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1A6007" w:rsidRPr="00BF18F5" w14:paraId="5D4A7607" w14:textId="77777777">
        <w:trPr>
          <w:trHeight w:hRule="exact" w:val="1417"/>
          <w:jc w:val="center"/>
        </w:trPr>
        <w:tc>
          <w:tcPr>
            <w:tcW w:w="6804" w:type="dxa"/>
            <w:vAlign w:val="center"/>
          </w:tcPr>
          <w:p w14:paraId="210116EA" w14:textId="77777777" w:rsidR="00720DE6" w:rsidRPr="00BF18F5" w:rsidRDefault="001A6007">
            <w:pPr>
              <w:pStyle w:val="EPName"/>
            </w:pPr>
            <w:r w:rsidRPr="00BF18F5">
              <w:t>Európai Parlament</w:t>
            </w:r>
          </w:p>
          <w:p w14:paraId="41D8DF68" w14:textId="77777777" w:rsidR="00720DE6" w:rsidRPr="00BF18F5" w:rsidRDefault="001A6007">
            <w:pPr>
              <w:pStyle w:val="EPTerm"/>
            </w:pPr>
            <w:r w:rsidRPr="00BF18F5">
              <w:t>2019-2024</w:t>
            </w:r>
          </w:p>
        </w:tc>
        <w:tc>
          <w:tcPr>
            <w:tcW w:w="2268" w:type="dxa"/>
          </w:tcPr>
          <w:p w14:paraId="37FF6ECD" w14:textId="77777777" w:rsidR="00720DE6" w:rsidRPr="00BF18F5" w:rsidRDefault="001A6007">
            <w:pPr>
              <w:pStyle w:val="EPLogo"/>
            </w:pPr>
            <w:r w:rsidRPr="00BF18F5">
              <w:rPr>
                <w:lang w:val="en-GB"/>
              </w:rPr>
              <w:drawing>
                <wp:inline distT="0" distB="0" distL="0" distR="0" wp14:anchorId="53D9093D" wp14:editId="48445821">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69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0C9ED64B" w14:textId="77777777" w:rsidR="00720DE6" w:rsidRPr="00BF18F5" w:rsidRDefault="00720DE6">
      <w:pPr>
        <w:pStyle w:val="LineTop"/>
      </w:pPr>
    </w:p>
    <w:p w14:paraId="448FB65D" w14:textId="77777777" w:rsidR="00720DE6" w:rsidRPr="00BF18F5" w:rsidRDefault="001A6007">
      <w:pPr>
        <w:pStyle w:val="EPBody"/>
      </w:pPr>
      <w:r w:rsidRPr="00BF18F5">
        <w:rPr>
          <w:rStyle w:val="HideTWBExt"/>
          <w:i w:val="0"/>
          <w:noProof w:val="0"/>
          <w:szCs w:val="20"/>
        </w:rPr>
        <w:t>&lt;Commission&gt;</w:t>
      </w:r>
      <w:r w:rsidRPr="00BF18F5">
        <w:rPr>
          <w:rStyle w:val="HideTWBInt"/>
          <w:rFonts w:cs="Times New Roman"/>
          <w:i w:val="0"/>
          <w:noProof w:val="0"/>
          <w:szCs w:val="20"/>
        </w:rPr>
        <w:t>{LIBE}</w:t>
      </w:r>
      <w:r w:rsidRPr="00BF18F5">
        <w:t>Állampolgári Jogi, Bel- és Igazságügyi Bizottság</w:t>
      </w:r>
      <w:r w:rsidRPr="00BF18F5">
        <w:rPr>
          <w:rStyle w:val="HideTWBExt"/>
          <w:i w:val="0"/>
          <w:noProof w:val="0"/>
          <w:szCs w:val="20"/>
        </w:rPr>
        <w:t>&lt;/Commission&gt;</w:t>
      </w:r>
    </w:p>
    <w:p w14:paraId="5853F3B0" w14:textId="77777777" w:rsidR="00720DE6" w:rsidRPr="00BF18F5" w:rsidRDefault="00720DE6">
      <w:pPr>
        <w:pStyle w:val="LineBottom"/>
      </w:pPr>
    </w:p>
    <w:p w14:paraId="27B881FA" w14:textId="77777777" w:rsidR="00720DE6" w:rsidRPr="00BF18F5" w:rsidRDefault="001A6007">
      <w:pPr>
        <w:pStyle w:val="CoverReference"/>
      </w:pPr>
      <w:r w:rsidRPr="00BF18F5">
        <w:rPr>
          <w:rStyle w:val="HideTWBExt"/>
          <w:b w:val="0"/>
          <w:noProof w:val="0"/>
        </w:rPr>
        <w:t>&lt;RefProc&gt;</w:t>
      </w:r>
      <w:r w:rsidRPr="00BF18F5">
        <w:t>2020/0278</w:t>
      </w:r>
      <w:r w:rsidRPr="00BF18F5">
        <w:rPr>
          <w:rStyle w:val="HideTWBExt"/>
          <w:b w:val="0"/>
          <w:noProof w:val="0"/>
        </w:rPr>
        <w:t>&lt;/RefProc&gt;&lt;RefTypeProc&gt;</w:t>
      </w:r>
      <w:r w:rsidRPr="00BF18F5">
        <w:t>(COD)</w:t>
      </w:r>
      <w:r w:rsidRPr="00BF18F5">
        <w:rPr>
          <w:rStyle w:val="HideTWBExt"/>
          <w:b w:val="0"/>
          <w:noProof w:val="0"/>
        </w:rPr>
        <w:t>&lt;/RefTypeProc&gt;</w:t>
      </w:r>
    </w:p>
    <w:p w14:paraId="6C5F21E5" w14:textId="77777777" w:rsidR="00720DE6" w:rsidRPr="00BF18F5" w:rsidRDefault="001A6007">
      <w:pPr>
        <w:pStyle w:val="CoverDate"/>
      </w:pPr>
      <w:r w:rsidRPr="00BF18F5">
        <w:rPr>
          <w:rStyle w:val="HideTWBExt"/>
          <w:noProof w:val="0"/>
        </w:rPr>
        <w:t>&lt;Date&gt;</w:t>
      </w:r>
      <w:r w:rsidRPr="00BF18F5">
        <w:rPr>
          <w:rStyle w:val="HideTWBInt"/>
          <w:noProof w:val="0"/>
        </w:rPr>
        <w:t>{26/01/2022}</w:t>
      </w:r>
      <w:r w:rsidRPr="00BF18F5">
        <w:t>26.1.2022</w:t>
      </w:r>
      <w:r w:rsidRPr="00BF18F5">
        <w:rPr>
          <w:rStyle w:val="HideTWBExt"/>
          <w:noProof w:val="0"/>
        </w:rPr>
        <w:t>&lt;/Date&gt;</w:t>
      </w:r>
    </w:p>
    <w:p w14:paraId="74A8F342" w14:textId="464EDFF2" w:rsidR="00D16896" w:rsidRDefault="00D16896" w:rsidP="00D16896">
      <w:pPr>
        <w:pStyle w:val="CoverDocType"/>
      </w:pPr>
      <w:r>
        <w:rPr>
          <w:rStyle w:val="HideTWBExt"/>
          <w:noProof w:val="0"/>
        </w:rPr>
        <w:t>&lt;TypeAM&gt;</w:t>
      </w:r>
      <w:r>
        <w:t>MÓDOSÍTÁS</w:t>
      </w:r>
      <w:r>
        <w:rPr>
          <w:rStyle w:val="HideTWBExt"/>
          <w:noProof w:val="0"/>
        </w:rPr>
        <w:t>&lt;/TypeAM&gt;</w:t>
      </w:r>
    </w:p>
    <w:p w14:paraId="6E2D3ACE" w14:textId="10891C0C" w:rsidR="00720DE6" w:rsidRPr="00BF18F5" w:rsidRDefault="00D16896" w:rsidP="00D16896">
      <w:pPr>
        <w:pStyle w:val="CoverDocType24a"/>
      </w:pPr>
      <w:r>
        <w:rPr>
          <w:rStyle w:val="HideTWBExt"/>
          <w:noProof w:val="0"/>
        </w:rPr>
        <w:t>&lt;RangeAM&gt;</w:t>
      </w:r>
      <w:r>
        <w:t>145 - 444</w:t>
      </w:r>
      <w:r>
        <w:rPr>
          <w:rStyle w:val="HideTWBExt"/>
          <w:noProof w:val="0"/>
        </w:rPr>
        <w:t>&lt;/RangeAM&gt;</w:t>
      </w:r>
    </w:p>
    <w:p w14:paraId="5835D7F0" w14:textId="77777777" w:rsidR="00720DE6" w:rsidRPr="00BF18F5" w:rsidRDefault="001A6007">
      <w:pPr>
        <w:pStyle w:val="CoverBold"/>
      </w:pPr>
      <w:r w:rsidRPr="00BF18F5">
        <w:rPr>
          <w:rStyle w:val="HideTWBExt"/>
          <w:b w:val="0"/>
          <w:noProof w:val="0"/>
        </w:rPr>
        <w:t>&lt;TitreType&gt;</w:t>
      </w:r>
      <w:r w:rsidRPr="00BF18F5">
        <w:t>Jelentéstervezet</w:t>
      </w:r>
      <w:r w:rsidRPr="00BF18F5">
        <w:rPr>
          <w:rStyle w:val="HideTWBExt"/>
          <w:b w:val="0"/>
          <w:noProof w:val="0"/>
        </w:rPr>
        <w:t>&lt;/TitreType&gt;</w:t>
      </w:r>
    </w:p>
    <w:p w14:paraId="24A9E9A1" w14:textId="77777777" w:rsidR="00720DE6" w:rsidRPr="00BF18F5" w:rsidRDefault="001A6007">
      <w:pPr>
        <w:pStyle w:val="CoverBold"/>
      </w:pPr>
      <w:r w:rsidRPr="00BF18F5">
        <w:rPr>
          <w:rStyle w:val="HideTWBExt"/>
          <w:b w:val="0"/>
          <w:noProof w:val="0"/>
        </w:rPr>
        <w:t>&lt;Rapporteur&gt;</w:t>
      </w:r>
      <w:r w:rsidRPr="00BF18F5">
        <w:t>Birgit Sippel</w:t>
      </w:r>
      <w:r w:rsidRPr="00BF18F5">
        <w:rPr>
          <w:rStyle w:val="HideTWBExt"/>
          <w:b w:val="0"/>
          <w:noProof w:val="0"/>
        </w:rPr>
        <w:t>&lt;/Rapporteur&gt;</w:t>
      </w:r>
    </w:p>
    <w:p w14:paraId="25749E5B" w14:textId="77777777" w:rsidR="00720DE6" w:rsidRPr="00BF18F5" w:rsidRDefault="001A6007">
      <w:pPr>
        <w:pStyle w:val="CoverNormal24a"/>
      </w:pPr>
      <w:r w:rsidRPr="00BF18F5">
        <w:rPr>
          <w:rStyle w:val="HideTWBExt"/>
          <w:noProof w:val="0"/>
        </w:rPr>
        <w:t>&lt;DocRefPE&gt;</w:t>
      </w:r>
      <w:r w:rsidRPr="00BF18F5">
        <w:t>(PE700.425v01-00)</w:t>
      </w:r>
      <w:r w:rsidRPr="00BF18F5">
        <w:rPr>
          <w:rStyle w:val="HideTWBExt"/>
          <w:noProof w:val="0"/>
        </w:rPr>
        <w:t>&lt;/DocRefPE&gt;</w:t>
      </w:r>
    </w:p>
    <w:p w14:paraId="05EBCCDF" w14:textId="77777777" w:rsidR="00720DE6" w:rsidRPr="00BF18F5" w:rsidRDefault="001A6007">
      <w:pPr>
        <w:pStyle w:val="CoverNormal24a"/>
      </w:pPr>
      <w:r w:rsidRPr="00BF18F5">
        <w:rPr>
          <w:rStyle w:val="HideTWBExt"/>
          <w:noProof w:val="0"/>
        </w:rPr>
        <w:t>&lt;Titre&gt;</w:t>
      </w:r>
      <w:r w:rsidRPr="00BF18F5">
        <w:t>A harmadik országbeli állampolgárok külső határokon történő előszűrésének bevezetése, valamint a 767/2008/EK, az (EU) 2017/2226, az (EU) 2018/1240 és az (EU) 2019/817 rendelet módosítása</w:t>
      </w:r>
      <w:r w:rsidRPr="00BF18F5">
        <w:rPr>
          <w:rStyle w:val="HideTWBExt"/>
          <w:noProof w:val="0"/>
        </w:rPr>
        <w:t>&lt;/Titre&gt;</w:t>
      </w:r>
    </w:p>
    <w:p w14:paraId="421F4940" w14:textId="77777777" w:rsidR="00720DE6" w:rsidRPr="00BF18F5" w:rsidRDefault="001A6007">
      <w:pPr>
        <w:pStyle w:val="CoverNormal"/>
      </w:pPr>
      <w:r w:rsidRPr="00BF18F5">
        <w:rPr>
          <w:rStyle w:val="HideTWBExt"/>
          <w:noProof w:val="0"/>
        </w:rPr>
        <w:t>&lt;DocAmend&gt;</w:t>
      </w:r>
      <w:r w:rsidRPr="00BF18F5">
        <w:t>Rendeletre irányuló javaslat</w:t>
      </w:r>
      <w:r w:rsidRPr="00BF18F5">
        <w:rPr>
          <w:rStyle w:val="HideTWBExt"/>
          <w:noProof w:val="0"/>
        </w:rPr>
        <w:t>&lt;/DocAmend&gt;</w:t>
      </w:r>
    </w:p>
    <w:p w14:paraId="4549E59B" w14:textId="77777777" w:rsidR="00720DE6" w:rsidRPr="00BF18F5" w:rsidRDefault="001A6007">
      <w:pPr>
        <w:pStyle w:val="CoverNormal24a"/>
      </w:pPr>
      <w:r w:rsidRPr="00BF18F5">
        <w:rPr>
          <w:rStyle w:val="HideTWBExt"/>
          <w:noProof w:val="0"/>
        </w:rPr>
        <w:t>&lt;DocRef&gt;</w:t>
      </w:r>
      <w:r w:rsidRPr="00BF18F5">
        <w:t>(COM(2020)0612 – C9-0307/2020 – 2020/0278(COD))</w:t>
      </w:r>
      <w:r w:rsidRPr="00BF18F5">
        <w:rPr>
          <w:rStyle w:val="HideTWBExt"/>
          <w:noProof w:val="0"/>
        </w:rPr>
        <w:t>&lt;/DocRef&gt;</w:t>
      </w:r>
    </w:p>
    <w:p w14:paraId="3EFA3E7B" w14:textId="77777777" w:rsidR="00720DE6" w:rsidRPr="00BF18F5" w:rsidRDefault="001A6007">
      <w:r w:rsidRPr="00BF18F5">
        <w:br w:type="page"/>
      </w:r>
      <w:r w:rsidRPr="00BF18F5">
        <w:lastRenderedPageBreak/>
        <w:t>AM_Com_LegReport</w:t>
      </w:r>
    </w:p>
    <w:p w14:paraId="213BBFFD" w14:textId="77777777" w:rsidR="0095477A" w:rsidRPr="00BF18F5" w:rsidRDefault="001A6007" w:rsidP="0095477A">
      <w:pPr>
        <w:pStyle w:val="AmNumberTabs"/>
      </w:pPr>
      <w:r w:rsidRPr="00BF18F5">
        <w:br w:type="page"/>
      </w:r>
      <w:r w:rsidR="0095477A" w:rsidRPr="00BF18F5">
        <w:rPr>
          <w:rStyle w:val="HideTWBExt"/>
          <w:b w:val="0"/>
          <w:noProof w:val="0"/>
        </w:rPr>
        <w:lastRenderedPageBreak/>
        <w:t>&lt;RepeatBlock-Amend&gt;&lt;Amend&gt;</w:t>
      </w:r>
      <w:r w:rsidR="0095477A" w:rsidRPr="00BF18F5">
        <w:t>Módosítás</w:t>
      </w:r>
      <w:r w:rsidR="0095477A" w:rsidRPr="00BF18F5">
        <w:tab/>
      </w:r>
      <w:r w:rsidR="0095477A" w:rsidRPr="00BF18F5">
        <w:tab/>
      </w:r>
      <w:r w:rsidR="0095477A" w:rsidRPr="00BF18F5">
        <w:rPr>
          <w:rStyle w:val="HideTWBExt"/>
          <w:b w:val="0"/>
          <w:noProof w:val="0"/>
        </w:rPr>
        <w:t>&lt;NumAm&gt;</w:t>
      </w:r>
      <w:r w:rsidR="0095477A" w:rsidRPr="00BF18F5">
        <w:t>145</w:t>
      </w:r>
      <w:r w:rsidR="0095477A" w:rsidRPr="00BF18F5">
        <w:rPr>
          <w:rStyle w:val="HideTWBExt"/>
          <w:b w:val="0"/>
          <w:noProof w:val="0"/>
        </w:rPr>
        <w:t>&lt;/NumAm&gt;</w:t>
      </w:r>
    </w:p>
    <w:p w14:paraId="0C411572"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 Malin Björk</w:t>
      </w:r>
      <w:r w:rsidRPr="00BF18F5">
        <w:rPr>
          <w:rStyle w:val="HideTWBExt"/>
          <w:b w:val="0"/>
          <w:noProof w:val="0"/>
        </w:rPr>
        <w:t>&lt;/Members&gt;</w:t>
      </w:r>
    </w:p>
    <w:p w14:paraId="37E0634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64E2CE2" w14:textId="77777777" w:rsidR="0095477A" w:rsidRPr="00BF18F5" w:rsidRDefault="0095477A" w:rsidP="0095477A">
      <w:r w:rsidRPr="00BF18F5">
        <w:rPr>
          <w:rStyle w:val="HideTWBExt"/>
          <w:noProof w:val="0"/>
        </w:rPr>
        <w:t>&lt;/RepeatBlock-By&gt;</w:t>
      </w:r>
    </w:p>
    <w:p w14:paraId="701C9E8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4F9DB36" w14:textId="77777777" w:rsidR="0095477A" w:rsidRPr="00BF18F5" w:rsidRDefault="0095477A" w:rsidP="0095477A">
      <w:pPr>
        <w:pStyle w:val="NormalBold"/>
      </w:pPr>
      <w:r w:rsidRPr="00BF18F5">
        <w:rPr>
          <w:rStyle w:val="HideTWBExt"/>
          <w:b w:val="0"/>
          <w:noProof w:val="0"/>
        </w:rPr>
        <w:t>&lt;Article&gt;</w:t>
      </w:r>
      <w:r w:rsidRPr="00BF18F5">
        <w: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FB26D50" w14:textId="77777777" w:rsidTr="006D322D">
        <w:trPr>
          <w:trHeight w:hRule="exact" w:val="240"/>
          <w:jc w:val="center"/>
        </w:trPr>
        <w:tc>
          <w:tcPr>
            <w:tcW w:w="9752" w:type="dxa"/>
            <w:gridSpan w:val="2"/>
          </w:tcPr>
          <w:p w14:paraId="505B755E" w14:textId="77777777" w:rsidR="0095477A" w:rsidRPr="00BF18F5" w:rsidRDefault="0095477A" w:rsidP="006D322D"/>
        </w:tc>
      </w:tr>
      <w:tr w:rsidR="001A6007" w:rsidRPr="00BF18F5" w14:paraId="77DABE9A" w14:textId="77777777" w:rsidTr="006D322D">
        <w:trPr>
          <w:trHeight w:val="240"/>
          <w:jc w:val="center"/>
        </w:trPr>
        <w:tc>
          <w:tcPr>
            <w:tcW w:w="4876" w:type="dxa"/>
          </w:tcPr>
          <w:p w14:paraId="5B1891EB" w14:textId="77777777" w:rsidR="0095477A" w:rsidRPr="00BF18F5" w:rsidRDefault="0095477A" w:rsidP="006D322D">
            <w:pPr>
              <w:pStyle w:val="AmColumnHeading"/>
            </w:pPr>
          </w:p>
        </w:tc>
        <w:tc>
          <w:tcPr>
            <w:tcW w:w="4876" w:type="dxa"/>
          </w:tcPr>
          <w:p w14:paraId="58A2C7E0" w14:textId="77777777" w:rsidR="0095477A" w:rsidRPr="00BF18F5" w:rsidRDefault="0095477A" w:rsidP="006D322D">
            <w:pPr>
              <w:pStyle w:val="AmColumnHeading"/>
            </w:pPr>
            <w:r w:rsidRPr="00BF18F5">
              <w:t>Elutasításra irányuló indítvány</w:t>
            </w:r>
          </w:p>
        </w:tc>
      </w:tr>
      <w:tr w:rsidR="001A6007" w:rsidRPr="00BF18F5" w14:paraId="408B9920" w14:textId="77777777" w:rsidTr="006D322D">
        <w:trPr>
          <w:jc w:val="center"/>
        </w:trPr>
        <w:tc>
          <w:tcPr>
            <w:tcW w:w="4876" w:type="dxa"/>
          </w:tcPr>
          <w:p w14:paraId="1DCF1F2C" w14:textId="77777777" w:rsidR="0095477A" w:rsidRPr="00BF18F5" w:rsidRDefault="0095477A" w:rsidP="006D322D">
            <w:pPr>
              <w:pStyle w:val="AmColumnHeading"/>
            </w:pPr>
          </w:p>
        </w:tc>
        <w:tc>
          <w:tcPr>
            <w:tcW w:w="4876" w:type="dxa"/>
          </w:tcPr>
          <w:p w14:paraId="2DEB8CF7" w14:textId="77777777" w:rsidR="0095477A" w:rsidRPr="00BF18F5" w:rsidRDefault="0095477A" w:rsidP="006D322D">
            <w:pPr>
              <w:pStyle w:val="Normal6a"/>
            </w:pPr>
            <w:r w:rsidRPr="00BF18F5">
              <w:rPr>
                <w:rStyle w:val="BoldItalic"/>
              </w:rPr>
              <w:t>Az Európai Parlament elutasítja a Bizottság javaslatát.</w:t>
            </w:r>
          </w:p>
        </w:tc>
      </w:tr>
    </w:tbl>
    <w:p w14:paraId="467E3FB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45EEFD9" w14:textId="77777777" w:rsidR="0095477A" w:rsidRPr="00BF18F5" w:rsidRDefault="0095477A" w:rsidP="0095477A">
      <w:r w:rsidRPr="00BF18F5">
        <w:rPr>
          <w:rStyle w:val="HideTWBExt"/>
          <w:noProof w:val="0"/>
        </w:rPr>
        <w:t>&lt;/Amend&gt;</w:t>
      </w:r>
    </w:p>
    <w:p w14:paraId="792443A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146</w:t>
      </w:r>
      <w:r w:rsidRPr="00BF18F5">
        <w:rPr>
          <w:rStyle w:val="HideTWBExt"/>
          <w:b w:val="0"/>
          <w:noProof w:val="0"/>
        </w:rPr>
        <w:t>&lt;/NumAm&gt;</w:t>
      </w:r>
    </w:p>
    <w:p w14:paraId="7F44463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945AE9F"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01490E77" w14:textId="77777777" w:rsidR="0095477A" w:rsidRPr="00BF18F5" w:rsidRDefault="0095477A" w:rsidP="0095477A">
      <w:r w:rsidRPr="00BF18F5">
        <w:rPr>
          <w:rStyle w:val="HideTWBExt"/>
          <w:noProof w:val="0"/>
        </w:rPr>
        <w:t>&lt;/RepeatBlock-By&gt;</w:t>
      </w:r>
    </w:p>
    <w:p w14:paraId="6ABC92B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F556C1E" w14:textId="77777777" w:rsidR="0095477A" w:rsidRPr="00BF18F5" w:rsidRDefault="0095477A" w:rsidP="0095477A">
      <w:pPr>
        <w:pStyle w:val="NormalBold"/>
      </w:pPr>
      <w:r w:rsidRPr="00BF18F5">
        <w:rPr>
          <w:rStyle w:val="HideTWBExt"/>
          <w:b w:val="0"/>
          <w:noProof w:val="0"/>
        </w:rPr>
        <w:t>&lt;Article&gt;</w:t>
      </w:r>
      <w:r w:rsidRPr="00BF18F5">
        <w:t>1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50E68E9" w14:textId="77777777" w:rsidTr="006D322D">
        <w:trPr>
          <w:trHeight w:hRule="exact" w:val="240"/>
          <w:jc w:val="center"/>
        </w:trPr>
        <w:tc>
          <w:tcPr>
            <w:tcW w:w="9752" w:type="dxa"/>
            <w:gridSpan w:val="2"/>
          </w:tcPr>
          <w:p w14:paraId="6B21A6F1" w14:textId="77777777" w:rsidR="0095477A" w:rsidRPr="00BF18F5" w:rsidRDefault="0095477A" w:rsidP="006D322D"/>
        </w:tc>
      </w:tr>
      <w:tr w:rsidR="001A6007" w:rsidRPr="00BF18F5" w14:paraId="00A9A08F" w14:textId="77777777" w:rsidTr="006D322D">
        <w:trPr>
          <w:trHeight w:val="240"/>
          <w:jc w:val="center"/>
        </w:trPr>
        <w:tc>
          <w:tcPr>
            <w:tcW w:w="4876" w:type="dxa"/>
          </w:tcPr>
          <w:p w14:paraId="14DB61C7" w14:textId="77777777" w:rsidR="0095477A" w:rsidRPr="00BF18F5" w:rsidRDefault="0095477A" w:rsidP="006D322D">
            <w:pPr>
              <w:pStyle w:val="AmColumnHeading"/>
            </w:pPr>
            <w:r w:rsidRPr="00BF18F5">
              <w:t>A Bizottság által javasolt szöveg</w:t>
            </w:r>
          </w:p>
        </w:tc>
        <w:tc>
          <w:tcPr>
            <w:tcW w:w="4876" w:type="dxa"/>
          </w:tcPr>
          <w:p w14:paraId="3F42CC6F" w14:textId="77777777" w:rsidR="0095477A" w:rsidRPr="00BF18F5" w:rsidRDefault="0095477A" w:rsidP="006D322D">
            <w:pPr>
              <w:pStyle w:val="AmColumnHeading"/>
            </w:pPr>
            <w:r w:rsidRPr="00BF18F5">
              <w:t>Módosítás</w:t>
            </w:r>
          </w:p>
        </w:tc>
      </w:tr>
      <w:tr w:rsidR="001A6007" w:rsidRPr="00BF18F5" w14:paraId="74119CF1" w14:textId="77777777" w:rsidTr="006D322D">
        <w:trPr>
          <w:jc w:val="center"/>
        </w:trPr>
        <w:tc>
          <w:tcPr>
            <w:tcW w:w="4876" w:type="dxa"/>
          </w:tcPr>
          <w:p w14:paraId="06814673" w14:textId="77777777" w:rsidR="0095477A" w:rsidRPr="00BF18F5" w:rsidRDefault="0095477A" w:rsidP="006D322D">
            <w:pPr>
              <w:pStyle w:val="Normal6a"/>
            </w:pPr>
            <w:r w:rsidRPr="00BF18F5">
              <w:t>Javaslat</w:t>
            </w:r>
          </w:p>
          <w:p w14:paraId="28785B9C" w14:textId="77777777" w:rsidR="0095477A" w:rsidRPr="00BF18F5" w:rsidRDefault="0095477A" w:rsidP="006D322D">
            <w:pPr>
              <w:pStyle w:val="Normal6a"/>
            </w:pPr>
            <w:r w:rsidRPr="00BF18F5">
              <w:t>AZ EURÓPAI PARLAMENT ÉS A TANÁCS RENDELETE</w:t>
            </w:r>
          </w:p>
          <w:p w14:paraId="2C5F26A1" w14:textId="77777777" w:rsidR="0095477A" w:rsidRPr="00BF18F5" w:rsidRDefault="0095477A" w:rsidP="006D322D">
            <w:pPr>
              <w:pStyle w:val="Normal6a"/>
            </w:pPr>
            <w:r w:rsidRPr="00BF18F5">
              <w:t xml:space="preserve">a harmadik országbeli állampolgárok külső határokon történő előszűrésének bevezetéséről, valamint </w:t>
            </w:r>
            <w:r w:rsidRPr="00BF18F5">
              <w:rPr>
                <w:b/>
                <w:bCs/>
                <w:i/>
                <w:iCs/>
              </w:rPr>
              <w:t>a</w:t>
            </w:r>
            <w:r w:rsidRPr="00BF18F5">
              <w:rPr>
                <w:b/>
                <w:bCs/>
              </w:rPr>
              <w:t xml:space="preserve"> </w:t>
            </w:r>
            <w:r w:rsidRPr="00BF18F5">
              <w:rPr>
                <w:b/>
                <w:bCs/>
                <w:i/>
                <w:iCs/>
              </w:rPr>
              <w:t xml:space="preserve">767/2008/EK, az (EU) 2017/2226, az (EU) 2018/1240 és </w:t>
            </w:r>
            <w:r w:rsidRPr="00BF18F5">
              <w:t>az (EU) 2019/817 rendelet módosításáról</w:t>
            </w:r>
          </w:p>
        </w:tc>
        <w:tc>
          <w:tcPr>
            <w:tcW w:w="4876" w:type="dxa"/>
          </w:tcPr>
          <w:p w14:paraId="5959B675" w14:textId="77777777" w:rsidR="0095477A" w:rsidRPr="00BF18F5" w:rsidRDefault="0095477A" w:rsidP="006D322D">
            <w:pPr>
              <w:pStyle w:val="Normal6a"/>
            </w:pPr>
            <w:r w:rsidRPr="00BF18F5">
              <w:t>Javaslat</w:t>
            </w:r>
          </w:p>
          <w:p w14:paraId="61B97F08" w14:textId="77777777" w:rsidR="0095477A" w:rsidRPr="00BF18F5" w:rsidRDefault="0095477A" w:rsidP="006D322D">
            <w:pPr>
              <w:pStyle w:val="Normal6a"/>
            </w:pPr>
            <w:r w:rsidRPr="00BF18F5">
              <w:t>AZ EURÓPAI PARLAMENT ÉS A TANÁCS RENDELETE</w:t>
            </w:r>
          </w:p>
          <w:p w14:paraId="244B33DE" w14:textId="77777777" w:rsidR="0095477A" w:rsidRPr="00BF18F5" w:rsidRDefault="0095477A" w:rsidP="006D322D">
            <w:pPr>
              <w:pStyle w:val="Normal6a"/>
            </w:pPr>
            <w:r w:rsidRPr="00BF18F5">
              <w:t>a harmadik országbeli állampolgárok külső határokon történő előszűrésének bevezetéséről, valamint az (EU) 2019/817 rendelet módosításáról</w:t>
            </w:r>
          </w:p>
        </w:tc>
      </w:tr>
    </w:tbl>
    <w:p w14:paraId="62BECCD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CC49D7B" w14:textId="77777777" w:rsidR="0095477A" w:rsidRPr="00BF18F5" w:rsidRDefault="0095477A" w:rsidP="0095477A">
      <w:r w:rsidRPr="00BF18F5">
        <w:rPr>
          <w:rStyle w:val="HideTWBExt"/>
          <w:noProof w:val="0"/>
        </w:rPr>
        <w:t>&lt;/Amend&gt;</w:t>
      </w:r>
    </w:p>
    <w:p w14:paraId="2DDA67E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147</w:t>
      </w:r>
      <w:r w:rsidRPr="00BF18F5">
        <w:rPr>
          <w:rStyle w:val="HideTWBExt"/>
          <w:b w:val="0"/>
          <w:noProof w:val="0"/>
        </w:rPr>
        <w:t>&lt;/NumAm&gt;</w:t>
      </w:r>
    </w:p>
    <w:p w14:paraId="2ED1CCAF"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1A62A65" w14:textId="77777777" w:rsidR="0095477A" w:rsidRPr="00BF18F5" w:rsidRDefault="0095477A" w:rsidP="0095477A">
      <w:pPr>
        <w:pStyle w:val="NormalBold"/>
      </w:pPr>
      <w:r w:rsidRPr="00BF18F5">
        <w:rPr>
          <w:rStyle w:val="HideTWBExt"/>
          <w:b w:val="0"/>
          <w:noProof w:val="0"/>
        </w:rPr>
        <w:t>&lt;/RepeatBlock-By&gt;</w:t>
      </w:r>
    </w:p>
    <w:p w14:paraId="1EB52FD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7F9526E" w14:textId="77777777" w:rsidR="0095477A" w:rsidRPr="00BF18F5" w:rsidRDefault="0095477A" w:rsidP="0095477A">
      <w:pPr>
        <w:pStyle w:val="NormalBold"/>
      </w:pPr>
      <w:r w:rsidRPr="00BF18F5">
        <w:rPr>
          <w:rStyle w:val="HideTWBExt"/>
          <w:b w:val="0"/>
          <w:noProof w:val="0"/>
        </w:rPr>
        <w:t>&lt;Article&gt;</w:t>
      </w:r>
      <w:r w:rsidRPr="00BF18F5">
        <w:t>1 bevezető hivatkozás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C3C4C83" w14:textId="77777777" w:rsidTr="006D322D">
        <w:trPr>
          <w:trHeight w:hRule="exact" w:val="240"/>
          <w:jc w:val="center"/>
        </w:trPr>
        <w:tc>
          <w:tcPr>
            <w:tcW w:w="9752" w:type="dxa"/>
            <w:gridSpan w:val="2"/>
          </w:tcPr>
          <w:p w14:paraId="22DBFB16" w14:textId="77777777" w:rsidR="0095477A" w:rsidRPr="00BF18F5" w:rsidRDefault="0095477A" w:rsidP="006D322D"/>
        </w:tc>
      </w:tr>
      <w:tr w:rsidR="001A6007" w:rsidRPr="00BF18F5" w14:paraId="0F1C6521" w14:textId="77777777" w:rsidTr="006D322D">
        <w:trPr>
          <w:trHeight w:val="240"/>
          <w:jc w:val="center"/>
        </w:trPr>
        <w:tc>
          <w:tcPr>
            <w:tcW w:w="4876" w:type="dxa"/>
          </w:tcPr>
          <w:p w14:paraId="60502F67" w14:textId="77777777" w:rsidR="0095477A" w:rsidRPr="00BF18F5" w:rsidRDefault="0095477A" w:rsidP="006D322D">
            <w:pPr>
              <w:pStyle w:val="AmColumnHeading"/>
            </w:pPr>
            <w:r w:rsidRPr="00BF18F5">
              <w:t>A Bizottság által javasolt szöveg</w:t>
            </w:r>
          </w:p>
        </w:tc>
        <w:tc>
          <w:tcPr>
            <w:tcW w:w="4876" w:type="dxa"/>
          </w:tcPr>
          <w:p w14:paraId="7F377F52" w14:textId="77777777" w:rsidR="0095477A" w:rsidRPr="00BF18F5" w:rsidRDefault="0095477A" w:rsidP="006D322D">
            <w:pPr>
              <w:pStyle w:val="AmColumnHeading"/>
            </w:pPr>
            <w:r w:rsidRPr="00BF18F5">
              <w:t>Módosítás</w:t>
            </w:r>
          </w:p>
        </w:tc>
      </w:tr>
      <w:tr w:rsidR="001A6007" w:rsidRPr="00BF18F5" w14:paraId="167BBB0E" w14:textId="77777777" w:rsidTr="006D322D">
        <w:trPr>
          <w:jc w:val="center"/>
        </w:trPr>
        <w:tc>
          <w:tcPr>
            <w:tcW w:w="4876" w:type="dxa"/>
          </w:tcPr>
          <w:p w14:paraId="4F604BAC" w14:textId="77777777" w:rsidR="0095477A" w:rsidRPr="00BF18F5" w:rsidRDefault="0095477A" w:rsidP="006D322D">
            <w:pPr>
              <w:pStyle w:val="Normal6a"/>
            </w:pPr>
            <w:r w:rsidRPr="00BF18F5">
              <w:t>tekintettel az Európai Unió működéséről szóló szerződésre és különösen annak 77. cikke (2) bekezdésének b) és d) pontjára,</w:t>
            </w:r>
          </w:p>
        </w:tc>
        <w:tc>
          <w:tcPr>
            <w:tcW w:w="4876" w:type="dxa"/>
          </w:tcPr>
          <w:p w14:paraId="3C43F787" w14:textId="77777777" w:rsidR="0095477A" w:rsidRPr="00BF18F5" w:rsidRDefault="0095477A" w:rsidP="006D322D">
            <w:pPr>
              <w:pStyle w:val="Normal6a"/>
            </w:pPr>
            <w:r w:rsidRPr="00BF18F5">
              <w:t xml:space="preserve">tekintettel az Európai Unió működéséről szóló szerződésre és különösen annak 77. cikke (2) bekezdésének b) és d) pontjára, </w:t>
            </w:r>
            <w:r w:rsidRPr="00BF18F5">
              <w:rPr>
                <w:b/>
                <w:bCs/>
                <w:i/>
                <w:iCs/>
              </w:rPr>
              <w:t>valamint 78. cikke (2) bekezdésének e) pontjára,</w:t>
            </w:r>
          </w:p>
        </w:tc>
      </w:tr>
    </w:tbl>
    <w:p w14:paraId="23C3C6B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8ABA1B7" w14:textId="77777777" w:rsidR="0095477A" w:rsidRPr="00BF18F5" w:rsidRDefault="0095477A" w:rsidP="0095477A">
      <w:r w:rsidRPr="00BF18F5">
        <w:rPr>
          <w:rStyle w:val="HideTWBExt"/>
          <w:noProof w:val="0"/>
        </w:rPr>
        <w:t>&lt;/Amend&gt;</w:t>
      </w:r>
    </w:p>
    <w:p w14:paraId="5B67C2A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148</w:t>
      </w:r>
      <w:r w:rsidRPr="00BF18F5">
        <w:rPr>
          <w:rStyle w:val="HideTWBExt"/>
          <w:b w:val="0"/>
          <w:noProof w:val="0"/>
        </w:rPr>
        <w:t>&lt;/NumAm&gt;</w:t>
      </w:r>
    </w:p>
    <w:p w14:paraId="36A313A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934B93E"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6B34A60" w14:textId="77777777" w:rsidR="0095477A" w:rsidRPr="00BF18F5" w:rsidRDefault="0095477A" w:rsidP="0095477A">
      <w:r w:rsidRPr="00BF18F5">
        <w:rPr>
          <w:rStyle w:val="HideTWBExt"/>
          <w:noProof w:val="0"/>
        </w:rPr>
        <w:t>&lt;/RepeatBlock-By&gt;</w:t>
      </w:r>
    </w:p>
    <w:p w14:paraId="0739305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FFA5C3" w14:textId="77777777" w:rsidR="0095477A" w:rsidRPr="00BF18F5" w:rsidRDefault="0095477A" w:rsidP="0095477A">
      <w:pPr>
        <w:pStyle w:val="NormalBold"/>
      </w:pPr>
      <w:r w:rsidRPr="00BF18F5">
        <w:rPr>
          <w:rStyle w:val="HideTWBExt"/>
          <w:b w:val="0"/>
          <w:noProof w:val="0"/>
        </w:rPr>
        <w:t>&lt;Article&gt;</w:t>
      </w:r>
      <w:r w:rsidRPr="00BF18F5">
        <w:t>1 bevezető hivatkozás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62C6CD4" w14:textId="77777777" w:rsidTr="006D322D">
        <w:trPr>
          <w:trHeight w:hRule="exact" w:val="240"/>
          <w:jc w:val="center"/>
        </w:trPr>
        <w:tc>
          <w:tcPr>
            <w:tcW w:w="9752" w:type="dxa"/>
            <w:gridSpan w:val="2"/>
          </w:tcPr>
          <w:p w14:paraId="6586F9DC" w14:textId="77777777" w:rsidR="0095477A" w:rsidRPr="00BF18F5" w:rsidRDefault="0095477A" w:rsidP="006D322D"/>
        </w:tc>
      </w:tr>
      <w:tr w:rsidR="001A6007" w:rsidRPr="00BF18F5" w14:paraId="0E7B1C7E" w14:textId="77777777" w:rsidTr="006D322D">
        <w:trPr>
          <w:trHeight w:val="240"/>
          <w:jc w:val="center"/>
        </w:trPr>
        <w:tc>
          <w:tcPr>
            <w:tcW w:w="4876" w:type="dxa"/>
          </w:tcPr>
          <w:p w14:paraId="7157B6D0" w14:textId="77777777" w:rsidR="0095477A" w:rsidRPr="00BF18F5" w:rsidRDefault="0095477A" w:rsidP="006D322D">
            <w:pPr>
              <w:pStyle w:val="AmColumnHeading"/>
            </w:pPr>
            <w:r w:rsidRPr="00BF18F5">
              <w:t>A Bizottság által javasolt szöveg</w:t>
            </w:r>
          </w:p>
        </w:tc>
        <w:tc>
          <w:tcPr>
            <w:tcW w:w="4876" w:type="dxa"/>
          </w:tcPr>
          <w:p w14:paraId="4D0D3370" w14:textId="77777777" w:rsidR="0095477A" w:rsidRPr="00BF18F5" w:rsidRDefault="0095477A" w:rsidP="006D322D">
            <w:pPr>
              <w:pStyle w:val="AmColumnHeading"/>
            </w:pPr>
            <w:r w:rsidRPr="00BF18F5">
              <w:t>Módosítás</w:t>
            </w:r>
          </w:p>
        </w:tc>
      </w:tr>
      <w:tr w:rsidR="001A6007" w:rsidRPr="00BF18F5" w14:paraId="276CFFF5" w14:textId="77777777" w:rsidTr="006D322D">
        <w:trPr>
          <w:jc w:val="center"/>
        </w:trPr>
        <w:tc>
          <w:tcPr>
            <w:tcW w:w="4876" w:type="dxa"/>
          </w:tcPr>
          <w:p w14:paraId="2400C838" w14:textId="77777777" w:rsidR="0095477A" w:rsidRPr="00BF18F5" w:rsidRDefault="0095477A" w:rsidP="006D322D">
            <w:pPr>
              <w:pStyle w:val="Normal6a"/>
            </w:pPr>
            <w:r w:rsidRPr="00BF18F5">
              <w:t>tekintettel az Európai Unió működéséről szóló szerződésre és különösen annak 77. cikke (2) bekezdésének b) és d) pontjára,</w:t>
            </w:r>
          </w:p>
        </w:tc>
        <w:tc>
          <w:tcPr>
            <w:tcW w:w="4876" w:type="dxa"/>
          </w:tcPr>
          <w:p w14:paraId="4D0DD9E5" w14:textId="77777777" w:rsidR="0095477A" w:rsidRPr="00BF18F5" w:rsidRDefault="0095477A" w:rsidP="006D322D">
            <w:pPr>
              <w:pStyle w:val="Normal6a"/>
            </w:pPr>
            <w:r w:rsidRPr="00BF18F5">
              <w:t xml:space="preserve">tekintettel az Európai Unió működéséről szóló szerződésre és különösen annak 77. cikke (2) bekezdésének b) és d) pontjára, </w:t>
            </w:r>
            <w:r w:rsidRPr="00BF18F5">
              <w:rPr>
                <w:b/>
                <w:bCs/>
                <w:i/>
                <w:iCs/>
              </w:rPr>
              <w:t>valamint 78. cikke (2) bekezdésének e) pontjára,</w:t>
            </w:r>
          </w:p>
        </w:tc>
      </w:tr>
    </w:tbl>
    <w:p w14:paraId="1BA424B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3211145" w14:textId="77777777" w:rsidR="0095477A" w:rsidRPr="00BF18F5" w:rsidRDefault="0095477A" w:rsidP="0095477A">
      <w:r w:rsidRPr="00BF18F5">
        <w:rPr>
          <w:rStyle w:val="HideTWBExt"/>
          <w:noProof w:val="0"/>
        </w:rPr>
        <w:t>&lt;/Amend&gt;</w:t>
      </w:r>
    </w:p>
    <w:p w14:paraId="26A02B8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149</w:t>
      </w:r>
      <w:r w:rsidRPr="00BF18F5">
        <w:rPr>
          <w:rStyle w:val="HideTWBExt"/>
          <w:b w:val="0"/>
          <w:noProof w:val="0"/>
        </w:rPr>
        <w:t>&lt;/NumAm&gt;</w:t>
      </w:r>
    </w:p>
    <w:p w14:paraId="69B3B5DC"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2E54B082" w14:textId="77777777" w:rsidR="0095477A" w:rsidRPr="00BF18F5" w:rsidRDefault="0095477A" w:rsidP="0095477A">
      <w:pPr>
        <w:pStyle w:val="NormalBold"/>
      </w:pPr>
      <w:r w:rsidRPr="00BF18F5">
        <w:rPr>
          <w:rStyle w:val="HideTWBExt"/>
          <w:b w:val="0"/>
          <w:noProof w:val="0"/>
        </w:rPr>
        <w:t>&lt;/RepeatBlock-By&gt;</w:t>
      </w:r>
    </w:p>
    <w:p w14:paraId="0204412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844F592" w14:textId="77777777" w:rsidR="0095477A" w:rsidRPr="00BF18F5" w:rsidRDefault="0095477A" w:rsidP="0095477A">
      <w:pPr>
        <w:pStyle w:val="NormalBold"/>
      </w:pPr>
      <w:r w:rsidRPr="00BF18F5">
        <w:rPr>
          <w:rStyle w:val="HideTWBExt"/>
          <w:b w:val="0"/>
          <w:noProof w:val="0"/>
        </w:rPr>
        <w:t>&lt;Article&gt;</w:t>
      </w:r>
      <w:r w:rsidRPr="00BF18F5">
        <w:t>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3BAA964" w14:textId="77777777" w:rsidTr="006D322D">
        <w:trPr>
          <w:trHeight w:hRule="exact" w:val="240"/>
          <w:jc w:val="center"/>
        </w:trPr>
        <w:tc>
          <w:tcPr>
            <w:tcW w:w="9752" w:type="dxa"/>
            <w:gridSpan w:val="2"/>
          </w:tcPr>
          <w:p w14:paraId="088DD1EA" w14:textId="77777777" w:rsidR="0095477A" w:rsidRPr="00BF18F5" w:rsidRDefault="0095477A" w:rsidP="006D322D"/>
        </w:tc>
      </w:tr>
      <w:tr w:rsidR="001A6007" w:rsidRPr="00BF18F5" w14:paraId="387DBD33" w14:textId="77777777" w:rsidTr="006D322D">
        <w:trPr>
          <w:trHeight w:val="240"/>
          <w:jc w:val="center"/>
        </w:trPr>
        <w:tc>
          <w:tcPr>
            <w:tcW w:w="4876" w:type="dxa"/>
          </w:tcPr>
          <w:p w14:paraId="6B0141AF" w14:textId="77777777" w:rsidR="0095477A" w:rsidRPr="00BF18F5" w:rsidRDefault="0095477A" w:rsidP="006D322D">
            <w:pPr>
              <w:pStyle w:val="AmColumnHeading"/>
            </w:pPr>
            <w:r w:rsidRPr="00BF18F5">
              <w:t>A Bizottság által javasolt szöveg</w:t>
            </w:r>
          </w:p>
        </w:tc>
        <w:tc>
          <w:tcPr>
            <w:tcW w:w="4876" w:type="dxa"/>
          </w:tcPr>
          <w:p w14:paraId="2A41C70B" w14:textId="77777777" w:rsidR="0095477A" w:rsidRPr="00BF18F5" w:rsidRDefault="0095477A" w:rsidP="006D322D">
            <w:pPr>
              <w:pStyle w:val="AmColumnHeading"/>
            </w:pPr>
            <w:r w:rsidRPr="00BF18F5">
              <w:t>Módosítás</w:t>
            </w:r>
          </w:p>
        </w:tc>
      </w:tr>
      <w:tr w:rsidR="001A6007" w:rsidRPr="00BF18F5" w14:paraId="153A5CE1" w14:textId="77777777" w:rsidTr="006D322D">
        <w:trPr>
          <w:jc w:val="center"/>
        </w:trPr>
        <w:tc>
          <w:tcPr>
            <w:tcW w:w="4876" w:type="dxa"/>
          </w:tcPr>
          <w:p w14:paraId="4AD01CF3" w14:textId="77777777" w:rsidR="0095477A" w:rsidRPr="00BF18F5" w:rsidRDefault="0095477A" w:rsidP="006D322D">
            <w:pPr>
              <w:pStyle w:val="Normal6a"/>
            </w:pPr>
            <w:r w:rsidRPr="00BF18F5">
              <w:t>(1)</w:t>
            </w:r>
            <w:r w:rsidRPr="00BF18F5">
              <w:tab/>
              <w:t xml:space="preserve">A schengeni térséget </w:t>
            </w:r>
            <w:r w:rsidRPr="00BF18F5">
              <w:rPr>
                <w:b/>
                <w:bCs/>
                <w:i/>
                <w:iCs/>
              </w:rPr>
              <w:t>az Európai Unióról szóló szerződés (EUSZ) 3. cikkének (2) bekezdésében meghatározott,</w:t>
            </w:r>
            <w:r w:rsidRPr="00BF18F5">
              <w:t xml:space="preserve"> belső határok nélküli olyan térség </w:t>
            </w:r>
            <w:r w:rsidRPr="00BF18F5">
              <w:rPr>
                <w:b/>
                <w:bCs/>
                <w:i/>
                <w:iCs/>
              </w:rPr>
              <w:t xml:space="preserve">létrehozására irányuló uniós célkitűzés megvalósítása </w:t>
            </w:r>
            <w:r w:rsidRPr="00BF18F5">
              <w:t>érdekében hozták létre, amelyben biztosított a személyek szabad mozgása.</w:t>
            </w:r>
            <w:r w:rsidRPr="00BF18F5">
              <w:rPr>
                <w:b/>
                <w:i/>
              </w:rPr>
              <w:t xml:space="preserve"> </w:t>
            </w:r>
            <w:r w:rsidRPr="00BF18F5">
              <w:rPr>
                <w:b/>
                <w:bCs/>
                <w:i/>
                <w:iCs/>
              </w:rPr>
              <w:t>E</w:t>
            </w:r>
            <w:r w:rsidRPr="00BF18F5">
              <w:t xml:space="preserve"> terület </w:t>
            </w:r>
            <w:r w:rsidRPr="00BF18F5">
              <w:rPr>
                <w:b/>
                <w:bCs/>
                <w:i/>
                <w:iCs/>
              </w:rPr>
              <w:t>megfelelő</w:t>
            </w:r>
            <w:r w:rsidRPr="00BF18F5">
              <w:t xml:space="preserve"> működése a tagállamok közötti kölcsönös bizalmon és a külső határok hatékony igazgatásán múlik.</w:t>
            </w:r>
          </w:p>
        </w:tc>
        <w:tc>
          <w:tcPr>
            <w:tcW w:w="4876" w:type="dxa"/>
          </w:tcPr>
          <w:p w14:paraId="2CF384CC" w14:textId="77777777" w:rsidR="0095477A" w:rsidRPr="00BF18F5" w:rsidRDefault="0095477A" w:rsidP="006D322D">
            <w:pPr>
              <w:pStyle w:val="Normal6a"/>
            </w:pPr>
            <w:r w:rsidRPr="00BF18F5">
              <w:t>(1)</w:t>
            </w:r>
            <w:r w:rsidRPr="00BF18F5">
              <w:tab/>
              <w:t xml:space="preserve">A schengeni térséget </w:t>
            </w:r>
            <w:r w:rsidRPr="00BF18F5">
              <w:rPr>
                <w:b/>
                <w:bCs/>
                <w:i/>
                <w:iCs/>
              </w:rPr>
              <w:t>egy</w:t>
            </w:r>
            <w:r w:rsidRPr="00BF18F5">
              <w:t xml:space="preserve"> belső határok nélküli olyan térség </w:t>
            </w:r>
            <w:r w:rsidRPr="00BF18F5">
              <w:rPr>
                <w:b/>
                <w:bCs/>
                <w:i/>
                <w:iCs/>
              </w:rPr>
              <w:t>létrehozása</w:t>
            </w:r>
            <w:r w:rsidRPr="00BF18F5">
              <w:t xml:space="preserve"> érdekében hozták létre, amelyben biztosított a személyek szabad mozgása.</w:t>
            </w:r>
            <w:r w:rsidRPr="00BF18F5">
              <w:rPr>
                <w:b/>
                <w:i/>
              </w:rPr>
              <w:t xml:space="preserve"> </w:t>
            </w:r>
            <w:r w:rsidRPr="00BF18F5">
              <w:rPr>
                <w:b/>
                <w:bCs/>
                <w:i/>
                <w:iCs/>
              </w:rPr>
              <w:t>A közbizalom és a schengeni</w:t>
            </w:r>
            <w:r w:rsidRPr="00BF18F5">
              <w:t xml:space="preserve"> terület működése a tagállamok közötti kölcsönös bizalmon és a külső határok </w:t>
            </w:r>
            <w:r w:rsidRPr="00BF18F5">
              <w:rPr>
                <w:b/>
                <w:bCs/>
                <w:i/>
                <w:iCs/>
              </w:rPr>
              <w:t>biztonságos és</w:t>
            </w:r>
            <w:r w:rsidRPr="00BF18F5">
              <w:t xml:space="preserve"> hatékony igazgatásán múlik.</w:t>
            </w:r>
          </w:p>
        </w:tc>
      </w:tr>
    </w:tbl>
    <w:p w14:paraId="7B09E44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5865426" w14:textId="77777777" w:rsidR="0095477A" w:rsidRPr="00BF18F5" w:rsidRDefault="0095477A" w:rsidP="0095477A">
      <w:r w:rsidRPr="00BF18F5">
        <w:rPr>
          <w:rStyle w:val="HideTWBExt"/>
          <w:noProof w:val="0"/>
        </w:rPr>
        <w:t>&lt;/Amend&gt;</w:t>
      </w:r>
    </w:p>
    <w:p w14:paraId="4D571B0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150</w:t>
      </w:r>
      <w:r w:rsidRPr="00BF18F5">
        <w:rPr>
          <w:rStyle w:val="HideTWBExt"/>
          <w:b w:val="0"/>
          <w:noProof w:val="0"/>
        </w:rPr>
        <w:t>&lt;/NumAm&gt;</w:t>
      </w:r>
    </w:p>
    <w:p w14:paraId="21B4EAF5"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4A685CE"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736810A4" w14:textId="77777777" w:rsidR="0095477A" w:rsidRPr="00BF18F5" w:rsidRDefault="0095477A" w:rsidP="0095477A">
      <w:r w:rsidRPr="00BF18F5">
        <w:rPr>
          <w:rStyle w:val="HideTWBExt"/>
          <w:noProof w:val="0"/>
        </w:rPr>
        <w:t>&lt;/RepeatBlock-By&gt;</w:t>
      </w:r>
    </w:p>
    <w:p w14:paraId="7A53577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A50569C" w14:textId="77777777" w:rsidR="0095477A" w:rsidRPr="00BF18F5" w:rsidRDefault="0095477A" w:rsidP="0095477A">
      <w:pPr>
        <w:pStyle w:val="NormalBold"/>
      </w:pPr>
      <w:r w:rsidRPr="00BF18F5">
        <w:rPr>
          <w:rStyle w:val="HideTWBExt"/>
          <w:b w:val="0"/>
          <w:noProof w:val="0"/>
        </w:rPr>
        <w:t>&lt;Article&gt;</w:t>
      </w:r>
      <w:r w:rsidRPr="00BF18F5">
        <w:t>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F005703" w14:textId="77777777" w:rsidTr="006D322D">
        <w:trPr>
          <w:trHeight w:hRule="exact" w:val="240"/>
          <w:jc w:val="center"/>
        </w:trPr>
        <w:tc>
          <w:tcPr>
            <w:tcW w:w="9752" w:type="dxa"/>
            <w:gridSpan w:val="2"/>
          </w:tcPr>
          <w:p w14:paraId="271796C9" w14:textId="77777777" w:rsidR="0095477A" w:rsidRPr="00BF18F5" w:rsidRDefault="0095477A" w:rsidP="006D322D"/>
        </w:tc>
      </w:tr>
      <w:tr w:rsidR="001A6007" w:rsidRPr="00BF18F5" w14:paraId="0BAE47BA" w14:textId="77777777" w:rsidTr="006D322D">
        <w:trPr>
          <w:trHeight w:val="240"/>
          <w:jc w:val="center"/>
        </w:trPr>
        <w:tc>
          <w:tcPr>
            <w:tcW w:w="4876" w:type="dxa"/>
          </w:tcPr>
          <w:p w14:paraId="5B16FE8E" w14:textId="77777777" w:rsidR="0095477A" w:rsidRPr="00BF18F5" w:rsidRDefault="0095477A" w:rsidP="006D322D">
            <w:pPr>
              <w:pStyle w:val="AmColumnHeading"/>
            </w:pPr>
            <w:r w:rsidRPr="00BF18F5">
              <w:t>A Bizottság által javasolt szöveg</w:t>
            </w:r>
          </w:p>
        </w:tc>
        <w:tc>
          <w:tcPr>
            <w:tcW w:w="4876" w:type="dxa"/>
          </w:tcPr>
          <w:p w14:paraId="1C308014" w14:textId="77777777" w:rsidR="0095477A" w:rsidRPr="00BF18F5" w:rsidRDefault="0095477A" w:rsidP="006D322D">
            <w:pPr>
              <w:pStyle w:val="AmColumnHeading"/>
            </w:pPr>
            <w:r w:rsidRPr="00BF18F5">
              <w:t>Módosítás</w:t>
            </w:r>
          </w:p>
        </w:tc>
      </w:tr>
      <w:tr w:rsidR="001A6007" w:rsidRPr="00BF18F5" w14:paraId="7E4A6215" w14:textId="77777777" w:rsidTr="006D322D">
        <w:trPr>
          <w:jc w:val="center"/>
        </w:trPr>
        <w:tc>
          <w:tcPr>
            <w:tcW w:w="4876" w:type="dxa"/>
          </w:tcPr>
          <w:p w14:paraId="3802507C" w14:textId="77777777" w:rsidR="0095477A" w:rsidRPr="00BF18F5" w:rsidRDefault="0095477A" w:rsidP="006D322D">
            <w:pPr>
              <w:pStyle w:val="Normal6a"/>
            </w:pPr>
            <w:r w:rsidRPr="00BF18F5">
              <w:t>(1)</w:t>
            </w:r>
            <w:r w:rsidRPr="00BF18F5">
              <w:tab/>
              <w:t xml:space="preserve">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 szabad mozgása. E terület megfelelő működése a tagállamok közötti kölcsönös bizalmon </w:t>
            </w:r>
            <w:r w:rsidRPr="00BF18F5">
              <w:rPr>
                <w:b/>
                <w:bCs/>
                <w:i/>
                <w:iCs/>
              </w:rPr>
              <w:t>és</w:t>
            </w:r>
            <w:r w:rsidRPr="00BF18F5">
              <w:rPr>
                <w:b/>
                <w:bCs/>
              </w:rPr>
              <w:t xml:space="preserve"> </w:t>
            </w:r>
            <w:r w:rsidRPr="00BF18F5">
              <w:t xml:space="preserve">a külső határok </w:t>
            </w:r>
            <w:r w:rsidRPr="00BF18F5">
              <w:rPr>
                <w:b/>
                <w:bCs/>
                <w:i/>
                <w:iCs/>
              </w:rPr>
              <w:t>hatékony</w:t>
            </w:r>
            <w:r w:rsidRPr="00BF18F5">
              <w:rPr>
                <w:b/>
                <w:bCs/>
              </w:rPr>
              <w:t xml:space="preserve"> </w:t>
            </w:r>
            <w:r w:rsidRPr="00BF18F5">
              <w:t>igazgatásán múlik.</w:t>
            </w:r>
          </w:p>
        </w:tc>
        <w:tc>
          <w:tcPr>
            <w:tcW w:w="4876" w:type="dxa"/>
          </w:tcPr>
          <w:p w14:paraId="4BD67B70" w14:textId="77777777" w:rsidR="0095477A" w:rsidRPr="00BF18F5" w:rsidRDefault="0095477A" w:rsidP="006D322D">
            <w:pPr>
              <w:pStyle w:val="Normal6a"/>
            </w:pPr>
            <w:r w:rsidRPr="00BF18F5">
              <w:t>(1)</w:t>
            </w:r>
            <w:r w:rsidRPr="00BF18F5">
              <w:tab/>
              <w:t xml:space="preserve">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 szabad mozgása. E terület megfelelő működése a tagállamok közötti kölcsönös bizalmon, a külső határok igazgatásán </w:t>
            </w:r>
            <w:r w:rsidRPr="00BF18F5">
              <w:rPr>
                <w:b/>
                <w:bCs/>
                <w:i/>
                <w:iCs/>
              </w:rPr>
              <w:t>és az alapvető jogok minden kapcsolódó intézkedés és eljárás során történő maradéktalan tiszteletben tartásán</w:t>
            </w:r>
            <w:r w:rsidRPr="00BF18F5">
              <w:rPr>
                <w:b/>
                <w:bCs/>
              </w:rPr>
              <w:t xml:space="preserve"> </w:t>
            </w:r>
            <w:r w:rsidRPr="00BF18F5">
              <w:t>múlik.</w:t>
            </w:r>
          </w:p>
        </w:tc>
      </w:tr>
    </w:tbl>
    <w:p w14:paraId="06A1BD2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5E1A4C9" w14:textId="77777777" w:rsidR="0095477A" w:rsidRPr="00BF18F5" w:rsidRDefault="0095477A" w:rsidP="0095477A">
      <w:r w:rsidRPr="00BF18F5">
        <w:rPr>
          <w:rStyle w:val="HideTWBExt"/>
          <w:noProof w:val="0"/>
        </w:rPr>
        <w:t>&lt;/Amend&gt;</w:t>
      </w:r>
    </w:p>
    <w:p w14:paraId="3C7B67E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151</w:t>
      </w:r>
      <w:r w:rsidRPr="00BF18F5">
        <w:rPr>
          <w:rStyle w:val="HideTWBExt"/>
          <w:b w:val="0"/>
          <w:noProof w:val="0"/>
        </w:rPr>
        <w:t>&lt;/NumAm&gt;</w:t>
      </w:r>
    </w:p>
    <w:p w14:paraId="654E8559"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05EA584" w14:textId="77777777" w:rsidR="0095477A" w:rsidRPr="00BF18F5" w:rsidRDefault="0095477A" w:rsidP="0095477A">
      <w:pPr>
        <w:pStyle w:val="NormalBold"/>
      </w:pPr>
      <w:r w:rsidRPr="00BF18F5">
        <w:rPr>
          <w:rStyle w:val="HideTWBExt"/>
          <w:b w:val="0"/>
          <w:noProof w:val="0"/>
        </w:rPr>
        <w:t>&lt;/RepeatBlock-By&gt;</w:t>
      </w:r>
    </w:p>
    <w:p w14:paraId="1A0067F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CA01165" w14:textId="77777777" w:rsidR="0095477A" w:rsidRPr="00BF18F5" w:rsidRDefault="0095477A" w:rsidP="0095477A">
      <w:pPr>
        <w:pStyle w:val="NormalBold"/>
      </w:pPr>
      <w:r w:rsidRPr="00BF18F5">
        <w:rPr>
          <w:rStyle w:val="HideTWBExt"/>
          <w:b w:val="0"/>
          <w:noProof w:val="0"/>
        </w:rPr>
        <w:t>&lt;Article&gt;</w:t>
      </w:r>
      <w:r w:rsidRPr="00BF18F5">
        <w:t>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DAC7D95" w14:textId="77777777" w:rsidTr="006D322D">
        <w:trPr>
          <w:trHeight w:hRule="exact" w:val="240"/>
          <w:jc w:val="center"/>
        </w:trPr>
        <w:tc>
          <w:tcPr>
            <w:tcW w:w="9752" w:type="dxa"/>
            <w:gridSpan w:val="2"/>
          </w:tcPr>
          <w:p w14:paraId="43C813CD" w14:textId="77777777" w:rsidR="0095477A" w:rsidRPr="00BF18F5" w:rsidRDefault="0095477A" w:rsidP="006D322D"/>
        </w:tc>
      </w:tr>
      <w:tr w:rsidR="001A6007" w:rsidRPr="00BF18F5" w14:paraId="3242D598" w14:textId="77777777" w:rsidTr="006D322D">
        <w:trPr>
          <w:trHeight w:val="240"/>
          <w:jc w:val="center"/>
        </w:trPr>
        <w:tc>
          <w:tcPr>
            <w:tcW w:w="4876" w:type="dxa"/>
          </w:tcPr>
          <w:p w14:paraId="0D5A9C5E" w14:textId="77777777" w:rsidR="0095477A" w:rsidRPr="00BF18F5" w:rsidRDefault="0095477A" w:rsidP="006D322D">
            <w:pPr>
              <w:pStyle w:val="AmColumnHeading"/>
            </w:pPr>
            <w:r w:rsidRPr="00BF18F5">
              <w:t>A Bizottság által javasolt szöveg</w:t>
            </w:r>
          </w:p>
        </w:tc>
        <w:tc>
          <w:tcPr>
            <w:tcW w:w="4876" w:type="dxa"/>
          </w:tcPr>
          <w:p w14:paraId="682D7087" w14:textId="77777777" w:rsidR="0095477A" w:rsidRPr="00BF18F5" w:rsidRDefault="0095477A" w:rsidP="006D322D">
            <w:pPr>
              <w:pStyle w:val="AmColumnHeading"/>
            </w:pPr>
            <w:r w:rsidRPr="00BF18F5">
              <w:t>Módosítás</w:t>
            </w:r>
          </w:p>
        </w:tc>
      </w:tr>
      <w:tr w:rsidR="001A6007" w:rsidRPr="00BF18F5" w14:paraId="390B813B" w14:textId="77777777" w:rsidTr="006D322D">
        <w:trPr>
          <w:jc w:val="center"/>
        </w:trPr>
        <w:tc>
          <w:tcPr>
            <w:tcW w:w="4876" w:type="dxa"/>
          </w:tcPr>
          <w:p w14:paraId="4908E6EF" w14:textId="77777777" w:rsidR="0095477A" w:rsidRPr="00BF18F5" w:rsidRDefault="0095477A" w:rsidP="006D322D">
            <w:pPr>
              <w:pStyle w:val="Normal6a"/>
            </w:pPr>
            <w:r w:rsidRPr="00BF18F5">
              <w:t>(1)</w:t>
            </w:r>
            <w:r w:rsidRPr="00BF18F5">
              <w:tab/>
              <w:t>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 szabad mozgása. E terület megfelelő működése a tagállamok közötti kölcsönös bizalmon és a külső határok hatékony igazgatásán múlik.</w:t>
            </w:r>
          </w:p>
        </w:tc>
        <w:tc>
          <w:tcPr>
            <w:tcW w:w="4876" w:type="dxa"/>
          </w:tcPr>
          <w:p w14:paraId="759039EF" w14:textId="77777777" w:rsidR="0095477A" w:rsidRPr="00BF18F5" w:rsidRDefault="0095477A" w:rsidP="006D322D">
            <w:pPr>
              <w:pStyle w:val="Normal6a"/>
            </w:pPr>
            <w:r w:rsidRPr="00BF18F5">
              <w:t>(1)</w:t>
            </w:r>
            <w:r w:rsidRPr="00BF18F5">
              <w:tab/>
              <w:t>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 szabad mozgása. E terület megfelelő működése a tagállamok közötti kölcsönös bizalmon</w:t>
            </w:r>
            <w:r w:rsidRPr="00BF18F5">
              <w:rPr>
                <w:b/>
                <w:bCs/>
                <w:i/>
                <w:iCs/>
              </w:rPr>
              <w:t>,</w:t>
            </w:r>
            <w:r w:rsidRPr="00BF18F5">
              <w:t xml:space="preserve"> </w:t>
            </w:r>
            <w:r w:rsidRPr="00BF18F5">
              <w:rPr>
                <w:b/>
                <w:bCs/>
                <w:i/>
                <w:iCs/>
              </w:rPr>
              <w:t xml:space="preserve">a szolidaritáson, a felelősség igazságos elosztásán </w:t>
            </w:r>
            <w:r w:rsidRPr="00BF18F5">
              <w:t>és a külső határok hatékony igazgatásán múlik.</w:t>
            </w:r>
          </w:p>
        </w:tc>
      </w:tr>
    </w:tbl>
    <w:p w14:paraId="0969949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2755A3D" w14:textId="77777777" w:rsidR="0095477A" w:rsidRPr="00BF18F5" w:rsidRDefault="0095477A" w:rsidP="0095477A">
      <w:r w:rsidRPr="00BF18F5">
        <w:rPr>
          <w:rStyle w:val="HideTWBExt"/>
          <w:noProof w:val="0"/>
        </w:rPr>
        <w:t>&lt;/Amend&gt;</w:t>
      </w:r>
    </w:p>
    <w:p w14:paraId="5B13AEA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152</w:t>
      </w:r>
      <w:r w:rsidRPr="00BF18F5">
        <w:rPr>
          <w:rStyle w:val="HideTWBExt"/>
          <w:b w:val="0"/>
          <w:noProof w:val="0"/>
        </w:rPr>
        <w:t>&lt;/NumAm&gt;</w:t>
      </w:r>
    </w:p>
    <w:p w14:paraId="1D200401"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70464AD7" w14:textId="77777777" w:rsidR="0095477A" w:rsidRPr="00BF18F5" w:rsidRDefault="0095477A" w:rsidP="0095477A">
      <w:pPr>
        <w:pStyle w:val="NormalBold"/>
      </w:pPr>
      <w:r w:rsidRPr="00BF18F5">
        <w:rPr>
          <w:rStyle w:val="HideTWBExt"/>
          <w:b w:val="0"/>
          <w:noProof w:val="0"/>
        </w:rPr>
        <w:t>&lt;/RepeatBlock-By&gt;</w:t>
      </w:r>
    </w:p>
    <w:p w14:paraId="53B207F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FE7DA34" w14:textId="77777777" w:rsidR="0095477A" w:rsidRPr="00BF18F5" w:rsidRDefault="0095477A" w:rsidP="0095477A">
      <w:pPr>
        <w:pStyle w:val="NormalBold"/>
      </w:pPr>
      <w:r w:rsidRPr="00BF18F5">
        <w:rPr>
          <w:rStyle w:val="HideTWBExt"/>
          <w:b w:val="0"/>
          <w:noProof w:val="0"/>
        </w:rPr>
        <w:t>&lt;Article&gt;</w:t>
      </w:r>
      <w:r w:rsidRPr="00BF18F5">
        <w:t>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4D68966" w14:textId="77777777" w:rsidTr="006D322D">
        <w:trPr>
          <w:trHeight w:hRule="exact" w:val="240"/>
          <w:jc w:val="center"/>
        </w:trPr>
        <w:tc>
          <w:tcPr>
            <w:tcW w:w="9752" w:type="dxa"/>
            <w:gridSpan w:val="2"/>
          </w:tcPr>
          <w:p w14:paraId="2CAAF06E" w14:textId="77777777" w:rsidR="0095477A" w:rsidRPr="00BF18F5" w:rsidRDefault="0095477A" w:rsidP="006D322D"/>
        </w:tc>
      </w:tr>
      <w:tr w:rsidR="001A6007" w:rsidRPr="00BF18F5" w14:paraId="792C0A55" w14:textId="77777777" w:rsidTr="006D322D">
        <w:trPr>
          <w:trHeight w:val="240"/>
          <w:jc w:val="center"/>
        </w:trPr>
        <w:tc>
          <w:tcPr>
            <w:tcW w:w="4876" w:type="dxa"/>
          </w:tcPr>
          <w:p w14:paraId="2561D4F0" w14:textId="77777777" w:rsidR="0095477A" w:rsidRPr="00BF18F5" w:rsidRDefault="0095477A" w:rsidP="006D322D">
            <w:pPr>
              <w:pStyle w:val="AmColumnHeading"/>
            </w:pPr>
            <w:r w:rsidRPr="00BF18F5">
              <w:t>A Bizottság által javasolt szöveg</w:t>
            </w:r>
          </w:p>
        </w:tc>
        <w:tc>
          <w:tcPr>
            <w:tcW w:w="4876" w:type="dxa"/>
          </w:tcPr>
          <w:p w14:paraId="3532CE95" w14:textId="77777777" w:rsidR="0095477A" w:rsidRPr="00BF18F5" w:rsidRDefault="0095477A" w:rsidP="006D322D">
            <w:pPr>
              <w:pStyle w:val="AmColumnHeading"/>
            </w:pPr>
            <w:r w:rsidRPr="00BF18F5">
              <w:t>Módosítás</w:t>
            </w:r>
          </w:p>
        </w:tc>
      </w:tr>
      <w:tr w:rsidR="001A6007" w:rsidRPr="00BF18F5" w14:paraId="14E4908D" w14:textId="77777777" w:rsidTr="006D322D">
        <w:trPr>
          <w:jc w:val="center"/>
        </w:trPr>
        <w:tc>
          <w:tcPr>
            <w:tcW w:w="4876" w:type="dxa"/>
          </w:tcPr>
          <w:p w14:paraId="299567C6" w14:textId="77777777" w:rsidR="0095477A" w:rsidRPr="00BF18F5" w:rsidRDefault="0095477A" w:rsidP="006D322D">
            <w:pPr>
              <w:pStyle w:val="Normal6a"/>
            </w:pPr>
            <w:r w:rsidRPr="00BF18F5">
              <w:t>(1)</w:t>
            </w:r>
            <w:r w:rsidRPr="00BF18F5">
              <w:tab/>
              <w:t>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 szabad mozgása. E terület megfelelő működése a tagállamok közötti kölcsönös bizalmon és a külső határok hatékony igazgatásán múlik.</w:t>
            </w:r>
          </w:p>
        </w:tc>
        <w:tc>
          <w:tcPr>
            <w:tcW w:w="4876" w:type="dxa"/>
          </w:tcPr>
          <w:p w14:paraId="63BAEB5F" w14:textId="77777777" w:rsidR="0095477A" w:rsidRPr="00BF18F5" w:rsidRDefault="0095477A" w:rsidP="006D322D">
            <w:pPr>
              <w:pStyle w:val="Normal6a"/>
            </w:pPr>
            <w:r w:rsidRPr="00BF18F5">
              <w:t>(1)</w:t>
            </w:r>
            <w:r w:rsidRPr="00BF18F5">
              <w:tab/>
              <w:t>A schengeni térséget az Európai Unióról szóló szerződés (EUSZ) 3. cikkének (2) bekezdésében meghatározott, belső határok nélküli olyan térség létrehozására irányuló uniós célkitűzés megvalósítása érdekében hozták létre, amelyben biztosított a személyek</w:t>
            </w:r>
            <w:r w:rsidRPr="00BF18F5">
              <w:rPr>
                <w:b/>
                <w:bCs/>
                <w:i/>
                <w:iCs/>
              </w:rPr>
              <w:t>,</w:t>
            </w:r>
            <w:r w:rsidRPr="00BF18F5">
              <w:t xml:space="preserve"> </w:t>
            </w:r>
            <w:r w:rsidRPr="00BF18F5">
              <w:rPr>
                <w:b/>
                <w:bCs/>
                <w:i/>
                <w:iCs/>
              </w:rPr>
              <w:t>javak és szolgáltatások</w:t>
            </w:r>
            <w:r w:rsidRPr="00BF18F5">
              <w:t xml:space="preserve"> szabad mozgása. E terület megfelelő működése a tagállamok közötti kölcsönös bizalmon és a külső határok hatékony igazgatásán múlik.</w:t>
            </w:r>
          </w:p>
        </w:tc>
      </w:tr>
    </w:tbl>
    <w:p w14:paraId="1F8A406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5D648DA" w14:textId="77777777" w:rsidR="0095477A" w:rsidRPr="00BF18F5" w:rsidRDefault="0095477A" w:rsidP="0095477A">
      <w:r w:rsidRPr="00BF18F5">
        <w:rPr>
          <w:rStyle w:val="HideTWBExt"/>
          <w:noProof w:val="0"/>
        </w:rPr>
        <w:t>&lt;/Amend&gt;</w:t>
      </w:r>
    </w:p>
    <w:p w14:paraId="58B58FF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153</w:t>
      </w:r>
      <w:r w:rsidRPr="00BF18F5">
        <w:rPr>
          <w:rStyle w:val="HideTWBExt"/>
          <w:b w:val="0"/>
          <w:noProof w:val="0"/>
        </w:rPr>
        <w:t>&lt;/NumAm&gt;</w:t>
      </w:r>
    </w:p>
    <w:p w14:paraId="4860B61F"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4137905D" w14:textId="77777777" w:rsidR="0095477A" w:rsidRPr="00BF18F5" w:rsidRDefault="0095477A" w:rsidP="0095477A">
      <w:pPr>
        <w:pStyle w:val="NormalBold"/>
      </w:pPr>
      <w:r w:rsidRPr="00BF18F5">
        <w:rPr>
          <w:rStyle w:val="HideTWBExt"/>
          <w:b w:val="0"/>
          <w:noProof w:val="0"/>
        </w:rPr>
        <w:t>&lt;/RepeatBlock-By&gt;</w:t>
      </w:r>
    </w:p>
    <w:p w14:paraId="0BAA161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71EC6E1" w14:textId="77777777" w:rsidR="0095477A" w:rsidRPr="00BF18F5" w:rsidRDefault="0095477A" w:rsidP="0095477A">
      <w:pPr>
        <w:pStyle w:val="NormalBold"/>
      </w:pPr>
      <w:r w:rsidRPr="00BF18F5">
        <w:rPr>
          <w:rStyle w:val="HideTWBExt"/>
          <w:b w:val="0"/>
          <w:noProof w:val="0"/>
        </w:rPr>
        <w:t>&lt;Article&gt;</w:t>
      </w:r>
      <w:r w:rsidRPr="00BF18F5">
        <w:t>1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8620231" w14:textId="77777777" w:rsidTr="006D322D">
        <w:trPr>
          <w:trHeight w:hRule="exact" w:val="240"/>
          <w:jc w:val="center"/>
        </w:trPr>
        <w:tc>
          <w:tcPr>
            <w:tcW w:w="9752" w:type="dxa"/>
            <w:gridSpan w:val="2"/>
          </w:tcPr>
          <w:p w14:paraId="12C05AA4" w14:textId="77777777" w:rsidR="0095477A" w:rsidRPr="00BF18F5" w:rsidRDefault="0095477A" w:rsidP="006D322D"/>
        </w:tc>
      </w:tr>
      <w:tr w:rsidR="001A6007" w:rsidRPr="00BF18F5" w14:paraId="3B92419D" w14:textId="77777777" w:rsidTr="006D322D">
        <w:trPr>
          <w:trHeight w:val="240"/>
          <w:jc w:val="center"/>
        </w:trPr>
        <w:tc>
          <w:tcPr>
            <w:tcW w:w="4876" w:type="dxa"/>
          </w:tcPr>
          <w:p w14:paraId="62FB0FFA" w14:textId="77777777" w:rsidR="0095477A" w:rsidRPr="00BF18F5" w:rsidRDefault="0095477A" w:rsidP="006D322D">
            <w:pPr>
              <w:pStyle w:val="AmColumnHeading"/>
            </w:pPr>
            <w:r w:rsidRPr="00BF18F5">
              <w:t>A Bizottság által javasolt szöveg</w:t>
            </w:r>
          </w:p>
        </w:tc>
        <w:tc>
          <w:tcPr>
            <w:tcW w:w="4876" w:type="dxa"/>
          </w:tcPr>
          <w:p w14:paraId="54A0E587" w14:textId="77777777" w:rsidR="0095477A" w:rsidRPr="00BF18F5" w:rsidRDefault="0095477A" w:rsidP="006D322D">
            <w:pPr>
              <w:pStyle w:val="AmColumnHeading"/>
            </w:pPr>
            <w:r w:rsidRPr="00BF18F5">
              <w:t>Módosítás</w:t>
            </w:r>
          </w:p>
        </w:tc>
      </w:tr>
      <w:tr w:rsidR="001A6007" w:rsidRPr="00BF18F5" w14:paraId="3BE94D75" w14:textId="77777777" w:rsidTr="006D322D">
        <w:trPr>
          <w:jc w:val="center"/>
        </w:trPr>
        <w:tc>
          <w:tcPr>
            <w:tcW w:w="4876" w:type="dxa"/>
          </w:tcPr>
          <w:p w14:paraId="74EBE824" w14:textId="77777777" w:rsidR="0095477A" w:rsidRPr="00BF18F5" w:rsidRDefault="0095477A" w:rsidP="006D322D">
            <w:pPr>
              <w:pStyle w:val="Normal6a"/>
            </w:pPr>
          </w:p>
        </w:tc>
        <w:tc>
          <w:tcPr>
            <w:tcW w:w="4876" w:type="dxa"/>
          </w:tcPr>
          <w:p w14:paraId="1935B18E" w14:textId="77777777" w:rsidR="0095477A" w:rsidRPr="00BF18F5" w:rsidRDefault="0095477A" w:rsidP="006D322D">
            <w:pPr>
              <w:pStyle w:val="Normal6a"/>
            </w:pPr>
            <w:r w:rsidRPr="00BF18F5">
              <w:rPr>
                <w:b/>
                <w:i/>
              </w:rPr>
              <w:t>(1a)</w:t>
            </w:r>
            <w:r w:rsidRPr="00BF18F5">
              <w:tab/>
            </w:r>
            <w:r w:rsidRPr="00BF18F5">
              <w:rPr>
                <w:b/>
                <w:i/>
              </w:rPr>
              <w:t>Ugyanakkor fel kell hívnunk a figyelmet a hatékony külső határok hiányára, amelyek elengedhetetlenek a schengeni térség létrehozásához és megfelelő működéséhez, valamint arra, hogy a migrációs útvonalakat terroristák is használják.</w:t>
            </w:r>
          </w:p>
        </w:tc>
      </w:tr>
    </w:tbl>
    <w:p w14:paraId="004D562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31EFB991" w14:textId="77777777" w:rsidR="0095477A" w:rsidRPr="00BF18F5" w:rsidRDefault="0095477A" w:rsidP="0095477A">
      <w:r w:rsidRPr="00BF18F5">
        <w:rPr>
          <w:rStyle w:val="HideTWBExt"/>
          <w:noProof w:val="0"/>
        </w:rPr>
        <w:t>&lt;/Amend&gt;</w:t>
      </w:r>
    </w:p>
    <w:p w14:paraId="54AEB28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154</w:t>
      </w:r>
      <w:r w:rsidRPr="00BF18F5">
        <w:rPr>
          <w:rStyle w:val="HideTWBExt"/>
          <w:b w:val="0"/>
          <w:noProof w:val="0"/>
        </w:rPr>
        <w:t>&lt;/NumAm&gt;</w:t>
      </w:r>
    </w:p>
    <w:p w14:paraId="4D0334B7"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F0A2441"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31D87F0" w14:textId="77777777" w:rsidR="0095477A" w:rsidRPr="00BF18F5" w:rsidRDefault="0095477A" w:rsidP="0095477A">
      <w:r w:rsidRPr="00BF18F5">
        <w:rPr>
          <w:rStyle w:val="HideTWBExt"/>
          <w:noProof w:val="0"/>
        </w:rPr>
        <w:t>&lt;/RepeatBlock-By&gt;</w:t>
      </w:r>
    </w:p>
    <w:p w14:paraId="6EF4D01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0E0BEC7"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E3D0F5D" w14:textId="77777777" w:rsidTr="006D322D">
        <w:trPr>
          <w:trHeight w:hRule="exact" w:val="240"/>
          <w:jc w:val="center"/>
        </w:trPr>
        <w:tc>
          <w:tcPr>
            <w:tcW w:w="9752" w:type="dxa"/>
            <w:gridSpan w:val="2"/>
          </w:tcPr>
          <w:p w14:paraId="0903B4D5" w14:textId="77777777" w:rsidR="0095477A" w:rsidRPr="00BF18F5" w:rsidRDefault="0095477A" w:rsidP="006D322D"/>
        </w:tc>
      </w:tr>
      <w:tr w:rsidR="001A6007" w:rsidRPr="00BF18F5" w14:paraId="6CE5939C" w14:textId="77777777" w:rsidTr="006D322D">
        <w:trPr>
          <w:trHeight w:val="240"/>
          <w:jc w:val="center"/>
        </w:trPr>
        <w:tc>
          <w:tcPr>
            <w:tcW w:w="4876" w:type="dxa"/>
          </w:tcPr>
          <w:p w14:paraId="378367A2" w14:textId="77777777" w:rsidR="0095477A" w:rsidRPr="00BF18F5" w:rsidRDefault="0095477A" w:rsidP="006D322D">
            <w:pPr>
              <w:pStyle w:val="AmColumnHeading"/>
            </w:pPr>
            <w:r w:rsidRPr="00BF18F5">
              <w:t>A Bizottság által javasolt szöveg</w:t>
            </w:r>
          </w:p>
        </w:tc>
        <w:tc>
          <w:tcPr>
            <w:tcW w:w="4876" w:type="dxa"/>
          </w:tcPr>
          <w:p w14:paraId="472B8DA3" w14:textId="77777777" w:rsidR="0095477A" w:rsidRPr="00BF18F5" w:rsidRDefault="0095477A" w:rsidP="006D322D">
            <w:pPr>
              <w:pStyle w:val="AmColumnHeading"/>
            </w:pPr>
            <w:r w:rsidRPr="00BF18F5">
              <w:t>Módosítás</w:t>
            </w:r>
          </w:p>
        </w:tc>
      </w:tr>
      <w:tr w:rsidR="001A6007" w:rsidRPr="00BF18F5" w14:paraId="530E50AA" w14:textId="77777777" w:rsidTr="006D322D">
        <w:trPr>
          <w:jc w:val="center"/>
        </w:trPr>
        <w:tc>
          <w:tcPr>
            <w:tcW w:w="4876" w:type="dxa"/>
          </w:tcPr>
          <w:p w14:paraId="3E5CA901"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w:t>
            </w:r>
            <w:r w:rsidRPr="00BF18F5">
              <w:rPr>
                <w:b/>
                <w:bCs/>
                <w:i/>
                <w:iCs/>
              </w:rPr>
              <w:t>EUMSZ 77. cikkének első bekezdésében említett, a személyek ellenőrzésére és a külső határok átlépésének eredményes felügyeletére irányuló</w:t>
            </w:r>
            <w:r w:rsidRPr="00BF18F5">
              <w:t xml:space="preserve"> uniós politika továbbfejlesztése érdekében </w:t>
            </w:r>
            <w:r w:rsidRPr="00BF18F5">
              <w:rPr>
                <w:b/>
                <w:bCs/>
                <w:i/>
                <w:iCs/>
              </w:rPr>
              <w:t xml:space="preserve">további intézkedésekkel </w:t>
            </w:r>
            <w:r w:rsidRPr="00BF18F5">
              <w:t xml:space="preserve">kell </w:t>
            </w:r>
            <w:r w:rsidRPr="00BF18F5">
              <w:rPr>
                <w:b/>
                <w:bCs/>
                <w:i/>
                <w:iCs/>
              </w:rPr>
              <w:t xml:space="preserve">kezelni </w:t>
            </w:r>
            <w:r w:rsidRPr="00BF18F5">
              <w:t xml:space="preserve">azokat a helyzeteket, amelyekben a harmadik országbeli állampolgárok a külső határokon </w:t>
            </w:r>
            <w:r w:rsidRPr="00BF18F5">
              <w:rPr>
                <w:b/>
                <w:bCs/>
                <w:i/>
                <w:iCs/>
              </w:rPr>
              <w:t>elkerülik a határforgalom-ellenőrzést</w:t>
            </w:r>
            <w:r w:rsidRPr="00BF18F5">
              <w:t xml:space="preserve">,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w:t>
            </w:r>
            <w:r w:rsidRPr="00BF18F5">
              <w:rPr>
                <w:b/>
                <w:bCs/>
                <w:i/>
                <w:iCs/>
              </w:rPr>
              <w:t>három helyzet</w:t>
            </w:r>
            <w:r w:rsidRPr="00BF18F5">
              <w:t xml:space="preserve"> tekintetében kiegészíti és pontosítja az (EU) 2016/399 rendeletet.</w:t>
            </w:r>
          </w:p>
        </w:tc>
        <w:tc>
          <w:tcPr>
            <w:tcW w:w="4876" w:type="dxa"/>
          </w:tcPr>
          <w:p w14:paraId="03CC6368"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uniós politika továbbfejlesztése érdekében </w:t>
            </w:r>
            <w:r w:rsidRPr="00BF18F5">
              <w:rPr>
                <w:b/>
                <w:bCs/>
                <w:i/>
                <w:iCs/>
              </w:rPr>
              <w:t>kezelni</w:t>
            </w:r>
            <w:r w:rsidRPr="00BF18F5">
              <w:t xml:space="preserve"> kell azokat a helyzeteket, amelyekben a harmadik országbeli állampolgárok a külső határokon </w:t>
            </w:r>
            <w:r w:rsidRPr="00BF18F5">
              <w:rPr>
                <w:b/>
                <w:bCs/>
                <w:i/>
                <w:iCs/>
              </w:rPr>
              <w:t>nem kerültek határforgalom-ellenőrzés alá</w:t>
            </w:r>
            <w:r w:rsidRPr="00BF18F5">
              <w:t xml:space="preserve">, vagy amelyekben a harmadik országbeli állampolgárokat kutatási-mentési műveleteket követően partra szállítják, illetve amelyekben a harmadik országbeli állampolgárok valamely határátkelőhelyen </w:t>
            </w:r>
            <w:r w:rsidRPr="00BF18F5">
              <w:rPr>
                <w:b/>
                <w:bCs/>
                <w:i/>
                <w:iCs/>
              </w:rPr>
              <w:t>vagy a külső határok bármely más részén</w:t>
            </w:r>
            <w:r w:rsidRPr="00BF18F5">
              <w:t xml:space="preserve"> a beutazási feltételek teljesítése nélkül kérelmeznek nemzetközi védelmet. Ez a rendelet e</w:t>
            </w:r>
            <w:r w:rsidRPr="00BF18F5">
              <w:rPr>
                <w:b/>
                <w:bCs/>
                <w:i/>
                <w:iCs/>
              </w:rPr>
              <w:t xml:space="preserve"> helyzetek</w:t>
            </w:r>
            <w:r w:rsidRPr="00BF18F5">
              <w:t xml:space="preserve"> tekintetében kiegészíti és pontosítja az (EU) 2016/399 rendeletet.</w:t>
            </w:r>
          </w:p>
        </w:tc>
      </w:tr>
      <w:tr w:rsidR="001A6007" w:rsidRPr="00BF18F5" w14:paraId="7856A94B" w14:textId="77777777" w:rsidTr="006D322D">
        <w:trPr>
          <w:jc w:val="center"/>
        </w:trPr>
        <w:tc>
          <w:tcPr>
            <w:tcW w:w="4876" w:type="dxa"/>
          </w:tcPr>
          <w:p w14:paraId="67397953" w14:textId="77777777" w:rsidR="0095477A" w:rsidRPr="00BF18F5" w:rsidRDefault="0095477A" w:rsidP="006D322D">
            <w:pPr>
              <w:pStyle w:val="Normal6a"/>
            </w:pPr>
            <w:r w:rsidRPr="00BF18F5">
              <w:t>_________________</w:t>
            </w:r>
          </w:p>
        </w:tc>
        <w:tc>
          <w:tcPr>
            <w:tcW w:w="4876" w:type="dxa"/>
          </w:tcPr>
          <w:p w14:paraId="22F050C0" w14:textId="77777777" w:rsidR="0095477A" w:rsidRPr="00BF18F5" w:rsidRDefault="0095477A" w:rsidP="006D322D">
            <w:pPr>
              <w:pStyle w:val="Normal6a"/>
            </w:pPr>
            <w:r w:rsidRPr="00BF18F5">
              <w:t>_________________</w:t>
            </w:r>
          </w:p>
        </w:tc>
      </w:tr>
      <w:tr w:rsidR="001A6007" w:rsidRPr="00BF18F5" w14:paraId="217D1043" w14:textId="77777777" w:rsidTr="006D322D">
        <w:trPr>
          <w:jc w:val="center"/>
        </w:trPr>
        <w:tc>
          <w:tcPr>
            <w:tcW w:w="4876" w:type="dxa"/>
          </w:tcPr>
          <w:p w14:paraId="2FA99064"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171526C5"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55E592C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33C140F" w14:textId="77777777" w:rsidR="0095477A" w:rsidRPr="00BF18F5" w:rsidRDefault="0095477A" w:rsidP="0095477A">
      <w:r w:rsidRPr="00BF18F5">
        <w:rPr>
          <w:rStyle w:val="HideTWBExt"/>
          <w:noProof w:val="0"/>
        </w:rPr>
        <w:t>&lt;/Amend&gt;</w:t>
      </w:r>
    </w:p>
    <w:p w14:paraId="12DA7FC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155</w:t>
      </w:r>
      <w:r w:rsidRPr="00BF18F5">
        <w:rPr>
          <w:rStyle w:val="HideTWBExt"/>
          <w:b w:val="0"/>
          <w:noProof w:val="0"/>
        </w:rPr>
        <w:t>&lt;/NumAm&gt;</w:t>
      </w:r>
    </w:p>
    <w:p w14:paraId="6363F610"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0CE3B3AF" w14:textId="77777777" w:rsidR="0095477A" w:rsidRPr="00BF18F5" w:rsidRDefault="0095477A" w:rsidP="0095477A">
      <w:pPr>
        <w:pStyle w:val="NormalBold"/>
      </w:pPr>
      <w:r w:rsidRPr="00BF18F5">
        <w:rPr>
          <w:rStyle w:val="HideTWBExt"/>
          <w:b w:val="0"/>
          <w:noProof w:val="0"/>
        </w:rPr>
        <w:t>&lt;/RepeatBlock-By&gt;</w:t>
      </w:r>
    </w:p>
    <w:p w14:paraId="1670FB5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7663BDB"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7AD8B87" w14:textId="77777777" w:rsidTr="006D322D">
        <w:trPr>
          <w:trHeight w:hRule="exact" w:val="240"/>
          <w:jc w:val="center"/>
        </w:trPr>
        <w:tc>
          <w:tcPr>
            <w:tcW w:w="9752" w:type="dxa"/>
            <w:gridSpan w:val="2"/>
          </w:tcPr>
          <w:p w14:paraId="7812E379" w14:textId="77777777" w:rsidR="0095477A" w:rsidRPr="00BF18F5" w:rsidRDefault="0095477A" w:rsidP="006D322D"/>
        </w:tc>
      </w:tr>
      <w:tr w:rsidR="001A6007" w:rsidRPr="00BF18F5" w14:paraId="5B09A663" w14:textId="77777777" w:rsidTr="006D322D">
        <w:trPr>
          <w:trHeight w:val="240"/>
          <w:jc w:val="center"/>
        </w:trPr>
        <w:tc>
          <w:tcPr>
            <w:tcW w:w="4876" w:type="dxa"/>
          </w:tcPr>
          <w:p w14:paraId="27CE632E" w14:textId="77777777" w:rsidR="0095477A" w:rsidRPr="00BF18F5" w:rsidRDefault="0095477A" w:rsidP="006D322D">
            <w:pPr>
              <w:pStyle w:val="AmColumnHeading"/>
            </w:pPr>
            <w:r w:rsidRPr="00BF18F5">
              <w:t>A Bizottság által javasolt szöveg</w:t>
            </w:r>
          </w:p>
        </w:tc>
        <w:tc>
          <w:tcPr>
            <w:tcW w:w="4876" w:type="dxa"/>
          </w:tcPr>
          <w:p w14:paraId="33BFAAD6" w14:textId="77777777" w:rsidR="0095477A" w:rsidRPr="00BF18F5" w:rsidRDefault="0095477A" w:rsidP="006D322D">
            <w:pPr>
              <w:pStyle w:val="AmColumnHeading"/>
            </w:pPr>
            <w:r w:rsidRPr="00BF18F5">
              <w:t>Módosítás</w:t>
            </w:r>
          </w:p>
        </w:tc>
      </w:tr>
      <w:tr w:rsidR="001A6007" w:rsidRPr="00BF18F5" w14:paraId="7E2AF40B" w14:textId="77777777" w:rsidTr="006D322D">
        <w:trPr>
          <w:jc w:val="center"/>
        </w:trPr>
        <w:tc>
          <w:tcPr>
            <w:tcW w:w="4876" w:type="dxa"/>
          </w:tcPr>
          <w:p w14:paraId="1C410B38"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elkerülik a határforgalom-ellenőrzést</w:t>
            </w:r>
            <w:r w:rsidRPr="00BF18F5">
              <w:rPr>
                <w:b/>
                <w:bCs/>
                <w:i/>
                <w:iCs/>
              </w:rPr>
              <w:t>,</w:t>
            </w:r>
            <w:r w:rsidRPr="00BF18F5">
              <w:t xml:space="preserve"> </w:t>
            </w:r>
            <w:r w:rsidRPr="00BF18F5">
              <w:rPr>
                <w:b/>
                <w:bCs/>
                <w:i/>
                <w:iCs/>
              </w:rPr>
              <w:t>vagy amelyekben a harmadik országbeli állampolgárokat kutatási-mentési műveleteket követően partra szállítják</w:t>
            </w:r>
            <w:r w:rsidRPr="00BF18F5">
              <w:t xml:space="preserve">, illetve amelyekben a harmadik országbeli állampolgárok valamely határátkelőhelyen a beutazási feltételek teljesítése nélkül kérelmeznek nemzetközi védelmet. Ez a rendelet e </w:t>
            </w:r>
            <w:r w:rsidRPr="00BF18F5">
              <w:rPr>
                <w:b/>
                <w:bCs/>
                <w:i/>
                <w:iCs/>
              </w:rPr>
              <w:t>három helyzet</w:t>
            </w:r>
            <w:r w:rsidRPr="00BF18F5">
              <w:t xml:space="preserve"> tekintetében kiegészíti és pontosítja az (EU) 2016/399 rendeletet.</w:t>
            </w:r>
          </w:p>
        </w:tc>
        <w:tc>
          <w:tcPr>
            <w:tcW w:w="4876" w:type="dxa"/>
          </w:tcPr>
          <w:p w14:paraId="0658225D"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elkerülik a határforgalom-ellenőrzést, illetve amelyekben a harmadik országbeli állampolgárok valamely határátkelőhelyen a beutazási feltételek teljesítése nélkül kérelmeznek nemzetközi védelmet. Ez a rendelet e </w:t>
            </w:r>
            <w:r w:rsidRPr="00BF18F5">
              <w:rPr>
                <w:b/>
                <w:bCs/>
                <w:i/>
                <w:iCs/>
              </w:rPr>
              <w:t>helyzetek</w:t>
            </w:r>
            <w:r w:rsidRPr="00BF18F5">
              <w:rPr>
                <w:b/>
                <w:bCs/>
              </w:rPr>
              <w:t xml:space="preserve"> </w:t>
            </w:r>
            <w:r w:rsidRPr="00BF18F5">
              <w:t>tekintetében kiegészíti és pontosítja az (EU) 2016/399 rendeletet.</w:t>
            </w:r>
          </w:p>
        </w:tc>
      </w:tr>
      <w:tr w:rsidR="001A6007" w:rsidRPr="00BF18F5" w14:paraId="2F71DCD7" w14:textId="77777777" w:rsidTr="006D322D">
        <w:trPr>
          <w:jc w:val="center"/>
        </w:trPr>
        <w:tc>
          <w:tcPr>
            <w:tcW w:w="4876" w:type="dxa"/>
          </w:tcPr>
          <w:p w14:paraId="50E134EB" w14:textId="77777777" w:rsidR="0095477A" w:rsidRPr="00BF18F5" w:rsidRDefault="0095477A" w:rsidP="006D322D">
            <w:pPr>
              <w:pStyle w:val="Normal6a"/>
            </w:pPr>
            <w:r w:rsidRPr="00BF18F5">
              <w:t>_________________</w:t>
            </w:r>
          </w:p>
        </w:tc>
        <w:tc>
          <w:tcPr>
            <w:tcW w:w="4876" w:type="dxa"/>
          </w:tcPr>
          <w:p w14:paraId="6AB7FD00" w14:textId="77777777" w:rsidR="0095477A" w:rsidRPr="00BF18F5" w:rsidRDefault="0095477A" w:rsidP="006D322D">
            <w:pPr>
              <w:pStyle w:val="Normal6a"/>
            </w:pPr>
            <w:r w:rsidRPr="00BF18F5">
              <w:t>_________________</w:t>
            </w:r>
          </w:p>
        </w:tc>
      </w:tr>
      <w:tr w:rsidR="001A6007" w:rsidRPr="00BF18F5" w14:paraId="4743B829" w14:textId="77777777" w:rsidTr="006D322D">
        <w:trPr>
          <w:jc w:val="center"/>
        </w:trPr>
        <w:tc>
          <w:tcPr>
            <w:tcW w:w="4876" w:type="dxa"/>
          </w:tcPr>
          <w:p w14:paraId="3E31F6E7"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1DD9CABF"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0BFCCE4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C81EA94" w14:textId="77777777" w:rsidR="0095477A" w:rsidRPr="00BF18F5" w:rsidRDefault="0095477A" w:rsidP="0095477A">
      <w:r w:rsidRPr="00BF18F5">
        <w:rPr>
          <w:rStyle w:val="HideTWBExt"/>
          <w:noProof w:val="0"/>
        </w:rPr>
        <w:t>&lt;/Amend&gt;</w:t>
      </w:r>
    </w:p>
    <w:p w14:paraId="1F1134D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156</w:t>
      </w:r>
      <w:r w:rsidRPr="00BF18F5">
        <w:rPr>
          <w:rStyle w:val="HideTWBExt"/>
          <w:b w:val="0"/>
          <w:noProof w:val="0"/>
        </w:rPr>
        <w:t>&lt;/NumAm&gt;</w:t>
      </w:r>
    </w:p>
    <w:p w14:paraId="7224E65B"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CA6317D" w14:textId="77777777" w:rsidR="0095477A" w:rsidRPr="00BF18F5" w:rsidRDefault="0095477A" w:rsidP="0095477A">
      <w:pPr>
        <w:pStyle w:val="NormalBold"/>
      </w:pPr>
      <w:r w:rsidRPr="00BF18F5">
        <w:rPr>
          <w:rStyle w:val="HideTWBExt"/>
          <w:b w:val="0"/>
          <w:noProof w:val="0"/>
        </w:rPr>
        <w:t>&lt;/RepeatBlock-By&gt;</w:t>
      </w:r>
    </w:p>
    <w:p w14:paraId="5EC548C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185AEE4"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E2FA1E8" w14:textId="77777777" w:rsidTr="006D322D">
        <w:trPr>
          <w:trHeight w:hRule="exact" w:val="240"/>
          <w:jc w:val="center"/>
        </w:trPr>
        <w:tc>
          <w:tcPr>
            <w:tcW w:w="9752" w:type="dxa"/>
            <w:gridSpan w:val="2"/>
          </w:tcPr>
          <w:p w14:paraId="10934E4D" w14:textId="77777777" w:rsidR="0095477A" w:rsidRPr="00BF18F5" w:rsidRDefault="0095477A" w:rsidP="006D322D"/>
        </w:tc>
      </w:tr>
      <w:tr w:rsidR="001A6007" w:rsidRPr="00BF18F5" w14:paraId="60A14BD9" w14:textId="77777777" w:rsidTr="006D322D">
        <w:trPr>
          <w:trHeight w:val="240"/>
          <w:jc w:val="center"/>
        </w:trPr>
        <w:tc>
          <w:tcPr>
            <w:tcW w:w="4876" w:type="dxa"/>
          </w:tcPr>
          <w:p w14:paraId="04633B7E" w14:textId="77777777" w:rsidR="0095477A" w:rsidRPr="00BF18F5" w:rsidRDefault="0095477A" w:rsidP="006D322D">
            <w:pPr>
              <w:pStyle w:val="AmColumnHeading"/>
            </w:pPr>
            <w:r w:rsidRPr="00BF18F5">
              <w:t>A Bizottság által javasolt szöveg</w:t>
            </w:r>
          </w:p>
        </w:tc>
        <w:tc>
          <w:tcPr>
            <w:tcW w:w="4876" w:type="dxa"/>
          </w:tcPr>
          <w:p w14:paraId="6DEE0E23" w14:textId="77777777" w:rsidR="0095477A" w:rsidRPr="00BF18F5" w:rsidRDefault="0095477A" w:rsidP="006D322D">
            <w:pPr>
              <w:pStyle w:val="AmColumnHeading"/>
            </w:pPr>
            <w:r w:rsidRPr="00BF18F5">
              <w:t>Módosítás</w:t>
            </w:r>
          </w:p>
        </w:tc>
      </w:tr>
      <w:tr w:rsidR="001A6007" w:rsidRPr="00BF18F5" w14:paraId="12D76771" w14:textId="77777777" w:rsidTr="006D322D">
        <w:trPr>
          <w:jc w:val="center"/>
        </w:trPr>
        <w:tc>
          <w:tcPr>
            <w:tcW w:w="4876" w:type="dxa"/>
          </w:tcPr>
          <w:p w14:paraId="26E7BCD8"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w:t>
            </w:r>
            <w:r w:rsidRPr="00BF18F5">
              <w:rPr>
                <w:b/>
                <w:bCs/>
                <w:i/>
                <w:iCs/>
              </w:rPr>
              <w:t>a külső határokon elkerülik</w:t>
            </w:r>
            <w:r w:rsidRPr="00BF18F5">
              <w:t xml:space="preserve"> a </w:t>
            </w:r>
            <w:r w:rsidRPr="00BF18F5">
              <w:rPr>
                <w:b/>
                <w:bCs/>
                <w:i/>
                <w:iCs/>
              </w:rPr>
              <w:t>határforgalom-ellenőrzést</w:t>
            </w:r>
            <w:r w:rsidRPr="00BF18F5">
              <w: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c>
          <w:tcPr>
            <w:tcW w:w="4876" w:type="dxa"/>
          </w:tcPr>
          <w:p w14:paraId="23446B5C"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w:t>
            </w:r>
            <w:r w:rsidRPr="00BF18F5">
              <w:rPr>
                <w:b/>
                <w:bCs/>
                <w:i/>
                <w:iCs/>
              </w:rPr>
              <w:t>a külső határokon nem került sor</w:t>
            </w:r>
            <w:r w:rsidRPr="00BF18F5">
              <w:t xml:space="preserve"> a harmadik országbeli állampolgárok </w:t>
            </w:r>
            <w:r w:rsidRPr="00BF18F5">
              <w:rPr>
                <w:b/>
                <w:bCs/>
                <w:i/>
                <w:iCs/>
              </w:rPr>
              <w:t>határforgalom-ellenőrzésére</w:t>
            </w:r>
            <w:r w:rsidRPr="00BF18F5">
              <w: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r>
      <w:tr w:rsidR="001A6007" w:rsidRPr="00BF18F5" w14:paraId="76A7F664" w14:textId="77777777" w:rsidTr="006D322D">
        <w:trPr>
          <w:jc w:val="center"/>
        </w:trPr>
        <w:tc>
          <w:tcPr>
            <w:tcW w:w="4876" w:type="dxa"/>
          </w:tcPr>
          <w:p w14:paraId="6CA8044F" w14:textId="77777777" w:rsidR="0095477A" w:rsidRPr="00BF18F5" w:rsidRDefault="0095477A" w:rsidP="006D322D">
            <w:pPr>
              <w:pStyle w:val="Normal6a"/>
            </w:pPr>
            <w:r w:rsidRPr="00BF18F5">
              <w:t>_________________</w:t>
            </w:r>
          </w:p>
        </w:tc>
        <w:tc>
          <w:tcPr>
            <w:tcW w:w="4876" w:type="dxa"/>
          </w:tcPr>
          <w:p w14:paraId="04BA35A0" w14:textId="77777777" w:rsidR="0095477A" w:rsidRPr="00BF18F5" w:rsidRDefault="0095477A" w:rsidP="006D322D">
            <w:pPr>
              <w:pStyle w:val="Normal6a"/>
            </w:pPr>
            <w:r w:rsidRPr="00BF18F5">
              <w:t>_________________</w:t>
            </w:r>
          </w:p>
        </w:tc>
      </w:tr>
      <w:tr w:rsidR="001A6007" w:rsidRPr="00BF18F5" w14:paraId="11D18971" w14:textId="77777777" w:rsidTr="006D322D">
        <w:trPr>
          <w:jc w:val="center"/>
        </w:trPr>
        <w:tc>
          <w:tcPr>
            <w:tcW w:w="4876" w:type="dxa"/>
          </w:tcPr>
          <w:p w14:paraId="24A44E2B"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4E579A91"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2E92629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0DCC040" w14:textId="77777777" w:rsidR="0095477A" w:rsidRPr="00BF18F5" w:rsidRDefault="0095477A" w:rsidP="0095477A">
      <w:r w:rsidRPr="00BF18F5">
        <w:rPr>
          <w:rStyle w:val="HideTWBExt"/>
          <w:noProof w:val="0"/>
        </w:rPr>
        <w:t>&lt;/Amend&gt;</w:t>
      </w:r>
    </w:p>
    <w:p w14:paraId="6FC8341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157</w:t>
      </w:r>
      <w:r w:rsidRPr="00BF18F5">
        <w:rPr>
          <w:rStyle w:val="HideTWBExt"/>
          <w:b w:val="0"/>
          <w:noProof w:val="0"/>
        </w:rPr>
        <w:t>&lt;/NumAm&gt;</w:t>
      </w:r>
    </w:p>
    <w:p w14:paraId="6E830BDA"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346A9EB6" w14:textId="77777777" w:rsidR="0095477A" w:rsidRPr="00BF18F5" w:rsidRDefault="0095477A" w:rsidP="0095477A">
      <w:pPr>
        <w:pStyle w:val="NormalBold"/>
      </w:pPr>
      <w:r w:rsidRPr="00BF18F5">
        <w:rPr>
          <w:rStyle w:val="HideTWBExt"/>
          <w:b w:val="0"/>
          <w:noProof w:val="0"/>
        </w:rPr>
        <w:t>&lt;/RepeatBlock-By&gt;</w:t>
      </w:r>
    </w:p>
    <w:p w14:paraId="795770F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95FDE3"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F07485A" w14:textId="77777777" w:rsidTr="006D322D">
        <w:trPr>
          <w:trHeight w:hRule="exact" w:val="240"/>
          <w:jc w:val="center"/>
        </w:trPr>
        <w:tc>
          <w:tcPr>
            <w:tcW w:w="9752" w:type="dxa"/>
            <w:gridSpan w:val="2"/>
          </w:tcPr>
          <w:p w14:paraId="5739CA00" w14:textId="77777777" w:rsidR="0095477A" w:rsidRPr="00BF18F5" w:rsidRDefault="0095477A" w:rsidP="006D322D"/>
        </w:tc>
      </w:tr>
      <w:tr w:rsidR="001A6007" w:rsidRPr="00BF18F5" w14:paraId="650EB0A9" w14:textId="77777777" w:rsidTr="006D322D">
        <w:trPr>
          <w:trHeight w:val="240"/>
          <w:jc w:val="center"/>
        </w:trPr>
        <w:tc>
          <w:tcPr>
            <w:tcW w:w="4876" w:type="dxa"/>
          </w:tcPr>
          <w:p w14:paraId="356F832E" w14:textId="77777777" w:rsidR="0095477A" w:rsidRPr="00BF18F5" w:rsidRDefault="0095477A" w:rsidP="006D322D">
            <w:pPr>
              <w:pStyle w:val="AmColumnHeading"/>
            </w:pPr>
            <w:r w:rsidRPr="00BF18F5">
              <w:t>A Bizottság által javasolt szöveg</w:t>
            </w:r>
          </w:p>
        </w:tc>
        <w:tc>
          <w:tcPr>
            <w:tcW w:w="4876" w:type="dxa"/>
          </w:tcPr>
          <w:p w14:paraId="1208576D" w14:textId="77777777" w:rsidR="0095477A" w:rsidRPr="00BF18F5" w:rsidRDefault="0095477A" w:rsidP="006D322D">
            <w:pPr>
              <w:pStyle w:val="AmColumnHeading"/>
            </w:pPr>
            <w:r w:rsidRPr="00BF18F5">
              <w:t>Módosítás</w:t>
            </w:r>
          </w:p>
        </w:tc>
      </w:tr>
      <w:tr w:rsidR="001A6007" w:rsidRPr="00BF18F5" w14:paraId="0962EA1D" w14:textId="77777777" w:rsidTr="006D322D">
        <w:trPr>
          <w:jc w:val="center"/>
        </w:trPr>
        <w:tc>
          <w:tcPr>
            <w:tcW w:w="4876" w:type="dxa"/>
          </w:tcPr>
          <w:p w14:paraId="7F9C28D8"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w:t>
            </w:r>
            <w:r w:rsidRPr="00BF18F5">
              <w:rPr>
                <w:b/>
                <w:bCs/>
                <w:i/>
                <w:iCs/>
              </w:rPr>
              <w:t>elkerülik</w:t>
            </w:r>
            <w:r w:rsidRPr="00BF18F5">
              <w:t xml:space="preserve"> a határforgalom-ellenőrzést,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c>
          <w:tcPr>
            <w:tcW w:w="4876" w:type="dxa"/>
          </w:tcPr>
          <w:p w14:paraId="24D7E46D"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w:t>
            </w:r>
            <w:r w:rsidRPr="00BF18F5">
              <w:rPr>
                <w:b/>
                <w:bCs/>
                <w:i/>
                <w:iCs/>
              </w:rPr>
              <w:t>kijátsszák</w:t>
            </w:r>
            <w:r w:rsidRPr="00BF18F5">
              <w:t xml:space="preserve"> a határforgalom-ellenőrzést,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r>
      <w:tr w:rsidR="001A6007" w:rsidRPr="00BF18F5" w14:paraId="1A59E841" w14:textId="77777777" w:rsidTr="006D322D">
        <w:trPr>
          <w:jc w:val="center"/>
        </w:trPr>
        <w:tc>
          <w:tcPr>
            <w:tcW w:w="4876" w:type="dxa"/>
          </w:tcPr>
          <w:p w14:paraId="32BC1D13" w14:textId="77777777" w:rsidR="0095477A" w:rsidRPr="00BF18F5" w:rsidRDefault="0095477A" w:rsidP="006D322D">
            <w:pPr>
              <w:pStyle w:val="Normal6a"/>
            </w:pPr>
            <w:r w:rsidRPr="00BF18F5">
              <w:t>_________________</w:t>
            </w:r>
          </w:p>
        </w:tc>
        <w:tc>
          <w:tcPr>
            <w:tcW w:w="4876" w:type="dxa"/>
          </w:tcPr>
          <w:p w14:paraId="75B420C4" w14:textId="77777777" w:rsidR="0095477A" w:rsidRPr="00BF18F5" w:rsidRDefault="0095477A" w:rsidP="006D322D">
            <w:pPr>
              <w:pStyle w:val="Normal6a"/>
            </w:pPr>
            <w:r w:rsidRPr="00BF18F5">
              <w:t>_________________</w:t>
            </w:r>
          </w:p>
        </w:tc>
      </w:tr>
      <w:tr w:rsidR="001A6007" w:rsidRPr="00BF18F5" w14:paraId="6DA07DC1" w14:textId="77777777" w:rsidTr="006D322D">
        <w:trPr>
          <w:jc w:val="center"/>
        </w:trPr>
        <w:tc>
          <w:tcPr>
            <w:tcW w:w="4876" w:type="dxa"/>
          </w:tcPr>
          <w:p w14:paraId="062FD292"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73ADCD0E"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4105561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4C394E2" w14:textId="77777777" w:rsidR="0095477A" w:rsidRPr="00BF18F5" w:rsidRDefault="0095477A" w:rsidP="0095477A">
      <w:r w:rsidRPr="00BF18F5">
        <w:rPr>
          <w:rStyle w:val="HideTWBExt"/>
          <w:noProof w:val="0"/>
        </w:rPr>
        <w:t>&lt;/Amend&gt;</w:t>
      </w:r>
    </w:p>
    <w:p w14:paraId="5E33593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158</w:t>
      </w:r>
      <w:r w:rsidRPr="00BF18F5">
        <w:rPr>
          <w:rStyle w:val="HideTWBExt"/>
          <w:b w:val="0"/>
          <w:noProof w:val="0"/>
        </w:rPr>
        <w:t>&lt;/NumAm&gt;</w:t>
      </w:r>
    </w:p>
    <w:p w14:paraId="72F3BA19"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B3746B9" w14:textId="77777777" w:rsidR="0095477A" w:rsidRPr="00BF18F5" w:rsidRDefault="0095477A" w:rsidP="0095477A">
      <w:pPr>
        <w:pStyle w:val="NormalBold"/>
      </w:pPr>
      <w:r w:rsidRPr="00BF18F5">
        <w:rPr>
          <w:rStyle w:val="HideTWBExt"/>
          <w:b w:val="0"/>
          <w:noProof w:val="0"/>
        </w:rPr>
        <w:t>&lt;/RepeatBlock-By&gt;</w:t>
      </w:r>
    </w:p>
    <w:p w14:paraId="62A0E19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0FAB159"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FD40BAD" w14:textId="77777777" w:rsidTr="006D322D">
        <w:trPr>
          <w:trHeight w:hRule="exact" w:val="240"/>
          <w:jc w:val="center"/>
        </w:trPr>
        <w:tc>
          <w:tcPr>
            <w:tcW w:w="9752" w:type="dxa"/>
            <w:gridSpan w:val="2"/>
          </w:tcPr>
          <w:p w14:paraId="3C728138" w14:textId="77777777" w:rsidR="0095477A" w:rsidRPr="00BF18F5" w:rsidRDefault="0095477A" w:rsidP="006D322D"/>
        </w:tc>
      </w:tr>
      <w:tr w:rsidR="001A6007" w:rsidRPr="00BF18F5" w14:paraId="4B96A18C" w14:textId="77777777" w:rsidTr="006D322D">
        <w:trPr>
          <w:trHeight w:val="240"/>
          <w:jc w:val="center"/>
        </w:trPr>
        <w:tc>
          <w:tcPr>
            <w:tcW w:w="4876" w:type="dxa"/>
          </w:tcPr>
          <w:p w14:paraId="54D0A684" w14:textId="77777777" w:rsidR="0095477A" w:rsidRPr="00BF18F5" w:rsidRDefault="0095477A" w:rsidP="006D322D">
            <w:pPr>
              <w:pStyle w:val="AmColumnHeading"/>
            </w:pPr>
            <w:r w:rsidRPr="00BF18F5">
              <w:t>A Bizottság által javasolt szöveg</w:t>
            </w:r>
          </w:p>
        </w:tc>
        <w:tc>
          <w:tcPr>
            <w:tcW w:w="4876" w:type="dxa"/>
          </w:tcPr>
          <w:p w14:paraId="6390F868" w14:textId="77777777" w:rsidR="0095477A" w:rsidRPr="00BF18F5" w:rsidRDefault="0095477A" w:rsidP="006D322D">
            <w:pPr>
              <w:pStyle w:val="AmColumnHeading"/>
            </w:pPr>
            <w:r w:rsidRPr="00BF18F5">
              <w:t>Módosítás</w:t>
            </w:r>
          </w:p>
        </w:tc>
      </w:tr>
      <w:tr w:rsidR="001A6007" w:rsidRPr="00BF18F5" w14:paraId="1B437FF1" w14:textId="77777777" w:rsidTr="006D322D">
        <w:trPr>
          <w:jc w:val="center"/>
        </w:trPr>
        <w:tc>
          <w:tcPr>
            <w:tcW w:w="4876" w:type="dxa"/>
          </w:tcPr>
          <w:p w14:paraId="6CC043AF"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w:t>
            </w:r>
            <w:r w:rsidRPr="00BF18F5">
              <w:rPr>
                <w:b/>
                <w:bCs/>
                <w:i/>
                <w:iCs/>
              </w:rPr>
              <w:t xml:space="preserve"> elkerülik</w:t>
            </w:r>
            <w:r w:rsidRPr="00BF18F5">
              <w:t xml:space="preserve"> </w:t>
            </w:r>
            <w:r w:rsidRPr="00BF18F5">
              <w:rPr>
                <w:b/>
                <w:bCs/>
                <w:i/>
                <w:iCs/>
              </w:rPr>
              <w:t>a</w:t>
            </w:r>
            <w:r w:rsidRPr="00BF18F5">
              <w:rPr>
                <w:b/>
                <w:bCs/>
              </w:rPr>
              <w:t xml:space="preserve"> </w:t>
            </w:r>
            <w:r w:rsidRPr="00BF18F5">
              <w:rPr>
                <w:b/>
                <w:bCs/>
                <w:i/>
                <w:iCs/>
              </w:rPr>
              <w:t>határforgalom-ellenőrzést</w:t>
            </w:r>
            <w:r w:rsidRPr="00BF18F5">
              <w: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c>
          <w:tcPr>
            <w:tcW w:w="4876" w:type="dxa"/>
          </w:tcPr>
          <w:p w14:paraId="26F189E3"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w:t>
            </w:r>
            <w:r w:rsidRPr="00BF18F5">
              <w:rPr>
                <w:b/>
                <w:bCs/>
                <w:i/>
                <w:iCs/>
              </w:rPr>
              <w:t>nem mennek keresztül határforgalom-ellenőrzésen</w:t>
            </w:r>
            <w:r w:rsidRPr="00BF18F5">
              <w: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r>
      <w:tr w:rsidR="001A6007" w:rsidRPr="00BF18F5" w14:paraId="62AA7C6B" w14:textId="77777777" w:rsidTr="006D322D">
        <w:trPr>
          <w:jc w:val="center"/>
        </w:trPr>
        <w:tc>
          <w:tcPr>
            <w:tcW w:w="4876" w:type="dxa"/>
          </w:tcPr>
          <w:p w14:paraId="078FF60E" w14:textId="77777777" w:rsidR="0095477A" w:rsidRPr="00BF18F5" w:rsidRDefault="0095477A" w:rsidP="006D322D">
            <w:pPr>
              <w:pStyle w:val="Normal6a"/>
            </w:pPr>
            <w:r w:rsidRPr="00BF18F5">
              <w:t>_________________</w:t>
            </w:r>
          </w:p>
        </w:tc>
        <w:tc>
          <w:tcPr>
            <w:tcW w:w="4876" w:type="dxa"/>
          </w:tcPr>
          <w:p w14:paraId="38DF1EB9" w14:textId="77777777" w:rsidR="0095477A" w:rsidRPr="00BF18F5" w:rsidRDefault="0095477A" w:rsidP="006D322D">
            <w:pPr>
              <w:pStyle w:val="Normal6a"/>
            </w:pPr>
            <w:r w:rsidRPr="00BF18F5">
              <w:t>_________________</w:t>
            </w:r>
          </w:p>
        </w:tc>
      </w:tr>
      <w:tr w:rsidR="001A6007" w:rsidRPr="00BF18F5" w14:paraId="5B6111F5" w14:textId="77777777" w:rsidTr="006D322D">
        <w:trPr>
          <w:jc w:val="center"/>
        </w:trPr>
        <w:tc>
          <w:tcPr>
            <w:tcW w:w="4876" w:type="dxa"/>
          </w:tcPr>
          <w:p w14:paraId="4173ED36"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17601061"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35FAD11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23497E7" w14:textId="77777777" w:rsidR="0095477A" w:rsidRPr="00BF18F5" w:rsidRDefault="0095477A" w:rsidP="0095477A">
      <w:r w:rsidRPr="00BF18F5">
        <w:rPr>
          <w:rStyle w:val="HideTWBExt"/>
          <w:noProof w:val="0"/>
        </w:rPr>
        <w:t>&lt;/Amend&gt;</w:t>
      </w:r>
    </w:p>
    <w:p w14:paraId="66B4615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159</w:t>
      </w:r>
      <w:r w:rsidRPr="00BF18F5">
        <w:rPr>
          <w:rStyle w:val="HideTWBExt"/>
          <w:b w:val="0"/>
          <w:noProof w:val="0"/>
        </w:rPr>
        <w:t>&lt;/NumAm&gt;</w:t>
      </w:r>
    </w:p>
    <w:p w14:paraId="31083515"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Annalisa Tardino, Charlie Weimers</w:t>
      </w:r>
      <w:r w:rsidRPr="00BF18F5">
        <w:rPr>
          <w:rStyle w:val="HideTWBExt"/>
          <w:b w:val="0"/>
          <w:noProof w:val="0"/>
        </w:rPr>
        <w:t>&lt;/Members&gt;</w:t>
      </w:r>
    </w:p>
    <w:p w14:paraId="22E9299E" w14:textId="77777777" w:rsidR="0095477A" w:rsidRPr="00BF18F5" w:rsidRDefault="0095477A" w:rsidP="0095477A">
      <w:pPr>
        <w:pStyle w:val="NormalBold"/>
      </w:pPr>
      <w:r w:rsidRPr="00BF18F5">
        <w:rPr>
          <w:rStyle w:val="HideTWBExt"/>
          <w:b w:val="0"/>
          <w:noProof w:val="0"/>
        </w:rPr>
        <w:t>&lt;/RepeatBlock-By&gt;</w:t>
      </w:r>
    </w:p>
    <w:p w14:paraId="65EE54B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3349A72" w14:textId="77777777" w:rsidR="0095477A" w:rsidRPr="00BF18F5" w:rsidRDefault="0095477A" w:rsidP="0095477A">
      <w:pPr>
        <w:pStyle w:val="NormalBold"/>
      </w:pPr>
      <w:r w:rsidRPr="00BF18F5">
        <w:rPr>
          <w:rStyle w:val="HideTWBExt"/>
          <w:b w:val="0"/>
          <w:noProof w:val="0"/>
        </w:rPr>
        <w:t>&lt;Article&gt;</w:t>
      </w:r>
      <w:r w:rsidRPr="00BF18F5">
        <w:t>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F11A121" w14:textId="77777777" w:rsidTr="006D322D">
        <w:trPr>
          <w:trHeight w:hRule="exact" w:val="240"/>
          <w:jc w:val="center"/>
        </w:trPr>
        <w:tc>
          <w:tcPr>
            <w:tcW w:w="9752" w:type="dxa"/>
            <w:gridSpan w:val="2"/>
          </w:tcPr>
          <w:p w14:paraId="1415B01A" w14:textId="77777777" w:rsidR="0095477A" w:rsidRPr="00BF18F5" w:rsidRDefault="0095477A" w:rsidP="006D322D"/>
        </w:tc>
      </w:tr>
      <w:tr w:rsidR="001A6007" w:rsidRPr="00BF18F5" w14:paraId="76BB7623" w14:textId="77777777" w:rsidTr="006D322D">
        <w:trPr>
          <w:trHeight w:val="240"/>
          <w:jc w:val="center"/>
        </w:trPr>
        <w:tc>
          <w:tcPr>
            <w:tcW w:w="4876" w:type="dxa"/>
          </w:tcPr>
          <w:p w14:paraId="025F24A4" w14:textId="77777777" w:rsidR="0095477A" w:rsidRPr="00BF18F5" w:rsidRDefault="0095477A" w:rsidP="006D322D">
            <w:pPr>
              <w:pStyle w:val="AmColumnHeading"/>
            </w:pPr>
            <w:r w:rsidRPr="00BF18F5">
              <w:t>A Bizottság által javasolt szöveg</w:t>
            </w:r>
          </w:p>
        </w:tc>
        <w:tc>
          <w:tcPr>
            <w:tcW w:w="4876" w:type="dxa"/>
          </w:tcPr>
          <w:p w14:paraId="170D5D28" w14:textId="77777777" w:rsidR="0095477A" w:rsidRPr="00BF18F5" w:rsidRDefault="0095477A" w:rsidP="006D322D">
            <w:pPr>
              <w:pStyle w:val="AmColumnHeading"/>
            </w:pPr>
            <w:r w:rsidRPr="00BF18F5">
              <w:t>Módosítás</w:t>
            </w:r>
          </w:p>
        </w:tc>
      </w:tr>
      <w:tr w:rsidR="001A6007" w:rsidRPr="00BF18F5" w14:paraId="02A6D1E6" w14:textId="77777777" w:rsidTr="006D322D">
        <w:trPr>
          <w:jc w:val="center"/>
        </w:trPr>
        <w:tc>
          <w:tcPr>
            <w:tcW w:w="4876" w:type="dxa"/>
          </w:tcPr>
          <w:p w14:paraId="10B00CD0"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elkerülik a határforgalom-ellenőrzést,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c>
          <w:tcPr>
            <w:tcW w:w="4876" w:type="dxa"/>
          </w:tcPr>
          <w:p w14:paraId="4CE830D9" w14:textId="77777777" w:rsidR="0095477A" w:rsidRPr="00BF18F5" w:rsidRDefault="0095477A" w:rsidP="006D322D">
            <w:pPr>
              <w:pStyle w:val="Normal6a"/>
            </w:pPr>
            <w:r w:rsidRPr="00BF18F5">
              <w:t>(2)</w:t>
            </w:r>
            <w:r w:rsidRPr="00BF18F5">
              <w:tab/>
              <w:t>Az Unió tagállamainak külső határait átlépő személyek határellenőrzésére irányadó szabályokat az Európai Unió működéséről szóló szerződés (EUMSZ) 77. cikke (2) bekezdésének b) pontja alapján elfogadott (EU) 2016/399 európai parlamenti és tanácsi rendelet (Schengeni határellenőrzési kódex)</w:t>
            </w:r>
            <w:r w:rsidRPr="00BF18F5">
              <w:rPr>
                <w:rStyle w:val="Sup"/>
              </w:rPr>
              <w:t>21</w:t>
            </w:r>
            <w:r w:rsidRPr="00BF18F5">
              <w:t xml:space="preserve"> állapítja meg. Az EUMSZ 77. cikkének első bekezdésében említett, a személyek ellenőrzésére és a külső határok átlépésének eredményes felügyeletére irányuló uniós politika továbbfejlesztése érdekében további intézkedésekkel kell kezelni azokat a helyzeteket, amelyekben a harmadik országbeli állampolgárok a külső határokon </w:t>
            </w:r>
            <w:r w:rsidRPr="00BF18F5">
              <w:rPr>
                <w:b/>
                <w:bCs/>
                <w:i/>
                <w:iCs/>
              </w:rPr>
              <w:t>– szándékosan vagy nem szándékosan –</w:t>
            </w:r>
            <w:r w:rsidRPr="00BF18F5">
              <w:t xml:space="preserve"> elkerülik a határforgalom-ellenőrzést, vagy amelyekben a harmadik országbeli állampolgárokat kutatási-mentési műveleteket követően partra szállítják, illetve amelyekben a harmadik országbeli állampolgárok valamely határátkelőhelyen a beutazási feltételek teljesítése nélkül kérelmeznek nemzetközi védelmet. Ez a rendelet e három helyzet tekintetében kiegészíti és pontosítja az (EU) 2016/399 rendeletet.</w:t>
            </w:r>
          </w:p>
        </w:tc>
      </w:tr>
      <w:tr w:rsidR="001A6007" w:rsidRPr="00BF18F5" w14:paraId="2A7B34AF" w14:textId="77777777" w:rsidTr="006D322D">
        <w:trPr>
          <w:jc w:val="center"/>
        </w:trPr>
        <w:tc>
          <w:tcPr>
            <w:tcW w:w="4876" w:type="dxa"/>
          </w:tcPr>
          <w:p w14:paraId="54CF0898" w14:textId="77777777" w:rsidR="0095477A" w:rsidRPr="00BF18F5" w:rsidRDefault="0095477A" w:rsidP="006D322D">
            <w:pPr>
              <w:pStyle w:val="Normal6a"/>
            </w:pPr>
            <w:r w:rsidRPr="00BF18F5">
              <w:t>_________________</w:t>
            </w:r>
          </w:p>
        </w:tc>
        <w:tc>
          <w:tcPr>
            <w:tcW w:w="4876" w:type="dxa"/>
          </w:tcPr>
          <w:p w14:paraId="25899739" w14:textId="77777777" w:rsidR="0095477A" w:rsidRPr="00BF18F5" w:rsidRDefault="0095477A" w:rsidP="006D322D">
            <w:pPr>
              <w:pStyle w:val="Normal6a"/>
            </w:pPr>
            <w:r w:rsidRPr="00BF18F5">
              <w:t>_________________</w:t>
            </w:r>
          </w:p>
        </w:tc>
      </w:tr>
      <w:tr w:rsidR="001A6007" w:rsidRPr="00BF18F5" w14:paraId="06656BF0" w14:textId="77777777" w:rsidTr="006D322D">
        <w:trPr>
          <w:jc w:val="center"/>
        </w:trPr>
        <w:tc>
          <w:tcPr>
            <w:tcW w:w="4876" w:type="dxa"/>
          </w:tcPr>
          <w:p w14:paraId="53A0E248"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c>
          <w:tcPr>
            <w:tcW w:w="4876" w:type="dxa"/>
          </w:tcPr>
          <w:p w14:paraId="5E15D3A6" w14:textId="77777777" w:rsidR="0095477A" w:rsidRPr="00BF18F5" w:rsidRDefault="0095477A" w:rsidP="006D322D">
            <w:pPr>
              <w:pStyle w:val="Normal6a"/>
            </w:pPr>
            <w:r w:rsidRPr="00BF18F5">
              <w:rPr>
                <w:rStyle w:val="Sup"/>
              </w:rPr>
              <w:t>21</w:t>
            </w:r>
            <w:r w:rsidRPr="00BF18F5">
              <w:t xml:space="preserve"> Az Európai Parlament és a Tanács (EU) 2016/399 rendelete (2016. március 9.) a személyek határátlépésére irányadó szabályok uniós kódexéről (Schengeni határellenőrzési kódex) (HL L 77., 2016.3.23., 1. o.).</w:t>
            </w:r>
          </w:p>
        </w:tc>
      </w:tr>
    </w:tbl>
    <w:p w14:paraId="7BEA877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F5CB42D" w14:textId="77777777" w:rsidR="0095477A" w:rsidRPr="00BF18F5" w:rsidRDefault="0095477A" w:rsidP="0095477A">
      <w:r w:rsidRPr="00BF18F5">
        <w:rPr>
          <w:rStyle w:val="HideTWBExt"/>
          <w:noProof w:val="0"/>
        </w:rPr>
        <w:t>&lt;/Amend&gt;</w:t>
      </w:r>
    </w:p>
    <w:p w14:paraId="5279269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160</w:t>
      </w:r>
      <w:r w:rsidRPr="00BF18F5">
        <w:rPr>
          <w:rStyle w:val="HideTWBExt"/>
          <w:b w:val="0"/>
          <w:noProof w:val="0"/>
        </w:rPr>
        <w:t>&lt;/NumAm&gt;</w:t>
      </w:r>
    </w:p>
    <w:p w14:paraId="0CCA85FD"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082FC8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C1F6532" w14:textId="77777777" w:rsidR="0095477A" w:rsidRPr="00BF18F5" w:rsidRDefault="0095477A" w:rsidP="0095477A">
      <w:r w:rsidRPr="00BF18F5">
        <w:rPr>
          <w:rStyle w:val="HideTWBExt"/>
          <w:noProof w:val="0"/>
        </w:rPr>
        <w:t>&lt;/RepeatBlock-By&gt;</w:t>
      </w:r>
    </w:p>
    <w:p w14:paraId="6B79FCF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1E971DB"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B6F9FD9" w14:textId="77777777" w:rsidTr="006D322D">
        <w:trPr>
          <w:trHeight w:hRule="exact" w:val="240"/>
          <w:jc w:val="center"/>
        </w:trPr>
        <w:tc>
          <w:tcPr>
            <w:tcW w:w="9752" w:type="dxa"/>
            <w:gridSpan w:val="2"/>
          </w:tcPr>
          <w:p w14:paraId="33C1C357" w14:textId="77777777" w:rsidR="0095477A" w:rsidRPr="00BF18F5" w:rsidRDefault="0095477A" w:rsidP="006D322D"/>
        </w:tc>
      </w:tr>
      <w:tr w:rsidR="001A6007" w:rsidRPr="00BF18F5" w14:paraId="6A27B7FE" w14:textId="77777777" w:rsidTr="006D322D">
        <w:trPr>
          <w:trHeight w:val="240"/>
          <w:jc w:val="center"/>
        </w:trPr>
        <w:tc>
          <w:tcPr>
            <w:tcW w:w="4876" w:type="dxa"/>
          </w:tcPr>
          <w:p w14:paraId="745406FE" w14:textId="77777777" w:rsidR="0095477A" w:rsidRPr="00BF18F5" w:rsidRDefault="0095477A" w:rsidP="006D322D">
            <w:pPr>
              <w:pStyle w:val="AmColumnHeading"/>
            </w:pPr>
            <w:r w:rsidRPr="00BF18F5">
              <w:t>A Bizottság által javasolt szöveg</w:t>
            </w:r>
          </w:p>
        </w:tc>
        <w:tc>
          <w:tcPr>
            <w:tcW w:w="4876" w:type="dxa"/>
          </w:tcPr>
          <w:p w14:paraId="569D4332" w14:textId="77777777" w:rsidR="0095477A" w:rsidRPr="00BF18F5" w:rsidRDefault="0095477A" w:rsidP="006D322D">
            <w:pPr>
              <w:pStyle w:val="AmColumnHeading"/>
            </w:pPr>
            <w:r w:rsidRPr="00BF18F5">
              <w:t>Módosítás</w:t>
            </w:r>
          </w:p>
        </w:tc>
      </w:tr>
      <w:tr w:rsidR="001A6007" w:rsidRPr="00BF18F5" w14:paraId="3F4506F4" w14:textId="77777777" w:rsidTr="006D322D">
        <w:trPr>
          <w:jc w:val="center"/>
        </w:trPr>
        <w:tc>
          <w:tcPr>
            <w:tcW w:w="4876" w:type="dxa"/>
          </w:tcPr>
          <w:p w14:paraId="10CA7B85" w14:textId="77777777" w:rsidR="0095477A" w:rsidRPr="00BF18F5" w:rsidRDefault="0095477A" w:rsidP="006D322D">
            <w:pPr>
              <w:pStyle w:val="Normal6a"/>
            </w:pPr>
            <w:r w:rsidRPr="00BF18F5">
              <w:t>(3)</w:t>
            </w:r>
            <w:r w:rsidRPr="00BF18F5">
              <w:tab/>
              <w:t xml:space="preserve">Alapvető fontosságú annak biztosítása, hogy az említett </w:t>
            </w:r>
            <w:r w:rsidRPr="00BF18F5">
              <w:rPr>
                <w:b/>
                <w:bCs/>
                <w:i/>
                <w:iCs/>
              </w:rPr>
              <w:t>három helyzetben</w:t>
            </w:r>
            <w:r w:rsidRPr="00BF18F5">
              <w:t xml:space="preserve"> a harmadik országbeli állampolgárokat előszűrésnek vessék alá a megfelelő azonosítás megkönnyítése és annak érdekében, hogy </w:t>
            </w:r>
            <w:r w:rsidRPr="00BF18F5">
              <w:rPr>
                <w:b/>
                <w:bCs/>
                <w:i/>
                <w:iCs/>
              </w:rPr>
              <w:t>hatékonyan</w:t>
            </w:r>
            <w:r w:rsidRPr="00BF18F5">
              <w:rPr>
                <w:b/>
                <w:bCs/>
              </w:rPr>
              <w:t xml:space="preserve"> </w:t>
            </w:r>
            <w:r w:rsidRPr="00BF18F5">
              <w:t xml:space="preserve">a vonatkozó eljárások alá lehessen vonni őket, amelyek – a körülményektől függően – lehetnek </w:t>
            </w:r>
            <w:r w:rsidRPr="00BF18F5">
              <w:rPr>
                <w:b/>
                <w:bCs/>
                <w:i/>
                <w:iCs/>
              </w:rPr>
              <w:t>nemzetközi védelemre vonatkozó eljárások vagy</w:t>
            </w:r>
            <w:r w:rsidRPr="00BF18F5">
              <w:t xml:space="preserve"> </w:t>
            </w:r>
            <w:r w:rsidRPr="00BF18F5">
              <w:rPr>
                <w:b/>
                <w:bCs/>
                <w:i/>
                <w:iCs/>
              </w:rPr>
              <w:t>a</w:t>
            </w:r>
            <w:r w:rsidRPr="00BF18F5">
              <w:t xml:space="preserve"> </w:t>
            </w:r>
            <w:r w:rsidRPr="00BF18F5">
              <w:rPr>
                <w:b/>
                <w:i/>
              </w:rPr>
              <w:t>2008/115</w:t>
            </w:r>
            <w:r w:rsidRPr="00BF18F5">
              <w:rPr>
                <w:b/>
                <w:bCs/>
                <w:i/>
                <w:iCs/>
              </w:rPr>
              <w:t>/EK</w:t>
            </w:r>
            <w:r w:rsidRPr="00BF18F5">
              <w:t xml:space="preserve"> európai parlamenti és tanácsi </w:t>
            </w:r>
            <w:r w:rsidRPr="00BF18F5">
              <w:rPr>
                <w:b/>
                <w:bCs/>
                <w:i/>
                <w:iCs/>
              </w:rPr>
              <w:t>irányelvnek</w:t>
            </w:r>
            <w:r w:rsidRPr="00BF18F5">
              <w:rPr>
                <w:b/>
                <w:bCs/>
              </w:rPr>
              <w:t xml:space="preserve"> </w:t>
            </w:r>
            <w:r w:rsidRPr="00BF18F5">
              <w:t xml:space="preserve">(a továbbiakban: a </w:t>
            </w:r>
            <w:r w:rsidRPr="00BF18F5">
              <w:rPr>
                <w:b/>
                <w:bCs/>
                <w:i/>
                <w:iCs/>
              </w:rPr>
              <w:t>visszatérési irányelv</w:t>
            </w:r>
            <w:r w:rsidRPr="00BF18F5">
              <w:t>)</w:t>
            </w:r>
            <w:r w:rsidRPr="00BF18F5">
              <w:rPr>
                <w:rStyle w:val="SupBoldItalic"/>
              </w:rPr>
              <w:t>22</w:t>
            </w:r>
            <w:r w:rsidRPr="00BF18F5">
              <w:rPr>
                <w:b/>
                <w:bCs/>
                <w:i/>
                <w:iCs/>
              </w:rPr>
              <w:t xml:space="preserve"> megfelelő</w:t>
            </w:r>
            <w:r w:rsidRPr="00BF18F5">
              <w:rPr>
                <w:b/>
                <w:bCs/>
              </w:rPr>
              <w:t xml:space="preserve"> </w:t>
            </w:r>
            <w:r w:rsidRPr="00BF18F5">
              <w:t>eljárások. Az előszűrésnek hézagmentesen kell kiegészítenie a külső határon végzett ellenőrzéseket</w:t>
            </w:r>
            <w:r w:rsidRPr="00BF18F5">
              <w:rPr>
                <w:b/>
                <w:bCs/>
                <w:i/>
                <w:iCs/>
              </w:rPr>
              <w:t>,</w:t>
            </w:r>
            <w:r w:rsidRPr="00BF18F5">
              <w:t xml:space="preserve"> </w:t>
            </w:r>
            <w:r w:rsidRPr="00BF18F5">
              <w:rPr>
                <w:b/>
                <w:bCs/>
                <w:i/>
                <w:iCs/>
              </w:rPr>
              <w:t>vagy kompenzálnia kell azt, hogy a harmadik országbeli állampolgárok a külső határ átlépésekor kijátszották ezeket az ellenőrzéseket</w:t>
            </w:r>
            <w:r w:rsidRPr="00BF18F5">
              <w:t>.</w:t>
            </w:r>
          </w:p>
        </w:tc>
        <w:tc>
          <w:tcPr>
            <w:tcW w:w="4876" w:type="dxa"/>
          </w:tcPr>
          <w:p w14:paraId="42F1548A" w14:textId="77777777" w:rsidR="0095477A" w:rsidRPr="00BF18F5" w:rsidRDefault="0095477A" w:rsidP="006D322D">
            <w:pPr>
              <w:pStyle w:val="Normal6a"/>
            </w:pPr>
            <w:r w:rsidRPr="00BF18F5">
              <w:t>(3)</w:t>
            </w:r>
            <w:r w:rsidRPr="00BF18F5">
              <w:tab/>
              <w:t xml:space="preserve">Alapvető fontosságú annak biztosítása, hogy az említett </w:t>
            </w:r>
            <w:r w:rsidRPr="00BF18F5">
              <w:rPr>
                <w:b/>
                <w:bCs/>
                <w:i/>
                <w:iCs/>
              </w:rPr>
              <w:t>helyzetekben</w:t>
            </w:r>
            <w:r w:rsidRPr="00BF18F5">
              <w:rPr>
                <w:b/>
                <w:bCs/>
              </w:rPr>
              <w:t xml:space="preserve"> </w:t>
            </w:r>
            <w:r w:rsidRPr="00BF18F5">
              <w:t xml:space="preserve">a harmadik országbeli állampolgárokat előszűrésnek vessék alá a megfelelő azonosítás megkönnyítése és annak érdekében, hogy a vonatkozó eljárások alá lehessen vonni őket, amelyek – a körülményektől függően – lehetnek </w:t>
            </w:r>
            <w:r w:rsidRPr="00BF18F5">
              <w:rPr>
                <w:b/>
                <w:bCs/>
                <w:i/>
                <w:iCs/>
              </w:rPr>
              <w:t>az (</w:t>
            </w:r>
            <w:r w:rsidRPr="00BF18F5">
              <w:rPr>
                <w:b/>
                <w:i/>
              </w:rPr>
              <w:t>EU) 202X/XXXX</w:t>
            </w:r>
            <w:r w:rsidRPr="00BF18F5">
              <w:t xml:space="preserve"> európai parlamenti és tanácsi </w:t>
            </w:r>
            <w:r w:rsidRPr="00BF18F5">
              <w:rPr>
                <w:b/>
                <w:bCs/>
                <w:i/>
                <w:iCs/>
              </w:rPr>
              <w:t>rendeletben</w:t>
            </w:r>
            <w:r w:rsidRPr="00BF18F5">
              <w:rPr>
                <w:b/>
                <w:bCs/>
              </w:rPr>
              <w:t xml:space="preserve"> </w:t>
            </w:r>
            <w:r w:rsidRPr="00BF18F5">
              <w:rPr>
                <w:b/>
                <w:i/>
              </w:rPr>
              <w:t>[</w:t>
            </w:r>
            <w:r w:rsidRPr="00BF18F5">
              <w:t xml:space="preserve">a továbbiakban: a </w:t>
            </w:r>
            <w:r w:rsidRPr="00BF18F5">
              <w:rPr>
                <w:b/>
                <w:bCs/>
                <w:i/>
                <w:iCs/>
              </w:rPr>
              <w:t>menekültügyi eljárásokról szóló rendelet] meghatározott közös</w:t>
            </w:r>
            <w:r w:rsidRPr="00BF18F5">
              <w:rPr>
                <w:b/>
                <w:bCs/>
              </w:rPr>
              <w:t xml:space="preserve"> </w:t>
            </w:r>
            <w:r w:rsidRPr="00BF18F5">
              <w:t>eljárások.</w:t>
            </w:r>
            <w:r w:rsidRPr="00BF18F5">
              <w:rPr>
                <w:b/>
                <w:i/>
              </w:rPr>
              <w:t xml:space="preserve"> Ez nem sértheti a hontalanként azonosított vagy a hontalanság veszélyének kitett személyek védelmét, akiket az illetékes hatóságokhoz kell utalni annak megállapítása céljából, hogy az egyén hontalan-e, és megfelelő védelmet kell nyújtani a nemzetközi és a nemzeti joggal összhangban. Ha a szűrés befejeződött, és a harmadik ország állampolgára egyértelműen megtagadta, hogy nemzetközi védelmet kérelmezzen, és a tagállami jogszabályok, illetve az uniós vagy nemzetközi jog egyéb rendelkezései alapján nem jogosult tartózkodási engedély vagy más, együttérzésből, humanitárius vagy egyéb okokból tartózkodási jogot biztosító engedély kérelmezésére, akkor a tagállam illetékes hatóságai dönthetnek úgy, hogy a személyt vissza kell küldeni. </w:t>
            </w:r>
            <w:r w:rsidRPr="00BF18F5">
              <w:rPr>
                <w:b/>
                <w:bCs/>
                <w:i/>
                <w:iCs/>
              </w:rPr>
              <w:t>Ilyen esetekben a 2008/115/EK irányelvet (visszatérési irányelv) kell alkalmazni.</w:t>
            </w:r>
            <w:r w:rsidRPr="00BF18F5">
              <w:t xml:space="preserve"> Az előszűrésnek hézagmentesen kell kiegészítenie a külső határon végzett ellenőrzéseket.</w:t>
            </w:r>
          </w:p>
        </w:tc>
      </w:tr>
      <w:tr w:rsidR="001A6007" w:rsidRPr="00BF18F5" w14:paraId="312301E1" w14:textId="77777777" w:rsidTr="006D322D">
        <w:trPr>
          <w:jc w:val="center"/>
        </w:trPr>
        <w:tc>
          <w:tcPr>
            <w:tcW w:w="4876" w:type="dxa"/>
          </w:tcPr>
          <w:p w14:paraId="562889CB" w14:textId="77777777" w:rsidR="0095477A" w:rsidRPr="00BF18F5" w:rsidRDefault="0095477A" w:rsidP="006D322D">
            <w:pPr>
              <w:pStyle w:val="Normal6a"/>
            </w:pPr>
            <w:r w:rsidRPr="00BF18F5">
              <w:t>_________________</w:t>
            </w:r>
          </w:p>
        </w:tc>
        <w:tc>
          <w:tcPr>
            <w:tcW w:w="4876" w:type="dxa"/>
          </w:tcPr>
          <w:p w14:paraId="6C3B11B3" w14:textId="77777777" w:rsidR="0095477A" w:rsidRPr="00BF18F5" w:rsidRDefault="0095477A" w:rsidP="006D322D">
            <w:pPr>
              <w:pStyle w:val="Normal6a"/>
            </w:pPr>
          </w:p>
        </w:tc>
      </w:tr>
      <w:tr w:rsidR="001A6007" w:rsidRPr="00BF18F5" w14:paraId="4F80A31A" w14:textId="77777777" w:rsidTr="006D322D">
        <w:trPr>
          <w:jc w:val="center"/>
        </w:trPr>
        <w:tc>
          <w:tcPr>
            <w:tcW w:w="4876" w:type="dxa"/>
          </w:tcPr>
          <w:p w14:paraId="270BE656" w14:textId="77777777" w:rsidR="0095477A" w:rsidRPr="00BF18F5" w:rsidRDefault="0095477A" w:rsidP="006D322D">
            <w:pPr>
              <w:pStyle w:val="Normal6a"/>
            </w:pPr>
            <w:r w:rsidRPr="00BF18F5">
              <w:rPr>
                <w:rStyle w:val="SupBoldItalic"/>
                <w:b w:val="0"/>
                <w:bCs/>
                <w:i w:val="0"/>
                <w:iCs/>
              </w:rPr>
              <w:t>22</w:t>
            </w:r>
            <w:r w:rsidRPr="00BF18F5">
              <w:rPr>
                <w:b/>
                <w:bCs/>
                <w:i/>
                <w:iCs/>
              </w:rPr>
              <w:t xml:space="preserve"> </w:t>
            </w:r>
            <w:r w:rsidRPr="00BF18F5">
              <w:t>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0E9043AB" w14:textId="77777777" w:rsidR="0095477A" w:rsidRPr="00BF18F5" w:rsidRDefault="0095477A" w:rsidP="006D322D">
            <w:pPr>
              <w:pStyle w:val="Normal6a"/>
            </w:pPr>
          </w:p>
        </w:tc>
      </w:tr>
    </w:tbl>
    <w:p w14:paraId="14FE0E3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17316EF" w14:textId="77777777" w:rsidR="0095477A" w:rsidRPr="00BF18F5" w:rsidRDefault="0095477A" w:rsidP="0095477A">
      <w:r w:rsidRPr="00BF18F5">
        <w:rPr>
          <w:rStyle w:val="HideTWBExt"/>
          <w:noProof w:val="0"/>
        </w:rPr>
        <w:t>&lt;/Amend&gt;</w:t>
      </w:r>
    </w:p>
    <w:p w14:paraId="6743C44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161</w:t>
      </w:r>
      <w:r w:rsidRPr="00BF18F5">
        <w:rPr>
          <w:rStyle w:val="HideTWBExt"/>
          <w:b w:val="0"/>
          <w:noProof w:val="0"/>
        </w:rPr>
        <w:t>&lt;/NumAm&gt;</w:t>
      </w:r>
    </w:p>
    <w:p w14:paraId="2DCF03B6"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9CE1E00" w14:textId="77777777" w:rsidR="0095477A" w:rsidRPr="00BF18F5" w:rsidRDefault="0095477A" w:rsidP="0095477A">
      <w:pPr>
        <w:pStyle w:val="NormalBold"/>
      </w:pPr>
      <w:r w:rsidRPr="00BF18F5">
        <w:rPr>
          <w:rStyle w:val="HideTWBExt"/>
          <w:b w:val="0"/>
          <w:noProof w:val="0"/>
        </w:rPr>
        <w:t>&lt;/RepeatBlock-By&gt;</w:t>
      </w:r>
    </w:p>
    <w:p w14:paraId="7361F1B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F83D6B9"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9FCE39B" w14:textId="77777777" w:rsidTr="006D322D">
        <w:trPr>
          <w:trHeight w:hRule="exact" w:val="240"/>
          <w:jc w:val="center"/>
        </w:trPr>
        <w:tc>
          <w:tcPr>
            <w:tcW w:w="9752" w:type="dxa"/>
            <w:gridSpan w:val="2"/>
          </w:tcPr>
          <w:p w14:paraId="4FD142CF" w14:textId="77777777" w:rsidR="0095477A" w:rsidRPr="00BF18F5" w:rsidRDefault="0095477A" w:rsidP="006D322D"/>
        </w:tc>
      </w:tr>
      <w:tr w:rsidR="001A6007" w:rsidRPr="00BF18F5" w14:paraId="5DF37562" w14:textId="77777777" w:rsidTr="006D322D">
        <w:trPr>
          <w:trHeight w:val="240"/>
          <w:jc w:val="center"/>
        </w:trPr>
        <w:tc>
          <w:tcPr>
            <w:tcW w:w="4876" w:type="dxa"/>
          </w:tcPr>
          <w:p w14:paraId="65B47411" w14:textId="77777777" w:rsidR="0095477A" w:rsidRPr="00BF18F5" w:rsidRDefault="0095477A" w:rsidP="006D322D">
            <w:pPr>
              <w:pStyle w:val="AmColumnHeading"/>
            </w:pPr>
            <w:r w:rsidRPr="00BF18F5">
              <w:t>A Bizottság által javasolt szöveg</w:t>
            </w:r>
          </w:p>
        </w:tc>
        <w:tc>
          <w:tcPr>
            <w:tcW w:w="4876" w:type="dxa"/>
          </w:tcPr>
          <w:p w14:paraId="56D5AA4F" w14:textId="77777777" w:rsidR="0095477A" w:rsidRPr="00BF18F5" w:rsidRDefault="0095477A" w:rsidP="006D322D">
            <w:pPr>
              <w:pStyle w:val="AmColumnHeading"/>
            </w:pPr>
            <w:r w:rsidRPr="00BF18F5">
              <w:t>Módosítás</w:t>
            </w:r>
          </w:p>
        </w:tc>
      </w:tr>
      <w:tr w:rsidR="001A6007" w:rsidRPr="00BF18F5" w14:paraId="3A7C3000" w14:textId="77777777" w:rsidTr="006D322D">
        <w:trPr>
          <w:jc w:val="center"/>
        </w:trPr>
        <w:tc>
          <w:tcPr>
            <w:tcW w:w="4876" w:type="dxa"/>
          </w:tcPr>
          <w:p w14:paraId="5FEB24E3"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w:t>
            </w:r>
            <w:r w:rsidRPr="00BF18F5">
              <w:rPr>
                <w:b/>
                <w:bCs/>
                <w:i/>
                <w:iCs/>
              </w:rPr>
              <w:t>vonatkozó eljárások</w:t>
            </w:r>
            <w:r w:rsidRPr="00BF18F5">
              <w:t xml:space="preserve"> alá lehessen vonni őket, </w:t>
            </w:r>
            <w:r w:rsidRPr="00BF18F5">
              <w:rPr>
                <w:b/>
                <w:bCs/>
                <w:i/>
                <w:iCs/>
              </w:rPr>
              <w:t>amelyek</w:t>
            </w:r>
            <w:r w:rsidRPr="00BF18F5">
              <w:t xml:space="preserve"> – a körülményektől függően – </w:t>
            </w:r>
            <w:r w:rsidRPr="00BF18F5">
              <w:rPr>
                <w:b/>
                <w:bCs/>
                <w:i/>
                <w:iCs/>
              </w:rPr>
              <w:t>lehetnek</w:t>
            </w:r>
            <w:r w:rsidRPr="00BF18F5">
              <w:rPr>
                <w:b/>
                <w:bCs/>
              </w:rPr>
              <w:t xml:space="preserve"> </w:t>
            </w:r>
            <w:r w:rsidRPr="00BF18F5">
              <w:t xml:space="preserve">nemzetközi védelemre vonatkozó </w:t>
            </w:r>
            <w:r w:rsidRPr="00BF18F5">
              <w:rPr>
                <w:b/>
                <w:bCs/>
                <w:i/>
                <w:iCs/>
              </w:rPr>
              <w:t>eljárások</w:t>
            </w:r>
            <w:r w:rsidRPr="00BF18F5">
              <w:t xml:space="preserve"> vagy a 2008/115/EK európai parlamenti és tanácsi </w:t>
            </w:r>
            <w:r w:rsidRPr="00BF18F5">
              <w:rPr>
                <w:b/>
                <w:bCs/>
                <w:i/>
                <w:iCs/>
              </w:rPr>
              <w:t>irányelvnek</w:t>
            </w:r>
            <w:r w:rsidRPr="00BF18F5">
              <w:t xml:space="preserve"> (a továbbiakban: a visszatérési irányelv)</w:t>
            </w:r>
            <w:r w:rsidRPr="00BF18F5">
              <w:rPr>
                <w:rStyle w:val="Sup"/>
              </w:rPr>
              <w:t>22</w:t>
            </w:r>
            <w:r w:rsidRPr="00BF18F5">
              <w:t xml:space="preserve"> </w:t>
            </w:r>
            <w:r w:rsidRPr="00BF18F5">
              <w:rPr>
                <w:b/>
                <w:bCs/>
                <w:i/>
                <w:iCs/>
              </w:rPr>
              <w:t>megfelelő eljárások</w:t>
            </w:r>
            <w:r w:rsidRPr="00BF18F5">
              <w:t xml:space="preserve">. Az előszűrésnek hézagmentesen kell kiegészítenie a külső határon végzett ellenőrzéseket, </w:t>
            </w:r>
            <w:r w:rsidRPr="00BF18F5">
              <w:rPr>
                <w:b/>
                <w:bCs/>
                <w:i/>
                <w:iCs/>
              </w:rPr>
              <w:t>vagy kompenzálnia kell</w:t>
            </w:r>
            <w:r w:rsidRPr="00BF18F5">
              <w:t xml:space="preserve"> azt, </w:t>
            </w:r>
            <w:r w:rsidRPr="00BF18F5">
              <w:rPr>
                <w:b/>
                <w:bCs/>
                <w:i/>
                <w:iCs/>
              </w:rPr>
              <w:t>hogy</w:t>
            </w:r>
            <w:r w:rsidRPr="00BF18F5">
              <w:rPr>
                <w:b/>
                <w:bCs/>
              </w:rPr>
              <w:t xml:space="preserve"> </w:t>
            </w:r>
            <w:r w:rsidRPr="00BF18F5">
              <w:t xml:space="preserve">a </w:t>
            </w:r>
            <w:r w:rsidRPr="00BF18F5">
              <w:rPr>
                <w:b/>
                <w:bCs/>
                <w:i/>
                <w:iCs/>
              </w:rPr>
              <w:t>harmadik országbeli állampolgárok a külső határ átlépésekor kijátszották ezeket az ellenőrzéseket</w:t>
            </w:r>
            <w:r w:rsidRPr="00BF18F5">
              <w:t>.</w:t>
            </w:r>
          </w:p>
        </w:tc>
        <w:tc>
          <w:tcPr>
            <w:tcW w:w="4876" w:type="dxa"/>
          </w:tcPr>
          <w:p w14:paraId="5AF31512"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w:t>
            </w:r>
            <w:r w:rsidRPr="00BF18F5">
              <w:rPr>
                <w:b/>
                <w:bCs/>
                <w:i/>
                <w:iCs/>
              </w:rPr>
              <w:t>megfelelő eljárás</w:t>
            </w:r>
            <w:r w:rsidRPr="00BF18F5">
              <w:t xml:space="preserve"> alá lehessen vonni őket, </w:t>
            </w:r>
            <w:r w:rsidRPr="00BF18F5">
              <w:rPr>
                <w:b/>
                <w:bCs/>
                <w:i/>
                <w:iCs/>
              </w:rPr>
              <w:t>amely</w:t>
            </w:r>
            <w:r w:rsidRPr="00BF18F5">
              <w:rPr>
                <w:b/>
                <w:bCs/>
              </w:rPr>
              <w:t xml:space="preserve"> </w:t>
            </w:r>
            <w:r w:rsidRPr="00BF18F5">
              <w:t xml:space="preserve">– a körülményektől függően – </w:t>
            </w:r>
            <w:r w:rsidRPr="00BF18F5">
              <w:rPr>
                <w:b/>
                <w:bCs/>
                <w:i/>
                <w:iCs/>
              </w:rPr>
              <w:t>lehet</w:t>
            </w:r>
            <w:r w:rsidRPr="00BF18F5">
              <w:rPr>
                <w:b/>
                <w:bCs/>
              </w:rPr>
              <w:t xml:space="preserve"> </w:t>
            </w:r>
            <w:r w:rsidRPr="00BF18F5">
              <w:rPr>
                <w:b/>
                <w:bCs/>
                <w:i/>
                <w:iCs/>
              </w:rPr>
              <w:t>az (EU) 202X/XXXX európai parlamenti és tanácsi rendelet [a menekültügyi eljárásokról szóló rendelet] szerinti</w:t>
            </w:r>
            <w:r w:rsidRPr="00BF18F5">
              <w:rPr>
                <w:b/>
                <w:bCs/>
              </w:rPr>
              <w:t xml:space="preserve"> </w:t>
            </w:r>
            <w:r w:rsidRPr="00BF18F5">
              <w:t xml:space="preserve">nemzetközi védelemre vonatkozó </w:t>
            </w:r>
            <w:r w:rsidRPr="00BF18F5">
              <w:rPr>
                <w:b/>
                <w:bCs/>
                <w:i/>
                <w:iCs/>
              </w:rPr>
              <w:t>közös eljárás</w:t>
            </w:r>
            <w:r w:rsidRPr="00BF18F5">
              <w:t xml:space="preserve">, vagy a 2008/115/EK európai parlamenti és tanácsi </w:t>
            </w:r>
            <w:r w:rsidRPr="00BF18F5">
              <w:rPr>
                <w:b/>
                <w:bCs/>
                <w:i/>
                <w:iCs/>
              </w:rPr>
              <w:t>irányelvben</w:t>
            </w:r>
            <w:r w:rsidRPr="00BF18F5">
              <w:rPr>
                <w:b/>
                <w:bCs/>
              </w:rPr>
              <w:t xml:space="preserve"> </w:t>
            </w:r>
            <w:r w:rsidRPr="00BF18F5">
              <w:t>(a továbbiakban: a visszatérési irányelv)</w:t>
            </w:r>
            <w:r w:rsidRPr="00BF18F5">
              <w:rPr>
                <w:rStyle w:val="Sup"/>
              </w:rPr>
              <w:t>22</w:t>
            </w:r>
            <w:r w:rsidRPr="00BF18F5">
              <w:t xml:space="preserve"> </w:t>
            </w:r>
            <w:r w:rsidRPr="00BF18F5">
              <w:rPr>
                <w:b/>
                <w:bCs/>
                <w:i/>
                <w:iCs/>
              </w:rPr>
              <w:t>meghatározott</w:t>
            </w:r>
            <w:r w:rsidRPr="00BF18F5">
              <w:rPr>
                <w:b/>
                <w:bCs/>
              </w:rPr>
              <w:t xml:space="preserve"> </w:t>
            </w:r>
            <w:r w:rsidRPr="00BF18F5">
              <w:rPr>
                <w:b/>
                <w:bCs/>
                <w:i/>
                <w:iCs/>
              </w:rPr>
              <w:t>eljárás, amely nem érinti egy adott tagállam azon lehetőségét, hogy tartózkodási engedélyt vagy más, együttérzésből, humanitárius vagy egyéb okokból, a nemzeti jog szerint tartózkodási jogot biztosító engedélyt állítson ki</w:t>
            </w:r>
            <w:r w:rsidRPr="00BF18F5">
              <w:t xml:space="preserve">. Az előszűrésnek hézagmentesen kell kiegészítenie a külső határon végzett ellenőrzéseket, </w:t>
            </w:r>
            <w:r w:rsidRPr="00BF18F5">
              <w:rPr>
                <w:b/>
                <w:bCs/>
                <w:i/>
                <w:iCs/>
              </w:rPr>
              <w:t>és</w:t>
            </w:r>
            <w:r w:rsidRPr="00BF18F5">
              <w:rPr>
                <w:b/>
                <w:bCs/>
              </w:rPr>
              <w:t xml:space="preserve"> </w:t>
            </w:r>
            <w:r w:rsidRPr="00BF18F5">
              <w:t xml:space="preserve">azt a </w:t>
            </w:r>
            <w:r w:rsidRPr="00BF18F5">
              <w:rPr>
                <w:b/>
                <w:bCs/>
                <w:i/>
                <w:iCs/>
              </w:rPr>
              <w:t>már benyújtott, nemzetközi védelem iránti kérelmek elbírálásával párhuzamosan kell elvégezni</w:t>
            </w:r>
            <w:r w:rsidRPr="00BF18F5">
              <w:t>.</w:t>
            </w:r>
          </w:p>
        </w:tc>
      </w:tr>
      <w:tr w:rsidR="001A6007" w:rsidRPr="00BF18F5" w14:paraId="646FDD97" w14:textId="77777777" w:rsidTr="006D322D">
        <w:trPr>
          <w:jc w:val="center"/>
        </w:trPr>
        <w:tc>
          <w:tcPr>
            <w:tcW w:w="4876" w:type="dxa"/>
          </w:tcPr>
          <w:p w14:paraId="494A4F62" w14:textId="77777777" w:rsidR="0095477A" w:rsidRPr="00BF18F5" w:rsidRDefault="0095477A" w:rsidP="006D322D">
            <w:pPr>
              <w:pStyle w:val="Normal6a"/>
            </w:pPr>
            <w:r w:rsidRPr="00BF18F5">
              <w:t>_________________</w:t>
            </w:r>
          </w:p>
        </w:tc>
        <w:tc>
          <w:tcPr>
            <w:tcW w:w="4876" w:type="dxa"/>
          </w:tcPr>
          <w:p w14:paraId="42D44535" w14:textId="77777777" w:rsidR="0095477A" w:rsidRPr="00BF18F5" w:rsidRDefault="0095477A" w:rsidP="006D322D">
            <w:pPr>
              <w:pStyle w:val="Normal6a"/>
            </w:pPr>
            <w:r w:rsidRPr="00BF18F5">
              <w:t>_________________</w:t>
            </w:r>
          </w:p>
        </w:tc>
      </w:tr>
      <w:tr w:rsidR="001A6007" w:rsidRPr="00BF18F5" w14:paraId="7A0D8C1F" w14:textId="77777777" w:rsidTr="006D322D">
        <w:trPr>
          <w:jc w:val="center"/>
        </w:trPr>
        <w:tc>
          <w:tcPr>
            <w:tcW w:w="4876" w:type="dxa"/>
          </w:tcPr>
          <w:p w14:paraId="3294D3CE"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128E5989"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r>
    </w:tbl>
    <w:p w14:paraId="74C579A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6D9916D" w14:textId="77777777" w:rsidR="0095477A" w:rsidRPr="00BF18F5" w:rsidRDefault="0095477A" w:rsidP="0095477A">
      <w:r w:rsidRPr="00BF18F5">
        <w:rPr>
          <w:rStyle w:val="HideTWBExt"/>
          <w:noProof w:val="0"/>
        </w:rPr>
        <w:t>&lt;/Amend&gt;</w:t>
      </w:r>
    </w:p>
    <w:p w14:paraId="73ACE99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162</w:t>
      </w:r>
      <w:r w:rsidRPr="00BF18F5">
        <w:rPr>
          <w:rStyle w:val="HideTWBExt"/>
          <w:b w:val="0"/>
          <w:noProof w:val="0"/>
        </w:rPr>
        <w:t>&lt;/NumAm&gt;</w:t>
      </w:r>
    </w:p>
    <w:p w14:paraId="4B8B6F99"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3F451DB8" w14:textId="77777777" w:rsidR="0095477A" w:rsidRPr="00BF18F5" w:rsidRDefault="0095477A" w:rsidP="0095477A">
      <w:pPr>
        <w:pStyle w:val="NormalBold"/>
      </w:pPr>
      <w:r w:rsidRPr="00BF18F5">
        <w:rPr>
          <w:rStyle w:val="HideTWBExt"/>
          <w:b w:val="0"/>
          <w:noProof w:val="0"/>
        </w:rPr>
        <w:t>&lt;/RepeatBlock-By&gt;</w:t>
      </w:r>
    </w:p>
    <w:p w14:paraId="5991ED3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E463ADC"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C85591B" w14:textId="77777777" w:rsidTr="006D322D">
        <w:trPr>
          <w:trHeight w:hRule="exact" w:val="240"/>
          <w:jc w:val="center"/>
        </w:trPr>
        <w:tc>
          <w:tcPr>
            <w:tcW w:w="9752" w:type="dxa"/>
            <w:gridSpan w:val="2"/>
          </w:tcPr>
          <w:p w14:paraId="774CE8A1" w14:textId="77777777" w:rsidR="0095477A" w:rsidRPr="00BF18F5" w:rsidRDefault="0095477A" w:rsidP="006D322D"/>
        </w:tc>
      </w:tr>
      <w:tr w:rsidR="001A6007" w:rsidRPr="00BF18F5" w14:paraId="34BACEC7" w14:textId="77777777" w:rsidTr="006D322D">
        <w:trPr>
          <w:trHeight w:val="240"/>
          <w:jc w:val="center"/>
        </w:trPr>
        <w:tc>
          <w:tcPr>
            <w:tcW w:w="4876" w:type="dxa"/>
          </w:tcPr>
          <w:p w14:paraId="02B83AF4" w14:textId="77777777" w:rsidR="0095477A" w:rsidRPr="00BF18F5" w:rsidRDefault="0095477A" w:rsidP="006D322D">
            <w:pPr>
              <w:pStyle w:val="AmColumnHeading"/>
            </w:pPr>
            <w:r w:rsidRPr="00BF18F5">
              <w:t>A Bizottság által javasolt szöveg</w:t>
            </w:r>
          </w:p>
        </w:tc>
        <w:tc>
          <w:tcPr>
            <w:tcW w:w="4876" w:type="dxa"/>
          </w:tcPr>
          <w:p w14:paraId="70BA4375" w14:textId="77777777" w:rsidR="0095477A" w:rsidRPr="00BF18F5" w:rsidRDefault="0095477A" w:rsidP="006D322D">
            <w:pPr>
              <w:pStyle w:val="AmColumnHeading"/>
            </w:pPr>
            <w:r w:rsidRPr="00BF18F5">
              <w:t>Módosítás</w:t>
            </w:r>
          </w:p>
        </w:tc>
      </w:tr>
      <w:tr w:rsidR="001A6007" w:rsidRPr="00BF18F5" w14:paraId="0FDA30E6" w14:textId="77777777" w:rsidTr="006D322D">
        <w:trPr>
          <w:jc w:val="center"/>
        </w:trPr>
        <w:tc>
          <w:tcPr>
            <w:tcW w:w="4876" w:type="dxa"/>
          </w:tcPr>
          <w:p w14:paraId="7D9B68A7"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w:t>
            </w:r>
            <w:r w:rsidRPr="00BF18F5">
              <w:rPr>
                <w:b/>
                <w:bCs/>
                <w:i/>
                <w:iCs/>
              </w:rPr>
              <w:t>hatékonyan a vonatkozó</w:t>
            </w:r>
            <w:r w:rsidRPr="00BF18F5">
              <w:rPr>
                <w:b/>
                <w:bCs/>
              </w:rPr>
              <w:t xml:space="preserve"> </w:t>
            </w:r>
            <w:r w:rsidRPr="00BF18F5">
              <w:t xml:space="preserve">eljárások alá </w:t>
            </w:r>
            <w:r w:rsidRPr="00BF18F5">
              <w:rPr>
                <w:b/>
                <w:bCs/>
                <w:i/>
                <w:iCs/>
              </w:rPr>
              <w:t>lehessen vonni őket</w:t>
            </w:r>
            <w:r w:rsidRPr="00BF18F5">
              <w:t>, amelyek – a körülményektől függően – lehetnek nemzetközi védelemre vonatkozó eljárások vagy 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w:t>
            </w:r>
            <w:bookmarkStart w:id="0" w:name="_GoBack"/>
            <w:bookmarkEnd w:id="0"/>
            <w:r w:rsidRPr="00BF18F5">
              <w:t>országbeli állampolgárok a külső határ átlépésekor kijátszották ezeket az ellenőrzéseket.</w:t>
            </w:r>
          </w:p>
        </w:tc>
        <w:tc>
          <w:tcPr>
            <w:tcW w:w="4876" w:type="dxa"/>
          </w:tcPr>
          <w:p w14:paraId="4E0ACFFE"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w:t>
            </w:r>
            <w:r w:rsidRPr="00BF18F5">
              <w:rPr>
                <w:b/>
                <w:bCs/>
                <w:i/>
                <w:iCs/>
              </w:rPr>
              <w:t>a hatékony</w:t>
            </w:r>
            <w:r w:rsidRPr="00BF18F5">
              <w:rPr>
                <w:b/>
                <w:bCs/>
              </w:rPr>
              <w:t xml:space="preserve"> </w:t>
            </w:r>
            <w:r w:rsidRPr="00BF18F5">
              <w:t xml:space="preserve">eljárások alá </w:t>
            </w:r>
            <w:r w:rsidRPr="00BF18F5">
              <w:rPr>
                <w:b/>
                <w:bCs/>
                <w:i/>
                <w:iCs/>
              </w:rPr>
              <w:t>vonásuk érdekében</w:t>
            </w:r>
            <w:r w:rsidRPr="00BF18F5">
              <w:t xml:space="preserve">, amelyek – a körülményektől függően – lehetnek nemzetközi védelemre vonatkozó eljárások vagy </w:t>
            </w:r>
            <w:r w:rsidRPr="00BF18F5">
              <w:rPr>
                <w:b/>
                <w:bCs/>
                <w:i/>
                <w:iCs/>
              </w:rPr>
              <w:t>az (EU) 2016/399 rendelettel [Schengeni határellenőrzési kódex] összhangban a belépés elutasítása és</w:t>
            </w:r>
            <w:r w:rsidRPr="00BF18F5">
              <w:t xml:space="preserve"> a 2008/115/EK európai parlamenti és tanácsi irányelvnek (a továbbiakban: a visszatérési irányelv)</w:t>
            </w:r>
            <w:r w:rsidRPr="00BF18F5">
              <w:rPr>
                <w:rStyle w:val="Sup"/>
              </w:rPr>
              <w:t>22</w:t>
            </w:r>
            <w:r w:rsidRPr="00BF18F5">
              <w:t xml:space="preserve"> megfelelő </w:t>
            </w:r>
            <w:r w:rsidRPr="00BF18F5">
              <w:rPr>
                <w:b/>
                <w:bCs/>
                <w:i/>
                <w:iCs/>
              </w:rPr>
              <w:t>kiutasítási</w:t>
            </w:r>
            <w:r w:rsidRPr="00BF18F5">
              <w:rPr>
                <w:b/>
                <w:bCs/>
              </w:rPr>
              <w:t xml:space="preserve"> </w:t>
            </w:r>
            <w:r w:rsidRPr="00BF18F5">
              <w:t>eljárások. Az előszűrésnek hézagmentesen kell kiegészítenie a külső határon végzett ellenőrzéseket, vagy kompenzálnia kell azt, hogy a harmadik országbeli állampolgárok a külső határ átlépésekor kijátszották ezeket az ellenőrzéseket.</w:t>
            </w:r>
          </w:p>
        </w:tc>
      </w:tr>
      <w:tr w:rsidR="001A6007" w:rsidRPr="00BF18F5" w14:paraId="4DC82AB2" w14:textId="77777777" w:rsidTr="006D322D">
        <w:trPr>
          <w:jc w:val="center"/>
        </w:trPr>
        <w:tc>
          <w:tcPr>
            <w:tcW w:w="4876" w:type="dxa"/>
          </w:tcPr>
          <w:p w14:paraId="40929111" w14:textId="77777777" w:rsidR="0095477A" w:rsidRPr="00BF18F5" w:rsidRDefault="0095477A" w:rsidP="006D322D">
            <w:pPr>
              <w:pStyle w:val="Normal6a"/>
            </w:pPr>
            <w:r w:rsidRPr="00BF18F5">
              <w:t>_________________</w:t>
            </w:r>
          </w:p>
        </w:tc>
        <w:tc>
          <w:tcPr>
            <w:tcW w:w="4876" w:type="dxa"/>
          </w:tcPr>
          <w:p w14:paraId="51D404C7" w14:textId="77777777" w:rsidR="0095477A" w:rsidRPr="00BF18F5" w:rsidRDefault="0095477A" w:rsidP="006D322D">
            <w:pPr>
              <w:pStyle w:val="Normal6a"/>
            </w:pPr>
            <w:r w:rsidRPr="00BF18F5">
              <w:t>_________________</w:t>
            </w:r>
          </w:p>
        </w:tc>
      </w:tr>
      <w:tr w:rsidR="001A6007" w:rsidRPr="00BF18F5" w14:paraId="193E98DB" w14:textId="77777777" w:rsidTr="006D322D">
        <w:trPr>
          <w:jc w:val="center"/>
        </w:trPr>
        <w:tc>
          <w:tcPr>
            <w:tcW w:w="4876" w:type="dxa"/>
          </w:tcPr>
          <w:p w14:paraId="131AD7CB"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07D53428"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r>
    </w:tbl>
    <w:p w14:paraId="117AD77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0A9864A" w14:textId="77777777" w:rsidR="0095477A" w:rsidRPr="00BF18F5" w:rsidRDefault="0095477A" w:rsidP="0095477A">
      <w:r w:rsidRPr="00BF18F5">
        <w:rPr>
          <w:rStyle w:val="HideTWBExt"/>
          <w:noProof w:val="0"/>
        </w:rPr>
        <w:t>&lt;/Amend&gt;</w:t>
      </w:r>
    </w:p>
    <w:p w14:paraId="7291A15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163</w:t>
      </w:r>
      <w:r w:rsidRPr="00BF18F5">
        <w:rPr>
          <w:rStyle w:val="HideTWBExt"/>
          <w:b w:val="0"/>
          <w:noProof w:val="0"/>
        </w:rPr>
        <w:t>&lt;/NumAm&gt;</w:t>
      </w:r>
    </w:p>
    <w:p w14:paraId="57E78C5A"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69003B60" w14:textId="77777777" w:rsidR="0095477A" w:rsidRPr="00BF18F5" w:rsidRDefault="0095477A" w:rsidP="0095477A">
      <w:pPr>
        <w:pStyle w:val="NormalBold"/>
      </w:pPr>
      <w:r w:rsidRPr="00BF18F5">
        <w:rPr>
          <w:rStyle w:val="HideTWBExt"/>
          <w:b w:val="0"/>
          <w:noProof w:val="0"/>
        </w:rPr>
        <w:t>&lt;/RepeatBlock-By&gt;</w:t>
      </w:r>
    </w:p>
    <w:p w14:paraId="48F2B42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1F72E8A"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995F516" w14:textId="77777777" w:rsidTr="006D322D">
        <w:trPr>
          <w:trHeight w:hRule="exact" w:val="240"/>
          <w:jc w:val="center"/>
        </w:trPr>
        <w:tc>
          <w:tcPr>
            <w:tcW w:w="9752" w:type="dxa"/>
            <w:gridSpan w:val="2"/>
          </w:tcPr>
          <w:p w14:paraId="22C13834" w14:textId="77777777" w:rsidR="0095477A" w:rsidRPr="00BF18F5" w:rsidRDefault="0095477A" w:rsidP="006D322D"/>
        </w:tc>
      </w:tr>
      <w:tr w:rsidR="001A6007" w:rsidRPr="00BF18F5" w14:paraId="55464E92" w14:textId="77777777" w:rsidTr="006D322D">
        <w:trPr>
          <w:trHeight w:val="240"/>
          <w:jc w:val="center"/>
        </w:trPr>
        <w:tc>
          <w:tcPr>
            <w:tcW w:w="4876" w:type="dxa"/>
          </w:tcPr>
          <w:p w14:paraId="38E830CC" w14:textId="77777777" w:rsidR="0095477A" w:rsidRPr="00BF18F5" w:rsidRDefault="0095477A" w:rsidP="006D322D">
            <w:pPr>
              <w:pStyle w:val="AmColumnHeading"/>
            </w:pPr>
            <w:r w:rsidRPr="00BF18F5">
              <w:t>A Bizottság által javasolt szöveg</w:t>
            </w:r>
          </w:p>
        </w:tc>
        <w:tc>
          <w:tcPr>
            <w:tcW w:w="4876" w:type="dxa"/>
          </w:tcPr>
          <w:p w14:paraId="3EA4D9DA" w14:textId="77777777" w:rsidR="0095477A" w:rsidRPr="00BF18F5" w:rsidRDefault="0095477A" w:rsidP="006D322D">
            <w:pPr>
              <w:pStyle w:val="AmColumnHeading"/>
            </w:pPr>
            <w:r w:rsidRPr="00BF18F5">
              <w:t>Módosítás</w:t>
            </w:r>
          </w:p>
        </w:tc>
      </w:tr>
      <w:tr w:rsidR="001A6007" w:rsidRPr="00BF18F5" w14:paraId="1FB316C1" w14:textId="77777777" w:rsidTr="006D322D">
        <w:trPr>
          <w:jc w:val="center"/>
        </w:trPr>
        <w:tc>
          <w:tcPr>
            <w:tcW w:w="4876" w:type="dxa"/>
          </w:tcPr>
          <w:p w14:paraId="054110BB"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vagy a </w:t>
            </w:r>
            <w:r w:rsidRPr="00BF18F5">
              <w:rPr>
                <w:b/>
                <w:i/>
              </w:rPr>
              <w:t>2008/115/EK európai parlamenti és tanácsi irányelvnek (a továbbiakban: a visszatérési irányelv)</w:t>
            </w:r>
            <w:r w:rsidRPr="00BF18F5">
              <w:rPr>
                <w:rStyle w:val="SupBoldItalic"/>
                <w:b w:val="0"/>
                <w:i w:val="0"/>
              </w:rPr>
              <w:t>22</w:t>
            </w:r>
            <w:r w:rsidRPr="00BF18F5">
              <w:t xml:space="preserve"> </w:t>
            </w:r>
            <w:r w:rsidRPr="00BF18F5">
              <w:rPr>
                <w:b/>
                <w:bCs/>
                <w:i/>
                <w:iCs/>
              </w:rPr>
              <w:t>megfelelő</w:t>
            </w:r>
            <w:r w:rsidRPr="00BF18F5">
              <w:t xml:space="preserve"> eljárások. Az előszűrésnek </w:t>
            </w:r>
            <w:r w:rsidRPr="00BF18F5">
              <w:rPr>
                <w:b/>
                <w:bCs/>
                <w:i/>
                <w:iCs/>
              </w:rPr>
              <w:t>hézagmentesen kell kiegészítenie</w:t>
            </w:r>
            <w:r w:rsidRPr="00BF18F5">
              <w:t xml:space="preserve"> a külső határon végzett ellenőrzéseket, vagy kompenzálnia kell azt, hogy a harmadik országbeli állampolgárok a külső határ átlépésekor kijátszották ezeket az ellenőrzéseket.</w:t>
            </w:r>
          </w:p>
        </w:tc>
        <w:tc>
          <w:tcPr>
            <w:tcW w:w="4876" w:type="dxa"/>
          </w:tcPr>
          <w:p w14:paraId="2C2B99AC"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vagy a </w:t>
            </w:r>
            <w:r w:rsidRPr="00BF18F5">
              <w:rPr>
                <w:b/>
                <w:bCs/>
                <w:i/>
                <w:iCs/>
              </w:rPr>
              <w:t>visszaküldést lehetővé tevő tagállami</w:t>
            </w:r>
            <w:r w:rsidRPr="00BF18F5">
              <w:rPr>
                <w:b/>
                <w:bCs/>
              </w:rPr>
              <w:t xml:space="preserve"> </w:t>
            </w:r>
            <w:r w:rsidRPr="00BF18F5">
              <w:t xml:space="preserve">eljárások. Az előszűrésnek </w:t>
            </w:r>
            <w:r w:rsidRPr="00BF18F5">
              <w:rPr>
                <w:b/>
                <w:bCs/>
                <w:i/>
                <w:iCs/>
              </w:rPr>
              <w:t>ki kell egészítenie</w:t>
            </w:r>
            <w:r w:rsidRPr="00BF18F5">
              <w:t xml:space="preserve"> a külső határon végzett ellenőrzéseket, vagy kompenzálnia kell azt, hogy a harmadik országbeli állampolgárok a külső határ átlépésekor kijátszották ezeket az ellenőrzéseket.</w:t>
            </w:r>
          </w:p>
        </w:tc>
      </w:tr>
      <w:tr w:rsidR="001A6007" w:rsidRPr="00BF18F5" w14:paraId="0C1F4B7F" w14:textId="77777777" w:rsidTr="006D322D">
        <w:trPr>
          <w:jc w:val="center"/>
        </w:trPr>
        <w:tc>
          <w:tcPr>
            <w:tcW w:w="4876" w:type="dxa"/>
          </w:tcPr>
          <w:p w14:paraId="347CB797" w14:textId="77777777" w:rsidR="0095477A" w:rsidRPr="00BF18F5" w:rsidRDefault="0095477A" w:rsidP="006D322D">
            <w:pPr>
              <w:pStyle w:val="Normal6a"/>
            </w:pPr>
            <w:r w:rsidRPr="00BF18F5">
              <w:t>_________________</w:t>
            </w:r>
          </w:p>
        </w:tc>
        <w:tc>
          <w:tcPr>
            <w:tcW w:w="4876" w:type="dxa"/>
          </w:tcPr>
          <w:p w14:paraId="2F9BEEA7" w14:textId="77777777" w:rsidR="0095477A" w:rsidRPr="00BF18F5" w:rsidRDefault="0095477A" w:rsidP="006D322D">
            <w:pPr>
              <w:pStyle w:val="Normal6a"/>
            </w:pPr>
          </w:p>
        </w:tc>
      </w:tr>
      <w:tr w:rsidR="001A6007" w:rsidRPr="00BF18F5" w14:paraId="0EB36E56" w14:textId="77777777" w:rsidTr="006D322D">
        <w:trPr>
          <w:jc w:val="center"/>
        </w:trPr>
        <w:tc>
          <w:tcPr>
            <w:tcW w:w="4876" w:type="dxa"/>
          </w:tcPr>
          <w:p w14:paraId="279FFDE9" w14:textId="77777777" w:rsidR="0095477A" w:rsidRPr="00BF18F5" w:rsidRDefault="0095477A" w:rsidP="006D322D">
            <w:pPr>
              <w:pStyle w:val="Normal6a"/>
            </w:pPr>
            <w:r w:rsidRPr="00BF18F5">
              <w:rPr>
                <w:rStyle w:val="SupBoldItalic"/>
              </w:rPr>
              <w:t>22</w:t>
            </w:r>
            <w:r w:rsidRPr="00BF18F5">
              <w:rPr>
                <w:b/>
                <w:bCs/>
                <w:i/>
                <w:iCs/>
              </w:rPr>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3FDCA504" w14:textId="77777777" w:rsidR="0095477A" w:rsidRPr="00BF18F5" w:rsidRDefault="0095477A" w:rsidP="006D322D">
            <w:pPr>
              <w:pStyle w:val="Normal6a"/>
            </w:pPr>
          </w:p>
        </w:tc>
      </w:tr>
    </w:tbl>
    <w:p w14:paraId="149C919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58A181C" w14:textId="77777777" w:rsidR="0095477A" w:rsidRPr="00BF18F5" w:rsidRDefault="0095477A" w:rsidP="0095477A">
      <w:r w:rsidRPr="00BF18F5">
        <w:rPr>
          <w:rStyle w:val="HideTWBExt"/>
          <w:noProof w:val="0"/>
        </w:rPr>
        <w:t>&lt;/Amend&gt;</w:t>
      </w:r>
    </w:p>
    <w:p w14:paraId="2DCBC43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164</w:t>
      </w:r>
      <w:r w:rsidRPr="00BF18F5">
        <w:rPr>
          <w:rStyle w:val="HideTWBExt"/>
          <w:b w:val="0"/>
          <w:noProof w:val="0"/>
        </w:rPr>
        <w:t>&lt;/NumAm&gt;</w:t>
      </w:r>
    </w:p>
    <w:p w14:paraId="7D34185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5297E7E7" w14:textId="77777777" w:rsidR="0095477A" w:rsidRPr="00BF18F5" w:rsidRDefault="0095477A" w:rsidP="0095477A">
      <w:pPr>
        <w:pStyle w:val="NormalBold"/>
      </w:pPr>
      <w:r w:rsidRPr="00BF18F5">
        <w:rPr>
          <w:rStyle w:val="HideTWBExt"/>
          <w:b w:val="0"/>
          <w:noProof w:val="0"/>
        </w:rPr>
        <w:t>&lt;/RepeatBlock-By&gt;</w:t>
      </w:r>
    </w:p>
    <w:p w14:paraId="28A8584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D4F1041"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EC8DD00" w14:textId="77777777" w:rsidTr="006D322D">
        <w:trPr>
          <w:trHeight w:hRule="exact" w:val="240"/>
          <w:jc w:val="center"/>
        </w:trPr>
        <w:tc>
          <w:tcPr>
            <w:tcW w:w="9752" w:type="dxa"/>
            <w:gridSpan w:val="2"/>
          </w:tcPr>
          <w:p w14:paraId="3D2F6880" w14:textId="77777777" w:rsidR="0095477A" w:rsidRPr="00BF18F5" w:rsidRDefault="0095477A" w:rsidP="006D322D"/>
        </w:tc>
      </w:tr>
      <w:tr w:rsidR="001A6007" w:rsidRPr="00BF18F5" w14:paraId="0BF33792" w14:textId="77777777" w:rsidTr="006D322D">
        <w:trPr>
          <w:trHeight w:val="240"/>
          <w:jc w:val="center"/>
        </w:trPr>
        <w:tc>
          <w:tcPr>
            <w:tcW w:w="4876" w:type="dxa"/>
          </w:tcPr>
          <w:p w14:paraId="5AD3356C" w14:textId="77777777" w:rsidR="0095477A" w:rsidRPr="00BF18F5" w:rsidRDefault="0095477A" w:rsidP="006D322D">
            <w:pPr>
              <w:pStyle w:val="AmColumnHeading"/>
            </w:pPr>
            <w:r w:rsidRPr="00BF18F5">
              <w:t>A Bizottság által javasolt szöveg</w:t>
            </w:r>
          </w:p>
        </w:tc>
        <w:tc>
          <w:tcPr>
            <w:tcW w:w="4876" w:type="dxa"/>
          </w:tcPr>
          <w:p w14:paraId="73B543B4" w14:textId="77777777" w:rsidR="0095477A" w:rsidRPr="00BF18F5" w:rsidRDefault="0095477A" w:rsidP="006D322D">
            <w:pPr>
              <w:pStyle w:val="AmColumnHeading"/>
            </w:pPr>
            <w:r w:rsidRPr="00BF18F5">
              <w:t>Módosítás</w:t>
            </w:r>
          </w:p>
        </w:tc>
      </w:tr>
      <w:tr w:rsidR="001A6007" w:rsidRPr="00BF18F5" w14:paraId="56E254BC" w14:textId="77777777" w:rsidTr="006D322D">
        <w:trPr>
          <w:jc w:val="center"/>
        </w:trPr>
        <w:tc>
          <w:tcPr>
            <w:tcW w:w="4876" w:type="dxa"/>
          </w:tcPr>
          <w:p w14:paraId="0CA7942A" w14:textId="77777777" w:rsidR="0095477A" w:rsidRPr="00BF18F5" w:rsidRDefault="0095477A" w:rsidP="006D322D">
            <w:pPr>
              <w:pStyle w:val="Normal6a"/>
            </w:pPr>
            <w:r w:rsidRPr="00BF18F5">
              <w:t>(3)</w:t>
            </w:r>
            <w:r w:rsidRPr="00BF18F5">
              <w:tab/>
              <w:t>Alapvető fontosságú annak biztosítása, hogy az említett három helyzetben 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vagy 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országbeli állampolgárok a külső határ átlépésekor kijátszották ezeket az ellenőrzéseket.</w:t>
            </w:r>
          </w:p>
        </w:tc>
        <w:tc>
          <w:tcPr>
            <w:tcW w:w="4876" w:type="dxa"/>
          </w:tcPr>
          <w:p w14:paraId="13EBC49C"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w:t>
            </w:r>
            <w:r w:rsidRPr="00BF18F5">
              <w:rPr>
                <w:b/>
                <w:bCs/>
                <w:i/>
                <w:iCs/>
              </w:rPr>
              <w:t>és gyorsan</w:t>
            </w:r>
            <w:r w:rsidRPr="00BF18F5">
              <w:rPr>
                <w:b/>
                <w:bCs/>
              </w:rPr>
              <w:t xml:space="preserve"> </w:t>
            </w:r>
            <w:r w:rsidRPr="00BF18F5">
              <w:t>a vonatkozó eljárások alá lehessen vonni őket, amelyek – a körülményektől függően – lehetnek nemzetközi védelemre vonatkozó eljárások vagy 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országbeli állampolgárok a külső határ átlépésekor kijátszották ezeket az ellenőrzéseket.</w:t>
            </w:r>
          </w:p>
        </w:tc>
      </w:tr>
      <w:tr w:rsidR="001A6007" w:rsidRPr="00BF18F5" w14:paraId="3A5CF668" w14:textId="77777777" w:rsidTr="006D322D">
        <w:trPr>
          <w:jc w:val="center"/>
        </w:trPr>
        <w:tc>
          <w:tcPr>
            <w:tcW w:w="4876" w:type="dxa"/>
          </w:tcPr>
          <w:p w14:paraId="43D995C0" w14:textId="77777777" w:rsidR="0095477A" w:rsidRPr="00BF18F5" w:rsidRDefault="0095477A" w:rsidP="006D322D">
            <w:pPr>
              <w:pStyle w:val="Normal6a"/>
            </w:pPr>
            <w:r w:rsidRPr="00BF18F5">
              <w:t>_________________</w:t>
            </w:r>
          </w:p>
        </w:tc>
        <w:tc>
          <w:tcPr>
            <w:tcW w:w="4876" w:type="dxa"/>
          </w:tcPr>
          <w:p w14:paraId="0D52BE58" w14:textId="77777777" w:rsidR="0095477A" w:rsidRPr="00BF18F5" w:rsidRDefault="0095477A" w:rsidP="006D322D">
            <w:pPr>
              <w:pStyle w:val="Normal6a"/>
            </w:pPr>
            <w:r w:rsidRPr="00BF18F5">
              <w:t>_________________</w:t>
            </w:r>
          </w:p>
        </w:tc>
      </w:tr>
      <w:tr w:rsidR="001A6007" w:rsidRPr="00BF18F5" w14:paraId="0BE70DE9" w14:textId="77777777" w:rsidTr="006D322D">
        <w:trPr>
          <w:jc w:val="center"/>
        </w:trPr>
        <w:tc>
          <w:tcPr>
            <w:tcW w:w="4876" w:type="dxa"/>
          </w:tcPr>
          <w:p w14:paraId="1B65D5B7"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2CC49078"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r>
    </w:tbl>
    <w:p w14:paraId="3A0D4D9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B67025C" w14:textId="77777777" w:rsidR="0095477A" w:rsidRPr="00BF18F5" w:rsidRDefault="0095477A" w:rsidP="0095477A">
      <w:r w:rsidRPr="00BF18F5">
        <w:rPr>
          <w:rStyle w:val="HideTWBExt"/>
          <w:noProof w:val="0"/>
        </w:rPr>
        <w:t>&lt;/Amend&gt;</w:t>
      </w:r>
    </w:p>
    <w:p w14:paraId="29D24F1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165</w:t>
      </w:r>
      <w:r w:rsidRPr="00BF18F5">
        <w:rPr>
          <w:rStyle w:val="HideTWBExt"/>
          <w:b w:val="0"/>
          <w:noProof w:val="0"/>
        </w:rPr>
        <w:t>&lt;/NumAm&gt;</w:t>
      </w:r>
    </w:p>
    <w:p w14:paraId="04315D75"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74DB1024" w14:textId="77777777" w:rsidR="0095477A" w:rsidRPr="00BF18F5" w:rsidRDefault="0095477A" w:rsidP="0095477A">
      <w:pPr>
        <w:pStyle w:val="NormalBold"/>
      </w:pPr>
      <w:r w:rsidRPr="00BF18F5">
        <w:rPr>
          <w:rStyle w:val="HideTWBExt"/>
          <w:b w:val="0"/>
          <w:noProof w:val="0"/>
        </w:rPr>
        <w:t>&lt;/RepeatBlock-By&gt;</w:t>
      </w:r>
    </w:p>
    <w:p w14:paraId="13072F9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5B966BC"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4E8207D" w14:textId="77777777" w:rsidTr="006D322D">
        <w:trPr>
          <w:trHeight w:hRule="exact" w:val="240"/>
          <w:jc w:val="center"/>
        </w:trPr>
        <w:tc>
          <w:tcPr>
            <w:tcW w:w="9752" w:type="dxa"/>
            <w:gridSpan w:val="2"/>
          </w:tcPr>
          <w:p w14:paraId="04A6FA97" w14:textId="77777777" w:rsidR="0095477A" w:rsidRPr="00BF18F5" w:rsidRDefault="0095477A" w:rsidP="006D322D"/>
        </w:tc>
      </w:tr>
      <w:tr w:rsidR="001A6007" w:rsidRPr="00BF18F5" w14:paraId="2F76F372" w14:textId="77777777" w:rsidTr="006D322D">
        <w:trPr>
          <w:trHeight w:val="240"/>
          <w:jc w:val="center"/>
        </w:trPr>
        <w:tc>
          <w:tcPr>
            <w:tcW w:w="4876" w:type="dxa"/>
          </w:tcPr>
          <w:p w14:paraId="283326A4" w14:textId="77777777" w:rsidR="0095477A" w:rsidRPr="00BF18F5" w:rsidRDefault="0095477A" w:rsidP="006D322D">
            <w:pPr>
              <w:pStyle w:val="AmColumnHeading"/>
            </w:pPr>
            <w:r w:rsidRPr="00BF18F5">
              <w:t>A Bizottság által javasolt szöveg</w:t>
            </w:r>
          </w:p>
        </w:tc>
        <w:tc>
          <w:tcPr>
            <w:tcW w:w="4876" w:type="dxa"/>
          </w:tcPr>
          <w:p w14:paraId="4D5E2324" w14:textId="77777777" w:rsidR="0095477A" w:rsidRPr="00BF18F5" w:rsidRDefault="0095477A" w:rsidP="006D322D">
            <w:pPr>
              <w:pStyle w:val="AmColumnHeading"/>
            </w:pPr>
            <w:r w:rsidRPr="00BF18F5">
              <w:t>Módosítás</w:t>
            </w:r>
          </w:p>
        </w:tc>
      </w:tr>
      <w:tr w:rsidR="001A6007" w:rsidRPr="00BF18F5" w14:paraId="7B7A4A7F" w14:textId="77777777" w:rsidTr="006D322D">
        <w:trPr>
          <w:jc w:val="center"/>
        </w:trPr>
        <w:tc>
          <w:tcPr>
            <w:tcW w:w="4876" w:type="dxa"/>
          </w:tcPr>
          <w:p w14:paraId="01662E51"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w:t>
            </w:r>
            <w:r w:rsidRPr="00BF18F5">
              <w:rPr>
                <w:b/>
                <w:bCs/>
                <w:i/>
                <w:iCs/>
              </w:rPr>
              <w:t>vagy</w:t>
            </w:r>
            <w:r w:rsidRPr="00BF18F5">
              <w:rPr>
                <w:b/>
                <w:bCs/>
              </w:rPr>
              <w:t xml:space="preserve"> </w:t>
            </w:r>
            <w:r w:rsidRPr="00BF18F5">
              <w:t>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országbeli állampolgárok a külső határ átlépésekor kijátszották ezeket az ellenőrzéseket.</w:t>
            </w:r>
          </w:p>
        </w:tc>
        <w:tc>
          <w:tcPr>
            <w:tcW w:w="4876" w:type="dxa"/>
          </w:tcPr>
          <w:p w14:paraId="480B7AFE" w14:textId="77777777" w:rsidR="0095477A" w:rsidRPr="00BF18F5" w:rsidRDefault="0095477A" w:rsidP="006D322D">
            <w:pPr>
              <w:pStyle w:val="Normal6a"/>
            </w:pPr>
            <w:r w:rsidRPr="00BF18F5">
              <w:t>(3)</w:t>
            </w:r>
            <w:r w:rsidRPr="00BF18F5">
              <w:tab/>
              <w:t xml:space="preserve">Alapvető fontosságú annak biztosítása, hogy az említett három helyzetben a harmadik országbeli állampolgárokat előszűrésnek vessék alá a megfelelő azonosítás megkönnyítése és annak érdekében, hogy hatékonyan a megfelelő eljárás alá lehessen vonni őket, amely – a körülményektől függően – lehetnek </w:t>
            </w:r>
            <w:r w:rsidRPr="00BF18F5">
              <w:rPr>
                <w:b/>
                <w:bCs/>
                <w:i/>
                <w:iCs/>
              </w:rPr>
              <w:t>az (EU) 202X/XXX európai parlamenti és tanácsi rendelet [menekültügyi eljárásokról szóló rendelet] szerinti</w:t>
            </w:r>
            <w:r w:rsidRPr="00BF18F5">
              <w:t xml:space="preserve"> nemzetközi védelemre vonatkozó eljárások, a 2008/115/EK európai parlamenti és tanácsi irányelvnek (a továbbiakban: a visszatérési irányelv)</w:t>
            </w:r>
            <w:r w:rsidRPr="00BF18F5">
              <w:rPr>
                <w:rStyle w:val="Sup"/>
              </w:rPr>
              <w:t>22</w:t>
            </w:r>
            <w:r w:rsidRPr="00BF18F5">
              <w:t xml:space="preserve"> megfelelő eljárások, </w:t>
            </w:r>
            <w:r w:rsidRPr="00BF18F5">
              <w:rPr>
                <w:b/>
                <w:bCs/>
                <w:i/>
                <w:iCs/>
              </w:rPr>
              <w:t>vagy az (EU) 2016/399 rendeletnek megfelelően a belépés megtagadása a tagállamok (EU) 2016/399 rendelet 6. cikkének (5) bekezdése szerinti mérlegelési jogkörének sérelme nélkül.</w:t>
            </w:r>
            <w:r w:rsidRPr="00BF18F5">
              <w:t xml:space="preserve"> Az előszűrésnek hézagmentesen kell kiegészítenie a külső határon végzett ellenőrzéseket, vagy kompenzálnia kell azt, hogy a harmadik országbeli állampolgárok a külső határ átlépésekor kijátszották ezeket az ellenőrzéseket.</w:t>
            </w:r>
          </w:p>
        </w:tc>
      </w:tr>
      <w:tr w:rsidR="001A6007" w:rsidRPr="00BF18F5" w14:paraId="07C2603E" w14:textId="77777777" w:rsidTr="006D322D">
        <w:trPr>
          <w:jc w:val="center"/>
        </w:trPr>
        <w:tc>
          <w:tcPr>
            <w:tcW w:w="4876" w:type="dxa"/>
          </w:tcPr>
          <w:p w14:paraId="1D88E8D8" w14:textId="77777777" w:rsidR="0095477A" w:rsidRPr="00BF18F5" w:rsidRDefault="0095477A" w:rsidP="006D322D">
            <w:pPr>
              <w:pStyle w:val="Normal6a"/>
            </w:pPr>
            <w:r w:rsidRPr="00BF18F5">
              <w:t>_________________</w:t>
            </w:r>
          </w:p>
        </w:tc>
        <w:tc>
          <w:tcPr>
            <w:tcW w:w="4876" w:type="dxa"/>
          </w:tcPr>
          <w:p w14:paraId="28595FF1" w14:textId="77777777" w:rsidR="0095477A" w:rsidRPr="00BF18F5" w:rsidRDefault="0095477A" w:rsidP="006D322D">
            <w:pPr>
              <w:pStyle w:val="Normal6a"/>
            </w:pPr>
            <w:r w:rsidRPr="00BF18F5">
              <w:t>_________________</w:t>
            </w:r>
          </w:p>
        </w:tc>
      </w:tr>
      <w:tr w:rsidR="001A6007" w:rsidRPr="00BF18F5" w14:paraId="7DFA68C9" w14:textId="77777777" w:rsidTr="006D322D">
        <w:trPr>
          <w:jc w:val="center"/>
        </w:trPr>
        <w:tc>
          <w:tcPr>
            <w:tcW w:w="4876" w:type="dxa"/>
          </w:tcPr>
          <w:p w14:paraId="46F2ED22"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70801D8C"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r>
    </w:tbl>
    <w:p w14:paraId="0A92DAA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EDA5D2E" w14:textId="77777777" w:rsidR="0095477A" w:rsidRPr="00BF18F5" w:rsidRDefault="0095477A" w:rsidP="0095477A">
      <w:r w:rsidRPr="00BF18F5">
        <w:rPr>
          <w:rStyle w:val="HideTWBExt"/>
          <w:noProof w:val="0"/>
        </w:rPr>
        <w:t>&lt;/Amend&gt;</w:t>
      </w:r>
    </w:p>
    <w:p w14:paraId="5A358FD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166</w:t>
      </w:r>
      <w:r w:rsidRPr="00BF18F5">
        <w:rPr>
          <w:rStyle w:val="HideTWBExt"/>
          <w:b w:val="0"/>
          <w:noProof w:val="0"/>
        </w:rPr>
        <w:t>&lt;/NumAm&gt;</w:t>
      </w:r>
    </w:p>
    <w:p w14:paraId="53DD0F8A"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62A9FD71" w14:textId="77777777" w:rsidR="0095477A" w:rsidRPr="00BF18F5" w:rsidRDefault="0095477A" w:rsidP="0095477A">
      <w:pPr>
        <w:pStyle w:val="NormalBold"/>
      </w:pPr>
      <w:r w:rsidRPr="00BF18F5">
        <w:rPr>
          <w:rStyle w:val="HideTWBExt"/>
          <w:b w:val="0"/>
          <w:noProof w:val="0"/>
        </w:rPr>
        <w:t>&lt;/RepeatBlock-By&gt;</w:t>
      </w:r>
    </w:p>
    <w:p w14:paraId="2E6CCFD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F6F15C6" w14:textId="77777777" w:rsidR="0095477A" w:rsidRPr="00BF18F5" w:rsidRDefault="0095477A" w:rsidP="0095477A">
      <w:pPr>
        <w:pStyle w:val="NormalBold"/>
      </w:pPr>
      <w:r w:rsidRPr="00BF18F5">
        <w:rPr>
          <w:rStyle w:val="HideTWBExt"/>
          <w:b w:val="0"/>
          <w:noProof w:val="0"/>
        </w:rPr>
        <w:t>&lt;Article&gt;</w:t>
      </w:r>
      <w:r w:rsidRPr="00BF18F5">
        <w:t>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F70262A" w14:textId="77777777" w:rsidTr="006D322D">
        <w:trPr>
          <w:trHeight w:hRule="exact" w:val="240"/>
          <w:jc w:val="center"/>
        </w:trPr>
        <w:tc>
          <w:tcPr>
            <w:tcW w:w="9752" w:type="dxa"/>
            <w:gridSpan w:val="2"/>
          </w:tcPr>
          <w:p w14:paraId="03A30129" w14:textId="77777777" w:rsidR="0095477A" w:rsidRPr="00BF18F5" w:rsidRDefault="0095477A" w:rsidP="006D322D"/>
        </w:tc>
      </w:tr>
      <w:tr w:rsidR="001A6007" w:rsidRPr="00BF18F5" w14:paraId="70D9E54B" w14:textId="77777777" w:rsidTr="006D322D">
        <w:trPr>
          <w:trHeight w:val="240"/>
          <w:jc w:val="center"/>
        </w:trPr>
        <w:tc>
          <w:tcPr>
            <w:tcW w:w="4876" w:type="dxa"/>
          </w:tcPr>
          <w:p w14:paraId="2C74C970" w14:textId="77777777" w:rsidR="0095477A" w:rsidRPr="00BF18F5" w:rsidRDefault="0095477A" w:rsidP="006D322D">
            <w:pPr>
              <w:pStyle w:val="AmColumnHeading"/>
            </w:pPr>
            <w:r w:rsidRPr="00BF18F5">
              <w:t>A Bizottság által javasolt szöveg</w:t>
            </w:r>
          </w:p>
        </w:tc>
        <w:tc>
          <w:tcPr>
            <w:tcW w:w="4876" w:type="dxa"/>
          </w:tcPr>
          <w:p w14:paraId="17609FA9" w14:textId="77777777" w:rsidR="0095477A" w:rsidRPr="00BF18F5" w:rsidRDefault="0095477A" w:rsidP="006D322D">
            <w:pPr>
              <w:pStyle w:val="AmColumnHeading"/>
            </w:pPr>
            <w:r w:rsidRPr="00BF18F5">
              <w:t>Módosítás</w:t>
            </w:r>
          </w:p>
        </w:tc>
      </w:tr>
      <w:tr w:rsidR="001A6007" w:rsidRPr="00BF18F5" w14:paraId="3E0C0F3E" w14:textId="77777777" w:rsidTr="006D322D">
        <w:trPr>
          <w:jc w:val="center"/>
        </w:trPr>
        <w:tc>
          <w:tcPr>
            <w:tcW w:w="4876" w:type="dxa"/>
          </w:tcPr>
          <w:p w14:paraId="723E5259" w14:textId="77777777" w:rsidR="0095477A" w:rsidRPr="00BF18F5" w:rsidRDefault="0095477A" w:rsidP="006D322D">
            <w:pPr>
              <w:pStyle w:val="Normal6a"/>
            </w:pPr>
            <w:r w:rsidRPr="00BF18F5">
              <w:t>(3)</w:t>
            </w:r>
            <w:r w:rsidRPr="00BF18F5">
              <w:tab/>
              <w:t>Alapvető fontosságú annak biztosítása, hogy az említett</w:t>
            </w:r>
            <w:r w:rsidRPr="00BF18F5">
              <w:rPr>
                <w:b/>
                <w:bCs/>
                <w:i/>
                <w:iCs/>
              </w:rPr>
              <w:t xml:space="preserve"> három helyzetben</w:t>
            </w:r>
            <w:r w:rsidRPr="00BF18F5">
              <w:t xml:space="preserve"> 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vagy 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országbeli állampolgárok a külső határ átlépésekor kijátszották ezeket az ellenőrzéseket.</w:t>
            </w:r>
          </w:p>
        </w:tc>
        <w:tc>
          <w:tcPr>
            <w:tcW w:w="4876" w:type="dxa"/>
          </w:tcPr>
          <w:p w14:paraId="5BEA13F2" w14:textId="77777777" w:rsidR="0095477A" w:rsidRPr="00BF18F5" w:rsidRDefault="0095477A" w:rsidP="006D322D">
            <w:pPr>
              <w:pStyle w:val="Normal6a"/>
            </w:pPr>
            <w:r w:rsidRPr="00BF18F5">
              <w:t>(3)</w:t>
            </w:r>
            <w:r w:rsidRPr="00BF18F5">
              <w:tab/>
              <w:t xml:space="preserve">Alapvető fontosságú annak biztosítása, hogy az említett </w:t>
            </w:r>
            <w:r w:rsidRPr="00BF18F5">
              <w:rPr>
                <w:b/>
                <w:bCs/>
                <w:i/>
                <w:iCs/>
              </w:rPr>
              <w:t>helyzetekben</w:t>
            </w:r>
            <w:r w:rsidRPr="00BF18F5">
              <w:rPr>
                <w:b/>
                <w:bCs/>
              </w:rPr>
              <w:t xml:space="preserve"> </w:t>
            </w:r>
            <w:r w:rsidRPr="00BF18F5">
              <w:t>a harmadik országbeli állampolgárokat előszűrésnek vessék alá a megfelelő azonosítás megkönnyítése és annak érdekében, hogy hatékonyan a vonatkozó eljárások alá lehessen vonni őket, amelyek – a körülményektől függően – lehetnek nemzetközi védelemre vonatkozó eljárások vagy a 2008/115/EK európai parlamenti és tanácsi irányelvnek (a továbbiakban: a visszatérési irányelv)</w:t>
            </w:r>
            <w:r w:rsidRPr="00BF18F5">
              <w:rPr>
                <w:rStyle w:val="Sup"/>
              </w:rPr>
              <w:t>22</w:t>
            </w:r>
            <w:r w:rsidRPr="00BF18F5">
              <w:t xml:space="preserve"> megfelelő eljárások. Az előszűrésnek hézagmentesen kell kiegészítenie a külső határon végzett ellenőrzéseket, vagy kompenzálnia kell azt, hogy a harmadik országbeli állampolgárok a külső határ átlépésekor kijátszották ezeket az ellenőrzéseket.</w:t>
            </w:r>
          </w:p>
        </w:tc>
      </w:tr>
      <w:tr w:rsidR="001A6007" w:rsidRPr="00BF18F5" w14:paraId="34EEF7D5" w14:textId="77777777" w:rsidTr="006D322D">
        <w:trPr>
          <w:jc w:val="center"/>
        </w:trPr>
        <w:tc>
          <w:tcPr>
            <w:tcW w:w="4876" w:type="dxa"/>
          </w:tcPr>
          <w:p w14:paraId="6FB19FAD" w14:textId="77777777" w:rsidR="0095477A" w:rsidRPr="00BF18F5" w:rsidRDefault="0095477A" w:rsidP="006D322D">
            <w:pPr>
              <w:pStyle w:val="Normal6a"/>
            </w:pPr>
            <w:r w:rsidRPr="00BF18F5">
              <w:t>_________________</w:t>
            </w:r>
          </w:p>
        </w:tc>
        <w:tc>
          <w:tcPr>
            <w:tcW w:w="4876" w:type="dxa"/>
          </w:tcPr>
          <w:p w14:paraId="0C47AE1B" w14:textId="77777777" w:rsidR="0095477A" w:rsidRPr="00BF18F5" w:rsidRDefault="0095477A" w:rsidP="006D322D">
            <w:pPr>
              <w:pStyle w:val="Normal6a"/>
            </w:pPr>
            <w:r w:rsidRPr="00BF18F5">
              <w:t>_________________</w:t>
            </w:r>
          </w:p>
        </w:tc>
      </w:tr>
      <w:tr w:rsidR="001A6007" w:rsidRPr="00BF18F5" w14:paraId="15C6B4EC" w14:textId="77777777" w:rsidTr="006D322D">
        <w:trPr>
          <w:jc w:val="center"/>
        </w:trPr>
        <w:tc>
          <w:tcPr>
            <w:tcW w:w="4876" w:type="dxa"/>
          </w:tcPr>
          <w:p w14:paraId="4EA67ECB"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c>
          <w:tcPr>
            <w:tcW w:w="4876" w:type="dxa"/>
          </w:tcPr>
          <w:p w14:paraId="645B1879" w14:textId="77777777" w:rsidR="0095477A" w:rsidRPr="00BF18F5" w:rsidRDefault="0095477A" w:rsidP="006D322D">
            <w:pPr>
              <w:pStyle w:val="Normal6a"/>
            </w:pPr>
            <w:r w:rsidRPr="00BF18F5">
              <w:rPr>
                <w:rStyle w:val="Sup"/>
              </w:rPr>
              <w:t>22</w:t>
            </w:r>
            <w:r w:rsidRPr="00BF18F5">
              <w:t xml:space="preserve"> Az Európai Parlament és a Tanács 2008/115/EK irányelve (2008. december 16.) a harmadik országok illegálisan tartózkodó állampolgárainak visszatérésével kapcsolatban a tagállamokban használt közös normákról és eljárásokról (HL L 348., 2008.12.24., 98. o.).</w:t>
            </w:r>
          </w:p>
        </w:tc>
      </w:tr>
    </w:tbl>
    <w:p w14:paraId="031788D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8E98868" w14:textId="77777777" w:rsidR="0095477A" w:rsidRPr="00BF18F5" w:rsidRDefault="0095477A" w:rsidP="0095477A">
      <w:r w:rsidRPr="00BF18F5">
        <w:rPr>
          <w:rStyle w:val="HideTWBExt"/>
          <w:noProof w:val="0"/>
        </w:rPr>
        <w:t>&lt;/Amend&gt;</w:t>
      </w:r>
    </w:p>
    <w:p w14:paraId="7222D1A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167</w:t>
      </w:r>
      <w:r w:rsidRPr="00BF18F5">
        <w:rPr>
          <w:rStyle w:val="HideTWBExt"/>
          <w:b w:val="0"/>
          <w:noProof w:val="0"/>
        </w:rPr>
        <w:t>&lt;/NumAm&gt;</w:t>
      </w:r>
    </w:p>
    <w:p w14:paraId="3CD0E1C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4729CD5" w14:textId="77777777" w:rsidR="0095477A" w:rsidRPr="00BF18F5" w:rsidRDefault="0095477A" w:rsidP="0095477A">
      <w:pPr>
        <w:pStyle w:val="NormalBold"/>
      </w:pPr>
      <w:r w:rsidRPr="00BF18F5">
        <w:rPr>
          <w:rStyle w:val="HideTWBExt"/>
          <w:b w:val="0"/>
          <w:noProof w:val="0"/>
        </w:rPr>
        <w:t>&lt;/RepeatBlock-By&gt;</w:t>
      </w:r>
    </w:p>
    <w:p w14:paraId="2BF775C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F6E9B20"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CCD4E10" w14:textId="77777777" w:rsidTr="006D322D">
        <w:trPr>
          <w:trHeight w:hRule="exact" w:val="240"/>
          <w:jc w:val="center"/>
        </w:trPr>
        <w:tc>
          <w:tcPr>
            <w:tcW w:w="9752" w:type="dxa"/>
            <w:gridSpan w:val="2"/>
          </w:tcPr>
          <w:p w14:paraId="6142052C" w14:textId="77777777" w:rsidR="0095477A" w:rsidRPr="00BF18F5" w:rsidRDefault="0095477A" w:rsidP="006D322D"/>
        </w:tc>
      </w:tr>
      <w:tr w:rsidR="001A6007" w:rsidRPr="00BF18F5" w14:paraId="49046023" w14:textId="77777777" w:rsidTr="006D322D">
        <w:trPr>
          <w:trHeight w:val="240"/>
          <w:jc w:val="center"/>
        </w:trPr>
        <w:tc>
          <w:tcPr>
            <w:tcW w:w="4876" w:type="dxa"/>
          </w:tcPr>
          <w:p w14:paraId="2B3896ED" w14:textId="77777777" w:rsidR="0095477A" w:rsidRPr="00BF18F5" w:rsidRDefault="0095477A" w:rsidP="006D322D">
            <w:pPr>
              <w:pStyle w:val="AmColumnHeading"/>
            </w:pPr>
            <w:r w:rsidRPr="00BF18F5">
              <w:t>A Bizottság által javasolt szöveg</w:t>
            </w:r>
          </w:p>
        </w:tc>
        <w:tc>
          <w:tcPr>
            <w:tcW w:w="4876" w:type="dxa"/>
          </w:tcPr>
          <w:p w14:paraId="3502D724" w14:textId="77777777" w:rsidR="0095477A" w:rsidRPr="00BF18F5" w:rsidRDefault="0095477A" w:rsidP="006D322D">
            <w:pPr>
              <w:pStyle w:val="AmColumnHeading"/>
            </w:pPr>
            <w:r w:rsidRPr="00BF18F5">
              <w:t>Módosítás</w:t>
            </w:r>
          </w:p>
        </w:tc>
      </w:tr>
      <w:tr w:rsidR="001A6007" w:rsidRPr="00BF18F5" w14:paraId="5BF19605" w14:textId="77777777" w:rsidTr="006D322D">
        <w:trPr>
          <w:jc w:val="center"/>
        </w:trPr>
        <w:tc>
          <w:tcPr>
            <w:tcW w:w="4876" w:type="dxa"/>
          </w:tcPr>
          <w:p w14:paraId="47E8F34F"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w:t>
            </w:r>
            <w:r w:rsidRPr="00BF18F5">
              <w:rPr>
                <w:b/>
                <w:bCs/>
                <w:i/>
                <w:iCs/>
              </w:rPr>
              <w:t>az irreguláris migráció és</w:t>
            </w:r>
            <w:r w:rsidRPr="00BF18F5">
              <w:t xml:space="preserve"> az emberkereskedelem</w:t>
            </w:r>
            <w:r w:rsidRPr="00BF18F5">
              <w:rPr>
                <w:b/>
                <w:bCs/>
                <w:i/>
                <w:iCs/>
              </w:rPr>
              <w:t xml:space="preserve"> elleni küzdelmet,</w:t>
            </w:r>
            <w:r w:rsidRPr="00BF18F5">
              <w:t xml:space="preserve"> és meg kell akadályoznia a tagállamok belső biztonságát</w:t>
            </w:r>
            <w:r w:rsidRPr="00BF18F5">
              <w:rPr>
                <w:b/>
                <w:bCs/>
                <w:i/>
                <w:iCs/>
              </w:rPr>
              <w:t>,</w:t>
            </w:r>
            <w:r w:rsidRPr="00BF18F5">
              <w:t xml:space="preserve"> </w:t>
            </w:r>
            <w:r w:rsidRPr="00BF18F5">
              <w:rPr>
                <w:b/>
                <w:bCs/>
                <w:i/>
                <w:iCs/>
              </w:rPr>
              <w:t>közrendjét, népegészségügyét és nemzetközi kapcsolatait</w:t>
            </w:r>
            <w:r w:rsidRPr="00BF18F5">
              <w:t xml:space="preserve"> fenyegető veszélyeket. Így a külső határokon hozott </w:t>
            </w:r>
            <w:r w:rsidRPr="00BF18F5">
              <w:rPr>
                <w:b/>
                <w:bCs/>
                <w:i/>
                <w:iCs/>
              </w:rPr>
              <w:t>intézkedések</w:t>
            </w:r>
            <w:r w:rsidRPr="00BF18F5">
              <w:t xml:space="preserve"> </w:t>
            </w:r>
            <w:r w:rsidRPr="00BF18F5">
              <w:rPr>
                <w:b/>
                <w:bCs/>
                <w:i/>
                <w:iCs/>
              </w:rPr>
              <w:t>a migráció átfogó megközelítésének fontos elemei, amelyek lehetővé teszik a migránsok és a nemzetközi védelmet kérelmező személyek vegyes migrációja által jelentett kihívás kezelését.</w:t>
            </w:r>
          </w:p>
        </w:tc>
        <w:tc>
          <w:tcPr>
            <w:tcW w:w="4876" w:type="dxa"/>
          </w:tcPr>
          <w:p w14:paraId="4ECAFA4F"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megszüntette a belső határellenőrzést. A határellenőrzésnek elő kell segítenie </w:t>
            </w:r>
            <w:r w:rsidRPr="00BF18F5">
              <w:rPr>
                <w:b/>
                <w:bCs/>
                <w:i/>
                <w:iCs/>
              </w:rPr>
              <w:t>a nemzetközi védelmet kérelmező személyek azonosítását, védenie kell</w:t>
            </w:r>
            <w:r w:rsidRPr="00BF18F5">
              <w:t xml:space="preserve"> az emberkereskedelem </w:t>
            </w:r>
            <w:r w:rsidRPr="00BF18F5">
              <w:rPr>
                <w:b/>
                <w:bCs/>
                <w:i/>
                <w:iCs/>
              </w:rPr>
              <w:t>áldozatául esett személyeket</w:t>
            </w:r>
            <w:r w:rsidRPr="00BF18F5">
              <w:t xml:space="preserve"> és meg kell akadályoznia a tagállamok belső biztonságát fenyegető veszélyeket. Így a külső határokon hozott </w:t>
            </w:r>
            <w:r w:rsidRPr="00BF18F5">
              <w:rPr>
                <w:b/>
                <w:bCs/>
                <w:i/>
                <w:iCs/>
              </w:rPr>
              <w:t>intézkedéseknek</w:t>
            </w:r>
            <w:r w:rsidRPr="00BF18F5">
              <w:t xml:space="preserve"> </w:t>
            </w:r>
            <w:r w:rsidRPr="00BF18F5">
              <w:rPr>
                <w:b/>
                <w:bCs/>
                <w:i/>
                <w:iCs/>
              </w:rPr>
              <w:t>arányosaknak kell lenniük a kitűzött célokkal, és lehetővé kell tenniük az e rendelet szerinti döntések egyedi alapon történő meghozatalát.</w:t>
            </w:r>
          </w:p>
        </w:tc>
      </w:tr>
    </w:tbl>
    <w:p w14:paraId="5E15182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A4D78CC" w14:textId="77777777" w:rsidR="0095477A" w:rsidRPr="00BF18F5" w:rsidRDefault="0095477A" w:rsidP="0095477A">
      <w:r w:rsidRPr="00BF18F5">
        <w:rPr>
          <w:rStyle w:val="HideTWBExt"/>
          <w:noProof w:val="0"/>
        </w:rPr>
        <w:t>&lt;/Amend&gt;</w:t>
      </w:r>
    </w:p>
    <w:p w14:paraId="39200D0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168</w:t>
      </w:r>
      <w:r w:rsidRPr="00BF18F5">
        <w:rPr>
          <w:rStyle w:val="HideTWBExt"/>
          <w:b w:val="0"/>
          <w:noProof w:val="0"/>
        </w:rPr>
        <w:t>&lt;/NumAm&gt;</w:t>
      </w:r>
    </w:p>
    <w:p w14:paraId="1DA0234E"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3771A70"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2B3E0FE2" w14:textId="77777777" w:rsidR="0095477A" w:rsidRPr="00BF18F5" w:rsidRDefault="0095477A" w:rsidP="0095477A">
      <w:r w:rsidRPr="00BF18F5">
        <w:rPr>
          <w:rStyle w:val="HideTWBExt"/>
          <w:noProof w:val="0"/>
        </w:rPr>
        <w:t>&lt;/RepeatBlock-By&gt;</w:t>
      </w:r>
    </w:p>
    <w:p w14:paraId="06F418B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D65B0A6"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9B13909" w14:textId="77777777" w:rsidTr="006D322D">
        <w:trPr>
          <w:trHeight w:hRule="exact" w:val="240"/>
          <w:jc w:val="center"/>
        </w:trPr>
        <w:tc>
          <w:tcPr>
            <w:tcW w:w="9752" w:type="dxa"/>
            <w:gridSpan w:val="2"/>
          </w:tcPr>
          <w:p w14:paraId="2136ADAB" w14:textId="77777777" w:rsidR="0095477A" w:rsidRPr="00BF18F5" w:rsidRDefault="0095477A" w:rsidP="006D322D"/>
        </w:tc>
      </w:tr>
      <w:tr w:rsidR="001A6007" w:rsidRPr="00BF18F5" w14:paraId="4311A43F" w14:textId="77777777" w:rsidTr="006D322D">
        <w:trPr>
          <w:trHeight w:val="240"/>
          <w:jc w:val="center"/>
        </w:trPr>
        <w:tc>
          <w:tcPr>
            <w:tcW w:w="4876" w:type="dxa"/>
          </w:tcPr>
          <w:p w14:paraId="2EE5E5CA" w14:textId="77777777" w:rsidR="0095477A" w:rsidRPr="00BF18F5" w:rsidRDefault="0095477A" w:rsidP="006D322D">
            <w:pPr>
              <w:pStyle w:val="AmColumnHeading"/>
            </w:pPr>
            <w:r w:rsidRPr="00BF18F5">
              <w:t>A Bizottság által javasolt szöveg</w:t>
            </w:r>
          </w:p>
        </w:tc>
        <w:tc>
          <w:tcPr>
            <w:tcW w:w="4876" w:type="dxa"/>
          </w:tcPr>
          <w:p w14:paraId="44AD2FDA" w14:textId="77777777" w:rsidR="0095477A" w:rsidRPr="00BF18F5" w:rsidRDefault="0095477A" w:rsidP="006D322D">
            <w:pPr>
              <w:pStyle w:val="AmColumnHeading"/>
            </w:pPr>
            <w:r w:rsidRPr="00BF18F5">
              <w:t>Módosítás</w:t>
            </w:r>
          </w:p>
        </w:tc>
      </w:tr>
      <w:tr w:rsidR="001A6007" w:rsidRPr="00BF18F5" w14:paraId="394E4CD4" w14:textId="77777777" w:rsidTr="006D322D">
        <w:trPr>
          <w:jc w:val="center"/>
        </w:trPr>
        <w:tc>
          <w:tcPr>
            <w:tcW w:w="4876" w:type="dxa"/>
          </w:tcPr>
          <w:p w14:paraId="16D6EDDD"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w:t>
            </w:r>
            <w:r w:rsidRPr="00BF18F5">
              <w:rPr>
                <w:b/>
                <w:bCs/>
                <w:i/>
                <w:iCs/>
              </w:rPr>
              <w:t>az irreguláris migráció és</w:t>
            </w:r>
            <w:r w:rsidRPr="00BF18F5">
              <w:t xml:space="preserve"> az emberkereskedelem </w:t>
            </w:r>
            <w:r w:rsidRPr="00BF18F5">
              <w:rPr>
                <w:b/>
                <w:bCs/>
                <w:i/>
                <w:iCs/>
              </w:rPr>
              <w:t>elleni küzdelmet</w:t>
            </w:r>
            <w:r w:rsidRPr="00BF18F5">
              <w:t xml:space="preserve">, és meg kell akadályoznia a tagállamok belső biztonságát, </w:t>
            </w:r>
            <w:r w:rsidRPr="00BF18F5">
              <w:rPr>
                <w:b/>
                <w:bCs/>
                <w:i/>
                <w:iCs/>
              </w:rPr>
              <w:t>közrendjét,</w:t>
            </w:r>
            <w:r w:rsidRPr="00BF18F5">
              <w:t xml:space="preserve"> népegészségügyét és nemzetközi kapcsolatait fenyegető veszélyeket. Így a külső határokon hozott </w:t>
            </w:r>
            <w:r w:rsidRPr="00BF18F5">
              <w:rPr>
                <w:b/>
                <w:bCs/>
                <w:i/>
                <w:iCs/>
              </w:rPr>
              <w:t>intézkedések</w:t>
            </w:r>
            <w:r w:rsidRPr="00BF18F5">
              <w:t xml:space="preserve"> </w:t>
            </w:r>
            <w:r w:rsidRPr="00BF18F5">
              <w:rPr>
                <w:b/>
                <w:bCs/>
                <w:i/>
                <w:iCs/>
              </w:rPr>
              <w:t>a migráció átfogó megközelítésének fontos elemei, amelyek lehetővé teszik a migránsok és a nemzetközi védelmet kérelmező személyek vegyes migrációja által jelentett kihívás kezelését.</w:t>
            </w:r>
          </w:p>
        </w:tc>
        <w:tc>
          <w:tcPr>
            <w:tcW w:w="4876" w:type="dxa"/>
          </w:tcPr>
          <w:p w14:paraId="4E6FFD1E"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az emberkereskedelem </w:t>
            </w:r>
            <w:r w:rsidRPr="00BF18F5">
              <w:rPr>
                <w:b/>
                <w:bCs/>
                <w:i/>
                <w:iCs/>
              </w:rPr>
              <w:t>áldozatául esett személyek védelmét</w:t>
            </w:r>
            <w:r w:rsidRPr="00BF18F5">
              <w:t xml:space="preserve">, és meg kell akadályoznia a tagállamok belső biztonságát, népegészségügyét és nemzetközi kapcsolatait fenyegető veszélyeket. Így a külső határokon hozott </w:t>
            </w:r>
            <w:r w:rsidRPr="00BF18F5">
              <w:rPr>
                <w:b/>
                <w:bCs/>
                <w:i/>
                <w:iCs/>
              </w:rPr>
              <w:t>intézkedéseknek</w:t>
            </w:r>
            <w:r w:rsidRPr="00BF18F5">
              <w:t xml:space="preserve"> </w:t>
            </w:r>
            <w:r w:rsidRPr="00BF18F5">
              <w:rPr>
                <w:b/>
                <w:bCs/>
                <w:i/>
                <w:iCs/>
              </w:rPr>
              <w:t>arányosaknak kell lenniük a kitűzött célokkal, és lehetővé kell tenniük az e rendelet szerinti döntések egyedi alapon történő meghozatalát.</w:t>
            </w:r>
          </w:p>
        </w:tc>
      </w:tr>
    </w:tbl>
    <w:p w14:paraId="0BE62E3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886EB17" w14:textId="77777777" w:rsidR="0095477A" w:rsidRPr="00BF18F5" w:rsidRDefault="0095477A" w:rsidP="0095477A">
      <w:r w:rsidRPr="00BF18F5">
        <w:rPr>
          <w:rStyle w:val="HideTWBExt"/>
          <w:noProof w:val="0"/>
        </w:rPr>
        <w:t>&lt;/Amend&gt;</w:t>
      </w:r>
    </w:p>
    <w:p w14:paraId="0AF58A4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169</w:t>
      </w:r>
      <w:r w:rsidRPr="00BF18F5">
        <w:rPr>
          <w:rStyle w:val="HideTWBExt"/>
          <w:b w:val="0"/>
          <w:noProof w:val="0"/>
        </w:rPr>
        <w:t>&lt;/NumAm&gt;</w:t>
      </w:r>
    </w:p>
    <w:p w14:paraId="08C7879D"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69AA4B21" w14:textId="77777777" w:rsidR="0095477A" w:rsidRPr="00BF18F5" w:rsidRDefault="0095477A" w:rsidP="0095477A">
      <w:pPr>
        <w:pStyle w:val="NormalBold"/>
      </w:pPr>
      <w:r w:rsidRPr="00BF18F5">
        <w:rPr>
          <w:rStyle w:val="HideTWBExt"/>
          <w:b w:val="0"/>
          <w:noProof w:val="0"/>
        </w:rPr>
        <w:t>&lt;/RepeatBlock-By&gt;</w:t>
      </w:r>
    </w:p>
    <w:p w14:paraId="45111A9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C34DD88"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14DDC53" w14:textId="77777777" w:rsidTr="006D322D">
        <w:trPr>
          <w:trHeight w:hRule="exact" w:val="240"/>
          <w:jc w:val="center"/>
        </w:trPr>
        <w:tc>
          <w:tcPr>
            <w:tcW w:w="9752" w:type="dxa"/>
            <w:gridSpan w:val="2"/>
          </w:tcPr>
          <w:p w14:paraId="53236E5E" w14:textId="77777777" w:rsidR="0095477A" w:rsidRPr="00BF18F5" w:rsidRDefault="0095477A" w:rsidP="006D322D"/>
        </w:tc>
      </w:tr>
      <w:tr w:rsidR="001A6007" w:rsidRPr="00BF18F5" w14:paraId="4A72F762" w14:textId="77777777" w:rsidTr="006D322D">
        <w:trPr>
          <w:trHeight w:val="240"/>
          <w:jc w:val="center"/>
        </w:trPr>
        <w:tc>
          <w:tcPr>
            <w:tcW w:w="4876" w:type="dxa"/>
          </w:tcPr>
          <w:p w14:paraId="730A1D43" w14:textId="77777777" w:rsidR="0095477A" w:rsidRPr="00BF18F5" w:rsidRDefault="0095477A" w:rsidP="006D322D">
            <w:pPr>
              <w:pStyle w:val="AmColumnHeading"/>
            </w:pPr>
            <w:r w:rsidRPr="00BF18F5">
              <w:t>A Bizottság által javasolt szöveg</w:t>
            </w:r>
          </w:p>
        </w:tc>
        <w:tc>
          <w:tcPr>
            <w:tcW w:w="4876" w:type="dxa"/>
          </w:tcPr>
          <w:p w14:paraId="66118D9F" w14:textId="77777777" w:rsidR="0095477A" w:rsidRPr="00BF18F5" w:rsidRDefault="0095477A" w:rsidP="006D322D">
            <w:pPr>
              <w:pStyle w:val="AmColumnHeading"/>
            </w:pPr>
            <w:r w:rsidRPr="00BF18F5">
              <w:t>Módosítás</w:t>
            </w:r>
          </w:p>
        </w:tc>
      </w:tr>
      <w:tr w:rsidR="001A6007" w:rsidRPr="00BF18F5" w14:paraId="3A483A07" w14:textId="77777777" w:rsidTr="006D322D">
        <w:trPr>
          <w:jc w:val="center"/>
        </w:trPr>
        <w:tc>
          <w:tcPr>
            <w:tcW w:w="4876" w:type="dxa"/>
          </w:tcPr>
          <w:p w14:paraId="378956A6"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w:t>
            </w:r>
            <w:r w:rsidRPr="00BF18F5">
              <w:rPr>
                <w:b/>
                <w:bCs/>
                <w:i/>
                <w:iCs/>
              </w:rPr>
              <w:t>olyan</w:t>
            </w:r>
            <w:r w:rsidRPr="00BF18F5">
              <w:t xml:space="preserve"> tagállamé, </w:t>
            </w:r>
            <w:r w:rsidRPr="00BF18F5">
              <w:rPr>
                <w:b/>
                <w:bCs/>
                <w:i/>
                <w:iCs/>
              </w:rPr>
              <w:t>amely a belső határain megszüntette a határellenőrzést</w:t>
            </w:r>
            <w:r w:rsidRPr="00BF18F5">
              <w:t xml:space="preserve">. A határellenőrzésnek elő kell segítenie az irreguláris migráció és az emberkereskedelem </w:t>
            </w:r>
            <w:r w:rsidRPr="00BF18F5">
              <w:rPr>
                <w:b/>
                <w:bCs/>
                <w:i/>
                <w:iCs/>
              </w:rPr>
              <w:t>elleni küzdelmet</w:t>
            </w:r>
            <w:r w:rsidRPr="00BF18F5">
              <w:t xml:space="preserve">, és meg kell akadályoznia a tagállamok belső biztonságát, közrendjét, népegészségügyét és nemzetközi kapcsolatait fenyegető veszélyeket. Így a külső határokon hozott intézkedések a migráció </w:t>
            </w:r>
            <w:r w:rsidRPr="00BF18F5">
              <w:rPr>
                <w:b/>
                <w:bCs/>
                <w:i/>
                <w:iCs/>
              </w:rPr>
              <w:t>átfogó megközelítésének</w:t>
            </w:r>
            <w:r w:rsidRPr="00BF18F5">
              <w:t xml:space="preserve"> fontos elemei, amelyek lehetővé teszik</w:t>
            </w:r>
            <w:r w:rsidRPr="00BF18F5">
              <w:rPr>
                <w:b/>
                <w:bCs/>
                <w:i/>
                <w:iCs/>
              </w:rPr>
              <w:t xml:space="preserve"> a</w:t>
            </w:r>
            <w:r w:rsidRPr="00BF18F5">
              <w:rPr>
                <w:b/>
                <w:bCs/>
              </w:rPr>
              <w:t xml:space="preserve"> </w:t>
            </w:r>
            <w:r w:rsidRPr="00BF18F5">
              <w:rPr>
                <w:b/>
                <w:bCs/>
                <w:i/>
                <w:iCs/>
              </w:rPr>
              <w:t>migránsok</w:t>
            </w:r>
            <w:r w:rsidRPr="00BF18F5">
              <w:t xml:space="preserve"> és </w:t>
            </w:r>
            <w:r w:rsidRPr="00BF18F5">
              <w:rPr>
                <w:b/>
                <w:bCs/>
                <w:i/>
                <w:iCs/>
              </w:rPr>
              <w:t>a nemzetközi védelmet kérelmező személyek vegyes migrációja</w:t>
            </w:r>
            <w:r w:rsidRPr="00BF18F5">
              <w:t xml:space="preserve"> által jelentett kihívás kezelését.</w:t>
            </w:r>
          </w:p>
        </w:tc>
        <w:tc>
          <w:tcPr>
            <w:tcW w:w="4876" w:type="dxa"/>
          </w:tcPr>
          <w:p w14:paraId="2ACDF54C"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tagállamé. A határellenőrzésnek elő kell segítenie az irreguláris migráció </w:t>
            </w:r>
            <w:r w:rsidRPr="00BF18F5">
              <w:rPr>
                <w:b/>
                <w:bCs/>
                <w:i/>
                <w:iCs/>
              </w:rPr>
              <w:t>elleni küzdelmet</w:t>
            </w:r>
            <w:r w:rsidRPr="00BF18F5">
              <w:t xml:space="preserve">, </w:t>
            </w:r>
            <w:r w:rsidRPr="00BF18F5">
              <w:rPr>
                <w:b/>
                <w:bCs/>
                <w:i/>
                <w:iCs/>
              </w:rPr>
              <w:t>a migránsokat az EU-ba való illegális belépéstől elrettentő kommunikációs kampányok kiterjesztését</w:t>
            </w:r>
            <w:r w:rsidRPr="00BF18F5">
              <w:t xml:space="preserve"> és az emberkereskedelem </w:t>
            </w:r>
            <w:r w:rsidRPr="00BF18F5">
              <w:rPr>
                <w:b/>
                <w:bCs/>
                <w:i/>
                <w:iCs/>
              </w:rPr>
              <w:t>megakadályozását</w:t>
            </w:r>
            <w:r w:rsidRPr="00BF18F5">
              <w:t xml:space="preserve">, és meg kell akadályoznia a tagállamok belső biztonságát, közrendjét, népegészségügyét és nemzetközi kapcsolatait fenyegető veszélyeket. Így a külső határokon hozott intézkedések a migráció </w:t>
            </w:r>
            <w:r w:rsidRPr="00BF18F5">
              <w:rPr>
                <w:b/>
                <w:bCs/>
                <w:i/>
                <w:iCs/>
              </w:rPr>
              <w:t>enyhítésének</w:t>
            </w:r>
            <w:r w:rsidRPr="00BF18F5">
              <w:t xml:space="preserve"> fontos elemei, amelyek lehetővé teszik </w:t>
            </w:r>
            <w:r w:rsidRPr="00BF18F5">
              <w:rPr>
                <w:b/>
                <w:bCs/>
                <w:i/>
                <w:iCs/>
              </w:rPr>
              <w:t>az európai kultúrát, társadalmat</w:t>
            </w:r>
            <w:r w:rsidRPr="00BF18F5">
              <w:t xml:space="preserve"> és </w:t>
            </w:r>
            <w:r w:rsidRPr="00BF18F5">
              <w:rPr>
                <w:b/>
                <w:bCs/>
                <w:i/>
                <w:iCs/>
              </w:rPr>
              <w:t>életmódot érintő, tömeges migráció</w:t>
            </w:r>
            <w:r w:rsidRPr="00BF18F5">
              <w:rPr>
                <w:b/>
                <w:bCs/>
              </w:rPr>
              <w:t xml:space="preserve"> </w:t>
            </w:r>
            <w:r w:rsidRPr="00BF18F5">
              <w:t>által jelentett kihívás kezelését.</w:t>
            </w:r>
          </w:p>
        </w:tc>
      </w:tr>
    </w:tbl>
    <w:p w14:paraId="7FE6FB1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B3B149E" w14:textId="77777777" w:rsidR="0095477A" w:rsidRPr="00BF18F5" w:rsidRDefault="0095477A" w:rsidP="0095477A">
      <w:r w:rsidRPr="00BF18F5">
        <w:rPr>
          <w:rStyle w:val="HideTWBExt"/>
          <w:noProof w:val="0"/>
        </w:rPr>
        <w:t>&lt;/Amend&gt;</w:t>
      </w:r>
    </w:p>
    <w:p w14:paraId="0492D00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170</w:t>
      </w:r>
      <w:r w:rsidRPr="00BF18F5">
        <w:rPr>
          <w:rStyle w:val="HideTWBExt"/>
          <w:b w:val="0"/>
          <w:noProof w:val="0"/>
        </w:rPr>
        <w:t>&lt;/NumAm&gt;</w:t>
      </w:r>
    </w:p>
    <w:p w14:paraId="0F43AC8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323FA1C6" w14:textId="77777777" w:rsidR="0095477A" w:rsidRPr="00BF18F5" w:rsidRDefault="0095477A" w:rsidP="0095477A">
      <w:pPr>
        <w:pStyle w:val="NormalBold"/>
      </w:pPr>
      <w:r w:rsidRPr="00BF18F5">
        <w:rPr>
          <w:rStyle w:val="HideTWBExt"/>
          <w:b w:val="0"/>
          <w:noProof w:val="0"/>
        </w:rPr>
        <w:t>&lt;/RepeatBlock-By&gt;</w:t>
      </w:r>
    </w:p>
    <w:p w14:paraId="4E2DE8C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2479E1D"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B2B7B16" w14:textId="77777777" w:rsidTr="006D322D">
        <w:trPr>
          <w:trHeight w:hRule="exact" w:val="240"/>
          <w:jc w:val="center"/>
        </w:trPr>
        <w:tc>
          <w:tcPr>
            <w:tcW w:w="9752" w:type="dxa"/>
            <w:gridSpan w:val="2"/>
          </w:tcPr>
          <w:p w14:paraId="2089A27E" w14:textId="77777777" w:rsidR="0095477A" w:rsidRPr="00BF18F5" w:rsidRDefault="0095477A" w:rsidP="006D322D"/>
        </w:tc>
      </w:tr>
      <w:tr w:rsidR="001A6007" w:rsidRPr="00BF18F5" w14:paraId="47C9E7E3" w14:textId="77777777" w:rsidTr="006D322D">
        <w:trPr>
          <w:trHeight w:val="240"/>
          <w:jc w:val="center"/>
        </w:trPr>
        <w:tc>
          <w:tcPr>
            <w:tcW w:w="4876" w:type="dxa"/>
          </w:tcPr>
          <w:p w14:paraId="2E1DE77D" w14:textId="77777777" w:rsidR="0095477A" w:rsidRPr="00BF18F5" w:rsidRDefault="0095477A" w:rsidP="006D322D">
            <w:pPr>
              <w:pStyle w:val="AmColumnHeading"/>
            </w:pPr>
            <w:r w:rsidRPr="00BF18F5">
              <w:t>A Bizottság által javasolt szöveg</w:t>
            </w:r>
          </w:p>
        </w:tc>
        <w:tc>
          <w:tcPr>
            <w:tcW w:w="4876" w:type="dxa"/>
          </w:tcPr>
          <w:p w14:paraId="4C4680D9" w14:textId="77777777" w:rsidR="0095477A" w:rsidRPr="00BF18F5" w:rsidRDefault="0095477A" w:rsidP="006D322D">
            <w:pPr>
              <w:pStyle w:val="AmColumnHeading"/>
            </w:pPr>
            <w:r w:rsidRPr="00BF18F5">
              <w:t>Módosítás</w:t>
            </w:r>
          </w:p>
        </w:tc>
      </w:tr>
      <w:tr w:rsidR="001A6007" w:rsidRPr="00BF18F5" w14:paraId="20837DE7" w14:textId="77777777" w:rsidTr="006D322D">
        <w:trPr>
          <w:jc w:val="center"/>
        </w:trPr>
        <w:tc>
          <w:tcPr>
            <w:tcW w:w="4876" w:type="dxa"/>
          </w:tcPr>
          <w:p w14:paraId="27D1CE40"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w:t>
            </w:r>
            <w:r w:rsidRPr="00BF18F5">
              <w:rPr>
                <w:b/>
                <w:bCs/>
                <w:i/>
                <w:iCs/>
              </w:rPr>
              <w:t>elő kell segítenie</w:t>
            </w:r>
            <w:r w:rsidRPr="00BF18F5">
              <w:rPr>
                <w:b/>
                <w:bCs/>
              </w:rPr>
              <w:t xml:space="preserve"> </w:t>
            </w:r>
            <w:r w:rsidRPr="00BF18F5">
              <w:t xml:space="preserve">az irreguláris </w:t>
            </w:r>
            <w:r w:rsidRPr="00BF18F5">
              <w:rPr>
                <w:b/>
                <w:bCs/>
                <w:i/>
                <w:iCs/>
              </w:rPr>
              <w:t>migráció</w:t>
            </w:r>
            <w:r w:rsidRPr="00BF18F5">
              <w:t xml:space="preserve"> és az </w:t>
            </w:r>
            <w:r w:rsidRPr="00BF18F5">
              <w:rPr>
                <w:b/>
                <w:bCs/>
                <w:i/>
                <w:iCs/>
              </w:rPr>
              <w:t>emberkereskedelem elleni küzdelmet</w:t>
            </w:r>
            <w:r w:rsidRPr="00BF18F5">
              <w:t xml:space="preserve">, és meg kell akadályoznia a tagállamok belső biztonságát, közrendjét, népegészségügyét és nemzetközi kapcsolatait fenyegető veszélyeket. Így a külső határokon hozott intézkedések a </w:t>
            </w:r>
            <w:r w:rsidRPr="00BF18F5">
              <w:rPr>
                <w:b/>
                <w:bCs/>
                <w:i/>
                <w:iCs/>
              </w:rPr>
              <w:t>migráció átfogó megközelítésének</w:t>
            </w:r>
            <w:r w:rsidRPr="00BF18F5">
              <w:t xml:space="preserve"> fontos </w:t>
            </w:r>
            <w:r w:rsidRPr="00BF18F5">
              <w:rPr>
                <w:b/>
                <w:bCs/>
                <w:i/>
                <w:iCs/>
              </w:rPr>
              <w:t>elemei</w:t>
            </w:r>
            <w:r w:rsidRPr="00BF18F5">
              <w:t xml:space="preserve">, </w:t>
            </w:r>
            <w:r w:rsidRPr="00BF18F5">
              <w:rPr>
                <w:b/>
                <w:bCs/>
                <w:i/>
                <w:iCs/>
              </w:rPr>
              <w:t>amelyek lehetővé teszik a migránsok és a nemzetközi védelmet kérelmező személyek vegyes migrációja által jelentett kihívás kezelését.</w:t>
            </w:r>
          </w:p>
        </w:tc>
        <w:tc>
          <w:tcPr>
            <w:tcW w:w="4876" w:type="dxa"/>
          </w:tcPr>
          <w:p w14:paraId="36E23E79" w14:textId="77777777" w:rsidR="0095477A" w:rsidRPr="00BF18F5" w:rsidRDefault="0095477A" w:rsidP="006D322D">
            <w:pPr>
              <w:pStyle w:val="Normal6a"/>
            </w:pPr>
            <w:r w:rsidRPr="00BF18F5">
              <w:t>(4)</w:t>
            </w:r>
            <w:r w:rsidRPr="00BF18F5">
              <w:tab/>
              <w:t>A határellenőrzés nem csupán azoknak a tagállamoknak az érdeke, amelyek külső határainál azt elvégzik, hanem valamennyi olyan tagállamé, amely a belső határain megszüntette a határellenőrzést. A határellenőrzésnek</w:t>
            </w:r>
            <w:r w:rsidRPr="00BF18F5">
              <w:rPr>
                <w:b/>
                <w:bCs/>
                <w:i/>
                <w:iCs/>
              </w:rPr>
              <w:t xml:space="preserve"> elsősorban</w:t>
            </w:r>
            <w:r w:rsidRPr="00BF18F5">
              <w:rPr>
                <w:b/>
                <w:bCs/>
              </w:rPr>
              <w:t xml:space="preserve"> </w:t>
            </w:r>
            <w:r w:rsidRPr="00BF18F5">
              <w:t xml:space="preserve">az irreguláris </w:t>
            </w:r>
            <w:r w:rsidRPr="00BF18F5">
              <w:rPr>
                <w:b/>
                <w:bCs/>
                <w:i/>
                <w:iCs/>
              </w:rPr>
              <w:t>migrációt</w:t>
            </w:r>
            <w:r w:rsidRPr="00BF18F5">
              <w:rPr>
                <w:b/>
                <w:bCs/>
              </w:rPr>
              <w:t xml:space="preserve"> </w:t>
            </w:r>
            <w:r w:rsidRPr="00BF18F5">
              <w:t xml:space="preserve">és az </w:t>
            </w:r>
            <w:r w:rsidRPr="00BF18F5">
              <w:rPr>
                <w:b/>
                <w:bCs/>
                <w:i/>
                <w:iCs/>
              </w:rPr>
              <w:t>emberkereskedelmet kell leküzdenie</w:t>
            </w:r>
            <w:r w:rsidRPr="00BF18F5">
              <w:t xml:space="preserve">, és meg kell akadályoznia a tagállamok belső biztonságát, közrendjét, népegészségügyét és nemzetközi kapcsolatait fenyegető veszélyeket. Így a külső határokon hozott intézkedések a </w:t>
            </w:r>
            <w:r w:rsidRPr="00BF18F5">
              <w:rPr>
                <w:b/>
                <w:bCs/>
                <w:i/>
                <w:iCs/>
              </w:rPr>
              <w:t>tagállamok</w:t>
            </w:r>
            <w:r w:rsidRPr="00BF18F5">
              <w:t xml:space="preserve"> </w:t>
            </w:r>
            <w:r w:rsidRPr="00BF18F5">
              <w:rPr>
                <w:b/>
                <w:bCs/>
                <w:i/>
                <w:iCs/>
              </w:rPr>
              <w:t>biztonságának garantálásához szükséges</w:t>
            </w:r>
            <w:r w:rsidRPr="00BF18F5">
              <w:t xml:space="preserve"> fontos </w:t>
            </w:r>
            <w:r w:rsidRPr="00BF18F5">
              <w:rPr>
                <w:b/>
                <w:bCs/>
                <w:i/>
                <w:iCs/>
              </w:rPr>
              <w:t>elemek</w:t>
            </w:r>
            <w:r w:rsidRPr="00BF18F5">
              <w:t>.</w:t>
            </w:r>
          </w:p>
        </w:tc>
      </w:tr>
    </w:tbl>
    <w:p w14:paraId="6F81C78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0CF8FBB" w14:textId="77777777" w:rsidR="0095477A" w:rsidRPr="00BF18F5" w:rsidRDefault="0095477A" w:rsidP="0095477A">
      <w:r w:rsidRPr="00BF18F5">
        <w:rPr>
          <w:rStyle w:val="HideTWBExt"/>
          <w:noProof w:val="0"/>
        </w:rPr>
        <w:t>&lt;/Amend&gt;</w:t>
      </w:r>
    </w:p>
    <w:p w14:paraId="15C9DA1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171</w:t>
      </w:r>
      <w:r w:rsidRPr="00BF18F5">
        <w:rPr>
          <w:rStyle w:val="HideTWBExt"/>
          <w:b w:val="0"/>
          <w:noProof w:val="0"/>
        </w:rPr>
        <w:t>&lt;/NumAm&gt;</w:t>
      </w:r>
    </w:p>
    <w:p w14:paraId="7BC17AE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4895C19F" w14:textId="77777777" w:rsidR="0095477A" w:rsidRPr="00BF18F5" w:rsidRDefault="0095477A" w:rsidP="0095477A">
      <w:pPr>
        <w:pStyle w:val="NormalBold"/>
      </w:pPr>
      <w:r w:rsidRPr="00BF18F5">
        <w:rPr>
          <w:rStyle w:val="HideTWBExt"/>
          <w:b w:val="0"/>
          <w:noProof w:val="0"/>
        </w:rPr>
        <w:t>&lt;/RepeatBlock-By&gt;</w:t>
      </w:r>
    </w:p>
    <w:p w14:paraId="3431BD6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3C5E60"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1E55CFF" w14:textId="77777777" w:rsidTr="006D322D">
        <w:trPr>
          <w:trHeight w:hRule="exact" w:val="240"/>
          <w:jc w:val="center"/>
        </w:trPr>
        <w:tc>
          <w:tcPr>
            <w:tcW w:w="9752" w:type="dxa"/>
            <w:gridSpan w:val="2"/>
          </w:tcPr>
          <w:p w14:paraId="6DFD8507" w14:textId="77777777" w:rsidR="0095477A" w:rsidRPr="00BF18F5" w:rsidRDefault="0095477A" w:rsidP="006D322D"/>
        </w:tc>
      </w:tr>
      <w:tr w:rsidR="001A6007" w:rsidRPr="00BF18F5" w14:paraId="069D9033" w14:textId="77777777" w:rsidTr="006D322D">
        <w:trPr>
          <w:trHeight w:val="240"/>
          <w:jc w:val="center"/>
        </w:trPr>
        <w:tc>
          <w:tcPr>
            <w:tcW w:w="4876" w:type="dxa"/>
          </w:tcPr>
          <w:p w14:paraId="472D7B6D" w14:textId="77777777" w:rsidR="0095477A" w:rsidRPr="00BF18F5" w:rsidRDefault="0095477A" w:rsidP="006D322D">
            <w:pPr>
              <w:pStyle w:val="AmColumnHeading"/>
            </w:pPr>
            <w:r w:rsidRPr="00BF18F5">
              <w:t>A Bizottság által javasolt szöveg</w:t>
            </w:r>
          </w:p>
        </w:tc>
        <w:tc>
          <w:tcPr>
            <w:tcW w:w="4876" w:type="dxa"/>
          </w:tcPr>
          <w:p w14:paraId="36E4E7CE" w14:textId="77777777" w:rsidR="0095477A" w:rsidRPr="00BF18F5" w:rsidRDefault="0095477A" w:rsidP="006D322D">
            <w:pPr>
              <w:pStyle w:val="AmColumnHeading"/>
            </w:pPr>
            <w:r w:rsidRPr="00BF18F5">
              <w:t>Módosítás</w:t>
            </w:r>
          </w:p>
        </w:tc>
      </w:tr>
      <w:tr w:rsidR="001A6007" w:rsidRPr="00BF18F5" w14:paraId="49362142" w14:textId="77777777" w:rsidTr="006D322D">
        <w:trPr>
          <w:jc w:val="center"/>
        </w:trPr>
        <w:tc>
          <w:tcPr>
            <w:tcW w:w="4876" w:type="dxa"/>
          </w:tcPr>
          <w:p w14:paraId="65B19724"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az irreguláris migráció és az emberkereskedelem </w:t>
            </w:r>
            <w:r w:rsidRPr="00BF18F5">
              <w:rPr>
                <w:b/>
                <w:bCs/>
                <w:i/>
                <w:iCs/>
              </w:rPr>
              <w:t>elleni küzdelmet</w:t>
            </w:r>
            <w:r w:rsidRPr="00BF18F5">
              <w:t xml:space="preserve">, és meg kell akadályoznia a tagállamok belső biztonságát, </w:t>
            </w:r>
            <w:r w:rsidRPr="00BF18F5">
              <w:rPr>
                <w:b/>
                <w:bCs/>
                <w:i/>
                <w:iCs/>
              </w:rPr>
              <w:t>közrendjét</w:t>
            </w:r>
            <w:r w:rsidRPr="00BF18F5">
              <w:t>, népegészségügyét és nemzetközi kapcsolatait fenyegető veszélyeket. Így a külső határokon hozott intézkedések a migráció átfogó megközelítésének fontos elemei</w:t>
            </w:r>
            <w:r w:rsidRPr="00BF18F5">
              <w:rPr>
                <w:b/>
                <w:bCs/>
                <w:i/>
                <w:iCs/>
              </w:rPr>
              <w:t>,</w:t>
            </w:r>
            <w:r w:rsidRPr="00BF18F5">
              <w:t xml:space="preserve"> </w:t>
            </w:r>
            <w:r w:rsidRPr="00BF18F5">
              <w:rPr>
                <w:b/>
                <w:bCs/>
                <w:i/>
                <w:iCs/>
              </w:rPr>
              <w:t>amelyek lehetővé teszik a migránsok és a nemzetközi védelmet kérelmező személyek vegyes migrációja által jelentett kihívás kezelését.</w:t>
            </w:r>
          </w:p>
        </w:tc>
        <w:tc>
          <w:tcPr>
            <w:tcW w:w="4876" w:type="dxa"/>
          </w:tcPr>
          <w:p w14:paraId="69003D22"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az irreguláris migráció és az emberkereskedelem </w:t>
            </w:r>
            <w:r w:rsidRPr="00BF18F5">
              <w:rPr>
                <w:b/>
                <w:bCs/>
                <w:i/>
                <w:iCs/>
              </w:rPr>
              <w:t>csökkentését</w:t>
            </w:r>
            <w:r w:rsidRPr="00BF18F5">
              <w:t>, és meg kell akadályoznia a tagállamok belső biztonságát, népegészségügyét és nemzetközi kapcsolatait fenyegető veszélyeket. Így a külső határokon hozott intézkedések a migráció átfogó megközelítésének fontos elemei.</w:t>
            </w:r>
          </w:p>
        </w:tc>
      </w:tr>
    </w:tbl>
    <w:p w14:paraId="3CA6CDF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639947D" w14:textId="77777777" w:rsidR="0095477A" w:rsidRPr="00BF18F5" w:rsidRDefault="0095477A" w:rsidP="0095477A">
      <w:r w:rsidRPr="00BF18F5">
        <w:rPr>
          <w:rStyle w:val="HideTWBExt"/>
          <w:noProof w:val="0"/>
        </w:rPr>
        <w:t>&lt;/Amend&gt;</w:t>
      </w:r>
    </w:p>
    <w:p w14:paraId="4A026BF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172</w:t>
      </w:r>
      <w:r w:rsidRPr="00BF18F5">
        <w:rPr>
          <w:rStyle w:val="HideTWBExt"/>
          <w:b w:val="0"/>
          <w:noProof w:val="0"/>
        </w:rPr>
        <w:t>&lt;/NumAm&gt;</w:t>
      </w:r>
    </w:p>
    <w:p w14:paraId="59F55D97"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351448CA" w14:textId="77777777" w:rsidR="0095477A" w:rsidRPr="00BF18F5" w:rsidRDefault="0095477A" w:rsidP="0095477A">
      <w:pPr>
        <w:pStyle w:val="NormalBold"/>
      </w:pPr>
      <w:r w:rsidRPr="00BF18F5">
        <w:rPr>
          <w:rStyle w:val="HideTWBExt"/>
          <w:b w:val="0"/>
          <w:noProof w:val="0"/>
        </w:rPr>
        <w:t>&lt;/RepeatBlock-By&gt;</w:t>
      </w:r>
    </w:p>
    <w:p w14:paraId="66394C8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F3A3E32" w14:textId="77777777" w:rsidR="0095477A" w:rsidRPr="00BF18F5" w:rsidRDefault="0095477A" w:rsidP="0095477A">
      <w:pPr>
        <w:pStyle w:val="NormalBold"/>
      </w:pPr>
      <w:r w:rsidRPr="00BF18F5">
        <w:rPr>
          <w:rStyle w:val="HideTWBExt"/>
          <w:b w:val="0"/>
          <w:noProof w:val="0"/>
        </w:rPr>
        <w:t>&lt;Article&gt;</w:t>
      </w:r>
      <w:r w:rsidRPr="00BF18F5">
        <w:t>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F15661C" w14:textId="77777777" w:rsidTr="006D322D">
        <w:trPr>
          <w:trHeight w:hRule="exact" w:val="240"/>
          <w:jc w:val="center"/>
        </w:trPr>
        <w:tc>
          <w:tcPr>
            <w:tcW w:w="9752" w:type="dxa"/>
            <w:gridSpan w:val="2"/>
          </w:tcPr>
          <w:p w14:paraId="3870EBDE" w14:textId="77777777" w:rsidR="0095477A" w:rsidRPr="00BF18F5" w:rsidRDefault="0095477A" w:rsidP="006D322D"/>
        </w:tc>
      </w:tr>
      <w:tr w:rsidR="001A6007" w:rsidRPr="00BF18F5" w14:paraId="40A797C7" w14:textId="77777777" w:rsidTr="006D322D">
        <w:trPr>
          <w:trHeight w:val="240"/>
          <w:jc w:val="center"/>
        </w:trPr>
        <w:tc>
          <w:tcPr>
            <w:tcW w:w="4876" w:type="dxa"/>
          </w:tcPr>
          <w:p w14:paraId="52FB1E6E" w14:textId="77777777" w:rsidR="0095477A" w:rsidRPr="00BF18F5" w:rsidRDefault="0095477A" w:rsidP="006D322D">
            <w:pPr>
              <w:pStyle w:val="AmColumnHeading"/>
            </w:pPr>
            <w:r w:rsidRPr="00BF18F5">
              <w:t>A Bizottság által javasolt szöveg</w:t>
            </w:r>
          </w:p>
        </w:tc>
        <w:tc>
          <w:tcPr>
            <w:tcW w:w="4876" w:type="dxa"/>
          </w:tcPr>
          <w:p w14:paraId="06CB4F23" w14:textId="77777777" w:rsidR="0095477A" w:rsidRPr="00BF18F5" w:rsidRDefault="0095477A" w:rsidP="006D322D">
            <w:pPr>
              <w:pStyle w:val="AmColumnHeading"/>
            </w:pPr>
            <w:r w:rsidRPr="00BF18F5">
              <w:t>Módosítás</w:t>
            </w:r>
          </w:p>
        </w:tc>
      </w:tr>
      <w:tr w:rsidR="001A6007" w:rsidRPr="00BF18F5" w14:paraId="3788A96A" w14:textId="77777777" w:rsidTr="006D322D">
        <w:trPr>
          <w:jc w:val="center"/>
        </w:trPr>
        <w:tc>
          <w:tcPr>
            <w:tcW w:w="4876" w:type="dxa"/>
          </w:tcPr>
          <w:p w14:paraId="7876919E"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az irreguláris migráció és az emberkereskedelem elleni küzdelmet, és meg kell akadályoznia </w:t>
            </w:r>
            <w:r w:rsidRPr="00BF18F5">
              <w:rPr>
                <w:b/>
                <w:bCs/>
                <w:i/>
                <w:iCs/>
              </w:rPr>
              <w:t>a tagállamok</w:t>
            </w:r>
            <w:r w:rsidRPr="00BF18F5">
              <w:t xml:space="preserve"> belső biztonságát, közrendjét, népegészségügyét és nemzetközi kapcsolatait fenyegető veszélyeket. Így a külső határokon hozott intézkedések a migráció átfogó megközelítésének fontos elemei, amelyek </w:t>
            </w:r>
            <w:r w:rsidRPr="00BF18F5">
              <w:rPr>
                <w:b/>
                <w:bCs/>
                <w:i/>
                <w:iCs/>
              </w:rPr>
              <w:t>lehetővé teszik</w:t>
            </w:r>
            <w:r w:rsidRPr="00BF18F5">
              <w:t xml:space="preserve"> a migránsok és a nemzetközi védelmet kérelmező személyek </w:t>
            </w:r>
            <w:r w:rsidRPr="00BF18F5">
              <w:rPr>
                <w:b/>
                <w:bCs/>
                <w:i/>
                <w:iCs/>
              </w:rPr>
              <w:t>vegyes migrációja</w:t>
            </w:r>
            <w:r w:rsidRPr="00BF18F5">
              <w:t xml:space="preserve"> </w:t>
            </w:r>
            <w:r w:rsidRPr="00BF18F5">
              <w:rPr>
                <w:b/>
                <w:bCs/>
                <w:i/>
                <w:iCs/>
              </w:rPr>
              <w:t>által jelentett kihívás kezelését.</w:t>
            </w:r>
          </w:p>
        </w:tc>
        <w:tc>
          <w:tcPr>
            <w:tcW w:w="4876" w:type="dxa"/>
          </w:tcPr>
          <w:p w14:paraId="77BD62EA" w14:textId="77777777" w:rsidR="0095477A" w:rsidRPr="00BF18F5" w:rsidRDefault="0095477A" w:rsidP="006D322D">
            <w:pPr>
              <w:pStyle w:val="Normal6a"/>
            </w:pPr>
            <w:r w:rsidRPr="00BF18F5">
              <w:t>(4)</w:t>
            </w:r>
            <w:r w:rsidRPr="00BF18F5">
              <w:tab/>
              <w:t xml:space="preserve">A határellenőrzés nem csupán azoknak a tagállamoknak az érdeke, amelyek külső határainál azt elvégzik, hanem valamennyi olyan tagállamé, amely a belső határain megszüntette a határellenőrzést. A határellenőrzésnek elő kell segítenie az irreguláris migráció </w:t>
            </w:r>
            <w:r w:rsidRPr="00BF18F5">
              <w:rPr>
                <w:b/>
                <w:bCs/>
                <w:i/>
                <w:iCs/>
              </w:rPr>
              <w:t>megelőzését</w:t>
            </w:r>
            <w:r w:rsidRPr="00BF18F5">
              <w:t xml:space="preserve"> és az emberkereskedelem elleni küzdelmet, és meg kell akadályoznia </w:t>
            </w:r>
            <w:r w:rsidRPr="00BF18F5">
              <w:rPr>
                <w:b/>
                <w:bCs/>
                <w:i/>
                <w:iCs/>
              </w:rPr>
              <w:t>az Unió</w:t>
            </w:r>
            <w:r w:rsidRPr="00BF18F5">
              <w:t xml:space="preserve"> belső biztonságát, </w:t>
            </w:r>
            <w:r w:rsidRPr="00BF18F5">
              <w:rPr>
                <w:b/>
                <w:bCs/>
                <w:i/>
                <w:iCs/>
              </w:rPr>
              <w:t>a</w:t>
            </w:r>
            <w:r w:rsidRPr="00BF18F5">
              <w:rPr>
                <w:b/>
                <w:bCs/>
              </w:rPr>
              <w:t xml:space="preserve"> </w:t>
            </w:r>
            <w:r w:rsidRPr="00BF18F5">
              <w:rPr>
                <w:b/>
                <w:bCs/>
                <w:i/>
                <w:iCs/>
              </w:rPr>
              <w:t>tagállamok nemzeti biztonságát</w:t>
            </w:r>
            <w:r w:rsidRPr="00BF18F5">
              <w:t xml:space="preserve">, közrendjét, népegészségügyét és nemzetközi kapcsolatait fenyegető veszélyeket. Így a külső határokon hozott intézkedések a </w:t>
            </w:r>
            <w:r w:rsidRPr="00BF18F5">
              <w:rPr>
                <w:b/>
                <w:bCs/>
                <w:i/>
                <w:iCs/>
              </w:rPr>
              <w:t>menekültügy és a</w:t>
            </w:r>
            <w:r w:rsidRPr="00BF18F5">
              <w:rPr>
                <w:b/>
                <w:bCs/>
              </w:rPr>
              <w:t xml:space="preserve"> </w:t>
            </w:r>
            <w:r w:rsidRPr="00BF18F5">
              <w:t xml:space="preserve">migráció átfogó megközelítésének fontos elemei, amelyek </w:t>
            </w:r>
            <w:r w:rsidRPr="00BF18F5">
              <w:rPr>
                <w:b/>
                <w:bCs/>
                <w:i/>
                <w:iCs/>
              </w:rPr>
              <w:t>létfontosságúak</w:t>
            </w:r>
            <w:r w:rsidRPr="00BF18F5">
              <w:t xml:space="preserve"> a migránsok </w:t>
            </w:r>
            <w:r w:rsidRPr="00BF18F5">
              <w:rPr>
                <w:b/>
                <w:bCs/>
                <w:i/>
                <w:iCs/>
              </w:rPr>
              <w:t>vegyes migrációja által jelentett kihívás kezeléséhez</w:t>
            </w:r>
            <w:r w:rsidRPr="00BF18F5">
              <w:t xml:space="preserve"> és a nemzetközi védelmet kérelmező személyek </w:t>
            </w:r>
            <w:r w:rsidRPr="00BF18F5">
              <w:rPr>
                <w:b/>
                <w:bCs/>
                <w:i/>
                <w:iCs/>
              </w:rPr>
              <w:t>megfelelő eljárásokhoz való hozzáférésének biztosításához</w:t>
            </w:r>
            <w:r w:rsidRPr="00BF18F5">
              <w:t>.</w:t>
            </w:r>
          </w:p>
        </w:tc>
      </w:tr>
    </w:tbl>
    <w:p w14:paraId="10D80B7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B3CCAC4" w14:textId="77777777" w:rsidR="0095477A" w:rsidRPr="00BF18F5" w:rsidRDefault="0095477A" w:rsidP="0095477A">
      <w:r w:rsidRPr="00BF18F5">
        <w:rPr>
          <w:rStyle w:val="HideTWBExt"/>
          <w:noProof w:val="0"/>
        </w:rPr>
        <w:t>&lt;/Amend&gt;</w:t>
      </w:r>
    </w:p>
    <w:p w14:paraId="763BA8A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173</w:t>
      </w:r>
      <w:r w:rsidRPr="00BF18F5">
        <w:rPr>
          <w:rStyle w:val="HideTWBExt"/>
          <w:b w:val="0"/>
          <w:noProof w:val="0"/>
        </w:rPr>
        <w:t>&lt;/NumAm&gt;</w:t>
      </w:r>
    </w:p>
    <w:p w14:paraId="69C2EF2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65CAF9C" w14:textId="77777777" w:rsidR="0095477A" w:rsidRPr="00BF18F5" w:rsidRDefault="0095477A" w:rsidP="0095477A">
      <w:pPr>
        <w:pStyle w:val="NormalBold"/>
      </w:pPr>
      <w:r w:rsidRPr="00BF18F5">
        <w:rPr>
          <w:rStyle w:val="HideTWBExt"/>
          <w:b w:val="0"/>
          <w:noProof w:val="0"/>
        </w:rPr>
        <w:t>&lt;/RepeatBlock-By&gt;</w:t>
      </w:r>
    </w:p>
    <w:p w14:paraId="5CC9DFB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7986CFC" w14:textId="77777777" w:rsidR="0095477A" w:rsidRPr="00BF18F5" w:rsidRDefault="0095477A" w:rsidP="0095477A">
      <w:pPr>
        <w:pStyle w:val="NormalBold"/>
      </w:pPr>
      <w:r w:rsidRPr="00BF18F5">
        <w:rPr>
          <w:rStyle w:val="HideTWBExt"/>
          <w:b w:val="0"/>
          <w:noProof w:val="0"/>
        </w:rPr>
        <w:t>&lt;Article&gt;</w:t>
      </w:r>
      <w:r w:rsidRPr="00BF18F5">
        <w:t>4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A28C36" w14:textId="77777777" w:rsidTr="006D322D">
        <w:trPr>
          <w:trHeight w:hRule="exact" w:val="240"/>
          <w:jc w:val="center"/>
        </w:trPr>
        <w:tc>
          <w:tcPr>
            <w:tcW w:w="9752" w:type="dxa"/>
            <w:gridSpan w:val="2"/>
          </w:tcPr>
          <w:p w14:paraId="3D99E2E7" w14:textId="77777777" w:rsidR="0095477A" w:rsidRPr="00BF18F5" w:rsidRDefault="0095477A" w:rsidP="006D322D"/>
        </w:tc>
      </w:tr>
      <w:tr w:rsidR="001A6007" w:rsidRPr="00BF18F5" w14:paraId="41107562" w14:textId="77777777" w:rsidTr="006D322D">
        <w:trPr>
          <w:trHeight w:val="240"/>
          <w:jc w:val="center"/>
        </w:trPr>
        <w:tc>
          <w:tcPr>
            <w:tcW w:w="4876" w:type="dxa"/>
          </w:tcPr>
          <w:p w14:paraId="1DE9DAB9" w14:textId="77777777" w:rsidR="0095477A" w:rsidRPr="00BF18F5" w:rsidRDefault="0095477A" w:rsidP="006D322D">
            <w:pPr>
              <w:pStyle w:val="AmColumnHeading"/>
            </w:pPr>
            <w:r w:rsidRPr="00BF18F5">
              <w:t>A Bizottság által javasolt szöveg</w:t>
            </w:r>
          </w:p>
        </w:tc>
        <w:tc>
          <w:tcPr>
            <w:tcW w:w="4876" w:type="dxa"/>
          </w:tcPr>
          <w:p w14:paraId="2F789C49" w14:textId="77777777" w:rsidR="0095477A" w:rsidRPr="00BF18F5" w:rsidRDefault="0095477A" w:rsidP="006D322D">
            <w:pPr>
              <w:pStyle w:val="AmColumnHeading"/>
            </w:pPr>
            <w:r w:rsidRPr="00BF18F5">
              <w:t>Módosítás</w:t>
            </w:r>
          </w:p>
        </w:tc>
      </w:tr>
      <w:tr w:rsidR="001A6007" w:rsidRPr="00BF18F5" w14:paraId="2AEB58C3" w14:textId="77777777" w:rsidTr="006D322D">
        <w:trPr>
          <w:jc w:val="center"/>
        </w:trPr>
        <w:tc>
          <w:tcPr>
            <w:tcW w:w="4876" w:type="dxa"/>
          </w:tcPr>
          <w:p w14:paraId="2F741AC7" w14:textId="77777777" w:rsidR="0095477A" w:rsidRPr="00BF18F5" w:rsidRDefault="0095477A" w:rsidP="006D322D">
            <w:pPr>
              <w:pStyle w:val="Normal6a"/>
            </w:pPr>
          </w:p>
        </w:tc>
        <w:tc>
          <w:tcPr>
            <w:tcW w:w="4876" w:type="dxa"/>
          </w:tcPr>
          <w:p w14:paraId="14340688" w14:textId="77777777" w:rsidR="0095477A" w:rsidRPr="00BF18F5" w:rsidRDefault="0095477A" w:rsidP="006D322D">
            <w:pPr>
              <w:pStyle w:val="Normal6a"/>
            </w:pPr>
            <w:r w:rsidRPr="00BF18F5">
              <w:rPr>
                <w:b/>
                <w:i/>
              </w:rPr>
              <w:t>(4a)</w:t>
            </w:r>
            <w:r w:rsidRPr="00BF18F5">
              <w:tab/>
            </w:r>
            <w:r w:rsidRPr="00BF18F5">
              <w:rPr>
                <w:b/>
                <w:i/>
              </w:rPr>
              <w:t>E rendelet alkalmazásában, ...a tagállamoknak a vonatkozó uniós és nemzetközi joggal összhangban kell eljárniuk, ideértve az 1967. január 31-i New York-i jegyzőkönyvvel módosított, a menekültek helyzetére vonatkozó, 1951. július 28-i genfi egyezményt (a továbbiakban: a genfi egyezmény), a nemzetközi védelemmel kapcsolatos kötelezettségeket, különösen a visszaküldés tilalmának elvét, valamint az alapvető jogokat.</w:t>
            </w:r>
          </w:p>
        </w:tc>
      </w:tr>
    </w:tbl>
    <w:p w14:paraId="21B9040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1DBB264" w14:textId="77777777" w:rsidR="0095477A" w:rsidRPr="00BF18F5" w:rsidRDefault="0095477A" w:rsidP="0095477A">
      <w:r w:rsidRPr="00BF18F5">
        <w:rPr>
          <w:rStyle w:val="HideTWBExt"/>
          <w:noProof w:val="0"/>
        </w:rPr>
        <w:t>&lt;/Amend&gt;</w:t>
      </w:r>
    </w:p>
    <w:p w14:paraId="7457953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174</w:t>
      </w:r>
      <w:r w:rsidRPr="00BF18F5">
        <w:rPr>
          <w:rStyle w:val="HideTWBExt"/>
          <w:b w:val="0"/>
          <w:noProof w:val="0"/>
        </w:rPr>
        <w:t>&lt;/NumAm&gt;</w:t>
      </w:r>
    </w:p>
    <w:p w14:paraId="5F047EF3"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4A8728FD" w14:textId="77777777" w:rsidR="0095477A" w:rsidRPr="00BF18F5" w:rsidRDefault="0095477A" w:rsidP="0095477A">
      <w:pPr>
        <w:pStyle w:val="NormalBold"/>
      </w:pPr>
      <w:r w:rsidRPr="00BF18F5">
        <w:rPr>
          <w:rStyle w:val="HideTWBExt"/>
          <w:b w:val="0"/>
          <w:noProof w:val="0"/>
        </w:rPr>
        <w:t>&lt;/RepeatBlock-By&gt;</w:t>
      </w:r>
    </w:p>
    <w:p w14:paraId="3E3C3D4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8080F62" w14:textId="77777777" w:rsidR="0095477A" w:rsidRPr="00BF18F5" w:rsidRDefault="0095477A" w:rsidP="0095477A">
      <w:pPr>
        <w:pStyle w:val="NormalBold"/>
      </w:pPr>
      <w:r w:rsidRPr="00BF18F5">
        <w:rPr>
          <w:rStyle w:val="HideTWBExt"/>
          <w:b w:val="0"/>
          <w:noProof w:val="0"/>
        </w:rPr>
        <w:t>&lt;Article&gt;</w:t>
      </w:r>
      <w:r w:rsidRPr="00BF18F5">
        <w:t>4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B403F38" w14:textId="77777777" w:rsidTr="006D322D">
        <w:trPr>
          <w:trHeight w:hRule="exact" w:val="240"/>
          <w:jc w:val="center"/>
        </w:trPr>
        <w:tc>
          <w:tcPr>
            <w:tcW w:w="9752" w:type="dxa"/>
            <w:gridSpan w:val="2"/>
          </w:tcPr>
          <w:p w14:paraId="5842F1BA" w14:textId="77777777" w:rsidR="0095477A" w:rsidRPr="00BF18F5" w:rsidRDefault="0095477A" w:rsidP="006D322D"/>
        </w:tc>
      </w:tr>
      <w:tr w:rsidR="001A6007" w:rsidRPr="00BF18F5" w14:paraId="4D5D902F" w14:textId="77777777" w:rsidTr="006D322D">
        <w:trPr>
          <w:trHeight w:val="240"/>
          <w:jc w:val="center"/>
        </w:trPr>
        <w:tc>
          <w:tcPr>
            <w:tcW w:w="4876" w:type="dxa"/>
          </w:tcPr>
          <w:p w14:paraId="0AC6083C" w14:textId="77777777" w:rsidR="0095477A" w:rsidRPr="00BF18F5" w:rsidRDefault="0095477A" w:rsidP="006D322D">
            <w:pPr>
              <w:pStyle w:val="AmColumnHeading"/>
            </w:pPr>
            <w:r w:rsidRPr="00BF18F5">
              <w:t>A Bizottság által javasolt szöveg</w:t>
            </w:r>
          </w:p>
        </w:tc>
        <w:tc>
          <w:tcPr>
            <w:tcW w:w="4876" w:type="dxa"/>
          </w:tcPr>
          <w:p w14:paraId="6A36A4CF" w14:textId="77777777" w:rsidR="0095477A" w:rsidRPr="00BF18F5" w:rsidRDefault="0095477A" w:rsidP="006D322D">
            <w:pPr>
              <w:pStyle w:val="AmColumnHeading"/>
            </w:pPr>
            <w:r w:rsidRPr="00BF18F5">
              <w:t>Módosítás</w:t>
            </w:r>
          </w:p>
        </w:tc>
      </w:tr>
      <w:tr w:rsidR="001A6007" w:rsidRPr="00BF18F5" w14:paraId="271429AC" w14:textId="77777777" w:rsidTr="006D322D">
        <w:trPr>
          <w:jc w:val="center"/>
        </w:trPr>
        <w:tc>
          <w:tcPr>
            <w:tcW w:w="4876" w:type="dxa"/>
          </w:tcPr>
          <w:p w14:paraId="19714600" w14:textId="77777777" w:rsidR="0095477A" w:rsidRPr="00BF18F5" w:rsidRDefault="0095477A" w:rsidP="006D322D">
            <w:pPr>
              <w:pStyle w:val="Normal6a"/>
            </w:pPr>
          </w:p>
        </w:tc>
        <w:tc>
          <w:tcPr>
            <w:tcW w:w="4876" w:type="dxa"/>
          </w:tcPr>
          <w:p w14:paraId="29972932" w14:textId="77777777" w:rsidR="0095477A" w:rsidRPr="00BF18F5" w:rsidRDefault="0095477A" w:rsidP="006D322D">
            <w:pPr>
              <w:pStyle w:val="Normal6a"/>
            </w:pPr>
            <w:r w:rsidRPr="00BF18F5">
              <w:rPr>
                <w:b/>
                <w:i/>
              </w:rPr>
              <w:t>(4a)</w:t>
            </w:r>
            <w:r w:rsidRPr="00BF18F5">
              <w:tab/>
            </w:r>
            <w:r w:rsidRPr="00BF18F5">
              <w:rPr>
                <w:b/>
                <w:i/>
              </w:rPr>
              <w:t>A hatékony határigazgatás a menekültügy és a migráció európai megközelítésének szerves részét képezi, amely a szolidaritás és a felelősség igazságos elosztásának elvére épül.</w:t>
            </w:r>
          </w:p>
        </w:tc>
      </w:tr>
    </w:tbl>
    <w:p w14:paraId="4B8F826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B8A77DE" w14:textId="77777777" w:rsidR="0095477A" w:rsidRPr="00BF18F5" w:rsidRDefault="0095477A" w:rsidP="0095477A">
      <w:r w:rsidRPr="00BF18F5">
        <w:rPr>
          <w:rStyle w:val="HideTWBExt"/>
          <w:noProof w:val="0"/>
        </w:rPr>
        <w:t>&lt;/Amend&gt;</w:t>
      </w:r>
    </w:p>
    <w:p w14:paraId="6A25604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175</w:t>
      </w:r>
      <w:r w:rsidRPr="00BF18F5">
        <w:rPr>
          <w:rStyle w:val="HideTWBExt"/>
          <w:b w:val="0"/>
          <w:noProof w:val="0"/>
        </w:rPr>
        <w:t>&lt;/NumAm&gt;</w:t>
      </w:r>
    </w:p>
    <w:p w14:paraId="36EC7650"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2883BD12" w14:textId="77777777" w:rsidR="0095477A" w:rsidRPr="00BF18F5" w:rsidRDefault="0095477A" w:rsidP="0095477A">
      <w:pPr>
        <w:pStyle w:val="NormalBold"/>
      </w:pPr>
      <w:r w:rsidRPr="00BF18F5">
        <w:rPr>
          <w:rStyle w:val="HideTWBExt"/>
          <w:b w:val="0"/>
          <w:noProof w:val="0"/>
        </w:rPr>
        <w:t>&lt;/RepeatBlock-By&gt;</w:t>
      </w:r>
    </w:p>
    <w:p w14:paraId="60F9257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1203754" w14:textId="77777777" w:rsidR="0095477A" w:rsidRPr="00BF18F5" w:rsidRDefault="0095477A" w:rsidP="0095477A">
      <w:pPr>
        <w:pStyle w:val="NormalBold"/>
      </w:pPr>
      <w:r w:rsidRPr="00BF18F5">
        <w:rPr>
          <w:rStyle w:val="HideTWBExt"/>
          <w:b w:val="0"/>
          <w:noProof w:val="0"/>
        </w:rPr>
        <w:t>&lt;Article&gt;</w:t>
      </w:r>
      <w:r w:rsidRPr="00BF18F5">
        <w:t>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C7FA382" w14:textId="77777777" w:rsidTr="006D322D">
        <w:trPr>
          <w:trHeight w:hRule="exact" w:val="240"/>
          <w:jc w:val="center"/>
        </w:trPr>
        <w:tc>
          <w:tcPr>
            <w:tcW w:w="9752" w:type="dxa"/>
            <w:gridSpan w:val="2"/>
          </w:tcPr>
          <w:p w14:paraId="5BF76236" w14:textId="77777777" w:rsidR="0095477A" w:rsidRPr="00BF18F5" w:rsidRDefault="0095477A" w:rsidP="006D322D"/>
        </w:tc>
      </w:tr>
      <w:tr w:rsidR="001A6007" w:rsidRPr="00BF18F5" w14:paraId="39BDEDF9" w14:textId="77777777" w:rsidTr="006D322D">
        <w:trPr>
          <w:trHeight w:val="240"/>
          <w:jc w:val="center"/>
        </w:trPr>
        <w:tc>
          <w:tcPr>
            <w:tcW w:w="4876" w:type="dxa"/>
          </w:tcPr>
          <w:p w14:paraId="07B08FAA" w14:textId="77777777" w:rsidR="0095477A" w:rsidRPr="00BF18F5" w:rsidRDefault="0095477A" w:rsidP="006D322D">
            <w:pPr>
              <w:pStyle w:val="AmColumnHeading"/>
            </w:pPr>
            <w:r w:rsidRPr="00BF18F5">
              <w:t>A Bizottság által javasolt szöveg</w:t>
            </w:r>
          </w:p>
        </w:tc>
        <w:tc>
          <w:tcPr>
            <w:tcW w:w="4876" w:type="dxa"/>
          </w:tcPr>
          <w:p w14:paraId="1B8433A4" w14:textId="77777777" w:rsidR="0095477A" w:rsidRPr="00BF18F5" w:rsidRDefault="0095477A" w:rsidP="006D322D">
            <w:pPr>
              <w:pStyle w:val="AmColumnHeading"/>
            </w:pPr>
            <w:r w:rsidRPr="00BF18F5">
              <w:t>Módosítás</w:t>
            </w:r>
          </w:p>
        </w:tc>
      </w:tr>
      <w:tr w:rsidR="001A6007" w:rsidRPr="00BF18F5" w14:paraId="3A64A841" w14:textId="77777777" w:rsidTr="006D322D">
        <w:trPr>
          <w:jc w:val="center"/>
        </w:trPr>
        <w:tc>
          <w:tcPr>
            <w:tcW w:w="4876" w:type="dxa"/>
          </w:tcPr>
          <w:p w14:paraId="465F49AA"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amelynek célja annak megakadályozása, hogy a harmadik országbeli állampolgárok kijátsszák a határforgalom-ellenőrzést. </w:t>
            </w:r>
            <w:r w:rsidRPr="00BF18F5">
              <w:rPr>
                <w:b/>
                <w:bCs/>
                <w:i/>
                <w:iCs/>
              </w:rPr>
              <w:t>Az (EU) 2016/399 rendelet 13. cikkével összhangban</w:t>
            </w:r>
            <w:r w:rsidRPr="00BF18F5">
              <w:t xml:space="preserve"> a határt jogellenesen átlépő </w:t>
            </w:r>
            <w:r w:rsidRPr="00BF18F5">
              <w:rPr>
                <w:b/>
                <w:bCs/>
                <w:i/>
                <w:iCs/>
              </w:rPr>
              <w:t>és az érintett tagállam területén tartózkodásra nem jogosult személyeket el</w:t>
            </w:r>
            <w:r w:rsidRPr="00BF18F5">
              <w:t xml:space="preserve"> kell </w:t>
            </w:r>
            <w:r w:rsidRPr="00BF18F5">
              <w:rPr>
                <w:b/>
                <w:bCs/>
                <w:i/>
                <w:iCs/>
              </w:rPr>
              <w:t>fogni és ellenük</w:t>
            </w:r>
            <w:r w:rsidRPr="00BF18F5">
              <w:t xml:space="preserve"> a </w:t>
            </w:r>
            <w:r w:rsidRPr="00BF18F5">
              <w:rPr>
                <w:b/>
                <w:bCs/>
                <w:i/>
                <w:iCs/>
              </w:rPr>
              <w:t>2008/115/EK irányelv rendelkezéseinek megfelelő eljárást kell indítani.</w:t>
            </w:r>
            <w:r w:rsidRPr="00BF18F5">
              <w:rPr>
                <w:b/>
                <w:i/>
              </w:rPr>
              <w:t xml:space="preserve"> </w:t>
            </w:r>
            <w:r w:rsidRPr="00BF18F5">
              <w:rPr>
                <w:b/>
                <w:bCs/>
                <w:i/>
                <w:iCs/>
              </w:rPr>
              <w:t>Az (EU) 2016/399 rendelet 3. cikkével összhangban a határellenőrzést a menekültek és a nemzetközi védelmet kérelmező személyek jogainak sérelme nélkül kell végezni, különös tekintettel a visszaküldés tilalmára</w:t>
            </w:r>
            <w:r w:rsidRPr="00BF18F5">
              <w:t>.</w:t>
            </w:r>
          </w:p>
        </w:tc>
        <w:tc>
          <w:tcPr>
            <w:tcW w:w="4876" w:type="dxa"/>
          </w:tcPr>
          <w:p w14:paraId="5099E14A"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amelynek célja annak megakadályozása, hogy a harmadik országbeli állampolgárok kijátsszák a határforgalom-ellenőrzést. A határt jogellenesen átlépő </w:t>
            </w:r>
            <w:r w:rsidRPr="00BF18F5">
              <w:rPr>
                <w:b/>
                <w:bCs/>
                <w:i/>
                <w:iCs/>
              </w:rPr>
              <w:t>személyek számára nem engedélyezhető, hogy nemzetközi védelmet kérelmezzenek, és azokat ehelyett vissza</w:t>
            </w:r>
            <w:r w:rsidRPr="00BF18F5">
              <w:t xml:space="preserve"> kell </w:t>
            </w:r>
            <w:r w:rsidRPr="00BF18F5">
              <w:rPr>
                <w:b/>
                <w:bCs/>
                <w:i/>
                <w:iCs/>
              </w:rPr>
              <w:t>küldeni</w:t>
            </w:r>
            <w:r w:rsidRPr="00BF18F5">
              <w:rPr>
                <w:b/>
                <w:bCs/>
              </w:rPr>
              <w:t xml:space="preserve"> </w:t>
            </w:r>
            <w:r w:rsidRPr="00BF18F5">
              <w:t xml:space="preserve">a </w:t>
            </w:r>
            <w:r w:rsidRPr="00BF18F5">
              <w:rPr>
                <w:b/>
                <w:bCs/>
                <w:i/>
                <w:iCs/>
              </w:rPr>
              <w:t>származási kikötőbe, az utolsó biztonságos tranzitországba vagy a származási országba.</w:t>
            </w:r>
          </w:p>
        </w:tc>
      </w:tr>
    </w:tbl>
    <w:p w14:paraId="42978D5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B15561C" w14:textId="77777777" w:rsidR="0095477A" w:rsidRPr="00BF18F5" w:rsidRDefault="0095477A" w:rsidP="0095477A">
      <w:r w:rsidRPr="00BF18F5">
        <w:rPr>
          <w:rStyle w:val="HideTWBExt"/>
          <w:noProof w:val="0"/>
        </w:rPr>
        <w:t>&lt;/Amend&gt;</w:t>
      </w:r>
    </w:p>
    <w:p w14:paraId="0C95496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176</w:t>
      </w:r>
      <w:r w:rsidRPr="00BF18F5">
        <w:rPr>
          <w:rStyle w:val="HideTWBExt"/>
          <w:b w:val="0"/>
          <w:noProof w:val="0"/>
        </w:rPr>
        <w:t>&lt;/NumAm&gt;</w:t>
      </w:r>
    </w:p>
    <w:p w14:paraId="562E27CC"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Charlie Weimers</w:t>
      </w:r>
      <w:r w:rsidRPr="00BF18F5">
        <w:rPr>
          <w:rStyle w:val="HideTWBExt"/>
          <w:b w:val="0"/>
          <w:noProof w:val="0"/>
        </w:rPr>
        <w:t>&lt;/Members&gt;</w:t>
      </w:r>
    </w:p>
    <w:p w14:paraId="43B9911B" w14:textId="77777777" w:rsidR="0095477A" w:rsidRPr="00BF18F5" w:rsidRDefault="0095477A" w:rsidP="0095477A">
      <w:pPr>
        <w:pStyle w:val="NormalBold"/>
      </w:pPr>
      <w:r w:rsidRPr="00BF18F5">
        <w:rPr>
          <w:rStyle w:val="HideTWBExt"/>
          <w:b w:val="0"/>
          <w:noProof w:val="0"/>
        </w:rPr>
        <w:t>&lt;/RepeatBlock-By&gt;</w:t>
      </w:r>
    </w:p>
    <w:p w14:paraId="4100840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BD63532" w14:textId="77777777" w:rsidR="0095477A" w:rsidRPr="00BF18F5" w:rsidRDefault="0095477A" w:rsidP="0095477A">
      <w:pPr>
        <w:pStyle w:val="NormalBold"/>
      </w:pPr>
      <w:r w:rsidRPr="00BF18F5">
        <w:rPr>
          <w:rStyle w:val="HideTWBExt"/>
          <w:b w:val="0"/>
          <w:noProof w:val="0"/>
        </w:rPr>
        <w:t>&lt;Article&gt;</w:t>
      </w:r>
      <w:r w:rsidRPr="00BF18F5">
        <w:t>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172B14E" w14:textId="77777777" w:rsidTr="006D322D">
        <w:trPr>
          <w:trHeight w:hRule="exact" w:val="240"/>
          <w:jc w:val="center"/>
        </w:trPr>
        <w:tc>
          <w:tcPr>
            <w:tcW w:w="9752" w:type="dxa"/>
            <w:gridSpan w:val="2"/>
          </w:tcPr>
          <w:p w14:paraId="73C39687" w14:textId="77777777" w:rsidR="0095477A" w:rsidRPr="00BF18F5" w:rsidRDefault="0095477A" w:rsidP="006D322D"/>
        </w:tc>
      </w:tr>
      <w:tr w:rsidR="001A6007" w:rsidRPr="00BF18F5" w14:paraId="21BE463B" w14:textId="77777777" w:rsidTr="006D322D">
        <w:trPr>
          <w:trHeight w:val="240"/>
          <w:jc w:val="center"/>
        </w:trPr>
        <w:tc>
          <w:tcPr>
            <w:tcW w:w="4876" w:type="dxa"/>
          </w:tcPr>
          <w:p w14:paraId="1808C558" w14:textId="77777777" w:rsidR="0095477A" w:rsidRPr="00BF18F5" w:rsidRDefault="0095477A" w:rsidP="006D322D">
            <w:pPr>
              <w:pStyle w:val="AmColumnHeading"/>
            </w:pPr>
            <w:r w:rsidRPr="00BF18F5">
              <w:t>A Bizottság által javasolt szöveg</w:t>
            </w:r>
          </w:p>
        </w:tc>
        <w:tc>
          <w:tcPr>
            <w:tcW w:w="4876" w:type="dxa"/>
          </w:tcPr>
          <w:p w14:paraId="238789CD" w14:textId="77777777" w:rsidR="0095477A" w:rsidRPr="00BF18F5" w:rsidRDefault="0095477A" w:rsidP="006D322D">
            <w:pPr>
              <w:pStyle w:val="AmColumnHeading"/>
            </w:pPr>
            <w:r w:rsidRPr="00BF18F5">
              <w:t>Módosítás</w:t>
            </w:r>
          </w:p>
        </w:tc>
      </w:tr>
      <w:tr w:rsidR="001A6007" w:rsidRPr="00BF18F5" w14:paraId="7A1401EE" w14:textId="77777777" w:rsidTr="006D322D">
        <w:trPr>
          <w:jc w:val="center"/>
        </w:trPr>
        <w:tc>
          <w:tcPr>
            <w:tcW w:w="4876" w:type="dxa"/>
          </w:tcPr>
          <w:p w14:paraId="1B990739"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amelynek célja annak megakadályozása, hogy a harmadik országbeli állampolgárok kijátsszák a határforgalom-ellenőrzést. Az (EU) 2016/399 rendelet 13. cikkével összhangban a határt jogellenesen átlépő és az érintett tagállam területén tartózkodásra nem jogosult személyeket el kell fogni, és ellenük a 2008/115/EK irányelv rendelkezéseinek megfelelő eljárást kell indítani. </w:t>
            </w:r>
            <w:r w:rsidRPr="00BF18F5">
              <w:rPr>
                <w:b/>
                <w:i/>
              </w:rPr>
              <w:t>Az (EU) 2016/399 rendelet 3. cikkével összhangban a határellenőrzést a menekültek és a nemzetközi védelmet kérelmező személyek jogainak sérelme nélkül kell végezni, különös tekintettel a visszaküldés tilalmára.</w:t>
            </w:r>
          </w:p>
        </w:tc>
        <w:tc>
          <w:tcPr>
            <w:tcW w:w="4876" w:type="dxa"/>
          </w:tcPr>
          <w:p w14:paraId="58B6DB9D" w14:textId="77777777" w:rsidR="0095477A" w:rsidRPr="00BF18F5" w:rsidRDefault="0095477A" w:rsidP="006D322D">
            <w:pPr>
              <w:pStyle w:val="Normal6a"/>
            </w:pPr>
            <w:r w:rsidRPr="00BF18F5">
              <w:t>(5)</w:t>
            </w:r>
            <w:r w:rsidRPr="00BF18F5">
              <w:tab/>
              <w:t>Az (EU) 2016/399 rendelet 2. cikkével összhangban a határellenőrzés a határátkelőhelyeken végzett, határforgalom-ellenőrzésből és a határátkelőhelyek közötti határőrizetből álló tevékenység, amelynek célja annak megakadályozása, hogy a harmadik országbeli állampolgárok</w:t>
            </w:r>
            <w:r w:rsidRPr="00BF18F5">
              <w:rPr>
                <w:b/>
                <w:bCs/>
                <w:i/>
                <w:iCs/>
              </w:rPr>
              <w:t xml:space="preserve"> illegálisan</w:t>
            </w:r>
            <w:r w:rsidRPr="00BF18F5">
              <w:t xml:space="preserve"> kijátsszák a határforgalom-ellenőrzést. Az (EU) 2016/399 rendelet 13. cikkével összhangban a határt jogellenesen átlépő és az érintett tagállam területén tartózkodásra nem jogosult személyeket el kell fogni, és ellenük a 2008/115/EK irányelv rendelkezéseinek megfelelő eljárást kell indítani.</w:t>
            </w:r>
          </w:p>
        </w:tc>
      </w:tr>
    </w:tbl>
    <w:p w14:paraId="6C9AF6E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FFDF37A" w14:textId="77777777" w:rsidR="0095477A" w:rsidRPr="00BF18F5" w:rsidRDefault="0095477A" w:rsidP="0095477A">
      <w:r w:rsidRPr="00BF18F5">
        <w:rPr>
          <w:rStyle w:val="HideTWBExt"/>
          <w:noProof w:val="0"/>
        </w:rPr>
        <w:t>&lt;/Amend&gt;</w:t>
      </w:r>
    </w:p>
    <w:p w14:paraId="1C724BC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177</w:t>
      </w:r>
      <w:r w:rsidRPr="00BF18F5">
        <w:rPr>
          <w:rStyle w:val="HideTWBExt"/>
          <w:b w:val="0"/>
          <w:noProof w:val="0"/>
        </w:rPr>
        <w:t>&lt;/NumAm&gt;</w:t>
      </w:r>
    </w:p>
    <w:p w14:paraId="67D24E43"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A113DEE"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28181EA" w14:textId="77777777" w:rsidR="0095477A" w:rsidRPr="00BF18F5" w:rsidRDefault="0095477A" w:rsidP="0095477A">
      <w:r w:rsidRPr="00BF18F5">
        <w:rPr>
          <w:rStyle w:val="HideTWBExt"/>
          <w:noProof w:val="0"/>
        </w:rPr>
        <w:t>&lt;/RepeatBlock-By&gt;</w:t>
      </w:r>
    </w:p>
    <w:p w14:paraId="4D61DF8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EC8F8A3" w14:textId="77777777" w:rsidR="0095477A" w:rsidRPr="00BF18F5" w:rsidRDefault="0095477A" w:rsidP="0095477A">
      <w:pPr>
        <w:pStyle w:val="NormalBold"/>
      </w:pPr>
      <w:r w:rsidRPr="00BF18F5">
        <w:rPr>
          <w:rStyle w:val="HideTWBExt"/>
          <w:b w:val="0"/>
          <w:noProof w:val="0"/>
        </w:rPr>
        <w:t>&lt;Article&gt;</w:t>
      </w:r>
      <w:r w:rsidRPr="00BF18F5">
        <w:t>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45AAEA" w14:textId="77777777" w:rsidTr="006D322D">
        <w:trPr>
          <w:trHeight w:hRule="exact" w:val="240"/>
          <w:jc w:val="center"/>
        </w:trPr>
        <w:tc>
          <w:tcPr>
            <w:tcW w:w="9752" w:type="dxa"/>
            <w:gridSpan w:val="2"/>
          </w:tcPr>
          <w:p w14:paraId="3EF760B4" w14:textId="77777777" w:rsidR="0095477A" w:rsidRPr="00BF18F5" w:rsidRDefault="0095477A" w:rsidP="006D322D"/>
        </w:tc>
      </w:tr>
      <w:tr w:rsidR="001A6007" w:rsidRPr="00BF18F5" w14:paraId="5A1A0D3F" w14:textId="77777777" w:rsidTr="006D322D">
        <w:trPr>
          <w:trHeight w:val="240"/>
          <w:jc w:val="center"/>
        </w:trPr>
        <w:tc>
          <w:tcPr>
            <w:tcW w:w="4876" w:type="dxa"/>
          </w:tcPr>
          <w:p w14:paraId="12BA9E77" w14:textId="77777777" w:rsidR="0095477A" w:rsidRPr="00BF18F5" w:rsidRDefault="0095477A" w:rsidP="006D322D">
            <w:pPr>
              <w:pStyle w:val="AmColumnHeading"/>
            </w:pPr>
            <w:r w:rsidRPr="00BF18F5">
              <w:t>A Bizottság által javasolt szöveg</w:t>
            </w:r>
          </w:p>
        </w:tc>
        <w:tc>
          <w:tcPr>
            <w:tcW w:w="4876" w:type="dxa"/>
          </w:tcPr>
          <w:p w14:paraId="1C5DEB56" w14:textId="77777777" w:rsidR="0095477A" w:rsidRPr="00BF18F5" w:rsidRDefault="0095477A" w:rsidP="006D322D">
            <w:pPr>
              <w:pStyle w:val="AmColumnHeading"/>
            </w:pPr>
            <w:r w:rsidRPr="00BF18F5">
              <w:t>Módosítás</w:t>
            </w:r>
          </w:p>
        </w:tc>
      </w:tr>
      <w:tr w:rsidR="001A6007" w:rsidRPr="00BF18F5" w14:paraId="12E927DE" w14:textId="77777777" w:rsidTr="006D322D">
        <w:trPr>
          <w:jc w:val="center"/>
        </w:trPr>
        <w:tc>
          <w:tcPr>
            <w:tcW w:w="4876" w:type="dxa"/>
          </w:tcPr>
          <w:p w14:paraId="347AFCE9" w14:textId="77777777" w:rsidR="0095477A" w:rsidRPr="00BF18F5" w:rsidRDefault="0095477A" w:rsidP="006D322D">
            <w:pPr>
              <w:pStyle w:val="Normal6a"/>
            </w:pPr>
            <w:r w:rsidRPr="00BF18F5">
              <w:t>(5)</w:t>
            </w:r>
            <w:r w:rsidRPr="00BF18F5">
              <w:tab/>
              <w:t>Az (EU) 2016/399 rendelet 2. cikkével összhangban a határellenőrzés a határátkelőhelyeken végzett, határforgalom-ellenőrzésből és a határátkelőhelyek közötti határőrizetből álló tevékenység</w:t>
            </w:r>
            <w:r w:rsidRPr="00BF18F5">
              <w:rPr>
                <w:b/>
                <w:bCs/>
                <w:i/>
                <w:iCs/>
              </w:rPr>
              <w:t>,</w:t>
            </w:r>
            <w:r w:rsidRPr="00BF18F5">
              <w:t xml:space="preserve"> </w:t>
            </w:r>
            <w:r w:rsidRPr="00BF18F5">
              <w:rPr>
                <w:b/>
                <w:bCs/>
                <w:i/>
                <w:iCs/>
              </w:rPr>
              <w:t>amelynek célja annak megakadályozása, hogy a harmadik országbeli állampolgárok kijátsszák a határforgalom-ellenőrzést.</w:t>
            </w:r>
            <w:r w:rsidRPr="00BF18F5">
              <w:t xml:space="preserve"> Az (EU) 2016/399 rendelet 13. cikkével összhangban a határt jogellenesen átlépő és az érintett tagállam területén tartózkodásra nem jogosult személyeket el kell fogni, és ellenük a 2008/115/EK irányelv rendelkezéseinek megfelelő eljárást kell indítani. </w:t>
            </w:r>
            <w:r w:rsidRPr="00BF18F5">
              <w:rPr>
                <w:b/>
                <w:bCs/>
                <w:i/>
                <w:iCs/>
              </w:rPr>
              <w:t>Az (EU) 2016/399</w:t>
            </w:r>
            <w:r w:rsidRPr="00BF18F5">
              <w:t xml:space="preserve"> rendelet 3. cikkével összhangban a határellenőrzést a menekültek és a nemzetközi védelmet kérelmező személyek jogainak sérelme nélkül kell végezni, különös tekintettel a visszaküldés tilalmára.</w:t>
            </w:r>
          </w:p>
        </w:tc>
        <w:tc>
          <w:tcPr>
            <w:tcW w:w="4876" w:type="dxa"/>
          </w:tcPr>
          <w:p w14:paraId="6D453402"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Az (EU) 2016/399 rendelet 13. cikkével összhangban a határt jogellenesen átlépő és az érintett tagállam területén tartózkodásra nem jogosult személyeket el kell fogni, és ellenük a 2008/115/EK irányelv rendelkezéseinek megfelelő eljárást kell indítani. </w:t>
            </w:r>
            <w:r w:rsidRPr="00BF18F5">
              <w:rPr>
                <w:b/>
                <w:bCs/>
                <w:i/>
                <w:iCs/>
              </w:rPr>
              <w:t>Ugyanazon</w:t>
            </w:r>
            <w:r w:rsidRPr="00BF18F5">
              <w:t xml:space="preserve"> rendelet 3. cikkével összhangban </w:t>
            </w:r>
            <w:r w:rsidRPr="00BF18F5">
              <w:rPr>
                <w:b/>
                <w:bCs/>
                <w:i/>
                <w:iCs/>
              </w:rPr>
              <w:t>ugyanakkor</w:t>
            </w:r>
            <w:r w:rsidRPr="00BF18F5">
              <w:t xml:space="preserve"> a határellenőrzést a menekültek és a nemzetközi védelmet kérelmező személyek jogainak sérelme nélkül kell végezni, különös tekintettel a visszaküldés tilalmára</w:t>
            </w:r>
            <w:r w:rsidRPr="00BF18F5">
              <w:rPr>
                <w:b/>
                <w:bCs/>
                <w:i/>
                <w:iCs/>
              </w:rPr>
              <w:t>,</w:t>
            </w:r>
            <w:r w:rsidRPr="00BF18F5">
              <w:t xml:space="preserve"> </w:t>
            </w:r>
            <w:r w:rsidRPr="00BF18F5">
              <w:rPr>
                <w:b/>
                <w:bCs/>
                <w:i/>
                <w:iCs/>
              </w:rPr>
              <w:t>továbbá</w:t>
            </w:r>
            <w:r w:rsidRPr="00BF18F5">
              <w:rPr>
                <w:b/>
                <w:bCs/>
              </w:rPr>
              <w:t xml:space="preserve"> </w:t>
            </w:r>
            <w:r w:rsidRPr="00BF18F5">
              <w:rPr>
                <w:b/>
                <w:bCs/>
                <w:i/>
                <w:iCs/>
              </w:rPr>
              <w:t>a 4. cikkel összhangban a tagállamoknak többek között a vonatkozó uniós jog – ideértve az Európai Unió Alapjogi Chartáját (a továbbiakban: Charta) –, a vonatkozó nemzetközi jog – ideértve a menekültek helyzetére vonatkozó, 1951. július 28-án, Genfben elfogadott egyezményt (a továbbiakban: Genfi Egyezmény) – maradéktalan tiszteletben tartása mellett kell eljárniuk.</w:t>
            </w:r>
          </w:p>
        </w:tc>
      </w:tr>
    </w:tbl>
    <w:p w14:paraId="15AB1BE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05B60B6" w14:textId="77777777" w:rsidR="0095477A" w:rsidRPr="00BF18F5" w:rsidRDefault="0095477A" w:rsidP="0095477A">
      <w:r w:rsidRPr="00BF18F5">
        <w:rPr>
          <w:rStyle w:val="HideTWBExt"/>
          <w:noProof w:val="0"/>
        </w:rPr>
        <w:t>&lt;/Amend&gt;</w:t>
      </w:r>
    </w:p>
    <w:p w14:paraId="2C9A0B7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178</w:t>
      </w:r>
      <w:r w:rsidRPr="00BF18F5">
        <w:rPr>
          <w:rStyle w:val="HideTWBExt"/>
          <w:b w:val="0"/>
          <w:noProof w:val="0"/>
        </w:rPr>
        <w:t>&lt;/NumAm&gt;</w:t>
      </w:r>
    </w:p>
    <w:p w14:paraId="2CB7D7C3"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23DD1867" w14:textId="77777777" w:rsidR="0095477A" w:rsidRPr="00BF18F5" w:rsidRDefault="0095477A" w:rsidP="0095477A">
      <w:pPr>
        <w:pStyle w:val="NormalBold"/>
      </w:pPr>
      <w:r w:rsidRPr="00BF18F5">
        <w:rPr>
          <w:rStyle w:val="HideTWBExt"/>
          <w:b w:val="0"/>
          <w:noProof w:val="0"/>
        </w:rPr>
        <w:t>&lt;/RepeatBlock-By&gt;</w:t>
      </w:r>
    </w:p>
    <w:p w14:paraId="73FDE29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DEB678A" w14:textId="77777777" w:rsidR="0095477A" w:rsidRPr="00BF18F5" w:rsidRDefault="0095477A" w:rsidP="0095477A">
      <w:pPr>
        <w:pStyle w:val="NormalBold"/>
      </w:pPr>
      <w:r w:rsidRPr="00BF18F5">
        <w:rPr>
          <w:rStyle w:val="HideTWBExt"/>
          <w:b w:val="0"/>
          <w:noProof w:val="0"/>
        </w:rPr>
        <w:t>&lt;Article&gt;</w:t>
      </w:r>
      <w:r w:rsidRPr="00BF18F5">
        <w:t>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79B8EE7" w14:textId="77777777" w:rsidTr="006D322D">
        <w:trPr>
          <w:trHeight w:hRule="exact" w:val="240"/>
          <w:jc w:val="center"/>
        </w:trPr>
        <w:tc>
          <w:tcPr>
            <w:tcW w:w="9752" w:type="dxa"/>
            <w:gridSpan w:val="2"/>
          </w:tcPr>
          <w:p w14:paraId="7AF0167C" w14:textId="77777777" w:rsidR="0095477A" w:rsidRPr="00BF18F5" w:rsidRDefault="0095477A" w:rsidP="006D322D"/>
        </w:tc>
      </w:tr>
      <w:tr w:rsidR="001A6007" w:rsidRPr="00BF18F5" w14:paraId="73FD59FA" w14:textId="77777777" w:rsidTr="006D322D">
        <w:trPr>
          <w:trHeight w:val="240"/>
          <w:jc w:val="center"/>
        </w:trPr>
        <w:tc>
          <w:tcPr>
            <w:tcW w:w="4876" w:type="dxa"/>
          </w:tcPr>
          <w:p w14:paraId="55C6177F" w14:textId="77777777" w:rsidR="0095477A" w:rsidRPr="00BF18F5" w:rsidRDefault="0095477A" w:rsidP="006D322D">
            <w:pPr>
              <w:pStyle w:val="AmColumnHeading"/>
            </w:pPr>
            <w:r w:rsidRPr="00BF18F5">
              <w:t>A Bizottság által javasolt szöveg</w:t>
            </w:r>
          </w:p>
        </w:tc>
        <w:tc>
          <w:tcPr>
            <w:tcW w:w="4876" w:type="dxa"/>
          </w:tcPr>
          <w:p w14:paraId="2B804C56" w14:textId="77777777" w:rsidR="0095477A" w:rsidRPr="00BF18F5" w:rsidRDefault="0095477A" w:rsidP="006D322D">
            <w:pPr>
              <w:pStyle w:val="AmColumnHeading"/>
            </w:pPr>
            <w:r w:rsidRPr="00BF18F5">
              <w:t>Módosítás</w:t>
            </w:r>
          </w:p>
        </w:tc>
      </w:tr>
      <w:tr w:rsidR="001A6007" w:rsidRPr="00BF18F5" w14:paraId="17A0E330" w14:textId="77777777" w:rsidTr="006D322D">
        <w:trPr>
          <w:jc w:val="center"/>
        </w:trPr>
        <w:tc>
          <w:tcPr>
            <w:tcW w:w="4876" w:type="dxa"/>
          </w:tcPr>
          <w:p w14:paraId="5971CABF"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amelynek célja </w:t>
            </w:r>
            <w:r w:rsidRPr="00BF18F5">
              <w:rPr>
                <w:b/>
                <w:bCs/>
                <w:i/>
                <w:iCs/>
              </w:rPr>
              <w:t>annak megakadályozása</w:t>
            </w:r>
            <w:r w:rsidRPr="00BF18F5">
              <w:t xml:space="preserve">, hogy a harmadik országbeli állampolgárok </w:t>
            </w:r>
            <w:r w:rsidRPr="00BF18F5">
              <w:rPr>
                <w:b/>
                <w:bCs/>
                <w:i/>
                <w:iCs/>
              </w:rPr>
              <w:t>kijátsszák a határforgalom-ellenőrzést</w:t>
            </w:r>
            <w:r w:rsidRPr="00BF18F5">
              <w:t xml:space="preserve">. Az (EU) 2016/399 rendelet 13. cikkével összhangban a határt jogellenesen átlépő és az érintett tagállam területén tartózkodásra nem jogosult személyeket el kell fogni, és ellenük a 2008/115/EK irányelv rendelkezéseinek megfelelő eljárást kell indítani. Az (EU) 2016/399 rendelet 3. </w:t>
            </w:r>
            <w:r w:rsidRPr="00BF18F5">
              <w:rPr>
                <w:b/>
                <w:bCs/>
                <w:i/>
                <w:iCs/>
              </w:rPr>
              <w:t>cikkével összhangban</w:t>
            </w:r>
            <w:r w:rsidRPr="00BF18F5">
              <w:t xml:space="preserve"> a határellenőrzést a menekültek és a nemzetközi védelmet kérelmező személyek jogainak sérelme nélkül kell végezni, különös tekintettel a visszaküldés tilalmára.</w:t>
            </w:r>
          </w:p>
        </w:tc>
        <w:tc>
          <w:tcPr>
            <w:tcW w:w="4876" w:type="dxa"/>
          </w:tcPr>
          <w:p w14:paraId="7D7BF632" w14:textId="77777777" w:rsidR="0095477A" w:rsidRPr="00BF18F5" w:rsidRDefault="0095477A" w:rsidP="006D322D">
            <w:pPr>
              <w:pStyle w:val="Normal6a"/>
            </w:pPr>
            <w:r w:rsidRPr="00BF18F5">
              <w:t>(5)</w:t>
            </w:r>
            <w:r w:rsidRPr="00BF18F5">
              <w:tab/>
              <w:t xml:space="preserve">Az (EU) 2016/399 rendelet 2. cikkével összhangban a határellenőrzés a határátkelőhelyeken végzett, határforgalom-ellenőrzésből és a határátkelőhelyek közötti határőrizetből álló tevékenység, amelynek célja, hogy </w:t>
            </w:r>
            <w:r w:rsidRPr="00BF18F5">
              <w:rPr>
                <w:b/>
                <w:bCs/>
                <w:i/>
                <w:iCs/>
              </w:rPr>
              <w:t>reagáljon</w:t>
            </w:r>
            <w:r w:rsidRPr="00BF18F5">
              <w:t xml:space="preserve"> a harmadik országbeli állampolgárok </w:t>
            </w:r>
            <w:r w:rsidRPr="00BF18F5">
              <w:rPr>
                <w:b/>
                <w:bCs/>
                <w:i/>
                <w:iCs/>
              </w:rPr>
              <w:t>általi határátkelésekre</w:t>
            </w:r>
            <w:r w:rsidRPr="00BF18F5">
              <w:t xml:space="preserve">. Az (EU) 2016/399 rendelet 13. cikkével összhangban a határt jogellenesen átlépő és az érintett tagállam területén tartózkodásra nem jogosult személyeket el kell fogni, és ellenük a 2008/115/EK irányelv rendelkezéseinek megfelelő eljárást kell indítani. </w:t>
            </w:r>
            <w:r w:rsidRPr="00BF18F5">
              <w:rPr>
                <w:b/>
                <w:bCs/>
                <w:i/>
                <w:iCs/>
              </w:rPr>
              <w:t>Ez azonban nem érinti</w:t>
            </w:r>
            <w:r w:rsidRPr="00BF18F5">
              <w:t xml:space="preserve"> az (EU) 2016/399 rendelet 3. </w:t>
            </w:r>
            <w:r w:rsidRPr="00BF18F5">
              <w:rPr>
                <w:b/>
                <w:bCs/>
                <w:i/>
                <w:iCs/>
              </w:rPr>
              <w:t>cikkét</w:t>
            </w:r>
            <w:r w:rsidRPr="00BF18F5">
              <w:t xml:space="preserve">, </w:t>
            </w:r>
            <w:r w:rsidRPr="00BF18F5">
              <w:rPr>
                <w:b/>
                <w:bCs/>
                <w:i/>
                <w:iCs/>
              </w:rPr>
              <w:t>amely szerint</w:t>
            </w:r>
            <w:r w:rsidRPr="00BF18F5">
              <w:t xml:space="preserve"> a határellenőrzést a menekültek és a nemzetközi védelmet kérelmező személyek jogainak sérelme nélkül kell végezni, különös tekintettel a visszaküldés tilalmára.</w:t>
            </w:r>
          </w:p>
        </w:tc>
      </w:tr>
    </w:tbl>
    <w:p w14:paraId="1238683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9025C79" w14:textId="77777777" w:rsidR="0095477A" w:rsidRPr="00BF18F5" w:rsidRDefault="0095477A" w:rsidP="0095477A">
      <w:r w:rsidRPr="00BF18F5">
        <w:rPr>
          <w:rStyle w:val="HideTWBExt"/>
          <w:noProof w:val="0"/>
        </w:rPr>
        <w:t>&lt;/Amend&gt;</w:t>
      </w:r>
    </w:p>
    <w:p w14:paraId="0AA24FA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179</w:t>
      </w:r>
      <w:r w:rsidRPr="00BF18F5">
        <w:rPr>
          <w:rStyle w:val="HideTWBExt"/>
          <w:b w:val="0"/>
          <w:noProof w:val="0"/>
        </w:rPr>
        <w:t>&lt;/NumAm&gt;</w:t>
      </w:r>
    </w:p>
    <w:p w14:paraId="0FD7386D"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4E9C7740" w14:textId="77777777" w:rsidR="0095477A" w:rsidRPr="00BF18F5" w:rsidRDefault="0095477A" w:rsidP="0095477A">
      <w:pPr>
        <w:pStyle w:val="NormalBold"/>
      </w:pPr>
      <w:r w:rsidRPr="00BF18F5">
        <w:rPr>
          <w:rStyle w:val="HideTWBExt"/>
          <w:b w:val="0"/>
          <w:noProof w:val="0"/>
        </w:rPr>
        <w:t>&lt;/RepeatBlock-By&gt;</w:t>
      </w:r>
    </w:p>
    <w:p w14:paraId="6397C14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FDF3B6D" w14:textId="77777777" w:rsidR="0095477A" w:rsidRPr="00BF18F5" w:rsidRDefault="0095477A" w:rsidP="0095477A">
      <w:pPr>
        <w:pStyle w:val="NormalBold"/>
      </w:pPr>
      <w:r w:rsidRPr="00BF18F5">
        <w:rPr>
          <w:rStyle w:val="HideTWBExt"/>
          <w:b w:val="0"/>
          <w:noProof w:val="0"/>
        </w:rPr>
        <w:t>&lt;Article&gt;</w:t>
      </w:r>
      <w:r w:rsidRPr="00BF18F5">
        <w:t>5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6E7396E" w14:textId="77777777" w:rsidTr="006D322D">
        <w:trPr>
          <w:trHeight w:hRule="exact" w:val="240"/>
          <w:jc w:val="center"/>
        </w:trPr>
        <w:tc>
          <w:tcPr>
            <w:tcW w:w="9752" w:type="dxa"/>
            <w:gridSpan w:val="2"/>
          </w:tcPr>
          <w:p w14:paraId="41F7B4FE" w14:textId="77777777" w:rsidR="0095477A" w:rsidRPr="00BF18F5" w:rsidRDefault="0095477A" w:rsidP="006D322D"/>
        </w:tc>
      </w:tr>
      <w:tr w:rsidR="001A6007" w:rsidRPr="00BF18F5" w14:paraId="6D58F247" w14:textId="77777777" w:rsidTr="006D322D">
        <w:trPr>
          <w:trHeight w:val="240"/>
          <w:jc w:val="center"/>
        </w:trPr>
        <w:tc>
          <w:tcPr>
            <w:tcW w:w="4876" w:type="dxa"/>
          </w:tcPr>
          <w:p w14:paraId="7F9323E6" w14:textId="77777777" w:rsidR="0095477A" w:rsidRPr="00BF18F5" w:rsidRDefault="0095477A" w:rsidP="006D322D">
            <w:pPr>
              <w:pStyle w:val="AmColumnHeading"/>
            </w:pPr>
            <w:r w:rsidRPr="00BF18F5">
              <w:t>A Bizottság által javasolt szöveg</w:t>
            </w:r>
          </w:p>
        </w:tc>
        <w:tc>
          <w:tcPr>
            <w:tcW w:w="4876" w:type="dxa"/>
          </w:tcPr>
          <w:p w14:paraId="4AD520D2" w14:textId="77777777" w:rsidR="0095477A" w:rsidRPr="00BF18F5" w:rsidRDefault="0095477A" w:rsidP="006D322D">
            <w:pPr>
              <w:pStyle w:val="AmColumnHeading"/>
            </w:pPr>
            <w:r w:rsidRPr="00BF18F5">
              <w:t>Módosítás</w:t>
            </w:r>
          </w:p>
        </w:tc>
      </w:tr>
      <w:tr w:rsidR="001A6007" w:rsidRPr="00BF18F5" w14:paraId="19DF5EA7" w14:textId="77777777" w:rsidTr="006D322D">
        <w:trPr>
          <w:jc w:val="center"/>
        </w:trPr>
        <w:tc>
          <w:tcPr>
            <w:tcW w:w="4876" w:type="dxa"/>
          </w:tcPr>
          <w:p w14:paraId="08536D68" w14:textId="77777777" w:rsidR="0095477A" w:rsidRPr="00BF18F5" w:rsidRDefault="0095477A" w:rsidP="006D322D">
            <w:pPr>
              <w:pStyle w:val="Normal6a"/>
            </w:pPr>
          </w:p>
        </w:tc>
        <w:tc>
          <w:tcPr>
            <w:tcW w:w="4876" w:type="dxa"/>
          </w:tcPr>
          <w:p w14:paraId="0398D992" w14:textId="77777777" w:rsidR="0095477A" w:rsidRPr="00BF18F5" w:rsidRDefault="0095477A" w:rsidP="006D322D">
            <w:pPr>
              <w:pStyle w:val="Normal6a"/>
            </w:pPr>
            <w:r w:rsidRPr="00BF18F5">
              <w:rPr>
                <w:b/>
                <w:i/>
              </w:rPr>
              <w:t>(5a)</w:t>
            </w:r>
            <w:r w:rsidRPr="00BF18F5">
              <w:tab/>
            </w:r>
            <w:r w:rsidRPr="00BF18F5">
              <w:rPr>
                <w:b/>
                <w:i/>
              </w:rPr>
              <w:t>Az Uniónak és a tagállamoknak lépéseket kell tenniük az Unió külső határainak az európai integrált határigazgatáson alapuló, hatékony igazgatása érdekében, hogy megelőzzék és felderítsék a jogellenes migrációt és a külső határokon a határellenőrzéseknek a harmadik országbeli állampolgárok általi kijátszását. Az (EU) 2021/1148 rendelet 3. cikke (2) bekezdésének a) pontjával összhangban ennek magában kell foglalnia a határátkelőhelyeken és a határátkelőhelyek közötti határőrizet érdekében szükséges infrastruktúra, épületek, rendszerek és szolgáltatások finanszírozását.</w:t>
            </w:r>
          </w:p>
        </w:tc>
      </w:tr>
    </w:tbl>
    <w:p w14:paraId="293EF16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EBEDF5E" w14:textId="77777777" w:rsidR="0095477A" w:rsidRPr="00BF18F5" w:rsidRDefault="0095477A" w:rsidP="0095477A">
      <w:r w:rsidRPr="00BF18F5">
        <w:rPr>
          <w:rStyle w:val="HideTWBExt"/>
          <w:noProof w:val="0"/>
        </w:rPr>
        <w:t>&lt;/Amend&gt;</w:t>
      </w:r>
    </w:p>
    <w:p w14:paraId="2B8BFDC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180</w:t>
      </w:r>
      <w:r w:rsidRPr="00BF18F5">
        <w:rPr>
          <w:rStyle w:val="HideTWBExt"/>
          <w:b w:val="0"/>
          <w:noProof w:val="0"/>
        </w:rPr>
        <w:t>&lt;/NumAm&gt;</w:t>
      </w:r>
    </w:p>
    <w:p w14:paraId="3493930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C7C8EA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717929A1" w14:textId="77777777" w:rsidR="0095477A" w:rsidRPr="00BF18F5" w:rsidRDefault="0095477A" w:rsidP="0095477A">
      <w:r w:rsidRPr="00BF18F5">
        <w:rPr>
          <w:rStyle w:val="HideTWBExt"/>
          <w:noProof w:val="0"/>
        </w:rPr>
        <w:t>&lt;/RepeatBlock-By&gt;</w:t>
      </w:r>
    </w:p>
    <w:p w14:paraId="503EEF9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97A2F20"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CD343D" w14:textId="77777777" w:rsidTr="006D322D">
        <w:trPr>
          <w:trHeight w:hRule="exact" w:val="240"/>
          <w:jc w:val="center"/>
        </w:trPr>
        <w:tc>
          <w:tcPr>
            <w:tcW w:w="9752" w:type="dxa"/>
            <w:gridSpan w:val="2"/>
          </w:tcPr>
          <w:p w14:paraId="7F6EAC19" w14:textId="77777777" w:rsidR="0095477A" w:rsidRPr="00BF18F5" w:rsidRDefault="0095477A" w:rsidP="006D322D"/>
        </w:tc>
      </w:tr>
      <w:tr w:rsidR="001A6007" w:rsidRPr="00BF18F5" w14:paraId="50EC62DC" w14:textId="77777777" w:rsidTr="006D322D">
        <w:trPr>
          <w:trHeight w:val="240"/>
          <w:jc w:val="center"/>
        </w:trPr>
        <w:tc>
          <w:tcPr>
            <w:tcW w:w="4876" w:type="dxa"/>
          </w:tcPr>
          <w:p w14:paraId="0259FD6D" w14:textId="77777777" w:rsidR="0095477A" w:rsidRPr="00BF18F5" w:rsidRDefault="0095477A" w:rsidP="006D322D">
            <w:pPr>
              <w:pStyle w:val="AmColumnHeading"/>
            </w:pPr>
            <w:r w:rsidRPr="00BF18F5">
              <w:t>A Bizottság által javasolt szöveg</w:t>
            </w:r>
          </w:p>
        </w:tc>
        <w:tc>
          <w:tcPr>
            <w:tcW w:w="4876" w:type="dxa"/>
          </w:tcPr>
          <w:p w14:paraId="515BFC56" w14:textId="77777777" w:rsidR="0095477A" w:rsidRPr="00BF18F5" w:rsidRDefault="0095477A" w:rsidP="006D322D">
            <w:pPr>
              <w:pStyle w:val="AmColumnHeading"/>
            </w:pPr>
            <w:r w:rsidRPr="00BF18F5">
              <w:t>Módosítás</w:t>
            </w:r>
          </w:p>
        </w:tc>
      </w:tr>
      <w:tr w:rsidR="001A6007" w:rsidRPr="00BF18F5" w14:paraId="692ED331" w14:textId="77777777" w:rsidTr="006D322D">
        <w:trPr>
          <w:jc w:val="center"/>
        </w:trPr>
        <w:tc>
          <w:tcPr>
            <w:tcW w:w="4876" w:type="dxa"/>
          </w:tcPr>
          <w:p w14:paraId="179966D2" w14:textId="77777777" w:rsidR="0095477A" w:rsidRPr="00BF18F5" w:rsidRDefault="0095477A" w:rsidP="006D322D">
            <w:pPr>
              <w:pStyle w:val="Normal6a"/>
            </w:pPr>
            <w:r w:rsidRPr="00BF18F5">
              <w:t>(6)</w:t>
            </w:r>
            <w:r w:rsidRPr="00BF18F5">
              <w:tab/>
              <w:t xml:space="preserve">A határőrök gyakran találkoznak olyan harmadik országbeli állampolgárokkal, akik úti </w:t>
            </w:r>
            <w:r w:rsidRPr="00BF18F5">
              <w:rPr>
                <w:b/>
                <w:bCs/>
                <w:i/>
                <w:iCs/>
              </w:rPr>
              <w:t>okmány nélkül</w:t>
            </w:r>
            <w:r w:rsidRPr="00BF18F5">
              <w:t xml:space="preserve"> kérelmeznek nemzetközi védelmet, akár a határőrizet során, akár a határátkelőhelyeken végzett ellenőrzések során történő őrizetbe vételt követően. Emellett egyes határszakaszokon </w:t>
            </w:r>
            <w:r w:rsidRPr="00BF18F5">
              <w:rPr>
                <w:b/>
                <w:bCs/>
                <w:i/>
                <w:iCs/>
              </w:rPr>
              <w:t>a határőrök</w:t>
            </w:r>
            <w:r w:rsidRPr="00BF18F5">
              <w:t xml:space="preserve"> egyidejűleg nagyszámban </w:t>
            </w:r>
            <w:r w:rsidRPr="00BF18F5">
              <w:rPr>
                <w:b/>
                <w:bCs/>
                <w:i/>
                <w:iCs/>
              </w:rPr>
              <w:t>érkező személyekkel szembesülnek.</w:t>
            </w:r>
            <w:r w:rsidRPr="00BF18F5">
              <w:t xml:space="preserve"> </w:t>
            </w:r>
            <w:r w:rsidRPr="00BF18F5">
              <w:rPr>
                <w:b/>
                <w:bCs/>
                <w:i/>
                <w:iCs/>
              </w:rPr>
              <w:t>Ilyen</w:t>
            </w:r>
            <w:r w:rsidRPr="00BF18F5">
              <w:t xml:space="preserve"> </w:t>
            </w:r>
            <w:r w:rsidRPr="00BF18F5">
              <w:rPr>
                <w:b/>
                <w:bCs/>
                <w:i/>
                <w:iCs/>
              </w:rPr>
              <w:t>körülmények</w:t>
            </w:r>
            <w:r w:rsidRPr="00BF18F5">
              <w:t xml:space="preserve"> között </w:t>
            </w:r>
            <w:r w:rsidRPr="00BF18F5">
              <w:rPr>
                <w:b/>
                <w:bCs/>
                <w:i/>
                <w:iCs/>
              </w:rPr>
              <w:t>különösen nehéz biztosítani valamennyi releváns adatbázis lekérdezését, és azonnal meghatározni a megfelelő menekültügyi vagy kiutasítási eljárást.</w:t>
            </w:r>
          </w:p>
        </w:tc>
        <w:tc>
          <w:tcPr>
            <w:tcW w:w="4876" w:type="dxa"/>
          </w:tcPr>
          <w:p w14:paraId="730A320B" w14:textId="77777777" w:rsidR="0095477A" w:rsidRPr="00BF18F5" w:rsidRDefault="0095477A" w:rsidP="006D322D">
            <w:pPr>
              <w:pStyle w:val="Normal6a"/>
            </w:pPr>
            <w:r w:rsidRPr="00BF18F5">
              <w:t>(6)</w:t>
            </w:r>
            <w:r w:rsidRPr="00BF18F5">
              <w:tab/>
              <w:t xml:space="preserve">A határőrök gyakran találkoznak olyan </w:t>
            </w:r>
            <w:r w:rsidRPr="00BF18F5">
              <w:rPr>
                <w:b/>
                <w:bCs/>
                <w:i/>
                <w:iCs/>
              </w:rPr>
              <w:t>helyzetekkel, amelyek során</w:t>
            </w:r>
            <w:r w:rsidRPr="00BF18F5">
              <w:t xml:space="preserve"> harmadik országbeli, úti </w:t>
            </w:r>
            <w:r w:rsidRPr="00BF18F5">
              <w:rPr>
                <w:b/>
                <w:bCs/>
                <w:i/>
                <w:iCs/>
              </w:rPr>
              <w:t xml:space="preserve">okmányokkal nem rendelkező állampolgárok </w:t>
            </w:r>
            <w:r w:rsidRPr="00BF18F5">
              <w:t xml:space="preserve">kérelmeznek nemzetközi védelmet, akár a határőrizet során, akár a határátkelőhelyeken végzett ellenőrzések során történő őrizetbe vételt követően. Emellett egyes határszakaszokon egyidejűleg nagyszámban </w:t>
            </w:r>
            <w:r w:rsidRPr="00BF18F5">
              <w:rPr>
                <w:b/>
                <w:bCs/>
                <w:i/>
                <w:iCs/>
              </w:rPr>
              <w:t>érkezhetnek személyek.</w:t>
            </w:r>
            <w:r w:rsidRPr="00BF18F5">
              <w:t xml:space="preserve"> </w:t>
            </w:r>
            <w:r w:rsidRPr="00BF18F5">
              <w:rPr>
                <w:b/>
                <w:bCs/>
                <w:i/>
                <w:iCs/>
              </w:rPr>
              <w:t>A vonatkozó eljárásokra minden körülmény</w:t>
            </w:r>
            <w:r w:rsidRPr="00BF18F5">
              <w:t xml:space="preserve"> között </w:t>
            </w:r>
            <w:r w:rsidRPr="00BF18F5">
              <w:rPr>
                <w:b/>
                <w:bCs/>
                <w:i/>
                <w:iCs/>
              </w:rPr>
              <w:t>valamennyi meghatározott biztosíték betartása mellett kell sor kerülnie.</w:t>
            </w:r>
          </w:p>
        </w:tc>
      </w:tr>
    </w:tbl>
    <w:p w14:paraId="4469011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B5C176B" w14:textId="77777777" w:rsidR="0095477A" w:rsidRPr="00BF18F5" w:rsidRDefault="0095477A" w:rsidP="0095477A">
      <w:r w:rsidRPr="00BF18F5">
        <w:rPr>
          <w:rStyle w:val="HideTWBExt"/>
          <w:noProof w:val="0"/>
        </w:rPr>
        <w:t>&lt;/Amend&gt;</w:t>
      </w:r>
    </w:p>
    <w:p w14:paraId="66FB169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181</w:t>
      </w:r>
      <w:r w:rsidRPr="00BF18F5">
        <w:rPr>
          <w:rStyle w:val="HideTWBExt"/>
          <w:b w:val="0"/>
          <w:noProof w:val="0"/>
        </w:rPr>
        <w:t>&lt;/NumAm&gt;</w:t>
      </w:r>
    </w:p>
    <w:p w14:paraId="499EC44C"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ADD73D8" w14:textId="77777777" w:rsidR="0095477A" w:rsidRPr="00BF18F5" w:rsidRDefault="0095477A" w:rsidP="0095477A">
      <w:pPr>
        <w:pStyle w:val="NormalBold"/>
      </w:pPr>
      <w:r w:rsidRPr="00BF18F5">
        <w:rPr>
          <w:rStyle w:val="HideTWBExt"/>
          <w:b w:val="0"/>
          <w:noProof w:val="0"/>
        </w:rPr>
        <w:t>&lt;/RepeatBlock-By&gt;</w:t>
      </w:r>
    </w:p>
    <w:p w14:paraId="4CB2164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70EC3D1"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84AF22C" w14:textId="77777777" w:rsidTr="006D322D">
        <w:trPr>
          <w:trHeight w:hRule="exact" w:val="240"/>
          <w:jc w:val="center"/>
        </w:trPr>
        <w:tc>
          <w:tcPr>
            <w:tcW w:w="9752" w:type="dxa"/>
            <w:gridSpan w:val="2"/>
          </w:tcPr>
          <w:p w14:paraId="3C7B1114" w14:textId="77777777" w:rsidR="0095477A" w:rsidRPr="00BF18F5" w:rsidRDefault="0095477A" w:rsidP="006D322D"/>
        </w:tc>
      </w:tr>
      <w:tr w:rsidR="001A6007" w:rsidRPr="00BF18F5" w14:paraId="0B5F1C32" w14:textId="77777777" w:rsidTr="006D322D">
        <w:trPr>
          <w:trHeight w:val="240"/>
          <w:jc w:val="center"/>
        </w:trPr>
        <w:tc>
          <w:tcPr>
            <w:tcW w:w="4876" w:type="dxa"/>
          </w:tcPr>
          <w:p w14:paraId="4E396DE1" w14:textId="77777777" w:rsidR="0095477A" w:rsidRPr="00BF18F5" w:rsidRDefault="0095477A" w:rsidP="006D322D">
            <w:pPr>
              <w:pStyle w:val="AmColumnHeading"/>
            </w:pPr>
            <w:r w:rsidRPr="00BF18F5">
              <w:t>A Bizottság által javasolt szöveg</w:t>
            </w:r>
          </w:p>
        </w:tc>
        <w:tc>
          <w:tcPr>
            <w:tcW w:w="4876" w:type="dxa"/>
          </w:tcPr>
          <w:p w14:paraId="0C394029" w14:textId="77777777" w:rsidR="0095477A" w:rsidRPr="00BF18F5" w:rsidRDefault="0095477A" w:rsidP="006D322D">
            <w:pPr>
              <w:pStyle w:val="AmColumnHeading"/>
            </w:pPr>
            <w:r w:rsidRPr="00BF18F5">
              <w:t>Módosítás</w:t>
            </w:r>
          </w:p>
        </w:tc>
      </w:tr>
      <w:tr w:rsidR="001A6007" w:rsidRPr="00BF18F5" w14:paraId="0C93E7CD" w14:textId="77777777" w:rsidTr="006D322D">
        <w:trPr>
          <w:jc w:val="center"/>
        </w:trPr>
        <w:tc>
          <w:tcPr>
            <w:tcW w:w="4876" w:type="dxa"/>
          </w:tcPr>
          <w:p w14:paraId="5AC95F96" w14:textId="77777777" w:rsidR="0095477A" w:rsidRPr="00BF18F5" w:rsidRDefault="0095477A" w:rsidP="006D322D">
            <w:pPr>
              <w:pStyle w:val="Normal6a"/>
            </w:pPr>
            <w:r w:rsidRPr="00BF18F5">
              <w:t>(6)</w:t>
            </w:r>
            <w:r w:rsidRPr="00BF18F5">
              <w:tab/>
              <w:t xml:space="preserve">A határőrök gyakran </w:t>
            </w:r>
            <w:r w:rsidRPr="00BF18F5">
              <w:rPr>
                <w:b/>
                <w:bCs/>
                <w:i/>
                <w:iCs/>
              </w:rPr>
              <w:t>találkoznak</w:t>
            </w:r>
            <w:r w:rsidRPr="00BF18F5">
              <w:t xml:space="preserve"> olyan harmadik országbeli állampolgárokkal, akik </w:t>
            </w:r>
            <w:r w:rsidRPr="00BF18F5">
              <w:rPr>
                <w:b/>
                <w:bCs/>
                <w:i/>
                <w:iCs/>
              </w:rPr>
              <w:t>úti okmány nélkül</w:t>
            </w:r>
            <w:r w:rsidRPr="00BF18F5">
              <w:rPr>
                <w:b/>
                <w:bCs/>
              </w:rPr>
              <w:t xml:space="preserve"> </w:t>
            </w:r>
            <w:r w:rsidRPr="00BF18F5">
              <w:t xml:space="preserve">kérelmeznek </w:t>
            </w:r>
            <w:r w:rsidRPr="00BF18F5">
              <w:rPr>
                <w:b/>
                <w:bCs/>
                <w:i/>
                <w:iCs/>
              </w:rPr>
              <w:t>nemzetközi védelmet</w:t>
            </w:r>
            <w:r w:rsidRPr="00BF18F5">
              <w:t xml:space="preserve">, akár a határőrizet során, akár a határátkelőhelyeken végzett ellenőrzések során történő őrizetbe vételt követően. Emellett egyes határszakaszokon a határőrök egyidejűleg nagyszámban érkező személyekkel </w:t>
            </w:r>
            <w:r w:rsidRPr="00BF18F5">
              <w:rPr>
                <w:b/>
                <w:bCs/>
                <w:i/>
                <w:iCs/>
              </w:rPr>
              <w:t>szembesülnek</w:t>
            </w:r>
            <w:r w:rsidRPr="00BF18F5">
              <w:t xml:space="preserve">. Ilyen körülmények között különösen </w:t>
            </w:r>
            <w:r w:rsidRPr="00BF18F5">
              <w:rPr>
                <w:b/>
                <w:bCs/>
                <w:i/>
                <w:iCs/>
              </w:rPr>
              <w:t>nehéz biztosítani valamennyi releváns adatbázis lekérdezését, és azonnal</w:t>
            </w:r>
            <w:r w:rsidRPr="00BF18F5">
              <w:t xml:space="preserve"> meghatározni a megfelelő </w:t>
            </w:r>
            <w:r w:rsidRPr="00BF18F5">
              <w:rPr>
                <w:b/>
                <w:bCs/>
                <w:i/>
                <w:iCs/>
              </w:rPr>
              <w:t>menekültügyi vagy kiutasítási</w:t>
            </w:r>
            <w:r w:rsidRPr="00BF18F5">
              <w:t xml:space="preserve"> eljárást.</w:t>
            </w:r>
          </w:p>
        </w:tc>
        <w:tc>
          <w:tcPr>
            <w:tcW w:w="4876" w:type="dxa"/>
          </w:tcPr>
          <w:p w14:paraId="7A64EAE2" w14:textId="77777777" w:rsidR="0095477A" w:rsidRPr="00BF18F5" w:rsidRDefault="0095477A" w:rsidP="006D322D">
            <w:pPr>
              <w:pStyle w:val="Normal6a"/>
            </w:pPr>
            <w:r w:rsidRPr="00BF18F5">
              <w:t>(6)</w:t>
            </w:r>
            <w:r w:rsidRPr="00BF18F5">
              <w:tab/>
              <w:t xml:space="preserve">A határőrök gyakran </w:t>
            </w:r>
            <w:r w:rsidRPr="00BF18F5">
              <w:rPr>
                <w:b/>
                <w:bCs/>
                <w:i/>
                <w:iCs/>
              </w:rPr>
              <w:t>szembesülnek</w:t>
            </w:r>
            <w:r w:rsidRPr="00BF18F5">
              <w:t xml:space="preserve"> olyan harmadik országbeli állampolgárokkal, akik </w:t>
            </w:r>
            <w:r w:rsidRPr="00BF18F5">
              <w:rPr>
                <w:b/>
                <w:bCs/>
                <w:i/>
                <w:iCs/>
              </w:rPr>
              <w:t>nemzetközi védelmet</w:t>
            </w:r>
            <w:r w:rsidRPr="00BF18F5">
              <w:t xml:space="preserve"> kérelmeznek, é</w:t>
            </w:r>
            <w:r w:rsidRPr="00BF18F5">
              <w:rPr>
                <w:b/>
                <w:bCs/>
                <w:i/>
                <w:iCs/>
              </w:rPr>
              <w:t>s nincs úti okmányuk</w:t>
            </w:r>
            <w:r w:rsidRPr="00BF18F5">
              <w:t xml:space="preserve">, akár a határőrizet során, akár a határátkelőhelyeken végzett ellenőrzések során történő őrizetbe vételt követően. Emellett egyes határszakaszokon a határőrök egyidejűleg nagyszámban érkező személyekkel </w:t>
            </w:r>
            <w:r w:rsidRPr="00BF18F5">
              <w:rPr>
                <w:b/>
                <w:bCs/>
                <w:i/>
                <w:iCs/>
              </w:rPr>
              <w:t>szembesülhetnek</w:t>
            </w:r>
            <w:r w:rsidRPr="00BF18F5">
              <w:t xml:space="preserve">. Ilyen körülmények között különösen </w:t>
            </w:r>
            <w:r w:rsidRPr="00BF18F5">
              <w:rPr>
                <w:b/>
                <w:bCs/>
                <w:i/>
                <w:iCs/>
              </w:rPr>
              <w:t>fontos minél hamarabb</w:t>
            </w:r>
            <w:r w:rsidRPr="00BF18F5">
              <w:t xml:space="preserve"> meghatározni a megfelelő eljárást.</w:t>
            </w:r>
          </w:p>
        </w:tc>
      </w:tr>
    </w:tbl>
    <w:p w14:paraId="2130552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63F7D0D" w14:textId="77777777" w:rsidR="0095477A" w:rsidRPr="00BF18F5" w:rsidRDefault="0095477A" w:rsidP="0095477A">
      <w:r w:rsidRPr="00BF18F5">
        <w:rPr>
          <w:rStyle w:val="HideTWBExt"/>
          <w:noProof w:val="0"/>
        </w:rPr>
        <w:t>&lt;/Amend&gt;</w:t>
      </w:r>
    </w:p>
    <w:p w14:paraId="5CAD4B4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182</w:t>
      </w:r>
      <w:r w:rsidRPr="00BF18F5">
        <w:rPr>
          <w:rStyle w:val="HideTWBExt"/>
          <w:b w:val="0"/>
          <w:noProof w:val="0"/>
        </w:rPr>
        <w:t>&lt;/NumAm&gt;</w:t>
      </w:r>
    </w:p>
    <w:p w14:paraId="7F2E417A"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2C92DF3B" w14:textId="77777777" w:rsidR="0095477A" w:rsidRPr="00BF18F5" w:rsidRDefault="0095477A" w:rsidP="0095477A">
      <w:pPr>
        <w:pStyle w:val="NormalBold"/>
      </w:pPr>
      <w:r w:rsidRPr="00BF18F5">
        <w:rPr>
          <w:rStyle w:val="HideTWBExt"/>
          <w:b w:val="0"/>
          <w:noProof w:val="0"/>
        </w:rPr>
        <w:t>&lt;/RepeatBlock-By&gt;</w:t>
      </w:r>
    </w:p>
    <w:p w14:paraId="198AA24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680D223"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8E04060" w14:textId="77777777" w:rsidTr="006D322D">
        <w:trPr>
          <w:trHeight w:hRule="exact" w:val="240"/>
          <w:jc w:val="center"/>
        </w:trPr>
        <w:tc>
          <w:tcPr>
            <w:tcW w:w="9752" w:type="dxa"/>
            <w:gridSpan w:val="2"/>
          </w:tcPr>
          <w:p w14:paraId="470A8013" w14:textId="77777777" w:rsidR="0095477A" w:rsidRPr="00BF18F5" w:rsidRDefault="0095477A" w:rsidP="006D322D"/>
        </w:tc>
      </w:tr>
      <w:tr w:rsidR="001A6007" w:rsidRPr="00BF18F5" w14:paraId="6D0DAE36" w14:textId="77777777" w:rsidTr="006D322D">
        <w:trPr>
          <w:trHeight w:val="240"/>
          <w:jc w:val="center"/>
        </w:trPr>
        <w:tc>
          <w:tcPr>
            <w:tcW w:w="4876" w:type="dxa"/>
          </w:tcPr>
          <w:p w14:paraId="4E129D28" w14:textId="77777777" w:rsidR="0095477A" w:rsidRPr="00BF18F5" w:rsidRDefault="0095477A" w:rsidP="006D322D">
            <w:pPr>
              <w:pStyle w:val="AmColumnHeading"/>
            </w:pPr>
            <w:r w:rsidRPr="00BF18F5">
              <w:t>A Bizottság által javasolt szöveg</w:t>
            </w:r>
          </w:p>
        </w:tc>
        <w:tc>
          <w:tcPr>
            <w:tcW w:w="4876" w:type="dxa"/>
          </w:tcPr>
          <w:p w14:paraId="3B23F228" w14:textId="77777777" w:rsidR="0095477A" w:rsidRPr="00BF18F5" w:rsidRDefault="0095477A" w:rsidP="006D322D">
            <w:pPr>
              <w:pStyle w:val="AmColumnHeading"/>
            </w:pPr>
            <w:r w:rsidRPr="00BF18F5">
              <w:t>Módosítás</w:t>
            </w:r>
          </w:p>
        </w:tc>
      </w:tr>
      <w:tr w:rsidR="001A6007" w:rsidRPr="00BF18F5" w14:paraId="686BD8C8" w14:textId="77777777" w:rsidTr="006D322D">
        <w:trPr>
          <w:jc w:val="center"/>
        </w:trPr>
        <w:tc>
          <w:tcPr>
            <w:tcW w:w="4876" w:type="dxa"/>
          </w:tcPr>
          <w:p w14:paraId="40E14AF9" w14:textId="77777777" w:rsidR="0095477A" w:rsidRPr="00BF18F5" w:rsidRDefault="0095477A" w:rsidP="006D322D">
            <w:pPr>
              <w:pStyle w:val="Normal6a"/>
            </w:pPr>
            <w:r w:rsidRPr="00BF18F5">
              <w:t>(6)</w:t>
            </w:r>
            <w:r w:rsidRPr="00BF18F5">
              <w:tab/>
              <w:t xml:space="preserve">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w:t>
            </w:r>
            <w:r w:rsidRPr="00BF18F5">
              <w:rPr>
                <w:b/>
                <w:bCs/>
                <w:i/>
                <w:iCs/>
              </w:rPr>
              <w:t>azonnal</w:t>
            </w:r>
            <w:r w:rsidRPr="00BF18F5">
              <w:rPr>
                <w:b/>
                <w:bCs/>
              </w:rPr>
              <w:t xml:space="preserve"> </w:t>
            </w:r>
            <w:r w:rsidRPr="00BF18F5">
              <w:t xml:space="preserve">meghatározni a </w:t>
            </w:r>
            <w:r w:rsidRPr="00BF18F5">
              <w:rPr>
                <w:b/>
                <w:bCs/>
                <w:i/>
                <w:iCs/>
              </w:rPr>
              <w:t>megfelelő menekültügyi vagy</w:t>
            </w:r>
            <w:r w:rsidRPr="00BF18F5">
              <w:t xml:space="preserve"> kiutasítási eljárást.</w:t>
            </w:r>
          </w:p>
        </w:tc>
        <w:tc>
          <w:tcPr>
            <w:tcW w:w="4876" w:type="dxa"/>
          </w:tcPr>
          <w:p w14:paraId="1E0607F4" w14:textId="77777777" w:rsidR="0095477A" w:rsidRPr="00BF18F5" w:rsidRDefault="0095477A" w:rsidP="006D322D">
            <w:pPr>
              <w:pStyle w:val="Normal6a"/>
            </w:pPr>
            <w:r w:rsidRPr="00BF18F5">
              <w:t>(6)</w:t>
            </w:r>
            <w:r w:rsidRPr="00BF18F5">
              <w:tab/>
              <w:t xml:space="preserve">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meghatározni a kiutasítási eljárást </w:t>
            </w:r>
            <w:r w:rsidRPr="00BF18F5">
              <w:rPr>
                <w:b/>
                <w:bCs/>
                <w:i/>
                <w:iCs/>
              </w:rPr>
              <w:t>vagy – egy harmadik országbeli partnerállam befogadó állomásán – a nemzetközi védelem iránti kérelem feldolgozására vonatkozó eljárást.</w:t>
            </w:r>
          </w:p>
        </w:tc>
      </w:tr>
    </w:tbl>
    <w:p w14:paraId="0C6852E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940AD54" w14:textId="77777777" w:rsidR="0095477A" w:rsidRPr="00BF18F5" w:rsidRDefault="0095477A" w:rsidP="0095477A">
      <w:r w:rsidRPr="00BF18F5">
        <w:rPr>
          <w:rStyle w:val="HideTWBExt"/>
          <w:noProof w:val="0"/>
        </w:rPr>
        <w:t>&lt;/Amend&gt;</w:t>
      </w:r>
    </w:p>
    <w:p w14:paraId="6146215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183</w:t>
      </w:r>
      <w:r w:rsidRPr="00BF18F5">
        <w:rPr>
          <w:rStyle w:val="HideTWBExt"/>
          <w:b w:val="0"/>
          <w:noProof w:val="0"/>
        </w:rPr>
        <w:t>&lt;/NumAm&gt;</w:t>
      </w:r>
    </w:p>
    <w:p w14:paraId="5A79FECA"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153072B6" w14:textId="77777777" w:rsidR="0095477A" w:rsidRPr="00BF18F5" w:rsidRDefault="0095477A" w:rsidP="0095477A">
      <w:pPr>
        <w:pStyle w:val="NormalBold"/>
      </w:pPr>
      <w:r w:rsidRPr="00BF18F5">
        <w:rPr>
          <w:rStyle w:val="HideTWBExt"/>
          <w:b w:val="0"/>
          <w:noProof w:val="0"/>
        </w:rPr>
        <w:t>&lt;/RepeatBlock-By&gt;</w:t>
      </w:r>
    </w:p>
    <w:p w14:paraId="7EAD761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F988FF2"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A4B2F86" w14:textId="77777777" w:rsidTr="006D322D">
        <w:trPr>
          <w:trHeight w:hRule="exact" w:val="240"/>
          <w:jc w:val="center"/>
        </w:trPr>
        <w:tc>
          <w:tcPr>
            <w:tcW w:w="9752" w:type="dxa"/>
            <w:gridSpan w:val="2"/>
          </w:tcPr>
          <w:p w14:paraId="7AD72248" w14:textId="77777777" w:rsidR="0095477A" w:rsidRPr="00BF18F5" w:rsidRDefault="0095477A" w:rsidP="006D322D"/>
        </w:tc>
      </w:tr>
      <w:tr w:rsidR="001A6007" w:rsidRPr="00BF18F5" w14:paraId="114B7F9D" w14:textId="77777777" w:rsidTr="006D322D">
        <w:trPr>
          <w:trHeight w:val="240"/>
          <w:jc w:val="center"/>
        </w:trPr>
        <w:tc>
          <w:tcPr>
            <w:tcW w:w="4876" w:type="dxa"/>
          </w:tcPr>
          <w:p w14:paraId="216AFBD4" w14:textId="77777777" w:rsidR="0095477A" w:rsidRPr="00BF18F5" w:rsidRDefault="0095477A" w:rsidP="006D322D">
            <w:pPr>
              <w:pStyle w:val="AmColumnHeading"/>
            </w:pPr>
            <w:r w:rsidRPr="00BF18F5">
              <w:t>A Bizottság által javasolt szöveg</w:t>
            </w:r>
          </w:p>
        </w:tc>
        <w:tc>
          <w:tcPr>
            <w:tcW w:w="4876" w:type="dxa"/>
          </w:tcPr>
          <w:p w14:paraId="204BA6D2" w14:textId="77777777" w:rsidR="0095477A" w:rsidRPr="00BF18F5" w:rsidRDefault="0095477A" w:rsidP="006D322D">
            <w:pPr>
              <w:pStyle w:val="AmColumnHeading"/>
            </w:pPr>
            <w:r w:rsidRPr="00BF18F5">
              <w:t>Módosítás</w:t>
            </w:r>
          </w:p>
        </w:tc>
      </w:tr>
      <w:tr w:rsidR="001A6007" w:rsidRPr="00BF18F5" w14:paraId="31942C3F" w14:textId="77777777" w:rsidTr="006D322D">
        <w:trPr>
          <w:jc w:val="center"/>
        </w:trPr>
        <w:tc>
          <w:tcPr>
            <w:tcW w:w="4876" w:type="dxa"/>
          </w:tcPr>
          <w:p w14:paraId="186B5BCA" w14:textId="77777777" w:rsidR="0095477A" w:rsidRPr="00BF18F5" w:rsidRDefault="0095477A" w:rsidP="006D322D">
            <w:pPr>
              <w:pStyle w:val="Normal6a"/>
            </w:pPr>
            <w:r w:rsidRPr="00BF18F5">
              <w:t>(6)</w:t>
            </w:r>
            <w:r w:rsidRPr="00BF18F5">
              <w:tab/>
              <w:t xml:space="preserve">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w:t>
            </w:r>
            <w:r w:rsidRPr="00BF18F5">
              <w:rPr>
                <w:b/>
                <w:bCs/>
                <w:i/>
                <w:iCs/>
              </w:rPr>
              <w:t>menekültügyi vagy kiutasítási</w:t>
            </w:r>
            <w:r w:rsidRPr="00BF18F5">
              <w:rPr>
                <w:b/>
                <w:bCs/>
              </w:rPr>
              <w:t xml:space="preserve"> </w:t>
            </w:r>
            <w:r w:rsidRPr="00BF18F5">
              <w:t>eljárást.</w:t>
            </w:r>
          </w:p>
        </w:tc>
        <w:tc>
          <w:tcPr>
            <w:tcW w:w="4876" w:type="dxa"/>
          </w:tcPr>
          <w:p w14:paraId="69AD1F3C" w14:textId="77777777" w:rsidR="0095477A" w:rsidRPr="00BF18F5" w:rsidRDefault="0095477A" w:rsidP="006D322D">
            <w:pPr>
              <w:pStyle w:val="Normal6a"/>
            </w:pPr>
            <w:r w:rsidRPr="00BF18F5">
              <w:t>(6)</w:t>
            </w:r>
            <w:r w:rsidRPr="00BF18F5">
              <w:tab/>
              <w:t>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eljárást.</w:t>
            </w:r>
          </w:p>
        </w:tc>
      </w:tr>
    </w:tbl>
    <w:p w14:paraId="1C72327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4080229" w14:textId="77777777" w:rsidR="0095477A" w:rsidRPr="00BF18F5" w:rsidRDefault="0095477A" w:rsidP="0095477A">
      <w:r w:rsidRPr="00BF18F5">
        <w:rPr>
          <w:rStyle w:val="HideTWBExt"/>
          <w:noProof w:val="0"/>
        </w:rPr>
        <w:t>&lt;/Amend&gt;</w:t>
      </w:r>
    </w:p>
    <w:p w14:paraId="2247B87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184</w:t>
      </w:r>
      <w:r w:rsidRPr="00BF18F5">
        <w:rPr>
          <w:rStyle w:val="HideTWBExt"/>
          <w:b w:val="0"/>
          <w:noProof w:val="0"/>
        </w:rPr>
        <w:t>&lt;/NumAm&gt;</w:t>
      </w:r>
    </w:p>
    <w:p w14:paraId="347B567D"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7AB1BCEB" w14:textId="77777777" w:rsidR="0095477A" w:rsidRPr="00BF18F5" w:rsidRDefault="0095477A" w:rsidP="0095477A">
      <w:pPr>
        <w:pStyle w:val="NormalBold"/>
      </w:pPr>
      <w:r w:rsidRPr="00BF18F5">
        <w:rPr>
          <w:rStyle w:val="HideTWBExt"/>
          <w:b w:val="0"/>
          <w:noProof w:val="0"/>
        </w:rPr>
        <w:t>&lt;/RepeatBlock-By&gt;</w:t>
      </w:r>
    </w:p>
    <w:p w14:paraId="0FA9767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3266B4"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845D224" w14:textId="77777777" w:rsidTr="006D322D">
        <w:trPr>
          <w:trHeight w:hRule="exact" w:val="240"/>
          <w:jc w:val="center"/>
        </w:trPr>
        <w:tc>
          <w:tcPr>
            <w:tcW w:w="9752" w:type="dxa"/>
            <w:gridSpan w:val="2"/>
          </w:tcPr>
          <w:p w14:paraId="6F9AFF6C" w14:textId="77777777" w:rsidR="0095477A" w:rsidRPr="00BF18F5" w:rsidRDefault="0095477A" w:rsidP="006D322D"/>
        </w:tc>
      </w:tr>
      <w:tr w:rsidR="001A6007" w:rsidRPr="00BF18F5" w14:paraId="3F5700DE" w14:textId="77777777" w:rsidTr="006D322D">
        <w:trPr>
          <w:trHeight w:val="240"/>
          <w:jc w:val="center"/>
        </w:trPr>
        <w:tc>
          <w:tcPr>
            <w:tcW w:w="4876" w:type="dxa"/>
          </w:tcPr>
          <w:p w14:paraId="199B64F4" w14:textId="77777777" w:rsidR="0095477A" w:rsidRPr="00BF18F5" w:rsidRDefault="0095477A" w:rsidP="006D322D">
            <w:pPr>
              <w:pStyle w:val="AmColumnHeading"/>
            </w:pPr>
            <w:r w:rsidRPr="00BF18F5">
              <w:t>A Bizottság által javasolt szöveg</w:t>
            </w:r>
          </w:p>
        </w:tc>
        <w:tc>
          <w:tcPr>
            <w:tcW w:w="4876" w:type="dxa"/>
          </w:tcPr>
          <w:p w14:paraId="797CAF1E" w14:textId="77777777" w:rsidR="0095477A" w:rsidRPr="00BF18F5" w:rsidRDefault="0095477A" w:rsidP="006D322D">
            <w:pPr>
              <w:pStyle w:val="AmColumnHeading"/>
            </w:pPr>
            <w:r w:rsidRPr="00BF18F5">
              <w:t>Módosítás</w:t>
            </w:r>
          </w:p>
        </w:tc>
      </w:tr>
      <w:tr w:rsidR="001A6007" w:rsidRPr="00BF18F5" w14:paraId="3429415D" w14:textId="77777777" w:rsidTr="006D322D">
        <w:trPr>
          <w:jc w:val="center"/>
        </w:trPr>
        <w:tc>
          <w:tcPr>
            <w:tcW w:w="4876" w:type="dxa"/>
          </w:tcPr>
          <w:p w14:paraId="07C91EF1" w14:textId="77777777" w:rsidR="0095477A" w:rsidRPr="00BF18F5" w:rsidRDefault="0095477A" w:rsidP="006D322D">
            <w:pPr>
              <w:pStyle w:val="Normal6a"/>
            </w:pPr>
            <w:r w:rsidRPr="00BF18F5">
              <w:t>(6)</w:t>
            </w:r>
            <w:r w:rsidRPr="00BF18F5">
              <w:tab/>
              <w:t>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menekültügyi vagy kiutasítási eljárást.</w:t>
            </w:r>
          </w:p>
        </w:tc>
        <w:tc>
          <w:tcPr>
            <w:tcW w:w="4876" w:type="dxa"/>
          </w:tcPr>
          <w:p w14:paraId="49B4B24E" w14:textId="77777777" w:rsidR="0095477A" w:rsidRPr="00BF18F5" w:rsidRDefault="0095477A" w:rsidP="006D322D">
            <w:pPr>
              <w:pStyle w:val="Normal6a"/>
            </w:pPr>
            <w:r w:rsidRPr="00BF18F5">
              <w:t>(6)</w:t>
            </w:r>
            <w:r w:rsidRPr="00BF18F5">
              <w:tab/>
              <w:t xml:space="preserve">A határőrök gyakran találkoznak olyan harmadik országbeli állampolgárokkal, akik úti okmány, </w:t>
            </w:r>
            <w:r w:rsidRPr="00BF18F5">
              <w:rPr>
                <w:b/>
                <w:bCs/>
                <w:i/>
                <w:iCs/>
              </w:rPr>
              <w:t>illetve egyéb, állításaikat igazoló dokumentum</w:t>
            </w:r>
            <w:r w:rsidRPr="00BF18F5">
              <w:rPr>
                <w:b/>
                <w:bCs/>
              </w:rPr>
              <w:t xml:space="preserve"> </w:t>
            </w:r>
            <w:r w:rsidRPr="00BF18F5">
              <w:t>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menekültügyi vagy kiutasítási eljárást.</w:t>
            </w:r>
          </w:p>
        </w:tc>
      </w:tr>
    </w:tbl>
    <w:p w14:paraId="2DBD5D4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4AF89F6" w14:textId="77777777" w:rsidR="0095477A" w:rsidRPr="00BF18F5" w:rsidRDefault="0095477A" w:rsidP="0095477A">
      <w:r w:rsidRPr="00BF18F5">
        <w:rPr>
          <w:rStyle w:val="HideTWBExt"/>
          <w:noProof w:val="0"/>
        </w:rPr>
        <w:t>&lt;/Amend&gt;</w:t>
      </w:r>
    </w:p>
    <w:p w14:paraId="6D4C8C2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185</w:t>
      </w:r>
      <w:r w:rsidRPr="00BF18F5">
        <w:rPr>
          <w:rStyle w:val="HideTWBExt"/>
          <w:b w:val="0"/>
          <w:noProof w:val="0"/>
        </w:rPr>
        <w:t>&lt;/NumAm&gt;</w:t>
      </w:r>
    </w:p>
    <w:p w14:paraId="2CAA1361"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13B64E47" w14:textId="77777777" w:rsidR="0095477A" w:rsidRPr="00BF18F5" w:rsidRDefault="0095477A" w:rsidP="0095477A">
      <w:pPr>
        <w:pStyle w:val="NormalBold"/>
      </w:pPr>
      <w:r w:rsidRPr="00BF18F5">
        <w:rPr>
          <w:rStyle w:val="HideTWBExt"/>
          <w:b w:val="0"/>
          <w:noProof w:val="0"/>
        </w:rPr>
        <w:t>&lt;/RepeatBlock-By&gt;</w:t>
      </w:r>
    </w:p>
    <w:p w14:paraId="53E5ABB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CF8A475" w14:textId="77777777" w:rsidR="0095477A" w:rsidRPr="00BF18F5" w:rsidRDefault="0095477A" w:rsidP="0095477A">
      <w:pPr>
        <w:pStyle w:val="NormalBold"/>
      </w:pPr>
      <w:r w:rsidRPr="00BF18F5">
        <w:rPr>
          <w:rStyle w:val="HideTWBExt"/>
          <w:b w:val="0"/>
          <w:noProof w:val="0"/>
        </w:rPr>
        <w:t>&lt;Article&gt;</w:t>
      </w:r>
      <w:r w:rsidRPr="00BF18F5">
        <w:t>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FA3F1B1" w14:textId="77777777" w:rsidTr="006D322D">
        <w:trPr>
          <w:trHeight w:hRule="exact" w:val="240"/>
          <w:jc w:val="center"/>
        </w:trPr>
        <w:tc>
          <w:tcPr>
            <w:tcW w:w="9752" w:type="dxa"/>
            <w:gridSpan w:val="2"/>
          </w:tcPr>
          <w:p w14:paraId="59C9D958" w14:textId="77777777" w:rsidR="0095477A" w:rsidRPr="00BF18F5" w:rsidRDefault="0095477A" w:rsidP="006D322D"/>
        </w:tc>
      </w:tr>
      <w:tr w:rsidR="001A6007" w:rsidRPr="00BF18F5" w14:paraId="622E40BD" w14:textId="77777777" w:rsidTr="006D322D">
        <w:trPr>
          <w:trHeight w:val="240"/>
          <w:jc w:val="center"/>
        </w:trPr>
        <w:tc>
          <w:tcPr>
            <w:tcW w:w="4876" w:type="dxa"/>
          </w:tcPr>
          <w:p w14:paraId="3F7BDC48" w14:textId="77777777" w:rsidR="0095477A" w:rsidRPr="00BF18F5" w:rsidRDefault="0095477A" w:rsidP="006D322D">
            <w:pPr>
              <w:pStyle w:val="AmColumnHeading"/>
            </w:pPr>
            <w:r w:rsidRPr="00BF18F5">
              <w:t>A Bizottság által javasolt szöveg</w:t>
            </w:r>
          </w:p>
        </w:tc>
        <w:tc>
          <w:tcPr>
            <w:tcW w:w="4876" w:type="dxa"/>
          </w:tcPr>
          <w:p w14:paraId="0DBE8CDA" w14:textId="77777777" w:rsidR="0095477A" w:rsidRPr="00BF18F5" w:rsidRDefault="0095477A" w:rsidP="006D322D">
            <w:pPr>
              <w:pStyle w:val="AmColumnHeading"/>
            </w:pPr>
            <w:r w:rsidRPr="00BF18F5">
              <w:t>Módosítás</w:t>
            </w:r>
          </w:p>
        </w:tc>
      </w:tr>
      <w:tr w:rsidR="001A6007" w:rsidRPr="00BF18F5" w14:paraId="55D42162" w14:textId="77777777" w:rsidTr="006D322D">
        <w:trPr>
          <w:jc w:val="center"/>
        </w:trPr>
        <w:tc>
          <w:tcPr>
            <w:tcW w:w="4876" w:type="dxa"/>
          </w:tcPr>
          <w:p w14:paraId="23767FAF" w14:textId="77777777" w:rsidR="0095477A" w:rsidRPr="00BF18F5" w:rsidRDefault="0095477A" w:rsidP="006D322D">
            <w:pPr>
              <w:pStyle w:val="Normal6a"/>
            </w:pPr>
            <w:r w:rsidRPr="00BF18F5">
              <w:t>(6)</w:t>
            </w:r>
            <w:r w:rsidRPr="00BF18F5">
              <w:tab/>
              <w:t>A határőrök gyakran találkoznak olyan harmadik országbeli állampolgárokkal, akik 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menekültügyi vagy kiutasítási eljárást.</w:t>
            </w:r>
          </w:p>
        </w:tc>
        <w:tc>
          <w:tcPr>
            <w:tcW w:w="4876" w:type="dxa"/>
          </w:tcPr>
          <w:p w14:paraId="140D1B11" w14:textId="77777777" w:rsidR="0095477A" w:rsidRPr="00BF18F5" w:rsidRDefault="0095477A" w:rsidP="006D322D">
            <w:pPr>
              <w:pStyle w:val="Normal6a"/>
            </w:pPr>
            <w:r w:rsidRPr="00BF18F5">
              <w:t>(6)</w:t>
            </w:r>
            <w:r w:rsidRPr="00BF18F5">
              <w:tab/>
              <w:t xml:space="preserve">A határőrök gyakran találkoznak olyan harmadik országbeli állampolgárokkal, akik </w:t>
            </w:r>
            <w:r w:rsidRPr="00BF18F5">
              <w:rPr>
                <w:b/>
                <w:bCs/>
                <w:i/>
                <w:iCs/>
              </w:rPr>
              <w:t>szükséges azonosító és/vagy</w:t>
            </w:r>
            <w:r w:rsidRPr="00BF18F5">
              <w:rPr>
                <w:b/>
                <w:bCs/>
              </w:rPr>
              <w:t xml:space="preserve"> </w:t>
            </w:r>
            <w:r w:rsidRPr="00BF18F5">
              <w:t>úti okmány nélkül kérelmeznek nemzetközi védelmet, akár a határőrizet során, akár a határátkelőhelyeken végzett ellenőrzések során történő őrizetbe vételt követően. Emellett egyes határszakaszokon a határőrök egyidejűleg nagyszámban érkező személyekkel szembesülnek. Ilyen körülmények között különösen nehéz biztosítani valamennyi releváns adatbázis lekérdezését, és azonnal meghatározni a megfelelő menekültügyi vagy kiutasítási eljárást.</w:t>
            </w:r>
          </w:p>
        </w:tc>
      </w:tr>
    </w:tbl>
    <w:p w14:paraId="46118E0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A81C1AA" w14:textId="77777777" w:rsidR="0095477A" w:rsidRPr="00BF18F5" w:rsidRDefault="0095477A" w:rsidP="0095477A">
      <w:r w:rsidRPr="00BF18F5">
        <w:rPr>
          <w:rStyle w:val="HideTWBExt"/>
          <w:noProof w:val="0"/>
        </w:rPr>
        <w:t>&lt;/Amend&gt;</w:t>
      </w:r>
    </w:p>
    <w:p w14:paraId="4EEF4F8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186</w:t>
      </w:r>
      <w:r w:rsidRPr="00BF18F5">
        <w:rPr>
          <w:rStyle w:val="HideTWBExt"/>
          <w:b w:val="0"/>
          <w:noProof w:val="0"/>
        </w:rPr>
        <w:t>&lt;/NumAm&gt;</w:t>
      </w:r>
    </w:p>
    <w:p w14:paraId="4DCBC849"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1DCF8039" w14:textId="77777777" w:rsidR="0095477A" w:rsidRPr="00BF18F5" w:rsidRDefault="0095477A" w:rsidP="0095477A">
      <w:pPr>
        <w:pStyle w:val="NormalBold"/>
      </w:pPr>
      <w:r w:rsidRPr="00BF18F5">
        <w:rPr>
          <w:rStyle w:val="HideTWBExt"/>
          <w:b w:val="0"/>
          <w:noProof w:val="0"/>
        </w:rPr>
        <w:t>&lt;/RepeatBlock-By&gt;</w:t>
      </w:r>
    </w:p>
    <w:p w14:paraId="3C76CD2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4A9C8E2"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16F5312" w14:textId="77777777" w:rsidTr="006D322D">
        <w:trPr>
          <w:trHeight w:hRule="exact" w:val="240"/>
          <w:jc w:val="center"/>
        </w:trPr>
        <w:tc>
          <w:tcPr>
            <w:tcW w:w="9752" w:type="dxa"/>
            <w:gridSpan w:val="2"/>
          </w:tcPr>
          <w:p w14:paraId="708C4CE8" w14:textId="77777777" w:rsidR="0095477A" w:rsidRPr="00BF18F5" w:rsidRDefault="0095477A" w:rsidP="006D322D"/>
        </w:tc>
      </w:tr>
      <w:tr w:rsidR="001A6007" w:rsidRPr="00BF18F5" w14:paraId="7892E9B9" w14:textId="77777777" w:rsidTr="006D322D">
        <w:trPr>
          <w:trHeight w:val="240"/>
          <w:jc w:val="center"/>
        </w:trPr>
        <w:tc>
          <w:tcPr>
            <w:tcW w:w="4876" w:type="dxa"/>
          </w:tcPr>
          <w:p w14:paraId="36D2BDDE" w14:textId="77777777" w:rsidR="0095477A" w:rsidRPr="00BF18F5" w:rsidRDefault="0095477A" w:rsidP="006D322D">
            <w:pPr>
              <w:pStyle w:val="AmColumnHeading"/>
            </w:pPr>
            <w:r w:rsidRPr="00BF18F5">
              <w:t>A Bizottság által javasolt szöveg</w:t>
            </w:r>
          </w:p>
        </w:tc>
        <w:tc>
          <w:tcPr>
            <w:tcW w:w="4876" w:type="dxa"/>
          </w:tcPr>
          <w:p w14:paraId="4DCACFCE" w14:textId="77777777" w:rsidR="0095477A" w:rsidRPr="00BF18F5" w:rsidRDefault="0095477A" w:rsidP="006D322D">
            <w:pPr>
              <w:pStyle w:val="AmColumnHeading"/>
            </w:pPr>
            <w:r w:rsidRPr="00BF18F5">
              <w:t>Módosítás</w:t>
            </w:r>
          </w:p>
        </w:tc>
      </w:tr>
      <w:tr w:rsidR="001A6007" w:rsidRPr="00BF18F5" w14:paraId="7F01D8B4" w14:textId="77777777" w:rsidTr="006D322D">
        <w:trPr>
          <w:jc w:val="center"/>
        </w:trPr>
        <w:tc>
          <w:tcPr>
            <w:tcW w:w="4876" w:type="dxa"/>
          </w:tcPr>
          <w:p w14:paraId="371D60E2" w14:textId="77777777" w:rsidR="0095477A" w:rsidRPr="00BF18F5" w:rsidRDefault="0095477A" w:rsidP="006D322D">
            <w:pPr>
              <w:pStyle w:val="Normal6a"/>
            </w:pPr>
            <w:r w:rsidRPr="00BF18F5">
              <w:t>(7)</w:t>
            </w:r>
            <w:r w:rsidRPr="00BF18F5">
              <w:tab/>
              <w:t xml:space="preserve">Azon harmadik országbeli állampolgárok gyors </w:t>
            </w:r>
            <w:r w:rsidRPr="00BF18F5">
              <w:rPr>
                <w:b/>
                <w:bCs/>
                <w:i/>
                <w:iCs/>
              </w:rPr>
              <w:t>kezelése</w:t>
            </w:r>
            <w:r w:rsidRPr="00BF18F5">
              <w:t xml:space="preserve"> érdekében, akik megpróbálják elkerülni a határforgalom-ellenőrzést, vagy akik valamely határátkelőhelyen a beutazási feltételek teljesítése nélkül kérelmeznek nemzetközi védelmet, vagy akiket kutatási-mentési műveletet követően </w:t>
            </w:r>
            <w:r w:rsidRPr="00BF18F5">
              <w:rPr>
                <w:b/>
                <w:bCs/>
                <w:i/>
                <w:iCs/>
              </w:rPr>
              <w:t>szállítanak partra</w:t>
            </w:r>
            <w:r w:rsidRPr="00BF18F5">
              <w:t xml:space="preserve">, </w:t>
            </w:r>
            <w:r w:rsidRPr="00BF18F5">
              <w:rPr>
                <w:b/>
                <w:bCs/>
                <w:i/>
                <w:iCs/>
              </w:rPr>
              <w:t>szilárdabb</w:t>
            </w:r>
            <w:r w:rsidRPr="00BF18F5">
              <w:rPr>
                <w:b/>
                <w:bCs/>
              </w:rPr>
              <w:t xml:space="preserve"> </w:t>
            </w:r>
            <w:r w:rsidRPr="00BF18F5">
              <w:t xml:space="preserve">keretet kell biztosítani a határellenőrzésért, a népegészség védelméért, a nemzetközi védelem szükségességének </w:t>
            </w:r>
            <w:r w:rsidRPr="00BF18F5">
              <w:rPr>
                <w:b/>
                <w:bCs/>
                <w:i/>
                <w:iCs/>
              </w:rPr>
              <w:t>vizsgálatáért</w:t>
            </w:r>
            <w:r w:rsidRPr="00BF18F5">
              <w:rPr>
                <w:b/>
                <w:bCs/>
              </w:rPr>
              <w:t xml:space="preserve"> </w:t>
            </w:r>
            <w:r w:rsidRPr="00BF18F5">
              <w:rPr>
                <w:b/>
                <w:bCs/>
                <w:i/>
                <w:iCs/>
              </w:rPr>
              <w:t>és a kiutasítási eljárások alkalmazásáért felelős különböző nemzeti hatóságok közötti együttműködéshez</w:t>
            </w:r>
            <w:r w:rsidRPr="00BF18F5">
              <w:t>.</w:t>
            </w:r>
          </w:p>
        </w:tc>
        <w:tc>
          <w:tcPr>
            <w:tcW w:w="4876" w:type="dxa"/>
          </w:tcPr>
          <w:p w14:paraId="7D1A8F8C" w14:textId="77777777" w:rsidR="0095477A" w:rsidRPr="00BF18F5" w:rsidRDefault="0095477A" w:rsidP="006D322D">
            <w:pPr>
              <w:pStyle w:val="Normal6a"/>
            </w:pPr>
            <w:r w:rsidRPr="00BF18F5">
              <w:t>(7)</w:t>
            </w:r>
            <w:r w:rsidRPr="00BF18F5">
              <w:tab/>
              <w:t xml:space="preserve">Azon harmadik országbeli állampolgárok gyors </w:t>
            </w:r>
            <w:r w:rsidRPr="00BF18F5">
              <w:rPr>
                <w:b/>
                <w:bCs/>
                <w:i/>
                <w:iCs/>
              </w:rPr>
              <w:t>visszaküldése</w:t>
            </w:r>
            <w:r w:rsidRPr="00BF18F5">
              <w:rPr>
                <w:b/>
                <w:bCs/>
              </w:rPr>
              <w:t xml:space="preserve"> </w:t>
            </w:r>
            <w:r w:rsidRPr="00BF18F5">
              <w:t>érdekében, akik</w:t>
            </w:r>
            <w:r w:rsidRPr="00BF18F5">
              <w:rPr>
                <w:b/>
                <w:bCs/>
                <w:i/>
                <w:iCs/>
              </w:rPr>
              <w:t xml:space="preserve"> illegálisan léptek be vagy</w:t>
            </w:r>
            <w:r w:rsidRPr="00BF18F5">
              <w:rPr>
                <w:b/>
                <w:bCs/>
              </w:rPr>
              <w:t xml:space="preserve"> </w:t>
            </w:r>
            <w:r w:rsidRPr="00BF18F5">
              <w:t xml:space="preserve">megpróbálják elkerülni a határforgalom-ellenőrzést, vagy akik valamely határátkelőhelyen a beutazási feltételek teljesítése nélkül kérelmeznek nemzetközi védelmet, vagy akiket kutatási-mentési műveletet követően </w:t>
            </w:r>
            <w:r w:rsidRPr="00BF18F5">
              <w:rPr>
                <w:b/>
                <w:bCs/>
                <w:i/>
                <w:iCs/>
              </w:rPr>
              <w:t>nem szállítanak vissza hajóval a származási kikötőbe</w:t>
            </w:r>
            <w:r w:rsidRPr="00BF18F5">
              <w:t xml:space="preserve">, keretet kell biztosítani a határellenőrzésért, a népegészség és a </w:t>
            </w:r>
            <w:r w:rsidRPr="00BF18F5">
              <w:rPr>
                <w:b/>
                <w:bCs/>
                <w:i/>
                <w:iCs/>
              </w:rPr>
              <w:t>közbiztonság</w:t>
            </w:r>
            <w:r w:rsidRPr="00BF18F5">
              <w:t xml:space="preserve"> védelméért, </w:t>
            </w:r>
            <w:r w:rsidRPr="00BF18F5">
              <w:rPr>
                <w:b/>
                <w:bCs/>
                <w:i/>
                <w:iCs/>
              </w:rPr>
              <w:t>lehetővé téve</w:t>
            </w:r>
            <w:r w:rsidRPr="00BF18F5">
              <w:t xml:space="preserve"> a nemzetközi védelem szükségességének </w:t>
            </w:r>
            <w:r w:rsidRPr="00BF18F5">
              <w:rPr>
                <w:b/>
                <w:bCs/>
                <w:i/>
                <w:iCs/>
              </w:rPr>
              <w:t>gyors és hatékony vizsgálatát</w:t>
            </w:r>
            <w:r w:rsidRPr="00BF18F5">
              <w:t xml:space="preserve"> </w:t>
            </w:r>
            <w:r w:rsidRPr="00BF18F5">
              <w:rPr>
                <w:b/>
                <w:bCs/>
                <w:i/>
                <w:iCs/>
              </w:rPr>
              <w:t>egy olyan harmadik országbeli partnerállam befogadó központjában, ahol a kérelem elfogadása esetén nemzetközi védelmet biztosítanak, elutasítása esetén pedig biztosítják a származási kikötőbe vagy az utolsó biztonságos tranzitországba vagy a származási országba történő gyors visszaküldést</w:t>
            </w:r>
            <w:r w:rsidRPr="00BF18F5">
              <w:t>.</w:t>
            </w:r>
          </w:p>
        </w:tc>
      </w:tr>
    </w:tbl>
    <w:p w14:paraId="04E3727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4AC246A" w14:textId="77777777" w:rsidR="0095477A" w:rsidRPr="00BF18F5" w:rsidRDefault="0095477A" w:rsidP="0095477A">
      <w:r w:rsidRPr="00BF18F5">
        <w:rPr>
          <w:rStyle w:val="HideTWBExt"/>
          <w:noProof w:val="0"/>
        </w:rPr>
        <w:t>&lt;/Amend&gt;</w:t>
      </w:r>
    </w:p>
    <w:p w14:paraId="7AFDCBC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187</w:t>
      </w:r>
      <w:r w:rsidRPr="00BF18F5">
        <w:rPr>
          <w:rStyle w:val="HideTWBExt"/>
          <w:b w:val="0"/>
          <w:noProof w:val="0"/>
        </w:rPr>
        <w:t>&lt;/NumAm&gt;</w:t>
      </w:r>
    </w:p>
    <w:p w14:paraId="757F5FE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28E9C80"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241698EB" w14:textId="77777777" w:rsidR="0095477A" w:rsidRPr="00BF18F5" w:rsidRDefault="0095477A" w:rsidP="0095477A">
      <w:r w:rsidRPr="00BF18F5">
        <w:rPr>
          <w:rStyle w:val="HideTWBExt"/>
          <w:noProof w:val="0"/>
        </w:rPr>
        <w:t>&lt;/RepeatBlock-By&gt;</w:t>
      </w:r>
    </w:p>
    <w:p w14:paraId="11F52E9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09FC34"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DD8A1AD" w14:textId="77777777" w:rsidTr="006D322D">
        <w:trPr>
          <w:trHeight w:hRule="exact" w:val="240"/>
          <w:jc w:val="center"/>
        </w:trPr>
        <w:tc>
          <w:tcPr>
            <w:tcW w:w="9752" w:type="dxa"/>
            <w:gridSpan w:val="2"/>
          </w:tcPr>
          <w:p w14:paraId="481D0F16" w14:textId="77777777" w:rsidR="0095477A" w:rsidRPr="00BF18F5" w:rsidRDefault="0095477A" w:rsidP="006D322D"/>
        </w:tc>
      </w:tr>
      <w:tr w:rsidR="001A6007" w:rsidRPr="00BF18F5" w14:paraId="1B8A97B0" w14:textId="77777777" w:rsidTr="006D322D">
        <w:trPr>
          <w:trHeight w:val="240"/>
          <w:jc w:val="center"/>
        </w:trPr>
        <w:tc>
          <w:tcPr>
            <w:tcW w:w="4876" w:type="dxa"/>
          </w:tcPr>
          <w:p w14:paraId="1ABF25CB" w14:textId="77777777" w:rsidR="0095477A" w:rsidRPr="00BF18F5" w:rsidRDefault="0095477A" w:rsidP="006D322D">
            <w:pPr>
              <w:pStyle w:val="AmColumnHeading"/>
            </w:pPr>
            <w:r w:rsidRPr="00BF18F5">
              <w:t>A Bizottság által javasolt szöveg</w:t>
            </w:r>
          </w:p>
        </w:tc>
        <w:tc>
          <w:tcPr>
            <w:tcW w:w="4876" w:type="dxa"/>
          </w:tcPr>
          <w:p w14:paraId="32199C36" w14:textId="77777777" w:rsidR="0095477A" w:rsidRPr="00BF18F5" w:rsidRDefault="0095477A" w:rsidP="006D322D">
            <w:pPr>
              <w:pStyle w:val="AmColumnHeading"/>
            </w:pPr>
            <w:r w:rsidRPr="00BF18F5">
              <w:t>Módosítás</w:t>
            </w:r>
          </w:p>
        </w:tc>
      </w:tr>
      <w:tr w:rsidR="001A6007" w:rsidRPr="00BF18F5" w14:paraId="70609745" w14:textId="77777777" w:rsidTr="006D322D">
        <w:trPr>
          <w:jc w:val="center"/>
        </w:trPr>
        <w:tc>
          <w:tcPr>
            <w:tcW w:w="4876" w:type="dxa"/>
          </w:tcPr>
          <w:p w14:paraId="2EEA0D23" w14:textId="77777777" w:rsidR="0095477A" w:rsidRPr="00BF18F5" w:rsidRDefault="0095477A" w:rsidP="006D322D">
            <w:pPr>
              <w:pStyle w:val="Normal6a"/>
            </w:pPr>
            <w:r w:rsidRPr="00BF18F5">
              <w:t>(7)</w:t>
            </w:r>
            <w:r w:rsidRPr="00BF18F5">
              <w:tab/>
              <w:t xml:space="preserve">Azon harmadik országbeli állampolgárok </w:t>
            </w:r>
            <w:r w:rsidRPr="00BF18F5">
              <w:rPr>
                <w:b/>
                <w:bCs/>
                <w:i/>
                <w:iCs/>
              </w:rPr>
              <w:t>gyors kezelése</w:t>
            </w:r>
            <w:r w:rsidRPr="00BF18F5">
              <w:t xml:space="preserve"> érdekében, </w:t>
            </w:r>
            <w:r w:rsidRPr="00BF18F5">
              <w:rPr>
                <w:b/>
                <w:bCs/>
                <w:i/>
                <w:iCs/>
              </w:rPr>
              <w:t>akik megpróbálják elkerülni a határforgalom-ellenőrzést,</w:t>
            </w:r>
            <w:r w:rsidRPr="00BF18F5">
              <w:t xml:space="preserve"> vagy akik valamely határátkelőhelyen </w:t>
            </w:r>
            <w:r w:rsidRPr="00BF18F5">
              <w:rPr>
                <w:b/>
                <w:bCs/>
                <w:i/>
                <w:iCs/>
              </w:rPr>
              <w:t>a beutazási feltételek teljesítése nélkül</w:t>
            </w:r>
            <w:r w:rsidRPr="00BF18F5">
              <w:t xml:space="preserve"> kérelmeznek </w:t>
            </w:r>
            <w:r w:rsidRPr="00BF18F5">
              <w:rPr>
                <w:b/>
                <w:bCs/>
                <w:i/>
                <w:iCs/>
              </w:rPr>
              <w:t>nemzetközi védelmet</w:t>
            </w:r>
            <w:r w:rsidRPr="00BF18F5">
              <w:t xml:space="preserve">, </w:t>
            </w:r>
            <w:r w:rsidRPr="00BF18F5">
              <w:rPr>
                <w:b/>
                <w:bCs/>
                <w:i/>
                <w:iCs/>
              </w:rPr>
              <w:t>vagy akiket kutatási-mentési műveletet követően szállítanak partra, szilárdabb keretet kell biztosítani</w:t>
            </w:r>
            <w:r w:rsidRPr="00BF18F5">
              <w:t xml:space="preserve"> a határellenőrzésért, a népegészség védelméért, a nemzetközi védelem </w:t>
            </w:r>
            <w:r w:rsidRPr="00BF18F5">
              <w:rPr>
                <w:b/>
                <w:bCs/>
                <w:i/>
                <w:iCs/>
              </w:rPr>
              <w:t>szükségességének</w:t>
            </w:r>
            <w:r w:rsidRPr="00BF18F5">
              <w:rPr>
                <w:b/>
                <w:bCs/>
              </w:rPr>
              <w:t xml:space="preserve"> </w:t>
            </w:r>
            <w:r w:rsidRPr="00BF18F5">
              <w:t xml:space="preserve">vizsgálatáért </w:t>
            </w:r>
            <w:r w:rsidRPr="00BF18F5">
              <w:rPr>
                <w:b/>
                <w:bCs/>
                <w:i/>
                <w:iCs/>
              </w:rPr>
              <w:t>és a kiutasítási eljárások alkalmazásáért felelős</w:t>
            </w:r>
            <w:r w:rsidRPr="00BF18F5">
              <w:t xml:space="preserve"> különböző nemzeti hatóságok </w:t>
            </w:r>
            <w:r w:rsidRPr="00BF18F5">
              <w:rPr>
                <w:b/>
                <w:bCs/>
                <w:i/>
                <w:iCs/>
              </w:rPr>
              <w:t>közötti együttműködéshez</w:t>
            </w:r>
            <w:r w:rsidRPr="00BF18F5">
              <w:t>.</w:t>
            </w:r>
          </w:p>
        </w:tc>
        <w:tc>
          <w:tcPr>
            <w:tcW w:w="4876" w:type="dxa"/>
          </w:tcPr>
          <w:p w14:paraId="6406B527" w14:textId="77777777" w:rsidR="0095477A" w:rsidRPr="00BF18F5" w:rsidRDefault="0095477A" w:rsidP="006D322D">
            <w:pPr>
              <w:pStyle w:val="Normal6a"/>
            </w:pPr>
            <w:r w:rsidRPr="00BF18F5">
              <w:t>(7)</w:t>
            </w:r>
            <w:r w:rsidRPr="00BF18F5">
              <w:tab/>
              <w:t xml:space="preserve">Azon harmadik országbeli állampolgárok </w:t>
            </w:r>
            <w:r w:rsidRPr="00BF18F5">
              <w:rPr>
                <w:b/>
                <w:bCs/>
                <w:i/>
                <w:iCs/>
              </w:rPr>
              <w:t>eljárásainak javítása</w:t>
            </w:r>
            <w:r w:rsidRPr="00BF18F5">
              <w:t xml:space="preserve"> érdekében,</w:t>
            </w:r>
            <w:r w:rsidRPr="00BF18F5">
              <w:rPr>
                <w:b/>
                <w:bCs/>
                <w:i/>
                <w:iCs/>
              </w:rPr>
              <w:t xml:space="preserve"> akiket nem vetettek határforgalom-ellenőrzés alá</w:t>
            </w:r>
            <w:r w:rsidRPr="00BF18F5">
              <w:t xml:space="preserve">, vagy akik valamely határátkelőhelyen </w:t>
            </w:r>
            <w:r w:rsidRPr="00BF18F5">
              <w:rPr>
                <w:b/>
                <w:bCs/>
                <w:i/>
                <w:iCs/>
              </w:rPr>
              <w:t>vagy a külső határok bármely más részén</w:t>
            </w:r>
            <w:r w:rsidRPr="00BF18F5">
              <w:t xml:space="preserve"> </w:t>
            </w:r>
            <w:r w:rsidRPr="00BF18F5">
              <w:rPr>
                <w:b/>
                <w:bCs/>
                <w:i/>
                <w:iCs/>
              </w:rPr>
              <w:t>nemzetközi védelmet</w:t>
            </w:r>
            <w:r w:rsidRPr="00BF18F5">
              <w:t xml:space="preserve"> kérelmeznek,</w:t>
            </w:r>
            <w:r w:rsidRPr="00BF18F5">
              <w:rPr>
                <w:b/>
                <w:bCs/>
                <w:i/>
                <w:iCs/>
              </w:rPr>
              <w:t xml:space="preserve"> együttműködésre van szükség például</w:t>
            </w:r>
            <w:r w:rsidRPr="00BF18F5">
              <w:t xml:space="preserve"> a határellenőrzésért, </w:t>
            </w:r>
            <w:r w:rsidRPr="00BF18F5">
              <w:rPr>
                <w:b/>
                <w:bCs/>
                <w:i/>
                <w:iCs/>
              </w:rPr>
              <w:t>az egyének és</w:t>
            </w:r>
            <w:r w:rsidRPr="00BF18F5">
              <w:t xml:space="preserve"> a népegészség védelméért, </w:t>
            </w:r>
            <w:r w:rsidRPr="00BF18F5">
              <w:rPr>
                <w:b/>
                <w:bCs/>
                <w:i/>
                <w:iCs/>
              </w:rPr>
              <w:t>a gyermekvédelemért és</w:t>
            </w:r>
            <w:r w:rsidRPr="00BF18F5">
              <w:t xml:space="preserve"> a nemzetközi védelem </w:t>
            </w:r>
            <w:r w:rsidRPr="00BF18F5">
              <w:rPr>
                <w:b/>
                <w:bCs/>
                <w:i/>
                <w:iCs/>
              </w:rPr>
              <w:t>iránti kérelem</w:t>
            </w:r>
            <w:r w:rsidRPr="00BF18F5">
              <w:t xml:space="preserve"> vizsgálatáért felelős különböző nemzeti hatóságok </w:t>
            </w:r>
            <w:r w:rsidRPr="00BF18F5">
              <w:rPr>
                <w:b/>
                <w:bCs/>
                <w:i/>
                <w:iCs/>
              </w:rPr>
              <w:t>között</w:t>
            </w:r>
            <w:r w:rsidRPr="00BF18F5">
              <w:t>.</w:t>
            </w:r>
          </w:p>
        </w:tc>
      </w:tr>
    </w:tbl>
    <w:p w14:paraId="449826C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C1586AD" w14:textId="77777777" w:rsidR="0095477A" w:rsidRPr="00BF18F5" w:rsidRDefault="0095477A" w:rsidP="0095477A">
      <w:r w:rsidRPr="00BF18F5">
        <w:rPr>
          <w:rStyle w:val="HideTWBExt"/>
          <w:noProof w:val="0"/>
        </w:rPr>
        <w:t>&lt;/Amend&gt;</w:t>
      </w:r>
    </w:p>
    <w:p w14:paraId="00DC6C8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188</w:t>
      </w:r>
      <w:r w:rsidRPr="00BF18F5">
        <w:rPr>
          <w:rStyle w:val="HideTWBExt"/>
          <w:b w:val="0"/>
          <w:noProof w:val="0"/>
        </w:rPr>
        <w:t>&lt;/NumAm&gt;</w:t>
      </w:r>
    </w:p>
    <w:p w14:paraId="233C03B5"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06704FB" w14:textId="77777777" w:rsidR="0095477A" w:rsidRPr="00BF18F5" w:rsidRDefault="0095477A" w:rsidP="0095477A">
      <w:pPr>
        <w:pStyle w:val="NormalBold"/>
      </w:pPr>
      <w:r w:rsidRPr="00BF18F5">
        <w:rPr>
          <w:rStyle w:val="HideTWBExt"/>
          <w:b w:val="0"/>
          <w:noProof w:val="0"/>
        </w:rPr>
        <w:t>&lt;/RepeatBlock-By&gt;</w:t>
      </w:r>
    </w:p>
    <w:p w14:paraId="1B36E87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47FEB5A"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928E8AB" w14:textId="77777777" w:rsidTr="006D322D">
        <w:trPr>
          <w:trHeight w:hRule="exact" w:val="240"/>
          <w:jc w:val="center"/>
        </w:trPr>
        <w:tc>
          <w:tcPr>
            <w:tcW w:w="9752" w:type="dxa"/>
            <w:gridSpan w:val="2"/>
          </w:tcPr>
          <w:p w14:paraId="5A74AD4A" w14:textId="77777777" w:rsidR="0095477A" w:rsidRPr="00BF18F5" w:rsidRDefault="0095477A" w:rsidP="006D322D"/>
        </w:tc>
      </w:tr>
      <w:tr w:rsidR="001A6007" w:rsidRPr="00BF18F5" w14:paraId="632A17F4" w14:textId="77777777" w:rsidTr="006D322D">
        <w:trPr>
          <w:trHeight w:val="240"/>
          <w:jc w:val="center"/>
        </w:trPr>
        <w:tc>
          <w:tcPr>
            <w:tcW w:w="4876" w:type="dxa"/>
          </w:tcPr>
          <w:p w14:paraId="4172BA78" w14:textId="77777777" w:rsidR="0095477A" w:rsidRPr="00BF18F5" w:rsidRDefault="0095477A" w:rsidP="006D322D">
            <w:pPr>
              <w:pStyle w:val="AmColumnHeading"/>
            </w:pPr>
            <w:r w:rsidRPr="00BF18F5">
              <w:t>A Bizottság által javasolt szöveg</w:t>
            </w:r>
          </w:p>
        </w:tc>
        <w:tc>
          <w:tcPr>
            <w:tcW w:w="4876" w:type="dxa"/>
          </w:tcPr>
          <w:p w14:paraId="696858F8" w14:textId="77777777" w:rsidR="0095477A" w:rsidRPr="00BF18F5" w:rsidRDefault="0095477A" w:rsidP="006D322D">
            <w:pPr>
              <w:pStyle w:val="AmColumnHeading"/>
            </w:pPr>
            <w:r w:rsidRPr="00BF18F5">
              <w:t>Módosítás</w:t>
            </w:r>
          </w:p>
        </w:tc>
      </w:tr>
      <w:tr w:rsidR="001A6007" w:rsidRPr="00BF18F5" w14:paraId="3E4C0B1A" w14:textId="77777777" w:rsidTr="006D322D">
        <w:trPr>
          <w:jc w:val="center"/>
        </w:trPr>
        <w:tc>
          <w:tcPr>
            <w:tcW w:w="4876" w:type="dxa"/>
          </w:tcPr>
          <w:p w14:paraId="60E5E120" w14:textId="77777777" w:rsidR="0095477A" w:rsidRPr="00BF18F5" w:rsidRDefault="0095477A" w:rsidP="006D322D">
            <w:pPr>
              <w:pStyle w:val="Normal6a"/>
            </w:pPr>
            <w:r w:rsidRPr="00BF18F5">
              <w:t>(7)</w:t>
            </w:r>
            <w:r w:rsidRPr="00BF18F5">
              <w:tab/>
              <w:t xml:space="preserve">Azon harmadik országbeli állampolgárok </w:t>
            </w:r>
            <w:r w:rsidRPr="00BF18F5">
              <w:rPr>
                <w:b/>
                <w:bCs/>
                <w:i/>
                <w:iCs/>
              </w:rPr>
              <w:t>gyors</w:t>
            </w:r>
            <w:r w:rsidRPr="00BF18F5">
              <w:t xml:space="preserve"> kezelése érdekében, </w:t>
            </w:r>
            <w:r w:rsidRPr="00BF18F5">
              <w:rPr>
                <w:b/>
                <w:bCs/>
                <w:i/>
                <w:iCs/>
              </w:rPr>
              <w:t>akik megpróbálják elkerülni a határforgalom-ellenőrzést</w:t>
            </w:r>
            <w:r w:rsidRPr="00BF18F5">
              <w:t>, vagy akik valamely határátkelőhelyen a beutazási feltételek teljesítése nélkül kérelmeznek nemzetközi védelmet, vagy akiket kutatási-mentési műveletet követően szállítanak partra,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c>
          <w:tcPr>
            <w:tcW w:w="4876" w:type="dxa"/>
          </w:tcPr>
          <w:p w14:paraId="6DFA81A2" w14:textId="77777777" w:rsidR="0095477A" w:rsidRPr="00BF18F5" w:rsidRDefault="0095477A" w:rsidP="006D322D">
            <w:pPr>
              <w:pStyle w:val="Normal6a"/>
            </w:pPr>
            <w:r w:rsidRPr="00BF18F5">
              <w:t>(7)</w:t>
            </w:r>
            <w:r w:rsidRPr="00BF18F5">
              <w:tab/>
              <w:t xml:space="preserve">Azon harmadik országbeli állampolgárok </w:t>
            </w:r>
            <w:r w:rsidRPr="00BF18F5">
              <w:rPr>
                <w:b/>
                <w:bCs/>
                <w:i/>
                <w:iCs/>
              </w:rPr>
              <w:t>megfelelőbb</w:t>
            </w:r>
            <w:r w:rsidRPr="00BF18F5">
              <w:t xml:space="preserve"> kezelése érdekében, </w:t>
            </w:r>
            <w:r w:rsidRPr="00BF18F5">
              <w:rPr>
                <w:b/>
                <w:bCs/>
                <w:i/>
                <w:iCs/>
              </w:rPr>
              <w:t>akiket nem vetettek határforgalom-ellenőrzés alá</w:t>
            </w:r>
            <w:r w:rsidRPr="00BF18F5">
              <w:t xml:space="preserve">, vagy akik valamely határátkelőhelyen a beutazási feltételek teljesítése nélkül kérelmeznek nemzetközi védelmet, vagy akiket kutatási-mentési műveletet követően szállítanak partra, szilárdabb keretet kell biztosítani a határellenőrzésért, </w:t>
            </w:r>
            <w:r w:rsidRPr="00BF18F5">
              <w:rPr>
                <w:b/>
                <w:bCs/>
                <w:i/>
                <w:iCs/>
              </w:rPr>
              <w:t>az egyének és</w:t>
            </w:r>
            <w:r w:rsidRPr="00BF18F5">
              <w:rPr>
                <w:b/>
                <w:bCs/>
              </w:rPr>
              <w:t xml:space="preserve"> </w:t>
            </w:r>
            <w:r w:rsidRPr="00BF18F5">
              <w:t xml:space="preserve">a népegészség védelméért, </w:t>
            </w:r>
            <w:r w:rsidRPr="00BF18F5">
              <w:rPr>
                <w:b/>
                <w:bCs/>
                <w:i/>
                <w:iCs/>
              </w:rPr>
              <w:t>a gyermekvédelemért</w:t>
            </w:r>
            <w:r w:rsidRPr="00BF18F5">
              <w:t>, a nemzetközi védelem szükségességének vizsgálatáért és a kiutasítási eljárások alkalmazásáért felelős különböző nemzeti hatóságok közötti együttműködéshez.</w:t>
            </w:r>
          </w:p>
        </w:tc>
      </w:tr>
    </w:tbl>
    <w:p w14:paraId="0652C9F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11B3405" w14:textId="77777777" w:rsidR="0095477A" w:rsidRPr="00BF18F5" w:rsidRDefault="0095477A" w:rsidP="0095477A">
      <w:r w:rsidRPr="00BF18F5">
        <w:rPr>
          <w:rStyle w:val="HideTWBExt"/>
          <w:noProof w:val="0"/>
        </w:rPr>
        <w:t>&lt;/Amend&gt;</w:t>
      </w:r>
    </w:p>
    <w:p w14:paraId="7BA7602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189</w:t>
      </w:r>
      <w:r w:rsidRPr="00BF18F5">
        <w:rPr>
          <w:rStyle w:val="HideTWBExt"/>
          <w:b w:val="0"/>
          <w:noProof w:val="0"/>
        </w:rPr>
        <w:t>&lt;/NumAm&gt;</w:t>
      </w:r>
    </w:p>
    <w:p w14:paraId="5F1FDAA8"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641444DB" w14:textId="77777777" w:rsidR="0095477A" w:rsidRPr="00BF18F5" w:rsidRDefault="0095477A" w:rsidP="0095477A">
      <w:pPr>
        <w:pStyle w:val="NormalBold"/>
      </w:pPr>
      <w:r w:rsidRPr="00BF18F5">
        <w:rPr>
          <w:rStyle w:val="HideTWBExt"/>
          <w:b w:val="0"/>
          <w:noProof w:val="0"/>
        </w:rPr>
        <w:t>&lt;/RepeatBlock-By&gt;</w:t>
      </w:r>
    </w:p>
    <w:p w14:paraId="78A27FF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D150579"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FA1F0AB" w14:textId="77777777" w:rsidTr="006D322D">
        <w:trPr>
          <w:trHeight w:hRule="exact" w:val="240"/>
          <w:jc w:val="center"/>
        </w:trPr>
        <w:tc>
          <w:tcPr>
            <w:tcW w:w="9752" w:type="dxa"/>
            <w:gridSpan w:val="2"/>
          </w:tcPr>
          <w:p w14:paraId="7A7FB078" w14:textId="77777777" w:rsidR="0095477A" w:rsidRPr="00BF18F5" w:rsidRDefault="0095477A" w:rsidP="006D322D"/>
        </w:tc>
      </w:tr>
      <w:tr w:rsidR="001A6007" w:rsidRPr="00BF18F5" w14:paraId="641293C3" w14:textId="77777777" w:rsidTr="006D322D">
        <w:trPr>
          <w:trHeight w:val="240"/>
          <w:jc w:val="center"/>
        </w:trPr>
        <w:tc>
          <w:tcPr>
            <w:tcW w:w="4876" w:type="dxa"/>
          </w:tcPr>
          <w:p w14:paraId="529A9A60" w14:textId="77777777" w:rsidR="0095477A" w:rsidRPr="00BF18F5" w:rsidRDefault="0095477A" w:rsidP="006D322D">
            <w:pPr>
              <w:pStyle w:val="AmColumnHeading"/>
            </w:pPr>
            <w:r w:rsidRPr="00BF18F5">
              <w:t>A Bizottság által javasolt szöveg</w:t>
            </w:r>
          </w:p>
        </w:tc>
        <w:tc>
          <w:tcPr>
            <w:tcW w:w="4876" w:type="dxa"/>
          </w:tcPr>
          <w:p w14:paraId="10212EF1" w14:textId="77777777" w:rsidR="0095477A" w:rsidRPr="00BF18F5" w:rsidRDefault="0095477A" w:rsidP="006D322D">
            <w:pPr>
              <w:pStyle w:val="AmColumnHeading"/>
            </w:pPr>
            <w:r w:rsidRPr="00BF18F5">
              <w:t>Módosítás</w:t>
            </w:r>
          </w:p>
        </w:tc>
      </w:tr>
      <w:tr w:rsidR="001A6007" w:rsidRPr="00BF18F5" w14:paraId="13799936" w14:textId="77777777" w:rsidTr="006D322D">
        <w:trPr>
          <w:jc w:val="center"/>
        </w:trPr>
        <w:tc>
          <w:tcPr>
            <w:tcW w:w="4876" w:type="dxa"/>
          </w:tcPr>
          <w:p w14:paraId="37BB933B" w14:textId="77777777" w:rsidR="0095477A" w:rsidRPr="00BF18F5" w:rsidRDefault="0095477A" w:rsidP="006D322D">
            <w:pPr>
              <w:pStyle w:val="Normal6a"/>
            </w:pPr>
            <w:r w:rsidRPr="00BF18F5">
              <w:t>(7)</w:t>
            </w:r>
            <w:r w:rsidRPr="00BF18F5">
              <w:tab/>
              <w:t>Azon harmadik országbeli állampolgárok</w:t>
            </w:r>
            <w:r w:rsidRPr="00BF18F5">
              <w:rPr>
                <w:b/>
                <w:bCs/>
                <w:i/>
                <w:iCs/>
              </w:rPr>
              <w:t xml:space="preserve"> gyors</w:t>
            </w:r>
            <w:r w:rsidRPr="00BF18F5">
              <w:t xml:space="preserve"> kezelése érdekében, akik </w:t>
            </w:r>
            <w:r w:rsidRPr="00BF18F5">
              <w:rPr>
                <w:b/>
                <w:bCs/>
                <w:i/>
                <w:iCs/>
              </w:rPr>
              <w:t>megpróbálják elkerülni</w:t>
            </w:r>
            <w:r w:rsidRPr="00BF18F5">
              <w:t xml:space="preserve"> a </w:t>
            </w:r>
            <w:r w:rsidRPr="00BF18F5">
              <w:rPr>
                <w:b/>
                <w:bCs/>
                <w:i/>
                <w:iCs/>
              </w:rPr>
              <w:t>határforgalom-ellenőrzést</w:t>
            </w:r>
            <w:r w:rsidRPr="00BF18F5">
              <w:t>, vagy akik valamely határátkelőhelyen a beutazási feltételek teljesítése nélkül kérelmeznek nemzetközi védelmet, vagy akiket kutatási-mentési műveletet követően szállítanak partra,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c>
          <w:tcPr>
            <w:tcW w:w="4876" w:type="dxa"/>
          </w:tcPr>
          <w:p w14:paraId="320C0DC9" w14:textId="77777777" w:rsidR="0095477A" w:rsidRPr="00BF18F5" w:rsidRDefault="0095477A" w:rsidP="006D322D">
            <w:pPr>
              <w:pStyle w:val="Normal6a"/>
            </w:pPr>
            <w:r w:rsidRPr="00BF18F5">
              <w:t>(7)</w:t>
            </w:r>
            <w:r w:rsidRPr="00BF18F5">
              <w:tab/>
              <w:t xml:space="preserve">Azon harmadik országbeli állampolgárok </w:t>
            </w:r>
            <w:r w:rsidRPr="00BF18F5">
              <w:rPr>
                <w:b/>
                <w:bCs/>
                <w:i/>
                <w:iCs/>
              </w:rPr>
              <w:t>megfelelőbb</w:t>
            </w:r>
            <w:r w:rsidRPr="00BF18F5">
              <w:t xml:space="preserve"> kezelése érdekében, akik </w:t>
            </w:r>
            <w:r w:rsidRPr="00BF18F5">
              <w:rPr>
                <w:b/>
                <w:bCs/>
                <w:i/>
                <w:iCs/>
              </w:rPr>
              <w:t>nem mentek át</w:t>
            </w:r>
            <w:r w:rsidRPr="00BF18F5">
              <w:t xml:space="preserve"> a </w:t>
            </w:r>
            <w:r w:rsidRPr="00BF18F5">
              <w:rPr>
                <w:b/>
                <w:bCs/>
                <w:i/>
                <w:iCs/>
              </w:rPr>
              <w:t>határforgalom-ellenőrzésen</w:t>
            </w:r>
            <w:r w:rsidRPr="00BF18F5">
              <w:t xml:space="preserve">, vagy akik valamely határátkelőhelyen a beutazási feltételek teljesítése nélkül kérelmeznek nemzetközi védelmet, vagy akiket kutatási-mentési műveletet követően szállítanak partra, szilárdabb keretet kell biztosítani a határellenőrzésért, </w:t>
            </w:r>
            <w:r w:rsidRPr="00BF18F5">
              <w:rPr>
                <w:b/>
                <w:bCs/>
                <w:i/>
                <w:iCs/>
              </w:rPr>
              <w:t>az alapvető jogok biztosításáért</w:t>
            </w:r>
            <w:r w:rsidRPr="00BF18F5">
              <w:t xml:space="preserve">, a népegészség védelméért, </w:t>
            </w:r>
            <w:r w:rsidRPr="00BF18F5">
              <w:rPr>
                <w:b/>
                <w:bCs/>
                <w:i/>
                <w:iCs/>
              </w:rPr>
              <w:t>a kiszolgáltatott esetek kezeléséért</w:t>
            </w:r>
            <w:r w:rsidRPr="00BF18F5">
              <w:t>, a nemzetközi védelem szükségességének vizsgálatáért és a kiutasítási eljárások alkalmazásáért felelős különböző nemzeti hatóságok közötti együttműködéshez.</w:t>
            </w:r>
          </w:p>
        </w:tc>
      </w:tr>
    </w:tbl>
    <w:p w14:paraId="3AF7612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F568895" w14:textId="77777777" w:rsidR="0095477A" w:rsidRPr="00BF18F5" w:rsidRDefault="0095477A" w:rsidP="0095477A">
      <w:r w:rsidRPr="00BF18F5">
        <w:rPr>
          <w:rStyle w:val="HideTWBExt"/>
          <w:noProof w:val="0"/>
        </w:rPr>
        <w:t>&lt;/Amend&gt;</w:t>
      </w:r>
    </w:p>
    <w:p w14:paraId="75C2822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190</w:t>
      </w:r>
      <w:r w:rsidRPr="00BF18F5">
        <w:rPr>
          <w:rStyle w:val="HideTWBExt"/>
          <w:b w:val="0"/>
          <w:noProof w:val="0"/>
        </w:rPr>
        <w:t>&lt;/NumAm&gt;</w:t>
      </w:r>
    </w:p>
    <w:p w14:paraId="42093EE8"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77BF319B" w14:textId="77777777" w:rsidR="0095477A" w:rsidRPr="00BF18F5" w:rsidRDefault="0095477A" w:rsidP="0095477A">
      <w:pPr>
        <w:pStyle w:val="NormalBold"/>
      </w:pPr>
      <w:r w:rsidRPr="00BF18F5">
        <w:rPr>
          <w:rStyle w:val="HideTWBExt"/>
          <w:b w:val="0"/>
          <w:noProof w:val="0"/>
        </w:rPr>
        <w:t>&lt;/RepeatBlock-By&gt;</w:t>
      </w:r>
    </w:p>
    <w:p w14:paraId="7CDEF3A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03640B0"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BF06714" w14:textId="77777777" w:rsidTr="006D322D">
        <w:trPr>
          <w:trHeight w:hRule="exact" w:val="240"/>
          <w:jc w:val="center"/>
        </w:trPr>
        <w:tc>
          <w:tcPr>
            <w:tcW w:w="9752" w:type="dxa"/>
            <w:gridSpan w:val="2"/>
          </w:tcPr>
          <w:p w14:paraId="0C5C4C86" w14:textId="77777777" w:rsidR="0095477A" w:rsidRPr="00BF18F5" w:rsidRDefault="0095477A" w:rsidP="006D322D"/>
        </w:tc>
      </w:tr>
      <w:tr w:rsidR="001A6007" w:rsidRPr="00BF18F5" w14:paraId="0DB6A84B" w14:textId="77777777" w:rsidTr="006D322D">
        <w:trPr>
          <w:trHeight w:val="240"/>
          <w:jc w:val="center"/>
        </w:trPr>
        <w:tc>
          <w:tcPr>
            <w:tcW w:w="4876" w:type="dxa"/>
          </w:tcPr>
          <w:p w14:paraId="60AF3F28" w14:textId="77777777" w:rsidR="0095477A" w:rsidRPr="00BF18F5" w:rsidRDefault="0095477A" w:rsidP="006D322D">
            <w:pPr>
              <w:pStyle w:val="AmColumnHeading"/>
            </w:pPr>
            <w:r w:rsidRPr="00BF18F5">
              <w:t>A Bizottság által javasolt szöveg</w:t>
            </w:r>
          </w:p>
        </w:tc>
        <w:tc>
          <w:tcPr>
            <w:tcW w:w="4876" w:type="dxa"/>
          </w:tcPr>
          <w:p w14:paraId="3E16DA04" w14:textId="77777777" w:rsidR="0095477A" w:rsidRPr="00BF18F5" w:rsidRDefault="0095477A" w:rsidP="006D322D">
            <w:pPr>
              <w:pStyle w:val="AmColumnHeading"/>
            </w:pPr>
            <w:r w:rsidRPr="00BF18F5">
              <w:t>Módosítás</w:t>
            </w:r>
          </w:p>
        </w:tc>
      </w:tr>
      <w:tr w:rsidR="001A6007" w:rsidRPr="00BF18F5" w14:paraId="109E962E" w14:textId="77777777" w:rsidTr="006D322D">
        <w:trPr>
          <w:jc w:val="center"/>
        </w:trPr>
        <w:tc>
          <w:tcPr>
            <w:tcW w:w="4876" w:type="dxa"/>
          </w:tcPr>
          <w:p w14:paraId="3362FABF" w14:textId="77777777" w:rsidR="0095477A" w:rsidRPr="00BF18F5" w:rsidRDefault="0095477A" w:rsidP="006D322D">
            <w:pPr>
              <w:pStyle w:val="Normal6a"/>
            </w:pPr>
            <w:r w:rsidRPr="00BF18F5">
              <w:t>(7)</w:t>
            </w:r>
            <w:r w:rsidRPr="00BF18F5">
              <w:tab/>
              <w:t xml:space="preserve">Azon harmadik országbeli állampolgárok gyors kezelése érdekében, akik megpróbálják elkerülni a határforgalom-ellenőrzést, vagy akik valamely határátkelőhelyen a beutazási feltételek teljesítése nélkül kérelmeznek nemzetközi védelmet, </w:t>
            </w:r>
            <w:r w:rsidRPr="00BF18F5">
              <w:rPr>
                <w:b/>
                <w:bCs/>
                <w:i/>
                <w:iCs/>
              </w:rPr>
              <w:t>vagy akiket kutatási-mentési műveletet követően szállítanak partra,</w:t>
            </w:r>
            <w:r w:rsidRPr="00BF18F5">
              <w:t xml:space="preserve">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c>
          <w:tcPr>
            <w:tcW w:w="4876" w:type="dxa"/>
          </w:tcPr>
          <w:p w14:paraId="773A3F62" w14:textId="77777777" w:rsidR="0095477A" w:rsidRPr="00BF18F5" w:rsidRDefault="0095477A" w:rsidP="006D322D">
            <w:pPr>
              <w:pStyle w:val="Normal6a"/>
            </w:pPr>
            <w:r w:rsidRPr="00BF18F5">
              <w:t>(7)</w:t>
            </w:r>
            <w:r w:rsidRPr="00BF18F5">
              <w:tab/>
              <w:t>Azon harmadik országbeli állampolgárok gyors kezelése érdekében, akik megpróbálják elkerülni a határforgalom-ellenőrzést, vagy akik valamely határátkelőhelyen a beutazási feltételek teljesítése nélkül kérelmeznek nemzetközi védelmet,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r>
    </w:tbl>
    <w:p w14:paraId="2EF414B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4CA83B2" w14:textId="77777777" w:rsidR="0095477A" w:rsidRPr="00BF18F5" w:rsidRDefault="0095477A" w:rsidP="0095477A">
      <w:r w:rsidRPr="00BF18F5">
        <w:rPr>
          <w:rStyle w:val="HideTWBExt"/>
          <w:noProof w:val="0"/>
        </w:rPr>
        <w:t>&lt;/Amend&gt;</w:t>
      </w:r>
    </w:p>
    <w:p w14:paraId="482B22B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191</w:t>
      </w:r>
      <w:r w:rsidRPr="00BF18F5">
        <w:rPr>
          <w:rStyle w:val="HideTWBExt"/>
          <w:b w:val="0"/>
          <w:noProof w:val="0"/>
        </w:rPr>
        <w:t>&lt;/NumAm&gt;</w:t>
      </w:r>
    </w:p>
    <w:p w14:paraId="39E0E67C"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03F6E882" w14:textId="77777777" w:rsidR="0095477A" w:rsidRPr="00BF18F5" w:rsidRDefault="0095477A" w:rsidP="0095477A">
      <w:pPr>
        <w:pStyle w:val="NormalBold"/>
      </w:pPr>
      <w:r w:rsidRPr="00BF18F5">
        <w:rPr>
          <w:rStyle w:val="HideTWBExt"/>
          <w:b w:val="0"/>
          <w:noProof w:val="0"/>
        </w:rPr>
        <w:t>&lt;/RepeatBlock-By&gt;</w:t>
      </w:r>
    </w:p>
    <w:p w14:paraId="3242855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012FD8" w14:textId="77777777" w:rsidR="0095477A" w:rsidRPr="00BF18F5" w:rsidRDefault="0095477A" w:rsidP="0095477A">
      <w:pPr>
        <w:pStyle w:val="NormalBold"/>
      </w:pPr>
      <w:r w:rsidRPr="00BF18F5">
        <w:rPr>
          <w:rStyle w:val="HideTWBExt"/>
          <w:b w:val="0"/>
          <w:noProof w:val="0"/>
        </w:rPr>
        <w:t>&lt;Article&gt;</w:t>
      </w:r>
      <w:r w:rsidRPr="00BF18F5">
        <w:t>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7B344A9" w14:textId="77777777" w:rsidTr="006D322D">
        <w:trPr>
          <w:trHeight w:hRule="exact" w:val="240"/>
          <w:jc w:val="center"/>
        </w:trPr>
        <w:tc>
          <w:tcPr>
            <w:tcW w:w="9752" w:type="dxa"/>
            <w:gridSpan w:val="2"/>
          </w:tcPr>
          <w:p w14:paraId="71954CE1" w14:textId="77777777" w:rsidR="0095477A" w:rsidRPr="00BF18F5" w:rsidRDefault="0095477A" w:rsidP="006D322D"/>
        </w:tc>
      </w:tr>
      <w:tr w:rsidR="001A6007" w:rsidRPr="00BF18F5" w14:paraId="5F5BA7D5" w14:textId="77777777" w:rsidTr="006D322D">
        <w:trPr>
          <w:trHeight w:val="240"/>
          <w:jc w:val="center"/>
        </w:trPr>
        <w:tc>
          <w:tcPr>
            <w:tcW w:w="4876" w:type="dxa"/>
          </w:tcPr>
          <w:p w14:paraId="035DB0AF" w14:textId="77777777" w:rsidR="0095477A" w:rsidRPr="00BF18F5" w:rsidRDefault="0095477A" w:rsidP="006D322D">
            <w:pPr>
              <w:pStyle w:val="AmColumnHeading"/>
            </w:pPr>
            <w:r w:rsidRPr="00BF18F5">
              <w:t>A Bizottság által javasolt szöveg</w:t>
            </w:r>
          </w:p>
        </w:tc>
        <w:tc>
          <w:tcPr>
            <w:tcW w:w="4876" w:type="dxa"/>
          </w:tcPr>
          <w:p w14:paraId="3C4FE046" w14:textId="77777777" w:rsidR="0095477A" w:rsidRPr="00BF18F5" w:rsidRDefault="0095477A" w:rsidP="006D322D">
            <w:pPr>
              <w:pStyle w:val="AmColumnHeading"/>
            </w:pPr>
            <w:r w:rsidRPr="00BF18F5">
              <w:t>Módosítás</w:t>
            </w:r>
          </w:p>
        </w:tc>
      </w:tr>
      <w:tr w:rsidR="001A6007" w:rsidRPr="00BF18F5" w14:paraId="7C9C2E2D" w14:textId="77777777" w:rsidTr="006D322D">
        <w:trPr>
          <w:jc w:val="center"/>
        </w:trPr>
        <w:tc>
          <w:tcPr>
            <w:tcW w:w="4876" w:type="dxa"/>
          </w:tcPr>
          <w:p w14:paraId="5A427E61" w14:textId="77777777" w:rsidR="0095477A" w:rsidRPr="00BF18F5" w:rsidRDefault="0095477A" w:rsidP="006D322D">
            <w:pPr>
              <w:pStyle w:val="Normal6a"/>
            </w:pPr>
            <w:r w:rsidRPr="00BF18F5">
              <w:t>(7)</w:t>
            </w:r>
            <w:r w:rsidRPr="00BF18F5">
              <w:tab/>
              <w:t>Azon harmadik országbeli állampolgárok gyors kezelése érdekében, akik megpróbálják elkerülni a határforgalom-ellenőrzést, vagy akik valamely határátkelőhelyen a beutazási feltételek teljesítése nélkül kérelmeznek nemzetközi védelmet, vagy akiket kutatási-mentési műveletet követően szállítanak partra,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c>
          <w:tcPr>
            <w:tcW w:w="4876" w:type="dxa"/>
          </w:tcPr>
          <w:p w14:paraId="43F72D93" w14:textId="77777777" w:rsidR="0095477A" w:rsidRPr="00BF18F5" w:rsidRDefault="0095477A" w:rsidP="006D322D">
            <w:pPr>
              <w:pStyle w:val="Normal6a"/>
            </w:pPr>
            <w:r w:rsidRPr="00BF18F5">
              <w:t>(7)</w:t>
            </w:r>
            <w:r w:rsidRPr="00BF18F5">
              <w:tab/>
              <w:t xml:space="preserve">Azon harmadik országbeli állampolgárok gyors </w:t>
            </w:r>
            <w:r w:rsidRPr="00BF18F5">
              <w:rPr>
                <w:b/>
                <w:bCs/>
                <w:i/>
                <w:iCs/>
              </w:rPr>
              <w:t>és hatékony</w:t>
            </w:r>
            <w:r w:rsidRPr="00BF18F5">
              <w:t xml:space="preserve"> kezelése érdekében, akik megpróbálják elkerülni a határforgalom-ellenőrzést, vagy akik valamely határátkelőhelyen a beutazási feltételek teljesítése nélkül kérelmeznek nemzetközi védelmet, vagy akiket kutatási-mentési műveletet követően szállítanak partra, szilárdabb keretet kell biztosítani a határellenőrzésért, a népegészség védelméért, a nemzetközi védelem szükségességének vizsgálatáért és a kiutasítási eljárások alkalmazásáért felelős különböző nemzeti hatóságok közötti együttműködéshez.</w:t>
            </w:r>
          </w:p>
        </w:tc>
      </w:tr>
    </w:tbl>
    <w:p w14:paraId="0EA4630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377753B" w14:textId="77777777" w:rsidR="0095477A" w:rsidRPr="00BF18F5" w:rsidRDefault="0095477A" w:rsidP="0095477A">
      <w:r w:rsidRPr="00BF18F5">
        <w:rPr>
          <w:rStyle w:val="HideTWBExt"/>
          <w:noProof w:val="0"/>
        </w:rPr>
        <w:t>&lt;/Amend&gt;</w:t>
      </w:r>
    </w:p>
    <w:p w14:paraId="28D93E0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192</w:t>
      </w:r>
      <w:r w:rsidRPr="00BF18F5">
        <w:rPr>
          <w:rStyle w:val="HideTWBExt"/>
          <w:b w:val="0"/>
          <w:noProof w:val="0"/>
        </w:rPr>
        <w:t>&lt;/NumAm&gt;</w:t>
      </w:r>
    </w:p>
    <w:p w14:paraId="312DC4CC"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3E3A4A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0F3116CE" w14:textId="77777777" w:rsidR="0095477A" w:rsidRPr="00BF18F5" w:rsidRDefault="0095477A" w:rsidP="0095477A">
      <w:r w:rsidRPr="00BF18F5">
        <w:rPr>
          <w:rStyle w:val="HideTWBExt"/>
          <w:noProof w:val="0"/>
        </w:rPr>
        <w:t>&lt;/RepeatBlock-By&gt;</w:t>
      </w:r>
    </w:p>
    <w:p w14:paraId="694498C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7A5F020" w14:textId="77777777" w:rsidR="0095477A" w:rsidRPr="00BF18F5" w:rsidRDefault="0095477A" w:rsidP="0095477A">
      <w:pPr>
        <w:pStyle w:val="NormalBold"/>
      </w:pPr>
      <w:r w:rsidRPr="00BF18F5">
        <w:rPr>
          <w:rStyle w:val="HideTWBExt"/>
          <w:b w:val="0"/>
          <w:noProof w:val="0"/>
        </w:rPr>
        <w:t>&lt;Article&gt;</w:t>
      </w:r>
      <w:r w:rsidRPr="00BF18F5">
        <w:t>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BE1F414" w14:textId="77777777" w:rsidTr="006D322D">
        <w:trPr>
          <w:trHeight w:hRule="exact" w:val="240"/>
          <w:jc w:val="center"/>
        </w:trPr>
        <w:tc>
          <w:tcPr>
            <w:tcW w:w="9752" w:type="dxa"/>
            <w:gridSpan w:val="2"/>
          </w:tcPr>
          <w:p w14:paraId="03F9A956" w14:textId="77777777" w:rsidR="0095477A" w:rsidRPr="00BF18F5" w:rsidRDefault="0095477A" w:rsidP="006D322D"/>
        </w:tc>
      </w:tr>
      <w:tr w:rsidR="001A6007" w:rsidRPr="00BF18F5" w14:paraId="367EF183" w14:textId="77777777" w:rsidTr="006D322D">
        <w:trPr>
          <w:trHeight w:val="240"/>
          <w:jc w:val="center"/>
        </w:trPr>
        <w:tc>
          <w:tcPr>
            <w:tcW w:w="4876" w:type="dxa"/>
          </w:tcPr>
          <w:p w14:paraId="465D60B5" w14:textId="77777777" w:rsidR="0095477A" w:rsidRPr="00BF18F5" w:rsidRDefault="0095477A" w:rsidP="006D322D">
            <w:pPr>
              <w:pStyle w:val="AmColumnHeading"/>
            </w:pPr>
            <w:r w:rsidRPr="00BF18F5">
              <w:t>A Bizottság által javasolt szöveg</w:t>
            </w:r>
          </w:p>
        </w:tc>
        <w:tc>
          <w:tcPr>
            <w:tcW w:w="4876" w:type="dxa"/>
          </w:tcPr>
          <w:p w14:paraId="0753D780" w14:textId="77777777" w:rsidR="0095477A" w:rsidRPr="00BF18F5" w:rsidRDefault="0095477A" w:rsidP="006D322D">
            <w:pPr>
              <w:pStyle w:val="AmColumnHeading"/>
            </w:pPr>
            <w:r w:rsidRPr="00BF18F5">
              <w:t>Módosítás</w:t>
            </w:r>
          </w:p>
        </w:tc>
      </w:tr>
      <w:tr w:rsidR="001A6007" w:rsidRPr="00BF18F5" w14:paraId="5DBD8D75" w14:textId="77777777" w:rsidTr="006D322D">
        <w:trPr>
          <w:jc w:val="center"/>
        </w:trPr>
        <w:tc>
          <w:tcPr>
            <w:tcW w:w="4876" w:type="dxa"/>
          </w:tcPr>
          <w:p w14:paraId="3F040848" w14:textId="77777777" w:rsidR="0095477A" w:rsidRPr="00BF18F5" w:rsidRDefault="0095477A" w:rsidP="006D322D">
            <w:pPr>
              <w:pStyle w:val="Normal6a"/>
            </w:pPr>
            <w:r w:rsidRPr="00BF18F5">
              <w:rPr>
                <w:b/>
                <w:i/>
              </w:rPr>
              <w:t>(8)</w:t>
            </w:r>
            <w:r w:rsidRPr="00BF18F5">
              <w:tab/>
            </w:r>
            <w:r w:rsidRPr="00BF18F5">
              <w:rPr>
                <w:b/>
                <w:i/>
              </w:rPr>
              <w:t>Az előszűrésnek különösen azt kell elősegítenie, hogy az érintett harmadik országbeli állampolgárokat a lehető legkorábbi szakaszban a megfelelő eljárások alá vonják, és hogy az eljárások megszakítás és késedelem nélkül folytatódjanak. Ugyanakkor az előszűrésnek elő kell segítenie azon gyakorlat megszüntetését, hogy egyes nemzetközi védelmet kérelmezők azt követően, hogy engedélyt kaptak arra, hogy nemzetközi védelem iránti kérelmük alapján belépjenek egy tagállam területére, megszöknek annak érdekében, hogy nemzetközi védelmet ténylegesen egy másik tagállamban kérelmezzenek, vagy egyáltalán ne kérelmezzenek.</w:t>
            </w:r>
          </w:p>
        </w:tc>
        <w:tc>
          <w:tcPr>
            <w:tcW w:w="4876" w:type="dxa"/>
          </w:tcPr>
          <w:p w14:paraId="18BE75E5" w14:textId="77777777" w:rsidR="0095477A" w:rsidRPr="00BF18F5" w:rsidRDefault="0095477A" w:rsidP="006D322D">
            <w:pPr>
              <w:pStyle w:val="Normal6a"/>
            </w:pPr>
            <w:r w:rsidRPr="00BF18F5">
              <w:rPr>
                <w:b/>
                <w:i/>
              </w:rPr>
              <w:t>törölve</w:t>
            </w:r>
          </w:p>
        </w:tc>
      </w:tr>
    </w:tbl>
    <w:p w14:paraId="4BE8B55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981C3C4" w14:textId="77777777" w:rsidR="0095477A" w:rsidRPr="00BF18F5" w:rsidRDefault="0095477A" w:rsidP="0095477A">
      <w:r w:rsidRPr="00BF18F5">
        <w:rPr>
          <w:rStyle w:val="HideTWBExt"/>
          <w:noProof w:val="0"/>
        </w:rPr>
        <w:t>&lt;/Amend&gt;</w:t>
      </w:r>
    </w:p>
    <w:p w14:paraId="4240050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193</w:t>
      </w:r>
      <w:r w:rsidRPr="00BF18F5">
        <w:rPr>
          <w:rStyle w:val="HideTWBExt"/>
          <w:b w:val="0"/>
          <w:noProof w:val="0"/>
        </w:rPr>
        <w:t>&lt;/NumAm&gt;</w:t>
      </w:r>
    </w:p>
    <w:p w14:paraId="2D0DBAAE"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2BF7696" w14:textId="77777777" w:rsidR="0095477A" w:rsidRPr="00BF18F5" w:rsidRDefault="0095477A" w:rsidP="0095477A">
      <w:pPr>
        <w:pStyle w:val="NormalBold"/>
      </w:pPr>
      <w:r w:rsidRPr="00BF18F5">
        <w:rPr>
          <w:rStyle w:val="HideTWBExt"/>
          <w:b w:val="0"/>
          <w:noProof w:val="0"/>
        </w:rPr>
        <w:t>&lt;/RepeatBlock-By&gt;</w:t>
      </w:r>
    </w:p>
    <w:p w14:paraId="0635160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9A2970" w14:textId="77777777" w:rsidR="0095477A" w:rsidRPr="00BF18F5" w:rsidRDefault="0095477A" w:rsidP="0095477A">
      <w:pPr>
        <w:pStyle w:val="NormalBold"/>
      </w:pPr>
      <w:r w:rsidRPr="00BF18F5">
        <w:rPr>
          <w:rStyle w:val="HideTWBExt"/>
          <w:b w:val="0"/>
          <w:noProof w:val="0"/>
        </w:rPr>
        <w:t>&lt;Article&gt;</w:t>
      </w:r>
      <w:r w:rsidRPr="00BF18F5">
        <w:t>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15C4EE7" w14:textId="77777777" w:rsidTr="006D322D">
        <w:trPr>
          <w:trHeight w:hRule="exact" w:val="240"/>
          <w:jc w:val="center"/>
        </w:trPr>
        <w:tc>
          <w:tcPr>
            <w:tcW w:w="9752" w:type="dxa"/>
            <w:gridSpan w:val="2"/>
          </w:tcPr>
          <w:p w14:paraId="5E348EEF" w14:textId="77777777" w:rsidR="0095477A" w:rsidRPr="00BF18F5" w:rsidRDefault="0095477A" w:rsidP="006D322D"/>
        </w:tc>
      </w:tr>
      <w:tr w:rsidR="001A6007" w:rsidRPr="00BF18F5" w14:paraId="4640D585" w14:textId="77777777" w:rsidTr="006D322D">
        <w:trPr>
          <w:trHeight w:val="240"/>
          <w:jc w:val="center"/>
        </w:trPr>
        <w:tc>
          <w:tcPr>
            <w:tcW w:w="4876" w:type="dxa"/>
          </w:tcPr>
          <w:p w14:paraId="6D4BB2DB" w14:textId="77777777" w:rsidR="0095477A" w:rsidRPr="00BF18F5" w:rsidRDefault="0095477A" w:rsidP="006D322D">
            <w:pPr>
              <w:pStyle w:val="AmColumnHeading"/>
            </w:pPr>
            <w:r w:rsidRPr="00BF18F5">
              <w:t>A Bizottság által javasolt szöveg</w:t>
            </w:r>
          </w:p>
        </w:tc>
        <w:tc>
          <w:tcPr>
            <w:tcW w:w="4876" w:type="dxa"/>
          </w:tcPr>
          <w:p w14:paraId="0C196B94" w14:textId="77777777" w:rsidR="0095477A" w:rsidRPr="00BF18F5" w:rsidRDefault="0095477A" w:rsidP="006D322D">
            <w:pPr>
              <w:pStyle w:val="AmColumnHeading"/>
            </w:pPr>
            <w:r w:rsidRPr="00BF18F5">
              <w:t>Módosítás</w:t>
            </w:r>
          </w:p>
        </w:tc>
      </w:tr>
      <w:tr w:rsidR="001A6007" w:rsidRPr="00BF18F5" w14:paraId="4F646665" w14:textId="77777777" w:rsidTr="006D322D">
        <w:trPr>
          <w:jc w:val="center"/>
        </w:trPr>
        <w:tc>
          <w:tcPr>
            <w:tcW w:w="4876" w:type="dxa"/>
          </w:tcPr>
          <w:p w14:paraId="404C3778" w14:textId="77777777" w:rsidR="0095477A" w:rsidRPr="00BF18F5" w:rsidRDefault="0095477A" w:rsidP="006D322D">
            <w:pPr>
              <w:pStyle w:val="Normal6a"/>
            </w:pPr>
            <w:r w:rsidRPr="00BF18F5">
              <w:t>(8)</w:t>
            </w:r>
            <w:r w:rsidRPr="00BF18F5">
              <w:tab/>
              <w:t xml:space="preserve">Az előszűrésnek különösen azt kell elősegítenie, hogy az érintett harmadik országbeli állampolgárokat a lehető legkorábbi szakaszban a megfelelő eljárások alá vonják, és hogy az eljárások megszakítás és késedelem nélkül folytatódjanak. </w:t>
            </w:r>
            <w:r w:rsidRPr="00BF18F5">
              <w:rPr>
                <w:b/>
                <w:i/>
              </w:rPr>
              <w:t>Ugyanakkor az előszűrésnek elő kell segítenie azon gyakorlat megszüntetését, hogy egyes nemzetközi védelmet kérelmezők azt követően, hogy engedélyt kaptak arra, hogy nemzetközi védelem iránti kérelmük alapján belépjenek egy tagállam területére, megszöknek annak érdekében, hogy nemzetközi védelmet ténylegesen egy másik tagállamban kérelmezzenek, vagy egyáltalán ne kérelmezzenek.</w:t>
            </w:r>
          </w:p>
        </w:tc>
        <w:tc>
          <w:tcPr>
            <w:tcW w:w="4876" w:type="dxa"/>
          </w:tcPr>
          <w:p w14:paraId="46F8BC80" w14:textId="77777777" w:rsidR="0095477A" w:rsidRPr="00BF18F5" w:rsidRDefault="0095477A" w:rsidP="006D322D">
            <w:pPr>
              <w:pStyle w:val="Normal6a"/>
            </w:pPr>
            <w:r w:rsidRPr="00BF18F5">
              <w:t>(8)</w:t>
            </w:r>
            <w:r w:rsidRPr="00BF18F5">
              <w:tab/>
              <w:t>Az előszűrésnek különösen azt kell elősegítenie, hogy az érintett harmadik országbeli állampolgárokat a lehető legkorábbi szakaszban a megfelelő eljárások alá vonják, és hogy az eljárások megszakítás és késedelem nélkül folytatódjanak.</w:t>
            </w:r>
          </w:p>
        </w:tc>
      </w:tr>
    </w:tbl>
    <w:p w14:paraId="59B9201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E11AFD5" w14:textId="77777777" w:rsidR="0095477A" w:rsidRPr="00BF18F5" w:rsidRDefault="0095477A" w:rsidP="0095477A">
      <w:r w:rsidRPr="00BF18F5">
        <w:rPr>
          <w:rStyle w:val="HideTWBExt"/>
          <w:noProof w:val="0"/>
        </w:rPr>
        <w:t>&lt;/Amend&gt;</w:t>
      </w:r>
    </w:p>
    <w:p w14:paraId="77935A2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194</w:t>
      </w:r>
      <w:r w:rsidRPr="00BF18F5">
        <w:rPr>
          <w:rStyle w:val="HideTWBExt"/>
          <w:b w:val="0"/>
          <w:noProof w:val="0"/>
        </w:rPr>
        <w:t>&lt;/NumAm&gt;</w:t>
      </w:r>
    </w:p>
    <w:p w14:paraId="6AF6EAA7" w14:textId="77777777" w:rsidR="0095477A" w:rsidRPr="00BF18F5" w:rsidRDefault="0095477A" w:rsidP="0095477A">
      <w:pPr>
        <w:pStyle w:val="NormalBold"/>
      </w:pPr>
      <w:r w:rsidRPr="00BF18F5">
        <w:rPr>
          <w:rStyle w:val="HideTWBExt"/>
          <w:b w:val="0"/>
          <w:noProof w:val="0"/>
        </w:rPr>
        <w:t>&lt;RepeatBlock-By&gt;&lt;Members&gt;</w:t>
      </w:r>
      <w:r w:rsidRPr="00BF18F5">
        <w:t>Peter Kofod, Annalisa Tardino, Jaak Madison, Laura Huhtasaari, Tom Vandendriessche, Nicolaus Fest, Roman Haider, Nicolas Bay, Jean-Paul Garraud, Harald Vilimsky, Charlie Weimers</w:t>
      </w:r>
      <w:r w:rsidRPr="00BF18F5">
        <w:rPr>
          <w:rStyle w:val="HideTWBExt"/>
          <w:b w:val="0"/>
          <w:noProof w:val="0"/>
        </w:rPr>
        <w:t>&lt;/Members&gt;</w:t>
      </w:r>
    </w:p>
    <w:p w14:paraId="1D94EA01" w14:textId="77777777" w:rsidR="0095477A" w:rsidRPr="00BF18F5" w:rsidRDefault="0095477A" w:rsidP="0095477A">
      <w:pPr>
        <w:pStyle w:val="NormalBold"/>
      </w:pPr>
      <w:r w:rsidRPr="00BF18F5">
        <w:rPr>
          <w:rStyle w:val="HideTWBExt"/>
          <w:b w:val="0"/>
          <w:noProof w:val="0"/>
        </w:rPr>
        <w:t>&lt;/RepeatBlock-By&gt;</w:t>
      </w:r>
    </w:p>
    <w:p w14:paraId="74E1DA0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7769BE2" w14:textId="77777777" w:rsidR="0095477A" w:rsidRPr="00BF18F5" w:rsidRDefault="0095477A" w:rsidP="0095477A">
      <w:pPr>
        <w:pStyle w:val="NormalBold"/>
      </w:pPr>
      <w:r w:rsidRPr="00BF18F5">
        <w:rPr>
          <w:rStyle w:val="HideTWBExt"/>
          <w:b w:val="0"/>
          <w:noProof w:val="0"/>
        </w:rPr>
        <w:t>&lt;Article&gt;</w:t>
      </w:r>
      <w:r w:rsidRPr="00BF18F5">
        <w:t>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969B9AE" w14:textId="77777777" w:rsidTr="006D322D">
        <w:trPr>
          <w:trHeight w:hRule="exact" w:val="240"/>
          <w:jc w:val="center"/>
        </w:trPr>
        <w:tc>
          <w:tcPr>
            <w:tcW w:w="9752" w:type="dxa"/>
            <w:gridSpan w:val="2"/>
          </w:tcPr>
          <w:p w14:paraId="3C46F675" w14:textId="77777777" w:rsidR="0095477A" w:rsidRPr="00BF18F5" w:rsidRDefault="0095477A" w:rsidP="006D322D"/>
        </w:tc>
      </w:tr>
      <w:tr w:rsidR="001A6007" w:rsidRPr="00BF18F5" w14:paraId="2682DB46" w14:textId="77777777" w:rsidTr="006D322D">
        <w:trPr>
          <w:trHeight w:val="240"/>
          <w:jc w:val="center"/>
        </w:trPr>
        <w:tc>
          <w:tcPr>
            <w:tcW w:w="4876" w:type="dxa"/>
          </w:tcPr>
          <w:p w14:paraId="3804ED27" w14:textId="77777777" w:rsidR="0095477A" w:rsidRPr="00BF18F5" w:rsidRDefault="0095477A" w:rsidP="006D322D">
            <w:pPr>
              <w:pStyle w:val="AmColumnHeading"/>
            </w:pPr>
            <w:r w:rsidRPr="00BF18F5">
              <w:t>A Bizottság által javasolt szöveg</w:t>
            </w:r>
          </w:p>
        </w:tc>
        <w:tc>
          <w:tcPr>
            <w:tcW w:w="4876" w:type="dxa"/>
          </w:tcPr>
          <w:p w14:paraId="300AB9B3" w14:textId="77777777" w:rsidR="0095477A" w:rsidRPr="00BF18F5" w:rsidRDefault="0095477A" w:rsidP="006D322D">
            <w:pPr>
              <w:pStyle w:val="AmColumnHeading"/>
            </w:pPr>
            <w:r w:rsidRPr="00BF18F5">
              <w:t>Módosítás</w:t>
            </w:r>
          </w:p>
        </w:tc>
      </w:tr>
      <w:tr w:rsidR="001A6007" w:rsidRPr="00BF18F5" w14:paraId="46EF8318" w14:textId="77777777" w:rsidTr="006D322D">
        <w:trPr>
          <w:jc w:val="center"/>
        </w:trPr>
        <w:tc>
          <w:tcPr>
            <w:tcW w:w="4876" w:type="dxa"/>
          </w:tcPr>
          <w:p w14:paraId="0522DEB4" w14:textId="77777777" w:rsidR="0095477A" w:rsidRPr="00BF18F5" w:rsidRDefault="0095477A" w:rsidP="006D322D">
            <w:pPr>
              <w:pStyle w:val="Normal6a"/>
            </w:pPr>
            <w:r w:rsidRPr="00BF18F5">
              <w:t>(8)</w:t>
            </w:r>
            <w:r w:rsidRPr="00BF18F5">
              <w:tab/>
              <w:t xml:space="preserve">Az előszűrésnek </w:t>
            </w:r>
            <w:r w:rsidRPr="00BF18F5">
              <w:rPr>
                <w:b/>
                <w:bCs/>
                <w:i/>
                <w:iCs/>
              </w:rPr>
              <w:t>különösen azt kell elősegítenie</w:t>
            </w:r>
            <w:r w:rsidRPr="00BF18F5">
              <w:t xml:space="preserve">, hogy az érintett harmadik országbeli állampolgárokat a lehető legkorábbi szakaszban a megfelelő eljárások alá vonják, és hogy az eljárások megszakítás és késedelem nélkül folytatódjanak. </w:t>
            </w:r>
            <w:r w:rsidRPr="00BF18F5">
              <w:rPr>
                <w:b/>
                <w:bCs/>
                <w:i/>
                <w:iCs/>
              </w:rPr>
              <w:t>Ugyanakkor</w:t>
            </w:r>
            <w:r w:rsidRPr="00BF18F5">
              <w:rPr>
                <w:b/>
                <w:bCs/>
              </w:rPr>
              <w:t xml:space="preserve"> </w:t>
            </w:r>
            <w:r w:rsidRPr="00BF18F5">
              <w:t>az előszűrésnek elő kell segítenie azon gyakorlat megszüntetését, hogy egyes nemzetközi védelmet kérelmezők azt követően, hogy engedélyt kaptak arra, hogy nemzetközi védelem iránti kérelmük alapján belépjenek egy tagállam területére, megszöknek annak érdekében, hogy nemzetközi védelmet ténylegesen egy másik tagállamban kérelmezzenek, vagy egyáltalán ne kérelmezzenek.</w:t>
            </w:r>
          </w:p>
        </w:tc>
        <w:tc>
          <w:tcPr>
            <w:tcW w:w="4876" w:type="dxa"/>
          </w:tcPr>
          <w:p w14:paraId="25C663CD" w14:textId="77777777" w:rsidR="0095477A" w:rsidRPr="00BF18F5" w:rsidRDefault="0095477A" w:rsidP="006D322D">
            <w:pPr>
              <w:pStyle w:val="Normal6a"/>
            </w:pPr>
            <w:r w:rsidRPr="00BF18F5">
              <w:t>(8)</w:t>
            </w:r>
            <w:r w:rsidRPr="00BF18F5">
              <w:tab/>
              <w:t xml:space="preserve">Az előszűrésnek </w:t>
            </w:r>
            <w:r w:rsidRPr="00BF18F5">
              <w:rPr>
                <w:b/>
                <w:bCs/>
                <w:i/>
                <w:iCs/>
              </w:rPr>
              <w:t>elő kell segítenie</w:t>
            </w:r>
            <w:r w:rsidRPr="00BF18F5">
              <w:t xml:space="preserve">, hogy az érintett harmadik országbeli állampolgárokat a lehető legkorábbi szakaszban a megfelelő eljárások alá vonják, és hogy az eljárások megszakítás és késedelem nélkül folytatódjanak. Az előszűrésnek </w:t>
            </w:r>
            <w:r w:rsidRPr="00BF18F5">
              <w:rPr>
                <w:b/>
                <w:bCs/>
                <w:i/>
                <w:iCs/>
              </w:rPr>
              <w:t>különösen</w:t>
            </w:r>
            <w:r w:rsidRPr="00BF18F5">
              <w:t xml:space="preserve"> elő kell segítenie azon gyakorlat megszüntetését, hogy egyes nemzetközi védelmet kérelmezők azt követően, hogy engedélyt kaptak arra, hogy nemzetközi védelem iránti kérelmük alapján belépjenek egy tagállam területére, megszöknek annak érdekében, hogy nemzetközi védelmet ténylegesen egy másik tagállamban kérelmezzenek, vagy egyáltalán ne kérelmezzenek.</w:t>
            </w:r>
          </w:p>
        </w:tc>
      </w:tr>
    </w:tbl>
    <w:p w14:paraId="6D84FE7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22317C3" w14:textId="77777777" w:rsidR="0095477A" w:rsidRPr="00BF18F5" w:rsidRDefault="0095477A" w:rsidP="0095477A">
      <w:r w:rsidRPr="00BF18F5">
        <w:rPr>
          <w:rStyle w:val="HideTWBExt"/>
          <w:noProof w:val="0"/>
        </w:rPr>
        <w:t>&lt;/Amend&gt;</w:t>
      </w:r>
    </w:p>
    <w:p w14:paraId="3753697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195</w:t>
      </w:r>
      <w:r w:rsidRPr="00BF18F5">
        <w:rPr>
          <w:rStyle w:val="HideTWBExt"/>
          <w:b w:val="0"/>
          <w:noProof w:val="0"/>
        </w:rPr>
        <w:t>&lt;/NumAm&gt;</w:t>
      </w:r>
    </w:p>
    <w:p w14:paraId="16028521"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9B9F69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E36C4A4" w14:textId="77777777" w:rsidR="0095477A" w:rsidRPr="00BF18F5" w:rsidRDefault="0095477A" w:rsidP="0095477A">
      <w:r w:rsidRPr="00BF18F5">
        <w:rPr>
          <w:rStyle w:val="HideTWBExt"/>
          <w:noProof w:val="0"/>
        </w:rPr>
        <w:t>&lt;/RepeatBlock-By&gt;</w:t>
      </w:r>
    </w:p>
    <w:p w14:paraId="4622BF1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E09A468"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A7974E0" w14:textId="77777777" w:rsidTr="006D322D">
        <w:trPr>
          <w:trHeight w:hRule="exact" w:val="240"/>
          <w:jc w:val="center"/>
        </w:trPr>
        <w:tc>
          <w:tcPr>
            <w:tcW w:w="9752" w:type="dxa"/>
            <w:gridSpan w:val="2"/>
          </w:tcPr>
          <w:p w14:paraId="12F4F576" w14:textId="77777777" w:rsidR="0095477A" w:rsidRPr="00BF18F5" w:rsidRDefault="0095477A" w:rsidP="006D322D"/>
        </w:tc>
      </w:tr>
      <w:tr w:rsidR="001A6007" w:rsidRPr="00BF18F5" w14:paraId="75723BC4" w14:textId="77777777" w:rsidTr="006D322D">
        <w:trPr>
          <w:trHeight w:val="240"/>
          <w:jc w:val="center"/>
        </w:trPr>
        <w:tc>
          <w:tcPr>
            <w:tcW w:w="4876" w:type="dxa"/>
          </w:tcPr>
          <w:p w14:paraId="00859A62" w14:textId="77777777" w:rsidR="0095477A" w:rsidRPr="00BF18F5" w:rsidRDefault="0095477A" w:rsidP="006D322D">
            <w:pPr>
              <w:pStyle w:val="AmColumnHeading"/>
            </w:pPr>
            <w:r w:rsidRPr="00BF18F5">
              <w:t>A Bizottság által javasolt szöveg</w:t>
            </w:r>
          </w:p>
        </w:tc>
        <w:tc>
          <w:tcPr>
            <w:tcW w:w="4876" w:type="dxa"/>
          </w:tcPr>
          <w:p w14:paraId="20804F63" w14:textId="77777777" w:rsidR="0095477A" w:rsidRPr="00BF18F5" w:rsidRDefault="0095477A" w:rsidP="006D322D">
            <w:pPr>
              <w:pStyle w:val="AmColumnHeading"/>
            </w:pPr>
            <w:r w:rsidRPr="00BF18F5">
              <w:t>Módosítás</w:t>
            </w:r>
          </w:p>
        </w:tc>
      </w:tr>
      <w:tr w:rsidR="001A6007" w:rsidRPr="00BF18F5" w14:paraId="7F51AE00" w14:textId="77777777" w:rsidTr="006D322D">
        <w:trPr>
          <w:jc w:val="center"/>
        </w:trPr>
        <w:tc>
          <w:tcPr>
            <w:tcW w:w="4876" w:type="dxa"/>
          </w:tcPr>
          <w:p w14:paraId="3A6BB964" w14:textId="77777777" w:rsidR="0095477A" w:rsidRPr="00BF18F5" w:rsidRDefault="0095477A" w:rsidP="006D322D">
            <w:pPr>
              <w:pStyle w:val="Normal6a"/>
            </w:pPr>
            <w:r w:rsidRPr="00BF18F5">
              <w:t>(9)</w:t>
            </w:r>
            <w:r w:rsidRPr="00BF18F5">
              <w:tab/>
              <w:t xml:space="preserve">A nemzetközi védelmet kérelmező személyek esetében az </w:t>
            </w:r>
            <w:r w:rsidRPr="00BF18F5">
              <w:rPr>
                <w:b/>
                <w:bCs/>
                <w:i/>
                <w:iCs/>
              </w:rPr>
              <w:t>előszűrést követően meg kell vizsgálni</w:t>
            </w:r>
            <w:r w:rsidRPr="00BF18F5">
              <w:t xml:space="preserve"> a nemzetközi védelem </w:t>
            </w:r>
            <w:r w:rsidRPr="00BF18F5">
              <w:rPr>
                <w:b/>
                <w:bCs/>
                <w:i/>
                <w:iCs/>
              </w:rPr>
              <w:t>szükségességét</w:t>
            </w:r>
            <w:r w:rsidRPr="00BF18F5">
              <w:t xml:space="preserve">. </w:t>
            </w:r>
            <w:r w:rsidRPr="00BF18F5">
              <w:rPr>
                <w:b/>
                <w:bCs/>
                <w:i/>
                <w:iCs/>
              </w:rPr>
              <w:t>Ennek lehetővé kell tennie, hogy összegyűjtsék és</w:t>
            </w:r>
            <w:r w:rsidRPr="00BF18F5">
              <w:rPr>
                <w:b/>
                <w:bCs/>
              </w:rPr>
              <w:t xml:space="preserve"> </w:t>
            </w:r>
            <w:r w:rsidRPr="00BF18F5">
              <w:t xml:space="preserve">az </w:t>
            </w:r>
            <w:r w:rsidRPr="00BF18F5">
              <w:rPr>
                <w:b/>
                <w:bCs/>
                <w:i/>
                <w:iCs/>
              </w:rPr>
              <w:t>illetékes hatóságokkal megosszák azokat az információkat, amelyek e</w:t>
            </w:r>
            <w:r w:rsidRPr="00BF18F5">
              <w:t xml:space="preserve"> hatóságok számára </w:t>
            </w:r>
            <w:r w:rsidRPr="00BF18F5">
              <w:rPr>
                <w:b/>
                <w:bCs/>
                <w:i/>
                <w:iCs/>
              </w:rPr>
              <w:t xml:space="preserve">lényegesek ahhoz, </w:t>
            </w:r>
            <w:r w:rsidRPr="00BF18F5">
              <w:t>hogy</w:t>
            </w:r>
            <w:r w:rsidRPr="00BF18F5">
              <w:rPr>
                <w:b/>
                <w:bCs/>
                <w:i/>
                <w:iCs/>
              </w:rPr>
              <w:t xml:space="preserve"> meghatározzák </w:t>
            </w:r>
            <w:r w:rsidRPr="00BF18F5">
              <w:t xml:space="preserve">a </w:t>
            </w:r>
            <w:r w:rsidRPr="00BF18F5">
              <w:rPr>
                <w:b/>
                <w:bCs/>
                <w:i/>
                <w:iCs/>
              </w:rPr>
              <w:t>kérelem vizsgálatához szükséges megfelelő eljárást, és ezáltal felgyorsítsák a vizsgálatot</w:t>
            </w:r>
            <w:r w:rsidRPr="00BF18F5">
              <w:t xml:space="preserve">. Az előszűrésnek </w:t>
            </w:r>
            <w:r w:rsidRPr="00BF18F5">
              <w:rPr>
                <w:b/>
                <w:bCs/>
                <w:i/>
                <w:iCs/>
              </w:rPr>
              <w:t>azt is biztosítania kell,</w:t>
            </w:r>
            <w:r w:rsidRPr="00BF18F5">
              <w:t xml:space="preserve"> hogy a különleges szükségletekkel rendelkező személyeket már korai szakaszban azonosítsák, hogy minden különleges befogadási és eljárási igényt teljes mértékben figyelembe vegyenek </w:t>
            </w:r>
            <w:r w:rsidRPr="00BF18F5">
              <w:rPr>
                <w:b/>
                <w:bCs/>
                <w:i/>
                <w:iCs/>
              </w:rPr>
              <w:t>az alkalmazandó eljárás meghatározása és lefolytatása során.</w:t>
            </w:r>
          </w:p>
        </w:tc>
        <w:tc>
          <w:tcPr>
            <w:tcW w:w="4876" w:type="dxa"/>
          </w:tcPr>
          <w:p w14:paraId="51B3F1D7" w14:textId="77777777" w:rsidR="0095477A" w:rsidRPr="00BF18F5" w:rsidRDefault="0095477A" w:rsidP="006D322D">
            <w:pPr>
              <w:pStyle w:val="Normal6a"/>
            </w:pPr>
            <w:r w:rsidRPr="00BF18F5">
              <w:t>(9)</w:t>
            </w:r>
            <w:r w:rsidRPr="00BF18F5">
              <w:tab/>
              <w:t xml:space="preserve">A nemzetközi védelmet kérelmező személyek esetében az </w:t>
            </w:r>
            <w:r w:rsidRPr="00BF18F5">
              <w:rPr>
                <w:b/>
                <w:bCs/>
                <w:i/>
                <w:iCs/>
              </w:rPr>
              <w:t>előszűrésre</w:t>
            </w:r>
            <w:r w:rsidRPr="00BF18F5">
              <w:t xml:space="preserve"> a nemzetközi védelem </w:t>
            </w:r>
            <w:r w:rsidRPr="00BF18F5">
              <w:rPr>
                <w:b/>
                <w:bCs/>
                <w:i/>
                <w:iCs/>
              </w:rPr>
              <w:t>iránti kérelem</w:t>
            </w:r>
            <w:r w:rsidRPr="00BF18F5">
              <w:t xml:space="preserve"> </w:t>
            </w:r>
            <w:r w:rsidRPr="00BF18F5">
              <w:rPr>
                <w:b/>
                <w:bCs/>
                <w:i/>
                <w:iCs/>
              </w:rPr>
              <w:t>vizsgálatának kezdeti szakaszában kell sort keríteni.</w:t>
            </w:r>
            <w:r w:rsidRPr="00BF18F5">
              <w:t xml:space="preserve"> Az</w:t>
            </w:r>
            <w:r w:rsidRPr="00BF18F5">
              <w:rPr>
                <w:b/>
                <w:bCs/>
                <w:i/>
                <w:iCs/>
              </w:rPr>
              <w:t xml:space="preserve"> előszűrő hatóságoknak valamennyi, a</w:t>
            </w:r>
            <w:r w:rsidRPr="00BF18F5">
              <w:rPr>
                <w:b/>
                <w:bCs/>
              </w:rPr>
              <w:t xml:space="preserve"> </w:t>
            </w:r>
            <w:r w:rsidRPr="00BF18F5">
              <w:rPr>
                <w:b/>
                <w:bCs/>
                <w:i/>
                <w:iCs/>
              </w:rPr>
              <w:t>harmadik országbeli állampolgárral kapcsolatos információt úgy kell átadniuk a nemzetközi védelem iránti kérelmét vizsgáló</w:t>
            </w:r>
            <w:r w:rsidRPr="00BF18F5">
              <w:t xml:space="preserve"> hatóságok számára, hogy </w:t>
            </w:r>
            <w:r w:rsidRPr="00BF18F5">
              <w:rPr>
                <w:b/>
                <w:bCs/>
                <w:i/>
                <w:iCs/>
              </w:rPr>
              <w:t>azok tartalmát</w:t>
            </w:r>
            <w:r w:rsidRPr="00BF18F5">
              <w:rPr>
                <w:b/>
                <w:bCs/>
              </w:rPr>
              <w:t xml:space="preserve"> </w:t>
            </w:r>
            <w:r w:rsidRPr="00BF18F5">
              <w:t xml:space="preserve">a </w:t>
            </w:r>
            <w:r w:rsidRPr="00BF18F5">
              <w:rPr>
                <w:b/>
                <w:bCs/>
                <w:i/>
                <w:iCs/>
              </w:rPr>
              <w:t>harmadik országbeli állampolgár is teljeskörűen megismerte.</w:t>
            </w:r>
            <w:r w:rsidRPr="00BF18F5">
              <w:t xml:space="preserve"> Az előszűrésnek a </w:t>
            </w:r>
            <w:r w:rsidRPr="00BF18F5">
              <w:rPr>
                <w:b/>
                <w:bCs/>
                <w:i/>
                <w:iCs/>
              </w:rPr>
              <w:t>sebezhetőségek azonosítását is elő kell segítenie,</w:t>
            </w:r>
            <w:r w:rsidRPr="00BF18F5">
              <w:t xml:space="preserve"> hogy a különleges szükségletekkel rendelkező személyeket már korai szakaszban azonosítsák, hogy minden különleges befogadási és eljárási igényt teljes mértékben figyelembe vegyenek.</w:t>
            </w:r>
            <w:r w:rsidRPr="00BF18F5">
              <w:rPr>
                <w:b/>
                <w:i/>
              </w:rPr>
              <w:t xml:space="preserve"> </w:t>
            </w:r>
            <w:r w:rsidRPr="00BF18F5">
              <w:rPr>
                <w:b/>
                <w:bCs/>
                <w:i/>
                <w:iCs/>
              </w:rPr>
              <w:t>Előfordulhat azonban, hogy egy harmadik ország állampolgárát az előszűrési eljárás végét követően is különleges szükségletekkel rendelkező személyként azonosítják, és ezt figyelembe kell venni.</w:t>
            </w:r>
          </w:p>
        </w:tc>
      </w:tr>
    </w:tbl>
    <w:p w14:paraId="7B8D419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51A26FA" w14:textId="77777777" w:rsidR="0095477A" w:rsidRPr="00BF18F5" w:rsidRDefault="0095477A" w:rsidP="0095477A">
      <w:r w:rsidRPr="00BF18F5">
        <w:rPr>
          <w:rStyle w:val="HideTWBExt"/>
          <w:noProof w:val="0"/>
        </w:rPr>
        <w:t>&lt;/Amend&gt;</w:t>
      </w:r>
    </w:p>
    <w:p w14:paraId="07563F0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196</w:t>
      </w:r>
      <w:r w:rsidRPr="00BF18F5">
        <w:rPr>
          <w:rStyle w:val="HideTWBExt"/>
          <w:b w:val="0"/>
          <w:noProof w:val="0"/>
        </w:rPr>
        <w:t>&lt;/NumAm&gt;</w:t>
      </w:r>
    </w:p>
    <w:p w14:paraId="12BCD347"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7101F533" w14:textId="77777777" w:rsidR="0095477A" w:rsidRPr="00BF18F5" w:rsidRDefault="0095477A" w:rsidP="0095477A">
      <w:pPr>
        <w:pStyle w:val="NormalBold"/>
      </w:pPr>
      <w:r w:rsidRPr="00BF18F5">
        <w:rPr>
          <w:rStyle w:val="HideTWBExt"/>
          <w:b w:val="0"/>
          <w:noProof w:val="0"/>
        </w:rPr>
        <w:t>&lt;/RepeatBlock-By&gt;</w:t>
      </w:r>
    </w:p>
    <w:p w14:paraId="73289E6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851155A"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FA62637" w14:textId="77777777" w:rsidTr="006D322D">
        <w:trPr>
          <w:trHeight w:hRule="exact" w:val="240"/>
          <w:jc w:val="center"/>
        </w:trPr>
        <w:tc>
          <w:tcPr>
            <w:tcW w:w="9752" w:type="dxa"/>
            <w:gridSpan w:val="2"/>
          </w:tcPr>
          <w:p w14:paraId="59AD125C" w14:textId="77777777" w:rsidR="0095477A" w:rsidRPr="00BF18F5" w:rsidRDefault="0095477A" w:rsidP="006D322D"/>
        </w:tc>
      </w:tr>
      <w:tr w:rsidR="001A6007" w:rsidRPr="00BF18F5" w14:paraId="43FC02D9" w14:textId="77777777" w:rsidTr="006D322D">
        <w:trPr>
          <w:trHeight w:val="240"/>
          <w:jc w:val="center"/>
        </w:trPr>
        <w:tc>
          <w:tcPr>
            <w:tcW w:w="4876" w:type="dxa"/>
          </w:tcPr>
          <w:p w14:paraId="0415012C" w14:textId="77777777" w:rsidR="0095477A" w:rsidRPr="00BF18F5" w:rsidRDefault="0095477A" w:rsidP="006D322D">
            <w:pPr>
              <w:pStyle w:val="AmColumnHeading"/>
            </w:pPr>
            <w:r w:rsidRPr="00BF18F5">
              <w:t>A Bizottság által javasolt szöveg</w:t>
            </w:r>
          </w:p>
        </w:tc>
        <w:tc>
          <w:tcPr>
            <w:tcW w:w="4876" w:type="dxa"/>
          </w:tcPr>
          <w:p w14:paraId="34DAABC2" w14:textId="77777777" w:rsidR="0095477A" w:rsidRPr="00BF18F5" w:rsidRDefault="0095477A" w:rsidP="006D322D">
            <w:pPr>
              <w:pStyle w:val="AmColumnHeading"/>
            </w:pPr>
            <w:r w:rsidRPr="00BF18F5">
              <w:t>Módosítás</w:t>
            </w:r>
          </w:p>
        </w:tc>
      </w:tr>
      <w:tr w:rsidR="001A6007" w:rsidRPr="00BF18F5" w14:paraId="3E045545" w14:textId="77777777" w:rsidTr="006D322D">
        <w:trPr>
          <w:jc w:val="center"/>
        </w:trPr>
        <w:tc>
          <w:tcPr>
            <w:tcW w:w="4876" w:type="dxa"/>
          </w:tcPr>
          <w:p w14:paraId="360622B6"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kell vizsgálni a nemzetközi védelem szükségességét. Ennek lehetővé kell tennie, hogy összegyűjtsék és az illetékes hatóságokkal megosszák azokat az információkat, amelyek </w:t>
            </w:r>
            <w:r w:rsidRPr="00BF18F5">
              <w:rPr>
                <w:b/>
                <w:bCs/>
                <w:i/>
                <w:iCs/>
              </w:rPr>
              <w:t>e hatóságok számára</w:t>
            </w:r>
            <w:r w:rsidRPr="00BF18F5">
              <w:t xml:space="preserve"> lényegesek ahhoz, hogy meghatározzák a kérelem vizsgálatához szükséges megfelelő eljárást, és ezáltal felgyorsítsák a vizsgálatot.</w:t>
            </w:r>
            <w:r w:rsidRPr="00BF18F5">
              <w:rPr>
                <w:b/>
                <w:i/>
              </w:rPr>
              <w:t xml:space="preserve"> </w:t>
            </w:r>
            <w:r w:rsidRPr="00BF18F5">
              <w:rPr>
                <w:b/>
                <w:bCs/>
                <w:i/>
                <w:iCs/>
              </w:rPr>
              <w:t>Az előszűrésnek azt is biztosítania kell, hogy a különleges szükségletekkel rendelkező személyeket már korai szakaszban azonosítsák, hogy minden különleges befogadási és eljárási igényt teljes mértékben figyelembe vegyenek az alkalmazandó eljárás meghatározása és lefolytatása során</w:t>
            </w:r>
            <w:r w:rsidRPr="00BF18F5">
              <w:t>.</w:t>
            </w:r>
          </w:p>
        </w:tc>
        <w:tc>
          <w:tcPr>
            <w:tcW w:w="4876" w:type="dxa"/>
          </w:tcPr>
          <w:p w14:paraId="246E7ED4"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kell vizsgálni a nemzetközi védelem szükségességét </w:t>
            </w:r>
            <w:r w:rsidRPr="00BF18F5">
              <w:rPr>
                <w:b/>
                <w:bCs/>
                <w:i/>
                <w:iCs/>
              </w:rPr>
              <w:t>egy harmadik országbeli partnerállam befogadó központjában</w:t>
            </w:r>
            <w:r w:rsidRPr="00BF18F5">
              <w:t xml:space="preserve">. Ennek lehetővé kell tennie, hogy összegyűjtsék és az illetékes hatóságokkal megosszák azokat az információkat, amelyek lényegesek ahhoz, hogy </w:t>
            </w:r>
            <w:r w:rsidRPr="00BF18F5">
              <w:rPr>
                <w:b/>
                <w:bCs/>
                <w:i/>
                <w:iCs/>
              </w:rPr>
              <w:t>– akár egy tagállamban akár egy harmadik országbeli partnerállam befogadó állomásán –</w:t>
            </w:r>
            <w:r w:rsidRPr="00BF18F5">
              <w:t xml:space="preserve"> meghatározzák a kérelem vizsgálatához szükséges megfelelő eljárást, és ezáltal felgyorsítsák a vizsgálatot, </w:t>
            </w:r>
            <w:r w:rsidRPr="00BF18F5">
              <w:rPr>
                <w:b/>
                <w:bCs/>
                <w:i/>
                <w:iCs/>
              </w:rPr>
              <w:t>továbbá az utolsó biztonságos tranzitországukba, származási kikötőbe, származási országba való visszaküldésre vagy egy harmadik országbeli partnerállam befogadó központjába való átszállításra váró személyek gyors áthelyezése érdekében.</w:t>
            </w:r>
          </w:p>
        </w:tc>
      </w:tr>
    </w:tbl>
    <w:p w14:paraId="4748122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2EC6291" w14:textId="77777777" w:rsidR="0095477A" w:rsidRPr="00BF18F5" w:rsidRDefault="0095477A" w:rsidP="0095477A">
      <w:r w:rsidRPr="00BF18F5">
        <w:rPr>
          <w:rStyle w:val="HideTWBExt"/>
          <w:noProof w:val="0"/>
        </w:rPr>
        <w:t>&lt;/Amend&gt;</w:t>
      </w:r>
    </w:p>
    <w:p w14:paraId="318E21B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197</w:t>
      </w:r>
      <w:r w:rsidRPr="00BF18F5">
        <w:rPr>
          <w:rStyle w:val="HideTWBExt"/>
          <w:b w:val="0"/>
          <w:noProof w:val="0"/>
        </w:rPr>
        <w:t>&lt;/NumAm&gt;</w:t>
      </w:r>
    </w:p>
    <w:p w14:paraId="34AFC5BE"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641CB36" w14:textId="77777777" w:rsidR="0095477A" w:rsidRPr="00BF18F5" w:rsidRDefault="0095477A" w:rsidP="0095477A">
      <w:pPr>
        <w:pStyle w:val="NormalBold"/>
      </w:pPr>
      <w:r w:rsidRPr="00BF18F5">
        <w:rPr>
          <w:rStyle w:val="HideTWBExt"/>
          <w:b w:val="0"/>
          <w:noProof w:val="0"/>
        </w:rPr>
        <w:t>&lt;/RepeatBlock-By&gt;</w:t>
      </w:r>
    </w:p>
    <w:p w14:paraId="351DB18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F2F885D"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C3878BA" w14:textId="77777777" w:rsidTr="006D322D">
        <w:trPr>
          <w:trHeight w:hRule="exact" w:val="240"/>
          <w:jc w:val="center"/>
        </w:trPr>
        <w:tc>
          <w:tcPr>
            <w:tcW w:w="9752" w:type="dxa"/>
            <w:gridSpan w:val="2"/>
          </w:tcPr>
          <w:p w14:paraId="6D8F4434" w14:textId="77777777" w:rsidR="0095477A" w:rsidRPr="00BF18F5" w:rsidRDefault="0095477A" w:rsidP="006D322D"/>
        </w:tc>
      </w:tr>
      <w:tr w:rsidR="001A6007" w:rsidRPr="00BF18F5" w14:paraId="7B90A99D" w14:textId="77777777" w:rsidTr="006D322D">
        <w:trPr>
          <w:trHeight w:val="240"/>
          <w:jc w:val="center"/>
        </w:trPr>
        <w:tc>
          <w:tcPr>
            <w:tcW w:w="4876" w:type="dxa"/>
          </w:tcPr>
          <w:p w14:paraId="0D7C3889" w14:textId="77777777" w:rsidR="0095477A" w:rsidRPr="00BF18F5" w:rsidRDefault="0095477A" w:rsidP="006D322D">
            <w:pPr>
              <w:pStyle w:val="AmColumnHeading"/>
            </w:pPr>
            <w:r w:rsidRPr="00BF18F5">
              <w:t>A Bizottság által javasolt szöveg</w:t>
            </w:r>
          </w:p>
        </w:tc>
        <w:tc>
          <w:tcPr>
            <w:tcW w:w="4876" w:type="dxa"/>
          </w:tcPr>
          <w:p w14:paraId="7191A5C0" w14:textId="77777777" w:rsidR="0095477A" w:rsidRPr="00BF18F5" w:rsidRDefault="0095477A" w:rsidP="006D322D">
            <w:pPr>
              <w:pStyle w:val="AmColumnHeading"/>
            </w:pPr>
            <w:r w:rsidRPr="00BF18F5">
              <w:t>Módosítás</w:t>
            </w:r>
          </w:p>
        </w:tc>
      </w:tr>
      <w:tr w:rsidR="001A6007" w:rsidRPr="00BF18F5" w14:paraId="2D44F41C" w14:textId="77777777" w:rsidTr="006D322D">
        <w:trPr>
          <w:jc w:val="center"/>
        </w:trPr>
        <w:tc>
          <w:tcPr>
            <w:tcW w:w="4876" w:type="dxa"/>
          </w:tcPr>
          <w:p w14:paraId="77C7D768"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kell vizsgálni a nemzetközi védelem szükségességét. Ennek lehetővé kell tennie, hogy </w:t>
            </w:r>
            <w:r w:rsidRPr="00BF18F5">
              <w:rPr>
                <w:b/>
                <w:bCs/>
                <w:i/>
                <w:iCs/>
              </w:rPr>
              <w:t>összegyűjtsék és</w:t>
            </w:r>
            <w:r w:rsidRPr="00BF18F5">
              <w:rPr>
                <w:b/>
                <w:bCs/>
              </w:rPr>
              <w:t xml:space="preserve"> </w:t>
            </w:r>
            <w:r w:rsidRPr="00BF18F5">
              <w:rPr>
                <w:b/>
                <w:bCs/>
                <w:i/>
                <w:iCs/>
              </w:rPr>
              <w:t>az</w:t>
            </w:r>
            <w:r w:rsidRPr="00BF18F5">
              <w:rPr>
                <w:b/>
                <w:bCs/>
              </w:rPr>
              <w:t xml:space="preserve"> </w:t>
            </w:r>
            <w:r w:rsidRPr="00BF18F5">
              <w:t xml:space="preserve">illetékes hatóságokkal megosszák </w:t>
            </w:r>
            <w:r w:rsidRPr="00BF18F5">
              <w:rPr>
                <w:b/>
                <w:bCs/>
                <w:i/>
                <w:iCs/>
              </w:rPr>
              <w:t>azokat az</w:t>
            </w:r>
            <w:r w:rsidRPr="00BF18F5">
              <w:t xml:space="preserve"> információkat, </w:t>
            </w:r>
            <w:r w:rsidRPr="00BF18F5">
              <w:rPr>
                <w:b/>
                <w:bCs/>
                <w:i/>
                <w:iCs/>
              </w:rPr>
              <w:t>amelyek e hatóságok számára lényegesek ahhoz, hogy meghatározzák a kérelem vizsgálatához szükséges megfelelő eljárást, és ezáltal felgyorsítsák a vizsgálatot.</w:t>
            </w:r>
            <w:r w:rsidRPr="00BF18F5">
              <w:t xml:space="preserve"> Az előszűrésnek azt is </w:t>
            </w:r>
            <w:r w:rsidRPr="00BF18F5">
              <w:rPr>
                <w:b/>
                <w:bCs/>
                <w:i/>
                <w:iCs/>
              </w:rPr>
              <w:t xml:space="preserve">biztosítania </w:t>
            </w:r>
            <w:r w:rsidRPr="00BF18F5">
              <w:t>kell, hogy a különleges szükségletekkel rendelkező személyeket már korai szakaszban azonosítsák, hogy minden különleges befogadási és eljárási igényt teljes mértékben figyelembe vegyenek az alkalmazandó eljárás meghatározása és lefolytatása során.</w:t>
            </w:r>
          </w:p>
        </w:tc>
        <w:tc>
          <w:tcPr>
            <w:tcW w:w="4876" w:type="dxa"/>
          </w:tcPr>
          <w:p w14:paraId="489F95DC"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kell vizsgálni a nemzetközi védelem szükségességét. Ennek lehetővé kell tennie, hogy </w:t>
            </w:r>
            <w:r w:rsidRPr="00BF18F5">
              <w:rPr>
                <w:b/>
                <w:bCs/>
                <w:i/>
                <w:iCs/>
              </w:rPr>
              <w:t>az előszűrést végző hatóságok</w:t>
            </w:r>
            <w:r w:rsidRPr="00BF18F5">
              <w:t xml:space="preserve"> a </w:t>
            </w:r>
            <w:r w:rsidRPr="00BF18F5">
              <w:rPr>
                <w:b/>
                <w:bCs/>
                <w:i/>
                <w:iCs/>
              </w:rPr>
              <w:t>vizsgálat terén</w:t>
            </w:r>
            <w:r w:rsidRPr="00BF18F5">
              <w:t xml:space="preserve"> illetékes hatóságokkal megosszák </w:t>
            </w:r>
            <w:r w:rsidRPr="00BF18F5">
              <w:rPr>
                <w:b/>
                <w:bCs/>
                <w:i/>
                <w:iCs/>
              </w:rPr>
              <w:t>a vonatkozó</w:t>
            </w:r>
            <w:r w:rsidRPr="00BF18F5">
              <w:t xml:space="preserve"> információkat. Az előszűrésnek azt is </w:t>
            </w:r>
            <w:r w:rsidRPr="00BF18F5">
              <w:rPr>
                <w:b/>
                <w:bCs/>
                <w:i/>
                <w:iCs/>
              </w:rPr>
              <w:t>elő</w:t>
            </w:r>
            <w:r w:rsidRPr="00BF18F5">
              <w:rPr>
                <w:b/>
                <w:bCs/>
              </w:rPr>
              <w:t xml:space="preserve"> </w:t>
            </w:r>
            <w:r w:rsidRPr="00BF18F5">
              <w:t xml:space="preserve">kell </w:t>
            </w:r>
            <w:r w:rsidRPr="00BF18F5">
              <w:rPr>
                <w:b/>
                <w:bCs/>
                <w:i/>
                <w:iCs/>
              </w:rPr>
              <w:t>segítenie</w:t>
            </w:r>
            <w:r w:rsidRPr="00BF18F5">
              <w:t xml:space="preserve">, hogy a </w:t>
            </w:r>
            <w:r w:rsidRPr="00BF18F5">
              <w:rPr>
                <w:b/>
                <w:bCs/>
                <w:i/>
                <w:iCs/>
              </w:rPr>
              <w:t>kiszolgáltatott helyzetben lévő és</w:t>
            </w:r>
            <w:r w:rsidRPr="00BF18F5">
              <w:t xml:space="preserve"> </w:t>
            </w:r>
            <w:r w:rsidRPr="00BF18F5">
              <w:rPr>
                <w:b/>
                <w:bCs/>
                <w:i/>
                <w:iCs/>
              </w:rPr>
              <w:t>a</w:t>
            </w:r>
            <w:r w:rsidRPr="00BF18F5">
              <w:t xml:space="preserve"> különleges szükségletekkel rendelkező személyeket már korai szakaszban azonosítsák, hogy minden különleges befogadási és eljárási igényt teljes mértékben figyelembe vegyenek az alkalmazandó eljárás meghatározása és lefolytatása során.</w:t>
            </w:r>
          </w:p>
        </w:tc>
      </w:tr>
    </w:tbl>
    <w:p w14:paraId="4955B22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7A19102" w14:textId="77777777" w:rsidR="0095477A" w:rsidRPr="00BF18F5" w:rsidRDefault="0095477A" w:rsidP="0095477A">
      <w:r w:rsidRPr="00BF18F5">
        <w:rPr>
          <w:rStyle w:val="HideTWBExt"/>
          <w:noProof w:val="0"/>
        </w:rPr>
        <w:t>&lt;/Amend&gt;</w:t>
      </w:r>
    </w:p>
    <w:p w14:paraId="0C44F51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198</w:t>
      </w:r>
      <w:r w:rsidRPr="00BF18F5">
        <w:rPr>
          <w:rStyle w:val="HideTWBExt"/>
          <w:b w:val="0"/>
          <w:noProof w:val="0"/>
        </w:rPr>
        <w:t>&lt;/NumAm&gt;</w:t>
      </w:r>
    </w:p>
    <w:p w14:paraId="4C7A19B0"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03385B98" w14:textId="77777777" w:rsidR="0095477A" w:rsidRPr="00BF18F5" w:rsidRDefault="0095477A" w:rsidP="0095477A">
      <w:pPr>
        <w:pStyle w:val="NormalBold"/>
      </w:pPr>
      <w:r w:rsidRPr="00BF18F5">
        <w:rPr>
          <w:rStyle w:val="HideTWBExt"/>
          <w:b w:val="0"/>
          <w:noProof w:val="0"/>
        </w:rPr>
        <w:t>&lt;/RepeatBlock-By&gt;</w:t>
      </w:r>
    </w:p>
    <w:p w14:paraId="241E83D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1B50D6D"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E41048F" w14:textId="77777777" w:rsidTr="006D322D">
        <w:trPr>
          <w:trHeight w:hRule="exact" w:val="240"/>
          <w:jc w:val="center"/>
        </w:trPr>
        <w:tc>
          <w:tcPr>
            <w:tcW w:w="9752" w:type="dxa"/>
            <w:gridSpan w:val="2"/>
          </w:tcPr>
          <w:p w14:paraId="59D0E729" w14:textId="77777777" w:rsidR="0095477A" w:rsidRPr="00BF18F5" w:rsidRDefault="0095477A" w:rsidP="006D322D"/>
        </w:tc>
      </w:tr>
      <w:tr w:rsidR="001A6007" w:rsidRPr="00BF18F5" w14:paraId="56B8D4DD" w14:textId="77777777" w:rsidTr="006D322D">
        <w:trPr>
          <w:trHeight w:val="240"/>
          <w:jc w:val="center"/>
        </w:trPr>
        <w:tc>
          <w:tcPr>
            <w:tcW w:w="4876" w:type="dxa"/>
          </w:tcPr>
          <w:p w14:paraId="5F58B4AB" w14:textId="77777777" w:rsidR="0095477A" w:rsidRPr="00BF18F5" w:rsidRDefault="0095477A" w:rsidP="006D322D">
            <w:pPr>
              <w:pStyle w:val="AmColumnHeading"/>
            </w:pPr>
            <w:r w:rsidRPr="00BF18F5">
              <w:t>A Bizottság által javasolt szöveg</w:t>
            </w:r>
          </w:p>
        </w:tc>
        <w:tc>
          <w:tcPr>
            <w:tcW w:w="4876" w:type="dxa"/>
          </w:tcPr>
          <w:p w14:paraId="6917F257" w14:textId="77777777" w:rsidR="0095477A" w:rsidRPr="00BF18F5" w:rsidRDefault="0095477A" w:rsidP="006D322D">
            <w:pPr>
              <w:pStyle w:val="AmColumnHeading"/>
            </w:pPr>
            <w:r w:rsidRPr="00BF18F5">
              <w:t>Módosítás</w:t>
            </w:r>
          </w:p>
        </w:tc>
      </w:tr>
      <w:tr w:rsidR="001A6007" w:rsidRPr="00BF18F5" w14:paraId="5BC352E6" w14:textId="77777777" w:rsidTr="006D322D">
        <w:trPr>
          <w:jc w:val="center"/>
        </w:trPr>
        <w:tc>
          <w:tcPr>
            <w:tcW w:w="4876" w:type="dxa"/>
          </w:tcPr>
          <w:p w14:paraId="0BCAF349"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w:t>
            </w:r>
            <w:r w:rsidRPr="00BF18F5">
              <w:rPr>
                <w:b/>
                <w:bCs/>
                <w:i/>
                <w:iCs/>
              </w:rPr>
              <w:t>kell</w:t>
            </w:r>
            <w:r w:rsidRPr="00BF18F5">
              <w:t xml:space="preserve"> vizsgálni a nemzetközi védelem szükségességét. </w:t>
            </w:r>
            <w:r w:rsidRPr="00BF18F5">
              <w:rPr>
                <w:b/>
                <w:bCs/>
                <w:i/>
                <w:iCs/>
              </w:rPr>
              <w:t>Ennek</w:t>
            </w:r>
            <w:r w:rsidRPr="00BF18F5">
              <w:rPr>
                <w:b/>
                <w:bCs/>
              </w:rPr>
              <w:t xml:space="preserve"> </w:t>
            </w:r>
            <w:r w:rsidRPr="00BF18F5">
              <w:t xml:space="preserve">lehetővé </w:t>
            </w:r>
            <w:r w:rsidRPr="00BF18F5">
              <w:rPr>
                <w:b/>
                <w:bCs/>
                <w:i/>
                <w:iCs/>
              </w:rPr>
              <w:t>kell tennie,</w:t>
            </w:r>
            <w:r w:rsidRPr="00BF18F5">
              <w:t xml:space="preserve"> hogy összegyűjtsék és az illetékes hatóságokkal megosszák azokat az információkat, amelyek e hatóságok számára lényegesek ahhoz, hogy meghatározzák a kérelem vizsgálatához szükséges megfelelő eljárást, </w:t>
            </w:r>
            <w:r w:rsidRPr="00BF18F5">
              <w:rPr>
                <w:b/>
                <w:bCs/>
                <w:i/>
                <w:iCs/>
              </w:rPr>
              <w:t>és</w:t>
            </w:r>
            <w:r w:rsidRPr="00BF18F5">
              <w:t xml:space="preserve"> ezáltal </w:t>
            </w:r>
            <w:r w:rsidRPr="00BF18F5">
              <w:rPr>
                <w:b/>
                <w:bCs/>
                <w:i/>
                <w:iCs/>
              </w:rPr>
              <w:t>felgyorsítsák</w:t>
            </w:r>
            <w:r w:rsidRPr="00BF18F5">
              <w:t xml:space="preserve"> a </w:t>
            </w:r>
            <w:r w:rsidRPr="00BF18F5">
              <w:rPr>
                <w:b/>
                <w:bCs/>
                <w:i/>
                <w:iCs/>
              </w:rPr>
              <w:t>vizsgálatot</w:t>
            </w:r>
            <w:r w:rsidRPr="00BF18F5">
              <w:t xml:space="preserve">. Az előszűrésnek azt is biztosítania kell, hogy a különleges szükségletekkel rendelkező személyeket már korai szakaszban azonosítsák, hogy minden különleges befogadási és eljárási igényt </w:t>
            </w:r>
            <w:r w:rsidRPr="00BF18F5">
              <w:rPr>
                <w:b/>
                <w:bCs/>
                <w:i/>
                <w:iCs/>
              </w:rPr>
              <w:t>teljes mértékben</w:t>
            </w:r>
            <w:r w:rsidRPr="00BF18F5">
              <w:rPr>
                <w:b/>
                <w:bCs/>
              </w:rPr>
              <w:t xml:space="preserve"> </w:t>
            </w:r>
            <w:r w:rsidRPr="00BF18F5">
              <w:t>figyelembe vegyenek az alkalmazandó eljárás meghatározása és lefolytatása során.</w:t>
            </w:r>
          </w:p>
        </w:tc>
        <w:tc>
          <w:tcPr>
            <w:tcW w:w="4876" w:type="dxa"/>
          </w:tcPr>
          <w:p w14:paraId="03E3F890" w14:textId="77777777" w:rsidR="0095477A" w:rsidRPr="00BF18F5" w:rsidRDefault="0095477A" w:rsidP="006D322D">
            <w:pPr>
              <w:pStyle w:val="Normal6a"/>
            </w:pPr>
            <w:r w:rsidRPr="00BF18F5">
              <w:t>(9)</w:t>
            </w:r>
            <w:r w:rsidRPr="00BF18F5">
              <w:tab/>
              <w:t xml:space="preserve">A nemzetközi védelmet kérelmező személyek esetében az előszűrést követően meg </w:t>
            </w:r>
            <w:r w:rsidRPr="00BF18F5">
              <w:rPr>
                <w:b/>
                <w:bCs/>
                <w:i/>
                <w:iCs/>
              </w:rPr>
              <w:t>lehet</w:t>
            </w:r>
            <w:r w:rsidRPr="00BF18F5">
              <w:t xml:space="preserve"> vizsgálni a nemzetközi védelem szükségességét. </w:t>
            </w:r>
            <w:r w:rsidRPr="00BF18F5">
              <w:rPr>
                <w:b/>
                <w:bCs/>
                <w:i/>
                <w:iCs/>
              </w:rPr>
              <w:t>Ez</w:t>
            </w:r>
            <w:r w:rsidRPr="00BF18F5">
              <w:t xml:space="preserve"> lehetővé</w:t>
            </w:r>
            <w:r w:rsidRPr="00BF18F5">
              <w:rPr>
                <w:b/>
                <w:bCs/>
                <w:i/>
                <w:iCs/>
              </w:rPr>
              <w:t xml:space="preserve"> teheti</w:t>
            </w:r>
            <w:r w:rsidRPr="00BF18F5">
              <w:t xml:space="preserve">, hogy összegyűjtsék és az illetékes hatóságokkal megosszák azokat az információkat, amelyek e hatóságok számára lényegesek ahhoz, hogy meghatározzák a kérelem vizsgálatához szükséges megfelelő eljárást, </w:t>
            </w:r>
            <w:r w:rsidRPr="00BF18F5">
              <w:rPr>
                <w:b/>
                <w:bCs/>
                <w:i/>
                <w:iCs/>
              </w:rPr>
              <w:t>ha</w:t>
            </w:r>
            <w:r w:rsidRPr="00BF18F5">
              <w:rPr>
                <w:b/>
                <w:bCs/>
              </w:rPr>
              <w:t xml:space="preserve"> </w:t>
            </w:r>
            <w:r w:rsidRPr="00BF18F5">
              <w:t xml:space="preserve">ezáltal </w:t>
            </w:r>
            <w:r w:rsidRPr="00BF18F5">
              <w:rPr>
                <w:b/>
                <w:bCs/>
                <w:i/>
                <w:iCs/>
              </w:rPr>
              <w:t>felgyorsítható</w:t>
            </w:r>
            <w:r w:rsidRPr="00BF18F5">
              <w:t xml:space="preserve"> a </w:t>
            </w:r>
            <w:r w:rsidRPr="00BF18F5">
              <w:rPr>
                <w:b/>
                <w:bCs/>
                <w:i/>
                <w:iCs/>
              </w:rPr>
              <w:t>vizsgálat</w:t>
            </w:r>
            <w:r w:rsidRPr="00BF18F5">
              <w:t>. Az előszűrésnek azt is biztosítania kell, hogy a különleges szükségletekkel rendelkező személyeket már korai szakaszban azonosítsák, hogy minden különleges befogadási és eljárási igényt figyelembe vegyenek az alkalmazandó eljárás meghatározása és lefolytatása során.</w:t>
            </w:r>
          </w:p>
        </w:tc>
      </w:tr>
    </w:tbl>
    <w:p w14:paraId="6F50304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259BF47" w14:textId="77777777" w:rsidR="0095477A" w:rsidRPr="00BF18F5" w:rsidRDefault="0095477A" w:rsidP="0095477A">
      <w:r w:rsidRPr="00BF18F5">
        <w:rPr>
          <w:rStyle w:val="HideTWBExt"/>
          <w:noProof w:val="0"/>
        </w:rPr>
        <w:t>&lt;/Amend&gt;</w:t>
      </w:r>
    </w:p>
    <w:p w14:paraId="780C07B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199</w:t>
      </w:r>
      <w:r w:rsidRPr="00BF18F5">
        <w:rPr>
          <w:rStyle w:val="HideTWBExt"/>
          <w:b w:val="0"/>
          <w:noProof w:val="0"/>
        </w:rPr>
        <w:t>&lt;/NumAm&gt;</w:t>
      </w:r>
    </w:p>
    <w:p w14:paraId="0091F518"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7A7450F0" w14:textId="77777777" w:rsidR="0095477A" w:rsidRPr="00BF18F5" w:rsidRDefault="0095477A" w:rsidP="0095477A">
      <w:pPr>
        <w:pStyle w:val="NormalBold"/>
      </w:pPr>
      <w:r w:rsidRPr="00BF18F5">
        <w:rPr>
          <w:rStyle w:val="HideTWBExt"/>
          <w:b w:val="0"/>
          <w:noProof w:val="0"/>
        </w:rPr>
        <w:t>&lt;/RepeatBlock-By&gt;</w:t>
      </w:r>
    </w:p>
    <w:p w14:paraId="5B52025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431CD33"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55C3621" w14:textId="77777777" w:rsidTr="006D322D">
        <w:trPr>
          <w:trHeight w:hRule="exact" w:val="240"/>
          <w:jc w:val="center"/>
        </w:trPr>
        <w:tc>
          <w:tcPr>
            <w:tcW w:w="9752" w:type="dxa"/>
            <w:gridSpan w:val="2"/>
          </w:tcPr>
          <w:p w14:paraId="359A23CD" w14:textId="77777777" w:rsidR="0095477A" w:rsidRPr="00BF18F5" w:rsidRDefault="0095477A" w:rsidP="006D322D"/>
        </w:tc>
      </w:tr>
      <w:tr w:rsidR="001A6007" w:rsidRPr="00BF18F5" w14:paraId="1AE6B613" w14:textId="77777777" w:rsidTr="006D322D">
        <w:trPr>
          <w:trHeight w:val="240"/>
          <w:jc w:val="center"/>
        </w:trPr>
        <w:tc>
          <w:tcPr>
            <w:tcW w:w="4876" w:type="dxa"/>
          </w:tcPr>
          <w:p w14:paraId="6D9574D7" w14:textId="77777777" w:rsidR="0095477A" w:rsidRPr="00BF18F5" w:rsidRDefault="0095477A" w:rsidP="006D322D">
            <w:pPr>
              <w:pStyle w:val="AmColumnHeading"/>
            </w:pPr>
            <w:r w:rsidRPr="00BF18F5">
              <w:t>A Bizottság által javasolt szöveg</w:t>
            </w:r>
          </w:p>
        </w:tc>
        <w:tc>
          <w:tcPr>
            <w:tcW w:w="4876" w:type="dxa"/>
          </w:tcPr>
          <w:p w14:paraId="19B048D4" w14:textId="77777777" w:rsidR="0095477A" w:rsidRPr="00BF18F5" w:rsidRDefault="0095477A" w:rsidP="006D322D">
            <w:pPr>
              <w:pStyle w:val="AmColumnHeading"/>
            </w:pPr>
            <w:r w:rsidRPr="00BF18F5">
              <w:t>Módosítás</w:t>
            </w:r>
          </w:p>
        </w:tc>
      </w:tr>
      <w:tr w:rsidR="001A6007" w:rsidRPr="00BF18F5" w14:paraId="6FC50875" w14:textId="77777777" w:rsidTr="006D322D">
        <w:trPr>
          <w:jc w:val="center"/>
        </w:trPr>
        <w:tc>
          <w:tcPr>
            <w:tcW w:w="4876" w:type="dxa"/>
          </w:tcPr>
          <w:p w14:paraId="1FE3AE34" w14:textId="77777777" w:rsidR="0095477A" w:rsidRPr="00BF18F5" w:rsidRDefault="0095477A" w:rsidP="006D322D">
            <w:pPr>
              <w:pStyle w:val="Normal6a"/>
            </w:pPr>
            <w:r w:rsidRPr="00BF18F5">
              <w:t>(9)</w:t>
            </w:r>
            <w:r w:rsidRPr="00BF18F5">
              <w:tab/>
              <w:t>A nemzetközi védelmet kérelmező személyek esetében az előszűrést követően meg kell vizsgálni a nemzetközi védelem szükségességét. Ennek lehetővé kell tennie, hogy összegyűjtsék és az illetékes hatóságokkal megosszák azokat az információkat, amelyek e hatóságok számára lényegesek ahhoz, hogy meghatározzák a kérelem vizsgálatához szükséges megfelelő eljárást, és ezáltal felgyorsítsák a vizsgálatot. Az előszűrésnek azt is biztosítania kell, hogy a különleges szükségletekkel rendelkező személyeket már korai szakaszban azonosítsák, hogy minden különleges befogadási és eljárási igényt teljes mértékben figyelembe vegyenek az alkalmazandó eljárás meghatározása és lefolytatása során.</w:t>
            </w:r>
          </w:p>
        </w:tc>
        <w:tc>
          <w:tcPr>
            <w:tcW w:w="4876" w:type="dxa"/>
          </w:tcPr>
          <w:p w14:paraId="7C9EB650" w14:textId="77777777" w:rsidR="0095477A" w:rsidRPr="00BF18F5" w:rsidRDefault="0095477A" w:rsidP="006D322D">
            <w:pPr>
              <w:pStyle w:val="Normal6a"/>
            </w:pPr>
            <w:r w:rsidRPr="00BF18F5">
              <w:t>(9)</w:t>
            </w:r>
            <w:r w:rsidRPr="00BF18F5">
              <w:tab/>
              <w:t xml:space="preserve">A nemzetközi védelmet kérelmező személyek esetében az előszűrést követően </w:t>
            </w:r>
            <w:r w:rsidRPr="00BF18F5">
              <w:rPr>
                <w:b/>
                <w:bCs/>
                <w:i/>
                <w:iCs/>
              </w:rPr>
              <w:t>azonnal</w:t>
            </w:r>
            <w:r w:rsidRPr="00BF18F5">
              <w:rPr>
                <w:b/>
                <w:bCs/>
              </w:rPr>
              <w:t xml:space="preserve"> </w:t>
            </w:r>
            <w:r w:rsidRPr="00BF18F5">
              <w:t xml:space="preserve">meg kell vizsgálni a nemzetközi védelem szükségességét. Ennek lehetővé kell tennie, hogy összegyűjtsék és az illetékes hatóságokkal megosszák azokat az információkat, amelyek e hatóságok számára lényegesek ahhoz, hogy meghatározzák a kérelem vizsgálatához szükséges megfelelő eljárást, és ezáltal felgyorsítsák a vizsgálatot. Az előszűrésnek azt is biztosítania kell, hogy a </w:t>
            </w:r>
            <w:r w:rsidRPr="00BF18F5">
              <w:rPr>
                <w:b/>
                <w:bCs/>
                <w:i/>
                <w:iCs/>
              </w:rPr>
              <w:t>kiszolgáltatott és</w:t>
            </w:r>
            <w:r w:rsidRPr="00BF18F5">
              <w:rPr>
                <w:b/>
                <w:bCs/>
              </w:rPr>
              <w:t xml:space="preserve"> </w:t>
            </w:r>
            <w:r w:rsidRPr="00BF18F5">
              <w:t>különleges szükségletekkel rendelkező személyeket már korai szakaszban azonosítsák, hogy minden különleges befogadási és eljárási igényt teljes mértékben figyelembe vegyenek az alkalmazandó eljárás meghatározása és lefolytatása során.</w:t>
            </w:r>
          </w:p>
        </w:tc>
      </w:tr>
    </w:tbl>
    <w:p w14:paraId="74E251D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96A56C9" w14:textId="77777777" w:rsidR="0095477A" w:rsidRPr="00BF18F5" w:rsidRDefault="0095477A" w:rsidP="0095477A">
      <w:r w:rsidRPr="00BF18F5">
        <w:rPr>
          <w:rStyle w:val="HideTWBExt"/>
          <w:noProof w:val="0"/>
        </w:rPr>
        <w:t>&lt;/Amend&gt;</w:t>
      </w:r>
    </w:p>
    <w:p w14:paraId="6F9020F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200</w:t>
      </w:r>
      <w:r w:rsidRPr="00BF18F5">
        <w:rPr>
          <w:rStyle w:val="HideTWBExt"/>
          <w:b w:val="0"/>
          <w:noProof w:val="0"/>
        </w:rPr>
        <w:t>&lt;/NumAm&gt;</w:t>
      </w:r>
    </w:p>
    <w:p w14:paraId="074E0D5C"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Jeroen Lenaers</w:t>
      </w:r>
      <w:r w:rsidRPr="00BF18F5">
        <w:rPr>
          <w:rStyle w:val="HideTWBExt"/>
          <w:b w:val="0"/>
          <w:noProof w:val="0"/>
        </w:rPr>
        <w:t>&lt;/Members&gt;</w:t>
      </w:r>
    </w:p>
    <w:p w14:paraId="586343AF" w14:textId="77777777" w:rsidR="0095477A" w:rsidRPr="00BF18F5" w:rsidRDefault="0095477A" w:rsidP="0095477A">
      <w:pPr>
        <w:pStyle w:val="NormalBold"/>
      </w:pPr>
      <w:r w:rsidRPr="00BF18F5">
        <w:rPr>
          <w:rStyle w:val="HideTWBExt"/>
          <w:b w:val="0"/>
          <w:noProof w:val="0"/>
        </w:rPr>
        <w:t>&lt;/RepeatBlock-By&gt;</w:t>
      </w:r>
    </w:p>
    <w:p w14:paraId="7328726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BAC857" w14:textId="77777777" w:rsidR="0095477A" w:rsidRPr="00BF18F5" w:rsidRDefault="0095477A" w:rsidP="0095477A">
      <w:pPr>
        <w:pStyle w:val="NormalBold"/>
      </w:pPr>
      <w:r w:rsidRPr="00BF18F5">
        <w:rPr>
          <w:rStyle w:val="HideTWBExt"/>
          <w:b w:val="0"/>
          <w:noProof w:val="0"/>
        </w:rPr>
        <w:t>&lt;Article&gt;</w:t>
      </w:r>
      <w:r w:rsidRPr="00BF18F5">
        <w:t>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7608550" w14:textId="77777777" w:rsidTr="006D322D">
        <w:trPr>
          <w:trHeight w:hRule="exact" w:val="240"/>
          <w:jc w:val="center"/>
        </w:trPr>
        <w:tc>
          <w:tcPr>
            <w:tcW w:w="9752" w:type="dxa"/>
            <w:gridSpan w:val="2"/>
          </w:tcPr>
          <w:p w14:paraId="25A49E7A" w14:textId="77777777" w:rsidR="0095477A" w:rsidRPr="00BF18F5" w:rsidRDefault="0095477A" w:rsidP="006D322D"/>
        </w:tc>
      </w:tr>
      <w:tr w:rsidR="001A6007" w:rsidRPr="00BF18F5" w14:paraId="7DE704B1" w14:textId="77777777" w:rsidTr="006D322D">
        <w:trPr>
          <w:trHeight w:val="240"/>
          <w:jc w:val="center"/>
        </w:trPr>
        <w:tc>
          <w:tcPr>
            <w:tcW w:w="4876" w:type="dxa"/>
          </w:tcPr>
          <w:p w14:paraId="0CE7237C" w14:textId="77777777" w:rsidR="0095477A" w:rsidRPr="00BF18F5" w:rsidRDefault="0095477A" w:rsidP="006D322D">
            <w:pPr>
              <w:pStyle w:val="AmColumnHeading"/>
            </w:pPr>
            <w:r w:rsidRPr="00BF18F5">
              <w:t>A Bizottság által javasolt szöveg</w:t>
            </w:r>
          </w:p>
        </w:tc>
        <w:tc>
          <w:tcPr>
            <w:tcW w:w="4876" w:type="dxa"/>
          </w:tcPr>
          <w:p w14:paraId="1A490239" w14:textId="77777777" w:rsidR="0095477A" w:rsidRPr="00BF18F5" w:rsidRDefault="0095477A" w:rsidP="006D322D">
            <w:pPr>
              <w:pStyle w:val="AmColumnHeading"/>
            </w:pPr>
            <w:r w:rsidRPr="00BF18F5">
              <w:t>Módosítás</w:t>
            </w:r>
          </w:p>
        </w:tc>
      </w:tr>
      <w:tr w:rsidR="001A6007" w:rsidRPr="00BF18F5" w14:paraId="271CFE41" w14:textId="77777777" w:rsidTr="006D322D">
        <w:trPr>
          <w:jc w:val="center"/>
        </w:trPr>
        <w:tc>
          <w:tcPr>
            <w:tcW w:w="4876" w:type="dxa"/>
          </w:tcPr>
          <w:p w14:paraId="22ABFF27" w14:textId="77777777" w:rsidR="0095477A" w:rsidRPr="00BF18F5" w:rsidRDefault="0095477A" w:rsidP="006D322D">
            <w:pPr>
              <w:pStyle w:val="Normal6a"/>
            </w:pPr>
            <w:r w:rsidRPr="00BF18F5">
              <w:t>(9)</w:t>
            </w:r>
            <w:r w:rsidRPr="00BF18F5">
              <w:tab/>
              <w:t xml:space="preserve">A nemzetközi védelmet kérelmező személyek esetében az előszűrést követően </w:t>
            </w:r>
            <w:r w:rsidRPr="00BF18F5">
              <w:rPr>
                <w:b/>
                <w:bCs/>
                <w:i/>
                <w:iCs/>
              </w:rPr>
              <w:t>meg</w:t>
            </w:r>
            <w:r w:rsidRPr="00BF18F5">
              <w:rPr>
                <w:b/>
                <w:bCs/>
              </w:rPr>
              <w:t xml:space="preserve"> </w:t>
            </w:r>
            <w:r w:rsidRPr="00BF18F5">
              <w:t xml:space="preserve">kell </w:t>
            </w:r>
            <w:r w:rsidRPr="00BF18F5">
              <w:rPr>
                <w:b/>
                <w:bCs/>
                <w:i/>
                <w:iCs/>
              </w:rPr>
              <w:t>vizsgálni</w:t>
            </w:r>
            <w:r w:rsidRPr="00BF18F5">
              <w:t xml:space="preserve"> a nemzetközi védelem </w:t>
            </w:r>
            <w:r w:rsidRPr="00BF18F5">
              <w:rPr>
                <w:b/>
                <w:bCs/>
                <w:i/>
                <w:iCs/>
              </w:rPr>
              <w:t>szükségességét</w:t>
            </w:r>
            <w:r w:rsidRPr="00BF18F5">
              <w:t>. Ennek lehetővé kell tennie, hogy összegyűjtsék és az illetékes hatóságokkal megosszák azokat az információkat, amelyek e hatóságok számára lényegesek ahhoz, hogy meghatározzák a kérelem vizsgálatához szükséges megfelelő eljárást, és ezáltal felgyorsítsák a vizsgálatot. Az előszűrésnek azt is biztosítania kell, hogy a különleges szükségletekkel rendelkező személyeket már korai szakaszban azonosítsák, hogy minden különleges befogadási és eljárási igényt teljes mértékben figyelembe vegyenek az alkalmazandó eljárás meghatározása és lefolytatása során.</w:t>
            </w:r>
          </w:p>
        </w:tc>
        <w:tc>
          <w:tcPr>
            <w:tcW w:w="4876" w:type="dxa"/>
          </w:tcPr>
          <w:p w14:paraId="3B683098" w14:textId="77777777" w:rsidR="0095477A" w:rsidRPr="00BF18F5" w:rsidRDefault="0095477A" w:rsidP="006D322D">
            <w:pPr>
              <w:pStyle w:val="Normal6a"/>
            </w:pPr>
            <w:r w:rsidRPr="00BF18F5">
              <w:t>(9)</w:t>
            </w:r>
            <w:r w:rsidRPr="00BF18F5">
              <w:tab/>
              <w:t xml:space="preserve">A nemzetközi védelmet kérelmező személyek esetében az előszűrésnek </w:t>
            </w:r>
            <w:r w:rsidRPr="00BF18F5">
              <w:rPr>
                <w:b/>
                <w:bCs/>
                <w:i/>
                <w:iCs/>
              </w:rPr>
              <w:t>meg</w:t>
            </w:r>
            <w:r w:rsidRPr="00BF18F5">
              <w:t xml:space="preserve"> kell </w:t>
            </w:r>
            <w:r w:rsidRPr="00BF18F5">
              <w:rPr>
                <w:b/>
                <w:bCs/>
                <w:i/>
                <w:iCs/>
              </w:rPr>
              <w:t>könnyítenie</w:t>
            </w:r>
            <w:r w:rsidRPr="00BF18F5">
              <w:t xml:space="preserve"> a nemzetközi védelem </w:t>
            </w:r>
            <w:r w:rsidRPr="00BF18F5">
              <w:rPr>
                <w:b/>
                <w:bCs/>
                <w:i/>
                <w:iCs/>
              </w:rPr>
              <w:t>szükségességére vonatkozó vizsgálatot</w:t>
            </w:r>
            <w:r w:rsidRPr="00BF18F5">
              <w:t>. Ennek lehetővé kell tennie, hogy összegyűjtsék és az illetékes hatóságokkal megosszák azokat az információkat, amelyek e hatóságok számára lényegesek ahhoz, hogy meghatározzák a kérelem vizsgálatához szükséges megfelelő eljárást, és ezáltal felgyorsítsák a vizsgálatot. Az előszűrésnek azt is biztosítania kell, hogy a különleges szükségletekkel rendelkező személyeket már korai szakaszban azonosítsák, hogy minden különleges befogadási és eljárási igényt teljes mértékben figyelembe vegyenek az alkalmazandó eljárás meghatározása és lefolytatása során.</w:t>
            </w:r>
          </w:p>
        </w:tc>
      </w:tr>
    </w:tbl>
    <w:p w14:paraId="1E52BE9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7663218" w14:textId="77777777" w:rsidR="0095477A" w:rsidRPr="00BF18F5" w:rsidRDefault="0095477A" w:rsidP="0095477A">
      <w:r w:rsidRPr="00BF18F5">
        <w:rPr>
          <w:rStyle w:val="HideTWBExt"/>
          <w:noProof w:val="0"/>
        </w:rPr>
        <w:t>&lt;/Amend&gt;</w:t>
      </w:r>
    </w:p>
    <w:p w14:paraId="569CA5F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201</w:t>
      </w:r>
      <w:r w:rsidRPr="00BF18F5">
        <w:rPr>
          <w:rStyle w:val="HideTWBExt"/>
          <w:b w:val="0"/>
          <w:noProof w:val="0"/>
        </w:rPr>
        <w:t>&lt;/NumAm&gt;</w:t>
      </w:r>
    </w:p>
    <w:p w14:paraId="52991B53"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56BA2A60" w14:textId="77777777" w:rsidR="0095477A" w:rsidRPr="00BF18F5" w:rsidRDefault="0095477A" w:rsidP="0095477A">
      <w:pPr>
        <w:pStyle w:val="NormalBold"/>
      </w:pPr>
      <w:r w:rsidRPr="00BF18F5">
        <w:rPr>
          <w:rStyle w:val="HideTWBExt"/>
          <w:b w:val="0"/>
          <w:noProof w:val="0"/>
        </w:rPr>
        <w:t>&lt;/RepeatBlock-By&gt;</w:t>
      </w:r>
    </w:p>
    <w:p w14:paraId="3EF87BF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DB7A8F0" w14:textId="77777777" w:rsidR="0095477A" w:rsidRPr="00BF18F5" w:rsidRDefault="0095477A" w:rsidP="0095477A">
      <w:pPr>
        <w:pStyle w:val="NormalBold"/>
      </w:pPr>
      <w:r w:rsidRPr="00BF18F5">
        <w:rPr>
          <w:rStyle w:val="HideTWBExt"/>
          <w:b w:val="0"/>
          <w:noProof w:val="0"/>
        </w:rPr>
        <w:t>&lt;Article&gt;</w:t>
      </w:r>
      <w:r w:rsidRPr="00BF18F5">
        <w:t>10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ED415AC" w14:textId="77777777" w:rsidTr="006D322D">
        <w:trPr>
          <w:trHeight w:hRule="exact" w:val="240"/>
          <w:jc w:val="center"/>
        </w:trPr>
        <w:tc>
          <w:tcPr>
            <w:tcW w:w="9752" w:type="dxa"/>
            <w:gridSpan w:val="2"/>
          </w:tcPr>
          <w:p w14:paraId="69D8D79A" w14:textId="77777777" w:rsidR="0095477A" w:rsidRPr="00BF18F5" w:rsidRDefault="0095477A" w:rsidP="006D322D"/>
        </w:tc>
      </w:tr>
      <w:tr w:rsidR="001A6007" w:rsidRPr="00BF18F5" w14:paraId="181F5268" w14:textId="77777777" w:rsidTr="006D322D">
        <w:trPr>
          <w:trHeight w:val="240"/>
          <w:jc w:val="center"/>
        </w:trPr>
        <w:tc>
          <w:tcPr>
            <w:tcW w:w="4876" w:type="dxa"/>
          </w:tcPr>
          <w:p w14:paraId="69504272" w14:textId="77777777" w:rsidR="0095477A" w:rsidRPr="00BF18F5" w:rsidRDefault="0095477A" w:rsidP="006D322D">
            <w:pPr>
              <w:pStyle w:val="AmColumnHeading"/>
            </w:pPr>
            <w:r w:rsidRPr="00BF18F5">
              <w:t>A Bizottság által javasolt szöveg</w:t>
            </w:r>
          </w:p>
        </w:tc>
        <w:tc>
          <w:tcPr>
            <w:tcW w:w="4876" w:type="dxa"/>
          </w:tcPr>
          <w:p w14:paraId="4711FCE2" w14:textId="77777777" w:rsidR="0095477A" w:rsidRPr="00BF18F5" w:rsidRDefault="0095477A" w:rsidP="006D322D">
            <w:pPr>
              <w:pStyle w:val="AmColumnHeading"/>
            </w:pPr>
            <w:r w:rsidRPr="00BF18F5">
              <w:t>Módosítás</w:t>
            </w:r>
          </w:p>
        </w:tc>
      </w:tr>
      <w:tr w:rsidR="001A6007" w:rsidRPr="00BF18F5" w14:paraId="04094E72" w14:textId="77777777" w:rsidTr="006D322D">
        <w:trPr>
          <w:jc w:val="center"/>
        </w:trPr>
        <w:tc>
          <w:tcPr>
            <w:tcW w:w="4876" w:type="dxa"/>
          </w:tcPr>
          <w:p w14:paraId="04A90D44" w14:textId="77777777" w:rsidR="0095477A" w:rsidRPr="00BF18F5" w:rsidRDefault="0095477A" w:rsidP="006D322D">
            <w:pPr>
              <w:pStyle w:val="Normal6a"/>
            </w:pPr>
            <w:r w:rsidRPr="00BF18F5">
              <w:rPr>
                <w:b/>
                <w:i/>
              </w:rPr>
              <w:t>(10)</w:t>
            </w:r>
            <w:r w:rsidRPr="00BF18F5">
              <w:tab/>
            </w:r>
            <w:r w:rsidRPr="00BF18F5">
              <w:rPr>
                <w:b/>
                <w:i/>
              </w:rPr>
              <w:t>Az e rendeletből eredő kötelezettségek nem sérthetik az (EU) XX/XXX rendelet [a menekültügy és a migráció kezeléséről szóló rendelet] által szabályozott, a nemzetközi védelem iránti kérelem megvizsgálásáért való felelősséggel kapcsolatos rendelkezéseket.</w:t>
            </w:r>
          </w:p>
        </w:tc>
        <w:tc>
          <w:tcPr>
            <w:tcW w:w="4876" w:type="dxa"/>
          </w:tcPr>
          <w:p w14:paraId="646EA6FE" w14:textId="77777777" w:rsidR="0095477A" w:rsidRPr="00BF18F5" w:rsidRDefault="0095477A" w:rsidP="006D322D">
            <w:pPr>
              <w:pStyle w:val="Normal6a"/>
            </w:pPr>
            <w:r w:rsidRPr="00BF18F5">
              <w:rPr>
                <w:b/>
                <w:i/>
              </w:rPr>
              <w:t>törölve</w:t>
            </w:r>
          </w:p>
        </w:tc>
      </w:tr>
    </w:tbl>
    <w:p w14:paraId="74131BA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C194810" w14:textId="77777777" w:rsidR="0095477A" w:rsidRPr="00BF18F5" w:rsidRDefault="0095477A" w:rsidP="0095477A">
      <w:r w:rsidRPr="00BF18F5">
        <w:rPr>
          <w:rStyle w:val="HideTWBExt"/>
          <w:noProof w:val="0"/>
        </w:rPr>
        <w:t>&lt;/Amend&gt;</w:t>
      </w:r>
    </w:p>
    <w:p w14:paraId="10EE58A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202</w:t>
      </w:r>
      <w:r w:rsidRPr="00BF18F5">
        <w:rPr>
          <w:rStyle w:val="HideTWBExt"/>
          <w:b w:val="0"/>
          <w:noProof w:val="0"/>
        </w:rPr>
        <w:t>&lt;/NumAm&gt;</w:t>
      </w:r>
    </w:p>
    <w:p w14:paraId="22CC5D35" w14:textId="77777777" w:rsidR="0095477A" w:rsidRPr="00BF18F5" w:rsidRDefault="0095477A" w:rsidP="0095477A">
      <w:pPr>
        <w:pStyle w:val="NormalBold"/>
      </w:pPr>
      <w:r w:rsidRPr="00BF18F5">
        <w:rPr>
          <w:rStyle w:val="HideTWBExt"/>
          <w:b w:val="0"/>
          <w:noProof w:val="0"/>
        </w:rPr>
        <w:t>&lt;RepeatBlock-By&gt;&lt;Members&gt;</w:t>
      </w:r>
      <w:r w:rsidRPr="00BF18F5">
        <w:t>Peter Kofod, Laura Huhtasaari, Jaak Madison, Tom Vandendriessche, Nicolaus Fest, Roman Haider, Nicolas Bay, Jean-Paul Garraud, Harald Vilimsky, Charlie Weimers</w:t>
      </w:r>
      <w:r w:rsidRPr="00BF18F5">
        <w:rPr>
          <w:rStyle w:val="HideTWBExt"/>
          <w:b w:val="0"/>
          <w:noProof w:val="0"/>
        </w:rPr>
        <w:t>&lt;/Members&gt;</w:t>
      </w:r>
    </w:p>
    <w:p w14:paraId="15207FDD" w14:textId="77777777" w:rsidR="0095477A" w:rsidRPr="00BF18F5" w:rsidRDefault="0095477A" w:rsidP="0095477A">
      <w:pPr>
        <w:pStyle w:val="NormalBold"/>
      </w:pPr>
      <w:r w:rsidRPr="00BF18F5">
        <w:rPr>
          <w:rStyle w:val="HideTWBExt"/>
          <w:b w:val="0"/>
          <w:noProof w:val="0"/>
        </w:rPr>
        <w:t>&lt;/RepeatBlock-By&gt;</w:t>
      </w:r>
    </w:p>
    <w:p w14:paraId="1AD6115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162DD3E" w14:textId="77777777" w:rsidR="0095477A" w:rsidRPr="00BF18F5" w:rsidRDefault="0095477A" w:rsidP="0095477A">
      <w:pPr>
        <w:pStyle w:val="NormalBold"/>
      </w:pPr>
      <w:r w:rsidRPr="00BF18F5">
        <w:rPr>
          <w:rStyle w:val="HideTWBExt"/>
          <w:b w:val="0"/>
          <w:noProof w:val="0"/>
        </w:rPr>
        <w:t>&lt;Article&gt;</w:t>
      </w:r>
      <w:r w:rsidRPr="00BF18F5">
        <w:t>10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CDFB8AA" w14:textId="77777777" w:rsidTr="006D322D">
        <w:trPr>
          <w:trHeight w:hRule="exact" w:val="240"/>
          <w:jc w:val="center"/>
        </w:trPr>
        <w:tc>
          <w:tcPr>
            <w:tcW w:w="9752" w:type="dxa"/>
            <w:gridSpan w:val="2"/>
          </w:tcPr>
          <w:p w14:paraId="68CE4952" w14:textId="77777777" w:rsidR="0095477A" w:rsidRPr="00BF18F5" w:rsidRDefault="0095477A" w:rsidP="006D322D"/>
        </w:tc>
      </w:tr>
      <w:tr w:rsidR="001A6007" w:rsidRPr="00BF18F5" w14:paraId="5CC75A23" w14:textId="77777777" w:rsidTr="006D322D">
        <w:trPr>
          <w:trHeight w:val="240"/>
          <w:jc w:val="center"/>
        </w:trPr>
        <w:tc>
          <w:tcPr>
            <w:tcW w:w="4876" w:type="dxa"/>
          </w:tcPr>
          <w:p w14:paraId="3DBC1E7C" w14:textId="77777777" w:rsidR="0095477A" w:rsidRPr="00BF18F5" w:rsidRDefault="0095477A" w:rsidP="006D322D">
            <w:pPr>
              <w:pStyle w:val="AmColumnHeading"/>
            </w:pPr>
            <w:r w:rsidRPr="00BF18F5">
              <w:t>A Bizottság által javasolt szöveg</w:t>
            </w:r>
          </w:p>
        </w:tc>
        <w:tc>
          <w:tcPr>
            <w:tcW w:w="4876" w:type="dxa"/>
          </w:tcPr>
          <w:p w14:paraId="74EA54E2" w14:textId="77777777" w:rsidR="0095477A" w:rsidRPr="00BF18F5" w:rsidRDefault="0095477A" w:rsidP="006D322D">
            <w:pPr>
              <w:pStyle w:val="AmColumnHeading"/>
            </w:pPr>
            <w:r w:rsidRPr="00BF18F5">
              <w:t>Módosítás</w:t>
            </w:r>
          </w:p>
        </w:tc>
      </w:tr>
      <w:tr w:rsidR="001A6007" w:rsidRPr="00BF18F5" w14:paraId="0E37C4CF" w14:textId="77777777" w:rsidTr="006D322D">
        <w:trPr>
          <w:jc w:val="center"/>
        </w:trPr>
        <w:tc>
          <w:tcPr>
            <w:tcW w:w="4876" w:type="dxa"/>
          </w:tcPr>
          <w:p w14:paraId="66D9CA41" w14:textId="77777777" w:rsidR="0095477A" w:rsidRPr="00BF18F5" w:rsidRDefault="0095477A" w:rsidP="006D322D">
            <w:pPr>
              <w:pStyle w:val="Normal6a"/>
            </w:pPr>
            <w:r w:rsidRPr="00BF18F5">
              <w:t>(10)</w:t>
            </w:r>
            <w:r w:rsidRPr="00BF18F5">
              <w:tab/>
              <w:t>Az e rendeletből eredő kötelezettségek nem sérthetik az (EU) XX/XXX rendelet [a menekültügy és a migráció kezeléséről szóló rendelet] által szabályozott, a nemzetközi védelem iránti kérelem megvizsgálásáért való felelősséggel kapcsolatos rendelkezéseket.</w:t>
            </w:r>
          </w:p>
        </w:tc>
        <w:tc>
          <w:tcPr>
            <w:tcW w:w="4876" w:type="dxa"/>
          </w:tcPr>
          <w:p w14:paraId="4C30FBC6" w14:textId="77777777" w:rsidR="0095477A" w:rsidRPr="00BF18F5" w:rsidRDefault="0095477A" w:rsidP="006D322D">
            <w:pPr>
              <w:pStyle w:val="Normal6a"/>
            </w:pPr>
            <w:r w:rsidRPr="00BF18F5">
              <w:t>(10)</w:t>
            </w:r>
            <w:r w:rsidRPr="00BF18F5">
              <w:tab/>
              <w:t xml:space="preserve">Az e rendeletből eredő kötelezettségek nem sérthetik az (EU) XX/XXX rendelet [a menekültügy és a migráció kezeléséről szóló rendelet] által szabályozott, a nemzetközi védelem iránti kérelem megvizsgálásáért való felelősséggel kapcsolatos rendelkezéseket, </w:t>
            </w:r>
            <w:r w:rsidRPr="00BF18F5">
              <w:rPr>
                <w:b/>
                <w:bCs/>
                <w:i/>
                <w:iCs/>
              </w:rPr>
              <w:t>amennyiben az nem ássa alá a külső határok biztonságát.</w:t>
            </w:r>
          </w:p>
        </w:tc>
      </w:tr>
    </w:tbl>
    <w:p w14:paraId="0C85DF9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6DE7128" w14:textId="77777777" w:rsidR="0095477A" w:rsidRPr="00BF18F5" w:rsidRDefault="0095477A" w:rsidP="0095477A">
      <w:r w:rsidRPr="00BF18F5">
        <w:rPr>
          <w:rStyle w:val="HideTWBExt"/>
          <w:noProof w:val="0"/>
        </w:rPr>
        <w:t>&lt;/Amend&gt;</w:t>
      </w:r>
    </w:p>
    <w:p w14:paraId="1EA7B6D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203</w:t>
      </w:r>
      <w:r w:rsidRPr="00BF18F5">
        <w:rPr>
          <w:rStyle w:val="HideTWBExt"/>
          <w:b w:val="0"/>
          <w:noProof w:val="0"/>
        </w:rPr>
        <w:t>&lt;/NumAm&gt;</w:t>
      </w:r>
    </w:p>
    <w:p w14:paraId="231E2F7F"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5810E95C" w14:textId="77777777" w:rsidR="0095477A" w:rsidRPr="00BF18F5" w:rsidRDefault="0095477A" w:rsidP="0095477A">
      <w:pPr>
        <w:pStyle w:val="NormalBold"/>
      </w:pPr>
      <w:r w:rsidRPr="00BF18F5">
        <w:rPr>
          <w:rStyle w:val="HideTWBExt"/>
          <w:b w:val="0"/>
          <w:noProof w:val="0"/>
        </w:rPr>
        <w:t>&lt;/RepeatBlock-By&gt;</w:t>
      </w:r>
    </w:p>
    <w:p w14:paraId="1BD5608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3E55A1C" w14:textId="77777777" w:rsidR="0095477A" w:rsidRPr="00BF18F5" w:rsidRDefault="0095477A" w:rsidP="0095477A">
      <w:pPr>
        <w:pStyle w:val="NormalBold"/>
      </w:pPr>
      <w:r w:rsidRPr="00BF18F5">
        <w:rPr>
          <w:rStyle w:val="HideTWBExt"/>
          <w:b w:val="0"/>
          <w:noProof w:val="0"/>
        </w:rPr>
        <w:t>&lt;Article&gt;</w:t>
      </w:r>
      <w:r w:rsidRPr="00BF18F5">
        <w:t>11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19A7E9A" w14:textId="77777777" w:rsidTr="006D322D">
        <w:trPr>
          <w:trHeight w:hRule="exact" w:val="240"/>
          <w:jc w:val="center"/>
        </w:trPr>
        <w:tc>
          <w:tcPr>
            <w:tcW w:w="9752" w:type="dxa"/>
            <w:gridSpan w:val="2"/>
          </w:tcPr>
          <w:p w14:paraId="70BEC50D" w14:textId="77777777" w:rsidR="0095477A" w:rsidRPr="00BF18F5" w:rsidRDefault="0095477A" w:rsidP="006D322D"/>
        </w:tc>
      </w:tr>
      <w:tr w:rsidR="001A6007" w:rsidRPr="00BF18F5" w14:paraId="636FB8FB" w14:textId="77777777" w:rsidTr="006D322D">
        <w:trPr>
          <w:trHeight w:val="240"/>
          <w:jc w:val="center"/>
        </w:trPr>
        <w:tc>
          <w:tcPr>
            <w:tcW w:w="4876" w:type="dxa"/>
          </w:tcPr>
          <w:p w14:paraId="7EF7D5F3" w14:textId="77777777" w:rsidR="0095477A" w:rsidRPr="00BF18F5" w:rsidRDefault="0095477A" w:rsidP="006D322D">
            <w:pPr>
              <w:pStyle w:val="AmColumnHeading"/>
            </w:pPr>
            <w:r w:rsidRPr="00BF18F5">
              <w:t>A Bizottság által javasolt szöveg</w:t>
            </w:r>
          </w:p>
        </w:tc>
        <w:tc>
          <w:tcPr>
            <w:tcW w:w="4876" w:type="dxa"/>
          </w:tcPr>
          <w:p w14:paraId="04D7BCB9" w14:textId="77777777" w:rsidR="0095477A" w:rsidRPr="00BF18F5" w:rsidRDefault="0095477A" w:rsidP="006D322D">
            <w:pPr>
              <w:pStyle w:val="AmColumnHeading"/>
            </w:pPr>
            <w:r w:rsidRPr="00BF18F5">
              <w:t>Módosítás</w:t>
            </w:r>
          </w:p>
        </w:tc>
      </w:tr>
      <w:tr w:rsidR="001A6007" w:rsidRPr="00BF18F5" w14:paraId="0912CFD5" w14:textId="77777777" w:rsidTr="006D322D">
        <w:trPr>
          <w:jc w:val="center"/>
        </w:trPr>
        <w:tc>
          <w:tcPr>
            <w:tcW w:w="4876" w:type="dxa"/>
          </w:tcPr>
          <w:p w14:paraId="501862BA"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jogellenes átlépése miatt fogtak el, kivéve azokat a harmadik országbeli állampolgárokat, akik esetében a tagállam az Eurodac-rendelet 14. cikkének (1) és (3) bekezdése értelmében az életkoruktól eltérő okokból nem köteles biometrikus adatokat venni, </w:t>
            </w:r>
            <w:r w:rsidRPr="00BF18F5">
              <w:rPr>
                <w:b/>
                <w:bCs/>
                <w:i/>
                <w:iCs/>
              </w:rPr>
              <w:t>valamint a kutatási-mentési műveleteket követően partra szállított személyekre</w:t>
            </w:r>
            <w:r w:rsidRPr="00BF18F5">
              <w:t>, függetlenül attól, hogy nemzetközi védelmet kérelmeznek-e vagy sem. Ez a rendelet azokra is alkalmazandó, akik nemzetközi védelmet kérelmeznek a határátkelőhelyeken vagy a tranzitzónákban anélkül, hogy teljesítenék a beutazási feltételeket.</w:t>
            </w:r>
          </w:p>
        </w:tc>
        <w:tc>
          <w:tcPr>
            <w:tcW w:w="4876" w:type="dxa"/>
          </w:tcPr>
          <w:p w14:paraId="529068D7" w14:textId="77777777" w:rsidR="0095477A" w:rsidRPr="00BF18F5" w:rsidRDefault="0095477A" w:rsidP="006D322D">
            <w:pPr>
              <w:pStyle w:val="Normal6a"/>
            </w:pPr>
            <w:r w:rsidRPr="00BF18F5">
              <w:t>(11)</w:t>
            </w:r>
            <w:r w:rsidRPr="00BF18F5">
              <w:tab/>
              <w:t>Ez a rendelet azokra a harmadik országbeli állampolgárokra és hontalan személyekre alkalmazandó, akiket valamely tagállam külső határának szárazföldi, tengeri vagy légi úton történő jogellenes átlépése miatt fogtak el, kivéve azokat a harmadik országbeli állampolgárokat, akik esetében a tagállam az Eurodac-rendelet 14. cikkének (1) és (3) bekezdése értelmében az életkoruktól eltérő okokból nem köteles biometrikus adatokat venni, függetlenül attól, hogy nemzetközi védelmet kérelmeznek-e vagy sem. Ez a rendelet azokra is alkalmazandó, akik nemzetközi védelmet kérelmeznek a határátkelőhelyeken vagy a tranzitzónákban anélkül, hogy teljesítenék a beutazási feltételeket.</w:t>
            </w:r>
          </w:p>
        </w:tc>
      </w:tr>
    </w:tbl>
    <w:p w14:paraId="31BBDC0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EF57EA5" w14:textId="77777777" w:rsidR="0095477A" w:rsidRPr="00BF18F5" w:rsidRDefault="0095477A" w:rsidP="0095477A">
      <w:r w:rsidRPr="00BF18F5">
        <w:rPr>
          <w:rStyle w:val="HideTWBExt"/>
          <w:noProof w:val="0"/>
        </w:rPr>
        <w:t>&lt;/Amend&gt;</w:t>
      </w:r>
    </w:p>
    <w:p w14:paraId="7B0841F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204</w:t>
      </w:r>
      <w:r w:rsidRPr="00BF18F5">
        <w:rPr>
          <w:rStyle w:val="HideTWBExt"/>
          <w:b w:val="0"/>
          <w:noProof w:val="0"/>
        </w:rPr>
        <w:t>&lt;/NumAm&gt;</w:t>
      </w:r>
    </w:p>
    <w:p w14:paraId="06D70875"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026C29AE" w14:textId="77777777" w:rsidR="0095477A" w:rsidRPr="00BF18F5" w:rsidRDefault="0095477A" w:rsidP="0095477A">
      <w:pPr>
        <w:pStyle w:val="NormalBold"/>
      </w:pPr>
      <w:r w:rsidRPr="00BF18F5">
        <w:rPr>
          <w:rStyle w:val="HideTWBExt"/>
          <w:b w:val="0"/>
          <w:noProof w:val="0"/>
        </w:rPr>
        <w:t>&lt;/RepeatBlock-By&gt;</w:t>
      </w:r>
    </w:p>
    <w:p w14:paraId="0A879C0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F798BA5" w14:textId="77777777" w:rsidR="0095477A" w:rsidRPr="00BF18F5" w:rsidRDefault="0095477A" w:rsidP="0095477A">
      <w:pPr>
        <w:pStyle w:val="NormalBold"/>
      </w:pPr>
      <w:r w:rsidRPr="00BF18F5">
        <w:rPr>
          <w:rStyle w:val="HideTWBExt"/>
          <w:b w:val="0"/>
          <w:noProof w:val="0"/>
        </w:rPr>
        <w:t>&lt;Article&gt;</w:t>
      </w:r>
      <w:r w:rsidRPr="00BF18F5">
        <w:t>11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D29B7FC" w14:textId="77777777" w:rsidTr="006D322D">
        <w:trPr>
          <w:trHeight w:hRule="exact" w:val="240"/>
          <w:jc w:val="center"/>
        </w:trPr>
        <w:tc>
          <w:tcPr>
            <w:tcW w:w="9752" w:type="dxa"/>
            <w:gridSpan w:val="2"/>
          </w:tcPr>
          <w:p w14:paraId="44EEEDE8" w14:textId="77777777" w:rsidR="0095477A" w:rsidRPr="00BF18F5" w:rsidRDefault="0095477A" w:rsidP="006D322D"/>
        </w:tc>
      </w:tr>
      <w:tr w:rsidR="001A6007" w:rsidRPr="00BF18F5" w14:paraId="7EABD67B" w14:textId="77777777" w:rsidTr="006D322D">
        <w:trPr>
          <w:trHeight w:val="240"/>
          <w:jc w:val="center"/>
        </w:trPr>
        <w:tc>
          <w:tcPr>
            <w:tcW w:w="4876" w:type="dxa"/>
          </w:tcPr>
          <w:p w14:paraId="6484007B" w14:textId="77777777" w:rsidR="0095477A" w:rsidRPr="00BF18F5" w:rsidRDefault="0095477A" w:rsidP="006D322D">
            <w:pPr>
              <w:pStyle w:val="AmColumnHeading"/>
            </w:pPr>
            <w:r w:rsidRPr="00BF18F5">
              <w:t>A Bizottság által javasolt szöveg</w:t>
            </w:r>
          </w:p>
        </w:tc>
        <w:tc>
          <w:tcPr>
            <w:tcW w:w="4876" w:type="dxa"/>
          </w:tcPr>
          <w:p w14:paraId="371368E4" w14:textId="77777777" w:rsidR="0095477A" w:rsidRPr="00BF18F5" w:rsidRDefault="0095477A" w:rsidP="006D322D">
            <w:pPr>
              <w:pStyle w:val="AmColumnHeading"/>
            </w:pPr>
            <w:r w:rsidRPr="00BF18F5">
              <w:t>Módosítás</w:t>
            </w:r>
          </w:p>
        </w:tc>
      </w:tr>
      <w:tr w:rsidR="001A6007" w:rsidRPr="00BF18F5" w14:paraId="6C6EBD5F" w14:textId="77777777" w:rsidTr="006D322D">
        <w:trPr>
          <w:jc w:val="center"/>
        </w:trPr>
        <w:tc>
          <w:tcPr>
            <w:tcW w:w="4876" w:type="dxa"/>
          </w:tcPr>
          <w:p w14:paraId="21501CDA" w14:textId="77777777" w:rsidR="0095477A" w:rsidRPr="00BF18F5" w:rsidRDefault="0095477A" w:rsidP="006D322D">
            <w:pPr>
              <w:pStyle w:val="Normal6a"/>
            </w:pPr>
            <w:r w:rsidRPr="00BF18F5">
              <w:t>(11)</w:t>
            </w:r>
            <w:r w:rsidRPr="00BF18F5">
              <w:tab/>
              <w:t>Ez a rendelet azokra a harmadik országbeli állampolgárokra és hontalan személyekre alkalmazandó, akiket valamely tagállam külső határának szárazföldi, tengeri vagy légi úton történő jogellenes 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vagy sem. Ez a rendelet azokra is alkalmazandó, akik nemzetközi védelmet kérelmeznek a határátkelőhelyeken vagy a tranzitzónákban anélkül, hogy teljesítenék a beutazási feltételeket.</w:t>
            </w:r>
          </w:p>
        </w:tc>
        <w:tc>
          <w:tcPr>
            <w:tcW w:w="4876" w:type="dxa"/>
          </w:tcPr>
          <w:p w14:paraId="196FADE4"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jogellenes </w:t>
            </w:r>
            <w:r w:rsidRPr="00BF18F5">
              <w:rPr>
                <w:b/>
                <w:bCs/>
                <w:i/>
                <w:iCs/>
              </w:rPr>
              <w:t>vagy</w:t>
            </w:r>
            <w:r w:rsidRPr="00BF18F5">
              <w:t xml:space="preserve"> </w:t>
            </w:r>
            <w:r w:rsidRPr="00BF18F5">
              <w:rPr>
                <w:b/>
                <w:bCs/>
                <w:i/>
                <w:iCs/>
              </w:rPr>
              <w:t>illegális</w:t>
            </w:r>
            <w:r w:rsidRPr="00BF18F5">
              <w:rPr>
                <w:i/>
                <w:iCs/>
              </w:rPr>
              <w:t xml:space="preserve"> </w:t>
            </w:r>
            <w:r w:rsidRPr="00BF18F5">
              <w:t>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vagy sem. Ez a rendelet azokra is alkalmazandó, akik nemzetközi védelmet kérelmeznek a határátkelőhelyeken vagy a tranzitzónákban anélkül, hogy teljesítenék a beutazási feltételeket.</w:t>
            </w:r>
          </w:p>
        </w:tc>
      </w:tr>
    </w:tbl>
    <w:p w14:paraId="6F63D28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3909055" w14:textId="77777777" w:rsidR="0095477A" w:rsidRPr="00BF18F5" w:rsidRDefault="0095477A" w:rsidP="0095477A">
      <w:r w:rsidRPr="00BF18F5">
        <w:rPr>
          <w:rStyle w:val="HideTWBExt"/>
          <w:noProof w:val="0"/>
        </w:rPr>
        <w:t>&lt;/Amend&gt;</w:t>
      </w:r>
    </w:p>
    <w:p w14:paraId="3BFE007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205</w:t>
      </w:r>
      <w:r w:rsidRPr="00BF18F5">
        <w:rPr>
          <w:rStyle w:val="HideTWBExt"/>
          <w:b w:val="0"/>
          <w:noProof w:val="0"/>
        </w:rPr>
        <w:t>&lt;/NumAm&gt;</w:t>
      </w:r>
    </w:p>
    <w:p w14:paraId="1A65C60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D6AD5BB" w14:textId="77777777" w:rsidR="0095477A" w:rsidRPr="00BF18F5" w:rsidRDefault="0095477A" w:rsidP="0095477A">
      <w:pPr>
        <w:pStyle w:val="NormalBold"/>
      </w:pPr>
      <w:r w:rsidRPr="00BF18F5">
        <w:rPr>
          <w:rStyle w:val="HideTWBExt"/>
          <w:b w:val="0"/>
          <w:noProof w:val="0"/>
        </w:rPr>
        <w:t>&lt;/RepeatBlock-By&gt;</w:t>
      </w:r>
    </w:p>
    <w:p w14:paraId="169642F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D9319DA" w14:textId="77777777" w:rsidR="0095477A" w:rsidRPr="00BF18F5" w:rsidRDefault="0095477A" w:rsidP="0095477A">
      <w:pPr>
        <w:pStyle w:val="NormalBold"/>
      </w:pPr>
      <w:r w:rsidRPr="00BF18F5">
        <w:rPr>
          <w:rStyle w:val="HideTWBExt"/>
          <w:b w:val="0"/>
          <w:noProof w:val="0"/>
        </w:rPr>
        <w:t>&lt;Article&gt;</w:t>
      </w:r>
      <w:r w:rsidRPr="00BF18F5">
        <w:t>11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48E4559" w14:textId="77777777" w:rsidTr="006D322D">
        <w:trPr>
          <w:trHeight w:hRule="exact" w:val="240"/>
          <w:jc w:val="center"/>
        </w:trPr>
        <w:tc>
          <w:tcPr>
            <w:tcW w:w="9752" w:type="dxa"/>
            <w:gridSpan w:val="2"/>
          </w:tcPr>
          <w:p w14:paraId="2F53952A" w14:textId="77777777" w:rsidR="0095477A" w:rsidRPr="00BF18F5" w:rsidRDefault="0095477A" w:rsidP="006D322D"/>
        </w:tc>
      </w:tr>
      <w:tr w:rsidR="001A6007" w:rsidRPr="00BF18F5" w14:paraId="5558000F" w14:textId="77777777" w:rsidTr="006D322D">
        <w:trPr>
          <w:trHeight w:val="240"/>
          <w:jc w:val="center"/>
        </w:trPr>
        <w:tc>
          <w:tcPr>
            <w:tcW w:w="4876" w:type="dxa"/>
          </w:tcPr>
          <w:p w14:paraId="5107400C" w14:textId="77777777" w:rsidR="0095477A" w:rsidRPr="00BF18F5" w:rsidRDefault="0095477A" w:rsidP="006D322D">
            <w:pPr>
              <w:pStyle w:val="AmColumnHeading"/>
            </w:pPr>
            <w:r w:rsidRPr="00BF18F5">
              <w:t>A Bizottság által javasolt szöveg</w:t>
            </w:r>
          </w:p>
        </w:tc>
        <w:tc>
          <w:tcPr>
            <w:tcW w:w="4876" w:type="dxa"/>
          </w:tcPr>
          <w:p w14:paraId="1E30E899" w14:textId="77777777" w:rsidR="0095477A" w:rsidRPr="00BF18F5" w:rsidRDefault="0095477A" w:rsidP="006D322D">
            <w:pPr>
              <w:pStyle w:val="AmColumnHeading"/>
            </w:pPr>
            <w:r w:rsidRPr="00BF18F5">
              <w:t>Módosítás</w:t>
            </w:r>
          </w:p>
        </w:tc>
      </w:tr>
      <w:tr w:rsidR="001A6007" w:rsidRPr="00BF18F5" w14:paraId="6ED9AF24" w14:textId="77777777" w:rsidTr="006D322D">
        <w:trPr>
          <w:jc w:val="center"/>
        </w:trPr>
        <w:tc>
          <w:tcPr>
            <w:tcW w:w="4876" w:type="dxa"/>
          </w:tcPr>
          <w:p w14:paraId="2C072E6B"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w:t>
            </w:r>
            <w:r w:rsidRPr="00BF18F5">
              <w:rPr>
                <w:b/>
                <w:bCs/>
                <w:i/>
                <w:iCs/>
              </w:rPr>
              <w:t>jogellenes</w:t>
            </w:r>
            <w:r w:rsidRPr="00BF18F5">
              <w:t xml:space="preserve"> 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vagy sem. Ez a rendelet azokra is alkalmazandó, akik nemzetközi védelmet kérelmeznek a határátkelőhelyeken vagy a tranzitzónákban anélkül, hogy teljesítenék a beutazási feltételeket.</w:t>
            </w:r>
          </w:p>
        </w:tc>
        <w:tc>
          <w:tcPr>
            <w:tcW w:w="4876" w:type="dxa"/>
          </w:tcPr>
          <w:p w14:paraId="2A8C9916"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w:t>
            </w:r>
            <w:r w:rsidRPr="00BF18F5">
              <w:rPr>
                <w:b/>
                <w:bCs/>
                <w:i/>
                <w:iCs/>
              </w:rPr>
              <w:t>irreguláris</w:t>
            </w:r>
            <w:r w:rsidRPr="00BF18F5">
              <w:t xml:space="preserve"> 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Ez a rendelet azokra is alkalmazandó, akik nemzetközi védelmet kérelmeznek a határátkelőhelyeken vagy a tranzitzónákban anélkül, hogy teljesítenék a beutazási feltételeket.</w:t>
            </w:r>
          </w:p>
        </w:tc>
      </w:tr>
    </w:tbl>
    <w:p w14:paraId="3020E33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8B9F851" w14:textId="77777777" w:rsidR="0095477A" w:rsidRPr="00BF18F5" w:rsidRDefault="0095477A" w:rsidP="0095477A">
      <w:r w:rsidRPr="00BF18F5">
        <w:rPr>
          <w:rStyle w:val="HideTWBExt"/>
          <w:noProof w:val="0"/>
        </w:rPr>
        <w:t>&lt;/Amend&gt;</w:t>
      </w:r>
    </w:p>
    <w:p w14:paraId="117829E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206</w:t>
      </w:r>
      <w:r w:rsidRPr="00BF18F5">
        <w:rPr>
          <w:rStyle w:val="HideTWBExt"/>
          <w:b w:val="0"/>
          <w:noProof w:val="0"/>
        </w:rPr>
        <w:t>&lt;/NumAm&gt;</w:t>
      </w:r>
    </w:p>
    <w:p w14:paraId="49EB1FF6"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C35F2F0"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CB5C179" w14:textId="77777777" w:rsidR="0095477A" w:rsidRPr="00BF18F5" w:rsidRDefault="0095477A" w:rsidP="0095477A">
      <w:r w:rsidRPr="00BF18F5">
        <w:rPr>
          <w:rStyle w:val="HideTWBExt"/>
          <w:noProof w:val="0"/>
        </w:rPr>
        <w:t>&lt;/RepeatBlock-By&gt;</w:t>
      </w:r>
    </w:p>
    <w:p w14:paraId="03CC021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47922F8" w14:textId="77777777" w:rsidR="0095477A" w:rsidRPr="00BF18F5" w:rsidRDefault="0095477A" w:rsidP="0095477A">
      <w:pPr>
        <w:pStyle w:val="NormalBold"/>
      </w:pPr>
      <w:r w:rsidRPr="00BF18F5">
        <w:rPr>
          <w:rStyle w:val="HideTWBExt"/>
          <w:b w:val="0"/>
          <w:noProof w:val="0"/>
        </w:rPr>
        <w:t>&lt;Article&gt;</w:t>
      </w:r>
      <w:r w:rsidRPr="00BF18F5">
        <w:t>11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55A2A25" w14:textId="77777777" w:rsidTr="006D322D">
        <w:trPr>
          <w:trHeight w:hRule="exact" w:val="240"/>
          <w:jc w:val="center"/>
        </w:trPr>
        <w:tc>
          <w:tcPr>
            <w:tcW w:w="9752" w:type="dxa"/>
            <w:gridSpan w:val="2"/>
          </w:tcPr>
          <w:p w14:paraId="763F4C2C" w14:textId="77777777" w:rsidR="0095477A" w:rsidRPr="00BF18F5" w:rsidRDefault="0095477A" w:rsidP="006D322D"/>
        </w:tc>
      </w:tr>
      <w:tr w:rsidR="001A6007" w:rsidRPr="00BF18F5" w14:paraId="119D0F22" w14:textId="77777777" w:rsidTr="006D322D">
        <w:trPr>
          <w:trHeight w:val="240"/>
          <w:jc w:val="center"/>
        </w:trPr>
        <w:tc>
          <w:tcPr>
            <w:tcW w:w="4876" w:type="dxa"/>
          </w:tcPr>
          <w:p w14:paraId="1F0FB884" w14:textId="77777777" w:rsidR="0095477A" w:rsidRPr="00BF18F5" w:rsidRDefault="0095477A" w:rsidP="006D322D">
            <w:pPr>
              <w:pStyle w:val="AmColumnHeading"/>
            </w:pPr>
            <w:r w:rsidRPr="00BF18F5">
              <w:t>A Bizottság által javasolt szöveg</w:t>
            </w:r>
          </w:p>
        </w:tc>
        <w:tc>
          <w:tcPr>
            <w:tcW w:w="4876" w:type="dxa"/>
          </w:tcPr>
          <w:p w14:paraId="39266929" w14:textId="77777777" w:rsidR="0095477A" w:rsidRPr="00BF18F5" w:rsidRDefault="0095477A" w:rsidP="006D322D">
            <w:pPr>
              <w:pStyle w:val="AmColumnHeading"/>
            </w:pPr>
            <w:r w:rsidRPr="00BF18F5">
              <w:t>Módosítás</w:t>
            </w:r>
          </w:p>
        </w:tc>
      </w:tr>
      <w:tr w:rsidR="001A6007" w:rsidRPr="00BF18F5" w14:paraId="2B23A683" w14:textId="77777777" w:rsidTr="006D322D">
        <w:trPr>
          <w:jc w:val="center"/>
        </w:trPr>
        <w:tc>
          <w:tcPr>
            <w:tcW w:w="4876" w:type="dxa"/>
          </w:tcPr>
          <w:p w14:paraId="515A3888"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w:t>
            </w:r>
            <w:r w:rsidRPr="00BF18F5">
              <w:rPr>
                <w:b/>
                <w:bCs/>
                <w:i/>
                <w:iCs/>
              </w:rPr>
              <w:t>jogellenes</w:t>
            </w:r>
            <w:r w:rsidRPr="00BF18F5">
              <w:t xml:space="preserve"> 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vagy sem. Ez a rendelet azokra is alkalmazandó, akik nemzetközi védelmet kérelmeznek a határátkelőhelyeken vagy a tranzitzónákban anélkül, hogy teljesítenék a beutazási feltételeket.</w:t>
            </w:r>
          </w:p>
        </w:tc>
        <w:tc>
          <w:tcPr>
            <w:tcW w:w="4876" w:type="dxa"/>
          </w:tcPr>
          <w:p w14:paraId="0D37A78E" w14:textId="77777777" w:rsidR="0095477A" w:rsidRPr="00BF18F5" w:rsidRDefault="0095477A" w:rsidP="006D322D">
            <w:pPr>
              <w:pStyle w:val="Normal6a"/>
            </w:pPr>
            <w:r w:rsidRPr="00BF18F5">
              <w:t>(11)</w:t>
            </w:r>
            <w:r w:rsidRPr="00BF18F5">
              <w:tab/>
              <w:t xml:space="preserve">Ez a rendelet azokra a harmadik országbeli állampolgárokra és hontalan személyekre alkalmazandó, akiket valamely tagállam külső határának szárazföldi, tengeri vagy légi úton történő </w:t>
            </w:r>
            <w:r w:rsidRPr="00BF18F5">
              <w:rPr>
                <w:b/>
                <w:bCs/>
                <w:i/>
                <w:iCs/>
              </w:rPr>
              <w:t>irreguláris</w:t>
            </w:r>
            <w:r w:rsidRPr="00BF18F5">
              <w:t xml:space="preserve"> átlépése miatt fogtak el, kivéve azokat a harmadik országbeli állampolgárokat, akik esetében a tagállam az Eurodac-rendelet 14. cikkének (1) és (3) bekezdése értelmében az életkoruktól eltérő okokból nem köteles biometrikus adatokat venni, valamint a kutatási-mentési műveleteket követően partra szállított személyekre, függetlenül attól, hogy nemzetközi védelmet kérelmeznek-e vagy sem. Ez a rendelet azokra is alkalmazandó, akik nemzetközi védelmet kérelmeznek a határátkelőhelyeken vagy a tranzitzónákban anélkül, hogy teljesítenék a beutazási feltételeket.</w:t>
            </w:r>
          </w:p>
        </w:tc>
      </w:tr>
    </w:tbl>
    <w:p w14:paraId="11B7C4B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2023AC8" w14:textId="77777777" w:rsidR="0095477A" w:rsidRPr="00BF18F5" w:rsidRDefault="0095477A" w:rsidP="0095477A">
      <w:r w:rsidRPr="00BF18F5">
        <w:rPr>
          <w:rStyle w:val="HideTWBExt"/>
          <w:noProof w:val="0"/>
        </w:rPr>
        <w:t>&lt;/Amend&gt;</w:t>
      </w:r>
    </w:p>
    <w:p w14:paraId="3A95DB2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207</w:t>
      </w:r>
      <w:r w:rsidRPr="00BF18F5">
        <w:rPr>
          <w:rStyle w:val="HideTWBExt"/>
          <w:b w:val="0"/>
          <w:noProof w:val="0"/>
        </w:rPr>
        <w:t>&lt;/NumAm&gt;</w:t>
      </w:r>
    </w:p>
    <w:p w14:paraId="22045DFA"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C960342"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207C0BC" w14:textId="77777777" w:rsidR="0095477A" w:rsidRPr="00BF18F5" w:rsidRDefault="0095477A" w:rsidP="0095477A">
      <w:r w:rsidRPr="00BF18F5">
        <w:rPr>
          <w:rStyle w:val="HideTWBExt"/>
          <w:noProof w:val="0"/>
        </w:rPr>
        <w:t>&lt;/RepeatBlock-By&gt;</w:t>
      </w:r>
    </w:p>
    <w:p w14:paraId="3E79CA4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1511746"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997AD6F" w14:textId="77777777" w:rsidTr="006D322D">
        <w:trPr>
          <w:trHeight w:hRule="exact" w:val="240"/>
          <w:jc w:val="center"/>
        </w:trPr>
        <w:tc>
          <w:tcPr>
            <w:tcW w:w="9752" w:type="dxa"/>
            <w:gridSpan w:val="2"/>
          </w:tcPr>
          <w:p w14:paraId="7EF6B556" w14:textId="77777777" w:rsidR="0095477A" w:rsidRPr="00BF18F5" w:rsidRDefault="0095477A" w:rsidP="006D322D"/>
        </w:tc>
      </w:tr>
      <w:tr w:rsidR="001A6007" w:rsidRPr="00BF18F5" w14:paraId="6A9E840C" w14:textId="77777777" w:rsidTr="006D322D">
        <w:trPr>
          <w:trHeight w:val="240"/>
          <w:jc w:val="center"/>
        </w:trPr>
        <w:tc>
          <w:tcPr>
            <w:tcW w:w="4876" w:type="dxa"/>
          </w:tcPr>
          <w:p w14:paraId="2AE56BA5" w14:textId="77777777" w:rsidR="0095477A" w:rsidRPr="00BF18F5" w:rsidRDefault="0095477A" w:rsidP="006D322D">
            <w:pPr>
              <w:pStyle w:val="AmColumnHeading"/>
            </w:pPr>
            <w:r w:rsidRPr="00BF18F5">
              <w:t>A Bizottság által javasolt szöveg</w:t>
            </w:r>
          </w:p>
        </w:tc>
        <w:tc>
          <w:tcPr>
            <w:tcW w:w="4876" w:type="dxa"/>
          </w:tcPr>
          <w:p w14:paraId="3E5F5722" w14:textId="77777777" w:rsidR="0095477A" w:rsidRPr="00BF18F5" w:rsidRDefault="0095477A" w:rsidP="006D322D">
            <w:pPr>
              <w:pStyle w:val="AmColumnHeading"/>
            </w:pPr>
            <w:r w:rsidRPr="00BF18F5">
              <w:t>Módosítás</w:t>
            </w:r>
          </w:p>
        </w:tc>
      </w:tr>
      <w:tr w:rsidR="001A6007" w:rsidRPr="00BF18F5" w14:paraId="62990CD1" w14:textId="77777777" w:rsidTr="006D322D">
        <w:trPr>
          <w:jc w:val="center"/>
        </w:trPr>
        <w:tc>
          <w:tcPr>
            <w:tcW w:w="4876" w:type="dxa"/>
          </w:tcPr>
          <w:p w14:paraId="5E3CB240" w14:textId="77777777" w:rsidR="0095477A" w:rsidRPr="00BF18F5" w:rsidRDefault="0095477A" w:rsidP="006D322D">
            <w:pPr>
              <w:pStyle w:val="Normal6a"/>
            </w:pPr>
            <w:r w:rsidRPr="00BF18F5">
              <w:t>(12)</w:t>
            </w:r>
            <w:r w:rsidRPr="00BF18F5">
              <w:tab/>
              <w:t xml:space="preserve">Az előszűrést a </w:t>
            </w:r>
            <w:r w:rsidRPr="00BF18F5">
              <w:rPr>
                <w:b/>
                <w:bCs/>
                <w:i/>
                <w:iCs/>
              </w:rPr>
              <w:t>külső határnál</w:t>
            </w:r>
            <w:r w:rsidRPr="00BF18F5">
              <w:t xml:space="preserve"> </w:t>
            </w:r>
            <w:r w:rsidRPr="00BF18F5">
              <w:rPr>
                <w:b/>
                <w:bCs/>
                <w:i/>
                <w:iCs/>
              </w:rPr>
              <w:t>vagy annak közelében</w:t>
            </w:r>
            <w:r w:rsidRPr="00BF18F5">
              <w:t xml:space="preserve"> kell lefolytatni, </w:t>
            </w:r>
            <w:r w:rsidRPr="00BF18F5">
              <w:rPr>
                <w:b/>
                <w:bCs/>
                <w:i/>
                <w:iCs/>
              </w:rPr>
              <w:t>mielőtt az érintett személyek számára engedélyezik a területre való belépést.</w:t>
            </w:r>
            <w:r w:rsidRPr="00BF18F5">
              <w:rPr>
                <w:b/>
                <w:i/>
              </w:rPr>
              <w:t xml:space="preserve"> </w:t>
            </w:r>
            <w:r w:rsidRPr="00BF18F5">
              <w:rPr>
                <w:b/>
                <w:bCs/>
                <w:i/>
                <w:iCs/>
              </w:rPr>
              <w:t>A tagállamoknak a nemzeti jog szerinti intézkedéseket kell alkalmazniuk annak megakadályozására, hogy az érintett személyek az előszűrés során belépjenek a területre</w:t>
            </w:r>
            <w:r w:rsidRPr="00BF18F5">
              <w:t xml:space="preserve">. </w:t>
            </w:r>
            <w:r w:rsidRPr="00BF18F5">
              <w:rPr>
                <w:b/>
                <w:bCs/>
                <w:i/>
                <w:iCs/>
              </w:rPr>
              <w:t>Egyedi esetekben, amennyiben szükséges, ez magában foglalhatja</w:t>
            </w:r>
            <w:r w:rsidRPr="00BF18F5">
              <w:t xml:space="preserve"> </w:t>
            </w:r>
            <w:r w:rsidRPr="00BF18F5">
              <w:rPr>
                <w:b/>
                <w:bCs/>
                <w:i/>
                <w:iCs/>
              </w:rPr>
              <w:t>az</w:t>
            </w:r>
            <w:r w:rsidRPr="00BF18F5">
              <w:rPr>
                <w:b/>
                <w:bCs/>
              </w:rPr>
              <w:t xml:space="preserve"> </w:t>
            </w:r>
            <w:r w:rsidRPr="00BF18F5">
              <w:t xml:space="preserve">őrizetet </w:t>
            </w:r>
            <w:r w:rsidRPr="00BF18F5">
              <w:rPr>
                <w:b/>
                <w:bCs/>
                <w:i/>
                <w:iCs/>
              </w:rPr>
              <w:t xml:space="preserve">is, az őrizetre vonatkozó </w:t>
            </w:r>
            <w:r w:rsidRPr="00BF18F5">
              <w:t>nemzeti jogszabályokra figyelemmel.</w:t>
            </w:r>
          </w:p>
        </w:tc>
        <w:tc>
          <w:tcPr>
            <w:tcW w:w="4876" w:type="dxa"/>
          </w:tcPr>
          <w:p w14:paraId="598F1EAF" w14:textId="77777777" w:rsidR="0095477A" w:rsidRPr="00BF18F5" w:rsidRDefault="0095477A" w:rsidP="006D322D">
            <w:pPr>
              <w:pStyle w:val="Normal6a"/>
            </w:pPr>
            <w:r w:rsidRPr="00BF18F5">
              <w:t>(12)</w:t>
            </w:r>
            <w:r w:rsidRPr="00BF18F5">
              <w:tab/>
              <w:t xml:space="preserve">Az előszűrést </w:t>
            </w:r>
            <w:r w:rsidRPr="00BF18F5">
              <w:rPr>
                <w:b/>
                <w:bCs/>
                <w:i/>
                <w:iCs/>
              </w:rPr>
              <w:t>bármely olyan</w:t>
            </w:r>
            <w:r w:rsidRPr="00BF18F5">
              <w:t xml:space="preserve">, a </w:t>
            </w:r>
            <w:r w:rsidRPr="00BF18F5">
              <w:rPr>
                <w:b/>
                <w:bCs/>
                <w:i/>
                <w:iCs/>
              </w:rPr>
              <w:t>tagállam területén belüli</w:t>
            </w:r>
            <w:r w:rsidRPr="00BF18F5">
              <w:t xml:space="preserve">, </w:t>
            </w:r>
            <w:r w:rsidRPr="00BF18F5">
              <w:rPr>
                <w:b/>
                <w:bCs/>
                <w:i/>
                <w:iCs/>
              </w:rPr>
              <w:t>megfelelő</w:t>
            </w:r>
            <w:r w:rsidRPr="00BF18F5">
              <w:t xml:space="preserve"> </w:t>
            </w:r>
            <w:r w:rsidRPr="00BF18F5">
              <w:rPr>
                <w:b/>
                <w:bCs/>
                <w:i/>
                <w:iCs/>
              </w:rPr>
              <w:t>helyszínen</w:t>
            </w:r>
            <w:r w:rsidRPr="00BF18F5">
              <w:t xml:space="preserve"> kell lefolytatni, </w:t>
            </w:r>
            <w:r w:rsidRPr="00BF18F5">
              <w:rPr>
                <w:b/>
                <w:bCs/>
                <w:i/>
                <w:iCs/>
              </w:rPr>
              <w:t>amely garantálja az (EU) XXXX/202X európai parlamenti és tanácsi rendelet [menekültügyi eljárásokról szóló rendelet] és a 2013/33/EU európai parlamenti és tanácsi irányelv [a befogadási feltételekről szóló irányelv] megfelelő végrehajtását, és biztosítja, hogy a harmadik országbeli állampolgárok gyakorolhassák jogaikat, beleértve a jogi segítségnyújtáshoz való tényleges hozzáférést.</w:t>
            </w:r>
            <w:r w:rsidRPr="00BF18F5">
              <w:t xml:space="preserve"> </w:t>
            </w:r>
            <w:r w:rsidRPr="00BF18F5">
              <w:rPr>
                <w:b/>
                <w:bCs/>
                <w:i/>
                <w:iCs/>
              </w:rPr>
              <w:t>A tagállamok dönthetnek úgy, hogy a harmadik országbeli állampolgároknak egy meghatározott helyen kell tartózkodniuk, de ez nem eredményezhet</w:t>
            </w:r>
            <w:r w:rsidRPr="00BF18F5">
              <w:t xml:space="preserve"> őrizetet, </w:t>
            </w:r>
            <w:r w:rsidRPr="00BF18F5">
              <w:rPr>
                <w:b/>
                <w:bCs/>
                <w:i/>
                <w:iCs/>
              </w:rPr>
              <w:t>különösen a kísérő nélküli gyermekek vagy családban élő gyermekek esetében, akiket soha nem szabad őrizetbe venni, mivel az őrizetbe vétel soha nem szolgálja a gyermek mindenek felett álló érdekét, és soha nem alkalmazható gyermekekkel szemben.</w:t>
            </w:r>
            <w:r w:rsidRPr="00BF18F5">
              <w:rPr>
                <w:b/>
                <w:i/>
              </w:rPr>
              <w:t xml:space="preserve"> </w:t>
            </w:r>
            <w:r w:rsidRPr="00BF18F5">
              <w:rPr>
                <w:b/>
                <w:bCs/>
                <w:i/>
                <w:iCs/>
              </w:rPr>
              <w:t xml:space="preserve">Az őrizetbe vétel tehát kizárólag bírósági vagy közigazgatási hatóságok általi írásbeli elrendelés esetén, egyéni vizsgálatot és a veszélyeztetettség vizsgálatát követően, továbbá a vonatkozó uniós és </w:t>
            </w:r>
            <w:r w:rsidRPr="00BF18F5">
              <w:t xml:space="preserve">nemzeti jogszabályokra </w:t>
            </w:r>
            <w:r w:rsidRPr="00BF18F5">
              <w:rPr>
                <w:b/>
                <w:bCs/>
                <w:i/>
                <w:iCs/>
              </w:rPr>
              <w:t xml:space="preserve">is </w:t>
            </w:r>
            <w:r w:rsidRPr="00BF18F5">
              <w:t>figyelemmel</w:t>
            </w:r>
            <w:r w:rsidRPr="00BF18F5">
              <w:rPr>
                <w:b/>
                <w:bCs/>
                <w:i/>
                <w:iCs/>
              </w:rPr>
              <w:t>, a legvégső esetben alkalmazható, és kizárólag akkor, ha más, kevésbé kényszerítő intézkedések nem alkalmazhatók hatékonyan az adott esetben.</w:t>
            </w:r>
          </w:p>
        </w:tc>
      </w:tr>
    </w:tbl>
    <w:p w14:paraId="248DA7B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966C4C8" w14:textId="77777777" w:rsidR="0095477A" w:rsidRPr="00BF18F5" w:rsidRDefault="0095477A" w:rsidP="0095477A">
      <w:r w:rsidRPr="00BF18F5">
        <w:rPr>
          <w:rStyle w:val="HideTWBExt"/>
          <w:noProof w:val="0"/>
        </w:rPr>
        <w:t>&lt;/Amend&gt;</w:t>
      </w:r>
    </w:p>
    <w:p w14:paraId="26980F3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208</w:t>
      </w:r>
      <w:r w:rsidRPr="00BF18F5">
        <w:rPr>
          <w:rStyle w:val="HideTWBExt"/>
          <w:b w:val="0"/>
          <w:noProof w:val="0"/>
        </w:rPr>
        <w:t>&lt;/NumAm&gt;</w:t>
      </w:r>
    </w:p>
    <w:p w14:paraId="328B78CF"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2BA664E8" w14:textId="77777777" w:rsidR="0095477A" w:rsidRPr="00BF18F5" w:rsidRDefault="0095477A" w:rsidP="0095477A">
      <w:pPr>
        <w:pStyle w:val="NormalBold"/>
      </w:pPr>
      <w:r w:rsidRPr="00BF18F5">
        <w:rPr>
          <w:rStyle w:val="HideTWBExt"/>
          <w:b w:val="0"/>
          <w:noProof w:val="0"/>
        </w:rPr>
        <w:t>&lt;/RepeatBlock-By&gt;</w:t>
      </w:r>
    </w:p>
    <w:p w14:paraId="2979EB9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5504C2F"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F54EC90" w14:textId="77777777" w:rsidTr="006D322D">
        <w:trPr>
          <w:trHeight w:hRule="exact" w:val="240"/>
          <w:jc w:val="center"/>
        </w:trPr>
        <w:tc>
          <w:tcPr>
            <w:tcW w:w="9752" w:type="dxa"/>
            <w:gridSpan w:val="2"/>
          </w:tcPr>
          <w:p w14:paraId="34878DBA" w14:textId="77777777" w:rsidR="0095477A" w:rsidRPr="00BF18F5" w:rsidRDefault="0095477A" w:rsidP="006D322D"/>
        </w:tc>
      </w:tr>
      <w:tr w:rsidR="001A6007" w:rsidRPr="00BF18F5" w14:paraId="77828FD5" w14:textId="77777777" w:rsidTr="006D322D">
        <w:trPr>
          <w:trHeight w:val="240"/>
          <w:jc w:val="center"/>
        </w:trPr>
        <w:tc>
          <w:tcPr>
            <w:tcW w:w="4876" w:type="dxa"/>
          </w:tcPr>
          <w:p w14:paraId="080441E8" w14:textId="77777777" w:rsidR="0095477A" w:rsidRPr="00BF18F5" w:rsidRDefault="0095477A" w:rsidP="006D322D">
            <w:pPr>
              <w:pStyle w:val="AmColumnHeading"/>
            </w:pPr>
            <w:r w:rsidRPr="00BF18F5">
              <w:t>A Bizottság által javasolt szöveg</w:t>
            </w:r>
          </w:p>
        </w:tc>
        <w:tc>
          <w:tcPr>
            <w:tcW w:w="4876" w:type="dxa"/>
          </w:tcPr>
          <w:p w14:paraId="266122D8" w14:textId="77777777" w:rsidR="0095477A" w:rsidRPr="00BF18F5" w:rsidRDefault="0095477A" w:rsidP="006D322D">
            <w:pPr>
              <w:pStyle w:val="AmColumnHeading"/>
            </w:pPr>
            <w:r w:rsidRPr="00BF18F5">
              <w:t>Módosítás</w:t>
            </w:r>
          </w:p>
        </w:tc>
      </w:tr>
      <w:tr w:rsidR="001A6007" w:rsidRPr="00BF18F5" w14:paraId="0C515853" w14:textId="77777777" w:rsidTr="006D322D">
        <w:trPr>
          <w:jc w:val="center"/>
        </w:trPr>
        <w:tc>
          <w:tcPr>
            <w:tcW w:w="4876" w:type="dxa"/>
          </w:tcPr>
          <w:p w14:paraId="66D4D6A3" w14:textId="77777777" w:rsidR="0095477A" w:rsidRPr="00BF18F5" w:rsidRDefault="0095477A" w:rsidP="006D322D">
            <w:pPr>
              <w:pStyle w:val="Normal6a"/>
            </w:pPr>
            <w:r w:rsidRPr="00BF18F5">
              <w:t>(12)</w:t>
            </w:r>
            <w:r w:rsidRPr="00BF18F5">
              <w:tab/>
              <w:t>Az előszűrést a külső határnál vagy annak közelében</w:t>
            </w:r>
            <w:r w:rsidRPr="00BF18F5">
              <w:rPr>
                <w:b/>
                <w:bCs/>
                <w:i/>
                <w:iCs/>
              </w:rPr>
              <w:t xml:space="preserve"> kell lefolytatni, mielőtt az érintett személyek számára engedélyezik a területre való belépést</w:t>
            </w:r>
            <w:r w:rsidRPr="00BF18F5">
              <w:t xml:space="preserve">. A tagállamoknak </w:t>
            </w:r>
            <w:r w:rsidRPr="00BF18F5">
              <w:rPr>
                <w:b/>
                <w:bCs/>
                <w:i/>
                <w:iCs/>
              </w:rPr>
              <w:t>a nemzeti</w:t>
            </w:r>
            <w:r w:rsidRPr="00BF18F5">
              <w:t xml:space="preserve"> jog szerinti intézkedéseket kell alkalmazniuk annak megakadályozására, hogy az érintett személyek az előszűrés során belépjenek a területre. </w:t>
            </w:r>
            <w:r w:rsidRPr="00BF18F5">
              <w:rPr>
                <w:b/>
                <w:bCs/>
                <w:i/>
                <w:iCs/>
              </w:rPr>
              <w:t>Egyedi esetekben, amennyiben szükséges, ez magában foglalhatja az őrizetet is, az őrizetre vonatkozó nemzeti jogszabályokra figyelemmel</w:t>
            </w:r>
            <w:r w:rsidRPr="00BF18F5">
              <w:t>.</w:t>
            </w:r>
          </w:p>
        </w:tc>
        <w:tc>
          <w:tcPr>
            <w:tcW w:w="4876" w:type="dxa"/>
          </w:tcPr>
          <w:p w14:paraId="0E3B1996" w14:textId="77777777" w:rsidR="0095477A" w:rsidRPr="00BF18F5" w:rsidRDefault="0095477A" w:rsidP="006D322D">
            <w:pPr>
              <w:pStyle w:val="Normal6a"/>
            </w:pPr>
            <w:r w:rsidRPr="00BF18F5">
              <w:t>(12)</w:t>
            </w:r>
            <w:r w:rsidRPr="00BF18F5">
              <w:tab/>
              <w:t xml:space="preserve">Az előszűrést </w:t>
            </w:r>
            <w:r w:rsidRPr="00BF18F5">
              <w:rPr>
                <w:b/>
                <w:bCs/>
                <w:i/>
                <w:iCs/>
              </w:rPr>
              <w:t>a tagállam területén belül bármely helyszínen</w:t>
            </w:r>
            <w:r w:rsidRPr="00BF18F5">
              <w:t xml:space="preserve"> le kell folytatni</w:t>
            </w:r>
            <w:r w:rsidRPr="00BF18F5">
              <w:rPr>
                <w:b/>
                <w:bCs/>
                <w:i/>
                <w:iCs/>
              </w:rPr>
              <w:t>, beleértve</w:t>
            </w:r>
            <w:r w:rsidRPr="00BF18F5">
              <w:t xml:space="preserve"> a külső határnál vagy annak közelében </w:t>
            </w:r>
            <w:r w:rsidRPr="00BF18F5">
              <w:rPr>
                <w:b/>
                <w:bCs/>
                <w:i/>
                <w:iCs/>
              </w:rPr>
              <w:t>található helyszíneket is, feltéve, hogy az (EU) XXX/XXX irányelvben [a befogadási feltételekről szóló átdolgozott irányelv] megállapított vonatkozó rendelkezések alkalmazhatók</w:t>
            </w:r>
            <w:r w:rsidRPr="00BF18F5">
              <w:t xml:space="preserve">. A tagállamoknak </w:t>
            </w:r>
            <w:r w:rsidRPr="00BF18F5">
              <w:rPr>
                <w:b/>
                <w:bCs/>
                <w:i/>
                <w:iCs/>
              </w:rPr>
              <w:t>az uniós</w:t>
            </w:r>
            <w:r w:rsidRPr="00BF18F5">
              <w:t xml:space="preserve"> jog szerinti intézkedéseket kell alkalmazniuk annak megakadályozására, hogy az érintett személyek az előszűrés során belépjenek a területre. </w:t>
            </w:r>
            <w:r w:rsidRPr="00BF18F5">
              <w:rPr>
                <w:b/>
                <w:bCs/>
                <w:i/>
                <w:iCs/>
              </w:rPr>
              <w:t>Az</w:t>
            </w:r>
            <w:r w:rsidRPr="00BF18F5">
              <w:t xml:space="preserve"> </w:t>
            </w:r>
            <w:r w:rsidRPr="00BF18F5">
              <w:rPr>
                <w:b/>
                <w:i/>
              </w:rPr>
              <w:t>(EU) XXX/XXX irányelvvel [a befogadási feltételekről szóló átdolgozott irányelv] összhangban a tagállamok nem dönthetnek úgy, hogy a kérelmezőt fogva tartják mindaddig, amíg egyedileg nem vizsgálják ki a kérelmező esetét, és ténylegesen mérlegelik a fogva tartás a</w:t>
            </w:r>
            <w:r w:rsidRPr="00BF18F5">
              <w:rPr>
                <w:b/>
                <w:bCs/>
                <w:i/>
                <w:iCs/>
              </w:rPr>
              <w:t>lternatíváit vagy a kevésbé kényszerítő intézkedéseket</w:t>
            </w:r>
            <w:r w:rsidRPr="00BF18F5">
              <w:t xml:space="preserve">. </w:t>
            </w:r>
            <w:r w:rsidRPr="00BF18F5">
              <w:rPr>
                <w:b/>
                <w:i/>
              </w:rPr>
              <w:t>A szabadság megvonásának mindig végső eszköznek kell lennie, valamint az emberi jogok európai egyezményének (EJEE) 5. cikkével összhangban kell történnie.</w:t>
            </w:r>
          </w:p>
        </w:tc>
      </w:tr>
    </w:tbl>
    <w:p w14:paraId="27B630E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37F1C6F" w14:textId="77777777" w:rsidR="0095477A" w:rsidRPr="00BF18F5" w:rsidRDefault="0095477A" w:rsidP="0095477A">
      <w:r w:rsidRPr="00BF18F5">
        <w:rPr>
          <w:rStyle w:val="HideTWBExt"/>
          <w:noProof w:val="0"/>
        </w:rPr>
        <w:t>&lt;/Amend&gt;</w:t>
      </w:r>
    </w:p>
    <w:p w14:paraId="0E72943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209</w:t>
      </w:r>
      <w:r w:rsidRPr="00BF18F5">
        <w:rPr>
          <w:rStyle w:val="HideTWBExt"/>
          <w:b w:val="0"/>
          <w:noProof w:val="0"/>
        </w:rPr>
        <w:t>&lt;/NumAm&gt;</w:t>
      </w:r>
    </w:p>
    <w:p w14:paraId="5CAD8754"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82D90F0" w14:textId="77777777" w:rsidR="0095477A" w:rsidRPr="00BF18F5" w:rsidRDefault="0095477A" w:rsidP="0095477A">
      <w:pPr>
        <w:pStyle w:val="NormalBold"/>
      </w:pPr>
      <w:r w:rsidRPr="00BF18F5">
        <w:rPr>
          <w:rStyle w:val="HideTWBExt"/>
          <w:b w:val="0"/>
          <w:noProof w:val="0"/>
        </w:rPr>
        <w:t>&lt;/RepeatBlock-By&gt;</w:t>
      </w:r>
    </w:p>
    <w:p w14:paraId="571DFE7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4B8B6D6"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FE9EB43" w14:textId="77777777" w:rsidTr="006D322D">
        <w:trPr>
          <w:trHeight w:hRule="exact" w:val="240"/>
          <w:jc w:val="center"/>
        </w:trPr>
        <w:tc>
          <w:tcPr>
            <w:tcW w:w="9752" w:type="dxa"/>
            <w:gridSpan w:val="2"/>
          </w:tcPr>
          <w:p w14:paraId="2D4AF6C7" w14:textId="77777777" w:rsidR="0095477A" w:rsidRPr="00BF18F5" w:rsidRDefault="0095477A" w:rsidP="006D322D"/>
        </w:tc>
      </w:tr>
      <w:tr w:rsidR="001A6007" w:rsidRPr="00BF18F5" w14:paraId="40DEEABA" w14:textId="77777777" w:rsidTr="006D322D">
        <w:trPr>
          <w:trHeight w:val="240"/>
          <w:jc w:val="center"/>
        </w:trPr>
        <w:tc>
          <w:tcPr>
            <w:tcW w:w="4876" w:type="dxa"/>
          </w:tcPr>
          <w:p w14:paraId="3BF3414E" w14:textId="77777777" w:rsidR="0095477A" w:rsidRPr="00BF18F5" w:rsidRDefault="0095477A" w:rsidP="006D322D">
            <w:pPr>
              <w:pStyle w:val="AmColumnHeading"/>
            </w:pPr>
            <w:r w:rsidRPr="00BF18F5">
              <w:t>A Bizottság által javasolt szöveg</w:t>
            </w:r>
          </w:p>
        </w:tc>
        <w:tc>
          <w:tcPr>
            <w:tcW w:w="4876" w:type="dxa"/>
          </w:tcPr>
          <w:p w14:paraId="7E1D309D" w14:textId="77777777" w:rsidR="0095477A" w:rsidRPr="00BF18F5" w:rsidRDefault="0095477A" w:rsidP="006D322D">
            <w:pPr>
              <w:pStyle w:val="AmColumnHeading"/>
            </w:pPr>
            <w:r w:rsidRPr="00BF18F5">
              <w:t>Módosítás</w:t>
            </w:r>
          </w:p>
        </w:tc>
      </w:tr>
      <w:tr w:rsidR="001A6007" w:rsidRPr="00BF18F5" w14:paraId="482E65EE" w14:textId="77777777" w:rsidTr="006D322D">
        <w:trPr>
          <w:jc w:val="center"/>
        </w:trPr>
        <w:tc>
          <w:tcPr>
            <w:tcW w:w="4876" w:type="dxa"/>
          </w:tcPr>
          <w:p w14:paraId="42DFA66E" w14:textId="77777777" w:rsidR="0095477A" w:rsidRPr="00BF18F5" w:rsidRDefault="0095477A" w:rsidP="006D322D">
            <w:pPr>
              <w:pStyle w:val="Normal6a"/>
            </w:pPr>
            <w:r w:rsidRPr="00BF18F5">
              <w:t>(12)</w:t>
            </w:r>
            <w:r w:rsidRPr="00BF18F5">
              <w:tab/>
              <w:t xml:space="preserve">Az előszűrést </w:t>
            </w:r>
            <w:r w:rsidRPr="00BF18F5">
              <w:rPr>
                <w:b/>
                <w:bCs/>
                <w:i/>
                <w:iCs/>
              </w:rPr>
              <w:t>a külső határnál vagy annak közelében</w:t>
            </w:r>
            <w:r w:rsidRPr="00BF18F5">
              <w:t xml:space="preserve"> kell lefolytatni, </w:t>
            </w:r>
            <w:r w:rsidRPr="00BF18F5">
              <w:rPr>
                <w:b/>
                <w:bCs/>
                <w:i/>
                <w:iCs/>
              </w:rPr>
              <w:t>mielőtt az érintett személyek számára engedélyezik a területre való belépést</w:t>
            </w:r>
            <w:r w:rsidRPr="00BF18F5">
              <w:t xml:space="preserve">. A tagállamoknak a </w:t>
            </w:r>
            <w:r w:rsidRPr="00BF18F5">
              <w:rPr>
                <w:b/>
                <w:bCs/>
                <w:i/>
                <w:iCs/>
              </w:rPr>
              <w:t>nemzeti</w:t>
            </w:r>
            <w:r w:rsidRPr="00BF18F5">
              <w:t xml:space="preserve"> jog szerinti intézkedéseket kell alkalmazniuk annak </w:t>
            </w:r>
            <w:r w:rsidRPr="00BF18F5">
              <w:rPr>
                <w:b/>
                <w:bCs/>
                <w:i/>
                <w:iCs/>
              </w:rPr>
              <w:t>megakadályozására</w:t>
            </w:r>
            <w:r w:rsidRPr="00BF18F5">
              <w:t>, hogy az érintett személyek</w:t>
            </w:r>
            <w:r w:rsidRPr="00BF18F5">
              <w:rPr>
                <w:b/>
                <w:bCs/>
                <w:i/>
                <w:iCs/>
              </w:rPr>
              <w:t xml:space="preserve"> az előszűrés során belépjenek</w:t>
            </w:r>
            <w:r w:rsidRPr="00BF18F5">
              <w:t xml:space="preserve"> a területre.</w:t>
            </w:r>
            <w:r w:rsidRPr="00BF18F5">
              <w:rPr>
                <w:b/>
                <w:i/>
              </w:rPr>
              <w:t xml:space="preserve"> </w:t>
            </w:r>
            <w:r w:rsidRPr="00BF18F5">
              <w:rPr>
                <w:b/>
                <w:bCs/>
                <w:i/>
                <w:iCs/>
              </w:rPr>
              <w:t>Egyedi esetekben, amennyiben szükséges, ez magában foglalhatja az őrizetet is, az őrizetre vonatkozó nemzeti jogszabályokra figyelemmel.</w:t>
            </w:r>
          </w:p>
        </w:tc>
        <w:tc>
          <w:tcPr>
            <w:tcW w:w="4876" w:type="dxa"/>
          </w:tcPr>
          <w:p w14:paraId="1900A108" w14:textId="77777777" w:rsidR="0095477A" w:rsidRPr="00BF18F5" w:rsidRDefault="0095477A" w:rsidP="006D322D">
            <w:pPr>
              <w:pStyle w:val="Normal6a"/>
            </w:pPr>
            <w:r w:rsidRPr="00BF18F5">
              <w:t>(12)</w:t>
            </w:r>
            <w:r w:rsidRPr="00BF18F5">
              <w:tab/>
              <w:t xml:space="preserve">Az előszűrést </w:t>
            </w:r>
            <w:r w:rsidRPr="00BF18F5">
              <w:rPr>
                <w:b/>
                <w:bCs/>
                <w:i/>
                <w:iCs/>
              </w:rPr>
              <w:t xml:space="preserve">olyan hivatalos és megfelelő létesítményekben </w:t>
            </w:r>
            <w:r w:rsidRPr="00BF18F5">
              <w:t xml:space="preserve">kell lefolytatni, </w:t>
            </w:r>
            <w:r w:rsidRPr="00BF18F5">
              <w:rPr>
                <w:b/>
                <w:bCs/>
                <w:i/>
                <w:iCs/>
              </w:rPr>
              <w:t>amelyek megfelelnek az (EU) xxxx/xxxx [a befogadási feltételekről szóló irányelv] előírásainak, illetve a tagállam területén belül helyezkednek el</w:t>
            </w:r>
            <w:r w:rsidRPr="00BF18F5">
              <w:t xml:space="preserve">. A tagállamoknak a </w:t>
            </w:r>
            <w:r w:rsidRPr="00BF18F5">
              <w:rPr>
                <w:b/>
                <w:bCs/>
                <w:i/>
                <w:iCs/>
              </w:rPr>
              <w:t>nemzetközi és uniós</w:t>
            </w:r>
            <w:r w:rsidRPr="00BF18F5">
              <w:t xml:space="preserve"> jog szerinti intézkedéseket kell alkalmazniuk annak </w:t>
            </w:r>
            <w:r w:rsidRPr="00BF18F5">
              <w:rPr>
                <w:b/>
                <w:bCs/>
                <w:i/>
                <w:iCs/>
              </w:rPr>
              <w:t>lehetővé tételéhez</w:t>
            </w:r>
            <w:r w:rsidRPr="00BF18F5">
              <w:t xml:space="preserve">, hogy az érintett személyek </w:t>
            </w:r>
            <w:r w:rsidRPr="00BF18F5">
              <w:rPr>
                <w:b/>
                <w:bCs/>
                <w:i/>
                <w:iCs/>
              </w:rPr>
              <w:t>beléphessenek</w:t>
            </w:r>
            <w:r w:rsidRPr="00BF18F5">
              <w:t xml:space="preserve"> a területre</w:t>
            </w:r>
            <w:r w:rsidRPr="00BF18F5">
              <w:rPr>
                <w:b/>
                <w:bCs/>
                <w:i/>
                <w:iCs/>
              </w:rPr>
              <w:t>, ha nemzetközi védelem iránti kérelmet kívánnak benyújtani</w:t>
            </w:r>
            <w:r w:rsidRPr="00BF18F5">
              <w:t>.</w:t>
            </w:r>
          </w:p>
        </w:tc>
      </w:tr>
    </w:tbl>
    <w:p w14:paraId="370933E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717FF19" w14:textId="77777777" w:rsidR="0095477A" w:rsidRPr="00BF18F5" w:rsidRDefault="0095477A" w:rsidP="0095477A">
      <w:r w:rsidRPr="00BF18F5">
        <w:rPr>
          <w:rStyle w:val="HideTWBExt"/>
          <w:noProof w:val="0"/>
        </w:rPr>
        <w:t>&lt;/Amend&gt;</w:t>
      </w:r>
    </w:p>
    <w:p w14:paraId="6EA2636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210</w:t>
      </w:r>
      <w:r w:rsidRPr="00BF18F5">
        <w:rPr>
          <w:rStyle w:val="HideTWBExt"/>
          <w:b w:val="0"/>
          <w:noProof w:val="0"/>
        </w:rPr>
        <w:t>&lt;/NumAm&gt;</w:t>
      </w:r>
    </w:p>
    <w:p w14:paraId="66CC7A66"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4D80915E" w14:textId="77777777" w:rsidR="0095477A" w:rsidRPr="00BF18F5" w:rsidRDefault="0095477A" w:rsidP="0095477A">
      <w:pPr>
        <w:pStyle w:val="NormalBold"/>
      </w:pPr>
      <w:r w:rsidRPr="00BF18F5">
        <w:rPr>
          <w:rStyle w:val="HideTWBExt"/>
          <w:b w:val="0"/>
          <w:noProof w:val="0"/>
        </w:rPr>
        <w:t>&lt;/RepeatBlock-By&gt;</w:t>
      </w:r>
    </w:p>
    <w:p w14:paraId="585595B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65D9420"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31B90DF" w14:textId="77777777" w:rsidTr="006D322D">
        <w:trPr>
          <w:trHeight w:hRule="exact" w:val="240"/>
          <w:jc w:val="center"/>
        </w:trPr>
        <w:tc>
          <w:tcPr>
            <w:tcW w:w="9752" w:type="dxa"/>
            <w:gridSpan w:val="2"/>
          </w:tcPr>
          <w:p w14:paraId="2F087920" w14:textId="77777777" w:rsidR="0095477A" w:rsidRPr="00BF18F5" w:rsidRDefault="0095477A" w:rsidP="006D322D"/>
        </w:tc>
      </w:tr>
      <w:tr w:rsidR="001A6007" w:rsidRPr="00BF18F5" w14:paraId="6456DDB6" w14:textId="77777777" w:rsidTr="006D322D">
        <w:trPr>
          <w:trHeight w:val="240"/>
          <w:jc w:val="center"/>
        </w:trPr>
        <w:tc>
          <w:tcPr>
            <w:tcW w:w="4876" w:type="dxa"/>
          </w:tcPr>
          <w:p w14:paraId="0391A976" w14:textId="77777777" w:rsidR="0095477A" w:rsidRPr="00BF18F5" w:rsidRDefault="0095477A" w:rsidP="006D322D">
            <w:pPr>
              <w:pStyle w:val="AmColumnHeading"/>
            </w:pPr>
            <w:r w:rsidRPr="00BF18F5">
              <w:t>A Bizottság által javasolt szöveg</w:t>
            </w:r>
          </w:p>
        </w:tc>
        <w:tc>
          <w:tcPr>
            <w:tcW w:w="4876" w:type="dxa"/>
          </w:tcPr>
          <w:p w14:paraId="061EBD75" w14:textId="77777777" w:rsidR="0095477A" w:rsidRPr="00BF18F5" w:rsidRDefault="0095477A" w:rsidP="006D322D">
            <w:pPr>
              <w:pStyle w:val="AmColumnHeading"/>
            </w:pPr>
            <w:r w:rsidRPr="00BF18F5">
              <w:t>Módosítás</w:t>
            </w:r>
          </w:p>
        </w:tc>
      </w:tr>
      <w:tr w:rsidR="001A6007" w:rsidRPr="00BF18F5" w14:paraId="6DBA68D5" w14:textId="77777777" w:rsidTr="006D322D">
        <w:trPr>
          <w:jc w:val="center"/>
        </w:trPr>
        <w:tc>
          <w:tcPr>
            <w:tcW w:w="4876" w:type="dxa"/>
          </w:tcPr>
          <w:p w14:paraId="73846F66" w14:textId="77777777" w:rsidR="0095477A" w:rsidRPr="00BF18F5" w:rsidRDefault="0095477A" w:rsidP="006D322D">
            <w:pPr>
              <w:pStyle w:val="Normal6a"/>
            </w:pPr>
            <w:r w:rsidRPr="00BF18F5">
              <w:t>(12)</w:t>
            </w:r>
            <w:r w:rsidRPr="00BF18F5">
              <w:tab/>
              <w:t xml:space="preserve">Az előszűrést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w:t>
            </w:r>
            <w:r w:rsidRPr="00BF18F5">
              <w:rPr>
                <w:b/>
                <w:bCs/>
                <w:i/>
                <w:iCs/>
              </w:rPr>
              <w:t>Egyedi esetekben, amennyiben szükséges, ez</w:t>
            </w:r>
            <w:r w:rsidRPr="00BF18F5">
              <w:t xml:space="preserve"> magában </w:t>
            </w:r>
            <w:r w:rsidRPr="00BF18F5">
              <w:rPr>
                <w:b/>
                <w:bCs/>
                <w:i/>
                <w:iCs/>
              </w:rPr>
              <w:t>foglalhatja</w:t>
            </w:r>
            <w:r w:rsidRPr="00BF18F5">
              <w:t xml:space="preserve"> az őrizetet is, az őrizetre vonatkozó nemzeti </w:t>
            </w:r>
            <w:r w:rsidRPr="00BF18F5">
              <w:rPr>
                <w:b/>
                <w:bCs/>
                <w:i/>
                <w:iCs/>
              </w:rPr>
              <w:t>jogszabályokra figyelemmel</w:t>
            </w:r>
            <w:r w:rsidRPr="00BF18F5">
              <w:t>.</w:t>
            </w:r>
          </w:p>
        </w:tc>
        <w:tc>
          <w:tcPr>
            <w:tcW w:w="4876" w:type="dxa"/>
          </w:tcPr>
          <w:p w14:paraId="3AB2858E" w14:textId="77777777" w:rsidR="0095477A" w:rsidRPr="00BF18F5" w:rsidRDefault="0095477A" w:rsidP="006D322D">
            <w:pPr>
              <w:pStyle w:val="Normal6a"/>
            </w:pPr>
            <w:r w:rsidRPr="00BF18F5">
              <w:t>(12)</w:t>
            </w:r>
            <w:r w:rsidRPr="00BF18F5">
              <w:tab/>
              <w:t xml:space="preserve">Az előszűrést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w:t>
            </w:r>
            <w:r w:rsidRPr="00BF18F5">
              <w:rPr>
                <w:b/>
                <w:bCs/>
                <w:i/>
                <w:iCs/>
              </w:rPr>
              <w:t>Ez</w:t>
            </w:r>
            <w:r w:rsidRPr="00BF18F5">
              <w:t xml:space="preserve"> magában </w:t>
            </w:r>
            <w:r w:rsidRPr="00BF18F5">
              <w:rPr>
                <w:b/>
                <w:bCs/>
                <w:i/>
                <w:iCs/>
              </w:rPr>
              <w:t>foglalja</w:t>
            </w:r>
            <w:r w:rsidRPr="00BF18F5">
              <w:t xml:space="preserve"> az őrizetet is, az őrizetre vonatkozó nemzeti </w:t>
            </w:r>
            <w:r w:rsidRPr="00BF18F5">
              <w:rPr>
                <w:b/>
                <w:bCs/>
                <w:i/>
                <w:iCs/>
              </w:rPr>
              <w:t>jogszabályokkal összhangban</w:t>
            </w:r>
            <w:r w:rsidRPr="00BF18F5">
              <w:t>.</w:t>
            </w:r>
          </w:p>
        </w:tc>
      </w:tr>
    </w:tbl>
    <w:p w14:paraId="2354A1D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00D0EB9B" w14:textId="77777777" w:rsidR="0095477A" w:rsidRPr="00BF18F5" w:rsidRDefault="0095477A" w:rsidP="0095477A">
      <w:r w:rsidRPr="00BF18F5">
        <w:rPr>
          <w:rStyle w:val="HideTWBExt"/>
          <w:noProof w:val="0"/>
        </w:rPr>
        <w:t>&lt;/Amend&gt;</w:t>
      </w:r>
    </w:p>
    <w:p w14:paraId="69EB458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211</w:t>
      </w:r>
      <w:r w:rsidRPr="00BF18F5">
        <w:rPr>
          <w:rStyle w:val="HideTWBExt"/>
          <w:b w:val="0"/>
          <w:noProof w:val="0"/>
        </w:rPr>
        <w:t>&lt;/NumAm&gt;</w:t>
      </w:r>
    </w:p>
    <w:p w14:paraId="01D6B93E"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258D27C3" w14:textId="77777777" w:rsidR="0095477A" w:rsidRPr="00BF18F5" w:rsidRDefault="0095477A" w:rsidP="0095477A">
      <w:pPr>
        <w:pStyle w:val="NormalBold"/>
      </w:pPr>
      <w:r w:rsidRPr="00BF18F5">
        <w:rPr>
          <w:rStyle w:val="HideTWBExt"/>
          <w:b w:val="0"/>
          <w:noProof w:val="0"/>
        </w:rPr>
        <w:t>&lt;/RepeatBlock-By&gt;</w:t>
      </w:r>
    </w:p>
    <w:p w14:paraId="333B2C1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016A348"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452BCC8" w14:textId="77777777" w:rsidTr="006D322D">
        <w:trPr>
          <w:trHeight w:hRule="exact" w:val="240"/>
          <w:jc w:val="center"/>
        </w:trPr>
        <w:tc>
          <w:tcPr>
            <w:tcW w:w="9752" w:type="dxa"/>
            <w:gridSpan w:val="2"/>
          </w:tcPr>
          <w:p w14:paraId="7F82B47B" w14:textId="77777777" w:rsidR="0095477A" w:rsidRPr="00BF18F5" w:rsidRDefault="0095477A" w:rsidP="006D322D"/>
        </w:tc>
      </w:tr>
      <w:tr w:rsidR="001A6007" w:rsidRPr="00BF18F5" w14:paraId="1B51621A" w14:textId="77777777" w:rsidTr="006D322D">
        <w:trPr>
          <w:trHeight w:val="240"/>
          <w:jc w:val="center"/>
        </w:trPr>
        <w:tc>
          <w:tcPr>
            <w:tcW w:w="4876" w:type="dxa"/>
          </w:tcPr>
          <w:p w14:paraId="05213414" w14:textId="77777777" w:rsidR="0095477A" w:rsidRPr="00BF18F5" w:rsidRDefault="0095477A" w:rsidP="006D322D">
            <w:pPr>
              <w:pStyle w:val="AmColumnHeading"/>
            </w:pPr>
            <w:r w:rsidRPr="00BF18F5">
              <w:t>A Bizottság által javasolt szöveg</w:t>
            </w:r>
          </w:p>
        </w:tc>
        <w:tc>
          <w:tcPr>
            <w:tcW w:w="4876" w:type="dxa"/>
          </w:tcPr>
          <w:p w14:paraId="65D79A90" w14:textId="77777777" w:rsidR="0095477A" w:rsidRPr="00BF18F5" w:rsidRDefault="0095477A" w:rsidP="006D322D">
            <w:pPr>
              <w:pStyle w:val="AmColumnHeading"/>
            </w:pPr>
            <w:r w:rsidRPr="00BF18F5">
              <w:t>Módosítás</w:t>
            </w:r>
          </w:p>
        </w:tc>
      </w:tr>
      <w:tr w:rsidR="001A6007" w:rsidRPr="00BF18F5" w14:paraId="5BC7B9A2" w14:textId="77777777" w:rsidTr="006D322D">
        <w:trPr>
          <w:jc w:val="center"/>
        </w:trPr>
        <w:tc>
          <w:tcPr>
            <w:tcW w:w="4876" w:type="dxa"/>
          </w:tcPr>
          <w:p w14:paraId="1C2D467B" w14:textId="77777777" w:rsidR="0095477A" w:rsidRPr="00BF18F5" w:rsidRDefault="0095477A" w:rsidP="006D322D">
            <w:pPr>
              <w:pStyle w:val="Normal6a"/>
            </w:pPr>
            <w:r w:rsidRPr="00BF18F5">
              <w:t>(12)</w:t>
            </w:r>
            <w:r w:rsidRPr="00BF18F5">
              <w:tab/>
              <w:t xml:space="preserve">Az előszűrést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w:t>
            </w:r>
            <w:r w:rsidRPr="00BF18F5">
              <w:rPr>
                <w:b/>
                <w:bCs/>
                <w:i/>
                <w:iCs/>
              </w:rPr>
              <w:t>Egyedi esetekben,</w:t>
            </w:r>
            <w:r w:rsidRPr="00BF18F5">
              <w:rPr>
                <w:b/>
                <w:bCs/>
              </w:rPr>
              <w:t xml:space="preserve"> </w:t>
            </w:r>
            <w:r w:rsidRPr="00BF18F5">
              <w:t>amennyiben szükséges, ez magában foglalhatja az őrizetet is, az őrizetre vonatkozó nemzeti jogszabályokra figyelemmel.</w:t>
            </w:r>
          </w:p>
        </w:tc>
        <w:tc>
          <w:tcPr>
            <w:tcW w:w="4876" w:type="dxa"/>
          </w:tcPr>
          <w:p w14:paraId="0FF597A8" w14:textId="77777777" w:rsidR="0095477A" w:rsidRPr="00BF18F5" w:rsidRDefault="0095477A" w:rsidP="006D322D">
            <w:pPr>
              <w:pStyle w:val="Normal6a"/>
            </w:pPr>
            <w:r w:rsidRPr="00BF18F5">
              <w:t>(12)</w:t>
            </w:r>
            <w:r w:rsidRPr="00BF18F5">
              <w:tab/>
              <w:t xml:space="preserve">Az előszűrést </w:t>
            </w:r>
            <w:r w:rsidRPr="00BF18F5">
              <w:rPr>
                <w:b/>
                <w:bCs/>
                <w:i/>
                <w:iCs/>
              </w:rPr>
              <w:t>mindig</w:t>
            </w:r>
            <w:r w:rsidRPr="00BF18F5">
              <w:t xml:space="preserve">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Amennyiben szükséges, ez magában foglalhatja az őrizetet is, az őrizetre vonatkozó nemzeti jogszabályokra figyelemmel.</w:t>
            </w:r>
          </w:p>
        </w:tc>
      </w:tr>
    </w:tbl>
    <w:p w14:paraId="18295F2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63368AE" w14:textId="77777777" w:rsidR="0095477A" w:rsidRPr="00BF18F5" w:rsidRDefault="0095477A" w:rsidP="0095477A">
      <w:r w:rsidRPr="00BF18F5">
        <w:rPr>
          <w:rStyle w:val="HideTWBExt"/>
          <w:noProof w:val="0"/>
        </w:rPr>
        <w:t>&lt;/Amend&gt;</w:t>
      </w:r>
    </w:p>
    <w:p w14:paraId="7D43A01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212</w:t>
      </w:r>
      <w:r w:rsidRPr="00BF18F5">
        <w:rPr>
          <w:rStyle w:val="HideTWBExt"/>
          <w:b w:val="0"/>
          <w:noProof w:val="0"/>
        </w:rPr>
        <w:t>&lt;/NumAm&gt;</w:t>
      </w:r>
    </w:p>
    <w:p w14:paraId="2660A99C"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Jeroen Lenaers</w:t>
      </w:r>
      <w:r w:rsidRPr="00BF18F5">
        <w:rPr>
          <w:rStyle w:val="HideTWBExt"/>
          <w:b w:val="0"/>
          <w:noProof w:val="0"/>
        </w:rPr>
        <w:t>&lt;/Members&gt;</w:t>
      </w:r>
    </w:p>
    <w:p w14:paraId="65577BD8" w14:textId="77777777" w:rsidR="0095477A" w:rsidRPr="00BF18F5" w:rsidRDefault="0095477A" w:rsidP="0095477A">
      <w:pPr>
        <w:pStyle w:val="NormalBold"/>
      </w:pPr>
      <w:r w:rsidRPr="00BF18F5">
        <w:rPr>
          <w:rStyle w:val="HideTWBExt"/>
          <w:b w:val="0"/>
          <w:noProof w:val="0"/>
        </w:rPr>
        <w:t>&lt;/RepeatBlock-By&gt;</w:t>
      </w:r>
    </w:p>
    <w:p w14:paraId="6836F3D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F349DC7" w14:textId="77777777" w:rsidR="0095477A" w:rsidRPr="00BF18F5" w:rsidRDefault="0095477A" w:rsidP="0095477A">
      <w:pPr>
        <w:pStyle w:val="NormalBold"/>
      </w:pPr>
      <w:r w:rsidRPr="00BF18F5">
        <w:rPr>
          <w:rStyle w:val="HideTWBExt"/>
          <w:b w:val="0"/>
          <w:noProof w:val="0"/>
        </w:rPr>
        <w:t>&lt;Article&gt;</w:t>
      </w:r>
      <w:r w:rsidRPr="00BF18F5">
        <w:t>12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4DACA01" w14:textId="77777777" w:rsidTr="006D322D">
        <w:trPr>
          <w:trHeight w:hRule="exact" w:val="240"/>
          <w:jc w:val="center"/>
        </w:trPr>
        <w:tc>
          <w:tcPr>
            <w:tcW w:w="9752" w:type="dxa"/>
            <w:gridSpan w:val="2"/>
          </w:tcPr>
          <w:p w14:paraId="409590A4" w14:textId="77777777" w:rsidR="0095477A" w:rsidRPr="00BF18F5" w:rsidRDefault="0095477A" w:rsidP="006D322D"/>
        </w:tc>
      </w:tr>
      <w:tr w:rsidR="001A6007" w:rsidRPr="00BF18F5" w14:paraId="5FB428C1" w14:textId="77777777" w:rsidTr="006D322D">
        <w:trPr>
          <w:trHeight w:val="240"/>
          <w:jc w:val="center"/>
        </w:trPr>
        <w:tc>
          <w:tcPr>
            <w:tcW w:w="4876" w:type="dxa"/>
          </w:tcPr>
          <w:p w14:paraId="18846DD2" w14:textId="77777777" w:rsidR="0095477A" w:rsidRPr="00BF18F5" w:rsidRDefault="0095477A" w:rsidP="006D322D">
            <w:pPr>
              <w:pStyle w:val="AmColumnHeading"/>
            </w:pPr>
            <w:r w:rsidRPr="00BF18F5">
              <w:t>A Bizottság által javasolt szöveg</w:t>
            </w:r>
          </w:p>
        </w:tc>
        <w:tc>
          <w:tcPr>
            <w:tcW w:w="4876" w:type="dxa"/>
          </w:tcPr>
          <w:p w14:paraId="2B75C285" w14:textId="77777777" w:rsidR="0095477A" w:rsidRPr="00BF18F5" w:rsidRDefault="0095477A" w:rsidP="006D322D">
            <w:pPr>
              <w:pStyle w:val="AmColumnHeading"/>
            </w:pPr>
            <w:r w:rsidRPr="00BF18F5">
              <w:t>Módosítás</w:t>
            </w:r>
          </w:p>
        </w:tc>
      </w:tr>
      <w:tr w:rsidR="001A6007" w:rsidRPr="00BF18F5" w14:paraId="114B91A6" w14:textId="77777777" w:rsidTr="006D322D">
        <w:trPr>
          <w:jc w:val="center"/>
        </w:trPr>
        <w:tc>
          <w:tcPr>
            <w:tcW w:w="4876" w:type="dxa"/>
          </w:tcPr>
          <w:p w14:paraId="1D8C560C" w14:textId="77777777" w:rsidR="0095477A" w:rsidRPr="00BF18F5" w:rsidRDefault="0095477A" w:rsidP="006D322D">
            <w:pPr>
              <w:pStyle w:val="Normal6a"/>
            </w:pPr>
            <w:r w:rsidRPr="00BF18F5">
              <w:t>(12)</w:t>
            </w:r>
            <w:r w:rsidRPr="00BF18F5">
              <w:tab/>
              <w:t>Az előszűrést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Egyedi esetekben, amennyiben szükséges, ez magában foglalhatja az őrizetet is, az őrizetre vonatkozó nemzeti jogszabályokra figyelemmel.</w:t>
            </w:r>
          </w:p>
        </w:tc>
        <w:tc>
          <w:tcPr>
            <w:tcW w:w="4876" w:type="dxa"/>
          </w:tcPr>
          <w:p w14:paraId="2BCDCD59" w14:textId="77777777" w:rsidR="0095477A" w:rsidRPr="00BF18F5" w:rsidRDefault="0095477A" w:rsidP="006D322D">
            <w:pPr>
              <w:pStyle w:val="Normal6a"/>
            </w:pPr>
            <w:r w:rsidRPr="00BF18F5">
              <w:t>(12)</w:t>
            </w:r>
            <w:r w:rsidRPr="00BF18F5">
              <w:tab/>
              <w:t xml:space="preserve">Az előszűrést a külső határnál vagy annak közelében kell lefolytatni, mielőtt az érintett személyek számára engedélyezik a területre való belépést. A tagállamoknak a nemzeti jog szerinti intézkedéseket kell alkalmazniuk annak megakadályozására, hogy az érintett személyek az előszűrés során belépjenek a területre </w:t>
            </w:r>
            <w:r w:rsidRPr="00BF18F5">
              <w:rPr>
                <w:b/>
                <w:bCs/>
                <w:i/>
                <w:iCs/>
              </w:rPr>
              <w:t>és továbbutazzanak</w:t>
            </w:r>
            <w:r w:rsidRPr="00BF18F5">
              <w:t>. Egyedi esetekben, amennyiben szükséges, ez magában foglalhatja az őrizetet</w:t>
            </w:r>
            <w:r w:rsidRPr="00BF18F5">
              <w:rPr>
                <w:b/>
                <w:bCs/>
                <w:i/>
                <w:iCs/>
              </w:rPr>
              <w:t xml:space="preserve"> vagy az őrizet alternatíváit</w:t>
            </w:r>
            <w:r w:rsidRPr="00BF18F5">
              <w:t xml:space="preserve"> is, az őrizetre vonatkozó nemzeti jogszabályokra figyelemmel.</w:t>
            </w:r>
          </w:p>
        </w:tc>
      </w:tr>
    </w:tbl>
    <w:p w14:paraId="1B1F374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797FAC1" w14:textId="77777777" w:rsidR="0095477A" w:rsidRPr="00BF18F5" w:rsidRDefault="0095477A" w:rsidP="0095477A">
      <w:r w:rsidRPr="00BF18F5">
        <w:rPr>
          <w:rStyle w:val="HideTWBExt"/>
          <w:noProof w:val="0"/>
        </w:rPr>
        <w:t>&lt;/Amend&gt;</w:t>
      </w:r>
    </w:p>
    <w:p w14:paraId="3C7B89C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213</w:t>
      </w:r>
      <w:r w:rsidRPr="00BF18F5">
        <w:rPr>
          <w:rStyle w:val="HideTWBExt"/>
          <w:b w:val="0"/>
          <w:noProof w:val="0"/>
        </w:rPr>
        <w:t>&lt;/NumAm&gt;</w:t>
      </w:r>
    </w:p>
    <w:p w14:paraId="6A61F5C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B1DD21E" w14:textId="77777777" w:rsidR="0095477A" w:rsidRPr="00BF18F5" w:rsidRDefault="0095477A" w:rsidP="0095477A">
      <w:pPr>
        <w:pStyle w:val="NormalBold"/>
      </w:pPr>
      <w:r w:rsidRPr="00BF18F5">
        <w:rPr>
          <w:rStyle w:val="HideTWBExt"/>
          <w:b w:val="0"/>
          <w:noProof w:val="0"/>
        </w:rPr>
        <w:t>&lt;/RepeatBlock-By&gt;</w:t>
      </w:r>
    </w:p>
    <w:p w14:paraId="52129D0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F1F882A" w14:textId="77777777" w:rsidR="0095477A" w:rsidRPr="00BF18F5" w:rsidRDefault="0095477A" w:rsidP="0095477A">
      <w:pPr>
        <w:pStyle w:val="NormalBold"/>
      </w:pPr>
      <w:r w:rsidRPr="00BF18F5">
        <w:rPr>
          <w:rStyle w:val="HideTWBExt"/>
          <w:b w:val="0"/>
          <w:noProof w:val="0"/>
        </w:rPr>
        <w:t>&lt;Article&gt;</w:t>
      </w:r>
      <w:r w:rsidRPr="00BF18F5">
        <w:t>12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2CD41E3" w14:textId="77777777" w:rsidTr="006D322D">
        <w:trPr>
          <w:trHeight w:hRule="exact" w:val="240"/>
          <w:jc w:val="center"/>
        </w:trPr>
        <w:tc>
          <w:tcPr>
            <w:tcW w:w="9752" w:type="dxa"/>
            <w:gridSpan w:val="2"/>
          </w:tcPr>
          <w:p w14:paraId="67B76C93" w14:textId="77777777" w:rsidR="0095477A" w:rsidRPr="00BF18F5" w:rsidRDefault="0095477A" w:rsidP="006D322D"/>
        </w:tc>
      </w:tr>
      <w:tr w:rsidR="001A6007" w:rsidRPr="00BF18F5" w14:paraId="71E687F7" w14:textId="77777777" w:rsidTr="006D322D">
        <w:trPr>
          <w:trHeight w:val="240"/>
          <w:jc w:val="center"/>
        </w:trPr>
        <w:tc>
          <w:tcPr>
            <w:tcW w:w="4876" w:type="dxa"/>
          </w:tcPr>
          <w:p w14:paraId="176545F5" w14:textId="77777777" w:rsidR="0095477A" w:rsidRPr="00BF18F5" w:rsidRDefault="0095477A" w:rsidP="006D322D">
            <w:pPr>
              <w:pStyle w:val="AmColumnHeading"/>
            </w:pPr>
            <w:r w:rsidRPr="00BF18F5">
              <w:t>A Bizottság által javasolt szöveg</w:t>
            </w:r>
          </w:p>
        </w:tc>
        <w:tc>
          <w:tcPr>
            <w:tcW w:w="4876" w:type="dxa"/>
          </w:tcPr>
          <w:p w14:paraId="23398D18" w14:textId="77777777" w:rsidR="0095477A" w:rsidRPr="00BF18F5" w:rsidRDefault="0095477A" w:rsidP="006D322D">
            <w:pPr>
              <w:pStyle w:val="AmColumnHeading"/>
            </w:pPr>
            <w:r w:rsidRPr="00BF18F5">
              <w:t>Módosítás</w:t>
            </w:r>
          </w:p>
        </w:tc>
      </w:tr>
      <w:tr w:rsidR="001A6007" w:rsidRPr="00BF18F5" w14:paraId="41FD5CF3" w14:textId="77777777" w:rsidTr="006D322D">
        <w:trPr>
          <w:jc w:val="center"/>
        </w:trPr>
        <w:tc>
          <w:tcPr>
            <w:tcW w:w="4876" w:type="dxa"/>
          </w:tcPr>
          <w:p w14:paraId="33FAFC0D" w14:textId="77777777" w:rsidR="0095477A" w:rsidRPr="00BF18F5" w:rsidRDefault="0095477A" w:rsidP="006D322D">
            <w:pPr>
              <w:pStyle w:val="Normal6a"/>
            </w:pPr>
          </w:p>
        </w:tc>
        <w:tc>
          <w:tcPr>
            <w:tcW w:w="4876" w:type="dxa"/>
          </w:tcPr>
          <w:p w14:paraId="3EA45929" w14:textId="77777777" w:rsidR="0095477A" w:rsidRPr="00BF18F5" w:rsidRDefault="0095477A" w:rsidP="006D322D">
            <w:pPr>
              <w:pStyle w:val="Normal6a"/>
            </w:pPr>
            <w:r w:rsidRPr="00BF18F5">
              <w:rPr>
                <w:b/>
                <w:i/>
              </w:rPr>
              <w:t>(12a)</w:t>
            </w:r>
            <w:r w:rsidRPr="00BF18F5">
              <w:tab/>
            </w:r>
            <w:r w:rsidRPr="00BF18F5">
              <w:rPr>
                <w:b/>
                <w:i/>
              </w:rPr>
              <w:t>A tagállamoknak az előszűrésnek alávetett valamennyi személy számára biztosítaniuk kell a jogi tanácsadáshoz való hozzáférést, beleértve az ingyenes jogi segítségnyújtást, valamint a nyelvi szolgáltatásokhoz és segítségnyújtáshoz való hozzáférést. A jogi tanácsadást nyújtó szervezeteknek és személyeknek hatékony és akadálytalan hozzáférést kell biztosítani azokhoz a létesítményekhez és helyszínekhez, ahol az előszűrés történik.</w:t>
            </w:r>
          </w:p>
        </w:tc>
      </w:tr>
    </w:tbl>
    <w:p w14:paraId="2FE3B51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DA5F809" w14:textId="77777777" w:rsidR="0095477A" w:rsidRPr="00BF18F5" w:rsidRDefault="0095477A" w:rsidP="0095477A">
      <w:r w:rsidRPr="00BF18F5">
        <w:rPr>
          <w:rStyle w:val="HideTWBExt"/>
          <w:noProof w:val="0"/>
        </w:rPr>
        <w:t>&lt;/Amend&gt;</w:t>
      </w:r>
    </w:p>
    <w:p w14:paraId="7329473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214</w:t>
      </w:r>
      <w:r w:rsidRPr="00BF18F5">
        <w:rPr>
          <w:rStyle w:val="HideTWBExt"/>
          <w:b w:val="0"/>
          <w:noProof w:val="0"/>
        </w:rPr>
        <w:t>&lt;/NumAm&gt;</w:t>
      </w:r>
    </w:p>
    <w:p w14:paraId="119DC992"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D4AAFB1"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5430858" w14:textId="77777777" w:rsidR="0095477A" w:rsidRPr="00BF18F5" w:rsidRDefault="0095477A" w:rsidP="0095477A">
      <w:r w:rsidRPr="00BF18F5">
        <w:rPr>
          <w:rStyle w:val="HideTWBExt"/>
          <w:noProof w:val="0"/>
        </w:rPr>
        <w:t>&lt;/RepeatBlock-By&gt;</w:t>
      </w:r>
    </w:p>
    <w:p w14:paraId="57A3F94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89FD6F0" w14:textId="77777777" w:rsidR="0095477A" w:rsidRPr="00BF18F5" w:rsidRDefault="0095477A" w:rsidP="0095477A">
      <w:pPr>
        <w:pStyle w:val="NormalBold"/>
      </w:pPr>
      <w:r w:rsidRPr="00BF18F5">
        <w:rPr>
          <w:rStyle w:val="HideTWBExt"/>
          <w:b w:val="0"/>
          <w:noProof w:val="0"/>
        </w:rPr>
        <w:t>&lt;Article&gt;</w:t>
      </w:r>
      <w:r w:rsidRPr="00BF18F5">
        <w:t>12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CB700EB" w14:textId="77777777" w:rsidTr="006D322D">
        <w:trPr>
          <w:trHeight w:hRule="exact" w:val="240"/>
          <w:jc w:val="center"/>
        </w:trPr>
        <w:tc>
          <w:tcPr>
            <w:tcW w:w="9752" w:type="dxa"/>
            <w:gridSpan w:val="2"/>
          </w:tcPr>
          <w:p w14:paraId="37059878" w14:textId="77777777" w:rsidR="0095477A" w:rsidRPr="00BF18F5" w:rsidRDefault="0095477A" w:rsidP="006D322D"/>
        </w:tc>
      </w:tr>
      <w:tr w:rsidR="001A6007" w:rsidRPr="00BF18F5" w14:paraId="17F6C4C8" w14:textId="77777777" w:rsidTr="006D322D">
        <w:trPr>
          <w:trHeight w:val="240"/>
          <w:jc w:val="center"/>
        </w:trPr>
        <w:tc>
          <w:tcPr>
            <w:tcW w:w="4876" w:type="dxa"/>
          </w:tcPr>
          <w:p w14:paraId="43AB2298" w14:textId="77777777" w:rsidR="0095477A" w:rsidRPr="00BF18F5" w:rsidRDefault="0095477A" w:rsidP="006D322D">
            <w:pPr>
              <w:pStyle w:val="AmColumnHeading"/>
            </w:pPr>
            <w:r w:rsidRPr="00BF18F5">
              <w:t>A Bizottság által javasolt szöveg</w:t>
            </w:r>
          </w:p>
        </w:tc>
        <w:tc>
          <w:tcPr>
            <w:tcW w:w="4876" w:type="dxa"/>
          </w:tcPr>
          <w:p w14:paraId="175AF85D" w14:textId="77777777" w:rsidR="0095477A" w:rsidRPr="00BF18F5" w:rsidRDefault="0095477A" w:rsidP="006D322D">
            <w:pPr>
              <w:pStyle w:val="AmColumnHeading"/>
            </w:pPr>
            <w:r w:rsidRPr="00BF18F5">
              <w:t>Módosítás</w:t>
            </w:r>
          </w:p>
        </w:tc>
      </w:tr>
      <w:tr w:rsidR="001A6007" w:rsidRPr="00BF18F5" w14:paraId="2F6005A9" w14:textId="77777777" w:rsidTr="006D322D">
        <w:trPr>
          <w:jc w:val="center"/>
        </w:trPr>
        <w:tc>
          <w:tcPr>
            <w:tcW w:w="4876" w:type="dxa"/>
          </w:tcPr>
          <w:p w14:paraId="70E7DA96" w14:textId="77777777" w:rsidR="0095477A" w:rsidRPr="00BF18F5" w:rsidRDefault="0095477A" w:rsidP="006D322D">
            <w:pPr>
              <w:pStyle w:val="Normal6a"/>
            </w:pPr>
          </w:p>
        </w:tc>
        <w:tc>
          <w:tcPr>
            <w:tcW w:w="4876" w:type="dxa"/>
          </w:tcPr>
          <w:p w14:paraId="09B99399" w14:textId="77777777" w:rsidR="0095477A" w:rsidRPr="00BF18F5" w:rsidRDefault="0095477A" w:rsidP="006D322D">
            <w:pPr>
              <w:pStyle w:val="Normal6a"/>
            </w:pPr>
            <w:r w:rsidRPr="00BF18F5">
              <w:rPr>
                <w:b/>
                <w:i/>
              </w:rPr>
              <w:t>(12a)</w:t>
            </w:r>
            <w:r w:rsidRPr="00BF18F5">
              <w:tab/>
            </w:r>
            <w:r w:rsidRPr="00BF18F5">
              <w:rPr>
                <w:b/>
                <w:i/>
              </w:rPr>
              <w:t>A tagállamoknak az előszűrésen átmenő valamennyi személy számára biztosítaniuk kell a jogi tanácsadáshoz való hozzáférést, beleértve az ingyenes jogi segítségnyújtást, valamint a nyelvi szolgáltatásokhoz és segítségnyújtáshoz való hozzáférést. A jogi tanácsadást nyújtó szervezeteknek és személyeknek hatékony és akadálytalan hozzáférést kell biztosítani azokhoz a létesítményekhez és helyszínekhez, ahol az előszűrés történik.</w:t>
            </w:r>
          </w:p>
        </w:tc>
      </w:tr>
    </w:tbl>
    <w:p w14:paraId="11C5FD4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391B726" w14:textId="77777777" w:rsidR="0095477A" w:rsidRPr="00BF18F5" w:rsidRDefault="0095477A" w:rsidP="0095477A">
      <w:r w:rsidRPr="00BF18F5">
        <w:rPr>
          <w:rStyle w:val="HideTWBExt"/>
          <w:noProof w:val="0"/>
        </w:rPr>
        <w:t>&lt;/Amend&gt;</w:t>
      </w:r>
    </w:p>
    <w:p w14:paraId="382C156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215</w:t>
      </w:r>
      <w:r w:rsidRPr="00BF18F5">
        <w:rPr>
          <w:rStyle w:val="HideTWBExt"/>
          <w:b w:val="0"/>
          <w:noProof w:val="0"/>
        </w:rPr>
        <w:t>&lt;/NumAm&gt;</w:t>
      </w:r>
    </w:p>
    <w:p w14:paraId="0E3E0024"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7B9811E2" w14:textId="77777777" w:rsidR="0095477A" w:rsidRPr="00BF18F5" w:rsidRDefault="0095477A" w:rsidP="0095477A">
      <w:pPr>
        <w:pStyle w:val="NormalBold"/>
      </w:pPr>
      <w:r w:rsidRPr="00BF18F5">
        <w:rPr>
          <w:rStyle w:val="HideTWBExt"/>
          <w:b w:val="0"/>
          <w:noProof w:val="0"/>
        </w:rPr>
        <w:t>&lt;/RepeatBlock-By&gt;</w:t>
      </w:r>
    </w:p>
    <w:p w14:paraId="13F2FCC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BD7DA2B" w14:textId="77777777" w:rsidR="0095477A" w:rsidRPr="00BF18F5" w:rsidRDefault="0095477A" w:rsidP="0095477A">
      <w:pPr>
        <w:pStyle w:val="NormalBold"/>
      </w:pPr>
      <w:r w:rsidRPr="00BF18F5">
        <w:rPr>
          <w:rStyle w:val="HideTWBExt"/>
          <w:b w:val="0"/>
          <w:noProof w:val="0"/>
        </w:rPr>
        <w:t>&lt;Article&gt;</w:t>
      </w:r>
      <w:r w:rsidRPr="00BF18F5">
        <w:t>12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27D06AE" w14:textId="77777777" w:rsidTr="006D322D">
        <w:trPr>
          <w:trHeight w:hRule="exact" w:val="240"/>
          <w:jc w:val="center"/>
        </w:trPr>
        <w:tc>
          <w:tcPr>
            <w:tcW w:w="9752" w:type="dxa"/>
            <w:gridSpan w:val="2"/>
          </w:tcPr>
          <w:p w14:paraId="52D9A432" w14:textId="77777777" w:rsidR="0095477A" w:rsidRPr="00BF18F5" w:rsidRDefault="0095477A" w:rsidP="006D322D"/>
        </w:tc>
      </w:tr>
      <w:tr w:rsidR="001A6007" w:rsidRPr="00BF18F5" w14:paraId="21F13ECF" w14:textId="77777777" w:rsidTr="006D322D">
        <w:trPr>
          <w:trHeight w:val="240"/>
          <w:jc w:val="center"/>
        </w:trPr>
        <w:tc>
          <w:tcPr>
            <w:tcW w:w="4876" w:type="dxa"/>
          </w:tcPr>
          <w:p w14:paraId="11760600" w14:textId="77777777" w:rsidR="0095477A" w:rsidRPr="00BF18F5" w:rsidRDefault="0095477A" w:rsidP="006D322D">
            <w:pPr>
              <w:pStyle w:val="AmColumnHeading"/>
            </w:pPr>
            <w:r w:rsidRPr="00BF18F5">
              <w:t>A Bizottság által javasolt szöveg</w:t>
            </w:r>
          </w:p>
        </w:tc>
        <w:tc>
          <w:tcPr>
            <w:tcW w:w="4876" w:type="dxa"/>
          </w:tcPr>
          <w:p w14:paraId="77D0D7BC" w14:textId="77777777" w:rsidR="0095477A" w:rsidRPr="00BF18F5" w:rsidRDefault="0095477A" w:rsidP="006D322D">
            <w:pPr>
              <w:pStyle w:val="AmColumnHeading"/>
            </w:pPr>
            <w:r w:rsidRPr="00BF18F5">
              <w:t>Módosítás</w:t>
            </w:r>
          </w:p>
        </w:tc>
      </w:tr>
      <w:tr w:rsidR="001A6007" w:rsidRPr="00BF18F5" w14:paraId="5DF1B378" w14:textId="77777777" w:rsidTr="006D322D">
        <w:trPr>
          <w:jc w:val="center"/>
        </w:trPr>
        <w:tc>
          <w:tcPr>
            <w:tcW w:w="4876" w:type="dxa"/>
          </w:tcPr>
          <w:p w14:paraId="3F035A40" w14:textId="77777777" w:rsidR="0095477A" w:rsidRPr="00BF18F5" w:rsidRDefault="0095477A" w:rsidP="006D322D">
            <w:pPr>
              <w:pStyle w:val="Normal6a"/>
            </w:pPr>
          </w:p>
        </w:tc>
        <w:tc>
          <w:tcPr>
            <w:tcW w:w="4876" w:type="dxa"/>
          </w:tcPr>
          <w:p w14:paraId="7EAA14ED" w14:textId="77777777" w:rsidR="0095477A" w:rsidRPr="00BF18F5" w:rsidRDefault="0095477A" w:rsidP="006D322D">
            <w:pPr>
              <w:pStyle w:val="Normal6a"/>
            </w:pPr>
            <w:r w:rsidRPr="00BF18F5">
              <w:rPr>
                <w:b/>
                <w:i/>
              </w:rPr>
              <w:t>(12a)</w:t>
            </w:r>
            <w:r w:rsidRPr="00BF18F5">
              <w:tab/>
            </w:r>
            <w:r w:rsidRPr="00BF18F5">
              <w:rPr>
                <w:b/>
                <w:i/>
              </w:rPr>
              <w:t>Az Európai Unióba belépni kívánó harmadik országbeli állampolgárok előszűrését a tagállamok külföldi képviseletein is el lehetne végezni.</w:t>
            </w:r>
          </w:p>
        </w:tc>
      </w:tr>
    </w:tbl>
    <w:p w14:paraId="1C7EE7A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B8A8C99" w14:textId="77777777" w:rsidR="0095477A" w:rsidRPr="00BF18F5" w:rsidRDefault="0095477A" w:rsidP="0095477A">
      <w:r w:rsidRPr="00BF18F5">
        <w:rPr>
          <w:rStyle w:val="HideTWBExt"/>
          <w:noProof w:val="0"/>
        </w:rPr>
        <w:t>&lt;/Amend&gt;</w:t>
      </w:r>
    </w:p>
    <w:p w14:paraId="1D409EA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216</w:t>
      </w:r>
      <w:r w:rsidRPr="00BF18F5">
        <w:rPr>
          <w:rStyle w:val="HideTWBExt"/>
          <w:b w:val="0"/>
          <w:noProof w:val="0"/>
        </w:rPr>
        <w:t>&lt;/NumAm&gt;</w:t>
      </w:r>
    </w:p>
    <w:p w14:paraId="5312402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E351FA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70CBFBB" w14:textId="77777777" w:rsidR="0095477A" w:rsidRPr="00BF18F5" w:rsidRDefault="0095477A" w:rsidP="0095477A">
      <w:r w:rsidRPr="00BF18F5">
        <w:rPr>
          <w:rStyle w:val="HideTWBExt"/>
          <w:noProof w:val="0"/>
        </w:rPr>
        <w:t>&lt;/RepeatBlock-By&gt;</w:t>
      </w:r>
    </w:p>
    <w:p w14:paraId="1F24564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00DD5FA" w14:textId="77777777" w:rsidR="0095477A" w:rsidRPr="00BF18F5" w:rsidRDefault="0095477A" w:rsidP="0095477A">
      <w:pPr>
        <w:pStyle w:val="NormalBold"/>
      </w:pPr>
      <w:r w:rsidRPr="00BF18F5">
        <w:rPr>
          <w:rStyle w:val="HideTWBExt"/>
          <w:b w:val="0"/>
          <w:noProof w:val="0"/>
        </w:rPr>
        <w:t>&lt;Article&gt;</w:t>
      </w:r>
      <w:r w:rsidRPr="00BF18F5">
        <w:t>12 b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0C0AE2F" w14:textId="77777777" w:rsidTr="006D322D">
        <w:trPr>
          <w:trHeight w:hRule="exact" w:val="240"/>
          <w:jc w:val="center"/>
        </w:trPr>
        <w:tc>
          <w:tcPr>
            <w:tcW w:w="9752" w:type="dxa"/>
            <w:gridSpan w:val="2"/>
          </w:tcPr>
          <w:p w14:paraId="3DD6B3E8" w14:textId="77777777" w:rsidR="0095477A" w:rsidRPr="00BF18F5" w:rsidRDefault="0095477A" w:rsidP="006D322D"/>
        </w:tc>
      </w:tr>
      <w:tr w:rsidR="001A6007" w:rsidRPr="00BF18F5" w14:paraId="2692759D" w14:textId="77777777" w:rsidTr="006D322D">
        <w:trPr>
          <w:trHeight w:val="240"/>
          <w:jc w:val="center"/>
        </w:trPr>
        <w:tc>
          <w:tcPr>
            <w:tcW w:w="4876" w:type="dxa"/>
          </w:tcPr>
          <w:p w14:paraId="2AE73849" w14:textId="77777777" w:rsidR="0095477A" w:rsidRPr="00BF18F5" w:rsidRDefault="0095477A" w:rsidP="006D322D">
            <w:pPr>
              <w:pStyle w:val="AmColumnHeading"/>
            </w:pPr>
            <w:r w:rsidRPr="00BF18F5">
              <w:t>A Bizottság által javasolt szöveg</w:t>
            </w:r>
          </w:p>
        </w:tc>
        <w:tc>
          <w:tcPr>
            <w:tcW w:w="4876" w:type="dxa"/>
          </w:tcPr>
          <w:p w14:paraId="03672210" w14:textId="77777777" w:rsidR="0095477A" w:rsidRPr="00BF18F5" w:rsidRDefault="0095477A" w:rsidP="006D322D">
            <w:pPr>
              <w:pStyle w:val="AmColumnHeading"/>
            </w:pPr>
            <w:r w:rsidRPr="00BF18F5">
              <w:t>Módosítás</w:t>
            </w:r>
          </w:p>
        </w:tc>
      </w:tr>
      <w:tr w:rsidR="001A6007" w:rsidRPr="00BF18F5" w14:paraId="65570254" w14:textId="77777777" w:rsidTr="006D322D">
        <w:trPr>
          <w:jc w:val="center"/>
        </w:trPr>
        <w:tc>
          <w:tcPr>
            <w:tcW w:w="4876" w:type="dxa"/>
          </w:tcPr>
          <w:p w14:paraId="5BB6CB8B" w14:textId="77777777" w:rsidR="0095477A" w:rsidRPr="00BF18F5" w:rsidRDefault="0095477A" w:rsidP="006D322D">
            <w:pPr>
              <w:pStyle w:val="Normal6a"/>
            </w:pPr>
          </w:p>
        </w:tc>
        <w:tc>
          <w:tcPr>
            <w:tcW w:w="4876" w:type="dxa"/>
          </w:tcPr>
          <w:p w14:paraId="0EAB8697" w14:textId="77777777" w:rsidR="0095477A" w:rsidRPr="00BF18F5" w:rsidRDefault="0095477A" w:rsidP="006D322D">
            <w:pPr>
              <w:pStyle w:val="Normal6a"/>
            </w:pPr>
            <w:r w:rsidRPr="00BF18F5">
              <w:rPr>
                <w:b/>
                <w:i/>
              </w:rPr>
              <w:t>(12b)</w:t>
            </w:r>
            <w:r w:rsidRPr="00BF18F5">
              <w:tab/>
            </w:r>
            <w:r w:rsidRPr="00BF18F5">
              <w:rPr>
                <w:b/>
                <w:i/>
              </w:rPr>
              <w:t>Az Európai Adatvédelmi Testület és az európai adatvédelmi biztos 5/2021. sz. együttes véleménye felsorol olyan technológiákat, amelyek nagy kockázatot jelentenek az alapvető jogok megsértése szempontjából, például az arcfelismerés nyilvános helyeken, valamint más biometrikus megfigyelési szoftverek, érzelmeket felismerő szoftverek és viselkedésfelismerő szoftverek. Ezeket a technológiákat gyakran tesztelik vagy alkalmazzák a határokon vagy azok környékén, a határigazgatási tevékenységek keretében, illetve a befogadó létesítményekben és az előszűrési létesítményekben és azok környékén. A harmadik országbeli állampolgárokat meg kell védeni az ilyen tolakodó megfigyelési formákkal és az alapvető jogok megsértésével szemben.</w:t>
            </w:r>
          </w:p>
        </w:tc>
      </w:tr>
    </w:tbl>
    <w:p w14:paraId="5601488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A49229E" w14:textId="77777777" w:rsidR="0095477A" w:rsidRPr="00BF18F5" w:rsidRDefault="0095477A" w:rsidP="0095477A">
      <w:r w:rsidRPr="00BF18F5">
        <w:rPr>
          <w:rStyle w:val="HideTWBExt"/>
          <w:noProof w:val="0"/>
        </w:rPr>
        <w:t>&lt;/Amend&gt;</w:t>
      </w:r>
    </w:p>
    <w:p w14:paraId="32C1AF4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217</w:t>
      </w:r>
      <w:r w:rsidRPr="00BF18F5">
        <w:rPr>
          <w:rStyle w:val="HideTWBExt"/>
          <w:b w:val="0"/>
          <w:noProof w:val="0"/>
        </w:rPr>
        <w:t>&lt;/NumAm&gt;</w:t>
      </w:r>
    </w:p>
    <w:p w14:paraId="4B6D691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F6589B2" w14:textId="77777777" w:rsidR="0095477A" w:rsidRPr="00BF18F5" w:rsidRDefault="0095477A" w:rsidP="0095477A">
      <w:pPr>
        <w:pStyle w:val="NormalBold"/>
      </w:pPr>
      <w:r w:rsidRPr="00BF18F5">
        <w:rPr>
          <w:rStyle w:val="HideTWBExt"/>
          <w:b w:val="0"/>
          <w:noProof w:val="0"/>
        </w:rPr>
        <w:t>&lt;/RepeatBlock-By&gt;</w:t>
      </w:r>
    </w:p>
    <w:p w14:paraId="3560528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B4B9961" w14:textId="77777777" w:rsidR="0095477A" w:rsidRPr="00BF18F5" w:rsidRDefault="0095477A" w:rsidP="0095477A">
      <w:pPr>
        <w:pStyle w:val="NormalBold"/>
      </w:pPr>
      <w:r w:rsidRPr="00BF18F5">
        <w:rPr>
          <w:rStyle w:val="HideTWBExt"/>
          <w:b w:val="0"/>
          <w:noProof w:val="0"/>
        </w:rPr>
        <w:t>&lt;Article&gt;</w:t>
      </w:r>
      <w:r w:rsidRPr="00BF18F5">
        <w:t>12 b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963F02F" w14:textId="77777777" w:rsidTr="006D322D">
        <w:trPr>
          <w:trHeight w:hRule="exact" w:val="240"/>
          <w:jc w:val="center"/>
        </w:trPr>
        <w:tc>
          <w:tcPr>
            <w:tcW w:w="9752" w:type="dxa"/>
            <w:gridSpan w:val="2"/>
          </w:tcPr>
          <w:p w14:paraId="2E47F3E2" w14:textId="77777777" w:rsidR="0095477A" w:rsidRPr="00BF18F5" w:rsidRDefault="0095477A" w:rsidP="006D322D"/>
        </w:tc>
      </w:tr>
      <w:tr w:rsidR="001A6007" w:rsidRPr="00BF18F5" w14:paraId="5736C65C" w14:textId="77777777" w:rsidTr="006D322D">
        <w:trPr>
          <w:trHeight w:val="240"/>
          <w:jc w:val="center"/>
        </w:trPr>
        <w:tc>
          <w:tcPr>
            <w:tcW w:w="4876" w:type="dxa"/>
          </w:tcPr>
          <w:p w14:paraId="2A01EEB4" w14:textId="77777777" w:rsidR="0095477A" w:rsidRPr="00BF18F5" w:rsidRDefault="0095477A" w:rsidP="006D322D">
            <w:pPr>
              <w:pStyle w:val="AmColumnHeading"/>
            </w:pPr>
            <w:r w:rsidRPr="00BF18F5">
              <w:t>A Bizottság által javasolt szöveg</w:t>
            </w:r>
          </w:p>
        </w:tc>
        <w:tc>
          <w:tcPr>
            <w:tcW w:w="4876" w:type="dxa"/>
          </w:tcPr>
          <w:p w14:paraId="272F28A3" w14:textId="77777777" w:rsidR="0095477A" w:rsidRPr="00BF18F5" w:rsidRDefault="0095477A" w:rsidP="006D322D">
            <w:pPr>
              <w:pStyle w:val="AmColumnHeading"/>
            </w:pPr>
            <w:r w:rsidRPr="00BF18F5">
              <w:t>Módosítás</w:t>
            </w:r>
          </w:p>
        </w:tc>
      </w:tr>
      <w:tr w:rsidR="001A6007" w:rsidRPr="00BF18F5" w14:paraId="2DF7DF6E" w14:textId="77777777" w:rsidTr="006D322D">
        <w:trPr>
          <w:jc w:val="center"/>
        </w:trPr>
        <w:tc>
          <w:tcPr>
            <w:tcW w:w="4876" w:type="dxa"/>
          </w:tcPr>
          <w:p w14:paraId="6B64ACC2" w14:textId="77777777" w:rsidR="0095477A" w:rsidRPr="00BF18F5" w:rsidRDefault="0095477A" w:rsidP="006D322D">
            <w:pPr>
              <w:pStyle w:val="Normal6a"/>
            </w:pPr>
          </w:p>
        </w:tc>
        <w:tc>
          <w:tcPr>
            <w:tcW w:w="4876" w:type="dxa"/>
          </w:tcPr>
          <w:p w14:paraId="1044798D" w14:textId="77777777" w:rsidR="0095477A" w:rsidRPr="00BF18F5" w:rsidRDefault="0095477A" w:rsidP="006D322D">
            <w:pPr>
              <w:pStyle w:val="Normal6a"/>
            </w:pPr>
            <w:r w:rsidRPr="00BF18F5">
              <w:rPr>
                <w:b/>
                <w:i/>
              </w:rPr>
              <w:t>(12b)</w:t>
            </w:r>
            <w:r w:rsidRPr="00BF18F5">
              <w:tab/>
            </w:r>
            <w:r w:rsidRPr="00BF18F5">
              <w:rPr>
                <w:b/>
                <w:i/>
              </w:rPr>
              <w:t>Az Európai Adatvédelmi Testület és az európai adatvédelmi biztos 5/2021. sz. együttes véleménye felsorol olyan technológiákat, amelyek nagy kockázatot jelentenek az alapvető jogok megsértése szempontjából, például a nyilvános helyeken alkalmazott arcfelismerés, valamint más biometrikus megfigyelési szoftverek, érzelmeket felismerő szoftverek és viselkedésfelismerő szoftverek. Ezeket a technológiákat gyakran tesztelik vagy alkalmazzák a határokon vagy azok környékén, a határigazgatási tevékenységek keretében, illetve a befogadó létesítményekben és az előszűrési létesítményekben és azok környékén. A harmadik országbeli állampolgárokat meg kell védeni az ilyen tolakodó megfigyelési formákkal és az alapvető jogok megsértésével szemben.</w:t>
            </w:r>
          </w:p>
        </w:tc>
      </w:tr>
    </w:tbl>
    <w:p w14:paraId="1943443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49C05B6" w14:textId="77777777" w:rsidR="0095477A" w:rsidRPr="00BF18F5" w:rsidRDefault="0095477A" w:rsidP="0095477A">
      <w:r w:rsidRPr="00BF18F5">
        <w:rPr>
          <w:rStyle w:val="HideTWBExt"/>
          <w:noProof w:val="0"/>
        </w:rPr>
        <w:t>&lt;/Amend&gt;</w:t>
      </w:r>
    </w:p>
    <w:p w14:paraId="3093DEE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218</w:t>
      </w:r>
      <w:r w:rsidRPr="00BF18F5">
        <w:rPr>
          <w:rStyle w:val="HideTWBExt"/>
          <w:b w:val="0"/>
          <w:noProof w:val="0"/>
        </w:rPr>
        <w:t>&lt;/NumAm&gt;</w:t>
      </w:r>
    </w:p>
    <w:p w14:paraId="33DAF7D8"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7262EE96" w14:textId="77777777" w:rsidR="0095477A" w:rsidRPr="00BF18F5" w:rsidRDefault="0095477A" w:rsidP="0095477A">
      <w:pPr>
        <w:pStyle w:val="NormalBold"/>
      </w:pPr>
      <w:r w:rsidRPr="00BF18F5">
        <w:rPr>
          <w:rStyle w:val="HideTWBExt"/>
          <w:b w:val="0"/>
          <w:noProof w:val="0"/>
        </w:rPr>
        <w:t>&lt;/RepeatBlock-By&gt;</w:t>
      </w:r>
    </w:p>
    <w:p w14:paraId="5867D78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2C3D9DE" w14:textId="77777777" w:rsidR="0095477A" w:rsidRPr="00BF18F5" w:rsidRDefault="0095477A" w:rsidP="0095477A">
      <w:pPr>
        <w:pStyle w:val="NormalBold"/>
      </w:pPr>
      <w:r w:rsidRPr="00BF18F5">
        <w:rPr>
          <w:rStyle w:val="HideTWBExt"/>
          <w:b w:val="0"/>
          <w:noProof w:val="0"/>
        </w:rPr>
        <w:t>&lt;Article&gt;</w:t>
      </w:r>
      <w:r w:rsidRPr="00BF18F5">
        <w:t>13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91324D7" w14:textId="77777777" w:rsidTr="006D322D">
        <w:trPr>
          <w:trHeight w:hRule="exact" w:val="240"/>
          <w:jc w:val="center"/>
        </w:trPr>
        <w:tc>
          <w:tcPr>
            <w:tcW w:w="9752" w:type="dxa"/>
            <w:gridSpan w:val="2"/>
          </w:tcPr>
          <w:p w14:paraId="4E89D73D" w14:textId="77777777" w:rsidR="0095477A" w:rsidRPr="00BF18F5" w:rsidRDefault="0095477A" w:rsidP="006D322D"/>
        </w:tc>
      </w:tr>
      <w:tr w:rsidR="001A6007" w:rsidRPr="00BF18F5" w14:paraId="632E38A3" w14:textId="77777777" w:rsidTr="006D322D">
        <w:trPr>
          <w:trHeight w:val="240"/>
          <w:jc w:val="center"/>
        </w:trPr>
        <w:tc>
          <w:tcPr>
            <w:tcW w:w="4876" w:type="dxa"/>
          </w:tcPr>
          <w:p w14:paraId="0E79123E" w14:textId="77777777" w:rsidR="0095477A" w:rsidRPr="00BF18F5" w:rsidRDefault="0095477A" w:rsidP="006D322D">
            <w:pPr>
              <w:pStyle w:val="AmColumnHeading"/>
            </w:pPr>
            <w:r w:rsidRPr="00BF18F5">
              <w:t>A Bizottság által javasolt szöveg</w:t>
            </w:r>
          </w:p>
        </w:tc>
        <w:tc>
          <w:tcPr>
            <w:tcW w:w="4876" w:type="dxa"/>
          </w:tcPr>
          <w:p w14:paraId="55BD8899" w14:textId="77777777" w:rsidR="0095477A" w:rsidRPr="00BF18F5" w:rsidRDefault="0095477A" w:rsidP="006D322D">
            <w:pPr>
              <w:pStyle w:val="AmColumnHeading"/>
            </w:pPr>
            <w:r w:rsidRPr="00BF18F5">
              <w:t>Módosítás</w:t>
            </w:r>
          </w:p>
        </w:tc>
      </w:tr>
      <w:tr w:rsidR="001A6007" w:rsidRPr="00BF18F5" w14:paraId="16CF11A7" w14:textId="77777777" w:rsidTr="006D322D">
        <w:trPr>
          <w:jc w:val="center"/>
        </w:trPr>
        <w:tc>
          <w:tcPr>
            <w:tcW w:w="4876" w:type="dxa"/>
          </w:tcPr>
          <w:p w14:paraId="7F3FA3FF" w14:textId="77777777" w:rsidR="0095477A" w:rsidRPr="00BF18F5" w:rsidRDefault="0095477A" w:rsidP="006D322D">
            <w:pPr>
              <w:pStyle w:val="Normal6a"/>
            </w:pPr>
            <w:r w:rsidRPr="00BF18F5">
              <w:rPr>
                <w:b/>
                <w:i/>
              </w:rPr>
              <w:t>(13)</w:t>
            </w:r>
            <w:r w:rsidRPr="00BF18F5">
              <w:tab/>
            </w:r>
            <w:r w:rsidRPr="00BF18F5">
              <w:rPr>
                <w:b/>
                <w:i/>
              </w:rPr>
              <w:t>Amennyiben az előszűrés során nyilvánvalóvá válik, hogy az előszűrés hatálya alá tartozó harmadik országbeli állampolgár teljesíti az (EU) 2016/399 rendelet 6. cikkében foglalt feltételeket, az előszűrést be kell fejezni, és az érintett harmadik országbeli állampolgár számára engedélyezni kell az ország területére való belépést, az említett rendelet 5. cikkének (3) bekezdésében említett szankciók alkalmazásának sérelme nélkül.</w:t>
            </w:r>
          </w:p>
        </w:tc>
        <w:tc>
          <w:tcPr>
            <w:tcW w:w="4876" w:type="dxa"/>
          </w:tcPr>
          <w:p w14:paraId="47836539" w14:textId="77777777" w:rsidR="0095477A" w:rsidRPr="00BF18F5" w:rsidRDefault="0095477A" w:rsidP="006D322D">
            <w:pPr>
              <w:pStyle w:val="Normal6a"/>
            </w:pPr>
            <w:r w:rsidRPr="00BF18F5">
              <w:rPr>
                <w:b/>
                <w:i/>
              </w:rPr>
              <w:t>törölve</w:t>
            </w:r>
          </w:p>
        </w:tc>
      </w:tr>
    </w:tbl>
    <w:p w14:paraId="20E4F44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A7B517C" w14:textId="77777777" w:rsidR="0095477A" w:rsidRPr="00BF18F5" w:rsidRDefault="0095477A" w:rsidP="0095477A">
      <w:r w:rsidRPr="00BF18F5">
        <w:rPr>
          <w:rStyle w:val="HideTWBExt"/>
          <w:noProof w:val="0"/>
        </w:rPr>
        <w:t>&lt;/Amend&gt;</w:t>
      </w:r>
    </w:p>
    <w:p w14:paraId="37F1BCC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219</w:t>
      </w:r>
      <w:r w:rsidRPr="00BF18F5">
        <w:rPr>
          <w:rStyle w:val="HideTWBExt"/>
          <w:b w:val="0"/>
          <w:noProof w:val="0"/>
        </w:rPr>
        <w:t>&lt;/NumAm&gt;</w:t>
      </w:r>
    </w:p>
    <w:p w14:paraId="4FE47ACE"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B48207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912DAE2" w14:textId="77777777" w:rsidR="0095477A" w:rsidRPr="00BF18F5" w:rsidRDefault="0095477A" w:rsidP="0095477A">
      <w:r w:rsidRPr="00BF18F5">
        <w:rPr>
          <w:rStyle w:val="HideTWBExt"/>
          <w:noProof w:val="0"/>
        </w:rPr>
        <w:t>&lt;/RepeatBlock-By&gt;</w:t>
      </w:r>
    </w:p>
    <w:p w14:paraId="136405E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F42C3FB" w14:textId="77777777" w:rsidR="0095477A" w:rsidRPr="00BF18F5" w:rsidRDefault="0095477A" w:rsidP="0095477A">
      <w:pPr>
        <w:pStyle w:val="NormalBold"/>
      </w:pPr>
      <w:r w:rsidRPr="00BF18F5">
        <w:rPr>
          <w:rStyle w:val="HideTWBExt"/>
          <w:b w:val="0"/>
          <w:noProof w:val="0"/>
        </w:rPr>
        <w:t>&lt;Article&gt;</w:t>
      </w:r>
      <w:r w:rsidRPr="00BF18F5">
        <w:t>13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1B8F117" w14:textId="77777777" w:rsidTr="006D322D">
        <w:trPr>
          <w:trHeight w:hRule="exact" w:val="240"/>
          <w:jc w:val="center"/>
        </w:trPr>
        <w:tc>
          <w:tcPr>
            <w:tcW w:w="9752" w:type="dxa"/>
            <w:gridSpan w:val="2"/>
          </w:tcPr>
          <w:p w14:paraId="3F657150" w14:textId="77777777" w:rsidR="0095477A" w:rsidRPr="00BF18F5" w:rsidRDefault="0095477A" w:rsidP="006D322D"/>
        </w:tc>
      </w:tr>
      <w:tr w:rsidR="001A6007" w:rsidRPr="00BF18F5" w14:paraId="30B24ACD" w14:textId="77777777" w:rsidTr="006D322D">
        <w:trPr>
          <w:trHeight w:val="240"/>
          <w:jc w:val="center"/>
        </w:trPr>
        <w:tc>
          <w:tcPr>
            <w:tcW w:w="4876" w:type="dxa"/>
          </w:tcPr>
          <w:p w14:paraId="1F05CFD5" w14:textId="77777777" w:rsidR="0095477A" w:rsidRPr="00BF18F5" w:rsidRDefault="0095477A" w:rsidP="006D322D">
            <w:pPr>
              <w:pStyle w:val="AmColumnHeading"/>
            </w:pPr>
            <w:r w:rsidRPr="00BF18F5">
              <w:t>A Bizottság által javasolt szöveg</w:t>
            </w:r>
          </w:p>
        </w:tc>
        <w:tc>
          <w:tcPr>
            <w:tcW w:w="4876" w:type="dxa"/>
          </w:tcPr>
          <w:p w14:paraId="3D02D501" w14:textId="77777777" w:rsidR="0095477A" w:rsidRPr="00BF18F5" w:rsidRDefault="0095477A" w:rsidP="006D322D">
            <w:pPr>
              <w:pStyle w:val="AmColumnHeading"/>
            </w:pPr>
            <w:r w:rsidRPr="00BF18F5">
              <w:t>Módosítás</w:t>
            </w:r>
          </w:p>
        </w:tc>
      </w:tr>
      <w:tr w:rsidR="001A6007" w:rsidRPr="00BF18F5" w14:paraId="595414FD" w14:textId="77777777" w:rsidTr="006D322D">
        <w:trPr>
          <w:jc w:val="center"/>
        </w:trPr>
        <w:tc>
          <w:tcPr>
            <w:tcW w:w="4876" w:type="dxa"/>
          </w:tcPr>
          <w:p w14:paraId="42EC603B" w14:textId="77777777" w:rsidR="0095477A" w:rsidRPr="00BF18F5" w:rsidRDefault="0095477A" w:rsidP="006D322D">
            <w:pPr>
              <w:pStyle w:val="Normal6a"/>
            </w:pPr>
            <w:r w:rsidRPr="00BF18F5">
              <w:rPr>
                <w:b/>
                <w:i/>
              </w:rPr>
              <w:t>(13)</w:t>
            </w:r>
            <w:r w:rsidRPr="00BF18F5">
              <w:tab/>
            </w:r>
            <w:r w:rsidRPr="00BF18F5">
              <w:rPr>
                <w:b/>
                <w:i/>
              </w:rPr>
              <w:t>Amennyiben az előszűrés során nyilvánvalóvá válik, hogy az előszűrés hatálya alá tartozó harmadik országbeli állampolgár teljesíti az (EU) 2016/399 rendelet 6. cikkében foglalt feltételeket, az előszűrést be kell fejezni, és az érintett harmadik országbeli állampolgár számára engedélyezni kell az ország területére való belépést, az említett rendelet 5. cikkének (3) bekezdésében említett szankciók alkalmazásának sérelme nélkül.</w:t>
            </w:r>
          </w:p>
        </w:tc>
        <w:tc>
          <w:tcPr>
            <w:tcW w:w="4876" w:type="dxa"/>
          </w:tcPr>
          <w:p w14:paraId="01349566" w14:textId="77777777" w:rsidR="0095477A" w:rsidRPr="00BF18F5" w:rsidRDefault="0095477A" w:rsidP="006D322D">
            <w:pPr>
              <w:pStyle w:val="Normal6a"/>
            </w:pPr>
            <w:r w:rsidRPr="00BF18F5">
              <w:rPr>
                <w:b/>
                <w:i/>
              </w:rPr>
              <w:t>törölve</w:t>
            </w:r>
          </w:p>
        </w:tc>
      </w:tr>
    </w:tbl>
    <w:p w14:paraId="09B60AD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7CA0896" w14:textId="77777777" w:rsidR="0095477A" w:rsidRPr="00BF18F5" w:rsidRDefault="0095477A" w:rsidP="0095477A">
      <w:r w:rsidRPr="00BF18F5">
        <w:rPr>
          <w:rStyle w:val="HideTWBExt"/>
          <w:noProof w:val="0"/>
        </w:rPr>
        <w:t>&lt;/Amend&gt;</w:t>
      </w:r>
    </w:p>
    <w:p w14:paraId="0CB8245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220</w:t>
      </w:r>
      <w:r w:rsidRPr="00BF18F5">
        <w:rPr>
          <w:rStyle w:val="HideTWBExt"/>
          <w:b w:val="0"/>
          <w:noProof w:val="0"/>
        </w:rPr>
        <w:t>&lt;/NumAm&gt;</w:t>
      </w:r>
    </w:p>
    <w:p w14:paraId="0F5783F0"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2B6D4F9A" w14:textId="77777777" w:rsidR="0095477A" w:rsidRPr="00BF18F5" w:rsidRDefault="0095477A" w:rsidP="0095477A">
      <w:pPr>
        <w:pStyle w:val="NormalBold"/>
      </w:pPr>
      <w:r w:rsidRPr="00BF18F5">
        <w:rPr>
          <w:rStyle w:val="HideTWBExt"/>
          <w:b w:val="0"/>
          <w:noProof w:val="0"/>
        </w:rPr>
        <w:t>&lt;/RepeatBlock-By&gt;</w:t>
      </w:r>
    </w:p>
    <w:p w14:paraId="1B93906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7168D04" w14:textId="77777777" w:rsidR="0095477A" w:rsidRPr="00BF18F5" w:rsidRDefault="0095477A" w:rsidP="0095477A">
      <w:pPr>
        <w:pStyle w:val="NormalBold"/>
      </w:pPr>
      <w:r w:rsidRPr="00BF18F5">
        <w:rPr>
          <w:rStyle w:val="HideTWBExt"/>
          <w:b w:val="0"/>
          <w:noProof w:val="0"/>
        </w:rPr>
        <w:t>&lt;Article&gt;</w:t>
      </w:r>
      <w:r w:rsidRPr="00BF18F5">
        <w:t>13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50ECB1E" w14:textId="77777777" w:rsidTr="006D322D">
        <w:trPr>
          <w:trHeight w:hRule="exact" w:val="240"/>
          <w:jc w:val="center"/>
        </w:trPr>
        <w:tc>
          <w:tcPr>
            <w:tcW w:w="9752" w:type="dxa"/>
            <w:gridSpan w:val="2"/>
          </w:tcPr>
          <w:p w14:paraId="072C99A4" w14:textId="77777777" w:rsidR="0095477A" w:rsidRPr="00BF18F5" w:rsidRDefault="0095477A" w:rsidP="006D322D"/>
        </w:tc>
      </w:tr>
      <w:tr w:rsidR="001A6007" w:rsidRPr="00BF18F5" w14:paraId="398DAA0D" w14:textId="77777777" w:rsidTr="006D322D">
        <w:trPr>
          <w:trHeight w:val="240"/>
          <w:jc w:val="center"/>
        </w:trPr>
        <w:tc>
          <w:tcPr>
            <w:tcW w:w="4876" w:type="dxa"/>
          </w:tcPr>
          <w:p w14:paraId="339333FD" w14:textId="77777777" w:rsidR="0095477A" w:rsidRPr="00BF18F5" w:rsidRDefault="0095477A" w:rsidP="006D322D">
            <w:pPr>
              <w:pStyle w:val="AmColumnHeading"/>
            </w:pPr>
            <w:r w:rsidRPr="00BF18F5">
              <w:t>A Bizottság által javasolt szöveg</w:t>
            </w:r>
          </w:p>
        </w:tc>
        <w:tc>
          <w:tcPr>
            <w:tcW w:w="4876" w:type="dxa"/>
          </w:tcPr>
          <w:p w14:paraId="313E2E94" w14:textId="77777777" w:rsidR="0095477A" w:rsidRPr="00BF18F5" w:rsidRDefault="0095477A" w:rsidP="006D322D">
            <w:pPr>
              <w:pStyle w:val="AmColumnHeading"/>
            </w:pPr>
            <w:r w:rsidRPr="00BF18F5">
              <w:t>Módosítás</w:t>
            </w:r>
          </w:p>
        </w:tc>
      </w:tr>
      <w:tr w:rsidR="001A6007" w:rsidRPr="00BF18F5" w14:paraId="600642B4" w14:textId="77777777" w:rsidTr="006D322D">
        <w:trPr>
          <w:jc w:val="center"/>
        </w:trPr>
        <w:tc>
          <w:tcPr>
            <w:tcW w:w="4876" w:type="dxa"/>
          </w:tcPr>
          <w:p w14:paraId="0AC176BD" w14:textId="77777777" w:rsidR="0095477A" w:rsidRPr="00BF18F5" w:rsidRDefault="0095477A" w:rsidP="006D322D">
            <w:pPr>
              <w:pStyle w:val="Normal6a"/>
            </w:pPr>
            <w:r w:rsidRPr="00BF18F5">
              <w:t>(13)</w:t>
            </w:r>
            <w:r w:rsidRPr="00BF18F5">
              <w:tab/>
              <w:t>Amennyiben az előszűrés során nyilvánvalóvá válik, hogy az előszűrés hatálya alá tartozó harmadik országbeli állampolgár teljesíti az (EU) 2016/399 rendelet 6. cikkében foglalt feltételeket, az előszűrést be kell fejezni, és az érintett harmadik országbeli állampolgár számára engedélyezni kell az ország területére való belépést</w:t>
            </w:r>
            <w:r w:rsidRPr="00BF18F5">
              <w:rPr>
                <w:b/>
                <w:bCs/>
                <w:i/>
                <w:iCs/>
              </w:rPr>
              <w:t>, az említett rendelet 5. cikkének (3) bekezdésében említett szankciók alkalmazásának sérelme nélkül</w:t>
            </w:r>
            <w:r w:rsidRPr="00BF18F5">
              <w:t>.</w:t>
            </w:r>
          </w:p>
        </w:tc>
        <w:tc>
          <w:tcPr>
            <w:tcW w:w="4876" w:type="dxa"/>
          </w:tcPr>
          <w:p w14:paraId="3AF4E51C" w14:textId="77777777" w:rsidR="0095477A" w:rsidRPr="00BF18F5" w:rsidRDefault="0095477A" w:rsidP="006D322D">
            <w:pPr>
              <w:pStyle w:val="Normal6a"/>
            </w:pPr>
            <w:r w:rsidRPr="00BF18F5">
              <w:t>(13)</w:t>
            </w:r>
            <w:r w:rsidRPr="00BF18F5">
              <w:tab/>
              <w:t xml:space="preserve">Amennyiben az előszűrés során nyilvánvalóvá válik, hogy az előszűrés hatálya alá tartozó harmadik országbeli állampolgár teljesíti az (EU) 2016/399 rendelet 6. cikkében foglalt feltételeket, az előszűrést be kell fejezni, és </w:t>
            </w:r>
            <w:r w:rsidRPr="00BF18F5">
              <w:rPr>
                <w:b/>
                <w:bCs/>
                <w:i/>
                <w:iCs/>
              </w:rPr>
              <w:t>– ha a harmadik országbeli állampolgár még nem lépett a tagállam területére –</w:t>
            </w:r>
            <w:r w:rsidRPr="00BF18F5">
              <w:t xml:space="preserve"> az érintett harmadik országbeli állampolgár számára engedélyezni kell az ország területére való belépést.</w:t>
            </w:r>
          </w:p>
        </w:tc>
      </w:tr>
    </w:tbl>
    <w:p w14:paraId="6B39E3E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6EA1AEC" w14:textId="77777777" w:rsidR="0095477A" w:rsidRPr="00BF18F5" w:rsidRDefault="0095477A" w:rsidP="0095477A">
      <w:r w:rsidRPr="00BF18F5">
        <w:rPr>
          <w:rStyle w:val="HideTWBExt"/>
          <w:noProof w:val="0"/>
        </w:rPr>
        <w:t>&lt;/Amend&gt;</w:t>
      </w:r>
    </w:p>
    <w:p w14:paraId="7E17942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221</w:t>
      </w:r>
      <w:r w:rsidRPr="00BF18F5">
        <w:rPr>
          <w:rStyle w:val="HideTWBExt"/>
          <w:b w:val="0"/>
          <w:noProof w:val="0"/>
        </w:rPr>
        <w:t>&lt;/NumAm&gt;</w:t>
      </w:r>
    </w:p>
    <w:p w14:paraId="699B230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Nicolas Bay, Jean-Paul Garraud, Harald Vilimsky, Annalisa Tardino, Charlie Weimers</w:t>
      </w:r>
      <w:r w:rsidRPr="00BF18F5">
        <w:rPr>
          <w:rStyle w:val="HideTWBExt"/>
          <w:b w:val="0"/>
          <w:noProof w:val="0"/>
        </w:rPr>
        <w:t>&lt;/Members&gt;</w:t>
      </w:r>
    </w:p>
    <w:p w14:paraId="7F9CEB8F" w14:textId="77777777" w:rsidR="0095477A" w:rsidRPr="00BF18F5" w:rsidRDefault="0095477A" w:rsidP="0095477A">
      <w:pPr>
        <w:pStyle w:val="NormalBold"/>
      </w:pPr>
      <w:r w:rsidRPr="00BF18F5">
        <w:rPr>
          <w:rStyle w:val="HideTWBExt"/>
          <w:b w:val="0"/>
          <w:noProof w:val="0"/>
        </w:rPr>
        <w:t>&lt;/RepeatBlock-By&gt;</w:t>
      </w:r>
    </w:p>
    <w:p w14:paraId="4205C97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0F4953" w14:textId="77777777" w:rsidR="0095477A" w:rsidRPr="00BF18F5" w:rsidRDefault="0095477A" w:rsidP="0095477A">
      <w:pPr>
        <w:pStyle w:val="NormalBold"/>
      </w:pPr>
      <w:r w:rsidRPr="00BF18F5">
        <w:rPr>
          <w:rStyle w:val="HideTWBExt"/>
          <w:b w:val="0"/>
          <w:noProof w:val="0"/>
        </w:rPr>
        <w:t>&lt;Article&gt;</w:t>
      </w:r>
      <w:r w:rsidRPr="00BF18F5">
        <w:t>13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EA72F5B" w14:textId="77777777" w:rsidTr="006D322D">
        <w:trPr>
          <w:trHeight w:hRule="exact" w:val="240"/>
          <w:jc w:val="center"/>
        </w:trPr>
        <w:tc>
          <w:tcPr>
            <w:tcW w:w="9752" w:type="dxa"/>
            <w:gridSpan w:val="2"/>
          </w:tcPr>
          <w:p w14:paraId="2C7CE698" w14:textId="77777777" w:rsidR="0095477A" w:rsidRPr="00BF18F5" w:rsidRDefault="0095477A" w:rsidP="006D322D"/>
        </w:tc>
      </w:tr>
      <w:tr w:rsidR="001A6007" w:rsidRPr="00BF18F5" w14:paraId="06C31FC8" w14:textId="77777777" w:rsidTr="006D322D">
        <w:trPr>
          <w:trHeight w:val="240"/>
          <w:jc w:val="center"/>
        </w:trPr>
        <w:tc>
          <w:tcPr>
            <w:tcW w:w="4876" w:type="dxa"/>
          </w:tcPr>
          <w:p w14:paraId="7ED0A39A" w14:textId="77777777" w:rsidR="0095477A" w:rsidRPr="00BF18F5" w:rsidRDefault="0095477A" w:rsidP="006D322D">
            <w:pPr>
              <w:pStyle w:val="AmColumnHeading"/>
            </w:pPr>
            <w:r w:rsidRPr="00BF18F5">
              <w:t>A Bizottság által javasolt szöveg</w:t>
            </w:r>
          </w:p>
        </w:tc>
        <w:tc>
          <w:tcPr>
            <w:tcW w:w="4876" w:type="dxa"/>
          </w:tcPr>
          <w:p w14:paraId="25213A37" w14:textId="77777777" w:rsidR="0095477A" w:rsidRPr="00BF18F5" w:rsidRDefault="0095477A" w:rsidP="006D322D">
            <w:pPr>
              <w:pStyle w:val="AmColumnHeading"/>
            </w:pPr>
            <w:r w:rsidRPr="00BF18F5">
              <w:t>Módosítás</w:t>
            </w:r>
          </w:p>
        </w:tc>
      </w:tr>
      <w:tr w:rsidR="001A6007" w:rsidRPr="00BF18F5" w14:paraId="06CD2189" w14:textId="77777777" w:rsidTr="006D322D">
        <w:trPr>
          <w:jc w:val="center"/>
        </w:trPr>
        <w:tc>
          <w:tcPr>
            <w:tcW w:w="4876" w:type="dxa"/>
          </w:tcPr>
          <w:p w14:paraId="06A7004B" w14:textId="77777777" w:rsidR="0095477A" w:rsidRPr="00BF18F5" w:rsidRDefault="0095477A" w:rsidP="006D322D">
            <w:pPr>
              <w:pStyle w:val="Normal6a"/>
            </w:pPr>
            <w:r w:rsidRPr="00BF18F5">
              <w:t>(13)</w:t>
            </w:r>
            <w:r w:rsidRPr="00BF18F5">
              <w:tab/>
              <w:t>Amennyiben az előszűrés során nyilvánvalóvá válik, hogy az előszűrés hatálya alá tartozó harmadik országbeli állampolgár teljesíti az (EU) 2016/399 rendelet 6. cikkében foglalt feltételeket, az előszűrést be kell fejezni, és az érintett harmadik országbeli állampolgár számára engedélyezni kell az ország területére való belépést, az említett rendelet 5. cikkének (3) bekezdésében említett szankciók alkalmazásának sérelme nélkül.</w:t>
            </w:r>
          </w:p>
        </w:tc>
        <w:tc>
          <w:tcPr>
            <w:tcW w:w="4876" w:type="dxa"/>
          </w:tcPr>
          <w:p w14:paraId="4FC2FF68" w14:textId="77777777" w:rsidR="0095477A" w:rsidRPr="00BF18F5" w:rsidRDefault="0095477A" w:rsidP="006D322D">
            <w:pPr>
              <w:pStyle w:val="Normal6a"/>
            </w:pPr>
            <w:r w:rsidRPr="00BF18F5">
              <w:t>(13)</w:t>
            </w:r>
            <w:r w:rsidRPr="00BF18F5">
              <w:tab/>
              <w:t xml:space="preserve">Amennyiben az előszűrés során </w:t>
            </w:r>
            <w:r w:rsidRPr="00BF18F5">
              <w:rPr>
                <w:b/>
                <w:bCs/>
                <w:i/>
                <w:iCs/>
              </w:rPr>
              <w:t>minden kétséget kizárólag</w:t>
            </w:r>
            <w:r w:rsidRPr="00BF18F5">
              <w:t xml:space="preserve"> nyilvánvalóvá válik, hogy az előszűrés hatálya alá tartozó harmadik országbeli állampolgár teljesíti az (EU) 2016/399 rendelet 6. cikkében foglalt feltételeket, az előszűrést be kell fejezni, és az érintett harmadik országbeli állampolgár számára engedélyezni kell az ország területére való belépést, az említett rendelet 5. cikkének (3) bekezdésében említett szankciók alkalmazásának sérelme nélkül.</w:t>
            </w:r>
          </w:p>
        </w:tc>
      </w:tr>
    </w:tbl>
    <w:p w14:paraId="068C35B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BF4DEF5" w14:textId="77777777" w:rsidR="0095477A" w:rsidRPr="00BF18F5" w:rsidRDefault="0095477A" w:rsidP="0095477A">
      <w:r w:rsidRPr="00BF18F5">
        <w:rPr>
          <w:rStyle w:val="HideTWBExt"/>
          <w:noProof w:val="0"/>
        </w:rPr>
        <w:t>&lt;/Amend&gt;</w:t>
      </w:r>
    </w:p>
    <w:p w14:paraId="0C1A290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222</w:t>
      </w:r>
      <w:r w:rsidRPr="00BF18F5">
        <w:rPr>
          <w:rStyle w:val="HideTWBExt"/>
          <w:b w:val="0"/>
          <w:noProof w:val="0"/>
        </w:rPr>
        <w:t>&lt;/NumAm&gt;</w:t>
      </w:r>
    </w:p>
    <w:p w14:paraId="62A5E5EF"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1172F897" w14:textId="77777777" w:rsidR="0095477A" w:rsidRPr="00BF18F5" w:rsidRDefault="0095477A" w:rsidP="0095477A">
      <w:pPr>
        <w:pStyle w:val="NormalBold"/>
      </w:pPr>
      <w:r w:rsidRPr="00BF18F5">
        <w:rPr>
          <w:rStyle w:val="HideTWBExt"/>
          <w:b w:val="0"/>
          <w:noProof w:val="0"/>
        </w:rPr>
        <w:t>&lt;/RepeatBlock-By&gt;</w:t>
      </w:r>
    </w:p>
    <w:p w14:paraId="02B7688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1313125" w14:textId="77777777" w:rsidR="0095477A" w:rsidRPr="00BF18F5" w:rsidRDefault="0095477A" w:rsidP="0095477A">
      <w:pPr>
        <w:pStyle w:val="NormalBold"/>
      </w:pPr>
      <w:r w:rsidRPr="00BF18F5">
        <w:rPr>
          <w:rStyle w:val="HideTWBExt"/>
          <w:b w:val="0"/>
          <w:noProof w:val="0"/>
        </w:rPr>
        <w:t>&lt;Article&gt;</w:t>
      </w:r>
      <w:r w:rsidRPr="00BF18F5">
        <w:t>14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E3FDDEC" w14:textId="77777777" w:rsidTr="006D322D">
        <w:trPr>
          <w:trHeight w:hRule="exact" w:val="240"/>
          <w:jc w:val="center"/>
        </w:trPr>
        <w:tc>
          <w:tcPr>
            <w:tcW w:w="9752" w:type="dxa"/>
            <w:gridSpan w:val="2"/>
          </w:tcPr>
          <w:p w14:paraId="67374430" w14:textId="77777777" w:rsidR="0095477A" w:rsidRPr="00BF18F5" w:rsidRDefault="0095477A" w:rsidP="006D322D"/>
        </w:tc>
      </w:tr>
      <w:tr w:rsidR="001A6007" w:rsidRPr="00BF18F5" w14:paraId="6B4C92EB" w14:textId="77777777" w:rsidTr="006D322D">
        <w:trPr>
          <w:trHeight w:val="240"/>
          <w:jc w:val="center"/>
        </w:trPr>
        <w:tc>
          <w:tcPr>
            <w:tcW w:w="4876" w:type="dxa"/>
          </w:tcPr>
          <w:p w14:paraId="03318393" w14:textId="77777777" w:rsidR="0095477A" w:rsidRPr="00BF18F5" w:rsidRDefault="0095477A" w:rsidP="006D322D">
            <w:pPr>
              <w:pStyle w:val="AmColumnHeading"/>
            </w:pPr>
            <w:r w:rsidRPr="00BF18F5">
              <w:t>A Bizottság által javasolt szöveg</w:t>
            </w:r>
          </w:p>
        </w:tc>
        <w:tc>
          <w:tcPr>
            <w:tcW w:w="4876" w:type="dxa"/>
          </w:tcPr>
          <w:p w14:paraId="1D9153E7" w14:textId="77777777" w:rsidR="0095477A" w:rsidRPr="00BF18F5" w:rsidRDefault="0095477A" w:rsidP="006D322D">
            <w:pPr>
              <w:pStyle w:val="AmColumnHeading"/>
            </w:pPr>
            <w:r w:rsidRPr="00BF18F5">
              <w:t>Módosítás</w:t>
            </w:r>
          </w:p>
        </w:tc>
      </w:tr>
      <w:tr w:rsidR="001A6007" w:rsidRPr="00BF18F5" w14:paraId="71F441BB" w14:textId="77777777" w:rsidTr="006D322D">
        <w:trPr>
          <w:jc w:val="center"/>
        </w:trPr>
        <w:tc>
          <w:tcPr>
            <w:tcW w:w="4876" w:type="dxa"/>
          </w:tcPr>
          <w:p w14:paraId="73AD3595" w14:textId="77777777" w:rsidR="0095477A" w:rsidRPr="00BF18F5" w:rsidRDefault="0095477A" w:rsidP="006D322D">
            <w:pPr>
              <w:pStyle w:val="Normal6a"/>
            </w:pPr>
            <w:r w:rsidRPr="00BF18F5">
              <w:t>(14)</w:t>
            </w:r>
            <w:r w:rsidRPr="00BF18F5">
              <w:tab/>
            </w:r>
            <w:r w:rsidRPr="00BF18F5">
              <w:rPr>
                <w:b/>
                <w:bCs/>
                <w:i/>
                <w:iCs/>
              </w:rPr>
              <w:t>Tekintettel</w:t>
            </w:r>
            <w:r w:rsidRPr="00BF18F5">
              <w:t xml:space="preserve"> az (EU) 2016/399 rendelet 6. cikkének (5) bekezdésében említett eltérés </w:t>
            </w:r>
            <w:r w:rsidRPr="00BF18F5">
              <w:rPr>
                <w:b/>
                <w:i/>
              </w:rPr>
              <w:t>céljára, nem kell előszűrésnek alávetni azokat a személyeket,</w:t>
            </w:r>
            <w:r w:rsidRPr="00BF18F5">
              <w:rPr>
                <w:b/>
                <w:bCs/>
                <w:i/>
                <w:iCs/>
              </w:rPr>
              <w:t xml:space="preserve"> akiknek a beutazását valamely tagállam egyedi határozatban</w:t>
            </w:r>
            <w:r w:rsidRPr="00BF18F5">
              <w:t xml:space="preserve"> engedélyezte, </w:t>
            </w:r>
            <w:r w:rsidRPr="00BF18F5">
              <w:rPr>
                <w:b/>
                <w:bCs/>
                <w:i/>
                <w:iCs/>
              </w:rPr>
              <w:t>annak ellenére, hogy</w:t>
            </w:r>
            <w:r w:rsidRPr="00BF18F5">
              <w:t xml:space="preserve"> nem teljesítik az összes beutazási feltételt.</w:t>
            </w:r>
          </w:p>
        </w:tc>
        <w:tc>
          <w:tcPr>
            <w:tcW w:w="4876" w:type="dxa"/>
          </w:tcPr>
          <w:p w14:paraId="56ED8AD7" w14:textId="77777777" w:rsidR="0095477A" w:rsidRPr="00BF18F5" w:rsidRDefault="0095477A" w:rsidP="006D322D">
            <w:pPr>
              <w:pStyle w:val="Normal6a"/>
            </w:pPr>
            <w:r w:rsidRPr="00BF18F5">
              <w:t>(14)</w:t>
            </w:r>
            <w:r w:rsidRPr="00BF18F5">
              <w:tab/>
            </w:r>
            <w:r w:rsidRPr="00BF18F5">
              <w:rPr>
                <w:b/>
                <w:i/>
              </w:rPr>
              <w:t>Az előszűrés célja a külső határok és a szabad mozgást biztosító térség biztonságának fokozása, ezért az teljes mértékben alkalmazandó azokra a személyekre, akiknek a beutazását valamely tagállam</w:t>
            </w:r>
            <w:r w:rsidRPr="00BF18F5">
              <w:t xml:space="preserve"> az (EU) 2016/399 rendelet 6. cikkének (5) bekezdésében említett eltérés </w:t>
            </w:r>
            <w:r w:rsidRPr="00BF18F5">
              <w:rPr>
                <w:b/>
                <w:bCs/>
                <w:i/>
                <w:iCs/>
              </w:rPr>
              <w:t xml:space="preserve">alapján </w:t>
            </w:r>
            <w:r w:rsidRPr="00BF18F5">
              <w:t>engedélyezte,</w:t>
            </w:r>
            <w:r w:rsidRPr="00BF18F5">
              <w:rPr>
                <w:b/>
                <w:i/>
              </w:rPr>
              <w:t xml:space="preserve"> mivel</w:t>
            </w:r>
            <w:r w:rsidRPr="00BF18F5">
              <w:rPr>
                <w:b/>
                <w:bCs/>
                <w:i/>
                <w:iCs/>
              </w:rPr>
              <w:t xml:space="preserve"> az ezen eltérés </w:t>
            </w:r>
            <w:r w:rsidRPr="00BF18F5">
              <w:rPr>
                <w:b/>
                <w:i/>
              </w:rPr>
              <w:t>hatálya alá tartozó</w:t>
            </w:r>
            <w:r w:rsidRPr="00BF18F5">
              <w:rPr>
                <w:b/>
                <w:bCs/>
                <w:i/>
                <w:iCs/>
              </w:rPr>
              <w:t xml:space="preserve"> személyek</w:t>
            </w:r>
            <w:r w:rsidRPr="00BF18F5">
              <w:t xml:space="preserve"> nem teljesítik az összes beutazási feltételt.</w:t>
            </w:r>
          </w:p>
        </w:tc>
      </w:tr>
    </w:tbl>
    <w:p w14:paraId="428A84C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57151BEA" w14:textId="77777777" w:rsidR="0095477A" w:rsidRPr="00BF18F5" w:rsidRDefault="0095477A" w:rsidP="0095477A">
      <w:r w:rsidRPr="00BF18F5">
        <w:rPr>
          <w:rStyle w:val="HideTWBExt"/>
          <w:noProof w:val="0"/>
        </w:rPr>
        <w:t>&lt;/Amend&gt;</w:t>
      </w:r>
    </w:p>
    <w:p w14:paraId="5FDCB46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223</w:t>
      </w:r>
      <w:r w:rsidRPr="00BF18F5">
        <w:rPr>
          <w:rStyle w:val="HideTWBExt"/>
          <w:b w:val="0"/>
          <w:noProof w:val="0"/>
        </w:rPr>
        <w:t>&lt;/NumAm&gt;</w:t>
      </w:r>
    </w:p>
    <w:p w14:paraId="3100B4F2"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32A7B3D" w14:textId="77777777" w:rsidR="0095477A" w:rsidRPr="00BF18F5" w:rsidRDefault="0095477A" w:rsidP="0095477A">
      <w:pPr>
        <w:pStyle w:val="NormalBold"/>
      </w:pPr>
      <w:r w:rsidRPr="00BF18F5">
        <w:rPr>
          <w:rStyle w:val="HideTWBExt"/>
          <w:b w:val="0"/>
          <w:noProof w:val="0"/>
        </w:rPr>
        <w:t>&lt;/RepeatBlock-By&gt;</w:t>
      </w:r>
    </w:p>
    <w:p w14:paraId="0FC6860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E10EDEC" w14:textId="77777777" w:rsidR="0095477A" w:rsidRPr="00BF18F5" w:rsidRDefault="0095477A" w:rsidP="0095477A">
      <w:pPr>
        <w:pStyle w:val="NormalBold"/>
      </w:pPr>
      <w:r w:rsidRPr="00BF18F5">
        <w:rPr>
          <w:rStyle w:val="HideTWBExt"/>
          <w:b w:val="0"/>
          <w:noProof w:val="0"/>
        </w:rPr>
        <w:t>&lt;Article&gt;</w:t>
      </w:r>
      <w:r w:rsidRPr="00BF18F5">
        <w:t>14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3A62B75" w14:textId="77777777" w:rsidTr="006D322D">
        <w:trPr>
          <w:trHeight w:hRule="exact" w:val="240"/>
          <w:jc w:val="center"/>
        </w:trPr>
        <w:tc>
          <w:tcPr>
            <w:tcW w:w="9752" w:type="dxa"/>
            <w:gridSpan w:val="2"/>
          </w:tcPr>
          <w:p w14:paraId="7A8461BB" w14:textId="77777777" w:rsidR="0095477A" w:rsidRPr="00BF18F5" w:rsidRDefault="0095477A" w:rsidP="006D322D"/>
        </w:tc>
      </w:tr>
      <w:tr w:rsidR="001A6007" w:rsidRPr="00BF18F5" w14:paraId="62CC4D19" w14:textId="77777777" w:rsidTr="006D322D">
        <w:trPr>
          <w:trHeight w:val="240"/>
          <w:jc w:val="center"/>
        </w:trPr>
        <w:tc>
          <w:tcPr>
            <w:tcW w:w="4876" w:type="dxa"/>
          </w:tcPr>
          <w:p w14:paraId="58DE1054" w14:textId="77777777" w:rsidR="0095477A" w:rsidRPr="00BF18F5" w:rsidRDefault="0095477A" w:rsidP="006D322D">
            <w:pPr>
              <w:pStyle w:val="AmColumnHeading"/>
            </w:pPr>
            <w:r w:rsidRPr="00BF18F5">
              <w:t>A Bizottság által javasolt szöveg</w:t>
            </w:r>
          </w:p>
        </w:tc>
        <w:tc>
          <w:tcPr>
            <w:tcW w:w="4876" w:type="dxa"/>
          </w:tcPr>
          <w:p w14:paraId="5A2544C6" w14:textId="77777777" w:rsidR="0095477A" w:rsidRPr="00BF18F5" w:rsidRDefault="0095477A" w:rsidP="006D322D">
            <w:pPr>
              <w:pStyle w:val="AmColumnHeading"/>
            </w:pPr>
            <w:r w:rsidRPr="00BF18F5">
              <w:t>Módosítás</w:t>
            </w:r>
          </w:p>
        </w:tc>
      </w:tr>
      <w:tr w:rsidR="001A6007" w:rsidRPr="00BF18F5" w14:paraId="7D9418C2" w14:textId="77777777" w:rsidTr="006D322D">
        <w:trPr>
          <w:jc w:val="center"/>
        </w:trPr>
        <w:tc>
          <w:tcPr>
            <w:tcW w:w="4876" w:type="dxa"/>
          </w:tcPr>
          <w:p w14:paraId="52B6AADF" w14:textId="77777777" w:rsidR="0095477A" w:rsidRPr="00BF18F5" w:rsidRDefault="0095477A" w:rsidP="006D322D">
            <w:pPr>
              <w:pStyle w:val="Normal6a"/>
            </w:pPr>
            <w:r w:rsidRPr="00BF18F5">
              <w:t>(14)</w:t>
            </w:r>
            <w:r w:rsidRPr="00BF18F5">
              <w:tab/>
              <w:t>Tekintettel az (EU) 2016/399 rendelet 6. cikkének (5) bekezdésében említett eltérés céljára, nem kell előszűrésnek alávetni azokat a személyeket, akiknek a beutazását valamely tagállam egyedi határozatban engedélyezte</w:t>
            </w:r>
            <w:r w:rsidRPr="00BF18F5">
              <w:rPr>
                <w:b/>
                <w:bCs/>
                <w:i/>
                <w:iCs/>
              </w:rPr>
              <w:t>, annak ellenére, hogy nem teljesítik az összes beutazási feltételt</w:t>
            </w:r>
            <w:r w:rsidRPr="00BF18F5">
              <w:t>.</w:t>
            </w:r>
          </w:p>
        </w:tc>
        <w:tc>
          <w:tcPr>
            <w:tcW w:w="4876" w:type="dxa"/>
          </w:tcPr>
          <w:p w14:paraId="44C61157" w14:textId="77777777" w:rsidR="0095477A" w:rsidRPr="00BF18F5" w:rsidRDefault="0095477A" w:rsidP="006D322D">
            <w:pPr>
              <w:pStyle w:val="Normal6a"/>
            </w:pPr>
            <w:r w:rsidRPr="00BF18F5">
              <w:t>(14)</w:t>
            </w:r>
            <w:r w:rsidRPr="00BF18F5">
              <w:tab/>
              <w:t>Tekintettel az (EU) 2016/399 rendelet 6. cikkének (5) bekezdésében említett eltérés céljára, nem kell előszűrésnek alávetni azokat a személyeket, akiknek a beutazását valamely tagállam egyedi határozatban engedélyezte.</w:t>
            </w:r>
          </w:p>
        </w:tc>
      </w:tr>
    </w:tbl>
    <w:p w14:paraId="3586C8B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ECF8A53" w14:textId="77777777" w:rsidR="0095477A" w:rsidRPr="00BF18F5" w:rsidRDefault="0095477A" w:rsidP="0095477A">
      <w:r w:rsidRPr="00BF18F5">
        <w:rPr>
          <w:rStyle w:val="HideTWBExt"/>
          <w:noProof w:val="0"/>
        </w:rPr>
        <w:t>&lt;/Amend&gt;</w:t>
      </w:r>
    </w:p>
    <w:p w14:paraId="4AFA443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224</w:t>
      </w:r>
      <w:r w:rsidRPr="00BF18F5">
        <w:rPr>
          <w:rStyle w:val="HideTWBExt"/>
          <w:b w:val="0"/>
          <w:noProof w:val="0"/>
        </w:rPr>
        <w:t>&lt;/NumAm&gt;</w:t>
      </w:r>
    </w:p>
    <w:p w14:paraId="7E17659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2A2395C" w14:textId="77777777" w:rsidR="0095477A" w:rsidRPr="00BF18F5" w:rsidRDefault="0095477A" w:rsidP="0095477A">
      <w:pPr>
        <w:pStyle w:val="NormalBold"/>
      </w:pPr>
      <w:r w:rsidRPr="00BF18F5">
        <w:rPr>
          <w:rStyle w:val="HideTWBExt"/>
          <w:b w:val="0"/>
          <w:noProof w:val="0"/>
        </w:rPr>
        <w:t>&lt;/RepeatBlock-By&gt;</w:t>
      </w:r>
    </w:p>
    <w:p w14:paraId="047F6C0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760B1DF" w14:textId="77777777" w:rsidR="0095477A" w:rsidRPr="00BF18F5" w:rsidRDefault="0095477A" w:rsidP="0095477A">
      <w:pPr>
        <w:pStyle w:val="NormalBold"/>
      </w:pPr>
      <w:r w:rsidRPr="00BF18F5">
        <w:rPr>
          <w:rStyle w:val="HideTWBExt"/>
          <w:b w:val="0"/>
          <w:noProof w:val="0"/>
        </w:rPr>
        <w:t>&lt;Article&gt;</w:t>
      </w:r>
      <w:r w:rsidRPr="00BF18F5">
        <w:t>15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8A0271" w14:textId="77777777" w:rsidTr="006D322D">
        <w:trPr>
          <w:trHeight w:hRule="exact" w:val="240"/>
          <w:jc w:val="center"/>
        </w:trPr>
        <w:tc>
          <w:tcPr>
            <w:tcW w:w="9752" w:type="dxa"/>
            <w:gridSpan w:val="2"/>
          </w:tcPr>
          <w:p w14:paraId="4394839D" w14:textId="77777777" w:rsidR="0095477A" w:rsidRPr="00BF18F5" w:rsidRDefault="0095477A" w:rsidP="006D322D"/>
        </w:tc>
      </w:tr>
      <w:tr w:rsidR="001A6007" w:rsidRPr="00BF18F5" w14:paraId="402E3F91" w14:textId="77777777" w:rsidTr="006D322D">
        <w:trPr>
          <w:trHeight w:val="240"/>
          <w:jc w:val="center"/>
        </w:trPr>
        <w:tc>
          <w:tcPr>
            <w:tcW w:w="4876" w:type="dxa"/>
          </w:tcPr>
          <w:p w14:paraId="508C6BD0" w14:textId="77777777" w:rsidR="0095477A" w:rsidRPr="00BF18F5" w:rsidRDefault="0095477A" w:rsidP="006D322D">
            <w:pPr>
              <w:pStyle w:val="AmColumnHeading"/>
            </w:pPr>
            <w:r w:rsidRPr="00BF18F5">
              <w:t>A Bizottság által javasolt szöveg</w:t>
            </w:r>
          </w:p>
        </w:tc>
        <w:tc>
          <w:tcPr>
            <w:tcW w:w="4876" w:type="dxa"/>
          </w:tcPr>
          <w:p w14:paraId="3610DE55" w14:textId="77777777" w:rsidR="0095477A" w:rsidRPr="00BF18F5" w:rsidRDefault="0095477A" w:rsidP="006D322D">
            <w:pPr>
              <w:pStyle w:val="AmColumnHeading"/>
            </w:pPr>
            <w:r w:rsidRPr="00BF18F5">
              <w:t>Módosítás</w:t>
            </w:r>
          </w:p>
        </w:tc>
      </w:tr>
      <w:tr w:rsidR="001A6007" w:rsidRPr="00BF18F5" w14:paraId="5F8012E6" w14:textId="77777777" w:rsidTr="006D322D">
        <w:trPr>
          <w:jc w:val="center"/>
        </w:trPr>
        <w:tc>
          <w:tcPr>
            <w:tcW w:w="4876" w:type="dxa"/>
          </w:tcPr>
          <w:p w14:paraId="49496B9A" w14:textId="77777777" w:rsidR="0095477A" w:rsidRPr="00BF18F5" w:rsidRDefault="0095477A" w:rsidP="006D322D">
            <w:pPr>
              <w:pStyle w:val="Normal6a"/>
            </w:pPr>
            <w:r w:rsidRPr="00BF18F5">
              <w:t>(15)</w:t>
            </w:r>
            <w:r w:rsidRPr="00BF18F5">
              <w:tab/>
              <w:t xml:space="preserve">Az előszűrésnek alávetett valamennyi személyt ellenőrzésnek kell alávetni személyazonosságuk és annak megállapítása érdekében, hogy nem jelentenek-e veszélyt a belső biztonságra vagy a népegészségre. A határátkelőhelyeken nemzetközi védelmet kérelmező személyek esetében </w:t>
            </w:r>
            <w:r w:rsidRPr="00BF18F5">
              <w:rPr>
                <w:b/>
                <w:bCs/>
                <w:i/>
                <w:iCs/>
              </w:rPr>
              <w:t>az átfedések elkerülése érdekében figyelembe kell venni</w:t>
            </w:r>
            <w:r w:rsidRPr="00BF18F5">
              <w:rPr>
                <w:i/>
                <w:iCs/>
              </w:rPr>
              <w:t xml:space="preserve"> </w:t>
            </w:r>
            <w:r w:rsidRPr="00BF18F5">
              <w:t>a határforgalom-ellenőrzés keretében végzett személyazonossági és biztonsági ellenőrzéseket.</w:t>
            </w:r>
          </w:p>
        </w:tc>
        <w:tc>
          <w:tcPr>
            <w:tcW w:w="4876" w:type="dxa"/>
          </w:tcPr>
          <w:p w14:paraId="20B1C931" w14:textId="77777777" w:rsidR="0095477A" w:rsidRPr="00BF18F5" w:rsidRDefault="0095477A" w:rsidP="006D322D">
            <w:pPr>
              <w:pStyle w:val="Normal6a"/>
            </w:pPr>
            <w:r w:rsidRPr="00BF18F5">
              <w:t>(15)</w:t>
            </w:r>
            <w:r w:rsidRPr="00BF18F5">
              <w:tab/>
              <w:t>Az előszűrésnek alávetett valamennyi személyt ellenőrzésnek kell alávetni személyazonosságuk</w:t>
            </w:r>
            <w:r w:rsidRPr="00BF18F5">
              <w:rPr>
                <w:b/>
                <w:bCs/>
                <w:i/>
                <w:iCs/>
              </w:rPr>
              <w:t>, bármilyen kiszolgáltatott helyzet vagy különleges szükséglet</w:t>
            </w:r>
            <w:r w:rsidRPr="00BF18F5">
              <w:t xml:space="preserve"> és annak megállapítása érdekében, hogy nem jelentenek-e veszélyt a belső biztonságra vagy a népegészségre. A határátkelőhelyeken nemzetközi védelmet kérelmező személyek esetében a határforgalom-ellenőrzés keretében </w:t>
            </w:r>
            <w:r w:rsidRPr="00BF18F5">
              <w:rPr>
                <w:b/>
                <w:bCs/>
                <w:i/>
                <w:iCs/>
              </w:rPr>
              <w:t>az (EU) 2016/399 rendelet rendelkezéseinek megfelelően</w:t>
            </w:r>
            <w:r w:rsidRPr="00BF18F5">
              <w:rPr>
                <w:i/>
                <w:iCs/>
              </w:rPr>
              <w:t xml:space="preserve"> </w:t>
            </w:r>
            <w:r w:rsidRPr="00BF18F5">
              <w:t>végzett személyazonossági és biztonsági ellenőrzéseket</w:t>
            </w:r>
            <w:r w:rsidRPr="00BF18F5">
              <w:rPr>
                <w:b/>
                <w:bCs/>
                <w:i/>
                <w:iCs/>
              </w:rPr>
              <w:t xml:space="preserve"> nem szabad kétszer elvégezni</w:t>
            </w:r>
            <w:r w:rsidRPr="00BF18F5">
              <w:t>.</w:t>
            </w:r>
          </w:p>
        </w:tc>
      </w:tr>
    </w:tbl>
    <w:p w14:paraId="4F61E0F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8FF39CA" w14:textId="77777777" w:rsidR="0095477A" w:rsidRPr="00BF18F5" w:rsidRDefault="0095477A" w:rsidP="0095477A">
      <w:r w:rsidRPr="00BF18F5">
        <w:rPr>
          <w:rStyle w:val="HideTWBExt"/>
          <w:noProof w:val="0"/>
        </w:rPr>
        <w:t>&lt;/Amend&gt;</w:t>
      </w:r>
    </w:p>
    <w:p w14:paraId="7258FC1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225</w:t>
      </w:r>
      <w:r w:rsidRPr="00BF18F5">
        <w:rPr>
          <w:rStyle w:val="HideTWBExt"/>
          <w:b w:val="0"/>
          <w:noProof w:val="0"/>
        </w:rPr>
        <w:t>&lt;/NumAm&gt;</w:t>
      </w:r>
    </w:p>
    <w:p w14:paraId="5ACB9BA7"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01F3068"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790DE58" w14:textId="77777777" w:rsidR="0095477A" w:rsidRPr="00BF18F5" w:rsidRDefault="0095477A" w:rsidP="0095477A">
      <w:r w:rsidRPr="00BF18F5">
        <w:rPr>
          <w:rStyle w:val="HideTWBExt"/>
          <w:noProof w:val="0"/>
        </w:rPr>
        <w:t>&lt;/RepeatBlock-By&gt;</w:t>
      </w:r>
    </w:p>
    <w:p w14:paraId="6BAECAA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BA07B93" w14:textId="77777777" w:rsidR="0095477A" w:rsidRPr="00BF18F5" w:rsidRDefault="0095477A" w:rsidP="0095477A">
      <w:pPr>
        <w:pStyle w:val="NormalBold"/>
      </w:pPr>
      <w:r w:rsidRPr="00BF18F5">
        <w:rPr>
          <w:rStyle w:val="HideTWBExt"/>
          <w:b w:val="0"/>
          <w:noProof w:val="0"/>
        </w:rPr>
        <w:t>&lt;Article&gt;</w:t>
      </w:r>
      <w:r w:rsidRPr="00BF18F5">
        <w:t>15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2458B3C" w14:textId="77777777" w:rsidTr="006D322D">
        <w:trPr>
          <w:trHeight w:hRule="exact" w:val="240"/>
          <w:jc w:val="center"/>
        </w:trPr>
        <w:tc>
          <w:tcPr>
            <w:tcW w:w="9752" w:type="dxa"/>
            <w:gridSpan w:val="2"/>
          </w:tcPr>
          <w:p w14:paraId="46B17E42" w14:textId="77777777" w:rsidR="0095477A" w:rsidRPr="00BF18F5" w:rsidRDefault="0095477A" w:rsidP="006D322D"/>
        </w:tc>
      </w:tr>
      <w:tr w:rsidR="001A6007" w:rsidRPr="00BF18F5" w14:paraId="084A1AC3" w14:textId="77777777" w:rsidTr="006D322D">
        <w:trPr>
          <w:trHeight w:val="240"/>
          <w:jc w:val="center"/>
        </w:trPr>
        <w:tc>
          <w:tcPr>
            <w:tcW w:w="4876" w:type="dxa"/>
          </w:tcPr>
          <w:p w14:paraId="60FB4DCB" w14:textId="77777777" w:rsidR="0095477A" w:rsidRPr="00BF18F5" w:rsidRDefault="0095477A" w:rsidP="006D322D">
            <w:pPr>
              <w:pStyle w:val="AmColumnHeading"/>
            </w:pPr>
            <w:r w:rsidRPr="00BF18F5">
              <w:t>A Bizottság által javasolt szöveg</w:t>
            </w:r>
          </w:p>
        </w:tc>
        <w:tc>
          <w:tcPr>
            <w:tcW w:w="4876" w:type="dxa"/>
          </w:tcPr>
          <w:p w14:paraId="23E44C26" w14:textId="77777777" w:rsidR="0095477A" w:rsidRPr="00BF18F5" w:rsidRDefault="0095477A" w:rsidP="006D322D">
            <w:pPr>
              <w:pStyle w:val="AmColumnHeading"/>
            </w:pPr>
            <w:r w:rsidRPr="00BF18F5">
              <w:t>Módosítás</w:t>
            </w:r>
          </w:p>
        </w:tc>
      </w:tr>
      <w:tr w:rsidR="001A6007" w:rsidRPr="00BF18F5" w14:paraId="205206F3" w14:textId="77777777" w:rsidTr="006D322D">
        <w:trPr>
          <w:jc w:val="center"/>
        </w:trPr>
        <w:tc>
          <w:tcPr>
            <w:tcW w:w="4876" w:type="dxa"/>
          </w:tcPr>
          <w:p w14:paraId="1DF14CDC" w14:textId="77777777" w:rsidR="0095477A" w:rsidRPr="00BF18F5" w:rsidRDefault="0095477A" w:rsidP="006D322D">
            <w:pPr>
              <w:pStyle w:val="Normal6a"/>
            </w:pPr>
            <w:r w:rsidRPr="00BF18F5">
              <w:t>(15)</w:t>
            </w:r>
            <w:r w:rsidRPr="00BF18F5">
              <w:tab/>
              <w:t xml:space="preserve">Az előszűrésnek alávetett valamennyi személyt ellenőrzésnek kell alávetni személyazonosságuk és annak megállapítása érdekében, hogy nem jelentenek-e veszélyt </w:t>
            </w:r>
            <w:r w:rsidRPr="00BF18F5">
              <w:rPr>
                <w:b/>
                <w:bCs/>
                <w:i/>
                <w:iCs/>
              </w:rPr>
              <w:t>a belső biztonságra vagy</w:t>
            </w:r>
            <w:r w:rsidRPr="00BF18F5">
              <w:t xml:space="preserve"> a népegészségre. A határátkelőhelyeken nemzetközi védelmet kérelmező személyek esetében </w:t>
            </w:r>
            <w:r w:rsidRPr="00BF18F5">
              <w:rPr>
                <w:b/>
                <w:bCs/>
                <w:i/>
                <w:iCs/>
              </w:rPr>
              <w:t>az átfedések elkerülése érdekében figyelembe kell venni</w:t>
            </w:r>
            <w:r w:rsidRPr="00BF18F5">
              <w:t xml:space="preserve"> a határforgalom-ellenőrzés keretében végzett személyazonossági</w:t>
            </w:r>
            <w:r w:rsidRPr="00BF18F5">
              <w:rPr>
                <w:b/>
                <w:bCs/>
                <w:i/>
                <w:iCs/>
              </w:rPr>
              <w:t xml:space="preserve"> és biztonsági</w:t>
            </w:r>
            <w:r w:rsidRPr="00BF18F5">
              <w:t xml:space="preserve"> ellenőrzéseket.</w:t>
            </w:r>
          </w:p>
        </w:tc>
        <w:tc>
          <w:tcPr>
            <w:tcW w:w="4876" w:type="dxa"/>
          </w:tcPr>
          <w:p w14:paraId="4D1E593B" w14:textId="77777777" w:rsidR="0095477A" w:rsidRPr="00BF18F5" w:rsidRDefault="0095477A" w:rsidP="006D322D">
            <w:pPr>
              <w:pStyle w:val="Normal6a"/>
            </w:pPr>
            <w:r w:rsidRPr="00BF18F5">
              <w:t>(15)</w:t>
            </w:r>
            <w:r w:rsidRPr="00BF18F5">
              <w:tab/>
              <w:t>Az előszűrésnek alávetett valamennyi személyt ellenőrzésnek kell alávetni személyazonosságuk és annak megállapítása érdekében, hogy nem jelentenek-e veszélyt a népegészségre. A határátkelőhelyeken nemzetközi védelmet kérelmező személyek esetében a határforgalom-ellenőrzés keretében</w:t>
            </w:r>
            <w:r w:rsidRPr="00BF18F5">
              <w:rPr>
                <w:b/>
                <w:bCs/>
                <w:i/>
                <w:iCs/>
              </w:rPr>
              <w:t xml:space="preserve"> az (EU) 2016/399 rendeletnek megfelelően</w:t>
            </w:r>
            <w:r w:rsidRPr="00BF18F5">
              <w:t xml:space="preserve"> végzett személyazonossági ellenőrzéseket </w:t>
            </w:r>
            <w:r w:rsidRPr="00BF18F5">
              <w:rPr>
                <w:b/>
                <w:bCs/>
                <w:i/>
                <w:iCs/>
              </w:rPr>
              <w:t>nem szabad kétszer elvégezni</w:t>
            </w:r>
            <w:r w:rsidRPr="00BF18F5">
              <w:t>.</w:t>
            </w:r>
          </w:p>
        </w:tc>
      </w:tr>
    </w:tbl>
    <w:p w14:paraId="05E15BF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190E0DA" w14:textId="77777777" w:rsidR="0095477A" w:rsidRPr="00BF18F5" w:rsidRDefault="0095477A" w:rsidP="0095477A">
      <w:r w:rsidRPr="00BF18F5">
        <w:rPr>
          <w:rStyle w:val="HideTWBExt"/>
          <w:noProof w:val="0"/>
        </w:rPr>
        <w:t>&lt;/Amend&gt;</w:t>
      </w:r>
    </w:p>
    <w:p w14:paraId="1E0EDCC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226</w:t>
      </w:r>
      <w:r w:rsidRPr="00BF18F5">
        <w:rPr>
          <w:rStyle w:val="HideTWBExt"/>
          <w:b w:val="0"/>
          <w:noProof w:val="0"/>
        </w:rPr>
        <w:t>&lt;/NumAm&gt;</w:t>
      </w:r>
    </w:p>
    <w:p w14:paraId="3B392A2B"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1B1385F8" w14:textId="77777777" w:rsidR="0095477A" w:rsidRPr="00BF18F5" w:rsidRDefault="0095477A" w:rsidP="0095477A">
      <w:pPr>
        <w:pStyle w:val="NormalBold"/>
      </w:pPr>
      <w:r w:rsidRPr="00BF18F5">
        <w:rPr>
          <w:rStyle w:val="HideTWBExt"/>
          <w:b w:val="0"/>
          <w:noProof w:val="0"/>
        </w:rPr>
        <w:t>&lt;/RepeatBlock-By&gt;</w:t>
      </w:r>
    </w:p>
    <w:p w14:paraId="5707467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D275F75" w14:textId="77777777" w:rsidR="0095477A" w:rsidRPr="00BF18F5" w:rsidRDefault="0095477A" w:rsidP="0095477A">
      <w:pPr>
        <w:pStyle w:val="NormalBold"/>
      </w:pPr>
      <w:r w:rsidRPr="00BF18F5">
        <w:rPr>
          <w:rStyle w:val="HideTWBExt"/>
          <w:b w:val="0"/>
          <w:noProof w:val="0"/>
        </w:rPr>
        <w:t>&lt;Article&gt;</w:t>
      </w:r>
      <w:r w:rsidRPr="00BF18F5">
        <w:t>15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C212521" w14:textId="77777777" w:rsidTr="006D322D">
        <w:trPr>
          <w:trHeight w:hRule="exact" w:val="240"/>
          <w:jc w:val="center"/>
        </w:trPr>
        <w:tc>
          <w:tcPr>
            <w:tcW w:w="9752" w:type="dxa"/>
            <w:gridSpan w:val="2"/>
          </w:tcPr>
          <w:p w14:paraId="7A85DAA0" w14:textId="77777777" w:rsidR="0095477A" w:rsidRPr="00BF18F5" w:rsidRDefault="0095477A" w:rsidP="006D322D"/>
        </w:tc>
      </w:tr>
      <w:tr w:rsidR="001A6007" w:rsidRPr="00BF18F5" w14:paraId="585BEF89" w14:textId="77777777" w:rsidTr="006D322D">
        <w:trPr>
          <w:trHeight w:val="240"/>
          <w:jc w:val="center"/>
        </w:trPr>
        <w:tc>
          <w:tcPr>
            <w:tcW w:w="4876" w:type="dxa"/>
          </w:tcPr>
          <w:p w14:paraId="1E9A70AE" w14:textId="77777777" w:rsidR="0095477A" w:rsidRPr="00BF18F5" w:rsidRDefault="0095477A" w:rsidP="006D322D">
            <w:pPr>
              <w:pStyle w:val="AmColumnHeading"/>
            </w:pPr>
            <w:r w:rsidRPr="00BF18F5">
              <w:t>A Bizottság által javasolt szöveg</w:t>
            </w:r>
          </w:p>
        </w:tc>
        <w:tc>
          <w:tcPr>
            <w:tcW w:w="4876" w:type="dxa"/>
          </w:tcPr>
          <w:p w14:paraId="25E18945" w14:textId="77777777" w:rsidR="0095477A" w:rsidRPr="00BF18F5" w:rsidRDefault="0095477A" w:rsidP="006D322D">
            <w:pPr>
              <w:pStyle w:val="AmColumnHeading"/>
            </w:pPr>
            <w:r w:rsidRPr="00BF18F5">
              <w:t>Módosítás</w:t>
            </w:r>
          </w:p>
        </w:tc>
      </w:tr>
      <w:tr w:rsidR="001A6007" w:rsidRPr="00BF18F5" w14:paraId="5DF7A7E5" w14:textId="77777777" w:rsidTr="006D322D">
        <w:trPr>
          <w:jc w:val="center"/>
        </w:trPr>
        <w:tc>
          <w:tcPr>
            <w:tcW w:w="4876" w:type="dxa"/>
          </w:tcPr>
          <w:p w14:paraId="5A0141F2" w14:textId="77777777" w:rsidR="0095477A" w:rsidRPr="00BF18F5" w:rsidRDefault="0095477A" w:rsidP="006D322D">
            <w:pPr>
              <w:pStyle w:val="Normal6a"/>
            </w:pPr>
            <w:r w:rsidRPr="00BF18F5">
              <w:t>(15)</w:t>
            </w:r>
            <w:r w:rsidRPr="00BF18F5">
              <w:tab/>
              <w:t>Az előszűrésnek alávetett valamennyi személyt ellenőrzésnek kell alávetni személyazonosságuk és annak megállapítása érdekében, hogy nem jelentenek-e veszélyt a belső biztonságra vagy a népegészségre. A határátkelőhelyeken nemzetközi védelmet kérelmező személyek esetében az átfedések elkerülése érdekében figyelembe kell venni a határforgalom-ellenőrzés keretében végzett személyazonossági és biztonsági ellenőrzéseket.</w:t>
            </w:r>
          </w:p>
        </w:tc>
        <w:tc>
          <w:tcPr>
            <w:tcW w:w="4876" w:type="dxa"/>
          </w:tcPr>
          <w:p w14:paraId="7D4BBF52" w14:textId="77777777" w:rsidR="0095477A" w:rsidRPr="00BF18F5" w:rsidRDefault="0095477A" w:rsidP="006D322D">
            <w:pPr>
              <w:pStyle w:val="Normal6a"/>
            </w:pPr>
            <w:r w:rsidRPr="00BF18F5">
              <w:t>(15)</w:t>
            </w:r>
            <w:r w:rsidRPr="00BF18F5">
              <w:tab/>
              <w:t xml:space="preserve">Az előszűrésnek alávetett valamennyi személyt ellenőrzésnek kell alávetni személyazonosságuk és annak megállapítása érdekében, hogy nem jelentenek-e veszélyt a belső </w:t>
            </w:r>
            <w:r w:rsidRPr="00BF18F5">
              <w:rPr>
                <w:b/>
                <w:bCs/>
                <w:i/>
                <w:iCs/>
              </w:rPr>
              <w:t>vagy nemzeti</w:t>
            </w:r>
            <w:r w:rsidRPr="00BF18F5">
              <w:t xml:space="preserve"> biztonságra</w:t>
            </w:r>
            <w:r w:rsidRPr="00BF18F5">
              <w:rPr>
                <w:b/>
                <w:bCs/>
                <w:i/>
                <w:iCs/>
              </w:rPr>
              <w:t>, közrendre</w:t>
            </w:r>
            <w:r w:rsidRPr="00BF18F5">
              <w:t xml:space="preserve"> vagy a népegészségre. A határátkelőhelyeken nemzetközi védelmet kérelmező személyek esetében az átfedések elkerülése érdekében figyelembe kell venni a határforgalom-ellenőrzés keretében végzett személyazonossági és biztonsági ellenőrzéseket.</w:t>
            </w:r>
          </w:p>
        </w:tc>
      </w:tr>
    </w:tbl>
    <w:p w14:paraId="00F0E6D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4D3A59C" w14:textId="77777777" w:rsidR="0095477A" w:rsidRPr="00BF18F5" w:rsidRDefault="0095477A" w:rsidP="0095477A">
      <w:r w:rsidRPr="00BF18F5">
        <w:rPr>
          <w:rStyle w:val="HideTWBExt"/>
          <w:noProof w:val="0"/>
        </w:rPr>
        <w:t>&lt;/Amend&gt;</w:t>
      </w:r>
    </w:p>
    <w:p w14:paraId="368528A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227</w:t>
      </w:r>
      <w:r w:rsidRPr="00BF18F5">
        <w:rPr>
          <w:rStyle w:val="HideTWBExt"/>
          <w:b w:val="0"/>
          <w:noProof w:val="0"/>
        </w:rPr>
        <w:t>&lt;/NumAm&gt;</w:t>
      </w:r>
    </w:p>
    <w:p w14:paraId="2D75E2AE"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E85F1FF"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3A193BD" w14:textId="77777777" w:rsidR="0095477A" w:rsidRPr="00BF18F5" w:rsidRDefault="0095477A" w:rsidP="0095477A">
      <w:r w:rsidRPr="00BF18F5">
        <w:rPr>
          <w:rStyle w:val="HideTWBExt"/>
          <w:noProof w:val="0"/>
        </w:rPr>
        <w:t>&lt;/RepeatBlock-By&gt;</w:t>
      </w:r>
    </w:p>
    <w:p w14:paraId="38AD73C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407DE0" w14:textId="77777777" w:rsidR="0095477A" w:rsidRPr="00BF18F5" w:rsidRDefault="0095477A" w:rsidP="0095477A">
      <w:pPr>
        <w:pStyle w:val="NormalBold"/>
      </w:pPr>
      <w:r w:rsidRPr="00BF18F5">
        <w:rPr>
          <w:rStyle w:val="HideTWBExt"/>
          <w:b w:val="0"/>
          <w:noProof w:val="0"/>
        </w:rPr>
        <w:t>&lt;Article&gt;</w:t>
      </w:r>
      <w:r w:rsidRPr="00BF18F5">
        <w:t>15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C34977B" w14:textId="77777777" w:rsidTr="006D322D">
        <w:trPr>
          <w:trHeight w:hRule="exact" w:val="240"/>
          <w:jc w:val="center"/>
        </w:trPr>
        <w:tc>
          <w:tcPr>
            <w:tcW w:w="9752" w:type="dxa"/>
            <w:gridSpan w:val="2"/>
          </w:tcPr>
          <w:p w14:paraId="5229E49F" w14:textId="77777777" w:rsidR="0095477A" w:rsidRPr="00BF18F5" w:rsidRDefault="0095477A" w:rsidP="006D322D"/>
        </w:tc>
      </w:tr>
      <w:tr w:rsidR="001A6007" w:rsidRPr="00BF18F5" w14:paraId="056D8EE5" w14:textId="77777777" w:rsidTr="006D322D">
        <w:trPr>
          <w:trHeight w:val="240"/>
          <w:jc w:val="center"/>
        </w:trPr>
        <w:tc>
          <w:tcPr>
            <w:tcW w:w="4876" w:type="dxa"/>
          </w:tcPr>
          <w:p w14:paraId="78A41CDA" w14:textId="77777777" w:rsidR="0095477A" w:rsidRPr="00BF18F5" w:rsidRDefault="0095477A" w:rsidP="006D322D">
            <w:pPr>
              <w:pStyle w:val="AmColumnHeading"/>
            </w:pPr>
            <w:r w:rsidRPr="00BF18F5">
              <w:t>A Bizottság által javasolt szöveg</w:t>
            </w:r>
          </w:p>
        </w:tc>
        <w:tc>
          <w:tcPr>
            <w:tcW w:w="4876" w:type="dxa"/>
          </w:tcPr>
          <w:p w14:paraId="4AF3C8DC" w14:textId="77777777" w:rsidR="0095477A" w:rsidRPr="00BF18F5" w:rsidRDefault="0095477A" w:rsidP="006D322D">
            <w:pPr>
              <w:pStyle w:val="AmColumnHeading"/>
            </w:pPr>
            <w:r w:rsidRPr="00BF18F5">
              <w:t>Módosítás</w:t>
            </w:r>
          </w:p>
        </w:tc>
      </w:tr>
      <w:tr w:rsidR="001A6007" w:rsidRPr="00BF18F5" w14:paraId="1A3A4D97" w14:textId="77777777" w:rsidTr="006D322D">
        <w:trPr>
          <w:jc w:val="center"/>
        </w:trPr>
        <w:tc>
          <w:tcPr>
            <w:tcW w:w="4876" w:type="dxa"/>
          </w:tcPr>
          <w:p w14:paraId="570F9B0A" w14:textId="77777777" w:rsidR="0095477A" w:rsidRPr="00BF18F5" w:rsidRDefault="0095477A" w:rsidP="006D322D">
            <w:pPr>
              <w:pStyle w:val="Normal6a"/>
            </w:pPr>
          </w:p>
        </w:tc>
        <w:tc>
          <w:tcPr>
            <w:tcW w:w="4876" w:type="dxa"/>
          </w:tcPr>
          <w:p w14:paraId="0CBBC326" w14:textId="77777777" w:rsidR="0095477A" w:rsidRPr="00BF18F5" w:rsidRDefault="0095477A" w:rsidP="006D322D">
            <w:pPr>
              <w:pStyle w:val="Normal6a"/>
            </w:pPr>
            <w:r w:rsidRPr="00BF18F5">
              <w:rPr>
                <w:b/>
                <w:i/>
              </w:rPr>
              <w:t>(15a)</w:t>
            </w:r>
            <w:r w:rsidRPr="00BF18F5">
              <w:tab/>
            </w:r>
            <w:r w:rsidRPr="00BF18F5">
              <w:rPr>
                <w:b/>
                <w:i/>
              </w:rPr>
              <w:t>Amennyiben arra utaló jelek vannak, hogy az idegenrendészeti fogdában fogva tartott vagy külső határon lévő határátkelőhelyen – többek között tranzitzónákban – tartózkodó harmadik országbeli vagy hontalan állampolgárok nemzetközi védelem iránti kérelmet kívánnak benyújtani, a tagállamoknak tájékoztatniuk kell őket e lehetőségről. Ezekben az idegenrendészeti fogdákban és az átkelőhelyeken a tagállamok tolmácsolást biztosítanak, amennyire az a menekültügyi eljáráshoz való hozzáférés elősegítéséhez szükséges.</w:t>
            </w:r>
          </w:p>
        </w:tc>
      </w:tr>
    </w:tbl>
    <w:p w14:paraId="49BF69F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F509626" w14:textId="77777777" w:rsidR="0095477A" w:rsidRPr="00BF18F5" w:rsidRDefault="0095477A" w:rsidP="0095477A">
      <w:r w:rsidRPr="00BF18F5">
        <w:rPr>
          <w:rStyle w:val="HideTWBExt"/>
          <w:noProof w:val="0"/>
        </w:rPr>
        <w:t>&lt;/Amend&gt;</w:t>
      </w:r>
    </w:p>
    <w:p w14:paraId="619D07D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228</w:t>
      </w:r>
      <w:r w:rsidRPr="00BF18F5">
        <w:rPr>
          <w:rStyle w:val="HideTWBExt"/>
          <w:b w:val="0"/>
          <w:noProof w:val="0"/>
        </w:rPr>
        <w:t>&lt;/NumAm&gt;</w:t>
      </w:r>
    </w:p>
    <w:p w14:paraId="6042D3B7"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7EC1030C" w14:textId="77777777" w:rsidR="0095477A" w:rsidRPr="00BF18F5" w:rsidRDefault="0095477A" w:rsidP="0095477A">
      <w:pPr>
        <w:pStyle w:val="NormalBold"/>
      </w:pPr>
      <w:r w:rsidRPr="00BF18F5">
        <w:rPr>
          <w:rStyle w:val="HideTWBExt"/>
          <w:b w:val="0"/>
          <w:noProof w:val="0"/>
        </w:rPr>
        <w:t>&lt;/RepeatBlock-By&gt;</w:t>
      </w:r>
    </w:p>
    <w:p w14:paraId="4D9ECEF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076608C" w14:textId="77777777" w:rsidR="0095477A" w:rsidRPr="00BF18F5" w:rsidRDefault="0095477A" w:rsidP="0095477A">
      <w:pPr>
        <w:pStyle w:val="NormalBold"/>
      </w:pPr>
      <w:r w:rsidRPr="00BF18F5">
        <w:rPr>
          <w:rStyle w:val="HideTWBExt"/>
          <w:b w:val="0"/>
          <w:noProof w:val="0"/>
        </w:rPr>
        <w:t>&lt;Article&gt;</w:t>
      </w:r>
      <w:r w:rsidRPr="00BF18F5">
        <w:t>16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0C605A7" w14:textId="77777777" w:rsidTr="006D322D">
        <w:trPr>
          <w:trHeight w:hRule="exact" w:val="240"/>
          <w:jc w:val="center"/>
        </w:trPr>
        <w:tc>
          <w:tcPr>
            <w:tcW w:w="9752" w:type="dxa"/>
            <w:gridSpan w:val="2"/>
          </w:tcPr>
          <w:p w14:paraId="3862C901" w14:textId="77777777" w:rsidR="0095477A" w:rsidRPr="00BF18F5" w:rsidRDefault="0095477A" w:rsidP="006D322D"/>
        </w:tc>
      </w:tr>
      <w:tr w:rsidR="001A6007" w:rsidRPr="00BF18F5" w14:paraId="1BC1D6D6" w14:textId="77777777" w:rsidTr="006D322D">
        <w:trPr>
          <w:trHeight w:val="240"/>
          <w:jc w:val="center"/>
        </w:trPr>
        <w:tc>
          <w:tcPr>
            <w:tcW w:w="4876" w:type="dxa"/>
          </w:tcPr>
          <w:p w14:paraId="07D3ACCA" w14:textId="77777777" w:rsidR="0095477A" w:rsidRPr="00BF18F5" w:rsidRDefault="0095477A" w:rsidP="006D322D">
            <w:pPr>
              <w:pStyle w:val="AmColumnHeading"/>
            </w:pPr>
            <w:r w:rsidRPr="00BF18F5">
              <w:t>A Bizottság által javasolt szöveg</w:t>
            </w:r>
          </w:p>
        </w:tc>
        <w:tc>
          <w:tcPr>
            <w:tcW w:w="4876" w:type="dxa"/>
          </w:tcPr>
          <w:p w14:paraId="5E98820B" w14:textId="77777777" w:rsidR="0095477A" w:rsidRPr="00BF18F5" w:rsidRDefault="0095477A" w:rsidP="006D322D">
            <w:pPr>
              <w:pStyle w:val="AmColumnHeading"/>
            </w:pPr>
            <w:r w:rsidRPr="00BF18F5">
              <w:t>Módosítás</w:t>
            </w:r>
          </w:p>
        </w:tc>
      </w:tr>
      <w:tr w:rsidR="001A6007" w:rsidRPr="00BF18F5" w14:paraId="69E44B40" w14:textId="77777777" w:rsidTr="006D322D">
        <w:trPr>
          <w:jc w:val="center"/>
        </w:trPr>
        <w:tc>
          <w:tcPr>
            <w:tcW w:w="4876" w:type="dxa"/>
          </w:tcPr>
          <w:p w14:paraId="765B865D" w14:textId="77777777" w:rsidR="0095477A" w:rsidRPr="00BF18F5" w:rsidRDefault="0095477A" w:rsidP="006D322D">
            <w:pPr>
              <w:pStyle w:val="Normal6a"/>
            </w:pPr>
            <w:r w:rsidRPr="00BF18F5">
              <w:t>(16)</w:t>
            </w:r>
            <w:r w:rsidRPr="00BF18F5">
              <w:tab/>
              <w:t xml:space="preserve">Az előszűrés befejezését követően az érintett harmadik országbeli állampolgárokat a nemzetközi védelem iránti kérelem megvizsgálásáért való felelősség megállapítása és a nemzetközi védelem iránti igény felmérése céljából a vonatkozó eljárás vagy adott esetben a 2008/115/EK irányelv (visszatérési irányelv) szerinti eljárások hatálya alá kell vonni. </w:t>
            </w:r>
            <w:r w:rsidRPr="00BF18F5">
              <w:rPr>
                <w:b/>
                <w:bCs/>
                <w:i/>
                <w:iCs/>
              </w:rPr>
              <w:t xml:space="preserve">Az előszűrés során szerzett </w:t>
            </w:r>
            <w:r w:rsidRPr="00BF18F5">
              <w:t xml:space="preserve">releváns </w:t>
            </w:r>
            <w:r w:rsidRPr="00BF18F5">
              <w:rPr>
                <w:b/>
                <w:bCs/>
                <w:i/>
                <w:iCs/>
              </w:rPr>
              <w:t>információkat – az alapjogok teljes körű tiszteletben tartása mellett – az illetékes hatóságok rendelkezésére kell bocsátani az egyes esetek további értékelésének alátámasztására.</w:t>
            </w:r>
            <w:r w:rsidRPr="00BF18F5">
              <w:rPr>
                <w:b/>
                <w:i/>
              </w:rPr>
              <w:t xml:space="preserve"> </w:t>
            </w:r>
            <w:r w:rsidRPr="00BF18F5">
              <w:t>A 2008/115/EK</w:t>
            </w:r>
            <w:r w:rsidRPr="00BF18F5">
              <w:rPr>
                <w:b/>
                <w:bCs/>
                <w:i/>
                <w:iCs/>
              </w:rPr>
              <w:t xml:space="preserve"> irányelvben megállapított eljárások csak az előszűrés befejezését követően kezdhetők meg</w:t>
            </w:r>
            <w:r w:rsidRPr="00BF18F5">
              <w:t xml:space="preserve">. </w:t>
            </w:r>
            <w:r w:rsidRPr="00BF18F5">
              <w:rPr>
                <w:b/>
                <w:i/>
              </w:rPr>
              <w:t>A menekültügyi eljárásról szóló rendelet 26. és 27. cikke csak az előszűrés befejezését követően alkalmazandó. Ez nem érinti azt, hogy az elfogás időpontjában a határátkelőhelyen végzett határellenőrzés vagy az előszűrés során nemzetközi védelmet kérelmező személyeket kérelmezőnek kell tekinteni.</w:t>
            </w:r>
          </w:p>
        </w:tc>
        <w:tc>
          <w:tcPr>
            <w:tcW w:w="4876" w:type="dxa"/>
          </w:tcPr>
          <w:p w14:paraId="303E8796" w14:textId="77777777" w:rsidR="0095477A" w:rsidRPr="00BF18F5" w:rsidRDefault="0095477A" w:rsidP="006D322D">
            <w:pPr>
              <w:pStyle w:val="Normal6a"/>
            </w:pPr>
            <w:r w:rsidRPr="00BF18F5">
              <w:t>(16)</w:t>
            </w:r>
            <w:r w:rsidRPr="00BF18F5">
              <w:tab/>
              <w:t xml:space="preserve">Az előszűrés befejezését követően az érintett harmadik országbeli állampolgárokat a nemzetközi védelem iránti kérelem megvizsgálásáért való felelősség megállapítása és a nemzetközi védelem iránti igény felmérése céljából a vonatkozó eljárás vagy adott esetben a 2008/115/EK irányelv (visszatérési irányelv) szerinti eljárások hatálya alá kell vonni. </w:t>
            </w:r>
            <w:r w:rsidRPr="00BF18F5">
              <w:rPr>
                <w:b/>
                <w:bCs/>
                <w:i/>
                <w:iCs/>
              </w:rPr>
              <w:t xml:space="preserve">Mivel ez a döntés adminisztratív jellegű, a </w:t>
            </w:r>
            <w:r w:rsidRPr="00BF18F5">
              <w:t xml:space="preserve">releváns </w:t>
            </w:r>
            <w:r w:rsidRPr="00BF18F5">
              <w:rPr>
                <w:b/>
                <w:bCs/>
                <w:i/>
                <w:iCs/>
              </w:rPr>
              <w:t xml:space="preserve">eljárás egyedi alapon történő megállapítása érdekében, a hatékony jogorvoslathoz való jog az (EU) XXX/XXX rendelet [a menekültügyi eljárásról szóló rendelet] vagy </w:t>
            </w:r>
            <w:r w:rsidRPr="00BF18F5">
              <w:t>a 2008/115/EK</w:t>
            </w:r>
            <w:r w:rsidRPr="00BF18F5">
              <w:rPr>
                <w:b/>
                <w:bCs/>
                <w:i/>
                <w:iCs/>
              </w:rPr>
              <w:t xml:space="preserve"> irányelv rendelkezéseivel összhangban a vonatkozó eljárások számára van fenntartva</w:t>
            </w:r>
            <w:r w:rsidRPr="00BF18F5">
              <w:t>.</w:t>
            </w:r>
          </w:p>
        </w:tc>
      </w:tr>
    </w:tbl>
    <w:p w14:paraId="7627B43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C394CE9" w14:textId="77777777" w:rsidR="0095477A" w:rsidRPr="00BF18F5" w:rsidRDefault="0095477A" w:rsidP="0095477A">
      <w:r w:rsidRPr="00BF18F5">
        <w:rPr>
          <w:rStyle w:val="HideTWBExt"/>
          <w:noProof w:val="0"/>
        </w:rPr>
        <w:t>&lt;/Amend&gt;</w:t>
      </w:r>
    </w:p>
    <w:p w14:paraId="6D4889F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229</w:t>
      </w:r>
      <w:r w:rsidRPr="00BF18F5">
        <w:rPr>
          <w:rStyle w:val="HideTWBExt"/>
          <w:b w:val="0"/>
          <w:noProof w:val="0"/>
        </w:rPr>
        <w:t>&lt;/NumAm&gt;</w:t>
      </w:r>
    </w:p>
    <w:p w14:paraId="12E2BF26"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FCBE19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B9AD81D" w14:textId="77777777" w:rsidR="0095477A" w:rsidRPr="00BF18F5" w:rsidRDefault="0095477A" w:rsidP="0095477A">
      <w:r w:rsidRPr="00BF18F5">
        <w:rPr>
          <w:rStyle w:val="HideTWBExt"/>
          <w:noProof w:val="0"/>
        </w:rPr>
        <w:t>&lt;/RepeatBlock-By&gt;</w:t>
      </w:r>
    </w:p>
    <w:p w14:paraId="2E61C47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7BA499D" w14:textId="77777777" w:rsidR="0095477A" w:rsidRPr="00BF18F5" w:rsidRDefault="0095477A" w:rsidP="0095477A">
      <w:pPr>
        <w:pStyle w:val="NormalBold"/>
      </w:pPr>
      <w:r w:rsidRPr="00BF18F5">
        <w:rPr>
          <w:rStyle w:val="HideTWBExt"/>
          <w:b w:val="0"/>
          <w:noProof w:val="0"/>
        </w:rPr>
        <w:t>&lt;Article&gt;</w:t>
      </w:r>
      <w:r w:rsidRPr="00BF18F5">
        <w:t>16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2540014" w14:textId="77777777" w:rsidTr="006D322D">
        <w:trPr>
          <w:trHeight w:hRule="exact" w:val="240"/>
          <w:jc w:val="center"/>
        </w:trPr>
        <w:tc>
          <w:tcPr>
            <w:tcW w:w="9752" w:type="dxa"/>
            <w:gridSpan w:val="2"/>
          </w:tcPr>
          <w:p w14:paraId="40A70412" w14:textId="77777777" w:rsidR="0095477A" w:rsidRPr="00BF18F5" w:rsidRDefault="0095477A" w:rsidP="006D322D"/>
        </w:tc>
      </w:tr>
      <w:tr w:rsidR="001A6007" w:rsidRPr="00BF18F5" w14:paraId="30DEC4AF" w14:textId="77777777" w:rsidTr="006D322D">
        <w:trPr>
          <w:trHeight w:val="240"/>
          <w:jc w:val="center"/>
        </w:trPr>
        <w:tc>
          <w:tcPr>
            <w:tcW w:w="4876" w:type="dxa"/>
          </w:tcPr>
          <w:p w14:paraId="4B93DB6D" w14:textId="77777777" w:rsidR="0095477A" w:rsidRPr="00BF18F5" w:rsidRDefault="0095477A" w:rsidP="006D322D">
            <w:pPr>
              <w:pStyle w:val="AmColumnHeading"/>
            </w:pPr>
            <w:r w:rsidRPr="00BF18F5">
              <w:t>A Bizottság által javasolt szöveg</w:t>
            </w:r>
          </w:p>
        </w:tc>
        <w:tc>
          <w:tcPr>
            <w:tcW w:w="4876" w:type="dxa"/>
          </w:tcPr>
          <w:p w14:paraId="0255CE7A" w14:textId="77777777" w:rsidR="0095477A" w:rsidRPr="00BF18F5" w:rsidRDefault="0095477A" w:rsidP="006D322D">
            <w:pPr>
              <w:pStyle w:val="AmColumnHeading"/>
            </w:pPr>
            <w:r w:rsidRPr="00BF18F5">
              <w:t>Módosítás</w:t>
            </w:r>
          </w:p>
        </w:tc>
      </w:tr>
      <w:tr w:rsidR="001A6007" w:rsidRPr="00BF18F5" w14:paraId="1BDA597A" w14:textId="77777777" w:rsidTr="006D322D">
        <w:trPr>
          <w:jc w:val="center"/>
        </w:trPr>
        <w:tc>
          <w:tcPr>
            <w:tcW w:w="4876" w:type="dxa"/>
          </w:tcPr>
          <w:p w14:paraId="6D2C476A" w14:textId="77777777" w:rsidR="0095477A" w:rsidRPr="00BF18F5" w:rsidRDefault="0095477A" w:rsidP="006D322D">
            <w:pPr>
              <w:pStyle w:val="Normal6a"/>
            </w:pPr>
            <w:r w:rsidRPr="00BF18F5">
              <w:t>(16)</w:t>
            </w:r>
            <w:r w:rsidRPr="00BF18F5">
              <w:tab/>
            </w:r>
            <w:r w:rsidRPr="00BF18F5">
              <w:rPr>
                <w:b/>
                <w:i/>
              </w:rPr>
              <w:t xml:space="preserve">Az előszűrés befejezését követően az érintett harmadik országbeli állampolgárokat a nemzetközi védelem iránti kérelem megvizsgálásáért való felelősség megállapítása és a nemzetközi védelem iránti igény felmérése céljából a vonatkozó eljárás vagy adott esetben a 2008/115/EK irányelv (visszatérési irányelv) szerinti eljárások hatálya alá kell vonni. </w:t>
            </w:r>
            <w:r w:rsidRPr="00BF18F5">
              <w:t xml:space="preserve">Az előszűrés során szerzett </w:t>
            </w:r>
            <w:r w:rsidRPr="00BF18F5">
              <w:rPr>
                <w:b/>
                <w:bCs/>
                <w:i/>
                <w:iCs/>
              </w:rPr>
              <w:t>releváns</w:t>
            </w:r>
            <w:r w:rsidRPr="00BF18F5">
              <w:t xml:space="preserve"> információkat – az alapjogok teljes körű tiszteletben tartása mellett – az illetékes hatóságok rendelkezésére kell bocsátani az egyes esetek további értékelésének alátámasztására. </w:t>
            </w:r>
            <w:r w:rsidRPr="00BF18F5">
              <w:rPr>
                <w:b/>
                <w:bCs/>
                <w:i/>
                <w:iCs/>
              </w:rPr>
              <w:t>A 2008/115/EK irányelvben megállapított eljárások csak az előszűrés befejezését követően kezdhetők meg.</w:t>
            </w:r>
            <w:r w:rsidRPr="00BF18F5">
              <w:rPr>
                <w:b/>
                <w:i/>
              </w:rPr>
              <w:t xml:space="preserve"> </w:t>
            </w:r>
            <w:r w:rsidRPr="00BF18F5">
              <w:rPr>
                <w:b/>
                <w:bCs/>
                <w:i/>
                <w:iCs/>
              </w:rPr>
              <w:t>A menekültügyi eljárásról szóló rendelet 26. és 27. cikke csak az előszűrés befejezését követően alkalmazandó.</w:t>
            </w:r>
            <w:r w:rsidRPr="00BF18F5">
              <w:rPr>
                <w:b/>
                <w:i/>
              </w:rPr>
              <w:t xml:space="preserve"> </w:t>
            </w:r>
            <w:r w:rsidRPr="00BF18F5">
              <w:rPr>
                <w:b/>
                <w:bCs/>
                <w:i/>
                <w:iCs/>
              </w:rPr>
              <w:t>Ez nem érinti azt</w:t>
            </w:r>
            <w:r w:rsidRPr="00BF18F5">
              <w:t xml:space="preserve">, hogy az elfogás időpontjában a határátkelőhelyen végzett határellenőrzés vagy az előszűrés során </w:t>
            </w:r>
            <w:r w:rsidRPr="00BF18F5">
              <w:rPr>
                <w:b/>
                <w:bCs/>
                <w:i/>
                <w:iCs/>
              </w:rPr>
              <w:t xml:space="preserve">nemzetközi védelmet kérelmező személyeket </w:t>
            </w:r>
            <w:r w:rsidRPr="00BF18F5">
              <w:t>kérelmezőnek kell tekinteni.</w:t>
            </w:r>
          </w:p>
        </w:tc>
        <w:tc>
          <w:tcPr>
            <w:tcW w:w="4876" w:type="dxa"/>
          </w:tcPr>
          <w:p w14:paraId="56BC962E" w14:textId="77777777" w:rsidR="0095477A" w:rsidRPr="00BF18F5" w:rsidRDefault="0095477A" w:rsidP="006D322D">
            <w:pPr>
              <w:pStyle w:val="Normal6a"/>
            </w:pPr>
            <w:r w:rsidRPr="00BF18F5">
              <w:t>(16)</w:t>
            </w:r>
            <w:r w:rsidRPr="00BF18F5">
              <w:tab/>
              <w:t xml:space="preserve">Az előszűrés során szerzett információkat – az alapjogok teljes körű tiszteletben tartása mellett – az illetékes hatóságok rendelkezésére kell bocsátani az egyes esetek további értékelésének alátámasztására. </w:t>
            </w:r>
            <w:r w:rsidRPr="00BF18F5">
              <w:rPr>
                <w:b/>
                <w:bCs/>
                <w:i/>
                <w:iCs/>
              </w:rPr>
              <w:t>A beléptetés (EU) 2016/399 rendeletben meghatározott megtagadása csak azokra a személyekre alkalmazandó, akik még nem léptek be a tagállamok területére, például tranzitzónákba, és csak a hivatalos szárazföldi és légi határátkelőhelyeken.</w:t>
            </w:r>
            <w:r w:rsidRPr="00BF18F5">
              <w:rPr>
                <w:b/>
                <w:i/>
              </w:rPr>
              <w:t xml:space="preserve"> </w:t>
            </w:r>
            <w:r w:rsidRPr="00BF18F5">
              <w:rPr>
                <w:b/>
                <w:bCs/>
                <w:i/>
                <w:iCs/>
              </w:rPr>
              <w:t>A visszaküldés tilalmának elvével összhangban, amennyiben egy harmadik országbeli állampolgár nemzetközi védelem iránti kérelmet kíván benyújtani, függetlenül attól</w:t>
            </w:r>
            <w:r w:rsidRPr="00BF18F5">
              <w:t>, hogy</w:t>
            </w:r>
            <w:r w:rsidRPr="00BF18F5">
              <w:rPr>
                <w:b/>
                <w:bCs/>
                <w:i/>
                <w:iCs/>
              </w:rPr>
              <w:t xml:space="preserve"> ez </w:t>
            </w:r>
            <w:r w:rsidRPr="00BF18F5">
              <w:t xml:space="preserve">az elfogás időpontjában a határátkelőhelyen </w:t>
            </w:r>
            <w:r w:rsidRPr="00BF18F5">
              <w:rPr>
                <w:b/>
                <w:bCs/>
                <w:i/>
                <w:iCs/>
              </w:rPr>
              <w:t xml:space="preserve">vagy a külső határok bármely részén </w:t>
            </w:r>
            <w:r w:rsidRPr="00BF18F5">
              <w:t xml:space="preserve">végzett határellenőrzés során vagy az előszűrés során </w:t>
            </w:r>
            <w:r w:rsidRPr="00BF18F5">
              <w:rPr>
                <w:b/>
                <w:bCs/>
                <w:i/>
                <w:iCs/>
              </w:rPr>
              <w:t>történik-e, az érintett személyt ettől az időponttól kezdve</w:t>
            </w:r>
            <w:r w:rsidRPr="00BF18F5">
              <w:t xml:space="preserve"> kérelmezőnek kell tekinteni</w:t>
            </w:r>
            <w:r w:rsidRPr="00BF18F5">
              <w:rPr>
                <w:b/>
                <w:bCs/>
                <w:i/>
                <w:iCs/>
              </w:rPr>
              <w:t>, ezért az (EU) xxxx/xxxx rendelet [a menekültügyi eljárásokról szóló rendelet] és a 2013/33/EU irányelv [a befogadási feltételekről szóló irányelv] alkalmazandó</w:t>
            </w:r>
            <w:r w:rsidRPr="00BF18F5">
              <w:t xml:space="preserve">. </w:t>
            </w:r>
            <w:r w:rsidRPr="00BF18F5">
              <w:rPr>
                <w:b/>
                <w:i/>
              </w:rPr>
              <w:t>Adott esetben a hontalanként vagy hontalanság veszélyének kitettként azonosított személyeket az illetékes hatóságokhoz kell irányítani, hogy meg lehessen határozni, hogy az adott személy hontalan-e, és a nemzetközi és nemzeti jog szerinti megfelelő védelmet nyújtanak a számára.</w:t>
            </w:r>
          </w:p>
        </w:tc>
      </w:tr>
    </w:tbl>
    <w:p w14:paraId="22A74CF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740DA61" w14:textId="77777777" w:rsidR="0095477A" w:rsidRPr="00BF18F5" w:rsidRDefault="0095477A" w:rsidP="0095477A">
      <w:r w:rsidRPr="00BF18F5">
        <w:rPr>
          <w:rStyle w:val="HideTWBExt"/>
          <w:noProof w:val="0"/>
        </w:rPr>
        <w:t>&lt;/Amend&gt;</w:t>
      </w:r>
    </w:p>
    <w:p w14:paraId="5E06809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230</w:t>
      </w:r>
      <w:r w:rsidRPr="00BF18F5">
        <w:rPr>
          <w:rStyle w:val="HideTWBExt"/>
          <w:b w:val="0"/>
          <w:noProof w:val="0"/>
        </w:rPr>
        <w:t>&lt;/NumAm&gt;</w:t>
      </w:r>
    </w:p>
    <w:p w14:paraId="3A81353E"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9E4716E" w14:textId="77777777" w:rsidR="0095477A" w:rsidRPr="00BF18F5" w:rsidRDefault="0095477A" w:rsidP="0095477A">
      <w:pPr>
        <w:pStyle w:val="NormalBold"/>
      </w:pPr>
      <w:r w:rsidRPr="00BF18F5">
        <w:rPr>
          <w:rStyle w:val="HideTWBExt"/>
          <w:b w:val="0"/>
          <w:noProof w:val="0"/>
        </w:rPr>
        <w:t>&lt;/RepeatBlock-By&gt;</w:t>
      </w:r>
    </w:p>
    <w:p w14:paraId="1BE03DA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4A9644B" w14:textId="77777777" w:rsidR="0095477A" w:rsidRPr="00BF18F5" w:rsidRDefault="0095477A" w:rsidP="0095477A">
      <w:pPr>
        <w:pStyle w:val="NormalBold"/>
      </w:pPr>
      <w:r w:rsidRPr="00BF18F5">
        <w:rPr>
          <w:rStyle w:val="HideTWBExt"/>
          <w:b w:val="0"/>
          <w:noProof w:val="0"/>
        </w:rPr>
        <w:t>&lt;Article&gt;</w:t>
      </w:r>
      <w:r w:rsidRPr="00BF18F5">
        <w:t>16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5DAED08" w14:textId="77777777" w:rsidTr="006D322D">
        <w:trPr>
          <w:trHeight w:hRule="exact" w:val="240"/>
          <w:jc w:val="center"/>
        </w:trPr>
        <w:tc>
          <w:tcPr>
            <w:tcW w:w="9752" w:type="dxa"/>
            <w:gridSpan w:val="2"/>
          </w:tcPr>
          <w:p w14:paraId="71794F0F" w14:textId="77777777" w:rsidR="0095477A" w:rsidRPr="00BF18F5" w:rsidRDefault="0095477A" w:rsidP="006D322D"/>
        </w:tc>
      </w:tr>
      <w:tr w:rsidR="001A6007" w:rsidRPr="00BF18F5" w14:paraId="6D4FF1A7" w14:textId="77777777" w:rsidTr="006D322D">
        <w:trPr>
          <w:trHeight w:val="240"/>
          <w:jc w:val="center"/>
        </w:trPr>
        <w:tc>
          <w:tcPr>
            <w:tcW w:w="4876" w:type="dxa"/>
          </w:tcPr>
          <w:p w14:paraId="4AC42C0A" w14:textId="77777777" w:rsidR="0095477A" w:rsidRPr="00BF18F5" w:rsidRDefault="0095477A" w:rsidP="006D322D">
            <w:pPr>
              <w:pStyle w:val="AmColumnHeading"/>
            </w:pPr>
            <w:r w:rsidRPr="00BF18F5">
              <w:t>A Bizottság által javasolt szöveg</w:t>
            </w:r>
          </w:p>
        </w:tc>
        <w:tc>
          <w:tcPr>
            <w:tcW w:w="4876" w:type="dxa"/>
          </w:tcPr>
          <w:p w14:paraId="62DA5732" w14:textId="77777777" w:rsidR="0095477A" w:rsidRPr="00BF18F5" w:rsidRDefault="0095477A" w:rsidP="006D322D">
            <w:pPr>
              <w:pStyle w:val="AmColumnHeading"/>
            </w:pPr>
            <w:r w:rsidRPr="00BF18F5">
              <w:t>Módosítás</w:t>
            </w:r>
          </w:p>
        </w:tc>
      </w:tr>
      <w:tr w:rsidR="001A6007" w:rsidRPr="00BF18F5" w14:paraId="090B1EF9" w14:textId="77777777" w:rsidTr="006D322D">
        <w:trPr>
          <w:jc w:val="center"/>
        </w:trPr>
        <w:tc>
          <w:tcPr>
            <w:tcW w:w="4876" w:type="dxa"/>
          </w:tcPr>
          <w:p w14:paraId="2EF6815D" w14:textId="77777777" w:rsidR="0095477A" w:rsidRPr="00BF18F5" w:rsidRDefault="0095477A" w:rsidP="006D322D">
            <w:pPr>
              <w:pStyle w:val="Normal6a"/>
            </w:pPr>
            <w:r w:rsidRPr="00BF18F5">
              <w:t>(16)</w:t>
            </w:r>
            <w:r w:rsidRPr="00BF18F5">
              <w:tab/>
              <w:t xml:space="preserve">Az előszűrés befejezését követően az érintett harmadik országbeli állampolgárokat a nemzetközi védelem iránti kérelem megvizsgálásáért való felelősség megállapítása és a nemzetközi védelem iránti igény felmérése céljából </w:t>
            </w:r>
            <w:r w:rsidRPr="00BF18F5">
              <w:rPr>
                <w:b/>
                <w:bCs/>
                <w:i/>
                <w:iCs/>
              </w:rPr>
              <w:t xml:space="preserve">a vonatkozó </w:t>
            </w:r>
            <w:r w:rsidRPr="00BF18F5">
              <w:t xml:space="preserve">eljárás </w:t>
            </w:r>
            <w:r w:rsidRPr="00BF18F5">
              <w:rPr>
                <w:b/>
                <w:bCs/>
                <w:i/>
                <w:iCs/>
              </w:rPr>
              <w:t>vagy</w:t>
            </w:r>
            <w:r w:rsidRPr="00BF18F5">
              <w:t xml:space="preserve"> adott esetben a 2008/115/EK </w:t>
            </w:r>
            <w:r w:rsidRPr="00BF18F5">
              <w:rPr>
                <w:b/>
                <w:bCs/>
                <w:i/>
                <w:iCs/>
              </w:rPr>
              <w:t>irányelv</w:t>
            </w:r>
            <w:r w:rsidRPr="00BF18F5">
              <w:t xml:space="preserve"> (visszatérési irányelv) </w:t>
            </w:r>
            <w:r w:rsidRPr="00BF18F5">
              <w:rPr>
                <w:b/>
                <w:bCs/>
                <w:i/>
                <w:iCs/>
              </w:rPr>
              <w:t>szerinti</w:t>
            </w:r>
            <w:r w:rsidRPr="00BF18F5">
              <w:t xml:space="preserve"> eljárások</w:t>
            </w:r>
            <w:r w:rsidRPr="00BF18F5">
              <w:rPr>
                <w:b/>
                <w:bCs/>
                <w:i/>
                <w:iCs/>
              </w:rPr>
              <w:t xml:space="preserve"> hatálya alá kell vonni</w:t>
            </w:r>
            <w:r w:rsidRPr="00BF18F5">
              <w:t xml:space="preserve">. Az előszűrés során </w:t>
            </w:r>
            <w:r w:rsidRPr="00BF18F5">
              <w:rPr>
                <w:b/>
                <w:bCs/>
                <w:i/>
                <w:iCs/>
              </w:rPr>
              <w:t xml:space="preserve">szerzett </w:t>
            </w:r>
            <w:r w:rsidRPr="00BF18F5">
              <w:t>releváns információkat – az alapjogok teljes körű tiszteletben tartása mellett –</w:t>
            </w:r>
            <w:r w:rsidRPr="00BF18F5">
              <w:rPr>
                <w:b/>
                <w:bCs/>
                <w:i/>
                <w:iCs/>
              </w:rPr>
              <w:t xml:space="preserve"> az</w:t>
            </w:r>
            <w:r w:rsidRPr="00BF18F5">
              <w:t xml:space="preserve"> illetékes </w:t>
            </w:r>
            <w:r w:rsidRPr="00BF18F5">
              <w:rPr>
                <w:b/>
                <w:bCs/>
                <w:i/>
                <w:iCs/>
              </w:rPr>
              <w:t>hatóságok rendelkezésére kell bocsátani</w:t>
            </w:r>
            <w:r w:rsidRPr="00BF18F5">
              <w:t xml:space="preserve"> az egyes esetek további értékelésének alátámasztására. A 2008/115/EK irányelvben megállapított eljárások csak az előszűrés befejezését követően kezdhetők meg. </w:t>
            </w:r>
            <w:r w:rsidRPr="00BF18F5">
              <w:rPr>
                <w:b/>
                <w:i/>
              </w:rPr>
              <w:t xml:space="preserve">A menekültügyi eljárásról szóló rendelet 26. és 27. cikke csak az előszűrés befejezését követően alkalmazandó. </w:t>
            </w:r>
            <w:r w:rsidRPr="00BF18F5">
              <w:rPr>
                <w:b/>
                <w:bCs/>
                <w:i/>
                <w:iCs/>
              </w:rPr>
              <w:t>Ez nem érinti azt, hogy</w:t>
            </w:r>
            <w:r w:rsidRPr="00BF18F5">
              <w:rPr>
                <w:b/>
                <w:bCs/>
              </w:rPr>
              <w:t xml:space="preserve"> </w:t>
            </w:r>
            <w:r w:rsidRPr="00BF18F5">
              <w:t xml:space="preserve">az elfogás időpontjában a határátkelőhelyen végzett határellenőrzés vagy az előszűrés során nemzetközi védelmet kérelmező személyeket </w:t>
            </w:r>
            <w:r w:rsidRPr="00BF18F5">
              <w:rPr>
                <w:b/>
                <w:bCs/>
                <w:i/>
                <w:iCs/>
              </w:rPr>
              <w:t>kérelmezőnek</w:t>
            </w:r>
            <w:r w:rsidRPr="00BF18F5">
              <w:t xml:space="preserve"> kell tekinteni.</w:t>
            </w:r>
          </w:p>
        </w:tc>
        <w:tc>
          <w:tcPr>
            <w:tcW w:w="4876" w:type="dxa"/>
          </w:tcPr>
          <w:p w14:paraId="41CDA3A1" w14:textId="77777777" w:rsidR="0095477A" w:rsidRPr="00BF18F5" w:rsidRDefault="0095477A" w:rsidP="006D322D">
            <w:pPr>
              <w:pStyle w:val="Normal6a"/>
            </w:pPr>
            <w:r w:rsidRPr="00BF18F5">
              <w:t>(16)</w:t>
            </w:r>
            <w:r w:rsidRPr="00BF18F5">
              <w:tab/>
              <w:t xml:space="preserve">Az előszűrés befejezését követően az érintett harmadik országbeli állampolgárokat a nemzetközi védelem iránti kérelem megvizsgálásáért való felelősség megállapítása és a nemzetközi védelem iránti igény felmérése céljából eljárás </w:t>
            </w:r>
            <w:r w:rsidRPr="00BF18F5">
              <w:rPr>
                <w:b/>
                <w:bCs/>
                <w:i/>
                <w:iCs/>
              </w:rPr>
              <w:t>alá kell vonni,</w:t>
            </w:r>
            <w:r w:rsidRPr="00BF18F5">
              <w:t xml:space="preserve"> adott esetben a 2008/115/EK </w:t>
            </w:r>
            <w:r w:rsidRPr="00BF18F5">
              <w:rPr>
                <w:b/>
                <w:bCs/>
                <w:i/>
                <w:iCs/>
              </w:rPr>
              <w:t>irányelvben</w:t>
            </w:r>
            <w:r w:rsidRPr="00BF18F5">
              <w:t xml:space="preserve"> (visszatérési irányelv) </w:t>
            </w:r>
            <w:r w:rsidRPr="00BF18F5">
              <w:rPr>
                <w:b/>
                <w:bCs/>
                <w:i/>
                <w:iCs/>
              </w:rPr>
              <w:t>előírt</w:t>
            </w:r>
            <w:r w:rsidRPr="00BF18F5">
              <w:t xml:space="preserve"> eljárások </w:t>
            </w:r>
            <w:r w:rsidRPr="00BF18F5">
              <w:rPr>
                <w:b/>
                <w:bCs/>
                <w:i/>
                <w:iCs/>
              </w:rPr>
              <w:t>alkalmazása érdekében és a tagállam azon hatáskörének sérelme nélkül, hogy a nemzeti jog alapján könyörületességből, humanitárius vagy egyéb okokból tartózkodási engedélyt vagy tartózkodásra jogosító egyéb engedélyt adjon ki</w:t>
            </w:r>
            <w:r w:rsidRPr="00BF18F5">
              <w:t xml:space="preserve">. Az előszűrés során </w:t>
            </w:r>
            <w:r w:rsidRPr="00BF18F5">
              <w:rPr>
                <w:b/>
                <w:bCs/>
                <w:i/>
                <w:iCs/>
              </w:rPr>
              <w:t>nyújtott</w:t>
            </w:r>
            <w:r w:rsidRPr="00BF18F5">
              <w:t xml:space="preserve"> releváns információkat – az alapjogok teljes körű tiszteletben tartása mellett – </w:t>
            </w:r>
            <w:r w:rsidRPr="00BF18F5">
              <w:rPr>
                <w:b/>
                <w:bCs/>
                <w:i/>
                <w:iCs/>
              </w:rPr>
              <w:t xml:space="preserve">továbbítani kell az érintett </w:t>
            </w:r>
            <w:r w:rsidRPr="00BF18F5">
              <w:t xml:space="preserve">illetékes </w:t>
            </w:r>
            <w:r w:rsidRPr="00BF18F5">
              <w:rPr>
                <w:b/>
                <w:bCs/>
                <w:i/>
                <w:iCs/>
              </w:rPr>
              <w:t>hatóságoknak</w:t>
            </w:r>
            <w:r w:rsidRPr="00BF18F5">
              <w:t xml:space="preserve"> az egyes esetek további értékelésének alátámasztására. A 2008/115/EK irányelvben megállapított eljárások csak az előszűrés befejezését követően kezdhetők meg. Az elfogás időpontjában a határátkelőhelyen végzett határellenőrzés vagy az előszűrés során nemzetközi védelmet kérelmező személyeket</w:t>
            </w:r>
            <w:r w:rsidRPr="00BF18F5">
              <w:rPr>
                <w:b/>
                <w:bCs/>
                <w:i/>
                <w:iCs/>
              </w:rPr>
              <w:t xml:space="preserve"> nemzetközi védelmet kérelmező személynek</w:t>
            </w:r>
            <w:r w:rsidRPr="00BF18F5">
              <w:t xml:space="preserve"> kell tekinteni</w:t>
            </w:r>
            <w:r w:rsidRPr="00BF18F5">
              <w:rPr>
                <w:b/>
                <w:bCs/>
                <w:i/>
                <w:iCs/>
              </w:rPr>
              <w:t>, akikre az (EU) XXXX/XXXX rendelet [menekültügyi eljárásról szóló rendelet] és az (EU) XXXX/XXXX irányelv [befogadási feltételekről szóló irányelv] alkalmazandó a kérelmük benyújtásától kezdődően</w:t>
            </w:r>
            <w:r w:rsidRPr="00BF18F5">
              <w:t>.</w:t>
            </w:r>
          </w:p>
        </w:tc>
      </w:tr>
    </w:tbl>
    <w:p w14:paraId="0AAFF4E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B51F49E" w14:textId="77777777" w:rsidR="0095477A" w:rsidRPr="00BF18F5" w:rsidRDefault="0095477A" w:rsidP="0095477A">
      <w:r w:rsidRPr="00BF18F5">
        <w:rPr>
          <w:rStyle w:val="HideTWBExt"/>
          <w:noProof w:val="0"/>
        </w:rPr>
        <w:t>&lt;/Amend&gt;</w:t>
      </w:r>
    </w:p>
    <w:p w14:paraId="3222109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231</w:t>
      </w:r>
      <w:r w:rsidRPr="00BF18F5">
        <w:rPr>
          <w:rStyle w:val="HideTWBExt"/>
          <w:b w:val="0"/>
          <w:noProof w:val="0"/>
        </w:rPr>
        <w:t>&lt;/NumAm&gt;</w:t>
      </w:r>
    </w:p>
    <w:p w14:paraId="5FE242DF"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62C47B2" w14:textId="77777777" w:rsidR="0095477A" w:rsidRPr="00BF18F5" w:rsidRDefault="0095477A" w:rsidP="0095477A">
      <w:pPr>
        <w:pStyle w:val="NormalBold"/>
      </w:pPr>
      <w:r w:rsidRPr="00BF18F5">
        <w:rPr>
          <w:rStyle w:val="HideTWBExt"/>
          <w:b w:val="0"/>
          <w:noProof w:val="0"/>
        </w:rPr>
        <w:t>&lt;/RepeatBlock-By&gt;</w:t>
      </w:r>
    </w:p>
    <w:p w14:paraId="6BC7339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413A723" w14:textId="77777777" w:rsidR="0095477A" w:rsidRPr="00BF18F5" w:rsidRDefault="0095477A" w:rsidP="0095477A">
      <w:pPr>
        <w:pStyle w:val="NormalBold"/>
      </w:pPr>
      <w:r w:rsidRPr="00BF18F5">
        <w:rPr>
          <w:rStyle w:val="HideTWBExt"/>
          <w:b w:val="0"/>
          <w:noProof w:val="0"/>
        </w:rPr>
        <w:t>&lt;Article&gt;</w:t>
      </w:r>
      <w:r w:rsidRPr="00BF18F5">
        <w:t>16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E237A16" w14:textId="77777777" w:rsidTr="006D322D">
        <w:trPr>
          <w:trHeight w:hRule="exact" w:val="240"/>
          <w:jc w:val="center"/>
        </w:trPr>
        <w:tc>
          <w:tcPr>
            <w:tcW w:w="9752" w:type="dxa"/>
            <w:gridSpan w:val="2"/>
          </w:tcPr>
          <w:p w14:paraId="10FFBDDD" w14:textId="77777777" w:rsidR="0095477A" w:rsidRPr="00BF18F5" w:rsidRDefault="0095477A" w:rsidP="006D322D"/>
        </w:tc>
      </w:tr>
      <w:tr w:rsidR="001A6007" w:rsidRPr="00BF18F5" w14:paraId="79D12795" w14:textId="77777777" w:rsidTr="006D322D">
        <w:trPr>
          <w:trHeight w:val="240"/>
          <w:jc w:val="center"/>
        </w:trPr>
        <w:tc>
          <w:tcPr>
            <w:tcW w:w="4876" w:type="dxa"/>
          </w:tcPr>
          <w:p w14:paraId="720F7DAC" w14:textId="77777777" w:rsidR="0095477A" w:rsidRPr="00BF18F5" w:rsidRDefault="0095477A" w:rsidP="006D322D">
            <w:pPr>
              <w:pStyle w:val="AmColumnHeading"/>
            </w:pPr>
            <w:r w:rsidRPr="00BF18F5">
              <w:t>A Bizottság által javasolt szöveg</w:t>
            </w:r>
          </w:p>
        </w:tc>
        <w:tc>
          <w:tcPr>
            <w:tcW w:w="4876" w:type="dxa"/>
          </w:tcPr>
          <w:p w14:paraId="57552DF6" w14:textId="77777777" w:rsidR="0095477A" w:rsidRPr="00BF18F5" w:rsidRDefault="0095477A" w:rsidP="006D322D">
            <w:pPr>
              <w:pStyle w:val="AmColumnHeading"/>
            </w:pPr>
            <w:r w:rsidRPr="00BF18F5">
              <w:t>Módosítás</w:t>
            </w:r>
          </w:p>
        </w:tc>
      </w:tr>
      <w:tr w:rsidR="001A6007" w:rsidRPr="00BF18F5" w14:paraId="68A273A3" w14:textId="77777777" w:rsidTr="006D322D">
        <w:trPr>
          <w:jc w:val="center"/>
        </w:trPr>
        <w:tc>
          <w:tcPr>
            <w:tcW w:w="4876" w:type="dxa"/>
          </w:tcPr>
          <w:p w14:paraId="67E86A93" w14:textId="77777777" w:rsidR="0095477A" w:rsidRPr="00BF18F5" w:rsidRDefault="0095477A" w:rsidP="006D322D">
            <w:pPr>
              <w:pStyle w:val="Normal6a"/>
            </w:pPr>
            <w:r w:rsidRPr="00BF18F5">
              <w:t>(16)</w:t>
            </w:r>
            <w:r w:rsidRPr="00BF18F5">
              <w:tab/>
              <w:t>Az előszűrés befejezését követően az érintett harmadik országbeli állampolgárokat a nemzetközi védelem iránti kérelem megvizsgálásáért való felelősség megállapítása és a nemzetközi védelem iránti igény felmérése céljából a vonatkozó eljárás vagy adott esetben a 2008/115/EK irányelv (visszatérési irányelv) szerinti eljárások hatálya alá kell vonni. Az előszűrés során szerzett releváns információkat – az alapjogok teljes körű tiszteletben tartása mellett – az illetékes hatóságok rendelkezésére kell bocsátani az egyes esetek további értékelésének alátámasztására. A 2008/115/EK irányelvben megállapított eljárások csak az előszűrés befejezését követően kezdhetők meg. A menekültügyi eljárásról szóló rendelet 26. és 27. cikke csak az előszűrés befejezését követően alkalmazandó. Ez nem érinti azt, hogy az elfogás időpontjában a határátkelőhelyen végzett határellenőrzés vagy az előszűrés során nemzetközi védelmet kérelmező személyeket kérelmezőnek kell tekinteni.</w:t>
            </w:r>
          </w:p>
        </w:tc>
        <w:tc>
          <w:tcPr>
            <w:tcW w:w="4876" w:type="dxa"/>
          </w:tcPr>
          <w:p w14:paraId="5A4D7586" w14:textId="77777777" w:rsidR="0095477A" w:rsidRPr="00BF18F5" w:rsidRDefault="0095477A" w:rsidP="006D322D">
            <w:pPr>
              <w:pStyle w:val="Normal6a"/>
            </w:pPr>
            <w:r w:rsidRPr="00BF18F5">
              <w:t>(16)</w:t>
            </w:r>
            <w:r w:rsidRPr="00BF18F5">
              <w:tab/>
              <w:t>Az előszűrés befejezését követően az érintett harmadik országbeli állampolgárokat a nemzetközi védelem iránti kérelem megvizsgálásáért való felelősség megállapítása és a nemzetközi védelem iránti igény felmérése céljából a vonatkozó eljárás vagy adott esetben a 2008/115/EK irányelv (visszatérési irányelv) szerinti eljárások hatálya alá kell vonni</w:t>
            </w:r>
            <w:r w:rsidRPr="00BF18F5">
              <w:rPr>
                <w:b/>
                <w:bCs/>
                <w:i/>
                <w:iCs/>
              </w:rPr>
              <w:t>, vagy a beléptetést az (EU) 2016/399 rendelet szerint, az említett rendelet 6. cikke (5) bekezdésének sérelme nélkül meg kell tagadni</w:t>
            </w:r>
            <w:r w:rsidRPr="00BF18F5">
              <w:t>. Az előszűrés során szerzett releváns információkat – az alapjogok teljes körű tiszteletben tartása mellett – az illetékes hatóságok rendelkezésére kell bocsátani az egyes esetek további értékelésének alátámasztására. A 2008/115/EK irányelvben megállapított eljárások csak az előszűrés befejezését követően kezdhetők meg. A menekültügyi eljárásról szóló rendelet 26. és 27. cikke csak az előszűrés befejezését követően alkalmazandó. Ez nem érinti azt, az elfogás időpontjában a határátkelőhelyen végzett határellenőrzés vagy az előszűrés során nemzetközi védelmet kérelmező személyeket nemzetközi védelmet kérelmező személynek kell tekinteni</w:t>
            </w:r>
            <w:r w:rsidRPr="00BF18F5">
              <w:rPr>
                <w:b/>
                <w:bCs/>
                <w:i/>
                <w:iCs/>
              </w:rPr>
              <w:t>, akikre az (EU) XXX/XXX rendelet [menekültügyi eljárásról szóló rendelet] és az (EU) XXX/XXX irányelv [befogadási feltételekről szóló átdolgozott irányelv] alkalmazandó</w:t>
            </w:r>
            <w:r w:rsidRPr="00BF18F5">
              <w:t>.</w:t>
            </w:r>
          </w:p>
        </w:tc>
      </w:tr>
    </w:tbl>
    <w:p w14:paraId="3B3B2BE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80F0D49" w14:textId="77777777" w:rsidR="0095477A" w:rsidRPr="00BF18F5" w:rsidRDefault="0095477A" w:rsidP="0095477A">
      <w:r w:rsidRPr="00BF18F5">
        <w:rPr>
          <w:rStyle w:val="HideTWBExt"/>
          <w:noProof w:val="0"/>
        </w:rPr>
        <w:t>&lt;/Amend&gt;</w:t>
      </w:r>
    </w:p>
    <w:p w14:paraId="247D8C5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232</w:t>
      </w:r>
      <w:r w:rsidRPr="00BF18F5">
        <w:rPr>
          <w:rStyle w:val="HideTWBExt"/>
          <w:b w:val="0"/>
          <w:noProof w:val="0"/>
        </w:rPr>
        <w:t>&lt;/NumAm&gt;</w:t>
      </w:r>
    </w:p>
    <w:p w14:paraId="7F7E2292"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25013EFD" w14:textId="77777777" w:rsidR="0095477A" w:rsidRPr="00BF18F5" w:rsidRDefault="0095477A" w:rsidP="0095477A">
      <w:pPr>
        <w:pStyle w:val="NormalBold"/>
      </w:pPr>
      <w:r w:rsidRPr="00BF18F5">
        <w:rPr>
          <w:rStyle w:val="HideTWBExt"/>
          <w:b w:val="0"/>
          <w:noProof w:val="0"/>
        </w:rPr>
        <w:t>&lt;/RepeatBlock-By&gt;</w:t>
      </w:r>
    </w:p>
    <w:p w14:paraId="3BDA44C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F8E64F5" w14:textId="77777777" w:rsidR="0095477A" w:rsidRPr="00BF18F5" w:rsidRDefault="0095477A" w:rsidP="0095477A">
      <w:pPr>
        <w:pStyle w:val="NormalBold"/>
      </w:pPr>
      <w:r w:rsidRPr="00BF18F5">
        <w:rPr>
          <w:rStyle w:val="HideTWBExt"/>
          <w:b w:val="0"/>
          <w:noProof w:val="0"/>
        </w:rPr>
        <w:t>&lt;Article&gt;</w:t>
      </w:r>
      <w:r w:rsidRPr="00BF18F5">
        <w:t>16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AA1FEF7" w14:textId="77777777" w:rsidTr="006D322D">
        <w:trPr>
          <w:trHeight w:hRule="exact" w:val="240"/>
          <w:jc w:val="center"/>
        </w:trPr>
        <w:tc>
          <w:tcPr>
            <w:tcW w:w="9752" w:type="dxa"/>
            <w:gridSpan w:val="2"/>
          </w:tcPr>
          <w:p w14:paraId="54C3E7D7" w14:textId="77777777" w:rsidR="0095477A" w:rsidRPr="00BF18F5" w:rsidRDefault="0095477A" w:rsidP="006D322D"/>
        </w:tc>
      </w:tr>
      <w:tr w:rsidR="001A6007" w:rsidRPr="00BF18F5" w14:paraId="757991AB" w14:textId="77777777" w:rsidTr="006D322D">
        <w:trPr>
          <w:trHeight w:val="240"/>
          <w:jc w:val="center"/>
        </w:trPr>
        <w:tc>
          <w:tcPr>
            <w:tcW w:w="4876" w:type="dxa"/>
          </w:tcPr>
          <w:p w14:paraId="33BF3E18" w14:textId="77777777" w:rsidR="0095477A" w:rsidRPr="00BF18F5" w:rsidRDefault="0095477A" w:rsidP="006D322D">
            <w:pPr>
              <w:pStyle w:val="AmColumnHeading"/>
            </w:pPr>
            <w:r w:rsidRPr="00BF18F5">
              <w:t>A Bizottság által javasolt szöveg</w:t>
            </w:r>
          </w:p>
        </w:tc>
        <w:tc>
          <w:tcPr>
            <w:tcW w:w="4876" w:type="dxa"/>
          </w:tcPr>
          <w:p w14:paraId="4ABDFC01" w14:textId="77777777" w:rsidR="0095477A" w:rsidRPr="00BF18F5" w:rsidRDefault="0095477A" w:rsidP="006D322D">
            <w:pPr>
              <w:pStyle w:val="AmColumnHeading"/>
            </w:pPr>
            <w:r w:rsidRPr="00BF18F5">
              <w:t>Módosítás</w:t>
            </w:r>
          </w:p>
        </w:tc>
      </w:tr>
      <w:tr w:rsidR="001A6007" w:rsidRPr="00BF18F5" w14:paraId="06B7574B" w14:textId="77777777" w:rsidTr="006D322D">
        <w:trPr>
          <w:jc w:val="center"/>
        </w:trPr>
        <w:tc>
          <w:tcPr>
            <w:tcW w:w="4876" w:type="dxa"/>
          </w:tcPr>
          <w:p w14:paraId="53D64F1F" w14:textId="77777777" w:rsidR="0095477A" w:rsidRPr="00BF18F5" w:rsidRDefault="0095477A" w:rsidP="006D322D">
            <w:pPr>
              <w:pStyle w:val="Normal6a"/>
            </w:pPr>
          </w:p>
        </w:tc>
        <w:tc>
          <w:tcPr>
            <w:tcW w:w="4876" w:type="dxa"/>
          </w:tcPr>
          <w:p w14:paraId="5FA637CB" w14:textId="77777777" w:rsidR="0095477A" w:rsidRPr="00BF18F5" w:rsidRDefault="0095477A" w:rsidP="006D322D">
            <w:pPr>
              <w:pStyle w:val="Normal6a"/>
            </w:pPr>
            <w:r w:rsidRPr="00BF18F5">
              <w:rPr>
                <w:b/>
                <w:i/>
              </w:rPr>
              <w:t>(16a)</w:t>
            </w:r>
            <w:r w:rsidRPr="00BF18F5">
              <w:tab/>
            </w:r>
            <w:r w:rsidRPr="00BF18F5">
              <w:rPr>
                <w:b/>
                <w:i/>
              </w:rPr>
              <w:t>Az előszűrés során szerzett releváns információkat – az alapjogok teljes körű tiszteletben tartása mellett – az illetékes hatóságok rendelkezésére kell bocsátani az egyes esetek további értékelésének alátámasztására. A 2008/115/EK irányelvben megállapított eljárások csak az előszűrés befejezését követően kezdhetők meg. A menekültügyi eljárásról szóló rendelet 26. és 27. cikke csak az előszűrés befejezését követően alkalmazandó. Ez nem érinti azt, hogy az elfogás időpontjában a határátkelőhelyen végzett határellenőrzés vagy az előszűrés során nemzetközi védelmet kérelmező személyeket kérelmezőnek kell tekinteni.</w:t>
            </w:r>
          </w:p>
        </w:tc>
      </w:tr>
    </w:tbl>
    <w:p w14:paraId="429C84F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9A65586" w14:textId="77777777" w:rsidR="0095477A" w:rsidRPr="00BF18F5" w:rsidRDefault="0095477A" w:rsidP="0095477A">
      <w:r w:rsidRPr="00BF18F5">
        <w:rPr>
          <w:rStyle w:val="HideTWBExt"/>
          <w:noProof w:val="0"/>
        </w:rPr>
        <w:t>&lt;/Amend&gt;</w:t>
      </w:r>
    </w:p>
    <w:p w14:paraId="4D2B9BF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233</w:t>
      </w:r>
      <w:r w:rsidRPr="00BF18F5">
        <w:rPr>
          <w:rStyle w:val="HideTWBExt"/>
          <w:b w:val="0"/>
          <w:noProof w:val="0"/>
        </w:rPr>
        <w:t>&lt;/NumAm&gt;</w:t>
      </w:r>
    </w:p>
    <w:p w14:paraId="1D0B4BF8"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Charlie Weimers</w:t>
      </w:r>
      <w:r w:rsidRPr="00BF18F5">
        <w:rPr>
          <w:rStyle w:val="HideTWBExt"/>
          <w:b w:val="0"/>
          <w:noProof w:val="0"/>
        </w:rPr>
        <w:t>&lt;/Members&gt;</w:t>
      </w:r>
    </w:p>
    <w:p w14:paraId="556E1886" w14:textId="77777777" w:rsidR="0095477A" w:rsidRPr="00BF18F5" w:rsidRDefault="0095477A" w:rsidP="0095477A">
      <w:pPr>
        <w:pStyle w:val="NormalBold"/>
      </w:pPr>
      <w:r w:rsidRPr="00BF18F5">
        <w:rPr>
          <w:rStyle w:val="HideTWBExt"/>
          <w:b w:val="0"/>
          <w:noProof w:val="0"/>
        </w:rPr>
        <w:t>&lt;/RepeatBlock-By&gt;</w:t>
      </w:r>
    </w:p>
    <w:p w14:paraId="7BAFA5B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C746F6A" w14:textId="77777777" w:rsidR="0095477A" w:rsidRPr="00BF18F5" w:rsidRDefault="0095477A" w:rsidP="0095477A">
      <w:pPr>
        <w:pStyle w:val="NormalBold"/>
      </w:pPr>
      <w:r w:rsidRPr="00BF18F5">
        <w:rPr>
          <w:rStyle w:val="HideTWBExt"/>
          <w:b w:val="0"/>
          <w:noProof w:val="0"/>
        </w:rPr>
        <w:t>&lt;Article&gt;</w:t>
      </w:r>
      <w:r w:rsidRPr="00BF18F5">
        <w:t>17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20DD1D6" w14:textId="77777777" w:rsidTr="006D322D">
        <w:trPr>
          <w:trHeight w:hRule="exact" w:val="240"/>
          <w:jc w:val="center"/>
        </w:trPr>
        <w:tc>
          <w:tcPr>
            <w:tcW w:w="9752" w:type="dxa"/>
            <w:gridSpan w:val="2"/>
          </w:tcPr>
          <w:p w14:paraId="39E2EF94" w14:textId="77777777" w:rsidR="0095477A" w:rsidRPr="00BF18F5" w:rsidRDefault="0095477A" w:rsidP="006D322D"/>
        </w:tc>
      </w:tr>
      <w:tr w:rsidR="001A6007" w:rsidRPr="00BF18F5" w14:paraId="331BF0E8" w14:textId="77777777" w:rsidTr="006D322D">
        <w:trPr>
          <w:trHeight w:val="240"/>
          <w:jc w:val="center"/>
        </w:trPr>
        <w:tc>
          <w:tcPr>
            <w:tcW w:w="4876" w:type="dxa"/>
          </w:tcPr>
          <w:p w14:paraId="7737ED1C" w14:textId="77777777" w:rsidR="0095477A" w:rsidRPr="00BF18F5" w:rsidRDefault="0095477A" w:rsidP="006D322D">
            <w:pPr>
              <w:pStyle w:val="AmColumnHeading"/>
            </w:pPr>
            <w:r w:rsidRPr="00BF18F5">
              <w:t>A Bizottság által javasolt szöveg</w:t>
            </w:r>
          </w:p>
        </w:tc>
        <w:tc>
          <w:tcPr>
            <w:tcW w:w="4876" w:type="dxa"/>
          </w:tcPr>
          <w:p w14:paraId="37903A5E" w14:textId="77777777" w:rsidR="0095477A" w:rsidRPr="00BF18F5" w:rsidRDefault="0095477A" w:rsidP="006D322D">
            <w:pPr>
              <w:pStyle w:val="AmColumnHeading"/>
            </w:pPr>
            <w:r w:rsidRPr="00BF18F5">
              <w:t>Módosítás</w:t>
            </w:r>
          </w:p>
        </w:tc>
      </w:tr>
      <w:tr w:rsidR="001A6007" w:rsidRPr="00BF18F5" w14:paraId="46D67F50" w14:textId="77777777" w:rsidTr="006D322D">
        <w:trPr>
          <w:jc w:val="center"/>
        </w:trPr>
        <w:tc>
          <w:tcPr>
            <w:tcW w:w="4876" w:type="dxa"/>
          </w:tcPr>
          <w:p w14:paraId="51F5B611" w14:textId="77777777" w:rsidR="0095477A" w:rsidRPr="00BF18F5" w:rsidRDefault="0095477A" w:rsidP="006D322D">
            <w:pPr>
              <w:pStyle w:val="Normal6a"/>
            </w:pPr>
            <w:r w:rsidRPr="00BF18F5">
              <w:rPr>
                <w:b/>
                <w:i/>
              </w:rPr>
              <w:t>(17)</w:t>
            </w:r>
            <w:r w:rsidRPr="00BF18F5">
              <w:tab/>
            </w:r>
            <w:r w:rsidRPr="00BF18F5">
              <w:rPr>
                <w:b/>
                <w:i/>
              </w:rPr>
              <w:t>Az előszűrést áthelyezés is követheti az (EU) XXX/XXX rendelettel [a menekültügy és a migráció kezeléséről szóló rendelet] létrehozott szolidaritási mechanizmus keretében, ha egy tagállam önkéntes alapon hozzájárul a szolidaritáshoz, vagy ha a nemzetközi védelmet kérelmezők nem tartoznak az (EU) XXX/XXX rendelet (a menekültügyi eljárásról szóló rendelet) szerinti, határon folytatott eljárás hatálya alá, vagy az (EU) XXX/XXX rendelettel [a válsághelyzetekről szóló rendelet] létrehozott, válsághelyzetek kezelésére szolgáló mechanizmus keretében.</w:t>
            </w:r>
          </w:p>
        </w:tc>
        <w:tc>
          <w:tcPr>
            <w:tcW w:w="4876" w:type="dxa"/>
          </w:tcPr>
          <w:p w14:paraId="5A569672" w14:textId="77777777" w:rsidR="0095477A" w:rsidRPr="00BF18F5" w:rsidRDefault="0095477A" w:rsidP="006D322D">
            <w:pPr>
              <w:pStyle w:val="Normal6a"/>
            </w:pPr>
            <w:r w:rsidRPr="00BF18F5">
              <w:rPr>
                <w:b/>
                <w:i/>
              </w:rPr>
              <w:t>törölve</w:t>
            </w:r>
          </w:p>
        </w:tc>
      </w:tr>
    </w:tbl>
    <w:p w14:paraId="2DDEE91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BA2018F" w14:textId="77777777" w:rsidR="0095477A" w:rsidRPr="00BF18F5" w:rsidRDefault="0095477A" w:rsidP="0095477A">
      <w:r w:rsidRPr="00BF18F5">
        <w:rPr>
          <w:rStyle w:val="HideTWBExt"/>
          <w:noProof w:val="0"/>
        </w:rPr>
        <w:t>&lt;/Amend&gt;</w:t>
      </w:r>
    </w:p>
    <w:p w14:paraId="7122A6B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234</w:t>
      </w:r>
      <w:r w:rsidRPr="00BF18F5">
        <w:rPr>
          <w:rStyle w:val="HideTWBExt"/>
          <w:b w:val="0"/>
          <w:noProof w:val="0"/>
        </w:rPr>
        <w:t>&lt;/NumAm&gt;</w:t>
      </w:r>
    </w:p>
    <w:p w14:paraId="596367B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58DD2A2" w14:textId="77777777" w:rsidR="0095477A" w:rsidRPr="00BF18F5" w:rsidRDefault="0095477A" w:rsidP="0095477A">
      <w:pPr>
        <w:pStyle w:val="NormalBold"/>
      </w:pPr>
      <w:r w:rsidRPr="00BF18F5">
        <w:rPr>
          <w:rStyle w:val="HideTWBExt"/>
          <w:b w:val="0"/>
          <w:noProof w:val="0"/>
        </w:rPr>
        <w:t>&lt;/RepeatBlock-By&gt;</w:t>
      </w:r>
    </w:p>
    <w:p w14:paraId="3CD668D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87FFD36" w14:textId="77777777" w:rsidR="0095477A" w:rsidRPr="00BF18F5" w:rsidRDefault="0095477A" w:rsidP="0095477A">
      <w:pPr>
        <w:pStyle w:val="NormalBold"/>
      </w:pPr>
      <w:r w:rsidRPr="00BF18F5">
        <w:rPr>
          <w:rStyle w:val="HideTWBExt"/>
          <w:b w:val="0"/>
          <w:noProof w:val="0"/>
        </w:rPr>
        <w:t>&lt;Article&gt;</w:t>
      </w:r>
      <w:r w:rsidRPr="00BF18F5">
        <w:t>17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326C3FC" w14:textId="77777777" w:rsidTr="006D322D">
        <w:trPr>
          <w:trHeight w:hRule="exact" w:val="240"/>
          <w:jc w:val="center"/>
        </w:trPr>
        <w:tc>
          <w:tcPr>
            <w:tcW w:w="9752" w:type="dxa"/>
            <w:gridSpan w:val="2"/>
          </w:tcPr>
          <w:p w14:paraId="3121A795" w14:textId="77777777" w:rsidR="0095477A" w:rsidRPr="00BF18F5" w:rsidRDefault="0095477A" w:rsidP="006D322D"/>
        </w:tc>
      </w:tr>
      <w:tr w:rsidR="001A6007" w:rsidRPr="00BF18F5" w14:paraId="48673F69" w14:textId="77777777" w:rsidTr="006D322D">
        <w:trPr>
          <w:trHeight w:val="240"/>
          <w:jc w:val="center"/>
        </w:trPr>
        <w:tc>
          <w:tcPr>
            <w:tcW w:w="4876" w:type="dxa"/>
          </w:tcPr>
          <w:p w14:paraId="313997FA" w14:textId="77777777" w:rsidR="0095477A" w:rsidRPr="00BF18F5" w:rsidRDefault="0095477A" w:rsidP="006D322D">
            <w:pPr>
              <w:pStyle w:val="AmColumnHeading"/>
            </w:pPr>
            <w:r w:rsidRPr="00BF18F5">
              <w:t>A Bizottság által javasolt szöveg</w:t>
            </w:r>
          </w:p>
        </w:tc>
        <w:tc>
          <w:tcPr>
            <w:tcW w:w="4876" w:type="dxa"/>
          </w:tcPr>
          <w:p w14:paraId="09882E5C" w14:textId="77777777" w:rsidR="0095477A" w:rsidRPr="00BF18F5" w:rsidRDefault="0095477A" w:rsidP="006D322D">
            <w:pPr>
              <w:pStyle w:val="AmColumnHeading"/>
            </w:pPr>
            <w:r w:rsidRPr="00BF18F5">
              <w:t>Módosítás</w:t>
            </w:r>
          </w:p>
        </w:tc>
      </w:tr>
      <w:tr w:rsidR="001A6007" w:rsidRPr="00BF18F5" w14:paraId="424F3BF4" w14:textId="77777777" w:rsidTr="006D322D">
        <w:trPr>
          <w:jc w:val="center"/>
        </w:trPr>
        <w:tc>
          <w:tcPr>
            <w:tcW w:w="4876" w:type="dxa"/>
          </w:tcPr>
          <w:p w14:paraId="3BF87DA1" w14:textId="77777777" w:rsidR="0095477A" w:rsidRPr="00BF18F5" w:rsidRDefault="0095477A" w:rsidP="006D322D">
            <w:pPr>
              <w:pStyle w:val="Normal6a"/>
            </w:pPr>
            <w:r w:rsidRPr="00BF18F5">
              <w:t>(17)</w:t>
            </w:r>
            <w:r w:rsidRPr="00BF18F5">
              <w:tab/>
              <w:t xml:space="preserve">Az előszűrést </w:t>
            </w:r>
            <w:r w:rsidRPr="00BF18F5">
              <w:rPr>
                <w:b/>
                <w:bCs/>
                <w:i/>
                <w:iCs/>
              </w:rPr>
              <w:t>áthelyezés</w:t>
            </w:r>
            <w:r w:rsidRPr="00BF18F5">
              <w:t xml:space="preserve"> is</w:t>
            </w:r>
            <w:r w:rsidRPr="00BF18F5">
              <w:rPr>
                <w:b/>
                <w:bCs/>
                <w:i/>
                <w:iCs/>
              </w:rPr>
              <w:t xml:space="preserve"> követheti</w:t>
            </w:r>
            <w:r w:rsidRPr="00BF18F5">
              <w:t xml:space="preserve"> az (EU) XXX/XXX rendelettel [a menekültügy és a migráció kezeléséről szóló rendelet] </w:t>
            </w:r>
            <w:r w:rsidRPr="00BF18F5">
              <w:rPr>
                <w:b/>
                <w:bCs/>
                <w:i/>
                <w:iCs/>
              </w:rPr>
              <w:t>létrehozott</w:t>
            </w:r>
            <w:r w:rsidRPr="00BF18F5">
              <w:t xml:space="preserve"> </w:t>
            </w:r>
            <w:r w:rsidRPr="00BF18F5">
              <w:rPr>
                <w:b/>
                <w:bCs/>
                <w:i/>
                <w:iCs/>
              </w:rPr>
              <w:t>szolidaritási</w:t>
            </w:r>
            <w:r w:rsidRPr="00BF18F5">
              <w:t xml:space="preserve"> </w:t>
            </w:r>
            <w:r w:rsidRPr="00BF18F5">
              <w:rPr>
                <w:b/>
                <w:bCs/>
                <w:i/>
                <w:iCs/>
              </w:rPr>
              <w:t>mechanizmus</w:t>
            </w:r>
            <w:r w:rsidRPr="00BF18F5">
              <w:t xml:space="preserve"> </w:t>
            </w:r>
            <w:r w:rsidRPr="00BF18F5">
              <w:rPr>
                <w:b/>
                <w:bCs/>
                <w:i/>
                <w:iCs/>
              </w:rPr>
              <w:t>keretében, ha egy tagállam önkéntes alapon hozzájárul a szolidaritáshoz, vagy ha a nemzetközi védelmet kérelmezők nem tartoznak az (EU) XXX/XXX rendelet (a menekültügyi eljárásról szóló rendelet) szerinti, határon folytatott eljárás hatálya alá, vagy</w:t>
            </w:r>
            <w:r w:rsidRPr="00BF18F5">
              <w:t xml:space="preserve"> az (EU) XXX/XXX rendelettel [a válsághelyzetekről szóló rendelet] létrehozott</w:t>
            </w:r>
            <w:r w:rsidRPr="00BF18F5">
              <w:rPr>
                <w:b/>
                <w:bCs/>
                <w:i/>
                <w:iCs/>
              </w:rPr>
              <w:t>, válsághelyzetek kezelésére szolgáló mechanizmus</w:t>
            </w:r>
            <w:r w:rsidRPr="00BF18F5">
              <w:t xml:space="preserve"> keretében.</w:t>
            </w:r>
          </w:p>
        </w:tc>
        <w:tc>
          <w:tcPr>
            <w:tcW w:w="4876" w:type="dxa"/>
          </w:tcPr>
          <w:p w14:paraId="46F86533" w14:textId="77777777" w:rsidR="0095477A" w:rsidRPr="00BF18F5" w:rsidRDefault="0095477A" w:rsidP="006D322D">
            <w:pPr>
              <w:pStyle w:val="Normal6a"/>
            </w:pPr>
            <w:r w:rsidRPr="00BF18F5">
              <w:t>(17)</w:t>
            </w:r>
            <w:r w:rsidRPr="00BF18F5">
              <w:tab/>
              <w:t xml:space="preserve">Az előszűrést </w:t>
            </w:r>
            <w:r w:rsidRPr="00BF18F5">
              <w:rPr>
                <w:b/>
                <w:bCs/>
                <w:i/>
                <w:iCs/>
              </w:rPr>
              <w:t>áthelyezésnek</w:t>
            </w:r>
            <w:r w:rsidRPr="00BF18F5">
              <w:t xml:space="preserve"> is </w:t>
            </w:r>
            <w:r w:rsidRPr="00BF18F5">
              <w:rPr>
                <w:b/>
                <w:bCs/>
                <w:i/>
                <w:iCs/>
              </w:rPr>
              <w:t>kell követnie</w:t>
            </w:r>
            <w:r w:rsidRPr="00BF18F5">
              <w:t xml:space="preserve"> az (EU) XXX/XXX rendelettel [a menekültügy és a migráció kezeléséről szóló rendelet] </w:t>
            </w:r>
            <w:r w:rsidRPr="00BF18F5">
              <w:rPr>
                <w:b/>
                <w:bCs/>
                <w:i/>
                <w:iCs/>
              </w:rPr>
              <w:t>és</w:t>
            </w:r>
            <w:r w:rsidRPr="00BF18F5">
              <w:t xml:space="preserve"> az (EU) XXX/XXX rendelettel [a válsághelyzetekről szóló rendelet] létrehozott </w:t>
            </w:r>
            <w:r w:rsidRPr="00BF18F5">
              <w:rPr>
                <w:b/>
                <w:bCs/>
                <w:i/>
                <w:iCs/>
              </w:rPr>
              <w:t>áthelyezési mechanizmusok</w:t>
            </w:r>
            <w:r w:rsidRPr="00BF18F5">
              <w:t xml:space="preserve"> keretében. </w:t>
            </w:r>
            <w:r w:rsidRPr="00BF18F5">
              <w:rPr>
                <w:b/>
                <w:i/>
              </w:rPr>
              <w:t>Az áthelyezésnek kötelezőnek kell lennie a kutatási-mentési műveleteket követő partra szállítás, valamint a kiszolgáltatott helyzetben lévő kérelmezők érkezése után, és automatikusnak kell lennie, amennyiben a kérelmező kérelme kapcsán nem állapítható meg más tagállam felelőssége. A kérelmező áthelyezése előtt figyelembe kell venni az adott tagállammal való érdemi kapcsolatokat vagy a kérelmező preferenciáit, amennyiben nincsenek ilyen kapcsolatok. A családegyesítéshez való jogot mindig tiszteletben kell tartani.</w:t>
            </w:r>
          </w:p>
        </w:tc>
      </w:tr>
    </w:tbl>
    <w:p w14:paraId="74BBE51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750A14F" w14:textId="77777777" w:rsidR="0095477A" w:rsidRPr="00BF18F5" w:rsidRDefault="0095477A" w:rsidP="0095477A">
      <w:r w:rsidRPr="00BF18F5">
        <w:rPr>
          <w:rStyle w:val="HideTWBExt"/>
          <w:noProof w:val="0"/>
        </w:rPr>
        <w:t>&lt;/Amend&gt;</w:t>
      </w:r>
    </w:p>
    <w:p w14:paraId="1B493A9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235</w:t>
      </w:r>
      <w:r w:rsidRPr="00BF18F5">
        <w:rPr>
          <w:rStyle w:val="HideTWBExt"/>
          <w:b w:val="0"/>
          <w:noProof w:val="0"/>
        </w:rPr>
        <w:t>&lt;/NumAm&gt;</w:t>
      </w:r>
    </w:p>
    <w:p w14:paraId="6359024D"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8BA2933"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8CB7294" w14:textId="77777777" w:rsidR="0095477A" w:rsidRPr="00BF18F5" w:rsidRDefault="0095477A" w:rsidP="0095477A">
      <w:r w:rsidRPr="00BF18F5">
        <w:rPr>
          <w:rStyle w:val="HideTWBExt"/>
          <w:noProof w:val="0"/>
        </w:rPr>
        <w:t>&lt;/RepeatBlock-By&gt;</w:t>
      </w:r>
    </w:p>
    <w:p w14:paraId="3FF7649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0D9EF7D" w14:textId="77777777" w:rsidR="0095477A" w:rsidRPr="00BF18F5" w:rsidRDefault="0095477A" w:rsidP="0095477A">
      <w:pPr>
        <w:pStyle w:val="NormalBold"/>
      </w:pPr>
      <w:r w:rsidRPr="00BF18F5">
        <w:rPr>
          <w:rStyle w:val="HideTWBExt"/>
          <w:b w:val="0"/>
          <w:noProof w:val="0"/>
        </w:rPr>
        <w:t>&lt;Article&gt;</w:t>
      </w:r>
      <w:r w:rsidRPr="00BF18F5">
        <w:t>17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FA60859" w14:textId="77777777" w:rsidTr="006D322D">
        <w:trPr>
          <w:trHeight w:hRule="exact" w:val="240"/>
          <w:jc w:val="center"/>
        </w:trPr>
        <w:tc>
          <w:tcPr>
            <w:tcW w:w="9752" w:type="dxa"/>
            <w:gridSpan w:val="2"/>
          </w:tcPr>
          <w:p w14:paraId="13C5359A" w14:textId="77777777" w:rsidR="0095477A" w:rsidRPr="00BF18F5" w:rsidRDefault="0095477A" w:rsidP="006D322D"/>
        </w:tc>
      </w:tr>
      <w:tr w:rsidR="001A6007" w:rsidRPr="00BF18F5" w14:paraId="58B77581" w14:textId="77777777" w:rsidTr="006D322D">
        <w:trPr>
          <w:trHeight w:val="240"/>
          <w:jc w:val="center"/>
        </w:trPr>
        <w:tc>
          <w:tcPr>
            <w:tcW w:w="4876" w:type="dxa"/>
          </w:tcPr>
          <w:p w14:paraId="6F9B0908" w14:textId="77777777" w:rsidR="0095477A" w:rsidRPr="00BF18F5" w:rsidRDefault="0095477A" w:rsidP="006D322D">
            <w:pPr>
              <w:pStyle w:val="AmColumnHeading"/>
            </w:pPr>
            <w:r w:rsidRPr="00BF18F5">
              <w:t>A Bizottság által javasolt szöveg</w:t>
            </w:r>
          </w:p>
        </w:tc>
        <w:tc>
          <w:tcPr>
            <w:tcW w:w="4876" w:type="dxa"/>
          </w:tcPr>
          <w:p w14:paraId="29B67BC8" w14:textId="77777777" w:rsidR="0095477A" w:rsidRPr="00BF18F5" w:rsidRDefault="0095477A" w:rsidP="006D322D">
            <w:pPr>
              <w:pStyle w:val="AmColumnHeading"/>
            </w:pPr>
            <w:r w:rsidRPr="00BF18F5">
              <w:t>Módosítás</w:t>
            </w:r>
          </w:p>
        </w:tc>
      </w:tr>
      <w:tr w:rsidR="001A6007" w:rsidRPr="00BF18F5" w14:paraId="0EE8DAA4" w14:textId="77777777" w:rsidTr="006D322D">
        <w:trPr>
          <w:jc w:val="center"/>
        </w:trPr>
        <w:tc>
          <w:tcPr>
            <w:tcW w:w="4876" w:type="dxa"/>
          </w:tcPr>
          <w:p w14:paraId="1123CB81" w14:textId="77777777" w:rsidR="0095477A" w:rsidRPr="00BF18F5" w:rsidRDefault="0095477A" w:rsidP="006D322D">
            <w:pPr>
              <w:pStyle w:val="Normal6a"/>
            </w:pPr>
            <w:r w:rsidRPr="00BF18F5">
              <w:t>(17)</w:t>
            </w:r>
            <w:r w:rsidRPr="00BF18F5">
              <w:tab/>
            </w:r>
            <w:r w:rsidRPr="00BF18F5">
              <w:rPr>
                <w:b/>
                <w:bCs/>
                <w:i/>
                <w:iCs/>
              </w:rPr>
              <w:t>Az előszűrést áthelyezés is követheti az (EU) XXX/XXX rendelettel [a menekültügy és a migráció kezeléséről szóló rendelet] létrehozott szolidaritási mechanizmus keretében, ha egy tagállam önkéntes alapon hozzájárul a szolidaritáshoz, vagy ha a nemzetközi védelmet kérelmezők nem tartoznak</w:t>
            </w:r>
            <w:r w:rsidRPr="00BF18F5">
              <w:t xml:space="preserve"> az (EU) XXX/XXX rendelet </w:t>
            </w:r>
            <w:r w:rsidRPr="00BF18F5">
              <w:rPr>
                <w:b/>
                <w:bCs/>
                <w:i/>
                <w:iCs/>
              </w:rPr>
              <w:t>(a menekültügyi eljárásról szóló rendelet)</w:t>
            </w:r>
            <w:r w:rsidRPr="00BF18F5">
              <w:t xml:space="preserve"> szerinti</w:t>
            </w:r>
            <w:r w:rsidRPr="00BF18F5">
              <w:rPr>
                <w:b/>
                <w:bCs/>
                <w:i/>
                <w:iCs/>
              </w:rPr>
              <w:t>, határon folytatott eljárás hatálya alá</w:t>
            </w:r>
            <w:r w:rsidRPr="00BF18F5">
              <w:t>, vagy az (EU) XXX/XXX rendelettel [a válsághelyzetekről szóló rendelet] létrehozott, válsághelyzetek kezelésére szolgáló mechanizmus keretében.</w:t>
            </w:r>
          </w:p>
        </w:tc>
        <w:tc>
          <w:tcPr>
            <w:tcW w:w="4876" w:type="dxa"/>
          </w:tcPr>
          <w:p w14:paraId="2542CE16" w14:textId="77777777" w:rsidR="0095477A" w:rsidRPr="00BF18F5" w:rsidRDefault="0095477A" w:rsidP="006D322D">
            <w:pPr>
              <w:pStyle w:val="Normal6a"/>
            </w:pPr>
            <w:r w:rsidRPr="00BF18F5">
              <w:t>(17)</w:t>
            </w:r>
            <w:r w:rsidRPr="00BF18F5">
              <w:tab/>
            </w:r>
            <w:r w:rsidRPr="00BF18F5">
              <w:rPr>
                <w:b/>
                <w:bCs/>
                <w:i/>
                <w:iCs/>
              </w:rPr>
              <w:t>A tagállamoknak az előszűrés után gyorsan és indokolatlan késedelem nélkül át kell helyezniük nemzetközi védelem alá a kérelmezőket, beleértve a kutatási-mentési műveletek után partra szállított személyeket, és mindezt</w:t>
            </w:r>
            <w:r w:rsidRPr="00BF18F5">
              <w:t xml:space="preserve"> az (EU) XXX/XXX rendelet</w:t>
            </w:r>
            <w:r w:rsidRPr="00BF18F5">
              <w:rPr>
                <w:b/>
                <w:bCs/>
                <w:i/>
                <w:iCs/>
              </w:rPr>
              <w:t xml:space="preserve"> [a menekültügy és a migráció kezeléséről szóló rendelet] </w:t>
            </w:r>
            <w:r w:rsidRPr="00BF18F5">
              <w:t xml:space="preserve">szerinti </w:t>
            </w:r>
            <w:r w:rsidRPr="00BF18F5">
              <w:rPr>
                <w:b/>
                <w:bCs/>
                <w:i/>
                <w:iCs/>
              </w:rPr>
              <w:t>automatikus elosztási mechanizmus</w:t>
            </w:r>
            <w:r w:rsidRPr="00BF18F5">
              <w:t xml:space="preserve">, vagy az (EU) XXX/XXX rendelettel [a válsághelyzetekről szóló rendelet] létrehozott, válsághelyzetek kezelésére szolgáló mechanizmus keretében. </w:t>
            </w:r>
            <w:r w:rsidRPr="00BF18F5">
              <w:rPr>
                <w:b/>
                <w:i/>
              </w:rPr>
              <w:t>A kísérő nélküli kiskorúak és a kiskorúakkal érkező családok, valamint a kiszolgáltatott helyzetben lévő kérelmezők átszállításának elsőbbséget kell élveznie. A családegyesítéshez való jogot mindig tiszteletben kell tartani.</w:t>
            </w:r>
          </w:p>
        </w:tc>
      </w:tr>
    </w:tbl>
    <w:p w14:paraId="1618855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5C04A8C" w14:textId="77777777" w:rsidR="0095477A" w:rsidRPr="00BF18F5" w:rsidRDefault="0095477A" w:rsidP="0095477A">
      <w:r w:rsidRPr="00BF18F5">
        <w:rPr>
          <w:rStyle w:val="HideTWBExt"/>
          <w:noProof w:val="0"/>
        </w:rPr>
        <w:t>&lt;/Amend&gt;</w:t>
      </w:r>
    </w:p>
    <w:p w14:paraId="7CF8C4E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236</w:t>
      </w:r>
      <w:r w:rsidRPr="00BF18F5">
        <w:rPr>
          <w:rStyle w:val="HideTWBExt"/>
          <w:b w:val="0"/>
          <w:noProof w:val="0"/>
        </w:rPr>
        <w:t>&lt;/NumAm&gt;</w:t>
      </w:r>
    </w:p>
    <w:p w14:paraId="6EA7EA20"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3ACDBDA5" w14:textId="77777777" w:rsidR="0095477A" w:rsidRPr="00BF18F5" w:rsidRDefault="0095477A" w:rsidP="0095477A">
      <w:pPr>
        <w:pStyle w:val="NormalBold"/>
      </w:pPr>
      <w:r w:rsidRPr="00BF18F5">
        <w:rPr>
          <w:rStyle w:val="HideTWBExt"/>
          <w:b w:val="0"/>
          <w:noProof w:val="0"/>
        </w:rPr>
        <w:t>&lt;/RepeatBlock-By&gt;</w:t>
      </w:r>
    </w:p>
    <w:p w14:paraId="01F12BB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C2633D1" w14:textId="77777777" w:rsidR="0095477A" w:rsidRPr="00BF18F5" w:rsidRDefault="0095477A" w:rsidP="0095477A">
      <w:pPr>
        <w:pStyle w:val="NormalBold"/>
      </w:pPr>
      <w:r w:rsidRPr="00BF18F5">
        <w:rPr>
          <w:rStyle w:val="HideTWBExt"/>
          <w:b w:val="0"/>
          <w:noProof w:val="0"/>
        </w:rPr>
        <w:t>&lt;Article&gt;</w:t>
      </w:r>
      <w:r w:rsidRPr="00BF18F5">
        <w:t>17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0405447" w14:textId="77777777" w:rsidTr="006D322D">
        <w:trPr>
          <w:trHeight w:hRule="exact" w:val="240"/>
          <w:jc w:val="center"/>
        </w:trPr>
        <w:tc>
          <w:tcPr>
            <w:tcW w:w="9752" w:type="dxa"/>
            <w:gridSpan w:val="2"/>
          </w:tcPr>
          <w:p w14:paraId="009E9ED7" w14:textId="77777777" w:rsidR="0095477A" w:rsidRPr="00BF18F5" w:rsidRDefault="0095477A" w:rsidP="006D322D"/>
        </w:tc>
      </w:tr>
      <w:tr w:rsidR="001A6007" w:rsidRPr="00BF18F5" w14:paraId="296D4F06" w14:textId="77777777" w:rsidTr="006D322D">
        <w:trPr>
          <w:trHeight w:val="240"/>
          <w:jc w:val="center"/>
        </w:trPr>
        <w:tc>
          <w:tcPr>
            <w:tcW w:w="4876" w:type="dxa"/>
          </w:tcPr>
          <w:p w14:paraId="1EEE0E26" w14:textId="77777777" w:rsidR="0095477A" w:rsidRPr="00BF18F5" w:rsidRDefault="0095477A" w:rsidP="006D322D">
            <w:pPr>
              <w:pStyle w:val="AmColumnHeading"/>
            </w:pPr>
            <w:r w:rsidRPr="00BF18F5">
              <w:t>A Bizottság által javasolt szöveg</w:t>
            </w:r>
          </w:p>
        </w:tc>
        <w:tc>
          <w:tcPr>
            <w:tcW w:w="4876" w:type="dxa"/>
          </w:tcPr>
          <w:p w14:paraId="2DA18B64" w14:textId="77777777" w:rsidR="0095477A" w:rsidRPr="00BF18F5" w:rsidRDefault="0095477A" w:rsidP="006D322D">
            <w:pPr>
              <w:pStyle w:val="AmColumnHeading"/>
            </w:pPr>
            <w:r w:rsidRPr="00BF18F5">
              <w:t>Módosítás</w:t>
            </w:r>
          </w:p>
        </w:tc>
      </w:tr>
      <w:tr w:rsidR="001A6007" w:rsidRPr="00BF18F5" w14:paraId="37D8CCD0" w14:textId="77777777" w:rsidTr="006D322D">
        <w:trPr>
          <w:jc w:val="center"/>
        </w:trPr>
        <w:tc>
          <w:tcPr>
            <w:tcW w:w="4876" w:type="dxa"/>
          </w:tcPr>
          <w:p w14:paraId="617D6EE5" w14:textId="77777777" w:rsidR="0095477A" w:rsidRPr="00BF18F5" w:rsidRDefault="0095477A" w:rsidP="006D322D">
            <w:pPr>
              <w:pStyle w:val="Normal6a"/>
            </w:pPr>
            <w:r w:rsidRPr="00BF18F5">
              <w:t>(17)</w:t>
            </w:r>
            <w:r w:rsidRPr="00BF18F5">
              <w:tab/>
              <w:t>Az előszűrést áthelyezés is követheti az (EU) XXX/XXX rendelettel [a menekültügy és a migráció kezeléséről szóló rendelet] létrehozott szolidaritási mechanizmus keretében, ha egy tagállam önkéntes alapon hozzájárul a szolidaritáshoz, vagy ha a nemzetközi védelmet kérelmezők nem tartoznak az (EU) XXX/XXX rendelet (a menekültügyi eljárásról szóló rendelet) szerinti, határon folytatott eljárás hatálya alá, vagy az (EU) XXX/XXX rendelettel [a válsághelyzetekről szóló rendelet] létrehozott, válsághelyzetek kezelésére szolgáló mechanizmus keretében.</w:t>
            </w:r>
          </w:p>
        </w:tc>
        <w:tc>
          <w:tcPr>
            <w:tcW w:w="4876" w:type="dxa"/>
          </w:tcPr>
          <w:p w14:paraId="24143F9A" w14:textId="77777777" w:rsidR="0095477A" w:rsidRPr="00BF18F5" w:rsidRDefault="0095477A" w:rsidP="006D322D">
            <w:pPr>
              <w:pStyle w:val="Normal6a"/>
            </w:pPr>
            <w:r w:rsidRPr="00BF18F5">
              <w:t>(17)</w:t>
            </w:r>
            <w:r w:rsidRPr="00BF18F5">
              <w:tab/>
              <w:t xml:space="preserve">Az előszűrést áthelyezés is követheti </w:t>
            </w:r>
            <w:r w:rsidRPr="00BF18F5">
              <w:rPr>
                <w:b/>
                <w:bCs/>
                <w:i/>
                <w:iCs/>
              </w:rPr>
              <w:t>többek között</w:t>
            </w:r>
            <w:r w:rsidRPr="00BF18F5">
              <w:rPr>
                <w:i/>
                <w:iCs/>
              </w:rPr>
              <w:t xml:space="preserve"> </w:t>
            </w:r>
            <w:r w:rsidRPr="00BF18F5">
              <w:t>az (EU) XXX/XXX rendelettel [a menekültügy és a migráció kezeléséről szóló rendelet] létrehozott szolidaritási mechanizmus keretében, ha egy tagállam önkéntes alapon hozzájárul a szolidaritáshoz, vagy ha a nemzetközi védelmet kérelmezők nem tartoznak az (EU) XXX/XXX rendelet (a menekültügyi eljárásról szóló rendelet) szerinti, határon folytatott eljárás hatálya alá, vagy az (EU) XXX/XXX rendelettel [a válsághelyzetekről szóló rendelet] létrehozott, válsághelyzetek kezelésére szolgáló mechanizmus keretében.</w:t>
            </w:r>
          </w:p>
        </w:tc>
      </w:tr>
    </w:tbl>
    <w:p w14:paraId="1336278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F97F37D" w14:textId="77777777" w:rsidR="0095477A" w:rsidRPr="00BF18F5" w:rsidRDefault="0095477A" w:rsidP="0095477A">
      <w:r w:rsidRPr="00BF18F5">
        <w:rPr>
          <w:rStyle w:val="HideTWBExt"/>
          <w:noProof w:val="0"/>
        </w:rPr>
        <w:t>&lt;/Amend&gt;</w:t>
      </w:r>
    </w:p>
    <w:p w14:paraId="2364BCC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237</w:t>
      </w:r>
      <w:r w:rsidRPr="00BF18F5">
        <w:rPr>
          <w:rStyle w:val="HideTWBExt"/>
          <w:b w:val="0"/>
          <w:noProof w:val="0"/>
        </w:rPr>
        <w:t>&lt;/NumAm&gt;</w:t>
      </w:r>
    </w:p>
    <w:p w14:paraId="6AAB0B3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EDB010C" w14:textId="77777777" w:rsidR="0095477A" w:rsidRPr="00BF18F5" w:rsidRDefault="0095477A" w:rsidP="0095477A">
      <w:pPr>
        <w:pStyle w:val="NormalBold"/>
      </w:pPr>
      <w:r w:rsidRPr="00BF18F5">
        <w:rPr>
          <w:rStyle w:val="HideTWBExt"/>
          <w:b w:val="0"/>
          <w:noProof w:val="0"/>
        </w:rPr>
        <w:t>&lt;/RepeatBlock-By&gt;</w:t>
      </w:r>
    </w:p>
    <w:p w14:paraId="72C3F3A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26887F8"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2D8297F" w14:textId="77777777" w:rsidTr="006D322D">
        <w:trPr>
          <w:trHeight w:hRule="exact" w:val="240"/>
          <w:jc w:val="center"/>
        </w:trPr>
        <w:tc>
          <w:tcPr>
            <w:tcW w:w="9752" w:type="dxa"/>
            <w:gridSpan w:val="2"/>
          </w:tcPr>
          <w:p w14:paraId="5F35179F" w14:textId="77777777" w:rsidR="0095477A" w:rsidRPr="00BF18F5" w:rsidRDefault="0095477A" w:rsidP="006D322D"/>
        </w:tc>
      </w:tr>
      <w:tr w:rsidR="001A6007" w:rsidRPr="00BF18F5" w14:paraId="71E93F9F" w14:textId="77777777" w:rsidTr="006D322D">
        <w:trPr>
          <w:trHeight w:val="240"/>
          <w:jc w:val="center"/>
        </w:trPr>
        <w:tc>
          <w:tcPr>
            <w:tcW w:w="4876" w:type="dxa"/>
          </w:tcPr>
          <w:p w14:paraId="09BCB4D9" w14:textId="77777777" w:rsidR="0095477A" w:rsidRPr="00BF18F5" w:rsidRDefault="0095477A" w:rsidP="006D322D">
            <w:pPr>
              <w:pStyle w:val="AmColumnHeading"/>
            </w:pPr>
            <w:r w:rsidRPr="00BF18F5">
              <w:t>A Bizottság által javasolt szöveg</w:t>
            </w:r>
          </w:p>
        </w:tc>
        <w:tc>
          <w:tcPr>
            <w:tcW w:w="4876" w:type="dxa"/>
          </w:tcPr>
          <w:p w14:paraId="277295CA" w14:textId="77777777" w:rsidR="0095477A" w:rsidRPr="00BF18F5" w:rsidRDefault="0095477A" w:rsidP="006D322D">
            <w:pPr>
              <w:pStyle w:val="AmColumnHeading"/>
            </w:pPr>
            <w:r w:rsidRPr="00BF18F5">
              <w:t>Módosítás</w:t>
            </w:r>
          </w:p>
        </w:tc>
      </w:tr>
      <w:tr w:rsidR="001A6007" w:rsidRPr="00BF18F5" w14:paraId="4A8642D5" w14:textId="77777777" w:rsidTr="006D322D">
        <w:trPr>
          <w:jc w:val="center"/>
        </w:trPr>
        <w:tc>
          <w:tcPr>
            <w:tcW w:w="4876" w:type="dxa"/>
          </w:tcPr>
          <w:p w14:paraId="1C3A9D6A" w14:textId="77777777" w:rsidR="0095477A" w:rsidRPr="00BF18F5" w:rsidRDefault="0095477A" w:rsidP="006D322D">
            <w:pPr>
              <w:pStyle w:val="Normal6a"/>
            </w:pPr>
            <w:r w:rsidRPr="00BF18F5">
              <w:rPr>
                <w:b/>
                <w:i/>
              </w:rPr>
              <w:t>(18)</w:t>
            </w:r>
            <w:r w:rsidRPr="00BF18F5">
              <w:tab/>
            </w:r>
            <w:r w:rsidRPr="00BF18F5">
              <w:rPr>
                <w:b/>
                <w:i/>
              </w:rPr>
              <w:t>Az (EU) 2016/399 rendelet 12. cikkével összhangban a beutazási feltételek teljesítését és a beléptetés engedélyezését az úti okmányban lévő beléptetőbélyegző fejezi ki. Az ilyen beléptetőbélyegző vagy az úti okmány hiánya ezért arra utaló jelnek tekinthető,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0FB5BFA8" w14:textId="77777777" w:rsidR="0095477A" w:rsidRPr="00BF18F5" w:rsidRDefault="0095477A" w:rsidP="006D322D">
            <w:pPr>
              <w:pStyle w:val="Normal6a"/>
            </w:pPr>
            <w:r w:rsidRPr="00BF18F5">
              <w:rPr>
                <w:b/>
                <w:i/>
              </w:rPr>
              <w:t>törölve</w:t>
            </w:r>
          </w:p>
        </w:tc>
      </w:tr>
    </w:tbl>
    <w:p w14:paraId="1BBEC51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09ACEEF" w14:textId="77777777" w:rsidR="0095477A" w:rsidRPr="00BF18F5" w:rsidRDefault="0095477A" w:rsidP="0095477A">
      <w:r w:rsidRPr="00BF18F5">
        <w:rPr>
          <w:rStyle w:val="HideTWBExt"/>
          <w:noProof w:val="0"/>
        </w:rPr>
        <w:t>&lt;/Amend&gt;</w:t>
      </w:r>
    </w:p>
    <w:p w14:paraId="4E014B5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238</w:t>
      </w:r>
      <w:r w:rsidRPr="00BF18F5">
        <w:rPr>
          <w:rStyle w:val="HideTWBExt"/>
          <w:b w:val="0"/>
          <w:noProof w:val="0"/>
        </w:rPr>
        <w:t>&lt;/NumAm&gt;</w:t>
      </w:r>
    </w:p>
    <w:p w14:paraId="22B32783"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Malik Azmani, Sophia in 't Veld</w:t>
      </w:r>
      <w:r w:rsidRPr="00BF18F5">
        <w:rPr>
          <w:rStyle w:val="HideTWBExt"/>
          <w:b w:val="0"/>
          <w:noProof w:val="0"/>
        </w:rPr>
        <w:t>&lt;/Members&gt;</w:t>
      </w:r>
    </w:p>
    <w:p w14:paraId="4DFF9DA9" w14:textId="77777777" w:rsidR="0095477A" w:rsidRPr="00BF18F5" w:rsidRDefault="0095477A" w:rsidP="0095477A">
      <w:pPr>
        <w:pStyle w:val="NormalBold"/>
      </w:pPr>
      <w:r w:rsidRPr="00BF18F5">
        <w:rPr>
          <w:rStyle w:val="HideTWBExt"/>
          <w:b w:val="0"/>
          <w:noProof w:val="0"/>
        </w:rPr>
        <w:t>&lt;/RepeatBlock-By&gt;</w:t>
      </w:r>
    </w:p>
    <w:p w14:paraId="62504AC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510A09"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73F0254" w14:textId="77777777" w:rsidTr="006D322D">
        <w:trPr>
          <w:trHeight w:hRule="exact" w:val="240"/>
          <w:jc w:val="center"/>
        </w:trPr>
        <w:tc>
          <w:tcPr>
            <w:tcW w:w="9752" w:type="dxa"/>
            <w:gridSpan w:val="2"/>
          </w:tcPr>
          <w:p w14:paraId="68FAC406" w14:textId="77777777" w:rsidR="0095477A" w:rsidRPr="00BF18F5" w:rsidRDefault="0095477A" w:rsidP="006D322D"/>
        </w:tc>
      </w:tr>
      <w:tr w:rsidR="001A6007" w:rsidRPr="00BF18F5" w14:paraId="2B1D9E4C" w14:textId="77777777" w:rsidTr="006D322D">
        <w:trPr>
          <w:trHeight w:val="240"/>
          <w:jc w:val="center"/>
        </w:trPr>
        <w:tc>
          <w:tcPr>
            <w:tcW w:w="4876" w:type="dxa"/>
          </w:tcPr>
          <w:p w14:paraId="47493CC9" w14:textId="77777777" w:rsidR="0095477A" w:rsidRPr="00BF18F5" w:rsidRDefault="0095477A" w:rsidP="006D322D">
            <w:pPr>
              <w:pStyle w:val="AmColumnHeading"/>
            </w:pPr>
            <w:r w:rsidRPr="00BF18F5">
              <w:t>A Bizottság által javasolt szöveg</w:t>
            </w:r>
          </w:p>
        </w:tc>
        <w:tc>
          <w:tcPr>
            <w:tcW w:w="4876" w:type="dxa"/>
          </w:tcPr>
          <w:p w14:paraId="5FADD6FD" w14:textId="77777777" w:rsidR="0095477A" w:rsidRPr="00BF18F5" w:rsidRDefault="0095477A" w:rsidP="006D322D">
            <w:pPr>
              <w:pStyle w:val="AmColumnHeading"/>
            </w:pPr>
            <w:r w:rsidRPr="00BF18F5">
              <w:t>Módosítás</w:t>
            </w:r>
          </w:p>
        </w:tc>
      </w:tr>
      <w:tr w:rsidR="001A6007" w:rsidRPr="00BF18F5" w14:paraId="14F2219B" w14:textId="77777777" w:rsidTr="006D322D">
        <w:trPr>
          <w:jc w:val="center"/>
        </w:trPr>
        <w:tc>
          <w:tcPr>
            <w:tcW w:w="4876" w:type="dxa"/>
          </w:tcPr>
          <w:p w14:paraId="2A4EA326" w14:textId="77777777" w:rsidR="0095477A" w:rsidRPr="00BF18F5" w:rsidRDefault="0095477A" w:rsidP="006D322D">
            <w:pPr>
              <w:pStyle w:val="Normal6a"/>
            </w:pPr>
            <w:r w:rsidRPr="00BF18F5">
              <w:rPr>
                <w:b/>
                <w:i/>
              </w:rPr>
              <w:t>(18)</w:t>
            </w:r>
            <w:r w:rsidRPr="00BF18F5">
              <w:tab/>
            </w:r>
            <w:r w:rsidRPr="00BF18F5">
              <w:rPr>
                <w:b/>
                <w:i/>
              </w:rPr>
              <w:t>Az (EU) 2016/399 rendelet 12. cikkével összhangban a beutazási feltételek teljesítését és a beléptetés engedélyezését az úti okmányban lévő beléptetőbélyegző fejezi ki. Az ilyen beléptetőbélyegző vagy az úti okmány hiánya ezért arra utaló jelnek tekinthető,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25D5C4F8" w14:textId="77777777" w:rsidR="0095477A" w:rsidRPr="00BF18F5" w:rsidRDefault="0095477A" w:rsidP="006D322D">
            <w:pPr>
              <w:pStyle w:val="Normal6a"/>
            </w:pPr>
            <w:r w:rsidRPr="00BF18F5">
              <w:rPr>
                <w:b/>
                <w:i/>
              </w:rPr>
              <w:t>törölve</w:t>
            </w:r>
          </w:p>
        </w:tc>
      </w:tr>
    </w:tbl>
    <w:p w14:paraId="2800040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3A7A71C" w14:textId="77777777" w:rsidR="0095477A" w:rsidRPr="00BF18F5" w:rsidRDefault="0095477A" w:rsidP="0095477A">
      <w:r w:rsidRPr="00BF18F5">
        <w:rPr>
          <w:rStyle w:val="HideTWBExt"/>
          <w:noProof w:val="0"/>
        </w:rPr>
        <w:t>&lt;/Amend&gt;</w:t>
      </w:r>
    </w:p>
    <w:p w14:paraId="71C2AED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239</w:t>
      </w:r>
      <w:r w:rsidRPr="00BF18F5">
        <w:rPr>
          <w:rStyle w:val="HideTWBExt"/>
          <w:b w:val="0"/>
          <w:noProof w:val="0"/>
        </w:rPr>
        <w:t>&lt;/NumAm&gt;</w:t>
      </w:r>
    </w:p>
    <w:p w14:paraId="54BA6DDB"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F155F3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1F2E06E" w14:textId="77777777" w:rsidR="0095477A" w:rsidRPr="00BF18F5" w:rsidRDefault="0095477A" w:rsidP="0095477A">
      <w:r w:rsidRPr="00BF18F5">
        <w:rPr>
          <w:rStyle w:val="HideTWBExt"/>
          <w:noProof w:val="0"/>
        </w:rPr>
        <w:t>&lt;/RepeatBlock-By&gt;</w:t>
      </w:r>
    </w:p>
    <w:p w14:paraId="1D98A3D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3D16A30"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49CBFF1" w14:textId="77777777" w:rsidTr="006D322D">
        <w:trPr>
          <w:trHeight w:hRule="exact" w:val="240"/>
          <w:jc w:val="center"/>
        </w:trPr>
        <w:tc>
          <w:tcPr>
            <w:tcW w:w="9752" w:type="dxa"/>
            <w:gridSpan w:val="2"/>
          </w:tcPr>
          <w:p w14:paraId="13E35E13" w14:textId="77777777" w:rsidR="0095477A" w:rsidRPr="00BF18F5" w:rsidRDefault="0095477A" w:rsidP="006D322D"/>
        </w:tc>
      </w:tr>
      <w:tr w:rsidR="001A6007" w:rsidRPr="00BF18F5" w14:paraId="0F803433" w14:textId="77777777" w:rsidTr="006D322D">
        <w:trPr>
          <w:trHeight w:val="240"/>
          <w:jc w:val="center"/>
        </w:trPr>
        <w:tc>
          <w:tcPr>
            <w:tcW w:w="4876" w:type="dxa"/>
          </w:tcPr>
          <w:p w14:paraId="5C7C4D80" w14:textId="77777777" w:rsidR="0095477A" w:rsidRPr="00BF18F5" w:rsidRDefault="0095477A" w:rsidP="006D322D">
            <w:pPr>
              <w:pStyle w:val="AmColumnHeading"/>
            </w:pPr>
            <w:r w:rsidRPr="00BF18F5">
              <w:t>A Bizottság által javasolt szöveg</w:t>
            </w:r>
          </w:p>
        </w:tc>
        <w:tc>
          <w:tcPr>
            <w:tcW w:w="4876" w:type="dxa"/>
          </w:tcPr>
          <w:p w14:paraId="27B6163F" w14:textId="77777777" w:rsidR="0095477A" w:rsidRPr="00BF18F5" w:rsidRDefault="0095477A" w:rsidP="006D322D">
            <w:pPr>
              <w:pStyle w:val="AmColumnHeading"/>
            </w:pPr>
            <w:r w:rsidRPr="00BF18F5">
              <w:t>Módosítás</w:t>
            </w:r>
          </w:p>
        </w:tc>
      </w:tr>
      <w:tr w:rsidR="001A6007" w:rsidRPr="00BF18F5" w14:paraId="7E201FAC" w14:textId="77777777" w:rsidTr="006D322D">
        <w:trPr>
          <w:jc w:val="center"/>
        </w:trPr>
        <w:tc>
          <w:tcPr>
            <w:tcW w:w="4876" w:type="dxa"/>
          </w:tcPr>
          <w:p w14:paraId="445F3CAD" w14:textId="77777777" w:rsidR="0095477A" w:rsidRPr="00BF18F5" w:rsidRDefault="0095477A" w:rsidP="006D322D">
            <w:pPr>
              <w:pStyle w:val="Normal6a"/>
            </w:pPr>
            <w:r w:rsidRPr="00BF18F5">
              <w:rPr>
                <w:b/>
                <w:i/>
              </w:rPr>
              <w:t>(18)</w:t>
            </w:r>
            <w:r w:rsidRPr="00BF18F5">
              <w:tab/>
            </w:r>
            <w:r w:rsidRPr="00BF18F5">
              <w:rPr>
                <w:b/>
                <w:i/>
              </w:rPr>
              <w:t>Az (EU) 2016/399 rendelet 12. cikkével összhangban a beutazási feltételek teljesítését és a beléptetés engedélyezését az úti okmányban lévő beléptetőbélyegző fejezi ki. Az ilyen beléptetőbélyegző vagy az úti okmány hiánya ezért arra utaló jelnek tekinthető,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14A7A2E0" w14:textId="77777777" w:rsidR="0095477A" w:rsidRPr="00BF18F5" w:rsidRDefault="0095477A" w:rsidP="006D322D">
            <w:pPr>
              <w:pStyle w:val="Normal6a"/>
            </w:pPr>
            <w:r w:rsidRPr="00BF18F5">
              <w:rPr>
                <w:b/>
                <w:i/>
              </w:rPr>
              <w:t>törölve</w:t>
            </w:r>
          </w:p>
        </w:tc>
      </w:tr>
    </w:tbl>
    <w:p w14:paraId="316C017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78044EA" w14:textId="77777777" w:rsidR="0095477A" w:rsidRPr="00BF18F5" w:rsidRDefault="0095477A" w:rsidP="0095477A">
      <w:r w:rsidRPr="00BF18F5">
        <w:rPr>
          <w:rStyle w:val="HideTWBExt"/>
          <w:noProof w:val="0"/>
        </w:rPr>
        <w:t>&lt;/Amend&gt;</w:t>
      </w:r>
    </w:p>
    <w:p w14:paraId="2EE077F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240</w:t>
      </w:r>
      <w:r w:rsidRPr="00BF18F5">
        <w:rPr>
          <w:rStyle w:val="HideTWBExt"/>
          <w:b w:val="0"/>
          <w:noProof w:val="0"/>
        </w:rPr>
        <w:t>&lt;/NumAm&gt;</w:t>
      </w:r>
    </w:p>
    <w:p w14:paraId="7466DF9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299DCD00" w14:textId="77777777" w:rsidR="0095477A" w:rsidRPr="00BF18F5" w:rsidRDefault="0095477A" w:rsidP="0095477A">
      <w:pPr>
        <w:pStyle w:val="NormalBold"/>
      </w:pPr>
      <w:r w:rsidRPr="00BF18F5">
        <w:rPr>
          <w:rStyle w:val="HideTWBExt"/>
          <w:b w:val="0"/>
          <w:noProof w:val="0"/>
        </w:rPr>
        <w:t>&lt;/RepeatBlock-By&gt;</w:t>
      </w:r>
    </w:p>
    <w:p w14:paraId="25CE44C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5306C16"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16EBC1" w14:textId="77777777" w:rsidTr="006D322D">
        <w:trPr>
          <w:trHeight w:hRule="exact" w:val="240"/>
          <w:jc w:val="center"/>
        </w:trPr>
        <w:tc>
          <w:tcPr>
            <w:tcW w:w="9752" w:type="dxa"/>
            <w:gridSpan w:val="2"/>
          </w:tcPr>
          <w:p w14:paraId="5DAF8F3C" w14:textId="77777777" w:rsidR="0095477A" w:rsidRPr="00BF18F5" w:rsidRDefault="0095477A" w:rsidP="006D322D"/>
        </w:tc>
      </w:tr>
      <w:tr w:rsidR="001A6007" w:rsidRPr="00BF18F5" w14:paraId="7E0A0267" w14:textId="77777777" w:rsidTr="006D322D">
        <w:trPr>
          <w:trHeight w:val="240"/>
          <w:jc w:val="center"/>
        </w:trPr>
        <w:tc>
          <w:tcPr>
            <w:tcW w:w="4876" w:type="dxa"/>
          </w:tcPr>
          <w:p w14:paraId="115F27BA" w14:textId="77777777" w:rsidR="0095477A" w:rsidRPr="00BF18F5" w:rsidRDefault="0095477A" w:rsidP="006D322D">
            <w:pPr>
              <w:pStyle w:val="AmColumnHeading"/>
            </w:pPr>
            <w:r w:rsidRPr="00BF18F5">
              <w:t>A Bizottság által javasolt szöveg</w:t>
            </w:r>
          </w:p>
        </w:tc>
        <w:tc>
          <w:tcPr>
            <w:tcW w:w="4876" w:type="dxa"/>
          </w:tcPr>
          <w:p w14:paraId="0A83D188" w14:textId="77777777" w:rsidR="0095477A" w:rsidRPr="00BF18F5" w:rsidRDefault="0095477A" w:rsidP="006D322D">
            <w:pPr>
              <w:pStyle w:val="AmColumnHeading"/>
            </w:pPr>
            <w:r w:rsidRPr="00BF18F5">
              <w:t>Módosítás</w:t>
            </w:r>
          </w:p>
        </w:tc>
      </w:tr>
      <w:tr w:rsidR="001A6007" w:rsidRPr="00BF18F5" w14:paraId="5A36E64E" w14:textId="77777777" w:rsidTr="006D322D">
        <w:trPr>
          <w:jc w:val="center"/>
        </w:trPr>
        <w:tc>
          <w:tcPr>
            <w:tcW w:w="4876" w:type="dxa"/>
          </w:tcPr>
          <w:p w14:paraId="610B2BDE" w14:textId="77777777" w:rsidR="0095477A" w:rsidRPr="00BF18F5" w:rsidRDefault="0095477A" w:rsidP="006D322D">
            <w:pPr>
              <w:pStyle w:val="Normal6a"/>
            </w:pPr>
            <w:r w:rsidRPr="00BF18F5">
              <w:t>(18)</w:t>
            </w:r>
            <w:r w:rsidRPr="00BF18F5">
              <w:tab/>
              <w:t xml:space="preserve">Az (EU) 2016/399 rendelet 12. cikkével összhangban a beutazási feltételek teljesítését és a beléptetés engedélyezését az úti okmányban lévő beléptetőbélyegző fejezi ki. Az ilyen beléptetőbélyegző vagy az úti okmány </w:t>
            </w:r>
            <w:r w:rsidRPr="00BF18F5">
              <w:rPr>
                <w:b/>
                <w:bCs/>
                <w:i/>
                <w:iCs/>
              </w:rPr>
              <w:t>hiánya</w:t>
            </w:r>
            <w:r w:rsidRPr="00BF18F5">
              <w:t xml:space="preserve"> ezért arra utaló jelnek </w:t>
            </w:r>
            <w:r w:rsidRPr="00BF18F5">
              <w:rPr>
                <w:b/>
                <w:bCs/>
                <w:i/>
                <w:iCs/>
              </w:rPr>
              <w:t>tekinthető</w:t>
            </w:r>
            <w:r w:rsidRPr="00BF18F5">
              <w:t>,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049EC6A2" w14:textId="77777777" w:rsidR="0095477A" w:rsidRPr="00BF18F5" w:rsidRDefault="0095477A" w:rsidP="006D322D">
            <w:pPr>
              <w:pStyle w:val="Normal6a"/>
            </w:pPr>
            <w:r w:rsidRPr="00BF18F5">
              <w:t>(18)</w:t>
            </w:r>
            <w:r w:rsidRPr="00BF18F5">
              <w:tab/>
              <w:t xml:space="preserve">Az (EU) 2016/399 rendelet 12. cikkével összhangban a beutazási feltételek teljesítését és a beléptetés engedélyezését az úti okmányban lévő beléptetőbélyegző fejezi ki. Az ilyen beléptetőbélyegző vagy az úti okmány </w:t>
            </w:r>
            <w:r w:rsidRPr="00BF18F5">
              <w:rPr>
                <w:b/>
                <w:bCs/>
                <w:i/>
                <w:iCs/>
              </w:rPr>
              <w:t>hiányát</w:t>
            </w:r>
            <w:r w:rsidRPr="00BF18F5">
              <w:t xml:space="preserve"> ezért arra utaló jelnek </w:t>
            </w:r>
            <w:r w:rsidRPr="00BF18F5">
              <w:rPr>
                <w:b/>
                <w:bCs/>
                <w:i/>
                <w:iCs/>
              </w:rPr>
              <w:t>kell tekintetni</w:t>
            </w:r>
            <w:r w:rsidRPr="00BF18F5">
              <w:t xml:space="preserve">, hogy az okmány birtokosa nem teljesíti a beutazási feltételeket. A határregisztrációs rendszer elindulásakor a bélyegzőt az elektronikus rendszerbe bevitt bejegyzés váltja fel, és ez a vélelem </w:t>
            </w:r>
            <w:r w:rsidRPr="00BF18F5">
              <w:rPr>
                <w:b/>
                <w:bCs/>
                <w:i/>
                <w:iCs/>
              </w:rPr>
              <w:t>még</w:t>
            </w:r>
            <w:r w:rsidRPr="00BF18F5">
              <w:t xml:space="preserve">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w:t>
            </w:r>
            <w:r w:rsidRPr="00BF18F5">
              <w:rPr>
                <w:b/>
                <w:bCs/>
                <w:i/>
                <w:iCs/>
              </w:rPr>
              <w:t>egyértelműen</w:t>
            </w:r>
            <w:r w:rsidRPr="00BF18F5">
              <w:t xml:space="preserv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r>
    </w:tbl>
    <w:p w14:paraId="072E13A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DB5CFC8" w14:textId="77777777" w:rsidR="0095477A" w:rsidRPr="00BF18F5" w:rsidRDefault="0095477A" w:rsidP="0095477A">
      <w:r w:rsidRPr="00BF18F5">
        <w:rPr>
          <w:rStyle w:val="HideTWBExt"/>
          <w:noProof w:val="0"/>
        </w:rPr>
        <w:t>&lt;/Amend&gt;</w:t>
      </w:r>
    </w:p>
    <w:p w14:paraId="12F0EFC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241</w:t>
      </w:r>
      <w:r w:rsidRPr="00BF18F5">
        <w:rPr>
          <w:rStyle w:val="HideTWBExt"/>
          <w:b w:val="0"/>
          <w:noProof w:val="0"/>
        </w:rPr>
        <w:t>&lt;/NumAm&gt;</w:t>
      </w:r>
    </w:p>
    <w:p w14:paraId="402B1050"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4F1DAC4C" w14:textId="77777777" w:rsidR="0095477A" w:rsidRPr="00BF18F5" w:rsidRDefault="0095477A" w:rsidP="0095477A">
      <w:pPr>
        <w:pStyle w:val="NormalBold"/>
      </w:pPr>
      <w:r w:rsidRPr="00BF18F5">
        <w:rPr>
          <w:rStyle w:val="HideTWBExt"/>
          <w:b w:val="0"/>
          <w:noProof w:val="0"/>
        </w:rPr>
        <w:t>&lt;/RepeatBlock-By&gt;</w:t>
      </w:r>
    </w:p>
    <w:p w14:paraId="4067B44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57BEB5F"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B4D14DA" w14:textId="77777777" w:rsidTr="006D322D">
        <w:trPr>
          <w:trHeight w:hRule="exact" w:val="240"/>
          <w:jc w:val="center"/>
        </w:trPr>
        <w:tc>
          <w:tcPr>
            <w:tcW w:w="9752" w:type="dxa"/>
            <w:gridSpan w:val="2"/>
          </w:tcPr>
          <w:p w14:paraId="5E0184B6" w14:textId="77777777" w:rsidR="0095477A" w:rsidRPr="00BF18F5" w:rsidRDefault="0095477A" w:rsidP="006D322D"/>
        </w:tc>
      </w:tr>
      <w:tr w:rsidR="001A6007" w:rsidRPr="00BF18F5" w14:paraId="0CCE8990" w14:textId="77777777" w:rsidTr="006D322D">
        <w:trPr>
          <w:trHeight w:val="240"/>
          <w:jc w:val="center"/>
        </w:trPr>
        <w:tc>
          <w:tcPr>
            <w:tcW w:w="4876" w:type="dxa"/>
          </w:tcPr>
          <w:p w14:paraId="5725EE1F" w14:textId="77777777" w:rsidR="0095477A" w:rsidRPr="00BF18F5" w:rsidRDefault="0095477A" w:rsidP="006D322D">
            <w:pPr>
              <w:pStyle w:val="AmColumnHeading"/>
            </w:pPr>
            <w:r w:rsidRPr="00BF18F5">
              <w:t>A Bizottság által javasolt szöveg</w:t>
            </w:r>
          </w:p>
        </w:tc>
        <w:tc>
          <w:tcPr>
            <w:tcW w:w="4876" w:type="dxa"/>
          </w:tcPr>
          <w:p w14:paraId="652D1013" w14:textId="77777777" w:rsidR="0095477A" w:rsidRPr="00BF18F5" w:rsidRDefault="0095477A" w:rsidP="006D322D">
            <w:pPr>
              <w:pStyle w:val="AmColumnHeading"/>
            </w:pPr>
            <w:r w:rsidRPr="00BF18F5">
              <w:t>Módosítás</w:t>
            </w:r>
          </w:p>
        </w:tc>
      </w:tr>
      <w:tr w:rsidR="001A6007" w:rsidRPr="00BF18F5" w14:paraId="4314BBC3" w14:textId="77777777" w:rsidTr="006D322D">
        <w:trPr>
          <w:jc w:val="center"/>
        </w:trPr>
        <w:tc>
          <w:tcPr>
            <w:tcW w:w="4876" w:type="dxa"/>
          </w:tcPr>
          <w:p w14:paraId="6A8018ED" w14:textId="77777777" w:rsidR="0095477A" w:rsidRPr="00BF18F5" w:rsidRDefault="0095477A" w:rsidP="006D322D">
            <w:pPr>
              <w:pStyle w:val="Normal6a"/>
            </w:pPr>
            <w:r w:rsidRPr="00BF18F5">
              <w:t>(18)</w:t>
            </w:r>
            <w:r w:rsidRPr="00BF18F5">
              <w:tab/>
              <w:t xml:space="preserve">Az (EU) 2016/399 rendelet 12. cikkével összhangban a beutazási feltételek teljesítését és a beléptetés engedélyezését az úti okmányban lévő beléptetőbélyegző fejezi ki. Az ilyen beléptetőbélyegző vagy az úti okmány </w:t>
            </w:r>
            <w:r w:rsidRPr="00BF18F5">
              <w:rPr>
                <w:b/>
                <w:bCs/>
                <w:i/>
                <w:iCs/>
              </w:rPr>
              <w:t>hiánya</w:t>
            </w:r>
            <w:r w:rsidRPr="00BF18F5">
              <w:t xml:space="preserve"> ezért arra utaló jelnek </w:t>
            </w:r>
            <w:r w:rsidRPr="00BF18F5">
              <w:rPr>
                <w:b/>
                <w:bCs/>
                <w:i/>
                <w:iCs/>
              </w:rPr>
              <w:t>tekinthető</w:t>
            </w:r>
            <w:r w:rsidRPr="00BF18F5">
              <w:t>,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4F491E1A" w14:textId="77777777" w:rsidR="0095477A" w:rsidRPr="00BF18F5" w:rsidRDefault="0095477A" w:rsidP="006D322D">
            <w:pPr>
              <w:pStyle w:val="Normal6a"/>
            </w:pPr>
            <w:r w:rsidRPr="00BF18F5">
              <w:t>(18)</w:t>
            </w:r>
            <w:r w:rsidRPr="00BF18F5">
              <w:tab/>
              <w:t xml:space="preserve">Az (EU) 2016/399 rendelet 12. cikkével összhangban a beutazási feltételek teljesítését és a beléptetés engedélyezését az úti okmányban lévő beléptetőbélyegző fejezi ki. Az ilyen beléptetőbélyegző vagy az úti okmány </w:t>
            </w:r>
            <w:r w:rsidRPr="00BF18F5">
              <w:rPr>
                <w:b/>
                <w:bCs/>
                <w:i/>
                <w:iCs/>
              </w:rPr>
              <w:t>hiányát</w:t>
            </w:r>
            <w:r w:rsidRPr="00BF18F5">
              <w:t xml:space="preserve"> ezért arra utaló jelnek </w:t>
            </w:r>
            <w:r w:rsidRPr="00BF18F5">
              <w:rPr>
                <w:b/>
                <w:bCs/>
                <w:i/>
                <w:iCs/>
              </w:rPr>
              <w:t>kell tekintetni</w:t>
            </w:r>
            <w:r w:rsidRPr="00BF18F5">
              <w:t>,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w:t>
            </w:r>
            <w:r w:rsidRPr="00BF18F5">
              <w:rPr>
                <w:b/>
                <w:bCs/>
                <w:i/>
                <w:iCs/>
              </w:rPr>
              <w:t xml:space="preserve"> vagy nemzeti</w:t>
            </w:r>
            <w:r w:rsidRPr="00BF18F5">
              <w:t xml:space="preserve"> biztonságra </w:t>
            </w:r>
            <w:r w:rsidRPr="00BF18F5">
              <w:rPr>
                <w:b/>
                <w:bCs/>
                <w:i/>
                <w:iCs/>
              </w:rPr>
              <w:t>vagy a közrendre</w:t>
            </w:r>
            <w:r w:rsidRPr="00BF18F5">
              <w:t>.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r>
    </w:tbl>
    <w:p w14:paraId="0D740C6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80C4F64" w14:textId="77777777" w:rsidR="0095477A" w:rsidRPr="00BF18F5" w:rsidRDefault="0095477A" w:rsidP="0095477A">
      <w:r w:rsidRPr="00BF18F5">
        <w:rPr>
          <w:rStyle w:val="HideTWBExt"/>
          <w:noProof w:val="0"/>
        </w:rPr>
        <w:t>&lt;/Amend&gt;</w:t>
      </w:r>
    </w:p>
    <w:p w14:paraId="4B4E7AD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242</w:t>
      </w:r>
      <w:r w:rsidRPr="00BF18F5">
        <w:rPr>
          <w:rStyle w:val="HideTWBExt"/>
          <w:b w:val="0"/>
          <w:noProof w:val="0"/>
        </w:rPr>
        <w:t>&lt;/NumAm&gt;</w:t>
      </w:r>
    </w:p>
    <w:p w14:paraId="1CCC00FF"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594EFD85" w14:textId="77777777" w:rsidR="0095477A" w:rsidRPr="00BF18F5" w:rsidRDefault="0095477A" w:rsidP="0095477A">
      <w:pPr>
        <w:pStyle w:val="NormalBold"/>
      </w:pPr>
      <w:r w:rsidRPr="00BF18F5">
        <w:rPr>
          <w:rStyle w:val="HideTWBExt"/>
          <w:b w:val="0"/>
          <w:noProof w:val="0"/>
        </w:rPr>
        <w:t>&lt;/RepeatBlock-By&gt;</w:t>
      </w:r>
    </w:p>
    <w:p w14:paraId="4660AAB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581E854" w14:textId="77777777" w:rsidR="0095477A" w:rsidRPr="00BF18F5" w:rsidRDefault="0095477A" w:rsidP="0095477A">
      <w:pPr>
        <w:pStyle w:val="NormalBold"/>
      </w:pPr>
      <w:r w:rsidRPr="00BF18F5">
        <w:rPr>
          <w:rStyle w:val="HideTWBExt"/>
          <w:b w:val="0"/>
          <w:noProof w:val="0"/>
        </w:rPr>
        <w:t>&lt;Article&gt;</w:t>
      </w:r>
      <w:r w:rsidRPr="00BF18F5">
        <w:t>18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8CCFFF2" w14:textId="77777777" w:rsidTr="006D322D">
        <w:trPr>
          <w:trHeight w:hRule="exact" w:val="240"/>
          <w:jc w:val="center"/>
        </w:trPr>
        <w:tc>
          <w:tcPr>
            <w:tcW w:w="9752" w:type="dxa"/>
            <w:gridSpan w:val="2"/>
          </w:tcPr>
          <w:p w14:paraId="63BA9AAE" w14:textId="77777777" w:rsidR="0095477A" w:rsidRPr="00BF18F5" w:rsidRDefault="0095477A" w:rsidP="006D322D"/>
        </w:tc>
      </w:tr>
      <w:tr w:rsidR="001A6007" w:rsidRPr="00BF18F5" w14:paraId="2C0447DF" w14:textId="77777777" w:rsidTr="006D322D">
        <w:trPr>
          <w:trHeight w:val="240"/>
          <w:jc w:val="center"/>
        </w:trPr>
        <w:tc>
          <w:tcPr>
            <w:tcW w:w="4876" w:type="dxa"/>
          </w:tcPr>
          <w:p w14:paraId="3B83AE9F" w14:textId="77777777" w:rsidR="0095477A" w:rsidRPr="00BF18F5" w:rsidRDefault="0095477A" w:rsidP="006D322D">
            <w:pPr>
              <w:pStyle w:val="AmColumnHeading"/>
            </w:pPr>
            <w:r w:rsidRPr="00BF18F5">
              <w:t>A Bizottság által javasolt szöveg</w:t>
            </w:r>
          </w:p>
        </w:tc>
        <w:tc>
          <w:tcPr>
            <w:tcW w:w="4876" w:type="dxa"/>
          </w:tcPr>
          <w:p w14:paraId="45CEDD15" w14:textId="77777777" w:rsidR="0095477A" w:rsidRPr="00BF18F5" w:rsidRDefault="0095477A" w:rsidP="006D322D">
            <w:pPr>
              <w:pStyle w:val="AmColumnHeading"/>
            </w:pPr>
            <w:r w:rsidRPr="00BF18F5">
              <w:t>Módosítás</w:t>
            </w:r>
          </w:p>
        </w:tc>
      </w:tr>
      <w:tr w:rsidR="001A6007" w:rsidRPr="00BF18F5" w14:paraId="4B65E452" w14:textId="77777777" w:rsidTr="006D322D">
        <w:trPr>
          <w:jc w:val="center"/>
        </w:trPr>
        <w:tc>
          <w:tcPr>
            <w:tcW w:w="4876" w:type="dxa"/>
          </w:tcPr>
          <w:p w14:paraId="3B45F64D" w14:textId="77777777" w:rsidR="0095477A" w:rsidRPr="00BF18F5" w:rsidRDefault="0095477A" w:rsidP="006D322D">
            <w:pPr>
              <w:pStyle w:val="Normal6a"/>
            </w:pPr>
            <w:r w:rsidRPr="00BF18F5">
              <w:t>(18)</w:t>
            </w:r>
            <w:r w:rsidRPr="00BF18F5">
              <w:tab/>
              <w:t>Az (EU) 2016/399 rendelet 12. cikkével összhangban a beutazási feltételek teljesítését és a beléptetés engedélyezését az úti okmányban lévő beléptetőbélyegző fejezi ki. Az ilyen beléptetőbélyegző vagy az úti okmány hiánya ezért arra utaló jelnek tekinthető,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c>
          <w:tcPr>
            <w:tcW w:w="4876" w:type="dxa"/>
          </w:tcPr>
          <w:p w14:paraId="0606BBF9" w14:textId="77777777" w:rsidR="0095477A" w:rsidRPr="00BF18F5" w:rsidRDefault="0095477A" w:rsidP="006D322D">
            <w:pPr>
              <w:pStyle w:val="Normal6a"/>
            </w:pPr>
            <w:r w:rsidRPr="00BF18F5">
              <w:t>(18)</w:t>
            </w:r>
            <w:r w:rsidRPr="00BF18F5">
              <w:tab/>
              <w:t xml:space="preserve">Az (EU) 2016/399 rendelet 12. cikkével összhangban a beutazási feltételek teljesítését és a beléptetés engedélyezését az úti okmányban lévő beléptetőbélyegző fejezi ki. Az ilyen beléptetőbélyegző vagy az úti okmány hiánya ezért arra utaló jelnek tekinthető, hogy az okmány birtokosa nem teljesíti a beutazási feltételeket. A határregisztrációs rendszer elindulásakor a bélyegzőt az elektronikus rendszerbe bevitt bejegyzés váltja fel, és ez a vélelem megbízhatóbbá válik. A tagállamoknak ezért az előszűrést alkalmazniuk kell azokra a harmadik országbeli állampolgárokra, akik már a tagállam területén tartózkodnak, és akik nem tudják bizonyítani, hogy teljesítik a tagállamok területére való beutazás feltételeit. Az ilyen harmadik országbeli állampolgárok előszűrésére annak kompenzálása érdekében van szükség, hogy a schengeni térségbe való megérkezésükkor vélhetően sikerült elkerülniük a beutazási ellenőrzéseket, és ezért a beléptetést sem tudták megtagadni tőlük, és a megfelelő eljárás alá sem vonhatták őket az előszűrést követően. Az előszűrés alkalmazása az e rendeletben említett adatbázisok lekérdezése révén annak megállapítását is segítheti, hogy az érintett személyek nem jelentenek-e veszélyt a belső biztonságra. </w:t>
            </w:r>
            <w:r w:rsidRPr="00BF18F5">
              <w:rPr>
                <w:b/>
                <w:i/>
              </w:rPr>
              <w:t>Az előszűrés során ezekre a személyekre úgy kell tekinteni, mintha nem léptek volna be a tagállam területére, hasonlóan a külső határokon végzett előszűrési eljárás alatt álló személyekhez.</w:t>
            </w:r>
            <w:r w:rsidRPr="00BF18F5">
              <w:t xml:space="preserve"> A tagállamok területén belüli előszűrés befejezéséig az érintett harmadik országbeli állampolgárokat kiutasítási eljárásnak vagy – amennyiben nemzetközi védelmet kérelmeznek – a megfelelő menekültügyi eljárásnak kell alávetni. A lehető legnagyobb mértékben el kell kerülni, hogy ugyanazon harmadik országbeli állampolgárt ismételt előszűrésnek vessék alá.</w:t>
            </w:r>
          </w:p>
        </w:tc>
      </w:tr>
    </w:tbl>
    <w:p w14:paraId="1EF505B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8E914D9" w14:textId="77777777" w:rsidR="0095477A" w:rsidRPr="00BF18F5" w:rsidRDefault="0095477A" w:rsidP="0095477A">
      <w:r w:rsidRPr="00BF18F5">
        <w:rPr>
          <w:rStyle w:val="HideTWBExt"/>
          <w:noProof w:val="0"/>
        </w:rPr>
        <w:t>&lt;/Amend&gt;</w:t>
      </w:r>
    </w:p>
    <w:p w14:paraId="60D19AB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243</w:t>
      </w:r>
      <w:r w:rsidRPr="00BF18F5">
        <w:rPr>
          <w:rStyle w:val="HideTWBExt"/>
          <w:b w:val="0"/>
          <w:noProof w:val="0"/>
        </w:rPr>
        <w:t>&lt;/NumAm&gt;</w:t>
      </w:r>
    </w:p>
    <w:p w14:paraId="6429BFD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0B26983" w14:textId="77777777" w:rsidR="0095477A" w:rsidRPr="00BF18F5" w:rsidRDefault="0095477A" w:rsidP="0095477A">
      <w:pPr>
        <w:pStyle w:val="NormalBold"/>
      </w:pPr>
      <w:r w:rsidRPr="00BF18F5">
        <w:rPr>
          <w:rStyle w:val="HideTWBExt"/>
          <w:b w:val="0"/>
          <w:noProof w:val="0"/>
        </w:rPr>
        <w:t>&lt;/RepeatBlock-By&gt;</w:t>
      </w:r>
    </w:p>
    <w:p w14:paraId="4786937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0D42402" w14:textId="77777777" w:rsidR="0095477A" w:rsidRPr="00BF18F5" w:rsidRDefault="0095477A" w:rsidP="0095477A">
      <w:pPr>
        <w:pStyle w:val="NormalBold"/>
      </w:pPr>
      <w:r w:rsidRPr="00BF18F5">
        <w:rPr>
          <w:rStyle w:val="HideTWBExt"/>
          <w:b w:val="0"/>
          <w:noProof w:val="0"/>
        </w:rPr>
        <w:t>&lt;Article&gt;</w:t>
      </w:r>
      <w:r w:rsidRPr="00BF18F5">
        <w:t>19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13C1AAC" w14:textId="77777777" w:rsidTr="006D322D">
        <w:trPr>
          <w:trHeight w:hRule="exact" w:val="240"/>
          <w:jc w:val="center"/>
        </w:trPr>
        <w:tc>
          <w:tcPr>
            <w:tcW w:w="9752" w:type="dxa"/>
            <w:gridSpan w:val="2"/>
          </w:tcPr>
          <w:p w14:paraId="35762A28" w14:textId="77777777" w:rsidR="0095477A" w:rsidRPr="00BF18F5" w:rsidRDefault="0095477A" w:rsidP="006D322D"/>
        </w:tc>
      </w:tr>
      <w:tr w:rsidR="001A6007" w:rsidRPr="00BF18F5" w14:paraId="5E723844" w14:textId="77777777" w:rsidTr="006D322D">
        <w:trPr>
          <w:trHeight w:val="240"/>
          <w:jc w:val="center"/>
        </w:trPr>
        <w:tc>
          <w:tcPr>
            <w:tcW w:w="4876" w:type="dxa"/>
          </w:tcPr>
          <w:p w14:paraId="49D7FFAA" w14:textId="77777777" w:rsidR="0095477A" w:rsidRPr="00BF18F5" w:rsidRDefault="0095477A" w:rsidP="006D322D">
            <w:pPr>
              <w:pStyle w:val="AmColumnHeading"/>
            </w:pPr>
            <w:r w:rsidRPr="00BF18F5">
              <w:t>A Bizottság által javasolt szöveg</w:t>
            </w:r>
          </w:p>
        </w:tc>
        <w:tc>
          <w:tcPr>
            <w:tcW w:w="4876" w:type="dxa"/>
          </w:tcPr>
          <w:p w14:paraId="7E780C06" w14:textId="77777777" w:rsidR="0095477A" w:rsidRPr="00BF18F5" w:rsidRDefault="0095477A" w:rsidP="006D322D">
            <w:pPr>
              <w:pStyle w:val="AmColumnHeading"/>
            </w:pPr>
            <w:r w:rsidRPr="00BF18F5">
              <w:t>Módosítás</w:t>
            </w:r>
          </w:p>
        </w:tc>
      </w:tr>
      <w:tr w:rsidR="001A6007" w:rsidRPr="00BF18F5" w14:paraId="03CCCC25" w14:textId="77777777" w:rsidTr="006D322D">
        <w:trPr>
          <w:jc w:val="center"/>
        </w:trPr>
        <w:tc>
          <w:tcPr>
            <w:tcW w:w="4876" w:type="dxa"/>
          </w:tcPr>
          <w:p w14:paraId="5EE56CBB" w14:textId="77777777" w:rsidR="0095477A" w:rsidRPr="00BF18F5" w:rsidRDefault="0095477A" w:rsidP="006D322D">
            <w:pPr>
              <w:pStyle w:val="Normal6a"/>
            </w:pPr>
            <w:r w:rsidRPr="00BF18F5">
              <w:t>(19)</w:t>
            </w:r>
            <w:r w:rsidRPr="00BF18F5">
              <w:tab/>
              <w:t>Az előszűrést a lehető leghamarabb be kell fejezni, és az nem haladhatja meg az 5 napot</w:t>
            </w:r>
            <w:r w:rsidRPr="00BF18F5">
              <w:rPr>
                <w:b/>
                <w:bCs/>
                <w:i/>
                <w:iCs/>
              </w:rPr>
              <w:t>, ha azt a külső határon, illetve a 3 napot, ha azt valamely tagállam területén folytatják le</w:t>
            </w:r>
            <w:r w:rsidRPr="00BF18F5">
              <w:t xml:space="preserve">. </w:t>
            </w:r>
            <w:r w:rsidRPr="00BF18F5">
              <w:rPr>
                <w:b/>
                <w:i/>
              </w:rPr>
              <w:t>Az ötnapos határidő meghosszabbítását olyan kivételes helyzetekre kell fenntartani a külső határokon, amikor a tagállam által nem befolyásolható okokból – például a(z) XXX/XXX rendelet [a válsághelyzetekről szóló rendeletjavaslat] 1. cikkében említett válsághelyzetek miatt – túllépik az előszűrések kezelésére rendelkezésre álló tagállami kapacitást.</w:t>
            </w:r>
          </w:p>
        </w:tc>
        <w:tc>
          <w:tcPr>
            <w:tcW w:w="4876" w:type="dxa"/>
          </w:tcPr>
          <w:p w14:paraId="22892E95" w14:textId="77777777" w:rsidR="0095477A" w:rsidRPr="00BF18F5" w:rsidRDefault="0095477A" w:rsidP="006D322D">
            <w:pPr>
              <w:pStyle w:val="Normal6a"/>
            </w:pPr>
            <w:r w:rsidRPr="00BF18F5">
              <w:t>(19)</w:t>
            </w:r>
            <w:r w:rsidRPr="00BF18F5">
              <w:tab/>
              <w:t>Az előszűrést a lehető leghamarabb be kell fejezni, és az nem haladhatja meg az 5 napot.</w:t>
            </w:r>
          </w:p>
        </w:tc>
      </w:tr>
    </w:tbl>
    <w:p w14:paraId="62C05BE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892195E" w14:textId="77777777" w:rsidR="0095477A" w:rsidRPr="00BF18F5" w:rsidRDefault="0095477A" w:rsidP="0095477A">
      <w:r w:rsidRPr="00BF18F5">
        <w:rPr>
          <w:rStyle w:val="HideTWBExt"/>
          <w:noProof w:val="0"/>
        </w:rPr>
        <w:t>&lt;/Amend&gt;</w:t>
      </w:r>
    </w:p>
    <w:p w14:paraId="67E3CEF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244</w:t>
      </w:r>
      <w:r w:rsidRPr="00BF18F5">
        <w:rPr>
          <w:rStyle w:val="HideTWBExt"/>
          <w:b w:val="0"/>
          <w:noProof w:val="0"/>
        </w:rPr>
        <w:t>&lt;/NumAm&gt;</w:t>
      </w:r>
    </w:p>
    <w:p w14:paraId="2987ACD4"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Malik Azmani, Sophia in 't Veld</w:t>
      </w:r>
      <w:r w:rsidRPr="00BF18F5">
        <w:rPr>
          <w:rStyle w:val="HideTWBExt"/>
          <w:b w:val="0"/>
          <w:noProof w:val="0"/>
        </w:rPr>
        <w:t>&lt;/Members&gt;</w:t>
      </w:r>
    </w:p>
    <w:p w14:paraId="54FE0559" w14:textId="77777777" w:rsidR="0095477A" w:rsidRPr="00BF18F5" w:rsidRDefault="0095477A" w:rsidP="0095477A">
      <w:pPr>
        <w:pStyle w:val="NormalBold"/>
      </w:pPr>
      <w:r w:rsidRPr="00BF18F5">
        <w:rPr>
          <w:rStyle w:val="HideTWBExt"/>
          <w:b w:val="0"/>
          <w:noProof w:val="0"/>
        </w:rPr>
        <w:t>&lt;/RepeatBlock-By&gt;</w:t>
      </w:r>
    </w:p>
    <w:p w14:paraId="30201A5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A9F9B34" w14:textId="77777777" w:rsidR="0095477A" w:rsidRPr="00BF18F5" w:rsidRDefault="0095477A" w:rsidP="0095477A">
      <w:pPr>
        <w:pStyle w:val="NormalBold"/>
      </w:pPr>
      <w:r w:rsidRPr="00BF18F5">
        <w:rPr>
          <w:rStyle w:val="HideTWBExt"/>
          <w:b w:val="0"/>
          <w:noProof w:val="0"/>
        </w:rPr>
        <w:t>&lt;Article&gt;</w:t>
      </w:r>
      <w:r w:rsidRPr="00BF18F5">
        <w:t>19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324E597" w14:textId="77777777" w:rsidTr="006D322D">
        <w:trPr>
          <w:trHeight w:hRule="exact" w:val="240"/>
          <w:jc w:val="center"/>
        </w:trPr>
        <w:tc>
          <w:tcPr>
            <w:tcW w:w="9752" w:type="dxa"/>
            <w:gridSpan w:val="2"/>
          </w:tcPr>
          <w:p w14:paraId="3811EFAF" w14:textId="77777777" w:rsidR="0095477A" w:rsidRPr="00BF18F5" w:rsidRDefault="0095477A" w:rsidP="006D322D"/>
        </w:tc>
      </w:tr>
      <w:tr w:rsidR="001A6007" w:rsidRPr="00BF18F5" w14:paraId="16FF1971" w14:textId="77777777" w:rsidTr="006D322D">
        <w:trPr>
          <w:trHeight w:val="240"/>
          <w:jc w:val="center"/>
        </w:trPr>
        <w:tc>
          <w:tcPr>
            <w:tcW w:w="4876" w:type="dxa"/>
          </w:tcPr>
          <w:p w14:paraId="5988A39A" w14:textId="77777777" w:rsidR="0095477A" w:rsidRPr="00BF18F5" w:rsidRDefault="0095477A" w:rsidP="006D322D">
            <w:pPr>
              <w:pStyle w:val="AmColumnHeading"/>
            </w:pPr>
            <w:r w:rsidRPr="00BF18F5">
              <w:t>A Bizottság által javasolt szöveg</w:t>
            </w:r>
          </w:p>
        </w:tc>
        <w:tc>
          <w:tcPr>
            <w:tcW w:w="4876" w:type="dxa"/>
          </w:tcPr>
          <w:p w14:paraId="69F92B4D" w14:textId="77777777" w:rsidR="0095477A" w:rsidRPr="00BF18F5" w:rsidRDefault="0095477A" w:rsidP="006D322D">
            <w:pPr>
              <w:pStyle w:val="AmColumnHeading"/>
            </w:pPr>
            <w:r w:rsidRPr="00BF18F5">
              <w:t>Módosítás</w:t>
            </w:r>
          </w:p>
        </w:tc>
      </w:tr>
      <w:tr w:rsidR="001A6007" w:rsidRPr="00BF18F5" w14:paraId="78D166E5" w14:textId="77777777" w:rsidTr="006D322D">
        <w:trPr>
          <w:jc w:val="center"/>
        </w:trPr>
        <w:tc>
          <w:tcPr>
            <w:tcW w:w="4876" w:type="dxa"/>
          </w:tcPr>
          <w:p w14:paraId="537FD02D" w14:textId="77777777" w:rsidR="0095477A" w:rsidRPr="00BF18F5" w:rsidRDefault="0095477A" w:rsidP="006D322D">
            <w:pPr>
              <w:pStyle w:val="Normal6a"/>
            </w:pPr>
            <w:r w:rsidRPr="00BF18F5">
              <w:t>(19)</w:t>
            </w:r>
            <w:r w:rsidRPr="00BF18F5">
              <w:tab/>
              <w:t>Az előszűrést a lehető leghamarabb be kell fejezni, és az nem haladhatja meg az 5 napot</w:t>
            </w:r>
            <w:r w:rsidRPr="00BF18F5">
              <w:rPr>
                <w:b/>
                <w:bCs/>
                <w:i/>
                <w:iCs/>
              </w:rPr>
              <w:t>, ha azt a külső határon, illetve a 3 napot, ha azt valamely tagállam területén folytatják le</w:t>
            </w:r>
            <w:r w:rsidRPr="00BF18F5">
              <w:t xml:space="preserve">. </w:t>
            </w:r>
            <w:r w:rsidRPr="00BF18F5">
              <w:rPr>
                <w:b/>
                <w:i/>
              </w:rPr>
              <w:t>Az ötnapos határidő meghosszabbítását olyan kivételes helyzetekre kell fenntartani a külső határokon, amikor a tagállam által nem befolyásolható okokból – például a(z) XXX/XXX rendelet [a válsághelyzetekről szóló rendeletjavaslat] 1. cikkében említett válsághelyzetek miatt – túllépik az előszűrések kezelésére rendelkezésre álló tagállami kapacitást.</w:t>
            </w:r>
          </w:p>
        </w:tc>
        <w:tc>
          <w:tcPr>
            <w:tcW w:w="4876" w:type="dxa"/>
          </w:tcPr>
          <w:p w14:paraId="69623D2A" w14:textId="77777777" w:rsidR="0095477A" w:rsidRPr="00BF18F5" w:rsidRDefault="0095477A" w:rsidP="006D322D">
            <w:pPr>
              <w:pStyle w:val="Normal6a"/>
            </w:pPr>
            <w:r w:rsidRPr="00BF18F5">
              <w:t>(19)</w:t>
            </w:r>
            <w:r w:rsidRPr="00BF18F5">
              <w:tab/>
              <w:t>Az előszűrést a lehető leghamarabb be kell fejezni, és az nem haladhatja meg az 5 napot.</w:t>
            </w:r>
          </w:p>
        </w:tc>
      </w:tr>
    </w:tbl>
    <w:p w14:paraId="14655BF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F853D64" w14:textId="77777777" w:rsidR="0095477A" w:rsidRPr="00BF18F5" w:rsidRDefault="0095477A" w:rsidP="0095477A">
      <w:r w:rsidRPr="00BF18F5">
        <w:rPr>
          <w:rStyle w:val="HideTWBExt"/>
          <w:noProof w:val="0"/>
        </w:rPr>
        <w:t>&lt;/Amend&gt;</w:t>
      </w:r>
    </w:p>
    <w:p w14:paraId="0590DD1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245</w:t>
      </w:r>
      <w:r w:rsidRPr="00BF18F5">
        <w:rPr>
          <w:rStyle w:val="HideTWBExt"/>
          <w:b w:val="0"/>
          <w:noProof w:val="0"/>
        </w:rPr>
        <w:t>&lt;/NumAm&gt;</w:t>
      </w:r>
    </w:p>
    <w:p w14:paraId="217E0123"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9FE7061"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12A432F" w14:textId="77777777" w:rsidR="0095477A" w:rsidRPr="00BF18F5" w:rsidRDefault="0095477A" w:rsidP="0095477A">
      <w:r w:rsidRPr="00BF18F5">
        <w:rPr>
          <w:rStyle w:val="HideTWBExt"/>
          <w:noProof w:val="0"/>
        </w:rPr>
        <w:t>&lt;/RepeatBlock-By&gt;</w:t>
      </w:r>
    </w:p>
    <w:p w14:paraId="3D6024F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C77B941" w14:textId="77777777" w:rsidR="0095477A" w:rsidRPr="00BF18F5" w:rsidRDefault="0095477A" w:rsidP="0095477A">
      <w:pPr>
        <w:pStyle w:val="NormalBold"/>
      </w:pPr>
      <w:r w:rsidRPr="00BF18F5">
        <w:rPr>
          <w:rStyle w:val="HideTWBExt"/>
          <w:b w:val="0"/>
          <w:noProof w:val="0"/>
        </w:rPr>
        <w:t>&lt;Article&gt;</w:t>
      </w:r>
      <w:r w:rsidRPr="00BF18F5">
        <w:t>19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0835920" w14:textId="77777777" w:rsidTr="006D322D">
        <w:trPr>
          <w:trHeight w:hRule="exact" w:val="240"/>
          <w:jc w:val="center"/>
        </w:trPr>
        <w:tc>
          <w:tcPr>
            <w:tcW w:w="9752" w:type="dxa"/>
            <w:gridSpan w:val="2"/>
          </w:tcPr>
          <w:p w14:paraId="080AC710" w14:textId="77777777" w:rsidR="0095477A" w:rsidRPr="00BF18F5" w:rsidRDefault="0095477A" w:rsidP="006D322D"/>
        </w:tc>
      </w:tr>
      <w:tr w:rsidR="001A6007" w:rsidRPr="00BF18F5" w14:paraId="54AB52D5" w14:textId="77777777" w:rsidTr="006D322D">
        <w:trPr>
          <w:trHeight w:val="240"/>
          <w:jc w:val="center"/>
        </w:trPr>
        <w:tc>
          <w:tcPr>
            <w:tcW w:w="4876" w:type="dxa"/>
          </w:tcPr>
          <w:p w14:paraId="69FEEFD2" w14:textId="77777777" w:rsidR="0095477A" w:rsidRPr="00BF18F5" w:rsidRDefault="0095477A" w:rsidP="006D322D">
            <w:pPr>
              <w:pStyle w:val="AmColumnHeading"/>
            </w:pPr>
            <w:r w:rsidRPr="00BF18F5">
              <w:t>A Bizottság által javasolt szöveg</w:t>
            </w:r>
          </w:p>
        </w:tc>
        <w:tc>
          <w:tcPr>
            <w:tcW w:w="4876" w:type="dxa"/>
          </w:tcPr>
          <w:p w14:paraId="74434B44" w14:textId="77777777" w:rsidR="0095477A" w:rsidRPr="00BF18F5" w:rsidRDefault="0095477A" w:rsidP="006D322D">
            <w:pPr>
              <w:pStyle w:val="AmColumnHeading"/>
            </w:pPr>
            <w:r w:rsidRPr="00BF18F5">
              <w:t>Módosítás</w:t>
            </w:r>
          </w:p>
        </w:tc>
      </w:tr>
      <w:tr w:rsidR="001A6007" w:rsidRPr="00BF18F5" w14:paraId="77C88658" w14:textId="77777777" w:rsidTr="006D322D">
        <w:trPr>
          <w:jc w:val="center"/>
        </w:trPr>
        <w:tc>
          <w:tcPr>
            <w:tcW w:w="4876" w:type="dxa"/>
          </w:tcPr>
          <w:p w14:paraId="4B959B35" w14:textId="77777777" w:rsidR="0095477A" w:rsidRPr="00BF18F5" w:rsidRDefault="0095477A" w:rsidP="006D322D">
            <w:pPr>
              <w:pStyle w:val="Normal6a"/>
            </w:pPr>
            <w:r w:rsidRPr="00BF18F5">
              <w:t>(19)</w:t>
            </w:r>
            <w:r w:rsidRPr="00BF18F5">
              <w:tab/>
              <w:t>Az előszűrést a lehető leghamarabb be kell fejezni, és az nem haladhatja meg az 5 napot</w:t>
            </w:r>
            <w:r w:rsidRPr="00BF18F5">
              <w:rPr>
                <w:b/>
                <w:bCs/>
                <w:i/>
                <w:iCs/>
              </w:rPr>
              <w:t>, ha azt a külső határon, illetve a 3 napot, ha azt valamely tagállam területén folytatják le</w:t>
            </w:r>
            <w:r w:rsidRPr="00BF18F5">
              <w:t xml:space="preserve">. </w:t>
            </w:r>
            <w:r w:rsidRPr="00BF18F5">
              <w:rPr>
                <w:b/>
                <w:i/>
              </w:rPr>
              <w:t>Az ötnapos határidő meghosszabbítását olyan kivételes helyzetekre kell fenntartani a külső határokon, amikor a tagállam által nem befolyásolható okokból – például a(z) XXX/XXX rendelet [a válsághelyzetekről szóló rendeletjavaslat] 1. cikkében említett válsághelyzetek miatt – túllépik az előszűrések kezelésére rendelkezésre álló tagállami kapacitást.</w:t>
            </w:r>
          </w:p>
        </w:tc>
        <w:tc>
          <w:tcPr>
            <w:tcW w:w="4876" w:type="dxa"/>
          </w:tcPr>
          <w:p w14:paraId="45701453" w14:textId="77777777" w:rsidR="0095477A" w:rsidRPr="00BF18F5" w:rsidRDefault="0095477A" w:rsidP="006D322D">
            <w:pPr>
              <w:pStyle w:val="Normal6a"/>
            </w:pPr>
            <w:r w:rsidRPr="00BF18F5">
              <w:t>(19)</w:t>
            </w:r>
            <w:r w:rsidRPr="00BF18F5">
              <w:tab/>
              <w:t>Az előszűrést a lehető leghamarabb be kell fejezni, és az nem haladhatja meg az 5 napot.</w:t>
            </w:r>
          </w:p>
        </w:tc>
      </w:tr>
    </w:tbl>
    <w:p w14:paraId="62D6E82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9945E74" w14:textId="77777777" w:rsidR="0095477A" w:rsidRPr="00BF18F5" w:rsidRDefault="0095477A" w:rsidP="0095477A">
      <w:r w:rsidRPr="00BF18F5">
        <w:rPr>
          <w:rStyle w:val="HideTWBExt"/>
          <w:noProof w:val="0"/>
        </w:rPr>
        <w:t>&lt;/Amend&gt;</w:t>
      </w:r>
    </w:p>
    <w:p w14:paraId="7BF87CE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246</w:t>
      </w:r>
      <w:r w:rsidRPr="00BF18F5">
        <w:rPr>
          <w:rStyle w:val="HideTWBExt"/>
          <w:b w:val="0"/>
          <w:noProof w:val="0"/>
        </w:rPr>
        <w:t>&lt;/NumAm&gt;</w:t>
      </w:r>
    </w:p>
    <w:p w14:paraId="06DB9D6E"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Charlie Weimers</w:t>
      </w:r>
      <w:r w:rsidRPr="00BF18F5">
        <w:rPr>
          <w:rStyle w:val="HideTWBExt"/>
          <w:b w:val="0"/>
          <w:noProof w:val="0"/>
        </w:rPr>
        <w:t>&lt;/Members&gt;</w:t>
      </w:r>
    </w:p>
    <w:p w14:paraId="323348C6" w14:textId="77777777" w:rsidR="0095477A" w:rsidRPr="00BF18F5" w:rsidRDefault="0095477A" w:rsidP="0095477A">
      <w:pPr>
        <w:pStyle w:val="NormalBold"/>
      </w:pPr>
      <w:r w:rsidRPr="00BF18F5">
        <w:rPr>
          <w:rStyle w:val="HideTWBExt"/>
          <w:b w:val="0"/>
          <w:noProof w:val="0"/>
        </w:rPr>
        <w:t>&lt;/RepeatBlock-By&gt;</w:t>
      </w:r>
    </w:p>
    <w:p w14:paraId="747B962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43CB8FA" w14:textId="77777777" w:rsidR="0095477A" w:rsidRPr="00BF18F5" w:rsidRDefault="0095477A" w:rsidP="0095477A">
      <w:pPr>
        <w:pStyle w:val="NormalBold"/>
      </w:pPr>
      <w:r w:rsidRPr="00BF18F5">
        <w:rPr>
          <w:rStyle w:val="HideTWBExt"/>
          <w:b w:val="0"/>
          <w:noProof w:val="0"/>
        </w:rPr>
        <w:t>&lt;Article&gt;</w:t>
      </w:r>
      <w:r w:rsidRPr="00BF18F5">
        <w:t>19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2D4B873" w14:textId="77777777" w:rsidTr="006D322D">
        <w:trPr>
          <w:trHeight w:hRule="exact" w:val="240"/>
          <w:jc w:val="center"/>
        </w:trPr>
        <w:tc>
          <w:tcPr>
            <w:tcW w:w="9752" w:type="dxa"/>
            <w:gridSpan w:val="2"/>
          </w:tcPr>
          <w:p w14:paraId="68912210" w14:textId="77777777" w:rsidR="0095477A" w:rsidRPr="00BF18F5" w:rsidRDefault="0095477A" w:rsidP="006D322D"/>
        </w:tc>
      </w:tr>
      <w:tr w:rsidR="001A6007" w:rsidRPr="00BF18F5" w14:paraId="60887732" w14:textId="77777777" w:rsidTr="006D322D">
        <w:trPr>
          <w:trHeight w:val="240"/>
          <w:jc w:val="center"/>
        </w:trPr>
        <w:tc>
          <w:tcPr>
            <w:tcW w:w="4876" w:type="dxa"/>
          </w:tcPr>
          <w:p w14:paraId="55B4D830" w14:textId="77777777" w:rsidR="0095477A" w:rsidRPr="00BF18F5" w:rsidRDefault="0095477A" w:rsidP="006D322D">
            <w:pPr>
              <w:pStyle w:val="AmColumnHeading"/>
            </w:pPr>
            <w:r w:rsidRPr="00BF18F5">
              <w:t>A Bizottság által javasolt szöveg</w:t>
            </w:r>
          </w:p>
        </w:tc>
        <w:tc>
          <w:tcPr>
            <w:tcW w:w="4876" w:type="dxa"/>
          </w:tcPr>
          <w:p w14:paraId="15D67D0F" w14:textId="77777777" w:rsidR="0095477A" w:rsidRPr="00BF18F5" w:rsidRDefault="0095477A" w:rsidP="006D322D">
            <w:pPr>
              <w:pStyle w:val="AmColumnHeading"/>
            </w:pPr>
            <w:r w:rsidRPr="00BF18F5">
              <w:t>Módosítás</w:t>
            </w:r>
          </w:p>
        </w:tc>
      </w:tr>
      <w:tr w:rsidR="001A6007" w:rsidRPr="00BF18F5" w14:paraId="5181391C" w14:textId="77777777" w:rsidTr="006D322D">
        <w:trPr>
          <w:jc w:val="center"/>
        </w:trPr>
        <w:tc>
          <w:tcPr>
            <w:tcW w:w="4876" w:type="dxa"/>
          </w:tcPr>
          <w:p w14:paraId="6E51B5B1" w14:textId="77777777" w:rsidR="0095477A" w:rsidRPr="00BF18F5" w:rsidRDefault="0095477A" w:rsidP="006D322D">
            <w:pPr>
              <w:pStyle w:val="Normal6a"/>
            </w:pPr>
            <w:r w:rsidRPr="00BF18F5">
              <w:t>(19)</w:t>
            </w:r>
            <w:r w:rsidRPr="00BF18F5">
              <w:tab/>
              <w:t xml:space="preserve">Az előszűrést a lehető leghamarabb be kell fejezni, és az nem haladhatja meg az 5 napot, ha azt a külső határon, illetve a 3 napot, ha azt valamely tagállam területén folytatják le. </w:t>
            </w:r>
            <w:r w:rsidRPr="00BF18F5">
              <w:rPr>
                <w:b/>
                <w:bCs/>
                <w:i/>
                <w:iCs/>
              </w:rPr>
              <w:t xml:space="preserve">Az ötnapos határidő meghosszabbítását olyan </w:t>
            </w:r>
            <w:r w:rsidRPr="00BF18F5">
              <w:t xml:space="preserve">kivételes </w:t>
            </w:r>
            <w:r w:rsidRPr="00BF18F5">
              <w:rPr>
                <w:b/>
                <w:bCs/>
                <w:i/>
                <w:iCs/>
              </w:rPr>
              <w:t>helyzetekre kell fenntartani a külső határokon, amikor a tagállam által nem befolyásolható okokból – például a(z) XXX/XXX rendelet [a válsághelyzetekről szóló rendeletjavaslat] 1. cikkében említett válsághelyzetek miatt – túllépik az előszűrések kezelésére rendelkezésre álló tagállami kapacitást</w:t>
            </w:r>
            <w:r w:rsidRPr="00BF18F5">
              <w:t>.</w:t>
            </w:r>
          </w:p>
        </w:tc>
        <w:tc>
          <w:tcPr>
            <w:tcW w:w="4876" w:type="dxa"/>
          </w:tcPr>
          <w:p w14:paraId="4FB44328" w14:textId="77777777" w:rsidR="0095477A" w:rsidRPr="00BF18F5" w:rsidRDefault="0095477A" w:rsidP="006D322D">
            <w:pPr>
              <w:pStyle w:val="Normal6a"/>
            </w:pPr>
            <w:r w:rsidRPr="00BF18F5">
              <w:t>(19)</w:t>
            </w:r>
            <w:r w:rsidRPr="00BF18F5">
              <w:tab/>
              <w:t>Az előszűrést a lehető leghamarabb be kell fejezni, és az nem haladhatja meg az 5 napot, ha azt a külső határon, illetve a 3 napot, ha azt valamely tagállam területén folytatják le. Kivételes</w:t>
            </w:r>
            <w:r w:rsidRPr="00BF18F5">
              <w:rPr>
                <w:b/>
                <w:bCs/>
                <w:i/>
                <w:iCs/>
              </w:rPr>
              <w:t xml:space="preserve"> esetekben a határidő meghosszabbítható, ha az szükséges az előszűrési eljárás megfelelő lebonyolításához</w:t>
            </w:r>
            <w:r w:rsidRPr="00BF18F5">
              <w:t>.</w:t>
            </w:r>
          </w:p>
        </w:tc>
      </w:tr>
    </w:tbl>
    <w:p w14:paraId="6578D05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6DEA73F" w14:textId="77777777" w:rsidR="0095477A" w:rsidRPr="00BF18F5" w:rsidRDefault="0095477A" w:rsidP="0095477A">
      <w:r w:rsidRPr="00BF18F5">
        <w:rPr>
          <w:rStyle w:val="HideTWBExt"/>
          <w:noProof w:val="0"/>
        </w:rPr>
        <w:t>&lt;/Amend&gt;</w:t>
      </w:r>
    </w:p>
    <w:p w14:paraId="06C31AD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247</w:t>
      </w:r>
      <w:r w:rsidRPr="00BF18F5">
        <w:rPr>
          <w:rStyle w:val="HideTWBExt"/>
          <w:b w:val="0"/>
          <w:noProof w:val="0"/>
        </w:rPr>
        <w:t>&lt;/NumAm&gt;</w:t>
      </w:r>
    </w:p>
    <w:p w14:paraId="05E8923B"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463E8DCB" w14:textId="77777777" w:rsidR="0095477A" w:rsidRPr="00BF18F5" w:rsidRDefault="0095477A" w:rsidP="0095477A">
      <w:pPr>
        <w:pStyle w:val="NormalBold"/>
      </w:pPr>
      <w:r w:rsidRPr="00BF18F5">
        <w:rPr>
          <w:rStyle w:val="HideTWBExt"/>
          <w:b w:val="0"/>
          <w:noProof w:val="0"/>
        </w:rPr>
        <w:t>&lt;/RepeatBlock-By&gt;</w:t>
      </w:r>
    </w:p>
    <w:p w14:paraId="68D26C9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B9D3133" w14:textId="77777777" w:rsidR="0095477A" w:rsidRPr="00BF18F5" w:rsidRDefault="0095477A" w:rsidP="0095477A">
      <w:pPr>
        <w:pStyle w:val="NormalBold"/>
      </w:pPr>
      <w:r w:rsidRPr="00BF18F5">
        <w:rPr>
          <w:rStyle w:val="HideTWBExt"/>
          <w:b w:val="0"/>
          <w:noProof w:val="0"/>
        </w:rPr>
        <w:t>&lt;Article&gt;</w:t>
      </w:r>
      <w:r w:rsidRPr="00BF18F5">
        <w:t>19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B45B3F2" w14:textId="77777777" w:rsidTr="006D322D">
        <w:trPr>
          <w:trHeight w:hRule="exact" w:val="240"/>
          <w:jc w:val="center"/>
        </w:trPr>
        <w:tc>
          <w:tcPr>
            <w:tcW w:w="9752" w:type="dxa"/>
            <w:gridSpan w:val="2"/>
          </w:tcPr>
          <w:p w14:paraId="087568E4" w14:textId="77777777" w:rsidR="0095477A" w:rsidRPr="00BF18F5" w:rsidRDefault="0095477A" w:rsidP="006D322D"/>
        </w:tc>
      </w:tr>
      <w:tr w:rsidR="001A6007" w:rsidRPr="00BF18F5" w14:paraId="5B017007" w14:textId="77777777" w:rsidTr="006D322D">
        <w:trPr>
          <w:trHeight w:val="240"/>
          <w:jc w:val="center"/>
        </w:trPr>
        <w:tc>
          <w:tcPr>
            <w:tcW w:w="4876" w:type="dxa"/>
          </w:tcPr>
          <w:p w14:paraId="5C14F878" w14:textId="77777777" w:rsidR="0095477A" w:rsidRPr="00BF18F5" w:rsidRDefault="0095477A" w:rsidP="006D322D">
            <w:pPr>
              <w:pStyle w:val="AmColumnHeading"/>
            </w:pPr>
            <w:r w:rsidRPr="00BF18F5">
              <w:t>A Bizottság által javasolt szöveg</w:t>
            </w:r>
          </w:p>
        </w:tc>
        <w:tc>
          <w:tcPr>
            <w:tcW w:w="4876" w:type="dxa"/>
          </w:tcPr>
          <w:p w14:paraId="2B8CFE38" w14:textId="77777777" w:rsidR="0095477A" w:rsidRPr="00BF18F5" w:rsidRDefault="0095477A" w:rsidP="006D322D">
            <w:pPr>
              <w:pStyle w:val="AmColumnHeading"/>
            </w:pPr>
            <w:r w:rsidRPr="00BF18F5">
              <w:t>Módosítás</w:t>
            </w:r>
          </w:p>
        </w:tc>
      </w:tr>
      <w:tr w:rsidR="001A6007" w:rsidRPr="00BF18F5" w14:paraId="7C0641F8" w14:textId="77777777" w:rsidTr="006D322D">
        <w:trPr>
          <w:jc w:val="center"/>
        </w:trPr>
        <w:tc>
          <w:tcPr>
            <w:tcW w:w="4876" w:type="dxa"/>
          </w:tcPr>
          <w:p w14:paraId="61339388" w14:textId="77777777" w:rsidR="0095477A" w:rsidRPr="00BF18F5" w:rsidRDefault="0095477A" w:rsidP="006D322D">
            <w:pPr>
              <w:pStyle w:val="Normal6a"/>
            </w:pPr>
            <w:r w:rsidRPr="00BF18F5">
              <w:t>(19)</w:t>
            </w:r>
            <w:r w:rsidRPr="00BF18F5">
              <w:tab/>
              <w:t xml:space="preserve">Az előszűrést a lehető leghamarabb be kell fejezni, és az nem haladhatja meg az </w:t>
            </w:r>
            <w:r w:rsidRPr="00BF18F5">
              <w:rPr>
                <w:b/>
                <w:bCs/>
                <w:i/>
                <w:iCs/>
              </w:rPr>
              <w:t>5</w:t>
            </w:r>
            <w:r w:rsidRPr="00BF18F5">
              <w:t xml:space="preserve"> napot</w:t>
            </w:r>
            <w:r w:rsidRPr="00BF18F5">
              <w:rPr>
                <w:b/>
                <w:bCs/>
                <w:i/>
                <w:iCs/>
              </w:rPr>
              <w:t>, ha azt a külső határon, illetve a 3 napot, ha azt valamely tagállam területén folytatják le</w:t>
            </w:r>
            <w:r w:rsidRPr="00BF18F5">
              <w:t xml:space="preserve">. </w:t>
            </w:r>
            <w:r w:rsidRPr="00BF18F5">
              <w:rPr>
                <w:b/>
                <w:bCs/>
                <w:i/>
                <w:iCs/>
              </w:rPr>
              <w:t>Az ötnapos</w:t>
            </w:r>
            <w:r w:rsidRPr="00BF18F5">
              <w:t xml:space="preserve"> határidő meghosszabbítását olyan kivételes helyzetekre kell fenntartani a külső határokon, amikor a tagállam által nem befolyásolható okokból – például a(z) XXX/XXX rendelet [a válsághelyzetekről szóló rendeletjavaslat] 1. cikkében említett válsághelyzetek miatt – túllépik az előszűrések kezelésére rendelkezésre álló tagállami kapacitást.</w:t>
            </w:r>
          </w:p>
        </w:tc>
        <w:tc>
          <w:tcPr>
            <w:tcW w:w="4876" w:type="dxa"/>
          </w:tcPr>
          <w:p w14:paraId="12AFC431" w14:textId="77777777" w:rsidR="0095477A" w:rsidRPr="00BF18F5" w:rsidRDefault="0095477A" w:rsidP="006D322D">
            <w:pPr>
              <w:pStyle w:val="Normal6a"/>
            </w:pPr>
            <w:r w:rsidRPr="00BF18F5">
              <w:t>(19)</w:t>
            </w:r>
            <w:r w:rsidRPr="00BF18F5">
              <w:tab/>
              <w:t xml:space="preserve">Az előszűrést a lehető leghamarabb be kell fejezni, és az nem haladhatja meg az 14 napot. </w:t>
            </w:r>
            <w:r w:rsidRPr="00BF18F5">
              <w:rPr>
                <w:b/>
                <w:bCs/>
                <w:i/>
                <w:iCs/>
              </w:rPr>
              <w:t>A tizennégy napos</w:t>
            </w:r>
            <w:r w:rsidRPr="00BF18F5">
              <w:t xml:space="preserve"> határidő meghosszabbítását olyan kivételes helyzetekre kell fenntartani a külső határokon, </w:t>
            </w:r>
            <w:r w:rsidRPr="00BF18F5">
              <w:rPr>
                <w:b/>
                <w:bCs/>
                <w:i/>
                <w:iCs/>
              </w:rPr>
              <w:t>például</w:t>
            </w:r>
            <w:r w:rsidRPr="00BF18F5">
              <w:t xml:space="preserve"> amikor a tagállam által nem befolyásolható okokból – például a(z) XXX/XXX rendelet [a válsághelyzetekről szóló rendeletjavaslat] 1. cikkében említett válsághelyzetek miatt – túllépik az előszűrések kezelésére rendelkezésre álló tagállami kapacitást</w:t>
            </w:r>
            <w:r w:rsidRPr="00BF18F5">
              <w:rPr>
                <w:b/>
                <w:bCs/>
                <w:i/>
                <w:iCs/>
              </w:rPr>
              <w:t>, vagy amikor nem lehetséges a határidőn belül elvégezni az előszűrést vagy a biztonsági, sebezhetőségi ellenőrzést és az életkor-megállapítást</w:t>
            </w:r>
            <w:r w:rsidRPr="00BF18F5">
              <w:t>.</w:t>
            </w:r>
          </w:p>
        </w:tc>
      </w:tr>
    </w:tbl>
    <w:p w14:paraId="171DD3D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E538AD5" w14:textId="77777777" w:rsidR="0095477A" w:rsidRPr="00BF18F5" w:rsidRDefault="0095477A" w:rsidP="0095477A">
      <w:r w:rsidRPr="00BF18F5">
        <w:rPr>
          <w:rStyle w:val="HideTWBExt"/>
          <w:noProof w:val="0"/>
        </w:rPr>
        <w:t>&lt;/Amend&gt;</w:t>
      </w:r>
    </w:p>
    <w:p w14:paraId="1601F70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248</w:t>
      </w:r>
      <w:r w:rsidRPr="00BF18F5">
        <w:rPr>
          <w:rStyle w:val="HideTWBExt"/>
          <w:b w:val="0"/>
          <w:noProof w:val="0"/>
        </w:rPr>
        <w:t>&lt;/NumAm&gt;</w:t>
      </w:r>
    </w:p>
    <w:p w14:paraId="646EA5E0"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3DE7685" w14:textId="77777777" w:rsidR="0095477A" w:rsidRPr="00BF18F5" w:rsidRDefault="0095477A" w:rsidP="0095477A">
      <w:pPr>
        <w:pStyle w:val="NormalBold"/>
      </w:pPr>
      <w:r w:rsidRPr="00BF18F5">
        <w:rPr>
          <w:rStyle w:val="HideTWBExt"/>
          <w:b w:val="0"/>
          <w:noProof w:val="0"/>
        </w:rPr>
        <w:t>&lt;/RepeatBlock-By&gt;</w:t>
      </w:r>
    </w:p>
    <w:p w14:paraId="08756E4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C13BEAF" w14:textId="77777777" w:rsidR="0095477A" w:rsidRPr="00BF18F5" w:rsidRDefault="0095477A" w:rsidP="0095477A">
      <w:pPr>
        <w:pStyle w:val="NormalBold"/>
      </w:pPr>
      <w:r w:rsidRPr="00BF18F5">
        <w:rPr>
          <w:rStyle w:val="HideTWBExt"/>
          <w:b w:val="0"/>
          <w:noProof w:val="0"/>
        </w:rPr>
        <w:t>&lt;Article&gt;</w:t>
      </w:r>
      <w:r w:rsidRPr="00BF18F5">
        <w:t>20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0DF031F" w14:textId="77777777" w:rsidTr="006D322D">
        <w:trPr>
          <w:trHeight w:hRule="exact" w:val="240"/>
          <w:jc w:val="center"/>
        </w:trPr>
        <w:tc>
          <w:tcPr>
            <w:tcW w:w="9752" w:type="dxa"/>
            <w:gridSpan w:val="2"/>
          </w:tcPr>
          <w:p w14:paraId="3C86F7D9" w14:textId="77777777" w:rsidR="0095477A" w:rsidRPr="00BF18F5" w:rsidRDefault="0095477A" w:rsidP="006D322D"/>
        </w:tc>
      </w:tr>
      <w:tr w:rsidR="001A6007" w:rsidRPr="00BF18F5" w14:paraId="1EA0CEEE" w14:textId="77777777" w:rsidTr="006D322D">
        <w:trPr>
          <w:trHeight w:val="240"/>
          <w:jc w:val="center"/>
        </w:trPr>
        <w:tc>
          <w:tcPr>
            <w:tcW w:w="4876" w:type="dxa"/>
          </w:tcPr>
          <w:p w14:paraId="26877416" w14:textId="77777777" w:rsidR="0095477A" w:rsidRPr="00BF18F5" w:rsidRDefault="0095477A" w:rsidP="006D322D">
            <w:pPr>
              <w:pStyle w:val="AmColumnHeading"/>
            </w:pPr>
            <w:r w:rsidRPr="00BF18F5">
              <w:t>A Bizottság által javasolt szöveg</w:t>
            </w:r>
          </w:p>
        </w:tc>
        <w:tc>
          <w:tcPr>
            <w:tcW w:w="4876" w:type="dxa"/>
          </w:tcPr>
          <w:p w14:paraId="357D2FD5" w14:textId="77777777" w:rsidR="0095477A" w:rsidRPr="00BF18F5" w:rsidRDefault="0095477A" w:rsidP="006D322D">
            <w:pPr>
              <w:pStyle w:val="AmColumnHeading"/>
            </w:pPr>
            <w:r w:rsidRPr="00BF18F5">
              <w:t>Módosítás</w:t>
            </w:r>
          </w:p>
        </w:tc>
      </w:tr>
      <w:tr w:rsidR="001A6007" w:rsidRPr="00BF18F5" w14:paraId="556E5B8D" w14:textId="77777777" w:rsidTr="006D322D">
        <w:trPr>
          <w:jc w:val="center"/>
        </w:trPr>
        <w:tc>
          <w:tcPr>
            <w:tcW w:w="4876" w:type="dxa"/>
          </w:tcPr>
          <w:p w14:paraId="1A2F3E0E" w14:textId="77777777" w:rsidR="0095477A" w:rsidRPr="00BF18F5" w:rsidRDefault="0095477A" w:rsidP="006D322D">
            <w:pPr>
              <w:pStyle w:val="Normal6a"/>
            </w:pPr>
            <w:r w:rsidRPr="00BF18F5">
              <w:rPr>
                <w:b/>
                <w:i/>
              </w:rPr>
              <w:t>(20)</w:t>
            </w:r>
            <w:r w:rsidRPr="00BF18F5">
              <w:tab/>
            </w:r>
            <w:r w:rsidRPr="00BF18F5">
              <w:rPr>
                <w:b/>
                <w:i/>
              </w:rPr>
              <w:t xml:space="preserve">A tagállamoknak a földrajzi helyzetet és a meglévő infrastruktúrákat figyelembe véve megfelelő helyszíneket kell meghatározniuk a külső határon vagy annak közelében végzett előszűréshez, és biztosítaniuk kell, hogy az elfogott harmadik országbeli állampolgárok és a határátkelőhelyen tartózkodók előszűrését gyorsan meg lehessen kezdeni. </w:t>
            </w:r>
            <w:r w:rsidRPr="00BF18F5">
              <w:rPr>
                <w:b/>
                <w:bCs/>
                <w:i/>
                <w:iCs/>
              </w:rPr>
              <w:t>Az előszűréssel kapcsolatos feladatok az (EU) 2019/1896 európai parlamenti és tanácsi rendelet</w:t>
            </w:r>
            <w:r w:rsidRPr="00BF18F5">
              <w:rPr>
                <w:rStyle w:val="SupBoldItalic"/>
                <w:b w:val="0"/>
                <w:bCs/>
                <w:i w:val="0"/>
                <w:iCs/>
              </w:rPr>
              <w:t>23</w:t>
            </w:r>
            <w:r w:rsidRPr="00BF18F5">
              <w:rPr>
                <w:b/>
                <w:bCs/>
                <w:i/>
                <w:iCs/>
              </w:rPr>
              <w:t xml:space="preserve"> 2. cikkének 23. pontjában említett migrációs csomópontokon is elvégezhetők.</w:t>
            </w:r>
          </w:p>
        </w:tc>
        <w:tc>
          <w:tcPr>
            <w:tcW w:w="4876" w:type="dxa"/>
          </w:tcPr>
          <w:p w14:paraId="216C5E67" w14:textId="77777777" w:rsidR="0095477A" w:rsidRPr="00BF18F5" w:rsidRDefault="0095477A" w:rsidP="006D322D">
            <w:pPr>
              <w:pStyle w:val="Normal6a"/>
            </w:pPr>
            <w:r w:rsidRPr="00BF18F5">
              <w:rPr>
                <w:b/>
                <w:i/>
              </w:rPr>
              <w:t>törölve</w:t>
            </w:r>
          </w:p>
        </w:tc>
      </w:tr>
      <w:tr w:rsidR="001A6007" w:rsidRPr="00BF18F5" w14:paraId="30409290" w14:textId="77777777" w:rsidTr="006D322D">
        <w:trPr>
          <w:jc w:val="center"/>
        </w:trPr>
        <w:tc>
          <w:tcPr>
            <w:tcW w:w="4876" w:type="dxa"/>
          </w:tcPr>
          <w:p w14:paraId="05BB0AAA" w14:textId="77777777" w:rsidR="0095477A" w:rsidRPr="00BF18F5" w:rsidRDefault="0095477A" w:rsidP="006D322D">
            <w:pPr>
              <w:pStyle w:val="Normal6a"/>
            </w:pPr>
            <w:r w:rsidRPr="00BF18F5">
              <w:t>_________________</w:t>
            </w:r>
          </w:p>
        </w:tc>
        <w:tc>
          <w:tcPr>
            <w:tcW w:w="4876" w:type="dxa"/>
          </w:tcPr>
          <w:p w14:paraId="7394D872" w14:textId="77777777" w:rsidR="0095477A" w:rsidRPr="00BF18F5" w:rsidRDefault="0095477A" w:rsidP="006D322D">
            <w:pPr>
              <w:pStyle w:val="Normal6a"/>
            </w:pPr>
          </w:p>
        </w:tc>
      </w:tr>
      <w:tr w:rsidR="001A6007" w:rsidRPr="00BF18F5" w14:paraId="1F4086F6" w14:textId="77777777" w:rsidTr="006D322D">
        <w:trPr>
          <w:jc w:val="center"/>
        </w:trPr>
        <w:tc>
          <w:tcPr>
            <w:tcW w:w="4876" w:type="dxa"/>
          </w:tcPr>
          <w:p w14:paraId="38436F9C" w14:textId="77777777" w:rsidR="0095477A" w:rsidRPr="00BF18F5" w:rsidRDefault="0095477A" w:rsidP="006D322D">
            <w:pPr>
              <w:pStyle w:val="Normal6a"/>
            </w:pPr>
            <w:r w:rsidRPr="00BF18F5">
              <w:rPr>
                <w:rStyle w:val="SupBoldItalic"/>
                <w:b w:val="0"/>
                <w:i w:val="0"/>
              </w:rPr>
              <w:t>23</w:t>
            </w:r>
            <w:r w:rsidRPr="00BF18F5">
              <w:rPr>
                <w:b/>
                <w:i/>
              </w:rPr>
              <w:t xml:space="preserve"> Az Európai Parlament és a Tanács (EU) 2019/1896 rendelete (2019. november 13.) az Európai Határ- és Parti Őrségről (HL L 295., 2019.11.14., 1. o.).</w:t>
            </w:r>
          </w:p>
        </w:tc>
        <w:tc>
          <w:tcPr>
            <w:tcW w:w="4876" w:type="dxa"/>
          </w:tcPr>
          <w:p w14:paraId="0E1D9096" w14:textId="77777777" w:rsidR="0095477A" w:rsidRPr="00BF18F5" w:rsidRDefault="0095477A" w:rsidP="006D322D">
            <w:pPr>
              <w:pStyle w:val="Normal6a"/>
            </w:pPr>
          </w:p>
        </w:tc>
      </w:tr>
    </w:tbl>
    <w:p w14:paraId="0986554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1812F7A" w14:textId="77777777" w:rsidR="0095477A" w:rsidRPr="00BF18F5" w:rsidRDefault="0095477A" w:rsidP="0095477A">
      <w:r w:rsidRPr="00BF18F5">
        <w:rPr>
          <w:rStyle w:val="HideTWBExt"/>
          <w:noProof w:val="0"/>
        </w:rPr>
        <w:t>&lt;/Amend&gt;</w:t>
      </w:r>
    </w:p>
    <w:p w14:paraId="540709C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249</w:t>
      </w:r>
      <w:r w:rsidRPr="00BF18F5">
        <w:rPr>
          <w:rStyle w:val="HideTWBExt"/>
          <w:b w:val="0"/>
          <w:noProof w:val="0"/>
        </w:rPr>
        <w:t>&lt;/NumAm&gt;</w:t>
      </w:r>
    </w:p>
    <w:p w14:paraId="2D0EE273"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F121BD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4C2B436" w14:textId="77777777" w:rsidR="0095477A" w:rsidRPr="00BF18F5" w:rsidRDefault="0095477A" w:rsidP="0095477A">
      <w:r w:rsidRPr="00BF18F5">
        <w:rPr>
          <w:rStyle w:val="HideTWBExt"/>
          <w:noProof w:val="0"/>
        </w:rPr>
        <w:t>&lt;/RepeatBlock-By&gt;</w:t>
      </w:r>
    </w:p>
    <w:p w14:paraId="1C8862C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42E428" w14:textId="77777777" w:rsidR="0095477A" w:rsidRPr="00BF18F5" w:rsidRDefault="0095477A" w:rsidP="0095477A">
      <w:pPr>
        <w:pStyle w:val="NormalBold"/>
      </w:pPr>
      <w:r w:rsidRPr="00BF18F5">
        <w:rPr>
          <w:rStyle w:val="HideTWBExt"/>
          <w:b w:val="0"/>
          <w:noProof w:val="0"/>
        </w:rPr>
        <w:t>&lt;Article&gt;</w:t>
      </w:r>
      <w:r w:rsidRPr="00BF18F5">
        <w:t>20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E1912FB" w14:textId="77777777" w:rsidTr="006D322D">
        <w:trPr>
          <w:trHeight w:hRule="exact" w:val="240"/>
          <w:jc w:val="center"/>
        </w:trPr>
        <w:tc>
          <w:tcPr>
            <w:tcW w:w="9752" w:type="dxa"/>
            <w:gridSpan w:val="2"/>
          </w:tcPr>
          <w:p w14:paraId="1C37A747" w14:textId="77777777" w:rsidR="0095477A" w:rsidRPr="00BF18F5" w:rsidRDefault="0095477A" w:rsidP="006D322D"/>
        </w:tc>
      </w:tr>
      <w:tr w:rsidR="001A6007" w:rsidRPr="00BF18F5" w14:paraId="70C90C29" w14:textId="77777777" w:rsidTr="006D322D">
        <w:trPr>
          <w:trHeight w:val="240"/>
          <w:jc w:val="center"/>
        </w:trPr>
        <w:tc>
          <w:tcPr>
            <w:tcW w:w="4876" w:type="dxa"/>
          </w:tcPr>
          <w:p w14:paraId="42F9E5E6" w14:textId="77777777" w:rsidR="0095477A" w:rsidRPr="00BF18F5" w:rsidRDefault="0095477A" w:rsidP="006D322D">
            <w:pPr>
              <w:pStyle w:val="AmColumnHeading"/>
            </w:pPr>
            <w:r w:rsidRPr="00BF18F5">
              <w:t>A Bizottság által javasolt szöveg</w:t>
            </w:r>
          </w:p>
        </w:tc>
        <w:tc>
          <w:tcPr>
            <w:tcW w:w="4876" w:type="dxa"/>
          </w:tcPr>
          <w:p w14:paraId="07F583AC" w14:textId="77777777" w:rsidR="0095477A" w:rsidRPr="00BF18F5" w:rsidRDefault="0095477A" w:rsidP="006D322D">
            <w:pPr>
              <w:pStyle w:val="AmColumnHeading"/>
            </w:pPr>
            <w:r w:rsidRPr="00BF18F5">
              <w:t>Módosítás</w:t>
            </w:r>
          </w:p>
        </w:tc>
      </w:tr>
      <w:tr w:rsidR="001A6007" w:rsidRPr="00BF18F5" w14:paraId="4F0E733E" w14:textId="77777777" w:rsidTr="006D322D">
        <w:trPr>
          <w:jc w:val="center"/>
        </w:trPr>
        <w:tc>
          <w:tcPr>
            <w:tcW w:w="4876" w:type="dxa"/>
          </w:tcPr>
          <w:p w14:paraId="6BE48750" w14:textId="77777777" w:rsidR="0095477A" w:rsidRPr="00BF18F5" w:rsidRDefault="0095477A" w:rsidP="006D322D">
            <w:pPr>
              <w:pStyle w:val="Normal6a"/>
            </w:pPr>
            <w:r w:rsidRPr="00BF18F5">
              <w:rPr>
                <w:b/>
                <w:i/>
              </w:rPr>
              <w:t>(20)</w:t>
            </w:r>
            <w:r w:rsidRPr="00BF18F5">
              <w:tab/>
            </w:r>
            <w:r w:rsidRPr="00BF18F5">
              <w:rPr>
                <w:b/>
                <w:i/>
              </w:rPr>
              <w:t xml:space="preserve">A tagállamoknak a földrajzi helyzetet és a meglévő infrastruktúrákat figyelembe véve megfelelő helyszíneket kell meghatározniuk a külső határon vagy annak közelében végzett előszűréshez, és biztosítaniuk kell, hogy az elfogott harmadik országbeli állampolgárok és a határátkelőhelyen tartózkodók előszűrését gyorsan meg lehessen kezdeni. </w:t>
            </w:r>
            <w:r w:rsidRPr="00BF18F5">
              <w:rPr>
                <w:b/>
                <w:bCs/>
                <w:i/>
                <w:iCs/>
              </w:rPr>
              <w:t>Az előszűréssel kapcsolatos feladatok az (EU) 2019/1896 európai parlamenti és tanácsi rendelet</w:t>
            </w:r>
            <w:r w:rsidRPr="00BF18F5">
              <w:rPr>
                <w:rStyle w:val="SupBoldItalic"/>
                <w:b w:val="0"/>
                <w:bCs/>
                <w:i w:val="0"/>
                <w:iCs/>
              </w:rPr>
              <w:t>23</w:t>
            </w:r>
            <w:r w:rsidRPr="00BF18F5">
              <w:rPr>
                <w:b/>
                <w:bCs/>
                <w:i/>
                <w:iCs/>
              </w:rPr>
              <w:t xml:space="preserve"> 2. cikkének 23. pontjában említett migrációs csomópontokon is elvégezhetők.</w:t>
            </w:r>
          </w:p>
        </w:tc>
        <w:tc>
          <w:tcPr>
            <w:tcW w:w="4876" w:type="dxa"/>
          </w:tcPr>
          <w:p w14:paraId="3928032C" w14:textId="77777777" w:rsidR="0095477A" w:rsidRPr="00BF18F5" w:rsidRDefault="0095477A" w:rsidP="006D322D">
            <w:pPr>
              <w:pStyle w:val="Normal6a"/>
            </w:pPr>
            <w:r w:rsidRPr="00BF18F5">
              <w:rPr>
                <w:b/>
                <w:i/>
              </w:rPr>
              <w:t>törölve</w:t>
            </w:r>
          </w:p>
        </w:tc>
      </w:tr>
      <w:tr w:rsidR="001A6007" w:rsidRPr="00BF18F5" w14:paraId="30698567" w14:textId="77777777" w:rsidTr="006D322D">
        <w:trPr>
          <w:jc w:val="center"/>
        </w:trPr>
        <w:tc>
          <w:tcPr>
            <w:tcW w:w="4876" w:type="dxa"/>
          </w:tcPr>
          <w:p w14:paraId="7867FD91" w14:textId="77777777" w:rsidR="0095477A" w:rsidRPr="00BF18F5" w:rsidRDefault="0095477A" w:rsidP="006D322D">
            <w:pPr>
              <w:pStyle w:val="Normal6a"/>
            </w:pPr>
            <w:r w:rsidRPr="00BF18F5">
              <w:t>_________________</w:t>
            </w:r>
          </w:p>
        </w:tc>
        <w:tc>
          <w:tcPr>
            <w:tcW w:w="4876" w:type="dxa"/>
          </w:tcPr>
          <w:p w14:paraId="4877A108" w14:textId="77777777" w:rsidR="0095477A" w:rsidRPr="00BF18F5" w:rsidRDefault="0095477A" w:rsidP="006D322D">
            <w:pPr>
              <w:pStyle w:val="Normal6a"/>
            </w:pPr>
          </w:p>
        </w:tc>
      </w:tr>
      <w:tr w:rsidR="001A6007" w:rsidRPr="00BF18F5" w14:paraId="78FCF891" w14:textId="77777777" w:rsidTr="006D322D">
        <w:trPr>
          <w:jc w:val="center"/>
        </w:trPr>
        <w:tc>
          <w:tcPr>
            <w:tcW w:w="4876" w:type="dxa"/>
          </w:tcPr>
          <w:p w14:paraId="5B2F7D8F" w14:textId="77777777" w:rsidR="0095477A" w:rsidRPr="00BF18F5" w:rsidRDefault="0095477A" w:rsidP="006D322D">
            <w:pPr>
              <w:pStyle w:val="Normal6a"/>
            </w:pPr>
            <w:r w:rsidRPr="00BF18F5">
              <w:rPr>
                <w:b/>
                <w:i/>
              </w:rPr>
              <w:t>23 Az Európai Parlament és a Tanács (EU) 2019/1896 rendelete (2019. november 13.) az Európai Határ- és Parti Őrségről (HL L 295., 2019.11.14., 1. o.).</w:t>
            </w:r>
          </w:p>
        </w:tc>
        <w:tc>
          <w:tcPr>
            <w:tcW w:w="4876" w:type="dxa"/>
          </w:tcPr>
          <w:p w14:paraId="47F0B92E" w14:textId="77777777" w:rsidR="0095477A" w:rsidRPr="00BF18F5" w:rsidRDefault="0095477A" w:rsidP="006D322D">
            <w:pPr>
              <w:pStyle w:val="Normal6a"/>
            </w:pPr>
          </w:p>
        </w:tc>
      </w:tr>
    </w:tbl>
    <w:p w14:paraId="1BD8D13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7DF9654" w14:textId="77777777" w:rsidR="0095477A" w:rsidRPr="00BF18F5" w:rsidRDefault="0095477A" w:rsidP="0095477A">
      <w:r w:rsidRPr="00BF18F5">
        <w:rPr>
          <w:rStyle w:val="HideTWBExt"/>
          <w:noProof w:val="0"/>
        </w:rPr>
        <w:t>&lt;/Amend&gt;</w:t>
      </w:r>
    </w:p>
    <w:p w14:paraId="079702D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250</w:t>
      </w:r>
      <w:r w:rsidRPr="00BF18F5">
        <w:rPr>
          <w:rStyle w:val="HideTWBExt"/>
          <w:b w:val="0"/>
          <w:noProof w:val="0"/>
        </w:rPr>
        <w:t>&lt;/NumAm&gt;</w:t>
      </w:r>
    </w:p>
    <w:p w14:paraId="4753A76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6F4ACD79" w14:textId="77777777" w:rsidR="0095477A" w:rsidRPr="00BF18F5" w:rsidRDefault="0095477A" w:rsidP="0095477A">
      <w:pPr>
        <w:pStyle w:val="NormalBold"/>
      </w:pPr>
      <w:r w:rsidRPr="00BF18F5">
        <w:rPr>
          <w:rStyle w:val="HideTWBExt"/>
          <w:b w:val="0"/>
          <w:noProof w:val="0"/>
        </w:rPr>
        <w:t>&lt;/RepeatBlock-By&gt;</w:t>
      </w:r>
    </w:p>
    <w:p w14:paraId="23B982B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ED92FCE" w14:textId="77777777" w:rsidR="0095477A" w:rsidRPr="00BF18F5" w:rsidRDefault="0095477A" w:rsidP="0095477A">
      <w:pPr>
        <w:pStyle w:val="NormalBold"/>
      </w:pPr>
      <w:r w:rsidRPr="00BF18F5">
        <w:rPr>
          <w:rStyle w:val="HideTWBExt"/>
          <w:b w:val="0"/>
          <w:noProof w:val="0"/>
        </w:rPr>
        <w:t>&lt;Article&gt;</w:t>
      </w:r>
      <w:r w:rsidRPr="00BF18F5">
        <w:t>20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3E89331" w14:textId="77777777" w:rsidTr="006D322D">
        <w:trPr>
          <w:trHeight w:hRule="exact" w:val="240"/>
          <w:jc w:val="center"/>
        </w:trPr>
        <w:tc>
          <w:tcPr>
            <w:tcW w:w="9752" w:type="dxa"/>
            <w:gridSpan w:val="2"/>
          </w:tcPr>
          <w:p w14:paraId="0D0BAC95" w14:textId="77777777" w:rsidR="0095477A" w:rsidRPr="00BF18F5" w:rsidRDefault="0095477A" w:rsidP="006D322D"/>
        </w:tc>
      </w:tr>
      <w:tr w:rsidR="001A6007" w:rsidRPr="00BF18F5" w14:paraId="4B4B0FCD" w14:textId="77777777" w:rsidTr="006D322D">
        <w:trPr>
          <w:trHeight w:val="240"/>
          <w:jc w:val="center"/>
        </w:trPr>
        <w:tc>
          <w:tcPr>
            <w:tcW w:w="4876" w:type="dxa"/>
          </w:tcPr>
          <w:p w14:paraId="5C638814" w14:textId="77777777" w:rsidR="0095477A" w:rsidRPr="00BF18F5" w:rsidRDefault="0095477A" w:rsidP="006D322D">
            <w:pPr>
              <w:pStyle w:val="AmColumnHeading"/>
            </w:pPr>
            <w:r w:rsidRPr="00BF18F5">
              <w:t>A Bizottság által javasolt szöveg</w:t>
            </w:r>
          </w:p>
        </w:tc>
        <w:tc>
          <w:tcPr>
            <w:tcW w:w="4876" w:type="dxa"/>
          </w:tcPr>
          <w:p w14:paraId="716859D4" w14:textId="77777777" w:rsidR="0095477A" w:rsidRPr="00BF18F5" w:rsidRDefault="0095477A" w:rsidP="006D322D">
            <w:pPr>
              <w:pStyle w:val="AmColumnHeading"/>
            </w:pPr>
            <w:r w:rsidRPr="00BF18F5">
              <w:t>Módosítás</w:t>
            </w:r>
          </w:p>
        </w:tc>
      </w:tr>
      <w:tr w:rsidR="001A6007" w:rsidRPr="00BF18F5" w14:paraId="6CD8F282" w14:textId="77777777" w:rsidTr="006D322D">
        <w:trPr>
          <w:jc w:val="center"/>
        </w:trPr>
        <w:tc>
          <w:tcPr>
            <w:tcW w:w="4876" w:type="dxa"/>
          </w:tcPr>
          <w:p w14:paraId="19AA19FF" w14:textId="77777777" w:rsidR="0095477A" w:rsidRPr="00BF18F5" w:rsidRDefault="0095477A" w:rsidP="006D322D">
            <w:pPr>
              <w:pStyle w:val="Normal6a"/>
            </w:pPr>
            <w:r w:rsidRPr="00BF18F5">
              <w:t>(20)</w:t>
            </w:r>
            <w:r w:rsidRPr="00BF18F5">
              <w:tab/>
              <w:t xml:space="preserve">A tagállamoknak a földrajzi helyzetet és a meglévő infrastruktúrákat figyelembe véve megfelelő helyszíneket kell meghatározniuk a külső határon vagy annak közelében végzett előszűréshez, és biztosítaniuk kell, hogy az elfogott harmadik országbeli állampolgárok és a határátkelőhelyen tartózkodók előszűrését gyorsan meg lehessen kezdeni. </w:t>
            </w:r>
            <w:r w:rsidRPr="00BF18F5">
              <w:rPr>
                <w:b/>
                <w:bCs/>
                <w:i/>
                <w:iCs/>
              </w:rPr>
              <w:t>Az előszűréssel kapcsolatos feladatok az (EU) 2019/1896 európai parlamenti és tanácsi rendelet</w:t>
            </w:r>
            <w:r w:rsidRPr="00BF18F5">
              <w:rPr>
                <w:rStyle w:val="SupBoldItalic"/>
                <w:b w:val="0"/>
                <w:bCs/>
                <w:i w:val="0"/>
                <w:iCs/>
              </w:rPr>
              <w:t>23</w:t>
            </w:r>
            <w:r w:rsidRPr="00BF18F5">
              <w:rPr>
                <w:b/>
                <w:bCs/>
                <w:i/>
                <w:iCs/>
              </w:rPr>
              <w:t xml:space="preserve"> 2. cikkének 23. pontjában említett migrációs csomópontokon is elvégezhetők</w:t>
            </w:r>
            <w:r w:rsidRPr="00BF18F5">
              <w:t>.</w:t>
            </w:r>
          </w:p>
        </w:tc>
        <w:tc>
          <w:tcPr>
            <w:tcW w:w="4876" w:type="dxa"/>
          </w:tcPr>
          <w:p w14:paraId="2DB3FC0B" w14:textId="77777777" w:rsidR="0095477A" w:rsidRPr="00BF18F5" w:rsidRDefault="0095477A" w:rsidP="006D322D">
            <w:pPr>
              <w:pStyle w:val="Normal6a"/>
            </w:pPr>
            <w:r w:rsidRPr="00BF18F5">
              <w:t>(20)</w:t>
            </w:r>
            <w:r w:rsidRPr="00BF18F5">
              <w:tab/>
              <w:t xml:space="preserve">A tagállamoknak a földrajzi helyzetet és a meglévő infrastruktúrákat figyelembe véve megfelelő helyszíneket kell meghatározniuk </w:t>
            </w:r>
            <w:r w:rsidRPr="00BF18F5">
              <w:rPr>
                <w:b/>
                <w:bCs/>
                <w:i/>
                <w:iCs/>
              </w:rPr>
              <w:t>többek között</w:t>
            </w:r>
            <w:r w:rsidRPr="00BF18F5">
              <w:t xml:space="preserve"> a külső határon vagy annak közelében végzett előszűréshez, és biztosítaniuk kell, hogy az elfogott harmadik országbeli állampolgárok és a határátkelőhelyen tartózkodók előszűrését gyorsan meg lehessen kezdeni. </w:t>
            </w:r>
            <w:r w:rsidRPr="00BF18F5">
              <w:rPr>
                <w:b/>
                <w:bCs/>
                <w:i/>
                <w:iCs/>
              </w:rPr>
              <w:t>A tagállamok biztosítják, hogy az (EU) XXX/XXX irányelvben [a befogadási feltételekről szóló átdolgozott irányelv] megállapított vonatkozó befogadási feltételek az előszűrés során érvényesüljenek</w:t>
            </w:r>
            <w:r w:rsidRPr="00BF18F5">
              <w:t>.</w:t>
            </w:r>
            <w:r w:rsidRPr="00BF18F5">
              <w:rPr>
                <w:b/>
                <w:i/>
              </w:rPr>
              <w:t xml:space="preserve"> </w:t>
            </w:r>
            <w:r w:rsidRPr="00BF18F5">
              <w:rPr>
                <w:b/>
                <w:bCs/>
                <w:i/>
                <w:iCs/>
              </w:rPr>
              <w:t>A gyermekeket, a családokat és más kiszolgáltatott csoportokat prioritásként kell kezelni, és az érkezést követően azonnal megfelelő szállást kell nekik biztosítani.</w:t>
            </w:r>
          </w:p>
        </w:tc>
      </w:tr>
      <w:tr w:rsidR="001A6007" w:rsidRPr="00BF18F5" w14:paraId="7649C23E" w14:textId="77777777" w:rsidTr="006D322D">
        <w:trPr>
          <w:jc w:val="center"/>
        </w:trPr>
        <w:tc>
          <w:tcPr>
            <w:tcW w:w="4876" w:type="dxa"/>
          </w:tcPr>
          <w:p w14:paraId="59DC4E20" w14:textId="77777777" w:rsidR="0095477A" w:rsidRPr="00BF18F5" w:rsidRDefault="0095477A" w:rsidP="006D322D">
            <w:pPr>
              <w:pStyle w:val="Normal6a"/>
            </w:pPr>
            <w:r w:rsidRPr="00BF18F5">
              <w:t>_________________</w:t>
            </w:r>
          </w:p>
        </w:tc>
        <w:tc>
          <w:tcPr>
            <w:tcW w:w="4876" w:type="dxa"/>
          </w:tcPr>
          <w:p w14:paraId="73AE06DA" w14:textId="77777777" w:rsidR="0095477A" w:rsidRPr="00BF18F5" w:rsidRDefault="0095477A" w:rsidP="006D322D">
            <w:pPr>
              <w:pStyle w:val="Normal6a"/>
            </w:pPr>
          </w:p>
        </w:tc>
      </w:tr>
      <w:tr w:rsidR="001A6007" w:rsidRPr="00BF18F5" w14:paraId="2FFB0F97" w14:textId="77777777" w:rsidTr="006D322D">
        <w:trPr>
          <w:jc w:val="center"/>
        </w:trPr>
        <w:tc>
          <w:tcPr>
            <w:tcW w:w="4876" w:type="dxa"/>
          </w:tcPr>
          <w:p w14:paraId="06ADB7D8" w14:textId="77777777" w:rsidR="0095477A" w:rsidRPr="00BF18F5" w:rsidRDefault="0095477A" w:rsidP="006D322D">
            <w:pPr>
              <w:pStyle w:val="Normal6a"/>
            </w:pPr>
            <w:r w:rsidRPr="00BF18F5">
              <w:rPr>
                <w:rStyle w:val="SupBoldItalic"/>
              </w:rPr>
              <w:t>23</w:t>
            </w:r>
            <w:r w:rsidRPr="00BF18F5">
              <w:rPr>
                <w:b/>
                <w:bCs/>
                <w:i/>
                <w:iCs/>
              </w:rPr>
              <w:t xml:space="preserve"> </w:t>
            </w:r>
            <w:r w:rsidRPr="00BF18F5">
              <w:t>Az Európai Parlament és a Tanács (EU) 2019/1896 rendelete (2019. november 13.) az Európai Határ- és Parti Őrségről (HL L 295., 2019.11.14., 1. o.).</w:t>
            </w:r>
          </w:p>
        </w:tc>
        <w:tc>
          <w:tcPr>
            <w:tcW w:w="4876" w:type="dxa"/>
          </w:tcPr>
          <w:p w14:paraId="51727B8F" w14:textId="77777777" w:rsidR="0095477A" w:rsidRPr="00BF18F5" w:rsidRDefault="0095477A" w:rsidP="006D322D">
            <w:pPr>
              <w:pStyle w:val="Normal6a"/>
            </w:pPr>
          </w:p>
        </w:tc>
      </w:tr>
    </w:tbl>
    <w:p w14:paraId="4D91EA3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1D45D48" w14:textId="77777777" w:rsidR="0095477A" w:rsidRPr="00BF18F5" w:rsidRDefault="0095477A" w:rsidP="0095477A">
      <w:r w:rsidRPr="00BF18F5">
        <w:rPr>
          <w:rStyle w:val="HideTWBExt"/>
          <w:noProof w:val="0"/>
        </w:rPr>
        <w:t>&lt;/Amend&gt;</w:t>
      </w:r>
    </w:p>
    <w:p w14:paraId="7B0B90A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251</w:t>
      </w:r>
      <w:r w:rsidRPr="00BF18F5">
        <w:rPr>
          <w:rStyle w:val="HideTWBExt"/>
          <w:b w:val="0"/>
          <w:noProof w:val="0"/>
        </w:rPr>
        <w:t>&lt;/NumAm&gt;</w:t>
      </w:r>
    </w:p>
    <w:p w14:paraId="05B986D4"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397627FE" w14:textId="77777777" w:rsidR="0095477A" w:rsidRPr="00BF18F5" w:rsidRDefault="0095477A" w:rsidP="0095477A">
      <w:pPr>
        <w:pStyle w:val="NormalBold"/>
      </w:pPr>
      <w:r w:rsidRPr="00BF18F5">
        <w:rPr>
          <w:rStyle w:val="HideTWBExt"/>
          <w:b w:val="0"/>
          <w:noProof w:val="0"/>
        </w:rPr>
        <w:t>&lt;/RepeatBlock-By&gt;</w:t>
      </w:r>
    </w:p>
    <w:p w14:paraId="04E8FED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986119D" w14:textId="77777777" w:rsidR="0095477A" w:rsidRPr="00BF18F5" w:rsidRDefault="0095477A" w:rsidP="0095477A">
      <w:pPr>
        <w:pStyle w:val="NormalBold"/>
      </w:pPr>
      <w:r w:rsidRPr="00BF18F5">
        <w:rPr>
          <w:rStyle w:val="HideTWBExt"/>
          <w:b w:val="0"/>
          <w:noProof w:val="0"/>
        </w:rPr>
        <w:t>&lt;Article&gt;</w:t>
      </w:r>
      <w:r w:rsidRPr="00BF18F5">
        <w:t>20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69740F1" w14:textId="77777777" w:rsidTr="006D322D">
        <w:trPr>
          <w:trHeight w:hRule="exact" w:val="240"/>
          <w:jc w:val="center"/>
        </w:trPr>
        <w:tc>
          <w:tcPr>
            <w:tcW w:w="9752" w:type="dxa"/>
            <w:gridSpan w:val="2"/>
          </w:tcPr>
          <w:p w14:paraId="275EB01E" w14:textId="77777777" w:rsidR="0095477A" w:rsidRPr="00BF18F5" w:rsidRDefault="0095477A" w:rsidP="006D322D"/>
        </w:tc>
      </w:tr>
      <w:tr w:rsidR="001A6007" w:rsidRPr="00BF18F5" w14:paraId="50C179F2" w14:textId="77777777" w:rsidTr="006D322D">
        <w:trPr>
          <w:trHeight w:val="240"/>
          <w:jc w:val="center"/>
        </w:trPr>
        <w:tc>
          <w:tcPr>
            <w:tcW w:w="4876" w:type="dxa"/>
          </w:tcPr>
          <w:p w14:paraId="23A359C9" w14:textId="77777777" w:rsidR="0095477A" w:rsidRPr="00BF18F5" w:rsidRDefault="0095477A" w:rsidP="006D322D">
            <w:pPr>
              <w:pStyle w:val="AmColumnHeading"/>
            </w:pPr>
            <w:r w:rsidRPr="00BF18F5">
              <w:t>A Bizottság által javasolt szöveg</w:t>
            </w:r>
          </w:p>
        </w:tc>
        <w:tc>
          <w:tcPr>
            <w:tcW w:w="4876" w:type="dxa"/>
          </w:tcPr>
          <w:p w14:paraId="4CB82DCA" w14:textId="77777777" w:rsidR="0095477A" w:rsidRPr="00BF18F5" w:rsidRDefault="0095477A" w:rsidP="006D322D">
            <w:pPr>
              <w:pStyle w:val="AmColumnHeading"/>
            </w:pPr>
            <w:r w:rsidRPr="00BF18F5">
              <w:t>Módosítás</w:t>
            </w:r>
          </w:p>
        </w:tc>
      </w:tr>
      <w:tr w:rsidR="001A6007" w:rsidRPr="00BF18F5" w14:paraId="1EB75161" w14:textId="77777777" w:rsidTr="006D322D">
        <w:trPr>
          <w:jc w:val="center"/>
        </w:trPr>
        <w:tc>
          <w:tcPr>
            <w:tcW w:w="4876" w:type="dxa"/>
          </w:tcPr>
          <w:p w14:paraId="29701168" w14:textId="77777777" w:rsidR="0095477A" w:rsidRPr="00BF18F5" w:rsidRDefault="0095477A" w:rsidP="006D322D">
            <w:pPr>
              <w:pStyle w:val="Normal6a"/>
            </w:pPr>
            <w:r w:rsidRPr="00BF18F5">
              <w:t>(20)</w:t>
            </w:r>
            <w:r w:rsidRPr="00BF18F5">
              <w:tab/>
              <w:t>A tagállamoknak a földrajzi helyzetet és a meglévő infrastruktúrákat figyelembe véve megfelelő helyszíneket kell meghatározniuk a külső határon vagy annak közelében végzett előszűréshez, és biztosítaniuk kell, hogy az elfogott harmadik országbeli állampolgárok és a határátkelőhelyen tartózkodók előszűrését gyorsan meg lehessen kezdeni. Az előszűréssel kapcsolatos feladatok az (EU) 2019/1896 európai parlamenti és tanácsi rendelet</w:t>
            </w:r>
            <w:r w:rsidRPr="00BF18F5">
              <w:rPr>
                <w:rStyle w:val="Sup"/>
              </w:rPr>
              <w:t>23</w:t>
            </w:r>
            <w:r w:rsidRPr="00BF18F5">
              <w:t xml:space="preserve"> 2. cikkének 23. pontjában említett migrációs csomópontokon is elvégezhetők.</w:t>
            </w:r>
          </w:p>
        </w:tc>
        <w:tc>
          <w:tcPr>
            <w:tcW w:w="4876" w:type="dxa"/>
          </w:tcPr>
          <w:p w14:paraId="4B588A1D" w14:textId="77777777" w:rsidR="0095477A" w:rsidRPr="00BF18F5" w:rsidRDefault="0095477A" w:rsidP="006D322D">
            <w:pPr>
              <w:pStyle w:val="Normal6a"/>
            </w:pPr>
            <w:r w:rsidRPr="00BF18F5">
              <w:t>(20)</w:t>
            </w:r>
            <w:r w:rsidRPr="00BF18F5">
              <w:tab/>
              <w:t xml:space="preserve">A tagállamoknak a földrajzi helyzetet és a meglévő infrastruktúrákat figyelembe véve megfelelő helyszíneket kell meghatározniuk a külső határon vagy annak </w:t>
            </w:r>
            <w:r w:rsidRPr="00BF18F5">
              <w:rPr>
                <w:b/>
                <w:bCs/>
                <w:i/>
                <w:iCs/>
              </w:rPr>
              <w:t>közvetlen</w:t>
            </w:r>
            <w:r w:rsidRPr="00BF18F5">
              <w:t xml:space="preserve"> közelében végzett előszűréshez, és biztosítaniuk kell, hogy az elfogott harmadik országbeli állampolgárok és a határátkelőhelyen tartózkodók előszűrését gyorsan meg lehessen kezdeni. </w:t>
            </w:r>
            <w:r w:rsidRPr="00BF18F5">
              <w:rPr>
                <w:b/>
                <w:i/>
              </w:rPr>
              <w:t>Az előszűrési eljárás alá vont személyeket semmi esetre sem lehet valamely tagállam területén tartózkodónak tekinteni.</w:t>
            </w:r>
            <w:r w:rsidRPr="00BF18F5">
              <w:t xml:space="preserve"> Az előszűréssel kapcsolatos feladatok az (EU) 2019/1896 európai parlamenti és tanácsi rendelet</w:t>
            </w:r>
            <w:r w:rsidRPr="00BF18F5">
              <w:rPr>
                <w:rStyle w:val="Sup"/>
              </w:rPr>
              <w:t>23</w:t>
            </w:r>
            <w:r w:rsidRPr="00BF18F5">
              <w:t xml:space="preserve"> 2. cikkének 23. pontjában említett migrációs csomópontokon is elvégezhetők.</w:t>
            </w:r>
          </w:p>
        </w:tc>
      </w:tr>
      <w:tr w:rsidR="001A6007" w:rsidRPr="00BF18F5" w14:paraId="30E05971" w14:textId="77777777" w:rsidTr="006D322D">
        <w:trPr>
          <w:jc w:val="center"/>
        </w:trPr>
        <w:tc>
          <w:tcPr>
            <w:tcW w:w="4876" w:type="dxa"/>
          </w:tcPr>
          <w:p w14:paraId="79B9BDB7" w14:textId="77777777" w:rsidR="0095477A" w:rsidRPr="00BF18F5" w:rsidRDefault="0095477A" w:rsidP="006D322D">
            <w:pPr>
              <w:pStyle w:val="Normal6a"/>
            </w:pPr>
            <w:r w:rsidRPr="00BF18F5">
              <w:t>_________________</w:t>
            </w:r>
          </w:p>
        </w:tc>
        <w:tc>
          <w:tcPr>
            <w:tcW w:w="4876" w:type="dxa"/>
          </w:tcPr>
          <w:p w14:paraId="65B0209F" w14:textId="77777777" w:rsidR="0095477A" w:rsidRPr="00BF18F5" w:rsidRDefault="0095477A" w:rsidP="006D322D">
            <w:pPr>
              <w:pStyle w:val="Normal6a"/>
            </w:pPr>
            <w:r w:rsidRPr="00BF18F5">
              <w:t>_________________</w:t>
            </w:r>
          </w:p>
        </w:tc>
      </w:tr>
      <w:tr w:rsidR="001A6007" w:rsidRPr="00BF18F5" w14:paraId="3E368FA5" w14:textId="77777777" w:rsidTr="006D322D">
        <w:trPr>
          <w:jc w:val="center"/>
        </w:trPr>
        <w:tc>
          <w:tcPr>
            <w:tcW w:w="4876" w:type="dxa"/>
          </w:tcPr>
          <w:p w14:paraId="29D40A2F" w14:textId="77777777" w:rsidR="0095477A" w:rsidRPr="00BF18F5" w:rsidRDefault="0095477A" w:rsidP="006D322D">
            <w:pPr>
              <w:pStyle w:val="Normal6a"/>
            </w:pPr>
            <w:r w:rsidRPr="00BF18F5">
              <w:rPr>
                <w:rStyle w:val="Sup"/>
              </w:rPr>
              <w:t>23</w:t>
            </w:r>
            <w:r w:rsidRPr="00BF18F5">
              <w:t xml:space="preserve"> Az Európai Parlament és a Tanács (EU) 2019/1896 rendelete (2019. november 13.) az Európai Határ- és Parti Őrségről (HL L 295., 2019.11.14., 1. o.).</w:t>
            </w:r>
          </w:p>
        </w:tc>
        <w:tc>
          <w:tcPr>
            <w:tcW w:w="4876" w:type="dxa"/>
          </w:tcPr>
          <w:p w14:paraId="46978783" w14:textId="77777777" w:rsidR="0095477A" w:rsidRPr="00BF18F5" w:rsidRDefault="0095477A" w:rsidP="006D322D">
            <w:pPr>
              <w:pStyle w:val="Normal6a"/>
            </w:pPr>
            <w:r w:rsidRPr="00BF18F5">
              <w:rPr>
                <w:rStyle w:val="Sup"/>
              </w:rPr>
              <w:t>23</w:t>
            </w:r>
            <w:r w:rsidRPr="00BF18F5">
              <w:t xml:space="preserve"> Az Európai Parlament és a Tanács (EU) 2019/1896 rendelete (2019. november 13.) az Európai Határ- és Parti Őrségről (HL L 295., 2019.11.14., 1. o.).</w:t>
            </w:r>
          </w:p>
        </w:tc>
      </w:tr>
    </w:tbl>
    <w:p w14:paraId="4E318BB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DCA2FCB" w14:textId="77777777" w:rsidR="0095477A" w:rsidRPr="00BF18F5" w:rsidRDefault="0095477A" w:rsidP="0095477A">
      <w:r w:rsidRPr="00BF18F5">
        <w:rPr>
          <w:rStyle w:val="HideTWBExt"/>
          <w:noProof w:val="0"/>
        </w:rPr>
        <w:t>&lt;/Amend&gt;</w:t>
      </w:r>
    </w:p>
    <w:p w14:paraId="309854B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252</w:t>
      </w:r>
      <w:r w:rsidRPr="00BF18F5">
        <w:rPr>
          <w:rStyle w:val="HideTWBExt"/>
          <w:b w:val="0"/>
          <w:noProof w:val="0"/>
        </w:rPr>
        <w:t>&lt;/NumAm&gt;</w:t>
      </w:r>
    </w:p>
    <w:p w14:paraId="5EF5CAE3"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16755656" w14:textId="77777777" w:rsidR="0095477A" w:rsidRPr="00BF18F5" w:rsidRDefault="0095477A" w:rsidP="0095477A">
      <w:pPr>
        <w:pStyle w:val="NormalBold"/>
      </w:pPr>
      <w:r w:rsidRPr="00BF18F5">
        <w:rPr>
          <w:rStyle w:val="HideTWBExt"/>
          <w:b w:val="0"/>
          <w:noProof w:val="0"/>
        </w:rPr>
        <w:t>&lt;/RepeatBlock-By&gt;</w:t>
      </w:r>
    </w:p>
    <w:p w14:paraId="2E7DDBF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D6D3BF9" w14:textId="77777777" w:rsidR="0095477A" w:rsidRPr="00BF18F5" w:rsidRDefault="0095477A" w:rsidP="0095477A">
      <w:pPr>
        <w:pStyle w:val="NormalBold"/>
      </w:pPr>
      <w:r w:rsidRPr="00BF18F5">
        <w:rPr>
          <w:rStyle w:val="HideTWBExt"/>
          <w:b w:val="0"/>
          <w:noProof w:val="0"/>
        </w:rPr>
        <w:t>&lt;Article&gt;</w:t>
      </w:r>
      <w:r w:rsidRPr="00BF18F5">
        <w:t>21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06486DD" w14:textId="77777777" w:rsidTr="006D322D">
        <w:trPr>
          <w:trHeight w:hRule="exact" w:val="240"/>
          <w:jc w:val="center"/>
        </w:trPr>
        <w:tc>
          <w:tcPr>
            <w:tcW w:w="9752" w:type="dxa"/>
            <w:gridSpan w:val="2"/>
          </w:tcPr>
          <w:p w14:paraId="52A288BC" w14:textId="77777777" w:rsidR="0095477A" w:rsidRPr="00BF18F5" w:rsidRDefault="0095477A" w:rsidP="006D322D"/>
        </w:tc>
      </w:tr>
      <w:tr w:rsidR="001A6007" w:rsidRPr="00BF18F5" w14:paraId="39671D46" w14:textId="77777777" w:rsidTr="006D322D">
        <w:trPr>
          <w:trHeight w:val="240"/>
          <w:jc w:val="center"/>
        </w:trPr>
        <w:tc>
          <w:tcPr>
            <w:tcW w:w="4876" w:type="dxa"/>
          </w:tcPr>
          <w:p w14:paraId="6B969BB5" w14:textId="77777777" w:rsidR="0095477A" w:rsidRPr="00BF18F5" w:rsidRDefault="0095477A" w:rsidP="006D322D">
            <w:pPr>
              <w:pStyle w:val="AmColumnHeading"/>
            </w:pPr>
            <w:r w:rsidRPr="00BF18F5">
              <w:t>A Bizottság által javasolt szöveg</w:t>
            </w:r>
          </w:p>
        </w:tc>
        <w:tc>
          <w:tcPr>
            <w:tcW w:w="4876" w:type="dxa"/>
          </w:tcPr>
          <w:p w14:paraId="0BE05D47" w14:textId="77777777" w:rsidR="0095477A" w:rsidRPr="00BF18F5" w:rsidRDefault="0095477A" w:rsidP="006D322D">
            <w:pPr>
              <w:pStyle w:val="AmColumnHeading"/>
            </w:pPr>
            <w:r w:rsidRPr="00BF18F5">
              <w:t>Módosítás</w:t>
            </w:r>
          </w:p>
        </w:tc>
      </w:tr>
      <w:tr w:rsidR="001A6007" w:rsidRPr="00BF18F5" w14:paraId="57593CD6" w14:textId="77777777" w:rsidTr="006D322D">
        <w:trPr>
          <w:jc w:val="center"/>
        </w:trPr>
        <w:tc>
          <w:tcPr>
            <w:tcW w:w="4876" w:type="dxa"/>
          </w:tcPr>
          <w:p w14:paraId="43DACDE9" w14:textId="77777777" w:rsidR="0095477A" w:rsidRPr="00BF18F5" w:rsidRDefault="0095477A" w:rsidP="006D322D">
            <w:pPr>
              <w:pStyle w:val="Normal6a"/>
            </w:pPr>
            <w:r w:rsidRPr="00BF18F5">
              <w:rPr>
                <w:b/>
                <w:i/>
              </w:rPr>
              <w:t>(21)</w:t>
            </w:r>
            <w:r w:rsidRPr="00BF18F5">
              <w:tab/>
            </w:r>
            <w:r w:rsidRPr="00BF18F5">
              <w:rPr>
                <w:b/>
                <w:i/>
              </w:rPr>
              <w:t>Az előszűrés céljainak elérése érdekében szoros együttműködést kell biztosítani az (EU) 2016/399 rendelet 16. cikkében említett illetékes nemzeti hatóságok, a [menekültügyi eljárásról szóló rendelet] 5. cikkében említett illetékes hatóságok, valamint a 2008/115/EK irányelvnek megfelelő kiutasítási eljárások lefolytatásáért felelős hatóságok között. Az előszűrésbe a gyermekvédelmi hatóságokat is szorosan be kell vonni, amennyiben ez szükséges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BoldItalic"/>
                <w:b w:val="0"/>
                <w:i w:val="0"/>
              </w:rPr>
              <w:t>24</w:t>
            </w:r>
            <w:r w:rsidRPr="00BF18F5">
              <w:rPr>
                <w:b/>
                <w:i/>
              </w:rPr>
              <w:t xml:space="preserve"> összhangban.</w:t>
            </w:r>
          </w:p>
        </w:tc>
        <w:tc>
          <w:tcPr>
            <w:tcW w:w="4876" w:type="dxa"/>
          </w:tcPr>
          <w:p w14:paraId="3C1A486C" w14:textId="77777777" w:rsidR="0095477A" w:rsidRPr="00BF18F5" w:rsidRDefault="0095477A" w:rsidP="006D322D">
            <w:pPr>
              <w:pStyle w:val="Normal6a"/>
            </w:pPr>
            <w:r w:rsidRPr="00BF18F5">
              <w:rPr>
                <w:b/>
                <w:i/>
              </w:rPr>
              <w:t>törölve</w:t>
            </w:r>
          </w:p>
        </w:tc>
      </w:tr>
      <w:tr w:rsidR="001A6007" w:rsidRPr="00BF18F5" w14:paraId="15B838CF" w14:textId="77777777" w:rsidTr="006D322D">
        <w:trPr>
          <w:jc w:val="center"/>
        </w:trPr>
        <w:tc>
          <w:tcPr>
            <w:tcW w:w="4876" w:type="dxa"/>
          </w:tcPr>
          <w:p w14:paraId="157FC346" w14:textId="77777777" w:rsidR="0095477A" w:rsidRPr="00BF18F5" w:rsidRDefault="0095477A" w:rsidP="006D322D">
            <w:pPr>
              <w:pStyle w:val="Normal6a"/>
            </w:pPr>
            <w:r w:rsidRPr="00BF18F5">
              <w:t>_________________</w:t>
            </w:r>
          </w:p>
        </w:tc>
        <w:tc>
          <w:tcPr>
            <w:tcW w:w="4876" w:type="dxa"/>
          </w:tcPr>
          <w:p w14:paraId="61730CA0" w14:textId="77777777" w:rsidR="0095477A" w:rsidRPr="00BF18F5" w:rsidRDefault="0095477A" w:rsidP="006D322D">
            <w:pPr>
              <w:pStyle w:val="Normal6a"/>
            </w:pPr>
          </w:p>
        </w:tc>
      </w:tr>
      <w:tr w:rsidR="001A6007" w:rsidRPr="00BF18F5" w14:paraId="4A011B5A" w14:textId="77777777" w:rsidTr="006D322D">
        <w:trPr>
          <w:jc w:val="center"/>
        </w:trPr>
        <w:tc>
          <w:tcPr>
            <w:tcW w:w="4876" w:type="dxa"/>
          </w:tcPr>
          <w:p w14:paraId="57681924" w14:textId="77777777" w:rsidR="0095477A" w:rsidRPr="00BF18F5" w:rsidRDefault="0095477A" w:rsidP="006D322D">
            <w:pPr>
              <w:pStyle w:val="Normal6a"/>
            </w:pPr>
            <w:r w:rsidRPr="00BF18F5">
              <w:rPr>
                <w:rStyle w:val="SupBoldItalic"/>
              </w:rPr>
              <w:t>24</w:t>
            </w:r>
            <w:r w:rsidRPr="00BF18F5">
              <w:rPr>
                <w:b/>
                <w:bCs/>
                <w:i/>
                <w:iCs/>
              </w:rPr>
              <w:t xml:space="preserve"> Az Európai Parlament és a Tanács 2011/36/EU irányelve (2011. április 5.) az emberkereskedelem megelőzéséről, és az ellene folytatott küzdelemről, az áldozatok védelméről (HL L 101., 2011.4.15., 1. o.).</w:t>
            </w:r>
          </w:p>
        </w:tc>
        <w:tc>
          <w:tcPr>
            <w:tcW w:w="4876" w:type="dxa"/>
          </w:tcPr>
          <w:p w14:paraId="4F995FE8" w14:textId="77777777" w:rsidR="0095477A" w:rsidRPr="00BF18F5" w:rsidRDefault="0095477A" w:rsidP="006D322D">
            <w:pPr>
              <w:pStyle w:val="Normal6a"/>
            </w:pPr>
          </w:p>
        </w:tc>
      </w:tr>
    </w:tbl>
    <w:p w14:paraId="27831DE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C1E97A1" w14:textId="77777777" w:rsidR="0095477A" w:rsidRPr="00BF18F5" w:rsidRDefault="0095477A" w:rsidP="0095477A">
      <w:r w:rsidRPr="00BF18F5">
        <w:rPr>
          <w:rStyle w:val="HideTWBExt"/>
          <w:noProof w:val="0"/>
        </w:rPr>
        <w:t>&lt;/Amend&gt;</w:t>
      </w:r>
    </w:p>
    <w:p w14:paraId="6CABF99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253</w:t>
      </w:r>
      <w:r w:rsidRPr="00BF18F5">
        <w:rPr>
          <w:rStyle w:val="HideTWBExt"/>
          <w:b w:val="0"/>
          <w:noProof w:val="0"/>
        </w:rPr>
        <w:t>&lt;/NumAm&gt;</w:t>
      </w:r>
    </w:p>
    <w:p w14:paraId="1C930AAC"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00D22D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22FEF225" w14:textId="77777777" w:rsidR="0095477A" w:rsidRPr="00BF18F5" w:rsidRDefault="0095477A" w:rsidP="0095477A">
      <w:r w:rsidRPr="00BF18F5">
        <w:rPr>
          <w:rStyle w:val="HideTWBExt"/>
          <w:noProof w:val="0"/>
        </w:rPr>
        <w:t>&lt;/RepeatBlock-By&gt;</w:t>
      </w:r>
    </w:p>
    <w:p w14:paraId="299C2CF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775CA0F" w14:textId="77777777" w:rsidR="0095477A" w:rsidRPr="00BF18F5" w:rsidRDefault="0095477A" w:rsidP="0095477A">
      <w:pPr>
        <w:pStyle w:val="NormalBold"/>
      </w:pPr>
      <w:r w:rsidRPr="00BF18F5">
        <w:rPr>
          <w:rStyle w:val="HideTWBExt"/>
          <w:b w:val="0"/>
          <w:noProof w:val="0"/>
        </w:rPr>
        <w:t>&lt;Article&gt;</w:t>
      </w:r>
      <w:r w:rsidRPr="00BF18F5">
        <w:t>21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5FB8B24" w14:textId="77777777" w:rsidTr="006D322D">
        <w:trPr>
          <w:trHeight w:hRule="exact" w:val="240"/>
          <w:jc w:val="center"/>
        </w:trPr>
        <w:tc>
          <w:tcPr>
            <w:tcW w:w="9752" w:type="dxa"/>
            <w:gridSpan w:val="2"/>
          </w:tcPr>
          <w:p w14:paraId="2CD5827C" w14:textId="77777777" w:rsidR="0095477A" w:rsidRPr="00BF18F5" w:rsidRDefault="0095477A" w:rsidP="006D322D"/>
        </w:tc>
      </w:tr>
      <w:tr w:rsidR="001A6007" w:rsidRPr="00BF18F5" w14:paraId="19C97F8A" w14:textId="77777777" w:rsidTr="006D322D">
        <w:trPr>
          <w:trHeight w:val="240"/>
          <w:jc w:val="center"/>
        </w:trPr>
        <w:tc>
          <w:tcPr>
            <w:tcW w:w="4876" w:type="dxa"/>
          </w:tcPr>
          <w:p w14:paraId="6E15B17A" w14:textId="77777777" w:rsidR="0095477A" w:rsidRPr="00BF18F5" w:rsidRDefault="0095477A" w:rsidP="006D322D">
            <w:pPr>
              <w:pStyle w:val="AmColumnHeading"/>
            </w:pPr>
            <w:r w:rsidRPr="00BF18F5">
              <w:t>A Bizottság által javasolt szöveg</w:t>
            </w:r>
          </w:p>
        </w:tc>
        <w:tc>
          <w:tcPr>
            <w:tcW w:w="4876" w:type="dxa"/>
          </w:tcPr>
          <w:p w14:paraId="51468783" w14:textId="77777777" w:rsidR="0095477A" w:rsidRPr="00BF18F5" w:rsidRDefault="0095477A" w:rsidP="006D322D">
            <w:pPr>
              <w:pStyle w:val="AmColumnHeading"/>
            </w:pPr>
            <w:r w:rsidRPr="00BF18F5">
              <w:t>Módosítás</w:t>
            </w:r>
          </w:p>
        </w:tc>
      </w:tr>
      <w:tr w:rsidR="001A6007" w:rsidRPr="00BF18F5" w14:paraId="0D5FF919" w14:textId="77777777" w:rsidTr="006D322D">
        <w:trPr>
          <w:jc w:val="center"/>
        </w:trPr>
        <w:tc>
          <w:tcPr>
            <w:tcW w:w="4876" w:type="dxa"/>
          </w:tcPr>
          <w:p w14:paraId="622E8787" w14:textId="77777777" w:rsidR="0095477A" w:rsidRPr="00BF18F5" w:rsidRDefault="0095477A" w:rsidP="006D322D">
            <w:pPr>
              <w:pStyle w:val="Normal6a"/>
            </w:pPr>
            <w:r w:rsidRPr="00BF18F5">
              <w:t>(21)</w:t>
            </w:r>
            <w:r w:rsidRPr="00BF18F5">
              <w:tab/>
              <w:t>Az előszűrés céljainak elérése érdekében szoros együttműködést kell biztosítani az (EU) 2016/399 rendelet 16. cikkében említett illetékes nemzeti hatóságok</w:t>
            </w:r>
            <w:r w:rsidRPr="00BF18F5">
              <w:rPr>
                <w:b/>
                <w:bCs/>
                <w:i/>
                <w:iCs/>
              </w:rPr>
              <w:t>,</w:t>
            </w:r>
            <w:r w:rsidRPr="00BF18F5">
              <w:t xml:space="preserve"> a [menekültügyi eljárásról szóló rendelet] 5. cikkében említett illetékes hatóságok</w:t>
            </w:r>
            <w:r w:rsidRPr="00BF18F5">
              <w:rPr>
                <w:b/>
                <w:bCs/>
                <w:i/>
                <w:iCs/>
              </w:rPr>
              <w:t>, valamint a 2008/115/EK irányelvnek megfelelő kiutasítási eljárások lefolytatásáért felelős hatóságok között</w:t>
            </w:r>
            <w:r w:rsidRPr="00BF18F5">
              <w:t>. Az előszűrésbe a gyermekvédelmi hatóságokat is szorosan be kell vonni</w:t>
            </w:r>
            <w:r w:rsidRPr="00BF18F5">
              <w:rPr>
                <w:b/>
                <w:bCs/>
                <w:i/>
                <w:iCs/>
              </w:rPr>
              <w:t>, amennyiben ez szükséges</w:t>
            </w:r>
            <w:r w:rsidRPr="00BF18F5">
              <w:t xml:space="preserve">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c>
          <w:tcPr>
            <w:tcW w:w="4876" w:type="dxa"/>
          </w:tcPr>
          <w:p w14:paraId="2E12414D" w14:textId="77777777" w:rsidR="0095477A" w:rsidRPr="00BF18F5" w:rsidRDefault="0095477A" w:rsidP="006D322D">
            <w:pPr>
              <w:pStyle w:val="Normal6a"/>
            </w:pPr>
            <w:r w:rsidRPr="00BF18F5">
              <w:t>(21)</w:t>
            </w:r>
            <w:r w:rsidRPr="00BF18F5">
              <w:tab/>
              <w:t>Az előszűrés céljainak elérése</w:t>
            </w:r>
            <w:r w:rsidRPr="00BF18F5">
              <w:rPr>
                <w:b/>
                <w:bCs/>
                <w:i/>
                <w:iCs/>
              </w:rPr>
              <w:t>, különösen a sebezhetőségek felismerése</w:t>
            </w:r>
            <w:r w:rsidRPr="00BF18F5">
              <w:t xml:space="preserve"> érdekében szoros együttműködést kell biztosítani az (EU) 2016/399 rendelet 16. cikkében említett illetékes nemzeti hatóságok </w:t>
            </w:r>
            <w:r w:rsidRPr="00BF18F5">
              <w:rPr>
                <w:b/>
                <w:bCs/>
                <w:i/>
                <w:iCs/>
              </w:rPr>
              <w:t>és</w:t>
            </w:r>
            <w:r w:rsidRPr="00BF18F5">
              <w:t xml:space="preserve"> a [menekültügyi eljárásról szóló rendelet] 5. cikkében említett illetékes hatóságok között. Az előszűrésbe a gyermekvédelmi hatóságokat is szorosan be kell vonni annak biztosításához, hogy az előszűrés során megfelelően figyelembe vegyék a gyermek mindenek felett álló érdekét.</w:t>
            </w:r>
            <w:r w:rsidRPr="00BF18F5">
              <w:rPr>
                <w:b/>
                <w:i/>
              </w:rPr>
              <w:t xml:space="preserve"> Képviselőt kell kijelölni, aki az előszűrés során képviseli és segíti a kísérő nélküli kiskorút. Adott esetben ennek a képviselőnek meg kell egyeznie a 2013/33/EU irányelv [a befogadási feltételekről szóló irányelv] 23. cikkével összhangban kinevezendő képviselővel. A tagállamoknak törekedniük kell a 7. cikkben meghatározott nyomonkövetési mechanizmussal való együttműködésre annak biztosítása érdekében, hogy valamennyi intézkedés és eljárás megfeleljen az alapvető jogok tiszteletben tartásának. </w:t>
            </w:r>
            <w:r w:rsidRPr="00BF18F5">
              <w:rPr>
                <w:b/>
                <w:bCs/>
                <w:i/>
                <w:iCs/>
              </w:rPr>
              <w:t>A nyomonkövetési mechanizmus mellett a gyermekvédelemre szakosodott nem kormányzati szervezetek és civil társadalmi szervezetek számára hozzáférést kell biztosítani az azonosítási, ellenőrzési és életkor-megállapítási eljárások nyomon követéséhez</w:t>
            </w:r>
            <w:r w:rsidRPr="00BF18F5">
              <w:t xml:space="preserve">. A tagállamok számára lehetővé kell tenni, hogy igénybe vehessék az érintett ügynökségek, különösen az Európai Határ- és Partvédelmi Ügynökség és [az Európai Unió Menekültügyi Ügynöksége] támogatását, azok megbízatásának korlátain belül. </w:t>
            </w:r>
            <w:r w:rsidRPr="00BF18F5">
              <w:rPr>
                <w:b/>
                <w:bCs/>
                <w:i/>
                <w:iCs/>
              </w:rPr>
              <w:t>Az érintett uniós ügynökségek által e rendelet alapján végzett, tagállamokat támogató feladatok és tevékenységek az egyes tagállamok által e rendelettel összhangban létrehozandó független nyomonkövetési mechanizmus hatálya alá tartoznak.</w:t>
            </w:r>
            <w:r w:rsidRPr="00BF18F5">
              <w:t xml:space="preserve"> A tagállamoknak </w:t>
            </w:r>
            <w:r w:rsidRPr="00BF18F5">
              <w:rPr>
                <w:b/>
                <w:bCs/>
                <w:i/>
                <w:iCs/>
              </w:rPr>
              <w:t>intézkedéseket is kell hozniuk az emberkereskedelem potenciális áldozatainak lehető leghamarabb történő beazonosítására, védelmet kell biztosítaniuk nekik, és</w:t>
            </w:r>
            <w:r w:rsidRPr="00BF18F5">
              <w:t xml:space="preserve">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r>
      <w:tr w:rsidR="001A6007" w:rsidRPr="00BF18F5" w14:paraId="316B7AC7" w14:textId="77777777" w:rsidTr="006D322D">
        <w:trPr>
          <w:jc w:val="center"/>
        </w:trPr>
        <w:tc>
          <w:tcPr>
            <w:tcW w:w="4876" w:type="dxa"/>
          </w:tcPr>
          <w:p w14:paraId="35E3EA8E" w14:textId="77777777" w:rsidR="0095477A" w:rsidRPr="00BF18F5" w:rsidRDefault="0095477A" w:rsidP="006D322D">
            <w:pPr>
              <w:pStyle w:val="Normal6a"/>
            </w:pPr>
            <w:r w:rsidRPr="00BF18F5">
              <w:t>_________________</w:t>
            </w:r>
          </w:p>
        </w:tc>
        <w:tc>
          <w:tcPr>
            <w:tcW w:w="4876" w:type="dxa"/>
          </w:tcPr>
          <w:p w14:paraId="03AA2574" w14:textId="77777777" w:rsidR="0095477A" w:rsidRPr="00BF18F5" w:rsidRDefault="0095477A" w:rsidP="006D322D">
            <w:pPr>
              <w:pStyle w:val="Normal6a"/>
            </w:pPr>
            <w:r w:rsidRPr="00BF18F5">
              <w:t>_________________</w:t>
            </w:r>
          </w:p>
        </w:tc>
      </w:tr>
      <w:tr w:rsidR="001A6007" w:rsidRPr="00BF18F5" w14:paraId="2192CCA7" w14:textId="77777777" w:rsidTr="006D322D">
        <w:trPr>
          <w:jc w:val="center"/>
        </w:trPr>
        <w:tc>
          <w:tcPr>
            <w:tcW w:w="4876" w:type="dxa"/>
          </w:tcPr>
          <w:p w14:paraId="03520182"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c>
          <w:tcPr>
            <w:tcW w:w="4876" w:type="dxa"/>
          </w:tcPr>
          <w:p w14:paraId="7C108A33"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r>
    </w:tbl>
    <w:p w14:paraId="17C1F27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67FAA3B" w14:textId="77777777" w:rsidR="0095477A" w:rsidRPr="00BF18F5" w:rsidRDefault="0095477A" w:rsidP="0095477A">
      <w:r w:rsidRPr="00BF18F5">
        <w:rPr>
          <w:rStyle w:val="HideTWBExt"/>
          <w:noProof w:val="0"/>
        </w:rPr>
        <w:t>&lt;/Amend&gt;</w:t>
      </w:r>
    </w:p>
    <w:p w14:paraId="6AB25B9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254</w:t>
      </w:r>
      <w:r w:rsidRPr="00BF18F5">
        <w:rPr>
          <w:rStyle w:val="HideTWBExt"/>
          <w:b w:val="0"/>
          <w:noProof w:val="0"/>
        </w:rPr>
        <w:t>&lt;/NumAm&gt;</w:t>
      </w:r>
    </w:p>
    <w:p w14:paraId="5770BEF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B5B0763" w14:textId="77777777" w:rsidR="0095477A" w:rsidRPr="00BF18F5" w:rsidRDefault="0095477A" w:rsidP="0095477A">
      <w:pPr>
        <w:pStyle w:val="NormalBold"/>
      </w:pPr>
      <w:r w:rsidRPr="00BF18F5">
        <w:rPr>
          <w:rStyle w:val="HideTWBExt"/>
          <w:b w:val="0"/>
          <w:noProof w:val="0"/>
        </w:rPr>
        <w:t>&lt;/RepeatBlock-By&gt;</w:t>
      </w:r>
    </w:p>
    <w:p w14:paraId="0E372BE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59BBC3E" w14:textId="77777777" w:rsidR="0095477A" w:rsidRPr="00BF18F5" w:rsidRDefault="0095477A" w:rsidP="0095477A">
      <w:pPr>
        <w:pStyle w:val="NormalBold"/>
      </w:pPr>
      <w:r w:rsidRPr="00BF18F5">
        <w:rPr>
          <w:rStyle w:val="HideTWBExt"/>
          <w:b w:val="0"/>
          <w:noProof w:val="0"/>
        </w:rPr>
        <w:t>&lt;Article&gt;</w:t>
      </w:r>
      <w:r w:rsidRPr="00BF18F5">
        <w:t>21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2A9F96C" w14:textId="77777777" w:rsidTr="006D322D">
        <w:trPr>
          <w:trHeight w:hRule="exact" w:val="240"/>
          <w:jc w:val="center"/>
        </w:trPr>
        <w:tc>
          <w:tcPr>
            <w:tcW w:w="9752" w:type="dxa"/>
            <w:gridSpan w:val="2"/>
          </w:tcPr>
          <w:p w14:paraId="72917E5F" w14:textId="77777777" w:rsidR="0095477A" w:rsidRPr="00BF18F5" w:rsidRDefault="0095477A" w:rsidP="006D322D"/>
        </w:tc>
      </w:tr>
      <w:tr w:rsidR="001A6007" w:rsidRPr="00BF18F5" w14:paraId="6BC2D1EB" w14:textId="77777777" w:rsidTr="006D322D">
        <w:trPr>
          <w:trHeight w:val="240"/>
          <w:jc w:val="center"/>
        </w:trPr>
        <w:tc>
          <w:tcPr>
            <w:tcW w:w="4876" w:type="dxa"/>
          </w:tcPr>
          <w:p w14:paraId="5DD28843" w14:textId="77777777" w:rsidR="0095477A" w:rsidRPr="00BF18F5" w:rsidRDefault="0095477A" w:rsidP="006D322D">
            <w:pPr>
              <w:pStyle w:val="AmColumnHeading"/>
            </w:pPr>
            <w:r w:rsidRPr="00BF18F5">
              <w:t>A Bizottság által javasolt szöveg</w:t>
            </w:r>
          </w:p>
        </w:tc>
        <w:tc>
          <w:tcPr>
            <w:tcW w:w="4876" w:type="dxa"/>
          </w:tcPr>
          <w:p w14:paraId="70C25EFC" w14:textId="77777777" w:rsidR="0095477A" w:rsidRPr="00BF18F5" w:rsidRDefault="0095477A" w:rsidP="006D322D">
            <w:pPr>
              <w:pStyle w:val="AmColumnHeading"/>
            </w:pPr>
            <w:r w:rsidRPr="00BF18F5">
              <w:t>Módosítás</w:t>
            </w:r>
          </w:p>
        </w:tc>
      </w:tr>
      <w:tr w:rsidR="001A6007" w:rsidRPr="00BF18F5" w14:paraId="365775A2" w14:textId="77777777" w:rsidTr="006D322D">
        <w:trPr>
          <w:jc w:val="center"/>
        </w:trPr>
        <w:tc>
          <w:tcPr>
            <w:tcW w:w="4876" w:type="dxa"/>
          </w:tcPr>
          <w:p w14:paraId="2BFC25A0" w14:textId="77777777" w:rsidR="0095477A" w:rsidRPr="00BF18F5" w:rsidRDefault="0095477A" w:rsidP="006D322D">
            <w:pPr>
              <w:pStyle w:val="Normal6a"/>
            </w:pPr>
            <w:r w:rsidRPr="00BF18F5">
              <w:t>(21)</w:t>
            </w:r>
            <w:r w:rsidRPr="00BF18F5">
              <w:tab/>
              <w:t xml:space="preserve">Az előszűrés céljainak elérése érdekében szoros együttműködést kell biztosítani az (EU) 2016/399 rendelet 16. cikkében említett illetékes nemzeti hatóságok, </w:t>
            </w:r>
            <w:r w:rsidRPr="00BF18F5">
              <w:rPr>
                <w:b/>
                <w:bCs/>
                <w:i/>
                <w:iCs/>
              </w:rPr>
              <w:t>a</w:t>
            </w:r>
            <w:r w:rsidRPr="00BF18F5">
              <w:t xml:space="preserve"> [menekültügyi eljárásról szóló rendelet] 5. cikkében említett illetékes hatóságok, valamint a 2008/115/EK irányelvnek megfelelő kiutasítási eljárások lefolytatásáért felelős hatóságok között. Az előszűrésbe a gyermekvédelmi hatóságokat is szorosan be kell vonni, amennyiben ez szükséges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c>
          <w:tcPr>
            <w:tcW w:w="4876" w:type="dxa"/>
          </w:tcPr>
          <w:p w14:paraId="033C2B58" w14:textId="77777777" w:rsidR="0095477A" w:rsidRPr="00BF18F5" w:rsidRDefault="0095477A" w:rsidP="006D322D">
            <w:pPr>
              <w:pStyle w:val="Normal6a"/>
            </w:pPr>
            <w:r w:rsidRPr="00BF18F5">
              <w:t>(21)</w:t>
            </w:r>
            <w:r w:rsidRPr="00BF18F5">
              <w:tab/>
              <w:t xml:space="preserve">Az előszűrés céljainak elérése érdekében szoros együttműködést kell biztosítani az (EU) 2016/399 rendelet 16. cikkében említett illetékes nemzeti hatóságok, </w:t>
            </w:r>
            <w:r w:rsidRPr="00BF18F5">
              <w:rPr>
                <w:b/>
                <w:bCs/>
                <w:i/>
                <w:iCs/>
              </w:rPr>
              <w:t>az (EU) xxxx/xxxx rendelet</w:t>
            </w:r>
            <w:r w:rsidRPr="00BF18F5">
              <w:t xml:space="preserve"> [menekültügyi eljárásról szóló rendelet] 5. cikkében említett illetékes hatóságok, valamint a </w:t>
            </w:r>
            <w:r w:rsidRPr="00BF18F5">
              <w:rPr>
                <w:b/>
                <w:i/>
              </w:rPr>
              <w:t>2008/</w:t>
            </w:r>
            <w:r w:rsidRPr="00BF18F5">
              <w:rPr>
                <w:b/>
                <w:bCs/>
                <w:i/>
                <w:iCs/>
              </w:rPr>
              <w:t>115/EK</w:t>
            </w:r>
            <w:r w:rsidRPr="00BF18F5">
              <w:t xml:space="preserve"> irányelvnek megfelelő kiutasítási eljárások lefolytatásáért felelős hatóságok között. Az előszűrésbe a gyermekvédelmi hatóságokat is szorosan be kell vonni, amennyiben ez szükséges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w:t>
            </w:r>
            <w:r w:rsidRPr="00BF18F5">
              <w:rPr>
                <w:b/>
                <w:i/>
              </w:rPr>
              <w:t>Az érintett uniós ügynökségek által e rendelet alapján végzett, tagállamokat támogató feladatok és tevékenységek az egyes tagállamok által e rendelettel összhangban létrehozandó független nyomonkövetési mechanizmus hatálya alá tartoznak.</w:t>
            </w:r>
            <w:r w:rsidRPr="00BF18F5">
              <w:t xml:space="preserve">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r>
      <w:tr w:rsidR="001A6007" w:rsidRPr="00BF18F5" w14:paraId="6F3ABD73" w14:textId="77777777" w:rsidTr="006D322D">
        <w:trPr>
          <w:jc w:val="center"/>
        </w:trPr>
        <w:tc>
          <w:tcPr>
            <w:tcW w:w="4876" w:type="dxa"/>
          </w:tcPr>
          <w:p w14:paraId="54489734" w14:textId="77777777" w:rsidR="0095477A" w:rsidRPr="00BF18F5" w:rsidRDefault="0095477A" w:rsidP="006D322D">
            <w:pPr>
              <w:pStyle w:val="Normal6a"/>
            </w:pPr>
            <w:r w:rsidRPr="00BF18F5">
              <w:t>_________________</w:t>
            </w:r>
          </w:p>
        </w:tc>
        <w:tc>
          <w:tcPr>
            <w:tcW w:w="4876" w:type="dxa"/>
          </w:tcPr>
          <w:p w14:paraId="7FDD7E14" w14:textId="77777777" w:rsidR="0095477A" w:rsidRPr="00BF18F5" w:rsidRDefault="0095477A" w:rsidP="006D322D">
            <w:pPr>
              <w:pStyle w:val="Normal6a"/>
            </w:pPr>
            <w:r w:rsidRPr="00BF18F5">
              <w:t>_________________</w:t>
            </w:r>
          </w:p>
        </w:tc>
      </w:tr>
      <w:tr w:rsidR="001A6007" w:rsidRPr="00BF18F5" w14:paraId="6D9E311E" w14:textId="77777777" w:rsidTr="006D322D">
        <w:trPr>
          <w:jc w:val="center"/>
        </w:trPr>
        <w:tc>
          <w:tcPr>
            <w:tcW w:w="4876" w:type="dxa"/>
          </w:tcPr>
          <w:p w14:paraId="3B82CC1B"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c>
          <w:tcPr>
            <w:tcW w:w="4876" w:type="dxa"/>
          </w:tcPr>
          <w:p w14:paraId="23DCEDDE"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r>
    </w:tbl>
    <w:p w14:paraId="68CF331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FE73E62" w14:textId="77777777" w:rsidR="0095477A" w:rsidRPr="00BF18F5" w:rsidRDefault="0095477A" w:rsidP="0095477A">
      <w:r w:rsidRPr="00BF18F5">
        <w:rPr>
          <w:rStyle w:val="HideTWBExt"/>
          <w:noProof w:val="0"/>
        </w:rPr>
        <w:t>&lt;/Amend&gt;</w:t>
      </w:r>
    </w:p>
    <w:p w14:paraId="155137A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255</w:t>
      </w:r>
      <w:r w:rsidRPr="00BF18F5">
        <w:rPr>
          <w:rStyle w:val="HideTWBExt"/>
          <w:b w:val="0"/>
          <w:noProof w:val="0"/>
        </w:rPr>
        <w:t>&lt;/NumAm&gt;</w:t>
      </w:r>
    </w:p>
    <w:p w14:paraId="67D1CE46"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Harald Vilimsky, Charlie Weimers, Nicolaus Fest</w:t>
      </w:r>
      <w:r w:rsidRPr="00BF18F5">
        <w:rPr>
          <w:rStyle w:val="HideTWBExt"/>
          <w:b w:val="0"/>
          <w:noProof w:val="0"/>
        </w:rPr>
        <w:t>&lt;/Members&gt;</w:t>
      </w:r>
    </w:p>
    <w:p w14:paraId="76E338E1" w14:textId="77777777" w:rsidR="0095477A" w:rsidRPr="00BF18F5" w:rsidRDefault="0095477A" w:rsidP="0095477A">
      <w:pPr>
        <w:pStyle w:val="NormalBold"/>
      </w:pPr>
      <w:r w:rsidRPr="00BF18F5">
        <w:rPr>
          <w:rStyle w:val="HideTWBExt"/>
          <w:b w:val="0"/>
          <w:noProof w:val="0"/>
        </w:rPr>
        <w:t>&lt;/RepeatBlock-By&gt;</w:t>
      </w:r>
    </w:p>
    <w:p w14:paraId="060A0DB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ABC262D" w14:textId="77777777" w:rsidR="0095477A" w:rsidRPr="00BF18F5" w:rsidRDefault="0095477A" w:rsidP="0095477A">
      <w:pPr>
        <w:pStyle w:val="NormalBold"/>
      </w:pPr>
      <w:r w:rsidRPr="00BF18F5">
        <w:rPr>
          <w:rStyle w:val="HideTWBExt"/>
          <w:b w:val="0"/>
          <w:noProof w:val="0"/>
        </w:rPr>
        <w:t>&lt;Article&gt;</w:t>
      </w:r>
      <w:r w:rsidRPr="00BF18F5">
        <w:t>21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BCBD71D" w14:textId="77777777" w:rsidTr="006D322D">
        <w:trPr>
          <w:trHeight w:hRule="exact" w:val="240"/>
          <w:jc w:val="center"/>
        </w:trPr>
        <w:tc>
          <w:tcPr>
            <w:tcW w:w="9752" w:type="dxa"/>
            <w:gridSpan w:val="2"/>
          </w:tcPr>
          <w:p w14:paraId="2F117540" w14:textId="77777777" w:rsidR="0095477A" w:rsidRPr="00BF18F5" w:rsidRDefault="0095477A" w:rsidP="006D322D"/>
        </w:tc>
      </w:tr>
      <w:tr w:rsidR="001A6007" w:rsidRPr="00BF18F5" w14:paraId="1FEF250E" w14:textId="77777777" w:rsidTr="006D322D">
        <w:trPr>
          <w:trHeight w:val="240"/>
          <w:jc w:val="center"/>
        </w:trPr>
        <w:tc>
          <w:tcPr>
            <w:tcW w:w="4876" w:type="dxa"/>
          </w:tcPr>
          <w:p w14:paraId="66085C95" w14:textId="77777777" w:rsidR="0095477A" w:rsidRPr="00BF18F5" w:rsidRDefault="0095477A" w:rsidP="006D322D">
            <w:pPr>
              <w:pStyle w:val="AmColumnHeading"/>
            </w:pPr>
            <w:r w:rsidRPr="00BF18F5">
              <w:t>A Bizottság által javasolt szöveg</w:t>
            </w:r>
          </w:p>
        </w:tc>
        <w:tc>
          <w:tcPr>
            <w:tcW w:w="4876" w:type="dxa"/>
          </w:tcPr>
          <w:p w14:paraId="69D4B34B" w14:textId="77777777" w:rsidR="0095477A" w:rsidRPr="00BF18F5" w:rsidRDefault="0095477A" w:rsidP="006D322D">
            <w:pPr>
              <w:pStyle w:val="AmColumnHeading"/>
            </w:pPr>
            <w:r w:rsidRPr="00BF18F5">
              <w:t>Módosítás</w:t>
            </w:r>
          </w:p>
        </w:tc>
      </w:tr>
      <w:tr w:rsidR="001A6007" w:rsidRPr="00BF18F5" w14:paraId="4C3524E3" w14:textId="77777777" w:rsidTr="006D322D">
        <w:trPr>
          <w:jc w:val="center"/>
        </w:trPr>
        <w:tc>
          <w:tcPr>
            <w:tcW w:w="4876" w:type="dxa"/>
          </w:tcPr>
          <w:p w14:paraId="346D57A3" w14:textId="77777777" w:rsidR="0095477A" w:rsidRPr="00BF18F5" w:rsidRDefault="0095477A" w:rsidP="006D322D">
            <w:pPr>
              <w:pStyle w:val="Normal6a"/>
            </w:pPr>
            <w:r w:rsidRPr="00BF18F5">
              <w:t>(21)</w:t>
            </w:r>
            <w:r w:rsidRPr="00BF18F5">
              <w:tab/>
              <w:t xml:space="preserve">Az előszűrés céljainak elérése érdekében szoros együttműködést kell biztosítani az (EU) 2016/399 rendelet 16. cikkében említett illetékes nemzeti hatóságok, a [menekültügyi eljárásról szóló rendelet] 5. cikkében említett illetékes hatóságok, valamint a 2008/115/EK irányelvnek megfelelő kiutasítási eljárások lefolytatásáért felelős hatóságok között. Az előszűrésbe a gyermekvédelmi hatóságokat is </w:t>
            </w:r>
            <w:r w:rsidRPr="00BF18F5">
              <w:rPr>
                <w:b/>
                <w:bCs/>
                <w:i/>
                <w:iCs/>
              </w:rPr>
              <w:t>szorosan</w:t>
            </w:r>
            <w:r w:rsidRPr="00BF18F5">
              <w:t xml:space="preserve"> be </w:t>
            </w:r>
            <w:r w:rsidRPr="00BF18F5">
              <w:rPr>
                <w:b/>
                <w:bCs/>
                <w:i/>
                <w:iCs/>
              </w:rPr>
              <w:t>kell</w:t>
            </w:r>
            <w:r w:rsidRPr="00BF18F5">
              <w:t xml:space="preserve"> vonni, amennyiben ez szükséges</w:t>
            </w:r>
            <w:r w:rsidRPr="00BF18F5">
              <w:rPr>
                <w:b/>
                <w:bCs/>
                <w:i/>
                <w:iCs/>
              </w:rPr>
              <w:t xml:space="preserve"> annak biztosításához, hogy az előszűrés során megfelelően figyelembe vegyék a gyermek mindenek felett álló érdekét</w:t>
            </w:r>
            <w:r w:rsidRPr="00BF18F5">
              <w: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c>
          <w:tcPr>
            <w:tcW w:w="4876" w:type="dxa"/>
          </w:tcPr>
          <w:p w14:paraId="61C7E1FA" w14:textId="77777777" w:rsidR="0095477A" w:rsidRPr="00BF18F5" w:rsidRDefault="0095477A" w:rsidP="006D322D">
            <w:pPr>
              <w:pStyle w:val="Normal6a"/>
            </w:pPr>
            <w:r w:rsidRPr="00BF18F5">
              <w:t>(21)</w:t>
            </w:r>
            <w:r w:rsidRPr="00BF18F5">
              <w:tab/>
              <w:t xml:space="preserve">Az előszűrés céljainak elérése érdekében szoros együttműködést kell biztosítani az (EU) 2016/399 rendelet 16. cikkében említett illetékes nemzeti hatóságok, a [menekültügyi eljárásról szóló rendelet] 5. cikkében említett illetékes hatóságok, valamint a 2008/115/EK irányelvnek megfelelő kiutasítási eljárások lefolytatásáért felelős hatóságok között. Az előszűrésbe a gyermekvédelmi hatóságokat is be </w:t>
            </w:r>
            <w:r w:rsidRPr="00BF18F5">
              <w:rPr>
                <w:b/>
                <w:bCs/>
                <w:i/>
                <w:iCs/>
              </w:rPr>
              <w:t>lehet</w:t>
            </w:r>
            <w:r w:rsidRPr="00BF18F5">
              <w:t xml:space="preserve"> vonni, amennyiben ez szükséges.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r>
      <w:tr w:rsidR="001A6007" w:rsidRPr="00BF18F5" w14:paraId="7296A6C1" w14:textId="77777777" w:rsidTr="006D322D">
        <w:trPr>
          <w:jc w:val="center"/>
        </w:trPr>
        <w:tc>
          <w:tcPr>
            <w:tcW w:w="4876" w:type="dxa"/>
          </w:tcPr>
          <w:p w14:paraId="2DD4F5FA" w14:textId="77777777" w:rsidR="0095477A" w:rsidRPr="00BF18F5" w:rsidRDefault="0095477A" w:rsidP="006D322D">
            <w:pPr>
              <w:pStyle w:val="Normal6a"/>
            </w:pPr>
            <w:r w:rsidRPr="00BF18F5">
              <w:t>_________________</w:t>
            </w:r>
          </w:p>
        </w:tc>
        <w:tc>
          <w:tcPr>
            <w:tcW w:w="4876" w:type="dxa"/>
          </w:tcPr>
          <w:p w14:paraId="5DED45AB" w14:textId="77777777" w:rsidR="0095477A" w:rsidRPr="00BF18F5" w:rsidRDefault="0095477A" w:rsidP="006D322D">
            <w:pPr>
              <w:pStyle w:val="Normal6a"/>
            </w:pPr>
            <w:r w:rsidRPr="00BF18F5">
              <w:t>_________________</w:t>
            </w:r>
          </w:p>
        </w:tc>
      </w:tr>
      <w:tr w:rsidR="001A6007" w:rsidRPr="00BF18F5" w14:paraId="080B3D81" w14:textId="77777777" w:rsidTr="006D322D">
        <w:trPr>
          <w:jc w:val="center"/>
        </w:trPr>
        <w:tc>
          <w:tcPr>
            <w:tcW w:w="4876" w:type="dxa"/>
          </w:tcPr>
          <w:p w14:paraId="18884110"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c>
          <w:tcPr>
            <w:tcW w:w="4876" w:type="dxa"/>
          </w:tcPr>
          <w:p w14:paraId="3E34BB89"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r>
    </w:tbl>
    <w:p w14:paraId="3243435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97A893D" w14:textId="77777777" w:rsidR="0095477A" w:rsidRPr="00BF18F5" w:rsidRDefault="0095477A" w:rsidP="0095477A">
      <w:r w:rsidRPr="00BF18F5">
        <w:rPr>
          <w:rStyle w:val="HideTWBExt"/>
          <w:noProof w:val="0"/>
        </w:rPr>
        <w:t>&lt;/Amend&gt;</w:t>
      </w:r>
    </w:p>
    <w:p w14:paraId="4CEFCAF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256</w:t>
      </w:r>
      <w:r w:rsidRPr="00BF18F5">
        <w:rPr>
          <w:rStyle w:val="HideTWBExt"/>
          <w:b w:val="0"/>
          <w:noProof w:val="0"/>
        </w:rPr>
        <w:t>&lt;/NumAm&gt;</w:t>
      </w:r>
    </w:p>
    <w:p w14:paraId="26495AF7"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67338048" w14:textId="77777777" w:rsidR="0095477A" w:rsidRPr="00BF18F5" w:rsidRDefault="0095477A" w:rsidP="0095477A">
      <w:pPr>
        <w:pStyle w:val="NormalBold"/>
      </w:pPr>
      <w:r w:rsidRPr="00BF18F5">
        <w:rPr>
          <w:rStyle w:val="HideTWBExt"/>
          <w:b w:val="0"/>
          <w:noProof w:val="0"/>
        </w:rPr>
        <w:t>&lt;/RepeatBlock-By&gt;</w:t>
      </w:r>
    </w:p>
    <w:p w14:paraId="3DCD401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20AED1" w14:textId="77777777" w:rsidR="0095477A" w:rsidRPr="00BF18F5" w:rsidRDefault="0095477A" w:rsidP="0095477A">
      <w:pPr>
        <w:pStyle w:val="NormalBold"/>
      </w:pPr>
      <w:r w:rsidRPr="00BF18F5">
        <w:rPr>
          <w:rStyle w:val="HideTWBExt"/>
          <w:b w:val="0"/>
          <w:noProof w:val="0"/>
        </w:rPr>
        <w:t>&lt;Article&gt;</w:t>
      </w:r>
      <w:r w:rsidRPr="00BF18F5">
        <w:t>21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344A39E" w14:textId="77777777" w:rsidTr="006D322D">
        <w:trPr>
          <w:trHeight w:hRule="exact" w:val="240"/>
          <w:jc w:val="center"/>
        </w:trPr>
        <w:tc>
          <w:tcPr>
            <w:tcW w:w="9752" w:type="dxa"/>
            <w:gridSpan w:val="2"/>
          </w:tcPr>
          <w:p w14:paraId="2EDF3017" w14:textId="77777777" w:rsidR="0095477A" w:rsidRPr="00BF18F5" w:rsidRDefault="0095477A" w:rsidP="006D322D"/>
        </w:tc>
      </w:tr>
      <w:tr w:rsidR="001A6007" w:rsidRPr="00BF18F5" w14:paraId="14FB3613" w14:textId="77777777" w:rsidTr="006D322D">
        <w:trPr>
          <w:trHeight w:val="240"/>
          <w:jc w:val="center"/>
        </w:trPr>
        <w:tc>
          <w:tcPr>
            <w:tcW w:w="4876" w:type="dxa"/>
          </w:tcPr>
          <w:p w14:paraId="3B45C641" w14:textId="77777777" w:rsidR="0095477A" w:rsidRPr="00BF18F5" w:rsidRDefault="0095477A" w:rsidP="006D322D">
            <w:pPr>
              <w:pStyle w:val="AmColumnHeading"/>
            </w:pPr>
            <w:r w:rsidRPr="00BF18F5">
              <w:t>A Bizottság által javasolt szöveg</w:t>
            </w:r>
          </w:p>
        </w:tc>
        <w:tc>
          <w:tcPr>
            <w:tcW w:w="4876" w:type="dxa"/>
          </w:tcPr>
          <w:p w14:paraId="7ED38DFE" w14:textId="77777777" w:rsidR="0095477A" w:rsidRPr="00BF18F5" w:rsidRDefault="0095477A" w:rsidP="006D322D">
            <w:pPr>
              <w:pStyle w:val="AmColumnHeading"/>
            </w:pPr>
            <w:r w:rsidRPr="00BF18F5">
              <w:t>Módosítás</w:t>
            </w:r>
          </w:p>
        </w:tc>
      </w:tr>
      <w:tr w:rsidR="001A6007" w:rsidRPr="00BF18F5" w14:paraId="01D5D678" w14:textId="77777777" w:rsidTr="006D322D">
        <w:trPr>
          <w:jc w:val="center"/>
        </w:trPr>
        <w:tc>
          <w:tcPr>
            <w:tcW w:w="4876" w:type="dxa"/>
          </w:tcPr>
          <w:p w14:paraId="0456207E" w14:textId="77777777" w:rsidR="0095477A" w:rsidRPr="00BF18F5" w:rsidRDefault="0095477A" w:rsidP="006D322D">
            <w:pPr>
              <w:pStyle w:val="Normal6a"/>
            </w:pPr>
            <w:r w:rsidRPr="00BF18F5">
              <w:t>(21)</w:t>
            </w:r>
            <w:r w:rsidRPr="00BF18F5">
              <w:tab/>
              <w:t>Az előszűrés céljainak elérése érdekében szoros együttműködést kell biztosítani az (EU) 2016/399 rendelet 16. cikkében említett illetékes nemzeti hatóságok, a [menekültügyi eljárásról szóló rendelet] 5. cikkében említett illetékes hatóságok, valamint a 2008/115/EK irányelvnek megfelelő kiutasítási eljárások lefolytatásáért felelős hatóságok között. Az előszűrésbe a gyermekvédelmi hatóságokat is szorosan be kell vonni</w:t>
            </w:r>
            <w:r w:rsidRPr="00BF18F5">
              <w:rPr>
                <w:b/>
                <w:bCs/>
                <w:i/>
                <w:iCs/>
              </w:rPr>
              <w:t>, amennyiben ez szükséges</w:t>
            </w:r>
            <w:r w:rsidRPr="00BF18F5">
              <w:t xml:space="preserve">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c>
          <w:tcPr>
            <w:tcW w:w="4876" w:type="dxa"/>
          </w:tcPr>
          <w:p w14:paraId="77292DFA" w14:textId="77777777" w:rsidR="0095477A" w:rsidRPr="00BF18F5" w:rsidRDefault="0095477A" w:rsidP="006D322D">
            <w:pPr>
              <w:pStyle w:val="Normal6a"/>
            </w:pPr>
            <w:r w:rsidRPr="00BF18F5">
              <w:t>(21)</w:t>
            </w:r>
            <w:r w:rsidRPr="00BF18F5">
              <w:tab/>
              <w:t>Az előszűrés céljainak elérése érdekében szoros együttműködést kell biztosítani az (EU) 2016/399 rendelet 16. cikkében említett illetékes nemzeti hatóságok, a [menekültügyi eljárásról szóló rendelet] 5. cikkében említett illetékes hatóságok, valamint a 2008/115/EK irányelvnek megfelelő kiutasítási eljárások lefolytatásáért felelős hatóságok között. Az előszűrésbe a gyermekvédelmi hatóságokat is szorosan be kell vonni</w:t>
            </w:r>
            <w:r w:rsidRPr="00BF18F5">
              <w:rPr>
                <w:b/>
                <w:bCs/>
                <w:i/>
                <w:iCs/>
              </w:rPr>
              <w:t>, amikor kiskorúakkal vagy magukat kiskorúnak valló személyekkel kell foglalkozni</w:t>
            </w:r>
            <w:r w:rsidRPr="00BF18F5">
              <w:t>, annak biztosításához, hogy az előszűrés során megfelelően figyelembe vegyék a gyermek mindenek felett álló érdekét. A tagállamok számára lehetővé kell tenni, hogy igénybe vehessék az érintett ügynökségek, különösen az Európai Határ- és Partvédelmi Ügynökség és [az Európai Unió Menekültügyi Ügynöksége] támogatását, azok megbízatásának korlátain belül. A tagállamoknak be kell vonniuk az emberkereskedelem elleni küzdelemmel foglalkozó nemzeti előadókat minden olyan esetben, amikor az előszűrés az emberkereskedelem szempontjából releváns tényeket tár fel a 2011/36/EU európai parlamenti és tanácsi irányelvvel</w:t>
            </w:r>
            <w:r w:rsidRPr="00BF18F5">
              <w:rPr>
                <w:rStyle w:val="Sup"/>
              </w:rPr>
              <w:t>24</w:t>
            </w:r>
            <w:r w:rsidRPr="00BF18F5">
              <w:t xml:space="preserve"> összhangban.</w:t>
            </w:r>
          </w:p>
        </w:tc>
      </w:tr>
      <w:tr w:rsidR="001A6007" w:rsidRPr="00BF18F5" w14:paraId="30BA6E0A" w14:textId="77777777" w:rsidTr="006D322D">
        <w:trPr>
          <w:jc w:val="center"/>
        </w:trPr>
        <w:tc>
          <w:tcPr>
            <w:tcW w:w="4876" w:type="dxa"/>
          </w:tcPr>
          <w:p w14:paraId="03917CCF" w14:textId="77777777" w:rsidR="0095477A" w:rsidRPr="00BF18F5" w:rsidRDefault="0095477A" w:rsidP="006D322D">
            <w:pPr>
              <w:pStyle w:val="Normal6a"/>
            </w:pPr>
            <w:r w:rsidRPr="00BF18F5">
              <w:t>_________________</w:t>
            </w:r>
          </w:p>
        </w:tc>
        <w:tc>
          <w:tcPr>
            <w:tcW w:w="4876" w:type="dxa"/>
          </w:tcPr>
          <w:p w14:paraId="7F6DC20D" w14:textId="77777777" w:rsidR="0095477A" w:rsidRPr="00BF18F5" w:rsidRDefault="0095477A" w:rsidP="006D322D">
            <w:pPr>
              <w:pStyle w:val="Normal6a"/>
            </w:pPr>
            <w:r w:rsidRPr="00BF18F5">
              <w:t>_________________</w:t>
            </w:r>
          </w:p>
        </w:tc>
      </w:tr>
      <w:tr w:rsidR="001A6007" w:rsidRPr="00BF18F5" w14:paraId="66831977" w14:textId="77777777" w:rsidTr="006D322D">
        <w:trPr>
          <w:jc w:val="center"/>
        </w:trPr>
        <w:tc>
          <w:tcPr>
            <w:tcW w:w="4876" w:type="dxa"/>
          </w:tcPr>
          <w:p w14:paraId="7B1C53F7"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c>
          <w:tcPr>
            <w:tcW w:w="4876" w:type="dxa"/>
          </w:tcPr>
          <w:p w14:paraId="08CE1EDF" w14:textId="77777777" w:rsidR="0095477A" w:rsidRPr="00BF18F5" w:rsidRDefault="0095477A" w:rsidP="006D322D">
            <w:pPr>
              <w:pStyle w:val="Normal6a"/>
            </w:pPr>
            <w:r w:rsidRPr="00BF18F5">
              <w:rPr>
                <w:rStyle w:val="Sup"/>
              </w:rPr>
              <w:t>24</w:t>
            </w:r>
            <w:r w:rsidRPr="00BF18F5">
              <w:t xml:space="preserve"> Az Európai Parlament és a Tanács 2011/36/EU irányelve (2011. április 5.) az emberkereskedelem megelőzéséről, és az ellene folytatott küzdelemről, az áldozatok védelméről (HL L 101., 2011.4.15., 1. o.).</w:t>
            </w:r>
          </w:p>
        </w:tc>
      </w:tr>
    </w:tbl>
    <w:p w14:paraId="4E74DCD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44A2D67" w14:textId="77777777" w:rsidR="0095477A" w:rsidRPr="00BF18F5" w:rsidRDefault="0095477A" w:rsidP="0095477A">
      <w:r w:rsidRPr="00BF18F5">
        <w:rPr>
          <w:rStyle w:val="HideTWBExt"/>
          <w:noProof w:val="0"/>
        </w:rPr>
        <w:t>&lt;/Amend&gt;</w:t>
      </w:r>
    </w:p>
    <w:p w14:paraId="5CBCB2D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257</w:t>
      </w:r>
      <w:r w:rsidRPr="00BF18F5">
        <w:rPr>
          <w:rStyle w:val="HideTWBExt"/>
          <w:b w:val="0"/>
          <w:noProof w:val="0"/>
        </w:rPr>
        <w:t>&lt;/NumAm&gt;</w:t>
      </w:r>
    </w:p>
    <w:p w14:paraId="4E24D311"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w:t>
      </w:r>
      <w:r w:rsidRPr="00BF18F5">
        <w:rPr>
          <w:rStyle w:val="HideTWBExt"/>
          <w:b w:val="0"/>
          <w:noProof w:val="0"/>
        </w:rPr>
        <w:t>&lt;/Members&gt;</w:t>
      </w:r>
    </w:p>
    <w:p w14:paraId="75C21687" w14:textId="77777777" w:rsidR="0095477A" w:rsidRPr="00BF18F5" w:rsidRDefault="0095477A" w:rsidP="0095477A">
      <w:pPr>
        <w:pStyle w:val="NormalBold"/>
      </w:pPr>
      <w:r w:rsidRPr="00BF18F5">
        <w:rPr>
          <w:rStyle w:val="HideTWBExt"/>
          <w:b w:val="0"/>
          <w:noProof w:val="0"/>
        </w:rPr>
        <w:t>&lt;/RepeatBlock-By&gt;</w:t>
      </w:r>
    </w:p>
    <w:p w14:paraId="31E733B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DB74135"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18ECCB8" w14:textId="77777777" w:rsidTr="006D322D">
        <w:trPr>
          <w:trHeight w:hRule="exact" w:val="240"/>
          <w:jc w:val="center"/>
        </w:trPr>
        <w:tc>
          <w:tcPr>
            <w:tcW w:w="9752" w:type="dxa"/>
            <w:gridSpan w:val="2"/>
          </w:tcPr>
          <w:p w14:paraId="4A4D464D" w14:textId="77777777" w:rsidR="0095477A" w:rsidRPr="00BF18F5" w:rsidRDefault="0095477A" w:rsidP="006D322D"/>
        </w:tc>
      </w:tr>
      <w:tr w:rsidR="001A6007" w:rsidRPr="00BF18F5" w14:paraId="100C86E1" w14:textId="77777777" w:rsidTr="006D322D">
        <w:trPr>
          <w:trHeight w:val="240"/>
          <w:jc w:val="center"/>
        </w:trPr>
        <w:tc>
          <w:tcPr>
            <w:tcW w:w="4876" w:type="dxa"/>
          </w:tcPr>
          <w:p w14:paraId="2E507308" w14:textId="77777777" w:rsidR="0095477A" w:rsidRPr="00BF18F5" w:rsidRDefault="0095477A" w:rsidP="006D322D">
            <w:pPr>
              <w:pStyle w:val="AmColumnHeading"/>
            </w:pPr>
            <w:r w:rsidRPr="00BF18F5">
              <w:t>A Bizottság által javasolt szöveg</w:t>
            </w:r>
          </w:p>
        </w:tc>
        <w:tc>
          <w:tcPr>
            <w:tcW w:w="4876" w:type="dxa"/>
          </w:tcPr>
          <w:p w14:paraId="5F59B89F" w14:textId="77777777" w:rsidR="0095477A" w:rsidRPr="00BF18F5" w:rsidRDefault="0095477A" w:rsidP="006D322D">
            <w:pPr>
              <w:pStyle w:val="AmColumnHeading"/>
            </w:pPr>
            <w:r w:rsidRPr="00BF18F5">
              <w:t>Módosítás</w:t>
            </w:r>
          </w:p>
        </w:tc>
      </w:tr>
      <w:tr w:rsidR="001A6007" w:rsidRPr="00BF18F5" w14:paraId="7CCB7B0D" w14:textId="77777777" w:rsidTr="006D322D">
        <w:trPr>
          <w:jc w:val="center"/>
        </w:trPr>
        <w:tc>
          <w:tcPr>
            <w:tcW w:w="4876" w:type="dxa"/>
          </w:tcPr>
          <w:p w14:paraId="4B9F146B" w14:textId="77777777" w:rsidR="0095477A" w:rsidRPr="00BF18F5" w:rsidRDefault="0095477A" w:rsidP="006D322D">
            <w:pPr>
              <w:pStyle w:val="Normal6a"/>
            </w:pPr>
            <w:r w:rsidRPr="00BF18F5">
              <w:rPr>
                <w:b/>
                <w:i/>
              </w:rPr>
              <w:t>(22)</w:t>
            </w:r>
            <w:r w:rsidRPr="00BF18F5">
              <w:tab/>
            </w:r>
            <w:r w:rsidRPr="00BF18F5">
              <w:rPr>
                <w:b/>
                <w:i/>
              </w:rPr>
              <w:t>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Különös figyelmet kell fordítani a gyermek mindenek felett álló érdekére.</w:t>
            </w:r>
          </w:p>
        </w:tc>
        <w:tc>
          <w:tcPr>
            <w:tcW w:w="4876" w:type="dxa"/>
          </w:tcPr>
          <w:p w14:paraId="30DF2CEE" w14:textId="77777777" w:rsidR="0095477A" w:rsidRPr="00BF18F5" w:rsidRDefault="0095477A" w:rsidP="006D322D">
            <w:pPr>
              <w:pStyle w:val="Normal6a"/>
            </w:pPr>
            <w:r w:rsidRPr="00BF18F5">
              <w:rPr>
                <w:b/>
                <w:i/>
              </w:rPr>
              <w:t>törölve</w:t>
            </w:r>
          </w:p>
        </w:tc>
      </w:tr>
    </w:tbl>
    <w:p w14:paraId="253CA4B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2872DFD" w14:textId="77777777" w:rsidR="0095477A" w:rsidRPr="00BF18F5" w:rsidRDefault="0095477A" w:rsidP="0095477A">
      <w:r w:rsidRPr="00BF18F5">
        <w:rPr>
          <w:rStyle w:val="HideTWBExt"/>
          <w:noProof w:val="0"/>
        </w:rPr>
        <w:t>&lt;/Amend&gt;</w:t>
      </w:r>
    </w:p>
    <w:p w14:paraId="36FBF6E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258</w:t>
      </w:r>
      <w:r w:rsidRPr="00BF18F5">
        <w:rPr>
          <w:rStyle w:val="HideTWBExt"/>
          <w:b w:val="0"/>
          <w:noProof w:val="0"/>
        </w:rPr>
        <w:t>&lt;/NumAm&gt;</w:t>
      </w:r>
    </w:p>
    <w:p w14:paraId="7B3C24BA"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4D59FCD7" w14:textId="77777777" w:rsidR="0095477A" w:rsidRPr="00BF18F5" w:rsidRDefault="0095477A" w:rsidP="0095477A">
      <w:pPr>
        <w:pStyle w:val="NormalBold"/>
      </w:pPr>
      <w:r w:rsidRPr="00BF18F5">
        <w:rPr>
          <w:rStyle w:val="HideTWBExt"/>
          <w:b w:val="0"/>
          <w:noProof w:val="0"/>
        </w:rPr>
        <w:t>&lt;/RepeatBlock-By&gt;</w:t>
      </w:r>
    </w:p>
    <w:p w14:paraId="104594F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8702E1B"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59EC900" w14:textId="77777777" w:rsidTr="006D322D">
        <w:trPr>
          <w:trHeight w:hRule="exact" w:val="240"/>
          <w:jc w:val="center"/>
        </w:trPr>
        <w:tc>
          <w:tcPr>
            <w:tcW w:w="9752" w:type="dxa"/>
            <w:gridSpan w:val="2"/>
          </w:tcPr>
          <w:p w14:paraId="62A59700" w14:textId="77777777" w:rsidR="0095477A" w:rsidRPr="00BF18F5" w:rsidRDefault="0095477A" w:rsidP="006D322D"/>
        </w:tc>
      </w:tr>
      <w:tr w:rsidR="001A6007" w:rsidRPr="00BF18F5" w14:paraId="07F40259" w14:textId="77777777" w:rsidTr="006D322D">
        <w:trPr>
          <w:trHeight w:val="240"/>
          <w:jc w:val="center"/>
        </w:trPr>
        <w:tc>
          <w:tcPr>
            <w:tcW w:w="4876" w:type="dxa"/>
          </w:tcPr>
          <w:p w14:paraId="3791AAFD" w14:textId="77777777" w:rsidR="0095477A" w:rsidRPr="00BF18F5" w:rsidRDefault="0095477A" w:rsidP="006D322D">
            <w:pPr>
              <w:pStyle w:val="AmColumnHeading"/>
            </w:pPr>
            <w:r w:rsidRPr="00BF18F5">
              <w:t>A Bizottság által javasolt szöveg</w:t>
            </w:r>
          </w:p>
        </w:tc>
        <w:tc>
          <w:tcPr>
            <w:tcW w:w="4876" w:type="dxa"/>
          </w:tcPr>
          <w:p w14:paraId="6A598945" w14:textId="77777777" w:rsidR="0095477A" w:rsidRPr="00BF18F5" w:rsidRDefault="0095477A" w:rsidP="006D322D">
            <w:pPr>
              <w:pStyle w:val="AmColumnHeading"/>
            </w:pPr>
            <w:r w:rsidRPr="00BF18F5">
              <w:t>Módosítás</w:t>
            </w:r>
          </w:p>
        </w:tc>
      </w:tr>
      <w:tr w:rsidR="001A6007" w:rsidRPr="00BF18F5" w14:paraId="47C24ACA" w14:textId="77777777" w:rsidTr="006D322D">
        <w:trPr>
          <w:jc w:val="center"/>
        </w:trPr>
        <w:tc>
          <w:tcPr>
            <w:tcW w:w="4876" w:type="dxa"/>
          </w:tcPr>
          <w:p w14:paraId="370AC17C" w14:textId="77777777" w:rsidR="0095477A" w:rsidRPr="00BF18F5" w:rsidRDefault="0095477A" w:rsidP="006D322D">
            <w:pPr>
              <w:pStyle w:val="Normal6a"/>
            </w:pPr>
            <w:r w:rsidRPr="00BF18F5">
              <w:t>(22)</w:t>
            </w:r>
            <w:r w:rsidRPr="00BF18F5">
              <w:tab/>
              <w:t xml:space="preserve">Az előszűrés lefolytatásakor az illetékes hatóságoknak meg kell felelniük </w:t>
            </w:r>
            <w:r w:rsidRPr="00BF18F5">
              <w:rPr>
                <w:b/>
                <w:bCs/>
                <w:i/>
                <w:iCs/>
              </w:rPr>
              <w:t>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w:t>
            </w:r>
            <w:r w:rsidRPr="00BF18F5">
              <w:t xml:space="preserve"> </w:t>
            </w:r>
            <w:r w:rsidRPr="00BF18F5">
              <w:rPr>
                <w:b/>
                <w:i/>
              </w:rPr>
              <w:t>Különös figyelmet kell fordítani a gyermek mindenek felett álló érdekére.</w:t>
            </w:r>
          </w:p>
        </w:tc>
        <w:tc>
          <w:tcPr>
            <w:tcW w:w="4876" w:type="dxa"/>
          </w:tcPr>
          <w:p w14:paraId="32AD91E2" w14:textId="77777777" w:rsidR="0095477A" w:rsidRPr="00BF18F5" w:rsidRDefault="0095477A" w:rsidP="006D322D">
            <w:pPr>
              <w:pStyle w:val="Normal6a"/>
            </w:pPr>
            <w:r w:rsidRPr="00BF18F5">
              <w:t>(22)</w:t>
            </w:r>
            <w:r w:rsidRPr="00BF18F5">
              <w:tab/>
              <w:t>Az előszűrés lefolytatásakor az illetékes hatóságoknak meg kell felelniük</w:t>
            </w:r>
            <w:r w:rsidRPr="00BF18F5">
              <w:rPr>
                <w:b/>
                <w:bCs/>
                <w:i/>
                <w:iCs/>
              </w:rPr>
              <w:t xml:space="preserve"> a nemzeti jognak és a befogadóállomásokat működtető harmadik országbeli partnerországokkal kötött kétoldalú, többoldalú vagy uniós megállapodások vonatkozó rendelkezéseinek, valamint biztosítaniuk kell, hogy az eljárás tiszteletben tartsa az emberi méltóságot.</w:t>
            </w:r>
          </w:p>
        </w:tc>
      </w:tr>
    </w:tbl>
    <w:p w14:paraId="03BC105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0CC5F41" w14:textId="77777777" w:rsidR="0095477A" w:rsidRPr="00BF18F5" w:rsidRDefault="0095477A" w:rsidP="0095477A">
      <w:r w:rsidRPr="00BF18F5">
        <w:rPr>
          <w:rStyle w:val="HideTWBExt"/>
          <w:noProof w:val="0"/>
        </w:rPr>
        <w:t>&lt;/Amend&gt;</w:t>
      </w:r>
    </w:p>
    <w:p w14:paraId="1B6F258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259</w:t>
      </w:r>
      <w:r w:rsidRPr="00BF18F5">
        <w:rPr>
          <w:rStyle w:val="HideTWBExt"/>
          <w:b w:val="0"/>
          <w:noProof w:val="0"/>
        </w:rPr>
        <w:t>&lt;/NumAm&gt;</w:t>
      </w:r>
    </w:p>
    <w:p w14:paraId="120012A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Michal Šimečka, Malik Azmani, Sophia in 't Veld</w:t>
      </w:r>
      <w:r w:rsidRPr="00BF18F5">
        <w:rPr>
          <w:rStyle w:val="HideTWBExt"/>
          <w:b w:val="0"/>
          <w:noProof w:val="0"/>
        </w:rPr>
        <w:t>&lt;/Members&gt;</w:t>
      </w:r>
    </w:p>
    <w:p w14:paraId="27D92DC6" w14:textId="77777777" w:rsidR="0095477A" w:rsidRPr="00BF18F5" w:rsidRDefault="0095477A" w:rsidP="0095477A">
      <w:pPr>
        <w:pStyle w:val="NormalBold"/>
      </w:pPr>
      <w:r w:rsidRPr="00BF18F5">
        <w:rPr>
          <w:rStyle w:val="HideTWBExt"/>
          <w:b w:val="0"/>
          <w:noProof w:val="0"/>
        </w:rPr>
        <w:t>&lt;/RepeatBlock-By&gt;</w:t>
      </w:r>
    </w:p>
    <w:p w14:paraId="51BDBDE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72A1602"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56DF495" w14:textId="77777777" w:rsidTr="006D322D">
        <w:trPr>
          <w:trHeight w:hRule="exact" w:val="240"/>
          <w:jc w:val="center"/>
        </w:trPr>
        <w:tc>
          <w:tcPr>
            <w:tcW w:w="9752" w:type="dxa"/>
            <w:gridSpan w:val="2"/>
          </w:tcPr>
          <w:p w14:paraId="249B508D" w14:textId="77777777" w:rsidR="0095477A" w:rsidRPr="00BF18F5" w:rsidRDefault="0095477A" w:rsidP="006D322D"/>
        </w:tc>
      </w:tr>
      <w:tr w:rsidR="001A6007" w:rsidRPr="00BF18F5" w14:paraId="1ABFB5D4" w14:textId="77777777" w:rsidTr="006D322D">
        <w:trPr>
          <w:trHeight w:val="240"/>
          <w:jc w:val="center"/>
        </w:trPr>
        <w:tc>
          <w:tcPr>
            <w:tcW w:w="4876" w:type="dxa"/>
          </w:tcPr>
          <w:p w14:paraId="164CDD49" w14:textId="77777777" w:rsidR="0095477A" w:rsidRPr="00BF18F5" w:rsidRDefault="0095477A" w:rsidP="006D322D">
            <w:pPr>
              <w:pStyle w:val="AmColumnHeading"/>
            </w:pPr>
            <w:r w:rsidRPr="00BF18F5">
              <w:t>A Bizottság által javasolt szöveg</w:t>
            </w:r>
          </w:p>
        </w:tc>
        <w:tc>
          <w:tcPr>
            <w:tcW w:w="4876" w:type="dxa"/>
          </w:tcPr>
          <w:p w14:paraId="1DD1F564" w14:textId="77777777" w:rsidR="0095477A" w:rsidRPr="00BF18F5" w:rsidRDefault="0095477A" w:rsidP="006D322D">
            <w:pPr>
              <w:pStyle w:val="AmColumnHeading"/>
            </w:pPr>
            <w:r w:rsidRPr="00BF18F5">
              <w:t>Módosítás</w:t>
            </w:r>
          </w:p>
        </w:tc>
      </w:tr>
      <w:tr w:rsidR="001A6007" w:rsidRPr="00BF18F5" w14:paraId="5CCF9D35" w14:textId="77777777" w:rsidTr="006D322D">
        <w:trPr>
          <w:jc w:val="center"/>
        </w:trPr>
        <w:tc>
          <w:tcPr>
            <w:tcW w:w="4876" w:type="dxa"/>
          </w:tcPr>
          <w:p w14:paraId="47AF37D8" w14:textId="77777777" w:rsidR="0095477A" w:rsidRPr="00BF18F5" w:rsidRDefault="0095477A" w:rsidP="006D322D">
            <w:pPr>
              <w:pStyle w:val="Normal6a"/>
            </w:pPr>
            <w:r w:rsidRPr="00BF18F5">
              <w:t>(22)</w:t>
            </w:r>
            <w:r w:rsidRPr="00BF18F5">
              <w:tab/>
              <w:t>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w:t>
            </w:r>
            <w:r w:rsidRPr="00BF18F5">
              <w:rPr>
                <w:b/>
                <w:i/>
              </w:rPr>
              <w:t xml:space="preserve"> </w:t>
            </w:r>
            <w:r w:rsidRPr="00BF18F5">
              <w:rPr>
                <w:b/>
                <w:bCs/>
                <w:i/>
                <w:iCs/>
              </w:rPr>
              <w:t>Különös figyelmet kell fordítani</w:t>
            </w:r>
            <w:r w:rsidRPr="00BF18F5">
              <w:t xml:space="preserve"> a gyermek mindenek felett álló </w:t>
            </w:r>
            <w:r w:rsidRPr="00BF18F5">
              <w:rPr>
                <w:b/>
                <w:bCs/>
                <w:i/>
                <w:iCs/>
              </w:rPr>
              <w:t>érdekére.</w:t>
            </w:r>
          </w:p>
        </w:tc>
        <w:tc>
          <w:tcPr>
            <w:tcW w:w="4876" w:type="dxa"/>
          </w:tcPr>
          <w:p w14:paraId="27FE2B4B"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w:t>
            </w:r>
            <w:r w:rsidRPr="00BF18F5">
              <w:rPr>
                <w:b/>
                <w:bCs/>
                <w:i/>
                <w:iCs/>
              </w:rPr>
              <w:t>vagy nemi identitás</w:t>
            </w:r>
            <w:r w:rsidRPr="00BF18F5">
              <w:t xml:space="preserve"> alapján. </w:t>
            </w:r>
            <w:r w:rsidRPr="00BF18F5">
              <w:rPr>
                <w:b/>
                <w:bCs/>
                <w:i/>
                <w:iCs/>
              </w:rPr>
              <w:t xml:space="preserve">A gyermekeket érintő döntések során mindig </w:t>
            </w:r>
            <w:r w:rsidRPr="00BF18F5">
              <w:t xml:space="preserve">a gyermek mindenek felett álló </w:t>
            </w:r>
            <w:r w:rsidRPr="00BF18F5">
              <w:rPr>
                <w:b/>
                <w:bCs/>
                <w:i/>
                <w:iCs/>
              </w:rPr>
              <w:t>érdekének kell az elsődleges szempontnak lennie.</w:t>
            </w:r>
            <w:r w:rsidRPr="00BF18F5">
              <w:t xml:space="preserve"> </w:t>
            </w:r>
            <w:r w:rsidRPr="00BF18F5">
              <w:rPr>
                <w:b/>
                <w:i/>
              </w:rPr>
              <w:t>Mivel a gyermekek migrációs okokból történő idegenrendészeti őrizetbe vétele soha nem szolgálja a gyermek mindenek felett álló érdekét, a kísérő nélküli gyermekek és a családdal rendelkező gyermekek soha nem vehetők őrizetbe.</w:t>
            </w:r>
          </w:p>
        </w:tc>
      </w:tr>
    </w:tbl>
    <w:p w14:paraId="23CEE69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3716E72" w14:textId="77777777" w:rsidR="0095477A" w:rsidRPr="00BF18F5" w:rsidRDefault="0095477A" w:rsidP="0095477A">
      <w:r w:rsidRPr="00BF18F5">
        <w:rPr>
          <w:rStyle w:val="HideTWBExt"/>
          <w:noProof w:val="0"/>
        </w:rPr>
        <w:t>&lt;/Amend&gt;</w:t>
      </w:r>
    </w:p>
    <w:p w14:paraId="41A6F6B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260</w:t>
      </w:r>
      <w:r w:rsidRPr="00BF18F5">
        <w:rPr>
          <w:rStyle w:val="HideTWBExt"/>
          <w:b w:val="0"/>
          <w:noProof w:val="0"/>
        </w:rPr>
        <w:t>&lt;/NumAm&gt;</w:t>
      </w:r>
    </w:p>
    <w:p w14:paraId="3D538227"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7B4EA6F"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02927D1E" w14:textId="77777777" w:rsidR="0095477A" w:rsidRPr="00BF18F5" w:rsidRDefault="0095477A" w:rsidP="0095477A">
      <w:r w:rsidRPr="00BF18F5">
        <w:rPr>
          <w:rStyle w:val="HideTWBExt"/>
          <w:noProof w:val="0"/>
        </w:rPr>
        <w:t>&lt;/RepeatBlock-By&gt;</w:t>
      </w:r>
    </w:p>
    <w:p w14:paraId="48D6A4B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D7AD362"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B96E632" w14:textId="77777777" w:rsidTr="006D322D">
        <w:trPr>
          <w:trHeight w:hRule="exact" w:val="240"/>
          <w:jc w:val="center"/>
        </w:trPr>
        <w:tc>
          <w:tcPr>
            <w:tcW w:w="9752" w:type="dxa"/>
            <w:gridSpan w:val="2"/>
          </w:tcPr>
          <w:p w14:paraId="1C0C3696" w14:textId="77777777" w:rsidR="0095477A" w:rsidRPr="00BF18F5" w:rsidRDefault="0095477A" w:rsidP="006D322D"/>
        </w:tc>
      </w:tr>
      <w:tr w:rsidR="001A6007" w:rsidRPr="00BF18F5" w14:paraId="6F369E69" w14:textId="77777777" w:rsidTr="006D322D">
        <w:trPr>
          <w:trHeight w:val="240"/>
          <w:jc w:val="center"/>
        </w:trPr>
        <w:tc>
          <w:tcPr>
            <w:tcW w:w="4876" w:type="dxa"/>
          </w:tcPr>
          <w:p w14:paraId="0709CD81" w14:textId="77777777" w:rsidR="0095477A" w:rsidRPr="00BF18F5" w:rsidRDefault="0095477A" w:rsidP="006D322D">
            <w:pPr>
              <w:pStyle w:val="AmColumnHeading"/>
            </w:pPr>
            <w:r w:rsidRPr="00BF18F5">
              <w:t>A Bizottság által javasolt szöveg</w:t>
            </w:r>
          </w:p>
        </w:tc>
        <w:tc>
          <w:tcPr>
            <w:tcW w:w="4876" w:type="dxa"/>
          </w:tcPr>
          <w:p w14:paraId="1E1D9054" w14:textId="77777777" w:rsidR="0095477A" w:rsidRPr="00BF18F5" w:rsidRDefault="0095477A" w:rsidP="006D322D">
            <w:pPr>
              <w:pStyle w:val="AmColumnHeading"/>
            </w:pPr>
            <w:r w:rsidRPr="00BF18F5">
              <w:t>Módosítás</w:t>
            </w:r>
          </w:p>
        </w:tc>
      </w:tr>
      <w:tr w:rsidR="001A6007" w:rsidRPr="00BF18F5" w14:paraId="41800965" w14:textId="77777777" w:rsidTr="006D322D">
        <w:trPr>
          <w:jc w:val="center"/>
        </w:trPr>
        <w:tc>
          <w:tcPr>
            <w:tcW w:w="4876" w:type="dxa"/>
          </w:tcPr>
          <w:p w14:paraId="1D680F51"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bCs/>
                <w:i/>
                <w:iCs/>
              </w:rPr>
              <w:t>Különös</w:t>
            </w:r>
            <w:r w:rsidRPr="00BF18F5">
              <w:t xml:space="preserve"> figyelmet kell fordítani a gyermek mindenek felett álló érdekére.</w:t>
            </w:r>
          </w:p>
        </w:tc>
        <w:tc>
          <w:tcPr>
            <w:tcW w:w="4876" w:type="dxa"/>
          </w:tcPr>
          <w:p w14:paraId="3C2062EE"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bCs/>
                <w:i/>
                <w:iCs/>
              </w:rPr>
              <w:t xml:space="preserve">E rendelet végrehajtása során kiemelt </w:t>
            </w:r>
            <w:r w:rsidRPr="00BF18F5">
              <w:t>figyelmet kell fordítani a gyermek mindenek felett álló érdekére.</w:t>
            </w:r>
          </w:p>
        </w:tc>
      </w:tr>
    </w:tbl>
    <w:p w14:paraId="67F545B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780C8D6" w14:textId="77777777" w:rsidR="0095477A" w:rsidRPr="00BF18F5" w:rsidRDefault="0095477A" w:rsidP="0095477A">
      <w:r w:rsidRPr="00BF18F5">
        <w:rPr>
          <w:rStyle w:val="HideTWBExt"/>
          <w:noProof w:val="0"/>
        </w:rPr>
        <w:t>&lt;/Amend&gt;</w:t>
      </w:r>
    </w:p>
    <w:p w14:paraId="32A5928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261</w:t>
      </w:r>
      <w:r w:rsidRPr="00BF18F5">
        <w:rPr>
          <w:rStyle w:val="HideTWBExt"/>
          <w:b w:val="0"/>
          <w:noProof w:val="0"/>
        </w:rPr>
        <w:t>&lt;/NumAm&gt;</w:t>
      </w:r>
    </w:p>
    <w:p w14:paraId="14F34E9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51BA364" w14:textId="77777777" w:rsidR="0095477A" w:rsidRPr="00BF18F5" w:rsidRDefault="0095477A" w:rsidP="0095477A">
      <w:pPr>
        <w:pStyle w:val="NormalBold"/>
      </w:pPr>
      <w:r w:rsidRPr="00BF18F5">
        <w:rPr>
          <w:rStyle w:val="HideTWBExt"/>
          <w:b w:val="0"/>
          <w:noProof w:val="0"/>
        </w:rPr>
        <w:t>&lt;/RepeatBlock-By&gt;</w:t>
      </w:r>
    </w:p>
    <w:p w14:paraId="205822A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036F72C"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2DFFA2" w14:textId="77777777" w:rsidTr="006D322D">
        <w:trPr>
          <w:trHeight w:hRule="exact" w:val="240"/>
          <w:jc w:val="center"/>
        </w:trPr>
        <w:tc>
          <w:tcPr>
            <w:tcW w:w="9752" w:type="dxa"/>
            <w:gridSpan w:val="2"/>
          </w:tcPr>
          <w:p w14:paraId="07B55942" w14:textId="77777777" w:rsidR="0095477A" w:rsidRPr="00BF18F5" w:rsidRDefault="0095477A" w:rsidP="006D322D"/>
        </w:tc>
      </w:tr>
      <w:tr w:rsidR="001A6007" w:rsidRPr="00BF18F5" w14:paraId="76B9ADC5" w14:textId="77777777" w:rsidTr="006D322D">
        <w:trPr>
          <w:trHeight w:val="240"/>
          <w:jc w:val="center"/>
        </w:trPr>
        <w:tc>
          <w:tcPr>
            <w:tcW w:w="4876" w:type="dxa"/>
          </w:tcPr>
          <w:p w14:paraId="26B4CEB5" w14:textId="77777777" w:rsidR="0095477A" w:rsidRPr="00BF18F5" w:rsidRDefault="0095477A" w:rsidP="006D322D">
            <w:pPr>
              <w:pStyle w:val="AmColumnHeading"/>
            </w:pPr>
            <w:r w:rsidRPr="00BF18F5">
              <w:t>A Bizottság által javasolt szöveg</w:t>
            </w:r>
          </w:p>
        </w:tc>
        <w:tc>
          <w:tcPr>
            <w:tcW w:w="4876" w:type="dxa"/>
          </w:tcPr>
          <w:p w14:paraId="016ABBF7" w14:textId="77777777" w:rsidR="0095477A" w:rsidRPr="00BF18F5" w:rsidRDefault="0095477A" w:rsidP="006D322D">
            <w:pPr>
              <w:pStyle w:val="AmColumnHeading"/>
            </w:pPr>
            <w:r w:rsidRPr="00BF18F5">
              <w:t>Módosítás</w:t>
            </w:r>
          </w:p>
        </w:tc>
      </w:tr>
      <w:tr w:rsidR="001A6007" w:rsidRPr="00BF18F5" w14:paraId="7A2F1311" w14:textId="77777777" w:rsidTr="006D322D">
        <w:trPr>
          <w:jc w:val="center"/>
        </w:trPr>
        <w:tc>
          <w:tcPr>
            <w:tcW w:w="4876" w:type="dxa"/>
          </w:tcPr>
          <w:p w14:paraId="4C4C63DD"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bCs/>
                <w:i/>
                <w:iCs/>
              </w:rPr>
              <w:t>Különös</w:t>
            </w:r>
            <w:r w:rsidRPr="00BF18F5">
              <w:t xml:space="preserve"> figyelmet kell fordítani a gyermek mindenek felett álló érdekére.</w:t>
            </w:r>
          </w:p>
        </w:tc>
        <w:tc>
          <w:tcPr>
            <w:tcW w:w="4876" w:type="dxa"/>
          </w:tcPr>
          <w:p w14:paraId="29A0000F"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bCs/>
                <w:i/>
                <w:iCs/>
              </w:rPr>
              <w:t>E rendelet végrehajtása során kiemelt</w:t>
            </w:r>
            <w:r w:rsidRPr="00BF18F5">
              <w:t xml:space="preserve"> figyelmet kell fordítani a gyermek mindenek felett álló érdekére.</w:t>
            </w:r>
          </w:p>
        </w:tc>
      </w:tr>
    </w:tbl>
    <w:p w14:paraId="7AFB684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9DCB521" w14:textId="77777777" w:rsidR="0095477A" w:rsidRPr="00BF18F5" w:rsidRDefault="0095477A" w:rsidP="0095477A">
      <w:r w:rsidRPr="00BF18F5">
        <w:rPr>
          <w:rStyle w:val="HideTWBExt"/>
          <w:noProof w:val="0"/>
        </w:rPr>
        <w:t>&lt;/Amend&gt;</w:t>
      </w:r>
    </w:p>
    <w:p w14:paraId="431D692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262</w:t>
      </w:r>
      <w:r w:rsidRPr="00BF18F5">
        <w:rPr>
          <w:rStyle w:val="HideTWBExt"/>
          <w:b w:val="0"/>
          <w:noProof w:val="0"/>
        </w:rPr>
        <w:t>&lt;/NumAm&gt;</w:t>
      </w:r>
    </w:p>
    <w:p w14:paraId="5A58303F"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043FBF60" w14:textId="77777777" w:rsidR="0095477A" w:rsidRPr="00BF18F5" w:rsidRDefault="0095477A" w:rsidP="0095477A">
      <w:pPr>
        <w:pStyle w:val="NormalBold"/>
      </w:pPr>
      <w:r w:rsidRPr="00BF18F5">
        <w:rPr>
          <w:rStyle w:val="HideTWBExt"/>
          <w:b w:val="0"/>
          <w:noProof w:val="0"/>
        </w:rPr>
        <w:t>&lt;/RepeatBlock-By&gt;</w:t>
      </w:r>
    </w:p>
    <w:p w14:paraId="1C9D7B3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08D2022" w14:textId="77777777" w:rsidR="0095477A" w:rsidRPr="00BF18F5" w:rsidRDefault="0095477A" w:rsidP="0095477A">
      <w:pPr>
        <w:pStyle w:val="NormalBold"/>
      </w:pPr>
      <w:r w:rsidRPr="00BF18F5">
        <w:rPr>
          <w:rStyle w:val="HideTWBExt"/>
          <w:b w:val="0"/>
          <w:noProof w:val="0"/>
        </w:rPr>
        <w:t>&lt;Article&gt;</w:t>
      </w:r>
      <w:r w:rsidRPr="00BF18F5">
        <w:t>22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BB0BF6C" w14:textId="77777777" w:rsidTr="006D322D">
        <w:trPr>
          <w:trHeight w:hRule="exact" w:val="240"/>
          <w:jc w:val="center"/>
        </w:trPr>
        <w:tc>
          <w:tcPr>
            <w:tcW w:w="9752" w:type="dxa"/>
            <w:gridSpan w:val="2"/>
          </w:tcPr>
          <w:p w14:paraId="21169DCF" w14:textId="77777777" w:rsidR="0095477A" w:rsidRPr="00BF18F5" w:rsidRDefault="0095477A" w:rsidP="006D322D"/>
        </w:tc>
      </w:tr>
      <w:tr w:rsidR="001A6007" w:rsidRPr="00BF18F5" w14:paraId="3295C5E6" w14:textId="77777777" w:rsidTr="006D322D">
        <w:trPr>
          <w:trHeight w:val="240"/>
          <w:jc w:val="center"/>
        </w:trPr>
        <w:tc>
          <w:tcPr>
            <w:tcW w:w="4876" w:type="dxa"/>
          </w:tcPr>
          <w:p w14:paraId="46AC9F66" w14:textId="77777777" w:rsidR="0095477A" w:rsidRPr="00BF18F5" w:rsidRDefault="0095477A" w:rsidP="006D322D">
            <w:pPr>
              <w:pStyle w:val="AmColumnHeading"/>
            </w:pPr>
            <w:r w:rsidRPr="00BF18F5">
              <w:t>A Bizottság által javasolt szöveg</w:t>
            </w:r>
          </w:p>
        </w:tc>
        <w:tc>
          <w:tcPr>
            <w:tcW w:w="4876" w:type="dxa"/>
          </w:tcPr>
          <w:p w14:paraId="676BEDFC" w14:textId="77777777" w:rsidR="0095477A" w:rsidRPr="00BF18F5" w:rsidRDefault="0095477A" w:rsidP="006D322D">
            <w:pPr>
              <w:pStyle w:val="AmColumnHeading"/>
            </w:pPr>
            <w:r w:rsidRPr="00BF18F5">
              <w:t>Módosítás</w:t>
            </w:r>
          </w:p>
        </w:tc>
      </w:tr>
      <w:tr w:rsidR="001A6007" w:rsidRPr="00BF18F5" w14:paraId="6BE4FD81" w14:textId="77777777" w:rsidTr="006D322D">
        <w:trPr>
          <w:jc w:val="center"/>
        </w:trPr>
        <w:tc>
          <w:tcPr>
            <w:tcW w:w="4876" w:type="dxa"/>
          </w:tcPr>
          <w:p w14:paraId="36D5CADE"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bCs/>
                <w:i/>
                <w:iCs/>
              </w:rPr>
              <w:t>Különös figyelmet</w:t>
            </w:r>
            <w:r w:rsidRPr="00BF18F5">
              <w:t xml:space="preserve"> kell </w:t>
            </w:r>
            <w:r w:rsidRPr="00BF18F5">
              <w:rPr>
                <w:b/>
                <w:bCs/>
                <w:i/>
                <w:iCs/>
              </w:rPr>
              <w:t>fordítani</w:t>
            </w:r>
            <w:r w:rsidRPr="00BF18F5">
              <w:t xml:space="preserve"> a gyermek mindenek felett álló </w:t>
            </w:r>
            <w:r w:rsidRPr="00BF18F5">
              <w:rPr>
                <w:b/>
                <w:bCs/>
                <w:i/>
                <w:iCs/>
              </w:rPr>
              <w:t>érdekére</w:t>
            </w:r>
            <w:r w:rsidRPr="00BF18F5">
              <w:t>.</w:t>
            </w:r>
          </w:p>
        </w:tc>
        <w:tc>
          <w:tcPr>
            <w:tcW w:w="4876" w:type="dxa"/>
          </w:tcPr>
          <w:p w14:paraId="42D476F9" w14:textId="77777777" w:rsidR="0095477A" w:rsidRPr="00BF18F5" w:rsidRDefault="0095477A" w:rsidP="006D322D">
            <w:pPr>
              <w:pStyle w:val="Normal6a"/>
            </w:pPr>
            <w:r w:rsidRPr="00BF18F5">
              <w:t>(22)</w:t>
            </w:r>
            <w:r w:rsidRPr="00BF18F5">
              <w:tab/>
              <w:t xml:space="preserve">Az előszűrés lefolytatásakor az illetékes hatóságoknak meg kell felelniük az Európai Unió Alapjogi Chartájának, és biztosítaniuk kell az emberi méltóság tiszteletben tartását, továbbá nem tehetnek különbséget nem, faj, bőrszín, etnikai vagy társadalmi származás, genetikai tulajdonságok, nyelv, vallás vagy meggyőződés, politikai vagy más nézetek, nemzeti kisebbséghez tartozás, fogyatékosság, kor vagy szexuális irányultság alapján. </w:t>
            </w:r>
            <w:r w:rsidRPr="00BF18F5">
              <w:rPr>
                <w:b/>
                <w:i/>
              </w:rPr>
              <w:t>Figyelembe</w:t>
            </w:r>
            <w:r w:rsidRPr="00BF18F5">
              <w:t xml:space="preserve"> kell </w:t>
            </w:r>
            <w:r w:rsidRPr="00BF18F5">
              <w:rPr>
                <w:b/>
                <w:i/>
              </w:rPr>
              <w:t>venni</w:t>
            </w:r>
            <w:r w:rsidRPr="00BF18F5">
              <w:t xml:space="preserve"> a gyermek mindenek felett álló </w:t>
            </w:r>
            <w:r w:rsidRPr="00BF18F5">
              <w:rPr>
                <w:b/>
                <w:i/>
              </w:rPr>
              <w:t>érdekét</w:t>
            </w:r>
            <w:r w:rsidRPr="00BF18F5">
              <w:t>.</w:t>
            </w:r>
          </w:p>
        </w:tc>
      </w:tr>
    </w:tbl>
    <w:p w14:paraId="4ADE2FE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8E09C71" w14:textId="77777777" w:rsidR="0095477A" w:rsidRPr="00BF18F5" w:rsidRDefault="0095477A" w:rsidP="0095477A">
      <w:r w:rsidRPr="00BF18F5">
        <w:rPr>
          <w:rStyle w:val="HideTWBExt"/>
          <w:noProof w:val="0"/>
        </w:rPr>
        <w:t>&lt;/Amend&gt;</w:t>
      </w:r>
    </w:p>
    <w:p w14:paraId="6BDE67A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263</w:t>
      </w:r>
      <w:r w:rsidRPr="00BF18F5">
        <w:rPr>
          <w:rStyle w:val="HideTWBExt"/>
          <w:b w:val="0"/>
          <w:noProof w:val="0"/>
        </w:rPr>
        <w:t>&lt;/NumAm&gt;</w:t>
      </w:r>
    </w:p>
    <w:p w14:paraId="4E3A5764"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2F377151" w14:textId="77777777" w:rsidR="0095477A" w:rsidRPr="00BF18F5" w:rsidRDefault="0095477A" w:rsidP="0095477A">
      <w:pPr>
        <w:pStyle w:val="NormalBold"/>
      </w:pPr>
      <w:r w:rsidRPr="00BF18F5">
        <w:rPr>
          <w:rStyle w:val="HideTWBExt"/>
          <w:b w:val="0"/>
          <w:noProof w:val="0"/>
        </w:rPr>
        <w:t>&lt;/RepeatBlock-By&gt;</w:t>
      </w:r>
    </w:p>
    <w:p w14:paraId="7D03100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98AFA6A"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B448E7D" w14:textId="77777777" w:rsidTr="006D322D">
        <w:trPr>
          <w:trHeight w:hRule="exact" w:val="240"/>
          <w:jc w:val="center"/>
        </w:trPr>
        <w:tc>
          <w:tcPr>
            <w:tcW w:w="9752" w:type="dxa"/>
            <w:gridSpan w:val="2"/>
          </w:tcPr>
          <w:p w14:paraId="63B5A9EB" w14:textId="77777777" w:rsidR="0095477A" w:rsidRPr="00BF18F5" w:rsidRDefault="0095477A" w:rsidP="006D322D"/>
        </w:tc>
      </w:tr>
      <w:tr w:rsidR="001A6007" w:rsidRPr="00BF18F5" w14:paraId="6DF53C59" w14:textId="77777777" w:rsidTr="006D322D">
        <w:trPr>
          <w:trHeight w:val="240"/>
          <w:jc w:val="center"/>
        </w:trPr>
        <w:tc>
          <w:tcPr>
            <w:tcW w:w="4876" w:type="dxa"/>
          </w:tcPr>
          <w:p w14:paraId="201B1D64" w14:textId="77777777" w:rsidR="0095477A" w:rsidRPr="00BF18F5" w:rsidRDefault="0095477A" w:rsidP="006D322D">
            <w:pPr>
              <w:pStyle w:val="AmColumnHeading"/>
            </w:pPr>
            <w:r w:rsidRPr="00BF18F5">
              <w:t>A Bizottság által javasolt szöveg</w:t>
            </w:r>
          </w:p>
        </w:tc>
        <w:tc>
          <w:tcPr>
            <w:tcW w:w="4876" w:type="dxa"/>
          </w:tcPr>
          <w:p w14:paraId="4B433FD9" w14:textId="77777777" w:rsidR="0095477A" w:rsidRPr="00BF18F5" w:rsidRDefault="0095477A" w:rsidP="006D322D">
            <w:pPr>
              <w:pStyle w:val="AmColumnHeading"/>
            </w:pPr>
            <w:r w:rsidRPr="00BF18F5">
              <w:t>Módosítás</w:t>
            </w:r>
          </w:p>
        </w:tc>
      </w:tr>
      <w:tr w:rsidR="001A6007" w:rsidRPr="00BF18F5" w14:paraId="5DE28582" w14:textId="77777777" w:rsidTr="006D322D">
        <w:trPr>
          <w:jc w:val="center"/>
        </w:trPr>
        <w:tc>
          <w:tcPr>
            <w:tcW w:w="4876" w:type="dxa"/>
          </w:tcPr>
          <w:p w14:paraId="74191E56" w14:textId="77777777" w:rsidR="0095477A" w:rsidRPr="00BF18F5" w:rsidRDefault="0095477A" w:rsidP="006D322D">
            <w:pPr>
              <w:pStyle w:val="Normal6a"/>
            </w:pPr>
            <w:r w:rsidRPr="00BF18F5">
              <w:rPr>
                <w:b/>
                <w:i/>
              </w:rPr>
              <w:t>(23)</w:t>
            </w:r>
            <w:r w:rsidRPr="00BF18F5">
              <w:tab/>
            </w:r>
            <w:r w:rsidRPr="00BF18F5">
              <w:rPr>
                <w:b/>
                <w:i/>
              </w:rPr>
              <w:t>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02ADBAC3" w14:textId="77777777" w:rsidR="0095477A" w:rsidRPr="00BF18F5" w:rsidRDefault="0095477A" w:rsidP="006D322D">
            <w:pPr>
              <w:pStyle w:val="Normal6a"/>
            </w:pPr>
            <w:r w:rsidRPr="00BF18F5">
              <w:rPr>
                <w:b/>
                <w:i/>
              </w:rPr>
              <w:t>törölve</w:t>
            </w:r>
          </w:p>
        </w:tc>
      </w:tr>
    </w:tbl>
    <w:p w14:paraId="5628AEA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71C253FA" w14:textId="77777777" w:rsidR="0095477A" w:rsidRPr="00BF18F5" w:rsidRDefault="0095477A" w:rsidP="0095477A">
      <w:r w:rsidRPr="00BF18F5">
        <w:rPr>
          <w:rStyle w:val="HideTWBExt"/>
          <w:noProof w:val="0"/>
        </w:rPr>
        <w:t>&lt;/Amend&gt;</w:t>
      </w:r>
    </w:p>
    <w:p w14:paraId="471C86F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264</w:t>
      </w:r>
      <w:r w:rsidRPr="00BF18F5">
        <w:rPr>
          <w:rStyle w:val="HideTWBExt"/>
          <w:b w:val="0"/>
          <w:noProof w:val="0"/>
        </w:rPr>
        <w:t>&lt;/NumAm&gt;</w:t>
      </w:r>
    </w:p>
    <w:p w14:paraId="2C71C5C3"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23BC8722" w14:textId="77777777" w:rsidR="0095477A" w:rsidRPr="00BF18F5" w:rsidRDefault="0095477A" w:rsidP="0095477A">
      <w:pPr>
        <w:pStyle w:val="NormalBold"/>
      </w:pPr>
      <w:r w:rsidRPr="00BF18F5">
        <w:rPr>
          <w:rStyle w:val="HideTWBExt"/>
          <w:b w:val="0"/>
          <w:noProof w:val="0"/>
        </w:rPr>
        <w:t>&lt;/RepeatBlock-By&gt;</w:t>
      </w:r>
    </w:p>
    <w:p w14:paraId="1298ED2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FCEEE27"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2906A2A" w14:textId="77777777" w:rsidTr="006D322D">
        <w:trPr>
          <w:trHeight w:hRule="exact" w:val="240"/>
          <w:jc w:val="center"/>
        </w:trPr>
        <w:tc>
          <w:tcPr>
            <w:tcW w:w="9752" w:type="dxa"/>
            <w:gridSpan w:val="2"/>
          </w:tcPr>
          <w:p w14:paraId="109300BF" w14:textId="77777777" w:rsidR="0095477A" w:rsidRPr="00BF18F5" w:rsidRDefault="0095477A" w:rsidP="006D322D"/>
        </w:tc>
      </w:tr>
      <w:tr w:rsidR="001A6007" w:rsidRPr="00BF18F5" w14:paraId="7D9AD0D8" w14:textId="77777777" w:rsidTr="006D322D">
        <w:trPr>
          <w:trHeight w:val="240"/>
          <w:jc w:val="center"/>
        </w:trPr>
        <w:tc>
          <w:tcPr>
            <w:tcW w:w="4876" w:type="dxa"/>
          </w:tcPr>
          <w:p w14:paraId="2945B1BD" w14:textId="77777777" w:rsidR="0095477A" w:rsidRPr="00BF18F5" w:rsidRDefault="0095477A" w:rsidP="006D322D">
            <w:pPr>
              <w:pStyle w:val="AmColumnHeading"/>
            </w:pPr>
            <w:r w:rsidRPr="00BF18F5">
              <w:t>A Bizottság által javasolt szöveg</w:t>
            </w:r>
          </w:p>
        </w:tc>
        <w:tc>
          <w:tcPr>
            <w:tcW w:w="4876" w:type="dxa"/>
          </w:tcPr>
          <w:p w14:paraId="71C06976" w14:textId="77777777" w:rsidR="0095477A" w:rsidRPr="00BF18F5" w:rsidRDefault="0095477A" w:rsidP="006D322D">
            <w:pPr>
              <w:pStyle w:val="AmColumnHeading"/>
            </w:pPr>
            <w:r w:rsidRPr="00BF18F5">
              <w:t>Módosítás</w:t>
            </w:r>
          </w:p>
        </w:tc>
      </w:tr>
      <w:tr w:rsidR="001A6007" w:rsidRPr="00BF18F5" w14:paraId="54E8D71A" w14:textId="77777777" w:rsidTr="006D322D">
        <w:trPr>
          <w:jc w:val="center"/>
        </w:trPr>
        <w:tc>
          <w:tcPr>
            <w:tcW w:w="4876" w:type="dxa"/>
          </w:tcPr>
          <w:p w14:paraId="374AEDC6" w14:textId="77777777" w:rsidR="0095477A" w:rsidRPr="00BF18F5" w:rsidRDefault="0095477A" w:rsidP="006D322D">
            <w:pPr>
              <w:pStyle w:val="Normal6a"/>
            </w:pPr>
            <w:r w:rsidRPr="00BF18F5">
              <w:rPr>
                <w:b/>
                <w:i/>
              </w:rPr>
              <w:t>(23)</w:t>
            </w:r>
            <w:r w:rsidRPr="00BF18F5">
              <w:tab/>
            </w:r>
            <w:r w:rsidRPr="00BF18F5">
              <w:rPr>
                <w:b/>
                <w:i/>
              </w:rPr>
              <w:t>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50908FC8" w14:textId="77777777" w:rsidR="0095477A" w:rsidRPr="00BF18F5" w:rsidRDefault="0095477A" w:rsidP="006D322D">
            <w:pPr>
              <w:pStyle w:val="Normal6a"/>
            </w:pPr>
            <w:r w:rsidRPr="00BF18F5">
              <w:rPr>
                <w:b/>
                <w:i/>
              </w:rPr>
              <w:t>törölve</w:t>
            </w:r>
          </w:p>
        </w:tc>
      </w:tr>
    </w:tbl>
    <w:p w14:paraId="0390EC6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9CA94E4" w14:textId="77777777" w:rsidR="0095477A" w:rsidRPr="00BF18F5" w:rsidRDefault="0095477A" w:rsidP="0095477A">
      <w:r w:rsidRPr="00BF18F5">
        <w:rPr>
          <w:rStyle w:val="HideTWBExt"/>
          <w:noProof w:val="0"/>
        </w:rPr>
        <w:t>&lt;/Amend&gt;</w:t>
      </w:r>
    </w:p>
    <w:p w14:paraId="1BBEEEB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265</w:t>
      </w:r>
      <w:r w:rsidRPr="00BF18F5">
        <w:rPr>
          <w:rStyle w:val="HideTWBExt"/>
          <w:b w:val="0"/>
          <w:noProof w:val="0"/>
        </w:rPr>
        <w:t>&lt;/NumAm&gt;</w:t>
      </w:r>
    </w:p>
    <w:p w14:paraId="06D95819"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5B157A97" w14:textId="77777777" w:rsidR="0095477A" w:rsidRPr="00BF18F5" w:rsidRDefault="0095477A" w:rsidP="0095477A">
      <w:pPr>
        <w:pStyle w:val="NormalBold"/>
      </w:pPr>
      <w:r w:rsidRPr="00BF18F5">
        <w:rPr>
          <w:rStyle w:val="HideTWBExt"/>
          <w:b w:val="0"/>
          <w:noProof w:val="0"/>
        </w:rPr>
        <w:t>&lt;/RepeatBlock-By&gt;</w:t>
      </w:r>
    </w:p>
    <w:p w14:paraId="620CE5F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3DE4EC1"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683DF69" w14:textId="77777777" w:rsidTr="006D322D">
        <w:trPr>
          <w:trHeight w:hRule="exact" w:val="240"/>
          <w:jc w:val="center"/>
        </w:trPr>
        <w:tc>
          <w:tcPr>
            <w:tcW w:w="9752" w:type="dxa"/>
            <w:gridSpan w:val="2"/>
          </w:tcPr>
          <w:p w14:paraId="228013CA" w14:textId="77777777" w:rsidR="0095477A" w:rsidRPr="00BF18F5" w:rsidRDefault="0095477A" w:rsidP="006D322D"/>
        </w:tc>
      </w:tr>
      <w:tr w:rsidR="001A6007" w:rsidRPr="00BF18F5" w14:paraId="5C2E99AE" w14:textId="77777777" w:rsidTr="006D322D">
        <w:trPr>
          <w:trHeight w:val="240"/>
          <w:jc w:val="center"/>
        </w:trPr>
        <w:tc>
          <w:tcPr>
            <w:tcW w:w="4876" w:type="dxa"/>
          </w:tcPr>
          <w:p w14:paraId="2C1E8D5F" w14:textId="77777777" w:rsidR="0095477A" w:rsidRPr="00BF18F5" w:rsidRDefault="0095477A" w:rsidP="006D322D">
            <w:pPr>
              <w:pStyle w:val="AmColumnHeading"/>
            </w:pPr>
            <w:r w:rsidRPr="00BF18F5">
              <w:t>A Bizottság által javasolt szöveg</w:t>
            </w:r>
          </w:p>
        </w:tc>
        <w:tc>
          <w:tcPr>
            <w:tcW w:w="4876" w:type="dxa"/>
          </w:tcPr>
          <w:p w14:paraId="2B224144" w14:textId="77777777" w:rsidR="0095477A" w:rsidRPr="00BF18F5" w:rsidRDefault="0095477A" w:rsidP="006D322D">
            <w:pPr>
              <w:pStyle w:val="AmColumnHeading"/>
            </w:pPr>
            <w:r w:rsidRPr="00BF18F5">
              <w:t>Módosítás</w:t>
            </w:r>
          </w:p>
        </w:tc>
      </w:tr>
      <w:tr w:rsidR="001A6007" w:rsidRPr="00BF18F5" w14:paraId="4F6623CE" w14:textId="77777777" w:rsidTr="006D322D">
        <w:trPr>
          <w:jc w:val="center"/>
        </w:trPr>
        <w:tc>
          <w:tcPr>
            <w:tcW w:w="4876" w:type="dxa"/>
          </w:tcPr>
          <w:p w14:paraId="02CA8919" w14:textId="77777777" w:rsidR="0095477A" w:rsidRPr="00BF18F5" w:rsidRDefault="0095477A" w:rsidP="006D322D">
            <w:pPr>
              <w:pStyle w:val="Normal6a"/>
            </w:pPr>
            <w:r w:rsidRPr="00BF18F5">
              <w:t>(23)</w:t>
            </w:r>
            <w:r w:rsidRPr="00BF18F5">
              <w:tab/>
              <w:t xml:space="preserve">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w:t>
            </w:r>
            <w:r w:rsidRPr="00BF18F5">
              <w:rPr>
                <w:b/>
                <w:i/>
              </w:rPr>
              <w:t>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2EFA323D" w14:textId="77777777" w:rsidR="0095477A" w:rsidRPr="00BF18F5" w:rsidRDefault="0095477A" w:rsidP="006D322D">
            <w:pPr>
              <w:pStyle w:val="Normal6a"/>
            </w:pPr>
            <w:r w:rsidRPr="00BF18F5">
              <w:t>(23)</w:t>
            </w:r>
            <w:r w:rsidRPr="00BF18F5">
              <w:tab/>
              <w:t>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w:t>
            </w:r>
          </w:p>
        </w:tc>
      </w:tr>
    </w:tbl>
    <w:p w14:paraId="1C7877E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49D434B" w14:textId="77777777" w:rsidR="0095477A" w:rsidRPr="00BF18F5" w:rsidRDefault="0095477A" w:rsidP="0095477A">
      <w:r w:rsidRPr="00BF18F5">
        <w:rPr>
          <w:rStyle w:val="HideTWBExt"/>
          <w:noProof w:val="0"/>
        </w:rPr>
        <w:t>&lt;/Amend&gt;</w:t>
      </w:r>
    </w:p>
    <w:p w14:paraId="302B74A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266</w:t>
      </w:r>
      <w:r w:rsidRPr="00BF18F5">
        <w:rPr>
          <w:rStyle w:val="HideTWBExt"/>
          <w:b w:val="0"/>
          <w:noProof w:val="0"/>
        </w:rPr>
        <w:t>&lt;/NumAm&gt;</w:t>
      </w:r>
    </w:p>
    <w:p w14:paraId="0E280849"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30D2A087" w14:textId="77777777" w:rsidR="0095477A" w:rsidRPr="00BF18F5" w:rsidRDefault="0095477A" w:rsidP="0095477A">
      <w:pPr>
        <w:pStyle w:val="NormalBold"/>
      </w:pPr>
      <w:r w:rsidRPr="00BF18F5">
        <w:rPr>
          <w:rStyle w:val="HideTWBExt"/>
          <w:b w:val="0"/>
          <w:noProof w:val="0"/>
        </w:rPr>
        <w:t>&lt;/RepeatBlock-By&gt;</w:t>
      </w:r>
    </w:p>
    <w:p w14:paraId="1B6523E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21E1122"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212B5FD" w14:textId="77777777" w:rsidTr="006D322D">
        <w:trPr>
          <w:trHeight w:hRule="exact" w:val="240"/>
          <w:jc w:val="center"/>
        </w:trPr>
        <w:tc>
          <w:tcPr>
            <w:tcW w:w="9752" w:type="dxa"/>
            <w:gridSpan w:val="2"/>
          </w:tcPr>
          <w:p w14:paraId="26840724" w14:textId="77777777" w:rsidR="0095477A" w:rsidRPr="00BF18F5" w:rsidRDefault="0095477A" w:rsidP="006D322D"/>
        </w:tc>
      </w:tr>
      <w:tr w:rsidR="001A6007" w:rsidRPr="00BF18F5" w14:paraId="01B06F42" w14:textId="77777777" w:rsidTr="006D322D">
        <w:trPr>
          <w:trHeight w:val="240"/>
          <w:jc w:val="center"/>
        </w:trPr>
        <w:tc>
          <w:tcPr>
            <w:tcW w:w="4876" w:type="dxa"/>
          </w:tcPr>
          <w:p w14:paraId="12DC7072" w14:textId="77777777" w:rsidR="0095477A" w:rsidRPr="00BF18F5" w:rsidRDefault="0095477A" w:rsidP="006D322D">
            <w:pPr>
              <w:pStyle w:val="AmColumnHeading"/>
            </w:pPr>
            <w:r w:rsidRPr="00BF18F5">
              <w:t>A Bizottság által javasolt szöveg</w:t>
            </w:r>
          </w:p>
        </w:tc>
        <w:tc>
          <w:tcPr>
            <w:tcW w:w="4876" w:type="dxa"/>
          </w:tcPr>
          <w:p w14:paraId="2DD28E78" w14:textId="77777777" w:rsidR="0095477A" w:rsidRPr="00BF18F5" w:rsidRDefault="0095477A" w:rsidP="006D322D">
            <w:pPr>
              <w:pStyle w:val="AmColumnHeading"/>
            </w:pPr>
            <w:r w:rsidRPr="00BF18F5">
              <w:t>Módosítás</w:t>
            </w:r>
          </w:p>
        </w:tc>
      </w:tr>
      <w:tr w:rsidR="001A6007" w:rsidRPr="00BF18F5" w14:paraId="1B3F1E1D" w14:textId="77777777" w:rsidTr="006D322D">
        <w:trPr>
          <w:jc w:val="center"/>
        </w:trPr>
        <w:tc>
          <w:tcPr>
            <w:tcW w:w="4876" w:type="dxa"/>
          </w:tcPr>
          <w:p w14:paraId="68A8EC66" w14:textId="77777777" w:rsidR="0095477A" w:rsidRPr="00BF18F5" w:rsidRDefault="0095477A" w:rsidP="006D322D">
            <w:pPr>
              <w:pStyle w:val="Normal6a"/>
            </w:pPr>
            <w:r w:rsidRPr="00BF18F5">
              <w:t>(23)</w:t>
            </w:r>
            <w:r w:rsidRPr="00BF18F5">
              <w:tab/>
              <w:t xml:space="preserve">Annak érdekében, hogy az előszűrés során biztosított legyen </w:t>
            </w:r>
            <w:r w:rsidRPr="00BF18F5">
              <w:rPr>
                <w:b/>
                <w:bCs/>
                <w:i/>
                <w:iCs/>
              </w:rPr>
              <w:t>az uniós és a nemzetközi jognak, többek között az Alapjogi Chartának</w:t>
            </w:r>
            <w:r w:rsidRPr="00BF18F5">
              <w:t xml:space="preserve"> való megfelelés, minden tagállamnak </w:t>
            </w:r>
            <w:r w:rsidRPr="00BF18F5">
              <w:rPr>
                <w:b/>
                <w:bCs/>
                <w:i/>
                <w:iCs/>
              </w:rPr>
              <w:t>nyomonkövetési</w:t>
            </w:r>
            <w:r w:rsidRPr="00BF18F5">
              <w:t xml:space="preserve"> mechanizmust kell létrehoznia,</w:t>
            </w:r>
            <w:r w:rsidRPr="00BF18F5">
              <w:rPr>
                <w:b/>
                <w:bCs/>
                <w:i/>
                <w:iCs/>
              </w:rPr>
              <w:t xml:space="preserve"> és </w:t>
            </w:r>
            <w:r w:rsidRPr="00BF18F5">
              <w:t>megfelelő biztosítékokat</w:t>
            </w:r>
            <w:r w:rsidRPr="00BF18F5">
              <w:rPr>
                <w:b/>
                <w:bCs/>
                <w:i/>
                <w:iCs/>
              </w:rPr>
              <w:t xml:space="preserve"> kell bevezetnie annak függetlenségére vonatkozóan</w:t>
            </w:r>
            <w:r w:rsidRPr="00BF18F5">
              <w:t>. A nyomonkövetési mechanizmusnak ki kell terjednie különösen az</w:t>
            </w:r>
            <w:r w:rsidRPr="00BF18F5">
              <w:rPr>
                <w:b/>
                <w:bCs/>
                <w:i/>
                <w:iCs/>
              </w:rPr>
              <w:t xml:space="preserve"> előszűréssel kapcsolatban az alapjogok tiszteletben tartására, az őrizetre vonatkozó </w:t>
            </w:r>
            <w:r w:rsidRPr="00BF18F5">
              <w:t xml:space="preserve">nemzeti szabályok tiszteletben </w:t>
            </w:r>
            <w:r w:rsidRPr="00BF18F5">
              <w:rPr>
                <w:b/>
                <w:bCs/>
                <w:i/>
                <w:iCs/>
              </w:rPr>
              <w:t>tartására, valamint az (EU) 2016/399 rendelet 3. cikkének b) pontjában említett visszaküldés tilalmának való megfelelésre</w:t>
            </w:r>
            <w:r w:rsidRPr="00BF18F5">
              <w:t xml:space="preserve">. Az Európai Unió Alapjogi </w:t>
            </w:r>
            <w:r w:rsidRPr="00BF18F5">
              <w:rPr>
                <w:b/>
                <w:bCs/>
                <w:i/>
                <w:iCs/>
              </w:rPr>
              <w:t>Ügynökségének általános iránymutatást kell kidolgoznia e nyomonkövetési mechanizmus létrehozására és független működésére vonatkozóan.</w:t>
            </w:r>
            <w:r w:rsidRPr="00BF18F5">
              <w:rPr>
                <w:b/>
                <w:i/>
              </w:rPr>
              <w:t xml:space="preserve"> </w:t>
            </w:r>
            <w:r w:rsidRPr="00BF18F5">
              <w:rPr>
                <w:b/>
                <w:bCs/>
                <w:i/>
                <w:iCs/>
              </w:rPr>
              <w:t xml:space="preserve">A tagállamok számára lehetővé kell tenni továbbá, hogy </w:t>
            </w:r>
            <w:r w:rsidRPr="00BF18F5">
              <w:t>nemzeti</w:t>
            </w:r>
            <w:r w:rsidRPr="00BF18F5">
              <w:rPr>
                <w:b/>
                <w:bCs/>
                <w:i/>
                <w:iCs/>
              </w:rPr>
              <w:t xml:space="preserve"> nyomonkövetési mechanizmusuk kialakításához támogatást kérjenek az Európai Unió Alapjogi Ügynökségétől.</w:t>
            </w:r>
            <w:r w:rsidRPr="00BF18F5">
              <w:rPr>
                <w:b/>
                <w:i/>
              </w:rPr>
              <w:t xml:space="preserve">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w:t>
            </w:r>
            <w:r w:rsidRPr="00BF18F5">
              <w:rPr>
                <w:b/>
                <w:bCs/>
                <w:i/>
                <w:iCs/>
              </w:rPr>
              <w:t xml:space="preserve">A tagállamoknak ki kell vizsgálniuk az alapjogok </w:t>
            </w:r>
            <w:r w:rsidRPr="00BF18F5">
              <w:t xml:space="preserve">előszűrés </w:t>
            </w:r>
            <w:r w:rsidRPr="00BF18F5">
              <w:rPr>
                <w:b/>
                <w:bCs/>
                <w:i/>
                <w:iCs/>
              </w:rPr>
              <w:t>során történő állítólagos megsértésére vonatkozó állításokat, többek között annak biztosítása révén, hogy a panaszokat gyorsan és megfelelő módon kezelik</w:t>
            </w:r>
            <w:r w:rsidRPr="00BF18F5">
              <w:t>.</w:t>
            </w:r>
          </w:p>
        </w:tc>
        <w:tc>
          <w:tcPr>
            <w:tcW w:w="4876" w:type="dxa"/>
          </w:tcPr>
          <w:p w14:paraId="3381F274" w14:textId="77777777" w:rsidR="0095477A" w:rsidRPr="00BF18F5" w:rsidRDefault="0095477A" w:rsidP="006D322D">
            <w:pPr>
              <w:pStyle w:val="Normal6a"/>
            </w:pPr>
            <w:r w:rsidRPr="00BF18F5">
              <w:t>(23)</w:t>
            </w:r>
            <w:r w:rsidRPr="00BF18F5">
              <w:tab/>
              <w:t xml:space="preserve">Annak érdekében, hogy az előszűrés során biztosított legyen </w:t>
            </w:r>
            <w:r w:rsidRPr="00BF18F5">
              <w:rPr>
                <w:b/>
                <w:bCs/>
                <w:i/>
                <w:iCs/>
              </w:rPr>
              <w:t>a nemzeti jognak, és a harmadik partnerországokkal kötött megállapodásoknak</w:t>
            </w:r>
            <w:r w:rsidRPr="00BF18F5">
              <w:t xml:space="preserve"> való megfelelés, minden tagállamnak </w:t>
            </w:r>
            <w:r w:rsidRPr="00BF18F5">
              <w:rPr>
                <w:b/>
                <w:bCs/>
                <w:i/>
                <w:iCs/>
              </w:rPr>
              <w:t>olyan</w:t>
            </w:r>
            <w:r w:rsidRPr="00BF18F5">
              <w:t xml:space="preserve"> mechanizmust kell létrehoznia</w:t>
            </w:r>
            <w:r w:rsidRPr="00BF18F5">
              <w:rPr>
                <w:b/>
                <w:bCs/>
                <w:i/>
                <w:iCs/>
              </w:rPr>
              <w:t>, amely nyomon követi a harmadik partnerországok fogadóközpontjaiba való visszaküldéseket és áthelyezéseket, illetve az azok függetlenségére irányuló</w:t>
            </w:r>
            <w:r w:rsidRPr="00BF18F5">
              <w:t xml:space="preserve"> megfelelő biztosítékokat. A nyomonkövetési mechanizmusnak ki kell terjednie különösen az</w:t>
            </w:r>
            <w:r w:rsidRPr="00BF18F5">
              <w:rPr>
                <w:b/>
                <w:bCs/>
                <w:i/>
                <w:iCs/>
              </w:rPr>
              <w:t xml:space="preserve"> ellenőrzések hatékonyságára, a harmadik országbeli partnerországok fogadóközpontjaiba történő átszállításokra és a tengeri mentést követően a legutolsó biztonságos tranzitországba, származási országba vagy kikötőbe való visszatérésre, valamint az alkalmazandó </w:t>
            </w:r>
            <w:r w:rsidRPr="00BF18F5">
              <w:t>nemzeti szabályok</w:t>
            </w:r>
            <w:r w:rsidRPr="00BF18F5">
              <w:rPr>
                <w:b/>
                <w:bCs/>
                <w:i/>
                <w:iCs/>
              </w:rPr>
              <w:t xml:space="preserve"> és a harmadik partnerországokkal kötött megállapodások </w:t>
            </w:r>
            <w:r w:rsidRPr="00BF18F5">
              <w:t xml:space="preserve">tiszteletben </w:t>
            </w:r>
            <w:r w:rsidRPr="00BF18F5">
              <w:rPr>
                <w:b/>
                <w:bCs/>
                <w:i/>
                <w:iCs/>
              </w:rPr>
              <w:t>tartására</w:t>
            </w:r>
            <w:r w:rsidRPr="00BF18F5">
              <w:t xml:space="preserve">. Az Európai Unió Alapjogi </w:t>
            </w:r>
            <w:r w:rsidRPr="00BF18F5">
              <w:rPr>
                <w:b/>
                <w:bCs/>
                <w:i/>
                <w:iCs/>
              </w:rPr>
              <w:t xml:space="preserve">Ügynöksége soha nem avatkozhat be a </w:t>
            </w:r>
            <w:r w:rsidRPr="00BF18F5">
              <w:t>nemzeti</w:t>
            </w:r>
            <w:r w:rsidRPr="00BF18F5">
              <w:rPr>
                <w:b/>
                <w:bCs/>
                <w:i/>
                <w:iCs/>
              </w:rPr>
              <w:t xml:space="preserve"> hatóságok dolgába az </w:t>
            </w:r>
            <w:r w:rsidRPr="00BF18F5">
              <w:t>előszűrés</w:t>
            </w:r>
            <w:r w:rsidRPr="00BF18F5">
              <w:rPr>
                <w:b/>
                <w:bCs/>
                <w:i/>
                <w:iCs/>
              </w:rPr>
              <w:t>, a harmadik partnerországokba irányuló átszállítások vagy az Európába migránsokat szállító hajóknak a származási kikötőbe partra szállítás céljából történő kísérete során</w:t>
            </w:r>
            <w:r w:rsidRPr="00BF18F5">
              <w:t>.</w:t>
            </w:r>
          </w:p>
        </w:tc>
      </w:tr>
    </w:tbl>
    <w:p w14:paraId="5F730D6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BD73F6D" w14:textId="77777777" w:rsidR="0095477A" w:rsidRPr="00BF18F5" w:rsidRDefault="0095477A" w:rsidP="0095477A">
      <w:r w:rsidRPr="00BF18F5">
        <w:rPr>
          <w:rStyle w:val="HideTWBExt"/>
          <w:noProof w:val="0"/>
        </w:rPr>
        <w:t>&lt;/Amend&gt;</w:t>
      </w:r>
    </w:p>
    <w:p w14:paraId="6BA92C3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267</w:t>
      </w:r>
      <w:r w:rsidRPr="00BF18F5">
        <w:rPr>
          <w:rStyle w:val="HideTWBExt"/>
          <w:b w:val="0"/>
          <w:noProof w:val="0"/>
        </w:rPr>
        <w:t>&lt;/NumAm&gt;</w:t>
      </w:r>
    </w:p>
    <w:p w14:paraId="5411F7DF"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505F0159" w14:textId="77777777" w:rsidR="0095477A" w:rsidRPr="00BF18F5" w:rsidRDefault="0095477A" w:rsidP="0095477A">
      <w:pPr>
        <w:pStyle w:val="NormalBold"/>
      </w:pPr>
      <w:r w:rsidRPr="00BF18F5">
        <w:rPr>
          <w:rStyle w:val="HideTWBExt"/>
          <w:b w:val="0"/>
          <w:noProof w:val="0"/>
        </w:rPr>
        <w:t>&lt;/RepeatBlock-By&gt;</w:t>
      </w:r>
    </w:p>
    <w:p w14:paraId="67C39D4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675A6DA"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A4B90E" w14:textId="77777777" w:rsidTr="006D322D">
        <w:trPr>
          <w:trHeight w:hRule="exact" w:val="240"/>
          <w:jc w:val="center"/>
        </w:trPr>
        <w:tc>
          <w:tcPr>
            <w:tcW w:w="9752" w:type="dxa"/>
            <w:gridSpan w:val="2"/>
          </w:tcPr>
          <w:p w14:paraId="7A8ECEE9" w14:textId="77777777" w:rsidR="0095477A" w:rsidRPr="00BF18F5" w:rsidRDefault="0095477A" w:rsidP="006D322D"/>
        </w:tc>
      </w:tr>
      <w:tr w:rsidR="001A6007" w:rsidRPr="00BF18F5" w14:paraId="652F5CCA" w14:textId="77777777" w:rsidTr="006D322D">
        <w:trPr>
          <w:trHeight w:val="240"/>
          <w:jc w:val="center"/>
        </w:trPr>
        <w:tc>
          <w:tcPr>
            <w:tcW w:w="4876" w:type="dxa"/>
          </w:tcPr>
          <w:p w14:paraId="715C2407" w14:textId="77777777" w:rsidR="0095477A" w:rsidRPr="00BF18F5" w:rsidRDefault="0095477A" w:rsidP="006D322D">
            <w:pPr>
              <w:pStyle w:val="AmColumnHeading"/>
            </w:pPr>
            <w:r w:rsidRPr="00BF18F5">
              <w:t>A Bizottság által javasolt szöveg</w:t>
            </w:r>
          </w:p>
        </w:tc>
        <w:tc>
          <w:tcPr>
            <w:tcW w:w="4876" w:type="dxa"/>
          </w:tcPr>
          <w:p w14:paraId="76DF077E" w14:textId="77777777" w:rsidR="0095477A" w:rsidRPr="00BF18F5" w:rsidRDefault="0095477A" w:rsidP="006D322D">
            <w:pPr>
              <w:pStyle w:val="AmColumnHeading"/>
            </w:pPr>
            <w:r w:rsidRPr="00BF18F5">
              <w:t>Módosítás</w:t>
            </w:r>
          </w:p>
        </w:tc>
      </w:tr>
      <w:tr w:rsidR="001A6007" w:rsidRPr="00BF18F5" w14:paraId="0D2E6A94" w14:textId="77777777" w:rsidTr="006D322D">
        <w:trPr>
          <w:jc w:val="center"/>
        </w:trPr>
        <w:tc>
          <w:tcPr>
            <w:tcW w:w="4876" w:type="dxa"/>
          </w:tcPr>
          <w:p w14:paraId="6507A080" w14:textId="77777777" w:rsidR="0095477A" w:rsidRPr="00BF18F5" w:rsidRDefault="0095477A" w:rsidP="006D322D">
            <w:pPr>
              <w:pStyle w:val="Normal6a"/>
            </w:pPr>
            <w:r w:rsidRPr="00BF18F5">
              <w:t>(23)</w:t>
            </w:r>
            <w:r w:rsidRPr="00BF18F5">
              <w:tab/>
              <w:t xml:space="preserve">Annak érdekében, hogy </w:t>
            </w:r>
            <w:r w:rsidRPr="00BF18F5">
              <w:rPr>
                <w:b/>
                <w:bCs/>
                <w:i/>
                <w:iCs/>
              </w:rPr>
              <w:t>az előszűrés során</w:t>
            </w:r>
            <w:r w:rsidRPr="00BF18F5">
              <w:t xml:space="preserve"> biztosított legyen az uniós és a nemzetközi jognak, többek között az Alapjogi Chartának való megfelelés,</w:t>
            </w:r>
            <w:r w:rsidRPr="00BF18F5">
              <w:rPr>
                <w:b/>
                <w:bCs/>
                <w:i/>
                <w:iCs/>
              </w:rPr>
              <w:t xml:space="preserve"> minden tagállamnak nyomonkövetési mechanizmust kell létrehoznia, és megfelelő biztosítékokat kell bevezetnie annak függetlenségére vonatkozóan</w:t>
            </w:r>
            <w:r w:rsidRPr="00BF18F5">
              <w:t>.</w:t>
            </w:r>
            <w:r w:rsidRPr="00BF18F5">
              <w:rPr>
                <w:b/>
                <w:i/>
              </w:rPr>
              <w:t xml:space="preserve">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w:t>
            </w:r>
            <w:r w:rsidRPr="00BF18F5">
              <w:t xml:space="preserve">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70A536A6" w14:textId="77777777" w:rsidR="0095477A" w:rsidRPr="00BF18F5" w:rsidRDefault="0095477A" w:rsidP="006D322D">
            <w:pPr>
              <w:pStyle w:val="Normal6a"/>
            </w:pPr>
            <w:r w:rsidRPr="00BF18F5">
              <w:t>(23)</w:t>
            </w:r>
            <w:r w:rsidRPr="00BF18F5">
              <w:tab/>
              <w:t>Annak érdekében, hogy biztosított legyen az uniós és a nemzetközi jognak, többek között az Alapjogi Chartának való megfelelés, a tagállamoknak ki kell vizsgálniuk az alapjogok előszűrés során történő állítólagos megsértésére vonatkozó állításokat, többek között annak biztosítása révén, hogy a panaszokat gyorsan és megfelelő módon kezelik.</w:t>
            </w:r>
          </w:p>
        </w:tc>
      </w:tr>
    </w:tbl>
    <w:p w14:paraId="48BB756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A92B3E6" w14:textId="77777777" w:rsidR="0095477A" w:rsidRPr="00BF18F5" w:rsidRDefault="0095477A" w:rsidP="0095477A">
      <w:r w:rsidRPr="00BF18F5">
        <w:rPr>
          <w:rStyle w:val="HideTWBExt"/>
          <w:noProof w:val="0"/>
        </w:rPr>
        <w:t>&lt;/Amend&gt;</w:t>
      </w:r>
    </w:p>
    <w:p w14:paraId="490C581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268</w:t>
      </w:r>
      <w:r w:rsidRPr="00BF18F5">
        <w:rPr>
          <w:rStyle w:val="HideTWBExt"/>
          <w:b w:val="0"/>
          <w:noProof w:val="0"/>
        </w:rPr>
        <w:t>&lt;/NumAm&gt;</w:t>
      </w:r>
    </w:p>
    <w:p w14:paraId="799C6CE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109DD9E" w14:textId="77777777" w:rsidR="0095477A" w:rsidRPr="00BF18F5" w:rsidRDefault="0095477A" w:rsidP="0095477A">
      <w:pPr>
        <w:pStyle w:val="NormalBold"/>
      </w:pPr>
      <w:r w:rsidRPr="00BF18F5">
        <w:rPr>
          <w:rStyle w:val="HideTWBExt"/>
          <w:b w:val="0"/>
          <w:noProof w:val="0"/>
        </w:rPr>
        <w:t>&lt;/RepeatBlock-By&gt;</w:t>
      </w:r>
    </w:p>
    <w:p w14:paraId="72879CD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7989E8D"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706B5C7" w14:textId="77777777" w:rsidTr="006D322D">
        <w:trPr>
          <w:trHeight w:hRule="exact" w:val="240"/>
          <w:jc w:val="center"/>
        </w:trPr>
        <w:tc>
          <w:tcPr>
            <w:tcW w:w="9752" w:type="dxa"/>
            <w:gridSpan w:val="2"/>
          </w:tcPr>
          <w:p w14:paraId="15076051" w14:textId="77777777" w:rsidR="0095477A" w:rsidRPr="00BF18F5" w:rsidRDefault="0095477A" w:rsidP="006D322D"/>
        </w:tc>
      </w:tr>
      <w:tr w:rsidR="001A6007" w:rsidRPr="00BF18F5" w14:paraId="2B1F9312" w14:textId="77777777" w:rsidTr="006D322D">
        <w:trPr>
          <w:trHeight w:val="240"/>
          <w:jc w:val="center"/>
        </w:trPr>
        <w:tc>
          <w:tcPr>
            <w:tcW w:w="4876" w:type="dxa"/>
          </w:tcPr>
          <w:p w14:paraId="37786F88" w14:textId="77777777" w:rsidR="0095477A" w:rsidRPr="00BF18F5" w:rsidRDefault="0095477A" w:rsidP="006D322D">
            <w:pPr>
              <w:pStyle w:val="AmColumnHeading"/>
            </w:pPr>
            <w:r w:rsidRPr="00BF18F5">
              <w:t>A Bizottság által javasolt szöveg</w:t>
            </w:r>
          </w:p>
        </w:tc>
        <w:tc>
          <w:tcPr>
            <w:tcW w:w="4876" w:type="dxa"/>
          </w:tcPr>
          <w:p w14:paraId="225B7EE3" w14:textId="77777777" w:rsidR="0095477A" w:rsidRPr="00BF18F5" w:rsidRDefault="0095477A" w:rsidP="006D322D">
            <w:pPr>
              <w:pStyle w:val="AmColumnHeading"/>
            </w:pPr>
            <w:r w:rsidRPr="00BF18F5">
              <w:t>Módosítás</w:t>
            </w:r>
          </w:p>
        </w:tc>
      </w:tr>
      <w:tr w:rsidR="001A6007" w:rsidRPr="00BF18F5" w14:paraId="03E25291" w14:textId="77777777" w:rsidTr="006D322D">
        <w:trPr>
          <w:jc w:val="center"/>
        </w:trPr>
        <w:tc>
          <w:tcPr>
            <w:tcW w:w="4876" w:type="dxa"/>
          </w:tcPr>
          <w:p w14:paraId="7559F3C0" w14:textId="77777777" w:rsidR="0095477A" w:rsidRPr="00BF18F5" w:rsidRDefault="0095477A" w:rsidP="006D322D">
            <w:pPr>
              <w:pStyle w:val="Normal6a"/>
            </w:pPr>
            <w:r w:rsidRPr="00BF18F5">
              <w:t>(23)</w:t>
            </w:r>
            <w:r w:rsidRPr="00BF18F5">
              <w:tab/>
              <w:t xml:space="preserve">Annak érdekében, hogy </w:t>
            </w:r>
            <w:r w:rsidRPr="00BF18F5">
              <w:rPr>
                <w:b/>
                <w:bCs/>
                <w:i/>
                <w:iCs/>
              </w:rPr>
              <w:t>az előszűrés során</w:t>
            </w:r>
            <w:r w:rsidRPr="00BF18F5">
              <w:t xml:space="preserve">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w:t>
            </w:r>
            <w:r w:rsidRPr="00BF18F5">
              <w:rPr>
                <w:b/>
                <w:bCs/>
                <w:i/>
                <w:iCs/>
              </w:rPr>
              <w:t>ki kell terjednie</w:t>
            </w:r>
            <w:r w:rsidRPr="00BF18F5">
              <w:t xml:space="preserve"> különösen </w:t>
            </w:r>
            <w:r w:rsidRPr="00BF18F5">
              <w:rPr>
                <w:b/>
                <w:bCs/>
                <w:i/>
                <w:iCs/>
              </w:rPr>
              <w:t>az előszűréssel kapcsolatban</w:t>
            </w:r>
            <w:r w:rsidRPr="00BF18F5">
              <w:t xml:space="preserve"> az alapjogok tiszteletben</w:t>
            </w:r>
            <w:r w:rsidRPr="00BF18F5">
              <w:rPr>
                <w:b/>
                <w:bCs/>
                <w:i/>
                <w:iCs/>
              </w:rPr>
              <w:t xml:space="preserve"> tartására, az őrizetre vonatkozó nemzeti szabályok tiszteletben tartására, valamint az (EU) 2016/399 rendelet 3. cikkének b) pontjában említett visszaküldés tilalmának való megfelelésre</w:t>
            </w:r>
            <w:r w:rsidRPr="00BF18F5">
              <w:t xml:space="preserve">. Az Európai Unió Alapjogi Ügynökségének </w:t>
            </w:r>
            <w:r w:rsidRPr="00BF18F5">
              <w:rPr>
                <w:b/>
                <w:bCs/>
                <w:i/>
                <w:iCs/>
              </w:rPr>
              <w:t>általános</w:t>
            </w:r>
            <w:r w:rsidRPr="00BF18F5">
              <w:t xml:space="preserve"> iránymutatást kell kidolgoznia e nyomonkövetési mechanizmus</w:t>
            </w:r>
            <w:r w:rsidRPr="00BF18F5">
              <w:rPr>
                <w:b/>
                <w:bCs/>
                <w:i/>
                <w:iCs/>
              </w:rPr>
              <w:t xml:space="preserve"> létrehozására és független működésére vonatkozóan</w:t>
            </w:r>
            <w:r w:rsidRPr="00BF18F5">
              <w:t xml:space="preserve">.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w:t>
            </w:r>
            <w:r w:rsidRPr="00BF18F5">
              <w:rPr>
                <w:b/>
                <w:bCs/>
                <w:i/>
                <w:iCs/>
              </w:rPr>
              <w:t xml:space="preserve">nem sértheti az alapjogok azon nyomon követését, amelyet az </w:t>
            </w:r>
            <w:r w:rsidRPr="00BF18F5">
              <w:t xml:space="preserve">Európai Határ- és Partvédelmi </w:t>
            </w:r>
            <w:r w:rsidRPr="00BF18F5">
              <w:rPr>
                <w:b/>
                <w:bCs/>
                <w:i/>
                <w:iCs/>
              </w:rPr>
              <w:t>Ügynökségnek az (EU) 2019/1896 rendeletben előírt, az alapjogok tiszteletben tartását felügyelő személyei biztosítanak</w:t>
            </w:r>
            <w:r w:rsidRPr="00BF18F5">
              <w:t>. A tagállamoknak ki kell vizsgálniuk az alapjogok</w:t>
            </w:r>
            <w:r w:rsidRPr="00BF18F5">
              <w:rPr>
                <w:i/>
                <w:iCs/>
              </w:rPr>
              <w:t xml:space="preserve"> </w:t>
            </w:r>
            <w:r w:rsidRPr="00BF18F5">
              <w:rPr>
                <w:b/>
                <w:bCs/>
                <w:i/>
                <w:iCs/>
              </w:rPr>
              <w:t>előszűrés során történő állítólagos megsértésére vonatkozó állításokat</w:t>
            </w:r>
            <w:r w:rsidRPr="00BF18F5">
              <w:t>, többek között annak biztosítása révén, hogy a panaszokat</w:t>
            </w:r>
            <w:r w:rsidRPr="00BF18F5">
              <w:rPr>
                <w:b/>
                <w:bCs/>
                <w:i/>
                <w:iCs/>
              </w:rPr>
              <w:t xml:space="preserve"> gyorsan és megfelelő módon </w:t>
            </w:r>
            <w:r w:rsidRPr="00BF18F5">
              <w:t>kezelik</w:t>
            </w:r>
            <w:r w:rsidRPr="00BF18F5">
              <w:rPr>
                <w:i/>
                <w:iCs/>
              </w:rPr>
              <w:t>.</w:t>
            </w:r>
          </w:p>
        </w:tc>
        <w:tc>
          <w:tcPr>
            <w:tcW w:w="4876" w:type="dxa"/>
          </w:tcPr>
          <w:p w14:paraId="16E90144" w14:textId="77777777" w:rsidR="0095477A" w:rsidRPr="00BF18F5" w:rsidRDefault="0095477A" w:rsidP="006D322D">
            <w:pPr>
              <w:pStyle w:val="Normal6a"/>
            </w:pPr>
            <w:r w:rsidRPr="00BF18F5">
              <w:t>(23)</w:t>
            </w:r>
            <w:r w:rsidRPr="00BF18F5">
              <w:tab/>
              <w:t xml:space="preserve">Annak érdekében, hogy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különösen </w:t>
            </w:r>
            <w:r w:rsidRPr="00BF18F5">
              <w:rPr>
                <w:b/>
                <w:bCs/>
                <w:i/>
                <w:iCs/>
              </w:rPr>
              <w:t>folyamatosan nyomon kell követnie a nemzeti hatóságok vagy az érintett uniós ügynökségek által a területükön végzett valamennyi határigazgatási és határőrizeti tevékenységet, a visszaküldés tilalma elvének, valamint az előszűrési, menekültügyi és kiutasítási eljárásokkal kapcsolatos</w:t>
            </w:r>
            <w:r w:rsidRPr="00BF18F5">
              <w:t xml:space="preserve"> alapvető jogok tiszteletben</w:t>
            </w:r>
            <w:r w:rsidRPr="00BF18F5">
              <w:rPr>
                <w:b/>
                <w:bCs/>
                <w:i/>
                <w:iCs/>
              </w:rPr>
              <w:t xml:space="preserve"> tartását</w:t>
            </w:r>
            <w:r w:rsidRPr="00BF18F5">
              <w:t>.</w:t>
            </w:r>
            <w:r w:rsidRPr="00BF18F5">
              <w:rPr>
                <w:b/>
                <w:i/>
              </w:rPr>
              <w:t xml:space="preserve"> A független nyomonkövetési mechanizmus ajánlásokat ad ki a tagállamoknak és az uniós ügynökségeknek, valamint évente és nyilvánosan jelentést tesz megállapításairól, ajánlásairól és az ajánlásai végrehajtása érdekében hozott intézkedésekről. Feladatainak hatékony ellátása érdekében a nyomonkövetési mechanizmusnak akadálytalan hozzáférést kell biztosítani minden olyan helyszínhez vagy dokumentumokhoz, amelyet a megbízatása teljesítése szempontjából fontosnak tart, és képesnek kell lennie arra, hogy bejelentett és be nem jelentett látogatásokat hajtson végre rendszeresen. </w:t>
            </w:r>
            <w:r w:rsidRPr="00BF18F5">
              <w:rPr>
                <w:b/>
                <w:bCs/>
                <w:i/>
                <w:iCs/>
              </w:rPr>
              <w:t>A tagállamoknak megfelelő biztosítékokat kell bevezetniük a mechanizmus függetlenségének garantálására, többek között annak biztosításával, hogy a nemzeti emberi jogi szervezetek, az ombudsmanok, a független nem kormányzati és civil társadalmi szervezetek, valamint a nemzetközi szervezetek az ellenőrzési rendszer részét képezzék.</w:t>
            </w:r>
            <w:r w:rsidRPr="00BF18F5">
              <w:t xml:space="preserve"> Az Európai Unió Alapjogi Ügynökségének iránymutatást kell kidolgoznia </w:t>
            </w:r>
            <w:r w:rsidRPr="00BF18F5">
              <w:rPr>
                <w:b/>
                <w:bCs/>
                <w:i/>
                <w:iCs/>
              </w:rPr>
              <w:t>a 7. cikkben meghatározott keret végrehajtására annak biztosítása érdekében, hogy</w:t>
            </w:r>
            <w:r w:rsidRPr="00BF18F5">
              <w:t xml:space="preserve"> e nyomonkövetési mechanizmus </w:t>
            </w:r>
            <w:r w:rsidRPr="00BF18F5">
              <w:rPr>
                <w:b/>
                <w:bCs/>
                <w:i/>
                <w:iCs/>
              </w:rPr>
              <w:t>függetlenül működjön</w:t>
            </w:r>
            <w:r w:rsidRPr="00BF18F5">
              <w:t xml:space="preserve">.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w:t>
            </w:r>
            <w:r w:rsidRPr="00BF18F5">
              <w:rPr>
                <w:b/>
                <w:bCs/>
                <w:i/>
                <w:iCs/>
              </w:rPr>
              <w:t xml:space="preserve">mechanizmusnak szinergiában kell működnie az egyéb uniós alapjogi nyomonkövetési eszközökkel, és </w:t>
            </w:r>
            <w:r w:rsidRPr="00BF18F5">
              <w:t>nem sértheti</w:t>
            </w:r>
            <w:r w:rsidRPr="00BF18F5">
              <w:rPr>
                <w:b/>
                <w:bCs/>
                <w:i/>
                <w:iCs/>
              </w:rPr>
              <w:t xml:space="preserve"> azokat, így különösen az (EU) 2019/1896 rendelet (az </w:t>
            </w:r>
            <w:r w:rsidRPr="00BF18F5">
              <w:t xml:space="preserve">Európai Határ- és Partvédelmi </w:t>
            </w:r>
            <w:r w:rsidRPr="00BF18F5">
              <w:rPr>
                <w:b/>
                <w:bCs/>
                <w:i/>
                <w:iCs/>
              </w:rPr>
              <w:t>Őrségről szóló rendelet) 109., 110. és 111. cikkében, a közös európai menekültügyi rendszer operatív és technikai alkalmazásának nyomon követésére szolgáló, az (EU) xxxx/xxxx rendelet [az uniós menekültügyi ügynökségről szóló rendelet] 14. cikkében és az (EU) xxxx/xxxx rendeletben [a schengeni értékelési és nyomonkövetési mechanizmusról szóló rendelet] meghatározott nyomonkövetési mechanizmussal</w:t>
            </w:r>
            <w:r w:rsidRPr="00BF18F5">
              <w:t xml:space="preserve">. A tagállamoknak </w:t>
            </w:r>
            <w:r w:rsidRPr="00BF18F5">
              <w:rPr>
                <w:b/>
                <w:bCs/>
                <w:i/>
                <w:iCs/>
              </w:rPr>
              <w:t>az előszűrési, menekültügyi és kiutasítási eljárások során</w:t>
            </w:r>
            <w:r w:rsidRPr="00BF18F5">
              <w:t xml:space="preserve"> ki kell vizsgálniuk az alapjogok </w:t>
            </w:r>
            <w:r w:rsidRPr="00BF18F5">
              <w:rPr>
                <w:b/>
                <w:bCs/>
                <w:i/>
                <w:iCs/>
              </w:rPr>
              <w:t>megsértésére vonatkozó valamennyi állítást</w:t>
            </w:r>
            <w:r w:rsidRPr="00BF18F5">
              <w:t>, többek között annak biztosítása révén, hogy a panaszokat</w:t>
            </w:r>
            <w:r w:rsidRPr="00BF18F5">
              <w:rPr>
                <w:b/>
                <w:bCs/>
                <w:i/>
                <w:iCs/>
              </w:rPr>
              <w:t xml:space="preserve"> haladéktalanul, hatékonyan és úgy kezelik, hogy az a felelősök megfelelő módon történő azonosításához és szankcionálásához vezethessen</w:t>
            </w:r>
            <w:r w:rsidRPr="00BF18F5">
              <w:rPr>
                <w:i/>
                <w:iCs/>
              </w:rPr>
              <w:t>.</w:t>
            </w:r>
          </w:p>
        </w:tc>
      </w:tr>
    </w:tbl>
    <w:p w14:paraId="1C86356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3BAA69F" w14:textId="77777777" w:rsidR="0095477A" w:rsidRPr="00BF18F5" w:rsidRDefault="0095477A" w:rsidP="0095477A">
      <w:r w:rsidRPr="00BF18F5">
        <w:rPr>
          <w:rStyle w:val="HideTWBExt"/>
          <w:noProof w:val="0"/>
        </w:rPr>
        <w:t>&lt;/Amend&gt;</w:t>
      </w:r>
    </w:p>
    <w:p w14:paraId="0A97208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269</w:t>
      </w:r>
      <w:r w:rsidRPr="00BF18F5">
        <w:rPr>
          <w:rStyle w:val="HideTWBExt"/>
          <w:b w:val="0"/>
          <w:noProof w:val="0"/>
        </w:rPr>
        <w:t>&lt;/NumAm&gt;</w:t>
      </w:r>
    </w:p>
    <w:p w14:paraId="62C834DC"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5A0B6E3"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7194E992" w14:textId="77777777" w:rsidR="0095477A" w:rsidRPr="00BF18F5" w:rsidRDefault="0095477A" w:rsidP="0095477A">
      <w:r w:rsidRPr="00BF18F5">
        <w:rPr>
          <w:rStyle w:val="HideTWBExt"/>
          <w:noProof w:val="0"/>
        </w:rPr>
        <w:t>&lt;/RepeatBlock-By&gt;</w:t>
      </w:r>
    </w:p>
    <w:p w14:paraId="78D16E5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582D374"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42A3A00" w14:textId="77777777" w:rsidTr="006D322D">
        <w:trPr>
          <w:trHeight w:hRule="exact" w:val="240"/>
          <w:jc w:val="center"/>
        </w:trPr>
        <w:tc>
          <w:tcPr>
            <w:tcW w:w="9752" w:type="dxa"/>
            <w:gridSpan w:val="2"/>
          </w:tcPr>
          <w:p w14:paraId="56F6C681" w14:textId="77777777" w:rsidR="0095477A" w:rsidRPr="00BF18F5" w:rsidRDefault="0095477A" w:rsidP="006D322D"/>
        </w:tc>
      </w:tr>
      <w:tr w:rsidR="001A6007" w:rsidRPr="00BF18F5" w14:paraId="0356EA67" w14:textId="77777777" w:rsidTr="006D322D">
        <w:trPr>
          <w:trHeight w:val="240"/>
          <w:jc w:val="center"/>
        </w:trPr>
        <w:tc>
          <w:tcPr>
            <w:tcW w:w="4876" w:type="dxa"/>
          </w:tcPr>
          <w:p w14:paraId="72FFE47E" w14:textId="77777777" w:rsidR="0095477A" w:rsidRPr="00BF18F5" w:rsidRDefault="0095477A" w:rsidP="006D322D">
            <w:pPr>
              <w:pStyle w:val="AmColumnHeading"/>
            </w:pPr>
            <w:r w:rsidRPr="00BF18F5">
              <w:t>A Bizottság által javasolt szöveg</w:t>
            </w:r>
          </w:p>
        </w:tc>
        <w:tc>
          <w:tcPr>
            <w:tcW w:w="4876" w:type="dxa"/>
          </w:tcPr>
          <w:p w14:paraId="5DEDB573" w14:textId="77777777" w:rsidR="0095477A" w:rsidRPr="00BF18F5" w:rsidRDefault="0095477A" w:rsidP="006D322D">
            <w:pPr>
              <w:pStyle w:val="AmColumnHeading"/>
            </w:pPr>
            <w:r w:rsidRPr="00BF18F5">
              <w:t>Módosítás</w:t>
            </w:r>
          </w:p>
        </w:tc>
      </w:tr>
      <w:tr w:rsidR="001A6007" w:rsidRPr="00BF18F5" w14:paraId="71779237" w14:textId="77777777" w:rsidTr="006D322D">
        <w:trPr>
          <w:jc w:val="center"/>
        </w:trPr>
        <w:tc>
          <w:tcPr>
            <w:tcW w:w="4876" w:type="dxa"/>
          </w:tcPr>
          <w:p w14:paraId="386B1AEE" w14:textId="77777777" w:rsidR="0095477A" w:rsidRPr="00BF18F5" w:rsidRDefault="0095477A" w:rsidP="006D322D">
            <w:pPr>
              <w:pStyle w:val="Normal6a"/>
            </w:pPr>
            <w:r w:rsidRPr="00BF18F5">
              <w:t>(23)</w:t>
            </w:r>
            <w:r w:rsidRPr="00BF18F5">
              <w:tab/>
              <w:t>Annak érdekében, hogy</w:t>
            </w:r>
            <w:r w:rsidRPr="00BF18F5">
              <w:rPr>
                <w:b/>
                <w:bCs/>
                <w:i/>
                <w:iCs/>
              </w:rPr>
              <w:t xml:space="preserve"> az előszűrés során</w:t>
            </w:r>
            <w:r w:rsidRPr="00BF18F5">
              <w:t xml:space="preserve">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w:t>
            </w:r>
            <w:r w:rsidRPr="00BF18F5">
              <w:rPr>
                <w:b/>
                <w:bCs/>
                <w:i/>
                <w:iCs/>
              </w:rPr>
              <w:t>tagállamok számára lehetővé</w:t>
            </w:r>
            <w:r w:rsidRPr="00BF18F5">
              <w:t xml:space="preserve"> kell </w:t>
            </w:r>
            <w:r w:rsidRPr="00BF18F5">
              <w:rPr>
                <w:b/>
                <w:bCs/>
                <w:i/>
                <w:iCs/>
              </w:rPr>
              <w:t>tenni</w:t>
            </w:r>
            <w:r w:rsidRPr="00BF18F5">
              <w:t xml:space="preserve">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w:t>
            </w:r>
            <w:r w:rsidRPr="00BF18F5">
              <w:rPr>
                <w:b/>
                <w:bCs/>
                <w:i/>
                <w:iCs/>
              </w:rPr>
              <w:t>A tagállamok számára lehetővé kell tenni továbbá, hogy felkérjék az érintett és illetékes</w:t>
            </w:r>
            <w:r w:rsidRPr="00BF18F5">
              <w:t xml:space="preserve"> nemzeti, nemzetközi és nem kormányzati </w:t>
            </w:r>
            <w:r w:rsidRPr="00BF18F5">
              <w:rPr>
                <w:b/>
                <w:bCs/>
                <w:i/>
                <w:iCs/>
              </w:rPr>
              <w:t>szervezeteket és testületeket a nyomon követésben való részvételre</w:t>
            </w:r>
            <w:r w:rsidRPr="00BF18F5">
              <w:t>. A független nyomonkövetési mechanizmus nem sértheti az alapjogok azon nyomon követését, amelyet az Európai Határ- és Partvédelmi Ügynökségnek az (EU) 2019/1896 rendeletben előírt, az alapjogok tiszteletben tartását felügyelő személyei biztosítanak</w:t>
            </w:r>
            <w:r w:rsidRPr="00BF18F5">
              <w:rPr>
                <w:b/>
                <w:bCs/>
                <w:i/>
                <w:iCs/>
              </w:rPr>
              <w:t>.</w:t>
            </w:r>
            <w:r w:rsidRPr="00BF18F5">
              <w:rPr>
                <w:b/>
                <w:i/>
              </w:rPr>
              <w:t xml:space="preserve"> </w:t>
            </w:r>
            <w:r w:rsidRPr="00BF18F5">
              <w:t xml:space="preserve">A tagállamoknak ki kell vizsgálniuk az alapjogok </w:t>
            </w:r>
            <w:r w:rsidRPr="00BF18F5">
              <w:rPr>
                <w:b/>
                <w:bCs/>
                <w:i/>
                <w:iCs/>
              </w:rPr>
              <w:t>előszűrés során történő</w:t>
            </w:r>
            <w:r w:rsidRPr="00BF18F5">
              <w:t xml:space="preserve"> állítólagos megsértésére vonatkozó állításokat, többek között annak biztosítása révén, hogy a panaszokat gyorsan és megfelelő módon kezelik.</w:t>
            </w:r>
          </w:p>
        </w:tc>
        <w:tc>
          <w:tcPr>
            <w:tcW w:w="4876" w:type="dxa"/>
          </w:tcPr>
          <w:p w14:paraId="7FF4E80F" w14:textId="77777777" w:rsidR="0095477A" w:rsidRPr="00BF18F5" w:rsidRDefault="0095477A" w:rsidP="006D322D">
            <w:pPr>
              <w:pStyle w:val="Normal6a"/>
            </w:pPr>
            <w:r w:rsidRPr="00BF18F5">
              <w:t>(23)</w:t>
            </w:r>
            <w:r w:rsidRPr="00BF18F5">
              <w:tab/>
              <w:t xml:space="preserve">Annak érdekében, hogy </w:t>
            </w:r>
            <w:r w:rsidRPr="00BF18F5">
              <w:rPr>
                <w:b/>
                <w:bCs/>
                <w:i/>
                <w:iCs/>
              </w:rPr>
              <w:t>valamennyi külső határnál történő műveletnél és valamennyi migrációval kapcsolatos műveletnél</w:t>
            </w:r>
            <w:r w:rsidRPr="00BF18F5">
              <w:t xml:space="preserve">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w:t>
            </w:r>
            <w:r w:rsidRPr="00BF18F5">
              <w:rPr>
                <w:b/>
                <w:bCs/>
                <w:i/>
                <w:iCs/>
              </w:rPr>
              <w:t>a határőrizettel,</w:t>
            </w:r>
            <w:r w:rsidRPr="00BF18F5">
              <w:t xml:space="preserve"> az előszűréssel</w:t>
            </w:r>
            <w:r w:rsidRPr="00BF18F5">
              <w:rPr>
                <w:b/>
                <w:bCs/>
                <w:i/>
                <w:iCs/>
              </w:rPr>
              <w:t>, a menekültügyi és kiutasítási eljárásokkal</w:t>
            </w:r>
            <w:r w:rsidRPr="00BF18F5">
              <w:t xml:space="preserve">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w:t>
            </w:r>
            <w:r w:rsidRPr="00BF18F5">
              <w:rPr>
                <w:b/>
                <w:bCs/>
                <w:i/>
                <w:iCs/>
              </w:rPr>
              <w:t xml:space="preserve"> tagállamokat bátorítani</w:t>
            </w:r>
            <w:r w:rsidRPr="00BF18F5">
              <w:t xml:space="preserve"> kell továbbá, hogy nemzeti független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w:t>
            </w:r>
            <w:r w:rsidRPr="00BF18F5">
              <w:rPr>
                <w:b/>
                <w:bCs/>
                <w:i/>
                <w:iCs/>
              </w:rPr>
              <w:t>A független</w:t>
            </w:r>
            <w:r w:rsidRPr="00BF18F5">
              <w:t xml:space="preserve"> nemzeti, nemzetközi és nem kormányzati </w:t>
            </w:r>
            <w:r w:rsidRPr="00BF18F5">
              <w:rPr>
                <w:b/>
                <w:bCs/>
                <w:i/>
                <w:iCs/>
              </w:rPr>
              <w:t>szervezeteknek és testületeknek, civil társadalmi szervezeteknek és emberijog-védőknek részt kell venniük a nyomonkövetési mechanizmus létrehozásában, irányításában és működésében, és munkájuk során megfelelő védelmet kell biztosítani számukra</w:t>
            </w:r>
            <w:r w:rsidRPr="00BF18F5">
              <w:t>. A független nyomonkövetési mechanizmus nem sértheti az alapjogok azon nyomon követését, amelyet az Európai Határ- és Partvédelmi Ügynökségnek az (EU) 2019/1896 rendeletben előírt, az alapjogok tiszteletben tartását felügyelő személyei biztosítanak</w:t>
            </w:r>
            <w:r w:rsidRPr="00BF18F5">
              <w:rPr>
                <w:b/>
                <w:bCs/>
                <w:i/>
                <w:iCs/>
              </w:rPr>
              <w:t>, továbbá a közös európai menekültügyi rendszer (KEMR) operatív és technikai alkalmazásának nyomon követésére szolgáló, az (EU) xxxx/xxxx rendelet [az EU Menekültügyi Ügynökségéről szóló rendelet] 14. cikkében meghatározott nyomonkövetési mechanizmust, valamint a meglévő nemzeti vagy nemzetközi nyomonkövetési szervek által végzett nyomon követést.</w:t>
            </w:r>
            <w:r w:rsidRPr="00BF18F5">
              <w:rPr>
                <w:b/>
                <w:i/>
              </w:rPr>
              <w:t xml:space="preserve"> A tagállamoknak biztosítaniuk kell, hogy a nyomonkövetési mechanizmusban és magában a mechanizmusban részt vevő független nemzeti hatóságok megfelelően végezhessék munkájukat, többek között a helyszínekhez vagy dokumentumokhoz való hozzáférés biztosításával, valamint a vizsgálatok lebonyolításával és a jelentéstétellel.</w:t>
            </w:r>
            <w:r w:rsidRPr="00BF18F5">
              <w:t xml:space="preserve"> A tagállamoknak ki kell vizsgálniuk az alapjogok állítólagos megsértésére vonatkozó állításokat, többek között annak biztosítása révén, hogy a panaszokat gyorsan és megfelelő módon kezelik,</w:t>
            </w:r>
            <w:r w:rsidRPr="00BF18F5">
              <w:rPr>
                <w:b/>
                <w:bCs/>
                <w:i/>
                <w:iCs/>
              </w:rPr>
              <w:t xml:space="preserve"> többek között hatékony, arányos és visszatartó erejű szankciók, valamint olyan eljárások révén, amelyek jogsértés esetén a felelősök azonosításához és szankcionálásához vezetnek</w:t>
            </w:r>
            <w:r w:rsidRPr="00BF18F5">
              <w:t>.</w:t>
            </w:r>
          </w:p>
        </w:tc>
      </w:tr>
    </w:tbl>
    <w:p w14:paraId="1331311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135ACA7" w14:textId="77777777" w:rsidR="0095477A" w:rsidRPr="00BF18F5" w:rsidRDefault="0095477A" w:rsidP="0095477A">
      <w:r w:rsidRPr="00BF18F5">
        <w:rPr>
          <w:rStyle w:val="HideTWBExt"/>
          <w:noProof w:val="0"/>
        </w:rPr>
        <w:t>&lt;/Amend&gt;</w:t>
      </w:r>
    </w:p>
    <w:p w14:paraId="632D665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270</w:t>
      </w:r>
      <w:r w:rsidRPr="00BF18F5">
        <w:rPr>
          <w:rStyle w:val="HideTWBExt"/>
          <w:b w:val="0"/>
          <w:noProof w:val="0"/>
        </w:rPr>
        <w:t>&lt;/NumAm&gt;</w:t>
      </w:r>
    </w:p>
    <w:p w14:paraId="5FBB47F5"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2EC4589F" w14:textId="77777777" w:rsidR="0095477A" w:rsidRPr="00BF18F5" w:rsidRDefault="0095477A" w:rsidP="0095477A">
      <w:pPr>
        <w:pStyle w:val="NormalBold"/>
      </w:pPr>
      <w:r w:rsidRPr="00BF18F5">
        <w:rPr>
          <w:rStyle w:val="HideTWBExt"/>
          <w:b w:val="0"/>
          <w:noProof w:val="0"/>
        </w:rPr>
        <w:t>&lt;/RepeatBlock-By&gt;</w:t>
      </w:r>
    </w:p>
    <w:p w14:paraId="3D88A4B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E23582B"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993052C" w14:textId="77777777" w:rsidTr="006D322D">
        <w:trPr>
          <w:trHeight w:hRule="exact" w:val="240"/>
          <w:jc w:val="center"/>
        </w:trPr>
        <w:tc>
          <w:tcPr>
            <w:tcW w:w="9752" w:type="dxa"/>
            <w:gridSpan w:val="2"/>
          </w:tcPr>
          <w:p w14:paraId="6CFA4E19" w14:textId="77777777" w:rsidR="0095477A" w:rsidRPr="00BF18F5" w:rsidRDefault="0095477A" w:rsidP="006D322D"/>
        </w:tc>
      </w:tr>
      <w:tr w:rsidR="001A6007" w:rsidRPr="00BF18F5" w14:paraId="30C15295" w14:textId="77777777" w:rsidTr="006D322D">
        <w:trPr>
          <w:trHeight w:val="240"/>
          <w:jc w:val="center"/>
        </w:trPr>
        <w:tc>
          <w:tcPr>
            <w:tcW w:w="4876" w:type="dxa"/>
          </w:tcPr>
          <w:p w14:paraId="783A5EFE" w14:textId="77777777" w:rsidR="0095477A" w:rsidRPr="00BF18F5" w:rsidRDefault="0095477A" w:rsidP="006D322D">
            <w:pPr>
              <w:pStyle w:val="AmColumnHeading"/>
            </w:pPr>
            <w:r w:rsidRPr="00BF18F5">
              <w:t>A Bizottság által javasolt szöveg</w:t>
            </w:r>
          </w:p>
        </w:tc>
        <w:tc>
          <w:tcPr>
            <w:tcW w:w="4876" w:type="dxa"/>
          </w:tcPr>
          <w:p w14:paraId="725B39B2" w14:textId="77777777" w:rsidR="0095477A" w:rsidRPr="00BF18F5" w:rsidRDefault="0095477A" w:rsidP="006D322D">
            <w:pPr>
              <w:pStyle w:val="AmColumnHeading"/>
            </w:pPr>
            <w:r w:rsidRPr="00BF18F5">
              <w:t>Módosítás</w:t>
            </w:r>
          </w:p>
        </w:tc>
      </w:tr>
      <w:tr w:rsidR="001A6007" w:rsidRPr="00BF18F5" w14:paraId="3DDA1576" w14:textId="77777777" w:rsidTr="006D322D">
        <w:trPr>
          <w:jc w:val="center"/>
        </w:trPr>
        <w:tc>
          <w:tcPr>
            <w:tcW w:w="4876" w:type="dxa"/>
          </w:tcPr>
          <w:p w14:paraId="0389EDC8" w14:textId="77777777" w:rsidR="0095477A" w:rsidRPr="00BF18F5" w:rsidRDefault="0095477A" w:rsidP="006D322D">
            <w:pPr>
              <w:pStyle w:val="Normal6a"/>
            </w:pPr>
            <w:r w:rsidRPr="00BF18F5">
              <w:t>(23)</w:t>
            </w:r>
            <w:r w:rsidRPr="00BF18F5">
              <w:tab/>
              <w:t>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5D73C85A" w14:textId="77777777" w:rsidR="0095477A" w:rsidRPr="00BF18F5" w:rsidRDefault="0095477A" w:rsidP="006D322D">
            <w:pPr>
              <w:pStyle w:val="Normal6a"/>
            </w:pPr>
            <w:r w:rsidRPr="00BF18F5">
              <w:t>(23)</w:t>
            </w:r>
            <w:r w:rsidRPr="00BF18F5">
              <w:tab/>
              <w:t xml:space="preserve">Annak érdekében, hogy az előszűrés során biztosított legyen az uniós és a nemzetközi jognak, többek között az Alapjogi Chartának való megfelelés, minden tagállamnak nyomonkövetési mechanizmust kell létrehoznia </w:t>
            </w:r>
            <w:r w:rsidRPr="00BF18F5">
              <w:rPr>
                <w:b/>
                <w:bCs/>
                <w:i/>
                <w:iCs/>
              </w:rPr>
              <w:t>vagy kiválasztani egy meglévő mechanizmust</w:t>
            </w:r>
            <w:r w:rsidRPr="00BF18F5">
              <w:t>, és megfelelő biztosítékokat kell bevezetnie annak függetlenségére vonatkozóan. A nyomonkövetési mechanizmusnak</w:t>
            </w:r>
            <w:r w:rsidRPr="00BF18F5">
              <w:rPr>
                <w:b/>
                <w:bCs/>
                <w:i/>
                <w:iCs/>
              </w:rPr>
              <w:t xml:space="preserve"> ki kell egészítenie az Európai Unió Menekültügyi Ügynökség által végzett nyomon követést, és</w:t>
            </w:r>
            <w:r w:rsidRPr="00BF18F5">
              <w:t xml:space="preserve">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részvételre.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r>
    </w:tbl>
    <w:p w14:paraId="727637D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C4A1DFC" w14:textId="77777777" w:rsidR="0095477A" w:rsidRPr="00BF18F5" w:rsidRDefault="0095477A" w:rsidP="0095477A">
      <w:r w:rsidRPr="00BF18F5">
        <w:rPr>
          <w:rStyle w:val="HideTWBExt"/>
          <w:noProof w:val="0"/>
        </w:rPr>
        <w:t>&lt;/Amend&gt;</w:t>
      </w:r>
    </w:p>
    <w:p w14:paraId="026D1A6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271</w:t>
      </w:r>
      <w:r w:rsidRPr="00BF18F5">
        <w:rPr>
          <w:rStyle w:val="HideTWBExt"/>
          <w:b w:val="0"/>
          <w:noProof w:val="0"/>
        </w:rPr>
        <w:t>&lt;/NumAm&gt;</w:t>
      </w:r>
    </w:p>
    <w:p w14:paraId="2E9A8A55"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79B99919" w14:textId="77777777" w:rsidR="0095477A" w:rsidRPr="00BF18F5" w:rsidRDefault="0095477A" w:rsidP="0095477A">
      <w:pPr>
        <w:pStyle w:val="NormalBold"/>
      </w:pPr>
      <w:r w:rsidRPr="00BF18F5">
        <w:rPr>
          <w:rStyle w:val="HideTWBExt"/>
          <w:b w:val="0"/>
          <w:noProof w:val="0"/>
        </w:rPr>
        <w:t>&lt;/RepeatBlock-By&gt;</w:t>
      </w:r>
    </w:p>
    <w:p w14:paraId="60334A1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AE57DB"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2EDB757" w14:textId="77777777" w:rsidTr="006D322D">
        <w:trPr>
          <w:trHeight w:hRule="exact" w:val="240"/>
          <w:jc w:val="center"/>
        </w:trPr>
        <w:tc>
          <w:tcPr>
            <w:tcW w:w="9752" w:type="dxa"/>
            <w:gridSpan w:val="2"/>
          </w:tcPr>
          <w:p w14:paraId="7D6D3DED" w14:textId="77777777" w:rsidR="0095477A" w:rsidRPr="00BF18F5" w:rsidRDefault="0095477A" w:rsidP="006D322D"/>
        </w:tc>
      </w:tr>
      <w:tr w:rsidR="001A6007" w:rsidRPr="00BF18F5" w14:paraId="0EE52B2B" w14:textId="77777777" w:rsidTr="006D322D">
        <w:trPr>
          <w:trHeight w:val="240"/>
          <w:jc w:val="center"/>
        </w:trPr>
        <w:tc>
          <w:tcPr>
            <w:tcW w:w="4876" w:type="dxa"/>
          </w:tcPr>
          <w:p w14:paraId="549F6364" w14:textId="77777777" w:rsidR="0095477A" w:rsidRPr="00BF18F5" w:rsidRDefault="0095477A" w:rsidP="006D322D">
            <w:pPr>
              <w:pStyle w:val="AmColumnHeading"/>
            </w:pPr>
            <w:r w:rsidRPr="00BF18F5">
              <w:t>A Bizottság által javasolt szöveg</w:t>
            </w:r>
          </w:p>
        </w:tc>
        <w:tc>
          <w:tcPr>
            <w:tcW w:w="4876" w:type="dxa"/>
          </w:tcPr>
          <w:p w14:paraId="01B4C48E" w14:textId="77777777" w:rsidR="0095477A" w:rsidRPr="00BF18F5" w:rsidRDefault="0095477A" w:rsidP="006D322D">
            <w:pPr>
              <w:pStyle w:val="AmColumnHeading"/>
            </w:pPr>
            <w:r w:rsidRPr="00BF18F5">
              <w:t>Módosítás</w:t>
            </w:r>
          </w:p>
        </w:tc>
      </w:tr>
      <w:tr w:rsidR="001A6007" w:rsidRPr="00BF18F5" w14:paraId="0F8DD4AB" w14:textId="77777777" w:rsidTr="006D322D">
        <w:trPr>
          <w:jc w:val="center"/>
        </w:trPr>
        <w:tc>
          <w:tcPr>
            <w:tcW w:w="4876" w:type="dxa"/>
          </w:tcPr>
          <w:p w14:paraId="08B5D137" w14:textId="77777777" w:rsidR="0095477A" w:rsidRPr="00BF18F5" w:rsidRDefault="0095477A" w:rsidP="006D322D">
            <w:pPr>
              <w:pStyle w:val="Normal6a"/>
            </w:pPr>
            <w:r w:rsidRPr="00BF18F5">
              <w:t>(23)</w:t>
            </w:r>
            <w:r w:rsidRPr="00BF18F5">
              <w:tab/>
              <w:t>Annak érdekében, hogy</w:t>
            </w:r>
            <w:r w:rsidRPr="00BF18F5">
              <w:rPr>
                <w:b/>
                <w:bCs/>
                <w:i/>
                <w:iCs/>
              </w:rPr>
              <w:t xml:space="preserve"> az előszűrés során</w:t>
            </w:r>
            <w:r w:rsidRPr="00BF18F5">
              <w:t xml:space="preserve"> biztosított legyen az uniós és a nemzetközi jognak, többek között az Alapjogi Chartának való megfelelés, minden </w:t>
            </w:r>
            <w:r w:rsidRPr="00BF18F5">
              <w:rPr>
                <w:b/>
                <w:bCs/>
                <w:i/>
                <w:iCs/>
              </w:rPr>
              <w:t>tagállamnak</w:t>
            </w:r>
            <w:r w:rsidRPr="00BF18F5">
              <w:t xml:space="preserve"> nyomonkövetési mechanizmust </w:t>
            </w:r>
            <w:r w:rsidRPr="00BF18F5">
              <w:rPr>
                <w:b/>
                <w:bCs/>
                <w:i/>
                <w:iCs/>
              </w:rPr>
              <w:t>kell létrehoznia, és</w:t>
            </w:r>
            <w:r w:rsidRPr="00BF18F5">
              <w:t xml:space="preserve"> megfelelő biztosítékokat </w:t>
            </w:r>
            <w:r w:rsidRPr="00BF18F5">
              <w:rPr>
                <w:b/>
                <w:bCs/>
                <w:i/>
                <w:iCs/>
              </w:rPr>
              <w:t>kell bevezetnie</w:t>
            </w:r>
            <w:r w:rsidRPr="00BF18F5">
              <w:t xml:space="preserve"> annak függetlenségére vonatkozóan. A nyomonkövetési mechanizmusnak ki kell terjednie különösen</w:t>
            </w:r>
            <w:r w:rsidRPr="00BF18F5">
              <w:rPr>
                <w:b/>
                <w:bCs/>
                <w:i/>
                <w:iCs/>
              </w:rPr>
              <w:t xml:space="preserve"> az előszűréssel kapcsolatban</w:t>
            </w:r>
            <w:r w:rsidRPr="00BF18F5">
              <w:t xml:space="preserve"> az alapjogok tiszteletben tartására</w:t>
            </w:r>
            <w:r w:rsidRPr="00BF18F5">
              <w:rPr>
                <w:b/>
                <w:bCs/>
                <w:i/>
                <w:iCs/>
              </w:rPr>
              <w:t>, az őrizetre vonatkozó nemzeti szabályok tiszteletben tartására</w:t>
            </w:r>
            <w:r w:rsidRPr="00BF18F5">
              <w:t xml:space="preserve">, valamint az (EU) 2016/399 rendelet 3. cikkének b) pontjában említett visszaküldés tilalmának való </w:t>
            </w:r>
            <w:r w:rsidRPr="00BF18F5">
              <w:rPr>
                <w:b/>
                <w:bCs/>
                <w:i/>
                <w:iCs/>
              </w:rPr>
              <w:t>megfelelésre</w:t>
            </w:r>
            <w:r w:rsidRPr="00BF18F5">
              <w:t xml:space="preserve">. Az Európai Unió Alapjogi Ügynökségének általános iránymutatást </w:t>
            </w:r>
            <w:r w:rsidRPr="00BF18F5">
              <w:rPr>
                <w:b/>
                <w:bCs/>
                <w:i/>
                <w:iCs/>
              </w:rPr>
              <w:t>kell kidolgoznia</w:t>
            </w:r>
            <w:r w:rsidRPr="00BF18F5">
              <w:t xml:space="preserve"> e nyomonkövetési mechanizmus létrehozására és független működésére vonatkozóan. A </w:t>
            </w:r>
            <w:r w:rsidRPr="00BF18F5">
              <w:rPr>
                <w:b/>
                <w:bCs/>
                <w:i/>
                <w:iCs/>
              </w:rPr>
              <w:t>tagállamok számára lehetővé kell tenni</w:t>
            </w:r>
            <w:r w:rsidRPr="00BF18F5">
              <w:t xml:space="preserve">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w:t>
            </w:r>
            <w:r w:rsidRPr="00BF18F5">
              <w:rPr>
                <w:b/>
                <w:bCs/>
                <w:i/>
                <w:iCs/>
              </w:rPr>
              <w:t>A tagállamok számára lehetővé kell tenni továbbá, hogy felkérjék</w:t>
            </w:r>
            <w:r w:rsidRPr="00BF18F5">
              <w:t xml:space="preserve"> az érintett és illetékes nemzeti, nemzetközi és nem kormányzati </w:t>
            </w:r>
            <w:r w:rsidRPr="00BF18F5">
              <w:rPr>
                <w:b/>
                <w:bCs/>
                <w:i/>
                <w:iCs/>
              </w:rPr>
              <w:t>szervezeteket</w:t>
            </w:r>
            <w:r w:rsidRPr="00BF18F5">
              <w:t xml:space="preserve"> és </w:t>
            </w:r>
            <w:r w:rsidRPr="00BF18F5">
              <w:rPr>
                <w:b/>
                <w:bCs/>
                <w:i/>
                <w:iCs/>
              </w:rPr>
              <w:t>testületeket</w:t>
            </w:r>
            <w:r w:rsidRPr="00BF18F5">
              <w:t xml:space="preserve"> a nyomon követésben </w:t>
            </w:r>
            <w:r w:rsidRPr="00BF18F5">
              <w:rPr>
                <w:b/>
                <w:bCs/>
                <w:i/>
                <w:iCs/>
              </w:rPr>
              <w:t>való részvételre</w:t>
            </w:r>
            <w:r w:rsidRPr="00BF18F5">
              <w:t xml:space="preserve">.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w:t>
            </w:r>
            <w:r w:rsidRPr="00BF18F5">
              <w:rPr>
                <w:b/>
                <w:bCs/>
                <w:i/>
                <w:iCs/>
              </w:rPr>
              <w:t>előszűrés során történő</w:t>
            </w:r>
            <w:r w:rsidRPr="00BF18F5">
              <w:t xml:space="preserve"> állítólagos megsértésére vonatkozó állításokat, többek között annak biztosítása révén, hogy a panaszokat gyorsan és </w:t>
            </w:r>
            <w:r w:rsidRPr="00BF18F5">
              <w:rPr>
                <w:b/>
                <w:bCs/>
                <w:i/>
                <w:iCs/>
              </w:rPr>
              <w:t>megfelelő módon</w:t>
            </w:r>
            <w:r w:rsidRPr="00BF18F5">
              <w:t xml:space="preserve"> kezelik.</w:t>
            </w:r>
          </w:p>
        </w:tc>
        <w:tc>
          <w:tcPr>
            <w:tcW w:w="4876" w:type="dxa"/>
          </w:tcPr>
          <w:p w14:paraId="4227E520" w14:textId="77777777" w:rsidR="0095477A" w:rsidRPr="00BF18F5" w:rsidRDefault="0095477A" w:rsidP="006D322D">
            <w:pPr>
              <w:pStyle w:val="Normal6a"/>
            </w:pPr>
            <w:r w:rsidRPr="00BF18F5">
              <w:t>(23)</w:t>
            </w:r>
            <w:r w:rsidRPr="00BF18F5">
              <w:tab/>
              <w:t xml:space="preserve">Annak érdekében, hogy biztosított legyen az uniós és a nemzetközi jognak, többek között az Alapjogi Chartának való megfelelés, minden </w:t>
            </w:r>
            <w:r w:rsidRPr="00BF18F5">
              <w:rPr>
                <w:b/>
                <w:bCs/>
                <w:i/>
                <w:iCs/>
              </w:rPr>
              <w:t>tagállam</w:t>
            </w:r>
            <w:r w:rsidRPr="00BF18F5">
              <w:t xml:space="preserve"> nyomonkövetési mechanizmust </w:t>
            </w:r>
            <w:r w:rsidRPr="00BF18F5">
              <w:rPr>
                <w:b/>
                <w:bCs/>
                <w:i/>
                <w:iCs/>
              </w:rPr>
              <w:t>hoz létre a határőrizet, előszűrés, valamennyi menekültügyi és kiutasítási eljárás, illetve a migrációval és menedékkérelemmel kapcsolatos válsághelyzetek során.</w:t>
            </w:r>
            <w:r w:rsidRPr="00BF18F5">
              <w:rPr>
                <w:b/>
                <w:i/>
              </w:rPr>
              <w:t xml:space="preserve"> </w:t>
            </w:r>
            <w:r w:rsidRPr="00BF18F5">
              <w:t>Megfelelő biztosítékokat</w:t>
            </w:r>
            <w:r w:rsidRPr="00BF18F5">
              <w:rPr>
                <w:b/>
                <w:bCs/>
                <w:i/>
                <w:iCs/>
              </w:rPr>
              <w:t xml:space="preserve"> vezet be</w:t>
            </w:r>
            <w:r w:rsidRPr="00BF18F5">
              <w:t xml:space="preserve"> annak függetlenségére </w:t>
            </w:r>
            <w:r w:rsidRPr="00BF18F5">
              <w:rPr>
                <w:b/>
                <w:bCs/>
                <w:i/>
                <w:iCs/>
              </w:rPr>
              <w:t>és hatékonyságára</w:t>
            </w:r>
            <w:r w:rsidRPr="00BF18F5">
              <w:t xml:space="preserve"> vonatkozóan</w:t>
            </w:r>
            <w:r w:rsidRPr="00BF18F5">
              <w:rPr>
                <w:b/>
                <w:bCs/>
                <w:i/>
                <w:iCs/>
              </w:rPr>
              <w:t>, vizsgálatokat indít szükség esetén, és fegyelmi és visszatartó erejű intézkedéseket tervez meg</w:t>
            </w:r>
            <w:r w:rsidRPr="00BF18F5">
              <w:t>. A nyomonkövetési mechanizmusnak ki kell terjednie különösen az alapjogok tiszteletben tartására</w:t>
            </w:r>
            <w:r w:rsidRPr="00BF18F5">
              <w:rPr>
                <w:b/>
                <w:i/>
              </w:rPr>
              <w:t>, beleértve az őrizet alkalmazását</w:t>
            </w:r>
            <w:r w:rsidRPr="00BF18F5">
              <w:t xml:space="preserve">, valamint az (EU) 2016/399 rendelet 3. cikkének b) pontjában említett visszaküldés tilalmának való </w:t>
            </w:r>
            <w:r w:rsidRPr="00BF18F5">
              <w:rPr>
                <w:b/>
                <w:bCs/>
                <w:i/>
                <w:iCs/>
              </w:rPr>
              <w:t>megfelelést</w:t>
            </w:r>
            <w:r w:rsidRPr="00BF18F5">
              <w:t xml:space="preserve">. Az Európai Unió Alapjogi Ügynökségének általános iránymutatást </w:t>
            </w:r>
            <w:r w:rsidRPr="00BF18F5">
              <w:rPr>
                <w:b/>
                <w:bCs/>
                <w:i/>
                <w:iCs/>
              </w:rPr>
              <w:t>dolgoz ki</w:t>
            </w:r>
            <w:r w:rsidRPr="00BF18F5">
              <w:t xml:space="preserve"> e nyomonkövetési mechanizmus létrehozására és független működésére vonatkozóan. A </w:t>
            </w:r>
            <w:r w:rsidRPr="00BF18F5">
              <w:rPr>
                <w:b/>
                <w:bCs/>
                <w:i/>
                <w:iCs/>
              </w:rPr>
              <w:t>tagállamoknak lehetőségük van arra</w:t>
            </w:r>
            <w:r w:rsidRPr="00BF18F5">
              <w:t xml:space="preserve">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Az érintett nemzeti, nemzetközi és nem kormányzati </w:t>
            </w:r>
            <w:r w:rsidRPr="00BF18F5">
              <w:rPr>
                <w:b/>
                <w:bCs/>
                <w:i/>
                <w:iCs/>
              </w:rPr>
              <w:t>szervezetek</w:t>
            </w:r>
            <w:r w:rsidRPr="00BF18F5">
              <w:t xml:space="preserve"> és </w:t>
            </w:r>
            <w:r w:rsidRPr="00BF18F5">
              <w:rPr>
                <w:b/>
                <w:bCs/>
                <w:i/>
                <w:iCs/>
              </w:rPr>
              <w:t>testületek</w:t>
            </w:r>
            <w:r w:rsidRPr="00BF18F5">
              <w:t xml:space="preserve"> részt </w:t>
            </w:r>
            <w:r w:rsidRPr="00BF18F5">
              <w:rPr>
                <w:b/>
                <w:bCs/>
                <w:i/>
                <w:iCs/>
              </w:rPr>
              <w:t>vehetnek</w:t>
            </w:r>
            <w:r w:rsidRPr="00BF18F5">
              <w:t xml:space="preserve"> a nyomon követésben.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állítólagos megsértésére vonatkozó állításokat, többek között annak biztosítása révén, hogy a panaszokat gyorsan és </w:t>
            </w:r>
            <w:r w:rsidRPr="00BF18F5">
              <w:rPr>
                <w:b/>
                <w:bCs/>
                <w:i/>
                <w:iCs/>
              </w:rPr>
              <w:t>függetlenül</w:t>
            </w:r>
            <w:r w:rsidRPr="00BF18F5">
              <w:t xml:space="preserve"> kezelik.</w:t>
            </w:r>
          </w:p>
        </w:tc>
      </w:tr>
    </w:tbl>
    <w:p w14:paraId="4F24680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2B6DDEF" w14:textId="77777777" w:rsidR="0095477A" w:rsidRPr="00BF18F5" w:rsidRDefault="0095477A" w:rsidP="0095477A">
      <w:r w:rsidRPr="00BF18F5">
        <w:rPr>
          <w:rStyle w:val="HideTWBExt"/>
          <w:noProof w:val="0"/>
        </w:rPr>
        <w:t>&lt;/Amend&gt;</w:t>
      </w:r>
    </w:p>
    <w:p w14:paraId="7C6CDF0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272</w:t>
      </w:r>
      <w:r w:rsidRPr="00BF18F5">
        <w:rPr>
          <w:rStyle w:val="HideTWBExt"/>
          <w:b w:val="0"/>
          <w:noProof w:val="0"/>
        </w:rPr>
        <w:t>&lt;/NumAm&gt;</w:t>
      </w:r>
    </w:p>
    <w:p w14:paraId="77B615FE"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1F769F7F" w14:textId="77777777" w:rsidR="0095477A" w:rsidRPr="00BF18F5" w:rsidRDefault="0095477A" w:rsidP="0095477A">
      <w:pPr>
        <w:pStyle w:val="NormalBold"/>
      </w:pPr>
      <w:r w:rsidRPr="00BF18F5">
        <w:rPr>
          <w:rStyle w:val="HideTWBExt"/>
          <w:b w:val="0"/>
          <w:noProof w:val="0"/>
        </w:rPr>
        <w:t>&lt;/RepeatBlock-By&gt;</w:t>
      </w:r>
    </w:p>
    <w:p w14:paraId="24D1861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51291C7" w14:textId="77777777" w:rsidR="0095477A" w:rsidRPr="00BF18F5" w:rsidRDefault="0095477A" w:rsidP="0095477A">
      <w:pPr>
        <w:pStyle w:val="NormalBold"/>
      </w:pPr>
      <w:r w:rsidRPr="00BF18F5">
        <w:rPr>
          <w:rStyle w:val="HideTWBExt"/>
          <w:b w:val="0"/>
          <w:noProof w:val="0"/>
        </w:rPr>
        <w:t>&lt;Article&gt;</w:t>
      </w:r>
      <w:r w:rsidRPr="00BF18F5">
        <w:t>23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A65B0F2" w14:textId="77777777" w:rsidTr="006D322D">
        <w:trPr>
          <w:trHeight w:hRule="exact" w:val="240"/>
          <w:jc w:val="center"/>
        </w:trPr>
        <w:tc>
          <w:tcPr>
            <w:tcW w:w="9752" w:type="dxa"/>
            <w:gridSpan w:val="2"/>
          </w:tcPr>
          <w:p w14:paraId="046F3C37" w14:textId="77777777" w:rsidR="0095477A" w:rsidRPr="00BF18F5" w:rsidRDefault="0095477A" w:rsidP="006D322D"/>
        </w:tc>
      </w:tr>
      <w:tr w:rsidR="001A6007" w:rsidRPr="00BF18F5" w14:paraId="72D40505" w14:textId="77777777" w:rsidTr="006D322D">
        <w:trPr>
          <w:trHeight w:val="240"/>
          <w:jc w:val="center"/>
        </w:trPr>
        <w:tc>
          <w:tcPr>
            <w:tcW w:w="4876" w:type="dxa"/>
          </w:tcPr>
          <w:p w14:paraId="6A41F8C5" w14:textId="77777777" w:rsidR="0095477A" w:rsidRPr="00BF18F5" w:rsidRDefault="0095477A" w:rsidP="006D322D">
            <w:pPr>
              <w:pStyle w:val="AmColumnHeading"/>
            </w:pPr>
            <w:r w:rsidRPr="00BF18F5">
              <w:t>A Bizottság által javasolt szöveg</w:t>
            </w:r>
          </w:p>
        </w:tc>
        <w:tc>
          <w:tcPr>
            <w:tcW w:w="4876" w:type="dxa"/>
          </w:tcPr>
          <w:p w14:paraId="7FF19AFE" w14:textId="77777777" w:rsidR="0095477A" w:rsidRPr="00BF18F5" w:rsidRDefault="0095477A" w:rsidP="006D322D">
            <w:pPr>
              <w:pStyle w:val="AmColumnHeading"/>
            </w:pPr>
            <w:r w:rsidRPr="00BF18F5">
              <w:t>Módosítás</w:t>
            </w:r>
          </w:p>
        </w:tc>
      </w:tr>
      <w:tr w:rsidR="001A6007" w:rsidRPr="00BF18F5" w14:paraId="573A88A3" w14:textId="77777777" w:rsidTr="006D322D">
        <w:trPr>
          <w:jc w:val="center"/>
        </w:trPr>
        <w:tc>
          <w:tcPr>
            <w:tcW w:w="4876" w:type="dxa"/>
          </w:tcPr>
          <w:p w14:paraId="4AD18FAB" w14:textId="77777777" w:rsidR="0095477A" w:rsidRPr="00BF18F5" w:rsidRDefault="0095477A" w:rsidP="006D322D">
            <w:pPr>
              <w:pStyle w:val="Normal6a"/>
            </w:pPr>
            <w:r w:rsidRPr="00BF18F5">
              <w:t>(23)</w:t>
            </w:r>
            <w:r w:rsidRPr="00BF18F5">
              <w:tab/>
              <w:t xml:space="preserve">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w:t>
            </w:r>
            <w:r w:rsidRPr="00BF18F5">
              <w:rPr>
                <w:b/>
                <w:bCs/>
                <w:i/>
                <w:iCs/>
              </w:rPr>
              <w:t>részvételre</w:t>
            </w:r>
            <w:r w:rsidRPr="00BF18F5">
              <w:t>.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c>
          <w:tcPr>
            <w:tcW w:w="4876" w:type="dxa"/>
          </w:tcPr>
          <w:p w14:paraId="648180E4" w14:textId="77777777" w:rsidR="0095477A" w:rsidRPr="00BF18F5" w:rsidRDefault="0095477A" w:rsidP="006D322D">
            <w:pPr>
              <w:pStyle w:val="Normal6a"/>
            </w:pPr>
            <w:r w:rsidRPr="00BF18F5">
              <w:t>(23)</w:t>
            </w:r>
            <w:r w:rsidRPr="00BF18F5">
              <w:tab/>
              <w:t xml:space="preserve">Annak érdekében, hogy az előszűrés során biztosított legyen az uniós és a nemzetközi jognak, többek között az Alapjogi Chartának való megfelelés, minden tagállamnak nyomonkövetési mechanizmust kell létrehoznia, és megfelelő biztosítékokat kell bevezetnie annak függetlenségére vonatkozóan. A nyomonkövetési mechanizmusnak ki kell terjednie különösen az előszűréssel kapcsolatban az alapjogok tiszteletben tartására, az őrizetre vonatkozó nemzeti szabályok tiszteletben tartására, valamint az (EU) 2016/399 rendelet 3. cikkének b) pontjában említett visszaküldés tilalmának való megfelelésre. Az Európai Unió Alapjogi Ügynökségének általános iránymutatást kell kidolgoznia e nyomonkövetési mechanizmus létrehozására és független működésére vonatkozóan. A tagállamok számára lehetővé kell tenni továbbá, hogy nemzeti nyomonkövetési mechanizmusuk kialakításához támogatást kérjenek az Európai Unió Alapjogi Ügynökségétől. A tagállamok számára azt is lehetővé kell tenni, hogy a nyomonkövetési mechanizmus módszertanának meghatározásával és a megfelelő képzési intézkedésekkel kapcsolatban tanácsot kérjenek az Európai Unió Alapjogi Ügynökségétől. A tagállamok számára lehetővé kell tenni továbbá, hogy felkérjék az érintett és illetékes nemzeti, nemzetközi és nem kormányzati szervezeteket és testületeket a nyomon követésben való </w:t>
            </w:r>
            <w:r w:rsidRPr="00BF18F5">
              <w:rPr>
                <w:b/>
                <w:i/>
              </w:rPr>
              <w:t>segítségnyújtásra</w:t>
            </w:r>
            <w:r w:rsidRPr="00BF18F5">
              <w:t>. A független nyomonkövetési mechanizmus nem sértheti az alapjogok azon nyomon követését, amelyet az Európai Határ- és Partvédelmi Ügynökségnek az (EU) 2019/1896 rendeletben előírt, az alapjogok tiszteletben tartását felügyelő személyei biztosítanak. A tagállamoknak ki kell vizsgálniuk az alapjogok előszűrés során történő állítólagos megsértésére vonatkozó állításokat, többek között annak biztosítása révén, hogy a panaszokat gyorsan és megfelelő módon kezelik.</w:t>
            </w:r>
          </w:p>
        </w:tc>
      </w:tr>
    </w:tbl>
    <w:p w14:paraId="7B98BEE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2DE1E258" w14:textId="77777777" w:rsidR="0095477A" w:rsidRPr="00BF18F5" w:rsidRDefault="0095477A" w:rsidP="0095477A">
      <w:r w:rsidRPr="00BF18F5">
        <w:rPr>
          <w:rStyle w:val="HideTWBExt"/>
          <w:noProof w:val="0"/>
        </w:rPr>
        <w:t>&lt;/Amend&gt;</w:t>
      </w:r>
    </w:p>
    <w:p w14:paraId="4DB505D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273</w:t>
      </w:r>
      <w:r w:rsidRPr="00BF18F5">
        <w:rPr>
          <w:rStyle w:val="HideTWBExt"/>
          <w:b w:val="0"/>
          <w:noProof w:val="0"/>
        </w:rPr>
        <w:t>&lt;/NumAm&gt;</w:t>
      </w:r>
    </w:p>
    <w:p w14:paraId="34ADC19A"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8E90924"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F105589" w14:textId="77777777" w:rsidR="0095477A" w:rsidRPr="00BF18F5" w:rsidRDefault="0095477A" w:rsidP="0095477A">
      <w:r w:rsidRPr="00BF18F5">
        <w:rPr>
          <w:rStyle w:val="HideTWBExt"/>
          <w:noProof w:val="0"/>
        </w:rPr>
        <w:t>&lt;/RepeatBlock-By&gt;</w:t>
      </w:r>
    </w:p>
    <w:p w14:paraId="60AE501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A439525" w14:textId="77777777" w:rsidR="0095477A" w:rsidRPr="00BF18F5" w:rsidRDefault="0095477A" w:rsidP="0095477A">
      <w:pPr>
        <w:pStyle w:val="NormalBold"/>
      </w:pPr>
      <w:r w:rsidRPr="00BF18F5">
        <w:rPr>
          <w:rStyle w:val="HideTWBExt"/>
          <w:b w:val="0"/>
          <w:noProof w:val="0"/>
        </w:rPr>
        <w:t>&lt;Article&gt;</w:t>
      </w:r>
      <w:r w:rsidRPr="00BF18F5">
        <w:t>23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4213709" w14:textId="77777777" w:rsidTr="006D322D">
        <w:trPr>
          <w:trHeight w:hRule="exact" w:val="240"/>
          <w:jc w:val="center"/>
        </w:trPr>
        <w:tc>
          <w:tcPr>
            <w:tcW w:w="9752" w:type="dxa"/>
            <w:gridSpan w:val="2"/>
          </w:tcPr>
          <w:p w14:paraId="2DBD598D" w14:textId="77777777" w:rsidR="0095477A" w:rsidRPr="00BF18F5" w:rsidRDefault="0095477A" w:rsidP="006D322D"/>
        </w:tc>
      </w:tr>
      <w:tr w:rsidR="001A6007" w:rsidRPr="00BF18F5" w14:paraId="70FFA830" w14:textId="77777777" w:rsidTr="006D322D">
        <w:trPr>
          <w:trHeight w:val="240"/>
          <w:jc w:val="center"/>
        </w:trPr>
        <w:tc>
          <w:tcPr>
            <w:tcW w:w="4876" w:type="dxa"/>
          </w:tcPr>
          <w:p w14:paraId="194932AF" w14:textId="77777777" w:rsidR="0095477A" w:rsidRPr="00BF18F5" w:rsidRDefault="0095477A" w:rsidP="006D322D">
            <w:pPr>
              <w:pStyle w:val="AmColumnHeading"/>
            </w:pPr>
            <w:r w:rsidRPr="00BF18F5">
              <w:t>A Bizottság által javasolt szöveg</w:t>
            </w:r>
          </w:p>
        </w:tc>
        <w:tc>
          <w:tcPr>
            <w:tcW w:w="4876" w:type="dxa"/>
          </w:tcPr>
          <w:p w14:paraId="282A11F5" w14:textId="77777777" w:rsidR="0095477A" w:rsidRPr="00BF18F5" w:rsidRDefault="0095477A" w:rsidP="006D322D">
            <w:pPr>
              <w:pStyle w:val="AmColumnHeading"/>
            </w:pPr>
            <w:r w:rsidRPr="00BF18F5">
              <w:t>Módosítás</w:t>
            </w:r>
          </w:p>
        </w:tc>
      </w:tr>
      <w:tr w:rsidR="001A6007" w:rsidRPr="00BF18F5" w14:paraId="37610617" w14:textId="77777777" w:rsidTr="006D322D">
        <w:trPr>
          <w:jc w:val="center"/>
        </w:trPr>
        <w:tc>
          <w:tcPr>
            <w:tcW w:w="4876" w:type="dxa"/>
          </w:tcPr>
          <w:p w14:paraId="1AE41E85" w14:textId="77777777" w:rsidR="0095477A" w:rsidRPr="00BF18F5" w:rsidRDefault="0095477A" w:rsidP="006D322D">
            <w:pPr>
              <w:pStyle w:val="Normal6a"/>
            </w:pPr>
          </w:p>
        </w:tc>
        <w:tc>
          <w:tcPr>
            <w:tcW w:w="4876" w:type="dxa"/>
          </w:tcPr>
          <w:p w14:paraId="3C738924" w14:textId="77777777" w:rsidR="0095477A" w:rsidRPr="00BF18F5" w:rsidRDefault="0095477A" w:rsidP="006D322D">
            <w:pPr>
              <w:pStyle w:val="Normal6a"/>
            </w:pPr>
            <w:r w:rsidRPr="00BF18F5">
              <w:rPr>
                <w:b/>
                <w:i/>
              </w:rPr>
              <w:t>(23a)</w:t>
            </w:r>
            <w:r w:rsidRPr="00BF18F5">
              <w:tab/>
            </w:r>
            <w:r w:rsidRPr="00BF18F5">
              <w:rPr>
                <w:b/>
                <w:i/>
              </w:rPr>
              <w:t>A harmadik országbeli állampolgárok számára lehetővé kell tenni, hogy a legmagasabb szintű adatvédelmi normák vonatkozzanak rájuk, különös tekintettel az esetleges sebezhetőségeikre, az előszűrés során gyűjtött adatok érzékeny jellegére, valamint az előszűrés során a következő eljárásaikhoz szolgáltatott információk lehetséges következményeire. Az előszűrési eljárásnak mindig összhangban kell lennie az (EU) 2016/679 rendelettel, az (EU) 2018/1725 rendelettel és adott esetben az (EU) 2018/680 irányelvvel, beleértve az adattakarékosság és a célhoz kötöttség általános elveit is. A nemzeti adatvédelmi hatóságokat és az Európai Adatvédelmi Testületet és az európai adatvédelmi biztost ezért szorosan be kell vonni az előszűrési eljárások végrehajtásába és a 7. cikkben előírt nyomonkövetési mechanizmusba.</w:t>
            </w:r>
          </w:p>
        </w:tc>
      </w:tr>
    </w:tbl>
    <w:p w14:paraId="20337C4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2341E36" w14:textId="77777777" w:rsidR="0095477A" w:rsidRPr="00BF18F5" w:rsidRDefault="0095477A" w:rsidP="0095477A">
      <w:r w:rsidRPr="00BF18F5">
        <w:rPr>
          <w:rStyle w:val="HideTWBExt"/>
          <w:noProof w:val="0"/>
        </w:rPr>
        <w:t>&lt;/Amend&gt;</w:t>
      </w:r>
    </w:p>
    <w:p w14:paraId="5477FD1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274</w:t>
      </w:r>
      <w:r w:rsidRPr="00BF18F5">
        <w:rPr>
          <w:rStyle w:val="HideTWBExt"/>
          <w:b w:val="0"/>
          <w:noProof w:val="0"/>
        </w:rPr>
        <w:t>&lt;/NumAm&gt;</w:t>
      </w:r>
    </w:p>
    <w:p w14:paraId="1A347455"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95F9DB8" w14:textId="77777777" w:rsidR="0095477A" w:rsidRPr="00BF18F5" w:rsidRDefault="0095477A" w:rsidP="0095477A">
      <w:pPr>
        <w:pStyle w:val="NormalBold"/>
      </w:pPr>
      <w:r w:rsidRPr="00BF18F5">
        <w:rPr>
          <w:rStyle w:val="HideTWBExt"/>
          <w:b w:val="0"/>
          <w:noProof w:val="0"/>
        </w:rPr>
        <w:t>&lt;/RepeatBlock-By&gt;</w:t>
      </w:r>
    </w:p>
    <w:p w14:paraId="1432889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ADEBA7" w14:textId="77777777" w:rsidR="0095477A" w:rsidRPr="00BF18F5" w:rsidRDefault="0095477A" w:rsidP="0095477A">
      <w:pPr>
        <w:pStyle w:val="NormalBold"/>
      </w:pPr>
      <w:r w:rsidRPr="00BF18F5">
        <w:rPr>
          <w:rStyle w:val="HideTWBExt"/>
          <w:b w:val="0"/>
          <w:noProof w:val="0"/>
        </w:rPr>
        <w:t>&lt;Article&gt;</w:t>
      </w:r>
      <w:r w:rsidRPr="00BF18F5">
        <w:t>23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9763331" w14:textId="77777777" w:rsidTr="006D322D">
        <w:trPr>
          <w:trHeight w:hRule="exact" w:val="240"/>
          <w:jc w:val="center"/>
        </w:trPr>
        <w:tc>
          <w:tcPr>
            <w:tcW w:w="9752" w:type="dxa"/>
            <w:gridSpan w:val="2"/>
          </w:tcPr>
          <w:p w14:paraId="383662B9" w14:textId="77777777" w:rsidR="0095477A" w:rsidRPr="00BF18F5" w:rsidRDefault="0095477A" w:rsidP="006D322D"/>
        </w:tc>
      </w:tr>
      <w:tr w:rsidR="001A6007" w:rsidRPr="00BF18F5" w14:paraId="68032D76" w14:textId="77777777" w:rsidTr="006D322D">
        <w:trPr>
          <w:trHeight w:val="240"/>
          <w:jc w:val="center"/>
        </w:trPr>
        <w:tc>
          <w:tcPr>
            <w:tcW w:w="4876" w:type="dxa"/>
          </w:tcPr>
          <w:p w14:paraId="6696AC6D" w14:textId="77777777" w:rsidR="0095477A" w:rsidRPr="00BF18F5" w:rsidRDefault="0095477A" w:rsidP="006D322D">
            <w:pPr>
              <w:pStyle w:val="AmColumnHeading"/>
            </w:pPr>
            <w:r w:rsidRPr="00BF18F5">
              <w:t>A Bizottság által javasolt szöveg</w:t>
            </w:r>
          </w:p>
        </w:tc>
        <w:tc>
          <w:tcPr>
            <w:tcW w:w="4876" w:type="dxa"/>
          </w:tcPr>
          <w:p w14:paraId="3D61B255" w14:textId="77777777" w:rsidR="0095477A" w:rsidRPr="00BF18F5" w:rsidRDefault="0095477A" w:rsidP="006D322D">
            <w:pPr>
              <w:pStyle w:val="AmColumnHeading"/>
            </w:pPr>
            <w:r w:rsidRPr="00BF18F5">
              <w:t>Módosítás</w:t>
            </w:r>
          </w:p>
        </w:tc>
      </w:tr>
      <w:tr w:rsidR="001A6007" w:rsidRPr="00BF18F5" w14:paraId="10D8BB16" w14:textId="77777777" w:rsidTr="006D322D">
        <w:trPr>
          <w:jc w:val="center"/>
        </w:trPr>
        <w:tc>
          <w:tcPr>
            <w:tcW w:w="4876" w:type="dxa"/>
          </w:tcPr>
          <w:p w14:paraId="5CF3E5C0" w14:textId="77777777" w:rsidR="0095477A" w:rsidRPr="00BF18F5" w:rsidRDefault="0095477A" w:rsidP="006D322D">
            <w:pPr>
              <w:pStyle w:val="Normal6a"/>
            </w:pPr>
          </w:p>
        </w:tc>
        <w:tc>
          <w:tcPr>
            <w:tcW w:w="4876" w:type="dxa"/>
          </w:tcPr>
          <w:p w14:paraId="13C1E772" w14:textId="77777777" w:rsidR="0095477A" w:rsidRPr="00BF18F5" w:rsidRDefault="0095477A" w:rsidP="006D322D">
            <w:pPr>
              <w:pStyle w:val="Normal6a"/>
            </w:pPr>
            <w:r w:rsidRPr="00BF18F5">
              <w:rPr>
                <w:b/>
                <w:i/>
              </w:rPr>
              <w:t>(23a)</w:t>
            </w:r>
            <w:r w:rsidRPr="00BF18F5">
              <w:tab/>
            </w:r>
            <w:r w:rsidRPr="00BF18F5">
              <w:rPr>
                <w:b/>
                <w:i/>
              </w:rPr>
              <w:t>A harmadik országbeli állampolgárok számára lehetővé kell tenni, hogy a legmagasabb szintű adatvédelmi normák vonatkozzanak rájuk, különös tekintettel az esetleges sebezhetőségeikre, az előszűrés során gyűjtött adatok érzékeny jellegére, valamint az előszűrés során a következő eljárásaikhoz szolgáltatott információk lehetséges következményeire. Az előszűrési eljárásnak mindig összhangban kell lennie az (EU) 2016/679 rendelettel, az (EU) 2018/1725 rendelettel és adott esetben az (EU) 2018/680 irányelvvel, beleértve az adattakarékosság és a célhoz kötöttség általános elveit is. A nemzeti adatvédelmi hatóságokat és az Európai Adatvédelmi Testületet és az európai adatvédelmi biztost ezért szorosan be kell vonni az előszűrési eljárások végrehajtásába.</w:t>
            </w:r>
          </w:p>
        </w:tc>
      </w:tr>
    </w:tbl>
    <w:p w14:paraId="658DF71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24CD465" w14:textId="77777777" w:rsidR="0095477A" w:rsidRPr="00BF18F5" w:rsidRDefault="0095477A" w:rsidP="0095477A">
      <w:r w:rsidRPr="00BF18F5">
        <w:rPr>
          <w:rStyle w:val="HideTWBExt"/>
          <w:noProof w:val="0"/>
        </w:rPr>
        <w:t>&lt;/Amend&gt;</w:t>
      </w:r>
    </w:p>
    <w:p w14:paraId="287CF28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275</w:t>
      </w:r>
      <w:r w:rsidRPr="00BF18F5">
        <w:rPr>
          <w:rStyle w:val="HideTWBExt"/>
          <w:b w:val="0"/>
          <w:noProof w:val="0"/>
        </w:rPr>
        <w:t>&lt;/NumAm&gt;</w:t>
      </w:r>
    </w:p>
    <w:p w14:paraId="5C70AB43"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69670619" w14:textId="77777777" w:rsidR="0095477A" w:rsidRPr="00BF18F5" w:rsidRDefault="0095477A" w:rsidP="0095477A">
      <w:pPr>
        <w:pStyle w:val="NormalBold"/>
      </w:pPr>
      <w:r w:rsidRPr="00BF18F5">
        <w:rPr>
          <w:rStyle w:val="HideTWBExt"/>
          <w:b w:val="0"/>
          <w:noProof w:val="0"/>
        </w:rPr>
        <w:t>&lt;/RepeatBlock-By&gt;</w:t>
      </w:r>
    </w:p>
    <w:p w14:paraId="3061E85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1B23BA" w14:textId="77777777" w:rsidR="0095477A" w:rsidRPr="00BF18F5" w:rsidRDefault="0095477A" w:rsidP="0095477A">
      <w:pPr>
        <w:pStyle w:val="NormalBold"/>
      </w:pPr>
      <w:r w:rsidRPr="00BF18F5">
        <w:rPr>
          <w:rStyle w:val="HideTWBExt"/>
          <w:b w:val="0"/>
          <w:noProof w:val="0"/>
        </w:rPr>
        <w:t>&lt;Article&gt;</w:t>
      </w:r>
      <w:r w:rsidRPr="00BF18F5">
        <w:t>23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EF638A4" w14:textId="77777777" w:rsidTr="006D322D">
        <w:trPr>
          <w:trHeight w:hRule="exact" w:val="240"/>
          <w:jc w:val="center"/>
        </w:trPr>
        <w:tc>
          <w:tcPr>
            <w:tcW w:w="9752" w:type="dxa"/>
            <w:gridSpan w:val="2"/>
          </w:tcPr>
          <w:p w14:paraId="27367369" w14:textId="77777777" w:rsidR="0095477A" w:rsidRPr="00BF18F5" w:rsidRDefault="0095477A" w:rsidP="006D322D"/>
        </w:tc>
      </w:tr>
      <w:tr w:rsidR="001A6007" w:rsidRPr="00BF18F5" w14:paraId="2DC4DA21" w14:textId="77777777" w:rsidTr="006D322D">
        <w:trPr>
          <w:trHeight w:val="240"/>
          <w:jc w:val="center"/>
        </w:trPr>
        <w:tc>
          <w:tcPr>
            <w:tcW w:w="4876" w:type="dxa"/>
          </w:tcPr>
          <w:p w14:paraId="76E7DFF0" w14:textId="77777777" w:rsidR="0095477A" w:rsidRPr="00BF18F5" w:rsidRDefault="0095477A" w:rsidP="006D322D">
            <w:pPr>
              <w:pStyle w:val="AmColumnHeading"/>
            </w:pPr>
            <w:r w:rsidRPr="00BF18F5">
              <w:t>A Bizottság által javasolt szöveg</w:t>
            </w:r>
          </w:p>
        </w:tc>
        <w:tc>
          <w:tcPr>
            <w:tcW w:w="4876" w:type="dxa"/>
          </w:tcPr>
          <w:p w14:paraId="3886FDD6" w14:textId="77777777" w:rsidR="0095477A" w:rsidRPr="00BF18F5" w:rsidRDefault="0095477A" w:rsidP="006D322D">
            <w:pPr>
              <w:pStyle w:val="AmColumnHeading"/>
            </w:pPr>
            <w:r w:rsidRPr="00BF18F5">
              <w:t>Módosítás</w:t>
            </w:r>
          </w:p>
        </w:tc>
      </w:tr>
      <w:tr w:rsidR="001A6007" w:rsidRPr="00BF18F5" w14:paraId="27F7F997" w14:textId="77777777" w:rsidTr="006D322D">
        <w:trPr>
          <w:jc w:val="center"/>
        </w:trPr>
        <w:tc>
          <w:tcPr>
            <w:tcW w:w="4876" w:type="dxa"/>
          </w:tcPr>
          <w:p w14:paraId="73F0E03A" w14:textId="77777777" w:rsidR="0095477A" w:rsidRPr="00BF18F5" w:rsidRDefault="0095477A" w:rsidP="006D322D">
            <w:pPr>
              <w:pStyle w:val="Normal6a"/>
            </w:pPr>
          </w:p>
        </w:tc>
        <w:tc>
          <w:tcPr>
            <w:tcW w:w="4876" w:type="dxa"/>
          </w:tcPr>
          <w:p w14:paraId="7AD712C5" w14:textId="77777777" w:rsidR="0095477A" w:rsidRPr="00BF18F5" w:rsidRDefault="0095477A" w:rsidP="006D322D">
            <w:pPr>
              <w:pStyle w:val="Normal6a"/>
            </w:pPr>
            <w:r w:rsidRPr="00BF18F5">
              <w:rPr>
                <w:b/>
                <w:i/>
              </w:rPr>
              <w:t>(23a)</w:t>
            </w:r>
            <w:r w:rsidRPr="00BF18F5">
              <w:tab/>
            </w:r>
            <w:r w:rsidRPr="00BF18F5">
              <w:rPr>
                <w:b/>
                <w:i/>
              </w:rPr>
              <w:t>A tagállamok számára lehetővé kell tenni, hogy megtagadhassák a nem kormányzati szervezetek részvételét az Európai Unióba belépni szándékozó illegális bevándorlók előszűrésében.</w:t>
            </w:r>
          </w:p>
        </w:tc>
      </w:tr>
    </w:tbl>
    <w:p w14:paraId="6F2EF09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76D0CFC8" w14:textId="77777777" w:rsidR="0095477A" w:rsidRPr="00BF18F5" w:rsidRDefault="0095477A" w:rsidP="0095477A">
      <w:r w:rsidRPr="00BF18F5">
        <w:rPr>
          <w:rStyle w:val="HideTWBExt"/>
          <w:noProof w:val="0"/>
        </w:rPr>
        <w:t>&lt;/Amend&gt;</w:t>
      </w:r>
    </w:p>
    <w:p w14:paraId="43C0207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276</w:t>
      </w:r>
      <w:r w:rsidRPr="00BF18F5">
        <w:rPr>
          <w:rStyle w:val="HideTWBExt"/>
          <w:b w:val="0"/>
          <w:noProof w:val="0"/>
        </w:rPr>
        <w:t>&lt;/NumAm&gt;</w:t>
      </w:r>
    </w:p>
    <w:p w14:paraId="3CAA7C5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3706918"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A7CC1F8" w14:textId="77777777" w:rsidR="0095477A" w:rsidRPr="00BF18F5" w:rsidRDefault="0095477A" w:rsidP="0095477A">
      <w:r w:rsidRPr="00BF18F5">
        <w:rPr>
          <w:rStyle w:val="HideTWBExt"/>
          <w:noProof w:val="0"/>
        </w:rPr>
        <w:t>&lt;/RepeatBlock-By&gt;</w:t>
      </w:r>
    </w:p>
    <w:p w14:paraId="5F2A117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BEE1D23" w14:textId="77777777" w:rsidR="0095477A" w:rsidRPr="00BF18F5" w:rsidRDefault="0095477A" w:rsidP="0095477A">
      <w:pPr>
        <w:pStyle w:val="NormalBold"/>
      </w:pPr>
      <w:r w:rsidRPr="00BF18F5">
        <w:rPr>
          <w:rStyle w:val="HideTWBExt"/>
          <w:b w:val="0"/>
          <w:noProof w:val="0"/>
        </w:rPr>
        <w:t>&lt;Article&gt;</w:t>
      </w:r>
      <w:r w:rsidRPr="00BF18F5">
        <w:t>24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D4F0E93" w14:textId="77777777" w:rsidTr="006D322D">
        <w:trPr>
          <w:trHeight w:hRule="exact" w:val="240"/>
          <w:jc w:val="center"/>
        </w:trPr>
        <w:tc>
          <w:tcPr>
            <w:tcW w:w="9752" w:type="dxa"/>
            <w:gridSpan w:val="2"/>
          </w:tcPr>
          <w:p w14:paraId="28E0A60D" w14:textId="77777777" w:rsidR="0095477A" w:rsidRPr="00BF18F5" w:rsidRDefault="0095477A" w:rsidP="006D322D"/>
        </w:tc>
      </w:tr>
      <w:tr w:rsidR="001A6007" w:rsidRPr="00BF18F5" w14:paraId="3A77200C" w14:textId="77777777" w:rsidTr="006D322D">
        <w:trPr>
          <w:trHeight w:val="240"/>
          <w:jc w:val="center"/>
        </w:trPr>
        <w:tc>
          <w:tcPr>
            <w:tcW w:w="4876" w:type="dxa"/>
          </w:tcPr>
          <w:p w14:paraId="6CEEECAD" w14:textId="77777777" w:rsidR="0095477A" w:rsidRPr="00BF18F5" w:rsidRDefault="0095477A" w:rsidP="006D322D">
            <w:pPr>
              <w:pStyle w:val="AmColumnHeading"/>
            </w:pPr>
            <w:r w:rsidRPr="00BF18F5">
              <w:t>A Bizottság által javasolt szöveg</w:t>
            </w:r>
          </w:p>
        </w:tc>
        <w:tc>
          <w:tcPr>
            <w:tcW w:w="4876" w:type="dxa"/>
          </w:tcPr>
          <w:p w14:paraId="24FA896F" w14:textId="77777777" w:rsidR="0095477A" w:rsidRPr="00BF18F5" w:rsidRDefault="0095477A" w:rsidP="006D322D">
            <w:pPr>
              <w:pStyle w:val="AmColumnHeading"/>
            </w:pPr>
            <w:r w:rsidRPr="00BF18F5">
              <w:t>Módosítás</w:t>
            </w:r>
          </w:p>
        </w:tc>
      </w:tr>
      <w:tr w:rsidR="001A6007" w:rsidRPr="00BF18F5" w14:paraId="2145D7CD" w14:textId="77777777" w:rsidTr="006D322D">
        <w:trPr>
          <w:jc w:val="center"/>
        </w:trPr>
        <w:tc>
          <w:tcPr>
            <w:tcW w:w="4876" w:type="dxa"/>
          </w:tcPr>
          <w:p w14:paraId="07153318" w14:textId="77777777" w:rsidR="0095477A" w:rsidRPr="00BF18F5" w:rsidRDefault="0095477A" w:rsidP="006D322D">
            <w:pPr>
              <w:pStyle w:val="Normal6a"/>
            </w:pPr>
            <w:r w:rsidRPr="00BF18F5">
              <w:t>(24)</w:t>
            </w:r>
            <w:r w:rsidRPr="00BF18F5">
              <w:tab/>
              <w:t>Az előszűrés befejezéséig az előszűrésért felelős hatóságoknak ki kell tölteniük egy személyes meghallgatási formanyomtatványt. A formanyomtatványt vagy a nemzetközi védelem iránti kérelmeket elbíráló hatóságoknak</w:t>
            </w:r>
            <w:r w:rsidRPr="00BF18F5">
              <w:rPr>
                <w:b/>
                <w:bCs/>
                <w:i/>
                <w:iCs/>
              </w:rPr>
              <w:t>, vagy a visszaküldés tekintetében illetékes hatóságoknak kell továbbítani, attól függően, hogy hová irányítják az adott személyt.</w:t>
            </w:r>
            <w:r w:rsidRPr="00BF18F5">
              <w:rPr>
                <w:b/>
                <w:i/>
              </w:rPr>
              <w:t xml:space="preserve"> </w:t>
            </w:r>
            <w:r w:rsidRPr="00BF18F5">
              <w:rPr>
                <w:b/>
                <w:bCs/>
                <w:i/>
                <w:iCs/>
              </w:rPr>
              <w:t xml:space="preserve">Az előbbi esetben az előszűrésért felelős hatóságoknak fel kell tüntetniük azokat az elemeket is, amelyek lényegesnek tűnhetnek annak meghatározása szempontjából, hogy az illetékes hatóságoknak </w:t>
            </w:r>
            <w:r w:rsidRPr="00BF18F5">
              <w:t xml:space="preserve">az érintett harmadik országbeli </w:t>
            </w:r>
            <w:r w:rsidRPr="00BF18F5">
              <w:rPr>
                <w:b/>
                <w:bCs/>
                <w:i/>
                <w:iCs/>
              </w:rPr>
              <w:t>állampolgár kérelmét gyorsított vizsgálati eljárásnak vagy határon folytatott eljárásnak kell-e alávetniük</w:t>
            </w:r>
            <w:r w:rsidRPr="00BF18F5">
              <w:t>.</w:t>
            </w:r>
          </w:p>
        </w:tc>
        <w:tc>
          <w:tcPr>
            <w:tcW w:w="4876" w:type="dxa"/>
          </w:tcPr>
          <w:p w14:paraId="5355E52D" w14:textId="77777777" w:rsidR="0095477A" w:rsidRPr="00BF18F5" w:rsidRDefault="0095477A" w:rsidP="006D322D">
            <w:pPr>
              <w:pStyle w:val="Normal6a"/>
            </w:pPr>
            <w:r w:rsidRPr="00BF18F5">
              <w:t>(24)</w:t>
            </w:r>
            <w:r w:rsidRPr="00BF18F5">
              <w:tab/>
              <w:t>Az előszűrés befejezéséig az előszűrésért felelős hatóságoknak ki kell tölteniük egy személyes meghallgatási formanyomtatványt. A formanyomtatványt vagy a nemzetközi védelem iránti kérelmeket elbíráló hatóságoknak</w:t>
            </w:r>
            <w:r w:rsidRPr="00BF18F5">
              <w:rPr>
                <w:b/>
                <w:bCs/>
                <w:i/>
                <w:iCs/>
              </w:rPr>
              <w:t>.</w:t>
            </w:r>
            <w:r w:rsidRPr="00BF18F5">
              <w:rPr>
                <w:b/>
                <w:i/>
              </w:rPr>
              <w:t xml:space="preserve"> </w:t>
            </w:r>
            <w:r w:rsidRPr="00BF18F5">
              <w:rPr>
                <w:b/>
                <w:bCs/>
                <w:i/>
                <w:iCs/>
              </w:rPr>
              <w:t>A formanyomtatványt – beleértve a mellékletet is – korlátozott ideig kell megőrizni, és az időtartamot egyértelműen meg kell határozni, és azon az elven kell alapulnia, hogy az adatokat törölni kell, ha már nincs rájuk szükség azokhoz a célokhoz, amelyekért gyűjtik vagy más módon feldolgozzák azokat.</w:t>
            </w:r>
            <w:r w:rsidRPr="00BF18F5">
              <w:t xml:space="preserve"> Az érintett harmadik országbeli </w:t>
            </w:r>
            <w:r w:rsidRPr="00BF18F5">
              <w:rPr>
                <w:b/>
                <w:bCs/>
                <w:i/>
                <w:iCs/>
              </w:rPr>
              <w:t>állampolgárnak meg kell kapnia a személyes meghallgatási formanyomtatvány egy példányát és a rá vonatkozó valamennyi információt, mielőtt azt továbbítanák az illetékes hatóságoknak.</w:t>
            </w:r>
            <w:r w:rsidRPr="00BF18F5">
              <w:rPr>
                <w:b/>
                <w:i/>
              </w:rPr>
              <w:t xml:space="preserve"> </w:t>
            </w:r>
            <w:r w:rsidRPr="00BF18F5">
              <w:rPr>
                <w:b/>
                <w:bCs/>
                <w:i/>
                <w:iCs/>
              </w:rPr>
              <w:t>A példánynak olyan nyelvűnek kell lennie, amelyet a harmadik országbeli állampolgár megért, és tartalmaznia kell minden olyan lényeges információt, amely ahhoz szükséges, hogy az érintett személy gyakorolhassa az előszűrési eljárás során szolgáltatott adatok vagy információk helyesbítésére vagy kiegészítésére vonatkozó jogait</w:t>
            </w:r>
            <w:r w:rsidRPr="00BF18F5">
              <w:t>.</w:t>
            </w:r>
          </w:p>
        </w:tc>
      </w:tr>
    </w:tbl>
    <w:p w14:paraId="0F748EE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59A9C3F" w14:textId="77777777" w:rsidR="0095477A" w:rsidRPr="00BF18F5" w:rsidRDefault="0095477A" w:rsidP="0095477A">
      <w:r w:rsidRPr="00BF18F5">
        <w:rPr>
          <w:rStyle w:val="HideTWBExt"/>
          <w:noProof w:val="0"/>
        </w:rPr>
        <w:t>&lt;/Amend&gt;</w:t>
      </w:r>
    </w:p>
    <w:p w14:paraId="1768C11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277</w:t>
      </w:r>
      <w:r w:rsidRPr="00BF18F5">
        <w:rPr>
          <w:rStyle w:val="HideTWBExt"/>
          <w:b w:val="0"/>
          <w:noProof w:val="0"/>
        </w:rPr>
        <w:t>&lt;/NumAm&gt;</w:t>
      </w:r>
    </w:p>
    <w:p w14:paraId="28C3EBD7"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w:t>
      </w:r>
      <w:r w:rsidRPr="00BF18F5">
        <w:rPr>
          <w:rStyle w:val="HideTWBExt"/>
          <w:b w:val="0"/>
          <w:noProof w:val="0"/>
        </w:rPr>
        <w:t>&lt;/Members&gt;</w:t>
      </w:r>
    </w:p>
    <w:p w14:paraId="7F3B6D32" w14:textId="77777777" w:rsidR="0095477A" w:rsidRPr="00BF18F5" w:rsidRDefault="0095477A" w:rsidP="0095477A">
      <w:pPr>
        <w:pStyle w:val="NormalBold"/>
      </w:pPr>
      <w:r w:rsidRPr="00BF18F5">
        <w:rPr>
          <w:rStyle w:val="HideTWBExt"/>
          <w:b w:val="0"/>
          <w:noProof w:val="0"/>
        </w:rPr>
        <w:t>&lt;/RepeatBlock-By&gt;</w:t>
      </w:r>
    </w:p>
    <w:p w14:paraId="25D90C0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2B0365A" w14:textId="77777777" w:rsidR="0095477A" w:rsidRPr="00BF18F5" w:rsidRDefault="0095477A" w:rsidP="0095477A">
      <w:pPr>
        <w:pStyle w:val="NormalBold"/>
      </w:pPr>
      <w:r w:rsidRPr="00BF18F5">
        <w:rPr>
          <w:rStyle w:val="HideTWBExt"/>
          <w:b w:val="0"/>
          <w:noProof w:val="0"/>
        </w:rPr>
        <w:t>&lt;Article&gt;</w:t>
      </w:r>
      <w:r w:rsidRPr="00BF18F5">
        <w:t>24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622D1D1" w14:textId="77777777" w:rsidTr="006D322D">
        <w:trPr>
          <w:trHeight w:hRule="exact" w:val="240"/>
          <w:jc w:val="center"/>
        </w:trPr>
        <w:tc>
          <w:tcPr>
            <w:tcW w:w="9752" w:type="dxa"/>
            <w:gridSpan w:val="2"/>
          </w:tcPr>
          <w:p w14:paraId="0D21D631" w14:textId="77777777" w:rsidR="0095477A" w:rsidRPr="00BF18F5" w:rsidRDefault="0095477A" w:rsidP="006D322D"/>
        </w:tc>
      </w:tr>
      <w:tr w:rsidR="001A6007" w:rsidRPr="00BF18F5" w14:paraId="339B591A" w14:textId="77777777" w:rsidTr="006D322D">
        <w:trPr>
          <w:trHeight w:val="240"/>
          <w:jc w:val="center"/>
        </w:trPr>
        <w:tc>
          <w:tcPr>
            <w:tcW w:w="4876" w:type="dxa"/>
          </w:tcPr>
          <w:p w14:paraId="60D82BB8" w14:textId="77777777" w:rsidR="0095477A" w:rsidRPr="00BF18F5" w:rsidRDefault="0095477A" w:rsidP="006D322D">
            <w:pPr>
              <w:pStyle w:val="AmColumnHeading"/>
            </w:pPr>
            <w:r w:rsidRPr="00BF18F5">
              <w:t>A Bizottság által javasolt szöveg</w:t>
            </w:r>
          </w:p>
        </w:tc>
        <w:tc>
          <w:tcPr>
            <w:tcW w:w="4876" w:type="dxa"/>
          </w:tcPr>
          <w:p w14:paraId="60122827" w14:textId="77777777" w:rsidR="0095477A" w:rsidRPr="00BF18F5" w:rsidRDefault="0095477A" w:rsidP="006D322D">
            <w:pPr>
              <w:pStyle w:val="AmColumnHeading"/>
            </w:pPr>
            <w:r w:rsidRPr="00BF18F5">
              <w:t>Módosítás</w:t>
            </w:r>
          </w:p>
        </w:tc>
      </w:tr>
      <w:tr w:rsidR="001A6007" w:rsidRPr="00BF18F5" w14:paraId="5DE2F1C9" w14:textId="77777777" w:rsidTr="006D322D">
        <w:trPr>
          <w:jc w:val="center"/>
        </w:trPr>
        <w:tc>
          <w:tcPr>
            <w:tcW w:w="4876" w:type="dxa"/>
          </w:tcPr>
          <w:p w14:paraId="69B61ABA"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személyes meghallgatási formanyomtatványt. A formanyomtatványt vagy a nemzetközi védelem iránti kérelmeket elbíráló hatóságoknak, vagy a visszaküldés tekintetében illetékes hatóságoknak kell továbbítani, attól függően, hogy hová irányítják az adott személyt. </w:t>
            </w:r>
            <w:r w:rsidRPr="00BF18F5">
              <w:rPr>
                <w:b/>
                <w:i/>
              </w:rPr>
              <w:t>Az előbbi esetben az előszűrésért felelős hatóságoknak fel kell tüntetniük azokat az elemeket is, amelyek lényegesnek tűnhetnek annak meghatározása szempontjából, hogy az illetékes hatóságoknak az érintett harmadik országbeli állampolgár kérelmét gyorsított vizsgálati eljárásnak vagy határon folytatott eljárásnak kell-e alávetniük.</w:t>
            </w:r>
          </w:p>
        </w:tc>
        <w:tc>
          <w:tcPr>
            <w:tcW w:w="4876" w:type="dxa"/>
          </w:tcPr>
          <w:p w14:paraId="0A2C3B13" w14:textId="77777777" w:rsidR="0095477A" w:rsidRPr="00BF18F5" w:rsidRDefault="0095477A" w:rsidP="006D322D">
            <w:pPr>
              <w:pStyle w:val="Normal6a"/>
            </w:pPr>
            <w:r w:rsidRPr="00BF18F5">
              <w:t>(24)</w:t>
            </w:r>
            <w:r w:rsidRPr="00BF18F5">
              <w:tab/>
              <w:t>Az előszűrés befejezéséig az előszűrésért felelős hatóságoknak ki kell tölteniük egy személyes meghallgatási formanyomtatványt. A formanyomtatványt vagy a nemzetközi védelem iránti kérelmeket elbíráló hatóságoknak, vagy a visszaküldés tekintetében illetékes hatóságoknak kell továbbítani, attól függően, hogy hová irányítják az adott személyt.</w:t>
            </w:r>
          </w:p>
        </w:tc>
      </w:tr>
    </w:tbl>
    <w:p w14:paraId="66629A7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FCC9707" w14:textId="77777777" w:rsidR="0095477A" w:rsidRPr="00BF18F5" w:rsidRDefault="0095477A" w:rsidP="0095477A">
      <w:r w:rsidRPr="00BF18F5">
        <w:rPr>
          <w:rStyle w:val="HideTWBExt"/>
          <w:noProof w:val="0"/>
        </w:rPr>
        <w:t>&lt;/Amend&gt;</w:t>
      </w:r>
    </w:p>
    <w:p w14:paraId="16CAD28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278</w:t>
      </w:r>
      <w:r w:rsidRPr="00BF18F5">
        <w:rPr>
          <w:rStyle w:val="HideTWBExt"/>
          <w:b w:val="0"/>
          <w:noProof w:val="0"/>
        </w:rPr>
        <w:t>&lt;/NumAm&gt;</w:t>
      </w:r>
    </w:p>
    <w:p w14:paraId="7DFBE0A8"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42E675C8" w14:textId="77777777" w:rsidR="0095477A" w:rsidRPr="00BF18F5" w:rsidRDefault="0095477A" w:rsidP="0095477A">
      <w:pPr>
        <w:pStyle w:val="NormalBold"/>
      </w:pPr>
      <w:r w:rsidRPr="00BF18F5">
        <w:rPr>
          <w:rStyle w:val="HideTWBExt"/>
          <w:b w:val="0"/>
          <w:noProof w:val="0"/>
        </w:rPr>
        <w:t>&lt;/RepeatBlock-By&gt;</w:t>
      </w:r>
    </w:p>
    <w:p w14:paraId="1E41511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AD104F2" w14:textId="77777777" w:rsidR="0095477A" w:rsidRPr="00BF18F5" w:rsidRDefault="0095477A" w:rsidP="0095477A">
      <w:pPr>
        <w:pStyle w:val="NormalBold"/>
      </w:pPr>
      <w:r w:rsidRPr="00BF18F5">
        <w:rPr>
          <w:rStyle w:val="HideTWBExt"/>
          <w:b w:val="0"/>
          <w:noProof w:val="0"/>
        </w:rPr>
        <w:t>&lt;Article&gt;</w:t>
      </w:r>
      <w:r w:rsidRPr="00BF18F5">
        <w:t>24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2D20E97" w14:textId="77777777" w:rsidTr="006D322D">
        <w:trPr>
          <w:trHeight w:hRule="exact" w:val="240"/>
          <w:jc w:val="center"/>
        </w:trPr>
        <w:tc>
          <w:tcPr>
            <w:tcW w:w="9752" w:type="dxa"/>
            <w:gridSpan w:val="2"/>
          </w:tcPr>
          <w:p w14:paraId="4FB7A216" w14:textId="77777777" w:rsidR="0095477A" w:rsidRPr="00BF18F5" w:rsidRDefault="0095477A" w:rsidP="006D322D"/>
        </w:tc>
      </w:tr>
      <w:tr w:rsidR="001A6007" w:rsidRPr="00BF18F5" w14:paraId="666E5AB4" w14:textId="77777777" w:rsidTr="006D322D">
        <w:trPr>
          <w:trHeight w:val="240"/>
          <w:jc w:val="center"/>
        </w:trPr>
        <w:tc>
          <w:tcPr>
            <w:tcW w:w="4876" w:type="dxa"/>
          </w:tcPr>
          <w:p w14:paraId="5F86A692" w14:textId="77777777" w:rsidR="0095477A" w:rsidRPr="00BF18F5" w:rsidRDefault="0095477A" w:rsidP="006D322D">
            <w:pPr>
              <w:pStyle w:val="AmColumnHeading"/>
            </w:pPr>
            <w:r w:rsidRPr="00BF18F5">
              <w:t>A Bizottság által javasolt szöveg</w:t>
            </w:r>
          </w:p>
        </w:tc>
        <w:tc>
          <w:tcPr>
            <w:tcW w:w="4876" w:type="dxa"/>
          </w:tcPr>
          <w:p w14:paraId="4BB12893" w14:textId="77777777" w:rsidR="0095477A" w:rsidRPr="00BF18F5" w:rsidRDefault="0095477A" w:rsidP="006D322D">
            <w:pPr>
              <w:pStyle w:val="AmColumnHeading"/>
            </w:pPr>
            <w:r w:rsidRPr="00BF18F5">
              <w:t>Módosítás</w:t>
            </w:r>
          </w:p>
        </w:tc>
      </w:tr>
      <w:tr w:rsidR="001A6007" w:rsidRPr="00BF18F5" w14:paraId="3ED2F27A" w14:textId="77777777" w:rsidTr="006D322D">
        <w:trPr>
          <w:jc w:val="center"/>
        </w:trPr>
        <w:tc>
          <w:tcPr>
            <w:tcW w:w="4876" w:type="dxa"/>
          </w:tcPr>
          <w:p w14:paraId="329A9A49"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személyes meghallgatási formanyomtatványt. A formanyomtatványt vagy a nemzetközi védelem iránti kérelmeket elbíráló hatóságoknak, </w:t>
            </w:r>
            <w:r w:rsidRPr="00BF18F5">
              <w:rPr>
                <w:b/>
                <w:bCs/>
                <w:i/>
                <w:iCs/>
              </w:rPr>
              <w:t>vagy</w:t>
            </w:r>
            <w:r w:rsidRPr="00BF18F5">
              <w:t xml:space="preserve"> a visszaküldés tekintetében illetékes hatóságoknak kell továbbítani, attól függően, hogy hová irányítják az adott személyt. </w:t>
            </w:r>
            <w:r w:rsidRPr="00BF18F5">
              <w:rPr>
                <w:b/>
                <w:bCs/>
                <w:i/>
                <w:iCs/>
              </w:rPr>
              <w:t>Az előbbi esetben az előszűrésért felelős hatóságoknak fel kell tüntetniük azokat az elemeket is, amelyek lényegesnek tűnhetnek annak meghatározása szempontjából, hogy az illetékes hatóságoknak az érintett harmadik országbeli állampolgár kérelmét gyorsított vizsgálati eljárásnak vagy határon folytatott eljárásnak kell-e alávetniük.</w:t>
            </w:r>
          </w:p>
        </w:tc>
        <w:tc>
          <w:tcPr>
            <w:tcW w:w="4876" w:type="dxa"/>
          </w:tcPr>
          <w:p w14:paraId="701DB5C3"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személyes meghallgatási formanyomtatványt. A formanyomtatványt vagy a nemzetközi védelem iránti kérelmeket elbíráló hatóságoknak, a visszaküldés tekintetében illetékes hatóságoknak </w:t>
            </w:r>
            <w:r w:rsidRPr="00BF18F5">
              <w:rPr>
                <w:b/>
                <w:bCs/>
                <w:i/>
                <w:iCs/>
              </w:rPr>
              <w:t>vagy a beléptetés megtagadása tekintetében illetékes hatóságoknak</w:t>
            </w:r>
            <w:r w:rsidRPr="00BF18F5">
              <w:rPr>
                <w:i/>
                <w:iCs/>
              </w:rPr>
              <w:t xml:space="preserve"> </w:t>
            </w:r>
            <w:r w:rsidRPr="00BF18F5">
              <w:t xml:space="preserve">kell továbbítani, attól függően, hogy hová irányítják az adott személyt. </w:t>
            </w:r>
            <w:r w:rsidRPr="00BF18F5">
              <w:rPr>
                <w:b/>
                <w:i/>
              </w:rPr>
              <w:t xml:space="preserve">Ez nem érinti azt a lehetőséget, hogy a tagállamok a harmadik országbeli állampolgárok számára a nemzeti, az uniós vagy a nemzetközi jog alapján más okokból engedélyezzék a területre való belépést és a területen való tartózkodást. </w:t>
            </w:r>
            <w:r w:rsidRPr="00BF18F5">
              <w:rPr>
                <w:b/>
                <w:bCs/>
                <w:i/>
                <w:iCs/>
              </w:rPr>
              <w:t>A tagállamok biztosítják, hogy az előszűrés tárgyát képező valamennyi harmadik országbeli állampolgárt szakképzett és képzett személyzet megfelelően tájékoztassa a jogairól és a nemzetközi védelem kérelmezésének lehetőségéről.</w:t>
            </w:r>
          </w:p>
        </w:tc>
      </w:tr>
    </w:tbl>
    <w:p w14:paraId="3DACF6E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F87F74C" w14:textId="77777777" w:rsidR="0095477A" w:rsidRPr="00BF18F5" w:rsidRDefault="0095477A" w:rsidP="0095477A">
      <w:r w:rsidRPr="00BF18F5">
        <w:rPr>
          <w:rStyle w:val="HideTWBExt"/>
          <w:noProof w:val="0"/>
        </w:rPr>
        <w:t>&lt;/Amend&gt;</w:t>
      </w:r>
    </w:p>
    <w:p w14:paraId="0E26E51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279</w:t>
      </w:r>
      <w:r w:rsidRPr="00BF18F5">
        <w:rPr>
          <w:rStyle w:val="HideTWBExt"/>
          <w:b w:val="0"/>
          <w:noProof w:val="0"/>
        </w:rPr>
        <w:t>&lt;/NumAm&gt;</w:t>
      </w:r>
    </w:p>
    <w:p w14:paraId="053086D2"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1B0CE60" w14:textId="77777777" w:rsidR="0095477A" w:rsidRPr="00BF18F5" w:rsidRDefault="0095477A" w:rsidP="0095477A">
      <w:pPr>
        <w:pStyle w:val="NormalBold"/>
      </w:pPr>
      <w:r w:rsidRPr="00BF18F5">
        <w:rPr>
          <w:rStyle w:val="HideTWBExt"/>
          <w:b w:val="0"/>
          <w:noProof w:val="0"/>
        </w:rPr>
        <w:t>&lt;/RepeatBlock-By&gt;</w:t>
      </w:r>
    </w:p>
    <w:p w14:paraId="66EA198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E25C62" w14:textId="77777777" w:rsidR="0095477A" w:rsidRPr="00BF18F5" w:rsidRDefault="0095477A" w:rsidP="0095477A">
      <w:pPr>
        <w:pStyle w:val="NormalBold"/>
      </w:pPr>
      <w:r w:rsidRPr="00BF18F5">
        <w:rPr>
          <w:rStyle w:val="HideTWBExt"/>
          <w:b w:val="0"/>
          <w:noProof w:val="0"/>
        </w:rPr>
        <w:t>&lt;Article&gt;</w:t>
      </w:r>
      <w:r w:rsidRPr="00BF18F5">
        <w:t>24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45413A0" w14:textId="77777777" w:rsidTr="006D322D">
        <w:trPr>
          <w:trHeight w:hRule="exact" w:val="240"/>
          <w:jc w:val="center"/>
        </w:trPr>
        <w:tc>
          <w:tcPr>
            <w:tcW w:w="9752" w:type="dxa"/>
            <w:gridSpan w:val="2"/>
          </w:tcPr>
          <w:p w14:paraId="2FFEFD9C" w14:textId="77777777" w:rsidR="0095477A" w:rsidRPr="00BF18F5" w:rsidRDefault="0095477A" w:rsidP="006D322D"/>
        </w:tc>
      </w:tr>
      <w:tr w:rsidR="001A6007" w:rsidRPr="00BF18F5" w14:paraId="3556DA2C" w14:textId="77777777" w:rsidTr="006D322D">
        <w:trPr>
          <w:trHeight w:val="240"/>
          <w:jc w:val="center"/>
        </w:trPr>
        <w:tc>
          <w:tcPr>
            <w:tcW w:w="4876" w:type="dxa"/>
          </w:tcPr>
          <w:p w14:paraId="0881C5AF" w14:textId="77777777" w:rsidR="0095477A" w:rsidRPr="00BF18F5" w:rsidRDefault="0095477A" w:rsidP="006D322D">
            <w:pPr>
              <w:pStyle w:val="AmColumnHeading"/>
            </w:pPr>
            <w:r w:rsidRPr="00BF18F5">
              <w:t>A Bizottság által javasolt szöveg</w:t>
            </w:r>
          </w:p>
        </w:tc>
        <w:tc>
          <w:tcPr>
            <w:tcW w:w="4876" w:type="dxa"/>
          </w:tcPr>
          <w:p w14:paraId="758974E8" w14:textId="77777777" w:rsidR="0095477A" w:rsidRPr="00BF18F5" w:rsidRDefault="0095477A" w:rsidP="006D322D">
            <w:pPr>
              <w:pStyle w:val="AmColumnHeading"/>
            </w:pPr>
            <w:r w:rsidRPr="00BF18F5">
              <w:t>Módosítás</w:t>
            </w:r>
          </w:p>
        </w:tc>
      </w:tr>
      <w:tr w:rsidR="001A6007" w:rsidRPr="00BF18F5" w14:paraId="3EC4CF4B" w14:textId="77777777" w:rsidTr="006D322D">
        <w:trPr>
          <w:jc w:val="center"/>
        </w:trPr>
        <w:tc>
          <w:tcPr>
            <w:tcW w:w="4876" w:type="dxa"/>
          </w:tcPr>
          <w:p w14:paraId="5FFCA76B"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személyes meghallgatási formanyomtatványt. A formanyomtatványt vagy a nemzetközi védelem iránti kérelmeket elbíráló hatóságoknak, vagy a visszaküldés tekintetében illetékes hatóságoknak kell továbbítani, attól függően, hogy hová irányítják az adott személyt. </w:t>
            </w:r>
            <w:r w:rsidRPr="00BF18F5">
              <w:rPr>
                <w:b/>
                <w:bCs/>
                <w:i/>
                <w:iCs/>
              </w:rPr>
              <w:t xml:space="preserve">Az előbbi esetben </w:t>
            </w:r>
            <w:r w:rsidRPr="00BF18F5">
              <w:t xml:space="preserve">az előszűrésért felelős </w:t>
            </w:r>
            <w:r w:rsidRPr="00BF18F5">
              <w:rPr>
                <w:b/>
                <w:bCs/>
                <w:i/>
                <w:iCs/>
              </w:rPr>
              <w:t>hatóságoknak fel kell tüntetniük azokat az elemeket is, amelyek lényegesnek tűnhetnek annak meghatározása szempontjából, hogy az illetékes hatóságoknak az érintett harmadik országbeli állampolgár kérelmét gyorsított vizsgálati eljárásnak vagy határon folytatott eljárásnak kell-e alávetniük.</w:t>
            </w:r>
          </w:p>
        </w:tc>
        <w:tc>
          <w:tcPr>
            <w:tcW w:w="4876" w:type="dxa"/>
          </w:tcPr>
          <w:p w14:paraId="7AAFA11D"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személyes meghallgatási formanyomtatványt. A formanyomtatványt vagy a nemzetközi védelem iránti kérelmeket elbíráló hatóságoknak, vagy a visszaküldés tekintetében illetékes hatóságoknak kell továbbítani, attól függően, hogy hová irányítják az adott személyt. </w:t>
            </w:r>
            <w:r w:rsidRPr="00BF18F5">
              <w:rPr>
                <w:b/>
                <w:bCs/>
                <w:i/>
                <w:iCs/>
              </w:rPr>
              <w:t xml:space="preserve">Különösen a tájékoztatáshoz, a személyes adatokhoz való hozzáféréshez, valamint a helyesbítéshez és a hatékony jogorvoslathoz való jognak való megfelelés biztosítása érdekében a személyes meghallgatási formanyomtatványt át kell adni az érintett harmadik országbeli állampolgárnak, mielőtt továbbítanák a nemzetközi védelem iránti kérelmeket elbíráló hatóságoknak vagy a visszatérésekkel kapcsolatban illetékes hatóságoknak, és tartalmaznia kell az érintett személy által felvetett esetleges észrevételeket vagy kifogásokat, valamint azokat a jogi és tényszerű indokokat, amelyek indokolják, hogy </w:t>
            </w:r>
            <w:r w:rsidRPr="00BF18F5">
              <w:t xml:space="preserve">az előszűrésért felelős </w:t>
            </w:r>
            <w:r w:rsidRPr="00BF18F5">
              <w:rPr>
                <w:b/>
                <w:bCs/>
                <w:i/>
                <w:iCs/>
              </w:rPr>
              <w:t>hatóságok az adott személy esetében az adott eljárás alá vonás mellett döntenek.</w:t>
            </w:r>
          </w:p>
        </w:tc>
      </w:tr>
    </w:tbl>
    <w:p w14:paraId="1F51508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D8B348C" w14:textId="77777777" w:rsidR="0095477A" w:rsidRPr="00BF18F5" w:rsidRDefault="0095477A" w:rsidP="0095477A">
      <w:r w:rsidRPr="00BF18F5">
        <w:rPr>
          <w:rStyle w:val="HideTWBExt"/>
          <w:noProof w:val="0"/>
        </w:rPr>
        <w:t>&lt;/Amend&gt;</w:t>
      </w:r>
    </w:p>
    <w:p w14:paraId="306B88B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280</w:t>
      </w:r>
      <w:r w:rsidRPr="00BF18F5">
        <w:rPr>
          <w:rStyle w:val="HideTWBExt"/>
          <w:b w:val="0"/>
          <w:noProof w:val="0"/>
        </w:rPr>
        <w:t>&lt;/NumAm&gt;</w:t>
      </w:r>
    </w:p>
    <w:p w14:paraId="2869CF78"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Jeroen Lenaers</w:t>
      </w:r>
      <w:r w:rsidRPr="00BF18F5">
        <w:rPr>
          <w:rStyle w:val="HideTWBExt"/>
          <w:b w:val="0"/>
          <w:noProof w:val="0"/>
        </w:rPr>
        <w:t>&lt;/Members&gt;</w:t>
      </w:r>
    </w:p>
    <w:p w14:paraId="7E48FE64" w14:textId="77777777" w:rsidR="0095477A" w:rsidRPr="00BF18F5" w:rsidRDefault="0095477A" w:rsidP="0095477A">
      <w:pPr>
        <w:pStyle w:val="NormalBold"/>
      </w:pPr>
      <w:r w:rsidRPr="00BF18F5">
        <w:rPr>
          <w:rStyle w:val="HideTWBExt"/>
          <w:b w:val="0"/>
          <w:noProof w:val="0"/>
        </w:rPr>
        <w:t>&lt;/RepeatBlock-By&gt;</w:t>
      </w:r>
    </w:p>
    <w:p w14:paraId="51542D5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55BB1AE" w14:textId="77777777" w:rsidR="0095477A" w:rsidRPr="00BF18F5" w:rsidRDefault="0095477A" w:rsidP="0095477A">
      <w:pPr>
        <w:pStyle w:val="NormalBold"/>
      </w:pPr>
      <w:r w:rsidRPr="00BF18F5">
        <w:rPr>
          <w:rStyle w:val="HideTWBExt"/>
          <w:b w:val="0"/>
          <w:noProof w:val="0"/>
        </w:rPr>
        <w:t>&lt;Article&gt;</w:t>
      </w:r>
      <w:r w:rsidRPr="00BF18F5">
        <w:t>24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1881EDF" w14:textId="77777777" w:rsidTr="006D322D">
        <w:trPr>
          <w:trHeight w:hRule="exact" w:val="240"/>
          <w:jc w:val="center"/>
        </w:trPr>
        <w:tc>
          <w:tcPr>
            <w:tcW w:w="9752" w:type="dxa"/>
            <w:gridSpan w:val="2"/>
          </w:tcPr>
          <w:p w14:paraId="49BC2299" w14:textId="77777777" w:rsidR="0095477A" w:rsidRPr="00BF18F5" w:rsidRDefault="0095477A" w:rsidP="006D322D"/>
        </w:tc>
      </w:tr>
      <w:tr w:rsidR="001A6007" w:rsidRPr="00BF18F5" w14:paraId="73D39BE3" w14:textId="77777777" w:rsidTr="006D322D">
        <w:trPr>
          <w:trHeight w:val="240"/>
          <w:jc w:val="center"/>
        </w:trPr>
        <w:tc>
          <w:tcPr>
            <w:tcW w:w="4876" w:type="dxa"/>
          </w:tcPr>
          <w:p w14:paraId="6E15424D" w14:textId="77777777" w:rsidR="0095477A" w:rsidRPr="00BF18F5" w:rsidRDefault="0095477A" w:rsidP="006D322D">
            <w:pPr>
              <w:pStyle w:val="AmColumnHeading"/>
            </w:pPr>
            <w:r w:rsidRPr="00BF18F5">
              <w:t>A Bizottság által javasolt szöveg</w:t>
            </w:r>
          </w:p>
        </w:tc>
        <w:tc>
          <w:tcPr>
            <w:tcW w:w="4876" w:type="dxa"/>
          </w:tcPr>
          <w:p w14:paraId="409D7663" w14:textId="77777777" w:rsidR="0095477A" w:rsidRPr="00BF18F5" w:rsidRDefault="0095477A" w:rsidP="006D322D">
            <w:pPr>
              <w:pStyle w:val="AmColumnHeading"/>
            </w:pPr>
            <w:r w:rsidRPr="00BF18F5">
              <w:t>Módosítás</w:t>
            </w:r>
          </w:p>
        </w:tc>
      </w:tr>
      <w:tr w:rsidR="001A6007" w:rsidRPr="00BF18F5" w14:paraId="54F2967C" w14:textId="77777777" w:rsidTr="006D322D">
        <w:trPr>
          <w:jc w:val="center"/>
        </w:trPr>
        <w:tc>
          <w:tcPr>
            <w:tcW w:w="4876" w:type="dxa"/>
          </w:tcPr>
          <w:p w14:paraId="18105133"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w:t>
            </w:r>
            <w:r w:rsidRPr="00BF18F5">
              <w:rPr>
                <w:b/>
                <w:bCs/>
                <w:i/>
                <w:iCs/>
              </w:rPr>
              <w:t>személyes meghallgatási</w:t>
            </w:r>
            <w:r w:rsidRPr="00BF18F5">
              <w:t xml:space="preserve"> formanyomtatványt. A formanyomtatványt vagy a nemzetközi védelem iránti kérelmeket elbíráló hatóságoknak, vagy a visszaküldés tekintetében illetékes hatóságoknak kell továbbítani, attól függően, hogy hová irányítják az adott személyt. Az előbbi esetben az előszűrésért felelős hatóságoknak fel kell tüntetniük azokat az elemeket is, amelyek lényegesnek tűnhetnek annak meghatározása szempontjából, hogy az illetékes hatóságoknak az érintett harmadik országbeli állampolgár kérelmét gyorsított vizsgálati eljárásnak vagy határon folytatott eljárásnak kell-e alávetniük.</w:t>
            </w:r>
          </w:p>
        </w:tc>
        <w:tc>
          <w:tcPr>
            <w:tcW w:w="4876" w:type="dxa"/>
          </w:tcPr>
          <w:p w14:paraId="4507BD36" w14:textId="77777777" w:rsidR="0095477A" w:rsidRPr="00BF18F5" w:rsidRDefault="0095477A" w:rsidP="006D322D">
            <w:pPr>
              <w:pStyle w:val="Normal6a"/>
            </w:pPr>
            <w:r w:rsidRPr="00BF18F5">
              <w:t>(24)</w:t>
            </w:r>
            <w:r w:rsidRPr="00BF18F5">
              <w:tab/>
              <w:t xml:space="preserve">Az előszűrés befejezéséig az előszűrésért felelős hatóságoknak ki kell tölteniük egy </w:t>
            </w:r>
            <w:r w:rsidRPr="00BF18F5">
              <w:rPr>
                <w:b/>
                <w:bCs/>
                <w:i/>
                <w:iCs/>
              </w:rPr>
              <w:t>előszűrési</w:t>
            </w:r>
            <w:r w:rsidRPr="00BF18F5">
              <w:t xml:space="preserve"> formanyomtatványt. A formanyomtatványt vagy a nemzetközi védelem iránti kérelmeket elbíráló hatóságoknak, vagy a visszaküldés tekintetében illetékes hatóságoknak kell továbbítani, attól függően, hogy hová irányítják az adott személyt. Az előbbi esetben az előszűrésért felelős hatóságoknak fel kell tüntetniük azokat az elemeket is, amelyek lényegesnek tűnhetnek annak meghatározása szempontjából, hogy az illetékes hatóságoknak az érintett harmadik országbeli állampolgár kérelmét gyorsított vizsgálati eljárásnak vagy határon folytatott eljárásnak kell-e alávetniük.</w:t>
            </w:r>
          </w:p>
        </w:tc>
      </w:tr>
    </w:tbl>
    <w:p w14:paraId="7983F30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60F4788" w14:textId="77777777" w:rsidR="0095477A" w:rsidRPr="00BF18F5" w:rsidRDefault="0095477A" w:rsidP="0095477A">
      <w:r w:rsidRPr="00BF18F5">
        <w:rPr>
          <w:rStyle w:val="HideTWBExt"/>
          <w:noProof w:val="0"/>
        </w:rPr>
        <w:t>&lt;/Amend&gt;</w:t>
      </w:r>
    </w:p>
    <w:p w14:paraId="23380D2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281</w:t>
      </w:r>
      <w:r w:rsidRPr="00BF18F5">
        <w:rPr>
          <w:rStyle w:val="HideTWBExt"/>
          <w:b w:val="0"/>
          <w:noProof w:val="0"/>
        </w:rPr>
        <w:t>&lt;/NumAm&gt;</w:t>
      </w:r>
    </w:p>
    <w:p w14:paraId="385CE4A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EBD0547"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480657D" w14:textId="77777777" w:rsidR="0095477A" w:rsidRPr="00BF18F5" w:rsidRDefault="0095477A" w:rsidP="0095477A">
      <w:r w:rsidRPr="00BF18F5">
        <w:rPr>
          <w:rStyle w:val="HideTWBExt"/>
          <w:noProof w:val="0"/>
        </w:rPr>
        <w:t>&lt;/RepeatBlock-By&gt;</w:t>
      </w:r>
    </w:p>
    <w:p w14:paraId="1CC2271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F620CB8" w14:textId="77777777" w:rsidR="0095477A" w:rsidRPr="00BF18F5" w:rsidRDefault="0095477A" w:rsidP="0095477A">
      <w:pPr>
        <w:pStyle w:val="NormalBold"/>
      </w:pPr>
      <w:r w:rsidRPr="00BF18F5">
        <w:rPr>
          <w:rStyle w:val="HideTWBExt"/>
          <w:b w:val="0"/>
          <w:noProof w:val="0"/>
        </w:rPr>
        <w:t>&lt;Article&gt;</w:t>
      </w:r>
      <w:r w:rsidRPr="00BF18F5">
        <w:t>24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7984680" w14:textId="77777777" w:rsidTr="006D322D">
        <w:trPr>
          <w:trHeight w:hRule="exact" w:val="240"/>
          <w:jc w:val="center"/>
        </w:trPr>
        <w:tc>
          <w:tcPr>
            <w:tcW w:w="9752" w:type="dxa"/>
            <w:gridSpan w:val="2"/>
          </w:tcPr>
          <w:p w14:paraId="4F8EE29B" w14:textId="77777777" w:rsidR="0095477A" w:rsidRPr="00BF18F5" w:rsidRDefault="0095477A" w:rsidP="006D322D"/>
        </w:tc>
      </w:tr>
      <w:tr w:rsidR="001A6007" w:rsidRPr="00BF18F5" w14:paraId="5167A43E" w14:textId="77777777" w:rsidTr="006D322D">
        <w:trPr>
          <w:trHeight w:val="240"/>
          <w:jc w:val="center"/>
        </w:trPr>
        <w:tc>
          <w:tcPr>
            <w:tcW w:w="4876" w:type="dxa"/>
          </w:tcPr>
          <w:p w14:paraId="67D56F72" w14:textId="77777777" w:rsidR="0095477A" w:rsidRPr="00BF18F5" w:rsidRDefault="0095477A" w:rsidP="006D322D">
            <w:pPr>
              <w:pStyle w:val="AmColumnHeading"/>
            </w:pPr>
            <w:r w:rsidRPr="00BF18F5">
              <w:t>A Bizottság által javasolt szöveg</w:t>
            </w:r>
          </w:p>
        </w:tc>
        <w:tc>
          <w:tcPr>
            <w:tcW w:w="4876" w:type="dxa"/>
          </w:tcPr>
          <w:p w14:paraId="0221452E" w14:textId="77777777" w:rsidR="0095477A" w:rsidRPr="00BF18F5" w:rsidRDefault="0095477A" w:rsidP="006D322D">
            <w:pPr>
              <w:pStyle w:val="AmColumnHeading"/>
            </w:pPr>
            <w:r w:rsidRPr="00BF18F5">
              <w:t>Módosítás</w:t>
            </w:r>
          </w:p>
        </w:tc>
      </w:tr>
      <w:tr w:rsidR="001A6007" w:rsidRPr="00BF18F5" w14:paraId="45B6D474" w14:textId="77777777" w:rsidTr="006D322D">
        <w:trPr>
          <w:jc w:val="center"/>
        </w:trPr>
        <w:tc>
          <w:tcPr>
            <w:tcW w:w="4876" w:type="dxa"/>
          </w:tcPr>
          <w:p w14:paraId="1014B0A7" w14:textId="77777777" w:rsidR="0095477A" w:rsidRPr="00BF18F5" w:rsidRDefault="0095477A" w:rsidP="006D322D">
            <w:pPr>
              <w:pStyle w:val="Normal6a"/>
            </w:pPr>
          </w:p>
        </w:tc>
        <w:tc>
          <w:tcPr>
            <w:tcW w:w="4876" w:type="dxa"/>
          </w:tcPr>
          <w:p w14:paraId="04C99DC9" w14:textId="77777777" w:rsidR="0095477A" w:rsidRPr="00BF18F5" w:rsidRDefault="0095477A" w:rsidP="006D322D">
            <w:pPr>
              <w:pStyle w:val="Normal6a"/>
            </w:pPr>
            <w:r w:rsidRPr="00BF18F5">
              <w:rPr>
                <w:b/>
                <w:i/>
              </w:rPr>
              <w:t>(24a)</w:t>
            </w:r>
            <w:r w:rsidRPr="00BF18F5">
              <w:tab/>
            </w:r>
            <w:r w:rsidRPr="00BF18F5">
              <w:rPr>
                <w:b/>
                <w:i/>
              </w:rPr>
              <w:t>Ez a rendelet nem akadályozhatja meg a tagállamokat abban, hogy bármikor úgy döntsenek, hogy a területükre illegálisan belépő vagy ott jogellenesen tartózkodó harmadik országbeli állampolgár számára könyörületességből, humanitárius vagy egyéb okokból tartózkodási engedélyt vagy tartózkodásra jogosító egyéb engedélyt adnak ki. Ebben az esetben kiutasítási határozat elrendelésére nem kell, hogy sor kerüljön. Amennyiben már kiadták a kiutasítási határozatot, azt vissza kell vonni, vagy a tartózkodási engedély vagy tartózkodásra jogosító egyéb engedély érvényességének idejére fel kell függeszteni.</w:t>
            </w:r>
          </w:p>
        </w:tc>
      </w:tr>
    </w:tbl>
    <w:p w14:paraId="120134F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359C4DE" w14:textId="77777777" w:rsidR="0095477A" w:rsidRPr="00BF18F5" w:rsidRDefault="0095477A" w:rsidP="0095477A">
      <w:r w:rsidRPr="00BF18F5">
        <w:rPr>
          <w:rStyle w:val="HideTWBExt"/>
          <w:noProof w:val="0"/>
        </w:rPr>
        <w:t>&lt;/Amend&gt;</w:t>
      </w:r>
    </w:p>
    <w:p w14:paraId="35E24A0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282</w:t>
      </w:r>
      <w:r w:rsidRPr="00BF18F5">
        <w:rPr>
          <w:rStyle w:val="HideTWBExt"/>
          <w:b w:val="0"/>
          <w:noProof w:val="0"/>
        </w:rPr>
        <w:t>&lt;/NumAm&gt;</w:t>
      </w:r>
    </w:p>
    <w:p w14:paraId="453E85B2"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Michal Šimečka, Malik Azmani, Sophia in 't Veld</w:t>
      </w:r>
      <w:r w:rsidRPr="00BF18F5">
        <w:rPr>
          <w:rStyle w:val="HideTWBExt"/>
          <w:b w:val="0"/>
          <w:noProof w:val="0"/>
        </w:rPr>
        <w:t>&lt;/Members&gt;</w:t>
      </w:r>
    </w:p>
    <w:p w14:paraId="0A9BDC61" w14:textId="77777777" w:rsidR="0095477A" w:rsidRPr="00BF18F5" w:rsidRDefault="0095477A" w:rsidP="0095477A">
      <w:pPr>
        <w:pStyle w:val="NormalBold"/>
      </w:pPr>
      <w:r w:rsidRPr="00BF18F5">
        <w:rPr>
          <w:rStyle w:val="HideTWBExt"/>
          <w:b w:val="0"/>
          <w:noProof w:val="0"/>
        </w:rPr>
        <w:t>&lt;/RepeatBlock-By&gt;</w:t>
      </w:r>
    </w:p>
    <w:p w14:paraId="1862192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6AE10E" w14:textId="77777777" w:rsidR="0095477A" w:rsidRPr="00BF18F5" w:rsidRDefault="0095477A" w:rsidP="0095477A">
      <w:pPr>
        <w:pStyle w:val="NormalBold"/>
      </w:pPr>
      <w:r w:rsidRPr="00BF18F5">
        <w:rPr>
          <w:rStyle w:val="HideTWBExt"/>
          <w:b w:val="0"/>
          <w:noProof w:val="0"/>
        </w:rPr>
        <w:t>&lt;Article&gt;</w:t>
      </w:r>
      <w:r w:rsidRPr="00BF18F5">
        <w:t>24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BAD4FF" w14:textId="77777777" w:rsidTr="006D322D">
        <w:trPr>
          <w:trHeight w:hRule="exact" w:val="240"/>
          <w:jc w:val="center"/>
        </w:trPr>
        <w:tc>
          <w:tcPr>
            <w:tcW w:w="9752" w:type="dxa"/>
            <w:gridSpan w:val="2"/>
          </w:tcPr>
          <w:p w14:paraId="4D48964D" w14:textId="77777777" w:rsidR="0095477A" w:rsidRPr="00BF18F5" w:rsidRDefault="0095477A" w:rsidP="006D322D"/>
        </w:tc>
      </w:tr>
      <w:tr w:rsidR="001A6007" w:rsidRPr="00BF18F5" w14:paraId="48B771DC" w14:textId="77777777" w:rsidTr="006D322D">
        <w:trPr>
          <w:trHeight w:val="240"/>
          <w:jc w:val="center"/>
        </w:trPr>
        <w:tc>
          <w:tcPr>
            <w:tcW w:w="4876" w:type="dxa"/>
          </w:tcPr>
          <w:p w14:paraId="3E8A3059" w14:textId="77777777" w:rsidR="0095477A" w:rsidRPr="00BF18F5" w:rsidRDefault="0095477A" w:rsidP="006D322D">
            <w:pPr>
              <w:pStyle w:val="AmColumnHeading"/>
            </w:pPr>
            <w:r w:rsidRPr="00BF18F5">
              <w:t>A Bizottság által javasolt szöveg</w:t>
            </w:r>
          </w:p>
        </w:tc>
        <w:tc>
          <w:tcPr>
            <w:tcW w:w="4876" w:type="dxa"/>
          </w:tcPr>
          <w:p w14:paraId="566DADF5" w14:textId="77777777" w:rsidR="0095477A" w:rsidRPr="00BF18F5" w:rsidRDefault="0095477A" w:rsidP="006D322D">
            <w:pPr>
              <w:pStyle w:val="AmColumnHeading"/>
            </w:pPr>
            <w:r w:rsidRPr="00BF18F5">
              <w:t>Módosítás</w:t>
            </w:r>
          </w:p>
        </w:tc>
      </w:tr>
      <w:tr w:rsidR="001A6007" w:rsidRPr="00BF18F5" w14:paraId="4A609284" w14:textId="77777777" w:rsidTr="006D322D">
        <w:trPr>
          <w:jc w:val="center"/>
        </w:trPr>
        <w:tc>
          <w:tcPr>
            <w:tcW w:w="4876" w:type="dxa"/>
          </w:tcPr>
          <w:p w14:paraId="4097E74E" w14:textId="77777777" w:rsidR="0095477A" w:rsidRPr="00BF18F5" w:rsidRDefault="0095477A" w:rsidP="006D322D">
            <w:pPr>
              <w:pStyle w:val="Normal6a"/>
            </w:pPr>
          </w:p>
        </w:tc>
        <w:tc>
          <w:tcPr>
            <w:tcW w:w="4876" w:type="dxa"/>
          </w:tcPr>
          <w:p w14:paraId="1E9161C5" w14:textId="77777777" w:rsidR="0095477A" w:rsidRPr="00BF18F5" w:rsidRDefault="0095477A" w:rsidP="006D322D">
            <w:pPr>
              <w:pStyle w:val="Normal6a"/>
            </w:pPr>
            <w:r w:rsidRPr="00BF18F5">
              <w:rPr>
                <w:b/>
                <w:i/>
              </w:rPr>
              <w:t>(24a)</w:t>
            </w:r>
            <w:r w:rsidRPr="00BF18F5">
              <w:tab/>
            </w:r>
            <w:r w:rsidRPr="00BF18F5">
              <w:rPr>
                <w:b/>
                <w:i/>
              </w:rPr>
              <w:t>A tagállamoknak biztosítaniuk kell, hogy a kikérdezési eljárást formális eljárási biztosítékok kísérjék. Minden harmadik országbeli állampolgár számára lehetővé kell tenni, hogy megtámadja a személyes meghallgatási formanyomtatványon rögzített információkat, és hatékony jogorvoslattal rendelkezzen az előszűrés eredményével kapcsolatban.</w:t>
            </w:r>
          </w:p>
        </w:tc>
      </w:tr>
    </w:tbl>
    <w:p w14:paraId="75E1A48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C7188F6" w14:textId="77777777" w:rsidR="0095477A" w:rsidRPr="00BF18F5" w:rsidRDefault="0095477A" w:rsidP="0095477A">
      <w:r w:rsidRPr="00BF18F5">
        <w:rPr>
          <w:rStyle w:val="HideTWBExt"/>
          <w:noProof w:val="0"/>
        </w:rPr>
        <w:t>&lt;/Amend&gt;</w:t>
      </w:r>
    </w:p>
    <w:p w14:paraId="5AA02EF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283</w:t>
      </w:r>
      <w:r w:rsidRPr="00BF18F5">
        <w:rPr>
          <w:rStyle w:val="HideTWBExt"/>
          <w:b w:val="0"/>
          <w:noProof w:val="0"/>
        </w:rPr>
        <w:t>&lt;/NumAm&gt;</w:t>
      </w:r>
    </w:p>
    <w:p w14:paraId="4E35AAD7"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BE7EB65" w14:textId="77777777" w:rsidR="0095477A" w:rsidRPr="00BF18F5" w:rsidRDefault="0095477A" w:rsidP="0095477A">
      <w:pPr>
        <w:pStyle w:val="NormalBold"/>
      </w:pPr>
      <w:r w:rsidRPr="00BF18F5">
        <w:rPr>
          <w:rStyle w:val="HideTWBExt"/>
          <w:b w:val="0"/>
          <w:noProof w:val="0"/>
        </w:rPr>
        <w:t>&lt;/RepeatBlock-By&gt;</w:t>
      </w:r>
    </w:p>
    <w:p w14:paraId="0B3E741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5F917BB" w14:textId="77777777" w:rsidR="0095477A" w:rsidRPr="00BF18F5" w:rsidRDefault="0095477A" w:rsidP="0095477A">
      <w:pPr>
        <w:pStyle w:val="NormalBold"/>
      </w:pPr>
      <w:r w:rsidRPr="00BF18F5">
        <w:rPr>
          <w:rStyle w:val="HideTWBExt"/>
          <w:b w:val="0"/>
          <w:noProof w:val="0"/>
        </w:rPr>
        <w:t>&lt;Article&gt;</w:t>
      </w:r>
      <w:r w:rsidRPr="00BF18F5">
        <w:t>24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F0C71CE" w14:textId="77777777" w:rsidTr="006D322D">
        <w:trPr>
          <w:trHeight w:hRule="exact" w:val="240"/>
          <w:jc w:val="center"/>
        </w:trPr>
        <w:tc>
          <w:tcPr>
            <w:tcW w:w="9752" w:type="dxa"/>
            <w:gridSpan w:val="2"/>
          </w:tcPr>
          <w:p w14:paraId="70105EA9" w14:textId="77777777" w:rsidR="0095477A" w:rsidRPr="00BF18F5" w:rsidRDefault="0095477A" w:rsidP="006D322D"/>
        </w:tc>
      </w:tr>
      <w:tr w:rsidR="001A6007" w:rsidRPr="00BF18F5" w14:paraId="4CCBF864" w14:textId="77777777" w:rsidTr="006D322D">
        <w:trPr>
          <w:trHeight w:val="240"/>
          <w:jc w:val="center"/>
        </w:trPr>
        <w:tc>
          <w:tcPr>
            <w:tcW w:w="4876" w:type="dxa"/>
          </w:tcPr>
          <w:p w14:paraId="5B76C1C7" w14:textId="77777777" w:rsidR="0095477A" w:rsidRPr="00BF18F5" w:rsidRDefault="0095477A" w:rsidP="006D322D">
            <w:pPr>
              <w:pStyle w:val="AmColumnHeading"/>
            </w:pPr>
            <w:r w:rsidRPr="00BF18F5">
              <w:t>A Bizottság által javasolt szöveg</w:t>
            </w:r>
          </w:p>
        </w:tc>
        <w:tc>
          <w:tcPr>
            <w:tcW w:w="4876" w:type="dxa"/>
          </w:tcPr>
          <w:p w14:paraId="75F4D63E" w14:textId="77777777" w:rsidR="0095477A" w:rsidRPr="00BF18F5" w:rsidRDefault="0095477A" w:rsidP="006D322D">
            <w:pPr>
              <w:pStyle w:val="AmColumnHeading"/>
            </w:pPr>
            <w:r w:rsidRPr="00BF18F5">
              <w:t>Módosítás</w:t>
            </w:r>
          </w:p>
        </w:tc>
      </w:tr>
      <w:tr w:rsidR="001A6007" w:rsidRPr="00BF18F5" w14:paraId="4592D4EC" w14:textId="77777777" w:rsidTr="006D322D">
        <w:trPr>
          <w:jc w:val="center"/>
        </w:trPr>
        <w:tc>
          <w:tcPr>
            <w:tcW w:w="4876" w:type="dxa"/>
          </w:tcPr>
          <w:p w14:paraId="4804F583" w14:textId="77777777" w:rsidR="0095477A" w:rsidRPr="00BF18F5" w:rsidRDefault="0095477A" w:rsidP="006D322D">
            <w:pPr>
              <w:pStyle w:val="Normal6a"/>
            </w:pPr>
          </w:p>
        </w:tc>
        <w:tc>
          <w:tcPr>
            <w:tcW w:w="4876" w:type="dxa"/>
          </w:tcPr>
          <w:p w14:paraId="014B6CA0" w14:textId="77777777" w:rsidR="0095477A" w:rsidRPr="00BF18F5" w:rsidRDefault="0095477A" w:rsidP="006D322D">
            <w:pPr>
              <w:pStyle w:val="Normal6a"/>
            </w:pPr>
            <w:r w:rsidRPr="00BF18F5">
              <w:rPr>
                <w:b/>
                <w:i/>
              </w:rPr>
              <w:t>(24a)</w:t>
            </w:r>
            <w:r w:rsidRPr="00BF18F5">
              <w:tab/>
            </w:r>
            <w:r w:rsidRPr="00BF18F5">
              <w:rPr>
                <w:b/>
                <w:i/>
              </w:rPr>
              <w:t>A tisztességes eljárás biztosítása érdekében az előszűrés tárgyát képező harmadik országbeli állampolgárok számára biztosítani kell a jogot arra, hogy pontosan tudják, milyen információkat rögzítenek róluk. Jogot kell biztosítani továbbá arra is, hogy helyesbítsék vagy kiegészítsék az előszűrési eljárás során szolgáltatott adatokat vagy információkat.</w:t>
            </w:r>
          </w:p>
        </w:tc>
      </w:tr>
    </w:tbl>
    <w:p w14:paraId="2CFF2E5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4A08A6E" w14:textId="77777777" w:rsidR="0095477A" w:rsidRPr="00BF18F5" w:rsidRDefault="0095477A" w:rsidP="0095477A">
      <w:r w:rsidRPr="00BF18F5">
        <w:rPr>
          <w:rStyle w:val="HideTWBExt"/>
          <w:noProof w:val="0"/>
        </w:rPr>
        <w:t>&lt;/Amend&gt;</w:t>
      </w:r>
    </w:p>
    <w:p w14:paraId="2DEB6FD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284</w:t>
      </w:r>
      <w:r w:rsidRPr="00BF18F5">
        <w:rPr>
          <w:rStyle w:val="HideTWBExt"/>
          <w:b w:val="0"/>
          <w:noProof w:val="0"/>
        </w:rPr>
        <w:t>&lt;/NumAm&gt;</w:t>
      </w:r>
    </w:p>
    <w:p w14:paraId="3C2F12DB"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4F31D6B" w14:textId="77777777" w:rsidR="0095477A" w:rsidRPr="00BF18F5" w:rsidRDefault="0095477A" w:rsidP="0095477A">
      <w:pPr>
        <w:pStyle w:val="NormalBold"/>
      </w:pPr>
      <w:r w:rsidRPr="00BF18F5">
        <w:rPr>
          <w:rStyle w:val="HideTWBExt"/>
          <w:b w:val="0"/>
          <w:noProof w:val="0"/>
        </w:rPr>
        <w:t>&lt;/RepeatBlock-By&gt;</w:t>
      </w:r>
    </w:p>
    <w:p w14:paraId="2DBC851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44B6B19" w14:textId="77777777" w:rsidR="0095477A" w:rsidRPr="00BF18F5" w:rsidRDefault="0095477A" w:rsidP="0095477A">
      <w:pPr>
        <w:pStyle w:val="NormalBold"/>
      </w:pPr>
      <w:r w:rsidRPr="00BF18F5">
        <w:rPr>
          <w:rStyle w:val="HideTWBExt"/>
          <w:b w:val="0"/>
          <w:noProof w:val="0"/>
        </w:rPr>
        <w:t>&lt;Article&gt;</w:t>
      </w:r>
      <w:r w:rsidRPr="00BF18F5">
        <w:t>25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89E8EAC" w14:textId="77777777" w:rsidTr="006D322D">
        <w:trPr>
          <w:trHeight w:hRule="exact" w:val="240"/>
          <w:jc w:val="center"/>
        </w:trPr>
        <w:tc>
          <w:tcPr>
            <w:tcW w:w="9752" w:type="dxa"/>
            <w:gridSpan w:val="2"/>
          </w:tcPr>
          <w:p w14:paraId="4C587573" w14:textId="77777777" w:rsidR="0095477A" w:rsidRPr="00BF18F5" w:rsidRDefault="0095477A" w:rsidP="006D322D"/>
        </w:tc>
      </w:tr>
      <w:tr w:rsidR="001A6007" w:rsidRPr="00BF18F5" w14:paraId="45926745" w14:textId="77777777" w:rsidTr="006D322D">
        <w:trPr>
          <w:trHeight w:val="240"/>
          <w:jc w:val="center"/>
        </w:trPr>
        <w:tc>
          <w:tcPr>
            <w:tcW w:w="4876" w:type="dxa"/>
          </w:tcPr>
          <w:p w14:paraId="75D44AC7" w14:textId="77777777" w:rsidR="0095477A" w:rsidRPr="00BF18F5" w:rsidRDefault="0095477A" w:rsidP="006D322D">
            <w:pPr>
              <w:pStyle w:val="AmColumnHeading"/>
            </w:pPr>
            <w:r w:rsidRPr="00BF18F5">
              <w:t>A Bizottság által javasolt szöveg</w:t>
            </w:r>
          </w:p>
        </w:tc>
        <w:tc>
          <w:tcPr>
            <w:tcW w:w="4876" w:type="dxa"/>
          </w:tcPr>
          <w:p w14:paraId="6C459C84" w14:textId="77777777" w:rsidR="0095477A" w:rsidRPr="00BF18F5" w:rsidRDefault="0095477A" w:rsidP="006D322D">
            <w:pPr>
              <w:pStyle w:val="AmColumnHeading"/>
            </w:pPr>
            <w:r w:rsidRPr="00BF18F5">
              <w:t>Módosítás</w:t>
            </w:r>
          </w:p>
        </w:tc>
      </w:tr>
      <w:tr w:rsidR="001A6007" w:rsidRPr="00BF18F5" w14:paraId="70C14765" w14:textId="77777777" w:rsidTr="006D322D">
        <w:trPr>
          <w:jc w:val="center"/>
        </w:trPr>
        <w:tc>
          <w:tcPr>
            <w:tcW w:w="4876" w:type="dxa"/>
          </w:tcPr>
          <w:p w14:paraId="1C908A86" w14:textId="77777777" w:rsidR="0095477A" w:rsidRPr="00BF18F5" w:rsidRDefault="0095477A" w:rsidP="006D322D">
            <w:pPr>
              <w:pStyle w:val="Normal6a"/>
            </w:pPr>
            <w:r w:rsidRPr="00BF18F5">
              <w:rPr>
                <w:b/>
                <w:i/>
              </w:rPr>
              <w:t>(25)</w:t>
            </w:r>
            <w:r w:rsidRPr="00BF18F5">
              <w:tab/>
            </w:r>
            <w:r w:rsidRPr="00BF18F5">
              <w:rPr>
                <w:b/>
                <w:i/>
              </w:rPr>
              <w:t>Az előszűrés során felvett biometrikus adatokat az illetékes hatóságoknak az Eurodac-rendelet [12., 13., 14. és 14a.] cikkében említett adatokkal együtt az említett rendeletben előírt határidőkön belül továbbítaniuk kell az Eurodacba.</w:t>
            </w:r>
          </w:p>
        </w:tc>
        <w:tc>
          <w:tcPr>
            <w:tcW w:w="4876" w:type="dxa"/>
          </w:tcPr>
          <w:p w14:paraId="701F02F4" w14:textId="77777777" w:rsidR="0095477A" w:rsidRPr="00BF18F5" w:rsidRDefault="0095477A" w:rsidP="006D322D">
            <w:pPr>
              <w:pStyle w:val="Normal6a"/>
            </w:pPr>
            <w:r w:rsidRPr="00BF18F5">
              <w:rPr>
                <w:b/>
                <w:i/>
              </w:rPr>
              <w:t>törölve</w:t>
            </w:r>
          </w:p>
        </w:tc>
      </w:tr>
    </w:tbl>
    <w:p w14:paraId="41DCD82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05DA171" w14:textId="77777777" w:rsidR="0095477A" w:rsidRPr="00BF18F5" w:rsidRDefault="0095477A" w:rsidP="0095477A">
      <w:r w:rsidRPr="00BF18F5">
        <w:rPr>
          <w:rStyle w:val="HideTWBExt"/>
          <w:noProof w:val="0"/>
        </w:rPr>
        <w:t>&lt;/Amend&gt;</w:t>
      </w:r>
    </w:p>
    <w:p w14:paraId="3307524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285</w:t>
      </w:r>
      <w:r w:rsidRPr="00BF18F5">
        <w:rPr>
          <w:rStyle w:val="HideTWBExt"/>
          <w:b w:val="0"/>
          <w:noProof w:val="0"/>
        </w:rPr>
        <w:t>&lt;/NumAm&gt;</w:t>
      </w:r>
    </w:p>
    <w:p w14:paraId="3AEB582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1A200D9"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F076A82" w14:textId="77777777" w:rsidR="0095477A" w:rsidRPr="00BF18F5" w:rsidRDefault="0095477A" w:rsidP="0095477A">
      <w:r w:rsidRPr="00BF18F5">
        <w:rPr>
          <w:rStyle w:val="HideTWBExt"/>
          <w:noProof w:val="0"/>
        </w:rPr>
        <w:t>&lt;/RepeatBlock-By&gt;</w:t>
      </w:r>
    </w:p>
    <w:p w14:paraId="0A8DE9C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14F1898" w14:textId="77777777" w:rsidR="0095477A" w:rsidRPr="00BF18F5" w:rsidRDefault="0095477A" w:rsidP="0095477A">
      <w:pPr>
        <w:pStyle w:val="NormalBold"/>
      </w:pPr>
      <w:r w:rsidRPr="00BF18F5">
        <w:rPr>
          <w:rStyle w:val="HideTWBExt"/>
          <w:b w:val="0"/>
          <w:noProof w:val="0"/>
        </w:rPr>
        <w:t>&lt;Article&gt;</w:t>
      </w:r>
      <w:r w:rsidRPr="00BF18F5">
        <w:t>25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0C77385" w14:textId="77777777" w:rsidTr="006D322D">
        <w:trPr>
          <w:trHeight w:hRule="exact" w:val="240"/>
          <w:jc w:val="center"/>
        </w:trPr>
        <w:tc>
          <w:tcPr>
            <w:tcW w:w="9752" w:type="dxa"/>
            <w:gridSpan w:val="2"/>
          </w:tcPr>
          <w:p w14:paraId="526F3EC2" w14:textId="77777777" w:rsidR="0095477A" w:rsidRPr="00BF18F5" w:rsidRDefault="0095477A" w:rsidP="006D322D"/>
        </w:tc>
      </w:tr>
      <w:tr w:rsidR="001A6007" w:rsidRPr="00BF18F5" w14:paraId="1CFF0BB3" w14:textId="77777777" w:rsidTr="006D322D">
        <w:trPr>
          <w:trHeight w:val="240"/>
          <w:jc w:val="center"/>
        </w:trPr>
        <w:tc>
          <w:tcPr>
            <w:tcW w:w="4876" w:type="dxa"/>
          </w:tcPr>
          <w:p w14:paraId="4EA7687E" w14:textId="77777777" w:rsidR="0095477A" w:rsidRPr="00BF18F5" w:rsidRDefault="0095477A" w:rsidP="006D322D">
            <w:pPr>
              <w:pStyle w:val="AmColumnHeading"/>
            </w:pPr>
            <w:r w:rsidRPr="00BF18F5">
              <w:t>A Bizottság által javasolt szöveg</w:t>
            </w:r>
          </w:p>
        </w:tc>
        <w:tc>
          <w:tcPr>
            <w:tcW w:w="4876" w:type="dxa"/>
          </w:tcPr>
          <w:p w14:paraId="076085F0" w14:textId="77777777" w:rsidR="0095477A" w:rsidRPr="00BF18F5" w:rsidRDefault="0095477A" w:rsidP="006D322D">
            <w:pPr>
              <w:pStyle w:val="AmColumnHeading"/>
            </w:pPr>
            <w:r w:rsidRPr="00BF18F5">
              <w:t>Módosítás</w:t>
            </w:r>
          </w:p>
        </w:tc>
      </w:tr>
      <w:tr w:rsidR="001A6007" w:rsidRPr="00BF18F5" w14:paraId="42AE0163" w14:textId="77777777" w:rsidTr="006D322D">
        <w:trPr>
          <w:jc w:val="center"/>
        </w:trPr>
        <w:tc>
          <w:tcPr>
            <w:tcW w:w="4876" w:type="dxa"/>
          </w:tcPr>
          <w:p w14:paraId="7F709EC0" w14:textId="77777777" w:rsidR="0095477A" w:rsidRPr="00BF18F5" w:rsidRDefault="0095477A" w:rsidP="006D322D">
            <w:pPr>
              <w:pStyle w:val="Normal6a"/>
            </w:pPr>
            <w:r w:rsidRPr="00BF18F5">
              <w:rPr>
                <w:b/>
                <w:i/>
              </w:rPr>
              <w:t>(25)</w:t>
            </w:r>
            <w:r w:rsidRPr="00BF18F5">
              <w:tab/>
            </w:r>
            <w:r w:rsidRPr="00BF18F5">
              <w:rPr>
                <w:b/>
                <w:i/>
              </w:rPr>
              <w:t>Az előszűrés során felvett biometrikus adatokat az illetékes hatóságoknak az Eurodac-rendelet [12., 13., 14. és 14a.] cikkében említett adatokkal együtt az említett rendeletben előírt határidőkön belül továbbítaniuk kell az Eurodacba.</w:t>
            </w:r>
          </w:p>
        </w:tc>
        <w:tc>
          <w:tcPr>
            <w:tcW w:w="4876" w:type="dxa"/>
          </w:tcPr>
          <w:p w14:paraId="1E872BF4" w14:textId="77777777" w:rsidR="0095477A" w:rsidRPr="00BF18F5" w:rsidRDefault="0095477A" w:rsidP="006D322D">
            <w:pPr>
              <w:pStyle w:val="Normal6a"/>
            </w:pPr>
            <w:r w:rsidRPr="00BF18F5">
              <w:rPr>
                <w:b/>
                <w:i/>
              </w:rPr>
              <w:t>törölve</w:t>
            </w:r>
          </w:p>
        </w:tc>
      </w:tr>
    </w:tbl>
    <w:p w14:paraId="2878135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18A2142" w14:textId="77777777" w:rsidR="0095477A" w:rsidRPr="00BF18F5" w:rsidRDefault="0095477A" w:rsidP="0095477A">
      <w:r w:rsidRPr="00BF18F5">
        <w:rPr>
          <w:rStyle w:val="HideTWBExt"/>
          <w:noProof w:val="0"/>
        </w:rPr>
        <w:t>&lt;/Amend&gt;</w:t>
      </w:r>
    </w:p>
    <w:p w14:paraId="4B2AAD1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286</w:t>
      </w:r>
      <w:r w:rsidRPr="00BF18F5">
        <w:rPr>
          <w:rStyle w:val="HideTWBExt"/>
          <w:b w:val="0"/>
          <w:noProof w:val="0"/>
        </w:rPr>
        <w:t>&lt;/NumAm&gt;</w:t>
      </w:r>
    </w:p>
    <w:p w14:paraId="3F3FAD4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8E6D5F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AABD494" w14:textId="77777777" w:rsidR="0095477A" w:rsidRPr="00BF18F5" w:rsidRDefault="0095477A" w:rsidP="0095477A">
      <w:r w:rsidRPr="00BF18F5">
        <w:rPr>
          <w:rStyle w:val="HideTWBExt"/>
          <w:noProof w:val="0"/>
        </w:rPr>
        <w:t>&lt;/RepeatBlock-By&gt;</w:t>
      </w:r>
    </w:p>
    <w:p w14:paraId="4D06F5C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F10909E" w14:textId="77777777" w:rsidR="0095477A" w:rsidRPr="00BF18F5" w:rsidRDefault="0095477A" w:rsidP="0095477A">
      <w:pPr>
        <w:pStyle w:val="NormalBold"/>
      </w:pPr>
      <w:r w:rsidRPr="00BF18F5">
        <w:rPr>
          <w:rStyle w:val="HideTWBExt"/>
          <w:b w:val="0"/>
          <w:noProof w:val="0"/>
        </w:rPr>
        <w:t>&lt;Article&gt;</w:t>
      </w:r>
      <w:r w:rsidRPr="00BF18F5">
        <w:t>26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D63629F" w14:textId="77777777" w:rsidTr="006D322D">
        <w:trPr>
          <w:trHeight w:hRule="exact" w:val="240"/>
          <w:jc w:val="center"/>
        </w:trPr>
        <w:tc>
          <w:tcPr>
            <w:tcW w:w="9752" w:type="dxa"/>
            <w:gridSpan w:val="2"/>
          </w:tcPr>
          <w:p w14:paraId="5988BA64" w14:textId="77777777" w:rsidR="0095477A" w:rsidRPr="00BF18F5" w:rsidRDefault="0095477A" w:rsidP="006D322D"/>
        </w:tc>
      </w:tr>
      <w:tr w:rsidR="001A6007" w:rsidRPr="00BF18F5" w14:paraId="0DE1AD70" w14:textId="77777777" w:rsidTr="006D322D">
        <w:trPr>
          <w:trHeight w:val="240"/>
          <w:jc w:val="center"/>
        </w:trPr>
        <w:tc>
          <w:tcPr>
            <w:tcW w:w="4876" w:type="dxa"/>
          </w:tcPr>
          <w:p w14:paraId="18CB54DE" w14:textId="77777777" w:rsidR="0095477A" w:rsidRPr="00BF18F5" w:rsidRDefault="0095477A" w:rsidP="006D322D">
            <w:pPr>
              <w:pStyle w:val="AmColumnHeading"/>
            </w:pPr>
            <w:r w:rsidRPr="00BF18F5">
              <w:t>A Bizottság által javasolt szöveg</w:t>
            </w:r>
          </w:p>
        </w:tc>
        <w:tc>
          <w:tcPr>
            <w:tcW w:w="4876" w:type="dxa"/>
          </w:tcPr>
          <w:p w14:paraId="4B8379BA" w14:textId="77777777" w:rsidR="0095477A" w:rsidRPr="00BF18F5" w:rsidRDefault="0095477A" w:rsidP="006D322D">
            <w:pPr>
              <w:pStyle w:val="AmColumnHeading"/>
            </w:pPr>
            <w:r w:rsidRPr="00BF18F5">
              <w:t>Módosítás</w:t>
            </w:r>
          </w:p>
        </w:tc>
      </w:tr>
      <w:tr w:rsidR="001A6007" w:rsidRPr="00BF18F5" w14:paraId="6D829903" w14:textId="77777777" w:rsidTr="006D322D">
        <w:trPr>
          <w:jc w:val="center"/>
        </w:trPr>
        <w:tc>
          <w:tcPr>
            <w:tcW w:w="4876" w:type="dxa"/>
          </w:tcPr>
          <w:p w14:paraId="25C76580" w14:textId="77777777" w:rsidR="0095477A" w:rsidRPr="00BF18F5" w:rsidRDefault="0095477A" w:rsidP="006D322D">
            <w:pPr>
              <w:pStyle w:val="Normal6a"/>
            </w:pPr>
            <w:r w:rsidRPr="00BF18F5">
              <w:t>(26)</w:t>
            </w:r>
            <w:r w:rsidRPr="00BF18F5">
              <w:tab/>
            </w:r>
            <w:r w:rsidRPr="00BF18F5">
              <w:rPr>
                <w:b/>
                <w:bCs/>
                <w:i/>
                <w:iCs/>
              </w:rPr>
              <w:t>A külső határokon végzett</w:t>
            </w:r>
            <w:r w:rsidRPr="00BF18F5">
              <w:rPr>
                <w:i/>
                <w:iCs/>
              </w:rPr>
              <w:t xml:space="preserve"> </w:t>
            </w:r>
            <w:r w:rsidRPr="00BF18F5">
              <w:t xml:space="preserve">előszűrésen átesett valamennyi személyen előzetes egészségügyi vizsgálatot kell végezni annak érdekében, hogy azonosítsák </w:t>
            </w:r>
            <w:r w:rsidRPr="00BF18F5">
              <w:rPr>
                <w:b/>
                <w:bCs/>
                <w:i/>
                <w:iCs/>
              </w:rPr>
              <w:t>az azonnali gondozásra szoruló</w:t>
            </w:r>
            <w:r w:rsidRPr="00BF18F5">
              <w:t xml:space="preserve"> vagy egyéb intézkedéseket – például népegészségügyi okokból történő elkülönítést – igénylő személyeket. </w:t>
            </w:r>
            <w:r w:rsidRPr="00BF18F5">
              <w:rPr>
                <w:b/>
                <w:bCs/>
                <w:i/>
                <w:iCs/>
              </w:rPr>
              <w:t>Figyelembe</w:t>
            </w:r>
            <w:r w:rsidRPr="00BF18F5">
              <w:t xml:space="preserve"> kell venni a kiskorúak és a kiszolgáltatott helyzetben lévő személyek sajátos szükségleteit.</w:t>
            </w:r>
            <w:r w:rsidRPr="00BF18F5">
              <w:rPr>
                <w:b/>
                <w:i/>
              </w:rPr>
              <w:t xml:space="preserve"> </w:t>
            </w:r>
            <w:r w:rsidRPr="00BF18F5">
              <w:rPr>
                <w:b/>
                <w:bCs/>
                <w:i/>
                <w:iCs/>
              </w:rPr>
              <w:t>Ha a körülményekből az következik, hogy ilyen vizsgálatra nincs szükség, különösen azért, mert a személy általános egészségügyi állapota nagyon jónak tűnik, nem indokolt, hogy a vizsgálatra sor kerüljön, és erről az érintettet tájékoztatni kell</w:t>
            </w:r>
            <w:r w:rsidRPr="00BF18F5">
              <w:t xml:space="preserve">. Az előzetes egészségügyi vizsgálatot az érintett tagállam egészségügyi hatóságainak kell elvégezniük. </w:t>
            </w:r>
            <w:r w:rsidRPr="00BF18F5">
              <w:rPr>
                <w:b/>
                <w:bCs/>
                <w:i/>
                <w:iCs/>
              </w:rPr>
              <w:t xml:space="preserve">A területen elfogott </w:t>
            </w:r>
            <w:r w:rsidRPr="00BF18F5">
              <w:t xml:space="preserve">harmadik országbeli </w:t>
            </w:r>
            <w:r w:rsidRPr="00BF18F5">
              <w:rPr>
                <w:b/>
                <w:bCs/>
                <w:i/>
                <w:iCs/>
              </w:rPr>
              <w:t>állampolgárok tekintetében előzetes orvosi vizsgálatot kell végezni, amennyiben azt első látásra szükségesnek ítélik</w:t>
            </w:r>
            <w:r w:rsidRPr="00BF18F5">
              <w:t>.</w:t>
            </w:r>
          </w:p>
        </w:tc>
        <w:tc>
          <w:tcPr>
            <w:tcW w:w="4876" w:type="dxa"/>
          </w:tcPr>
          <w:p w14:paraId="6D8DA1BC" w14:textId="77777777" w:rsidR="0095477A" w:rsidRPr="00BF18F5" w:rsidRDefault="0095477A" w:rsidP="006D322D">
            <w:pPr>
              <w:pStyle w:val="Normal6a"/>
            </w:pPr>
            <w:r w:rsidRPr="00BF18F5">
              <w:t>(26)</w:t>
            </w:r>
            <w:r w:rsidRPr="00BF18F5">
              <w:tab/>
            </w:r>
            <w:r w:rsidRPr="00BF18F5">
              <w:rPr>
                <w:b/>
                <w:bCs/>
                <w:i/>
                <w:iCs/>
              </w:rPr>
              <w:t>Az</w:t>
            </w:r>
            <w:r w:rsidRPr="00BF18F5">
              <w:t xml:space="preserve"> előszűrésen átesett valamennyi személyen előzetes egészségügyi vizsgálatot </w:t>
            </w:r>
            <w:r w:rsidRPr="00BF18F5">
              <w:rPr>
                <w:b/>
                <w:bCs/>
                <w:i/>
                <w:iCs/>
              </w:rPr>
              <w:t>és sebezhetőségi ellenőrzést</w:t>
            </w:r>
            <w:r w:rsidRPr="00BF18F5">
              <w:t xml:space="preserve"> kell végezni annak érdekében, hogy azonosítsák </w:t>
            </w:r>
            <w:r w:rsidRPr="00BF18F5">
              <w:rPr>
                <w:b/>
                <w:bCs/>
                <w:i/>
                <w:iCs/>
              </w:rPr>
              <w:t>a különleges befogadási szükséglettel rendelkező – például egészségügyi ellátást igénylő –</w:t>
            </w:r>
            <w:r w:rsidRPr="00BF18F5">
              <w:t xml:space="preserve"> vagy egyéb intézkedéseket – például népegészségügyi okokból történő elkülönítést – igénylő személyeket. </w:t>
            </w:r>
            <w:r w:rsidRPr="00BF18F5">
              <w:rPr>
                <w:b/>
                <w:bCs/>
                <w:i/>
                <w:iCs/>
              </w:rPr>
              <w:t>Elsődleges fontosságúnak</w:t>
            </w:r>
            <w:r w:rsidRPr="00BF18F5">
              <w:t xml:space="preserve"> kell venni a kiskorúak és a kiszolgáltatott helyzetben lévő személyek sajátos szükségleteit. Az előzetes egészségügyi vizsgálatot az érintett tagállam egészségügyi hatóságainak kell elvégezniük</w:t>
            </w:r>
            <w:r w:rsidRPr="00BF18F5">
              <w:rPr>
                <w:b/>
                <w:bCs/>
                <w:i/>
                <w:iCs/>
              </w:rPr>
              <w:t>, szakképzett személyzettel</w:t>
            </w:r>
            <w:r w:rsidRPr="00BF18F5">
              <w:t xml:space="preserve">. </w:t>
            </w:r>
            <w:r w:rsidRPr="00BF18F5">
              <w:rPr>
                <w:b/>
                <w:i/>
              </w:rPr>
              <w:t xml:space="preserve">A tagállamoknak megfelelő személyzetet kell biztosítani, mind az egészségügyi szakemberek száma, mind pedig a különleges képzésük tekintetében, különös tekintettel arra, hogy olyan gyermekeket és személyeket kezelhetnek, akik különböző traumás eseményeknek voltak elszenvedői. </w:t>
            </w:r>
            <w:r w:rsidRPr="00BF18F5">
              <w:rPr>
                <w:b/>
                <w:bCs/>
                <w:i/>
                <w:iCs/>
              </w:rPr>
              <w:t xml:space="preserve">Az előszűrés során nem befejezett előzetes egészségügyi és sebezhetőségi ellenőrzéseket haladéktalanul folytatni kell a soron következő megfelelő eljárás keretében, amely alá az érintett </w:t>
            </w:r>
            <w:r w:rsidRPr="00BF18F5">
              <w:t>harmadik országbeli</w:t>
            </w:r>
            <w:r w:rsidRPr="00BF18F5">
              <w:rPr>
                <w:b/>
                <w:bCs/>
                <w:i/>
                <w:iCs/>
              </w:rPr>
              <w:t xml:space="preserve"> állampolgárt vonják, az (EU) XX/XXX rendelet [a menekültügy és a migráció kezeléséről szóló rendelet] vagy a 2008/115/EK irányelv (visszatérési irányelv) szerinti eljárások keretében elvégzendő kötelező sebezhetőségi ellenőrzések sérelme nélkül.</w:t>
            </w:r>
          </w:p>
        </w:tc>
      </w:tr>
    </w:tbl>
    <w:p w14:paraId="463501B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A8F025F" w14:textId="77777777" w:rsidR="0095477A" w:rsidRPr="00BF18F5" w:rsidRDefault="0095477A" w:rsidP="0095477A">
      <w:r w:rsidRPr="00BF18F5">
        <w:rPr>
          <w:rStyle w:val="HideTWBExt"/>
          <w:noProof w:val="0"/>
        </w:rPr>
        <w:t>&lt;/Amend&gt;</w:t>
      </w:r>
    </w:p>
    <w:p w14:paraId="5B5AE84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287</w:t>
      </w:r>
      <w:r w:rsidRPr="00BF18F5">
        <w:rPr>
          <w:rStyle w:val="HideTWBExt"/>
          <w:b w:val="0"/>
          <w:noProof w:val="0"/>
        </w:rPr>
        <w:t>&lt;/NumAm&gt;</w:t>
      </w:r>
    </w:p>
    <w:p w14:paraId="498CD543"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3ADE4867" w14:textId="77777777" w:rsidR="0095477A" w:rsidRPr="00BF18F5" w:rsidRDefault="0095477A" w:rsidP="0095477A">
      <w:pPr>
        <w:pStyle w:val="NormalBold"/>
      </w:pPr>
      <w:r w:rsidRPr="00BF18F5">
        <w:rPr>
          <w:rStyle w:val="HideTWBExt"/>
          <w:b w:val="0"/>
          <w:noProof w:val="0"/>
        </w:rPr>
        <w:t>&lt;/RepeatBlock-By&gt;</w:t>
      </w:r>
    </w:p>
    <w:p w14:paraId="7C8C61D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0919D4A" w14:textId="77777777" w:rsidR="0095477A" w:rsidRPr="00BF18F5" w:rsidRDefault="0095477A" w:rsidP="0095477A">
      <w:pPr>
        <w:pStyle w:val="NormalBold"/>
      </w:pPr>
      <w:r w:rsidRPr="00BF18F5">
        <w:rPr>
          <w:rStyle w:val="HideTWBExt"/>
          <w:b w:val="0"/>
          <w:noProof w:val="0"/>
        </w:rPr>
        <w:t>&lt;Article&gt;</w:t>
      </w:r>
      <w:r w:rsidRPr="00BF18F5">
        <w:t>26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764781F" w14:textId="77777777" w:rsidTr="006D322D">
        <w:trPr>
          <w:trHeight w:hRule="exact" w:val="240"/>
          <w:jc w:val="center"/>
        </w:trPr>
        <w:tc>
          <w:tcPr>
            <w:tcW w:w="9752" w:type="dxa"/>
            <w:gridSpan w:val="2"/>
          </w:tcPr>
          <w:p w14:paraId="5D4BFE37" w14:textId="77777777" w:rsidR="0095477A" w:rsidRPr="00BF18F5" w:rsidRDefault="0095477A" w:rsidP="006D322D"/>
        </w:tc>
      </w:tr>
      <w:tr w:rsidR="001A6007" w:rsidRPr="00BF18F5" w14:paraId="562717DF" w14:textId="77777777" w:rsidTr="006D322D">
        <w:trPr>
          <w:trHeight w:val="240"/>
          <w:jc w:val="center"/>
        </w:trPr>
        <w:tc>
          <w:tcPr>
            <w:tcW w:w="4876" w:type="dxa"/>
          </w:tcPr>
          <w:p w14:paraId="74610591" w14:textId="77777777" w:rsidR="0095477A" w:rsidRPr="00BF18F5" w:rsidRDefault="0095477A" w:rsidP="006D322D">
            <w:pPr>
              <w:pStyle w:val="AmColumnHeading"/>
            </w:pPr>
            <w:r w:rsidRPr="00BF18F5">
              <w:t>A Bizottság által javasolt szöveg</w:t>
            </w:r>
          </w:p>
        </w:tc>
        <w:tc>
          <w:tcPr>
            <w:tcW w:w="4876" w:type="dxa"/>
          </w:tcPr>
          <w:p w14:paraId="491F7061" w14:textId="77777777" w:rsidR="0095477A" w:rsidRPr="00BF18F5" w:rsidRDefault="0095477A" w:rsidP="006D322D">
            <w:pPr>
              <w:pStyle w:val="AmColumnHeading"/>
            </w:pPr>
            <w:r w:rsidRPr="00BF18F5">
              <w:t>Módosítás</w:t>
            </w:r>
          </w:p>
        </w:tc>
      </w:tr>
      <w:tr w:rsidR="001A6007" w:rsidRPr="00BF18F5" w14:paraId="086847F9" w14:textId="77777777" w:rsidTr="006D322D">
        <w:trPr>
          <w:jc w:val="center"/>
        </w:trPr>
        <w:tc>
          <w:tcPr>
            <w:tcW w:w="4876" w:type="dxa"/>
          </w:tcPr>
          <w:p w14:paraId="34CBAFA9" w14:textId="77777777" w:rsidR="0095477A" w:rsidRPr="00BF18F5" w:rsidRDefault="0095477A" w:rsidP="006D322D">
            <w:pPr>
              <w:pStyle w:val="Normal6a"/>
            </w:pPr>
            <w:r w:rsidRPr="00BF18F5">
              <w:t>(26)</w:t>
            </w:r>
            <w:r w:rsidRPr="00BF18F5">
              <w:tab/>
              <w:t xml:space="preserve">A külső határokon végzett előszűrésen átesett valamennyi személyen 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w:t>
            </w:r>
            <w:r w:rsidRPr="00BF18F5">
              <w:rPr>
                <w:b/>
                <w:i/>
              </w:rPr>
              <w:t>Ha a körülményekből az következik, hogy ilyen vizsgálatra nincs szükség, különösen azért, mert a személy általános egészségügyi állapota nagyon jónak tűnik, nem indokolt, hogy a vizsgálatra sor kerüljön, és erről az érintettet tájékoztatni kell.</w:t>
            </w:r>
            <w:r w:rsidRPr="00BF18F5">
              <w:t xml:space="preserve"> Az előzetes egészségügyi vizsgálatot az érintett tagállam egészségügyi hatóságainak kell elvégezniük. </w:t>
            </w:r>
            <w:r w:rsidRPr="00BF18F5">
              <w:rPr>
                <w:b/>
                <w:bCs/>
                <w:i/>
                <w:iCs/>
              </w:rPr>
              <w:t>A területen elfogott harmadik országbeli állampolgárok tekintetében előzetes orvosi vizsgálatot kell végezni, amennyiben azt első látásra szükségesnek ítélik.</w:t>
            </w:r>
          </w:p>
        </w:tc>
        <w:tc>
          <w:tcPr>
            <w:tcW w:w="4876" w:type="dxa"/>
          </w:tcPr>
          <w:p w14:paraId="051EC495" w14:textId="77777777" w:rsidR="0095477A" w:rsidRPr="00BF18F5" w:rsidRDefault="0095477A" w:rsidP="006D322D">
            <w:pPr>
              <w:pStyle w:val="Normal6a"/>
            </w:pPr>
            <w:r w:rsidRPr="00BF18F5">
              <w:t>(26)</w:t>
            </w:r>
            <w:r w:rsidRPr="00BF18F5">
              <w:tab/>
              <w:t>A külső határokon végzett előszűrésen átesett valamennyi személyen 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Az előzetes egészségügyi vizsgálatot az érintett tagállam egészségügyi hatóságainak kell elvégezniük.</w:t>
            </w:r>
          </w:p>
        </w:tc>
      </w:tr>
    </w:tbl>
    <w:p w14:paraId="239DC5A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6B40888" w14:textId="77777777" w:rsidR="0095477A" w:rsidRPr="00BF18F5" w:rsidRDefault="0095477A" w:rsidP="0095477A">
      <w:r w:rsidRPr="00BF18F5">
        <w:rPr>
          <w:rStyle w:val="HideTWBExt"/>
          <w:noProof w:val="0"/>
        </w:rPr>
        <w:t>&lt;/Amend&gt;</w:t>
      </w:r>
    </w:p>
    <w:p w14:paraId="73B82F1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288</w:t>
      </w:r>
      <w:r w:rsidRPr="00BF18F5">
        <w:rPr>
          <w:rStyle w:val="HideTWBExt"/>
          <w:b w:val="0"/>
          <w:noProof w:val="0"/>
        </w:rPr>
        <w:t>&lt;/NumAm&gt;</w:t>
      </w:r>
    </w:p>
    <w:p w14:paraId="7BF32532"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9E6F702" w14:textId="77777777" w:rsidR="0095477A" w:rsidRPr="00BF18F5" w:rsidRDefault="0095477A" w:rsidP="0095477A">
      <w:pPr>
        <w:pStyle w:val="NormalBold"/>
      </w:pPr>
      <w:r w:rsidRPr="00BF18F5">
        <w:rPr>
          <w:rStyle w:val="HideTWBExt"/>
          <w:b w:val="0"/>
          <w:noProof w:val="0"/>
        </w:rPr>
        <w:t>&lt;/RepeatBlock-By&gt;</w:t>
      </w:r>
    </w:p>
    <w:p w14:paraId="6C9EEDB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811F466" w14:textId="77777777" w:rsidR="0095477A" w:rsidRPr="00BF18F5" w:rsidRDefault="0095477A" w:rsidP="0095477A">
      <w:pPr>
        <w:pStyle w:val="NormalBold"/>
      </w:pPr>
      <w:r w:rsidRPr="00BF18F5">
        <w:rPr>
          <w:rStyle w:val="HideTWBExt"/>
          <w:b w:val="0"/>
          <w:noProof w:val="0"/>
        </w:rPr>
        <w:t>&lt;Article&gt;</w:t>
      </w:r>
      <w:r w:rsidRPr="00BF18F5">
        <w:t>26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24EAC47" w14:textId="77777777" w:rsidTr="006D322D">
        <w:trPr>
          <w:trHeight w:hRule="exact" w:val="240"/>
          <w:jc w:val="center"/>
        </w:trPr>
        <w:tc>
          <w:tcPr>
            <w:tcW w:w="9752" w:type="dxa"/>
            <w:gridSpan w:val="2"/>
          </w:tcPr>
          <w:p w14:paraId="53D9B702" w14:textId="77777777" w:rsidR="0095477A" w:rsidRPr="00BF18F5" w:rsidRDefault="0095477A" w:rsidP="006D322D"/>
        </w:tc>
      </w:tr>
      <w:tr w:rsidR="001A6007" w:rsidRPr="00BF18F5" w14:paraId="7E13786D" w14:textId="77777777" w:rsidTr="006D322D">
        <w:trPr>
          <w:trHeight w:val="240"/>
          <w:jc w:val="center"/>
        </w:trPr>
        <w:tc>
          <w:tcPr>
            <w:tcW w:w="4876" w:type="dxa"/>
          </w:tcPr>
          <w:p w14:paraId="7F3416DA" w14:textId="77777777" w:rsidR="0095477A" w:rsidRPr="00BF18F5" w:rsidRDefault="0095477A" w:rsidP="006D322D">
            <w:pPr>
              <w:pStyle w:val="AmColumnHeading"/>
            </w:pPr>
            <w:r w:rsidRPr="00BF18F5">
              <w:t>A Bizottság által javasolt szöveg</w:t>
            </w:r>
          </w:p>
        </w:tc>
        <w:tc>
          <w:tcPr>
            <w:tcW w:w="4876" w:type="dxa"/>
          </w:tcPr>
          <w:p w14:paraId="0C5D9B17" w14:textId="77777777" w:rsidR="0095477A" w:rsidRPr="00BF18F5" w:rsidRDefault="0095477A" w:rsidP="006D322D">
            <w:pPr>
              <w:pStyle w:val="AmColumnHeading"/>
            </w:pPr>
            <w:r w:rsidRPr="00BF18F5">
              <w:t>Módosítás</w:t>
            </w:r>
          </w:p>
        </w:tc>
      </w:tr>
      <w:tr w:rsidR="001A6007" w:rsidRPr="00BF18F5" w14:paraId="65B8B53C" w14:textId="77777777" w:rsidTr="006D322D">
        <w:trPr>
          <w:jc w:val="center"/>
        </w:trPr>
        <w:tc>
          <w:tcPr>
            <w:tcW w:w="4876" w:type="dxa"/>
          </w:tcPr>
          <w:p w14:paraId="4BFFDAD8" w14:textId="77777777" w:rsidR="0095477A" w:rsidRPr="00BF18F5" w:rsidRDefault="0095477A" w:rsidP="006D322D">
            <w:pPr>
              <w:pStyle w:val="Normal6a"/>
            </w:pPr>
            <w:r w:rsidRPr="00BF18F5">
              <w:t>(26)</w:t>
            </w:r>
            <w:r w:rsidRPr="00BF18F5">
              <w:tab/>
            </w:r>
            <w:r w:rsidRPr="00BF18F5">
              <w:rPr>
                <w:b/>
                <w:bCs/>
                <w:i/>
                <w:iCs/>
              </w:rPr>
              <w:t>A külső határokon végzett</w:t>
            </w:r>
            <w:r w:rsidRPr="00BF18F5">
              <w:t xml:space="preserve"> előszűrésen átesett valamennyi személyen előzetes egészségügyi vizsgálatot kell végezni annak érdekében, hogy azonosítsák </w:t>
            </w:r>
            <w:r w:rsidRPr="00BF18F5">
              <w:rPr>
                <w:b/>
                <w:bCs/>
                <w:i/>
                <w:iCs/>
              </w:rPr>
              <w:t>az azonnali gondozásra szoruló</w:t>
            </w:r>
            <w:r w:rsidRPr="00BF18F5">
              <w:t xml:space="preserve"> vagy egyéb intézkedéseket – például népegészségügyi okokból történő elkülönítést – igénylő személyeket. </w:t>
            </w:r>
            <w:r w:rsidRPr="00BF18F5">
              <w:rPr>
                <w:b/>
                <w:bCs/>
                <w:i/>
                <w:iCs/>
              </w:rPr>
              <w:t>Figyelembe</w:t>
            </w:r>
            <w:r w:rsidRPr="00BF18F5">
              <w:t xml:space="preserve"> kell venni a kiskorúak és a kiszolgáltatott helyzetben lévő személyek sajátos szükségleteit.</w:t>
            </w:r>
            <w:r w:rsidRPr="00BF18F5">
              <w:rPr>
                <w:b/>
                <w:i/>
              </w:rPr>
              <w:t xml:space="preserve"> </w:t>
            </w:r>
            <w:r w:rsidRPr="00BF18F5">
              <w:rPr>
                <w:b/>
                <w:bCs/>
                <w:i/>
                <w:iCs/>
              </w:rPr>
              <w:t>Ha a körülményekből az következik, hogy ilyen vizsgálatra nincs szükség, különösen azért, mert a személy általános egészségügyi állapota nagyon jónak tűnik, nem indokolt, hogy a vizsgálatra sor kerüljön, és erről az érintettet tájékoztatni kell.</w:t>
            </w:r>
            <w:r w:rsidRPr="00BF18F5">
              <w:t xml:space="preserve"> Az előzetes egészségügyi vizsgálatot az érintett tagállam egészségügyi </w:t>
            </w:r>
            <w:r w:rsidRPr="00BF18F5">
              <w:rPr>
                <w:b/>
                <w:bCs/>
                <w:i/>
                <w:iCs/>
              </w:rPr>
              <w:t>hatóságainak</w:t>
            </w:r>
            <w:r w:rsidRPr="00BF18F5">
              <w:t xml:space="preserve"> kell elvégezniük. </w:t>
            </w:r>
            <w:r w:rsidRPr="00BF18F5">
              <w:rPr>
                <w:b/>
                <w:bCs/>
                <w:i/>
                <w:iCs/>
              </w:rPr>
              <w:t xml:space="preserve">A területen elfogott </w:t>
            </w:r>
            <w:r w:rsidRPr="00BF18F5">
              <w:t xml:space="preserve">harmadik országbeli </w:t>
            </w:r>
            <w:r w:rsidRPr="00BF18F5">
              <w:rPr>
                <w:b/>
                <w:bCs/>
                <w:i/>
                <w:iCs/>
              </w:rPr>
              <w:t>állampolgárok tekintetében előzetes orvosi vizsgálatot kell végezni, amennyiben azt első látásra szükségesnek ítélik.</w:t>
            </w:r>
          </w:p>
        </w:tc>
        <w:tc>
          <w:tcPr>
            <w:tcW w:w="4876" w:type="dxa"/>
          </w:tcPr>
          <w:p w14:paraId="317B6404" w14:textId="77777777" w:rsidR="0095477A" w:rsidRPr="00BF18F5" w:rsidRDefault="0095477A" w:rsidP="006D322D">
            <w:pPr>
              <w:pStyle w:val="Normal6a"/>
            </w:pPr>
            <w:r w:rsidRPr="00BF18F5">
              <w:t>(26)</w:t>
            </w:r>
            <w:r w:rsidRPr="00BF18F5">
              <w:tab/>
            </w:r>
            <w:r w:rsidRPr="00BF18F5">
              <w:rPr>
                <w:b/>
                <w:bCs/>
                <w:i/>
                <w:iCs/>
              </w:rPr>
              <w:t>Az</w:t>
            </w:r>
            <w:r w:rsidRPr="00BF18F5">
              <w:t xml:space="preserve"> előszűrésen átesett valamennyi személyen előzetes egészségügyi vizsgálatot </w:t>
            </w:r>
            <w:r w:rsidRPr="00BF18F5">
              <w:rPr>
                <w:b/>
                <w:bCs/>
                <w:i/>
                <w:iCs/>
              </w:rPr>
              <w:t>és sebezhetőségi ellenőrzést</w:t>
            </w:r>
            <w:r w:rsidRPr="00BF18F5">
              <w:t xml:space="preserve"> kell végezni annak érdekében, hogy azonosítsák </w:t>
            </w:r>
            <w:r w:rsidRPr="00BF18F5">
              <w:rPr>
                <w:b/>
                <w:bCs/>
                <w:i/>
                <w:iCs/>
              </w:rPr>
              <w:t>a kiszolgáltatott helyzetben lévő, egészségügyi ellátást igénylő, különleges befogadási vagy eljárási szükséglettel rendelkező</w:t>
            </w:r>
            <w:r w:rsidRPr="00BF18F5">
              <w:t xml:space="preserve"> vagy egyéb intézkedéseket – például népegészségügyi okokból történő elkülönítést – igénylő személyeket. </w:t>
            </w:r>
            <w:r w:rsidRPr="00BF18F5">
              <w:rPr>
                <w:b/>
                <w:bCs/>
                <w:i/>
                <w:iCs/>
              </w:rPr>
              <w:t>Elsődleges fontosságúnak</w:t>
            </w:r>
            <w:r w:rsidRPr="00BF18F5">
              <w:t xml:space="preserve"> kell venni a kiskorúak és a kiszolgáltatott helyzetben lévő személyek sajátos szükségleteit. Az előzetes egészségügyi vizsgálatot az érintett tagállam egészségügyi </w:t>
            </w:r>
            <w:r w:rsidRPr="00BF18F5">
              <w:rPr>
                <w:b/>
                <w:bCs/>
                <w:i/>
                <w:iCs/>
              </w:rPr>
              <w:t>hatóságai képesített egészségügyi szakembereinek</w:t>
            </w:r>
            <w:r w:rsidRPr="00BF18F5">
              <w:t xml:space="preserve"> kell elvégezniük. </w:t>
            </w:r>
            <w:r w:rsidRPr="00BF18F5">
              <w:rPr>
                <w:b/>
                <w:bCs/>
                <w:i/>
                <w:iCs/>
              </w:rPr>
              <w:t xml:space="preserve">Az előszűrés során nem befejezett előzetes egészségügyi és sebezhetőségi ellenőrzéseket haladéktalanul folytatni kell a soron következő megfelelő eljárás keretében, amely alá az érintett </w:t>
            </w:r>
            <w:r w:rsidRPr="00BF18F5">
              <w:t xml:space="preserve">harmadik országbeli </w:t>
            </w:r>
            <w:r w:rsidRPr="00BF18F5">
              <w:rPr>
                <w:b/>
                <w:bCs/>
                <w:i/>
                <w:iCs/>
              </w:rPr>
              <w:t>állampolgárt vonják, az (EU) XX/XXX rendelet [a menekültügy és a migráció kezeléséről szóló rendelet] vagy a 2008/115/EK irányelv (visszatérési irányelv) szerinti eljárások keretében elvégzendő kötelező sebezhetőségi ellenőrzések sérelme nélkül.</w:t>
            </w:r>
          </w:p>
        </w:tc>
      </w:tr>
    </w:tbl>
    <w:p w14:paraId="7A0D991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6B6B61C" w14:textId="77777777" w:rsidR="0095477A" w:rsidRPr="00BF18F5" w:rsidRDefault="0095477A" w:rsidP="0095477A">
      <w:r w:rsidRPr="00BF18F5">
        <w:rPr>
          <w:rStyle w:val="HideTWBExt"/>
          <w:noProof w:val="0"/>
        </w:rPr>
        <w:t>&lt;/Amend&gt;</w:t>
      </w:r>
    </w:p>
    <w:p w14:paraId="5A75373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289</w:t>
      </w:r>
      <w:r w:rsidRPr="00BF18F5">
        <w:rPr>
          <w:rStyle w:val="HideTWBExt"/>
          <w:b w:val="0"/>
          <w:noProof w:val="0"/>
        </w:rPr>
        <w:t>&lt;/NumAm&gt;</w:t>
      </w:r>
    </w:p>
    <w:p w14:paraId="5DD37013"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137F6CDC" w14:textId="77777777" w:rsidR="0095477A" w:rsidRPr="00BF18F5" w:rsidRDefault="0095477A" w:rsidP="0095477A">
      <w:pPr>
        <w:pStyle w:val="NormalBold"/>
      </w:pPr>
      <w:r w:rsidRPr="00BF18F5">
        <w:rPr>
          <w:rStyle w:val="HideTWBExt"/>
          <w:b w:val="0"/>
          <w:noProof w:val="0"/>
        </w:rPr>
        <w:t>&lt;/RepeatBlock-By&gt;</w:t>
      </w:r>
    </w:p>
    <w:p w14:paraId="1A7FF33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9A3314B" w14:textId="77777777" w:rsidR="0095477A" w:rsidRPr="00BF18F5" w:rsidRDefault="0095477A" w:rsidP="0095477A">
      <w:pPr>
        <w:pStyle w:val="NormalBold"/>
      </w:pPr>
      <w:r w:rsidRPr="00BF18F5">
        <w:rPr>
          <w:rStyle w:val="HideTWBExt"/>
          <w:b w:val="0"/>
          <w:noProof w:val="0"/>
        </w:rPr>
        <w:t>&lt;Article&gt;</w:t>
      </w:r>
      <w:r w:rsidRPr="00BF18F5">
        <w:t>26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19FF0A1" w14:textId="77777777" w:rsidTr="006D322D">
        <w:trPr>
          <w:trHeight w:hRule="exact" w:val="240"/>
          <w:jc w:val="center"/>
        </w:trPr>
        <w:tc>
          <w:tcPr>
            <w:tcW w:w="9752" w:type="dxa"/>
            <w:gridSpan w:val="2"/>
          </w:tcPr>
          <w:p w14:paraId="44A6E4AF" w14:textId="77777777" w:rsidR="0095477A" w:rsidRPr="00BF18F5" w:rsidRDefault="0095477A" w:rsidP="006D322D"/>
        </w:tc>
      </w:tr>
      <w:tr w:rsidR="001A6007" w:rsidRPr="00BF18F5" w14:paraId="2520199D" w14:textId="77777777" w:rsidTr="006D322D">
        <w:trPr>
          <w:trHeight w:val="240"/>
          <w:jc w:val="center"/>
        </w:trPr>
        <w:tc>
          <w:tcPr>
            <w:tcW w:w="4876" w:type="dxa"/>
          </w:tcPr>
          <w:p w14:paraId="7FDF2F45" w14:textId="77777777" w:rsidR="0095477A" w:rsidRPr="00BF18F5" w:rsidRDefault="0095477A" w:rsidP="006D322D">
            <w:pPr>
              <w:pStyle w:val="AmColumnHeading"/>
            </w:pPr>
            <w:r w:rsidRPr="00BF18F5">
              <w:t>A Bizottság által javasolt szöveg</w:t>
            </w:r>
          </w:p>
        </w:tc>
        <w:tc>
          <w:tcPr>
            <w:tcW w:w="4876" w:type="dxa"/>
          </w:tcPr>
          <w:p w14:paraId="302561A7" w14:textId="77777777" w:rsidR="0095477A" w:rsidRPr="00BF18F5" w:rsidRDefault="0095477A" w:rsidP="006D322D">
            <w:pPr>
              <w:pStyle w:val="AmColumnHeading"/>
            </w:pPr>
            <w:r w:rsidRPr="00BF18F5">
              <w:t>Módosítás</w:t>
            </w:r>
          </w:p>
        </w:tc>
      </w:tr>
      <w:tr w:rsidR="001A6007" w:rsidRPr="00BF18F5" w14:paraId="65811498" w14:textId="77777777" w:rsidTr="006D322D">
        <w:trPr>
          <w:jc w:val="center"/>
        </w:trPr>
        <w:tc>
          <w:tcPr>
            <w:tcW w:w="4876" w:type="dxa"/>
          </w:tcPr>
          <w:p w14:paraId="5B835C9F" w14:textId="77777777" w:rsidR="0095477A" w:rsidRPr="00BF18F5" w:rsidRDefault="0095477A" w:rsidP="006D322D">
            <w:pPr>
              <w:pStyle w:val="Normal6a"/>
            </w:pPr>
            <w:r w:rsidRPr="00BF18F5">
              <w:t>(26)</w:t>
            </w:r>
            <w:r w:rsidRPr="00BF18F5">
              <w:tab/>
            </w:r>
            <w:r w:rsidRPr="00BF18F5">
              <w:rPr>
                <w:b/>
                <w:bCs/>
                <w:i/>
                <w:iCs/>
              </w:rPr>
              <w:t>A külső határokon végzett</w:t>
            </w:r>
            <w:r w:rsidRPr="00BF18F5">
              <w:t xml:space="preserve"> előszűrésen átesett valamennyi személyen 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w:t>
            </w:r>
            <w:r w:rsidRPr="00BF18F5">
              <w:rPr>
                <w:b/>
                <w:i/>
              </w:rPr>
              <w:t>Ha a körülményekből az következik, hogy ilyen vizsgálatra nincs szükség, különösen azért, mert a személy általános egészségügyi állapota nagyon jónak tűnik, nem indokolt, hogy a vizsgálatra sor kerüljön, és erről az érintettet tájékoztatni kell.</w:t>
            </w:r>
            <w:r w:rsidRPr="00BF18F5">
              <w:t xml:space="preserve"> Az előzetes egészségügyi vizsgálatot az érintett tagállam egészségügyi hatóságainak kell elvégezniük. </w:t>
            </w:r>
            <w:r w:rsidRPr="00BF18F5">
              <w:rPr>
                <w:b/>
                <w:bCs/>
                <w:i/>
                <w:iCs/>
              </w:rPr>
              <w:t>A területen elfogott harmadik országbeli állampolgárok tekintetében előzetes orvosi vizsgálatot kell végezni, amennyiben azt első látásra szükségesnek ítélik.</w:t>
            </w:r>
          </w:p>
        </w:tc>
        <w:tc>
          <w:tcPr>
            <w:tcW w:w="4876" w:type="dxa"/>
          </w:tcPr>
          <w:p w14:paraId="59852FA1" w14:textId="77777777" w:rsidR="0095477A" w:rsidRPr="00BF18F5" w:rsidRDefault="0095477A" w:rsidP="006D322D">
            <w:pPr>
              <w:pStyle w:val="Normal6a"/>
            </w:pPr>
            <w:r w:rsidRPr="00BF18F5">
              <w:t>(26)</w:t>
            </w:r>
            <w:r w:rsidRPr="00BF18F5">
              <w:tab/>
            </w:r>
            <w:r w:rsidRPr="00BF18F5">
              <w:rPr>
                <w:b/>
                <w:bCs/>
                <w:i/>
                <w:iCs/>
              </w:rPr>
              <w:t>Az</w:t>
            </w:r>
            <w:r w:rsidRPr="00BF18F5">
              <w:t xml:space="preserve"> előszűrésen átesett valamennyi személyen 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Az előzetes egészségügyi vizsgálatot az érintett tagállam </w:t>
            </w:r>
            <w:r w:rsidRPr="00BF18F5">
              <w:rPr>
                <w:b/>
                <w:bCs/>
                <w:i/>
                <w:iCs/>
              </w:rPr>
              <w:t>szakképzett</w:t>
            </w:r>
            <w:r w:rsidRPr="00BF18F5">
              <w:t xml:space="preserve"> egészségügyi hatóságainak kell elvégezniük.</w:t>
            </w:r>
          </w:p>
        </w:tc>
      </w:tr>
    </w:tbl>
    <w:p w14:paraId="23FFF4A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D592739" w14:textId="77777777" w:rsidR="0095477A" w:rsidRPr="00BF18F5" w:rsidRDefault="0095477A" w:rsidP="0095477A">
      <w:r w:rsidRPr="00BF18F5">
        <w:rPr>
          <w:rStyle w:val="HideTWBExt"/>
          <w:noProof w:val="0"/>
        </w:rPr>
        <w:t>&lt;/Amend&gt;</w:t>
      </w:r>
    </w:p>
    <w:p w14:paraId="504281E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290</w:t>
      </w:r>
      <w:r w:rsidRPr="00BF18F5">
        <w:rPr>
          <w:rStyle w:val="HideTWBExt"/>
          <w:b w:val="0"/>
          <w:noProof w:val="0"/>
        </w:rPr>
        <w:t>&lt;/NumAm&gt;</w:t>
      </w:r>
    </w:p>
    <w:p w14:paraId="227E9712"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6D7655B1" w14:textId="77777777" w:rsidR="0095477A" w:rsidRPr="00BF18F5" w:rsidRDefault="0095477A" w:rsidP="0095477A">
      <w:pPr>
        <w:pStyle w:val="NormalBold"/>
      </w:pPr>
      <w:r w:rsidRPr="00BF18F5">
        <w:rPr>
          <w:rStyle w:val="HideTWBExt"/>
          <w:b w:val="0"/>
          <w:noProof w:val="0"/>
        </w:rPr>
        <w:t>&lt;/RepeatBlock-By&gt;</w:t>
      </w:r>
    </w:p>
    <w:p w14:paraId="6FC2646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F93B6FE" w14:textId="77777777" w:rsidR="0095477A" w:rsidRPr="00BF18F5" w:rsidRDefault="0095477A" w:rsidP="0095477A">
      <w:pPr>
        <w:pStyle w:val="NormalBold"/>
      </w:pPr>
      <w:r w:rsidRPr="00BF18F5">
        <w:rPr>
          <w:rStyle w:val="HideTWBExt"/>
          <w:b w:val="0"/>
          <w:noProof w:val="0"/>
        </w:rPr>
        <w:t>&lt;Article&gt;</w:t>
      </w:r>
      <w:r w:rsidRPr="00BF18F5">
        <w:t>26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67FE476" w14:textId="77777777" w:rsidTr="006D322D">
        <w:trPr>
          <w:trHeight w:hRule="exact" w:val="240"/>
          <w:jc w:val="center"/>
        </w:trPr>
        <w:tc>
          <w:tcPr>
            <w:tcW w:w="9752" w:type="dxa"/>
            <w:gridSpan w:val="2"/>
          </w:tcPr>
          <w:p w14:paraId="30DFD876" w14:textId="77777777" w:rsidR="0095477A" w:rsidRPr="00BF18F5" w:rsidRDefault="0095477A" w:rsidP="006D322D"/>
        </w:tc>
      </w:tr>
      <w:tr w:rsidR="001A6007" w:rsidRPr="00BF18F5" w14:paraId="7D078AB0" w14:textId="77777777" w:rsidTr="006D322D">
        <w:trPr>
          <w:trHeight w:val="240"/>
          <w:jc w:val="center"/>
        </w:trPr>
        <w:tc>
          <w:tcPr>
            <w:tcW w:w="4876" w:type="dxa"/>
          </w:tcPr>
          <w:p w14:paraId="436C422F" w14:textId="77777777" w:rsidR="0095477A" w:rsidRPr="00BF18F5" w:rsidRDefault="0095477A" w:rsidP="006D322D">
            <w:pPr>
              <w:pStyle w:val="AmColumnHeading"/>
            </w:pPr>
            <w:r w:rsidRPr="00BF18F5">
              <w:t>A Bizottság által javasolt szöveg</w:t>
            </w:r>
          </w:p>
        </w:tc>
        <w:tc>
          <w:tcPr>
            <w:tcW w:w="4876" w:type="dxa"/>
          </w:tcPr>
          <w:p w14:paraId="2B33CB35" w14:textId="77777777" w:rsidR="0095477A" w:rsidRPr="00BF18F5" w:rsidRDefault="0095477A" w:rsidP="006D322D">
            <w:pPr>
              <w:pStyle w:val="AmColumnHeading"/>
            </w:pPr>
            <w:r w:rsidRPr="00BF18F5">
              <w:t>Módosítás</w:t>
            </w:r>
          </w:p>
        </w:tc>
      </w:tr>
      <w:tr w:rsidR="001A6007" w:rsidRPr="00BF18F5" w14:paraId="3765EF6F" w14:textId="77777777" w:rsidTr="006D322D">
        <w:trPr>
          <w:jc w:val="center"/>
        </w:trPr>
        <w:tc>
          <w:tcPr>
            <w:tcW w:w="4876" w:type="dxa"/>
          </w:tcPr>
          <w:p w14:paraId="25608B5C" w14:textId="77777777" w:rsidR="0095477A" w:rsidRPr="00BF18F5" w:rsidRDefault="0095477A" w:rsidP="006D322D">
            <w:pPr>
              <w:pStyle w:val="Normal6a"/>
            </w:pPr>
            <w:r w:rsidRPr="00BF18F5">
              <w:t>(26)</w:t>
            </w:r>
            <w:r w:rsidRPr="00BF18F5">
              <w:tab/>
              <w:t xml:space="preserve">A külső határokon végzett előszűrésen átesett valamennyi személyen 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Ha a körülményekből az következik, hogy ilyen vizsgálatra nincs szükség, különösen azért, mert a személy általános egészségügyi állapota nagyon jónak tűnik, nem indokolt, hogy a vizsgálatra sor kerüljön, és erről az érintettet tájékoztatni kell. </w:t>
            </w:r>
            <w:r w:rsidRPr="00BF18F5">
              <w:rPr>
                <w:b/>
                <w:i/>
              </w:rPr>
              <w:t>Az előzetes egészségügyi vizsgálatot az érintett tagállam egészségügyi hatóságainak kell elvégezniük.</w:t>
            </w:r>
            <w:r w:rsidRPr="00BF18F5">
              <w:t xml:space="preserve"> A területen elfogott harmadik országbeli állampolgárok tekintetében előzetes orvosi vizsgálatot kell végezni, amennyiben azt első látásra szükségesnek ítélik.</w:t>
            </w:r>
          </w:p>
        </w:tc>
        <w:tc>
          <w:tcPr>
            <w:tcW w:w="4876" w:type="dxa"/>
          </w:tcPr>
          <w:p w14:paraId="03CF00FF" w14:textId="77777777" w:rsidR="0095477A" w:rsidRPr="00BF18F5" w:rsidRDefault="0095477A" w:rsidP="006D322D">
            <w:pPr>
              <w:pStyle w:val="Normal6a"/>
            </w:pPr>
            <w:r w:rsidRPr="00BF18F5">
              <w:t>(26)</w:t>
            </w:r>
            <w:r w:rsidRPr="00BF18F5">
              <w:tab/>
              <w:t>A külső határokon végzett előszűrésen átesett valamennyi személyen</w:t>
            </w:r>
            <w:r w:rsidRPr="00BF18F5">
              <w:rPr>
                <w:b/>
                <w:bCs/>
                <w:i/>
                <w:iCs/>
              </w:rPr>
              <w:t xml:space="preserve"> a tagállamok illetékes hatóságainak</w:t>
            </w:r>
            <w:r w:rsidRPr="00BF18F5">
              <w:rPr>
                <w:i/>
                <w:iCs/>
              </w:rPr>
              <w:t xml:space="preserve"> </w:t>
            </w:r>
            <w:r w:rsidRPr="00BF18F5">
              <w:t>előzetes egészségügyi vizsgálatot kell végezni annak érdekében, hogy azonosítsák az azonnali gondozásra szoruló vagy egyéb intézkedéseket – például népegészségügyi okokból történő elkülönítést – igénylő személyeket. Figyelembe kell venni a kiskorúak és a kiszolgáltatott helyzetben lévő személyek sajátos szükségleteit. Ha a körülményekből az következik, hogy ilyen vizsgálatra nincs szükség, különösen azért, mert a személy általános egészségügyi állapota nagyon jónak tűnik, nem indokolt, hogy a vizsgálatra sor kerüljön, és erről az érintettet tájékoztatni kell. A területen elfogott harmadik országbeli állampolgárok tekintetében előzetes orvosi vizsgálatot kell végezni, amennyiben azt első látásra szükségesnek ítélik.</w:t>
            </w:r>
          </w:p>
        </w:tc>
      </w:tr>
    </w:tbl>
    <w:p w14:paraId="5C9F430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4DB24E1" w14:textId="77777777" w:rsidR="0095477A" w:rsidRPr="00BF18F5" w:rsidRDefault="0095477A" w:rsidP="0095477A">
      <w:r w:rsidRPr="00BF18F5">
        <w:rPr>
          <w:rStyle w:val="HideTWBExt"/>
          <w:noProof w:val="0"/>
        </w:rPr>
        <w:t>&lt;/Amend&gt;</w:t>
      </w:r>
    </w:p>
    <w:p w14:paraId="4622B49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291</w:t>
      </w:r>
      <w:r w:rsidRPr="00BF18F5">
        <w:rPr>
          <w:rStyle w:val="HideTWBExt"/>
          <w:b w:val="0"/>
          <w:noProof w:val="0"/>
        </w:rPr>
        <w:t>&lt;/NumAm&gt;</w:t>
      </w:r>
    </w:p>
    <w:p w14:paraId="3C75D693"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FB58C36" w14:textId="77777777" w:rsidR="0095477A" w:rsidRPr="00BF18F5" w:rsidRDefault="0095477A" w:rsidP="0095477A">
      <w:pPr>
        <w:pStyle w:val="NormalBold"/>
      </w:pPr>
      <w:r w:rsidRPr="00BF18F5">
        <w:rPr>
          <w:rStyle w:val="HideTWBExt"/>
          <w:b w:val="0"/>
          <w:noProof w:val="0"/>
        </w:rPr>
        <w:t>&lt;/RepeatBlock-By&gt;</w:t>
      </w:r>
    </w:p>
    <w:p w14:paraId="42D0C00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D644A53" w14:textId="77777777" w:rsidR="0095477A" w:rsidRPr="00BF18F5" w:rsidRDefault="0095477A" w:rsidP="0095477A">
      <w:pPr>
        <w:pStyle w:val="NormalBold"/>
      </w:pPr>
      <w:r w:rsidRPr="00BF18F5">
        <w:rPr>
          <w:rStyle w:val="HideTWBExt"/>
          <w:b w:val="0"/>
          <w:noProof w:val="0"/>
        </w:rPr>
        <w:t>&lt;Article&gt;</w:t>
      </w:r>
      <w:r w:rsidRPr="00BF18F5">
        <w:t>26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9D79297" w14:textId="77777777" w:rsidTr="006D322D">
        <w:trPr>
          <w:trHeight w:hRule="exact" w:val="240"/>
          <w:jc w:val="center"/>
        </w:trPr>
        <w:tc>
          <w:tcPr>
            <w:tcW w:w="9752" w:type="dxa"/>
            <w:gridSpan w:val="2"/>
          </w:tcPr>
          <w:p w14:paraId="6B84344E" w14:textId="77777777" w:rsidR="0095477A" w:rsidRPr="00BF18F5" w:rsidRDefault="0095477A" w:rsidP="006D322D"/>
        </w:tc>
      </w:tr>
      <w:tr w:rsidR="001A6007" w:rsidRPr="00BF18F5" w14:paraId="31B336EA" w14:textId="77777777" w:rsidTr="006D322D">
        <w:trPr>
          <w:trHeight w:val="240"/>
          <w:jc w:val="center"/>
        </w:trPr>
        <w:tc>
          <w:tcPr>
            <w:tcW w:w="4876" w:type="dxa"/>
          </w:tcPr>
          <w:p w14:paraId="6E1F873D" w14:textId="77777777" w:rsidR="0095477A" w:rsidRPr="00BF18F5" w:rsidRDefault="0095477A" w:rsidP="006D322D">
            <w:pPr>
              <w:pStyle w:val="AmColumnHeading"/>
            </w:pPr>
            <w:r w:rsidRPr="00BF18F5">
              <w:t>A Bizottság által javasolt szöveg</w:t>
            </w:r>
          </w:p>
        </w:tc>
        <w:tc>
          <w:tcPr>
            <w:tcW w:w="4876" w:type="dxa"/>
          </w:tcPr>
          <w:p w14:paraId="4A942DF0" w14:textId="77777777" w:rsidR="0095477A" w:rsidRPr="00BF18F5" w:rsidRDefault="0095477A" w:rsidP="006D322D">
            <w:pPr>
              <w:pStyle w:val="AmColumnHeading"/>
            </w:pPr>
            <w:r w:rsidRPr="00BF18F5">
              <w:t>Módosítás</w:t>
            </w:r>
          </w:p>
        </w:tc>
      </w:tr>
      <w:tr w:rsidR="001A6007" w:rsidRPr="00BF18F5" w14:paraId="768D689C" w14:textId="77777777" w:rsidTr="006D322D">
        <w:trPr>
          <w:jc w:val="center"/>
        </w:trPr>
        <w:tc>
          <w:tcPr>
            <w:tcW w:w="4876" w:type="dxa"/>
          </w:tcPr>
          <w:p w14:paraId="434E89F9" w14:textId="77777777" w:rsidR="0095477A" w:rsidRPr="00BF18F5" w:rsidRDefault="0095477A" w:rsidP="006D322D">
            <w:pPr>
              <w:pStyle w:val="Normal6a"/>
            </w:pPr>
          </w:p>
        </w:tc>
        <w:tc>
          <w:tcPr>
            <w:tcW w:w="4876" w:type="dxa"/>
          </w:tcPr>
          <w:p w14:paraId="370FDC91" w14:textId="77777777" w:rsidR="0095477A" w:rsidRPr="00BF18F5" w:rsidRDefault="0095477A" w:rsidP="006D322D">
            <w:pPr>
              <w:pStyle w:val="Normal6a"/>
            </w:pPr>
            <w:r w:rsidRPr="00BF18F5">
              <w:rPr>
                <w:b/>
                <w:i/>
              </w:rPr>
              <w:t>(26a)</w:t>
            </w:r>
            <w:r w:rsidRPr="00BF18F5">
              <w:tab/>
            </w:r>
            <w:r w:rsidRPr="00BF18F5">
              <w:rPr>
                <w:b/>
                <w:i/>
              </w:rPr>
              <w:t>Az előszűrésre bocsátott harmadik országbeli állampolgárokat a kiszolgáltatott helyzetre vonatkozó előzetes vizsgálatnak kell alávetni annak megállapítása érdekében, hogy fennáll-e az (EU) XXXX/XXXX irányelv [a befogadási feltételekről szóló irányelv] 2. cikke (1) bekezdésének 13. pontja szerinti kiszolgáltatott helyzet vagy különleges eljárási vagy befogadási igény. Ez az előzetes vizsgálat nem sértheti a következő eljárás keretében a kiszolgáltatott helyzetre vonatkozóan lefolytatandó, az említett irányelv 21. cikkében említett teljes körű vizsgálatot.</w:t>
            </w:r>
          </w:p>
        </w:tc>
      </w:tr>
    </w:tbl>
    <w:p w14:paraId="29F322E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F8DF577" w14:textId="77777777" w:rsidR="0095477A" w:rsidRPr="00BF18F5" w:rsidRDefault="0095477A" w:rsidP="0095477A">
      <w:r w:rsidRPr="00BF18F5">
        <w:rPr>
          <w:rStyle w:val="HideTWBExt"/>
          <w:noProof w:val="0"/>
        </w:rPr>
        <w:t>&lt;/Amend&gt;</w:t>
      </w:r>
    </w:p>
    <w:p w14:paraId="340ECD5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292</w:t>
      </w:r>
      <w:r w:rsidRPr="00BF18F5">
        <w:rPr>
          <w:rStyle w:val="HideTWBExt"/>
          <w:b w:val="0"/>
          <w:noProof w:val="0"/>
        </w:rPr>
        <w:t>&lt;/NumAm&gt;</w:t>
      </w:r>
    </w:p>
    <w:p w14:paraId="36E961CC"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32599000" w14:textId="77777777" w:rsidR="0095477A" w:rsidRPr="00BF18F5" w:rsidRDefault="0095477A" w:rsidP="0095477A">
      <w:pPr>
        <w:pStyle w:val="NormalBold"/>
      </w:pPr>
      <w:r w:rsidRPr="00BF18F5">
        <w:rPr>
          <w:rStyle w:val="HideTWBExt"/>
          <w:b w:val="0"/>
          <w:noProof w:val="0"/>
        </w:rPr>
        <w:t>&lt;/RepeatBlock-By&gt;</w:t>
      </w:r>
    </w:p>
    <w:p w14:paraId="30F60F0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AAADD13" w14:textId="77777777" w:rsidR="0095477A" w:rsidRPr="00BF18F5" w:rsidRDefault="0095477A" w:rsidP="0095477A">
      <w:pPr>
        <w:pStyle w:val="NormalBold"/>
      </w:pPr>
      <w:r w:rsidRPr="00BF18F5">
        <w:rPr>
          <w:rStyle w:val="HideTWBExt"/>
          <w:b w:val="0"/>
          <w:noProof w:val="0"/>
        </w:rPr>
        <w:t>&lt;Article&gt;</w:t>
      </w:r>
      <w:r w:rsidRPr="00BF18F5">
        <w:t>26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F28DC36" w14:textId="77777777" w:rsidTr="006D322D">
        <w:trPr>
          <w:trHeight w:hRule="exact" w:val="240"/>
          <w:jc w:val="center"/>
        </w:trPr>
        <w:tc>
          <w:tcPr>
            <w:tcW w:w="9752" w:type="dxa"/>
            <w:gridSpan w:val="2"/>
          </w:tcPr>
          <w:p w14:paraId="37F00CD3" w14:textId="77777777" w:rsidR="0095477A" w:rsidRPr="00BF18F5" w:rsidRDefault="0095477A" w:rsidP="006D322D"/>
        </w:tc>
      </w:tr>
      <w:tr w:rsidR="001A6007" w:rsidRPr="00BF18F5" w14:paraId="678A16F2" w14:textId="77777777" w:rsidTr="006D322D">
        <w:trPr>
          <w:trHeight w:val="240"/>
          <w:jc w:val="center"/>
        </w:trPr>
        <w:tc>
          <w:tcPr>
            <w:tcW w:w="4876" w:type="dxa"/>
          </w:tcPr>
          <w:p w14:paraId="2D94CA20" w14:textId="77777777" w:rsidR="0095477A" w:rsidRPr="00BF18F5" w:rsidRDefault="0095477A" w:rsidP="006D322D">
            <w:pPr>
              <w:pStyle w:val="AmColumnHeading"/>
            </w:pPr>
            <w:r w:rsidRPr="00BF18F5">
              <w:t>A Bizottság által javasolt szöveg</w:t>
            </w:r>
          </w:p>
        </w:tc>
        <w:tc>
          <w:tcPr>
            <w:tcW w:w="4876" w:type="dxa"/>
          </w:tcPr>
          <w:p w14:paraId="401B048B" w14:textId="77777777" w:rsidR="0095477A" w:rsidRPr="00BF18F5" w:rsidRDefault="0095477A" w:rsidP="006D322D">
            <w:pPr>
              <w:pStyle w:val="AmColumnHeading"/>
            </w:pPr>
            <w:r w:rsidRPr="00BF18F5">
              <w:t>Módosítás</w:t>
            </w:r>
          </w:p>
        </w:tc>
      </w:tr>
      <w:tr w:rsidR="001A6007" w:rsidRPr="00BF18F5" w14:paraId="26457876" w14:textId="77777777" w:rsidTr="006D322D">
        <w:trPr>
          <w:jc w:val="center"/>
        </w:trPr>
        <w:tc>
          <w:tcPr>
            <w:tcW w:w="4876" w:type="dxa"/>
          </w:tcPr>
          <w:p w14:paraId="379F2293" w14:textId="77777777" w:rsidR="0095477A" w:rsidRPr="00BF18F5" w:rsidRDefault="0095477A" w:rsidP="006D322D">
            <w:pPr>
              <w:pStyle w:val="Normal6a"/>
            </w:pPr>
          </w:p>
        </w:tc>
        <w:tc>
          <w:tcPr>
            <w:tcW w:w="4876" w:type="dxa"/>
          </w:tcPr>
          <w:p w14:paraId="6EFE2104" w14:textId="77777777" w:rsidR="0095477A" w:rsidRPr="00BF18F5" w:rsidRDefault="0095477A" w:rsidP="006D322D">
            <w:pPr>
              <w:pStyle w:val="Normal6a"/>
            </w:pPr>
            <w:r w:rsidRPr="00BF18F5">
              <w:rPr>
                <w:b/>
                <w:i/>
              </w:rPr>
              <w:t>(26a)</w:t>
            </w:r>
            <w:r w:rsidRPr="00BF18F5">
              <w:tab/>
            </w:r>
            <w:r w:rsidRPr="00BF18F5">
              <w:rPr>
                <w:b/>
                <w:i/>
              </w:rPr>
              <w:t>Amennyiben előzetes egészségügyi vizsgálat és az egyéni körülmények alapján szükségesnek tűnik, a harmadik országbeli állampolgárok számára előzetes orvosi vizsgálatot kell biztosítani. Az előzetes orvosi vizsgálatot az érintett tagállam egészségügyi hatóságainak kell elvégezniük.</w:t>
            </w:r>
          </w:p>
        </w:tc>
      </w:tr>
    </w:tbl>
    <w:p w14:paraId="522B10D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9312CD7" w14:textId="77777777" w:rsidR="0095477A" w:rsidRPr="00BF18F5" w:rsidRDefault="0095477A" w:rsidP="0095477A">
      <w:r w:rsidRPr="00BF18F5">
        <w:rPr>
          <w:rStyle w:val="HideTWBExt"/>
          <w:noProof w:val="0"/>
        </w:rPr>
        <w:t>&lt;/Amend&gt;</w:t>
      </w:r>
    </w:p>
    <w:p w14:paraId="4E922B2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293</w:t>
      </w:r>
      <w:r w:rsidRPr="00BF18F5">
        <w:rPr>
          <w:rStyle w:val="HideTWBExt"/>
          <w:b w:val="0"/>
          <w:noProof w:val="0"/>
        </w:rPr>
        <w:t>&lt;/NumAm&gt;</w:t>
      </w:r>
    </w:p>
    <w:p w14:paraId="588EDC26"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7BA07B3D" w14:textId="77777777" w:rsidR="0095477A" w:rsidRPr="00BF18F5" w:rsidRDefault="0095477A" w:rsidP="0095477A">
      <w:pPr>
        <w:pStyle w:val="NormalBold"/>
      </w:pPr>
      <w:r w:rsidRPr="00BF18F5">
        <w:rPr>
          <w:rStyle w:val="HideTWBExt"/>
          <w:b w:val="0"/>
          <w:noProof w:val="0"/>
        </w:rPr>
        <w:t>&lt;/RepeatBlock-By&gt;</w:t>
      </w:r>
    </w:p>
    <w:p w14:paraId="56A4C06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9762954" w14:textId="77777777" w:rsidR="0095477A" w:rsidRPr="00BF18F5" w:rsidRDefault="0095477A" w:rsidP="0095477A">
      <w:pPr>
        <w:pStyle w:val="NormalBold"/>
      </w:pPr>
      <w:r w:rsidRPr="00BF18F5">
        <w:rPr>
          <w:rStyle w:val="HideTWBExt"/>
          <w:b w:val="0"/>
          <w:noProof w:val="0"/>
        </w:rPr>
        <w:t>&lt;Article&gt;</w:t>
      </w:r>
      <w:r w:rsidRPr="00BF18F5">
        <w:t>26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84E94E5" w14:textId="77777777" w:rsidTr="006D322D">
        <w:trPr>
          <w:trHeight w:hRule="exact" w:val="240"/>
          <w:jc w:val="center"/>
        </w:trPr>
        <w:tc>
          <w:tcPr>
            <w:tcW w:w="9752" w:type="dxa"/>
            <w:gridSpan w:val="2"/>
          </w:tcPr>
          <w:p w14:paraId="151C434D" w14:textId="77777777" w:rsidR="0095477A" w:rsidRPr="00BF18F5" w:rsidRDefault="0095477A" w:rsidP="006D322D"/>
        </w:tc>
      </w:tr>
      <w:tr w:rsidR="001A6007" w:rsidRPr="00BF18F5" w14:paraId="6642DB23" w14:textId="77777777" w:rsidTr="006D322D">
        <w:trPr>
          <w:trHeight w:val="240"/>
          <w:jc w:val="center"/>
        </w:trPr>
        <w:tc>
          <w:tcPr>
            <w:tcW w:w="4876" w:type="dxa"/>
          </w:tcPr>
          <w:p w14:paraId="79B310AC" w14:textId="77777777" w:rsidR="0095477A" w:rsidRPr="00BF18F5" w:rsidRDefault="0095477A" w:rsidP="006D322D">
            <w:pPr>
              <w:pStyle w:val="AmColumnHeading"/>
            </w:pPr>
            <w:r w:rsidRPr="00BF18F5">
              <w:t>A Bizottság által javasolt szöveg</w:t>
            </w:r>
          </w:p>
        </w:tc>
        <w:tc>
          <w:tcPr>
            <w:tcW w:w="4876" w:type="dxa"/>
          </w:tcPr>
          <w:p w14:paraId="65937D82" w14:textId="77777777" w:rsidR="0095477A" w:rsidRPr="00BF18F5" w:rsidRDefault="0095477A" w:rsidP="006D322D">
            <w:pPr>
              <w:pStyle w:val="AmColumnHeading"/>
            </w:pPr>
            <w:r w:rsidRPr="00BF18F5">
              <w:t>Módosítás</w:t>
            </w:r>
          </w:p>
        </w:tc>
      </w:tr>
      <w:tr w:rsidR="001A6007" w:rsidRPr="00BF18F5" w14:paraId="6DA4C89A" w14:textId="77777777" w:rsidTr="006D322D">
        <w:trPr>
          <w:jc w:val="center"/>
        </w:trPr>
        <w:tc>
          <w:tcPr>
            <w:tcW w:w="4876" w:type="dxa"/>
          </w:tcPr>
          <w:p w14:paraId="2DDDB1AC" w14:textId="77777777" w:rsidR="0095477A" w:rsidRPr="00BF18F5" w:rsidRDefault="0095477A" w:rsidP="006D322D">
            <w:pPr>
              <w:pStyle w:val="Normal6a"/>
            </w:pPr>
          </w:p>
        </w:tc>
        <w:tc>
          <w:tcPr>
            <w:tcW w:w="4876" w:type="dxa"/>
          </w:tcPr>
          <w:p w14:paraId="2CF5D2CD" w14:textId="77777777" w:rsidR="0095477A" w:rsidRPr="00BF18F5" w:rsidRDefault="0095477A" w:rsidP="006D322D">
            <w:pPr>
              <w:pStyle w:val="Normal6a"/>
            </w:pPr>
            <w:r w:rsidRPr="00BF18F5">
              <w:rPr>
                <w:b/>
                <w:i/>
              </w:rPr>
              <w:t>(26a)</w:t>
            </w:r>
            <w:r w:rsidRPr="00BF18F5">
              <w:tab/>
            </w:r>
            <w:r w:rsidRPr="00BF18F5">
              <w:rPr>
                <w:b/>
                <w:i/>
              </w:rPr>
              <w:t>Azoknak az előszűrésnek alávetett személyeknek, akik kiskorúnak vallják magukat, csontvizsgálatot kell felajánlani kiskorúságuk igazolására, valamint a kiskorú státusz elismerése iránti, legnyilvánvalóbban megalapozatlan kérelmek elutasítása céljából;</w:t>
            </w:r>
          </w:p>
        </w:tc>
      </w:tr>
    </w:tbl>
    <w:p w14:paraId="65B0BCB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845CE84"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391083B5" w14:textId="77777777" w:rsidR="0095477A" w:rsidRPr="00BF18F5" w:rsidRDefault="0095477A" w:rsidP="0095477A">
      <w:pPr>
        <w:pStyle w:val="AmJustText"/>
      </w:pPr>
      <w:r w:rsidRPr="00BF18F5">
        <w:t>A kiskorú státusz legkorábbi szakaszban történő elismerése vagy el nem ismerése a szűrési szakasztól kezdve gördülékenyebbé tehet minden későbbi eljárást (menedékjog, visszaküldés stb.).</w:t>
      </w:r>
    </w:p>
    <w:p w14:paraId="499983DB" w14:textId="77777777" w:rsidR="0095477A" w:rsidRPr="00BF18F5" w:rsidRDefault="0095477A" w:rsidP="0095477A">
      <w:r w:rsidRPr="00BF18F5">
        <w:rPr>
          <w:rStyle w:val="HideTWBExt"/>
          <w:noProof w:val="0"/>
        </w:rPr>
        <w:t>&lt;/Amend&gt;</w:t>
      </w:r>
    </w:p>
    <w:p w14:paraId="21643EE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294</w:t>
      </w:r>
      <w:r w:rsidRPr="00BF18F5">
        <w:rPr>
          <w:rStyle w:val="HideTWBExt"/>
          <w:b w:val="0"/>
          <w:noProof w:val="0"/>
        </w:rPr>
        <w:t>&lt;/NumAm&gt;</w:t>
      </w:r>
    </w:p>
    <w:p w14:paraId="1DCCFAC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Charlie Weimers</w:t>
      </w:r>
      <w:r w:rsidRPr="00BF18F5">
        <w:rPr>
          <w:rStyle w:val="HideTWBExt"/>
          <w:b w:val="0"/>
          <w:noProof w:val="0"/>
        </w:rPr>
        <w:t>&lt;/Members&gt;</w:t>
      </w:r>
    </w:p>
    <w:p w14:paraId="5BBE8C19" w14:textId="77777777" w:rsidR="0095477A" w:rsidRPr="00BF18F5" w:rsidRDefault="0095477A" w:rsidP="0095477A">
      <w:pPr>
        <w:pStyle w:val="NormalBold"/>
      </w:pPr>
      <w:r w:rsidRPr="00BF18F5">
        <w:rPr>
          <w:rStyle w:val="HideTWBExt"/>
          <w:b w:val="0"/>
          <w:noProof w:val="0"/>
        </w:rPr>
        <w:t>&lt;/RepeatBlock-By&gt;</w:t>
      </w:r>
    </w:p>
    <w:p w14:paraId="38117E1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21E03A2" w14:textId="77777777" w:rsidR="0095477A" w:rsidRPr="00BF18F5" w:rsidRDefault="0095477A" w:rsidP="0095477A">
      <w:pPr>
        <w:pStyle w:val="NormalBold"/>
      </w:pPr>
      <w:r w:rsidRPr="00BF18F5">
        <w:rPr>
          <w:rStyle w:val="HideTWBExt"/>
          <w:b w:val="0"/>
          <w:noProof w:val="0"/>
        </w:rPr>
        <w:t>&lt;Article&gt;</w:t>
      </w:r>
      <w:r w:rsidRPr="00BF18F5">
        <w:t>27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2BF1CF3" w14:textId="77777777" w:rsidTr="006D322D">
        <w:trPr>
          <w:trHeight w:hRule="exact" w:val="240"/>
          <w:jc w:val="center"/>
        </w:trPr>
        <w:tc>
          <w:tcPr>
            <w:tcW w:w="9752" w:type="dxa"/>
            <w:gridSpan w:val="2"/>
          </w:tcPr>
          <w:p w14:paraId="247E0CD5" w14:textId="77777777" w:rsidR="0095477A" w:rsidRPr="00BF18F5" w:rsidRDefault="0095477A" w:rsidP="006D322D"/>
        </w:tc>
      </w:tr>
      <w:tr w:rsidR="001A6007" w:rsidRPr="00BF18F5" w14:paraId="4B06C623" w14:textId="77777777" w:rsidTr="006D322D">
        <w:trPr>
          <w:trHeight w:val="240"/>
          <w:jc w:val="center"/>
        </w:trPr>
        <w:tc>
          <w:tcPr>
            <w:tcW w:w="4876" w:type="dxa"/>
          </w:tcPr>
          <w:p w14:paraId="48C65A63" w14:textId="77777777" w:rsidR="0095477A" w:rsidRPr="00BF18F5" w:rsidRDefault="0095477A" w:rsidP="006D322D">
            <w:pPr>
              <w:pStyle w:val="AmColumnHeading"/>
            </w:pPr>
            <w:r w:rsidRPr="00BF18F5">
              <w:t>A Bizottság által javasolt szöveg</w:t>
            </w:r>
          </w:p>
        </w:tc>
        <w:tc>
          <w:tcPr>
            <w:tcW w:w="4876" w:type="dxa"/>
          </w:tcPr>
          <w:p w14:paraId="7C866612" w14:textId="77777777" w:rsidR="0095477A" w:rsidRPr="00BF18F5" w:rsidRDefault="0095477A" w:rsidP="006D322D">
            <w:pPr>
              <w:pStyle w:val="AmColumnHeading"/>
            </w:pPr>
            <w:r w:rsidRPr="00BF18F5">
              <w:t>Módosítás</w:t>
            </w:r>
          </w:p>
        </w:tc>
      </w:tr>
      <w:tr w:rsidR="001A6007" w:rsidRPr="00BF18F5" w14:paraId="343A67CD" w14:textId="77777777" w:rsidTr="006D322D">
        <w:trPr>
          <w:jc w:val="center"/>
        </w:trPr>
        <w:tc>
          <w:tcPr>
            <w:tcW w:w="4876" w:type="dxa"/>
          </w:tcPr>
          <w:p w14:paraId="5DEC0175" w14:textId="77777777" w:rsidR="0095477A" w:rsidRPr="00BF18F5" w:rsidRDefault="0095477A" w:rsidP="006D322D">
            <w:pPr>
              <w:pStyle w:val="Normal6a"/>
            </w:pPr>
            <w:r w:rsidRPr="00BF18F5">
              <w:rPr>
                <w:b/>
                <w:i/>
              </w:rPr>
              <w:t>(27)</w:t>
            </w:r>
            <w:r w:rsidRPr="00BF18F5">
              <w:tab/>
            </w:r>
            <w:r w:rsidRPr="00BF18F5">
              <w:rPr>
                <w:b/>
                <w:i/>
              </w:rPr>
              <w:t>Az előszűrés során minden érintett személy számára biztosítani kell az Európai Unió Alapjogi Chartájának megfelelő életkörülményeket, és biztosítani kell számukra a sürgősségi egészségügyi ellátáshoz és a betegségek alapvető kezeléséhez való hozzáférést. Különös figyelmet kell fordítani a kiszolgáltatott helyzetben lévő személyekre, például a terhes nőkre, az idősekre, az egyszülős családokra, az azonnal azonosítható fizikai vagy szellemi fogyatékossággal élő személyekre, a láthatóan pszichés vagy fizikai traumát szenvedett személyekre és a kísérő nélküli kiskorúakra. Különösen kiskorú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c>
          <w:tcPr>
            <w:tcW w:w="4876" w:type="dxa"/>
          </w:tcPr>
          <w:p w14:paraId="4200D00D" w14:textId="77777777" w:rsidR="0095477A" w:rsidRPr="00BF18F5" w:rsidRDefault="0095477A" w:rsidP="006D322D">
            <w:pPr>
              <w:pStyle w:val="Normal6a"/>
            </w:pPr>
            <w:r w:rsidRPr="00BF18F5">
              <w:rPr>
                <w:b/>
                <w:i/>
              </w:rPr>
              <w:t>törölve</w:t>
            </w:r>
          </w:p>
        </w:tc>
      </w:tr>
    </w:tbl>
    <w:p w14:paraId="3FACFE9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AAF9589" w14:textId="77777777" w:rsidR="0095477A" w:rsidRPr="00BF18F5" w:rsidRDefault="0095477A" w:rsidP="0095477A">
      <w:r w:rsidRPr="00BF18F5">
        <w:rPr>
          <w:rStyle w:val="HideTWBExt"/>
          <w:noProof w:val="0"/>
        </w:rPr>
        <w:t>&lt;/Amend&gt;</w:t>
      </w:r>
    </w:p>
    <w:p w14:paraId="6D0888D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295</w:t>
      </w:r>
      <w:r w:rsidRPr="00BF18F5">
        <w:rPr>
          <w:rStyle w:val="HideTWBExt"/>
          <w:b w:val="0"/>
          <w:noProof w:val="0"/>
        </w:rPr>
        <w:t>&lt;/NumAm&gt;</w:t>
      </w:r>
    </w:p>
    <w:p w14:paraId="7B76019B"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9289A5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25B6896D" w14:textId="77777777" w:rsidR="0095477A" w:rsidRPr="00BF18F5" w:rsidRDefault="0095477A" w:rsidP="0095477A">
      <w:r w:rsidRPr="00BF18F5">
        <w:rPr>
          <w:rStyle w:val="HideTWBExt"/>
          <w:noProof w:val="0"/>
        </w:rPr>
        <w:t>&lt;/RepeatBlock-By&gt;</w:t>
      </w:r>
    </w:p>
    <w:p w14:paraId="66C2D18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AECBAA0" w14:textId="77777777" w:rsidR="0095477A" w:rsidRPr="00BF18F5" w:rsidRDefault="0095477A" w:rsidP="0095477A">
      <w:pPr>
        <w:pStyle w:val="NormalBold"/>
      </w:pPr>
      <w:r w:rsidRPr="00BF18F5">
        <w:rPr>
          <w:rStyle w:val="HideTWBExt"/>
          <w:b w:val="0"/>
          <w:noProof w:val="0"/>
        </w:rPr>
        <w:t>&lt;Article&gt;</w:t>
      </w:r>
      <w:r w:rsidRPr="00BF18F5">
        <w:t>27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E59834C" w14:textId="77777777" w:rsidTr="006D322D">
        <w:trPr>
          <w:trHeight w:hRule="exact" w:val="240"/>
          <w:jc w:val="center"/>
        </w:trPr>
        <w:tc>
          <w:tcPr>
            <w:tcW w:w="9752" w:type="dxa"/>
            <w:gridSpan w:val="2"/>
          </w:tcPr>
          <w:p w14:paraId="46C067C3" w14:textId="77777777" w:rsidR="0095477A" w:rsidRPr="00BF18F5" w:rsidRDefault="0095477A" w:rsidP="006D322D"/>
        </w:tc>
      </w:tr>
      <w:tr w:rsidR="001A6007" w:rsidRPr="00BF18F5" w14:paraId="4DE21F35" w14:textId="77777777" w:rsidTr="006D322D">
        <w:trPr>
          <w:trHeight w:val="240"/>
          <w:jc w:val="center"/>
        </w:trPr>
        <w:tc>
          <w:tcPr>
            <w:tcW w:w="4876" w:type="dxa"/>
          </w:tcPr>
          <w:p w14:paraId="2B0EE42F" w14:textId="77777777" w:rsidR="0095477A" w:rsidRPr="00BF18F5" w:rsidRDefault="0095477A" w:rsidP="006D322D">
            <w:pPr>
              <w:pStyle w:val="AmColumnHeading"/>
            </w:pPr>
            <w:r w:rsidRPr="00BF18F5">
              <w:t>A Bizottság által javasolt szöveg</w:t>
            </w:r>
          </w:p>
        </w:tc>
        <w:tc>
          <w:tcPr>
            <w:tcW w:w="4876" w:type="dxa"/>
          </w:tcPr>
          <w:p w14:paraId="7554B64A" w14:textId="77777777" w:rsidR="0095477A" w:rsidRPr="00BF18F5" w:rsidRDefault="0095477A" w:rsidP="006D322D">
            <w:pPr>
              <w:pStyle w:val="AmColumnHeading"/>
            </w:pPr>
            <w:r w:rsidRPr="00BF18F5">
              <w:t>Módosítás</w:t>
            </w:r>
          </w:p>
        </w:tc>
      </w:tr>
      <w:tr w:rsidR="001A6007" w:rsidRPr="00BF18F5" w14:paraId="096E63DE" w14:textId="77777777" w:rsidTr="006D322D">
        <w:trPr>
          <w:jc w:val="center"/>
        </w:trPr>
        <w:tc>
          <w:tcPr>
            <w:tcW w:w="4876" w:type="dxa"/>
          </w:tcPr>
          <w:p w14:paraId="76D40480" w14:textId="77777777" w:rsidR="0095477A" w:rsidRPr="00BF18F5" w:rsidRDefault="0095477A" w:rsidP="006D322D">
            <w:pPr>
              <w:pStyle w:val="Normal6a"/>
            </w:pPr>
            <w:r w:rsidRPr="00BF18F5">
              <w:t>(27)</w:t>
            </w:r>
            <w:r w:rsidRPr="00BF18F5">
              <w:tab/>
              <w:t xml:space="preserve">Az előszűrés során minden érintett személy számára biztosítani kell az Európai Unió Alapjogi Chartájának megfelelő életkörülményeket, és biztosítani kell számukra a sürgősségi egészségügyi ellátáshoz és a betegségek alapvető kezeléséhez való hozzáférést. Különös figyelmet kell fordítani a </w:t>
            </w:r>
            <w:r w:rsidRPr="00BF18F5">
              <w:rPr>
                <w:b/>
                <w:i/>
              </w:rPr>
              <w:t>kiszolgáltatott helyzetben lévő személyekre</w:t>
            </w:r>
            <w:r w:rsidRPr="00BF18F5">
              <w:t xml:space="preserve">, például a terhes nőkre, az idősekre, az egyszülős családokra, </w:t>
            </w:r>
            <w:r w:rsidRPr="00BF18F5">
              <w:rPr>
                <w:b/>
                <w:i/>
              </w:rPr>
              <w:t>az azonnal azonosítható</w:t>
            </w:r>
            <w:r w:rsidRPr="00BF18F5">
              <w:t xml:space="preserve"> fizikai vagy szellemi fogyatékossággal élő személyekre, a </w:t>
            </w:r>
            <w:r w:rsidRPr="00BF18F5">
              <w:rPr>
                <w:b/>
                <w:i/>
              </w:rPr>
              <w:t>láthatóan</w:t>
            </w:r>
            <w:r w:rsidRPr="00BF18F5">
              <w:t xml:space="preserve"> pszichés vagy fizikai traumát szenvedett személyekre </w:t>
            </w:r>
            <w:r w:rsidRPr="00BF18F5">
              <w:rPr>
                <w:b/>
                <w:i/>
              </w:rPr>
              <w:t>és a kísérő nélküli kiskorúakra</w:t>
            </w:r>
            <w:r w:rsidRPr="00BF18F5">
              <w:t xml:space="preserve">. Különösen </w:t>
            </w:r>
            <w:r w:rsidRPr="00BF18F5">
              <w:rPr>
                <w:b/>
                <w:i/>
              </w:rPr>
              <w:t>kiskorú</w:t>
            </w:r>
            <w:r w:rsidRPr="00BF18F5">
              <w:t xml:space="preserve">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c>
          <w:tcPr>
            <w:tcW w:w="4876" w:type="dxa"/>
          </w:tcPr>
          <w:p w14:paraId="3EBD90F2" w14:textId="77777777" w:rsidR="0095477A" w:rsidRPr="00BF18F5" w:rsidRDefault="0095477A" w:rsidP="006D322D">
            <w:pPr>
              <w:pStyle w:val="Normal6a"/>
            </w:pPr>
            <w:r w:rsidRPr="00BF18F5">
              <w:t>(27)</w:t>
            </w:r>
            <w:r w:rsidRPr="00BF18F5">
              <w:tab/>
              <w:t xml:space="preserve">Az előszűrés során minden érintett személy számára biztosítani kell az Európai Unió Alapjogi Chartájának megfelelő életkörülményeket, és biztosítani kell számukra a sürgősségi egészségügyi ellátáshoz és a betegségek alapvető kezeléséhez való hozzáférést. </w:t>
            </w:r>
            <w:r w:rsidRPr="00BF18F5">
              <w:rPr>
                <w:b/>
                <w:i/>
              </w:rPr>
              <w:t>Az (EU) 2016/399 rendeletben meghatározott beléptetési tilalomról szóló 14. cikk sérelme nélkül az előszűrés során az (EU) XXXX/XXXX rendelet [menekültügyi eljárásról szóló rendelet] és a 2013/33/EU irányelv [a befogadási feltételekről szóló irányelv] összes vonatkozó rendelkezését alkalmazni kell.</w:t>
            </w:r>
            <w:r w:rsidRPr="00BF18F5">
              <w:t xml:space="preserve"> Különös figyelmet kell fordítani a </w:t>
            </w:r>
            <w:r w:rsidRPr="00BF18F5">
              <w:rPr>
                <w:b/>
                <w:i/>
              </w:rPr>
              <w:t>kiszolgáltatott személyekre</w:t>
            </w:r>
            <w:r w:rsidRPr="00BF18F5">
              <w:t>, például</w:t>
            </w:r>
            <w:r w:rsidRPr="00BF18F5">
              <w:rPr>
                <w:b/>
                <w:i/>
              </w:rPr>
              <w:t xml:space="preserve"> a gyermekekre, a kísérő nélküli gyermekekre,</w:t>
            </w:r>
            <w:r w:rsidRPr="00BF18F5">
              <w:t xml:space="preserve"> a terhes nőkre, az idősekre, az egyszülős családokra, </w:t>
            </w:r>
            <w:r w:rsidRPr="00BF18F5">
              <w:rPr>
                <w:b/>
                <w:i/>
              </w:rPr>
              <w:t>a</w:t>
            </w:r>
            <w:r w:rsidRPr="00BF18F5">
              <w:t xml:space="preserve"> fizikai vagy szellemi fogyatékossággal élő személyekre, </w:t>
            </w:r>
            <w:r w:rsidRPr="00BF18F5">
              <w:rPr>
                <w:b/>
                <w:i/>
              </w:rPr>
              <w:t xml:space="preserve">az emberkereskedelem, a kínzás és más embertelen és megalázó bánásmód, valamint a szexuális és nemi alapú erőszak áldozataira, </w:t>
            </w:r>
            <w:r w:rsidRPr="00BF18F5">
              <w:t>a pszichés vagy fizikai traumát szenvedett személyekre</w:t>
            </w:r>
            <w:r w:rsidRPr="00BF18F5">
              <w:rPr>
                <w:b/>
                <w:i/>
              </w:rPr>
              <w:t>, a poszttraumás stressz szindróma tüneteit mutató személyekre és a hontalanokra</w:t>
            </w:r>
            <w:r w:rsidRPr="00BF18F5">
              <w:t xml:space="preserve">. Különösen </w:t>
            </w:r>
            <w:r w:rsidRPr="00BF18F5">
              <w:rPr>
                <w:b/>
                <w:i/>
              </w:rPr>
              <w:t>gyermekek</w:t>
            </w:r>
            <w:r w:rsidRPr="00BF18F5">
              <w:t xml:space="preserve"> esetében a tájékoztatást gyermekbarát és az életkornak megfelelő módon kell nyújtani</w:t>
            </w:r>
            <w:r w:rsidRPr="00BF18F5">
              <w:rPr>
                <w:b/>
                <w:i/>
              </w:rPr>
              <w:t>, és adott esetben ki kell jelölni egy képviselőt a gyermek számára</w:t>
            </w:r>
            <w:r w:rsidRPr="00BF18F5">
              <w:t xml:space="preserve">. Az előszűréssel kapcsolatos feladatok elvégzésében részt vevő valamennyi hatóságnak tiszteletben kell tartania az emberi méltóságot és a magánéletet, és tartózkodnia kell minden megkülönböztető cselekedettől vagy magatartástól. </w:t>
            </w:r>
            <w:r w:rsidRPr="00BF18F5">
              <w:rPr>
                <w:b/>
                <w:i/>
              </w:rPr>
              <w:t>Kétség esetén mindig vélelmezni kell a kiskorúságot, ha egy személy életkora nem egyértelmű vagy vitatott, és nincs olyan igazoló dokumentum, amely bizonyítaná életkorát. Életkor meghatározására szolgáló eljárást csak abban az esetben szabad kezdeményezni, ha észszerűen feltételezhető, hogy az érintett személy nem kiskorú, továbbá az eljárás során a kiskorúság vélelméből kell kiindulni, a gyermek mindenek felett álló érdekét kell szem előtt tartani, és elsősorban nem orvosi eljárásokat kell alkalmazni. Az életkor meghatározására szolgáló eljárás során semmilyen esetben nem szabad levetkőzésre kényszeríteni az érintett személyt, vagy a nemi szerveket megvizsgálni.</w:t>
            </w:r>
          </w:p>
        </w:tc>
      </w:tr>
    </w:tbl>
    <w:p w14:paraId="6AF9E7D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0409CD8" w14:textId="77777777" w:rsidR="0095477A" w:rsidRPr="00BF18F5" w:rsidRDefault="0095477A" w:rsidP="0095477A">
      <w:r w:rsidRPr="00BF18F5">
        <w:rPr>
          <w:rStyle w:val="HideTWBExt"/>
          <w:noProof w:val="0"/>
        </w:rPr>
        <w:t>&lt;/Amend&gt;</w:t>
      </w:r>
    </w:p>
    <w:p w14:paraId="19CDCDA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296</w:t>
      </w:r>
      <w:r w:rsidRPr="00BF18F5">
        <w:rPr>
          <w:rStyle w:val="HideTWBExt"/>
          <w:b w:val="0"/>
          <w:noProof w:val="0"/>
        </w:rPr>
        <w:t>&lt;/NumAm&gt;</w:t>
      </w:r>
    </w:p>
    <w:p w14:paraId="0758636E"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4EB36EB" w14:textId="77777777" w:rsidR="0095477A" w:rsidRPr="00BF18F5" w:rsidRDefault="0095477A" w:rsidP="0095477A">
      <w:pPr>
        <w:pStyle w:val="NormalBold"/>
      </w:pPr>
      <w:r w:rsidRPr="00BF18F5">
        <w:rPr>
          <w:rStyle w:val="HideTWBExt"/>
          <w:b w:val="0"/>
          <w:noProof w:val="0"/>
        </w:rPr>
        <w:t>&lt;/RepeatBlock-By&gt;</w:t>
      </w:r>
    </w:p>
    <w:p w14:paraId="2EA6CBE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FE96AC2" w14:textId="77777777" w:rsidR="0095477A" w:rsidRPr="00BF18F5" w:rsidRDefault="0095477A" w:rsidP="0095477A">
      <w:pPr>
        <w:pStyle w:val="NormalBold"/>
      </w:pPr>
      <w:r w:rsidRPr="00BF18F5">
        <w:rPr>
          <w:rStyle w:val="HideTWBExt"/>
          <w:b w:val="0"/>
          <w:noProof w:val="0"/>
        </w:rPr>
        <w:t>&lt;Article&gt;</w:t>
      </w:r>
      <w:r w:rsidRPr="00BF18F5">
        <w:t>27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8FED550" w14:textId="77777777" w:rsidTr="006D322D">
        <w:trPr>
          <w:trHeight w:hRule="exact" w:val="240"/>
          <w:jc w:val="center"/>
        </w:trPr>
        <w:tc>
          <w:tcPr>
            <w:tcW w:w="9752" w:type="dxa"/>
            <w:gridSpan w:val="2"/>
          </w:tcPr>
          <w:p w14:paraId="48B16865" w14:textId="77777777" w:rsidR="0095477A" w:rsidRPr="00BF18F5" w:rsidRDefault="0095477A" w:rsidP="006D322D"/>
        </w:tc>
      </w:tr>
      <w:tr w:rsidR="001A6007" w:rsidRPr="00BF18F5" w14:paraId="5B8F7FAD" w14:textId="77777777" w:rsidTr="006D322D">
        <w:trPr>
          <w:trHeight w:val="240"/>
          <w:jc w:val="center"/>
        </w:trPr>
        <w:tc>
          <w:tcPr>
            <w:tcW w:w="4876" w:type="dxa"/>
          </w:tcPr>
          <w:p w14:paraId="434A4A1C" w14:textId="77777777" w:rsidR="0095477A" w:rsidRPr="00BF18F5" w:rsidRDefault="0095477A" w:rsidP="006D322D">
            <w:pPr>
              <w:pStyle w:val="AmColumnHeading"/>
            </w:pPr>
            <w:r w:rsidRPr="00BF18F5">
              <w:t>A Bizottság által javasolt szöveg</w:t>
            </w:r>
          </w:p>
        </w:tc>
        <w:tc>
          <w:tcPr>
            <w:tcW w:w="4876" w:type="dxa"/>
          </w:tcPr>
          <w:p w14:paraId="1409EB2B" w14:textId="77777777" w:rsidR="0095477A" w:rsidRPr="00BF18F5" w:rsidRDefault="0095477A" w:rsidP="006D322D">
            <w:pPr>
              <w:pStyle w:val="AmColumnHeading"/>
            </w:pPr>
            <w:r w:rsidRPr="00BF18F5">
              <w:t>Módosítás</w:t>
            </w:r>
          </w:p>
        </w:tc>
      </w:tr>
      <w:tr w:rsidR="001A6007" w:rsidRPr="00BF18F5" w14:paraId="0932DC21" w14:textId="77777777" w:rsidTr="006D322D">
        <w:trPr>
          <w:jc w:val="center"/>
        </w:trPr>
        <w:tc>
          <w:tcPr>
            <w:tcW w:w="4876" w:type="dxa"/>
          </w:tcPr>
          <w:p w14:paraId="2B21EC63" w14:textId="77777777" w:rsidR="0095477A" w:rsidRPr="00BF18F5" w:rsidRDefault="0095477A" w:rsidP="006D322D">
            <w:pPr>
              <w:pStyle w:val="Normal6a"/>
            </w:pPr>
            <w:r w:rsidRPr="00BF18F5">
              <w:t>(27)</w:t>
            </w:r>
            <w:r w:rsidRPr="00BF18F5">
              <w:tab/>
              <w:t xml:space="preserve">Az előszűrés során minden érintett személy számára biztosítani kell az Európai Unió Alapjogi Chartájának megfelelő életkörülményeket, és biztosítani kell számukra a sürgősségi egészségügyi ellátáshoz és a betegségek alapvető kezeléséhez való hozzáférést. Különös figyelmet kell fordítani a kiszolgáltatott helyzetben lévő személyekre, például a </w:t>
            </w:r>
            <w:r w:rsidRPr="00BF18F5">
              <w:rPr>
                <w:b/>
                <w:i/>
              </w:rPr>
              <w:t xml:space="preserve">terhes nőkre, az idősekre, az egyszülős családokra, az azonnal azonosítható fizikai vagy szellemi fogyatékossággal élő személyekre, a láthatóan pszichés vagy fizikai traumát szenvedett személyekre és </w:t>
            </w:r>
            <w:r w:rsidRPr="00BF18F5">
              <w:t>a kísérő nélküli kiskorúakra. Különösen kiskorú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c>
          <w:tcPr>
            <w:tcW w:w="4876" w:type="dxa"/>
          </w:tcPr>
          <w:p w14:paraId="4F7651F4" w14:textId="77777777" w:rsidR="0095477A" w:rsidRPr="00BF18F5" w:rsidRDefault="0095477A" w:rsidP="006D322D">
            <w:pPr>
              <w:pStyle w:val="Normal6a"/>
            </w:pPr>
            <w:r w:rsidRPr="00BF18F5">
              <w:t>(27)</w:t>
            </w:r>
            <w:r w:rsidRPr="00BF18F5">
              <w:tab/>
              <w:t xml:space="preserve">Az előszűrés során minden érintett személy számára biztosítani kell </w:t>
            </w:r>
            <w:r w:rsidRPr="00BF18F5">
              <w:rPr>
                <w:b/>
                <w:i/>
              </w:rPr>
              <w:t>az (EU) XXXX/XXXX irányelv [a befogadási feltételekről szóló irányelv] normáinak és rendelkezéseinek és</w:t>
            </w:r>
            <w:r w:rsidRPr="00BF18F5">
              <w:t>az Európai Unió Alapjogi Chartájának megfelelő életkörülményeket, és biztosítani kell számukra a sürgősségi egészségügyi ellátáshoz és a betegségek alapvető kezeléséhez való hozzáférést. Különös figyelmet kell fordítani a kiszolgáltatott helyzetben lévő személyekre, például a</w:t>
            </w:r>
            <w:r w:rsidRPr="00BF18F5">
              <w:rPr>
                <w:b/>
                <w:i/>
              </w:rPr>
              <w:t xml:space="preserve"> kiskorúakra, </w:t>
            </w:r>
            <w:r w:rsidRPr="00BF18F5">
              <w:t>a kísérő nélküli kiskorúakra</w:t>
            </w:r>
            <w:r w:rsidRPr="00BF18F5">
              <w:rPr>
                <w:b/>
                <w:i/>
              </w:rPr>
              <w:t>, a fogyatékossággal élőkre, az idősekre, a terhes nőkre, a kiskorú gyermeket egyedül nevelő szülőkre, az emberkereskedelem áldozataira, a súlyos betegségben szenvedő személyekre, a mentális zavarokkal küzdő személyekre, valamint a kínzáson, nemi erőszakon vagy a pszichikai, fizikai vagy szexuális erőszak más súlyos formáján átesett személyekre, például a női nemi szerv megcsonkításának áldozataira</w:t>
            </w:r>
            <w:r w:rsidRPr="00BF18F5">
              <w:t>. Különösen kiskorú esetében a tájékoztatást gyermekbarát és az életkornak megfelelő módon kell nyújtani</w:t>
            </w:r>
            <w:r w:rsidRPr="00BF18F5">
              <w:rPr>
                <w:b/>
                <w:i/>
              </w:rPr>
              <w:t>, megfelelően képzett személyzet révén. Kétség esetén mindig vélelmezni kell a kiskorúságot, ha egy személy életkora nem egyértelmű vagy vitatott, és nincs olyan igazoló dokumentum, amely bizonyítaná az életkorát</w:t>
            </w:r>
            <w:r w:rsidRPr="00BF18F5">
              <w:t>. Az előszűréssel kapcsolatos feladatok elvégzésében részt vevő valamennyi hatóságnak tiszteletben kell tartania az emberi méltóságot és a magánéletet, és tartózkodnia kell minden megkülönböztető cselekedettől vagy magatartástól.</w:t>
            </w:r>
          </w:p>
        </w:tc>
      </w:tr>
    </w:tbl>
    <w:p w14:paraId="7F33935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8A830AB" w14:textId="77777777" w:rsidR="0095477A" w:rsidRPr="00BF18F5" w:rsidRDefault="0095477A" w:rsidP="0095477A">
      <w:r w:rsidRPr="00BF18F5">
        <w:rPr>
          <w:rStyle w:val="HideTWBExt"/>
          <w:noProof w:val="0"/>
        </w:rPr>
        <w:t>&lt;/Amend&gt;</w:t>
      </w:r>
    </w:p>
    <w:p w14:paraId="675FF5A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297</w:t>
      </w:r>
      <w:r w:rsidRPr="00BF18F5">
        <w:rPr>
          <w:rStyle w:val="HideTWBExt"/>
          <w:b w:val="0"/>
          <w:noProof w:val="0"/>
        </w:rPr>
        <w:t>&lt;/NumAm&gt;</w:t>
      </w:r>
    </w:p>
    <w:p w14:paraId="675FBFF0"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5F5343D6" w14:textId="77777777" w:rsidR="0095477A" w:rsidRPr="00BF18F5" w:rsidRDefault="0095477A" w:rsidP="0095477A">
      <w:pPr>
        <w:pStyle w:val="NormalBold"/>
      </w:pPr>
      <w:r w:rsidRPr="00BF18F5">
        <w:rPr>
          <w:rStyle w:val="HideTWBExt"/>
          <w:b w:val="0"/>
          <w:noProof w:val="0"/>
        </w:rPr>
        <w:t>&lt;/RepeatBlock-By&gt;</w:t>
      </w:r>
    </w:p>
    <w:p w14:paraId="185E46E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D3D84C" w14:textId="77777777" w:rsidR="0095477A" w:rsidRPr="00BF18F5" w:rsidRDefault="0095477A" w:rsidP="0095477A">
      <w:pPr>
        <w:pStyle w:val="NormalBold"/>
      </w:pPr>
      <w:r w:rsidRPr="00BF18F5">
        <w:rPr>
          <w:rStyle w:val="HideTWBExt"/>
          <w:b w:val="0"/>
          <w:noProof w:val="0"/>
        </w:rPr>
        <w:t>&lt;Article&gt;</w:t>
      </w:r>
      <w:r w:rsidRPr="00BF18F5">
        <w:t>27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0221C59" w14:textId="77777777" w:rsidTr="006D322D">
        <w:trPr>
          <w:trHeight w:hRule="exact" w:val="240"/>
          <w:jc w:val="center"/>
        </w:trPr>
        <w:tc>
          <w:tcPr>
            <w:tcW w:w="9752" w:type="dxa"/>
            <w:gridSpan w:val="2"/>
          </w:tcPr>
          <w:p w14:paraId="211DD286" w14:textId="77777777" w:rsidR="0095477A" w:rsidRPr="00BF18F5" w:rsidRDefault="0095477A" w:rsidP="006D322D"/>
        </w:tc>
      </w:tr>
      <w:tr w:rsidR="001A6007" w:rsidRPr="00BF18F5" w14:paraId="5C8971F5" w14:textId="77777777" w:rsidTr="006D322D">
        <w:trPr>
          <w:trHeight w:val="240"/>
          <w:jc w:val="center"/>
        </w:trPr>
        <w:tc>
          <w:tcPr>
            <w:tcW w:w="4876" w:type="dxa"/>
          </w:tcPr>
          <w:p w14:paraId="07A6489E" w14:textId="77777777" w:rsidR="0095477A" w:rsidRPr="00BF18F5" w:rsidRDefault="0095477A" w:rsidP="006D322D">
            <w:pPr>
              <w:pStyle w:val="AmColumnHeading"/>
            </w:pPr>
            <w:r w:rsidRPr="00BF18F5">
              <w:t>A Bizottság által javasolt szöveg</w:t>
            </w:r>
          </w:p>
        </w:tc>
        <w:tc>
          <w:tcPr>
            <w:tcW w:w="4876" w:type="dxa"/>
          </w:tcPr>
          <w:p w14:paraId="113C976A" w14:textId="77777777" w:rsidR="0095477A" w:rsidRPr="00BF18F5" w:rsidRDefault="0095477A" w:rsidP="006D322D">
            <w:pPr>
              <w:pStyle w:val="AmColumnHeading"/>
            </w:pPr>
            <w:r w:rsidRPr="00BF18F5">
              <w:t>Módosítás</w:t>
            </w:r>
          </w:p>
        </w:tc>
      </w:tr>
      <w:tr w:rsidR="001A6007" w:rsidRPr="00BF18F5" w14:paraId="1FB56329" w14:textId="77777777" w:rsidTr="006D322D">
        <w:trPr>
          <w:jc w:val="center"/>
        </w:trPr>
        <w:tc>
          <w:tcPr>
            <w:tcW w:w="4876" w:type="dxa"/>
          </w:tcPr>
          <w:p w14:paraId="1FE5A38A" w14:textId="77777777" w:rsidR="0095477A" w:rsidRPr="00BF18F5" w:rsidRDefault="0095477A" w:rsidP="006D322D">
            <w:pPr>
              <w:pStyle w:val="Normal6a"/>
            </w:pPr>
            <w:r w:rsidRPr="00BF18F5">
              <w:t>(27)</w:t>
            </w:r>
            <w:r w:rsidRPr="00BF18F5">
              <w:tab/>
              <w:t xml:space="preserve">Az előszűrés során minden érintett személy számára biztosítani kell az Európai Unió Alapjogi Chartájának megfelelő életkörülményeket, és </w:t>
            </w:r>
            <w:r w:rsidRPr="00BF18F5">
              <w:rPr>
                <w:b/>
                <w:i/>
              </w:rPr>
              <w:t>biztosítani kell számukra</w:t>
            </w:r>
            <w:r w:rsidRPr="00BF18F5">
              <w:t xml:space="preserve"> a sürgősségi egészségügyi ellátáshoz és a betegségek alapvető kezeléséhez való hozzáférést. Különös figyelmet kell fordítani a kiszolgáltatott helyzetben lévő személyekre, például </w:t>
            </w:r>
            <w:r w:rsidRPr="00BF18F5">
              <w:rPr>
                <w:b/>
                <w:i/>
              </w:rPr>
              <w:t>a terhes nőkre, az idősekre, az egyszülős családokra, az azonnal azonosítható fizikai vagy szellemi fogyatékossággal élő személyekre, a láthatóan pszichés vagy fizikai traumát szenvedett személyekre és a kísérő nélküli kiskorúakra</w:t>
            </w:r>
            <w:r w:rsidRPr="00BF18F5">
              <w:t>. Különösen kiskorú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c>
          <w:tcPr>
            <w:tcW w:w="4876" w:type="dxa"/>
          </w:tcPr>
          <w:p w14:paraId="47BFAF50" w14:textId="77777777" w:rsidR="0095477A" w:rsidRPr="00BF18F5" w:rsidRDefault="0095477A" w:rsidP="006D322D">
            <w:pPr>
              <w:pStyle w:val="Normal6a"/>
            </w:pPr>
            <w:r w:rsidRPr="00BF18F5">
              <w:t>(27)</w:t>
            </w:r>
            <w:r w:rsidRPr="00BF18F5">
              <w:tab/>
              <w:t xml:space="preserve">Az előszűrés során minden érintett személy számára biztosítani kell az Európai Unió Alapjogi Chartájának megfelelő életkörülményeket, és </w:t>
            </w:r>
            <w:r w:rsidRPr="00BF18F5">
              <w:rPr>
                <w:b/>
                <w:i/>
              </w:rPr>
              <w:t xml:space="preserve">az előszűrés során ugyanazon befogadási feltételeket kell alkalmazni, mint amelyeket az (EU) XXX/XXX irányelv [a befogadási feltételekről szóló átdolgozott irányelv] meghatároz, beleértve </w:t>
            </w:r>
            <w:r w:rsidRPr="00BF18F5">
              <w:t xml:space="preserve">a sürgősségi egészségügyi ellátáshoz és a betegségek alapvető kezeléséhez való hozzáférést. Különös figyelmet kell fordítani a kiszolgáltatott helyzetben lévő személyekre, például </w:t>
            </w:r>
            <w:r w:rsidRPr="00BF18F5">
              <w:rPr>
                <w:b/>
                <w:i/>
              </w:rPr>
              <w:t>az (EU) XXXX/XXXX irányelv (a befogadási feltételekről szóló irányelv) 20. cikkében felsorolt személyekre</w:t>
            </w:r>
            <w:r w:rsidRPr="00BF18F5">
              <w:t>. Különösen kiskorú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r>
    </w:tbl>
    <w:p w14:paraId="0CA9E03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C0C0415" w14:textId="77777777" w:rsidR="0095477A" w:rsidRPr="00BF18F5" w:rsidRDefault="0095477A" w:rsidP="0095477A">
      <w:r w:rsidRPr="00BF18F5">
        <w:rPr>
          <w:rStyle w:val="HideTWBExt"/>
          <w:noProof w:val="0"/>
        </w:rPr>
        <w:t>&lt;/Amend&gt;</w:t>
      </w:r>
    </w:p>
    <w:p w14:paraId="240592D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298</w:t>
      </w:r>
      <w:r w:rsidRPr="00BF18F5">
        <w:rPr>
          <w:rStyle w:val="HideTWBExt"/>
          <w:b w:val="0"/>
          <w:noProof w:val="0"/>
        </w:rPr>
        <w:t>&lt;/NumAm&gt;</w:t>
      </w:r>
    </w:p>
    <w:p w14:paraId="04DFFE3B" w14:textId="77777777" w:rsidR="0095477A" w:rsidRPr="00BF18F5" w:rsidRDefault="0095477A" w:rsidP="0095477A">
      <w:pPr>
        <w:pStyle w:val="NormalBold"/>
      </w:pPr>
      <w:r w:rsidRPr="00BF18F5">
        <w:rPr>
          <w:rStyle w:val="HideTWBExt"/>
          <w:b w:val="0"/>
          <w:noProof w:val="0"/>
        </w:rPr>
        <w:t>&lt;RepeatBlock-By&gt;&lt;Members&gt;</w:t>
      </w:r>
      <w:r w:rsidRPr="00BF18F5">
        <w:t>Abir Al-Sahlani, Jan-Christoph Oetjen, Dragoş Tudorache, Hilde Vautmans</w:t>
      </w:r>
      <w:r w:rsidRPr="00BF18F5">
        <w:rPr>
          <w:rStyle w:val="HideTWBExt"/>
          <w:b w:val="0"/>
          <w:noProof w:val="0"/>
        </w:rPr>
        <w:t>&lt;/Members&gt;</w:t>
      </w:r>
    </w:p>
    <w:p w14:paraId="2028DE06" w14:textId="77777777" w:rsidR="0095477A" w:rsidRPr="00BF18F5" w:rsidRDefault="0095477A" w:rsidP="0095477A">
      <w:pPr>
        <w:pStyle w:val="NormalBold"/>
      </w:pPr>
      <w:r w:rsidRPr="00BF18F5">
        <w:rPr>
          <w:rStyle w:val="HideTWBExt"/>
          <w:b w:val="0"/>
          <w:noProof w:val="0"/>
        </w:rPr>
        <w:t>&lt;/RepeatBlock-By&gt;</w:t>
      </w:r>
    </w:p>
    <w:p w14:paraId="5ADA55A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515FBAF" w14:textId="77777777" w:rsidR="0095477A" w:rsidRPr="00BF18F5" w:rsidRDefault="0095477A" w:rsidP="0095477A">
      <w:pPr>
        <w:pStyle w:val="NormalBold"/>
      </w:pPr>
      <w:r w:rsidRPr="00BF18F5">
        <w:rPr>
          <w:rStyle w:val="HideTWBExt"/>
          <w:b w:val="0"/>
          <w:noProof w:val="0"/>
        </w:rPr>
        <w:t>&lt;Article&gt;</w:t>
      </w:r>
      <w:r w:rsidRPr="00BF18F5">
        <w:t>27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F47D57F" w14:textId="77777777" w:rsidTr="006D322D">
        <w:trPr>
          <w:trHeight w:hRule="exact" w:val="240"/>
          <w:jc w:val="center"/>
        </w:trPr>
        <w:tc>
          <w:tcPr>
            <w:tcW w:w="9752" w:type="dxa"/>
            <w:gridSpan w:val="2"/>
          </w:tcPr>
          <w:p w14:paraId="37652BA3" w14:textId="77777777" w:rsidR="0095477A" w:rsidRPr="00BF18F5" w:rsidRDefault="0095477A" w:rsidP="006D322D"/>
        </w:tc>
      </w:tr>
      <w:tr w:rsidR="001A6007" w:rsidRPr="00BF18F5" w14:paraId="2AF86D10" w14:textId="77777777" w:rsidTr="006D322D">
        <w:trPr>
          <w:trHeight w:val="240"/>
          <w:jc w:val="center"/>
        </w:trPr>
        <w:tc>
          <w:tcPr>
            <w:tcW w:w="4876" w:type="dxa"/>
          </w:tcPr>
          <w:p w14:paraId="41D63557" w14:textId="77777777" w:rsidR="0095477A" w:rsidRPr="00BF18F5" w:rsidRDefault="0095477A" w:rsidP="006D322D">
            <w:pPr>
              <w:pStyle w:val="AmColumnHeading"/>
            </w:pPr>
            <w:r w:rsidRPr="00BF18F5">
              <w:t>A Bizottság által javasolt szöveg</w:t>
            </w:r>
          </w:p>
        </w:tc>
        <w:tc>
          <w:tcPr>
            <w:tcW w:w="4876" w:type="dxa"/>
          </w:tcPr>
          <w:p w14:paraId="51C91A07" w14:textId="77777777" w:rsidR="0095477A" w:rsidRPr="00BF18F5" w:rsidRDefault="0095477A" w:rsidP="006D322D">
            <w:pPr>
              <w:pStyle w:val="AmColumnHeading"/>
            </w:pPr>
            <w:r w:rsidRPr="00BF18F5">
              <w:t>Módosítás</w:t>
            </w:r>
          </w:p>
        </w:tc>
      </w:tr>
      <w:tr w:rsidR="001A6007" w:rsidRPr="00BF18F5" w14:paraId="311FFD7B" w14:textId="77777777" w:rsidTr="006D322D">
        <w:trPr>
          <w:jc w:val="center"/>
        </w:trPr>
        <w:tc>
          <w:tcPr>
            <w:tcW w:w="4876" w:type="dxa"/>
          </w:tcPr>
          <w:p w14:paraId="177CD595" w14:textId="77777777" w:rsidR="0095477A" w:rsidRPr="00BF18F5" w:rsidRDefault="0095477A" w:rsidP="006D322D">
            <w:pPr>
              <w:pStyle w:val="Normal6a"/>
            </w:pPr>
            <w:r w:rsidRPr="00BF18F5">
              <w:t>(27)</w:t>
            </w:r>
            <w:r w:rsidRPr="00BF18F5">
              <w:tab/>
              <w:t>Az előszűrés során minden érintett személy számára biztosítani kell az Európai Unió Alapjogi Chartájának megfelelő életkörülményeket, és biztosítani kell számukra a sürgősségi egészségügyi ellátáshoz és a betegségek alapvető kezeléséhez való hozzáférést. Különös figyelmet kell fordítani a kiszolgáltatott helyzetben lévő személyekre, például a terhes nőkre, az idősekre, az egyszülős családokra, az azonnal azonosítható fizikai vagy szellemi fogyatékossággal élő személyekre, a láthatóan pszichés vagy fizikai traumát szenvedett személyekre és a kísérő nélküli kiskorúakra. Különösen kiskorú esetében a tájékoztatást gyermekbarát és az életkornak megfelelő módon kell nyújtani. Az előszűréssel kapcsolatos feladatok elvégzésében részt vevő valamennyi hatóságnak tiszteletben kell tartania az emberi méltóságot és a magánéletet, és tartózkodnia kell minden megkülönböztető cselekedettől vagy magatartástól.</w:t>
            </w:r>
          </w:p>
        </w:tc>
        <w:tc>
          <w:tcPr>
            <w:tcW w:w="4876" w:type="dxa"/>
          </w:tcPr>
          <w:p w14:paraId="2B1A75A5" w14:textId="677DBEF6" w:rsidR="0095477A" w:rsidRPr="00BF18F5" w:rsidRDefault="0095477A" w:rsidP="006D322D">
            <w:pPr>
              <w:pStyle w:val="Normal6a"/>
            </w:pPr>
            <w:r w:rsidRPr="00BF18F5">
              <w:rPr>
                <w:i/>
                <w:iCs/>
              </w:rPr>
              <w:t>(A magyar változatot nem érinti.)</w:t>
            </w:r>
          </w:p>
        </w:tc>
      </w:tr>
    </w:tbl>
    <w:p w14:paraId="334C168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909E1EA" w14:textId="77777777" w:rsidR="0095477A" w:rsidRPr="00BF18F5" w:rsidRDefault="0095477A" w:rsidP="0095477A">
      <w:r w:rsidRPr="00BF18F5">
        <w:rPr>
          <w:rStyle w:val="HideTWBExt"/>
          <w:noProof w:val="0"/>
        </w:rPr>
        <w:t>&lt;/Amend&gt;</w:t>
      </w:r>
    </w:p>
    <w:p w14:paraId="5B2C747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299</w:t>
      </w:r>
      <w:r w:rsidRPr="00BF18F5">
        <w:rPr>
          <w:rStyle w:val="HideTWBExt"/>
          <w:b w:val="0"/>
          <w:noProof w:val="0"/>
        </w:rPr>
        <w:t>&lt;/NumAm&gt;</w:t>
      </w:r>
    </w:p>
    <w:p w14:paraId="537C1A38"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5B06CA42" w14:textId="77777777" w:rsidR="0095477A" w:rsidRPr="00BF18F5" w:rsidRDefault="0095477A" w:rsidP="0095477A">
      <w:pPr>
        <w:pStyle w:val="NormalBold"/>
      </w:pPr>
      <w:r w:rsidRPr="00BF18F5">
        <w:rPr>
          <w:rStyle w:val="HideTWBExt"/>
          <w:b w:val="0"/>
          <w:noProof w:val="0"/>
        </w:rPr>
        <w:t>&lt;/RepeatBlock-By&gt;</w:t>
      </w:r>
    </w:p>
    <w:p w14:paraId="2E8A1FB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3F086BB" w14:textId="77777777" w:rsidR="0095477A" w:rsidRPr="00BF18F5" w:rsidRDefault="0095477A" w:rsidP="0095477A">
      <w:pPr>
        <w:pStyle w:val="NormalBold"/>
      </w:pPr>
      <w:r w:rsidRPr="00BF18F5">
        <w:rPr>
          <w:rStyle w:val="HideTWBExt"/>
          <w:b w:val="0"/>
          <w:noProof w:val="0"/>
        </w:rPr>
        <w:t>&lt;Article&gt;</w:t>
      </w:r>
      <w:r w:rsidRPr="00BF18F5">
        <w:t>28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9B1D27B" w14:textId="77777777" w:rsidTr="006D322D">
        <w:trPr>
          <w:trHeight w:hRule="exact" w:val="240"/>
          <w:jc w:val="center"/>
        </w:trPr>
        <w:tc>
          <w:tcPr>
            <w:tcW w:w="9752" w:type="dxa"/>
            <w:gridSpan w:val="2"/>
          </w:tcPr>
          <w:p w14:paraId="3D6D6B15" w14:textId="77777777" w:rsidR="0095477A" w:rsidRPr="00BF18F5" w:rsidRDefault="0095477A" w:rsidP="006D322D"/>
        </w:tc>
      </w:tr>
      <w:tr w:rsidR="001A6007" w:rsidRPr="00BF18F5" w14:paraId="09AA3381" w14:textId="77777777" w:rsidTr="006D322D">
        <w:trPr>
          <w:trHeight w:val="240"/>
          <w:jc w:val="center"/>
        </w:trPr>
        <w:tc>
          <w:tcPr>
            <w:tcW w:w="4876" w:type="dxa"/>
          </w:tcPr>
          <w:p w14:paraId="25E487F6" w14:textId="77777777" w:rsidR="0095477A" w:rsidRPr="00BF18F5" w:rsidRDefault="0095477A" w:rsidP="006D322D">
            <w:pPr>
              <w:pStyle w:val="AmColumnHeading"/>
            </w:pPr>
            <w:r w:rsidRPr="00BF18F5">
              <w:t>A Bizottság által javasolt szöveg</w:t>
            </w:r>
          </w:p>
        </w:tc>
        <w:tc>
          <w:tcPr>
            <w:tcW w:w="4876" w:type="dxa"/>
          </w:tcPr>
          <w:p w14:paraId="4B40A296" w14:textId="77777777" w:rsidR="0095477A" w:rsidRPr="00BF18F5" w:rsidRDefault="0095477A" w:rsidP="006D322D">
            <w:pPr>
              <w:pStyle w:val="AmColumnHeading"/>
            </w:pPr>
            <w:r w:rsidRPr="00BF18F5">
              <w:t>Módosítás</w:t>
            </w:r>
          </w:p>
        </w:tc>
      </w:tr>
      <w:tr w:rsidR="001A6007" w:rsidRPr="00BF18F5" w14:paraId="0A532941" w14:textId="77777777" w:rsidTr="006D322D">
        <w:trPr>
          <w:jc w:val="center"/>
        </w:trPr>
        <w:tc>
          <w:tcPr>
            <w:tcW w:w="4876" w:type="dxa"/>
          </w:tcPr>
          <w:p w14:paraId="61869BA0" w14:textId="77777777" w:rsidR="0095477A" w:rsidRPr="00BF18F5" w:rsidRDefault="0095477A" w:rsidP="006D322D">
            <w:pPr>
              <w:pStyle w:val="Normal6a"/>
            </w:pPr>
            <w:r w:rsidRPr="00BF18F5">
              <w:t>(28)</w:t>
            </w:r>
            <w:r w:rsidRPr="00BF18F5">
              <w:tab/>
              <w:t xml:space="preserve">Mivel az előszűrésnek alávetett harmadik országbeli állampolgárok nem feltétlenül rendelkeznek a külső határ jogszerű átlépéséhez szükséges személyazonosító és úti okmányokkal, az előszűrés részeként személyazonosítási eljárást kell </w:t>
            </w:r>
            <w:r w:rsidRPr="00BF18F5">
              <w:rPr>
                <w:b/>
                <w:i/>
              </w:rPr>
              <w:t>előírni</w:t>
            </w:r>
            <w:r w:rsidRPr="00BF18F5">
              <w:t>.</w:t>
            </w:r>
          </w:p>
        </w:tc>
        <w:tc>
          <w:tcPr>
            <w:tcW w:w="4876" w:type="dxa"/>
          </w:tcPr>
          <w:p w14:paraId="040D3912" w14:textId="77777777" w:rsidR="0095477A" w:rsidRPr="00BF18F5" w:rsidRDefault="0095477A" w:rsidP="006D322D">
            <w:pPr>
              <w:pStyle w:val="Normal6a"/>
            </w:pPr>
            <w:r w:rsidRPr="00BF18F5">
              <w:t>(28)</w:t>
            </w:r>
            <w:r w:rsidRPr="00BF18F5">
              <w:tab/>
              <w:t>Mivel az előszűrésnek alávetett harmadik országbeli állampolgárok nem feltétlenül rendelkeznek a külső határ jogszerű átlépéséhez szükséges személyazonosító és úti okmányokkal</w:t>
            </w:r>
            <w:r w:rsidRPr="00BF18F5">
              <w:rPr>
                <w:b/>
                <w:i/>
              </w:rPr>
              <w:t>, illetve ezen okmányaik nincsenek náluk</w:t>
            </w:r>
            <w:r w:rsidRPr="00BF18F5">
              <w:t xml:space="preserve">, az előszűrés részeként személyazonosítási eljárást kell </w:t>
            </w:r>
            <w:r w:rsidRPr="00BF18F5">
              <w:rPr>
                <w:b/>
                <w:i/>
              </w:rPr>
              <w:t>végezni</w:t>
            </w:r>
            <w:r w:rsidRPr="00BF18F5">
              <w:t>.</w:t>
            </w:r>
          </w:p>
        </w:tc>
      </w:tr>
    </w:tbl>
    <w:p w14:paraId="3362618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0454E3D" w14:textId="77777777" w:rsidR="0095477A" w:rsidRPr="00BF18F5" w:rsidRDefault="0095477A" w:rsidP="0095477A">
      <w:r w:rsidRPr="00BF18F5">
        <w:rPr>
          <w:rStyle w:val="HideTWBExt"/>
          <w:noProof w:val="0"/>
        </w:rPr>
        <w:t>&lt;/Amend&gt;</w:t>
      </w:r>
    </w:p>
    <w:p w14:paraId="5DD7693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300</w:t>
      </w:r>
      <w:r w:rsidRPr="00BF18F5">
        <w:rPr>
          <w:rStyle w:val="HideTWBExt"/>
          <w:b w:val="0"/>
          <w:noProof w:val="0"/>
        </w:rPr>
        <w:t>&lt;/NumAm&gt;</w:t>
      </w:r>
    </w:p>
    <w:p w14:paraId="2BEBD113"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0C08FEF" w14:textId="77777777" w:rsidR="0095477A" w:rsidRPr="00BF18F5" w:rsidRDefault="0095477A" w:rsidP="0095477A">
      <w:pPr>
        <w:pStyle w:val="NormalBold"/>
      </w:pPr>
      <w:r w:rsidRPr="00BF18F5">
        <w:rPr>
          <w:rStyle w:val="HideTWBExt"/>
          <w:b w:val="0"/>
          <w:noProof w:val="0"/>
        </w:rPr>
        <w:t>&lt;/RepeatBlock-By&gt;</w:t>
      </w:r>
    </w:p>
    <w:p w14:paraId="465E88F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3B9F820" w14:textId="77777777" w:rsidR="0095477A" w:rsidRPr="00BF18F5" w:rsidRDefault="0095477A" w:rsidP="0095477A">
      <w:pPr>
        <w:pStyle w:val="NormalBold"/>
      </w:pPr>
      <w:r w:rsidRPr="00BF18F5">
        <w:rPr>
          <w:rStyle w:val="HideTWBExt"/>
          <w:b w:val="0"/>
          <w:noProof w:val="0"/>
        </w:rPr>
        <w:t>&lt;Article&gt;</w:t>
      </w:r>
      <w:r w:rsidRPr="00BF18F5">
        <w:t>28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E0AA7F4" w14:textId="77777777" w:rsidTr="006D322D">
        <w:trPr>
          <w:trHeight w:hRule="exact" w:val="240"/>
          <w:jc w:val="center"/>
        </w:trPr>
        <w:tc>
          <w:tcPr>
            <w:tcW w:w="9752" w:type="dxa"/>
            <w:gridSpan w:val="2"/>
          </w:tcPr>
          <w:p w14:paraId="0070AF88" w14:textId="77777777" w:rsidR="0095477A" w:rsidRPr="00BF18F5" w:rsidRDefault="0095477A" w:rsidP="006D322D"/>
        </w:tc>
      </w:tr>
      <w:tr w:rsidR="001A6007" w:rsidRPr="00BF18F5" w14:paraId="1BDAEF40" w14:textId="77777777" w:rsidTr="006D322D">
        <w:trPr>
          <w:trHeight w:val="240"/>
          <w:jc w:val="center"/>
        </w:trPr>
        <w:tc>
          <w:tcPr>
            <w:tcW w:w="4876" w:type="dxa"/>
          </w:tcPr>
          <w:p w14:paraId="79DA3AA4" w14:textId="77777777" w:rsidR="0095477A" w:rsidRPr="00BF18F5" w:rsidRDefault="0095477A" w:rsidP="006D322D">
            <w:pPr>
              <w:pStyle w:val="AmColumnHeading"/>
            </w:pPr>
            <w:r w:rsidRPr="00BF18F5">
              <w:t>A Bizottság által javasolt szöveg</w:t>
            </w:r>
          </w:p>
        </w:tc>
        <w:tc>
          <w:tcPr>
            <w:tcW w:w="4876" w:type="dxa"/>
          </w:tcPr>
          <w:p w14:paraId="4408ACD3" w14:textId="77777777" w:rsidR="0095477A" w:rsidRPr="00BF18F5" w:rsidRDefault="0095477A" w:rsidP="006D322D">
            <w:pPr>
              <w:pStyle w:val="AmColumnHeading"/>
            </w:pPr>
            <w:r w:rsidRPr="00BF18F5">
              <w:t>Módosítás</w:t>
            </w:r>
          </w:p>
        </w:tc>
      </w:tr>
      <w:tr w:rsidR="001A6007" w:rsidRPr="00BF18F5" w14:paraId="757283DD" w14:textId="77777777" w:rsidTr="006D322D">
        <w:trPr>
          <w:jc w:val="center"/>
        </w:trPr>
        <w:tc>
          <w:tcPr>
            <w:tcW w:w="4876" w:type="dxa"/>
          </w:tcPr>
          <w:p w14:paraId="39192080" w14:textId="77777777" w:rsidR="0095477A" w:rsidRPr="00BF18F5" w:rsidRDefault="0095477A" w:rsidP="006D322D">
            <w:pPr>
              <w:pStyle w:val="Normal6a"/>
            </w:pPr>
            <w:r w:rsidRPr="00BF18F5">
              <w:t>(28)</w:t>
            </w:r>
            <w:r w:rsidRPr="00BF18F5">
              <w:tab/>
              <w:t xml:space="preserve">Mivel az előszűrésnek alávetett harmadik országbeli állampolgárok nem feltétlenül rendelkeznek a külső határ jogszerű átlépéséhez szükséges személyazonosító és úti okmányokkal, az előszűrés részeként személyazonosítási eljárást kell </w:t>
            </w:r>
            <w:r w:rsidRPr="00BF18F5">
              <w:rPr>
                <w:b/>
                <w:i/>
              </w:rPr>
              <w:t>előírni</w:t>
            </w:r>
            <w:r w:rsidRPr="00BF18F5">
              <w:t>.</w:t>
            </w:r>
          </w:p>
        </w:tc>
        <w:tc>
          <w:tcPr>
            <w:tcW w:w="4876" w:type="dxa"/>
          </w:tcPr>
          <w:p w14:paraId="14009576" w14:textId="77777777" w:rsidR="0095477A" w:rsidRPr="00BF18F5" w:rsidRDefault="0095477A" w:rsidP="006D322D">
            <w:pPr>
              <w:pStyle w:val="Normal6a"/>
            </w:pPr>
            <w:r w:rsidRPr="00BF18F5">
              <w:t>(28)</w:t>
            </w:r>
            <w:r w:rsidRPr="00BF18F5">
              <w:tab/>
              <w:t xml:space="preserve">Mivel az előszűrésnek alávetett harmadik országbeli állampolgárok nem feltétlenül rendelkeznek a külső határ jogszerű átlépéséhez szükséges személyazonosító és úti okmányokkal, az előszűrés részeként személyazonosítási eljárást kell </w:t>
            </w:r>
            <w:r w:rsidRPr="00BF18F5">
              <w:rPr>
                <w:b/>
                <w:i/>
              </w:rPr>
              <w:t>végezni</w:t>
            </w:r>
            <w:r w:rsidRPr="00BF18F5">
              <w:t>.</w:t>
            </w:r>
          </w:p>
        </w:tc>
      </w:tr>
    </w:tbl>
    <w:p w14:paraId="4539B7B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24A8A47" w14:textId="77777777" w:rsidR="0095477A" w:rsidRPr="00BF18F5" w:rsidRDefault="0095477A" w:rsidP="0095477A">
      <w:r w:rsidRPr="00BF18F5">
        <w:rPr>
          <w:rStyle w:val="HideTWBExt"/>
          <w:noProof w:val="0"/>
        </w:rPr>
        <w:t>&lt;/Amend&gt;</w:t>
      </w:r>
    </w:p>
    <w:p w14:paraId="10A79D9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301</w:t>
      </w:r>
      <w:r w:rsidRPr="00BF18F5">
        <w:rPr>
          <w:rStyle w:val="HideTWBExt"/>
          <w:b w:val="0"/>
          <w:noProof w:val="0"/>
        </w:rPr>
        <w:t>&lt;/NumAm&gt;</w:t>
      </w:r>
    </w:p>
    <w:p w14:paraId="09563F05"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CBC5205"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FA37449" w14:textId="77777777" w:rsidR="0095477A" w:rsidRPr="00BF18F5" w:rsidRDefault="0095477A" w:rsidP="0095477A">
      <w:r w:rsidRPr="00BF18F5">
        <w:rPr>
          <w:rStyle w:val="HideTWBExt"/>
          <w:noProof w:val="0"/>
        </w:rPr>
        <w:t>&lt;/RepeatBlock-By&gt;</w:t>
      </w:r>
    </w:p>
    <w:p w14:paraId="6CB118F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118A781" w14:textId="77777777" w:rsidR="0095477A" w:rsidRPr="00BF18F5" w:rsidRDefault="0095477A" w:rsidP="0095477A">
      <w:pPr>
        <w:pStyle w:val="NormalBold"/>
      </w:pPr>
      <w:r w:rsidRPr="00BF18F5">
        <w:rPr>
          <w:rStyle w:val="HideTWBExt"/>
          <w:b w:val="0"/>
          <w:noProof w:val="0"/>
        </w:rPr>
        <w:t>&lt;Article&gt;</w:t>
      </w:r>
      <w:r w:rsidRPr="00BF18F5">
        <w:t>28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A4EE6A4" w14:textId="77777777" w:rsidTr="006D322D">
        <w:trPr>
          <w:trHeight w:hRule="exact" w:val="240"/>
          <w:jc w:val="center"/>
        </w:trPr>
        <w:tc>
          <w:tcPr>
            <w:tcW w:w="9752" w:type="dxa"/>
            <w:gridSpan w:val="2"/>
          </w:tcPr>
          <w:p w14:paraId="09DEFAF9" w14:textId="77777777" w:rsidR="0095477A" w:rsidRPr="00BF18F5" w:rsidRDefault="0095477A" w:rsidP="006D322D"/>
        </w:tc>
      </w:tr>
      <w:tr w:rsidR="001A6007" w:rsidRPr="00BF18F5" w14:paraId="4850FE7C" w14:textId="77777777" w:rsidTr="006D322D">
        <w:trPr>
          <w:trHeight w:val="240"/>
          <w:jc w:val="center"/>
        </w:trPr>
        <w:tc>
          <w:tcPr>
            <w:tcW w:w="4876" w:type="dxa"/>
          </w:tcPr>
          <w:p w14:paraId="4FF306A8" w14:textId="77777777" w:rsidR="0095477A" w:rsidRPr="00BF18F5" w:rsidRDefault="0095477A" w:rsidP="006D322D">
            <w:pPr>
              <w:pStyle w:val="AmColumnHeading"/>
            </w:pPr>
            <w:r w:rsidRPr="00BF18F5">
              <w:t>A Bizottság által javasolt szöveg</w:t>
            </w:r>
          </w:p>
        </w:tc>
        <w:tc>
          <w:tcPr>
            <w:tcW w:w="4876" w:type="dxa"/>
          </w:tcPr>
          <w:p w14:paraId="39533625" w14:textId="77777777" w:rsidR="0095477A" w:rsidRPr="00BF18F5" w:rsidRDefault="0095477A" w:rsidP="006D322D">
            <w:pPr>
              <w:pStyle w:val="AmColumnHeading"/>
            </w:pPr>
            <w:r w:rsidRPr="00BF18F5">
              <w:t>Módosítás</w:t>
            </w:r>
          </w:p>
        </w:tc>
      </w:tr>
      <w:tr w:rsidR="001A6007" w:rsidRPr="00BF18F5" w14:paraId="4B967F07" w14:textId="77777777" w:rsidTr="006D322D">
        <w:trPr>
          <w:jc w:val="center"/>
        </w:trPr>
        <w:tc>
          <w:tcPr>
            <w:tcW w:w="4876" w:type="dxa"/>
          </w:tcPr>
          <w:p w14:paraId="663FBB1A" w14:textId="77777777" w:rsidR="0095477A" w:rsidRPr="00BF18F5" w:rsidRDefault="0095477A" w:rsidP="006D322D">
            <w:pPr>
              <w:pStyle w:val="Normal6a"/>
            </w:pPr>
            <w:r w:rsidRPr="00BF18F5">
              <w:t>(28)</w:t>
            </w:r>
            <w:r w:rsidRPr="00BF18F5">
              <w:tab/>
              <w:t xml:space="preserve">Mivel az előszűrésnek alávetett harmadik országbeli állampolgárok nem feltétlenül rendelkeznek a külső határ jogszerű átlépéséhez szükséges személyazonosító és úti okmányokkal, az előszűrés részeként személyazonosítási eljárást kell </w:t>
            </w:r>
            <w:r w:rsidRPr="00BF18F5">
              <w:rPr>
                <w:b/>
                <w:i/>
              </w:rPr>
              <w:t>előírni</w:t>
            </w:r>
            <w:r w:rsidRPr="00BF18F5">
              <w:t>.</w:t>
            </w:r>
          </w:p>
        </w:tc>
        <w:tc>
          <w:tcPr>
            <w:tcW w:w="4876" w:type="dxa"/>
          </w:tcPr>
          <w:p w14:paraId="35F9CF67" w14:textId="77777777" w:rsidR="0095477A" w:rsidRPr="00BF18F5" w:rsidRDefault="0095477A" w:rsidP="006D322D">
            <w:pPr>
              <w:pStyle w:val="Normal6a"/>
            </w:pPr>
            <w:r w:rsidRPr="00BF18F5">
              <w:t>(28)</w:t>
            </w:r>
            <w:r w:rsidRPr="00BF18F5">
              <w:tab/>
              <w:t xml:space="preserve">Mivel az előszűrésnek alávetett harmadik országbeli állampolgárok nem feltétlenül rendelkeznek a külső határ jogszerű átlépéséhez szükséges személyazonosító és úti okmányokkal, az előszűrés részeként személyazonosítási eljárást kell </w:t>
            </w:r>
            <w:r w:rsidRPr="00BF18F5">
              <w:rPr>
                <w:b/>
                <w:i/>
              </w:rPr>
              <w:t>lefolytatni</w:t>
            </w:r>
            <w:r w:rsidRPr="00BF18F5">
              <w:t>.</w:t>
            </w:r>
          </w:p>
        </w:tc>
      </w:tr>
    </w:tbl>
    <w:p w14:paraId="67941CD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82424A6" w14:textId="77777777" w:rsidR="0095477A" w:rsidRPr="00BF18F5" w:rsidRDefault="0095477A" w:rsidP="0095477A">
      <w:r w:rsidRPr="00BF18F5">
        <w:rPr>
          <w:rStyle w:val="HideTWBExt"/>
          <w:noProof w:val="0"/>
        </w:rPr>
        <w:t>&lt;/Amend&gt;</w:t>
      </w:r>
    </w:p>
    <w:p w14:paraId="5D9ED06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302</w:t>
      </w:r>
      <w:r w:rsidRPr="00BF18F5">
        <w:rPr>
          <w:rStyle w:val="HideTWBExt"/>
          <w:b w:val="0"/>
          <w:noProof w:val="0"/>
        </w:rPr>
        <w:t>&lt;/NumAm&gt;</w:t>
      </w:r>
    </w:p>
    <w:p w14:paraId="30AD6F3C"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089121A6" w14:textId="77777777" w:rsidR="0095477A" w:rsidRPr="00BF18F5" w:rsidRDefault="0095477A" w:rsidP="0095477A">
      <w:pPr>
        <w:pStyle w:val="NormalBold"/>
      </w:pPr>
      <w:r w:rsidRPr="00BF18F5">
        <w:rPr>
          <w:rStyle w:val="HideTWBExt"/>
          <w:b w:val="0"/>
          <w:noProof w:val="0"/>
        </w:rPr>
        <w:t>&lt;/RepeatBlock-By&gt;</w:t>
      </w:r>
    </w:p>
    <w:p w14:paraId="42C4906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9E4BAFA" w14:textId="77777777" w:rsidR="0095477A" w:rsidRPr="00BF18F5" w:rsidRDefault="0095477A" w:rsidP="0095477A">
      <w:pPr>
        <w:pStyle w:val="NormalBold"/>
      </w:pPr>
      <w:r w:rsidRPr="00BF18F5">
        <w:rPr>
          <w:rStyle w:val="HideTWBExt"/>
          <w:b w:val="0"/>
          <w:noProof w:val="0"/>
        </w:rPr>
        <w:t>&lt;Article&gt;</w:t>
      </w:r>
      <w:r w:rsidRPr="00BF18F5">
        <w:t>28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97ABE7E" w14:textId="77777777" w:rsidTr="006D322D">
        <w:trPr>
          <w:trHeight w:hRule="exact" w:val="240"/>
          <w:jc w:val="center"/>
        </w:trPr>
        <w:tc>
          <w:tcPr>
            <w:tcW w:w="9752" w:type="dxa"/>
            <w:gridSpan w:val="2"/>
          </w:tcPr>
          <w:p w14:paraId="26E5D074" w14:textId="77777777" w:rsidR="0095477A" w:rsidRPr="00BF18F5" w:rsidRDefault="0095477A" w:rsidP="006D322D"/>
        </w:tc>
      </w:tr>
      <w:tr w:rsidR="001A6007" w:rsidRPr="00BF18F5" w14:paraId="1727EB02" w14:textId="77777777" w:rsidTr="006D322D">
        <w:trPr>
          <w:trHeight w:val="240"/>
          <w:jc w:val="center"/>
        </w:trPr>
        <w:tc>
          <w:tcPr>
            <w:tcW w:w="4876" w:type="dxa"/>
          </w:tcPr>
          <w:p w14:paraId="54EAC522" w14:textId="77777777" w:rsidR="0095477A" w:rsidRPr="00BF18F5" w:rsidRDefault="0095477A" w:rsidP="006D322D">
            <w:pPr>
              <w:pStyle w:val="AmColumnHeading"/>
            </w:pPr>
            <w:r w:rsidRPr="00BF18F5">
              <w:t>A Bizottság által javasolt szöveg</w:t>
            </w:r>
          </w:p>
        </w:tc>
        <w:tc>
          <w:tcPr>
            <w:tcW w:w="4876" w:type="dxa"/>
          </w:tcPr>
          <w:p w14:paraId="4D998FA1" w14:textId="77777777" w:rsidR="0095477A" w:rsidRPr="00BF18F5" w:rsidRDefault="0095477A" w:rsidP="006D322D">
            <w:pPr>
              <w:pStyle w:val="AmColumnHeading"/>
            </w:pPr>
            <w:r w:rsidRPr="00BF18F5">
              <w:t>Módosítás</w:t>
            </w:r>
          </w:p>
        </w:tc>
      </w:tr>
      <w:tr w:rsidR="001A6007" w:rsidRPr="00BF18F5" w14:paraId="215CC81B" w14:textId="77777777" w:rsidTr="006D322D">
        <w:trPr>
          <w:jc w:val="center"/>
        </w:trPr>
        <w:tc>
          <w:tcPr>
            <w:tcW w:w="4876" w:type="dxa"/>
          </w:tcPr>
          <w:p w14:paraId="716F6532" w14:textId="77777777" w:rsidR="0095477A" w:rsidRPr="00BF18F5" w:rsidRDefault="0095477A" w:rsidP="006D322D">
            <w:pPr>
              <w:pStyle w:val="Normal6a"/>
            </w:pPr>
            <w:r w:rsidRPr="00BF18F5">
              <w:t>(28)</w:t>
            </w:r>
            <w:r w:rsidRPr="00BF18F5">
              <w:tab/>
              <w:t>Mivel az előszűrésnek alávetett harmadik országbeli állampolgárok nem feltétlenül rendelkeznek a külső határ jogszerű átlépéséhez szükséges személyazonosító és úti okmányokkal, az előszűrés részeként személyazonosítási eljárást kell előírni.</w:t>
            </w:r>
          </w:p>
        </w:tc>
        <w:tc>
          <w:tcPr>
            <w:tcW w:w="4876" w:type="dxa"/>
          </w:tcPr>
          <w:p w14:paraId="598A1537" w14:textId="77777777" w:rsidR="0095477A" w:rsidRPr="00BF18F5" w:rsidRDefault="0095477A" w:rsidP="006D322D">
            <w:pPr>
              <w:pStyle w:val="Normal6a"/>
            </w:pPr>
            <w:r w:rsidRPr="00BF18F5">
              <w:t>(28)</w:t>
            </w:r>
            <w:r w:rsidRPr="00BF18F5">
              <w:tab/>
              <w:t>Mivel az előszűrésnek alávetett harmadik országbeli állampolgárok nem feltétlenül rendelkeznek a külső határ jogszerű átlépéséhez szükséges személyazonosító és úti okmányokkal</w:t>
            </w:r>
            <w:r w:rsidRPr="00BF18F5">
              <w:rPr>
                <w:b/>
                <w:i/>
              </w:rPr>
              <w:t>, vagy nem feltétlenül mutatják be azokat</w:t>
            </w:r>
            <w:r w:rsidRPr="00BF18F5">
              <w:t>, az előszűrés részeként személyazonosítási eljárást kell előírni.</w:t>
            </w:r>
          </w:p>
        </w:tc>
      </w:tr>
    </w:tbl>
    <w:p w14:paraId="7F75879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ADF1573" w14:textId="77777777" w:rsidR="0095477A" w:rsidRPr="00BF18F5" w:rsidRDefault="0095477A" w:rsidP="0095477A">
      <w:r w:rsidRPr="00BF18F5">
        <w:rPr>
          <w:rStyle w:val="HideTWBExt"/>
          <w:noProof w:val="0"/>
        </w:rPr>
        <w:t>&lt;/Amend&gt;</w:t>
      </w:r>
    </w:p>
    <w:p w14:paraId="3B46D12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303</w:t>
      </w:r>
      <w:r w:rsidRPr="00BF18F5">
        <w:rPr>
          <w:rStyle w:val="HideTWBExt"/>
          <w:b w:val="0"/>
          <w:noProof w:val="0"/>
        </w:rPr>
        <w:t>&lt;/NumAm&gt;</w:t>
      </w:r>
    </w:p>
    <w:p w14:paraId="26D22F4A"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86D0239" w14:textId="77777777" w:rsidR="0095477A" w:rsidRPr="00BF18F5" w:rsidRDefault="0095477A" w:rsidP="0095477A">
      <w:pPr>
        <w:pStyle w:val="NormalBold"/>
      </w:pPr>
      <w:r w:rsidRPr="00BF18F5">
        <w:rPr>
          <w:rStyle w:val="HideTWBExt"/>
          <w:b w:val="0"/>
          <w:noProof w:val="0"/>
        </w:rPr>
        <w:t>&lt;/RepeatBlock-By&gt;</w:t>
      </w:r>
    </w:p>
    <w:p w14:paraId="38FB247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5B2C851" w14:textId="77777777" w:rsidR="0095477A" w:rsidRPr="00BF18F5" w:rsidRDefault="0095477A" w:rsidP="0095477A">
      <w:pPr>
        <w:pStyle w:val="NormalBold"/>
      </w:pPr>
      <w:r w:rsidRPr="00BF18F5">
        <w:rPr>
          <w:rStyle w:val="HideTWBExt"/>
          <w:b w:val="0"/>
          <w:noProof w:val="0"/>
        </w:rPr>
        <w:t>&lt;Article&gt;</w:t>
      </w:r>
      <w:r w:rsidRPr="00BF18F5">
        <w:t>29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4E2F45A" w14:textId="77777777" w:rsidTr="006D322D">
        <w:trPr>
          <w:trHeight w:hRule="exact" w:val="240"/>
          <w:jc w:val="center"/>
        </w:trPr>
        <w:tc>
          <w:tcPr>
            <w:tcW w:w="9752" w:type="dxa"/>
            <w:gridSpan w:val="2"/>
          </w:tcPr>
          <w:p w14:paraId="06BB9229" w14:textId="77777777" w:rsidR="0095477A" w:rsidRPr="00BF18F5" w:rsidRDefault="0095477A" w:rsidP="006D322D"/>
        </w:tc>
      </w:tr>
      <w:tr w:rsidR="001A6007" w:rsidRPr="00BF18F5" w14:paraId="2F4E1032" w14:textId="77777777" w:rsidTr="006D322D">
        <w:trPr>
          <w:trHeight w:val="240"/>
          <w:jc w:val="center"/>
        </w:trPr>
        <w:tc>
          <w:tcPr>
            <w:tcW w:w="4876" w:type="dxa"/>
          </w:tcPr>
          <w:p w14:paraId="71C50925" w14:textId="77777777" w:rsidR="0095477A" w:rsidRPr="00BF18F5" w:rsidRDefault="0095477A" w:rsidP="006D322D">
            <w:pPr>
              <w:pStyle w:val="AmColumnHeading"/>
            </w:pPr>
            <w:r w:rsidRPr="00BF18F5">
              <w:t>A Bizottság által javasolt szöveg</w:t>
            </w:r>
          </w:p>
        </w:tc>
        <w:tc>
          <w:tcPr>
            <w:tcW w:w="4876" w:type="dxa"/>
          </w:tcPr>
          <w:p w14:paraId="2EFCB239" w14:textId="77777777" w:rsidR="0095477A" w:rsidRPr="00BF18F5" w:rsidRDefault="0095477A" w:rsidP="006D322D">
            <w:pPr>
              <w:pStyle w:val="AmColumnHeading"/>
            </w:pPr>
            <w:r w:rsidRPr="00BF18F5">
              <w:t>Módosítás</w:t>
            </w:r>
          </w:p>
        </w:tc>
      </w:tr>
      <w:tr w:rsidR="001A6007" w:rsidRPr="00BF18F5" w14:paraId="1403C8CC" w14:textId="77777777" w:rsidTr="006D322D">
        <w:trPr>
          <w:jc w:val="center"/>
        </w:trPr>
        <w:tc>
          <w:tcPr>
            <w:tcW w:w="4876" w:type="dxa"/>
          </w:tcPr>
          <w:p w14:paraId="60D01FAF"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feltétlenül szükséges ideig őrzik meg, és azokat automatikusan </w:t>
            </w:r>
            <w:r w:rsidRPr="00BF18F5">
              <w:rPr>
                <w:b/>
                <w:i/>
              </w:rPr>
              <w:t>törölni kell</w:t>
            </w:r>
            <w:r w:rsidRPr="00BF18F5">
              <w:t xml:space="preserve">, ha az adatokat törlik az alapul szolgáló rendszerekből. </w:t>
            </w:r>
            <w:r w:rsidRPr="00BF18F5">
              <w:rPr>
                <w:b/>
                <w:i/>
              </w:rPr>
              <w:t>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w:t>
            </w:r>
          </w:p>
        </w:tc>
        <w:tc>
          <w:tcPr>
            <w:tcW w:w="4876" w:type="dxa"/>
          </w:tcPr>
          <w:p w14:paraId="2B5C6E64"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feltétlenül szükséges ideig őrzik meg, és azokat automatikusan </w:t>
            </w:r>
            <w:r w:rsidRPr="00BF18F5">
              <w:rPr>
                <w:b/>
                <w:i/>
              </w:rPr>
              <w:t>törlik</w:t>
            </w:r>
            <w:r w:rsidRPr="00BF18F5">
              <w:t>, ha az adatokat törlik az alapul szolgáló rendszerekből.</w:t>
            </w:r>
          </w:p>
        </w:tc>
      </w:tr>
      <w:tr w:rsidR="001A6007" w:rsidRPr="00BF18F5" w14:paraId="68C8B750" w14:textId="77777777" w:rsidTr="006D322D">
        <w:trPr>
          <w:jc w:val="center"/>
        </w:trPr>
        <w:tc>
          <w:tcPr>
            <w:tcW w:w="4876" w:type="dxa"/>
          </w:tcPr>
          <w:p w14:paraId="703B051C" w14:textId="77777777" w:rsidR="0095477A" w:rsidRPr="00BF18F5" w:rsidRDefault="0095477A" w:rsidP="006D322D">
            <w:pPr>
              <w:pStyle w:val="Normal6a"/>
            </w:pPr>
            <w:r w:rsidRPr="00BF18F5">
              <w:t>_________________</w:t>
            </w:r>
          </w:p>
        </w:tc>
        <w:tc>
          <w:tcPr>
            <w:tcW w:w="4876" w:type="dxa"/>
          </w:tcPr>
          <w:p w14:paraId="233FFC8F" w14:textId="77777777" w:rsidR="0095477A" w:rsidRPr="00BF18F5" w:rsidRDefault="0095477A" w:rsidP="006D322D">
            <w:pPr>
              <w:pStyle w:val="Normal6a"/>
            </w:pPr>
            <w:r w:rsidRPr="00BF18F5">
              <w:t>_________________</w:t>
            </w:r>
          </w:p>
        </w:tc>
      </w:tr>
      <w:tr w:rsidR="001A6007" w:rsidRPr="00BF18F5" w14:paraId="69C62191" w14:textId="77777777" w:rsidTr="006D322D">
        <w:trPr>
          <w:jc w:val="center"/>
        </w:trPr>
        <w:tc>
          <w:tcPr>
            <w:tcW w:w="4876" w:type="dxa"/>
          </w:tcPr>
          <w:p w14:paraId="772D6F32"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c>
          <w:tcPr>
            <w:tcW w:w="4876" w:type="dxa"/>
          </w:tcPr>
          <w:p w14:paraId="250FCA06"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r>
    </w:tbl>
    <w:p w14:paraId="7102AC4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E977875" w14:textId="77777777" w:rsidR="0095477A" w:rsidRPr="00BF18F5" w:rsidRDefault="0095477A" w:rsidP="0095477A">
      <w:r w:rsidRPr="00BF18F5">
        <w:rPr>
          <w:rStyle w:val="HideTWBExt"/>
          <w:noProof w:val="0"/>
        </w:rPr>
        <w:t>&lt;/Amend&gt;</w:t>
      </w:r>
    </w:p>
    <w:p w14:paraId="63F4EC8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304</w:t>
      </w:r>
      <w:r w:rsidRPr="00BF18F5">
        <w:rPr>
          <w:rStyle w:val="HideTWBExt"/>
          <w:b w:val="0"/>
          <w:noProof w:val="0"/>
        </w:rPr>
        <w:t>&lt;/NumAm&gt;</w:t>
      </w:r>
    </w:p>
    <w:p w14:paraId="4623EB7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B0BF815"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5393A03" w14:textId="77777777" w:rsidR="0095477A" w:rsidRPr="00BF18F5" w:rsidRDefault="0095477A" w:rsidP="0095477A">
      <w:r w:rsidRPr="00BF18F5">
        <w:rPr>
          <w:rStyle w:val="HideTWBExt"/>
          <w:noProof w:val="0"/>
        </w:rPr>
        <w:t>&lt;/RepeatBlock-By&gt;</w:t>
      </w:r>
    </w:p>
    <w:p w14:paraId="3F734CA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55041B0" w14:textId="77777777" w:rsidR="0095477A" w:rsidRPr="00BF18F5" w:rsidRDefault="0095477A" w:rsidP="0095477A">
      <w:pPr>
        <w:pStyle w:val="NormalBold"/>
      </w:pPr>
      <w:r w:rsidRPr="00BF18F5">
        <w:rPr>
          <w:rStyle w:val="HideTWBExt"/>
          <w:b w:val="0"/>
          <w:noProof w:val="0"/>
        </w:rPr>
        <w:t>&lt;Article&gt;</w:t>
      </w:r>
      <w:r w:rsidRPr="00BF18F5">
        <w:t>29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70594C5" w14:textId="77777777" w:rsidTr="006D322D">
        <w:trPr>
          <w:trHeight w:hRule="exact" w:val="240"/>
          <w:jc w:val="center"/>
        </w:trPr>
        <w:tc>
          <w:tcPr>
            <w:tcW w:w="9752" w:type="dxa"/>
            <w:gridSpan w:val="2"/>
          </w:tcPr>
          <w:p w14:paraId="32F4DE6C" w14:textId="77777777" w:rsidR="0095477A" w:rsidRPr="00BF18F5" w:rsidRDefault="0095477A" w:rsidP="006D322D"/>
        </w:tc>
      </w:tr>
      <w:tr w:rsidR="001A6007" w:rsidRPr="00BF18F5" w14:paraId="451A67AC" w14:textId="77777777" w:rsidTr="006D322D">
        <w:trPr>
          <w:trHeight w:val="240"/>
          <w:jc w:val="center"/>
        </w:trPr>
        <w:tc>
          <w:tcPr>
            <w:tcW w:w="4876" w:type="dxa"/>
          </w:tcPr>
          <w:p w14:paraId="2C294AF8" w14:textId="77777777" w:rsidR="0095477A" w:rsidRPr="00BF18F5" w:rsidRDefault="0095477A" w:rsidP="006D322D">
            <w:pPr>
              <w:pStyle w:val="AmColumnHeading"/>
            </w:pPr>
            <w:r w:rsidRPr="00BF18F5">
              <w:t>A Bizottság által javasolt szöveg</w:t>
            </w:r>
          </w:p>
        </w:tc>
        <w:tc>
          <w:tcPr>
            <w:tcW w:w="4876" w:type="dxa"/>
          </w:tcPr>
          <w:p w14:paraId="472DDA3E" w14:textId="77777777" w:rsidR="0095477A" w:rsidRPr="00BF18F5" w:rsidRDefault="0095477A" w:rsidP="006D322D">
            <w:pPr>
              <w:pStyle w:val="AmColumnHeading"/>
            </w:pPr>
            <w:r w:rsidRPr="00BF18F5">
              <w:t>Módosítás</w:t>
            </w:r>
          </w:p>
        </w:tc>
      </w:tr>
      <w:tr w:rsidR="001A6007" w:rsidRPr="00BF18F5" w14:paraId="47ACF241" w14:textId="77777777" w:rsidTr="006D322D">
        <w:trPr>
          <w:jc w:val="center"/>
        </w:trPr>
        <w:tc>
          <w:tcPr>
            <w:tcW w:w="4876" w:type="dxa"/>
          </w:tcPr>
          <w:p w14:paraId="21080196"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feltétlenül szükséges ideig őrzik meg, és azokat automatikusan törölni kell, ha az adatokat törlik az alapul szolgáló rendszerekből. 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w:t>
            </w:r>
          </w:p>
        </w:tc>
        <w:tc>
          <w:tcPr>
            <w:tcW w:w="4876" w:type="dxa"/>
          </w:tcPr>
          <w:p w14:paraId="4B3191A3"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feltétlenül szükséges ideig őrzik meg, és azokat automatikusan törölni kell, ha az adatokat törlik az alapul szolgáló rendszerekből. 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 </w:t>
            </w:r>
            <w:r w:rsidRPr="00BF18F5">
              <w:rPr>
                <w:b/>
                <w:i/>
              </w:rPr>
              <w:t>A CIR-ből előszűrés céljából történő lekérdezés esetén – a szükségesség és az arányosság elvének megfelelően – kizárólag az EES-be, a VIS-be és az Eurodacba szabad betekinteni.</w:t>
            </w:r>
          </w:p>
        </w:tc>
      </w:tr>
      <w:tr w:rsidR="001A6007" w:rsidRPr="00BF18F5" w14:paraId="5B9B6B01" w14:textId="77777777" w:rsidTr="006D322D">
        <w:trPr>
          <w:jc w:val="center"/>
        </w:trPr>
        <w:tc>
          <w:tcPr>
            <w:tcW w:w="4876" w:type="dxa"/>
          </w:tcPr>
          <w:p w14:paraId="50D691DC" w14:textId="77777777" w:rsidR="0095477A" w:rsidRPr="00BF18F5" w:rsidRDefault="0095477A" w:rsidP="006D322D">
            <w:pPr>
              <w:pStyle w:val="Normal6a"/>
            </w:pPr>
            <w:r w:rsidRPr="00BF18F5">
              <w:t>_________________</w:t>
            </w:r>
          </w:p>
        </w:tc>
        <w:tc>
          <w:tcPr>
            <w:tcW w:w="4876" w:type="dxa"/>
          </w:tcPr>
          <w:p w14:paraId="52A6947D" w14:textId="77777777" w:rsidR="0095477A" w:rsidRPr="00BF18F5" w:rsidRDefault="0095477A" w:rsidP="006D322D">
            <w:pPr>
              <w:pStyle w:val="Normal6a"/>
            </w:pPr>
            <w:r w:rsidRPr="00BF18F5">
              <w:t>_________________</w:t>
            </w:r>
          </w:p>
        </w:tc>
      </w:tr>
      <w:tr w:rsidR="001A6007" w:rsidRPr="00BF18F5" w14:paraId="1B563A0F" w14:textId="77777777" w:rsidTr="006D322D">
        <w:trPr>
          <w:jc w:val="center"/>
        </w:trPr>
        <w:tc>
          <w:tcPr>
            <w:tcW w:w="4876" w:type="dxa"/>
          </w:tcPr>
          <w:p w14:paraId="7464FF45"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c>
          <w:tcPr>
            <w:tcW w:w="4876" w:type="dxa"/>
          </w:tcPr>
          <w:p w14:paraId="61A1E836"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r>
    </w:tbl>
    <w:p w14:paraId="55FE0E2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E7159DE" w14:textId="77777777" w:rsidR="0095477A" w:rsidRPr="00BF18F5" w:rsidRDefault="0095477A" w:rsidP="0095477A">
      <w:r w:rsidRPr="00BF18F5">
        <w:rPr>
          <w:rStyle w:val="HideTWBExt"/>
          <w:noProof w:val="0"/>
        </w:rPr>
        <w:t>&lt;/Amend&gt;</w:t>
      </w:r>
    </w:p>
    <w:p w14:paraId="2D91448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305</w:t>
      </w:r>
      <w:r w:rsidRPr="00BF18F5">
        <w:rPr>
          <w:rStyle w:val="HideTWBExt"/>
          <w:b w:val="0"/>
          <w:noProof w:val="0"/>
        </w:rPr>
        <w:t>&lt;/NumAm&gt;</w:t>
      </w:r>
    </w:p>
    <w:p w14:paraId="38FE052C"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w:t>
      </w:r>
      <w:r w:rsidRPr="00BF18F5">
        <w:rPr>
          <w:rStyle w:val="HideTWBExt"/>
          <w:b w:val="0"/>
          <w:noProof w:val="0"/>
        </w:rPr>
        <w:t>&lt;/Members&gt;</w:t>
      </w:r>
    </w:p>
    <w:p w14:paraId="04192994" w14:textId="77777777" w:rsidR="0095477A" w:rsidRPr="00BF18F5" w:rsidRDefault="0095477A" w:rsidP="0095477A">
      <w:pPr>
        <w:pStyle w:val="NormalBold"/>
      </w:pPr>
      <w:r w:rsidRPr="00BF18F5">
        <w:rPr>
          <w:rStyle w:val="HideTWBExt"/>
          <w:b w:val="0"/>
          <w:noProof w:val="0"/>
        </w:rPr>
        <w:t>&lt;/RepeatBlock-By&gt;</w:t>
      </w:r>
    </w:p>
    <w:p w14:paraId="545CB5E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3BB6664" w14:textId="77777777" w:rsidR="0095477A" w:rsidRPr="00BF18F5" w:rsidRDefault="0095477A" w:rsidP="0095477A">
      <w:pPr>
        <w:pStyle w:val="NormalBold"/>
      </w:pPr>
      <w:r w:rsidRPr="00BF18F5">
        <w:rPr>
          <w:rStyle w:val="HideTWBExt"/>
          <w:b w:val="0"/>
          <w:noProof w:val="0"/>
        </w:rPr>
        <w:t>&lt;Article&gt;</w:t>
      </w:r>
      <w:r w:rsidRPr="00BF18F5">
        <w:t>29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FB3E9B" w14:textId="77777777" w:rsidTr="006D322D">
        <w:trPr>
          <w:trHeight w:hRule="exact" w:val="240"/>
          <w:jc w:val="center"/>
        </w:trPr>
        <w:tc>
          <w:tcPr>
            <w:tcW w:w="9752" w:type="dxa"/>
            <w:gridSpan w:val="2"/>
          </w:tcPr>
          <w:p w14:paraId="4753CD64" w14:textId="77777777" w:rsidR="0095477A" w:rsidRPr="00BF18F5" w:rsidRDefault="0095477A" w:rsidP="006D322D"/>
        </w:tc>
      </w:tr>
      <w:tr w:rsidR="001A6007" w:rsidRPr="00BF18F5" w14:paraId="6082027F" w14:textId="77777777" w:rsidTr="006D322D">
        <w:trPr>
          <w:trHeight w:val="240"/>
          <w:jc w:val="center"/>
        </w:trPr>
        <w:tc>
          <w:tcPr>
            <w:tcW w:w="4876" w:type="dxa"/>
          </w:tcPr>
          <w:p w14:paraId="659DB2DF" w14:textId="77777777" w:rsidR="0095477A" w:rsidRPr="00BF18F5" w:rsidRDefault="0095477A" w:rsidP="006D322D">
            <w:pPr>
              <w:pStyle w:val="AmColumnHeading"/>
            </w:pPr>
            <w:r w:rsidRPr="00BF18F5">
              <w:t>A Bizottság által javasolt szöveg</w:t>
            </w:r>
          </w:p>
        </w:tc>
        <w:tc>
          <w:tcPr>
            <w:tcW w:w="4876" w:type="dxa"/>
          </w:tcPr>
          <w:p w14:paraId="6DE40ADF" w14:textId="77777777" w:rsidR="0095477A" w:rsidRPr="00BF18F5" w:rsidRDefault="0095477A" w:rsidP="006D322D">
            <w:pPr>
              <w:pStyle w:val="AmColumnHeading"/>
            </w:pPr>
            <w:r w:rsidRPr="00BF18F5">
              <w:t>Módosítás</w:t>
            </w:r>
          </w:p>
        </w:tc>
      </w:tr>
      <w:tr w:rsidR="001A6007" w:rsidRPr="00BF18F5" w14:paraId="73BEA8D3" w14:textId="77777777" w:rsidTr="006D322D">
        <w:trPr>
          <w:jc w:val="center"/>
        </w:trPr>
        <w:tc>
          <w:tcPr>
            <w:tcW w:w="4876" w:type="dxa"/>
          </w:tcPr>
          <w:p w14:paraId="76A6BB25"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w:t>
            </w:r>
            <w:r w:rsidRPr="00BF18F5">
              <w:rPr>
                <w:b/>
                <w:i/>
              </w:rPr>
              <w:t>feltétlenül</w:t>
            </w:r>
            <w:r w:rsidRPr="00BF18F5">
              <w:t xml:space="preserve"> szükséges ideig őrzik meg, és azokat automatikusan törölni kell, ha az adatokat törlik az alapul szolgáló rendszerekből. 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w:t>
            </w:r>
          </w:p>
        </w:tc>
        <w:tc>
          <w:tcPr>
            <w:tcW w:w="4876" w:type="dxa"/>
          </w:tcPr>
          <w:p w14:paraId="756661B1"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szükséges ideig őrzik meg, és azokat automatikusan törölni kell, ha az adatokat törlik az alapul szolgáló rendszerekből. 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w:t>
            </w:r>
          </w:p>
        </w:tc>
      </w:tr>
      <w:tr w:rsidR="001A6007" w:rsidRPr="00BF18F5" w14:paraId="292096C6" w14:textId="77777777" w:rsidTr="006D322D">
        <w:trPr>
          <w:jc w:val="center"/>
        </w:trPr>
        <w:tc>
          <w:tcPr>
            <w:tcW w:w="4876" w:type="dxa"/>
          </w:tcPr>
          <w:p w14:paraId="745FABA6" w14:textId="77777777" w:rsidR="0095477A" w:rsidRPr="00BF18F5" w:rsidRDefault="0095477A" w:rsidP="006D322D">
            <w:pPr>
              <w:pStyle w:val="Normal6a"/>
            </w:pPr>
            <w:r w:rsidRPr="00BF18F5">
              <w:t>_________________</w:t>
            </w:r>
          </w:p>
        </w:tc>
        <w:tc>
          <w:tcPr>
            <w:tcW w:w="4876" w:type="dxa"/>
          </w:tcPr>
          <w:p w14:paraId="1548E908" w14:textId="77777777" w:rsidR="0095477A" w:rsidRPr="00BF18F5" w:rsidRDefault="0095477A" w:rsidP="006D322D">
            <w:pPr>
              <w:pStyle w:val="Normal6a"/>
            </w:pPr>
            <w:r w:rsidRPr="00BF18F5">
              <w:t>_________________</w:t>
            </w:r>
          </w:p>
        </w:tc>
      </w:tr>
      <w:tr w:rsidR="001A6007" w:rsidRPr="00BF18F5" w14:paraId="7FCA2355" w14:textId="77777777" w:rsidTr="006D322D">
        <w:trPr>
          <w:jc w:val="center"/>
        </w:trPr>
        <w:tc>
          <w:tcPr>
            <w:tcW w:w="4876" w:type="dxa"/>
          </w:tcPr>
          <w:p w14:paraId="6244EC9D"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c>
          <w:tcPr>
            <w:tcW w:w="4876" w:type="dxa"/>
          </w:tcPr>
          <w:p w14:paraId="09363634"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r>
    </w:tbl>
    <w:p w14:paraId="08BA67C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22CB095" w14:textId="77777777" w:rsidR="0095477A" w:rsidRPr="00BF18F5" w:rsidRDefault="0095477A" w:rsidP="0095477A">
      <w:r w:rsidRPr="00BF18F5">
        <w:rPr>
          <w:rStyle w:val="HideTWBExt"/>
          <w:noProof w:val="0"/>
        </w:rPr>
        <w:t>&lt;/Amend&gt;</w:t>
      </w:r>
    </w:p>
    <w:p w14:paraId="377F3C2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306</w:t>
      </w:r>
      <w:r w:rsidRPr="00BF18F5">
        <w:rPr>
          <w:rStyle w:val="HideTWBExt"/>
          <w:b w:val="0"/>
          <w:noProof w:val="0"/>
        </w:rPr>
        <w:t>&lt;/NumAm&gt;</w:t>
      </w:r>
    </w:p>
    <w:p w14:paraId="2733F0C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EA99E46" w14:textId="77777777" w:rsidR="0095477A" w:rsidRPr="00BF18F5" w:rsidRDefault="0095477A" w:rsidP="0095477A">
      <w:pPr>
        <w:pStyle w:val="NormalBold"/>
      </w:pPr>
      <w:r w:rsidRPr="00BF18F5">
        <w:rPr>
          <w:rStyle w:val="HideTWBExt"/>
          <w:b w:val="0"/>
          <w:noProof w:val="0"/>
        </w:rPr>
        <w:t>&lt;/RepeatBlock-By&gt;</w:t>
      </w:r>
    </w:p>
    <w:p w14:paraId="1C29A6F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4F63848" w14:textId="77777777" w:rsidR="0095477A" w:rsidRPr="00BF18F5" w:rsidRDefault="0095477A" w:rsidP="0095477A">
      <w:pPr>
        <w:pStyle w:val="NormalBold"/>
      </w:pPr>
      <w:r w:rsidRPr="00BF18F5">
        <w:rPr>
          <w:rStyle w:val="HideTWBExt"/>
          <w:b w:val="0"/>
          <w:noProof w:val="0"/>
        </w:rPr>
        <w:t>&lt;Article&gt;</w:t>
      </w:r>
      <w:r w:rsidRPr="00BF18F5">
        <w:t>29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3E57986" w14:textId="77777777" w:rsidTr="006D322D">
        <w:trPr>
          <w:trHeight w:hRule="exact" w:val="240"/>
          <w:jc w:val="center"/>
        </w:trPr>
        <w:tc>
          <w:tcPr>
            <w:tcW w:w="9752" w:type="dxa"/>
            <w:gridSpan w:val="2"/>
          </w:tcPr>
          <w:p w14:paraId="74D9D5A1" w14:textId="77777777" w:rsidR="0095477A" w:rsidRPr="00BF18F5" w:rsidRDefault="0095477A" w:rsidP="006D322D"/>
        </w:tc>
      </w:tr>
      <w:tr w:rsidR="001A6007" w:rsidRPr="00BF18F5" w14:paraId="3CECB9E3" w14:textId="77777777" w:rsidTr="006D322D">
        <w:trPr>
          <w:trHeight w:val="240"/>
          <w:jc w:val="center"/>
        </w:trPr>
        <w:tc>
          <w:tcPr>
            <w:tcW w:w="4876" w:type="dxa"/>
          </w:tcPr>
          <w:p w14:paraId="7573E337" w14:textId="77777777" w:rsidR="0095477A" w:rsidRPr="00BF18F5" w:rsidRDefault="0095477A" w:rsidP="006D322D">
            <w:pPr>
              <w:pStyle w:val="AmColumnHeading"/>
            </w:pPr>
            <w:r w:rsidRPr="00BF18F5">
              <w:t>A Bizottság által javasolt szöveg</w:t>
            </w:r>
          </w:p>
        </w:tc>
        <w:tc>
          <w:tcPr>
            <w:tcW w:w="4876" w:type="dxa"/>
          </w:tcPr>
          <w:p w14:paraId="79E0B781" w14:textId="77777777" w:rsidR="0095477A" w:rsidRPr="00BF18F5" w:rsidRDefault="0095477A" w:rsidP="006D322D">
            <w:pPr>
              <w:pStyle w:val="AmColumnHeading"/>
            </w:pPr>
            <w:r w:rsidRPr="00BF18F5">
              <w:t>Módosítás</w:t>
            </w:r>
          </w:p>
        </w:tc>
      </w:tr>
      <w:tr w:rsidR="001A6007" w:rsidRPr="00BF18F5" w14:paraId="716741CD" w14:textId="77777777" w:rsidTr="006D322D">
        <w:trPr>
          <w:jc w:val="center"/>
        </w:trPr>
        <w:tc>
          <w:tcPr>
            <w:tcW w:w="4876" w:type="dxa"/>
          </w:tcPr>
          <w:p w14:paraId="60A41434" w14:textId="77777777" w:rsidR="0095477A" w:rsidRPr="00BF18F5" w:rsidRDefault="0095477A" w:rsidP="006D322D">
            <w:pPr>
              <w:pStyle w:val="Normal6a"/>
            </w:pPr>
            <w:r w:rsidRPr="00BF18F5">
              <w:t>(29)</w:t>
            </w:r>
            <w:r w:rsidRPr="00BF18F5">
              <w:tab/>
              <w:t>Az (EU) 2019/817 európai parlamenti és tanácsi rendelet (interoperabilitási rendelet)</w:t>
            </w:r>
            <w:r w:rsidRPr="00BF18F5">
              <w:rPr>
                <w:rStyle w:val="Sup"/>
              </w:rPr>
              <w:t>25</w:t>
            </w:r>
            <w:r w:rsidRPr="00BF18F5">
              <w:t xml:space="preserve"> azzal a céllal hozta létre a közös személyazonosítóadat-tárat (a továbbiakban: CIR), hogy megkönnyítse és segítse a határregisztrációs rendszerben (a továbbiakban: EES), a Vízuminformációs Rendszerben (a továbbiakban: VIS), az Európai Utasinformációs és Engedélyezési Rendszerben (a továbbiakban: ETIAS), az Eurodacban és a Harmadik Országbeli Állampolgárok Európai Bűnügyi Nyilvántartási Információs Rendszerében (a továbbiakban: ECRIS-TCN rendszer) nyilvántartott személyek helyes azonosítását, azon ismeretlen személyeket is beleértve, akik nem tudják azonosítani magukat. E célból a CIR csak az EES-ben, a VIS-ben, az ETIAS-ban, az Eurodacban és az ECRIS-TCN rendszerben rögzített, logikusan elkülönített személyazonosító, útiokmány- és biometrikus adatokat tartalmazza. A CIR-ben csak azokat a személyes adatokat tárolják, amelyek a pontos személyazonosság-ellenőrzések végzéséhez elengedhetetlenül szükségesek. A CIR-ben rögzített személyes adatokat csak az alapul szolgáló rendszerek céljaihoz feltétlenül szükséges ideig őrzik meg, és azokat automatikusan törölni kell, ha az adatokat törlik az alapul szolgáló rendszerekből. A CIR-be való betekintés lehetővé teszi a személyek megbízható és teljes körű azonosítását azáltal, hogy lehetővé teszi az EES-ben, a VIS-ben, az ETIAS-ban, az Eurodacban és az ECRIS-TCN rendszerben található valamennyi személyazonosító adat egyidejű, gyors és megbízható lekérdezését, miközben biztosítja az adatok maximális védelmét, és elkerüli az adatok szükségtelen kezelését vagy megkettőzését.</w:t>
            </w:r>
          </w:p>
        </w:tc>
        <w:tc>
          <w:tcPr>
            <w:tcW w:w="4876" w:type="dxa"/>
          </w:tcPr>
          <w:p w14:paraId="11A7E776" w14:textId="169B38A5" w:rsidR="0095477A" w:rsidRPr="00BF18F5" w:rsidRDefault="0095477A" w:rsidP="006D322D">
            <w:pPr>
              <w:pStyle w:val="Normal6a"/>
            </w:pPr>
            <w:r w:rsidRPr="00BF18F5">
              <w:rPr>
                <w:i/>
                <w:iCs/>
              </w:rPr>
              <w:t>(A magyar változatot nem érinti.)</w:t>
            </w:r>
          </w:p>
        </w:tc>
      </w:tr>
      <w:tr w:rsidR="001A6007" w:rsidRPr="00BF18F5" w14:paraId="253E3F18" w14:textId="77777777" w:rsidTr="006D322D">
        <w:trPr>
          <w:jc w:val="center"/>
        </w:trPr>
        <w:tc>
          <w:tcPr>
            <w:tcW w:w="4876" w:type="dxa"/>
          </w:tcPr>
          <w:p w14:paraId="21544E8F" w14:textId="77777777" w:rsidR="0095477A" w:rsidRPr="00BF18F5" w:rsidRDefault="0095477A" w:rsidP="006D322D">
            <w:pPr>
              <w:pStyle w:val="Normal6a"/>
            </w:pPr>
            <w:r w:rsidRPr="00BF18F5">
              <w:t>_________________</w:t>
            </w:r>
          </w:p>
        </w:tc>
        <w:tc>
          <w:tcPr>
            <w:tcW w:w="4876" w:type="dxa"/>
          </w:tcPr>
          <w:p w14:paraId="3A568BCE" w14:textId="77777777" w:rsidR="0095477A" w:rsidRPr="00BF18F5" w:rsidRDefault="0095477A" w:rsidP="006D322D">
            <w:pPr>
              <w:pStyle w:val="Normal6a"/>
            </w:pPr>
            <w:r w:rsidRPr="00BF18F5">
              <w:t>_________________</w:t>
            </w:r>
          </w:p>
        </w:tc>
      </w:tr>
      <w:tr w:rsidR="001A6007" w:rsidRPr="00BF18F5" w14:paraId="71FD7E0D" w14:textId="77777777" w:rsidTr="006D322D">
        <w:trPr>
          <w:jc w:val="center"/>
        </w:trPr>
        <w:tc>
          <w:tcPr>
            <w:tcW w:w="4876" w:type="dxa"/>
          </w:tcPr>
          <w:p w14:paraId="60074CB7" w14:textId="77777777" w:rsidR="0095477A" w:rsidRPr="00BF18F5" w:rsidRDefault="0095477A" w:rsidP="006D322D">
            <w:pPr>
              <w:pStyle w:val="Normal6a"/>
            </w:pPr>
            <w:r w:rsidRPr="00BF18F5">
              <w:rPr>
                <w:rStyle w:val="Sup"/>
              </w:rPr>
              <w:t>25</w:t>
            </w:r>
            <w:r w:rsidRPr="00BF18F5">
              <w:t xml:space="preserve"> Az Európai Parlament és a Tanács (EU) 2019/817 rendelete (2019. május 20.) az uniós információs rendszerek közötti interoperabilitás kereteinek megállapításáról a határok és a vízumügy területén, továbbá a 767/2008/EK, az (EU) 2016/399, az (EU) 2017/2226, az (EU) 2018/1240, az (EU) 2018/1726 és az (EU) 2018/1861 európai parlamenti és tanácsi rendelet, valamint a 2004/512/EK és a 2008/633/IB tanácsi határozat módosításáról (HL L 135., 2019.5.22., 27. o.).</w:t>
            </w:r>
          </w:p>
        </w:tc>
        <w:tc>
          <w:tcPr>
            <w:tcW w:w="4876" w:type="dxa"/>
          </w:tcPr>
          <w:p w14:paraId="1316EFE2" w14:textId="77777777" w:rsidR="0095477A" w:rsidRPr="00BF18F5" w:rsidRDefault="0095477A" w:rsidP="006D322D">
            <w:pPr>
              <w:pStyle w:val="Normal6a"/>
            </w:pPr>
            <w:r w:rsidRPr="00BF18F5">
              <w:t>.</w:t>
            </w:r>
          </w:p>
        </w:tc>
      </w:tr>
    </w:tbl>
    <w:p w14:paraId="24D9A77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CFA6C0D" w14:textId="77777777" w:rsidR="0095477A" w:rsidRPr="00BF18F5" w:rsidRDefault="0095477A" w:rsidP="0095477A">
      <w:r w:rsidRPr="00BF18F5">
        <w:rPr>
          <w:rStyle w:val="HideTWBExt"/>
          <w:noProof w:val="0"/>
        </w:rPr>
        <w:t>&lt;/Amend&gt;</w:t>
      </w:r>
    </w:p>
    <w:p w14:paraId="3E10172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307</w:t>
      </w:r>
      <w:r w:rsidRPr="00BF18F5">
        <w:rPr>
          <w:rStyle w:val="HideTWBExt"/>
          <w:b w:val="0"/>
          <w:noProof w:val="0"/>
        </w:rPr>
        <w:t>&lt;/NumAm&gt;</w:t>
      </w:r>
    </w:p>
    <w:p w14:paraId="0A55D4C5"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19D03E9E" w14:textId="77777777" w:rsidR="0095477A" w:rsidRPr="00BF18F5" w:rsidRDefault="0095477A" w:rsidP="0095477A">
      <w:pPr>
        <w:pStyle w:val="NormalBold"/>
      </w:pPr>
      <w:r w:rsidRPr="00BF18F5">
        <w:rPr>
          <w:rStyle w:val="HideTWBExt"/>
          <w:b w:val="0"/>
          <w:noProof w:val="0"/>
        </w:rPr>
        <w:t>&lt;/RepeatBlock-By&gt;</w:t>
      </w:r>
    </w:p>
    <w:p w14:paraId="64FEFDF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5614937" w14:textId="77777777" w:rsidR="0095477A" w:rsidRPr="00BF18F5" w:rsidRDefault="0095477A" w:rsidP="0095477A">
      <w:pPr>
        <w:pStyle w:val="NormalBold"/>
      </w:pPr>
      <w:r w:rsidRPr="00BF18F5">
        <w:rPr>
          <w:rStyle w:val="HideTWBExt"/>
          <w:b w:val="0"/>
          <w:noProof w:val="0"/>
        </w:rPr>
        <w:t>&lt;Article&gt;</w:t>
      </w:r>
      <w:r w:rsidRPr="00BF18F5">
        <w:t>30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5F73C6E" w14:textId="77777777" w:rsidTr="006D322D">
        <w:trPr>
          <w:trHeight w:hRule="exact" w:val="240"/>
          <w:jc w:val="center"/>
        </w:trPr>
        <w:tc>
          <w:tcPr>
            <w:tcW w:w="9752" w:type="dxa"/>
            <w:gridSpan w:val="2"/>
          </w:tcPr>
          <w:p w14:paraId="20429913" w14:textId="77777777" w:rsidR="0095477A" w:rsidRPr="00BF18F5" w:rsidRDefault="0095477A" w:rsidP="006D322D"/>
        </w:tc>
      </w:tr>
      <w:tr w:rsidR="001A6007" w:rsidRPr="00BF18F5" w14:paraId="2BA4C3B2" w14:textId="77777777" w:rsidTr="006D322D">
        <w:trPr>
          <w:trHeight w:val="240"/>
          <w:jc w:val="center"/>
        </w:trPr>
        <w:tc>
          <w:tcPr>
            <w:tcW w:w="4876" w:type="dxa"/>
          </w:tcPr>
          <w:p w14:paraId="68D60939" w14:textId="77777777" w:rsidR="0095477A" w:rsidRPr="00BF18F5" w:rsidRDefault="0095477A" w:rsidP="006D322D">
            <w:pPr>
              <w:pStyle w:val="AmColumnHeading"/>
            </w:pPr>
            <w:r w:rsidRPr="00BF18F5">
              <w:t>A Bizottság által javasolt szöveg</w:t>
            </w:r>
          </w:p>
        </w:tc>
        <w:tc>
          <w:tcPr>
            <w:tcW w:w="4876" w:type="dxa"/>
          </w:tcPr>
          <w:p w14:paraId="762CB18F" w14:textId="77777777" w:rsidR="0095477A" w:rsidRPr="00BF18F5" w:rsidRDefault="0095477A" w:rsidP="006D322D">
            <w:pPr>
              <w:pStyle w:val="AmColumnHeading"/>
            </w:pPr>
            <w:r w:rsidRPr="00BF18F5">
              <w:t>Módosítás</w:t>
            </w:r>
          </w:p>
        </w:tc>
      </w:tr>
      <w:tr w:rsidR="001A6007" w:rsidRPr="00BF18F5" w14:paraId="5E027C5E" w14:textId="77777777" w:rsidTr="006D322D">
        <w:trPr>
          <w:jc w:val="center"/>
        </w:trPr>
        <w:tc>
          <w:tcPr>
            <w:tcW w:w="4876" w:type="dxa"/>
          </w:tcPr>
          <w:p w14:paraId="6AF44A2B" w14:textId="77777777" w:rsidR="0095477A" w:rsidRPr="00BF18F5" w:rsidRDefault="0095477A" w:rsidP="006D322D">
            <w:pPr>
              <w:pStyle w:val="Normal6a"/>
            </w:pPr>
            <w:r w:rsidRPr="00BF18F5">
              <w:t>(30)</w:t>
            </w:r>
            <w:r w:rsidRPr="00BF18F5">
              <w:tab/>
              <w:t xml:space="preserve">Az előszűrésnek alávetett személyek személyazonosságának megállapítása érdekében az előszűrés során az érintett személy jelenlétében ellenőrzést kell indítani a CIR-ben. Ezen ellenőrzés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w:t>
            </w:r>
            <w:r w:rsidRPr="00BF18F5">
              <w:rPr>
                <w:b/>
                <w:bCs/>
                <w:i/>
                <w:iCs/>
              </w:rPr>
              <w:t>A szükségesség és az arányosság elvével összhangban, és amennyiben</w:t>
            </w:r>
            <w:r w:rsidRPr="00BF18F5">
              <w:t xml:space="preserve"> a lekérdezés nyomán kiderül, hogy a CIR tartalmaz az adott személyre vonatkozó adatokat, a tagállami hatóságok számára hozzáférést kell biztosítani a CIR-hez az érintett személy személyazonosító adataiba, útiokmány-adataiba és biometrikus adataiba való betekintés céljából</w:t>
            </w:r>
            <w:r w:rsidRPr="00BF18F5">
              <w:rPr>
                <w:b/>
                <w:bCs/>
                <w:i/>
                <w:iCs/>
              </w:rPr>
              <w:t xml:space="preserve"> anélkül</w:t>
            </w:r>
            <w:r w:rsidRPr="00BF18F5">
              <w:t xml:space="preserve">, </w:t>
            </w:r>
            <w:r w:rsidRPr="00BF18F5">
              <w:rPr>
                <w:b/>
                <w:bCs/>
                <w:i/>
                <w:iCs/>
              </w:rPr>
              <w:t>hogy a CIR megjelölné, hogy</w:t>
            </w:r>
            <w:r w:rsidRPr="00BF18F5">
              <w:t xml:space="preserve"> ezek az adatok </w:t>
            </w:r>
            <w:r w:rsidRPr="00BF18F5">
              <w:rPr>
                <w:b/>
                <w:bCs/>
                <w:i/>
                <w:iCs/>
              </w:rPr>
              <w:t>melyik uniós információs rendszerben találhatók</w:t>
            </w:r>
            <w:r w:rsidRPr="00BF18F5">
              <w:t>.</w:t>
            </w:r>
          </w:p>
        </w:tc>
        <w:tc>
          <w:tcPr>
            <w:tcW w:w="4876" w:type="dxa"/>
          </w:tcPr>
          <w:p w14:paraId="38CE50E7" w14:textId="77777777" w:rsidR="0095477A" w:rsidRPr="00BF18F5" w:rsidRDefault="0095477A" w:rsidP="006D322D">
            <w:pPr>
              <w:pStyle w:val="Normal6a"/>
            </w:pPr>
            <w:r w:rsidRPr="00BF18F5">
              <w:t>(30)</w:t>
            </w:r>
            <w:r w:rsidRPr="00BF18F5">
              <w:tab/>
              <w:t xml:space="preserve">Az előszűrésnek alávetett személyek személyazonosságának megállapítása érdekében az előszűrés során az érintett személy jelenlétében ellenőrzést kell indítani a CIR-ben. Ezen ellenőrzés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w:t>
            </w:r>
            <w:r w:rsidRPr="00BF18F5">
              <w:rPr>
                <w:b/>
                <w:bCs/>
                <w:i/>
                <w:iCs/>
              </w:rPr>
              <w:t>Amennyiben</w:t>
            </w:r>
            <w:r w:rsidRPr="00BF18F5">
              <w:t xml:space="preserve"> a lekérdezés nyomán kiderül, hogy a CIR tartalmaz az adott személyre vonatkozó adatokat, a tagállami hatóságok számára hozzáférést kell biztosítani a CIR-hez az érintett személy személyazonosító adataiba, útiokmány-adataiba és biometrikus adataiba</w:t>
            </w:r>
            <w:r w:rsidRPr="00BF18F5">
              <w:rPr>
                <w:b/>
                <w:i/>
              </w:rPr>
              <w:t>, valamint abba a forrásba</w:t>
            </w:r>
            <w:r w:rsidRPr="00BF18F5">
              <w:t xml:space="preserve"> való betekintés céljából, </w:t>
            </w:r>
            <w:r w:rsidRPr="00BF18F5">
              <w:rPr>
                <w:b/>
                <w:i/>
              </w:rPr>
              <w:t>ahonnan</w:t>
            </w:r>
            <w:r w:rsidRPr="00BF18F5">
              <w:t xml:space="preserve"> ezek az adatok </w:t>
            </w:r>
            <w:r w:rsidRPr="00BF18F5">
              <w:rPr>
                <w:b/>
                <w:i/>
              </w:rPr>
              <w:t>származnak</w:t>
            </w:r>
            <w:r w:rsidRPr="00BF18F5">
              <w:t>.</w:t>
            </w:r>
          </w:p>
        </w:tc>
      </w:tr>
    </w:tbl>
    <w:p w14:paraId="206A02C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1DFA7ED1"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2DDFD392" w14:textId="77777777" w:rsidR="0095477A" w:rsidRPr="00BF18F5" w:rsidRDefault="0095477A" w:rsidP="0095477A">
      <w:pPr>
        <w:pStyle w:val="AmJustText"/>
      </w:pPr>
      <w:r w:rsidRPr="00BF18F5">
        <w:t>Tekintettel arra, hogy az előszűrés egyik célja annak megállapítása, hogy a személy belépése veszélyt jelent-e az Unióra, a személyazonossági adatok forrásának ismerete lényeges információ lehet.</w:t>
      </w:r>
    </w:p>
    <w:p w14:paraId="7EC451FD" w14:textId="77777777" w:rsidR="0095477A" w:rsidRPr="00BF18F5" w:rsidRDefault="0095477A" w:rsidP="0095477A">
      <w:r w:rsidRPr="00BF18F5">
        <w:rPr>
          <w:rStyle w:val="HideTWBExt"/>
          <w:noProof w:val="0"/>
        </w:rPr>
        <w:t>&lt;/Amend&gt;</w:t>
      </w:r>
    </w:p>
    <w:p w14:paraId="4C8A61D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308</w:t>
      </w:r>
      <w:r w:rsidRPr="00BF18F5">
        <w:rPr>
          <w:rStyle w:val="HideTWBExt"/>
          <w:b w:val="0"/>
          <w:noProof w:val="0"/>
        </w:rPr>
        <w:t>&lt;/NumAm&gt;</w:t>
      </w:r>
    </w:p>
    <w:p w14:paraId="73D7D2DC"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9C141C0" w14:textId="77777777" w:rsidR="0095477A" w:rsidRPr="00BF18F5" w:rsidRDefault="0095477A" w:rsidP="0095477A">
      <w:pPr>
        <w:pStyle w:val="NormalBold"/>
      </w:pPr>
      <w:r w:rsidRPr="00BF18F5">
        <w:rPr>
          <w:rStyle w:val="HideTWBExt"/>
          <w:b w:val="0"/>
          <w:noProof w:val="0"/>
        </w:rPr>
        <w:t>&lt;/RepeatBlock-By&gt;</w:t>
      </w:r>
    </w:p>
    <w:p w14:paraId="4604381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E8C64A" w14:textId="77777777" w:rsidR="0095477A" w:rsidRPr="00BF18F5" w:rsidRDefault="0095477A" w:rsidP="0095477A">
      <w:pPr>
        <w:pStyle w:val="NormalBold"/>
      </w:pPr>
      <w:r w:rsidRPr="00BF18F5">
        <w:rPr>
          <w:rStyle w:val="HideTWBExt"/>
          <w:b w:val="0"/>
          <w:noProof w:val="0"/>
        </w:rPr>
        <w:t>&lt;Article&gt;</w:t>
      </w:r>
      <w:r w:rsidRPr="00BF18F5">
        <w:t>30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22A9662" w14:textId="77777777" w:rsidTr="006D322D">
        <w:trPr>
          <w:trHeight w:hRule="exact" w:val="240"/>
          <w:jc w:val="center"/>
        </w:trPr>
        <w:tc>
          <w:tcPr>
            <w:tcW w:w="9752" w:type="dxa"/>
            <w:gridSpan w:val="2"/>
          </w:tcPr>
          <w:p w14:paraId="3F0BC8FE" w14:textId="77777777" w:rsidR="0095477A" w:rsidRPr="00BF18F5" w:rsidRDefault="0095477A" w:rsidP="006D322D"/>
        </w:tc>
      </w:tr>
      <w:tr w:rsidR="001A6007" w:rsidRPr="00BF18F5" w14:paraId="690D99DF" w14:textId="77777777" w:rsidTr="006D322D">
        <w:trPr>
          <w:trHeight w:val="240"/>
          <w:jc w:val="center"/>
        </w:trPr>
        <w:tc>
          <w:tcPr>
            <w:tcW w:w="4876" w:type="dxa"/>
          </w:tcPr>
          <w:p w14:paraId="76D80CD5" w14:textId="77777777" w:rsidR="0095477A" w:rsidRPr="00BF18F5" w:rsidRDefault="0095477A" w:rsidP="006D322D">
            <w:pPr>
              <w:pStyle w:val="AmColumnHeading"/>
            </w:pPr>
            <w:r w:rsidRPr="00BF18F5">
              <w:t>A Bizottság által javasolt szöveg</w:t>
            </w:r>
          </w:p>
        </w:tc>
        <w:tc>
          <w:tcPr>
            <w:tcW w:w="4876" w:type="dxa"/>
          </w:tcPr>
          <w:p w14:paraId="59714269" w14:textId="77777777" w:rsidR="0095477A" w:rsidRPr="00BF18F5" w:rsidRDefault="0095477A" w:rsidP="006D322D">
            <w:pPr>
              <w:pStyle w:val="AmColumnHeading"/>
            </w:pPr>
            <w:r w:rsidRPr="00BF18F5">
              <w:t>Módosítás</w:t>
            </w:r>
          </w:p>
        </w:tc>
      </w:tr>
      <w:tr w:rsidR="001A6007" w:rsidRPr="00BF18F5" w14:paraId="2BFB464A" w14:textId="77777777" w:rsidTr="006D322D">
        <w:trPr>
          <w:jc w:val="center"/>
        </w:trPr>
        <w:tc>
          <w:tcPr>
            <w:tcW w:w="4876" w:type="dxa"/>
          </w:tcPr>
          <w:p w14:paraId="49D4F726" w14:textId="77777777" w:rsidR="0095477A" w:rsidRPr="00BF18F5" w:rsidRDefault="0095477A" w:rsidP="006D322D">
            <w:pPr>
              <w:pStyle w:val="Normal6a"/>
            </w:pPr>
            <w:r w:rsidRPr="00BF18F5">
              <w:t>(30)</w:t>
            </w:r>
            <w:r w:rsidRPr="00BF18F5">
              <w:tab/>
              <w:t xml:space="preserve">Az előszűrésnek alávetett személyek személyazonosságának </w:t>
            </w:r>
            <w:r w:rsidRPr="00BF18F5">
              <w:rPr>
                <w:b/>
                <w:i/>
              </w:rPr>
              <w:t>megállapítása</w:t>
            </w:r>
            <w:r w:rsidRPr="00BF18F5">
              <w:t xml:space="preserve"> érdekében az előszűrés során az érintett személy jelenlétében </w:t>
            </w:r>
            <w:r w:rsidRPr="00BF18F5">
              <w:rPr>
                <w:b/>
                <w:i/>
              </w:rPr>
              <w:t>ellenőrzést</w:t>
            </w:r>
            <w:r w:rsidRPr="00BF18F5">
              <w:t xml:space="preserve"> kell indítani a CIR-ben. Ezen </w:t>
            </w:r>
            <w:r w:rsidRPr="00BF18F5">
              <w:rPr>
                <w:b/>
                <w:i/>
              </w:rPr>
              <w:t>ellenőrzés</w:t>
            </w:r>
            <w:r w:rsidRPr="00BF18F5">
              <w:t xml:space="preserve">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A szükségesség és az arányosság elvével összhangban, és amennyiben a lekérdezés nyomán kiderül, hogy a CIR tartalmaz az adott személyre vonatkozó adatokat, a tagállami hatóságok számára hozzáférést kell biztosítani a CIR-hez az érintett személy személyazonosító adataiba, útiokmány-adataiba és biometrikus adataiba való betekintés céljából anélkül, hogy a CIR megjelölné, hogy ezek az adatok melyik uniós információs rendszerben találhatók.</w:t>
            </w:r>
          </w:p>
        </w:tc>
        <w:tc>
          <w:tcPr>
            <w:tcW w:w="4876" w:type="dxa"/>
          </w:tcPr>
          <w:p w14:paraId="0A1A3F4E" w14:textId="77777777" w:rsidR="0095477A" w:rsidRPr="00BF18F5" w:rsidRDefault="0095477A" w:rsidP="006D322D">
            <w:pPr>
              <w:pStyle w:val="Normal6a"/>
            </w:pPr>
            <w:r w:rsidRPr="00BF18F5">
              <w:t>(30)</w:t>
            </w:r>
            <w:r w:rsidRPr="00BF18F5">
              <w:tab/>
              <w:t xml:space="preserve">Az előszűrésnek alávetett személyek személyazonosságának </w:t>
            </w:r>
            <w:r w:rsidRPr="00BF18F5">
              <w:rPr>
                <w:b/>
                <w:i/>
              </w:rPr>
              <w:t>ellenőrzése</w:t>
            </w:r>
            <w:r w:rsidRPr="00BF18F5">
              <w:t xml:space="preserve"> érdekében az előszűrés során az érintett személy jelenlétében </w:t>
            </w:r>
            <w:r w:rsidRPr="00BF18F5">
              <w:rPr>
                <w:b/>
                <w:i/>
              </w:rPr>
              <w:t>betekintést</w:t>
            </w:r>
            <w:r w:rsidRPr="00BF18F5">
              <w:t xml:space="preserve"> kell indítani a CIR-ben. Ezen </w:t>
            </w:r>
            <w:r w:rsidRPr="00BF18F5">
              <w:rPr>
                <w:b/>
                <w:i/>
              </w:rPr>
              <w:t>betekintés</w:t>
            </w:r>
            <w:r w:rsidRPr="00BF18F5">
              <w:t xml:space="preserve">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A szükségesség és az arányosság elvével összhangban, és amennyiben a lekérdezés nyomán kiderül, hogy a CIR tartalmaz az adott személyre vonatkozó adatokat, a tagállami hatóságok számára hozzáférést kell biztosítani a CIR-hez az érintett személy személyazonosító adataiba, útiokmány-adataiba és biometrikus adataiba való betekintés céljából anélkül, hogy a CIR megjelölné, hogy ezek az adatok melyik uniós információs rendszerben találhatók. </w:t>
            </w:r>
            <w:r w:rsidRPr="00BF18F5">
              <w:rPr>
                <w:b/>
                <w:i/>
              </w:rPr>
              <w:t>Az illetékes tagállami hatóságok CIR-hez való hozzáférését olyan mértékűre kell korlátozni, amilyen mértékben az adatok szükségesek a feladataik említett célok szerinti elvégzéséhez, és e hozzáférésnek a kitűzött célokkal arányosnak kell lennie.</w:t>
            </w:r>
          </w:p>
        </w:tc>
      </w:tr>
    </w:tbl>
    <w:p w14:paraId="61C44C2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2A9D0F4" w14:textId="77777777" w:rsidR="0095477A" w:rsidRPr="00BF18F5" w:rsidRDefault="0095477A" w:rsidP="0095477A">
      <w:r w:rsidRPr="00BF18F5">
        <w:rPr>
          <w:rStyle w:val="HideTWBExt"/>
          <w:noProof w:val="0"/>
        </w:rPr>
        <w:t>&lt;/Amend&gt;</w:t>
      </w:r>
    </w:p>
    <w:p w14:paraId="07C1EC3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309</w:t>
      </w:r>
      <w:r w:rsidRPr="00BF18F5">
        <w:rPr>
          <w:rStyle w:val="HideTWBExt"/>
          <w:b w:val="0"/>
          <w:noProof w:val="0"/>
        </w:rPr>
        <w:t>&lt;/NumAm&gt;</w:t>
      </w:r>
    </w:p>
    <w:p w14:paraId="3590EAEE"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3916F3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D64B17A" w14:textId="77777777" w:rsidR="0095477A" w:rsidRPr="00BF18F5" w:rsidRDefault="0095477A" w:rsidP="0095477A">
      <w:r w:rsidRPr="00BF18F5">
        <w:rPr>
          <w:rStyle w:val="HideTWBExt"/>
          <w:noProof w:val="0"/>
        </w:rPr>
        <w:t>&lt;/RepeatBlock-By&gt;</w:t>
      </w:r>
    </w:p>
    <w:p w14:paraId="2AF9720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E9784A7" w14:textId="77777777" w:rsidR="0095477A" w:rsidRPr="00BF18F5" w:rsidRDefault="0095477A" w:rsidP="0095477A">
      <w:pPr>
        <w:pStyle w:val="NormalBold"/>
      </w:pPr>
      <w:r w:rsidRPr="00BF18F5">
        <w:rPr>
          <w:rStyle w:val="HideTWBExt"/>
          <w:b w:val="0"/>
          <w:noProof w:val="0"/>
        </w:rPr>
        <w:t>&lt;Article&gt;</w:t>
      </w:r>
      <w:r w:rsidRPr="00BF18F5">
        <w:t>30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403571C" w14:textId="77777777" w:rsidTr="006D322D">
        <w:trPr>
          <w:trHeight w:hRule="exact" w:val="240"/>
          <w:jc w:val="center"/>
        </w:trPr>
        <w:tc>
          <w:tcPr>
            <w:tcW w:w="9752" w:type="dxa"/>
            <w:gridSpan w:val="2"/>
          </w:tcPr>
          <w:p w14:paraId="55C8D0E9" w14:textId="77777777" w:rsidR="0095477A" w:rsidRPr="00BF18F5" w:rsidRDefault="0095477A" w:rsidP="006D322D"/>
        </w:tc>
      </w:tr>
      <w:tr w:rsidR="001A6007" w:rsidRPr="00BF18F5" w14:paraId="39E1B91F" w14:textId="77777777" w:rsidTr="006D322D">
        <w:trPr>
          <w:trHeight w:val="240"/>
          <w:jc w:val="center"/>
        </w:trPr>
        <w:tc>
          <w:tcPr>
            <w:tcW w:w="4876" w:type="dxa"/>
          </w:tcPr>
          <w:p w14:paraId="5F318631" w14:textId="77777777" w:rsidR="0095477A" w:rsidRPr="00BF18F5" w:rsidRDefault="0095477A" w:rsidP="006D322D">
            <w:pPr>
              <w:pStyle w:val="AmColumnHeading"/>
            </w:pPr>
            <w:r w:rsidRPr="00BF18F5">
              <w:t>A Bizottság által javasolt szöveg</w:t>
            </w:r>
          </w:p>
        </w:tc>
        <w:tc>
          <w:tcPr>
            <w:tcW w:w="4876" w:type="dxa"/>
          </w:tcPr>
          <w:p w14:paraId="09F5E869" w14:textId="77777777" w:rsidR="0095477A" w:rsidRPr="00BF18F5" w:rsidRDefault="0095477A" w:rsidP="006D322D">
            <w:pPr>
              <w:pStyle w:val="AmColumnHeading"/>
            </w:pPr>
            <w:r w:rsidRPr="00BF18F5">
              <w:t>Módosítás</w:t>
            </w:r>
          </w:p>
        </w:tc>
      </w:tr>
      <w:tr w:rsidR="001A6007" w:rsidRPr="00BF18F5" w14:paraId="5D0D4DC2" w14:textId="77777777" w:rsidTr="006D322D">
        <w:trPr>
          <w:jc w:val="center"/>
        </w:trPr>
        <w:tc>
          <w:tcPr>
            <w:tcW w:w="4876" w:type="dxa"/>
          </w:tcPr>
          <w:p w14:paraId="23879DD9" w14:textId="77777777" w:rsidR="0095477A" w:rsidRPr="00BF18F5" w:rsidRDefault="0095477A" w:rsidP="006D322D">
            <w:pPr>
              <w:pStyle w:val="Normal6a"/>
            </w:pPr>
            <w:r w:rsidRPr="00BF18F5">
              <w:t>(30)</w:t>
            </w:r>
            <w:r w:rsidRPr="00BF18F5">
              <w:tab/>
              <w:t>Az előszűrésnek alávetett személyek személyazonosságának megállapítása érdekében az előszűrés során az érintett személy jelenlétében ellenőrzést kell indítani a CIR-ben. Ezen ellenőrzés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A szükségesség és az arányosság elvével összhangban, és amennyiben a lekérdezés nyomán kiderül, hogy a CIR tartalmaz az adott személyre vonatkozó adatokat, a tagállami hatóságok számára hozzáférést kell biztosítani a CIR-hez az érintett személy személyazonosító adataiba, útiokmány-adataiba és biometrikus adataiba való betekintés céljából anélkül, hogy a CIR megjelölné, hogy ezek az adatok melyik uniós információs rendszerben találhatók.</w:t>
            </w:r>
          </w:p>
        </w:tc>
        <w:tc>
          <w:tcPr>
            <w:tcW w:w="4876" w:type="dxa"/>
          </w:tcPr>
          <w:p w14:paraId="24BF6187" w14:textId="77777777" w:rsidR="0095477A" w:rsidRPr="00BF18F5" w:rsidRDefault="0095477A" w:rsidP="006D322D">
            <w:pPr>
              <w:pStyle w:val="Normal6a"/>
            </w:pPr>
            <w:r w:rsidRPr="00BF18F5">
              <w:t>(30)</w:t>
            </w:r>
            <w:r w:rsidRPr="00BF18F5">
              <w:tab/>
              <w:t xml:space="preserve">Az előszűrésnek alávetett személyek személyazonosságának megállapítása érdekében az előszűrés során az érintett személy jelenlétében ellenőrzést kell indítani a CIR-ben. Ezen ellenőrzés során a személy biometrikus adatait össze kell vetni a CIR-ben szereplő adatokkal. Amennyiben a személy biometrikus adatai nem használhatók, vagy ha az ilyen adatokkal történő lekérdezés sikertelen, a lekérdezés elvégezhető a személy személyazonosító adataival és útiokmány-adataival együttesen, amennyiben azok rendelkezésre állnak. A szükségesség és az arányosság elvével összhangban, és amennyiben a lekérdezés nyomán kiderül, hogy a CIR tartalmaz az adott személyre vonatkozó adatokat, a tagállami hatóságok számára hozzáférést kell biztosítani a CIR-hez az érintett személy személyazonosító adataiba, útiokmány-adataiba és biometrikus adataiba való betekintés céljából anélkül, hogy a CIR megjelölné, hogy ezek az adatok melyik uniós információs rendszerben találhatók. </w:t>
            </w:r>
            <w:r w:rsidRPr="00BF18F5">
              <w:rPr>
                <w:b/>
                <w:i/>
              </w:rPr>
              <w:t>Az illetékes tagállami hatóságok CIR-hez való hozzáférését olyan mértékűre kell korlátozni, amely szigorúan szükséges a meghatározott feladataik említett célok szerinti elvégzéséhez, és e hozzáférésnek a kitűzött célokkal arányosnak kell lennie.</w:t>
            </w:r>
          </w:p>
        </w:tc>
      </w:tr>
    </w:tbl>
    <w:p w14:paraId="626D03E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B3AF156" w14:textId="77777777" w:rsidR="0095477A" w:rsidRPr="00BF18F5" w:rsidRDefault="0095477A" w:rsidP="0095477A">
      <w:r w:rsidRPr="00BF18F5">
        <w:rPr>
          <w:rStyle w:val="HideTWBExt"/>
          <w:noProof w:val="0"/>
        </w:rPr>
        <w:t>&lt;/Amend&gt;</w:t>
      </w:r>
    </w:p>
    <w:p w14:paraId="6F4929D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310</w:t>
      </w:r>
      <w:r w:rsidRPr="00BF18F5">
        <w:rPr>
          <w:rStyle w:val="HideTWBExt"/>
          <w:b w:val="0"/>
          <w:noProof w:val="0"/>
        </w:rPr>
        <w:t>&lt;/NumAm&gt;</w:t>
      </w:r>
    </w:p>
    <w:p w14:paraId="64D7D0E9"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6765B60" w14:textId="77777777" w:rsidR="0095477A" w:rsidRPr="00BF18F5" w:rsidRDefault="0095477A" w:rsidP="0095477A">
      <w:pPr>
        <w:pStyle w:val="NormalBold"/>
      </w:pPr>
      <w:r w:rsidRPr="00BF18F5">
        <w:rPr>
          <w:rStyle w:val="HideTWBExt"/>
          <w:b w:val="0"/>
          <w:noProof w:val="0"/>
        </w:rPr>
        <w:t>&lt;/RepeatBlock-By&gt;</w:t>
      </w:r>
    </w:p>
    <w:p w14:paraId="459C5ED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AEE7C2D" w14:textId="77777777" w:rsidR="0095477A" w:rsidRPr="00BF18F5" w:rsidRDefault="0095477A" w:rsidP="0095477A">
      <w:pPr>
        <w:pStyle w:val="NormalBold"/>
      </w:pPr>
      <w:r w:rsidRPr="00BF18F5">
        <w:rPr>
          <w:rStyle w:val="HideTWBExt"/>
          <w:b w:val="0"/>
          <w:noProof w:val="0"/>
        </w:rPr>
        <w:t>&lt;Article&gt;</w:t>
      </w:r>
      <w:r w:rsidRPr="00BF18F5">
        <w:t>31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23A91E2" w14:textId="77777777" w:rsidTr="006D322D">
        <w:trPr>
          <w:trHeight w:hRule="exact" w:val="240"/>
          <w:jc w:val="center"/>
        </w:trPr>
        <w:tc>
          <w:tcPr>
            <w:tcW w:w="9752" w:type="dxa"/>
            <w:gridSpan w:val="2"/>
          </w:tcPr>
          <w:p w14:paraId="4A1E94AD" w14:textId="77777777" w:rsidR="0095477A" w:rsidRPr="00BF18F5" w:rsidRDefault="0095477A" w:rsidP="006D322D"/>
        </w:tc>
      </w:tr>
      <w:tr w:rsidR="001A6007" w:rsidRPr="00BF18F5" w14:paraId="39598494" w14:textId="77777777" w:rsidTr="006D322D">
        <w:trPr>
          <w:trHeight w:val="240"/>
          <w:jc w:val="center"/>
        </w:trPr>
        <w:tc>
          <w:tcPr>
            <w:tcW w:w="4876" w:type="dxa"/>
          </w:tcPr>
          <w:p w14:paraId="6BFB4731" w14:textId="77777777" w:rsidR="0095477A" w:rsidRPr="00BF18F5" w:rsidRDefault="0095477A" w:rsidP="006D322D">
            <w:pPr>
              <w:pStyle w:val="AmColumnHeading"/>
            </w:pPr>
            <w:r w:rsidRPr="00BF18F5">
              <w:t>A Bizottság által javasolt szöveg</w:t>
            </w:r>
          </w:p>
        </w:tc>
        <w:tc>
          <w:tcPr>
            <w:tcW w:w="4876" w:type="dxa"/>
          </w:tcPr>
          <w:p w14:paraId="21E71691" w14:textId="77777777" w:rsidR="0095477A" w:rsidRPr="00BF18F5" w:rsidRDefault="0095477A" w:rsidP="006D322D">
            <w:pPr>
              <w:pStyle w:val="AmColumnHeading"/>
            </w:pPr>
            <w:r w:rsidRPr="00BF18F5">
              <w:t>Módosítás</w:t>
            </w:r>
          </w:p>
        </w:tc>
      </w:tr>
      <w:tr w:rsidR="001A6007" w:rsidRPr="00BF18F5" w14:paraId="7CBDF276" w14:textId="77777777" w:rsidTr="006D322D">
        <w:trPr>
          <w:jc w:val="center"/>
        </w:trPr>
        <w:tc>
          <w:tcPr>
            <w:tcW w:w="4876" w:type="dxa"/>
          </w:tcPr>
          <w:p w14:paraId="3A3FFBAE" w14:textId="77777777" w:rsidR="0095477A" w:rsidRPr="00BF18F5" w:rsidRDefault="0095477A" w:rsidP="006D322D">
            <w:pPr>
              <w:pStyle w:val="Normal6a"/>
            </w:pPr>
            <w:r w:rsidRPr="00BF18F5">
              <w:t>(31)</w:t>
            </w:r>
            <w:r w:rsidRPr="00BF18F5">
              <w:tab/>
            </w:r>
            <w:r w:rsidRPr="00BF18F5">
              <w:rPr>
                <w:b/>
                <w:i/>
              </w:rPr>
              <w:t>Mivel a CIR személyazonosítási célú használatát az (EU) 2019/817 rendelet az EES-ben, a VIS-ben, az ETIAS-ban, az Eurodacban és az ECRIS-TCN rendszerben a tagállamok területén végzett rendőrségi ellenőrzések során nyilvántartásba vett személyek helyes azonosításának megkönnyítésére és segítésére korlátozta, az említett rendeletet</w:t>
            </w:r>
            <w:r w:rsidRPr="00BF18F5">
              <w:t xml:space="preserve"> módosítani kell annak érdekében, hogy rendelkezzen a CIR-nek az e rendelettel létrehozott előszűrés során történő </w:t>
            </w:r>
            <w:r w:rsidRPr="00BF18F5">
              <w:rPr>
                <w:b/>
                <w:i/>
              </w:rPr>
              <w:t>használatának</w:t>
            </w:r>
            <w:r w:rsidRPr="00BF18F5">
              <w:t xml:space="preserve"> további </w:t>
            </w:r>
            <w:r w:rsidRPr="00BF18F5">
              <w:rPr>
                <w:b/>
                <w:i/>
              </w:rPr>
              <w:t>céljáról</w:t>
            </w:r>
            <w:r w:rsidRPr="00BF18F5">
              <w:t>.</w:t>
            </w:r>
          </w:p>
        </w:tc>
        <w:tc>
          <w:tcPr>
            <w:tcW w:w="4876" w:type="dxa"/>
          </w:tcPr>
          <w:p w14:paraId="43A71ADA" w14:textId="77777777" w:rsidR="0095477A" w:rsidRPr="00BF18F5" w:rsidRDefault="0095477A" w:rsidP="006D322D">
            <w:pPr>
              <w:pStyle w:val="Normal6a"/>
            </w:pPr>
            <w:r w:rsidRPr="00BF18F5">
              <w:t>(31)</w:t>
            </w:r>
            <w:r w:rsidRPr="00BF18F5">
              <w:tab/>
            </w:r>
            <w:r w:rsidRPr="00BF18F5">
              <w:rPr>
                <w:b/>
                <w:i/>
              </w:rPr>
              <w:t xml:space="preserve">Az (EU) 2019/817 rendeletet </w:t>
            </w:r>
            <w:r w:rsidRPr="00BF18F5">
              <w:t xml:space="preserve">módosítani kell annak érdekében, hogy rendelkezzen a CIR-nek az e rendelettel létrehozott előszűrés során történő további </w:t>
            </w:r>
            <w:r w:rsidRPr="00BF18F5">
              <w:rPr>
                <w:b/>
                <w:i/>
              </w:rPr>
              <w:t>használatáról</w:t>
            </w:r>
            <w:r w:rsidRPr="00BF18F5">
              <w:t>.</w:t>
            </w:r>
          </w:p>
        </w:tc>
      </w:tr>
    </w:tbl>
    <w:p w14:paraId="1E0B8DD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C4CECAF" w14:textId="77777777" w:rsidR="0095477A" w:rsidRPr="00BF18F5" w:rsidRDefault="0095477A" w:rsidP="0095477A">
      <w:r w:rsidRPr="00BF18F5">
        <w:rPr>
          <w:rStyle w:val="HideTWBExt"/>
          <w:noProof w:val="0"/>
        </w:rPr>
        <w:t>&lt;/Amend&gt;</w:t>
      </w:r>
    </w:p>
    <w:p w14:paraId="6E20DA4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311</w:t>
      </w:r>
      <w:r w:rsidRPr="00BF18F5">
        <w:rPr>
          <w:rStyle w:val="HideTWBExt"/>
          <w:b w:val="0"/>
          <w:noProof w:val="0"/>
        </w:rPr>
        <w:t>&lt;/NumAm&gt;</w:t>
      </w:r>
    </w:p>
    <w:p w14:paraId="7D62B46D"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EB0A352"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9766604" w14:textId="77777777" w:rsidR="0095477A" w:rsidRPr="00BF18F5" w:rsidRDefault="0095477A" w:rsidP="0095477A">
      <w:r w:rsidRPr="00BF18F5">
        <w:rPr>
          <w:rStyle w:val="HideTWBExt"/>
          <w:noProof w:val="0"/>
        </w:rPr>
        <w:t>&lt;/RepeatBlock-By&gt;</w:t>
      </w:r>
    </w:p>
    <w:p w14:paraId="7E34908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19871AA" w14:textId="77777777" w:rsidR="0095477A" w:rsidRPr="00BF18F5" w:rsidRDefault="0095477A" w:rsidP="0095477A">
      <w:pPr>
        <w:pStyle w:val="NormalBold"/>
      </w:pPr>
      <w:r w:rsidRPr="00BF18F5">
        <w:rPr>
          <w:rStyle w:val="HideTWBExt"/>
          <w:b w:val="0"/>
          <w:noProof w:val="0"/>
        </w:rPr>
        <w:t>&lt;Article&gt;</w:t>
      </w:r>
      <w:r w:rsidRPr="00BF18F5">
        <w:t>31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48DD31A" w14:textId="77777777" w:rsidTr="006D322D">
        <w:trPr>
          <w:trHeight w:hRule="exact" w:val="240"/>
          <w:jc w:val="center"/>
        </w:trPr>
        <w:tc>
          <w:tcPr>
            <w:tcW w:w="9752" w:type="dxa"/>
            <w:gridSpan w:val="2"/>
          </w:tcPr>
          <w:p w14:paraId="104D67A5" w14:textId="77777777" w:rsidR="0095477A" w:rsidRPr="00BF18F5" w:rsidRDefault="0095477A" w:rsidP="006D322D"/>
        </w:tc>
      </w:tr>
      <w:tr w:rsidR="001A6007" w:rsidRPr="00BF18F5" w14:paraId="380CCF4B" w14:textId="77777777" w:rsidTr="006D322D">
        <w:trPr>
          <w:trHeight w:val="240"/>
          <w:jc w:val="center"/>
        </w:trPr>
        <w:tc>
          <w:tcPr>
            <w:tcW w:w="4876" w:type="dxa"/>
          </w:tcPr>
          <w:p w14:paraId="4FE83BB9" w14:textId="77777777" w:rsidR="0095477A" w:rsidRPr="00BF18F5" w:rsidRDefault="0095477A" w:rsidP="006D322D">
            <w:pPr>
              <w:pStyle w:val="AmColumnHeading"/>
            </w:pPr>
            <w:r w:rsidRPr="00BF18F5">
              <w:t>A Bizottság által javasolt szöveg</w:t>
            </w:r>
          </w:p>
        </w:tc>
        <w:tc>
          <w:tcPr>
            <w:tcW w:w="4876" w:type="dxa"/>
          </w:tcPr>
          <w:p w14:paraId="1B4819A7" w14:textId="77777777" w:rsidR="0095477A" w:rsidRPr="00BF18F5" w:rsidRDefault="0095477A" w:rsidP="006D322D">
            <w:pPr>
              <w:pStyle w:val="AmColumnHeading"/>
            </w:pPr>
            <w:r w:rsidRPr="00BF18F5">
              <w:t>Módosítás</w:t>
            </w:r>
          </w:p>
        </w:tc>
      </w:tr>
      <w:tr w:rsidR="001A6007" w:rsidRPr="00BF18F5" w14:paraId="6E59CFBA" w14:textId="77777777" w:rsidTr="006D322D">
        <w:trPr>
          <w:jc w:val="center"/>
        </w:trPr>
        <w:tc>
          <w:tcPr>
            <w:tcW w:w="4876" w:type="dxa"/>
          </w:tcPr>
          <w:p w14:paraId="5E794FDA" w14:textId="77777777" w:rsidR="0095477A" w:rsidRPr="00BF18F5" w:rsidRDefault="0095477A" w:rsidP="006D322D">
            <w:pPr>
              <w:pStyle w:val="Normal6a"/>
            </w:pPr>
            <w:r w:rsidRPr="00BF18F5">
              <w:t>(31)</w:t>
            </w:r>
            <w:r w:rsidRPr="00BF18F5">
              <w:tab/>
            </w:r>
            <w:r w:rsidRPr="00BF18F5">
              <w:rPr>
                <w:b/>
                <w:i/>
              </w:rPr>
              <w:t>Mivel a CIR személyazonosítási célú használatát</w:t>
            </w:r>
            <w:r w:rsidRPr="00BF18F5">
              <w:t xml:space="preserve"> az (EU) 2019/817 </w:t>
            </w:r>
            <w:r w:rsidRPr="00BF18F5">
              <w:rPr>
                <w:b/>
                <w:i/>
              </w:rPr>
              <w:t>rendelet az EES-ben, a VIS-ben, az ETIAS-ban, az Eurodacban és az ECRIS-TCN rendszerben a tagállamok területén végzett rendőrségi ellenőrzések során nyilvántartásba vett személyek helyes azonosításának megkönnyítésére és segítésére korlátozta, az említett rendeletet</w:t>
            </w:r>
            <w:r w:rsidRPr="00BF18F5">
              <w:t xml:space="preserve"> módosítani kell annak érdekében, hogy rendelkezzen a CIR-nek az e rendelettel létrehozott előszűrés során történő használatának további céljáról.</w:t>
            </w:r>
          </w:p>
        </w:tc>
        <w:tc>
          <w:tcPr>
            <w:tcW w:w="4876" w:type="dxa"/>
          </w:tcPr>
          <w:p w14:paraId="6EF955B4" w14:textId="77777777" w:rsidR="0095477A" w:rsidRPr="00BF18F5" w:rsidRDefault="0095477A" w:rsidP="006D322D">
            <w:pPr>
              <w:pStyle w:val="Normal6a"/>
            </w:pPr>
            <w:r w:rsidRPr="00BF18F5">
              <w:t>(31)</w:t>
            </w:r>
            <w:r w:rsidRPr="00BF18F5">
              <w:tab/>
              <w:t xml:space="preserve">Az (EU) 2019/817 </w:t>
            </w:r>
            <w:r w:rsidRPr="00BF18F5">
              <w:rPr>
                <w:b/>
                <w:i/>
              </w:rPr>
              <w:t>rendeletet</w:t>
            </w:r>
            <w:r w:rsidRPr="00BF18F5">
              <w:t xml:space="preserve"> módosítani kell annak érdekében, hogy rendelkezzen a CIR-nek az e rendelettel létrehozott előszűrés során történő használatáról.</w:t>
            </w:r>
          </w:p>
        </w:tc>
      </w:tr>
    </w:tbl>
    <w:p w14:paraId="0682FDC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A4F2BE3" w14:textId="77777777" w:rsidR="0095477A" w:rsidRPr="00BF18F5" w:rsidRDefault="0095477A" w:rsidP="0095477A">
      <w:r w:rsidRPr="00BF18F5">
        <w:rPr>
          <w:rStyle w:val="HideTWBExt"/>
          <w:noProof w:val="0"/>
        </w:rPr>
        <w:t>&lt;/Amend&gt;</w:t>
      </w:r>
    </w:p>
    <w:p w14:paraId="7A5386D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312</w:t>
      </w:r>
      <w:r w:rsidRPr="00BF18F5">
        <w:rPr>
          <w:rStyle w:val="HideTWBExt"/>
          <w:b w:val="0"/>
          <w:noProof w:val="0"/>
        </w:rPr>
        <w:t>&lt;/NumAm&gt;</w:t>
      </w:r>
    </w:p>
    <w:p w14:paraId="7167FA95"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3D050D4E" w14:textId="77777777" w:rsidR="0095477A" w:rsidRPr="00BF18F5" w:rsidRDefault="0095477A" w:rsidP="0095477A">
      <w:pPr>
        <w:pStyle w:val="NormalBold"/>
      </w:pPr>
      <w:r w:rsidRPr="00BF18F5">
        <w:rPr>
          <w:rStyle w:val="HideTWBExt"/>
          <w:b w:val="0"/>
          <w:noProof w:val="0"/>
        </w:rPr>
        <w:t>&lt;/RepeatBlock-By&gt;</w:t>
      </w:r>
    </w:p>
    <w:p w14:paraId="05DC47D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EBC1F00" w14:textId="77777777" w:rsidR="0095477A" w:rsidRPr="00BF18F5" w:rsidRDefault="0095477A" w:rsidP="0095477A">
      <w:pPr>
        <w:pStyle w:val="NormalBold"/>
      </w:pPr>
      <w:r w:rsidRPr="00BF18F5">
        <w:rPr>
          <w:rStyle w:val="HideTWBExt"/>
          <w:b w:val="0"/>
          <w:noProof w:val="0"/>
        </w:rPr>
        <w:t>&lt;Article&gt;</w:t>
      </w:r>
      <w:r w:rsidRPr="00BF18F5">
        <w:t>32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E882020" w14:textId="77777777" w:rsidTr="006D322D">
        <w:trPr>
          <w:trHeight w:hRule="exact" w:val="240"/>
          <w:jc w:val="center"/>
        </w:trPr>
        <w:tc>
          <w:tcPr>
            <w:tcW w:w="9752" w:type="dxa"/>
            <w:gridSpan w:val="2"/>
          </w:tcPr>
          <w:p w14:paraId="41FE296D" w14:textId="77777777" w:rsidR="0095477A" w:rsidRPr="00BF18F5" w:rsidRDefault="0095477A" w:rsidP="006D322D"/>
        </w:tc>
      </w:tr>
      <w:tr w:rsidR="001A6007" w:rsidRPr="00BF18F5" w14:paraId="499E016B" w14:textId="77777777" w:rsidTr="006D322D">
        <w:trPr>
          <w:trHeight w:val="240"/>
          <w:jc w:val="center"/>
        </w:trPr>
        <w:tc>
          <w:tcPr>
            <w:tcW w:w="4876" w:type="dxa"/>
          </w:tcPr>
          <w:p w14:paraId="57454A2F" w14:textId="77777777" w:rsidR="0095477A" w:rsidRPr="00BF18F5" w:rsidRDefault="0095477A" w:rsidP="006D322D">
            <w:pPr>
              <w:pStyle w:val="AmColumnHeading"/>
            </w:pPr>
            <w:r w:rsidRPr="00BF18F5">
              <w:t>A Bizottság által javasolt szöveg</w:t>
            </w:r>
          </w:p>
        </w:tc>
        <w:tc>
          <w:tcPr>
            <w:tcW w:w="4876" w:type="dxa"/>
          </w:tcPr>
          <w:p w14:paraId="183BCFC2" w14:textId="77777777" w:rsidR="0095477A" w:rsidRPr="00BF18F5" w:rsidRDefault="0095477A" w:rsidP="006D322D">
            <w:pPr>
              <w:pStyle w:val="AmColumnHeading"/>
            </w:pPr>
            <w:r w:rsidRPr="00BF18F5">
              <w:t>Módosítás</w:t>
            </w:r>
          </w:p>
        </w:tc>
      </w:tr>
      <w:tr w:rsidR="001A6007" w:rsidRPr="00BF18F5" w14:paraId="468D1F47" w14:textId="77777777" w:rsidTr="006D322D">
        <w:trPr>
          <w:jc w:val="center"/>
        </w:trPr>
        <w:tc>
          <w:tcPr>
            <w:tcW w:w="4876" w:type="dxa"/>
          </w:tcPr>
          <w:p w14:paraId="4DA94BB3" w14:textId="77777777" w:rsidR="0095477A" w:rsidRPr="00BF18F5" w:rsidRDefault="0095477A" w:rsidP="006D322D">
            <w:pPr>
              <w:pStyle w:val="Normal6a"/>
            </w:pPr>
            <w:r w:rsidRPr="00BF18F5">
              <w:t>(32)</w:t>
            </w:r>
            <w:r w:rsidRPr="00BF18F5">
              <w:tab/>
              <w:t>Tekintettel arra, hogy az előszűrésnek alávetett személyek közül sokan esetleg nem visznek magukkal úti okmányokat, az előszűrést lefolytató hatóságok számára hozzáférést kell biztosítani az érintett személyek birtokában lévő bármely más releváns okmányhoz, amennyiben e személyek biometrikus adatai nem használhatók fel, vagy nem vezetnek eredményre a CIR-ben. A hatóságok számára lehetővé kell tenni továbbá, hogy az említett okmányokból származó, a biometrikus adatoktól eltérő adatokat is felhasználhassanak a vonatkozó adatbázisok lekérdezésével végzett ellenőrzésekhez.</w:t>
            </w:r>
          </w:p>
        </w:tc>
        <w:tc>
          <w:tcPr>
            <w:tcW w:w="4876" w:type="dxa"/>
          </w:tcPr>
          <w:p w14:paraId="72C9E618" w14:textId="77777777" w:rsidR="0095477A" w:rsidRPr="00BF18F5" w:rsidRDefault="0095477A" w:rsidP="006D322D">
            <w:pPr>
              <w:pStyle w:val="Normal6a"/>
            </w:pPr>
            <w:r w:rsidRPr="00BF18F5">
              <w:t>(32)</w:t>
            </w:r>
            <w:r w:rsidRPr="00BF18F5">
              <w:tab/>
              <w:t>Tekintettel arra, hogy az előszűrésnek alávetett személyek közül sokan esetleg nem visznek magukkal úti okmányokat, az előszűrést lefolytató hatóságok számára hozzáférést kell biztosítani az érintett személyek birtokában lévő bármely más releváns okmányhoz, amennyiben e személyek biometrikus adatai nem használhatók fel, vagy nem vezetnek eredményre a CIR-ben. A hatóságok számára lehetővé kell tenni továbbá, hogy az említett okmányokból származó, a biometrikus adatoktól eltérő adatokat is felhasználhassanak a vonatkozó adatbázisok lekérdezésével végzett ellenőrzésekhez</w:t>
            </w:r>
            <w:r w:rsidRPr="00BF18F5">
              <w:rPr>
                <w:b/>
                <w:i/>
              </w:rPr>
              <w:t>, az általános adatvédelmi rendeletben foglaltak teljes körű betartásával</w:t>
            </w:r>
            <w:r w:rsidRPr="00BF18F5">
              <w:t>.</w:t>
            </w:r>
          </w:p>
        </w:tc>
      </w:tr>
    </w:tbl>
    <w:p w14:paraId="2EF5CAA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66D0732" w14:textId="77777777" w:rsidR="0095477A" w:rsidRPr="00BF18F5" w:rsidRDefault="0095477A" w:rsidP="0095477A">
      <w:r w:rsidRPr="00BF18F5">
        <w:rPr>
          <w:rStyle w:val="HideTWBExt"/>
          <w:noProof w:val="0"/>
        </w:rPr>
        <w:t>&lt;/Amend&gt;</w:t>
      </w:r>
    </w:p>
    <w:p w14:paraId="3FB9D36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313</w:t>
      </w:r>
      <w:r w:rsidRPr="00BF18F5">
        <w:rPr>
          <w:rStyle w:val="HideTWBExt"/>
          <w:b w:val="0"/>
          <w:noProof w:val="0"/>
        </w:rPr>
        <w:t>&lt;/NumAm&gt;</w:t>
      </w:r>
    </w:p>
    <w:p w14:paraId="56F089E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64E87C66" w14:textId="77777777" w:rsidR="0095477A" w:rsidRPr="00BF18F5" w:rsidRDefault="0095477A" w:rsidP="0095477A">
      <w:pPr>
        <w:pStyle w:val="NormalBold"/>
      </w:pPr>
      <w:r w:rsidRPr="00BF18F5">
        <w:rPr>
          <w:rStyle w:val="HideTWBExt"/>
          <w:b w:val="0"/>
          <w:noProof w:val="0"/>
        </w:rPr>
        <w:t>&lt;/RepeatBlock-By&gt;</w:t>
      </w:r>
    </w:p>
    <w:p w14:paraId="45F9487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75D0CC4" w14:textId="77777777" w:rsidR="0095477A" w:rsidRPr="00BF18F5" w:rsidRDefault="0095477A" w:rsidP="0095477A">
      <w:pPr>
        <w:pStyle w:val="NormalBold"/>
      </w:pPr>
      <w:r w:rsidRPr="00BF18F5">
        <w:rPr>
          <w:rStyle w:val="HideTWBExt"/>
          <w:b w:val="0"/>
          <w:noProof w:val="0"/>
        </w:rPr>
        <w:t>&lt;Article&gt;</w:t>
      </w:r>
      <w:r w:rsidRPr="00BF18F5">
        <w:t>32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813E338" w14:textId="77777777" w:rsidTr="006D322D">
        <w:trPr>
          <w:trHeight w:hRule="exact" w:val="240"/>
          <w:jc w:val="center"/>
        </w:trPr>
        <w:tc>
          <w:tcPr>
            <w:tcW w:w="9752" w:type="dxa"/>
            <w:gridSpan w:val="2"/>
          </w:tcPr>
          <w:p w14:paraId="17BF7C65" w14:textId="77777777" w:rsidR="0095477A" w:rsidRPr="00BF18F5" w:rsidRDefault="0095477A" w:rsidP="006D322D"/>
        </w:tc>
      </w:tr>
      <w:tr w:rsidR="001A6007" w:rsidRPr="00BF18F5" w14:paraId="42DFA147" w14:textId="77777777" w:rsidTr="006D322D">
        <w:trPr>
          <w:trHeight w:val="240"/>
          <w:jc w:val="center"/>
        </w:trPr>
        <w:tc>
          <w:tcPr>
            <w:tcW w:w="4876" w:type="dxa"/>
          </w:tcPr>
          <w:p w14:paraId="1E009B7C" w14:textId="77777777" w:rsidR="0095477A" w:rsidRPr="00BF18F5" w:rsidRDefault="0095477A" w:rsidP="006D322D">
            <w:pPr>
              <w:pStyle w:val="AmColumnHeading"/>
            </w:pPr>
            <w:r w:rsidRPr="00BF18F5">
              <w:t>A Bizottság által javasolt szöveg</w:t>
            </w:r>
          </w:p>
        </w:tc>
        <w:tc>
          <w:tcPr>
            <w:tcW w:w="4876" w:type="dxa"/>
          </w:tcPr>
          <w:p w14:paraId="1859AA1C" w14:textId="77777777" w:rsidR="0095477A" w:rsidRPr="00BF18F5" w:rsidRDefault="0095477A" w:rsidP="006D322D">
            <w:pPr>
              <w:pStyle w:val="AmColumnHeading"/>
            </w:pPr>
            <w:r w:rsidRPr="00BF18F5">
              <w:t>Módosítás</w:t>
            </w:r>
          </w:p>
        </w:tc>
      </w:tr>
      <w:tr w:rsidR="001A6007" w:rsidRPr="00BF18F5" w14:paraId="3D00909C" w14:textId="77777777" w:rsidTr="006D322D">
        <w:trPr>
          <w:jc w:val="center"/>
        </w:trPr>
        <w:tc>
          <w:tcPr>
            <w:tcW w:w="4876" w:type="dxa"/>
          </w:tcPr>
          <w:p w14:paraId="183B07F9" w14:textId="77777777" w:rsidR="0095477A" w:rsidRPr="00BF18F5" w:rsidRDefault="0095477A" w:rsidP="006D322D">
            <w:pPr>
              <w:pStyle w:val="Normal6a"/>
            </w:pPr>
            <w:r w:rsidRPr="00BF18F5">
              <w:t>(32)</w:t>
            </w:r>
            <w:r w:rsidRPr="00BF18F5">
              <w:tab/>
              <w:t>Tekintettel arra, hogy az előszűrésnek alávetett személyek közül sokan esetleg nem visznek magukkal úti okmányokat, az előszűrést lefolytató hatóságok számára hozzáférést kell biztosítani az érintett személyek birtokában lévő bármely más releváns okmányhoz, amennyiben e személyek biometrikus adatai nem használhatók fel, vagy nem vezetnek eredményre a CIR-ben. A hatóságok számára lehetővé kell tenni továbbá, hogy az említett okmányokból származó, a biometrikus adatoktól eltérő adatokat is felhasználhassanak a vonatkozó adatbázisok lekérdezésével végzett ellenőrzésekhez.</w:t>
            </w:r>
          </w:p>
        </w:tc>
        <w:tc>
          <w:tcPr>
            <w:tcW w:w="4876" w:type="dxa"/>
          </w:tcPr>
          <w:p w14:paraId="2BAD9381" w14:textId="77777777" w:rsidR="0095477A" w:rsidRPr="00BF18F5" w:rsidRDefault="0095477A" w:rsidP="006D322D">
            <w:pPr>
              <w:pStyle w:val="Normal6a"/>
            </w:pPr>
            <w:r w:rsidRPr="00BF18F5">
              <w:t>(32)</w:t>
            </w:r>
            <w:r w:rsidRPr="00BF18F5">
              <w:tab/>
              <w:t>Tekintettel arra, hogy az előszűrésnek alávetett személyek közül sokan esetleg nem visznek magukkal úti okmányokat</w:t>
            </w:r>
            <w:r w:rsidRPr="00BF18F5">
              <w:rPr>
                <w:b/>
                <w:i/>
              </w:rPr>
              <w:t>, vagy nem mutatják be azokat</w:t>
            </w:r>
            <w:r w:rsidRPr="00BF18F5">
              <w:t>, az előszűrést lefolytató hatóságok számára hozzáférést kell biztosítani az érintett személyek birtokában lévő bármely más releváns okmányhoz, amennyiben e személyek biometrikus adatai nem használhatók fel, vagy nem vezetnek eredményre a CIR-ben. A hatóságok számára lehetővé kell tenni továbbá, hogy az említett okmányokból származó, a biometrikus adatoktól eltérő adatokat is felhasználhassanak a vonatkozó adatbázisok lekérdezésével végzett ellenőrzésekhez.</w:t>
            </w:r>
          </w:p>
        </w:tc>
      </w:tr>
    </w:tbl>
    <w:p w14:paraId="59B874D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467DAA4" w14:textId="77777777" w:rsidR="0095477A" w:rsidRPr="00BF18F5" w:rsidRDefault="0095477A" w:rsidP="0095477A">
      <w:r w:rsidRPr="00BF18F5">
        <w:rPr>
          <w:rStyle w:val="HideTWBExt"/>
          <w:noProof w:val="0"/>
        </w:rPr>
        <w:t>&lt;/Amend&gt;</w:t>
      </w:r>
    </w:p>
    <w:p w14:paraId="6F3B7A5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314</w:t>
      </w:r>
      <w:r w:rsidRPr="00BF18F5">
        <w:rPr>
          <w:rStyle w:val="HideTWBExt"/>
          <w:b w:val="0"/>
          <w:noProof w:val="0"/>
        </w:rPr>
        <w:t>&lt;/NumAm&gt;</w:t>
      </w:r>
    </w:p>
    <w:p w14:paraId="57D0BD8F"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Jeroen Lenaers</w:t>
      </w:r>
      <w:r w:rsidRPr="00BF18F5">
        <w:rPr>
          <w:rStyle w:val="HideTWBExt"/>
          <w:b w:val="0"/>
          <w:noProof w:val="0"/>
        </w:rPr>
        <w:t>&lt;/Members&gt;</w:t>
      </w:r>
    </w:p>
    <w:p w14:paraId="7E04F714" w14:textId="77777777" w:rsidR="0095477A" w:rsidRPr="00BF18F5" w:rsidRDefault="0095477A" w:rsidP="0095477A">
      <w:pPr>
        <w:pStyle w:val="NormalBold"/>
      </w:pPr>
      <w:r w:rsidRPr="00BF18F5">
        <w:rPr>
          <w:rStyle w:val="HideTWBExt"/>
          <w:b w:val="0"/>
          <w:noProof w:val="0"/>
        </w:rPr>
        <w:t>&lt;/RepeatBlock-By&gt;</w:t>
      </w:r>
    </w:p>
    <w:p w14:paraId="1F87BC3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54B7C71" w14:textId="77777777" w:rsidR="0095477A" w:rsidRPr="00BF18F5" w:rsidRDefault="0095477A" w:rsidP="0095477A">
      <w:pPr>
        <w:pStyle w:val="NormalBold"/>
      </w:pPr>
      <w:r w:rsidRPr="00BF18F5">
        <w:rPr>
          <w:rStyle w:val="HideTWBExt"/>
          <w:b w:val="0"/>
          <w:noProof w:val="0"/>
        </w:rPr>
        <w:t>&lt;Article&gt;</w:t>
      </w:r>
      <w:r w:rsidRPr="00BF18F5">
        <w:t>32 a preambulumbekezdés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6D1A863" w14:textId="77777777" w:rsidTr="006D322D">
        <w:trPr>
          <w:trHeight w:hRule="exact" w:val="240"/>
          <w:jc w:val="center"/>
        </w:trPr>
        <w:tc>
          <w:tcPr>
            <w:tcW w:w="9752" w:type="dxa"/>
            <w:gridSpan w:val="2"/>
          </w:tcPr>
          <w:p w14:paraId="2BF1D052" w14:textId="77777777" w:rsidR="0095477A" w:rsidRPr="00BF18F5" w:rsidRDefault="0095477A" w:rsidP="006D322D"/>
        </w:tc>
      </w:tr>
      <w:tr w:rsidR="001A6007" w:rsidRPr="00BF18F5" w14:paraId="27978755" w14:textId="77777777" w:rsidTr="006D322D">
        <w:trPr>
          <w:trHeight w:val="240"/>
          <w:jc w:val="center"/>
        </w:trPr>
        <w:tc>
          <w:tcPr>
            <w:tcW w:w="4876" w:type="dxa"/>
          </w:tcPr>
          <w:p w14:paraId="6435CC8F" w14:textId="77777777" w:rsidR="0095477A" w:rsidRPr="00BF18F5" w:rsidRDefault="0095477A" w:rsidP="006D322D">
            <w:pPr>
              <w:pStyle w:val="AmColumnHeading"/>
            </w:pPr>
            <w:r w:rsidRPr="00BF18F5">
              <w:t>A Bizottság által javasolt szöveg</w:t>
            </w:r>
          </w:p>
        </w:tc>
        <w:tc>
          <w:tcPr>
            <w:tcW w:w="4876" w:type="dxa"/>
          </w:tcPr>
          <w:p w14:paraId="7EF567AE" w14:textId="77777777" w:rsidR="0095477A" w:rsidRPr="00BF18F5" w:rsidRDefault="0095477A" w:rsidP="006D322D">
            <w:pPr>
              <w:pStyle w:val="AmColumnHeading"/>
            </w:pPr>
            <w:r w:rsidRPr="00BF18F5">
              <w:t>Módosítás</w:t>
            </w:r>
          </w:p>
        </w:tc>
      </w:tr>
      <w:tr w:rsidR="001A6007" w:rsidRPr="00BF18F5" w14:paraId="05499FBC" w14:textId="77777777" w:rsidTr="006D322D">
        <w:trPr>
          <w:jc w:val="center"/>
        </w:trPr>
        <w:tc>
          <w:tcPr>
            <w:tcW w:w="4876" w:type="dxa"/>
          </w:tcPr>
          <w:p w14:paraId="7B2F8AF0" w14:textId="77777777" w:rsidR="0095477A" w:rsidRPr="00BF18F5" w:rsidRDefault="0095477A" w:rsidP="006D322D">
            <w:pPr>
              <w:pStyle w:val="Normal6a"/>
            </w:pPr>
          </w:p>
        </w:tc>
        <w:tc>
          <w:tcPr>
            <w:tcW w:w="4876" w:type="dxa"/>
          </w:tcPr>
          <w:p w14:paraId="69F208D4" w14:textId="77777777" w:rsidR="0095477A" w:rsidRPr="00BF18F5" w:rsidRDefault="0095477A" w:rsidP="006D322D">
            <w:pPr>
              <w:pStyle w:val="Normal6a"/>
            </w:pPr>
            <w:r w:rsidRPr="00BF18F5">
              <w:rPr>
                <w:b/>
                <w:i/>
              </w:rPr>
              <w:t>(32a)</w:t>
            </w:r>
            <w:r w:rsidRPr="00BF18F5">
              <w:tab/>
            </w:r>
            <w:r w:rsidRPr="00BF18F5">
              <w:rPr>
                <w:b/>
                <w:i/>
              </w:rPr>
              <w:t>Az illetékes hatóságok számára a nemzeti jogszabályok rendelkezéseivel összhangban biztosítani kell a lehetőséget a magántulajdon, a személyes ingóságok és az elektronikai eszközök átkutatására a harmadik országbeli állampolgárok személyazonosságának megállapítása vagy az úti okmányok megtalálása céljából.</w:t>
            </w:r>
          </w:p>
        </w:tc>
      </w:tr>
    </w:tbl>
    <w:p w14:paraId="7481A64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CD57186" w14:textId="77777777" w:rsidR="0095477A" w:rsidRPr="00BF18F5" w:rsidRDefault="0095477A" w:rsidP="0095477A">
      <w:r w:rsidRPr="00BF18F5">
        <w:rPr>
          <w:rStyle w:val="HideTWBExt"/>
          <w:noProof w:val="0"/>
        </w:rPr>
        <w:t>&lt;/Amend&gt;</w:t>
      </w:r>
    </w:p>
    <w:p w14:paraId="1370F94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315</w:t>
      </w:r>
      <w:r w:rsidRPr="00BF18F5">
        <w:rPr>
          <w:rStyle w:val="HideTWBExt"/>
          <w:b w:val="0"/>
          <w:noProof w:val="0"/>
        </w:rPr>
        <w:t>&lt;/NumAm&gt;</w:t>
      </w:r>
    </w:p>
    <w:p w14:paraId="7017B2DE"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5835D094" w14:textId="77777777" w:rsidR="0095477A" w:rsidRPr="00BF18F5" w:rsidRDefault="0095477A" w:rsidP="0095477A">
      <w:pPr>
        <w:pStyle w:val="NormalBold"/>
      </w:pPr>
      <w:r w:rsidRPr="00BF18F5">
        <w:rPr>
          <w:rStyle w:val="HideTWBExt"/>
          <w:b w:val="0"/>
          <w:noProof w:val="0"/>
        </w:rPr>
        <w:t>&lt;/RepeatBlock-By&gt;</w:t>
      </w:r>
    </w:p>
    <w:p w14:paraId="238FA73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90DCC14" w14:textId="77777777" w:rsidR="0095477A" w:rsidRPr="00BF18F5" w:rsidRDefault="0095477A" w:rsidP="0095477A">
      <w:pPr>
        <w:pStyle w:val="NormalBold"/>
      </w:pPr>
      <w:r w:rsidRPr="00BF18F5">
        <w:rPr>
          <w:rStyle w:val="HideTWBExt"/>
          <w:b w:val="0"/>
          <w:noProof w:val="0"/>
        </w:rPr>
        <w:t>&lt;Article&gt;</w:t>
      </w:r>
      <w:r w:rsidRPr="00BF18F5">
        <w:t>33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D2E73CE" w14:textId="77777777" w:rsidTr="006D322D">
        <w:trPr>
          <w:trHeight w:hRule="exact" w:val="240"/>
          <w:jc w:val="center"/>
        </w:trPr>
        <w:tc>
          <w:tcPr>
            <w:tcW w:w="9752" w:type="dxa"/>
            <w:gridSpan w:val="2"/>
          </w:tcPr>
          <w:p w14:paraId="015B0DD6" w14:textId="77777777" w:rsidR="0095477A" w:rsidRPr="00BF18F5" w:rsidRDefault="0095477A" w:rsidP="006D322D"/>
        </w:tc>
      </w:tr>
      <w:tr w:rsidR="001A6007" w:rsidRPr="00BF18F5" w14:paraId="1A2322A9" w14:textId="77777777" w:rsidTr="006D322D">
        <w:trPr>
          <w:trHeight w:val="240"/>
          <w:jc w:val="center"/>
        </w:trPr>
        <w:tc>
          <w:tcPr>
            <w:tcW w:w="4876" w:type="dxa"/>
          </w:tcPr>
          <w:p w14:paraId="1A1D6DFF" w14:textId="77777777" w:rsidR="0095477A" w:rsidRPr="00BF18F5" w:rsidRDefault="0095477A" w:rsidP="006D322D">
            <w:pPr>
              <w:pStyle w:val="AmColumnHeading"/>
            </w:pPr>
            <w:r w:rsidRPr="00BF18F5">
              <w:t>A Bizottság által javasolt szöveg</w:t>
            </w:r>
          </w:p>
        </w:tc>
        <w:tc>
          <w:tcPr>
            <w:tcW w:w="4876" w:type="dxa"/>
          </w:tcPr>
          <w:p w14:paraId="76118B8A" w14:textId="77777777" w:rsidR="0095477A" w:rsidRPr="00BF18F5" w:rsidRDefault="0095477A" w:rsidP="006D322D">
            <w:pPr>
              <w:pStyle w:val="AmColumnHeading"/>
            </w:pPr>
            <w:r w:rsidRPr="00BF18F5">
              <w:t>Módosítás</w:t>
            </w:r>
          </w:p>
        </w:tc>
      </w:tr>
      <w:tr w:rsidR="001A6007" w:rsidRPr="00BF18F5" w14:paraId="49994839" w14:textId="77777777" w:rsidTr="006D322D">
        <w:trPr>
          <w:jc w:val="center"/>
        </w:trPr>
        <w:tc>
          <w:tcPr>
            <w:tcW w:w="4876" w:type="dxa"/>
          </w:tcPr>
          <w:p w14:paraId="50F57074"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r w:rsidRPr="00BF18F5">
              <w:rPr>
                <w:b/>
                <w:i/>
              </w:rPr>
              <w:t>, és nem kell megismételni, kivéve, ha azt különleges körülmények indokolják</w:t>
            </w:r>
            <w:r w:rsidRPr="00BF18F5">
              <w:t>.</w:t>
            </w:r>
          </w:p>
        </w:tc>
        <w:tc>
          <w:tcPr>
            <w:tcW w:w="4876" w:type="dxa"/>
          </w:tcPr>
          <w:p w14:paraId="72E801C8"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p>
        </w:tc>
      </w:tr>
    </w:tbl>
    <w:p w14:paraId="1874823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8B3FA61" w14:textId="77777777" w:rsidR="0095477A" w:rsidRPr="00BF18F5" w:rsidRDefault="0095477A" w:rsidP="0095477A">
      <w:r w:rsidRPr="00BF18F5">
        <w:rPr>
          <w:rStyle w:val="HideTWBExt"/>
          <w:noProof w:val="0"/>
        </w:rPr>
        <w:t>&lt;/Amend&gt;</w:t>
      </w:r>
    </w:p>
    <w:p w14:paraId="3B992DE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316</w:t>
      </w:r>
      <w:r w:rsidRPr="00BF18F5">
        <w:rPr>
          <w:rStyle w:val="HideTWBExt"/>
          <w:b w:val="0"/>
          <w:noProof w:val="0"/>
        </w:rPr>
        <w:t>&lt;/NumAm&gt;</w:t>
      </w:r>
    </w:p>
    <w:p w14:paraId="7E821E59"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0D34812" w14:textId="77777777" w:rsidR="0095477A" w:rsidRPr="00BF18F5" w:rsidRDefault="0095477A" w:rsidP="0095477A">
      <w:pPr>
        <w:pStyle w:val="NormalBold"/>
      </w:pPr>
      <w:r w:rsidRPr="00BF18F5">
        <w:rPr>
          <w:rStyle w:val="HideTWBExt"/>
          <w:b w:val="0"/>
          <w:noProof w:val="0"/>
        </w:rPr>
        <w:t>&lt;/RepeatBlock-By&gt;</w:t>
      </w:r>
    </w:p>
    <w:p w14:paraId="2480D19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CF5CC78" w14:textId="77777777" w:rsidR="0095477A" w:rsidRPr="00BF18F5" w:rsidRDefault="0095477A" w:rsidP="0095477A">
      <w:pPr>
        <w:pStyle w:val="NormalBold"/>
      </w:pPr>
      <w:r w:rsidRPr="00BF18F5">
        <w:rPr>
          <w:rStyle w:val="HideTWBExt"/>
          <w:b w:val="0"/>
          <w:noProof w:val="0"/>
        </w:rPr>
        <w:t>&lt;Article&gt;</w:t>
      </w:r>
      <w:r w:rsidRPr="00BF18F5">
        <w:t>33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7D1B8A6" w14:textId="77777777" w:rsidTr="006D322D">
        <w:trPr>
          <w:trHeight w:hRule="exact" w:val="240"/>
          <w:jc w:val="center"/>
        </w:trPr>
        <w:tc>
          <w:tcPr>
            <w:tcW w:w="9752" w:type="dxa"/>
            <w:gridSpan w:val="2"/>
          </w:tcPr>
          <w:p w14:paraId="7CB21B64" w14:textId="77777777" w:rsidR="0095477A" w:rsidRPr="00BF18F5" w:rsidRDefault="0095477A" w:rsidP="006D322D"/>
        </w:tc>
      </w:tr>
      <w:tr w:rsidR="001A6007" w:rsidRPr="00BF18F5" w14:paraId="4487EC0D" w14:textId="77777777" w:rsidTr="006D322D">
        <w:trPr>
          <w:trHeight w:val="240"/>
          <w:jc w:val="center"/>
        </w:trPr>
        <w:tc>
          <w:tcPr>
            <w:tcW w:w="4876" w:type="dxa"/>
          </w:tcPr>
          <w:p w14:paraId="23A592BF" w14:textId="77777777" w:rsidR="0095477A" w:rsidRPr="00BF18F5" w:rsidRDefault="0095477A" w:rsidP="006D322D">
            <w:pPr>
              <w:pStyle w:val="AmColumnHeading"/>
            </w:pPr>
            <w:r w:rsidRPr="00BF18F5">
              <w:t>A Bizottság által javasolt szöveg</w:t>
            </w:r>
          </w:p>
        </w:tc>
        <w:tc>
          <w:tcPr>
            <w:tcW w:w="4876" w:type="dxa"/>
          </w:tcPr>
          <w:p w14:paraId="21FB6615" w14:textId="77777777" w:rsidR="0095477A" w:rsidRPr="00BF18F5" w:rsidRDefault="0095477A" w:rsidP="006D322D">
            <w:pPr>
              <w:pStyle w:val="AmColumnHeading"/>
            </w:pPr>
            <w:r w:rsidRPr="00BF18F5">
              <w:t>Módosítás</w:t>
            </w:r>
          </w:p>
        </w:tc>
      </w:tr>
      <w:tr w:rsidR="001A6007" w:rsidRPr="00BF18F5" w14:paraId="724F8482" w14:textId="77777777" w:rsidTr="006D322D">
        <w:trPr>
          <w:jc w:val="center"/>
        </w:trPr>
        <w:tc>
          <w:tcPr>
            <w:tcW w:w="4876" w:type="dxa"/>
          </w:tcPr>
          <w:p w14:paraId="2D777FF2"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r w:rsidRPr="00BF18F5">
              <w:rPr>
                <w:b/>
                <w:i/>
              </w:rPr>
              <w:t>, és nem kell megismételni, kivéve, ha azt különleges körülmények indokolják</w:t>
            </w:r>
            <w:r w:rsidRPr="00BF18F5">
              <w:t>.</w:t>
            </w:r>
          </w:p>
        </w:tc>
        <w:tc>
          <w:tcPr>
            <w:tcW w:w="4876" w:type="dxa"/>
          </w:tcPr>
          <w:p w14:paraId="5C743CDB"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r w:rsidRPr="00BF18F5">
              <w:rPr>
                <w:b/>
                <w:i/>
              </w:rPr>
              <w:t>. A személyes adatok gyűjtését és különösen a biometrikus adatoknak az (EU) xxxx/xxxx rendelet [Eurodac-rendelet] 10., 13. és 14a. cikkének megfelelően történő gyűjtését az előszűrés során csak egyszer kell elvégezni</w:t>
            </w:r>
            <w:r w:rsidRPr="00BF18F5">
              <w:t>.</w:t>
            </w:r>
          </w:p>
        </w:tc>
      </w:tr>
    </w:tbl>
    <w:p w14:paraId="6F9B5F1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69BFCE7" w14:textId="77777777" w:rsidR="0095477A" w:rsidRPr="00BF18F5" w:rsidRDefault="0095477A" w:rsidP="0095477A">
      <w:r w:rsidRPr="00BF18F5">
        <w:rPr>
          <w:rStyle w:val="HideTWBExt"/>
          <w:noProof w:val="0"/>
        </w:rPr>
        <w:t>&lt;/Amend&gt;</w:t>
      </w:r>
    </w:p>
    <w:p w14:paraId="1941F40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317</w:t>
      </w:r>
      <w:r w:rsidRPr="00BF18F5">
        <w:rPr>
          <w:rStyle w:val="HideTWBExt"/>
          <w:b w:val="0"/>
          <w:noProof w:val="0"/>
        </w:rPr>
        <w:t>&lt;/NumAm&gt;</w:t>
      </w:r>
    </w:p>
    <w:p w14:paraId="123B564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96ADD29"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3B313CE" w14:textId="77777777" w:rsidR="0095477A" w:rsidRPr="00BF18F5" w:rsidRDefault="0095477A" w:rsidP="0095477A">
      <w:r w:rsidRPr="00BF18F5">
        <w:rPr>
          <w:rStyle w:val="HideTWBExt"/>
          <w:noProof w:val="0"/>
        </w:rPr>
        <w:t>&lt;/RepeatBlock-By&gt;</w:t>
      </w:r>
    </w:p>
    <w:p w14:paraId="680BC29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6350541" w14:textId="77777777" w:rsidR="0095477A" w:rsidRPr="00BF18F5" w:rsidRDefault="0095477A" w:rsidP="0095477A">
      <w:pPr>
        <w:pStyle w:val="NormalBold"/>
      </w:pPr>
      <w:r w:rsidRPr="00BF18F5">
        <w:rPr>
          <w:rStyle w:val="HideTWBExt"/>
          <w:b w:val="0"/>
          <w:noProof w:val="0"/>
        </w:rPr>
        <w:t>&lt;Article&gt;</w:t>
      </w:r>
      <w:r w:rsidRPr="00BF18F5">
        <w:t>33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BA78078" w14:textId="77777777" w:rsidTr="006D322D">
        <w:trPr>
          <w:trHeight w:hRule="exact" w:val="240"/>
          <w:jc w:val="center"/>
        </w:trPr>
        <w:tc>
          <w:tcPr>
            <w:tcW w:w="9752" w:type="dxa"/>
            <w:gridSpan w:val="2"/>
          </w:tcPr>
          <w:p w14:paraId="5B1765C1" w14:textId="77777777" w:rsidR="0095477A" w:rsidRPr="00BF18F5" w:rsidRDefault="0095477A" w:rsidP="006D322D"/>
        </w:tc>
      </w:tr>
      <w:tr w:rsidR="001A6007" w:rsidRPr="00BF18F5" w14:paraId="2358F81F" w14:textId="77777777" w:rsidTr="006D322D">
        <w:trPr>
          <w:trHeight w:val="240"/>
          <w:jc w:val="center"/>
        </w:trPr>
        <w:tc>
          <w:tcPr>
            <w:tcW w:w="4876" w:type="dxa"/>
          </w:tcPr>
          <w:p w14:paraId="53F84FE3" w14:textId="77777777" w:rsidR="0095477A" w:rsidRPr="00BF18F5" w:rsidRDefault="0095477A" w:rsidP="006D322D">
            <w:pPr>
              <w:pStyle w:val="AmColumnHeading"/>
            </w:pPr>
            <w:r w:rsidRPr="00BF18F5">
              <w:t>A Bizottság által javasolt szöveg</w:t>
            </w:r>
          </w:p>
        </w:tc>
        <w:tc>
          <w:tcPr>
            <w:tcW w:w="4876" w:type="dxa"/>
          </w:tcPr>
          <w:p w14:paraId="781D9E90" w14:textId="77777777" w:rsidR="0095477A" w:rsidRPr="00BF18F5" w:rsidRDefault="0095477A" w:rsidP="006D322D">
            <w:pPr>
              <w:pStyle w:val="AmColumnHeading"/>
            </w:pPr>
            <w:r w:rsidRPr="00BF18F5">
              <w:t>Módosítás</w:t>
            </w:r>
          </w:p>
        </w:tc>
      </w:tr>
      <w:tr w:rsidR="001A6007" w:rsidRPr="00BF18F5" w14:paraId="3A29A395" w14:textId="77777777" w:rsidTr="006D322D">
        <w:trPr>
          <w:jc w:val="center"/>
        </w:trPr>
        <w:tc>
          <w:tcPr>
            <w:tcW w:w="4876" w:type="dxa"/>
          </w:tcPr>
          <w:p w14:paraId="27336FD7"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r w:rsidRPr="00BF18F5">
              <w:rPr>
                <w:b/>
                <w:i/>
              </w:rPr>
              <w:t>, és nem kell megismételni, kivéve, ha azt különleges körülmények indokolják</w:t>
            </w:r>
            <w:r w:rsidRPr="00BF18F5">
              <w:t>.</w:t>
            </w:r>
          </w:p>
        </w:tc>
        <w:tc>
          <w:tcPr>
            <w:tcW w:w="4876" w:type="dxa"/>
          </w:tcPr>
          <w:p w14:paraId="7B5655E1" w14:textId="77777777" w:rsidR="0095477A" w:rsidRPr="00BF18F5" w:rsidRDefault="0095477A" w:rsidP="006D322D">
            <w:pPr>
              <w:pStyle w:val="Normal6a"/>
            </w:pPr>
            <w:r w:rsidRPr="00BF18F5">
              <w:t>(33)</w:t>
            </w:r>
            <w:r w:rsidRPr="00BF18F5">
              <w:tab/>
              <w:t>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w:t>
            </w:r>
            <w:r w:rsidRPr="00BF18F5">
              <w:rPr>
                <w:b/>
                <w:i/>
              </w:rPr>
              <w:t xml:space="preserve"> A személyes adatok gyűjtését és különösen a biometrikus adatoknak az (EU) xxxx/xxxx rendelet [Eurodac-rendelet] 10., 13. és 14a. cikkének megfelelően történő gyűjtését az előszűrés során csak egyszer kell elvégezni</w:t>
            </w:r>
            <w:r w:rsidRPr="00BF18F5">
              <w:t>.</w:t>
            </w:r>
          </w:p>
        </w:tc>
      </w:tr>
    </w:tbl>
    <w:p w14:paraId="6A7554E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2482B71" w14:textId="77777777" w:rsidR="0095477A" w:rsidRPr="00BF18F5" w:rsidRDefault="0095477A" w:rsidP="0095477A">
      <w:r w:rsidRPr="00BF18F5">
        <w:rPr>
          <w:rStyle w:val="HideTWBExt"/>
          <w:noProof w:val="0"/>
        </w:rPr>
        <w:t>&lt;/Amend&gt;</w:t>
      </w:r>
    </w:p>
    <w:p w14:paraId="15B766F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318</w:t>
      </w:r>
      <w:r w:rsidRPr="00BF18F5">
        <w:rPr>
          <w:rStyle w:val="HideTWBExt"/>
          <w:b w:val="0"/>
          <w:noProof w:val="0"/>
        </w:rPr>
        <w:t>&lt;/NumAm&gt;</w:t>
      </w:r>
    </w:p>
    <w:p w14:paraId="37F6E90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16577C34" w14:textId="77777777" w:rsidR="0095477A" w:rsidRPr="00BF18F5" w:rsidRDefault="0095477A" w:rsidP="0095477A">
      <w:pPr>
        <w:pStyle w:val="NormalBold"/>
      </w:pPr>
      <w:r w:rsidRPr="00BF18F5">
        <w:rPr>
          <w:rStyle w:val="HideTWBExt"/>
          <w:b w:val="0"/>
          <w:noProof w:val="0"/>
        </w:rPr>
        <w:t>&lt;/RepeatBlock-By&gt;</w:t>
      </w:r>
    </w:p>
    <w:p w14:paraId="3544A09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4D2C36A" w14:textId="77777777" w:rsidR="0095477A" w:rsidRPr="00BF18F5" w:rsidRDefault="0095477A" w:rsidP="0095477A">
      <w:pPr>
        <w:pStyle w:val="NormalBold"/>
      </w:pPr>
      <w:r w:rsidRPr="00BF18F5">
        <w:rPr>
          <w:rStyle w:val="HideTWBExt"/>
          <w:b w:val="0"/>
          <w:noProof w:val="0"/>
        </w:rPr>
        <w:t>&lt;Article&gt;</w:t>
      </w:r>
      <w:r w:rsidRPr="00BF18F5">
        <w:t>33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A06BA9" w14:textId="77777777" w:rsidTr="006D322D">
        <w:trPr>
          <w:trHeight w:hRule="exact" w:val="240"/>
          <w:jc w:val="center"/>
        </w:trPr>
        <w:tc>
          <w:tcPr>
            <w:tcW w:w="9752" w:type="dxa"/>
            <w:gridSpan w:val="2"/>
          </w:tcPr>
          <w:p w14:paraId="449F7035" w14:textId="77777777" w:rsidR="0095477A" w:rsidRPr="00BF18F5" w:rsidRDefault="0095477A" w:rsidP="006D322D"/>
        </w:tc>
      </w:tr>
      <w:tr w:rsidR="001A6007" w:rsidRPr="00BF18F5" w14:paraId="25D9D94D" w14:textId="77777777" w:rsidTr="006D322D">
        <w:trPr>
          <w:trHeight w:val="240"/>
          <w:jc w:val="center"/>
        </w:trPr>
        <w:tc>
          <w:tcPr>
            <w:tcW w:w="4876" w:type="dxa"/>
          </w:tcPr>
          <w:p w14:paraId="2C4EF409" w14:textId="77777777" w:rsidR="0095477A" w:rsidRPr="00BF18F5" w:rsidRDefault="0095477A" w:rsidP="006D322D">
            <w:pPr>
              <w:pStyle w:val="AmColumnHeading"/>
            </w:pPr>
            <w:r w:rsidRPr="00BF18F5">
              <w:t>A Bizottság által javasolt szöveg</w:t>
            </w:r>
          </w:p>
        </w:tc>
        <w:tc>
          <w:tcPr>
            <w:tcW w:w="4876" w:type="dxa"/>
          </w:tcPr>
          <w:p w14:paraId="6BF4B53D" w14:textId="77777777" w:rsidR="0095477A" w:rsidRPr="00BF18F5" w:rsidRDefault="0095477A" w:rsidP="006D322D">
            <w:pPr>
              <w:pStyle w:val="AmColumnHeading"/>
            </w:pPr>
            <w:r w:rsidRPr="00BF18F5">
              <w:t>Módosítás</w:t>
            </w:r>
          </w:p>
        </w:tc>
      </w:tr>
      <w:tr w:rsidR="001A6007" w:rsidRPr="00BF18F5" w14:paraId="7FD4C18D" w14:textId="77777777" w:rsidTr="006D322D">
        <w:trPr>
          <w:jc w:val="center"/>
        </w:trPr>
        <w:tc>
          <w:tcPr>
            <w:tcW w:w="4876" w:type="dxa"/>
          </w:tcPr>
          <w:p w14:paraId="3172276E" w14:textId="77777777" w:rsidR="0095477A" w:rsidRPr="00BF18F5" w:rsidRDefault="0095477A" w:rsidP="006D322D">
            <w:pPr>
              <w:pStyle w:val="Normal6a"/>
            </w:pPr>
            <w:r w:rsidRPr="00BF18F5">
              <w:t>(33)</w:t>
            </w:r>
            <w:r w:rsidRPr="00BF18F5">
              <w:tab/>
              <w:t xml:space="preserve">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 és nem kell megismételni, kivéve, ha azt </w:t>
            </w:r>
            <w:r w:rsidRPr="00BF18F5">
              <w:rPr>
                <w:b/>
                <w:i/>
              </w:rPr>
              <w:t>különleges</w:t>
            </w:r>
            <w:r w:rsidRPr="00BF18F5">
              <w:t xml:space="preserve"> körülmények indokolják.</w:t>
            </w:r>
          </w:p>
        </w:tc>
        <w:tc>
          <w:tcPr>
            <w:tcW w:w="4876" w:type="dxa"/>
          </w:tcPr>
          <w:p w14:paraId="035F733E" w14:textId="77777777" w:rsidR="0095477A" w:rsidRPr="00BF18F5" w:rsidRDefault="0095477A" w:rsidP="006D322D">
            <w:pPr>
              <w:pStyle w:val="Normal6a"/>
            </w:pPr>
            <w:r w:rsidRPr="00BF18F5">
              <w:t>(33)</w:t>
            </w:r>
            <w:r w:rsidRPr="00BF18F5">
              <w:tab/>
              <w:t xml:space="preserve">A személyeknek a határátkelőhelyen végzett határforgalom-ellenőrzés során történő azonosítását, valamint az adatbázisokba a külső határ menti határőrizettel vagy rendőrségi ellenőrzésekkel összefüggésben az érintett személyt előszűrés alá helyező hatóságok által való betekintést az előszűrés részének kell tekinteni, és nem kell megismételni, kivéve, ha azt </w:t>
            </w:r>
            <w:r w:rsidRPr="00BF18F5">
              <w:rPr>
                <w:b/>
                <w:i/>
              </w:rPr>
              <w:t>rendkívüli</w:t>
            </w:r>
            <w:r w:rsidRPr="00BF18F5">
              <w:t xml:space="preserve"> körülmények </w:t>
            </w:r>
            <w:r w:rsidRPr="00BF18F5">
              <w:rPr>
                <w:b/>
                <w:i/>
              </w:rPr>
              <w:t>kellőképpen</w:t>
            </w:r>
            <w:r w:rsidRPr="00BF18F5">
              <w:t xml:space="preserve"> indokolják.</w:t>
            </w:r>
          </w:p>
        </w:tc>
      </w:tr>
    </w:tbl>
    <w:p w14:paraId="201228A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3AD32E7" w14:textId="77777777" w:rsidR="0095477A" w:rsidRPr="00BF18F5" w:rsidRDefault="0095477A" w:rsidP="0095477A">
      <w:r w:rsidRPr="00BF18F5">
        <w:rPr>
          <w:rStyle w:val="HideTWBExt"/>
          <w:noProof w:val="0"/>
        </w:rPr>
        <w:t>&lt;/Amend&gt;</w:t>
      </w:r>
    </w:p>
    <w:p w14:paraId="5686AB4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319</w:t>
      </w:r>
      <w:r w:rsidRPr="00BF18F5">
        <w:rPr>
          <w:rStyle w:val="HideTWBExt"/>
          <w:b w:val="0"/>
          <w:noProof w:val="0"/>
        </w:rPr>
        <w:t>&lt;/NumAm&gt;</w:t>
      </w:r>
    </w:p>
    <w:p w14:paraId="076570E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9A8100C" w14:textId="77777777" w:rsidR="0095477A" w:rsidRPr="00BF18F5" w:rsidRDefault="0095477A" w:rsidP="0095477A">
      <w:pPr>
        <w:pStyle w:val="NormalBold"/>
      </w:pPr>
      <w:r w:rsidRPr="00BF18F5">
        <w:rPr>
          <w:rStyle w:val="HideTWBExt"/>
          <w:b w:val="0"/>
          <w:noProof w:val="0"/>
        </w:rPr>
        <w:t>&lt;/RepeatBlock-By&gt;</w:t>
      </w:r>
    </w:p>
    <w:p w14:paraId="1F7C91E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8F6E45A" w14:textId="77777777" w:rsidR="0095477A" w:rsidRPr="00BF18F5" w:rsidRDefault="0095477A" w:rsidP="0095477A">
      <w:pPr>
        <w:pStyle w:val="NormalBold"/>
      </w:pPr>
      <w:r w:rsidRPr="00BF18F5">
        <w:rPr>
          <w:rStyle w:val="HideTWBExt"/>
          <w:b w:val="0"/>
          <w:noProof w:val="0"/>
        </w:rPr>
        <w:t>&lt;Article&gt;</w:t>
      </w:r>
      <w:r w:rsidRPr="00BF18F5">
        <w:t>34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4484D9F" w14:textId="77777777" w:rsidTr="006D322D">
        <w:trPr>
          <w:trHeight w:hRule="exact" w:val="240"/>
          <w:jc w:val="center"/>
        </w:trPr>
        <w:tc>
          <w:tcPr>
            <w:tcW w:w="9752" w:type="dxa"/>
            <w:gridSpan w:val="2"/>
          </w:tcPr>
          <w:p w14:paraId="02A30D77" w14:textId="77777777" w:rsidR="0095477A" w:rsidRPr="00BF18F5" w:rsidRDefault="0095477A" w:rsidP="006D322D"/>
        </w:tc>
      </w:tr>
      <w:tr w:rsidR="001A6007" w:rsidRPr="00BF18F5" w14:paraId="52F334AC" w14:textId="77777777" w:rsidTr="006D322D">
        <w:trPr>
          <w:trHeight w:val="240"/>
          <w:jc w:val="center"/>
        </w:trPr>
        <w:tc>
          <w:tcPr>
            <w:tcW w:w="4876" w:type="dxa"/>
          </w:tcPr>
          <w:p w14:paraId="24D699DE" w14:textId="77777777" w:rsidR="0095477A" w:rsidRPr="00BF18F5" w:rsidRDefault="0095477A" w:rsidP="006D322D">
            <w:pPr>
              <w:pStyle w:val="AmColumnHeading"/>
            </w:pPr>
            <w:r w:rsidRPr="00BF18F5">
              <w:t>A Bizottság által javasolt szöveg</w:t>
            </w:r>
          </w:p>
        </w:tc>
        <w:tc>
          <w:tcPr>
            <w:tcW w:w="4876" w:type="dxa"/>
          </w:tcPr>
          <w:p w14:paraId="57D9A09B" w14:textId="77777777" w:rsidR="0095477A" w:rsidRPr="00BF18F5" w:rsidRDefault="0095477A" w:rsidP="006D322D">
            <w:pPr>
              <w:pStyle w:val="AmColumnHeading"/>
            </w:pPr>
            <w:r w:rsidRPr="00BF18F5">
              <w:t>Módosítás</w:t>
            </w:r>
          </w:p>
        </w:tc>
      </w:tr>
      <w:tr w:rsidR="001A6007" w:rsidRPr="00BF18F5" w14:paraId="501321C3" w14:textId="77777777" w:rsidTr="006D322D">
        <w:trPr>
          <w:jc w:val="center"/>
        </w:trPr>
        <w:tc>
          <w:tcPr>
            <w:tcW w:w="4876" w:type="dxa"/>
          </w:tcPr>
          <w:p w14:paraId="57388692" w14:textId="77777777" w:rsidR="0095477A" w:rsidRPr="00BF18F5" w:rsidRDefault="0095477A" w:rsidP="006D322D">
            <w:pPr>
              <w:pStyle w:val="Normal6a"/>
            </w:pPr>
            <w:r w:rsidRPr="00BF18F5">
              <w:rPr>
                <w:b/>
                <w:i/>
              </w:rPr>
              <w:t>(34)</w:t>
            </w:r>
            <w:r w:rsidRPr="00BF18F5">
              <w:tab/>
            </w:r>
            <w:r w:rsidRPr="00BF18F5">
              <w:rPr>
                <w:b/>
                <w:i/>
              </w:rPr>
              <w:t>Annak érdekében, hogy e rendelet 11. cikke (5) bekezdésének és 12. cikke (5) bekezdésének végrehajtása egységes feltételek mellett történjen, a Bizottságra végrehajtási hatásköröket kell ruházni. E végrehajtási hatásköröket a 182/2011/EU európai parlamenti és tanácsi rendeletnek</w:t>
            </w:r>
            <w:r w:rsidRPr="00BF18F5">
              <w:rPr>
                <w:rStyle w:val="SupBoldItalic"/>
                <w:b w:val="0"/>
                <w:i w:val="0"/>
              </w:rPr>
              <w:t>26</w:t>
            </w:r>
            <w:r w:rsidRPr="00BF18F5">
              <w:rPr>
                <w:b/>
                <w:i/>
              </w:rPr>
              <w:t xml:space="preserve"> megfelelően kell</w:t>
            </w:r>
            <w:r w:rsidRPr="00BF18F5">
              <w:t xml:space="preserve"> </w:t>
            </w:r>
            <w:r w:rsidRPr="00BF18F5">
              <w:rPr>
                <w:b/>
                <w:i/>
              </w:rPr>
              <w:t>gyakorolni. A vonatkozó végrehajtási jogi aktusok elfogadására a vizsgálóbizottsági eljárást kell alkalmazni.</w:t>
            </w:r>
          </w:p>
        </w:tc>
        <w:tc>
          <w:tcPr>
            <w:tcW w:w="4876" w:type="dxa"/>
          </w:tcPr>
          <w:p w14:paraId="2E8F71F2" w14:textId="77777777" w:rsidR="0095477A" w:rsidRPr="00BF18F5" w:rsidRDefault="0095477A" w:rsidP="006D322D">
            <w:pPr>
              <w:pStyle w:val="Normal6a"/>
            </w:pPr>
            <w:r w:rsidRPr="00BF18F5">
              <w:rPr>
                <w:b/>
                <w:i/>
              </w:rPr>
              <w:t>törölve</w:t>
            </w:r>
          </w:p>
        </w:tc>
      </w:tr>
      <w:tr w:rsidR="001A6007" w:rsidRPr="00BF18F5" w14:paraId="1D41410A" w14:textId="77777777" w:rsidTr="006D322D">
        <w:trPr>
          <w:jc w:val="center"/>
        </w:trPr>
        <w:tc>
          <w:tcPr>
            <w:tcW w:w="4876" w:type="dxa"/>
          </w:tcPr>
          <w:p w14:paraId="09030F4F" w14:textId="77777777" w:rsidR="0095477A" w:rsidRPr="00BF18F5" w:rsidRDefault="0095477A" w:rsidP="006D322D">
            <w:pPr>
              <w:pStyle w:val="Normal6a"/>
            </w:pPr>
            <w:r w:rsidRPr="00BF18F5">
              <w:t>_________________</w:t>
            </w:r>
          </w:p>
        </w:tc>
        <w:tc>
          <w:tcPr>
            <w:tcW w:w="4876" w:type="dxa"/>
          </w:tcPr>
          <w:p w14:paraId="556EF887" w14:textId="77777777" w:rsidR="0095477A" w:rsidRPr="00BF18F5" w:rsidRDefault="0095477A" w:rsidP="006D322D">
            <w:pPr>
              <w:pStyle w:val="Normal6a"/>
            </w:pPr>
          </w:p>
        </w:tc>
      </w:tr>
      <w:tr w:rsidR="001A6007" w:rsidRPr="00BF18F5" w14:paraId="60F9F2B5" w14:textId="77777777" w:rsidTr="006D322D">
        <w:trPr>
          <w:jc w:val="center"/>
        </w:trPr>
        <w:tc>
          <w:tcPr>
            <w:tcW w:w="4876" w:type="dxa"/>
          </w:tcPr>
          <w:p w14:paraId="6B68E8FB" w14:textId="77777777" w:rsidR="0095477A" w:rsidRPr="00BF18F5" w:rsidRDefault="0095477A" w:rsidP="006D322D">
            <w:pPr>
              <w:pStyle w:val="Normal6a"/>
            </w:pPr>
            <w:r w:rsidRPr="00BF18F5">
              <w:rPr>
                <w:rStyle w:val="SupBoldItalic"/>
              </w:rPr>
              <w:t>26</w:t>
            </w:r>
            <w:r w:rsidRPr="00BF18F5">
              <w:rPr>
                <w:b/>
                <w:bCs/>
                <w:i/>
                <w:iCs/>
              </w:rPr>
              <w:t xml:space="preserve"> Az Európai Parlament és a Tanács 182/2011/EU rendelete (2011. február 16.) a Bizottság végrehajtási hatásköreinek gyakorlására vonatkozó tagállami ellenőrzési mechanizmusok szabályainak és általános elveinek megállapításáról (HL L 55., 2011.2.28., 13. o.).</w:t>
            </w:r>
          </w:p>
        </w:tc>
        <w:tc>
          <w:tcPr>
            <w:tcW w:w="4876" w:type="dxa"/>
          </w:tcPr>
          <w:p w14:paraId="32BEE8E9" w14:textId="77777777" w:rsidR="0095477A" w:rsidRPr="00BF18F5" w:rsidRDefault="0095477A" w:rsidP="006D322D">
            <w:pPr>
              <w:pStyle w:val="Normal6a"/>
            </w:pPr>
          </w:p>
        </w:tc>
      </w:tr>
    </w:tbl>
    <w:p w14:paraId="6FE0EF3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3459BD9" w14:textId="77777777" w:rsidR="0095477A" w:rsidRPr="00BF18F5" w:rsidRDefault="0095477A" w:rsidP="0095477A">
      <w:r w:rsidRPr="00BF18F5">
        <w:rPr>
          <w:rStyle w:val="HideTWBExt"/>
          <w:noProof w:val="0"/>
        </w:rPr>
        <w:t>&lt;/Amend&gt;</w:t>
      </w:r>
    </w:p>
    <w:p w14:paraId="4078945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320</w:t>
      </w:r>
      <w:r w:rsidRPr="00BF18F5">
        <w:rPr>
          <w:rStyle w:val="HideTWBExt"/>
          <w:b w:val="0"/>
          <w:noProof w:val="0"/>
        </w:rPr>
        <w:t>&lt;/NumAm&gt;</w:t>
      </w:r>
    </w:p>
    <w:p w14:paraId="6CDFDCDE"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32915E0"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A391B80" w14:textId="77777777" w:rsidR="0095477A" w:rsidRPr="00BF18F5" w:rsidRDefault="0095477A" w:rsidP="0095477A">
      <w:r w:rsidRPr="00BF18F5">
        <w:rPr>
          <w:rStyle w:val="HideTWBExt"/>
          <w:noProof w:val="0"/>
        </w:rPr>
        <w:t>&lt;/RepeatBlock-By&gt;</w:t>
      </w:r>
    </w:p>
    <w:p w14:paraId="3BE0D14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AC920C1" w14:textId="77777777" w:rsidR="0095477A" w:rsidRPr="00BF18F5" w:rsidRDefault="0095477A" w:rsidP="0095477A">
      <w:pPr>
        <w:pStyle w:val="NormalBold"/>
      </w:pPr>
      <w:r w:rsidRPr="00BF18F5">
        <w:rPr>
          <w:rStyle w:val="HideTWBExt"/>
          <w:b w:val="0"/>
          <w:noProof w:val="0"/>
        </w:rPr>
        <w:t>&lt;Article&gt;</w:t>
      </w:r>
      <w:r w:rsidRPr="00BF18F5">
        <w:t>34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F5D07E0" w14:textId="77777777" w:rsidTr="006D322D">
        <w:trPr>
          <w:trHeight w:hRule="exact" w:val="240"/>
          <w:jc w:val="center"/>
        </w:trPr>
        <w:tc>
          <w:tcPr>
            <w:tcW w:w="9752" w:type="dxa"/>
            <w:gridSpan w:val="2"/>
          </w:tcPr>
          <w:p w14:paraId="50FA5A0A" w14:textId="77777777" w:rsidR="0095477A" w:rsidRPr="00BF18F5" w:rsidRDefault="0095477A" w:rsidP="006D322D"/>
        </w:tc>
      </w:tr>
      <w:tr w:rsidR="001A6007" w:rsidRPr="00BF18F5" w14:paraId="7660F33A" w14:textId="77777777" w:rsidTr="006D322D">
        <w:trPr>
          <w:trHeight w:val="240"/>
          <w:jc w:val="center"/>
        </w:trPr>
        <w:tc>
          <w:tcPr>
            <w:tcW w:w="4876" w:type="dxa"/>
          </w:tcPr>
          <w:p w14:paraId="1F03F8D7" w14:textId="77777777" w:rsidR="0095477A" w:rsidRPr="00BF18F5" w:rsidRDefault="0095477A" w:rsidP="006D322D">
            <w:pPr>
              <w:pStyle w:val="AmColumnHeading"/>
            </w:pPr>
            <w:r w:rsidRPr="00BF18F5">
              <w:t>A Bizottság által javasolt szöveg</w:t>
            </w:r>
          </w:p>
        </w:tc>
        <w:tc>
          <w:tcPr>
            <w:tcW w:w="4876" w:type="dxa"/>
          </w:tcPr>
          <w:p w14:paraId="766E091F" w14:textId="77777777" w:rsidR="0095477A" w:rsidRPr="00BF18F5" w:rsidRDefault="0095477A" w:rsidP="006D322D">
            <w:pPr>
              <w:pStyle w:val="AmColumnHeading"/>
            </w:pPr>
            <w:r w:rsidRPr="00BF18F5">
              <w:t>Módosítás</w:t>
            </w:r>
          </w:p>
        </w:tc>
      </w:tr>
      <w:tr w:rsidR="001A6007" w:rsidRPr="00BF18F5" w14:paraId="33374F85" w14:textId="77777777" w:rsidTr="006D322D">
        <w:trPr>
          <w:jc w:val="center"/>
        </w:trPr>
        <w:tc>
          <w:tcPr>
            <w:tcW w:w="4876" w:type="dxa"/>
          </w:tcPr>
          <w:p w14:paraId="005FF9C7" w14:textId="77777777" w:rsidR="0095477A" w:rsidRPr="00BF18F5" w:rsidRDefault="0095477A" w:rsidP="006D322D">
            <w:pPr>
              <w:pStyle w:val="Normal6a"/>
            </w:pPr>
            <w:r w:rsidRPr="00BF18F5">
              <w:rPr>
                <w:b/>
                <w:i/>
              </w:rPr>
              <w:t>(34)</w:t>
            </w:r>
            <w:r w:rsidRPr="00BF18F5">
              <w:tab/>
            </w:r>
            <w:r w:rsidRPr="00BF18F5">
              <w:rPr>
                <w:b/>
                <w:i/>
              </w:rPr>
              <w:t>Annak érdekében, hogy e rendelet 11. cikke (5) bekezdésének és 12. cikke (5) bekezdésének végrehajtása egységes feltételek mellett történjen, a Bizottságra végrehajtási hatásköröket kell ruházni. E végrehajtási hatásköröket a 182/2011/EU európai parlamenti és tanácsi rendeletnek</w:t>
            </w:r>
            <w:r w:rsidRPr="00BF18F5">
              <w:rPr>
                <w:rStyle w:val="SupBoldItalic"/>
                <w:b w:val="0"/>
                <w:i w:val="0"/>
              </w:rPr>
              <w:t>26</w:t>
            </w:r>
            <w:r w:rsidRPr="00BF18F5">
              <w:rPr>
                <w:b/>
                <w:i/>
              </w:rPr>
              <w:t xml:space="preserve"> megfelelően kell</w:t>
            </w:r>
            <w:r w:rsidRPr="00BF18F5">
              <w:t xml:space="preserve"> </w:t>
            </w:r>
            <w:r w:rsidRPr="00BF18F5">
              <w:rPr>
                <w:b/>
                <w:i/>
              </w:rPr>
              <w:t>gyakorolni. A vonatkozó végrehajtási jogi aktusok elfogadására a vizsgálóbizottsági eljárást kell alkalmazni.</w:t>
            </w:r>
          </w:p>
        </w:tc>
        <w:tc>
          <w:tcPr>
            <w:tcW w:w="4876" w:type="dxa"/>
          </w:tcPr>
          <w:p w14:paraId="7CFDE496" w14:textId="77777777" w:rsidR="0095477A" w:rsidRPr="00BF18F5" w:rsidRDefault="0095477A" w:rsidP="006D322D">
            <w:pPr>
              <w:pStyle w:val="Normal6a"/>
            </w:pPr>
            <w:r w:rsidRPr="00BF18F5">
              <w:rPr>
                <w:b/>
                <w:i/>
              </w:rPr>
              <w:t>törölve</w:t>
            </w:r>
          </w:p>
        </w:tc>
      </w:tr>
      <w:tr w:rsidR="001A6007" w:rsidRPr="00BF18F5" w14:paraId="1989B251" w14:textId="77777777" w:rsidTr="006D322D">
        <w:trPr>
          <w:jc w:val="center"/>
        </w:trPr>
        <w:tc>
          <w:tcPr>
            <w:tcW w:w="4876" w:type="dxa"/>
          </w:tcPr>
          <w:p w14:paraId="6BF2814C" w14:textId="77777777" w:rsidR="0095477A" w:rsidRPr="00BF18F5" w:rsidRDefault="0095477A" w:rsidP="006D322D">
            <w:pPr>
              <w:pStyle w:val="Normal6a"/>
            </w:pPr>
            <w:r w:rsidRPr="00BF18F5">
              <w:t>_________________</w:t>
            </w:r>
          </w:p>
        </w:tc>
        <w:tc>
          <w:tcPr>
            <w:tcW w:w="4876" w:type="dxa"/>
          </w:tcPr>
          <w:p w14:paraId="51573499" w14:textId="77777777" w:rsidR="0095477A" w:rsidRPr="00BF18F5" w:rsidRDefault="0095477A" w:rsidP="006D322D">
            <w:pPr>
              <w:pStyle w:val="Normal6a"/>
            </w:pPr>
          </w:p>
        </w:tc>
      </w:tr>
      <w:tr w:rsidR="001A6007" w:rsidRPr="00BF18F5" w14:paraId="6D3AC75D" w14:textId="77777777" w:rsidTr="006D322D">
        <w:trPr>
          <w:jc w:val="center"/>
        </w:trPr>
        <w:tc>
          <w:tcPr>
            <w:tcW w:w="4876" w:type="dxa"/>
          </w:tcPr>
          <w:p w14:paraId="528A9402" w14:textId="77777777" w:rsidR="0095477A" w:rsidRPr="00BF18F5" w:rsidRDefault="0095477A" w:rsidP="006D322D">
            <w:pPr>
              <w:pStyle w:val="Normal6a"/>
            </w:pPr>
            <w:r w:rsidRPr="00BF18F5">
              <w:rPr>
                <w:rStyle w:val="SupBoldItalic"/>
              </w:rPr>
              <w:t>26</w:t>
            </w:r>
            <w:r w:rsidRPr="00BF18F5">
              <w:rPr>
                <w:b/>
                <w:bCs/>
                <w:i/>
                <w:iCs/>
              </w:rPr>
              <w:t xml:space="preserve"> Az Európai Parlament és a Tanács 182/2011/EU rendelete (2011. február 16.) a Bizottság végrehajtási hatásköreinek gyakorlására vonatkozó tagállami ellenőrzési mechanizmusok szabályainak és általános elveinek megállapításáról (HL L 55., 2011.2.28., 13. o.).</w:t>
            </w:r>
          </w:p>
        </w:tc>
        <w:tc>
          <w:tcPr>
            <w:tcW w:w="4876" w:type="dxa"/>
          </w:tcPr>
          <w:p w14:paraId="295CEE9D" w14:textId="77777777" w:rsidR="0095477A" w:rsidRPr="00BF18F5" w:rsidRDefault="0095477A" w:rsidP="006D322D">
            <w:pPr>
              <w:pStyle w:val="Normal6a"/>
            </w:pPr>
          </w:p>
        </w:tc>
      </w:tr>
    </w:tbl>
    <w:p w14:paraId="02FF1BD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FDB0376" w14:textId="77777777" w:rsidR="0095477A" w:rsidRPr="00BF18F5" w:rsidRDefault="0095477A" w:rsidP="0095477A">
      <w:r w:rsidRPr="00BF18F5">
        <w:rPr>
          <w:rStyle w:val="HideTWBExt"/>
          <w:noProof w:val="0"/>
        </w:rPr>
        <w:t>&lt;/Amend&gt;</w:t>
      </w:r>
    </w:p>
    <w:p w14:paraId="602073E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321</w:t>
      </w:r>
      <w:r w:rsidRPr="00BF18F5">
        <w:rPr>
          <w:rStyle w:val="HideTWBExt"/>
          <w:b w:val="0"/>
          <w:noProof w:val="0"/>
        </w:rPr>
        <w:t>&lt;/NumAm&gt;</w:t>
      </w:r>
    </w:p>
    <w:p w14:paraId="580A3715"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1AF01140" w14:textId="77777777" w:rsidR="0095477A" w:rsidRPr="00BF18F5" w:rsidRDefault="0095477A" w:rsidP="0095477A">
      <w:pPr>
        <w:pStyle w:val="NormalBold"/>
      </w:pPr>
      <w:r w:rsidRPr="00BF18F5">
        <w:rPr>
          <w:rStyle w:val="HideTWBExt"/>
          <w:b w:val="0"/>
          <w:noProof w:val="0"/>
        </w:rPr>
        <w:t>&lt;/RepeatBlock-By&gt;</w:t>
      </w:r>
    </w:p>
    <w:p w14:paraId="06D277F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3508BDA" w14:textId="77777777" w:rsidR="0095477A" w:rsidRPr="00BF18F5" w:rsidRDefault="0095477A" w:rsidP="0095477A">
      <w:pPr>
        <w:pStyle w:val="NormalBold"/>
      </w:pPr>
      <w:r w:rsidRPr="00BF18F5">
        <w:rPr>
          <w:rStyle w:val="HideTWBExt"/>
          <w:b w:val="0"/>
          <w:noProof w:val="0"/>
        </w:rPr>
        <w:t>&lt;Article&gt;</w:t>
      </w:r>
      <w:r w:rsidRPr="00BF18F5">
        <w:t>34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605D2D7" w14:textId="77777777" w:rsidTr="006D322D">
        <w:trPr>
          <w:trHeight w:hRule="exact" w:val="240"/>
          <w:jc w:val="center"/>
        </w:trPr>
        <w:tc>
          <w:tcPr>
            <w:tcW w:w="9752" w:type="dxa"/>
            <w:gridSpan w:val="2"/>
          </w:tcPr>
          <w:p w14:paraId="54121D95" w14:textId="77777777" w:rsidR="0095477A" w:rsidRPr="00BF18F5" w:rsidRDefault="0095477A" w:rsidP="006D322D"/>
        </w:tc>
      </w:tr>
      <w:tr w:rsidR="001A6007" w:rsidRPr="00BF18F5" w14:paraId="348819E0" w14:textId="77777777" w:rsidTr="006D322D">
        <w:trPr>
          <w:trHeight w:val="240"/>
          <w:jc w:val="center"/>
        </w:trPr>
        <w:tc>
          <w:tcPr>
            <w:tcW w:w="4876" w:type="dxa"/>
          </w:tcPr>
          <w:p w14:paraId="387669A8" w14:textId="77777777" w:rsidR="0095477A" w:rsidRPr="00BF18F5" w:rsidRDefault="0095477A" w:rsidP="006D322D">
            <w:pPr>
              <w:pStyle w:val="AmColumnHeading"/>
            </w:pPr>
            <w:r w:rsidRPr="00BF18F5">
              <w:t>A Bizottság által javasolt szöveg</w:t>
            </w:r>
          </w:p>
        </w:tc>
        <w:tc>
          <w:tcPr>
            <w:tcW w:w="4876" w:type="dxa"/>
          </w:tcPr>
          <w:p w14:paraId="31C02CEC" w14:textId="77777777" w:rsidR="0095477A" w:rsidRPr="00BF18F5" w:rsidRDefault="0095477A" w:rsidP="006D322D">
            <w:pPr>
              <w:pStyle w:val="AmColumnHeading"/>
            </w:pPr>
            <w:r w:rsidRPr="00BF18F5">
              <w:t>Módosítás</w:t>
            </w:r>
          </w:p>
        </w:tc>
      </w:tr>
      <w:tr w:rsidR="001A6007" w:rsidRPr="00BF18F5" w14:paraId="400A9FEC" w14:textId="77777777" w:rsidTr="006D322D">
        <w:trPr>
          <w:jc w:val="center"/>
        </w:trPr>
        <w:tc>
          <w:tcPr>
            <w:tcW w:w="4876" w:type="dxa"/>
          </w:tcPr>
          <w:p w14:paraId="64556C6E" w14:textId="77777777" w:rsidR="0095477A" w:rsidRPr="00BF18F5" w:rsidRDefault="0095477A" w:rsidP="006D322D">
            <w:pPr>
              <w:pStyle w:val="Normal6a"/>
            </w:pPr>
            <w:r w:rsidRPr="00BF18F5">
              <w:t>(34)</w:t>
            </w:r>
            <w:r w:rsidRPr="00BF18F5">
              <w:tab/>
              <w:t>Annak érdekében, hogy e rendelet 11. cikke (5) bekezdésének és 12. cikke (5) bekezdésének végrehajtása egységes feltételek mellett történjen,</w:t>
            </w:r>
            <w:r w:rsidRPr="00BF18F5">
              <w:rPr>
                <w:b/>
                <w:i/>
              </w:rPr>
              <w:t xml:space="preserve"> a Bizottságra végrehajtási hatásköröket kell ruházni. E végrehajtási hatásköröket a 182/2011/EU európai parlamenti és tanácsi rendeletnek</w:t>
            </w:r>
            <w:r w:rsidRPr="00BF18F5">
              <w:rPr>
                <w:rStyle w:val="SupBoldItalic"/>
              </w:rPr>
              <w:t>26</w:t>
            </w:r>
            <w:r w:rsidRPr="00BF18F5">
              <w:rPr>
                <w:b/>
                <w:i/>
              </w:rPr>
              <w:t>megfelelően kell gyakorolni. A vonatkozó végrehajtási jogi aktusok elfogadására a vizsgálóbizottsági eljárást kell alkalmazni</w:t>
            </w:r>
            <w:r w:rsidRPr="00BF18F5">
              <w:t>.</w:t>
            </w:r>
          </w:p>
        </w:tc>
        <w:tc>
          <w:tcPr>
            <w:tcW w:w="4876" w:type="dxa"/>
          </w:tcPr>
          <w:p w14:paraId="3C2DB1CB" w14:textId="77777777" w:rsidR="0095477A" w:rsidRPr="00BF18F5" w:rsidRDefault="0095477A" w:rsidP="006D322D">
            <w:pPr>
              <w:pStyle w:val="Normal6a"/>
            </w:pPr>
            <w:r w:rsidRPr="00BF18F5">
              <w:t>(34)</w:t>
            </w:r>
            <w:r w:rsidRPr="00BF18F5">
              <w:tab/>
              <w:t xml:space="preserve">Annak érdekében, hogy e rendelet 11. cikke (5) bekezdésének és 12. cikke (5) bekezdésének végrehajtása egységes feltételek mellett történjen, </w:t>
            </w:r>
            <w:r w:rsidRPr="00BF18F5">
              <w:rPr>
                <w:b/>
                <w:i/>
              </w:rPr>
              <w:t>a Bizottságot fel kell hatalmazni arra, hogy az Európai Unió működéséről szóló szerződés 290. cikkének megfelelően jogi aktusokat fogadjon el az alábbiak tekintetében:</w:t>
            </w:r>
          </w:p>
        </w:tc>
      </w:tr>
      <w:tr w:rsidR="001A6007" w:rsidRPr="00BF18F5" w14:paraId="7D990CB2" w14:textId="77777777" w:rsidTr="006D322D">
        <w:trPr>
          <w:jc w:val="center"/>
        </w:trPr>
        <w:tc>
          <w:tcPr>
            <w:tcW w:w="4876" w:type="dxa"/>
          </w:tcPr>
          <w:p w14:paraId="72A5FF24" w14:textId="77777777" w:rsidR="0095477A" w:rsidRPr="00BF18F5" w:rsidRDefault="0095477A" w:rsidP="006D322D">
            <w:pPr>
              <w:pStyle w:val="Normal6a"/>
            </w:pPr>
          </w:p>
        </w:tc>
        <w:tc>
          <w:tcPr>
            <w:tcW w:w="4876" w:type="dxa"/>
          </w:tcPr>
          <w:p w14:paraId="653A032F" w14:textId="77777777" w:rsidR="0095477A" w:rsidRPr="00BF18F5" w:rsidRDefault="0095477A" w:rsidP="006D322D">
            <w:pPr>
              <w:pStyle w:val="Normal6a"/>
            </w:pPr>
            <w:r w:rsidRPr="00BF18F5">
              <w:rPr>
                <w:b/>
                <w:i/>
              </w:rPr>
              <w:t>- a 11. cikk (5) bekezdése szerint az adatok lekérdezésére, kezelésére és felhasználására vonatkozó eljárások</w:t>
            </w:r>
            <w:r w:rsidRPr="00BF18F5">
              <w:br/>
            </w:r>
            <w:r w:rsidRPr="00BF18F5">
              <w:br/>
            </w:r>
            <w:r w:rsidRPr="00BF18F5">
              <w:rPr>
                <w:b/>
                <w:i/>
              </w:rPr>
              <w:t>- a 12. cikk (5) bekezdése szerint az előszűrés lefolytatásáért felelős hatóságok, az Interpol nemzeti irodái, az Europol nemzeti egysége és az ECRIS-TCN rendszer központi hatóságai közötti, a belső biztonságot érintő kockázat meghatározására irányuló együttműködési eljárás meghatározása. Különösen fontos, hogy a Bizottság az előkészítő munka során megfelelő konzultációkat folytasson, többek között szakértői szinten, és hogy e konzultációkra a jogalkotás minőségének javításáról szóló, 2016. április 13-i intézményközi megállapodásnak megfelelően kerüljön sor. Így különösen a felhatalmazáson alapuló jogi aktusok előkészítésében való egyenlő részvétel biztosítása érdekében az Európai Parlament és a Tanács a tagállamok szakértőivel egyidejűleg kap kézhez minden dokumentumot, és szakértőik rendszeresen részt vehetnek a Bizottság felhatalmazáson alapuló jogi aktusok előkészítésével foglalkozó szakértői csoportjainak ülésein</w:t>
            </w:r>
            <w:r w:rsidRPr="00BF18F5">
              <w:t>.</w:t>
            </w:r>
          </w:p>
        </w:tc>
      </w:tr>
      <w:tr w:rsidR="001A6007" w:rsidRPr="00BF18F5" w14:paraId="4BA2E468" w14:textId="77777777" w:rsidTr="006D322D">
        <w:trPr>
          <w:jc w:val="center"/>
        </w:trPr>
        <w:tc>
          <w:tcPr>
            <w:tcW w:w="4876" w:type="dxa"/>
          </w:tcPr>
          <w:p w14:paraId="7388F4B5" w14:textId="77777777" w:rsidR="0095477A" w:rsidRPr="00BF18F5" w:rsidRDefault="0095477A" w:rsidP="006D322D">
            <w:pPr>
              <w:pStyle w:val="Normal6a"/>
            </w:pPr>
            <w:r w:rsidRPr="00BF18F5">
              <w:t>_________________</w:t>
            </w:r>
          </w:p>
        </w:tc>
        <w:tc>
          <w:tcPr>
            <w:tcW w:w="4876" w:type="dxa"/>
          </w:tcPr>
          <w:p w14:paraId="6820C142" w14:textId="77777777" w:rsidR="0095477A" w:rsidRPr="00BF18F5" w:rsidRDefault="0095477A" w:rsidP="006D322D">
            <w:pPr>
              <w:pStyle w:val="Normal6a"/>
            </w:pPr>
          </w:p>
        </w:tc>
      </w:tr>
      <w:tr w:rsidR="001A6007" w:rsidRPr="00BF18F5" w14:paraId="57B9E3A3" w14:textId="77777777" w:rsidTr="006D322D">
        <w:trPr>
          <w:jc w:val="center"/>
        </w:trPr>
        <w:tc>
          <w:tcPr>
            <w:tcW w:w="4876" w:type="dxa"/>
          </w:tcPr>
          <w:p w14:paraId="4321450B" w14:textId="77777777" w:rsidR="0095477A" w:rsidRPr="00BF18F5" w:rsidRDefault="0095477A" w:rsidP="006D322D">
            <w:pPr>
              <w:pStyle w:val="Normal6a"/>
            </w:pPr>
            <w:r w:rsidRPr="00BF18F5">
              <w:rPr>
                <w:rStyle w:val="SupBoldItalic"/>
              </w:rPr>
              <w:t>26</w:t>
            </w:r>
            <w:r w:rsidRPr="00BF18F5">
              <w:t xml:space="preserve"> Az Európai Parlament és a Tanács 182/2011/EU rendelete (2011. február 16.) a Bizottság végrehajtási hatásköreinek gyakorlására vonatkozó tagállami ellenőrzési mechanizmusok szabályainak és általános elveinek megállapításáról (HL L 55., 2011.2.28., 13. o.).</w:t>
            </w:r>
          </w:p>
        </w:tc>
        <w:tc>
          <w:tcPr>
            <w:tcW w:w="4876" w:type="dxa"/>
          </w:tcPr>
          <w:p w14:paraId="6E6299F9" w14:textId="77777777" w:rsidR="0095477A" w:rsidRPr="00BF18F5" w:rsidRDefault="0095477A" w:rsidP="006D322D">
            <w:pPr>
              <w:pStyle w:val="Normal6a"/>
            </w:pPr>
          </w:p>
        </w:tc>
      </w:tr>
    </w:tbl>
    <w:p w14:paraId="115EB99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A017884" w14:textId="77777777" w:rsidR="0095477A" w:rsidRPr="00BF18F5" w:rsidRDefault="0095477A" w:rsidP="0095477A">
      <w:r w:rsidRPr="00BF18F5">
        <w:rPr>
          <w:rStyle w:val="HideTWBExt"/>
          <w:noProof w:val="0"/>
        </w:rPr>
        <w:t>&lt;/Amend&gt;</w:t>
      </w:r>
    </w:p>
    <w:p w14:paraId="25794A6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322</w:t>
      </w:r>
      <w:r w:rsidRPr="00BF18F5">
        <w:rPr>
          <w:rStyle w:val="HideTWBExt"/>
          <w:b w:val="0"/>
          <w:noProof w:val="0"/>
        </w:rPr>
        <w:t>&lt;/NumAm&gt;</w:t>
      </w:r>
    </w:p>
    <w:p w14:paraId="392915C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8357FD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776EB78" w14:textId="77777777" w:rsidR="0095477A" w:rsidRPr="00BF18F5" w:rsidRDefault="0095477A" w:rsidP="0095477A">
      <w:r w:rsidRPr="00BF18F5">
        <w:rPr>
          <w:rStyle w:val="HideTWBExt"/>
          <w:noProof w:val="0"/>
        </w:rPr>
        <w:t>&lt;/RepeatBlock-By&gt;</w:t>
      </w:r>
    </w:p>
    <w:p w14:paraId="68343E9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534669" w14:textId="77777777" w:rsidR="0095477A" w:rsidRPr="00BF18F5" w:rsidRDefault="0095477A" w:rsidP="0095477A">
      <w:pPr>
        <w:pStyle w:val="NormalBold"/>
      </w:pPr>
      <w:r w:rsidRPr="00BF18F5">
        <w:rPr>
          <w:rStyle w:val="HideTWBExt"/>
          <w:b w:val="0"/>
          <w:noProof w:val="0"/>
        </w:rPr>
        <w:t>&lt;Article&gt;</w:t>
      </w:r>
      <w:r w:rsidRPr="00BF18F5">
        <w:t>35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4309558" w14:textId="77777777" w:rsidTr="006D322D">
        <w:trPr>
          <w:trHeight w:hRule="exact" w:val="240"/>
          <w:jc w:val="center"/>
        </w:trPr>
        <w:tc>
          <w:tcPr>
            <w:tcW w:w="9752" w:type="dxa"/>
            <w:gridSpan w:val="2"/>
          </w:tcPr>
          <w:p w14:paraId="10C0EC29" w14:textId="77777777" w:rsidR="0095477A" w:rsidRPr="00BF18F5" w:rsidRDefault="0095477A" w:rsidP="006D322D"/>
        </w:tc>
      </w:tr>
      <w:tr w:rsidR="001A6007" w:rsidRPr="00BF18F5" w14:paraId="58376C17" w14:textId="77777777" w:rsidTr="006D322D">
        <w:trPr>
          <w:trHeight w:val="240"/>
          <w:jc w:val="center"/>
        </w:trPr>
        <w:tc>
          <w:tcPr>
            <w:tcW w:w="4876" w:type="dxa"/>
          </w:tcPr>
          <w:p w14:paraId="66DE3080" w14:textId="77777777" w:rsidR="0095477A" w:rsidRPr="00BF18F5" w:rsidRDefault="0095477A" w:rsidP="006D322D">
            <w:pPr>
              <w:pStyle w:val="AmColumnHeading"/>
            </w:pPr>
            <w:r w:rsidRPr="00BF18F5">
              <w:t>A Bizottság által javasolt szöveg</w:t>
            </w:r>
          </w:p>
        </w:tc>
        <w:tc>
          <w:tcPr>
            <w:tcW w:w="4876" w:type="dxa"/>
          </w:tcPr>
          <w:p w14:paraId="74F78F0A" w14:textId="77777777" w:rsidR="0095477A" w:rsidRPr="00BF18F5" w:rsidRDefault="0095477A" w:rsidP="006D322D">
            <w:pPr>
              <w:pStyle w:val="AmColumnHeading"/>
            </w:pPr>
            <w:r w:rsidRPr="00BF18F5">
              <w:t>Módosítás</w:t>
            </w:r>
          </w:p>
        </w:tc>
      </w:tr>
      <w:tr w:rsidR="001A6007" w:rsidRPr="00BF18F5" w14:paraId="54CDE16C" w14:textId="77777777" w:rsidTr="006D322D">
        <w:trPr>
          <w:jc w:val="center"/>
        </w:trPr>
        <w:tc>
          <w:tcPr>
            <w:tcW w:w="4876" w:type="dxa"/>
          </w:tcPr>
          <w:p w14:paraId="613A9920" w14:textId="77777777" w:rsidR="0095477A" w:rsidRPr="00BF18F5" w:rsidRDefault="0095477A" w:rsidP="006D322D">
            <w:pPr>
              <w:pStyle w:val="Normal6a"/>
            </w:pPr>
            <w:r w:rsidRPr="00BF18F5">
              <w:rPr>
                <w:b/>
                <w:i/>
              </w:rPr>
              <w:t>(35)</w:t>
            </w:r>
            <w:r w:rsidRPr="00BF18F5">
              <w:tab/>
            </w:r>
            <w:r w:rsidRPr="00BF18F5">
              <w:rPr>
                <w:b/>
                <w:i/>
              </w:rPr>
              <w:t>Az előszűrés során azt is fel kell mérni, hogy a harmadik országbeli állampolgárok Unióba való belépése veszélyt jelenthet-e a belső biztonságra vagy a közrendre.</w:t>
            </w:r>
          </w:p>
        </w:tc>
        <w:tc>
          <w:tcPr>
            <w:tcW w:w="4876" w:type="dxa"/>
          </w:tcPr>
          <w:p w14:paraId="20115A9C" w14:textId="77777777" w:rsidR="0095477A" w:rsidRPr="00BF18F5" w:rsidRDefault="0095477A" w:rsidP="006D322D">
            <w:pPr>
              <w:pStyle w:val="Normal6a"/>
            </w:pPr>
            <w:r w:rsidRPr="00BF18F5">
              <w:rPr>
                <w:b/>
                <w:i/>
              </w:rPr>
              <w:t>törölve</w:t>
            </w:r>
          </w:p>
        </w:tc>
      </w:tr>
    </w:tbl>
    <w:p w14:paraId="794DC26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727BEE9" w14:textId="77777777" w:rsidR="0095477A" w:rsidRPr="00BF18F5" w:rsidRDefault="0095477A" w:rsidP="0095477A">
      <w:r w:rsidRPr="00BF18F5">
        <w:rPr>
          <w:rStyle w:val="HideTWBExt"/>
          <w:noProof w:val="0"/>
        </w:rPr>
        <w:t>&lt;/Amend&gt;</w:t>
      </w:r>
    </w:p>
    <w:p w14:paraId="0AD3D43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323</w:t>
      </w:r>
      <w:r w:rsidRPr="00BF18F5">
        <w:rPr>
          <w:rStyle w:val="HideTWBExt"/>
          <w:b w:val="0"/>
          <w:noProof w:val="0"/>
        </w:rPr>
        <w:t>&lt;/NumAm&gt;</w:t>
      </w:r>
    </w:p>
    <w:p w14:paraId="7B8177E7"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Michal Šimečka, Malik Azmani, Sophia in 't Veld</w:t>
      </w:r>
      <w:r w:rsidRPr="00BF18F5">
        <w:rPr>
          <w:rStyle w:val="HideTWBExt"/>
          <w:b w:val="0"/>
          <w:noProof w:val="0"/>
        </w:rPr>
        <w:t>&lt;/Members&gt;</w:t>
      </w:r>
    </w:p>
    <w:p w14:paraId="30E1DA05" w14:textId="77777777" w:rsidR="0095477A" w:rsidRPr="00BF18F5" w:rsidRDefault="0095477A" w:rsidP="0095477A">
      <w:pPr>
        <w:pStyle w:val="NormalBold"/>
      </w:pPr>
      <w:r w:rsidRPr="00BF18F5">
        <w:rPr>
          <w:rStyle w:val="HideTWBExt"/>
          <w:b w:val="0"/>
          <w:noProof w:val="0"/>
        </w:rPr>
        <w:t>&lt;/RepeatBlock-By&gt;</w:t>
      </w:r>
    </w:p>
    <w:p w14:paraId="6375CA7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8E4BFC6" w14:textId="77777777" w:rsidR="0095477A" w:rsidRPr="00BF18F5" w:rsidRDefault="0095477A" w:rsidP="0095477A">
      <w:pPr>
        <w:pStyle w:val="NormalBold"/>
      </w:pPr>
      <w:r w:rsidRPr="00BF18F5">
        <w:rPr>
          <w:rStyle w:val="HideTWBExt"/>
          <w:b w:val="0"/>
          <w:noProof w:val="0"/>
        </w:rPr>
        <w:t>&lt;Article&gt;</w:t>
      </w:r>
      <w:r w:rsidRPr="00BF18F5">
        <w:t>35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54872A3" w14:textId="77777777" w:rsidTr="006D322D">
        <w:trPr>
          <w:trHeight w:hRule="exact" w:val="240"/>
          <w:jc w:val="center"/>
        </w:trPr>
        <w:tc>
          <w:tcPr>
            <w:tcW w:w="9752" w:type="dxa"/>
            <w:gridSpan w:val="2"/>
          </w:tcPr>
          <w:p w14:paraId="3A9DDD88" w14:textId="77777777" w:rsidR="0095477A" w:rsidRPr="00BF18F5" w:rsidRDefault="0095477A" w:rsidP="006D322D"/>
        </w:tc>
      </w:tr>
      <w:tr w:rsidR="001A6007" w:rsidRPr="00BF18F5" w14:paraId="14C8692F" w14:textId="77777777" w:rsidTr="006D322D">
        <w:trPr>
          <w:trHeight w:val="240"/>
          <w:jc w:val="center"/>
        </w:trPr>
        <w:tc>
          <w:tcPr>
            <w:tcW w:w="4876" w:type="dxa"/>
          </w:tcPr>
          <w:p w14:paraId="5762B4F3" w14:textId="77777777" w:rsidR="0095477A" w:rsidRPr="00BF18F5" w:rsidRDefault="0095477A" w:rsidP="006D322D">
            <w:pPr>
              <w:pStyle w:val="AmColumnHeading"/>
            </w:pPr>
            <w:r w:rsidRPr="00BF18F5">
              <w:t>A Bizottság által javasolt szöveg</w:t>
            </w:r>
          </w:p>
        </w:tc>
        <w:tc>
          <w:tcPr>
            <w:tcW w:w="4876" w:type="dxa"/>
          </w:tcPr>
          <w:p w14:paraId="00C4B109" w14:textId="77777777" w:rsidR="0095477A" w:rsidRPr="00BF18F5" w:rsidRDefault="0095477A" w:rsidP="006D322D">
            <w:pPr>
              <w:pStyle w:val="AmColumnHeading"/>
            </w:pPr>
            <w:r w:rsidRPr="00BF18F5">
              <w:t>Módosítás</w:t>
            </w:r>
          </w:p>
        </w:tc>
      </w:tr>
      <w:tr w:rsidR="001A6007" w:rsidRPr="00BF18F5" w14:paraId="59C2FA49" w14:textId="77777777" w:rsidTr="006D322D">
        <w:trPr>
          <w:jc w:val="center"/>
        </w:trPr>
        <w:tc>
          <w:tcPr>
            <w:tcW w:w="4876" w:type="dxa"/>
          </w:tcPr>
          <w:p w14:paraId="6777EB6B" w14:textId="77777777" w:rsidR="0095477A" w:rsidRPr="00BF18F5" w:rsidRDefault="0095477A" w:rsidP="006D322D">
            <w:pPr>
              <w:pStyle w:val="Normal6a"/>
            </w:pPr>
            <w:r w:rsidRPr="00BF18F5">
              <w:t>(35)</w:t>
            </w:r>
            <w:r w:rsidRPr="00BF18F5">
              <w:tab/>
              <w:t>Az előszűrés során azt is fel kell mérni, hogy a harmadik országbeli állampolgárok Unióba való belépése veszélyt jelenthet-e a belső biztonságra</w:t>
            </w:r>
            <w:r w:rsidRPr="00BF18F5">
              <w:rPr>
                <w:b/>
                <w:i/>
              </w:rPr>
              <w:t xml:space="preserve"> vagy a közrendre</w:t>
            </w:r>
            <w:r w:rsidRPr="00BF18F5">
              <w:t>.</w:t>
            </w:r>
          </w:p>
        </w:tc>
        <w:tc>
          <w:tcPr>
            <w:tcW w:w="4876" w:type="dxa"/>
          </w:tcPr>
          <w:p w14:paraId="7E8F47D0" w14:textId="77777777" w:rsidR="0095477A" w:rsidRPr="00BF18F5" w:rsidRDefault="0095477A" w:rsidP="006D322D">
            <w:pPr>
              <w:pStyle w:val="Normal6a"/>
            </w:pPr>
            <w:r w:rsidRPr="00BF18F5">
              <w:t>(35)</w:t>
            </w:r>
            <w:r w:rsidRPr="00BF18F5">
              <w:tab/>
              <w:t>Az előszűrés során azt is fel kell mérni, hogy a harmadik országbeli állampolgárok Unióba való belépése veszélyt jelenthet-e a belső biztonságra.</w:t>
            </w:r>
          </w:p>
        </w:tc>
      </w:tr>
    </w:tbl>
    <w:p w14:paraId="2808A8F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F46315D" w14:textId="77777777" w:rsidR="0095477A" w:rsidRPr="00BF18F5" w:rsidRDefault="0095477A" w:rsidP="0095477A">
      <w:r w:rsidRPr="00BF18F5">
        <w:rPr>
          <w:rStyle w:val="HideTWBExt"/>
          <w:noProof w:val="0"/>
        </w:rPr>
        <w:t>&lt;/Amend&gt;</w:t>
      </w:r>
    </w:p>
    <w:p w14:paraId="72E0BAB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324</w:t>
      </w:r>
      <w:r w:rsidRPr="00BF18F5">
        <w:rPr>
          <w:rStyle w:val="HideTWBExt"/>
          <w:b w:val="0"/>
          <w:noProof w:val="0"/>
        </w:rPr>
        <w:t>&lt;/NumAm&gt;</w:t>
      </w:r>
    </w:p>
    <w:p w14:paraId="3268CB8A"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79552FBE" w14:textId="77777777" w:rsidR="0095477A" w:rsidRPr="00BF18F5" w:rsidRDefault="0095477A" w:rsidP="0095477A">
      <w:pPr>
        <w:pStyle w:val="NormalBold"/>
      </w:pPr>
      <w:r w:rsidRPr="00BF18F5">
        <w:rPr>
          <w:rStyle w:val="HideTWBExt"/>
          <w:b w:val="0"/>
          <w:noProof w:val="0"/>
        </w:rPr>
        <w:t>&lt;/RepeatBlock-By&gt;</w:t>
      </w:r>
    </w:p>
    <w:p w14:paraId="5415783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6B1E145" w14:textId="77777777" w:rsidR="0095477A" w:rsidRPr="00BF18F5" w:rsidRDefault="0095477A" w:rsidP="0095477A">
      <w:pPr>
        <w:pStyle w:val="NormalBold"/>
      </w:pPr>
      <w:r w:rsidRPr="00BF18F5">
        <w:rPr>
          <w:rStyle w:val="HideTWBExt"/>
          <w:b w:val="0"/>
          <w:noProof w:val="0"/>
        </w:rPr>
        <w:t>&lt;Article&gt;</w:t>
      </w:r>
      <w:r w:rsidRPr="00BF18F5">
        <w:t>35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B5CA299" w14:textId="77777777" w:rsidTr="006D322D">
        <w:trPr>
          <w:trHeight w:hRule="exact" w:val="240"/>
          <w:jc w:val="center"/>
        </w:trPr>
        <w:tc>
          <w:tcPr>
            <w:tcW w:w="9752" w:type="dxa"/>
            <w:gridSpan w:val="2"/>
          </w:tcPr>
          <w:p w14:paraId="011C079C" w14:textId="77777777" w:rsidR="0095477A" w:rsidRPr="00BF18F5" w:rsidRDefault="0095477A" w:rsidP="006D322D"/>
        </w:tc>
      </w:tr>
      <w:tr w:rsidR="001A6007" w:rsidRPr="00BF18F5" w14:paraId="1913ACD2" w14:textId="77777777" w:rsidTr="006D322D">
        <w:trPr>
          <w:trHeight w:val="240"/>
          <w:jc w:val="center"/>
        </w:trPr>
        <w:tc>
          <w:tcPr>
            <w:tcW w:w="4876" w:type="dxa"/>
          </w:tcPr>
          <w:p w14:paraId="1BD68088" w14:textId="77777777" w:rsidR="0095477A" w:rsidRPr="00BF18F5" w:rsidRDefault="0095477A" w:rsidP="006D322D">
            <w:pPr>
              <w:pStyle w:val="AmColumnHeading"/>
            </w:pPr>
            <w:r w:rsidRPr="00BF18F5">
              <w:t>A Bizottság által javasolt szöveg</w:t>
            </w:r>
          </w:p>
        </w:tc>
        <w:tc>
          <w:tcPr>
            <w:tcW w:w="4876" w:type="dxa"/>
          </w:tcPr>
          <w:p w14:paraId="0F0DA22F" w14:textId="77777777" w:rsidR="0095477A" w:rsidRPr="00BF18F5" w:rsidRDefault="0095477A" w:rsidP="006D322D">
            <w:pPr>
              <w:pStyle w:val="AmColumnHeading"/>
            </w:pPr>
            <w:r w:rsidRPr="00BF18F5">
              <w:t>Módosítás</w:t>
            </w:r>
          </w:p>
        </w:tc>
      </w:tr>
      <w:tr w:rsidR="001A6007" w:rsidRPr="00BF18F5" w14:paraId="37171D34" w14:textId="77777777" w:rsidTr="006D322D">
        <w:trPr>
          <w:jc w:val="center"/>
        </w:trPr>
        <w:tc>
          <w:tcPr>
            <w:tcW w:w="4876" w:type="dxa"/>
          </w:tcPr>
          <w:p w14:paraId="22D9B7EA" w14:textId="77777777" w:rsidR="0095477A" w:rsidRPr="00BF18F5" w:rsidRDefault="0095477A" w:rsidP="006D322D">
            <w:pPr>
              <w:pStyle w:val="Normal6a"/>
            </w:pPr>
            <w:r w:rsidRPr="00BF18F5">
              <w:t>(35)</w:t>
            </w:r>
            <w:r w:rsidRPr="00BF18F5">
              <w:tab/>
              <w:t xml:space="preserve">Az előszűrés során </w:t>
            </w:r>
            <w:r w:rsidRPr="00BF18F5">
              <w:rPr>
                <w:b/>
                <w:i/>
              </w:rPr>
              <w:t>azt is fel kell mérni</w:t>
            </w:r>
            <w:r w:rsidRPr="00BF18F5">
              <w:t>, hogy a harmadik országbeli állampolgárok Unióba való belépése veszélyt jelenthet-e a belső biztonságra vagy a közrendre.</w:t>
            </w:r>
          </w:p>
        </w:tc>
        <w:tc>
          <w:tcPr>
            <w:tcW w:w="4876" w:type="dxa"/>
          </w:tcPr>
          <w:p w14:paraId="15715002" w14:textId="77777777" w:rsidR="0095477A" w:rsidRPr="00BF18F5" w:rsidRDefault="0095477A" w:rsidP="006D322D">
            <w:pPr>
              <w:pStyle w:val="Normal6a"/>
            </w:pPr>
            <w:r w:rsidRPr="00BF18F5">
              <w:t>(35)</w:t>
            </w:r>
            <w:r w:rsidRPr="00BF18F5">
              <w:tab/>
              <w:t xml:space="preserve">Az előszűrés során </w:t>
            </w:r>
            <w:r w:rsidRPr="00BF18F5">
              <w:rPr>
                <w:b/>
                <w:i/>
              </w:rPr>
              <w:t>elsősorban azt kell felmérni</w:t>
            </w:r>
            <w:r w:rsidRPr="00BF18F5">
              <w:t>, hogy a harmadik országbeli állampolgárok Unióba való belépése veszélyt jelenthet-e a belső biztonságra vagy a közrendre.</w:t>
            </w:r>
          </w:p>
        </w:tc>
      </w:tr>
    </w:tbl>
    <w:p w14:paraId="0CC8262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56B6DB1" w14:textId="77777777" w:rsidR="0095477A" w:rsidRPr="00BF18F5" w:rsidRDefault="0095477A" w:rsidP="0095477A">
      <w:r w:rsidRPr="00BF18F5">
        <w:rPr>
          <w:rStyle w:val="HideTWBExt"/>
          <w:noProof w:val="0"/>
        </w:rPr>
        <w:t>&lt;/Amend&gt;</w:t>
      </w:r>
    </w:p>
    <w:p w14:paraId="355C17D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325</w:t>
      </w:r>
      <w:r w:rsidRPr="00BF18F5">
        <w:rPr>
          <w:rStyle w:val="HideTWBExt"/>
          <w:b w:val="0"/>
          <w:noProof w:val="0"/>
        </w:rPr>
        <w:t>&lt;/NumAm&gt;</w:t>
      </w:r>
    </w:p>
    <w:p w14:paraId="290C36CE"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549F352E" w14:textId="77777777" w:rsidR="0095477A" w:rsidRPr="00BF18F5" w:rsidRDefault="0095477A" w:rsidP="0095477A">
      <w:pPr>
        <w:pStyle w:val="NormalBold"/>
      </w:pPr>
      <w:r w:rsidRPr="00BF18F5">
        <w:rPr>
          <w:rStyle w:val="HideTWBExt"/>
          <w:b w:val="0"/>
          <w:noProof w:val="0"/>
        </w:rPr>
        <w:t>&lt;/RepeatBlock-By&gt;</w:t>
      </w:r>
    </w:p>
    <w:p w14:paraId="7AC8165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90D6E94" w14:textId="77777777" w:rsidR="0095477A" w:rsidRPr="00BF18F5" w:rsidRDefault="0095477A" w:rsidP="0095477A">
      <w:pPr>
        <w:pStyle w:val="NormalBold"/>
      </w:pPr>
      <w:r w:rsidRPr="00BF18F5">
        <w:rPr>
          <w:rStyle w:val="HideTWBExt"/>
          <w:b w:val="0"/>
          <w:noProof w:val="0"/>
        </w:rPr>
        <w:t>&lt;Article&gt;</w:t>
      </w:r>
      <w:r w:rsidRPr="00BF18F5">
        <w:t>35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3975EBD" w14:textId="77777777" w:rsidTr="006D322D">
        <w:trPr>
          <w:trHeight w:hRule="exact" w:val="240"/>
          <w:jc w:val="center"/>
        </w:trPr>
        <w:tc>
          <w:tcPr>
            <w:tcW w:w="9752" w:type="dxa"/>
            <w:gridSpan w:val="2"/>
          </w:tcPr>
          <w:p w14:paraId="43580A7E" w14:textId="77777777" w:rsidR="0095477A" w:rsidRPr="00BF18F5" w:rsidRDefault="0095477A" w:rsidP="006D322D"/>
        </w:tc>
      </w:tr>
      <w:tr w:rsidR="001A6007" w:rsidRPr="00BF18F5" w14:paraId="7F246AB5" w14:textId="77777777" w:rsidTr="006D322D">
        <w:trPr>
          <w:trHeight w:val="240"/>
          <w:jc w:val="center"/>
        </w:trPr>
        <w:tc>
          <w:tcPr>
            <w:tcW w:w="4876" w:type="dxa"/>
          </w:tcPr>
          <w:p w14:paraId="011A3FC5" w14:textId="77777777" w:rsidR="0095477A" w:rsidRPr="00BF18F5" w:rsidRDefault="0095477A" w:rsidP="006D322D">
            <w:pPr>
              <w:pStyle w:val="AmColumnHeading"/>
            </w:pPr>
            <w:r w:rsidRPr="00BF18F5">
              <w:t>A Bizottság által javasolt szöveg</w:t>
            </w:r>
          </w:p>
        </w:tc>
        <w:tc>
          <w:tcPr>
            <w:tcW w:w="4876" w:type="dxa"/>
          </w:tcPr>
          <w:p w14:paraId="670D2A80" w14:textId="77777777" w:rsidR="0095477A" w:rsidRPr="00BF18F5" w:rsidRDefault="0095477A" w:rsidP="006D322D">
            <w:pPr>
              <w:pStyle w:val="AmColumnHeading"/>
            </w:pPr>
            <w:r w:rsidRPr="00BF18F5">
              <w:t>Módosítás</w:t>
            </w:r>
          </w:p>
        </w:tc>
      </w:tr>
      <w:tr w:rsidR="001A6007" w:rsidRPr="00BF18F5" w14:paraId="7E8B2808" w14:textId="77777777" w:rsidTr="006D322D">
        <w:trPr>
          <w:jc w:val="center"/>
        </w:trPr>
        <w:tc>
          <w:tcPr>
            <w:tcW w:w="4876" w:type="dxa"/>
          </w:tcPr>
          <w:p w14:paraId="331E90E0" w14:textId="77777777" w:rsidR="0095477A" w:rsidRPr="00BF18F5" w:rsidRDefault="0095477A" w:rsidP="006D322D">
            <w:pPr>
              <w:pStyle w:val="Normal6a"/>
            </w:pPr>
            <w:r w:rsidRPr="00BF18F5">
              <w:t>(35)</w:t>
            </w:r>
            <w:r w:rsidRPr="00BF18F5">
              <w:tab/>
              <w:t>Az előszűrés során azt is fel kell mérni, hogy a harmadik országbeli állampolgárok Unióba való belépése veszélyt jelenthet-e a belső biztonságra vagy a közrendre.</w:t>
            </w:r>
          </w:p>
        </w:tc>
        <w:tc>
          <w:tcPr>
            <w:tcW w:w="4876" w:type="dxa"/>
          </w:tcPr>
          <w:p w14:paraId="36A8A33D" w14:textId="6F5E7181" w:rsidR="0095477A" w:rsidRPr="00BF18F5" w:rsidRDefault="0095477A" w:rsidP="006D322D">
            <w:pPr>
              <w:pStyle w:val="Normal6a"/>
            </w:pPr>
            <w:r w:rsidRPr="00BF18F5">
              <w:rPr>
                <w:i/>
                <w:iCs/>
              </w:rPr>
              <w:t>(A magyar változatot nem érinti.)</w:t>
            </w:r>
          </w:p>
        </w:tc>
      </w:tr>
    </w:tbl>
    <w:p w14:paraId="3B8BC90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CAC9ADC" w14:textId="77777777" w:rsidR="0095477A" w:rsidRPr="00BF18F5" w:rsidRDefault="0095477A" w:rsidP="0095477A">
      <w:r w:rsidRPr="00BF18F5">
        <w:rPr>
          <w:rStyle w:val="HideTWBExt"/>
          <w:noProof w:val="0"/>
        </w:rPr>
        <w:t>&lt;/Amend&gt;</w:t>
      </w:r>
    </w:p>
    <w:p w14:paraId="04BDF16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326</w:t>
      </w:r>
      <w:r w:rsidRPr="00BF18F5">
        <w:rPr>
          <w:rStyle w:val="HideTWBExt"/>
          <w:b w:val="0"/>
          <w:noProof w:val="0"/>
        </w:rPr>
        <w:t>&lt;/NumAm&gt;</w:t>
      </w:r>
    </w:p>
    <w:p w14:paraId="05E272C2"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5B591F64" w14:textId="77777777" w:rsidR="0095477A" w:rsidRPr="00BF18F5" w:rsidRDefault="0095477A" w:rsidP="0095477A">
      <w:pPr>
        <w:pStyle w:val="NormalBold"/>
      </w:pPr>
      <w:r w:rsidRPr="00BF18F5">
        <w:rPr>
          <w:rStyle w:val="HideTWBExt"/>
          <w:b w:val="0"/>
          <w:noProof w:val="0"/>
        </w:rPr>
        <w:t>&lt;/RepeatBlock-By&gt;</w:t>
      </w:r>
    </w:p>
    <w:p w14:paraId="051631E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F84ED9E" w14:textId="77777777" w:rsidR="0095477A" w:rsidRPr="00BF18F5" w:rsidRDefault="0095477A" w:rsidP="0095477A">
      <w:pPr>
        <w:pStyle w:val="NormalBold"/>
      </w:pPr>
      <w:r w:rsidRPr="00BF18F5">
        <w:rPr>
          <w:rStyle w:val="HideTWBExt"/>
          <w:b w:val="0"/>
          <w:noProof w:val="0"/>
        </w:rPr>
        <w:t>&lt;Article&gt;</w:t>
      </w:r>
      <w:r w:rsidRPr="00BF18F5">
        <w:t>35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615B45B" w14:textId="77777777" w:rsidTr="006D322D">
        <w:trPr>
          <w:trHeight w:hRule="exact" w:val="240"/>
          <w:jc w:val="center"/>
        </w:trPr>
        <w:tc>
          <w:tcPr>
            <w:tcW w:w="9752" w:type="dxa"/>
            <w:gridSpan w:val="2"/>
          </w:tcPr>
          <w:p w14:paraId="699C8E8D" w14:textId="77777777" w:rsidR="0095477A" w:rsidRPr="00BF18F5" w:rsidRDefault="0095477A" w:rsidP="006D322D"/>
        </w:tc>
      </w:tr>
      <w:tr w:rsidR="001A6007" w:rsidRPr="00BF18F5" w14:paraId="1F85206B" w14:textId="77777777" w:rsidTr="006D322D">
        <w:trPr>
          <w:trHeight w:val="240"/>
          <w:jc w:val="center"/>
        </w:trPr>
        <w:tc>
          <w:tcPr>
            <w:tcW w:w="4876" w:type="dxa"/>
          </w:tcPr>
          <w:p w14:paraId="79B4C792" w14:textId="77777777" w:rsidR="0095477A" w:rsidRPr="00BF18F5" w:rsidRDefault="0095477A" w:rsidP="006D322D">
            <w:pPr>
              <w:pStyle w:val="AmColumnHeading"/>
            </w:pPr>
            <w:r w:rsidRPr="00BF18F5">
              <w:t>A Bizottság által javasolt szöveg</w:t>
            </w:r>
          </w:p>
        </w:tc>
        <w:tc>
          <w:tcPr>
            <w:tcW w:w="4876" w:type="dxa"/>
          </w:tcPr>
          <w:p w14:paraId="275914F1" w14:textId="77777777" w:rsidR="0095477A" w:rsidRPr="00BF18F5" w:rsidRDefault="0095477A" w:rsidP="006D322D">
            <w:pPr>
              <w:pStyle w:val="AmColumnHeading"/>
            </w:pPr>
            <w:r w:rsidRPr="00BF18F5">
              <w:t>Módosítás</w:t>
            </w:r>
          </w:p>
        </w:tc>
      </w:tr>
      <w:tr w:rsidR="001A6007" w:rsidRPr="00BF18F5" w14:paraId="0A48BB90" w14:textId="77777777" w:rsidTr="006D322D">
        <w:trPr>
          <w:jc w:val="center"/>
        </w:trPr>
        <w:tc>
          <w:tcPr>
            <w:tcW w:w="4876" w:type="dxa"/>
          </w:tcPr>
          <w:p w14:paraId="51396B8E" w14:textId="77777777" w:rsidR="0095477A" w:rsidRPr="00BF18F5" w:rsidRDefault="0095477A" w:rsidP="006D322D">
            <w:pPr>
              <w:pStyle w:val="Normal6a"/>
            </w:pPr>
            <w:r w:rsidRPr="00BF18F5">
              <w:t>(35)</w:t>
            </w:r>
            <w:r w:rsidRPr="00BF18F5">
              <w:tab/>
              <w:t xml:space="preserve">Az előszűrés során azt is fel kell mérni, hogy a harmadik országbeli állampolgárok Unióba való belépése veszélyt jelenthet-e a belső </w:t>
            </w:r>
            <w:r w:rsidRPr="00BF18F5">
              <w:rPr>
                <w:b/>
                <w:i/>
              </w:rPr>
              <w:t>biztonságra</w:t>
            </w:r>
            <w:r w:rsidRPr="00BF18F5">
              <w:t xml:space="preserve"> vagy a közrendre.</w:t>
            </w:r>
          </w:p>
        </w:tc>
        <w:tc>
          <w:tcPr>
            <w:tcW w:w="4876" w:type="dxa"/>
          </w:tcPr>
          <w:p w14:paraId="22E019C1" w14:textId="77777777" w:rsidR="0095477A" w:rsidRPr="00BF18F5" w:rsidRDefault="0095477A" w:rsidP="006D322D">
            <w:pPr>
              <w:pStyle w:val="Normal6a"/>
            </w:pPr>
            <w:r w:rsidRPr="00BF18F5">
              <w:t>(35)</w:t>
            </w:r>
            <w:r w:rsidRPr="00BF18F5">
              <w:tab/>
              <w:t xml:space="preserve">Az előszűrés során azt is fel kell mérni, hogy a harmadik országbeli állampolgárok Unióba való belépése veszélyt jelenthet-e a belső </w:t>
            </w:r>
            <w:r w:rsidRPr="00BF18F5">
              <w:rPr>
                <w:b/>
                <w:i/>
              </w:rPr>
              <w:t>vagy a nemzetbiztonságra</w:t>
            </w:r>
            <w:r w:rsidRPr="00BF18F5">
              <w:t xml:space="preserve"> vagy a közrendre.</w:t>
            </w:r>
          </w:p>
        </w:tc>
      </w:tr>
    </w:tbl>
    <w:p w14:paraId="23502A8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57B4A43" w14:textId="77777777" w:rsidR="0095477A" w:rsidRPr="00BF18F5" w:rsidRDefault="0095477A" w:rsidP="0095477A">
      <w:r w:rsidRPr="00BF18F5">
        <w:rPr>
          <w:rStyle w:val="HideTWBExt"/>
          <w:noProof w:val="0"/>
        </w:rPr>
        <w:t>&lt;/Amend&gt;</w:t>
      </w:r>
    </w:p>
    <w:p w14:paraId="75DCDD6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327</w:t>
      </w:r>
      <w:r w:rsidRPr="00BF18F5">
        <w:rPr>
          <w:rStyle w:val="HideTWBExt"/>
          <w:b w:val="0"/>
          <w:noProof w:val="0"/>
        </w:rPr>
        <w:t>&lt;/NumAm&gt;</w:t>
      </w:r>
    </w:p>
    <w:p w14:paraId="3526BC4B"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A125719"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CA4295C" w14:textId="77777777" w:rsidR="0095477A" w:rsidRPr="00BF18F5" w:rsidRDefault="0095477A" w:rsidP="0095477A">
      <w:r w:rsidRPr="00BF18F5">
        <w:rPr>
          <w:rStyle w:val="HideTWBExt"/>
          <w:noProof w:val="0"/>
        </w:rPr>
        <w:t>&lt;/RepeatBlock-By&gt;</w:t>
      </w:r>
    </w:p>
    <w:p w14:paraId="60D368A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9623A97" w14:textId="77777777" w:rsidR="0095477A" w:rsidRPr="00BF18F5" w:rsidRDefault="0095477A" w:rsidP="0095477A">
      <w:pPr>
        <w:pStyle w:val="NormalBold"/>
      </w:pPr>
      <w:r w:rsidRPr="00BF18F5">
        <w:rPr>
          <w:rStyle w:val="HideTWBExt"/>
          <w:b w:val="0"/>
          <w:noProof w:val="0"/>
        </w:rPr>
        <w:t>&lt;Article&gt;</w:t>
      </w:r>
      <w:r w:rsidRPr="00BF18F5">
        <w:t>36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0300758" w14:textId="77777777" w:rsidTr="006D322D">
        <w:trPr>
          <w:trHeight w:hRule="exact" w:val="240"/>
          <w:jc w:val="center"/>
        </w:trPr>
        <w:tc>
          <w:tcPr>
            <w:tcW w:w="9752" w:type="dxa"/>
            <w:gridSpan w:val="2"/>
          </w:tcPr>
          <w:p w14:paraId="386E729F" w14:textId="77777777" w:rsidR="0095477A" w:rsidRPr="00BF18F5" w:rsidRDefault="0095477A" w:rsidP="006D322D"/>
        </w:tc>
      </w:tr>
      <w:tr w:rsidR="001A6007" w:rsidRPr="00BF18F5" w14:paraId="49CC13FE" w14:textId="77777777" w:rsidTr="006D322D">
        <w:trPr>
          <w:trHeight w:val="240"/>
          <w:jc w:val="center"/>
        </w:trPr>
        <w:tc>
          <w:tcPr>
            <w:tcW w:w="4876" w:type="dxa"/>
          </w:tcPr>
          <w:p w14:paraId="4D967CAE" w14:textId="77777777" w:rsidR="0095477A" w:rsidRPr="00BF18F5" w:rsidRDefault="0095477A" w:rsidP="006D322D">
            <w:pPr>
              <w:pStyle w:val="AmColumnHeading"/>
            </w:pPr>
            <w:r w:rsidRPr="00BF18F5">
              <w:t>A Bizottság által javasolt szöveg</w:t>
            </w:r>
          </w:p>
        </w:tc>
        <w:tc>
          <w:tcPr>
            <w:tcW w:w="4876" w:type="dxa"/>
          </w:tcPr>
          <w:p w14:paraId="213A0485" w14:textId="77777777" w:rsidR="0095477A" w:rsidRPr="00BF18F5" w:rsidRDefault="0095477A" w:rsidP="006D322D">
            <w:pPr>
              <w:pStyle w:val="AmColumnHeading"/>
            </w:pPr>
            <w:r w:rsidRPr="00BF18F5">
              <w:t>Módosítás</w:t>
            </w:r>
          </w:p>
        </w:tc>
      </w:tr>
      <w:tr w:rsidR="001A6007" w:rsidRPr="00BF18F5" w14:paraId="6359BBB2" w14:textId="77777777" w:rsidTr="006D322D">
        <w:trPr>
          <w:jc w:val="center"/>
        </w:trPr>
        <w:tc>
          <w:tcPr>
            <w:tcW w:w="4876" w:type="dxa"/>
          </w:tcPr>
          <w:p w14:paraId="3527E186" w14:textId="77777777" w:rsidR="0095477A" w:rsidRPr="00BF18F5" w:rsidRDefault="0095477A" w:rsidP="006D322D">
            <w:pPr>
              <w:pStyle w:val="Normal6a"/>
            </w:pPr>
            <w:r w:rsidRPr="00BF18F5">
              <w:t>(36)</w:t>
            </w:r>
            <w:r w:rsidRPr="00BF18F5">
              <w:tab/>
              <w:t xml:space="preserve">Mivel az előszűrés a külső határon </w:t>
            </w:r>
            <w:r w:rsidRPr="00BF18F5">
              <w:rPr>
                <w:b/>
                <w:i/>
              </w:rPr>
              <w:t>a beutazási feltételek teljesítése nélkül</w:t>
            </w:r>
            <w:r w:rsidRPr="00BF18F5">
              <w:t xml:space="preserve"> tartózkodó</w:t>
            </w:r>
            <w:r w:rsidRPr="00BF18F5">
              <w:rPr>
                <w:b/>
                <w:i/>
              </w:rPr>
              <w:t xml:space="preserve"> vagy kutatási-mentési műveletet követően partra szállított</w:t>
            </w:r>
            <w:r w:rsidRPr="00BF18F5">
              <w:t xml:space="preserve"> személyekre vonatkozik, az előszűrés részeként a biztonsági ellenőrzéseknek </w:t>
            </w:r>
            <w:r w:rsidRPr="00BF18F5">
              <w:rPr>
                <w:b/>
                <w:i/>
              </w:rPr>
              <w:t>legalább</w:t>
            </w:r>
            <w:r w:rsidRPr="00BF18F5">
              <w:t xml:space="preserve"> olyan szintűeknek kell lenniük, mint az azon harmadik országbeli állampolgárok tekintetében végzett ellenőrzéseknek, akik előzetesen kérelmezik az Unióba rövid távú tartózkodás céljából történő beutazás engedélyezését, függetlenül attól, hogy vízumkötelezettség alá esnek-e vagy sem.</w:t>
            </w:r>
          </w:p>
        </w:tc>
        <w:tc>
          <w:tcPr>
            <w:tcW w:w="4876" w:type="dxa"/>
          </w:tcPr>
          <w:p w14:paraId="56039AE2" w14:textId="77777777" w:rsidR="0095477A" w:rsidRPr="00BF18F5" w:rsidRDefault="0095477A" w:rsidP="006D322D">
            <w:pPr>
              <w:pStyle w:val="Normal6a"/>
            </w:pPr>
            <w:r w:rsidRPr="00BF18F5">
              <w:t>(36)</w:t>
            </w:r>
            <w:r w:rsidRPr="00BF18F5">
              <w:tab/>
              <w:t>Mivel az előszűrés a külső határon tartózkodó személyekre vonatkozik</w:t>
            </w:r>
            <w:r w:rsidRPr="00BF18F5">
              <w:rPr>
                <w:b/>
                <w:i/>
              </w:rPr>
              <w:t>, akik lehet, hogy nem felelnek meg a beutazási feltételeknek, a nemzetközi védelemért folyamodáshoz való jog sérelme nélkül</w:t>
            </w:r>
            <w:r w:rsidRPr="00BF18F5">
              <w:t xml:space="preserve"> az előszűrés részeként a biztonsági ellenőrzéseknek </w:t>
            </w:r>
            <w:r w:rsidRPr="00BF18F5">
              <w:rPr>
                <w:b/>
                <w:i/>
              </w:rPr>
              <w:t xml:space="preserve">– amennyiben megfelelnek a szükségesség és az arányosság elvének – </w:t>
            </w:r>
            <w:r w:rsidRPr="00BF18F5">
              <w:t xml:space="preserve">olyan szintűeknek kell lenniük, mint az azon harmadik országbeli állampolgárok tekintetében végzett ellenőrzéseknek, akik előzetesen kérelmezik az Unióba rövid távú tartózkodás céljából történő beutazás engedélyezését, függetlenül attól, hogy vízumkötelezettség alá esnek-e vagy sem. </w:t>
            </w:r>
            <w:r w:rsidRPr="00BF18F5">
              <w:rPr>
                <w:b/>
                <w:i/>
              </w:rPr>
              <w:t>E tekintetben az előszűrésnek alávetett személyeket ugyanolyan jogok illetik meg az adataik védelmével kapcsolatban, mint azokat a harmadik országbeli állampolgárokat, akik előzetesen kérelmezik az Unióba történő beutazás engedélyezését.</w:t>
            </w:r>
          </w:p>
        </w:tc>
      </w:tr>
    </w:tbl>
    <w:p w14:paraId="0482959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0B0F030" w14:textId="77777777" w:rsidR="0095477A" w:rsidRPr="00BF18F5" w:rsidRDefault="0095477A" w:rsidP="0095477A">
      <w:r w:rsidRPr="00BF18F5">
        <w:rPr>
          <w:rStyle w:val="HideTWBExt"/>
          <w:noProof w:val="0"/>
        </w:rPr>
        <w:t>&lt;/Amend&gt;</w:t>
      </w:r>
    </w:p>
    <w:p w14:paraId="3EFB155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328</w:t>
      </w:r>
      <w:r w:rsidRPr="00BF18F5">
        <w:rPr>
          <w:rStyle w:val="HideTWBExt"/>
          <w:b w:val="0"/>
          <w:noProof w:val="0"/>
        </w:rPr>
        <w:t>&lt;/NumAm&gt;</w:t>
      </w:r>
    </w:p>
    <w:p w14:paraId="416F65E7"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9A535F1" w14:textId="77777777" w:rsidR="0095477A" w:rsidRPr="00BF18F5" w:rsidRDefault="0095477A" w:rsidP="0095477A">
      <w:pPr>
        <w:pStyle w:val="NormalBold"/>
      </w:pPr>
      <w:r w:rsidRPr="00BF18F5">
        <w:rPr>
          <w:rStyle w:val="HideTWBExt"/>
          <w:b w:val="0"/>
          <w:noProof w:val="0"/>
        </w:rPr>
        <w:t>&lt;/RepeatBlock-By&gt;</w:t>
      </w:r>
    </w:p>
    <w:p w14:paraId="0213556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ABF93F4" w14:textId="77777777" w:rsidR="0095477A" w:rsidRPr="00BF18F5" w:rsidRDefault="0095477A" w:rsidP="0095477A">
      <w:pPr>
        <w:pStyle w:val="NormalBold"/>
      </w:pPr>
      <w:r w:rsidRPr="00BF18F5">
        <w:rPr>
          <w:rStyle w:val="HideTWBExt"/>
          <w:b w:val="0"/>
          <w:noProof w:val="0"/>
        </w:rPr>
        <w:t>&lt;Article&gt;</w:t>
      </w:r>
      <w:r w:rsidRPr="00BF18F5">
        <w:t>36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B64CB08" w14:textId="77777777" w:rsidTr="006D322D">
        <w:trPr>
          <w:trHeight w:hRule="exact" w:val="240"/>
          <w:jc w:val="center"/>
        </w:trPr>
        <w:tc>
          <w:tcPr>
            <w:tcW w:w="9752" w:type="dxa"/>
            <w:gridSpan w:val="2"/>
          </w:tcPr>
          <w:p w14:paraId="629BBB14" w14:textId="77777777" w:rsidR="0095477A" w:rsidRPr="00BF18F5" w:rsidRDefault="0095477A" w:rsidP="006D322D"/>
        </w:tc>
      </w:tr>
      <w:tr w:rsidR="001A6007" w:rsidRPr="00BF18F5" w14:paraId="7E5B7408" w14:textId="77777777" w:rsidTr="006D322D">
        <w:trPr>
          <w:trHeight w:val="240"/>
          <w:jc w:val="center"/>
        </w:trPr>
        <w:tc>
          <w:tcPr>
            <w:tcW w:w="4876" w:type="dxa"/>
          </w:tcPr>
          <w:p w14:paraId="34CDA070" w14:textId="77777777" w:rsidR="0095477A" w:rsidRPr="00BF18F5" w:rsidRDefault="0095477A" w:rsidP="006D322D">
            <w:pPr>
              <w:pStyle w:val="AmColumnHeading"/>
            </w:pPr>
            <w:r w:rsidRPr="00BF18F5">
              <w:t>A Bizottság által javasolt szöveg</w:t>
            </w:r>
          </w:p>
        </w:tc>
        <w:tc>
          <w:tcPr>
            <w:tcW w:w="4876" w:type="dxa"/>
          </w:tcPr>
          <w:p w14:paraId="4F90BACF" w14:textId="77777777" w:rsidR="0095477A" w:rsidRPr="00BF18F5" w:rsidRDefault="0095477A" w:rsidP="006D322D">
            <w:pPr>
              <w:pStyle w:val="AmColumnHeading"/>
            </w:pPr>
            <w:r w:rsidRPr="00BF18F5">
              <w:t>Módosítás</w:t>
            </w:r>
          </w:p>
        </w:tc>
      </w:tr>
      <w:tr w:rsidR="001A6007" w:rsidRPr="00BF18F5" w14:paraId="657688A5" w14:textId="77777777" w:rsidTr="006D322D">
        <w:trPr>
          <w:jc w:val="center"/>
        </w:trPr>
        <w:tc>
          <w:tcPr>
            <w:tcW w:w="4876" w:type="dxa"/>
          </w:tcPr>
          <w:p w14:paraId="157F5922" w14:textId="77777777" w:rsidR="0095477A" w:rsidRPr="00BF18F5" w:rsidRDefault="0095477A" w:rsidP="006D322D">
            <w:pPr>
              <w:pStyle w:val="Normal6a"/>
            </w:pPr>
            <w:r w:rsidRPr="00BF18F5">
              <w:t>(36)</w:t>
            </w:r>
            <w:r w:rsidRPr="00BF18F5">
              <w:tab/>
            </w:r>
            <w:r w:rsidRPr="00BF18F5">
              <w:rPr>
                <w:b/>
                <w:i/>
              </w:rPr>
              <w:t>Mivel az előszűrés a külső határon a beutazási feltételek teljesítése nélkül tartózkodó vagy kutatási-mentési műveletet követően partra szállított személyekre vonatkozik,</w:t>
            </w:r>
            <w:r w:rsidRPr="00BF18F5">
              <w:t xml:space="preserve"> az előszűrés </w:t>
            </w:r>
            <w:r w:rsidRPr="00BF18F5">
              <w:rPr>
                <w:b/>
                <w:i/>
              </w:rPr>
              <w:t>részeként</w:t>
            </w:r>
            <w:r w:rsidRPr="00BF18F5">
              <w:t xml:space="preserve"> a biztonsági </w:t>
            </w:r>
            <w:r w:rsidRPr="00BF18F5">
              <w:rPr>
                <w:b/>
                <w:i/>
              </w:rPr>
              <w:t xml:space="preserve">ellenőrzéseknek legalább olyan szintűeknek kell lenniük, mint </w:t>
            </w:r>
            <w:r w:rsidRPr="00BF18F5">
              <w:t xml:space="preserve">az azon harmadik országbeli állampolgárok tekintetében végzett </w:t>
            </w:r>
            <w:r w:rsidRPr="00BF18F5">
              <w:rPr>
                <w:b/>
                <w:i/>
              </w:rPr>
              <w:t>ellenőrzéseknek</w:t>
            </w:r>
            <w:r w:rsidRPr="00BF18F5">
              <w:t>, akik előzetesen kérelmezik az Unióba rövid távú tartózkodás céljából történő beutazás engedélyezését, függetlenül attól, hogy vízumkötelezettség alá esnek-e vagy sem.</w:t>
            </w:r>
          </w:p>
        </w:tc>
        <w:tc>
          <w:tcPr>
            <w:tcW w:w="4876" w:type="dxa"/>
          </w:tcPr>
          <w:p w14:paraId="518B3B80" w14:textId="77777777" w:rsidR="0095477A" w:rsidRPr="00BF18F5" w:rsidRDefault="0095477A" w:rsidP="006D322D">
            <w:pPr>
              <w:pStyle w:val="Normal6a"/>
            </w:pPr>
            <w:r w:rsidRPr="00BF18F5">
              <w:t>(36)</w:t>
            </w:r>
            <w:r w:rsidRPr="00BF18F5">
              <w:tab/>
              <w:t xml:space="preserve">Az előszűrés </w:t>
            </w:r>
            <w:r w:rsidRPr="00BF18F5">
              <w:rPr>
                <w:b/>
                <w:i/>
              </w:rPr>
              <w:t>részét képező</w:t>
            </w:r>
            <w:r w:rsidRPr="00BF18F5">
              <w:t xml:space="preserve"> biztonsági </w:t>
            </w:r>
            <w:r w:rsidRPr="00BF18F5">
              <w:rPr>
                <w:b/>
                <w:i/>
              </w:rPr>
              <w:t>ellenőrzések nem haladhatják meg</w:t>
            </w:r>
            <w:r w:rsidRPr="00BF18F5">
              <w:t xml:space="preserve"> az azon harmadik országbeli állampolgárok tekintetében végzett </w:t>
            </w:r>
            <w:r w:rsidRPr="00BF18F5">
              <w:rPr>
                <w:b/>
                <w:i/>
              </w:rPr>
              <w:t>ellenőrzések szintjét</w:t>
            </w:r>
            <w:r w:rsidRPr="00BF18F5">
              <w:t>, akik előzetesen kérelmezik az Unióba rövid távú tartózkodás céljából történő beutazás engedélyezését, függetlenül attól, hogy vízumkötelezettség alá esnek-e vagy sem.</w:t>
            </w:r>
          </w:p>
        </w:tc>
      </w:tr>
    </w:tbl>
    <w:p w14:paraId="0F65186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46607ED" w14:textId="77777777" w:rsidR="0095477A" w:rsidRPr="00BF18F5" w:rsidRDefault="0095477A" w:rsidP="0095477A">
      <w:r w:rsidRPr="00BF18F5">
        <w:rPr>
          <w:rStyle w:val="HideTWBExt"/>
          <w:noProof w:val="0"/>
        </w:rPr>
        <w:t>&lt;/Amend&gt;</w:t>
      </w:r>
    </w:p>
    <w:p w14:paraId="494AE72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329</w:t>
      </w:r>
      <w:r w:rsidRPr="00BF18F5">
        <w:rPr>
          <w:rStyle w:val="HideTWBExt"/>
          <w:b w:val="0"/>
          <w:noProof w:val="0"/>
        </w:rPr>
        <w:t>&lt;/NumAm&gt;</w:t>
      </w:r>
    </w:p>
    <w:p w14:paraId="599213F6"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5414B3EF" w14:textId="77777777" w:rsidR="0095477A" w:rsidRPr="00BF18F5" w:rsidRDefault="0095477A" w:rsidP="0095477A">
      <w:pPr>
        <w:pStyle w:val="NormalBold"/>
      </w:pPr>
      <w:r w:rsidRPr="00BF18F5">
        <w:rPr>
          <w:rStyle w:val="HideTWBExt"/>
          <w:b w:val="0"/>
          <w:noProof w:val="0"/>
        </w:rPr>
        <w:t>&lt;/RepeatBlock-By&gt;</w:t>
      </w:r>
    </w:p>
    <w:p w14:paraId="3947C36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120D9C8" w14:textId="77777777" w:rsidR="0095477A" w:rsidRPr="00BF18F5" w:rsidRDefault="0095477A" w:rsidP="0095477A">
      <w:pPr>
        <w:pStyle w:val="NormalBold"/>
      </w:pPr>
      <w:r w:rsidRPr="00BF18F5">
        <w:rPr>
          <w:rStyle w:val="HideTWBExt"/>
          <w:b w:val="0"/>
          <w:noProof w:val="0"/>
        </w:rPr>
        <w:t>&lt;Article&gt;</w:t>
      </w:r>
      <w:r w:rsidRPr="00BF18F5">
        <w:t>36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C24C3F9" w14:textId="77777777" w:rsidTr="006D322D">
        <w:trPr>
          <w:trHeight w:hRule="exact" w:val="240"/>
          <w:jc w:val="center"/>
        </w:trPr>
        <w:tc>
          <w:tcPr>
            <w:tcW w:w="9752" w:type="dxa"/>
            <w:gridSpan w:val="2"/>
          </w:tcPr>
          <w:p w14:paraId="344F9570" w14:textId="77777777" w:rsidR="0095477A" w:rsidRPr="00BF18F5" w:rsidRDefault="0095477A" w:rsidP="006D322D"/>
        </w:tc>
      </w:tr>
      <w:tr w:rsidR="001A6007" w:rsidRPr="00BF18F5" w14:paraId="3BB56674" w14:textId="77777777" w:rsidTr="006D322D">
        <w:trPr>
          <w:trHeight w:val="240"/>
          <w:jc w:val="center"/>
        </w:trPr>
        <w:tc>
          <w:tcPr>
            <w:tcW w:w="4876" w:type="dxa"/>
          </w:tcPr>
          <w:p w14:paraId="597F22F0" w14:textId="77777777" w:rsidR="0095477A" w:rsidRPr="00BF18F5" w:rsidRDefault="0095477A" w:rsidP="006D322D">
            <w:pPr>
              <w:pStyle w:val="AmColumnHeading"/>
            </w:pPr>
            <w:r w:rsidRPr="00BF18F5">
              <w:t>A Bizottság által javasolt szöveg</w:t>
            </w:r>
          </w:p>
        </w:tc>
        <w:tc>
          <w:tcPr>
            <w:tcW w:w="4876" w:type="dxa"/>
          </w:tcPr>
          <w:p w14:paraId="7D6C3836" w14:textId="77777777" w:rsidR="0095477A" w:rsidRPr="00BF18F5" w:rsidRDefault="0095477A" w:rsidP="006D322D">
            <w:pPr>
              <w:pStyle w:val="AmColumnHeading"/>
            </w:pPr>
            <w:r w:rsidRPr="00BF18F5">
              <w:t>Módosítás</w:t>
            </w:r>
          </w:p>
        </w:tc>
      </w:tr>
      <w:tr w:rsidR="001A6007" w:rsidRPr="00BF18F5" w14:paraId="02742524" w14:textId="77777777" w:rsidTr="006D322D">
        <w:trPr>
          <w:jc w:val="center"/>
        </w:trPr>
        <w:tc>
          <w:tcPr>
            <w:tcW w:w="4876" w:type="dxa"/>
          </w:tcPr>
          <w:p w14:paraId="39284D47" w14:textId="77777777" w:rsidR="0095477A" w:rsidRPr="00BF18F5" w:rsidRDefault="0095477A" w:rsidP="006D322D">
            <w:pPr>
              <w:pStyle w:val="Normal6a"/>
            </w:pPr>
            <w:r w:rsidRPr="00BF18F5">
              <w:t>(36)</w:t>
            </w:r>
            <w:r w:rsidRPr="00BF18F5">
              <w:tab/>
              <w:t xml:space="preserve">Mivel az előszűrés a külső határon a beutazási feltételek teljesítése nélkül tartózkodó </w:t>
            </w:r>
            <w:r w:rsidRPr="00BF18F5">
              <w:rPr>
                <w:b/>
                <w:i/>
              </w:rPr>
              <w:t>vagy kutatási-mentési műveletet követően partra szállított</w:t>
            </w:r>
            <w:r w:rsidRPr="00BF18F5">
              <w:t xml:space="preserve"> személyekre vonatkozik, az előszűrés részeként a biztonsági ellenőrzéseknek legalább olyan szintűeknek kell lenniük, mint az azon harmadik országbeli állampolgárok tekintetében végzett ellenőrzéseknek, akik előzetesen kérelmezik az Unióba rövid távú tartózkodás céljából történő beutazás engedélyezését, függetlenül attól, hogy vízumkötelezettség alá esnek-e vagy sem.</w:t>
            </w:r>
          </w:p>
        </w:tc>
        <w:tc>
          <w:tcPr>
            <w:tcW w:w="4876" w:type="dxa"/>
          </w:tcPr>
          <w:p w14:paraId="5A296E2A" w14:textId="77777777" w:rsidR="0095477A" w:rsidRPr="00BF18F5" w:rsidRDefault="0095477A" w:rsidP="006D322D">
            <w:pPr>
              <w:pStyle w:val="Normal6a"/>
            </w:pPr>
            <w:r w:rsidRPr="00BF18F5">
              <w:t>(36)</w:t>
            </w:r>
            <w:r w:rsidRPr="00BF18F5">
              <w:tab/>
              <w:t>Mivel az előszűrés a külső határon a beutazási feltételek teljesítése nélkül tartózkodó személyekre vonatkozik, az előszűrés részeként a biztonsági ellenőrzéseknek legalább olyan szintűeknek kell lenniük, mint az azon harmadik országbeli állampolgárok tekintetében végzett ellenőrzéseknek, akik előzetesen kérelmezik az Unióba rövid távú tartózkodás céljából történő beutazás engedélyezését, függetlenül attól, hogy vízumkötelezettség alá esnek-e vagy sem.</w:t>
            </w:r>
          </w:p>
        </w:tc>
      </w:tr>
    </w:tbl>
    <w:p w14:paraId="3CC18E6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881B5DA" w14:textId="77777777" w:rsidR="0095477A" w:rsidRPr="00BF18F5" w:rsidRDefault="0095477A" w:rsidP="0095477A">
      <w:r w:rsidRPr="00BF18F5">
        <w:rPr>
          <w:rStyle w:val="HideTWBExt"/>
          <w:noProof w:val="0"/>
        </w:rPr>
        <w:t>&lt;/Amend&gt;</w:t>
      </w:r>
    </w:p>
    <w:p w14:paraId="532A5D4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330</w:t>
      </w:r>
      <w:r w:rsidRPr="00BF18F5">
        <w:rPr>
          <w:rStyle w:val="HideTWBExt"/>
          <w:b w:val="0"/>
          <w:noProof w:val="0"/>
        </w:rPr>
        <w:t>&lt;/NumAm&gt;</w:t>
      </w:r>
    </w:p>
    <w:p w14:paraId="1B48B0DA"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EB5690C" w14:textId="77777777" w:rsidR="0095477A" w:rsidRPr="00BF18F5" w:rsidRDefault="0095477A" w:rsidP="0095477A">
      <w:pPr>
        <w:pStyle w:val="NormalBold"/>
      </w:pPr>
      <w:r w:rsidRPr="00BF18F5">
        <w:rPr>
          <w:rStyle w:val="HideTWBExt"/>
          <w:b w:val="0"/>
          <w:noProof w:val="0"/>
        </w:rPr>
        <w:t>&lt;/RepeatBlock-By&gt;</w:t>
      </w:r>
    </w:p>
    <w:p w14:paraId="208BC0A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C69E770" w14:textId="77777777" w:rsidR="0095477A" w:rsidRPr="00BF18F5" w:rsidRDefault="0095477A" w:rsidP="0095477A">
      <w:pPr>
        <w:pStyle w:val="NormalBold"/>
      </w:pPr>
      <w:r w:rsidRPr="00BF18F5">
        <w:rPr>
          <w:rStyle w:val="HideTWBExt"/>
          <w:b w:val="0"/>
          <w:noProof w:val="0"/>
        </w:rPr>
        <w:t>&lt;Article&gt;</w:t>
      </w:r>
      <w:r w:rsidRPr="00BF18F5">
        <w:t>37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DA8DF02" w14:textId="77777777" w:rsidTr="006D322D">
        <w:trPr>
          <w:trHeight w:hRule="exact" w:val="240"/>
          <w:jc w:val="center"/>
        </w:trPr>
        <w:tc>
          <w:tcPr>
            <w:tcW w:w="9752" w:type="dxa"/>
            <w:gridSpan w:val="2"/>
          </w:tcPr>
          <w:p w14:paraId="75E06C55" w14:textId="77777777" w:rsidR="0095477A" w:rsidRPr="00BF18F5" w:rsidRDefault="0095477A" w:rsidP="006D322D"/>
        </w:tc>
      </w:tr>
      <w:tr w:rsidR="001A6007" w:rsidRPr="00BF18F5" w14:paraId="47EAE457" w14:textId="77777777" w:rsidTr="006D322D">
        <w:trPr>
          <w:trHeight w:val="240"/>
          <w:jc w:val="center"/>
        </w:trPr>
        <w:tc>
          <w:tcPr>
            <w:tcW w:w="4876" w:type="dxa"/>
          </w:tcPr>
          <w:p w14:paraId="12801962" w14:textId="77777777" w:rsidR="0095477A" w:rsidRPr="00BF18F5" w:rsidRDefault="0095477A" w:rsidP="006D322D">
            <w:pPr>
              <w:pStyle w:val="AmColumnHeading"/>
            </w:pPr>
            <w:r w:rsidRPr="00BF18F5">
              <w:t>A Bizottság által javasolt szöveg</w:t>
            </w:r>
          </w:p>
        </w:tc>
        <w:tc>
          <w:tcPr>
            <w:tcW w:w="4876" w:type="dxa"/>
          </w:tcPr>
          <w:p w14:paraId="575A8D48" w14:textId="77777777" w:rsidR="0095477A" w:rsidRPr="00BF18F5" w:rsidRDefault="0095477A" w:rsidP="006D322D">
            <w:pPr>
              <w:pStyle w:val="AmColumnHeading"/>
            </w:pPr>
            <w:r w:rsidRPr="00BF18F5">
              <w:t>Módosítás</w:t>
            </w:r>
          </w:p>
        </w:tc>
      </w:tr>
      <w:tr w:rsidR="001A6007" w:rsidRPr="00BF18F5" w14:paraId="17CE7874" w14:textId="77777777" w:rsidTr="006D322D">
        <w:trPr>
          <w:jc w:val="center"/>
        </w:trPr>
        <w:tc>
          <w:tcPr>
            <w:tcW w:w="4876" w:type="dxa"/>
          </w:tcPr>
          <w:p w14:paraId="1946A7A3" w14:textId="77777777" w:rsidR="0095477A" w:rsidRPr="00BF18F5" w:rsidRDefault="0095477A" w:rsidP="006D322D">
            <w:pPr>
              <w:pStyle w:val="Normal6a"/>
            </w:pPr>
            <w:r w:rsidRPr="00BF18F5">
              <w:t>(37)</w:t>
            </w:r>
            <w:r w:rsidRPr="00BF18F5">
              <w:tab/>
              <w:t>Azon harmadik országbeli állampolgárok esetében, akik állampolgárságuk alapján az (EU) 2018/1806 európai parlamenti és tanácsi rendelet</w:t>
            </w:r>
            <w:r w:rsidRPr="00BF18F5">
              <w:rPr>
                <w:rStyle w:val="Sup"/>
              </w:rPr>
              <w:t>27</w:t>
            </w:r>
            <w:r w:rsidRPr="00BF18F5">
              <w:t xml:space="preserve"> értelmében mentesülnek a vízumkötelezettség alól, az (EU) 2018/1240 európai parlamenti és tanácsi rendelet</w:t>
            </w:r>
            <w:r w:rsidRPr="00BF18F5">
              <w:rPr>
                <w:rStyle w:val="Sup"/>
              </w:rPr>
              <w:t>28</w:t>
            </w:r>
            <w:r w:rsidRPr="00BF18F5">
              <w:t xml:space="preserve"> (ETIAS-rendelet) előírja, hogy az EU-ba rövid távú tartózkodás céljából történő beutazáshoz utazási engedélyt kell kérniük. Az utazási engedély kézhezvétele előtt az érintett személyeket biztonsági ellenőrzésnek vetik alá </w:t>
            </w:r>
            <w:r w:rsidRPr="00BF18F5">
              <w:rPr>
                <w:b/>
                <w:i/>
              </w:rPr>
              <w:t>az általuk benyújtott személyes adatok alapján több uniós adatbázisban – a Vízuminformációs Rendszerben (VIS), a Schengeni Információs Rendszerben (SIS), a határregisztrációs rendszerben (EES), az Európai Utasinformációs és Engedélyezési Rendszerben (ETIAS), az (EU) 2016/794 rendelet</w:t>
            </w:r>
            <w:r w:rsidRPr="00BF18F5">
              <w:rPr>
                <w:rStyle w:val="SupBoldItalic"/>
                <w:b w:val="0"/>
                <w:i w:val="0"/>
              </w:rPr>
              <w:t>29</w:t>
            </w:r>
            <w:r w:rsidRPr="00BF18F5">
              <w:rPr>
                <w:b/>
                <w:i/>
              </w:rPr>
              <w:t xml:space="preserve"> 18. cikke (2) bekezdésének a) pontjában említett célból kezelt Europol-adatokban, az ECRIS-TCN rendszerben</w:t>
            </w:r>
            <w:r w:rsidRPr="00BF18F5">
              <w:rPr>
                <w:rStyle w:val="SupBoldItalic"/>
                <w:b w:val="0"/>
                <w:i w:val="0"/>
              </w:rPr>
              <w:t>30</w:t>
            </w:r>
            <w:r w:rsidRPr="00BF18F5">
              <w:rPr>
                <w:b/>
                <w:i/>
              </w:rPr>
              <w:t xml:space="preserve"> –, valamint az Interpol ellopott és elvesztett úti okmányokat tartalmazó adatbázisában (SLTD) és az Interpol-körözésben megjelölt úti okmányok adatbázisában (TDAWN-adatbázis)</w:t>
            </w:r>
            <w:r w:rsidRPr="00BF18F5">
              <w:t>.</w:t>
            </w:r>
          </w:p>
        </w:tc>
        <w:tc>
          <w:tcPr>
            <w:tcW w:w="4876" w:type="dxa"/>
          </w:tcPr>
          <w:p w14:paraId="4699DD60" w14:textId="77777777" w:rsidR="0095477A" w:rsidRPr="00BF18F5" w:rsidRDefault="0095477A" w:rsidP="006D322D">
            <w:pPr>
              <w:pStyle w:val="Normal6a"/>
            </w:pPr>
            <w:r w:rsidRPr="00BF18F5">
              <w:t>(37)</w:t>
            </w:r>
            <w:r w:rsidRPr="00BF18F5">
              <w:tab/>
              <w:t>Azon harmadik országbeli állampolgárok esetében, akik állampolgárságuk alapján az (EU) 2018/1806 európai parlamenti és tanácsi rendelet</w:t>
            </w:r>
            <w:r w:rsidRPr="00BF18F5">
              <w:rPr>
                <w:rStyle w:val="Sup"/>
              </w:rPr>
              <w:t>27</w:t>
            </w:r>
            <w:r w:rsidRPr="00BF18F5">
              <w:t xml:space="preserve"> értelmében mentesülnek a vízumkötelezettség alól, az (EU) 2018/1240 európai parlamenti és tanácsi rendelet</w:t>
            </w:r>
            <w:r w:rsidRPr="00BF18F5">
              <w:rPr>
                <w:rStyle w:val="Sup"/>
              </w:rPr>
              <w:t>28</w:t>
            </w:r>
            <w:r w:rsidRPr="00BF18F5">
              <w:t xml:space="preserve"> (ETIAS-rendelet) előírja, hogy az EU-ba rövid távú tartózkodás céljából történő beutazáshoz utazási engedélyt kell kérniük. Az utazási engedély kézhezvétele előtt az érintett személyeket </w:t>
            </w:r>
            <w:r w:rsidRPr="00BF18F5">
              <w:rPr>
                <w:b/>
                <w:i/>
              </w:rPr>
              <w:t xml:space="preserve">az említett rendelet szerint </w:t>
            </w:r>
            <w:r w:rsidRPr="00BF18F5">
              <w:t>biztonsági ellenőrzésnek vetik alá.</w:t>
            </w:r>
          </w:p>
        </w:tc>
      </w:tr>
      <w:tr w:rsidR="001A6007" w:rsidRPr="00BF18F5" w14:paraId="27BE5C49" w14:textId="77777777" w:rsidTr="006D322D">
        <w:trPr>
          <w:jc w:val="center"/>
        </w:trPr>
        <w:tc>
          <w:tcPr>
            <w:tcW w:w="4876" w:type="dxa"/>
          </w:tcPr>
          <w:p w14:paraId="66EFC60A" w14:textId="77777777" w:rsidR="0095477A" w:rsidRPr="00BF18F5" w:rsidRDefault="0095477A" w:rsidP="006D322D">
            <w:pPr>
              <w:pStyle w:val="Normal6a"/>
            </w:pPr>
            <w:r w:rsidRPr="00BF18F5">
              <w:t>_________________</w:t>
            </w:r>
          </w:p>
        </w:tc>
        <w:tc>
          <w:tcPr>
            <w:tcW w:w="4876" w:type="dxa"/>
          </w:tcPr>
          <w:p w14:paraId="178D6DEA" w14:textId="77777777" w:rsidR="0095477A" w:rsidRPr="00BF18F5" w:rsidRDefault="0095477A" w:rsidP="006D322D">
            <w:pPr>
              <w:pStyle w:val="Normal6a"/>
            </w:pPr>
            <w:r w:rsidRPr="00BF18F5">
              <w:t>_________________</w:t>
            </w:r>
          </w:p>
        </w:tc>
      </w:tr>
      <w:tr w:rsidR="001A6007" w:rsidRPr="00BF18F5" w14:paraId="7E5CEBC6" w14:textId="77777777" w:rsidTr="006D322D">
        <w:trPr>
          <w:jc w:val="center"/>
        </w:trPr>
        <w:tc>
          <w:tcPr>
            <w:tcW w:w="4876" w:type="dxa"/>
          </w:tcPr>
          <w:p w14:paraId="4CE731CA" w14:textId="77777777" w:rsidR="0095477A" w:rsidRPr="00BF18F5" w:rsidRDefault="0095477A" w:rsidP="006D322D">
            <w:pPr>
              <w:pStyle w:val="Normal6a"/>
            </w:pPr>
            <w:r w:rsidRPr="00BF18F5">
              <w:rPr>
                <w:rStyle w:val="Sup"/>
              </w:rPr>
              <w:t>27</w:t>
            </w:r>
            <w:r w:rsidRPr="00BF18F5">
              <w:t xml:space="preserve"> Az Európai Parlament és a Tanács (EU) 2018/1806 rendelete (2018. november 14.) a külső határok átlépésekor vízumkötelezettség alá eső, illetve az e kötelezettség alól mentes harmadik országbeli állampolgárok országainak felsorolásáról (HL L 303., 2018.11.28., 39. o.).</w:t>
            </w:r>
          </w:p>
        </w:tc>
        <w:tc>
          <w:tcPr>
            <w:tcW w:w="4876" w:type="dxa"/>
          </w:tcPr>
          <w:p w14:paraId="5C6DE0FB" w14:textId="77777777" w:rsidR="0095477A" w:rsidRPr="00BF18F5" w:rsidRDefault="0095477A" w:rsidP="006D322D">
            <w:pPr>
              <w:pStyle w:val="Normal6a"/>
            </w:pPr>
            <w:r w:rsidRPr="00BF18F5">
              <w:rPr>
                <w:rStyle w:val="Sup"/>
              </w:rPr>
              <w:t>27</w:t>
            </w:r>
            <w:r w:rsidRPr="00BF18F5">
              <w:t xml:space="preserve"> Az Európai Parlament és a Tanács (EU) 2018/1806 rendelete (2018. november 14.) a külső határok átlépésekor vízumkötelezettség alá eső, illetve az e kötelezettség alól mentes harmadik országbeli állampolgárok országainak felsorolásáról (HL L 303., 2018.11.28., 39. o.).</w:t>
            </w:r>
          </w:p>
        </w:tc>
      </w:tr>
      <w:tr w:rsidR="001A6007" w:rsidRPr="00BF18F5" w14:paraId="6981C6C1" w14:textId="77777777" w:rsidTr="006D322D">
        <w:trPr>
          <w:jc w:val="center"/>
        </w:trPr>
        <w:tc>
          <w:tcPr>
            <w:tcW w:w="4876" w:type="dxa"/>
          </w:tcPr>
          <w:p w14:paraId="4DCE0F07" w14:textId="77777777" w:rsidR="0095477A" w:rsidRPr="00BF18F5" w:rsidRDefault="0095477A" w:rsidP="006D322D">
            <w:pPr>
              <w:pStyle w:val="Normal6a"/>
            </w:pPr>
            <w:r w:rsidRPr="00BF18F5">
              <w:rPr>
                <w:rStyle w:val="Sup"/>
              </w:rPr>
              <w:t>28</w:t>
            </w:r>
            <w:r w:rsidRPr="00BF18F5">
              <w:t xml:space="preserve"> Az Európai Parlament és a Tanács (EU) 2018/1240 rendelete (2018. szeptember 12.) az Európai Utasinformációs és Engedélyezési Rendszer (ETIAS) létrehozásáról, valamint az 1077/2011/EU rendelet, az 515/2014/EU rendelet, az (EU) 2016/399 rendelet, az (EU) 2016/1624 rendelet és az (EU) 2017/2226 rendelet módosításáról (HL L 236., 2018.9.19., 1. o.).</w:t>
            </w:r>
          </w:p>
        </w:tc>
        <w:tc>
          <w:tcPr>
            <w:tcW w:w="4876" w:type="dxa"/>
          </w:tcPr>
          <w:p w14:paraId="7523625F" w14:textId="77777777" w:rsidR="0095477A" w:rsidRPr="00BF18F5" w:rsidRDefault="0095477A" w:rsidP="006D322D">
            <w:pPr>
              <w:pStyle w:val="Normal6a"/>
            </w:pPr>
            <w:r w:rsidRPr="00BF18F5">
              <w:rPr>
                <w:rStyle w:val="Sup"/>
              </w:rPr>
              <w:t>28</w:t>
            </w:r>
            <w:r w:rsidRPr="00BF18F5">
              <w:t xml:space="preserve"> Az Európai Parlament és a Tanács (EU) 2018/1240 rendelete (2018. szeptember 12.) az Európai Utasinformációs és Engedélyezési Rendszer (ETIAS) létrehozásáról, valamint az 1077/2011/EU rendelet, az 515/2014/EU rendelet, az (EU) 2016/399 rendelet, az (EU) 2016/1624 rendelet és az (EU) 2017/2226 rendelet módosításáról (HL L 236., 2018.9.19., 1. o.).</w:t>
            </w:r>
          </w:p>
        </w:tc>
      </w:tr>
      <w:tr w:rsidR="001A6007" w:rsidRPr="00BF18F5" w14:paraId="00587DC5" w14:textId="77777777" w:rsidTr="006D322D">
        <w:trPr>
          <w:jc w:val="center"/>
        </w:trPr>
        <w:tc>
          <w:tcPr>
            <w:tcW w:w="4876" w:type="dxa"/>
          </w:tcPr>
          <w:p w14:paraId="32B2B7DA" w14:textId="77777777" w:rsidR="0095477A" w:rsidRPr="00BF18F5" w:rsidRDefault="0095477A" w:rsidP="006D322D">
            <w:pPr>
              <w:pStyle w:val="Normal6a"/>
            </w:pPr>
            <w:r w:rsidRPr="00BF18F5">
              <w:rPr>
                <w:rStyle w:val="SupBoldItalic"/>
              </w:rPr>
              <w:t>29</w:t>
            </w:r>
            <w:r w:rsidRPr="00BF18F5">
              <w:rPr>
                <w:b/>
                <w:bCs/>
                <w:i/>
                <w:iCs/>
              </w:rPr>
              <w:t xml:space="preserve"> Az Európai Parlament és a Tanács (EU) 2016/794 rendelete (2016. május 11.) a Bűnüldözési Együttműködés Európai Uniós Ügynökségéről (Europol), valamint a 2009/371/IB, a 2009/934/IB, a 2009/935/IB, a 2009/936/IB és a 2009/968/IB tanácsi határozat felváltásáról és hatályon kívül helyezéséről (HL L 135., 2016.5.24., 53. o.).</w:t>
            </w:r>
          </w:p>
        </w:tc>
        <w:tc>
          <w:tcPr>
            <w:tcW w:w="4876" w:type="dxa"/>
          </w:tcPr>
          <w:p w14:paraId="0D43E297" w14:textId="77777777" w:rsidR="0095477A" w:rsidRPr="00BF18F5" w:rsidRDefault="0095477A" w:rsidP="006D322D">
            <w:pPr>
              <w:pStyle w:val="Normal6a"/>
            </w:pPr>
          </w:p>
        </w:tc>
      </w:tr>
      <w:tr w:rsidR="001A6007" w:rsidRPr="00BF18F5" w14:paraId="0191636C" w14:textId="77777777" w:rsidTr="006D322D">
        <w:trPr>
          <w:jc w:val="center"/>
        </w:trPr>
        <w:tc>
          <w:tcPr>
            <w:tcW w:w="4876" w:type="dxa"/>
          </w:tcPr>
          <w:p w14:paraId="5DDDA9E8" w14:textId="77777777" w:rsidR="0095477A" w:rsidRPr="00BF18F5" w:rsidRDefault="0095477A" w:rsidP="006D322D">
            <w:pPr>
              <w:pStyle w:val="Normal6a"/>
            </w:pPr>
            <w:r w:rsidRPr="00BF18F5">
              <w:rPr>
                <w:rStyle w:val="SupBoldItalic"/>
              </w:rPr>
              <w:t>30</w:t>
            </w:r>
            <w:r w:rsidRPr="00BF18F5">
              <w:rPr>
                <w:b/>
                <w:bCs/>
                <w:i/>
                <w:iCs/>
              </w:rPr>
              <w:t xml:space="preserve"> Az Európai Parlament és a Tanács (EU) 2019/816 rendelete (2019. április 17.) az Európai Bűnügyi Nyilvántartási Információs Rendszer kiegészítése érdekében a harmadik országbeli állampolgárokkal és a hontalan személyekkel szemben hozott ítéletekre vonatkozó információval rendelkező tagállamok azonosítására szolgáló központosított rendszer (ECRIS-TCN) létrehozásáról, valamint az (EU) 2018/1726 rendelet módosításáról (HL L 135., 2019.5.22., 1. o.).</w:t>
            </w:r>
          </w:p>
        </w:tc>
        <w:tc>
          <w:tcPr>
            <w:tcW w:w="4876" w:type="dxa"/>
          </w:tcPr>
          <w:p w14:paraId="1BCC2418" w14:textId="77777777" w:rsidR="0095477A" w:rsidRPr="00BF18F5" w:rsidRDefault="0095477A" w:rsidP="006D322D">
            <w:pPr>
              <w:pStyle w:val="Normal6a"/>
            </w:pPr>
          </w:p>
        </w:tc>
      </w:tr>
    </w:tbl>
    <w:p w14:paraId="419FCA4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A1FC76F" w14:textId="77777777" w:rsidR="0095477A" w:rsidRPr="00BF18F5" w:rsidRDefault="0095477A" w:rsidP="0095477A">
      <w:r w:rsidRPr="00BF18F5">
        <w:rPr>
          <w:rStyle w:val="HideTWBExt"/>
          <w:noProof w:val="0"/>
        </w:rPr>
        <w:t>&lt;/Amend&gt;</w:t>
      </w:r>
    </w:p>
    <w:p w14:paraId="2032B0C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331</w:t>
      </w:r>
      <w:r w:rsidRPr="00BF18F5">
        <w:rPr>
          <w:rStyle w:val="HideTWBExt"/>
          <w:b w:val="0"/>
          <w:noProof w:val="0"/>
        </w:rPr>
        <w:t>&lt;/NumAm&gt;</w:t>
      </w:r>
    </w:p>
    <w:p w14:paraId="53B3EE99"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8D5418B" w14:textId="77777777" w:rsidR="0095477A" w:rsidRPr="00BF18F5" w:rsidRDefault="0095477A" w:rsidP="0095477A">
      <w:pPr>
        <w:pStyle w:val="NormalBold"/>
      </w:pPr>
      <w:r w:rsidRPr="00BF18F5">
        <w:rPr>
          <w:rStyle w:val="HideTWBExt"/>
          <w:b w:val="0"/>
          <w:noProof w:val="0"/>
        </w:rPr>
        <w:t>&lt;/RepeatBlock-By&gt;</w:t>
      </w:r>
    </w:p>
    <w:p w14:paraId="684042C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44F42A9" w14:textId="77777777" w:rsidR="0095477A" w:rsidRPr="00BF18F5" w:rsidRDefault="0095477A" w:rsidP="0095477A">
      <w:pPr>
        <w:pStyle w:val="NormalBold"/>
      </w:pPr>
      <w:r w:rsidRPr="00BF18F5">
        <w:rPr>
          <w:rStyle w:val="HideTWBExt"/>
          <w:b w:val="0"/>
          <w:noProof w:val="0"/>
        </w:rPr>
        <w:t>&lt;Article&gt;</w:t>
      </w:r>
      <w:r w:rsidRPr="00BF18F5">
        <w:t>38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2302D2A" w14:textId="77777777" w:rsidTr="006D322D">
        <w:trPr>
          <w:trHeight w:hRule="exact" w:val="240"/>
          <w:jc w:val="center"/>
        </w:trPr>
        <w:tc>
          <w:tcPr>
            <w:tcW w:w="9752" w:type="dxa"/>
            <w:gridSpan w:val="2"/>
          </w:tcPr>
          <w:p w14:paraId="6FBD09DC" w14:textId="77777777" w:rsidR="0095477A" w:rsidRPr="00BF18F5" w:rsidRDefault="0095477A" w:rsidP="006D322D"/>
        </w:tc>
      </w:tr>
      <w:tr w:rsidR="001A6007" w:rsidRPr="00BF18F5" w14:paraId="504D85D1" w14:textId="77777777" w:rsidTr="006D322D">
        <w:trPr>
          <w:trHeight w:val="240"/>
          <w:jc w:val="center"/>
        </w:trPr>
        <w:tc>
          <w:tcPr>
            <w:tcW w:w="4876" w:type="dxa"/>
          </w:tcPr>
          <w:p w14:paraId="4D4181FE" w14:textId="77777777" w:rsidR="0095477A" w:rsidRPr="00BF18F5" w:rsidRDefault="0095477A" w:rsidP="006D322D">
            <w:pPr>
              <w:pStyle w:val="AmColumnHeading"/>
            </w:pPr>
            <w:r w:rsidRPr="00BF18F5">
              <w:t>A Bizottság által javasolt szöveg</w:t>
            </w:r>
          </w:p>
        </w:tc>
        <w:tc>
          <w:tcPr>
            <w:tcW w:w="4876" w:type="dxa"/>
          </w:tcPr>
          <w:p w14:paraId="6524D007" w14:textId="77777777" w:rsidR="0095477A" w:rsidRPr="00BF18F5" w:rsidRDefault="0095477A" w:rsidP="006D322D">
            <w:pPr>
              <w:pStyle w:val="AmColumnHeading"/>
            </w:pPr>
            <w:r w:rsidRPr="00BF18F5">
              <w:t>Módosítás</w:t>
            </w:r>
          </w:p>
        </w:tc>
      </w:tr>
      <w:tr w:rsidR="001A6007" w:rsidRPr="00BF18F5" w14:paraId="3E5BA549" w14:textId="77777777" w:rsidTr="006D322D">
        <w:trPr>
          <w:jc w:val="center"/>
        </w:trPr>
        <w:tc>
          <w:tcPr>
            <w:tcW w:w="4876" w:type="dxa"/>
          </w:tcPr>
          <w:p w14:paraId="491384A2" w14:textId="77777777" w:rsidR="0095477A" w:rsidRPr="00BF18F5" w:rsidRDefault="0095477A" w:rsidP="006D322D">
            <w:pPr>
              <w:pStyle w:val="Normal6a"/>
            </w:pPr>
            <w:r w:rsidRPr="00BF18F5">
              <w:t>(38)</w:t>
            </w:r>
            <w:r w:rsidRPr="00BF18F5">
              <w:tab/>
              <w:t>Az (EU) 2018/1806 rendelet értelmében vízumkötelezettség alá tartozó harmadik országbeli állampolgárokat a 810/2009/EU és a 767/2008/EU rendelet értelmében a vízumkiadás előtt</w:t>
            </w:r>
            <w:r w:rsidRPr="00BF18F5">
              <w:rPr>
                <w:b/>
                <w:i/>
              </w:rPr>
              <w:t xml:space="preserve"> ugyanazon adatbázisok alapján</w:t>
            </w:r>
            <w:r w:rsidRPr="00BF18F5">
              <w:t xml:space="preserve"> vetik alá biztonsági ellenőrzésnek</w:t>
            </w:r>
            <w:r w:rsidRPr="00BF18F5">
              <w:rPr>
                <w:b/>
                <w:i/>
              </w:rPr>
              <w:t>, mint a vízummentes harmadik országbeli állampolgárokat</w:t>
            </w:r>
            <w:r w:rsidRPr="00BF18F5">
              <w:t>.</w:t>
            </w:r>
          </w:p>
        </w:tc>
        <w:tc>
          <w:tcPr>
            <w:tcW w:w="4876" w:type="dxa"/>
          </w:tcPr>
          <w:p w14:paraId="0CD40F4D" w14:textId="77777777" w:rsidR="0095477A" w:rsidRPr="00BF18F5" w:rsidRDefault="0095477A" w:rsidP="006D322D">
            <w:pPr>
              <w:pStyle w:val="Normal6a"/>
            </w:pPr>
            <w:r w:rsidRPr="00BF18F5">
              <w:t>(38)</w:t>
            </w:r>
            <w:r w:rsidRPr="00BF18F5">
              <w:tab/>
              <w:t>Az (EU) 2018/1806 rendelet értelmében vízumkötelezettség alá tartozó harmadik országbeli állampolgárokat a 810/2009/EU és a 767/2008/EU rendelet értelmében a vízumkiadás előtt biztonsági ellenőrzésnek vetik alá.</w:t>
            </w:r>
          </w:p>
        </w:tc>
      </w:tr>
    </w:tbl>
    <w:p w14:paraId="5CE0B0B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2E85C76" w14:textId="77777777" w:rsidR="0095477A" w:rsidRPr="00BF18F5" w:rsidRDefault="0095477A" w:rsidP="0095477A">
      <w:r w:rsidRPr="00BF18F5">
        <w:rPr>
          <w:rStyle w:val="HideTWBExt"/>
          <w:noProof w:val="0"/>
        </w:rPr>
        <w:t>&lt;/Amend&gt;</w:t>
      </w:r>
    </w:p>
    <w:p w14:paraId="172FD7A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332</w:t>
      </w:r>
      <w:r w:rsidRPr="00BF18F5">
        <w:rPr>
          <w:rStyle w:val="HideTWBExt"/>
          <w:b w:val="0"/>
          <w:noProof w:val="0"/>
        </w:rPr>
        <w:t>&lt;/NumAm&gt;</w:t>
      </w:r>
    </w:p>
    <w:p w14:paraId="2170479B"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B77D268" w14:textId="77777777" w:rsidR="0095477A" w:rsidRPr="00BF18F5" w:rsidRDefault="0095477A" w:rsidP="0095477A">
      <w:pPr>
        <w:pStyle w:val="NormalBold"/>
      </w:pPr>
      <w:r w:rsidRPr="00BF18F5">
        <w:rPr>
          <w:rStyle w:val="HideTWBExt"/>
          <w:b w:val="0"/>
          <w:noProof w:val="0"/>
        </w:rPr>
        <w:t>&lt;/RepeatBlock-By&gt;</w:t>
      </w:r>
    </w:p>
    <w:p w14:paraId="6ECFDC7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497E4C" w14:textId="77777777" w:rsidR="0095477A" w:rsidRPr="00BF18F5" w:rsidRDefault="0095477A" w:rsidP="0095477A">
      <w:pPr>
        <w:pStyle w:val="NormalBold"/>
      </w:pPr>
      <w:r w:rsidRPr="00BF18F5">
        <w:rPr>
          <w:rStyle w:val="HideTWBExt"/>
          <w:b w:val="0"/>
          <w:noProof w:val="0"/>
        </w:rPr>
        <w:t>&lt;Article&gt;</w:t>
      </w:r>
      <w:r w:rsidRPr="00BF18F5">
        <w:t>39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8EDA1DD" w14:textId="77777777" w:rsidTr="006D322D">
        <w:trPr>
          <w:trHeight w:hRule="exact" w:val="240"/>
          <w:jc w:val="center"/>
        </w:trPr>
        <w:tc>
          <w:tcPr>
            <w:tcW w:w="9752" w:type="dxa"/>
            <w:gridSpan w:val="2"/>
          </w:tcPr>
          <w:p w14:paraId="197F04F3" w14:textId="77777777" w:rsidR="0095477A" w:rsidRPr="00BF18F5" w:rsidRDefault="0095477A" w:rsidP="006D322D"/>
        </w:tc>
      </w:tr>
      <w:tr w:rsidR="001A6007" w:rsidRPr="00BF18F5" w14:paraId="7FDA37F6" w14:textId="77777777" w:rsidTr="006D322D">
        <w:trPr>
          <w:trHeight w:val="240"/>
          <w:jc w:val="center"/>
        </w:trPr>
        <w:tc>
          <w:tcPr>
            <w:tcW w:w="4876" w:type="dxa"/>
          </w:tcPr>
          <w:p w14:paraId="0F676EFC" w14:textId="77777777" w:rsidR="0095477A" w:rsidRPr="00BF18F5" w:rsidRDefault="0095477A" w:rsidP="006D322D">
            <w:pPr>
              <w:pStyle w:val="AmColumnHeading"/>
            </w:pPr>
            <w:r w:rsidRPr="00BF18F5">
              <w:t>A Bizottság által javasolt szöveg</w:t>
            </w:r>
          </w:p>
        </w:tc>
        <w:tc>
          <w:tcPr>
            <w:tcW w:w="4876" w:type="dxa"/>
          </w:tcPr>
          <w:p w14:paraId="0E1968E8" w14:textId="77777777" w:rsidR="0095477A" w:rsidRPr="00BF18F5" w:rsidRDefault="0095477A" w:rsidP="006D322D">
            <w:pPr>
              <w:pStyle w:val="AmColumnHeading"/>
            </w:pPr>
            <w:r w:rsidRPr="00BF18F5">
              <w:t>Módosítás</w:t>
            </w:r>
          </w:p>
        </w:tc>
      </w:tr>
      <w:tr w:rsidR="001A6007" w:rsidRPr="00BF18F5" w14:paraId="252B351F" w14:textId="77777777" w:rsidTr="006D322D">
        <w:trPr>
          <w:jc w:val="center"/>
        </w:trPr>
        <w:tc>
          <w:tcPr>
            <w:tcW w:w="4876" w:type="dxa"/>
          </w:tcPr>
          <w:p w14:paraId="71A1D498" w14:textId="77777777" w:rsidR="0095477A" w:rsidRPr="00BF18F5" w:rsidRDefault="0095477A" w:rsidP="006D322D">
            <w:pPr>
              <w:pStyle w:val="Normal6a"/>
            </w:pPr>
            <w:r w:rsidRPr="00BF18F5">
              <w:rPr>
                <w:b/>
                <w:i/>
              </w:rPr>
              <w:t>(39)</w:t>
            </w:r>
            <w:r w:rsidRPr="00BF18F5">
              <w:tab/>
            </w:r>
            <w:r w:rsidRPr="00BF18F5">
              <w:rPr>
                <w:b/>
                <w:i/>
              </w:rPr>
              <w:t>A (36) preambulumbekezdésben kifejtett érvelésből következik, hogy az előszűrésnek alávetett személyek esetében a biztonsági célú automatikus ellenőrzéseket ugyanazon rendszerekben – vagyis a VIS-ben, az EES-ben, az ETIAS-ban, a SIS-ben, az ECRIS-TCN rendszerben, az Europol-adatokban és az Interpol SLTD- és TDAWN-adatbázisában – kell elvégezni, mint amelyeket az Európai Utasinformációs és Engedélyezési Rendszer keretében a vízum vagy az utazási engedély kérelmezői esetében alkalmaznak. Az előszűrésnek alávetett személyeket továbbá ellenőrizni kell az ECRIS-TCN rendszerben a terrorista bűncselekmények és a súlyos bűncselekmények egyéb formái miatt elítélt személyek tekintetében, az előző (38) preambulumbekezdésben említett Europol-adatokban, az Interpol elveszett és ellopott úti okmányokat tartalmazó adatbázisában, valamint az Interpol-körözésben megjelölt úti okmányok adatbázisában (TDAWN-adatbázis).</w:t>
            </w:r>
          </w:p>
        </w:tc>
        <w:tc>
          <w:tcPr>
            <w:tcW w:w="4876" w:type="dxa"/>
          </w:tcPr>
          <w:p w14:paraId="6865D1B7" w14:textId="77777777" w:rsidR="0095477A" w:rsidRPr="00BF18F5" w:rsidRDefault="0095477A" w:rsidP="006D322D">
            <w:pPr>
              <w:pStyle w:val="Normal6a"/>
            </w:pPr>
            <w:r w:rsidRPr="00BF18F5">
              <w:rPr>
                <w:b/>
                <w:i/>
              </w:rPr>
              <w:t>törölve</w:t>
            </w:r>
          </w:p>
        </w:tc>
      </w:tr>
    </w:tbl>
    <w:p w14:paraId="05A19F5C"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46B4FA2" w14:textId="77777777" w:rsidR="0095477A" w:rsidRPr="00BF18F5" w:rsidRDefault="0095477A" w:rsidP="0095477A">
      <w:r w:rsidRPr="00BF18F5">
        <w:rPr>
          <w:rStyle w:val="HideTWBExt"/>
          <w:noProof w:val="0"/>
        </w:rPr>
        <w:t>&lt;/Amend&gt;</w:t>
      </w:r>
    </w:p>
    <w:p w14:paraId="43DAD11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333</w:t>
      </w:r>
      <w:r w:rsidRPr="00BF18F5">
        <w:rPr>
          <w:rStyle w:val="HideTWBExt"/>
          <w:b w:val="0"/>
          <w:noProof w:val="0"/>
        </w:rPr>
        <w:t>&lt;/NumAm&gt;</w:t>
      </w:r>
    </w:p>
    <w:p w14:paraId="3C93638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D5CF5A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7249AEF5" w14:textId="77777777" w:rsidR="0095477A" w:rsidRPr="00BF18F5" w:rsidRDefault="0095477A" w:rsidP="0095477A">
      <w:r w:rsidRPr="00BF18F5">
        <w:rPr>
          <w:rStyle w:val="HideTWBExt"/>
          <w:noProof w:val="0"/>
        </w:rPr>
        <w:t>&lt;/RepeatBlock-By&gt;</w:t>
      </w:r>
    </w:p>
    <w:p w14:paraId="0FC9E75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FBDA616" w14:textId="77777777" w:rsidR="0095477A" w:rsidRPr="00BF18F5" w:rsidRDefault="0095477A" w:rsidP="0095477A">
      <w:pPr>
        <w:pStyle w:val="NormalBold"/>
      </w:pPr>
      <w:r w:rsidRPr="00BF18F5">
        <w:rPr>
          <w:rStyle w:val="HideTWBExt"/>
          <w:b w:val="0"/>
          <w:noProof w:val="0"/>
        </w:rPr>
        <w:t>&lt;Article&gt;</w:t>
      </w:r>
      <w:r w:rsidRPr="00BF18F5">
        <w:t>39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2253FB6" w14:textId="77777777" w:rsidTr="006D322D">
        <w:trPr>
          <w:trHeight w:hRule="exact" w:val="240"/>
          <w:jc w:val="center"/>
        </w:trPr>
        <w:tc>
          <w:tcPr>
            <w:tcW w:w="9752" w:type="dxa"/>
            <w:gridSpan w:val="2"/>
          </w:tcPr>
          <w:p w14:paraId="399988E3" w14:textId="77777777" w:rsidR="0095477A" w:rsidRPr="00BF18F5" w:rsidRDefault="0095477A" w:rsidP="006D322D"/>
        </w:tc>
      </w:tr>
      <w:tr w:rsidR="001A6007" w:rsidRPr="00BF18F5" w14:paraId="07E2F95C" w14:textId="77777777" w:rsidTr="006D322D">
        <w:trPr>
          <w:trHeight w:val="240"/>
          <w:jc w:val="center"/>
        </w:trPr>
        <w:tc>
          <w:tcPr>
            <w:tcW w:w="4876" w:type="dxa"/>
          </w:tcPr>
          <w:p w14:paraId="7A09FB63" w14:textId="77777777" w:rsidR="0095477A" w:rsidRPr="00BF18F5" w:rsidRDefault="0095477A" w:rsidP="006D322D">
            <w:pPr>
              <w:pStyle w:val="AmColumnHeading"/>
            </w:pPr>
            <w:r w:rsidRPr="00BF18F5">
              <w:t>A Bizottság által javasolt szöveg</w:t>
            </w:r>
          </w:p>
        </w:tc>
        <w:tc>
          <w:tcPr>
            <w:tcW w:w="4876" w:type="dxa"/>
          </w:tcPr>
          <w:p w14:paraId="6BFDEFBC" w14:textId="77777777" w:rsidR="0095477A" w:rsidRPr="00BF18F5" w:rsidRDefault="0095477A" w:rsidP="006D322D">
            <w:pPr>
              <w:pStyle w:val="AmColumnHeading"/>
            </w:pPr>
            <w:r w:rsidRPr="00BF18F5">
              <w:t>Módosítás</w:t>
            </w:r>
          </w:p>
        </w:tc>
      </w:tr>
      <w:tr w:rsidR="001A6007" w:rsidRPr="00BF18F5" w14:paraId="4B8CF25D" w14:textId="77777777" w:rsidTr="006D322D">
        <w:trPr>
          <w:jc w:val="center"/>
        </w:trPr>
        <w:tc>
          <w:tcPr>
            <w:tcW w:w="4876" w:type="dxa"/>
          </w:tcPr>
          <w:p w14:paraId="2984EDDA" w14:textId="77777777" w:rsidR="0095477A" w:rsidRPr="00BF18F5" w:rsidRDefault="0095477A" w:rsidP="006D322D">
            <w:pPr>
              <w:pStyle w:val="Normal6a"/>
            </w:pPr>
            <w:r w:rsidRPr="00BF18F5">
              <w:t>(39)</w:t>
            </w:r>
            <w:r w:rsidRPr="00BF18F5">
              <w:tab/>
            </w:r>
            <w:r w:rsidRPr="00BF18F5">
              <w:rPr>
                <w:b/>
                <w:i/>
              </w:rPr>
              <w:t>A (36) preambulumbekezdésben kifejtett érvelésből következik, hogy</w:t>
            </w:r>
            <w:r w:rsidRPr="00BF18F5">
              <w:t xml:space="preserve"> az előszűrésnek alávetett személyek esetében a biztonsági célú automatikus ellenőrzéseket </w:t>
            </w:r>
            <w:r w:rsidRPr="00BF18F5">
              <w:rPr>
                <w:b/>
                <w:i/>
              </w:rPr>
              <w:t xml:space="preserve">ugyanazon rendszerekben – vagyis </w:t>
            </w:r>
            <w:r w:rsidRPr="00BF18F5">
              <w:t xml:space="preserve">a VIS-ben, az EES-ben, </w:t>
            </w:r>
            <w:r w:rsidRPr="00BF18F5">
              <w:rPr>
                <w:b/>
                <w:i/>
              </w:rPr>
              <w:t>az ETIAS-ban,</w:t>
            </w:r>
            <w:r w:rsidRPr="00BF18F5">
              <w:t xml:space="preserve"> a SIS-ben, </w:t>
            </w:r>
            <w:r w:rsidRPr="00BF18F5">
              <w:rPr>
                <w:b/>
                <w:i/>
              </w:rPr>
              <w:t>az ECRIS-TCN rendszerben,</w:t>
            </w:r>
            <w:r w:rsidRPr="00BF18F5">
              <w:t xml:space="preserve"> az Europol-adatokban és </w:t>
            </w:r>
            <w:r w:rsidRPr="00BF18F5">
              <w:rPr>
                <w:b/>
                <w:i/>
              </w:rPr>
              <w:t>az Interpol SLTD- és TDAWN-adatbázisában – kell elvégezni, mint amelyeket az Európai Utasinformációs és Engedélyezési Rendszer keretében a vízum vagy az utazási engedély kérelmezői esetében alkalmaznak</w:t>
            </w:r>
            <w:r w:rsidRPr="00BF18F5">
              <w:t xml:space="preserve">. </w:t>
            </w:r>
            <w:r w:rsidRPr="00BF18F5">
              <w:rPr>
                <w:b/>
                <w:i/>
              </w:rPr>
              <w:t>Az előszűrésnek alávetett személyeket továbbá ellenőrizni kell az ECRIS-TCN rendszerben a terrorista bűncselekmények és a súlyos bűncselekmények egyéb formái miatt elítélt személyek tekintetében, az előző (38) preambulumbekezdésben említett Europol-adatokban, az Interpol elveszett és ellopott úti okmányokat tartalmazó adatbázisában, valamint az Interpol-körözésben megjelölt úti okmányok adatbázisában (TDAWN-adatbázis).</w:t>
            </w:r>
          </w:p>
        </w:tc>
        <w:tc>
          <w:tcPr>
            <w:tcW w:w="4876" w:type="dxa"/>
          </w:tcPr>
          <w:p w14:paraId="6BA59D35" w14:textId="77777777" w:rsidR="0095477A" w:rsidRPr="00BF18F5" w:rsidRDefault="0095477A" w:rsidP="006D322D">
            <w:pPr>
              <w:pStyle w:val="Normal6a"/>
            </w:pPr>
            <w:r w:rsidRPr="00BF18F5">
              <w:t>(39)</w:t>
            </w:r>
            <w:r w:rsidRPr="00BF18F5">
              <w:tab/>
              <w:t xml:space="preserve">Az előszűrésnek alávetett személyek esetében a biztonsági célú automatikus ellenőrzéseket a VIS-ben, az EES-ben, a SIS-ben, az Europol-adatokban és az Interpol </w:t>
            </w:r>
            <w:r w:rsidRPr="00BF18F5">
              <w:rPr>
                <w:b/>
                <w:i/>
              </w:rPr>
              <w:t>SLTD- adatbázisában</w:t>
            </w:r>
            <w:r w:rsidRPr="00BF18F5">
              <w:t xml:space="preserve"> kell elvégezni.</w:t>
            </w:r>
          </w:p>
        </w:tc>
      </w:tr>
    </w:tbl>
    <w:p w14:paraId="793ABA3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D06C76A" w14:textId="77777777" w:rsidR="0095477A" w:rsidRPr="00BF18F5" w:rsidRDefault="0095477A" w:rsidP="0095477A">
      <w:r w:rsidRPr="00BF18F5">
        <w:rPr>
          <w:rStyle w:val="HideTWBExt"/>
          <w:noProof w:val="0"/>
        </w:rPr>
        <w:t>&lt;/Amend&gt;</w:t>
      </w:r>
    </w:p>
    <w:p w14:paraId="681D1C0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334</w:t>
      </w:r>
      <w:r w:rsidRPr="00BF18F5">
        <w:rPr>
          <w:rStyle w:val="HideTWBExt"/>
          <w:b w:val="0"/>
          <w:noProof w:val="0"/>
        </w:rPr>
        <w:t>&lt;/NumAm&gt;</w:t>
      </w:r>
    </w:p>
    <w:p w14:paraId="3FC90F4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F5D3094"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51D604D" w14:textId="77777777" w:rsidR="0095477A" w:rsidRPr="00BF18F5" w:rsidRDefault="0095477A" w:rsidP="0095477A">
      <w:r w:rsidRPr="00BF18F5">
        <w:rPr>
          <w:rStyle w:val="HideTWBExt"/>
          <w:noProof w:val="0"/>
        </w:rPr>
        <w:t>&lt;/RepeatBlock-By&gt;</w:t>
      </w:r>
    </w:p>
    <w:p w14:paraId="63044F3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75F4094" w14:textId="77777777" w:rsidR="0095477A" w:rsidRPr="00BF18F5" w:rsidRDefault="0095477A" w:rsidP="0095477A">
      <w:pPr>
        <w:pStyle w:val="NormalBold"/>
      </w:pPr>
      <w:r w:rsidRPr="00BF18F5">
        <w:rPr>
          <w:rStyle w:val="HideTWBExt"/>
          <w:b w:val="0"/>
          <w:noProof w:val="0"/>
        </w:rPr>
        <w:t>&lt;Article&gt;</w:t>
      </w:r>
      <w:r w:rsidRPr="00BF18F5">
        <w:t>40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FCAD7C" w14:textId="77777777" w:rsidTr="006D322D">
        <w:trPr>
          <w:trHeight w:hRule="exact" w:val="240"/>
          <w:jc w:val="center"/>
        </w:trPr>
        <w:tc>
          <w:tcPr>
            <w:tcW w:w="9752" w:type="dxa"/>
            <w:gridSpan w:val="2"/>
          </w:tcPr>
          <w:p w14:paraId="5C3D3A91" w14:textId="77777777" w:rsidR="0095477A" w:rsidRPr="00BF18F5" w:rsidRDefault="0095477A" w:rsidP="006D322D"/>
        </w:tc>
      </w:tr>
      <w:tr w:rsidR="001A6007" w:rsidRPr="00BF18F5" w14:paraId="5DB8BF2F" w14:textId="77777777" w:rsidTr="006D322D">
        <w:trPr>
          <w:trHeight w:val="240"/>
          <w:jc w:val="center"/>
        </w:trPr>
        <w:tc>
          <w:tcPr>
            <w:tcW w:w="4876" w:type="dxa"/>
          </w:tcPr>
          <w:p w14:paraId="7F983B98" w14:textId="77777777" w:rsidR="0095477A" w:rsidRPr="00BF18F5" w:rsidRDefault="0095477A" w:rsidP="006D322D">
            <w:pPr>
              <w:pStyle w:val="AmColumnHeading"/>
            </w:pPr>
            <w:r w:rsidRPr="00BF18F5">
              <w:t>A Bizottság által javasolt szöveg</w:t>
            </w:r>
          </w:p>
        </w:tc>
        <w:tc>
          <w:tcPr>
            <w:tcW w:w="4876" w:type="dxa"/>
          </w:tcPr>
          <w:p w14:paraId="0E333659" w14:textId="77777777" w:rsidR="0095477A" w:rsidRPr="00BF18F5" w:rsidRDefault="0095477A" w:rsidP="006D322D">
            <w:pPr>
              <w:pStyle w:val="AmColumnHeading"/>
            </w:pPr>
            <w:r w:rsidRPr="00BF18F5">
              <w:t>Módosítás</w:t>
            </w:r>
          </w:p>
        </w:tc>
      </w:tr>
      <w:tr w:rsidR="001A6007" w:rsidRPr="00BF18F5" w14:paraId="7680F9E7" w14:textId="77777777" w:rsidTr="006D322D">
        <w:trPr>
          <w:jc w:val="center"/>
        </w:trPr>
        <w:tc>
          <w:tcPr>
            <w:tcW w:w="4876" w:type="dxa"/>
          </w:tcPr>
          <w:p w14:paraId="138B5986" w14:textId="77777777" w:rsidR="0095477A" w:rsidRPr="00BF18F5" w:rsidRDefault="0095477A" w:rsidP="006D322D">
            <w:pPr>
              <w:pStyle w:val="Normal6a"/>
            </w:pPr>
            <w:r w:rsidRPr="00BF18F5">
              <w:t>(40)</w:t>
            </w:r>
            <w:r w:rsidRPr="00BF18F5">
              <w:tab/>
              <w:t xml:space="preserve">Ezeket az ellenőrzéseket oly módon kell lefolytatni, amely biztosítja, hogy </w:t>
            </w:r>
            <w:r w:rsidRPr="00BF18F5">
              <w:rPr>
                <w:b/>
                <w:i/>
              </w:rPr>
              <w:t>ezekből az adatbázisokból</w:t>
            </w:r>
            <w:r w:rsidRPr="00BF18F5">
              <w:t xml:space="preserve"> csak a biztonsági ellenőrzések elvégzéséhez szükséges adatok kerüljenek lekérdezésre.</w:t>
            </w:r>
            <w:r w:rsidRPr="00BF18F5">
              <w:rPr>
                <w:b/>
                <w:i/>
              </w:rPr>
              <w:t xml:space="preserve"> Azon személyek esetében, akik valamely határátkelőhelyen nemzetközi védelmet kérelmeztek, az előszűrés részeként a biztonsági ellenőrzésre szolgáló adatbázisokba való betekintésnek azokra az adatbázisokra kell összpontosítania, amelyeket a külső határokon végzett határforgalom-ellenőrzés során nem kérdeztek le, így elkerülve</w:t>
            </w:r>
            <w:r w:rsidRPr="00BF18F5">
              <w:t xml:space="preserve"> az ismételt betekintéseket.</w:t>
            </w:r>
          </w:p>
        </w:tc>
        <w:tc>
          <w:tcPr>
            <w:tcW w:w="4876" w:type="dxa"/>
          </w:tcPr>
          <w:p w14:paraId="63F62F49" w14:textId="77777777" w:rsidR="0095477A" w:rsidRPr="00BF18F5" w:rsidRDefault="0095477A" w:rsidP="006D322D">
            <w:pPr>
              <w:pStyle w:val="Normal6a"/>
            </w:pPr>
            <w:r w:rsidRPr="00BF18F5">
              <w:t>(40)</w:t>
            </w:r>
            <w:r w:rsidRPr="00BF18F5">
              <w:tab/>
              <w:t>Ezeket az ellenőrzéseket oly módon kell lefolytatni, amely biztosítja, hogy csak a biztonsági ellenőrzések elvégzéséhez szükséges adatok kerüljenek lekérdezésre</w:t>
            </w:r>
            <w:r w:rsidRPr="00BF18F5">
              <w:rPr>
                <w:b/>
                <w:i/>
              </w:rPr>
              <w:t xml:space="preserve">, és ez nem teszi lehetővé </w:t>
            </w:r>
            <w:r w:rsidRPr="00BF18F5">
              <w:t>az ismételt betekintéseket.</w:t>
            </w:r>
          </w:p>
        </w:tc>
      </w:tr>
    </w:tbl>
    <w:p w14:paraId="4D0012D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6DEDE87" w14:textId="77777777" w:rsidR="0095477A" w:rsidRPr="00BF18F5" w:rsidRDefault="0095477A" w:rsidP="0095477A">
      <w:r w:rsidRPr="00BF18F5">
        <w:rPr>
          <w:rStyle w:val="HideTWBExt"/>
          <w:noProof w:val="0"/>
        </w:rPr>
        <w:t>&lt;/Amend&gt;</w:t>
      </w:r>
    </w:p>
    <w:p w14:paraId="7F0BAB8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335</w:t>
      </w:r>
      <w:r w:rsidRPr="00BF18F5">
        <w:rPr>
          <w:rStyle w:val="HideTWBExt"/>
          <w:b w:val="0"/>
          <w:noProof w:val="0"/>
        </w:rPr>
        <w:t>&lt;/NumAm&gt;</w:t>
      </w:r>
    </w:p>
    <w:p w14:paraId="7DBFFC4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93E56CF" w14:textId="77777777" w:rsidR="0095477A" w:rsidRPr="00BF18F5" w:rsidRDefault="0095477A" w:rsidP="0095477A">
      <w:pPr>
        <w:pStyle w:val="NormalBold"/>
      </w:pPr>
      <w:r w:rsidRPr="00BF18F5">
        <w:rPr>
          <w:rStyle w:val="HideTWBExt"/>
          <w:b w:val="0"/>
          <w:noProof w:val="0"/>
        </w:rPr>
        <w:t>&lt;/RepeatBlock-By&gt;</w:t>
      </w:r>
    </w:p>
    <w:p w14:paraId="7795186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DD5A253" w14:textId="77777777" w:rsidR="0095477A" w:rsidRPr="00BF18F5" w:rsidRDefault="0095477A" w:rsidP="0095477A">
      <w:pPr>
        <w:pStyle w:val="NormalBold"/>
      </w:pPr>
      <w:r w:rsidRPr="00BF18F5">
        <w:rPr>
          <w:rStyle w:val="HideTWBExt"/>
          <w:b w:val="0"/>
          <w:noProof w:val="0"/>
        </w:rPr>
        <w:t>&lt;Article&gt;</w:t>
      </w:r>
      <w:r w:rsidRPr="00BF18F5">
        <w:t>40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5893039" w14:textId="77777777" w:rsidTr="006D322D">
        <w:trPr>
          <w:trHeight w:hRule="exact" w:val="240"/>
          <w:jc w:val="center"/>
        </w:trPr>
        <w:tc>
          <w:tcPr>
            <w:tcW w:w="9752" w:type="dxa"/>
            <w:gridSpan w:val="2"/>
          </w:tcPr>
          <w:p w14:paraId="77C11680" w14:textId="77777777" w:rsidR="0095477A" w:rsidRPr="00BF18F5" w:rsidRDefault="0095477A" w:rsidP="006D322D"/>
        </w:tc>
      </w:tr>
      <w:tr w:rsidR="001A6007" w:rsidRPr="00BF18F5" w14:paraId="1CB3486E" w14:textId="77777777" w:rsidTr="006D322D">
        <w:trPr>
          <w:trHeight w:val="240"/>
          <w:jc w:val="center"/>
        </w:trPr>
        <w:tc>
          <w:tcPr>
            <w:tcW w:w="4876" w:type="dxa"/>
          </w:tcPr>
          <w:p w14:paraId="3B0BE122" w14:textId="77777777" w:rsidR="0095477A" w:rsidRPr="00BF18F5" w:rsidRDefault="0095477A" w:rsidP="006D322D">
            <w:pPr>
              <w:pStyle w:val="AmColumnHeading"/>
            </w:pPr>
            <w:r w:rsidRPr="00BF18F5">
              <w:t>A Bizottság által javasolt szöveg</w:t>
            </w:r>
          </w:p>
        </w:tc>
        <w:tc>
          <w:tcPr>
            <w:tcW w:w="4876" w:type="dxa"/>
          </w:tcPr>
          <w:p w14:paraId="51C8BACE" w14:textId="77777777" w:rsidR="0095477A" w:rsidRPr="00BF18F5" w:rsidRDefault="0095477A" w:rsidP="006D322D">
            <w:pPr>
              <w:pStyle w:val="AmColumnHeading"/>
            </w:pPr>
            <w:r w:rsidRPr="00BF18F5">
              <w:t>Módosítás</w:t>
            </w:r>
          </w:p>
        </w:tc>
      </w:tr>
      <w:tr w:rsidR="001A6007" w:rsidRPr="00BF18F5" w14:paraId="3DAA72E6" w14:textId="77777777" w:rsidTr="006D322D">
        <w:trPr>
          <w:jc w:val="center"/>
        </w:trPr>
        <w:tc>
          <w:tcPr>
            <w:tcW w:w="4876" w:type="dxa"/>
          </w:tcPr>
          <w:p w14:paraId="24EE6467" w14:textId="77777777" w:rsidR="0095477A" w:rsidRPr="00BF18F5" w:rsidRDefault="0095477A" w:rsidP="006D322D">
            <w:pPr>
              <w:pStyle w:val="Normal6a"/>
            </w:pPr>
            <w:r w:rsidRPr="00BF18F5">
              <w:t>(40)</w:t>
            </w:r>
            <w:r w:rsidRPr="00BF18F5">
              <w:tab/>
              <w:t xml:space="preserve">Ezeket az ellenőrzéseket oly módon kell lefolytatni, amely biztosítja, hogy </w:t>
            </w:r>
            <w:r w:rsidRPr="00BF18F5">
              <w:rPr>
                <w:b/>
                <w:i/>
              </w:rPr>
              <w:t>ezekből az adatbázisokból</w:t>
            </w:r>
            <w:r w:rsidRPr="00BF18F5">
              <w:t xml:space="preserve"> csak a biztonsági ellenőrzések elvégzéséhez szükséges adatok kerüljenek lekérdezésre.</w:t>
            </w:r>
            <w:r w:rsidRPr="00BF18F5">
              <w:rPr>
                <w:b/>
                <w:i/>
              </w:rPr>
              <w:t xml:space="preserve"> Azon személyek esetében, akik valamely határátkelőhelyen nemzetközi védelmet kérelmeztek, az előszűrés részeként a biztonsági ellenőrzésre szolgáló adatbázisokba való betekintésnek azokra az adatbázisokra kell összpontosítania, amelyeket a külső határokon végzett határforgalom-ellenőrzés során nem kérdeztek le, így elkerülve az ismételt betekintéseket</w:t>
            </w:r>
            <w:r w:rsidRPr="00BF18F5">
              <w:t>.</w:t>
            </w:r>
          </w:p>
        </w:tc>
        <w:tc>
          <w:tcPr>
            <w:tcW w:w="4876" w:type="dxa"/>
          </w:tcPr>
          <w:p w14:paraId="688E7EFC" w14:textId="77777777" w:rsidR="0095477A" w:rsidRPr="00BF18F5" w:rsidRDefault="0095477A" w:rsidP="006D322D">
            <w:pPr>
              <w:pStyle w:val="Normal6a"/>
            </w:pPr>
            <w:r w:rsidRPr="00BF18F5">
              <w:t>(40)</w:t>
            </w:r>
            <w:r w:rsidRPr="00BF18F5">
              <w:tab/>
              <w:t>Ezeket az ellenőrzéseket oly módon kell lefolytatni, amely biztosítja, hogy csak a biztonsági ellenőrzések elvégzéséhez szükséges adatok kerüljenek lekérdezésre</w:t>
            </w:r>
            <w:r w:rsidRPr="00BF18F5">
              <w:rPr>
                <w:b/>
                <w:i/>
              </w:rPr>
              <w:t>, és ezzel megelőzhetők és elkerülhetők az ismételt betekintések</w:t>
            </w:r>
            <w:r w:rsidRPr="00BF18F5">
              <w:t>.</w:t>
            </w:r>
          </w:p>
        </w:tc>
      </w:tr>
    </w:tbl>
    <w:p w14:paraId="4F06A3D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CC94BF9" w14:textId="77777777" w:rsidR="0095477A" w:rsidRPr="00BF18F5" w:rsidRDefault="0095477A" w:rsidP="0095477A">
      <w:r w:rsidRPr="00BF18F5">
        <w:rPr>
          <w:rStyle w:val="HideTWBExt"/>
          <w:noProof w:val="0"/>
        </w:rPr>
        <w:t>&lt;/Amend&gt;</w:t>
      </w:r>
    </w:p>
    <w:p w14:paraId="61745E8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336</w:t>
      </w:r>
      <w:r w:rsidRPr="00BF18F5">
        <w:rPr>
          <w:rStyle w:val="HideTWBExt"/>
          <w:b w:val="0"/>
          <w:noProof w:val="0"/>
        </w:rPr>
        <w:t>&lt;/NumAm&gt;</w:t>
      </w:r>
    </w:p>
    <w:p w14:paraId="485A6CE7"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Charlie Weimers</w:t>
      </w:r>
      <w:r w:rsidRPr="00BF18F5">
        <w:rPr>
          <w:rStyle w:val="HideTWBExt"/>
          <w:b w:val="0"/>
          <w:noProof w:val="0"/>
        </w:rPr>
        <w:t>&lt;/Members&gt;</w:t>
      </w:r>
    </w:p>
    <w:p w14:paraId="5010C54A" w14:textId="77777777" w:rsidR="0095477A" w:rsidRPr="00BF18F5" w:rsidRDefault="0095477A" w:rsidP="0095477A">
      <w:pPr>
        <w:pStyle w:val="NormalBold"/>
      </w:pPr>
      <w:r w:rsidRPr="00BF18F5">
        <w:rPr>
          <w:rStyle w:val="HideTWBExt"/>
          <w:b w:val="0"/>
          <w:noProof w:val="0"/>
        </w:rPr>
        <w:t>&lt;/RepeatBlock-By&gt;</w:t>
      </w:r>
    </w:p>
    <w:p w14:paraId="2E6D8CE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BC2B49C" w14:textId="77777777" w:rsidR="0095477A" w:rsidRPr="00BF18F5" w:rsidRDefault="0095477A" w:rsidP="0095477A">
      <w:pPr>
        <w:pStyle w:val="NormalBold"/>
      </w:pPr>
      <w:r w:rsidRPr="00BF18F5">
        <w:rPr>
          <w:rStyle w:val="HideTWBExt"/>
          <w:b w:val="0"/>
          <w:noProof w:val="0"/>
        </w:rPr>
        <w:t>&lt;Article&gt;</w:t>
      </w:r>
      <w:r w:rsidRPr="00BF18F5">
        <w:t>41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E8EFA6D" w14:textId="77777777" w:rsidTr="006D322D">
        <w:trPr>
          <w:trHeight w:hRule="exact" w:val="240"/>
          <w:jc w:val="center"/>
        </w:trPr>
        <w:tc>
          <w:tcPr>
            <w:tcW w:w="9752" w:type="dxa"/>
            <w:gridSpan w:val="2"/>
          </w:tcPr>
          <w:p w14:paraId="37979DD6" w14:textId="77777777" w:rsidR="0095477A" w:rsidRPr="00BF18F5" w:rsidRDefault="0095477A" w:rsidP="006D322D"/>
        </w:tc>
      </w:tr>
      <w:tr w:rsidR="001A6007" w:rsidRPr="00BF18F5" w14:paraId="221BDA54" w14:textId="77777777" w:rsidTr="006D322D">
        <w:trPr>
          <w:trHeight w:val="240"/>
          <w:jc w:val="center"/>
        </w:trPr>
        <w:tc>
          <w:tcPr>
            <w:tcW w:w="4876" w:type="dxa"/>
          </w:tcPr>
          <w:p w14:paraId="5E29FFB6" w14:textId="77777777" w:rsidR="0095477A" w:rsidRPr="00BF18F5" w:rsidRDefault="0095477A" w:rsidP="006D322D">
            <w:pPr>
              <w:pStyle w:val="AmColumnHeading"/>
            </w:pPr>
            <w:r w:rsidRPr="00BF18F5">
              <w:t>A Bizottság által javasolt szöveg</w:t>
            </w:r>
          </w:p>
        </w:tc>
        <w:tc>
          <w:tcPr>
            <w:tcW w:w="4876" w:type="dxa"/>
          </w:tcPr>
          <w:p w14:paraId="0C43DA56" w14:textId="77777777" w:rsidR="0095477A" w:rsidRPr="00BF18F5" w:rsidRDefault="0095477A" w:rsidP="006D322D">
            <w:pPr>
              <w:pStyle w:val="AmColumnHeading"/>
            </w:pPr>
            <w:r w:rsidRPr="00BF18F5">
              <w:t>Módosítás</w:t>
            </w:r>
          </w:p>
        </w:tc>
      </w:tr>
      <w:tr w:rsidR="001A6007" w:rsidRPr="00BF18F5" w14:paraId="4C3D86D8" w14:textId="77777777" w:rsidTr="006D322D">
        <w:trPr>
          <w:jc w:val="center"/>
        </w:trPr>
        <w:tc>
          <w:tcPr>
            <w:tcW w:w="4876" w:type="dxa"/>
          </w:tcPr>
          <w:p w14:paraId="21938E20" w14:textId="77777777" w:rsidR="0095477A" w:rsidRPr="00BF18F5" w:rsidRDefault="0095477A" w:rsidP="006D322D">
            <w:pPr>
              <w:pStyle w:val="Normal6a"/>
            </w:pPr>
            <w:r w:rsidRPr="00BF18F5">
              <w:t>(41)</w:t>
            </w:r>
            <w:r w:rsidRPr="00BF18F5">
              <w:tab/>
              <w:t xml:space="preserve">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 </w:t>
            </w:r>
            <w:r w:rsidRPr="00BF18F5">
              <w:rPr>
                <w:b/>
                <w:i/>
              </w:rPr>
              <w:t>Az érintett hatóságoknak biztosítaniuk kell az érintett személyek alapjogainak tiszteletben tartását, beleértve a személyes adatok védelméhez való jogot és a véleménynyilvánítás szabadságát.</w:t>
            </w:r>
          </w:p>
        </w:tc>
        <w:tc>
          <w:tcPr>
            <w:tcW w:w="4876" w:type="dxa"/>
          </w:tcPr>
          <w:p w14:paraId="34C031A6" w14:textId="77777777" w:rsidR="0095477A" w:rsidRPr="00BF18F5" w:rsidRDefault="0095477A" w:rsidP="006D322D">
            <w:pPr>
              <w:pStyle w:val="Normal6a"/>
            </w:pPr>
            <w:r w:rsidRPr="00BF18F5">
              <w:t>(41)</w:t>
            </w:r>
            <w:r w:rsidRPr="00BF18F5">
              <w:tab/>
              <w:t>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w:t>
            </w:r>
          </w:p>
        </w:tc>
      </w:tr>
    </w:tbl>
    <w:p w14:paraId="6F6AE8A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36B525C" w14:textId="77777777" w:rsidR="0095477A" w:rsidRPr="00BF18F5" w:rsidRDefault="0095477A" w:rsidP="0095477A">
      <w:r w:rsidRPr="00BF18F5">
        <w:rPr>
          <w:rStyle w:val="HideTWBExt"/>
          <w:noProof w:val="0"/>
        </w:rPr>
        <w:t>&lt;/Amend&gt;</w:t>
      </w:r>
    </w:p>
    <w:p w14:paraId="7743869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337</w:t>
      </w:r>
      <w:r w:rsidRPr="00BF18F5">
        <w:rPr>
          <w:rStyle w:val="HideTWBExt"/>
          <w:b w:val="0"/>
          <w:noProof w:val="0"/>
        </w:rPr>
        <w:t>&lt;/NumAm&gt;</w:t>
      </w:r>
    </w:p>
    <w:p w14:paraId="748F095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E677C78"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31EE447" w14:textId="77777777" w:rsidR="0095477A" w:rsidRPr="00BF18F5" w:rsidRDefault="0095477A" w:rsidP="0095477A">
      <w:r w:rsidRPr="00BF18F5">
        <w:rPr>
          <w:rStyle w:val="HideTWBExt"/>
          <w:noProof w:val="0"/>
        </w:rPr>
        <w:t>&lt;/RepeatBlock-By&gt;</w:t>
      </w:r>
    </w:p>
    <w:p w14:paraId="63286C1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0C737E0" w14:textId="77777777" w:rsidR="0095477A" w:rsidRPr="00BF18F5" w:rsidRDefault="0095477A" w:rsidP="0095477A">
      <w:pPr>
        <w:pStyle w:val="NormalBold"/>
      </w:pPr>
      <w:r w:rsidRPr="00BF18F5">
        <w:rPr>
          <w:rStyle w:val="HideTWBExt"/>
          <w:b w:val="0"/>
          <w:noProof w:val="0"/>
        </w:rPr>
        <w:t>&lt;Article&gt;</w:t>
      </w:r>
      <w:r w:rsidRPr="00BF18F5">
        <w:t>41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27DFB58" w14:textId="77777777" w:rsidTr="006D322D">
        <w:trPr>
          <w:trHeight w:hRule="exact" w:val="240"/>
          <w:jc w:val="center"/>
        </w:trPr>
        <w:tc>
          <w:tcPr>
            <w:tcW w:w="9752" w:type="dxa"/>
            <w:gridSpan w:val="2"/>
          </w:tcPr>
          <w:p w14:paraId="15B7427A" w14:textId="77777777" w:rsidR="0095477A" w:rsidRPr="00BF18F5" w:rsidRDefault="0095477A" w:rsidP="006D322D"/>
        </w:tc>
      </w:tr>
      <w:tr w:rsidR="001A6007" w:rsidRPr="00BF18F5" w14:paraId="55DD9797" w14:textId="77777777" w:rsidTr="006D322D">
        <w:trPr>
          <w:trHeight w:val="240"/>
          <w:jc w:val="center"/>
        </w:trPr>
        <w:tc>
          <w:tcPr>
            <w:tcW w:w="4876" w:type="dxa"/>
          </w:tcPr>
          <w:p w14:paraId="26201B37" w14:textId="77777777" w:rsidR="0095477A" w:rsidRPr="00BF18F5" w:rsidRDefault="0095477A" w:rsidP="006D322D">
            <w:pPr>
              <w:pStyle w:val="AmColumnHeading"/>
            </w:pPr>
            <w:r w:rsidRPr="00BF18F5">
              <w:t>A Bizottság által javasolt szöveg</w:t>
            </w:r>
          </w:p>
        </w:tc>
        <w:tc>
          <w:tcPr>
            <w:tcW w:w="4876" w:type="dxa"/>
          </w:tcPr>
          <w:p w14:paraId="38C0C1F5" w14:textId="77777777" w:rsidR="0095477A" w:rsidRPr="00BF18F5" w:rsidRDefault="0095477A" w:rsidP="006D322D">
            <w:pPr>
              <w:pStyle w:val="AmColumnHeading"/>
            </w:pPr>
            <w:r w:rsidRPr="00BF18F5">
              <w:t>Módosítás</w:t>
            </w:r>
          </w:p>
        </w:tc>
      </w:tr>
      <w:tr w:rsidR="001A6007" w:rsidRPr="00BF18F5" w14:paraId="48D15499" w14:textId="77777777" w:rsidTr="006D322D">
        <w:trPr>
          <w:jc w:val="center"/>
        </w:trPr>
        <w:tc>
          <w:tcPr>
            <w:tcW w:w="4876" w:type="dxa"/>
          </w:tcPr>
          <w:p w14:paraId="310D4F8D" w14:textId="77777777" w:rsidR="0095477A" w:rsidRPr="00BF18F5" w:rsidRDefault="0095477A" w:rsidP="006D322D">
            <w:pPr>
              <w:pStyle w:val="Normal6a"/>
            </w:pPr>
            <w:r w:rsidRPr="00BF18F5">
              <w:t>(41)</w:t>
            </w:r>
            <w:r w:rsidRPr="00BF18F5">
              <w:tab/>
              <w:t>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w:t>
            </w:r>
          </w:p>
        </w:tc>
        <w:tc>
          <w:tcPr>
            <w:tcW w:w="4876" w:type="dxa"/>
          </w:tcPr>
          <w:p w14:paraId="66B1A9F0" w14:textId="77777777" w:rsidR="0095477A" w:rsidRPr="00BF18F5" w:rsidRDefault="0095477A" w:rsidP="006D322D">
            <w:pPr>
              <w:pStyle w:val="Normal6a"/>
            </w:pPr>
            <w:r w:rsidRPr="00BF18F5">
              <w:t>(41)</w:t>
            </w:r>
            <w:r w:rsidRPr="00BF18F5">
              <w:tab/>
              <w:t>Amennyiben a biztonsági ellenőrzés céljából indokolt, az előszűrés kiterjedhet a harmadik országbeli állampolgárok birtokában lévő tárgyak nemzeti joggal összhangban történő ellenőrzésére is</w:t>
            </w:r>
            <w:r w:rsidRPr="00BF18F5">
              <w:rPr>
                <w:b/>
                <w:i/>
              </w:rPr>
              <w:t>. A tárgyak ellenőrzése és általában véve az előszűrés azonban nem terjedhet ki a harmadik országbeli állampolgárok tulajdonában lévő elektronikus eszközökbe és a személyes kommunikációjukba vagy a közösségimédia-fiókjukba való betekintésre</w:t>
            </w:r>
            <w:r w:rsidRPr="00BF18F5">
              <w:t>.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w:t>
            </w:r>
          </w:p>
        </w:tc>
      </w:tr>
    </w:tbl>
    <w:p w14:paraId="21A7477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96CE6C3" w14:textId="77777777" w:rsidR="0095477A" w:rsidRPr="00BF18F5" w:rsidRDefault="0095477A" w:rsidP="0095477A">
      <w:r w:rsidRPr="00BF18F5">
        <w:rPr>
          <w:rStyle w:val="HideTWBExt"/>
          <w:noProof w:val="0"/>
        </w:rPr>
        <w:t>&lt;/Amend&gt;</w:t>
      </w:r>
    </w:p>
    <w:p w14:paraId="51DD947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338</w:t>
      </w:r>
      <w:r w:rsidRPr="00BF18F5">
        <w:rPr>
          <w:rStyle w:val="HideTWBExt"/>
          <w:b w:val="0"/>
          <w:noProof w:val="0"/>
        </w:rPr>
        <w:t>&lt;/NumAm&gt;</w:t>
      </w:r>
    </w:p>
    <w:p w14:paraId="3C9579F7"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D74BF50" w14:textId="77777777" w:rsidR="0095477A" w:rsidRPr="00BF18F5" w:rsidRDefault="0095477A" w:rsidP="0095477A">
      <w:pPr>
        <w:pStyle w:val="NormalBold"/>
      </w:pPr>
      <w:r w:rsidRPr="00BF18F5">
        <w:rPr>
          <w:rStyle w:val="HideTWBExt"/>
          <w:b w:val="0"/>
          <w:noProof w:val="0"/>
        </w:rPr>
        <w:t>&lt;/RepeatBlock-By&gt;</w:t>
      </w:r>
    </w:p>
    <w:p w14:paraId="12DC3DF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6415D9C" w14:textId="77777777" w:rsidR="0095477A" w:rsidRPr="00BF18F5" w:rsidRDefault="0095477A" w:rsidP="0095477A">
      <w:pPr>
        <w:pStyle w:val="NormalBold"/>
      </w:pPr>
      <w:r w:rsidRPr="00BF18F5">
        <w:rPr>
          <w:rStyle w:val="HideTWBExt"/>
          <w:b w:val="0"/>
          <w:noProof w:val="0"/>
        </w:rPr>
        <w:t>&lt;Article&gt;</w:t>
      </w:r>
      <w:r w:rsidRPr="00BF18F5">
        <w:t>41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134C011" w14:textId="77777777" w:rsidTr="006D322D">
        <w:trPr>
          <w:trHeight w:hRule="exact" w:val="240"/>
          <w:jc w:val="center"/>
        </w:trPr>
        <w:tc>
          <w:tcPr>
            <w:tcW w:w="9752" w:type="dxa"/>
            <w:gridSpan w:val="2"/>
          </w:tcPr>
          <w:p w14:paraId="34B0E457" w14:textId="77777777" w:rsidR="0095477A" w:rsidRPr="00BF18F5" w:rsidRDefault="0095477A" w:rsidP="006D322D"/>
        </w:tc>
      </w:tr>
      <w:tr w:rsidR="001A6007" w:rsidRPr="00BF18F5" w14:paraId="11C3F39D" w14:textId="77777777" w:rsidTr="006D322D">
        <w:trPr>
          <w:trHeight w:val="240"/>
          <w:jc w:val="center"/>
        </w:trPr>
        <w:tc>
          <w:tcPr>
            <w:tcW w:w="4876" w:type="dxa"/>
          </w:tcPr>
          <w:p w14:paraId="5FB8F336" w14:textId="77777777" w:rsidR="0095477A" w:rsidRPr="00BF18F5" w:rsidRDefault="0095477A" w:rsidP="006D322D">
            <w:pPr>
              <w:pStyle w:val="AmColumnHeading"/>
            </w:pPr>
            <w:r w:rsidRPr="00BF18F5">
              <w:t>A Bizottság által javasolt szöveg</w:t>
            </w:r>
          </w:p>
        </w:tc>
        <w:tc>
          <w:tcPr>
            <w:tcW w:w="4876" w:type="dxa"/>
          </w:tcPr>
          <w:p w14:paraId="555750CF" w14:textId="77777777" w:rsidR="0095477A" w:rsidRPr="00BF18F5" w:rsidRDefault="0095477A" w:rsidP="006D322D">
            <w:pPr>
              <w:pStyle w:val="AmColumnHeading"/>
            </w:pPr>
            <w:r w:rsidRPr="00BF18F5">
              <w:t>Módosítás</w:t>
            </w:r>
          </w:p>
        </w:tc>
      </w:tr>
      <w:tr w:rsidR="001A6007" w:rsidRPr="00BF18F5" w14:paraId="082DD32B" w14:textId="77777777" w:rsidTr="006D322D">
        <w:trPr>
          <w:jc w:val="center"/>
        </w:trPr>
        <w:tc>
          <w:tcPr>
            <w:tcW w:w="4876" w:type="dxa"/>
          </w:tcPr>
          <w:p w14:paraId="25657C6B" w14:textId="77777777" w:rsidR="0095477A" w:rsidRPr="00BF18F5" w:rsidRDefault="0095477A" w:rsidP="006D322D">
            <w:pPr>
              <w:pStyle w:val="Normal6a"/>
            </w:pPr>
            <w:r w:rsidRPr="00BF18F5">
              <w:t>(41)</w:t>
            </w:r>
            <w:r w:rsidRPr="00BF18F5">
              <w:tab/>
              <w:t>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w:t>
            </w:r>
          </w:p>
        </w:tc>
        <w:tc>
          <w:tcPr>
            <w:tcW w:w="4876" w:type="dxa"/>
          </w:tcPr>
          <w:p w14:paraId="4162D90E" w14:textId="77777777" w:rsidR="0095477A" w:rsidRPr="00BF18F5" w:rsidRDefault="0095477A" w:rsidP="006D322D">
            <w:pPr>
              <w:pStyle w:val="Normal6a"/>
            </w:pPr>
            <w:r w:rsidRPr="00BF18F5">
              <w:t>(41)</w:t>
            </w:r>
            <w:r w:rsidRPr="00BF18F5">
              <w:tab/>
              <w:t xml:space="preserve">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 </w:t>
            </w:r>
            <w:r w:rsidRPr="00BF18F5">
              <w:rPr>
                <w:b/>
                <w:i/>
              </w:rPr>
              <w:t>A tárgyak ellenőrzése és általában véve az előszűrés azonban nem terjedhet ki a harmadik országbeli állampolgárok tulajdonában lévő elektronikus eszközökbe és a személyes kommunikációjukba vagy a közösségimédia-fiókjukba való betekintésre.</w:t>
            </w:r>
          </w:p>
        </w:tc>
      </w:tr>
    </w:tbl>
    <w:p w14:paraId="610ACD5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6758A8D" w14:textId="77777777" w:rsidR="0095477A" w:rsidRPr="00BF18F5" w:rsidRDefault="0095477A" w:rsidP="0095477A">
      <w:r w:rsidRPr="00BF18F5">
        <w:rPr>
          <w:rStyle w:val="HideTWBExt"/>
          <w:noProof w:val="0"/>
        </w:rPr>
        <w:t>&lt;/Amend&gt;</w:t>
      </w:r>
    </w:p>
    <w:p w14:paraId="165149A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339</w:t>
      </w:r>
      <w:r w:rsidRPr="00BF18F5">
        <w:rPr>
          <w:rStyle w:val="HideTWBExt"/>
          <w:b w:val="0"/>
          <w:noProof w:val="0"/>
        </w:rPr>
        <w:t>&lt;/NumAm&gt;</w:t>
      </w:r>
    </w:p>
    <w:p w14:paraId="478313AF"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A970B20" w14:textId="77777777" w:rsidR="0095477A" w:rsidRPr="00BF18F5" w:rsidRDefault="0095477A" w:rsidP="0095477A">
      <w:pPr>
        <w:pStyle w:val="NormalBold"/>
      </w:pPr>
      <w:r w:rsidRPr="00BF18F5">
        <w:rPr>
          <w:rStyle w:val="HideTWBExt"/>
          <w:b w:val="0"/>
          <w:noProof w:val="0"/>
        </w:rPr>
        <w:t>&lt;/RepeatBlock-By&gt;</w:t>
      </w:r>
    </w:p>
    <w:p w14:paraId="5F92895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3ABA9B9" w14:textId="77777777" w:rsidR="0095477A" w:rsidRPr="00BF18F5" w:rsidRDefault="0095477A" w:rsidP="0095477A">
      <w:pPr>
        <w:pStyle w:val="NormalBold"/>
      </w:pPr>
      <w:r w:rsidRPr="00BF18F5">
        <w:rPr>
          <w:rStyle w:val="HideTWBExt"/>
          <w:b w:val="0"/>
          <w:noProof w:val="0"/>
        </w:rPr>
        <w:t>&lt;Article&gt;</w:t>
      </w:r>
      <w:r w:rsidRPr="00BF18F5">
        <w:t>41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CB30086" w14:textId="77777777" w:rsidTr="006D322D">
        <w:trPr>
          <w:trHeight w:hRule="exact" w:val="240"/>
          <w:jc w:val="center"/>
        </w:trPr>
        <w:tc>
          <w:tcPr>
            <w:tcW w:w="9752" w:type="dxa"/>
            <w:gridSpan w:val="2"/>
          </w:tcPr>
          <w:p w14:paraId="3B9ACCE3" w14:textId="77777777" w:rsidR="0095477A" w:rsidRPr="00BF18F5" w:rsidRDefault="0095477A" w:rsidP="006D322D"/>
        </w:tc>
      </w:tr>
      <w:tr w:rsidR="001A6007" w:rsidRPr="00BF18F5" w14:paraId="61410FF4" w14:textId="77777777" w:rsidTr="006D322D">
        <w:trPr>
          <w:trHeight w:val="240"/>
          <w:jc w:val="center"/>
        </w:trPr>
        <w:tc>
          <w:tcPr>
            <w:tcW w:w="4876" w:type="dxa"/>
          </w:tcPr>
          <w:p w14:paraId="3A27E946" w14:textId="77777777" w:rsidR="0095477A" w:rsidRPr="00BF18F5" w:rsidRDefault="0095477A" w:rsidP="006D322D">
            <w:pPr>
              <w:pStyle w:val="AmColumnHeading"/>
            </w:pPr>
            <w:r w:rsidRPr="00BF18F5">
              <w:t>A Bizottság által javasolt szöveg</w:t>
            </w:r>
          </w:p>
        </w:tc>
        <w:tc>
          <w:tcPr>
            <w:tcW w:w="4876" w:type="dxa"/>
          </w:tcPr>
          <w:p w14:paraId="282CFF0B" w14:textId="77777777" w:rsidR="0095477A" w:rsidRPr="00BF18F5" w:rsidRDefault="0095477A" w:rsidP="006D322D">
            <w:pPr>
              <w:pStyle w:val="AmColumnHeading"/>
            </w:pPr>
            <w:r w:rsidRPr="00BF18F5">
              <w:t>Módosítás</w:t>
            </w:r>
          </w:p>
        </w:tc>
      </w:tr>
      <w:tr w:rsidR="001A6007" w:rsidRPr="00BF18F5" w14:paraId="1EED26AF" w14:textId="77777777" w:rsidTr="006D322D">
        <w:trPr>
          <w:jc w:val="center"/>
        </w:trPr>
        <w:tc>
          <w:tcPr>
            <w:tcW w:w="4876" w:type="dxa"/>
          </w:tcPr>
          <w:p w14:paraId="180DDE02" w14:textId="77777777" w:rsidR="0095477A" w:rsidRPr="00BF18F5" w:rsidRDefault="0095477A" w:rsidP="006D322D">
            <w:pPr>
              <w:pStyle w:val="Normal6a"/>
            </w:pPr>
            <w:r w:rsidRPr="00BF18F5">
              <w:t>(41)</w:t>
            </w:r>
            <w:r w:rsidRPr="00BF18F5">
              <w:tab/>
              <w:t>Amennyiben a biztonsági ellenőrzés céljából indokolt, az előszűrés kiterjedhet a harmadik országbeli állampolgárok birtokában lévő tárgyak nemzeti joggal összhangban történő ellenőrzésére is.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w:t>
            </w:r>
          </w:p>
        </w:tc>
        <w:tc>
          <w:tcPr>
            <w:tcW w:w="4876" w:type="dxa"/>
          </w:tcPr>
          <w:p w14:paraId="670AA873" w14:textId="77777777" w:rsidR="0095477A" w:rsidRPr="00BF18F5" w:rsidRDefault="0095477A" w:rsidP="006D322D">
            <w:pPr>
              <w:pStyle w:val="Normal6a"/>
            </w:pPr>
            <w:r w:rsidRPr="00BF18F5">
              <w:t>(41)</w:t>
            </w:r>
            <w:r w:rsidRPr="00BF18F5">
              <w:tab/>
              <w:t xml:space="preserve">Amennyiben a biztonsági ellenőrzés céljából indokolt, az előszűrés kiterjedhet a harmadik országbeli állampolgárok birtokában lévő tárgyak nemzeti joggal </w:t>
            </w:r>
            <w:r w:rsidRPr="00BF18F5">
              <w:rPr>
                <w:b/>
                <w:i/>
              </w:rPr>
              <w:t xml:space="preserve">és az általános adatvédelmi rendelettel </w:t>
            </w:r>
            <w:r w:rsidRPr="00BF18F5">
              <w:t>összhangban történő ellenőrzésére is. Az ezzel összefüggésben alkalmazott intézkedéseknek arányosnak kell lenniük, és tiszteletben kell tartaniuk az előszűrésnek alávetett személyek emberi méltóságát. Az érintett hatóságoknak biztosítaniuk kell az érintett személyek alapjogainak tiszteletben tartását, beleértve a személyes adatok védelméhez való jogot és a véleménynyilvánítás szabadságát</w:t>
            </w:r>
            <w:r w:rsidRPr="00BF18F5">
              <w:rPr>
                <w:b/>
                <w:i/>
              </w:rPr>
              <w:t>, valamint a gyermekek esetében a kifejezetten gyermekekre vonatkozó biztosítékokat</w:t>
            </w:r>
            <w:r w:rsidRPr="00BF18F5">
              <w:t>.</w:t>
            </w:r>
          </w:p>
        </w:tc>
      </w:tr>
    </w:tbl>
    <w:p w14:paraId="0AF1D86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B0880B2" w14:textId="77777777" w:rsidR="0095477A" w:rsidRPr="00BF18F5" w:rsidRDefault="0095477A" w:rsidP="0095477A">
      <w:r w:rsidRPr="00BF18F5">
        <w:rPr>
          <w:rStyle w:val="HideTWBExt"/>
          <w:noProof w:val="0"/>
        </w:rPr>
        <w:t>&lt;/Amend&gt;</w:t>
      </w:r>
    </w:p>
    <w:p w14:paraId="103E283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340</w:t>
      </w:r>
      <w:r w:rsidRPr="00BF18F5">
        <w:rPr>
          <w:rStyle w:val="HideTWBExt"/>
          <w:b w:val="0"/>
          <w:noProof w:val="0"/>
        </w:rPr>
        <w:t>&lt;/NumAm&gt;</w:t>
      </w:r>
    </w:p>
    <w:p w14:paraId="3B99DA6A"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85CE7D5" w14:textId="77777777" w:rsidR="0095477A" w:rsidRPr="00BF18F5" w:rsidRDefault="0095477A" w:rsidP="0095477A">
      <w:pPr>
        <w:pStyle w:val="NormalBold"/>
      </w:pPr>
      <w:r w:rsidRPr="00BF18F5">
        <w:rPr>
          <w:rStyle w:val="HideTWBExt"/>
          <w:b w:val="0"/>
          <w:noProof w:val="0"/>
        </w:rPr>
        <w:t>&lt;/RepeatBlock-By&gt;</w:t>
      </w:r>
    </w:p>
    <w:p w14:paraId="3F36894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3C6944" w14:textId="77777777" w:rsidR="0095477A" w:rsidRPr="00BF18F5" w:rsidRDefault="0095477A" w:rsidP="0095477A">
      <w:pPr>
        <w:pStyle w:val="NormalBold"/>
      </w:pPr>
      <w:r w:rsidRPr="00BF18F5">
        <w:rPr>
          <w:rStyle w:val="HideTWBExt"/>
          <w:b w:val="0"/>
          <w:noProof w:val="0"/>
        </w:rPr>
        <w:t>&lt;Article&gt;</w:t>
      </w:r>
      <w:r w:rsidRPr="00BF18F5">
        <w:t>42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70F8341" w14:textId="77777777" w:rsidTr="006D322D">
        <w:trPr>
          <w:trHeight w:hRule="exact" w:val="240"/>
          <w:jc w:val="center"/>
        </w:trPr>
        <w:tc>
          <w:tcPr>
            <w:tcW w:w="9752" w:type="dxa"/>
            <w:gridSpan w:val="2"/>
          </w:tcPr>
          <w:p w14:paraId="6A9F29B2" w14:textId="77777777" w:rsidR="0095477A" w:rsidRPr="00BF18F5" w:rsidRDefault="0095477A" w:rsidP="006D322D"/>
        </w:tc>
      </w:tr>
      <w:tr w:rsidR="001A6007" w:rsidRPr="00BF18F5" w14:paraId="724C4D44" w14:textId="77777777" w:rsidTr="006D322D">
        <w:trPr>
          <w:trHeight w:val="240"/>
          <w:jc w:val="center"/>
        </w:trPr>
        <w:tc>
          <w:tcPr>
            <w:tcW w:w="4876" w:type="dxa"/>
          </w:tcPr>
          <w:p w14:paraId="292B3C8A" w14:textId="77777777" w:rsidR="0095477A" w:rsidRPr="00BF18F5" w:rsidRDefault="0095477A" w:rsidP="006D322D">
            <w:pPr>
              <w:pStyle w:val="AmColumnHeading"/>
            </w:pPr>
            <w:r w:rsidRPr="00BF18F5">
              <w:t>A Bizottság által javasolt szöveg</w:t>
            </w:r>
          </w:p>
        </w:tc>
        <w:tc>
          <w:tcPr>
            <w:tcW w:w="4876" w:type="dxa"/>
          </w:tcPr>
          <w:p w14:paraId="7ABE5192" w14:textId="77777777" w:rsidR="0095477A" w:rsidRPr="00BF18F5" w:rsidRDefault="0095477A" w:rsidP="006D322D">
            <w:pPr>
              <w:pStyle w:val="AmColumnHeading"/>
            </w:pPr>
            <w:r w:rsidRPr="00BF18F5">
              <w:t>Módosítás</w:t>
            </w:r>
          </w:p>
        </w:tc>
      </w:tr>
      <w:tr w:rsidR="001A6007" w:rsidRPr="00BF18F5" w14:paraId="4594D3E7" w14:textId="77777777" w:rsidTr="006D322D">
        <w:trPr>
          <w:jc w:val="center"/>
        </w:trPr>
        <w:tc>
          <w:tcPr>
            <w:tcW w:w="4876" w:type="dxa"/>
          </w:tcPr>
          <w:p w14:paraId="743D1406" w14:textId="77777777" w:rsidR="0095477A" w:rsidRPr="00BF18F5" w:rsidRDefault="0095477A" w:rsidP="006D322D">
            <w:pPr>
              <w:pStyle w:val="Normal6a"/>
            </w:pPr>
            <w:r w:rsidRPr="00BF18F5">
              <w:rPr>
                <w:b/>
                <w:i/>
              </w:rPr>
              <w:t>(42)</w:t>
            </w:r>
            <w:r w:rsidRPr="00BF18F5">
              <w:tab/>
            </w:r>
            <w:r w:rsidRPr="00BF18F5">
              <w:rPr>
                <w:b/>
                <w:i/>
              </w:rPr>
              <w:t>Mivel az EES-hez, az ETIAS-hoz, a VIS-hez és az ECRIS-TCN rendszerhez való hozzáférés szükséges ahhoz, hogy az előszűrés lefolytatására kijelölt hatóságok megállapítsák, hogy az adott személy veszélyt jelenthet-e a belső biztonságra vagy a közrendre,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c>
          <w:tcPr>
            <w:tcW w:w="4876" w:type="dxa"/>
          </w:tcPr>
          <w:p w14:paraId="663620CA" w14:textId="77777777" w:rsidR="0095477A" w:rsidRPr="00BF18F5" w:rsidRDefault="0095477A" w:rsidP="006D322D">
            <w:pPr>
              <w:pStyle w:val="Normal6a"/>
            </w:pPr>
            <w:r w:rsidRPr="00BF18F5">
              <w:rPr>
                <w:b/>
                <w:i/>
              </w:rPr>
              <w:t>törölve</w:t>
            </w:r>
          </w:p>
        </w:tc>
      </w:tr>
    </w:tbl>
    <w:p w14:paraId="79921BA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53CEF73" w14:textId="77777777" w:rsidR="0095477A" w:rsidRPr="00BF18F5" w:rsidRDefault="0095477A" w:rsidP="0095477A">
      <w:r w:rsidRPr="00BF18F5">
        <w:rPr>
          <w:rStyle w:val="HideTWBExt"/>
          <w:noProof w:val="0"/>
        </w:rPr>
        <w:t>&lt;/Amend&gt;</w:t>
      </w:r>
    </w:p>
    <w:p w14:paraId="3DBAF7C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341</w:t>
      </w:r>
      <w:r w:rsidRPr="00BF18F5">
        <w:rPr>
          <w:rStyle w:val="HideTWBExt"/>
          <w:b w:val="0"/>
          <w:noProof w:val="0"/>
        </w:rPr>
        <w:t>&lt;/NumAm&gt;</w:t>
      </w:r>
    </w:p>
    <w:p w14:paraId="48BF6D05"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2C644B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B46E989" w14:textId="77777777" w:rsidR="0095477A" w:rsidRPr="00BF18F5" w:rsidRDefault="0095477A" w:rsidP="0095477A">
      <w:r w:rsidRPr="00BF18F5">
        <w:rPr>
          <w:rStyle w:val="HideTWBExt"/>
          <w:noProof w:val="0"/>
        </w:rPr>
        <w:t>&lt;/RepeatBlock-By&gt;</w:t>
      </w:r>
    </w:p>
    <w:p w14:paraId="2A7A0A8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6F1D99F" w14:textId="77777777" w:rsidR="0095477A" w:rsidRPr="00BF18F5" w:rsidRDefault="0095477A" w:rsidP="0095477A">
      <w:pPr>
        <w:pStyle w:val="NormalBold"/>
      </w:pPr>
      <w:r w:rsidRPr="00BF18F5">
        <w:rPr>
          <w:rStyle w:val="HideTWBExt"/>
          <w:b w:val="0"/>
          <w:noProof w:val="0"/>
        </w:rPr>
        <w:t>&lt;Article&gt;</w:t>
      </w:r>
      <w:r w:rsidRPr="00BF18F5">
        <w:t>42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DCD8730" w14:textId="77777777" w:rsidTr="006D322D">
        <w:trPr>
          <w:trHeight w:hRule="exact" w:val="240"/>
          <w:jc w:val="center"/>
        </w:trPr>
        <w:tc>
          <w:tcPr>
            <w:tcW w:w="9752" w:type="dxa"/>
            <w:gridSpan w:val="2"/>
          </w:tcPr>
          <w:p w14:paraId="27366BAD" w14:textId="77777777" w:rsidR="0095477A" w:rsidRPr="00BF18F5" w:rsidRDefault="0095477A" w:rsidP="006D322D"/>
        </w:tc>
      </w:tr>
      <w:tr w:rsidR="001A6007" w:rsidRPr="00BF18F5" w14:paraId="36625562" w14:textId="77777777" w:rsidTr="006D322D">
        <w:trPr>
          <w:trHeight w:val="240"/>
          <w:jc w:val="center"/>
        </w:trPr>
        <w:tc>
          <w:tcPr>
            <w:tcW w:w="4876" w:type="dxa"/>
          </w:tcPr>
          <w:p w14:paraId="00C83740" w14:textId="77777777" w:rsidR="0095477A" w:rsidRPr="00BF18F5" w:rsidRDefault="0095477A" w:rsidP="006D322D">
            <w:pPr>
              <w:pStyle w:val="AmColumnHeading"/>
            </w:pPr>
            <w:r w:rsidRPr="00BF18F5">
              <w:t>A Bizottság által javasolt szöveg</w:t>
            </w:r>
          </w:p>
        </w:tc>
        <w:tc>
          <w:tcPr>
            <w:tcW w:w="4876" w:type="dxa"/>
          </w:tcPr>
          <w:p w14:paraId="1BFC3AA4" w14:textId="77777777" w:rsidR="0095477A" w:rsidRPr="00BF18F5" w:rsidRDefault="0095477A" w:rsidP="006D322D">
            <w:pPr>
              <w:pStyle w:val="AmColumnHeading"/>
            </w:pPr>
            <w:r w:rsidRPr="00BF18F5">
              <w:t>Módosítás</w:t>
            </w:r>
          </w:p>
        </w:tc>
      </w:tr>
      <w:tr w:rsidR="001A6007" w:rsidRPr="00BF18F5" w14:paraId="47D47D17" w14:textId="77777777" w:rsidTr="006D322D">
        <w:trPr>
          <w:jc w:val="center"/>
        </w:trPr>
        <w:tc>
          <w:tcPr>
            <w:tcW w:w="4876" w:type="dxa"/>
          </w:tcPr>
          <w:p w14:paraId="75727198" w14:textId="77777777" w:rsidR="0095477A" w:rsidRPr="00BF18F5" w:rsidRDefault="0095477A" w:rsidP="006D322D">
            <w:pPr>
              <w:pStyle w:val="Normal6a"/>
            </w:pPr>
            <w:r w:rsidRPr="00BF18F5">
              <w:rPr>
                <w:b/>
                <w:i/>
              </w:rPr>
              <w:t>(42)</w:t>
            </w:r>
            <w:r w:rsidRPr="00BF18F5">
              <w:tab/>
            </w:r>
            <w:r w:rsidRPr="00BF18F5">
              <w:rPr>
                <w:b/>
                <w:i/>
              </w:rPr>
              <w:t>Mivel az EES-hez, az ETIAS-hoz, a VIS-hez és az ECRIS-TCN rendszerhez való hozzáférés szükséges ahhoz, hogy az előszűrés lefolytatására kijelölt hatóságok megállapítsák, hogy az adott személy veszélyt jelenthet-e a belső biztonságra vagy a közrendre,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c>
          <w:tcPr>
            <w:tcW w:w="4876" w:type="dxa"/>
          </w:tcPr>
          <w:p w14:paraId="427CC669" w14:textId="77777777" w:rsidR="0095477A" w:rsidRPr="00BF18F5" w:rsidRDefault="0095477A" w:rsidP="006D322D">
            <w:pPr>
              <w:pStyle w:val="Normal6a"/>
            </w:pPr>
            <w:r w:rsidRPr="00BF18F5">
              <w:rPr>
                <w:b/>
                <w:i/>
              </w:rPr>
              <w:t>törölve</w:t>
            </w:r>
          </w:p>
        </w:tc>
      </w:tr>
    </w:tbl>
    <w:p w14:paraId="3DCFB81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4D72BCA" w14:textId="77777777" w:rsidR="0095477A" w:rsidRPr="00BF18F5" w:rsidRDefault="0095477A" w:rsidP="0095477A">
      <w:r w:rsidRPr="00BF18F5">
        <w:rPr>
          <w:rStyle w:val="HideTWBExt"/>
          <w:noProof w:val="0"/>
        </w:rPr>
        <w:t>&lt;/Amend&gt;</w:t>
      </w:r>
    </w:p>
    <w:p w14:paraId="2DB7DCD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342</w:t>
      </w:r>
      <w:r w:rsidRPr="00BF18F5">
        <w:rPr>
          <w:rStyle w:val="HideTWBExt"/>
          <w:b w:val="0"/>
          <w:noProof w:val="0"/>
        </w:rPr>
        <w:t>&lt;/NumAm&gt;</w:t>
      </w:r>
    </w:p>
    <w:p w14:paraId="01A10D7D"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1A8F29E9" w14:textId="77777777" w:rsidR="0095477A" w:rsidRPr="00BF18F5" w:rsidRDefault="0095477A" w:rsidP="0095477A">
      <w:pPr>
        <w:pStyle w:val="NormalBold"/>
      </w:pPr>
      <w:r w:rsidRPr="00BF18F5">
        <w:rPr>
          <w:rStyle w:val="HideTWBExt"/>
          <w:b w:val="0"/>
          <w:noProof w:val="0"/>
        </w:rPr>
        <w:t>&lt;/RepeatBlock-By&gt;</w:t>
      </w:r>
    </w:p>
    <w:p w14:paraId="01479DA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377ABA8" w14:textId="77777777" w:rsidR="0095477A" w:rsidRPr="00BF18F5" w:rsidRDefault="0095477A" w:rsidP="0095477A">
      <w:pPr>
        <w:pStyle w:val="NormalBold"/>
      </w:pPr>
      <w:r w:rsidRPr="00BF18F5">
        <w:rPr>
          <w:rStyle w:val="HideTWBExt"/>
          <w:b w:val="0"/>
          <w:noProof w:val="0"/>
        </w:rPr>
        <w:t>&lt;Article&gt;</w:t>
      </w:r>
      <w:r w:rsidRPr="00BF18F5">
        <w:t>42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04F74B3" w14:textId="77777777" w:rsidTr="006D322D">
        <w:trPr>
          <w:trHeight w:hRule="exact" w:val="240"/>
          <w:jc w:val="center"/>
        </w:trPr>
        <w:tc>
          <w:tcPr>
            <w:tcW w:w="9752" w:type="dxa"/>
            <w:gridSpan w:val="2"/>
          </w:tcPr>
          <w:p w14:paraId="11010CA9" w14:textId="77777777" w:rsidR="0095477A" w:rsidRPr="00BF18F5" w:rsidRDefault="0095477A" w:rsidP="006D322D"/>
        </w:tc>
      </w:tr>
      <w:tr w:rsidR="001A6007" w:rsidRPr="00BF18F5" w14:paraId="0FB7F238" w14:textId="77777777" w:rsidTr="006D322D">
        <w:trPr>
          <w:trHeight w:val="240"/>
          <w:jc w:val="center"/>
        </w:trPr>
        <w:tc>
          <w:tcPr>
            <w:tcW w:w="4876" w:type="dxa"/>
          </w:tcPr>
          <w:p w14:paraId="333CF7E8" w14:textId="77777777" w:rsidR="0095477A" w:rsidRPr="00BF18F5" w:rsidRDefault="0095477A" w:rsidP="006D322D">
            <w:pPr>
              <w:pStyle w:val="AmColumnHeading"/>
            </w:pPr>
            <w:r w:rsidRPr="00BF18F5">
              <w:t>A Bizottság által javasolt szöveg</w:t>
            </w:r>
          </w:p>
        </w:tc>
        <w:tc>
          <w:tcPr>
            <w:tcW w:w="4876" w:type="dxa"/>
          </w:tcPr>
          <w:p w14:paraId="44FF42F1" w14:textId="77777777" w:rsidR="0095477A" w:rsidRPr="00BF18F5" w:rsidRDefault="0095477A" w:rsidP="006D322D">
            <w:pPr>
              <w:pStyle w:val="AmColumnHeading"/>
            </w:pPr>
            <w:r w:rsidRPr="00BF18F5">
              <w:t>Módosítás</w:t>
            </w:r>
          </w:p>
        </w:tc>
      </w:tr>
      <w:tr w:rsidR="001A6007" w:rsidRPr="00BF18F5" w14:paraId="230E84C9" w14:textId="77777777" w:rsidTr="006D322D">
        <w:trPr>
          <w:jc w:val="center"/>
        </w:trPr>
        <w:tc>
          <w:tcPr>
            <w:tcW w:w="4876" w:type="dxa"/>
          </w:tcPr>
          <w:p w14:paraId="1ED3F994" w14:textId="77777777" w:rsidR="0095477A" w:rsidRPr="00BF18F5" w:rsidRDefault="0095477A" w:rsidP="006D322D">
            <w:pPr>
              <w:pStyle w:val="Normal6a"/>
            </w:pPr>
            <w:r w:rsidRPr="00BF18F5">
              <w:t>(42)</w:t>
            </w:r>
            <w:r w:rsidRPr="00BF18F5">
              <w:tab/>
              <w:t xml:space="preserve">Mivel az EES-hez, az ETIAS-hoz, a VIS-hez és az ECRIS-TCN rendszerhez való hozzáférés szükséges ahhoz, hogy az előszűrés lefolytatására kijelölt hatóságok megállapítsák, hogy az adott személy veszélyt jelenthet-e a belső biztonságra </w:t>
            </w:r>
            <w:r w:rsidRPr="00BF18F5">
              <w:rPr>
                <w:b/>
                <w:i/>
              </w:rPr>
              <w:t>vagy a közrendre</w:t>
            </w:r>
            <w:r w:rsidRPr="00BF18F5">
              <w:t>,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c>
          <w:tcPr>
            <w:tcW w:w="4876" w:type="dxa"/>
          </w:tcPr>
          <w:p w14:paraId="451A7530" w14:textId="77777777" w:rsidR="0095477A" w:rsidRPr="00BF18F5" w:rsidRDefault="0095477A" w:rsidP="006D322D">
            <w:pPr>
              <w:pStyle w:val="Normal6a"/>
            </w:pPr>
            <w:r w:rsidRPr="00BF18F5">
              <w:t>(42)</w:t>
            </w:r>
            <w:r w:rsidRPr="00BF18F5">
              <w:tab/>
              <w:t>Mivel az EES-hez, az ETIAS-hoz, a VIS-hez és az ECRIS-TCN rendszerhez való hozzáférés szükséges ahhoz, hogy az előszűrés lefolytatására kijelölt hatóságok megállapítsák, hogy az adott személy veszélyt jelenthet-e a belső biztonságra,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r>
    </w:tbl>
    <w:p w14:paraId="7F08DE6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248BE8F" w14:textId="77777777" w:rsidR="0095477A" w:rsidRPr="00BF18F5" w:rsidRDefault="0095477A" w:rsidP="0095477A">
      <w:r w:rsidRPr="00BF18F5">
        <w:rPr>
          <w:rStyle w:val="HideTWBExt"/>
          <w:noProof w:val="0"/>
        </w:rPr>
        <w:t>&lt;/Amend&gt;</w:t>
      </w:r>
    </w:p>
    <w:p w14:paraId="0BC31CC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343</w:t>
      </w:r>
      <w:r w:rsidRPr="00BF18F5">
        <w:rPr>
          <w:rStyle w:val="HideTWBExt"/>
          <w:b w:val="0"/>
          <w:noProof w:val="0"/>
        </w:rPr>
        <w:t>&lt;/NumAm&gt;</w:t>
      </w:r>
    </w:p>
    <w:p w14:paraId="573424A2"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066E3DFC" w14:textId="77777777" w:rsidR="0095477A" w:rsidRPr="00BF18F5" w:rsidRDefault="0095477A" w:rsidP="0095477A">
      <w:pPr>
        <w:pStyle w:val="NormalBold"/>
      </w:pPr>
      <w:r w:rsidRPr="00BF18F5">
        <w:rPr>
          <w:rStyle w:val="HideTWBExt"/>
          <w:b w:val="0"/>
          <w:noProof w:val="0"/>
        </w:rPr>
        <w:t>&lt;/RepeatBlock-By&gt;</w:t>
      </w:r>
    </w:p>
    <w:p w14:paraId="4E4CABF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E6CE349" w14:textId="77777777" w:rsidR="0095477A" w:rsidRPr="00BF18F5" w:rsidRDefault="0095477A" w:rsidP="0095477A">
      <w:pPr>
        <w:pStyle w:val="NormalBold"/>
      </w:pPr>
      <w:r w:rsidRPr="00BF18F5">
        <w:rPr>
          <w:rStyle w:val="HideTWBExt"/>
          <w:b w:val="0"/>
          <w:noProof w:val="0"/>
        </w:rPr>
        <w:t>&lt;Article&gt;</w:t>
      </w:r>
      <w:r w:rsidRPr="00BF18F5">
        <w:t>42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08DBF4" w14:textId="77777777" w:rsidTr="006D322D">
        <w:trPr>
          <w:trHeight w:hRule="exact" w:val="240"/>
          <w:jc w:val="center"/>
        </w:trPr>
        <w:tc>
          <w:tcPr>
            <w:tcW w:w="9752" w:type="dxa"/>
            <w:gridSpan w:val="2"/>
          </w:tcPr>
          <w:p w14:paraId="62586433" w14:textId="77777777" w:rsidR="0095477A" w:rsidRPr="00BF18F5" w:rsidRDefault="0095477A" w:rsidP="006D322D"/>
        </w:tc>
      </w:tr>
      <w:tr w:rsidR="001A6007" w:rsidRPr="00BF18F5" w14:paraId="705AA121" w14:textId="77777777" w:rsidTr="006D322D">
        <w:trPr>
          <w:trHeight w:val="240"/>
          <w:jc w:val="center"/>
        </w:trPr>
        <w:tc>
          <w:tcPr>
            <w:tcW w:w="4876" w:type="dxa"/>
          </w:tcPr>
          <w:p w14:paraId="12EB2145" w14:textId="77777777" w:rsidR="0095477A" w:rsidRPr="00BF18F5" w:rsidRDefault="0095477A" w:rsidP="006D322D">
            <w:pPr>
              <w:pStyle w:val="AmColumnHeading"/>
            </w:pPr>
            <w:r w:rsidRPr="00BF18F5">
              <w:t>A Bizottság által javasolt szöveg</w:t>
            </w:r>
          </w:p>
        </w:tc>
        <w:tc>
          <w:tcPr>
            <w:tcW w:w="4876" w:type="dxa"/>
          </w:tcPr>
          <w:p w14:paraId="616810D5" w14:textId="77777777" w:rsidR="0095477A" w:rsidRPr="00BF18F5" w:rsidRDefault="0095477A" w:rsidP="006D322D">
            <w:pPr>
              <w:pStyle w:val="AmColumnHeading"/>
            </w:pPr>
            <w:r w:rsidRPr="00BF18F5">
              <w:t>Módosítás</w:t>
            </w:r>
          </w:p>
        </w:tc>
      </w:tr>
      <w:tr w:rsidR="001A6007" w:rsidRPr="00BF18F5" w14:paraId="761695CD" w14:textId="77777777" w:rsidTr="006D322D">
        <w:trPr>
          <w:jc w:val="center"/>
        </w:trPr>
        <w:tc>
          <w:tcPr>
            <w:tcW w:w="4876" w:type="dxa"/>
          </w:tcPr>
          <w:p w14:paraId="5FE46273" w14:textId="77777777" w:rsidR="0095477A" w:rsidRPr="00BF18F5" w:rsidRDefault="0095477A" w:rsidP="006D322D">
            <w:pPr>
              <w:pStyle w:val="Normal6a"/>
            </w:pPr>
            <w:r w:rsidRPr="00BF18F5">
              <w:t>(42)</w:t>
            </w:r>
            <w:r w:rsidRPr="00BF18F5">
              <w:tab/>
              <w:t xml:space="preserve">Mivel az EES-hez, az ETIAS-hoz, a VIS-hez és az ECRIS-TCN rendszerhez való hozzáférés szükséges ahhoz, hogy az előszűrés lefolytatására kijelölt hatóságok megállapítsák, hogy az adott személy veszélyt jelenthet-e a belső </w:t>
            </w:r>
            <w:r w:rsidRPr="00BF18F5">
              <w:rPr>
                <w:b/>
                <w:bCs/>
                <w:i/>
                <w:iCs/>
              </w:rPr>
              <w:t>biztonságra</w:t>
            </w:r>
            <w:r w:rsidRPr="00BF18F5">
              <w:t xml:space="preserve"> vagy a közrendre,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c>
          <w:tcPr>
            <w:tcW w:w="4876" w:type="dxa"/>
          </w:tcPr>
          <w:p w14:paraId="57A1D288" w14:textId="77777777" w:rsidR="0095477A" w:rsidRPr="00BF18F5" w:rsidRDefault="0095477A" w:rsidP="006D322D">
            <w:pPr>
              <w:pStyle w:val="Normal6a"/>
            </w:pPr>
            <w:r w:rsidRPr="00BF18F5">
              <w:t>(42)</w:t>
            </w:r>
            <w:r w:rsidRPr="00BF18F5">
              <w:tab/>
              <w:t xml:space="preserve">Mivel az EES-hez, az ETIAS-hoz, a VIS-hez és az ECRIS-TCN rendszerhez való hozzáférés szükséges ahhoz, hogy az előszűrés lefolytatására kijelölt hatóságok megállapítsák, hogy az adott személy veszélyt jelenthet-e a belső </w:t>
            </w:r>
            <w:r w:rsidRPr="00BF18F5">
              <w:rPr>
                <w:b/>
                <w:i/>
              </w:rPr>
              <w:t>vagy a nemzetbiztonságra</w:t>
            </w:r>
            <w:r w:rsidRPr="00BF18F5">
              <w:t xml:space="preserve"> vagy a közrendre, a 767/2008/EK rendeletet, az (EU) 2017/2226 rendeletet, az (EU) 2018/1240 rendeletet és az (EU) 2019/816 rendeletet módosítani kell e további hozzáférési jog biztosítása érdekében, amely jelenleg nem szerepel az említett rendeletekben. Az (EU) 2019/816 rendelet esetében e módosítást változó geometriájú okok miatt a jelenlegitől eltérő rendeleten keresztül kell elvégezni.</w:t>
            </w:r>
          </w:p>
        </w:tc>
      </w:tr>
    </w:tbl>
    <w:p w14:paraId="5B7DD6F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5AD1841" w14:textId="77777777" w:rsidR="0095477A" w:rsidRPr="00BF18F5" w:rsidRDefault="0095477A" w:rsidP="0095477A">
      <w:r w:rsidRPr="00BF18F5">
        <w:rPr>
          <w:rStyle w:val="HideTWBExt"/>
          <w:noProof w:val="0"/>
        </w:rPr>
        <w:t>&lt;/Amend&gt;</w:t>
      </w:r>
    </w:p>
    <w:p w14:paraId="5C882A8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344</w:t>
      </w:r>
      <w:r w:rsidRPr="00BF18F5">
        <w:rPr>
          <w:rStyle w:val="HideTWBExt"/>
          <w:b w:val="0"/>
          <w:noProof w:val="0"/>
        </w:rPr>
        <w:t>&lt;/NumAm&gt;</w:t>
      </w:r>
    </w:p>
    <w:p w14:paraId="6ED3C691"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D75A6D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58EF4E7" w14:textId="77777777" w:rsidR="0095477A" w:rsidRPr="00BF18F5" w:rsidRDefault="0095477A" w:rsidP="0095477A">
      <w:r w:rsidRPr="00BF18F5">
        <w:rPr>
          <w:rStyle w:val="HideTWBExt"/>
          <w:noProof w:val="0"/>
        </w:rPr>
        <w:t>&lt;/RepeatBlock-By&gt;</w:t>
      </w:r>
    </w:p>
    <w:p w14:paraId="4856177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9CFDA86" w14:textId="77777777" w:rsidR="0095477A" w:rsidRPr="00BF18F5" w:rsidRDefault="0095477A" w:rsidP="0095477A">
      <w:pPr>
        <w:pStyle w:val="NormalBold"/>
      </w:pPr>
      <w:r w:rsidRPr="00BF18F5">
        <w:rPr>
          <w:rStyle w:val="HideTWBExt"/>
          <w:b w:val="0"/>
          <w:noProof w:val="0"/>
        </w:rPr>
        <w:t>&lt;Article&gt;</w:t>
      </w:r>
      <w:r w:rsidRPr="00BF18F5">
        <w:t>43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2737AD5" w14:textId="77777777" w:rsidTr="006D322D">
        <w:trPr>
          <w:trHeight w:hRule="exact" w:val="240"/>
          <w:jc w:val="center"/>
        </w:trPr>
        <w:tc>
          <w:tcPr>
            <w:tcW w:w="9752" w:type="dxa"/>
            <w:gridSpan w:val="2"/>
          </w:tcPr>
          <w:p w14:paraId="25FEFE6E" w14:textId="77777777" w:rsidR="0095477A" w:rsidRPr="00BF18F5" w:rsidRDefault="0095477A" w:rsidP="006D322D"/>
        </w:tc>
      </w:tr>
      <w:tr w:rsidR="001A6007" w:rsidRPr="00BF18F5" w14:paraId="4EF49563" w14:textId="77777777" w:rsidTr="006D322D">
        <w:trPr>
          <w:trHeight w:val="240"/>
          <w:jc w:val="center"/>
        </w:trPr>
        <w:tc>
          <w:tcPr>
            <w:tcW w:w="4876" w:type="dxa"/>
          </w:tcPr>
          <w:p w14:paraId="633C120C" w14:textId="77777777" w:rsidR="0095477A" w:rsidRPr="00BF18F5" w:rsidRDefault="0095477A" w:rsidP="006D322D">
            <w:pPr>
              <w:pStyle w:val="AmColumnHeading"/>
            </w:pPr>
            <w:r w:rsidRPr="00BF18F5">
              <w:t>A Bizottság által javasolt szöveg</w:t>
            </w:r>
          </w:p>
        </w:tc>
        <w:tc>
          <w:tcPr>
            <w:tcW w:w="4876" w:type="dxa"/>
          </w:tcPr>
          <w:p w14:paraId="128D39F1" w14:textId="77777777" w:rsidR="0095477A" w:rsidRPr="00BF18F5" w:rsidRDefault="0095477A" w:rsidP="006D322D">
            <w:pPr>
              <w:pStyle w:val="AmColumnHeading"/>
            </w:pPr>
            <w:r w:rsidRPr="00BF18F5">
              <w:t>Módosítás</w:t>
            </w:r>
          </w:p>
        </w:tc>
      </w:tr>
      <w:tr w:rsidR="001A6007" w:rsidRPr="00BF18F5" w14:paraId="598A8B4E" w14:textId="77777777" w:rsidTr="006D322D">
        <w:trPr>
          <w:jc w:val="center"/>
        </w:trPr>
        <w:tc>
          <w:tcPr>
            <w:tcW w:w="4876" w:type="dxa"/>
          </w:tcPr>
          <w:p w14:paraId="1813D1B5" w14:textId="77777777" w:rsidR="0095477A" w:rsidRPr="00BF18F5" w:rsidRDefault="0095477A" w:rsidP="006D322D">
            <w:pPr>
              <w:pStyle w:val="Normal6a"/>
            </w:pPr>
            <w:r w:rsidRPr="00BF18F5">
              <w:t>(43)</w:t>
            </w:r>
            <w:r w:rsidRPr="00BF18F5">
              <w:tab/>
              <w:t xml:space="preserve">Az </w:t>
            </w:r>
            <w:r w:rsidRPr="00BF18F5">
              <w:rPr>
                <w:b/>
                <w:i/>
              </w:rPr>
              <w:t>európai adatbázisokban, az EES-ben, az ETIAS-ban, a VIS-ben és az ECRIS-TCN rendszerben</w:t>
            </w:r>
            <w:r w:rsidRPr="00BF18F5">
              <w:t xml:space="preserve"> végzett lekérdezésekhez az (EU) 2019/817 rendelettel létrehozott európai keresőportált (ESP) kell használni adott esetben személyazonosítás vagy biztonsági ellenőrzések céljából.</w:t>
            </w:r>
          </w:p>
        </w:tc>
        <w:tc>
          <w:tcPr>
            <w:tcW w:w="4876" w:type="dxa"/>
          </w:tcPr>
          <w:p w14:paraId="4B60BEF5" w14:textId="77777777" w:rsidR="0095477A" w:rsidRPr="00BF18F5" w:rsidRDefault="0095477A" w:rsidP="006D322D">
            <w:pPr>
              <w:pStyle w:val="Normal6a"/>
            </w:pPr>
            <w:r w:rsidRPr="00BF18F5">
              <w:t>(43)</w:t>
            </w:r>
            <w:r w:rsidRPr="00BF18F5">
              <w:tab/>
              <w:t xml:space="preserve">Az </w:t>
            </w:r>
            <w:r w:rsidRPr="00BF18F5">
              <w:rPr>
                <w:b/>
                <w:i/>
              </w:rPr>
              <w:t>EES-ben és a VIS-ben</w:t>
            </w:r>
            <w:r w:rsidRPr="00BF18F5">
              <w:t xml:space="preserve"> végzett lekérdezésekhez az (EU) 2019/817 rendelettel létrehozott európai keresőportált (ESP) kell használni adott esetben személyazonosítás vagy biztonsági ellenőrzések céljából.</w:t>
            </w:r>
          </w:p>
        </w:tc>
      </w:tr>
    </w:tbl>
    <w:p w14:paraId="330F020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1CEC14E" w14:textId="77777777" w:rsidR="0095477A" w:rsidRPr="00BF18F5" w:rsidRDefault="0095477A" w:rsidP="0095477A">
      <w:r w:rsidRPr="00BF18F5">
        <w:rPr>
          <w:rStyle w:val="HideTWBExt"/>
          <w:noProof w:val="0"/>
        </w:rPr>
        <w:t>&lt;/Amend&gt;</w:t>
      </w:r>
    </w:p>
    <w:p w14:paraId="53DAAE9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345</w:t>
      </w:r>
      <w:r w:rsidRPr="00BF18F5">
        <w:rPr>
          <w:rStyle w:val="HideTWBExt"/>
          <w:b w:val="0"/>
          <w:noProof w:val="0"/>
        </w:rPr>
        <w:t>&lt;/NumAm&gt;</w:t>
      </w:r>
    </w:p>
    <w:p w14:paraId="0768CE3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ABBFB61" w14:textId="77777777" w:rsidR="0095477A" w:rsidRPr="00BF18F5" w:rsidRDefault="0095477A" w:rsidP="0095477A">
      <w:pPr>
        <w:pStyle w:val="NormalBold"/>
      </w:pPr>
      <w:r w:rsidRPr="00BF18F5">
        <w:rPr>
          <w:rStyle w:val="HideTWBExt"/>
          <w:b w:val="0"/>
          <w:noProof w:val="0"/>
        </w:rPr>
        <w:t>&lt;/RepeatBlock-By&gt;</w:t>
      </w:r>
    </w:p>
    <w:p w14:paraId="78A7AB8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36D2EF7" w14:textId="77777777" w:rsidR="0095477A" w:rsidRPr="00BF18F5" w:rsidRDefault="0095477A" w:rsidP="0095477A">
      <w:pPr>
        <w:pStyle w:val="NormalBold"/>
      </w:pPr>
      <w:r w:rsidRPr="00BF18F5">
        <w:rPr>
          <w:rStyle w:val="HideTWBExt"/>
          <w:b w:val="0"/>
          <w:noProof w:val="0"/>
        </w:rPr>
        <w:t>&lt;Article&gt;</w:t>
      </w:r>
      <w:r w:rsidRPr="00BF18F5">
        <w:t>43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6EFAAC" w14:textId="77777777" w:rsidTr="006D322D">
        <w:trPr>
          <w:trHeight w:hRule="exact" w:val="240"/>
          <w:jc w:val="center"/>
        </w:trPr>
        <w:tc>
          <w:tcPr>
            <w:tcW w:w="9752" w:type="dxa"/>
            <w:gridSpan w:val="2"/>
          </w:tcPr>
          <w:p w14:paraId="1EAFA58E" w14:textId="77777777" w:rsidR="0095477A" w:rsidRPr="00BF18F5" w:rsidRDefault="0095477A" w:rsidP="006D322D"/>
        </w:tc>
      </w:tr>
      <w:tr w:rsidR="001A6007" w:rsidRPr="00BF18F5" w14:paraId="74156F73" w14:textId="77777777" w:rsidTr="006D322D">
        <w:trPr>
          <w:trHeight w:val="240"/>
          <w:jc w:val="center"/>
        </w:trPr>
        <w:tc>
          <w:tcPr>
            <w:tcW w:w="4876" w:type="dxa"/>
          </w:tcPr>
          <w:p w14:paraId="63937A44" w14:textId="77777777" w:rsidR="0095477A" w:rsidRPr="00BF18F5" w:rsidRDefault="0095477A" w:rsidP="006D322D">
            <w:pPr>
              <w:pStyle w:val="AmColumnHeading"/>
            </w:pPr>
            <w:r w:rsidRPr="00BF18F5">
              <w:t>A Bizottság által javasolt szöveg</w:t>
            </w:r>
          </w:p>
        </w:tc>
        <w:tc>
          <w:tcPr>
            <w:tcW w:w="4876" w:type="dxa"/>
          </w:tcPr>
          <w:p w14:paraId="2BC65E1E" w14:textId="77777777" w:rsidR="0095477A" w:rsidRPr="00BF18F5" w:rsidRDefault="0095477A" w:rsidP="006D322D">
            <w:pPr>
              <w:pStyle w:val="AmColumnHeading"/>
            </w:pPr>
            <w:r w:rsidRPr="00BF18F5">
              <w:t>Módosítás</w:t>
            </w:r>
          </w:p>
        </w:tc>
      </w:tr>
      <w:tr w:rsidR="001A6007" w:rsidRPr="00BF18F5" w14:paraId="169933BF" w14:textId="77777777" w:rsidTr="006D322D">
        <w:trPr>
          <w:jc w:val="center"/>
        </w:trPr>
        <w:tc>
          <w:tcPr>
            <w:tcW w:w="4876" w:type="dxa"/>
          </w:tcPr>
          <w:p w14:paraId="756184B6" w14:textId="77777777" w:rsidR="0095477A" w:rsidRPr="00BF18F5" w:rsidRDefault="0095477A" w:rsidP="006D322D">
            <w:pPr>
              <w:pStyle w:val="Normal6a"/>
            </w:pPr>
            <w:r w:rsidRPr="00BF18F5">
              <w:t>(43)</w:t>
            </w:r>
            <w:r w:rsidRPr="00BF18F5">
              <w:tab/>
              <w:t xml:space="preserve">Az </w:t>
            </w:r>
            <w:r w:rsidRPr="00BF18F5">
              <w:rPr>
                <w:b/>
                <w:i/>
              </w:rPr>
              <w:t>európai adatbázisokban, az EES-ben, az ETIAS-ban, a VIS-ben és az ECRIS-TCN rendszerben</w:t>
            </w:r>
            <w:r w:rsidRPr="00BF18F5">
              <w:t xml:space="preserve"> végzett lekérdezésekhez az (EU) 2019/817 rendelettel létrehozott európai keresőportált (ESP) kell használni adott esetben személyazonosítás vagy biztonsági ellenőrzések céljából.</w:t>
            </w:r>
          </w:p>
        </w:tc>
        <w:tc>
          <w:tcPr>
            <w:tcW w:w="4876" w:type="dxa"/>
          </w:tcPr>
          <w:p w14:paraId="392D36B9" w14:textId="77777777" w:rsidR="0095477A" w:rsidRPr="00BF18F5" w:rsidRDefault="0095477A" w:rsidP="006D322D">
            <w:pPr>
              <w:pStyle w:val="Normal6a"/>
            </w:pPr>
            <w:r w:rsidRPr="00BF18F5">
              <w:t>(43)</w:t>
            </w:r>
            <w:r w:rsidRPr="00BF18F5">
              <w:tab/>
              <w:t xml:space="preserve">Az (EU) 2019/817 rendelettel létrehozott európai keresőportált (ESP) kell használni </w:t>
            </w:r>
            <w:r w:rsidRPr="00BF18F5">
              <w:rPr>
                <w:b/>
                <w:bCs/>
                <w:i/>
                <w:iCs/>
              </w:rPr>
              <w:t>az</w:t>
            </w:r>
            <w:r w:rsidRPr="00BF18F5">
              <w:t xml:space="preserve"> adott esetben személyazonosítás vagy biztonsági ellenőrzések céljából végzett lekérdezésekhez.</w:t>
            </w:r>
          </w:p>
        </w:tc>
      </w:tr>
    </w:tbl>
    <w:p w14:paraId="0E62E66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32CCF5D" w14:textId="77777777" w:rsidR="0095477A" w:rsidRPr="00BF18F5" w:rsidRDefault="0095477A" w:rsidP="0095477A">
      <w:r w:rsidRPr="00BF18F5">
        <w:rPr>
          <w:rStyle w:val="HideTWBExt"/>
          <w:noProof w:val="0"/>
        </w:rPr>
        <w:t>&lt;/Amend&gt;</w:t>
      </w:r>
    </w:p>
    <w:p w14:paraId="691BD82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346</w:t>
      </w:r>
      <w:r w:rsidRPr="00BF18F5">
        <w:rPr>
          <w:rStyle w:val="HideTWBExt"/>
          <w:b w:val="0"/>
          <w:noProof w:val="0"/>
        </w:rPr>
        <w:t>&lt;/NumAm&gt;</w:t>
      </w:r>
    </w:p>
    <w:p w14:paraId="6C3F76C7"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59BCACBF" w14:textId="77777777" w:rsidR="0095477A" w:rsidRPr="00BF18F5" w:rsidRDefault="0095477A" w:rsidP="0095477A">
      <w:pPr>
        <w:pStyle w:val="NormalBold"/>
      </w:pPr>
      <w:r w:rsidRPr="00BF18F5">
        <w:rPr>
          <w:rStyle w:val="HideTWBExt"/>
          <w:b w:val="0"/>
          <w:noProof w:val="0"/>
        </w:rPr>
        <w:t>&lt;/RepeatBlock-By&gt;</w:t>
      </w:r>
    </w:p>
    <w:p w14:paraId="363C105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94C14ED" w14:textId="77777777" w:rsidR="0095477A" w:rsidRPr="00BF18F5" w:rsidRDefault="0095477A" w:rsidP="0095477A">
      <w:pPr>
        <w:pStyle w:val="NormalBold"/>
      </w:pPr>
      <w:r w:rsidRPr="00BF18F5">
        <w:rPr>
          <w:rStyle w:val="HideTWBExt"/>
          <w:b w:val="0"/>
          <w:noProof w:val="0"/>
        </w:rPr>
        <w:t>&lt;Article&gt;</w:t>
      </w:r>
      <w:r w:rsidRPr="00BF18F5">
        <w:t>44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DA5BF23" w14:textId="77777777" w:rsidTr="006D322D">
        <w:trPr>
          <w:trHeight w:hRule="exact" w:val="240"/>
          <w:jc w:val="center"/>
        </w:trPr>
        <w:tc>
          <w:tcPr>
            <w:tcW w:w="9752" w:type="dxa"/>
            <w:gridSpan w:val="2"/>
          </w:tcPr>
          <w:p w14:paraId="36CBA5D5" w14:textId="77777777" w:rsidR="0095477A" w:rsidRPr="00BF18F5" w:rsidRDefault="0095477A" w:rsidP="006D322D"/>
        </w:tc>
      </w:tr>
      <w:tr w:rsidR="001A6007" w:rsidRPr="00BF18F5" w14:paraId="5966D2D2" w14:textId="77777777" w:rsidTr="006D322D">
        <w:trPr>
          <w:trHeight w:val="240"/>
          <w:jc w:val="center"/>
        </w:trPr>
        <w:tc>
          <w:tcPr>
            <w:tcW w:w="4876" w:type="dxa"/>
          </w:tcPr>
          <w:p w14:paraId="1AA264A1" w14:textId="77777777" w:rsidR="0095477A" w:rsidRPr="00BF18F5" w:rsidRDefault="0095477A" w:rsidP="006D322D">
            <w:pPr>
              <w:pStyle w:val="AmColumnHeading"/>
            </w:pPr>
            <w:r w:rsidRPr="00BF18F5">
              <w:t>A Bizottság által javasolt szöveg</w:t>
            </w:r>
          </w:p>
        </w:tc>
        <w:tc>
          <w:tcPr>
            <w:tcW w:w="4876" w:type="dxa"/>
          </w:tcPr>
          <w:p w14:paraId="62FB2FD4" w14:textId="77777777" w:rsidR="0095477A" w:rsidRPr="00BF18F5" w:rsidRDefault="0095477A" w:rsidP="006D322D">
            <w:pPr>
              <w:pStyle w:val="AmColumnHeading"/>
            </w:pPr>
            <w:r w:rsidRPr="00BF18F5">
              <w:t>Módosítás</w:t>
            </w:r>
          </w:p>
        </w:tc>
      </w:tr>
      <w:tr w:rsidR="001A6007" w:rsidRPr="00BF18F5" w14:paraId="56CCA618" w14:textId="77777777" w:rsidTr="006D322D">
        <w:trPr>
          <w:jc w:val="center"/>
        </w:trPr>
        <w:tc>
          <w:tcPr>
            <w:tcW w:w="4876" w:type="dxa"/>
          </w:tcPr>
          <w:p w14:paraId="58B2B753" w14:textId="77777777" w:rsidR="0095477A" w:rsidRPr="00BF18F5" w:rsidRDefault="0095477A" w:rsidP="006D322D">
            <w:pPr>
              <w:pStyle w:val="Normal6a"/>
            </w:pPr>
            <w:r w:rsidRPr="00BF18F5">
              <w:t>(44)</w:t>
            </w:r>
            <w:r w:rsidRPr="00BF18F5">
              <w:tab/>
            </w:r>
            <w:r w:rsidRPr="00BF18F5">
              <w:rPr>
                <w:b/>
                <w:i/>
              </w:rPr>
              <w:t>Mivel az előszűrés hatékony alkalmazása az érintett személyek és biztonsági hátterük helyes azonosításától függ,</w:t>
            </w:r>
            <w:r w:rsidRPr="00BF18F5">
              <w:t xml:space="preserve"> az európai adatbázisokba </w:t>
            </w:r>
            <w:r w:rsidRPr="00BF18F5">
              <w:rPr>
                <w:b/>
                <w:i/>
              </w:rPr>
              <w:t>e célból</w:t>
            </w:r>
            <w:r w:rsidRPr="00BF18F5">
              <w:t xml:space="preserve"> történő </w:t>
            </w:r>
            <w:r w:rsidRPr="00BF18F5">
              <w:rPr>
                <w:b/>
                <w:i/>
              </w:rPr>
              <w:t>betekintést ugyanazok a célkitűzések indokolják, mint amelyek érdekében az egyes adatbázisokat létrehozták, vagyis az Unió külső határainak hatékony igazgatása, az Unió belső biztonsága és az uniós menekültügyi és visszaküldési politika hatékony végrehajtása</w:t>
            </w:r>
            <w:r w:rsidRPr="00BF18F5">
              <w:t>.</w:t>
            </w:r>
          </w:p>
        </w:tc>
        <w:tc>
          <w:tcPr>
            <w:tcW w:w="4876" w:type="dxa"/>
          </w:tcPr>
          <w:p w14:paraId="5B2FE0B7" w14:textId="77777777" w:rsidR="0095477A" w:rsidRPr="00BF18F5" w:rsidRDefault="0095477A" w:rsidP="006D322D">
            <w:pPr>
              <w:pStyle w:val="Normal6a"/>
            </w:pPr>
            <w:r w:rsidRPr="00BF18F5">
              <w:t>(44)</w:t>
            </w:r>
            <w:r w:rsidRPr="00BF18F5">
              <w:tab/>
              <w:t xml:space="preserve">Az európai adatbázisokba </w:t>
            </w:r>
            <w:r w:rsidRPr="00BF18F5">
              <w:rPr>
                <w:b/>
                <w:i/>
              </w:rPr>
              <w:t xml:space="preserve">személyazonosítás és biztonsági ellenőrzések céljából </w:t>
            </w:r>
            <w:r w:rsidRPr="00BF18F5">
              <w:t>történő</w:t>
            </w:r>
            <w:r w:rsidRPr="00BF18F5">
              <w:rPr>
                <w:b/>
                <w:i/>
              </w:rPr>
              <w:t xml:space="preserve"> betekintésnek szigorúan az e célhoz szükséges mértékre kell korlátozódnia</w:t>
            </w:r>
            <w:r w:rsidRPr="00BF18F5">
              <w:t>.</w:t>
            </w:r>
          </w:p>
        </w:tc>
      </w:tr>
    </w:tbl>
    <w:p w14:paraId="040CC9D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9A86F95" w14:textId="77777777" w:rsidR="0095477A" w:rsidRPr="00BF18F5" w:rsidRDefault="0095477A" w:rsidP="0095477A">
      <w:r w:rsidRPr="00BF18F5">
        <w:rPr>
          <w:rStyle w:val="HideTWBExt"/>
          <w:noProof w:val="0"/>
        </w:rPr>
        <w:t>&lt;/Amend&gt;</w:t>
      </w:r>
    </w:p>
    <w:p w14:paraId="4DCD9A9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347</w:t>
      </w:r>
      <w:r w:rsidRPr="00BF18F5">
        <w:rPr>
          <w:rStyle w:val="HideTWBExt"/>
          <w:b w:val="0"/>
          <w:noProof w:val="0"/>
        </w:rPr>
        <w:t>&lt;/NumAm&gt;</w:t>
      </w:r>
    </w:p>
    <w:p w14:paraId="63B08F9C"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7823E13"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2A940FAF" w14:textId="77777777" w:rsidR="0095477A" w:rsidRPr="00BF18F5" w:rsidRDefault="0095477A" w:rsidP="0095477A">
      <w:r w:rsidRPr="00BF18F5">
        <w:rPr>
          <w:rStyle w:val="HideTWBExt"/>
          <w:noProof w:val="0"/>
        </w:rPr>
        <w:t>&lt;/RepeatBlock-By&gt;</w:t>
      </w:r>
    </w:p>
    <w:p w14:paraId="0D2A699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F20B3F9" w14:textId="77777777" w:rsidR="0095477A" w:rsidRPr="00BF18F5" w:rsidRDefault="0095477A" w:rsidP="0095477A">
      <w:pPr>
        <w:pStyle w:val="NormalBold"/>
      </w:pPr>
      <w:r w:rsidRPr="00BF18F5">
        <w:rPr>
          <w:rStyle w:val="HideTWBExt"/>
          <w:b w:val="0"/>
          <w:noProof w:val="0"/>
        </w:rPr>
        <w:t>&lt;Article&gt;</w:t>
      </w:r>
      <w:r w:rsidRPr="00BF18F5">
        <w:t>44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C9E0D9C" w14:textId="77777777" w:rsidTr="006D322D">
        <w:trPr>
          <w:trHeight w:hRule="exact" w:val="240"/>
          <w:jc w:val="center"/>
        </w:trPr>
        <w:tc>
          <w:tcPr>
            <w:tcW w:w="9752" w:type="dxa"/>
            <w:gridSpan w:val="2"/>
          </w:tcPr>
          <w:p w14:paraId="14A51833" w14:textId="77777777" w:rsidR="0095477A" w:rsidRPr="00BF18F5" w:rsidRDefault="0095477A" w:rsidP="006D322D"/>
        </w:tc>
      </w:tr>
      <w:tr w:rsidR="001A6007" w:rsidRPr="00BF18F5" w14:paraId="350D4D35" w14:textId="77777777" w:rsidTr="006D322D">
        <w:trPr>
          <w:trHeight w:val="240"/>
          <w:jc w:val="center"/>
        </w:trPr>
        <w:tc>
          <w:tcPr>
            <w:tcW w:w="4876" w:type="dxa"/>
          </w:tcPr>
          <w:p w14:paraId="767CCC2C" w14:textId="77777777" w:rsidR="0095477A" w:rsidRPr="00BF18F5" w:rsidRDefault="0095477A" w:rsidP="006D322D">
            <w:pPr>
              <w:pStyle w:val="AmColumnHeading"/>
            </w:pPr>
            <w:r w:rsidRPr="00BF18F5">
              <w:t>A Bizottság által javasolt szöveg</w:t>
            </w:r>
          </w:p>
        </w:tc>
        <w:tc>
          <w:tcPr>
            <w:tcW w:w="4876" w:type="dxa"/>
          </w:tcPr>
          <w:p w14:paraId="2CB19E29" w14:textId="77777777" w:rsidR="0095477A" w:rsidRPr="00BF18F5" w:rsidRDefault="0095477A" w:rsidP="006D322D">
            <w:pPr>
              <w:pStyle w:val="AmColumnHeading"/>
            </w:pPr>
            <w:r w:rsidRPr="00BF18F5">
              <w:t>Módosítás</w:t>
            </w:r>
          </w:p>
        </w:tc>
      </w:tr>
      <w:tr w:rsidR="001A6007" w:rsidRPr="00BF18F5" w14:paraId="217CB39B" w14:textId="77777777" w:rsidTr="006D322D">
        <w:trPr>
          <w:jc w:val="center"/>
        </w:trPr>
        <w:tc>
          <w:tcPr>
            <w:tcW w:w="4876" w:type="dxa"/>
          </w:tcPr>
          <w:p w14:paraId="5A57BA93" w14:textId="77777777" w:rsidR="0095477A" w:rsidRPr="00BF18F5" w:rsidRDefault="0095477A" w:rsidP="006D322D">
            <w:pPr>
              <w:pStyle w:val="Normal6a"/>
            </w:pPr>
            <w:r w:rsidRPr="00BF18F5">
              <w:t>(44)</w:t>
            </w:r>
            <w:r w:rsidRPr="00BF18F5">
              <w:tab/>
            </w:r>
            <w:r w:rsidRPr="00BF18F5">
              <w:rPr>
                <w:b/>
                <w:i/>
              </w:rPr>
              <w:t>Mivel az előszűrés hatékony alkalmazása az érintett személyek és biztonsági hátterük helyes azonosításától függ, az európai adatbázisokba e célból történő betekintést ugyanazok a célkitűzések indokolják, mint amelyek érdekében</w:t>
            </w:r>
            <w:r w:rsidRPr="00BF18F5">
              <w:t xml:space="preserve"> az egyes adatbázisokat létrehozták, </w:t>
            </w:r>
            <w:r w:rsidRPr="00BF18F5">
              <w:rPr>
                <w:b/>
                <w:i/>
              </w:rPr>
              <w:t>vagyis az Unió külső határainak hatékony igazgatása, az Unió belső biztonsága és az uniós menekültügyi és visszaküldési politika hatékony végrehajtása</w:t>
            </w:r>
            <w:r w:rsidRPr="00BF18F5">
              <w:t>.</w:t>
            </w:r>
          </w:p>
        </w:tc>
        <w:tc>
          <w:tcPr>
            <w:tcW w:w="4876" w:type="dxa"/>
          </w:tcPr>
          <w:p w14:paraId="729D8ED0" w14:textId="7A4ADE3E" w:rsidR="0095477A" w:rsidRPr="00BF18F5" w:rsidRDefault="0095477A" w:rsidP="006D322D">
            <w:pPr>
              <w:pStyle w:val="Normal6a"/>
            </w:pPr>
            <w:r w:rsidRPr="00BF18F5">
              <w:t>(44)</w:t>
            </w:r>
            <w:r w:rsidRPr="00BF18F5">
              <w:tab/>
            </w:r>
            <w:r w:rsidRPr="00BF18F5">
              <w:rPr>
                <w:b/>
                <w:i/>
              </w:rPr>
              <w:t>Az európai adatbázisoknak az előszűrés során végzett személyazonosítás és biztonsági ellenőrzések céljából történő lekérdezése akkor indokolható, ha nem haladja meg az e cél eléréséhez feltétlenül szükséges mértéket, és összhangban van azon célokkal, amelyekre</w:t>
            </w:r>
            <w:r w:rsidRPr="00BF18F5">
              <w:t xml:space="preserve"> az egyes adatbázisokat létrehozták.</w:t>
            </w:r>
          </w:p>
        </w:tc>
      </w:tr>
    </w:tbl>
    <w:p w14:paraId="4803067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71BF62C" w14:textId="77777777" w:rsidR="0095477A" w:rsidRPr="00BF18F5" w:rsidRDefault="0095477A" w:rsidP="0095477A">
      <w:r w:rsidRPr="00BF18F5">
        <w:rPr>
          <w:rStyle w:val="HideTWBExt"/>
          <w:noProof w:val="0"/>
        </w:rPr>
        <w:t>&lt;/Amend&gt;</w:t>
      </w:r>
    </w:p>
    <w:p w14:paraId="46BFC1E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348</w:t>
      </w:r>
      <w:r w:rsidRPr="00BF18F5">
        <w:rPr>
          <w:rStyle w:val="HideTWBExt"/>
          <w:b w:val="0"/>
          <w:noProof w:val="0"/>
        </w:rPr>
        <w:t>&lt;/NumAm&gt;</w:t>
      </w:r>
    </w:p>
    <w:p w14:paraId="457DFB61"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Malik Azmani, Sophia in 't Veld</w:t>
      </w:r>
      <w:r w:rsidRPr="00BF18F5">
        <w:rPr>
          <w:rStyle w:val="HideTWBExt"/>
          <w:b w:val="0"/>
          <w:noProof w:val="0"/>
        </w:rPr>
        <w:t>&lt;/Members&gt;</w:t>
      </w:r>
    </w:p>
    <w:p w14:paraId="0D2190E2" w14:textId="77777777" w:rsidR="0095477A" w:rsidRPr="00BF18F5" w:rsidRDefault="0095477A" w:rsidP="0095477A">
      <w:pPr>
        <w:pStyle w:val="NormalBold"/>
      </w:pPr>
      <w:r w:rsidRPr="00BF18F5">
        <w:rPr>
          <w:rStyle w:val="HideTWBExt"/>
          <w:b w:val="0"/>
          <w:noProof w:val="0"/>
        </w:rPr>
        <w:t>&lt;/RepeatBlock-By&gt;</w:t>
      </w:r>
    </w:p>
    <w:p w14:paraId="5BBFDD0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A8E6453" w14:textId="77777777" w:rsidR="0095477A" w:rsidRPr="00BF18F5" w:rsidRDefault="0095477A" w:rsidP="0095477A">
      <w:pPr>
        <w:pStyle w:val="NormalBold"/>
      </w:pPr>
      <w:r w:rsidRPr="00BF18F5">
        <w:rPr>
          <w:rStyle w:val="HideTWBExt"/>
          <w:b w:val="0"/>
          <w:noProof w:val="0"/>
        </w:rPr>
        <w:t>&lt;Article&gt;</w:t>
      </w:r>
      <w:r w:rsidRPr="00BF18F5">
        <w:t>45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CF52720" w14:textId="77777777" w:rsidTr="006D322D">
        <w:trPr>
          <w:trHeight w:hRule="exact" w:val="240"/>
          <w:jc w:val="center"/>
        </w:trPr>
        <w:tc>
          <w:tcPr>
            <w:tcW w:w="9752" w:type="dxa"/>
            <w:gridSpan w:val="2"/>
          </w:tcPr>
          <w:p w14:paraId="73ABB2BE" w14:textId="77777777" w:rsidR="0095477A" w:rsidRPr="00BF18F5" w:rsidRDefault="0095477A" w:rsidP="006D322D"/>
        </w:tc>
      </w:tr>
      <w:tr w:rsidR="001A6007" w:rsidRPr="00BF18F5" w14:paraId="4510F02B" w14:textId="77777777" w:rsidTr="006D322D">
        <w:trPr>
          <w:trHeight w:val="240"/>
          <w:jc w:val="center"/>
        </w:trPr>
        <w:tc>
          <w:tcPr>
            <w:tcW w:w="4876" w:type="dxa"/>
          </w:tcPr>
          <w:p w14:paraId="03EAB319" w14:textId="77777777" w:rsidR="0095477A" w:rsidRPr="00BF18F5" w:rsidRDefault="0095477A" w:rsidP="006D322D">
            <w:pPr>
              <w:pStyle w:val="AmColumnHeading"/>
            </w:pPr>
            <w:r w:rsidRPr="00BF18F5">
              <w:t>A Bizottság által javasolt szöveg</w:t>
            </w:r>
          </w:p>
        </w:tc>
        <w:tc>
          <w:tcPr>
            <w:tcW w:w="4876" w:type="dxa"/>
          </w:tcPr>
          <w:p w14:paraId="5DE56999" w14:textId="77777777" w:rsidR="0095477A" w:rsidRPr="00BF18F5" w:rsidRDefault="0095477A" w:rsidP="006D322D">
            <w:pPr>
              <w:pStyle w:val="AmColumnHeading"/>
            </w:pPr>
            <w:r w:rsidRPr="00BF18F5">
              <w:t>Módosítás</w:t>
            </w:r>
          </w:p>
        </w:tc>
      </w:tr>
      <w:tr w:rsidR="001A6007" w:rsidRPr="00BF18F5" w14:paraId="7A21E3D8" w14:textId="77777777" w:rsidTr="006D322D">
        <w:trPr>
          <w:jc w:val="center"/>
        </w:trPr>
        <w:tc>
          <w:tcPr>
            <w:tcW w:w="4876" w:type="dxa"/>
          </w:tcPr>
          <w:p w14:paraId="35DA7671" w14:textId="77777777" w:rsidR="0095477A" w:rsidRPr="00BF18F5" w:rsidRDefault="0095477A" w:rsidP="006D322D">
            <w:pPr>
              <w:pStyle w:val="Normal6a"/>
            </w:pPr>
            <w:r w:rsidRPr="00BF18F5">
              <w:t>(45)</w:t>
            </w:r>
            <w:r w:rsidRPr="00BF18F5">
              <w:tab/>
              <w:t xml:space="preserve">Mivel e rendelet céljait, nevezetesen a schengeni térségbe belépni szándékozó személyek </w:t>
            </w:r>
            <w:r w:rsidRPr="00BF18F5">
              <w:rPr>
                <w:b/>
                <w:i/>
              </w:rPr>
              <w:t>ellenőrzésének megerősítését és</w:t>
            </w:r>
            <w:r w:rsidRPr="00BF18F5">
              <w:t xml:space="preserve"> a megfelelő eljárások alkalmazását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c>
          <w:tcPr>
            <w:tcW w:w="4876" w:type="dxa"/>
          </w:tcPr>
          <w:p w14:paraId="18FE9835" w14:textId="77777777" w:rsidR="0095477A" w:rsidRPr="00BF18F5" w:rsidRDefault="0095477A" w:rsidP="006D322D">
            <w:pPr>
              <w:pStyle w:val="Normal6a"/>
            </w:pPr>
            <w:r w:rsidRPr="00BF18F5">
              <w:t>(45)</w:t>
            </w:r>
            <w:r w:rsidRPr="00BF18F5">
              <w:tab/>
              <w:t xml:space="preserve">Mivel e rendelet céljait, nevezetesen a schengeni térségbe belépni szándékozó személyek </w:t>
            </w:r>
            <w:r w:rsidRPr="00BF18F5">
              <w:rPr>
                <w:b/>
                <w:i/>
              </w:rPr>
              <w:t>esetében</w:t>
            </w:r>
            <w:r w:rsidRPr="00BF18F5">
              <w:t xml:space="preserve"> a megfelelő eljárások alkalmazását</w:t>
            </w:r>
            <w:r w:rsidRPr="00BF18F5">
              <w:rPr>
                <w:b/>
                <w:i/>
              </w:rPr>
              <w:t xml:space="preserve">, a kiszolgáltatott helyzetben lévő és egészségügyi ellátásra szoruló, valamint a belső biztonságra veszélyt jelentő személyek előzetes azonosítását </w:t>
            </w:r>
            <w:r w:rsidRPr="00BF18F5">
              <w:t>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r>
    </w:tbl>
    <w:p w14:paraId="012ED75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D073662" w14:textId="77777777" w:rsidR="0095477A" w:rsidRPr="00BF18F5" w:rsidRDefault="0095477A" w:rsidP="0095477A">
      <w:r w:rsidRPr="00BF18F5">
        <w:rPr>
          <w:rStyle w:val="HideTWBExt"/>
          <w:noProof w:val="0"/>
        </w:rPr>
        <w:t>&lt;/Amend&gt;</w:t>
      </w:r>
    </w:p>
    <w:p w14:paraId="18BE466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349</w:t>
      </w:r>
      <w:r w:rsidRPr="00BF18F5">
        <w:rPr>
          <w:rStyle w:val="HideTWBExt"/>
          <w:b w:val="0"/>
          <w:noProof w:val="0"/>
        </w:rPr>
        <w:t>&lt;/NumAm&gt;</w:t>
      </w:r>
    </w:p>
    <w:p w14:paraId="569F21D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1E2728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7505FB6" w14:textId="77777777" w:rsidR="0095477A" w:rsidRPr="00BF18F5" w:rsidRDefault="0095477A" w:rsidP="0095477A">
      <w:r w:rsidRPr="00BF18F5">
        <w:rPr>
          <w:rStyle w:val="HideTWBExt"/>
          <w:noProof w:val="0"/>
        </w:rPr>
        <w:t>&lt;/RepeatBlock-By&gt;</w:t>
      </w:r>
    </w:p>
    <w:p w14:paraId="4174AB9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3E6F3CE" w14:textId="77777777" w:rsidR="0095477A" w:rsidRPr="00BF18F5" w:rsidRDefault="0095477A" w:rsidP="0095477A">
      <w:pPr>
        <w:pStyle w:val="NormalBold"/>
      </w:pPr>
      <w:r w:rsidRPr="00BF18F5">
        <w:rPr>
          <w:rStyle w:val="HideTWBExt"/>
          <w:b w:val="0"/>
          <w:noProof w:val="0"/>
        </w:rPr>
        <w:t>&lt;Article&gt;</w:t>
      </w:r>
      <w:r w:rsidRPr="00BF18F5">
        <w:t>45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3FAD9B5" w14:textId="77777777" w:rsidTr="006D322D">
        <w:trPr>
          <w:trHeight w:hRule="exact" w:val="240"/>
          <w:jc w:val="center"/>
        </w:trPr>
        <w:tc>
          <w:tcPr>
            <w:tcW w:w="9752" w:type="dxa"/>
            <w:gridSpan w:val="2"/>
          </w:tcPr>
          <w:p w14:paraId="3E23F1AA" w14:textId="77777777" w:rsidR="0095477A" w:rsidRPr="00BF18F5" w:rsidRDefault="0095477A" w:rsidP="006D322D"/>
        </w:tc>
      </w:tr>
      <w:tr w:rsidR="001A6007" w:rsidRPr="00BF18F5" w14:paraId="043953F0" w14:textId="77777777" w:rsidTr="006D322D">
        <w:trPr>
          <w:trHeight w:val="240"/>
          <w:jc w:val="center"/>
        </w:trPr>
        <w:tc>
          <w:tcPr>
            <w:tcW w:w="4876" w:type="dxa"/>
          </w:tcPr>
          <w:p w14:paraId="497EAB27" w14:textId="77777777" w:rsidR="0095477A" w:rsidRPr="00BF18F5" w:rsidRDefault="0095477A" w:rsidP="006D322D">
            <w:pPr>
              <w:pStyle w:val="AmColumnHeading"/>
            </w:pPr>
            <w:r w:rsidRPr="00BF18F5">
              <w:t>A Bizottság által javasolt szöveg</w:t>
            </w:r>
          </w:p>
        </w:tc>
        <w:tc>
          <w:tcPr>
            <w:tcW w:w="4876" w:type="dxa"/>
          </w:tcPr>
          <w:p w14:paraId="1B78CC10" w14:textId="77777777" w:rsidR="0095477A" w:rsidRPr="00BF18F5" w:rsidRDefault="0095477A" w:rsidP="006D322D">
            <w:pPr>
              <w:pStyle w:val="AmColumnHeading"/>
            </w:pPr>
            <w:r w:rsidRPr="00BF18F5">
              <w:t>Módosítás</w:t>
            </w:r>
          </w:p>
        </w:tc>
      </w:tr>
      <w:tr w:rsidR="001A6007" w:rsidRPr="00BF18F5" w14:paraId="45D738FA" w14:textId="77777777" w:rsidTr="006D322D">
        <w:trPr>
          <w:jc w:val="center"/>
        </w:trPr>
        <w:tc>
          <w:tcPr>
            <w:tcW w:w="4876" w:type="dxa"/>
          </w:tcPr>
          <w:p w14:paraId="2655D4AA"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belépni szándékozó</w:t>
            </w:r>
            <w:r w:rsidRPr="00BF18F5">
              <w:t xml:space="preserve"> személyek </w:t>
            </w:r>
            <w:r w:rsidRPr="00BF18F5">
              <w:rPr>
                <w:b/>
                <w:i/>
              </w:rPr>
              <w:t>ellenőrzésének megerősítését és a megfelelő eljárások alkalmazását</w:t>
            </w:r>
            <w:r w:rsidRPr="00BF18F5">
              <w:t xml:space="preserve">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c>
          <w:tcPr>
            <w:tcW w:w="4876" w:type="dxa"/>
          </w:tcPr>
          <w:p w14:paraId="45CC3342"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belépő</w:t>
            </w:r>
            <w:r w:rsidRPr="00BF18F5">
              <w:t xml:space="preserve"> személyek </w:t>
            </w:r>
            <w:r w:rsidRPr="00BF18F5">
              <w:rPr>
                <w:b/>
                <w:i/>
              </w:rPr>
              <w:t>személyazonosítását</w:t>
            </w:r>
            <w:r w:rsidRPr="00BF18F5">
              <w:t xml:space="preserve">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r>
    </w:tbl>
    <w:p w14:paraId="6CB1AC0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721873E" w14:textId="77777777" w:rsidR="0095477A" w:rsidRPr="00BF18F5" w:rsidRDefault="0095477A" w:rsidP="0095477A">
      <w:r w:rsidRPr="00BF18F5">
        <w:rPr>
          <w:rStyle w:val="HideTWBExt"/>
          <w:noProof w:val="0"/>
        </w:rPr>
        <w:t>&lt;/Amend&gt;</w:t>
      </w:r>
    </w:p>
    <w:p w14:paraId="5C4E5BB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350</w:t>
      </w:r>
      <w:r w:rsidRPr="00BF18F5">
        <w:rPr>
          <w:rStyle w:val="HideTWBExt"/>
          <w:b w:val="0"/>
          <w:noProof w:val="0"/>
        </w:rPr>
        <w:t>&lt;/NumAm&gt;</w:t>
      </w:r>
    </w:p>
    <w:p w14:paraId="452187F9"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26A250A" w14:textId="77777777" w:rsidR="0095477A" w:rsidRPr="00BF18F5" w:rsidRDefault="0095477A" w:rsidP="0095477A">
      <w:pPr>
        <w:pStyle w:val="NormalBold"/>
      </w:pPr>
      <w:r w:rsidRPr="00BF18F5">
        <w:rPr>
          <w:rStyle w:val="HideTWBExt"/>
          <w:b w:val="0"/>
          <w:noProof w:val="0"/>
        </w:rPr>
        <w:t>&lt;/RepeatBlock-By&gt;</w:t>
      </w:r>
    </w:p>
    <w:p w14:paraId="2D1BB25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A95BF46" w14:textId="77777777" w:rsidR="0095477A" w:rsidRPr="00BF18F5" w:rsidRDefault="0095477A" w:rsidP="0095477A">
      <w:pPr>
        <w:pStyle w:val="NormalBold"/>
      </w:pPr>
      <w:r w:rsidRPr="00BF18F5">
        <w:rPr>
          <w:rStyle w:val="HideTWBExt"/>
          <w:b w:val="0"/>
          <w:noProof w:val="0"/>
        </w:rPr>
        <w:t>&lt;Article&gt;</w:t>
      </w:r>
      <w:r w:rsidRPr="00BF18F5">
        <w:t>45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5A4D6AC" w14:textId="77777777" w:rsidTr="006D322D">
        <w:trPr>
          <w:trHeight w:hRule="exact" w:val="240"/>
          <w:jc w:val="center"/>
        </w:trPr>
        <w:tc>
          <w:tcPr>
            <w:tcW w:w="9752" w:type="dxa"/>
            <w:gridSpan w:val="2"/>
          </w:tcPr>
          <w:p w14:paraId="7DD7AA15" w14:textId="77777777" w:rsidR="0095477A" w:rsidRPr="00BF18F5" w:rsidRDefault="0095477A" w:rsidP="006D322D"/>
        </w:tc>
      </w:tr>
      <w:tr w:rsidR="001A6007" w:rsidRPr="00BF18F5" w14:paraId="515C401B" w14:textId="77777777" w:rsidTr="006D322D">
        <w:trPr>
          <w:trHeight w:val="240"/>
          <w:jc w:val="center"/>
        </w:trPr>
        <w:tc>
          <w:tcPr>
            <w:tcW w:w="4876" w:type="dxa"/>
          </w:tcPr>
          <w:p w14:paraId="2FCC65D1" w14:textId="77777777" w:rsidR="0095477A" w:rsidRPr="00BF18F5" w:rsidRDefault="0095477A" w:rsidP="006D322D">
            <w:pPr>
              <w:pStyle w:val="AmColumnHeading"/>
            </w:pPr>
            <w:r w:rsidRPr="00BF18F5">
              <w:t>A Bizottság által javasolt szöveg</w:t>
            </w:r>
          </w:p>
        </w:tc>
        <w:tc>
          <w:tcPr>
            <w:tcW w:w="4876" w:type="dxa"/>
          </w:tcPr>
          <w:p w14:paraId="4F6ADAE4" w14:textId="77777777" w:rsidR="0095477A" w:rsidRPr="00BF18F5" w:rsidRDefault="0095477A" w:rsidP="006D322D">
            <w:pPr>
              <w:pStyle w:val="AmColumnHeading"/>
            </w:pPr>
            <w:r w:rsidRPr="00BF18F5">
              <w:t>Módosítás</w:t>
            </w:r>
          </w:p>
        </w:tc>
      </w:tr>
      <w:tr w:rsidR="001A6007" w:rsidRPr="00BF18F5" w14:paraId="2A305E7D" w14:textId="77777777" w:rsidTr="006D322D">
        <w:trPr>
          <w:jc w:val="center"/>
        </w:trPr>
        <w:tc>
          <w:tcPr>
            <w:tcW w:w="4876" w:type="dxa"/>
          </w:tcPr>
          <w:p w14:paraId="5B143F7F"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belépni szándékozó</w:t>
            </w:r>
            <w:r w:rsidRPr="00BF18F5">
              <w:t xml:space="preserve"> személyek </w:t>
            </w:r>
            <w:r w:rsidRPr="00BF18F5">
              <w:rPr>
                <w:b/>
                <w:i/>
              </w:rPr>
              <w:t>ellenőrzésének megerősítését</w:t>
            </w:r>
            <w:r w:rsidRPr="00BF18F5">
              <w:t xml:space="preserve"> és a megfelelő eljárások alkalmazását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c>
          <w:tcPr>
            <w:tcW w:w="4876" w:type="dxa"/>
          </w:tcPr>
          <w:p w14:paraId="32D4D65C"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belépő</w:t>
            </w:r>
            <w:r w:rsidRPr="00BF18F5">
              <w:t xml:space="preserve"> személyek </w:t>
            </w:r>
            <w:r w:rsidRPr="00BF18F5">
              <w:rPr>
                <w:b/>
                <w:i/>
              </w:rPr>
              <w:t>személyazonosítását</w:t>
            </w:r>
            <w:r w:rsidRPr="00BF18F5">
              <w:t xml:space="preserve"> és a megfelelő eljárások alkalmazását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r>
    </w:tbl>
    <w:p w14:paraId="1CA5BDC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D6F1387" w14:textId="77777777" w:rsidR="0095477A" w:rsidRPr="00BF18F5" w:rsidRDefault="0095477A" w:rsidP="0095477A">
      <w:r w:rsidRPr="00BF18F5">
        <w:rPr>
          <w:rStyle w:val="HideTWBExt"/>
          <w:noProof w:val="0"/>
        </w:rPr>
        <w:t>&lt;/Amend&gt;</w:t>
      </w:r>
    </w:p>
    <w:p w14:paraId="494CE26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351</w:t>
      </w:r>
      <w:r w:rsidRPr="00BF18F5">
        <w:rPr>
          <w:rStyle w:val="HideTWBExt"/>
          <w:b w:val="0"/>
          <w:noProof w:val="0"/>
        </w:rPr>
        <w:t>&lt;/NumAm&gt;</w:t>
      </w:r>
    </w:p>
    <w:p w14:paraId="25968ABF"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Jeroen Lenaers</w:t>
      </w:r>
      <w:r w:rsidRPr="00BF18F5">
        <w:rPr>
          <w:rStyle w:val="HideTWBExt"/>
          <w:b w:val="0"/>
          <w:noProof w:val="0"/>
        </w:rPr>
        <w:t>&lt;/Members&gt;</w:t>
      </w:r>
    </w:p>
    <w:p w14:paraId="1B55887F" w14:textId="77777777" w:rsidR="0095477A" w:rsidRPr="00BF18F5" w:rsidRDefault="0095477A" w:rsidP="0095477A">
      <w:pPr>
        <w:pStyle w:val="NormalBold"/>
      </w:pPr>
      <w:r w:rsidRPr="00BF18F5">
        <w:rPr>
          <w:rStyle w:val="HideTWBExt"/>
          <w:b w:val="0"/>
          <w:noProof w:val="0"/>
        </w:rPr>
        <w:t>&lt;/RepeatBlock-By&gt;</w:t>
      </w:r>
    </w:p>
    <w:p w14:paraId="3B62321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127D6BF" w14:textId="77777777" w:rsidR="0095477A" w:rsidRPr="00BF18F5" w:rsidRDefault="0095477A" w:rsidP="0095477A">
      <w:pPr>
        <w:pStyle w:val="NormalBold"/>
      </w:pPr>
      <w:r w:rsidRPr="00BF18F5">
        <w:rPr>
          <w:rStyle w:val="HideTWBExt"/>
          <w:b w:val="0"/>
          <w:noProof w:val="0"/>
        </w:rPr>
        <w:t>&lt;Article&gt;</w:t>
      </w:r>
      <w:r w:rsidRPr="00BF18F5">
        <w:t>45 preambulumbekezdés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DDA0CCD" w14:textId="77777777" w:rsidTr="006D322D">
        <w:trPr>
          <w:trHeight w:hRule="exact" w:val="240"/>
          <w:jc w:val="center"/>
        </w:trPr>
        <w:tc>
          <w:tcPr>
            <w:tcW w:w="9752" w:type="dxa"/>
            <w:gridSpan w:val="2"/>
          </w:tcPr>
          <w:p w14:paraId="3066410B" w14:textId="77777777" w:rsidR="0095477A" w:rsidRPr="00BF18F5" w:rsidRDefault="0095477A" w:rsidP="006D322D"/>
        </w:tc>
      </w:tr>
      <w:tr w:rsidR="001A6007" w:rsidRPr="00BF18F5" w14:paraId="1C8DF064" w14:textId="77777777" w:rsidTr="006D322D">
        <w:trPr>
          <w:trHeight w:val="240"/>
          <w:jc w:val="center"/>
        </w:trPr>
        <w:tc>
          <w:tcPr>
            <w:tcW w:w="4876" w:type="dxa"/>
          </w:tcPr>
          <w:p w14:paraId="1129EB18" w14:textId="77777777" w:rsidR="0095477A" w:rsidRPr="00BF18F5" w:rsidRDefault="0095477A" w:rsidP="006D322D">
            <w:pPr>
              <w:pStyle w:val="AmColumnHeading"/>
            </w:pPr>
            <w:r w:rsidRPr="00BF18F5">
              <w:t>A Bizottság által javasolt szöveg</w:t>
            </w:r>
          </w:p>
        </w:tc>
        <w:tc>
          <w:tcPr>
            <w:tcW w:w="4876" w:type="dxa"/>
          </w:tcPr>
          <w:p w14:paraId="102CAA4C" w14:textId="77777777" w:rsidR="0095477A" w:rsidRPr="00BF18F5" w:rsidRDefault="0095477A" w:rsidP="006D322D">
            <w:pPr>
              <w:pStyle w:val="AmColumnHeading"/>
            </w:pPr>
            <w:r w:rsidRPr="00BF18F5">
              <w:t>Módosítás</w:t>
            </w:r>
          </w:p>
        </w:tc>
      </w:tr>
      <w:tr w:rsidR="001A6007" w:rsidRPr="00BF18F5" w14:paraId="2D631817" w14:textId="77777777" w:rsidTr="006D322D">
        <w:trPr>
          <w:jc w:val="center"/>
        </w:trPr>
        <w:tc>
          <w:tcPr>
            <w:tcW w:w="4876" w:type="dxa"/>
          </w:tcPr>
          <w:p w14:paraId="0C4BEA72"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belépni szándékozó</w:t>
            </w:r>
            <w:r w:rsidRPr="00BF18F5">
              <w:t xml:space="preserve"> személyek ellenőrzésének megerősítését és a megfelelő eljárások alkalmazását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c>
          <w:tcPr>
            <w:tcW w:w="4876" w:type="dxa"/>
          </w:tcPr>
          <w:p w14:paraId="576DE124" w14:textId="77777777" w:rsidR="0095477A" w:rsidRPr="00BF18F5" w:rsidRDefault="0095477A" w:rsidP="006D322D">
            <w:pPr>
              <w:pStyle w:val="Normal6a"/>
            </w:pPr>
            <w:r w:rsidRPr="00BF18F5">
              <w:t>(45)</w:t>
            </w:r>
            <w:r w:rsidRPr="00BF18F5">
              <w:tab/>
              <w:t xml:space="preserve">Mivel e rendelet céljait, nevezetesen a schengeni térségbe </w:t>
            </w:r>
            <w:r w:rsidRPr="00BF18F5">
              <w:rPr>
                <w:b/>
                <w:i/>
              </w:rPr>
              <w:t>történő belépésért folyamodó</w:t>
            </w:r>
            <w:r w:rsidRPr="00BF18F5">
              <w:t xml:space="preserve"> személyek ellenőrzésének megerősítését és a megfelelő eljárások alkalmazását a tagállamok egyedül nem tudják megvalósítani, uniós szinten közös szabályokat kell megállapítani. Ezért az Unió intézkedéseket hozhat az Európai Unióról szóló szerződés 5. cikkében foglalt szubszidiaritási elvnek megfelelően. Az említett cikkben foglalt arányosság elvének megfelelően ez a rendelet nem lépi túl az e célok eléréséhez szükséges mértéket.</w:t>
            </w:r>
          </w:p>
        </w:tc>
      </w:tr>
    </w:tbl>
    <w:p w14:paraId="4DA0076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F495E47" w14:textId="77777777" w:rsidR="0095477A" w:rsidRPr="00BF18F5" w:rsidRDefault="0095477A" w:rsidP="0095477A">
      <w:r w:rsidRPr="00BF18F5">
        <w:rPr>
          <w:rStyle w:val="HideTWBExt"/>
          <w:noProof w:val="0"/>
        </w:rPr>
        <w:t>&lt;/Amend&gt;</w:t>
      </w:r>
    </w:p>
    <w:p w14:paraId="0CB28B6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352</w:t>
      </w:r>
      <w:r w:rsidRPr="00BF18F5">
        <w:rPr>
          <w:rStyle w:val="HideTWBExt"/>
          <w:b w:val="0"/>
          <w:noProof w:val="0"/>
        </w:rPr>
        <w:t>&lt;/NumAm&gt;</w:t>
      </w:r>
    </w:p>
    <w:p w14:paraId="389BD94C"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4DEC0662" w14:textId="77777777" w:rsidR="0095477A" w:rsidRPr="00BF18F5" w:rsidRDefault="0095477A" w:rsidP="0095477A">
      <w:pPr>
        <w:pStyle w:val="NormalBold"/>
      </w:pPr>
      <w:r w:rsidRPr="00BF18F5">
        <w:rPr>
          <w:rStyle w:val="HideTWBExt"/>
          <w:b w:val="0"/>
          <w:noProof w:val="0"/>
        </w:rPr>
        <w:t>&lt;/RepeatBlock-By&gt;</w:t>
      </w:r>
    </w:p>
    <w:p w14:paraId="72BDCC4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65257C4" w14:textId="77777777" w:rsidR="0095477A" w:rsidRPr="00BF18F5" w:rsidRDefault="0095477A" w:rsidP="0095477A">
      <w:pPr>
        <w:pStyle w:val="NormalBold"/>
      </w:pPr>
      <w:r w:rsidRPr="00BF18F5">
        <w:rPr>
          <w:rStyle w:val="HideTWBExt"/>
          <w:b w:val="0"/>
          <w:noProof w:val="0"/>
        </w:rPr>
        <w:t>&lt;Article&gt;</w:t>
      </w:r>
      <w:r w:rsidRPr="00BF18F5">
        <w:t>1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E343140" w14:textId="77777777" w:rsidTr="006D322D">
        <w:trPr>
          <w:trHeight w:hRule="exact" w:val="240"/>
          <w:jc w:val="center"/>
        </w:trPr>
        <w:tc>
          <w:tcPr>
            <w:tcW w:w="9752" w:type="dxa"/>
            <w:gridSpan w:val="2"/>
          </w:tcPr>
          <w:p w14:paraId="4FFDFF33" w14:textId="77777777" w:rsidR="0095477A" w:rsidRPr="00BF18F5" w:rsidRDefault="0095477A" w:rsidP="006D322D"/>
        </w:tc>
      </w:tr>
      <w:tr w:rsidR="001A6007" w:rsidRPr="00BF18F5" w14:paraId="0AEFBD6D" w14:textId="77777777" w:rsidTr="006D322D">
        <w:trPr>
          <w:trHeight w:val="240"/>
          <w:jc w:val="center"/>
        </w:trPr>
        <w:tc>
          <w:tcPr>
            <w:tcW w:w="4876" w:type="dxa"/>
          </w:tcPr>
          <w:p w14:paraId="13524968" w14:textId="77777777" w:rsidR="0095477A" w:rsidRPr="00BF18F5" w:rsidRDefault="0095477A" w:rsidP="006D322D">
            <w:pPr>
              <w:pStyle w:val="AmColumnHeading"/>
            </w:pPr>
            <w:r w:rsidRPr="00BF18F5">
              <w:t>A Bizottság által javasolt szöveg</w:t>
            </w:r>
          </w:p>
        </w:tc>
        <w:tc>
          <w:tcPr>
            <w:tcW w:w="4876" w:type="dxa"/>
          </w:tcPr>
          <w:p w14:paraId="56D6D67F" w14:textId="77777777" w:rsidR="0095477A" w:rsidRPr="00BF18F5" w:rsidRDefault="0095477A" w:rsidP="006D322D">
            <w:pPr>
              <w:pStyle w:val="AmColumnHeading"/>
            </w:pPr>
            <w:r w:rsidRPr="00BF18F5">
              <w:t>Módosítás</w:t>
            </w:r>
          </w:p>
        </w:tc>
      </w:tr>
      <w:tr w:rsidR="001A6007" w:rsidRPr="00BF18F5" w14:paraId="650BCB2B" w14:textId="77777777" w:rsidTr="006D322D">
        <w:trPr>
          <w:jc w:val="center"/>
        </w:trPr>
        <w:tc>
          <w:tcPr>
            <w:tcW w:w="4876" w:type="dxa"/>
          </w:tcPr>
          <w:p w14:paraId="2A42B8AB" w14:textId="77777777" w:rsidR="0095477A" w:rsidRPr="00BF18F5" w:rsidRDefault="0095477A" w:rsidP="006D322D">
            <w:pPr>
              <w:pStyle w:val="Normal6a"/>
            </w:pPr>
            <w:r w:rsidRPr="00BF18F5">
              <w:t>Tárgy</w:t>
            </w:r>
            <w:r w:rsidRPr="00BF18F5">
              <w:rPr>
                <w:b/>
                <w:bCs/>
                <w:i/>
                <w:iCs/>
              </w:rPr>
              <w:t xml:space="preserve"> és hatály</w:t>
            </w:r>
          </w:p>
        </w:tc>
        <w:tc>
          <w:tcPr>
            <w:tcW w:w="4876" w:type="dxa"/>
          </w:tcPr>
          <w:p w14:paraId="5CB34931" w14:textId="77777777" w:rsidR="0095477A" w:rsidRPr="00BF18F5" w:rsidRDefault="0095477A" w:rsidP="006D322D">
            <w:pPr>
              <w:pStyle w:val="Normal6a"/>
            </w:pPr>
            <w:r w:rsidRPr="00BF18F5">
              <w:t>Tárgy</w:t>
            </w:r>
          </w:p>
        </w:tc>
      </w:tr>
    </w:tbl>
    <w:p w14:paraId="107E1FD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51975DAE" w14:textId="77777777" w:rsidR="0095477A" w:rsidRPr="00BF18F5" w:rsidRDefault="0095477A" w:rsidP="0095477A">
      <w:r w:rsidRPr="00BF18F5">
        <w:rPr>
          <w:rStyle w:val="HideTWBExt"/>
          <w:noProof w:val="0"/>
        </w:rPr>
        <w:t>&lt;/Amend&gt;</w:t>
      </w:r>
    </w:p>
    <w:p w14:paraId="36F1C45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353</w:t>
      </w:r>
      <w:r w:rsidRPr="00BF18F5">
        <w:rPr>
          <w:rStyle w:val="HideTWBExt"/>
          <w:b w:val="0"/>
          <w:noProof w:val="0"/>
        </w:rPr>
        <w:t>&lt;/NumAm&gt;</w:t>
      </w:r>
    </w:p>
    <w:p w14:paraId="7406E9B1"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8401733" w14:textId="77777777" w:rsidR="0095477A" w:rsidRPr="00BF18F5" w:rsidRDefault="0095477A" w:rsidP="0095477A">
      <w:pPr>
        <w:pStyle w:val="NormalBold"/>
      </w:pPr>
      <w:r w:rsidRPr="00BF18F5">
        <w:rPr>
          <w:rStyle w:val="HideTWBExt"/>
          <w:b w:val="0"/>
          <w:noProof w:val="0"/>
        </w:rPr>
        <w:t>&lt;/RepeatBlock-By&gt;</w:t>
      </w:r>
    </w:p>
    <w:p w14:paraId="5DC6C89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E09D9CA" w14:textId="77777777" w:rsidR="0095477A" w:rsidRPr="00BF18F5" w:rsidRDefault="0095477A" w:rsidP="0095477A">
      <w:pPr>
        <w:pStyle w:val="NormalBold"/>
      </w:pPr>
      <w:r w:rsidRPr="00BF18F5">
        <w:rPr>
          <w:rStyle w:val="HideTWBExt"/>
          <w:b w:val="0"/>
          <w:noProof w:val="0"/>
        </w:rPr>
        <w:t>&lt;Article&gt;</w:t>
      </w:r>
      <w:r w:rsidRPr="00BF18F5">
        <w:t>1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294BD04" w14:textId="77777777" w:rsidTr="006D322D">
        <w:trPr>
          <w:trHeight w:hRule="exact" w:val="240"/>
          <w:jc w:val="center"/>
        </w:trPr>
        <w:tc>
          <w:tcPr>
            <w:tcW w:w="9752" w:type="dxa"/>
            <w:gridSpan w:val="2"/>
          </w:tcPr>
          <w:p w14:paraId="4AF4F62B" w14:textId="77777777" w:rsidR="0095477A" w:rsidRPr="00BF18F5" w:rsidRDefault="0095477A" w:rsidP="006D322D"/>
        </w:tc>
      </w:tr>
      <w:tr w:rsidR="001A6007" w:rsidRPr="00BF18F5" w14:paraId="08887FD5" w14:textId="77777777" w:rsidTr="006D322D">
        <w:trPr>
          <w:trHeight w:val="240"/>
          <w:jc w:val="center"/>
        </w:trPr>
        <w:tc>
          <w:tcPr>
            <w:tcW w:w="4876" w:type="dxa"/>
          </w:tcPr>
          <w:p w14:paraId="0F2423CA" w14:textId="77777777" w:rsidR="0095477A" w:rsidRPr="00BF18F5" w:rsidRDefault="0095477A" w:rsidP="006D322D">
            <w:pPr>
              <w:pStyle w:val="AmColumnHeading"/>
            </w:pPr>
            <w:r w:rsidRPr="00BF18F5">
              <w:t>A Bizottság által javasolt szöveg</w:t>
            </w:r>
          </w:p>
        </w:tc>
        <w:tc>
          <w:tcPr>
            <w:tcW w:w="4876" w:type="dxa"/>
          </w:tcPr>
          <w:p w14:paraId="787DADFB" w14:textId="77777777" w:rsidR="0095477A" w:rsidRPr="00BF18F5" w:rsidRDefault="0095477A" w:rsidP="006D322D">
            <w:pPr>
              <w:pStyle w:val="AmColumnHeading"/>
            </w:pPr>
            <w:r w:rsidRPr="00BF18F5">
              <w:t>Módosítás</w:t>
            </w:r>
          </w:p>
        </w:tc>
      </w:tr>
      <w:tr w:rsidR="001A6007" w:rsidRPr="00BF18F5" w14:paraId="62C3C6F9" w14:textId="77777777" w:rsidTr="006D322D">
        <w:trPr>
          <w:jc w:val="center"/>
        </w:trPr>
        <w:tc>
          <w:tcPr>
            <w:tcW w:w="4876" w:type="dxa"/>
          </w:tcPr>
          <w:p w14:paraId="779CB56A" w14:textId="77777777" w:rsidR="0095477A" w:rsidRPr="00BF18F5" w:rsidRDefault="0095477A" w:rsidP="006D322D">
            <w:pPr>
              <w:pStyle w:val="Normal6a"/>
            </w:pPr>
            <w:r w:rsidRPr="00BF18F5">
              <w:t>Tárgy és hatály</w:t>
            </w:r>
          </w:p>
        </w:tc>
        <w:tc>
          <w:tcPr>
            <w:tcW w:w="4876" w:type="dxa"/>
          </w:tcPr>
          <w:p w14:paraId="51E895B3" w14:textId="77777777" w:rsidR="0095477A" w:rsidRPr="00BF18F5" w:rsidRDefault="0095477A" w:rsidP="006D322D">
            <w:pPr>
              <w:pStyle w:val="Normal6a"/>
            </w:pPr>
            <w:r w:rsidRPr="00BF18F5">
              <w:t>Tárgy</w:t>
            </w:r>
          </w:p>
        </w:tc>
      </w:tr>
    </w:tbl>
    <w:p w14:paraId="0BB51B3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DE2083D" w14:textId="77777777" w:rsidR="0095477A" w:rsidRPr="00BF18F5" w:rsidRDefault="0095477A" w:rsidP="0095477A">
      <w:r w:rsidRPr="00BF18F5">
        <w:rPr>
          <w:rStyle w:val="HideTWBExt"/>
          <w:noProof w:val="0"/>
        </w:rPr>
        <w:t>&lt;/Amend&gt;</w:t>
      </w:r>
    </w:p>
    <w:p w14:paraId="2362DE4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354</w:t>
      </w:r>
      <w:r w:rsidRPr="00BF18F5">
        <w:rPr>
          <w:rStyle w:val="HideTWBExt"/>
          <w:b w:val="0"/>
          <w:noProof w:val="0"/>
        </w:rPr>
        <w:t>&lt;/NumAm&gt;</w:t>
      </w:r>
    </w:p>
    <w:p w14:paraId="22F64CFF"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5DF48822" w14:textId="77777777" w:rsidR="0095477A" w:rsidRPr="00BF18F5" w:rsidRDefault="0095477A" w:rsidP="0095477A">
      <w:pPr>
        <w:pStyle w:val="NormalBold"/>
      </w:pPr>
      <w:r w:rsidRPr="00BF18F5">
        <w:rPr>
          <w:rStyle w:val="HideTWBExt"/>
          <w:b w:val="0"/>
          <w:noProof w:val="0"/>
        </w:rPr>
        <w:t>&lt;/RepeatBlock-By&gt;</w:t>
      </w:r>
    </w:p>
    <w:p w14:paraId="091774B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3E56DB0"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022E55" w14:textId="77777777" w:rsidTr="006D322D">
        <w:trPr>
          <w:trHeight w:hRule="exact" w:val="240"/>
          <w:jc w:val="center"/>
        </w:trPr>
        <w:tc>
          <w:tcPr>
            <w:tcW w:w="9752" w:type="dxa"/>
            <w:gridSpan w:val="2"/>
          </w:tcPr>
          <w:p w14:paraId="73ADF7A3" w14:textId="77777777" w:rsidR="0095477A" w:rsidRPr="00BF18F5" w:rsidRDefault="0095477A" w:rsidP="006D322D"/>
        </w:tc>
      </w:tr>
      <w:tr w:rsidR="001A6007" w:rsidRPr="00BF18F5" w14:paraId="7F19115B" w14:textId="77777777" w:rsidTr="006D322D">
        <w:trPr>
          <w:trHeight w:val="240"/>
          <w:jc w:val="center"/>
        </w:trPr>
        <w:tc>
          <w:tcPr>
            <w:tcW w:w="4876" w:type="dxa"/>
          </w:tcPr>
          <w:p w14:paraId="12B8787B" w14:textId="77777777" w:rsidR="0095477A" w:rsidRPr="00BF18F5" w:rsidRDefault="0095477A" w:rsidP="006D322D">
            <w:pPr>
              <w:pStyle w:val="AmColumnHeading"/>
            </w:pPr>
            <w:r w:rsidRPr="00BF18F5">
              <w:t>A Bizottság által javasolt szöveg</w:t>
            </w:r>
          </w:p>
        </w:tc>
        <w:tc>
          <w:tcPr>
            <w:tcW w:w="4876" w:type="dxa"/>
          </w:tcPr>
          <w:p w14:paraId="49F2B510" w14:textId="77777777" w:rsidR="0095477A" w:rsidRPr="00BF18F5" w:rsidRDefault="0095477A" w:rsidP="006D322D">
            <w:pPr>
              <w:pStyle w:val="AmColumnHeading"/>
            </w:pPr>
            <w:r w:rsidRPr="00BF18F5">
              <w:t>Módosítás</w:t>
            </w:r>
          </w:p>
        </w:tc>
      </w:tr>
      <w:tr w:rsidR="001A6007" w:rsidRPr="00BF18F5" w14:paraId="174E7407" w14:textId="77777777" w:rsidTr="006D322D">
        <w:trPr>
          <w:jc w:val="center"/>
        </w:trPr>
        <w:tc>
          <w:tcPr>
            <w:tcW w:w="4876" w:type="dxa"/>
          </w:tcPr>
          <w:p w14:paraId="7FBBDB7F" w14:textId="77777777" w:rsidR="0095477A" w:rsidRPr="00BF18F5" w:rsidRDefault="0095477A" w:rsidP="006D322D">
            <w:pPr>
              <w:pStyle w:val="Normal6a"/>
            </w:pPr>
            <w:r w:rsidRPr="00BF18F5">
              <w:rPr>
                <w:b/>
                <w:i/>
              </w:rPr>
              <w:t>Ez a rendelet megállapítja mindazon harmadik országbeli állampolgároknak a tagállamok külső határain történő, a megfelelő eljárás alá vonásukat megelőző előszűrését, akik jogellenesen lépték át a külső határt, akik a beutazási feltételek teljesítése nélkül a határforgalom-ellenőrzés során nemzetközi védelmet kérelmeztek, valamint akiket kutatási-mentési műveletet követően partra szállítottak.</w:t>
            </w:r>
          </w:p>
        </w:tc>
        <w:tc>
          <w:tcPr>
            <w:tcW w:w="4876" w:type="dxa"/>
          </w:tcPr>
          <w:p w14:paraId="64E098B0" w14:textId="77777777" w:rsidR="0095477A" w:rsidRPr="00BF18F5" w:rsidRDefault="0095477A" w:rsidP="006D322D">
            <w:pPr>
              <w:pStyle w:val="Normal6a"/>
            </w:pPr>
            <w:r w:rsidRPr="00BF18F5">
              <w:rPr>
                <w:b/>
                <w:i/>
              </w:rPr>
              <w:t>törölve</w:t>
            </w:r>
          </w:p>
        </w:tc>
      </w:tr>
    </w:tbl>
    <w:p w14:paraId="37C5ED1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F2535D7" w14:textId="77777777" w:rsidR="0095477A" w:rsidRPr="00BF18F5" w:rsidRDefault="0095477A" w:rsidP="0095477A">
      <w:r w:rsidRPr="00BF18F5">
        <w:rPr>
          <w:rStyle w:val="HideTWBExt"/>
          <w:noProof w:val="0"/>
        </w:rPr>
        <w:t>&lt;/Amend&gt;</w:t>
      </w:r>
    </w:p>
    <w:p w14:paraId="118F529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355</w:t>
      </w:r>
      <w:r w:rsidRPr="00BF18F5">
        <w:rPr>
          <w:rStyle w:val="HideTWBExt"/>
          <w:b w:val="0"/>
          <w:noProof w:val="0"/>
        </w:rPr>
        <w:t>&lt;/NumAm&gt;</w:t>
      </w:r>
    </w:p>
    <w:p w14:paraId="425F803C"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64C7456D" w14:textId="77777777" w:rsidR="0095477A" w:rsidRPr="00BF18F5" w:rsidRDefault="0095477A" w:rsidP="0095477A">
      <w:pPr>
        <w:pStyle w:val="NormalBold"/>
      </w:pPr>
      <w:r w:rsidRPr="00BF18F5">
        <w:rPr>
          <w:rStyle w:val="HideTWBExt"/>
          <w:b w:val="0"/>
          <w:noProof w:val="0"/>
        </w:rPr>
        <w:t>&lt;/RepeatBlock-By&gt;</w:t>
      </w:r>
    </w:p>
    <w:p w14:paraId="4BBF595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D22F6D"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E89011B" w14:textId="77777777" w:rsidTr="006D322D">
        <w:trPr>
          <w:trHeight w:hRule="exact" w:val="240"/>
          <w:jc w:val="center"/>
        </w:trPr>
        <w:tc>
          <w:tcPr>
            <w:tcW w:w="9752" w:type="dxa"/>
            <w:gridSpan w:val="2"/>
          </w:tcPr>
          <w:p w14:paraId="48722883" w14:textId="77777777" w:rsidR="0095477A" w:rsidRPr="00BF18F5" w:rsidRDefault="0095477A" w:rsidP="006D322D"/>
        </w:tc>
      </w:tr>
      <w:tr w:rsidR="001A6007" w:rsidRPr="00BF18F5" w14:paraId="4EF48676" w14:textId="77777777" w:rsidTr="006D322D">
        <w:trPr>
          <w:trHeight w:val="240"/>
          <w:jc w:val="center"/>
        </w:trPr>
        <w:tc>
          <w:tcPr>
            <w:tcW w:w="4876" w:type="dxa"/>
          </w:tcPr>
          <w:p w14:paraId="48FC48A4" w14:textId="77777777" w:rsidR="0095477A" w:rsidRPr="00BF18F5" w:rsidRDefault="0095477A" w:rsidP="006D322D">
            <w:pPr>
              <w:pStyle w:val="AmColumnHeading"/>
            </w:pPr>
            <w:r w:rsidRPr="00BF18F5">
              <w:t>A Bizottság által javasolt szöveg</w:t>
            </w:r>
          </w:p>
        </w:tc>
        <w:tc>
          <w:tcPr>
            <w:tcW w:w="4876" w:type="dxa"/>
          </w:tcPr>
          <w:p w14:paraId="117BA1A2" w14:textId="77777777" w:rsidR="0095477A" w:rsidRPr="00BF18F5" w:rsidRDefault="0095477A" w:rsidP="006D322D">
            <w:pPr>
              <w:pStyle w:val="AmColumnHeading"/>
            </w:pPr>
            <w:r w:rsidRPr="00BF18F5">
              <w:t>Módosítás</w:t>
            </w:r>
          </w:p>
        </w:tc>
      </w:tr>
      <w:tr w:rsidR="001A6007" w:rsidRPr="00BF18F5" w14:paraId="42A07933" w14:textId="77777777" w:rsidTr="006D322D">
        <w:trPr>
          <w:jc w:val="center"/>
        </w:trPr>
        <w:tc>
          <w:tcPr>
            <w:tcW w:w="4876" w:type="dxa"/>
          </w:tcPr>
          <w:p w14:paraId="15D74911" w14:textId="77777777" w:rsidR="0095477A" w:rsidRPr="00BF18F5" w:rsidRDefault="0095477A" w:rsidP="006D322D">
            <w:pPr>
              <w:pStyle w:val="Normal6a"/>
            </w:pPr>
            <w:r w:rsidRPr="00BF18F5">
              <w:t xml:space="preserve">Ez a rendelet </w:t>
            </w:r>
            <w:r w:rsidRPr="00BF18F5">
              <w:rPr>
                <w:b/>
                <w:bCs/>
                <w:i/>
                <w:iCs/>
              </w:rPr>
              <w:t>megállapítja</w:t>
            </w:r>
            <w:r w:rsidRPr="00BF18F5">
              <w:t xml:space="preserve"> mindazon harmadik országbeli állampolgároknak a tagállamok külső határain történő</w:t>
            </w:r>
            <w:r w:rsidRPr="00BF18F5">
              <w:rPr>
                <w:b/>
                <w:bCs/>
                <w:i/>
                <w:iCs/>
              </w:rPr>
              <w:t>, a megfelelő eljárás alá vonásukat megelőző előszűrését</w:t>
            </w:r>
            <w:r w:rsidRPr="00BF18F5">
              <w:t xml:space="preserve">, akik </w:t>
            </w:r>
            <w:r w:rsidRPr="00BF18F5">
              <w:rPr>
                <w:b/>
                <w:bCs/>
                <w:i/>
                <w:iCs/>
              </w:rPr>
              <w:t>jogellenesen lépték át a</w:t>
            </w:r>
            <w:r w:rsidRPr="00BF18F5">
              <w:t xml:space="preserve"> külső </w:t>
            </w:r>
            <w:r w:rsidRPr="00BF18F5">
              <w:rPr>
                <w:b/>
                <w:bCs/>
                <w:i/>
                <w:iCs/>
              </w:rPr>
              <w:t>határt, akik a beutazási feltételek teljesítése nélkül a határforgalom-ellenőrzés során nemzetközi védelmet kérelmeztek, valamint akiket kutatási-mentési műveletet követően partra szállítottak</w:t>
            </w:r>
            <w:r w:rsidRPr="00BF18F5">
              <w:t>.</w:t>
            </w:r>
          </w:p>
        </w:tc>
        <w:tc>
          <w:tcPr>
            <w:tcW w:w="4876" w:type="dxa"/>
          </w:tcPr>
          <w:p w14:paraId="7F1ACFBD" w14:textId="77777777" w:rsidR="0095477A" w:rsidRPr="00BF18F5" w:rsidRDefault="0095477A" w:rsidP="006D322D">
            <w:pPr>
              <w:pStyle w:val="Normal6a"/>
            </w:pPr>
            <w:r w:rsidRPr="00BF18F5">
              <w:t xml:space="preserve">Ez a rendelet </w:t>
            </w:r>
            <w:r w:rsidRPr="00BF18F5">
              <w:rPr>
                <w:b/>
                <w:bCs/>
                <w:i/>
                <w:iCs/>
              </w:rPr>
              <w:t xml:space="preserve">megállapít </w:t>
            </w:r>
            <w:r w:rsidRPr="00BF18F5">
              <w:rPr>
                <w:b/>
                <w:i/>
              </w:rPr>
              <w:t>egy</w:t>
            </w:r>
            <w:r w:rsidRPr="00BF18F5">
              <w:t xml:space="preserve"> mindazon harmadik országbeli állampolgároknak a tagállamok külső határain történő</w:t>
            </w:r>
            <w:r w:rsidRPr="00BF18F5">
              <w:rPr>
                <w:b/>
                <w:bCs/>
                <w:i/>
                <w:iCs/>
              </w:rPr>
              <w:t xml:space="preserve"> előszűrésére vonatkozó </w:t>
            </w:r>
            <w:r w:rsidRPr="00BF18F5">
              <w:rPr>
                <w:b/>
                <w:i/>
              </w:rPr>
              <w:t>eljárást</w:t>
            </w:r>
            <w:r w:rsidRPr="00BF18F5">
              <w:t xml:space="preserve">, akik </w:t>
            </w:r>
            <w:r w:rsidRPr="00BF18F5">
              <w:rPr>
                <w:b/>
                <w:i/>
              </w:rPr>
              <w:t>a tagállamok területén tartózkodnak, és nem estek át ellenőrzésen a tagállamok</w:t>
            </w:r>
            <w:r w:rsidRPr="00BF18F5">
              <w:t xml:space="preserve"> külső </w:t>
            </w:r>
            <w:r w:rsidRPr="00BF18F5">
              <w:rPr>
                <w:b/>
                <w:bCs/>
                <w:i/>
                <w:iCs/>
              </w:rPr>
              <w:t>határain</w:t>
            </w:r>
            <w:r w:rsidRPr="00BF18F5">
              <w:t>.</w:t>
            </w:r>
          </w:p>
        </w:tc>
      </w:tr>
    </w:tbl>
    <w:p w14:paraId="215676F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0D1EA89E" w14:textId="77777777" w:rsidR="0095477A" w:rsidRPr="00BF18F5" w:rsidRDefault="0095477A" w:rsidP="0095477A">
      <w:r w:rsidRPr="00BF18F5">
        <w:rPr>
          <w:rStyle w:val="HideTWBExt"/>
          <w:noProof w:val="0"/>
        </w:rPr>
        <w:t>&lt;/Amend&gt;</w:t>
      </w:r>
    </w:p>
    <w:p w14:paraId="6C37626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356</w:t>
      </w:r>
      <w:r w:rsidRPr="00BF18F5">
        <w:rPr>
          <w:rStyle w:val="HideTWBExt"/>
          <w:b w:val="0"/>
          <w:noProof w:val="0"/>
        </w:rPr>
        <w:t>&lt;/NumAm&gt;</w:t>
      </w:r>
    </w:p>
    <w:p w14:paraId="23C7F62C"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493BB227"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22E568A" w14:textId="77777777" w:rsidR="0095477A" w:rsidRPr="00BF18F5" w:rsidRDefault="0095477A" w:rsidP="0095477A">
      <w:r w:rsidRPr="00BF18F5">
        <w:rPr>
          <w:rStyle w:val="HideTWBExt"/>
          <w:noProof w:val="0"/>
        </w:rPr>
        <w:t>&lt;/RepeatBlock-By&gt;</w:t>
      </w:r>
    </w:p>
    <w:p w14:paraId="16BAB3D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392126E"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C94D064" w14:textId="77777777" w:rsidTr="006D322D">
        <w:trPr>
          <w:trHeight w:hRule="exact" w:val="240"/>
          <w:jc w:val="center"/>
        </w:trPr>
        <w:tc>
          <w:tcPr>
            <w:tcW w:w="9752" w:type="dxa"/>
            <w:gridSpan w:val="2"/>
          </w:tcPr>
          <w:p w14:paraId="65D9B8D6" w14:textId="77777777" w:rsidR="0095477A" w:rsidRPr="00BF18F5" w:rsidRDefault="0095477A" w:rsidP="006D322D"/>
        </w:tc>
      </w:tr>
      <w:tr w:rsidR="001A6007" w:rsidRPr="00BF18F5" w14:paraId="11ACE80F" w14:textId="77777777" w:rsidTr="006D322D">
        <w:trPr>
          <w:trHeight w:val="240"/>
          <w:jc w:val="center"/>
        </w:trPr>
        <w:tc>
          <w:tcPr>
            <w:tcW w:w="4876" w:type="dxa"/>
          </w:tcPr>
          <w:p w14:paraId="240B86B0" w14:textId="77777777" w:rsidR="0095477A" w:rsidRPr="00BF18F5" w:rsidRDefault="0095477A" w:rsidP="006D322D">
            <w:pPr>
              <w:pStyle w:val="AmColumnHeading"/>
            </w:pPr>
            <w:r w:rsidRPr="00BF18F5">
              <w:t>A Bizottság által javasolt szöveg</w:t>
            </w:r>
          </w:p>
        </w:tc>
        <w:tc>
          <w:tcPr>
            <w:tcW w:w="4876" w:type="dxa"/>
          </w:tcPr>
          <w:p w14:paraId="693AD93D" w14:textId="77777777" w:rsidR="0095477A" w:rsidRPr="00BF18F5" w:rsidRDefault="0095477A" w:rsidP="006D322D">
            <w:pPr>
              <w:pStyle w:val="AmColumnHeading"/>
            </w:pPr>
            <w:r w:rsidRPr="00BF18F5">
              <w:t>Módosítás</w:t>
            </w:r>
          </w:p>
        </w:tc>
      </w:tr>
      <w:tr w:rsidR="001A6007" w:rsidRPr="00BF18F5" w14:paraId="3B296394" w14:textId="77777777" w:rsidTr="006D322D">
        <w:trPr>
          <w:jc w:val="center"/>
        </w:trPr>
        <w:tc>
          <w:tcPr>
            <w:tcW w:w="4876" w:type="dxa"/>
          </w:tcPr>
          <w:p w14:paraId="314F3455" w14:textId="77777777" w:rsidR="0095477A" w:rsidRPr="00BF18F5" w:rsidRDefault="0095477A" w:rsidP="006D322D">
            <w:pPr>
              <w:pStyle w:val="Normal6a"/>
            </w:pPr>
            <w:r w:rsidRPr="00BF18F5">
              <w:t xml:space="preserve">Ez a rendelet megállapítja </w:t>
            </w:r>
            <w:r w:rsidRPr="00BF18F5">
              <w:rPr>
                <w:b/>
                <w:i/>
              </w:rPr>
              <w:t>mindazon</w:t>
            </w:r>
            <w:r w:rsidRPr="00BF18F5">
              <w:t xml:space="preserve"> harmadik országbeli </w:t>
            </w:r>
            <w:r w:rsidRPr="00BF18F5">
              <w:rPr>
                <w:b/>
                <w:bCs/>
                <w:i/>
                <w:iCs/>
              </w:rPr>
              <w:t>állampolgároknak a tagállamok külső határain</w:t>
            </w:r>
            <w:r w:rsidRPr="00BF18F5">
              <w:t xml:space="preserve"> történő</w:t>
            </w:r>
            <w:r w:rsidRPr="00BF18F5">
              <w:rPr>
                <w:b/>
                <w:i/>
              </w:rPr>
              <w:t>, a megfelelő eljárás alá vonásukat megelőző előszűrését</w:t>
            </w:r>
            <w:r w:rsidRPr="00BF18F5">
              <w:t xml:space="preserve">, akik </w:t>
            </w:r>
            <w:r w:rsidRPr="00BF18F5">
              <w:rPr>
                <w:b/>
                <w:i/>
              </w:rPr>
              <w:t>jogellenesen</w:t>
            </w:r>
            <w:r w:rsidRPr="00BF18F5">
              <w:t xml:space="preserve"> lépték át a külső határt, akik a beutazási feltételek teljesítése nélkül a határforgalom-ellenőrzés során nemzetközi védelmet kérelmeztek, valamint akiket kutatási-mentési műveletet követően partra szállítottak.</w:t>
            </w:r>
          </w:p>
        </w:tc>
        <w:tc>
          <w:tcPr>
            <w:tcW w:w="4876" w:type="dxa"/>
          </w:tcPr>
          <w:p w14:paraId="46977326" w14:textId="77777777" w:rsidR="0095477A" w:rsidRPr="00BF18F5" w:rsidRDefault="0095477A" w:rsidP="006D322D">
            <w:pPr>
              <w:pStyle w:val="Normal6a"/>
            </w:pPr>
            <w:r w:rsidRPr="00BF18F5">
              <w:t xml:space="preserve">Ez a rendelet megállapítja </w:t>
            </w:r>
            <w:r w:rsidRPr="00BF18F5">
              <w:rPr>
                <w:b/>
                <w:i/>
              </w:rPr>
              <w:t>az azon</w:t>
            </w:r>
            <w:r w:rsidRPr="00BF18F5">
              <w:t xml:space="preserve"> harmadik országbeli </w:t>
            </w:r>
            <w:r w:rsidRPr="00BF18F5">
              <w:rPr>
                <w:b/>
                <w:i/>
              </w:rPr>
              <w:t>állampolgárok</w:t>
            </w:r>
            <w:r w:rsidRPr="00BF18F5">
              <w:t xml:space="preserve"> külső </w:t>
            </w:r>
            <w:r w:rsidRPr="00BF18F5">
              <w:rPr>
                <w:b/>
                <w:bCs/>
                <w:i/>
                <w:iCs/>
              </w:rPr>
              <w:t>határokon</w:t>
            </w:r>
            <w:r w:rsidRPr="00BF18F5">
              <w:t xml:space="preserve"> történő </w:t>
            </w:r>
            <w:r w:rsidRPr="00BF18F5">
              <w:rPr>
                <w:b/>
                <w:i/>
              </w:rPr>
              <w:t>előszűrésének eljárását</w:t>
            </w:r>
            <w:r w:rsidRPr="00BF18F5">
              <w:t xml:space="preserve">, akik </w:t>
            </w:r>
            <w:r w:rsidRPr="00BF18F5">
              <w:rPr>
                <w:b/>
                <w:i/>
              </w:rPr>
              <w:t>irregulárisan</w:t>
            </w:r>
            <w:r w:rsidRPr="00BF18F5">
              <w:t xml:space="preserve"> lépték át a külső határt, akik a beutazási feltételek teljesítése nélkül a határforgalom-ellenőrzés során nemzetközi védelmet kérelmeztek, valamint akiket kutatási-mentési műveletet követően partra szállítottak.</w:t>
            </w:r>
          </w:p>
        </w:tc>
      </w:tr>
    </w:tbl>
    <w:p w14:paraId="3DDDF86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78EBCB8" w14:textId="77777777" w:rsidR="0095477A" w:rsidRPr="00BF18F5" w:rsidRDefault="0095477A" w:rsidP="0095477A">
      <w:r w:rsidRPr="00BF18F5">
        <w:rPr>
          <w:rStyle w:val="HideTWBExt"/>
          <w:noProof w:val="0"/>
        </w:rPr>
        <w:t>&lt;/Amend&gt;</w:t>
      </w:r>
    </w:p>
    <w:p w14:paraId="09EA8EA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357</w:t>
      </w:r>
      <w:r w:rsidRPr="00BF18F5">
        <w:rPr>
          <w:rStyle w:val="HideTWBExt"/>
          <w:b w:val="0"/>
          <w:noProof w:val="0"/>
        </w:rPr>
        <w:t>&lt;/NumAm&gt;</w:t>
      </w:r>
    </w:p>
    <w:p w14:paraId="066F4BC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6BBB49C" w14:textId="77777777" w:rsidR="0095477A" w:rsidRPr="00BF18F5" w:rsidRDefault="0095477A" w:rsidP="0095477A">
      <w:pPr>
        <w:pStyle w:val="NormalBold"/>
      </w:pPr>
      <w:r w:rsidRPr="00BF18F5">
        <w:rPr>
          <w:rStyle w:val="HideTWBExt"/>
          <w:b w:val="0"/>
          <w:noProof w:val="0"/>
        </w:rPr>
        <w:t>&lt;/RepeatBlock-By&gt;</w:t>
      </w:r>
    </w:p>
    <w:p w14:paraId="1A0CCD4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82B88A2"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68594B9" w14:textId="77777777" w:rsidTr="006D322D">
        <w:trPr>
          <w:trHeight w:hRule="exact" w:val="240"/>
          <w:jc w:val="center"/>
        </w:trPr>
        <w:tc>
          <w:tcPr>
            <w:tcW w:w="9752" w:type="dxa"/>
            <w:gridSpan w:val="2"/>
          </w:tcPr>
          <w:p w14:paraId="3925B460" w14:textId="77777777" w:rsidR="0095477A" w:rsidRPr="00BF18F5" w:rsidRDefault="0095477A" w:rsidP="006D322D"/>
        </w:tc>
      </w:tr>
      <w:tr w:rsidR="001A6007" w:rsidRPr="00BF18F5" w14:paraId="0780F68D" w14:textId="77777777" w:rsidTr="006D322D">
        <w:trPr>
          <w:trHeight w:val="240"/>
          <w:jc w:val="center"/>
        </w:trPr>
        <w:tc>
          <w:tcPr>
            <w:tcW w:w="4876" w:type="dxa"/>
          </w:tcPr>
          <w:p w14:paraId="7DA772D7" w14:textId="77777777" w:rsidR="0095477A" w:rsidRPr="00BF18F5" w:rsidRDefault="0095477A" w:rsidP="006D322D">
            <w:pPr>
              <w:pStyle w:val="AmColumnHeading"/>
            </w:pPr>
            <w:r w:rsidRPr="00BF18F5">
              <w:t>A Bizottság által javasolt szöveg</w:t>
            </w:r>
          </w:p>
        </w:tc>
        <w:tc>
          <w:tcPr>
            <w:tcW w:w="4876" w:type="dxa"/>
          </w:tcPr>
          <w:p w14:paraId="1BEDA934" w14:textId="77777777" w:rsidR="0095477A" w:rsidRPr="00BF18F5" w:rsidRDefault="0095477A" w:rsidP="006D322D">
            <w:pPr>
              <w:pStyle w:val="AmColumnHeading"/>
            </w:pPr>
            <w:r w:rsidRPr="00BF18F5">
              <w:t>Módosítás</w:t>
            </w:r>
          </w:p>
        </w:tc>
      </w:tr>
      <w:tr w:rsidR="001A6007" w:rsidRPr="00BF18F5" w14:paraId="481D506B" w14:textId="77777777" w:rsidTr="006D322D">
        <w:trPr>
          <w:jc w:val="center"/>
        </w:trPr>
        <w:tc>
          <w:tcPr>
            <w:tcW w:w="4876" w:type="dxa"/>
          </w:tcPr>
          <w:p w14:paraId="797F3DB6" w14:textId="77777777" w:rsidR="0095477A" w:rsidRPr="00BF18F5" w:rsidRDefault="0095477A" w:rsidP="006D322D">
            <w:pPr>
              <w:pStyle w:val="Normal6a"/>
            </w:pPr>
            <w:r w:rsidRPr="00BF18F5">
              <w:t>Ez a rendelet megállapítja mindazon harmadik országbeli állampolgároknak a</w:t>
            </w:r>
            <w:r w:rsidRPr="00BF18F5">
              <w:rPr>
                <w:b/>
                <w:i/>
              </w:rPr>
              <w:t xml:space="preserve"> tagállamok külső határain történő, a</w:t>
            </w:r>
            <w:r w:rsidRPr="00BF18F5">
              <w:t xml:space="preserve"> megfelelő eljárás alá </w:t>
            </w:r>
            <w:r w:rsidRPr="00BF18F5">
              <w:rPr>
                <w:b/>
                <w:i/>
              </w:rPr>
              <w:t>vonásukat megelőző előszűrését</w:t>
            </w:r>
            <w:r w:rsidRPr="00BF18F5">
              <w:t xml:space="preserve">, akik </w:t>
            </w:r>
            <w:r w:rsidRPr="00BF18F5">
              <w:rPr>
                <w:b/>
                <w:i/>
              </w:rPr>
              <w:t>jogellenesen</w:t>
            </w:r>
            <w:r w:rsidRPr="00BF18F5">
              <w:t xml:space="preserve"> lépték át a külső határt, akik a beutazási feltételek teljesítése nélkül a határforgalom-ellenőrzés során nemzetközi védelmet kérelmeztek, valamint akiket kutatási-mentési műveletet követően partra szállítottak.</w:t>
            </w:r>
          </w:p>
        </w:tc>
        <w:tc>
          <w:tcPr>
            <w:tcW w:w="4876" w:type="dxa"/>
          </w:tcPr>
          <w:p w14:paraId="216F5BB1" w14:textId="77777777" w:rsidR="0095477A" w:rsidRPr="00BF18F5" w:rsidRDefault="0095477A" w:rsidP="006D322D">
            <w:pPr>
              <w:pStyle w:val="Normal6a"/>
            </w:pPr>
            <w:r w:rsidRPr="00BF18F5">
              <w:t xml:space="preserve">Ez a rendelet megállapítja mindazon harmadik országbeli </w:t>
            </w:r>
            <w:r w:rsidRPr="00BF18F5">
              <w:rPr>
                <w:b/>
                <w:i/>
              </w:rPr>
              <w:t>állampolgárok</w:t>
            </w:r>
            <w:r w:rsidRPr="00BF18F5">
              <w:t xml:space="preserve"> megfelelő eljárás alá </w:t>
            </w:r>
            <w:r w:rsidRPr="00BF18F5">
              <w:rPr>
                <w:b/>
                <w:i/>
              </w:rPr>
              <w:t>vonásuk céljából végzett előszűrési eljárását</w:t>
            </w:r>
            <w:r w:rsidRPr="00BF18F5">
              <w:t xml:space="preserve">, akik </w:t>
            </w:r>
            <w:r w:rsidRPr="00BF18F5">
              <w:rPr>
                <w:b/>
                <w:i/>
              </w:rPr>
              <w:t>irregulárisan</w:t>
            </w:r>
            <w:r w:rsidRPr="00BF18F5">
              <w:t xml:space="preserve"> lépték át a külső határt, akik a beutazási feltételek teljesítése nélkül a határforgalom-ellenőrzés során nemzetközi védelmet kérelmeztek, valamint akiket kutatási-mentési műveletet követően partra szállítottak.</w:t>
            </w:r>
          </w:p>
        </w:tc>
      </w:tr>
    </w:tbl>
    <w:p w14:paraId="27A2FEC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314CCF8" w14:textId="77777777" w:rsidR="0095477A" w:rsidRPr="00BF18F5" w:rsidRDefault="0095477A" w:rsidP="0095477A">
      <w:r w:rsidRPr="00BF18F5">
        <w:rPr>
          <w:rStyle w:val="HideTWBExt"/>
          <w:noProof w:val="0"/>
        </w:rPr>
        <w:t>&lt;/Amend&gt;</w:t>
      </w:r>
    </w:p>
    <w:p w14:paraId="4008142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358</w:t>
      </w:r>
      <w:r w:rsidRPr="00BF18F5">
        <w:rPr>
          <w:rStyle w:val="HideTWBExt"/>
          <w:b w:val="0"/>
          <w:noProof w:val="0"/>
        </w:rPr>
        <w:t>&lt;/NumAm&gt;</w:t>
      </w:r>
    </w:p>
    <w:p w14:paraId="10FA99CE"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78EB21B0" w14:textId="77777777" w:rsidR="0095477A" w:rsidRPr="00BF18F5" w:rsidRDefault="0095477A" w:rsidP="0095477A">
      <w:pPr>
        <w:pStyle w:val="NormalBold"/>
      </w:pPr>
      <w:r w:rsidRPr="00BF18F5">
        <w:rPr>
          <w:rStyle w:val="HideTWBExt"/>
          <w:b w:val="0"/>
          <w:noProof w:val="0"/>
        </w:rPr>
        <w:t>&lt;/RepeatBlock-By&gt;</w:t>
      </w:r>
    </w:p>
    <w:p w14:paraId="6F78636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88B74F5"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44AC82D" w14:textId="77777777" w:rsidTr="006D322D">
        <w:trPr>
          <w:trHeight w:hRule="exact" w:val="240"/>
          <w:jc w:val="center"/>
        </w:trPr>
        <w:tc>
          <w:tcPr>
            <w:tcW w:w="9752" w:type="dxa"/>
            <w:gridSpan w:val="2"/>
          </w:tcPr>
          <w:p w14:paraId="1912E0E7" w14:textId="77777777" w:rsidR="0095477A" w:rsidRPr="00BF18F5" w:rsidRDefault="0095477A" w:rsidP="006D322D"/>
        </w:tc>
      </w:tr>
      <w:tr w:rsidR="001A6007" w:rsidRPr="00BF18F5" w14:paraId="2317D837" w14:textId="77777777" w:rsidTr="006D322D">
        <w:trPr>
          <w:trHeight w:val="240"/>
          <w:jc w:val="center"/>
        </w:trPr>
        <w:tc>
          <w:tcPr>
            <w:tcW w:w="4876" w:type="dxa"/>
          </w:tcPr>
          <w:p w14:paraId="43EE1A0C" w14:textId="77777777" w:rsidR="0095477A" w:rsidRPr="00BF18F5" w:rsidRDefault="0095477A" w:rsidP="006D322D">
            <w:pPr>
              <w:pStyle w:val="AmColumnHeading"/>
            </w:pPr>
            <w:r w:rsidRPr="00BF18F5">
              <w:t>A Bizottság által javasolt szöveg</w:t>
            </w:r>
          </w:p>
        </w:tc>
        <w:tc>
          <w:tcPr>
            <w:tcW w:w="4876" w:type="dxa"/>
          </w:tcPr>
          <w:p w14:paraId="206A24F0" w14:textId="77777777" w:rsidR="0095477A" w:rsidRPr="00BF18F5" w:rsidRDefault="0095477A" w:rsidP="006D322D">
            <w:pPr>
              <w:pStyle w:val="AmColumnHeading"/>
            </w:pPr>
            <w:r w:rsidRPr="00BF18F5">
              <w:t>Módosítás</w:t>
            </w:r>
          </w:p>
        </w:tc>
      </w:tr>
      <w:tr w:rsidR="001A6007" w:rsidRPr="00BF18F5" w14:paraId="155D9A11" w14:textId="77777777" w:rsidTr="006D322D">
        <w:trPr>
          <w:jc w:val="center"/>
        </w:trPr>
        <w:tc>
          <w:tcPr>
            <w:tcW w:w="4876" w:type="dxa"/>
          </w:tcPr>
          <w:p w14:paraId="64CE8554" w14:textId="77777777" w:rsidR="0095477A" w:rsidRPr="00BF18F5" w:rsidRDefault="0095477A" w:rsidP="006D322D">
            <w:pPr>
              <w:pStyle w:val="Normal6a"/>
            </w:pPr>
            <w:r w:rsidRPr="00BF18F5">
              <w:t>Ez a rendelet megállapítja mindazon harmadik országbeli állampolgároknak a tagállamok külső határain történő, a megfelelő eljárás alá vonásukat megelőző előszűrését, akik jogellenesen lépték át a külső határt</w:t>
            </w:r>
            <w:r w:rsidRPr="00BF18F5">
              <w:rPr>
                <w:b/>
                <w:i/>
              </w:rPr>
              <w:t>,</w:t>
            </w:r>
            <w:r w:rsidRPr="00BF18F5">
              <w:t xml:space="preserve"> akik a beutazási feltételek teljesítése nélkül a határforgalom-ellenőrzés során nemzetközi védelmet kérelmeztek</w:t>
            </w:r>
            <w:r w:rsidRPr="00BF18F5">
              <w:rPr>
                <w:b/>
                <w:i/>
              </w:rPr>
              <w:t>, valamint akiket kutatási-mentési műveletet követően partra szállítottak</w:t>
            </w:r>
            <w:r w:rsidRPr="00BF18F5">
              <w:t>.</w:t>
            </w:r>
          </w:p>
        </w:tc>
        <w:tc>
          <w:tcPr>
            <w:tcW w:w="4876" w:type="dxa"/>
          </w:tcPr>
          <w:p w14:paraId="61DDCF11" w14:textId="77777777" w:rsidR="0095477A" w:rsidRPr="00BF18F5" w:rsidRDefault="0095477A" w:rsidP="006D322D">
            <w:pPr>
              <w:pStyle w:val="Normal6a"/>
            </w:pPr>
            <w:r w:rsidRPr="00BF18F5">
              <w:t xml:space="preserve">Ez a rendelet megállapítja mindazon harmadik országbeli állampolgároknak a tagállamok külső határain történő, a megfelelő eljárás alá vonásukat megelőző előszűrését, akik jogellenesen lépték át a külső határt </w:t>
            </w:r>
            <w:r w:rsidRPr="00BF18F5">
              <w:rPr>
                <w:b/>
                <w:i/>
              </w:rPr>
              <w:t>és</w:t>
            </w:r>
            <w:r w:rsidRPr="00BF18F5">
              <w:t xml:space="preserve"> akik a beutazási feltételek teljesítése nélkül a határforgalom-ellenőrzés során nemzetközi védelmet kérelmeztek.</w:t>
            </w:r>
          </w:p>
        </w:tc>
      </w:tr>
    </w:tbl>
    <w:p w14:paraId="42EC3E5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C1F6F7B" w14:textId="77777777" w:rsidR="0095477A" w:rsidRPr="00BF18F5" w:rsidRDefault="0095477A" w:rsidP="0095477A">
      <w:r w:rsidRPr="00BF18F5">
        <w:rPr>
          <w:rStyle w:val="HideTWBExt"/>
          <w:noProof w:val="0"/>
        </w:rPr>
        <w:t>&lt;/Amend&gt;</w:t>
      </w:r>
    </w:p>
    <w:p w14:paraId="5D04BB8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359</w:t>
      </w:r>
      <w:r w:rsidRPr="00BF18F5">
        <w:rPr>
          <w:rStyle w:val="HideTWBExt"/>
          <w:b w:val="0"/>
          <w:noProof w:val="0"/>
        </w:rPr>
        <w:t>&lt;/NumAm&gt;</w:t>
      </w:r>
    </w:p>
    <w:p w14:paraId="199A9E48"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5BB6F623" w14:textId="77777777" w:rsidR="0095477A" w:rsidRPr="00BF18F5" w:rsidRDefault="0095477A" w:rsidP="0095477A">
      <w:pPr>
        <w:pStyle w:val="NormalBold"/>
      </w:pPr>
      <w:r w:rsidRPr="00BF18F5">
        <w:rPr>
          <w:rStyle w:val="HideTWBExt"/>
          <w:b w:val="0"/>
          <w:noProof w:val="0"/>
        </w:rPr>
        <w:t>&lt;/RepeatBlock-By&gt;</w:t>
      </w:r>
    </w:p>
    <w:p w14:paraId="150D8F9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44A0C10" w14:textId="77777777" w:rsidR="0095477A" w:rsidRPr="00BF18F5" w:rsidRDefault="0095477A" w:rsidP="0095477A">
      <w:pPr>
        <w:pStyle w:val="NormalBold"/>
      </w:pPr>
      <w:r w:rsidRPr="00BF18F5">
        <w:rPr>
          <w:rStyle w:val="HideTWBExt"/>
          <w:b w:val="0"/>
          <w:noProof w:val="0"/>
        </w:rPr>
        <w:t>&lt;Article&gt;</w:t>
      </w:r>
      <w:r w:rsidRPr="00BF18F5">
        <w:t>1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0AA2018" w14:textId="77777777" w:rsidTr="006D322D">
        <w:trPr>
          <w:trHeight w:hRule="exact" w:val="240"/>
          <w:jc w:val="center"/>
        </w:trPr>
        <w:tc>
          <w:tcPr>
            <w:tcW w:w="9752" w:type="dxa"/>
            <w:gridSpan w:val="2"/>
          </w:tcPr>
          <w:p w14:paraId="67BD9FD8" w14:textId="77777777" w:rsidR="0095477A" w:rsidRPr="00BF18F5" w:rsidRDefault="0095477A" w:rsidP="006D322D"/>
        </w:tc>
      </w:tr>
      <w:tr w:rsidR="001A6007" w:rsidRPr="00BF18F5" w14:paraId="7F528F92" w14:textId="77777777" w:rsidTr="006D322D">
        <w:trPr>
          <w:trHeight w:val="240"/>
          <w:jc w:val="center"/>
        </w:trPr>
        <w:tc>
          <w:tcPr>
            <w:tcW w:w="4876" w:type="dxa"/>
          </w:tcPr>
          <w:p w14:paraId="499E37DF" w14:textId="77777777" w:rsidR="0095477A" w:rsidRPr="00BF18F5" w:rsidRDefault="0095477A" w:rsidP="006D322D">
            <w:pPr>
              <w:pStyle w:val="AmColumnHeading"/>
            </w:pPr>
            <w:r w:rsidRPr="00BF18F5">
              <w:t>A Bizottság által javasolt szöveg</w:t>
            </w:r>
          </w:p>
        </w:tc>
        <w:tc>
          <w:tcPr>
            <w:tcW w:w="4876" w:type="dxa"/>
          </w:tcPr>
          <w:p w14:paraId="55D2494A" w14:textId="77777777" w:rsidR="0095477A" w:rsidRPr="00BF18F5" w:rsidRDefault="0095477A" w:rsidP="006D322D">
            <w:pPr>
              <w:pStyle w:val="AmColumnHeading"/>
            </w:pPr>
            <w:r w:rsidRPr="00BF18F5">
              <w:t>Módosítás</w:t>
            </w:r>
          </w:p>
        </w:tc>
      </w:tr>
      <w:tr w:rsidR="001A6007" w:rsidRPr="00BF18F5" w14:paraId="64180609" w14:textId="77777777" w:rsidTr="006D322D">
        <w:trPr>
          <w:jc w:val="center"/>
        </w:trPr>
        <w:tc>
          <w:tcPr>
            <w:tcW w:w="4876" w:type="dxa"/>
          </w:tcPr>
          <w:p w14:paraId="1D5ABF44" w14:textId="77777777" w:rsidR="0095477A" w:rsidRPr="00BF18F5" w:rsidRDefault="0095477A" w:rsidP="006D322D">
            <w:pPr>
              <w:pStyle w:val="Normal6a"/>
            </w:pPr>
            <w:r w:rsidRPr="00BF18F5">
              <w:t>Ez a rendelet megállapítja mindazon harmadik országbeli állampolgároknak a tagállamok külső határain történő, a megfelelő eljárás alá vonásukat megelőző előszűrését, akik jogellenesen lépték át a külső határt, akik a beutazási feltételek teljesítése nélkül a határforgalom-ellenőrzés során nemzetközi védelmet kérelmeztek, valamint akiket kutatási-mentési műveletet követően partra szállítottak.</w:t>
            </w:r>
          </w:p>
        </w:tc>
        <w:tc>
          <w:tcPr>
            <w:tcW w:w="4876" w:type="dxa"/>
          </w:tcPr>
          <w:p w14:paraId="3D68447B" w14:textId="77777777" w:rsidR="0095477A" w:rsidRPr="00BF18F5" w:rsidRDefault="0095477A" w:rsidP="006D322D">
            <w:pPr>
              <w:pStyle w:val="Normal6a"/>
            </w:pPr>
            <w:r w:rsidRPr="00BF18F5">
              <w:rPr>
                <w:i/>
                <w:iCs/>
              </w:rPr>
              <w:t>(A magyar változatot nem érinti.)</w:t>
            </w:r>
          </w:p>
        </w:tc>
      </w:tr>
    </w:tbl>
    <w:p w14:paraId="08AC81E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D014833" w14:textId="77777777" w:rsidR="0095477A" w:rsidRPr="00BF18F5" w:rsidRDefault="0095477A" w:rsidP="0095477A">
      <w:r w:rsidRPr="00BF18F5">
        <w:rPr>
          <w:rStyle w:val="HideTWBExt"/>
          <w:noProof w:val="0"/>
        </w:rPr>
        <w:t>&lt;/Amend&gt;</w:t>
      </w:r>
    </w:p>
    <w:p w14:paraId="153BA3F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360</w:t>
      </w:r>
      <w:r w:rsidRPr="00BF18F5">
        <w:rPr>
          <w:rStyle w:val="HideTWBExt"/>
          <w:b w:val="0"/>
          <w:noProof w:val="0"/>
        </w:rPr>
        <w:t>&lt;/NumAm&gt;</w:t>
      </w:r>
    </w:p>
    <w:p w14:paraId="2C0E39F6"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38D2562E" w14:textId="77777777" w:rsidR="0095477A" w:rsidRPr="00BF18F5" w:rsidRDefault="0095477A" w:rsidP="0095477A">
      <w:pPr>
        <w:pStyle w:val="NormalBold"/>
      </w:pPr>
      <w:r w:rsidRPr="00BF18F5">
        <w:rPr>
          <w:rStyle w:val="HideTWBExt"/>
          <w:b w:val="0"/>
          <w:noProof w:val="0"/>
        </w:rPr>
        <w:t>&lt;/RepeatBlock-By&gt;</w:t>
      </w:r>
    </w:p>
    <w:p w14:paraId="7840E4F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C9C07A1" w14:textId="77777777" w:rsidR="0095477A" w:rsidRPr="00BF18F5" w:rsidRDefault="0095477A" w:rsidP="0095477A">
      <w:pPr>
        <w:pStyle w:val="NormalBold"/>
      </w:pPr>
      <w:r w:rsidRPr="00BF18F5">
        <w:rPr>
          <w:rStyle w:val="HideTWBExt"/>
          <w:b w:val="0"/>
          <w:noProof w:val="0"/>
        </w:rPr>
        <w:t>&lt;Article&gt;</w:t>
      </w:r>
      <w:r w:rsidRPr="00BF18F5">
        <w:t>1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A13826E" w14:textId="77777777" w:rsidTr="006D322D">
        <w:trPr>
          <w:trHeight w:hRule="exact" w:val="240"/>
          <w:jc w:val="center"/>
        </w:trPr>
        <w:tc>
          <w:tcPr>
            <w:tcW w:w="9752" w:type="dxa"/>
            <w:gridSpan w:val="2"/>
          </w:tcPr>
          <w:p w14:paraId="38DDA519" w14:textId="77777777" w:rsidR="0095477A" w:rsidRPr="00BF18F5" w:rsidRDefault="0095477A" w:rsidP="006D322D"/>
        </w:tc>
      </w:tr>
      <w:tr w:rsidR="001A6007" w:rsidRPr="00BF18F5" w14:paraId="6003F8EE" w14:textId="77777777" w:rsidTr="006D322D">
        <w:trPr>
          <w:trHeight w:val="240"/>
          <w:jc w:val="center"/>
        </w:trPr>
        <w:tc>
          <w:tcPr>
            <w:tcW w:w="4876" w:type="dxa"/>
          </w:tcPr>
          <w:p w14:paraId="497F8157" w14:textId="77777777" w:rsidR="0095477A" w:rsidRPr="00BF18F5" w:rsidRDefault="0095477A" w:rsidP="006D322D">
            <w:pPr>
              <w:pStyle w:val="AmColumnHeading"/>
            </w:pPr>
            <w:r w:rsidRPr="00BF18F5">
              <w:t>A Bizottság által javasolt szöveg</w:t>
            </w:r>
          </w:p>
        </w:tc>
        <w:tc>
          <w:tcPr>
            <w:tcW w:w="4876" w:type="dxa"/>
          </w:tcPr>
          <w:p w14:paraId="3B91B61B" w14:textId="77777777" w:rsidR="0095477A" w:rsidRPr="00BF18F5" w:rsidRDefault="0095477A" w:rsidP="006D322D">
            <w:pPr>
              <w:pStyle w:val="AmColumnHeading"/>
            </w:pPr>
            <w:r w:rsidRPr="00BF18F5">
              <w:t>Módosítás</w:t>
            </w:r>
          </w:p>
        </w:tc>
      </w:tr>
      <w:tr w:rsidR="001A6007" w:rsidRPr="00BF18F5" w14:paraId="4B4C30D9" w14:textId="77777777" w:rsidTr="006D322D">
        <w:trPr>
          <w:jc w:val="center"/>
        </w:trPr>
        <w:tc>
          <w:tcPr>
            <w:tcW w:w="4876" w:type="dxa"/>
          </w:tcPr>
          <w:p w14:paraId="1371BB79" w14:textId="77777777" w:rsidR="0095477A" w:rsidRPr="00BF18F5" w:rsidRDefault="0095477A" w:rsidP="006D322D">
            <w:pPr>
              <w:pStyle w:val="Normal6a"/>
            </w:pPr>
          </w:p>
        </w:tc>
        <w:tc>
          <w:tcPr>
            <w:tcW w:w="4876" w:type="dxa"/>
          </w:tcPr>
          <w:p w14:paraId="0D31D1D9" w14:textId="77777777" w:rsidR="0095477A" w:rsidRPr="00BF18F5" w:rsidRDefault="0095477A" w:rsidP="006D322D">
            <w:pPr>
              <w:pStyle w:val="Normal6a"/>
            </w:pPr>
            <w:r w:rsidRPr="00BF18F5">
              <w:rPr>
                <w:b/>
                <w:i/>
              </w:rPr>
              <w:t>E rendelet célja a külső határok ellenőrzésének erősítése azokban az esetekben, amikor az alkalmazott határőrizeti intézkedések ellenére előfordul olyan harmadik országbeli állampolgárok jogellenes határátlépése, akik nem felelnek meg az (EU) 2016/399 rendelet 6. cikkében foglalt beutazási feltételeknek.</w:t>
            </w:r>
          </w:p>
        </w:tc>
      </w:tr>
    </w:tbl>
    <w:p w14:paraId="44FAC57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375DE10"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3BD4ED5F" w14:textId="77777777" w:rsidR="0095477A" w:rsidRPr="00BF18F5" w:rsidRDefault="0095477A" w:rsidP="0095477A">
      <w:pPr>
        <w:pStyle w:val="AmJustText"/>
      </w:pPr>
      <w:r w:rsidRPr="00BF18F5">
        <w:t>Ez a módosítás kiegészíti a Schengeni határellenőrzési kódex határellenőrzésre vonatkozó rendelkezéseit a külső határok jogellenes átlépése tekintetében.</w:t>
      </w:r>
    </w:p>
    <w:p w14:paraId="72A31C04" w14:textId="77777777" w:rsidR="0095477A" w:rsidRPr="00BF18F5" w:rsidRDefault="0095477A" w:rsidP="0095477A">
      <w:r w:rsidRPr="00BF18F5">
        <w:rPr>
          <w:rStyle w:val="HideTWBExt"/>
          <w:noProof w:val="0"/>
        </w:rPr>
        <w:t>&lt;/Amend&gt;</w:t>
      </w:r>
    </w:p>
    <w:p w14:paraId="7676C2B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361</w:t>
      </w:r>
      <w:r w:rsidRPr="00BF18F5">
        <w:rPr>
          <w:rStyle w:val="HideTWBExt"/>
          <w:b w:val="0"/>
          <w:noProof w:val="0"/>
        </w:rPr>
        <w:t>&lt;/NumAm&gt;</w:t>
      </w:r>
    </w:p>
    <w:p w14:paraId="451974BF"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7CA0A41E" w14:textId="77777777" w:rsidR="0095477A" w:rsidRPr="00BF18F5" w:rsidRDefault="0095477A" w:rsidP="0095477A">
      <w:pPr>
        <w:pStyle w:val="NormalBold"/>
      </w:pPr>
      <w:r w:rsidRPr="00BF18F5">
        <w:rPr>
          <w:rStyle w:val="HideTWBExt"/>
          <w:b w:val="0"/>
          <w:noProof w:val="0"/>
        </w:rPr>
        <w:t>&lt;/RepeatBlock-By&gt;</w:t>
      </w:r>
    </w:p>
    <w:p w14:paraId="39C4FFD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597DF81" w14:textId="77777777" w:rsidR="0095477A" w:rsidRPr="00BF18F5" w:rsidRDefault="0095477A" w:rsidP="0095477A">
      <w:pPr>
        <w:pStyle w:val="NormalBold"/>
      </w:pPr>
      <w:r w:rsidRPr="00BF18F5">
        <w:rPr>
          <w:rStyle w:val="HideTWBExt"/>
          <w:b w:val="0"/>
          <w:noProof w:val="0"/>
        </w:rPr>
        <w:t>&lt;Article&gt;</w:t>
      </w:r>
      <w:r w:rsidRPr="00BF18F5">
        <w:t>1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1513AC7" w14:textId="77777777" w:rsidTr="006D322D">
        <w:trPr>
          <w:trHeight w:hRule="exact" w:val="240"/>
          <w:jc w:val="center"/>
        </w:trPr>
        <w:tc>
          <w:tcPr>
            <w:tcW w:w="9752" w:type="dxa"/>
            <w:gridSpan w:val="2"/>
          </w:tcPr>
          <w:p w14:paraId="3E663021" w14:textId="77777777" w:rsidR="0095477A" w:rsidRPr="00BF18F5" w:rsidRDefault="0095477A" w:rsidP="006D322D"/>
        </w:tc>
      </w:tr>
      <w:tr w:rsidR="001A6007" w:rsidRPr="00BF18F5" w14:paraId="1510A3E8" w14:textId="77777777" w:rsidTr="006D322D">
        <w:trPr>
          <w:trHeight w:val="240"/>
          <w:jc w:val="center"/>
        </w:trPr>
        <w:tc>
          <w:tcPr>
            <w:tcW w:w="4876" w:type="dxa"/>
          </w:tcPr>
          <w:p w14:paraId="5448C77F" w14:textId="77777777" w:rsidR="0095477A" w:rsidRPr="00BF18F5" w:rsidRDefault="0095477A" w:rsidP="006D322D">
            <w:pPr>
              <w:pStyle w:val="AmColumnHeading"/>
            </w:pPr>
            <w:r w:rsidRPr="00BF18F5">
              <w:t>A Bizottság által javasolt szöveg</w:t>
            </w:r>
          </w:p>
        </w:tc>
        <w:tc>
          <w:tcPr>
            <w:tcW w:w="4876" w:type="dxa"/>
          </w:tcPr>
          <w:p w14:paraId="071A3FDD" w14:textId="77777777" w:rsidR="0095477A" w:rsidRPr="00BF18F5" w:rsidRDefault="0095477A" w:rsidP="006D322D">
            <w:pPr>
              <w:pStyle w:val="AmColumnHeading"/>
            </w:pPr>
            <w:r w:rsidRPr="00BF18F5">
              <w:t>Módosítás</w:t>
            </w:r>
          </w:p>
        </w:tc>
      </w:tr>
      <w:tr w:rsidR="001A6007" w:rsidRPr="00BF18F5" w14:paraId="075F9DCA" w14:textId="77777777" w:rsidTr="006D322D">
        <w:trPr>
          <w:jc w:val="center"/>
        </w:trPr>
        <w:tc>
          <w:tcPr>
            <w:tcW w:w="4876" w:type="dxa"/>
          </w:tcPr>
          <w:p w14:paraId="3A6CAB9C" w14:textId="77777777" w:rsidR="0095477A" w:rsidRPr="00BF18F5" w:rsidRDefault="0095477A" w:rsidP="006D322D">
            <w:pPr>
              <w:pStyle w:val="Normal6a"/>
            </w:pPr>
          </w:p>
        </w:tc>
        <w:tc>
          <w:tcPr>
            <w:tcW w:w="4876" w:type="dxa"/>
          </w:tcPr>
          <w:p w14:paraId="76005F94" w14:textId="77777777" w:rsidR="0095477A" w:rsidRPr="00BF18F5" w:rsidRDefault="0095477A" w:rsidP="006D322D">
            <w:pPr>
              <w:pStyle w:val="Normal6a"/>
            </w:pPr>
            <w:r w:rsidRPr="00BF18F5">
              <w:rPr>
                <w:b/>
                <w:i/>
              </w:rPr>
              <w:t>E rendelet célja, hogy megakadályozza Európa migránsokkal való elárasztását.</w:t>
            </w:r>
          </w:p>
        </w:tc>
      </w:tr>
    </w:tbl>
    <w:p w14:paraId="7A350CF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603E9374" w14:textId="77777777" w:rsidR="0095477A" w:rsidRPr="00BF18F5" w:rsidRDefault="0095477A" w:rsidP="0095477A">
      <w:r w:rsidRPr="00BF18F5">
        <w:rPr>
          <w:rStyle w:val="HideTWBExt"/>
          <w:noProof w:val="0"/>
        </w:rPr>
        <w:t>&lt;/Amend&gt;</w:t>
      </w:r>
    </w:p>
    <w:p w14:paraId="5BABA69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362</w:t>
      </w:r>
      <w:r w:rsidRPr="00BF18F5">
        <w:rPr>
          <w:rStyle w:val="HideTWBExt"/>
          <w:b w:val="0"/>
          <w:noProof w:val="0"/>
        </w:rPr>
        <w:t>&lt;/NumAm&gt;</w:t>
      </w:r>
    </w:p>
    <w:p w14:paraId="632242A5"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3463ADB3" w14:textId="77777777" w:rsidR="0095477A" w:rsidRPr="00BF18F5" w:rsidRDefault="0095477A" w:rsidP="0095477A">
      <w:pPr>
        <w:pStyle w:val="NormalBold"/>
      </w:pPr>
      <w:r w:rsidRPr="00BF18F5">
        <w:rPr>
          <w:rStyle w:val="HideTWBExt"/>
          <w:b w:val="0"/>
          <w:noProof w:val="0"/>
        </w:rPr>
        <w:t>&lt;/RepeatBlock-By&gt;</w:t>
      </w:r>
    </w:p>
    <w:p w14:paraId="6F0B8C3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90FBC54" w14:textId="77777777" w:rsidR="0095477A" w:rsidRPr="00BF18F5" w:rsidRDefault="0095477A" w:rsidP="0095477A">
      <w:pPr>
        <w:pStyle w:val="NormalBold"/>
      </w:pPr>
      <w:r w:rsidRPr="00BF18F5">
        <w:rPr>
          <w:rStyle w:val="HideTWBExt"/>
          <w:b w:val="0"/>
          <w:noProof w:val="0"/>
        </w:rPr>
        <w:t>&lt;Article&gt;</w:t>
      </w:r>
      <w:r w:rsidRPr="00BF18F5">
        <w:t>1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84FCA0A" w14:textId="77777777" w:rsidTr="006D322D">
        <w:trPr>
          <w:trHeight w:hRule="exact" w:val="240"/>
          <w:jc w:val="center"/>
        </w:trPr>
        <w:tc>
          <w:tcPr>
            <w:tcW w:w="9752" w:type="dxa"/>
            <w:gridSpan w:val="2"/>
          </w:tcPr>
          <w:p w14:paraId="5BB8B6F5" w14:textId="77777777" w:rsidR="0095477A" w:rsidRPr="00BF18F5" w:rsidRDefault="0095477A" w:rsidP="006D322D"/>
        </w:tc>
      </w:tr>
      <w:tr w:rsidR="001A6007" w:rsidRPr="00BF18F5" w14:paraId="39921F6C" w14:textId="77777777" w:rsidTr="006D322D">
        <w:trPr>
          <w:trHeight w:val="240"/>
          <w:jc w:val="center"/>
        </w:trPr>
        <w:tc>
          <w:tcPr>
            <w:tcW w:w="4876" w:type="dxa"/>
          </w:tcPr>
          <w:p w14:paraId="0806D733" w14:textId="77777777" w:rsidR="0095477A" w:rsidRPr="00BF18F5" w:rsidRDefault="0095477A" w:rsidP="006D322D">
            <w:pPr>
              <w:pStyle w:val="AmColumnHeading"/>
            </w:pPr>
            <w:r w:rsidRPr="00BF18F5">
              <w:t>A Bizottság által javasolt szöveg</w:t>
            </w:r>
          </w:p>
        </w:tc>
        <w:tc>
          <w:tcPr>
            <w:tcW w:w="4876" w:type="dxa"/>
          </w:tcPr>
          <w:p w14:paraId="097A72C8" w14:textId="77777777" w:rsidR="0095477A" w:rsidRPr="00BF18F5" w:rsidRDefault="0095477A" w:rsidP="006D322D">
            <w:pPr>
              <w:pStyle w:val="AmColumnHeading"/>
            </w:pPr>
            <w:r w:rsidRPr="00BF18F5">
              <w:t>Módosítás</w:t>
            </w:r>
          </w:p>
        </w:tc>
      </w:tr>
      <w:tr w:rsidR="001A6007" w:rsidRPr="00BF18F5" w14:paraId="064F1369" w14:textId="77777777" w:rsidTr="006D322D">
        <w:trPr>
          <w:jc w:val="center"/>
        </w:trPr>
        <w:tc>
          <w:tcPr>
            <w:tcW w:w="4876" w:type="dxa"/>
          </w:tcPr>
          <w:p w14:paraId="35CC57FD" w14:textId="77777777" w:rsidR="0095477A" w:rsidRPr="00BF18F5" w:rsidRDefault="0095477A" w:rsidP="006D322D">
            <w:pPr>
              <w:pStyle w:val="Normal6a"/>
            </w:pPr>
            <w:r w:rsidRPr="00BF18F5">
              <w:rPr>
                <w:b/>
                <w:i/>
              </w:rPr>
              <w:t>Az előszűrés célja a schengeni térségbe belépni szándékozó személyek ellenőrzésének megerősítése és a megfelelő eljárások alá vonásuk.</w:t>
            </w:r>
          </w:p>
        </w:tc>
        <w:tc>
          <w:tcPr>
            <w:tcW w:w="4876" w:type="dxa"/>
          </w:tcPr>
          <w:p w14:paraId="7B585202" w14:textId="77777777" w:rsidR="0095477A" w:rsidRPr="00BF18F5" w:rsidRDefault="0095477A" w:rsidP="006D322D">
            <w:pPr>
              <w:pStyle w:val="Normal6a"/>
            </w:pPr>
            <w:r w:rsidRPr="00BF18F5">
              <w:rPr>
                <w:b/>
                <w:i/>
              </w:rPr>
              <w:t>törölve</w:t>
            </w:r>
          </w:p>
        </w:tc>
      </w:tr>
    </w:tbl>
    <w:p w14:paraId="22A8603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07FD2E2" w14:textId="77777777" w:rsidR="0095477A" w:rsidRPr="00BF18F5" w:rsidRDefault="0095477A" w:rsidP="0095477A">
      <w:r w:rsidRPr="00BF18F5">
        <w:rPr>
          <w:rStyle w:val="HideTWBExt"/>
          <w:noProof w:val="0"/>
        </w:rPr>
        <w:t>&lt;/Amend&gt;</w:t>
      </w:r>
    </w:p>
    <w:p w14:paraId="32C9E4B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363</w:t>
      </w:r>
      <w:r w:rsidRPr="00BF18F5">
        <w:rPr>
          <w:rStyle w:val="HideTWBExt"/>
          <w:b w:val="0"/>
          <w:noProof w:val="0"/>
        </w:rPr>
        <w:t>&lt;/NumAm&gt;</w:t>
      </w:r>
    </w:p>
    <w:p w14:paraId="06583EAA"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268AEBE" w14:textId="77777777" w:rsidR="0095477A" w:rsidRPr="00BF18F5" w:rsidRDefault="0095477A" w:rsidP="0095477A">
      <w:pPr>
        <w:pStyle w:val="NormalBold"/>
      </w:pPr>
      <w:r w:rsidRPr="00BF18F5">
        <w:rPr>
          <w:rStyle w:val="HideTWBExt"/>
          <w:b w:val="0"/>
          <w:noProof w:val="0"/>
        </w:rPr>
        <w:t>&lt;/RepeatBlock-By&gt;</w:t>
      </w:r>
    </w:p>
    <w:p w14:paraId="05045E3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39FC18C" w14:textId="77777777" w:rsidR="0095477A" w:rsidRPr="00BF18F5" w:rsidRDefault="0095477A" w:rsidP="0095477A">
      <w:pPr>
        <w:pStyle w:val="NormalBold"/>
      </w:pPr>
      <w:r w:rsidRPr="00BF18F5">
        <w:rPr>
          <w:rStyle w:val="HideTWBExt"/>
          <w:b w:val="0"/>
          <w:noProof w:val="0"/>
        </w:rPr>
        <w:t>&lt;Article&gt;</w:t>
      </w:r>
      <w:r w:rsidRPr="00BF18F5">
        <w:t>1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2B68DD" w14:textId="77777777" w:rsidTr="006D322D">
        <w:trPr>
          <w:trHeight w:hRule="exact" w:val="240"/>
          <w:jc w:val="center"/>
        </w:trPr>
        <w:tc>
          <w:tcPr>
            <w:tcW w:w="9752" w:type="dxa"/>
            <w:gridSpan w:val="2"/>
          </w:tcPr>
          <w:p w14:paraId="72D0E699" w14:textId="77777777" w:rsidR="0095477A" w:rsidRPr="00BF18F5" w:rsidRDefault="0095477A" w:rsidP="006D322D"/>
        </w:tc>
      </w:tr>
      <w:tr w:rsidR="001A6007" w:rsidRPr="00BF18F5" w14:paraId="060B322B" w14:textId="77777777" w:rsidTr="006D322D">
        <w:trPr>
          <w:trHeight w:val="240"/>
          <w:jc w:val="center"/>
        </w:trPr>
        <w:tc>
          <w:tcPr>
            <w:tcW w:w="4876" w:type="dxa"/>
          </w:tcPr>
          <w:p w14:paraId="4362D075" w14:textId="77777777" w:rsidR="0095477A" w:rsidRPr="00BF18F5" w:rsidRDefault="0095477A" w:rsidP="006D322D">
            <w:pPr>
              <w:pStyle w:val="AmColumnHeading"/>
            </w:pPr>
            <w:r w:rsidRPr="00BF18F5">
              <w:t>A Bizottság által javasolt szöveg</w:t>
            </w:r>
          </w:p>
        </w:tc>
        <w:tc>
          <w:tcPr>
            <w:tcW w:w="4876" w:type="dxa"/>
          </w:tcPr>
          <w:p w14:paraId="40E4011B" w14:textId="77777777" w:rsidR="0095477A" w:rsidRPr="00BF18F5" w:rsidRDefault="0095477A" w:rsidP="006D322D">
            <w:pPr>
              <w:pStyle w:val="AmColumnHeading"/>
            </w:pPr>
            <w:r w:rsidRPr="00BF18F5">
              <w:t>Módosítás</w:t>
            </w:r>
          </w:p>
        </w:tc>
      </w:tr>
      <w:tr w:rsidR="001A6007" w:rsidRPr="00BF18F5" w14:paraId="21B44C50" w14:textId="77777777" w:rsidTr="006D322D">
        <w:trPr>
          <w:jc w:val="center"/>
        </w:trPr>
        <w:tc>
          <w:tcPr>
            <w:tcW w:w="4876" w:type="dxa"/>
          </w:tcPr>
          <w:p w14:paraId="7690486D" w14:textId="77777777" w:rsidR="0095477A" w:rsidRPr="00BF18F5" w:rsidRDefault="0095477A" w:rsidP="006D322D">
            <w:pPr>
              <w:pStyle w:val="Normal6a"/>
            </w:pPr>
            <w:r w:rsidRPr="00BF18F5">
              <w:rPr>
                <w:b/>
                <w:i/>
              </w:rPr>
              <w:t>Az előszűrés célja a schengeni térségbe belépni szándékozó személyek ellenőrzésének megerősítése és a megfelelő eljárások alá vonásuk.</w:t>
            </w:r>
          </w:p>
        </w:tc>
        <w:tc>
          <w:tcPr>
            <w:tcW w:w="4876" w:type="dxa"/>
          </w:tcPr>
          <w:p w14:paraId="18376F44" w14:textId="77777777" w:rsidR="0095477A" w:rsidRPr="00BF18F5" w:rsidRDefault="0095477A" w:rsidP="006D322D">
            <w:pPr>
              <w:pStyle w:val="Normal6a"/>
            </w:pPr>
            <w:r w:rsidRPr="00BF18F5">
              <w:rPr>
                <w:b/>
                <w:i/>
              </w:rPr>
              <w:t>törölve</w:t>
            </w:r>
          </w:p>
        </w:tc>
      </w:tr>
    </w:tbl>
    <w:p w14:paraId="1CE04CE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3F37B28" w14:textId="77777777" w:rsidR="0095477A" w:rsidRPr="00BF18F5" w:rsidRDefault="0095477A" w:rsidP="0095477A">
      <w:r w:rsidRPr="00BF18F5">
        <w:rPr>
          <w:rStyle w:val="HideTWBExt"/>
          <w:noProof w:val="0"/>
        </w:rPr>
        <w:t>&lt;/Amend&gt;</w:t>
      </w:r>
    </w:p>
    <w:p w14:paraId="0EC898A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364</w:t>
      </w:r>
      <w:r w:rsidRPr="00BF18F5">
        <w:rPr>
          <w:rStyle w:val="HideTWBExt"/>
          <w:b w:val="0"/>
          <w:noProof w:val="0"/>
        </w:rPr>
        <w:t>&lt;/NumAm&gt;</w:t>
      </w:r>
    </w:p>
    <w:p w14:paraId="40961B4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9A28635"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B03774B" w14:textId="77777777" w:rsidR="0095477A" w:rsidRPr="00BF18F5" w:rsidRDefault="0095477A" w:rsidP="0095477A">
      <w:r w:rsidRPr="00BF18F5">
        <w:rPr>
          <w:rStyle w:val="HideTWBExt"/>
          <w:noProof w:val="0"/>
        </w:rPr>
        <w:t>&lt;/RepeatBlock-By&gt;</w:t>
      </w:r>
    </w:p>
    <w:p w14:paraId="5F04627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6436B57" w14:textId="77777777" w:rsidR="0095477A" w:rsidRPr="00BF18F5" w:rsidRDefault="0095477A" w:rsidP="0095477A">
      <w:pPr>
        <w:pStyle w:val="NormalBold"/>
      </w:pPr>
      <w:r w:rsidRPr="00BF18F5">
        <w:rPr>
          <w:rStyle w:val="HideTWBExt"/>
          <w:b w:val="0"/>
          <w:noProof w:val="0"/>
        </w:rPr>
        <w:t>&lt;Article&gt;</w:t>
      </w:r>
      <w:r w:rsidRPr="00BF18F5">
        <w:t>1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3CEA270" w14:textId="77777777" w:rsidTr="006D322D">
        <w:trPr>
          <w:trHeight w:hRule="exact" w:val="240"/>
          <w:jc w:val="center"/>
        </w:trPr>
        <w:tc>
          <w:tcPr>
            <w:tcW w:w="9752" w:type="dxa"/>
            <w:gridSpan w:val="2"/>
          </w:tcPr>
          <w:p w14:paraId="2379D434" w14:textId="77777777" w:rsidR="0095477A" w:rsidRPr="00BF18F5" w:rsidRDefault="0095477A" w:rsidP="006D322D"/>
        </w:tc>
      </w:tr>
      <w:tr w:rsidR="001A6007" w:rsidRPr="00BF18F5" w14:paraId="6E1F4E4B" w14:textId="77777777" w:rsidTr="006D322D">
        <w:trPr>
          <w:trHeight w:val="240"/>
          <w:jc w:val="center"/>
        </w:trPr>
        <w:tc>
          <w:tcPr>
            <w:tcW w:w="4876" w:type="dxa"/>
          </w:tcPr>
          <w:p w14:paraId="793A6A77" w14:textId="77777777" w:rsidR="0095477A" w:rsidRPr="00BF18F5" w:rsidRDefault="0095477A" w:rsidP="006D322D">
            <w:pPr>
              <w:pStyle w:val="AmColumnHeading"/>
            </w:pPr>
            <w:r w:rsidRPr="00BF18F5">
              <w:t>A Bizottság által javasolt szöveg</w:t>
            </w:r>
          </w:p>
        </w:tc>
        <w:tc>
          <w:tcPr>
            <w:tcW w:w="4876" w:type="dxa"/>
          </w:tcPr>
          <w:p w14:paraId="511357E2" w14:textId="77777777" w:rsidR="0095477A" w:rsidRPr="00BF18F5" w:rsidRDefault="0095477A" w:rsidP="006D322D">
            <w:pPr>
              <w:pStyle w:val="AmColumnHeading"/>
            </w:pPr>
            <w:r w:rsidRPr="00BF18F5">
              <w:t>Módosítás</w:t>
            </w:r>
          </w:p>
        </w:tc>
      </w:tr>
      <w:tr w:rsidR="001A6007" w:rsidRPr="00BF18F5" w14:paraId="51BDB5BC" w14:textId="77777777" w:rsidTr="006D322D">
        <w:trPr>
          <w:jc w:val="center"/>
        </w:trPr>
        <w:tc>
          <w:tcPr>
            <w:tcW w:w="4876" w:type="dxa"/>
          </w:tcPr>
          <w:p w14:paraId="420B813E" w14:textId="77777777" w:rsidR="0095477A" w:rsidRPr="00BF18F5" w:rsidRDefault="0095477A" w:rsidP="006D322D">
            <w:pPr>
              <w:pStyle w:val="Normal6a"/>
            </w:pPr>
            <w:r w:rsidRPr="00BF18F5">
              <w:rPr>
                <w:b/>
                <w:i/>
              </w:rPr>
              <w:t>Az előszűrés célja a schengeni térségbe belépni szándékozó személyek ellenőrzésének megerősítése és a megfelelő eljárások alá vonásuk.</w:t>
            </w:r>
          </w:p>
        </w:tc>
        <w:tc>
          <w:tcPr>
            <w:tcW w:w="4876" w:type="dxa"/>
          </w:tcPr>
          <w:p w14:paraId="4E69F3E0" w14:textId="77777777" w:rsidR="0095477A" w:rsidRPr="00BF18F5" w:rsidRDefault="0095477A" w:rsidP="006D322D">
            <w:pPr>
              <w:pStyle w:val="Normal6a"/>
            </w:pPr>
            <w:r w:rsidRPr="00BF18F5">
              <w:rPr>
                <w:b/>
                <w:i/>
              </w:rPr>
              <w:t>törölve</w:t>
            </w:r>
          </w:p>
        </w:tc>
      </w:tr>
    </w:tbl>
    <w:p w14:paraId="75F1D39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94E85EB" w14:textId="77777777" w:rsidR="0095477A" w:rsidRPr="00BF18F5" w:rsidRDefault="0095477A" w:rsidP="0095477A">
      <w:r w:rsidRPr="00BF18F5">
        <w:rPr>
          <w:rStyle w:val="HideTWBExt"/>
          <w:noProof w:val="0"/>
        </w:rPr>
        <w:t>&lt;/Amend&gt;</w:t>
      </w:r>
    </w:p>
    <w:p w14:paraId="3474683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365</w:t>
      </w:r>
      <w:r w:rsidRPr="00BF18F5">
        <w:rPr>
          <w:rStyle w:val="HideTWBExt"/>
          <w:b w:val="0"/>
          <w:noProof w:val="0"/>
        </w:rPr>
        <w:t>&lt;/NumAm&gt;</w:t>
      </w:r>
    </w:p>
    <w:p w14:paraId="70CE78F1"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Malik Azmani, Sophia in 't Veld</w:t>
      </w:r>
      <w:r w:rsidRPr="00BF18F5">
        <w:rPr>
          <w:rStyle w:val="HideTWBExt"/>
          <w:b w:val="0"/>
          <w:noProof w:val="0"/>
        </w:rPr>
        <w:t>&lt;/Members&gt;</w:t>
      </w:r>
    </w:p>
    <w:p w14:paraId="3C029E87" w14:textId="77777777" w:rsidR="0095477A" w:rsidRPr="00BF18F5" w:rsidRDefault="0095477A" w:rsidP="0095477A">
      <w:pPr>
        <w:pStyle w:val="NormalBold"/>
      </w:pPr>
      <w:r w:rsidRPr="00BF18F5">
        <w:rPr>
          <w:rStyle w:val="HideTWBExt"/>
          <w:b w:val="0"/>
          <w:noProof w:val="0"/>
        </w:rPr>
        <w:t>&lt;/RepeatBlock-By&gt;</w:t>
      </w:r>
    </w:p>
    <w:p w14:paraId="4B8866F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AE2642C" w14:textId="77777777" w:rsidR="0095477A" w:rsidRPr="00BF18F5" w:rsidRDefault="0095477A" w:rsidP="0095477A">
      <w:pPr>
        <w:pStyle w:val="NormalBold"/>
      </w:pPr>
      <w:r w:rsidRPr="00BF18F5">
        <w:rPr>
          <w:rStyle w:val="HideTWBExt"/>
          <w:b w:val="0"/>
          <w:noProof w:val="0"/>
        </w:rPr>
        <w:t>&lt;Article&gt;</w:t>
      </w:r>
      <w:r w:rsidRPr="00BF18F5">
        <w:t>1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2D2DC14" w14:textId="77777777" w:rsidTr="006D322D">
        <w:trPr>
          <w:trHeight w:hRule="exact" w:val="240"/>
          <w:jc w:val="center"/>
        </w:trPr>
        <w:tc>
          <w:tcPr>
            <w:tcW w:w="9752" w:type="dxa"/>
            <w:gridSpan w:val="2"/>
          </w:tcPr>
          <w:p w14:paraId="6A29DB67" w14:textId="77777777" w:rsidR="0095477A" w:rsidRPr="00BF18F5" w:rsidRDefault="0095477A" w:rsidP="006D322D"/>
        </w:tc>
      </w:tr>
      <w:tr w:rsidR="001A6007" w:rsidRPr="00BF18F5" w14:paraId="7BD8FF3A" w14:textId="77777777" w:rsidTr="006D322D">
        <w:trPr>
          <w:trHeight w:val="240"/>
          <w:jc w:val="center"/>
        </w:trPr>
        <w:tc>
          <w:tcPr>
            <w:tcW w:w="4876" w:type="dxa"/>
          </w:tcPr>
          <w:p w14:paraId="4E51C70D" w14:textId="77777777" w:rsidR="0095477A" w:rsidRPr="00BF18F5" w:rsidRDefault="0095477A" w:rsidP="006D322D">
            <w:pPr>
              <w:pStyle w:val="AmColumnHeading"/>
            </w:pPr>
            <w:r w:rsidRPr="00BF18F5">
              <w:t>A Bizottság által javasolt szöveg</w:t>
            </w:r>
          </w:p>
        </w:tc>
        <w:tc>
          <w:tcPr>
            <w:tcW w:w="4876" w:type="dxa"/>
          </w:tcPr>
          <w:p w14:paraId="324E2B1E" w14:textId="77777777" w:rsidR="0095477A" w:rsidRPr="00BF18F5" w:rsidRDefault="0095477A" w:rsidP="006D322D">
            <w:pPr>
              <w:pStyle w:val="AmColumnHeading"/>
            </w:pPr>
            <w:r w:rsidRPr="00BF18F5">
              <w:t>Módosítás</w:t>
            </w:r>
          </w:p>
        </w:tc>
      </w:tr>
      <w:tr w:rsidR="001A6007" w:rsidRPr="00BF18F5" w14:paraId="1991CE50" w14:textId="77777777" w:rsidTr="006D322D">
        <w:trPr>
          <w:jc w:val="center"/>
        </w:trPr>
        <w:tc>
          <w:tcPr>
            <w:tcW w:w="4876" w:type="dxa"/>
          </w:tcPr>
          <w:p w14:paraId="4EC45266" w14:textId="77777777" w:rsidR="0095477A" w:rsidRPr="00BF18F5" w:rsidRDefault="0095477A" w:rsidP="006D322D">
            <w:pPr>
              <w:pStyle w:val="Normal6a"/>
            </w:pPr>
            <w:r w:rsidRPr="00BF18F5">
              <w:t xml:space="preserve">Az előszűrés célja a schengeni térségbe belépni szándékozó személyek </w:t>
            </w:r>
            <w:r w:rsidRPr="00BF18F5">
              <w:rPr>
                <w:b/>
                <w:i/>
              </w:rPr>
              <w:t>ellenőrzésének megerősítése</w:t>
            </w:r>
            <w:r w:rsidRPr="00BF18F5">
              <w:t xml:space="preserve"> </w:t>
            </w:r>
            <w:r w:rsidRPr="00BF18F5">
              <w:rPr>
                <w:b/>
                <w:i/>
              </w:rPr>
              <w:t>és a</w:t>
            </w:r>
            <w:r w:rsidRPr="00BF18F5">
              <w:t xml:space="preserve"> megfelelő eljárások alá </w:t>
            </w:r>
            <w:r w:rsidRPr="00BF18F5">
              <w:rPr>
                <w:b/>
                <w:i/>
              </w:rPr>
              <w:t>vonásuk</w:t>
            </w:r>
            <w:r w:rsidRPr="00BF18F5">
              <w:t>.</w:t>
            </w:r>
          </w:p>
        </w:tc>
        <w:tc>
          <w:tcPr>
            <w:tcW w:w="4876" w:type="dxa"/>
          </w:tcPr>
          <w:p w14:paraId="5C99F67C" w14:textId="253CF5D3" w:rsidR="0095477A" w:rsidRPr="00BF18F5" w:rsidRDefault="0095477A" w:rsidP="006D322D">
            <w:pPr>
              <w:pStyle w:val="Normal6a"/>
            </w:pPr>
            <w:r w:rsidRPr="00BF18F5">
              <w:t>Az előszűrés célja a schengeni térségbe belépni szándékozó személyek megfelelő eljárások alá</w:t>
            </w:r>
            <w:r w:rsidRPr="00BF18F5">
              <w:rPr>
                <w:b/>
                <w:i/>
              </w:rPr>
              <w:t xml:space="preserve"> vonása, valamint a kiszolgáltatott helyzetben lévő és egészségügyi ellátásra szoruló, továbbá a belső biztonságra veszélyt jelentő személyek előzetes azonosítása</w:t>
            </w:r>
            <w:r w:rsidRPr="00BF18F5">
              <w:t>.</w:t>
            </w:r>
          </w:p>
        </w:tc>
      </w:tr>
    </w:tbl>
    <w:p w14:paraId="09A48FA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928DE08" w14:textId="77777777" w:rsidR="0095477A" w:rsidRPr="00BF18F5" w:rsidRDefault="0095477A" w:rsidP="0095477A">
      <w:r w:rsidRPr="00BF18F5">
        <w:rPr>
          <w:rStyle w:val="HideTWBExt"/>
          <w:noProof w:val="0"/>
        </w:rPr>
        <w:t>&lt;/Amend&gt;</w:t>
      </w:r>
    </w:p>
    <w:p w14:paraId="7FDA87E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366</w:t>
      </w:r>
      <w:r w:rsidRPr="00BF18F5">
        <w:rPr>
          <w:rStyle w:val="HideTWBExt"/>
          <w:b w:val="0"/>
          <w:noProof w:val="0"/>
        </w:rPr>
        <w:t>&lt;/NumAm&gt;</w:t>
      </w:r>
    </w:p>
    <w:p w14:paraId="7D9BE508"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60AE4E87" w14:textId="77777777" w:rsidR="0095477A" w:rsidRPr="00BF18F5" w:rsidRDefault="0095477A" w:rsidP="0095477A">
      <w:pPr>
        <w:pStyle w:val="NormalBold"/>
      </w:pPr>
      <w:r w:rsidRPr="00BF18F5">
        <w:rPr>
          <w:rStyle w:val="HideTWBExt"/>
          <w:b w:val="0"/>
          <w:noProof w:val="0"/>
        </w:rPr>
        <w:t>&lt;/RepeatBlock-By&gt;</w:t>
      </w:r>
    </w:p>
    <w:p w14:paraId="1A077D2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C599238" w14:textId="77777777" w:rsidR="0095477A" w:rsidRPr="00BF18F5" w:rsidRDefault="0095477A" w:rsidP="0095477A">
      <w:pPr>
        <w:pStyle w:val="NormalBold"/>
      </w:pPr>
      <w:r w:rsidRPr="00BF18F5">
        <w:rPr>
          <w:rStyle w:val="HideTWBExt"/>
          <w:b w:val="0"/>
          <w:noProof w:val="0"/>
        </w:rPr>
        <w:t>&lt;Article&gt;</w:t>
      </w:r>
      <w:r w:rsidRPr="00BF18F5">
        <w:t>1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8D5537C" w14:textId="77777777" w:rsidTr="006D322D">
        <w:trPr>
          <w:trHeight w:hRule="exact" w:val="240"/>
          <w:jc w:val="center"/>
        </w:trPr>
        <w:tc>
          <w:tcPr>
            <w:tcW w:w="9752" w:type="dxa"/>
            <w:gridSpan w:val="2"/>
          </w:tcPr>
          <w:p w14:paraId="034B3FA5" w14:textId="77777777" w:rsidR="0095477A" w:rsidRPr="00BF18F5" w:rsidRDefault="0095477A" w:rsidP="006D322D"/>
        </w:tc>
      </w:tr>
      <w:tr w:rsidR="001A6007" w:rsidRPr="00BF18F5" w14:paraId="3007B64D" w14:textId="77777777" w:rsidTr="006D322D">
        <w:trPr>
          <w:trHeight w:val="240"/>
          <w:jc w:val="center"/>
        </w:trPr>
        <w:tc>
          <w:tcPr>
            <w:tcW w:w="4876" w:type="dxa"/>
          </w:tcPr>
          <w:p w14:paraId="2AF0C53F" w14:textId="77777777" w:rsidR="0095477A" w:rsidRPr="00BF18F5" w:rsidRDefault="0095477A" w:rsidP="006D322D">
            <w:pPr>
              <w:pStyle w:val="AmColumnHeading"/>
            </w:pPr>
            <w:r w:rsidRPr="00BF18F5">
              <w:t>A Bizottság által javasolt szöveg</w:t>
            </w:r>
          </w:p>
        </w:tc>
        <w:tc>
          <w:tcPr>
            <w:tcW w:w="4876" w:type="dxa"/>
          </w:tcPr>
          <w:p w14:paraId="71CBBC67" w14:textId="77777777" w:rsidR="0095477A" w:rsidRPr="00BF18F5" w:rsidRDefault="0095477A" w:rsidP="006D322D">
            <w:pPr>
              <w:pStyle w:val="AmColumnHeading"/>
            </w:pPr>
            <w:r w:rsidRPr="00BF18F5">
              <w:t>Módosítás</w:t>
            </w:r>
          </w:p>
        </w:tc>
      </w:tr>
      <w:tr w:rsidR="001A6007" w:rsidRPr="00BF18F5" w14:paraId="7ECADF4E" w14:textId="77777777" w:rsidTr="006D322D">
        <w:trPr>
          <w:jc w:val="center"/>
        </w:trPr>
        <w:tc>
          <w:tcPr>
            <w:tcW w:w="4876" w:type="dxa"/>
          </w:tcPr>
          <w:p w14:paraId="32E97D9E" w14:textId="77777777" w:rsidR="0095477A" w:rsidRPr="00BF18F5" w:rsidRDefault="0095477A" w:rsidP="006D322D">
            <w:pPr>
              <w:pStyle w:val="Normal6a"/>
            </w:pPr>
            <w:r w:rsidRPr="00BF18F5">
              <w:t>Az előszűrés célja a schengeni térségbe belépni szándékozó személyek ellenőrzésének megerősítése és a megfelelő eljárások alá vonásuk.</w:t>
            </w:r>
          </w:p>
        </w:tc>
        <w:tc>
          <w:tcPr>
            <w:tcW w:w="4876" w:type="dxa"/>
          </w:tcPr>
          <w:p w14:paraId="4284E17A" w14:textId="77777777" w:rsidR="0095477A" w:rsidRPr="00BF18F5" w:rsidRDefault="0095477A" w:rsidP="006D322D">
            <w:pPr>
              <w:pStyle w:val="Normal6a"/>
            </w:pPr>
            <w:r w:rsidRPr="00BF18F5">
              <w:t xml:space="preserve">Az előszűrés célja </w:t>
            </w:r>
            <w:r w:rsidRPr="00BF18F5">
              <w:rPr>
                <w:b/>
                <w:i/>
              </w:rPr>
              <w:t xml:space="preserve">a külső határok megerősítése, valamint </w:t>
            </w:r>
            <w:r w:rsidRPr="00BF18F5">
              <w:t>a schengeni térségbe belépni szándékozó személyek ellenőrzésének megerősítése és a megfelelő eljárások alá vonásuk.</w:t>
            </w:r>
          </w:p>
        </w:tc>
      </w:tr>
    </w:tbl>
    <w:p w14:paraId="47E5B94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302DCD9" w14:textId="77777777" w:rsidR="0095477A" w:rsidRPr="00BF18F5" w:rsidRDefault="0095477A" w:rsidP="0095477A">
      <w:r w:rsidRPr="00BF18F5">
        <w:rPr>
          <w:rStyle w:val="HideTWBExt"/>
          <w:noProof w:val="0"/>
        </w:rPr>
        <w:t>&lt;/Amend&gt;</w:t>
      </w:r>
    </w:p>
    <w:p w14:paraId="2FDF3FC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367</w:t>
      </w:r>
      <w:r w:rsidRPr="00BF18F5">
        <w:rPr>
          <w:rStyle w:val="HideTWBExt"/>
          <w:b w:val="0"/>
          <w:noProof w:val="0"/>
        </w:rPr>
        <w:t>&lt;/NumAm&gt;</w:t>
      </w:r>
    </w:p>
    <w:p w14:paraId="229FACE9"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62B92FC6" w14:textId="77777777" w:rsidR="0095477A" w:rsidRPr="00BF18F5" w:rsidRDefault="0095477A" w:rsidP="0095477A">
      <w:pPr>
        <w:pStyle w:val="NormalBold"/>
      </w:pPr>
      <w:r w:rsidRPr="00BF18F5">
        <w:rPr>
          <w:rStyle w:val="HideTWBExt"/>
          <w:b w:val="0"/>
          <w:noProof w:val="0"/>
        </w:rPr>
        <w:t>&lt;/RepeatBlock-By&gt;</w:t>
      </w:r>
    </w:p>
    <w:p w14:paraId="756AA38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7117C9E" w14:textId="77777777" w:rsidR="0095477A" w:rsidRPr="00BF18F5" w:rsidRDefault="0095477A" w:rsidP="0095477A">
      <w:pPr>
        <w:pStyle w:val="NormalBold"/>
      </w:pPr>
      <w:r w:rsidRPr="00BF18F5">
        <w:rPr>
          <w:rStyle w:val="HideTWBExt"/>
          <w:b w:val="0"/>
          <w:noProof w:val="0"/>
        </w:rPr>
        <w:t>&lt;Article&gt;</w:t>
      </w:r>
      <w:r w:rsidRPr="00BF18F5">
        <w:t>1 cikk – 2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9EDFC63" w14:textId="77777777" w:rsidTr="006D322D">
        <w:trPr>
          <w:trHeight w:hRule="exact" w:val="240"/>
          <w:jc w:val="center"/>
        </w:trPr>
        <w:tc>
          <w:tcPr>
            <w:tcW w:w="9752" w:type="dxa"/>
            <w:gridSpan w:val="2"/>
          </w:tcPr>
          <w:p w14:paraId="14E680F5" w14:textId="77777777" w:rsidR="0095477A" w:rsidRPr="00BF18F5" w:rsidRDefault="0095477A" w:rsidP="006D322D"/>
        </w:tc>
      </w:tr>
      <w:tr w:rsidR="001A6007" w:rsidRPr="00BF18F5" w14:paraId="62A2C876" w14:textId="77777777" w:rsidTr="006D322D">
        <w:trPr>
          <w:trHeight w:val="240"/>
          <w:jc w:val="center"/>
        </w:trPr>
        <w:tc>
          <w:tcPr>
            <w:tcW w:w="4876" w:type="dxa"/>
          </w:tcPr>
          <w:p w14:paraId="69F84372" w14:textId="77777777" w:rsidR="0095477A" w:rsidRPr="00BF18F5" w:rsidRDefault="0095477A" w:rsidP="006D322D">
            <w:pPr>
              <w:pStyle w:val="AmColumnHeading"/>
            </w:pPr>
            <w:r w:rsidRPr="00BF18F5">
              <w:t>A Bizottság által javasolt szöveg</w:t>
            </w:r>
          </w:p>
        </w:tc>
        <w:tc>
          <w:tcPr>
            <w:tcW w:w="4876" w:type="dxa"/>
          </w:tcPr>
          <w:p w14:paraId="74405250" w14:textId="77777777" w:rsidR="0095477A" w:rsidRPr="00BF18F5" w:rsidRDefault="0095477A" w:rsidP="006D322D">
            <w:pPr>
              <w:pStyle w:val="AmColumnHeading"/>
            </w:pPr>
            <w:r w:rsidRPr="00BF18F5">
              <w:t>Módosítás</w:t>
            </w:r>
          </w:p>
        </w:tc>
      </w:tr>
      <w:tr w:rsidR="001A6007" w:rsidRPr="00BF18F5" w14:paraId="7F1FAD0F" w14:textId="77777777" w:rsidTr="006D322D">
        <w:trPr>
          <w:jc w:val="center"/>
        </w:trPr>
        <w:tc>
          <w:tcPr>
            <w:tcW w:w="4876" w:type="dxa"/>
          </w:tcPr>
          <w:p w14:paraId="19F14B62" w14:textId="77777777" w:rsidR="0095477A" w:rsidRPr="00BF18F5" w:rsidRDefault="0095477A" w:rsidP="006D322D">
            <w:pPr>
              <w:pStyle w:val="Normal6a"/>
            </w:pPr>
          </w:p>
        </w:tc>
        <w:tc>
          <w:tcPr>
            <w:tcW w:w="4876" w:type="dxa"/>
          </w:tcPr>
          <w:p w14:paraId="58E5B362" w14:textId="77777777" w:rsidR="0095477A" w:rsidRPr="00BF18F5" w:rsidRDefault="0095477A" w:rsidP="006D322D">
            <w:pPr>
              <w:pStyle w:val="Normal6a"/>
            </w:pPr>
            <w:r w:rsidRPr="00BF18F5">
              <w:rPr>
                <w:b/>
                <w:i/>
              </w:rPr>
              <w:t>A rendelet meghatározza az azon harmadik országbeli állampolgárok előszűrésére vonatkozó előírásokat, akik a tagállamok területén tartózkodnak, és a tagállamok külső határain nem estek át határforgalom-ellenőrzésen.</w:t>
            </w:r>
          </w:p>
        </w:tc>
      </w:tr>
    </w:tbl>
    <w:p w14:paraId="7D3F1F5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9A164D4"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3FA60357" w14:textId="77777777" w:rsidR="0095477A" w:rsidRPr="00BF18F5" w:rsidRDefault="0095477A" w:rsidP="0095477A">
      <w:pPr>
        <w:pStyle w:val="AmJustText"/>
      </w:pPr>
      <w:r w:rsidRPr="00BF18F5">
        <w:t>Az előszűrés azon személyekre vonatkozik, akik már a tagállamok területén tartózkodnak.</w:t>
      </w:r>
    </w:p>
    <w:p w14:paraId="5EDAF0DA" w14:textId="77777777" w:rsidR="0095477A" w:rsidRPr="00BF18F5" w:rsidRDefault="0095477A" w:rsidP="0095477A">
      <w:r w:rsidRPr="00BF18F5">
        <w:rPr>
          <w:rStyle w:val="HideTWBExt"/>
          <w:noProof w:val="0"/>
        </w:rPr>
        <w:t>&lt;/Amend&gt;</w:t>
      </w:r>
    </w:p>
    <w:p w14:paraId="1056C9A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368</w:t>
      </w:r>
      <w:r w:rsidRPr="00BF18F5">
        <w:rPr>
          <w:rStyle w:val="HideTWBExt"/>
          <w:b w:val="0"/>
          <w:noProof w:val="0"/>
        </w:rPr>
        <w:t>&lt;/NumAm&gt;</w:t>
      </w:r>
    </w:p>
    <w:p w14:paraId="6C82686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1EB15DF"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2B2F48A" w14:textId="77777777" w:rsidR="0095477A" w:rsidRPr="00BF18F5" w:rsidRDefault="0095477A" w:rsidP="0095477A">
      <w:r w:rsidRPr="00BF18F5">
        <w:rPr>
          <w:rStyle w:val="HideTWBExt"/>
          <w:noProof w:val="0"/>
        </w:rPr>
        <w:t>&lt;/RepeatBlock-By&gt;</w:t>
      </w:r>
    </w:p>
    <w:p w14:paraId="765C148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58C099C"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A446FDF" w14:textId="77777777" w:rsidTr="006D322D">
        <w:trPr>
          <w:trHeight w:hRule="exact" w:val="240"/>
          <w:jc w:val="center"/>
        </w:trPr>
        <w:tc>
          <w:tcPr>
            <w:tcW w:w="9752" w:type="dxa"/>
            <w:gridSpan w:val="2"/>
          </w:tcPr>
          <w:p w14:paraId="285970AD" w14:textId="77777777" w:rsidR="0095477A" w:rsidRPr="00BF18F5" w:rsidRDefault="0095477A" w:rsidP="006D322D"/>
        </w:tc>
      </w:tr>
      <w:tr w:rsidR="001A6007" w:rsidRPr="00BF18F5" w14:paraId="6D2C8ABC" w14:textId="77777777" w:rsidTr="006D322D">
        <w:trPr>
          <w:trHeight w:val="240"/>
          <w:jc w:val="center"/>
        </w:trPr>
        <w:tc>
          <w:tcPr>
            <w:tcW w:w="4876" w:type="dxa"/>
          </w:tcPr>
          <w:p w14:paraId="7E847B60" w14:textId="77777777" w:rsidR="0095477A" w:rsidRPr="00BF18F5" w:rsidRDefault="0095477A" w:rsidP="006D322D">
            <w:pPr>
              <w:pStyle w:val="AmColumnHeading"/>
            </w:pPr>
            <w:r w:rsidRPr="00BF18F5">
              <w:t>A Bizottság által javasolt szöveg</w:t>
            </w:r>
          </w:p>
        </w:tc>
        <w:tc>
          <w:tcPr>
            <w:tcW w:w="4876" w:type="dxa"/>
          </w:tcPr>
          <w:p w14:paraId="3B7E0903" w14:textId="77777777" w:rsidR="0095477A" w:rsidRPr="00BF18F5" w:rsidRDefault="0095477A" w:rsidP="006D322D">
            <w:pPr>
              <w:pStyle w:val="AmColumnHeading"/>
            </w:pPr>
            <w:r w:rsidRPr="00BF18F5">
              <w:t>Módosítás</w:t>
            </w:r>
          </w:p>
        </w:tc>
      </w:tr>
      <w:tr w:rsidR="001A6007" w:rsidRPr="00BF18F5" w14:paraId="7C9FB185" w14:textId="77777777" w:rsidTr="006D322D">
        <w:trPr>
          <w:jc w:val="center"/>
        </w:trPr>
        <w:tc>
          <w:tcPr>
            <w:tcW w:w="4876" w:type="dxa"/>
          </w:tcPr>
          <w:p w14:paraId="60D3358C" w14:textId="77777777" w:rsidR="0095477A" w:rsidRPr="00BF18F5" w:rsidRDefault="0095477A" w:rsidP="006D322D">
            <w:pPr>
              <w:pStyle w:val="Normal6a"/>
            </w:pPr>
            <w:r w:rsidRPr="00BF18F5">
              <w:t xml:space="preserve">Az előszűrés </w:t>
            </w:r>
            <w:r w:rsidRPr="00BF18F5">
              <w:rPr>
                <w:b/>
                <w:i/>
              </w:rPr>
              <w:t>tárgya</w:t>
            </w:r>
            <w:r w:rsidRPr="00BF18F5">
              <w:t xml:space="preserve"> az előszűrés hatálya alá tartozó valamennyi harmadik országbeli állampolgár </w:t>
            </w:r>
            <w:r w:rsidRPr="00BF18F5">
              <w:rPr>
                <w:b/>
                <w:i/>
              </w:rPr>
              <w:t>személyazonosítása</w:t>
            </w:r>
            <w:r w:rsidRPr="00BF18F5">
              <w:t xml:space="preserve">, valamint a vonatkozó adatbázisokban annak ellenőrzése, hogy az előszűrés hatálya alá tartozó személyek </w:t>
            </w:r>
            <w:r w:rsidRPr="00BF18F5">
              <w:rPr>
                <w:b/>
                <w:i/>
              </w:rPr>
              <w:t>nem jelentenek-e veszélyt a belső biztonságra</w:t>
            </w:r>
            <w:r w:rsidRPr="00BF18F5">
              <w:t xml:space="preserve">. Az előszűrés a kiszolgáltatott helyzetben lévő és egészségügyi ellátásra szoruló </w:t>
            </w:r>
            <w:r w:rsidRPr="00BF18F5">
              <w:rPr>
                <w:b/>
                <w:i/>
              </w:rPr>
              <w:t>személyek</w:t>
            </w:r>
            <w:r w:rsidRPr="00BF18F5">
              <w:t xml:space="preserve">, valamint </w:t>
            </w:r>
            <w:r w:rsidRPr="00BF18F5">
              <w:rPr>
                <w:b/>
                <w:i/>
              </w:rPr>
              <w:t>a</w:t>
            </w:r>
            <w:r w:rsidRPr="00BF18F5">
              <w:t xml:space="preserve"> népegészségügyi veszélyt jelentő személyek</w:t>
            </w:r>
            <w:r w:rsidRPr="00BF18F5">
              <w:rPr>
                <w:b/>
                <w:i/>
              </w:rPr>
              <w:t xml:space="preserve"> azonosítása</w:t>
            </w:r>
            <w:r w:rsidRPr="00BF18F5">
              <w:t xml:space="preserve"> érdekében </w:t>
            </w:r>
            <w:r w:rsidRPr="00BF18F5">
              <w:rPr>
                <w:b/>
                <w:i/>
              </w:rPr>
              <w:t>adott esetben</w:t>
            </w:r>
            <w:r w:rsidRPr="00BF18F5">
              <w:t xml:space="preserve"> egészségügyi ellenőrzéseket is magában foglal. </w:t>
            </w:r>
            <w:r w:rsidRPr="00BF18F5">
              <w:rPr>
                <w:b/>
                <w:i/>
              </w:rPr>
              <w:t>Az említett ellenőrzések elősegítik, hogy az ilyen személyeket a megfelelő eljárás alá vonják.</w:t>
            </w:r>
          </w:p>
        </w:tc>
        <w:tc>
          <w:tcPr>
            <w:tcW w:w="4876" w:type="dxa"/>
          </w:tcPr>
          <w:p w14:paraId="21BA2164" w14:textId="77777777" w:rsidR="0095477A" w:rsidRPr="00BF18F5" w:rsidRDefault="0095477A" w:rsidP="006D322D">
            <w:pPr>
              <w:pStyle w:val="Normal6a"/>
            </w:pPr>
            <w:r w:rsidRPr="00BF18F5">
              <w:t xml:space="preserve">Az előszűrés </w:t>
            </w:r>
            <w:r w:rsidRPr="00BF18F5">
              <w:rPr>
                <w:b/>
                <w:i/>
              </w:rPr>
              <w:t>célja</w:t>
            </w:r>
            <w:r w:rsidRPr="00BF18F5">
              <w:t xml:space="preserve"> az előszűrés hatálya alá tartozó valamennyi harmadik országbeli állampolgár </w:t>
            </w:r>
            <w:r w:rsidRPr="00BF18F5">
              <w:rPr>
                <w:b/>
                <w:i/>
              </w:rPr>
              <w:t>személyazonosítására való törekvés</w:t>
            </w:r>
            <w:r w:rsidRPr="00BF18F5">
              <w:t xml:space="preserve">, valamint a vonatkozó adatbázisokban annak ellenőrzése, hogy az előszűrés hatálya alá tartozó személyek </w:t>
            </w:r>
            <w:r w:rsidRPr="00BF18F5">
              <w:rPr>
                <w:b/>
                <w:i/>
              </w:rPr>
              <w:t>szerepelnek-e valamelyik releváns adatbázisban</w:t>
            </w:r>
            <w:r w:rsidRPr="00BF18F5">
              <w:t xml:space="preserve">. Az előszűrés </w:t>
            </w:r>
            <w:r w:rsidRPr="00BF18F5">
              <w:rPr>
                <w:b/>
                <w:i/>
              </w:rPr>
              <w:t>kötelező</w:t>
            </w:r>
            <w:r w:rsidRPr="00BF18F5">
              <w:t xml:space="preserve"> egészségügyi </w:t>
            </w:r>
            <w:r w:rsidRPr="00BF18F5">
              <w:rPr>
                <w:b/>
                <w:i/>
              </w:rPr>
              <w:t>és kiszolgáltatottságra vonatkozó</w:t>
            </w:r>
            <w:r w:rsidRPr="00BF18F5">
              <w:t>ellenőrzéseket is magában foglal a kiszolgáltatott helyzetben lévő személyek</w:t>
            </w:r>
            <w:r w:rsidRPr="00BF18F5">
              <w:rPr>
                <w:b/>
                <w:i/>
              </w:rPr>
              <w:t>, a különleges befogadási vagy eljárási igényekkel rendelkező személyek,</w:t>
            </w:r>
            <w:r w:rsidRPr="00BF18F5">
              <w:t xml:space="preserve"> az egészségügyi ellátásra szorulók </w:t>
            </w:r>
            <w:r w:rsidRPr="00BF18F5">
              <w:rPr>
                <w:b/>
                <w:i/>
              </w:rPr>
              <w:t>,</w:t>
            </w:r>
            <w:r w:rsidRPr="00BF18F5">
              <w:t xml:space="preserve"> valamint </w:t>
            </w:r>
            <w:r w:rsidRPr="00BF18F5">
              <w:rPr>
                <w:b/>
                <w:i/>
              </w:rPr>
              <w:t>az esetlegesen</w:t>
            </w:r>
            <w:r w:rsidRPr="00BF18F5">
              <w:t xml:space="preserve"> népegészségügyi veszélyt jelentő személyek </w:t>
            </w:r>
            <w:r w:rsidRPr="00BF18F5">
              <w:rPr>
                <w:b/>
                <w:i/>
              </w:rPr>
              <w:t>azonosítási folyamatának</w:t>
            </w:r>
            <w:r w:rsidRPr="00BF18F5">
              <w:t xml:space="preserve"> megkezdése érdekében.</w:t>
            </w:r>
          </w:p>
        </w:tc>
      </w:tr>
    </w:tbl>
    <w:p w14:paraId="156A445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8CD5FCE" w14:textId="77777777" w:rsidR="0095477A" w:rsidRPr="00BF18F5" w:rsidRDefault="0095477A" w:rsidP="0095477A">
      <w:r w:rsidRPr="00BF18F5">
        <w:rPr>
          <w:rStyle w:val="HideTWBExt"/>
          <w:noProof w:val="0"/>
        </w:rPr>
        <w:t>&lt;/Amend&gt;</w:t>
      </w:r>
    </w:p>
    <w:p w14:paraId="69E1284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369</w:t>
      </w:r>
      <w:r w:rsidRPr="00BF18F5">
        <w:rPr>
          <w:rStyle w:val="HideTWBExt"/>
          <w:b w:val="0"/>
          <w:noProof w:val="0"/>
        </w:rPr>
        <w:t>&lt;/NumAm&gt;</w:t>
      </w:r>
    </w:p>
    <w:p w14:paraId="7DD2AF03"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690FF07" w14:textId="77777777" w:rsidR="0095477A" w:rsidRPr="00BF18F5" w:rsidRDefault="0095477A" w:rsidP="0095477A">
      <w:pPr>
        <w:pStyle w:val="NormalBold"/>
      </w:pPr>
      <w:r w:rsidRPr="00BF18F5">
        <w:rPr>
          <w:rStyle w:val="HideTWBExt"/>
          <w:b w:val="0"/>
          <w:noProof w:val="0"/>
        </w:rPr>
        <w:t>&lt;/RepeatBlock-By&gt;</w:t>
      </w:r>
    </w:p>
    <w:p w14:paraId="5394699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FA47D1B"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0C9A49D" w14:textId="77777777" w:rsidTr="006D322D">
        <w:trPr>
          <w:trHeight w:hRule="exact" w:val="240"/>
          <w:jc w:val="center"/>
        </w:trPr>
        <w:tc>
          <w:tcPr>
            <w:tcW w:w="9752" w:type="dxa"/>
            <w:gridSpan w:val="2"/>
          </w:tcPr>
          <w:p w14:paraId="6460632D" w14:textId="77777777" w:rsidR="0095477A" w:rsidRPr="00BF18F5" w:rsidRDefault="0095477A" w:rsidP="006D322D"/>
        </w:tc>
      </w:tr>
      <w:tr w:rsidR="001A6007" w:rsidRPr="00BF18F5" w14:paraId="25CC2188" w14:textId="77777777" w:rsidTr="006D322D">
        <w:trPr>
          <w:trHeight w:val="240"/>
          <w:jc w:val="center"/>
        </w:trPr>
        <w:tc>
          <w:tcPr>
            <w:tcW w:w="4876" w:type="dxa"/>
          </w:tcPr>
          <w:p w14:paraId="32BD1120" w14:textId="77777777" w:rsidR="0095477A" w:rsidRPr="00BF18F5" w:rsidRDefault="0095477A" w:rsidP="006D322D">
            <w:pPr>
              <w:pStyle w:val="AmColumnHeading"/>
            </w:pPr>
            <w:r w:rsidRPr="00BF18F5">
              <w:t>A Bizottság által javasolt szöveg</w:t>
            </w:r>
          </w:p>
        </w:tc>
        <w:tc>
          <w:tcPr>
            <w:tcW w:w="4876" w:type="dxa"/>
          </w:tcPr>
          <w:p w14:paraId="1A46B64B" w14:textId="77777777" w:rsidR="0095477A" w:rsidRPr="00BF18F5" w:rsidRDefault="0095477A" w:rsidP="006D322D">
            <w:pPr>
              <w:pStyle w:val="AmColumnHeading"/>
            </w:pPr>
            <w:r w:rsidRPr="00BF18F5">
              <w:t>Módosítás</w:t>
            </w:r>
          </w:p>
        </w:tc>
      </w:tr>
      <w:tr w:rsidR="001A6007" w:rsidRPr="00BF18F5" w14:paraId="08F7B01D" w14:textId="77777777" w:rsidTr="006D322D">
        <w:trPr>
          <w:jc w:val="center"/>
        </w:trPr>
        <w:tc>
          <w:tcPr>
            <w:tcW w:w="4876" w:type="dxa"/>
          </w:tcPr>
          <w:p w14:paraId="232F206C" w14:textId="77777777" w:rsidR="0095477A" w:rsidRPr="00BF18F5" w:rsidRDefault="0095477A" w:rsidP="006D322D">
            <w:pPr>
              <w:pStyle w:val="Normal6a"/>
            </w:pPr>
            <w:r w:rsidRPr="00BF18F5">
              <w:t xml:space="preserve">Az előszűrés </w:t>
            </w:r>
            <w:r w:rsidRPr="00BF18F5">
              <w:rPr>
                <w:b/>
                <w:i/>
              </w:rPr>
              <w:t>tárgya</w:t>
            </w:r>
            <w:r w:rsidRPr="00BF18F5">
              <w:t xml:space="preserve"> az előszűrés hatálya alá tartozó valamennyi harmadik országbeli állampolgár személyazonosítása, valamint </w:t>
            </w:r>
            <w:r w:rsidRPr="00BF18F5">
              <w:rPr>
                <w:b/>
                <w:i/>
              </w:rPr>
              <w:t>a vonatkozó adatbázisokban</w:t>
            </w:r>
            <w:r w:rsidRPr="00BF18F5">
              <w:t xml:space="preserve"> annak ellenőrzése, hogy az előszűrés hatálya alá tartozó személyek </w:t>
            </w:r>
            <w:r w:rsidRPr="00BF18F5">
              <w:rPr>
                <w:b/>
                <w:i/>
              </w:rPr>
              <w:t>nem</w:t>
            </w:r>
            <w:r w:rsidRPr="00BF18F5">
              <w:t xml:space="preserve"> jelentenek-e veszélyt a belső biztonságra. Az előszűrés a kiszolgáltatott helyzetben lévő és egészségügyi ellátásra </w:t>
            </w:r>
            <w:r w:rsidRPr="00BF18F5">
              <w:rPr>
                <w:b/>
                <w:i/>
              </w:rPr>
              <w:t>szoruló</w:t>
            </w:r>
            <w:r w:rsidRPr="00BF18F5">
              <w:t xml:space="preserve"> személyek, valamint a népegészségügyi veszélyt jelentő személyek azonosítása érdekében </w:t>
            </w:r>
            <w:r w:rsidRPr="00BF18F5">
              <w:rPr>
                <w:b/>
                <w:i/>
              </w:rPr>
              <w:t>adott esetben</w:t>
            </w:r>
            <w:r w:rsidRPr="00BF18F5">
              <w:t xml:space="preserve"> egészségügyi ellenőrzéseket is magában foglal. </w:t>
            </w:r>
            <w:r w:rsidRPr="00BF18F5">
              <w:rPr>
                <w:b/>
                <w:i/>
              </w:rPr>
              <w:t>Az említett ellenőrzések elősegítik, hogy az ilyen személyeket a megfelelő eljárás alá vonják.</w:t>
            </w:r>
          </w:p>
        </w:tc>
        <w:tc>
          <w:tcPr>
            <w:tcW w:w="4876" w:type="dxa"/>
          </w:tcPr>
          <w:p w14:paraId="61FB83AF" w14:textId="77777777" w:rsidR="0095477A" w:rsidRPr="00BF18F5" w:rsidRDefault="0095477A" w:rsidP="006D322D">
            <w:pPr>
              <w:pStyle w:val="Normal6a"/>
            </w:pPr>
            <w:r w:rsidRPr="00BF18F5">
              <w:t xml:space="preserve">Az előszűrés </w:t>
            </w:r>
            <w:r w:rsidRPr="00BF18F5">
              <w:rPr>
                <w:b/>
                <w:i/>
              </w:rPr>
              <w:t>célja</w:t>
            </w:r>
            <w:r w:rsidRPr="00BF18F5">
              <w:t xml:space="preserve"> az előszűrés hatálya alá tartozó valamennyi harmadik országbeli állampolgár személyazonosítása, valamint annak ellenőrzése, hogy az előszűrés hatálya alá tartozó személyek veszélyt jelentenek-e a belső biztonságra. Az előszűrés </w:t>
            </w:r>
            <w:r w:rsidRPr="00BF18F5">
              <w:rPr>
                <w:b/>
                <w:i/>
              </w:rPr>
              <w:t>kötelező</w:t>
            </w:r>
            <w:r w:rsidRPr="00BF18F5">
              <w:t xml:space="preserve"> egészségügyi ellenőrzéseket is magában foglal a kiszolgáltatott helyzetben lévő </w:t>
            </w:r>
            <w:r w:rsidRPr="00BF18F5">
              <w:rPr>
                <w:b/>
                <w:i/>
              </w:rPr>
              <w:t>személyek, a különleges befogadási vagy eljárási igényekkel rendelkező személyek,</w:t>
            </w:r>
            <w:r w:rsidRPr="00BF18F5">
              <w:t xml:space="preserve"> az egészségügyi ellátásra </w:t>
            </w:r>
            <w:r w:rsidRPr="00BF18F5">
              <w:rPr>
                <w:b/>
                <w:i/>
              </w:rPr>
              <w:t>szorulók,</w:t>
            </w:r>
            <w:r w:rsidRPr="00BF18F5">
              <w:t xml:space="preserve"> valamint az esetlegesen népegészségügyi veszélyt jelentő személyek azonosítási folyamatának megkezdése érdekében.</w:t>
            </w:r>
          </w:p>
        </w:tc>
      </w:tr>
    </w:tbl>
    <w:p w14:paraId="212BEC5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D170BCB" w14:textId="77777777" w:rsidR="0095477A" w:rsidRPr="00BF18F5" w:rsidRDefault="0095477A" w:rsidP="0095477A">
      <w:r w:rsidRPr="00BF18F5">
        <w:rPr>
          <w:rStyle w:val="HideTWBExt"/>
          <w:noProof w:val="0"/>
        </w:rPr>
        <w:t>&lt;/Amend&gt;</w:t>
      </w:r>
    </w:p>
    <w:p w14:paraId="682C2F1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370</w:t>
      </w:r>
      <w:r w:rsidRPr="00BF18F5">
        <w:rPr>
          <w:rStyle w:val="HideTWBExt"/>
          <w:b w:val="0"/>
          <w:noProof w:val="0"/>
        </w:rPr>
        <w:t>&lt;/NumAm&gt;</w:t>
      </w:r>
    </w:p>
    <w:p w14:paraId="02170549"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48326E07" w14:textId="77777777" w:rsidR="0095477A" w:rsidRPr="00BF18F5" w:rsidRDefault="0095477A" w:rsidP="0095477A">
      <w:pPr>
        <w:pStyle w:val="NormalBold"/>
      </w:pPr>
      <w:r w:rsidRPr="00BF18F5">
        <w:rPr>
          <w:rStyle w:val="HideTWBExt"/>
          <w:b w:val="0"/>
          <w:noProof w:val="0"/>
        </w:rPr>
        <w:t>&lt;/RepeatBlock-By&gt;</w:t>
      </w:r>
    </w:p>
    <w:p w14:paraId="51B3D85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B7F4B42"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BFB2B26" w14:textId="77777777" w:rsidTr="006D322D">
        <w:trPr>
          <w:trHeight w:hRule="exact" w:val="240"/>
          <w:jc w:val="center"/>
        </w:trPr>
        <w:tc>
          <w:tcPr>
            <w:tcW w:w="9752" w:type="dxa"/>
            <w:gridSpan w:val="2"/>
          </w:tcPr>
          <w:p w14:paraId="5D771205" w14:textId="77777777" w:rsidR="0095477A" w:rsidRPr="00BF18F5" w:rsidRDefault="0095477A" w:rsidP="006D322D"/>
        </w:tc>
      </w:tr>
      <w:tr w:rsidR="001A6007" w:rsidRPr="00BF18F5" w14:paraId="43378228" w14:textId="77777777" w:rsidTr="006D322D">
        <w:trPr>
          <w:trHeight w:val="240"/>
          <w:jc w:val="center"/>
        </w:trPr>
        <w:tc>
          <w:tcPr>
            <w:tcW w:w="4876" w:type="dxa"/>
          </w:tcPr>
          <w:p w14:paraId="2DB328C6" w14:textId="77777777" w:rsidR="0095477A" w:rsidRPr="00BF18F5" w:rsidRDefault="0095477A" w:rsidP="006D322D">
            <w:pPr>
              <w:pStyle w:val="AmColumnHeading"/>
            </w:pPr>
            <w:r w:rsidRPr="00BF18F5">
              <w:t>A Bizottság által javasolt szöveg</w:t>
            </w:r>
          </w:p>
        </w:tc>
        <w:tc>
          <w:tcPr>
            <w:tcW w:w="4876" w:type="dxa"/>
          </w:tcPr>
          <w:p w14:paraId="4D2FF0D9" w14:textId="77777777" w:rsidR="0095477A" w:rsidRPr="00BF18F5" w:rsidRDefault="0095477A" w:rsidP="006D322D">
            <w:pPr>
              <w:pStyle w:val="AmColumnHeading"/>
            </w:pPr>
            <w:r w:rsidRPr="00BF18F5">
              <w:t>Módosítás</w:t>
            </w:r>
          </w:p>
        </w:tc>
      </w:tr>
      <w:tr w:rsidR="001A6007" w:rsidRPr="00BF18F5" w14:paraId="0EB5131A" w14:textId="77777777" w:rsidTr="006D322D">
        <w:trPr>
          <w:jc w:val="center"/>
        </w:trPr>
        <w:tc>
          <w:tcPr>
            <w:tcW w:w="4876" w:type="dxa"/>
          </w:tcPr>
          <w:p w14:paraId="438923C1" w14:textId="77777777" w:rsidR="0095477A" w:rsidRPr="00BF18F5" w:rsidRDefault="0095477A" w:rsidP="006D322D">
            <w:pPr>
              <w:pStyle w:val="Normal6a"/>
            </w:pPr>
            <w:r w:rsidRPr="00BF18F5">
              <w:t xml:space="preserve">Az előszűrés </w:t>
            </w:r>
            <w:r w:rsidRPr="00BF18F5">
              <w:rPr>
                <w:b/>
                <w:i/>
              </w:rPr>
              <w:t>tárgya</w:t>
            </w:r>
            <w:r w:rsidRPr="00BF18F5">
              <w:t xml:space="preserve"> az előszűrés hatálya alá tartozó valamennyi harmadik országbeli állampolgár személyazonosítása, valamint a vonatkozó adatbázisokban annak ellenőrzése, hogy </w:t>
            </w:r>
            <w:r w:rsidRPr="00BF18F5">
              <w:rPr>
                <w:b/>
                <w:i/>
              </w:rPr>
              <w:t>az előszűrés hatálya alá tartozó</w:t>
            </w:r>
            <w:r w:rsidRPr="00BF18F5">
              <w:t xml:space="preserve"> személyek nem jelentenek-e </w:t>
            </w:r>
            <w:r w:rsidRPr="00BF18F5">
              <w:rPr>
                <w:b/>
                <w:i/>
              </w:rPr>
              <w:t>veszélyt a belső biztonságra</w:t>
            </w:r>
            <w:r w:rsidRPr="00BF18F5">
              <w:t xml:space="preserve">. Az előszűrés </w:t>
            </w:r>
            <w:r w:rsidRPr="00BF18F5">
              <w:rPr>
                <w:b/>
                <w:i/>
              </w:rPr>
              <w:t>a kiszolgáltatott helyzetben lévő és</w:t>
            </w:r>
            <w:r w:rsidRPr="00BF18F5">
              <w:t xml:space="preserve"> egészségügyi ellátásra szoruló személyek</w:t>
            </w:r>
            <w:r w:rsidRPr="00BF18F5">
              <w:rPr>
                <w:b/>
                <w:i/>
              </w:rPr>
              <w:t>, valamint</w:t>
            </w:r>
            <w:r w:rsidRPr="00BF18F5">
              <w:t xml:space="preserve"> a népegészségügyi veszélyt jelentő személyek azonosítása érdekében adott esetben egészségügyi ellenőrzéseket is magában foglal. Az említett ellenőrzések elősegítik, hogy az ilyen személyeket a megfelelő eljárás alá vonják.</w:t>
            </w:r>
          </w:p>
        </w:tc>
        <w:tc>
          <w:tcPr>
            <w:tcW w:w="4876" w:type="dxa"/>
          </w:tcPr>
          <w:p w14:paraId="7F2D7A2D" w14:textId="77777777" w:rsidR="0095477A" w:rsidRPr="00BF18F5" w:rsidRDefault="0095477A" w:rsidP="006D322D">
            <w:pPr>
              <w:pStyle w:val="Normal6a"/>
            </w:pPr>
            <w:r w:rsidRPr="00BF18F5">
              <w:t xml:space="preserve">Az előszűrés </w:t>
            </w:r>
            <w:r w:rsidRPr="00BF18F5">
              <w:rPr>
                <w:b/>
                <w:i/>
              </w:rPr>
              <w:t>célja</w:t>
            </w:r>
            <w:r w:rsidRPr="00BF18F5">
              <w:t xml:space="preserve"> az előszűrés hatálya alá tartozó valamennyi harmadik országbeli állampolgár személyazonosítása, valamint a vonatkozó adatbázisokban annak ellenőrzése, hogy </w:t>
            </w:r>
            <w:r w:rsidRPr="00BF18F5">
              <w:rPr>
                <w:b/>
                <w:i/>
              </w:rPr>
              <w:t>ezen</w:t>
            </w:r>
            <w:r w:rsidRPr="00BF18F5">
              <w:t xml:space="preserve"> személyek nem jelentenek-e </w:t>
            </w:r>
            <w:r w:rsidRPr="00BF18F5">
              <w:rPr>
                <w:b/>
                <w:i/>
              </w:rPr>
              <w:t>biztonsági kockázatot</w:t>
            </w:r>
            <w:r w:rsidRPr="00BF18F5">
              <w:t xml:space="preserve">. Az előszűrés </w:t>
            </w:r>
            <w:r w:rsidRPr="00BF18F5">
              <w:rPr>
                <w:b/>
                <w:i/>
              </w:rPr>
              <w:t>az azonnali</w:t>
            </w:r>
            <w:r w:rsidRPr="00BF18F5">
              <w:t xml:space="preserve"> egészségügyi ellátásra szoruló személyek </w:t>
            </w:r>
            <w:r w:rsidRPr="00BF18F5">
              <w:rPr>
                <w:b/>
                <w:i/>
              </w:rPr>
              <w:t>és</w:t>
            </w:r>
            <w:r w:rsidRPr="00BF18F5">
              <w:t xml:space="preserve"> a népegészségügyi veszélyt jelentő személyek azonosítása érdekében adott esetben egészségügyi ellenőrzéseket</w:t>
            </w:r>
            <w:r w:rsidRPr="00BF18F5">
              <w:rPr>
                <w:b/>
                <w:i/>
              </w:rPr>
              <w:t>, valamint a kiszolgáltatott személyek azonosítása érdekében a kiszolgáltatott helyzetre vonatkozó ellenőrzéseket</w:t>
            </w:r>
            <w:r w:rsidRPr="00BF18F5">
              <w:t xml:space="preserve"> is magában foglal. Az említett ellenőrzések elősegítik, hogy az ilyen személyeket a megfelelő eljárás alá vonják.</w:t>
            </w:r>
          </w:p>
        </w:tc>
      </w:tr>
    </w:tbl>
    <w:p w14:paraId="53AA7E9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EC694BC" w14:textId="77777777" w:rsidR="0095477A" w:rsidRPr="00BF18F5" w:rsidRDefault="0095477A" w:rsidP="0095477A">
      <w:r w:rsidRPr="00BF18F5">
        <w:rPr>
          <w:rStyle w:val="HideTWBExt"/>
          <w:noProof w:val="0"/>
        </w:rPr>
        <w:t>&lt;/Amend&gt;</w:t>
      </w:r>
    </w:p>
    <w:p w14:paraId="3344C72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371</w:t>
      </w:r>
      <w:r w:rsidRPr="00BF18F5">
        <w:rPr>
          <w:rStyle w:val="HideTWBExt"/>
          <w:b w:val="0"/>
          <w:noProof w:val="0"/>
        </w:rPr>
        <w:t>&lt;/NumAm&gt;</w:t>
      </w:r>
    </w:p>
    <w:p w14:paraId="7098778F"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242F8DBB" w14:textId="77777777" w:rsidR="0095477A" w:rsidRPr="00BF18F5" w:rsidRDefault="0095477A" w:rsidP="0095477A">
      <w:pPr>
        <w:pStyle w:val="NormalBold"/>
      </w:pPr>
      <w:r w:rsidRPr="00BF18F5">
        <w:rPr>
          <w:rStyle w:val="HideTWBExt"/>
          <w:b w:val="0"/>
          <w:noProof w:val="0"/>
        </w:rPr>
        <w:t>&lt;/RepeatBlock-By&gt;</w:t>
      </w:r>
    </w:p>
    <w:p w14:paraId="4F5CFE3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92A362"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2047FB0" w14:textId="77777777" w:rsidTr="006D322D">
        <w:trPr>
          <w:trHeight w:hRule="exact" w:val="240"/>
          <w:jc w:val="center"/>
        </w:trPr>
        <w:tc>
          <w:tcPr>
            <w:tcW w:w="9752" w:type="dxa"/>
            <w:gridSpan w:val="2"/>
          </w:tcPr>
          <w:p w14:paraId="3D92C10A" w14:textId="77777777" w:rsidR="0095477A" w:rsidRPr="00BF18F5" w:rsidRDefault="0095477A" w:rsidP="006D322D"/>
        </w:tc>
      </w:tr>
      <w:tr w:rsidR="001A6007" w:rsidRPr="00BF18F5" w14:paraId="04379CE8" w14:textId="77777777" w:rsidTr="006D322D">
        <w:trPr>
          <w:trHeight w:val="240"/>
          <w:jc w:val="center"/>
        </w:trPr>
        <w:tc>
          <w:tcPr>
            <w:tcW w:w="4876" w:type="dxa"/>
          </w:tcPr>
          <w:p w14:paraId="41A361B9" w14:textId="77777777" w:rsidR="0095477A" w:rsidRPr="00BF18F5" w:rsidRDefault="0095477A" w:rsidP="006D322D">
            <w:pPr>
              <w:pStyle w:val="AmColumnHeading"/>
            </w:pPr>
            <w:r w:rsidRPr="00BF18F5">
              <w:t>A Bizottság által javasolt szöveg</w:t>
            </w:r>
          </w:p>
        </w:tc>
        <w:tc>
          <w:tcPr>
            <w:tcW w:w="4876" w:type="dxa"/>
          </w:tcPr>
          <w:p w14:paraId="33E8C76E" w14:textId="77777777" w:rsidR="0095477A" w:rsidRPr="00BF18F5" w:rsidRDefault="0095477A" w:rsidP="006D322D">
            <w:pPr>
              <w:pStyle w:val="AmColumnHeading"/>
            </w:pPr>
            <w:r w:rsidRPr="00BF18F5">
              <w:t>Módosítás</w:t>
            </w:r>
          </w:p>
        </w:tc>
      </w:tr>
      <w:tr w:rsidR="001A6007" w:rsidRPr="00BF18F5" w14:paraId="5A5A3D0F" w14:textId="77777777" w:rsidTr="006D322D">
        <w:trPr>
          <w:jc w:val="center"/>
        </w:trPr>
        <w:tc>
          <w:tcPr>
            <w:tcW w:w="4876" w:type="dxa"/>
          </w:tcPr>
          <w:p w14:paraId="648B30DE"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a kiszolgáltatott helyzetben lévő és egészségügyi ellátásra szoruló személyek, </w:t>
            </w:r>
            <w:r w:rsidRPr="00BF18F5">
              <w:rPr>
                <w:b/>
                <w:i/>
              </w:rPr>
              <w:t>valamint a népegészségügyi veszélyt jelentő személyek</w:t>
            </w:r>
            <w:r w:rsidRPr="00BF18F5">
              <w:t xml:space="preserve"> azonosítása érdekében adott esetben egészségügyi ellenőrzéseket is magában foglal. Az említett ellenőrzések elősegítik, hogy az ilyen személyeket a megfelelő eljárás alá vonják.</w:t>
            </w:r>
          </w:p>
        </w:tc>
        <w:tc>
          <w:tcPr>
            <w:tcW w:w="4876" w:type="dxa"/>
          </w:tcPr>
          <w:p w14:paraId="4ADEA484"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w:t>
            </w:r>
            <w:r w:rsidRPr="00BF18F5">
              <w:rPr>
                <w:b/>
                <w:i/>
              </w:rPr>
              <w:t>a népegészségügyi veszélyt jelentő személyek, valamint</w:t>
            </w:r>
            <w:r w:rsidRPr="00BF18F5">
              <w:t xml:space="preserve"> a kiszolgáltatott helyzetben lévő és egészségügyi ellátásra szoruló személyek azonosítása érdekében adott esetben egészségügyi ellenőrzéseket is magában foglal. Az említett ellenőrzések elősegítik, hogy az ilyen személyeket a megfelelő eljárás alá vonják.</w:t>
            </w:r>
          </w:p>
        </w:tc>
      </w:tr>
    </w:tbl>
    <w:p w14:paraId="52E551D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282C7A8" w14:textId="77777777" w:rsidR="0095477A" w:rsidRPr="00BF18F5" w:rsidRDefault="0095477A" w:rsidP="0095477A">
      <w:r w:rsidRPr="00BF18F5">
        <w:rPr>
          <w:rStyle w:val="HideTWBExt"/>
          <w:noProof w:val="0"/>
        </w:rPr>
        <w:t>&lt;/Amend&gt;</w:t>
      </w:r>
    </w:p>
    <w:p w14:paraId="2E32443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372</w:t>
      </w:r>
      <w:r w:rsidRPr="00BF18F5">
        <w:rPr>
          <w:rStyle w:val="HideTWBExt"/>
          <w:b w:val="0"/>
          <w:noProof w:val="0"/>
        </w:rPr>
        <w:t>&lt;/NumAm&gt;</w:t>
      </w:r>
    </w:p>
    <w:p w14:paraId="59708138"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4C1A2FDD" w14:textId="77777777" w:rsidR="0095477A" w:rsidRPr="00BF18F5" w:rsidRDefault="0095477A" w:rsidP="0095477A">
      <w:pPr>
        <w:pStyle w:val="NormalBold"/>
      </w:pPr>
      <w:r w:rsidRPr="00BF18F5">
        <w:rPr>
          <w:rStyle w:val="HideTWBExt"/>
          <w:b w:val="0"/>
          <w:noProof w:val="0"/>
        </w:rPr>
        <w:t>&lt;/RepeatBlock-By&gt;</w:t>
      </w:r>
    </w:p>
    <w:p w14:paraId="23AB080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60C199"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D5C9AE9" w14:textId="77777777" w:rsidTr="006D322D">
        <w:trPr>
          <w:trHeight w:hRule="exact" w:val="240"/>
          <w:jc w:val="center"/>
        </w:trPr>
        <w:tc>
          <w:tcPr>
            <w:tcW w:w="9752" w:type="dxa"/>
            <w:gridSpan w:val="2"/>
          </w:tcPr>
          <w:p w14:paraId="61EFF37B" w14:textId="77777777" w:rsidR="0095477A" w:rsidRPr="00BF18F5" w:rsidRDefault="0095477A" w:rsidP="006D322D"/>
        </w:tc>
      </w:tr>
      <w:tr w:rsidR="001A6007" w:rsidRPr="00BF18F5" w14:paraId="31DE581D" w14:textId="77777777" w:rsidTr="006D322D">
        <w:trPr>
          <w:trHeight w:val="240"/>
          <w:jc w:val="center"/>
        </w:trPr>
        <w:tc>
          <w:tcPr>
            <w:tcW w:w="4876" w:type="dxa"/>
          </w:tcPr>
          <w:p w14:paraId="74AFC5B1" w14:textId="77777777" w:rsidR="0095477A" w:rsidRPr="00BF18F5" w:rsidRDefault="0095477A" w:rsidP="006D322D">
            <w:pPr>
              <w:pStyle w:val="AmColumnHeading"/>
            </w:pPr>
            <w:r w:rsidRPr="00BF18F5">
              <w:t>A Bizottság által javasolt szöveg</w:t>
            </w:r>
          </w:p>
        </w:tc>
        <w:tc>
          <w:tcPr>
            <w:tcW w:w="4876" w:type="dxa"/>
          </w:tcPr>
          <w:p w14:paraId="16400A78" w14:textId="77777777" w:rsidR="0095477A" w:rsidRPr="00BF18F5" w:rsidRDefault="0095477A" w:rsidP="006D322D">
            <w:pPr>
              <w:pStyle w:val="AmColumnHeading"/>
            </w:pPr>
            <w:r w:rsidRPr="00BF18F5">
              <w:t>Módosítás</w:t>
            </w:r>
          </w:p>
        </w:tc>
      </w:tr>
      <w:tr w:rsidR="001A6007" w:rsidRPr="00BF18F5" w14:paraId="5EB65403" w14:textId="77777777" w:rsidTr="006D322D">
        <w:trPr>
          <w:jc w:val="center"/>
        </w:trPr>
        <w:tc>
          <w:tcPr>
            <w:tcW w:w="4876" w:type="dxa"/>
          </w:tcPr>
          <w:p w14:paraId="39E7250E"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w:t>
            </w:r>
            <w:r w:rsidRPr="00BF18F5">
              <w:rPr>
                <w:b/>
                <w:bCs/>
                <w:i/>
                <w:iCs/>
              </w:rPr>
              <w:t>veszélyt a belső biztonságra</w:t>
            </w:r>
            <w:r w:rsidRPr="00BF18F5">
              <w:t xml:space="preserve">. Az előszűrés </w:t>
            </w:r>
            <w:r w:rsidRPr="00BF18F5">
              <w:rPr>
                <w:b/>
                <w:bCs/>
                <w:i/>
                <w:iCs/>
              </w:rPr>
              <w:t>a kiszolgáltatott helyzetben lévő és</w:t>
            </w:r>
            <w:r w:rsidRPr="00BF18F5">
              <w:t xml:space="preserve"> egészségügyi ellátásra szoruló személyek</w:t>
            </w:r>
            <w:r w:rsidRPr="00BF18F5">
              <w:rPr>
                <w:b/>
                <w:bCs/>
                <w:i/>
                <w:iCs/>
              </w:rPr>
              <w:t>, valamint</w:t>
            </w:r>
            <w:r w:rsidRPr="00BF18F5">
              <w:t xml:space="preserve"> a népegészségügyi veszélyt jelentő személyek azonosítása érdekében adott esetben egészségügyi ellenőrzéseket is magában foglal. Az említett ellenőrzések elősegítik, hogy az ilyen személyeket a megfelelő eljárás alá vonják.</w:t>
            </w:r>
          </w:p>
        </w:tc>
        <w:tc>
          <w:tcPr>
            <w:tcW w:w="4876" w:type="dxa"/>
          </w:tcPr>
          <w:p w14:paraId="73855FBA"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w:t>
            </w:r>
            <w:r w:rsidRPr="00BF18F5">
              <w:rPr>
                <w:b/>
                <w:i/>
              </w:rPr>
              <w:t>biztonsági kockázatot</w:t>
            </w:r>
            <w:r w:rsidRPr="00BF18F5">
              <w:t xml:space="preserve">. Az előszűrés </w:t>
            </w:r>
            <w:r w:rsidRPr="00BF18F5">
              <w:rPr>
                <w:b/>
                <w:bCs/>
                <w:i/>
                <w:iCs/>
              </w:rPr>
              <w:t>az</w:t>
            </w:r>
            <w:r w:rsidRPr="00BF18F5">
              <w:t xml:space="preserve"> egészségügyi ellátásra szoruló személyek</w:t>
            </w:r>
            <w:r w:rsidRPr="00BF18F5">
              <w:rPr>
                <w:b/>
                <w:i/>
              </w:rPr>
              <w:t xml:space="preserve"> és</w:t>
            </w:r>
            <w:r w:rsidRPr="00BF18F5">
              <w:t xml:space="preserve"> a népegészségügyi veszélyt jelentő személyek</w:t>
            </w:r>
            <w:r w:rsidRPr="00BF18F5">
              <w:rPr>
                <w:b/>
                <w:i/>
              </w:rPr>
              <w:t>, valamint a kiszolgáltatott helyzetben lévő személyek</w:t>
            </w:r>
            <w:r w:rsidRPr="00BF18F5">
              <w:t xml:space="preserve"> azonosítása érdekében adott esetben egészségügyi ellenőrzéseket is magában foglal. Az említett ellenőrzések elősegítik, hogy az ilyen személyeket a megfelelő eljárás alá vonják.</w:t>
            </w:r>
          </w:p>
        </w:tc>
      </w:tr>
    </w:tbl>
    <w:p w14:paraId="13C1D13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0D848B9E" w14:textId="77777777" w:rsidR="0095477A" w:rsidRPr="00BF18F5" w:rsidRDefault="0095477A" w:rsidP="0095477A">
      <w:r w:rsidRPr="00BF18F5">
        <w:rPr>
          <w:rStyle w:val="HideTWBExt"/>
          <w:noProof w:val="0"/>
        </w:rPr>
        <w:t>&lt;/Amend&gt;</w:t>
      </w:r>
    </w:p>
    <w:p w14:paraId="30ECF54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373</w:t>
      </w:r>
      <w:r w:rsidRPr="00BF18F5">
        <w:rPr>
          <w:rStyle w:val="HideTWBExt"/>
          <w:b w:val="0"/>
          <w:noProof w:val="0"/>
        </w:rPr>
        <w:t>&lt;/NumAm&gt;</w:t>
      </w:r>
    </w:p>
    <w:p w14:paraId="0D8B8110"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3BE3007B" w14:textId="77777777" w:rsidR="0095477A" w:rsidRPr="00BF18F5" w:rsidRDefault="0095477A" w:rsidP="0095477A">
      <w:pPr>
        <w:pStyle w:val="NormalBold"/>
      </w:pPr>
      <w:r w:rsidRPr="00BF18F5">
        <w:rPr>
          <w:rStyle w:val="HideTWBExt"/>
          <w:b w:val="0"/>
          <w:noProof w:val="0"/>
        </w:rPr>
        <w:t>&lt;/RepeatBlock-By&gt;</w:t>
      </w:r>
    </w:p>
    <w:p w14:paraId="0E9634F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37AD01B"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969914C" w14:textId="77777777" w:rsidTr="006D322D">
        <w:trPr>
          <w:trHeight w:hRule="exact" w:val="240"/>
          <w:jc w:val="center"/>
        </w:trPr>
        <w:tc>
          <w:tcPr>
            <w:tcW w:w="9752" w:type="dxa"/>
            <w:gridSpan w:val="2"/>
          </w:tcPr>
          <w:p w14:paraId="098E76A0" w14:textId="77777777" w:rsidR="0095477A" w:rsidRPr="00BF18F5" w:rsidRDefault="0095477A" w:rsidP="006D322D"/>
        </w:tc>
      </w:tr>
      <w:tr w:rsidR="001A6007" w:rsidRPr="00BF18F5" w14:paraId="2CE31505" w14:textId="77777777" w:rsidTr="006D322D">
        <w:trPr>
          <w:trHeight w:val="240"/>
          <w:jc w:val="center"/>
        </w:trPr>
        <w:tc>
          <w:tcPr>
            <w:tcW w:w="4876" w:type="dxa"/>
          </w:tcPr>
          <w:p w14:paraId="21F7DACA" w14:textId="77777777" w:rsidR="0095477A" w:rsidRPr="00BF18F5" w:rsidRDefault="0095477A" w:rsidP="006D322D">
            <w:pPr>
              <w:pStyle w:val="AmColumnHeading"/>
            </w:pPr>
            <w:r w:rsidRPr="00BF18F5">
              <w:t>A Bizottság által javasolt szöveg</w:t>
            </w:r>
          </w:p>
        </w:tc>
        <w:tc>
          <w:tcPr>
            <w:tcW w:w="4876" w:type="dxa"/>
          </w:tcPr>
          <w:p w14:paraId="3C914A7B" w14:textId="77777777" w:rsidR="0095477A" w:rsidRPr="00BF18F5" w:rsidRDefault="0095477A" w:rsidP="006D322D">
            <w:pPr>
              <w:pStyle w:val="AmColumnHeading"/>
            </w:pPr>
            <w:r w:rsidRPr="00BF18F5">
              <w:t>Módosítás</w:t>
            </w:r>
          </w:p>
        </w:tc>
      </w:tr>
      <w:tr w:rsidR="001A6007" w:rsidRPr="00BF18F5" w14:paraId="51B9D606" w14:textId="77777777" w:rsidTr="006D322D">
        <w:trPr>
          <w:jc w:val="center"/>
        </w:trPr>
        <w:tc>
          <w:tcPr>
            <w:tcW w:w="4876" w:type="dxa"/>
          </w:tcPr>
          <w:p w14:paraId="1EAA2D78"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a kiszolgáltatott helyzetben lévő és egészségügyi ellátásra szoruló személyek, valamint a népegészségügyi veszélyt jelentő személyek azonosítása érdekében </w:t>
            </w:r>
            <w:r w:rsidRPr="00BF18F5">
              <w:rPr>
                <w:b/>
                <w:i/>
              </w:rPr>
              <w:t>adott esetben</w:t>
            </w:r>
            <w:r w:rsidRPr="00BF18F5">
              <w:t xml:space="preserve"> egészségügyi ellenőrzéseket is magában foglal. Az említett ellenőrzések elősegítik, hogy az ilyen személyeket a megfelelő eljárás alá vonják.</w:t>
            </w:r>
          </w:p>
        </w:tc>
        <w:tc>
          <w:tcPr>
            <w:tcW w:w="4876" w:type="dxa"/>
          </w:tcPr>
          <w:p w14:paraId="019F2778" w14:textId="77777777" w:rsidR="0095477A" w:rsidRPr="00BF18F5" w:rsidRDefault="0095477A" w:rsidP="006D322D">
            <w:pPr>
              <w:pStyle w:val="Normal6a"/>
            </w:pPr>
            <w:r w:rsidRPr="00BF18F5">
              <w:t>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a kiszolgáltatott helyzetben lévő</w:t>
            </w:r>
            <w:r w:rsidRPr="00BF18F5">
              <w:rPr>
                <w:b/>
                <w:i/>
              </w:rPr>
              <w:t xml:space="preserve"> és különleges befogadási vagy eljárási igényekkel rendelkező, továbbá</w:t>
            </w:r>
            <w:r w:rsidRPr="00BF18F5">
              <w:t xml:space="preserve"> egészségügyi ellátásra szoruló személyek, valamint a népegészségügyi veszélyt jelentő személyek azonosítása érdekében </w:t>
            </w:r>
            <w:r w:rsidRPr="00BF18F5">
              <w:rPr>
                <w:b/>
                <w:i/>
              </w:rPr>
              <w:t>előzetes</w:t>
            </w:r>
            <w:r w:rsidRPr="00BF18F5">
              <w:t xml:space="preserve"> egészségügyi ellenőrzéseket is magában foglal. Az említett ellenőrzések elősegítik, hogy az ilyen személyeket a megfelelő eljárás alá vonják.</w:t>
            </w:r>
          </w:p>
        </w:tc>
      </w:tr>
    </w:tbl>
    <w:p w14:paraId="61547D3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153C461" w14:textId="77777777" w:rsidR="0095477A" w:rsidRPr="00BF18F5" w:rsidRDefault="0095477A" w:rsidP="0095477A">
      <w:r w:rsidRPr="00BF18F5">
        <w:rPr>
          <w:rStyle w:val="HideTWBExt"/>
          <w:noProof w:val="0"/>
        </w:rPr>
        <w:t>&lt;/Amend&gt;</w:t>
      </w:r>
    </w:p>
    <w:p w14:paraId="05A16F3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374</w:t>
      </w:r>
      <w:r w:rsidRPr="00BF18F5">
        <w:rPr>
          <w:rStyle w:val="HideTWBExt"/>
          <w:b w:val="0"/>
          <w:noProof w:val="0"/>
        </w:rPr>
        <w:t>&lt;/NumAm&gt;</w:t>
      </w:r>
    </w:p>
    <w:p w14:paraId="1D3470BE"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7FD5ED3D" w14:textId="77777777" w:rsidR="0095477A" w:rsidRPr="00BF18F5" w:rsidRDefault="0095477A" w:rsidP="0095477A">
      <w:pPr>
        <w:pStyle w:val="NormalBold"/>
      </w:pPr>
      <w:r w:rsidRPr="00BF18F5">
        <w:rPr>
          <w:rStyle w:val="HideTWBExt"/>
          <w:b w:val="0"/>
          <w:noProof w:val="0"/>
        </w:rPr>
        <w:t>&lt;/RepeatBlock-By&gt;</w:t>
      </w:r>
    </w:p>
    <w:p w14:paraId="4CFB314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B9DAF61"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12BB29D" w14:textId="77777777" w:rsidTr="006D322D">
        <w:trPr>
          <w:trHeight w:hRule="exact" w:val="240"/>
          <w:jc w:val="center"/>
        </w:trPr>
        <w:tc>
          <w:tcPr>
            <w:tcW w:w="9752" w:type="dxa"/>
            <w:gridSpan w:val="2"/>
          </w:tcPr>
          <w:p w14:paraId="4B5E067C" w14:textId="77777777" w:rsidR="0095477A" w:rsidRPr="00BF18F5" w:rsidRDefault="0095477A" w:rsidP="006D322D"/>
        </w:tc>
      </w:tr>
      <w:tr w:rsidR="001A6007" w:rsidRPr="00BF18F5" w14:paraId="4E247ED6" w14:textId="77777777" w:rsidTr="006D322D">
        <w:trPr>
          <w:trHeight w:val="240"/>
          <w:jc w:val="center"/>
        </w:trPr>
        <w:tc>
          <w:tcPr>
            <w:tcW w:w="4876" w:type="dxa"/>
          </w:tcPr>
          <w:p w14:paraId="34701CA2" w14:textId="77777777" w:rsidR="0095477A" w:rsidRPr="00BF18F5" w:rsidRDefault="0095477A" w:rsidP="006D322D">
            <w:pPr>
              <w:pStyle w:val="AmColumnHeading"/>
            </w:pPr>
            <w:r w:rsidRPr="00BF18F5">
              <w:t>A Bizottság által javasolt szöveg</w:t>
            </w:r>
          </w:p>
        </w:tc>
        <w:tc>
          <w:tcPr>
            <w:tcW w:w="4876" w:type="dxa"/>
          </w:tcPr>
          <w:p w14:paraId="4C074665" w14:textId="77777777" w:rsidR="0095477A" w:rsidRPr="00BF18F5" w:rsidRDefault="0095477A" w:rsidP="006D322D">
            <w:pPr>
              <w:pStyle w:val="AmColumnHeading"/>
            </w:pPr>
            <w:r w:rsidRPr="00BF18F5">
              <w:t>Módosítás</w:t>
            </w:r>
          </w:p>
        </w:tc>
      </w:tr>
      <w:tr w:rsidR="001A6007" w:rsidRPr="00BF18F5" w14:paraId="7BFE7734" w14:textId="77777777" w:rsidTr="006D322D">
        <w:trPr>
          <w:jc w:val="center"/>
        </w:trPr>
        <w:tc>
          <w:tcPr>
            <w:tcW w:w="4876" w:type="dxa"/>
          </w:tcPr>
          <w:p w14:paraId="6922B207"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w:t>
            </w:r>
            <w:r w:rsidRPr="00BF18F5">
              <w:rPr>
                <w:b/>
                <w:bCs/>
                <w:i/>
                <w:iCs/>
              </w:rPr>
              <w:t>biztonságra</w:t>
            </w:r>
            <w:r w:rsidRPr="00BF18F5">
              <w:t>. Az előszűrés a kiszolgáltatott helyzetben lévő és egészségügyi ellátásra szoruló személyek, valamint a népegészségügyi veszélyt jelentő személyek azonosítása érdekében adott esetben egészségügyi ellenőrzéseket is magában foglal. Az említett ellenőrzések elősegítik, hogy az ilyen személyeket a megfelelő eljárás alá vonják.</w:t>
            </w:r>
          </w:p>
        </w:tc>
        <w:tc>
          <w:tcPr>
            <w:tcW w:w="4876" w:type="dxa"/>
          </w:tcPr>
          <w:p w14:paraId="7314B206"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w:t>
            </w:r>
            <w:r w:rsidRPr="00BF18F5">
              <w:rPr>
                <w:b/>
                <w:i/>
              </w:rPr>
              <w:t>vagy a nemzetbiztonságra vagy a közrendre</w:t>
            </w:r>
            <w:r w:rsidRPr="00BF18F5">
              <w:t>. Az előszűrés a kiszolgáltatott helyzetben lévő és egészségügyi ellátásra szoruló személyek, valamint a népegészségügyi veszélyt jelentő személyek azonosítása érdekében adott esetben egészségügyi ellenőrzéseket is magában foglal. Az említett ellenőrzések elősegítik, hogy az ilyen személyeket a megfelelő eljárás alá vonják.</w:t>
            </w:r>
          </w:p>
        </w:tc>
      </w:tr>
    </w:tbl>
    <w:p w14:paraId="6C2FFCC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8022881" w14:textId="77777777" w:rsidR="0095477A" w:rsidRPr="00BF18F5" w:rsidRDefault="0095477A" w:rsidP="0095477A">
      <w:r w:rsidRPr="00BF18F5">
        <w:rPr>
          <w:rStyle w:val="HideTWBExt"/>
          <w:noProof w:val="0"/>
        </w:rPr>
        <w:t>&lt;/Amend&gt;</w:t>
      </w:r>
    </w:p>
    <w:p w14:paraId="55D8A33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375</w:t>
      </w:r>
      <w:r w:rsidRPr="00BF18F5">
        <w:rPr>
          <w:rStyle w:val="HideTWBExt"/>
          <w:b w:val="0"/>
          <w:noProof w:val="0"/>
        </w:rPr>
        <w:t>&lt;/NumAm&gt;</w:t>
      </w:r>
    </w:p>
    <w:p w14:paraId="72FA8AAF"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10A758A2" w14:textId="77777777" w:rsidR="0095477A" w:rsidRPr="00BF18F5" w:rsidRDefault="0095477A" w:rsidP="0095477A">
      <w:pPr>
        <w:pStyle w:val="NormalBold"/>
      </w:pPr>
      <w:r w:rsidRPr="00BF18F5">
        <w:rPr>
          <w:rStyle w:val="HideTWBExt"/>
          <w:b w:val="0"/>
          <w:noProof w:val="0"/>
        </w:rPr>
        <w:t>&lt;/RepeatBlock-By&gt;</w:t>
      </w:r>
    </w:p>
    <w:p w14:paraId="7EFFF87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CEC0795" w14:textId="77777777" w:rsidR="0095477A" w:rsidRPr="00BF18F5" w:rsidRDefault="0095477A" w:rsidP="0095477A">
      <w:pPr>
        <w:pStyle w:val="NormalBold"/>
      </w:pPr>
      <w:r w:rsidRPr="00BF18F5">
        <w:rPr>
          <w:rStyle w:val="HideTWBExt"/>
          <w:b w:val="0"/>
          <w:noProof w:val="0"/>
        </w:rPr>
        <w:t>&lt;Article&gt;</w:t>
      </w:r>
      <w:r w:rsidRPr="00BF18F5">
        <w:t>1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02C47DF" w14:textId="77777777" w:rsidTr="006D322D">
        <w:trPr>
          <w:trHeight w:hRule="exact" w:val="240"/>
          <w:jc w:val="center"/>
        </w:trPr>
        <w:tc>
          <w:tcPr>
            <w:tcW w:w="9752" w:type="dxa"/>
            <w:gridSpan w:val="2"/>
          </w:tcPr>
          <w:p w14:paraId="45EBBFDC" w14:textId="77777777" w:rsidR="0095477A" w:rsidRPr="00BF18F5" w:rsidRDefault="0095477A" w:rsidP="006D322D"/>
        </w:tc>
      </w:tr>
      <w:tr w:rsidR="001A6007" w:rsidRPr="00BF18F5" w14:paraId="49FF8D80" w14:textId="77777777" w:rsidTr="006D322D">
        <w:trPr>
          <w:trHeight w:val="240"/>
          <w:jc w:val="center"/>
        </w:trPr>
        <w:tc>
          <w:tcPr>
            <w:tcW w:w="4876" w:type="dxa"/>
          </w:tcPr>
          <w:p w14:paraId="3DCDED89" w14:textId="77777777" w:rsidR="0095477A" w:rsidRPr="00BF18F5" w:rsidRDefault="0095477A" w:rsidP="006D322D">
            <w:pPr>
              <w:pStyle w:val="AmColumnHeading"/>
            </w:pPr>
            <w:r w:rsidRPr="00BF18F5">
              <w:t>A Bizottság által javasolt szöveg</w:t>
            </w:r>
          </w:p>
        </w:tc>
        <w:tc>
          <w:tcPr>
            <w:tcW w:w="4876" w:type="dxa"/>
          </w:tcPr>
          <w:p w14:paraId="201E6B1A" w14:textId="77777777" w:rsidR="0095477A" w:rsidRPr="00BF18F5" w:rsidRDefault="0095477A" w:rsidP="006D322D">
            <w:pPr>
              <w:pStyle w:val="AmColumnHeading"/>
            </w:pPr>
            <w:r w:rsidRPr="00BF18F5">
              <w:t>Módosítás</w:t>
            </w:r>
          </w:p>
        </w:tc>
      </w:tr>
      <w:tr w:rsidR="001A6007" w:rsidRPr="00BF18F5" w14:paraId="7B392DAE" w14:textId="77777777" w:rsidTr="006D322D">
        <w:trPr>
          <w:jc w:val="center"/>
        </w:trPr>
        <w:tc>
          <w:tcPr>
            <w:tcW w:w="4876" w:type="dxa"/>
          </w:tcPr>
          <w:p w14:paraId="6BE44528" w14:textId="77777777" w:rsidR="0095477A" w:rsidRPr="00BF18F5" w:rsidRDefault="0095477A" w:rsidP="006D322D">
            <w:pPr>
              <w:pStyle w:val="Normal6a"/>
            </w:pPr>
            <w:r w:rsidRPr="00BF18F5">
              <w:t>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a kiszolgáltatott helyzetben lévő és egészségügyi ellátásra szoruló személyek, valamint a népegészségügyi veszélyt jelentő személyek azonosítása érdekében adott esetben egészségügyi ellenőrzéseket is magában foglal. Az említett ellenőrzések elősegítik, hogy az ilyen személyeket a megfelelő eljárás alá vonják.</w:t>
            </w:r>
          </w:p>
        </w:tc>
        <w:tc>
          <w:tcPr>
            <w:tcW w:w="4876" w:type="dxa"/>
          </w:tcPr>
          <w:p w14:paraId="2F3E11AF" w14:textId="77777777" w:rsidR="0095477A" w:rsidRPr="00BF18F5" w:rsidRDefault="0095477A" w:rsidP="006D322D">
            <w:pPr>
              <w:pStyle w:val="Normal6a"/>
            </w:pPr>
            <w:r w:rsidRPr="00BF18F5">
              <w:t xml:space="preserve">Az előszűrés tárgya az előszűrés hatálya alá tartozó valamennyi harmadik országbeli állampolgár személyazonosítása, valamint a vonatkozó adatbázisokban annak ellenőrzése, hogy az előszűrés hatálya alá tartozó személyek nem jelentenek-e veszélyt a belső biztonságra. Az előszűrés a kiszolgáltatott helyzetben lévő és egészségügyi ellátásra szoruló személyek, valamint a népegészségügyi veszélyt jelentő személyek azonosítása érdekében adott esetben egészségügyi ellenőrzéseket </w:t>
            </w:r>
            <w:r w:rsidRPr="00BF18F5">
              <w:rPr>
                <w:b/>
                <w:i/>
              </w:rPr>
              <w:t>és orvosi vizsgálatokat</w:t>
            </w:r>
            <w:r w:rsidRPr="00BF18F5">
              <w:t xml:space="preserve"> is magában foglal. Az említett ellenőrzések elősegítik, hogy az ilyen személyeket a megfelelő eljárás alá vonják.</w:t>
            </w:r>
          </w:p>
        </w:tc>
      </w:tr>
    </w:tbl>
    <w:p w14:paraId="5B9A548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AA8F96F" w14:textId="77777777" w:rsidR="0095477A" w:rsidRPr="00BF18F5" w:rsidRDefault="0095477A" w:rsidP="0095477A">
      <w:r w:rsidRPr="00BF18F5">
        <w:rPr>
          <w:rStyle w:val="HideTWBExt"/>
          <w:noProof w:val="0"/>
        </w:rPr>
        <w:t>&lt;/Amend&gt;</w:t>
      </w:r>
    </w:p>
    <w:p w14:paraId="4F75FAF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376</w:t>
      </w:r>
      <w:r w:rsidRPr="00BF18F5">
        <w:rPr>
          <w:rStyle w:val="HideTWBExt"/>
          <w:b w:val="0"/>
          <w:noProof w:val="0"/>
        </w:rPr>
        <w:t>&lt;/NumAm&gt;</w:t>
      </w:r>
    </w:p>
    <w:p w14:paraId="7C2A38FC"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Michal Šimečka, Malik Azmani, Sophia in 't Veld</w:t>
      </w:r>
      <w:r w:rsidRPr="00BF18F5">
        <w:rPr>
          <w:rStyle w:val="HideTWBExt"/>
          <w:b w:val="0"/>
          <w:noProof w:val="0"/>
        </w:rPr>
        <w:t>&lt;/Members&gt;</w:t>
      </w:r>
    </w:p>
    <w:p w14:paraId="7AD91886" w14:textId="77777777" w:rsidR="0095477A" w:rsidRPr="00BF18F5" w:rsidRDefault="0095477A" w:rsidP="0095477A">
      <w:pPr>
        <w:pStyle w:val="NormalBold"/>
      </w:pPr>
      <w:r w:rsidRPr="00BF18F5">
        <w:rPr>
          <w:rStyle w:val="HideTWBExt"/>
          <w:b w:val="0"/>
          <w:noProof w:val="0"/>
        </w:rPr>
        <w:t>&lt;/RepeatBlock-By&gt;</w:t>
      </w:r>
    </w:p>
    <w:p w14:paraId="758ECBF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2344D68" w14:textId="77777777" w:rsidR="0095477A" w:rsidRPr="00BF18F5" w:rsidRDefault="0095477A" w:rsidP="0095477A">
      <w:pPr>
        <w:pStyle w:val="NormalBold"/>
      </w:pPr>
      <w:r w:rsidRPr="00BF18F5">
        <w:rPr>
          <w:rStyle w:val="HideTWBExt"/>
          <w:b w:val="0"/>
          <w:noProof w:val="0"/>
        </w:rPr>
        <w:t>&lt;Article&gt;</w:t>
      </w:r>
      <w:r w:rsidRPr="00BF18F5">
        <w:t>1 cikk – 4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F035358" w14:textId="77777777" w:rsidTr="006D322D">
        <w:trPr>
          <w:trHeight w:hRule="exact" w:val="240"/>
          <w:jc w:val="center"/>
        </w:trPr>
        <w:tc>
          <w:tcPr>
            <w:tcW w:w="9752" w:type="dxa"/>
            <w:gridSpan w:val="2"/>
          </w:tcPr>
          <w:p w14:paraId="2B8A2D94" w14:textId="77777777" w:rsidR="0095477A" w:rsidRPr="00BF18F5" w:rsidRDefault="0095477A" w:rsidP="006D322D"/>
        </w:tc>
      </w:tr>
      <w:tr w:rsidR="001A6007" w:rsidRPr="00BF18F5" w14:paraId="7F25BF3E" w14:textId="77777777" w:rsidTr="006D322D">
        <w:trPr>
          <w:trHeight w:val="240"/>
          <w:jc w:val="center"/>
        </w:trPr>
        <w:tc>
          <w:tcPr>
            <w:tcW w:w="4876" w:type="dxa"/>
          </w:tcPr>
          <w:p w14:paraId="6DA139DF" w14:textId="77777777" w:rsidR="0095477A" w:rsidRPr="00BF18F5" w:rsidRDefault="0095477A" w:rsidP="006D322D">
            <w:pPr>
              <w:pStyle w:val="AmColumnHeading"/>
            </w:pPr>
            <w:r w:rsidRPr="00BF18F5">
              <w:t>A Bizottság által javasolt szöveg</w:t>
            </w:r>
          </w:p>
        </w:tc>
        <w:tc>
          <w:tcPr>
            <w:tcW w:w="4876" w:type="dxa"/>
          </w:tcPr>
          <w:p w14:paraId="5D361739" w14:textId="77777777" w:rsidR="0095477A" w:rsidRPr="00BF18F5" w:rsidRDefault="0095477A" w:rsidP="006D322D">
            <w:pPr>
              <w:pStyle w:val="AmColumnHeading"/>
            </w:pPr>
            <w:r w:rsidRPr="00BF18F5">
              <w:t>Módosítás</w:t>
            </w:r>
          </w:p>
        </w:tc>
      </w:tr>
      <w:tr w:rsidR="001A6007" w:rsidRPr="00BF18F5" w14:paraId="32C7D844" w14:textId="77777777" w:rsidTr="006D322D">
        <w:trPr>
          <w:jc w:val="center"/>
        </w:trPr>
        <w:tc>
          <w:tcPr>
            <w:tcW w:w="4876" w:type="dxa"/>
          </w:tcPr>
          <w:p w14:paraId="6626B00C" w14:textId="77777777" w:rsidR="0095477A" w:rsidRPr="00BF18F5" w:rsidRDefault="0095477A" w:rsidP="006D322D">
            <w:pPr>
              <w:pStyle w:val="Normal6a"/>
            </w:pPr>
            <w:r w:rsidRPr="00BF18F5">
              <w:rPr>
                <w:b/>
                <w:i/>
              </w:rPr>
              <w:t>Az előszűrést továbbá a tagállamok területén kell lefolytatni, amennyiben nincs arra utaló jel, hogy a harmadik országbeli állampolgárokat a külső határokon ellenőrzésnek vetették volna alá.</w:t>
            </w:r>
          </w:p>
        </w:tc>
        <w:tc>
          <w:tcPr>
            <w:tcW w:w="4876" w:type="dxa"/>
          </w:tcPr>
          <w:p w14:paraId="753CA661" w14:textId="77777777" w:rsidR="0095477A" w:rsidRPr="00BF18F5" w:rsidRDefault="0095477A" w:rsidP="006D322D">
            <w:pPr>
              <w:pStyle w:val="Normal6a"/>
            </w:pPr>
            <w:r w:rsidRPr="00BF18F5">
              <w:rPr>
                <w:b/>
                <w:i/>
              </w:rPr>
              <w:t>törölve</w:t>
            </w:r>
          </w:p>
        </w:tc>
      </w:tr>
    </w:tbl>
    <w:p w14:paraId="37C07A7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E266E22" w14:textId="77777777" w:rsidR="0095477A" w:rsidRPr="00BF18F5" w:rsidRDefault="0095477A" w:rsidP="0095477A">
      <w:r w:rsidRPr="00BF18F5">
        <w:rPr>
          <w:rStyle w:val="HideTWBExt"/>
          <w:noProof w:val="0"/>
        </w:rPr>
        <w:t>&lt;/Amend&gt;</w:t>
      </w:r>
    </w:p>
    <w:p w14:paraId="535BFED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377</w:t>
      </w:r>
      <w:r w:rsidRPr="00BF18F5">
        <w:rPr>
          <w:rStyle w:val="HideTWBExt"/>
          <w:b w:val="0"/>
          <w:noProof w:val="0"/>
        </w:rPr>
        <w:t>&lt;/NumAm&gt;</w:t>
      </w:r>
    </w:p>
    <w:p w14:paraId="0B4B8A7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6C0CD332"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30F13AF" w14:textId="77777777" w:rsidR="0095477A" w:rsidRPr="00BF18F5" w:rsidRDefault="0095477A" w:rsidP="0095477A">
      <w:r w:rsidRPr="00BF18F5">
        <w:rPr>
          <w:rStyle w:val="HideTWBExt"/>
          <w:noProof w:val="0"/>
        </w:rPr>
        <w:t>&lt;/RepeatBlock-By&gt;</w:t>
      </w:r>
    </w:p>
    <w:p w14:paraId="3472F76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98A8B5A" w14:textId="77777777" w:rsidR="0095477A" w:rsidRPr="00BF18F5" w:rsidRDefault="0095477A" w:rsidP="0095477A">
      <w:pPr>
        <w:pStyle w:val="NormalBold"/>
      </w:pPr>
      <w:r w:rsidRPr="00BF18F5">
        <w:rPr>
          <w:rStyle w:val="HideTWBExt"/>
          <w:b w:val="0"/>
          <w:noProof w:val="0"/>
        </w:rPr>
        <w:t>&lt;Article&gt;</w:t>
      </w:r>
      <w:r w:rsidRPr="00BF18F5">
        <w:t>1 cikk – 4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9806790" w14:textId="77777777" w:rsidTr="006D322D">
        <w:trPr>
          <w:trHeight w:hRule="exact" w:val="240"/>
          <w:jc w:val="center"/>
        </w:trPr>
        <w:tc>
          <w:tcPr>
            <w:tcW w:w="9752" w:type="dxa"/>
            <w:gridSpan w:val="2"/>
          </w:tcPr>
          <w:p w14:paraId="1310E07A" w14:textId="77777777" w:rsidR="0095477A" w:rsidRPr="00BF18F5" w:rsidRDefault="0095477A" w:rsidP="006D322D"/>
        </w:tc>
      </w:tr>
      <w:tr w:rsidR="001A6007" w:rsidRPr="00BF18F5" w14:paraId="0C57966C" w14:textId="77777777" w:rsidTr="006D322D">
        <w:trPr>
          <w:trHeight w:val="240"/>
          <w:jc w:val="center"/>
        </w:trPr>
        <w:tc>
          <w:tcPr>
            <w:tcW w:w="4876" w:type="dxa"/>
          </w:tcPr>
          <w:p w14:paraId="1E11BE7B" w14:textId="77777777" w:rsidR="0095477A" w:rsidRPr="00BF18F5" w:rsidRDefault="0095477A" w:rsidP="006D322D">
            <w:pPr>
              <w:pStyle w:val="AmColumnHeading"/>
            </w:pPr>
            <w:r w:rsidRPr="00BF18F5">
              <w:t>A Bizottság által javasolt szöveg</w:t>
            </w:r>
          </w:p>
        </w:tc>
        <w:tc>
          <w:tcPr>
            <w:tcW w:w="4876" w:type="dxa"/>
          </w:tcPr>
          <w:p w14:paraId="29C52CE2" w14:textId="77777777" w:rsidR="0095477A" w:rsidRPr="00BF18F5" w:rsidRDefault="0095477A" w:rsidP="006D322D">
            <w:pPr>
              <w:pStyle w:val="AmColumnHeading"/>
            </w:pPr>
            <w:r w:rsidRPr="00BF18F5">
              <w:t>Módosítás</w:t>
            </w:r>
          </w:p>
        </w:tc>
      </w:tr>
      <w:tr w:rsidR="001A6007" w:rsidRPr="00BF18F5" w14:paraId="20A7976B" w14:textId="77777777" w:rsidTr="006D322D">
        <w:trPr>
          <w:jc w:val="center"/>
        </w:trPr>
        <w:tc>
          <w:tcPr>
            <w:tcW w:w="4876" w:type="dxa"/>
          </w:tcPr>
          <w:p w14:paraId="1732692E" w14:textId="77777777" w:rsidR="0095477A" w:rsidRPr="00BF18F5" w:rsidRDefault="0095477A" w:rsidP="006D322D">
            <w:pPr>
              <w:pStyle w:val="Normal6a"/>
            </w:pPr>
            <w:r w:rsidRPr="00BF18F5">
              <w:rPr>
                <w:b/>
                <w:i/>
              </w:rPr>
              <w:t>Az előszűrést továbbá a tagállamok területén kell lefolytatni, amennyiben nincs arra utaló jel, hogy a harmadik országbeli állampolgárokat a külső határokon ellenőrzésnek vetették volna alá.</w:t>
            </w:r>
          </w:p>
        </w:tc>
        <w:tc>
          <w:tcPr>
            <w:tcW w:w="4876" w:type="dxa"/>
          </w:tcPr>
          <w:p w14:paraId="03F9C92E" w14:textId="77777777" w:rsidR="0095477A" w:rsidRPr="00BF18F5" w:rsidRDefault="0095477A" w:rsidP="006D322D">
            <w:pPr>
              <w:pStyle w:val="Normal6a"/>
            </w:pPr>
            <w:r w:rsidRPr="00BF18F5">
              <w:rPr>
                <w:b/>
                <w:i/>
              </w:rPr>
              <w:t>törölve</w:t>
            </w:r>
          </w:p>
        </w:tc>
      </w:tr>
    </w:tbl>
    <w:p w14:paraId="5868B61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41D8DFB" w14:textId="77777777" w:rsidR="0095477A" w:rsidRPr="00BF18F5" w:rsidRDefault="0095477A" w:rsidP="0095477A">
      <w:r w:rsidRPr="00BF18F5">
        <w:rPr>
          <w:rStyle w:val="HideTWBExt"/>
          <w:noProof w:val="0"/>
        </w:rPr>
        <w:t>&lt;/Amend&gt;</w:t>
      </w:r>
    </w:p>
    <w:p w14:paraId="3CDCADE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378</w:t>
      </w:r>
      <w:r w:rsidRPr="00BF18F5">
        <w:rPr>
          <w:rStyle w:val="HideTWBExt"/>
          <w:b w:val="0"/>
          <w:noProof w:val="0"/>
        </w:rPr>
        <w:t>&lt;/NumAm&gt;</w:t>
      </w:r>
    </w:p>
    <w:p w14:paraId="79092B7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FD59AA5" w14:textId="77777777" w:rsidR="0095477A" w:rsidRPr="00BF18F5" w:rsidRDefault="0095477A" w:rsidP="0095477A">
      <w:pPr>
        <w:pStyle w:val="NormalBold"/>
      </w:pPr>
      <w:r w:rsidRPr="00BF18F5">
        <w:rPr>
          <w:rStyle w:val="HideTWBExt"/>
          <w:b w:val="0"/>
          <w:noProof w:val="0"/>
        </w:rPr>
        <w:t>&lt;/RepeatBlock-By&gt;</w:t>
      </w:r>
    </w:p>
    <w:p w14:paraId="709A961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57DBF35" w14:textId="77777777" w:rsidR="0095477A" w:rsidRPr="00BF18F5" w:rsidRDefault="0095477A" w:rsidP="0095477A">
      <w:pPr>
        <w:pStyle w:val="NormalBold"/>
      </w:pPr>
      <w:r w:rsidRPr="00BF18F5">
        <w:rPr>
          <w:rStyle w:val="HideTWBExt"/>
          <w:b w:val="0"/>
          <w:noProof w:val="0"/>
        </w:rPr>
        <w:t>&lt;Article&gt;</w:t>
      </w:r>
      <w:r w:rsidRPr="00BF18F5">
        <w:t>1 cikk – 4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2D3AE8C" w14:textId="77777777" w:rsidTr="006D322D">
        <w:trPr>
          <w:trHeight w:hRule="exact" w:val="240"/>
          <w:jc w:val="center"/>
        </w:trPr>
        <w:tc>
          <w:tcPr>
            <w:tcW w:w="9752" w:type="dxa"/>
            <w:gridSpan w:val="2"/>
          </w:tcPr>
          <w:p w14:paraId="741D4B03" w14:textId="77777777" w:rsidR="0095477A" w:rsidRPr="00BF18F5" w:rsidRDefault="0095477A" w:rsidP="006D322D"/>
        </w:tc>
      </w:tr>
      <w:tr w:rsidR="001A6007" w:rsidRPr="00BF18F5" w14:paraId="28CA0ED2" w14:textId="77777777" w:rsidTr="006D322D">
        <w:trPr>
          <w:trHeight w:val="240"/>
          <w:jc w:val="center"/>
        </w:trPr>
        <w:tc>
          <w:tcPr>
            <w:tcW w:w="4876" w:type="dxa"/>
          </w:tcPr>
          <w:p w14:paraId="2DDBFF76" w14:textId="77777777" w:rsidR="0095477A" w:rsidRPr="00BF18F5" w:rsidRDefault="0095477A" w:rsidP="006D322D">
            <w:pPr>
              <w:pStyle w:val="AmColumnHeading"/>
            </w:pPr>
            <w:r w:rsidRPr="00BF18F5">
              <w:t>A Bizottság által javasolt szöveg</w:t>
            </w:r>
          </w:p>
        </w:tc>
        <w:tc>
          <w:tcPr>
            <w:tcW w:w="4876" w:type="dxa"/>
          </w:tcPr>
          <w:p w14:paraId="6BE41A19" w14:textId="77777777" w:rsidR="0095477A" w:rsidRPr="00BF18F5" w:rsidRDefault="0095477A" w:rsidP="006D322D">
            <w:pPr>
              <w:pStyle w:val="AmColumnHeading"/>
            </w:pPr>
            <w:r w:rsidRPr="00BF18F5">
              <w:t>Módosítás</w:t>
            </w:r>
          </w:p>
        </w:tc>
      </w:tr>
      <w:tr w:rsidR="001A6007" w:rsidRPr="00BF18F5" w14:paraId="24F286A5" w14:textId="77777777" w:rsidTr="006D322D">
        <w:trPr>
          <w:jc w:val="center"/>
        </w:trPr>
        <w:tc>
          <w:tcPr>
            <w:tcW w:w="4876" w:type="dxa"/>
          </w:tcPr>
          <w:p w14:paraId="6AA74AC1" w14:textId="77777777" w:rsidR="0095477A" w:rsidRPr="00BF18F5" w:rsidRDefault="0095477A" w:rsidP="006D322D">
            <w:pPr>
              <w:pStyle w:val="Normal6a"/>
            </w:pPr>
            <w:r w:rsidRPr="00BF18F5">
              <w:rPr>
                <w:b/>
                <w:i/>
              </w:rPr>
              <w:t>Az előszűrést továbbá a tagállamok területén kell lefolytatni, amennyiben nincs arra utaló jel, hogy a harmadik országbeli állampolgárokat a külső határokon ellenőrzésnek vetették volna alá.</w:t>
            </w:r>
          </w:p>
        </w:tc>
        <w:tc>
          <w:tcPr>
            <w:tcW w:w="4876" w:type="dxa"/>
          </w:tcPr>
          <w:p w14:paraId="2EEBBE5B" w14:textId="77777777" w:rsidR="0095477A" w:rsidRPr="00BF18F5" w:rsidRDefault="0095477A" w:rsidP="006D322D">
            <w:pPr>
              <w:pStyle w:val="Normal6a"/>
            </w:pPr>
            <w:r w:rsidRPr="00BF18F5">
              <w:rPr>
                <w:b/>
                <w:i/>
              </w:rPr>
              <w:t>törölve</w:t>
            </w:r>
          </w:p>
        </w:tc>
      </w:tr>
    </w:tbl>
    <w:p w14:paraId="07243CC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43BCFFF" w14:textId="77777777" w:rsidR="0095477A" w:rsidRPr="00BF18F5" w:rsidRDefault="0095477A" w:rsidP="0095477A">
      <w:r w:rsidRPr="00BF18F5">
        <w:rPr>
          <w:rStyle w:val="HideTWBExt"/>
          <w:noProof w:val="0"/>
        </w:rPr>
        <w:t>&lt;/Amend&gt;</w:t>
      </w:r>
    </w:p>
    <w:p w14:paraId="55A7243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379</w:t>
      </w:r>
      <w:r w:rsidRPr="00BF18F5">
        <w:rPr>
          <w:rStyle w:val="HideTWBExt"/>
          <w:b w:val="0"/>
          <w:noProof w:val="0"/>
        </w:rPr>
        <w:t>&lt;/NumAm&gt;</w:t>
      </w:r>
    </w:p>
    <w:p w14:paraId="0825C6ED"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2C4D1D42" w14:textId="77777777" w:rsidR="0095477A" w:rsidRPr="00BF18F5" w:rsidRDefault="0095477A" w:rsidP="0095477A">
      <w:pPr>
        <w:pStyle w:val="NormalBold"/>
      </w:pPr>
      <w:r w:rsidRPr="00BF18F5">
        <w:rPr>
          <w:rStyle w:val="HideTWBExt"/>
          <w:b w:val="0"/>
          <w:noProof w:val="0"/>
        </w:rPr>
        <w:t>&lt;/RepeatBlock-By&gt;</w:t>
      </w:r>
    </w:p>
    <w:p w14:paraId="2568386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49AA6E" w14:textId="77777777" w:rsidR="0095477A" w:rsidRPr="00BF18F5" w:rsidRDefault="0095477A" w:rsidP="0095477A">
      <w:pPr>
        <w:pStyle w:val="NormalBold"/>
      </w:pPr>
      <w:r w:rsidRPr="00BF18F5">
        <w:rPr>
          <w:rStyle w:val="HideTWBExt"/>
          <w:b w:val="0"/>
          <w:noProof w:val="0"/>
        </w:rPr>
        <w:t>&lt;Article&gt;</w:t>
      </w:r>
      <w:r w:rsidRPr="00BF18F5">
        <w:t>1 cikk – 4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990BEC0" w14:textId="77777777" w:rsidTr="006D322D">
        <w:trPr>
          <w:trHeight w:hRule="exact" w:val="240"/>
          <w:jc w:val="center"/>
        </w:trPr>
        <w:tc>
          <w:tcPr>
            <w:tcW w:w="9752" w:type="dxa"/>
            <w:gridSpan w:val="2"/>
          </w:tcPr>
          <w:p w14:paraId="671C08F6" w14:textId="77777777" w:rsidR="0095477A" w:rsidRPr="00BF18F5" w:rsidRDefault="0095477A" w:rsidP="006D322D"/>
        </w:tc>
      </w:tr>
      <w:tr w:rsidR="001A6007" w:rsidRPr="00BF18F5" w14:paraId="1390A501" w14:textId="77777777" w:rsidTr="006D322D">
        <w:trPr>
          <w:trHeight w:val="240"/>
          <w:jc w:val="center"/>
        </w:trPr>
        <w:tc>
          <w:tcPr>
            <w:tcW w:w="4876" w:type="dxa"/>
          </w:tcPr>
          <w:p w14:paraId="00F2AF7C" w14:textId="77777777" w:rsidR="0095477A" w:rsidRPr="00BF18F5" w:rsidRDefault="0095477A" w:rsidP="006D322D">
            <w:pPr>
              <w:pStyle w:val="AmColumnHeading"/>
            </w:pPr>
            <w:r w:rsidRPr="00BF18F5">
              <w:t>A Bizottság által javasolt szöveg</w:t>
            </w:r>
          </w:p>
        </w:tc>
        <w:tc>
          <w:tcPr>
            <w:tcW w:w="4876" w:type="dxa"/>
          </w:tcPr>
          <w:p w14:paraId="7942D274" w14:textId="77777777" w:rsidR="0095477A" w:rsidRPr="00BF18F5" w:rsidRDefault="0095477A" w:rsidP="006D322D">
            <w:pPr>
              <w:pStyle w:val="AmColumnHeading"/>
            </w:pPr>
            <w:r w:rsidRPr="00BF18F5">
              <w:t>Módosítás</w:t>
            </w:r>
          </w:p>
        </w:tc>
      </w:tr>
      <w:tr w:rsidR="001A6007" w:rsidRPr="00BF18F5" w14:paraId="6C98C280" w14:textId="77777777" w:rsidTr="006D322D">
        <w:trPr>
          <w:jc w:val="center"/>
        </w:trPr>
        <w:tc>
          <w:tcPr>
            <w:tcW w:w="4876" w:type="dxa"/>
          </w:tcPr>
          <w:p w14:paraId="2F16D5EE" w14:textId="77777777" w:rsidR="0095477A" w:rsidRPr="00BF18F5" w:rsidRDefault="0095477A" w:rsidP="006D322D">
            <w:pPr>
              <w:pStyle w:val="Normal6a"/>
            </w:pPr>
            <w:r w:rsidRPr="00BF18F5">
              <w:t xml:space="preserve">Az előszűrést továbbá a tagállamok területén </w:t>
            </w:r>
            <w:r w:rsidRPr="00BF18F5">
              <w:rPr>
                <w:b/>
                <w:bCs/>
                <w:i/>
                <w:iCs/>
              </w:rPr>
              <w:t>kell lefolytatni</w:t>
            </w:r>
            <w:r w:rsidRPr="00BF18F5">
              <w:t xml:space="preserve">, </w:t>
            </w:r>
            <w:r w:rsidRPr="00BF18F5">
              <w:rPr>
                <w:b/>
                <w:bCs/>
                <w:i/>
                <w:iCs/>
              </w:rPr>
              <w:t>amennyiben nincs arra utaló jel, hogy</w:t>
            </w:r>
            <w:r w:rsidRPr="00BF18F5">
              <w:t xml:space="preserve"> a harmadik országbeli állampolgárokat</w:t>
            </w:r>
            <w:r w:rsidRPr="00BF18F5">
              <w:rPr>
                <w:b/>
                <w:bCs/>
                <w:i/>
                <w:iCs/>
              </w:rPr>
              <w:t xml:space="preserve"> a külső határokon</w:t>
            </w:r>
            <w:r w:rsidRPr="00BF18F5">
              <w:t xml:space="preserve"> ellenőrzésnek vetették</w:t>
            </w:r>
            <w:r w:rsidRPr="00BF18F5">
              <w:rPr>
                <w:b/>
                <w:bCs/>
                <w:i/>
                <w:iCs/>
              </w:rPr>
              <w:t xml:space="preserve"> volna</w:t>
            </w:r>
            <w:r w:rsidRPr="00BF18F5">
              <w:t xml:space="preserve"> alá.</w:t>
            </w:r>
          </w:p>
        </w:tc>
        <w:tc>
          <w:tcPr>
            <w:tcW w:w="4876" w:type="dxa"/>
          </w:tcPr>
          <w:p w14:paraId="1A19D8A4" w14:textId="77777777" w:rsidR="0095477A" w:rsidRPr="00BF18F5" w:rsidRDefault="0095477A" w:rsidP="006D322D">
            <w:pPr>
              <w:pStyle w:val="Normal6a"/>
            </w:pPr>
            <w:r w:rsidRPr="00BF18F5">
              <w:t xml:space="preserve">Az előszűrést továbbá a tagállamok területén </w:t>
            </w:r>
            <w:r w:rsidRPr="00BF18F5">
              <w:rPr>
                <w:b/>
                <w:i/>
              </w:rPr>
              <w:t>akkor is le lehet folytatni</w:t>
            </w:r>
            <w:r w:rsidRPr="00BF18F5">
              <w:t xml:space="preserve">, </w:t>
            </w:r>
            <w:r w:rsidRPr="00BF18F5">
              <w:rPr>
                <w:b/>
                <w:bCs/>
                <w:i/>
                <w:iCs/>
              </w:rPr>
              <w:t>ha</w:t>
            </w:r>
            <w:r w:rsidRPr="00BF18F5">
              <w:t xml:space="preserve"> a harmadik országbeli állampolgárokat </w:t>
            </w:r>
            <w:r w:rsidRPr="00BF18F5">
              <w:rPr>
                <w:b/>
                <w:i/>
              </w:rPr>
              <w:t>már</w:t>
            </w:r>
            <w:r w:rsidRPr="00BF18F5">
              <w:t xml:space="preserve"> ellenőrzésnek vetették alá.</w:t>
            </w:r>
          </w:p>
        </w:tc>
      </w:tr>
    </w:tbl>
    <w:p w14:paraId="3B6A87C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00E8EBD7" w14:textId="77777777" w:rsidR="0095477A" w:rsidRPr="00BF18F5" w:rsidRDefault="0095477A" w:rsidP="0095477A">
      <w:r w:rsidRPr="00BF18F5">
        <w:rPr>
          <w:rStyle w:val="HideTWBExt"/>
          <w:noProof w:val="0"/>
        </w:rPr>
        <w:t>&lt;/Amend&gt;</w:t>
      </w:r>
    </w:p>
    <w:p w14:paraId="02AC503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380</w:t>
      </w:r>
      <w:r w:rsidRPr="00BF18F5">
        <w:rPr>
          <w:rStyle w:val="HideTWBExt"/>
          <w:b w:val="0"/>
          <w:noProof w:val="0"/>
        </w:rPr>
        <w:t>&lt;/NumAm&gt;</w:t>
      </w:r>
    </w:p>
    <w:p w14:paraId="278D9E1B"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EF72E28"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BB2BCDC" w14:textId="77777777" w:rsidR="0095477A" w:rsidRPr="00BF18F5" w:rsidRDefault="0095477A" w:rsidP="0095477A">
      <w:r w:rsidRPr="00BF18F5">
        <w:rPr>
          <w:rStyle w:val="HideTWBExt"/>
          <w:noProof w:val="0"/>
        </w:rPr>
        <w:t>&lt;/RepeatBlock-By&gt;</w:t>
      </w:r>
    </w:p>
    <w:p w14:paraId="430443F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5B091A2" w14:textId="77777777" w:rsidR="0095477A" w:rsidRPr="00BF18F5" w:rsidRDefault="0095477A" w:rsidP="0095477A">
      <w:pPr>
        <w:pStyle w:val="NormalBold"/>
      </w:pPr>
      <w:r w:rsidRPr="00BF18F5">
        <w:rPr>
          <w:rStyle w:val="HideTWBExt"/>
          <w:b w:val="0"/>
          <w:noProof w:val="0"/>
        </w:rPr>
        <w:t>&lt;Article&gt;</w:t>
      </w:r>
      <w:r w:rsidRPr="00BF18F5">
        <w:t>1 cikk – 4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88959B7" w14:textId="77777777" w:rsidTr="006D322D">
        <w:trPr>
          <w:trHeight w:hRule="exact" w:val="240"/>
          <w:jc w:val="center"/>
        </w:trPr>
        <w:tc>
          <w:tcPr>
            <w:tcW w:w="9752" w:type="dxa"/>
            <w:gridSpan w:val="2"/>
          </w:tcPr>
          <w:p w14:paraId="31CFB617" w14:textId="77777777" w:rsidR="0095477A" w:rsidRPr="00BF18F5" w:rsidRDefault="0095477A" w:rsidP="006D322D"/>
        </w:tc>
      </w:tr>
      <w:tr w:rsidR="001A6007" w:rsidRPr="00BF18F5" w14:paraId="657471F7" w14:textId="77777777" w:rsidTr="006D322D">
        <w:trPr>
          <w:trHeight w:val="240"/>
          <w:jc w:val="center"/>
        </w:trPr>
        <w:tc>
          <w:tcPr>
            <w:tcW w:w="4876" w:type="dxa"/>
          </w:tcPr>
          <w:p w14:paraId="18436E4A" w14:textId="77777777" w:rsidR="0095477A" w:rsidRPr="00BF18F5" w:rsidRDefault="0095477A" w:rsidP="006D322D">
            <w:pPr>
              <w:pStyle w:val="AmColumnHeading"/>
            </w:pPr>
            <w:r w:rsidRPr="00BF18F5">
              <w:t>A Bizottság által javasolt szöveg</w:t>
            </w:r>
          </w:p>
        </w:tc>
        <w:tc>
          <w:tcPr>
            <w:tcW w:w="4876" w:type="dxa"/>
          </w:tcPr>
          <w:p w14:paraId="6DEAD82F" w14:textId="77777777" w:rsidR="0095477A" w:rsidRPr="00BF18F5" w:rsidRDefault="0095477A" w:rsidP="006D322D">
            <w:pPr>
              <w:pStyle w:val="AmColumnHeading"/>
            </w:pPr>
            <w:r w:rsidRPr="00BF18F5">
              <w:t>Módosítás</w:t>
            </w:r>
          </w:p>
        </w:tc>
      </w:tr>
      <w:tr w:rsidR="001A6007" w:rsidRPr="00BF18F5" w14:paraId="65ABE525" w14:textId="77777777" w:rsidTr="006D322D">
        <w:trPr>
          <w:jc w:val="center"/>
        </w:trPr>
        <w:tc>
          <w:tcPr>
            <w:tcW w:w="4876" w:type="dxa"/>
          </w:tcPr>
          <w:p w14:paraId="3F450A57" w14:textId="77777777" w:rsidR="0095477A" w:rsidRPr="00BF18F5" w:rsidRDefault="0095477A" w:rsidP="006D322D">
            <w:pPr>
              <w:pStyle w:val="Normal6a"/>
            </w:pPr>
          </w:p>
        </w:tc>
        <w:tc>
          <w:tcPr>
            <w:tcW w:w="4876" w:type="dxa"/>
          </w:tcPr>
          <w:p w14:paraId="56AA7DE0" w14:textId="77777777" w:rsidR="0095477A" w:rsidRPr="00BF18F5" w:rsidRDefault="0095477A" w:rsidP="006D322D">
            <w:pPr>
              <w:pStyle w:val="Normal6a"/>
            </w:pPr>
            <w:r w:rsidRPr="00BF18F5">
              <w:rPr>
                <w:b/>
                <w:i/>
              </w:rPr>
              <w:t>E rendelet alkalmazásakor a tagállamok a vonatkozó uniós jog, többek között az Európai Unió Alapjogi Chartája (Charta), a vonatkozó nemzetközi jog, többek között a menekültek helyzetéről szóló, 1951. július 28-án Genfben megkötött egyezmény (a genfi egyezmény), a nemzetközi védelem biztosításával kapcsolatos kötelezettségek, különösen a visszaküldés tilalmának elve, valamint az alapvető jogok teljes körű tiszteletben tartásával járnak el. Az uniós jog általános elveivel összhangban az e rendelet alapján hozott határozatokat egyedi alapon kell meghozni, és biztosítani kell a hatékony jogorvoslat lehetőségét. E rendelet végrehajtása során kiemelt figyelmet kell fordítani a gyermek mindenek felett álló érdekére.</w:t>
            </w:r>
          </w:p>
        </w:tc>
      </w:tr>
    </w:tbl>
    <w:p w14:paraId="0E82B66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79D4259" w14:textId="77777777" w:rsidR="0095477A" w:rsidRPr="00BF18F5" w:rsidRDefault="0095477A" w:rsidP="0095477A">
      <w:r w:rsidRPr="00BF18F5">
        <w:rPr>
          <w:rStyle w:val="HideTWBExt"/>
          <w:noProof w:val="0"/>
        </w:rPr>
        <w:t>&lt;/Amend&gt;</w:t>
      </w:r>
    </w:p>
    <w:p w14:paraId="7707267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381</w:t>
      </w:r>
      <w:r w:rsidRPr="00BF18F5">
        <w:rPr>
          <w:rStyle w:val="HideTWBExt"/>
          <w:b w:val="0"/>
          <w:noProof w:val="0"/>
        </w:rPr>
        <w:t>&lt;/NumAm&gt;</w:t>
      </w:r>
    </w:p>
    <w:p w14:paraId="685CD1FE"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4BF0E0DA" w14:textId="77777777" w:rsidR="0095477A" w:rsidRPr="00BF18F5" w:rsidRDefault="0095477A" w:rsidP="0095477A">
      <w:pPr>
        <w:pStyle w:val="NormalBold"/>
      </w:pPr>
      <w:r w:rsidRPr="00BF18F5">
        <w:rPr>
          <w:rStyle w:val="HideTWBExt"/>
          <w:b w:val="0"/>
          <w:noProof w:val="0"/>
        </w:rPr>
        <w:t>&lt;/RepeatBlock-By&gt;</w:t>
      </w:r>
    </w:p>
    <w:p w14:paraId="72EEF46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422A16E" w14:textId="77777777" w:rsidR="0095477A" w:rsidRPr="00BF18F5" w:rsidRDefault="0095477A" w:rsidP="0095477A">
      <w:pPr>
        <w:pStyle w:val="NormalBold"/>
      </w:pPr>
      <w:r w:rsidRPr="00BF18F5">
        <w:rPr>
          <w:rStyle w:val="HideTWBExt"/>
          <w:b w:val="0"/>
          <w:noProof w:val="0"/>
        </w:rPr>
        <w:t>&lt;Article&gt;</w:t>
      </w:r>
      <w:r w:rsidRPr="00BF18F5">
        <w:t>1 cikk – 4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E50D638" w14:textId="77777777" w:rsidTr="006D322D">
        <w:trPr>
          <w:trHeight w:hRule="exact" w:val="240"/>
          <w:jc w:val="center"/>
        </w:trPr>
        <w:tc>
          <w:tcPr>
            <w:tcW w:w="9752" w:type="dxa"/>
            <w:gridSpan w:val="2"/>
          </w:tcPr>
          <w:p w14:paraId="4F97D19A" w14:textId="77777777" w:rsidR="0095477A" w:rsidRPr="00BF18F5" w:rsidRDefault="0095477A" w:rsidP="006D322D"/>
        </w:tc>
      </w:tr>
      <w:tr w:rsidR="001A6007" w:rsidRPr="00BF18F5" w14:paraId="3F2A6D28" w14:textId="77777777" w:rsidTr="006D322D">
        <w:trPr>
          <w:trHeight w:val="240"/>
          <w:jc w:val="center"/>
        </w:trPr>
        <w:tc>
          <w:tcPr>
            <w:tcW w:w="4876" w:type="dxa"/>
          </w:tcPr>
          <w:p w14:paraId="4E36CA94" w14:textId="77777777" w:rsidR="0095477A" w:rsidRPr="00BF18F5" w:rsidRDefault="0095477A" w:rsidP="006D322D">
            <w:pPr>
              <w:pStyle w:val="AmColumnHeading"/>
            </w:pPr>
            <w:r w:rsidRPr="00BF18F5">
              <w:t>A Bizottság által javasolt szöveg</w:t>
            </w:r>
          </w:p>
        </w:tc>
        <w:tc>
          <w:tcPr>
            <w:tcW w:w="4876" w:type="dxa"/>
          </w:tcPr>
          <w:p w14:paraId="27067E5D" w14:textId="77777777" w:rsidR="0095477A" w:rsidRPr="00BF18F5" w:rsidRDefault="0095477A" w:rsidP="006D322D">
            <w:pPr>
              <w:pStyle w:val="AmColumnHeading"/>
            </w:pPr>
            <w:r w:rsidRPr="00BF18F5">
              <w:t>Módosítás</w:t>
            </w:r>
          </w:p>
        </w:tc>
      </w:tr>
      <w:tr w:rsidR="001A6007" w:rsidRPr="00BF18F5" w14:paraId="45F6EC74" w14:textId="77777777" w:rsidTr="006D322D">
        <w:trPr>
          <w:jc w:val="center"/>
        </w:trPr>
        <w:tc>
          <w:tcPr>
            <w:tcW w:w="4876" w:type="dxa"/>
          </w:tcPr>
          <w:p w14:paraId="59AA7A49" w14:textId="77777777" w:rsidR="0095477A" w:rsidRPr="00BF18F5" w:rsidRDefault="0095477A" w:rsidP="006D322D">
            <w:pPr>
              <w:pStyle w:val="Normal6a"/>
            </w:pPr>
          </w:p>
        </w:tc>
        <w:tc>
          <w:tcPr>
            <w:tcW w:w="4876" w:type="dxa"/>
          </w:tcPr>
          <w:p w14:paraId="7C222BCA" w14:textId="77777777" w:rsidR="0095477A" w:rsidRPr="00BF18F5" w:rsidRDefault="0095477A" w:rsidP="006D322D">
            <w:pPr>
              <w:pStyle w:val="Normal6a"/>
            </w:pPr>
            <w:r w:rsidRPr="00BF18F5">
              <w:rPr>
                <w:b/>
                <w:i/>
              </w:rPr>
              <w:t>E rendelet alkalmazásakor a tagállamok a vonatkozó uniós jog, többek között az Európai Unió Alapjogi Chartája (Charta), a vonatkozó nemzetközi jog, többek között a menekültek helyzetéről szóló, 1951. július 28-án Genfben megkötött egyezmény (a genfi egyezmény), a nemzetközi védelem biztosításával kapcsolatos kötelezettségek, különösen a visszaküldés tilalmának elve, valamint az alapvető jogok teljes körű tiszteletben tartásával járnak el. Az uniós jog általános elveivel összhangban az e rendelet alapján hozott határozatokat egyedi alapon kell meghozni, és biztosítani kell a hatékony jogorvoslat lehetőségét.</w:t>
            </w:r>
          </w:p>
        </w:tc>
      </w:tr>
    </w:tbl>
    <w:p w14:paraId="2CD9F29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03C332B" w14:textId="77777777" w:rsidR="0095477A" w:rsidRPr="00BF18F5" w:rsidRDefault="0095477A" w:rsidP="0095477A">
      <w:r w:rsidRPr="00BF18F5">
        <w:rPr>
          <w:rStyle w:val="HideTWBExt"/>
          <w:noProof w:val="0"/>
        </w:rPr>
        <w:t>&lt;/Amend&gt;</w:t>
      </w:r>
    </w:p>
    <w:p w14:paraId="6083C7D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382</w:t>
      </w:r>
      <w:r w:rsidRPr="00BF18F5">
        <w:rPr>
          <w:rStyle w:val="HideTWBExt"/>
          <w:b w:val="0"/>
          <w:noProof w:val="0"/>
        </w:rPr>
        <w:t>&lt;/NumAm&gt;</w:t>
      </w:r>
    </w:p>
    <w:p w14:paraId="3A959CE7"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8B12D0D"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01A0B1C" w14:textId="77777777" w:rsidR="0095477A" w:rsidRPr="00BF18F5" w:rsidRDefault="0095477A" w:rsidP="0095477A">
      <w:r w:rsidRPr="00BF18F5">
        <w:rPr>
          <w:rStyle w:val="HideTWBExt"/>
          <w:noProof w:val="0"/>
        </w:rPr>
        <w:t>&lt;/RepeatBlock-By&gt;</w:t>
      </w:r>
    </w:p>
    <w:p w14:paraId="622924A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F6F5788" w14:textId="77777777" w:rsidR="0095477A" w:rsidRPr="00BF18F5" w:rsidRDefault="0095477A" w:rsidP="0095477A">
      <w:pPr>
        <w:pStyle w:val="NormalBold"/>
      </w:pPr>
      <w:r w:rsidRPr="00BF18F5">
        <w:rPr>
          <w:rStyle w:val="HideTWBExt"/>
          <w:b w:val="0"/>
          <w:noProof w:val="0"/>
        </w:rPr>
        <w:t>&lt;Article&gt;</w:t>
      </w:r>
      <w:r w:rsidRPr="00BF18F5">
        <w:t>2 cikk – 1 bekezdés – 1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100F001" w14:textId="77777777" w:rsidTr="006D322D">
        <w:trPr>
          <w:trHeight w:hRule="exact" w:val="240"/>
          <w:jc w:val="center"/>
        </w:trPr>
        <w:tc>
          <w:tcPr>
            <w:tcW w:w="9752" w:type="dxa"/>
            <w:gridSpan w:val="2"/>
          </w:tcPr>
          <w:p w14:paraId="4D7DDFD6" w14:textId="77777777" w:rsidR="0095477A" w:rsidRPr="00BF18F5" w:rsidRDefault="0095477A" w:rsidP="006D322D"/>
        </w:tc>
      </w:tr>
      <w:tr w:rsidR="001A6007" w:rsidRPr="00BF18F5" w14:paraId="2512203C" w14:textId="77777777" w:rsidTr="006D322D">
        <w:trPr>
          <w:trHeight w:val="240"/>
          <w:jc w:val="center"/>
        </w:trPr>
        <w:tc>
          <w:tcPr>
            <w:tcW w:w="4876" w:type="dxa"/>
          </w:tcPr>
          <w:p w14:paraId="4C043958" w14:textId="77777777" w:rsidR="0095477A" w:rsidRPr="00BF18F5" w:rsidRDefault="0095477A" w:rsidP="006D322D">
            <w:pPr>
              <w:pStyle w:val="AmColumnHeading"/>
            </w:pPr>
            <w:r w:rsidRPr="00BF18F5">
              <w:t>A Bizottság által javasolt szöveg</w:t>
            </w:r>
          </w:p>
        </w:tc>
        <w:tc>
          <w:tcPr>
            <w:tcW w:w="4876" w:type="dxa"/>
          </w:tcPr>
          <w:p w14:paraId="5918BCDC" w14:textId="77777777" w:rsidR="0095477A" w:rsidRPr="00BF18F5" w:rsidRDefault="0095477A" w:rsidP="006D322D">
            <w:pPr>
              <w:pStyle w:val="AmColumnHeading"/>
            </w:pPr>
            <w:r w:rsidRPr="00BF18F5">
              <w:t>Módosítás</w:t>
            </w:r>
          </w:p>
        </w:tc>
      </w:tr>
      <w:tr w:rsidR="001A6007" w:rsidRPr="00BF18F5" w14:paraId="4F577F19" w14:textId="77777777" w:rsidTr="006D322D">
        <w:trPr>
          <w:jc w:val="center"/>
        </w:trPr>
        <w:tc>
          <w:tcPr>
            <w:tcW w:w="4876" w:type="dxa"/>
          </w:tcPr>
          <w:p w14:paraId="436B6F3E" w14:textId="77777777" w:rsidR="0095477A" w:rsidRPr="00BF18F5" w:rsidRDefault="0095477A" w:rsidP="006D322D">
            <w:pPr>
              <w:pStyle w:val="Normal6a"/>
            </w:pPr>
            <w:r w:rsidRPr="00BF18F5">
              <w:rPr>
                <w:b/>
                <w:i/>
              </w:rPr>
              <w:t>1.</w:t>
            </w:r>
            <w:r w:rsidRPr="00BF18F5">
              <w:tab/>
            </w:r>
            <w:r w:rsidRPr="00BF18F5">
              <w:rPr>
                <w:b/>
                <w:i/>
              </w:rPr>
              <w:t>„a külső határ jogellenes átlépése”: egy tagállam külső határának szárazföldi, tengeri vagy légi, a határátkelőhelyeken kívüli vagy a hivatalos nyitvatartási időn kívüli átlépése az (EU) 2016/399 rendelet 5. cikkének (3) bekezdésében említettek szerint;</w:t>
            </w:r>
          </w:p>
        </w:tc>
        <w:tc>
          <w:tcPr>
            <w:tcW w:w="4876" w:type="dxa"/>
          </w:tcPr>
          <w:p w14:paraId="0B978860" w14:textId="77777777" w:rsidR="0095477A" w:rsidRPr="00BF18F5" w:rsidRDefault="0095477A" w:rsidP="006D322D">
            <w:pPr>
              <w:pStyle w:val="Normal6a"/>
            </w:pPr>
            <w:r w:rsidRPr="00BF18F5">
              <w:rPr>
                <w:b/>
                <w:i/>
              </w:rPr>
              <w:t>törölve</w:t>
            </w:r>
          </w:p>
        </w:tc>
      </w:tr>
    </w:tbl>
    <w:p w14:paraId="6AB3D31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FB55673" w14:textId="77777777" w:rsidR="0095477A" w:rsidRPr="00BF18F5" w:rsidRDefault="0095477A" w:rsidP="0095477A">
      <w:r w:rsidRPr="00BF18F5">
        <w:rPr>
          <w:rStyle w:val="HideTWBExt"/>
          <w:noProof w:val="0"/>
        </w:rPr>
        <w:t>&lt;/Amend&gt;</w:t>
      </w:r>
    </w:p>
    <w:p w14:paraId="3AC2256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383</w:t>
      </w:r>
      <w:r w:rsidRPr="00BF18F5">
        <w:rPr>
          <w:rStyle w:val="HideTWBExt"/>
          <w:b w:val="0"/>
          <w:noProof w:val="0"/>
        </w:rPr>
        <w:t>&lt;/NumAm&gt;</w:t>
      </w:r>
    </w:p>
    <w:p w14:paraId="452115DD"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2150A364" w14:textId="77777777" w:rsidR="0095477A" w:rsidRPr="00BF18F5" w:rsidRDefault="0095477A" w:rsidP="0095477A">
      <w:pPr>
        <w:pStyle w:val="NormalBold"/>
      </w:pPr>
      <w:r w:rsidRPr="00BF18F5">
        <w:rPr>
          <w:rStyle w:val="HideTWBExt"/>
          <w:b w:val="0"/>
          <w:noProof w:val="0"/>
        </w:rPr>
        <w:t>&lt;/RepeatBlock-By&gt;</w:t>
      </w:r>
    </w:p>
    <w:p w14:paraId="2D99009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1B81205" w14:textId="77777777" w:rsidR="0095477A" w:rsidRPr="00BF18F5" w:rsidRDefault="0095477A" w:rsidP="0095477A">
      <w:pPr>
        <w:pStyle w:val="NormalBold"/>
      </w:pPr>
      <w:r w:rsidRPr="00BF18F5">
        <w:rPr>
          <w:rStyle w:val="HideTWBExt"/>
          <w:b w:val="0"/>
          <w:noProof w:val="0"/>
        </w:rPr>
        <w:t>&lt;Article&gt;</w:t>
      </w:r>
      <w:r w:rsidRPr="00BF18F5">
        <w:t>2 cikk – 1 bekezdés – 1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0D07361" w14:textId="77777777" w:rsidTr="006D322D">
        <w:trPr>
          <w:trHeight w:hRule="exact" w:val="240"/>
          <w:jc w:val="center"/>
        </w:trPr>
        <w:tc>
          <w:tcPr>
            <w:tcW w:w="9752" w:type="dxa"/>
            <w:gridSpan w:val="2"/>
          </w:tcPr>
          <w:p w14:paraId="6D982500" w14:textId="77777777" w:rsidR="0095477A" w:rsidRPr="00BF18F5" w:rsidRDefault="0095477A" w:rsidP="006D322D"/>
        </w:tc>
      </w:tr>
      <w:tr w:rsidR="001A6007" w:rsidRPr="00BF18F5" w14:paraId="503132F6" w14:textId="77777777" w:rsidTr="006D322D">
        <w:trPr>
          <w:trHeight w:val="240"/>
          <w:jc w:val="center"/>
        </w:trPr>
        <w:tc>
          <w:tcPr>
            <w:tcW w:w="4876" w:type="dxa"/>
          </w:tcPr>
          <w:p w14:paraId="57E705D0" w14:textId="77777777" w:rsidR="0095477A" w:rsidRPr="00BF18F5" w:rsidRDefault="0095477A" w:rsidP="006D322D">
            <w:pPr>
              <w:pStyle w:val="AmColumnHeading"/>
            </w:pPr>
            <w:r w:rsidRPr="00BF18F5">
              <w:t>A Bizottság által javasolt szöveg</w:t>
            </w:r>
          </w:p>
        </w:tc>
        <w:tc>
          <w:tcPr>
            <w:tcW w:w="4876" w:type="dxa"/>
          </w:tcPr>
          <w:p w14:paraId="54D6D188" w14:textId="77777777" w:rsidR="0095477A" w:rsidRPr="00BF18F5" w:rsidRDefault="0095477A" w:rsidP="006D322D">
            <w:pPr>
              <w:pStyle w:val="AmColumnHeading"/>
            </w:pPr>
            <w:r w:rsidRPr="00BF18F5">
              <w:t>Módosítás</w:t>
            </w:r>
          </w:p>
        </w:tc>
      </w:tr>
      <w:tr w:rsidR="001A6007" w:rsidRPr="00BF18F5" w14:paraId="462209D3" w14:textId="77777777" w:rsidTr="006D322D">
        <w:trPr>
          <w:jc w:val="center"/>
        </w:trPr>
        <w:tc>
          <w:tcPr>
            <w:tcW w:w="4876" w:type="dxa"/>
          </w:tcPr>
          <w:p w14:paraId="0A7CD812" w14:textId="77777777" w:rsidR="0095477A" w:rsidRPr="00BF18F5" w:rsidRDefault="0095477A" w:rsidP="006D322D">
            <w:pPr>
              <w:pStyle w:val="Normal6a"/>
            </w:pPr>
            <w:r w:rsidRPr="00BF18F5">
              <w:rPr>
                <w:b/>
                <w:i/>
              </w:rPr>
              <w:t>1.</w:t>
            </w:r>
            <w:r w:rsidRPr="00BF18F5">
              <w:tab/>
            </w:r>
            <w:r w:rsidRPr="00BF18F5">
              <w:rPr>
                <w:b/>
                <w:i/>
              </w:rPr>
              <w:t>„a külső határ jogellenes átlépése”: egy tagállam külső határának szárazföldi, tengeri vagy légi, a határátkelőhelyeken kívüli vagy a hivatalos nyitvatartási időn kívüli átlépése az (EU) 2016/399 rendelet 5. cikkének (3) bekezdésében említettek szerint;</w:t>
            </w:r>
          </w:p>
        </w:tc>
        <w:tc>
          <w:tcPr>
            <w:tcW w:w="4876" w:type="dxa"/>
          </w:tcPr>
          <w:p w14:paraId="7279CFB3" w14:textId="77777777" w:rsidR="0095477A" w:rsidRPr="00BF18F5" w:rsidRDefault="0095477A" w:rsidP="006D322D">
            <w:pPr>
              <w:pStyle w:val="Normal6a"/>
            </w:pPr>
            <w:r w:rsidRPr="00BF18F5">
              <w:rPr>
                <w:b/>
                <w:i/>
              </w:rPr>
              <w:t>törölve</w:t>
            </w:r>
          </w:p>
        </w:tc>
      </w:tr>
    </w:tbl>
    <w:p w14:paraId="22DFD0F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F60BAD1" w14:textId="77777777" w:rsidR="0095477A" w:rsidRPr="00BF18F5" w:rsidRDefault="0095477A" w:rsidP="0095477A">
      <w:r w:rsidRPr="00BF18F5">
        <w:rPr>
          <w:rStyle w:val="HideTWBExt"/>
          <w:noProof w:val="0"/>
        </w:rPr>
        <w:t>&lt;/Amend&gt;</w:t>
      </w:r>
    </w:p>
    <w:p w14:paraId="3CEBE66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384</w:t>
      </w:r>
      <w:r w:rsidRPr="00BF18F5">
        <w:rPr>
          <w:rStyle w:val="HideTWBExt"/>
          <w:b w:val="0"/>
          <w:noProof w:val="0"/>
        </w:rPr>
        <w:t>&lt;/NumAm&gt;</w:t>
      </w:r>
    </w:p>
    <w:p w14:paraId="40F1D3DB"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8595061"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56D4838" w14:textId="77777777" w:rsidR="0095477A" w:rsidRPr="00BF18F5" w:rsidRDefault="0095477A" w:rsidP="0095477A">
      <w:r w:rsidRPr="00BF18F5">
        <w:rPr>
          <w:rStyle w:val="HideTWBExt"/>
          <w:noProof w:val="0"/>
        </w:rPr>
        <w:t>&lt;/RepeatBlock-By&gt;</w:t>
      </w:r>
    </w:p>
    <w:p w14:paraId="3C7861E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51121D" w14:textId="77777777" w:rsidR="0095477A" w:rsidRPr="00BF18F5" w:rsidRDefault="0095477A" w:rsidP="0095477A">
      <w:pPr>
        <w:pStyle w:val="NormalBold"/>
      </w:pPr>
      <w:r w:rsidRPr="00BF18F5">
        <w:rPr>
          <w:rStyle w:val="HideTWBExt"/>
          <w:b w:val="0"/>
          <w:noProof w:val="0"/>
        </w:rPr>
        <w:t>&lt;Article&gt;</w:t>
      </w:r>
      <w:r w:rsidRPr="00BF18F5">
        <w:t>2 cikk – 1 bekezdés – 2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51B16F6" w14:textId="77777777" w:rsidTr="006D322D">
        <w:trPr>
          <w:trHeight w:hRule="exact" w:val="240"/>
          <w:jc w:val="center"/>
        </w:trPr>
        <w:tc>
          <w:tcPr>
            <w:tcW w:w="9752" w:type="dxa"/>
            <w:gridSpan w:val="2"/>
          </w:tcPr>
          <w:p w14:paraId="4E30E702" w14:textId="77777777" w:rsidR="0095477A" w:rsidRPr="00BF18F5" w:rsidRDefault="0095477A" w:rsidP="006D322D"/>
        </w:tc>
      </w:tr>
      <w:tr w:rsidR="001A6007" w:rsidRPr="00BF18F5" w14:paraId="09676A09" w14:textId="77777777" w:rsidTr="006D322D">
        <w:trPr>
          <w:trHeight w:val="240"/>
          <w:jc w:val="center"/>
        </w:trPr>
        <w:tc>
          <w:tcPr>
            <w:tcW w:w="4876" w:type="dxa"/>
          </w:tcPr>
          <w:p w14:paraId="3B4CB009" w14:textId="77777777" w:rsidR="0095477A" w:rsidRPr="00BF18F5" w:rsidRDefault="0095477A" w:rsidP="006D322D">
            <w:pPr>
              <w:pStyle w:val="AmColumnHeading"/>
            </w:pPr>
            <w:r w:rsidRPr="00BF18F5">
              <w:t>A Bizottság által javasolt szöveg</w:t>
            </w:r>
          </w:p>
        </w:tc>
        <w:tc>
          <w:tcPr>
            <w:tcW w:w="4876" w:type="dxa"/>
          </w:tcPr>
          <w:p w14:paraId="080A2CDA" w14:textId="77777777" w:rsidR="0095477A" w:rsidRPr="00BF18F5" w:rsidRDefault="0095477A" w:rsidP="006D322D">
            <w:pPr>
              <w:pStyle w:val="AmColumnHeading"/>
            </w:pPr>
            <w:r w:rsidRPr="00BF18F5">
              <w:t>Módosítás</w:t>
            </w:r>
          </w:p>
        </w:tc>
      </w:tr>
      <w:tr w:rsidR="001A6007" w:rsidRPr="00BF18F5" w14:paraId="33E89A87" w14:textId="77777777" w:rsidTr="006D322D">
        <w:trPr>
          <w:jc w:val="center"/>
        </w:trPr>
        <w:tc>
          <w:tcPr>
            <w:tcW w:w="4876" w:type="dxa"/>
          </w:tcPr>
          <w:p w14:paraId="5F5B8FA5" w14:textId="77777777" w:rsidR="0095477A" w:rsidRPr="00BF18F5" w:rsidRDefault="0095477A" w:rsidP="006D322D">
            <w:pPr>
              <w:pStyle w:val="Normal6a"/>
            </w:pPr>
          </w:p>
        </w:tc>
        <w:tc>
          <w:tcPr>
            <w:tcW w:w="4876" w:type="dxa"/>
          </w:tcPr>
          <w:p w14:paraId="56A28581" w14:textId="77777777" w:rsidR="0095477A" w:rsidRPr="00BF18F5" w:rsidRDefault="0095477A" w:rsidP="006D322D">
            <w:pPr>
              <w:pStyle w:val="Normal6a"/>
            </w:pPr>
            <w:r w:rsidRPr="00BF18F5">
              <w:rPr>
                <w:b/>
                <w:i/>
              </w:rPr>
              <w:t>2a.</w:t>
            </w:r>
            <w:r w:rsidRPr="00BF18F5">
              <w:tab/>
            </w:r>
            <w:r w:rsidRPr="00BF18F5">
              <w:rPr>
                <w:b/>
                <w:i/>
              </w:rPr>
              <w:t>„a beléptetés megtagadása”: a kifejezés jelentése szerint alkalmazandó, és az (EU) 2016/399 rendelet 14. cikkében meghatározott kötelezettségekkel jár, továbbá e rendelet alkalmazásában csak azon harmadik országbeli állampolgárokra vonatkozik, akik még nem léptek be a tagállamok területére, és hivatalos szárazföldi vagy légi határátkelőhelyen vannak;</w:t>
            </w:r>
          </w:p>
        </w:tc>
      </w:tr>
    </w:tbl>
    <w:p w14:paraId="7D7CFFC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F6CCA0F" w14:textId="77777777" w:rsidR="0095477A" w:rsidRPr="00BF18F5" w:rsidRDefault="0095477A" w:rsidP="0095477A">
      <w:r w:rsidRPr="00BF18F5">
        <w:rPr>
          <w:rStyle w:val="HideTWBExt"/>
          <w:noProof w:val="0"/>
        </w:rPr>
        <w:t>&lt;/Amend&gt;</w:t>
      </w:r>
    </w:p>
    <w:p w14:paraId="4B9082C8"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385</w:t>
      </w:r>
      <w:r w:rsidRPr="00BF18F5">
        <w:rPr>
          <w:rStyle w:val="HideTWBExt"/>
          <w:b w:val="0"/>
          <w:noProof w:val="0"/>
        </w:rPr>
        <w:t>&lt;/NumAm&gt;</w:t>
      </w:r>
    </w:p>
    <w:p w14:paraId="01F60AA0"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702590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01EC854" w14:textId="77777777" w:rsidR="0095477A" w:rsidRPr="00BF18F5" w:rsidRDefault="0095477A" w:rsidP="0095477A">
      <w:r w:rsidRPr="00BF18F5">
        <w:rPr>
          <w:rStyle w:val="HideTWBExt"/>
          <w:noProof w:val="0"/>
        </w:rPr>
        <w:t>&lt;/RepeatBlock-By&gt;</w:t>
      </w:r>
    </w:p>
    <w:p w14:paraId="07F7F40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E590B74" w14:textId="77777777" w:rsidR="0095477A" w:rsidRPr="00BF18F5" w:rsidRDefault="0095477A" w:rsidP="0095477A">
      <w:pPr>
        <w:pStyle w:val="NormalBold"/>
      </w:pPr>
      <w:r w:rsidRPr="00BF18F5">
        <w:rPr>
          <w:rStyle w:val="HideTWBExt"/>
          <w:b w:val="0"/>
          <w:noProof w:val="0"/>
        </w:rPr>
        <w:t>&lt;Article&gt;</w:t>
      </w:r>
      <w:r w:rsidRPr="00BF18F5">
        <w:t>2 cikk – 1 bekezdés – 4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879DB09" w14:textId="77777777" w:rsidTr="006D322D">
        <w:trPr>
          <w:trHeight w:hRule="exact" w:val="240"/>
          <w:jc w:val="center"/>
        </w:trPr>
        <w:tc>
          <w:tcPr>
            <w:tcW w:w="9752" w:type="dxa"/>
            <w:gridSpan w:val="2"/>
          </w:tcPr>
          <w:p w14:paraId="49193E5A" w14:textId="77777777" w:rsidR="0095477A" w:rsidRPr="00BF18F5" w:rsidRDefault="0095477A" w:rsidP="006D322D"/>
        </w:tc>
      </w:tr>
      <w:tr w:rsidR="001A6007" w:rsidRPr="00BF18F5" w14:paraId="03CE4E39" w14:textId="77777777" w:rsidTr="006D322D">
        <w:trPr>
          <w:trHeight w:val="240"/>
          <w:jc w:val="center"/>
        </w:trPr>
        <w:tc>
          <w:tcPr>
            <w:tcW w:w="4876" w:type="dxa"/>
          </w:tcPr>
          <w:p w14:paraId="25D4C808" w14:textId="77777777" w:rsidR="0095477A" w:rsidRPr="00BF18F5" w:rsidRDefault="0095477A" w:rsidP="006D322D">
            <w:pPr>
              <w:pStyle w:val="AmColumnHeading"/>
            </w:pPr>
            <w:r w:rsidRPr="00BF18F5">
              <w:t>A Bizottság által javasolt szöveg</w:t>
            </w:r>
          </w:p>
        </w:tc>
        <w:tc>
          <w:tcPr>
            <w:tcW w:w="4876" w:type="dxa"/>
          </w:tcPr>
          <w:p w14:paraId="6F0A93A0" w14:textId="77777777" w:rsidR="0095477A" w:rsidRPr="00BF18F5" w:rsidRDefault="0095477A" w:rsidP="006D322D">
            <w:pPr>
              <w:pStyle w:val="AmColumnHeading"/>
            </w:pPr>
            <w:r w:rsidRPr="00BF18F5">
              <w:t>Módosítás</w:t>
            </w:r>
          </w:p>
        </w:tc>
      </w:tr>
      <w:tr w:rsidR="001A6007" w:rsidRPr="00BF18F5" w14:paraId="0476DE8A" w14:textId="77777777" w:rsidTr="006D322D">
        <w:trPr>
          <w:jc w:val="center"/>
        </w:trPr>
        <w:tc>
          <w:tcPr>
            <w:tcW w:w="4876" w:type="dxa"/>
          </w:tcPr>
          <w:p w14:paraId="1C9BA62B" w14:textId="77777777" w:rsidR="0095477A" w:rsidRPr="00BF18F5" w:rsidRDefault="0095477A" w:rsidP="006D322D">
            <w:pPr>
              <w:pStyle w:val="Normal6a"/>
            </w:pPr>
          </w:p>
        </w:tc>
        <w:tc>
          <w:tcPr>
            <w:tcW w:w="4876" w:type="dxa"/>
          </w:tcPr>
          <w:p w14:paraId="1A4281B6" w14:textId="77777777" w:rsidR="0095477A" w:rsidRPr="00BF18F5" w:rsidRDefault="0095477A" w:rsidP="006D322D">
            <w:pPr>
              <w:pStyle w:val="Normal6a"/>
            </w:pPr>
            <w:r w:rsidRPr="00BF18F5">
              <w:rPr>
                <w:b/>
                <w:i/>
              </w:rPr>
              <w:t>4a.</w:t>
            </w:r>
            <w:r w:rsidRPr="00BF18F5">
              <w:tab/>
            </w:r>
            <w:r w:rsidRPr="00BF18F5">
              <w:rPr>
                <w:b/>
                <w:i/>
              </w:rPr>
              <w:t>„biometrikus adat”: e rendelet alkalmazásában ujjnyomatadat;</w:t>
            </w:r>
          </w:p>
        </w:tc>
      </w:tr>
    </w:tbl>
    <w:p w14:paraId="5F44092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0211AA1" w14:textId="77777777" w:rsidR="0095477A" w:rsidRPr="00BF18F5" w:rsidRDefault="0095477A" w:rsidP="0095477A">
      <w:r w:rsidRPr="00BF18F5">
        <w:rPr>
          <w:rStyle w:val="HideTWBExt"/>
          <w:noProof w:val="0"/>
        </w:rPr>
        <w:t>&lt;/Amend&gt;</w:t>
      </w:r>
    </w:p>
    <w:p w14:paraId="2107621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386</w:t>
      </w:r>
      <w:r w:rsidRPr="00BF18F5">
        <w:rPr>
          <w:rStyle w:val="HideTWBExt"/>
          <w:b w:val="0"/>
          <w:noProof w:val="0"/>
        </w:rPr>
        <w:t>&lt;/NumAm&gt;</w:t>
      </w:r>
    </w:p>
    <w:p w14:paraId="3349D5E8"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29FF3CF" w14:textId="77777777" w:rsidR="0095477A" w:rsidRPr="00BF18F5" w:rsidRDefault="0095477A" w:rsidP="0095477A">
      <w:pPr>
        <w:pStyle w:val="NormalBold"/>
      </w:pPr>
      <w:r w:rsidRPr="00BF18F5">
        <w:rPr>
          <w:rStyle w:val="HideTWBExt"/>
          <w:b w:val="0"/>
          <w:noProof w:val="0"/>
        </w:rPr>
        <w:t>&lt;/RepeatBlock-By&gt;</w:t>
      </w:r>
    </w:p>
    <w:p w14:paraId="3D590D7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C6649BA" w14:textId="77777777" w:rsidR="0095477A" w:rsidRPr="00BF18F5" w:rsidRDefault="0095477A" w:rsidP="0095477A">
      <w:pPr>
        <w:pStyle w:val="NormalBold"/>
      </w:pPr>
      <w:r w:rsidRPr="00BF18F5">
        <w:rPr>
          <w:rStyle w:val="HideTWBExt"/>
          <w:b w:val="0"/>
          <w:noProof w:val="0"/>
        </w:rPr>
        <w:t>&lt;Article&gt;</w:t>
      </w:r>
      <w:r w:rsidRPr="00BF18F5">
        <w:t>2 cikk – 1 bekezdés – 5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71A074A" w14:textId="77777777" w:rsidTr="006D322D">
        <w:trPr>
          <w:trHeight w:hRule="exact" w:val="240"/>
          <w:jc w:val="center"/>
        </w:trPr>
        <w:tc>
          <w:tcPr>
            <w:tcW w:w="9752" w:type="dxa"/>
            <w:gridSpan w:val="2"/>
          </w:tcPr>
          <w:p w14:paraId="1B272097" w14:textId="77777777" w:rsidR="0095477A" w:rsidRPr="00BF18F5" w:rsidRDefault="0095477A" w:rsidP="006D322D"/>
        </w:tc>
      </w:tr>
      <w:tr w:rsidR="001A6007" w:rsidRPr="00BF18F5" w14:paraId="210BAC90" w14:textId="77777777" w:rsidTr="006D322D">
        <w:trPr>
          <w:trHeight w:val="240"/>
          <w:jc w:val="center"/>
        </w:trPr>
        <w:tc>
          <w:tcPr>
            <w:tcW w:w="4876" w:type="dxa"/>
          </w:tcPr>
          <w:p w14:paraId="4C9671D5" w14:textId="77777777" w:rsidR="0095477A" w:rsidRPr="00BF18F5" w:rsidRDefault="0095477A" w:rsidP="006D322D">
            <w:pPr>
              <w:pStyle w:val="AmColumnHeading"/>
            </w:pPr>
            <w:r w:rsidRPr="00BF18F5">
              <w:t>A Bizottság által javasolt szöveg</w:t>
            </w:r>
          </w:p>
        </w:tc>
        <w:tc>
          <w:tcPr>
            <w:tcW w:w="4876" w:type="dxa"/>
          </w:tcPr>
          <w:p w14:paraId="4299CAF3" w14:textId="77777777" w:rsidR="0095477A" w:rsidRPr="00BF18F5" w:rsidRDefault="0095477A" w:rsidP="006D322D">
            <w:pPr>
              <w:pStyle w:val="AmColumnHeading"/>
            </w:pPr>
            <w:r w:rsidRPr="00BF18F5">
              <w:t>Módosítás</w:t>
            </w:r>
          </w:p>
        </w:tc>
      </w:tr>
      <w:tr w:rsidR="001A6007" w:rsidRPr="00BF18F5" w14:paraId="038BDBA1" w14:textId="77777777" w:rsidTr="006D322D">
        <w:trPr>
          <w:jc w:val="center"/>
        </w:trPr>
        <w:tc>
          <w:tcPr>
            <w:tcW w:w="4876" w:type="dxa"/>
          </w:tcPr>
          <w:p w14:paraId="57E7D372" w14:textId="77777777" w:rsidR="0095477A" w:rsidRPr="00BF18F5" w:rsidRDefault="0095477A" w:rsidP="006D322D">
            <w:pPr>
              <w:pStyle w:val="Normal6a"/>
            </w:pPr>
          </w:p>
        </w:tc>
        <w:tc>
          <w:tcPr>
            <w:tcW w:w="4876" w:type="dxa"/>
          </w:tcPr>
          <w:p w14:paraId="73A7B306" w14:textId="77777777" w:rsidR="0095477A" w:rsidRPr="00BF18F5" w:rsidRDefault="0095477A" w:rsidP="006D322D">
            <w:pPr>
              <w:pStyle w:val="Normal6a"/>
            </w:pPr>
            <w:r w:rsidRPr="00BF18F5">
              <w:rPr>
                <w:b/>
                <w:i/>
              </w:rPr>
              <w:t>5a.</w:t>
            </w:r>
            <w:r w:rsidRPr="00BF18F5">
              <w:tab/>
            </w:r>
            <w:r w:rsidRPr="00BF18F5">
              <w:rPr>
                <w:b/>
                <w:i/>
              </w:rPr>
              <w:t>„biometrikus adat”: e rendelet alkalmazásában ujjnyomatadat;</w:t>
            </w:r>
          </w:p>
        </w:tc>
      </w:tr>
    </w:tbl>
    <w:p w14:paraId="2775591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BE70079" w14:textId="77777777" w:rsidR="0095477A" w:rsidRPr="00BF18F5" w:rsidRDefault="0095477A" w:rsidP="0095477A">
      <w:r w:rsidRPr="00BF18F5">
        <w:rPr>
          <w:rStyle w:val="HideTWBExt"/>
          <w:noProof w:val="0"/>
        </w:rPr>
        <w:t>&lt;/Amend&gt;</w:t>
      </w:r>
    </w:p>
    <w:p w14:paraId="480A023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387</w:t>
      </w:r>
      <w:r w:rsidRPr="00BF18F5">
        <w:rPr>
          <w:rStyle w:val="HideTWBExt"/>
          <w:b w:val="0"/>
          <w:noProof w:val="0"/>
        </w:rPr>
        <w:t>&lt;/NumAm&gt;</w:t>
      </w:r>
    </w:p>
    <w:p w14:paraId="4304C7A9"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296C6EA5" w14:textId="77777777" w:rsidR="0095477A" w:rsidRPr="00BF18F5" w:rsidRDefault="0095477A" w:rsidP="0095477A">
      <w:pPr>
        <w:pStyle w:val="NormalBold"/>
      </w:pPr>
      <w:r w:rsidRPr="00BF18F5">
        <w:rPr>
          <w:rStyle w:val="HideTWBExt"/>
          <w:b w:val="0"/>
          <w:noProof w:val="0"/>
        </w:rPr>
        <w:t>&lt;/RepeatBlock-By&gt;</w:t>
      </w:r>
    </w:p>
    <w:p w14:paraId="3FDD780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E524DFB" w14:textId="77777777" w:rsidR="0095477A" w:rsidRPr="00BF18F5" w:rsidRDefault="0095477A" w:rsidP="0095477A">
      <w:pPr>
        <w:pStyle w:val="NormalBold"/>
      </w:pPr>
      <w:r w:rsidRPr="00BF18F5">
        <w:rPr>
          <w:rStyle w:val="HideTWBExt"/>
          <w:b w:val="0"/>
          <w:noProof w:val="0"/>
        </w:rPr>
        <w:t>&lt;Article&gt;</w:t>
      </w:r>
      <w:r w:rsidRPr="00BF18F5">
        <w:t>2 cikk – 1 bekezdés – 5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B56EC74" w14:textId="77777777" w:rsidTr="006D322D">
        <w:trPr>
          <w:trHeight w:hRule="exact" w:val="240"/>
          <w:jc w:val="center"/>
        </w:trPr>
        <w:tc>
          <w:tcPr>
            <w:tcW w:w="9752" w:type="dxa"/>
            <w:gridSpan w:val="2"/>
          </w:tcPr>
          <w:p w14:paraId="26865AD2" w14:textId="77777777" w:rsidR="0095477A" w:rsidRPr="00BF18F5" w:rsidRDefault="0095477A" w:rsidP="006D322D"/>
        </w:tc>
      </w:tr>
      <w:tr w:rsidR="001A6007" w:rsidRPr="00BF18F5" w14:paraId="6B1A182B" w14:textId="77777777" w:rsidTr="006D322D">
        <w:trPr>
          <w:trHeight w:val="240"/>
          <w:jc w:val="center"/>
        </w:trPr>
        <w:tc>
          <w:tcPr>
            <w:tcW w:w="4876" w:type="dxa"/>
          </w:tcPr>
          <w:p w14:paraId="20B9E088" w14:textId="77777777" w:rsidR="0095477A" w:rsidRPr="00BF18F5" w:rsidRDefault="0095477A" w:rsidP="006D322D">
            <w:pPr>
              <w:pStyle w:val="AmColumnHeading"/>
            </w:pPr>
            <w:r w:rsidRPr="00BF18F5">
              <w:t>A Bizottság által javasolt szöveg</w:t>
            </w:r>
          </w:p>
        </w:tc>
        <w:tc>
          <w:tcPr>
            <w:tcW w:w="4876" w:type="dxa"/>
          </w:tcPr>
          <w:p w14:paraId="15E77256" w14:textId="77777777" w:rsidR="0095477A" w:rsidRPr="00BF18F5" w:rsidRDefault="0095477A" w:rsidP="006D322D">
            <w:pPr>
              <w:pStyle w:val="AmColumnHeading"/>
            </w:pPr>
            <w:r w:rsidRPr="00BF18F5">
              <w:t>Módosítás</w:t>
            </w:r>
          </w:p>
        </w:tc>
      </w:tr>
      <w:tr w:rsidR="001A6007" w:rsidRPr="00BF18F5" w14:paraId="7E37EE87" w14:textId="77777777" w:rsidTr="006D322D">
        <w:trPr>
          <w:jc w:val="center"/>
        </w:trPr>
        <w:tc>
          <w:tcPr>
            <w:tcW w:w="4876" w:type="dxa"/>
          </w:tcPr>
          <w:p w14:paraId="631E1C09" w14:textId="77777777" w:rsidR="0095477A" w:rsidRPr="00BF18F5" w:rsidRDefault="0095477A" w:rsidP="006D322D">
            <w:pPr>
              <w:pStyle w:val="Normal6a"/>
            </w:pPr>
          </w:p>
        </w:tc>
        <w:tc>
          <w:tcPr>
            <w:tcW w:w="4876" w:type="dxa"/>
          </w:tcPr>
          <w:p w14:paraId="15266D33" w14:textId="77777777" w:rsidR="0095477A" w:rsidRPr="00BF18F5" w:rsidRDefault="0095477A" w:rsidP="006D322D">
            <w:pPr>
              <w:pStyle w:val="Normal6a"/>
            </w:pPr>
            <w:r w:rsidRPr="00BF18F5">
              <w:rPr>
                <w:b/>
                <w:i/>
              </w:rPr>
              <w:t>5a.</w:t>
            </w:r>
            <w:r w:rsidRPr="00BF18F5">
              <w:tab/>
            </w:r>
            <w:r w:rsidRPr="00BF18F5">
              <w:rPr>
                <w:b/>
                <w:i/>
              </w:rPr>
              <w:t>„kiszolgáltatott személyek”: a 2008/115/EK irányelv 3. cikkének (9) bekezdése alapján a kiskorúak, a kísérő nélküli kiskorúak, a fogyatékossággal élők, az idősek, a várandós nők, a kiskorú gyermeket egyedül nevelő szülők, vagy kínzásnak, szexuális erőszaknak, vagy a testi, lelki vagy nemi erőszak egyéb súlyos formáinak áldozatai.</w:t>
            </w:r>
          </w:p>
        </w:tc>
      </w:tr>
    </w:tbl>
    <w:p w14:paraId="42C6A94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A59DD57" w14:textId="77777777" w:rsidR="0095477A" w:rsidRPr="00BF18F5" w:rsidRDefault="0095477A" w:rsidP="0095477A">
      <w:r w:rsidRPr="00BF18F5">
        <w:rPr>
          <w:rStyle w:val="HideTWBExt"/>
          <w:noProof w:val="0"/>
        </w:rPr>
        <w:t>&lt;/Amend&gt;</w:t>
      </w:r>
    </w:p>
    <w:p w14:paraId="448D41C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388</w:t>
      </w:r>
      <w:r w:rsidRPr="00BF18F5">
        <w:rPr>
          <w:rStyle w:val="HideTWBExt"/>
          <w:b w:val="0"/>
          <w:noProof w:val="0"/>
        </w:rPr>
        <w:t>&lt;/NumAm&gt;</w:t>
      </w:r>
    </w:p>
    <w:p w14:paraId="7A221E3A"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09EE7F39" w14:textId="77777777" w:rsidR="0095477A" w:rsidRPr="00BF18F5" w:rsidRDefault="0095477A" w:rsidP="0095477A">
      <w:pPr>
        <w:pStyle w:val="NormalBold"/>
      </w:pPr>
      <w:r w:rsidRPr="00BF18F5">
        <w:rPr>
          <w:rStyle w:val="HideTWBExt"/>
          <w:b w:val="0"/>
          <w:noProof w:val="0"/>
        </w:rPr>
        <w:t>&lt;/RepeatBlock-By&gt;</w:t>
      </w:r>
    </w:p>
    <w:p w14:paraId="1D9373C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CCCF9AC" w14:textId="77777777" w:rsidR="0095477A" w:rsidRPr="00BF18F5" w:rsidRDefault="0095477A" w:rsidP="0095477A">
      <w:pPr>
        <w:pStyle w:val="NormalBold"/>
      </w:pPr>
      <w:r w:rsidRPr="00BF18F5">
        <w:rPr>
          <w:rStyle w:val="HideTWBExt"/>
          <w:b w:val="0"/>
          <w:noProof w:val="0"/>
        </w:rPr>
        <w:t>&lt;Article&gt;</w:t>
      </w:r>
      <w:r w:rsidRPr="00BF18F5">
        <w:t>2 cikk – 1 bekezdés – 5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DA58BCF" w14:textId="77777777" w:rsidTr="006D322D">
        <w:trPr>
          <w:trHeight w:hRule="exact" w:val="240"/>
          <w:jc w:val="center"/>
        </w:trPr>
        <w:tc>
          <w:tcPr>
            <w:tcW w:w="9752" w:type="dxa"/>
            <w:gridSpan w:val="2"/>
          </w:tcPr>
          <w:p w14:paraId="1E9322AA" w14:textId="77777777" w:rsidR="0095477A" w:rsidRPr="00BF18F5" w:rsidRDefault="0095477A" w:rsidP="006D322D"/>
        </w:tc>
      </w:tr>
      <w:tr w:rsidR="001A6007" w:rsidRPr="00BF18F5" w14:paraId="7BB2DC23" w14:textId="77777777" w:rsidTr="006D322D">
        <w:trPr>
          <w:trHeight w:val="240"/>
          <w:jc w:val="center"/>
        </w:trPr>
        <w:tc>
          <w:tcPr>
            <w:tcW w:w="4876" w:type="dxa"/>
          </w:tcPr>
          <w:p w14:paraId="22F13295" w14:textId="77777777" w:rsidR="0095477A" w:rsidRPr="00BF18F5" w:rsidRDefault="0095477A" w:rsidP="006D322D">
            <w:pPr>
              <w:pStyle w:val="AmColumnHeading"/>
            </w:pPr>
            <w:r w:rsidRPr="00BF18F5">
              <w:t>A Bizottság által javasolt szöveg</w:t>
            </w:r>
          </w:p>
        </w:tc>
        <w:tc>
          <w:tcPr>
            <w:tcW w:w="4876" w:type="dxa"/>
          </w:tcPr>
          <w:p w14:paraId="1A2E4251" w14:textId="77777777" w:rsidR="0095477A" w:rsidRPr="00BF18F5" w:rsidRDefault="0095477A" w:rsidP="006D322D">
            <w:pPr>
              <w:pStyle w:val="AmColumnHeading"/>
            </w:pPr>
            <w:r w:rsidRPr="00BF18F5">
              <w:t>Módosítás</w:t>
            </w:r>
          </w:p>
        </w:tc>
      </w:tr>
      <w:tr w:rsidR="001A6007" w:rsidRPr="00BF18F5" w14:paraId="64FBC686" w14:textId="77777777" w:rsidTr="006D322D">
        <w:trPr>
          <w:jc w:val="center"/>
        </w:trPr>
        <w:tc>
          <w:tcPr>
            <w:tcW w:w="4876" w:type="dxa"/>
          </w:tcPr>
          <w:p w14:paraId="17B42C32" w14:textId="77777777" w:rsidR="0095477A" w:rsidRPr="00BF18F5" w:rsidRDefault="0095477A" w:rsidP="006D322D">
            <w:pPr>
              <w:pStyle w:val="Normal6a"/>
            </w:pPr>
          </w:p>
        </w:tc>
        <w:tc>
          <w:tcPr>
            <w:tcW w:w="4876" w:type="dxa"/>
          </w:tcPr>
          <w:p w14:paraId="761028D7" w14:textId="77777777" w:rsidR="0095477A" w:rsidRPr="00BF18F5" w:rsidRDefault="0095477A" w:rsidP="006D322D">
            <w:pPr>
              <w:pStyle w:val="Normal6a"/>
            </w:pPr>
            <w:r w:rsidRPr="00BF18F5">
              <w:rPr>
                <w:b/>
                <w:i/>
              </w:rPr>
              <w:t>5a.</w:t>
            </w:r>
            <w:r w:rsidRPr="00BF18F5">
              <w:tab/>
            </w:r>
            <w:r w:rsidRPr="00BF18F5">
              <w:rPr>
                <w:b/>
                <w:i/>
              </w:rPr>
              <w:t>„csontvizsgálat”: orvosi vizsgálat elvégzése, beleértve a csontok röntgenvizsgálatának elvégzését és azok szervatlasszal való összehasonlítását is, egy személy kis- vagy nagykorúságának bizonyos hibahatáron belül történő meghatározása céljából;</w:t>
            </w:r>
          </w:p>
        </w:tc>
      </w:tr>
    </w:tbl>
    <w:p w14:paraId="29FBFDC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343F291" w14:textId="77777777" w:rsidR="0095477A" w:rsidRPr="00BF18F5" w:rsidRDefault="0095477A" w:rsidP="0095477A">
      <w:r w:rsidRPr="00BF18F5">
        <w:rPr>
          <w:rStyle w:val="HideTWBExt"/>
          <w:noProof w:val="0"/>
        </w:rPr>
        <w:t>&lt;/Amend&gt;</w:t>
      </w:r>
    </w:p>
    <w:p w14:paraId="20BD89C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389</w:t>
      </w:r>
      <w:r w:rsidRPr="00BF18F5">
        <w:rPr>
          <w:rStyle w:val="HideTWBExt"/>
          <w:b w:val="0"/>
          <w:noProof w:val="0"/>
        </w:rPr>
        <w:t>&lt;/NumAm&gt;</w:t>
      </w:r>
    </w:p>
    <w:p w14:paraId="225A8C3A"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06C2621E" w14:textId="77777777" w:rsidR="0095477A" w:rsidRPr="00BF18F5" w:rsidRDefault="0095477A" w:rsidP="0095477A">
      <w:pPr>
        <w:pStyle w:val="NormalBold"/>
      </w:pPr>
      <w:r w:rsidRPr="00BF18F5">
        <w:rPr>
          <w:rStyle w:val="HideTWBExt"/>
          <w:b w:val="0"/>
          <w:noProof w:val="0"/>
        </w:rPr>
        <w:t>&lt;/RepeatBlock-By&gt;</w:t>
      </w:r>
    </w:p>
    <w:p w14:paraId="6A3AD29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DADE5CF" w14:textId="77777777" w:rsidR="0095477A" w:rsidRPr="00BF18F5" w:rsidRDefault="0095477A" w:rsidP="0095477A">
      <w:pPr>
        <w:pStyle w:val="NormalBold"/>
      </w:pPr>
      <w:r w:rsidRPr="00BF18F5">
        <w:rPr>
          <w:rStyle w:val="HideTWBExt"/>
          <w:b w:val="0"/>
          <w:noProof w:val="0"/>
        </w:rPr>
        <w:t>&lt;Article&gt;</w:t>
      </w:r>
      <w:r w:rsidRPr="00BF18F5">
        <w:t>2 cikk – 1 bekezdés – 5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DDC3A4E" w14:textId="77777777" w:rsidTr="006D322D">
        <w:trPr>
          <w:trHeight w:hRule="exact" w:val="240"/>
          <w:jc w:val="center"/>
        </w:trPr>
        <w:tc>
          <w:tcPr>
            <w:tcW w:w="9752" w:type="dxa"/>
            <w:gridSpan w:val="2"/>
          </w:tcPr>
          <w:p w14:paraId="4356392D" w14:textId="77777777" w:rsidR="0095477A" w:rsidRPr="00BF18F5" w:rsidRDefault="0095477A" w:rsidP="006D322D"/>
        </w:tc>
      </w:tr>
      <w:tr w:rsidR="001A6007" w:rsidRPr="00BF18F5" w14:paraId="67394A70" w14:textId="77777777" w:rsidTr="006D322D">
        <w:trPr>
          <w:trHeight w:val="240"/>
          <w:jc w:val="center"/>
        </w:trPr>
        <w:tc>
          <w:tcPr>
            <w:tcW w:w="4876" w:type="dxa"/>
          </w:tcPr>
          <w:p w14:paraId="64B59CB3" w14:textId="77777777" w:rsidR="0095477A" w:rsidRPr="00BF18F5" w:rsidRDefault="0095477A" w:rsidP="006D322D">
            <w:pPr>
              <w:pStyle w:val="AmColumnHeading"/>
            </w:pPr>
            <w:r w:rsidRPr="00BF18F5">
              <w:t>A Bizottság által javasolt szöveg</w:t>
            </w:r>
          </w:p>
        </w:tc>
        <w:tc>
          <w:tcPr>
            <w:tcW w:w="4876" w:type="dxa"/>
          </w:tcPr>
          <w:p w14:paraId="26495B1E" w14:textId="77777777" w:rsidR="0095477A" w:rsidRPr="00BF18F5" w:rsidRDefault="0095477A" w:rsidP="006D322D">
            <w:pPr>
              <w:pStyle w:val="AmColumnHeading"/>
            </w:pPr>
            <w:r w:rsidRPr="00BF18F5">
              <w:t>Módosítás</w:t>
            </w:r>
          </w:p>
        </w:tc>
      </w:tr>
      <w:tr w:rsidR="001A6007" w:rsidRPr="00BF18F5" w14:paraId="06906B04" w14:textId="77777777" w:rsidTr="006D322D">
        <w:trPr>
          <w:jc w:val="center"/>
        </w:trPr>
        <w:tc>
          <w:tcPr>
            <w:tcW w:w="4876" w:type="dxa"/>
          </w:tcPr>
          <w:p w14:paraId="1BE9A1E7" w14:textId="77777777" w:rsidR="0095477A" w:rsidRPr="00BF18F5" w:rsidRDefault="0095477A" w:rsidP="006D322D">
            <w:pPr>
              <w:pStyle w:val="Normal6a"/>
            </w:pPr>
          </w:p>
        </w:tc>
        <w:tc>
          <w:tcPr>
            <w:tcW w:w="4876" w:type="dxa"/>
          </w:tcPr>
          <w:p w14:paraId="6CF4CE04" w14:textId="77777777" w:rsidR="0095477A" w:rsidRPr="00BF18F5" w:rsidRDefault="0095477A" w:rsidP="006D322D">
            <w:pPr>
              <w:pStyle w:val="Normal6a"/>
            </w:pPr>
            <w:r w:rsidRPr="00BF18F5">
              <w:rPr>
                <w:b/>
                <w:i/>
              </w:rPr>
              <w:t>5a.</w:t>
            </w:r>
            <w:r w:rsidRPr="00BF18F5">
              <w:tab/>
            </w:r>
            <w:r w:rsidRPr="00BF18F5">
              <w:rPr>
                <w:b/>
                <w:i/>
              </w:rPr>
              <w:t>„hontalan személy”: a hontalan személyek jogállásáról szóló, 1954. szeptember 28-án New Yorkban aláírt egyezményben ekként meghatározott személy;</w:t>
            </w:r>
          </w:p>
        </w:tc>
      </w:tr>
    </w:tbl>
    <w:p w14:paraId="6D6619C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0F87A6F" w14:textId="77777777" w:rsidR="0095477A" w:rsidRPr="00BF18F5" w:rsidRDefault="0095477A" w:rsidP="0095477A">
      <w:r w:rsidRPr="00BF18F5">
        <w:rPr>
          <w:rStyle w:val="HideTWBExt"/>
          <w:noProof w:val="0"/>
        </w:rPr>
        <w:t>&lt;/Amend&gt;</w:t>
      </w:r>
    </w:p>
    <w:p w14:paraId="577DA73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390</w:t>
      </w:r>
      <w:r w:rsidRPr="00BF18F5">
        <w:rPr>
          <w:rStyle w:val="HideTWBExt"/>
          <w:b w:val="0"/>
          <w:noProof w:val="0"/>
        </w:rPr>
        <w:t>&lt;/NumAm&gt;</w:t>
      </w:r>
    </w:p>
    <w:p w14:paraId="0A84362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D1F622C"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0805F533" w14:textId="77777777" w:rsidR="0095477A" w:rsidRPr="00BF18F5" w:rsidRDefault="0095477A" w:rsidP="0095477A">
      <w:r w:rsidRPr="00BF18F5">
        <w:rPr>
          <w:rStyle w:val="HideTWBExt"/>
          <w:noProof w:val="0"/>
        </w:rPr>
        <w:t>&lt;/RepeatBlock-By&gt;</w:t>
      </w:r>
    </w:p>
    <w:p w14:paraId="679C566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AAB18F" w14:textId="77777777" w:rsidR="0095477A" w:rsidRPr="00BF18F5" w:rsidRDefault="0095477A" w:rsidP="0095477A">
      <w:pPr>
        <w:pStyle w:val="NormalBold"/>
      </w:pPr>
      <w:r w:rsidRPr="00BF18F5">
        <w:rPr>
          <w:rStyle w:val="HideTWBExt"/>
          <w:b w:val="0"/>
          <w:noProof w:val="0"/>
        </w:rPr>
        <w:t>&lt;Article&gt;</w:t>
      </w:r>
      <w:r w:rsidRPr="00BF18F5">
        <w:t>2 cikk – 1 bekezdés – 5 a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627C9AB" w14:textId="77777777" w:rsidTr="006D322D">
        <w:trPr>
          <w:trHeight w:hRule="exact" w:val="240"/>
          <w:jc w:val="center"/>
        </w:trPr>
        <w:tc>
          <w:tcPr>
            <w:tcW w:w="9752" w:type="dxa"/>
            <w:gridSpan w:val="2"/>
          </w:tcPr>
          <w:p w14:paraId="766AB17C" w14:textId="77777777" w:rsidR="0095477A" w:rsidRPr="00BF18F5" w:rsidRDefault="0095477A" w:rsidP="006D322D"/>
        </w:tc>
      </w:tr>
      <w:tr w:rsidR="001A6007" w:rsidRPr="00BF18F5" w14:paraId="7CF92E2D" w14:textId="77777777" w:rsidTr="006D322D">
        <w:trPr>
          <w:trHeight w:val="240"/>
          <w:jc w:val="center"/>
        </w:trPr>
        <w:tc>
          <w:tcPr>
            <w:tcW w:w="4876" w:type="dxa"/>
          </w:tcPr>
          <w:p w14:paraId="6F70AD6A" w14:textId="77777777" w:rsidR="0095477A" w:rsidRPr="00BF18F5" w:rsidRDefault="0095477A" w:rsidP="006D322D">
            <w:pPr>
              <w:pStyle w:val="AmColumnHeading"/>
            </w:pPr>
            <w:r w:rsidRPr="00BF18F5">
              <w:t>A Bizottság által javasolt szöveg</w:t>
            </w:r>
          </w:p>
        </w:tc>
        <w:tc>
          <w:tcPr>
            <w:tcW w:w="4876" w:type="dxa"/>
          </w:tcPr>
          <w:p w14:paraId="50B9A4EE" w14:textId="77777777" w:rsidR="0095477A" w:rsidRPr="00BF18F5" w:rsidRDefault="0095477A" w:rsidP="006D322D">
            <w:pPr>
              <w:pStyle w:val="AmColumnHeading"/>
            </w:pPr>
            <w:r w:rsidRPr="00BF18F5">
              <w:t>Módosítás</w:t>
            </w:r>
          </w:p>
        </w:tc>
      </w:tr>
      <w:tr w:rsidR="001A6007" w:rsidRPr="00BF18F5" w14:paraId="488F1821" w14:textId="77777777" w:rsidTr="006D322D">
        <w:trPr>
          <w:jc w:val="center"/>
        </w:trPr>
        <w:tc>
          <w:tcPr>
            <w:tcW w:w="4876" w:type="dxa"/>
          </w:tcPr>
          <w:p w14:paraId="7E6D6DE1" w14:textId="77777777" w:rsidR="0095477A" w:rsidRPr="00BF18F5" w:rsidRDefault="0095477A" w:rsidP="006D322D">
            <w:pPr>
              <w:pStyle w:val="Normal6a"/>
            </w:pPr>
          </w:p>
        </w:tc>
        <w:tc>
          <w:tcPr>
            <w:tcW w:w="4876" w:type="dxa"/>
          </w:tcPr>
          <w:p w14:paraId="471D428E" w14:textId="77777777" w:rsidR="0095477A" w:rsidRPr="00BF18F5" w:rsidRDefault="0095477A" w:rsidP="006D322D">
            <w:pPr>
              <w:pStyle w:val="Normal6a"/>
            </w:pPr>
            <w:r w:rsidRPr="00BF18F5">
              <w:rPr>
                <w:b/>
                <w:i/>
              </w:rPr>
              <w:t>5a.</w:t>
            </w:r>
            <w:r w:rsidRPr="00BF18F5">
              <w:tab/>
            </w:r>
            <w:r w:rsidRPr="00BF18F5">
              <w:rPr>
                <w:b/>
                <w:i/>
              </w:rPr>
              <w:t>„hontalan személy”: a hontalan személyek jogállásáról szóló, 1954. szeptember 28-án New Yorkban aláírt egyezmény 1. cikke szerint meghatározott személy;</w:t>
            </w:r>
          </w:p>
        </w:tc>
      </w:tr>
    </w:tbl>
    <w:p w14:paraId="349D7BF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8A95B45" w14:textId="77777777" w:rsidR="0095477A" w:rsidRPr="00BF18F5" w:rsidRDefault="0095477A" w:rsidP="0095477A">
      <w:r w:rsidRPr="00BF18F5">
        <w:rPr>
          <w:rStyle w:val="HideTWBExt"/>
          <w:noProof w:val="0"/>
        </w:rPr>
        <w:t>&lt;/Amend&gt;</w:t>
      </w:r>
    </w:p>
    <w:p w14:paraId="341F23C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391</w:t>
      </w:r>
      <w:r w:rsidRPr="00BF18F5">
        <w:rPr>
          <w:rStyle w:val="HideTWBExt"/>
          <w:b w:val="0"/>
          <w:noProof w:val="0"/>
        </w:rPr>
        <w:t>&lt;/NumAm&gt;</w:t>
      </w:r>
    </w:p>
    <w:p w14:paraId="29AD8974"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17EE509" w14:textId="77777777" w:rsidR="0095477A" w:rsidRPr="00BF18F5" w:rsidRDefault="0095477A" w:rsidP="0095477A">
      <w:pPr>
        <w:pStyle w:val="NormalBold"/>
      </w:pPr>
      <w:r w:rsidRPr="00BF18F5">
        <w:rPr>
          <w:rStyle w:val="HideTWBExt"/>
          <w:b w:val="0"/>
          <w:noProof w:val="0"/>
        </w:rPr>
        <w:t>&lt;/RepeatBlock-By&gt;</w:t>
      </w:r>
    </w:p>
    <w:p w14:paraId="7C253F1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BF257BC" w14:textId="77777777" w:rsidR="0095477A" w:rsidRPr="00BF18F5" w:rsidRDefault="0095477A" w:rsidP="0095477A">
      <w:pPr>
        <w:pStyle w:val="NormalBold"/>
      </w:pPr>
      <w:r w:rsidRPr="00BF18F5">
        <w:rPr>
          <w:rStyle w:val="HideTWBExt"/>
          <w:b w:val="0"/>
          <w:noProof w:val="0"/>
        </w:rPr>
        <w:t>&lt;Article&gt;</w:t>
      </w:r>
      <w:r w:rsidRPr="00BF18F5">
        <w:t>2 cikk – 1 bekezdés – 5 b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0A9F810" w14:textId="77777777" w:rsidTr="006D322D">
        <w:trPr>
          <w:trHeight w:hRule="exact" w:val="240"/>
          <w:jc w:val="center"/>
        </w:trPr>
        <w:tc>
          <w:tcPr>
            <w:tcW w:w="9752" w:type="dxa"/>
            <w:gridSpan w:val="2"/>
          </w:tcPr>
          <w:p w14:paraId="5B1C8869" w14:textId="77777777" w:rsidR="0095477A" w:rsidRPr="00BF18F5" w:rsidRDefault="0095477A" w:rsidP="006D322D"/>
        </w:tc>
      </w:tr>
      <w:tr w:rsidR="001A6007" w:rsidRPr="00BF18F5" w14:paraId="7A16315F" w14:textId="77777777" w:rsidTr="006D322D">
        <w:trPr>
          <w:trHeight w:val="240"/>
          <w:jc w:val="center"/>
        </w:trPr>
        <w:tc>
          <w:tcPr>
            <w:tcW w:w="4876" w:type="dxa"/>
          </w:tcPr>
          <w:p w14:paraId="439E6870" w14:textId="77777777" w:rsidR="0095477A" w:rsidRPr="00BF18F5" w:rsidRDefault="0095477A" w:rsidP="006D322D">
            <w:pPr>
              <w:pStyle w:val="AmColumnHeading"/>
            </w:pPr>
            <w:r w:rsidRPr="00BF18F5">
              <w:t>A Bizottság által javasolt szöveg</w:t>
            </w:r>
          </w:p>
        </w:tc>
        <w:tc>
          <w:tcPr>
            <w:tcW w:w="4876" w:type="dxa"/>
          </w:tcPr>
          <w:p w14:paraId="2F195672" w14:textId="77777777" w:rsidR="0095477A" w:rsidRPr="00BF18F5" w:rsidRDefault="0095477A" w:rsidP="006D322D">
            <w:pPr>
              <w:pStyle w:val="AmColumnHeading"/>
            </w:pPr>
            <w:r w:rsidRPr="00BF18F5">
              <w:t>Módosítás</w:t>
            </w:r>
          </w:p>
        </w:tc>
      </w:tr>
      <w:tr w:rsidR="001A6007" w:rsidRPr="00BF18F5" w14:paraId="19F200E5" w14:textId="77777777" w:rsidTr="006D322D">
        <w:trPr>
          <w:jc w:val="center"/>
        </w:trPr>
        <w:tc>
          <w:tcPr>
            <w:tcW w:w="4876" w:type="dxa"/>
          </w:tcPr>
          <w:p w14:paraId="4071012C" w14:textId="77777777" w:rsidR="0095477A" w:rsidRPr="00BF18F5" w:rsidRDefault="0095477A" w:rsidP="006D322D">
            <w:pPr>
              <w:pStyle w:val="Normal6a"/>
            </w:pPr>
          </w:p>
        </w:tc>
        <w:tc>
          <w:tcPr>
            <w:tcW w:w="4876" w:type="dxa"/>
          </w:tcPr>
          <w:p w14:paraId="4A46D1F8" w14:textId="77777777" w:rsidR="0095477A" w:rsidRPr="00BF18F5" w:rsidRDefault="0095477A" w:rsidP="006D322D">
            <w:pPr>
              <w:pStyle w:val="Normal6a"/>
            </w:pPr>
            <w:r w:rsidRPr="00BF18F5">
              <w:rPr>
                <w:b/>
                <w:i/>
              </w:rPr>
              <w:t>5b.</w:t>
            </w:r>
            <w:r w:rsidRPr="00BF18F5">
              <w:tab/>
            </w:r>
            <w:r w:rsidRPr="00BF18F5">
              <w:rPr>
                <w:b/>
                <w:i/>
              </w:rPr>
              <w:t>„hontalan személy”: a hontalan személyek jogállásáról szóló, 1954. szeptember 28-án New Yorkban aláírt egyezmény eredeti változatában ekként meghatározott személy;</w:t>
            </w:r>
          </w:p>
        </w:tc>
      </w:tr>
    </w:tbl>
    <w:p w14:paraId="741916F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192463E" w14:textId="77777777" w:rsidR="0095477A" w:rsidRPr="00BF18F5" w:rsidRDefault="0095477A" w:rsidP="0095477A">
      <w:r w:rsidRPr="00BF18F5">
        <w:rPr>
          <w:rStyle w:val="HideTWBExt"/>
          <w:noProof w:val="0"/>
        </w:rPr>
        <w:t>&lt;/Amend&gt;</w:t>
      </w:r>
    </w:p>
    <w:p w14:paraId="639D639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392</w:t>
      </w:r>
      <w:r w:rsidRPr="00BF18F5">
        <w:rPr>
          <w:rStyle w:val="HideTWBExt"/>
          <w:b w:val="0"/>
          <w:noProof w:val="0"/>
        </w:rPr>
        <w:t>&lt;/NumAm&gt;</w:t>
      </w:r>
    </w:p>
    <w:p w14:paraId="28031C29"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A5C109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58F50D1A" w14:textId="77777777" w:rsidR="0095477A" w:rsidRPr="00BF18F5" w:rsidRDefault="0095477A" w:rsidP="0095477A">
      <w:r w:rsidRPr="00BF18F5">
        <w:rPr>
          <w:rStyle w:val="HideTWBExt"/>
          <w:noProof w:val="0"/>
        </w:rPr>
        <w:t>&lt;/RepeatBlock-By&gt;</w:t>
      </w:r>
    </w:p>
    <w:p w14:paraId="4C048AA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5479A81" w14:textId="77777777" w:rsidR="0095477A" w:rsidRPr="00BF18F5" w:rsidRDefault="0095477A" w:rsidP="0095477A">
      <w:pPr>
        <w:pStyle w:val="NormalBold"/>
      </w:pPr>
      <w:r w:rsidRPr="00BF18F5">
        <w:rPr>
          <w:rStyle w:val="HideTWBExt"/>
          <w:b w:val="0"/>
          <w:noProof w:val="0"/>
        </w:rPr>
        <w:t>&lt;Article&gt;</w:t>
      </w:r>
      <w:r w:rsidRPr="00BF18F5">
        <w:t>2 cikk – 1 bekezdés – 5 b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8705EB5" w14:textId="77777777" w:rsidTr="006D322D">
        <w:trPr>
          <w:trHeight w:hRule="exact" w:val="240"/>
          <w:jc w:val="center"/>
        </w:trPr>
        <w:tc>
          <w:tcPr>
            <w:tcW w:w="9752" w:type="dxa"/>
            <w:gridSpan w:val="2"/>
          </w:tcPr>
          <w:p w14:paraId="06FF3A68" w14:textId="77777777" w:rsidR="0095477A" w:rsidRPr="00BF18F5" w:rsidRDefault="0095477A" w:rsidP="006D322D"/>
        </w:tc>
      </w:tr>
      <w:tr w:rsidR="001A6007" w:rsidRPr="00BF18F5" w14:paraId="2EC6FD38" w14:textId="77777777" w:rsidTr="006D322D">
        <w:trPr>
          <w:trHeight w:val="240"/>
          <w:jc w:val="center"/>
        </w:trPr>
        <w:tc>
          <w:tcPr>
            <w:tcW w:w="4876" w:type="dxa"/>
          </w:tcPr>
          <w:p w14:paraId="59EDFEB3" w14:textId="77777777" w:rsidR="0095477A" w:rsidRPr="00BF18F5" w:rsidRDefault="0095477A" w:rsidP="006D322D">
            <w:pPr>
              <w:pStyle w:val="AmColumnHeading"/>
            </w:pPr>
            <w:r w:rsidRPr="00BF18F5">
              <w:t>A Bizottság által javasolt szöveg</w:t>
            </w:r>
          </w:p>
        </w:tc>
        <w:tc>
          <w:tcPr>
            <w:tcW w:w="4876" w:type="dxa"/>
          </w:tcPr>
          <w:p w14:paraId="1A50F4AB" w14:textId="77777777" w:rsidR="0095477A" w:rsidRPr="00BF18F5" w:rsidRDefault="0095477A" w:rsidP="006D322D">
            <w:pPr>
              <w:pStyle w:val="AmColumnHeading"/>
            </w:pPr>
            <w:r w:rsidRPr="00BF18F5">
              <w:t>Módosítás</w:t>
            </w:r>
          </w:p>
        </w:tc>
      </w:tr>
      <w:tr w:rsidR="001A6007" w:rsidRPr="00BF18F5" w14:paraId="67F618CB" w14:textId="77777777" w:rsidTr="006D322D">
        <w:trPr>
          <w:jc w:val="center"/>
        </w:trPr>
        <w:tc>
          <w:tcPr>
            <w:tcW w:w="4876" w:type="dxa"/>
          </w:tcPr>
          <w:p w14:paraId="22ED108E" w14:textId="77777777" w:rsidR="0095477A" w:rsidRPr="00BF18F5" w:rsidRDefault="0095477A" w:rsidP="006D322D">
            <w:pPr>
              <w:pStyle w:val="Normal6a"/>
            </w:pPr>
          </w:p>
        </w:tc>
        <w:tc>
          <w:tcPr>
            <w:tcW w:w="4876" w:type="dxa"/>
          </w:tcPr>
          <w:p w14:paraId="7BA0EECD" w14:textId="77777777" w:rsidR="0095477A" w:rsidRPr="00BF18F5" w:rsidRDefault="0095477A" w:rsidP="006D322D">
            <w:pPr>
              <w:pStyle w:val="Normal6a"/>
            </w:pPr>
            <w:r w:rsidRPr="00BF18F5">
              <w:rPr>
                <w:b/>
                <w:i/>
              </w:rPr>
              <w:t>5b.</w:t>
            </w:r>
            <w:r w:rsidRPr="00BF18F5">
              <w:tab/>
            </w:r>
            <w:r w:rsidRPr="00BF18F5">
              <w:rPr>
                <w:b/>
                <w:i/>
              </w:rPr>
              <w:t>„képviselő”: az illetékes hatóságok vagy szervek által kijelölt természetes személy vagy szervezet, ideértve a közigazgatási szervet is, aki vagy amely rendelkezik az ahhoz szükséges készségekkel és szakértelemmel, többek között a kiskorúakkal való bánásmód és sajátos szükségleteik tekintetében, hogy a kísérő nélküli kiskorút támogassa, képviselje és adott esetben a nevében eljárjon azzal a céllal, hogy biztosítsa a gyermek mindenek felett álló érdekét és általános jóllétét, továbbá, hogy a kísérő nélküli kiskorú élhessen az e rendeletből eredő jogaival és eleget tegyen az abban előírt kötelezettségeinek;</w:t>
            </w:r>
          </w:p>
        </w:tc>
      </w:tr>
    </w:tbl>
    <w:p w14:paraId="67221A5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25A0381" w14:textId="77777777" w:rsidR="0095477A" w:rsidRPr="00BF18F5" w:rsidRDefault="0095477A" w:rsidP="0095477A">
      <w:r w:rsidRPr="00BF18F5">
        <w:rPr>
          <w:rStyle w:val="HideTWBExt"/>
          <w:noProof w:val="0"/>
        </w:rPr>
        <w:t>&lt;/Amend&gt;</w:t>
      </w:r>
    </w:p>
    <w:p w14:paraId="72453BA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393</w:t>
      </w:r>
      <w:r w:rsidRPr="00BF18F5">
        <w:rPr>
          <w:rStyle w:val="HideTWBExt"/>
          <w:b w:val="0"/>
          <w:noProof w:val="0"/>
        </w:rPr>
        <w:t>&lt;/NumAm&gt;</w:t>
      </w:r>
    </w:p>
    <w:p w14:paraId="650EAD64"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7F1EBDD9" w14:textId="77777777" w:rsidR="0095477A" w:rsidRPr="00BF18F5" w:rsidRDefault="0095477A" w:rsidP="0095477A">
      <w:pPr>
        <w:pStyle w:val="NormalBold"/>
      </w:pPr>
      <w:r w:rsidRPr="00BF18F5">
        <w:rPr>
          <w:rStyle w:val="HideTWBExt"/>
          <w:b w:val="0"/>
          <w:noProof w:val="0"/>
        </w:rPr>
        <w:t>&lt;/RepeatBlock-By&gt;</w:t>
      </w:r>
    </w:p>
    <w:p w14:paraId="59663CF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23CE75B" w14:textId="77777777" w:rsidR="0095477A" w:rsidRPr="00BF18F5" w:rsidRDefault="0095477A" w:rsidP="0095477A">
      <w:pPr>
        <w:pStyle w:val="NormalBold"/>
      </w:pPr>
      <w:r w:rsidRPr="00BF18F5">
        <w:rPr>
          <w:rStyle w:val="HideTWBExt"/>
          <w:b w:val="0"/>
          <w:noProof w:val="0"/>
        </w:rPr>
        <w:t>&lt;Article&gt;</w:t>
      </w:r>
      <w:r w:rsidRPr="00BF18F5">
        <w:t>2 cikk – 1 bekezdés – 5 b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36D55E9" w14:textId="77777777" w:rsidTr="006D322D">
        <w:trPr>
          <w:trHeight w:hRule="exact" w:val="240"/>
          <w:jc w:val="center"/>
        </w:trPr>
        <w:tc>
          <w:tcPr>
            <w:tcW w:w="9752" w:type="dxa"/>
            <w:gridSpan w:val="2"/>
          </w:tcPr>
          <w:p w14:paraId="358466ED" w14:textId="77777777" w:rsidR="0095477A" w:rsidRPr="00BF18F5" w:rsidRDefault="0095477A" w:rsidP="006D322D"/>
        </w:tc>
      </w:tr>
      <w:tr w:rsidR="001A6007" w:rsidRPr="00BF18F5" w14:paraId="40CFBBAD" w14:textId="77777777" w:rsidTr="006D322D">
        <w:trPr>
          <w:trHeight w:val="240"/>
          <w:jc w:val="center"/>
        </w:trPr>
        <w:tc>
          <w:tcPr>
            <w:tcW w:w="4876" w:type="dxa"/>
          </w:tcPr>
          <w:p w14:paraId="04858DE3" w14:textId="77777777" w:rsidR="0095477A" w:rsidRPr="00BF18F5" w:rsidRDefault="0095477A" w:rsidP="006D322D">
            <w:pPr>
              <w:pStyle w:val="AmColumnHeading"/>
            </w:pPr>
            <w:r w:rsidRPr="00BF18F5">
              <w:t>A Bizottság által javasolt szöveg</w:t>
            </w:r>
          </w:p>
        </w:tc>
        <w:tc>
          <w:tcPr>
            <w:tcW w:w="4876" w:type="dxa"/>
          </w:tcPr>
          <w:p w14:paraId="12A0E076" w14:textId="77777777" w:rsidR="0095477A" w:rsidRPr="00BF18F5" w:rsidRDefault="0095477A" w:rsidP="006D322D">
            <w:pPr>
              <w:pStyle w:val="AmColumnHeading"/>
            </w:pPr>
            <w:r w:rsidRPr="00BF18F5">
              <w:t>Módosítás</w:t>
            </w:r>
          </w:p>
        </w:tc>
      </w:tr>
      <w:tr w:rsidR="001A6007" w:rsidRPr="00BF18F5" w14:paraId="1310E547" w14:textId="77777777" w:rsidTr="006D322D">
        <w:trPr>
          <w:jc w:val="center"/>
        </w:trPr>
        <w:tc>
          <w:tcPr>
            <w:tcW w:w="4876" w:type="dxa"/>
          </w:tcPr>
          <w:p w14:paraId="7C5FA726" w14:textId="77777777" w:rsidR="0095477A" w:rsidRPr="00BF18F5" w:rsidRDefault="0095477A" w:rsidP="006D322D">
            <w:pPr>
              <w:pStyle w:val="Normal6a"/>
            </w:pPr>
          </w:p>
        </w:tc>
        <w:tc>
          <w:tcPr>
            <w:tcW w:w="4876" w:type="dxa"/>
          </w:tcPr>
          <w:p w14:paraId="7C9C4BB2" w14:textId="77777777" w:rsidR="0095477A" w:rsidRPr="00BF18F5" w:rsidRDefault="0095477A" w:rsidP="006D322D">
            <w:pPr>
              <w:pStyle w:val="Normal6a"/>
            </w:pPr>
            <w:r w:rsidRPr="00BF18F5">
              <w:rPr>
                <w:b/>
                <w:i/>
              </w:rPr>
              <w:t>5b.</w:t>
            </w:r>
            <w:r w:rsidRPr="00BF18F5">
              <w:tab/>
            </w:r>
            <w:r w:rsidRPr="00BF18F5">
              <w:rPr>
                <w:b/>
                <w:i/>
              </w:rPr>
              <w:t>„kísérő nélküli kiskorú”: az a kiskorú, aki az érintett tagállam jogszabályai vagy gyakorlata szerint érte felelős felnőtt kísérete nélkül lépett a tagállam területére, mindaddig, amíg ilyen felnőtt tényleges felügyelete alá nem kerül; az (EU) XXX/XXX irányelv [a befogadási feltételekről szóló irányelv átdolgozott változata] alapján ide tartozik az a kiskorú, aki egy tagállam területére történő belépés után kísérő nélkül marad;</w:t>
            </w:r>
          </w:p>
        </w:tc>
      </w:tr>
    </w:tbl>
    <w:p w14:paraId="0A3880C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4B11DAC" w14:textId="77777777" w:rsidR="0095477A" w:rsidRPr="00BF18F5" w:rsidRDefault="0095477A" w:rsidP="0095477A">
      <w:r w:rsidRPr="00BF18F5">
        <w:rPr>
          <w:rStyle w:val="HideTWBExt"/>
          <w:noProof w:val="0"/>
        </w:rPr>
        <w:t>&lt;/Amend&gt;</w:t>
      </w:r>
    </w:p>
    <w:p w14:paraId="09CC1EF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394</w:t>
      </w:r>
      <w:r w:rsidRPr="00BF18F5">
        <w:rPr>
          <w:rStyle w:val="HideTWBExt"/>
          <w:b w:val="0"/>
          <w:noProof w:val="0"/>
        </w:rPr>
        <w:t>&lt;/NumAm&gt;</w:t>
      </w:r>
    </w:p>
    <w:p w14:paraId="76CD78AB"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439B3121" w14:textId="77777777" w:rsidR="0095477A" w:rsidRPr="00BF18F5" w:rsidRDefault="0095477A" w:rsidP="0095477A">
      <w:pPr>
        <w:pStyle w:val="NormalBold"/>
      </w:pPr>
      <w:r w:rsidRPr="00BF18F5">
        <w:rPr>
          <w:rStyle w:val="HideTWBExt"/>
          <w:b w:val="0"/>
          <w:noProof w:val="0"/>
        </w:rPr>
        <w:t>&lt;/RepeatBlock-By&gt;</w:t>
      </w:r>
    </w:p>
    <w:p w14:paraId="33B8A65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DD13769" w14:textId="77777777" w:rsidR="0095477A" w:rsidRPr="00BF18F5" w:rsidRDefault="0095477A" w:rsidP="0095477A">
      <w:pPr>
        <w:pStyle w:val="NormalBold"/>
      </w:pPr>
      <w:r w:rsidRPr="00BF18F5">
        <w:rPr>
          <w:rStyle w:val="HideTWBExt"/>
          <w:b w:val="0"/>
          <w:noProof w:val="0"/>
        </w:rPr>
        <w:t>&lt;Article&gt;</w:t>
      </w:r>
      <w:r w:rsidRPr="00BF18F5">
        <w:t>2 cikk – 1 bekezdés – 5 c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8923C3D" w14:textId="77777777" w:rsidTr="006D322D">
        <w:trPr>
          <w:trHeight w:hRule="exact" w:val="240"/>
          <w:jc w:val="center"/>
        </w:trPr>
        <w:tc>
          <w:tcPr>
            <w:tcW w:w="9752" w:type="dxa"/>
            <w:gridSpan w:val="2"/>
          </w:tcPr>
          <w:p w14:paraId="6E4783A5" w14:textId="77777777" w:rsidR="0095477A" w:rsidRPr="00BF18F5" w:rsidRDefault="0095477A" w:rsidP="006D322D"/>
        </w:tc>
      </w:tr>
      <w:tr w:rsidR="001A6007" w:rsidRPr="00BF18F5" w14:paraId="15C150C1" w14:textId="77777777" w:rsidTr="006D322D">
        <w:trPr>
          <w:trHeight w:val="240"/>
          <w:jc w:val="center"/>
        </w:trPr>
        <w:tc>
          <w:tcPr>
            <w:tcW w:w="4876" w:type="dxa"/>
          </w:tcPr>
          <w:p w14:paraId="2D1DCE32" w14:textId="77777777" w:rsidR="0095477A" w:rsidRPr="00BF18F5" w:rsidRDefault="0095477A" w:rsidP="006D322D">
            <w:pPr>
              <w:pStyle w:val="AmColumnHeading"/>
            </w:pPr>
            <w:r w:rsidRPr="00BF18F5">
              <w:t>A Bizottság által javasolt szöveg</w:t>
            </w:r>
          </w:p>
        </w:tc>
        <w:tc>
          <w:tcPr>
            <w:tcW w:w="4876" w:type="dxa"/>
          </w:tcPr>
          <w:p w14:paraId="6B7C2C6D" w14:textId="77777777" w:rsidR="0095477A" w:rsidRPr="00BF18F5" w:rsidRDefault="0095477A" w:rsidP="006D322D">
            <w:pPr>
              <w:pStyle w:val="AmColumnHeading"/>
            </w:pPr>
            <w:r w:rsidRPr="00BF18F5">
              <w:t>Módosítás</w:t>
            </w:r>
          </w:p>
        </w:tc>
      </w:tr>
      <w:tr w:rsidR="001A6007" w:rsidRPr="00BF18F5" w14:paraId="12ED03A9" w14:textId="77777777" w:rsidTr="006D322D">
        <w:trPr>
          <w:jc w:val="center"/>
        </w:trPr>
        <w:tc>
          <w:tcPr>
            <w:tcW w:w="4876" w:type="dxa"/>
          </w:tcPr>
          <w:p w14:paraId="3443B908" w14:textId="77777777" w:rsidR="0095477A" w:rsidRPr="00BF18F5" w:rsidRDefault="0095477A" w:rsidP="006D322D">
            <w:pPr>
              <w:pStyle w:val="Normal6a"/>
            </w:pPr>
          </w:p>
        </w:tc>
        <w:tc>
          <w:tcPr>
            <w:tcW w:w="4876" w:type="dxa"/>
          </w:tcPr>
          <w:p w14:paraId="251E353C" w14:textId="77777777" w:rsidR="0095477A" w:rsidRPr="00BF18F5" w:rsidRDefault="0095477A" w:rsidP="006D322D">
            <w:pPr>
              <w:pStyle w:val="Normal6a"/>
            </w:pPr>
            <w:r w:rsidRPr="00BF18F5">
              <w:rPr>
                <w:b/>
                <w:i/>
              </w:rPr>
              <w:t>5c.</w:t>
            </w:r>
            <w:r w:rsidRPr="00BF18F5">
              <w:tab/>
            </w:r>
            <w:r w:rsidRPr="00BF18F5">
              <w:rPr>
                <w:b/>
                <w:i/>
              </w:rPr>
              <w:t>„gyám”: az a személy vagy szervezet, akit vagy amelyet az illetékes szervek a kísérő nélküli kiskorú támogatására és képviseletére jelölnek ki azzal a céllal, hogy az e rendeletben előírt eljárások során védelmezze a gyermek mindenek felett álló érdekét és jóllétét, valamint szükség esetén az (EU) XXX/XXX (menekültügyi eljárásokról szóló rendelet) 4. cikke (2) bekezdésének f) pontjában meghatározottak szerint jognyilatkozatot tegyen a kiskorú nevében;</w:t>
            </w:r>
          </w:p>
        </w:tc>
      </w:tr>
    </w:tbl>
    <w:p w14:paraId="29B21B1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0C66A78" w14:textId="77777777" w:rsidR="0095477A" w:rsidRPr="00BF18F5" w:rsidRDefault="0095477A" w:rsidP="0095477A">
      <w:r w:rsidRPr="00BF18F5">
        <w:rPr>
          <w:rStyle w:val="HideTWBExt"/>
          <w:noProof w:val="0"/>
        </w:rPr>
        <w:t>&lt;/Amend&gt;</w:t>
      </w:r>
    </w:p>
    <w:p w14:paraId="46EF560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395</w:t>
      </w:r>
      <w:r w:rsidRPr="00BF18F5">
        <w:rPr>
          <w:rStyle w:val="HideTWBExt"/>
          <w:b w:val="0"/>
          <w:noProof w:val="0"/>
        </w:rPr>
        <w:t>&lt;/NumAm&gt;</w:t>
      </w:r>
    </w:p>
    <w:p w14:paraId="66C3717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2E44A1A"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AFBB4EB" w14:textId="77777777" w:rsidR="0095477A" w:rsidRPr="00BF18F5" w:rsidRDefault="0095477A" w:rsidP="0095477A">
      <w:r w:rsidRPr="00BF18F5">
        <w:rPr>
          <w:rStyle w:val="HideTWBExt"/>
          <w:noProof w:val="0"/>
        </w:rPr>
        <w:t>&lt;/RepeatBlock-By&gt;</w:t>
      </w:r>
    </w:p>
    <w:p w14:paraId="65585D6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A03536B" w14:textId="77777777" w:rsidR="0095477A" w:rsidRPr="00BF18F5" w:rsidRDefault="0095477A" w:rsidP="0095477A">
      <w:pPr>
        <w:pStyle w:val="NormalBold"/>
      </w:pPr>
      <w:r w:rsidRPr="00BF18F5">
        <w:rPr>
          <w:rStyle w:val="HideTWBExt"/>
          <w:b w:val="0"/>
          <w:noProof w:val="0"/>
        </w:rPr>
        <w:t>&lt;Article&gt;</w:t>
      </w:r>
      <w:r w:rsidRPr="00BF18F5">
        <w:t>2 cikk – 1 bekezdés – 5 c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730152C" w14:textId="77777777" w:rsidTr="006D322D">
        <w:trPr>
          <w:trHeight w:hRule="exact" w:val="240"/>
          <w:jc w:val="center"/>
        </w:trPr>
        <w:tc>
          <w:tcPr>
            <w:tcW w:w="9752" w:type="dxa"/>
            <w:gridSpan w:val="2"/>
          </w:tcPr>
          <w:p w14:paraId="3CA3E90B" w14:textId="77777777" w:rsidR="0095477A" w:rsidRPr="00BF18F5" w:rsidRDefault="0095477A" w:rsidP="006D322D"/>
        </w:tc>
      </w:tr>
      <w:tr w:rsidR="001A6007" w:rsidRPr="00BF18F5" w14:paraId="79FC8945" w14:textId="77777777" w:rsidTr="006D322D">
        <w:trPr>
          <w:trHeight w:val="240"/>
          <w:jc w:val="center"/>
        </w:trPr>
        <w:tc>
          <w:tcPr>
            <w:tcW w:w="4876" w:type="dxa"/>
          </w:tcPr>
          <w:p w14:paraId="0AA93272" w14:textId="77777777" w:rsidR="0095477A" w:rsidRPr="00BF18F5" w:rsidRDefault="0095477A" w:rsidP="006D322D">
            <w:pPr>
              <w:pStyle w:val="AmColumnHeading"/>
            </w:pPr>
            <w:r w:rsidRPr="00BF18F5">
              <w:t>A Bizottság által javasolt szöveg</w:t>
            </w:r>
          </w:p>
        </w:tc>
        <w:tc>
          <w:tcPr>
            <w:tcW w:w="4876" w:type="dxa"/>
          </w:tcPr>
          <w:p w14:paraId="180103D4" w14:textId="77777777" w:rsidR="0095477A" w:rsidRPr="00BF18F5" w:rsidRDefault="0095477A" w:rsidP="006D322D">
            <w:pPr>
              <w:pStyle w:val="AmColumnHeading"/>
            </w:pPr>
            <w:r w:rsidRPr="00BF18F5">
              <w:t>Módosítás</w:t>
            </w:r>
          </w:p>
        </w:tc>
      </w:tr>
      <w:tr w:rsidR="001A6007" w:rsidRPr="00BF18F5" w14:paraId="2355581B" w14:textId="77777777" w:rsidTr="006D322D">
        <w:trPr>
          <w:jc w:val="center"/>
        </w:trPr>
        <w:tc>
          <w:tcPr>
            <w:tcW w:w="4876" w:type="dxa"/>
          </w:tcPr>
          <w:p w14:paraId="682B112D" w14:textId="77777777" w:rsidR="0095477A" w:rsidRPr="00BF18F5" w:rsidRDefault="0095477A" w:rsidP="006D322D">
            <w:pPr>
              <w:pStyle w:val="Normal6a"/>
            </w:pPr>
          </w:p>
        </w:tc>
        <w:tc>
          <w:tcPr>
            <w:tcW w:w="4876" w:type="dxa"/>
          </w:tcPr>
          <w:p w14:paraId="573EE7F4" w14:textId="77777777" w:rsidR="0095477A" w:rsidRPr="00BF18F5" w:rsidRDefault="0095477A" w:rsidP="006D322D">
            <w:pPr>
              <w:pStyle w:val="Normal6a"/>
            </w:pPr>
            <w:r w:rsidRPr="00BF18F5">
              <w:rPr>
                <w:b/>
                <w:i/>
              </w:rPr>
              <w:t>5c.</w:t>
            </w:r>
            <w:r w:rsidRPr="00BF18F5">
              <w:tab/>
            </w:r>
            <w:r w:rsidRPr="00BF18F5">
              <w:rPr>
                <w:b/>
                <w:i/>
              </w:rPr>
              <w:t>„speciális szükségletű személy”: olyan személy, akinek különleges feltételekre vagy biztosítékokra van szüksége ahhoz, hogy ezen irányelv szerinti jogaival élhessen, illetve kötelességeinek eleget tehessen;</w:t>
            </w:r>
          </w:p>
        </w:tc>
      </w:tr>
    </w:tbl>
    <w:p w14:paraId="1C21BCD5"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555F39F" w14:textId="77777777" w:rsidR="0095477A" w:rsidRPr="00BF18F5" w:rsidRDefault="0095477A" w:rsidP="0095477A">
      <w:r w:rsidRPr="00BF18F5">
        <w:rPr>
          <w:rStyle w:val="HideTWBExt"/>
          <w:noProof w:val="0"/>
        </w:rPr>
        <w:t>&lt;/Amend&gt;</w:t>
      </w:r>
    </w:p>
    <w:p w14:paraId="5D6FF61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396</w:t>
      </w:r>
      <w:r w:rsidRPr="00BF18F5">
        <w:rPr>
          <w:rStyle w:val="HideTWBExt"/>
          <w:b w:val="0"/>
          <w:noProof w:val="0"/>
        </w:rPr>
        <w:t>&lt;/NumAm&gt;</w:t>
      </w:r>
    </w:p>
    <w:p w14:paraId="2B410708"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78B79199"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55996AA" w14:textId="77777777" w:rsidR="0095477A" w:rsidRPr="00BF18F5" w:rsidRDefault="0095477A" w:rsidP="0095477A">
      <w:r w:rsidRPr="00BF18F5">
        <w:rPr>
          <w:rStyle w:val="HideTWBExt"/>
          <w:noProof w:val="0"/>
        </w:rPr>
        <w:t>&lt;/RepeatBlock-By&gt;</w:t>
      </w:r>
    </w:p>
    <w:p w14:paraId="48F5C9C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84BB9B5" w14:textId="77777777" w:rsidR="0095477A" w:rsidRPr="00BF18F5" w:rsidRDefault="0095477A" w:rsidP="0095477A">
      <w:pPr>
        <w:pStyle w:val="NormalBold"/>
      </w:pPr>
      <w:r w:rsidRPr="00BF18F5">
        <w:rPr>
          <w:rStyle w:val="HideTWBExt"/>
          <w:b w:val="0"/>
          <w:noProof w:val="0"/>
        </w:rPr>
        <w:t>&lt;Article&gt;</w:t>
      </w:r>
      <w:r w:rsidRPr="00BF18F5">
        <w:t>2 cikk – 1 bekezdés – 5 d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4D44680" w14:textId="77777777" w:rsidTr="006D322D">
        <w:trPr>
          <w:trHeight w:hRule="exact" w:val="240"/>
          <w:jc w:val="center"/>
        </w:trPr>
        <w:tc>
          <w:tcPr>
            <w:tcW w:w="9752" w:type="dxa"/>
            <w:gridSpan w:val="2"/>
          </w:tcPr>
          <w:p w14:paraId="2C200E60" w14:textId="77777777" w:rsidR="0095477A" w:rsidRPr="00BF18F5" w:rsidRDefault="0095477A" w:rsidP="006D322D"/>
        </w:tc>
      </w:tr>
      <w:tr w:rsidR="001A6007" w:rsidRPr="00BF18F5" w14:paraId="562FC01F" w14:textId="77777777" w:rsidTr="006D322D">
        <w:trPr>
          <w:trHeight w:val="240"/>
          <w:jc w:val="center"/>
        </w:trPr>
        <w:tc>
          <w:tcPr>
            <w:tcW w:w="4876" w:type="dxa"/>
          </w:tcPr>
          <w:p w14:paraId="3EA17D3C" w14:textId="77777777" w:rsidR="0095477A" w:rsidRPr="00BF18F5" w:rsidRDefault="0095477A" w:rsidP="006D322D">
            <w:pPr>
              <w:pStyle w:val="AmColumnHeading"/>
            </w:pPr>
            <w:r w:rsidRPr="00BF18F5">
              <w:t>A Bizottság által javasolt szöveg</w:t>
            </w:r>
          </w:p>
        </w:tc>
        <w:tc>
          <w:tcPr>
            <w:tcW w:w="4876" w:type="dxa"/>
          </w:tcPr>
          <w:p w14:paraId="544E2D61" w14:textId="77777777" w:rsidR="0095477A" w:rsidRPr="00BF18F5" w:rsidRDefault="0095477A" w:rsidP="006D322D">
            <w:pPr>
              <w:pStyle w:val="AmColumnHeading"/>
            </w:pPr>
            <w:r w:rsidRPr="00BF18F5">
              <w:t>Módosítás</w:t>
            </w:r>
          </w:p>
        </w:tc>
      </w:tr>
      <w:tr w:rsidR="001A6007" w:rsidRPr="00BF18F5" w14:paraId="76A072F0" w14:textId="77777777" w:rsidTr="006D322D">
        <w:trPr>
          <w:jc w:val="center"/>
        </w:trPr>
        <w:tc>
          <w:tcPr>
            <w:tcW w:w="4876" w:type="dxa"/>
          </w:tcPr>
          <w:p w14:paraId="00EA55F5" w14:textId="77777777" w:rsidR="0095477A" w:rsidRPr="00BF18F5" w:rsidRDefault="0095477A" w:rsidP="006D322D">
            <w:pPr>
              <w:pStyle w:val="Normal6a"/>
            </w:pPr>
          </w:p>
        </w:tc>
        <w:tc>
          <w:tcPr>
            <w:tcW w:w="4876" w:type="dxa"/>
          </w:tcPr>
          <w:p w14:paraId="38F052AC" w14:textId="77777777" w:rsidR="0095477A" w:rsidRPr="00BF18F5" w:rsidRDefault="0095477A" w:rsidP="006D322D">
            <w:pPr>
              <w:pStyle w:val="Normal6a"/>
            </w:pPr>
            <w:r w:rsidRPr="00BF18F5">
              <w:rPr>
                <w:b/>
                <w:i/>
              </w:rPr>
              <w:t>5d.</w:t>
            </w:r>
            <w:r w:rsidRPr="00BF18F5">
              <w:tab/>
            </w:r>
            <w:r w:rsidRPr="00BF18F5">
              <w:rPr>
                <w:b/>
                <w:i/>
              </w:rPr>
              <w:t>„gyermek”: a gyermek jogairól szóló, 1989. november 20-i 44/25. sz. közgyűlési határozattal aláírásra, megerősítésre és csatlakozásra megnyitott, és 1990. szeptember 2-án hatályba lépett egyezmény meghatározása alapján minden tizennyolc évesnél fiatalabb ember;</w:t>
            </w:r>
          </w:p>
        </w:tc>
      </w:tr>
    </w:tbl>
    <w:p w14:paraId="0466606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68DACD4" w14:textId="77777777" w:rsidR="0095477A" w:rsidRPr="00BF18F5" w:rsidRDefault="0095477A" w:rsidP="0095477A">
      <w:r w:rsidRPr="00BF18F5">
        <w:rPr>
          <w:rStyle w:val="HideTWBExt"/>
          <w:noProof w:val="0"/>
        </w:rPr>
        <w:t>&lt;/Amend&gt;</w:t>
      </w:r>
    </w:p>
    <w:p w14:paraId="642C378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397</w:t>
      </w:r>
      <w:r w:rsidRPr="00BF18F5">
        <w:rPr>
          <w:rStyle w:val="HideTWBExt"/>
          <w:b w:val="0"/>
          <w:noProof w:val="0"/>
        </w:rPr>
        <w:t>&lt;/NumAm&gt;</w:t>
      </w:r>
    </w:p>
    <w:p w14:paraId="0F5C03B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806BDF2"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5B1D78A" w14:textId="77777777" w:rsidR="0095477A" w:rsidRPr="00BF18F5" w:rsidRDefault="0095477A" w:rsidP="0095477A">
      <w:r w:rsidRPr="00BF18F5">
        <w:rPr>
          <w:rStyle w:val="HideTWBExt"/>
          <w:noProof w:val="0"/>
        </w:rPr>
        <w:t>&lt;/RepeatBlock-By&gt;</w:t>
      </w:r>
    </w:p>
    <w:p w14:paraId="62A68ED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AC1BEEB" w14:textId="77777777" w:rsidR="0095477A" w:rsidRPr="00BF18F5" w:rsidRDefault="0095477A" w:rsidP="0095477A">
      <w:pPr>
        <w:pStyle w:val="NormalBold"/>
      </w:pPr>
      <w:r w:rsidRPr="00BF18F5">
        <w:rPr>
          <w:rStyle w:val="HideTWBExt"/>
          <w:b w:val="0"/>
          <w:noProof w:val="0"/>
        </w:rPr>
        <w:t>&lt;Article&gt;</w:t>
      </w:r>
      <w:r w:rsidRPr="00BF18F5">
        <w:t>2 cikk – 1 bekezdés – 5 e pont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ACBABEA" w14:textId="77777777" w:rsidTr="006D322D">
        <w:trPr>
          <w:trHeight w:hRule="exact" w:val="240"/>
          <w:jc w:val="center"/>
        </w:trPr>
        <w:tc>
          <w:tcPr>
            <w:tcW w:w="9752" w:type="dxa"/>
            <w:gridSpan w:val="2"/>
          </w:tcPr>
          <w:p w14:paraId="65C612CA" w14:textId="77777777" w:rsidR="0095477A" w:rsidRPr="00BF18F5" w:rsidRDefault="0095477A" w:rsidP="006D322D"/>
        </w:tc>
      </w:tr>
      <w:tr w:rsidR="001A6007" w:rsidRPr="00BF18F5" w14:paraId="751818D4" w14:textId="77777777" w:rsidTr="006D322D">
        <w:trPr>
          <w:trHeight w:val="240"/>
          <w:jc w:val="center"/>
        </w:trPr>
        <w:tc>
          <w:tcPr>
            <w:tcW w:w="4876" w:type="dxa"/>
          </w:tcPr>
          <w:p w14:paraId="728F3CB8" w14:textId="77777777" w:rsidR="0095477A" w:rsidRPr="00BF18F5" w:rsidRDefault="0095477A" w:rsidP="006D322D">
            <w:pPr>
              <w:pStyle w:val="AmColumnHeading"/>
            </w:pPr>
            <w:r w:rsidRPr="00BF18F5">
              <w:t>A Bizottság által javasolt szöveg</w:t>
            </w:r>
          </w:p>
        </w:tc>
        <w:tc>
          <w:tcPr>
            <w:tcW w:w="4876" w:type="dxa"/>
          </w:tcPr>
          <w:p w14:paraId="7C1963D7" w14:textId="77777777" w:rsidR="0095477A" w:rsidRPr="00BF18F5" w:rsidRDefault="0095477A" w:rsidP="006D322D">
            <w:pPr>
              <w:pStyle w:val="AmColumnHeading"/>
            </w:pPr>
            <w:r w:rsidRPr="00BF18F5">
              <w:t>Módosítás</w:t>
            </w:r>
          </w:p>
        </w:tc>
      </w:tr>
      <w:tr w:rsidR="001A6007" w:rsidRPr="00BF18F5" w14:paraId="47942D13" w14:textId="77777777" w:rsidTr="006D322D">
        <w:trPr>
          <w:jc w:val="center"/>
        </w:trPr>
        <w:tc>
          <w:tcPr>
            <w:tcW w:w="4876" w:type="dxa"/>
          </w:tcPr>
          <w:p w14:paraId="387D623F" w14:textId="77777777" w:rsidR="0095477A" w:rsidRPr="00BF18F5" w:rsidRDefault="0095477A" w:rsidP="006D322D">
            <w:pPr>
              <w:pStyle w:val="Normal6a"/>
            </w:pPr>
          </w:p>
        </w:tc>
        <w:tc>
          <w:tcPr>
            <w:tcW w:w="4876" w:type="dxa"/>
          </w:tcPr>
          <w:p w14:paraId="3D2ECDA6" w14:textId="77777777" w:rsidR="0095477A" w:rsidRPr="00BF18F5" w:rsidRDefault="0095477A" w:rsidP="006D322D">
            <w:pPr>
              <w:pStyle w:val="Normal6a"/>
            </w:pPr>
            <w:r w:rsidRPr="00BF18F5">
              <w:rPr>
                <w:b/>
                <w:i/>
              </w:rPr>
              <w:t>5e.</w:t>
            </w:r>
            <w:r w:rsidRPr="00BF18F5">
              <w:tab/>
            </w:r>
            <w:r w:rsidRPr="00BF18F5">
              <w:rPr>
                <w:b/>
                <w:i/>
              </w:rPr>
              <w:t>„kiszolgáltatott helyzetben lévő személyek”: olyan személyek, akiknek az erőszakkal, kizsákmányolással, visszaélésekkel vagy jogaik megsértésével szembeni ellenálló és megküzdési képességük, vagy felépülési képességük csökkent olyan egyéni, közösségi, háztartási, strukturális vagy élethelyzetből fakadó tényezők és körülmények miatt, amelyek növelik az erőszak, a kizsákmányolás, a visszaélés vagy jogsértés kockázatát és az azoknak való kitettséget, vagy olyan tényezők hiánya miatt, amelyek védelmet nyújtanak az ilyen erőszakkal, kizsákmányolással, visszaélésekkel és jogsértésekkel szemben, például kiskorúak, kísérő nélküli kiskorúak, fogyatékossággal élő személyek, idősek, várandós nők, kiskorú gyermeket egyedül nevelő szülők, leszbikus, meleg, biszexuális, transznemű és interszexuális személyek, vallási kisebbségekhez tartozó személyek, nem hívők, valamint olyan személyek esetében, akiket kínzásnak, nemi erőszaknak, vagy a lelki, fizikai, szexuális és nemi alapú erőszak egyéb súlyos formáinak vetettek alá;</w:t>
            </w:r>
          </w:p>
        </w:tc>
      </w:tr>
    </w:tbl>
    <w:p w14:paraId="1A920E9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04684C7" w14:textId="77777777" w:rsidR="0095477A" w:rsidRPr="00BF18F5" w:rsidRDefault="0095477A" w:rsidP="0095477A">
      <w:r w:rsidRPr="00BF18F5">
        <w:rPr>
          <w:rStyle w:val="HideTWBExt"/>
          <w:noProof w:val="0"/>
        </w:rPr>
        <w:t>&lt;/Amend&gt;</w:t>
      </w:r>
    </w:p>
    <w:p w14:paraId="5C60C2E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398</w:t>
      </w:r>
      <w:r w:rsidRPr="00BF18F5">
        <w:rPr>
          <w:rStyle w:val="HideTWBExt"/>
          <w:b w:val="0"/>
          <w:noProof w:val="0"/>
        </w:rPr>
        <w:t>&lt;/NumAm&gt;</w:t>
      </w:r>
    </w:p>
    <w:p w14:paraId="0721CE18"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6EC2EB5"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1DC8B43E" w14:textId="77777777" w:rsidR="0095477A" w:rsidRPr="00BF18F5" w:rsidRDefault="0095477A" w:rsidP="0095477A">
      <w:r w:rsidRPr="00BF18F5">
        <w:rPr>
          <w:rStyle w:val="HideTWBExt"/>
          <w:noProof w:val="0"/>
        </w:rPr>
        <w:t>&lt;/RepeatBlock-By&gt;</w:t>
      </w:r>
    </w:p>
    <w:p w14:paraId="37B763E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17F4871" w14:textId="77777777" w:rsidR="0095477A" w:rsidRPr="00BF18F5" w:rsidRDefault="0095477A" w:rsidP="0095477A">
      <w:pPr>
        <w:pStyle w:val="NormalBold"/>
      </w:pPr>
      <w:r w:rsidRPr="00BF18F5">
        <w:rPr>
          <w:rStyle w:val="HideTWBExt"/>
          <w:b w:val="0"/>
          <w:noProof w:val="0"/>
        </w:rPr>
        <w:t>&lt;Article&gt;</w:t>
      </w:r>
      <w:r w:rsidRPr="00BF18F5">
        <w:t>3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9C5FAAB" w14:textId="77777777" w:rsidTr="006D322D">
        <w:trPr>
          <w:trHeight w:hRule="exact" w:val="240"/>
          <w:jc w:val="center"/>
        </w:trPr>
        <w:tc>
          <w:tcPr>
            <w:tcW w:w="9752" w:type="dxa"/>
            <w:gridSpan w:val="2"/>
          </w:tcPr>
          <w:p w14:paraId="5B0AD624" w14:textId="77777777" w:rsidR="0095477A" w:rsidRPr="00BF18F5" w:rsidRDefault="0095477A" w:rsidP="006D322D"/>
        </w:tc>
      </w:tr>
      <w:tr w:rsidR="001A6007" w:rsidRPr="00BF18F5" w14:paraId="0B625E1C" w14:textId="77777777" w:rsidTr="006D322D">
        <w:trPr>
          <w:trHeight w:val="240"/>
          <w:jc w:val="center"/>
        </w:trPr>
        <w:tc>
          <w:tcPr>
            <w:tcW w:w="4876" w:type="dxa"/>
          </w:tcPr>
          <w:p w14:paraId="4B2E58EC" w14:textId="77777777" w:rsidR="0095477A" w:rsidRPr="00BF18F5" w:rsidRDefault="0095477A" w:rsidP="006D322D">
            <w:pPr>
              <w:pStyle w:val="AmColumnHeading"/>
            </w:pPr>
            <w:r w:rsidRPr="00BF18F5">
              <w:t>A Bizottság által javasolt szöveg</w:t>
            </w:r>
          </w:p>
        </w:tc>
        <w:tc>
          <w:tcPr>
            <w:tcW w:w="4876" w:type="dxa"/>
          </w:tcPr>
          <w:p w14:paraId="4C1637AA" w14:textId="77777777" w:rsidR="0095477A" w:rsidRPr="00BF18F5" w:rsidRDefault="0095477A" w:rsidP="006D322D">
            <w:pPr>
              <w:pStyle w:val="AmColumnHeading"/>
            </w:pPr>
            <w:r w:rsidRPr="00BF18F5">
              <w:t>Módosítás</w:t>
            </w:r>
          </w:p>
        </w:tc>
      </w:tr>
      <w:tr w:rsidR="001A6007" w:rsidRPr="00BF18F5" w14:paraId="7B50268F" w14:textId="77777777" w:rsidTr="006D322D">
        <w:trPr>
          <w:jc w:val="center"/>
        </w:trPr>
        <w:tc>
          <w:tcPr>
            <w:tcW w:w="4876" w:type="dxa"/>
          </w:tcPr>
          <w:p w14:paraId="57C11A7B" w14:textId="77777777" w:rsidR="0095477A" w:rsidRPr="00BF18F5" w:rsidRDefault="0095477A" w:rsidP="006D322D">
            <w:pPr>
              <w:pStyle w:val="Normal6a"/>
            </w:pPr>
            <w:r w:rsidRPr="00BF18F5">
              <w:rPr>
                <w:b/>
                <w:i/>
              </w:rPr>
              <w:t>Előszűrés a külső határon</w:t>
            </w:r>
          </w:p>
        </w:tc>
        <w:tc>
          <w:tcPr>
            <w:tcW w:w="4876" w:type="dxa"/>
          </w:tcPr>
          <w:p w14:paraId="2621D75F" w14:textId="77777777" w:rsidR="0095477A" w:rsidRPr="00BF18F5" w:rsidRDefault="0095477A" w:rsidP="006D322D">
            <w:pPr>
              <w:pStyle w:val="Normal6a"/>
            </w:pPr>
            <w:r w:rsidRPr="00BF18F5">
              <w:rPr>
                <w:b/>
                <w:i/>
              </w:rPr>
              <w:t>Alkalmazási kör</w:t>
            </w:r>
          </w:p>
        </w:tc>
      </w:tr>
    </w:tbl>
    <w:p w14:paraId="4CE42DF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8C52E6E" w14:textId="77777777" w:rsidR="0095477A" w:rsidRPr="00BF18F5" w:rsidRDefault="0095477A" w:rsidP="0095477A">
      <w:r w:rsidRPr="00BF18F5">
        <w:rPr>
          <w:rStyle w:val="HideTWBExt"/>
          <w:noProof w:val="0"/>
        </w:rPr>
        <w:t>&lt;/Amend&gt;</w:t>
      </w:r>
    </w:p>
    <w:p w14:paraId="6F9324E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399</w:t>
      </w:r>
      <w:r w:rsidRPr="00BF18F5">
        <w:rPr>
          <w:rStyle w:val="HideTWBExt"/>
          <w:b w:val="0"/>
          <w:noProof w:val="0"/>
        </w:rPr>
        <w:t>&lt;/NumAm&gt;</w:t>
      </w:r>
    </w:p>
    <w:p w14:paraId="7AFB7DD1"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1D16BB48" w14:textId="77777777" w:rsidR="0095477A" w:rsidRPr="00BF18F5" w:rsidRDefault="0095477A" w:rsidP="0095477A">
      <w:pPr>
        <w:pStyle w:val="NormalBold"/>
      </w:pPr>
      <w:r w:rsidRPr="00BF18F5">
        <w:rPr>
          <w:rStyle w:val="HideTWBExt"/>
          <w:b w:val="0"/>
          <w:noProof w:val="0"/>
        </w:rPr>
        <w:t>&lt;/RepeatBlock-By&gt;</w:t>
      </w:r>
    </w:p>
    <w:p w14:paraId="0C1B727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4038A70" w14:textId="77777777" w:rsidR="0095477A" w:rsidRPr="00BF18F5" w:rsidRDefault="0095477A" w:rsidP="0095477A">
      <w:pPr>
        <w:pStyle w:val="NormalBold"/>
      </w:pPr>
      <w:r w:rsidRPr="00BF18F5">
        <w:rPr>
          <w:rStyle w:val="HideTWBExt"/>
          <w:b w:val="0"/>
          <w:noProof w:val="0"/>
        </w:rPr>
        <w:t>&lt;Article&gt;</w:t>
      </w:r>
      <w:r w:rsidRPr="00BF18F5">
        <w:t>3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25B5A95" w14:textId="77777777" w:rsidTr="006D322D">
        <w:trPr>
          <w:trHeight w:hRule="exact" w:val="240"/>
          <w:jc w:val="center"/>
        </w:trPr>
        <w:tc>
          <w:tcPr>
            <w:tcW w:w="9752" w:type="dxa"/>
            <w:gridSpan w:val="2"/>
          </w:tcPr>
          <w:p w14:paraId="66E2B58A" w14:textId="77777777" w:rsidR="0095477A" w:rsidRPr="00BF18F5" w:rsidRDefault="0095477A" w:rsidP="006D322D"/>
        </w:tc>
      </w:tr>
      <w:tr w:rsidR="001A6007" w:rsidRPr="00BF18F5" w14:paraId="2B40D01D" w14:textId="77777777" w:rsidTr="006D322D">
        <w:trPr>
          <w:trHeight w:val="240"/>
          <w:jc w:val="center"/>
        </w:trPr>
        <w:tc>
          <w:tcPr>
            <w:tcW w:w="4876" w:type="dxa"/>
          </w:tcPr>
          <w:p w14:paraId="25AECBBD" w14:textId="77777777" w:rsidR="0095477A" w:rsidRPr="00BF18F5" w:rsidRDefault="0095477A" w:rsidP="006D322D">
            <w:pPr>
              <w:pStyle w:val="AmColumnHeading"/>
            </w:pPr>
            <w:r w:rsidRPr="00BF18F5">
              <w:t>A Bizottság által javasolt szöveg</w:t>
            </w:r>
          </w:p>
        </w:tc>
        <w:tc>
          <w:tcPr>
            <w:tcW w:w="4876" w:type="dxa"/>
          </w:tcPr>
          <w:p w14:paraId="3DCAE1AF" w14:textId="77777777" w:rsidR="0095477A" w:rsidRPr="00BF18F5" w:rsidRDefault="0095477A" w:rsidP="006D322D">
            <w:pPr>
              <w:pStyle w:val="AmColumnHeading"/>
            </w:pPr>
            <w:r w:rsidRPr="00BF18F5">
              <w:t>Módosítás</w:t>
            </w:r>
          </w:p>
        </w:tc>
      </w:tr>
      <w:tr w:rsidR="001A6007" w:rsidRPr="00BF18F5" w14:paraId="0370DCF0" w14:textId="77777777" w:rsidTr="006D322D">
        <w:trPr>
          <w:jc w:val="center"/>
        </w:trPr>
        <w:tc>
          <w:tcPr>
            <w:tcW w:w="4876" w:type="dxa"/>
          </w:tcPr>
          <w:p w14:paraId="707CC4B2" w14:textId="77777777" w:rsidR="0095477A" w:rsidRPr="00BF18F5" w:rsidRDefault="0095477A" w:rsidP="006D322D">
            <w:pPr>
              <w:pStyle w:val="Normal6a"/>
            </w:pPr>
            <w:r w:rsidRPr="00BF18F5">
              <w:rPr>
                <w:b/>
                <w:i/>
              </w:rPr>
              <w:t>Előszűrés a külső határon</w:t>
            </w:r>
          </w:p>
        </w:tc>
        <w:tc>
          <w:tcPr>
            <w:tcW w:w="4876" w:type="dxa"/>
          </w:tcPr>
          <w:p w14:paraId="7D92CA89" w14:textId="77777777" w:rsidR="0095477A" w:rsidRPr="00BF18F5" w:rsidRDefault="0095477A" w:rsidP="006D322D">
            <w:pPr>
              <w:pStyle w:val="Normal6a"/>
            </w:pPr>
            <w:r w:rsidRPr="00BF18F5">
              <w:rPr>
                <w:b/>
                <w:i/>
              </w:rPr>
              <w:t>Alkalmazási kör</w:t>
            </w:r>
          </w:p>
        </w:tc>
      </w:tr>
    </w:tbl>
    <w:p w14:paraId="1BD89DB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6026FD45" w14:textId="77777777" w:rsidR="0095477A" w:rsidRPr="00BF18F5" w:rsidRDefault="0095477A" w:rsidP="0095477A">
      <w:r w:rsidRPr="00BF18F5">
        <w:rPr>
          <w:rStyle w:val="HideTWBExt"/>
          <w:noProof w:val="0"/>
        </w:rPr>
        <w:t>&lt;/Amend&gt;</w:t>
      </w:r>
    </w:p>
    <w:p w14:paraId="52CF3C1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400</w:t>
      </w:r>
      <w:r w:rsidRPr="00BF18F5">
        <w:rPr>
          <w:rStyle w:val="HideTWBExt"/>
          <w:b w:val="0"/>
          <w:noProof w:val="0"/>
        </w:rPr>
        <w:t>&lt;/NumAm&gt;</w:t>
      </w:r>
    </w:p>
    <w:p w14:paraId="73406FFA"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0A14CA2D" w14:textId="77777777" w:rsidR="0095477A" w:rsidRPr="00BF18F5" w:rsidRDefault="0095477A" w:rsidP="0095477A">
      <w:pPr>
        <w:pStyle w:val="NormalBold"/>
      </w:pPr>
      <w:r w:rsidRPr="00BF18F5">
        <w:rPr>
          <w:rStyle w:val="HideTWBExt"/>
          <w:b w:val="0"/>
          <w:noProof w:val="0"/>
        </w:rPr>
        <w:t>&lt;/RepeatBlock-By&gt;</w:t>
      </w:r>
    </w:p>
    <w:p w14:paraId="5A9CD9A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E574D3C" w14:textId="77777777" w:rsidR="0095477A" w:rsidRPr="00BF18F5" w:rsidRDefault="0095477A" w:rsidP="0095477A">
      <w:pPr>
        <w:pStyle w:val="NormalBold"/>
      </w:pPr>
      <w:r w:rsidRPr="00BF18F5">
        <w:rPr>
          <w:rStyle w:val="HideTWBExt"/>
          <w:b w:val="0"/>
          <w:noProof w:val="0"/>
        </w:rPr>
        <w:t>&lt;Article&gt;</w:t>
      </w:r>
      <w:r w:rsidRPr="00BF18F5">
        <w:t>3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CE3A68A" w14:textId="77777777" w:rsidTr="006D322D">
        <w:trPr>
          <w:trHeight w:hRule="exact" w:val="240"/>
          <w:jc w:val="center"/>
        </w:trPr>
        <w:tc>
          <w:tcPr>
            <w:tcW w:w="9752" w:type="dxa"/>
            <w:gridSpan w:val="2"/>
          </w:tcPr>
          <w:p w14:paraId="063AE804" w14:textId="77777777" w:rsidR="0095477A" w:rsidRPr="00BF18F5" w:rsidRDefault="0095477A" w:rsidP="006D322D"/>
        </w:tc>
      </w:tr>
      <w:tr w:rsidR="001A6007" w:rsidRPr="00BF18F5" w14:paraId="2230B3E7" w14:textId="77777777" w:rsidTr="006D322D">
        <w:trPr>
          <w:trHeight w:val="240"/>
          <w:jc w:val="center"/>
        </w:trPr>
        <w:tc>
          <w:tcPr>
            <w:tcW w:w="4876" w:type="dxa"/>
          </w:tcPr>
          <w:p w14:paraId="6478C1BD" w14:textId="77777777" w:rsidR="0095477A" w:rsidRPr="00BF18F5" w:rsidRDefault="0095477A" w:rsidP="006D322D">
            <w:pPr>
              <w:pStyle w:val="AmColumnHeading"/>
            </w:pPr>
            <w:r w:rsidRPr="00BF18F5">
              <w:t>A Bizottság által javasolt szöveg</w:t>
            </w:r>
          </w:p>
        </w:tc>
        <w:tc>
          <w:tcPr>
            <w:tcW w:w="4876" w:type="dxa"/>
          </w:tcPr>
          <w:p w14:paraId="07AD660D" w14:textId="77777777" w:rsidR="0095477A" w:rsidRPr="00BF18F5" w:rsidRDefault="0095477A" w:rsidP="006D322D">
            <w:pPr>
              <w:pStyle w:val="AmColumnHeading"/>
            </w:pPr>
            <w:r w:rsidRPr="00BF18F5">
              <w:t>Módosítás</w:t>
            </w:r>
          </w:p>
        </w:tc>
      </w:tr>
      <w:tr w:rsidR="001A6007" w:rsidRPr="00BF18F5" w14:paraId="6AC057C8" w14:textId="77777777" w:rsidTr="006D322D">
        <w:trPr>
          <w:jc w:val="center"/>
        </w:trPr>
        <w:tc>
          <w:tcPr>
            <w:tcW w:w="4876" w:type="dxa"/>
          </w:tcPr>
          <w:p w14:paraId="41725AB7" w14:textId="77777777" w:rsidR="0095477A" w:rsidRPr="00BF18F5" w:rsidRDefault="0095477A" w:rsidP="006D322D">
            <w:pPr>
              <w:pStyle w:val="Normal6a"/>
            </w:pPr>
            <w:r w:rsidRPr="00BF18F5">
              <w:t xml:space="preserve">Előszűrés </w:t>
            </w:r>
            <w:r w:rsidRPr="00BF18F5">
              <w:rPr>
                <w:b/>
                <w:bCs/>
                <w:i/>
                <w:iCs/>
              </w:rPr>
              <w:t>a külső határon</w:t>
            </w:r>
          </w:p>
        </w:tc>
        <w:tc>
          <w:tcPr>
            <w:tcW w:w="4876" w:type="dxa"/>
          </w:tcPr>
          <w:p w14:paraId="5B0F085A" w14:textId="77777777" w:rsidR="0095477A" w:rsidRPr="00BF18F5" w:rsidRDefault="0095477A" w:rsidP="006D322D">
            <w:pPr>
              <w:pStyle w:val="Normal6a"/>
            </w:pPr>
            <w:r w:rsidRPr="00BF18F5">
              <w:t>Előszűrés</w:t>
            </w:r>
          </w:p>
        </w:tc>
      </w:tr>
    </w:tbl>
    <w:p w14:paraId="6FF493D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4D93099" w14:textId="77777777" w:rsidR="0095477A" w:rsidRPr="00BF18F5" w:rsidRDefault="0095477A" w:rsidP="0095477A">
      <w:r w:rsidRPr="00BF18F5">
        <w:rPr>
          <w:rStyle w:val="HideTWBExt"/>
          <w:noProof w:val="0"/>
        </w:rPr>
        <w:t>&lt;/Amend&gt;</w:t>
      </w:r>
    </w:p>
    <w:p w14:paraId="6B2A10C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401</w:t>
      </w:r>
      <w:r w:rsidRPr="00BF18F5">
        <w:rPr>
          <w:rStyle w:val="HideTWBExt"/>
          <w:b w:val="0"/>
          <w:noProof w:val="0"/>
        </w:rPr>
        <w:t>&lt;/NumAm&gt;</w:t>
      </w:r>
    </w:p>
    <w:p w14:paraId="47D1BEA3"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Michal Šimečka, Malik Azmani, Sophia in 't Veld</w:t>
      </w:r>
      <w:r w:rsidRPr="00BF18F5">
        <w:rPr>
          <w:rStyle w:val="HideTWBExt"/>
          <w:b w:val="0"/>
          <w:noProof w:val="0"/>
        </w:rPr>
        <w:t>&lt;/Members&gt;</w:t>
      </w:r>
    </w:p>
    <w:p w14:paraId="548B5D3D" w14:textId="77777777" w:rsidR="0095477A" w:rsidRPr="00BF18F5" w:rsidRDefault="0095477A" w:rsidP="0095477A">
      <w:pPr>
        <w:pStyle w:val="NormalBold"/>
      </w:pPr>
      <w:r w:rsidRPr="00BF18F5">
        <w:rPr>
          <w:rStyle w:val="HideTWBExt"/>
          <w:b w:val="0"/>
          <w:noProof w:val="0"/>
        </w:rPr>
        <w:t>&lt;/RepeatBlock-By&gt;</w:t>
      </w:r>
    </w:p>
    <w:p w14:paraId="0184C7D4"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DF2BB3F" w14:textId="77777777" w:rsidR="0095477A" w:rsidRPr="00BF18F5" w:rsidRDefault="0095477A" w:rsidP="0095477A">
      <w:pPr>
        <w:pStyle w:val="NormalBold"/>
      </w:pPr>
      <w:r w:rsidRPr="00BF18F5">
        <w:rPr>
          <w:rStyle w:val="HideTWBExt"/>
          <w:b w:val="0"/>
          <w:noProof w:val="0"/>
        </w:rPr>
        <w:t>&lt;Article&gt;</w:t>
      </w:r>
      <w:r w:rsidRPr="00BF18F5">
        <w:t>3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2849C4B" w14:textId="77777777" w:rsidTr="006D322D">
        <w:trPr>
          <w:trHeight w:hRule="exact" w:val="240"/>
          <w:jc w:val="center"/>
        </w:trPr>
        <w:tc>
          <w:tcPr>
            <w:tcW w:w="9752" w:type="dxa"/>
            <w:gridSpan w:val="2"/>
          </w:tcPr>
          <w:p w14:paraId="440658AC" w14:textId="77777777" w:rsidR="0095477A" w:rsidRPr="00BF18F5" w:rsidRDefault="0095477A" w:rsidP="006D322D"/>
        </w:tc>
      </w:tr>
      <w:tr w:rsidR="001A6007" w:rsidRPr="00BF18F5" w14:paraId="58FAA81E" w14:textId="77777777" w:rsidTr="006D322D">
        <w:trPr>
          <w:trHeight w:val="240"/>
          <w:jc w:val="center"/>
        </w:trPr>
        <w:tc>
          <w:tcPr>
            <w:tcW w:w="4876" w:type="dxa"/>
          </w:tcPr>
          <w:p w14:paraId="746CD2F8" w14:textId="77777777" w:rsidR="0095477A" w:rsidRPr="00BF18F5" w:rsidRDefault="0095477A" w:rsidP="006D322D">
            <w:pPr>
              <w:pStyle w:val="AmColumnHeading"/>
            </w:pPr>
            <w:r w:rsidRPr="00BF18F5">
              <w:t>A Bizottság által javasolt szöveg</w:t>
            </w:r>
          </w:p>
        </w:tc>
        <w:tc>
          <w:tcPr>
            <w:tcW w:w="4876" w:type="dxa"/>
          </w:tcPr>
          <w:p w14:paraId="0DE65940" w14:textId="77777777" w:rsidR="0095477A" w:rsidRPr="00BF18F5" w:rsidRDefault="0095477A" w:rsidP="006D322D">
            <w:pPr>
              <w:pStyle w:val="AmColumnHeading"/>
            </w:pPr>
            <w:r w:rsidRPr="00BF18F5">
              <w:t>Módosítás</w:t>
            </w:r>
          </w:p>
        </w:tc>
      </w:tr>
      <w:tr w:rsidR="001A6007" w:rsidRPr="00BF18F5" w14:paraId="2F8CC0F2" w14:textId="77777777" w:rsidTr="006D322D">
        <w:trPr>
          <w:jc w:val="center"/>
        </w:trPr>
        <w:tc>
          <w:tcPr>
            <w:tcW w:w="4876" w:type="dxa"/>
          </w:tcPr>
          <w:p w14:paraId="231065C2" w14:textId="77777777" w:rsidR="0095477A" w:rsidRPr="00BF18F5" w:rsidRDefault="0095477A" w:rsidP="006D322D">
            <w:pPr>
              <w:pStyle w:val="Normal6a"/>
            </w:pPr>
            <w:r w:rsidRPr="00BF18F5">
              <w:t xml:space="preserve">Előszűrés </w:t>
            </w:r>
            <w:r w:rsidRPr="00BF18F5">
              <w:rPr>
                <w:b/>
                <w:bCs/>
                <w:i/>
                <w:iCs/>
              </w:rPr>
              <w:t>a külső határon</w:t>
            </w:r>
          </w:p>
        </w:tc>
        <w:tc>
          <w:tcPr>
            <w:tcW w:w="4876" w:type="dxa"/>
          </w:tcPr>
          <w:p w14:paraId="471C9BAB" w14:textId="77777777" w:rsidR="0095477A" w:rsidRPr="00BF18F5" w:rsidRDefault="0095477A" w:rsidP="006D322D">
            <w:pPr>
              <w:pStyle w:val="Normal6a"/>
            </w:pPr>
            <w:r w:rsidRPr="00BF18F5">
              <w:t>Előszűrés</w:t>
            </w:r>
          </w:p>
        </w:tc>
      </w:tr>
    </w:tbl>
    <w:p w14:paraId="45D2C4E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1D7B1B9" w14:textId="77777777" w:rsidR="0095477A" w:rsidRPr="00BF18F5" w:rsidRDefault="0095477A" w:rsidP="0095477A">
      <w:r w:rsidRPr="00BF18F5">
        <w:rPr>
          <w:rStyle w:val="HideTWBExt"/>
          <w:noProof w:val="0"/>
        </w:rPr>
        <w:t>&lt;/Amend&gt;</w:t>
      </w:r>
    </w:p>
    <w:p w14:paraId="0AC9D2B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402</w:t>
      </w:r>
      <w:r w:rsidRPr="00BF18F5">
        <w:rPr>
          <w:rStyle w:val="HideTWBExt"/>
          <w:b w:val="0"/>
          <w:noProof w:val="0"/>
        </w:rPr>
        <w:t>&lt;/NumAm&gt;</w:t>
      </w:r>
    </w:p>
    <w:p w14:paraId="7BA5550C"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10BCB1C3" w14:textId="77777777" w:rsidR="0095477A" w:rsidRPr="00BF18F5" w:rsidRDefault="0095477A" w:rsidP="0095477A">
      <w:pPr>
        <w:pStyle w:val="NormalBold"/>
      </w:pPr>
      <w:r w:rsidRPr="00BF18F5">
        <w:rPr>
          <w:rStyle w:val="HideTWBExt"/>
          <w:b w:val="0"/>
          <w:noProof w:val="0"/>
        </w:rPr>
        <w:t>&lt;/RepeatBlock-By&gt;</w:t>
      </w:r>
    </w:p>
    <w:p w14:paraId="31FC37D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3F62CAF" w14:textId="77777777" w:rsidR="0095477A" w:rsidRPr="00BF18F5" w:rsidRDefault="0095477A" w:rsidP="0095477A">
      <w:pPr>
        <w:pStyle w:val="NormalBold"/>
      </w:pPr>
      <w:r w:rsidRPr="00BF18F5">
        <w:rPr>
          <w:rStyle w:val="HideTWBExt"/>
          <w:b w:val="0"/>
          <w:noProof w:val="0"/>
        </w:rPr>
        <w:t>&lt;Article&gt;</w:t>
      </w:r>
      <w:r w:rsidRPr="00BF18F5">
        <w:t>3 cikk – 1 bekezdés – bevezető rész</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4AE5E21" w14:textId="77777777" w:rsidTr="006D322D">
        <w:trPr>
          <w:trHeight w:hRule="exact" w:val="240"/>
          <w:jc w:val="center"/>
        </w:trPr>
        <w:tc>
          <w:tcPr>
            <w:tcW w:w="9752" w:type="dxa"/>
            <w:gridSpan w:val="2"/>
          </w:tcPr>
          <w:p w14:paraId="061D14A9" w14:textId="77777777" w:rsidR="0095477A" w:rsidRPr="00BF18F5" w:rsidRDefault="0095477A" w:rsidP="006D322D"/>
        </w:tc>
      </w:tr>
      <w:tr w:rsidR="001A6007" w:rsidRPr="00BF18F5" w14:paraId="317C6E11" w14:textId="77777777" w:rsidTr="006D322D">
        <w:trPr>
          <w:trHeight w:val="240"/>
          <w:jc w:val="center"/>
        </w:trPr>
        <w:tc>
          <w:tcPr>
            <w:tcW w:w="4876" w:type="dxa"/>
          </w:tcPr>
          <w:p w14:paraId="505DDD72" w14:textId="77777777" w:rsidR="0095477A" w:rsidRPr="00BF18F5" w:rsidRDefault="0095477A" w:rsidP="006D322D">
            <w:pPr>
              <w:pStyle w:val="AmColumnHeading"/>
            </w:pPr>
            <w:r w:rsidRPr="00BF18F5">
              <w:t>A Bizottság által javasolt szöveg</w:t>
            </w:r>
          </w:p>
        </w:tc>
        <w:tc>
          <w:tcPr>
            <w:tcW w:w="4876" w:type="dxa"/>
          </w:tcPr>
          <w:p w14:paraId="3C0546DD" w14:textId="77777777" w:rsidR="0095477A" w:rsidRPr="00BF18F5" w:rsidRDefault="0095477A" w:rsidP="006D322D">
            <w:pPr>
              <w:pStyle w:val="AmColumnHeading"/>
            </w:pPr>
            <w:r w:rsidRPr="00BF18F5">
              <w:t>Módosítás</w:t>
            </w:r>
          </w:p>
        </w:tc>
      </w:tr>
      <w:tr w:rsidR="001A6007" w:rsidRPr="00BF18F5" w14:paraId="075D6FB9" w14:textId="77777777" w:rsidTr="006D322D">
        <w:trPr>
          <w:jc w:val="center"/>
        </w:trPr>
        <w:tc>
          <w:tcPr>
            <w:tcW w:w="4876" w:type="dxa"/>
          </w:tcPr>
          <w:p w14:paraId="0D975D97" w14:textId="77777777" w:rsidR="0095477A" w:rsidRPr="00BF18F5" w:rsidRDefault="0095477A" w:rsidP="006D322D">
            <w:pPr>
              <w:pStyle w:val="Normal6a"/>
            </w:pPr>
            <w:r w:rsidRPr="00BF18F5">
              <w:t>(1)</w:t>
            </w:r>
            <w:r w:rsidRPr="00BF18F5">
              <w:tab/>
              <w:t>Ez a rendelet minden olyan harmadik országbeli állampolgárra alkalmazandó, akit:</w:t>
            </w:r>
          </w:p>
        </w:tc>
        <w:tc>
          <w:tcPr>
            <w:tcW w:w="4876" w:type="dxa"/>
          </w:tcPr>
          <w:p w14:paraId="02EE346A" w14:textId="77777777" w:rsidR="0095477A" w:rsidRPr="00BF18F5" w:rsidRDefault="0095477A" w:rsidP="006D322D">
            <w:pPr>
              <w:pStyle w:val="Normal6a"/>
            </w:pPr>
            <w:r w:rsidRPr="00BF18F5">
              <w:t>(1)</w:t>
            </w:r>
            <w:r w:rsidRPr="00BF18F5">
              <w:tab/>
              <w:t>Ez a rendelet minden harmadik országbeli állampolgárra alkalmazandó</w:t>
            </w:r>
            <w:r w:rsidRPr="00BF18F5">
              <w:rPr>
                <w:b/>
                <w:i/>
              </w:rPr>
              <w:t xml:space="preserve"> – függetlenül attól, hogy kért-e nemzetközi védelmet –</w:t>
            </w:r>
            <w:r w:rsidRPr="00BF18F5">
              <w:t>, akit:</w:t>
            </w:r>
          </w:p>
        </w:tc>
      </w:tr>
    </w:tbl>
    <w:p w14:paraId="2693BBF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0C9DCBB6" w14:textId="77777777" w:rsidR="0095477A" w:rsidRPr="00BF18F5" w:rsidRDefault="0095477A" w:rsidP="0095477A">
      <w:r w:rsidRPr="00BF18F5">
        <w:rPr>
          <w:rStyle w:val="HideTWBExt"/>
          <w:noProof w:val="0"/>
        </w:rPr>
        <w:t>&lt;/Amend&gt;</w:t>
      </w:r>
    </w:p>
    <w:p w14:paraId="1C9CAE1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403</w:t>
      </w:r>
      <w:r w:rsidRPr="00BF18F5">
        <w:rPr>
          <w:rStyle w:val="HideTWBExt"/>
          <w:b w:val="0"/>
          <w:noProof w:val="0"/>
        </w:rPr>
        <w:t>&lt;/NumAm&gt;</w:t>
      </w:r>
    </w:p>
    <w:p w14:paraId="41CE9310"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2CEC9695" w14:textId="77777777" w:rsidR="0095477A" w:rsidRPr="00BF18F5" w:rsidRDefault="0095477A" w:rsidP="0095477A">
      <w:pPr>
        <w:pStyle w:val="NormalBold"/>
      </w:pPr>
      <w:r w:rsidRPr="00BF18F5">
        <w:rPr>
          <w:rStyle w:val="HideTWBExt"/>
          <w:b w:val="0"/>
          <w:noProof w:val="0"/>
        </w:rPr>
        <w:t>&lt;/RepeatBlock-By&gt;</w:t>
      </w:r>
    </w:p>
    <w:p w14:paraId="0B59921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476763" w14:textId="77777777" w:rsidR="0095477A" w:rsidRPr="00BF18F5" w:rsidRDefault="0095477A" w:rsidP="0095477A">
      <w:pPr>
        <w:pStyle w:val="NormalBold"/>
      </w:pPr>
      <w:r w:rsidRPr="00BF18F5">
        <w:rPr>
          <w:rStyle w:val="HideTWBExt"/>
          <w:b w:val="0"/>
          <w:noProof w:val="0"/>
        </w:rPr>
        <w:t>&lt;Article&gt;</w:t>
      </w:r>
      <w:r w:rsidRPr="00BF18F5">
        <w:t>3 cikk – 1 bekezdés – bevezető rész</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8D7417E" w14:textId="77777777" w:rsidTr="006D322D">
        <w:trPr>
          <w:trHeight w:hRule="exact" w:val="240"/>
          <w:jc w:val="center"/>
        </w:trPr>
        <w:tc>
          <w:tcPr>
            <w:tcW w:w="9752" w:type="dxa"/>
            <w:gridSpan w:val="2"/>
          </w:tcPr>
          <w:p w14:paraId="7C55F64F" w14:textId="77777777" w:rsidR="0095477A" w:rsidRPr="00BF18F5" w:rsidRDefault="0095477A" w:rsidP="006D322D"/>
        </w:tc>
      </w:tr>
      <w:tr w:rsidR="001A6007" w:rsidRPr="00BF18F5" w14:paraId="2A75C812" w14:textId="77777777" w:rsidTr="006D322D">
        <w:trPr>
          <w:trHeight w:val="240"/>
          <w:jc w:val="center"/>
        </w:trPr>
        <w:tc>
          <w:tcPr>
            <w:tcW w:w="4876" w:type="dxa"/>
          </w:tcPr>
          <w:p w14:paraId="44F83DF0" w14:textId="77777777" w:rsidR="0095477A" w:rsidRPr="00BF18F5" w:rsidRDefault="0095477A" w:rsidP="006D322D">
            <w:pPr>
              <w:pStyle w:val="AmColumnHeading"/>
            </w:pPr>
            <w:r w:rsidRPr="00BF18F5">
              <w:t>A Bizottság által javasolt szöveg</w:t>
            </w:r>
          </w:p>
        </w:tc>
        <w:tc>
          <w:tcPr>
            <w:tcW w:w="4876" w:type="dxa"/>
          </w:tcPr>
          <w:p w14:paraId="026CFEC0" w14:textId="77777777" w:rsidR="0095477A" w:rsidRPr="00BF18F5" w:rsidRDefault="0095477A" w:rsidP="006D322D">
            <w:pPr>
              <w:pStyle w:val="AmColumnHeading"/>
            </w:pPr>
            <w:r w:rsidRPr="00BF18F5">
              <w:t>Módosítás</w:t>
            </w:r>
          </w:p>
        </w:tc>
      </w:tr>
      <w:tr w:rsidR="001A6007" w:rsidRPr="00BF18F5" w14:paraId="054CB7F6" w14:textId="77777777" w:rsidTr="006D322D">
        <w:trPr>
          <w:jc w:val="center"/>
        </w:trPr>
        <w:tc>
          <w:tcPr>
            <w:tcW w:w="4876" w:type="dxa"/>
          </w:tcPr>
          <w:p w14:paraId="0389167D" w14:textId="77777777" w:rsidR="0095477A" w:rsidRPr="00BF18F5" w:rsidRDefault="0095477A" w:rsidP="006D322D">
            <w:pPr>
              <w:pStyle w:val="Normal6a"/>
            </w:pPr>
            <w:r w:rsidRPr="00BF18F5">
              <w:t>(1)</w:t>
            </w:r>
            <w:r w:rsidRPr="00BF18F5">
              <w:tab/>
              <w:t>Ez a rendelet minden olyan harmadik országbeli állampolgárra alkalmazandó, akit:</w:t>
            </w:r>
          </w:p>
        </w:tc>
        <w:tc>
          <w:tcPr>
            <w:tcW w:w="4876" w:type="dxa"/>
          </w:tcPr>
          <w:p w14:paraId="3D306984" w14:textId="77777777" w:rsidR="0095477A" w:rsidRPr="00BF18F5" w:rsidRDefault="0095477A" w:rsidP="006D322D">
            <w:pPr>
              <w:pStyle w:val="Normal6a"/>
            </w:pPr>
            <w:r w:rsidRPr="00BF18F5">
              <w:t>(1)</w:t>
            </w:r>
            <w:r w:rsidRPr="00BF18F5">
              <w:tab/>
              <w:t xml:space="preserve">Ez a rendelet minden olyan harmadik országbeli állampolgárra alkalmazandó </w:t>
            </w:r>
            <w:r w:rsidRPr="00BF18F5">
              <w:rPr>
                <w:b/>
                <w:bCs/>
                <w:i/>
                <w:iCs/>
              </w:rPr>
              <w:t>– függetlenül attól, hogy nyújtottak-e be nemzetközi védelem iránti kérelmet –,</w:t>
            </w:r>
            <w:r w:rsidRPr="00BF18F5">
              <w:t xml:space="preserve"> akit:</w:t>
            </w:r>
          </w:p>
        </w:tc>
      </w:tr>
    </w:tbl>
    <w:p w14:paraId="6B3A050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BDF9AE9" w14:textId="77777777" w:rsidR="0095477A" w:rsidRPr="00BF18F5" w:rsidRDefault="0095477A" w:rsidP="0095477A">
      <w:r w:rsidRPr="00BF18F5">
        <w:rPr>
          <w:rStyle w:val="HideTWBExt"/>
          <w:noProof w:val="0"/>
        </w:rPr>
        <w:t>&lt;/Amend&gt;</w:t>
      </w:r>
    </w:p>
    <w:p w14:paraId="3C46AD7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404</w:t>
      </w:r>
      <w:r w:rsidRPr="00BF18F5">
        <w:rPr>
          <w:rStyle w:val="HideTWBExt"/>
          <w:b w:val="0"/>
          <w:noProof w:val="0"/>
        </w:rPr>
        <w:t>&lt;/NumAm&gt;</w:t>
      </w:r>
    </w:p>
    <w:p w14:paraId="7E7A943C"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3F95BD5B" w14:textId="77777777" w:rsidR="0095477A" w:rsidRPr="00BF18F5" w:rsidRDefault="0095477A" w:rsidP="0095477A">
      <w:pPr>
        <w:pStyle w:val="NormalBold"/>
      </w:pPr>
      <w:r w:rsidRPr="00BF18F5">
        <w:rPr>
          <w:rStyle w:val="HideTWBExt"/>
          <w:b w:val="0"/>
          <w:noProof w:val="0"/>
        </w:rPr>
        <w:t>&lt;/RepeatBlock-By&gt;</w:t>
      </w:r>
    </w:p>
    <w:p w14:paraId="6E8E13C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B991986" w14:textId="77777777" w:rsidR="0095477A" w:rsidRPr="00BF18F5" w:rsidRDefault="0095477A" w:rsidP="0095477A">
      <w:pPr>
        <w:pStyle w:val="NormalBold"/>
      </w:pPr>
      <w:r w:rsidRPr="00BF18F5">
        <w:rPr>
          <w:rStyle w:val="HideTWBExt"/>
          <w:b w:val="0"/>
          <w:noProof w:val="0"/>
        </w:rPr>
        <w:t>&lt;Article&gt;</w:t>
      </w:r>
      <w:r w:rsidRPr="00BF18F5">
        <w:t>3 cikk – 1 bekezdés – a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2FDD805" w14:textId="77777777" w:rsidTr="006D322D">
        <w:trPr>
          <w:trHeight w:hRule="exact" w:val="240"/>
          <w:jc w:val="center"/>
        </w:trPr>
        <w:tc>
          <w:tcPr>
            <w:tcW w:w="9752" w:type="dxa"/>
            <w:gridSpan w:val="2"/>
          </w:tcPr>
          <w:p w14:paraId="1B7502EC" w14:textId="77777777" w:rsidR="0095477A" w:rsidRPr="00BF18F5" w:rsidRDefault="0095477A" w:rsidP="006D322D"/>
        </w:tc>
      </w:tr>
      <w:tr w:rsidR="001A6007" w:rsidRPr="00BF18F5" w14:paraId="1562D634" w14:textId="77777777" w:rsidTr="006D322D">
        <w:trPr>
          <w:trHeight w:val="240"/>
          <w:jc w:val="center"/>
        </w:trPr>
        <w:tc>
          <w:tcPr>
            <w:tcW w:w="4876" w:type="dxa"/>
          </w:tcPr>
          <w:p w14:paraId="0F55322D" w14:textId="77777777" w:rsidR="0095477A" w:rsidRPr="00BF18F5" w:rsidRDefault="0095477A" w:rsidP="006D322D">
            <w:pPr>
              <w:pStyle w:val="AmColumnHeading"/>
            </w:pPr>
            <w:r w:rsidRPr="00BF18F5">
              <w:t>A Bizottság által javasolt szöveg</w:t>
            </w:r>
          </w:p>
        </w:tc>
        <w:tc>
          <w:tcPr>
            <w:tcW w:w="4876" w:type="dxa"/>
          </w:tcPr>
          <w:p w14:paraId="5272B3A6" w14:textId="77777777" w:rsidR="0095477A" w:rsidRPr="00BF18F5" w:rsidRDefault="0095477A" w:rsidP="006D322D">
            <w:pPr>
              <w:pStyle w:val="AmColumnHeading"/>
            </w:pPr>
            <w:r w:rsidRPr="00BF18F5">
              <w:t>Módosítás</w:t>
            </w:r>
          </w:p>
        </w:tc>
      </w:tr>
      <w:tr w:rsidR="001A6007" w:rsidRPr="00BF18F5" w14:paraId="7442F24C" w14:textId="77777777" w:rsidTr="006D322D">
        <w:trPr>
          <w:jc w:val="center"/>
        </w:trPr>
        <w:tc>
          <w:tcPr>
            <w:tcW w:w="4876" w:type="dxa"/>
          </w:tcPr>
          <w:p w14:paraId="0BC035C7" w14:textId="77777777" w:rsidR="0095477A" w:rsidRPr="00BF18F5" w:rsidRDefault="0095477A" w:rsidP="006D322D">
            <w:pPr>
              <w:pStyle w:val="Normal6a"/>
            </w:pPr>
            <w:r w:rsidRPr="00BF18F5">
              <w:t>a)</w:t>
            </w:r>
            <w:r w:rsidRPr="00BF18F5">
              <w:tab/>
              <w:t>valamely tagállam külső határának szárazföldi, tengeri vagy légi úton történő jogellenes átlépése miatt fogtak el</w:t>
            </w:r>
            <w:r w:rsidRPr="00BF18F5">
              <w:rPr>
                <w:b/>
                <w:bCs/>
                <w:i/>
                <w:iCs/>
              </w:rPr>
              <w:t>, kivéve azokat a harmadik országbeli állampolgárokat, akik esetében a tagállam a 603/2013/EU rendelet 14. cikkének (1) és (3) bekezdése értelmében az életkoruktól eltérő okból nem köteles biometrikus adatokat venni; vagy</w:t>
            </w:r>
          </w:p>
        </w:tc>
        <w:tc>
          <w:tcPr>
            <w:tcW w:w="4876" w:type="dxa"/>
          </w:tcPr>
          <w:p w14:paraId="67DBBF33" w14:textId="77777777" w:rsidR="0095477A" w:rsidRPr="00BF18F5" w:rsidRDefault="0095477A" w:rsidP="006D322D">
            <w:pPr>
              <w:pStyle w:val="Normal6a"/>
            </w:pPr>
            <w:r w:rsidRPr="00BF18F5">
              <w:t>a)</w:t>
            </w:r>
            <w:r w:rsidRPr="00BF18F5">
              <w:tab/>
              <w:t>valamely tagállam külső határának szárazföldi, tengeri vagy légi úton történő jogellenes átlépése miatt fogtak el</w:t>
            </w:r>
          </w:p>
        </w:tc>
      </w:tr>
    </w:tbl>
    <w:p w14:paraId="4756479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40560F8" w14:textId="77777777" w:rsidR="0095477A" w:rsidRPr="00BF18F5" w:rsidRDefault="0095477A" w:rsidP="0095477A">
      <w:r w:rsidRPr="00BF18F5">
        <w:rPr>
          <w:rStyle w:val="HideTWBExt"/>
          <w:noProof w:val="0"/>
        </w:rPr>
        <w:t>&lt;/Amend&gt;</w:t>
      </w:r>
    </w:p>
    <w:p w14:paraId="6D65E04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405</w:t>
      </w:r>
      <w:r w:rsidRPr="00BF18F5">
        <w:rPr>
          <w:rStyle w:val="HideTWBExt"/>
          <w:b w:val="0"/>
          <w:noProof w:val="0"/>
        </w:rPr>
        <w:t>&lt;/NumAm&gt;</w:t>
      </w:r>
    </w:p>
    <w:p w14:paraId="78593FD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12F2B1F6"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03A1ED48" w14:textId="77777777" w:rsidR="0095477A" w:rsidRPr="00BF18F5" w:rsidRDefault="0095477A" w:rsidP="0095477A">
      <w:r w:rsidRPr="00BF18F5">
        <w:rPr>
          <w:rStyle w:val="HideTWBExt"/>
          <w:noProof w:val="0"/>
        </w:rPr>
        <w:t>&lt;/RepeatBlock-By&gt;</w:t>
      </w:r>
    </w:p>
    <w:p w14:paraId="76189E7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98568F2" w14:textId="77777777" w:rsidR="0095477A" w:rsidRPr="00BF18F5" w:rsidRDefault="0095477A" w:rsidP="0095477A">
      <w:pPr>
        <w:pStyle w:val="NormalBold"/>
      </w:pPr>
      <w:r w:rsidRPr="00BF18F5">
        <w:rPr>
          <w:rStyle w:val="HideTWBExt"/>
          <w:b w:val="0"/>
          <w:noProof w:val="0"/>
        </w:rPr>
        <w:t>&lt;Article&gt;</w:t>
      </w:r>
      <w:r w:rsidRPr="00BF18F5">
        <w:t>3 cikk – 1 bekezdés – a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2C81EC" w14:textId="77777777" w:rsidTr="006D322D">
        <w:trPr>
          <w:trHeight w:hRule="exact" w:val="240"/>
          <w:jc w:val="center"/>
        </w:trPr>
        <w:tc>
          <w:tcPr>
            <w:tcW w:w="9752" w:type="dxa"/>
            <w:gridSpan w:val="2"/>
          </w:tcPr>
          <w:p w14:paraId="7E17DAA9" w14:textId="77777777" w:rsidR="0095477A" w:rsidRPr="00BF18F5" w:rsidRDefault="0095477A" w:rsidP="006D322D"/>
        </w:tc>
      </w:tr>
      <w:tr w:rsidR="001A6007" w:rsidRPr="00BF18F5" w14:paraId="677AB94E" w14:textId="77777777" w:rsidTr="006D322D">
        <w:trPr>
          <w:trHeight w:val="240"/>
          <w:jc w:val="center"/>
        </w:trPr>
        <w:tc>
          <w:tcPr>
            <w:tcW w:w="4876" w:type="dxa"/>
          </w:tcPr>
          <w:p w14:paraId="6A8136BD" w14:textId="77777777" w:rsidR="0095477A" w:rsidRPr="00BF18F5" w:rsidRDefault="0095477A" w:rsidP="006D322D">
            <w:pPr>
              <w:pStyle w:val="AmColumnHeading"/>
            </w:pPr>
            <w:r w:rsidRPr="00BF18F5">
              <w:t>A Bizottság által javasolt szöveg</w:t>
            </w:r>
          </w:p>
        </w:tc>
        <w:tc>
          <w:tcPr>
            <w:tcW w:w="4876" w:type="dxa"/>
          </w:tcPr>
          <w:p w14:paraId="7A1DE22C" w14:textId="77777777" w:rsidR="0095477A" w:rsidRPr="00BF18F5" w:rsidRDefault="0095477A" w:rsidP="006D322D">
            <w:pPr>
              <w:pStyle w:val="AmColumnHeading"/>
            </w:pPr>
            <w:r w:rsidRPr="00BF18F5">
              <w:t>Módosítás</w:t>
            </w:r>
          </w:p>
        </w:tc>
      </w:tr>
      <w:tr w:rsidR="001A6007" w:rsidRPr="00BF18F5" w14:paraId="6A36CD94" w14:textId="77777777" w:rsidTr="006D322D">
        <w:trPr>
          <w:jc w:val="center"/>
        </w:trPr>
        <w:tc>
          <w:tcPr>
            <w:tcW w:w="4876" w:type="dxa"/>
          </w:tcPr>
          <w:p w14:paraId="6A23C0F9" w14:textId="77777777" w:rsidR="0095477A" w:rsidRPr="00BF18F5" w:rsidRDefault="0095477A" w:rsidP="006D322D">
            <w:pPr>
              <w:pStyle w:val="Normal6a"/>
            </w:pPr>
            <w:r w:rsidRPr="00BF18F5">
              <w:t>a)</w:t>
            </w:r>
            <w:r w:rsidRPr="00BF18F5">
              <w:tab/>
              <w:t xml:space="preserve">valamely tagállam külső </w:t>
            </w:r>
            <w:r w:rsidRPr="00BF18F5">
              <w:rPr>
                <w:b/>
                <w:bCs/>
                <w:i/>
                <w:iCs/>
              </w:rPr>
              <w:t>határának</w:t>
            </w:r>
            <w:r w:rsidRPr="00BF18F5">
              <w:t xml:space="preserve"> szárazföldi, tengeri vagy légi úton történő </w:t>
            </w:r>
            <w:r w:rsidRPr="00BF18F5">
              <w:rPr>
                <w:b/>
                <w:bCs/>
                <w:i/>
                <w:iCs/>
              </w:rPr>
              <w:t>jogellenes</w:t>
            </w:r>
            <w:r w:rsidRPr="00BF18F5">
              <w:t xml:space="preserve"> átlépése miatt fogtak el, kivéve azokat a harmadik országbeli állampolgárokat, akik esetében a tagállam a 603/2013/EU rendelet 14. cikkének (1) és (3) bekezdése értelmében </w:t>
            </w:r>
            <w:r w:rsidRPr="00BF18F5">
              <w:rPr>
                <w:b/>
                <w:bCs/>
                <w:i/>
                <w:iCs/>
              </w:rPr>
              <w:t>az életkoruktól eltérő okból</w:t>
            </w:r>
            <w:r w:rsidRPr="00BF18F5">
              <w:t xml:space="preserve"> nem köteles biometrikus adatokat venni; vagy</w:t>
            </w:r>
          </w:p>
        </w:tc>
        <w:tc>
          <w:tcPr>
            <w:tcW w:w="4876" w:type="dxa"/>
          </w:tcPr>
          <w:p w14:paraId="78AEEFEA" w14:textId="77777777" w:rsidR="0095477A" w:rsidRPr="00BF18F5" w:rsidRDefault="0095477A" w:rsidP="006D322D">
            <w:pPr>
              <w:pStyle w:val="Normal6a"/>
            </w:pPr>
            <w:r w:rsidRPr="00BF18F5">
              <w:t>a)</w:t>
            </w:r>
            <w:r w:rsidRPr="00BF18F5">
              <w:tab/>
              <w:t xml:space="preserve">valamely tagállam külső </w:t>
            </w:r>
            <w:r w:rsidRPr="00BF18F5">
              <w:rPr>
                <w:b/>
                <w:bCs/>
                <w:i/>
                <w:iCs/>
              </w:rPr>
              <w:t>határainak</w:t>
            </w:r>
            <w:r w:rsidRPr="00BF18F5">
              <w:t xml:space="preserve"> szárazföldi, tengeri vagy légi úton történő </w:t>
            </w:r>
            <w:r w:rsidRPr="00BF18F5">
              <w:rPr>
                <w:b/>
                <w:bCs/>
                <w:i/>
                <w:iCs/>
              </w:rPr>
              <w:t>szabálytalan</w:t>
            </w:r>
            <w:r w:rsidRPr="00BF18F5">
              <w:t xml:space="preserve"> átlépése miatt fogtak el, kivéve azokat a harmadik országbeli állampolgárokat, akik esetében </w:t>
            </w:r>
            <w:r w:rsidRPr="00BF18F5">
              <w:rPr>
                <w:b/>
                <w:bCs/>
                <w:i/>
                <w:iCs/>
              </w:rPr>
              <w:t>az életkoruktól eltérő okból</w:t>
            </w:r>
            <w:r w:rsidRPr="00BF18F5">
              <w:t xml:space="preserve"> a tagállam a 603/2013/EU rendelet 14. cikkének (1) és (3) bekezdése értelmében nem köteles biometrikus adatokat venni; vagy</w:t>
            </w:r>
          </w:p>
        </w:tc>
      </w:tr>
    </w:tbl>
    <w:p w14:paraId="5379A46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CA58E29" w14:textId="77777777" w:rsidR="0095477A" w:rsidRPr="00BF18F5" w:rsidRDefault="0095477A" w:rsidP="0095477A">
      <w:r w:rsidRPr="00BF18F5">
        <w:rPr>
          <w:rStyle w:val="HideTWBExt"/>
          <w:noProof w:val="0"/>
        </w:rPr>
        <w:t>&lt;/Amend&gt;</w:t>
      </w:r>
    </w:p>
    <w:p w14:paraId="764BAD4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406</w:t>
      </w:r>
      <w:r w:rsidRPr="00BF18F5">
        <w:rPr>
          <w:rStyle w:val="HideTWBExt"/>
          <w:b w:val="0"/>
          <w:noProof w:val="0"/>
        </w:rPr>
        <w:t>&lt;/NumAm&gt;</w:t>
      </w:r>
    </w:p>
    <w:p w14:paraId="504497A0"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279AC90" w14:textId="77777777" w:rsidR="0095477A" w:rsidRPr="00BF18F5" w:rsidRDefault="0095477A" w:rsidP="0095477A">
      <w:pPr>
        <w:pStyle w:val="NormalBold"/>
      </w:pPr>
      <w:r w:rsidRPr="00BF18F5">
        <w:rPr>
          <w:rStyle w:val="HideTWBExt"/>
          <w:b w:val="0"/>
          <w:noProof w:val="0"/>
        </w:rPr>
        <w:t>&lt;/RepeatBlock-By&gt;</w:t>
      </w:r>
    </w:p>
    <w:p w14:paraId="40DE0F8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2070B75" w14:textId="77777777" w:rsidR="0095477A" w:rsidRPr="00BF18F5" w:rsidRDefault="0095477A" w:rsidP="0095477A">
      <w:pPr>
        <w:pStyle w:val="NormalBold"/>
      </w:pPr>
      <w:r w:rsidRPr="00BF18F5">
        <w:rPr>
          <w:rStyle w:val="HideTWBExt"/>
          <w:b w:val="0"/>
          <w:noProof w:val="0"/>
        </w:rPr>
        <w:t>&lt;Article&gt;</w:t>
      </w:r>
      <w:r w:rsidRPr="00BF18F5">
        <w:t>3 cikk – 1 bekezdés – a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5E36F54" w14:textId="77777777" w:rsidTr="006D322D">
        <w:trPr>
          <w:trHeight w:hRule="exact" w:val="240"/>
          <w:jc w:val="center"/>
        </w:trPr>
        <w:tc>
          <w:tcPr>
            <w:tcW w:w="9752" w:type="dxa"/>
            <w:gridSpan w:val="2"/>
          </w:tcPr>
          <w:p w14:paraId="034F57AE" w14:textId="77777777" w:rsidR="0095477A" w:rsidRPr="00BF18F5" w:rsidRDefault="0095477A" w:rsidP="006D322D"/>
        </w:tc>
      </w:tr>
      <w:tr w:rsidR="001A6007" w:rsidRPr="00BF18F5" w14:paraId="07B3213E" w14:textId="77777777" w:rsidTr="006D322D">
        <w:trPr>
          <w:trHeight w:val="240"/>
          <w:jc w:val="center"/>
        </w:trPr>
        <w:tc>
          <w:tcPr>
            <w:tcW w:w="4876" w:type="dxa"/>
          </w:tcPr>
          <w:p w14:paraId="51329713" w14:textId="77777777" w:rsidR="0095477A" w:rsidRPr="00BF18F5" w:rsidRDefault="0095477A" w:rsidP="006D322D">
            <w:pPr>
              <w:pStyle w:val="AmColumnHeading"/>
            </w:pPr>
            <w:r w:rsidRPr="00BF18F5">
              <w:t>A Bizottság által javasolt szöveg</w:t>
            </w:r>
          </w:p>
        </w:tc>
        <w:tc>
          <w:tcPr>
            <w:tcW w:w="4876" w:type="dxa"/>
          </w:tcPr>
          <w:p w14:paraId="1CDA8F2B" w14:textId="77777777" w:rsidR="0095477A" w:rsidRPr="00BF18F5" w:rsidRDefault="0095477A" w:rsidP="006D322D">
            <w:pPr>
              <w:pStyle w:val="AmColumnHeading"/>
            </w:pPr>
            <w:r w:rsidRPr="00BF18F5">
              <w:t>Módosítás</w:t>
            </w:r>
          </w:p>
        </w:tc>
      </w:tr>
      <w:tr w:rsidR="001A6007" w:rsidRPr="00BF18F5" w14:paraId="027974E8" w14:textId="77777777" w:rsidTr="006D322D">
        <w:trPr>
          <w:jc w:val="center"/>
        </w:trPr>
        <w:tc>
          <w:tcPr>
            <w:tcW w:w="4876" w:type="dxa"/>
          </w:tcPr>
          <w:p w14:paraId="7E0EF8F9" w14:textId="77777777" w:rsidR="0095477A" w:rsidRPr="00BF18F5" w:rsidRDefault="0095477A" w:rsidP="006D322D">
            <w:pPr>
              <w:pStyle w:val="Normal6a"/>
            </w:pPr>
            <w:r w:rsidRPr="00BF18F5">
              <w:t>a)</w:t>
            </w:r>
            <w:r w:rsidRPr="00BF18F5">
              <w:tab/>
              <w:t xml:space="preserve">valamely tagállam külső határának szárazföldi, tengeri vagy légi úton történő </w:t>
            </w:r>
            <w:r w:rsidRPr="00BF18F5">
              <w:rPr>
                <w:b/>
                <w:bCs/>
                <w:i/>
                <w:iCs/>
              </w:rPr>
              <w:t>jogellenes</w:t>
            </w:r>
            <w:r w:rsidRPr="00BF18F5">
              <w:t xml:space="preserve"> átlépése miatt fogtak el, kivéve azokat a harmadik országbeli állampolgárokat, akik esetében a tagállam a 603/2013/EU rendelet 14. cikkének (1) és (3) bekezdése értelmében az életkoruktól eltérő okból nem köteles biometrikus adatokat venni; vagy</w:t>
            </w:r>
          </w:p>
        </w:tc>
        <w:tc>
          <w:tcPr>
            <w:tcW w:w="4876" w:type="dxa"/>
          </w:tcPr>
          <w:p w14:paraId="1F72642A" w14:textId="77777777" w:rsidR="0095477A" w:rsidRPr="00BF18F5" w:rsidRDefault="0095477A" w:rsidP="006D322D">
            <w:pPr>
              <w:pStyle w:val="Normal6a"/>
            </w:pPr>
            <w:r w:rsidRPr="00BF18F5">
              <w:t>a)</w:t>
            </w:r>
            <w:r w:rsidRPr="00BF18F5">
              <w:tab/>
              <w:t xml:space="preserve">valamely tagállam külső határának szárazföldi, tengeri vagy légi úton történő </w:t>
            </w:r>
            <w:r w:rsidRPr="00BF18F5">
              <w:rPr>
                <w:b/>
                <w:bCs/>
                <w:i/>
                <w:iCs/>
              </w:rPr>
              <w:t>szabálytalan</w:t>
            </w:r>
            <w:r w:rsidRPr="00BF18F5">
              <w:t xml:space="preserve"> átlépése miatt fogtak el, kivéve azokat a harmadik országbeli állampolgárokat, akik esetében a tagállam a 603/2013/EU rendelet 14. cikkének (1) és (3) bekezdése értelmében az életkoruktól eltérő okból nem köteles biometrikus adatokat venni; vagy</w:t>
            </w:r>
          </w:p>
        </w:tc>
      </w:tr>
    </w:tbl>
    <w:p w14:paraId="08868D0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CDBECA1" w14:textId="77777777" w:rsidR="0095477A" w:rsidRPr="00BF18F5" w:rsidRDefault="0095477A" w:rsidP="0095477A">
      <w:r w:rsidRPr="00BF18F5">
        <w:rPr>
          <w:rStyle w:val="HideTWBExt"/>
          <w:noProof w:val="0"/>
        </w:rPr>
        <w:t>&lt;/Amend&gt;</w:t>
      </w:r>
    </w:p>
    <w:p w14:paraId="0C11ACB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407</w:t>
      </w:r>
      <w:r w:rsidRPr="00BF18F5">
        <w:rPr>
          <w:rStyle w:val="HideTWBExt"/>
          <w:b w:val="0"/>
          <w:noProof w:val="0"/>
        </w:rPr>
        <w:t>&lt;/NumAm&gt;</w:t>
      </w:r>
    </w:p>
    <w:p w14:paraId="1D1C3AC5"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5F075591" w14:textId="77777777" w:rsidR="0095477A" w:rsidRPr="00BF18F5" w:rsidRDefault="0095477A" w:rsidP="0095477A">
      <w:pPr>
        <w:pStyle w:val="NormalBold"/>
      </w:pPr>
      <w:r w:rsidRPr="00BF18F5">
        <w:rPr>
          <w:rStyle w:val="HideTWBExt"/>
          <w:b w:val="0"/>
          <w:noProof w:val="0"/>
        </w:rPr>
        <w:t>&lt;/RepeatBlock-By&gt;</w:t>
      </w:r>
    </w:p>
    <w:p w14:paraId="376A948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ECFB531" w14:textId="77777777" w:rsidR="0095477A" w:rsidRPr="00BF18F5" w:rsidRDefault="0095477A" w:rsidP="0095477A">
      <w:pPr>
        <w:pStyle w:val="NormalBold"/>
      </w:pPr>
      <w:r w:rsidRPr="00BF18F5">
        <w:rPr>
          <w:rStyle w:val="HideTWBExt"/>
          <w:b w:val="0"/>
          <w:noProof w:val="0"/>
        </w:rPr>
        <w:t>&lt;Article&gt;</w:t>
      </w:r>
      <w:r w:rsidRPr="00BF18F5">
        <w:t>3 cikk – 1 bekezdés – b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DC367F7" w14:textId="77777777" w:rsidTr="006D322D">
        <w:trPr>
          <w:trHeight w:hRule="exact" w:val="240"/>
          <w:jc w:val="center"/>
        </w:trPr>
        <w:tc>
          <w:tcPr>
            <w:tcW w:w="9752" w:type="dxa"/>
            <w:gridSpan w:val="2"/>
          </w:tcPr>
          <w:p w14:paraId="5166BF3D" w14:textId="77777777" w:rsidR="0095477A" w:rsidRPr="00BF18F5" w:rsidRDefault="0095477A" w:rsidP="006D322D"/>
        </w:tc>
      </w:tr>
      <w:tr w:rsidR="001A6007" w:rsidRPr="00BF18F5" w14:paraId="44822367" w14:textId="77777777" w:rsidTr="006D322D">
        <w:trPr>
          <w:trHeight w:val="240"/>
          <w:jc w:val="center"/>
        </w:trPr>
        <w:tc>
          <w:tcPr>
            <w:tcW w:w="4876" w:type="dxa"/>
          </w:tcPr>
          <w:p w14:paraId="7C7862A4" w14:textId="77777777" w:rsidR="0095477A" w:rsidRPr="00BF18F5" w:rsidRDefault="0095477A" w:rsidP="006D322D">
            <w:pPr>
              <w:pStyle w:val="AmColumnHeading"/>
            </w:pPr>
            <w:r w:rsidRPr="00BF18F5">
              <w:t>A Bizottság által javasolt szöveg</w:t>
            </w:r>
          </w:p>
        </w:tc>
        <w:tc>
          <w:tcPr>
            <w:tcW w:w="4876" w:type="dxa"/>
          </w:tcPr>
          <w:p w14:paraId="316D2DC8" w14:textId="77777777" w:rsidR="0095477A" w:rsidRPr="00BF18F5" w:rsidRDefault="0095477A" w:rsidP="006D322D">
            <w:pPr>
              <w:pStyle w:val="AmColumnHeading"/>
            </w:pPr>
            <w:r w:rsidRPr="00BF18F5">
              <w:t>Módosítás</w:t>
            </w:r>
          </w:p>
        </w:tc>
      </w:tr>
      <w:tr w:rsidR="001A6007" w:rsidRPr="00BF18F5" w14:paraId="482E772F" w14:textId="77777777" w:rsidTr="006D322D">
        <w:trPr>
          <w:jc w:val="center"/>
        </w:trPr>
        <w:tc>
          <w:tcPr>
            <w:tcW w:w="4876" w:type="dxa"/>
          </w:tcPr>
          <w:p w14:paraId="4F9506C6" w14:textId="77777777" w:rsidR="0095477A" w:rsidRPr="00BF18F5" w:rsidRDefault="0095477A" w:rsidP="006D322D">
            <w:pPr>
              <w:pStyle w:val="Normal6a"/>
            </w:pPr>
            <w:r w:rsidRPr="00BF18F5">
              <w:rPr>
                <w:b/>
                <w:i/>
              </w:rPr>
              <w:t>b)</w:t>
            </w:r>
            <w:r w:rsidRPr="00BF18F5">
              <w:tab/>
            </w:r>
            <w:r w:rsidRPr="00BF18F5">
              <w:rPr>
                <w:b/>
                <w:i/>
              </w:rPr>
              <w:t>kutatási-mentési műveleteket követően partra szállítottak.</w:t>
            </w:r>
          </w:p>
        </w:tc>
        <w:tc>
          <w:tcPr>
            <w:tcW w:w="4876" w:type="dxa"/>
          </w:tcPr>
          <w:p w14:paraId="2331CA66" w14:textId="77777777" w:rsidR="0095477A" w:rsidRPr="00BF18F5" w:rsidRDefault="0095477A" w:rsidP="006D322D">
            <w:pPr>
              <w:pStyle w:val="Normal6a"/>
            </w:pPr>
            <w:r w:rsidRPr="00BF18F5">
              <w:rPr>
                <w:b/>
                <w:i/>
              </w:rPr>
              <w:t>törölve</w:t>
            </w:r>
          </w:p>
        </w:tc>
      </w:tr>
    </w:tbl>
    <w:p w14:paraId="399F0E8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5FD43AF" w14:textId="77777777" w:rsidR="0095477A" w:rsidRPr="00BF18F5" w:rsidRDefault="0095477A" w:rsidP="0095477A">
      <w:r w:rsidRPr="00BF18F5">
        <w:rPr>
          <w:rStyle w:val="HideTWBExt"/>
          <w:noProof w:val="0"/>
        </w:rPr>
        <w:t>&lt;/Amend&gt;</w:t>
      </w:r>
    </w:p>
    <w:p w14:paraId="001A66F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408</w:t>
      </w:r>
      <w:r w:rsidRPr="00BF18F5">
        <w:rPr>
          <w:rStyle w:val="HideTWBExt"/>
          <w:b w:val="0"/>
          <w:noProof w:val="0"/>
        </w:rPr>
        <w:t>&lt;/NumAm&gt;</w:t>
      </w:r>
    </w:p>
    <w:p w14:paraId="0FECFC22" w14:textId="77777777" w:rsidR="0095477A" w:rsidRPr="00BF18F5" w:rsidRDefault="0095477A" w:rsidP="0095477A">
      <w:pPr>
        <w:pStyle w:val="NormalBold"/>
      </w:pPr>
      <w:r w:rsidRPr="00BF18F5">
        <w:rPr>
          <w:rStyle w:val="HideTWBExt"/>
          <w:b w:val="0"/>
          <w:noProof w:val="0"/>
        </w:rPr>
        <w:t>&lt;RepeatBlock-By&gt;&lt;Members&gt;</w:t>
      </w:r>
      <w:r w:rsidRPr="00BF18F5">
        <w:t>Jean-Paul Garraud, Nicolas Bay</w:t>
      </w:r>
      <w:r w:rsidRPr="00BF18F5">
        <w:rPr>
          <w:rStyle w:val="HideTWBExt"/>
          <w:b w:val="0"/>
          <w:noProof w:val="0"/>
        </w:rPr>
        <w:t>&lt;/Members&gt;</w:t>
      </w:r>
    </w:p>
    <w:p w14:paraId="11915522" w14:textId="77777777" w:rsidR="0095477A" w:rsidRPr="00BF18F5" w:rsidRDefault="0095477A" w:rsidP="0095477A">
      <w:pPr>
        <w:pStyle w:val="NormalBold"/>
      </w:pPr>
      <w:r w:rsidRPr="00BF18F5">
        <w:rPr>
          <w:rStyle w:val="HideTWBExt"/>
          <w:b w:val="0"/>
          <w:noProof w:val="0"/>
        </w:rPr>
        <w:t>&lt;/RepeatBlock-By&gt;</w:t>
      </w:r>
    </w:p>
    <w:p w14:paraId="0F7BC4B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A365178" w14:textId="77777777" w:rsidR="0095477A" w:rsidRPr="00BF18F5" w:rsidRDefault="0095477A" w:rsidP="0095477A">
      <w:pPr>
        <w:pStyle w:val="NormalBold"/>
      </w:pPr>
      <w:r w:rsidRPr="00BF18F5">
        <w:rPr>
          <w:rStyle w:val="HideTWBExt"/>
          <w:b w:val="0"/>
          <w:noProof w:val="0"/>
        </w:rPr>
        <w:t>&lt;Article&gt;</w:t>
      </w:r>
      <w:r w:rsidRPr="00BF18F5">
        <w:t>3 cikk – 1 bekezdés – b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09E1860" w14:textId="77777777" w:rsidTr="006D322D">
        <w:trPr>
          <w:trHeight w:hRule="exact" w:val="240"/>
          <w:jc w:val="center"/>
        </w:trPr>
        <w:tc>
          <w:tcPr>
            <w:tcW w:w="9752" w:type="dxa"/>
            <w:gridSpan w:val="2"/>
          </w:tcPr>
          <w:p w14:paraId="30E01BFA" w14:textId="77777777" w:rsidR="0095477A" w:rsidRPr="00BF18F5" w:rsidRDefault="0095477A" w:rsidP="006D322D"/>
        </w:tc>
      </w:tr>
      <w:tr w:rsidR="001A6007" w:rsidRPr="00BF18F5" w14:paraId="411F04BB" w14:textId="77777777" w:rsidTr="006D322D">
        <w:trPr>
          <w:trHeight w:val="240"/>
          <w:jc w:val="center"/>
        </w:trPr>
        <w:tc>
          <w:tcPr>
            <w:tcW w:w="4876" w:type="dxa"/>
          </w:tcPr>
          <w:p w14:paraId="6C19DCA9" w14:textId="77777777" w:rsidR="0095477A" w:rsidRPr="00BF18F5" w:rsidRDefault="0095477A" w:rsidP="006D322D">
            <w:pPr>
              <w:pStyle w:val="AmColumnHeading"/>
            </w:pPr>
            <w:r w:rsidRPr="00BF18F5">
              <w:t>A Bizottság által javasolt szöveg</w:t>
            </w:r>
          </w:p>
        </w:tc>
        <w:tc>
          <w:tcPr>
            <w:tcW w:w="4876" w:type="dxa"/>
          </w:tcPr>
          <w:p w14:paraId="37332BAB" w14:textId="77777777" w:rsidR="0095477A" w:rsidRPr="00BF18F5" w:rsidRDefault="0095477A" w:rsidP="006D322D">
            <w:pPr>
              <w:pStyle w:val="AmColumnHeading"/>
            </w:pPr>
            <w:r w:rsidRPr="00BF18F5">
              <w:t>Módosítás</w:t>
            </w:r>
          </w:p>
        </w:tc>
      </w:tr>
      <w:tr w:rsidR="001A6007" w:rsidRPr="00BF18F5" w14:paraId="078E51A9" w14:textId="77777777" w:rsidTr="006D322D">
        <w:trPr>
          <w:jc w:val="center"/>
        </w:trPr>
        <w:tc>
          <w:tcPr>
            <w:tcW w:w="4876" w:type="dxa"/>
          </w:tcPr>
          <w:p w14:paraId="5E0549F5" w14:textId="77777777" w:rsidR="0095477A" w:rsidRPr="00BF18F5" w:rsidRDefault="0095477A" w:rsidP="006D322D">
            <w:pPr>
              <w:pStyle w:val="Normal6a"/>
            </w:pPr>
            <w:r w:rsidRPr="00BF18F5">
              <w:t>b)</w:t>
            </w:r>
            <w:r w:rsidRPr="00BF18F5">
              <w:tab/>
            </w:r>
            <w:r w:rsidRPr="00BF18F5">
              <w:rPr>
                <w:b/>
                <w:bCs/>
                <w:i/>
                <w:iCs/>
              </w:rPr>
              <w:t>kutatási-mentési műveleteket követően</w:t>
            </w:r>
            <w:r w:rsidRPr="00BF18F5">
              <w:t xml:space="preserve"> partra szállítottak.</w:t>
            </w:r>
          </w:p>
        </w:tc>
        <w:tc>
          <w:tcPr>
            <w:tcW w:w="4876" w:type="dxa"/>
          </w:tcPr>
          <w:p w14:paraId="0BF3158C" w14:textId="77777777" w:rsidR="0095477A" w:rsidRPr="00BF18F5" w:rsidRDefault="0095477A" w:rsidP="006D322D">
            <w:pPr>
              <w:pStyle w:val="Normal6a"/>
            </w:pPr>
            <w:r w:rsidRPr="00BF18F5">
              <w:t>b)</w:t>
            </w:r>
            <w:r w:rsidRPr="00BF18F5">
              <w:tab/>
            </w:r>
            <w:r w:rsidRPr="00BF18F5">
              <w:rPr>
                <w:b/>
                <w:i/>
              </w:rPr>
              <w:t>nem kormányzati szervezetek</w:t>
            </w:r>
            <w:r w:rsidRPr="00BF18F5">
              <w:rPr>
                <w:b/>
                <w:bCs/>
                <w:i/>
                <w:iCs/>
              </w:rPr>
              <w:t xml:space="preserve"> valamely tagállam területén</w:t>
            </w:r>
            <w:r w:rsidRPr="00BF18F5">
              <w:t xml:space="preserve"> partra szállítottak.</w:t>
            </w:r>
          </w:p>
        </w:tc>
      </w:tr>
    </w:tbl>
    <w:p w14:paraId="79DF83E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0ED42803" w14:textId="77777777" w:rsidR="0095477A" w:rsidRPr="00BF18F5" w:rsidRDefault="0095477A" w:rsidP="0095477A">
      <w:r w:rsidRPr="00BF18F5">
        <w:rPr>
          <w:rStyle w:val="HideTWBExt"/>
          <w:noProof w:val="0"/>
        </w:rPr>
        <w:t>&lt;/Amend&gt;</w:t>
      </w:r>
    </w:p>
    <w:p w14:paraId="7C0FAE9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409</w:t>
      </w:r>
      <w:r w:rsidRPr="00BF18F5">
        <w:rPr>
          <w:rStyle w:val="HideTWBExt"/>
          <w:b w:val="0"/>
          <w:noProof w:val="0"/>
        </w:rPr>
        <w:t>&lt;/NumAm&gt;</w:t>
      </w:r>
    </w:p>
    <w:p w14:paraId="00A8C25A" w14:textId="77777777" w:rsidR="0095477A" w:rsidRPr="00BF18F5" w:rsidRDefault="0095477A" w:rsidP="0095477A">
      <w:pPr>
        <w:pStyle w:val="NormalBold"/>
      </w:pPr>
      <w:r w:rsidRPr="00BF18F5">
        <w:rPr>
          <w:rStyle w:val="HideTWBExt"/>
          <w:b w:val="0"/>
          <w:noProof w:val="0"/>
        </w:rPr>
        <w:t>&lt;RepeatBlock-By&gt;&lt;Members&gt;</w:t>
      </w:r>
      <w:r w:rsidRPr="00BF18F5">
        <w:t>Charlie Weimers, Laura Huhtasaari</w:t>
      </w:r>
      <w:r w:rsidRPr="00BF18F5">
        <w:rPr>
          <w:rStyle w:val="HideTWBExt"/>
          <w:b w:val="0"/>
          <w:noProof w:val="0"/>
        </w:rPr>
        <w:t>&lt;/Members&gt;</w:t>
      </w:r>
    </w:p>
    <w:p w14:paraId="6534A9DF" w14:textId="77777777" w:rsidR="0095477A" w:rsidRPr="00BF18F5" w:rsidRDefault="0095477A" w:rsidP="0095477A">
      <w:pPr>
        <w:pStyle w:val="NormalBold"/>
      </w:pPr>
      <w:r w:rsidRPr="00BF18F5">
        <w:rPr>
          <w:rStyle w:val="HideTWBExt"/>
          <w:b w:val="0"/>
          <w:noProof w:val="0"/>
        </w:rPr>
        <w:t>&lt;/RepeatBlock-By&gt;</w:t>
      </w:r>
    </w:p>
    <w:p w14:paraId="3065AC2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78B0952" w14:textId="77777777" w:rsidR="0095477A" w:rsidRPr="00BF18F5" w:rsidRDefault="0095477A" w:rsidP="0095477A">
      <w:pPr>
        <w:pStyle w:val="NormalBold"/>
      </w:pPr>
      <w:r w:rsidRPr="00BF18F5">
        <w:rPr>
          <w:rStyle w:val="HideTWBExt"/>
          <w:b w:val="0"/>
          <w:noProof w:val="0"/>
        </w:rPr>
        <w:t>&lt;Article&gt;</w:t>
      </w:r>
      <w:r w:rsidRPr="00BF18F5">
        <w:t>3 cikk – 1 bekezdés – b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9DCDC6A" w14:textId="77777777" w:rsidTr="006D322D">
        <w:trPr>
          <w:trHeight w:hRule="exact" w:val="240"/>
          <w:jc w:val="center"/>
        </w:trPr>
        <w:tc>
          <w:tcPr>
            <w:tcW w:w="9752" w:type="dxa"/>
            <w:gridSpan w:val="2"/>
          </w:tcPr>
          <w:p w14:paraId="3BF179DD" w14:textId="77777777" w:rsidR="0095477A" w:rsidRPr="00BF18F5" w:rsidRDefault="0095477A" w:rsidP="006D322D"/>
        </w:tc>
      </w:tr>
      <w:tr w:rsidR="001A6007" w:rsidRPr="00BF18F5" w14:paraId="22A50003" w14:textId="77777777" w:rsidTr="006D322D">
        <w:trPr>
          <w:trHeight w:val="240"/>
          <w:jc w:val="center"/>
        </w:trPr>
        <w:tc>
          <w:tcPr>
            <w:tcW w:w="4876" w:type="dxa"/>
          </w:tcPr>
          <w:p w14:paraId="6900B322" w14:textId="77777777" w:rsidR="0095477A" w:rsidRPr="00BF18F5" w:rsidRDefault="0095477A" w:rsidP="006D322D">
            <w:pPr>
              <w:pStyle w:val="AmColumnHeading"/>
            </w:pPr>
            <w:r w:rsidRPr="00BF18F5">
              <w:t>A Bizottság által javasolt szöveg</w:t>
            </w:r>
          </w:p>
        </w:tc>
        <w:tc>
          <w:tcPr>
            <w:tcW w:w="4876" w:type="dxa"/>
          </w:tcPr>
          <w:p w14:paraId="5AE51D61" w14:textId="77777777" w:rsidR="0095477A" w:rsidRPr="00BF18F5" w:rsidRDefault="0095477A" w:rsidP="006D322D">
            <w:pPr>
              <w:pStyle w:val="AmColumnHeading"/>
            </w:pPr>
            <w:r w:rsidRPr="00BF18F5">
              <w:t>Módosítás</w:t>
            </w:r>
          </w:p>
        </w:tc>
      </w:tr>
      <w:tr w:rsidR="001A6007" w:rsidRPr="00BF18F5" w14:paraId="4D9CCDED" w14:textId="77777777" w:rsidTr="006D322D">
        <w:trPr>
          <w:jc w:val="center"/>
        </w:trPr>
        <w:tc>
          <w:tcPr>
            <w:tcW w:w="4876" w:type="dxa"/>
          </w:tcPr>
          <w:p w14:paraId="2EFE2A8A" w14:textId="77777777" w:rsidR="0095477A" w:rsidRPr="00BF18F5" w:rsidRDefault="0095477A" w:rsidP="006D322D">
            <w:pPr>
              <w:pStyle w:val="Normal6a"/>
            </w:pPr>
            <w:r w:rsidRPr="00BF18F5">
              <w:t>b)</w:t>
            </w:r>
            <w:r w:rsidRPr="00BF18F5">
              <w:tab/>
              <w:t>kutatási-mentési műveleteket követően partra szállítottak.</w:t>
            </w:r>
          </w:p>
        </w:tc>
        <w:tc>
          <w:tcPr>
            <w:tcW w:w="4876" w:type="dxa"/>
          </w:tcPr>
          <w:p w14:paraId="67B2B37E" w14:textId="77777777" w:rsidR="0095477A" w:rsidRPr="00BF18F5" w:rsidRDefault="0095477A" w:rsidP="006D322D">
            <w:pPr>
              <w:pStyle w:val="Normal6a"/>
            </w:pPr>
            <w:r w:rsidRPr="00BF18F5">
              <w:t>b)</w:t>
            </w:r>
            <w:r w:rsidRPr="00BF18F5">
              <w:rPr>
                <w:b/>
                <w:bCs/>
                <w:i/>
                <w:iCs/>
              </w:rPr>
              <w:tab/>
              <w:t>vissza kellene küldeni a származási hely szerinti kikötőbe, de ehelyett</w:t>
            </w:r>
            <w:r w:rsidRPr="00BF18F5">
              <w:t xml:space="preserve"> kutatási-mentési műveleteket követően partra szállítottak.</w:t>
            </w:r>
          </w:p>
        </w:tc>
      </w:tr>
    </w:tbl>
    <w:p w14:paraId="1394DF2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142B8A2" w14:textId="77777777" w:rsidR="0095477A" w:rsidRPr="00BF18F5" w:rsidRDefault="0095477A" w:rsidP="0095477A">
      <w:r w:rsidRPr="00BF18F5">
        <w:rPr>
          <w:rStyle w:val="HideTWBExt"/>
          <w:noProof w:val="0"/>
        </w:rPr>
        <w:t>&lt;/Amend&gt;</w:t>
      </w:r>
    </w:p>
    <w:p w14:paraId="07B1FF4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410</w:t>
      </w:r>
      <w:r w:rsidRPr="00BF18F5">
        <w:rPr>
          <w:rStyle w:val="HideTWBExt"/>
          <w:b w:val="0"/>
          <w:noProof w:val="0"/>
        </w:rPr>
        <w:t>&lt;/NumAm&gt;</w:t>
      </w:r>
    </w:p>
    <w:p w14:paraId="529B6497"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2E6EE33A" w14:textId="77777777" w:rsidR="0095477A" w:rsidRPr="00BF18F5" w:rsidRDefault="0095477A" w:rsidP="0095477A">
      <w:pPr>
        <w:pStyle w:val="NormalBold"/>
      </w:pPr>
      <w:r w:rsidRPr="00BF18F5">
        <w:rPr>
          <w:rStyle w:val="HideTWBExt"/>
          <w:b w:val="0"/>
          <w:noProof w:val="0"/>
        </w:rPr>
        <w:t>&lt;/RepeatBlock-By&gt;</w:t>
      </w:r>
    </w:p>
    <w:p w14:paraId="6F0FF0E6"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19996AC" w14:textId="77777777" w:rsidR="0095477A" w:rsidRPr="00BF18F5" w:rsidRDefault="0095477A" w:rsidP="0095477A">
      <w:pPr>
        <w:pStyle w:val="NormalBold"/>
      </w:pPr>
      <w:r w:rsidRPr="00BF18F5">
        <w:rPr>
          <w:rStyle w:val="HideTWBExt"/>
          <w:b w:val="0"/>
          <w:noProof w:val="0"/>
        </w:rPr>
        <w:t>&lt;Article&gt;</w:t>
      </w:r>
      <w:r w:rsidRPr="00BF18F5">
        <w:t>3 cikk – 1 bekezdés – b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55E0EFF" w14:textId="77777777" w:rsidTr="006D322D">
        <w:trPr>
          <w:trHeight w:hRule="exact" w:val="240"/>
          <w:jc w:val="center"/>
        </w:trPr>
        <w:tc>
          <w:tcPr>
            <w:tcW w:w="9752" w:type="dxa"/>
            <w:gridSpan w:val="2"/>
          </w:tcPr>
          <w:p w14:paraId="0C362CB7" w14:textId="77777777" w:rsidR="0095477A" w:rsidRPr="00BF18F5" w:rsidRDefault="0095477A" w:rsidP="006D322D"/>
        </w:tc>
      </w:tr>
      <w:tr w:rsidR="001A6007" w:rsidRPr="00BF18F5" w14:paraId="1337FC4F" w14:textId="77777777" w:rsidTr="006D322D">
        <w:trPr>
          <w:trHeight w:val="240"/>
          <w:jc w:val="center"/>
        </w:trPr>
        <w:tc>
          <w:tcPr>
            <w:tcW w:w="4876" w:type="dxa"/>
          </w:tcPr>
          <w:p w14:paraId="54720E0C" w14:textId="77777777" w:rsidR="0095477A" w:rsidRPr="00BF18F5" w:rsidRDefault="0095477A" w:rsidP="006D322D">
            <w:pPr>
              <w:pStyle w:val="AmColumnHeading"/>
            </w:pPr>
            <w:r w:rsidRPr="00BF18F5">
              <w:t>A Bizottság által javasolt szöveg</w:t>
            </w:r>
          </w:p>
        </w:tc>
        <w:tc>
          <w:tcPr>
            <w:tcW w:w="4876" w:type="dxa"/>
          </w:tcPr>
          <w:p w14:paraId="3691D227" w14:textId="77777777" w:rsidR="0095477A" w:rsidRPr="00BF18F5" w:rsidRDefault="0095477A" w:rsidP="006D322D">
            <w:pPr>
              <w:pStyle w:val="AmColumnHeading"/>
            </w:pPr>
            <w:r w:rsidRPr="00BF18F5">
              <w:t>Módosítás</w:t>
            </w:r>
          </w:p>
        </w:tc>
      </w:tr>
      <w:tr w:rsidR="001A6007" w:rsidRPr="00BF18F5" w14:paraId="4DFDF873" w14:textId="77777777" w:rsidTr="006D322D">
        <w:trPr>
          <w:jc w:val="center"/>
        </w:trPr>
        <w:tc>
          <w:tcPr>
            <w:tcW w:w="4876" w:type="dxa"/>
          </w:tcPr>
          <w:p w14:paraId="65D729E1" w14:textId="77777777" w:rsidR="0095477A" w:rsidRPr="00BF18F5" w:rsidRDefault="0095477A" w:rsidP="006D322D">
            <w:pPr>
              <w:pStyle w:val="Normal6a"/>
            </w:pPr>
            <w:r w:rsidRPr="00BF18F5">
              <w:t>b)</w:t>
            </w:r>
            <w:r w:rsidRPr="00BF18F5">
              <w:tab/>
              <w:t>kutatási-mentési műveleteket követően partra szállítottak.</w:t>
            </w:r>
          </w:p>
        </w:tc>
        <w:tc>
          <w:tcPr>
            <w:tcW w:w="4876" w:type="dxa"/>
          </w:tcPr>
          <w:p w14:paraId="0A6E8C03" w14:textId="77777777" w:rsidR="0095477A" w:rsidRPr="00BF18F5" w:rsidRDefault="0095477A" w:rsidP="006D322D">
            <w:pPr>
              <w:pStyle w:val="Normal6a"/>
            </w:pPr>
            <w:r w:rsidRPr="00BF18F5">
              <w:t>b)</w:t>
            </w:r>
            <w:r w:rsidRPr="00BF18F5">
              <w:tab/>
              <w:t>kutatási-mentési műveleteket követően partra szállítottak</w:t>
            </w:r>
            <w:r w:rsidRPr="00BF18F5">
              <w:rPr>
                <w:b/>
                <w:bCs/>
                <w:i/>
                <w:iCs/>
              </w:rPr>
              <w:t xml:space="preserve"> egy tagállam területén, </w:t>
            </w:r>
            <w:r w:rsidRPr="00BF18F5">
              <w:rPr>
                <w:b/>
                <w:i/>
              </w:rPr>
              <w:t>és nem felelnek meg az (EU) 2016/399 rendelet 6. cikkében meghatározott beutazási feltételeknek</w:t>
            </w:r>
            <w:r w:rsidRPr="00BF18F5">
              <w:t>.</w:t>
            </w:r>
          </w:p>
        </w:tc>
      </w:tr>
    </w:tbl>
    <w:p w14:paraId="233137C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3236C67C" w14:textId="77777777" w:rsidR="0095477A" w:rsidRPr="00BF18F5" w:rsidRDefault="0095477A" w:rsidP="0095477A">
      <w:r w:rsidRPr="00BF18F5">
        <w:rPr>
          <w:rStyle w:val="HideTWBExt"/>
          <w:noProof w:val="0"/>
        </w:rPr>
        <w:t>&lt;/Amend&gt;</w:t>
      </w:r>
    </w:p>
    <w:p w14:paraId="7A69450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411</w:t>
      </w:r>
      <w:r w:rsidRPr="00BF18F5">
        <w:rPr>
          <w:rStyle w:val="HideTWBExt"/>
          <w:b w:val="0"/>
          <w:noProof w:val="0"/>
        </w:rPr>
        <w:t>&lt;/NumAm&gt;</w:t>
      </w:r>
    </w:p>
    <w:p w14:paraId="338B2B43"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7D0788DF" w14:textId="77777777" w:rsidR="0095477A" w:rsidRPr="00BF18F5" w:rsidRDefault="0095477A" w:rsidP="0095477A">
      <w:pPr>
        <w:pStyle w:val="NormalBold"/>
      </w:pPr>
      <w:r w:rsidRPr="00BF18F5">
        <w:rPr>
          <w:rStyle w:val="HideTWBExt"/>
          <w:b w:val="0"/>
          <w:noProof w:val="0"/>
        </w:rPr>
        <w:t>&lt;/RepeatBlock-By&gt;</w:t>
      </w:r>
    </w:p>
    <w:p w14:paraId="251AC38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ECCF1D6" w14:textId="77777777" w:rsidR="0095477A" w:rsidRPr="00BF18F5" w:rsidRDefault="0095477A" w:rsidP="0095477A">
      <w:pPr>
        <w:pStyle w:val="NormalBold"/>
      </w:pPr>
      <w:r w:rsidRPr="00BF18F5">
        <w:rPr>
          <w:rStyle w:val="HideTWBExt"/>
          <w:b w:val="0"/>
          <w:noProof w:val="0"/>
        </w:rPr>
        <w:t>&lt;Article&gt;</w:t>
      </w:r>
      <w:r w:rsidRPr="00BF18F5">
        <w:t>3 cikk – 1 bekezdés – b pont</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A4AAD14" w14:textId="77777777" w:rsidTr="006D322D">
        <w:trPr>
          <w:trHeight w:hRule="exact" w:val="240"/>
          <w:jc w:val="center"/>
        </w:trPr>
        <w:tc>
          <w:tcPr>
            <w:tcW w:w="9752" w:type="dxa"/>
            <w:gridSpan w:val="2"/>
          </w:tcPr>
          <w:p w14:paraId="67664AA6" w14:textId="77777777" w:rsidR="0095477A" w:rsidRPr="00BF18F5" w:rsidRDefault="0095477A" w:rsidP="006D322D"/>
        </w:tc>
      </w:tr>
      <w:tr w:rsidR="001A6007" w:rsidRPr="00BF18F5" w14:paraId="3B7CFE39" w14:textId="77777777" w:rsidTr="006D322D">
        <w:trPr>
          <w:trHeight w:val="240"/>
          <w:jc w:val="center"/>
        </w:trPr>
        <w:tc>
          <w:tcPr>
            <w:tcW w:w="4876" w:type="dxa"/>
          </w:tcPr>
          <w:p w14:paraId="7DDEABE2" w14:textId="77777777" w:rsidR="0095477A" w:rsidRPr="00BF18F5" w:rsidRDefault="0095477A" w:rsidP="006D322D">
            <w:pPr>
              <w:pStyle w:val="AmColumnHeading"/>
            </w:pPr>
            <w:r w:rsidRPr="00BF18F5">
              <w:t>A Bizottság által javasolt szöveg</w:t>
            </w:r>
          </w:p>
        </w:tc>
        <w:tc>
          <w:tcPr>
            <w:tcW w:w="4876" w:type="dxa"/>
          </w:tcPr>
          <w:p w14:paraId="6274F236" w14:textId="77777777" w:rsidR="0095477A" w:rsidRPr="00BF18F5" w:rsidRDefault="0095477A" w:rsidP="006D322D">
            <w:pPr>
              <w:pStyle w:val="AmColumnHeading"/>
            </w:pPr>
            <w:r w:rsidRPr="00BF18F5">
              <w:t>Módosítás</w:t>
            </w:r>
          </w:p>
        </w:tc>
      </w:tr>
      <w:tr w:rsidR="001A6007" w:rsidRPr="00BF18F5" w14:paraId="62D14AF8" w14:textId="77777777" w:rsidTr="006D322D">
        <w:trPr>
          <w:jc w:val="center"/>
        </w:trPr>
        <w:tc>
          <w:tcPr>
            <w:tcW w:w="4876" w:type="dxa"/>
          </w:tcPr>
          <w:p w14:paraId="4531AD2B" w14:textId="77777777" w:rsidR="0095477A" w:rsidRPr="00BF18F5" w:rsidRDefault="0095477A" w:rsidP="006D322D">
            <w:pPr>
              <w:pStyle w:val="Normal6a"/>
            </w:pPr>
            <w:r w:rsidRPr="00BF18F5">
              <w:t>b)</w:t>
            </w:r>
            <w:r w:rsidRPr="00BF18F5">
              <w:tab/>
              <w:t>kutatási-mentési műveleteket követően partra szállítottak.</w:t>
            </w:r>
          </w:p>
        </w:tc>
        <w:tc>
          <w:tcPr>
            <w:tcW w:w="4876" w:type="dxa"/>
          </w:tcPr>
          <w:p w14:paraId="1DCD2A02" w14:textId="77777777" w:rsidR="0095477A" w:rsidRPr="00BF18F5" w:rsidRDefault="0095477A" w:rsidP="006D322D">
            <w:pPr>
              <w:pStyle w:val="Normal6a"/>
            </w:pPr>
            <w:r w:rsidRPr="00BF18F5">
              <w:t>b)</w:t>
            </w:r>
            <w:r w:rsidRPr="00BF18F5">
              <w:tab/>
              <w:t>kutatási-mentési műveleteket követően partra szállítottak</w:t>
            </w:r>
            <w:r w:rsidRPr="00BF18F5">
              <w:rPr>
                <w:b/>
                <w:bCs/>
                <w:i/>
                <w:iCs/>
              </w:rPr>
              <w:t>,</w:t>
            </w:r>
            <w:r w:rsidRPr="00BF18F5">
              <w:t xml:space="preserve"> </w:t>
            </w:r>
            <w:r w:rsidRPr="00BF18F5">
              <w:rPr>
                <w:b/>
                <w:bCs/>
                <w:i/>
                <w:iCs/>
              </w:rPr>
              <w:t>és nem teljesítik az (EU) 2016/399 rendelet 6. cikkében meghatározott beutazási feltételeket.</w:t>
            </w:r>
          </w:p>
        </w:tc>
      </w:tr>
    </w:tbl>
    <w:p w14:paraId="1235E76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8FC50E9" w14:textId="77777777" w:rsidR="0095477A" w:rsidRPr="00BF18F5" w:rsidRDefault="0095477A" w:rsidP="0095477A">
      <w:r w:rsidRPr="00BF18F5">
        <w:rPr>
          <w:rStyle w:val="HideTWBExt"/>
          <w:noProof w:val="0"/>
        </w:rPr>
        <w:t>&lt;/Amend&gt;</w:t>
      </w:r>
    </w:p>
    <w:p w14:paraId="42B8CE5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412</w:t>
      </w:r>
      <w:r w:rsidRPr="00BF18F5">
        <w:rPr>
          <w:rStyle w:val="HideTWBExt"/>
          <w:b w:val="0"/>
          <w:noProof w:val="0"/>
        </w:rPr>
        <w:t>&lt;/NumAm&gt;</w:t>
      </w:r>
    </w:p>
    <w:p w14:paraId="46D0B553"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4FC90333" w14:textId="77777777" w:rsidR="0095477A" w:rsidRPr="00BF18F5" w:rsidRDefault="0095477A" w:rsidP="0095477A">
      <w:pPr>
        <w:pStyle w:val="NormalBold"/>
      </w:pPr>
      <w:r w:rsidRPr="00BF18F5">
        <w:rPr>
          <w:rStyle w:val="HideTWBExt"/>
          <w:b w:val="0"/>
          <w:noProof w:val="0"/>
        </w:rPr>
        <w:t>&lt;/RepeatBlock-By&gt;</w:t>
      </w:r>
    </w:p>
    <w:p w14:paraId="6D8C916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4B2AFAD" w14:textId="77777777" w:rsidR="0095477A" w:rsidRPr="00BF18F5" w:rsidRDefault="0095477A" w:rsidP="0095477A">
      <w:pPr>
        <w:pStyle w:val="NormalBold"/>
      </w:pPr>
      <w:r w:rsidRPr="00BF18F5">
        <w:rPr>
          <w:rStyle w:val="HideTWBExt"/>
          <w:b w:val="0"/>
          <w:noProof w:val="0"/>
        </w:rPr>
        <w:t>&lt;Article&gt;</w:t>
      </w:r>
      <w:r w:rsidRPr="00BF18F5">
        <w:t>3 cikk – 1 bekezdés – 1 albekezdés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44DDB90" w14:textId="77777777" w:rsidTr="006D322D">
        <w:trPr>
          <w:trHeight w:hRule="exact" w:val="240"/>
          <w:jc w:val="center"/>
        </w:trPr>
        <w:tc>
          <w:tcPr>
            <w:tcW w:w="9752" w:type="dxa"/>
            <w:gridSpan w:val="2"/>
          </w:tcPr>
          <w:p w14:paraId="160A4D8D" w14:textId="77777777" w:rsidR="0095477A" w:rsidRPr="00BF18F5" w:rsidRDefault="0095477A" w:rsidP="006D322D"/>
        </w:tc>
      </w:tr>
      <w:tr w:rsidR="001A6007" w:rsidRPr="00BF18F5" w14:paraId="25150D9C" w14:textId="77777777" w:rsidTr="006D322D">
        <w:trPr>
          <w:trHeight w:val="240"/>
          <w:jc w:val="center"/>
        </w:trPr>
        <w:tc>
          <w:tcPr>
            <w:tcW w:w="4876" w:type="dxa"/>
          </w:tcPr>
          <w:p w14:paraId="59ECE5C6" w14:textId="77777777" w:rsidR="0095477A" w:rsidRPr="00BF18F5" w:rsidRDefault="0095477A" w:rsidP="006D322D">
            <w:pPr>
              <w:pStyle w:val="AmColumnHeading"/>
            </w:pPr>
            <w:r w:rsidRPr="00BF18F5">
              <w:t>A Bizottság által javasolt szöveg</w:t>
            </w:r>
          </w:p>
        </w:tc>
        <w:tc>
          <w:tcPr>
            <w:tcW w:w="4876" w:type="dxa"/>
          </w:tcPr>
          <w:p w14:paraId="7037BB30" w14:textId="77777777" w:rsidR="0095477A" w:rsidRPr="00BF18F5" w:rsidRDefault="0095477A" w:rsidP="006D322D">
            <w:pPr>
              <w:pStyle w:val="AmColumnHeading"/>
            </w:pPr>
            <w:r w:rsidRPr="00BF18F5">
              <w:t>Módosítás</w:t>
            </w:r>
          </w:p>
        </w:tc>
      </w:tr>
      <w:tr w:rsidR="001A6007" w:rsidRPr="00BF18F5" w14:paraId="50D1D531" w14:textId="77777777" w:rsidTr="006D322D">
        <w:trPr>
          <w:jc w:val="center"/>
        </w:trPr>
        <w:tc>
          <w:tcPr>
            <w:tcW w:w="4876" w:type="dxa"/>
          </w:tcPr>
          <w:p w14:paraId="33B7E62D" w14:textId="77777777" w:rsidR="0095477A" w:rsidRPr="00BF18F5" w:rsidRDefault="0095477A" w:rsidP="006D322D">
            <w:pPr>
              <w:pStyle w:val="Normal6a"/>
            </w:pPr>
            <w:r w:rsidRPr="00BF18F5">
              <w:rPr>
                <w:b/>
                <w:i/>
              </w:rPr>
              <w:t>Az előszűrés az említett személyekre attól függetlenül alkalmazandó, hogy nemzetközi védelmet kérelmeztek-e.</w:t>
            </w:r>
          </w:p>
        </w:tc>
        <w:tc>
          <w:tcPr>
            <w:tcW w:w="4876" w:type="dxa"/>
          </w:tcPr>
          <w:p w14:paraId="31061148" w14:textId="77777777" w:rsidR="0095477A" w:rsidRPr="00BF18F5" w:rsidRDefault="0095477A" w:rsidP="006D322D">
            <w:pPr>
              <w:pStyle w:val="Normal6a"/>
            </w:pPr>
            <w:r w:rsidRPr="00BF18F5">
              <w:rPr>
                <w:b/>
                <w:i/>
              </w:rPr>
              <w:t>törölve</w:t>
            </w:r>
          </w:p>
        </w:tc>
      </w:tr>
    </w:tbl>
    <w:p w14:paraId="1CEC911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3A8611F7" w14:textId="77777777" w:rsidR="0095477A" w:rsidRPr="00BF18F5" w:rsidRDefault="0095477A" w:rsidP="0095477A">
      <w:r w:rsidRPr="00BF18F5">
        <w:rPr>
          <w:rStyle w:val="HideTWBExt"/>
          <w:noProof w:val="0"/>
        </w:rPr>
        <w:t>&lt;/Amend&gt;</w:t>
      </w:r>
    </w:p>
    <w:p w14:paraId="446C13F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413</w:t>
      </w:r>
      <w:r w:rsidRPr="00BF18F5">
        <w:rPr>
          <w:rStyle w:val="HideTWBExt"/>
          <w:b w:val="0"/>
          <w:noProof w:val="0"/>
        </w:rPr>
        <w:t>&lt;/NumAm&gt;</w:t>
      </w:r>
    </w:p>
    <w:p w14:paraId="0145A48D"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67C657D6" w14:textId="77777777" w:rsidR="0095477A" w:rsidRPr="00BF18F5" w:rsidRDefault="0095477A" w:rsidP="0095477A">
      <w:pPr>
        <w:pStyle w:val="NormalBold"/>
      </w:pPr>
      <w:r w:rsidRPr="00BF18F5">
        <w:rPr>
          <w:rStyle w:val="HideTWBExt"/>
          <w:b w:val="0"/>
          <w:noProof w:val="0"/>
        </w:rPr>
        <w:t>&lt;/RepeatBlock-By&gt;</w:t>
      </w:r>
    </w:p>
    <w:p w14:paraId="3F24A9C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C92E27A" w14:textId="77777777" w:rsidR="0095477A" w:rsidRPr="00BF18F5" w:rsidRDefault="0095477A" w:rsidP="0095477A">
      <w:pPr>
        <w:pStyle w:val="NormalBold"/>
      </w:pPr>
      <w:r w:rsidRPr="00BF18F5">
        <w:rPr>
          <w:rStyle w:val="HideTWBExt"/>
          <w:b w:val="0"/>
          <w:noProof w:val="0"/>
        </w:rPr>
        <w:t>&lt;Article&gt;</w:t>
      </w:r>
      <w:r w:rsidRPr="00BF18F5">
        <w:t>3 cikk – 1 bekezdés – 1 albekezdés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A07CD14" w14:textId="77777777" w:rsidTr="006D322D">
        <w:trPr>
          <w:trHeight w:hRule="exact" w:val="240"/>
          <w:jc w:val="center"/>
        </w:trPr>
        <w:tc>
          <w:tcPr>
            <w:tcW w:w="9752" w:type="dxa"/>
            <w:gridSpan w:val="2"/>
          </w:tcPr>
          <w:p w14:paraId="2A076DB0" w14:textId="77777777" w:rsidR="0095477A" w:rsidRPr="00BF18F5" w:rsidRDefault="0095477A" w:rsidP="006D322D"/>
        </w:tc>
      </w:tr>
      <w:tr w:rsidR="001A6007" w:rsidRPr="00BF18F5" w14:paraId="6862C1D1" w14:textId="77777777" w:rsidTr="006D322D">
        <w:trPr>
          <w:trHeight w:val="240"/>
          <w:jc w:val="center"/>
        </w:trPr>
        <w:tc>
          <w:tcPr>
            <w:tcW w:w="4876" w:type="dxa"/>
          </w:tcPr>
          <w:p w14:paraId="185377CC" w14:textId="77777777" w:rsidR="0095477A" w:rsidRPr="00BF18F5" w:rsidRDefault="0095477A" w:rsidP="006D322D">
            <w:pPr>
              <w:pStyle w:val="AmColumnHeading"/>
            </w:pPr>
            <w:r w:rsidRPr="00BF18F5">
              <w:t>A Bizottság által javasolt szöveg</w:t>
            </w:r>
          </w:p>
        </w:tc>
        <w:tc>
          <w:tcPr>
            <w:tcW w:w="4876" w:type="dxa"/>
          </w:tcPr>
          <w:p w14:paraId="55278694" w14:textId="77777777" w:rsidR="0095477A" w:rsidRPr="00BF18F5" w:rsidRDefault="0095477A" w:rsidP="006D322D">
            <w:pPr>
              <w:pStyle w:val="AmColumnHeading"/>
            </w:pPr>
            <w:r w:rsidRPr="00BF18F5">
              <w:t>Módosítás</w:t>
            </w:r>
          </w:p>
        </w:tc>
      </w:tr>
      <w:tr w:rsidR="001A6007" w:rsidRPr="00BF18F5" w14:paraId="0A53F0AF" w14:textId="77777777" w:rsidTr="006D322D">
        <w:trPr>
          <w:jc w:val="center"/>
        </w:trPr>
        <w:tc>
          <w:tcPr>
            <w:tcW w:w="4876" w:type="dxa"/>
          </w:tcPr>
          <w:p w14:paraId="2FB257E7" w14:textId="77777777" w:rsidR="0095477A" w:rsidRPr="00BF18F5" w:rsidRDefault="0095477A" w:rsidP="006D322D">
            <w:pPr>
              <w:pStyle w:val="Normal6a"/>
            </w:pPr>
            <w:r w:rsidRPr="00BF18F5">
              <w:rPr>
                <w:b/>
                <w:i/>
              </w:rPr>
              <w:t>Az előszűrés az említett személyekre attól függetlenül alkalmazandó, hogy nemzetközi védelmet kérelmeztek-e.</w:t>
            </w:r>
          </w:p>
        </w:tc>
        <w:tc>
          <w:tcPr>
            <w:tcW w:w="4876" w:type="dxa"/>
          </w:tcPr>
          <w:p w14:paraId="67E2FEC0" w14:textId="77777777" w:rsidR="0095477A" w:rsidRPr="00BF18F5" w:rsidRDefault="0095477A" w:rsidP="006D322D">
            <w:pPr>
              <w:pStyle w:val="Normal6a"/>
            </w:pPr>
            <w:r w:rsidRPr="00BF18F5">
              <w:rPr>
                <w:b/>
                <w:i/>
              </w:rPr>
              <w:t>törölve</w:t>
            </w:r>
          </w:p>
        </w:tc>
      </w:tr>
    </w:tbl>
    <w:p w14:paraId="5145106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1928340" w14:textId="77777777" w:rsidR="0095477A" w:rsidRPr="00BF18F5" w:rsidRDefault="0095477A" w:rsidP="0095477A">
      <w:r w:rsidRPr="00BF18F5">
        <w:rPr>
          <w:rStyle w:val="HideTWBExt"/>
          <w:noProof w:val="0"/>
        </w:rPr>
        <w:t>&lt;/Amend&gt;</w:t>
      </w:r>
    </w:p>
    <w:p w14:paraId="4CC20D8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414</w:t>
      </w:r>
      <w:r w:rsidRPr="00BF18F5">
        <w:rPr>
          <w:rStyle w:val="HideTWBExt"/>
          <w:b w:val="0"/>
          <w:noProof w:val="0"/>
        </w:rPr>
        <w:t>&lt;/NumAm&gt;</w:t>
      </w:r>
    </w:p>
    <w:p w14:paraId="4B8F0296"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486313F3" w14:textId="77777777" w:rsidR="0095477A" w:rsidRPr="00BF18F5" w:rsidRDefault="0095477A" w:rsidP="0095477A">
      <w:pPr>
        <w:pStyle w:val="NormalBold"/>
      </w:pPr>
      <w:r w:rsidRPr="00BF18F5">
        <w:rPr>
          <w:rStyle w:val="HideTWBExt"/>
          <w:b w:val="0"/>
          <w:noProof w:val="0"/>
        </w:rPr>
        <w:t>&lt;/RepeatBlock-By&gt;</w:t>
      </w:r>
    </w:p>
    <w:p w14:paraId="1C013AD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63B9469" w14:textId="77777777" w:rsidR="0095477A" w:rsidRPr="00BF18F5" w:rsidRDefault="0095477A" w:rsidP="0095477A">
      <w:pPr>
        <w:pStyle w:val="NormalBold"/>
      </w:pPr>
      <w:r w:rsidRPr="00BF18F5">
        <w:rPr>
          <w:rStyle w:val="HideTWBExt"/>
          <w:b w:val="0"/>
          <w:noProof w:val="0"/>
        </w:rPr>
        <w:t>&lt;Article&gt;</w:t>
      </w:r>
      <w:r w:rsidRPr="00BF18F5">
        <w:t>3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2364DD7" w14:textId="77777777" w:rsidTr="006D322D">
        <w:trPr>
          <w:trHeight w:hRule="exact" w:val="240"/>
          <w:jc w:val="center"/>
        </w:trPr>
        <w:tc>
          <w:tcPr>
            <w:tcW w:w="9752" w:type="dxa"/>
            <w:gridSpan w:val="2"/>
          </w:tcPr>
          <w:p w14:paraId="66B96A77" w14:textId="77777777" w:rsidR="0095477A" w:rsidRPr="00BF18F5" w:rsidRDefault="0095477A" w:rsidP="006D322D"/>
        </w:tc>
      </w:tr>
      <w:tr w:rsidR="001A6007" w:rsidRPr="00BF18F5" w14:paraId="23E64E8F" w14:textId="77777777" w:rsidTr="006D322D">
        <w:trPr>
          <w:trHeight w:val="240"/>
          <w:jc w:val="center"/>
        </w:trPr>
        <w:tc>
          <w:tcPr>
            <w:tcW w:w="4876" w:type="dxa"/>
          </w:tcPr>
          <w:p w14:paraId="28551F8D" w14:textId="77777777" w:rsidR="0095477A" w:rsidRPr="00BF18F5" w:rsidRDefault="0095477A" w:rsidP="006D322D">
            <w:pPr>
              <w:pStyle w:val="AmColumnHeading"/>
            </w:pPr>
            <w:r w:rsidRPr="00BF18F5">
              <w:t>A Bizottság által javasolt szöveg</w:t>
            </w:r>
          </w:p>
        </w:tc>
        <w:tc>
          <w:tcPr>
            <w:tcW w:w="4876" w:type="dxa"/>
          </w:tcPr>
          <w:p w14:paraId="64A8342B" w14:textId="77777777" w:rsidR="0095477A" w:rsidRPr="00BF18F5" w:rsidRDefault="0095477A" w:rsidP="006D322D">
            <w:pPr>
              <w:pStyle w:val="AmColumnHeading"/>
            </w:pPr>
            <w:r w:rsidRPr="00BF18F5">
              <w:t>Módosítás</w:t>
            </w:r>
          </w:p>
        </w:tc>
      </w:tr>
      <w:tr w:rsidR="001A6007" w:rsidRPr="00BF18F5" w14:paraId="5DB85D0D" w14:textId="77777777" w:rsidTr="006D322D">
        <w:trPr>
          <w:jc w:val="center"/>
        </w:trPr>
        <w:tc>
          <w:tcPr>
            <w:tcW w:w="4876" w:type="dxa"/>
          </w:tcPr>
          <w:p w14:paraId="55607DDE" w14:textId="77777777" w:rsidR="0095477A" w:rsidRPr="00BF18F5" w:rsidRDefault="0095477A" w:rsidP="006D322D">
            <w:pPr>
              <w:pStyle w:val="Normal6a"/>
            </w:pPr>
            <w:r w:rsidRPr="00BF18F5">
              <w:rPr>
                <w:b/>
                <w:i/>
              </w:rPr>
              <w:t>(2)</w:t>
            </w:r>
            <w:r w:rsidRPr="00BF18F5">
              <w:tab/>
            </w:r>
            <w:r w:rsidRPr="00BF18F5">
              <w:rPr>
                <w:b/>
                <w:i/>
              </w:rPr>
              <w:t>Az előszűrés továbbá minden olyan harmadik országbeli állampolgárra alkalmazandó, aki a külső határátkelőhelyeken vagy tranzitzónákban nemzetközi védelmet kérelmez, és aki nem teljesíti az (EU) 2016/399 rendelet 6. cikkében meghatározott beutazási feltételeket.</w:t>
            </w:r>
          </w:p>
        </w:tc>
        <w:tc>
          <w:tcPr>
            <w:tcW w:w="4876" w:type="dxa"/>
          </w:tcPr>
          <w:p w14:paraId="71C99725" w14:textId="77777777" w:rsidR="0095477A" w:rsidRPr="00BF18F5" w:rsidRDefault="0095477A" w:rsidP="006D322D">
            <w:pPr>
              <w:pStyle w:val="Normal6a"/>
            </w:pPr>
            <w:r w:rsidRPr="00BF18F5">
              <w:rPr>
                <w:b/>
                <w:i/>
              </w:rPr>
              <w:t>törölve</w:t>
            </w:r>
          </w:p>
        </w:tc>
      </w:tr>
    </w:tbl>
    <w:p w14:paraId="04D6AA3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3A4DE34B" w14:textId="77777777" w:rsidR="0095477A" w:rsidRPr="00BF18F5" w:rsidRDefault="0095477A" w:rsidP="0095477A">
      <w:r w:rsidRPr="00BF18F5">
        <w:rPr>
          <w:rStyle w:val="HideTWBExt"/>
          <w:noProof w:val="0"/>
        </w:rPr>
        <w:t>&lt;/Amend&gt;</w:t>
      </w:r>
    </w:p>
    <w:p w14:paraId="591574C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415</w:t>
      </w:r>
      <w:r w:rsidRPr="00BF18F5">
        <w:rPr>
          <w:rStyle w:val="HideTWBExt"/>
          <w:b w:val="0"/>
          <w:noProof w:val="0"/>
        </w:rPr>
        <w:t>&lt;/NumAm&gt;</w:t>
      </w:r>
    </w:p>
    <w:p w14:paraId="272D1F61"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09198B1B"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3FA4D7F" w14:textId="77777777" w:rsidR="0095477A" w:rsidRPr="00BF18F5" w:rsidRDefault="0095477A" w:rsidP="0095477A">
      <w:r w:rsidRPr="00BF18F5">
        <w:rPr>
          <w:rStyle w:val="HideTWBExt"/>
          <w:noProof w:val="0"/>
        </w:rPr>
        <w:t>&lt;/RepeatBlock-By&gt;</w:t>
      </w:r>
    </w:p>
    <w:p w14:paraId="247BCDF1"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C9850FF" w14:textId="77777777" w:rsidR="0095477A" w:rsidRPr="00BF18F5" w:rsidRDefault="0095477A" w:rsidP="0095477A">
      <w:pPr>
        <w:pStyle w:val="NormalBold"/>
      </w:pPr>
      <w:r w:rsidRPr="00BF18F5">
        <w:rPr>
          <w:rStyle w:val="HideTWBExt"/>
          <w:b w:val="0"/>
          <w:noProof w:val="0"/>
        </w:rPr>
        <w:t>&lt;Article&gt;</w:t>
      </w:r>
      <w:r w:rsidRPr="00BF18F5">
        <w:t>3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5DB4F34" w14:textId="77777777" w:rsidTr="006D322D">
        <w:trPr>
          <w:trHeight w:hRule="exact" w:val="240"/>
          <w:jc w:val="center"/>
        </w:trPr>
        <w:tc>
          <w:tcPr>
            <w:tcW w:w="9752" w:type="dxa"/>
            <w:gridSpan w:val="2"/>
          </w:tcPr>
          <w:p w14:paraId="3A681430" w14:textId="77777777" w:rsidR="0095477A" w:rsidRPr="00BF18F5" w:rsidRDefault="0095477A" w:rsidP="006D322D"/>
        </w:tc>
      </w:tr>
      <w:tr w:rsidR="001A6007" w:rsidRPr="00BF18F5" w14:paraId="319DEFC9" w14:textId="77777777" w:rsidTr="006D322D">
        <w:trPr>
          <w:trHeight w:val="240"/>
          <w:jc w:val="center"/>
        </w:trPr>
        <w:tc>
          <w:tcPr>
            <w:tcW w:w="4876" w:type="dxa"/>
          </w:tcPr>
          <w:p w14:paraId="097A4899" w14:textId="77777777" w:rsidR="0095477A" w:rsidRPr="00BF18F5" w:rsidRDefault="0095477A" w:rsidP="006D322D">
            <w:pPr>
              <w:pStyle w:val="AmColumnHeading"/>
            </w:pPr>
            <w:r w:rsidRPr="00BF18F5">
              <w:t>A Bizottság által javasolt szöveg</w:t>
            </w:r>
          </w:p>
        </w:tc>
        <w:tc>
          <w:tcPr>
            <w:tcW w:w="4876" w:type="dxa"/>
          </w:tcPr>
          <w:p w14:paraId="333FCCBB" w14:textId="77777777" w:rsidR="0095477A" w:rsidRPr="00BF18F5" w:rsidRDefault="0095477A" w:rsidP="006D322D">
            <w:pPr>
              <w:pStyle w:val="AmColumnHeading"/>
            </w:pPr>
            <w:r w:rsidRPr="00BF18F5">
              <w:t>Módosítás</w:t>
            </w:r>
          </w:p>
        </w:tc>
      </w:tr>
      <w:tr w:rsidR="001A6007" w:rsidRPr="00BF18F5" w14:paraId="7775B606" w14:textId="77777777" w:rsidTr="006D322D">
        <w:trPr>
          <w:jc w:val="center"/>
        </w:trPr>
        <w:tc>
          <w:tcPr>
            <w:tcW w:w="4876" w:type="dxa"/>
          </w:tcPr>
          <w:p w14:paraId="1304C14C" w14:textId="77777777" w:rsidR="0095477A" w:rsidRPr="00BF18F5" w:rsidRDefault="0095477A" w:rsidP="006D322D">
            <w:pPr>
              <w:pStyle w:val="Normal6a"/>
            </w:pPr>
            <w:r w:rsidRPr="00BF18F5">
              <w:t>(2)</w:t>
            </w:r>
            <w:r w:rsidRPr="00BF18F5">
              <w:tab/>
              <w:t>Az előszűrés továbbá minden olyan harmadik országbeli állampolgárra alkalmazandó, aki a külső határátkelőhelyeken vagy tranzitzónákban nemzetközi védelmet kérelmez, és aki nem teljesíti az (EU) 2016/399 rendelet 6. cikkében meghatározott beutazási feltételeket.</w:t>
            </w:r>
          </w:p>
        </w:tc>
        <w:tc>
          <w:tcPr>
            <w:tcW w:w="4876" w:type="dxa"/>
          </w:tcPr>
          <w:p w14:paraId="38783AD4" w14:textId="77777777" w:rsidR="0095477A" w:rsidRPr="00BF18F5" w:rsidRDefault="0095477A" w:rsidP="006D322D">
            <w:pPr>
              <w:pStyle w:val="Normal6a"/>
            </w:pPr>
            <w:r w:rsidRPr="00BF18F5">
              <w:t>(2)</w:t>
            </w:r>
            <w:r w:rsidRPr="00BF18F5">
              <w:tab/>
              <w:t>Az előszűrés továbbá minden olyan harmadik országbeli állampolgárra alkalmazandó, aki a külső határátkelőhelyeken</w:t>
            </w:r>
            <w:r w:rsidRPr="00BF18F5">
              <w:rPr>
                <w:b/>
                <w:bCs/>
                <w:i/>
                <w:iCs/>
              </w:rPr>
              <w:t>, a külső határok bármely más részén</w:t>
            </w:r>
            <w:r w:rsidRPr="00BF18F5">
              <w:t xml:space="preserve"> vagy </w:t>
            </w:r>
            <w:r w:rsidRPr="00BF18F5">
              <w:rPr>
                <w:b/>
                <w:bCs/>
                <w:i/>
                <w:iCs/>
              </w:rPr>
              <w:t xml:space="preserve">a </w:t>
            </w:r>
            <w:r w:rsidRPr="00BF18F5">
              <w:t>tranzitzónákban nemzetközi védelmet kérelmez, és aki nem teljesíti az (EU) 2016/399 rendelet 6. cikkében meghatározott beutazási feltételeket.</w:t>
            </w:r>
          </w:p>
        </w:tc>
      </w:tr>
    </w:tbl>
    <w:p w14:paraId="79D4EA4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82DA25A" w14:textId="77777777" w:rsidR="0095477A" w:rsidRPr="00BF18F5" w:rsidRDefault="0095477A" w:rsidP="0095477A">
      <w:r w:rsidRPr="00BF18F5">
        <w:rPr>
          <w:rStyle w:val="HideTWBExt"/>
          <w:noProof w:val="0"/>
        </w:rPr>
        <w:t>&lt;/Amend&gt;</w:t>
      </w:r>
    </w:p>
    <w:p w14:paraId="09BA45D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416</w:t>
      </w:r>
      <w:r w:rsidRPr="00BF18F5">
        <w:rPr>
          <w:rStyle w:val="HideTWBExt"/>
          <w:b w:val="0"/>
          <w:noProof w:val="0"/>
        </w:rPr>
        <w:t>&lt;/NumAm&gt;</w:t>
      </w:r>
    </w:p>
    <w:p w14:paraId="4A1524CA"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28312643" w14:textId="77777777" w:rsidR="0095477A" w:rsidRPr="00BF18F5" w:rsidRDefault="0095477A" w:rsidP="0095477A">
      <w:pPr>
        <w:pStyle w:val="NormalBold"/>
      </w:pPr>
      <w:r w:rsidRPr="00BF18F5">
        <w:rPr>
          <w:rStyle w:val="HideTWBExt"/>
          <w:b w:val="0"/>
          <w:noProof w:val="0"/>
        </w:rPr>
        <w:t>&lt;/RepeatBlock-By&gt;</w:t>
      </w:r>
    </w:p>
    <w:p w14:paraId="009599C2"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6384A8C" w14:textId="77777777" w:rsidR="0095477A" w:rsidRPr="00BF18F5" w:rsidRDefault="0095477A" w:rsidP="0095477A">
      <w:pPr>
        <w:pStyle w:val="NormalBold"/>
      </w:pPr>
      <w:r w:rsidRPr="00BF18F5">
        <w:rPr>
          <w:rStyle w:val="HideTWBExt"/>
          <w:b w:val="0"/>
          <w:noProof w:val="0"/>
        </w:rPr>
        <w:t>&lt;Article&gt;</w:t>
      </w:r>
      <w:r w:rsidRPr="00BF18F5">
        <w:t>3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D098FE5" w14:textId="77777777" w:rsidTr="006D322D">
        <w:trPr>
          <w:trHeight w:hRule="exact" w:val="240"/>
          <w:jc w:val="center"/>
        </w:trPr>
        <w:tc>
          <w:tcPr>
            <w:tcW w:w="9752" w:type="dxa"/>
            <w:gridSpan w:val="2"/>
          </w:tcPr>
          <w:p w14:paraId="389090A3" w14:textId="77777777" w:rsidR="0095477A" w:rsidRPr="00BF18F5" w:rsidRDefault="0095477A" w:rsidP="006D322D"/>
        </w:tc>
      </w:tr>
      <w:tr w:rsidR="001A6007" w:rsidRPr="00BF18F5" w14:paraId="4D336F96" w14:textId="77777777" w:rsidTr="006D322D">
        <w:trPr>
          <w:trHeight w:val="240"/>
          <w:jc w:val="center"/>
        </w:trPr>
        <w:tc>
          <w:tcPr>
            <w:tcW w:w="4876" w:type="dxa"/>
          </w:tcPr>
          <w:p w14:paraId="12E21425" w14:textId="77777777" w:rsidR="0095477A" w:rsidRPr="00BF18F5" w:rsidRDefault="0095477A" w:rsidP="006D322D">
            <w:pPr>
              <w:pStyle w:val="AmColumnHeading"/>
            </w:pPr>
            <w:r w:rsidRPr="00BF18F5">
              <w:t>A Bizottság által javasolt szöveg</w:t>
            </w:r>
          </w:p>
        </w:tc>
        <w:tc>
          <w:tcPr>
            <w:tcW w:w="4876" w:type="dxa"/>
          </w:tcPr>
          <w:p w14:paraId="062B7BA7" w14:textId="77777777" w:rsidR="0095477A" w:rsidRPr="00BF18F5" w:rsidRDefault="0095477A" w:rsidP="006D322D">
            <w:pPr>
              <w:pStyle w:val="AmColumnHeading"/>
            </w:pPr>
            <w:r w:rsidRPr="00BF18F5">
              <w:t>Módosítás</w:t>
            </w:r>
          </w:p>
        </w:tc>
      </w:tr>
      <w:tr w:rsidR="001A6007" w:rsidRPr="00BF18F5" w14:paraId="037522C4" w14:textId="77777777" w:rsidTr="006D322D">
        <w:trPr>
          <w:jc w:val="center"/>
        </w:trPr>
        <w:tc>
          <w:tcPr>
            <w:tcW w:w="4876" w:type="dxa"/>
          </w:tcPr>
          <w:p w14:paraId="494CB6FE" w14:textId="77777777" w:rsidR="0095477A" w:rsidRPr="00BF18F5" w:rsidRDefault="0095477A" w:rsidP="006D322D">
            <w:pPr>
              <w:pStyle w:val="Normal6a"/>
            </w:pPr>
            <w:r w:rsidRPr="00BF18F5">
              <w:t>(3)</w:t>
            </w:r>
            <w:r w:rsidRPr="00BF18F5">
              <w:tab/>
              <w:t>Az előszűrés</w:t>
            </w:r>
            <w:r w:rsidRPr="00BF18F5">
              <w:rPr>
                <w:b/>
                <w:bCs/>
                <w:i/>
                <w:iCs/>
              </w:rPr>
              <w:t xml:space="preserve"> nem érinti</w:t>
            </w:r>
            <w:r w:rsidRPr="00BF18F5">
              <w:t xml:space="preserve"> az (EU) 2016/399 rendelet 6. cikke (5) bekezdésének </w:t>
            </w:r>
            <w:r w:rsidRPr="00BF18F5">
              <w:rPr>
                <w:b/>
                <w:bCs/>
                <w:i/>
                <w:iCs/>
              </w:rPr>
              <w:t xml:space="preserve">alkalmazását, kivéve azt a helyzetet, amikor </w:t>
            </w:r>
            <w:r w:rsidRPr="00BF18F5">
              <w:rPr>
                <w:b/>
                <w:i/>
              </w:rPr>
              <w:t>a tagállam által az említett rendelet 6. cikke (5) bekezdésének c) pontja alapján meghozott egyedi határozat kedvezményezettje nemzetközi védelmet kérelmez</w:t>
            </w:r>
            <w:r w:rsidRPr="00BF18F5">
              <w:t>.</w:t>
            </w:r>
          </w:p>
        </w:tc>
        <w:tc>
          <w:tcPr>
            <w:tcW w:w="4876" w:type="dxa"/>
          </w:tcPr>
          <w:p w14:paraId="1F14FE86" w14:textId="77777777" w:rsidR="0095477A" w:rsidRPr="00BF18F5" w:rsidRDefault="0095477A" w:rsidP="006D322D">
            <w:pPr>
              <w:pStyle w:val="Normal6a"/>
            </w:pPr>
            <w:r w:rsidRPr="00BF18F5">
              <w:t>(3)</w:t>
            </w:r>
            <w:r w:rsidRPr="00BF18F5">
              <w:tab/>
              <w:t>Az előszűrés az (EU) 2016/399 rendelet 6. cikke (5) bekezdésének</w:t>
            </w:r>
            <w:r w:rsidRPr="00BF18F5">
              <w:rPr>
                <w:b/>
                <w:i/>
              </w:rPr>
              <w:t xml:space="preserve"> hatálya alá tartozó személyekre is vonatkozik</w:t>
            </w:r>
            <w:r w:rsidRPr="00BF18F5">
              <w:t>.</w:t>
            </w:r>
          </w:p>
        </w:tc>
      </w:tr>
    </w:tbl>
    <w:p w14:paraId="3FC362A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45ABF236" w14:textId="77777777" w:rsidR="0095477A" w:rsidRPr="00BF18F5" w:rsidRDefault="0095477A" w:rsidP="0095477A">
      <w:r w:rsidRPr="00BF18F5">
        <w:rPr>
          <w:rStyle w:val="HideTWBExt"/>
          <w:noProof w:val="0"/>
        </w:rPr>
        <w:t>&lt;/Amend&gt;</w:t>
      </w:r>
    </w:p>
    <w:p w14:paraId="7077EA2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417</w:t>
      </w:r>
      <w:r w:rsidRPr="00BF18F5">
        <w:rPr>
          <w:rStyle w:val="HideTWBExt"/>
          <w:b w:val="0"/>
          <w:noProof w:val="0"/>
        </w:rPr>
        <w:t>&lt;/NumAm&gt;</w:t>
      </w:r>
    </w:p>
    <w:p w14:paraId="435E4FD4"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4294F76" w14:textId="77777777" w:rsidR="0095477A" w:rsidRPr="00BF18F5" w:rsidRDefault="0095477A" w:rsidP="0095477A">
      <w:pPr>
        <w:pStyle w:val="NormalBold"/>
      </w:pPr>
      <w:r w:rsidRPr="00BF18F5">
        <w:rPr>
          <w:rStyle w:val="HideTWBExt"/>
          <w:b w:val="0"/>
          <w:noProof w:val="0"/>
        </w:rPr>
        <w:t>&lt;/RepeatBlock-By&gt;</w:t>
      </w:r>
    </w:p>
    <w:p w14:paraId="0FDA145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C4C4453" w14:textId="77777777" w:rsidR="0095477A" w:rsidRPr="00BF18F5" w:rsidRDefault="0095477A" w:rsidP="0095477A">
      <w:pPr>
        <w:pStyle w:val="NormalBold"/>
      </w:pPr>
      <w:r w:rsidRPr="00BF18F5">
        <w:rPr>
          <w:rStyle w:val="HideTWBExt"/>
          <w:b w:val="0"/>
          <w:noProof w:val="0"/>
        </w:rPr>
        <w:t>&lt;Article&gt;</w:t>
      </w:r>
      <w:r w:rsidRPr="00BF18F5">
        <w:t>3 cikk – 3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2C453B0" w14:textId="77777777" w:rsidTr="006D322D">
        <w:trPr>
          <w:trHeight w:hRule="exact" w:val="240"/>
          <w:jc w:val="center"/>
        </w:trPr>
        <w:tc>
          <w:tcPr>
            <w:tcW w:w="9752" w:type="dxa"/>
            <w:gridSpan w:val="2"/>
          </w:tcPr>
          <w:p w14:paraId="54E5E663" w14:textId="77777777" w:rsidR="0095477A" w:rsidRPr="00BF18F5" w:rsidRDefault="0095477A" w:rsidP="006D322D"/>
        </w:tc>
      </w:tr>
      <w:tr w:rsidR="001A6007" w:rsidRPr="00BF18F5" w14:paraId="6020DBD4" w14:textId="77777777" w:rsidTr="006D322D">
        <w:trPr>
          <w:trHeight w:val="240"/>
          <w:jc w:val="center"/>
        </w:trPr>
        <w:tc>
          <w:tcPr>
            <w:tcW w:w="4876" w:type="dxa"/>
          </w:tcPr>
          <w:p w14:paraId="10CB33BF" w14:textId="77777777" w:rsidR="0095477A" w:rsidRPr="00BF18F5" w:rsidRDefault="0095477A" w:rsidP="006D322D">
            <w:pPr>
              <w:pStyle w:val="AmColumnHeading"/>
            </w:pPr>
            <w:r w:rsidRPr="00BF18F5">
              <w:t>A Bizottság által javasolt szöveg</w:t>
            </w:r>
          </w:p>
        </w:tc>
        <w:tc>
          <w:tcPr>
            <w:tcW w:w="4876" w:type="dxa"/>
          </w:tcPr>
          <w:p w14:paraId="5E8CF1B0" w14:textId="77777777" w:rsidR="0095477A" w:rsidRPr="00BF18F5" w:rsidRDefault="0095477A" w:rsidP="006D322D">
            <w:pPr>
              <w:pStyle w:val="AmColumnHeading"/>
            </w:pPr>
            <w:r w:rsidRPr="00BF18F5">
              <w:t>Módosítás</w:t>
            </w:r>
          </w:p>
        </w:tc>
      </w:tr>
      <w:tr w:rsidR="001A6007" w:rsidRPr="00BF18F5" w14:paraId="1AE59E78" w14:textId="77777777" w:rsidTr="006D322D">
        <w:trPr>
          <w:jc w:val="center"/>
        </w:trPr>
        <w:tc>
          <w:tcPr>
            <w:tcW w:w="4876" w:type="dxa"/>
          </w:tcPr>
          <w:p w14:paraId="679E4D9F" w14:textId="77777777" w:rsidR="0095477A" w:rsidRPr="00BF18F5" w:rsidRDefault="0095477A" w:rsidP="006D322D">
            <w:pPr>
              <w:pStyle w:val="Normal6a"/>
            </w:pPr>
            <w:r w:rsidRPr="00BF18F5">
              <w:t>(3)</w:t>
            </w:r>
            <w:r w:rsidRPr="00BF18F5">
              <w:tab/>
              <w:t>Az előszűrés nem érinti az (EU) 2016/399 rendelet 6. cikke (5) bekezdésének alkalmazását</w:t>
            </w:r>
            <w:r w:rsidRPr="00BF18F5">
              <w:rPr>
                <w:b/>
                <w:bCs/>
                <w:i/>
                <w:iCs/>
              </w:rPr>
              <w:t>, kivéve azt a helyzetet, amikor a tagállam által az említett rendelet 6. cikke (5) bekezdésének c) pontja alapján meghozott egyedi határozat kedvezményezettje nemzetközi védelmet kérelmez</w:t>
            </w:r>
            <w:r w:rsidRPr="00BF18F5">
              <w:t>.</w:t>
            </w:r>
          </w:p>
        </w:tc>
        <w:tc>
          <w:tcPr>
            <w:tcW w:w="4876" w:type="dxa"/>
          </w:tcPr>
          <w:p w14:paraId="3F14C566" w14:textId="77777777" w:rsidR="0095477A" w:rsidRPr="00BF18F5" w:rsidRDefault="0095477A" w:rsidP="006D322D">
            <w:pPr>
              <w:pStyle w:val="Normal6a"/>
            </w:pPr>
            <w:r w:rsidRPr="00BF18F5">
              <w:t>(3)</w:t>
            </w:r>
            <w:r w:rsidRPr="00BF18F5">
              <w:tab/>
              <w:t>Az előszűrés nem érinti az (EU) 2016/399 rendelet 6. cikke (5) bekezdésének alkalmazását.</w:t>
            </w:r>
          </w:p>
        </w:tc>
      </w:tr>
    </w:tbl>
    <w:p w14:paraId="75FD0ED9"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82F8FF3" w14:textId="77777777" w:rsidR="0095477A" w:rsidRPr="00BF18F5" w:rsidRDefault="0095477A" w:rsidP="0095477A">
      <w:r w:rsidRPr="00BF18F5">
        <w:rPr>
          <w:rStyle w:val="HideTWBExt"/>
          <w:noProof w:val="0"/>
        </w:rPr>
        <w:t>&lt;/Amend&gt;</w:t>
      </w:r>
    </w:p>
    <w:p w14:paraId="23B20D2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418</w:t>
      </w:r>
      <w:r w:rsidRPr="00BF18F5">
        <w:rPr>
          <w:rStyle w:val="HideTWBExt"/>
          <w:b w:val="0"/>
          <w:noProof w:val="0"/>
        </w:rPr>
        <w:t>&lt;/NumAm&gt;</w:t>
      </w:r>
    </w:p>
    <w:p w14:paraId="00AF93FF"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6ACD56A8" w14:textId="77777777" w:rsidR="0095477A" w:rsidRPr="00BF18F5" w:rsidRDefault="0095477A" w:rsidP="0095477A">
      <w:pPr>
        <w:pStyle w:val="NormalBold"/>
      </w:pPr>
      <w:r w:rsidRPr="00BF18F5">
        <w:rPr>
          <w:rStyle w:val="HideTWBExt"/>
          <w:b w:val="0"/>
          <w:noProof w:val="0"/>
        </w:rPr>
        <w:t>&lt;/RepeatBlock-By&gt;</w:t>
      </w:r>
    </w:p>
    <w:p w14:paraId="62824DA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BE94D18" w14:textId="77777777" w:rsidR="0095477A" w:rsidRPr="00BF18F5" w:rsidRDefault="0095477A" w:rsidP="0095477A">
      <w:pPr>
        <w:pStyle w:val="NormalBold"/>
      </w:pPr>
      <w:r w:rsidRPr="00BF18F5">
        <w:rPr>
          <w:rStyle w:val="HideTWBExt"/>
          <w:b w:val="0"/>
          <w:noProof w:val="0"/>
        </w:rPr>
        <w:t>&lt;Article&gt;</w:t>
      </w:r>
      <w:r w:rsidRPr="00BF18F5">
        <w:t>3 cikk – 3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89026D8" w14:textId="77777777" w:rsidTr="006D322D">
        <w:trPr>
          <w:trHeight w:hRule="exact" w:val="240"/>
          <w:jc w:val="center"/>
        </w:trPr>
        <w:tc>
          <w:tcPr>
            <w:tcW w:w="9752" w:type="dxa"/>
            <w:gridSpan w:val="2"/>
          </w:tcPr>
          <w:p w14:paraId="003F5442" w14:textId="77777777" w:rsidR="0095477A" w:rsidRPr="00BF18F5" w:rsidRDefault="0095477A" w:rsidP="006D322D"/>
        </w:tc>
      </w:tr>
      <w:tr w:rsidR="001A6007" w:rsidRPr="00BF18F5" w14:paraId="6E8332E7" w14:textId="77777777" w:rsidTr="006D322D">
        <w:trPr>
          <w:trHeight w:val="240"/>
          <w:jc w:val="center"/>
        </w:trPr>
        <w:tc>
          <w:tcPr>
            <w:tcW w:w="4876" w:type="dxa"/>
          </w:tcPr>
          <w:p w14:paraId="6D2EEF27" w14:textId="77777777" w:rsidR="0095477A" w:rsidRPr="00BF18F5" w:rsidRDefault="0095477A" w:rsidP="006D322D">
            <w:pPr>
              <w:pStyle w:val="AmColumnHeading"/>
            </w:pPr>
            <w:r w:rsidRPr="00BF18F5">
              <w:t>A Bizottság által javasolt szöveg</w:t>
            </w:r>
          </w:p>
        </w:tc>
        <w:tc>
          <w:tcPr>
            <w:tcW w:w="4876" w:type="dxa"/>
          </w:tcPr>
          <w:p w14:paraId="3C99ACB3" w14:textId="77777777" w:rsidR="0095477A" w:rsidRPr="00BF18F5" w:rsidRDefault="0095477A" w:rsidP="006D322D">
            <w:pPr>
              <w:pStyle w:val="AmColumnHeading"/>
            </w:pPr>
            <w:r w:rsidRPr="00BF18F5">
              <w:t>Módosítás</w:t>
            </w:r>
          </w:p>
        </w:tc>
      </w:tr>
      <w:tr w:rsidR="001A6007" w:rsidRPr="00BF18F5" w14:paraId="4796731B" w14:textId="77777777" w:rsidTr="006D322D">
        <w:trPr>
          <w:jc w:val="center"/>
        </w:trPr>
        <w:tc>
          <w:tcPr>
            <w:tcW w:w="4876" w:type="dxa"/>
          </w:tcPr>
          <w:p w14:paraId="3A44CCFE" w14:textId="77777777" w:rsidR="0095477A" w:rsidRPr="00BF18F5" w:rsidRDefault="0095477A" w:rsidP="006D322D">
            <w:pPr>
              <w:pStyle w:val="Normal6a"/>
            </w:pPr>
          </w:p>
        </w:tc>
        <w:tc>
          <w:tcPr>
            <w:tcW w:w="4876" w:type="dxa"/>
          </w:tcPr>
          <w:p w14:paraId="7C78F686" w14:textId="77777777" w:rsidR="0095477A" w:rsidRPr="00BF18F5" w:rsidRDefault="0095477A" w:rsidP="006D322D">
            <w:pPr>
              <w:pStyle w:val="Normal6a"/>
            </w:pPr>
            <w:r w:rsidRPr="00BF18F5">
              <w:rPr>
                <w:b/>
                <w:i/>
              </w:rPr>
              <w:t>(3a)</w:t>
            </w:r>
            <w:r w:rsidRPr="00BF18F5">
              <w:tab/>
            </w:r>
            <w:r w:rsidRPr="00BF18F5">
              <w:rPr>
                <w:b/>
                <w:i/>
              </w:rPr>
              <w:t>E rendelet a területükön jogellenesen tartózkodó harmadik országbeli állampolgárokra is alkalmazandó, ha nincs arra utaló jel, hogy jogszerű módon lépték át a külső határt a tagállamok területére történő belépéskor, valamint arra, hogy egy tagállamban már átmentek előszűrésen.</w:t>
            </w:r>
          </w:p>
        </w:tc>
      </w:tr>
    </w:tbl>
    <w:p w14:paraId="71CAB98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93C97BC" w14:textId="77777777" w:rsidR="0095477A" w:rsidRPr="00BF18F5" w:rsidRDefault="0095477A" w:rsidP="0095477A">
      <w:r w:rsidRPr="00BF18F5">
        <w:rPr>
          <w:rStyle w:val="HideTWBExt"/>
          <w:noProof w:val="0"/>
        </w:rPr>
        <w:t>&lt;/Amend&gt;</w:t>
      </w:r>
    </w:p>
    <w:p w14:paraId="7495CE8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419</w:t>
      </w:r>
      <w:r w:rsidRPr="00BF18F5">
        <w:rPr>
          <w:rStyle w:val="HideTWBExt"/>
          <w:b w:val="0"/>
          <w:noProof w:val="0"/>
        </w:rPr>
        <w:t>&lt;/NumAm&gt;</w:t>
      </w:r>
    </w:p>
    <w:p w14:paraId="3221ED76"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A9F939E"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36EF06BD" w14:textId="77777777" w:rsidR="0095477A" w:rsidRPr="00BF18F5" w:rsidRDefault="0095477A" w:rsidP="0095477A">
      <w:r w:rsidRPr="00BF18F5">
        <w:rPr>
          <w:rStyle w:val="HideTWBExt"/>
          <w:noProof w:val="0"/>
        </w:rPr>
        <w:t>&lt;/RepeatBlock-By&gt;</w:t>
      </w:r>
    </w:p>
    <w:p w14:paraId="0AE2618C"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9C4E604" w14:textId="77777777" w:rsidR="0095477A" w:rsidRPr="00BF18F5" w:rsidRDefault="0095477A" w:rsidP="0095477A">
      <w:pPr>
        <w:pStyle w:val="NormalBold"/>
      </w:pPr>
      <w:r w:rsidRPr="00BF18F5">
        <w:rPr>
          <w:rStyle w:val="HideTWBExt"/>
          <w:b w:val="0"/>
          <w:noProof w:val="0"/>
        </w:rPr>
        <w:t>&lt;Article&gt;</w:t>
      </w:r>
      <w:r w:rsidRPr="00BF18F5">
        <w:t>3 cikk – 3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0D27329" w14:textId="77777777" w:rsidTr="006D322D">
        <w:trPr>
          <w:trHeight w:hRule="exact" w:val="240"/>
          <w:jc w:val="center"/>
        </w:trPr>
        <w:tc>
          <w:tcPr>
            <w:tcW w:w="9752" w:type="dxa"/>
            <w:gridSpan w:val="2"/>
          </w:tcPr>
          <w:p w14:paraId="01B8FD1A" w14:textId="77777777" w:rsidR="0095477A" w:rsidRPr="00BF18F5" w:rsidRDefault="0095477A" w:rsidP="006D322D"/>
        </w:tc>
      </w:tr>
      <w:tr w:rsidR="001A6007" w:rsidRPr="00BF18F5" w14:paraId="5F06E58F" w14:textId="77777777" w:rsidTr="006D322D">
        <w:trPr>
          <w:trHeight w:val="240"/>
          <w:jc w:val="center"/>
        </w:trPr>
        <w:tc>
          <w:tcPr>
            <w:tcW w:w="4876" w:type="dxa"/>
          </w:tcPr>
          <w:p w14:paraId="1498C5E4" w14:textId="77777777" w:rsidR="0095477A" w:rsidRPr="00BF18F5" w:rsidRDefault="0095477A" w:rsidP="006D322D">
            <w:pPr>
              <w:pStyle w:val="AmColumnHeading"/>
            </w:pPr>
            <w:r w:rsidRPr="00BF18F5">
              <w:t>A Bizottság által javasolt szöveg</w:t>
            </w:r>
          </w:p>
        </w:tc>
        <w:tc>
          <w:tcPr>
            <w:tcW w:w="4876" w:type="dxa"/>
          </w:tcPr>
          <w:p w14:paraId="43EC65B7" w14:textId="77777777" w:rsidR="0095477A" w:rsidRPr="00BF18F5" w:rsidRDefault="0095477A" w:rsidP="006D322D">
            <w:pPr>
              <w:pStyle w:val="AmColumnHeading"/>
            </w:pPr>
            <w:r w:rsidRPr="00BF18F5">
              <w:t>Módosítás</w:t>
            </w:r>
          </w:p>
        </w:tc>
      </w:tr>
      <w:tr w:rsidR="001A6007" w:rsidRPr="00BF18F5" w14:paraId="4577E025" w14:textId="77777777" w:rsidTr="006D322D">
        <w:trPr>
          <w:jc w:val="center"/>
        </w:trPr>
        <w:tc>
          <w:tcPr>
            <w:tcW w:w="4876" w:type="dxa"/>
          </w:tcPr>
          <w:p w14:paraId="26A1951D" w14:textId="77777777" w:rsidR="0095477A" w:rsidRPr="00BF18F5" w:rsidRDefault="0095477A" w:rsidP="006D322D">
            <w:pPr>
              <w:pStyle w:val="Normal6a"/>
            </w:pPr>
          </w:p>
        </w:tc>
        <w:tc>
          <w:tcPr>
            <w:tcW w:w="4876" w:type="dxa"/>
          </w:tcPr>
          <w:p w14:paraId="1FE23E2C" w14:textId="77777777" w:rsidR="0095477A" w:rsidRPr="00BF18F5" w:rsidRDefault="0095477A" w:rsidP="006D322D">
            <w:pPr>
              <w:pStyle w:val="Normal6a"/>
            </w:pPr>
            <w:r w:rsidRPr="00BF18F5">
              <w:rPr>
                <w:b/>
                <w:i/>
              </w:rPr>
              <w:t>(3a)</w:t>
            </w:r>
            <w:r w:rsidRPr="00BF18F5">
              <w:tab/>
            </w:r>
            <w:r w:rsidRPr="00BF18F5">
              <w:rPr>
                <w:b/>
                <w:i/>
              </w:rPr>
              <w:t>Az előszűrés során az (EU) xxxx/202x rendelet [a menekültügyi eljárásokról szóló rendelet] és a 2013/33/EU irányelv [a befogadási feltételekről szóló irányelv] rendelkezései minden harmadik országbeli állampolgárra alkalmazandók attól a pillanattól kezdve, amint kifejezik azon szándékukat, hogy nemzetközi védelem iránti kérelmet kívánnak benyújtani.</w:t>
            </w:r>
          </w:p>
        </w:tc>
      </w:tr>
    </w:tbl>
    <w:p w14:paraId="22DED43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97F3317" w14:textId="77777777" w:rsidR="0095477A" w:rsidRPr="00BF18F5" w:rsidRDefault="0095477A" w:rsidP="0095477A">
      <w:r w:rsidRPr="00BF18F5">
        <w:rPr>
          <w:rStyle w:val="HideTWBExt"/>
          <w:noProof w:val="0"/>
        </w:rPr>
        <w:t>&lt;/Amend&gt;</w:t>
      </w:r>
    </w:p>
    <w:p w14:paraId="7FD7EAA5"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420</w:t>
      </w:r>
      <w:r w:rsidRPr="00BF18F5">
        <w:rPr>
          <w:rStyle w:val="HideTWBExt"/>
          <w:b w:val="0"/>
          <w:noProof w:val="0"/>
        </w:rPr>
        <w:t>&lt;/NumAm&gt;</w:t>
      </w:r>
    </w:p>
    <w:p w14:paraId="1951AE5C"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Jeroen Lenaers</w:t>
      </w:r>
      <w:r w:rsidRPr="00BF18F5">
        <w:rPr>
          <w:rStyle w:val="HideTWBExt"/>
          <w:b w:val="0"/>
          <w:noProof w:val="0"/>
        </w:rPr>
        <w:t>&lt;/Members&gt;</w:t>
      </w:r>
    </w:p>
    <w:p w14:paraId="6D9AC0FB" w14:textId="77777777" w:rsidR="0095477A" w:rsidRPr="00BF18F5" w:rsidRDefault="0095477A" w:rsidP="0095477A">
      <w:pPr>
        <w:pStyle w:val="NormalBold"/>
      </w:pPr>
      <w:r w:rsidRPr="00BF18F5">
        <w:rPr>
          <w:rStyle w:val="HideTWBExt"/>
          <w:b w:val="0"/>
          <w:noProof w:val="0"/>
        </w:rPr>
        <w:t>&lt;/RepeatBlock-By&gt;</w:t>
      </w:r>
    </w:p>
    <w:p w14:paraId="64EA5AE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DAE950F" w14:textId="77777777" w:rsidR="0095477A" w:rsidRPr="00BF18F5" w:rsidRDefault="0095477A" w:rsidP="0095477A">
      <w:pPr>
        <w:pStyle w:val="NormalBold"/>
      </w:pPr>
      <w:r w:rsidRPr="00BF18F5">
        <w:rPr>
          <w:rStyle w:val="HideTWBExt"/>
          <w:b w:val="0"/>
          <w:noProof w:val="0"/>
        </w:rPr>
        <w:t>&lt;Article&gt;</w:t>
      </w:r>
      <w:r w:rsidRPr="00BF18F5">
        <w:t>3 cikk – 3 b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405E39F" w14:textId="77777777" w:rsidTr="006D322D">
        <w:trPr>
          <w:trHeight w:hRule="exact" w:val="240"/>
          <w:jc w:val="center"/>
        </w:trPr>
        <w:tc>
          <w:tcPr>
            <w:tcW w:w="9752" w:type="dxa"/>
            <w:gridSpan w:val="2"/>
          </w:tcPr>
          <w:p w14:paraId="7D990FF3" w14:textId="77777777" w:rsidR="0095477A" w:rsidRPr="00BF18F5" w:rsidRDefault="0095477A" w:rsidP="006D322D"/>
        </w:tc>
      </w:tr>
      <w:tr w:rsidR="001A6007" w:rsidRPr="00BF18F5" w14:paraId="7C6EA163" w14:textId="77777777" w:rsidTr="006D322D">
        <w:trPr>
          <w:trHeight w:val="240"/>
          <w:jc w:val="center"/>
        </w:trPr>
        <w:tc>
          <w:tcPr>
            <w:tcW w:w="4876" w:type="dxa"/>
          </w:tcPr>
          <w:p w14:paraId="20FA3ED4" w14:textId="77777777" w:rsidR="0095477A" w:rsidRPr="00BF18F5" w:rsidRDefault="0095477A" w:rsidP="006D322D">
            <w:pPr>
              <w:pStyle w:val="AmColumnHeading"/>
            </w:pPr>
            <w:r w:rsidRPr="00BF18F5">
              <w:t>A Bizottság által javasolt szöveg</w:t>
            </w:r>
          </w:p>
        </w:tc>
        <w:tc>
          <w:tcPr>
            <w:tcW w:w="4876" w:type="dxa"/>
          </w:tcPr>
          <w:p w14:paraId="3B490C6E" w14:textId="77777777" w:rsidR="0095477A" w:rsidRPr="00BF18F5" w:rsidRDefault="0095477A" w:rsidP="006D322D">
            <w:pPr>
              <w:pStyle w:val="AmColumnHeading"/>
            </w:pPr>
            <w:r w:rsidRPr="00BF18F5">
              <w:t>Módosítás</w:t>
            </w:r>
          </w:p>
        </w:tc>
      </w:tr>
      <w:tr w:rsidR="001A6007" w:rsidRPr="00BF18F5" w14:paraId="14F02012" w14:textId="77777777" w:rsidTr="006D322D">
        <w:trPr>
          <w:jc w:val="center"/>
        </w:trPr>
        <w:tc>
          <w:tcPr>
            <w:tcW w:w="4876" w:type="dxa"/>
          </w:tcPr>
          <w:p w14:paraId="3B325378" w14:textId="77777777" w:rsidR="0095477A" w:rsidRPr="00BF18F5" w:rsidRDefault="0095477A" w:rsidP="006D322D">
            <w:pPr>
              <w:pStyle w:val="Normal6a"/>
            </w:pPr>
          </w:p>
        </w:tc>
        <w:tc>
          <w:tcPr>
            <w:tcW w:w="4876" w:type="dxa"/>
          </w:tcPr>
          <w:p w14:paraId="14B8E9DB" w14:textId="77777777" w:rsidR="0095477A" w:rsidRPr="00BF18F5" w:rsidRDefault="0095477A" w:rsidP="006D322D">
            <w:pPr>
              <w:pStyle w:val="Normal6a"/>
            </w:pPr>
            <w:r w:rsidRPr="00BF18F5">
              <w:rPr>
                <w:b/>
                <w:i/>
              </w:rPr>
              <w:t>(3b)</w:t>
            </w:r>
            <w:r w:rsidRPr="00BF18F5">
              <w:tab/>
            </w:r>
            <w:r w:rsidRPr="00BF18F5">
              <w:rPr>
                <w:b/>
                <w:i/>
              </w:rPr>
              <w:t>A bevándorlási hatóságoknak az (EU) 2017/2226 rendelet (határregisztrációs rendszer létrehozásáról szóló rendelet) 26. cikkének (1) bekezdése szerint keresést kell végezniük a határregisztrációs rendszerben annak ellenőrzése érdekében, hogy a harmadik országbeli állampolgár hivatalos határátkelőhelyen lépte-e át a külső határt.</w:t>
            </w:r>
          </w:p>
        </w:tc>
      </w:tr>
    </w:tbl>
    <w:p w14:paraId="5B0B1E2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4902F7B"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3A7A6ACF" w14:textId="77777777" w:rsidR="0095477A" w:rsidRPr="00BF18F5" w:rsidRDefault="0095477A" w:rsidP="0095477A">
      <w:pPr>
        <w:pStyle w:val="AmJustText"/>
      </w:pPr>
      <w:r w:rsidRPr="00BF18F5">
        <w:t>A határregisztrációs rendszer létrehozásáról szóló rendelet hozzáférést biztosít a bevándorlási hatóságok számára annak ellenőrzésére, hogy a harmadik országbeli állampolgár megfelel-e a tagállam területére való beutazás és az ott tartózkodás feltételeinek.</w:t>
      </w:r>
    </w:p>
    <w:p w14:paraId="05605AF9" w14:textId="77777777" w:rsidR="0095477A" w:rsidRPr="00BF18F5" w:rsidRDefault="0095477A" w:rsidP="0095477A">
      <w:r w:rsidRPr="00BF18F5">
        <w:rPr>
          <w:rStyle w:val="HideTWBExt"/>
          <w:noProof w:val="0"/>
        </w:rPr>
        <w:t>&lt;/Amend&gt;</w:t>
      </w:r>
    </w:p>
    <w:p w14:paraId="5C8EB8C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421</w:t>
      </w:r>
      <w:r w:rsidRPr="00BF18F5">
        <w:rPr>
          <w:rStyle w:val="HideTWBExt"/>
          <w:b w:val="0"/>
          <w:noProof w:val="0"/>
        </w:rPr>
        <w:t>&lt;/NumAm&gt;</w:t>
      </w:r>
    </w:p>
    <w:p w14:paraId="6A539E94"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24F79060"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86A68F9" w14:textId="77777777" w:rsidR="0095477A" w:rsidRPr="00BF18F5" w:rsidRDefault="0095477A" w:rsidP="0095477A">
      <w:r w:rsidRPr="00BF18F5">
        <w:rPr>
          <w:rStyle w:val="HideTWBExt"/>
          <w:noProof w:val="0"/>
        </w:rPr>
        <w:t>&lt;/RepeatBlock-By&gt;</w:t>
      </w:r>
    </w:p>
    <w:p w14:paraId="3549F7D7"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B5D5B5" w14:textId="77777777" w:rsidR="0095477A" w:rsidRPr="00BF18F5" w:rsidRDefault="0095477A" w:rsidP="0095477A">
      <w:pPr>
        <w:pStyle w:val="NormalBold"/>
      </w:pPr>
      <w:r w:rsidRPr="00BF18F5">
        <w:rPr>
          <w:rStyle w:val="HideTWBExt"/>
          <w:b w:val="0"/>
          <w:noProof w:val="0"/>
        </w:rPr>
        <w:t>&lt;Article&gt;</w:t>
      </w:r>
      <w:r w:rsidRPr="00BF18F5">
        <w:t>4 cikk</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E9D862A" w14:textId="77777777" w:rsidTr="006D322D">
        <w:trPr>
          <w:trHeight w:hRule="exact" w:val="240"/>
          <w:jc w:val="center"/>
        </w:trPr>
        <w:tc>
          <w:tcPr>
            <w:tcW w:w="9752" w:type="dxa"/>
            <w:gridSpan w:val="2"/>
          </w:tcPr>
          <w:p w14:paraId="67D48274" w14:textId="77777777" w:rsidR="0095477A" w:rsidRPr="00BF18F5" w:rsidRDefault="0095477A" w:rsidP="006D322D"/>
        </w:tc>
      </w:tr>
      <w:tr w:rsidR="001A6007" w:rsidRPr="00BF18F5" w14:paraId="7DB14D4C" w14:textId="77777777" w:rsidTr="006D322D">
        <w:trPr>
          <w:trHeight w:val="240"/>
          <w:jc w:val="center"/>
        </w:trPr>
        <w:tc>
          <w:tcPr>
            <w:tcW w:w="4876" w:type="dxa"/>
          </w:tcPr>
          <w:p w14:paraId="5C30D3EB" w14:textId="77777777" w:rsidR="0095477A" w:rsidRPr="00BF18F5" w:rsidRDefault="0095477A" w:rsidP="006D322D">
            <w:pPr>
              <w:pStyle w:val="AmColumnHeading"/>
            </w:pPr>
            <w:r w:rsidRPr="00BF18F5">
              <w:t>A Bizottság által javasolt szöveg</w:t>
            </w:r>
          </w:p>
        </w:tc>
        <w:tc>
          <w:tcPr>
            <w:tcW w:w="4876" w:type="dxa"/>
          </w:tcPr>
          <w:p w14:paraId="583ED655" w14:textId="77777777" w:rsidR="0095477A" w:rsidRPr="00BF18F5" w:rsidRDefault="0095477A" w:rsidP="006D322D">
            <w:pPr>
              <w:pStyle w:val="AmColumnHeading"/>
            </w:pPr>
            <w:r w:rsidRPr="00BF18F5">
              <w:t>Módosítás</w:t>
            </w:r>
          </w:p>
        </w:tc>
      </w:tr>
      <w:tr w:rsidR="001A6007" w:rsidRPr="00BF18F5" w14:paraId="01FB7EFF" w14:textId="77777777" w:rsidTr="006D322D">
        <w:trPr>
          <w:jc w:val="center"/>
        </w:trPr>
        <w:tc>
          <w:tcPr>
            <w:tcW w:w="4876" w:type="dxa"/>
          </w:tcPr>
          <w:p w14:paraId="15EF5552" w14:textId="77777777" w:rsidR="0095477A" w:rsidRPr="00BF18F5" w:rsidRDefault="0095477A" w:rsidP="006D322D">
            <w:pPr>
              <w:pStyle w:val="NormalBoldItalicCenter6a"/>
            </w:pPr>
            <w:r w:rsidRPr="00BF18F5">
              <w:t>4. cikk</w:t>
            </w:r>
          </w:p>
        </w:tc>
        <w:tc>
          <w:tcPr>
            <w:tcW w:w="4876" w:type="dxa"/>
          </w:tcPr>
          <w:p w14:paraId="19A8F63F" w14:textId="77777777" w:rsidR="0095477A" w:rsidRPr="00BF18F5" w:rsidRDefault="0095477A" w:rsidP="006D322D">
            <w:pPr>
              <w:pStyle w:val="Normal6a"/>
            </w:pPr>
            <w:r w:rsidRPr="00BF18F5">
              <w:rPr>
                <w:b/>
                <w:i/>
              </w:rPr>
              <w:t>törölve</w:t>
            </w:r>
          </w:p>
        </w:tc>
      </w:tr>
      <w:tr w:rsidR="001A6007" w:rsidRPr="00BF18F5" w14:paraId="182C6D4C" w14:textId="77777777" w:rsidTr="006D322D">
        <w:trPr>
          <w:jc w:val="center"/>
        </w:trPr>
        <w:tc>
          <w:tcPr>
            <w:tcW w:w="4876" w:type="dxa"/>
          </w:tcPr>
          <w:p w14:paraId="2843A147" w14:textId="77777777" w:rsidR="0095477A" w:rsidRPr="00BF18F5" w:rsidRDefault="0095477A" w:rsidP="006D322D">
            <w:pPr>
              <w:pStyle w:val="NormalBoldItalicCenter6a"/>
            </w:pPr>
            <w:r w:rsidRPr="00BF18F5">
              <w:t>A tagállam területére történő belépésre vonatkozó engedély</w:t>
            </w:r>
          </w:p>
        </w:tc>
        <w:tc>
          <w:tcPr>
            <w:tcW w:w="4876" w:type="dxa"/>
          </w:tcPr>
          <w:p w14:paraId="458EF3D1" w14:textId="77777777" w:rsidR="0095477A" w:rsidRPr="00BF18F5" w:rsidRDefault="0095477A" w:rsidP="006D322D">
            <w:pPr>
              <w:pStyle w:val="Normal6a"/>
            </w:pPr>
          </w:p>
        </w:tc>
      </w:tr>
      <w:tr w:rsidR="001A6007" w:rsidRPr="00BF18F5" w14:paraId="5F7DBAA0" w14:textId="77777777" w:rsidTr="006D322D">
        <w:trPr>
          <w:jc w:val="center"/>
        </w:trPr>
        <w:tc>
          <w:tcPr>
            <w:tcW w:w="4876" w:type="dxa"/>
          </w:tcPr>
          <w:p w14:paraId="7B69C450" w14:textId="77777777" w:rsidR="0095477A" w:rsidRPr="00BF18F5" w:rsidRDefault="0095477A" w:rsidP="006D322D">
            <w:pPr>
              <w:pStyle w:val="Normal6a"/>
            </w:pPr>
            <w:r w:rsidRPr="00BF18F5">
              <w:rPr>
                <w:b/>
                <w:i/>
              </w:rPr>
              <w:t>(1) Az előszűrés során a 3. cikk (1) és (2) bekezdésében említett személyek nem léphetnek be a tagállam területére.</w:t>
            </w:r>
          </w:p>
        </w:tc>
        <w:tc>
          <w:tcPr>
            <w:tcW w:w="4876" w:type="dxa"/>
          </w:tcPr>
          <w:p w14:paraId="239D2AC0" w14:textId="77777777" w:rsidR="0095477A" w:rsidRPr="00BF18F5" w:rsidRDefault="0095477A" w:rsidP="006D322D">
            <w:pPr>
              <w:pStyle w:val="Normal6a"/>
            </w:pPr>
          </w:p>
        </w:tc>
      </w:tr>
      <w:tr w:rsidR="001A6007" w:rsidRPr="00BF18F5" w14:paraId="5C52B22F" w14:textId="77777777" w:rsidTr="006D322D">
        <w:trPr>
          <w:jc w:val="center"/>
        </w:trPr>
        <w:tc>
          <w:tcPr>
            <w:tcW w:w="4876" w:type="dxa"/>
          </w:tcPr>
          <w:p w14:paraId="756D72C6" w14:textId="77777777" w:rsidR="0095477A" w:rsidRPr="00BF18F5" w:rsidRDefault="0095477A" w:rsidP="006D322D">
            <w:pPr>
              <w:pStyle w:val="Normal6a"/>
            </w:pPr>
            <w:r w:rsidRPr="00BF18F5">
              <w:rPr>
                <w:b/>
                <w:i/>
              </w:rPr>
              <w:t>(2) Amennyiben az előszűrés során nyilvánvalóvá válik, hogy az érintett harmadik országbeli állampolgár teljesíti az (EU) 2016/399 rendelet 6. cikkében meghatározott beutazási feltételeket, az előszűrést be kell fejezni, és az érintett harmadik országbeli állampolgár számára engedélyezni kell a területre történő belépést, az említett rendelet 5. cikkének (3) bekezdésében említett szankciók alkalmazásának sérelme nélkül.</w:t>
            </w:r>
          </w:p>
        </w:tc>
        <w:tc>
          <w:tcPr>
            <w:tcW w:w="4876" w:type="dxa"/>
          </w:tcPr>
          <w:p w14:paraId="02D9104B" w14:textId="77777777" w:rsidR="0095477A" w:rsidRPr="00BF18F5" w:rsidRDefault="0095477A" w:rsidP="006D322D">
            <w:pPr>
              <w:pStyle w:val="Normal6a"/>
            </w:pPr>
          </w:p>
        </w:tc>
      </w:tr>
    </w:tbl>
    <w:p w14:paraId="6B8AA3F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0C14B58" w14:textId="77777777" w:rsidR="0095477A" w:rsidRPr="00BF18F5" w:rsidRDefault="0095477A" w:rsidP="0095477A">
      <w:r w:rsidRPr="00BF18F5">
        <w:rPr>
          <w:rStyle w:val="HideTWBExt"/>
          <w:noProof w:val="0"/>
        </w:rPr>
        <w:t>&lt;/Amend&gt;</w:t>
      </w:r>
    </w:p>
    <w:p w14:paraId="5274385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422</w:t>
      </w:r>
      <w:r w:rsidRPr="00BF18F5">
        <w:rPr>
          <w:rStyle w:val="HideTWBExt"/>
          <w:b w:val="0"/>
          <w:noProof w:val="0"/>
        </w:rPr>
        <w:t>&lt;/NumAm&gt;</w:t>
      </w:r>
    </w:p>
    <w:p w14:paraId="4FA19B52"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05D08A76" w14:textId="77777777" w:rsidR="0095477A" w:rsidRPr="00BF18F5" w:rsidRDefault="0095477A" w:rsidP="0095477A">
      <w:pPr>
        <w:pStyle w:val="NormalBold"/>
      </w:pPr>
      <w:r w:rsidRPr="00BF18F5">
        <w:rPr>
          <w:rStyle w:val="HideTWBExt"/>
          <w:b w:val="0"/>
          <w:noProof w:val="0"/>
        </w:rPr>
        <w:t>&lt;/RepeatBlock-By&gt;</w:t>
      </w:r>
    </w:p>
    <w:p w14:paraId="2C5C730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1B5F383" w14:textId="77777777" w:rsidR="0095477A" w:rsidRPr="00BF18F5" w:rsidRDefault="0095477A" w:rsidP="0095477A">
      <w:pPr>
        <w:pStyle w:val="NormalBold"/>
      </w:pPr>
      <w:r w:rsidRPr="00BF18F5">
        <w:rPr>
          <w:rStyle w:val="HideTWBExt"/>
          <w:b w:val="0"/>
          <w:noProof w:val="0"/>
        </w:rPr>
        <w:t>&lt;Article&gt;</w:t>
      </w:r>
      <w:r w:rsidRPr="00BF18F5">
        <w:t>4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60C32A1" w14:textId="77777777" w:rsidTr="006D322D">
        <w:trPr>
          <w:trHeight w:hRule="exact" w:val="240"/>
          <w:jc w:val="center"/>
        </w:trPr>
        <w:tc>
          <w:tcPr>
            <w:tcW w:w="9752" w:type="dxa"/>
            <w:gridSpan w:val="2"/>
          </w:tcPr>
          <w:p w14:paraId="6C4BE139" w14:textId="77777777" w:rsidR="0095477A" w:rsidRPr="00BF18F5" w:rsidRDefault="0095477A" w:rsidP="006D322D"/>
        </w:tc>
      </w:tr>
      <w:tr w:rsidR="001A6007" w:rsidRPr="00BF18F5" w14:paraId="73411B74" w14:textId="77777777" w:rsidTr="006D322D">
        <w:trPr>
          <w:trHeight w:val="240"/>
          <w:jc w:val="center"/>
        </w:trPr>
        <w:tc>
          <w:tcPr>
            <w:tcW w:w="4876" w:type="dxa"/>
          </w:tcPr>
          <w:p w14:paraId="0CFF2C20" w14:textId="77777777" w:rsidR="0095477A" w:rsidRPr="00BF18F5" w:rsidRDefault="0095477A" w:rsidP="006D322D">
            <w:pPr>
              <w:pStyle w:val="AmColumnHeading"/>
            </w:pPr>
            <w:r w:rsidRPr="00BF18F5">
              <w:t>A Bizottság által javasolt szöveg</w:t>
            </w:r>
          </w:p>
        </w:tc>
        <w:tc>
          <w:tcPr>
            <w:tcW w:w="4876" w:type="dxa"/>
          </w:tcPr>
          <w:p w14:paraId="344C6EBD" w14:textId="77777777" w:rsidR="0095477A" w:rsidRPr="00BF18F5" w:rsidRDefault="0095477A" w:rsidP="006D322D">
            <w:pPr>
              <w:pStyle w:val="AmColumnHeading"/>
            </w:pPr>
            <w:r w:rsidRPr="00BF18F5">
              <w:t>Módosítás</w:t>
            </w:r>
          </w:p>
        </w:tc>
      </w:tr>
      <w:tr w:rsidR="001A6007" w:rsidRPr="00BF18F5" w14:paraId="32E1750B" w14:textId="77777777" w:rsidTr="006D322D">
        <w:trPr>
          <w:jc w:val="center"/>
        </w:trPr>
        <w:tc>
          <w:tcPr>
            <w:tcW w:w="4876" w:type="dxa"/>
          </w:tcPr>
          <w:p w14:paraId="23C72655" w14:textId="77777777" w:rsidR="0095477A" w:rsidRPr="00BF18F5" w:rsidRDefault="0095477A" w:rsidP="006D322D">
            <w:pPr>
              <w:pStyle w:val="Normal6a"/>
            </w:pPr>
            <w:r w:rsidRPr="00BF18F5">
              <w:t>4. cikk</w:t>
            </w:r>
            <w:r w:rsidRPr="00BF18F5">
              <w:tab/>
            </w:r>
            <w:r w:rsidRPr="00BF18F5">
              <w:rPr>
                <w:b/>
                <w:i/>
              </w:rPr>
              <w:t>A tagállam területére történő belépésre vonatkozó engedély</w:t>
            </w:r>
          </w:p>
        </w:tc>
        <w:tc>
          <w:tcPr>
            <w:tcW w:w="4876" w:type="dxa"/>
          </w:tcPr>
          <w:p w14:paraId="2A1641A7" w14:textId="77777777" w:rsidR="0095477A" w:rsidRPr="00BF18F5" w:rsidRDefault="0095477A" w:rsidP="006D322D">
            <w:pPr>
              <w:pStyle w:val="Normal6a"/>
            </w:pPr>
            <w:r w:rsidRPr="00BF18F5">
              <w:t>4. cikk</w:t>
            </w:r>
            <w:r w:rsidRPr="00BF18F5">
              <w:tab/>
            </w:r>
            <w:r w:rsidRPr="00BF18F5">
              <w:rPr>
                <w:b/>
                <w:i/>
              </w:rPr>
              <w:t>Előszűrésre kötelezett harmadik országbeli állampolgárok kötelezettségei</w:t>
            </w:r>
          </w:p>
        </w:tc>
      </w:tr>
    </w:tbl>
    <w:p w14:paraId="0E53E48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4372544D" w14:textId="77777777" w:rsidR="0095477A" w:rsidRPr="00BF18F5" w:rsidRDefault="0095477A" w:rsidP="0095477A">
      <w:r w:rsidRPr="00BF18F5">
        <w:rPr>
          <w:rStyle w:val="HideTWBExt"/>
          <w:noProof w:val="0"/>
        </w:rPr>
        <w:t>&lt;/Amend&gt;</w:t>
      </w:r>
    </w:p>
    <w:p w14:paraId="1418D83B"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423</w:t>
      </w:r>
      <w:r w:rsidRPr="00BF18F5">
        <w:rPr>
          <w:rStyle w:val="HideTWBExt"/>
          <w:b w:val="0"/>
          <w:noProof w:val="0"/>
        </w:rPr>
        <w:t>&lt;/NumAm&gt;</w:t>
      </w:r>
    </w:p>
    <w:p w14:paraId="182C0323"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B8115ED" w14:textId="77777777" w:rsidR="0095477A" w:rsidRPr="00BF18F5" w:rsidRDefault="0095477A" w:rsidP="0095477A">
      <w:pPr>
        <w:pStyle w:val="NormalBold"/>
      </w:pPr>
      <w:r w:rsidRPr="00BF18F5">
        <w:rPr>
          <w:rStyle w:val="HideTWBExt"/>
          <w:b w:val="0"/>
          <w:noProof w:val="0"/>
        </w:rPr>
        <w:t>&lt;/RepeatBlock-By&gt;</w:t>
      </w:r>
    </w:p>
    <w:p w14:paraId="5233187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D3F42C3" w14:textId="77777777" w:rsidR="0095477A" w:rsidRPr="00BF18F5" w:rsidRDefault="0095477A" w:rsidP="0095477A">
      <w:pPr>
        <w:pStyle w:val="NormalBold"/>
      </w:pPr>
      <w:r w:rsidRPr="00BF18F5">
        <w:rPr>
          <w:rStyle w:val="HideTWBExt"/>
          <w:b w:val="0"/>
          <w:noProof w:val="0"/>
        </w:rPr>
        <w:t>&lt;Article&gt;</w:t>
      </w:r>
      <w:r w:rsidRPr="00BF18F5">
        <w:t>4 cikk – cím</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CCE8B6F" w14:textId="77777777" w:rsidTr="006D322D">
        <w:trPr>
          <w:trHeight w:hRule="exact" w:val="240"/>
          <w:jc w:val="center"/>
        </w:trPr>
        <w:tc>
          <w:tcPr>
            <w:tcW w:w="9752" w:type="dxa"/>
            <w:gridSpan w:val="2"/>
          </w:tcPr>
          <w:p w14:paraId="4EF0F407" w14:textId="77777777" w:rsidR="0095477A" w:rsidRPr="00BF18F5" w:rsidRDefault="0095477A" w:rsidP="006D322D"/>
        </w:tc>
      </w:tr>
      <w:tr w:rsidR="001A6007" w:rsidRPr="00BF18F5" w14:paraId="4744E26E" w14:textId="77777777" w:rsidTr="006D322D">
        <w:trPr>
          <w:trHeight w:val="240"/>
          <w:jc w:val="center"/>
        </w:trPr>
        <w:tc>
          <w:tcPr>
            <w:tcW w:w="4876" w:type="dxa"/>
          </w:tcPr>
          <w:p w14:paraId="6AC7E176" w14:textId="77777777" w:rsidR="0095477A" w:rsidRPr="00BF18F5" w:rsidRDefault="0095477A" w:rsidP="006D322D">
            <w:pPr>
              <w:pStyle w:val="AmColumnHeading"/>
            </w:pPr>
            <w:r w:rsidRPr="00BF18F5">
              <w:t>A Bizottság által javasolt szöveg</w:t>
            </w:r>
          </w:p>
        </w:tc>
        <w:tc>
          <w:tcPr>
            <w:tcW w:w="4876" w:type="dxa"/>
          </w:tcPr>
          <w:p w14:paraId="1121584B" w14:textId="77777777" w:rsidR="0095477A" w:rsidRPr="00BF18F5" w:rsidRDefault="0095477A" w:rsidP="006D322D">
            <w:pPr>
              <w:pStyle w:val="AmColumnHeading"/>
            </w:pPr>
            <w:r w:rsidRPr="00BF18F5">
              <w:t>Módosítás</w:t>
            </w:r>
          </w:p>
        </w:tc>
      </w:tr>
      <w:tr w:rsidR="001A6007" w:rsidRPr="00BF18F5" w14:paraId="77C6FE2E" w14:textId="77777777" w:rsidTr="006D322D">
        <w:trPr>
          <w:jc w:val="center"/>
        </w:trPr>
        <w:tc>
          <w:tcPr>
            <w:tcW w:w="4876" w:type="dxa"/>
          </w:tcPr>
          <w:p w14:paraId="38AF5DBE" w14:textId="77777777" w:rsidR="0095477A" w:rsidRPr="00BF18F5" w:rsidRDefault="0095477A" w:rsidP="006D322D">
            <w:pPr>
              <w:pStyle w:val="Normal6a"/>
            </w:pPr>
            <w:r w:rsidRPr="00BF18F5">
              <w:t>A tagállam területére történő belépésre vonatkozó engedély</w:t>
            </w:r>
          </w:p>
        </w:tc>
        <w:tc>
          <w:tcPr>
            <w:tcW w:w="4876" w:type="dxa"/>
          </w:tcPr>
          <w:p w14:paraId="3AAC1C50" w14:textId="77777777" w:rsidR="0095477A" w:rsidRPr="00BF18F5" w:rsidRDefault="0095477A" w:rsidP="006D322D">
            <w:pPr>
              <w:pStyle w:val="Normal6a"/>
            </w:pPr>
            <w:r w:rsidRPr="00BF18F5">
              <w:t xml:space="preserve">A tagállam területére történő belépésre </w:t>
            </w:r>
            <w:r w:rsidRPr="00BF18F5">
              <w:rPr>
                <w:b/>
                <w:bCs/>
                <w:i/>
                <w:iCs/>
              </w:rPr>
              <w:t>és a területen maradásra</w:t>
            </w:r>
            <w:r w:rsidRPr="00BF18F5">
              <w:t xml:space="preserve"> vonatkozó engedély</w:t>
            </w:r>
          </w:p>
        </w:tc>
      </w:tr>
    </w:tbl>
    <w:p w14:paraId="281211BD"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83F5035" w14:textId="77777777" w:rsidR="0095477A" w:rsidRPr="00BF18F5" w:rsidRDefault="0095477A" w:rsidP="0095477A">
      <w:r w:rsidRPr="00BF18F5">
        <w:rPr>
          <w:rStyle w:val="HideTWBExt"/>
          <w:noProof w:val="0"/>
        </w:rPr>
        <w:t>&lt;/Amend&gt;</w:t>
      </w:r>
    </w:p>
    <w:p w14:paraId="0FF4E53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424</w:t>
      </w:r>
      <w:r w:rsidRPr="00BF18F5">
        <w:rPr>
          <w:rStyle w:val="HideTWBExt"/>
          <w:b w:val="0"/>
          <w:noProof w:val="0"/>
        </w:rPr>
        <w:t>&lt;/NumAm&gt;</w:t>
      </w:r>
    </w:p>
    <w:p w14:paraId="410A07EF"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38DF21F5"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63268E71" w14:textId="77777777" w:rsidR="0095477A" w:rsidRPr="00BF18F5" w:rsidRDefault="0095477A" w:rsidP="0095477A">
      <w:r w:rsidRPr="00BF18F5">
        <w:rPr>
          <w:rStyle w:val="HideTWBExt"/>
          <w:noProof w:val="0"/>
        </w:rPr>
        <w:t>&lt;/RepeatBlock-By&gt;</w:t>
      </w:r>
    </w:p>
    <w:p w14:paraId="5933681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42DB298"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1E6BEFF" w14:textId="77777777" w:rsidTr="006D322D">
        <w:trPr>
          <w:trHeight w:hRule="exact" w:val="240"/>
          <w:jc w:val="center"/>
        </w:trPr>
        <w:tc>
          <w:tcPr>
            <w:tcW w:w="9752" w:type="dxa"/>
            <w:gridSpan w:val="2"/>
          </w:tcPr>
          <w:p w14:paraId="08294272" w14:textId="77777777" w:rsidR="0095477A" w:rsidRPr="00BF18F5" w:rsidRDefault="0095477A" w:rsidP="006D322D"/>
        </w:tc>
      </w:tr>
      <w:tr w:rsidR="001A6007" w:rsidRPr="00BF18F5" w14:paraId="3E5CDF96" w14:textId="77777777" w:rsidTr="006D322D">
        <w:trPr>
          <w:trHeight w:val="240"/>
          <w:jc w:val="center"/>
        </w:trPr>
        <w:tc>
          <w:tcPr>
            <w:tcW w:w="4876" w:type="dxa"/>
          </w:tcPr>
          <w:p w14:paraId="7C39FD39" w14:textId="77777777" w:rsidR="0095477A" w:rsidRPr="00BF18F5" w:rsidRDefault="0095477A" w:rsidP="006D322D">
            <w:pPr>
              <w:pStyle w:val="AmColumnHeading"/>
            </w:pPr>
            <w:r w:rsidRPr="00BF18F5">
              <w:t>A Bizottság által javasolt szöveg</w:t>
            </w:r>
          </w:p>
        </w:tc>
        <w:tc>
          <w:tcPr>
            <w:tcW w:w="4876" w:type="dxa"/>
          </w:tcPr>
          <w:p w14:paraId="57B46393" w14:textId="77777777" w:rsidR="0095477A" w:rsidRPr="00BF18F5" w:rsidRDefault="0095477A" w:rsidP="006D322D">
            <w:pPr>
              <w:pStyle w:val="AmColumnHeading"/>
            </w:pPr>
            <w:r w:rsidRPr="00BF18F5">
              <w:t>Módosítás</w:t>
            </w:r>
          </w:p>
        </w:tc>
      </w:tr>
      <w:tr w:rsidR="001A6007" w:rsidRPr="00BF18F5" w14:paraId="7D3E98AE" w14:textId="77777777" w:rsidTr="006D322D">
        <w:trPr>
          <w:jc w:val="center"/>
        </w:trPr>
        <w:tc>
          <w:tcPr>
            <w:tcW w:w="4876" w:type="dxa"/>
          </w:tcPr>
          <w:p w14:paraId="0BFA4786" w14:textId="77777777" w:rsidR="0095477A" w:rsidRPr="00BF18F5" w:rsidRDefault="0095477A" w:rsidP="006D322D">
            <w:pPr>
              <w:pStyle w:val="Normal6a"/>
            </w:pPr>
            <w:r w:rsidRPr="00BF18F5">
              <w:rPr>
                <w:b/>
                <w:i/>
              </w:rPr>
              <w:t>(1)</w:t>
            </w:r>
            <w:r w:rsidRPr="00BF18F5">
              <w:tab/>
            </w:r>
            <w:r w:rsidRPr="00BF18F5">
              <w:rPr>
                <w:b/>
                <w:i/>
              </w:rPr>
              <w:t>Az előszűrés során a 3. cikk (1) és (2) bekezdésében említett személyek nem léphetnek be a tagállam területére.</w:t>
            </w:r>
          </w:p>
        </w:tc>
        <w:tc>
          <w:tcPr>
            <w:tcW w:w="4876" w:type="dxa"/>
          </w:tcPr>
          <w:p w14:paraId="1B96A4D7" w14:textId="77777777" w:rsidR="0095477A" w:rsidRPr="00BF18F5" w:rsidRDefault="0095477A" w:rsidP="006D322D">
            <w:pPr>
              <w:pStyle w:val="Normal6a"/>
            </w:pPr>
            <w:r w:rsidRPr="00BF18F5">
              <w:rPr>
                <w:b/>
                <w:i/>
              </w:rPr>
              <w:t>törölve</w:t>
            </w:r>
          </w:p>
        </w:tc>
      </w:tr>
    </w:tbl>
    <w:p w14:paraId="65743D7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7674B4F" w14:textId="77777777" w:rsidR="0095477A" w:rsidRPr="00BF18F5" w:rsidRDefault="0095477A" w:rsidP="0095477A">
      <w:r w:rsidRPr="00BF18F5">
        <w:rPr>
          <w:rStyle w:val="HideTWBExt"/>
          <w:noProof w:val="0"/>
        </w:rPr>
        <w:t>&lt;/Amend&gt;</w:t>
      </w:r>
    </w:p>
    <w:p w14:paraId="10C0F55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425</w:t>
      </w:r>
      <w:r w:rsidRPr="00BF18F5">
        <w:rPr>
          <w:rStyle w:val="HideTWBExt"/>
          <w:b w:val="0"/>
          <w:noProof w:val="0"/>
        </w:rPr>
        <w:t>&lt;/NumAm&gt;</w:t>
      </w:r>
    </w:p>
    <w:p w14:paraId="558FA8D8"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034D5BCF" w14:textId="77777777" w:rsidR="0095477A" w:rsidRPr="00BF18F5" w:rsidRDefault="0095477A" w:rsidP="0095477A">
      <w:pPr>
        <w:pStyle w:val="NormalBold"/>
      </w:pPr>
      <w:r w:rsidRPr="00BF18F5">
        <w:rPr>
          <w:rStyle w:val="HideTWBExt"/>
          <w:b w:val="0"/>
          <w:noProof w:val="0"/>
        </w:rPr>
        <w:t>&lt;/RepeatBlock-By&gt;</w:t>
      </w:r>
    </w:p>
    <w:p w14:paraId="49C7D8E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2D92BC8"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4ACD0EB" w14:textId="77777777" w:rsidTr="006D322D">
        <w:trPr>
          <w:trHeight w:hRule="exact" w:val="240"/>
          <w:jc w:val="center"/>
        </w:trPr>
        <w:tc>
          <w:tcPr>
            <w:tcW w:w="9752" w:type="dxa"/>
            <w:gridSpan w:val="2"/>
          </w:tcPr>
          <w:p w14:paraId="30714690" w14:textId="77777777" w:rsidR="0095477A" w:rsidRPr="00BF18F5" w:rsidRDefault="0095477A" w:rsidP="006D322D"/>
        </w:tc>
      </w:tr>
      <w:tr w:rsidR="001A6007" w:rsidRPr="00BF18F5" w14:paraId="52FA0205" w14:textId="77777777" w:rsidTr="006D322D">
        <w:trPr>
          <w:trHeight w:val="240"/>
          <w:jc w:val="center"/>
        </w:trPr>
        <w:tc>
          <w:tcPr>
            <w:tcW w:w="4876" w:type="dxa"/>
          </w:tcPr>
          <w:p w14:paraId="74D7693C" w14:textId="77777777" w:rsidR="0095477A" w:rsidRPr="00BF18F5" w:rsidRDefault="0095477A" w:rsidP="006D322D">
            <w:pPr>
              <w:pStyle w:val="AmColumnHeading"/>
            </w:pPr>
            <w:r w:rsidRPr="00BF18F5">
              <w:t>A Bizottság által javasolt szöveg</w:t>
            </w:r>
          </w:p>
        </w:tc>
        <w:tc>
          <w:tcPr>
            <w:tcW w:w="4876" w:type="dxa"/>
          </w:tcPr>
          <w:p w14:paraId="06ED26E6" w14:textId="77777777" w:rsidR="0095477A" w:rsidRPr="00BF18F5" w:rsidRDefault="0095477A" w:rsidP="006D322D">
            <w:pPr>
              <w:pStyle w:val="AmColumnHeading"/>
            </w:pPr>
            <w:r w:rsidRPr="00BF18F5">
              <w:t>Módosítás</w:t>
            </w:r>
          </w:p>
        </w:tc>
      </w:tr>
      <w:tr w:rsidR="001A6007" w:rsidRPr="00BF18F5" w14:paraId="6CFAF116" w14:textId="77777777" w:rsidTr="006D322D">
        <w:trPr>
          <w:jc w:val="center"/>
        </w:trPr>
        <w:tc>
          <w:tcPr>
            <w:tcW w:w="4876" w:type="dxa"/>
          </w:tcPr>
          <w:p w14:paraId="5C2C6A0F" w14:textId="77777777" w:rsidR="0095477A" w:rsidRPr="00BF18F5" w:rsidRDefault="0095477A" w:rsidP="006D322D">
            <w:pPr>
              <w:pStyle w:val="Normal6a"/>
            </w:pPr>
            <w:r w:rsidRPr="00BF18F5">
              <w:t>(1)</w:t>
            </w:r>
            <w:r w:rsidRPr="00BF18F5">
              <w:tab/>
              <w:t xml:space="preserve">Az előszűrés </w:t>
            </w:r>
            <w:r w:rsidRPr="00BF18F5">
              <w:rPr>
                <w:b/>
                <w:bCs/>
                <w:i/>
                <w:iCs/>
              </w:rPr>
              <w:t>során a 3.</w:t>
            </w:r>
            <w:r w:rsidRPr="00BF18F5">
              <w:t xml:space="preserve"> cikk (1)</w:t>
            </w:r>
            <w:r w:rsidRPr="00BF18F5">
              <w:rPr>
                <w:b/>
                <w:bCs/>
                <w:i/>
                <w:iCs/>
              </w:rPr>
              <w:t xml:space="preserve"> és (2)</w:t>
            </w:r>
            <w:r w:rsidRPr="00BF18F5">
              <w:t xml:space="preserve"> bekezdésében említett </w:t>
            </w:r>
            <w:r w:rsidRPr="00BF18F5">
              <w:rPr>
                <w:b/>
                <w:bCs/>
                <w:i/>
                <w:iCs/>
              </w:rPr>
              <w:t>személyek nem léphetnek be a tagállam területére</w:t>
            </w:r>
            <w:r w:rsidRPr="00BF18F5">
              <w:t>.</w:t>
            </w:r>
          </w:p>
        </w:tc>
        <w:tc>
          <w:tcPr>
            <w:tcW w:w="4876" w:type="dxa"/>
          </w:tcPr>
          <w:p w14:paraId="2EED9F09" w14:textId="77777777" w:rsidR="0095477A" w:rsidRPr="00BF18F5" w:rsidRDefault="0095477A" w:rsidP="006D322D">
            <w:pPr>
              <w:pStyle w:val="Normal6a"/>
            </w:pPr>
            <w:r w:rsidRPr="00BF18F5">
              <w:t>(1)</w:t>
            </w:r>
            <w:r w:rsidRPr="00BF18F5">
              <w:tab/>
              <w:t xml:space="preserve">Az előszűrés </w:t>
            </w:r>
            <w:r w:rsidRPr="00BF18F5">
              <w:rPr>
                <w:b/>
                <w:i/>
              </w:rPr>
              <w:t>alá vont harmadik országbeli állampolgárok az eljárás időtartama alatt az eljáró hatóságok rendelkezésére állnak a 6.</w:t>
            </w:r>
            <w:r w:rsidRPr="00BF18F5">
              <w:t xml:space="preserve"> cikk (1) bekezdésében említett </w:t>
            </w:r>
            <w:r w:rsidRPr="00BF18F5">
              <w:rPr>
                <w:b/>
                <w:i/>
              </w:rPr>
              <w:t>helyeken. A tagállamok a szükséges ellenőrzések elvégzése érdekében nemzeti jogszabályaikban erre vonatkozó rendelkezéseket határoznak meg</w:t>
            </w:r>
            <w:r w:rsidRPr="00BF18F5">
              <w:t>.</w:t>
            </w:r>
          </w:p>
        </w:tc>
      </w:tr>
    </w:tbl>
    <w:p w14:paraId="71FFCA81"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7D08BE41" w14:textId="77777777" w:rsidR="0095477A" w:rsidRPr="00BF18F5" w:rsidRDefault="0095477A" w:rsidP="0095477A">
      <w:r w:rsidRPr="00BF18F5">
        <w:rPr>
          <w:rStyle w:val="HideTWBExt"/>
          <w:noProof w:val="0"/>
        </w:rPr>
        <w:t>&lt;/Amend&gt;</w:t>
      </w:r>
    </w:p>
    <w:p w14:paraId="5377CC8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426</w:t>
      </w:r>
      <w:r w:rsidRPr="00BF18F5">
        <w:rPr>
          <w:rStyle w:val="HideTWBExt"/>
          <w:b w:val="0"/>
          <w:noProof w:val="0"/>
        </w:rPr>
        <w:t>&lt;/NumAm&gt;</w:t>
      </w:r>
    </w:p>
    <w:p w14:paraId="35ED6BAC" w14:textId="77777777" w:rsidR="0095477A" w:rsidRPr="00BF18F5" w:rsidRDefault="0095477A" w:rsidP="0095477A">
      <w:pPr>
        <w:pStyle w:val="NormalBold"/>
      </w:pPr>
      <w:r w:rsidRPr="00BF18F5">
        <w:rPr>
          <w:rStyle w:val="HideTWBExt"/>
          <w:b w:val="0"/>
          <w:noProof w:val="0"/>
        </w:rPr>
        <w:t>&lt;RepeatBlock-By&gt;&lt;Members&gt;</w:t>
      </w:r>
      <w:r w:rsidRPr="00BF18F5">
        <w:t>Nadine Morano</w:t>
      </w:r>
      <w:r w:rsidRPr="00BF18F5">
        <w:rPr>
          <w:rStyle w:val="HideTWBExt"/>
          <w:b w:val="0"/>
          <w:noProof w:val="0"/>
        </w:rPr>
        <w:t>&lt;/Members&gt;</w:t>
      </w:r>
    </w:p>
    <w:p w14:paraId="70487428" w14:textId="77777777" w:rsidR="0095477A" w:rsidRPr="00BF18F5" w:rsidRDefault="0095477A" w:rsidP="0095477A">
      <w:pPr>
        <w:pStyle w:val="NormalBold"/>
      </w:pPr>
      <w:r w:rsidRPr="00BF18F5">
        <w:rPr>
          <w:rStyle w:val="HideTWBExt"/>
          <w:b w:val="0"/>
          <w:noProof w:val="0"/>
        </w:rPr>
        <w:t>&lt;/RepeatBlock-By&gt;</w:t>
      </w:r>
    </w:p>
    <w:p w14:paraId="269D1818"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3B22A68"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547B65E" w14:textId="77777777" w:rsidTr="006D322D">
        <w:trPr>
          <w:trHeight w:hRule="exact" w:val="240"/>
          <w:jc w:val="center"/>
        </w:trPr>
        <w:tc>
          <w:tcPr>
            <w:tcW w:w="9752" w:type="dxa"/>
            <w:gridSpan w:val="2"/>
          </w:tcPr>
          <w:p w14:paraId="1511C1E2" w14:textId="77777777" w:rsidR="0095477A" w:rsidRPr="00BF18F5" w:rsidRDefault="0095477A" w:rsidP="006D322D"/>
        </w:tc>
      </w:tr>
      <w:tr w:rsidR="001A6007" w:rsidRPr="00BF18F5" w14:paraId="7BF3D993" w14:textId="77777777" w:rsidTr="006D322D">
        <w:trPr>
          <w:trHeight w:val="240"/>
          <w:jc w:val="center"/>
        </w:trPr>
        <w:tc>
          <w:tcPr>
            <w:tcW w:w="4876" w:type="dxa"/>
          </w:tcPr>
          <w:p w14:paraId="0B2C27FE" w14:textId="77777777" w:rsidR="0095477A" w:rsidRPr="00BF18F5" w:rsidRDefault="0095477A" w:rsidP="006D322D">
            <w:pPr>
              <w:pStyle w:val="AmColumnHeading"/>
            </w:pPr>
            <w:r w:rsidRPr="00BF18F5">
              <w:t>A Bizottság által javasolt szöveg</w:t>
            </w:r>
          </w:p>
        </w:tc>
        <w:tc>
          <w:tcPr>
            <w:tcW w:w="4876" w:type="dxa"/>
          </w:tcPr>
          <w:p w14:paraId="3806E7B5" w14:textId="77777777" w:rsidR="0095477A" w:rsidRPr="00BF18F5" w:rsidRDefault="0095477A" w:rsidP="006D322D">
            <w:pPr>
              <w:pStyle w:val="AmColumnHeading"/>
            </w:pPr>
            <w:r w:rsidRPr="00BF18F5">
              <w:t>Módosítás</w:t>
            </w:r>
          </w:p>
        </w:tc>
      </w:tr>
      <w:tr w:rsidR="001A6007" w:rsidRPr="00BF18F5" w14:paraId="710044A1" w14:textId="77777777" w:rsidTr="006D322D">
        <w:trPr>
          <w:jc w:val="center"/>
        </w:trPr>
        <w:tc>
          <w:tcPr>
            <w:tcW w:w="4876" w:type="dxa"/>
          </w:tcPr>
          <w:p w14:paraId="54EEDFE7" w14:textId="77777777" w:rsidR="0095477A" w:rsidRPr="00BF18F5" w:rsidRDefault="0095477A" w:rsidP="006D322D">
            <w:pPr>
              <w:pStyle w:val="Normal6a"/>
            </w:pPr>
            <w:r w:rsidRPr="00BF18F5">
              <w:t>(1)</w:t>
            </w:r>
            <w:r w:rsidRPr="00BF18F5">
              <w:tab/>
              <w:t>Az előszűrés során a 3</w:t>
            </w:r>
            <w:r w:rsidRPr="00BF18F5">
              <w:rPr>
                <w:b/>
                <w:i/>
              </w:rPr>
              <w:t>. cikk (1) és (2</w:t>
            </w:r>
            <w:r w:rsidRPr="00BF18F5">
              <w:t>)</w:t>
            </w:r>
            <w:r w:rsidRPr="00BF18F5">
              <w:rPr>
                <w:b/>
                <w:bCs/>
                <w:i/>
                <w:iCs/>
              </w:rPr>
              <w:t xml:space="preserve"> bekezdésében</w:t>
            </w:r>
            <w:r w:rsidRPr="00BF18F5">
              <w:t xml:space="preserve"> említett személyek nem léphetnek be a tagállam területére.</w:t>
            </w:r>
          </w:p>
        </w:tc>
        <w:tc>
          <w:tcPr>
            <w:tcW w:w="4876" w:type="dxa"/>
          </w:tcPr>
          <w:p w14:paraId="6B10725D" w14:textId="77777777" w:rsidR="0095477A" w:rsidRPr="00BF18F5" w:rsidRDefault="0095477A" w:rsidP="006D322D">
            <w:pPr>
              <w:pStyle w:val="Normal6a"/>
            </w:pPr>
            <w:r w:rsidRPr="00BF18F5">
              <w:t>(1)</w:t>
            </w:r>
            <w:r w:rsidRPr="00BF18F5">
              <w:tab/>
              <w:t xml:space="preserve">Az előszűrés során a 3. </w:t>
            </w:r>
            <w:r w:rsidRPr="00BF18F5">
              <w:rPr>
                <w:b/>
                <w:bCs/>
                <w:i/>
                <w:iCs/>
              </w:rPr>
              <w:t>cikkben</w:t>
            </w:r>
            <w:r w:rsidRPr="00BF18F5">
              <w:t xml:space="preserve"> említett személyek nem léphetnek be a tagállam területére.</w:t>
            </w:r>
          </w:p>
        </w:tc>
      </w:tr>
    </w:tbl>
    <w:p w14:paraId="3255D59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{FR}</w:t>
      </w:r>
      <w:r w:rsidRPr="00BF18F5">
        <w:t>fr</w:t>
      </w:r>
      <w:r w:rsidRPr="00BF18F5">
        <w:rPr>
          <w:rStyle w:val="HideTWBExt"/>
          <w:noProof w:val="0"/>
        </w:rPr>
        <w:t>&lt;/Original&gt;</w:t>
      </w:r>
    </w:p>
    <w:p w14:paraId="21EFDA7F" w14:textId="77777777" w:rsidR="0095477A" w:rsidRPr="00BF18F5" w:rsidRDefault="0095477A" w:rsidP="0095477A">
      <w:r w:rsidRPr="00BF18F5">
        <w:rPr>
          <w:rStyle w:val="HideTWBExt"/>
          <w:noProof w:val="0"/>
        </w:rPr>
        <w:t>&lt;/Amend&gt;</w:t>
      </w:r>
    </w:p>
    <w:p w14:paraId="099E0F69"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427</w:t>
      </w:r>
      <w:r w:rsidRPr="00BF18F5">
        <w:rPr>
          <w:rStyle w:val="HideTWBExt"/>
          <w:b w:val="0"/>
          <w:noProof w:val="0"/>
        </w:rPr>
        <w:t>&lt;/NumAm&gt;</w:t>
      </w:r>
    </w:p>
    <w:p w14:paraId="0FC1D762"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1A7092D6" w14:textId="77777777" w:rsidR="0095477A" w:rsidRPr="00BF18F5" w:rsidRDefault="0095477A" w:rsidP="0095477A">
      <w:pPr>
        <w:pStyle w:val="NormalBold"/>
      </w:pPr>
      <w:r w:rsidRPr="00BF18F5">
        <w:rPr>
          <w:rStyle w:val="HideTWBExt"/>
          <w:b w:val="0"/>
          <w:noProof w:val="0"/>
        </w:rPr>
        <w:t>&lt;/RepeatBlock-By&gt;</w:t>
      </w:r>
    </w:p>
    <w:p w14:paraId="6BBDD31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C58E24A"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174120E" w14:textId="77777777" w:rsidTr="006D322D">
        <w:trPr>
          <w:trHeight w:hRule="exact" w:val="240"/>
          <w:jc w:val="center"/>
        </w:trPr>
        <w:tc>
          <w:tcPr>
            <w:tcW w:w="9752" w:type="dxa"/>
            <w:gridSpan w:val="2"/>
          </w:tcPr>
          <w:p w14:paraId="28EE1A4F" w14:textId="77777777" w:rsidR="0095477A" w:rsidRPr="00BF18F5" w:rsidRDefault="0095477A" w:rsidP="006D322D"/>
        </w:tc>
      </w:tr>
      <w:tr w:rsidR="001A6007" w:rsidRPr="00BF18F5" w14:paraId="4296CBC3" w14:textId="77777777" w:rsidTr="006D322D">
        <w:trPr>
          <w:trHeight w:val="240"/>
          <w:jc w:val="center"/>
        </w:trPr>
        <w:tc>
          <w:tcPr>
            <w:tcW w:w="4876" w:type="dxa"/>
          </w:tcPr>
          <w:p w14:paraId="6CE57641" w14:textId="77777777" w:rsidR="0095477A" w:rsidRPr="00BF18F5" w:rsidRDefault="0095477A" w:rsidP="006D322D">
            <w:pPr>
              <w:pStyle w:val="AmColumnHeading"/>
            </w:pPr>
            <w:r w:rsidRPr="00BF18F5">
              <w:t>A Bizottság által javasolt szöveg</w:t>
            </w:r>
          </w:p>
        </w:tc>
        <w:tc>
          <w:tcPr>
            <w:tcW w:w="4876" w:type="dxa"/>
          </w:tcPr>
          <w:p w14:paraId="39F68D48" w14:textId="77777777" w:rsidR="0095477A" w:rsidRPr="00BF18F5" w:rsidRDefault="0095477A" w:rsidP="006D322D">
            <w:pPr>
              <w:pStyle w:val="AmColumnHeading"/>
            </w:pPr>
            <w:r w:rsidRPr="00BF18F5">
              <w:t>Módosítás</w:t>
            </w:r>
          </w:p>
        </w:tc>
      </w:tr>
      <w:tr w:rsidR="001A6007" w:rsidRPr="00BF18F5" w14:paraId="2363B5F2" w14:textId="77777777" w:rsidTr="006D322D">
        <w:trPr>
          <w:jc w:val="center"/>
        </w:trPr>
        <w:tc>
          <w:tcPr>
            <w:tcW w:w="4876" w:type="dxa"/>
          </w:tcPr>
          <w:p w14:paraId="2E13D20E" w14:textId="77777777" w:rsidR="0095477A" w:rsidRPr="00BF18F5" w:rsidRDefault="0095477A" w:rsidP="006D322D">
            <w:pPr>
              <w:pStyle w:val="Normal6a"/>
            </w:pPr>
            <w:r w:rsidRPr="00BF18F5">
              <w:t>(1)</w:t>
            </w:r>
            <w:r w:rsidRPr="00BF18F5">
              <w:tab/>
              <w:t xml:space="preserve">Az előszűrés során a 3. cikk (1) és (2) bekezdésében említett személyek </w:t>
            </w:r>
            <w:r w:rsidRPr="00BF18F5">
              <w:rPr>
                <w:b/>
                <w:bCs/>
                <w:i/>
                <w:iCs/>
              </w:rPr>
              <w:t>nem léphetnek be</w:t>
            </w:r>
            <w:r w:rsidRPr="00BF18F5">
              <w:t xml:space="preserve"> a tagállam</w:t>
            </w:r>
            <w:r w:rsidRPr="00BF18F5">
              <w:rPr>
                <w:b/>
                <w:bCs/>
                <w:i/>
                <w:iCs/>
              </w:rPr>
              <w:t xml:space="preserve"> területére</w:t>
            </w:r>
            <w:r w:rsidRPr="00BF18F5">
              <w:t>.</w:t>
            </w:r>
          </w:p>
        </w:tc>
        <w:tc>
          <w:tcPr>
            <w:tcW w:w="4876" w:type="dxa"/>
          </w:tcPr>
          <w:p w14:paraId="496E313C" w14:textId="77777777" w:rsidR="0095477A" w:rsidRPr="00BF18F5" w:rsidRDefault="0095477A" w:rsidP="006D322D">
            <w:pPr>
              <w:pStyle w:val="Normal6a"/>
            </w:pPr>
            <w:r w:rsidRPr="00BF18F5">
              <w:t>(1)</w:t>
            </w:r>
            <w:r w:rsidRPr="00BF18F5">
              <w:tab/>
              <w:t xml:space="preserve">Az előszűrés során a 3. cikk (1) és (2) bekezdésében említett személyek </w:t>
            </w:r>
            <w:r w:rsidRPr="00BF18F5">
              <w:rPr>
                <w:b/>
                <w:bCs/>
                <w:i/>
                <w:iCs/>
              </w:rPr>
              <w:t>számára biztosítani kell a megfelelő szállást és a megfelelő szolgáltatásokhoz való hozzáférést, és</w:t>
            </w:r>
            <w:r w:rsidRPr="00BF18F5">
              <w:t xml:space="preserve"> a tagállam </w:t>
            </w:r>
            <w:r w:rsidRPr="00BF18F5">
              <w:rPr>
                <w:b/>
                <w:bCs/>
                <w:i/>
                <w:iCs/>
              </w:rPr>
              <w:t>területén kell maradniuk</w:t>
            </w:r>
            <w:r w:rsidRPr="00BF18F5">
              <w:t>.</w:t>
            </w:r>
          </w:p>
        </w:tc>
      </w:tr>
    </w:tbl>
    <w:p w14:paraId="4347D50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5C3B499" w14:textId="77777777" w:rsidR="0095477A" w:rsidRPr="00BF18F5" w:rsidRDefault="0095477A" w:rsidP="0095477A">
      <w:r w:rsidRPr="00BF18F5">
        <w:rPr>
          <w:rStyle w:val="HideTWBExt"/>
          <w:noProof w:val="0"/>
        </w:rPr>
        <w:t>&lt;/Amend&gt;</w:t>
      </w:r>
    </w:p>
    <w:p w14:paraId="2FF429A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428</w:t>
      </w:r>
      <w:r w:rsidRPr="00BF18F5">
        <w:rPr>
          <w:rStyle w:val="HideTWBExt"/>
          <w:b w:val="0"/>
          <w:noProof w:val="0"/>
        </w:rPr>
        <w:t>&lt;/NumAm&gt;</w:t>
      </w:r>
    </w:p>
    <w:p w14:paraId="44EDA303" w14:textId="77777777" w:rsidR="0095477A" w:rsidRPr="00BF18F5" w:rsidRDefault="0095477A" w:rsidP="0095477A">
      <w:pPr>
        <w:pStyle w:val="NormalBold"/>
      </w:pPr>
      <w:r w:rsidRPr="00BF18F5">
        <w:rPr>
          <w:rStyle w:val="HideTWBExt"/>
          <w:b w:val="0"/>
          <w:noProof w:val="0"/>
        </w:rPr>
        <w:t>&lt;RepeatBlock-By&gt;&lt;Members&gt;</w:t>
      </w:r>
      <w:r w:rsidRPr="00BF18F5">
        <w:t>Peter Kofod, Jaak Madison, Laura Huhtasaari, Tom Vandendriessche, Nicolaus Fest, Roman Haider, Nicolas Bay, Jean-Paul Garraud, Harald Vilimsky, Annalisa Tardino, Charlie Weimers</w:t>
      </w:r>
      <w:r w:rsidRPr="00BF18F5">
        <w:rPr>
          <w:rStyle w:val="HideTWBExt"/>
          <w:b w:val="0"/>
          <w:noProof w:val="0"/>
        </w:rPr>
        <w:t>&lt;/Members&gt;</w:t>
      </w:r>
    </w:p>
    <w:p w14:paraId="6B93734B" w14:textId="77777777" w:rsidR="0095477A" w:rsidRPr="00BF18F5" w:rsidRDefault="0095477A" w:rsidP="0095477A">
      <w:pPr>
        <w:pStyle w:val="NormalBold"/>
      </w:pPr>
      <w:r w:rsidRPr="00BF18F5">
        <w:rPr>
          <w:rStyle w:val="HideTWBExt"/>
          <w:b w:val="0"/>
          <w:noProof w:val="0"/>
        </w:rPr>
        <w:t>&lt;/RepeatBlock-By&gt;</w:t>
      </w:r>
    </w:p>
    <w:p w14:paraId="12BAEFD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8900504"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1D0216" w14:textId="77777777" w:rsidTr="006D322D">
        <w:trPr>
          <w:trHeight w:hRule="exact" w:val="240"/>
          <w:jc w:val="center"/>
        </w:trPr>
        <w:tc>
          <w:tcPr>
            <w:tcW w:w="9752" w:type="dxa"/>
            <w:gridSpan w:val="2"/>
          </w:tcPr>
          <w:p w14:paraId="381D323C" w14:textId="77777777" w:rsidR="0095477A" w:rsidRPr="00BF18F5" w:rsidRDefault="0095477A" w:rsidP="006D322D"/>
        </w:tc>
      </w:tr>
      <w:tr w:rsidR="001A6007" w:rsidRPr="00BF18F5" w14:paraId="30287D00" w14:textId="77777777" w:rsidTr="006D322D">
        <w:trPr>
          <w:trHeight w:val="240"/>
          <w:jc w:val="center"/>
        </w:trPr>
        <w:tc>
          <w:tcPr>
            <w:tcW w:w="4876" w:type="dxa"/>
          </w:tcPr>
          <w:p w14:paraId="1AE5DB1D" w14:textId="77777777" w:rsidR="0095477A" w:rsidRPr="00BF18F5" w:rsidRDefault="0095477A" w:rsidP="006D322D">
            <w:pPr>
              <w:pStyle w:val="AmColumnHeading"/>
            </w:pPr>
            <w:r w:rsidRPr="00BF18F5">
              <w:t>A Bizottság által javasolt szöveg</w:t>
            </w:r>
          </w:p>
        </w:tc>
        <w:tc>
          <w:tcPr>
            <w:tcW w:w="4876" w:type="dxa"/>
          </w:tcPr>
          <w:p w14:paraId="7F13A832" w14:textId="77777777" w:rsidR="0095477A" w:rsidRPr="00BF18F5" w:rsidRDefault="0095477A" w:rsidP="006D322D">
            <w:pPr>
              <w:pStyle w:val="AmColumnHeading"/>
            </w:pPr>
            <w:r w:rsidRPr="00BF18F5">
              <w:t>Módosítás</w:t>
            </w:r>
          </w:p>
        </w:tc>
      </w:tr>
      <w:tr w:rsidR="001A6007" w:rsidRPr="00BF18F5" w14:paraId="57B4F5DF" w14:textId="77777777" w:rsidTr="006D322D">
        <w:trPr>
          <w:jc w:val="center"/>
        </w:trPr>
        <w:tc>
          <w:tcPr>
            <w:tcW w:w="4876" w:type="dxa"/>
          </w:tcPr>
          <w:p w14:paraId="1C504623" w14:textId="77777777" w:rsidR="0095477A" w:rsidRPr="00BF18F5" w:rsidRDefault="0095477A" w:rsidP="006D322D">
            <w:pPr>
              <w:pStyle w:val="Normal6a"/>
            </w:pPr>
            <w:r w:rsidRPr="00BF18F5">
              <w:t>(1)</w:t>
            </w:r>
            <w:r w:rsidRPr="00BF18F5">
              <w:tab/>
              <w:t>Az előszűrés során a 3. cikk (1) és (2) bekezdésében említett személyek nem léphetnek be a tagállam területére.</w:t>
            </w:r>
          </w:p>
        </w:tc>
        <w:tc>
          <w:tcPr>
            <w:tcW w:w="4876" w:type="dxa"/>
          </w:tcPr>
          <w:p w14:paraId="4E9F7E16" w14:textId="77777777" w:rsidR="0095477A" w:rsidRPr="00BF18F5" w:rsidRDefault="0095477A" w:rsidP="006D322D">
            <w:pPr>
              <w:pStyle w:val="Normal6a"/>
            </w:pPr>
            <w:r w:rsidRPr="00BF18F5">
              <w:t>(1)</w:t>
            </w:r>
            <w:r w:rsidRPr="00BF18F5">
              <w:tab/>
              <w:t xml:space="preserve">Az előszűrés során a 3. cikk (1) és (2) bekezdésében említett személyek </w:t>
            </w:r>
            <w:r w:rsidRPr="00BF18F5">
              <w:rPr>
                <w:b/>
                <w:bCs/>
                <w:i/>
                <w:iCs/>
              </w:rPr>
              <w:t xml:space="preserve">semmilyen körülmények között </w:t>
            </w:r>
            <w:r w:rsidRPr="00BF18F5">
              <w:t>nem léphetnek be a tagállam területére.</w:t>
            </w:r>
          </w:p>
        </w:tc>
      </w:tr>
    </w:tbl>
    <w:p w14:paraId="54494AB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1AC46577" w14:textId="77777777" w:rsidR="0095477A" w:rsidRPr="00BF18F5" w:rsidRDefault="0095477A" w:rsidP="0095477A">
      <w:r w:rsidRPr="00BF18F5">
        <w:rPr>
          <w:rStyle w:val="HideTWBExt"/>
          <w:noProof w:val="0"/>
        </w:rPr>
        <w:t>&lt;/Amend&gt;</w:t>
      </w:r>
    </w:p>
    <w:p w14:paraId="7B7539E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429</w:t>
      </w:r>
      <w:r w:rsidRPr="00BF18F5">
        <w:rPr>
          <w:rStyle w:val="HideTWBExt"/>
          <w:b w:val="0"/>
          <w:noProof w:val="0"/>
        </w:rPr>
        <w:t>&lt;/NumAm&gt;</w:t>
      </w:r>
    </w:p>
    <w:p w14:paraId="5B3C4609"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Fabienne Keller, Malik Azmani, Sophia in 't Veld</w:t>
      </w:r>
      <w:r w:rsidRPr="00BF18F5">
        <w:rPr>
          <w:rStyle w:val="HideTWBExt"/>
          <w:b w:val="0"/>
          <w:noProof w:val="0"/>
        </w:rPr>
        <w:t>&lt;/Members&gt;</w:t>
      </w:r>
    </w:p>
    <w:p w14:paraId="3257BABC" w14:textId="77777777" w:rsidR="0095477A" w:rsidRPr="00BF18F5" w:rsidRDefault="0095477A" w:rsidP="0095477A">
      <w:pPr>
        <w:pStyle w:val="NormalBold"/>
      </w:pPr>
      <w:r w:rsidRPr="00BF18F5">
        <w:rPr>
          <w:rStyle w:val="HideTWBExt"/>
          <w:b w:val="0"/>
          <w:noProof w:val="0"/>
        </w:rPr>
        <w:t>&lt;/RepeatBlock-By&gt;</w:t>
      </w:r>
    </w:p>
    <w:p w14:paraId="6AA3949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0892E78"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810D2C1" w14:textId="77777777" w:rsidTr="006D322D">
        <w:trPr>
          <w:trHeight w:hRule="exact" w:val="240"/>
          <w:jc w:val="center"/>
        </w:trPr>
        <w:tc>
          <w:tcPr>
            <w:tcW w:w="9752" w:type="dxa"/>
            <w:gridSpan w:val="2"/>
          </w:tcPr>
          <w:p w14:paraId="49C8667E" w14:textId="77777777" w:rsidR="0095477A" w:rsidRPr="00BF18F5" w:rsidRDefault="0095477A" w:rsidP="006D322D"/>
        </w:tc>
      </w:tr>
      <w:tr w:rsidR="001A6007" w:rsidRPr="00BF18F5" w14:paraId="56C90C67" w14:textId="77777777" w:rsidTr="006D322D">
        <w:trPr>
          <w:trHeight w:val="240"/>
          <w:jc w:val="center"/>
        </w:trPr>
        <w:tc>
          <w:tcPr>
            <w:tcW w:w="4876" w:type="dxa"/>
          </w:tcPr>
          <w:p w14:paraId="28720DEE" w14:textId="77777777" w:rsidR="0095477A" w:rsidRPr="00BF18F5" w:rsidRDefault="0095477A" w:rsidP="006D322D">
            <w:pPr>
              <w:pStyle w:val="AmColumnHeading"/>
            </w:pPr>
            <w:r w:rsidRPr="00BF18F5">
              <w:t>A Bizottság által javasolt szöveg</w:t>
            </w:r>
          </w:p>
        </w:tc>
        <w:tc>
          <w:tcPr>
            <w:tcW w:w="4876" w:type="dxa"/>
          </w:tcPr>
          <w:p w14:paraId="3A8D38CE" w14:textId="77777777" w:rsidR="0095477A" w:rsidRPr="00BF18F5" w:rsidRDefault="0095477A" w:rsidP="006D322D">
            <w:pPr>
              <w:pStyle w:val="AmColumnHeading"/>
            </w:pPr>
            <w:r w:rsidRPr="00BF18F5">
              <w:t>Módosítás</w:t>
            </w:r>
          </w:p>
        </w:tc>
      </w:tr>
      <w:tr w:rsidR="001A6007" w:rsidRPr="00BF18F5" w14:paraId="3BBADB6C" w14:textId="77777777" w:rsidTr="006D322D">
        <w:trPr>
          <w:jc w:val="center"/>
        </w:trPr>
        <w:tc>
          <w:tcPr>
            <w:tcW w:w="4876" w:type="dxa"/>
          </w:tcPr>
          <w:p w14:paraId="79EDB5E3" w14:textId="77777777" w:rsidR="0095477A" w:rsidRPr="00BF18F5" w:rsidRDefault="0095477A" w:rsidP="006D322D">
            <w:pPr>
              <w:pStyle w:val="Normal6a"/>
            </w:pPr>
            <w:r w:rsidRPr="00BF18F5">
              <w:t>(1)</w:t>
            </w:r>
            <w:r w:rsidRPr="00BF18F5">
              <w:tab/>
              <w:t>Az előszűrés során a 3. cikk (1) és (2) bekezdésében említett személyek nem léphetnek be a tagállam területére.</w:t>
            </w:r>
          </w:p>
        </w:tc>
        <w:tc>
          <w:tcPr>
            <w:tcW w:w="4876" w:type="dxa"/>
          </w:tcPr>
          <w:p w14:paraId="2F67C9F0" w14:textId="77777777" w:rsidR="0095477A" w:rsidRPr="00BF18F5" w:rsidRDefault="0095477A" w:rsidP="006D322D">
            <w:pPr>
              <w:pStyle w:val="Normal6a"/>
            </w:pPr>
            <w:r w:rsidRPr="00BF18F5">
              <w:t>(1)</w:t>
            </w:r>
            <w:r w:rsidRPr="00BF18F5">
              <w:tab/>
              <w:t xml:space="preserve">Az előszűrés során a 3. cikk (1) és (2) bekezdésében említett személyek nem léphetnek be a tagállam területére. </w:t>
            </w:r>
            <w:r w:rsidRPr="00BF18F5">
              <w:rPr>
                <w:b/>
                <w:i/>
              </w:rPr>
              <w:t>Ezeknek a személyeknek azonban mindig biztosítani kell a jogot arra, hogy az előszűrési eljárás során valamely tagállam területén maradjanak, és a genfi egyezmény (1951) 31. cikkével összhangban, az elismert alapvető emberi normáknak megfelelően bánjanak velük.</w:t>
            </w:r>
          </w:p>
        </w:tc>
      </w:tr>
    </w:tbl>
    <w:p w14:paraId="0A8092E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1908B80" w14:textId="77777777" w:rsidR="0095477A" w:rsidRPr="00BF18F5" w:rsidRDefault="0095477A" w:rsidP="0095477A">
      <w:r w:rsidRPr="00BF18F5">
        <w:rPr>
          <w:rStyle w:val="HideTWBExt"/>
          <w:noProof w:val="0"/>
        </w:rPr>
        <w:t>&lt;/Amend&gt;</w:t>
      </w:r>
    </w:p>
    <w:p w14:paraId="21447057"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430</w:t>
      </w:r>
      <w:r w:rsidRPr="00BF18F5">
        <w:rPr>
          <w:rStyle w:val="HideTWBExt"/>
          <w:b w:val="0"/>
          <w:noProof w:val="0"/>
        </w:rPr>
        <w:t>&lt;/NumAm&gt;</w:t>
      </w:r>
    </w:p>
    <w:p w14:paraId="59966DFB"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7B061A3F" w14:textId="77777777" w:rsidR="0095477A" w:rsidRPr="00BF18F5" w:rsidRDefault="0095477A" w:rsidP="0095477A">
      <w:pPr>
        <w:pStyle w:val="NormalBold"/>
      </w:pPr>
      <w:r w:rsidRPr="00BF18F5">
        <w:rPr>
          <w:rStyle w:val="HideTWBExt"/>
          <w:b w:val="0"/>
          <w:noProof w:val="0"/>
        </w:rPr>
        <w:t>&lt;/RepeatBlock-By&gt;</w:t>
      </w:r>
    </w:p>
    <w:p w14:paraId="3429E62A"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66F95BA" w14:textId="77777777" w:rsidR="0095477A" w:rsidRPr="00BF18F5" w:rsidRDefault="0095477A" w:rsidP="0095477A">
      <w:pPr>
        <w:pStyle w:val="NormalBold"/>
      </w:pPr>
      <w:r w:rsidRPr="00BF18F5">
        <w:rPr>
          <w:rStyle w:val="HideTWBExt"/>
          <w:b w:val="0"/>
          <w:noProof w:val="0"/>
        </w:rPr>
        <w:t>&lt;Article&gt;</w:t>
      </w:r>
      <w:r w:rsidRPr="00BF18F5">
        <w:t>4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B967B5D" w14:textId="77777777" w:rsidTr="006D322D">
        <w:trPr>
          <w:trHeight w:hRule="exact" w:val="240"/>
          <w:jc w:val="center"/>
        </w:trPr>
        <w:tc>
          <w:tcPr>
            <w:tcW w:w="9752" w:type="dxa"/>
            <w:gridSpan w:val="2"/>
          </w:tcPr>
          <w:p w14:paraId="41CFCA73" w14:textId="77777777" w:rsidR="0095477A" w:rsidRPr="00BF18F5" w:rsidRDefault="0095477A" w:rsidP="006D322D"/>
        </w:tc>
      </w:tr>
      <w:tr w:rsidR="001A6007" w:rsidRPr="00BF18F5" w14:paraId="51B2ABD3" w14:textId="77777777" w:rsidTr="006D322D">
        <w:trPr>
          <w:trHeight w:val="240"/>
          <w:jc w:val="center"/>
        </w:trPr>
        <w:tc>
          <w:tcPr>
            <w:tcW w:w="4876" w:type="dxa"/>
          </w:tcPr>
          <w:p w14:paraId="3707739B" w14:textId="77777777" w:rsidR="0095477A" w:rsidRPr="00BF18F5" w:rsidRDefault="0095477A" w:rsidP="006D322D">
            <w:pPr>
              <w:pStyle w:val="AmColumnHeading"/>
            </w:pPr>
            <w:r w:rsidRPr="00BF18F5">
              <w:t>A Bizottság által javasolt szöveg</w:t>
            </w:r>
          </w:p>
        </w:tc>
        <w:tc>
          <w:tcPr>
            <w:tcW w:w="4876" w:type="dxa"/>
          </w:tcPr>
          <w:p w14:paraId="33EACC76" w14:textId="77777777" w:rsidR="0095477A" w:rsidRPr="00BF18F5" w:rsidRDefault="0095477A" w:rsidP="006D322D">
            <w:pPr>
              <w:pStyle w:val="AmColumnHeading"/>
            </w:pPr>
            <w:r w:rsidRPr="00BF18F5">
              <w:t>Módosítás</w:t>
            </w:r>
          </w:p>
        </w:tc>
      </w:tr>
      <w:tr w:rsidR="001A6007" w:rsidRPr="00BF18F5" w14:paraId="75D89E65" w14:textId="77777777" w:rsidTr="006D322D">
        <w:trPr>
          <w:jc w:val="center"/>
        </w:trPr>
        <w:tc>
          <w:tcPr>
            <w:tcW w:w="4876" w:type="dxa"/>
          </w:tcPr>
          <w:p w14:paraId="4E769924" w14:textId="77777777" w:rsidR="0095477A" w:rsidRPr="00BF18F5" w:rsidRDefault="0095477A" w:rsidP="006D322D">
            <w:pPr>
              <w:pStyle w:val="Normal6a"/>
            </w:pPr>
            <w:r w:rsidRPr="00BF18F5">
              <w:t>(1)</w:t>
            </w:r>
            <w:r w:rsidRPr="00BF18F5">
              <w:tab/>
              <w:t>Az előszűrés során a 3. cikk (1) és (2) bekezdésében említett személyek nem léphetnek be a tagállam területére.</w:t>
            </w:r>
          </w:p>
        </w:tc>
        <w:tc>
          <w:tcPr>
            <w:tcW w:w="4876" w:type="dxa"/>
          </w:tcPr>
          <w:p w14:paraId="36DDCB9A" w14:textId="77777777" w:rsidR="0095477A" w:rsidRPr="00BF18F5" w:rsidRDefault="0095477A" w:rsidP="006D322D">
            <w:pPr>
              <w:pStyle w:val="Normal6a"/>
            </w:pPr>
            <w:r w:rsidRPr="00BF18F5">
              <w:t>(1)</w:t>
            </w:r>
            <w:r w:rsidRPr="00BF18F5">
              <w:tab/>
              <w:t xml:space="preserve">Az előszűrés során a 3. cikk (1) és (2) bekezdésében említett személyek nem léphetnek be a tagállam területére. </w:t>
            </w:r>
            <w:r w:rsidRPr="00BF18F5">
              <w:rPr>
                <w:b/>
                <w:i/>
              </w:rPr>
              <w:t>Ez megfelelően alkalmazandó az 5. cikkben említett személyekre.</w:t>
            </w:r>
          </w:p>
        </w:tc>
      </w:tr>
    </w:tbl>
    <w:p w14:paraId="12418586"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76AC30D4" w14:textId="77777777" w:rsidR="0095477A" w:rsidRPr="00BF18F5" w:rsidRDefault="0095477A" w:rsidP="0095477A">
      <w:r w:rsidRPr="00BF18F5">
        <w:rPr>
          <w:rStyle w:val="HideTWBExt"/>
          <w:noProof w:val="0"/>
        </w:rPr>
        <w:t>&lt;/Amend&gt;</w:t>
      </w:r>
    </w:p>
    <w:p w14:paraId="46DA3C56"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431</w:t>
      </w:r>
      <w:r w:rsidRPr="00BF18F5">
        <w:rPr>
          <w:rStyle w:val="HideTWBExt"/>
          <w:b w:val="0"/>
          <w:noProof w:val="0"/>
        </w:rPr>
        <w:t>&lt;/NumAm&gt;</w:t>
      </w:r>
    </w:p>
    <w:p w14:paraId="3D498AE1"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Abir Al-Sahlani, Malik Azmani, Sophia in 't Veld</w:t>
      </w:r>
      <w:r w:rsidRPr="00BF18F5">
        <w:rPr>
          <w:rStyle w:val="HideTWBExt"/>
          <w:b w:val="0"/>
          <w:noProof w:val="0"/>
        </w:rPr>
        <w:t>&lt;/Members&gt;</w:t>
      </w:r>
    </w:p>
    <w:p w14:paraId="4961B932" w14:textId="77777777" w:rsidR="0095477A" w:rsidRPr="00BF18F5" w:rsidRDefault="0095477A" w:rsidP="0095477A">
      <w:pPr>
        <w:pStyle w:val="NormalBold"/>
      </w:pPr>
      <w:r w:rsidRPr="00BF18F5">
        <w:rPr>
          <w:rStyle w:val="HideTWBExt"/>
          <w:b w:val="0"/>
          <w:noProof w:val="0"/>
        </w:rPr>
        <w:t>&lt;/RepeatBlock-By&gt;</w:t>
      </w:r>
    </w:p>
    <w:p w14:paraId="450A9CB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432BD5E0" w14:textId="77777777" w:rsidR="0095477A" w:rsidRPr="00BF18F5" w:rsidRDefault="0095477A" w:rsidP="0095477A">
      <w:pPr>
        <w:pStyle w:val="NormalBold"/>
      </w:pPr>
      <w:r w:rsidRPr="00BF18F5">
        <w:rPr>
          <w:rStyle w:val="HideTWBExt"/>
          <w:b w:val="0"/>
          <w:noProof w:val="0"/>
        </w:rPr>
        <w:t>&lt;Article&gt;</w:t>
      </w:r>
      <w:r w:rsidRPr="00BF18F5">
        <w:t>4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5F78F33" w14:textId="77777777" w:rsidTr="006D322D">
        <w:trPr>
          <w:trHeight w:hRule="exact" w:val="240"/>
          <w:jc w:val="center"/>
        </w:trPr>
        <w:tc>
          <w:tcPr>
            <w:tcW w:w="9752" w:type="dxa"/>
            <w:gridSpan w:val="2"/>
          </w:tcPr>
          <w:p w14:paraId="03B8DCB4" w14:textId="77777777" w:rsidR="0095477A" w:rsidRPr="00BF18F5" w:rsidRDefault="0095477A" w:rsidP="006D322D"/>
        </w:tc>
      </w:tr>
      <w:tr w:rsidR="001A6007" w:rsidRPr="00BF18F5" w14:paraId="00F63DC9" w14:textId="77777777" w:rsidTr="006D322D">
        <w:trPr>
          <w:trHeight w:val="240"/>
          <w:jc w:val="center"/>
        </w:trPr>
        <w:tc>
          <w:tcPr>
            <w:tcW w:w="4876" w:type="dxa"/>
          </w:tcPr>
          <w:p w14:paraId="653D7F00" w14:textId="77777777" w:rsidR="0095477A" w:rsidRPr="00BF18F5" w:rsidRDefault="0095477A" w:rsidP="006D322D">
            <w:pPr>
              <w:pStyle w:val="AmColumnHeading"/>
            </w:pPr>
            <w:r w:rsidRPr="00BF18F5">
              <w:t>A Bizottság által javasolt szöveg</w:t>
            </w:r>
          </w:p>
        </w:tc>
        <w:tc>
          <w:tcPr>
            <w:tcW w:w="4876" w:type="dxa"/>
          </w:tcPr>
          <w:p w14:paraId="033E1D49" w14:textId="77777777" w:rsidR="0095477A" w:rsidRPr="00BF18F5" w:rsidRDefault="0095477A" w:rsidP="006D322D">
            <w:pPr>
              <w:pStyle w:val="AmColumnHeading"/>
            </w:pPr>
            <w:r w:rsidRPr="00BF18F5">
              <w:t>Módosítás</w:t>
            </w:r>
          </w:p>
        </w:tc>
      </w:tr>
      <w:tr w:rsidR="001A6007" w:rsidRPr="00BF18F5" w14:paraId="1E88C0D0" w14:textId="77777777" w:rsidTr="006D322D">
        <w:trPr>
          <w:jc w:val="center"/>
        </w:trPr>
        <w:tc>
          <w:tcPr>
            <w:tcW w:w="4876" w:type="dxa"/>
          </w:tcPr>
          <w:p w14:paraId="01ACE759" w14:textId="77777777" w:rsidR="0095477A" w:rsidRPr="00BF18F5" w:rsidRDefault="0095477A" w:rsidP="006D322D">
            <w:pPr>
              <w:pStyle w:val="Normal6a"/>
            </w:pPr>
          </w:p>
        </w:tc>
        <w:tc>
          <w:tcPr>
            <w:tcW w:w="4876" w:type="dxa"/>
          </w:tcPr>
          <w:p w14:paraId="6133E298" w14:textId="77777777" w:rsidR="0095477A" w:rsidRPr="00BF18F5" w:rsidRDefault="0095477A" w:rsidP="006D322D">
            <w:pPr>
              <w:pStyle w:val="Normal6a"/>
            </w:pPr>
            <w:r w:rsidRPr="00BF18F5">
              <w:rPr>
                <w:b/>
                <w:i/>
              </w:rPr>
              <w:t>(1a)</w:t>
            </w:r>
            <w:r w:rsidRPr="00BF18F5">
              <w:tab/>
            </w:r>
            <w:r w:rsidRPr="00BF18F5">
              <w:rPr>
                <w:b/>
                <w:i/>
              </w:rPr>
              <w:t xml:space="preserve">Az idő alatt, amíg a 3. cikkben említett személyeknek az előszűrést végző hatóságok rendelkezésére kell állniuk, az előszűrés kizárólagos okán nem lehet őket őrizetbe venni. A tagállamoknak a(z) XXX/XXX/EU irányelv [a befogadási feltételekről szóló irányelv átdolgozott változata] 7. cikke alapján először meg kell fontolniuk az e személyek szabad mozgásának korlátozására irányuló intézkedéseket, vagy az őrizet egyéb alternatíváihoz kell folyamodniuk. Az ilyen alternatíváknak mind jogszabályi, mind pedig nemzeti szinten rendelkezésre kell állniuk és biztosíthatónak kell lenniük, elsősorban a speciális befogadási szükségletekkel rendelkező kérelmezők, különösen a kiskorúak, családok vagy más kiszolgáltatott személyek számára. </w:t>
            </w:r>
            <w:r w:rsidRPr="00BF18F5">
              <w:br/>
            </w:r>
            <w:r w:rsidRPr="00BF18F5">
              <w:br/>
            </w:r>
            <w:r w:rsidRPr="00BF18F5">
              <w:rPr>
                <w:b/>
                <w:i/>
              </w:rPr>
              <w:t>A tagállam kizárólag az (EU) XXX/XXX irányelvnek [a befogadási feltételekről szóló irányelv átdolgozott változata] megfelelően csak addig dönthet a kérelmező őrizetéről, amíg egyénileg nem értékelte a kérelmező ügyét, és ténylegesen nem mérlegelte az őrizet alternatíváit vagy az enyhébb kényszerintézkedéseket. Az ilyen határozatokat bírósági felülvizsgálat alá kell vetni. A felelős hatóságoknak az őrizet helyett egyéb alternatívákat kell fontolóra venniük, elsősorban a kiskorúak vagy a különösen kiszolgáltatott helyzetben lévő kérelmezők esetében. A bevándorlói jogállásuk rendezéséig a kiskorúakat nem őrizeti jellegű, közösségi alapú helyen kell elszállásolni. A kísérő nélküli kiskorúakat és a családdal érkező gyermekeket soha nem szabad őrizetben tartani, és a nemzeti gyermekvédelmi rendszer megfelelő alternatív gondozó intézményeiben kell őket elhelyezni, mindenek felett álló érdekeikkel összhangban és véleményüket figyelembe véve.</w:t>
            </w:r>
          </w:p>
        </w:tc>
      </w:tr>
    </w:tbl>
    <w:p w14:paraId="7F59B537"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F89EE07" w14:textId="77777777" w:rsidR="0095477A" w:rsidRPr="00BF18F5" w:rsidRDefault="0095477A" w:rsidP="0095477A">
      <w:r w:rsidRPr="00BF18F5">
        <w:rPr>
          <w:rStyle w:val="HideTWBExt"/>
          <w:noProof w:val="0"/>
        </w:rPr>
        <w:t>&lt;/Amend&gt;</w:t>
      </w:r>
    </w:p>
    <w:p w14:paraId="597D3D83"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432</w:t>
      </w:r>
      <w:r w:rsidRPr="00BF18F5">
        <w:rPr>
          <w:rStyle w:val="HideTWBExt"/>
          <w:b w:val="0"/>
          <w:noProof w:val="0"/>
        </w:rPr>
        <w:t>&lt;/NumAm&gt;</w:t>
      </w:r>
    </w:p>
    <w:p w14:paraId="34ADA28F"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044204DF" w14:textId="77777777" w:rsidR="0095477A" w:rsidRPr="00BF18F5" w:rsidRDefault="0095477A" w:rsidP="0095477A">
      <w:pPr>
        <w:pStyle w:val="NormalBold"/>
      </w:pPr>
      <w:r w:rsidRPr="00BF18F5">
        <w:rPr>
          <w:rStyle w:val="HideTWBExt"/>
          <w:b w:val="0"/>
          <w:noProof w:val="0"/>
        </w:rPr>
        <w:t>&lt;/RepeatBlock-By&gt;</w:t>
      </w:r>
    </w:p>
    <w:p w14:paraId="73C185F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23D8CAD" w14:textId="77777777" w:rsidR="0095477A" w:rsidRPr="00BF18F5" w:rsidRDefault="0095477A" w:rsidP="0095477A">
      <w:pPr>
        <w:pStyle w:val="NormalBold"/>
      </w:pPr>
      <w:r w:rsidRPr="00BF18F5">
        <w:rPr>
          <w:rStyle w:val="HideTWBExt"/>
          <w:b w:val="0"/>
          <w:noProof w:val="0"/>
        </w:rPr>
        <w:t>&lt;Article&gt;</w:t>
      </w:r>
      <w:r w:rsidRPr="00BF18F5">
        <w:t>4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45A84E0D" w14:textId="77777777" w:rsidTr="006D322D">
        <w:trPr>
          <w:trHeight w:hRule="exact" w:val="240"/>
          <w:jc w:val="center"/>
        </w:trPr>
        <w:tc>
          <w:tcPr>
            <w:tcW w:w="9752" w:type="dxa"/>
            <w:gridSpan w:val="2"/>
          </w:tcPr>
          <w:p w14:paraId="6E4AC65A" w14:textId="77777777" w:rsidR="0095477A" w:rsidRPr="00BF18F5" w:rsidRDefault="0095477A" w:rsidP="006D322D"/>
        </w:tc>
      </w:tr>
      <w:tr w:rsidR="001A6007" w:rsidRPr="00BF18F5" w14:paraId="105537D0" w14:textId="77777777" w:rsidTr="006D322D">
        <w:trPr>
          <w:trHeight w:val="240"/>
          <w:jc w:val="center"/>
        </w:trPr>
        <w:tc>
          <w:tcPr>
            <w:tcW w:w="4876" w:type="dxa"/>
          </w:tcPr>
          <w:p w14:paraId="64C71D2A" w14:textId="77777777" w:rsidR="0095477A" w:rsidRPr="00BF18F5" w:rsidRDefault="0095477A" w:rsidP="006D322D">
            <w:pPr>
              <w:pStyle w:val="AmColumnHeading"/>
            </w:pPr>
            <w:r w:rsidRPr="00BF18F5">
              <w:t>A Bizottság által javasolt szöveg</w:t>
            </w:r>
          </w:p>
        </w:tc>
        <w:tc>
          <w:tcPr>
            <w:tcW w:w="4876" w:type="dxa"/>
          </w:tcPr>
          <w:p w14:paraId="45B6C94C" w14:textId="77777777" w:rsidR="0095477A" w:rsidRPr="00BF18F5" w:rsidRDefault="0095477A" w:rsidP="006D322D">
            <w:pPr>
              <w:pStyle w:val="AmColumnHeading"/>
            </w:pPr>
            <w:r w:rsidRPr="00BF18F5">
              <w:t>Módosítás</w:t>
            </w:r>
          </w:p>
        </w:tc>
      </w:tr>
      <w:tr w:rsidR="001A6007" w:rsidRPr="00BF18F5" w14:paraId="1835E30E" w14:textId="77777777" w:rsidTr="006D322D">
        <w:trPr>
          <w:jc w:val="center"/>
        </w:trPr>
        <w:tc>
          <w:tcPr>
            <w:tcW w:w="4876" w:type="dxa"/>
          </w:tcPr>
          <w:p w14:paraId="304AD9D1" w14:textId="77777777" w:rsidR="0095477A" w:rsidRPr="00BF18F5" w:rsidRDefault="0095477A" w:rsidP="006D322D">
            <w:pPr>
              <w:pStyle w:val="Normal6a"/>
            </w:pPr>
          </w:p>
        </w:tc>
        <w:tc>
          <w:tcPr>
            <w:tcW w:w="4876" w:type="dxa"/>
          </w:tcPr>
          <w:p w14:paraId="4292E3B1" w14:textId="77777777" w:rsidR="0095477A" w:rsidRPr="00BF18F5" w:rsidRDefault="0095477A" w:rsidP="006D322D">
            <w:pPr>
              <w:pStyle w:val="Normal6a"/>
            </w:pPr>
            <w:r w:rsidRPr="00BF18F5">
              <w:rPr>
                <w:b/>
                <w:i/>
              </w:rPr>
              <w:t>(1a)</w:t>
            </w:r>
            <w:r w:rsidRPr="00BF18F5">
              <w:tab/>
            </w:r>
            <w:r w:rsidRPr="00BF18F5">
              <w:rPr>
                <w:b/>
                <w:i/>
              </w:rPr>
              <w:t>Az előszűrés hatálya alá tartozó harmadik országbeli állampolgároknak az előszűrés időtartama alatt az előszűrést végző hatóságok rendelkezésére kell állniuk a 6. cikk (1) bekezdésében említett helyszíneken.</w:t>
            </w:r>
          </w:p>
        </w:tc>
      </w:tr>
      <w:tr w:rsidR="001A6007" w:rsidRPr="00BF18F5" w14:paraId="6E605F8A" w14:textId="77777777" w:rsidTr="006D322D">
        <w:trPr>
          <w:jc w:val="center"/>
        </w:trPr>
        <w:tc>
          <w:tcPr>
            <w:tcW w:w="4876" w:type="dxa"/>
          </w:tcPr>
          <w:p w14:paraId="66545D2F" w14:textId="77777777" w:rsidR="0095477A" w:rsidRPr="00BF18F5" w:rsidRDefault="0095477A" w:rsidP="006D322D">
            <w:pPr>
              <w:pStyle w:val="Normal6a"/>
            </w:pPr>
          </w:p>
        </w:tc>
        <w:tc>
          <w:tcPr>
            <w:tcW w:w="4876" w:type="dxa"/>
          </w:tcPr>
          <w:p w14:paraId="4D87D0C1" w14:textId="77777777" w:rsidR="0095477A" w:rsidRPr="00BF18F5" w:rsidRDefault="0095477A" w:rsidP="006D322D">
            <w:pPr>
              <w:pStyle w:val="Normal6a"/>
            </w:pPr>
            <w:r w:rsidRPr="00BF18F5">
              <w:rPr>
                <w:b/>
                <w:i/>
              </w:rPr>
              <w:t>A tagállamoknak erre vonatkozó rendelkezéseket kell hozniuk a nemzeti jogszabályaikban, a szükséges ellenőrzések elvégzése érdekében.</w:t>
            </w:r>
          </w:p>
        </w:tc>
      </w:tr>
    </w:tbl>
    <w:p w14:paraId="023E32C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72E1F9C" w14:textId="77777777" w:rsidR="0095477A" w:rsidRPr="00BF18F5" w:rsidRDefault="0095477A" w:rsidP="0095477A">
      <w:r w:rsidRPr="00BF18F5">
        <w:rPr>
          <w:rStyle w:val="HideTWBExt"/>
          <w:noProof w:val="0"/>
        </w:rPr>
        <w:t>&lt;/Amend&gt;</w:t>
      </w:r>
    </w:p>
    <w:p w14:paraId="2F7F631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433</w:t>
      </w:r>
      <w:r w:rsidRPr="00BF18F5">
        <w:rPr>
          <w:rStyle w:val="HideTWBExt"/>
          <w:b w:val="0"/>
          <w:noProof w:val="0"/>
        </w:rPr>
        <w:t>&lt;/NumAm&gt;</w:t>
      </w:r>
    </w:p>
    <w:p w14:paraId="450840EB"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68AF449F" w14:textId="77777777" w:rsidR="0095477A" w:rsidRPr="00BF18F5" w:rsidRDefault="0095477A" w:rsidP="0095477A">
      <w:pPr>
        <w:pStyle w:val="NormalBold"/>
      </w:pPr>
      <w:r w:rsidRPr="00BF18F5">
        <w:rPr>
          <w:rStyle w:val="HideTWBExt"/>
          <w:b w:val="0"/>
          <w:noProof w:val="0"/>
        </w:rPr>
        <w:t>&lt;/RepeatBlock-By&gt;</w:t>
      </w:r>
    </w:p>
    <w:p w14:paraId="26E86C0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3D84B0A4" w14:textId="77777777" w:rsidR="0095477A" w:rsidRPr="00BF18F5" w:rsidRDefault="0095477A" w:rsidP="0095477A">
      <w:pPr>
        <w:pStyle w:val="NormalBold"/>
      </w:pPr>
      <w:r w:rsidRPr="00BF18F5">
        <w:rPr>
          <w:rStyle w:val="HideTWBExt"/>
          <w:b w:val="0"/>
          <w:noProof w:val="0"/>
        </w:rPr>
        <w:t>&lt;Article&gt;</w:t>
      </w:r>
      <w:r w:rsidRPr="00BF18F5">
        <w:t>4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954FFCC" w14:textId="77777777" w:rsidTr="006D322D">
        <w:trPr>
          <w:trHeight w:hRule="exact" w:val="240"/>
          <w:jc w:val="center"/>
        </w:trPr>
        <w:tc>
          <w:tcPr>
            <w:tcW w:w="9752" w:type="dxa"/>
            <w:gridSpan w:val="2"/>
          </w:tcPr>
          <w:p w14:paraId="26795F98" w14:textId="77777777" w:rsidR="0095477A" w:rsidRPr="00BF18F5" w:rsidRDefault="0095477A" w:rsidP="006D322D"/>
        </w:tc>
      </w:tr>
      <w:tr w:rsidR="001A6007" w:rsidRPr="00BF18F5" w14:paraId="091805D5" w14:textId="77777777" w:rsidTr="006D322D">
        <w:trPr>
          <w:trHeight w:val="240"/>
          <w:jc w:val="center"/>
        </w:trPr>
        <w:tc>
          <w:tcPr>
            <w:tcW w:w="4876" w:type="dxa"/>
          </w:tcPr>
          <w:p w14:paraId="6CE5E3B6" w14:textId="77777777" w:rsidR="0095477A" w:rsidRPr="00BF18F5" w:rsidRDefault="0095477A" w:rsidP="006D322D">
            <w:pPr>
              <w:pStyle w:val="AmColumnHeading"/>
            </w:pPr>
            <w:r w:rsidRPr="00BF18F5">
              <w:t>A Bizottság által javasolt szöveg</w:t>
            </w:r>
          </w:p>
        </w:tc>
        <w:tc>
          <w:tcPr>
            <w:tcW w:w="4876" w:type="dxa"/>
          </w:tcPr>
          <w:p w14:paraId="4A5DBC92" w14:textId="77777777" w:rsidR="0095477A" w:rsidRPr="00BF18F5" w:rsidRDefault="0095477A" w:rsidP="006D322D">
            <w:pPr>
              <w:pStyle w:val="AmColumnHeading"/>
            </w:pPr>
            <w:r w:rsidRPr="00BF18F5">
              <w:t>Módosítás</w:t>
            </w:r>
          </w:p>
        </w:tc>
      </w:tr>
      <w:tr w:rsidR="001A6007" w:rsidRPr="00BF18F5" w14:paraId="524BC33B" w14:textId="77777777" w:rsidTr="006D322D">
        <w:trPr>
          <w:jc w:val="center"/>
        </w:trPr>
        <w:tc>
          <w:tcPr>
            <w:tcW w:w="4876" w:type="dxa"/>
          </w:tcPr>
          <w:p w14:paraId="79A47938" w14:textId="77777777" w:rsidR="0095477A" w:rsidRPr="00BF18F5" w:rsidRDefault="0095477A" w:rsidP="006D322D">
            <w:pPr>
              <w:pStyle w:val="Normal6a"/>
            </w:pPr>
          </w:p>
        </w:tc>
        <w:tc>
          <w:tcPr>
            <w:tcW w:w="4876" w:type="dxa"/>
          </w:tcPr>
          <w:p w14:paraId="35CB4611" w14:textId="77777777" w:rsidR="0095477A" w:rsidRPr="00BF18F5" w:rsidRDefault="0095477A" w:rsidP="006D322D">
            <w:pPr>
              <w:pStyle w:val="Normal6a"/>
            </w:pPr>
            <w:r w:rsidRPr="00BF18F5">
              <w:rPr>
                <w:b/>
                <w:i/>
              </w:rPr>
              <w:t>(1a)</w:t>
            </w:r>
            <w:r w:rsidRPr="00BF18F5">
              <w:tab/>
            </w:r>
            <w:r w:rsidRPr="00BF18F5">
              <w:rPr>
                <w:b/>
                <w:i/>
              </w:rPr>
              <w:t>Az (EU) XXXX/XXXX irányelv [a befogadási feltételekről szóló irányelv] rendelkezéseit az említett irányelv 16. cikkével összhangban nemzetközi védelmet kérelmező személyekre attól a pillanattól kell alkalmazni, amikor nemzetközi védelem iránti kérelmüket benyújtják.</w:t>
            </w:r>
          </w:p>
        </w:tc>
      </w:tr>
    </w:tbl>
    <w:p w14:paraId="3F8D8C18"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4445082" w14:textId="77777777" w:rsidR="0095477A" w:rsidRPr="00BF18F5" w:rsidRDefault="0095477A" w:rsidP="0095477A">
      <w:r w:rsidRPr="00BF18F5">
        <w:rPr>
          <w:rStyle w:val="HideTWBExt"/>
          <w:noProof w:val="0"/>
        </w:rPr>
        <w:t>&lt;/Amend&gt;</w:t>
      </w:r>
    </w:p>
    <w:p w14:paraId="3BD15242"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434</w:t>
      </w:r>
      <w:r w:rsidRPr="00BF18F5">
        <w:rPr>
          <w:rStyle w:val="HideTWBExt"/>
          <w:b w:val="0"/>
          <w:noProof w:val="0"/>
        </w:rPr>
        <w:t>&lt;/NumAm&gt;</w:t>
      </w:r>
    </w:p>
    <w:p w14:paraId="684D8F4E"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027FA1AB" w14:textId="77777777" w:rsidR="0095477A" w:rsidRPr="00BF18F5" w:rsidRDefault="0095477A" w:rsidP="0095477A">
      <w:pPr>
        <w:pStyle w:val="NormalBold"/>
      </w:pPr>
      <w:r w:rsidRPr="00BF18F5">
        <w:rPr>
          <w:rStyle w:val="HideTWBExt"/>
          <w:b w:val="0"/>
          <w:noProof w:val="0"/>
        </w:rPr>
        <w:t>&lt;/RepeatBlock-By&gt;</w:t>
      </w:r>
    </w:p>
    <w:p w14:paraId="7569DA0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78DE7EF5" w14:textId="77777777" w:rsidR="0095477A" w:rsidRPr="00BF18F5" w:rsidRDefault="0095477A" w:rsidP="0095477A">
      <w:pPr>
        <w:pStyle w:val="NormalBold"/>
      </w:pPr>
      <w:r w:rsidRPr="00BF18F5">
        <w:rPr>
          <w:rStyle w:val="HideTWBExt"/>
          <w:b w:val="0"/>
          <w:noProof w:val="0"/>
        </w:rPr>
        <w:t>&lt;Article&gt;</w:t>
      </w:r>
      <w:r w:rsidRPr="00BF18F5">
        <w:t>4 cikk – 1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955A862" w14:textId="77777777" w:rsidTr="006D322D">
        <w:trPr>
          <w:trHeight w:hRule="exact" w:val="240"/>
          <w:jc w:val="center"/>
        </w:trPr>
        <w:tc>
          <w:tcPr>
            <w:tcW w:w="9752" w:type="dxa"/>
            <w:gridSpan w:val="2"/>
          </w:tcPr>
          <w:p w14:paraId="0AB97F4F" w14:textId="77777777" w:rsidR="0095477A" w:rsidRPr="00BF18F5" w:rsidRDefault="0095477A" w:rsidP="006D322D"/>
        </w:tc>
      </w:tr>
      <w:tr w:rsidR="001A6007" w:rsidRPr="00BF18F5" w14:paraId="7927B880" w14:textId="77777777" w:rsidTr="006D322D">
        <w:trPr>
          <w:trHeight w:val="240"/>
          <w:jc w:val="center"/>
        </w:trPr>
        <w:tc>
          <w:tcPr>
            <w:tcW w:w="4876" w:type="dxa"/>
          </w:tcPr>
          <w:p w14:paraId="3629714C" w14:textId="77777777" w:rsidR="0095477A" w:rsidRPr="00BF18F5" w:rsidRDefault="0095477A" w:rsidP="006D322D">
            <w:pPr>
              <w:pStyle w:val="AmColumnHeading"/>
            </w:pPr>
            <w:r w:rsidRPr="00BF18F5">
              <w:t>A Bizottság által javasolt szöveg</w:t>
            </w:r>
          </w:p>
        </w:tc>
        <w:tc>
          <w:tcPr>
            <w:tcW w:w="4876" w:type="dxa"/>
          </w:tcPr>
          <w:p w14:paraId="6EEC4533" w14:textId="77777777" w:rsidR="0095477A" w:rsidRPr="00BF18F5" w:rsidRDefault="0095477A" w:rsidP="006D322D">
            <w:pPr>
              <w:pStyle w:val="AmColumnHeading"/>
            </w:pPr>
            <w:r w:rsidRPr="00BF18F5">
              <w:t>Módosítás</w:t>
            </w:r>
          </w:p>
        </w:tc>
      </w:tr>
      <w:tr w:rsidR="001A6007" w:rsidRPr="00BF18F5" w14:paraId="411957A0" w14:textId="77777777" w:rsidTr="006D322D">
        <w:trPr>
          <w:jc w:val="center"/>
        </w:trPr>
        <w:tc>
          <w:tcPr>
            <w:tcW w:w="4876" w:type="dxa"/>
          </w:tcPr>
          <w:p w14:paraId="03DDF3D3" w14:textId="77777777" w:rsidR="0095477A" w:rsidRPr="00BF18F5" w:rsidRDefault="0095477A" w:rsidP="006D322D">
            <w:pPr>
              <w:pStyle w:val="Normal6a"/>
            </w:pPr>
          </w:p>
        </w:tc>
        <w:tc>
          <w:tcPr>
            <w:tcW w:w="4876" w:type="dxa"/>
          </w:tcPr>
          <w:p w14:paraId="74DF99BA" w14:textId="77777777" w:rsidR="0095477A" w:rsidRPr="00BF18F5" w:rsidRDefault="0095477A" w:rsidP="006D322D">
            <w:pPr>
              <w:pStyle w:val="Normal6a"/>
            </w:pPr>
            <w:r w:rsidRPr="00BF18F5">
              <w:rPr>
                <w:b/>
                <w:i/>
              </w:rPr>
              <w:t>(1a)</w:t>
            </w:r>
            <w:r w:rsidRPr="00BF18F5">
              <w:tab/>
            </w:r>
            <w:r w:rsidRPr="00BF18F5">
              <w:rPr>
                <w:b/>
                <w:i/>
              </w:rPr>
              <w:t>Az (1) bekezdésben említett személyeket a tagállam területére való belépés megakadályozása céljából őrizetbe lehet venni.</w:t>
            </w:r>
          </w:p>
        </w:tc>
      </w:tr>
    </w:tbl>
    <w:p w14:paraId="04437410"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AC8429C" w14:textId="77777777" w:rsidR="0095477A" w:rsidRPr="00BF18F5" w:rsidRDefault="0095477A" w:rsidP="0095477A">
      <w:r w:rsidRPr="00BF18F5">
        <w:rPr>
          <w:rStyle w:val="HideTWBExt"/>
          <w:noProof w:val="0"/>
        </w:rPr>
        <w:t>&lt;/Amend&gt;</w:t>
      </w:r>
    </w:p>
    <w:p w14:paraId="5FB0285F"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435</w:t>
      </w:r>
      <w:r w:rsidRPr="00BF18F5">
        <w:rPr>
          <w:rStyle w:val="HideTWBExt"/>
          <w:b w:val="0"/>
          <w:noProof w:val="0"/>
        </w:rPr>
        <w:t>&lt;/NumAm&gt;</w:t>
      </w:r>
    </w:p>
    <w:p w14:paraId="0409AC37" w14:textId="77777777" w:rsidR="0095477A" w:rsidRPr="00BF18F5" w:rsidRDefault="0095477A" w:rsidP="0095477A">
      <w:pPr>
        <w:pStyle w:val="NormalBold"/>
      </w:pPr>
      <w:r w:rsidRPr="00BF18F5">
        <w:rPr>
          <w:rStyle w:val="HideTWBExt"/>
          <w:b w:val="0"/>
          <w:noProof w:val="0"/>
        </w:rPr>
        <w:t>&lt;RepeatBlock-By&gt;&lt;Members&gt;</w:t>
      </w:r>
      <w:r w:rsidRPr="00BF18F5">
        <w:t>Laura Ferrara, Sabrina Pignedoli</w:t>
      </w:r>
      <w:r w:rsidRPr="00BF18F5">
        <w:rPr>
          <w:rStyle w:val="HideTWBExt"/>
          <w:b w:val="0"/>
          <w:noProof w:val="0"/>
        </w:rPr>
        <w:t>&lt;/Members&gt;</w:t>
      </w:r>
    </w:p>
    <w:p w14:paraId="02207C72" w14:textId="77777777" w:rsidR="0095477A" w:rsidRPr="00BF18F5" w:rsidRDefault="0095477A" w:rsidP="0095477A">
      <w:pPr>
        <w:pStyle w:val="NormalBold"/>
      </w:pPr>
      <w:r w:rsidRPr="00BF18F5">
        <w:rPr>
          <w:rStyle w:val="HideTWBExt"/>
          <w:b w:val="0"/>
          <w:noProof w:val="0"/>
        </w:rPr>
        <w:t>&lt;/RepeatBlock-By&gt;</w:t>
      </w:r>
    </w:p>
    <w:p w14:paraId="3352D950"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C6798E0" w14:textId="77777777" w:rsidR="0095477A" w:rsidRPr="00BF18F5" w:rsidRDefault="0095477A" w:rsidP="0095477A">
      <w:pPr>
        <w:pStyle w:val="NormalBold"/>
      </w:pPr>
      <w:r w:rsidRPr="00BF18F5">
        <w:rPr>
          <w:rStyle w:val="HideTWBExt"/>
          <w:b w:val="0"/>
          <w:noProof w:val="0"/>
        </w:rPr>
        <w:t>&lt;Article&gt;</w:t>
      </w:r>
      <w:r w:rsidRPr="00BF18F5">
        <w:t>4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7B12784F" w14:textId="77777777" w:rsidTr="006D322D">
        <w:trPr>
          <w:trHeight w:hRule="exact" w:val="240"/>
          <w:jc w:val="center"/>
        </w:trPr>
        <w:tc>
          <w:tcPr>
            <w:tcW w:w="9752" w:type="dxa"/>
            <w:gridSpan w:val="2"/>
          </w:tcPr>
          <w:p w14:paraId="7D608670" w14:textId="77777777" w:rsidR="0095477A" w:rsidRPr="00BF18F5" w:rsidRDefault="0095477A" w:rsidP="006D322D"/>
        </w:tc>
      </w:tr>
      <w:tr w:rsidR="001A6007" w:rsidRPr="00BF18F5" w14:paraId="7391558E" w14:textId="77777777" w:rsidTr="006D322D">
        <w:trPr>
          <w:trHeight w:val="240"/>
          <w:jc w:val="center"/>
        </w:trPr>
        <w:tc>
          <w:tcPr>
            <w:tcW w:w="4876" w:type="dxa"/>
          </w:tcPr>
          <w:p w14:paraId="0E9E7832" w14:textId="77777777" w:rsidR="0095477A" w:rsidRPr="00BF18F5" w:rsidRDefault="0095477A" w:rsidP="006D322D">
            <w:pPr>
              <w:pStyle w:val="AmColumnHeading"/>
            </w:pPr>
            <w:r w:rsidRPr="00BF18F5">
              <w:t>A Bizottság által javasolt szöveg</w:t>
            </w:r>
          </w:p>
        </w:tc>
        <w:tc>
          <w:tcPr>
            <w:tcW w:w="4876" w:type="dxa"/>
          </w:tcPr>
          <w:p w14:paraId="7075D5A0" w14:textId="77777777" w:rsidR="0095477A" w:rsidRPr="00BF18F5" w:rsidRDefault="0095477A" w:rsidP="006D322D">
            <w:pPr>
              <w:pStyle w:val="AmColumnHeading"/>
            </w:pPr>
            <w:r w:rsidRPr="00BF18F5">
              <w:t>Módosítás</w:t>
            </w:r>
          </w:p>
        </w:tc>
      </w:tr>
      <w:tr w:rsidR="001A6007" w:rsidRPr="00BF18F5" w14:paraId="3C353848" w14:textId="77777777" w:rsidTr="006D322D">
        <w:trPr>
          <w:jc w:val="center"/>
        </w:trPr>
        <w:tc>
          <w:tcPr>
            <w:tcW w:w="4876" w:type="dxa"/>
          </w:tcPr>
          <w:p w14:paraId="298C214C" w14:textId="77777777" w:rsidR="0095477A" w:rsidRPr="00BF18F5" w:rsidRDefault="0095477A" w:rsidP="006D322D">
            <w:pPr>
              <w:pStyle w:val="Normal6a"/>
            </w:pPr>
            <w:r w:rsidRPr="00BF18F5">
              <w:rPr>
                <w:b/>
                <w:i/>
              </w:rPr>
              <w:t>(2)</w:t>
            </w:r>
            <w:r w:rsidRPr="00BF18F5">
              <w:tab/>
            </w:r>
            <w:r w:rsidRPr="00BF18F5">
              <w:rPr>
                <w:b/>
                <w:i/>
              </w:rPr>
              <w:t>Amennyiben az előszűrés során nyilvánvalóvá válik, hogy az érintett harmadik országbeli állampolgár teljesíti az (EU) 2016/399 rendelet 6. cikkében meghatározott beutazási feltételeket, az előszűrést be kell fejezni, és az érintett harmadik országbeli állampolgár számára engedélyezni kell a területre történő belépést, az említett rendelet 5. cikkének (3) bekezdésében említett szankciók alkalmazásának sérelme nélkül.</w:t>
            </w:r>
          </w:p>
        </w:tc>
        <w:tc>
          <w:tcPr>
            <w:tcW w:w="4876" w:type="dxa"/>
          </w:tcPr>
          <w:p w14:paraId="7FE62C0F" w14:textId="77777777" w:rsidR="0095477A" w:rsidRPr="00BF18F5" w:rsidRDefault="0095477A" w:rsidP="006D322D">
            <w:pPr>
              <w:pStyle w:val="Normal6a"/>
            </w:pPr>
            <w:r w:rsidRPr="00BF18F5">
              <w:rPr>
                <w:b/>
                <w:i/>
              </w:rPr>
              <w:t>törölve</w:t>
            </w:r>
          </w:p>
        </w:tc>
      </w:tr>
    </w:tbl>
    <w:p w14:paraId="60BCED4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{IT}</w:t>
      </w:r>
      <w:r w:rsidRPr="00BF18F5">
        <w:t>it</w:t>
      </w:r>
      <w:r w:rsidRPr="00BF18F5">
        <w:rPr>
          <w:rStyle w:val="HideTWBExt"/>
          <w:noProof w:val="0"/>
        </w:rPr>
        <w:t>&lt;/Original&gt;</w:t>
      </w:r>
    </w:p>
    <w:p w14:paraId="4AE8D0A8" w14:textId="77777777" w:rsidR="0095477A" w:rsidRPr="00BF18F5" w:rsidRDefault="0095477A" w:rsidP="0095477A">
      <w:r w:rsidRPr="00BF18F5">
        <w:rPr>
          <w:rStyle w:val="HideTWBExt"/>
          <w:noProof w:val="0"/>
        </w:rPr>
        <w:t>&lt;/Amend&gt;</w:t>
      </w:r>
    </w:p>
    <w:p w14:paraId="60999884"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436</w:t>
      </w:r>
      <w:r w:rsidRPr="00BF18F5">
        <w:rPr>
          <w:rStyle w:val="HideTWBExt"/>
          <w:b w:val="0"/>
          <w:noProof w:val="0"/>
        </w:rPr>
        <w:t>&lt;/NumAm&gt;</w:t>
      </w:r>
    </w:p>
    <w:p w14:paraId="7F7CF7D6"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783CBE8E" w14:textId="77777777" w:rsidR="0095477A" w:rsidRPr="00BF18F5" w:rsidRDefault="0095477A" w:rsidP="0095477A">
      <w:pPr>
        <w:pStyle w:val="NormalBold"/>
      </w:pPr>
      <w:r w:rsidRPr="00BF18F5">
        <w:rPr>
          <w:rStyle w:val="HideTWBExt"/>
          <w:b w:val="0"/>
          <w:noProof w:val="0"/>
        </w:rPr>
        <w:t>&lt;/RepeatBlock-By&gt;</w:t>
      </w:r>
    </w:p>
    <w:p w14:paraId="4D674A7E"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0EA195D3" w14:textId="77777777" w:rsidR="0095477A" w:rsidRPr="00BF18F5" w:rsidRDefault="0095477A" w:rsidP="0095477A">
      <w:pPr>
        <w:pStyle w:val="NormalBold"/>
      </w:pPr>
      <w:r w:rsidRPr="00BF18F5">
        <w:rPr>
          <w:rStyle w:val="HideTWBExt"/>
          <w:b w:val="0"/>
          <w:noProof w:val="0"/>
        </w:rPr>
        <w:t>&lt;Article&gt;</w:t>
      </w:r>
      <w:r w:rsidRPr="00BF18F5">
        <w:t>4 cikk – 2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09E3185" w14:textId="77777777" w:rsidTr="006D322D">
        <w:trPr>
          <w:trHeight w:hRule="exact" w:val="240"/>
          <w:jc w:val="center"/>
        </w:trPr>
        <w:tc>
          <w:tcPr>
            <w:tcW w:w="9752" w:type="dxa"/>
            <w:gridSpan w:val="2"/>
          </w:tcPr>
          <w:p w14:paraId="67FD6F28" w14:textId="77777777" w:rsidR="0095477A" w:rsidRPr="00BF18F5" w:rsidRDefault="0095477A" w:rsidP="006D322D"/>
        </w:tc>
      </w:tr>
      <w:tr w:rsidR="001A6007" w:rsidRPr="00BF18F5" w14:paraId="2CE5088C" w14:textId="77777777" w:rsidTr="006D322D">
        <w:trPr>
          <w:trHeight w:val="240"/>
          <w:jc w:val="center"/>
        </w:trPr>
        <w:tc>
          <w:tcPr>
            <w:tcW w:w="4876" w:type="dxa"/>
          </w:tcPr>
          <w:p w14:paraId="4FDE6294" w14:textId="77777777" w:rsidR="0095477A" w:rsidRPr="00BF18F5" w:rsidRDefault="0095477A" w:rsidP="006D322D">
            <w:pPr>
              <w:pStyle w:val="AmColumnHeading"/>
            </w:pPr>
            <w:r w:rsidRPr="00BF18F5">
              <w:t>A Bizottság által javasolt szöveg</w:t>
            </w:r>
          </w:p>
        </w:tc>
        <w:tc>
          <w:tcPr>
            <w:tcW w:w="4876" w:type="dxa"/>
          </w:tcPr>
          <w:p w14:paraId="2178A880" w14:textId="77777777" w:rsidR="0095477A" w:rsidRPr="00BF18F5" w:rsidRDefault="0095477A" w:rsidP="006D322D">
            <w:pPr>
              <w:pStyle w:val="AmColumnHeading"/>
            </w:pPr>
            <w:r w:rsidRPr="00BF18F5">
              <w:t>Módosítás</w:t>
            </w:r>
          </w:p>
        </w:tc>
      </w:tr>
      <w:tr w:rsidR="001A6007" w:rsidRPr="00BF18F5" w14:paraId="601EF036" w14:textId="77777777" w:rsidTr="006D322D">
        <w:trPr>
          <w:jc w:val="center"/>
        </w:trPr>
        <w:tc>
          <w:tcPr>
            <w:tcW w:w="4876" w:type="dxa"/>
          </w:tcPr>
          <w:p w14:paraId="6985B8BA" w14:textId="77777777" w:rsidR="0095477A" w:rsidRPr="00BF18F5" w:rsidRDefault="0095477A" w:rsidP="006D322D">
            <w:pPr>
              <w:pStyle w:val="Normal6a"/>
            </w:pPr>
            <w:r w:rsidRPr="00BF18F5">
              <w:t>(2)</w:t>
            </w:r>
            <w:r w:rsidRPr="00BF18F5">
              <w:tab/>
              <w:t>Amennyiben az előszűrés során nyilvánvalóvá válik, hogy az érintett harmadik országbeli állampolgár teljesíti az (EU) 2016/399 rendelet 6. cikkében meghatározott beutazási feltételeket, az előszűrést be kell fejezni</w:t>
            </w:r>
            <w:r w:rsidRPr="00BF18F5">
              <w:rPr>
                <w:b/>
                <w:bCs/>
                <w:i/>
                <w:iCs/>
              </w:rPr>
              <w:t>, és az érintett harmadik országbeli állampolgár számára engedélyezni kell a területre történő belépést, az említett rendelet 5. cikkének (3) bekezdésében említett szankciók alkalmazásának sérelme nélkül.</w:t>
            </w:r>
          </w:p>
        </w:tc>
        <w:tc>
          <w:tcPr>
            <w:tcW w:w="4876" w:type="dxa"/>
          </w:tcPr>
          <w:p w14:paraId="4A0C978E" w14:textId="77777777" w:rsidR="0095477A" w:rsidRPr="00BF18F5" w:rsidRDefault="0095477A" w:rsidP="006D322D">
            <w:pPr>
              <w:pStyle w:val="Normal6a"/>
            </w:pPr>
            <w:r w:rsidRPr="00BF18F5">
              <w:t>(2)</w:t>
            </w:r>
            <w:r w:rsidRPr="00BF18F5">
              <w:tab/>
              <w:t>Amennyiben az előszűrés során nyilvánvalóvá válik, hogy az érintett harmadik országbeli állampolgár teljesíti az (EU) 2016/399 rendelet 6. cikkében meghatározott beutazási feltételeket, az előszűrést be kell fejezni.</w:t>
            </w:r>
          </w:p>
        </w:tc>
      </w:tr>
    </w:tbl>
    <w:p w14:paraId="1DF2285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E02CB46" w14:textId="77777777" w:rsidR="0095477A" w:rsidRPr="00BF18F5" w:rsidRDefault="0095477A" w:rsidP="0095477A">
      <w:r w:rsidRPr="00BF18F5">
        <w:rPr>
          <w:rStyle w:val="HideTWBExt"/>
          <w:noProof w:val="0"/>
        </w:rPr>
        <w:t>&lt;/Amend&gt;</w:t>
      </w:r>
    </w:p>
    <w:p w14:paraId="7C3D40A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437</w:t>
      </w:r>
      <w:r w:rsidRPr="00BF18F5">
        <w:rPr>
          <w:rStyle w:val="HideTWBExt"/>
          <w:b w:val="0"/>
          <w:noProof w:val="0"/>
        </w:rPr>
        <w:t>&lt;/NumAm&gt;</w:t>
      </w:r>
    </w:p>
    <w:p w14:paraId="54E71D9D"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4167F81C" w14:textId="77777777" w:rsidR="0095477A" w:rsidRPr="00BF18F5" w:rsidRDefault="0095477A" w:rsidP="0095477A">
      <w:pPr>
        <w:pStyle w:val="NormalBold"/>
      </w:pPr>
      <w:r w:rsidRPr="00BF18F5">
        <w:rPr>
          <w:rStyle w:val="HideTWBExt"/>
          <w:b w:val="0"/>
          <w:noProof w:val="0"/>
        </w:rPr>
        <w:t>&lt;/RepeatBlock-By&gt;</w:t>
      </w:r>
    </w:p>
    <w:p w14:paraId="4CA62F79"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E7824FA" w14:textId="77777777" w:rsidR="0095477A" w:rsidRPr="00BF18F5" w:rsidRDefault="0095477A" w:rsidP="0095477A">
      <w:pPr>
        <w:pStyle w:val="NormalBold"/>
      </w:pPr>
      <w:r w:rsidRPr="00BF18F5">
        <w:rPr>
          <w:rStyle w:val="HideTWBExt"/>
          <w:b w:val="0"/>
          <w:noProof w:val="0"/>
        </w:rPr>
        <w:t>&lt;Article&gt;</w:t>
      </w:r>
      <w:r w:rsidRPr="00BF18F5">
        <w:t>4 cikk – 2 a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6CA336AE" w14:textId="77777777" w:rsidTr="006D322D">
        <w:trPr>
          <w:trHeight w:hRule="exact" w:val="240"/>
          <w:jc w:val="center"/>
        </w:trPr>
        <w:tc>
          <w:tcPr>
            <w:tcW w:w="9752" w:type="dxa"/>
            <w:gridSpan w:val="2"/>
          </w:tcPr>
          <w:p w14:paraId="022F5381" w14:textId="77777777" w:rsidR="0095477A" w:rsidRPr="00BF18F5" w:rsidRDefault="0095477A" w:rsidP="006D322D"/>
        </w:tc>
      </w:tr>
      <w:tr w:rsidR="001A6007" w:rsidRPr="00BF18F5" w14:paraId="51BA2C56" w14:textId="77777777" w:rsidTr="006D322D">
        <w:trPr>
          <w:trHeight w:val="240"/>
          <w:jc w:val="center"/>
        </w:trPr>
        <w:tc>
          <w:tcPr>
            <w:tcW w:w="4876" w:type="dxa"/>
          </w:tcPr>
          <w:p w14:paraId="4C75A19B" w14:textId="77777777" w:rsidR="0095477A" w:rsidRPr="00BF18F5" w:rsidRDefault="0095477A" w:rsidP="006D322D">
            <w:pPr>
              <w:pStyle w:val="AmColumnHeading"/>
            </w:pPr>
            <w:r w:rsidRPr="00BF18F5">
              <w:t>A Bizottság által javasolt szöveg</w:t>
            </w:r>
          </w:p>
        </w:tc>
        <w:tc>
          <w:tcPr>
            <w:tcW w:w="4876" w:type="dxa"/>
          </w:tcPr>
          <w:p w14:paraId="57C5938B" w14:textId="77777777" w:rsidR="0095477A" w:rsidRPr="00BF18F5" w:rsidRDefault="0095477A" w:rsidP="006D322D">
            <w:pPr>
              <w:pStyle w:val="AmColumnHeading"/>
            </w:pPr>
            <w:r w:rsidRPr="00BF18F5">
              <w:t>Módosítás</w:t>
            </w:r>
          </w:p>
        </w:tc>
      </w:tr>
      <w:tr w:rsidR="001A6007" w:rsidRPr="00BF18F5" w14:paraId="61E10487" w14:textId="77777777" w:rsidTr="006D322D">
        <w:trPr>
          <w:jc w:val="center"/>
        </w:trPr>
        <w:tc>
          <w:tcPr>
            <w:tcW w:w="4876" w:type="dxa"/>
          </w:tcPr>
          <w:p w14:paraId="6E43CE35" w14:textId="77777777" w:rsidR="0095477A" w:rsidRPr="00BF18F5" w:rsidRDefault="0095477A" w:rsidP="006D322D">
            <w:pPr>
              <w:pStyle w:val="Normal6a"/>
            </w:pPr>
          </w:p>
        </w:tc>
        <w:tc>
          <w:tcPr>
            <w:tcW w:w="4876" w:type="dxa"/>
          </w:tcPr>
          <w:p w14:paraId="3A4AC7D5" w14:textId="77777777" w:rsidR="0095477A" w:rsidRPr="00BF18F5" w:rsidRDefault="0095477A" w:rsidP="006D322D">
            <w:pPr>
              <w:pStyle w:val="Normal6a"/>
            </w:pPr>
            <w:r w:rsidRPr="00BF18F5">
              <w:rPr>
                <w:b/>
                <w:i/>
              </w:rPr>
              <w:t>(2a)</w:t>
            </w:r>
            <w:r w:rsidRPr="00BF18F5">
              <w:tab/>
            </w:r>
            <w:r w:rsidRPr="00BF18F5">
              <w:rPr>
                <w:b/>
                <w:i/>
              </w:rPr>
              <w:t>Az előszűrést meg lehet szakítani, amennyiben a harmadik országbeli állampolgár elhagyja a tagállamok területét a származási, lakóhely szerinti vagy más olyan harmadik országba történő utazás céljából, ahová az érintett harmadik országbeli állampolgár önkéntes döntés alapján tér vissza, és ahová befogadják.</w:t>
            </w:r>
          </w:p>
        </w:tc>
      </w:tr>
    </w:tbl>
    <w:p w14:paraId="10779A32"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576319E6" w14:textId="77777777" w:rsidR="0095477A" w:rsidRPr="00BF18F5" w:rsidRDefault="0095477A" w:rsidP="0095477A">
      <w:r w:rsidRPr="00BF18F5">
        <w:rPr>
          <w:rStyle w:val="HideTWBExt"/>
          <w:noProof w:val="0"/>
        </w:rPr>
        <w:t>&lt;/Amend&gt;</w:t>
      </w:r>
    </w:p>
    <w:p w14:paraId="0FE56D11"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438</w:t>
      </w:r>
      <w:r w:rsidRPr="00BF18F5">
        <w:rPr>
          <w:rStyle w:val="HideTWBExt"/>
          <w:b w:val="0"/>
          <w:noProof w:val="0"/>
        </w:rPr>
        <w:t>&lt;/NumAm&gt;</w:t>
      </w:r>
    </w:p>
    <w:p w14:paraId="6F95D6DA"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62605371" w14:textId="77777777" w:rsidR="0095477A" w:rsidRPr="00BF18F5" w:rsidRDefault="0095477A" w:rsidP="0095477A">
      <w:pPr>
        <w:pStyle w:val="NormalBold"/>
      </w:pPr>
      <w:r w:rsidRPr="00BF18F5">
        <w:rPr>
          <w:rStyle w:val="HideTWBExt"/>
          <w:b w:val="0"/>
          <w:noProof w:val="0"/>
        </w:rPr>
        <w:t>&lt;/RepeatBlock-By&gt;</w:t>
      </w:r>
    </w:p>
    <w:p w14:paraId="246E05C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2BE029BD" w14:textId="77777777" w:rsidR="0095477A" w:rsidRPr="00BF18F5" w:rsidRDefault="0095477A" w:rsidP="0095477A">
      <w:pPr>
        <w:pStyle w:val="NormalBold"/>
      </w:pPr>
      <w:r w:rsidRPr="00BF18F5">
        <w:rPr>
          <w:rStyle w:val="HideTWBExt"/>
          <w:b w:val="0"/>
          <w:noProof w:val="0"/>
        </w:rPr>
        <w:t>&lt;Article&gt;</w:t>
      </w:r>
      <w:r w:rsidRPr="00BF18F5">
        <w:t>4 cikk – 2 b 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BB48643" w14:textId="77777777" w:rsidTr="006D322D">
        <w:trPr>
          <w:trHeight w:hRule="exact" w:val="240"/>
          <w:jc w:val="center"/>
        </w:trPr>
        <w:tc>
          <w:tcPr>
            <w:tcW w:w="9752" w:type="dxa"/>
            <w:gridSpan w:val="2"/>
          </w:tcPr>
          <w:p w14:paraId="51AE02F6" w14:textId="77777777" w:rsidR="0095477A" w:rsidRPr="00BF18F5" w:rsidRDefault="0095477A" w:rsidP="006D322D"/>
        </w:tc>
      </w:tr>
      <w:tr w:rsidR="001A6007" w:rsidRPr="00BF18F5" w14:paraId="4297E2C3" w14:textId="77777777" w:rsidTr="006D322D">
        <w:trPr>
          <w:trHeight w:val="240"/>
          <w:jc w:val="center"/>
        </w:trPr>
        <w:tc>
          <w:tcPr>
            <w:tcW w:w="4876" w:type="dxa"/>
          </w:tcPr>
          <w:p w14:paraId="778F8B95" w14:textId="77777777" w:rsidR="0095477A" w:rsidRPr="00BF18F5" w:rsidRDefault="0095477A" w:rsidP="006D322D">
            <w:pPr>
              <w:pStyle w:val="AmColumnHeading"/>
            </w:pPr>
            <w:r w:rsidRPr="00BF18F5">
              <w:t>A Bizottság által javasolt szöveg</w:t>
            </w:r>
          </w:p>
        </w:tc>
        <w:tc>
          <w:tcPr>
            <w:tcW w:w="4876" w:type="dxa"/>
          </w:tcPr>
          <w:p w14:paraId="58EACBC3" w14:textId="77777777" w:rsidR="0095477A" w:rsidRPr="00BF18F5" w:rsidRDefault="0095477A" w:rsidP="006D322D">
            <w:pPr>
              <w:pStyle w:val="AmColumnHeading"/>
            </w:pPr>
            <w:r w:rsidRPr="00BF18F5">
              <w:t>Módosítás</w:t>
            </w:r>
          </w:p>
        </w:tc>
      </w:tr>
      <w:tr w:rsidR="001A6007" w:rsidRPr="00BF18F5" w14:paraId="2955B23B" w14:textId="77777777" w:rsidTr="006D322D">
        <w:trPr>
          <w:jc w:val="center"/>
        </w:trPr>
        <w:tc>
          <w:tcPr>
            <w:tcW w:w="4876" w:type="dxa"/>
          </w:tcPr>
          <w:p w14:paraId="57E33465" w14:textId="77777777" w:rsidR="0095477A" w:rsidRPr="00BF18F5" w:rsidRDefault="0095477A" w:rsidP="006D322D">
            <w:pPr>
              <w:pStyle w:val="Normal6a"/>
            </w:pPr>
          </w:p>
        </w:tc>
        <w:tc>
          <w:tcPr>
            <w:tcW w:w="4876" w:type="dxa"/>
          </w:tcPr>
          <w:p w14:paraId="425DF390" w14:textId="77777777" w:rsidR="0095477A" w:rsidRPr="00BF18F5" w:rsidRDefault="0095477A" w:rsidP="006D322D">
            <w:pPr>
              <w:pStyle w:val="Normal6a"/>
            </w:pPr>
            <w:r w:rsidRPr="00BF18F5">
              <w:rPr>
                <w:b/>
                <w:i/>
              </w:rPr>
              <w:t>(2b)</w:t>
            </w:r>
            <w:r w:rsidRPr="00BF18F5">
              <w:tab/>
            </w:r>
            <w:r w:rsidRPr="00BF18F5">
              <w:rPr>
                <w:b/>
                <w:i/>
              </w:rPr>
              <w:t>A harmadik országbeli állampolgárok az előszűrés minden eleme tekintetében együttműködnek az előszűrést végző hatóságokkal a 6. cikk (6) bekezdésében meghatározottak szerint, különösen a következők biztosításával:</w:t>
            </w:r>
          </w:p>
        </w:tc>
      </w:tr>
      <w:tr w:rsidR="001A6007" w:rsidRPr="00BF18F5" w14:paraId="3CE50574" w14:textId="77777777" w:rsidTr="006D322D">
        <w:trPr>
          <w:jc w:val="center"/>
        </w:trPr>
        <w:tc>
          <w:tcPr>
            <w:tcW w:w="4876" w:type="dxa"/>
          </w:tcPr>
          <w:p w14:paraId="57A34FE2" w14:textId="77777777" w:rsidR="0095477A" w:rsidRPr="00BF18F5" w:rsidRDefault="0095477A" w:rsidP="006D322D">
            <w:pPr>
              <w:pStyle w:val="Normal6a"/>
            </w:pPr>
          </w:p>
        </w:tc>
        <w:tc>
          <w:tcPr>
            <w:tcW w:w="4876" w:type="dxa"/>
          </w:tcPr>
          <w:p w14:paraId="2F3C71C3" w14:textId="77777777" w:rsidR="0095477A" w:rsidRPr="00BF18F5" w:rsidRDefault="0095477A" w:rsidP="006D322D">
            <w:pPr>
              <w:pStyle w:val="Normal6a"/>
            </w:pPr>
            <w:r w:rsidRPr="00BF18F5">
              <w:rPr>
                <w:b/>
                <w:i/>
              </w:rPr>
              <w:t>a) név, születési idő, nem és állampolgárság, valamint az ezen adatok igazolására alkalmas dokumentumok és információk;</w:t>
            </w:r>
          </w:p>
        </w:tc>
      </w:tr>
      <w:tr w:rsidR="001A6007" w:rsidRPr="00BF18F5" w14:paraId="497B2308" w14:textId="77777777" w:rsidTr="006D322D">
        <w:trPr>
          <w:jc w:val="center"/>
        </w:trPr>
        <w:tc>
          <w:tcPr>
            <w:tcW w:w="4876" w:type="dxa"/>
          </w:tcPr>
          <w:p w14:paraId="390F1526" w14:textId="77777777" w:rsidR="0095477A" w:rsidRPr="00BF18F5" w:rsidRDefault="0095477A" w:rsidP="006D322D">
            <w:pPr>
              <w:pStyle w:val="Normal6a"/>
            </w:pPr>
          </w:p>
        </w:tc>
        <w:tc>
          <w:tcPr>
            <w:tcW w:w="4876" w:type="dxa"/>
          </w:tcPr>
          <w:p w14:paraId="12AB1CC3" w14:textId="77777777" w:rsidR="0095477A" w:rsidRPr="00BF18F5" w:rsidRDefault="0095477A" w:rsidP="006D322D">
            <w:pPr>
              <w:pStyle w:val="Normal6a"/>
            </w:pPr>
            <w:r w:rsidRPr="00BF18F5">
              <w:rPr>
                <w:b/>
                <w:i/>
              </w:rPr>
              <w:t>b) ujjnyomatok és arcképmás az (EU) XXX/XXX rendeletben (az Eurodac-rendelet) meghatározottak szerint</w:t>
            </w:r>
          </w:p>
        </w:tc>
      </w:tr>
    </w:tbl>
    <w:p w14:paraId="13FBBA9B"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B3297D6" w14:textId="77777777" w:rsidR="0095477A" w:rsidRPr="00BF18F5" w:rsidRDefault="0095477A" w:rsidP="0095477A">
      <w:r w:rsidRPr="00BF18F5">
        <w:rPr>
          <w:rStyle w:val="HideTWBExt"/>
          <w:noProof w:val="0"/>
        </w:rPr>
        <w:t>&lt;/Amend&gt;</w:t>
      </w:r>
    </w:p>
    <w:p w14:paraId="1EF7CA2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439</w:t>
      </w:r>
      <w:r w:rsidRPr="00BF18F5">
        <w:rPr>
          <w:rStyle w:val="HideTWBExt"/>
          <w:b w:val="0"/>
          <w:noProof w:val="0"/>
        </w:rPr>
        <w:t>&lt;/NumAm&gt;</w:t>
      </w:r>
    </w:p>
    <w:p w14:paraId="23140D98" w14:textId="77777777" w:rsidR="0095477A" w:rsidRPr="00BF18F5" w:rsidRDefault="0095477A" w:rsidP="0095477A">
      <w:pPr>
        <w:pStyle w:val="NormalBold"/>
      </w:pPr>
      <w:r w:rsidRPr="00BF18F5">
        <w:rPr>
          <w:rStyle w:val="HideTWBExt"/>
          <w:b w:val="0"/>
          <w:noProof w:val="0"/>
        </w:rPr>
        <w:t>&lt;RepeatBlock-By&gt;&lt;Members&gt;</w:t>
      </w:r>
      <w:r w:rsidRPr="00BF18F5">
        <w:t>Pernando Barrena Arza, Konstantinos Arvanitis, Cornelia Ernst, Sira Rego, Miguel Urbán Crespo, Anne-Sophie Pelletier</w:t>
      </w:r>
      <w:r w:rsidRPr="00BF18F5">
        <w:rPr>
          <w:rStyle w:val="HideTWBExt"/>
          <w:b w:val="0"/>
          <w:noProof w:val="0"/>
        </w:rPr>
        <w:t>&lt;/Members&gt;</w:t>
      </w:r>
    </w:p>
    <w:p w14:paraId="535A539D" w14:textId="77777777" w:rsidR="0095477A" w:rsidRPr="00BF18F5" w:rsidRDefault="0095477A" w:rsidP="0095477A">
      <w:r w:rsidRPr="00BF18F5">
        <w:rPr>
          <w:rStyle w:val="HideTWBExt"/>
          <w:noProof w:val="0"/>
        </w:rPr>
        <w:t>&lt;AuNomDe&gt;</w:t>
      </w:r>
      <w:r w:rsidRPr="00BF18F5">
        <w:rPr>
          <w:rStyle w:val="HideTWBInt"/>
          <w:noProof w:val="0"/>
        </w:rPr>
        <w:t>{The Left}</w:t>
      </w:r>
      <w:r w:rsidRPr="00BF18F5">
        <w:t>a The Left képviselőcsoport nevében</w:t>
      </w:r>
      <w:r w:rsidRPr="00BF18F5">
        <w:rPr>
          <w:rStyle w:val="HideTWBExt"/>
          <w:noProof w:val="0"/>
        </w:rPr>
        <w:t>&lt;/AuNomDe&gt;</w:t>
      </w:r>
    </w:p>
    <w:p w14:paraId="4B468E3E" w14:textId="77777777" w:rsidR="0095477A" w:rsidRPr="00BF18F5" w:rsidRDefault="0095477A" w:rsidP="0095477A">
      <w:r w:rsidRPr="00BF18F5">
        <w:rPr>
          <w:rStyle w:val="HideTWBExt"/>
          <w:noProof w:val="0"/>
        </w:rPr>
        <w:t>&lt;/RepeatBlock-By&gt;</w:t>
      </w:r>
    </w:p>
    <w:p w14:paraId="6CCBC30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006C474" w14:textId="77777777" w:rsidR="0095477A" w:rsidRPr="00BF18F5" w:rsidRDefault="0095477A" w:rsidP="0095477A">
      <w:pPr>
        <w:pStyle w:val="NormalBold"/>
      </w:pPr>
      <w:r w:rsidRPr="00BF18F5">
        <w:rPr>
          <w:rStyle w:val="HideTWBExt"/>
          <w:b w:val="0"/>
          <w:noProof w:val="0"/>
        </w:rPr>
        <w:t>&lt;Article&gt;</w:t>
      </w:r>
      <w:r w:rsidRPr="00BF18F5">
        <w:t>5 cikk</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15019EAF" w14:textId="77777777" w:rsidTr="006D322D">
        <w:trPr>
          <w:trHeight w:hRule="exact" w:val="240"/>
          <w:jc w:val="center"/>
        </w:trPr>
        <w:tc>
          <w:tcPr>
            <w:tcW w:w="9752" w:type="dxa"/>
            <w:gridSpan w:val="2"/>
          </w:tcPr>
          <w:p w14:paraId="7EAB845B" w14:textId="77777777" w:rsidR="0095477A" w:rsidRPr="00BF18F5" w:rsidRDefault="0095477A" w:rsidP="006D322D"/>
        </w:tc>
      </w:tr>
      <w:tr w:rsidR="001A6007" w:rsidRPr="00BF18F5" w14:paraId="70AA5FE9" w14:textId="77777777" w:rsidTr="006D322D">
        <w:trPr>
          <w:trHeight w:val="240"/>
          <w:jc w:val="center"/>
        </w:trPr>
        <w:tc>
          <w:tcPr>
            <w:tcW w:w="4876" w:type="dxa"/>
          </w:tcPr>
          <w:p w14:paraId="7A314A5B" w14:textId="77777777" w:rsidR="0095477A" w:rsidRPr="00BF18F5" w:rsidRDefault="0095477A" w:rsidP="006D322D">
            <w:pPr>
              <w:pStyle w:val="AmColumnHeading"/>
            </w:pPr>
            <w:r w:rsidRPr="00BF18F5">
              <w:t>A Bizottság által javasolt szöveg</w:t>
            </w:r>
          </w:p>
        </w:tc>
        <w:tc>
          <w:tcPr>
            <w:tcW w:w="4876" w:type="dxa"/>
          </w:tcPr>
          <w:p w14:paraId="4FFE7A65" w14:textId="77777777" w:rsidR="0095477A" w:rsidRPr="00BF18F5" w:rsidRDefault="0095477A" w:rsidP="006D322D">
            <w:pPr>
              <w:pStyle w:val="AmColumnHeading"/>
            </w:pPr>
            <w:r w:rsidRPr="00BF18F5">
              <w:t>Módosítás</w:t>
            </w:r>
          </w:p>
        </w:tc>
      </w:tr>
      <w:tr w:rsidR="001A6007" w:rsidRPr="00BF18F5" w14:paraId="2E21730A" w14:textId="77777777" w:rsidTr="006D322D">
        <w:trPr>
          <w:jc w:val="center"/>
        </w:trPr>
        <w:tc>
          <w:tcPr>
            <w:tcW w:w="4876" w:type="dxa"/>
          </w:tcPr>
          <w:p w14:paraId="532E6B13" w14:textId="77777777" w:rsidR="0095477A" w:rsidRPr="00BF18F5" w:rsidRDefault="0095477A" w:rsidP="006D322D">
            <w:pPr>
              <w:pStyle w:val="NormalBoldItalicCenter6a"/>
            </w:pPr>
            <w:r w:rsidRPr="00BF18F5">
              <w:t>5. cikk</w:t>
            </w:r>
          </w:p>
        </w:tc>
        <w:tc>
          <w:tcPr>
            <w:tcW w:w="4876" w:type="dxa"/>
          </w:tcPr>
          <w:p w14:paraId="36CE9471" w14:textId="77777777" w:rsidR="0095477A" w:rsidRPr="00BF18F5" w:rsidRDefault="0095477A" w:rsidP="006D322D">
            <w:pPr>
              <w:pStyle w:val="Normal6a"/>
            </w:pPr>
            <w:r w:rsidRPr="00BF18F5">
              <w:rPr>
                <w:b/>
                <w:i/>
              </w:rPr>
              <w:t>törölve</w:t>
            </w:r>
          </w:p>
        </w:tc>
      </w:tr>
      <w:tr w:rsidR="001A6007" w:rsidRPr="00BF18F5" w14:paraId="50FB0619" w14:textId="77777777" w:rsidTr="006D322D">
        <w:trPr>
          <w:jc w:val="center"/>
        </w:trPr>
        <w:tc>
          <w:tcPr>
            <w:tcW w:w="4876" w:type="dxa"/>
          </w:tcPr>
          <w:p w14:paraId="5447251E" w14:textId="77777777" w:rsidR="0095477A" w:rsidRPr="00BF18F5" w:rsidRDefault="0095477A" w:rsidP="006D322D">
            <w:pPr>
              <w:pStyle w:val="NormalBoldItalicCenter6a"/>
            </w:pPr>
            <w:r w:rsidRPr="00BF18F5">
              <w:t>Előszűrés a tagállamok területén</w:t>
            </w:r>
          </w:p>
        </w:tc>
        <w:tc>
          <w:tcPr>
            <w:tcW w:w="4876" w:type="dxa"/>
          </w:tcPr>
          <w:p w14:paraId="4867CB9C" w14:textId="77777777" w:rsidR="0095477A" w:rsidRPr="00BF18F5" w:rsidRDefault="0095477A" w:rsidP="006D322D">
            <w:pPr>
              <w:pStyle w:val="Normal6a"/>
            </w:pPr>
          </w:p>
        </w:tc>
      </w:tr>
      <w:tr w:rsidR="001A6007" w:rsidRPr="00BF18F5" w14:paraId="73101538" w14:textId="77777777" w:rsidTr="006D322D">
        <w:trPr>
          <w:jc w:val="center"/>
        </w:trPr>
        <w:tc>
          <w:tcPr>
            <w:tcW w:w="4876" w:type="dxa"/>
          </w:tcPr>
          <w:p w14:paraId="4925D289" w14:textId="77777777" w:rsidR="0095477A" w:rsidRPr="00BF18F5" w:rsidRDefault="0095477A" w:rsidP="006D322D">
            <w:pPr>
              <w:pStyle w:val="Normal6a"/>
            </w:pPr>
            <w:r w:rsidRPr="00BF18F5">
              <w:rPr>
                <w:b/>
                <w:i/>
              </w:rPr>
              <w:t>A tagállamok akkor alkalmazzák az előszűrést a területükön talált harmadik országbeli állampolgárokra, ha nincs arra utaló jel, hogy a tagállamok területére történő belépés érdekében jogszerű módon lépték át a külső határt.</w:t>
            </w:r>
          </w:p>
        </w:tc>
        <w:tc>
          <w:tcPr>
            <w:tcW w:w="4876" w:type="dxa"/>
          </w:tcPr>
          <w:p w14:paraId="4B0AA95C" w14:textId="77777777" w:rsidR="0095477A" w:rsidRPr="00BF18F5" w:rsidRDefault="0095477A" w:rsidP="006D322D">
            <w:pPr>
              <w:pStyle w:val="Normal6a"/>
            </w:pPr>
          </w:p>
        </w:tc>
      </w:tr>
    </w:tbl>
    <w:p w14:paraId="4B0B0DA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2170FA5" w14:textId="77777777" w:rsidR="0095477A" w:rsidRPr="00BF18F5" w:rsidRDefault="0095477A" w:rsidP="0095477A">
      <w:r w:rsidRPr="00BF18F5">
        <w:rPr>
          <w:rStyle w:val="HideTWBExt"/>
          <w:noProof w:val="0"/>
        </w:rPr>
        <w:t>&lt;/Amend&gt;</w:t>
      </w:r>
    </w:p>
    <w:p w14:paraId="49BFCFDC"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440</w:t>
      </w:r>
      <w:r w:rsidRPr="00BF18F5">
        <w:rPr>
          <w:rStyle w:val="HideTWBExt"/>
          <w:b w:val="0"/>
          <w:noProof w:val="0"/>
        </w:rPr>
        <w:t>&lt;/NumAm&gt;</w:t>
      </w:r>
    </w:p>
    <w:p w14:paraId="5E95F720" w14:textId="77777777" w:rsidR="0095477A" w:rsidRPr="00BF18F5" w:rsidRDefault="0095477A" w:rsidP="0095477A">
      <w:pPr>
        <w:pStyle w:val="NormalBold"/>
      </w:pPr>
      <w:r w:rsidRPr="00BF18F5">
        <w:rPr>
          <w:rStyle w:val="HideTWBExt"/>
          <w:b w:val="0"/>
          <w:noProof w:val="0"/>
        </w:rPr>
        <w:t>&lt;RepeatBlock-By&gt;&lt;Members&gt;</w:t>
      </w:r>
      <w:r w:rsidRPr="00BF18F5">
        <w:t>Tineke Strik</w:t>
      </w:r>
      <w:r w:rsidRPr="00BF18F5">
        <w:rPr>
          <w:rStyle w:val="HideTWBExt"/>
          <w:b w:val="0"/>
          <w:noProof w:val="0"/>
        </w:rPr>
        <w:t>&lt;/Members&gt;</w:t>
      </w:r>
    </w:p>
    <w:p w14:paraId="3A366D0D" w14:textId="77777777" w:rsidR="0095477A" w:rsidRPr="00BF18F5" w:rsidRDefault="0095477A" w:rsidP="0095477A">
      <w:pPr>
        <w:pStyle w:val="NormalBold"/>
      </w:pPr>
      <w:r w:rsidRPr="00BF18F5">
        <w:rPr>
          <w:rStyle w:val="HideTWBExt"/>
          <w:b w:val="0"/>
          <w:noProof w:val="0"/>
        </w:rPr>
        <w:t>&lt;/RepeatBlock-By&gt;</w:t>
      </w:r>
    </w:p>
    <w:p w14:paraId="5502712D"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59BCA2F0" w14:textId="77777777" w:rsidR="0095477A" w:rsidRPr="00BF18F5" w:rsidRDefault="0095477A" w:rsidP="0095477A">
      <w:pPr>
        <w:pStyle w:val="NormalBold"/>
      </w:pPr>
      <w:r w:rsidRPr="00BF18F5">
        <w:rPr>
          <w:rStyle w:val="HideTWBExt"/>
          <w:b w:val="0"/>
          <w:noProof w:val="0"/>
        </w:rPr>
        <w:t>&lt;Article&gt;</w:t>
      </w:r>
      <w:r w:rsidRPr="00BF18F5">
        <w:t>5 cikk</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37646D7" w14:textId="77777777" w:rsidTr="006D322D">
        <w:trPr>
          <w:trHeight w:hRule="exact" w:val="240"/>
          <w:jc w:val="center"/>
        </w:trPr>
        <w:tc>
          <w:tcPr>
            <w:tcW w:w="9752" w:type="dxa"/>
            <w:gridSpan w:val="2"/>
          </w:tcPr>
          <w:p w14:paraId="34C3B7FD" w14:textId="77777777" w:rsidR="0095477A" w:rsidRPr="00BF18F5" w:rsidRDefault="0095477A" w:rsidP="006D322D"/>
        </w:tc>
      </w:tr>
      <w:tr w:rsidR="001A6007" w:rsidRPr="00BF18F5" w14:paraId="74F44B52" w14:textId="77777777" w:rsidTr="006D322D">
        <w:trPr>
          <w:trHeight w:val="240"/>
          <w:jc w:val="center"/>
        </w:trPr>
        <w:tc>
          <w:tcPr>
            <w:tcW w:w="4876" w:type="dxa"/>
          </w:tcPr>
          <w:p w14:paraId="7B888F74" w14:textId="77777777" w:rsidR="0095477A" w:rsidRPr="00BF18F5" w:rsidRDefault="0095477A" w:rsidP="006D322D">
            <w:pPr>
              <w:pStyle w:val="AmColumnHeading"/>
            </w:pPr>
            <w:r w:rsidRPr="00BF18F5">
              <w:t>A Bizottság által javasolt szöveg</w:t>
            </w:r>
          </w:p>
        </w:tc>
        <w:tc>
          <w:tcPr>
            <w:tcW w:w="4876" w:type="dxa"/>
          </w:tcPr>
          <w:p w14:paraId="40F43DD1" w14:textId="77777777" w:rsidR="0095477A" w:rsidRPr="00BF18F5" w:rsidRDefault="0095477A" w:rsidP="006D322D">
            <w:pPr>
              <w:pStyle w:val="AmColumnHeading"/>
            </w:pPr>
            <w:r w:rsidRPr="00BF18F5">
              <w:t>Módosítás</w:t>
            </w:r>
          </w:p>
        </w:tc>
      </w:tr>
      <w:tr w:rsidR="001A6007" w:rsidRPr="00BF18F5" w14:paraId="6F2889E1" w14:textId="77777777" w:rsidTr="006D322D">
        <w:trPr>
          <w:jc w:val="center"/>
        </w:trPr>
        <w:tc>
          <w:tcPr>
            <w:tcW w:w="4876" w:type="dxa"/>
          </w:tcPr>
          <w:p w14:paraId="5AFA852B" w14:textId="77777777" w:rsidR="0095477A" w:rsidRPr="00BF18F5" w:rsidRDefault="0095477A" w:rsidP="006D322D">
            <w:pPr>
              <w:pStyle w:val="NormalBoldItalicCenter6a"/>
            </w:pPr>
            <w:r w:rsidRPr="00BF18F5">
              <w:t>5. cikk</w:t>
            </w:r>
          </w:p>
        </w:tc>
        <w:tc>
          <w:tcPr>
            <w:tcW w:w="4876" w:type="dxa"/>
          </w:tcPr>
          <w:p w14:paraId="57D3B08A" w14:textId="77777777" w:rsidR="0095477A" w:rsidRPr="00BF18F5" w:rsidRDefault="0095477A" w:rsidP="006D322D">
            <w:pPr>
              <w:pStyle w:val="Normal6a"/>
            </w:pPr>
            <w:r w:rsidRPr="00BF18F5">
              <w:rPr>
                <w:b/>
                <w:i/>
              </w:rPr>
              <w:t>törölve</w:t>
            </w:r>
          </w:p>
        </w:tc>
      </w:tr>
      <w:tr w:rsidR="001A6007" w:rsidRPr="00BF18F5" w14:paraId="422EDBCC" w14:textId="77777777" w:rsidTr="006D322D">
        <w:trPr>
          <w:jc w:val="center"/>
        </w:trPr>
        <w:tc>
          <w:tcPr>
            <w:tcW w:w="4876" w:type="dxa"/>
          </w:tcPr>
          <w:p w14:paraId="013E5E39" w14:textId="77777777" w:rsidR="0095477A" w:rsidRPr="00BF18F5" w:rsidRDefault="0095477A" w:rsidP="006D322D">
            <w:pPr>
              <w:pStyle w:val="NormalBoldItalicCenter6a"/>
            </w:pPr>
            <w:r w:rsidRPr="00BF18F5">
              <w:t>Előszűrés a tagállamok területén</w:t>
            </w:r>
          </w:p>
        </w:tc>
        <w:tc>
          <w:tcPr>
            <w:tcW w:w="4876" w:type="dxa"/>
          </w:tcPr>
          <w:p w14:paraId="50B17052" w14:textId="77777777" w:rsidR="0095477A" w:rsidRPr="00BF18F5" w:rsidRDefault="0095477A" w:rsidP="006D322D">
            <w:pPr>
              <w:pStyle w:val="Normal6a"/>
            </w:pPr>
          </w:p>
        </w:tc>
      </w:tr>
      <w:tr w:rsidR="001A6007" w:rsidRPr="00BF18F5" w14:paraId="7FB3951D" w14:textId="77777777" w:rsidTr="006D322D">
        <w:trPr>
          <w:jc w:val="center"/>
        </w:trPr>
        <w:tc>
          <w:tcPr>
            <w:tcW w:w="4876" w:type="dxa"/>
          </w:tcPr>
          <w:p w14:paraId="1AB2F688" w14:textId="77777777" w:rsidR="0095477A" w:rsidRPr="00BF18F5" w:rsidRDefault="0095477A" w:rsidP="006D322D">
            <w:pPr>
              <w:pStyle w:val="Normal6a"/>
            </w:pPr>
            <w:r w:rsidRPr="00BF18F5">
              <w:rPr>
                <w:b/>
                <w:i/>
              </w:rPr>
              <w:t>A tagállamok akkor alkalmazzák az előszűrést a területükön talált harmadik országbeli állampolgárokra, ha nincs arra utaló jel, hogy a tagállamok területére történő belépés érdekében jogszerű módon lépték át a külső határt.</w:t>
            </w:r>
          </w:p>
        </w:tc>
        <w:tc>
          <w:tcPr>
            <w:tcW w:w="4876" w:type="dxa"/>
          </w:tcPr>
          <w:p w14:paraId="5EA87594" w14:textId="77777777" w:rsidR="0095477A" w:rsidRPr="00BF18F5" w:rsidRDefault="0095477A" w:rsidP="006D322D">
            <w:pPr>
              <w:pStyle w:val="Normal6a"/>
            </w:pPr>
          </w:p>
        </w:tc>
      </w:tr>
    </w:tbl>
    <w:p w14:paraId="276C7E63"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08395164" w14:textId="77777777" w:rsidR="0095477A" w:rsidRPr="00BF18F5" w:rsidRDefault="0095477A" w:rsidP="0095477A">
      <w:r w:rsidRPr="00BF18F5">
        <w:rPr>
          <w:rStyle w:val="HideTWBExt"/>
          <w:noProof w:val="0"/>
        </w:rPr>
        <w:t>&lt;/Amend&gt;</w:t>
      </w:r>
    </w:p>
    <w:p w14:paraId="19F4305D"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441</w:t>
      </w:r>
      <w:r w:rsidRPr="00BF18F5">
        <w:rPr>
          <w:rStyle w:val="HideTWBExt"/>
          <w:b w:val="0"/>
          <w:noProof w:val="0"/>
        </w:rPr>
        <w:t>&lt;/NumAm&gt;</w:t>
      </w:r>
    </w:p>
    <w:p w14:paraId="47F01AC1" w14:textId="77777777" w:rsidR="0095477A" w:rsidRPr="00BF18F5" w:rsidRDefault="0095477A" w:rsidP="0095477A">
      <w:pPr>
        <w:pStyle w:val="NormalBold"/>
      </w:pPr>
      <w:r w:rsidRPr="00BF18F5">
        <w:rPr>
          <w:rStyle w:val="HideTWBExt"/>
          <w:b w:val="0"/>
          <w:noProof w:val="0"/>
        </w:rPr>
        <w:t>&lt;RepeatBlock-By&gt;&lt;Members&gt;</w:t>
      </w:r>
      <w:r w:rsidRPr="00BF18F5">
        <w:t>Jan-Christoph Oetjen, Moritz Körner, Dragoş Tudorache, Hilde Vautmans, Malik Azmani, Sophia in 't Veld</w:t>
      </w:r>
      <w:r w:rsidRPr="00BF18F5">
        <w:rPr>
          <w:rStyle w:val="HideTWBExt"/>
          <w:b w:val="0"/>
          <w:noProof w:val="0"/>
        </w:rPr>
        <w:t>&lt;/Members&gt;</w:t>
      </w:r>
    </w:p>
    <w:p w14:paraId="613F3614" w14:textId="77777777" w:rsidR="0095477A" w:rsidRPr="00BF18F5" w:rsidRDefault="0095477A" w:rsidP="0095477A">
      <w:pPr>
        <w:pStyle w:val="NormalBold"/>
      </w:pPr>
      <w:r w:rsidRPr="00BF18F5">
        <w:rPr>
          <w:rStyle w:val="HideTWBExt"/>
          <w:b w:val="0"/>
          <w:noProof w:val="0"/>
        </w:rPr>
        <w:t>&lt;/RepeatBlock-By&gt;</w:t>
      </w:r>
    </w:p>
    <w:p w14:paraId="510A808B"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AF24830" w14:textId="77777777" w:rsidR="0095477A" w:rsidRPr="00BF18F5" w:rsidRDefault="0095477A" w:rsidP="0095477A">
      <w:pPr>
        <w:pStyle w:val="NormalBold"/>
      </w:pPr>
      <w:r w:rsidRPr="00BF18F5">
        <w:rPr>
          <w:rStyle w:val="HideTWBExt"/>
          <w:b w:val="0"/>
          <w:noProof w:val="0"/>
        </w:rPr>
        <w:t>&lt;Article&gt;</w:t>
      </w:r>
      <w:r w:rsidRPr="00BF18F5">
        <w:t>5 cikk</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273F20AE" w14:textId="77777777" w:rsidTr="006D322D">
        <w:trPr>
          <w:trHeight w:hRule="exact" w:val="240"/>
          <w:jc w:val="center"/>
        </w:trPr>
        <w:tc>
          <w:tcPr>
            <w:tcW w:w="9752" w:type="dxa"/>
            <w:gridSpan w:val="2"/>
          </w:tcPr>
          <w:p w14:paraId="5BC81E4C" w14:textId="77777777" w:rsidR="0095477A" w:rsidRPr="00BF18F5" w:rsidRDefault="0095477A" w:rsidP="006D322D"/>
        </w:tc>
      </w:tr>
      <w:tr w:rsidR="001A6007" w:rsidRPr="00BF18F5" w14:paraId="0FDC2D59" w14:textId="77777777" w:rsidTr="006D322D">
        <w:trPr>
          <w:trHeight w:val="240"/>
          <w:jc w:val="center"/>
        </w:trPr>
        <w:tc>
          <w:tcPr>
            <w:tcW w:w="4876" w:type="dxa"/>
          </w:tcPr>
          <w:p w14:paraId="3BD5693C" w14:textId="77777777" w:rsidR="0095477A" w:rsidRPr="00BF18F5" w:rsidRDefault="0095477A" w:rsidP="006D322D">
            <w:pPr>
              <w:pStyle w:val="AmColumnHeading"/>
            </w:pPr>
            <w:r w:rsidRPr="00BF18F5">
              <w:t>A Bizottság által javasolt szöveg</w:t>
            </w:r>
          </w:p>
        </w:tc>
        <w:tc>
          <w:tcPr>
            <w:tcW w:w="4876" w:type="dxa"/>
          </w:tcPr>
          <w:p w14:paraId="0532FB37" w14:textId="77777777" w:rsidR="0095477A" w:rsidRPr="00BF18F5" w:rsidRDefault="0095477A" w:rsidP="006D322D">
            <w:pPr>
              <w:pStyle w:val="AmColumnHeading"/>
            </w:pPr>
            <w:r w:rsidRPr="00BF18F5">
              <w:t>Módosítás</w:t>
            </w:r>
          </w:p>
        </w:tc>
      </w:tr>
      <w:tr w:rsidR="001A6007" w:rsidRPr="00BF18F5" w14:paraId="128A28C4" w14:textId="77777777" w:rsidTr="006D322D">
        <w:trPr>
          <w:jc w:val="center"/>
        </w:trPr>
        <w:tc>
          <w:tcPr>
            <w:tcW w:w="4876" w:type="dxa"/>
          </w:tcPr>
          <w:p w14:paraId="0CC463EF" w14:textId="77777777" w:rsidR="0095477A" w:rsidRPr="00BF18F5" w:rsidRDefault="0095477A" w:rsidP="006D322D">
            <w:pPr>
              <w:pStyle w:val="NormalBoldItalicCenter6a"/>
            </w:pPr>
            <w:r w:rsidRPr="00BF18F5">
              <w:t>5. cikk</w:t>
            </w:r>
          </w:p>
        </w:tc>
        <w:tc>
          <w:tcPr>
            <w:tcW w:w="4876" w:type="dxa"/>
          </w:tcPr>
          <w:p w14:paraId="653A8EEE" w14:textId="77777777" w:rsidR="0095477A" w:rsidRPr="00BF18F5" w:rsidRDefault="0095477A" w:rsidP="006D322D">
            <w:pPr>
              <w:pStyle w:val="Normal6a"/>
            </w:pPr>
            <w:r w:rsidRPr="00BF18F5">
              <w:rPr>
                <w:b/>
                <w:i/>
              </w:rPr>
              <w:t>törölve</w:t>
            </w:r>
          </w:p>
        </w:tc>
      </w:tr>
      <w:tr w:rsidR="001A6007" w:rsidRPr="00BF18F5" w14:paraId="5D6B5E3D" w14:textId="77777777" w:rsidTr="006D322D">
        <w:trPr>
          <w:jc w:val="center"/>
        </w:trPr>
        <w:tc>
          <w:tcPr>
            <w:tcW w:w="4876" w:type="dxa"/>
          </w:tcPr>
          <w:p w14:paraId="594A94AF" w14:textId="77777777" w:rsidR="0095477A" w:rsidRPr="00BF18F5" w:rsidRDefault="0095477A" w:rsidP="006D322D">
            <w:pPr>
              <w:pStyle w:val="NormalBoldItalicCenter6a"/>
            </w:pPr>
            <w:r w:rsidRPr="00BF18F5">
              <w:t>Előszűrés a tagállamok területén</w:t>
            </w:r>
          </w:p>
        </w:tc>
        <w:tc>
          <w:tcPr>
            <w:tcW w:w="4876" w:type="dxa"/>
          </w:tcPr>
          <w:p w14:paraId="1D36E13B" w14:textId="77777777" w:rsidR="0095477A" w:rsidRPr="00BF18F5" w:rsidRDefault="0095477A" w:rsidP="006D322D">
            <w:pPr>
              <w:pStyle w:val="Normal6a"/>
            </w:pPr>
          </w:p>
        </w:tc>
      </w:tr>
      <w:tr w:rsidR="001A6007" w:rsidRPr="00BF18F5" w14:paraId="015407A8" w14:textId="77777777" w:rsidTr="006D322D">
        <w:trPr>
          <w:jc w:val="center"/>
        </w:trPr>
        <w:tc>
          <w:tcPr>
            <w:tcW w:w="4876" w:type="dxa"/>
          </w:tcPr>
          <w:p w14:paraId="7B0B20C6" w14:textId="77777777" w:rsidR="0095477A" w:rsidRPr="00BF18F5" w:rsidRDefault="0095477A" w:rsidP="006D322D">
            <w:pPr>
              <w:pStyle w:val="Normal6a"/>
            </w:pPr>
            <w:r w:rsidRPr="00BF18F5">
              <w:rPr>
                <w:b/>
                <w:i/>
              </w:rPr>
              <w:t>A tagállamok akkor alkalmazzák az előszűrést a területükön talált harmadik országbeli állampolgárokra, ha nincs arra utaló jel, hogy a tagállamok területére történő belépés érdekében jogszerű módon lépték át a külső határt.</w:t>
            </w:r>
          </w:p>
        </w:tc>
        <w:tc>
          <w:tcPr>
            <w:tcW w:w="4876" w:type="dxa"/>
          </w:tcPr>
          <w:p w14:paraId="74F54B3B" w14:textId="77777777" w:rsidR="0095477A" w:rsidRPr="00BF18F5" w:rsidRDefault="0095477A" w:rsidP="006D322D">
            <w:pPr>
              <w:pStyle w:val="Normal6a"/>
            </w:pPr>
          </w:p>
        </w:tc>
      </w:tr>
    </w:tbl>
    <w:p w14:paraId="0FB656D4"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12DCF98" w14:textId="77777777" w:rsidR="0095477A" w:rsidRPr="00BF18F5" w:rsidRDefault="0095477A" w:rsidP="0095477A">
      <w:r w:rsidRPr="00BF18F5">
        <w:rPr>
          <w:rStyle w:val="HideTWBExt"/>
          <w:noProof w:val="0"/>
        </w:rPr>
        <w:t>&lt;/Amend&gt;</w:t>
      </w:r>
    </w:p>
    <w:p w14:paraId="3581D1A0"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442</w:t>
      </w:r>
      <w:r w:rsidRPr="00BF18F5">
        <w:rPr>
          <w:rStyle w:val="HideTWBExt"/>
          <w:b w:val="0"/>
          <w:noProof w:val="0"/>
        </w:rPr>
        <w:t>&lt;/NumAm&gt;</w:t>
      </w:r>
    </w:p>
    <w:p w14:paraId="5053A95C" w14:textId="77777777" w:rsidR="0095477A" w:rsidRPr="00BF18F5" w:rsidRDefault="0095477A" w:rsidP="0095477A">
      <w:pPr>
        <w:pStyle w:val="NormalBold"/>
      </w:pPr>
      <w:r w:rsidRPr="00BF18F5">
        <w:rPr>
          <w:rStyle w:val="HideTWBExt"/>
          <w:b w:val="0"/>
          <w:noProof w:val="0"/>
        </w:rPr>
        <w:t>&lt;RepeatBlock-By&gt;&lt;Members&gt;</w:t>
      </w:r>
      <w:r w:rsidRPr="00BF18F5">
        <w:t>Juan Ignacio Zoido Álvarez, Elissavet Vozemberg-Vrionidi, Loucas Fourlas</w:t>
      </w:r>
      <w:r w:rsidRPr="00BF18F5">
        <w:rPr>
          <w:rStyle w:val="HideTWBExt"/>
          <w:b w:val="0"/>
          <w:noProof w:val="0"/>
        </w:rPr>
        <w:t>&lt;/Members&gt;</w:t>
      </w:r>
    </w:p>
    <w:p w14:paraId="34951E24" w14:textId="77777777" w:rsidR="0095477A" w:rsidRPr="00BF18F5" w:rsidRDefault="0095477A" w:rsidP="0095477A">
      <w:pPr>
        <w:pStyle w:val="NormalBold"/>
      </w:pPr>
      <w:r w:rsidRPr="00BF18F5">
        <w:rPr>
          <w:rStyle w:val="HideTWBExt"/>
          <w:b w:val="0"/>
          <w:noProof w:val="0"/>
        </w:rPr>
        <w:t>&lt;/RepeatBlock-By&gt;</w:t>
      </w:r>
    </w:p>
    <w:p w14:paraId="57B21E3F"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673F488D" w14:textId="77777777" w:rsidR="0095477A" w:rsidRPr="00BF18F5" w:rsidRDefault="0095477A" w:rsidP="0095477A">
      <w:pPr>
        <w:pStyle w:val="NormalBold"/>
      </w:pPr>
      <w:r w:rsidRPr="00BF18F5">
        <w:rPr>
          <w:rStyle w:val="HideTWBExt"/>
          <w:b w:val="0"/>
          <w:noProof w:val="0"/>
        </w:rPr>
        <w:t>&lt;Article&gt;</w:t>
      </w:r>
      <w:r w:rsidRPr="00BF18F5">
        <w:t>5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05A8AA26" w14:textId="77777777" w:rsidTr="006D322D">
        <w:trPr>
          <w:trHeight w:hRule="exact" w:val="240"/>
          <w:jc w:val="center"/>
        </w:trPr>
        <w:tc>
          <w:tcPr>
            <w:tcW w:w="9752" w:type="dxa"/>
            <w:gridSpan w:val="2"/>
          </w:tcPr>
          <w:p w14:paraId="01CF381F" w14:textId="77777777" w:rsidR="0095477A" w:rsidRPr="00BF18F5" w:rsidRDefault="0095477A" w:rsidP="006D322D"/>
        </w:tc>
      </w:tr>
      <w:tr w:rsidR="001A6007" w:rsidRPr="00BF18F5" w14:paraId="2589E1C6" w14:textId="77777777" w:rsidTr="006D322D">
        <w:trPr>
          <w:trHeight w:val="240"/>
          <w:jc w:val="center"/>
        </w:trPr>
        <w:tc>
          <w:tcPr>
            <w:tcW w:w="4876" w:type="dxa"/>
          </w:tcPr>
          <w:p w14:paraId="32941FB7" w14:textId="77777777" w:rsidR="0095477A" w:rsidRPr="00BF18F5" w:rsidRDefault="0095477A" w:rsidP="006D322D">
            <w:pPr>
              <w:pStyle w:val="AmColumnHeading"/>
            </w:pPr>
            <w:r w:rsidRPr="00BF18F5">
              <w:t>A Bizottság által javasolt szöveg</w:t>
            </w:r>
          </w:p>
        </w:tc>
        <w:tc>
          <w:tcPr>
            <w:tcW w:w="4876" w:type="dxa"/>
          </w:tcPr>
          <w:p w14:paraId="77918AE1" w14:textId="77777777" w:rsidR="0095477A" w:rsidRPr="00BF18F5" w:rsidRDefault="0095477A" w:rsidP="006D322D">
            <w:pPr>
              <w:pStyle w:val="AmColumnHeading"/>
            </w:pPr>
            <w:r w:rsidRPr="00BF18F5">
              <w:t>Módosítás</w:t>
            </w:r>
          </w:p>
        </w:tc>
      </w:tr>
      <w:tr w:rsidR="001A6007" w:rsidRPr="00BF18F5" w14:paraId="018FB772" w14:textId="77777777" w:rsidTr="006D322D">
        <w:trPr>
          <w:jc w:val="center"/>
        </w:trPr>
        <w:tc>
          <w:tcPr>
            <w:tcW w:w="4876" w:type="dxa"/>
          </w:tcPr>
          <w:p w14:paraId="35A726BF" w14:textId="77777777" w:rsidR="0095477A" w:rsidRPr="00BF18F5" w:rsidRDefault="0095477A" w:rsidP="006D322D">
            <w:pPr>
              <w:pStyle w:val="Normal6a"/>
            </w:pPr>
            <w:r w:rsidRPr="00BF18F5">
              <w:rPr>
                <w:b/>
                <w:i/>
              </w:rPr>
              <w:t>A tagállamok akkor alkalmazzák az előszűrést a területükön talált harmadik országbeli állampolgárokra, ha nincs arra utaló jel, hogy a tagállamok területére történő belépés érdekében jogszerű módon lépték át a külső határt.</w:t>
            </w:r>
          </w:p>
        </w:tc>
        <w:tc>
          <w:tcPr>
            <w:tcW w:w="4876" w:type="dxa"/>
          </w:tcPr>
          <w:p w14:paraId="6886419B" w14:textId="77777777" w:rsidR="0095477A" w:rsidRPr="00BF18F5" w:rsidRDefault="0095477A" w:rsidP="006D322D">
            <w:pPr>
              <w:pStyle w:val="Normal6a"/>
            </w:pPr>
            <w:r w:rsidRPr="00BF18F5">
              <w:rPr>
                <w:b/>
                <w:i/>
              </w:rPr>
              <w:t>törölve</w:t>
            </w:r>
          </w:p>
        </w:tc>
      </w:tr>
    </w:tbl>
    <w:p w14:paraId="017D459E"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3DE47087" w14:textId="77777777" w:rsidR="0095477A" w:rsidRPr="00BF18F5" w:rsidRDefault="0095477A" w:rsidP="0095477A">
      <w:pPr>
        <w:pStyle w:val="AmJustTitle"/>
      </w:pPr>
      <w:r w:rsidRPr="00BF18F5">
        <w:rPr>
          <w:rStyle w:val="HideTWBExt"/>
          <w:i w:val="0"/>
          <w:noProof w:val="0"/>
        </w:rPr>
        <w:t>&lt;TitreJust&gt;</w:t>
      </w:r>
      <w:r w:rsidRPr="00BF18F5">
        <w:t>Indokolás</w:t>
      </w:r>
      <w:r w:rsidRPr="00BF18F5">
        <w:rPr>
          <w:rStyle w:val="HideTWBExt"/>
          <w:i w:val="0"/>
          <w:noProof w:val="0"/>
        </w:rPr>
        <w:t>&lt;/TitreJust&gt;</w:t>
      </w:r>
    </w:p>
    <w:p w14:paraId="7FBDBDDF" w14:textId="77777777" w:rsidR="0095477A" w:rsidRPr="00BF18F5" w:rsidRDefault="0095477A" w:rsidP="0095477A">
      <w:pPr>
        <w:pStyle w:val="AmJustText"/>
      </w:pPr>
      <w:r w:rsidRPr="00BF18F5">
        <w:t>A 3. cikk ezzel egészül ki</w:t>
      </w:r>
    </w:p>
    <w:p w14:paraId="2D2A08E7" w14:textId="77777777" w:rsidR="0095477A" w:rsidRPr="00BF18F5" w:rsidRDefault="0095477A" w:rsidP="0095477A">
      <w:r w:rsidRPr="00BF18F5">
        <w:rPr>
          <w:rStyle w:val="HideTWBExt"/>
          <w:noProof w:val="0"/>
        </w:rPr>
        <w:t>&lt;/Amend&gt;</w:t>
      </w:r>
    </w:p>
    <w:p w14:paraId="40A4472E"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443</w:t>
      </w:r>
      <w:r w:rsidRPr="00BF18F5">
        <w:rPr>
          <w:rStyle w:val="HideTWBExt"/>
          <w:b w:val="0"/>
          <w:noProof w:val="0"/>
        </w:rPr>
        <w:t>&lt;/NumAm&gt;</w:t>
      </w:r>
    </w:p>
    <w:p w14:paraId="794B9190" w14:textId="77777777" w:rsidR="0095477A" w:rsidRPr="00BF18F5" w:rsidRDefault="0095477A" w:rsidP="0095477A">
      <w:pPr>
        <w:pStyle w:val="NormalBold"/>
      </w:pPr>
      <w:r w:rsidRPr="00BF18F5">
        <w:rPr>
          <w:rStyle w:val="HideTWBExt"/>
          <w:b w:val="0"/>
          <w:noProof w:val="0"/>
        </w:rPr>
        <w:t>&lt;RepeatBlock-By&gt;&lt;Members&gt;</w:t>
      </w:r>
      <w:r w:rsidRPr="00BF18F5">
        <w:t>Balázs Hidvéghi, Loránt Vincze</w:t>
      </w:r>
      <w:r w:rsidRPr="00BF18F5">
        <w:rPr>
          <w:rStyle w:val="HideTWBExt"/>
          <w:b w:val="0"/>
          <w:noProof w:val="0"/>
        </w:rPr>
        <w:t>&lt;/Members&gt;</w:t>
      </w:r>
    </w:p>
    <w:p w14:paraId="631C4A0E" w14:textId="77777777" w:rsidR="0095477A" w:rsidRPr="00BF18F5" w:rsidRDefault="0095477A" w:rsidP="0095477A">
      <w:pPr>
        <w:pStyle w:val="NormalBold"/>
      </w:pPr>
      <w:r w:rsidRPr="00BF18F5">
        <w:rPr>
          <w:rStyle w:val="HideTWBExt"/>
          <w:b w:val="0"/>
          <w:noProof w:val="0"/>
        </w:rPr>
        <w:t>&lt;/RepeatBlock-By&gt;</w:t>
      </w:r>
    </w:p>
    <w:p w14:paraId="4F51E7F5"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43C78EC" w14:textId="77777777" w:rsidR="0095477A" w:rsidRPr="00BF18F5" w:rsidRDefault="0095477A" w:rsidP="0095477A">
      <w:pPr>
        <w:pStyle w:val="NormalBold"/>
      </w:pPr>
      <w:r w:rsidRPr="00BF18F5">
        <w:rPr>
          <w:rStyle w:val="HideTWBExt"/>
          <w:b w:val="0"/>
          <w:noProof w:val="0"/>
        </w:rPr>
        <w:t>&lt;Article&gt;</w:t>
      </w:r>
      <w:r w:rsidRPr="00BF18F5">
        <w:t>5 cikk – 1 bekezdés</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322E1FBC" w14:textId="77777777" w:rsidTr="006D322D">
        <w:trPr>
          <w:trHeight w:hRule="exact" w:val="240"/>
          <w:jc w:val="center"/>
        </w:trPr>
        <w:tc>
          <w:tcPr>
            <w:tcW w:w="9752" w:type="dxa"/>
            <w:gridSpan w:val="2"/>
          </w:tcPr>
          <w:p w14:paraId="6EF7C42F" w14:textId="77777777" w:rsidR="0095477A" w:rsidRPr="00BF18F5" w:rsidRDefault="0095477A" w:rsidP="006D322D"/>
        </w:tc>
      </w:tr>
      <w:tr w:rsidR="001A6007" w:rsidRPr="00BF18F5" w14:paraId="5E15DE67" w14:textId="77777777" w:rsidTr="006D322D">
        <w:trPr>
          <w:trHeight w:val="240"/>
          <w:jc w:val="center"/>
        </w:trPr>
        <w:tc>
          <w:tcPr>
            <w:tcW w:w="4876" w:type="dxa"/>
          </w:tcPr>
          <w:p w14:paraId="2E842F10" w14:textId="77777777" w:rsidR="0095477A" w:rsidRPr="00BF18F5" w:rsidRDefault="0095477A" w:rsidP="006D322D">
            <w:pPr>
              <w:pStyle w:val="AmColumnHeading"/>
            </w:pPr>
            <w:r w:rsidRPr="00BF18F5">
              <w:t>A Bizottság által javasolt szöveg</w:t>
            </w:r>
          </w:p>
        </w:tc>
        <w:tc>
          <w:tcPr>
            <w:tcW w:w="4876" w:type="dxa"/>
          </w:tcPr>
          <w:p w14:paraId="200E4265" w14:textId="77777777" w:rsidR="0095477A" w:rsidRPr="00BF18F5" w:rsidRDefault="0095477A" w:rsidP="006D322D">
            <w:pPr>
              <w:pStyle w:val="AmColumnHeading"/>
            </w:pPr>
            <w:r w:rsidRPr="00BF18F5">
              <w:t>Módosítás</w:t>
            </w:r>
          </w:p>
        </w:tc>
      </w:tr>
      <w:tr w:rsidR="001A6007" w:rsidRPr="00BF18F5" w14:paraId="41506AF7" w14:textId="77777777" w:rsidTr="006D322D">
        <w:trPr>
          <w:jc w:val="center"/>
        </w:trPr>
        <w:tc>
          <w:tcPr>
            <w:tcW w:w="4876" w:type="dxa"/>
          </w:tcPr>
          <w:p w14:paraId="0801FABA" w14:textId="77777777" w:rsidR="0095477A" w:rsidRPr="00BF18F5" w:rsidRDefault="0095477A" w:rsidP="006D322D">
            <w:pPr>
              <w:pStyle w:val="Normal6a"/>
            </w:pPr>
            <w:r w:rsidRPr="00BF18F5">
              <w:t>A tagállamok akkor alkalmazzák az előszűrést a területükön talált harmadik országbeli állampolgárokra, ha nincs arra utaló jel, hogy a tagállamok területére történő belépés érdekében jogszerű módon lépték át a külső határt.</w:t>
            </w:r>
          </w:p>
        </w:tc>
        <w:tc>
          <w:tcPr>
            <w:tcW w:w="4876" w:type="dxa"/>
          </w:tcPr>
          <w:p w14:paraId="4EFC54DC" w14:textId="77777777" w:rsidR="0095477A" w:rsidRPr="00BF18F5" w:rsidRDefault="0095477A" w:rsidP="006D322D">
            <w:pPr>
              <w:pStyle w:val="Normal6a"/>
            </w:pPr>
            <w:r w:rsidRPr="00BF18F5">
              <w:t xml:space="preserve">A tagállamok akkor alkalmazzák az előszűrést a területükön talált harmadik országbeli állampolgárokra, ha nincs arra utaló jel, hogy a tagállamok területére történő belépés érdekében jogszerű módon lépték át a külső határt. </w:t>
            </w:r>
            <w:r w:rsidRPr="00BF18F5">
              <w:rPr>
                <w:b/>
                <w:i/>
              </w:rPr>
              <w:t>E harmadik országbeli állampolgárokat úgy kell tekinteni, mintha nem léptek volna be a tagállam területére, és a 4. cikk ennek megfelelően alkalmazandó.</w:t>
            </w:r>
          </w:p>
        </w:tc>
      </w:tr>
    </w:tbl>
    <w:p w14:paraId="452466EA"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208CE90A" w14:textId="77777777" w:rsidR="0095477A" w:rsidRPr="00BF18F5" w:rsidRDefault="0095477A" w:rsidP="0095477A">
      <w:r w:rsidRPr="00BF18F5">
        <w:rPr>
          <w:rStyle w:val="HideTWBExt"/>
          <w:noProof w:val="0"/>
        </w:rPr>
        <w:t>&lt;/Amend&gt;</w:t>
      </w:r>
    </w:p>
    <w:p w14:paraId="58D4E9CA" w14:textId="77777777" w:rsidR="0095477A" w:rsidRPr="00BF18F5" w:rsidRDefault="0095477A" w:rsidP="0095477A">
      <w:pPr>
        <w:pStyle w:val="AmNumberTabs"/>
      </w:pPr>
      <w:r w:rsidRPr="00BF18F5">
        <w:rPr>
          <w:rStyle w:val="HideTWBExt"/>
          <w:b w:val="0"/>
          <w:noProof w:val="0"/>
        </w:rPr>
        <w:t>&lt;Amend&gt;</w:t>
      </w:r>
      <w:r w:rsidRPr="00BF18F5">
        <w:t>Módosítás</w:t>
      </w:r>
      <w:r w:rsidRPr="00BF18F5">
        <w:tab/>
      </w:r>
      <w:r w:rsidRPr="00BF18F5">
        <w:tab/>
      </w:r>
      <w:r w:rsidRPr="00BF18F5">
        <w:rPr>
          <w:rStyle w:val="HideTWBExt"/>
          <w:b w:val="0"/>
          <w:noProof w:val="0"/>
        </w:rPr>
        <w:t>&lt;NumAm&gt;</w:t>
      </w:r>
      <w:r w:rsidRPr="00BF18F5">
        <w:t>444</w:t>
      </w:r>
      <w:r w:rsidRPr="00BF18F5">
        <w:rPr>
          <w:rStyle w:val="HideTWBExt"/>
          <w:b w:val="0"/>
          <w:noProof w:val="0"/>
        </w:rPr>
        <w:t>&lt;/NumAm&gt;</w:t>
      </w:r>
    </w:p>
    <w:p w14:paraId="7B19DD52" w14:textId="77777777" w:rsidR="0095477A" w:rsidRPr="00BF18F5" w:rsidRDefault="0095477A" w:rsidP="0095477A">
      <w:pPr>
        <w:pStyle w:val="NormalBold"/>
      </w:pPr>
      <w:r w:rsidRPr="00BF18F5">
        <w:rPr>
          <w:rStyle w:val="HideTWBExt"/>
          <w:b w:val="0"/>
          <w:noProof w:val="0"/>
        </w:rPr>
        <w:t>&lt;RepeatBlock-By&gt;&lt;Members&gt;</w:t>
      </w:r>
      <w:r w:rsidRPr="00BF18F5">
        <w:t>Tomas Tobé, Lena Düpont, Karlo Ressler, Juan Ignacio Zoido Álvarez, Elissavet Vozemberg-Vrionidi, Jeroen Lenaers</w:t>
      </w:r>
      <w:r w:rsidRPr="00BF18F5">
        <w:rPr>
          <w:rStyle w:val="HideTWBExt"/>
          <w:b w:val="0"/>
          <w:noProof w:val="0"/>
        </w:rPr>
        <w:t>&lt;/Members&gt;</w:t>
      </w:r>
    </w:p>
    <w:p w14:paraId="2A4C850E" w14:textId="77777777" w:rsidR="0095477A" w:rsidRPr="00BF18F5" w:rsidRDefault="0095477A" w:rsidP="0095477A">
      <w:pPr>
        <w:pStyle w:val="NormalBold"/>
      </w:pPr>
      <w:r w:rsidRPr="00BF18F5">
        <w:rPr>
          <w:rStyle w:val="HideTWBExt"/>
          <w:b w:val="0"/>
          <w:noProof w:val="0"/>
        </w:rPr>
        <w:t>&lt;/RepeatBlock-By&gt;</w:t>
      </w:r>
    </w:p>
    <w:p w14:paraId="54994413" w14:textId="77777777" w:rsidR="0095477A" w:rsidRPr="00BF18F5" w:rsidRDefault="0095477A" w:rsidP="0095477A">
      <w:pPr>
        <w:pStyle w:val="NormalBold"/>
      </w:pPr>
      <w:r w:rsidRPr="00BF18F5">
        <w:rPr>
          <w:rStyle w:val="HideTWBExt"/>
          <w:b w:val="0"/>
          <w:noProof w:val="0"/>
        </w:rPr>
        <w:t>&lt;DocAmend&gt;</w:t>
      </w:r>
      <w:r w:rsidRPr="00BF18F5">
        <w:t>Rendeletre irányuló javaslat</w:t>
      </w:r>
      <w:r w:rsidRPr="00BF18F5">
        <w:rPr>
          <w:rStyle w:val="HideTWBExt"/>
          <w:b w:val="0"/>
          <w:noProof w:val="0"/>
        </w:rPr>
        <w:t>&lt;/DocAmend&gt;</w:t>
      </w:r>
    </w:p>
    <w:p w14:paraId="16D56C84" w14:textId="77777777" w:rsidR="0095477A" w:rsidRPr="00BF18F5" w:rsidRDefault="0095477A" w:rsidP="0095477A">
      <w:pPr>
        <w:pStyle w:val="NormalBold"/>
      </w:pPr>
      <w:r w:rsidRPr="00BF18F5">
        <w:rPr>
          <w:rStyle w:val="HideTWBExt"/>
          <w:b w:val="0"/>
          <w:noProof w:val="0"/>
        </w:rPr>
        <w:t>&lt;Article&gt;</w:t>
      </w:r>
      <w:r w:rsidRPr="00BF18F5">
        <w:t>5 cikk – 1 bekezdés – 1 albekezdés (új)</w:t>
      </w:r>
      <w:r w:rsidRPr="00BF18F5">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A6007" w:rsidRPr="00BF18F5" w14:paraId="592C57A2" w14:textId="77777777" w:rsidTr="006D322D">
        <w:trPr>
          <w:trHeight w:hRule="exact" w:val="240"/>
          <w:jc w:val="center"/>
        </w:trPr>
        <w:tc>
          <w:tcPr>
            <w:tcW w:w="9752" w:type="dxa"/>
            <w:gridSpan w:val="2"/>
          </w:tcPr>
          <w:p w14:paraId="14B0AEBD" w14:textId="77777777" w:rsidR="0095477A" w:rsidRPr="00BF18F5" w:rsidRDefault="0095477A" w:rsidP="006D322D"/>
        </w:tc>
      </w:tr>
      <w:tr w:rsidR="001A6007" w:rsidRPr="00BF18F5" w14:paraId="1245BAB4" w14:textId="77777777" w:rsidTr="006D322D">
        <w:trPr>
          <w:trHeight w:val="240"/>
          <w:jc w:val="center"/>
        </w:trPr>
        <w:tc>
          <w:tcPr>
            <w:tcW w:w="4876" w:type="dxa"/>
          </w:tcPr>
          <w:p w14:paraId="152ACCED" w14:textId="77777777" w:rsidR="0095477A" w:rsidRPr="00BF18F5" w:rsidRDefault="0095477A" w:rsidP="006D322D">
            <w:pPr>
              <w:pStyle w:val="AmColumnHeading"/>
            </w:pPr>
            <w:r w:rsidRPr="00BF18F5">
              <w:t>A Bizottság által javasolt szöveg</w:t>
            </w:r>
          </w:p>
        </w:tc>
        <w:tc>
          <w:tcPr>
            <w:tcW w:w="4876" w:type="dxa"/>
          </w:tcPr>
          <w:p w14:paraId="2604693B" w14:textId="77777777" w:rsidR="0095477A" w:rsidRPr="00BF18F5" w:rsidRDefault="0095477A" w:rsidP="006D322D">
            <w:pPr>
              <w:pStyle w:val="AmColumnHeading"/>
            </w:pPr>
            <w:r w:rsidRPr="00BF18F5">
              <w:t>Módosítás</w:t>
            </w:r>
          </w:p>
        </w:tc>
      </w:tr>
      <w:tr w:rsidR="001A6007" w:rsidRPr="00BF18F5" w14:paraId="66EFD059" w14:textId="77777777" w:rsidTr="006D322D">
        <w:trPr>
          <w:jc w:val="center"/>
        </w:trPr>
        <w:tc>
          <w:tcPr>
            <w:tcW w:w="4876" w:type="dxa"/>
          </w:tcPr>
          <w:p w14:paraId="18183CB2" w14:textId="77777777" w:rsidR="0095477A" w:rsidRPr="00BF18F5" w:rsidRDefault="0095477A" w:rsidP="006D322D">
            <w:pPr>
              <w:pStyle w:val="Normal6a"/>
            </w:pPr>
          </w:p>
        </w:tc>
        <w:tc>
          <w:tcPr>
            <w:tcW w:w="4876" w:type="dxa"/>
          </w:tcPr>
          <w:p w14:paraId="74DD4011" w14:textId="77777777" w:rsidR="0095477A" w:rsidRPr="00BF18F5" w:rsidRDefault="0095477A" w:rsidP="006D322D">
            <w:pPr>
              <w:pStyle w:val="Normal6a"/>
            </w:pPr>
            <w:r w:rsidRPr="00BF18F5">
              <w:rPr>
                <w:b/>
                <w:i/>
              </w:rPr>
              <w:t>A harmadik országbeli állampolgárnak az (EU) 2016/399 rendelet 12. cikke értelmében beléptetőbélyegzővel ellátott úti okmányt kell magánál tartania. A beléptetőbélyegző hiánya jelzésértékű azon harmadik országbeli állampolgár esetében, aki jogosulatlanul lépett be az Európai Unió területére, és akire az előszűrés vonatkozik.</w:t>
            </w:r>
          </w:p>
        </w:tc>
      </w:tr>
    </w:tbl>
    <w:p w14:paraId="1918D00F" w14:textId="77777777" w:rsidR="0095477A" w:rsidRPr="00BF18F5" w:rsidRDefault="0095477A" w:rsidP="0095477A">
      <w:pPr>
        <w:pStyle w:val="AmOrLang"/>
      </w:pPr>
      <w:r w:rsidRPr="00BF18F5">
        <w:t xml:space="preserve">Or. </w:t>
      </w:r>
      <w:r w:rsidRPr="00BF18F5">
        <w:rPr>
          <w:rStyle w:val="HideTWBExt"/>
          <w:noProof w:val="0"/>
        </w:rPr>
        <w:t>&lt;Original&gt;</w:t>
      </w:r>
      <w:r w:rsidRPr="00BF18F5">
        <w:rPr>
          <w:rStyle w:val="HideTWBInt"/>
          <w:noProof w:val="0"/>
        </w:rPr>
        <w:t>{EN}</w:t>
      </w:r>
      <w:r w:rsidRPr="00BF18F5">
        <w:t>en</w:t>
      </w:r>
      <w:r w:rsidRPr="00BF18F5">
        <w:rPr>
          <w:rStyle w:val="HideTWBExt"/>
          <w:noProof w:val="0"/>
        </w:rPr>
        <w:t>&lt;/Original&gt;</w:t>
      </w:r>
    </w:p>
    <w:p w14:paraId="67F28E3D" w14:textId="77777777" w:rsidR="0095477A" w:rsidRPr="00BF18F5" w:rsidRDefault="0095477A" w:rsidP="0095477A">
      <w:r w:rsidRPr="00BF18F5">
        <w:rPr>
          <w:rStyle w:val="HideTWBExt"/>
          <w:noProof w:val="0"/>
        </w:rPr>
        <w:t>&lt;/Amend&gt;&lt;/RepeatBlock-Amend&gt;</w:t>
      </w:r>
    </w:p>
    <w:p w14:paraId="5F479C3D" w14:textId="77777777" w:rsidR="00720DE6" w:rsidRPr="00BF18F5" w:rsidRDefault="00720DE6" w:rsidP="0095477A"/>
    <w:sectPr w:rsidR="00720DE6" w:rsidRPr="00BF18F5" w:rsidSect="00B55F09">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25BC8" w14:textId="77777777" w:rsidR="00DC24CD" w:rsidRPr="00BF18F5" w:rsidRDefault="001A6007">
      <w:r w:rsidRPr="00BF18F5">
        <w:separator/>
      </w:r>
    </w:p>
  </w:endnote>
  <w:endnote w:type="continuationSeparator" w:id="0">
    <w:p w14:paraId="71A9D1D6" w14:textId="77777777" w:rsidR="00DC24CD" w:rsidRPr="00BF18F5" w:rsidRDefault="001A6007">
      <w:r w:rsidRPr="00BF18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0A5D8" w14:textId="6A82C18F" w:rsidR="00B55F09" w:rsidRPr="00BF18F5" w:rsidRDefault="00B55F09" w:rsidP="00B55F09">
    <w:pPr>
      <w:pStyle w:val="EPFooter"/>
    </w:pPr>
    <w:r w:rsidRPr="00BF18F5">
      <w:t>PE</w:t>
    </w:r>
    <w:r w:rsidRPr="00BF18F5">
      <w:rPr>
        <w:rStyle w:val="HideTWBExt"/>
        <w:noProof w:val="0"/>
      </w:rPr>
      <w:t>&lt;NoPE&gt;</w:t>
    </w:r>
    <w:r w:rsidRPr="00BF18F5">
      <w:t>703.276</w:t>
    </w:r>
    <w:r w:rsidRPr="00BF18F5">
      <w:rPr>
        <w:rStyle w:val="HideTWBExt"/>
        <w:noProof w:val="0"/>
      </w:rPr>
      <w:t>&lt;/NoPE&gt;&lt;Version&gt;</w:t>
    </w:r>
    <w:r w:rsidRPr="00BF18F5">
      <w:t>v01-00</w:t>
    </w:r>
    <w:r w:rsidRPr="00BF18F5">
      <w:rPr>
        <w:rStyle w:val="HideTWBExt"/>
        <w:noProof w:val="0"/>
      </w:rPr>
      <w:t>&lt;/Version&gt;</w:t>
    </w:r>
    <w:r w:rsidRPr="00BF18F5">
      <w:tab/>
    </w:r>
    <w:r w:rsidRPr="00BF18F5">
      <w:fldChar w:fldCharType="begin"/>
    </w:r>
    <w:r w:rsidRPr="00BF18F5">
      <w:instrText xml:space="preserve"> PAGE  \* MERGEFORMAT </w:instrText>
    </w:r>
    <w:r w:rsidRPr="00BF18F5">
      <w:fldChar w:fldCharType="separate"/>
    </w:r>
    <w:r w:rsidR="00305871">
      <w:rPr>
        <w:noProof/>
      </w:rPr>
      <w:t>16</w:t>
    </w:r>
    <w:r w:rsidRPr="00BF18F5">
      <w:fldChar w:fldCharType="end"/>
    </w:r>
    <w:r w:rsidRPr="00BF18F5">
      <w:t>/</w:t>
    </w:r>
    <w:fldSimple w:instr=" NUMPAGES  \* MERGEFORMAT ">
      <w:r w:rsidR="00305871">
        <w:rPr>
          <w:noProof/>
        </w:rPr>
        <w:t>101</w:t>
      </w:r>
    </w:fldSimple>
    <w:r w:rsidRPr="00BF18F5">
      <w:tab/>
    </w:r>
    <w:r w:rsidRPr="00BF18F5">
      <w:rPr>
        <w:rStyle w:val="HideTWBExt"/>
        <w:noProof w:val="0"/>
      </w:rPr>
      <w:t>&lt;PathFdR&gt;</w:t>
    </w:r>
    <w:r w:rsidR="00BF18F5" w:rsidRPr="00BF18F5">
      <w:t>AM\1247117HU.docx</w:t>
    </w:r>
    <w:r w:rsidRPr="00BF18F5">
      <w:rPr>
        <w:rStyle w:val="HideTWBExt"/>
        <w:noProof w:val="0"/>
      </w:rPr>
      <w:t>&lt;/PathFdR&gt;</w:t>
    </w:r>
  </w:p>
  <w:p w14:paraId="03F6F607" w14:textId="1E71FB81" w:rsidR="00720DE6" w:rsidRPr="00BF18F5" w:rsidRDefault="00B55F09" w:rsidP="00B55F09">
    <w:pPr>
      <w:pStyle w:val="EPFooter2"/>
    </w:pPr>
    <w:r w:rsidRPr="00BF18F5">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8F64D" w14:textId="28DD4E49" w:rsidR="00B55F09" w:rsidRPr="00BF18F5" w:rsidRDefault="00B55F09" w:rsidP="00B55F09">
    <w:pPr>
      <w:pStyle w:val="EPFooter"/>
    </w:pPr>
    <w:r w:rsidRPr="00BF18F5">
      <w:rPr>
        <w:rStyle w:val="HideTWBExt"/>
        <w:noProof w:val="0"/>
      </w:rPr>
      <w:t>&lt;PathFdR&gt;</w:t>
    </w:r>
    <w:r w:rsidR="00BF18F5" w:rsidRPr="00BF18F5">
      <w:t>AM\1247117HU.docx</w:t>
    </w:r>
    <w:r w:rsidRPr="00BF18F5">
      <w:rPr>
        <w:rStyle w:val="HideTWBExt"/>
        <w:noProof w:val="0"/>
      </w:rPr>
      <w:t>&lt;/PathFdR&gt;</w:t>
    </w:r>
    <w:r w:rsidRPr="00BF18F5">
      <w:tab/>
    </w:r>
    <w:r w:rsidRPr="00BF18F5">
      <w:fldChar w:fldCharType="begin"/>
    </w:r>
    <w:r w:rsidRPr="00BF18F5">
      <w:instrText xml:space="preserve"> PAGE  \* MERGEFORMAT </w:instrText>
    </w:r>
    <w:r w:rsidRPr="00BF18F5">
      <w:fldChar w:fldCharType="separate"/>
    </w:r>
    <w:r w:rsidR="00305871">
      <w:rPr>
        <w:noProof/>
      </w:rPr>
      <w:t>15</w:t>
    </w:r>
    <w:r w:rsidRPr="00BF18F5">
      <w:fldChar w:fldCharType="end"/>
    </w:r>
    <w:r w:rsidRPr="00BF18F5">
      <w:t>/</w:t>
    </w:r>
    <w:fldSimple w:instr=" NUMPAGES  \* MERGEFORMAT ">
      <w:r w:rsidR="00305871">
        <w:rPr>
          <w:noProof/>
        </w:rPr>
        <w:t>101</w:t>
      </w:r>
    </w:fldSimple>
    <w:r w:rsidRPr="00BF18F5">
      <w:tab/>
      <w:t>PE</w:t>
    </w:r>
    <w:r w:rsidRPr="00BF18F5">
      <w:rPr>
        <w:rStyle w:val="HideTWBExt"/>
        <w:noProof w:val="0"/>
      </w:rPr>
      <w:t>&lt;NoPE&gt;</w:t>
    </w:r>
    <w:r w:rsidRPr="00BF18F5">
      <w:t>703.276</w:t>
    </w:r>
    <w:r w:rsidRPr="00BF18F5">
      <w:rPr>
        <w:rStyle w:val="HideTWBExt"/>
        <w:noProof w:val="0"/>
      </w:rPr>
      <w:t>&lt;/NoPE&gt;&lt;Version&gt;</w:t>
    </w:r>
    <w:r w:rsidRPr="00BF18F5">
      <w:t>v01-00</w:t>
    </w:r>
    <w:r w:rsidRPr="00BF18F5">
      <w:rPr>
        <w:rStyle w:val="HideTWBExt"/>
        <w:noProof w:val="0"/>
      </w:rPr>
      <w:t>&lt;/Version&gt;</w:t>
    </w:r>
  </w:p>
  <w:p w14:paraId="1086CB2D" w14:textId="5568F108" w:rsidR="00720DE6" w:rsidRPr="00BF18F5" w:rsidRDefault="00B55F09" w:rsidP="00B55F09">
    <w:pPr>
      <w:pStyle w:val="EPFooter2"/>
    </w:pPr>
    <w:r w:rsidRPr="00BF18F5">
      <w:tab/>
    </w:r>
    <w:r w:rsidRPr="00BF18F5">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0D26F" w14:textId="38713E21" w:rsidR="00B55F09" w:rsidRPr="00BF18F5" w:rsidRDefault="00B55F09" w:rsidP="00B55F09">
    <w:pPr>
      <w:pStyle w:val="EPFooter"/>
    </w:pPr>
    <w:r w:rsidRPr="00BF18F5">
      <w:rPr>
        <w:rStyle w:val="HideTWBExt"/>
        <w:noProof w:val="0"/>
      </w:rPr>
      <w:t>&lt;PathFdR&gt;</w:t>
    </w:r>
    <w:r w:rsidR="00BF18F5" w:rsidRPr="00BF18F5">
      <w:t>AM\1247117HU.docx</w:t>
    </w:r>
    <w:r w:rsidRPr="00BF18F5">
      <w:rPr>
        <w:rStyle w:val="HideTWBExt"/>
        <w:noProof w:val="0"/>
      </w:rPr>
      <w:t>&lt;/PathFdR&gt;</w:t>
    </w:r>
    <w:r w:rsidRPr="00BF18F5">
      <w:tab/>
    </w:r>
    <w:r w:rsidRPr="00BF18F5">
      <w:tab/>
      <w:t>PE</w:t>
    </w:r>
    <w:r w:rsidRPr="00BF18F5">
      <w:rPr>
        <w:rStyle w:val="HideTWBExt"/>
        <w:noProof w:val="0"/>
      </w:rPr>
      <w:t>&lt;NoPE&gt;</w:t>
    </w:r>
    <w:r w:rsidRPr="00BF18F5">
      <w:t>703.276</w:t>
    </w:r>
    <w:r w:rsidRPr="00BF18F5">
      <w:rPr>
        <w:rStyle w:val="HideTWBExt"/>
        <w:noProof w:val="0"/>
      </w:rPr>
      <w:t>&lt;/NoPE&gt;&lt;Version&gt;</w:t>
    </w:r>
    <w:r w:rsidRPr="00BF18F5">
      <w:t>v01-00</w:t>
    </w:r>
    <w:r w:rsidRPr="00BF18F5">
      <w:rPr>
        <w:rStyle w:val="HideTWBExt"/>
        <w:noProof w:val="0"/>
      </w:rPr>
      <w:t>&lt;/Version&gt;</w:t>
    </w:r>
  </w:p>
  <w:p w14:paraId="2839A742" w14:textId="627918D5" w:rsidR="00720DE6" w:rsidRPr="00BF18F5" w:rsidRDefault="00B55F09" w:rsidP="00B55F09">
    <w:pPr>
      <w:pStyle w:val="EPFooter2"/>
    </w:pPr>
    <w:r w:rsidRPr="00BF18F5">
      <w:t>HU</w:t>
    </w:r>
    <w:r w:rsidRPr="00BF18F5">
      <w:tab/>
    </w:r>
    <w:r w:rsidRPr="00BF18F5">
      <w:rPr>
        <w:b w:val="0"/>
        <w:i/>
        <w:color w:val="C0C0C0"/>
        <w:sz w:val="22"/>
      </w:rPr>
      <w:t>Egyesülve a sokféleségben</w:t>
    </w:r>
    <w:r w:rsidRPr="00BF18F5">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5C435" w14:textId="77777777" w:rsidR="00DC24CD" w:rsidRPr="00BF18F5" w:rsidRDefault="001A6007">
      <w:r w:rsidRPr="00BF18F5">
        <w:separator/>
      </w:r>
    </w:p>
  </w:footnote>
  <w:footnote w:type="continuationSeparator" w:id="0">
    <w:p w14:paraId="6EEAE3C7" w14:textId="77777777" w:rsidR="00DC24CD" w:rsidRPr="00BF18F5" w:rsidRDefault="001A6007">
      <w:r w:rsidRPr="00BF18F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3D1A5" w14:textId="77777777" w:rsidR="00BB0087" w:rsidRDefault="00BB0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85183" w14:textId="77777777" w:rsidR="00BB0087" w:rsidRDefault="00BB0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9F1F0" w14:textId="77777777" w:rsidR="00BB0087" w:rsidRDefault="00BB00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7"/>
    <w:docVar w:name="TXTLANGUE" w:val="HU"/>
    <w:docVar w:name="TXTLANGUEMIN" w:val="hu"/>
    <w:docVar w:name="TXTNRPE" w:val="703.276"/>
    <w:docVar w:name="TXTPEorAP" w:val="PE"/>
    <w:docVar w:name="TXTROUTE" w:val="AM\1247117HU.docx"/>
    <w:docVar w:name="TXTVERSION" w:val="01-00"/>
  </w:docVars>
  <w:rsids>
    <w:rsidRoot w:val="00A77B3E"/>
    <w:rsid w:val="001A6007"/>
    <w:rsid w:val="001D1846"/>
    <w:rsid w:val="00305871"/>
    <w:rsid w:val="006546DD"/>
    <w:rsid w:val="00720DE6"/>
    <w:rsid w:val="0095477A"/>
    <w:rsid w:val="00A77B3E"/>
    <w:rsid w:val="00B55F09"/>
    <w:rsid w:val="00BB0087"/>
    <w:rsid w:val="00BF18F5"/>
    <w:rsid w:val="00CA2A55"/>
    <w:rsid w:val="00D16896"/>
    <w:rsid w:val="00DC24CD"/>
    <w:rsid w:val="00F80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5A3D3"/>
  <w15:docId w15:val="{69B9BAFA-429A-4855-AEF5-92AF5847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101</Pages>
  <Words>46631</Words>
  <Characters>377635</Characters>
  <Application>Microsoft Office Word</Application>
  <DocSecurity>0</DocSecurity>
  <Lines>3146</Lines>
  <Paragraphs>846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423420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SEBOK Attila</cp:lastModifiedBy>
  <cp:revision>2</cp:revision>
  <dcterms:created xsi:type="dcterms:W3CDTF">2022-02-11T08:16:00Z</dcterms:created>
  <dcterms:modified xsi:type="dcterms:W3CDTF">2022-02-11T08:16:00Z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1247117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20220126-170932-059332-449249</vt:lpwstr>
  </property>
  <property fmtid="{D5CDD505-2E9C-101B-9397-08002B2CF9AE}" pid="7" name="FooterPath">
    <vt:lpwstr>AM\1247117HU.docx</vt:lpwstr>
  </property>
  <property fmtid="{D5CDD505-2E9C-101B-9397-08002B2CF9AE}" pid="8" name="PE Number">
    <vt:lpwstr>703.276</vt:lpwstr>
  </property>
  <property fmtid="{D5CDD505-2E9C-101B-9397-08002B2CF9AE}" pid="9" name="UID">
    <vt:lpwstr>eu.europa.europarl-DIN1-2022-0000008731_02.00-xm-01.00_text-xml</vt:lpwstr>
  </property>
  <property fmtid="{D5CDD505-2E9C-101B-9397-08002B2CF9AE}" pid="10" name="LastEdited with">
    <vt:lpwstr>9.11.0 Build [20211103]</vt:lpwstr>
  </property>
  <property fmtid="{D5CDD505-2E9C-101B-9397-08002B2CF9AE}" pid="11" name="Bookout">
    <vt:lpwstr>OK - 2022/02/10 15:57</vt:lpwstr>
  </property>
</Properties>
</file>