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A4F5C" w:rsidRPr="00D53C19" w14:paraId="65C7F3F5" w14:textId="77777777">
        <w:trPr>
          <w:trHeight w:hRule="exact" w:val="1417"/>
          <w:jc w:val="center"/>
        </w:trPr>
        <w:tc>
          <w:tcPr>
            <w:tcW w:w="6804" w:type="dxa"/>
            <w:vAlign w:val="center"/>
          </w:tcPr>
          <w:p w14:paraId="568FB465" w14:textId="676B6D68" w:rsidR="001A4F5C" w:rsidRPr="00D53C19" w:rsidRDefault="00447619">
            <w:pPr>
              <w:pStyle w:val="EPName"/>
            </w:pPr>
            <w:r w:rsidRPr="00D53C19">
              <w:t>Euro</w:t>
            </w:r>
            <w:r w:rsidR="0032697E" w:rsidRPr="00D53C19">
              <w:t>o</w:t>
            </w:r>
            <w:r w:rsidRPr="00D53C19">
              <w:t>pa Parlament</w:t>
            </w:r>
          </w:p>
          <w:p w14:paraId="62087223" w14:textId="77777777" w:rsidR="001A4F5C" w:rsidRPr="00D53C19" w:rsidRDefault="00447619">
            <w:pPr>
              <w:pStyle w:val="EPTerm"/>
            </w:pPr>
            <w:r w:rsidRPr="00D53C19">
              <w:t>2019-2024</w:t>
            </w:r>
          </w:p>
        </w:tc>
        <w:tc>
          <w:tcPr>
            <w:tcW w:w="2268" w:type="dxa"/>
          </w:tcPr>
          <w:p w14:paraId="790F94AF" w14:textId="77777777" w:rsidR="001A4F5C" w:rsidRPr="00D53C19" w:rsidRDefault="00447619">
            <w:pPr>
              <w:pStyle w:val="EPLogo"/>
            </w:pPr>
            <w:r w:rsidRPr="00D53C19">
              <w:rPr>
                <w:lang w:val="en-GB"/>
              </w:rPr>
              <w:drawing>
                <wp:inline distT="0" distB="0" distL="0" distR="0" wp14:anchorId="472EB41E" wp14:editId="65C0AD3A">
                  <wp:extent cx="1162812" cy="647954"/>
                  <wp:effectExtent l="0" t="0" r="0" b="0"/>
                  <wp:docPr id="100001" name="Pilt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2E6FDE8" w14:textId="77777777" w:rsidR="001A4F5C" w:rsidRPr="00D53C19" w:rsidRDefault="001A4F5C">
      <w:pPr>
        <w:pStyle w:val="LineTop"/>
      </w:pPr>
    </w:p>
    <w:p w14:paraId="32A78972" w14:textId="77777777" w:rsidR="001A4F5C" w:rsidRPr="00D53C19" w:rsidRDefault="00447619">
      <w:pPr>
        <w:pStyle w:val="EPBody"/>
      </w:pPr>
      <w:r w:rsidRPr="00D53C19">
        <w:rPr>
          <w:rStyle w:val="HideTWBExt"/>
          <w:i w:val="0"/>
          <w:noProof w:val="0"/>
          <w:szCs w:val="20"/>
        </w:rPr>
        <w:t>&lt;Commission&gt;</w:t>
      </w:r>
      <w:r w:rsidRPr="00D53C19">
        <w:rPr>
          <w:rStyle w:val="HideTWBInt"/>
          <w:rFonts w:cs="Times New Roman"/>
          <w:i w:val="0"/>
          <w:noProof w:val="0"/>
          <w:szCs w:val="20"/>
        </w:rPr>
        <w:t>{LIBE}</w:t>
      </w:r>
      <w:r w:rsidRPr="00D53C19">
        <w:t>Kodanikuvabaduste, justiits- ja siseasjade komisjon</w:t>
      </w:r>
      <w:r w:rsidRPr="00D53C19">
        <w:rPr>
          <w:rStyle w:val="HideTWBExt"/>
          <w:i w:val="0"/>
          <w:noProof w:val="0"/>
          <w:szCs w:val="20"/>
        </w:rPr>
        <w:t>&lt;/Commission&gt;</w:t>
      </w:r>
    </w:p>
    <w:p w14:paraId="60509DEC" w14:textId="77777777" w:rsidR="001A4F5C" w:rsidRPr="00D53C19" w:rsidRDefault="001A4F5C">
      <w:pPr>
        <w:pStyle w:val="LineBottom"/>
      </w:pPr>
    </w:p>
    <w:p w14:paraId="0FC759D4" w14:textId="77777777" w:rsidR="001A4F5C" w:rsidRPr="00D53C19" w:rsidRDefault="00447619">
      <w:pPr>
        <w:pStyle w:val="CoverReference"/>
      </w:pPr>
      <w:r w:rsidRPr="00D53C19">
        <w:rPr>
          <w:rStyle w:val="HideTWBExt"/>
          <w:b w:val="0"/>
          <w:noProof w:val="0"/>
        </w:rPr>
        <w:t>&lt;RefProc&gt;</w:t>
      </w:r>
      <w:r w:rsidRPr="00D53C19">
        <w:t>2020/0278</w:t>
      </w:r>
      <w:r w:rsidRPr="00D53C19">
        <w:rPr>
          <w:rStyle w:val="HideTWBExt"/>
          <w:b w:val="0"/>
          <w:noProof w:val="0"/>
        </w:rPr>
        <w:t>&lt;/RefProc&gt;&lt;RefTypeProc&gt;</w:t>
      </w:r>
      <w:r w:rsidRPr="00D53C19">
        <w:t>(COD)</w:t>
      </w:r>
      <w:r w:rsidRPr="00D53C19">
        <w:rPr>
          <w:rStyle w:val="HideTWBExt"/>
          <w:b w:val="0"/>
          <w:noProof w:val="0"/>
        </w:rPr>
        <w:t>&lt;/RefTypeProc&gt;</w:t>
      </w:r>
    </w:p>
    <w:p w14:paraId="6DCDCD7D" w14:textId="77777777" w:rsidR="001A4F5C" w:rsidRPr="00D53C19" w:rsidRDefault="00447619">
      <w:pPr>
        <w:pStyle w:val="CoverDate"/>
      </w:pPr>
      <w:r w:rsidRPr="00D53C19">
        <w:rPr>
          <w:rStyle w:val="HideTWBExt"/>
          <w:noProof w:val="0"/>
        </w:rPr>
        <w:t>&lt;Date&gt;</w:t>
      </w:r>
      <w:r w:rsidRPr="00D53C19">
        <w:rPr>
          <w:rStyle w:val="HideTWBInt"/>
          <w:noProof w:val="0"/>
        </w:rPr>
        <w:t>{27/01/2022}</w:t>
      </w:r>
      <w:r w:rsidRPr="00D53C19">
        <w:t>27.1.2022</w:t>
      </w:r>
      <w:r w:rsidRPr="00D53C19">
        <w:rPr>
          <w:rStyle w:val="HideTWBExt"/>
          <w:noProof w:val="0"/>
        </w:rPr>
        <w:t>&lt;/Date&gt;</w:t>
      </w:r>
    </w:p>
    <w:p w14:paraId="0B512C73" w14:textId="12B94990" w:rsidR="001A4F5C" w:rsidRPr="00D53C19" w:rsidRDefault="00447619">
      <w:pPr>
        <w:pStyle w:val="CoverDocType"/>
      </w:pPr>
      <w:r w:rsidRPr="00D53C19">
        <w:rPr>
          <w:rStyle w:val="HideTWBExt"/>
          <w:b w:val="0"/>
          <w:noProof w:val="0"/>
        </w:rPr>
        <w:t>&lt;TypeAM&gt;</w:t>
      </w:r>
      <w:r w:rsidRPr="00D53C19">
        <w:t>MUUDATUSETTEPANEKUD</w:t>
      </w:r>
      <w:r w:rsidRPr="00D53C19">
        <w:rPr>
          <w:rStyle w:val="HideTWBExt"/>
          <w:b w:val="0"/>
          <w:noProof w:val="0"/>
        </w:rPr>
        <w:t>&lt;/TypeAM&gt;</w:t>
      </w:r>
    </w:p>
    <w:p w14:paraId="4422EAF4" w14:textId="45DB3D87" w:rsidR="001A4F5C" w:rsidRPr="00D53C19" w:rsidRDefault="00447619">
      <w:pPr>
        <w:pStyle w:val="CoverDocType24a"/>
      </w:pPr>
      <w:r w:rsidRPr="00D53C19">
        <w:rPr>
          <w:rStyle w:val="HideTWBExt"/>
          <w:b w:val="0"/>
          <w:noProof w:val="0"/>
        </w:rPr>
        <w:t>&lt;RangeAM&gt;</w:t>
      </w:r>
      <w:r w:rsidRPr="00D53C19">
        <w:t>445</w:t>
      </w:r>
      <w:r w:rsidR="0032697E" w:rsidRPr="00D53C19">
        <w:t>–</w:t>
      </w:r>
      <w:r w:rsidRPr="00D53C19">
        <w:t>807</w:t>
      </w:r>
      <w:r w:rsidRPr="00D53C19">
        <w:rPr>
          <w:rStyle w:val="HideTWBExt"/>
          <w:b w:val="0"/>
          <w:noProof w:val="0"/>
        </w:rPr>
        <w:t>&lt;/RangeAM&gt;</w:t>
      </w:r>
    </w:p>
    <w:p w14:paraId="0A9C6ECE" w14:textId="77777777" w:rsidR="001A4F5C" w:rsidRPr="00D53C19" w:rsidRDefault="00447619">
      <w:pPr>
        <w:pStyle w:val="CoverBold"/>
      </w:pPr>
      <w:r w:rsidRPr="00D53C19">
        <w:rPr>
          <w:rStyle w:val="HideTWBExt"/>
          <w:b w:val="0"/>
          <w:noProof w:val="0"/>
        </w:rPr>
        <w:t>&lt;TitreType&gt;</w:t>
      </w:r>
      <w:r w:rsidRPr="00D53C19">
        <w:t>Raporti projekt</w:t>
      </w:r>
      <w:r w:rsidRPr="00D53C19">
        <w:rPr>
          <w:rStyle w:val="HideTWBExt"/>
          <w:b w:val="0"/>
          <w:noProof w:val="0"/>
        </w:rPr>
        <w:t>&lt;/TitreType&gt;</w:t>
      </w:r>
    </w:p>
    <w:p w14:paraId="2E539859" w14:textId="77777777" w:rsidR="001A4F5C" w:rsidRPr="00D53C19" w:rsidRDefault="00447619">
      <w:pPr>
        <w:pStyle w:val="CoverBold"/>
      </w:pPr>
      <w:r w:rsidRPr="00D53C19">
        <w:rPr>
          <w:rStyle w:val="HideTWBExt"/>
          <w:b w:val="0"/>
          <w:noProof w:val="0"/>
        </w:rPr>
        <w:t>&lt;Rapporteur&gt;</w:t>
      </w:r>
      <w:r w:rsidRPr="00D53C19">
        <w:t>Birgit Sippel</w:t>
      </w:r>
      <w:r w:rsidRPr="00D53C19">
        <w:rPr>
          <w:rStyle w:val="HideTWBExt"/>
          <w:b w:val="0"/>
          <w:noProof w:val="0"/>
        </w:rPr>
        <w:t>&lt;/Rapporteur&gt;</w:t>
      </w:r>
    </w:p>
    <w:p w14:paraId="58085B0F" w14:textId="77777777" w:rsidR="001A4F5C" w:rsidRPr="00D53C19" w:rsidRDefault="00447619">
      <w:pPr>
        <w:pStyle w:val="CoverNormal24a"/>
      </w:pPr>
      <w:r w:rsidRPr="00D53C19">
        <w:rPr>
          <w:rStyle w:val="HideTWBExt"/>
          <w:noProof w:val="0"/>
        </w:rPr>
        <w:t>&lt;DocRefPE&gt;</w:t>
      </w:r>
      <w:r w:rsidRPr="00D53C19">
        <w:t>(PE700.425v01-00)</w:t>
      </w:r>
      <w:r w:rsidRPr="00D53C19">
        <w:rPr>
          <w:rStyle w:val="HideTWBExt"/>
          <w:noProof w:val="0"/>
        </w:rPr>
        <w:t>&lt;/DocRefPE&gt;</w:t>
      </w:r>
    </w:p>
    <w:p w14:paraId="539A284A" w14:textId="53F375C6" w:rsidR="001A4F5C" w:rsidRPr="00D53C19" w:rsidRDefault="00447619">
      <w:pPr>
        <w:pStyle w:val="CoverNormal24a"/>
      </w:pPr>
      <w:r w:rsidRPr="00D53C19">
        <w:rPr>
          <w:rStyle w:val="HideTWBExt"/>
          <w:noProof w:val="0"/>
        </w:rPr>
        <w:t>&lt;Titre&gt;</w:t>
      </w:r>
      <w:r w:rsidR="0032697E" w:rsidRPr="00D53C19">
        <w:t>Kolmandate riikide kodanike taustakontrolli kehtestamine välispiiridel ning määruste (EÜ) nr 767/2008, (EL) 2017/2226, (EL) 2018/1240 ja (EL) 2019</w:t>
      </w:r>
      <w:r w:rsidRPr="00D53C19">
        <w:t>/817</w:t>
      </w:r>
      <w:r w:rsidR="0032697E" w:rsidRPr="00D53C19">
        <w:t xml:space="preserve"> muutmine</w:t>
      </w:r>
      <w:r w:rsidRPr="00D53C19">
        <w:rPr>
          <w:rStyle w:val="HideTWBExt"/>
          <w:noProof w:val="0"/>
        </w:rPr>
        <w:t>&lt;/Titre&gt;</w:t>
      </w:r>
    </w:p>
    <w:p w14:paraId="5C08708E" w14:textId="77777777" w:rsidR="001A4F5C" w:rsidRPr="00D53C19" w:rsidRDefault="00447619">
      <w:pPr>
        <w:pStyle w:val="CoverNormal"/>
      </w:pPr>
      <w:r w:rsidRPr="00D53C19">
        <w:rPr>
          <w:rStyle w:val="HideTWBExt"/>
          <w:noProof w:val="0"/>
        </w:rPr>
        <w:t>&lt;DocAmend&gt;</w:t>
      </w:r>
      <w:r w:rsidRPr="00D53C19">
        <w:t>Ettepanek võtta vastu määrus</w:t>
      </w:r>
      <w:r w:rsidRPr="00D53C19">
        <w:rPr>
          <w:rStyle w:val="HideTWBExt"/>
          <w:noProof w:val="0"/>
        </w:rPr>
        <w:t>&lt;/DocAmend&gt;</w:t>
      </w:r>
    </w:p>
    <w:p w14:paraId="4AD2D0FA" w14:textId="77777777" w:rsidR="001A4F5C" w:rsidRPr="00D53C19" w:rsidRDefault="00447619">
      <w:pPr>
        <w:pStyle w:val="CoverNormal24a"/>
      </w:pPr>
      <w:r w:rsidRPr="00D53C19">
        <w:rPr>
          <w:rStyle w:val="HideTWBExt"/>
          <w:noProof w:val="0"/>
        </w:rPr>
        <w:t>&lt;DocRef&gt;</w:t>
      </w:r>
      <w:r w:rsidRPr="00D53C19">
        <w:t>(COM(2020)0612 – C9-0307/2020 – 2020/0278(COD))</w:t>
      </w:r>
      <w:r w:rsidRPr="00D53C19">
        <w:rPr>
          <w:rStyle w:val="HideTWBExt"/>
          <w:noProof w:val="0"/>
        </w:rPr>
        <w:t>&lt;/DocRef&gt;</w:t>
      </w:r>
    </w:p>
    <w:p w14:paraId="14A7D50C" w14:textId="77777777" w:rsidR="001A4F5C" w:rsidRPr="00D53C19" w:rsidRDefault="00447619">
      <w:r w:rsidRPr="00D53C19">
        <w:br w:type="page"/>
      </w:r>
      <w:r w:rsidRPr="00D53C19">
        <w:lastRenderedPageBreak/>
        <w:t>AM_Com_LegReport</w:t>
      </w:r>
    </w:p>
    <w:p w14:paraId="20865255" w14:textId="72E9ACAE" w:rsidR="00C70204" w:rsidRPr="00D53C19" w:rsidRDefault="00447619" w:rsidP="00C70204">
      <w:pPr>
        <w:pStyle w:val="AmNumberTabs"/>
      </w:pPr>
      <w:r w:rsidRPr="00D53C19">
        <w:br w:type="page"/>
      </w:r>
      <w:r w:rsidR="00C70204" w:rsidRPr="00D53C19">
        <w:rPr>
          <w:rStyle w:val="HideTWBExt"/>
          <w:b w:val="0"/>
          <w:noProof w:val="0"/>
        </w:rPr>
        <w:t>&lt;RepeatBlock-Amend&gt;&lt;Amend&gt;</w:t>
      </w:r>
      <w:r w:rsidR="00C70204" w:rsidRPr="00D53C19">
        <w:t>Muudatusettepanek</w:t>
      </w:r>
      <w:r w:rsidR="00C70204" w:rsidRPr="00D53C19">
        <w:tab/>
      </w:r>
      <w:r w:rsidR="00C70204" w:rsidRPr="00D53C19">
        <w:tab/>
      </w:r>
      <w:r w:rsidR="00C70204" w:rsidRPr="00D53C19">
        <w:rPr>
          <w:rStyle w:val="HideTWBExt"/>
          <w:b w:val="0"/>
          <w:noProof w:val="0"/>
        </w:rPr>
        <w:t>&lt;NumAm&gt;</w:t>
      </w:r>
      <w:r w:rsidR="00C70204" w:rsidRPr="00D53C19">
        <w:t>445</w:t>
      </w:r>
      <w:r w:rsidR="00C70204" w:rsidRPr="00D53C19">
        <w:rPr>
          <w:rStyle w:val="HideTWBExt"/>
          <w:b w:val="0"/>
          <w:noProof w:val="0"/>
        </w:rPr>
        <w:t>&lt;/NumAm&gt;</w:t>
      </w:r>
    </w:p>
    <w:p w14:paraId="5C1137F5"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1B9C8ADF" w14:textId="77777777" w:rsidR="00C70204" w:rsidRPr="00D53C19" w:rsidRDefault="00C70204" w:rsidP="00C70204">
      <w:pPr>
        <w:pStyle w:val="NormalBold"/>
      </w:pPr>
      <w:r w:rsidRPr="00D53C19">
        <w:rPr>
          <w:rStyle w:val="HideTWBExt"/>
          <w:b w:val="0"/>
          <w:noProof w:val="0"/>
        </w:rPr>
        <w:t>&lt;/RepeatBlock-By&gt;</w:t>
      </w:r>
    </w:p>
    <w:p w14:paraId="5F8850D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B9170E4" w14:textId="77777777" w:rsidR="00C70204" w:rsidRPr="00D53C19" w:rsidRDefault="00C70204" w:rsidP="00C70204">
      <w:pPr>
        <w:pStyle w:val="NormalBold"/>
      </w:pPr>
      <w:r w:rsidRPr="00D53C19">
        <w:rPr>
          <w:rStyle w:val="HideTWBExt"/>
          <w:b w:val="0"/>
          <w:noProof w:val="0"/>
        </w:rPr>
        <w:t>&lt;Article&gt;</w:t>
      </w:r>
      <w:r w:rsidRPr="00D53C19">
        <w:t>Artikkel 6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83B723E" w14:textId="77777777" w:rsidTr="001C4DEF">
        <w:trPr>
          <w:trHeight w:hRule="exact" w:val="240"/>
          <w:jc w:val="center"/>
        </w:trPr>
        <w:tc>
          <w:tcPr>
            <w:tcW w:w="9752" w:type="dxa"/>
            <w:gridSpan w:val="2"/>
          </w:tcPr>
          <w:p w14:paraId="65A4A42E" w14:textId="77777777" w:rsidR="00C70204" w:rsidRPr="00D53C19" w:rsidRDefault="00C70204" w:rsidP="001C4DEF"/>
        </w:tc>
      </w:tr>
      <w:tr w:rsidR="00C70204" w:rsidRPr="00D53C19" w14:paraId="212665FF" w14:textId="77777777" w:rsidTr="001C4DEF">
        <w:trPr>
          <w:trHeight w:val="240"/>
          <w:jc w:val="center"/>
        </w:trPr>
        <w:tc>
          <w:tcPr>
            <w:tcW w:w="4876" w:type="dxa"/>
          </w:tcPr>
          <w:p w14:paraId="1B9AA631" w14:textId="77777777" w:rsidR="00C70204" w:rsidRPr="00D53C19" w:rsidRDefault="00C70204" w:rsidP="001C4DEF">
            <w:pPr>
              <w:pStyle w:val="AmColumnHeading"/>
            </w:pPr>
            <w:r w:rsidRPr="00D53C19">
              <w:t>Komisjoni ettepanek</w:t>
            </w:r>
          </w:p>
        </w:tc>
        <w:tc>
          <w:tcPr>
            <w:tcW w:w="4876" w:type="dxa"/>
          </w:tcPr>
          <w:p w14:paraId="16E66E69" w14:textId="77777777" w:rsidR="00C70204" w:rsidRPr="00D53C19" w:rsidRDefault="00C70204" w:rsidP="001C4DEF">
            <w:pPr>
              <w:pStyle w:val="AmColumnHeading"/>
            </w:pPr>
            <w:r w:rsidRPr="00D53C19">
              <w:t>Muudatusettepanek</w:t>
            </w:r>
          </w:p>
        </w:tc>
      </w:tr>
      <w:tr w:rsidR="00C70204" w:rsidRPr="00D53C19" w14:paraId="41DC00B8" w14:textId="77777777" w:rsidTr="001C4DEF">
        <w:trPr>
          <w:jc w:val="center"/>
        </w:trPr>
        <w:tc>
          <w:tcPr>
            <w:tcW w:w="4876" w:type="dxa"/>
          </w:tcPr>
          <w:p w14:paraId="5923B5C9" w14:textId="77777777" w:rsidR="00C70204" w:rsidRPr="00D53C19" w:rsidRDefault="00C70204" w:rsidP="001C4DEF">
            <w:pPr>
              <w:pStyle w:val="Normal6a"/>
            </w:pPr>
            <w:r w:rsidRPr="00D53C19">
              <w:t>1.</w:t>
            </w:r>
            <w:r w:rsidRPr="00D53C19">
              <w:tab/>
            </w:r>
            <w:r w:rsidRPr="00D53C19">
              <w:rPr>
                <w:b/>
                <w:bCs/>
                <w:i/>
                <w:iCs/>
              </w:rPr>
              <w:t>Artiklis 3 nimetatud juhtudel</w:t>
            </w:r>
            <w:r w:rsidRPr="00D53C19">
              <w:t xml:space="preserve"> tehakse </w:t>
            </w:r>
            <w:r w:rsidRPr="00D53C19">
              <w:rPr>
                <w:b/>
                <w:bCs/>
                <w:i/>
                <w:iCs/>
              </w:rPr>
              <w:t>taustakontroll kohas, mis asub välispiiril või selle lähedal</w:t>
            </w:r>
            <w:r w:rsidRPr="00D53C19">
              <w:t>.</w:t>
            </w:r>
          </w:p>
        </w:tc>
        <w:tc>
          <w:tcPr>
            <w:tcW w:w="4876" w:type="dxa"/>
          </w:tcPr>
          <w:p w14:paraId="4A01CB2B" w14:textId="77777777" w:rsidR="00C70204" w:rsidRPr="00D53C19" w:rsidRDefault="00C70204" w:rsidP="001C4DEF">
            <w:pPr>
              <w:pStyle w:val="Normal6a"/>
            </w:pPr>
            <w:r w:rsidRPr="00D53C19">
              <w:t>1.</w:t>
            </w:r>
            <w:r w:rsidRPr="00D53C19">
              <w:tab/>
            </w:r>
            <w:r w:rsidRPr="00D53C19">
              <w:rPr>
                <w:b/>
                <w:bCs/>
                <w:i/>
                <w:iCs/>
              </w:rPr>
              <w:t>Taustakontroll</w:t>
            </w:r>
            <w:r w:rsidRPr="00D53C19">
              <w:t xml:space="preserve"> tehakse </w:t>
            </w:r>
            <w:r w:rsidRPr="00D53C19">
              <w:rPr>
                <w:b/>
                <w:bCs/>
                <w:i/>
                <w:iCs/>
              </w:rPr>
              <w:t>liikmesriigi poolt kindlaks määratud sobivates kohtades</w:t>
            </w:r>
            <w:r w:rsidRPr="00D53C19">
              <w:t>.</w:t>
            </w:r>
          </w:p>
        </w:tc>
      </w:tr>
    </w:tbl>
    <w:p w14:paraId="3014735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B9A1BBD" w14:textId="77777777" w:rsidR="00C70204" w:rsidRPr="00D53C19" w:rsidRDefault="00C70204" w:rsidP="00C70204">
      <w:pPr>
        <w:pStyle w:val="AmJustTitle"/>
      </w:pPr>
      <w:r w:rsidRPr="00D53C19">
        <w:rPr>
          <w:rStyle w:val="HideTWBExt"/>
          <w:i w:val="0"/>
          <w:noProof w:val="0"/>
        </w:rPr>
        <w:t>&lt;TitreJust&gt;</w:t>
      </w:r>
      <w:r w:rsidRPr="00D53C19">
        <w:t>Selgitus</w:t>
      </w:r>
      <w:r w:rsidRPr="00D53C19">
        <w:rPr>
          <w:rStyle w:val="HideTWBExt"/>
          <w:i w:val="0"/>
          <w:noProof w:val="0"/>
        </w:rPr>
        <w:t>&lt;/TitreJust&gt;</w:t>
      </w:r>
    </w:p>
    <w:p w14:paraId="0226E58D" w14:textId="77777777" w:rsidR="00C70204" w:rsidRPr="00D53C19" w:rsidRDefault="00C70204" w:rsidP="00C70204">
      <w:pPr>
        <w:pStyle w:val="AmJustText"/>
      </w:pPr>
      <w:r w:rsidRPr="00D53C19">
        <w:t>Liikmesriik peaks otsustama, kus taustakontroll läbi viiakse. Selline paindlikkus on vajalik liikmesriikide geograafiliste eripärade tõttu.</w:t>
      </w:r>
    </w:p>
    <w:p w14:paraId="2940F511" w14:textId="77777777" w:rsidR="00C70204" w:rsidRPr="00D53C19" w:rsidRDefault="00C70204" w:rsidP="00C70204">
      <w:r w:rsidRPr="00D53C19">
        <w:rPr>
          <w:rStyle w:val="HideTWBExt"/>
          <w:noProof w:val="0"/>
        </w:rPr>
        <w:t>&lt;/Amend&gt;</w:t>
      </w:r>
    </w:p>
    <w:p w14:paraId="2307CC4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446</w:t>
      </w:r>
      <w:r w:rsidRPr="00D53C19">
        <w:rPr>
          <w:rStyle w:val="HideTWBExt"/>
          <w:b w:val="0"/>
          <w:noProof w:val="0"/>
        </w:rPr>
        <w:t>&lt;/NumAm&gt;</w:t>
      </w:r>
    </w:p>
    <w:p w14:paraId="7D353268" w14:textId="77777777" w:rsidR="00C70204" w:rsidRPr="00D53C19" w:rsidRDefault="00C70204" w:rsidP="00C70204">
      <w:pPr>
        <w:pStyle w:val="NormalBold"/>
      </w:pPr>
      <w:r w:rsidRPr="00D53C19">
        <w:rPr>
          <w:rStyle w:val="HideTWBExt"/>
          <w:b w:val="0"/>
          <w:noProof w:val="0"/>
        </w:rPr>
        <w:t>&lt;RepeatBlock-By&gt;&lt;Members&gt;</w:t>
      </w:r>
      <w:r w:rsidRPr="00D53C19">
        <w:t>Laura Ferrara, Sabrina Pignedoli</w:t>
      </w:r>
      <w:r w:rsidRPr="00D53C19">
        <w:rPr>
          <w:rStyle w:val="HideTWBExt"/>
          <w:b w:val="0"/>
          <w:noProof w:val="0"/>
        </w:rPr>
        <w:t>&lt;/Members&gt;</w:t>
      </w:r>
    </w:p>
    <w:p w14:paraId="7CDBC5D3" w14:textId="77777777" w:rsidR="00C70204" w:rsidRPr="00D53C19" w:rsidRDefault="00C70204" w:rsidP="00C70204">
      <w:pPr>
        <w:pStyle w:val="NormalBold"/>
      </w:pPr>
      <w:r w:rsidRPr="00D53C19">
        <w:rPr>
          <w:rStyle w:val="HideTWBExt"/>
          <w:b w:val="0"/>
          <w:noProof w:val="0"/>
        </w:rPr>
        <w:t>&lt;/RepeatBlock-By&gt;</w:t>
      </w:r>
    </w:p>
    <w:p w14:paraId="16412E3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967926" w14:textId="77777777" w:rsidR="00C70204" w:rsidRPr="00D53C19" w:rsidRDefault="00C70204" w:rsidP="00C70204">
      <w:pPr>
        <w:pStyle w:val="NormalBold"/>
      </w:pPr>
      <w:r w:rsidRPr="00D53C19">
        <w:rPr>
          <w:rStyle w:val="HideTWBExt"/>
          <w:b w:val="0"/>
          <w:noProof w:val="0"/>
        </w:rPr>
        <w:t>&lt;Article&gt;</w:t>
      </w:r>
      <w:r w:rsidRPr="00D53C19">
        <w:t>Artikkel 6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E0EC850" w14:textId="77777777" w:rsidTr="001C4DEF">
        <w:trPr>
          <w:trHeight w:hRule="exact" w:val="240"/>
          <w:jc w:val="center"/>
        </w:trPr>
        <w:tc>
          <w:tcPr>
            <w:tcW w:w="9752" w:type="dxa"/>
            <w:gridSpan w:val="2"/>
          </w:tcPr>
          <w:p w14:paraId="70B29519" w14:textId="77777777" w:rsidR="00C70204" w:rsidRPr="00D53C19" w:rsidRDefault="00C70204" w:rsidP="001C4DEF"/>
        </w:tc>
      </w:tr>
      <w:tr w:rsidR="00C70204" w:rsidRPr="00D53C19" w14:paraId="52BDCE08" w14:textId="77777777" w:rsidTr="001C4DEF">
        <w:trPr>
          <w:trHeight w:val="240"/>
          <w:jc w:val="center"/>
        </w:trPr>
        <w:tc>
          <w:tcPr>
            <w:tcW w:w="4876" w:type="dxa"/>
          </w:tcPr>
          <w:p w14:paraId="68274BA6" w14:textId="77777777" w:rsidR="00C70204" w:rsidRPr="00D53C19" w:rsidRDefault="00C70204" w:rsidP="001C4DEF">
            <w:pPr>
              <w:pStyle w:val="AmColumnHeading"/>
            </w:pPr>
            <w:r w:rsidRPr="00D53C19">
              <w:t>Komisjoni ettepanek</w:t>
            </w:r>
          </w:p>
        </w:tc>
        <w:tc>
          <w:tcPr>
            <w:tcW w:w="4876" w:type="dxa"/>
          </w:tcPr>
          <w:p w14:paraId="468E0E0C" w14:textId="77777777" w:rsidR="00C70204" w:rsidRPr="00D53C19" w:rsidRDefault="00C70204" w:rsidP="001C4DEF">
            <w:pPr>
              <w:pStyle w:val="AmColumnHeading"/>
            </w:pPr>
            <w:r w:rsidRPr="00D53C19">
              <w:t>Muudatusettepanek</w:t>
            </w:r>
          </w:p>
        </w:tc>
      </w:tr>
      <w:tr w:rsidR="00C70204" w:rsidRPr="00D53C19" w14:paraId="41E550DB" w14:textId="77777777" w:rsidTr="001C4DEF">
        <w:trPr>
          <w:jc w:val="center"/>
        </w:trPr>
        <w:tc>
          <w:tcPr>
            <w:tcW w:w="4876" w:type="dxa"/>
          </w:tcPr>
          <w:p w14:paraId="5695E36B" w14:textId="77777777" w:rsidR="00C70204" w:rsidRPr="00D53C19" w:rsidRDefault="00C70204" w:rsidP="001C4DEF">
            <w:pPr>
              <w:pStyle w:val="Normal6a"/>
            </w:pPr>
            <w:r w:rsidRPr="00D53C19">
              <w:t>1.</w:t>
            </w:r>
            <w:r w:rsidRPr="00D53C19">
              <w:tab/>
            </w:r>
            <w:r w:rsidRPr="00D53C19">
              <w:rPr>
                <w:b/>
                <w:bCs/>
                <w:i/>
                <w:iCs/>
              </w:rPr>
              <w:t>Artiklis 3 nimetatud juhtudel tehakse</w:t>
            </w:r>
            <w:r w:rsidRPr="00D53C19">
              <w:t xml:space="preserve"> ta</w:t>
            </w:r>
            <w:bookmarkStart w:id="0" w:name="_GoBack"/>
            <w:bookmarkEnd w:id="0"/>
            <w:r w:rsidRPr="00D53C19">
              <w:t>ustakontroll</w:t>
            </w:r>
            <w:r w:rsidRPr="00D53C19">
              <w:rPr>
                <w:b/>
                <w:bCs/>
                <w:i/>
                <w:iCs/>
              </w:rPr>
              <w:t xml:space="preserve"> kohas, mis asub välispiiril või selle lähedal</w:t>
            </w:r>
            <w:r w:rsidRPr="00D53C19">
              <w:t>.</w:t>
            </w:r>
          </w:p>
        </w:tc>
        <w:tc>
          <w:tcPr>
            <w:tcW w:w="4876" w:type="dxa"/>
          </w:tcPr>
          <w:p w14:paraId="4F4269E5" w14:textId="77777777" w:rsidR="00C70204" w:rsidRPr="00D53C19" w:rsidRDefault="00C70204" w:rsidP="001C4DEF">
            <w:pPr>
              <w:pStyle w:val="Normal6a"/>
            </w:pPr>
            <w:r w:rsidRPr="00D53C19">
              <w:t>1.</w:t>
            </w:r>
            <w:r w:rsidRPr="00D53C19">
              <w:tab/>
              <w:t xml:space="preserve">Taustakontroll </w:t>
            </w:r>
            <w:r w:rsidRPr="00D53C19">
              <w:rPr>
                <w:b/>
                <w:bCs/>
                <w:i/>
                <w:iCs/>
              </w:rPr>
              <w:t>tehakse liikmesriikide määratud asjakohastes kohtades</w:t>
            </w:r>
            <w:r w:rsidRPr="00D53C19">
              <w:t>.</w:t>
            </w:r>
          </w:p>
        </w:tc>
      </w:tr>
    </w:tbl>
    <w:p w14:paraId="155BB32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{IT}</w:t>
      </w:r>
      <w:r w:rsidRPr="00D53C19">
        <w:t>it</w:t>
      </w:r>
      <w:r w:rsidRPr="00D53C19">
        <w:rPr>
          <w:rStyle w:val="HideTWBExt"/>
          <w:noProof w:val="0"/>
        </w:rPr>
        <w:t>&lt;/Original&gt;</w:t>
      </w:r>
    </w:p>
    <w:p w14:paraId="79F4D7F3" w14:textId="77777777" w:rsidR="00C70204" w:rsidRPr="00D53C19" w:rsidRDefault="00C70204" w:rsidP="00C70204">
      <w:r w:rsidRPr="00D53C19">
        <w:rPr>
          <w:rStyle w:val="HideTWBExt"/>
          <w:noProof w:val="0"/>
        </w:rPr>
        <w:t>&lt;/Amend&gt;</w:t>
      </w:r>
    </w:p>
    <w:p w14:paraId="0C3836F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447</w:t>
      </w:r>
      <w:r w:rsidRPr="00D53C19">
        <w:rPr>
          <w:rStyle w:val="HideTWBExt"/>
          <w:b w:val="0"/>
          <w:noProof w:val="0"/>
        </w:rPr>
        <w:t>&lt;/NumAm&gt;</w:t>
      </w:r>
    </w:p>
    <w:p w14:paraId="63A0B78E"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27AEB407"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43D4A87" w14:textId="77777777" w:rsidR="00C70204" w:rsidRPr="00D53C19" w:rsidRDefault="00C70204" w:rsidP="00C70204">
      <w:r w:rsidRPr="00D53C19">
        <w:rPr>
          <w:rStyle w:val="HideTWBExt"/>
          <w:noProof w:val="0"/>
        </w:rPr>
        <w:t>&lt;/RepeatBlock-By&gt;</w:t>
      </w:r>
    </w:p>
    <w:p w14:paraId="6E61230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F89219A" w14:textId="77777777" w:rsidR="00C70204" w:rsidRPr="00D53C19" w:rsidRDefault="00C70204" w:rsidP="00C70204">
      <w:pPr>
        <w:pStyle w:val="NormalBold"/>
      </w:pPr>
      <w:r w:rsidRPr="00D53C19">
        <w:rPr>
          <w:rStyle w:val="HideTWBExt"/>
          <w:b w:val="0"/>
          <w:noProof w:val="0"/>
        </w:rPr>
        <w:t>&lt;Article&gt;</w:t>
      </w:r>
      <w:r w:rsidRPr="00D53C19">
        <w:t>Artikkel 6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D00550" w14:textId="77777777" w:rsidTr="001C4DEF">
        <w:trPr>
          <w:trHeight w:hRule="exact" w:val="240"/>
          <w:jc w:val="center"/>
        </w:trPr>
        <w:tc>
          <w:tcPr>
            <w:tcW w:w="9752" w:type="dxa"/>
            <w:gridSpan w:val="2"/>
          </w:tcPr>
          <w:p w14:paraId="6ADADFFE" w14:textId="77777777" w:rsidR="00C70204" w:rsidRPr="00D53C19" w:rsidRDefault="00C70204" w:rsidP="001C4DEF"/>
        </w:tc>
      </w:tr>
      <w:tr w:rsidR="00C70204" w:rsidRPr="00D53C19" w14:paraId="29388A98" w14:textId="77777777" w:rsidTr="001C4DEF">
        <w:trPr>
          <w:trHeight w:val="240"/>
          <w:jc w:val="center"/>
        </w:trPr>
        <w:tc>
          <w:tcPr>
            <w:tcW w:w="4876" w:type="dxa"/>
          </w:tcPr>
          <w:p w14:paraId="6C68B995" w14:textId="77777777" w:rsidR="00C70204" w:rsidRPr="00D53C19" w:rsidRDefault="00C70204" w:rsidP="001C4DEF">
            <w:pPr>
              <w:pStyle w:val="AmColumnHeading"/>
            </w:pPr>
            <w:r w:rsidRPr="00D53C19">
              <w:t>Komisjoni ettepanek</w:t>
            </w:r>
          </w:p>
        </w:tc>
        <w:tc>
          <w:tcPr>
            <w:tcW w:w="4876" w:type="dxa"/>
          </w:tcPr>
          <w:p w14:paraId="08A47C13" w14:textId="77777777" w:rsidR="00C70204" w:rsidRPr="00D53C19" w:rsidRDefault="00C70204" w:rsidP="001C4DEF">
            <w:pPr>
              <w:pStyle w:val="AmColumnHeading"/>
            </w:pPr>
            <w:r w:rsidRPr="00D53C19">
              <w:t>Muudatusettepanek</w:t>
            </w:r>
          </w:p>
        </w:tc>
      </w:tr>
      <w:tr w:rsidR="00C70204" w:rsidRPr="00D53C19" w14:paraId="206D5843" w14:textId="77777777" w:rsidTr="001C4DEF">
        <w:trPr>
          <w:jc w:val="center"/>
        </w:trPr>
        <w:tc>
          <w:tcPr>
            <w:tcW w:w="4876" w:type="dxa"/>
          </w:tcPr>
          <w:p w14:paraId="7929AAB4" w14:textId="77777777" w:rsidR="00C70204" w:rsidRPr="00D53C19" w:rsidRDefault="00C70204" w:rsidP="001C4DEF">
            <w:pPr>
              <w:pStyle w:val="Normal6a"/>
            </w:pPr>
            <w:r w:rsidRPr="00D53C19">
              <w:t>1.</w:t>
            </w:r>
            <w:r w:rsidRPr="00D53C19">
              <w:tab/>
            </w:r>
            <w:r w:rsidRPr="00D53C19">
              <w:rPr>
                <w:b/>
                <w:bCs/>
                <w:i/>
                <w:iCs/>
              </w:rPr>
              <w:t>Artiklis 3 nimetatud juhtudel tehakse</w:t>
            </w:r>
            <w:r w:rsidRPr="00D53C19">
              <w:t xml:space="preserve"> taustakontroll </w:t>
            </w:r>
            <w:r w:rsidRPr="00D53C19">
              <w:rPr>
                <w:b/>
                <w:bCs/>
                <w:i/>
                <w:iCs/>
              </w:rPr>
              <w:t>kohas, mis asub</w:t>
            </w:r>
            <w:r w:rsidRPr="00D53C19">
              <w:t xml:space="preserve"> välispiiril </w:t>
            </w:r>
            <w:r w:rsidRPr="00D53C19">
              <w:rPr>
                <w:b/>
                <w:bCs/>
                <w:i/>
                <w:iCs/>
              </w:rPr>
              <w:t>või selle lähedal</w:t>
            </w:r>
            <w:r w:rsidRPr="00D53C19">
              <w:t>.</w:t>
            </w:r>
          </w:p>
        </w:tc>
        <w:tc>
          <w:tcPr>
            <w:tcW w:w="4876" w:type="dxa"/>
          </w:tcPr>
          <w:p w14:paraId="4E86B227" w14:textId="77777777" w:rsidR="00C70204" w:rsidRPr="00D53C19" w:rsidRDefault="00C70204" w:rsidP="001C4DEF">
            <w:pPr>
              <w:pStyle w:val="Normal6a"/>
            </w:pPr>
            <w:r w:rsidRPr="00D53C19">
              <w:t>1.</w:t>
            </w:r>
            <w:r w:rsidRPr="00D53C19">
              <w:tab/>
              <w:t xml:space="preserve">Taustakontroll </w:t>
            </w:r>
            <w:r w:rsidRPr="00D53C19">
              <w:rPr>
                <w:b/>
                <w:bCs/>
                <w:i/>
                <w:iCs/>
              </w:rPr>
              <w:t>viiakse läbi liikmesriikide territooriumil asuvates asjakohastes ja ametlikes rajatistes, kus kolmandate riikide kodanikel on juurdepääs asjakohastele teenustele, sealhulgas õigusnõustamisele, tasuta õigusabile ja keelelisele abile.</w:t>
            </w:r>
            <w:r w:rsidRPr="00D53C19">
              <w:rPr>
                <w:b/>
                <w:i/>
              </w:rPr>
              <w:t xml:space="preserve"> </w:t>
            </w:r>
            <w:r w:rsidRPr="00D53C19">
              <w:rPr>
                <w:b/>
                <w:bCs/>
                <w:i/>
                <w:iCs/>
              </w:rPr>
              <w:t>Liikmesriigid tagavad, et spetsialiseerunud rahvusvahelistel, valitsusvälistel ja kodanikuühiskonna organisatsioonidel ning nõustamist pakkuvatel isikutel on taustakontrolli tegemise rajatistes ja kohtades tegelik juurdepääs kolmandate riikide kodanikele, eelkõige kinnipidamisasutustes hoitavatele või</w:t>
            </w:r>
            <w:r w:rsidRPr="00D53C19">
              <w:t xml:space="preserve"> välispiiril </w:t>
            </w:r>
            <w:r w:rsidRPr="00D53C19">
              <w:rPr>
                <w:b/>
                <w:bCs/>
                <w:i/>
                <w:iCs/>
              </w:rPr>
              <w:t>asuvates piiripunktides, sealhulgas transiiditsoonis viibivatele kolmandate riikide kodanikele</w:t>
            </w:r>
            <w:r w:rsidRPr="00D53C19">
              <w:t>.</w:t>
            </w:r>
          </w:p>
        </w:tc>
      </w:tr>
      <w:tr w:rsidR="00C70204" w:rsidRPr="00D53C19" w14:paraId="30EFED81" w14:textId="77777777" w:rsidTr="001C4DEF">
        <w:trPr>
          <w:jc w:val="center"/>
        </w:trPr>
        <w:tc>
          <w:tcPr>
            <w:tcW w:w="4876" w:type="dxa"/>
          </w:tcPr>
          <w:p w14:paraId="1DDFD0DE" w14:textId="77777777" w:rsidR="00C70204" w:rsidRPr="00D53C19" w:rsidRDefault="00C70204" w:rsidP="001C4DEF">
            <w:pPr>
              <w:pStyle w:val="Normal6a"/>
            </w:pPr>
          </w:p>
        </w:tc>
        <w:tc>
          <w:tcPr>
            <w:tcW w:w="4876" w:type="dxa"/>
          </w:tcPr>
          <w:p w14:paraId="2E5C95EA" w14:textId="77777777" w:rsidR="00C70204" w:rsidRPr="00D53C19" w:rsidRDefault="00C70204" w:rsidP="001C4DEF">
            <w:pPr>
              <w:pStyle w:val="Normal6a"/>
            </w:pPr>
            <w:r w:rsidRPr="00D53C19">
              <w:rPr>
                <w:b/>
                <w:i/>
              </w:rPr>
              <w:t>Liikmesriigid võivad otsustada, et kolmandate riikide kodanikud elavad kindlas kohas, kuid see ei tohi kaasa tuua nende kinnipidamist, eriti kui tegemist on saatjata lastega või haavatavas olukorras olevate perekondade lastega.</w:t>
            </w:r>
          </w:p>
        </w:tc>
      </w:tr>
      <w:tr w:rsidR="00C70204" w:rsidRPr="00D53C19" w14:paraId="0C3F1CB9" w14:textId="77777777" w:rsidTr="001C4DEF">
        <w:trPr>
          <w:jc w:val="center"/>
        </w:trPr>
        <w:tc>
          <w:tcPr>
            <w:tcW w:w="4876" w:type="dxa"/>
          </w:tcPr>
          <w:p w14:paraId="7F7729E1" w14:textId="77777777" w:rsidR="00C70204" w:rsidRPr="00D53C19" w:rsidRDefault="00C70204" w:rsidP="001C4DEF">
            <w:pPr>
              <w:pStyle w:val="Normal6a"/>
            </w:pPr>
          </w:p>
        </w:tc>
        <w:tc>
          <w:tcPr>
            <w:tcW w:w="4876" w:type="dxa"/>
          </w:tcPr>
          <w:p w14:paraId="198E8989" w14:textId="77777777" w:rsidR="00C70204" w:rsidRPr="00D53C19" w:rsidRDefault="00C70204" w:rsidP="001C4DEF">
            <w:pPr>
              <w:pStyle w:val="Normal6a"/>
            </w:pPr>
            <w:r w:rsidRPr="00D53C19">
              <w:rPr>
                <w:b/>
                <w:i/>
              </w:rPr>
              <w:t>Taustakontrolli ajal peab kinnipidamine olema viimane abinõu ning see peab olema vajalik, mõistlik ja proportsionaalne õiguspärase eesmärgiga. Kui on alust võtta isikult vabadus, tuleks alati kõigepealt kaaluda kinnipidamise alternatiive.</w:t>
            </w:r>
          </w:p>
        </w:tc>
      </w:tr>
      <w:tr w:rsidR="00C70204" w:rsidRPr="00D53C19" w14:paraId="58CD81F5" w14:textId="77777777" w:rsidTr="001C4DEF">
        <w:trPr>
          <w:jc w:val="center"/>
        </w:trPr>
        <w:tc>
          <w:tcPr>
            <w:tcW w:w="4876" w:type="dxa"/>
          </w:tcPr>
          <w:p w14:paraId="6C3D916A" w14:textId="77777777" w:rsidR="00C70204" w:rsidRPr="00D53C19" w:rsidRDefault="00C70204" w:rsidP="001C4DEF">
            <w:pPr>
              <w:pStyle w:val="Normal6a"/>
            </w:pPr>
          </w:p>
        </w:tc>
        <w:tc>
          <w:tcPr>
            <w:tcW w:w="4876" w:type="dxa"/>
          </w:tcPr>
          <w:p w14:paraId="11006FCB" w14:textId="77777777" w:rsidR="00C70204" w:rsidRPr="00D53C19" w:rsidRDefault="00C70204" w:rsidP="001C4DEF">
            <w:pPr>
              <w:pStyle w:val="Normal6a"/>
            </w:pPr>
            <w:r w:rsidRPr="00D53C19">
              <w:rPr>
                <w:b/>
                <w:i/>
              </w:rPr>
              <w:t>Liikmesriigid kasutavad kinnipidamist vastavalt ELi ja siseriiklikule õigusele üksnes individuaalselt ja pärast kohtu või haldusorgani kirjalikku otsust viimase abinõuna ning tagavad seda tehes, et tingimused on kooskõlas direktiiviga 2013/33/EL [vastuvõtutingimuste direktiiv]. Kinnipidamiskorraldus tõlgitakse keelde, millest asjaomane kolmanda riigi kodanik aru saab.</w:t>
            </w:r>
          </w:p>
        </w:tc>
      </w:tr>
      <w:tr w:rsidR="00C70204" w:rsidRPr="00D53C19" w14:paraId="1901C94C" w14:textId="77777777" w:rsidTr="001C4DEF">
        <w:trPr>
          <w:jc w:val="center"/>
        </w:trPr>
        <w:tc>
          <w:tcPr>
            <w:tcW w:w="4876" w:type="dxa"/>
          </w:tcPr>
          <w:p w14:paraId="5EFF6B38" w14:textId="77777777" w:rsidR="00C70204" w:rsidRPr="00D53C19" w:rsidRDefault="00C70204" w:rsidP="001C4DEF">
            <w:pPr>
              <w:pStyle w:val="Normal6a"/>
            </w:pPr>
          </w:p>
        </w:tc>
        <w:tc>
          <w:tcPr>
            <w:tcW w:w="4876" w:type="dxa"/>
          </w:tcPr>
          <w:p w14:paraId="07C12DAC" w14:textId="77777777" w:rsidR="00C70204" w:rsidRPr="00D53C19" w:rsidRDefault="00C70204" w:rsidP="001C4DEF">
            <w:pPr>
              <w:pStyle w:val="Normal6a"/>
            </w:pPr>
            <w:r w:rsidRPr="00D53C19">
              <w:rPr>
                <w:b/>
                <w:i/>
              </w:rPr>
              <w:t>Kui see osutub vajalikuks ja individuaalse hindamise põhjal võivad liikmesriigid pidada kinni rahvusvahelist kaitset taotlenud isiku, tingimusel et muid leebemaid alternatiivseid sunnimeetmeid ei saa tõhusalt kohaldada üksnes direktiivi 2013/33/EL [vastuvõtutingimuste direktiiv] artikli 8 lõikes 3 sätestatud põhjustel.</w:t>
            </w:r>
          </w:p>
        </w:tc>
      </w:tr>
      <w:tr w:rsidR="00C70204" w:rsidRPr="00D53C19" w14:paraId="7F54203F" w14:textId="77777777" w:rsidTr="001C4DEF">
        <w:trPr>
          <w:jc w:val="center"/>
        </w:trPr>
        <w:tc>
          <w:tcPr>
            <w:tcW w:w="4876" w:type="dxa"/>
          </w:tcPr>
          <w:p w14:paraId="749429B8" w14:textId="77777777" w:rsidR="00C70204" w:rsidRPr="00D53C19" w:rsidRDefault="00C70204" w:rsidP="001C4DEF">
            <w:pPr>
              <w:pStyle w:val="Normal6a"/>
            </w:pPr>
          </w:p>
        </w:tc>
        <w:tc>
          <w:tcPr>
            <w:tcW w:w="4876" w:type="dxa"/>
          </w:tcPr>
          <w:p w14:paraId="73117220" w14:textId="77777777" w:rsidR="00C70204" w:rsidRPr="00D53C19" w:rsidRDefault="00C70204" w:rsidP="001C4DEF">
            <w:pPr>
              <w:pStyle w:val="Normal6a"/>
            </w:pPr>
            <w:r w:rsidRPr="00D53C19">
              <w:rPr>
                <w:b/>
                <w:i/>
              </w:rPr>
              <w:t>Kui see osutub vajalikuks ja individuaalse hindamise põhjal võivad liikmesriigid pidada kinni isiku, kellele tehakse taustakontrolli ja kes ei ole taotlenud rahvusvahelist kaitset, tingimusel et muid leebemaid alternatiivseid sunnimeetmeid ei ole võimalik kohaldada. Kõnealusel isikul peab olema juurdepääs tõhusale kaebemenetlusele ja õigusnõustamisele. Kinnipidamisotsuse ja edasikaebamisega seotud nõuded peavad olema kooskõlas direktiivi 2013/33/EL [vastuvõtutingimuste direktiiv] artikliga 9 ja direktiivi 2008/115/EÜ [tagasisaatmisdirektiiv] artikliga 15.</w:t>
            </w:r>
          </w:p>
        </w:tc>
      </w:tr>
      <w:tr w:rsidR="00C70204" w:rsidRPr="00D53C19" w14:paraId="230AF81C" w14:textId="77777777" w:rsidTr="001C4DEF">
        <w:trPr>
          <w:jc w:val="center"/>
        </w:trPr>
        <w:tc>
          <w:tcPr>
            <w:tcW w:w="4876" w:type="dxa"/>
          </w:tcPr>
          <w:p w14:paraId="5965FD02" w14:textId="77777777" w:rsidR="00C70204" w:rsidRPr="00D53C19" w:rsidRDefault="00C70204" w:rsidP="001C4DEF">
            <w:pPr>
              <w:pStyle w:val="Normal6a"/>
            </w:pPr>
          </w:p>
        </w:tc>
        <w:tc>
          <w:tcPr>
            <w:tcW w:w="4876" w:type="dxa"/>
          </w:tcPr>
          <w:p w14:paraId="38A813C3" w14:textId="77777777" w:rsidR="00C70204" w:rsidRPr="00D53C19" w:rsidRDefault="00C70204" w:rsidP="001C4DEF">
            <w:pPr>
              <w:pStyle w:val="Normal6a"/>
            </w:pPr>
            <w:r w:rsidRPr="00D53C19">
              <w:rPr>
                <w:b/>
                <w:i/>
              </w:rPr>
              <w:t>Alaealisi ja teisi haavatavas olukorras olevaid isikuid ei tohi kunagi kinni pidada.</w:t>
            </w:r>
          </w:p>
        </w:tc>
      </w:tr>
    </w:tbl>
    <w:p w14:paraId="76DCFC9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6D35CCA" w14:textId="77777777" w:rsidR="00C70204" w:rsidRPr="00D53C19" w:rsidRDefault="00C70204" w:rsidP="00C70204">
      <w:r w:rsidRPr="00D53C19">
        <w:rPr>
          <w:rStyle w:val="HideTWBExt"/>
          <w:noProof w:val="0"/>
        </w:rPr>
        <w:t>&lt;/Amend&gt;</w:t>
      </w:r>
    </w:p>
    <w:p w14:paraId="796FE75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448</w:t>
      </w:r>
      <w:r w:rsidRPr="00D53C19">
        <w:rPr>
          <w:rStyle w:val="HideTWBExt"/>
          <w:b w:val="0"/>
          <w:noProof w:val="0"/>
        </w:rPr>
        <w:t>&lt;/NumAm&gt;</w:t>
      </w:r>
    </w:p>
    <w:p w14:paraId="550AF8A1"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20F12B5B" w14:textId="77777777" w:rsidR="00C70204" w:rsidRPr="00D53C19" w:rsidRDefault="00C70204" w:rsidP="00C70204">
      <w:pPr>
        <w:pStyle w:val="NormalBold"/>
      </w:pPr>
      <w:r w:rsidRPr="00D53C19">
        <w:rPr>
          <w:rStyle w:val="HideTWBExt"/>
          <w:b w:val="0"/>
          <w:noProof w:val="0"/>
        </w:rPr>
        <w:t>&lt;/RepeatBlock-By&gt;</w:t>
      </w:r>
    </w:p>
    <w:p w14:paraId="5F1906F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E2E1C4F" w14:textId="77777777" w:rsidR="00C70204" w:rsidRPr="00D53C19" w:rsidRDefault="00C70204" w:rsidP="00C70204">
      <w:pPr>
        <w:pStyle w:val="NormalBold"/>
      </w:pPr>
      <w:r w:rsidRPr="00D53C19">
        <w:rPr>
          <w:rStyle w:val="HideTWBExt"/>
          <w:b w:val="0"/>
          <w:noProof w:val="0"/>
        </w:rPr>
        <w:t>&lt;Article&gt;</w:t>
      </w:r>
      <w:r w:rsidRPr="00D53C19">
        <w:t>Artikkel 6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DDD0E84" w14:textId="77777777" w:rsidTr="001C4DEF">
        <w:trPr>
          <w:trHeight w:hRule="exact" w:val="240"/>
          <w:jc w:val="center"/>
        </w:trPr>
        <w:tc>
          <w:tcPr>
            <w:tcW w:w="9752" w:type="dxa"/>
            <w:gridSpan w:val="2"/>
          </w:tcPr>
          <w:p w14:paraId="2A00DAF7" w14:textId="77777777" w:rsidR="00C70204" w:rsidRPr="00D53C19" w:rsidRDefault="00C70204" w:rsidP="001C4DEF"/>
        </w:tc>
      </w:tr>
      <w:tr w:rsidR="00C70204" w:rsidRPr="00D53C19" w14:paraId="7ED2369C" w14:textId="77777777" w:rsidTr="001C4DEF">
        <w:trPr>
          <w:trHeight w:val="240"/>
          <w:jc w:val="center"/>
        </w:trPr>
        <w:tc>
          <w:tcPr>
            <w:tcW w:w="4876" w:type="dxa"/>
          </w:tcPr>
          <w:p w14:paraId="2482E786" w14:textId="77777777" w:rsidR="00C70204" w:rsidRPr="00D53C19" w:rsidRDefault="00C70204" w:rsidP="001C4DEF">
            <w:pPr>
              <w:pStyle w:val="AmColumnHeading"/>
            </w:pPr>
            <w:r w:rsidRPr="00D53C19">
              <w:t>Komisjoni ettepanek</w:t>
            </w:r>
          </w:p>
        </w:tc>
        <w:tc>
          <w:tcPr>
            <w:tcW w:w="4876" w:type="dxa"/>
          </w:tcPr>
          <w:p w14:paraId="4CF8C609" w14:textId="77777777" w:rsidR="00C70204" w:rsidRPr="00D53C19" w:rsidRDefault="00C70204" w:rsidP="001C4DEF">
            <w:pPr>
              <w:pStyle w:val="AmColumnHeading"/>
            </w:pPr>
            <w:r w:rsidRPr="00D53C19">
              <w:t>Muudatusettepanek</w:t>
            </w:r>
          </w:p>
        </w:tc>
      </w:tr>
      <w:tr w:rsidR="00C70204" w:rsidRPr="00D53C19" w14:paraId="46CA8B36" w14:textId="77777777" w:rsidTr="001C4DEF">
        <w:trPr>
          <w:jc w:val="center"/>
        </w:trPr>
        <w:tc>
          <w:tcPr>
            <w:tcW w:w="4876" w:type="dxa"/>
          </w:tcPr>
          <w:p w14:paraId="6185FBBA" w14:textId="77777777" w:rsidR="00C70204" w:rsidRPr="00D53C19" w:rsidRDefault="00C70204" w:rsidP="001C4DEF">
            <w:pPr>
              <w:pStyle w:val="Normal6a"/>
            </w:pPr>
            <w:r w:rsidRPr="00D53C19">
              <w:t>1.</w:t>
            </w:r>
            <w:r w:rsidRPr="00D53C19">
              <w:tab/>
            </w:r>
            <w:r w:rsidRPr="00D53C19">
              <w:rPr>
                <w:b/>
                <w:bCs/>
                <w:i/>
                <w:iCs/>
              </w:rPr>
              <w:t>Artiklis 3 nimetatud juhtudel tehakse</w:t>
            </w:r>
            <w:r w:rsidRPr="00D53C19">
              <w:t xml:space="preserve"> taustakontroll </w:t>
            </w:r>
            <w:r w:rsidRPr="00D53C19">
              <w:rPr>
                <w:b/>
                <w:bCs/>
                <w:i/>
                <w:iCs/>
              </w:rPr>
              <w:t>kohas, mis asub</w:t>
            </w:r>
            <w:r w:rsidRPr="00D53C19">
              <w:t xml:space="preserve"> välispiiril </w:t>
            </w:r>
            <w:r w:rsidRPr="00D53C19">
              <w:rPr>
                <w:b/>
                <w:bCs/>
                <w:i/>
                <w:iCs/>
              </w:rPr>
              <w:t>või selle lähedal</w:t>
            </w:r>
            <w:r w:rsidRPr="00D53C19">
              <w:t>.</w:t>
            </w:r>
          </w:p>
        </w:tc>
        <w:tc>
          <w:tcPr>
            <w:tcW w:w="4876" w:type="dxa"/>
          </w:tcPr>
          <w:p w14:paraId="6C16EE8D" w14:textId="77777777" w:rsidR="00C70204" w:rsidRPr="00D53C19" w:rsidRDefault="00C70204" w:rsidP="001C4DEF">
            <w:pPr>
              <w:pStyle w:val="Normal6a"/>
            </w:pPr>
            <w:r w:rsidRPr="00D53C19">
              <w:t>1.</w:t>
            </w:r>
            <w:r w:rsidRPr="00D53C19">
              <w:tab/>
              <w:t xml:space="preserve">Taustakontroll </w:t>
            </w:r>
            <w:r w:rsidRPr="00D53C19">
              <w:rPr>
                <w:b/>
                <w:bCs/>
                <w:i/>
                <w:iCs/>
              </w:rPr>
              <w:t>viiakse läbi liikmesriigi territooriumil asuvates ametlikes asjakohastes rajatistes, mis võimaldavad juurdepääsu asjakohastele teenustele, sealhulgas õigus- ja keeleabile.</w:t>
            </w:r>
            <w:r w:rsidRPr="00D53C19">
              <w:rPr>
                <w:b/>
                <w:i/>
              </w:rPr>
              <w:t xml:space="preserve"> Kolmandate riikide kodanikel, kelle suhtes kohaldatakse taustakontrolli, peaks olema juurdepääs kaebemenetlusele, õigusnõustamisele ja tasuta õigusabile. </w:t>
            </w:r>
            <w:r w:rsidRPr="00D53C19">
              <w:rPr>
                <w:b/>
                <w:bCs/>
                <w:i/>
                <w:iCs/>
              </w:rPr>
              <w:t>Liikmesriigid tagavad, et spetsialiseerunud rahvusvahelistel, valitsusvälistel ja kodanikuühiskonna organisatsioonidel ning nõustamist pakkuvatel isikutel on taustakontrolli tegemise rajatistes ja kohtades tegelik juurdepääs kolmandate riikide kodanikele, eelkõige kinnipidamisasutustes hoitavatele või</w:t>
            </w:r>
            <w:r w:rsidRPr="00D53C19">
              <w:t xml:space="preserve"> välispiiril </w:t>
            </w:r>
            <w:r w:rsidRPr="00D53C19">
              <w:rPr>
                <w:b/>
                <w:bCs/>
                <w:i/>
                <w:iCs/>
              </w:rPr>
              <w:t>asuvates piiripunktides, sealhulgas transiiditsoonis viibivatele kolmandate riikide kodanikele</w:t>
            </w:r>
            <w:r w:rsidRPr="00D53C19">
              <w:t>.</w:t>
            </w:r>
          </w:p>
        </w:tc>
      </w:tr>
    </w:tbl>
    <w:p w14:paraId="634B775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12E7E47" w14:textId="77777777" w:rsidR="00C70204" w:rsidRPr="00D53C19" w:rsidRDefault="00C70204" w:rsidP="00C70204">
      <w:r w:rsidRPr="00D53C19">
        <w:rPr>
          <w:rStyle w:val="HideTWBExt"/>
          <w:noProof w:val="0"/>
        </w:rPr>
        <w:t>&lt;/Amend&gt;</w:t>
      </w:r>
    </w:p>
    <w:p w14:paraId="1FE5A60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449</w:t>
      </w:r>
      <w:r w:rsidRPr="00D53C19">
        <w:rPr>
          <w:rStyle w:val="HideTWBExt"/>
          <w:b w:val="0"/>
          <w:noProof w:val="0"/>
        </w:rPr>
        <w:t>&lt;/NumAm&gt;</w:t>
      </w:r>
    </w:p>
    <w:p w14:paraId="481F64A3"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76491FC" w14:textId="77777777" w:rsidR="00C70204" w:rsidRPr="00D53C19" w:rsidRDefault="00C70204" w:rsidP="00C70204">
      <w:pPr>
        <w:pStyle w:val="NormalBold"/>
      </w:pPr>
      <w:r w:rsidRPr="00D53C19">
        <w:rPr>
          <w:rStyle w:val="HideTWBExt"/>
          <w:b w:val="0"/>
          <w:noProof w:val="0"/>
        </w:rPr>
        <w:t>&lt;/RepeatBlock-By&gt;</w:t>
      </w:r>
    </w:p>
    <w:p w14:paraId="6841696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075942C" w14:textId="77777777" w:rsidR="00C70204" w:rsidRPr="00D53C19" w:rsidRDefault="00C70204" w:rsidP="00C70204">
      <w:pPr>
        <w:pStyle w:val="NormalBold"/>
      </w:pPr>
      <w:r w:rsidRPr="00D53C19">
        <w:rPr>
          <w:rStyle w:val="HideTWBExt"/>
          <w:b w:val="0"/>
          <w:noProof w:val="0"/>
        </w:rPr>
        <w:t>&lt;Article&gt;</w:t>
      </w:r>
      <w:r w:rsidRPr="00D53C19">
        <w:t>Artikkel 6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8DA255F" w14:textId="77777777" w:rsidTr="001C4DEF">
        <w:trPr>
          <w:trHeight w:hRule="exact" w:val="240"/>
          <w:jc w:val="center"/>
        </w:trPr>
        <w:tc>
          <w:tcPr>
            <w:tcW w:w="9752" w:type="dxa"/>
            <w:gridSpan w:val="2"/>
          </w:tcPr>
          <w:p w14:paraId="29C22A36" w14:textId="77777777" w:rsidR="00C70204" w:rsidRPr="00D53C19" w:rsidRDefault="00C70204" w:rsidP="001C4DEF"/>
        </w:tc>
      </w:tr>
      <w:tr w:rsidR="00C70204" w:rsidRPr="00D53C19" w14:paraId="4407BEC4" w14:textId="77777777" w:rsidTr="001C4DEF">
        <w:trPr>
          <w:trHeight w:val="240"/>
          <w:jc w:val="center"/>
        </w:trPr>
        <w:tc>
          <w:tcPr>
            <w:tcW w:w="4876" w:type="dxa"/>
          </w:tcPr>
          <w:p w14:paraId="03D8797E" w14:textId="77777777" w:rsidR="00C70204" w:rsidRPr="00D53C19" w:rsidRDefault="00C70204" w:rsidP="001C4DEF">
            <w:pPr>
              <w:pStyle w:val="AmColumnHeading"/>
            </w:pPr>
            <w:r w:rsidRPr="00D53C19">
              <w:t>Komisjoni ettepanek</w:t>
            </w:r>
          </w:p>
        </w:tc>
        <w:tc>
          <w:tcPr>
            <w:tcW w:w="4876" w:type="dxa"/>
          </w:tcPr>
          <w:p w14:paraId="22B9914B" w14:textId="77777777" w:rsidR="00C70204" w:rsidRPr="00D53C19" w:rsidRDefault="00C70204" w:rsidP="001C4DEF">
            <w:pPr>
              <w:pStyle w:val="AmColumnHeading"/>
            </w:pPr>
            <w:r w:rsidRPr="00D53C19">
              <w:t>Muudatusettepanek</w:t>
            </w:r>
          </w:p>
        </w:tc>
      </w:tr>
      <w:tr w:rsidR="00C70204" w:rsidRPr="00D53C19" w14:paraId="777D01C8" w14:textId="77777777" w:rsidTr="001C4DEF">
        <w:trPr>
          <w:jc w:val="center"/>
        </w:trPr>
        <w:tc>
          <w:tcPr>
            <w:tcW w:w="4876" w:type="dxa"/>
          </w:tcPr>
          <w:p w14:paraId="782E3AD8" w14:textId="77777777" w:rsidR="00C70204" w:rsidRPr="00D53C19" w:rsidRDefault="00C70204" w:rsidP="001C4DEF">
            <w:pPr>
              <w:pStyle w:val="Normal6a"/>
            </w:pPr>
            <w:r w:rsidRPr="00D53C19">
              <w:t>1.</w:t>
            </w:r>
            <w:r w:rsidRPr="00D53C19">
              <w:tab/>
              <w:t xml:space="preserve">Artiklis 3 nimetatud juhtudel tehakse taustakontroll kohas, </w:t>
            </w:r>
            <w:r w:rsidRPr="00D53C19">
              <w:rPr>
                <w:b/>
                <w:bCs/>
                <w:i/>
                <w:iCs/>
              </w:rPr>
              <w:t>mis asub</w:t>
            </w:r>
            <w:r w:rsidRPr="00D53C19">
              <w:t xml:space="preserve"> välispiiril või selle lähedal.</w:t>
            </w:r>
          </w:p>
        </w:tc>
        <w:tc>
          <w:tcPr>
            <w:tcW w:w="4876" w:type="dxa"/>
          </w:tcPr>
          <w:p w14:paraId="209461EA" w14:textId="77777777" w:rsidR="00C70204" w:rsidRPr="00D53C19" w:rsidRDefault="00C70204" w:rsidP="001C4DEF">
            <w:pPr>
              <w:pStyle w:val="Normal6a"/>
            </w:pPr>
            <w:r w:rsidRPr="00D53C19">
              <w:t>1.</w:t>
            </w:r>
            <w:r w:rsidRPr="00D53C19">
              <w:tab/>
              <w:t xml:space="preserve">Artiklis 3 nimetatud juhtudel tehakse taustakontroll </w:t>
            </w:r>
            <w:r w:rsidRPr="00D53C19">
              <w:rPr>
                <w:b/>
                <w:bCs/>
                <w:i/>
                <w:iCs/>
              </w:rPr>
              <w:t>liikmesriigi territooriumil asuvas</w:t>
            </w:r>
            <w:r w:rsidRPr="00D53C19">
              <w:t xml:space="preserve"> kohas, </w:t>
            </w:r>
            <w:r w:rsidRPr="00D53C19">
              <w:rPr>
                <w:b/>
                <w:bCs/>
                <w:i/>
                <w:iCs/>
              </w:rPr>
              <w:t>sealhulgas</w:t>
            </w:r>
            <w:r w:rsidRPr="00D53C19">
              <w:t xml:space="preserve"> välispiiril või selle lähedal</w:t>
            </w:r>
            <w:r w:rsidRPr="00D53C19">
              <w:rPr>
                <w:b/>
                <w:bCs/>
                <w:i/>
                <w:iCs/>
              </w:rPr>
              <w:t>, tingimusel et nendes kohtades saab kohaldada direktiivi XXX/XXX/EL [uuesti sõnastatud vastuvõtutingimuste direktiiv] artiklite 5, 6, 6a, 7, 8, 9, 10, 11, 12, 16, 17, 18, 20, 21, 22, 23 ja 24 asjakohaseid sätteid</w:t>
            </w:r>
            <w:r w:rsidRPr="00D53C19">
              <w:t xml:space="preserve">. </w:t>
            </w:r>
            <w:r w:rsidRPr="00D53C19">
              <w:rPr>
                <w:b/>
                <w:i/>
              </w:rPr>
              <w:t>Erilist tähelepanu tuleb pöörata konkreetsetele menetlus- ja vastuvõtuvajadustele kooskõlas kõnealuse direktiivi artikliga 20. Taustakontrolliks kasutatavaid rajatisi tuleb rahastada täielikult liidu eelarvest. See hõlmab olemasolevate ja tulevaste rajatiste ehitamist, jooksvaid kulusid ja remonti.</w:t>
            </w:r>
          </w:p>
        </w:tc>
      </w:tr>
    </w:tbl>
    <w:p w14:paraId="11BA433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1B0EAF2" w14:textId="77777777" w:rsidR="00C70204" w:rsidRPr="00D53C19" w:rsidRDefault="00C70204" w:rsidP="00C70204">
      <w:r w:rsidRPr="00D53C19">
        <w:rPr>
          <w:rStyle w:val="HideTWBExt"/>
          <w:noProof w:val="0"/>
        </w:rPr>
        <w:t>&lt;/Amend&gt;</w:t>
      </w:r>
    </w:p>
    <w:p w14:paraId="3EF9EA2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450</w:t>
      </w:r>
      <w:r w:rsidRPr="00D53C19">
        <w:rPr>
          <w:rStyle w:val="HideTWBExt"/>
          <w:b w:val="0"/>
          <w:noProof w:val="0"/>
        </w:rPr>
        <w:t>&lt;/NumAm&gt;</w:t>
      </w:r>
    </w:p>
    <w:p w14:paraId="1498DD12"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Annalisa Tardino, Charlie Weimers</w:t>
      </w:r>
      <w:r w:rsidRPr="00D53C19">
        <w:rPr>
          <w:rStyle w:val="HideTWBExt"/>
          <w:b w:val="0"/>
          <w:noProof w:val="0"/>
        </w:rPr>
        <w:t>&lt;/Members&gt;</w:t>
      </w:r>
    </w:p>
    <w:p w14:paraId="4765BB87" w14:textId="77777777" w:rsidR="00C70204" w:rsidRPr="00D53C19" w:rsidRDefault="00C70204" w:rsidP="00C70204">
      <w:pPr>
        <w:pStyle w:val="NormalBold"/>
      </w:pPr>
      <w:r w:rsidRPr="00D53C19">
        <w:rPr>
          <w:rStyle w:val="HideTWBExt"/>
          <w:b w:val="0"/>
          <w:noProof w:val="0"/>
        </w:rPr>
        <w:t>&lt;/RepeatBlock-By&gt;</w:t>
      </w:r>
    </w:p>
    <w:p w14:paraId="24D8088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ECBFEC2" w14:textId="77777777" w:rsidR="00C70204" w:rsidRPr="00D53C19" w:rsidRDefault="00C70204" w:rsidP="00C70204">
      <w:pPr>
        <w:pStyle w:val="NormalBold"/>
      </w:pPr>
      <w:r w:rsidRPr="00D53C19">
        <w:rPr>
          <w:rStyle w:val="HideTWBExt"/>
          <w:b w:val="0"/>
          <w:noProof w:val="0"/>
        </w:rPr>
        <w:t>&lt;Article&gt;</w:t>
      </w:r>
      <w:r w:rsidRPr="00D53C19">
        <w:t>Artikkel 6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2F4B95" w14:textId="77777777" w:rsidTr="001C4DEF">
        <w:trPr>
          <w:trHeight w:hRule="exact" w:val="240"/>
          <w:jc w:val="center"/>
        </w:trPr>
        <w:tc>
          <w:tcPr>
            <w:tcW w:w="9752" w:type="dxa"/>
            <w:gridSpan w:val="2"/>
          </w:tcPr>
          <w:p w14:paraId="42F9188A" w14:textId="77777777" w:rsidR="00C70204" w:rsidRPr="00D53C19" w:rsidRDefault="00C70204" w:rsidP="001C4DEF"/>
        </w:tc>
      </w:tr>
      <w:tr w:rsidR="00C70204" w:rsidRPr="00D53C19" w14:paraId="338392E5" w14:textId="77777777" w:rsidTr="001C4DEF">
        <w:trPr>
          <w:trHeight w:val="240"/>
          <w:jc w:val="center"/>
        </w:trPr>
        <w:tc>
          <w:tcPr>
            <w:tcW w:w="4876" w:type="dxa"/>
          </w:tcPr>
          <w:p w14:paraId="56739115" w14:textId="77777777" w:rsidR="00C70204" w:rsidRPr="00D53C19" w:rsidRDefault="00C70204" w:rsidP="001C4DEF">
            <w:pPr>
              <w:pStyle w:val="AmColumnHeading"/>
            </w:pPr>
            <w:r w:rsidRPr="00D53C19">
              <w:t>Komisjoni ettepanek</w:t>
            </w:r>
          </w:p>
        </w:tc>
        <w:tc>
          <w:tcPr>
            <w:tcW w:w="4876" w:type="dxa"/>
          </w:tcPr>
          <w:p w14:paraId="2A91B96F" w14:textId="77777777" w:rsidR="00C70204" w:rsidRPr="00D53C19" w:rsidRDefault="00C70204" w:rsidP="001C4DEF">
            <w:pPr>
              <w:pStyle w:val="AmColumnHeading"/>
            </w:pPr>
            <w:r w:rsidRPr="00D53C19">
              <w:t>Muudatusettepanek</w:t>
            </w:r>
          </w:p>
        </w:tc>
      </w:tr>
      <w:tr w:rsidR="00C70204" w:rsidRPr="00D53C19" w14:paraId="0357EF82" w14:textId="77777777" w:rsidTr="001C4DEF">
        <w:trPr>
          <w:jc w:val="center"/>
        </w:trPr>
        <w:tc>
          <w:tcPr>
            <w:tcW w:w="4876" w:type="dxa"/>
          </w:tcPr>
          <w:p w14:paraId="59A71E2D" w14:textId="77777777" w:rsidR="00C70204" w:rsidRPr="00D53C19" w:rsidRDefault="00C70204" w:rsidP="001C4DEF">
            <w:pPr>
              <w:pStyle w:val="Normal6a"/>
            </w:pPr>
            <w:r w:rsidRPr="00D53C19">
              <w:t>1.</w:t>
            </w:r>
            <w:r w:rsidRPr="00D53C19">
              <w:tab/>
              <w:t>Artiklis 3 nimetatud juhtudel tehakse taustakontroll kohas, mis asub välispiiril või selle lähedal.</w:t>
            </w:r>
          </w:p>
        </w:tc>
        <w:tc>
          <w:tcPr>
            <w:tcW w:w="4876" w:type="dxa"/>
          </w:tcPr>
          <w:p w14:paraId="7B3D8D05" w14:textId="77777777" w:rsidR="00C70204" w:rsidRPr="00D53C19" w:rsidRDefault="00C70204" w:rsidP="001C4DEF">
            <w:pPr>
              <w:pStyle w:val="Normal6a"/>
            </w:pPr>
            <w:r w:rsidRPr="00D53C19">
              <w:t>1.</w:t>
            </w:r>
            <w:r w:rsidRPr="00D53C19">
              <w:tab/>
              <w:t xml:space="preserve">Artiklis 3 nimetatud juhtudel tehakse taustakontroll kohas, mis asub välispiiril või selle lähedal. </w:t>
            </w:r>
            <w:r w:rsidRPr="00D53C19">
              <w:rPr>
                <w:b/>
                <w:i/>
              </w:rPr>
              <w:t>Igal juhul ei loeta isikuid, kelle suhtes kohaldatakse taustakontrolli, liikmesriigi territooriumil viibijateks.</w:t>
            </w:r>
          </w:p>
        </w:tc>
      </w:tr>
    </w:tbl>
    <w:p w14:paraId="5F8BF6E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78C3AB0" w14:textId="77777777" w:rsidR="00C70204" w:rsidRPr="00D53C19" w:rsidRDefault="00C70204" w:rsidP="00C70204">
      <w:r w:rsidRPr="00D53C19">
        <w:rPr>
          <w:rStyle w:val="HideTWBExt"/>
          <w:noProof w:val="0"/>
        </w:rPr>
        <w:t>&lt;/Amend&gt;</w:t>
      </w:r>
    </w:p>
    <w:p w14:paraId="6BD25EC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451</w:t>
      </w:r>
      <w:r w:rsidRPr="00D53C19">
        <w:rPr>
          <w:rStyle w:val="HideTWBExt"/>
          <w:b w:val="0"/>
          <w:noProof w:val="0"/>
        </w:rPr>
        <w:t>&lt;/NumAm&gt;</w:t>
      </w:r>
    </w:p>
    <w:p w14:paraId="008AEA6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C4F8A32" w14:textId="77777777" w:rsidR="00C70204" w:rsidRPr="00D53C19" w:rsidRDefault="00C70204" w:rsidP="00C70204">
      <w:pPr>
        <w:pStyle w:val="NormalBold"/>
      </w:pPr>
      <w:r w:rsidRPr="00D53C19">
        <w:rPr>
          <w:rStyle w:val="HideTWBExt"/>
          <w:b w:val="0"/>
          <w:noProof w:val="0"/>
        </w:rPr>
        <w:t>&lt;/RepeatBlock-By&gt;</w:t>
      </w:r>
    </w:p>
    <w:p w14:paraId="4275880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1EFDD64" w14:textId="77777777" w:rsidR="00C70204" w:rsidRPr="00D53C19" w:rsidRDefault="00C70204" w:rsidP="00C70204">
      <w:pPr>
        <w:pStyle w:val="NormalBold"/>
      </w:pPr>
      <w:r w:rsidRPr="00D53C19">
        <w:rPr>
          <w:rStyle w:val="HideTWBExt"/>
          <w:b w:val="0"/>
          <w:noProof w:val="0"/>
        </w:rPr>
        <w:t>&lt;Article&gt;</w:t>
      </w:r>
      <w:r w:rsidRPr="00D53C19">
        <w:t>Artikkel 6 – lõige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3B6AEB3" w14:textId="77777777" w:rsidTr="001C4DEF">
        <w:trPr>
          <w:trHeight w:hRule="exact" w:val="240"/>
          <w:jc w:val="center"/>
        </w:trPr>
        <w:tc>
          <w:tcPr>
            <w:tcW w:w="9752" w:type="dxa"/>
            <w:gridSpan w:val="2"/>
          </w:tcPr>
          <w:p w14:paraId="5A0D1A4C" w14:textId="77777777" w:rsidR="00C70204" w:rsidRPr="00D53C19" w:rsidRDefault="00C70204" w:rsidP="001C4DEF"/>
        </w:tc>
      </w:tr>
      <w:tr w:rsidR="00C70204" w:rsidRPr="00D53C19" w14:paraId="409E5ED2" w14:textId="77777777" w:rsidTr="001C4DEF">
        <w:trPr>
          <w:trHeight w:val="240"/>
          <w:jc w:val="center"/>
        </w:trPr>
        <w:tc>
          <w:tcPr>
            <w:tcW w:w="4876" w:type="dxa"/>
          </w:tcPr>
          <w:p w14:paraId="5258E1BE" w14:textId="77777777" w:rsidR="00C70204" w:rsidRPr="00D53C19" w:rsidRDefault="00C70204" w:rsidP="001C4DEF">
            <w:pPr>
              <w:pStyle w:val="AmColumnHeading"/>
            </w:pPr>
            <w:r w:rsidRPr="00D53C19">
              <w:t>Komisjoni ettepanek</w:t>
            </w:r>
          </w:p>
        </w:tc>
        <w:tc>
          <w:tcPr>
            <w:tcW w:w="4876" w:type="dxa"/>
          </w:tcPr>
          <w:p w14:paraId="36D91243" w14:textId="77777777" w:rsidR="00C70204" w:rsidRPr="00D53C19" w:rsidRDefault="00C70204" w:rsidP="001C4DEF">
            <w:pPr>
              <w:pStyle w:val="AmColumnHeading"/>
            </w:pPr>
            <w:r w:rsidRPr="00D53C19">
              <w:t>Muudatusettepanek</w:t>
            </w:r>
          </w:p>
        </w:tc>
      </w:tr>
      <w:tr w:rsidR="00C70204" w:rsidRPr="00D53C19" w14:paraId="332718EF" w14:textId="77777777" w:rsidTr="001C4DEF">
        <w:trPr>
          <w:jc w:val="center"/>
        </w:trPr>
        <w:tc>
          <w:tcPr>
            <w:tcW w:w="4876" w:type="dxa"/>
          </w:tcPr>
          <w:p w14:paraId="16A866E6" w14:textId="77777777" w:rsidR="00C70204" w:rsidRPr="00D53C19" w:rsidRDefault="00C70204" w:rsidP="001C4DEF">
            <w:pPr>
              <w:pStyle w:val="Normal6a"/>
            </w:pPr>
          </w:p>
        </w:tc>
        <w:tc>
          <w:tcPr>
            <w:tcW w:w="4876" w:type="dxa"/>
          </w:tcPr>
          <w:p w14:paraId="55803967" w14:textId="77777777" w:rsidR="00C70204" w:rsidRPr="00D53C19" w:rsidRDefault="00C70204" w:rsidP="001C4DEF">
            <w:pPr>
              <w:pStyle w:val="Normal6a"/>
            </w:pPr>
            <w:r w:rsidRPr="00D53C19">
              <w:rPr>
                <w:b/>
                <w:i/>
              </w:rPr>
              <w:t>1a.</w:t>
            </w:r>
            <w:r w:rsidRPr="00D53C19">
              <w:tab/>
            </w:r>
            <w:r w:rsidRPr="00D53C19">
              <w:rPr>
                <w:b/>
                <w:i/>
              </w:rPr>
              <w:t>Isikud majutatakse vastavalt direktiivi (EL) xxxx/xxxx [vastuvõtutingimuste direktiiv] standarditele ja sätetele. Taustakontrolli ajal peab kinnipidamine olema viimane abinõu, see peab olema võimalikult lühike ning vajalik, mõistlik ja proportsionaalne õiguspärase eesmärgiga. Kui on alust võtta isikult vabadus, tuleks alati kõigepealt kaaluda kinnipidamise alternatiive. Kinnipidamine peaks põhinema kinnipidamiskorraldusel, mis tõlgitakse isikule arusaadavasse keelde. Alaealisi ja teisi haavatavas olukorras olevaid isikuid ei tohiks kunagi kinni pidada.</w:t>
            </w:r>
          </w:p>
        </w:tc>
      </w:tr>
    </w:tbl>
    <w:p w14:paraId="7DF44D9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05229C6" w14:textId="77777777" w:rsidR="00C70204" w:rsidRPr="00D53C19" w:rsidRDefault="00C70204" w:rsidP="00C70204">
      <w:r w:rsidRPr="00D53C19">
        <w:rPr>
          <w:rStyle w:val="HideTWBExt"/>
          <w:noProof w:val="0"/>
        </w:rPr>
        <w:t>&lt;/Amend&gt;</w:t>
      </w:r>
    </w:p>
    <w:p w14:paraId="63D45E7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452</w:t>
      </w:r>
      <w:r w:rsidRPr="00D53C19">
        <w:rPr>
          <w:rStyle w:val="HideTWBExt"/>
          <w:b w:val="0"/>
          <w:noProof w:val="0"/>
        </w:rPr>
        <w:t>&lt;/NumAm&gt;</w:t>
      </w:r>
    </w:p>
    <w:p w14:paraId="6537DD21"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2B2B3127"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30969CE" w14:textId="77777777" w:rsidR="00C70204" w:rsidRPr="00D53C19" w:rsidRDefault="00C70204" w:rsidP="00C70204">
      <w:r w:rsidRPr="00D53C19">
        <w:rPr>
          <w:rStyle w:val="HideTWBExt"/>
          <w:noProof w:val="0"/>
        </w:rPr>
        <w:t>&lt;/RepeatBlock-By&gt;</w:t>
      </w:r>
    </w:p>
    <w:p w14:paraId="0B2CC60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FB4B063" w14:textId="77777777" w:rsidR="00C70204" w:rsidRPr="00D53C19" w:rsidRDefault="00C70204" w:rsidP="00C70204">
      <w:pPr>
        <w:pStyle w:val="NormalBold"/>
      </w:pPr>
      <w:r w:rsidRPr="00D53C19">
        <w:rPr>
          <w:rStyle w:val="HideTWBExt"/>
          <w:b w:val="0"/>
          <w:noProof w:val="0"/>
        </w:rPr>
        <w:t>&lt;Article&gt;</w:t>
      </w:r>
      <w:r w:rsidRPr="00D53C19">
        <w:t>Artikkel 6 – lõige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AA0B7E7" w14:textId="77777777" w:rsidTr="001C4DEF">
        <w:trPr>
          <w:trHeight w:hRule="exact" w:val="240"/>
          <w:jc w:val="center"/>
        </w:trPr>
        <w:tc>
          <w:tcPr>
            <w:tcW w:w="9752" w:type="dxa"/>
            <w:gridSpan w:val="2"/>
          </w:tcPr>
          <w:p w14:paraId="61DF9D41" w14:textId="77777777" w:rsidR="00C70204" w:rsidRPr="00D53C19" w:rsidRDefault="00C70204" w:rsidP="001C4DEF"/>
        </w:tc>
      </w:tr>
      <w:tr w:rsidR="00C70204" w:rsidRPr="00D53C19" w14:paraId="50950D55" w14:textId="77777777" w:rsidTr="001C4DEF">
        <w:trPr>
          <w:trHeight w:val="240"/>
          <w:jc w:val="center"/>
        </w:trPr>
        <w:tc>
          <w:tcPr>
            <w:tcW w:w="4876" w:type="dxa"/>
          </w:tcPr>
          <w:p w14:paraId="62BC0B55" w14:textId="77777777" w:rsidR="00C70204" w:rsidRPr="00D53C19" w:rsidRDefault="00C70204" w:rsidP="001C4DEF">
            <w:pPr>
              <w:pStyle w:val="AmColumnHeading"/>
            </w:pPr>
            <w:r w:rsidRPr="00D53C19">
              <w:t>Komisjoni ettepanek</w:t>
            </w:r>
          </w:p>
        </w:tc>
        <w:tc>
          <w:tcPr>
            <w:tcW w:w="4876" w:type="dxa"/>
          </w:tcPr>
          <w:p w14:paraId="630BA3BA" w14:textId="77777777" w:rsidR="00C70204" w:rsidRPr="00D53C19" w:rsidRDefault="00C70204" w:rsidP="001C4DEF">
            <w:pPr>
              <w:pStyle w:val="AmColumnHeading"/>
            </w:pPr>
            <w:r w:rsidRPr="00D53C19">
              <w:t>Muudatusettepanek</w:t>
            </w:r>
          </w:p>
        </w:tc>
      </w:tr>
      <w:tr w:rsidR="00C70204" w:rsidRPr="00D53C19" w14:paraId="5083E3EB" w14:textId="77777777" w:rsidTr="001C4DEF">
        <w:trPr>
          <w:jc w:val="center"/>
        </w:trPr>
        <w:tc>
          <w:tcPr>
            <w:tcW w:w="4876" w:type="dxa"/>
          </w:tcPr>
          <w:p w14:paraId="012D4BE7" w14:textId="77777777" w:rsidR="00C70204" w:rsidRPr="00D53C19" w:rsidRDefault="00C70204" w:rsidP="001C4DEF">
            <w:pPr>
              <w:pStyle w:val="Normal6a"/>
            </w:pPr>
          </w:p>
        </w:tc>
        <w:tc>
          <w:tcPr>
            <w:tcW w:w="4876" w:type="dxa"/>
          </w:tcPr>
          <w:p w14:paraId="41C57E1D" w14:textId="77777777" w:rsidR="00C70204" w:rsidRPr="00D53C19" w:rsidRDefault="00C70204" w:rsidP="001C4DEF">
            <w:pPr>
              <w:pStyle w:val="Normal6a"/>
            </w:pPr>
            <w:r w:rsidRPr="00D53C19">
              <w:rPr>
                <w:b/>
                <w:i/>
              </w:rPr>
              <w:t>1a.</w:t>
            </w:r>
            <w:r w:rsidRPr="00D53C19">
              <w:tab/>
            </w:r>
            <w:r w:rsidRPr="00D53C19">
              <w:rPr>
                <w:b/>
                <w:i/>
              </w:rPr>
              <w:t>Käesoleva artikli lõike 1 sätete järgimiseks ja lisaks artiklis 7 sätestatud sõltumatu järelevalvemehhanismi esindajatele tagavad liikmesriigid, et organisatsioonidel ja isikutel, kes pakuvad nõustamist, sealhulgas tasuta õigusabi, on tegelik juurdepääs kolmandate riikide kodanikele, eelkõige isikutele, keda hoitakse kinnipidamisasutustes või kes viibivad välispiiridel asuvates piiripunktides, sealhulgas transiiditsoonides.</w:t>
            </w:r>
          </w:p>
        </w:tc>
      </w:tr>
    </w:tbl>
    <w:p w14:paraId="6ECB9B5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4125050" w14:textId="77777777" w:rsidR="00C70204" w:rsidRPr="00D53C19" w:rsidRDefault="00C70204" w:rsidP="00C70204">
      <w:r w:rsidRPr="00D53C19">
        <w:rPr>
          <w:rStyle w:val="HideTWBExt"/>
          <w:noProof w:val="0"/>
        </w:rPr>
        <w:t>&lt;/Amend&gt;</w:t>
      </w:r>
    </w:p>
    <w:p w14:paraId="1B2B979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453</w:t>
      </w:r>
      <w:r w:rsidRPr="00D53C19">
        <w:rPr>
          <w:rStyle w:val="HideTWBExt"/>
          <w:b w:val="0"/>
          <w:noProof w:val="0"/>
        </w:rPr>
        <w:t>&lt;/NumAm&gt;</w:t>
      </w:r>
    </w:p>
    <w:p w14:paraId="72644E8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D2591D9"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558EE99" w14:textId="77777777" w:rsidR="00C70204" w:rsidRPr="00D53C19" w:rsidRDefault="00C70204" w:rsidP="00C70204">
      <w:r w:rsidRPr="00D53C19">
        <w:rPr>
          <w:rStyle w:val="HideTWBExt"/>
          <w:noProof w:val="0"/>
        </w:rPr>
        <w:t>&lt;/RepeatBlock-By&gt;</w:t>
      </w:r>
    </w:p>
    <w:p w14:paraId="6FC6495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4F8357F" w14:textId="77777777" w:rsidR="00C70204" w:rsidRPr="00D53C19" w:rsidRDefault="00C70204" w:rsidP="00C70204">
      <w:pPr>
        <w:pStyle w:val="NormalBold"/>
      </w:pPr>
      <w:r w:rsidRPr="00D53C19">
        <w:rPr>
          <w:rStyle w:val="HideTWBExt"/>
          <w:b w:val="0"/>
          <w:noProof w:val="0"/>
        </w:rPr>
        <w:t>&lt;Article&gt;</w:t>
      </w:r>
      <w:r w:rsidRPr="00D53C19">
        <w:t>Artikkel 6 – lõige 1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E025299" w14:textId="77777777" w:rsidTr="001C4DEF">
        <w:trPr>
          <w:trHeight w:hRule="exact" w:val="240"/>
          <w:jc w:val="center"/>
        </w:trPr>
        <w:tc>
          <w:tcPr>
            <w:tcW w:w="9752" w:type="dxa"/>
            <w:gridSpan w:val="2"/>
          </w:tcPr>
          <w:p w14:paraId="6129071A" w14:textId="77777777" w:rsidR="00C70204" w:rsidRPr="00D53C19" w:rsidRDefault="00C70204" w:rsidP="001C4DEF"/>
        </w:tc>
      </w:tr>
      <w:tr w:rsidR="00C70204" w:rsidRPr="00D53C19" w14:paraId="2A865D68" w14:textId="77777777" w:rsidTr="001C4DEF">
        <w:trPr>
          <w:trHeight w:val="240"/>
          <w:jc w:val="center"/>
        </w:trPr>
        <w:tc>
          <w:tcPr>
            <w:tcW w:w="4876" w:type="dxa"/>
          </w:tcPr>
          <w:p w14:paraId="3A27B5D6" w14:textId="77777777" w:rsidR="00C70204" w:rsidRPr="00D53C19" w:rsidRDefault="00C70204" w:rsidP="001C4DEF">
            <w:pPr>
              <w:pStyle w:val="AmColumnHeading"/>
            </w:pPr>
            <w:r w:rsidRPr="00D53C19">
              <w:t>Komisjoni ettepanek</w:t>
            </w:r>
          </w:p>
        </w:tc>
        <w:tc>
          <w:tcPr>
            <w:tcW w:w="4876" w:type="dxa"/>
          </w:tcPr>
          <w:p w14:paraId="2077AF22" w14:textId="77777777" w:rsidR="00C70204" w:rsidRPr="00D53C19" w:rsidRDefault="00C70204" w:rsidP="001C4DEF">
            <w:pPr>
              <w:pStyle w:val="AmColumnHeading"/>
            </w:pPr>
            <w:r w:rsidRPr="00D53C19">
              <w:t>Muudatusettepanek</w:t>
            </w:r>
          </w:p>
        </w:tc>
      </w:tr>
      <w:tr w:rsidR="00C70204" w:rsidRPr="00D53C19" w14:paraId="7EF4C209" w14:textId="77777777" w:rsidTr="001C4DEF">
        <w:trPr>
          <w:jc w:val="center"/>
        </w:trPr>
        <w:tc>
          <w:tcPr>
            <w:tcW w:w="4876" w:type="dxa"/>
          </w:tcPr>
          <w:p w14:paraId="7FBA1F24" w14:textId="77777777" w:rsidR="00C70204" w:rsidRPr="00D53C19" w:rsidRDefault="00C70204" w:rsidP="001C4DEF">
            <w:pPr>
              <w:pStyle w:val="Normal6a"/>
            </w:pPr>
          </w:p>
        </w:tc>
        <w:tc>
          <w:tcPr>
            <w:tcW w:w="4876" w:type="dxa"/>
          </w:tcPr>
          <w:p w14:paraId="2249A968" w14:textId="77777777" w:rsidR="00C70204" w:rsidRPr="00D53C19" w:rsidRDefault="00C70204" w:rsidP="001C4DEF">
            <w:pPr>
              <w:pStyle w:val="Normal6a"/>
            </w:pPr>
            <w:r w:rsidRPr="00D53C19">
              <w:rPr>
                <w:b/>
                <w:i/>
              </w:rPr>
              <w:t>1b.</w:t>
            </w:r>
            <w:r w:rsidRPr="00D53C19">
              <w:tab/>
            </w:r>
            <w:r w:rsidRPr="00D53C19">
              <w:rPr>
                <w:b/>
                <w:i/>
              </w:rPr>
              <w:t>Kolmandate riikide kodanike suhtes ei tohi kohaldada sekkuvat biomeetrilist seiretehnoloogiat, nagu näotuvastuse, emotsioonituvastuse ja käitumistuvastuse tarkvara, ega prognoosivat analüütikat, riskihindamist ja biomeetrilist kategooriatesse jaotamist piirihaldustegevuse raames, vastuvõtu- või taustakontrollirajatistes või nende ümbruses või taustakontrolli ajal. Keeletuvastustarkvara, valetuvastussüsteemide ja kaugakustiliste seadmete kasutamine on keelatud.</w:t>
            </w:r>
          </w:p>
        </w:tc>
      </w:tr>
    </w:tbl>
    <w:p w14:paraId="0EC4C98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E734BFB" w14:textId="77777777" w:rsidR="00C70204" w:rsidRPr="00D53C19" w:rsidRDefault="00C70204" w:rsidP="00C70204">
      <w:r w:rsidRPr="00D53C19">
        <w:rPr>
          <w:rStyle w:val="HideTWBExt"/>
          <w:noProof w:val="0"/>
        </w:rPr>
        <w:t>&lt;/Amend&gt;</w:t>
      </w:r>
    </w:p>
    <w:p w14:paraId="6F13AF0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454</w:t>
      </w:r>
      <w:r w:rsidRPr="00D53C19">
        <w:rPr>
          <w:rStyle w:val="HideTWBExt"/>
          <w:b w:val="0"/>
          <w:noProof w:val="0"/>
        </w:rPr>
        <w:t>&lt;/NumAm&gt;</w:t>
      </w:r>
    </w:p>
    <w:p w14:paraId="612EFADB"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25A96DF" w14:textId="77777777" w:rsidR="00C70204" w:rsidRPr="00D53C19" w:rsidRDefault="00C70204" w:rsidP="00C70204">
      <w:pPr>
        <w:pStyle w:val="NormalBold"/>
      </w:pPr>
      <w:r w:rsidRPr="00D53C19">
        <w:rPr>
          <w:rStyle w:val="HideTWBExt"/>
          <w:b w:val="0"/>
          <w:noProof w:val="0"/>
        </w:rPr>
        <w:t>&lt;/RepeatBlock-By&gt;</w:t>
      </w:r>
    </w:p>
    <w:p w14:paraId="485AD7C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013F2C9" w14:textId="77777777" w:rsidR="00C70204" w:rsidRPr="00D53C19" w:rsidRDefault="00C70204" w:rsidP="00C70204">
      <w:pPr>
        <w:pStyle w:val="NormalBold"/>
      </w:pPr>
      <w:r w:rsidRPr="00D53C19">
        <w:rPr>
          <w:rStyle w:val="HideTWBExt"/>
          <w:b w:val="0"/>
          <w:noProof w:val="0"/>
        </w:rPr>
        <w:t>&lt;Article&gt;</w:t>
      </w:r>
      <w:r w:rsidRPr="00D53C19">
        <w:t>Artikkel 6 – lõige 1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206C26F" w14:textId="77777777" w:rsidTr="001C4DEF">
        <w:trPr>
          <w:trHeight w:hRule="exact" w:val="240"/>
          <w:jc w:val="center"/>
        </w:trPr>
        <w:tc>
          <w:tcPr>
            <w:tcW w:w="9752" w:type="dxa"/>
            <w:gridSpan w:val="2"/>
          </w:tcPr>
          <w:p w14:paraId="7855E388" w14:textId="77777777" w:rsidR="00C70204" w:rsidRPr="00D53C19" w:rsidRDefault="00C70204" w:rsidP="001C4DEF"/>
        </w:tc>
      </w:tr>
      <w:tr w:rsidR="00C70204" w:rsidRPr="00D53C19" w14:paraId="00270486" w14:textId="77777777" w:rsidTr="001C4DEF">
        <w:trPr>
          <w:trHeight w:val="240"/>
          <w:jc w:val="center"/>
        </w:trPr>
        <w:tc>
          <w:tcPr>
            <w:tcW w:w="4876" w:type="dxa"/>
          </w:tcPr>
          <w:p w14:paraId="285DD0B3" w14:textId="77777777" w:rsidR="00C70204" w:rsidRPr="00D53C19" w:rsidRDefault="00C70204" w:rsidP="001C4DEF">
            <w:pPr>
              <w:pStyle w:val="AmColumnHeading"/>
            </w:pPr>
            <w:r w:rsidRPr="00D53C19">
              <w:t>Komisjoni ettepanek</w:t>
            </w:r>
          </w:p>
        </w:tc>
        <w:tc>
          <w:tcPr>
            <w:tcW w:w="4876" w:type="dxa"/>
          </w:tcPr>
          <w:p w14:paraId="321C3B98" w14:textId="77777777" w:rsidR="00C70204" w:rsidRPr="00D53C19" w:rsidRDefault="00C70204" w:rsidP="001C4DEF">
            <w:pPr>
              <w:pStyle w:val="AmColumnHeading"/>
            </w:pPr>
            <w:r w:rsidRPr="00D53C19">
              <w:t>Muudatusettepanek</w:t>
            </w:r>
          </w:p>
        </w:tc>
      </w:tr>
      <w:tr w:rsidR="00C70204" w:rsidRPr="00D53C19" w14:paraId="4FF11321" w14:textId="77777777" w:rsidTr="001C4DEF">
        <w:trPr>
          <w:jc w:val="center"/>
        </w:trPr>
        <w:tc>
          <w:tcPr>
            <w:tcW w:w="4876" w:type="dxa"/>
          </w:tcPr>
          <w:p w14:paraId="73E53509" w14:textId="77777777" w:rsidR="00C70204" w:rsidRPr="00D53C19" w:rsidRDefault="00C70204" w:rsidP="001C4DEF">
            <w:pPr>
              <w:pStyle w:val="Normal6a"/>
            </w:pPr>
          </w:p>
        </w:tc>
        <w:tc>
          <w:tcPr>
            <w:tcW w:w="4876" w:type="dxa"/>
          </w:tcPr>
          <w:p w14:paraId="3B30887E" w14:textId="77777777" w:rsidR="00C70204" w:rsidRPr="00D53C19" w:rsidRDefault="00C70204" w:rsidP="001C4DEF">
            <w:pPr>
              <w:pStyle w:val="Normal6a"/>
            </w:pPr>
            <w:r w:rsidRPr="00D53C19">
              <w:rPr>
                <w:b/>
                <w:i/>
              </w:rPr>
              <w:t>1b.</w:t>
            </w:r>
            <w:r w:rsidRPr="00D53C19">
              <w:tab/>
            </w:r>
            <w:r w:rsidRPr="00D53C19">
              <w:rPr>
                <w:b/>
                <w:i/>
              </w:rPr>
              <w:t>Kolmandate riikide kodanike suhtes ei tohi kohaldada sekkuvat biomeetrilist seiretehnoloogiat, nagu näotuvastuse, emotsioonituvastuse ja käitumistuvastuse tarkvara, ega prognoosivat analüütikat, riskihindamist ja biomeetrilist kategooriatesse jaotamist piirihaldustegevuse raames, vastuvõtu- või taustakontrollirajatistes või nende ümbruses või taustakontrolli ajal. Valetuvastussüsteemide ja kaugakustiliste seadmete kasutamine on keelatud.</w:t>
            </w:r>
          </w:p>
        </w:tc>
      </w:tr>
    </w:tbl>
    <w:p w14:paraId="6E77AC2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0146C34" w14:textId="77777777" w:rsidR="00C70204" w:rsidRPr="00D53C19" w:rsidRDefault="00C70204" w:rsidP="00C70204">
      <w:r w:rsidRPr="00D53C19">
        <w:rPr>
          <w:rStyle w:val="HideTWBExt"/>
          <w:noProof w:val="0"/>
        </w:rPr>
        <w:t>&lt;/Amend&gt;</w:t>
      </w:r>
    </w:p>
    <w:p w14:paraId="2846845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455</w:t>
      </w:r>
      <w:r w:rsidRPr="00D53C19">
        <w:rPr>
          <w:rStyle w:val="HideTWBExt"/>
          <w:b w:val="0"/>
          <w:noProof w:val="0"/>
        </w:rPr>
        <w:t>&lt;/NumAm&gt;</w:t>
      </w:r>
    </w:p>
    <w:p w14:paraId="344FABF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F85CD1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B19F6CB" w14:textId="77777777" w:rsidR="00C70204" w:rsidRPr="00D53C19" w:rsidRDefault="00C70204" w:rsidP="00C70204">
      <w:r w:rsidRPr="00D53C19">
        <w:rPr>
          <w:rStyle w:val="HideTWBExt"/>
          <w:noProof w:val="0"/>
        </w:rPr>
        <w:t>&lt;/RepeatBlock-By&gt;</w:t>
      </w:r>
    </w:p>
    <w:p w14:paraId="2E1DCB4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80CFEB2" w14:textId="77777777" w:rsidR="00C70204" w:rsidRPr="00D53C19" w:rsidRDefault="00C70204" w:rsidP="00C70204">
      <w:pPr>
        <w:pStyle w:val="NormalBold"/>
      </w:pPr>
      <w:r w:rsidRPr="00D53C19">
        <w:rPr>
          <w:rStyle w:val="HideTWBExt"/>
          <w:b w:val="0"/>
          <w:noProof w:val="0"/>
        </w:rPr>
        <w:t>&lt;Article&gt;</w:t>
      </w:r>
      <w:r w:rsidRPr="00D53C19">
        <w:t>Artikkel 6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37512E4" w14:textId="77777777" w:rsidTr="001C4DEF">
        <w:trPr>
          <w:trHeight w:hRule="exact" w:val="240"/>
          <w:jc w:val="center"/>
        </w:trPr>
        <w:tc>
          <w:tcPr>
            <w:tcW w:w="9752" w:type="dxa"/>
            <w:gridSpan w:val="2"/>
          </w:tcPr>
          <w:p w14:paraId="3593D592" w14:textId="77777777" w:rsidR="00C70204" w:rsidRPr="00D53C19" w:rsidRDefault="00C70204" w:rsidP="001C4DEF"/>
        </w:tc>
      </w:tr>
      <w:tr w:rsidR="00C70204" w:rsidRPr="00D53C19" w14:paraId="5FEBF6A9" w14:textId="77777777" w:rsidTr="001C4DEF">
        <w:trPr>
          <w:trHeight w:val="240"/>
          <w:jc w:val="center"/>
        </w:trPr>
        <w:tc>
          <w:tcPr>
            <w:tcW w:w="4876" w:type="dxa"/>
          </w:tcPr>
          <w:p w14:paraId="3D6267EE" w14:textId="77777777" w:rsidR="00C70204" w:rsidRPr="00D53C19" w:rsidRDefault="00C70204" w:rsidP="001C4DEF">
            <w:pPr>
              <w:pStyle w:val="AmColumnHeading"/>
            </w:pPr>
            <w:r w:rsidRPr="00D53C19">
              <w:t>Komisjoni ettepanek</w:t>
            </w:r>
          </w:p>
        </w:tc>
        <w:tc>
          <w:tcPr>
            <w:tcW w:w="4876" w:type="dxa"/>
          </w:tcPr>
          <w:p w14:paraId="0339EAA9" w14:textId="77777777" w:rsidR="00C70204" w:rsidRPr="00D53C19" w:rsidRDefault="00C70204" w:rsidP="001C4DEF">
            <w:pPr>
              <w:pStyle w:val="AmColumnHeading"/>
            </w:pPr>
            <w:r w:rsidRPr="00D53C19">
              <w:t>Muudatusettepanek</w:t>
            </w:r>
          </w:p>
        </w:tc>
      </w:tr>
      <w:tr w:rsidR="00C70204" w:rsidRPr="00D53C19" w14:paraId="4286F70E" w14:textId="77777777" w:rsidTr="001C4DEF">
        <w:trPr>
          <w:jc w:val="center"/>
        </w:trPr>
        <w:tc>
          <w:tcPr>
            <w:tcW w:w="4876" w:type="dxa"/>
          </w:tcPr>
          <w:p w14:paraId="7A62A41C" w14:textId="77777777" w:rsidR="00C70204" w:rsidRPr="00D53C19" w:rsidRDefault="00C70204" w:rsidP="001C4DEF">
            <w:pPr>
              <w:pStyle w:val="Normal6a"/>
            </w:pPr>
            <w:r w:rsidRPr="00D53C19">
              <w:rPr>
                <w:b/>
                <w:i/>
              </w:rPr>
              <w:t>2.</w:t>
            </w:r>
            <w:r w:rsidRPr="00D53C19">
              <w:tab/>
            </w:r>
            <w:r w:rsidRPr="00D53C19">
              <w:rPr>
                <w:b/>
                <w:i/>
              </w:rPr>
              <w:t>Artiklis 5 nimetatud juhtudel tehakse taustakontroll sobivas kohas liikmesriigi territooriumil.</w:t>
            </w:r>
          </w:p>
        </w:tc>
        <w:tc>
          <w:tcPr>
            <w:tcW w:w="4876" w:type="dxa"/>
          </w:tcPr>
          <w:p w14:paraId="353EBA89" w14:textId="77777777" w:rsidR="00C70204" w:rsidRPr="00D53C19" w:rsidRDefault="00C70204" w:rsidP="001C4DEF">
            <w:pPr>
              <w:pStyle w:val="Normal6a"/>
            </w:pPr>
            <w:r w:rsidRPr="00D53C19">
              <w:rPr>
                <w:b/>
                <w:i/>
              </w:rPr>
              <w:t>välja jäetud</w:t>
            </w:r>
          </w:p>
        </w:tc>
      </w:tr>
    </w:tbl>
    <w:p w14:paraId="4EC0B36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1AF0554" w14:textId="77777777" w:rsidR="00C70204" w:rsidRPr="00D53C19" w:rsidRDefault="00C70204" w:rsidP="00C70204">
      <w:r w:rsidRPr="00D53C19">
        <w:rPr>
          <w:rStyle w:val="HideTWBExt"/>
          <w:noProof w:val="0"/>
        </w:rPr>
        <w:t>&lt;/Amend&gt;</w:t>
      </w:r>
    </w:p>
    <w:p w14:paraId="7E393BB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456</w:t>
      </w:r>
      <w:r w:rsidRPr="00D53C19">
        <w:rPr>
          <w:rStyle w:val="HideTWBExt"/>
          <w:b w:val="0"/>
          <w:noProof w:val="0"/>
        </w:rPr>
        <w:t>&lt;/NumAm&gt;</w:t>
      </w:r>
    </w:p>
    <w:p w14:paraId="74B4F24F"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5CC0B343" w14:textId="77777777" w:rsidR="00C70204" w:rsidRPr="00D53C19" w:rsidRDefault="00C70204" w:rsidP="00C70204">
      <w:pPr>
        <w:pStyle w:val="NormalBold"/>
      </w:pPr>
      <w:r w:rsidRPr="00D53C19">
        <w:rPr>
          <w:rStyle w:val="HideTWBExt"/>
          <w:b w:val="0"/>
          <w:noProof w:val="0"/>
        </w:rPr>
        <w:t>&lt;/RepeatBlock-By&gt;</w:t>
      </w:r>
    </w:p>
    <w:p w14:paraId="67AA073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0E32505" w14:textId="77777777" w:rsidR="00C70204" w:rsidRPr="00D53C19" w:rsidRDefault="00C70204" w:rsidP="00C70204">
      <w:pPr>
        <w:pStyle w:val="NormalBold"/>
      </w:pPr>
      <w:r w:rsidRPr="00D53C19">
        <w:rPr>
          <w:rStyle w:val="HideTWBExt"/>
          <w:b w:val="0"/>
          <w:noProof w:val="0"/>
        </w:rPr>
        <w:t>&lt;Article&gt;</w:t>
      </w:r>
      <w:r w:rsidRPr="00D53C19">
        <w:t>Artikkel 6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CA1EF55" w14:textId="77777777" w:rsidTr="001C4DEF">
        <w:trPr>
          <w:trHeight w:hRule="exact" w:val="240"/>
          <w:jc w:val="center"/>
        </w:trPr>
        <w:tc>
          <w:tcPr>
            <w:tcW w:w="9752" w:type="dxa"/>
            <w:gridSpan w:val="2"/>
          </w:tcPr>
          <w:p w14:paraId="250FDD1A" w14:textId="77777777" w:rsidR="00C70204" w:rsidRPr="00D53C19" w:rsidRDefault="00C70204" w:rsidP="001C4DEF"/>
        </w:tc>
      </w:tr>
      <w:tr w:rsidR="00C70204" w:rsidRPr="00D53C19" w14:paraId="20F3E788" w14:textId="77777777" w:rsidTr="001C4DEF">
        <w:trPr>
          <w:trHeight w:val="240"/>
          <w:jc w:val="center"/>
        </w:trPr>
        <w:tc>
          <w:tcPr>
            <w:tcW w:w="4876" w:type="dxa"/>
          </w:tcPr>
          <w:p w14:paraId="1B6780C3" w14:textId="77777777" w:rsidR="00C70204" w:rsidRPr="00D53C19" w:rsidRDefault="00C70204" w:rsidP="001C4DEF">
            <w:pPr>
              <w:pStyle w:val="AmColumnHeading"/>
            </w:pPr>
            <w:r w:rsidRPr="00D53C19">
              <w:t>Komisjoni ettepanek</w:t>
            </w:r>
          </w:p>
        </w:tc>
        <w:tc>
          <w:tcPr>
            <w:tcW w:w="4876" w:type="dxa"/>
          </w:tcPr>
          <w:p w14:paraId="6CC371DC" w14:textId="77777777" w:rsidR="00C70204" w:rsidRPr="00D53C19" w:rsidRDefault="00C70204" w:rsidP="001C4DEF">
            <w:pPr>
              <w:pStyle w:val="AmColumnHeading"/>
            </w:pPr>
            <w:r w:rsidRPr="00D53C19">
              <w:t>Muudatusettepanek</w:t>
            </w:r>
          </w:p>
        </w:tc>
      </w:tr>
      <w:tr w:rsidR="00C70204" w:rsidRPr="00D53C19" w14:paraId="41929522" w14:textId="77777777" w:rsidTr="001C4DEF">
        <w:trPr>
          <w:jc w:val="center"/>
        </w:trPr>
        <w:tc>
          <w:tcPr>
            <w:tcW w:w="4876" w:type="dxa"/>
          </w:tcPr>
          <w:p w14:paraId="48060161" w14:textId="77777777" w:rsidR="00C70204" w:rsidRPr="00D53C19" w:rsidRDefault="00C70204" w:rsidP="001C4DEF">
            <w:pPr>
              <w:pStyle w:val="Normal6a"/>
            </w:pPr>
            <w:r w:rsidRPr="00D53C19">
              <w:rPr>
                <w:b/>
                <w:i/>
              </w:rPr>
              <w:t>2.</w:t>
            </w:r>
            <w:r w:rsidRPr="00D53C19">
              <w:tab/>
            </w:r>
            <w:r w:rsidRPr="00D53C19">
              <w:rPr>
                <w:b/>
                <w:i/>
              </w:rPr>
              <w:t>Artiklis 5 nimetatud juhtudel tehakse taustakontroll sobivas kohas liikmesriigi territooriumil.</w:t>
            </w:r>
          </w:p>
        </w:tc>
        <w:tc>
          <w:tcPr>
            <w:tcW w:w="4876" w:type="dxa"/>
          </w:tcPr>
          <w:p w14:paraId="296FD030" w14:textId="77777777" w:rsidR="00C70204" w:rsidRPr="00D53C19" w:rsidRDefault="00C70204" w:rsidP="001C4DEF">
            <w:pPr>
              <w:pStyle w:val="Normal6a"/>
            </w:pPr>
            <w:r w:rsidRPr="00D53C19">
              <w:rPr>
                <w:b/>
                <w:i/>
              </w:rPr>
              <w:t>välja jäetud</w:t>
            </w:r>
          </w:p>
        </w:tc>
      </w:tr>
    </w:tbl>
    <w:p w14:paraId="2F700F1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8FEF795" w14:textId="77777777" w:rsidR="00C70204" w:rsidRPr="00D53C19" w:rsidRDefault="00C70204" w:rsidP="00C70204">
      <w:r w:rsidRPr="00D53C19">
        <w:rPr>
          <w:rStyle w:val="HideTWBExt"/>
          <w:noProof w:val="0"/>
        </w:rPr>
        <w:t>&lt;/Amend&gt;</w:t>
      </w:r>
    </w:p>
    <w:p w14:paraId="25604A7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457</w:t>
      </w:r>
      <w:r w:rsidRPr="00D53C19">
        <w:rPr>
          <w:rStyle w:val="HideTWBExt"/>
          <w:b w:val="0"/>
          <w:noProof w:val="0"/>
        </w:rPr>
        <w:t>&lt;/NumAm&gt;</w:t>
      </w:r>
    </w:p>
    <w:p w14:paraId="7A164E43"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Fabienne Keller, Michal Šimečka, Malik Azmani, Sophia in 't Veld</w:t>
      </w:r>
      <w:r w:rsidRPr="00D53C19">
        <w:rPr>
          <w:rStyle w:val="HideTWBExt"/>
          <w:b w:val="0"/>
          <w:noProof w:val="0"/>
        </w:rPr>
        <w:t>&lt;/Members&gt;</w:t>
      </w:r>
    </w:p>
    <w:p w14:paraId="44C54AAA" w14:textId="77777777" w:rsidR="00C70204" w:rsidRPr="00D53C19" w:rsidRDefault="00C70204" w:rsidP="00C70204">
      <w:pPr>
        <w:pStyle w:val="NormalBold"/>
      </w:pPr>
      <w:r w:rsidRPr="00D53C19">
        <w:rPr>
          <w:rStyle w:val="HideTWBExt"/>
          <w:b w:val="0"/>
          <w:noProof w:val="0"/>
        </w:rPr>
        <w:t>&lt;/RepeatBlock-By&gt;</w:t>
      </w:r>
    </w:p>
    <w:p w14:paraId="5FCE2C0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37B10D0" w14:textId="77777777" w:rsidR="00C70204" w:rsidRPr="00D53C19" w:rsidRDefault="00C70204" w:rsidP="00C70204">
      <w:pPr>
        <w:pStyle w:val="NormalBold"/>
      </w:pPr>
      <w:r w:rsidRPr="00D53C19">
        <w:rPr>
          <w:rStyle w:val="HideTWBExt"/>
          <w:b w:val="0"/>
          <w:noProof w:val="0"/>
        </w:rPr>
        <w:t>&lt;Article&gt;</w:t>
      </w:r>
      <w:r w:rsidRPr="00D53C19">
        <w:t>Artikkel 6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206B5A3" w14:textId="77777777" w:rsidTr="001C4DEF">
        <w:trPr>
          <w:trHeight w:hRule="exact" w:val="240"/>
          <w:jc w:val="center"/>
        </w:trPr>
        <w:tc>
          <w:tcPr>
            <w:tcW w:w="9752" w:type="dxa"/>
            <w:gridSpan w:val="2"/>
          </w:tcPr>
          <w:p w14:paraId="2340A500" w14:textId="77777777" w:rsidR="00C70204" w:rsidRPr="00D53C19" w:rsidRDefault="00C70204" w:rsidP="001C4DEF"/>
        </w:tc>
      </w:tr>
      <w:tr w:rsidR="00C70204" w:rsidRPr="00D53C19" w14:paraId="4C9F976B" w14:textId="77777777" w:rsidTr="001C4DEF">
        <w:trPr>
          <w:trHeight w:val="240"/>
          <w:jc w:val="center"/>
        </w:trPr>
        <w:tc>
          <w:tcPr>
            <w:tcW w:w="4876" w:type="dxa"/>
          </w:tcPr>
          <w:p w14:paraId="5672F060" w14:textId="77777777" w:rsidR="00C70204" w:rsidRPr="00D53C19" w:rsidRDefault="00C70204" w:rsidP="001C4DEF">
            <w:pPr>
              <w:pStyle w:val="AmColumnHeading"/>
            </w:pPr>
            <w:r w:rsidRPr="00D53C19">
              <w:t>Komisjoni ettepanek</w:t>
            </w:r>
          </w:p>
        </w:tc>
        <w:tc>
          <w:tcPr>
            <w:tcW w:w="4876" w:type="dxa"/>
          </w:tcPr>
          <w:p w14:paraId="127C7BA1" w14:textId="77777777" w:rsidR="00C70204" w:rsidRPr="00D53C19" w:rsidRDefault="00C70204" w:rsidP="001C4DEF">
            <w:pPr>
              <w:pStyle w:val="AmColumnHeading"/>
            </w:pPr>
            <w:r w:rsidRPr="00D53C19">
              <w:t>Muudatusettepanek</w:t>
            </w:r>
          </w:p>
        </w:tc>
      </w:tr>
      <w:tr w:rsidR="00C70204" w:rsidRPr="00D53C19" w14:paraId="7D9249C7" w14:textId="77777777" w:rsidTr="001C4DEF">
        <w:trPr>
          <w:jc w:val="center"/>
        </w:trPr>
        <w:tc>
          <w:tcPr>
            <w:tcW w:w="4876" w:type="dxa"/>
          </w:tcPr>
          <w:p w14:paraId="2180CC19" w14:textId="77777777" w:rsidR="00C70204" w:rsidRPr="00D53C19" w:rsidRDefault="00C70204" w:rsidP="001C4DEF">
            <w:pPr>
              <w:pStyle w:val="Normal6a"/>
            </w:pPr>
            <w:r w:rsidRPr="00D53C19">
              <w:rPr>
                <w:b/>
                <w:i/>
              </w:rPr>
              <w:t>2.</w:t>
            </w:r>
            <w:r w:rsidRPr="00D53C19">
              <w:tab/>
            </w:r>
            <w:r w:rsidRPr="00D53C19">
              <w:rPr>
                <w:b/>
                <w:i/>
              </w:rPr>
              <w:t>Artiklis 5 nimetatud juhtudel tehakse taustakontroll sobivas kohas liikmesriigi territooriumil.</w:t>
            </w:r>
          </w:p>
        </w:tc>
        <w:tc>
          <w:tcPr>
            <w:tcW w:w="4876" w:type="dxa"/>
          </w:tcPr>
          <w:p w14:paraId="6522A7F5" w14:textId="77777777" w:rsidR="00C70204" w:rsidRPr="00D53C19" w:rsidRDefault="00C70204" w:rsidP="001C4DEF">
            <w:pPr>
              <w:pStyle w:val="Normal6a"/>
            </w:pPr>
            <w:r w:rsidRPr="00D53C19">
              <w:rPr>
                <w:b/>
                <w:i/>
              </w:rPr>
              <w:t>välja jäetud</w:t>
            </w:r>
          </w:p>
        </w:tc>
      </w:tr>
    </w:tbl>
    <w:p w14:paraId="7025471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124F121" w14:textId="77777777" w:rsidR="00C70204" w:rsidRPr="00D53C19" w:rsidRDefault="00C70204" w:rsidP="00C70204">
      <w:r w:rsidRPr="00D53C19">
        <w:rPr>
          <w:rStyle w:val="HideTWBExt"/>
          <w:noProof w:val="0"/>
        </w:rPr>
        <w:t>&lt;/Amend&gt;</w:t>
      </w:r>
    </w:p>
    <w:p w14:paraId="0608C72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458</w:t>
      </w:r>
      <w:r w:rsidRPr="00D53C19">
        <w:rPr>
          <w:rStyle w:val="HideTWBExt"/>
          <w:b w:val="0"/>
          <w:noProof w:val="0"/>
        </w:rPr>
        <w:t>&lt;/NumAm&gt;</w:t>
      </w:r>
    </w:p>
    <w:p w14:paraId="19CD0720"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99715F0" w14:textId="77777777" w:rsidR="00C70204" w:rsidRPr="00D53C19" w:rsidRDefault="00C70204" w:rsidP="00C70204">
      <w:pPr>
        <w:pStyle w:val="NormalBold"/>
      </w:pPr>
      <w:r w:rsidRPr="00D53C19">
        <w:rPr>
          <w:rStyle w:val="HideTWBExt"/>
          <w:b w:val="0"/>
          <w:noProof w:val="0"/>
        </w:rPr>
        <w:t>&lt;/RepeatBlock-By&gt;</w:t>
      </w:r>
    </w:p>
    <w:p w14:paraId="643184A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ABC0803" w14:textId="77777777" w:rsidR="00C70204" w:rsidRPr="00D53C19" w:rsidRDefault="00C70204" w:rsidP="00C70204">
      <w:pPr>
        <w:pStyle w:val="NormalBold"/>
      </w:pPr>
      <w:r w:rsidRPr="00D53C19">
        <w:rPr>
          <w:rStyle w:val="HideTWBExt"/>
          <w:b w:val="0"/>
          <w:noProof w:val="0"/>
        </w:rPr>
        <w:t>&lt;Article&gt;</w:t>
      </w:r>
      <w:r w:rsidRPr="00D53C19">
        <w:t>Artikkel 6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138F039" w14:textId="77777777" w:rsidTr="001C4DEF">
        <w:trPr>
          <w:trHeight w:hRule="exact" w:val="240"/>
          <w:jc w:val="center"/>
        </w:trPr>
        <w:tc>
          <w:tcPr>
            <w:tcW w:w="9752" w:type="dxa"/>
            <w:gridSpan w:val="2"/>
          </w:tcPr>
          <w:p w14:paraId="7A8C3E24" w14:textId="77777777" w:rsidR="00C70204" w:rsidRPr="00D53C19" w:rsidRDefault="00C70204" w:rsidP="001C4DEF"/>
        </w:tc>
      </w:tr>
      <w:tr w:rsidR="00C70204" w:rsidRPr="00D53C19" w14:paraId="18680B27" w14:textId="77777777" w:rsidTr="001C4DEF">
        <w:trPr>
          <w:trHeight w:val="240"/>
          <w:jc w:val="center"/>
        </w:trPr>
        <w:tc>
          <w:tcPr>
            <w:tcW w:w="4876" w:type="dxa"/>
          </w:tcPr>
          <w:p w14:paraId="3064B25E" w14:textId="77777777" w:rsidR="00C70204" w:rsidRPr="00D53C19" w:rsidRDefault="00C70204" w:rsidP="001C4DEF">
            <w:pPr>
              <w:pStyle w:val="AmColumnHeading"/>
            </w:pPr>
            <w:r w:rsidRPr="00D53C19">
              <w:t>Komisjoni ettepanek</w:t>
            </w:r>
          </w:p>
        </w:tc>
        <w:tc>
          <w:tcPr>
            <w:tcW w:w="4876" w:type="dxa"/>
          </w:tcPr>
          <w:p w14:paraId="221B9D23" w14:textId="77777777" w:rsidR="00C70204" w:rsidRPr="00D53C19" w:rsidRDefault="00C70204" w:rsidP="001C4DEF">
            <w:pPr>
              <w:pStyle w:val="AmColumnHeading"/>
            </w:pPr>
            <w:r w:rsidRPr="00D53C19">
              <w:t>Muudatusettepanek</w:t>
            </w:r>
          </w:p>
        </w:tc>
      </w:tr>
      <w:tr w:rsidR="00C70204" w:rsidRPr="00D53C19" w14:paraId="205526C0" w14:textId="77777777" w:rsidTr="001C4DEF">
        <w:trPr>
          <w:jc w:val="center"/>
        </w:trPr>
        <w:tc>
          <w:tcPr>
            <w:tcW w:w="4876" w:type="dxa"/>
          </w:tcPr>
          <w:p w14:paraId="6A809CED" w14:textId="77777777" w:rsidR="00C70204" w:rsidRPr="00D53C19" w:rsidRDefault="00C70204" w:rsidP="001C4DEF">
            <w:pPr>
              <w:pStyle w:val="Normal6a"/>
            </w:pPr>
            <w:r w:rsidRPr="00D53C19">
              <w:rPr>
                <w:b/>
                <w:i/>
              </w:rPr>
              <w:t>2.</w:t>
            </w:r>
            <w:r w:rsidRPr="00D53C19">
              <w:tab/>
            </w:r>
            <w:r w:rsidRPr="00D53C19">
              <w:rPr>
                <w:b/>
                <w:i/>
              </w:rPr>
              <w:t>Artiklis 5 nimetatud juhtudel tehakse taustakontroll sobivas kohas liikmesriigi territooriumil.</w:t>
            </w:r>
          </w:p>
        </w:tc>
        <w:tc>
          <w:tcPr>
            <w:tcW w:w="4876" w:type="dxa"/>
          </w:tcPr>
          <w:p w14:paraId="63110E0E" w14:textId="77777777" w:rsidR="00C70204" w:rsidRPr="00D53C19" w:rsidRDefault="00C70204" w:rsidP="001C4DEF">
            <w:pPr>
              <w:pStyle w:val="Normal6a"/>
            </w:pPr>
            <w:r w:rsidRPr="00D53C19">
              <w:rPr>
                <w:b/>
                <w:i/>
              </w:rPr>
              <w:t>välja jäetud</w:t>
            </w:r>
          </w:p>
        </w:tc>
      </w:tr>
    </w:tbl>
    <w:p w14:paraId="7DBC4A4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B7B2871" w14:textId="77777777" w:rsidR="00C70204" w:rsidRPr="00D53C19" w:rsidRDefault="00C70204" w:rsidP="00C70204">
      <w:r w:rsidRPr="00D53C19">
        <w:rPr>
          <w:rStyle w:val="HideTWBExt"/>
          <w:noProof w:val="0"/>
        </w:rPr>
        <w:t>&lt;/Amend&gt;</w:t>
      </w:r>
    </w:p>
    <w:p w14:paraId="649C6D0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459</w:t>
      </w:r>
      <w:r w:rsidRPr="00D53C19">
        <w:rPr>
          <w:rStyle w:val="HideTWBExt"/>
          <w:b w:val="0"/>
          <w:noProof w:val="0"/>
        </w:rPr>
        <w:t>&lt;/NumAm&gt;</w:t>
      </w:r>
    </w:p>
    <w:p w14:paraId="600EE88D" w14:textId="77777777" w:rsidR="00C70204" w:rsidRPr="00D53C19" w:rsidRDefault="00C70204" w:rsidP="00C70204">
      <w:pPr>
        <w:pStyle w:val="NormalBold"/>
      </w:pPr>
      <w:r w:rsidRPr="00D53C19">
        <w:rPr>
          <w:rStyle w:val="HideTWBExt"/>
          <w:b w:val="0"/>
          <w:noProof w:val="0"/>
        </w:rPr>
        <w:t>&lt;RepeatBlock-By&gt;&lt;Members&gt;</w:t>
      </w:r>
      <w:r w:rsidRPr="00D53C19">
        <w:t>Laura Ferrara, Sabrina Pignedoli</w:t>
      </w:r>
      <w:r w:rsidRPr="00D53C19">
        <w:rPr>
          <w:rStyle w:val="HideTWBExt"/>
          <w:b w:val="0"/>
          <w:noProof w:val="0"/>
        </w:rPr>
        <w:t>&lt;/Members&gt;</w:t>
      </w:r>
    </w:p>
    <w:p w14:paraId="36FC489B" w14:textId="77777777" w:rsidR="00C70204" w:rsidRPr="00D53C19" w:rsidRDefault="00C70204" w:rsidP="00C70204">
      <w:pPr>
        <w:pStyle w:val="NormalBold"/>
      </w:pPr>
      <w:r w:rsidRPr="00D53C19">
        <w:rPr>
          <w:rStyle w:val="HideTWBExt"/>
          <w:b w:val="0"/>
          <w:noProof w:val="0"/>
        </w:rPr>
        <w:t>&lt;/RepeatBlock-By&gt;</w:t>
      </w:r>
    </w:p>
    <w:p w14:paraId="077A44E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8B2A058" w14:textId="77777777" w:rsidR="00C70204" w:rsidRPr="00D53C19" w:rsidRDefault="00C70204" w:rsidP="00C70204">
      <w:pPr>
        <w:pStyle w:val="NormalBold"/>
      </w:pPr>
      <w:r w:rsidRPr="00D53C19">
        <w:rPr>
          <w:rStyle w:val="HideTWBExt"/>
          <w:b w:val="0"/>
          <w:noProof w:val="0"/>
        </w:rPr>
        <w:t>&lt;Article&gt;</w:t>
      </w:r>
      <w:r w:rsidRPr="00D53C19">
        <w:t>Artikkel 6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7C0C037" w14:textId="77777777" w:rsidTr="001C4DEF">
        <w:trPr>
          <w:trHeight w:hRule="exact" w:val="240"/>
          <w:jc w:val="center"/>
        </w:trPr>
        <w:tc>
          <w:tcPr>
            <w:tcW w:w="9752" w:type="dxa"/>
            <w:gridSpan w:val="2"/>
          </w:tcPr>
          <w:p w14:paraId="77BE39EA" w14:textId="77777777" w:rsidR="00C70204" w:rsidRPr="00D53C19" w:rsidRDefault="00C70204" w:rsidP="001C4DEF"/>
        </w:tc>
      </w:tr>
      <w:tr w:rsidR="00C70204" w:rsidRPr="00D53C19" w14:paraId="74BAA452" w14:textId="77777777" w:rsidTr="001C4DEF">
        <w:trPr>
          <w:trHeight w:val="240"/>
          <w:jc w:val="center"/>
        </w:trPr>
        <w:tc>
          <w:tcPr>
            <w:tcW w:w="4876" w:type="dxa"/>
          </w:tcPr>
          <w:p w14:paraId="189AE1B6" w14:textId="77777777" w:rsidR="00C70204" w:rsidRPr="00D53C19" w:rsidRDefault="00C70204" w:rsidP="001C4DEF">
            <w:pPr>
              <w:pStyle w:val="AmColumnHeading"/>
            </w:pPr>
            <w:r w:rsidRPr="00D53C19">
              <w:t>Komisjoni ettepanek</w:t>
            </w:r>
          </w:p>
        </w:tc>
        <w:tc>
          <w:tcPr>
            <w:tcW w:w="4876" w:type="dxa"/>
          </w:tcPr>
          <w:p w14:paraId="08D1D3E5" w14:textId="77777777" w:rsidR="00C70204" w:rsidRPr="00D53C19" w:rsidRDefault="00C70204" w:rsidP="001C4DEF">
            <w:pPr>
              <w:pStyle w:val="AmColumnHeading"/>
            </w:pPr>
            <w:r w:rsidRPr="00D53C19">
              <w:t>Muudatusettepanek</w:t>
            </w:r>
          </w:p>
        </w:tc>
      </w:tr>
      <w:tr w:rsidR="00C70204" w:rsidRPr="00D53C19" w14:paraId="32AA7A12" w14:textId="77777777" w:rsidTr="001C4DEF">
        <w:trPr>
          <w:jc w:val="center"/>
        </w:trPr>
        <w:tc>
          <w:tcPr>
            <w:tcW w:w="4876" w:type="dxa"/>
          </w:tcPr>
          <w:p w14:paraId="373EDD78" w14:textId="77777777" w:rsidR="00C70204" w:rsidRPr="00D53C19" w:rsidRDefault="00C70204" w:rsidP="001C4DEF">
            <w:pPr>
              <w:pStyle w:val="Normal6a"/>
            </w:pPr>
            <w:r w:rsidRPr="00D53C19">
              <w:rPr>
                <w:b/>
                <w:i/>
              </w:rPr>
              <w:t>2.</w:t>
            </w:r>
            <w:r w:rsidRPr="00D53C19">
              <w:tab/>
            </w:r>
            <w:r w:rsidRPr="00D53C19">
              <w:rPr>
                <w:b/>
                <w:i/>
              </w:rPr>
              <w:t>Artiklis 5 nimetatud juhtudel tehakse taustakontroll sobivas kohas liikmesriigi territooriumil.</w:t>
            </w:r>
          </w:p>
        </w:tc>
        <w:tc>
          <w:tcPr>
            <w:tcW w:w="4876" w:type="dxa"/>
          </w:tcPr>
          <w:p w14:paraId="01C30BDB" w14:textId="77777777" w:rsidR="00C70204" w:rsidRPr="00D53C19" w:rsidRDefault="00C70204" w:rsidP="001C4DEF">
            <w:pPr>
              <w:pStyle w:val="Normal6a"/>
            </w:pPr>
            <w:r w:rsidRPr="00D53C19">
              <w:rPr>
                <w:b/>
                <w:i/>
              </w:rPr>
              <w:t>välja jäetud</w:t>
            </w:r>
          </w:p>
        </w:tc>
      </w:tr>
    </w:tbl>
    <w:p w14:paraId="5119D02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{IT}</w:t>
      </w:r>
      <w:r w:rsidRPr="00D53C19">
        <w:t>it</w:t>
      </w:r>
      <w:r w:rsidRPr="00D53C19">
        <w:rPr>
          <w:rStyle w:val="HideTWBExt"/>
          <w:noProof w:val="0"/>
        </w:rPr>
        <w:t>&lt;/Original&gt;</w:t>
      </w:r>
    </w:p>
    <w:p w14:paraId="6652F07C" w14:textId="77777777" w:rsidR="00C70204" w:rsidRPr="00D53C19" w:rsidRDefault="00C70204" w:rsidP="00C70204">
      <w:r w:rsidRPr="00D53C19">
        <w:rPr>
          <w:rStyle w:val="HideTWBExt"/>
          <w:noProof w:val="0"/>
        </w:rPr>
        <w:t>&lt;/Amend&gt;</w:t>
      </w:r>
    </w:p>
    <w:p w14:paraId="10201CD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460</w:t>
      </w:r>
      <w:r w:rsidRPr="00D53C19">
        <w:rPr>
          <w:rStyle w:val="HideTWBExt"/>
          <w:b w:val="0"/>
          <w:noProof w:val="0"/>
        </w:rPr>
        <w:t>&lt;/NumAm&gt;</w:t>
      </w:r>
    </w:p>
    <w:p w14:paraId="3AFFF8D1"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Malik Azmani, Sophia in 't Veld</w:t>
      </w:r>
      <w:r w:rsidRPr="00D53C19">
        <w:rPr>
          <w:rStyle w:val="HideTWBExt"/>
          <w:b w:val="0"/>
          <w:noProof w:val="0"/>
        </w:rPr>
        <w:t>&lt;/Members&gt;</w:t>
      </w:r>
    </w:p>
    <w:p w14:paraId="08F93C0D" w14:textId="77777777" w:rsidR="00C70204" w:rsidRPr="00D53C19" w:rsidRDefault="00C70204" w:rsidP="00C70204">
      <w:pPr>
        <w:pStyle w:val="NormalBold"/>
      </w:pPr>
      <w:r w:rsidRPr="00D53C19">
        <w:rPr>
          <w:rStyle w:val="HideTWBExt"/>
          <w:b w:val="0"/>
          <w:noProof w:val="0"/>
        </w:rPr>
        <w:t>&lt;/RepeatBlock-By&gt;</w:t>
      </w:r>
    </w:p>
    <w:p w14:paraId="5C81753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D79DB06" w14:textId="77777777" w:rsidR="00C70204" w:rsidRPr="00D53C19" w:rsidRDefault="00C70204" w:rsidP="00C70204">
      <w:pPr>
        <w:pStyle w:val="NormalBold"/>
      </w:pPr>
      <w:r w:rsidRPr="00D53C19">
        <w:rPr>
          <w:rStyle w:val="HideTWBExt"/>
          <w:b w:val="0"/>
          <w:noProof w:val="0"/>
        </w:rPr>
        <w:t>&lt;Article&gt;</w:t>
      </w:r>
      <w:r w:rsidRPr="00D53C19">
        <w:t>Artikkel 6 – lõige 3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DE1D6C8" w14:textId="77777777" w:rsidTr="001C4DEF">
        <w:trPr>
          <w:trHeight w:hRule="exact" w:val="240"/>
          <w:jc w:val="center"/>
        </w:trPr>
        <w:tc>
          <w:tcPr>
            <w:tcW w:w="9752" w:type="dxa"/>
            <w:gridSpan w:val="2"/>
          </w:tcPr>
          <w:p w14:paraId="76D4698A" w14:textId="77777777" w:rsidR="00C70204" w:rsidRPr="00D53C19" w:rsidRDefault="00C70204" w:rsidP="001C4DEF"/>
        </w:tc>
      </w:tr>
      <w:tr w:rsidR="00C70204" w:rsidRPr="00D53C19" w14:paraId="06905F80" w14:textId="77777777" w:rsidTr="001C4DEF">
        <w:trPr>
          <w:trHeight w:val="240"/>
          <w:jc w:val="center"/>
        </w:trPr>
        <w:tc>
          <w:tcPr>
            <w:tcW w:w="4876" w:type="dxa"/>
          </w:tcPr>
          <w:p w14:paraId="6BF9960A" w14:textId="77777777" w:rsidR="00C70204" w:rsidRPr="00D53C19" w:rsidRDefault="00C70204" w:rsidP="001C4DEF">
            <w:pPr>
              <w:pStyle w:val="AmColumnHeading"/>
            </w:pPr>
            <w:r w:rsidRPr="00D53C19">
              <w:t>Komisjoni ettepanek</w:t>
            </w:r>
          </w:p>
        </w:tc>
        <w:tc>
          <w:tcPr>
            <w:tcW w:w="4876" w:type="dxa"/>
          </w:tcPr>
          <w:p w14:paraId="60FDE03D" w14:textId="77777777" w:rsidR="00C70204" w:rsidRPr="00D53C19" w:rsidRDefault="00C70204" w:rsidP="001C4DEF">
            <w:pPr>
              <w:pStyle w:val="AmColumnHeading"/>
            </w:pPr>
            <w:r w:rsidRPr="00D53C19">
              <w:t>Muudatusettepanek</w:t>
            </w:r>
          </w:p>
        </w:tc>
      </w:tr>
      <w:tr w:rsidR="00C70204" w:rsidRPr="00D53C19" w14:paraId="7C6555BA" w14:textId="77777777" w:rsidTr="001C4DEF">
        <w:trPr>
          <w:jc w:val="center"/>
        </w:trPr>
        <w:tc>
          <w:tcPr>
            <w:tcW w:w="4876" w:type="dxa"/>
          </w:tcPr>
          <w:p w14:paraId="6BAC7515" w14:textId="77777777" w:rsidR="00C70204" w:rsidRPr="00D53C19" w:rsidRDefault="00C70204" w:rsidP="001C4DEF">
            <w:pPr>
              <w:pStyle w:val="Normal6a"/>
            </w:pPr>
            <w:r w:rsidRPr="00D53C19">
              <w:t>3.</w:t>
            </w:r>
            <w:r w:rsidRPr="00D53C19">
              <w:tab/>
              <w:t xml:space="preserve">Artiklis 3 nimetatud juhtudel tehakse taustakontroll viivitamata ja viiakse igal juhul lõpule viie päeva jooksul alates isiku kinnipidamisest välispiiril, asjaomase liikmesriigi territooriumile maabumisest või piiripunkti läbimisest. </w:t>
            </w:r>
            <w:r w:rsidRPr="00D53C19">
              <w:rPr>
                <w:b/>
                <w:i/>
              </w:rPr>
              <w:t>Erandjuhul, kui ebaproportsionaalselt suur arv kolmandate riikide kodanikke peab läbima taustakontrolli ühel ja samal ajal, mistõttu on tegelikult võimatu taustakontrolli nimetatud tähtaja jooksul lõpule viia, võib viiepäevast tähtaega pikendada maksimaalselt täiendava viie päeva võrra.</w:t>
            </w:r>
          </w:p>
        </w:tc>
        <w:tc>
          <w:tcPr>
            <w:tcW w:w="4876" w:type="dxa"/>
          </w:tcPr>
          <w:p w14:paraId="5214A0B0" w14:textId="77777777" w:rsidR="00C70204" w:rsidRPr="00D53C19" w:rsidRDefault="00C70204" w:rsidP="001C4DEF">
            <w:pPr>
              <w:pStyle w:val="Normal6a"/>
            </w:pPr>
            <w:r w:rsidRPr="00D53C19">
              <w:t>3.</w:t>
            </w:r>
            <w:r w:rsidRPr="00D53C19">
              <w:tab/>
              <w:t>Artiklis 3 nimetatud juhtudel tehakse taustakontroll viivitamata ja viiakse igal juhul lõpule viie päeva jooksul alates isiku kinnipidamisest välispiiril, asjaomase liikmesriigi territooriumile maabumisest või piiripunkti läbimisest.</w:t>
            </w:r>
          </w:p>
        </w:tc>
      </w:tr>
    </w:tbl>
    <w:p w14:paraId="5696BFF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04E9F06" w14:textId="77777777" w:rsidR="00C70204" w:rsidRPr="00D53C19" w:rsidRDefault="00C70204" w:rsidP="00C70204">
      <w:r w:rsidRPr="00D53C19">
        <w:rPr>
          <w:rStyle w:val="HideTWBExt"/>
          <w:noProof w:val="0"/>
        </w:rPr>
        <w:t>&lt;/Amend&gt;</w:t>
      </w:r>
    </w:p>
    <w:p w14:paraId="2409DB7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461</w:t>
      </w:r>
      <w:r w:rsidRPr="00D53C19">
        <w:rPr>
          <w:rStyle w:val="HideTWBExt"/>
          <w:b w:val="0"/>
          <w:noProof w:val="0"/>
        </w:rPr>
        <w:t>&lt;/NumAm&gt;</w:t>
      </w:r>
    </w:p>
    <w:p w14:paraId="293570F3"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23AD267"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5A66EC5" w14:textId="77777777" w:rsidR="00C70204" w:rsidRPr="00D53C19" w:rsidRDefault="00C70204" w:rsidP="00C70204">
      <w:r w:rsidRPr="00D53C19">
        <w:rPr>
          <w:rStyle w:val="HideTWBExt"/>
          <w:noProof w:val="0"/>
        </w:rPr>
        <w:t>&lt;/RepeatBlock-By&gt;</w:t>
      </w:r>
    </w:p>
    <w:p w14:paraId="7CF43BA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0A08BF2" w14:textId="77777777" w:rsidR="00C70204" w:rsidRPr="00D53C19" w:rsidRDefault="00C70204" w:rsidP="00C70204">
      <w:pPr>
        <w:pStyle w:val="NormalBold"/>
      </w:pPr>
      <w:r w:rsidRPr="00D53C19">
        <w:rPr>
          <w:rStyle w:val="HideTWBExt"/>
          <w:b w:val="0"/>
          <w:noProof w:val="0"/>
        </w:rPr>
        <w:t>&lt;Article&gt;</w:t>
      </w:r>
      <w:r w:rsidRPr="00D53C19">
        <w:t>Artikkel 6 – lõige 3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E4C3D2F" w14:textId="77777777" w:rsidTr="001C4DEF">
        <w:trPr>
          <w:trHeight w:hRule="exact" w:val="240"/>
          <w:jc w:val="center"/>
        </w:trPr>
        <w:tc>
          <w:tcPr>
            <w:tcW w:w="9752" w:type="dxa"/>
            <w:gridSpan w:val="2"/>
          </w:tcPr>
          <w:p w14:paraId="6A259183" w14:textId="77777777" w:rsidR="00C70204" w:rsidRPr="00D53C19" w:rsidRDefault="00C70204" w:rsidP="001C4DEF"/>
        </w:tc>
      </w:tr>
      <w:tr w:rsidR="00C70204" w:rsidRPr="00D53C19" w14:paraId="197CBDEB" w14:textId="77777777" w:rsidTr="001C4DEF">
        <w:trPr>
          <w:trHeight w:val="240"/>
          <w:jc w:val="center"/>
        </w:trPr>
        <w:tc>
          <w:tcPr>
            <w:tcW w:w="4876" w:type="dxa"/>
          </w:tcPr>
          <w:p w14:paraId="0DD411D0" w14:textId="77777777" w:rsidR="00C70204" w:rsidRPr="00D53C19" w:rsidRDefault="00C70204" w:rsidP="001C4DEF">
            <w:pPr>
              <w:pStyle w:val="AmColumnHeading"/>
            </w:pPr>
            <w:r w:rsidRPr="00D53C19">
              <w:t>Komisjoni ettepanek</w:t>
            </w:r>
          </w:p>
        </w:tc>
        <w:tc>
          <w:tcPr>
            <w:tcW w:w="4876" w:type="dxa"/>
          </w:tcPr>
          <w:p w14:paraId="1BBC14F5" w14:textId="77777777" w:rsidR="00C70204" w:rsidRPr="00D53C19" w:rsidRDefault="00C70204" w:rsidP="001C4DEF">
            <w:pPr>
              <w:pStyle w:val="AmColumnHeading"/>
            </w:pPr>
            <w:r w:rsidRPr="00D53C19">
              <w:t>Muudatusettepanek</w:t>
            </w:r>
          </w:p>
        </w:tc>
      </w:tr>
      <w:tr w:rsidR="00C70204" w:rsidRPr="00D53C19" w14:paraId="78B645C5" w14:textId="77777777" w:rsidTr="001C4DEF">
        <w:trPr>
          <w:jc w:val="center"/>
        </w:trPr>
        <w:tc>
          <w:tcPr>
            <w:tcW w:w="4876" w:type="dxa"/>
          </w:tcPr>
          <w:p w14:paraId="618E9BB6" w14:textId="77777777" w:rsidR="00C70204" w:rsidRPr="00D53C19" w:rsidRDefault="00C70204" w:rsidP="001C4DEF">
            <w:pPr>
              <w:pStyle w:val="Normal6a"/>
            </w:pPr>
            <w:r w:rsidRPr="00D53C19">
              <w:t>3.</w:t>
            </w:r>
            <w:r w:rsidRPr="00D53C19">
              <w:tab/>
              <w:t xml:space="preserve">Artiklis 3 nimetatud juhtudel tehakse taustakontroll viivitamata ja viiakse igal juhul lõpule viie päeva jooksul alates isiku kinnipidamisest </w:t>
            </w:r>
            <w:r w:rsidRPr="00D53C19">
              <w:rPr>
                <w:b/>
                <w:bCs/>
                <w:i/>
                <w:iCs/>
              </w:rPr>
              <w:t>välispiiril, asjaomase liikmesriigi territooriumile maabumisest või piiripunkti läbimisest</w:t>
            </w:r>
            <w:r w:rsidRPr="00D53C19">
              <w:t xml:space="preserve">. Erandjuhul, kui ebaproportsionaalselt suur arv kolmandate riikide kodanikke peab läbima taustakontrolli ühel ja samal ajal, mistõttu on tegelikult võimatu taustakontrolli nimetatud tähtaja jooksul lõpule viia, </w:t>
            </w:r>
            <w:r w:rsidRPr="00D53C19">
              <w:rPr>
                <w:b/>
                <w:bCs/>
                <w:i/>
                <w:iCs/>
              </w:rPr>
              <w:t>võib viiepäevast tähtaega pikendada maksimaalselt täiendava viie päeva võrra</w:t>
            </w:r>
            <w:r w:rsidRPr="00D53C19">
              <w:t>.</w:t>
            </w:r>
          </w:p>
        </w:tc>
        <w:tc>
          <w:tcPr>
            <w:tcW w:w="4876" w:type="dxa"/>
          </w:tcPr>
          <w:p w14:paraId="36F88FED" w14:textId="77777777" w:rsidR="00C70204" w:rsidRPr="00D53C19" w:rsidRDefault="00C70204" w:rsidP="001C4DEF">
            <w:pPr>
              <w:pStyle w:val="Normal6a"/>
            </w:pPr>
            <w:r w:rsidRPr="00D53C19">
              <w:t>3.</w:t>
            </w:r>
            <w:r w:rsidRPr="00D53C19">
              <w:tab/>
              <w:t>Artiklis 3 nimetatud juhtudel tehakse taustakontroll viivitamata ja viiakse igal juhul lõpule viie päeva jooksul alates isiku kinnipidamisest</w:t>
            </w:r>
            <w:r w:rsidRPr="00D53C19">
              <w:rPr>
                <w:b/>
                <w:bCs/>
                <w:i/>
                <w:iCs/>
              </w:rPr>
              <w:t>.</w:t>
            </w:r>
            <w:r w:rsidRPr="00D53C19">
              <w:rPr>
                <w:b/>
                <w:i/>
              </w:rPr>
              <w:t xml:space="preserve"> </w:t>
            </w:r>
            <w:r w:rsidRPr="00D53C19">
              <w:rPr>
                <w:b/>
                <w:bCs/>
                <w:i/>
                <w:iCs/>
              </w:rPr>
              <w:t>Viiepäevase tähtaja möödumisel suunatakse isik viivitamata asjakohase artikli 14 kohase menetluse juurde, isegi kui taustakontroll ei ole lõpetatud, ilma et see piiraks meditsiinilist ja haavatavuse kontrolli</w:t>
            </w:r>
            <w:r w:rsidRPr="00D53C19">
              <w:t xml:space="preserve">. Erandjuhul, kui ebaproportsionaalselt suur arv kolmandate riikide kodanikke peab läbima taustakontrolli ühel ja samal ajal, mistõttu on tegelikult võimatu taustakontrolli nimetatud tähtaja jooksul lõpule viia, </w:t>
            </w:r>
            <w:r w:rsidRPr="00D53C19">
              <w:rPr>
                <w:b/>
                <w:bCs/>
                <w:i/>
                <w:iCs/>
              </w:rPr>
              <w:t>jääb taustakontroll tegemata ja kolmandate riikide kodanikud suunatakse otse tavapärase varjupaigamenetluse juurde</w:t>
            </w:r>
            <w:r w:rsidRPr="00D53C19">
              <w:t>.</w:t>
            </w:r>
          </w:p>
        </w:tc>
      </w:tr>
    </w:tbl>
    <w:p w14:paraId="039F8C2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ACFA7AE" w14:textId="77777777" w:rsidR="00C70204" w:rsidRPr="00D53C19" w:rsidRDefault="00C70204" w:rsidP="00C70204">
      <w:r w:rsidRPr="00D53C19">
        <w:rPr>
          <w:rStyle w:val="HideTWBExt"/>
          <w:noProof w:val="0"/>
        </w:rPr>
        <w:t>&lt;/Amend&gt;</w:t>
      </w:r>
    </w:p>
    <w:p w14:paraId="76EEBAF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462</w:t>
      </w:r>
      <w:r w:rsidRPr="00D53C19">
        <w:rPr>
          <w:rStyle w:val="HideTWBExt"/>
          <w:b w:val="0"/>
          <w:noProof w:val="0"/>
        </w:rPr>
        <w:t>&lt;/NumAm&gt;</w:t>
      </w:r>
    </w:p>
    <w:p w14:paraId="3F878034"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C4E2913" w14:textId="77777777" w:rsidR="00C70204" w:rsidRPr="00D53C19" w:rsidRDefault="00C70204" w:rsidP="00C70204">
      <w:pPr>
        <w:pStyle w:val="NormalBold"/>
      </w:pPr>
      <w:r w:rsidRPr="00D53C19">
        <w:rPr>
          <w:rStyle w:val="HideTWBExt"/>
          <w:b w:val="0"/>
          <w:noProof w:val="0"/>
        </w:rPr>
        <w:t>&lt;/RepeatBlock-By&gt;</w:t>
      </w:r>
    </w:p>
    <w:p w14:paraId="6D8AA41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AC6705A" w14:textId="77777777" w:rsidR="00C70204" w:rsidRPr="00D53C19" w:rsidRDefault="00C70204" w:rsidP="00C70204">
      <w:pPr>
        <w:pStyle w:val="NormalBold"/>
      </w:pPr>
      <w:r w:rsidRPr="00D53C19">
        <w:rPr>
          <w:rStyle w:val="HideTWBExt"/>
          <w:b w:val="0"/>
          <w:noProof w:val="0"/>
        </w:rPr>
        <w:t>&lt;Article&gt;</w:t>
      </w:r>
      <w:r w:rsidRPr="00D53C19">
        <w:t>Artikkel 6 – lõige 3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A3B33B6" w14:textId="77777777" w:rsidTr="001C4DEF">
        <w:trPr>
          <w:trHeight w:hRule="exact" w:val="240"/>
          <w:jc w:val="center"/>
        </w:trPr>
        <w:tc>
          <w:tcPr>
            <w:tcW w:w="9752" w:type="dxa"/>
            <w:gridSpan w:val="2"/>
          </w:tcPr>
          <w:p w14:paraId="29D13717" w14:textId="77777777" w:rsidR="00C70204" w:rsidRPr="00D53C19" w:rsidRDefault="00C70204" w:rsidP="001C4DEF"/>
        </w:tc>
      </w:tr>
      <w:tr w:rsidR="00C70204" w:rsidRPr="00D53C19" w14:paraId="15A93ADC" w14:textId="77777777" w:rsidTr="001C4DEF">
        <w:trPr>
          <w:trHeight w:val="240"/>
          <w:jc w:val="center"/>
        </w:trPr>
        <w:tc>
          <w:tcPr>
            <w:tcW w:w="4876" w:type="dxa"/>
          </w:tcPr>
          <w:p w14:paraId="2C3BBC76" w14:textId="77777777" w:rsidR="00C70204" w:rsidRPr="00D53C19" w:rsidRDefault="00C70204" w:rsidP="001C4DEF">
            <w:pPr>
              <w:pStyle w:val="AmColumnHeading"/>
            </w:pPr>
            <w:r w:rsidRPr="00D53C19">
              <w:t>Komisjoni ettepanek</w:t>
            </w:r>
          </w:p>
        </w:tc>
        <w:tc>
          <w:tcPr>
            <w:tcW w:w="4876" w:type="dxa"/>
          </w:tcPr>
          <w:p w14:paraId="0AB9D190" w14:textId="77777777" w:rsidR="00C70204" w:rsidRPr="00D53C19" w:rsidRDefault="00C70204" w:rsidP="001C4DEF">
            <w:pPr>
              <w:pStyle w:val="AmColumnHeading"/>
            </w:pPr>
            <w:r w:rsidRPr="00D53C19">
              <w:t>Muudatusettepanek</w:t>
            </w:r>
          </w:p>
        </w:tc>
      </w:tr>
      <w:tr w:rsidR="00C70204" w:rsidRPr="00D53C19" w14:paraId="795C73F7" w14:textId="77777777" w:rsidTr="001C4DEF">
        <w:trPr>
          <w:jc w:val="center"/>
        </w:trPr>
        <w:tc>
          <w:tcPr>
            <w:tcW w:w="4876" w:type="dxa"/>
          </w:tcPr>
          <w:p w14:paraId="1843D095" w14:textId="77777777" w:rsidR="00C70204" w:rsidRPr="00D53C19" w:rsidRDefault="00C70204" w:rsidP="001C4DEF">
            <w:pPr>
              <w:pStyle w:val="Normal6a"/>
            </w:pPr>
            <w:r w:rsidRPr="00D53C19">
              <w:t>3.</w:t>
            </w:r>
            <w:r w:rsidRPr="00D53C19">
              <w:tab/>
              <w:t xml:space="preserve">Artiklis 3 nimetatud juhtudel tehakse taustakontroll viivitamata ja viiakse igal juhul lõpule viie päeva jooksul alates isiku kinnipidamisest välispiiril, asjaomase liikmesriigi territooriumile maabumisest või piiripunkti läbimisest. </w:t>
            </w:r>
            <w:r w:rsidRPr="00D53C19">
              <w:rPr>
                <w:b/>
                <w:bCs/>
                <w:i/>
                <w:iCs/>
              </w:rPr>
              <w:t>Erandjuhul, kui ebaproportsionaalselt suur arv kolmandate riikide kodanikke peab läbima taustakontrolli ühel ja samal ajal, mistõttu on tegelikult võimatu taustakontrolli nimetatud tähtaja jooksul lõpule viia, võib viiepäevast tähtaega pikendada maksimaalselt täiendava viie päeva võrra</w:t>
            </w:r>
            <w:r w:rsidRPr="00D53C19">
              <w:t>.</w:t>
            </w:r>
          </w:p>
        </w:tc>
        <w:tc>
          <w:tcPr>
            <w:tcW w:w="4876" w:type="dxa"/>
          </w:tcPr>
          <w:p w14:paraId="7CA5A29E" w14:textId="77777777" w:rsidR="00C70204" w:rsidRPr="00D53C19" w:rsidRDefault="00C70204" w:rsidP="001C4DEF">
            <w:pPr>
              <w:pStyle w:val="Normal6a"/>
            </w:pPr>
            <w:r w:rsidRPr="00D53C19">
              <w:t>3.</w:t>
            </w:r>
            <w:r w:rsidRPr="00D53C19">
              <w:tab/>
              <w:t xml:space="preserve">Artiklis 3 nimetatud juhtudel tehakse taustakontroll viivitamata ja viiakse igal juhul lõpule viie päeva jooksul alates isiku kinnipidamisest välispiiril, asjaomase liikmesriigi territooriumile maabumisest või piiripunkti läbimisest. </w:t>
            </w:r>
            <w:r w:rsidRPr="00D53C19">
              <w:rPr>
                <w:b/>
                <w:bCs/>
                <w:i/>
                <w:iCs/>
              </w:rPr>
              <w:t>Viiepäevase tähtaja möödumisel suunatakse isik viivitamata asjakohase artikli 14 kohase menetluse juurde, isegi kui taustakontroll ei ole lõpetatud, ilma et see piiraks meditsiinilist ja haavatavuse kontrolli, mida jätkatakse tavapärase menetluse käigus</w:t>
            </w:r>
            <w:r w:rsidRPr="00D53C19">
              <w:t>.</w:t>
            </w:r>
          </w:p>
        </w:tc>
      </w:tr>
    </w:tbl>
    <w:p w14:paraId="6AD9D29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1703761" w14:textId="77777777" w:rsidR="00C70204" w:rsidRPr="00D53C19" w:rsidRDefault="00C70204" w:rsidP="00C70204">
      <w:r w:rsidRPr="00D53C19">
        <w:rPr>
          <w:rStyle w:val="HideTWBExt"/>
          <w:noProof w:val="0"/>
        </w:rPr>
        <w:t>&lt;/Amend&gt;</w:t>
      </w:r>
    </w:p>
    <w:p w14:paraId="516BCE5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463</w:t>
      </w:r>
      <w:r w:rsidRPr="00D53C19">
        <w:rPr>
          <w:rStyle w:val="HideTWBExt"/>
          <w:b w:val="0"/>
          <w:noProof w:val="0"/>
        </w:rPr>
        <w:t>&lt;/NumAm&gt;</w:t>
      </w:r>
    </w:p>
    <w:p w14:paraId="2FD6C973"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w:t>
      </w:r>
      <w:r w:rsidRPr="00D53C19">
        <w:rPr>
          <w:rStyle w:val="HideTWBExt"/>
          <w:b w:val="0"/>
          <w:noProof w:val="0"/>
        </w:rPr>
        <w:t>&lt;/Members&gt;</w:t>
      </w:r>
    </w:p>
    <w:p w14:paraId="5DFB1A51" w14:textId="77777777" w:rsidR="00C70204" w:rsidRPr="00D53C19" w:rsidRDefault="00C70204" w:rsidP="00C70204">
      <w:pPr>
        <w:pStyle w:val="NormalBold"/>
      </w:pPr>
      <w:r w:rsidRPr="00D53C19">
        <w:rPr>
          <w:rStyle w:val="HideTWBExt"/>
          <w:b w:val="0"/>
          <w:noProof w:val="0"/>
        </w:rPr>
        <w:t>&lt;/RepeatBlock-By&gt;</w:t>
      </w:r>
    </w:p>
    <w:p w14:paraId="052D719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B6B715E" w14:textId="77777777" w:rsidR="00C70204" w:rsidRPr="00D53C19" w:rsidRDefault="00C70204" w:rsidP="00C70204">
      <w:pPr>
        <w:pStyle w:val="NormalBold"/>
      </w:pPr>
      <w:r w:rsidRPr="00D53C19">
        <w:rPr>
          <w:rStyle w:val="HideTWBExt"/>
          <w:b w:val="0"/>
          <w:noProof w:val="0"/>
        </w:rPr>
        <w:t>&lt;Article&gt;</w:t>
      </w:r>
      <w:r w:rsidRPr="00D53C19">
        <w:t>Artikkel 6 – lõige 3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A473E37" w14:textId="77777777" w:rsidTr="001C4DEF">
        <w:trPr>
          <w:trHeight w:hRule="exact" w:val="240"/>
          <w:jc w:val="center"/>
        </w:trPr>
        <w:tc>
          <w:tcPr>
            <w:tcW w:w="9752" w:type="dxa"/>
            <w:gridSpan w:val="2"/>
          </w:tcPr>
          <w:p w14:paraId="23E8EFE1" w14:textId="77777777" w:rsidR="00C70204" w:rsidRPr="00D53C19" w:rsidRDefault="00C70204" w:rsidP="001C4DEF"/>
        </w:tc>
      </w:tr>
      <w:tr w:rsidR="00C70204" w:rsidRPr="00D53C19" w14:paraId="7D816AAC" w14:textId="77777777" w:rsidTr="001C4DEF">
        <w:trPr>
          <w:trHeight w:val="240"/>
          <w:jc w:val="center"/>
        </w:trPr>
        <w:tc>
          <w:tcPr>
            <w:tcW w:w="4876" w:type="dxa"/>
          </w:tcPr>
          <w:p w14:paraId="5A2A95A7" w14:textId="77777777" w:rsidR="00C70204" w:rsidRPr="00D53C19" w:rsidRDefault="00C70204" w:rsidP="001C4DEF">
            <w:pPr>
              <w:pStyle w:val="AmColumnHeading"/>
            </w:pPr>
            <w:r w:rsidRPr="00D53C19">
              <w:t>Komisjoni ettepanek</w:t>
            </w:r>
          </w:p>
        </w:tc>
        <w:tc>
          <w:tcPr>
            <w:tcW w:w="4876" w:type="dxa"/>
          </w:tcPr>
          <w:p w14:paraId="2EBC010F" w14:textId="77777777" w:rsidR="00C70204" w:rsidRPr="00D53C19" w:rsidRDefault="00C70204" w:rsidP="001C4DEF">
            <w:pPr>
              <w:pStyle w:val="AmColumnHeading"/>
            </w:pPr>
            <w:r w:rsidRPr="00D53C19">
              <w:t>Muudatusettepanek</w:t>
            </w:r>
          </w:p>
        </w:tc>
      </w:tr>
      <w:tr w:rsidR="00C70204" w:rsidRPr="00D53C19" w14:paraId="65EAAB7C" w14:textId="77777777" w:rsidTr="001C4DEF">
        <w:trPr>
          <w:jc w:val="center"/>
        </w:trPr>
        <w:tc>
          <w:tcPr>
            <w:tcW w:w="4876" w:type="dxa"/>
          </w:tcPr>
          <w:p w14:paraId="68E63A99" w14:textId="77777777" w:rsidR="00C70204" w:rsidRPr="00D53C19" w:rsidRDefault="00C70204" w:rsidP="001C4DEF">
            <w:pPr>
              <w:pStyle w:val="Normal6a"/>
            </w:pPr>
            <w:r w:rsidRPr="00D53C19">
              <w:t>3.</w:t>
            </w:r>
            <w:r w:rsidRPr="00D53C19">
              <w:tab/>
              <w:t xml:space="preserve">Artiklis 3 nimetatud juhtudel tehakse taustakontroll viivitamata ja viiakse igal juhul lõpule viie päeva jooksul alates isiku kinnipidamisest välispiiril, asjaomase liikmesriigi territooriumile maabumisest või piiripunkti läbimisest. </w:t>
            </w:r>
            <w:r w:rsidRPr="00D53C19">
              <w:rPr>
                <w:b/>
                <w:bCs/>
                <w:i/>
                <w:iCs/>
              </w:rPr>
              <w:t>Erandjuhul, kui ebaproportsionaalselt suur arv kolmandate riikide kodanikke peab läbima</w:t>
            </w:r>
            <w:r w:rsidRPr="00D53C19">
              <w:t xml:space="preserve"> taustakontrolli </w:t>
            </w:r>
            <w:r w:rsidRPr="00D53C19">
              <w:rPr>
                <w:b/>
                <w:bCs/>
                <w:i/>
                <w:iCs/>
              </w:rPr>
              <w:t>ühel ja samal ajal, mistõttu on tegelikult võimatu taustakontrolli nimetatud tähtaja jooksul lõpule viia, võib viiepäevast tähtaega pikendada maksimaalselt täiendava viie päeva võrra</w:t>
            </w:r>
            <w:r w:rsidRPr="00D53C19">
              <w:t>.</w:t>
            </w:r>
          </w:p>
        </w:tc>
        <w:tc>
          <w:tcPr>
            <w:tcW w:w="4876" w:type="dxa"/>
          </w:tcPr>
          <w:p w14:paraId="6362F1FF" w14:textId="77777777" w:rsidR="00C70204" w:rsidRPr="00D53C19" w:rsidRDefault="00C70204" w:rsidP="001C4DEF">
            <w:pPr>
              <w:pStyle w:val="Normal6a"/>
            </w:pPr>
            <w:r w:rsidRPr="00D53C19">
              <w:t>3.</w:t>
            </w:r>
            <w:r w:rsidRPr="00D53C19">
              <w:tab/>
              <w:t xml:space="preserve">Artiklis 3 nimetatud juhtudel tehakse taustakontroll viivitamata ja viiakse igal juhul lõpule viie päeva jooksul alates isiku kinnipidamisest välispiiril, asjaomase liikmesriigi territooriumile maabumisest või piiripunkti läbimisest. </w:t>
            </w:r>
            <w:r w:rsidRPr="00D53C19">
              <w:rPr>
                <w:b/>
                <w:bCs/>
                <w:i/>
                <w:iCs/>
              </w:rPr>
              <w:t>Erandjuhtudel võib piirmäära pikendada, kui see on vajalik</w:t>
            </w:r>
            <w:r w:rsidRPr="00D53C19">
              <w:t xml:space="preserve"> taustakontrolli </w:t>
            </w:r>
            <w:r w:rsidRPr="00D53C19">
              <w:rPr>
                <w:b/>
                <w:bCs/>
                <w:i/>
                <w:iCs/>
              </w:rPr>
              <w:t>menetluse nõuetekohaseks läbiviimiseks</w:t>
            </w:r>
            <w:r w:rsidRPr="00D53C19">
              <w:t>.</w:t>
            </w:r>
          </w:p>
        </w:tc>
      </w:tr>
    </w:tbl>
    <w:p w14:paraId="76C1AAC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EC29D37" w14:textId="77777777" w:rsidR="00C70204" w:rsidRPr="00D53C19" w:rsidRDefault="00C70204" w:rsidP="00C70204">
      <w:r w:rsidRPr="00D53C19">
        <w:rPr>
          <w:rStyle w:val="HideTWBExt"/>
          <w:noProof w:val="0"/>
        </w:rPr>
        <w:t>&lt;/Amend&gt;</w:t>
      </w:r>
    </w:p>
    <w:p w14:paraId="316F2E8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464</w:t>
      </w:r>
      <w:r w:rsidRPr="00D53C19">
        <w:rPr>
          <w:rStyle w:val="HideTWBExt"/>
          <w:b w:val="0"/>
          <w:noProof w:val="0"/>
        </w:rPr>
        <w:t>&lt;/NumAm&gt;</w:t>
      </w:r>
    </w:p>
    <w:p w14:paraId="11584E48"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03BFC8D9" w14:textId="77777777" w:rsidR="00C70204" w:rsidRPr="00D53C19" w:rsidRDefault="00C70204" w:rsidP="00C70204">
      <w:pPr>
        <w:pStyle w:val="NormalBold"/>
      </w:pPr>
      <w:r w:rsidRPr="00D53C19">
        <w:rPr>
          <w:rStyle w:val="HideTWBExt"/>
          <w:b w:val="0"/>
          <w:noProof w:val="0"/>
        </w:rPr>
        <w:t>&lt;/RepeatBlock-By&gt;</w:t>
      </w:r>
    </w:p>
    <w:p w14:paraId="6F88D22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EF2C0D0" w14:textId="77777777" w:rsidR="00C70204" w:rsidRPr="00D53C19" w:rsidRDefault="00C70204" w:rsidP="00C70204">
      <w:pPr>
        <w:pStyle w:val="NormalBold"/>
      </w:pPr>
      <w:r w:rsidRPr="00D53C19">
        <w:rPr>
          <w:rStyle w:val="HideTWBExt"/>
          <w:b w:val="0"/>
          <w:noProof w:val="0"/>
        </w:rPr>
        <w:t>&lt;Article&gt;</w:t>
      </w:r>
      <w:r w:rsidRPr="00D53C19">
        <w:t>Artikkel 6 – lõige 3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8DFFEC5" w14:textId="77777777" w:rsidTr="001C4DEF">
        <w:trPr>
          <w:trHeight w:hRule="exact" w:val="240"/>
          <w:jc w:val="center"/>
        </w:trPr>
        <w:tc>
          <w:tcPr>
            <w:tcW w:w="9752" w:type="dxa"/>
            <w:gridSpan w:val="2"/>
          </w:tcPr>
          <w:p w14:paraId="71DBD0A3" w14:textId="77777777" w:rsidR="00C70204" w:rsidRPr="00D53C19" w:rsidRDefault="00C70204" w:rsidP="001C4DEF"/>
        </w:tc>
      </w:tr>
      <w:tr w:rsidR="00C70204" w:rsidRPr="00D53C19" w14:paraId="5D5DD43B" w14:textId="77777777" w:rsidTr="001C4DEF">
        <w:trPr>
          <w:trHeight w:val="240"/>
          <w:jc w:val="center"/>
        </w:trPr>
        <w:tc>
          <w:tcPr>
            <w:tcW w:w="4876" w:type="dxa"/>
          </w:tcPr>
          <w:p w14:paraId="643D814A" w14:textId="77777777" w:rsidR="00C70204" w:rsidRPr="00D53C19" w:rsidRDefault="00C70204" w:rsidP="001C4DEF">
            <w:pPr>
              <w:pStyle w:val="AmColumnHeading"/>
            </w:pPr>
            <w:r w:rsidRPr="00D53C19">
              <w:t>Komisjoni ettepanek</w:t>
            </w:r>
          </w:p>
        </w:tc>
        <w:tc>
          <w:tcPr>
            <w:tcW w:w="4876" w:type="dxa"/>
          </w:tcPr>
          <w:p w14:paraId="2695D6CA" w14:textId="77777777" w:rsidR="00C70204" w:rsidRPr="00D53C19" w:rsidRDefault="00C70204" w:rsidP="001C4DEF">
            <w:pPr>
              <w:pStyle w:val="AmColumnHeading"/>
            </w:pPr>
            <w:r w:rsidRPr="00D53C19">
              <w:t>Muudatusettepanek</w:t>
            </w:r>
          </w:p>
        </w:tc>
      </w:tr>
      <w:tr w:rsidR="00C70204" w:rsidRPr="00D53C19" w14:paraId="740C7D74" w14:textId="77777777" w:rsidTr="001C4DEF">
        <w:trPr>
          <w:jc w:val="center"/>
        </w:trPr>
        <w:tc>
          <w:tcPr>
            <w:tcW w:w="4876" w:type="dxa"/>
          </w:tcPr>
          <w:p w14:paraId="73A3B4E5" w14:textId="77777777" w:rsidR="00C70204" w:rsidRPr="00D53C19" w:rsidRDefault="00C70204" w:rsidP="001C4DEF">
            <w:pPr>
              <w:pStyle w:val="Normal6a"/>
            </w:pPr>
            <w:r w:rsidRPr="00D53C19">
              <w:t>3.</w:t>
            </w:r>
            <w:r w:rsidRPr="00D53C19">
              <w:tab/>
            </w:r>
            <w:r w:rsidRPr="00D53C19">
              <w:rPr>
                <w:b/>
                <w:bCs/>
                <w:i/>
                <w:iCs/>
              </w:rPr>
              <w:t>Artiklis</w:t>
            </w:r>
            <w:r w:rsidRPr="00D53C19">
              <w:t xml:space="preserve"> 3 nimetatud juhtudel tehakse taustakontroll viivitamata ja viiakse igal juhul lõpule </w:t>
            </w:r>
            <w:r w:rsidRPr="00D53C19">
              <w:rPr>
                <w:b/>
                <w:bCs/>
                <w:i/>
                <w:iCs/>
              </w:rPr>
              <w:t>viie</w:t>
            </w:r>
            <w:r w:rsidRPr="00D53C19">
              <w:t xml:space="preserve"> päeva jooksul alates isiku kinnipidamisest välispiiril, asjaomase liikmesriigi territooriumile maabumisest või piiripunkti läbimisest. Erandjuhul, kui ebaproportsionaalselt suur arv kolmandate riikide kodanikke peab läbima taustakontrolli ühel ja samal ajal, mistõttu on tegelikult võimatu taustakontrolli nimetatud tähtaja jooksul lõpule viia, võib </w:t>
            </w:r>
            <w:r w:rsidRPr="00D53C19">
              <w:rPr>
                <w:b/>
                <w:bCs/>
                <w:i/>
                <w:iCs/>
              </w:rPr>
              <w:t>viiepäevast</w:t>
            </w:r>
            <w:r w:rsidRPr="00D53C19">
              <w:t xml:space="preserve"> tähtaega pikendada maksimaalselt täiendava </w:t>
            </w:r>
            <w:r w:rsidRPr="00D53C19">
              <w:rPr>
                <w:b/>
                <w:bCs/>
                <w:i/>
                <w:iCs/>
              </w:rPr>
              <w:t>viie</w:t>
            </w:r>
            <w:r w:rsidRPr="00D53C19">
              <w:t xml:space="preserve"> päeva võrra.</w:t>
            </w:r>
          </w:p>
        </w:tc>
        <w:tc>
          <w:tcPr>
            <w:tcW w:w="4876" w:type="dxa"/>
          </w:tcPr>
          <w:p w14:paraId="6A5FB0BF" w14:textId="77777777" w:rsidR="00C70204" w:rsidRPr="00D53C19" w:rsidRDefault="00C70204" w:rsidP="001C4DEF">
            <w:pPr>
              <w:pStyle w:val="Normal6a"/>
            </w:pPr>
            <w:r w:rsidRPr="00D53C19">
              <w:t>3.</w:t>
            </w:r>
            <w:r w:rsidRPr="00D53C19">
              <w:tab/>
            </w:r>
            <w:r w:rsidRPr="00D53C19">
              <w:rPr>
                <w:b/>
                <w:bCs/>
                <w:i/>
                <w:iCs/>
              </w:rPr>
              <w:t>Artiklites</w:t>
            </w:r>
            <w:r w:rsidRPr="00D53C19">
              <w:t xml:space="preserve"> 3 </w:t>
            </w:r>
            <w:r w:rsidRPr="00D53C19">
              <w:rPr>
                <w:b/>
                <w:bCs/>
                <w:i/>
                <w:iCs/>
              </w:rPr>
              <w:t>ja 5</w:t>
            </w:r>
            <w:r w:rsidRPr="00D53C19">
              <w:t xml:space="preserve"> nimetatud juhtudel tehakse taustakontroll viivitamata ja viiakse igal juhul lõpule </w:t>
            </w:r>
            <w:r w:rsidRPr="00D53C19">
              <w:rPr>
                <w:b/>
                <w:bCs/>
                <w:i/>
                <w:iCs/>
              </w:rPr>
              <w:t>14</w:t>
            </w:r>
            <w:r w:rsidRPr="00D53C19">
              <w:t xml:space="preserve"> päeva jooksul alates isiku kinnipidamisest välispiiril, asjaomase liikmesriigi territooriumile maabumisest või piiripunkti läbimisest. Erandjuhul, </w:t>
            </w:r>
            <w:r w:rsidRPr="00D53C19">
              <w:rPr>
                <w:b/>
                <w:bCs/>
                <w:i/>
                <w:iCs/>
              </w:rPr>
              <w:t>näiteks</w:t>
            </w:r>
            <w:r w:rsidRPr="00D53C19">
              <w:t xml:space="preserve"> kui ebaproportsionaalselt suur arv kolmandate riikide kodanikke peab läbima taustakontrolli ühel ja samal ajal, mistõttu on tegelikult võimatu taustakontrolli </w:t>
            </w:r>
            <w:r w:rsidRPr="00D53C19">
              <w:rPr>
                <w:b/>
                <w:bCs/>
                <w:i/>
                <w:iCs/>
              </w:rPr>
              <w:t>või vajaduse korral julgeoleku-, haavatavuse ja vanuse kindlaksmääramise menetlust</w:t>
            </w:r>
            <w:r w:rsidRPr="00D53C19">
              <w:t xml:space="preserve"> nimetatud tähtaja jooksul lõpule viia, võib </w:t>
            </w:r>
            <w:r w:rsidRPr="00D53C19">
              <w:rPr>
                <w:b/>
                <w:bCs/>
                <w:i/>
                <w:iCs/>
              </w:rPr>
              <w:t>14päevast</w:t>
            </w:r>
            <w:r w:rsidRPr="00D53C19">
              <w:t xml:space="preserve"> tähtaega pikendada maksimaalselt täiendava </w:t>
            </w:r>
            <w:r w:rsidRPr="00D53C19">
              <w:rPr>
                <w:b/>
                <w:bCs/>
                <w:i/>
                <w:iCs/>
              </w:rPr>
              <w:t>14</w:t>
            </w:r>
            <w:r w:rsidRPr="00D53C19">
              <w:t> päeva võrra.</w:t>
            </w:r>
          </w:p>
        </w:tc>
      </w:tr>
    </w:tbl>
    <w:p w14:paraId="1E35C4D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FCCABE5" w14:textId="77777777" w:rsidR="00C70204" w:rsidRPr="00D53C19" w:rsidRDefault="00C70204" w:rsidP="00C70204">
      <w:r w:rsidRPr="00D53C19">
        <w:rPr>
          <w:rStyle w:val="HideTWBExt"/>
          <w:noProof w:val="0"/>
        </w:rPr>
        <w:t>&lt;/Amend&gt;</w:t>
      </w:r>
    </w:p>
    <w:p w14:paraId="52890B2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465</w:t>
      </w:r>
      <w:r w:rsidRPr="00D53C19">
        <w:rPr>
          <w:rStyle w:val="HideTWBExt"/>
          <w:b w:val="0"/>
          <w:noProof w:val="0"/>
        </w:rPr>
        <w:t>&lt;/NumAm&gt;</w:t>
      </w:r>
    </w:p>
    <w:p w14:paraId="6E7D8DDD"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61B8480D" w14:textId="77777777" w:rsidR="00C70204" w:rsidRPr="00D53C19" w:rsidRDefault="00C70204" w:rsidP="00C70204">
      <w:pPr>
        <w:pStyle w:val="NormalBold"/>
      </w:pPr>
      <w:r w:rsidRPr="00D53C19">
        <w:rPr>
          <w:rStyle w:val="HideTWBExt"/>
          <w:b w:val="0"/>
          <w:noProof w:val="0"/>
        </w:rPr>
        <w:t>&lt;/RepeatBlock-By&gt;</w:t>
      </w:r>
    </w:p>
    <w:p w14:paraId="75B102C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2C5316A" w14:textId="77777777" w:rsidR="00C70204" w:rsidRPr="00D53C19" w:rsidRDefault="00C70204" w:rsidP="00C70204">
      <w:pPr>
        <w:pStyle w:val="NormalBold"/>
      </w:pPr>
      <w:r w:rsidRPr="00D53C19">
        <w:rPr>
          <w:rStyle w:val="HideTWBExt"/>
          <w:b w:val="0"/>
          <w:noProof w:val="0"/>
        </w:rPr>
        <w:t>&lt;Article&gt;</w:t>
      </w:r>
      <w:r w:rsidRPr="00D53C19">
        <w:t>Artikkel 6 – lõige 3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70608F1" w14:textId="77777777" w:rsidTr="001C4DEF">
        <w:trPr>
          <w:trHeight w:hRule="exact" w:val="240"/>
          <w:jc w:val="center"/>
        </w:trPr>
        <w:tc>
          <w:tcPr>
            <w:tcW w:w="9752" w:type="dxa"/>
            <w:gridSpan w:val="2"/>
          </w:tcPr>
          <w:p w14:paraId="0205792B" w14:textId="77777777" w:rsidR="00C70204" w:rsidRPr="00D53C19" w:rsidRDefault="00C70204" w:rsidP="001C4DEF"/>
        </w:tc>
      </w:tr>
      <w:tr w:rsidR="00C70204" w:rsidRPr="00D53C19" w14:paraId="1C78FFF4" w14:textId="77777777" w:rsidTr="001C4DEF">
        <w:trPr>
          <w:trHeight w:val="240"/>
          <w:jc w:val="center"/>
        </w:trPr>
        <w:tc>
          <w:tcPr>
            <w:tcW w:w="4876" w:type="dxa"/>
          </w:tcPr>
          <w:p w14:paraId="2D91C060" w14:textId="77777777" w:rsidR="00C70204" w:rsidRPr="00D53C19" w:rsidRDefault="00C70204" w:rsidP="001C4DEF">
            <w:pPr>
              <w:pStyle w:val="AmColumnHeading"/>
            </w:pPr>
            <w:r w:rsidRPr="00D53C19">
              <w:t>Komisjoni ettepanek</w:t>
            </w:r>
          </w:p>
        </w:tc>
        <w:tc>
          <w:tcPr>
            <w:tcW w:w="4876" w:type="dxa"/>
          </w:tcPr>
          <w:p w14:paraId="4B8DDD8B" w14:textId="77777777" w:rsidR="00C70204" w:rsidRPr="00D53C19" w:rsidRDefault="00C70204" w:rsidP="001C4DEF">
            <w:pPr>
              <w:pStyle w:val="AmColumnHeading"/>
            </w:pPr>
            <w:r w:rsidRPr="00D53C19">
              <w:t>Muudatusettepanek</w:t>
            </w:r>
          </w:p>
        </w:tc>
      </w:tr>
      <w:tr w:rsidR="00C70204" w:rsidRPr="00D53C19" w14:paraId="44EF4799" w14:textId="77777777" w:rsidTr="001C4DEF">
        <w:trPr>
          <w:jc w:val="center"/>
        </w:trPr>
        <w:tc>
          <w:tcPr>
            <w:tcW w:w="4876" w:type="dxa"/>
          </w:tcPr>
          <w:p w14:paraId="6900010A" w14:textId="77777777" w:rsidR="00C70204" w:rsidRPr="00D53C19" w:rsidRDefault="00C70204" w:rsidP="001C4DEF">
            <w:pPr>
              <w:pStyle w:val="Normal6a"/>
            </w:pPr>
            <w:r w:rsidRPr="00D53C19">
              <w:t>3.</w:t>
            </w:r>
            <w:r w:rsidRPr="00D53C19">
              <w:tab/>
            </w:r>
            <w:r w:rsidRPr="00D53C19">
              <w:rPr>
                <w:b/>
                <w:bCs/>
                <w:i/>
                <w:iCs/>
              </w:rPr>
              <w:t>Artiklis 3 nimetatud juhtudel tehakse</w:t>
            </w:r>
            <w:r w:rsidRPr="00D53C19">
              <w:t xml:space="preserve"> taustakontroll viivitamata ja viiakse igal juhul lõpule viie päeva jooksul alates isiku kinnipidamisest </w:t>
            </w:r>
            <w:r w:rsidRPr="00D53C19">
              <w:rPr>
                <w:b/>
                <w:bCs/>
                <w:i/>
                <w:iCs/>
              </w:rPr>
              <w:t>välispiiril,</w:t>
            </w:r>
            <w:r w:rsidRPr="00D53C19">
              <w:t xml:space="preserve"> asjaomase liikmesriigi territooriumile maabumisest </w:t>
            </w:r>
            <w:r w:rsidRPr="00D53C19">
              <w:rPr>
                <w:b/>
                <w:bCs/>
                <w:i/>
                <w:iCs/>
              </w:rPr>
              <w:t>või piiripunkti läbimisest</w:t>
            </w:r>
            <w:r w:rsidRPr="00D53C19">
              <w:t>. Erandjuhul, kui ebaproportsionaalselt suur arv kolmandate riikide kodanikke peab läbima taustakontrolli ühel ja samal ajal, mistõttu on tegelikult võimatu taustakontrolli nimetatud tähtaja jooksul lõpule viia, võib viiepäevast tähtaega pikendada maksimaalselt täiendava viie päeva võrra.</w:t>
            </w:r>
          </w:p>
        </w:tc>
        <w:tc>
          <w:tcPr>
            <w:tcW w:w="4876" w:type="dxa"/>
          </w:tcPr>
          <w:p w14:paraId="4034CED3" w14:textId="77777777" w:rsidR="00C70204" w:rsidRPr="00D53C19" w:rsidRDefault="00C70204" w:rsidP="001C4DEF">
            <w:pPr>
              <w:pStyle w:val="Normal6a"/>
            </w:pPr>
            <w:r w:rsidRPr="00D53C19">
              <w:t>3.</w:t>
            </w:r>
            <w:r w:rsidRPr="00D53C19">
              <w:tab/>
              <w:t xml:space="preserve">Taustakontroll </w:t>
            </w:r>
            <w:r w:rsidRPr="00D53C19">
              <w:rPr>
                <w:b/>
                <w:bCs/>
                <w:i/>
                <w:iCs/>
              </w:rPr>
              <w:t>tehakse</w:t>
            </w:r>
            <w:r w:rsidRPr="00D53C19">
              <w:t xml:space="preserve"> viivitamata ja viiakse igal juhul lõpule viie päeva jooksul alates isiku kinnipidamisest </w:t>
            </w:r>
            <w:r w:rsidRPr="00D53C19">
              <w:rPr>
                <w:b/>
                <w:bCs/>
                <w:i/>
                <w:iCs/>
              </w:rPr>
              <w:t>või</w:t>
            </w:r>
            <w:r w:rsidRPr="00D53C19">
              <w:t xml:space="preserve"> asjaomase liikmesriigi territooriumile maabumisest. Erandjuhul, kui ebaproportsionaalselt suur arv kolmandate riikide kodanikke peab läbima taustakontrolli ühel ja samal ajal, mistõttu on tegelikult võimatu taustakontrolli nimetatud tähtaja jooksul lõpule viia, võib viiepäevast tähtaega pikendada maksimaalselt täiendava viie päeva võrra.</w:t>
            </w:r>
          </w:p>
        </w:tc>
      </w:tr>
    </w:tbl>
    <w:p w14:paraId="2A9A955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76025DE" w14:textId="77777777" w:rsidR="00C70204" w:rsidRPr="00D53C19" w:rsidRDefault="00C70204" w:rsidP="00C70204">
      <w:r w:rsidRPr="00D53C19">
        <w:rPr>
          <w:rStyle w:val="HideTWBExt"/>
          <w:noProof w:val="0"/>
        </w:rPr>
        <w:t>&lt;/Amend&gt;</w:t>
      </w:r>
    </w:p>
    <w:p w14:paraId="1780F76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466</w:t>
      </w:r>
      <w:r w:rsidRPr="00D53C19">
        <w:rPr>
          <w:rStyle w:val="HideTWBExt"/>
          <w:b w:val="0"/>
          <w:noProof w:val="0"/>
        </w:rPr>
        <w:t>&lt;/NumAm&gt;</w:t>
      </w:r>
    </w:p>
    <w:p w14:paraId="49A0F23B" w14:textId="77777777" w:rsidR="00C70204" w:rsidRPr="00D53C19" w:rsidRDefault="00C70204" w:rsidP="00C70204">
      <w:pPr>
        <w:pStyle w:val="NormalBold"/>
      </w:pPr>
      <w:r w:rsidRPr="00D53C19">
        <w:rPr>
          <w:rStyle w:val="HideTWBExt"/>
          <w:b w:val="0"/>
          <w:noProof w:val="0"/>
        </w:rPr>
        <w:t>&lt;RepeatBlock-By&gt;&lt;Members&gt;</w:t>
      </w:r>
      <w:r w:rsidRPr="00D53C19">
        <w:t>Laura Ferrara, Sabrina Pignedoli</w:t>
      </w:r>
      <w:r w:rsidRPr="00D53C19">
        <w:rPr>
          <w:rStyle w:val="HideTWBExt"/>
          <w:b w:val="0"/>
          <w:noProof w:val="0"/>
        </w:rPr>
        <w:t>&lt;/Members&gt;</w:t>
      </w:r>
    </w:p>
    <w:p w14:paraId="3E798EE9" w14:textId="77777777" w:rsidR="00C70204" w:rsidRPr="00D53C19" w:rsidRDefault="00C70204" w:rsidP="00C70204">
      <w:pPr>
        <w:pStyle w:val="NormalBold"/>
      </w:pPr>
      <w:r w:rsidRPr="00D53C19">
        <w:rPr>
          <w:rStyle w:val="HideTWBExt"/>
          <w:b w:val="0"/>
          <w:noProof w:val="0"/>
        </w:rPr>
        <w:t>&lt;/RepeatBlock-By&gt;</w:t>
      </w:r>
    </w:p>
    <w:p w14:paraId="586C537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EC9E4E0" w14:textId="77777777" w:rsidR="00C70204" w:rsidRPr="00D53C19" w:rsidRDefault="00C70204" w:rsidP="00C70204">
      <w:pPr>
        <w:pStyle w:val="NormalBold"/>
      </w:pPr>
      <w:r w:rsidRPr="00D53C19">
        <w:rPr>
          <w:rStyle w:val="HideTWBExt"/>
          <w:b w:val="0"/>
          <w:noProof w:val="0"/>
        </w:rPr>
        <w:t>&lt;Article&gt;</w:t>
      </w:r>
      <w:r w:rsidRPr="00D53C19">
        <w:t>Artikkel 6 – lõige 3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52A6CF6" w14:textId="77777777" w:rsidTr="001C4DEF">
        <w:trPr>
          <w:trHeight w:hRule="exact" w:val="240"/>
          <w:jc w:val="center"/>
        </w:trPr>
        <w:tc>
          <w:tcPr>
            <w:tcW w:w="9752" w:type="dxa"/>
            <w:gridSpan w:val="2"/>
          </w:tcPr>
          <w:p w14:paraId="325E4283" w14:textId="77777777" w:rsidR="00C70204" w:rsidRPr="00D53C19" w:rsidRDefault="00C70204" w:rsidP="001C4DEF"/>
        </w:tc>
      </w:tr>
      <w:tr w:rsidR="00C70204" w:rsidRPr="00D53C19" w14:paraId="78BA0FD5" w14:textId="77777777" w:rsidTr="001C4DEF">
        <w:trPr>
          <w:trHeight w:val="240"/>
          <w:jc w:val="center"/>
        </w:trPr>
        <w:tc>
          <w:tcPr>
            <w:tcW w:w="4876" w:type="dxa"/>
          </w:tcPr>
          <w:p w14:paraId="27A2FD40" w14:textId="77777777" w:rsidR="00C70204" w:rsidRPr="00D53C19" w:rsidRDefault="00C70204" w:rsidP="001C4DEF">
            <w:pPr>
              <w:pStyle w:val="AmColumnHeading"/>
            </w:pPr>
            <w:r w:rsidRPr="00D53C19">
              <w:t>Komisjoni ettepanek</w:t>
            </w:r>
          </w:p>
        </w:tc>
        <w:tc>
          <w:tcPr>
            <w:tcW w:w="4876" w:type="dxa"/>
          </w:tcPr>
          <w:p w14:paraId="32DA3899" w14:textId="77777777" w:rsidR="00C70204" w:rsidRPr="00D53C19" w:rsidRDefault="00C70204" w:rsidP="001C4DEF">
            <w:pPr>
              <w:pStyle w:val="AmColumnHeading"/>
            </w:pPr>
            <w:r w:rsidRPr="00D53C19">
              <w:t>Muudatusettepanek</w:t>
            </w:r>
          </w:p>
        </w:tc>
      </w:tr>
      <w:tr w:rsidR="00C70204" w:rsidRPr="00D53C19" w14:paraId="6264CE46" w14:textId="77777777" w:rsidTr="001C4DEF">
        <w:trPr>
          <w:jc w:val="center"/>
        </w:trPr>
        <w:tc>
          <w:tcPr>
            <w:tcW w:w="4876" w:type="dxa"/>
          </w:tcPr>
          <w:p w14:paraId="14FE5ECF" w14:textId="77777777" w:rsidR="00C70204" w:rsidRPr="00D53C19" w:rsidRDefault="00C70204" w:rsidP="001C4DEF">
            <w:pPr>
              <w:pStyle w:val="Normal6a"/>
            </w:pPr>
            <w:r w:rsidRPr="00D53C19">
              <w:t>3.</w:t>
            </w:r>
            <w:r w:rsidRPr="00D53C19">
              <w:tab/>
            </w:r>
            <w:r w:rsidRPr="00D53C19">
              <w:rPr>
                <w:b/>
                <w:bCs/>
                <w:i/>
                <w:iCs/>
              </w:rPr>
              <w:t>Artiklis 3 nimetatud juhtudel tehakse</w:t>
            </w:r>
            <w:r w:rsidRPr="00D53C19">
              <w:t xml:space="preserve"> taustakontroll viivitamata ja viiakse igal juhul lõpule viie päeva jooksul alates isiku kinnipidamisest </w:t>
            </w:r>
            <w:r w:rsidRPr="00D53C19">
              <w:rPr>
                <w:b/>
                <w:bCs/>
                <w:i/>
                <w:iCs/>
              </w:rPr>
              <w:t>välispiiril,</w:t>
            </w:r>
            <w:r w:rsidRPr="00D53C19">
              <w:t xml:space="preserve"> asjaomase liikmesriigi territooriumile maabumisest</w:t>
            </w:r>
            <w:r w:rsidRPr="00D53C19">
              <w:rPr>
                <w:b/>
                <w:bCs/>
                <w:i/>
                <w:iCs/>
              </w:rPr>
              <w:t xml:space="preserve"> või piiripunkti läbimisest</w:t>
            </w:r>
            <w:r w:rsidRPr="00D53C19">
              <w:t>. Erandjuhul, kui ebaproportsionaalselt suur arv kolmandate riikide kodanikke peab läbima taustakontrolli ühel ja samal ajal, mistõttu on tegelikult võimatu taustakontrolli nimetatud tähtaja jooksul lõpule viia, võib viiepäevast tähtaega pikendada maksimaalselt täiendava viie päeva võrra.</w:t>
            </w:r>
          </w:p>
        </w:tc>
        <w:tc>
          <w:tcPr>
            <w:tcW w:w="4876" w:type="dxa"/>
          </w:tcPr>
          <w:p w14:paraId="7D87EB8F" w14:textId="77777777" w:rsidR="00C70204" w:rsidRPr="00D53C19" w:rsidRDefault="00C70204" w:rsidP="001C4DEF">
            <w:pPr>
              <w:pStyle w:val="Normal6a"/>
            </w:pPr>
            <w:r w:rsidRPr="00D53C19">
              <w:t>3.</w:t>
            </w:r>
            <w:r w:rsidRPr="00D53C19">
              <w:tab/>
              <w:t xml:space="preserve">Taustakontroll </w:t>
            </w:r>
            <w:r w:rsidRPr="00D53C19">
              <w:rPr>
                <w:b/>
                <w:bCs/>
                <w:i/>
                <w:iCs/>
              </w:rPr>
              <w:t>tehakse</w:t>
            </w:r>
            <w:r w:rsidRPr="00D53C19">
              <w:t xml:space="preserve"> viivitamata ja viiakse igal juhul lõpule viie päeva jooksul alates isiku kinnipidamisest </w:t>
            </w:r>
            <w:r w:rsidRPr="00D53C19">
              <w:rPr>
                <w:b/>
                <w:bCs/>
                <w:i/>
                <w:iCs/>
              </w:rPr>
              <w:t>või</w:t>
            </w:r>
            <w:r w:rsidRPr="00D53C19">
              <w:t xml:space="preserve"> asjaomase liikmesriigi territooriumile maabumisest. Erandjuhul, kui ebaproportsionaalselt suur arv kolmandate riikide kodanikke peab läbima taustakontrolli ühel ja samal ajal, mistõttu on tegelikult võimatu taustakontrolli nimetatud tähtaja jooksul lõpule viia, võib viiepäevast tähtaega pikendada maksimaalselt täiendava viie päeva võrra.</w:t>
            </w:r>
          </w:p>
        </w:tc>
      </w:tr>
    </w:tbl>
    <w:p w14:paraId="504A410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{IT}</w:t>
      </w:r>
      <w:r w:rsidRPr="00D53C19">
        <w:t>it</w:t>
      </w:r>
      <w:r w:rsidRPr="00D53C19">
        <w:rPr>
          <w:rStyle w:val="HideTWBExt"/>
          <w:noProof w:val="0"/>
        </w:rPr>
        <w:t>&lt;/Original&gt;</w:t>
      </w:r>
    </w:p>
    <w:p w14:paraId="4BAE5F99" w14:textId="77777777" w:rsidR="00C70204" w:rsidRPr="00D53C19" w:rsidRDefault="00C70204" w:rsidP="00C70204">
      <w:r w:rsidRPr="00D53C19">
        <w:rPr>
          <w:rStyle w:val="HideTWBExt"/>
          <w:noProof w:val="0"/>
        </w:rPr>
        <w:t>&lt;/Amend&gt;</w:t>
      </w:r>
    </w:p>
    <w:p w14:paraId="4F664F4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467</w:t>
      </w:r>
      <w:r w:rsidRPr="00D53C19">
        <w:rPr>
          <w:rStyle w:val="HideTWBExt"/>
          <w:b w:val="0"/>
          <w:noProof w:val="0"/>
        </w:rPr>
        <w:t>&lt;/NumAm&gt;</w:t>
      </w:r>
    </w:p>
    <w:p w14:paraId="22FB552C"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1EFF2EC9" w14:textId="77777777" w:rsidR="00C70204" w:rsidRPr="00D53C19" w:rsidRDefault="00C70204" w:rsidP="00C70204">
      <w:pPr>
        <w:pStyle w:val="NormalBold"/>
      </w:pPr>
      <w:r w:rsidRPr="00D53C19">
        <w:rPr>
          <w:rStyle w:val="HideTWBExt"/>
          <w:b w:val="0"/>
          <w:noProof w:val="0"/>
        </w:rPr>
        <w:t>&lt;/RepeatBlock-By&gt;</w:t>
      </w:r>
    </w:p>
    <w:p w14:paraId="3EB2988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4926622" w14:textId="77777777" w:rsidR="00C70204" w:rsidRPr="00D53C19" w:rsidRDefault="00C70204" w:rsidP="00C70204">
      <w:pPr>
        <w:pStyle w:val="NormalBold"/>
      </w:pPr>
      <w:r w:rsidRPr="00D53C19">
        <w:rPr>
          <w:rStyle w:val="HideTWBExt"/>
          <w:b w:val="0"/>
          <w:noProof w:val="0"/>
        </w:rPr>
        <w:t>&lt;Article&gt;</w:t>
      </w:r>
      <w:r w:rsidRPr="00D53C19">
        <w:t>Artikkel 6 – lõige 3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0C52979" w14:textId="77777777" w:rsidTr="001C4DEF">
        <w:trPr>
          <w:trHeight w:hRule="exact" w:val="240"/>
          <w:jc w:val="center"/>
        </w:trPr>
        <w:tc>
          <w:tcPr>
            <w:tcW w:w="9752" w:type="dxa"/>
            <w:gridSpan w:val="2"/>
          </w:tcPr>
          <w:p w14:paraId="5F650030" w14:textId="77777777" w:rsidR="00C70204" w:rsidRPr="00D53C19" w:rsidRDefault="00C70204" w:rsidP="001C4DEF"/>
        </w:tc>
      </w:tr>
      <w:tr w:rsidR="00C70204" w:rsidRPr="00D53C19" w14:paraId="5B7D2DB3" w14:textId="77777777" w:rsidTr="001C4DEF">
        <w:trPr>
          <w:trHeight w:val="240"/>
          <w:jc w:val="center"/>
        </w:trPr>
        <w:tc>
          <w:tcPr>
            <w:tcW w:w="4876" w:type="dxa"/>
          </w:tcPr>
          <w:p w14:paraId="66D4E058" w14:textId="77777777" w:rsidR="00C70204" w:rsidRPr="00D53C19" w:rsidRDefault="00C70204" w:rsidP="001C4DEF">
            <w:pPr>
              <w:pStyle w:val="AmColumnHeading"/>
            </w:pPr>
            <w:r w:rsidRPr="00D53C19">
              <w:t>Komisjoni ettepanek</w:t>
            </w:r>
          </w:p>
        </w:tc>
        <w:tc>
          <w:tcPr>
            <w:tcW w:w="4876" w:type="dxa"/>
          </w:tcPr>
          <w:p w14:paraId="0FAF848F" w14:textId="77777777" w:rsidR="00C70204" w:rsidRPr="00D53C19" w:rsidRDefault="00C70204" w:rsidP="001C4DEF">
            <w:pPr>
              <w:pStyle w:val="AmColumnHeading"/>
            </w:pPr>
            <w:r w:rsidRPr="00D53C19">
              <w:t>Muudatusettepanek</w:t>
            </w:r>
          </w:p>
        </w:tc>
      </w:tr>
      <w:tr w:rsidR="00C70204" w:rsidRPr="00D53C19" w14:paraId="49C85080" w14:textId="77777777" w:rsidTr="001C4DEF">
        <w:trPr>
          <w:jc w:val="center"/>
        </w:trPr>
        <w:tc>
          <w:tcPr>
            <w:tcW w:w="4876" w:type="dxa"/>
          </w:tcPr>
          <w:p w14:paraId="6C4F1E5E" w14:textId="77777777" w:rsidR="00C70204" w:rsidRPr="00D53C19" w:rsidRDefault="00C70204" w:rsidP="001C4DEF">
            <w:pPr>
              <w:pStyle w:val="Normal6a"/>
            </w:pPr>
            <w:r w:rsidRPr="00D53C19">
              <w:t xml:space="preserve">Artikli 3 lõike 1 punktis a nimetatud selliste isikute puhul, kelle suhtes kohaldatakse määruse (EL) 603/2013 artikli 14 lõikeid 1 ja 3 </w:t>
            </w:r>
            <w:r w:rsidRPr="00D53C19">
              <w:rPr>
                <w:b/>
                <w:bCs/>
                <w:i/>
                <w:iCs/>
              </w:rPr>
              <w:t>ning kes</w:t>
            </w:r>
            <w:r w:rsidRPr="00D53C19">
              <w:t xml:space="preserve"> jäävad füüsiliselt välispiirile kauemaks kui 72 tundi, lühendatakse taustakontrolli tegemise tähtaega kahe päevani.</w:t>
            </w:r>
          </w:p>
        </w:tc>
        <w:tc>
          <w:tcPr>
            <w:tcW w:w="4876" w:type="dxa"/>
          </w:tcPr>
          <w:p w14:paraId="324CDD08" w14:textId="77777777" w:rsidR="00C70204" w:rsidRPr="00D53C19" w:rsidRDefault="00C70204" w:rsidP="001C4DEF">
            <w:pPr>
              <w:pStyle w:val="Normal6a"/>
            </w:pPr>
            <w:r w:rsidRPr="00D53C19">
              <w:t>Artikli 3 lõike 1 punktis a nimetatud selliste isikute puhul, kelle suhtes kohaldatakse määruse (EL) 603/2013 artikli 14 lõikeid 1 ja 3</w:t>
            </w:r>
            <w:r w:rsidRPr="00D53C19">
              <w:rPr>
                <w:b/>
                <w:bCs/>
                <w:i/>
                <w:iCs/>
              </w:rPr>
              <w:t>, kui nad</w:t>
            </w:r>
            <w:r w:rsidRPr="00D53C19">
              <w:t xml:space="preserve"> jäävad </w:t>
            </w:r>
            <w:r w:rsidRPr="00D53C19">
              <w:rPr>
                <w:b/>
                <w:bCs/>
                <w:i/>
                <w:iCs/>
              </w:rPr>
              <w:t>seejärel</w:t>
            </w:r>
            <w:r w:rsidRPr="00D53C19">
              <w:t xml:space="preserve"> füüsiliselt välispiirile kauemaks kui 72 tundi, </w:t>
            </w:r>
            <w:r w:rsidRPr="00D53C19">
              <w:rPr>
                <w:b/>
                <w:bCs/>
                <w:i/>
                <w:iCs/>
              </w:rPr>
              <w:t>kohaldatakse taustakontrolli ja</w:t>
            </w:r>
            <w:r w:rsidRPr="00D53C19">
              <w:t xml:space="preserve"> lühendatakse taustakontrolli tegemise tähtaega kahe päevani.</w:t>
            </w:r>
          </w:p>
        </w:tc>
      </w:tr>
    </w:tbl>
    <w:p w14:paraId="24C51B1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8ADEE7E" w14:textId="77777777" w:rsidR="00C70204" w:rsidRPr="00D53C19" w:rsidRDefault="00C70204" w:rsidP="00C70204">
      <w:r w:rsidRPr="00D53C19">
        <w:rPr>
          <w:rStyle w:val="HideTWBExt"/>
          <w:noProof w:val="0"/>
        </w:rPr>
        <w:t>&lt;/Amend&gt;</w:t>
      </w:r>
    </w:p>
    <w:p w14:paraId="5E71CC5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468</w:t>
      </w:r>
      <w:r w:rsidRPr="00D53C19">
        <w:rPr>
          <w:rStyle w:val="HideTWBExt"/>
          <w:b w:val="0"/>
          <w:noProof w:val="0"/>
        </w:rPr>
        <w:t>&lt;/NumAm&gt;</w:t>
      </w:r>
    </w:p>
    <w:p w14:paraId="4EB904E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2AFE60A6" w14:textId="77777777" w:rsidR="00C70204" w:rsidRPr="00D53C19" w:rsidRDefault="00C70204" w:rsidP="00C70204">
      <w:pPr>
        <w:pStyle w:val="NormalBold"/>
      </w:pPr>
      <w:r w:rsidRPr="00D53C19">
        <w:rPr>
          <w:rStyle w:val="HideTWBExt"/>
          <w:b w:val="0"/>
          <w:noProof w:val="0"/>
        </w:rPr>
        <w:t>&lt;/RepeatBlock-By&gt;</w:t>
      </w:r>
    </w:p>
    <w:p w14:paraId="7BCE796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B1427A1" w14:textId="77777777" w:rsidR="00C70204" w:rsidRPr="00D53C19" w:rsidRDefault="00C70204" w:rsidP="00C70204">
      <w:pPr>
        <w:pStyle w:val="NormalBold"/>
      </w:pPr>
      <w:r w:rsidRPr="00D53C19">
        <w:rPr>
          <w:rStyle w:val="HideTWBExt"/>
          <w:b w:val="0"/>
          <w:noProof w:val="0"/>
        </w:rPr>
        <w:t>&lt;Article&gt;</w:t>
      </w:r>
      <w:r w:rsidRPr="00D53C19">
        <w:t>Artikkel 6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0E01D95" w14:textId="77777777" w:rsidTr="001C4DEF">
        <w:trPr>
          <w:trHeight w:hRule="exact" w:val="240"/>
          <w:jc w:val="center"/>
        </w:trPr>
        <w:tc>
          <w:tcPr>
            <w:tcW w:w="9752" w:type="dxa"/>
            <w:gridSpan w:val="2"/>
          </w:tcPr>
          <w:p w14:paraId="0F4122C8" w14:textId="77777777" w:rsidR="00C70204" w:rsidRPr="00D53C19" w:rsidRDefault="00C70204" w:rsidP="001C4DEF"/>
        </w:tc>
      </w:tr>
      <w:tr w:rsidR="00C70204" w:rsidRPr="00D53C19" w14:paraId="1DABF9BC" w14:textId="77777777" w:rsidTr="001C4DEF">
        <w:trPr>
          <w:trHeight w:val="240"/>
          <w:jc w:val="center"/>
        </w:trPr>
        <w:tc>
          <w:tcPr>
            <w:tcW w:w="4876" w:type="dxa"/>
          </w:tcPr>
          <w:p w14:paraId="40DBCF8B" w14:textId="77777777" w:rsidR="00C70204" w:rsidRPr="00D53C19" w:rsidRDefault="00C70204" w:rsidP="001C4DEF">
            <w:pPr>
              <w:pStyle w:val="AmColumnHeading"/>
            </w:pPr>
            <w:r w:rsidRPr="00D53C19">
              <w:t>Komisjoni ettepanek</w:t>
            </w:r>
          </w:p>
        </w:tc>
        <w:tc>
          <w:tcPr>
            <w:tcW w:w="4876" w:type="dxa"/>
          </w:tcPr>
          <w:p w14:paraId="4BB5EF59" w14:textId="77777777" w:rsidR="00C70204" w:rsidRPr="00D53C19" w:rsidRDefault="00C70204" w:rsidP="001C4DEF">
            <w:pPr>
              <w:pStyle w:val="AmColumnHeading"/>
            </w:pPr>
            <w:r w:rsidRPr="00D53C19">
              <w:t>Muudatusettepanek</w:t>
            </w:r>
          </w:p>
        </w:tc>
      </w:tr>
      <w:tr w:rsidR="00C70204" w:rsidRPr="00D53C19" w14:paraId="5AB831E9" w14:textId="77777777" w:rsidTr="001C4DEF">
        <w:trPr>
          <w:jc w:val="center"/>
        </w:trPr>
        <w:tc>
          <w:tcPr>
            <w:tcW w:w="4876" w:type="dxa"/>
          </w:tcPr>
          <w:p w14:paraId="699850F3" w14:textId="77777777" w:rsidR="00C70204" w:rsidRPr="00D53C19" w:rsidRDefault="00C70204" w:rsidP="001C4DEF">
            <w:pPr>
              <w:pStyle w:val="Normal6a"/>
            </w:pPr>
            <w:r w:rsidRPr="00D53C19">
              <w:rPr>
                <w:b/>
                <w:i/>
              </w:rPr>
              <w:t>4.</w:t>
            </w:r>
            <w:r w:rsidRPr="00D53C19">
              <w:tab/>
            </w:r>
            <w:r w:rsidRPr="00D53C19">
              <w:rPr>
                <w:b/>
                <w:i/>
              </w:rPr>
              <w:t>Liikmesriik teatab komisjonile viivitamata lõikes 3 osutatud erandjuhust. Liikmesriik teatab komisjonile viivitamata, kui taustakontrolli tähtaja pikendamiseks enam põhjust ei ole.</w:t>
            </w:r>
          </w:p>
        </w:tc>
        <w:tc>
          <w:tcPr>
            <w:tcW w:w="4876" w:type="dxa"/>
          </w:tcPr>
          <w:p w14:paraId="13666833" w14:textId="77777777" w:rsidR="00C70204" w:rsidRPr="00D53C19" w:rsidRDefault="00C70204" w:rsidP="001C4DEF">
            <w:pPr>
              <w:pStyle w:val="Normal6a"/>
            </w:pPr>
            <w:r w:rsidRPr="00D53C19">
              <w:rPr>
                <w:b/>
                <w:i/>
              </w:rPr>
              <w:t>välja jäetud</w:t>
            </w:r>
          </w:p>
        </w:tc>
      </w:tr>
    </w:tbl>
    <w:p w14:paraId="675F992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9824687" w14:textId="77777777" w:rsidR="00C70204" w:rsidRPr="00D53C19" w:rsidRDefault="00C70204" w:rsidP="00C70204">
      <w:r w:rsidRPr="00D53C19">
        <w:rPr>
          <w:rStyle w:val="HideTWBExt"/>
          <w:noProof w:val="0"/>
        </w:rPr>
        <w:t>&lt;/Amend&gt;</w:t>
      </w:r>
    </w:p>
    <w:p w14:paraId="39B5A7C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469</w:t>
      </w:r>
      <w:r w:rsidRPr="00D53C19">
        <w:rPr>
          <w:rStyle w:val="HideTWBExt"/>
          <w:b w:val="0"/>
          <w:noProof w:val="0"/>
        </w:rPr>
        <w:t>&lt;/NumAm&gt;</w:t>
      </w:r>
    </w:p>
    <w:p w14:paraId="08F2AC1B"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0C1325E"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EB62094" w14:textId="77777777" w:rsidR="00C70204" w:rsidRPr="00D53C19" w:rsidRDefault="00C70204" w:rsidP="00C70204">
      <w:r w:rsidRPr="00D53C19">
        <w:rPr>
          <w:rStyle w:val="HideTWBExt"/>
          <w:noProof w:val="0"/>
        </w:rPr>
        <w:t>&lt;/RepeatBlock-By&gt;</w:t>
      </w:r>
    </w:p>
    <w:p w14:paraId="5C0CC53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0F6240B" w14:textId="77777777" w:rsidR="00C70204" w:rsidRPr="00D53C19" w:rsidRDefault="00C70204" w:rsidP="00C70204">
      <w:pPr>
        <w:pStyle w:val="NormalBold"/>
      </w:pPr>
      <w:r w:rsidRPr="00D53C19">
        <w:rPr>
          <w:rStyle w:val="HideTWBExt"/>
          <w:b w:val="0"/>
          <w:noProof w:val="0"/>
        </w:rPr>
        <w:t>&lt;Article&gt;</w:t>
      </w:r>
      <w:r w:rsidRPr="00D53C19">
        <w:t>Artikkel 6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16B2DA6" w14:textId="77777777" w:rsidTr="001C4DEF">
        <w:trPr>
          <w:trHeight w:hRule="exact" w:val="240"/>
          <w:jc w:val="center"/>
        </w:trPr>
        <w:tc>
          <w:tcPr>
            <w:tcW w:w="9752" w:type="dxa"/>
            <w:gridSpan w:val="2"/>
          </w:tcPr>
          <w:p w14:paraId="2DD1B721" w14:textId="77777777" w:rsidR="00C70204" w:rsidRPr="00D53C19" w:rsidRDefault="00C70204" w:rsidP="001C4DEF"/>
        </w:tc>
      </w:tr>
      <w:tr w:rsidR="00C70204" w:rsidRPr="00D53C19" w14:paraId="092DF99D" w14:textId="77777777" w:rsidTr="001C4DEF">
        <w:trPr>
          <w:trHeight w:val="240"/>
          <w:jc w:val="center"/>
        </w:trPr>
        <w:tc>
          <w:tcPr>
            <w:tcW w:w="4876" w:type="dxa"/>
          </w:tcPr>
          <w:p w14:paraId="67C33024" w14:textId="77777777" w:rsidR="00C70204" w:rsidRPr="00D53C19" w:rsidRDefault="00C70204" w:rsidP="001C4DEF">
            <w:pPr>
              <w:pStyle w:val="AmColumnHeading"/>
            </w:pPr>
            <w:r w:rsidRPr="00D53C19">
              <w:t>Komisjoni ettepanek</w:t>
            </w:r>
          </w:p>
        </w:tc>
        <w:tc>
          <w:tcPr>
            <w:tcW w:w="4876" w:type="dxa"/>
          </w:tcPr>
          <w:p w14:paraId="461AB210" w14:textId="77777777" w:rsidR="00C70204" w:rsidRPr="00D53C19" w:rsidRDefault="00C70204" w:rsidP="001C4DEF">
            <w:pPr>
              <w:pStyle w:val="AmColumnHeading"/>
            </w:pPr>
            <w:r w:rsidRPr="00D53C19">
              <w:t>Muudatusettepanek</w:t>
            </w:r>
          </w:p>
        </w:tc>
      </w:tr>
      <w:tr w:rsidR="00C70204" w:rsidRPr="00D53C19" w14:paraId="09C0FF0E" w14:textId="77777777" w:rsidTr="001C4DEF">
        <w:trPr>
          <w:jc w:val="center"/>
        </w:trPr>
        <w:tc>
          <w:tcPr>
            <w:tcW w:w="4876" w:type="dxa"/>
          </w:tcPr>
          <w:p w14:paraId="43CDC1CB" w14:textId="77777777" w:rsidR="00C70204" w:rsidRPr="00D53C19" w:rsidRDefault="00C70204" w:rsidP="001C4DEF">
            <w:pPr>
              <w:pStyle w:val="Normal6a"/>
            </w:pPr>
            <w:r w:rsidRPr="00D53C19">
              <w:rPr>
                <w:b/>
                <w:i/>
              </w:rPr>
              <w:t>4.</w:t>
            </w:r>
            <w:r w:rsidRPr="00D53C19">
              <w:tab/>
            </w:r>
            <w:r w:rsidRPr="00D53C19">
              <w:rPr>
                <w:b/>
                <w:i/>
              </w:rPr>
              <w:t>Liikmesriik teatab komisjonile viivitamata lõikes 3 osutatud erandjuhust. Liikmesriik teatab komisjonile viivitamata, kui taustakontrolli tähtaja pikendamiseks enam põhjust ei ole.</w:t>
            </w:r>
          </w:p>
        </w:tc>
        <w:tc>
          <w:tcPr>
            <w:tcW w:w="4876" w:type="dxa"/>
          </w:tcPr>
          <w:p w14:paraId="479066B5" w14:textId="77777777" w:rsidR="00C70204" w:rsidRPr="00D53C19" w:rsidRDefault="00C70204" w:rsidP="001C4DEF">
            <w:pPr>
              <w:pStyle w:val="Normal6a"/>
            </w:pPr>
            <w:r w:rsidRPr="00D53C19">
              <w:rPr>
                <w:b/>
                <w:i/>
              </w:rPr>
              <w:t>välja jäetud</w:t>
            </w:r>
          </w:p>
        </w:tc>
      </w:tr>
    </w:tbl>
    <w:p w14:paraId="4C0572A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80B93B0" w14:textId="77777777" w:rsidR="00C70204" w:rsidRPr="00D53C19" w:rsidRDefault="00C70204" w:rsidP="00C70204">
      <w:r w:rsidRPr="00D53C19">
        <w:rPr>
          <w:rStyle w:val="HideTWBExt"/>
          <w:noProof w:val="0"/>
        </w:rPr>
        <w:t>&lt;/Amend&gt;</w:t>
      </w:r>
    </w:p>
    <w:p w14:paraId="468C430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470</w:t>
      </w:r>
      <w:r w:rsidRPr="00D53C19">
        <w:rPr>
          <w:rStyle w:val="HideTWBExt"/>
          <w:b w:val="0"/>
          <w:noProof w:val="0"/>
        </w:rPr>
        <w:t>&lt;/NumAm&gt;</w:t>
      </w:r>
    </w:p>
    <w:p w14:paraId="0DF45091"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Malik Azmani, Sophia in 't Veld</w:t>
      </w:r>
      <w:r w:rsidRPr="00D53C19">
        <w:rPr>
          <w:rStyle w:val="HideTWBExt"/>
          <w:b w:val="0"/>
          <w:noProof w:val="0"/>
        </w:rPr>
        <w:t>&lt;/Members&gt;</w:t>
      </w:r>
    </w:p>
    <w:p w14:paraId="70C3892A" w14:textId="77777777" w:rsidR="00C70204" w:rsidRPr="00D53C19" w:rsidRDefault="00C70204" w:rsidP="00C70204">
      <w:pPr>
        <w:pStyle w:val="NormalBold"/>
      </w:pPr>
      <w:r w:rsidRPr="00D53C19">
        <w:rPr>
          <w:rStyle w:val="HideTWBExt"/>
          <w:b w:val="0"/>
          <w:noProof w:val="0"/>
        </w:rPr>
        <w:t>&lt;/RepeatBlock-By&gt;</w:t>
      </w:r>
    </w:p>
    <w:p w14:paraId="1871FCD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7FD327F" w14:textId="77777777" w:rsidR="00C70204" w:rsidRPr="00D53C19" w:rsidRDefault="00C70204" w:rsidP="00C70204">
      <w:pPr>
        <w:pStyle w:val="NormalBold"/>
      </w:pPr>
      <w:r w:rsidRPr="00D53C19">
        <w:rPr>
          <w:rStyle w:val="HideTWBExt"/>
          <w:b w:val="0"/>
          <w:noProof w:val="0"/>
        </w:rPr>
        <w:t>&lt;Article&gt;</w:t>
      </w:r>
      <w:r w:rsidRPr="00D53C19">
        <w:t>Artikkel 6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4B212AC" w14:textId="77777777" w:rsidTr="001C4DEF">
        <w:trPr>
          <w:trHeight w:hRule="exact" w:val="240"/>
          <w:jc w:val="center"/>
        </w:trPr>
        <w:tc>
          <w:tcPr>
            <w:tcW w:w="9752" w:type="dxa"/>
            <w:gridSpan w:val="2"/>
          </w:tcPr>
          <w:p w14:paraId="77871809" w14:textId="77777777" w:rsidR="00C70204" w:rsidRPr="00D53C19" w:rsidRDefault="00C70204" w:rsidP="001C4DEF"/>
        </w:tc>
      </w:tr>
      <w:tr w:rsidR="00C70204" w:rsidRPr="00D53C19" w14:paraId="1114881A" w14:textId="77777777" w:rsidTr="001C4DEF">
        <w:trPr>
          <w:trHeight w:val="240"/>
          <w:jc w:val="center"/>
        </w:trPr>
        <w:tc>
          <w:tcPr>
            <w:tcW w:w="4876" w:type="dxa"/>
          </w:tcPr>
          <w:p w14:paraId="0E831EA3" w14:textId="77777777" w:rsidR="00C70204" w:rsidRPr="00D53C19" w:rsidRDefault="00C70204" w:rsidP="001C4DEF">
            <w:pPr>
              <w:pStyle w:val="AmColumnHeading"/>
            </w:pPr>
            <w:r w:rsidRPr="00D53C19">
              <w:t>Komisjoni ettepanek</w:t>
            </w:r>
          </w:p>
        </w:tc>
        <w:tc>
          <w:tcPr>
            <w:tcW w:w="4876" w:type="dxa"/>
          </w:tcPr>
          <w:p w14:paraId="573B17FF" w14:textId="77777777" w:rsidR="00C70204" w:rsidRPr="00D53C19" w:rsidRDefault="00C70204" w:rsidP="001C4DEF">
            <w:pPr>
              <w:pStyle w:val="AmColumnHeading"/>
            </w:pPr>
            <w:r w:rsidRPr="00D53C19">
              <w:t>Muudatusettepanek</w:t>
            </w:r>
          </w:p>
        </w:tc>
      </w:tr>
      <w:tr w:rsidR="00C70204" w:rsidRPr="00D53C19" w14:paraId="58F85270" w14:textId="77777777" w:rsidTr="001C4DEF">
        <w:trPr>
          <w:jc w:val="center"/>
        </w:trPr>
        <w:tc>
          <w:tcPr>
            <w:tcW w:w="4876" w:type="dxa"/>
          </w:tcPr>
          <w:p w14:paraId="5BB60797" w14:textId="77777777" w:rsidR="00C70204" w:rsidRPr="00D53C19" w:rsidRDefault="00C70204" w:rsidP="001C4DEF">
            <w:pPr>
              <w:pStyle w:val="Normal6a"/>
            </w:pPr>
            <w:r w:rsidRPr="00D53C19">
              <w:rPr>
                <w:b/>
                <w:i/>
              </w:rPr>
              <w:t>4.</w:t>
            </w:r>
            <w:r w:rsidRPr="00D53C19">
              <w:tab/>
            </w:r>
            <w:r w:rsidRPr="00D53C19">
              <w:rPr>
                <w:b/>
                <w:i/>
              </w:rPr>
              <w:t>Liikmesriik teatab komisjonile viivitamata lõikes 3 osutatud erandjuhust. Liikmesriik teatab komisjonile viivitamata, kui taustakontrolli tähtaja pikendamiseks enam põhjust ei ole.</w:t>
            </w:r>
          </w:p>
        </w:tc>
        <w:tc>
          <w:tcPr>
            <w:tcW w:w="4876" w:type="dxa"/>
          </w:tcPr>
          <w:p w14:paraId="714E03E5" w14:textId="77777777" w:rsidR="00C70204" w:rsidRPr="00D53C19" w:rsidRDefault="00C70204" w:rsidP="001C4DEF">
            <w:pPr>
              <w:pStyle w:val="Normal6a"/>
            </w:pPr>
            <w:r w:rsidRPr="00D53C19">
              <w:rPr>
                <w:b/>
                <w:i/>
              </w:rPr>
              <w:t>välja jäetud</w:t>
            </w:r>
          </w:p>
        </w:tc>
      </w:tr>
    </w:tbl>
    <w:p w14:paraId="497F826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BBAA2F4" w14:textId="77777777" w:rsidR="00C70204" w:rsidRPr="00D53C19" w:rsidRDefault="00C70204" w:rsidP="00C70204">
      <w:r w:rsidRPr="00D53C19">
        <w:rPr>
          <w:rStyle w:val="HideTWBExt"/>
          <w:noProof w:val="0"/>
        </w:rPr>
        <w:t>&lt;/Amend&gt;</w:t>
      </w:r>
    </w:p>
    <w:p w14:paraId="0689C77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471</w:t>
      </w:r>
      <w:r w:rsidRPr="00D53C19">
        <w:rPr>
          <w:rStyle w:val="HideTWBExt"/>
          <w:b w:val="0"/>
          <w:noProof w:val="0"/>
        </w:rPr>
        <w:t>&lt;/NumAm&gt;</w:t>
      </w:r>
    </w:p>
    <w:p w14:paraId="6EB50726"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Charlie Weimers</w:t>
      </w:r>
      <w:r w:rsidRPr="00D53C19">
        <w:rPr>
          <w:rStyle w:val="HideTWBExt"/>
          <w:b w:val="0"/>
          <w:noProof w:val="0"/>
        </w:rPr>
        <w:t>&lt;/Members&gt;</w:t>
      </w:r>
    </w:p>
    <w:p w14:paraId="31E0397D" w14:textId="77777777" w:rsidR="00C70204" w:rsidRPr="00D53C19" w:rsidRDefault="00C70204" w:rsidP="00C70204">
      <w:pPr>
        <w:pStyle w:val="NormalBold"/>
      </w:pPr>
      <w:r w:rsidRPr="00D53C19">
        <w:rPr>
          <w:rStyle w:val="HideTWBExt"/>
          <w:b w:val="0"/>
          <w:noProof w:val="0"/>
        </w:rPr>
        <w:t>&lt;/RepeatBlock-By&gt;</w:t>
      </w:r>
    </w:p>
    <w:p w14:paraId="020A2D7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B7F7C95" w14:textId="77777777" w:rsidR="00C70204" w:rsidRPr="00D53C19" w:rsidRDefault="00C70204" w:rsidP="00C70204">
      <w:pPr>
        <w:pStyle w:val="NormalBold"/>
      </w:pPr>
      <w:r w:rsidRPr="00D53C19">
        <w:rPr>
          <w:rStyle w:val="HideTWBExt"/>
          <w:b w:val="0"/>
          <w:noProof w:val="0"/>
        </w:rPr>
        <w:t>&lt;Article&gt;</w:t>
      </w:r>
      <w:r w:rsidRPr="00D53C19">
        <w:t>Artikkel 6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AAA77FE" w14:textId="77777777" w:rsidTr="001C4DEF">
        <w:trPr>
          <w:trHeight w:hRule="exact" w:val="240"/>
          <w:jc w:val="center"/>
        </w:trPr>
        <w:tc>
          <w:tcPr>
            <w:tcW w:w="9752" w:type="dxa"/>
            <w:gridSpan w:val="2"/>
          </w:tcPr>
          <w:p w14:paraId="44DB431D" w14:textId="77777777" w:rsidR="00C70204" w:rsidRPr="00D53C19" w:rsidRDefault="00C70204" w:rsidP="001C4DEF"/>
        </w:tc>
      </w:tr>
      <w:tr w:rsidR="00C70204" w:rsidRPr="00D53C19" w14:paraId="23CC3B6F" w14:textId="77777777" w:rsidTr="001C4DEF">
        <w:trPr>
          <w:trHeight w:val="240"/>
          <w:jc w:val="center"/>
        </w:trPr>
        <w:tc>
          <w:tcPr>
            <w:tcW w:w="4876" w:type="dxa"/>
          </w:tcPr>
          <w:p w14:paraId="68CA178C" w14:textId="77777777" w:rsidR="00C70204" w:rsidRPr="00D53C19" w:rsidRDefault="00C70204" w:rsidP="001C4DEF">
            <w:pPr>
              <w:pStyle w:val="AmColumnHeading"/>
            </w:pPr>
            <w:r w:rsidRPr="00D53C19">
              <w:t>Komisjoni ettepanek</w:t>
            </w:r>
          </w:p>
        </w:tc>
        <w:tc>
          <w:tcPr>
            <w:tcW w:w="4876" w:type="dxa"/>
          </w:tcPr>
          <w:p w14:paraId="2BF6529E" w14:textId="77777777" w:rsidR="00C70204" w:rsidRPr="00D53C19" w:rsidRDefault="00C70204" w:rsidP="001C4DEF">
            <w:pPr>
              <w:pStyle w:val="AmColumnHeading"/>
            </w:pPr>
            <w:r w:rsidRPr="00D53C19">
              <w:t>Muudatusettepanek</w:t>
            </w:r>
          </w:p>
        </w:tc>
      </w:tr>
      <w:tr w:rsidR="00C70204" w:rsidRPr="00D53C19" w14:paraId="3A2A4EF0" w14:textId="77777777" w:rsidTr="001C4DEF">
        <w:trPr>
          <w:jc w:val="center"/>
        </w:trPr>
        <w:tc>
          <w:tcPr>
            <w:tcW w:w="4876" w:type="dxa"/>
          </w:tcPr>
          <w:p w14:paraId="6D10E877" w14:textId="77777777" w:rsidR="00C70204" w:rsidRPr="00D53C19" w:rsidRDefault="00C70204" w:rsidP="001C4DEF">
            <w:pPr>
              <w:pStyle w:val="Normal6a"/>
            </w:pPr>
            <w:r w:rsidRPr="00D53C19">
              <w:t>4.</w:t>
            </w:r>
            <w:r w:rsidRPr="00D53C19">
              <w:tab/>
            </w:r>
            <w:r w:rsidRPr="00D53C19">
              <w:rPr>
                <w:b/>
                <w:bCs/>
                <w:i/>
                <w:iCs/>
              </w:rPr>
              <w:t>Liikmesriik teatab</w:t>
            </w:r>
            <w:r w:rsidRPr="00D53C19">
              <w:t xml:space="preserve"> komisjonile </w:t>
            </w:r>
            <w:r w:rsidRPr="00D53C19">
              <w:rPr>
                <w:b/>
                <w:bCs/>
                <w:i/>
                <w:iCs/>
              </w:rPr>
              <w:t>viivitamata</w:t>
            </w:r>
            <w:r w:rsidRPr="00D53C19">
              <w:t xml:space="preserve"> lõikes 3 osutatud </w:t>
            </w:r>
            <w:r w:rsidRPr="00D53C19">
              <w:rPr>
                <w:b/>
                <w:bCs/>
                <w:i/>
                <w:iCs/>
              </w:rPr>
              <w:t>erandjuhust</w:t>
            </w:r>
            <w:r w:rsidRPr="00D53C19">
              <w:t xml:space="preserve">. </w:t>
            </w:r>
            <w:r w:rsidRPr="00D53C19">
              <w:rPr>
                <w:b/>
                <w:i/>
              </w:rPr>
              <w:t>Liikmesriik teatab komisjonile viivitamata, kui taustakontrolli tähtaja pikendamiseks enam põhjust ei ole.</w:t>
            </w:r>
          </w:p>
        </w:tc>
        <w:tc>
          <w:tcPr>
            <w:tcW w:w="4876" w:type="dxa"/>
          </w:tcPr>
          <w:p w14:paraId="3CB30096" w14:textId="77777777" w:rsidR="00C70204" w:rsidRPr="00D53C19" w:rsidRDefault="00C70204" w:rsidP="001C4DEF">
            <w:pPr>
              <w:pStyle w:val="Normal6a"/>
            </w:pPr>
            <w:r w:rsidRPr="00D53C19">
              <w:t>4.</w:t>
            </w:r>
            <w:r w:rsidRPr="00D53C19">
              <w:tab/>
            </w:r>
            <w:r w:rsidRPr="00D53C19">
              <w:rPr>
                <w:b/>
                <w:bCs/>
                <w:i/>
                <w:iCs/>
              </w:rPr>
              <w:t>Liikmesriigid võivad teatada</w:t>
            </w:r>
            <w:r w:rsidRPr="00D53C19">
              <w:t xml:space="preserve"> komisjonile lõikes 3 osutatud </w:t>
            </w:r>
            <w:r w:rsidRPr="00D53C19">
              <w:rPr>
                <w:b/>
                <w:bCs/>
                <w:i/>
                <w:iCs/>
              </w:rPr>
              <w:t>erandlikest asjaoludest</w:t>
            </w:r>
            <w:r w:rsidRPr="00D53C19">
              <w:t>.</w:t>
            </w:r>
          </w:p>
        </w:tc>
      </w:tr>
    </w:tbl>
    <w:p w14:paraId="04231BD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1F0BC7C" w14:textId="77777777" w:rsidR="00C70204" w:rsidRPr="00D53C19" w:rsidRDefault="00C70204" w:rsidP="00C70204">
      <w:r w:rsidRPr="00D53C19">
        <w:rPr>
          <w:rStyle w:val="HideTWBExt"/>
          <w:noProof w:val="0"/>
        </w:rPr>
        <w:t>&lt;/Amend&gt;</w:t>
      </w:r>
    </w:p>
    <w:p w14:paraId="3B5AE4D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472</w:t>
      </w:r>
      <w:r w:rsidRPr="00D53C19">
        <w:rPr>
          <w:rStyle w:val="HideTWBExt"/>
          <w:b w:val="0"/>
          <w:noProof w:val="0"/>
        </w:rPr>
        <w:t>&lt;/NumAm&gt;</w:t>
      </w:r>
    </w:p>
    <w:p w14:paraId="2909A07D"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715E9E78" w14:textId="77777777" w:rsidR="00C70204" w:rsidRPr="00D53C19" w:rsidRDefault="00C70204" w:rsidP="00C70204">
      <w:pPr>
        <w:pStyle w:val="NormalBold"/>
      </w:pPr>
      <w:r w:rsidRPr="00D53C19">
        <w:rPr>
          <w:rStyle w:val="HideTWBExt"/>
          <w:b w:val="0"/>
          <w:noProof w:val="0"/>
        </w:rPr>
        <w:t>&lt;/RepeatBlock-By&gt;</w:t>
      </w:r>
    </w:p>
    <w:p w14:paraId="55F2513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C235D83" w14:textId="77777777" w:rsidR="00C70204" w:rsidRPr="00D53C19" w:rsidRDefault="00C70204" w:rsidP="00C70204">
      <w:pPr>
        <w:pStyle w:val="NormalBold"/>
      </w:pPr>
      <w:r w:rsidRPr="00D53C19">
        <w:rPr>
          <w:rStyle w:val="HideTWBExt"/>
          <w:b w:val="0"/>
          <w:noProof w:val="0"/>
        </w:rPr>
        <w:t>&lt;Article&gt;</w:t>
      </w:r>
      <w:r w:rsidRPr="00D53C19">
        <w:t>Artikkel 6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F201B8F" w14:textId="77777777" w:rsidTr="001C4DEF">
        <w:trPr>
          <w:trHeight w:hRule="exact" w:val="240"/>
          <w:jc w:val="center"/>
        </w:trPr>
        <w:tc>
          <w:tcPr>
            <w:tcW w:w="9752" w:type="dxa"/>
            <w:gridSpan w:val="2"/>
          </w:tcPr>
          <w:p w14:paraId="03C747F4" w14:textId="77777777" w:rsidR="00C70204" w:rsidRPr="00D53C19" w:rsidRDefault="00C70204" w:rsidP="001C4DEF"/>
        </w:tc>
      </w:tr>
      <w:tr w:rsidR="00C70204" w:rsidRPr="00D53C19" w14:paraId="2ED2F8D9" w14:textId="77777777" w:rsidTr="001C4DEF">
        <w:trPr>
          <w:trHeight w:val="240"/>
          <w:jc w:val="center"/>
        </w:trPr>
        <w:tc>
          <w:tcPr>
            <w:tcW w:w="4876" w:type="dxa"/>
          </w:tcPr>
          <w:p w14:paraId="5DCDEE1A" w14:textId="77777777" w:rsidR="00C70204" w:rsidRPr="00D53C19" w:rsidRDefault="00C70204" w:rsidP="001C4DEF">
            <w:pPr>
              <w:pStyle w:val="AmColumnHeading"/>
            </w:pPr>
            <w:r w:rsidRPr="00D53C19">
              <w:t>Komisjoni ettepanek</w:t>
            </w:r>
          </w:p>
        </w:tc>
        <w:tc>
          <w:tcPr>
            <w:tcW w:w="4876" w:type="dxa"/>
          </w:tcPr>
          <w:p w14:paraId="40343B47" w14:textId="77777777" w:rsidR="00C70204" w:rsidRPr="00D53C19" w:rsidRDefault="00C70204" w:rsidP="001C4DEF">
            <w:pPr>
              <w:pStyle w:val="AmColumnHeading"/>
            </w:pPr>
            <w:r w:rsidRPr="00D53C19">
              <w:t>Muudatusettepanek</w:t>
            </w:r>
          </w:p>
        </w:tc>
      </w:tr>
      <w:tr w:rsidR="00C70204" w:rsidRPr="00D53C19" w14:paraId="44477BD1" w14:textId="77777777" w:rsidTr="001C4DEF">
        <w:trPr>
          <w:jc w:val="center"/>
        </w:trPr>
        <w:tc>
          <w:tcPr>
            <w:tcW w:w="4876" w:type="dxa"/>
          </w:tcPr>
          <w:p w14:paraId="6EA15F71" w14:textId="77777777" w:rsidR="00C70204" w:rsidRPr="00D53C19" w:rsidRDefault="00C70204" w:rsidP="001C4DEF">
            <w:pPr>
              <w:pStyle w:val="Normal6a"/>
            </w:pPr>
            <w:r w:rsidRPr="00D53C19">
              <w:rPr>
                <w:b/>
                <w:i/>
              </w:rPr>
              <w:t>5.</w:t>
            </w:r>
            <w:r w:rsidRPr="00D53C19">
              <w:tab/>
            </w:r>
            <w:r w:rsidRPr="00D53C19">
              <w:rPr>
                <w:b/>
                <w:i/>
              </w:rPr>
              <w:t>Artiklis 5 nimetatud taustakontroll tehakse viivitamata ja viiakse igal juhul lõpule kolme päeva jooksul alates isiku kinnipidamisest.</w:t>
            </w:r>
          </w:p>
        </w:tc>
        <w:tc>
          <w:tcPr>
            <w:tcW w:w="4876" w:type="dxa"/>
          </w:tcPr>
          <w:p w14:paraId="3FD75E3F" w14:textId="77777777" w:rsidR="00C70204" w:rsidRPr="00D53C19" w:rsidRDefault="00C70204" w:rsidP="001C4DEF">
            <w:pPr>
              <w:pStyle w:val="Normal6a"/>
            </w:pPr>
            <w:r w:rsidRPr="00D53C19">
              <w:rPr>
                <w:b/>
                <w:i/>
              </w:rPr>
              <w:t>välja jäetud</w:t>
            </w:r>
          </w:p>
        </w:tc>
      </w:tr>
    </w:tbl>
    <w:p w14:paraId="0565CE1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DA098BC" w14:textId="77777777" w:rsidR="00C70204" w:rsidRPr="00D53C19" w:rsidRDefault="00C70204" w:rsidP="00C70204">
      <w:pPr>
        <w:pStyle w:val="AmJustTitle"/>
      </w:pPr>
      <w:r w:rsidRPr="00D53C19">
        <w:rPr>
          <w:rStyle w:val="HideTWBExt"/>
          <w:i w:val="0"/>
          <w:noProof w:val="0"/>
        </w:rPr>
        <w:t>&lt;TitreJust&gt;</w:t>
      </w:r>
      <w:r w:rsidRPr="00D53C19">
        <w:t>Selgitus</w:t>
      </w:r>
      <w:r w:rsidRPr="00D53C19">
        <w:rPr>
          <w:rStyle w:val="HideTWBExt"/>
          <w:i w:val="0"/>
          <w:noProof w:val="0"/>
        </w:rPr>
        <w:t>&lt;/TitreJust&gt;</w:t>
      </w:r>
    </w:p>
    <w:p w14:paraId="05101D3F" w14:textId="77777777" w:rsidR="00C70204" w:rsidRPr="00D53C19" w:rsidRDefault="00C70204" w:rsidP="00C70204">
      <w:pPr>
        <w:pStyle w:val="AmJustText"/>
      </w:pPr>
      <w:r w:rsidRPr="00D53C19">
        <w:t>Nagu artiklis 5 sätestatud juhud, mis on hõlmatud artikli 6 lõikega 3.</w:t>
      </w:r>
    </w:p>
    <w:p w14:paraId="563EAF29" w14:textId="77777777" w:rsidR="00C70204" w:rsidRPr="00D53C19" w:rsidRDefault="00C70204" w:rsidP="00C70204">
      <w:r w:rsidRPr="00D53C19">
        <w:rPr>
          <w:rStyle w:val="HideTWBExt"/>
          <w:noProof w:val="0"/>
        </w:rPr>
        <w:t>&lt;/Amend&gt;</w:t>
      </w:r>
    </w:p>
    <w:p w14:paraId="174196F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473</w:t>
      </w:r>
      <w:r w:rsidRPr="00D53C19">
        <w:rPr>
          <w:rStyle w:val="HideTWBExt"/>
          <w:b w:val="0"/>
          <w:noProof w:val="0"/>
        </w:rPr>
        <w:t>&lt;/NumAm&gt;</w:t>
      </w:r>
    </w:p>
    <w:p w14:paraId="4A4859AB"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4A4BED9" w14:textId="77777777" w:rsidR="00C70204" w:rsidRPr="00D53C19" w:rsidRDefault="00C70204" w:rsidP="00C70204">
      <w:pPr>
        <w:pStyle w:val="NormalBold"/>
      </w:pPr>
      <w:r w:rsidRPr="00D53C19">
        <w:rPr>
          <w:rStyle w:val="HideTWBExt"/>
          <w:b w:val="0"/>
          <w:noProof w:val="0"/>
        </w:rPr>
        <w:t>&lt;/RepeatBlock-By&gt;</w:t>
      </w:r>
    </w:p>
    <w:p w14:paraId="4F3A80D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26DBB88" w14:textId="77777777" w:rsidR="00C70204" w:rsidRPr="00D53C19" w:rsidRDefault="00C70204" w:rsidP="00C70204">
      <w:pPr>
        <w:pStyle w:val="NormalBold"/>
      </w:pPr>
      <w:r w:rsidRPr="00D53C19">
        <w:rPr>
          <w:rStyle w:val="HideTWBExt"/>
          <w:b w:val="0"/>
          <w:noProof w:val="0"/>
        </w:rPr>
        <w:t>&lt;Article&gt;</w:t>
      </w:r>
      <w:r w:rsidRPr="00D53C19">
        <w:t>Artikkel 6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2D15F33" w14:textId="77777777" w:rsidTr="001C4DEF">
        <w:trPr>
          <w:trHeight w:hRule="exact" w:val="240"/>
          <w:jc w:val="center"/>
        </w:trPr>
        <w:tc>
          <w:tcPr>
            <w:tcW w:w="9752" w:type="dxa"/>
            <w:gridSpan w:val="2"/>
          </w:tcPr>
          <w:p w14:paraId="16C01AD0" w14:textId="77777777" w:rsidR="00C70204" w:rsidRPr="00D53C19" w:rsidRDefault="00C70204" w:rsidP="001C4DEF"/>
        </w:tc>
      </w:tr>
      <w:tr w:rsidR="00C70204" w:rsidRPr="00D53C19" w14:paraId="7E28D71D" w14:textId="77777777" w:rsidTr="001C4DEF">
        <w:trPr>
          <w:trHeight w:val="240"/>
          <w:jc w:val="center"/>
        </w:trPr>
        <w:tc>
          <w:tcPr>
            <w:tcW w:w="4876" w:type="dxa"/>
          </w:tcPr>
          <w:p w14:paraId="153E05DD" w14:textId="77777777" w:rsidR="00C70204" w:rsidRPr="00D53C19" w:rsidRDefault="00C70204" w:rsidP="001C4DEF">
            <w:pPr>
              <w:pStyle w:val="AmColumnHeading"/>
            </w:pPr>
            <w:r w:rsidRPr="00D53C19">
              <w:t>Komisjoni ettepanek</w:t>
            </w:r>
          </w:p>
        </w:tc>
        <w:tc>
          <w:tcPr>
            <w:tcW w:w="4876" w:type="dxa"/>
          </w:tcPr>
          <w:p w14:paraId="0773BD11" w14:textId="77777777" w:rsidR="00C70204" w:rsidRPr="00D53C19" w:rsidRDefault="00C70204" w:rsidP="001C4DEF">
            <w:pPr>
              <w:pStyle w:val="AmColumnHeading"/>
            </w:pPr>
            <w:r w:rsidRPr="00D53C19">
              <w:t>Muudatusettepanek</w:t>
            </w:r>
          </w:p>
        </w:tc>
      </w:tr>
      <w:tr w:rsidR="00C70204" w:rsidRPr="00D53C19" w14:paraId="549FEF7D" w14:textId="77777777" w:rsidTr="001C4DEF">
        <w:trPr>
          <w:jc w:val="center"/>
        </w:trPr>
        <w:tc>
          <w:tcPr>
            <w:tcW w:w="4876" w:type="dxa"/>
          </w:tcPr>
          <w:p w14:paraId="7FD17E99" w14:textId="77777777" w:rsidR="00C70204" w:rsidRPr="00D53C19" w:rsidRDefault="00C70204" w:rsidP="001C4DEF">
            <w:pPr>
              <w:pStyle w:val="Normal6a"/>
            </w:pPr>
            <w:r w:rsidRPr="00D53C19">
              <w:rPr>
                <w:b/>
                <w:i/>
              </w:rPr>
              <w:t>5.</w:t>
            </w:r>
            <w:r w:rsidRPr="00D53C19">
              <w:tab/>
            </w:r>
            <w:r w:rsidRPr="00D53C19">
              <w:rPr>
                <w:b/>
                <w:i/>
              </w:rPr>
              <w:t>Artiklis 5 nimetatud taustakontroll tehakse viivitamata ja viiakse igal juhul lõpule kolme päeva jooksul alates isiku kinnipidamisest.</w:t>
            </w:r>
          </w:p>
        </w:tc>
        <w:tc>
          <w:tcPr>
            <w:tcW w:w="4876" w:type="dxa"/>
          </w:tcPr>
          <w:p w14:paraId="22F2B895" w14:textId="77777777" w:rsidR="00C70204" w:rsidRPr="00D53C19" w:rsidRDefault="00C70204" w:rsidP="001C4DEF">
            <w:pPr>
              <w:pStyle w:val="Normal6a"/>
            </w:pPr>
            <w:r w:rsidRPr="00D53C19">
              <w:rPr>
                <w:b/>
                <w:i/>
              </w:rPr>
              <w:t>välja jäetud</w:t>
            </w:r>
          </w:p>
        </w:tc>
      </w:tr>
    </w:tbl>
    <w:p w14:paraId="16B3739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D653D64" w14:textId="77777777" w:rsidR="00C70204" w:rsidRPr="00D53C19" w:rsidRDefault="00C70204" w:rsidP="00C70204">
      <w:r w:rsidRPr="00D53C19">
        <w:rPr>
          <w:rStyle w:val="HideTWBExt"/>
          <w:noProof w:val="0"/>
        </w:rPr>
        <w:t>&lt;/Amend&gt;</w:t>
      </w:r>
    </w:p>
    <w:p w14:paraId="72832BC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474</w:t>
      </w:r>
      <w:r w:rsidRPr="00D53C19">
        <w:rPr>
          <w:rStyle w:val="HideTWBExt"/>
          <w:b w:val="0"/>
          <w:noProof w:val="0"/>
        </w:rPr>
        <w:t>&lt;/NumAm&gt;</w:t>
      </w:r>
    </w:p>
    <w:p w14:paraId="2D34968B"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5800D2A"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C85E6B7" w14:textId="77777777" w:rsidR="00C70204" w:rsidRPr="00D53C19" w:rsidRDefault="00C70204" w:rsidP="00C70204">
      <w:r w:rsidRPr="00D53C19">
        <w:rPr>
          <w:rStyle w:val="HideTWBExt"/>
          <w:noProof w:val="0"/>
        </w:rPr>
        <w:t>&lt;/RepeatBlock-By&gt;</w:t>
      </w:r>
    </w:p>
    <w:p w14:paraId="27F0C7E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B30F4ED" w14:textId="77777777" w:rsidR="00C70204" w:rsidRPr="00D53C19" w:rsidRDefault="00C70204" w:rsidP="00C70204">
      <w:pPr>
        <w:pStyle w:val="NormalBold"/>
      </w:pPr>
      <w:r w:rsidRPr="00D53C19">
        <w:rPr>
          <w:rStyle w:val="HideTWBExt"/>
          <w:b w:val="0"/>
          <w:noProof w:val="0"/>
        </w:rPr>
        <w:t>&lt;Article&gt;</w:t>
      </w:r>
      <w:r w:rsidRPr="00D53C19">
        <w:t>Artikkel 6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7DB6F8A" w14:textId="77777777" w:rsidTr="001C4DEF">
        <w:trPr>
          <w:trHeight w:hRule="exact" w:val="240"/>
          <w:jc w:val="center"/>
        </w:trPr>
        <w:tc>
          <w:tcPr>
            <w:tcW w:w="9752" w:type="dxa"/>
            <w:gridSpan w:val="2"/>
          </w:tcPr>
          <w:p w14:paraId="00312169" w14:textId="77777777" w:rsidR="00C70204" w:rsidRPr="00D53C19" w:rsidRDefault="00C70204" w:rsidP="001C4DEF"/>
        </w:tc>
      </w:tr>
      <w:tr w:rsidR="00C70204" w:rsidRPr="00D53C19" w14:paraId="182A91A8" w14:textId="77777777" w:rsidTr="001C4DEF">
        <w:trPr>
          <w:trHeight w:val="240"/>
          <w:jc w:val="center"/>
        </w:trPr>
        <w:tc>
          <w:tcPr>
            <w:tcW w:w="4876" w:type="dxa"/>
          </w:tcPr>
          <w:p w14:paraId="3852FC64" w14:textId="77777777" w:rsidR="00C70204" w:rsidRPr="00D53C19" w:rsidRDefault="00C70204" w:rsidP="001C4DEF">
            <w:pPr>
              <w:pStyle w:val="AmColumnHeading"/>
            </w:pPr>
            <w:r w:rsidRPr="00D53C19">
              <w:t>Komisjoni ettepanek</w:t>
            </w:r>
          </w:p>
        </w:tc>
        <w:tc>
          <w:tcPr>
            <w:tcW w:w="4876" w:type="dxa"/>
          </w:tcPr>
          <w:p w14:paraId="62A968E9" w14:textId="77777777" w:rsidR="00C70204" w:rsidRPr="00D53C19" w:rsidRDefault="00C70204" w:rsidP="001C4DEF">
            <w:pPr>
              <w:pStyle w:val="AmColumnHeading"/>
            </w:pPr>
            <w:r w:rsidRPr="00D53C19">
              <w:t>Muudatusettepanek</w:t>
            </w:r>
          </w:p>
        </w:tc>
      </w:tr>
      <w:tr w:rsidR="00C70204" w:rsidRPr="00D53C19" w14:paraId="0A887804" w14:textId="77777777" w:rsidTr="001C4DEF">
        <w:trPr>
          <w:jc w:val="center"/>
        </w:trPr>
        <w:tc>
          <w:tcPr>
            <w:tcW w:w="4876" w:type="dxa"/>
          </w:tcPr>
          <w:p w14:paraId="342299CC" w14:textId="77777777" w:rsidR="00C70204" w:rsidRPr="00D53C19" w:rsidRDefault="00C70204" w:rsidP="001C4DEF">
            <w:pPr>
              <w:pStyle w:val="Normal6a"/>
            </w:pPr>
            <w:r w:rsidRPr="00D53C19">
              <w:rPr>
                <w:b/>
                <w:i/>
              </w:rPr>
              <w:t>5.</w:t>
            </w:r>
            <w:r w:rsidRPr="00D53C19">
              <w:tab/>
            </w:r>
            <w:r w:rsidRPr="00D53C19">
              <w:rPr>
                <w:b/>
                <w:i/>
              </w:rPr>
              <w:t>Artiklis 5 nimetatud taustakontroll tehakse viivitamata ja viiakse igal juhul lõpule kolme päeva jooksul alates isiku kinnipidamisest.</w:t>
            </w:r>
          </w:p>
        </w:tc>
        <w:tc>
          <w:tcPr>
            <w:tcW w:w="4876" w:type="dxa"/>
          </w:tcPr>
          <w:p w14:paraId="2E72F0B1" w14:textId="77777777" w:rsidR="00C70204" w:rsidRPr="00D53C19" w:rsidRDefault="00C70204" w:rsidP="001C4DEF">
            <w:pPr>
              <w:pStyle w:val="Normal6a"/>
            </w:pPr>
            <w:r w:rsidRPr="00D53C19">
              <w:rPr>
                <w:b/>
                <w:i/>
              </w:rPr>
              <w:t>välja jäetud</w:t>
            </w:r>
          </w:p>
        </w:tc>
      </w:tr>
    </w:tbl>
    <w:p w14:paraId="3070F06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7C31C58" w14:textId="77777777" w:rsidR="00C70204" w:rsidRPr="00D53C19" w:rsidRDefault="00C70204" w:rsidP="00C70204">
      <w:r w:rsidRPr="00D53C19">
        <w:rPr>
          <w:rStyle w:val="HideTWBExt"/>
          <w:noProof w:val="0"/>
        </w:rPr>
        <w:t>&lt;/Amend&gt;</w:t>
      </w:r>
    </w:p>
    <w:p w14:paraId="4F54ACA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475</w:t>
      </w:r>
      <w:r w:rsidRPr="00D53C19">
        <w:rPr>
          <w:rStyle w:val="HideTWBExt"/>
          <w:b w:val="0"/>
          <w:noProof w:val="0"/>
        </w:rPr>
        <w:t>&lt;/NumAm&gt;</w:t>
      </w:r>
    </w:p>
    <w:p w14:paraId="7E6FAEAB"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Malik Azmani, Sophia in 't Veld</w:t>
      </w:r>
      <w:r w:rsidRPr="00D53C19">
        <w:rPr>
          <w:rStyle w:val="HideTWBExt"/>
          <w:b w:val="0"/>
          <w:noProof w:val="0"/>
        </w:rPr>
        <w:t>&lt;/Members&gt;</w:t>
      </w:r>
    </w:p>
    <w:p w14:paraId="1D8CE4F0" w14:textId="77777777" w:rsidR="00C70204" w:rsidRPr="00D53C19" w:rsidRDefault="00C70204" w:rsidP="00C70204">
      <w:pPr>
        <w:pStyle w:val="NormalBold"/>
      </w:pPr>
      <w:r w:rsidRPr="00D53C19">
        <w:rPr>
          <w:rStyle w:val="HideTWBExt"/>
          <w:b w:val="0"/>
          <w:noProof w:val="0"/>
        </w:rPr>
        <w:t>&lt;/RepeatBlock-By&gt;</w:t>
      </w:r>
    </w:p>
    <w:p w14:paraId="413786C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A398377" w14:textId="77777777" w:rsidR="00C70204" w:rsidRPr="00D53C19" w:rsidRDefault="00C70204" w:rsidP="00C70204">
      <w:pPr>
        <w:pStyle w:val="NormalBold"/>
      </w:pPr>
      <w:r w:rsidRPr="00D53C19">
        <w:rPr>
          <w:rStyle w:val="HideTWBExt"/>
          <w:b w:val="0"/>
          <w:noProof w:val="0"/>
        </w:rPr>
        <w:t>&lt;Article&gt;</w:t>
      </w:r>
      <w:r w:rsidRPr="00D53C19">
        <w:t>Artikkel 6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9875AD2" w14:textId="77777777" w:rsidTr="001C4DEF">
        <w:trPr>
          <w:trHeight w:hRule="exact" w:val="240"/>
          <w:jc w:val="center"/>
        </w:trPr>
        <w:tc>
          <w:tcPr>
            <w:tcW w:w="9752" w:type="dxa"/>
            <w:gridSpan w:val="2"/>
          </w:tcPr>
          <w:p w14:paraId="5B752E8A" w14:textId="77777777" w:rsidR="00C70204" w:rsidRPr="00D53C19" w:rsidRDefault="00C70204" w:rsidP="001C4DEF"/>
        </w:tc>
      </w:tr>
      <w:tr w:rsidR="00C70204" w:rsidRPr="00D53C19" w14:paraId="543B9787" w14:textId="77777777" w:rsidTr="001C4DEF">
        <w:trPr>
          <w:trHeight w:val="240"/>
          <w:jc w:val="center"/>
        </w:trPr>
        <w:tc>
          <w:tcPr>
            <w:tcW w:w="4876" w:type="dxa"/>
          </w:tcPr>
          <w:p w14:paraId="18B3F957" w14:textId="77777777" w:rsidR="00C70204" w:rsidRPr="00D53C19" w:rsidRDefault="00C70204" w:rsidP="001C4DEF">
            <w:pPr>
              <w:pStyle w:val="AmColumnHeading"/>
            </w:pPr>
            <w:r w:rsidRPr="00D53C19">
              <w:t>Komisjoni ettepanek</w:t>
            </w:r>
          </w:p>
        </w:tc>
        <w:tc>
          <w:tcPr>
            <w:tcW w:w="4876" w:type="dxa"/>
          </w:tcPr>
          <w:p w14:paraId="4B714A48" w14:textId="77777777" w:rsidR="00C70204" w:rsidRPr="00D53C19" w:rsidRDefault="00C70204" w:rsidP="001C4DEF">
            <w:pPr>
              <w:pStyle w:val="AmColumnHeading"/>
            </w:pPr>
            <w:r w:rsidRPr="00D53C19">
              <w:t>Muudatusettepanek</w:t>
            </w:r>
          </w:p>
        </w:tc>
      </w:tr>
      <w:tr w:rsidR="00C70204" w:rsidRPr="00D53C19" w14:paraId="64F46107" w14:textId="77777777" w:rsidTr="001C4DEF">
        <w:trPr>
          <w:jc w:val="center"/>
        </w:trPr>
        <w:tc>
          <w:tcPr>
            <w:tcW w:w="4876" w:type="dxa"/>
          </w:tcPr>
          <w:p w14:paraId="0D30FB0D" w14:textId="77777777" w:rsidR="00C70204" w:rsidRPr="00D53C19" w:rsidRDefault="00C70204" w:rsidP="001C4DEF">
            <w:pPr>
              <w:pStyle w:val="Normal6a"/>
            </w:pPr>
            <w:r w:rsidRPr="00D53C19">
              <w:rPr>
                <w:b/>
                <w:i/>
              </w:rPr>
              <w:t>5.</w:t>
            </w:r>
            <w:r w:rsidRPr="00D53C19">
              <w:tab/>
            </w:r>
            <w:r w:rsidRPr="00D53C19">
              <w:rPr>
                <w:b/>
                <w:i/>
              </w:rPr>
              <w:t>Artiklis 5 nimetatud taustakontroll tehakse viivitamata ja viiakse igal juhul lõpule kolme päeva jooksul alates isiku kinnipidamisest.</w:t>
            </w:r>
          </w:p>
        </w:tc>
        <w:tc>
          <w:tcPr>
            <w:tcW w:w="4876" w:type="dxa"/>
          </w:tcPr>
          <w:p w14:paraId="2B1BCF81" w14:textId="77777777" w:rsidR="00C70204" w:rsidRPr="00D53C19" w:rsidRDefault="00C70204" w:rsidP="001C4DEF">
            <w:pPr>
              <w:pStyle w:val="Normal6a"/>
            </w:pPr>
            <w:r w:rsidRPr="00D53C19">
              <w:rPr>
                <w:b/>
                <w:i/>
              </w:rPr>
              <w:t>välja jäetud</w:t>
            </w:r>
          </w:p>
        </w:tc>
      </w:tr>
    </w:tbl>
    <w:p w14:paraId="0E3B293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EA96E30" w14:textId="77777777" w:rsidR="00C70204" w:rsidRPr="00D53C19" w:rsidRDefault="00C70204" w:rsidP="00C70204">
      <w:r w:rsidRPr="00D53C19">
        <w:rPr>
          <w:rStyle w:val="HideTWBExt"/>
          <w:noProof w:val="0"/>
        </w:rPr>
        <w:t>&lt;/Amend&gt;</w:t>
      </w:r>
    </w:p>
    <w:p w14:paraId="59B24E8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476</w:t>
      </w:r>
      <w:r w:rsidRPr="00D53C19">
        <w:rPr>
          <w:rStyle w:val="HideTWBExt"/>
          <w:b w:val="0"/>
          <w:noProof w:val="0"/>
        </w:rPr>
        <w:t>&lt;/NumAm&gt;</w:t>
      </w:r>
    </w:p>
    <w:p w14:paraId="287C8A02"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Annalisa Tardino</w:t>
      </w:r>
      <w:r w:rsidRPr="00D53C19">
        <w:rPr>
          <w:rStyle w:val="HideTWBExt"/>
          <w:b w:val="0"/>
          <w:noProof w:val="0"/>
        </w:rPr>
        <w:t>&lt;/Members&gt;</w:t>
      </w:r>
    </w:p>
    <w:p w14:paraId="4CC74232" w14:textId="77777777" w:rsidR="00C70204" w:rsidRPr="00D53C19" w:rsidRDefault="00C70204" w:rsidP="00C70204">
      <w:pPr>
        <w:pStyle w:val="NormalBold"/>
      </w:pPr>
      <w:r w:rsidRPr="00D53C19">
        <w:rPr>
          <w:rStyle w:val="HideTWBExt"/>
          <w:b w:val="0"/>
          <w:noProof w:val="0"/>
        </w:rPr>
        <w:t>&lt;/RepeatBlock-By&gt;</w:t>
      </w:r>
    </w:p>
    <w:p w14:paraId="13435F5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AAD6B05" w14:textId="77777777" w:rsidR="00C70204" w:rsidRPr="00D53C19" w:rsidRDefault="00C70204" w:rsidP="00C70204">
      <w:pPr>
        <w:pStyle w:val="NormalBold"/>
      </w:pPr>
      <w:r w:rsidRPr="00D53C19">
        <w:rPr>
          <w:rStyle w:val="HideTWBExt"/>
          <w:b w:val="0"/>
          <w:noProof w:val="0"/>
        </w:rPr>
        <w:t>&lt;Article&gt;</w:t>
      </w:r>
      <w:r w:rsidRPr="00D53C19">
        <w:t>Artikkel 6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C7161B6" w14:textId="77777777" w:rsidTr="001C4DEF">
        <w:trPr>
          <w:trHeight w:hRule="exact" w:val="240"/>
          <w:jc w:val="center"/>
        </w:trPr>
        <w:tc>
          <w:tcPr>
            <w:tcW w:w="9752" w:type="dxa"/>
            <w:gridSpan w:val="2"/>
          </w:tcPr>
          <w:p w14:paraId="09EF4D33" w14:textId="77777777" w:rsidR="00C70204" w:rsidRPr="00D53C19" w:rsidRDefault="00C70204" w:rsidP="001C4DEF"/>
        </w:tc>
      </w:tr>
      <w:tr w:rsidR="00C70204" w:rsidRPr="00D53C19" w14:paraId="3AF975D6" w14:textId="77777777" w:rsidTr="001C4DEF">
        <w:trPr>
          <w:trHeight w:val="240"/>
          <w:jc w:val="center"/>
        </w:trPr>
        <w:tc>
          <w:tcPr>
            <w:tcW w:w="4876" w:type="dxa"/>
          </w:tcPr>
          <w:p w14:paraId="64BE6832" w14:textId="77777777" w:rsidR="00C70204" w:rsidRPr="00D53C19" w:rsidRDefault="00C70204" w:rsidP="001C4DEF">
            <w:pPr>
              <w:pStyle w:val="AmColumnHeading"/>
            </w:pPr>
            <w:r w:rsidRPr="00D53C19">
              <w:t>Komisjoni ettepanek</w:t>
            </w:r>
          </w:p>
        </w:tc>
        <w:tc>
          <w:tcPr>
            <w:tcW w:w="4876" w:type="dxa"/>
          </w:tcPr>
          <w:p w14:paraId="77B02146" w14:textId="77777777" w:rsidR="00C70204" w:rsidRPr="00D53C19" w:rsidRDefault="00C70204" w:rsidP="001C4DEF">
            <w:pPr>
              <w:pStyle w:val="AmColumnHeading"/>
            </w:pPr>
            <w:r w:rsidRPr="00D53C19">
              <w:t>Muudatusettepanek</w:t>
            </w:r>
          </w:p>
        </w:tc>
      </w:tr>
      <w:tr w:rsidR="00C70204" w:rsidRPr="00D53C19" w14:paraId="2B938DAE" w14:textId="77777777" w:rsidTr="001C4DEF">
        <w:trPr>
          <w:jc w:val="center"/>
        </w:trPr>
        <w:tc>
          <w:tcPr>
            <w:tcW w:w="4876" w:type="dxa"/>
          </w:tcPr>
          <w:p w14:paraId="0F2A72E1" w14:textId="77777777" w:rsidR="00C70204" w:rsidRPr="00D53C19" w:rsidRDefault="00C70204" w:rsidP="001C4DEF">
            <w:pPr>
              <w:pStyle w:val="Normal6a"/>
            </w:pPr>
            <w:r w:rsidRPr="00D53C19">
              <w:t>5.</w:t>
            </w:r>
            <w:r w:rsidRPr="00D53C19">
              <w:tab/>
              <w:t>Artiklis 5 nimetatud taustakontroll tehakse viivitamata ja viiakse igal juhul lõpule kolme päeva jooksul alates isiku kinnipidamisest.</w:t>
            </w:r>
          </w:p>
        </w:tc>
        <w:tc>
          <w:tcPr>
            <w:tcW w:w="4876" w:type="dxa"/>
          </w:tcPr>
          <w:p w14:paraId="6A85D6EF" w14:textId="77777777" w:rsidR="00C70204" w:rsidRPr="00D53C19" w:rsidRDefault="00C70204" w:rsidP="001C4DEF">
            <w:pPr>
              <w:pStyle w:val="Normal6a"/>
            </w:pPr>
            <w:r w:rsidRPr="00D53C19">
              <w:t>5.</w:t>
            </w:r>
            <w:r w:rsidRPr="00D53C19">
              <w:tab/>
              <w:t xml:space="preserve">Artiklis 5 nimetatud taustakontroll tehakse viivitamata ja viiakse igal juhul lõpule kolme päeva jooksul alates isiku kinnipidamisest. </w:t>
            </w:r>
            <w:r w:rsidRPr="00D53C19">
              <w:rPr>
                <w:b/>
                <w:i/>
              </w:rPr>
              <w:t>Seda piirmäära võib pikendada, kui taustakontrolli menetlus seda nõuab.</w:t>
            </w:r>
          </w:p>
        </w:tc>
      </w:tr>
    </w:tbl>
    <w:p w14:paraId="56AF138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58D9257" w14:textId="77777777" w:rsidR="00C70204" w:rsidRPr="00D53C19" w:rsidRDefault="00C70204" w:rsidP="00C70204">
      <w:r w:rsidRPr="00D53C19">
        <w:rPr>
          <w:rStyle w:val="HideTWBExt"/>
          <w:noProof w:val="0"/>
        </w:rPr>
        <w:t>&lt;/Amend&gt;</w:t>
      </w:r>
    </w:p>
    <w:p w14:paraId="09977C5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477</w:t>
      </w:r>
      <w:r w:rsidRPr="00D53C19">
        <w:rPr>
          <w:rStyle w:val="HideTWBExt"/>
          <w:b w:val="0"/>
          <w:noProof w:val="0"/>
        </w:rPr>
        <w:t>&lt;/NumAm&gt;</w:t>
      </w:r>
    </w:p>
    <w:p w14:paraId="138A24DF"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5B53DE1"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513A36E" w14:textId="77777777" w:rsidR="00C70204" w:rsidRPr="00D53C19" w:rsidRDefault="00C70204" w:rsidP="00C70204">
      <w:r w:rsidRPr="00D53C19">
        <w:rPr>
          <w:rStyle w:val="HideTWBExt"/>
          <w:noProof w:val="0"/>
        </w:rPr>
        <w:t>&lt;/RepeatBlock-By&gt;</w:t>
      </w:r>
    </w:p>
    <w:p w14:paraId="5D71596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07F7EDC" w14:textId="77777777" w:rsidR="00C70204" w:rsidRPr="00D53C19" w:rsidRDefault="00C70204" w:rsidP="00C70204">
      <w:pPr>
        <w:pStyle w:val="NormalBold"/>
      </w:pPr>
      <w:r w:rsidRPr="00D53C19">
        <w:rPr>
          <w:rStyle w:val="HideTWBExt"/>
          <w:b w:val="0"/>
          <w:noProof w:val="0"/>
        </w:rPr>
        <w:t>&lt;Article&gt;</w:t>
      </w:r>
      <w:r w:rsidRPr="00D53C19">
        <w:t>Artikkel 6 – lõige 5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1DD3882" w14:textId="77777777" w:rsidTr="001C4DEF">
        <w:trPr>
          <w:trHeight w:hRule="exact" w:val="240"/>
          <w:jc w:val="center"/>
        </w:trPr>
        <w:tc>
          <w:tcPr>
            <w:tcW w:w="9752" w:type="dxa"/>
            <w:gridSpan w:val="2"/>
          </w:tcPr>
          <w:p w14:paraId="1632B1D7" w14:textId="77777777" w:rsidR="00C70204" w:rsidRPr="00D53C19" w:rsidRDefault="00C70204" w:rsidP="001C4DEF"/>
        </w:tc>
      </w:tr>
      <w:tr w:rsidR="00C70204" w:rsidRPr="00D53C19" w14:paraId="3F366E4F" w14:textId="77777777" w:rsidTr="001C4DEF">
        <w:trPr>
          <w:trHeight w:val="240"/>
          <w:jc w:val="center"/>
        </w:trPr>
        <w:tc>
          <w:tcPr>
            <w:tcW w:w="4876" w:type="dxa"/>
          </w:tcPr>
          <w:p w14:paraId="0ECD9DEF" w14:textId="77777777" w:rsidR="00C70204" w:rsidRPr="00D53C19" w:rsidRDefault="00C70204" w:rsidP="001C4DEF">
            <w:pPr>
              <w:pStyle w:val="AmColumnHeading"/>
            </w:pPr>
            <w:r w:rsidRPr="00D53C19">
              <w:t>Komisjoni ettepanek</w:t>
            </w:r>
          </w:p>
        </w:tc>
        <w:tc>
          <w:tcPr>
            <w:tcW w:w="4876" w:type="dxa"/>
          </w:tcPr>
          <w:p w14:paraId="013090FA" w14:textId="77777777" w:rsidR="00C70204" w:rsidRPr="00D53C19" w:rsidRDefault="00C70204" w:rsidP="001C4DEF">
            <w:pPr>
              <w:pStyle w:val="AmColumnHeading"/>
            </w:pPr>
            <w:r w:rsidRPr="00D53C19">
              <w:t>Muudatusettepanek</w:t>
            </w:r>
          </w:p>
        </w:tc>
      </w:tr>
      <w:tr w:rsidR="00C70204" w:rsidRPr="00D53C19" w14:paraId="7072AADA" w14:textId="77777777" w:rsidTr="001C4DEF">
        <w:trPr>
          <w:jc w:val="center"/>
        </w:trPr>
        <w:tc>
          <w:tcPr>
            <w:tcW w:w="4876" w:type="dxa"/>
          </w:tcPr>
          <w:p w14:paraId="26329BFA" w14:textId="77777777" w:rsidR="00C70204" w:rsidRPr="00D53C19" w:rsidRDefault="00C70204" w:rsidP="001C4DEF">
            <w:pPr>
              <w:pStyle w:val="Normal6a"/>
            </w:pPr>
          </w:p>
        </w:tc>
        <w:tc>
          <w:tcPr>
            <w:tcW w:w="4876" w:type="dxa"/>
          </w:tcPr>
          <w:p w14:paraId="7E968B80" w14:textId="77777777" w:rsidR="00C70204" w:rsidRPr="00D53C19" w:rsidRDefault="00C70204" w:rsidP="001C4DEF">
            <w:pPr>
              <w:pStyle w:val="Normal6a"/>
            </w:pPr>
            <w:r w:rsidRPr="00D53C19">
              <w:rPr>
                <w:b/>
                <w:i/>
              </w:rPr>
              <w:t>5a.</w:t>
            </w:r>
            <w:r w:rsidRPr="00D53C19">
              <w:tab/>
            </w:r>
            <w:r w:rsidRPr="00D53C19">
              <w:rPr>
                <w:b/>
                <w:i/>
              </w:rPr>
              <w:t>Liikmesriigid tagavad alati, isegi erandlikel asjaoludel, sealhulgas hädaolukorras, et kõigile taustakontrolli suunatud isikutele tagatakse elatustase, mis tagab nende toimetuleku, kaitseb nende füüsilist ja vaimset tervist ning austab nende Euroopa Liidu põhiõiguste hartast tulenevaid õigusi. Isikud majutatakse vastavalt direktiivi (EL) xxx/xxx (vastuvõtutingimuste direktiiv) standarditele ja sätetele.</w:t>
            </w:r>
          </w:p>
        </w:tc>
      </w:tr>
    </w:tbl>
    <w:p w14:paraId="7A11690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8F7FB4E" w14:textId="77777777" w:rsidR="00C70204" w:rsidRPr="00D53C19" w:rsidRDefault="00C70204" w:rsidP="00C70204">
      <w:r w:rsidRPr="00D53C19">
        <w:rPr>
          <w:rStyle w:val="HideTWBExt"/>
          <w:noProof w:val="0"/>
        </w:rPr>
        <w:t>&lt;/Amend&gt;</w:t>
      </w:r>
    </w:p>
    <w:p w14:paraId="44AA6E0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478</w:t>
      </w:r>
      <w:r w:rsidRPr="00D53C19">
        <w:rPr>
          <w:rStyle w:val="HideTWBExt"/>
          <w:b w:val="0"/>
          <w:noProof w:val="0"/>
        </w:rPr>
        <w:t>&lt;/NumAm&gt;</w:t>
      </w:r>
    </w:p>
    <w:p w14:paraId="594BA515"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6090CB7" w14:textId="77777777" w:rsidR="00C70204" w:rsidRPr="00D53C19" w:rsidRDefault="00C70204" w:rsidP="00C70204">
      <w:pPr>
        <w:pStyle w:val="NormalBold"/>
      </w:pPr>
      <w:r w:rsidRPr="00D53C19">
        <w:rPr>
          <w:rStyle w:val="HideTWBExt"/>
          <w:b w:val="0"/>
          <w:noProof w:val="0"/>
        </w:rPr>
        <w:t>&lt;/RepeatBlock-By&gt;</w:t>
      </w:r>
    </w:p>
    <w:p w14:paraId="6439AC8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39BE3E0" w14:textId="77777777" w:rsidR="00C70204" w:rsidRPr="00D53C19" w:rsidRDefault="00C70204" w:rsidP="00C70204">
      <w:pPr>
        <w:pStyle w:val="NormalBold"/>
      </w:pPr>
      <w:r w:rsidRPr="00D53C19">
        <w:rPr>
          <w:rStyle w:val="HideTWBExt"/>
          <w:b w:val="0"/>
          <w:noProof w:val="0"/>
        </w:rPr>
        <w:t>&lt;Article&gt;</w:t>
      </w:r>
      <w:r w:rsidRPr="00D53C19">
        <w:t>Artikkel 6 – lõige 6 – 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43E12C7" w14:textId="77777777" w:rsidTr="001C4DEF">
        <w:trPr>
          <w:trHeight w:hRule="exact" w:val="240"/>
          <w:jc w:val="center"/>
        </w:trPr>
        <w:tc>
          <w:tcPr>
            <w:tcW w:w="9752" w:type="dxa"/>
            <w:gridSpan w:val="2"/>
          </w:tcPr>
          <w:p w14:paraId="5E81CA63" w14:textId="77777777" w:rsidR="00C70204" w:rsidRPr="00D53C19" w:rsidRDefault="00C70204" w:rsidP="001C4DEF"/>
        </w:tc>
      </w:tr>
      <w:tr w:rsidR="00C70204" w:rsidRPr="00D53C19" w14:paraId="58F69742" w14:textId="77777777" w:rsidTr="001C4DEF">
        <w:trPr>
          <w:trHeight w:val="240"/>
          <w:jc w:val="center"/>
        </w:trPr>
        <w:tc>
          <w:tcPr>
            <w:tcW w:w="4876" w:type="dxa"/>
          </w:tcPr>
          <w:p w14:paraId="4C633BD3" w14:textId="77777777" w:rsidR="00C70204" w:rsidRPr="00D53C19" w:rsidRDefault="00C70204" w:rsidP="001C4DEF">
            <w:pPr>
              <w:pStyle w:val="AmColumnHeading"/>
            </w:pPr>
            <w:r w:rsidRPr="00D53C19">
              <w:t>Komisjoni ettepanek</w:t>
            </w:r>
          </w:p>
        </w:tc>
        <w:tc>
          <w:tcPr>
            <w:tcW w:w="4876" w:type="dxa"/>
          </w:tcPr>
          <w:p w14:paraId="15FAFE33" w14:textId="77777777" w:rsidR="00C70204" w:rsidRPr="00D53C19" w:rsidRDefault="00C70204" w:rsidP="001C4DEF">
            <w:pPr>
              <w:pStyle w:val="AmColumnHeading"/>
            </w:pPr>
            <w:r w:rsidRPr="00D53C19">
              <w:t>Muudatusettepanek</w:t>
            </w:r>
          </w:p>
        </w:tc>
      </w:tr>
      <w:tr w:rsidR="00C70204" w:rsidRPr="00D53C19" w14:paraId="5C6DE75F" w14:textId="77777777" w:rsidTr="001C4DEF">
        <w:trPr>
          <w:jc w:val="center"/>
        </w:trPr>
        <w:tc>
          <w:tcPr>
            <w:tcW w:w="4876" w:type="dxa"/>
          </w:tcPr>
          <w:p w14:paraId="0715A9AE" w14:textId="77777777" w:rsidR="00C70204" w:rsidRPr="00D53C19" w:rsidRDefault="00C70204" w:rsidP="001C4DEF">
            <w:pPr>
              <w:pStyle w:val="Normal6a"/>
            </w:pPr>
            <w:r w:rsidRPr="00D53C19">
              <w:t>(a)</w:t>
            </w:r>
            <w:r w:rsidRPr="00D53C19">
              <w:tab/>
            </w:r>
            <w:r w:rsidRPr="00D53C19">
              <w:rPr>
                <w:b/>
                <w:bCs/>
                <w:i/>
                <w:iCs/>
              </w:rPr>
              <w:t>esialgne</w:t>
            </w:r>
            <w:r w:rsidRPr="00D53C19">
              <w:t xml:space="preserve"> tervise- ja haavatavuse </w:t>
            </w:r>
            <w:r w:rsidRPr="00D53C19">
              <w:rPr>
                <w:b/>
                <w:bCs/>
                <w:i/>
                <w:iCs/>
              </w:rPr>
              <w:t>kontroll</w:t>
            </w:r>
            <w:r w:rsidRPr="00D53C19">
              <w:t>, mis on sätestatud artiklis 9;</w:t>
            </w:r>
          </w:p>
        </w:tc>
        <w:tc>
          <w:tcPr>
            <w:tcW w:w="4876" w:type="dxa"/>
          </w:tcPr>
          <w:p w14:paraId="651B1E7F" w14:textId="77777777" w:rsidR="00C70204" w:rsidRPr="00D53C19" w:rsidRDefault="00C70204" w:rsidP="001C4DEF">
            <w:pPr>
              <w:pStyle w:val="Normal6a"/>
            </w:pPr>
            <w:r w:rsidRPr="00D53C19">
              <w:t>(a)</w:t>
            </w:r>
            <w:r w:rsidRPr="00D53C19">
              <w:tab/>
            </w:r>
            <w:r w:rsidRPr="00D53C19">
              <w:rPr>
                <w:b/>
                <w:bCs/>
                <w:i/>
                <w:iCs/>
              </w:rPr>
              <w:t>esialgsed</w:t>
            </w:r>
            <w:r w:rsidRPr="00D53C19">
              <w:t xml:space="preserve"> tervise- ja haavatavuse </w:t>
            </w:r>
            <w:r w:rsidRPr="00D53C19">
              <w:rPr>
                <w:b/>
                <w:bCs/>
                <w:i/>
                <w:iCs/>
              </w:rPr>
              <w:t>kontrollid</w:t>
            </w:r>
            <w:r w:rsidRPr="00D53C19">
              <w:t>, mis on sätestatud artiklis 9;</w:t>
            </w:r>
          </w:p>
        </w:tc>
      </w:tr>
    </w:tbl>
    <w:p w14:paraId="7F51FD4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76F725B" w14:textId="77777777" w:rsidR="00C70204" w:rsidRPr="00D53C19" w:rsidRDefault="00C70204" w:rsidP="00C70204">
      <w:r w:rsidRPr="00D53C19">
        <w:rPr>
          <w:rStyle w:val="HideTWBExt"/>
          <w:noProof w:val="0"/>
        </w:rPr>
        <w:t>&lt;/Amend&gt;</w:t>
      </w:r>
    </w:p>
    <w:p w14:paraId="670A0E9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479</w:t>
      </w:r>
      <w:r w:rsidRPr="00D53C19">
        <w:rPr>
          <w:rStyle w:val="HideTWBExt"/>
          <w:b w:val="0"/>
          <w:noProof w:val="0"/>
        </w:rPr>
        <w:t>&lt;/NumAm&gt;</w:t>
      </w:r>
    </w:p>
    <w:p w14:paraId="07DE17EA"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6E481ECF" w14:textId="77777777" w:rsidR="00C70204" w:rsidRPr="00D53C19" w:rsidRDefault="00C70204" w:rsidP="00C70204">
      <w:pPr>
        <w:pStyle w:val="NormalBold"/>
      </w:pPr>
      <w:r w:rsidRPr="00D53C19">
        <w:rPr>
          <w:rStyle w:val="HideTWBExt"/>
          <w:b w:val="0"/>
          <w:noProof w:val="0"/>
        </w:rPr>
        <w:t>&lt;/RepeatBlock-By&gt;</w:t>
      </w:r>
    </w:p>
    <w:p w14:paraId="5FD2CAE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4BE184B" w14:textId="77777777" w:rsidR="00C70204" w:rsidRPr="00D53C19" w:rsidRDefault="00C70204" w:rsidP="00C70204">
      <w:pPr>
        <w:pStyle w:val="NormalBold"/>
      </w:pPr>
      <w:r w:rsidRPr="00D53C19">
        <w:rPr>
          <w:rStyle w:val="HideTWBExt"/>
          <w:b w:val="0"/>
          <w:noProof w:val="0"/>
        </w:rPr>
        <w:t>&lt;Article&gt;</w:t>
      </w:r>
      <w:r w:rsidRPr="00D53C19">
        <w:t>Artikkel 6 – lõige 6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DFFBE81" w14:textId="77777777" w:rsidTr="001C4DEF">
        <w:trPr>
          <w:trHeight w:hRule="exact" w:val="240"/>
          <w:jc w:val="center"/>
        </w:trPr>
        <w:tc>
          <w:tcPr>
            <w:tcW w:w="9752" w:type="dxa"/>
            <w:gridSpan w:val="2"/>
          </w:tcPr>
          <w:p w14:paraId="7BB6C711" w14:textId="77777777" w:rsidR="00C70204" w:rsidRPr="00D53C19" w:rsidRDefault="00C70204" w:rsidP="001C4DEF"/>
        </w:tc>
      </w:tr>
      <w:tr w:rsidR="00C70204" w:rsidRPr="00D53C19" w14:paraId="54B19F11" w14:textId="77777777" w:rsidTr="001C4DEF">
        <w:trPr>
          <w:trHeight w:val="240"/>
          <w:jc w:val="center"/>
        </w:trPr>
        <w:tc>
          <w:tcPr>
            <w:tcW w:w="4876" w:type="dxa"/>
          </w:tcPr>
          <w:p w14:paraId="473C20EC" w14:textId="77777777" w:rsidR="00C70204" w:rsidRPr="00D53C19" w:rsidRDefault="00C70204" w:rsidP="001C4DEF">
            <w:pPr>
              <w:pStyle w:val="AmColumnHeading"/>
            </w:pPr>
            <w:r w:rsidRPr="00D53C19">
              <w:t>Komisjoni ettepanek</w:t>
            </w:r>
          </w:p>
        </w:tc>
        <w:tc>
          <w:tcPr>
            <w:tcW w:w="4876" w:type="dxa"/>
          </w:tcPr>
          <w:p w14:paraId="68C7D134" w14:textId="77777777" w:rsidR="00C70204" w:rsidRPr="00D53C19" w:rsidRDefault="00C70204" w:rsidP="001C4DEF">
            <w:pPr>
              <w:pStyle w:val="AmColumnHeading"/>
            </w:pPr>
            <w:r w:rsidRPr="00D53C19">
              <w:t>Muudatusettepanek</w:t>
            </w:r>
          </w:p>
        </w:tc>
      </w:tr>
      <w:tr w:rsidR="00C70204" w:rsidRPr="00D53C19" w14:paraId="63AFF058" w14:textId="77777777" w:rsidTr="001C4DEF">
        <w:trPr>
          <w:jc w:val="center"/>
        </w:trPr>
        <w:tc>
          <w:tcPr>
            <w:tcW w:w="4876" w:type="dxa"/>
          </w:tcPr>
          <w:p w14:paraId="3D302D96" w14:textId="77777777" w:rsidR="00C70204" w:rsidRPr="00D53C19" w:rsidRDefault="00C70204" w:rsidP="001C4DEF">
            <w:pPr>
              <w:pStyle w:val="Normal6a"/>
            </w:pPr>
            <w:r w:rsidRPr="00D53C19">
              <w:t>(b)</w:t>
            </w:r>
            <w:r w:rsidRPr="00D53C19">
              <w:tab/>
              <w:t>isiku tuvastamine, mis on sätestatud artiklis 10;</w:t>
            </w:r>
          </w:p>
        </w:tc>
        <w:tc>
          <w:tcPr>
            <w:tcW w:w="4876" w:type="dxa"/>
          </w:tcPr>
          <w:p w14:paraId="7C51A83C" w14:textId="77777777" w:rsidR="00C70204" w:rsidRPr="00D53C19" w:rsidRDefault="00C70204" w:rsidP="001C4DEF">
            <w:pPr>
              <w:pStyle w:val="Normal6a"/>
            </w:pPr>
            <w:r w:rsidRPr="00D53C19">
              <w:t>(b)</w:t>
            </w:r>
            <w:r w:rsidRPr="00D53C19">
              <w:tab/>
              <w:t xml:space="preserve">isiku tuvastamine, mis on sätestatud artiklis 10; </w:t>
            </w:r>
            <w:r w:rsidRPr="00D53C19">
              <w:rPr>
                <w:b/>
                <w:i/>
              </w:rPr>
              <w:t>kui isik väidab, et tal ei ole kodakondsust, või kui on põhjendatult alust arvata, et isik võib olla kodakondsuseta, tuleks see selgelt registreerida, kuni tehakse eraldi menetluses lõplik otsus selle kohta, kas isik on kodakondsuseta;</w:t>
            </w:r>
          </w:p>
        </w:tc>
      </w:tr>
    </w:tbl>
    <w:p w14:paraId="6FA4453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BFF7838" w14:textId="77777777" w:rsidR="00C70204" w:rsidRPr="00D53C19" w:rsidRDefault="00C70204" w:rsidP="00C70204">
      <w:r w:rsidRPr="00D53C19">
        <w:rPr>
          <w:rStyle w:val="HideTWBExt"/>
          <w:noProof w:val="0"/>
        </w:rPr>
        <w:t>&lt;/Amend&gt;</w:t>
      </w:r>
    </w:p>
    <w:p w14:paraId="211900B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480</w:t>
      </w:r>
      <w:r w:rsidRPr="00D53C19">
        <w:rPr>
          <w:rStyle w:val="HideTWBExt"/>
          <w:b w:val="0"/>
          <w:noProof w:val="0"/>
        </w:rPr>
        <w:t>&lt;/NumAm&gt;</w:t>
      </w:r>
    </w:p>
    <w:p w14:paraId="573E5423"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0D2E97C3" w14:textId="77777777" w:rsidR="00C70204" w:rsidRPr="00D53C19" w:rsidRDefault="00C70204" w:rsidP="00C70204">
      <w:pPr>
        <w:pStyle w:val="NormalBold"/>
      </w:pPr>
      <w:r w:rsidRPr="00D53C19">
        <w:rPr>
          <w:rStyle w:val="HideTWBExt"/>
          <w:b w:val="0"/>
          <w:noProof w:val="0"/>
        </w:rPr>
        <w:t>&lt;/RepeatBlock-By&gt;</w:t>
      </w:r>
    </w:p>
    <w:p w14:paraId="4F80CD8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B59D55E" w14:textId="77777777" w:rsidR="00C70204" w:rsidRPr="00D53C19" w:rsidRDefault="00C70204" w:rsidP="00C70204">
      <w:pPr>
        <w:pStyle w:val="NormalBold"/>
      </w:pPr>
      <w:r w:rsidRPr="00D53C19">
        <w:rPr>
          <w:rStyle w:val="HideTWBExt"/>
          <w:b w:val="0"/>
          <w:noProof w:val="0"/>
        </w:rPr>
        <w:t>&lt;Article&gt;</w:t>
      </w:r>
      <w:r w:rsidRPr="00D53C19">
        <w:t>Artikkel 6 – lõige 6 – punkt b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4E96904" w14:textId="77777777" w:rsidTr="001C4DEF">
        <w:trPr>
          <w:trHeight w:hRule="exact" w:val="240"/>
          <w:jc w:val="center"/>
        </w:trPr>
        <w:tc>
          <w:tcPr>
            <w:tcW w:w="9752" w:type="dxa"/>
            <w:gridSpan w:val="2"/>
          </w:tcPr>
          <w:p w14:paraId="605B2D65" w14:textId="77777777" w:rsidR="00C70204" w:rsidRPr="00D53C19" w:rsidRDefault="00C70204" w:rsidP="001C4DEF"/>
        </w:tc>
      </w:tr>
      <w:tr w:rsidR="00C70204" w:rsidRPr="00D53C19" w14:paraId="12279BFB" w14:textId="77777777" w:rsidTr="001C4DEF">
        <w:trPr>
          <w:trHeight w:val="240"/>
          <w:jc w:val="center"/>
        </w:trPr>
        <w:tc>
          <w:tcPr>
            <w:tcW w:w="4876" w:type="dxa"/>
          </w:tcPr>
          <w:p w14:paraId="296E7274" w14:textId="77777777" w:rsidR="00C70204" w:rsidRPr="00D53C19" w:rsidRDefault="00C70204" w:rsidP="001C4DEF">
            <w:pPr>
              <w:pStyle w:val="AmColumnHeading"/>
            </w:pPr>
            <w:r w:rsidRPr="00D53C19">
              <w:t>Komisjoni ettepanek</w:t>
            </w:r>
          </w:p>
        </w:tc>
        <w:tc>
          <w:tcPr>
            <w:tcW w:w="4876" w:type="dxa"/>
          </w:tcPr>
          <w:p w14:paraId="0D29A83B" w14:textId="77777777" w:rsidR="00C70204" w:rsidRPr="00D53C19" w:rsidRDefault="00C70204" w:rsidP="001C4DEF">
            <w:pPr>
              <w:pStyle w:val="AmColumnHeading"/>
            </w:pPr>
            <w:r w:rsidRPr="00D53C19">
              <w:t>Muudatusettepanek</w:t>
            </w:r>
          </w:p>
        </w:tc>
      </w:tr>
      <w:tr w:rsidR="00C70204" w:rsidRPr="00D53C19" w14:paraId="2CD60AB0" w14:textId="77777777" w:rsidTr="001C4DEF">
        <w:trPr>
          <w:jc w:val="center"/>
        </w:trPr>
        <w:tc>
          <w:tcPr>
            <w:tcW w:w="4876" w:type="dxa"/>
          </w:tcPr>
          <w:p w14:paraId="149796AC" w14:textId="77777777" w:rsidR="00C70204" w:rsidRPr="00D53C19" w:rsidRDefault="00C70204" w:rsidP="001C4DEF">
            <w:pPr>
              <w:pStyle w:val="Normal6a"/>
            </w:pPr>
          </w:p>
        </w:tc>
        <w:tc>
          <w:tcPr>
            <w:tcW w:w="4876" w:type="dxa"/>
          </w:tcPr>
          <w:p w14:paraId="167BF797" w14:textId="77777777" w:rsidR="00C70204" w:rsidRPr="00D53C19" w:rsidRDefault="00C70204" w:rsidP="001C4DEF">
            <w:pPr>
              <w:pStyle w:val="Normal6a"/>
            </w:pPr>
            <w:r w:rsidRPr="00D53C19">
              <w:rPr>
                <w:b/>
                <w:i/>
              </w:rPr>
              <w:t>(ba)</w:t>
            </w:r>
            <w:r w:rsidRPr="00D53C19">
              <w:tab/>
            </w:r>
            <w:r w:rsidRPr="00D53C19">
              <w:rPr>
                <w:b/>
                <w:i/>
              </w:rPr>
              <w:t>esialgne haavatavuse kontroll, mis on sätestatud artiklis 9a;</w:t>
            </w:r>
          </w:p>
        </w:tc>
      </w:tr>
    </w:tbl>
    <w:p w14:paraId="2A64C99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795B263" w14:textId="77777777" w:rsidR="00C70204" w:rsidRPr="00D53C19" w:rsidRDefault="00C70204" w:rsidP="00C70204">
      <w:r w:rsidRPr="00D53C19">
        <w:rPr>
          <w:rStyle w:val="HideTWBExt"/>
          <w:noProof w:val="0"/>
        </w:rPr>
        <w:t>&lt;/Amend&gt;</w:t>
      </w:r>
    </w:p>
    <w:p w14:paraId="55353C9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481</w:t>
      </w:r>
      <w:r w:rsidRPr="00D53C19">
        <w:rPr>
          <w:rStyle w:val="HideTWBExt"/>
          <w:b w:val="0"/>
          <w:noProof w:val="0"/>
        </w:rPr>
        <w:t>&lt;/NumAm&gt;</w:t>
      </w:r>
    </w:p>
    <w:p w14:paraId="76638E5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45916CB" w14:textId="77777777" w:rsidR="00C70204" w:rsidRPr="00D53C19" w:rsidRDefault="00C70204" w:rsidP="00C70204">
      <w:pPr>
        <w:pStyle w:val="NormalBold"/>
      </w:pPr>
      <w:r w:rsidRPr="00D53C19">
        <w:rPr>
          <w:rStyle w:val="HideTWBExt"/>
          <w:b w:val="0"/>
          <w:noProof w:val="0"/>
        </w:rPr>
        <w:t>&lt;/RepeatBlock-By&gt;</w:t>
      </w:r>
    </w:p>
    <w:p w14:paraId="48CC4C9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0A293A5" w14:textId="77777777" w:rsidR="00C70204" w:rsidRPr="00D53C19" w:rsidRDefault="00C70204" w:rsidP="00C70204">
      <w:pPr>
        <w:pStyle w:val="NormalBold"/>
      </w:pPr>
      <w:r w:rsidRPr="00D53C19">
        <w:rPr>
          <w:rStyle w:val="HideTWBExt"/>
          <w:b w:val="0"/>
          <w:noProof w:val="0"/>
        </w:rPr>
        <w:t>&lt;Article&gt;</w:t>
      </w:r>
      <w:r w:rsidRPr="00D53C19">
        <w:t>Artikkel 6 – lõige 6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F5F55DD" w14:textId="77777777" w:rsidTr="001C4DEF">
        <w:trPr>
          <w:trHeight w:hRule="exact" w:val="240"/>
          <w:jc w:val="center"/>
        </w:trPr>
        <w:tc>
          <w:tcPr>
            <w:tcW w:w="9752" w:type="dxa"/>
            <w:gridSpan w:val="2"/>
          </w:tcPr>
          <w:p w14:paraId="5806FE87" w14:textId="77777777" w:rsidR="00C70204" w:rsidRPr="00D53C19" w:rsidRDefault="00C70204" w:rsidP="001C4DEF"/>
        </w:tc>
      </w:tr>
      <w:tr w:rsidR="00C70204" w:rsidRPr="00D53C19" w14:paraId="1557946F" w14:textId="77777777" w:rsidTr="001C4DEF">
        <w:trPr>
          <w:trHeight w:val="240"/>
          <w:jc w:val="center"/>
        </w:trPr>
        <w:tc>
          <w:tcPr>
            <w:tcW w:w="4876" w:type="dxa"/>
          </w:tcPr>
          <w:p w14:paraId="276DCA71" w14:textId="77777777" w:rsidR="00C70204" w:rsidRPr="00D53C19" w:rsidRDefault="00C70204" w:rsidP="001C4DEF">
            <w:pPr>
              <w:pStyle w:val="AmColumnHeading"/>
            </w:pPr>
            <w:r w:rsidRPr="00D53C19">
              <w:t>Komisjoni ettepanek</w:t>
            </w:r>
          </w:p>
        </w:tc>
        <w:tc>
          <w:tcPr>
            <w:tcW w:w="4876" w:type="dxa"/>
          </w:tcPr>
          <w:p w14:paraId="39FC0BA5" w14:textId="77777777" w:rsidR="00C70204" w:rsidRPr="00D53C19" w:rsidRDefault="00C70204" w:rsidP="001C4DEF">
            <w:pPr>
              <w:pStyle w:val="AmColumnHeading"/>
            </w:pPr>
            <w:r w:rsidRPr="00D53C19">
              <w:t>Muudatusettepanek</w:t>
            </w:r>
          </w:p>
        </w:tc>
      </w:tr>
      <w:tr w:rsidR="00C70204" w:rsidRPr="00D53C19" w14:paraId="4EF63DF7" w14:textId="77777777" w:rsidTr="001C4DEF">
        <w:trPr>
          <w:jc w:val="center"/>
        </w:trPr>
        <w:tc>
          <w:tcPr>
            <w:tcW w:w="4876" w:type="dxa"/>
          </w:tcPr>
          <w:p w14:paraId="5BE6117B" w14:textId="77777777" w:rsidR="00C70204" w:rsidRPr="00D53C19" w:rsidRDefault="00C70204" w:rsidP="001C4DEF">
            <w:pPr>
              <w:pStyle w:val="Normal6a"/>
            </w:pPr>
            <w:r w:rsidRPr="00D53C19">
              <w:t>(c)</w:t>
            </w:r>
            <w:r w:rsidRPr="00D53C19">
              <w:tab/>
              <w:t xml:space="preserve">biomeetriliste andmete registreerimine </w:t>
            </w:r>
            <w:r w:rsidRPr="00D53C19">
              <w:rPr>
                <w:b/>
                <w:bCs/>
                <w:i/>
                <w:iCs/>
              </w:rPr>
              <w:t>asjakohastes andmebaasides, nagu on osutatud artikli 14 lõikes 6, kui seda ei ole veel tehtud</w:t>
            </w:r>
            <w:r w:rsidRPr="00D53C19">
              <w:t>;</w:t>
            </w:r>
          </w:p>
        </w:tc>
        <w:tc>
          <w:tcPr>
            <w:tcW w:w="4876" w:type="dxa"/>
          </w:tcPr>
          <w:p w14:paraId="24398D80" w14:textId="77777777" w:rsidR="00C70204" w:rsidRPr="00D53C19" w:rsidRDefault="00C70204" w:rsidP="001C4DEF">
            <w:pPr>
              <w:pStyle w:val="Normal6a"/>
            </w:pPr>
            <w:r w:rsidRPr="00D53C19">
              <w:t>(c)</w:t>
            </w:r>
            <w:r w:rsidRPr="00D53C19">
              <w:tab/>
              <w:t xml:space="preserve">biomeetriliste andmete registreerimine </w:t>
            </w:r>
            <w:r w:rsidRPr="00D53C19">
              <w:rPr>
                <w:b/>
                <w:bCs/>
                <w:i/>
                <w:iCs/>
              </w:rPr>
              <w:t>määruse (EL) xxxx/xxxx [Eurodaci määrus] artiklite 10, 13 ja 14a kohaselt</w:t>
            </w:r>
            <w:r w:rsidRPr="00D53C19">
              <w:t>;</w:t>
            </w:r>
          </w:p>
        </w:tc>
      </w:tr>
    </w:tbl>
    <w:p w14:paraId="57B41E1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3F3781B" w14:textId="77777777" w:rsidR="00C70204" w:rsidRPr="00D53C19" w:rsidRDefault="00C70204" w:rsidP="00C70204">
      <w:r w:rsidRPr="00D53C19">
        <w:rPr>
          <w:rStyle w:val="HideTWBExt"/>
          <w:noProof w:val="0"/>
        </w:rPr>
        <w:t>&lt;/Amend&gt;</w:t>
      </w:r>
    </w:p>
    <w:p w14:paraId="5F0EAD6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482</w:t>
      </w:r>
      <w:r w:rsidRPr="00D53C19">
        <w:rPr>
          <w:rStyle w:val="HideTWBExt"/>
          <w:b w:val="0"/>
          <w:noProof w:val="0"/>
        </w:rPr>
        <w:t>&lt;/NumAm&gt;</w:t>
      </w:r>
    </w:p>
    <w:p w14:paraId="511E1AF5"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AFD161A"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A45A8E8" w14:textId="77777777" w:rsidR="00C70204" w:rsidRPr="00D53C19" w:rsidRDefault="00C70204" w:rsidP="00C70204">
      <w:r w:rsidRPr="00D53C19">
        <w:rPr>
          <w:rStyle w:val="HideTWBExt"/>
          <w:noProof w:val="0"/>
        </w:rPr>
        <w:t>&lt;/RepeatBlock-By&gt;</w:t>
      </w:r>
    </w:p>
    <w:p w14:paraId="4D6D8E5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EFB8DED" w14:textId="77777777" w:rsidR="00C70204" w:rsidRPr="00D53C19" w:rsidRDefault="00C70204" w:rsidP="00C70204">
      <w:pPr>
        <w:pStyle w:val="NormalBold"/>
      </w:pPr>
      <w:r w:rsidRPr="00D53C19">
        <w:rPr>
          <w:rStyle w:val="HideTWBExt"/>
          <w:b w:val="0"/>
          <w:noProof w:val="0"/>
        </w:rPr>
        <w:t>&lt;Article&gt;</w:t>
      </w:r>
      <w:r w:rsidRPr="00D53C19">
        <w:t>Artikkel 6 – lõige 6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D2761EE" w14:textId="77777777" w:rsidTr="001C4DEF">
        <w:trPr>
          <w:trHeight w:hRule="exact" w:val="240"/>
          <w:jc w:val="center"/>
        </w:trPr>
        <w:tc>
          <w:tcPr>
            <w:tcW w:w="9752" w:type="dxa"/>
            <w:gridSpan w:val="2"/>
          </w:tcPr>
          <w:p w14:paraId="1380BEE0" w14:textId="77777777" w:rsidR="00C70204" w:rsidRPr="00D53C19" w:rsidRDefault="00C70204" w:rsidP="001C4DEF"/>
        </w:tc>
      </w:tr>
      <w:tr w:rsidR="00C70204" w:rsidRPr="00D53C19" w14:paraId="6BEA8062" w14:textId="77777777" w:rsidTr="001C4DEF">
        <w:trPr>
          <w:trHeight w:val="240"/>
          <w:jc w:val="center"/>
        </w:trPr>
        <w:tc>
          <w:tcPr>
            <w:tcW w:w="4876" w:type="dxa"/>
          </w:tcPr>
          <w:p w14:paraId="7AE4B708" w14:textId="77777777" w:rsidR="00C70204" w:rsidRPr="00D53C19" w:rsidRDefault="00C70204" w:rsidP="001C4DEF">
            <w:pPr>
              <w:pStyle w:val="AmColumnHeading"/>
            </w:pPr>
            <w:r w:rsidRPr="00D53C19">
              <w:t>Komisjoni ettepanek</w:t>
            </w:r>
          </w:p>
        </w:tc>
        <w:tc>
          <w:tcPr>
            <w:tcW w:w="4876" w:type="dxa"/>
          </w:tcPr>
          <w:p w14:paraId="334EAA5D" w14:textId="77777777" w:rsidR="00C70204" w:rsidRPr="00D53C19" w:rsidRDefault="00C70204" w:rsidP="001C4DEF">
            <w:pPr>
              <w:pStyle w:val="AmColumnHeading"/>
            </w:pPr>
            <w:r w:rsidRPr="00D53C19">
              <w:t>Muudatusettepanek</w:t>
            </w:r>
          </w:p>
        </w:tc>
      </w:tr>
      <w:tr w:rsidR="00C70204" w:rsidRPr="00D53C19" w14:paraId="54FFF74F" w14:textId="77777777" w:rsidTr="001C4DEF">
        <w:trPr>
          <w:jc w:val="center"/>
        </w:trPr>
        <w:tc>
          <w:tcPr>
            <w:tcW w:w="4876" w:type="dxa"/>
          </w:tcPr>
          <w:p w14:paraId="1E4C1E33" w14:textId="77777777" w:rsidR="00C70204" w:rsidRPr="00D53C19" w:rsidRDefault="00C70204" w:rsidP="001C4DEF">
            <w:pPr>
              <w:pStyle w:val="Normal6a"/>
            </w:pPr>
            <w:r w:rsidRPr="00D53C19">
              <w:t>(c)</w:t>
            </w:r>
            <w:r w:rsidRPr="00D53C19">
              <w:tab/>
              <w:t xml:space="preserve">biomeetriliste andmete registreerimine </w:t>
            </w:r>
            <w:r w:rsidRPr="00D53C19">
              <w:rPr>
                <w:b/>
                <w:bCs/>
                <w:i/>
                <w:iCs/>
              </w:rPr>
              <w:t>asjakohastes andmebaasides, nagu on osutatud artikli 14 lõikes 6, kui seda ei ole veel tehtud</w:t>
            </w:r>
            <w:r w:rsidRPr="00D53C19">
              <w:t>;</w:t>
            </w:r>
          </w:p>
        </w:tc>
        <w:tc>
          <w:tcPr>
            <w:tcW w:w="4876" w:type="dxa"/>
          </w:tcPr>
          <w:p w14:paraId="692F41E6" w14:textId="77777777" w:rsidR="00C70204" w:rsidRPr="00D53C19" w:rsidRDefault="00C70204" w:rsidP="001C4DEF">
            <w:pPr>
              <w:pStyle w:val="Normal6a"/>
            </w:pPr>
            <w:r w:rsidRPr="00D53C19">
              <w:t>(c)</w:t>
            </w:r>
            <w:r w:rsidRPr="00D53C19">
              <w:tab/>
              <w:t xml:space="preserve">biomeetriliste andmete registreerimine </w:t>
            </w:r>
            <w:r w:rsidRPr="00D53C19">
              <w:rPr>
                <w:b/>
                <w:bCs/>
                <w:i/>
                <w:iCs/>
              </w:rPr>
              <w:t>määruse (EL) xxxx/xxxx [Eurodaci määrus] kohaselt</w:t>
            </w:r>
            <w:r w:rsidRPr="00D53C19">
              <w:t>;</w:t>
            </w:r>
          </w:p>
        </w:tc>
      </w:tr>
    </w:tbl>
    <w:p w14:paraId="7ABF7AF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EDD842A" w14:textId="77777777" w:rsidR="00C70204" w:rsidRPr="00D53C19" w:rsidRDefault="00C70204" w:rsidP="00C70204">
      <w:r w:rsidRPr="00D53C19">
        <w:rPr>
          <w:rStyle w:val="HideTWBExt"/>
          <w:noProof w:val="0"/>
        </w:rPr>
        <w:t>&lt;/Amend&gt;</w:t>
      </w:r>
    </w:p>
    <w:p w14:paraId="0CDED1A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483</w:t>
      </w:r>
      <w:r w:rsidRPr="00D53C19">
        <w:rPr>
          <w:rStyle w:val="HideTWBExt"/>
          <w:b w:val="0"/>
          <w:noProof w:val="0"/>
        </w:rPr>
        <w:t>&lt;/NumAm&gt;</w:t>
      </w:r>
    </w:p>
    <w:p w14:paraId="5B1D1063"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050A8C52" w14:textId="77777777" w:rsidR="00C70204" w:rsidRPr="00D53C19" w:rsidRDefault="00C70204" w:rsidP="00C70204">
      <w:pPr>
        <w:pStyle w:val="NormalBold"/>
      </w:pPr>
      <w:r w:rsidRPr="00D53C19">
        <w:rPr>
          <w:rStyle w:val="HideTWBExt"/>
          <w:b w:val="0"/>
          <w:noProof w:val="0"/>
        </w:rPr>
        <w:t>&lt;/RepeatBlock-By&gt;</w:t>
      </w:r>
    </w:p>
    <w:p w14:paraId="00B5DDE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C0F0F5B" w14:textId="77777777" w:rsidR="00C70204" w:rsidRPr="00D53C19" w:rsidRDefault="00C70204" w:rsidP="00C70204">
      <w:pPr>
        <w:pStyle w:val="NormalBold"/>
      </w:pPr>
      <w:r w:rsidRPr="00D53C19">
        <w:rPr>
          <w:rStyle w:val="HideTWBExt"/>
          <w:b w:val="0"/>
          <w:noProof w:val="0"/>
        </w:rPr>
        <w:t>&lt;Article&gt;</w:t>
      </w:r>
      <w:r w:rsidRPr="00D53C19">
        <w:t>Artikkel 6 – lõige 6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AFF11F6" w14:textId="77777777" w:rsidTr="001C4DEF">
        <w:trPr>
          <w:trHeight w:hRule="exact" w:val="240"/>
          <w:jc w:val="center"/>
        </w:trPr>
        <w:tc>
          <w:tcPr>
            <w:tcW w:w="9752" w:type="dxa"/>
            <w:gridSpan w:val="2"/>
          </w:tcPr>
          <w:p w14:paraId="48CCFC7D" w14:textId="77777777" w:rsidR="00C70204" w:rsidRPr="00D53C19" w:rsidRDefault="00C70204" w:rsidP="001C4DEF"/>
        </w:tc>
      </w:tr>
      <w:tr w:rsidR="00C70204" w:rsidRPr="00D53C19" w14:paraId="5618B83A" w14:textId="77777777" w:rsidTr="001C4DEF">
        <w:trPr>
          <w:trHeight w:val="240"/>
          <w:jc w:val="center"/>
        </w:trPr>
        <w:tc>
          <w:tcPr>
            <w:tcW w:w="4876" w:type="dxa"/>
          </w:tcPr>
          <w:p w14:paraId="2661004E" w14:textId="77777777" w:rsidR="00C70204" w:rsidRPr="00D53C19" w:rsidRDefault="00C70204" w:rsidP="001C4DEF">
            <w:pPr>
              <w:pStyle w:val="AmColumnHeading"/>
            </w:pPr>
            <w:r w:rsidRPr="00D53C19">
              <w:t>Komisjoni ettepanek</w:t>
            </w:r>
          </w:p>
        </w:tc>
        <w:tc>
          <w:tcPr>
            <w:tcW w:w="4876" w:type="dxa"/>
          </w:tcPr>
          <w:p w14:paraId="72558693" w14:textId="77777777" w:rsidR="00C70204" w:rsidRPr="00D53C19" w:rsidRDefault="00C70204" w:rsidP="001C4DEF">
            <w:pPr>
              <w:pStyle w:val="AmColumnHeading"/>
            </w:pPr>
            <w:r w:rsidRPr="00D53C19">
              <w:t>Muudatusettepanek</w:t>
            </w:r>
          </w:p>
        </w:tc>
      </w:tr>
      <w:tr w:rsidR="00C70204" w:rsidRPr="00D53C19" w14:paraId="1546AA82" w14:textId="77777777" w:rsidTr="001C4DEF">
        <w:trPr>
          <w:jc w:val="center"/>
        </w:trPr>
        <w:tc>
          <w:tcPr>
            <w:tcW w:w="4876" w:type="dxa"/>
          </w:tcPr>
          <w:p w14:paraId="0D60689B" w14:textId="77777777" w:rsidR="00C70204" w:rsidRPr="00D53C19" w:rsidRDefault="00C70204" w:rsidP="001C4DEF">
            <w:pPr>
              <w:pStyle w:val="Normal6a"/>
            </w:pPr>
            <w:r w:rsidRPr="00D53C19">
              <w:t>(c)</w:t>
            </w:r>
            <w:r w:rsidRPr="00D53C19">
              <w:tab/>
              <w:t>biomeetriliste andmete registreerimine asjakohastes andmebaasides, nagu on osutatud artikli 14 lõikes 6, kui seda ei ole veel tehtud;</w:t>
            </w:r>
          </w:p>
        </w:tc>
        <w:tc>
          <w:tcPr>
            <w:tcW w:w="4876" w:type="dxa"/>
          </w:tcPr>
          <w:p w14:paraId="4699CC7D" w14:textId="77777777" w:rsidR="00C70204" w:rsidRPr="00D53C19" w:rsidRDefault="00C70204" w:rsidP="001C4DEF">
            <w:pPr>
              <w:pStyle w:val="Normal6a"/>
            </w:pPr>
            <w:r w:rsidRPr="00D53C19">
              <w:t>(c)</w:t>
            </w:r>
            <w:r w:rsidRPr="00D53C19">
              <w:tab/>
            </w:r>
            <w:r w:rsidRPr="00D53C19">
              <w:rPr>
                <w:b/>
                <w:bCs/>
                <w:i/>
                <w:iCs/>
              </w:rPr>
              <w:t>luuandmete (kui on kahtlusi ebaseadusliku sisserändaja alaealisuse suhtes) ja</w:t>
            </w:r>
            <w:r w:rsidRPr="00D53C19">
              <w:t xml:space="preserve"> biomeetriliste andmete registreerimine asjakohastes andmebaasides, nagu on osutatud artikli 14 lõikes 6, kui seda ei ole veel tehtud;</w:t>
            </w:r>
          </w:p>
        </w:tc>
      </w:tr>
    </w:tbl>
    <w:p w14:paraId="5308018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7530BDF6" w14:textId="77777777" w:rsidR="00C70204" w:rsidRPr="00D53C19" w:rsidRDefault="00C70204" w:rsidP="00C70204">
      <w:r w:rsidRPr="00D53C19">
        <w:rPr>
          <w:rStyle w:val="HideTWBExt"/>
          <w:noProof w:val="0"/>
        </w:rPr>
        <w:t>&lt;/Amend&gt;</w:t>
      </w:r>
    </w:p>
    <w:p w14:paraId="4C450F8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484</w:t>
      </w:r>
      <w:r w:rsidRPr="00D53C19">
        <w:rPr>
          <w:rStyle w:val="HideTWBExt"/>
          <w:b w:val="0"/>
          <w:noProof w:val="0"/>
        </w:rPr>
        <w:t>&lt;/NumAm&gt;</w:t>
      </w:r>
    </w:p>
    <w:p w14:paraId="10719C44"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71849798" w14:textId="77777777" w:rsidR="00C70204" w:rsidRPr="00D53C19" w:rsidRDefault="00C70204" w:rsidP="00C70204">
      <w:pPr>
        <w:pStyle w:val="NormalBold"/>
      </w:pPr>
      <w:r w:rsidRPr="00D53C19">
        <w:rPr>
          <w:rStyle w:val="HideTWBExt"/>
          <w:b w:val="0"/>
          <w:noProof w:val="0"/>
        </w:rPr>
        <w:t>&lt;/RepeatBlock-By&gt;</w:t>
      </w:r>
    </w:p>
    <w:p w14:paraId="06B8999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2E8AA3D" w14:textId="77777777" w:rsidR="00C70204" w:rsidRPr="00D53C19" w:rsidRDefault="00C70204" w:rsidP="00C70204">
      <w:pPr>
        <w:pStyle w:val="NormalBold"/>
      </w:pPr>
      <w:r w:rsidRPr="00D53C19">
        <w:rPr>
          <w:rStyle w:val="HideTWBExt"/>
          <w:b w:val="0"/>
          <w:noProof w:val="0"/>
        </w:rPr>
        <w:t>&lt;Article&gt;</w:t>
      </w:r>
      <w:r w:rsidRPr="00D53C19">
        <w:t>Artikkel 6 – lõige 6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ECA39AD" w14:textId="77777777" w:rsidTr="001C4DEF">
        <w:trPr>
          <w:trHeight w:hRule="exact" w:val="240"/>
          <w:jc w:val="center"/>
        </w:trPr>
        <w:tc>
          <w:tcPr>
            <w:tcW w:w="9752" w:type="dxa"/>
            <w:gridSpan w:val="2"/>
          </w:tcPr>
          <w:p w14:paraId="62D7E071" w14:textId="77777777" w:rsidR="00C70204" w:rsidRPr="00D53C19" w:rsidRDefault="00C70204" w:rsidP="001C4DEF"/>
        </w:tc>
      </w:tr>
      <w:tr w:rsidR="00C70204" w:rsidRPr="00D53C19" w14:paraId="56C4558C" w14:textId="77777777" w:rsidTr="001C4DEF">
        <w:trPr>
          <w:trHeight w:val="240"/>
          <w:jc w:val="center"/>
        </w:trPr>
        <w:tc>
          <w:tcPr>
            <w:tcW w:w="4876" w:type="dxa"/>
          </w:tcPr>
          <w:p w14:paraId="7F136787" w14:textId="77777777" w:rsidR="00C70204" w:rsidRPr="00D53C19" w:rsidRDefault="00C70204" w:rsidP="001C4DEF">
            <w:pPr>
              <w:pStyle w:val="AmColumnHeading"/>
            </w:pPr>
            <w:r w:rsidRPr="00D53C19">
              <w:t>Komisjoni ettepanek</w:t>
            </w:r>
          </w:p>
        </w:tc>
        <w:tc>
          <w:tcPr>
            <w:tcW w:w="4876" w:type="dxa"/>
          </w:tcPr>
          <w:p w14:paraId="2677A366" w14:textId="77777777" w:rsidR="00C70204" w:rsidRPr="00D53C19" w:rsidRDefault="00C70204" w:rsidP="001C4DEF">
            <w:pPr>
              <w:pStyle w:val="AmColumnHeading"/>
            </w:pPr>
            <w:r w:rsidRPr="00D53C19">
              <w:t>Muudatusettepanek</w:t>
            </w:r>
          </w:p>
        </w:tc>
      </w:tr>
      <w:tr w:rsidR="00C70204" w:rsidRPr="00D53C19" w14:paraId="02B2B951" w14:textId="77777777" w:rsidTr="001C4DEF">
        <w:trPr>
          <w:jc w:val="center"/>
        </w:trPr>
        <w:tc>
          <w:tcPr>
            <w:tcW w:w="4876" w:type="dxa"/>
          </w:tcPr>
          <w:p w14:paraId="4512BF5D" w14:textId="77777777" w:rsidR="00C70204" w:rsidRPr="00D53C19" w:rsidRDefault="00C70204" w:rsidP="001C4DEF">
            <w:pPr>
              <w:pStyle w:val="Normal6a"/>
            </w:pPr>
            <w:r w:rsidRPr="00D53C19">
              <w:t>(c)</w:t>
            </w:r>
            <w:r w:rsidRPr="00D53C19">
              <w:tab/>
              <w:t xml:space="preserve">biomeetriliste </w:t>
            </w:r>
            <w:r w:rsidRPr="00D53C19">
              <w:rPr>
                <w:b/>
                <w:bCs/>
                <w:i/>
                <w:iCs/>
              </w:rPr>
              <w:t>andmete</w:t>
            </w:r>
            <w:r w:rsidRPr="00D53C19">
              <w:t xml:space="preserve"> registreerimine asjakohastes andmebaasides, nagu on osutatud artikli 14 lõikes 6, kui seda ei ole veel tehtud;</w:t>
            </w:r>
          </w:p>
        </w:tc>
        <w:tc>
          <w:tcPr>
            <w:tcW w:w="4876" w:type="dxa"/>
          </w:tcPr>
          <w:p w14:paraId="7B443503" w14:textId="77777777" w:rsidR="00C70204" w:rsidRPr="00D53C19" w:rsidRDefault="00C70204" w:rsidP="001C4DEF">
            <w:pPr>
              <w:pStyle w:val="Normal6a"/>
            </w:pPr>
            <w:r w:rsidRPr="00D53C19">
              <w:t>(c)</w:t>
            </w:r>
            <w:r w:rsidRPr="00D53C19">
              <w:tab/>
              <w:t xml:space="preserve">biomeetriliste </w:t>
            </w:r>
            <w:r w:rsidRPr="00D53C19">
              <w:rPr>
                <w:b/>
                <w:bCs/>
                <w:i/>
                <w:iCs/>
              </w:rPr>
              <w:t>ja DNA-andmete</w:t>
            </w:r>
            <w:r w:rsidRPr="00D53C19">
              <w:t xml:space="preserve"> registreerimine asjakohastes andmebaasides, nagu on osutatud artikli 14 lõikes 6, kui seda ei ole veel tehtud;</w:t>
            </w:r>
          </w:p>
        </w:tc>
      </w:tr>
    </w:tbl>
    <w:p w14:paraId="1D7C0A6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AA7F12E" w14:textId="77777777" w:rsidR="00C70204" w:rsidRPr="00D53C19" w:rsidRDefault="00C70204" w:rsidP="00C70204">
      <w:r w:rsidRPr="00D53C19">
        <w:rPr>
          <w:rStyle w:val="HideTWBExt"/>
          <w:noProof w:val="0"/>
        </w:rPr>
        <w:t>&lt;/Amend&gt;</w:t>
      </w:r>
    </w:p>
    <w:p w14:paraId="3C7E635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485</w:t>
      </w:r>
      <w:r w:rsidRPr="00D53C19">
        <w:rPr>
          <w:rStyle w:val="HideTWBExt"/>
          <w:b w:val="0"/>
          <w:noProof w:val="0"/>
        </w:rPr>
        <w:t>&lt;/NumAm&gt;</w:t>
      </w:r>
    </w:p>
    <w:p w14:paraId="57B5464F"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05738C3" w14:textId="77777777" w:rsidR="00C70204" w:rsidRPr="00D53C19" w:rsidRDefault="00C70204" w:rsidP="00C70204">
      <w:pPr>
        <w:pStyle w:val="NormalBold"/>
      </w:pPr>
      <w:r w:rsidRPr="00D53C19">
        <w:rPr>
          <w:rStyle w:val="HideTWBExt"/>
          <w:b w:val="0"/>
          <w:noProof w:val="0"/>
        </w:rPr>
        <w:t>&lt;/RepeatBlock-By&gt;</w:t>
      </w:r>
    </w:p>
    <w:p w14:paraId="0D29788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B022EF6" w14:textId="77777777" w:rsidR="00C70204" w:rsidRPr="00D53C19" w:rsidRDefault="00C70204" w:rsidP="00C70204">
      <w:pPr>
        <w:pStyle w:val="NormalBold"/>
      </w:pPr>
      <w:r w:rsidRPr="00D53C19">
        <w:rPr>
          <w:rStyle w:val="HideTWBExt"/>
          <w:b w:val="0"/>
          <w:noProof w:val="0"/>
        </w:rPr>
        <w:t>&lt;Article&gt;</w:t>
      </w:r>
      <w:r w:rsidRPr="00D53C19">
        <w:t>Artikkel 6 – lõige 6 – punkt d</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AE43682" w14:textId="77777777" w:rsidTr="001C4DEF">
        <w:trPr>
          <w:trHeight w:hRule="exact" w:val="240"/>
          <w:jc w:val="center"/>
        </w:trPr>
        <w:tc>
          <w:tcPr>
            <w:tcW w:w="9752" w:type="dxa"/>
            <w:gridSpan w:val="2"/>
          </w:tcPr>
          <w:p w14:paraId="6DD04B43" w14:textId="77777777" w:rsidR="00C70204" w:rsidRPr="00D53C19" w:rsidRDefault="00C70204" w:rsidP="001C4DEF"/>
        </w:tc>
      </w:tr>
      <w:tr w:rsidR="00C70204" w:rsidRPr="00D53C19" w14:paraId="1039F994" w14:textId="77777777" w:rsidTr="001C4DEF">
        <w:trPr>
          <w:trHeight w:val="240"/>
          <w:jc w:val="center"/>
        </w:trPr>
        <w:tc>
          <w:tcPr>
            <w:tcW w:w="4876" w:type="dxa"/>
          </w:tcPr>
          <w:p w14:paraId="500C0C17" w14:textId="77777777" w:rsidR="00C70204" w:rsidRPr="00D53C19" w:rsidRDefault="00C70204" w:rsidP="001C4DEF">
            <w:pPr>
              <w:pStyle w:val="AmColumnHeading"/>
            </w:pPr>
            <w:r w:rsidRPr="00D53C19">
              <w:t>Komisjoni ettepanek</w:t>
            </w:r>
          </w:p>
        </w:tc>
        <w:tc>
          <w:tcPr>
            <w:tcW w:w="4876" w:type="dxa"/>
          </w:tcPr>
          <w:p w14:paraId="7938B9B9" w14:textId="77777777" w:rsidR="00C70204" w:rsidRPr="00D53C19" w:rsidRDefault="00C70204" w:rsidP="001C4DEF">
            <w:pPr>
              <w:pStyle w:val="AmColumnHeading"/>
            </w:pPr>
            <w:r w:rsidRPr="00D53C19">
              <w:t>Muudatusettepanek</w:t>
            </w:r>
          </w:p>
        </w:tc>
      </w:tr>
      <w:tr w:rsidR="00C70204" w:rsidRPr="00D53C19" w14:paraId="418699DD" w14:textId="77777777" w:rsidTr="001C4DEF">
        <w:trPr>
          <w:jc w:val="center"/>
        </w:trPr>
        <w:tc>
          <w:tcPr>
            <w:tcW w:w="4876" w:type="dxa"/>
          </w:tcPr>
          <w:p w14:paraId="1B28508D" w14:textId="77777777" w:rsidR="00C70204" w:rsidRPr="00D53C19" w:rsidRDefault="00C70204" w:rsidP="001C4DEF">
            <w:pPr>
              <w:pStyle w:val="Normal6a"/>
            </w:pPr>
            <w:r w:rsidRPr="00D53C19">
              <w:t>(d)</w:t>
            </w:r>
            <w:r w:rsidRPr="00D53C19">
              <w:tab/>
              <w:t>julgeolekukontroll, mis on sätestatud artiklis 11;</w:t>
            </w:r>
          </w:p>
        </w:tc>
        <w:tc>
          <w:tcPr>
            <w:tcW w:w="4876" w:type="dxa"/>
          </w:tcPr>
          <w:p w14:paraId="74A6E405" w14:textId="337A4CFC" w:rsidR="00C70204" w:rsidRPr="00D53C19" w:rsidRDefault="00C70204" w:rsidP="001C4DEF">
            <w:pPr>
              <w:pStyle w:val="Normal6a"/>
            </w:pPr>
            <w:r w:rsidRPr="00D53C19">
              <w:rPr>
                <w:i/>
                <w:iCs/>
              </w:rPr>
              <w:t>(Ei puuduta eestikeelset versiooni.)</w:t>
            </w:r>
          </w:p>
        </w:tc>
      </w:tr>
    </w:tbl>
    <w:p w14:paraId="63C98B7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5F89924" w14:textId="77777777" w:rsidR="00C70204" w:rsidRPr="00D53C19" w:rsidRDefault="00C70204" w:rsidP="00C70204">
      <w:r w:rsidRPr="00D53C19">
        <w:rPr>
          <w:rStyle w:val="HideTWBExt"/>
          <w:noProof w:val="0"/>
        </w:rPr>
        <w:t>&lt;/Amend&gt;</w:t>
      </w:r>
    </w:p>
    <w:p w14:paraId="4B21449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486</w:t>
      </w:r>
      <w:r w:rsidRPr="00D53C19">
        <w:rPr>
          <w:rStyle w:val="HideTWBExt"/>
          <w:b w:val="0"/>
          <w:noProof w:val="0"/>
        </w:rPr>
        <w:t>&lt;/NumAm&gt;</w:t>
      </w:r>
    </w:p>
    <w:p w14:paraId="5651B15E"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Jeroen Lenaers</w:t>
      </w:r>
      <w:r w:rsidRPr="00D53C19">
        <w:rPr>
          <w:rStyle w:val="HideTWBExt"/>
          <w:b w:val="0"/>
          <w:noProof w:val="0"/>
        </w:rPr>
        <w:t>&lt;/Members&gt;</w:t>
      </w:r>
    </w:p>
    <w:p w14:paraId="170E52CB" w14:textId="77777777" w:rsidR="00C70204" w:rsidRPr="00D53C19" w:rsidRDefault="00C70204" w:rsidP="00C70204">
      <w:pPr>
        <w:pStyle w:val="NormalBold"/>
      </w:pPr>
      <w:r w:rsidRPr="00D53C19">
        <w:rPr>
          <w:rStyle w:val="HideTWBExt"/>
          <w:b w:val="0"/>
          <w:noProof w:val="0"/>
        </w:rPr>
        <w:t>&lt;/RepeatBlock-By&gt;</w:t>
      </w:r>
    </w:p>
    <w:p w14:paraId="1B8B01F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ED696B4" w14:textId="77777777" w:rsidR="00C70204" w:rsidRPr="00D53C19" w:rsidRDefault="00C70204" w:rsidP="00C70204">
      <w:pPr>
        <w:pStyle w:val="NormalBold"/>
      </w:pPr>
      <w:r w:rsidRPr="00D53C19">
        <w:rPr>
          <w:rStyle w:val="HideTWBExt"/>
          <w:b w:val="0"/>
          <w:noProof w:val="0"/>
        </w:rPr>
        <w:t>&lt;Article&gt;</w:t>
      </w:r>
      <w:r w:rsidRPr="00D53C19">
        <w:t>Artikkel 6 – lõige 6 – punkt e</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C72B4A1" w14:textId="77777777" w:rsidTr="001C4DEF">
        <w:trPr>
          <w:trHeight w:hRule="exact" w:val="240"/>
          <w:jc w:val="center"/>
        </w:trPr>
        <w:tc>
          <w:tcPr>
            <w:tcW w:w="9752" w:type="dxa"/>
            <w:gridSpan w:val="2"/>
          </w:tcPr>
          <w:p w14:paraId="49603F8C" w14:textId="77777777" w:rsidR="00C70204" w:rsidRPr="00D53C19" w:rsidRDefault="00C70204" w:rsidP="001C4DEF"/>
        </w:tc>
      </w:tr>
      <w:tr w:rsidR="00C70204" w:rsidRPr="00D53C19" w14:paraId="793ED1C8" w14:textId="77777777" w:rsidTr="001C4DEF">
        <w:trPr>
          <w:trHeight w:val="240"/>
          <w:jc w:val="center"/>
        </w:trPr>
        <w:tc>
          <w:tcPr>
            <w:tcW w:w="4876" w:type="dxa"/>
          </w:tcPr>
          <w:p w14:paraId="27884501" w14:textId="77777777" w:rsidR="00C70204" w:rsidRPr="00D53C19" w:rsidRDefault="00C70204" w:rsidP="001C4DEF">
            <w:pPr>
              <w:pStyle w:val="AmColumnHeading"/>
            </w:pPr>
            <w:r w:rsidRPr="00D53C19">
              <w:t>Komisjoni ettepanek</w:t>
            </w:r>
          </w:p>
        </w:tc>
        <w:tc>
          <w:tcPr>
            <w:tcW w:w="4876" w:type="dxa"/>
          </w:tcPr>
          <w:p w14:paraId="31CBF9E7" w14:textId="77777777" w:rsidR="00C70204" w:rsidRPr="00D53C19" w:rsidRDefault="00C70204" w:rsidP="001C4DEF">
            <w:pPr>
              <w:pStyle w:val="AmColumnHeading"/>
            </w:pPr>
            <w:r w:rsidRPr="00D53C19">
              <w:t>Muudatusettepanek</w:t>
            </w:r>
          </w:p>
        </w:tc>
      </w:tr>
      <w:tr w:rsidR="00C70204" w:rsidRPr="00D53C19" w14:paraId="75FA6235" w14:textId="77777777" w:rsidTr="001C4DEF">
        <w:trPr>
          <w:jc w:val="center"/>
        </w:trPr>
        <w:tc>
          <w:tcPr>
            <w:tcW w:w="4876" w:type="dxa"/>
          </w:tcPr>
          <w:p w14:paraId="7A02CEB4" w14:textId="77777777" w:rsidR="00C70204" w:rsidRPr="00D53C19" w:rsidRDefault="00C70204" w:rsidP="001C4DEF">
            <w:pPr>
              <w:pStyle w:val="Normal6a"/>
            </w:pPr>
            <w:r w:rsidRPr="00D53C19">
              <w:t>(e)</w:t>
            </w:r>
            <w:r w:rsidRPr="00D53C19">
              <w:tab/>
              <w:t xml:space="preserve">artiklis 13 sätestatud taustakontrolli </w:t>
            </w:r>
            <w:r w:rsidRPr="00D53C19">
              <w:rPr>
                <w:b/>
                <w:bCs/>
                <w:i/>
                <w:iCs/>
              </w:rPr>
              <w:t>kokkuvõtte</w:t>
            </w:r>
            <w:r w:rsidRPr="00D53C19">
              <w:t xml:space="preserve"> täitmine;</w:t>
            </w:r>
          </w:p>
        </w:tc>
        <w:tc>
          <w:tcPr>
            <w:tcW w:w="4876" w:type="dxa"/>
          </w:tcPr>
          <w:p w14:paraId="58C0C2B4" w14:textId="77777777" w:rsidR="00C70204" w:rsidRPr="00D53C19" w:rsidRDefault="00C70204" w:rsidP="001C4DEF">
            <w:pPr>
              <w:pStyle w:val="Normal6a"/>
            </w:pPr>
            <w:r w:rsidRPr="00D53C19">
              <w:t>(e)</w:t>
            </w:r>
            <w:r w:rsidRPr="00D53C19">
              <w:tab/>
              <w:t xml:space="preserve">artiklis 13 sätestatud taustakontrolli </w:t>
            </w:r>
            <w:r w:rsidRPr="00D53C19">
              <w:rPr>
                <w:b/>
                <w:bCs/>
                <w:i/>
                <w:iCs/>
              </w:rPr>
              <w:t>vormi</w:t>
            </w:r>
            <w:r w:rsidRPr="00D53C19">
              <w:t xml:space="preserve"> täitmine;</w:t>
            </w:r>
          </w:p>
        </w:tc>
      </w:tr>
    </w:tbl>
    <w:p w14:paraId="21967DE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56890BC" w14:textId="77777777" w:rsidR="00C70204" w:rsidRPr="00D53C19" w:rsidRDefault="00C70204" w:rsidP="00C70204">
      <w:r w:rsidRPr="00D53C19">
        <w:rPr>
          <w:rStyle w:val="HideTWBExt"/>
          <w:noProof w:val="0"/>
        </w:rPr>
        <w:t>&lt;/Amend&gt;</w:t>
      </w:r>
    </w:p>
    <w:p w14:paraId="1A3BA7A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487</w:t>
      </w:r>
      <w:r w:rsidRPr="00D53C19">
        <w:rPr>
          <w:rStyle w:val="HideTWBExt"/>
          <w:b w:val="0"/>
          <w:noProof w:val="0"/>
        </w:rPr>
        <w:t>&lt;/NumAm&gt;</w:t>
      </w:r>
    </w:p>
    <w:p w14:paraId="7D9BB490"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596B0507" w14:textId="77777777" w:rsidR="00C70204" w:rsidRPr="00D53C19" w:rsidRDefault="00C70204" w:rsidP="00C70204">
      <w:pPr>
        <w:pStyle w:val="NormalBold"/>
      </w:pPr>
      <w:r w:rsidRPr="00D53C19">
        <w:rPr>
          <w:rStyle w:val="HideTWBExt"/>
          <w:b w:val="0"/>
          <w:noProof w:val="0"/>
        </w:rPr>
        <w:t>&lt;/RepeatBlock-By&gt;</w:t>
      </w:r>
    </w:p>
    <w:p w14:paraId="79ACBC2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2BBF3FE" w14:textId="77777777" w:rsidR="00C70204" w:rsidRPr="00D53C19" w:rsidRDefault="00C70204" w:rsidP="00C70204">
      <w:pPr>
        <w:pStyle w:val="NormalBold"/>
      </w:pPr>
      <w:r w:rsidRPr="00D53C19">
        <w:rPr>
          <w:rStyle w:val="HideTWBExt"/>
          <w:b w:val="0"/>
          <w:noProof w:val="0"/>
        </w:rPr>
        <w:t>&lt;Article&gt;</w:t>
      </w:r>
      <w:r w:rsidRPr="00D53C19">
        <w:t>Artikkel 6 – lõige 6 – punkt f</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6B12D4F" w14:textId="77777777" w:rsidTr="001C4DEF">
        <w:trPr>
          <w:trHeight w:hRule="exact" w:val="240"/>
          <w:jc w:val="center"/>
        </w:trPr>
        <w:tc>
          <w:tcPr>
            <w:tcW w:w="9752" w:type="dxa"/>
            <w:gridSpan w:val="2"/>
          </w:tcPr>
          <w:p w14:paraId="2F8C5BF9" w14:textId="77777777" w:rsidR="00C70204" w:rsidRPr="00D53C19" w:rsidRDefault="00C70204" w:rsidP="001C4DEF"/>
        </w:tc>
      </w:tr>
      <w:tr w:rsidR="00C70204" w:rsidRPr="00D53C19" w14:paraId="165899A5" w14:textId="77777777" w:rsidTr="001C4DEF">
        <w:trPr>
          <w:trHeight w:val="240"/>
          <w:jc w:val="center"/>
        </w:trPr>
        <w:tc>
          <w:tcPr>
            <w:tcW w:w="4876" w:type="dxa"/>
          </w:tcPr>
          <w:p w14:paraId="4623FEF9" w14:textId="77777777" w:rsidR="00C70204" w:rsidRPr="00D53C19" w:rsidRDefault="00C70204" w:rsidP="001C4DEF">
            <w:pPr>
              <w:pStyle w:val="AmColumnHeading"/>
            </w:pPr>
            <w:r w:rsidRPr="00D53C19">
              <w:t>Komisjoni ettepanek</w:t>
            </w:r>
          </w:p>
        </w:tc>
        <w:tc>
          <w:tcPr>
            <w:tcW w:w="4876" w:type="dxa"/>
          </w:tcPr>
          <w:p w14:paraId="6DF9770A" w14:textId="77777777" w:rsidR="00C70204" w:rsidRPr="00D53C19" w:rsidRDefault="00C70204" w:rsidP="001C4DEF">
            <w:pPr>
              <w:pStyle w:val="AmColumnHeading"/>
            </w:pPr>
            <w:r w:rsidRPr="00D53C19">
              <w:t>Muudatusettepanek</w:t>
            </w:r>
          </w:p>
        </w:tc>
      </w:tr>
      <w:tr w:rsidR="00C70204" w:rsidRPr="00D53C19" w14:paraId="693347F4" w14:textId="77777777" w:rsidTr="001C4DEF">
        <w:trPr>
          <w:jc w:val="center"/>
        </w:trPr>
        <w:tc>
          <w:tcPr>
            <w:tcW w:w="4876" w:type="dxa"/>
          </w:tcPr>
          <w:p w14:paraId="600B0EB4" w14:textId="77777777" w:rsidR="00C70204" w:rsidRPr="00D53C19" w:rsidRDefault="00C70204" w:rsidP="001C4DEF">
            <w:pPr>
              <w:pStyle w:val="Normal6a"/>
            </w:pPr>
            <w:r w:rsidRPr="00D53C19">
              <w:t>(f)</w:t>
            </w:r>
            <w:r w:rsidRPr="00D53C19">
              <w:tab/>
              <w:t>asjakohase menetluse juurde suunamine, nagu on sätestatud artiklis 14.</w:t>
            </w:r>
          </w:p>
        </w:tc>
        <w:tc>
          <w:tcPr>
            <w:tcW w:w="4876" w:type="dxa"/>
          </w:tcPr>
          <w:p w14:paraId="233FFF56" w14:textId="77777777" w:rsidR="00C70204" w:rsidRPr="00D53C19" w:rsidRDefault="00C70204" w:rsidP="001C4DEF">
            <w:pPr>
              <w:pStyle w:val="Normal6a"/>
            </w:pPr>
            <w:r w:rsidRPr="00D53C19">
              <w:t>(f)</w:t>
            </w:r>
            <w:r w:rsidRPr="00D53C19">
              <w:tab/>
              <w:t xml:space="preserve">asjakohase menetluse juurde suunamine </w:t>
            </w:r>
            <w:r w:rsidRPr="00D53C19">
              <w:rPr>
                <w:b/>
                <w:bCs/>
                <w:i/>
                <w:iCs/>
              </w:rPr>
              <w:t>või sisenemiseks loa andmisest keeldumine</w:t>
            </w:r>
            <w:r w:rsidRPr="00D53C19">
              <w:t>, nagu on sätestatud artiklis 14.</w:t>
            </w:r>
          </w:p>
        </w:tc>
      </w:tr>
    </w:tbl>
    <w:p w14:paraId="6F5C40F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1344D92" w14:textId="77777777" w:rsidR="00C70204" w:rsidRPr="00D53C19" w:rsidRDefault="00C70204" w:rsidP="00C70204">
      <w:r w:rsidRPr="00D53C19">
        <w:rPr>
          <w:rStyle w:val="HideTWBExt"/>
          <w:noProof w:val="0"/>
        </w:rPr>
        <w:t>&lt;/Amend&gt;</w:t>
      </w:r>
    </w:p>
    <w:p w14:paraId="63B2B1C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488</w:t>
      </w:r>
      <w:r w:rsidRPr="00D53C19">
        <w:rPr>
          <w:rStyle w:val="HideTWBExt"/>
          <w:b w:val="0"/>
          <w:noProof w:val="0"/>
        </w:rPr>
        <w:t>&lt;/NumAm&gt;</w:t>
      </w:r>
    </w:p>
    <w:p w14:paraId="595B70F1" w14:textId="77777777" w:rsidR="00C70204" w:rsidRPr="00D53C19" w:rsidRDefault="00C70204" w:rsidP="00C70204">
      <w:pPr>
        <w:pStyle w:val="NormalBold"/>
      </w:pPr>
      <w:r w:rsidRPr="00D53C19">
        <w:rPr>
          <w:rStyle w:val="HideTWBExt"/>
          <w:b w:val="0"/>
          <w:noProof w:val="0"/>
        </w:rPr>
        <w:t>&lt;RepeatBlock-By&gt;&lt;Members&gt;</w:t>
      </w:r>
      <w:r w:rsidRPr="00D53C19">
        <w:t>Nadine Morano</w:t>
      </w:r>
      <w:r w:rsidRPr="00D53C19">
        <w:rPr>
          <w:rStyle w:val="HideTWBExt"/>
          <w:b w:val="0"/>
          <w:noProof w:val="0"/>
        </w:rPr>
        <w:t>&lt;/Members&gt;</w:t>
      </w:r>
    </w:p>
    <w:p w14:paraId="2408B03C" w14:textId="77777777" w:rsidR="00C70204" w:rsidRPr="00D53C19" w:rsidRDefault="00C70204" w:rsidP="00C70204">
      <w:pPr>
        <w:pStyle w:val="NormalBold"/>
      </w:pPr>
      <w:r w:rsidRPr="00D53C19">
        <w:rPr>
          <w:rStyle w:val="HideTWBExt"/>
          <w:b w:val="0"/>
          <w:noProof w:val="0"/>
        </w:rPr>
        <w:t>&lt;/RepeatBlock-By&gt;</w:t>
      </w:r>
    </w:p>
    <w:p w14:paraId="7C5DA9B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0459D7D" w14:textId="77777777" w:rsidR="00C70204" w:rsidRPr="00D53C19" w:rsidRDefault="00C70204" w:rsidP="00C70204">
      <w:pPr>
        <w:pStyle w:val="NormalBold"/>
      </w:pPr>
      <w:r w:rsidRPr="00D53C19">
        <w:rPr>
          <w:rStyle w:val="HideTWBExt"/>
          <w:b w:val="0"/>
          <w:noProof w:val="0"/>
        </w:rPr>
        <w:t>&lt;Article&gt;</w:t>
      </w:r>
      <w:r w:rsidRPr="00D53C19">
        <w:t>Artikkel 6 – lõige 6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36458C1" w14:textId="77777777" w:rsidTr="001C4DEF">
        <w:trPr>
          <w:trHeight w:hRule="exact" w:val="240"/>
          <w:jc w:val="center"/>
        </w:trPr>
        <w:tc>
          <w:tcPr>
            <w:tcW w:w="9752" w:type="dxa"/>
            <w:gridSpan w:val="2"/>
          </w:tcPr>
          <w:p w14:paraId="79B7988D" w14:textId="77777777" w:rsidR="00C70204" w:rsidRPr="00D53C19" w:rsidRDefault="00C70204" w:rsidP="001C4DEF"/>
        </w:tc>
      </w:tr>
      <w:tr w:rsidR="00C70204" w:rsidRPr="00D53C19" w14:paraId="2CB524B0" w14:textId="77777777" w:rsidTr="001C4DEF">
        <w:trPr>
          <w:trHeight w:val="240"/>
          <w:jc w:val="center"/>
        </w:trPr>
        <w:tc>
          <w:tcPr>
            <w:tcW w:w="4876" w:type="dxa"/>
          </w:tcPr>
          <w:p w14:paraId="0BAD9D96" w14:textId="77777777" w:rsidR="00C70204" w:rsidRPr="00D53C19" w:rsidRDefault="00C70204" w:rsidP="001C4DEF">
            <w:pPr>
              <w:pStyle w:val="AmColumnHeading"/>
            </w:pPr>
            <w:r w:rsidRPr="00D53C19">
              <w:t>Komisjoni ettepanek</w:t>
            </w:r>
          </w:p>
        </w:tc>
        <w:tc>
          <w:tcPr>
            <w:tcW w:w="4876" w:type="dxa"/>
          </w:tcPr>
          <w:p w14:paraId="1E83432F" w14:textId="77777777" w:rsidR="00C70204" w:rsidRPr="00D53C19" w:rsidRDefault="00C70204" w:rsidP="001C4DEF">
            <w:pPr>
              <w:pStyle w:val="AmColumnHeading"/>
            </w:pPr>
            <w:r w:rsidRPr="00D53C19">
              <w:t>Muudatusettepanek</w:t>
            </w:r>
          </w:p>
        </w:tc>
      </w:tr>
      <w:tr w:rsidR="00C70204" w:rsidRPr="00D53C19" w14:paraId="27FB1851" w14:textId="77777777" w:rsidTr="001C4DEF">
        <w:trPr>
          <w:jc w:val="center"/>
        </w:trPr>
        <w:tc>
          <w:tcPr>
            <w:tcW w:w="4876" w:type="dxa"/>
          </w:tcPr>
          <w:p w14:paraId="3C4D39C5" w14:textId="77777777" w:rsidR="00C70204" w:rsidRPr="00D53C19" w:rsidRDefault="00C70204" w:rsidP="001C4DEF">
            <w:pPr>
              <w:pStyle w:val="Normal6a"/>
            </w:pPr>
          </w:p>
        </w:tc>
        <w:tc>
          <w:tcPr>
            <w:tcW w:w="4876" w:type="dxa"/>
          </w:tcPr>
          <w:p w14:paraId="79AE1F7E" w14:textId="77777777" w:rsidR="00C70204" w:rsidRPr="00D53C19" w:rsidRDefault="00C70204" w:rsidP="001C4DEF">
            <w:pPr>
              <w:pStyle w:val="Normal6a"/>
            </w:pPr>
            <w:r w:rsidRPr="00D53C19">
              <w:rPr>
                <w:b/>
                <w:i/>
              </w:rPr>
              <w:t>6a.</w:t>
            </w:r>
            <w:r w:rsidRPr="00D53C19">
              <w:tab/>
            </w:r>
            <w:r w:rsidRPr="00D53C19">
              <w:rPr>
                <w:b/>
                <w:i/>
              </w:rPr>
              <w:t>Kolmandate riikide kodanike puhul, kes väidavad end olevat alaealised, võib taustakontrollile lisada luuanalüüsi, mille eesmärk on kinnitada nende alaealisus ja lükata tagasi ilmselgelt põhjendamatud taotlused alaealise staatuse tunnustamiseks.</w:t>
            </w:r>
          </w:p>
        </w:tc>
      </w:tr>
    </w:tbl>
    <w:p w14:paraId="66E0927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5060FF62" w14:textId="77777777" w:rsidR="00C70204" w:rsidRPr="00D53C19" w:rsidRDefault="00C70204" w:rsidP="00C70204">
      <w:r w:rsidRPr="00D53C19">
        <w:rPr>
          <w:rStyle w:val="HideTWBExt"/>
          <w:noProof w:val="0"/>
        </w:rPr>
        <w:t>&lt;/Amend&gt;</w:t>
      </w:r>
    </w:p>
    <w:p w14:paraId="68CF14C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489</w:t>
      </w:r>
      <w:r w:rsidRPr="00D53C19">
        <w:rPr>
          <w:rStyle w:val="HideTWBExt"/>
          <w:b w:val="0"/>
          <w:noProof w:val="0"/>
        </w:rPr>
        <w:t>&lt;/NumAm&gt;</w:t>
      </w:r>
    </w:p>
    <w:p w14:paraId="6B5E11CD"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12DDE60D" w14:textId="77777777" w:rsidR="00C70204" w:rsidRPr="00D53C19" w:rsidRDefault="00C70204" w:rsidP="00C70204">
      <w:pPr>
        <w:pStyle w:val="NormalBold"/>
      </w:pPr>
      <w:r w:rsidRPr="00D53C19">
        <w:rPr>
          <w:rStyle w:val="HideTWBExt"/>
          <w:b w:val="0"/>
          <w:noProof w:val="0"/>
        </w:rPr>
        <w:t>&lt;/RepeatBlock-By&gt;</w:t>
      </w:r>
    </w:p>
    <w:p w14:paraId="65CF4ED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11AC28" w14:textId="77777777" w:rsidR="00C70204" w:rsidRPr="00D53C19" w:rsidRDefault="00C70204" w:rsidP="00C70204">
      <w:pPr>
        <w:pStyle w:val="NormalBold"/>
      </w:pPr>
      <w:r w:rsidRPr="00D53C19">
        <w:rPr>
          <w:rStyle w:val="HideTWBExt"/>
          <w:b w:val="0"/>
          <w:noProof w:val="0"/>
        </w:rPr>
        <w:t>&lt;Article&gt;</w:t>
      </w:r>
      <w:r w:rsidRPr="00D53C19">
        <w:t>Artikkel 6 – lõige 7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429A0C8" w14:textId="77777777" w:rsidTr="001C4DEF">
        <w:trPr>
          <w:trHeight w:hRule="exact" w:val="240"/>
          <w:jc w:val="center"/>
        </w:trPr>
        <w:tc>
          <w:tcPr>
            <w:tcW w:w="9752" w:type="dxa"/>
            <w:gridSpan w:val="2"/>
          </w:tcPr>
          <w:p w14:paraId="0A0670FF" w14:textId="77777777" w:rsidR="00C70204" w:rsidRPr="00D53C19" w:rsidRDefault="00C70204" w:rsidP="001C4DEF"/>
        </w:tc>
      </w:tr>
      <w:tr w:rsidR="00C70204" w:rsidRPr="00D53C19" w14:paraId="62D2C836" w14:textId="77777777" w:rsidTr="001C4DEF">
        <w:trPr>
          <w:trHeight w:val="240"/>
          <w:jc w:val="center"/>
        </w:trPr>
        <w:tc>
          <w:tcPr>
            <w:tcW w:w="4876" w:type="dxa"/>
          </w:tcPr>
          <w:p w14:paraId="3C09F0B3" w14:textId="77777777" w:rsidR="00C70204" w:rsidRPr="00D53C19" w:rsidRDefault="00C70204" w:rsidP="001C4DEF">
            <w:pPr>
              <w:pStyle w:val="AmColumnHeading"/>
            </w:pPr>
            <w:r w:rsidRPr="00D53C19">
              <w:t>Komisjoni ettepanek</w:t>
            </w:r>
          </w:p>
        </w:tc>
        <w:tc>
          <w:tcPr>
            <w:tcW w:w="4876" w:type="dxa"/>
          </w:tcPr>
          <w:p w14:paraId="6463C6E9" w14:textId="77777777" w:rsidR="00C70204" w:rsidRPr="00D53C19" w:rsidRDefault="00C70204" w:rsidP="001C4DEF">
            <w:pPr>
              <w:pStyle w:val="AmColumnHeading"/>
            </w:pPr>
            <w:r w:rsidRPr="00D53C19">
              <w:t>Muudatusettepanek</w:t>
            </w:r>
          </w:p>
        </w:tc>
      </w:tr>
      <w:tr w:rsidR="00C70204" w:rsidRPr="00D53C19" w14:paraId="086272D4" w14:textId="77777777" w:rsidTr="001C4DEF">
        <w:trPr>
          <w:jc w:val="center"/>
        </w:trPr>
        <w:tc>
          <w:tcPr>
            <w:tcW w:w="4876" w:type="dxa"/>
          </w:tcPr>
          <w:p w14:paraId="4B57AB37" w14:textId="77777777" w:rsidR="00C70204" w:rsidRPr="00D53C19" w:rsidRDefault="00C70204" w:rsidP="001C4DEF">
            <w:pPr>
              <w:pStyle w:val="Normal6a"/>
            </w:pPr>
            <w:r w:rsidRPr="00D53C19">
              <w:t>7.</w:t>
            </w:r>
            <w:r w:rsidRPr="00D53C19">
              <w:tab/>
              <w:t xml:space="preserve">Liikmesriigid määravad </w:t>
            </w:r>
            <w:r w:rsidRPr="00D53C19">
              <w:rPr>
                <w:b/>
                <w:bCs/>
                <w:i/>
                <w:iCs/>
              </w:rPr>
              <w:t>asutused, kes on pädevad taustakontrolli tegema</w:t>
            </w:r>
            <w:r w:rsidRPr="00D53C19">
              <w:t>. Liikmesriigid kasutavad sobilikke töötajaid ja piisavalt vahendeid, et teha taustakontrolli tõhusalt.</w:t>
            </w:r>
          </w:p>
        </w:tc>
        <w:tc>
          <w:tcPr>
            <w:tcW w:w="4876" w:type="dxa"/>
          </w:tcPr>
          <w:p w14:paraId="7D503086" w14:textId="77777777" w:rsidR="00C70204" w:rsidRPr="00D53C19" w:rsidRDefault="00C70204" w:rsidP="001C4DEF">
            <w:pPr>
              <w:pStyle w:val="Normal6a"/>
            </w:pPr>
            <w:r w:rsidRPr="00D53C19">
              <w:t>7.</w:t>
            </w:r>
            <w:r w:rsidRPr="00D53C19">
              <w:tab/>
              <w:t xml:space="preserve">Liikmesriigid määravad </w:t>
            </w:r>
            <w:r w:rsidRPr="00D53C19">
              <w:rPr>
                <w:b/>
                <w:bCs/>
                <w:i/>
                <w:iCs/>
              </w:rPr>
              <w:t>kvalifitseeritud ja pädevad piirivalveasutused, sealhulgas varjupaigaasutused ja piiripolitsei, kes teostavad isiku tuvastamist ja julgeolekukontrolli, ning tagavad, et nende pädevate asutuste töötajad on saanud asjakohase koolituse vastavalt määruse (EL) XXX/XXX [ELi Varjupaigaamet] artiklile 18</w:t>
            </w:r>
            <w:r w:rsidRPr="00D53C19">
              <w:t xml:space="preserve">. Liikmesriigid kasutavad sobilikke töötajaid ja piisavalt vahendeid, et teha taustakontrolli tõhusalt </w:t>
            </w:r>
            <w:r w:rsidRPr="00D53C19">
              <w:rPr>
                <w:b/>
                <w:bCs/>
                <w:i/>
                <w:iCs/>
              </w:rPr>
              <w:t>ja ettenähtud aja jooksul</w:t>
            </w:r>
            <w:r w:rsidRPr="00D53C19">
              <w:t>.</w:t>
            </w:r>
          </w:p>
        </w:tc>
      </w:tr>
    </w:tbl>
    <w:p w14:paraId="43DBE31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5A3CC69" w14:textId="77777777" w:rsidR="00C70204" w:rsidRPr="00D53C19" w:rsidRDefault="00C70204" w:rsidP="00C70204">
      <w:r w:rsidRPr="00D53C19">
        <w:rPr>
          <w:rStyle w:val="HideTWBExt"/>
          <w:noProof w:val="0"/>
        </w:rPr>
        <w:t>&lt;/Amend&gt;</w:t>
      </w:r>
    </w:p>
    <w:p w14:paraId="081D83E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490</w:t>
      </w:r>
      <w:r w:rsidRPr="00D53C19">
        <w:rPr>
          <w:rStyle w:val="HideTWBExt"/>
          <w:b w:val="0"/>
          <w:noProof w:val="0"/>
        </w:rPr>
        <w:t>&lt;/NumAm&gt;</w:t>
      </w:r>
    </w:p>
    <w:p w14:paraId="6F5B2B68"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79D2ED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41AC3E7" w14:textId="77777777" w:rsidR="00C70204" w:rsidRPr="00D53C19" w:rsidRDefault="00C70204" w:rsidP="00C70204">
      <w:r w:rsidRPr="00D53C19">
        <w:rPr>
          <w:rStyle w:val="HideTWBExt"/>
          <w:noProof w:val="0"/>
        </w:rPr>
        <w:t>&lt;/RepeatBlock-By&gt;</w:t>
      </w:r>
    </w:p>
    <w:p w14:paraId="11DA279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92CDDC8" w14:textId="77777777" w:rsidR="00C70204" w:rsidRPr="00D53C19" w:rsidRDefault="00C70204" w:rsidP="00C70204">
      <w:pPr>
        <w:pStyle w:val="NormalBold"/>
      </w:pPr>
      <w:r w:rsidRPr="00D53C19">
        <w:rPr>
          <w:rStyle w:val="HideTWBExt"/>
          <w:b w:val="0"/>
          <w:noProof w:val="0"/>
        </w:rPr>
        <w:t>&lt;Article&gt;</w:t>
      </w:r>
      <w:r w:rsidRPr="00D53C19">
        <w:t>Artikkel 6 – lõige 7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1F67B7F" w14:textId="77777777" w:rsidTr="001C4DEF">
        <w:trPr>
          <w:trHeight w:hRule="exact" w:val="240"/>
          <w:jc w:val="center"/>
        </w:trPr>
        <w:tc>
          <w:tcPr>
            <w:tcW w:w="9752" w:type="dxa"/>
            <w:gridSpan w:val="2"/>
          </w:tcPr>
          <w:p w14:paraId="49454861" w14:textId="77777777" w:rsidR="00C70204" w:rsidRPr="00D53C19" w:rsidRDefault="00C70204" w:rsidP="001C4DEF"/>
        </w:tc>
      </w:tr>
      <w:tr w:rsidR="00C70204" w:rsidRPr="00D53C19" w14:paraId="60207FD1" w14:textId="77777777" w:rsidTr="001C4DEF">
        <w:trPr>
          <w:trHeight w:val="240"/>
          <w:jc w:val="center"/>
        </w:trPr>
        <w:tc>
          <w:tcPr>
            <w:tcW w:w="4876" w:type="dxa"/>
          </w:tcPr>
          <w:p w14:paraId="67EC6AD6" w14:textId="77777777" w:rsidR="00C70204" w:rsidRPr="00D53C19" w:rsidRDefault="00C70204" w:rsidP="001C4DEF">
            <w:pPr>
              <w:pStyle w:val="AmColumnHeading"/>
            </w:pPr>
            <w:r w:rsidRPr="00D53C19">
              <w:t>Komisjoni ettepanek</w:t>
            </w:r>
          </w:p>
        </w:tc>
        <w:tc>
          <w:tcPr>
            <w:tcW w:w="4876" w:type="dxa"/>
          </w:tcPr>
          <w:p w14:paraId="73CB7A52" w14:textId="77777777" w:rsidR="00C70204" w:rsidRPr="00D53C19" w:rsidRDefault="00C70204" w:rsidP="001C4DEF">
            <w:pPr>
              <w:pStyle w:val="AmColumnHeading"/>
            </w:pPr>
            <w:r w:rsidRPr="00D53C19">
              <w:t>Muudatusettepanek</w:t>
            </w:r>
          </w:p>
        </w:tc>
      </w:tr>
      <w:tr w:rsidR="00C70204" w:rsidRPr="00D53C19" w14:paraId="41395536" w14:textId="77777777" w:rsidTr="001C4DEF">
        <w:trPr>
          <w:jc w:val="center"/>
        </w:trPr>
        <w:tc>
          <w:tcPr>
            <w:tcW w:w="4876" w:type="dxa"/>
          </w:tcPr>
          <w:p w14:paraId="59D461A5" w14:textId="77777777" w:rsidR="00C70204" w:rsidRPr="00D53C19" w:rsidRDefault="00C70204" w:rsidP="001C4DEF">
            <w:pPr>
              <w:pStyle w:val="Normal6a"/>
            </w:pPr>
            <w:r w:rsidRPr="00D53C19">
              <w:t>7.</w:t>
            </w:r>
            <w:r w:rsidRPr="00D53C19">
              <w:tab/>
              <w:t>Liikmesriigid määravad asutused, kes on pädevad taustakontrolli tegema. Liikmesriigid kasutavad sobilikke töötajaid ja piisavalt vahendeid, et teha taustakontrolli tõhusalt.</w:t>
            </w:r>
          </w:p>
        </w:tc>
        <w:tc>
          <w:tcPr>
            <w:tcW w:w="4876" w:type="dxa"/>
          </w:tcPr>
          <w:p w14:paraId="43B2E649" w14:textId="77777777" w:rsidR="00C70204" w:rsidRPr="00D53C19" w:rsidRDefault="00C70204" w:rsidP="001C4DEF">
            <w:pPr>
              <w:pStyle w:val="Normal6a"/>
            </w:pPr>
            <w:r w:rsidRPr="00D53C19">
              <w:t>7.</w:t>
            </w:r>
            <w:r w:rsidRPr="00D53C19">
              <w:tab/>
              <w:t xml:space="preserve">Liikmesriigid määravad asutused, kes on pädevad taustakontrolli tegema. Liikmesriigid kasutavad sobilikke töötajaid ja piisavalt vahendeid, et teha taustakontrolli tõhusalt. </w:t>
            </w:r>
            <w:r w:rsidRPr="00D53C19">
              <w:rPr>
                <w:b/>
                <w:i/>
              </w:rPr>
              <w:t>Taustakontrolli teostavate ametiasutuste kõigil töötajatel peab olema läbitud asjakohane koolitus, et olla täielikult teadlik rahvusvahelistest inimõigustest ja pagulasõigusest ning Euroopa ühisest varjupaigasüsteemist, et olla võimeline järgima põhiõiguste hartat kõigis menetlustes ning suutma vastavalt sellele tuvastada ja kohelda erivajadustega isikuid. Liikmesriigid peavad tagama, et taustakontrolli on kaasatud varjupaigaasutuste töötajad, nii et isegi juhul, kui kolmanda riigi kodanik ei ole esitanud ametlikku rahvusvahelise kaitse taotlust, saaks seda vajadust tuvastada ning et oleks võimalik asjakohaselt hinnata esimese varjupaigariigi ja turvalise kolmanda riigi mõistete kohaldatavust.</w:t>
            </w:r>
          </w:p>
        </w:tc>
      </w:tr>
    </w:tbl>
    <w:p w14:paraId="4F86D88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32D79B4" w14:textId="77777777" w:rsidR="00C70204" w:rsidRPr="00D53C19" w:rsidRDefault="00C70204" w:rsidP="00C70204">
      <w:r w:rsidRPr="00D53C19">
        <w:rPr>
          <w:rStyle w:val="HideTWBExt"/>
          <w:noProof w:val="0"/>
        </w:rPr>
        <w:t>&lt;/Amend&gt;</w:t>
      </w:r>
    </w:p>
    <w:p w14:paraId="718AF3C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491</w:t>
      </w:r>
      <w:r w:rsidRPr="00D53C19">
        <w:rPr>
          <w:rStyle w:val="HideTWBExt"/>
          <w:b w:val="0"/>
          <w:noProof w:val="0"/>
        </w:rPr>
        <w:t>&lt;/NumAm&gt;</w:t>
      </w:r>
    </w:p>
    <w:p w14:paraId="7AB7A0E3"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1A42544" w14:textId="77777777" w:rsidR="00C70204" w:rsidRPr="00D53C19" w:rsidRDefault="00C70204" w:rsidP="00C70204">
      <w:pPr>
        <w:pStyle w:val="NormalBold"/>
      </w:pPr>
      <w:r w:rsidRPr="00D53C19">
        <w:rPr>
          <w:rStyle w:val="HideTWBExt"/>
          <w:b w:val="0"/>
          <w:noProof w:val="0"/>
        </w:rPr>
        <w:t>&lt;/RepeatBlock-By&gt;</w:t>
      </w:r>
    </w:p>
    <w:p w14:paraId="413684D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392C534" w14:textId="77777777" w:rsidR="00C70204" w:rsidRPr="00D53C19" w:rsidRDefault="00C70204" w:rsidP="00C70204">
      <w:pPr>
        <w:pStyle w:val="NormalBold"/>
      </w:pPr>
      <w:r w:rsidRPr="00D53C19">
        <w:rPr>
          <w:rStyle w:val="HideTWBExt"/>
          <w:b w:val="0"/>
          <w:noProof w:val="0"/>
        </w:rPr>
        <w:t>&lt;Article&gt;</w:t>
      </w:r>
      <w:r w:rsidRPr="00D53C19">
        <w:t>Artikkel 6 – lõige 7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B90805A" w14:textId="77777777" w:rsidTr="001C4DEF">
        <w:trPr>
          <w:trHeight w:hRule="exact" w:val="240"/>
          <w:jc w:val="center"/>
        </w:trPr>
        <w:tc>
          <w:tcPr>
            <w:tcW w:w="9752" w:type="dxa"/>
            <w:gridSpan w:val="2"/>
          </w:tcPr>
          <w:p w14:paraId="10A45654" w14:textId="77777777" w:rsidR="00C70204" w:rsidRPr="00D53C19" w:rsidRDefault="00C70204" w:rsidP="001C4DEF"/>
        </w:tc>
      </w:tr>
      <w:tr w:rsidR="00C70204" w:rsidRPr="00D53C19" w14:paraId="28305EE1" w14:textId="77777777" w:rsidTr="001C4DEF">
        <w:trPr>
          <w:trHeight w:val="240"/>
          <w:jc w:val="center"/>
        </w:trPr>
        <w:tc>
          <w:tcPr>
            <w:tcW w:w="4876" w:type="dxa"/>
          </w:tcPr>
          <w:p w14:paraId="4198BA23" w14:textId="77777777" w:rsidR="00C70204" w:rsidRPr="00D53C19" w:rsidRDefault="00C70204" w:rsidP="001C4DEF">
            <w:pPr>
              <w:pStyle w:val="AmColumnHeading"/>
            </w:pPr>
            <w:r w:rsidRPr="00D53C19">
              <w:t>Komisjoni ettepanek</w:t>
            </w:r>
          </w:p>
        </w:tc>
        <w:tc>
          <w:tcPr>
            <w:tcW w:w="4876" w:type="dxa"/>
          </w:tcPr>
          <w:p w14:paraId="1B29A875" w14:textId="77777777" w:rsidR="00C70204" w:rsidRPr="00D53C19" w:rsidRDefault="00C70204" w:rsidP="001C4DEF">
            <w:pPr>
              <w:pStyle w:val="AmColumnHeading"/>
            </w:pPr>
            <w:r w:rsidRPr="00D53C19">
              <w:t>Muudatusettepanek</w:t>
            </w:r>
          </w:p>
        </w:tc>
      </w:tr>
      <w:tr w:rsidR="00C70204" w:rsidRPr="00D53C19" w14:paraId="4020204C" w14:textId="77777777" w:rsidTr="001C4DEF">
        <w:trPr>
          <w:jc w:val="center"/>
        </w:trPr>
        <w:tc>
          <w:tcPr>
            <w:tcW w:w="4876" w:type="dxa"/>
          </w:tcPr>
          <w:p w14:paraId="62B4B76D" w14:textId="77777777" w:rsidR="00C70204" w:rsidRPr="00D53C19" w:rsidRDefault="00C70204" w:rsidP="001C4DEF">
            <w:pPr>
              <w:pStyle w:val="Normal6a"/>
            </w:pPr>
            <w:r w:rsidRPr="00D53C19">
              <w:t>7.</w:t>
            </w:r>
            <w:r w:rsidRPr="00D53C19">
              <w:tab/>
              <w:t>Liikmesriigid määravad asutused, kes on pädevad taustakontrolli tegema. Liikmesriigid kasutavad sobilikke töötajaid ja piisavalt vahendeid, et teha taustakontrolli tõhusalt.</w:t>
            </w:r>
          </w:p>
        </w:tc>
        <w:tc>
          <w:tcPr>
            <w:tcW w:w="4876" w:type="dxa"/>
          </w:tcPr>
          <w:p w14:paraId="49EDBAB2" w14:textId="77777777" w:rsidR="00C70204" w:rsidRPr="00D53C19" w:rsidRDefault="00C70204" w:rsidP="001C4DEF">
            <w:pPr>
              <w:pStyle w:val="Normal6a"/>
            </w:pPr>
            <w:r w:rsidRPr="00D53C19">
              <w:t>7.</w:t>
            </w:r>
            <w:r w:rsidRPr="00D53C19">
              <w:tab/>
              <w:t xml:space="preserve">Liikmesriigid määravad asutused, kes on pädevad taustakontrolli tegema. Liikmesriigid kasutavad sobilikke töötajaid ja piisavalt vahendeid, et teha taustakontrolli tõhusalt. </w:t>
            </w:r>
            <w:r w:rsidRPr="00D53C19">
              <w:rPr>
                <w:b/>
                <w:i/>
              </w:rPr>
              <w:t>Liikmesriigid tagavad, et pädevatele asutustele on antud asjakohast koolitust, sealhulgas Euroopa rände- ja varjupaigaõiguse ning rahvusvaheliste inimõiguste ja pagulasõiguse valdkonnas. Pädevad asutused peavad saama ka asjakohase koolituse, et teha nõuetekohaselt kindlaks haavatavas olukorras olevad isikud ning suunata nad asjakohase menetluse ja sihipärase toetuse juurde.</w:t>
            </w:r>
          </w:p>
        </w:tc>
      </w:tr>
    </w:tbl>
    <w:p w14:paraId="2B83D11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AF90BC9" w14:textId="77777777" w:rsidR="00C70204" w:rsidRPr="00D53C19" w:rsidRDefault="00C70204" w:rsidP="00C70204">
      <w:r w:rsidRPr="00D53C19">
        <w:rPr>
          <w:rStyle w:val="HideTWBExt"/>
          <w:noProof w:val="0"/>
        </w:rPr>
        <w:t>&lt;/Amend&gt;</w:t>
      </w:r>
    </w:p>
    <w:p w14:paraId="1A7FD05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492</w:t>
      </w:r>
      <w:r w:rsidRPr="00D53C19">
        <w:rPr>
          <w:rStyle w:val="HideTWBExt"/>
          <w:b w:val="0"/>
          <w:noProof w:val="0"/>
        </w:rPr>
        <w:t>&lt;/NumAm&gt;</w:t>
      </w:r>
    </w:p>
    <w:p w14:paraId="346850C1"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20EEC9F7" w14:textId="77777777" w:rsidR="00C70204" w:rsidRPr="00D53C19" w:rsidRDefault="00C70204" w:rsidP="00C70204">
      <w:pPr>
        <w:pStyle w:val="NormalBold"/>
      </w:pPr>
      <w:r w:rsidRPr="00D53C19">
        <w:rPr>
          <w:rStyle w:val="HideTWBExt"/>
          <w:b w:val="0"/>
          <w:noProof w:val="0"/>
        </w:rPr>
        <w:t>&lt;/RepeatBlock-By&gt;</w:t>
      </w:r>
    </w:p>
    <w:p w14:paraId="03C6D80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E597EF1" w14:textId="77777777" w:rsidR="00C70204" w:rsidRPr="00D53C19" w:rsidRDefault="00C70204" w:rsidP="00C70204">
      <w:pPr>
        <w:pStyle w:val="NormalBold"/>
      </w:pPr>
      <w:r w:rsidRPr="00D53C19">
        <w:rPr>
          <w:rStyle w:val="HideTWBExt"/>
          <w:b w:val="0"/>
          <w:noProof w:val="0"/>
        </w:rPr>
        <w:t>&lt;Article&gt;</w:t>
      </w:r>
      <w:r w:rsidRPr="00D53C19">
        <w:t>Artikkel 6 – lõige 7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F5F8BDD" w14:textId="77777777" w:rsidTr="001C4DEF">
        <w:trPr>
          <w:trHeight w:hRule="exact" w:val="240"/>
          <w:jc w:val="center"/>
        </w:trPr>
        <w:tc>
          <w:tcPr>
            <w:tcW w:w="9752" w:type="dxa"/>
            <w:gridSpan w:val="2"/>
          </w:tcPr>
          <w:p w14:paraId="4A67E8EC" w14:textId="77777777" w:rsidR="00C70204" w:rsidRPr="00D53C19" w:rsidRDefault="00C70204" w:rsidP="001C4DEF"/>
        </w:tc>
      </w:tr>
      <w:tr w:rsidR="00C70204" w:rsidRPr="00D53C19" w14:paraId="65C1F2B9" w14:textId="77777777" w:rsidTr="001C4DEF">
        <w:trPr>
          <w:trHeight w:val="240"/>
          <w:jc w:val="center"/>
        </w:trPr>
        <w:tc>
          <w:tcPr>
            <w:tcW w:w="4876" w:type="dxa"/>
          </w:tcPr>
          <w:p w14:paraId="5F8566DD" w14:textId="77777777" w:rsidR="00C70204" w:rsidRPr="00D53C19" w:rsidRDefault="00C70204" w:rsidP="001C4DEF">
            <w:pPr>
              <w:pStyle w:val="AmColumnHeading"/>
            </w:pPr>
            <w:r w:rsidRPr="00D53C19">
              <w:t>Komisjoni ettepanek</w:t>
            </w:r>
          </w:p>
        </w:tc>
        <w:tc>
          <w:tcPr>
            <w:tcW w:w="4876" w:type="dxa"/>
          </w:tcPr>
          <w:p w14:paraId="1BC8145D" w14:textId="77777777" w:rsidR="00C70204" w:rsidRPr="00D53C19" w:rsidRDefault="00C70204" w:rsidP="001C4DEF">
            <w:pPr>
              <w:pStyle w:val="AmColumnHeading"/>
            </w:pPr>
            <w:r w:rsidRPr="00D53C19">
              <w:t>Muudatusettepanek</w:t>
            </w:r>
          </w:p>
        </w:tc>
      </w:tr>
      <w:tr w:rsidR="00C70204" w:rsidRPr="00D53C19" w14:paraId="087806F0" w14:textId="77777777" w:rsidTr="001C4DEF">
        <w:trPr>
          <w:jc w:val="center"/>
        </w:trPr>
        <w:tc>
          <w:tcPr>
            <w:tcW w:w="4876" w:type="dxa"/>
          </w:tcPr>
          <w:p w14:paraId="5C899339" w14:textId="77777777" w:rsidR="00C70204" w:rsidRPr="00D53C19" w:rsidRDefault="00C70204" w:rsidP="001C4DEF">
            <w:pPr>
              <w:pStyle w:val="Normal6a"/>
            </w:pPr>
            <w:r w:rsidRPr="00D53C19">
              <w:t xml:space="preserve">Liikmesriigid määravad artiklis 9 sätestatud tervisekontrolli tegema kvalifitseeritud meditsiinitöötajad. </w:t>
            </w:r>
            <w:r w:rsidRPr="00D53C19">
              <w:rPr>
                <w:b/>
                <w:bCs/>
                <w:i/>
                <w:iCs/>
              </w:rPr>
              <w:t>Vajaduse</w:t>
            </w:r>
            <w:r w:rsidRPr="00D53C19">
              <w:t xml:space="preserve"> korral </w:t>
            </w:r>
            <w:r w:rsidRPr="00D53C19">
              <w:rPr>
                <w:b/>
                <w:bCs/>
                <w:i/>
                <w:iCs/>
              </w:rPr>
              <w:t>tuleb kaasata ka liikmesriigi lastekaitseasutused ja riiklik inimkaubanduse vastase võitluse raportöör</w:t>
            </w:r>
            <w:r w:rsidRPr="00D53C19">
              <w:t>.</w:t>
            </w:r>
          </w:p>
        </w:tc>
        <w:tc>
          <w:tcPr>
            <w:tcW w:w="4876" w:type="dxa"/>
          </w:tcPr>
          <w:p w14:paraId="24E1E0C1" w14:textId="77777777" w:rsidR="00C70204" w:rsidRPr="00D53C19" w:rsidRDefault="00C70204" w:rsidP="001C4DEF">
            <w:pPr>
              <w:pStyle w:val="Normal6a"/>
            </w:pPr>
            <w:r w:rsidRPr="00D53C19">
              <w:t xml:space="preserve">Liikmesriigid määravad artiklis 9 sätestatud tervisekontrolli tegema kvalifitseeritud </w:t>
            </w:r>
            <w:r w:rsidRPr="00D53C19">
              <w:rPr>
                <w:b/>
                <w:bCs/>
                <w:i/>
                <w:iCs/>
              </w:rPr>
              <w:t>ja asjakohaselt koolitatud</w:t>
            </w:r>
            <w:r w:rsidRPr="00D53C19">
              <w:t xml:space="preserve"> meditsiinitöötajad </w:t>
            </w:r>
            <w:r w:rsidRPr="00D53C19">
              <w:rPr>
                <w:b/>
                <w:bCs/>
                <w:i/>
                <w:iCs/>
              </w:rPr>
              <w:t>ning artiklis 9a sätestatud haavatavuse kontrolli tegema kvalifitseeritud ja asjakohaselt koolitatud töötajad</w:t>
            </w:r>
            <w:r w:rsidRPr="00D53C19">
              <w:t xml:space="preserve">. </w:t>
            </w:r>
            <w:r w:rsidRPr="00D53C19">
              <w:rPr>
                <w:b/>
                <w:bCs/>
                <w:i/>
                <w:iCs/>
              </w:rPr>
              <w:t>Vahendite nappuse</w:t>
            </w:r>
            <w:r w:rsidRPr="00D53C19">
              <w:t xml:space="preserve"> korral </w:t>
            </w:r>
            <w:r w:rsidRPr="00D53C19">
              <w:rPr>
                <w:b/>
                <w:bCs/>
                <w:i/>
                <w:iCs/>
              </w:rPr>
              <w:t>võivad liikmesriikide ametiasutused taotleda rahalist toetust ELi eelarvest.</w:t>
            </w:r>
          </w:p>
        </w:tc>
      </w:tr>
      <w:tr w:rsidR="00C70204" w:rsidRPr="00D53C19" w14:paraId="40DEE57F" w14:textId="77777777" w:rsidTr="001C4DEF">
        <w:trPr>
          <w:jc w:val="center"/>
        </w:trPr>
        <w:tc>
          <w:tcPr>
            <w:tcW w:w="4876" w:type="dxa"/>
          </w:tcPr>
          <w:p w14:paraId="7FAEC8DA" w14:textId="77777777" w:rsidR="00C70204" w:rsidRPr="00D53C19" w:rsidRDefault="00C70204" w:rsidP="001C4DEF">
            <w:pPr>
              <w:pStyle w:val="Normal6a"/>
            </w:pPr>
          </w:p>
        </w:tc>
        <w:tc>
          <w:tcPr>
            <w:tcW w:w="4876" w:type="dxa"/>
          </w:tcPr>
          <w:p w14:paraId="6F5C3EB7" w14:textId="77777777" w:rsidR="00C70204" w:rsidRPr="00D53C19" w:rsidRDefault="00C70204" w:rsidP="001C4DEF">
            <w:pPr>
              <w:pStyle w:val="Normal6a"/>
            </w:pPr>
            <w:r w:rsidRPr="00D53C19">
              <w:rPr>
                <w:b/>
                <w:bCs/>
                <w:i/>
                <w:iCs/>
              </w:rPr>
              <w:t>Iga liikmesriik teavitab komisjoni eespool loetletud asutustest</w:t>
            </w:r>
            <w:r w:rsidRPr="00D53C19">
              <w:t xml:space="preserve">. </w:t>
            </w:r>
            <w:r w:rsidRPr="00D53C19">
              <w:rPr>
                <w:b/>
                <w:i/>
              </w:rPr>
              <w:t>Liikmesriigid teavitavad komisjoni selliste ametiasutuste andmete muutumisest.</w:t>
            </w:r>
          </w:p>
        </w:tc>
      </w:tr>
    </w:tbl>
    <w:p w14:paraId="42170C1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9375E65" w14:textId="77777777" w:rsidR="00C70204" w:rsidRPr="00D53C19" w:rsidRDefault="00C70204" w:rsidP="00C70204">
      <w:r w:rsidRPr="00D53C19">
        <w:rPr>
          <w:rStyle w:val="HideTWBExt"/>
          <w:noProof w:val="0"/>
        </w:rPr>
        <w:t>&lt;/Amend&gt;</w:t>
      </w:r>
    </w:p>
    <w:p w14:paraId="3979A10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493</w:t>
      </w:r>
      <w:r w:rsidRPr="00D53C19">
        <w:rPr>
          <w:rStyle w:val="HideTWBExt"/>
          <w:b w:val="0"/>
          <w:noProof w:val="0"/>
        </w:rPr>
        <w:t>&lt;/NumAm&gt;</w:t>
      </w:r>
    </w:p>
    <w:p w14:paraId="0A229D6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CFE0DF3"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96A1BAF" w14:textId="77777777" w:rsidR="00C70204" w:rsidRPr="00D53C19" w:rsidRDefault="00C70204" w:rsidP="00C70204">
      <w:r w:rsidRPr="00D53C19">
        <w:rPr>
          <w:rStyle w:val="HideTWBExt"/>
          <w:noProof w:val="0"/>
        </w:rPr>
        <w:t>&lt;/RepeatBlock-By&gt;</w:t>
      </w:r>
    </w:p>
    <w:p w14:paraId="26B504E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98912B2" w14:textId="77777777" w:rsidR="00C70204" w:rsidRPr="00D53C19" w:rsidRDefault="00C70204" w:rsidP="00C70204">
      <w:pPr>
        <w:pStyle w:val="NormalBold"/>
      </w:pPr>
      <w:r w:rsidRPr="00D53C19">
        <w:rPr>
          <w:rStyle w:val="HideTWBExt"/>
          <w:b w:val="0"/>
          <w:noProof w:val="0"/>
        </w:rPr>
        <w:t>&lt;Article&gt;</w:t>
      </w:r>
      <w:r w:rsidRPr="00D53C19">
        <w:t>Artikkel 6 – lõige 7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B1694F1" w14:textId="77777777" w:rsidTr="001C4DEF">
        <w:trPr>
          <w:trHeight w:hRule="exact" w:val="240"/>
          <w:jc w:val="center"/>
        </w:trPr>
        <w:tc>
          <w:tcPr>
            <w:tcW w:w="9752" w:type="dxa"/>
            <w:gridSpan w:val="2"/>
          </w:tcPr>
          <w:p w14:paraId="6A9ED9CE" w14:textId="77777777" w:rsidR="00C70204" w:rsidRPr="00D53C19" w:rsidRDefault="00C70204" w:rsidP="001C4DEF"/>
        </w:tc>
      </w:tr>
      <w:tr w:rsidR="00C70204" w:rsidRPr="00D53C19" w14:paraId="2DD16B85" w14:textId="77777777" w:rsidTr="001C4DEF">
        <w:trPr>
          <w:trHeight w:val="240"/>
          <w:jc w:val="center"/>
        </w:trPr>
        <w:tc>
          <w:tcPr>
            <w:tcW w:w="4876" w:type="dxa"/>
          </w:tcPr>
          <w:p w14:paraId="5C5CCAF9" w14:textId="77777777" w:rsidR="00C70204" w:rsidRPr="00D53C19" w:rsidRDefault="00C70204" w:rsidP="001C4DEF">
            <w:pPr>
              <w:pStyle w:val="AmColumnHeading"/>
            </w:pPr>
            <w:r w:rsidRPr="00D53C19">
              <w:t>Komisjoni ettepanek</w:t>
            </w:r>
          </w:p>
        </w:tc>
        <w:tc>
          <w:tcPr>
            <w:tcW w:w="4876" w:type="dxa"/>
          </w:tcPr>
          <w:p w14:paraId="6EE3A22C" w14:textId="77777777" w:rsidR="00C70204" w:rsidRPr="00D53C19" w:rsidRDefault="00C70204" w:rsidP="001C4DEF">
            <w:pPr>
              <w:pStyle w:val="AmColumnHeading"/>
            </w:pPr>
            <w:r w:rsidRPr="00D53C19">
              <w:t>Muudatusettepanek</w:t>
            </w:r>
          </w:p>
        </w:tc>
      </w:tr>
      <w:tr w:rsidR="00C70204" w:rsidRPr="00D53C19" w14:paraId="710EE845" w14:textId="77777777" w:rsidTr="001C4DEF">
        <w:trPr>
          <w:jc w:val="center"/>
        </w:trPr>
        <w:tc>
          <w:tcPr>
            <w:tcW w:w="4876" w:type="dxa"/>
          </w:tcPr>
          <w:p w14:paraId="561698C5" w14:textId="77777777" w:rsidR="00C70204" w:rsidRPr="00D53C19" w:rsidRDefault="00C70204" w:rsidP="001C4DEF">
            <w:pPr>
              <w:pStyle w:val="Normal6a"/>
            </w:pPr>
            <w:r w:rsidRPr="00D53C19">
              <w:t xml:space="preserve">Liikmesriigid määravad artiklis 9 sätestatud tervisekontrolli tegema kvalifitseeritud meditsiinitöötajad. </w:t>
            </w:r>
            <w:r w:rsidRPr="00D53C19">
              <w:rPr>
                <w:b/>
                <w:bCs/>
                <w:i/>
                <w:iCs/>
              </w:rPr>
              <w:t>Vajaduse korral</w:t>
            </w:r>
            <w:r w:rsidRPr="00D53C19">
              <w:t xml:space="preserve"> tuleb </w:t>
            </w:r>
            <w:r w:rsidRPr="00D53C19">
              <w:rPr>
                <w:b/>
                <w:bCs/>
                <w:i/>
                <w:iCs/>
              </w:rPr>
              <w:t>kaasata</w:t>
            </w:r>
            <w:r w:rsidRPr="00D53C19">
              <w:t xml:space="preserve"> ka liikmesriigi lastekaitseasutused ja riiklik inimkaubanduse vastase võitluse raportöör.</w:t>
            </w:r>
          </w:p>
        </w:tc>
        <w:tc>
          <w:tcPr>
            <w:tcW w:w="4876" w:type="dxa"/>
          </w:tcPr>
          <w:p w14:paraId="3BEF9409" w14:textId="77777777" w:rsidR="00C70204" w:rsidRPr="00D53C19" w:rsidRDefault="00C70204" w:rsidP="001C4DEF">
            <w:pPr>
              <w:pStyle w:val="Normal6a"/>
            </w:pPr>
            <w:r w:rsidRPr="00D53C19">
              <w:t>Liikmesriigid määravad artiklis 9 sätestatud tervisekontrolli tegema kvalifitseeritud meditsiinitöötajad</w:t>
            </w:r>
            <w:r w:rsidRPr="00D53C19">
              <w:rPr>
                <w:b/>
                <w:bCs/>
                <w:i/>
                <w:iCs/>
              </w:rPr>
              <w:t>, kes järgivad alati ELi põhiõiguste harta artikleid 1, 3 ja 4.</w:t>
            </w:r>
            <w:r w:rsidRPr="00D53C19">
              <w:rPr>
                <w:b/>
                <w:i/>
              </w:rPr>
              <w:t xml:space="preserve"> </w:t>
            </w:r>
            <w:r w:rsidRPr="00D53C19">
              <w:rPr>
                <w:b/>
                <w:bCs/>
                <w:i/>
                <w:iCs/>
              </w:rPr>
              <w:t>Meditsiinitöötajaid koolitatakse, et nad suudaksid nõuetekohaselt tuvastada haavatavaid ja erivajadustega isikuid ning suunata neid vastavalt sellele</w:t>
            </w:r>
            <w:r w:rsidRPr="00D53C19">
              <w:t xml:space="preserve">. </w:t>
            </w:r>
            <w:r w:rsidRPr="00D53C19">
              <w:rPr>
                <w:b/>
                <w:bCs/>
                <w:i/>
                <w:iCs/>
              </w:rPr>
              <w:t>Kaasata</w:t>
            </w:r>
            <w:r w:rsidRPr="00D53C19">
              <w:t xml:space="preserve"> tuleb ka liikmesriigi lastekaitseasutused ja riiklik inimkaubanduse vastase võitluse raportöör</w:t>
            </w:r>
            <w:r w:rsidRPr="00D53C19">
              <w:rPr>
                <w:b/>
                <w:bCs/>
                <w:i/>
                <w:iCs/>
              </w:rPr>
              <w:t>.</w:t>
            </w:r>
            <w:r w:rsidRPr="00D53C19">
              <w:rPr>
                <w:b/>
                <w:i/>
              </w:rPr>
              <w:t xml:space="preserve"> </w:t>
            </w:r>
            <w:r w:rsidRPr="00D53C19">
              <w:rPr>
                <w:b/>
                <w:bCs/>
                <w:i/>
                <w:iCs/>
              </w:rPr>
              <w:t>Liikmesriigid määravad ka inimkaubanduse vastase võitluse eest vastutavad ametnikud, kes toetaksid võimalike ohvrite varajast tuvastamist ja tagaksid nende kaitse</w:t>
            </w:r>
            <w:r w:rsidRPr="00D53C19">
              <w:t>.</w:t>
            </w:r>
          </w:p>
        </w:tc>
      </w:tr>
    </w:tbl>
    <w:p w14:paraId="63F1987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6725782" w14:textId="77777777" w:rsidR="00C70204" w:rsidRPr="00D53C19" w:rsidRDefault="00C70204" w:rsidP="00C70204">
      <w:r w:rsidRPr="00D53C19">
        <w:rPr>
          <w:rStyle w:val="HideTWBExt"/>
          <w:noProof w:val="0"/>
        </w:rPr>
        <w:t>&lt;/Amend&gt;</w:t>
      </w:r>
    </w:p>
    <w:p w14:paraId="6CD4863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494</w:t>
      </w:r>
      <w:r w:rsidRPr="00D53C19">
        <w:rPr>
          <w:rStyle w:val="HideTWBExt"/>
          <w:b w:val="0"/>
          <w:noProof w:val="0"/>
        </w:rPr>
        <w:t>&lt;/NumAm&gt;</w:t>
      </w:r>
    </w:p>
    <w:p w14:paraId="302E0E6D"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1EC3DA4" w14:textId="77777777" w:rsidR="00C70204" w:rsidRPr="00D53C19" w:rsidRDefault="00C70204" w:rsidP="00C70204">
      <w:pPr>
        <w:pStyle w:val="NormalBold"/>
      </w:pPr>
      <w:r w:rsidRPr="00D53C19">
        <w:rPr>
          <w:rStyle w:val="HideTWBExt"/>
          <w:b w:val="0"/>
          <w:noProof w:val="0"/>
        </w:rPr>
        <w:t>&lt;/RepeatBlock-By&gt;</w:t>
      </w:r>
    </w:p>
    <w:p w14:paraId="0F05B8D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98FBD54" w14:textId="77777777" w:rsidR="00C70204" w:rsidRPr="00D53C19" w:rsidRDefault="00C70204" w:rsidP="00C70204">
      <w:pPr>
        <w:pStyle w:val="NormalBold"/>
      </w:pPr>
      <w:r w:rsidRPr="00D53C19">
        <w:rPr>
          <w:rStyle w:val="HideTWBExt"/>
          <w:b w:val="0"/>
          <w:noProof w:val="0"/>
        </w:rPr>
        <w:t>&lt;Article&gt;</w:t>
      </w:r>
      <w:r w:rsidRPr="00D53C19">
        <w:t>Artikkel 6 – lõige 7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35E648B" w14:textId="77777777" w:rsidTr="001C4DEF">
        <w:trPr>
          <w:trHeight w:hRule="exact" w:val="240"/>
          <w:jc w:val="center"/>
        </w:trPr>
        <w:tc>
          <w:tcPr>
            <w:tcW w:w="9752" w:type="dxa"/>
            <w:gridSpan w:val="2"/>
          </w:tcPr>
          <w:p w14:paraId="4A5F4171" w14:textId="77777777" w:rsidR="00C70204" w:rsidRPr="00D53C19" w:rsidRDefault="00C70204" w:rsidP="001C4DEF"/>
        </w:tc>
      </w:tr>
      <w:tr w:rsidR="00C70204" w:rsidRPr="00D53C19" w14:paraId="562DB567" w14:textId="77777777" w:rsidTr="001C4DEF">
        <w:trPr>
          <w:trHeight w:val="240"/>
          <w:jc w:val="center"/>
        </w:trPr>
        <w:tc>
          <w:tcPr>
            <w:tcW w:w="4876" w:type="dxa"/>
          </w:tcPr>
          <w:p w14:paraId="1743EFD5" w14:textId="77777777" w:rsidR="00C70204" w:rsidRPr="00D53C19" w:rsidRDefault="00C70204" w:rsidP="001C4DEF">
            <w:pPr>
              <w:pStyle w:val="AmColumnHeading"/>
            </w:pPr>
            <w:r w:rsidRPr="00D53C19">
              <w:t>Komisjoni ettepanek</w:t>
            </w:r>
          </w:p>
        </w:tc>
        <w:tc>
          <w:tcPr>
            <w:tcW w:w="4876" w:type="dxa"/>
          </w:tcPr>
          <w:p w14:paraId="24546EDC" w14:textId="77777777" w:rsidR="00C70204" w:rsidRPr="00D53C19" w:rsidRDefault="00C70204" w:rsidP="001C4DEF">
            <w:pPr>
              <w:pStyle w:val="AmColumnHeading"/>
            </w:pPr>
            <w:r w:rsidRPr="00D53C19">
              <w:t>Muudatusettepanek</w:t>
            </w:r>
          </w:p>
        </w:tc>
      </w:tr>
      <w:tr w:rsidR="00C70204" w:rsidRPr="00D53C19" w14:paraId="6AD2B8BB" w14:textId="77777777" w:rsidTr="001C4DEF">
        <w:trPr>
          <w:jc w:val="center"/>
        </w:trPr>
        <w:tc>
          <w:tcPr>
            <w:tcW w:w="4876" w:type="dxa"/>
          </w:tcPr>
          <w:p w14:paraId="32951533" w14:textId="77777777" w:rsidR="00C70204" w:rsidRPr="00D53C19" w:rsidRDefault="00C70204" w:rsidP="001C4DEF">
            <w:pPr>
              <w:pStyle w:val="Normal6a"/>
            </w:pPr>
            <w:r w:rsidRPr="00D53C19">
              <w:t xml:space="preserve">Liikmesriigid määravad artiklis 9 sätestatud tervisekontrolli tegema kvalifitseeritud meditsiinitöötajad. </w:t>
            </w:r>
            <w:r w:rsidRPr="00D53C19">
              <w:rPr>
                <w:b/>
                <w:bCs/>
                <w:i/>
                <w:iCs/>
              </w:rPr>
              <w:t>Vajaduse korral tuleb</w:t>
            </w:r>
            <w:r w:rsidRPr="00D53C19">
              <w:t xml:space="preserve"> kaasata ka liikmesriigi lastekaitseasutused ja riiklik inimkaubanduse vastase võitluse raportöör.</w:t>
            </w:r>
          </w:p>
        </w:tc>
        <w:tc>
          <w:tcPr>
            <w:tcW w:w="4876" w:type="dxa"/>
          </w:tcPr>
          <w:p w14:paraId="1C5B04C5" w14:textId="77777777" w:rsidR="00C70204" w:rsidRPr="00D53C19" w:rsidRDefault="00C70204" w:rsidP="001C4DEF">
            <w:pPr>
              <w:pStyle w:val="Normal6a"/>
            </w:pPr>
            <w:r w:rsidRPr="00D53C19">
              <w:t xml:space="preserve">Liikmesriigid määravad artiklis 9 sätestatud tervisekontrolli tegema kvalifitseeritud spetsialistidest meditsiinitöötajad. Kaasata </w:t>
            </w:r>
            <w:r w:rsidRPr="00D53C19">
              <w:rPr>
                <w:b/>
                <w:bCs/>
                <w:i/>
                <w:iCs/>
              </w:rPr>
              <w:t>tuleb</w:t>
            </w:r>
            <w:r w:rsidRPr="00D53C19">
              <w:t xml:space="preserve"> ka liikmesriigi lastekaitseasutused ja riiklik inimkaubanduse vastase võitluse raportöör.</w:t>
            </w:r>
          </w:p>
        </w:tc>
      </w:tr>
    </w:tbl>
    <w:p w14:paraId="3105BC7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41D109B" w14:textId="77777777" w:rsidR="00C70204" w:rsidRPr="00D53C19" w:rsidRDefault="00C70204" w:rsidP="00C70204">
      <w:r w:rsidRPr="00D53C19">
        <w:rPr>
          <w:rStyle w:val="HideTWBExt"/>
          <w:noProof w:val="0"/>
        </w:rPr>
        <w:t>&lt;/Amend&gt;</w:t>
      </w:r>
    </w:p>
    <w:p w14:paraId="0E0536B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495</w:t>
      </w:r>
      <w:r w:rsidRPr="00D53C19">
        <w:rPr>
          <w:rStyle w:val="HideTWBExt"/>
          <w:b w:val="0"/>
          <w:noProof w:val="0"/>
        </w:rPr>
        <w:t>&lt;/NumAm&gt;</w:t>
      </w:r>
    </w:p>
    <w:p w14:paraId="79104505" w14:textId="77777777" w:rsidR="00C70204" w:rsidRPr="00D53C19" w:rsidRDefault="00C70204" w:rsidP="00C70204">
      <w:pPr>
        <w:pStyle w:val="NormalBold"/>
      </w:pPr>
      <w:r w:rsidRPr="00D53C19">
        <w:rPr>
          <w:rStyle w:val="HideTWBExt"/>
          <w:b w:val="0"/>
          <w:noProof w:val="0"/>
        </w:rPr>
        <w:t>&lt;RepeatBlock-By&gt;&lt;Members&gt;</w:t>
      </w:r>
      <w:r w:rsidRPr="00D53C19">
        <w:t>Nadine Morano</w:t>
      </w:r>
      <w:r w:rsidRPr="00D53C19">
        <w:rPr>
          <w:rStyle w:val="HideTWBExt"/>
          <w:b w:val="0"/>
          <w:noProof w:val="0"/>
        </w:rPr>
        <w:t>&lt;/Members&gt;</w:t>
      </w:r>
    </w:p>
    <w:p w14:paraId="0034C269" w14:textId="77777777" w:rsidR="00C70204" w:rsidRPr="00D53C19" w:rsidRDefault="00C70204" w:rsidP="00C70204">
      <w:pPr>
        <w:pStyle w:val="NormalBold"/>
      </w:pPr>
      <w:r w:rsidRPr="00D53C19">
        <w:rPr>
          <w:rStyle w:val="HideTWBExt"/>
          <w:b w:val="0"/>
          <w:noProof w:val="0"/>
        </w:rPr>
        <w:t>&lt;/RepeatBlock-By&gt;</w:t>
      </w:r>
    </w:p>
    <w:p w14:paraId="0312F7B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9B5B220" w14:textId="77777777" w:rsidR="00C70204" w:rsidRPr="00D53C19" w:rsidRDefault="00C70204" w:rsidP="00C70204">
      <w:pPr>
        <w:pStyle w:val="NormalBold"/>
      </w:pPr>
      <w:r w:rsidRPr="00D53C19">
        <w:rPr>
          <w:rStyle w:val="HideTWBExt"/>
          <w:b w:val="0"/>
          <w:noProof w:val="0"/>
        </w:rPr>
        <w:t>&lt;Article&gt;</w:t>
      </w:r>
      <w:r w:rsidRPr="00D53C19">
        <w:t>Artikkel 6 – lõige 7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C4F5E05" w14:textId="77777777" w:rsidTr="001C4DEF">
        <w:trPr>
          <w:trHeight w:hRule="exact" w:val="240"/>
          <w:jc w:val="center"/>
        </w:trPr>
        <w:tc>
          <w:tcPr>
            <w:tcW w:w="9752" w:type="dxa"/>
            <w:gridSpan w:val="2"/>
          </w:tcPr>
          <w:p w14:paraId="1A7F2F89" w14:textId="77777777" w:rsidR="00C70204" w:rsidRPr="00D53C19" w:rsidRDefault="00C70204" w:rsidP="001C4DEF"/>
        </w:tc>
      </w:tr>
      <w:tr w:rsidR="00C70204" w:rsidRPr="00D53C19" w14:paraId="4107ED83" w14:textId="77777777" w:rsidTr="001C4DEF">
        <w:trPr>
          <w:trHeight w:val="240"/>
          <w:jc w:val="center"/>
        </w:trPr>
        <w:tc>
          <w:tcPr>
            <w:tcW w:w="4876" w:type="dxa"/>
          </w:tcPr>
          <w:p w14:paraId="2BD6AD56" w14:textId="77777777" w:rsidR="00C70204" w:rsidRPr="00D53C19" w:rsidRDefault="00C70204" w:rsidP="001C4DEF">
            <w:pPr>
              <w:pStyle w:val="AmColumnHeading"/>
            </w:pPr>
            <w:r w:rsidRPr="00D53C19">
              <w:t>Komisjoni ettepanek</w:t>
            </w:r>
          </w:p>
        </w:tc>
        <w:tc>
          <w:tcPr>
            <w:tcW w:w="4876" w:type="dxa"/>
          </w:tcPr>
          <w:p w14:paraId="65C49152" w14:textId="77777777" w:rsidR="00C70204" w:rsidRPr="00D53C19" w:rsidRDefault="00C70204" w:rsidP="001C4DEF">
            <w:pPr>
              <w:pStyle w:val="AmColumnHeading"/>
            </w:pPr>
            <w:r w:rsidRPr="00D53C19">
              <w:t>Muudatusettepanek</w:t>
            </w:r>
          </w:p>
        </w:tc>
      </w:tr>
      <w:tr w:rsidR="00C70204" w:rsidRPr="00D53C19" w14:paraId="259311DC" w14:textId="77777777" w:rsidTr="001C4DEF">
        <w:trPr>
          <w:jc w:val="center"/>
        </w:trPr>
        <w:tc>
          <w:tcPr>
            <w:tcW w:w="4876" w:type="dxa"/>
          </w:tcPr>
          <w:p w14:paraId="682FA057" w14:textId="77777777" w:rsidR="00C70204" w:rsidRPr="00D53C19" w:rsidRDefault="00C70204" w:rsidP="001C4DEF">
            <w:pPr>
              <w:pStyle w:val="Normal6a"/>
            </w:pPr>
            <w:r w:rsidRPr="00D53C19">
              <w:t>Liikmesriigid määravad artiklis 9 sätestatud tervisekontrolli tegema kvalifitseeritud meditsiinitöötajad. Vajaduse korral tuleb kaasata ka liikmesriigi lastekaitseasutused ja riiklik inimkaubanduse vastase võitluse raportöör.</w:t>
            </w:r>
          </w:p>
        </w:tc>
        <w:tc>
          <w:tcPr>
            <w:tcW w:w="4876" w:type="dxa"/>
          </w:tcPr>
          <w:p w14:paraId="06271D13" w14:textId="77777777" w:rsidR="00C70204" w:rsidRPr="00D53C19" w:rsidRDefault="00C70204" w:rsidP="001C4DEF">
            <w:pPr>
              <w:pStyle w:val="Normal6a"/>
            </w:pPr>
            <w:r w:rsidRPr="00D53C19">
              <w:t xml:space="preserve">Liikmesriigid määravad artiklis 9 sätestatud tervisekontrolli </w:t>
            </w:r>
            <w:r w:rsidRPr="00D53C19">
              <w:rPr>
                <w:b/>
                <w:bCs/>
                <w:i/>
                <w:iCs/>
              </w:rPr>
              <w:t>ja artiklis 6 sätestatud luuanalüüse</w:t>
            </w:r>
            <w:r w:rsidRPr="00D53C19">
              <w:t xml:space="preserve"> tegema kvalifitseeritud meditsiinitöötajad. Vajaduse korral tuleb kaasata ka liikmesriigi lastekaitseasutused ja riiklik inimkaubanduse vastase võitluse raportöör.</w:t>
            </w:r>
          </w:p>
        </w:tc>
      </w:tr>
    </w:tbl>
    <w:p w14:paraId="1620E1F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068A822D" w14:textId="77777777" w:rsidR="00C70204" w:rsidRPr="00D53C19" w:rsidRDefault="00C70204" w:rsidP="00C70204">
      <w:r w:rsidRPr="00D53C19">
        <w:rPr>
          <w:rStyle w:val="HideTWBExt"/>
          <w:noProof w:val="0"/>
        </w:rPr>
        <w:t>&lt;/Amend&gt;</w:t>
      </w:r>
    </w:p>
    <w:p w14:paraId="0E100FD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496</w:t>
      </w:r>
      <w:r w:rsidRPr="00D53C19">
        <w:rPr>
          <w:rStyle w:val="HideTWBExt"/>
          <w:b w:val="0"/>
          <w:noProof w:val="0"/>
        </w:rPr>
        <w:t>&lt;/NumAm&gt;</w:t>
      </w:r>
    </w:p>
    <w:p w14:paraId="193BB758"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22F56C75" w14:textId="77777777" w:rsidR="00C70204" w:rsidRPr="00D53C19" w:rsidRDefault="00C70204" w:rsidP="00C70204">
      <w:pPr>
        <w:pStyle w:val="NormalBold"/>
      </w:pPr>
      <w:r w:rsidRPr="00D53C19">
        <w:rPr>
          <w:rStyle w:val="HideTWBExt"/>
          <w:b w:val="0"/>
          <w:noProof w:val="0"/>
        </w:rPr>
        <w:t>&lt;/RepeatBlock-By&gt;</w:t>
      </w:r>
    </w:p>
    <w:p w14:paraId="3C4E94E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DB337F0" w14:textId="77777777" w:rsidR="00C70204" w:rsidRPr="00D53C19" w:rsidRDefault="00C70204" w:rsidP="00C70204">
      <w:pPr>
        <w:pStyle w:val="NormalBold"/>
      </w:pPr>
      <w:r w:rsidRPr="00D53C19">
        <w:rPr>
          <w:rStyle w:val="HideTWBExt"/>
          <w:b w:val="0"/>
          <w:noProof w:val="0"/>
        </w:rPr>
        <w:t>&lt;Article&gt;</w:t>
      </w:r>
      <w:r w:rsidRPr="00D53C19">
        <w:t>Artikkel 6 – lõige 7 – lõik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26399C4" w14:textId="77777777" w:rsidTr="001C4DEF">
        <w:trPr>
          <w:trHeight w:hRule="exact" w:val="240"/>
          <w:jc w:val="center"/>
        </w:trPr>
        <w:tc>
          <w:tcPr>
            <w:tcW w:w="9752" w:type="dxa"/>
            <w:gridSpan w:val="2"/>
          </w:tcPr>
          <w:p w14:paraId="4F75B9BE" w14:textId="77777777" w:rsidR="00C70204" w:rsidRPr="00D53C19" w:rsidRDefault="00C70204" w:rsidP="001C4DEF"/>
        </w:tc>
      </w:tr>
      <w:tr w:rsidR="00C70204" w:rsidRPr="00D53C19" w14:paraId="3FAC4B53" w14:textId="77777777" w:rsidTr="001C4DEF">
        <w:trPr>
          <w:trHeight w:val="240"/>
          <w:jc w:val="center"/>
        </w:trPr>
        <w:tc>
          <w:tcPr>
            <w:tcW w:w="4876" w:type="dxa"/>
          </w:tcPr>
          <w:p w14:paraId="720EFC0C" w14:textId="77777777" w:rsidR="00C70204" w:rsidRPr="00D53C19" w:rsidRDefault="00C70204" w:rsidP="001C4DEF">
            <w:pPr>
              <w:pStyle w:val="AmColumnHeading"/>
            </w:pPr>
            <w:r w:rsidRPr="00D53C19">
              <w:t>Komisjoni ettepanek</w:t>
            </w:r>
          </w:p>
        </w:tc>
        <w:tc>
          <w:tcPr>
            <w:tcW w:w="4876" w:type="dxa"/>
          </w:tcPr>
          <w:p w14:paraId="43E83E56" w14:textId="77777777" w:rsidR="00C70204" w:rsidRPr="00D53C19" w:rsidRDefault="00C70204" w:rsidP="001C4DEF">
            <w:pPr>
              <w:pStyle w:val="AmColumnHeading"/>
            </w:pPr>
            <w:r w:rsidRPr="00D53C19">
              <w:t>Muudatusettepanek</w:t>
            </w:r>
          </w:p>
        </w:tc>
      </w:tr>
      <w:tr w:rsidR="00C70204" w:rsidRPr="00D53C19" w14:paraId="5A0C6950" w14:textId="77777777" w:rsidTr="001C4DEF">
        <w:trPr>
          <w:jc w:val="center"/>
        </w:trPr>
        <w:tc>
          <w:tcPr>
            <w:tcW w:w="4876" w:type="dxa"/>
          </w:tcPr>
          <w:p w14:paraId="4FD28013" w14:textId="77777777" w:rsidR="00C70204" w:rsidRPr="00D53C19" w:rsidRDefault="00C70204" w:rsidP="001C4DEF">
            <w:pPr>
              <w:pStyle w:val="Normal6a"/>
            </w:pPr>
          </w:p>
        </w:tc>
        <w:tc>
          <w:tcPr>
            <w:tcW w:w="4876" w:type="dxa"/>
          </w:tcPr>
          <w:p w14:paraId="59883955" w14:textId="77777777" w:rsidR="00C70204" w:rsidRPr="00D53C19" w:rsidRDefault="00C70204" w:rsidP="001C4DEF">
            <w:pPr>
              <w:pStyle w:val="Normal6a"/>
            </w:pPr>
            <w:r w:rsidRPr="00D53C19">
              <w:rPr>
                <w:b/>
                <w:i/>
              </w:rPr>
              <w:t>Liikmesriigid tagavad, et eestkostja määratakse saatjata alaealisele või saatjata alaealiseks tunnistatud isikule kohe pärast taustakontrolli algust. Ühtsuse ja järjepidevuse huvides ning kui see on lapse parimates huvides, peaks eestkostja jääma samaks ka edasises menetluses. Alaealise taustakontrolli läbiviimisel kaasatakse ka riiklikud lastekaitseasutused ja riiklikud inimkaubanduse vastased raportöörid, olenemata sellest, kas alaealine on saatjata või mitte.</w:t>
            </w:r>
          </w:p>
        </w:tc>
      </w:tr>
    </w:tbl>
    <w:p w14:paraId="2931106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A503B27" w14:textId="77777777" w:rsidR="00C70204" w:rsidRPr="00D53C19" w:rsidRDefault="00C70204" w:rsidP="00C70204">
      <w:r w:rsidRPr="00D53C19">
        <w:rPr>
          <w:rStyle w:val="HideTWBExt"/>
          <w:noProof w:val="0"/>
        </w:rPr>
        <w:t>&lt;/Amend&gt;</w:t>
      </w:r>
    </w:p>
    <w:p w14:paraId="318583E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497</w:t>
      </w:r>
      <w:r w:rsidRPr="00D53C19">
        <w:rPr>
          <w:rStyle w:val="HideTWBExt"/>
          <w:b w:val="0"/>
          <w:noProof w:val="0"/>
        </w:rPr>
        <w:t>&lt;/NumAm&gt;</w:t>
      </w:r>
    </w:p>
    <w:p w14:paraId="6A21DB81"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2FEED29C" w14:textId="77777777" w:rsidR="00C70204" w:rsidRPr="00D53C19" w:rsidRDefault="00C70204" w:rsidP="00C70204">
      <w:pPr>
        <w:pStyle w:val="NormalBold"/>
      </w:pPr>
      <w:r w:rsidRPr="00D53C19">
        <w:rPr>
          <w:rStyle w:val="HideTWBExt"/>
          <w:b w:val="0"/>
          <w:noProof w:val="0"/>
        </w:rPr>
        <w:t>&lt;/RepeatBlock-By&gt;</w:t>
      </w:r>
    </w:p>
    <w:p w14:paraId="78126FF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65ECAB2" w14:textId="77777777" w:rsidR="00C70204" w:rsidRPr="00D53C19" w:rsidRDefault="00C70204" w:rsidP="00C70204">
      <w:pPr>
        <w:pStyle w:val="NormalBold"/>
      </w:pPr>
      <w:r w:rsidRPr="00D53C19">
        <w:rPr>
          <w:rStyle w:val="HideTWBExt"/>
          <w:b w:val="0"/>
          <w:noProof w:val="0"/>
        </w:rPr>
        <w:t>&lt;Article&gt;</w:t>
      </w:r>
      <w:r w:rsidRPr="00D53C19">
        <w:t>Artikkel 6 – lõige 7 – lõik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A5B52AC" w14:textId="77777777" w:rsidTr="001C4DEF">
        <w:trPr>
          <w:trHeight w:hRule="exact" w:val="240"/>
          <w:jc w:val="center"/>
        </w:trPr>
        <w:tc>
          <w:tcPr>
            <w:tcW w:w="9752" w:type="dxa"/>
            <w:gridSpan w:val="2"/>
          </w:tcPr>
          <w:p w14:paraId="2D92F8B0" w14:textId="77777777" w:rsidR="00C70204" w:rsidRPr="00D53C19" w:rsidRDefault="00C70204" w:rsidP="001C4DEF"/>
        </w:tc>
      </w:tr>
      <w:tr w:rsidR="00C70204" w:rsidRPr="00D53C19" w14:paraId="7477CEA9" w14:textId="77777777" w:rsidTr="001C4DEF">
        <w:trPr>
          <w:trHeight w:val="240"/>
          <w:jc w:val="center"/>
        </w:trPr>
        <w:tc>
          <w:tcPr>
            <w:tcW w:w="4876" w:type="dxa"/>
          </w:tcPr>
          <w:p w14:paraId="1C7F8F6A" w14:textId="77777777" w:rsidR="00C70204" w:rsidRPr="00D53C19" w:rsidRDefault="00C70204" w:rsidP="001C4DEF">
            <w:pPr>
              <w:pStyle w:val="AmColumnHeading"/>
            </w:pPr>
            <w:r w:rsidRPr="00D53C19">
              <w:t>Komisjoni ettepanek</w:t>
            </w:r>
          </w:p>
        </w:tc>
        <w:tc>
          <w:tcPr>
            <w:tcW w:w="4876" w:type="dxa"/>
          </w:tcPr>
          <w:p w14:paraId="64ADA3F5" w14:textId="77777777" w:rsidR="00C70204" w:rsidRPr="00D53C19" w:rsidRDefault="00C70204" w:rsidP="001C4DEF">
            <w:pPr>
              <w:pStyle w:val="AmColumnHeading"/>
            </w:pPr>
            <w:r w:rsidRPr="00D53C19">
              <w:t>Muudatusettepanek</w:t>
            </w:r>
          </w:p>
        </w:tc>
      </w:tr>
      <w:tr w:rsidR="00C70204" w:rsidRPr="00D53C19" w14:paraId="33D04524" w14:textId="77777777" w:rsidTr="001C4DEF">
        <w:trPr>
          <w:jc w:val="center"/>
        </w:trPr>
        <w:tc>
          <w:tcPr>
            <w:tcW w:w="4876" w:type="dxa"/>
          </w:tcPr>
          <w:p w14:paraId="33400F5F" w14:textId="77777777" w:rsidR="00C70204" w:rsidRPr="00D53C19" w:rsidRDefault="00C70204" w:rsidP="001C4DEF">
            <w:pPr>
              <w:pStyle w:val="Normal6a"/>
            </w:pPr>
          </w:p>
        </w:tc>
        <w:tc>
          <w:tcPr>
            <w:tcW w:w="4876" w:type="dxa"/>
          </w:tcPr>
          <w:p w14:paraId="3B9A9198" w14:textId="77777777" w:rsidR="00C70204" w:rsidRPr="00D53C19" w:rsidRDefault="00C70204" w:rsidP="001C4DEF">
            <w:pPr>
              <w:pStyle w:val="Normal6a"/>
            </w:pPr>
            <w:r w:rsidRPr="00D53C19">
              <w:rPr>
                <w:b/>
                <w:i/>
              </w:rPr>
              <w:t>Käesoleva määruse rakendamisel on liikmesriikide esmane kohus kaitsta lapse parimad huve. Kui isiku vanus on vaieldav või ebaselge ja puuduvad tema vanust tõendavad dokumendid, tuleb kahtluse korral alati teha otsus alaealise kasuks.</w:t>
            </w:r>
          </w:p>
        </w:tc>
      </w:tr>
    </w:tbl>
    <w:p w14:paraId="57F9568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378B0AA" w14:textId="77777777" w:rsidR="00C70204" w:rsidRPr="00D53C19" w:rsidRDefault="00C70204" w:rsidP="00C70204">
      <w:r w:rsidRPr="00D53C19">
        <w:rPr>
          <w:rStyle w:val="HideTWBExt"/>
          <w:noProof w:val="0"/>
        </w:rPr>
        <w:t>&lt;/Amend&gt;</w:t>
      </w:r>
    </w:p>
    <w:p w14:paraId="13705B8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498</w:t>
      </w:r>
      <w:r w:rsidRPr="00D53C19">
        <w:rPr>
          <w:rStyle w:val="HideTWBExt"/>
          <w:b w:val="0"/>
          <w:noProof w:val="0"/>
        </w:rPr>
        <w:t>&lt;/NumAm&gt;</w:t>
      </w:r>
    </w:p>
    <w:p w14:paraId="58734E1C"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Jeroen Lenaers</w:t>
      </w:r>
      <w:r w:rsidRPr="00D53C19">
        <w:rPr>
          <w:rStyle w:val="HideTWBExt"/>
          <w:b w:val="0"/>
          <w:noProof w:val="0"/>
        </w:rPr>
        <w:t>&lt;/Members&gt;</w:t>
      </w:r>
    </w:p>
    <w:p w14:paraId="5A8877BD" w14:textId="77777777" w:rsidR="00C70204" w:rsidRPr="00D53C19" w:rsidRDefault="00C70204" w:rsidP="00C70204">
      <w:pPr>
        <w:pStyle w:val="NormalBold"/>
      </w:pPr>
      <w:r w:rsidRPr="00D53C19">
        <w:rPr>
          <w:rStyle w:val="HideTWBExt"/>
          <w:b w:val="0"/>
          <w:noProof w:val="0"/>
        </w:rPr>
        <w:t>&lt;/RepeatBlock-By&gt;</w:t>
      </w:r>
    </w:p>
    <w:p w14:paraId="4066794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646AC86" w14:textId="77777777" w:rsidR="00C70204" w:rsidRPr="00D53C19" w:rsidRDefault="00C70204" w:rsidP="00C70204">
      <w:pPr>
        <w:pStyle w:val="NormalBold"/>
      </w:pPr>
      <w:r w:rsidRPr="00D53C19">
        <w:rPr>
          <w:rStyle w:val="HideTWBExt"/>
          <w:b w:val="0"/>
          <w:noProof w:val="0"/>
        </w:rPr>
        <w:t>&lt;Article&gt;</w:t>
      </w:r>
      <w:r w:rsidRPr="00D53C19">
        <w:t>Artikkel 6 – lõige 7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52F8127" w14:textId="77777777" w:rsidTr="001C4DEF">
        <w:trPr>
          <w:trHeight w:hRule="exact" w:val="240"/>
          <w:jc w:val="center"/>
        </w:trPr>
        <w:tc>
          <w:tcPr>
            <w:tcW w:w="9752" w:type="dxa"/>
            <w:gridSpan w:val="2"/>
          </w:tcPr>
          <w:p w14:paraId="50555876" w14:textId="77777777" w:rsidR="00C70204" w:rsidRPr="00D53C19" w:rsidRDefault="00C70204" w:rsidP="001C4DEF"/>
        </w:tc>
      </w:tr>
      <w:tr w:rsidR="00C70204" w:rsidRPr="00D53C19" w14:paraId="61A1085A" w14:textId="77777777" w:rsidTr="001C4DEF">
        <w:trPr>
          <w:trHeight w:val="240"/>
          <w:jc w:val="center"/>
        </w:trPr>
        <w:tc>
          <w:tcPr>
            <w:tcW w:w="4876" w:type="dxa"/>
          </w:tcPr>
          <w:p w14:paraId="3A7AB0A7" w14:textId="77777777" w:rsidR="00C70204" w:rsidRPr="00D53C19" w:rsidRDefault="00C70204" w:rsidP="001C4DEF">
            <w:pPr>
              <w:pStyle w:val="AmColumnHeading"/>
            </w:pPr>
            <w:r w:rsidRPr="00D53C19">
              <w:t>Komisjoni ettepanek</w:t>
            </w:r>
          </w:p>
        </w:tc>
        <w:tc>
          <w:tcPr>
            <w:tcW w:w="4876" w:type="dxa"/>
          </w:tcPr>
          <w:p w14:paraId="0FD7B756" w14:textId="77777777" w:rsidR="00C70204" w:rsidRPr="00D53C19" w:rsidRDefault="00C70204" w:rsidP="001C4DEF">
            <w:pPr>
              <w:pStyle w:val="AmColumnHeading"/>
            </w:pPr>
            <w:r w:rsidRPr="00D53C19">
              <w:t>Muudatusettepanek</w:t>
            </w:r>
          </w:p>
        </w:tc>
      </w:tr>
      <w:tr w:rsidR="00C70204" w:rsidRPr="00D53C19" w14:paraId="328F2AD9" w14:textId="77777777" w:rsidTr="001C4DEF">
        <w:trPr>
          <w:jc w:val="center"/>
        </w:trPr>
        <w:tc>
          <w:tcPr>
            <w:tcW w:w="4876" w:type="dxa"/>
          </w:tcPr>
          <w:p w14:paraId="79CA41AE" w14:textId="77777777" w:rsidR="00C70204" w:rsidRPr="00D53C19" w:rsidRDefault="00C70204" w:rsidP="001C4DEF">
            <w:pPr>
              <w:pStyle w:val="Normal6a"/>
            </w:pPr>
            <w:r w:rsidRPr="00D53C19">
              <w:t xml:space="preserve">Pädevaid asutusi </w:t>
            </w:r>
            <w:r w:rsidRPr="00D53C19">
              <w:rPr>
                <w:b/>
                <w:bCs/>
                <w:i/>
                <w:iCs/>
              </w:rPr>
              <w:t>võivad</w:t>
            </w:r>
            <w:r w:rsidRPr="00D53C19">
              <w:t xml:space="preserve"> taustakontrolli tegemisel </w:t>
            </w:r>
            <w:r w:rsidRPr="00D53C19">
              <w:rPr>
                <w:b/>
                <w:bCs/>
                <w:i/>
                <w:iCs/>
              </w:rPr>
              <w:t>abistada või toetada</w:t>
            </w:r>
            <w:r w:rsidRPr="00D53C19">
              <w:t xml:space="preserve"> Euroopa Piiri- ja Rannikuvalve </w:t>
            </w:r>
            <w:r w:rsidRPr="00D53C19">
              <w:rPr>
                <w:b/>
                <w:bCs/>
                <w:i/>
                <w:iCs/>
              </w:rPr>
              <w:t>Ameti</w:t>
            </w:r>
            <w:r w:rsidRPr="00D53C19">
              <w:t xml:space="preserve"> ja [Euroopa Liidu Varjupaigaameti] </w:t>
            </w:r>
            <w:r w:rsidRPr="00D53C19">
              <w:rPr>
                <w:b/>
                <w:bCs/>
                <w:i/>
                <w:iCs/>
              </w:rPr>
              <w:t>eksperdid või kontaktametnikud ja rühmad oma volituste piires</w:t>
            </w:r>
            <w:r w:rsidRPr="00D53C19">
              <w:t>.</w:t>
            </w:r>
          </w:p>
        </w:tc>
        <w:tc>
          <w:tcPr>
            <w:tcW w:w="4876" w:type="dxa"/>
          </w:tcPr>
          <w:p w14:paraId="5F469A02" w14:textId="77777777" w:rsidR="00C70204" w:rsidRPr="00D53C19" w:rsidRDefault="00C70204" w:rsidP="001C4DEF">
            <w:pPr>
              <w:pStyle w:val="Normal6a"/>
            </w:pPr>
            <w:r w:rsidRPr="00D53C19">
              <w:t xml:space="preserve">Pädevaid asutusi </w:t>
            </w:r>
            <w:r w:rsidRPr="00D53C19">
              <w:rPr>
                <w:b/>
                <w:bCs/>
                <w:i/>
                <w:iCs/>
              </w:rPr>
              <w:t>toetavad</w:t>
            </w:r>
            <w:r w:rsidRPr="00D53C19">
              <w:t xml:space="preserve"> taustakontrolli tegemisel Euroopa Piiri- ja Rannikuvalve </w:t>
            </w:r>
            <w:r w:rsidRPr="00D53C19">
              <w:rPr>
                <w:b/>
                <w:bCs/>
                <w:i/>
                <w:iCs/>
              </w:rPr>
              <w:t>alalise korpuse</w:t>
            </w:r>
            <w:r w:rsidRPr="00D53C19">
              <w:t xml:space="preserve"> ja [Euroopa Liidu Varjupaigaameti] </w:t>
            </w:r>
            <w:r w:rsidRPr="00D53C19">
              <w:rPr>
                <w:b/>
                <w:bCs/>
                <w:i/>
                <w:iCs/>
              </w:rPr>
              <w:t>liikmed kooskõlas Euroopa piiri- ja rannikuvalvet käsitleva määruse 2019/1896 artikli 40 lõike 4 punktiga a ning Euroopa Liidu Varjupaigaametit käsitleva määrusega [...]</w:t>
            </w:r>
            <w:r w:rsidRPr="00D53C19">
              <w:t>.</w:t>
            </w:r>
          </w:p>
        </w:tc>
      </w:tr>
    </w:tbl>
    <w:p w14:paraId="396BA4C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19DD10A" w14:textId="77777777" w:rsidR="00C70204" w:rsidRPr="00D53C19" w:rsidRDefault="00C70204" w:rsidP="00C70204">
      <w:r w:rsidRPr="00D53C19">
        <w:rPr>
          <w:rStyle w:val="HideTWBExt"/>
          <w:noProof w:val="0"/>
        </w:rPr>
        <w:t>&lt;/Amend&gt;</w:t>
      </w:r>
    </w:p>
    <w:p w14:paraId="6C1FD68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499</w:t>
      </w:r>
      <w:r w:rsidRPr="00D53C19">
        <w:rPr>
          <w:rStyle w:val="HideTWBExt"/>
          <w:b w:val="0"/>
          <w:noProof w:val="0"/>
        </w:rPr>
        <w:t>&lt;/NumAm&gt;</w:t>
      </w:r>
    </w:p>
    <w:p w14:paraId="1C75F461"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42CEB80" w14:textId="77777777" w:rsidR="00C70204" w:rsidRPr="00D53C19" w:rsidRDefault="00C70204" w:rsidP="00C70204">
      <w:pPr>
        <w:pStyle w:val="NormalBold"/>
      </w:pPr>
      <w:r w:rsidRPr="00D53C19">
        <w:rPr>
          <w:rStyle w:val="HideTWBExt"/>
          <w:b w:val="0"/>
          <w:noProof w:val="0"/>
        </w:rPr>
        <w:t>&lt;/RepeatBlock-By&gt;</w:t>
      </w:r>
    </w:p>
    <w:p w14:paraId="7A538B8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21CA7F6" w14:textId="77777777" w:rsidR="00C70204" w:rsidRPr="00D53C19" w:rsidRDefault="00C70204" w:rsidP="00C70204">
      <w:pPr>
        <w:pStyle w:val="NormalBold"/>
      </w:pPr>
      <w:r w:rsidRPr="00D53C19">
        <w:rPr>
          <w:rStyle w:val="HideTWBExt"/>
          <w:b w:val="0"/>
          <w:noProof w:val="0"/>
        </w:rPr>
        <w:t>&lt;Article&gt;</w:t>
      </w:r>
      <w:r w:rsidRPr="00D53C19">
        <w:t>Artikkel 6 – lõige 7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8CA3DF7" w14:textId="77777777" w:rsidTr="001C4DEF">
        <w:trPr>
          <w:trHeight w:hRule="exact" w:val="240"/>
          <w:jc w:val="center"/>
        </w:trPr>
        <w:tc>
          <w:tcPr>
            <w:tcW w:w="9752" w:type="dxa"/>
            <w:gridSpan w:val="2"/>
          </w:tcPr>
          <w:p w14:paraId="50647430" w14:textId="77777777" w:rsidR="00C70204" w:rsidRPr="00D53C19" w:rsidRDefault="00C70204" w:rsidP="001C4DEF"/>
        </w:tc>
      </w:tr>
      <w:tr w:rsidR="00C70204" w:rsidRPr="00D53C19" w14:paraId="390207BB" w14:textId="77777777" w:rsidTr="001C4DEF">
        <w:trPr>
          <w:trHeight w:val="240"/>
          <w:jc w:val="center"/>
        </w:trPr>
        <w:tc>
          <w:tcPr>
            <w:tcW w:w="4876" w:type="dxa"/>
          </w:tcPr>
          <w:p w14:paraId="41B7EF1E" w14:textId="77777777" w:rsidR="00C70204" w:rsidRPr="00D53C19" w:rsidRDefault="00C70204" w:rsidP="001C4DEF">
            <w:pPr>
              <w:pStyle w:val="AmColumnHeading"/>
            </w:pPr>
            <w:r w:rsidRPr="00D53C19">
              <w:t>Komisjoni ettepanek</w:t>
            </w:r>
          </w:p>
        </w:tc>
        <w:tc>
          <w:tcPr>
            <w:tcW w:w="4876" w:type="dxa"/>
          </w:tcPr>
          <w:p w14:paraId="485D2931" w14:textId="77777777" w:rsidR="00C70204" w:rsidRPr="00D53C19" w:rsidRDefault="00C70204" w:rsidP="001C4DEF">
            <w:pPr>
              <w:pStyle w:val="AmColumnHeading"/>
            </w:pPr>
            <w:r w:rsidRPr="00D53C19">
              <w:t>Muudatusettepanek</w:t>
            </w:r>
          </w:p>
        </w:tc>
      </w:tr>
      <w:tr w:rsidR="00C70204" w:rsidRPr="00D53C19" w14:paraId="5DC17474" w14:textId="77777777" w:rsidTr="001C4DEF">
        <w:trPr>
          <w:jc w:val="center"/>
        </w:trPr>
        <w:tc>
          <w:tcPr>
            <w:tcW w:w="4876" w:type="dxa"/>
          </w:tcPr>
          <w:p w14:paraId="1DEF5CFD" w14:textId="77777777" w:rsidR="00C70204" w:rsidRPr="00D53C19" w:rsidRDefault="00C70204" w:rsidP="001C4DEF">
            <w:pPr>
              <w:pStyle w:val="Normal6a"/>
            </w:pPr>
            <w:r w:rsidRPr="00D53C19">
              <w:t xml:space="preserve">Pädevaid asutusi </w:t>
            </w:r>
            <w:r w:rsidRPr="00D53C19">
              <w:rPr>
                <w:b/>
                <w:bCs/>
                <w:i/>
                <w:iCs/>
              </w:rPr>
              <w:t>võivad</w:t>
            </w:r>
            <w:r w:rsidRPr="00D53C19">
              <w:t xml:space="preserve"> taustakontrolli tegemisel </w:t>
            </w:r>
            <w:r w:rsidRPr="00D53C19">
              <w:rPr>
                <w:b/>
                <w:bCs/>
                <w:i/>
                <w:iCs/>
              </w:rPr>
              <w:t>abistada või toetada</w:t>
            </w:r>
            <w:r w:rsidRPr="00D53C19">
              <w:t xml:space="preserve"> Euroopa Piiri- ja Rannikuvalve Ameti ja [Euroopa Liidu Varjupaigaameti] eksperdid või kontaktametnikud ja rühmad oma volituste piires.</w:t>
            </w:r>
          </w:p>
        </w:tc>
        <w:tc>
          <w:tcPr>
            <w:tcW w:w="4876" w:type="dxa"/>
          </w:tcPr>
          <w:p w14:paraId="02CF1767" w14:textId="77777777" w:rsidR="00C70204" w:rsidRPr="00D53C19" w:rsidRDefault="00C70204" w:rsidP="001C4DEF">
            <w:pPr>
              <w:pStyle w:val="Normal6a"/>
            </w:pPr>
            <w:r w:rsidRPr="00D53C19">
              <w:rPr>
                <w:b/>
                <w:i/>
              </w:rPr>
              <w:t>Taustakontrolli nõuetekohane toimimine ja selle vastavus põhiõiguste hartale sõltub olemuslikult piisava ja kvalifitseeritud personali olemasolust menetluse kõigis etappides.</w:t>
            </w:r>
            <w:r w:rsidRPr="00D53C19">
              <w:t xml:space="preserve"> </w:t>
            </w:r>
            <w:r w:rsidRPr="00D53C19">
              <w:rPr>
                <w:b/>
                <w:bCs/>
                <w:i/>
                <w:iCs/>
              </w:rPr>
              <w:t>Seetõttu abistavad või toetavad</w:t>
            </w:r>
            <w:r w:rsidRPr="00D53C19">
              <w:t xml:space="preserve"> pädevaid asutusi taustakontrolli tegemisel </w:t>
            </w:r>
            <w:r w:rsidRPr="00D53C19">
              <w:rPr>
                <w:b/>
                <w:bCs/>
                <w:i/>
                <w:iCs/>
              </w:rPr>
              <w:t>liidu organite, ametite ja asutuste, rahvusvaheliste organisatsioonide ja valitsusväliste organisatsioonide, eelkõige</w:t>
            </w:r>
            <w:r w:rsidRPr="00D53C19">
              <w:t xml:space="preserve"> Euroopa Piiri- ja Rannikuvalve Ameti ja [Euroopa Liidu Varjupaigaameti] eksperdid või kontaktametnikud ja rühmad oma volituste piires. </w:t>
            </w:r>
            <w:r w:rsidRPr="00D53C19">
              <w:rPr>
                <w:b/>
                <w:i/>
              </w:rPr>
              <w:t>Eelkõige kehtib see juhul, kui liikmesriik seisab silmitsi saabuvate isikute massilise sissevooluga ning kui liikmesriigi tegevstruktuur ja varjupaigasüsteem on ülekoormatud. Lisaks peaks komisjon toetama pädevaid asutusi kvalifitseeritud personali töölepaigutamisel, et tagada kõigis liikmesriikides võrdsed tingimused. Kui liidu organ, amet või asutus peab konkreetsele liikmesriigile abi andmist vajalikuks, peaks asjaomane liikmesriik ettepanekut nõuetekohaselt arvesse võtma ning tal peaks olema võimalik pakkumine vastu võtta, seda muuta või see tagasi lükata.</w:t>
            </w:r>
          </w:p>
        </w:tc>
      </w:tr>
    </w:tbl>
    <w:p w14:paraId="619D5C2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CE56F74" w14:textId="77777777" w:rsidR="00C70204" w:rsidRPr="00D53C19" w:rsidRDefault="00C70204" w:rsidP="00C70204">
      <w:r w:rsidRPr="00D53C19">
        <w:rPr>
          <w:rStyle w:val="HideTWBExt"/>
          <w:noProof w:val="0"/>
        </w:rPr>
        <w:t>&lt;/Amend&gt;</w:t>
      </w:r>
    </w:p>
    <w:p w14:paraId="7388916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500</w:t>
      </w:r>
      <w:r w:rsidRPr="00D53C19">
        <w:rPr>
          <w:rStyle w:val="HideTWBExt"/>
          <w:b w:val="0"/>
          <w:noProof w:val="0"/>
        </w:rPr>
        <w:t>&lt;/NumAm&gt;</w:t>
      </w:r>
    </w:p>
    <w:p w14:paraId="593FADAE"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AF6D721"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AA814E8" w14:textId="77777777" w:rsidR="00C70204" w:rsidRPr="00D53C19" w:rsidRDefault="00C70204" w:rsidP="00C70204">
      <w:r w:rsidRPr="00D53C19">
        <w:rPr>
          <w:rStyle w:val="HideTWBExt"/>
          <w:noProof w:val="0"/>
        </w:rPr>
        <w:t>&lt;/RepeatBlock-By&gt;</w:t>
      </w:r>
    </w:p>
    <w:p w14:paraId="4D36F54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06D6FD3" w14:textId="77777777" w:rsidR="00C70204" w:rsidRPr="00D53C19" w:rsidRDefault="00C70204" w:rsidP="00C70204">
      <w:pPr>
        <w:pStyle w:val="NormalBold"/>
      </w:pPr>
      <w:r w:rsidRPr="00D53C19">
        <w:rPr>
          <w:rStyle w:val="HideTWBExt"/>
          <w:b w:val="0"/>
          <w:noProof w:val="0"/>
        </w:rPr>
        <w:t>&lt;Article&gt;</w:t>
      </w:r>
      <w:r w:rsidRPr="00D53C19">
        <w:t>Artikkel 6 – lõige 7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8C5121D" w14:textId="77777777" w:rsidTr="001C4DEF">
        <w:trPr>
          <w:trHeight w:hRule="exact" w:val="240"/>
          <w:jc w:val="center"/>
        </w:trPr>
        <w:tc>
          <w:tcPr>
            <w:tcW w:w="9752" w:type="dxa"/>
            <w:gridSpan w:val="2"/>
          </w:tcPr>
          <w:p w14:paraId="1167DE3A" w14:textId="77777777" w:rsidR="00C70204" w:rsidRPr="00D53C19" w:rsidRDefault="00C70204" w:rsidP="001C4DEF"/>
        </w:tc>
      </w:tr>
      <w:tr w:rsidR="00C70204" w:rsidRPr="00D53C19" w14:paraId="10C374D1" w14:textId="77777777" w:rsidTr="001C4DEF">
        <w:trPr>
          <w:trHeight w:val="240"/>
          <w:jc w:val="center"/>
        </w:trPr>
        <w:tc>
          <w:tcPr>
            <w:tcW w:w="4876" w:type="dxa"/>
          </w:tcPr>
          <w:p w14:paraId="1B54C179" w14:textId="77777777" w:rsidR="00C70204" w:rsidRPr="00D53C19" w:rsidRDefault="00C70204" w:rsidP="001C4DEF">
            <w:pPr>
              <w:pStyle w:val="AmColumnHeading"/>
            </w:pPr>
            <w:r w:rsidRPr="00D53C19">
              <w:t>Komisjoni ettepanek</w:t>
            </w:r>
          </w:p>
        </w:tc>
        <w:tc>
          <w:tcPr>
            <w:tcW w:w="4876" w:type="dxa"/>
          </w:tcPr>
          <w:p w14:paraId="1D8EF7C1" w14:textId="77777777" w:rsidR="00C70204" w:rsidRPr="00D53C19" w:rsidRDefault="00C70204" w:rsidP="001C4DEF">
            <w:pPr>
              <w:pStyle w:val="AmColumnHeading"/>
            </w:pPr>
            <w:r w:rsidRPr="00D53C19">
              <w:t>Muudatusettepanek</w:t>
            </w:r>
          </w:p>
        </w:tc>
      </w:tr>
      <w:tr w:rsidR="00C70204" w:rsidRPr="00D53C19" w14:paraId="098E9F85" w14:textId="77777777" w:rsidTr="001C4DEF">
        <w:trPr>
          <w:jc w:val="center"/>
        </w:trPr>
        <w:tc>
          <w:tcPr>
            <w:tcW w:w="4876" w:type="dxa"/>
          </w:tcPr>
          <w:p w14:paraId="35653744" w14:textId="77777777" w:rsidR="00C70204" w:rsidRPr="00D53C19" w:rsidRDefault="00C70204" w:rsidP="001C4DEF">
            <w:pPr>
              <w:pStyle w:val="Normal6a"/>
            </w:pPr>
            <w:r w:rsidRPr="00D53C19">
              <w:t>Pädevaid asutusi võivad taustakontrolli tegemisel abistada või toetada Euroopa Piiri- ja Rannikuvalve Ameti ja [Euroopa Liidu Varjupaigaameti] eksperdid või kontaktametnikud ja rühmad oma volituste piires.</w:t>
            </w:r>
          </w:p>
        </w:tc>
        <w:tc>
          <w:tcPr>
            <w:tcW w:w="4876" w:type="dxa"/>
          </w:tcPr>
          <w:p w14:paraId="0705EE2B" w14:textId="77777777" w:rsidR="00C70204" w:rsidRPr="00D53C19" w:rsidRDefault="00C70204" w:rsidP="001C4DEF">
            <w:pPr>
              <w:pStyle w:val="Normal6a"/>
            </w:pPr>
            <w:r w:rsidRPr="00D53C19">
              <w:t>Pädevaid asutusi võivad taustakontrolli tegemisel abistada või toetada Euroopa Piiri- ja Rannikuvalve Ameti ja [Euroopa Liidu Varjupaigaameti] eksperdid või kontaktametnikud ja rühmad oma volituste piires</w:t>
            </w:r>
            <w:r w:rsidRPr="00D53C19">
              <w:rPr>
                <w:b/>
                <w:bCs/>
                <w:i/>
                <w:iCs/>
              </w:rPr>
              <w:t>, kui konkreetsetel töötajatel on eelmises kahes lõigus sätestatud väljaõpe ja kvalifikatsioon</w:t>
            </w:r>
            <w:r w:rsidRPr="00D53C19">
              <w:t>.</w:t>
            </w:r>
          </w:p>
        </w:tc>
      </w:tr>
      <w:tr w:rsidR="00C70204" w:rsidRPr="00D53C19" w14:paraId="3353470E" w14:textId="77777777" w:rsidTr="001C4DEF">
        <w:trPr>
          <w:jc w:val="center"/>
        </w:trPr>
        <w:tc>
          <w:tcPr>
            <w:tcW w:w="4876" w:type="dxa"/>
          </w:tcPr>
          <w:p w14:paraId="3F8A7820" w14:textId="77777777" w:rsidR="00C70204" w:rsidRPr="00D53C19" w:rsidRDefault="00C70204" w:rsidP="001C4DEF">
            <w:pPr>
              <w:pStyle w:val="Normal6a"/>
            </w:pPr>
          </w:p>
        </w:tc>
        <w:tc>
          <w:tcPr>
            <w:tcW w:w="4876" w:type="dxa"/>
          </w:tcPr>
          <w:p w14:paraId="3E2F300D" w14:textId="77777777" w:rsidR="00C70204" w:rsidRPr="00D53C19" w:rsidRDefault="00C70204" w:rsidP="001C4DEF">
            <w:pPr>
              <w:pStyle w:val="Normal6a"/>
            </w:pPr>
            <w:r w:rsidRPr="00D53C19">
              <w:rPr>
                <w:b/>
                <w:i/>
              </w:rPr>
              <w:t>Kahe ameti roll, volitused, ülesanded, vastutus ja tegevus, sealhulgas isikuandmete töötlemine, peavad olema selgelt määratletud, piirduma tugiülesannetega ja olema avatud väliskontrollile, sealhulgas tõhusa kaebuste esitamise mehhanismi ja artiklis 7 sätestatud sõltumatu järelevalvemehhanismi kaudu.</w:t>
            </w:r>
          </w:p>
        </w:tc>
      </w:tr>
    </w:tbl>
    <w:p w14:paraId="1CD99FE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3D752A1" w14:textId="77777777" w:rsidR="00C70204" w:rsidRPr="00D53C19" w:rsidRDefault="00C70204" w:rsidP="00C70204">
      <w:r w:rsidRPr="00D53C19">
        <w:rPr>
          <w:rStyle w:val="HideTWBExt"/>
          <w:noProof w:val="0"/>
        </w:rPr>
        <w:t>&lt;/Amend&gt;</w:t>
      </w:r>
    </w:p>
    <w:p w14:paraId="168DBAE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501</w:t>
      </w:r>
      <w:r w:rsidRPr="00D53C19">
        <w:rPr>
          <w:rStyle w:val="HideTWBExt"/>
          <w:b w:val="0"/>
          <w:noProof w:val="0"/>
        </w:rPr>
        <w:t>&lt;/NumAm&gt;</w:t>
      </w:r>
    </w:p>
    <w:p w14:paraId="56478D3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1201C017" w14:textId="77777777" w:rsidR="00C70204" w:rsidRPr="00D53C19" w:rsidRDefault="00C70204" w:rsidP="00C70204">
      <w:pPr>
        <w:pStyle w:val="NormalBold"/>
      </w:pPr>
      <w:r w:rsidRPr="00D53C19">
        <w:rPr>
          <w:rStyle w:val="HideTWBExt"/>
          <w:b w:val="0"/>
          <w:noProof w:val="0"/>
        </w:rPr>
        <w:t>&lt;/RepeatBlock-By&gt;</w:t>
      </w:r>
    </w:p>
    <w:p w14:paraId="6832F9E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6AA4B65" w14:textId="77777777" w:rsidR="00C70204" w:rsidRPr="00D53C19" w:rsidRDefault="00C70204" w:rsidP="00C70204">
      <w:pPr>
        <w:pStyle w:val="NormalBold"/>
      </w:pPr>
      <w:r w:rsidRPr="00D53C19">
        <w:rPr>
          <w:rStyle w:val="HideTWBExt"/>
          <w:b w:val="0"/>
          <w:noProof w:val="0"/>
        </w:rPr>
        <w:t>&lt;Article&gt;</w:t>
      </w:r>
      <w:r w:rsidRPr="00D53C19">
        <w:t>Artikkel 6 – lõige 7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12D171B" w14:textId="77777777" w:rsidTr="001C4DEF">
        <w:trPr>
          <w:trHeight w:hRule="exact" w:val="240"/>
          <w:jc w:val="center"/>
        </w:trPr>
        <w:tc>
          <w:tcPr>
            <w:tcW w:w="9752" w:type="dxa"/>
            <w:gridSpan w:val="2"/>
          </w:tcPr>
          <w:p w14:paraId="4E1B1CCF" w14:textId="77777777" w:rsidR="00C70204" w:rsidRPr="00D53C19" w:rsidRDefault="00C70204" w:rsidP="001C4DEF"/>
        </w:tc>
      </w:tr>
      <w:tr w:rsidR="00C70204" w:rsidRPr="00D53C19" w14:paraId="30EABEE8" w14:textId="77777777" w:rsidTr="001C4DEF">
        <w:trPr>
          <w:trHeight w:val="240"/>
          <w:jc w:val="center"/>
        </w:trPr>
        <w:tc>
          <w:tcPr>
            <w:tcW w:w="4876" w:type="dxa"/>
          </w:tcPr>
          <w:p w14:paraId="39DC1B7C" w14:textId="77777777" w:rsidR="00C70204" w:rsidRPr="00D53C19" w:rsidRDefault="00C70204" w:rsidP="001C4DEF">
            <w:pPr>
              <w:pStyle w:val="AmColumnHeading"/>
            </w:pPr>
            <w:r w:rsidRPr="00D53C19">
              <w:t>Komisjoni ettepanek</w:t>
            </w:r>
          </w:p>
        </w:tc>
        <w:tc>
          <w:tcPr>
            <w:tcW w:w="4876" w:type="dxa"/>
          </w:tcPr>
          <w:p w14:paraId="4C17321F" w14:textId="77777777" w:rsidR="00C70204" w:rsidRPr="00D53C19" w:rsidRDefault="00C70204" w:rsidP="001C4DEF">
            <w:pPr>
              <w:pStyle w:val="AmColumnHeading"/>
            </w:pPr>
            <w:r w:rsidRPr="00D53C19">
              <w:t>Muudatusettepanek</w:t>
            </w:r>
          </w:p>
        </w:tc>
      </w:tr>
      <w:tr w:rsidR="00C70204" w:rsidRPr="00D53C19" w14:paraId="770C041C" w14:textId="77777777" w:rsidTr="001C4DEF">
        <w:trPr>
          <w:jc w:val="center"/>
        </w:trPr>
        <w:tc>
          <w:tcPr>
            <w:tcW w:w="4876" w:type="dxa"/>
          </w:tcPr>
          <w:p w14:paraId="38AA967C" w14:textId="77777777" w:rsidR="00C70204" w:rsidRPr="00D53C19" w:rsidRDefault="00C70204" w:rsidP="001C4DEF">
            <w:pPr>
              <w:pStyle w:val="Normal6a"/>
            </w:pPr>
            <w:r w:rsidRPr="00D53C19">
              <w:t>Pädevaid asutusi võivad taustakontrolli tegemisel abistada või toetada Euroopa Piiri- ja Rannikuvalve Ameti ja [Euroopa Liidu Varjupaigaameti] eksperdid või kontaktametnikud ja rühmad oma volituste piires.</w:t>
            </w:r>
          </w:p>
        </w:tc>
        <w:tc>
          <w:tcPr>
            <w:tcW w:w="4876" w:type="dxa"/>
          </w:tcPr>
          <w:p w14:paraId="035BE27A" w14:textId="77777777" w:rsidR="00C70204" w:rsidRPr="00D53C19" w:rsidRDefault="00C70204" w:rsidP="001C4DEF">
            <w:pPr>
              <w:pStyle w:val="Normal6a"/>
            </w:pPr>
            <w:r w:rsidRPr="00D53C19">
              <w:t xml:space="preserve">Pädevaid asutusi võivad taustakontrolli tegemisel abistada või toetada Euroopa Piiri- ja Rannikuvalve Ameti ja [Euroopa Liidu Varjupaigaameti] eksperdid või kontaktametnikud ja rühmad oma volituste piires. </w:t>
            </w:r>
            <w:r w:rsidRPr="00D53C19">
              <w:rPr>
                <w:b/>
                <w:i/>
              </w:rPr>
              <w:t>Artiklis 7 osutatud järelevalvet kohaldatakse ka ELi ametite asjaomaste töötajate poolt käesoleva määruse raames täidetavate ülesannete ja tegevuse suhtes.</w:t>
            </w:r>
          </w:p>
        </w:tc>
      </w:tr>
    </w:tbl>
    <w:p w14:paraId="2306A34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0B3A800" w14:textId="77777777" w:rsidR="00C70204" w:rsidRPr="00D53C19" w:rsidRDefault="00C70204" w:rsidP="00C70204">
      <w:r w:rsidRPr="00D53C19">
        <w:rPr>
          <w:rStyle w:val="HideTWBExt"/>
          <w:noProof w:val="0"/>
        </w:rPr>
        <w:t>&lt;/Amend&gt;</w:t>
      </w:r>
    </w:p>
    <w:p w14:paraId="565CC78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502</w:t>
      </w:r>
      <w:r w:rsidRPr="00D53C19">
        <w:rPr>
          <w:rStyle w:val="HideTWBExt"/>
          <w:b w:val="0"/>
          <w:noProof w:val="0"/>
        </w:rPr>
        <w:t>&lt;/NumAm&gt;</w:t>
      </w:r>
    </w:p>
    <w:p w14:paraId="405F942F"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2DC49881" w14:textId="77777777" w:rsidR="00C70204" w:rsidRPr="00D53C19" w:rsidRDefault="00C70204" w:rsidP="00C70204">
      <w:pPr>
        <w:pStyle w:val="NormalBold"/>
      </w:pPr>
      <w:r w:rsidRPr="00D53C19">
        <w:rPr>
          <w:rStyle w:val="HideTWBExt"/>
          <w:b w:val="0"/>
          <w:noProof w:val="0"/>
        </w:rPr>
        <w:t>&lt;/RepeatBlock-By&gt;</w:t>
      </w:r>
    </w:p>
    <w:p w14:paraId="6A1B670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84B588C" w14:textId="77777777" w:rsidR="00C70204" w:rsidRPr="00D53C19" w:rsidRDefault="00C70204" w:rsidP="00C70204">
      <w:pPr>
        <w:pStyle w:val="NormalBold"/>
      </w:pPr>
      <w:r w:rsidRPr="00D53C19">
        <w:rPr>
          <w:rStyle w:val="HideTWBExt"/>
          <w:b w:val="0"/>
          <w:noProof w:val="0"/>
        </w:rPr>
        <w:t>&lt;Article&gt;</w:t>
      </w:r>
      <w:r w:rsidRPr="00D53C19">
        <w:t>Artikkel 6 – lõige 7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4801DED" w14:textId="77777777" w:rsidTr="001C4DEF">
        <w:trPr>
          <w:trHeight w:hRule="exact" w:val="240"/>
          <w:jc w:val="center"/>
        </w:trPr>
        <w:tc>
          <w:tcPr>
            <w:tcW w:w="9752" w:type="dxa"/>
            <w:gridSpan w:val="2"/>
          </w:tcPr>
          <w:p w14:paraId="3D90BBC4" w14:textId="77777777" w:rsidR="00C70204" w:rsidRPr="00D53C19" w:rsidRDefault="00C70204" w:rsidP="001C4DEF"/>
        </w:tc>
      </w:tr>
      <w:tr w:rsidR="00C70204" w:rsidRPr="00D53C19" w14:paraId="03CC3064" w14:textId="77777777" w:rsidTr="001C4DEF">
        <w:trPr>
          <w:trHeight w:val="240"/>
          <w:jc w:val="center"/>
        </w:trPr>
        <w:tc>
          <w:tcPr>
            <w:tcW w:w="4876" w:type="dxa"/>
          </w:tcPr>
          <w:p w14:paraId="7208F120" w14:textId="77777777" w:rsidR="00C70204" w:rsidRPr="00D53C19" w:rsidRDefault="00C70204" w:rsidP="001C4DEF">
            <w:pPr>
              <w:pStyle w:val="AmColumnHeading"/>
            </w:pPr>
            <w:r w:rsidRPr="00D53C19">
              <w:t>Komisjoni ettepanek</w:t>
            </w:r>
          </w:p>
        </w:tc>
        <w:tc>
          <w:tcPr>
            <w:tcW w:w="4876" w:type="dxa"/>
          </w:tcPr>
          <w:p w14:paraId="5C174558" w14:textId="77777777" w:rsidR="00C70204" w:rsidRPr="00D53C19" w:rsidRDefault="00C70204" w:rsidP="001C4DEF">
            <w:pPr>
              <w:pStyle w:val="AmColumnHeading"/>
            </w:pPr>
            <w:r w:rsidRPr="00D53C19">
              <w:t>Muudatusettepanek</w:t>
            </w:r>
          </w:p>
        </w:tc>
      </w:tr>
      <w:tr w:rsidR="00C70204" w:rsidRPr="00D53C19" w14:paraId="6092B40A" w14:textId="77777777" w:rsidTr="001C4DEF">
        <w:trPr>
          <w:jc w:val="center"/>
        </w:trPr>
        <w:tc>
          <w:tcPr>
            <w:tcW w:w="4876" w:type="dxa"/>
          </w:tcPr>
          <w:p w14:paraId="4B6923A0" w14:textId="77777777" w:rsidR="00C70204" w:rsidRPr="00D53C19" w:rsidRDefault="00C70204" w:rsidP="001C4DEF">
            <w:pPr>
              <w:pStyle w:val="Normal6a"/>
            </w:pPr>
            <w:r w:rsidRPr="00D53C19">
              <w:t>Pädevaid asutusi võivad taustakontrolli tegemisel abistada või toetada Euroopa Piiri- ja Rannikuvalve Ameti ja [Euroopa Liidu Varjupaigaameti] eksperdid või kontaktametnikud ja rühmad oma volituste piires.</w:t>
            </w:r>
          </w:p>
        </w:tc>
        <w:tc>
          <w:tcPr>
            <w:tcW w:w="4876" w:type="dxa"/>
          </w:tcPr>
          <w:p w14:paraId="1B888CEA" w14:textId="77777777" w:rsidR="00C70204" w:rsidRPr="00D53C19" w:rsidRDefault="00C70204" w:rsidP="001C4DEF">
            <w:pPr>
              <w:pStyle w:val="Normal6a"/>
            </w:pPr>
            <w:r w:rsidRPr="00D53C19">
              <w:t xml:space="preserve">Pädevaid asutusi võivad </w:t>
            </w:r>
            <w:r w:rsidRPr="00D53C19">
              <w:rPr>
                <w:b/>
                <w:bCs/>
                <w:i/>
                <w:iCs/>
              </w:rPr>
              <w:t>asjaomase liikmesriigi taotlusel</w:t>
            </w:r>
            <w:r w:rsidRPr="00D53C19">
              <w:t xml:space="preserve"> taustakontrolli tegemisel abistada või toetada Euroopa Piiri- ja Rannikuvalve Ameti ja [Euroopa Liidu Varjupaigaameti] eksperdid või kontaktametnikud ja rühmad oma volituste piires.</w:t>
            </w:r>
          </w:p>
        </w:tc>
      </w:tr>
    </w:tbl>
    <w:p w14:paraId="7711C4F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FBE0FB1" w14:textId="77777777" w:rsidR="00C70204" w:rsidRPr="00D53C19" w:rsidRDefault="00C70204" w:rsidP="00C70204">
      <w:r w:rsidRPr="00D53C19">
        <w:rPr>
          <w:rStyle w:val="HideTWBExt"/>
          <w:noProof w:val="0"/>
        </w:rPr>
        <w:t>&lt;/Amend&gt;</w:t>
      </w:r>
    </w:p>
    <w:p w14:paraId="215F0E1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503</w:t>
      </w:r>
      <w:r w:rsidRPr="00D53C19">
        <w:rPr>
          <w:rStyle w:val="HideTWBExt"/>
          <w:b w:val="0"/>
          <w:noProof w:val="0"/>
        </w:rPr>
        <w:t>&lt;/NumAm&gt;</w:t>
      </w:r>
    </w:p>
    <w:p w14:paraId="56ABD853"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996D7CC"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AE17950" w14:textId="77777777" w:rsidR="00C70204" w:rsidRPr="00D53C19" w:rsidRDefault="00C70204" w:rsidP="00C70204">
      <w:r w:rsidRPr="00D53C19">
        <w:rPr>
          <w:rStyle w:val="HideTWBExt"/>
          <w:noProof w:val="0"/>
        </w:rPr>
        <w:t>&lt;/RepeatBlock-By&gt;</w:t>
      </w:r>
    </w:p>
    <w:p w14:paraId="46F7C17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9C6A091" w14:textId="77777777" w:rsidR="00C70204" w:rsidRPr="00D53C19" w:rsidRDefault="00C70204" w:rsidP="00C70204">
      <w:pPr>
        <w:pStyle w:val="NormalBold"/>
      </w:pPr>
      <w:r w:rsidRPr="00D53C19">
        <w:rPr>
          <w:rStyle w:val="HideTWBExt"/>
          <w:b w:val="0"/>
          <w:noProof w:val="0"/>
        </w:rPr>
        <w:t>&lt;Article&gt;</w:t>
      </w:r>
      <w:r w:rsidRPr="00D53C19">
        <w:t>Artikkel 6 – lõige 7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4622ED" w14:textId="77777777" w:rsidTr="001C4DEF">
        <w:trPr>
          <w:trHeight w:hRule="exact" w:val="240"/>
          <w:jc w:val="center"/>
        </w:trPr>
        <w:tc>
          <w:tcPr>
            <w:tcW w:w="9752" w:type="dxa"/>
            <w:gridSpan w:val="2"/>
          </w:tcPr>
          <w:p w14:paraId="440AB171" w14:textId="77777777" w:rsidR="00C70204" w:rsidRPr="00D53C19" w:rsidRDefault="00C70204" w:rsidP="001C4DEF"/>
        </w:tc>
      </w:tr>
      <w:tr w:rsidR="00C70204" w:rsidRPr="00D53C19" w14:paraId="1E704C56" w14:textId="77777777" w:rsidTr="001C4DEF">
        <w:trPr>
          <w:trHeight w:val="240"/>
          <w:jc w:val="center"/>
        </w:trPr>
        <w:tc>
          <w:tcPr>
            <w:tcW w:w="4876" w:type="dxa"/>
          </w:tcPr>
          <w:p w14:paraId="42B6C6FF" w14:textId="77777777" w:rsidR="00C70204" w:rsidRPr="00D53C19" w:rsidRDefault="00C70204" w:rsidP="001C4DEF">
            <w:pPr>
              <w:pStyle w:val="AmColumnHeading"/>
            </w:pPr>
            <w:r w:rsidRPr="00D53C19">
              <w:t>Komisjoni ettepanek</w:t>
            </w:r>
          </w:p>
        </w:tc>
        <w:tc>
          <w:tcPr>
            <w:tcW w:w="4876" w:type="dxa"/>
          </w:tcPr>
          <w:p w14:paraId="78FD09DD" w14:textId="77777777" w:rsidR="00C70204" w:rsidRPr="00D53C19" w:rsidRDefault="00C70204" w:rsidP="001C4DEF">
            <w:pPr>
              <w:pStyle w:val="AmColumnHeading"/>
            </w:pPr>
            <w:r w:rsidRPr="00D53C19">
              <w:t>Muudatusettepanek</w:t>
            </w:r>
          </w:p>
        </w:tc>
      </w:tr>
      <w:tr w:rsidR="00C70204" w:rsidRPr="00D53C19" w14:paraId="798FDA2A" w14:textId="77777777" w:rsidTr="001C4DEF">
        <w:trPr>
          <w:jc w:val="center"/>
        </w:trPr>
        <w:tc>
          <w:tcPr>
            <w:tcW w:w="4876" w:type="dxa"/>
          </w:tcPr>
          <w:p w14:paraId="552D4C31" w14:textId="77777777" w:rsidR="00C70204" w:rsidRPr="00D53C19" w:rsidRDefault="00C70204" w:rsidP="001C4DEF">
            <w:pPr>
              <w:pStyle w:val="Normal6a"/>
            </w:pPr>
          </w:p>
        </w:tc>
        <w:tc>
          <w:tcPr>
            <w:tcW w:w="4876" w:type="dxa"/>
          </w:tcPr>
          <w:p w14:paraId="45D0E28B" w14:textId="77777777" w:rsidR="00C70204" w:rsidRPr="00D53C19" w:rsidRDefault="00C70204" w:rsidP="001C4DEF">
            <w:pPr>
              <w:pStyle w:val="Normal6a"/>
            </w:pPr>
            <w:r w:rsidRPr="00D53C19">
              <w:rPr>
                <w:b/>
                <w:i/>
              </w:rPr>
              <w:t>7a.</w:t>
            </w:r>
            <w:r w:rsidRPr="00D53C19">
              <w:tab/>
            </w:r>
            <w:r w:rsidRPr="00D53C19">
              <w:rPr>
                <w:b/>
                <w:i/>
              </w:rPr>
              <w:t>Liikmesriigid peavad kehtestama konkreetsed kaitsemeetmed, näiteks:</w:t>
            </w:r>
          </w:p>
        </w:tc>
      </w:tr>
      <w:tr w:rsidR="00C70204" w:rsidRPr="00D53C19" w14:paraId="4253E58A" w14:textId="77777777" w:rsidTr="001C4DEF">
        <w:trPr>
          <w:jc w:val="center"/>
        </w:trPr>
        <w:tc>
          <w:tcPr>
            <w:tcW w:w="4876" w:type="dxa"/>
          </w:tcPr>
          <w:p w14:paraId="1EB17E23" w14:textId="77777777" w:rsidR="00C70204" w:rsidRPr="00D53C19" w:rsidRDefault="00C70204" w:rsidP="001C4DEF">
            <w:pPr>
              <w:pStyle w:val="Normal6a"/>
            </w:pPr>
          </w:p>
        </w:tc>
        <w:tc>
          <w:tcPr>
            <w:tcW w:w="4876" w:type="dxa"/>
          </w:tcPr>
          <w:p w14:paraId="1A40C861" w14:textId="77777777" w:rsidR="00C70204" w:rsidRPr="00D53C19" w:rsidRDefault="00C70204" w:rsidP="001C4DEF">
            <w:pPr>
              <w:pStyle w:val="Normal6a"/>
            </w:pPr>
            <w:r w:rsidRPr="00D53C19">
              <w:rPr>
                <w:b/>
                <w:i/>
              </w:rPr>
              <w:t>(a) määrama võimalikult kiiresti ja enne taustakontrolli algust esindaja, kui tegemist on saatjata alaealisega või isikuga, kes kuulutab end saatjata alaealiseks;</w:t>
            </w:r>
          </w:p>
        </w:tc>
      </w:tr>
      <w:tr w:rsidR="00C70204" w:rsidRPr="00D53C19" w14:paraId="679C1D67" w14:textId="77777777" w:rsidTr="001C4DEF">
        <w:trPr>
          <w:jc w:val="center"/>
        </w:trPr>
        <w:tc>
          <w:tcPr>
            <w:tcW w:w="4876" w:type="dxa"/>
          </w:tcPr>
          <w:p w14:paraId="2799B0BB" w14:textId="77777777" w:rsidR="00C70204" w:rsidRPr="00D53C19" w:rsidRDefault="00C70204" w:rsidP="001C4DEF">
            <w:pPr>
              <w:pStyle w:val="Normal6a"/>
            </w:pPr>
          </w:p>
        </w:tc>
        <w:tc>
          <w:tcPr>
            <w:tcW w:w="4876" w:type="dxa"/>
          </w:tcPr>
          <w:p w14:paraId="4E1DC85B" w14:textId="77777777" w:rsidR="00C70204" w:rsidRPr="00D53C19" w:rsidRDefault="00C70204" w:rsidP="001C4DEF">
            <w:pPr>
              <w:pStyle w:val="Normal6a"/>
            </w:pPr>
            <w:r w:rsidRPr="00D53C19">
              <w:rPr>
                <w:b/>
                <w:i/>
              </w:rPr>
              <w:t>(b) tegema alati otsuse alaealise kasuks, kui isiku vanus on vaieldav või ebaselge ja puuduvad tema vanust tõendavad dokumendid, seega kohtlema alaealisena iga isikut, kelle puhul on põhjust arvata, et ta on alaealine, samuti iga isikut, kes teatab, et ta on alaealine, kui ja kuni vanuse hindamine või dokumendid ei tõenda vastupidist. Vanuse hindamise menetlus toimub ainult siis, kui on põhjendatud kahtlus, et isik ei ole alaealine, selle puhul tuleb austada lapse parimaid huve ja kasutada peamiselt mittemeditsiinilisi protseduure ning mingil juhul ei tohi kasutada sunniviisilist lahtiriietumist või suguelundite läbivaatust;</w:t>
            </w:r>
          </w:p>
        </w:tc>
      </w:tr>
      <w:tr w:rsidR="00C70204" w:rsidRPr="00D53C19" w14:paraId="40D04FE4" w14:textId="77777777" w:rsidTr="001C4DEF">
        <w:trPr>
          <w:jc w:val="center"/>
        </w:trPr>
        <w:tc>
          <w:tcPr>
            <w:tcW w:w="4876" w:type="dxa"/>
          </w:tcPr>
          <w:p w14:paraId="6B20EA28" w14:textId="77777777" w:rsidR="00C70204" w:rsidRPr="00D53C19" w:rsidRDefault="00C70204" w:rsidP="001C4DEF">
            <w:pPr>
              <w:pStyle w:val="Normal6a"/>
            </w:pPr>
          </w:p>
        </w:tc>
        <w:tc>
          <w:tcPr>
            <w:tcW w:w="4876" w:type="dxa"/>
          </w:tcPr>
          <w:p w14:paraId="68C3F664" w14:textId="77777777" w:rsidR="00C70204" w:rsidRPr="00D53C19" w:rsidRDefault="00C70204" w:rsidP="001C4DEF">
            <w:pPr>
              <w:pStyle w:val="Normal6a"/>
            </w:pPr>
            <w:r w:rsidRPr="00D53C19">
              <w:rPr>
                <w:b/>
                <w:i/>
              </w:rPr>
              <w:t>(c) tagama, et lisaks artiklis 7 osutatud järelevalvemehhanismile on lastekaitsele spetsialiseerunud valitsusvälistel organisatsioonidel ja kodanikuühiskonna organisatsioonidel juurdepääs isiku tuvastamise, kontrollimise ja vanuse hindamise menetluste jälgimisele;</w:t>
            </w:r>
          </w:p>
        </w:tc>
      </w:tr>
      <w:tr w:rsidR="00C70204" w:rsidRPr="00D53C19" w14:paraId="0ABCC378" w14:textId="77777777" w:rsidTr="001C4DEF">
        <w:trPr>
          <w:jc w:val="center"/>
        </w:trPr>
        <w:tc>
          <w:tcPr>
            <w:tcW w:w="4876" w:type="dxa"/>
          </w:tcPr>
          <w:p w14:paraId="1295B772" w14:textId="77777777" w:rsidR="00C70204" w:rsidRPr="00D53C19" w:rsidRDefault="00C70204" w:rsidP="001C4DEF">
            <w:pPr>
              <w:pStyle w:val="Normal6a"/>
            </w:pPr>
          </w:p>
        </w:tc>
        <w:tc>
          <w:tcPr>
            <w:tcW w:w="4876" w:type="dxa"/>
          </w:tcPr>
          <w:p w14:paraId="14AB4D2F" w14:textId="77777777" w:rsidR="00C70204" w:rsidRPr="00D53C19" w:rsidRDefault="00C70204" w:rsidP="001C4DEF">
            <w:pPr>
              <w:pStyle w:val="Normal6a"/>
            </w:pPr>
            <w:r w:rsidRPr="00D53C19">
              <w:rPr>
                <w:b/>
                <w:i/>
              </w:rPr>
              <w:t>(d) tagama, et saatjata lapsi ja lapsi koos nende perekondadega kontrollitakse liikmesriikide territooriumil saatjata alaealiste või perekondade vastuvõtmiseks sobivates rajatistes alaealiste kaitse üldise süsteemi raames;</w:t>
            </w:r>
          </w:p>
        </w:tc>
      </w:tr>
      <w:tr w:rsidR="00C70204" w:rsidRPr="00D53C19" w14:paraId="6CDFC997" w14:textId="77777777" w:rsidTr="001C4DEF">
        <w:trPr>
          <w:jc w:val="center"/>
        </w:trPr>
        <w:tc>
          <w:tcPr>
            <w:tcW w:w="4876" w:type="dxa"/>
          </w:tcPr>
          <w:p w14:paraId="06A37956" w14:textId="77777777" w:rsidR="00C70204" w:rsidRPr="00D53C19" w:rsidRDefault="00C70204" w:rsidP="001C4DEF">
            <w:pPr>
              <w:pStyle w:val="Normal6a"/>
            </w:pPr>
          </w:p>
        </w:tc>
        <w:tc>
          <w:tcPr>
            <w:tcW w:w="4876" w:type="dxa"/>
          </w:tcPr>
          <w:p w14:paraId="48728832" w14:textId="77777777" w:rsidR="00C70204" w:rsidRPr="00D53C19" w:rsidRDefault="00C70204" w:rsidP="001C4DEF">
            <w:pPr>
              <w:pStyle w:val="Normal6a"/>
            </w:pPr>
            <w:r w:rsidRPr="00D53C19">
              <w:rPr>
                <w:b/>
                <w:i/>
              </w:rPr>
              <w:t>(e) tagama, et alaealiste ütlused on taustakontrolli kokkuvõtte aluseks üksnes juhul, kui neid abistab/abistavad nende vanem(ad) või esindaja;</w:t>
            </w:r>
          </w:p>
        </w:tc>
      </w:tr>
      <w:tr w:rsidR="00C70204" w:rsidRPr="00D53C19" w14:paraId="378D9D51" w14:textId="77777777" w:rsidTr="001C4DEF">
        <w:trPr>
          <w:jc w:val="center"/>
        </w:trPr>
        <w:tc>
          <w:tcPr>
            <w:tcW w:w="4876" w:type="dxa"/>
          </w:tcPr>
          <w:p w14:paraId="6045A77B" w14:textId="77777777" w:rsidR="00C70204" w:rsidRPr="00D53C19" w:rsidRDefault="00C70204" w:rsidP="001C4DEF">
            <w:pPr>
              <w:pStyle w:val="Normal6a"/>
            </w:pPr>
          </w:p>
        </w:tc>
        <w:tc>
          <w:tcPr>
            <w:tcW w:w="4876" w:type="dxa"/>
          </w:tcPr>
          <w:p w14:paraId="6B36FCD0" w14:textId="77777777" w:rsidR="00C70204" w:rsidRPr="00D53C19" w:rsidRDefault="00C70204" w:rsidP="001C4DEF">
            <w:pPr>
              <w:pStyle w:val="Normal6a"/>
            </w:pPr>
            <w:r w:rsidRPr="00D53C19">
              <w:rPr>
                <w:b/>
                <w:i/>
              </w:rPr>
              <w:t>(f) tagama, et asjaomasel kolmanda riigi kodanikul on juurdepääs teabele, mis on esitatud taustakontrolli kokkuvõttes, ja et see teave on korrektne;</w:t>
            </w:r>
          </w:p>
        </w:tc>
      </w:tr>
      <w:tr w:rsidR="00C70204" w:rsidRPr="00D53C19" w14:paraId="1A612EA3" w14:textId="77777777" w:rsidTr="001C4DEF">
        <w:trPr>
          <w:jc w:val="center"/>
        </w:trPr>
        <w:tc>
          <w:tcPr>
            <w:tcW w:w="4876" w:type="dxa"/>
          </w:tcPr>
          <w:p w14:paraId="4ED8F9AD" w14:textId="77777777" w:rsidR="00C70204" w:rsidRPr="00D53C19" w:rsidRDefault="00C70204" w:rsidP="001C4DEF">
            <w:pPr>
              <w:pStyle w:val="Normal6a"/>
            </w:pPr>
          </w:p>
        </w:tc>
        <w:tc>
          <w:tcPr>
            <w:tcW w:w="4876" w:type="dxa"/>
          </w:tcPr>
          <w:p w14:paraId="74EF4619" w14:textId="77777777" w:rsidR="00C70204" w:rsidRPr="00D53C19" w:rsidRDefault="00C70204" w:rsidP="001C4DEF">
            <w:pPr>
              <w:pStyle w:val="Normal6a"/>
            </w:pPr>
            <w:r w:rsidRPr="00D53C19">
              <w:rPr>
                <w:b/>
                <w:i/>
              </w:rPr>
              <w:t>(g) tagama, et kõigil asjaomastel kolmandate riikide kodanikel on juurdepääs tasuta õigusabile.</w:t>
            </w:r>
          </w:p>
        </w:tc>
      </w:tr>
    </w:tbl>
    <w:p w14:paraId="1D46D8F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1FD5218" w14:textId="77777777" w:rsidR="00C70204" w:rsidRPr="00D53C19" w:rsidRDefault="00C70204" w:rsidP="00C70204">
      <w:r w:rsidRPr="00D53C19">
        <w:rPr>
          <w:rStyle w:val="HideTWBExt"/>
          <w:noProof w:val="0"/>
        </w:rPr>
        <w:t>&lt;/Amend&gt;</w:t>
      </w:r>
    </w:p>
    <w:p w14:paraId="38883CD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504</w:t>
      </w:r>
      <w:r w:rsidRPr="00D53C19">
        <w:rPr>
          <w:rStyle w:val="HideTWBExt"/>
          <w:b w:val="0"/>
          <w:noProof w:val="0"/>
        </w:rPr>
        <w:t>&lt;/NumAm&gt;</w:t>
      </w:r>
    </w:p>
    <w:p w14:paraId="5D92A0F4"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5D3587DB" w14:textId="77777777" w:rsidR="00C70204" w:rsidRPr="00D53C19" w:rsidRDefault="00C70204" w:rsidP="00C70204">
      <w:pPr>
        <w:pStyle w:val="NormalBold"/>
      </w:pPr>
      <w:r w:rsidRPr="00D53C19">
        <w:rPr>
          <w:rStyle w:val="HideTWBExt"/>
          <w:b w:val="0"/>
          <w:noProof w:val="0"/>
        </w:rPr>
        <w:t>&lt;/RepeatBlock-By&gt;</w:t>
      </w:r>
    </w:p>
    <w:p w14:paraId="69A9C6E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13F9C47" w14:textId="77777777" w:rsidR="00C70204" w:rsidRPr="00D53C19" w:rsidRDefault="00C70204" w:rsidP="00C70204">
      <w:pPr>
        <w:pStyle w:val="NormalBold"/>
      </w:pPr>
      <w:r w:rsidRPr="00D53C19">
        <w:rPr>
          <w:rStyle w:val="HideTWBExt"/>
          <w:b w:val="0"/>
          <w:noProof w:val="0"/>
        </w:rPr>
        <w:t>&lt;Article&gt;</w:t>
      </w:r>
      <w:r w:rsidRPr="00D53C19">
        <w:t>Artikkel 6 – lõige 7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0A46833" w14:textId="77777777" w:rsidTr="001C4DEF">
        <w:trPr>
          <w:trHeight w:hRule="exact" w:val="240"/>
          <w:jc w:val="center"/>
        </w:trPr>
        <w:tc>
          <w:tcPr>
            <w:tcW w:w="9752" w:type="dxa"/>
            <w:gridSpan w:val="2"/>
          </w:tcPr>
          <w:p w14:paraId="705B10E7" w14:textId="77777777" w:rsidR="00C70204" w:rsidRPr="00D53C19" w:rsidRDefault="00C70204" w:rsidP="001C4DEF"/>
        </w:tc>
      </w:tr>
      <w:tr w:rsidR="00C70204" w:rsidRPr="00D53C19" w14:paraId="326EBA22" w14:textId="77777777" w:rsidTr="001C4DEF">
        <w:trPr>
          <w:trHeight w:val="240"/>
          <w:jc w:val="center"/>
        </w:trPr>
        <w:tc>
          <w:tcPr>
            <w:tcW w:w="4876" w:type="dxa"/>
          </w:tcPr>
          <w:p w14:paraId="6E3E5726" w14:textId="77777777" w:rsidR="00C70204" w:rsidRPr="00D53C19" w:rsidRDefault="00C70204" w:rsidP="001C4DEF">
            <w:pPr>
              <w:pStyle w:val="AmColumnHeading"/>
            </w:pPr>
            <w:r w:rsidRPr="00D53C19">
              <w:t>Komisjoni ettepanek</w:t>
            </w:r>
          </w:p>
        </w:tc>
        <w:tc>
          <w:tcPr>
            <w:tcW w:w="4876" w:type="dxa"/>
          </w:tcPr>
          <w:p w14:paraId="68A238ED" w14:textId="77777777" w:rsidR="00C70204" w:rsidRPr="00D53C19" w:rsidRDefault="00C70204" w:rsidP="001C4DEF">
            <w:pPr>
              <w:pStyle w:val="AmColumnHeading"/>
            </w:pPr>
            <w:r w:rsidRPr="00D53C19">
              <w:t>Muudatusettepanek</w:t>
            </w:r>
          </w:p>
        </w:tc>
      </w:tr>
      <w:tr w:rsidR="00C70204" w:rsidRPr="00D53C19" w14:paraId="3DFBD4A5" w14:textId="77777777" w:rsidTr="001C4DEF">
        <w:trPr>
          <w:jc w:val="center"/>
        </w:trPr>
        <w:tc>
          <w:tcPr>
            <w:tcW w:w="4876" w:type="dxa"/>
          </w:tcPr>
          <w:p w14:paraId="5CE7829E" w14:textId="77777777" w:rsidR="00C70204" w:rsidRPr="00D53C19" w:rsidRDefault="00C70204" w:rsidP="001C4DEF">
            <w:pPr>
              <w:pStyle w:val="Normal6a"/>
            </w:pPr>
          </w:p>
        </w:tc>
        <w:tc>
          <w:tcPr>
            <w:tcW w:w="4876" w:type="dxa"/>
          </w:tcPr>
          <w:p w14:paraId="388AC030" w14:textId="77777777" w:rsidR="00C70204" w:rsidRPr="00D53C19" w:rsidRDefault="00C70204" w:rsidP="001C4DEF">
            <w:pPr>
              <w:pStyle w:val="Normal6a"/>
            </w:pPr>
            <w:r w:rsidRPr="00D53C19">
              <w:rPr>
                <w:b/>
                <w:i/>
              </w:rPr>
              <w:t>7a.</w:t>
            </w:r>
            <w:r w:rsidRPr="00D53C19">
              <w:tab/>
            </w:r>
            <w:r w:rsidRPr="00D53C19">
              <w:rPr>
                <w:b/>
                <w:i/>
              </w:rPr>
              <w:t>Kolmandate riikide kodanikke teavitatakse nende õigusest saada taustakontrolli käigus tasuta õigusabi või nõustamist ning liikmesriigid võimaldad sellist juurdepääsu, kui kolmandate riikide kodanikud seda suuliselt või kirjalikult taotlevad.</w:t>
            </w:r>
          </w:p>
        </w:tc>
      </w:tr>
    </w:tbl>
    <w:p w14:paraId="0119844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AF546F4" w14:textId="77777777" w:rsidR="00C70204" w:rsidRPr="00D53C19" w:rsidRDefault="00C70204" w:rsidP="00C70204">
      <w:r w:rsidRPr="00D53C19">
        <w:rPr>
          <w:rStyle w:val="HideTWBExt"/>
          <w:noProof w:val="0"/>
        </w:rPr>
        <w:t>&lt;/Amend&gt;</w:t>
      </w:r>
    </w:p>
    <w:p w14:paraId="0CD7898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505</w:t>
      </w:r>
      <w:r w:rsidRPr="00D53C19">
        <w:rPr>
          <w:rStyle w:val="HideTWBExt"/>
          <w:b w:val="0"/>
          <w:noProof w:val="0"/>
        </w:rPr>
        <w:t>&lt;/NumAm&gt;</w:t>
      </w:r>
    </w:p>
    <w:p w14:paraId="43C378ED"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Annalisa Tardino</w:t>
      </w:r>
      <w:r w:rsidRPr="00D53C19">
        <w:rPr>
          <w:rStyle w:val="HideTWBExt"/>
          <w:b w:val="0"/>
          <w:noProof w:val="0"/>
        </w:rPr>
        <w:t>&lt;/Members&gt;</w:t>
      </w:r>
    </w:p>
    <w:p w14:paraId="3D02EC1F" w14:textId="77777777" w:rsidR="00C70204" w:rsidRPr="00D53C19" w:rsidRDefault="00C70204" w:rsidP="00C70204">
      <w:pPr>
        <w:pStyle w:val="NormalBold"/>
      </w:pPr>
      <w:r w:rsidRPr="00D53C19">
        <w:rPr>
          <w:rStyle w:val="HideTWBExt"/>
          <w:b w:val="0"/>
          <w:noProof w:val="0"/>
        </w:rPr>
        <w:t>&lt;/RepeatBlock-By&gt;</w:t>
      </w:r>
    </w:p>
    <w:p w14:paraId="34293AC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CC1A6A3" w14:textId="77777777" w:rsidR="00C70204" w:rsidRPr="00D53C19" w:rsidRDefault="00C70204" w:rsidP="00C70204">
      <w:pPr>
        <w:pStyle w:val="NormalBold"/>
      </w:pPr>
      <w:r w:rsidRPr="00D53C19">
        <w:rPr>
          <w:rStyle w:val="HideTWBExt"/>
          <w:b w:val="0"/>
          <w:noProof w:val="0"/>
        </w:rPr>
        <w:t>&lt;Article&gt;</w:t>
      </w:r>
      <w:r w:rsidRPr="00D53C19">
        <w:t>Artikkel 7</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264724B" w14:textId="77777777" w:rsidTr="001C4DEF">
        <w:trPr>
          <w:trHeight w:hRule="exact" w:val="240"/>
          <w:jc w:val="center"/>
        </w:trPr>
        <w:tc>
          <w:tcPr>
            <w:tcW w:w="9752" w:type="dxa"/>
            <w:gridSpan w:val="2"/>
          </w:tcPr>
          <w:p w14:paraId="1C227EBA" w14:textId="77777777" w:rsidR="00C70204" w:rsidRPr="00D53C19" w:rsidRDefault="00C70204" w:rsidP="001C4DEF"/>
        </w:tc>
      </w:tr>
      <w:tr w:rsidR="00C70204" w:rsidRPr="00D53C19" w14:paraId="4410CD0A" w14:textId="77777777" w:rsidTr="001C4DEF">
        <w:trPr>
          <w:trHeight w:val="240"/>
          <w:jc w:val="center"/>
        </w:trPr>
        <w:tc>
          <w:tcPr>
            <w:tcW w:w="4876" w:type="dxa"/>
          </w:tcPr>
          <w:p w14:paraId="1281A774" w14:textId="77777777" w:rsidR="00C70204" w:rsidRPr="00D53C19" w:rsidRDefault="00C70204" w:rsidP="001C4DEF">
            <w:pPr>
              <w:pStyle w:val="AmColumnHeading"/>
            </w:pPr>
            <w:r w:rsidRPr="00D53C19">
              <w:t>Komisjoni ettepanek</w:t>
            </w:r>
          </w:p>
        </w:tc>
        <w:tc>
          <w:tcPr>
            <w:tcW w:w="4876" w:type="dxa"/>
          </w:tcPr>
          <w:p w14:paraId="1301B887" w14:textId="77777777" w:rsidR="00C70204" w:rsidRPr="00D53C19" w:rsidRDefault="00C70204" w:rsidP="001C4DEF">
            <w:pPr>
              <w:pStyle w:val="AmColumnHeading"/>
            </w:pPr>
            <w:r w:rsidRPr="00D53C19">
              <w:t>Muudatusettepanek</w:t>
            </w:r>
          </w:p>
        </w:tc>
      </w:tr>
      <w:tr w:rsidR="00C70204" w:rsidRPr="00D53C19" w14:paraId="402745D7" w14:textId="77777777" w:rsidTr="001C4DEF">
        <w:trPr>
          <w:jc w:val="center"/>
        </w:trPr>
        <w:tc>
          <w:tcPr>
            <w:tcW w:w="4876" w:type="dxa"/>
          </w:tcPr>
          <w:p w14:paraId="5396C2BC" w14:textId="77777777" w:rsidR="00C70204" w:rsidRPr="00D53C19" w:rsidRDefault="00C70204" w:rsidP="001C4DEF">
            <w:pPr>
              <w:pStyle w:val="NormalBoldItalicCenter6a"/>
            </w:pPr>
            <w:r w:rsidRPr="00D53C19">
              <w:t>Artikkel 7</w:t>
            </w:r>
          </w:p>
        </w:tc>
        <w:tc>
          <w:tcPr>
            <w:tcW w:w="4876" w:type="dxa"/>
          </w:tcPr>
          <w:p w14:paraId="59B998C9" w14:textId="77777777" w:rsidR="00C70204" w:rsidRPr="00D53C19" w:rsidRDefault="00C70204" w:rsidP="001C4DEF">
            <w:pPr>
              <w:pStyle w:val="Normal6a"/>
            </w:pPr>
            <w:r w:rsidRPr="00D53C19">
              <w:rPr>
                <w:b/>
                <w:i/>
              </w:rPr>
              <w:t>välja jäetud</w:t>
            </w:r>
          </w:p>
        </w:tc>
      </w:tr>
      <w:tr w:rsidR="00C70204" w:rsidRPr="00D53C19" w14:paraId="65E8C8AB" w14:textId="77777777" w:rsidTr="001C4DEF">
        <w:trPr>
          <w:jc w:val="center"/>
        </w:trPr>
        <w:tc>
          <w:tcPr>
            <w:tcW w:w="4876" w:type="dxa"/>
          </w:tcPr>
          <w:p w14:paraId="3DAF1562" w14:textId="77777777" w:rsidR="00C70204" w:rsidRPr="00D53C19" w:rsidRDefault="00C70204" w:rsidP="001C4DEF">
            <w:pPr>
              <w:pStyle w:val="NormalBoldItalicCenter6a"/>
            </w:pPr>
            <w:r w:rsidRPr="00D53C19">
              <w:t>Põhiõiguste järelevalve</w:t>
            </w:r>
          </w:p>
        </w:tc>
        <w:tc>
          <w:tcPr>
            <w:tcW w:w="4876" w:type="dxa"/>
          </w:tcPr>
          <w:p w14:paraId="00D42700" w14:textId="77777777" w:rsidR="00C70204" w:rsidRPr="00D53C19" w:rsidRDefault="00C70204" w:rsidP="001C4DEF">
            <w:pPr>
              <w:pStyle w:val="Normal6a"/>
            </w:pPr>
          </w:p>
        </w:tc>
      </w:tr>
      <w:tr w:rsidR="00C70204" w:rsidRPr="00D53C19" w14:paraId="1A0F8532" w14:textId="77777777" w:rsidTr="001C4DEF">
        <w:trPr>
          <w:jc w:val="center"/>
        </w:trPr>
        <w:tc>
          <w:tcPr>
            <w:tcW w:w="4876" w:type="dxa"/>
          </w:tcPr>
          <w:p w14:paraId="2E6745A1" w14:textId="77777777" w:rsidR="00C70204" w:rsidRPr="00D53C19" w:rsidRDefault="00C70204" w:rsidP="001C4DEF">
            <w:pPr>
              <w:pStyle w:val="Normal6a"/>
            </w:pPr>
            <w:r w:rsidRPr="00D53C19">
              <w:rPr>
                <w:b/>
                <w:i/>
              </w:rPr>
              <w:t>1. Liikmesriigid kehtestavad vajalikud sätted, et uurida väiteid põhiõiguste rikkumise kohta seoses taustakontrolliga.</w:t>
            </w:r>
          </w:p>
        </w:tc>
        <w:tc>
          <w:tcPr>
            <w:tcW w:w="4876" w:type="dxa"/>
          </w:tcPr>
          <w:p w14:paraId="4AE6F9F2" w14:textId="77777777" w:rsidR="00C70204" w:rsidRPr="00D53C19" w:rsidRDefault="00C70204" w:rsidP="001C4DEF">
            <w:pPr>
              <w:pStyle w:val="Normal6a"/>
            </w:pPr>
          </w:p>
        </w:tc>
      </w:tr>
      <w:tr w:rsidR="00C70204" w:rsidRPr="00D53C19" w14:paraId="2F402CAC" w14:textId="77777777" w:rsidTr="001C4DEF">
        <w:trPr>
          <w:jc w:val="center"/>
        </w:trPr>
        <w:tc>
          <w:tcPr>
            <w:tcW w:w="4876" w:type="dxa"/>
          </w:tcPr>
          <w:p w14:paraId="60757F31" w14:textId="77777777" w:rsidR="00C70204" w:rsidRPr="00D53C19" w:rsidRDefault="00C70204" w:rsidP="001C4DEF">
            <w:pPr>
              <w:pStyle w:val="Normal6a"/>
            </w:pPr>
            <w:r w:rsidRPr="00D53C19">
              <w:rPr>
                <w:b/>
                <w:i/>
              </w:rPr>
              <w:t>2. Iga liikmesriik loob sõltumatu järelevalvemehhanismi selleks, et:</w:t>
            </w:r>
          </w:p>
        </w:tc>
        <w:tc>
          <w:tcPr>
            <w:tcW w:w="4876" w:type="dxa"/>
          </w:tcPr>
          <w:p w14:paraId="169D6534" w14:textId="77777777" w:rsidR="00C70204" w:rsidRPr="00D53C19" w:rsidRDefault="00C70204" w:rsidP="001C4DEF">
            <w:pPr>
              <w:pStyle w:val="Normal6a"/>
            </w:pPr>
          </w:p>
        </w:tc>
      </w:tr>
      <w:tr w:rsidR="00C70204" w:rsidRPr="00D53C19" w14:paraId="632E5122" w14:textId="77777777" w:rsidTr="001C4DEF">
        <w:trPr>
          <w:jc w:val="center"/>
        </w:trPr>
        <w:tc>
          <w:tcPr>
            <w:tcW w:w="4876" w:type="dxa"/>
          </w:tcPr>
          <w:p w14:paraId="4BFE7F7A" w14:textId="77777777" w:rsidR="00C70204" w:rsidRPr="00D53C19" w:rsidRDefault="00C70204" w:rsidP="001C4DEF">
            <w:pPr>
              <w:pStyle w:val="Normal6a"/>
            </w:pPr>
            <w:r w:rsidRPr="00D53C19">
              <w:rPr>
                <w:b/>
                <w:i/>
              </w:rPr>
              <w:t>– tagada taustakontrolli käigus vastavus ELi ja rahvusvahelise õigusele, sealhulgas põhiõiguste hartale;</w:t>
            </w:r>
          </w:p>
        </w:tc>
        <w:tc>
          <w:tcPr>
            <w:tcW w:w="4876" w:type="dxa"/>
          </w:tcPr>
          <w:p w14:paraId="7D6D3F9C" w14:textId="77777777" w:rsidR="00C70204" w:rsidRPr="00D53C19" w:rsidRDefault="00C70204" w:rsidP="001C4DEF">
            <w:pPr>
              <w:pStyle w:val="Normal6a"/>
            </w:pPr>
          </w:p>
        </w:tc>
      </w:tr>
      <w:tr w:rsidR="00C70204" w:rsidRPr="00D53C19" w14:paraId="247F02DF" w14:textId="77777777" w:rsidTr="001C4DEF">
        <w:trPr>
          <w:jc w:val="center"/>
        </w:trPr>
        <w:tc>
          <w:tcPr>
            <w:tcW w:w="4876" w:type="dxa"/>
          </w:tcPr>
          <w:p w14:paraId="02EB8329" w14:textId="77777777" w:rsidR="00C70204" w:rsidRPr="00D53C19" w:rsidRDefault="00C70204" w:rsidP="001C4DEF">
            <w:pPr>
              <w:pStyle w:val="Normal6a"/>
            </w:pPr>
            <w:r w:rsidRPr="00D53C19">
              <w:rPr>
                <w:b/>
                <w:i/>
              </w:rPr>
              <w:t>– tagada vastavus liikmesriigi õigusnormidele, mis reguleerivad asjaomase isiku kinnipidamist, eeskätt kinnipidamise aluseid ja kestust, kui see on kohaldatav;</w:t>
            </w:r>
          </w:p>
        </w:tc>
        <w:tc>
          <w:tcPr>
            <w:tcW w:w="4876" w:type="dxa"/>
          </w:tcPr>
          <w:p w14:paraId="20136E66" w14:textId="77777777" w:rsidR="00C70204" w:rsidRPr="00D53C19" w:rsidRDefault="00C70204" w:rsidP="001C4DEF">
            <w:pPr>
              <w:pStyle w:val="Normal6a"/>
            </w:pPr>
          </w:p>
        </w:tc>
      </w:tr>
      <w:tr w:rsidR="00C70204" w:rsidRPr="00D53C19" w14:paraId="0DA780E5" w14:textId="77777777" w:rsidTr="001C4DEF">
        <w:trPr>
          <w:jc w:val="center"/>
        </w:trPr>
        <w:tc>
          <w:tcPr>
            <w:tcW w:w="4876" w:type="dxa"/>
          </w:tcPr>
          <w:p w14:paraId="379DD7E4" w14:textId="77777777" w:rsidR="00C70204" w:rsidRPr="00D53C19" w:rsidRDefault="00C70204" w:rsidP="001C4DEF">
            <w:pPr>
              <w:pStyle w:val="Normal6a"/>
            </w:pPr>
            <w:r w:rsidRPr="00D53C19">
              <w:rPr>
                <w:b/>
                <w:i/>
              </w:rPr>
              <w:t>– tagada, et väiteid põhiõiguste rikkumise kohta seoses taustakontrolliga, sealhulgas seoses juurdepääsuga varjupaigamenetlusele ning kõrvalekaldumisega tagasi- ja väljasaatmise lubamatuse põhimõttest, käsitletakse tulemuslikult ja põhjendamatu viivituseta.</w:t>
            </w:r>
          </w:p>
        </w:tc>
        <w:tc>
          <w:tcPr>
            <w:tcW w:w="4876" w:type="dxa"/>
          </w:tcPr>
          <w:p w14:paraId="3D70061E" w14:textId="77777777" w:rsidR="00C70204" w:rsidRPr="00D53C19" w:rsidRDefault="00C70204" w:rsidP="001C4DEF">
            <w:pPr>
              <w:pStyle w:val="Normal6a"/>
            </w:pPr>
          </w:p>
        </w:tc>
      </w:tr>
      <w:tr w:rsidR="00C70204" w:rsidRPr="00D53C19" w14:paraId="643D158C" w14:textId="77777777" w:rsidTr="001C4DEF">
        <w:trPr>
          <w:jc w:val="center"/>
        </w:trPr>
        <w:tc>
          <w:tcPr>
            <w:tcW w:w="4876" w:type="dxa"/>
          </w:tcPr>
          <w:p w14:paraId="6E089C6B" w14:textId="77777777" w:rsidR="00C70204" w:rsidRPr="00D53C19" w:rsidRDefault="00C70204" w:rsidP="001C4DEF">
            <w:pPr>
              <w:pStyle w:val="Normal6a"/>
            </w:pPr>
            <w:r w:rsidRPr="00D53C19">
              <w:rPr>
                <w:b/>
                <w:i/>
              </w:rPr>
              <w:t>Liikmesriigid võtavad mehhanismi sõltumatuse tagamiseks kasutusele asjakohased kaitsemeetmed.</w:t>
            </w:r>
          </w:p>
        </w:tc>
        <w:tc>
          <w:tcPr>
            <w:tcW w:w="4876" w:type="dxa"/>
          </w:tcPr>
          <w:p w14:paraId="5B659CCC" w14:textId="77777777" w:rsidR="00C70204" w:rsidRPr="00D53C19" w:rsidRDefault="00C70204" w:rsidP="001C4DEF">
            <w:pPr>
              <w:pStyle w:val="Normal6a"/>
            </w:pPr>
          </w:p>
        </w:tc>
      </w:tr>
      <w:tr w:rsidR="00C70204" w:rsidRPr="00D53C19" w14:paraId="3DD384DC" w14:textId="77777777" w:rsidTr="001C4DEF">
        <w:trPr>
          <w:jc w:val="center"/>
        </w:trPr>
        <w:tc>
          <w:tcPr>
            <w:tcW w:w="4876" w:type="dxa"/>
          </w:tcPr>
          <w:p w14:paraId="16709B17" w14:textId="77777777" w:rsidR="00C70204" w:rsidRPr="00D53C19" w:rsidRDefault="00C70204" w:rsidP="001C4DEF">
            <w:pPr>
              <w:pStyle w:val="Normal6a"/>
            </w:pPr>
            <w:r w:rsidRPr="00D53C19">
              <w:rPr>
                <w:b/>
                <w:i/>
              </w:rPr>
              <w:t>Põhiõiguste Amet annab liikmesriikidele välja üldised suunised järelevalvemehhanismi loomise ja sõltumatu toimimise kohta. Peale selle võivad liikmesriigid taotleda Põhiõiguste Ametilt tuge riiklike järelevalvemehhanismide, sealhulgas mehhanismi sõltumatuse kaitsemeetmete ning järelevalvemetoodika ja asjakohaste koolituskavade kujundamisel.</w:t>
            </w:r>
          </w:p>
        </w:tc>
        <w:tc>
          <w:tcPr>
            <w:tcW w:w="4876" w:type="dxa"/>
          </w:tcPr>
          <w:p w14:paraId="78FA852A" w14:textId="77777777" w:rsidR="00C70204" w:rsidRPr="00D53C19" w:rsidRDefault="00C70204" w:rsidP="001C4DEF">
            <w:pPr>
              <w:pStyle w:val="Normal6a"/>
            </w:pPr>
          </w:p>
        </w:tc>
      </w:tr>
      <w:tr w:rsidR="00C70204" w:rsidRPr="00D53C19" w14:paraId="4BE6CA2F" w14:textId="77777777" w:rsidTr="001C4DEF">
        <w:trPr>
          <w:jc w:val="center"/>
        </w:trPr>
        <w:tc>
          <w:tcPr>
            <w:tcW w:w="4876" w:type="dxa"/>
          </w:tcPr>
          <w:p w14:paraId="769CB546" w14:textId="77777777" w:rsidR="00C70204" w:rsidRPr="00D53C19" w:rsidRDefault="00C70204" w:rsidP="001C4DEF">
            <w:pPr>
              <w:pStyle w:val="Normal6a"/>
            </w:pPr>
            <w:r w:rsidRPr="00D53C19">
              <w:rPr>
                <w:b/>
                <w:i/>
              </w:rPr>
              <w:t>Liikmesriigid võivad kutsuda asjaomaseid riiklikke, rahvusvahelisi ja valitsusväliseid organisatsioone ja asutusi järelevalves osalema.</w:t>
            </w:r>
          </w:p>
        </w:tc>
        <w:tc>
          <w:tcPr>
            <w:tcW w:w="4876" w:type="dxa"/>
          </w:tcPr>
          <w:p w14:paraId="74E337F6" w14:textId="77777777" w:rsidR="00C70204" w:rsidRPr="00D53C19" w:rsidRDefault="00C70204" w:rsidP="001C4DEF">
            <w:pPr>
              <w:pStyle w:val="Normal6a"/>
            </w:pPr>
          </w:p>
        </w:tc>
      </w:tr>
    </w:tbl>
    <w:p w14:paraId="6FE7439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619D65F" w14:textId="77777777" w:rsidR="00C70204" w:rsidRPr="00D53C19" w:rsidRDefault="00C70204" w:rsidP="00C70204">
      <w:r w:rsidRPr="00D53C19">
        <w:rPr>
          <w:rStyle w:val="HideTWBExt"/>
          <w:noProof w:val="0"/>
        </w:rPr>
        <w:t>&lt;/Amend&gt;</w:t>
      </w:r>
    </w:p>
    <w:p w14:paraId="1762D48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506</w:t>
      </w:r>
      <w:r w:rsidRPr="00D53C19">
        <w:rPr>
          <w:rStyle w:val="HideTWBExt"/>
          <w:b w:val="0"/>
          <w:noProof w:val="0"/>
        </w:rPr>
        <w:t>&lt;/NumAm&gt;</w:t>
      </w:r>
    </w:p>
    <w:p w14:paraId="4580A419"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324377C"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F71792C" w14:textId="77777777" w:rsidR="00C70204" w:rsidRPr="00D53C19" w:rsidRDefault="00C70204" w:rsidP="00C70204">
      <w:r w:rsidRPr="00D53C19">
        <w:rPr>
          <w:rStyle w:val="HideTWBExt"/>
          <w:noProof w:val="0"/>
        </w:rPr>
        <w:t>&lt;/RepeatBlock-By&gt;</w:t>
      </w:r>
    </w:p>
    <w:p w14:paraId="4F4260D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08988AC" w14:textId="77777777" w:rsidR="00C70204" w:rsidRPr="00D53C19" w:rsidRDefault="00C70204" w:rsidP="00C70204">
      <w:pPr>
        <w:pStyle w:val="NormalBold"/>
      </w:pPr>
      <w:r w:rsidRPr="00D53C19">
        <w:rPr>
          <w:rStyle w:val="HideTWBExt"/>
          <w:b w:val="0"/>
          <w:noProof w:val="0"/>
        </w:rPr>
        <w:t>&lt;Article&gt;</w:t>
      </w:r>
      <w:r w:rsidRPr="00D53C19">
        <w:t>Artikkel 7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EDE0580" w14:textId="77777777" w:rsidTr="001C4DEF">
        <w:trPr>
          <w:trHeight w:hRule="exact" w:val="240"/>
          <w:jc w:val="center"/>
        </w:trPr>
        <w:tc>
          <w:tcPr>
            <w:tcW w:w="9752" w:type="dxa"/>
            <w:gridSpan w:val="2"/>
          </w:tcPr>
          <w:p w14:paraId="774CF849" w14:textId="77777777" w:rsidR="00C70204" w:rsidRPr="00D53C19" w:rsidRDefault="00C70204" w:rsidP="001C4DEF"/>
        </w:tc>
      </w:tr>
      <w:tr w:rsidR="00C70204" w:rsidRPr="00D53C19" w14:paraId="75FD767E" w14:textId="77777777" w:rsidTr="001C4DEF">
        <w:trPr>
          <w:trHeight w:val="240"/>
          <w:jc w:val="center"/>
        </w:trPr>
        <w:tc>
          <w:tcPr>
            <w:tcW w:w="4876" w:type="dxa"/>
          </w:tcPr>
          <w:p w14:paraId="0685D872" w14:textId="77777777" w:rsidR="00C70204" w:rsidRPr="00D53C19" w:rsidRDefault="00C70204" w:rsidP="001C4DEF">
            <w:pPr>
              <w:pStyle w:val="AmColumnHeading"/>
            </w:pPr>
            <w:r w:rsidRPr="00D53C19">
              <w:t>Komisjoni ettepanek</w:t>
            </w:r>
          </w:p>
        </w:tc>
        <w:tc>
          <w:tcPr>
            <w:tcW w:w="4876" w:type="dxa"/>
          </w:tcPr>
          <w:p w14:paraId="57CD31D4" w14:textId="77777777" w:rsidR="00C70204" w:rsidRPr="00D53C19" w:rsidRDefault="00C70204" w:rsidP="001C4DEF">
            <w:pPr>
              <w:pStyle w:val="AmColumnHeading"/>
            </w:pPr>
            <w:r w:rsidRPr="00D53C19">
              <w:t>Muudatusettepanek</w:t>
            </w:r>
          </w:p>
        </w:tc>
      </w:tr>
      <w:tr w:rsidR="00C70204" w:rsidRPr="00D53C19" w14:paraId="1E38EBAC" w14:textId="77777777" w:rsidTr="001C4DEF">
        <w:trPr>
          <w:jc w:val="center"/>
        </w:trPr>
        <w:tc>
          <w:tcPr>
            <w:tcW w:w="4876" w:type="dxa"/>
          </w:tcPr>
          <w:p w14:paraId="17B7AFDE" w14:textId="77777777" w:rsidR="00C70204" w:rsidRPr="00D53C19" w:rsidRDefault="00C70204" w:rsidP="001C4DEF">
            <w:pPr>
              <w:pStyle w:val="Normal6a"/>
            </w:pPr>
            <w:r w:rsidRPr="00D53C19">
              <w:t>1.</w:t>
            </w:r>
            <w:r w:rsidRPr="00D53C19">
              <w:tab/>
              <w:t>Liikmesriigid kehtestavad vajalikud sätted</w:t>
            </w:r>
            <w:r w:rsidRPr="00D53C19">
              <w:rPr>
                <w:b/>
                <w:bCs/>
                <w:i/>
                <w:iCs/>
              </w:rPr>
              <w:t>, et uurida väiteid</w:t>
            </w:r>
            <w:r w:rsidRPr="00D53C19">
              <w:t xml:space="preserve"> põhiõiguste rikkumise kohta </w:t>
            </w:r>
            <w:r w:rsidRPr="00D53C19">
              <w:rPr>
                <w:b/>
                <w:bCs/>
                <w:i/>
                <w:iCs/>
              </w:rPr>
              <w:t>seoses taustakontrolliga</w:t>
            </w:r>
            <w:r w:rsidRPr="00D53C19">
              <w:t>.</w:t>
            </w:r>
          </w:p>
        </w:tc>
        <w:tc>
          <w:tcPr>
            <w:tcW w:w="4876" w:type="dxa"/>
          </w:tcPr>
          <w:p w14:paraId="7CE2A74B" w14:textId="77777777" w:rsidR="00C70204" w:rsidRPr="00D53C19" w:rsidRDefault="00C70204" w:rsidP="001C4DEF">
            <w:pPr>
              <w:pStyle w:val="Normal6a"/>
            </w:pPr>
            <w:r w:rsidRPr="00D53C19">
              <w:t>1.</w:t>
            </w:r>
            <w:r w:rsidRPr="00D53C19">
              <w:tab/>
              <w:t>Liikmesriigid kehtestavad vajalikud sätted</w:t>
            </w:r>
            <w:r w:rsidRPr="00D53C19">
              <w:rPr>
                <w:b/>
                <w:bCs/>
                <w:i/>
                <w:iCs/>
              </w:rPr>
              <w:t>, millega tagatakse:</w:t>
            </w:r>
          </w:p>
        </w:tc>
      </w:tr>
      <w:tr w:rsidR="00C70204" w:rsidRPr="00D53C19" w14:paraId="480AEA59" w14:textId="77777777" w:rsidTr="001C4DEF">
        <w:trPr>
          <w:jc w:val="center"/>
        </w:trPr>
        <w:tc>
          <w:tcPr>
            <w:tcW w:w="4876" w:type="dxa"/>
          </w:tcPr>
          <w:p w14:paraId="08B5F00B" w14:textId="77777777" w:rsidR="00C70204" w:rsidRPr="00D53C19" w:rsidRDefault="00C70204" w:rsidP="001C4DEF">
            <w:pPr>
              <w:pStyle w:val="Normal6a"/>
            </w:pPr>
          </w:p>
        </w:tc>
        <w:tc>
          <w:tcPr>
            <w:tcW w:w="4876" w:type="dxa"/>
          </w:tcPr>
          <w:p w14:paraId="46C67F35" w14:textId="77777777" w:rsidR="00C70204" w:rsidRPr="00D53C19" w:rsidRDefault="00C70204" w:rsidP="001C4DEF">
            <w:pPr>
              <w:pStyle w:val="Normal6a"/>
            </w:pPr>
            <w:r w:rsidRPr="00D53C19">
              <w:rPr>
                <w:b/>
                <w:i/>
              </w:rPr>
              <w:t>– pidev järelevalve ja hindamine seoses põhiõiguste järgimisega nende territooriumil või nende ametiasutuste poolt piirihaldustegevuses, sealhulgas patrull- ja vaatlustegevuses, taustakontrollis, varjupaiga- ja tagasisaatmismenetlustes;</w:t>
            </w:r>
          </w:p>
        </w:tc>
      </w:tr>
      <w:tr w:rsidR="00C70204" w:rsidRPr="00D53C19" w14:paraId="0146F7EF" w14:textId="77777777" w:rsidTr="001C4DEF">
        <w:trPr>
          <w:jc w:val="center"/>
        </w:trPr>
        <w:tc>
          <w:tcPr>
            <w:tcW w:w="4876" w:type="dxa"/>
          </w:tcPr>
          <w:p w14:paraId="65CD26DB" w14:textId="77777777" w:rsidR="00C70204" w:rsidRPr="00D53C19" w:rsidRDefault="00C70204" w:rsidP="001C4DEF">
            <w:pPr>
              <w:pStyle w:val="Normal6a"/>
            </w:pPr>
          </w:p>
        </w:tc>
        <w:tc>
          <w:tcPr>
            <w:tcW w:w="4876" w:type="dxa"/>
          </w:tcPr>
          <w:p w14:paraId="0A588730" w14:textId="77777777" w:rsidR="00C70204" w:rsidRPr="00D53C19" w:rsidRDefault="00C70204" w:rsidP="001C4DEF">
            <w:pPr>
              <w:pStyle w:val="Normal6a"/>
            </w:pPr>
            <w:r w:rsidRPr="00D53C19">
              <w:rPr>
                <w:b/>
                <w:bCs/>
                <w:i/>
                <w:iCs/>
              </w:rPr>
              <w:t>– kõigi</w:t>
            </w:r>
            <w:r w:rsidRPr="00D53C19">
              <w:t xml:space="preserve"> põhiõiguste rikkumise kohta </w:t>
            </w:r>
            <w:r w:rsidRPr="00D53C19">
              <w:rPr>
                <w:b/>
                <w:bCs/>
                <w:i/>
                <w:iCs/>
              </w:rPr>
              <w:t>esitatud väidete kiire uurimine;</w:t>
            </w:r>
          </w:p>
        </w:tc>
      </w:tr>
      <w:tr w:rsidR="00C70204" w:rsidRPr="00D53C19" w14:paraId="5EC24C5E" w14:textId="77777777" w:rsidTr="001C4DEF">
        <w:trPr>
          <w:jc w:val="center"/>
        </w:trPr>
        <w:tc>
          <w:tcPr>
            <w:tcW w:w="4876" w:type="dxa"/>
          </w:tcPr>
          <w:p w14:paraId="1AA247D8" w14:textId="77777777" w:rsidR="00C70204" w:rsidRPr="00D53C19" w:rsidRDefault="00C70204" w:rsidP="001C4DEF">
            <w:pPr>
              <w:pStyle w:val="Normal6a"/>
            </w:pPr>
          </w:p>
        </w:tc>
        <w:tc>
          <w:tcPr>
            <w:tcW w:w="4876" w:type="dxa"/>
          </w:tcPr>
          <w:p w14:paraId="5EAAEFE7" w14:textId="77777777" w:rsidR="00C70204" w:rsidRPr="00D53C19" w:rsidRDefault="00C70204" w:rsidP="001C4DEF">
            <w:pPr>
              <w:pStyle w:val="Normal6a"/>
            </w:pPr>
            <w:r w:rsidRPr="00D53C19">
              <w:rPr>
                <w:b/>
                <w:i/>
              </w:rPr>
              <w:t>– süüdistuse esitamine kõigil juhtudel, kui sellised väited on sõltumatu faktide väljaselgitamise teel põhjendatud;</w:t>
            </w:r>
          </w:p>
        </w:tc>
      </w:tr>
      <w:tr w:rsidR="00C70204" w:rsidRPr="00D53C19" w14:paraId="6E5232B1" w14:textId="77777777" w:rsidTr="001C4DEF">
        <w:trPr>
          <w:jc w:val="center"/>
        </w:trPr>
        <w:tc>
          <w:tcPr>
            <w:tcW w:w="4876" w:type="dxa"/>
          </w:tcPr>
          <w:p w14:paraId="5EF89367" w14:textId="77777777" w:rsidR="00C70204" w:rsidRPr="00D53C19" w:rsidRDefault="00C70204" w:rsidP="001C4DEF">
            <w:pPr>
              <w:pStyle w:val="Normal6a"/>
            </w:pPr>
          </w:p>
        </w:tc>
        <w:tc>
          <w:tcPr>
            <w:tcW w:w="4876" w:type="dxa"/>
          </w:tcPr>
          <w:p w14:paraId="013BCDC8" w14:textId="77777777" w:rsidR="00C70204" w:rsidRPr="00D53C19" w:rsidRDefault="00C70204" w:rsidP="001C4DEF">
            <w:pPr>
              <w:pStyle w:val="Normal6a"/>
            </w:pPr>
            <w:r w:rsidRPr="00D53C19">
              <w:rPr>
                <w:b/>
                <w:bCs/>
                <w:i/>
                <w:iCs/>
              </w:rPr>
              <w:t>– põhiõiguste, sealhulgas ebaseaduslike rändajate õiguste rikkumise eest karistamine proportsionaalsete, tõhusate ja hoiatavate sanktsioonidega</w:t>
            </w:r>
            <w:r w:rsidRPr="00D53C19">
              <w:t>.</w:t>
            </w:r>
          </w:p>
        </w:tc>
      </w:tr>
    </w:tbl>
    <w:p w14:paraId="626FA39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FE4B864" w14:textId="77777777" w:rsidR="00C70204" w:rsidRPr="00D53C19" w:rsidRDefault="00C70204" w:rsidP="00C70204">
      <w:r w:rsidRPr="00D53C19">
        <w:rPr>
          <w:rStyle w:val="HideTWBExt"/>
          <w:noProof w:val="0"/>
        </w:rPr>
        <w:t>&lt;/Amend&gt;</w:t>
      </w:r>
    </w:p>
    <w:p w14:paraId="39C922A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507</w:t>
      </w:r>
      <w:r w:rsidRPr="00D53C19">
        <w:rPr>
          <w:rStyle w:val="HideTWBExt"/>
          <w:b w:val="0"/>
          <w:noProof w:val="0"/>
        </w:rPr>
        <w:t>&lt;/NumAm&gt;</w:t>
      </w:r>
    </w:p>
    <w:p w14:paraId="74433C01"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261DC50" w14:textId="77777777" w:rsidR="00C70204" w:rsidRPr="00D53C19" w:rsidRDefault="00C70204" w:rsidP="00C70204">
      <w:pPr>
        <w:pStyle w:val="NormalBold"/>
      </w:pPr>
      <w:r w:rsidRPr="00D53C19">
        <w:rPr>
          <w:rStyle w:val="HideTWBExt"/>
          <w:b w:val="0"/>
          <w:noProof w:val="0"/>
        </w:rPr>
        <w:t>&lt;/RepeatBlock-By&gt;</w:t>
      </w:r>
    </w:p>
    <w:p w14:paraId="0F4DBCE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454F3F0" w14:textId="77777777" w:rsidR="00C70204" w:rsidRPr="00D53C19" w:rsidRDefault="00C70204" w:rsidP="00C70204">
      <w:pPr>
        <w:pStyle w:val="NormalBold"/>
      </w:pPr>
      <w:r w:rsidRPr="00D53C19">
        <w:rPr>
          <w:rStyle w:val="HideTWBExt"/>
          <w:b w:val="0"/>
          <w:noProof w:val="0"/>
        </w:rPr>
        <w:t>&lt;Article&gt;</w:t>
      </w:r>
      <w:r w:rsidRPr="00D53C19">
        <w:t>Artikkel 7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38271E4" w14:textId="77777777" w:rsidTr="001C4DEF">
        <w:trPr>
          <w:trHeight w:hRule="exact" w:val="240"/>
          <w:jc w:val="center"/>
        </w:trPr>
        <w:tc>
          <w:tcPr>
            <w:tcW w:w="9752" w:type="dxa"/>
            <w:gridSpan w:val="2"/>
          </w:tcPr>
          <w:p w14:paraId="3A1F07FE" w14:textId="77777777" w:rsidR="00C70204" w:rsidRPr="00D53C19" w:rsidRDefault="00C70204" w:rsidP="001C4DEF"/>
        </w:tc>
      </w:tr>
      <w:tr w:rsidR="00C70204" w:rsidRPr="00D53C19" w14:paraId="384DB473" w14:textId="77777777" w:rsidTr="001C4DEF">
        <w:trPr>
          <w:trHeight w:val="240"/>
          <w:jc w:val="center"/>
        </w:trPr>
        <w:tc>
          <w:tcPr>
            <w:tcW w:w="4876" w:type="dxa"/>
          </w:tcPr>
          <w:p w14:paraId="4E5810C4" w14:textId="77777777" w:rsidR="00C70204" w:rsidRPr="00D53C19" w:rsidRDefault="00C70204" w:rsidP="001C4DEF">
            <w:pPr>
              <w:pStyle w:val="AmColumnHeading"/>
            </w:pPr>
            <w:r w:rsidRPr="00D53C19">
              <w:t>Komisjoni ettepanek</w:t>
            </w:r>
          </w:p>
        </w:tc>
        <w:tc>
          <w:tcPr>
            <w:tcW w:w="4876" w:type="dxa"/>
          </w:tcPr>
          <w:p w14:paraId="23882059" w14:textId="77777777" w:rsidR="00C70204" w:rsidRPr="00D53C19" w:rsidRDefault="00C70204" w:rsidP="001C4DEF">
            <w:pPr>
              <w:pStyle w:val="AmColumnHeading"/>
            </w:pPr>
            <w:r w:rsidRPr="00D53C19">
              <w:t>Muudatusettepanek</w:t>
            </w:r>
          </w:p>
        </w:tc>
      </w:tr>
      <w:tr w:rsidR="00C70204" w:rsidRPr="00D53C19" w14:paraId="1A4CC170" w14:textId="77777777" w:rsidTr="001C4DEF">
        <w:trPr>
          <w:jc w:val="center"/>
        </w:trPr>
        <w:tc>
          <w:tcPr>
            <w:tcW w:w="4876" w:type="dxa"/>
          </w:tcPr>
          <w:p w14:paraId="18106982" w14:textId="77777777" w:rsidR="00C70204" w:rsidRPr="00D53C19" w:rsidRDefault="00C70204" w:rsidP="001C4DEF">
            <w:pPr>
              <w:pStyle w:val="Normal6a"/>
            </w:pPr>
            <w:r w:rsidRPr="00D53C19">
              <w:t>1.</w:t>
            </w:r>
            <w:r w:rsidRPr="00D53C19">
              <w:tab/>
              <w:t xml:space="preserve">Liikmesriigid kehtestavad vajalikud sätted, et uurida väiteid põhiõiguste rikkumise kohta </w:t>
            </w:r>
            <w:r w:rsidRPr="00D53C19">
              <w:rPr>
                <w:b/>
                <w:bCs/>
                <w:i/>
                <w:iCs/>
              </w:rPr>
              <w:t>seoses taustakontrolliga</w:t>
            </w:r>
            <w:r w:rsidRPr="00D53C19">
              <w:t>.</w:t>
            </w:r>
          </w:p>
        </w:tc>
        <w:tc>
          <w:tcPr>
            <w:tcW w:w="4876" w:type="dxa"/>
          </w:tcPr>
          <w:p w14:paraId="48AC6FE0" w14:textId="77777777" w:rsidR="00C70204" w:rsidRPr="00D53C19" w:rsidRDefault="00C70204" w:rsidP="001C4DEF">
            <w:pPr>
              <w:pStyle w:val="Normal6a"/>
            </w:pPr>
            <w:r w:rsidRPr="00D53C19">
              <w:t>1.</w:t>
            </w:r>
            <w:r w:rsidRPr="00D53C19">
              <w:tab/>
              <w:t xml:space="preserve">Liikmesriigid kehtestavad vajalikud sätted </w:t>
            </w:r>
            <w:r w:rsidRPr="00D53C19">
              <w:rPr>
                <w:b/>
                <w:bCs/>
                <w:i/>
                <w:iCs/>
              </w:rPr>
              <w:t>ja meetmed</w:t>
            </w:r>
            <w:r w:rsidRPr="00D53C19">
              <w:t xml:space="preserve">, et </w:t>
            </w:r>
            <w:r w:rsidRPr="00D53C19">
              <w:rPr>
                <w:b/>
                <w:bCs/>
                <w:i/>
                <w:iCs/>
              </w:rPr>
              <w:t>pidevalt jälgida ja hinnata põhiõiguste järgimist nende territooriumil või nende ametiasutuste poolt teostatavas piirihaldustegevuses,</w:t>
            </w:r>
            <w:r w:rsidRPr="00D53C19">
              <w:t xml:space="preserve"> uurida </w:t>
            </w:r>
            <w:r w:rsidRPr="00D53C19">
              <w:rPr>
                <w:b/>
                <w:bCs/>
                <w:i/>
                <w:iCs/>
              </w:rPr>
              <w:t>viivitamata ja tõhusalt kõiki</w:t>
            </w:r>
            <w:r w:rsidRPr="00D53C19">
              <w:t xml:space="preserve"> väiteid põhiõiguste rikkumise kohta </w:t>
            </w:r>
            <w:r w:rsidRPr="00D53C19">
              <w:rPr>
                <w:b/>
                <w:bCs/>
                <w:i/>
                <w:iCs/>
              </w:rPr>
              <w:t>ning esitada süüdistused kõigil juhtudel, mille puhul sellised väited on sõltumatu faktide väljaselgitamise teel tõendatud</w:t>
            </w:r>
            <w:r w:rsidRPr="00D53C19">
              <w:t>.</w:t>
            </w:r>
          </w:p>
        </w:tc>
      </w:tr>
    </w:tbl>
    <w:p w14:paraId="0DA5B01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8614A5C" w14:textId="77777777" w:rsidR="00C70204" w:rsidRPr="00D53C19" w:rsidRDefault="00C70204" w:rsidP="00C70204">
      <w:r w:rsidRPr="00D53C19">
        <w:rPr>
          <w:rStyle w:val="HideTWBExt"/>
          <w:noProof w:val="0"/>
        </w:rPr>
        <w:t>&lt;/Amend&gt;</w:t>
      </w:r>
    </w:p>
    <w:p w14:paraId="64AB54D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508</w:t>
      </w:r>
      <w:r w:rsidRPr="00D53C19">
        <w:rPr>
          <w:rStyle w:val="HideTWBExt"/>
          <w:b w:val="0"/>
          <w:noProof w:val="0"/>
        </w:rPr>
        <w:t>&lt;/NumAm&gt;</w:t>
      </w:r>
    </w:p>
    <w:p w14:paraId="1BE27F78"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5B40DD62" w14:textId="77777777" w:rsidR="00C70204" w:rsidRPr="00D53C19" w:rsidRDefault="00C70204" w:rsidP="00C70204">
      <w:pPr>
        <w:pStyle w:val="NormalBold"/>
      </w:pPr>
      <w:r w:rsidRPr="00D53C19">
        <w:rPr>
          <w:rStyle w:val="HideTWBExt"/>
          <w:b w:val="0"/>
          <w:noProof w:val="0"/>
        </w:rPr>
        <w:t>&lt;/RepeatBlock-By&gt;</w:t>
      </w:r>
    </w:p>
    <w:p w14:paraId="6279DAA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7C73C7E" w14:textId="77777777" w:rsidR="00C70204" w:rsidRPr="00D53C19" w:rsidRDefault="00C70204" w:rsidP="00C70204">
      <w:pPr>
        <w:pStyle w:val="NormalBold"/>
      </w:pPr>
      <w:r w:rsidRPr="00D53C19">
        <w:rPr>
          <w:rStyle w:val="HideTWBExt"/>
          <w:b w:val="0"/>
          <w:noProof w:val="0"/>
        </w:rPr>
        <w:t>&lt;Article&gt;</w:t>
      </w:r>
      <w:r w:rsidRPr="00D53C19">
        <w:t>Artikkel 7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8E41630" w14:textId="77777777" w:rsidTr="001C4DEF">
        <w:trPr>
          <w:trHeight w:hRule="exact" w:val="240"/>
          <w:jc w:val="center"/>
        </w:trPr>
        <w:tc>
          <w:tcPr>
            <w:tcW w:w="9752" w:type="dxa"/>
            <w:gridSpan w:val="2"/>
          </w:tcPr>
          <w:p w14:paraId="3168B492" w14:textId="77777777" w:rsidR="00C70204" w:rsidRPr="00D53C19" w:rsidRDefault="00C70204" w:rsidP="001C4DEF"/>
        </w:tc>
      </w:tr>
      <w:tr w:rsidR="00C70204" w:rsidRPr="00D53C19" w14:paraId="0BA0467A" w14:textId="77777777" w:rsidTr="001C4DEF">
        <w:trPr>
          <w:trHeight w:val="240"/>
          <w:jc w:val="center"/>
        </w:trPr>
        <w:tc>
          <w:tcPr>
            <w:tcW w:w="4876" w:type="dxa"/>
          </w:tcPr>
          <w:p w14:paraId="0133FE6B" w14:textId="77777777" w:rsidR="00C70204" w:rsidRPr="00D53C19" w:rsidRDefault="00C70204" w:rsidP="001C4DEF">
            <w:pPr>
              <w:pStyle w:val="AmColumnHeading"/>
            </w:pPr>
            <w:r w:rsidRPr="00D53C19">
              <w:t>Komisjoni ettepanek</w:t>
            </w:r>
          </w:p>
        </w:tc>
        <w:tc>
          <w:tcPr>
            <w:tcW w:w="4876" w:type="dxa"/>
          </w:tcPr>
          <w:p w14:paraId="42B3ED38" w14:textId="77777777" w:rsidR="00C70204" w:rsidRPr="00D53C19" w:rsidRDefault="00C70204" w:rsidP="001C4DEF">
            <w:pPr>
              <w:pStyle w:val="AmColumnHeading"/>
            </w:pPr>
            <w:r w:rsidRPr="00D53C19">
              <w:t>Muudatusettepanek</w:t>
            </w:r>
          </w:p>
        </w:tc>
      </w:tr>
      <w:tr w:rsidR="00C70204" w:rsidRPr="00D53C19" w14:paraId="6CC41392" w14:textId="77777777" w:rsidTr="001C4DEF">
        <w:trPr>
          <w:jc w:val="center"/>
        </w:trPr>
        <w:tc>
          <w:tcPr>
            <w:tcW w:w="4876" w:type="dxa"/>
          </w:tcPr>
          <w:p w14:paraId="1EBC800D" w14:textId="77777777" w:rsidR="00C70204" w:rsidRPr="00D53C19" w:rsidRDefault="00C70204" w:rsidP="001C4DEF">
            <w:pPr>
              <w:pStyle w:val="Normal6a"/>
            </w:pPr>
            <w:r w:rsidRPr="00D53C19">
              <w:t>1.</w:t>
            </w:r>
            <w:r w:rsidRPr="00D53C19">
              <w:tab/>
              <w:t xml:space="preserve">Liikmesriigid kehtestavad vajalikud sätted, et uurida väiteid põhiõiguste rikkumise kohta </w:t>
            </w:r>
            <w:r w:rsidRPr="00D53C19">
              <w:rPr>
                <w:b/>
                <w:bCs/>
                <w:i/>
                <w:iCs/>
              </w:rPr>
              <w:t>seoses taustakontrolliga</w:t>
            </w:r>
            <w:r w:rsidRPr="00D53C19">
              <w:t>.</w:t>
            </w:r>
          </w:p>
        </w:tc>
        <w:tc>
          <w:tcPr>
            <w:tcW w:w="4876" w:type="dxa"/>
          </w:tcPr>
          <w:p w14:paraId="4089425F" w14:textId="77777777" w:rsidR="00C70204" w:rsidRPr="00D53C19" w:rsidRDefault="00C70204" w:rsidP="001C4DEF">
            <w:pPr>
              <w:pStyle w:val="Normal6a"/>
            </w:pPr>
            <w:r w:rsidRPr="00D53C19">
              <w:t>1.</w:t>
            </w:r>
            <w:r w:rsidRPr="00D53C19">
              <w:tab/>
              <w:t xml:space="preserve">Liikmesriigid kehtestavad vajalikud sätted, et uurida väiteid põhiõiguste rikkumise kohta </w:t>
            </w:r>
            <w:r w:rsidRPr="00D53C19">
              <w:rPr>
                <w:b/>
                <w:bCs/>
                <w:i/>
                <w:iCs/>
              </w:rPr>
              <w:t>piirivalve, taustakontrolli, kõigi varjupaiga- ja tagasisaatmismenetluste ning rände- ja varjupaigavaldkonna kriisiolukordade ajal</w:t>
            </w:r>
            <w:r w:rsidRPr="00D53C19">
              <w:t xml:space="preserve">. </w:t>
            </w:r>
            <w:r w:rsidRPr="00D53C19">
              <w:rPr>
                <w:b/>
                <w:i/>
              </w:rPr>
              <w:t>Kui väited osutuvad tõeseks, kehtestavad nad siseriikliku õiguse alusel selged ja proportsionaalsed distsiplinaarmeetmed.</w:t>
            </w:r>
          </w:p>
        </w:tc>
      </w:tr>
    </w:tbl>
    <w:p w14:paraId="392FB8C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6D19EE9" w14:textId="77777777" w:rsidR="00C70204" w:rsidRPr="00D53C19" w:rsidRDefault="00C70204" w:rsidP="00C70204">
      <w:r w:rsidRPr="00D53C19">
        <w:rPr>
          <w:rStyle w:val="HideTWBExt"/>
          <w:noProof w:val="0"/>
        </w:rPr>
        <w:t>&lt;/Amend&gt;</w:t>
      </w:r>
    </w:p>
    <w:p w14:paraId="1E2505A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509</w:t>
      </w:r>
      <w:r w:rsidRPr="00D53C19">
        <w:rPr>
          <w:rStyle w:val="HideTWBExt"/>
          <w:b w:val="0"/>
          <w:noProof w:val="0"/>
        </w:rPr>
        <w:t>&lt;/NumAm&gt;</w:t>
      </w:r>
    </w:p>
    <w:p w14:paraId="0D558EA4" w14:textId="77777777" w:rsidR="00C70204" w:rsidRPr="00D53C19" w:rsidRDefault="00C70204" w:rsidP="00C70204">
      <w:pPr>
        <w:pStyle w:val="NormalBold"/>
      </w:pPr>
      <w:r w:rsidRPr="00D53C19">
        <w:rPr>
          <w:rStyle w:val="HideTWBExt"/>
          <w:b w:val="0"/>
          <w:noProof w:val="0"/>
        </w:rPr>
        <w:t>&lt;RepeatBlock-By&gt;&lt;Members&gt;</w:t>
      </w:r>
      <w:r w:rsidRPr="00D53C19">
        <w:t>Abir Al-Sahlani, Jan-Christoph Oetjen, Dragoş Tudorache, Hilde Vautmans</w:t>
      </w:r>
      <w:r w:rsidRPr="00D53C19">
        <w:rPr>
          <w:rStyle w:val="HideTWBExt"/>
          <w:b w:val="0"/>
          <w:noProof w:val="0"/>
        </w:rPr>
        <w:t>&lt;/Members&gt;</w:t>
      </w:r>
    </w:p>
    <w:p w14:paraId="264DCFF1" w14:textId="77777777" w:rsidR="00C70204" w:rsidRPr="00D53C19" w:rsidRDefault="00C70204" w:rsidP="00C70204">
      <w:pPr>
        <w:pStyle w:val="NormalBold"/>
      </w:pPr>
      <w:r w:rsidRPr="00D53C19">
        <w:rPr>
          <w:rStyle w:val="HideTWBExt"/>
          <w:b w:val="0"/>
          <w:noProof w:val="0"/>
        </w:rPr>
        <w:t>&lt;/RepeatBlock-By&gt;</w:t>
      </w:r>
    </w:p>
    <w:p w14:paraId="122F2A6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67A1000" w14:textId="77777777" w:rsidR="00C70204" w:rsidRPr="00D53C19" w:rsidRDefault="00C70204" w:rsidP="00C70204">
      <w:pPr>
        <w:pStyle w:val="NormalBold"/>
      </w:pPr>
      <w:r w:rsidRPr="00D53C19">
        <w:rPr>
          <w:rStyle w:val="HideTWBExt"/>
          <w:b w:val="0"/>
          <w:noProof w:val="0"/>
        </w:rPr>
        <w:t>&lt;Article&gt;</w:t>
      </w:r>
      <w:r w:rsidRPr="00D53C19">
        <w:t>Artikkel 7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AA32F8E" w14:textId="77777777" w:rsidTr="001C4DEF">
        <w:trPr>
          <w:trHeight w:hRule="exact" w:val="240"/>
          <w:jc w:val="center"/>
        </w:trPr>
        <w:tc>
          <w:tcPr>
            <w:tcW w:w="9752" w:type="dxa"/>
            <w:gridSpan w:val="2"/>
          </w:tcPr>
          <w:p w14:paraId="03C4A965" w14:textId="77777777" w:rsidR="00C70204" w:rsidRPr="00D53C19" w:rsidRDefault="00C70204" w:rsidP="001C4DEF"/>
        </w:tc>
      </w:tr>
      <w:tr w:rsidR="00C70204" w:rsidRPr="00D53C19" w14:paraId="7AD36C02" w14:textId="77777777" w:rsidTr="001C4DEF">
        <w:trPr>
          <w:trHeight w:val="240"/>
          <w:jc w:val="center"/>
        </w:trPr>
        <w:tc>
          <w:tcPr>
            <w:tcW w:w="4876" w:type="dxa"/>
          </w:tcPr>
          <w:p w14:paraId="51642656" w14:textId="77777777" w:rsidR="00C70204" w:rsidRPr="00D53C19" w:rsidRDefault="00C70204" w:rsidP="001C4DEF">
            <w:pPr>
              <w:pStyle w:val="AmColumnHeading"/>
            </w:pPr>
            <w:r w:rsidRPr="00D53C19">
              <w:t>Komisjoni ettepanek</w:t>
            </w:r>
          </w:p>
        </w:tc>
        <w:tc>
          <w:tcPr>
            <w:tcW w:w="4876" w:type="dxa"/>
          </w:tcPr>
          <w:p w14:paraId="0A1FA396" w14:textId="77777777" w:rsidR="00C70204" w:rsidRPr="00D53C19" w:rsidRDefault="00C70204" w:rsidP="001C4DEF">
            <w:pPr>
              <w:pStyle w:val="AmColumnHeading"/>
            </w:pPr>
            <w:r w:rsidRPr="00D53C19">
              <w:t>Muudatusettepanek</w:t>
            </w:r>
          </w:p>
        </w:tc>
      </w:tr>
      <w:tr w:rsidR="00C70204" w:rsidRPr="00D53C19" w14:paraId="719D6780" w14:textId="77777777" w:rsidTr="001C4DEF">
        <w:trPr>
          <w:jc w:val="center"/>
        </w:trPr>
        <w:tc>
          <w:tcPr>
            <w:tcW w:w="4876" w:type="dxa"/>
          </w:tcPr>
          <w:p w14:paraId="1BE3839D" w14:textId="77777777" w:rsidR="00C70204" w:rsidRPr="00D53C19" w:rsidRDefault="00C70204" w:rsidP="001C4DEF">
            <w:pPr>
              <w:pStyle w:val="Normal6a"/>
            </w:pPr>
            <w:r w:rsidRPr="00D53C19">
              <w:t>1.</w:t>
            </w:r>
            <w:r w:rsidRPr="00D53C19">
              <w:tab/>
              <w:t>Liikmesriigid kehtestavad vajalikud sätted, et uurida väiteid põhiõiguste rikkumise kohta seoses taustakontrolliga.</w:t>
            </w:r>
          </w:p>
        </w:tc>
        <w:tc>
          <w:tcPr>
            <w:tcW w:w="4876" w:type="dxa"/>
          </w:tcPr>
          <w:p w14:paraId="023CCD52" w14:textId="77777777" w:rsidR="00C70204" w:rsidRPr="00D53C19" w:rsidRDefault="00C70204" w:rsidP="001C4DEF">
            <w:pPr>
              <w:pStyle w:val="Normal6a"/>
            </w:pPr>
            <w:r w:rsidRPr="00D53C19">
              <w:t>1.</w:t>
            </w:r>
            <w:r w:rsidRPr="00D53C19">
              <w:tab/>
              <w:t xml:space="preserve">Liikmesriigid kehtestavad </w:t>
            </w:r>
            <w:r w:rsidRPr="00D53C19">
              <w:rPr>
                <w:b/>
                <w:bCs/>
                <w:i/>
                <w:iCs/>
              </w:rPr>
              <w:t>põhjendamatu viivituseta</w:t>
            </w:r>
            <w:r w:rsidRPr="00D53C19">
              <w:t xml:space="preserve"> vajalikud sätted, et uurida väiteid põhiõiguste rikkumise kohta seoses taustakontrolliga.</w:t>
            </w:r>
          </w:p>
        </w:tc>
      </w:tr>
    </w:tbl>
    <w:p w14:paraId="3E9899D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F5336CE" w14:textId="77777777" w:rsidR="00C70204" w:rsidRPr="00D53C19" w:rsidRDefault="00C70204" w:rsidP="00C70204">
      <w:r w:rsidRPr="00D53C19">
        <w:rPr>
          <w:rStyle w:val="HideTWBExt"/>
          <w:noProof w:val="0"/>
        </w:rPr>
        <w:t>&lt;/Amend&gt;</w:t>
      </w:r>
    </w:p>
    <w:p w14:paraId="5FDE97C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510</w:t>
      </w:r>
      <w:r w:rsidRPr="00D53C19">
        <w:rPr>
          <w:rStyle w:val="HideTWBExt"/>
          <w:b w:val="0"/>
          <w:noProof w:val="0"/>
        </w:rPr>
        <w:t>&lt;/NumAm&gt;</w:t>
      </w:r>
    </w:p>
    <w:p w14:paraId="797211AC"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281CE5E7" w14:textId="77777777" w:rsidR="00C70204" w:rsidRPr="00D53C19" w:rsidRDefault="00C70204" w:rsidP="00C70204">
      <w:pPr>
        <w:pStyle w:val="NormalBold"/>
      </w:pPr>
      <w:r w:rsidRPr="00D53C19">
        <w:rPr>
          <w:rStyle w:val="HideTWBExt"/>
          <w:b w:val="0"/>
          <w:noProof w:val="0"/>
        </w:rPr>
        <w:t>&lt;/RepeatBlock-By&gt;</w:t>
      </w:r>
    </w:p>
    <w:p w14:paraId="77AC907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22F960D" w14:textId="77777777" w:rsidR="00C70204" w:rsidRPr="00D53C19" w:rsidRDefault="00C70204" w:rsidP="00C70204">
      <w:pPr>
        <w:pStyle w:val="NormalBold"/>
      </w:pPr>
      <w:r w:rsidRPr="00D53C19">
        <w:rPr>
          <w:rStyle w:val="HideTWBExt"/>
          <w:b w:val="0"/>
          <w:noProof w:val="0"/>
        </w:rPr>
        <w:t>&lt;Article&gt;</w:t>
      </w:r>
      <w:r w:rsidRPr="00D53C19">
        <w:t>Artikkel 7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3BA5570" w14:textId="77777777" w:rsidTr="001C4DEF">
        <w:trPr>
          <w:trHeight w:hRule="exact" w:val="240"/>
          <w:jc w:val="center"/>
        </w:trPr>
        <w:tc>
          <w:tcPr>
            <w:tcW w:w="9752" w:type="dxa"/>
            <w:gridSpan w:val="2"/>
          </w:tcPr>
          <w:p w14:paraId="669C42C4" w14:textId="77777777" w:rsidR="00C70204" w:rsidRPr="00D53C19" w:rsidRDefault="00C70204" w:rsidP="001C4DEF"/>
        </w:tc>
      </w:tr>
      <w:tr w:rsidR="00C70204" w:rsidRPr="00D53C19" w14:paraId="30959FE3" w14:textId="77777777" w:rsidTr="001C4DEF">
        <w:trPr>
          <w:trHeight w:val="240"/>
          <w:jc w:val="center"/>
        </w:trPr>
        <w:tc>
          <w:tcPr>
            <w:tcW w:w="4876" w:type="dxa"/>
          </w:tcPr>
          <w:p w14:paraId="6E6C634E" w14:textId="77777777" w:rsidR="00C70204" w:rsidRPr="00D53C19" w:rsidRDefault="00C70204" w:rsidP="001C4DEF">
            <w:pPr>
              <w:pStyle w:val="AmColumnHeading"/>
            </w:pPr>
            <w:r w:rsidRPr="00D53C19">
              <w:t>Komisjoni ettepanek</w:t>
            </w:r>
          </w:p>
        </w:tc>
        <w:tc>
          <w:tcPr>
            <w:tcW w:w="4876" w:type="dxa"/>
          </w:tcPr>
          <w:p w14:paraId="4F2A9B53" w14:textId="77777777" w:rsidR="00C70204" w:rsidRPr="00D53C19" w:rsidRDefault="00C70204" w:rsidP="001C4DEF">
            <w:pPr>
              <w:pStyle w:val="AmColumnHeading"/>
            </w:pPr>
            <w:r w:rsidRPr="00D53C19">
              <w:t>Muudatusettepanek</w:t>
            </w:r>
          </w:p>
        </w:tc>
      </w:tr>
      <w:tr w:rsidR="00C70204" w:rsidRPr="00D53C19" w14:paraId="59667B4A" w14:textId="77777777" w:rsidTr="001C4DEF">
        <w:trPr>
          <w:jc w:val="center"/>
        </w:trPr>
        <w:tc>
          <w:tcPr>
            <w:tcW w:w="4876" w:type="dxa"/>
          </w:tcPr>
          <w:p w14:paraId="77238E0B" w14:textId="77777777" w:rsidR="00C70204" w:rsidRPr="00D53C19" w:rsidRDefault="00C70204" w:rsidP="001C4DEF">
            <w:pPr>
              <w:pStyle w:val="Normal6a"/>
            </w:pPr>
            <w:r w:rsidRPr="00D53C19">
              <w:t>1.</w:t>
            </w:r>
            <w:r w:rsidRPr="00D53C19">
              <w:tab/>
              <w:t xml:space="preserve">Liikmesriigid </w:t>
            </w:r>
            <w:r w:rsidRPr="00D53C19">
              <w:rPr>
                <w:b/>
                <w:bCs/>
                <w:i/>
                <w:iCs/>
              </w:rPr>
              <w:t>kehtestavad</w:t>
            </w:r>
            <w:r w:rsidRPr="00D53C19">
              <w:t xml:space="preserve"> vajalikud sätted, et uurida väiteid põhiõiguste rikkumise kohta seoses taustakontrolliga.</w:t>
            </w:r>
          </w:p>
        </w:tc>
        <w:tc>
          <w:tcPr>
            <w:tcW w:w="4876" w:type="dxa"/>
          </w:tcPr>
          <w:p w14:paraId="2A0D403F" w14:textId="77777777" w:rsidR="00C70204" w:rsidRPr="00D53C19" w:rsidRDefault="00C70204" w:rsidP="001C4DEF">
            <w:pPr>
              <w:pStyle w:val="Normal6a"/>
            </w:pPr>
            <w:r w:rsidRPr="00D53C19">
              <w:t>1.</w:t>
            </w:r>
            <w:r w:rsidRPr="00D53C19">
              <w:tab/>
              <w:t xml:space="preserve">Liikmesriigid </w:t>
            </w:r>
            <w:r w:rsidRPr="00D53C19">
              <w:rPr>
                <w:b/>
                <w:bCs/>
                <w:i/>
                <w:iCs/>
              </w:rPr>
              <w:t>võivad kehtestada</w:t>
            </w:r>
            <w:r w:rsidRPr="00D53C19">
              <w:t xml:space="preserve"> vajalikud sätted, et uurida väiteid põhiõiguste rikkumise kohta seoses taustakontrolliga.</w:t>
            </w:r>
          </w:p>
        </w:tc>
      </w:tr>
    </w:tbl>
    <w:p w14:paraId="4B94ADE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1DF9570" w14:textId="77777777" w:rsidR="00C70204" w:rsidRPr="00D53C19" w:rsidRDefault="00C70204" w:rsidP="00C70204">
      <w:r w:rsidRPr="00D53C19">
        <w:rPr>
          <w:rStyle w:val="HideTWBExt"/>
          <w:noProof w:val="0"/>
        </w:rPr>
        <w:t>&lt;/Amend&gt;</w:t>
      </w:r>
    </w:p>
    <w:p w14:paraId="2162623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511</w:t>
      </w:r>
      <w:r w:rsidRPr="00D53C19">
        <w:rPr>
          <w:rStyle w:val="HideTWBExt"/>
          <w:b w:val="0"/>
          <w:noProof w:val="0"/>
        </w:rPr>
        <w:t>&lt;/NumAm&gt;</w:t>
      </w:r>
    </w:p>
    <w:p w14:paraId="565F97EC"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2C5429CD" w14:textId="77777777" w:rsidR="00C70204" w:rsidRPr="00D53C19" w:rsidRDefault="00C70204" w:rsidP="00C70204">
      <w:pPr>
        <w:pStyle w:val="NormalBold"/>
      </w:pPr>
      <w:r w:rsidRPr="00D53C19">
        <w:rPr>
          <w:rStyle w:val="HideTWBExt"/>
          <w:b w:val="0"/>
          <w:noProof w:val="0"/>
        </w:rPr>
        <w:t>&lt;/RepeatBlock-By&gt;</w:t>
      </w:r>
    </w:p>
    <w:p w14:paraId="33D47AF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97EE365" w14:textId="77777777" w:rsidR="00C70204" w:rsidRPr="00D53C19" w:rsidRDefault="00C70204" w:rsidP="00C70204">
      <w:pPr>
        <w:pStyle w:val="NormalBold"/>
      </w:pPr>
      <w:r w:rsidRPr="00D53C19">
        <w:rPr>
          <w:rStyle w:val="HideTWBExt"/>
          <w:b w:val="0"/>
          <w:noProof w:val="0"/>
        </w:rPr>
        <w:t>&lt;Article&gt;</w:t>
      </w:r>
      <w:r w:rsidRPr="00D53C19">
        <w:t>Artikkel 7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F156A40" w14:textId="77777777" w:rsidTr="001C4DEF">
        <w:trPr>
          <w:trHeight w:hRule="exact" w:val="240"/>
          <w:jc w:val="center"/>
        </w:trPr>
        <w:tc>
          <w:tcPr>
            <w:tcW w:w="9752" w:type="dxa"/>
            <w:gridSpan w:val="2"/>
          </w:tcPr>
          <w:p w14:paraId="13E68F55" w14:textId="77777777" w:rsidR="00C70204" w:rsidRPr="00D53C19" w:rsidRDefault="00C70204" w:rsidP="001C4DEF"/>
        </w:tc>
      </w:tr>
      <w:tr w:rsidR="00C70204" w:rsidRPr="00D53C19" w14:paraId="2EA51709" w14:textId="77777777" w:rsidTr="001C4DEF">
        <w:trPr>
          <w:trHeight w:val="240"/>
          <w:jc w:val="center"/>
        </w:trPr>
        <w:tc>
          <w:tcPr>
            <w:tcW w:w="4876" w:type="dxa"/>
          </w:tcPr>
          <w:p w14:paraId="4399DFD5" w14:textId="77777777" w:rsidR="00C70204" w:rsidRPr="00D53C19" w:rsidRDefault="00C70204" w:rsidP="001C4DEF">
            <w:pPr>
              <w:pStyle w:val="AmColumnHeading"/>
            </w:pPr>
            <w:r w:rsidRPr="00D53C19">
              <w:t>Komisjoni ettepanek</w:t>
            </w:r>
          </w:p>
        </w:tc>
        <w:tc>
          <w:tcPr>
            <w:tcW w:w="4876" w:type="dxa"/>
          </w:tcPr>
          <w:p w14:paraId="012CCC45" w14:textId="77777777" w:rsidR="00C70204" w:rsidRPr="00D53C19" w:rsidRDefault="00C70204" w:rsidP="001C4DEF">
            <w:pPr>
              <w:pStyle w:val="AmColumnHeading"/>
            </w:pPr>
            <w:r w:rsidRPr="00D53C19">
              <w:t>Muudatusettepanek</w:t>
            </w:r>
          </w:p>
        </w:tc>
      </w:tr>
      <w:tr w:rsidR="00C70204" w:rsidRPr="00D53C19" w14:paraId="6518F67D" w14:textId="77777777" w:rsidTr="001C4DEF">
        <w:trPr>
          <w:jc w:val="center"/>
        </w:trPr>
        <w:tc>
          <w:tcPr>
            <w:tcW w:w="4876" w:type="dxa"/>
          </w:tcPr>
          <w:p w14:paraId="0E716EF1" w14:textId="77777777" w:rsidR="00C70204" w:rsidRPr="00D53C19" w:rsidRDefault="00C70204" w:rsidP="001C4DEF">
            <w:pPr>
              <w:pStyle w:val="Normal6a"/>
            </w:pPr>
            <w:r w:rsidRPr="00D53C19">
              <w:rPr>
                <w:b/>
                <w:i/>
              </w:rPr>
              <w:t>2.</w:t>
            </w:r>
            <w:r w:rsidRPr="00D53C19">
              <w:tab/>
            </w:r>
            <w:r w:rsidRPr="00D53C19">
              <w:rPr>
                <w:b/>
                <w:i/>
              </w:rPr>
              <w:t>Iga liikmesriik loob sõltumatu järelevalvemehhanismi selleks, et:</w:t>
            </w:r>
          </w:p>
        </w:tc>
        <w:tc>
          <w:tcPr>
            <w:tcW w:w="4876" w:type="dxa"/>
          </w:tcPr>
          <w:p w14:paraId="30B9DB25" w14:textId="77777777" w:rsidR="00C70204" w:rsidRPr="00D53C19" w:rsidRDefault="00C70204" w:rsidP="001C4DEF">
            <w:pPr>
              <w:pStyle w:val="Normal6a"/>
            </w:pPr>
            <w:r w:rsidRPr="00D53C19">
              <w:rPr>
                <w:b/>
                <w:i/>
              </w:rPr>
              <w:t>välja jäetud</w:t>
            </w:r>
          </w:p>
        </w:tc>
      </w:tr>
      <w:tr w:rsidR="00C70204" w:rsidRPr="00D53C19" w14:paraId="27240F0E" w14:textId="77777777" w:rsidTr="001C4DEF">
        <w:trPr>
          <w:jc w:val="center"/>
        </w:trPr>
        <w:tc>
          <w:tcPr>
            <w:tcW w:w="4876" w:type="dxa"/>
          </w:tcPr>
          <w:p w14:paraId="09B50C04" w14:textId="77777777" w:rsidR="00C70204" w:rsidRPr="00D53C19" w:rsidRDefault="00C70204" w:rsidP="001C4DEF">
            <w:pPr>
              <w:pStyle w:val="Normal6a"/>
            </w:pPr>
            <w:r w:rsidRPr="00D53C19">
              <w:rPr>
                <w:b/>
                <w:i/>
              </w:rPr>
              <w:t>– tagada taustakontrolli käigus vastavus ELi ja rahvusvahelise õigusele, sealhulgas põhiõiguste hartale;</w:t>
            </w:r>
          </w:p>
        </w:tc>
        <w:tc>
          <w:tcPr>
            <w:tcW w:w="4876" w:type="dxa"/>
          </w:tcPr>
          <w:p w14:paraId="019AB525" w14:textId="77777777" w:rsidR="00C70204" w:rsidRPr="00D53C19" w:rsidRDefault="00C70204" w:rsidP="001C4DEF">
            <w:pPr>
              <w:pStyle w:val="Normal6a"/>
            </w:pPr>
          </w:p>
        </w:tc>
      </w:tr>
      <w:tr w:rsidR="00C70204" w:rsidRPr="00D53C19" w14:paraId="4872584C" w14:textId="77777777" w:rsidTr="001C4DEF">
        <w:trPr>
          <w:jc w:val="center"/>
        </w:trPr>
        <w:tc>
          <w:tcPr>
            <w:tcW w:w="4876" w:type="dxa"/>
          </w:tcPr>
          <w:p w14:paraId="2D6251EC" w14:textId="77777777" w:rsidR="00C70204" w:rsidRPr="00D53C19" w:rsidRDefault="00C70204" w:rsidP="001C4DEF">
            <w:pPr>
              <w:pStyle w:val="Normal6a"/>
            </w:pPr>
            <w:r w:rsidRPr="00D53C19">
              <w:rPr>
                <w:b/>
                <w:i/>
              </w:rPr>
              <w:t>– tagada vastavus liikmesriigi õigusnormidele, mis reguleerivad asjaomase isiku kinnipidamist, eeskätt kinnipidamise aluseid ja kestust, kui see on kohaldatav;</w:t>
            </w:r>
          </w:p>
        </w:tc>
        <w:tc>
          <w:tcPr>
            <w:tcW w:w="4876" w:type="dxa"/>
          </w:tcPr>
          <w:p w14:paraId="2FED94CD" w14:textId="77777777" w:rsidR="00C70204" w:rsidRPr="00D53C19" w:rsidRDefault="00C70204" w:rsidP="001C4DEF">
            <w:pPr>
              <w:pStyle w:val="Normal6a"/>
            </w:pPr>
          </w:p>
        </w:tc>
      </w:tr>
      <w:tr w:rsidR="00C70204" w:rsidRPr="00D53C19" w14:paraId="0F2F2879" w14:textId="77777777" w:rsidTr="001C4DEF">
        <w:trPr>
          <w:jc w:val="center"/>
        </w:trPr>
        <w:tc>
          <w:tcPr>
            <w:tcW w:w="4876" w:type="dxa"/>
          </w:tcPr>
          <w:p w14:paraId="65B2394E" w14:textId="77777777" w:rsidR="00C70204" w:rsidRPr="00D53C19" w:rsidRDefault="00C70204" w:rsidP="001C4DEF">
            <w:pPr>
              <w:pStyle w:val="Normal6a"/>
            </w:pPr>
            <w:r w:rsidRPr="00D53C19">
              <w:rPr>
                <w:b/>
                <w:i/>
              </w:rPr>
              <w:t>– tagada, et väiteid põhiõiguste rikkumise kohta seoses taustakontrolliga, sealhulgas seoses juurdepääsuga varjupaigamenetlusele ning kõrvalekaldumisega tagasi- ja väljasaatmise lubamatuse põhimõttest, käsitletakse tulemuslikult ja põhjendamatu viivituseta.</w:t>
            </w:r>
          </w:p>
        </w:tc>
        <w:tc>
          <w:tcPr>
            <w:tcW w:w="4876" w:type="dxa"/>
          </w:tcPr>
          <w:p w14:paraId="014D57D5" w14:textId="77777777" w:rsidR="00C70204" w:rsidRPr="00D53C19" w:rsidRDefault="00C70204" w:rsidP="001C4DEF">
            <w:pPr>
              <w:pStyle w:val="Normal6a"/>
            </w:pPr>
          </w:p>
        </w:tc>
      </w:tr>
      <w:tr w:rsidR="00C70204" w:rsidRPr="00D53C19" w14:paraId="7F5E01FB" w14:textId="77777777" w:rsidTr="001C4DEF">
        <w:trPr>
          <w:jc w:val="center"/>
        </w:trPr>
        <w:tc>
          <w:tcPr>
            <w:tcW w:w="4876" w:type="dxa"/>
          </w:tcPr>
          <w:p w14:paraId="1F30763D" w14:textId="77777777" w:rsidR="00C70204" w:rsidRPr="00D53C19" w:rsidRDefault="00C70204" w:rsidP="001C4DEF">
            <w:pPr>
              <w:pStyle w:val="Normal6a"/>
            </w:pPr>
            <w:r w:rsidRPr="00D53C19">
              <w:rPr>
                <w:b/>
                <w:i/>
              </w:rPr>
              <w:t>Liikmesriigid võtavad mehhanismi sõltumatuse tagamiseks kasutusele asjakohased kaitsemeetmed.</w:t>
            </w:r>
          </w:p>
        </w:tc>
        <w:tc>
          <w:tcPr>
            <w:tcW w:w="4876" w:type="dxa"/>
          </w:tcPr>
          <w:p w14:paraId="2134BDB1" w14:textId="77777777" w:rsidR="00C70204" w:rsidRPr="00D53C19" w:rsidRDefault="00C70204" w:rsidP="001C4DEF">
            <w:pPr>
              <w:pStyle w:val="Normal6a"/>
            </w:pPr>
          </w:p>
        </w:tc>
      </w:tr>
      <w:tr w:rsidR="00C70204" w:rsidRPr="00D53C19" w14:paraId="07DFEDC0" w14:textId="77777777" w:rsidTr="001C4DEF">
        <w:trPr>
          <w:jc w:val="center"/>
        </w:trPr>
        <w:tc>
          <w:tcPr>
            <w:tcW w:w="4876" w:type="dxa"/>
          </w:tcPr>
          <w:p w14:paraId="547EF81A" w14:textId="77777777" w:rsidR="00C70204" w:rsidRPr="00D53C19" w:rsidRDefault="00C70204" w:rsidP="001C4DEF">
            <w:pPr>
              <w:pStyle w:val="Normal6a"/>
            </w:pPr>
            <w:r w:rsidRPr="00D53C19">
              <w:rPr>
                <w:b/>
                <w:i/>
              </w:rPr>
              <w:t>Põhiõiguste Amet annab liikmesriikidele välja üldised suunised järelevalvemehhanismi loomise ja sõltumatu toimimise kohta. Peale selle võivad liikmesriigid taotleda Põhiõiguste Ametilt tuge riiklike järelevalvemehhanismide, sealhulgas mehhanismi sõltumatuse kaitsemeetmete ning järelevalvemetoodika ja asjakohaste koolituskavade kujundamisel.</w:t>
            </w:r>
          </w:p>
        </w:tc>
        <w:tc>
          <w:tcPr>
            <w:tcW w:w="4876" w:type="dxa"/>
          </w:tcPr>
          <w:p w14:paraId="2600CDB2" w14:textId="77777777" w:rsidR="00C70204" w:rsidRPr="00D53C19" w:rsidRDefault="00C70204" w:rsidP="001C4DEF">
            <w:pPr>
              <w:pStyle w:val="Normal6a"/>
            </w:pPr>
          </w:p>
        </w:tc>
      </w:tr>
      <w:tr w:rsidR="00C70204" w:rsidRPr="00D53C19" w14:paraId="12D6C111" w14:textId="77777777" w:rsidTr="001C4DEF">
        <w:trPr>
          <w:jc w:val="center"/>
        </w:trPr>
        <w:tc>
          <w:tcPr>
            <w:tcW w:w="4876" w:type="dxa"/>
          </w:tcPr>
          <w:p w14:paraId="34B08830" w14:textId="77777777" w:rsidR="00C70204" w:rsidRPr="00D53C19" w:rsidRDefault="00C70204" w:rsidP="001C4DEF">
            <w:pPr>
              <w:pStyle w:val="Normal6a"/>
            </w:pPr>
            <w:r w:rsidRPr="00D53C19">
              <w:rPr>
                <w:b/>
                <w:i/>
              </w:rPr>
              <w:t>Liikmesriigid võivad kutsuda asjaomaseid riiklikke, rahvusvahelisi ja valitsusväliseid organisatsioone ja asutusi järelevalves osalema.</w:t>
            </w:r>
          </w:p>
        </w:tc>
        <w:tc>
          <w:tcPr>
            <w:tcW w:w="4876" w:type="dxa"/>
          </w:tcPr>
          <w:p w14:paraId="73655E12" w14:textId="77777777" w:rsidR="00C70204" w:rsidRPr="00D53C19" w:rsidRDefault="00C70204" w:rsidP="001C4DEF">
            <w:pPr>
              <w:pStyle w:val="Normal6a"/>
            </w:pPr>
          </w:p>
        </w:tc>
      </w:tr>
    </w:tbl>
    <w:p w14:paraId="53B96BA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0B632A7A" w14:textId="77777777" w:rsidR="00C70204" w:rsidRPr="00D53C19" w:rsidRDefault="00C70204" w:rsidP="00C70204">
      <w:r w:rsidRPr="00D53C19">
        <w:rPr>
          <w:rStyle w:val="HideTWBExt"/>
          <w:noProof w:val="0"/>
        </w:rPr>
        <w:t>&lt;/Amend&gt;</w:t>
      </w:r>
    </w:p>
    <w:p w14:paraId="0AD39EF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512</w:t>
      </w:r>
      <w:r w:rsidRPr="00D53C19">
        <w:rPr>
          <w:rStyle w:val="HideTWBExt"/>
          <w:b w:val="0"/>
          <w:noProof w:val="0"/>
        </w:rPr>
        <w:t>&lt;/NumAm&gt;</w:t>
      </w:r>
    </w:p>
    <w:p w14:paraId="73876158"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2BAE5C77" w14:textId="77777777" w:rsidR="00C70204" w:rsidRPr="00D53C19" w:rsidRDefault="00C70204" w:rsidP="00C70204">
      <w:pPr>
        <w:pStyle w:val="NormalBold"/>
      </w:pPr>
      <w:r w:rsidRPr="00D53C19">
        <w:rPr>
          <w:rStyle w:val="HideTWBExt"/>
          <w:b w:val="0"/>
          <w:noProof w:val="0"/>
        </w:rPr>
        <w:t>&lt;/RepeatBlock-By&gt;</w:t>
      </w:r>
    </w:p>
    <w:p w14:paraId="5B1DFF7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8DF82CE" w14:textId="77777777" w:rsidR="00C70204" w:rsidRPr="00D53C19" w:rsidRDefault="00C70204" w:rsidP="00C70204">
      <w:pPr>
        <w:pStyle w:val="NormalBold"/>
      </w:pPr>
      <w:r w:rsidRPr="00D53C19">
        <w:rPr>
          <w:rStyle w:val="HideTWBExt"/>
          <w:b w:val="0"/>
          <w:noProof w:val="0"/>
        </w:rPr>
        <w:t>&lt;Article&gt;</w:t>
      </w:r>
      <w:r w:rsidRPr="00D53C19">
        <w:t>Artikkel 7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D0C8856" w14:textId="77777777" w:rsidTr="001C4DEF">
        <w:trPr>
          <w:trHeight w:hRule="exact" w:val="240"/>
          <w:jc w:val="center"/>
        </w:trPr>
        <w:tc>
          <w:tcPr>
            <w:tcW w:w="9752" w:type="dxa"/>
            <w:gridSpan w:val="2"/>
          </w:tcPr>
          <w:p w14:paraId="21A9E03F" w14:textId="77777777" w:rsidR="00C70204" w:rsidRPr="00D53C19" w:rsidRDefault="00C70204" w:rsidP="001C4DEF"/>
        </w:tc>
      </w:tr>
      <w:tr w:rsidR="00C70204" w:rsidRPr="00D53C19" w14:paraId="0248142B" w14:textId="77777777" w:rsidTr="001C4DEF">
        <w:trPr>
          <w:trHeight w:val="240"/>
          <w:jc w:val="center"/>
        </w:trPr>
        <w:tc>
          <w:tcPr>
            <w:tcW w:w="4876" w:type="dxa"/>
          </w:tcPr>
          <w:p w14:paraId="34D70E9B" w14:textId="77777777" w:rsidR="00C70204" w:rsidRPr="00D53C19" w:rsidRDefault="00C70204" w:rsidP="001C4DEF">
            <w:pPr>
              <w:pStyle w:val="AmColumnHeading"/>
            </w:pPr>
            <w:r w:rsidRPr="00D53C19">
              <w:t>Komisjoni ettepanek</w:t>
            </w:r>
          </w:p>
        </w:tc>
        <w:tc>
          <w:tcPr>
            <w:tcW w:w="4876" w:type="dxa"/>
          </w:tcPr>
          <w:p w14:paraId="39580F19" w14:textId="77777777" w:rsidR="00C70204" w:rsidRPr="00D53C19" w:rsidRDefault="00C70204" w:rsidP="001C4DEF">
            <w:pPr>
              <w:pStyle w:val="AmColumnHeading"/>
            </w:pPr>
            <w:r w:rsidRPr="00D53C19">
              <w:t>Muudatusettepanek</w:t>
            </w:r>
          </w:p>
        </w:tc>
      </w:tr>
      <w:tr w:rsidR="00C70204" w:rsidRPr="00D53C19" w14:paraId="79346483" w14:textId="77777777" w:rsidTr="001C4DEF">
        <w:trPr>
          <w:jc w:val="center"/>
        </w:trPr>
        <w:tc>
          <w:tcPr>
            <w:tcW w:w="4876" w:type="dxa"/>
          </w:tcPr>
          <w:p w14:paraId="223A602F" w14:textId="77777777" w:rsidR="00C70204" w:rsidRPr="00D53C19" w:rsidRDefault="00C70204" w:rsidP="001C4DEF">
            <w:pPr>
              <w:pStyle w:val="Normal6a"/>
            </w:pPr>
            <w:r w:rsidRPr="00D53C19">
              <w:rPr>
                <w:b/>
                <w:i/>
              </w:rPr>
              <w:t>2.</w:t>
            </w:r>
            <w:r w:rsidRPr="00D53C19">
              <w:tab/>
            </w:r>
            <w:r w:rsidRPr="00D53C19">
              <w:rPr>
                <w:b/>
                <w:i/>
              </w:rPr>
              <w:t>Iga liikmesriik loob sõltumatu järelevalvemehhanismi selleks, et:</w:t>
            </w:r>
          </w:p>
        </w:tc>
        <w:tc>
          <w:tcPr>
            <w:tcW w:w="4876" w:type="dxa"/>
          </w:tcPr>
          <w:p w14:paraId="3488A526" w14:textId="77777777" w:rsidR="00C70204" w:rsidRPr="00D53C19" w:rsidRDefault="00C70204" w:rsidP="001C4DEF">
            <w:pPr>
              <w:pStyle w:val="Normal6a"/>
            </w:pPr>
            <w:r w:rsidRPr="00D53C19">
              <w:rPr>
                <w:b/>
                <w:i/>
              </w:rPr>
              <w:t>välja jäetud</w:t>
            </w:r>
          </w:p>
        </w:tc>
      </w:tr>
      <w:tr w:rsidR="00C70204" w:rsidRPr="00D53C19" w14:paraId="0796B189" w14:textId="77777777" w:rsidTr="001C4DEF">
        <w:trPr>
          <w:jc w:val="center"/>
        </w:trPr>
        <w:tc>
          <w:tcPr>
            <w:tcW w:w="4876" w:type="dxa"/>
          </w:tcPr>
          <w:p w14:paraId="6A010141" w14:textId="77777777" w:rsidR="00C70204" w:rsidRPr="00D53C19" w:rsidRDefault="00C70204" w:rsidP="001C4DEF">
            <w:pPr>
              <w:pStyle w:val="Normal6a"/>
            </w:pPr>
            <w:r w:rsidRPr="00D53C19">
              <w:rPr>
                <w:b/>
                <w:i/>
              </w:rPr>
              <w:t>– tagada taustakontrolli käigus vastavus ELi ja rahvusvahelise õigusele, sealhulgas põhiõiguste hartale;</w:t>
            </w:r>
          </w:p>
        </w:tc>
        <w:tc>
          <w:tcPr>
            <w:tcW w:w="4876" w:type="dxa"/>
          </w:tcPr>
          <w:p w14:paraId="439A0AA2" w14:textId="77777777" w:rsidR="00C70204" w:rsidRPr="00D53C19" w:rsidRDefault="00C70204" w:rsidP="001C4DEF">
            <w:pPr>
              <w:pStyle w:val="Normal6a"/>
            </w:pPr>
          </w:p>
        </w:tc>
      </w:tr>
      <w:tr w:rsidR="00C70204" w:rsidRPr="00D53C19" w14:paraId="14D892A0" w14:textId="77777777" w:rsidTr="001C4DEF">
        <w:trPr>
          <w:jc w:val="center"/>
        </w:trPr>
        <w:tc>
          <w:tcPr>
            <w:tcW w:w="4876" w:type="dxa"/>
          </w:tcPr>
          <w:p w14:paraId="3B258F97" w14:textId="77777777" w:rsidR="00C70204" w:rsidRPr="00D53C19" w:rsidRDefault="00C70204" w:rsidP="001C4DEF">
            <w:pPr>
              <w:pStyle w:val="Normal6a"/>
            </w:pPr>
            <w:r w:rsidRPr="00D53C19">
              <w:rPr>
                <w:b/>
                <w:i/>
              </w:rPr>
              <w:t>– tagada vastavus liikmesriigi õigusnormidele, mis reguleerivad asjaomase isiku kinnipidamist, eeskätt kinnipidamise aluseid ja kestust, kui see on kohaldatav;</w:t>
            </w:r>
          </w:p>
        </w:tc>
        <w:tc>
          <w:tcPr>
            <w:tcW w:w="4876" w:type="dxa"/>
          </w:tcPr>
          <w:p w14:paraId="2B025DE3" w14:textId="77777777" w:rsidR="00C70204" w:rsidRPr="00D53C19" w:rsidRDefault="00C70204" w:rsidP="001C4DEF">
            <w:pPr>
              <w:pStyle w:val="Normal6a"/>
            </w:pPr>
          </w:p>
        </w:tc>
      </w:tr>
      <w:tr w:rsidR="00C70204" w:rsidRPr="00D53C19" w14:paraId="0020F82A" w14:textId="77777777" w:rsidTr="001C4DEF">
        <w:trPr>
          <w:jc w:val="center"/>
        </w:trPr>
        <w:tc>
          <w:tcPr>
            <w:tcW w:w="4876" w:type="dxa"/>
          </w:tcPr>
          <w:p w14:paraId="537DD0B3" w14:textId="77777777" w:rsidR="00C70204" w:rsidRPr="00D53C19" w:rsidRDefault="00C70204" w:rsidP="001C4DEF">
            <w:pPr>
              <w:pStyle w:val="Normal6a"/>
            </w:pPr>
            <w:r w:rsidRPr="00D53C19">
              <w:rPr>
                <w:b/>
                <w:i/>
              </w:rPr>
              <w:t>– tagada, et väiteid põhiõiguste rikkumise kohta seoses taustakontrolliga, sealhulgas seoses juurdepääsuga varjupaigamenetlusele ning kõrvalekaldumisega tagasi- ja väljasaatmise lubamatuse põhimõttest, käsitletakse tulemuslikult ja põhjendamatu viivituseta.</w:t>
            </w:r>
          </w:p>
        </w:tc>
        <w:tc>
          <w:tcPr>
            <w:tcW w:w="4876" w:type="dxa"/>
          </w:tcPr>
          <w:p w14:paraId="1CBC554C" w14:textId="77777777" w:rsidR="00C70204" w:rsidRPr="00D53C19" w:rsidRDefault="00C70204" w:rsidP="001C4DEF">
            <w:pPr>
              <w:pStyle w:val="Normal6a"/>
            </w:pPr>
          </w:p>
        </w:tc>
      </w:tr>
      <w:tr w:rsidR="00C70204" w:rsidRPr="00D53C19" w14:paraId="1E11A29D" w14:textId="77777777" w:rsidTr="001C4DEF">
        <w:trPr>
          <w:jc w:val="center"/>
        </w:trPr>
        <w:tc>
          <w:tcPr>
            <w:tcW w:w="4876" w:type="dxa"/>
          </w:tcPr>
          <w:p w14:paraId="0BDD158A" w14:textId="77777777" w:rsidR="00C70204" w:rsidRPr="00D53C19" w:rsidRDefault="00C70204" w:rsidP="001C4DEF">
            <w:pPr>
              <w:pStyle w:val="Normal6a"/>
            </w:pPr>
            <w:r w:rsidRPr="00D53C19">
              <w:rPr>
                <w:b/>
                <w:i/>
              </w:rPr>
              <w:t>Liikmesriigid võtavad mehhanismi sõltumatuse tagamiseks kasutusele asjakohased kaitsemeetmed.</w:t>
            </w:r>
          </w:p>
        </w:tc>
        <w:tc>
          <w:tcPr>
            <w:tcW w:w="4876" w:type="dxa"/>
          </w:tcPr>
          <w:p w14:paraId="3B8FFE0A" w14:textId="77777777" w:rsidR="00C70204" w:rsidRPr="00D53C19" w:rsidRDefault="00C70204" w:rsidP="001C4DEF">
            <w:pPr>
              <w:pStyle w:val="Normal6a"/>
            </w:pPr>
          </w:p>
        </w:tc>
      </w:tr>
      <w:tr w:rsidR="00C70204" w:rsidRPr="00D53C19" w14:paraId="5E9817BE" w14:textId="77777777" w:rsidTr="001C4DEF">
        <w:trPr>
          <w:jc w:val="center"/>
        </w:trPr>
        <w:tc>
          <w:tcPr>
            <w:tcW w:w="4876" w:type="dxa"/>
          </w:tcPr>
          <w:p w14:paraId="25981530" w14:textId="77777777" w:rsidR="00C70204" w:rsidRPr="00D53C19" w:rsidRDefault="00C70204" w:rsidP="001C4DEF">
            <w:pPr>
              <w:pStyle w:val="Normal6a"/>
            </w:pPr>
            <w:r w:rsidRPr="00D53C19">
              <w:rPr>
                <w:b/>
                <w:i/>
              </w:rPr>
              <w:t>Põhiõiguste Amet annab liikmesriikidele välja üldised suunised järelevalvemehhanismi loomise ja sõltumatu toimimise kohta. Peale selle võivad liikmesriigid taotleda Põhiõiguste Ametilt tuge riiklike järelevalvemehhanismide, sealhulgas mehhanismi sõltumatuse kaitsemeetmete ning järelevalvemetoodika ja asjakohaste koolituskavade kujundamisel.</w:t>
            </w:r>
          </w:p>
        </w:tc>
        <w:tc>
          <w:tcPr>
            <w:tcW w:w="4876" w:type="dxa"/>
          </w:tcPr>
          <w:p w14:paraId="56719619" w14:textId="77777777" w:rsidR="00C70204" w:rsidRPr="00D53C19" w:rsidRDefault="00C70204" w:rsidP="001C4DEF">
            <w:pPr>
              <w:pStyle w:val="Normal6a"/>
            </w:pPr>
          </w:p>
        </w:tc>
      </w:tr>
      <w:tr w:rsidR="00C70204" w:rsidRPr="00D53C19" w14:paraId="19D98071" w14:textId="77777777" w:rsidTr="001C4DEF">
        <w:trPr>
          <w:jc w:val="center"/>
        </w:trPr>
        <w:tc>
          <w:tcPr>
            <w:tcW w:w="4876" w:type="dxa"/>
          </w:tcPr>
          <w:p w14:paraId="0BD3CBFD" w14:textId="77777777" w:rsidR="00C70204" w:rsidRPr="00D53C19" w:rsidRDefault="00C70204" w:rsidP="001C4DEF">
            <w:pPr>
              <w:pStyle w:val="Normal6a"/>
            </w:pPr>
            <w:r w:rsidRPr="00D53C19">
              <w:rPr>
                <w:b/>
                <w:i/>
              </w:rPr>
              <w:t>Liikmesriigid võivad kutsuda asjaomaseid riiklikke, rahvusvahelisi ja valitsusväliseid organisatsioone ja asutusi järelevalves osalema.</w:t>
            </w:r>
          </w:p>
        </w:tc>
        <w:tc>
          <w:tcPr>
            <w:tcW w:w="4876" w:type="dxa"/>
          </w:tcPr>
          <w:p w14:paraId="574554F8" w14:textId="77777777" w:rsidR="00C70204" w:rsidRPr="00D53C19" w:rsidRDefault="00C70204" w:rsidP="001C4DEF">
            <w:pPr>
              <w:pStyle w:val="Normal6a"/>
            </w:pPr>
          </w:p>
        </w:tc>
      </w:tr>
    </w:tbl>
    <w:p w14:paraId="48213A6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DCB5D76" w14:textId="77777777" w:rsidR="00C70204" w:rsidRPr="00D53C19" w:rsidRDefault="00C70204" w:rsidP="00C70204">
      <w:r w:rsidRPr="00D53C19">
        <w:rPr>
          <w:rStyle w:val="HideTWBExt"/>
          <w:noProof w:val="0"/>
        </w:rPr>
        <w:t>&lt;/Amend&gt;</w:t>
      </w:r>
    </w:p>
    <w:p w14:paraId="6AD0D45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513</w:t>
      </w:r>
      <w:r w:rsidRPr="00D53C19">
        <w:rPr>
          <w:rStyle w:val="HideTWBExt"/>
          <w:b w:val="0"/>
          <w:noProof w:val="0"/>
        </w:rPr>
        <w:t>&lt;/NumAm&gt;</w:t>
      </w:r>
    </w:p>
    <w:p w14:paraId="686FB233"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20143435" w14:textId="77777777" w:rsidR="00C70204" w:rsidRPr="00D53C19" w:rsidRDefault="00C70204" w:rsidP="00C70204">
      <w:pPr>
        <w:pStyle w:val="NormalBold"/>
      </w:pPr>
      <w:r w:rsidRPr="00D53C19">
        <w:rPr>
          <w:rStyle w:val="HideTWBExt"/>
          <w:b w:val="0"/>
          <w:noProof w:val="0"/>
        </w:rPr>
        <w:t>&lt;/RepeatBlock-By&gt;</w:t>
      </w:r>
    </w:p>
    <w:p w14:paraId="42239B6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B0CFF67" w14:textId="77777777" w:rsidR="00C70204" w:rsidRPr="00D53C19" w:rsidRDefault="00C70204" w:rsidP="00C70204">
      <w:pPr>
        <w:pStyle w:val="NormalBold"/>
      </w:pPr>
      <w:r w:rsidRPr="00D53C19">
        <w:rPr>
          <w:rStyle w:val="HideTWBExt"/>
          <w:b w:val="0"/>
          <w:noProof w:val="0"/>
        </w:rPr>
        <w:t>&lt;Article&gt;</w:t>
      </w:r>
      <w:r w:rsidRPr="00D53C19">
        <w:t>Artikkel 7 – lõige 2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F0C01E5" w14:textId="77777777" w:rsidTr="001C4DEF">
        <w:trPr>
          <w:trHeight w:hRule="exact" w:val="240"/>
          <w:jc w:val="center"/>
        </w:trPr>
        <w:tc>
          <w:tcPr>
            <w:tcW w:w="9752" w:type="dxa"/>
            <w:gridSpan w:val="2"/>
          </w:tcPr>
          <w:p w14:paraId="6CAEF579" w14:textId="77777777" w:rsidR="00C70204" w:rsidRPr="00D53C19" w:rsidRDefault="00C70204" w:rsidP="001C4DEF"/>
        </w:tc>
      </w:tr>
      <w:tr w:rsidR="00C70204" w:rsidRPr="00D53C19" w14:paraId="39984344" w14:textId="77777777" w:rsidTr="001C4DEF">
        <w:trPr>
          <w:trHeight w:val="240"/>
          <w:jc w:val="center"/>
        </w:trPr>
        <w:tc>
          <w:tcPr>
            <w:tcW w:w="4876" w:type="dxa"/>
          </w:tcPr>
          <w:p w14:paraId="5AB16710" w14:textId="77777777" w:rsidR="00C70204" w:rsidRPr="00D53C19" w:rsidRDefault="00C70204" w:rsidP="001C4DEF">
            <w:pPr>
              <w:pStyle w:val="AmColumnHeading"/>
            </w:pPr>
            <w:r w:rsidRPr="00D53C19">
              <w:t>Komisjoni ettepanek</w:t>
            </w:r>
          </w:p>
        </w:tc>
        <w:tc>
          <w:tcPr>
            <w:tcW w:w="4876" w:type="dxa"/>
          </w:tcPr>
          <w:p w14:paraId="62CBA57B" w14:textId="77777777" w:rsidR="00C70204" w:rsidRPr="00D53C19" w:rsidRDefault="00C70204" w:rsidP="001C4DEF">
            <w:pPr>
              <w:pStyle w:val="AmColumnHeading"/>
            </w:pPr>
            <w:r w:rsidRPr="00D53C19">
              <w:t>Muudatusettepanek</w:t>
            </w:r>
          </w:p>
        </w:tc>
      </w:tr>
      <w:tr w:rsidR="00C70204" w:rsidRPr="00D53C19" w14:paraId="4149C594" w14:textId="77777777" w:rsidTr="001C4DEF">
        <w:trPr>
          <w:jc w:val="center"/>
        </w:trPr>
        <w:tc>
          <w:tcPr>
            <w:tcW w:w="4876" w:type="dxa"/>
          </w:tcPr>
          <w:p w14:paraId="21594A8B" w14:textId="77777777" w:rsidR="00C70204" w:rsidRPr="00D53C19" w:rsidRDefault="00C70204" w:rsidP="001C4DEF">
            <w:pPr>
              <w:pStyle w:val="Normal6a"/>
            </w:pPr>
            <w:r w:rsidRPr="00D53C19">
              <w:t>2.</w:t>
            </w:r>
            <w:r w:rsidRPr="00D53C19">
              <w:tab/>
            </w:r>
            <w:r w:rsidRPr="00D53C19">
              <w:rPr>
                <w:b/>
                <w:bCs/>
                <w:i/>
                <w:iCs/>
              </w:rPr>
              <w:t>Iga</w:t>
            </w:r>
            <w:r w:rsidRPr="00D53C19">
              <w:t xml:space="preserve"> liikmesriik</w:t>
            </w:r>
            <w:r w:rsidRPr="00D53C19">
              <w:rPr>
                <w:b/>
                <w:bCs/>
                <w:i/>
                <w:iCs/>
              </w:rPr>
              <w:t xml:space="preserve"> loob sõltumatu</w:t>
            </w:r>
            <w:r w:rsidRPr="00D53C19">
              <w:t xml:space="preserve"> järelevalvemehhanismi </w:t>
            </w:r>
            <w:r w:rsidRPr="00D53C19">
              <w:rPr>
                <w:b/>
                <w:bCs/>
                <w:i/>
                <w:iCs/>
              </w:rPr>
              <w:t>selleks, et:</w:t>
            </w:r>
          </w:p>
        </w:tc>
        <w:tc>
          <w:tcPr>
            <w:tcW w:w="4876" w:type="dxa"/>
          </w:tcPr>
          <w:p w14:paraId="798D6ADE" w14:textId="77777777" w:rsidR="00C70204" w:rsidRPr="00D53C19" w:rsidRDefault="00C70204" w:rsidP="001C4DEF">
            <w:pPr>
              <w:pStyle w:val="Normal6a"/>
            </w:pPr>
            <w:r w:rsidRPr="00D53C19">
              <w:t>2.</w:t>
            </w:r>
            <w:r w:rsidRPr="00D53C19">
              <w:tab/>
              <w:t xml:space="preserve">Liikmesriik </w:t>
            </w:r>
            <w:r w:rsidRPr="00D53C19">
              <w:rPr>
                <w:b/>
                <w:bCs/>
                <w:i/>
                <w:iCs/>
              </w:rPr>
              <w:t>võib vabalt luua oma piiril elluviidava taustakontrollimenetluse jaoks välise</w:t>
            </w:r>
            <w:r w:rsidRPr="00D53C19">
              <w:t xml:space="preserve"> järelevalvemehhanismi</w:t>
            </w:r>
            <w:r w:rsidRPr="00D53C19">
              <w:rPr>
                <w:b/>
                <w:bCs/>
                <w:i/>
                <w:iCs/>
              </w:rPr>
              <w:t>.</w:t>
            </w:r>
          </w:p>
        </w:tc>
      </w:tr>
    </w:tbl>
    <w:p w14:paraId="462D8D3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5C8F57A3" w14:textId="77777777" w:rsidR="00C70204" w:rsidRPr="00D53C19" w:rsidRDefault="00C70204" w:rsidP="00C70204">
      <w:r w:rsidRPr="00D53C19">
        <w:rPr>
          <w:rStyle w:val="HideTWBExt"/>
          <w:noProof w:val="0"/>
        </w:rPr>
        <w:t>&lt;/Amend&gt;</w:t>
      </w:r>
    </w:p>
    <w:p w14:paraId="04959EE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514</w:t>
      </w:r>
      <w:r w:rsidRPr="00D53C19">
        <w:rPr>
          <w:rStyle w:val="HideTWBExt"/>
          <w:b w:val="0"/>
          <w:noProof w:val="0"/>
        </w:rPr>
        <w:t>&lt;/NumAm&gt;</w:t>
      </w:r>
    </w:p>
    <w:p w14:paraId="7AFE5FE7"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Jeroen Lenaers</w:t>
      </w:r>
      <w:r w:rsidRPr="00D53C19">
        <w:rPr>
          <w:rStyle w:val="HideTWBExt"/>
          <w:b w:val="0"/>
          <w:noProof w:val="0"/>
        </w:rPr>
        <w:t>&lt;/Members&gt;</w:t>
      </w:r>
    </w:p>
    <w:p w14:paraId="0BB22C83" w14:textId="77777777" w:rsidR="00C70204" w:rsidRPr="00D53C19" w:rsidRDefault="00C70204" w:rsidP="00C70204">
      <w:pPr>
        <w:pStyle w:val="NormalBold"/>
      </w:pPr>
      <w:r w:rsidRPr="00D53C19">
        <w:rPr>
          <w:rStyle w:val="HideTWBExt"/>
          <w:b w:val="0"/>
          <w:noProof w:val="0"/>
        </w:rPr>
        <w:t>&lt;/RepeatBlock-By&gt;</w:t>
      </w:r>
    </w:p>
    <w:p w14:paraId="4D62605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2173077" w14:textId="77777777" w:rsidR="00C70204" w:rsidRPr="00D53C19" w:rsidRDefault="00C70204" w:rsidP="00C70204">
      <w:pPr>
        <w:pStyle w:val="NormalBold"/>
      </w:pPr>
      <w:r w:rsidRPr="00D53C19">
        <w:rPr>
          <w:rStyle w:val="HideTWBExt"/>
          <w:b w:val="0"/>
          <w:noProof w:val="0"/>
        </w:rPr>
        <w:t>&lt;Article&gt;</w:t>
      </w:r>
      <w:r w:rsidRPr="00D53C19">
        <w:t>Artikkel 7 – lõige 2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641024B" w14:textId="77777777" w:rsidTr="001C4DEF">
        <w:trPr>
          <w:trHeight w:hRule="exact" w:val="240"/>
          <w:jc w:val="center"/>
        </w:trPr>
        <w:tc>
          <w:tcPr>
            <w:tcW w:w="9752" w:type="dxa"/>
            <w:gridSpan w:val="2"/>
          </w:tcPr>
          <w:p w14:paraId="5EAB21EA" w14:textId="77777777" w:rsidR="00C70204" w:rsidRPr="00D53C19" w:rsidRDefault="00C70204" w:rsidP="001C4DEF"/>
        </w:tc>
      </w:tr>
      <w:tr w:rsidR="00C70204" w:rsidRPr="00D53C19" w14:paraId="5AA8E26A" w14:textId="77777777" w:rsidTr="001C4DEF">
        <w:trPr>
          <w:trHeight w:val="240"/>
          <w:jc w:val="center"/>
        </w:trPr>
        <w:tc>
          <w:tcPr>
            <w:tcW w:w="4876" w:type="dxa"/>
          </w:tcPr>
          <w:p w14:paraId="6701F3DA" w14:textId="77777777" w:rsidR="00C70204" w:rsidRPr="00D53C19" w:rsidRDefault="00C70204" w:rsidP="001C4DEF">
            <w:pPr>
              <w:pStyle w:val="AmColumnHeading"/>
            </w:pPr>
            <w:r w:rsidRPr="00D53C19">
              <w:t>Komisjoni ettepanek</w:t>
            </w:r>
          </w:p>
        </w:tc>
        <w:tc>
          <w:tcPr>
            <w:tcW w:w="4876" w:type="dxa"/>
          </w:tcPr>
          <w:p w14:paraId="50F4CEA8" w14:textId="77777777" w:rsidR="00C70204" w:rsidRPr="00D53C19" w:rsidRDefault="00C70204" w:rsidP="001C4DEF">
            <w:pPr>
              <w:pStyle w:val="AmColumnHeading"/>
            </w:pPr>
            <w:r w:rsidRPr="00D53C19">
              <w:t>Muudatusettepanek</w:t>
            </w:r>
          </w:p>
        </w:tc>
      </w:tr>
      <w:tr w:rsidR="00C70204" w:rsidRPr="00D53C19" w14:paraId="7BE3F2F5" w14:textId="77777777" w:rsidTr="001C4DEF">
        <w:trPr>
          <w:jc w:val="center"/>
        </w:trPr>
        <w:tc>
          <w:tcPr>
            <w:tcW w:w="4876" w:type="dxa"/>
          </w:tcPr>
          <w:p w14:paraId="1C02DF1E" w14:textId="77777777" w:rsidR="00C70204" w:rsidRPr="00D53C19" w:rsidRDefault="00C70204" w:rsidP="001C4DEF">
            <w:pPr>
              <w:pStyle w:val="Normal6a"/>
            </w:pPr>
            <w:r w:rsidRPr="00D53C19">
              <w:t>2.</w:t>
            </w:r>
            <w:r w:rsidRPr="00D53C19">
              <w:tab/>
              <w:t>Iga liikmesriik loob sõltumatu järelevalvemehhanismi selleks, et:</w:t>
            </w:r>
          </w:p>
        </w:tc>
        <w:tc>
          <w:tcPr>
            <w:tcW w:w="4876" w:type="dxa"/>
          </w:tcPr>
          <w:p w14:paraId="353636E0" w14:textId="77777777" w:rsidR="00C70204" w:rsidRPr="00D53C19" w:rsidRDefault="00C70204" w:rsidP="001C4DEF">
            <w:pPr>
              <w:pStyle w:val="Normal6a"/>
            </w:pPr>
            <w:r w:rsidRPr="00D53C19">
              <w:t>2.</w:t>
            </w:r>
            <w:r w:rsidRPr="00D53C19">
              <w:tab/>
              <w:t xml:space="preserve">Iga liikmesriik loob sõltumatu järelevalvemehhanismi selleks, et </w:t>
            </w:r>
            <w:r w:rsidRPr="00D53C19">
              <w:rPr>
                <w:b/>
                <w:bCs/>
                <w:i/>
                <w:iCs/>
              </w:rPr>
              <w:t>täiendada ja abistada Euroopa Varjupaigaameti teostatavat järelevalvet kooskõlas määruse (EL) xxx/xxx [Euroopa Varjupaigaamet] artikliga 14</w:t>
            </w:r>
            <w:r w:rsidRPr="00D53C19">
              <w:t>:</w:t>
            </w:r>
          </w:p>
        </w:tc>
      </w:tr>
    </w:tbl>
    <w:p w14:paraId="72EC9B0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A058A9A" w14:textId="77777777" w:rsidR="00C70204" w:rsidRPr="00D53C19" w:rsidRDefault="00C70204" w:rsidP="00C70204">
      <w:r w:rsidRPr="00D53C19">
        <w:rPr>
          <w:rStyle w:val="HideTWBExt"/>
          <w:noProof w:val="0"/>
        </w:rPr>
        <w:t>&lt;/Amend&gt;</w:t>
      </w:r>
    </w:p>
    <w:p w14:paraId="481A9F4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515</w:t>
      </w:r>
      <w:r w:rsidRPr="00D53C19">
        <w:rPr>
          <w:rStyle w:val="HideTWBExt"/>
          <w:b w:val="0"/>
          <w:noProof w:val="0"/>
        </w:rPr>
        <w:t>&lt;/NumAm&gt;</w:t>
      </w:r>
    </w:p>
    <w:p w14:paraId="405DC268"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7F7F887"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F0650B3" w14:textId="77777777" w:rsidR="00C70204" w:rsidRPr="00D53C19" w:rsidRDefault="00C70204" w:rsidP="00C70204">
      <w:r w:rsidRPr="00D53C19">
        <w:rPr>
          <w:rStyle w:val="HideTWBExt"/>
          <w:noProof w:val="0"/>
        </w:rPr>
        <w:t>&lt;/RepeatBlock-By&gt;</w:t>
      </w:r>
    </w:p>
    <w:p w14:paraId="2052ADF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EE85C0F" w14:textId="77777777" w:rsidR="00C70204" w:rsidRPr="00D53C19" w:rsidRDefault="00C70204" w:rsidP="00C70204">
      <w:pPr>
        <w:pStyle w:val="NormalBold"/>
      </w:pPr>
      <w:r w:rsidRPr="00D53C19">
        <w:rPr>
          <w:rStyle w:val="HideTWBExt"/>
          <w:b w:val="0"/>
          <w:noProof w:val="0"/>
        </w:rPr>
        <w:t>&lt;Article&gt;</w:t>
      </w:r>
      <w:r w:rsidRPr="00D53C19">
        <w:t>Artikkel 7 – lõige 2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E000397" w14:textId="77777777" w:rsidTr="001C4DEF">
        <w:trPr>
          <w:trHeight w:hRule="exact" w:val="240"/>
          <w:jc w:val="center"/>
        </w:trPr>
        <w:tc>
          <w:tcPr>
            <w:tcW w:w="9752" w:type="dxa"/>
            <w:gridSpan w:val="2"/>
          </w:tcPr>
          <w:p w14:paraId="53206CF0" w14:textId="77777777" w:rsidR="00C70204" w:rsidRPr="00D53C19" w:rsidRDefault="00C70204" w:rsidP="001C4DEF"/>
        </w:tc>
      </w:tr>
      <w:tr w:rsidR="00C70204" w:rsidRPr="00D53C19" w14:paraId="67907B30" w14:textId="77777777" w:rsidTr="001C4DEF">
        <w:trPr>
          <w:trHeight w:val="240"/>
          <w:jc w:val="center"/>
        </w:trPr>
        <w:tc>
          <w:tcPr>
            <w:tcW w:w="4876" w:type="dxa"/>
          </w:tcPr>
          <w:p w14:paraId="01966784" w14:textId="77777777" w:rsidR="00C70204" w:rsidRPr="00D53C19" w:rsidRDefault="00C70204" w:rsidP="001C4DEF">
            <w:pPr>
              <w:pStyle w:val="AmColumnHeading"/>
            </w:pPr>
            <w:r w:rsidRPr="00D53C19">
              <w:t>Komisjoni ettepanek</w:t>
            </w:r>
          </w:p>
        </w:tc>
        <w:tc>
          <w:tcPr>
            <w:tcW w:w="4876" w:type="dxa"/>
          </w:tcPr>
          <w:p w14:paraId="020DD427" w14:textId="77777777" w:rsidR="00C70204" w:rsidRPr="00D53C19" w:rsidRDefault="00C70204" w:rsidP="001C4DEF">
            <w:pPr>
              <w:pStyle w:val="AmColumnHeading"/>
            </w:pPr>
            <w:r w:rsidRPr="00D53C19">
              <w:t>Muudatusettepanek</w:t>
            </w:r>
          </w:p>
        </w:tc>
      </w:tr>
      <w:tr w:rsidR="00C70204" w:rsidRPr="00D53C19" w14:paraId="049DE054" w14:textId="77777777" w:rsidTr="001C4DEF">
        <w:trPr>
          <w:jc w:val="center"/>
        </w:trPr>
        <w:tc>
          <w:tcPr>
            <w:tcW w:w="4876" w:type="dxa"/>
          </w:tcPr>
          <w:p w14:paraId="2CD2CD6B" w14:textId="77777777" w:rsidR="00C70204" w:rsidRPr="00D53C19" w:rsidRDefault="00C70204" w:rsidP="001C4DEF">
            <w:pPr>
              <w:pStyle w:val="Normal6a"/>
            </w:pPr>
            <w:r w:rsidRPr="00D53C19">
              <w:t>2.</w:t>
            </w:r>
            <w:r w:rsidRPr="00D53C19">
              <w:tab/>
              <w:t xml:space="preserve">Iga liikmesriik </w:t>
            </w:r>
            <w:r w:rsidRPr="00D53C19">
              <w:rPr>
                <w:b/>
                <w:bCs/>
                <w:i/>
                <w:iCs/>
              </w:rPr>
              <w:t>loob</w:t>
            </w:r>
            <w:r w:rsidRPr="00D53C19">
              <w:t xml:space="preserve"> sõltumatu järelevalvemehhanismi selleks, et:</w:t>
            </w:r>
          </w:p>
        </w:tc>
        <w:tc>
          <w:tcPr>
            <w:tcW w:w="4876" w:type="dxa"/>
          </w:tcPr>
          <w:p w14:paraId="2E1F5F75" w14:textId="77777777" w:rsidR="00C70204" w:rsidRPr="00D53C19" w:rsidRDefault="00C70204" w:rsidP="001C4DEF">
            <w:pPr>
              <w:pStyle w:val="Normal6a"/>
            </w:pPr>
            <w:r w:rsidRPr="00D53C19">
              <w:t>2.</w:t>
            </w:r>
            <w:r w:rsidRPr="00D53C19">
              <w:tab/>
            </w:r>
            <w:r w:rsidRPr="00D53C19">
              <w:rPr>
                <w:b/>
                <w:bCs/>
                <w:i/>
                <w:iCs/>
              </w:rPr>
              <w:t>Punkti 1 kohaldamisel määrab</w:t>
            </w:r>
            <w:r w:rsidRPr="00D53C19">
              <w:t xml:space="preserve"> iga liikmesriik sõltumatu järelevalvemehhanismi selleks, et:</w:t>
            </w:r>
          </w:p>
        </w:tc>
      </w:tr>
      <w:tr w:rsidR="00C70204" w:rsidRPr="00D53C19" w14:paraId="12FE78BD" w14:textId="77777777" w:rsidTr="001C4DEF">
        <w:trPr>
          <w:jc w:val="center"/>
        </w:trPr>
        <w:tc>
          <w:tcPr>
            <w:tcW w:w="4876" w:type="dxa"/>
          </w:tcPr>
          <w:p w14:paraId="37B39B4E" w14:textId="77777777" w:rsidR="00C70204" w:rsidRPr="00D53C19" w:rsidRDefault="00C70204" w:rsidP="001C4DEF">
            <w:pPr>
              <w:pStyle w:val="Normal6a"/>
            </w:pPr>
          </w:p>
        </w:tc>
        <w:tc>
          <w:tcPr>
            <w:tcW w:w="4876" w:type="dxa"/>
          </w:tcPr>
          <w:p w14:paraId="0059E04C" w14:textId="77777777" w:rsidR="00C70204" w:rsidRPr="00D53C19" w:rsidRDefault="00C70204" w:rsidP="001C4DEF">
            <w:pPr>
              <w:pStyle w:val="Normal6a"/>
            </w:pPr>
          </w:p>
        </w:tc>
      </w:tr>
    </w:tbl>
    <w:p w14:paraId="476A95D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F02731C" w14:textId="77777777" w:rsidR="00C70204" w:rsidRPr="00D53C19" w:rsidRDefault="00C70204" w:rsidP="00C70204">
      <w:r w:rsidRPr="00D53C19">
        <w:rPr>
          <w:rStyle w:val="HideTWBExt"/>
          <w:noProof w:val="0"/>
        </w:rPr>
        <w:t>&lt;/Amend&gt;</w:t>
      </w:r>
    </w:p>
    <w:p w14:paraId="1371E87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516</w:t>
      </w:r>
      <w:r w:rsidRPr="00D53C19">
        <w:rPr>
          <w:rStyle w:val="HideTWBExt"/>
          <w:b w:val="0"/>
          <w:noProof w:val="0"/>
        </w:rPr>
        <w:t>&lt;/NumAm&gt;</w:t>
      </w:r>
    </w:p>
    <w:p w14:paraId="13EECA6D"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4AD86D22" w14:textId="77777777" w:rsidR="00C70204" w:rsidRPr="00D53C19" w:rsidRDefault="00C70204" w:rsidP="00C70204">
      <w:pPr>
        <w:pStyle w:val="NormalBold"/>
      </w:pPr>
      <w:r w:rsidRPr="00D53C19">
        <w:rPr>
          <w:rStyle w:val="HideTWBExt"/>
          <w:b w:val="0"/>
          <w:noProof w:val="0"/>
        </w:rPr>
        <w:t>&lt;/RepeatBlock-By&gt;</w:t>
      </w:r>
    </w:p>
    <w:p w14:paraId="6BDF960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B8B05BF" w14:textId="77777777" w:rsidR="00C70204" w:rsidRPr="00D53C19" w:rsidRDefault="00C70204" w:rsidP="00C70204">
      <w:pPr>
        <w:pStyle w:val="NormalBold"/>
      </w:pPr>
      <w:r w:rsidRPr="00D53C19">
        <w:rPr>
          <w:rStyle w:val="HideTWBExt"/>
          <w:b w:val="0"/>
          <w:noProof w:val="0"/>
        </w:rPr>
        <w:t>&lt;Article&gt;</w:t>
      </w:r>
      <w:r w:rsidRPr="00D53C19">
        <w:t>Artikkel 7 – lõige 2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11C4BFE" w14:textId="77777777" w:rsidTr="001C4DEF">
        <w:trPr>
          <w:trHeight w:hRule="exact" w:val="240"/>
          <w:jc w:val="center"/>
        </w:trPr>
        <w:tc>
          <w:tcPr>
            <w:tcW w:w="9752" w:type="dxa"/>
            <w:gridSpan w:val="2"/>
          </w:tcPr>
          <w:p w14:paraId="1F68589D" w14:textId="77777777" w:rsidR="00C70204" w:rsidRPr="00D53C19" w:rsidRDefault="00C70204" w:rsidP="001C4DEF"/>
        </w:tc>
      </w:tr>
      <w:tr w:rsidR="00C70204" w:rsidRPr="00D53C19" w14:paraId="0A842091" w14:textId="77777777" w:rsidTr="001C4DEF">
        <w:trPr>
          <w:trHeight w:val="240"/>
          <w:jc w:val="center"/>
        </w:trPr>
        <w:tc>
          <w:tcPr>
            <w:tcW w:w="4876" w:type="dxa"/>
          </w:tcPr>
          <w:p w14:paraId="359BF14B" w14:textId="77777777" w:rsidR="00C70204" w:rsidRPr="00D53C19" w:rsidRDefault="00C70204" w:rsidP="001C4DEF">
            <w:pPr>
              <w:pStyle w:val="AmColumnHeading"/>
            </w:pPr>
            <w:r w:rsidRPr="00D53C19">
              <w:t>Komisjoni ettepanek</w:t>
            </w:r>
          </w:p>
        </w:tc>
        <w:tc>
          <w:tcPr>
            <w:tcW w:w="4876" w:type="dxa"/>
          </w:tcPr>
          <w:p w14:paraId="3A848F8E" w14:textId="77777777" w:rsidR="00C70204" w:rsidRPr="00D53C19" w:rsidRDefault="00C70204" w:rsidP="001C4DEF">
            <w:pPr>
              <w:pStyle w:val="AmColumnHeading"/>
            </w:pPr>
            <w:r w:rsidRPr="00D53C19">
              <w:t>Muudatusettepanek</w:t>
            </w:r>
          </w:p>
        </w:tc>
      </w:tr>
      <w:tr w:rsidR="00C70204" w:rsidRPr="00D53C19" w14:paraId="42D88A94" w14:textId="77777777" w:rsidTr="001C4DEF">
        <w:trPr>
          <w:jc w:val="center"/>
        </w:trPr>
        <w:tc>
          <w:tcPr>
            <w:tcW w:w="4876" w:type="dxa"/>
          </w:tcPr>
          <w:p w14:paraId="09E21653" w14:textId="77777777" w:rsidR="00C70204" w:rsidRPr="00D53C19" w:rsidRDefault="00C70204" w:rsidP="001C4DEF">
            <w:pPr>
              <w:pStyle w:val="Normal6a"/>
            </w:pPr>
            <w:r w:rsidRPr="00D53C19">
              <w:t>2.</w:t>
            </w:r>
            <w:r w:rsidRPr="00D53C19">
              <w:tab/>
              <w:t xml:space="preserve">Iga liikmesriik </w:t>
            </w:r>
            <w:r w:rsidRPr="00D53C19">
              <w:rPr>
                <w:b/>
                <w:bCs/>
                <w:i/>
                <w:iCs/>
              </w:rPr>
              <w:t>loob</w:t>
            </w:r>
            <w:r w:rsidRPr="00D53C19">
              <w:t xml:space="preserve"> sõltumatu järelevalvemehhanismi </w:t>
            </w:r>
            <w:r w:rsidRPr="00D53C19">
              <w:rPr>
                <w:b/>
                <w:bCs/>
                <w:i/>
                <w:iCs/>
              </w:rPr>
              <w:t>selleks, et:</w:t>
            </w:r>
          </w:p>
        </w:tc>
        <w:tc>
          <w:tcPr>
            <w:tcW w:w="4876" w:type="dxa"/>
          </w:tcPr>
          <w:p w14:paraId="417F11BE" w14:textId="77777777" w:rsidR="00C70204" w:rsidRPr="00D53C19" w:rsidRDefault="00C70204" w:rsidP="001C4DEF">
            <w:pPr>
              <w:pStyle w:val="Normal6a"/>
            </w:pPr>
            <w:r w:rsidRPr="00D53C19">
              <w:t>2.</w:t>
            </w:r>
            <w:r w:rsidRPr="00D53C19">
              <w:tab/>
              <w:t xml:space="preserve">Iga liikmesriik </w:t>
            </w:r>
            <w:r w:rsidRPr="00D53C19">
              <w:rPr>
                <w:b/>
                <w:bCs/>
                <w:i/>
                <w:iCs/>
              </w:rPr>
              <w:t>näeb ette</w:t>
            </w:r>
            <w:r w:rsidRPr="00D53C19">
              <w:t xml:space="preserve"> sõltumatu järelevalvemehhanismi</w:t>
            </w:r>
            <w:r w:rsidRPr="00D53C19">
              <w:rPr>
                <w:b/>
                <w:bCs/>
                <w:i/>
                <w:iCs/>
              </w:rPr>
              <w:t>.</w:t>
            </w:r>
          </w:p>
        </w:tc>
      </w:tr>
    </w:tbl>
    <w:p w14:paraId="0849207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86F40C1" w14:textId="77777777" w:rsidR="00C70204" w:rsidRPr="00D53C19" w:rsidRDefault="00C70204" w:rsidP="00C70204">
      <w:r w:rsidRPr="00D53C19">
        <w:rPr>
          <w:rStyle w:val="HideTWBExt"/>
          <w:noProof w:val="0"/>
        </w:rPr>
        <w:t>&lt;/Amend&gt;</w:t>
      </w:r>
    </w:p>
    <w:p w14:paraId="4BF36A4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517</w:t>
      </w:r>
      <w:r w:rsidRPr="00D53C19">
        <w:rPr>
          <w:rStyle w:val="HideTWBExt"/>
          <w:b w:val="0"/>
          <w:noProof w:val="0"/>
        </w:rPr>
        <w:t>&lt;/NumAm&gt;</w:t>
      </w:r>
    </w:p>
    <w:p w14:paraId="5441453D"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70A2361" w14:textId="77777777" w:rsidR="00C70204" w:rsidRPr="00D53C19" w:rsidRDefault="00C70204" w:rsidP="00C70204">
      <w:pPr>
        <w:pStyle w:val="NormalBold"/>
      </w:pPr>
      <w:r w:rsidRPr="00D53C19">
        <w:rPr>
          <w:rStyle w:val="HideTWBExt"/>
          <w:b w:val="0"/>
          <w:noProof w:val="0"/>
        </w:rPr>
        <w:t>&lt;/RepeatBlock-By&gt;</w:t>
      </w:r>
    </w:p>
    <w:p w14:paraId="0AFC218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59DD623" w14:textId="77777777" w:rsidR="00C70204" w:rsidRPr="00D53C19" w:rsidRDefault="00C70204" w:rsidP="00C70204">
      <w:pPr>
        <w:pStyle w:val="NormalBold"/>
      </w:pPr>
      <w:r w:rsidRPr="00D53C19">
        <w:rPr>
          <w:rStyle w:val="HideTWBExt"/>
          <w:b w:val="0"/>
          <w:noProof w:val="0"/>
        </w:rPr>
        <w:t>&lt;Article&gt;</w:t>
      </w:r>
      <w:r w:rsidRPr="00D53C19">
        <w:t>Artikkel 7 – lõige 2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6786211" w14:textId="77777777" w:rsidTr="001C4DEF">
        <w:trPr>
          <w:trHeight w:hRule="exact" w:val="240"/>
          <w:jc w:val="center"/>
        </w:trPr>
        <w:tc>
          <w:tcPr>
            <w:tcW w:w="9752" w:type="dxa"/>
            <w:gridSpan w:val="2"/>
          </w:tcPr>
          <w:p w14:paraId="132CBDC1" w14:textId="77777777" w:rsidR="00C70204" w:rsidRPr="00D53C19" w:rsidRDefault="00C70204" w:rsidP="001C4DEF"/>
        </w:tc>
      </w:tr>
      <w:tr w:rsidR="00C70204" w:rsidRPr="00D53C19" w14:paraId="290C237E" w14:textId="77777777" w:rsidTr="001C4DEF">
        <w:trPr>
          <w:trHeight w:val="240"/>
          <w:jc w:val="center"/>
        </w:trPr>
        <w:tc>
          <w:tcPr>
            <w:tcW w:w="4876" w:type="dxa"/>
          </w:tcPr>
          <w:p w14:paraId="4356EE8E" w14:textId="77777777" w:rsidR="00C70204" w:rsidRPr="00D53C19" w:rsidRDefault="00C70204" w:rsidP="001C4DEF">
            <w:pPr>
              <w:pStyle w:val="AmColumnHeading"/>
            </w:pPr>
            <w:r w:rsidRPr="00D53C19">
              <w:t>Komisjoni ettepanek</w:t>
            </w:r>
          </w:p>
        </w:tc>
        <w:tc>
          <w:tcPr>
            <w:tcW w:w="4876" w:type="dxa"/>
          </w:tcPr>
          <w:p w14:paraId="790AA941" w14:textId="77777777" w:rsidR="00C70204" w:rsidRPr="00D53C19" w:rsidRDefault="00C70204" w:rsidP="001C4DEF">
            <w:pPr>
              <w:pStyle w:val="AmColumnHeading"/>
            </w:pPr>
            <w:r w:rsidRPr="00D53C19">
              <w:t>Muudatusettepanek</w:t>
            </w:r>
          </w:p>
        </w:tc>
      </w:tr>
      <w:tr w:rsidR="00C70204" w:rsidRPr="00D53C19" w14:paraId="3A8F0382" w14:textId="77777777" w:rsidTr="001C4DEF">
        <w:trPr>
          <w:jc w:val="center"/>
        </w:trPr>
        <w:tc>
          <w:tcPr>
            <w:tcW w:w="4876" w:type="dxa"/>
          </w:tcPr>
          <w:p w14:paraId="51BA5C6F" w14:textId="77777777" w:rsidR="00C70204" w:rsidRPr="00D53C19" w:rsidRDefault="00C70204" w:rsidP="001C4DEF">
            <w:pPr>
              <w:pStyle w:val="Normal6a"/>
            </w:pPr>
            <w:r w:rsidRPr="00D53C19">
              <w:t>2.</w:t>
            </w:r>
            <w:r w:rsidRPr="00D53C19">
              <w:tab/>
              <w:t xml:space="preserve">Iga liikmesriik </w:t>
            </w:r>
            <w:r w:rsidRPr="00D53C19">
              <w:rPr>
                <w:b/>
                <w:bCs/>
                <w:i/>
                <w:iCs/>
              </w:rPr>
              <w:t>loob</w:t>
            </w:r>
            <w:r w:rsidRPr="00D53C19">
              <w:t xml:space="preserve"> sõltumatu järelevalvemehhanismi </w:t>
            </w:r>
            <w:r w:rsidRPr="00D53C19">
              <w:rPr>
                <w:b/>
                <w:bCs/>
                <w:i/>
                <w:iCs/>
              </w:rPr>
              <w:t>selleks, et</w:t>
            </w:r>
            <w:r w:rsidRPr="00D53C19">
              <w:t>:</w:t>
            </w:r>
          </w:p>
        </w:tc>
        <w:tc>
          <w:tcPr>
            <w:tcW w:w="4876" w:type="dxa"/>
          </w:tcPr>
          <w:p w14:paraId="7578E8FC" w14:textId="77777777" w:rsidR="00C70204" w:rsidRPr="00D53C19" w:rsidRDefault="00C70204" w:rsidP="001C4DEF">
            <w:pPr>
              <w:pStyle w:val="Normal6a"/>
            </w:pPr>
            <w:r w:rsidRPr="00D53C19">
              <w:t>2.</w:t>
            </w:r>
            <w:r w:rsidRPr="00D53C19">
              <w:tab/>
            </w:r>
            <w:r w:rsidRPr="00D53C19">
              <w:rPr>
                <w:b/>
                <w:bCs/>
                <w:i/>
                <w:iCs/>
              </w:rPr>
              <w:t>Sellega seoses loob</w:t>
            </w:r>
            <w:r w:rsidRPr="00D53C19">
              <w:t xml:space="preserve"> iga liikmesriik sõltumatu järelevalvemehhanismi</w:t>
            </w:r>
            <w:r w:rsidRPr="00D53C19">
              <w:rPr>
                <w:b/>
                <w:bCs/>
                <w:i/>
                <w:iCs/>
              </w:rPr>
              <w:t>, mis täidab järgmisi ülesandeid</w:t>
            </w:r>
            <w:r w:rsidRPr="00D53C19">
              <w:t>:</w:t>
            </w:r>
          </w:p>
        </w:tc>
      </w:tr>
    </w:tbl>
    <w:p w14:paraId="1B8664B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DD2E686" w14:textId="77777777" w:rsidR="00C70204" w:rsidRPr="00D53C19" w:rsidRDefault="00C70204" w:rsidP="00C70204">
      <w:r w:rsidRPr="00D53C19">
        <w:rPr>
          <w:rStyle w:val="HideTWBExt"/>
          <w:noProof w:val="0"/>
        </w:rPr>
        <w:t>&lt;/Amend&gt;</w:t>
      </w:r>
    </w:p>
    <w:p w14:paraId="21EBFAB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518</w:t>
      </w:r>
      <w:r w:rsidRPr="00D53C19">
        <w:rPr>
          <w:rStyle w:val="HideTWBExt"/>
          <w:b w:val="0"/>
          <w:noProof w:val="0"/>
        </w:rPr>
        <w:t>&lt;/NumAm&gt;</w:t>
      </w:r>
    </w:p>
    <w:p w14:paraId="74FE00C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F713C12" w14:textId="77777777" w:rsidR="00C70204" w:rsidRPr="00D53C19" w:rsidRDefault="00C70204" w:rsidP="00C70204">
      <w:pPr>
        <w:pStyle w:val="NormalBold"/>
      </w:pPr>
      <w:r w:rsidRPr="00D53C19">
        <w:rPr>
          <w:rStyle w:val="HideTWBExt"/>
          <w:b w:val="0"/>
          <w:noProof w:val="0"/>
        </w:rPr>
        <w:t>&lt;/RepeatBlock-By&gt;</w:t>
      </w:r>
    </w:p>
    <w:p w14:paraId="461A4D9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A1F6588" w14:textId="77777777" w:rsidR="00C70204" w:rsidRPr="00D53C19" w:rsidRDefault="00C70204" w:rsidP="00C70204">
      <w:pPr>
        <w:pStyle w:val="NormalBold"/>
      </w:pPr>
      <w:r w:rsidRPr="00D53C19">
        <w:rPr>
          <w:rStyle w:val="HideTWBExt"/>
          <w:b w:val="0"/>
          <w:noProof w:val="0"/>
        </w:rPr>
        <w:t>&lt;Article&gt;</w:t>
      </w:r>
      <w:r w:rsidRPr="00D53C19">
        <w:t>Artikkel 7 – lõige 2 – lõik -1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2C2A05F" w14:textId="77777777" w:rsidTr="001C4DEF">
        <w:trPr>
          <w:trHeight w:hRule="exact" w:val="240"/>
          <w:jc w:val="center"/>
        </w:trPr>
        <w:tc>
          <w:tcPr>
            <w:tcW w:w="9752" w:type="dxa"/>
            <w:gridSpan w:val="2"/>
          </w:tcPr>
          <w:p w14:paraId="2186FDC8" w14:textId="77777777" w:rsidR="00C70204" w:rsidRPr="00D53C19" w:rsidRDefault="00C70204" w:rsidP="001C4DEF"/>
        </w:tc>
      </w:tr>
      <w:tr w:rsidR="00C70204" w:rsidRPr="00D53C19" w14:paraId="6A39B3AD" w14:textId="77777777" w:rsidTr="001C4DEF">
        <w:trPr>
          <w:trHeight w:val="240"/>
          <w:jc w:val="center"/>
        </w:trPr>
        <w:tc>
          <w:tcPr>
            <w:tcW w:w="4876" w:type="dxa"/>
          </w:tcPr>
          <w:p w14:paraId="0F8F37A1" w14:textId="77777777" w:rsidR="00C70204" w:rsidRPr="00D53C19" w:rsidRDefault="00C70204" w:rsidP="001C4DEF">
            <w:pPr>
              <w:pStyle w:val="AmColumnHeading"/>
            </w:pPr>
            <w:r w:rsidRPr="00D53C19">
              <w:t>Komisjoni ettepanek</w:t>
            </w:r>
          </w:p>
        </w:tc>
        <w:tc>
          <w:tcPr>
            <w:tcW w:w="4876" w:type="dxa"/>
          </w:tcPr>
          <w:p w14:paraId="0455CA2C" w14:textId="77777777" w:rsidR="00C70204" w:rsidRPr="00D53C19" w:rsidRDefault="00C70204" w:rsidP="001C4DEF">
            <w:pPr>
              <w:pStyle w:val="AmColumnHeading"/>
            </w:pPr>
            <w:r w:rsidRPr="00D53C19">
              <w:t>Muudatusettepanek</w:t>
            </w:r>
          </w:p>
        </w:tc>
      </w:tr>
      <w:tr w:rsidR="00C70204" w:rsidRPr="00D53C19" w14:paraId="0AD1CFBD" w14:textId="77777777" w:rsidTr="001C4DEF">
        <w:trPr>
          <w:jc w:val="center"/>
        </w:trPr>
        <w:tc>
          <w:tcPr>
            <w:tcW w:w="4876" w:type="dxa"/>
          </w:tcPr>
          <w:p w14:paraId="42AEEECE" w14:textId="77777777" w:rsidR="00C70204" w:rsidRPr="00D53C19" w:rsidRDefault="00C70204" w:rsidP="001C4DEF">
            <w:pPr>
              <w:pStyle w:val="Normal6a"/>
            </w:pPr>
          </w:p>
        </w:tc>
        <w:tc>
          <w:tcPr>
            <w:tcW w:w="4876" w:type="dxa"/>
          </w:tcPr>
          <w:p w14:paraId="4C0C3172" w14:textId="77777777" w:rsidR="00C70204" w:rsidRPr="00D53C19" w:rsidRDefault="00C70204" w:rsidP="001C4DEF">
            <w:pPr>
              <w:pStyle w:val="Normal6a"/>
            </w:pPr>
            <w:r w:rsidRPr="00D53C19">
              <w:rPr>
                <w:b/>
                <w:i/>
              </w:rPr>
              <w:t>-1</w:t>
            </w:r>
            <w:r w:rsidRPr="00D53C19">
              <w:tab/>
            </w:r>
            <w:r w:rsidRPr="00D53C19">
              <w:rPr>
                <w:b/>
                <w:i/>
              </w:rPr>
              <w:t>jälgib, tehes vajaduse korral koostööd põhiõiguste ametnikuga, pidevalt riigi ametiasutuste või asjaomaste ELi asutuste poolt riigi territooriumil tehtavat piirikontrolli ja piirivalvetegevust, samuti kogu sellist tegevust, mida teevad riigi ametiasutused väljaspool tema territooriumi, ning hindab, kas täheldatud tegevus on kooskõlas kohaldatava siseriikliku õiguse, ELi õiguse ja rahvusvahelise õigusega;</w:t>
            </w:r>
          </w:p>
        </w:tc>
      </w:tr>
    </w:tbl>
    <w:p w14:paraId="2E1B39A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57FE47B" w14:textId="77777777" w:rsidR="00C70204" w:rsidRPr="00D53C19" w:rsidRDefault="00C70204" w:rsidP="00C70204">
      <w:r w:rsidRPr="00D53C19">
        <w:rPr>
          <w:rStyle w:val="HideTWBExt"/>
          <w:noProof w:val="0"/>
        </w:rPr>
        <w:t>&lt;/Amend&gt;</w:t>
      </w:r>
    </w:p>
    <w:p w14:paraId="5C78D25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519</w:t>
      </w:r>
      <w:r w:rsidRPr="00D53C19">
        <w:rPr>
          <w:rStyle w:val="HideTWBExt"/>
          <w:b w:val="0"/>
          <w:noProof w:val="0"/>
        </w:rPr>
        <w:t>&lt;/NumAm&gt;</w:t>
      </w:r>
    </w:p>
    <w:p w14:paraId="222B49E0"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1BDD52A"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1AA78E57" w14:textId="77777777" w:rsidR="00C70204" w:rsidRPr="00D53C19" w:rsidRDefault="00C70204" w:rsidP="00C70204">
      <w:r w:rsidRPr="00D53C19">
        <w:rPr>
          <w:rStyle w:val="HideTWBExt"/>
          <w:noProof w:val="0"/>
        </w:rPr>
        <w:t>&lt;/RepeatBlock-By&gt;</w:t>
      </w:r>
    </w:p>
    <w:p w14:paraId="290C709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48AB58" w14:textId="77777777" w:rsidR="00C70204" w:rsidRPr="00D53C19" w:rsidRDefault="00C70204" w:rsidP="00C70204">
      <w:pPr>
        <w:pStyle w:val="NormalBold"/>
      </w:pPr>
      <w:r w:rsidRPr="00D53C19">
        <w:rPr>
          <w:rStyle w:val="HideTWBExt"/>
          <w:b w:val="0"/>
          <w:noProof w:val="0"/>
        </w:rPr>
        <w:t>&lt;Article&gt;</w:t>
      </w:r>
      <w:r w:rsidRPr="00D53C19">
        <w:t>Artikkel 7 – lõige 2 – lõik -1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E15B2E6" w14:textId="77777777" w:rsidTr="001C4DEF">
        <w:trPr>
          <w:trHeight w:hRule="exact" w:val="240"/>
          <w:jc w:val="center"/>
        </w:trPr>
        <w:tc>
          <w:tcPr>
            <w:tcW w:w="9752" w:type="dxa"/>
            <w:gridSpan w:val="2"/>
          </w:tcPr>
          <w:p w14:paraId="47E24249" w14:textId="77777777" w:rsidR="00C70204" w:rsidRPr="00D53C19" w:rsidRDefault="00C70204" w:rsidP="001C4DEF"/>
        </w:tc>
      </w:tr>
      <w:tr w:rsidR="00C70204" w:rsidRPr="00D53C19" w14:paraId="0560F228" w14:textId="77777777" w:rsidTr="001C4DEF">
        <w:trPr>
          <w:trHeight w:val="240"/>
          <w:jc w:val="center"/>
        </w:trPr>
        <w:tc>
          <w:tcPr>
            <w:tcW w:w="4876" w:type="dxa"/>
          </w:tcPr>
          <w:p w14:paraId="317D0D3A" w14:textId="77777777" w:rsidR="00C70204" w:rsidRPr="00D53C19" w:rsidRDefault="00C70204" w:rsidP="001C4DEF">
            <w:pPr>
              <w:pStyle w:val="AmColumnHeading"/>
            </w:pPr>
            <w:r w:rsidRPr="00D53C19">
              <w:t>Komisjoni ettepanek</w:t>
            </w:r>
          </w:p>
        </w:tc>
        <w:tc>
          <w:tcPr>
            <w:tcW w:w="4876" w:type="dxa"/>
          </w:tcPr>
          <w:p w14:paraId="25714496" w14:textId="77777777" w:rsidR="00C70204" w:rsidRPr="00D53C19" w:rsidRDefault="00C70204" w:rsidP="001C4DEF">
            <w:pPr>
              <w:pStyle w:val="AmColumnHeading"/>
            </w:pPr>
            <w:r w:rsidRPr="00D53C19">
              <w:t>Muudatusettepanek</w:t>
            </w:r>
          </w:p>
        </w:tc>
      </w:tr>
      <w:tr w:rsidR="00C70204" w:rsidRPr="00D53C19" w14:paraId="49671151" w14:textId="77777777" w:rsidTr="001C4DEF">
        <w:trPr>
          <w:jc w:val="center"/>
        </w:trPr>
        <w:tc>
          <w:tcPr>
            <w:tcW w:w="4876" w:type="dxa"/>
          </w:tcPr>
          <w:p w14:paraId="73369CD4" w14:textId="77777777" w:rsidR="00C70204" w:rsidRPr="00D53C19" w:rsidRDefault="00C70204" w:rsidP="001C4DEF">
            <w:pPr>
              <w:pStyle w:val="Normal6a"/>
            </w:pPr>
          </w:p>
        </w:tc>
        <w:tc>
          <w:tcPr>
            <w:tcW w:w="4876" w:type="dxa"/>
          </w:tcPr>
          <w:p w14:paraId="112B68FB" w14:textId="77777777" w:rsidR="00C70204" w:rsidRPr="00D53C19" w:rsidRDefault="00C70204" w:rsidP="001C4DEF">
            <w:pPr>
              <w:pStyle w:val="Normal6a"/>
            </w:pPr>
            <w:r w:rsidRPr="00D53C19">
              <w:rPr>
                <w:b/>
                <w:i/>
              </w:rPr>
              <w:t>-1</w:t>
            </w:r>
            <w:r w:rsidRPr="00D53C19">
              <w:tab/>
            </w:r>
            <w:r w:rsidRPr="00D53C19">
              <w:rPr>
                <w:b/>
                <w:i/>
              </w:rPr>
              <w:t>teeb pidevat järelevalvet, sealhulgas eriolukordades, kogu piirihaldustegevuse üle oma territooriumil, olenemata sellest, kas seda teevad riiklikud ametiasutused või asjaomased ELi ametid, ning mis tahes sellist tegevust, mida teostavad riiklikud asutused väljaspool tema territooriumi;</w:t>
            </w:r>
          </w:p>
        </w:tc>
      </w:tr>
    </w:tbl>
    <w:p w14:paraId="121029B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11E2549" w14:textId="77777777" w:rsidR="00C70204" w:rsidRPr="00D53C19" w:rsidRDefault="00C70204" w:rsidP="00C70204">
      <w:r w:rsidRPr="00D53C19">
        <w:rPr>
          <w:rStyle w:val="HideTWBExt"/>
          <w:noProof w:val="0"/>
        </w:rPr>
        <w:t>&lt;/Amend&gt;</w:t>
      </w:r>
    </w:p>
    <w:p w14:paraId="552C9DF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520</w:t>
      </w:r>
      <w:r w:rsidRPr="00D53C19">
        <w:rPr>
          <w:rStyle w:val="HideTWBExt"/>
          <w:b w:val="0"/>
          <w:noProof w:val="0"/>
        </w:rPr>
        <w:t>&lt;/NumAm&gt;</w:t>
      </w:r>
    </w:p>
    <w:p w14:paraId="2BB54B59"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51872C4"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5F7B672" w14:textId="77777777" w:rsidR="00C70204" w:rsidRPr="00D53C19" w:rsidRDefault="00C70204" w:rsidP="00C70204">
      <w:r w:rsidRPr="00D53C19">
        <w:rPr>
          <w:rStyle w:val="HideTWBExt"/>
          <w:noProof w:val="0"/>
        </w:rPr>
        <w:t>&lt;/RepeatBlock-By&gt;</w:t>
      </w:r>
    </w:p>
    <w:p w14:paraId="3B1F2D2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614D145" w14:textId="77777777" w:rsidR="00C70204" w:rsidRPr="00D53C19" w:rsidRDefault="00C70204" w:rsidP="00C70204">
      <w:pPr>
        <w:pStyle w:val="NormalBold"/>
      </w:pPr>
      <w:r w:rsidRPr="00D53C19">
        <w:rPr>
          <w:rStyle w:val="HideTWBExt"/>
          <w:b w:val="0"/>
          <w:noProof w:val="0"/>
        </w:rPr>
        <w:t>&lt;Article&gt;</w:t>
      </w:r>
      <w:r w:rsidRPr="00D53C19">
        <w:t>Artikkel 7 – lõige 2 – lõik -1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3FA2624" w14:textId="77777777" w:rsidTr="001C4DEF">
        <w:trPr>
          <w:trHeight w:hRule="exact" w:val="240"/>
          <w:jc w:val="center"/>
        </w:trPr>
        <w:tc>
          <w:tcPr>
            <w:tcW w:w="9752" w:type="dxa"/>
            <w:gridSpan w:val="2"/>
          </w:tcPr>
          <w:p w14:paraId="57AD0733" w14:textId="77777777" w:rsidR="00C70204" w:rsidRPr="00D53C19" w:rsidRDefault="00C70204" w:rsidP="001C4DEF"/>
        </w:tc>
      </w:tr>
      <w:tr w:rsidR="00C70204" w:rsidRPr="00D53C19" w14:paraId="7453284C" w14:textId="77777777" w:rsidTr="001C4DEF">
        <w:trPr>
          <w:trHeight w:val="240"/>
          <w:jc w:val="center"/>
        </w:trPr>
        <w:tc>
          <w:tcPr>
            <w:tcW w:w="4876" w:type="dxa"/>
          </w:tcPr>
          <w:p w14:paraId="4E95FB29" w14:textId="77777777" w:rsidR="00C70204" w:rsidRPr="00D53C19" w:rsidRDefault="00C70204" w:rsidP="001C4DEF">
            <w:pPr>
              <w:pStyle w:val="AmColumnHeading"/>
            </w:pPr>
            <w:r w:rsidRPr="00D53C19">
              <w:t>Komisjoni ettepanek</w:t>
            </w:r>
          </w:p>
        </w:tc>
        <w:tc>
          <w:tcPr>
            <w:tcW w:w="4876" w:type="dxa"/>
          </w:tcPr>
          <w:p w14:paraId="6AD123B1" w14:textId="77777777" w:rsidR="00C70204" w:rsidRPr="00D53C19" w:rsidRDefault="00C70204" w:rsidP="001C4DEF">
            <w:pPr>
              <w:pStyle w:val="AmColumnHeading"/>
            </w:pPr>
            <w:r w:rsidRPr="00D53C19">
              <w:t>Muudatusettepanek</w:t>
            </w:r>
          </w:p>
        </w:tc>
      </w:tr>
      <w:tr w:rsidR="00C70204" w:rsidRPr="00D53C19" w14:paraId="3BD36D9C" w14:textId="77777777" w:rsidTr="001C4DEF">
        <w:trPr>
          <w:jc w:val="center"/>
        </w:trPr>
        <w:tc>
          <w:tcPr>
            <w:tcW w:w="4876" w:type="dxa"/>
          </w:tcPr>
          <w:p w14:paraId="353DD423" w14:textId="77777777" w:rsidR="00C70204" w:rsidRPr="00D53C19" w:rsidRDefault="00C70204" w:rsidP="001C4DEF">
            <w:pPr>
              <w:pStyle w:val="Normal6a"/>
            </w:pPr>
          </w:p>
        </w:tc>
        <w:tc>
          <w:tcPr>
            <w:tcW w:w="4876" w:type="dxa"/>
          </w:tcPr>
          <w:p w14:paraId="2000052E" w14:textId="77777777" w:rsidR="00C70204" w:rsidRPr="00D53C19" w:rsidRDefault="00C70204" w:rsidP="001C4DEF">
            <w:pPr>
              <w:pStyle w:val="Normal6a"/>
            </w:pPr>
            <w:r w:rsidRPr="00D53C19">
              <w:rPr>
                <w:b/>
                <w:i/>
              </w:rPr>
              <w:t>-1</w:t>
            </w:r>
            <w:r w:rsidRPr="00D53C19">
              <w:tab/>
            </w:r>
            <w:r w:rsidRPr="00D53C19">
              <w:rPr>
                <w:b/>
                <w:i/>
              </w:rPr>
              <w:t>hindab, kas täheldatud tegevused on kooskõlas kohaldatava siseriikliku, liidu ja rahvusvahelise õigusega;</w:t>
            </w:r>
          </w:p>
        </w:tc>
      </w:tr>
    </w:tbl>
    <w:p w14:paraId="3920C07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884FB1C" w14:textId="77777777" w:rsidR="00C70204" w:rsidRPr="00D53C19" w:rsidRDefault="00C70204" w:rsidP="00C70204">
      <w:r w:rsidRPr="00D53C19">
        <w:rPr>
          <w:rStyle w:val="HideTWBExt"/>
          <w:noProof w:val="0"/>
        </w:rPr>
        <w:t>&lt;/Amend&gt;</w:t>
      </w:r>
    </w:p>
    <w:p w14:paraId="2FCF6A8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521</w:t>
      </w:r>
      <w:r w:rsidRPr="00D53C19">
        <w:rPr>
          <w:rStyle w:val="HideTWBExt"/>
          <w:b w:val="0"/>
          <w:noProof w:val="0"/>
        </w:rPr>
        <w:t>&lt;/NumAm&gt;</w:t>
      </w:r>
    </w:p>
    <w:p w14:paraId="43359C52"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7ABADE3C" w14:textId="77777777" w:rsidR="00C70204" w:rsidRPr="00D53C19" w:rsidRDefault="00C70204" w:rsidP="00C70204">
      <w:pPr>
        <w:pStyle w:val="NormalBold"/>
      </w:pPr>
      <w:r w:rsidRPr="00D53C19">
        <w:rPr>
          <w:rStyle w:val="HideTWBExt"/>
          <w:b w:val="0"/>
          <w:noProof w:val="0"/>
        </w:rPr>
        <w:t>&lt;/RepeatBlock-By&gt;</w:t>
      </w:r>
    </w:p>
    <w:p w14:paraId="6DECABF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B8D180A" w14:textId="77777777" w:rsidR="00C70204" w:rsidRPr="00D53C19" w:rsidRDefault="00C70204" w:rsidP="00C70204">
      <w:pPr>
        <w:pStyle w:val="NormalBold"/>
      </w:pPr>
      <w:r w:rsidRPr="00D53C19">
        <w:rPr>
          <w:rStyle w:val="HideTWBExt"/>
          <w:b w:val="0"/>
          <w:noProof w:val="0"/>
        </w:rPr>
        <w:t>&lt;Article&gt;</w:t>
      </w:r>
      <w:r w:rsidRPr="00D53C19">
        <w:t>Artikkel 7 – lõige 2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3CEEEDB" w14:textId="77777777" w:rsidTr="001C4DEF">
        <w:trPr>
          <w:trHeight w:hRule="exact" w:val="240"/>
          <w:jc w:val="center"/>
        </w:trPr>
        <w:tc>
          <w:tcPr>
            <w:tcW w:w="9752" w:type="dxa"/>
            <w:gridSpan w:val="2"/>
          </w:tcPr>
          <w:p w14:paraId="5EE0093A" w14:textId="77777777" w:rsidR="00C70204" w:rsidRPr="00D53C19" w:rsidRDefault="00C70204" w:rsidP="001C4DEF"/>
        </w:tc>
      </w:tr>
      <w:tr w:rsidR="00C70204" w:rsidRPr="00D53C19" w14:paraId="26CDB6E5" w14:textId="77777777" w:rsidTr="001C4DEF">
        <w:trPr>
          <w:trHeight w:val="240"/>
          <w:jc w:val="center"/>
        </w:trPr>
        <w:tc>
          <w:tcPr>
            <w:tcW w:w="4876" w:type="dxa"/>
          </w:tcPr>
          <w:p w14:paraId="44AE19E8" w14:textId="77777777" w:rsidR="00C70204" w:rsidRPr="00D53C19" w:rsidRDefault="00C70204" w:rsidP="001C4DEF">
            <w:pPr>
              <w:pStyle w:val="AmColumnHeading"/>
            </w:pPr>
            <w:r w:rsidRPr="00D53C19">
              <w:t>Komisjoni ettepanek</w:t>
            </w:r>
          </w:p>
        </w:tc>
        <w:tc>
          <w:tcPr>
            <w:tcW w:w="4876" w:type="dxa"/>
          </w:tcPr>
          <w:p w14:paraId="6624A4A8" w14:textId="77777777" w:rsidR="00C70204" w:rsidRPr="00D53C19" w:rsidRDefault="00C70204" w:rsidP="001C4DEF">
            <w:pPr>
              <w:pStyle w:val="AmColumnHeading"/>
            </w:pPr>
            <w:r w:rsidRPr="00D53C19">
              <w:t>Muudatusettepanek</w:t>
            </w:r>
          </w:p>
        </w:tc>
      </w:tr>
      <w:tr w:rsidR="00C70204" w:rsidRPr="00D53C19" w14:paraId="2479A5CB" w14:textId="77777777" w:rsidTr="001C4DEF">
        <w:trPr>
          <w:jc w:val="center"/>
        </w:trPr>
        <w:tc>
          <w:tcPr>
            <w:tcW w:w="4876" w:type="dxa"/>
          </w:tcPr>
          <w:p w14:paraId="3CEE3E51" w14:textId="77777777" w:rsidR="00C70204" w:rsidRPr="00D53C19" w:rsidRDefault="00C70204" w:rsidP="001C4DEF">
            <w:pPr>
              <w:pStyle w:val="Normal6a"/>
            </w:pPr>
            <w:r w:rsidRPr="00D53C19">
              <w:rPr>
                <w:b/>
                <w:i/>
              </w:rPr>
              <w:t>–</w:t>
            </w:r>
            <w:r w:rsidRPr="00D53C19">
              <w:tab/>
            </w:r>
            <w:r w:rsidRPr="00D53C19">
              <w:rPr>
                <w:b/>
                <w:i/>
              </w:rPr>
              <w:t>tagada taustakontrolli käigus vastavus ELi ja rahvusvahelise õigusele, sealhulgas põhiõiguste hartale;</w:t>
            </w:r>
          </w:p>
        </w:tc>
        <w:tc>
          <w:tcPr>
            <w:tcW w:w="4876" w:type="dxa"/>
          </w:tcPr>
          <w:p w14:paraId="1AD97C13" w14:textId="77777777" w:rsidR="00C70204" w:rsidRPr="00D53C19" w:rsidRDefault="00C70204" w:rsidP="001C4DEF">
            <w:pPr>
              <w:pStyle w:val="Normal6a"/>
            </w:pPr>
            <w:r w:rsidRPr="00D53C19">
              <w:rPr>
                <w:b/>
                <w:i/>
              </w:rPr>
              <w:t>välja jäetud</w:t>
            </w:r>
          </w:p>
        </w:tc>
      </w:tr>
    </w:tbl>
    <w:p w14:paraId="69DA1BC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F67D876" w14:textId="77777777" w:rsidR="00C70204" w:rsidRPr="00D53C19" w:rsidRDefault="00C70204" w:rsidP="00C70204">
      <w:r w:rsidRPr="00D53C19">
        <w:rPr>
          <w:rStyle w:val="HideTWBExt"/>
          <w:noProof w:val="0"/>
        </w:rPr>
        <w:t>&lt;/Amend&gt;</w:t>
      </w:r>
    </w:p>
    <w:p w14:paraId="3E1188D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522</w:t>
      </w:r>
      <w:r w:rsidRPr="00D53C19">
        <w:rPr>
          <w:rStyle w:val="HideTWBExt"/>
          <w:b w:val="0"/>
          <w:noProof w:val="0"/>
        </w:rPr>
        <w:t>&lt;/NumAm&gt;</w:t>
      </w:r>
    </w:p>
    <w:p w14:paraId="41BB949F"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54415C8C" w14:textId="77777777" w:rsidR="00C70204" w:rsidRPr="00D53C19" w:rsidRDefault="00C70204" w:rsidP="00C70204">
      <w:pPr>
        <w:pStyle w:val="NormalBold"/>
      </w:pPr>
      <w:r w:rsidRPr="00D53C19">
        <w:rPr>
          <w:rStyle w:val="HideTWBExt"/>
          <w:b w:val="0"/>
          <w:noProof w:val="0"/>
        </w:rPr>
        <w:t>&lt;/RepeatBlock-By&gt;</w:t>
      </w:r>
    </w:p>
    <w:p w14:paraId="6A8836F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6B13584" w14:textId="77777777" w:rsidR="00C70204" w:rsidRPr="00D53C19" w:rsidRDefault="00C70204" w:rsidP="00C70204">
      <w:pPr>
        <w:pStyle w:val="NormalBold"/>
      </w:pPr>
      <w:r w:rsidRPr="00D53C19">
        <w:rPr>
          <w:rStyle w:val="HideTWBExt"/>
          <w:b w:val="0"/>
          <w:noProof w:val="0"/>
        </w:rPr>
        <w:t>&lt;Article&gt;</w:t>
      </w:r>
      <w:r w:rsidRPr="00D53C19">
        <w:t>Artikkel 7 – lõige 2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82A9CBC" w14:textId="77777777" w:rsidTr="001C4DEF">
        <w:trPr>
          <w:trHeight w:hRule="exact" w:val="240"/>
          <w:jc w:val="center"/>
        </w:trPr>
        <w:tc>
          <w:tcPr>
            <w:tcW w:w="9752" w:type="dxa"/>
            <w:gridSpan w:val="2"/>
          </w:tcPr>
          <w:p w14:paraId="575EBAA1" w14:textId="77777777" w:rsidR="00C70204" w:rsidRPr="00D53C19" w:rsidRDefault="00C70204" w:rsidP="001C4DEF"/>
        </w:tc>
      </w:tr>
      <w:tr w:rsidR="00C70204" w:rsidRPr="00D53C19" w14:paraId="082835A6" w14:textId="77777777" w:rsidTr="001C4DEF">
        <w:trPr>
          <w:trHeight w:val="240"/>
          <w:jc w:val="center"/>
        </w:trPr>
        <w:tc>
          <w:tcPr>
            <w:tcW w:w="4876" w:type="dxa"/>
          </w:tcPr>
          <w:p w14:paraId="45CBC7DD" w14:textId="77777777" w:rsidR="00C70204" w:rsidRPr="00D53C19" w:rsidRDefault="00C70204" w:rsidP="001C4DEF">
            <w:pPr>
              <w:pStyle w:val="AmColumnHeading"/>
            </w:pPr>
            <w:r w:rsidRPr="00D53C19">
              <w:t>Komisjoni ettepanek</w:t>
            </w:r>
          </w:p>
        </w:tc>
        <w:tc>
          <w:tcPr>
            <w:tcW w:w="4876" w:type="dxa"/>
          </w:tcPr>
          <w:p w14:paraId="35BF54E2" w14:textId="77777777" w:rsidR="00C70204" w:rsidRPr="00D53C19" w:rsidRDefault="00C70204" w:rsidP="001C4DEF">
            <w:pPr>
              <w:pStyle w:val="AmColumnHeading"/>
            </w:pPr>
            <w:r w:rsidRPr="00D53C19">
              <w:t>Muudatusettepanek</w:t>
            </w:r>
          </w:p>
        </w:tc>
      </w:tr>
      <w:tr w:rsidR="00C70204" w:rsidRPr="00D53C19" w14:paraId="0C635E47" w14:textId="77777777" w:rsidTr="001C4DEF">
        <w:trPr>
          <w:jc w:val="center"/>
        </w:trPr>
        <w:tc>
          <w:tcPr>
            <w:tcW w:w="4876" w:type="dxa"/>
          </w:tcPr>
          <w:p w14:paraId="099EE917" w14:textId="77777777" w:rsidR="00C70204" w:rsidRPr="00D53C19" w:rsidRDefault="00C70204" w:rsidP="001C4DEF">
            <w:pPr>
              <w:pStyle w:val="Normal6a"/>
            </w:pPr>
            <w:r w:rsidRPr="00D53C19">
              <w:rPr>
                <w:b/>
                <w:i/>
              </w:rPr>
              <w:t>–</w:t>
            </w:r>
            <w:r w:rsidRPr="00D53C19">
              <w:tab/>
            </w:r>
            <w:r w:rsidRPr="00D53C19">
              <w:rPr>
                <w:b/>
                <w:i/>
              </w:rPr>
              <w:t>tagada taustakontrolli käigus vastavus ELi ja rahvusvahelise õigusele, sealhulgas põhiõiguste hartale;</w:t>
            </w:r>
          </w:p>
        </w:tc>
        <w:tc>
          <w:tcPr>
            <w:tcW w:w="4876" w:type="dxa"/>
          </w:tcPr>
          <w:p w14:paraId="3060CB48" w14:textId="77777777" w:rsidR="00C70204" w:rsidRPr="00D53C19" w:rsidRDefault="00C70204" w:rsidP="001C4DEF">
            <w:pPr>
              <w:pStyle w:val="Normal6a"/>
            </w:pPr>
            <w:r w:rsidRPr="00D53C19">
              <w:rPr>
                <w:b/>
                <w:i/>
              </w:rPr>
              <w:t>välja jäetud</w:t>
            </w:r>
          </w:p>
        </w:tc>
      </w:tr>
    </w:tbl>
    <w:p w14:paraId="5B248A7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3E07AFB" w14:textId="77777777" w:rsidR="00C70204" w:rsidRPr="00D53C19" w:rsidRDefault="00C70204" w:rsidP="00C70204">
      <w:r w:rsidRPr="00D53C19">
        <w:rPr>
          <w:rStyle w:val="HideTWBExt"/>
          <w:noProof w:val="0"/>
        </w:rPr>
        <w:t>&lt;/Amend&gt;</w:t>
      </w:r>
    </w:p>
    <w:p w14:paraId="266A286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523</w:t>
      </w:r>
      <w:r w:rsidRPr="00D53C19">
        <w:rPr>
          <w:rStyle w:val="HideTWBExt"/>
          <w:b w:val="0"/>
          <w:noProof w:val="0"/>
        </w:rPr>
        <w:t>&lt;/NumAm&gt;</w:t>
      </w:r>
    </w:p>
    <w:p w14:paraId="519D88C1"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239445EE" w14:textId="77777777" w:rsidR="00C70204" w:rsidRPr="00D53C19" w:rsidRDefault="00C70204" w:rsidP="00C70204">
      <w:pPr>
        <w:pStyle w:val="NormalBold"/>
      </w:pPr>
      <w:r w:rsidRPr="00D53C19">
        <w:rPr>
          <w:rStyle w:val="HideTWBExt"/>
          <w:b w:val="0"/>
          <w:noProof w:val="0"/>
        </w:rPr>
        <w:t>&lt;/RepeatBlock-By&gt;</w:t>
      </w:r>
    </w:p>
    <w:p w14:paraId="0A4B91E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02A2278" w14:textId="77777777" w:rsidR="00C70204" w:rsidRPr="00D53C19" w:rsidRDefault="00C70204" w:rsidP="00C70204">
      <w:pPr>
        <w:pStyle w:val="NormalBold"/>
      </w:pPr>
      <w:r w:rsidRPr="00D53C19">
        <w:rPr>
          <w:rStyle w:val="HideTWBExt"/>
          <w:b w:val="0"/>
          <w:noProof w:val="0"/>
        </w:rPr>
        <w:t>&lt;Article&gt;</w:t>
      </w:r>
      <w:r w:rsidRPr="00D53C19">
        <w:t>Artikkel 7 – lõige 2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C5834FB" w14:textId="77777777" w:rsidTr="001C4DEF">
        <w:trPr>
          <w:trHeight w:hRule="exact" w:val="240"/>
          <w:jc w:val="center"/>
        </w:trPr>
        <w:tc>
          <w:tcPr>
            <w:tcW w:w="9752" w:type="dxa"/>
            <w:gridSpan w:val="2"/>
          </w:tcPr>
          <w:p w14:paraId="3B790240" w14:textId="77777777" w:rsidR="00C70204" w:rsidRPr="00D53C19" w:rsidRDefault="00C70204" w:rsidP="001C4DEF"/>
        </w:tc>
      </w:tr>
      <w:tr w:rsidR="00C70204" w:rsidRPr="00D53C19" w14:paraId="60DE65D0" w14:textId="77777777" w:rsidTr="001C4DEF">
        <w:trPr>
          <w:trHeight w:val="240"/>
          <w:jc w:val="center"/>
        </w:trPr>
        <w:tc>
          <w:tcPr>
            <w:tcW w:w="4876" w:type="dxa"/>
          </w:tcPr>
          <w:p w14:paraId="4EF551F5" w14:textId="77777777" w:rsidR="00C70204" w:rsidRPr="00D53C19" w:rsidRDefault="00C70204" w:rsidP="001C4DEF">
            <w:pPr>
              <w:pStyle w:val="AmColumnHeading"/>
            </w:pPr>
            <w:r w:rsidRPr="00D53C19">
              <w:t>Komisjoni ettepanek</w:t>
            </w:r>
          </w:p>
        </w:tc>
        <w:tc>
          <w:tcPr>
            <w:tcW w:w="4876" w:type="dxa"/>
          </w:tcPr>
          <w:p w14:paraId="3455F680" w14:textId="77777777" w:rsidR="00C70204" w:rsidRPr="00D53C19" w:rsidRDefault="00C70204" w:rsidP="001C4DEF">
            <w:pPr>
              <w:pStyle w:val="AmColumnHeading"/>
            </w:pPr>
            <w:r w:rsidRPr="00D53C19">
              <w:t>Muudatusettepanek</w:t>
            </w:r>
          </w:p>
        </w:tc>
      </w:tr>
      <w:tr w:rsidR="00C70204" w:rsidRPr="00D53C19" w14:paraId="511801E1" w14:textId="77777777" w:rsidTr="001C4DEF">
        <w:trPr>
          <w:jc w:val="center"/>
        </w:trPr>
        <w:tc>
          <w:tcPr>
            <w:tcW w:w="4876" w:type="dxa"/>
          </w:tcPr>
          <w:p w14:paraId="4EF4CA2F" w14:textId="77777777" w:rsidR="00C70204" w:rsidRPr="00D53C19" w:rsidRDefault="00C70204" w:rsidP="001C4DEF">
            <w:pPr>
              <w:pStyle w:val="Normal6a"/>
            </w:pPr>
            <w:r w:rsidRPr="00D53C19">
              <w:t>–</w:t>
            </w:r>
            <w:r w:rsidRPr="00D53C19">
              <w:tab/>
            </w:r>
            <w:r w:rsidRPr="00D53C19">
              <w:rPr>
                <w:b/>
                <w:bCs/>
                <w:i/>
                <w:iCs/>
              </w:rPr>
              <w:t>tagada taustakontrolli käigus vastavus</w:t>
            </w:r>
            <w:r w:rsidRPr="00D53C19">
              <w:t xml:space="preserve"> ELi ja </w:t>
            </w:r>
            <w:r w:rsidRPr="00D53C19">
              <w:rPr>
                <w:b/>
                <w:bCs/>
                <w:i/>
                <w:iCs/>
              </w:rPr>
              <w:t>rahvusvahelise</w:t>
            </w:r>
            <w:r w:rsidRPr="00D53C19">
              <w:t xml:space="preserve"> õigusele</w:t>
            </w:r>
            <w:r w:rsidRPr="00D53C19">
              <w:rPr>
                <w:b/>
                <w:bCs/>
                <w:i/>
                <w:iCs/>
              </w:rPr>
              <w:t>, sealhulgas põhiõiguste hartale</w:t>
            </w:r>
            <w:r w:rsidRPr="00D53C19">
              <w:t>;</w:t>
            </w:r>
          </w:p>
        </w:tc>
        <w:tc>
          <w:tcPr>
            <w:tcW w:w="4876" w:type="dxa"/>
          </w:tcPr>
          <w:p w14:paraId="1FFD3CF3" w14:textId="77777777" w:rsidR="00C70204" w:rsidRPr="00D53C19" w:rsidRDefault="00C70204" w:rsidP="001C4DEF">
            <w:pPr>
              <w:pStyle w:val="Normal6a"/>
            </w:pPr>
            <w:r w:rsidRPr="00D53C19">
              <w:t>–</w:t>
            </w:r>
            <w:r w:rsidRPr="00D53C19">
              <w:tab/>
            </w:r>
            <w:r w:rsidRPr="00D53C19">
              <w:rPr>
                <w:b/>
                <w:bCs/>
                <w:i/>
                <w:iCs/>
              </w:rPr>
              <w:t>jälgida ja hinnata taustakontrolli-, varjupaiga- ja tagasisaatmismenetluste vastavust</w:t>
            </w:r>
            <w:r w:rsidRPr="00D53C19">
              <w:t xml:space="preserve"> ELi ja </w:t>
            </w:r>
            <w:r w:rsidRPr="00D53C19">
              <w:rPr>
                <w:b/>
                <w:bCs/>
                <w:i/>
                <w:iCs/>
              </w:rPr>
              <w:t>rahvusvahelisele</w:t>
            </w:r>
            <w:r w:rsidRPr="00D53C19">
              <w:t xml:space="preserve"> õigusele;</w:t>
            </w:r>
          </w:p>
        </w:tc>
      </w:tr>
    </w:tbl>
    <w:p w14:paraId="210CF92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9BEC335" w14:textId="77777777" w:rsidR="00C70204" w:rsidRPr="00D53C19" w:rsidRDefault="00C70204" w:rsidP="00C70204">
      <w:r w:rsidRPr="00D53C19">
        <w:rPr>
          <w:rStyle w:val="HideTWBExt"/>
          <w:noProof w:val="0"/>
        </w:rPr>
        <w:t>&lt;/Amend&gt;</w:t>
      </w:r>
    </w:p>
    <w:p w14:paraId="58575F1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524</w:t>
      </w:r>
      <w:r w:rsidRPr="00D53C19">
        <w:rPr>
          <w:rStyle w:val="HideTWBExt"/>
          <w:b w:val="0"/>
          <w:noProof w:val="0"/>
        </w:rPr>
        <w:t>&lt;/NumAm&gt;</w:t>
      </w:r>
    </w:p>
    <w:p w14:paraId="2AE8B46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C5DA2B1"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F3740E1" w14:textId="77777777" w:rsidR="00C70204" w:rsidRPr="00D53C19" w:rsidRDefault="00C70204" w:rsidP="00C70204">
      <w:r w:rsidRPr="00D53C19">
        <w:rPr>
          <w:rStyle w:val="HideTWBExt"/>
          <w:noProof w:val="0"/>
        </w:rPr>
        <w:t>&lt;/RepeatBlock-By&gt;</w:t>
      </w:r>
    </w:p>
    <w:p w14:paraId="35C0FD1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7BB014D" w14:textId="77777777" w:rsidR="00C70204" w:rsidRPr="00D53C19" w:rsidRDefault="00C70204" w:rsidP="00C70204">
      <w:pPr>
        <w:pStyle w:val="NormalBold"/>
      </w:pPr>
      <w:r w:rsidRPr="00D53C19">
        <w:rPr>
          <w:rStyle w:val="HideTWBExt"/>
          <w:b w:val="0"/>
          <w:noProof w:val="0"/>
        </w:rPr>
        <w:t>&lt;Article&gt;</w:t>
      </w:r>
      <w:r w:rsidRPr="00D53C19">
        <w:t>Artikkel 7 – lõige 2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FDAF94D" w14:textId="77777777" w:rsidTr="001C4DEF">
        <w:trPr>
          <w:trHeight w:hRule="exact" w:val="240"/>
          <w:jc w:val="center"/>
        </w:trPr>
        <w:tc>
          <w:tcPr>
            <w:tcW w:w="9752" w:type="dxa"/>
            <w:gridSpan w:val="2"/>
          </w:tcPr>
          <w:p w14:paraId="6C2DB08D" w14:textId="77777777" w:rsidR="00C70204" w:rsidRPr="00D53C19" w:rsidRDefault="00C70204" w:rsidP="001C4DEF"/>
        </w:tc>
      </w:tr>
      <w:tr w:rsidR="00C70204" w:rsidRPr="00D53C19" w14:paraId="2C324355" w14:textId="77777777" w:rsidTr="001C4DEF">
        <w:trPr>
          <w:trHeight w:val="240"/>
          <w:jc w:val="center"/>
        </w:trPr>
        <w:tc>
          <w:tcPr>
            <w:tcW w:w="4876" w:type="dxa"/>
          </w:tcPr>
          <w:p w14:paraId="7E9ABDFC" w14:textId="77777777" w:rsidR="00C70204" w:rsidRPr="00D53C19" w:rsidRDefault="00C70204" w:rsidP="001C4DEF">
            <w:pPr>
              <w:pStyle w:val="AmColumnHeading"/>
            </w:pPr>
            <w:r w:rsidRPr="00D53C19">
              <w:t>Komisjoni ettepanek</w:t>
            </w:r>
          </w:p>
        </w:tc>
        <w:tc>
          <w:tcPr>
            <w:tcW w:w="4876" w:type="dxa"/>
          </w:tcPr>
          <w:p w14:paraId="11776389" w14:textId="77777777" w:rsidR="00C70204" w:rsidRPr="00D53C19" w:rsidRDefault="00C70204" w:rsidP="001C4DEF">
            <w:pPr>
              <w:pStyle w:val="AmColumnHeading"/>
            </w:pPr>
            <w:r w:rsidRPr="00D53C19">
              <w:t>Muudatusettepanek</w:t>
            </w:r>
          </w:p>
        </w:tc>
      </w:tr>
      <w:tr w:rsidR="00C70204" w:rsidRPr="00D53C19" w14:paraId="384DDD10" w14:textId="77777777" w:rsidTr="001C4DEF">
        <w:trPr>
          <w:jc w:val="center"/>
        </w:trPr>
        <w:tc>
          <w:tcPr>
            <w:tcW w:w="4876" w:type="dxa"/>
          </w:tcPr>
          <w:p w14:paraId="1F4DCF13" w14:textId="77777777" w:rsidR="00C70204" w:rsidRPr="00D53C19" w:rsidRDefault="00C70204" w:rsidP="001C4DEF">
            <w:pPr>
              <w:pStyle w:val="Normal6a"/>
            </w:pPr>
            <w:r w:rsidRPr="00D53C19">
              <w:t>–</w:t>
            </w:r>
            <w:r w:rsidRPr="00D53C19">
              <w:tab/>
              <w:t xml:space="preserve">tagada taustakontrolli käigus vastavus </w:t>
            </w:r>
            <w:r w:rsidRPr="00D53C19">
              <w:rPr>
                <w:b/>
                <w:bCs/>
                <w:i/>
                <w:iCs/>
              </w:rPr>
              <w:t>ELi</w:t>
            </w:r>
            <w:r w:rsidRPr="00D53C19">
              <w:t xml:space="preserve"> ja </w:t>
            </w:r>
            <w:r w:rsidRPr="00D53C19">
              <w:rPr>
                <w:b/>
                <w:bCs/>
                <w:i/>
                <w:iCs/>
              </w:rPr>
              <w:t>rahvusvahelise</w:t>
            </w:r>
            <w:r w:rsidRPr="00D53C19">
              <w:t xml:space="preserve"> õigusele, sealhulgas põhiõiguste hartale;</w:t>
            </w:r>
          </w:p>
        </w:tc>
        <w:tc>
          <w:tcPr>
            <w:tcW w:w="4876" w:type="dxa"/>
          </w:tcPr>
          <w:p w14:paraId="070DD26A" w14:textId="77777777" w:rsidR="00C70204" w:rsidRPr="00D53C19" w:rsidRDefault="00C70204" w:rsidP="001C4DEF">
            <w:pPr>
              <w:pStyle w:val="Normal6a"/>
            </w:pPr>
            <w:r w:rsidRPr="00D53C19">
              <w:t>–</w:t>
            </w:r>
            <w:r w:rsidRPr="00D53C19">
              <w:tab/>
              <w:t xml:space="preserve">tagada </w:t>
            </w:r>
            <w:r w:rsidRPr="00D53C19">
              <w:rPr>
                <w:b/>
                <w:bCs/>
                <w:i/>
                <w:iCs/>
              </w:rPr>
              <w:t>patrull- ja vaatlustegevuse,</w:t>
            </w:r>
            <w:r w:rsidRPr="00D53C19">
              <w:t xml:space="preserve"> taustakontrolli</w:t>
            </w:r>
            <w:r w:rsidRPr="00D53C19">
              <w:rPr>
                <w:b/>
                <w:bCs/>
                <w:i/>
                <w:iCs/>
              </w:rPr>
              <w:t>, varjupaigamenetluse, tagasisaatmise ja piirimenetluste</w:t>
            </w:r>
            <w:r w:rsidRPr="00D53C19">
              <w:t xml:space="preserve"> käigus vastavus </w:t>
            </w:r>
            <w:r w:rsidRPr="00D53C19">
              <w:rPr>
                <w:b/>
                <w:bCs/>
                <w:i/>
                <w:iCs/>
              </w:rPr>
              <w:t>riiklikule, liidu</w:t>
            </w:r>
            <w:r w:rsidRPr="00D53C19">
              <w:t xml:space="preserve"> ja </w:t>
            </w:r>
            <w:r w:rsidRPr="00D53C19">
              <w:rPr>
                <w:b/>
                <w:bCs/>
                <w:i/>
                <w:iCs/>
              </w:rPr>
              <w:t>rahvusvahelisele</w:t>
            </w:r>
            <w:r w:rsidRPr="00D53C19">
              <w:t xml:space="preserve"> õigusele, sealhulgas põhiõiguste hartale;</w:t>
            </w:r>
          </w:p>
        </w:tc>
      </w:tr>
    </w:tbl>
    <w:p w14:paraId="1E267D4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5A053FF" w14:textId="77777777" w:rsidR="00C70204" w:rsidRPr="00D53C19" w:rsidRDefault="00C70204" w:rsidP="00C70204">
      <w:r w:rsidRPr="00D53C19">
        <w:rPr>
          <w:rStyle w:val="HideTWBExt"/>
          <w:noProof w:val="0"/>
        </w:rPr>
        <w:t>&lt;/Amend&gt;</w:t>
      </w:r>
    </w:p>
    <w:p w14:paraId="2EF9744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525</w:t>
      </w:r>
      <w:r w:rsidRPr="00D53C19">
        <w:rPr>
          <w:rStyle w:val="HideTWBExt"/>
          <w:b w:val="0"/>
          <w:noProof w:val="0"/>
        </w:rPr>
        <w:t>&lt;/NumAm&gt;</w:t>
      </w:r>
    </w:p>
    <w:p w14:paraId="32EDE45D"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6B5E9C33" w14:textId="77777777" w:rsidR="00C70204" w:rsidRPr="00D53C19" w:rsidRDefault="00C70204" w:rsidP="00C70204">
      <w:pPr>
        <w:pStyle w:val="NormalBold"/>
      </w:pPr>
      <w:r w:rsidRPr="00D53C19">
        <w:rPr>
          <w:rStyle w:val="HideTWBExt"/>
          <w:b w:val="0"/>
          <w:noProof w:val="0"/>
        </w:rPr>
        <w:t>&lt;/RepeatBlock-By&gt;</w:t>
      </w:r>
    </w:p>
    <w:p w14:paraId="279B374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8A393A8" w14:textId="77777777" w:rsidR="00C70204" w:rsidRPr="00D53C19" w:rsidRDefault="00C70204" w:rsidP="00C70204">
      <w:pPr>
        <w:pStyle w:val="NormalBold"/>
      </w:pPr>
      <w:r w:rsidRPr="00D53C19">
        <w:rPr>
          <w:rStyle w:val="HideTWBExt"/>
          <w:b w:val="0"/>
          <w:noProof w:val="0"/>
        </w:rPr>
        <w:t>&lt;Article&gt;</w:t>
      </w:r>
      <w:r w:rsidRPr="00D53C19">
        <w:t>Artikkel 7 – lõige 2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E54CC34" w14:textId="77777777" w:rsidTr="001C4DEF">
        <w:trPr>
          <w:trHeight w:hRule="exact" w:val="240"/>
          <w:jc w:val="center"/>
        </w:trPr>
        <w:tc>
          <w:tcPr>
            <w:tcW w:w="9752" w:type="dxa"/>
            <w:gridSpan w:val="2"/>
          </w:tcPr>
          <w:p w14:paraId="06643BBF" w14:textId="77777777" w:rsidR="00C70204" w:rsidRPr="00D53C19" w:rsidRDefault="00C70204" w:rsidP="001C4DEF"/>
        </w:tc>
      </w:tr>
      <w:tr w:rsidR="00C70204" w:rsidRPr="00D53C19" w14:paraId="0193E8E7" w14:textId="77777777" w:rsidTr="001C4DEF">
        <w:trPr>
          <w:trHeight w:val="240"/>
          <w:jc w:val="center"/>
        </w:trPr>
        <w:tc>
          <w:tcPr>
            <w:tcW w:w="4876" w:type="dxa"/>
          </w:tcPr>
          <w:p w14:paraId="262ABB1D" w14:textId="77777777" w:rsidR="00C70204" w:rsidRPr="00D53C19" w:rsidRDefault="00C70204" w:rsidP="001C4DEF">
            <w:pPr>
              <w:pStyle w:val="AmColumnHeading"/>
            </w:pPr>
            <w:r w:rsidRPr="00D53C19">
              <w:t>Komisjoni ettepanek</w:t>
            </w:r>
          </w:p>
        </w:tc>
        <w:tc>
          <w:tcPr>
            <w:tcW w:w="4876" w:type="dxa"/>
          </w:tcPr>
          <w:p w14:paraId="5059014E" w14:textId="77777777" w:rsidR="00C70204" w:rsidRPr="00D53C19" w:rsidRDefault="00C70204" w:rsidP="001C4DEF">
            <w:pPr>
              <w:pStyle w:val="AmColumnHeading"/>
            </w:pPr>
            <w:r w:rsidRPr="00D53C19">
              <w:t>Muudatusettepanek</w:t>
            </w:r>
          </w:p>
        </w:tc>
      </w:tr>
      <w:tr w:rsidR="00C70204" w:rsidRPr="00D53C19" w14:paraId="5C9E27A5" w14:textId="77777777" w:rsidTr="001C4DEF">
        <w:trPr>
          <w:jc w:val="center"/>
        </w:trPr>
        <w:tc>
          <w:tcPr>
            <w:tcW w:w="4876" w:type="dxa"/>
          </w:tcPr>
          <w:p w14:paraId="225A980C" w14:textId="77777777" w:rsidR="00C70204" w:rsidRPr="00D53C19" w:rsidRDefault="00C70204" w:rsidP="001C4DEF">
            <w:pPr>
              <w:pStyle w:val="Normal6a"/>
            </w:pPr>
            <w:r w:rsidRPr="00D53C19">
              <w:t>–</w:t>
            </w:r>
            <w:r w:rsidRPr="00D53C19">
              <w:tab/>
              <w:t xml:space="preserve">tagada taustakontrolli käigus vastavus ELi ja </w:t>
            </w:r>
            <w:r w:rsidRPr="00D53C19">
              <w:rPr>
                <w:b/>
                <w:bCs/>
                <w:i/>
                <w:iCs/>
              </w:rPr>
              <w:t>rahvusvahelise</w:t>
            </w:r>
            <w:r w:rsidRPr="00D53C19">
              <w:t xml:space="preserve"> õigusele</w:t>
            </w:r>
            <w:r w:rsidRPr="00D53C19">
              <w:rPr>
                <w:b/>
                <w:bCs/>
                <w:i/>
                <w:iCs/>
              </w:rPr>
              <w:t>, sealhulgas</w:t>
            </w:r>
            <w:r w:rsidRPr="00D53C19">
              <w:t xml:space="preserve"> põhiõiguste hartale;</w:t>
            </w:r>
          </w:p>
        </w:tc>
        <w:tc>
          <w:tcPr>
            <w:tcW w:w="4876" w:type="dxa"/>
          </w:tcPr>
          <w:p w14:paraId="0887CBB2" w14:textId="77777777" w:rsidR="00C70204" w:rsidRPr="00D53C19" w:rsidRDefault="00C70204" w:rsidP="001C4DEF">
            <w:pPr>
              <w:pStyle w:val="Normal6a"/>
            </w:pPr>
            <w:r w:rsidRPr="00D53C19">
              <w:t>–</w:t>
            </w:r>
            <w:r w:rsidRPr="00D53C19">
              <w:tab/>
              <w:t xml:space="preserve">tagada taustakontrolli käigus vastavus ELi ja </w:t>
            </w:r>
            <w:r w:rsidRPr="00D53C19">
              <w:rPr>
                <w:b/>
                <w:bCs/>
                <w:i/>
                <w:iCs/>
              </w:rPr>
              <w:t>rahvusvahelisele</w:t>
            </w:r>
            <w:r w:rsidRPr="00D53C19">
              <w:t xml:space="preserve"> õigusele </w:t>
            </w:r>
            <w:r w:rsidRPr="00D53C19">
              <w:rPr>
                <w:b/>
                <w:bCs/>
                <w:i/>
                <w:iCs/>
              </w:rPr>
              <w:t>ning</w:t>
            </w:r>
            <w:r w:rsidRPr="00D53C19">
              <w:t xml:space="preserve"> põhiõiguste hartale </w:t>
            </w:r>
            <w:r w:rsidRPr="00D53C19">
              <w:rPr>
                <w:b/>
                <w:bCs/>
                <w:i/>
                <w:iCs/>
              </w:rPr>
              <w:t>piiravate meetmete osas, mis on võetud tagamaks, et kolmanda riigi kodanik jääb taustakontrolli ajaks taustakontrolli eest vastutavate asutuste käsutusse</w:t>
            </w:r>
            <w:r w:rsidRPr="00D53C19">
              <w:t>;</w:t>
            </w:r>
          </w:p>
        </w:tc>
      </w:tr>
    </w:tbl>
    <w:p w14:paraId="3A63BB1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F0C86B2" w14:textId="77777777" w:rsidR="00C70204" w:rsidRPr="00D53C19" w:rsidRDefault="00C70204" w:rsidP="00C70204">
      <w:r w:rsidRPr="00D53C19">
        <w:rPr>
          <w:rStyle w:val="HideTWBExt"/>
          <w:noProof w:val="0"/>
        </w:rPr>
        <w:t>&lt;/Amend&gt;</w:t>
      </w:r>
    </w:p>
    <w:p w14:paraId="5F584C7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526</w:t>
      </w:r>
      <w:r w:rsidRPr="00D53C19">
        <w:rPr>
          <w:rStyle w:val="HideTWBExt"/>
          <w:b w:val="0"/>
          <w:noProof w:val="0"/>
        </w:rPr>
        <w:t>&lt;/NumAm&gt;</w:t>
      </w:r>
    </w:p>
    <w:p w14:paraId="597B28B5"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64D584AA" w14:textId="77777777" w:rsidR="00C70204" w:rsidRPr="00D53C19" w:rsidRDefault="00C70204" w:rsidP="00C70204">
      <w:pPr>
        <w:pStyle w:val="NormalBold"/>
      </w:pPr>
      <w:r w:rsidRPr="00D53C19">
        <w:rPr>
          <w:rStyle w:val="HideTWBExt"/>
          <w:b w:val="0"/>
          <w:noProof w:val="0"/>
        </w:rPr>
        <w:t>&lt;/RepeatBlock-By&gt;</w:t>
      </w:r>
    </w:p>
    <w:p w14:paraId="6E4F509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3D37ABB" w14:textId="77777777" w:rsidR="00C70204" w:rsidRPr="00D53C19" w:rsidRDefault="00C70204" w:rsidP="00C70204">
      <w:pPr>
        <w:pStyle w:val="NormalBold"/>
      </w:pPr>
      <w:r w:rsidRPr="00D53C19">
        <w:rPr>
          <w:rStyle w:val="HideTWBExt"/>
          <w:b w:val="0"/>
          <w:noProof w:val="0"/>
        </w:rPr>
        <w:t>&lt;Article&gt;</w:t>
      </w:r>
      <w:r w:rsidRPr="00D53C19">
        <w:t>Artikkel 7 – lõige 2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88F81BD" w14:textId="77777777" w:rsidTr="001C4DEF">
        <w:trPr>
          <w:trHeight w:hRule="exact" w:val="240"/>
          <w:jc w:val="center"/>
        </w:trPr>
        <w:tc>
          <w:tcPr>
            <w:tcW w:w="9752" w:type="dxa"/>
            <w:gridSpan w:val="2"/>
          </w:tcPr>
          <w:p w14:paraId="13185C09" w14:textId="77777777" w:rsidR="00C70204" w:rsidRPr="00D53C19" w:rsidRDefault="00C70204" w:rsidP="001C4DEF"/>
        </w:tc>
      </w:tr>
      <w:tr w:rsidR="00C70204" w:rsidRPr="00D53C19" w14:paraId="3C8267AA" w14:textId="77777777" w:rsidTr="001C4DEF">
        <w:trPr>
          <w:trHeight w:val="240"/>
          <w:jc w:val="center"/>
        </w:trPr>
        <w:tc>
          <w:tcPr>
            <w:tcW w:w="4876" w:type="dxa"/>
          </w:tcPr>
          <w:p w14:paraId="2470F98B" w14:textId="77777777" w:rsidR="00C70204" w:rsidRPr="00D53C19" w:rsidRDefault="00C70204" w:rsidP="001C4DEF">
            <w:pPr>
              <w:pStyle w:val="AmColumnHeading"/>
            </w:pPr>
            <w:r w:rsidRPr="00D53C19">
              <w:t>Komisjoni ettepanek</w:t>
            </w:r>
          </w:p>
        </w:tc>
        <w:tc>
          <w:tcPr>
            <w:tcW w:w="4876" w:type="dxa"/>
          </w:tcPr>
          <w:p w14:paraId="1D2200B8" w14:textId="77777777" w:rsidR="00C70204" w:rsidRPr="00D53C19" w:rsidRDefault="00C70204" w:rsidP="001C4DEF">
            <w:pPr>
              <w:pStyle w:val="AmColumnHeading"/>
            </w:pPr>
            <w:r w:rsidRPr="00D53C19">
              <w:t>Muudatusettepanek</w:t>
            </w:r>
          </w:p>
        </w:tc>
      </w:tr>
      <w:tr w:rsidR="00C70204" w:rsidRPr="00D53C19" w14:paraId="54E61595" w14:textId="77777777" w:rsidTr="001C4DEF">
        <w:trPr>
          <w:jc w:val="center"/>
        </w:trPr>
        <w:tc>
          <w:tcPr>
            <w:tcW w:w="4876" w:type="dxa"/>
          </w:tcPr>
          <w:p w14:paraId="71CFAFE8" w14:textId="77777777" w:rsidR="00C70204" w:rsidRPr="00D53C19" w:rsidRDefault="00C70204" w:rsidP="001C4DEF">
            <w:pPr>
              <w:pStyle w:val="Normal6a"/>
            </w:pPr>
            <w:r w:rsidRPr="00D53C19">
              <w:t>–</w:t>
            </w:r>
            <w:r w:rsidRPr="00D53C19">
              <w:tab/>
              <w:t xml:space="preserve">tagada </w:t>
            </w:r>
            <w:r w:rsidRPr="00D53C19">
              <w:rPr>
                <w:b/>
                <w:bCs/>
                <w:i/>
                <w:iCs/>
              </w:rPr>
              <w:t>taustakontrolli käigus</w:t>
            </w:r>
            <w:r w:rsidRPr="00D53C19">
              <w:t xml:space="preserve"> vastavus ELi ja </w:t>
            </w:r>
            <w:r w:rsidRPr="00D53C19">
              <w:rPr>
                <w:b/>
                <w:bCs/>
                <w:i/>
                <w:iCs/>
              </w:rPr>
              <w:t>rahvusvahelise</w:t>
            </w:r>
            <w:r w:rsidRPr="00D53C19">
              <w:t xml:space="preserve"> õigusele, sealhulgas põhiõiguste hartale;</w:t>
            </w:r>
          </w:p>
        </w:tc>
        <w:tc>
          <w:tcPr>
            <w:tcW w:w="4876" w:type="dxa"/>
          </w:tcPr>
          <w:p w14:paraId="479C5E9A" w14:textId="77777777" w:rsidR="00C70204" w:rsidRPr="00D53C19" w:rsidRDefault="00C70204" w:rsidP="001C4DEF">
            <w:pPr>
              <w:pStyle w:val="Normal6a"/>
            </w:pPr>
            <w:r w:rsidRPr="00D53C19">
              <w:t>–</w:t>
            </w:r>
            <w:r w:rsidRPr="00D53C19">
              <w:tab/>
              <w:t xml:space="preserve">tagada vastavus ELi ja </w:t>
            </w:r>
            <w:r w:rsidRPr="00D53C19">
              <w:rPr>
                <w:b/>
                <w:bCs/>
                <w:i/>
                <w:iCs/>
              </w:rPr>
              <w:t>rahvusvahelisele</w:t>
            </w:r>
            <w:r w:rsidRPr="00D53C19">
              <w:t xml:space="preserve"> õigusele, sealhulgas põhiõiguste hartale;</w:t>
            </w:r>
          </w:p>
        </w:tc>
      </w:tr>
    </w:tbl>
    <w:p w14:paraId="19D6D49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1A66810" w14:textId="77777777" w:rsidR="00C70204" w:rsidRPr="00D53C19" w:rsidRDefault="00C70204" w:rsidP="00C70204">
      <w:r w:rsidRPr="00D53C19">
        <w:rPr>
          <w:rStyle w:val="HideTWBExt"/>
          <w:noProof w:val="0"/>
        </w:rPr>
        <w:t>&lt;/Amend&gt;</w:t>
      </w:r>
    </w:p>
    <w:p w14:paraId="0288365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527</w:t>
      </w:r>
      <w:r w:rsidRPr="00D53C19">
        <w:rPr>
          <w:rStyle w:val="HideTWBExt"/>
          <w:b w:val="0"/>
          <w:noProof w:val="0"/>
        </w:rPr>
        <w:t>&lt;/NumAm&gt;</w:t>
      </w:r>
    </w:p>
    <w:p w14:paraId="3E98F87A"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D813080"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02E5041" w14:textId="77777777" w:rsidR="00C70204" w:rsidRPr="00D53C19" w:rsidRDefault="00C70204" w:rsidP="00C70204">
      <w:r w:rsidRPr="00D53C19">
        <w:rPr>
          <w:rStyle w:val="HideTWBExt"/>
          <w:noProof w:val="0"/>
        </w:rPr>
        <w:t>&lt;/RepeatBlock-By&gt;</w:t>
      </w:r>
    </w:p>
    <w:p w14:paraId="7BC9987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FEAF8AD" w14:textId="77777777" w:rsidR="00C70204" w:rsidRPr="00D53C19" w:rsidRDefault="00C70204" w:rsidP="00C70204">
      <w:pPr>
        <w:pStyle w:val="NormalBold"/>
      </w:pPr>
      <w:r w:rsidRPr="00D53C19">
        <w:rPr>
          <w:rStyle w:val="HideTWBExt"/>
          <w:b w:val="0"/>
          <w:noProof w:val="0"/>
        </w:rPr>
        <w:t>&lt;Article&gt;</w:t>
      </w:r>
      <w:r w:rsidRPr="00D53C19">
        <w:t>Artikkel 7 – lõige 2 – taane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CF33821" w14:textId="77777777" w:rsidTr="001C4DEF">
        <w:trPr>
          <w:trHeight w:hRule="exact" w:val="240"/>
          <w:jc w:val="center"/>
        </w:trPr>
        <w:tc>
          <w:tcPr>
            <w:tcW w:w="9752" w:type="dxa"/>
            <w:gridSpan w:val="2"/>
          </w:tcPr>
          <w:p w14:paraId="7452F0F7" w14:textId="77777777" w:rsidR="00C70204" w:rsidRPr="00D53C19" w:rsidRDefault="00C70204" w:rsidP="001C4DEF"/>
        </w:tc>
      </w:tr>
      <w:tr w:rsidR="00C70204" w:rsidRPr="00D53C19" w14:paraId="6074EC83" w14:textId="77777777" w:rsidTr="001C4DEF">
        <w:trPr>
          <w:trHeight w:val="240"/>
          <w:jc w:val="center"/>
        </w:trPr>
        <w:tc>
          <w:tcPr>
            <w:tcW w:w="4876" w:type="dxa"/>
          </w:tcPr>
          <w:p w14:paraId="09BD2255" w14:textId="77777777" w:rsidR="00C70204" w:rsidRPr="00D53C19" w:rsidRDefault="00C70204" w:rsidP="001C4DEF">
            <w:pPr>
              <w:pStyle w:val="AmColumnHeading"/>
            </w:pPr>
            <w:r w:rsidRPr="00D53C19">
              <w:t>Komisjoni ettepanek</w:t>
            </w:r>
          </w:p>
        </w:tc>
        <w:tc>
          <w:tcPr>
            <w:tcW w:w="4876" w:type="dxa"/>
          </w:tcPr>
          <w:p w14:paraId="37DAD046" w14:textId="77777777" w:rsidR="00C70204" w:rsidRPr="00D53C19" w:rsidRDefault="00C70204" w:rsidP="001C4DEF">
            <w:pPr>
              <w:pStyle w:val="AmColumnHeading"/>
            </w:pPr>
            <w:r w:rsidRPr="00D53C19">
              <w:t>Muudatusettepanek</w:t>
            </w:r>
          </w:p>
        </w:tc>
      </w:tr>
      <w:tr w:rsidR="00C70204" w:rsidRPr="00D53C19" w14:paraId="4DE09624" w14:textId="77777777" w:rsidTr="001C4DEF">
        <w:trPr>
          <w:jc w:val="center"/>
        </w:trPr>
        <w:tc>
          <w:tcPr>
            <w:tcW w:w="4876" w:type="dxa"/>
          </w:tcPr>
          <w:p w14:paraId="00A24AB1" w14:textId="77777777" w:rsidR="00C70204" w:rsidRPr="00D53C19" w:rsidRDefault="00C70204" w:rsidP="001C4DEF">
            <w:pPr>
              <w:pStyle w:val="Normal6a"/>
            </w:pPr>
          </w:p>
        </w:tc>
        <w:tc>
          <w:tcPr>
            <w:tcW w:w="4876" w:type="dxa"/>
          </w:tcPr>
          <w:p w14:paraId="6D180765" w14:textId="77777777" w:rsidR="00C70204" w:rsidRPr="00D53C19" w:rsidRDefault="00C70204" w:rsidP="001C4DEF">
            <w:pPr>
              <w:pStyle w:val="Normal6a"/>
            </w:pPr>
            <w:r w:rsidRPr="00D53C19">
              <w:rPr>
                <w:b/>
                <w:i/>
              </w:rPr>
              <w:t>–</w:t>
            </w:r>
            <w:r w:rsidRPr="00D53C19">
              <w:tab/>
            </w:r>
            <w:r w:rsidRPr="00D53C19">
              <w:rPr>
                <w:b/>
                <w:i/>
              </w:rPr>
              <w:t>tagada, et väiteid põhiõiguste rikkumise kohta, sealhulgas seoses juurdepääsuga varjupaigamenetlusele ning kõrvalekaldumisega tagasi- ja väljasaatmise lubamatuse põhimõttest, käsitletakse tulemuslikult ja põhjendamatu viivituseta;</w:t>
            </w:r>
          </w:p>
        </w:tc>
      </w:tr>
    </w:tbl>
    <w:p w14:paraId="3BECD06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703B36C" w14:textId="77777777" w:rsidR="00C70204" w:rsidRPr="00D53C19" w:rsidRDefault="00C70204" w:rsidP="00C70204">
      <w:r w:rsidRPr="00D53C19">
        <w:rPr>
          <w:rStyle w:val="HideTWBExt"/>
          <w:noProof w:val="0"/>
        </w:rPr>
        <w:t>&lt;/Amend&gt;</w:t>
      </w:r>
    </w:p>
    <w:p w14:paraId="5A2EEFA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528</w:t>
      </w:r>
      <w:r w:rsidRPr="00D53C19">
        <w:rPr>
          <w:rStyle w:val="HideTWBExt"/>
          <w:b w:val="0"/>
          <w:noProof w:val="0"/>
        </w:rPr>
        <w:t>&lt;/NumAm&gt;</w:t>
      </w:r>
    </w:p>
    <w:p w14:paraId="55ADF5D9"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0DBD678B" w14:textId="77777777" w:rsidR="00C70204" w:rsidRPr="00D53C19" w:rsidRDefault="00C70204" w:rsidP="00C70204">
      <w:pPr>
        <w:pStyle w:val="NormalBold"/>
      </w:pPr>
      <w:r w:rsidRPr="00D53C19">
        <w:rPr>
          <w:rStyle w:val="HideTWBExt"/>
          <w:b w:val="0"/>
          <w:noProof w:val="0"/>
        </w:rPr>
        <w:t>&lt;/RepeatBlock-By&gt;</w:t>
      </w:r>
    </w:p>
    <w:p w14:paraId="3639ED9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75C1570" w14:textId="77777777" w:rsidR="00C70204" w:rsidRPr="00D53C19" w:rsidRDefault="00C70204" w:rsidP="00C70204">
      <w:pPr>
        <w:pStyle w:val="NormalBold"/>
      </w:pPr>
      <w:r w:rsidRPr="00D53C19">
        <w:rPr>
          <w:rStyle w:val="HideTWBExt"/>
          <w:b w:val="0"/>
          <w:noProof w:val="0"/>
        </w:rPr>
        <w:t>&lt;Article&gt;</w:t>
      </w:r>
      <w:r w:rsidRPr="00D53C19">
        <w:t>Artikkel 7 – lõige 2 – taane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CE5F3DE" w14:textId="77777777" w:rsidTr="001C4DEF">
        <w:trPr>
          <w:trHeight w:hRule="exact" w:val="240"/>
          <w:jc w:val="center"/>
        </w:trPr>
        <w:tc>
          <w:tcPr>
            <w:tcW w:w="9752" w:type="dxa"/>
            <w:gridSpan w:val="2"/>
          </w:tcPr>
          <w:p w14:paraId="52AF5F40" w14:textId="77777777" w:rsidR="00C70204" w:rsidRPr="00D53C19" w:rsidRDefault="00C70204" w:rsidP="001C4DEF"/>
        </w:tc>
      </w:tr>
      <w:tr w:rsidR="00C70204" w:rsidRPr="00D53C19" w14:paraId="166D0772" w14:textId="77777777" w:rsidTr="001C4DEF">
        <w:trPr>
          <w:trHeight w:val="240"/>
          <w:jc w:val="center"/>
        </w:trPr>
        <w:tc>
          <w:tcPr>
            <w:tcW w:w="4876" w:type="dxa"/>
          </w:tcPr>
          <w:p w14:paraId="0CC9486B" w14:textId="77777777" w:rsidR="00C70204" w:rsidRPr="00D53C19" w:rsidRDefault="00C70204" w:rsidP="001C4DEF">
            <w:pPr>
              <w:pStyle w:val="AmColumnHeading"/>
            </w:pPr>
            <w:r w:rsidRPr="00D53C19">
              <w:t>Komisjoni ettepanek</w:t>
            </w:r>
          </w:p>
        </w:tc>
        <w:tc>
          <w:tcPr>
            <w:tcW w:w="4876" w:type="dxa"/>
          </w:tcPr>
          <w:p w14:paraId="20EBF043" w14:textId="77777777" w:rsidR="00C70204" w:rsidRPr="00D53C19" w:rsidRDefault="00C70204" w:rsidP="001C4DEF">
            <w:pPr>
              <w:pStyle w:val="AmColumnHeading"/>
            </w:pPr>
            <w:r w:rsidRPr="00D53C19">
              <w:t>Muudatusettepanek</w:t>
            </w:r>
          </w:p>
        </w:tc>
      </w:tr>
      <w:tr w:rsidR="00C70204" w:rsidRPr="00D53C19" w14:paraId="174F4E1B" w14:textId="77777777" w:rsidTr="001C4DEF">
        <w:trPr>
          <w:jc w:val="center"/>
        </w:trPr>
        <w:tc>
          <w:tcPr>
            <w:tcW w:w="4876" w:type="dxa"/>
          </w:tcPr>
          <w:p w14:paraId="6FC3505E" w14:textId="77777777" w:rsidR="00C70204" w:rsidRPr="00D53C19" w:rsidRDefault="00C70204" w:rsidP="001C4DEF">
            <w:pPr>
              <w:pStyle w:val="Normal6a"/>
            </w:pPr>
            <w:r w:rsidRPr="00D53C19">
              <w:rPr>
                <w:b/>
                <w:i/>
              </w:rPr>
              <w:t>–</w:t>
            </w:r>
            <w:r w:rsidRPr="00D53C19">
              <w:tab/>
            </w:r>
            <w:r w:rsidRPr="00D53C19">
              <w:rPr>
                <w:b/>
                <w:i/>
              </w:rPr>
              <w:t>tagada vastavus liikmesriigi õigusnormidele, mis reguleerivad asjaomase isiku kinnipidamist, eeskätt kinnipidamise aluseid ja kestust, kui see on kohaldatav;</w:t>
            </w:r>
          </w:p>
        </w:tc>
        <w:tc>
          <w:tcPr>
            <w:tcW w:w="4876" w:type="dxa"/>
          </w:tcPr>
          <w:p w14:paraId="32EF0994" w14:textId="77777777" w:rsidR="00C70204" w:rsidRPr="00D53C19" w:rsidRDefault="00C70204" w:rsidP="001C4DEF">
            <w:pPr>
              <w:pStyle w:val="Normal6a"/>
            </w:pPr>
            <w:r w:rsidRPr="00D53C19">
              <w:rPr>
                <w:b/>
                <w:i/>
              </w:rPr>
              <w:t>välja jäetud</w:t>
            </w:r>
          </w:p>
        </w:tc>
      </w:tr>
    </w:tbl>
    <w:p w14:paraId="5874256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ACB6762" w14:textId="77777777" w:rsidR="00C70204" w:rsidRPr="00D53C19" w:rsidRDefault="00C70204" w:rsidP="00C70204">
      <w:r w:rsidRPr="00D53C19">
        <w:rPr>
          <w:rStyle w:val="HideTWBExt"/>
          <w:noProof w:val="0"/>
        </w:rPr>
        <w:t>&lt;/Amend&gt;</w:t>
      </w:r>
    </w:p>
    <w:p w14:paraId="713B8C2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529</w:t>
      </w:r>
      <w:r w:rsidRPr="00D53C19">
        <w:rPr>
          <w:rStyle w:val="HideTWBExt"/>
          <w:b w:val="0"/>
          <w:noProof w:val="0"/>
        </w:rPr>
        <w:t>&lt;/NumAm&gt;</w:t>
      </w:r>
    </w:p>
    <w:p w14:paraId="147CF7A9"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1935BE20" w14:textId="77777777" w:rsidR="00C70204" w:rsidRPr="00D53C19" w:rsidRDefault="00C70204" w:rsidP="00C70204">
      <w:pPr>
        <w:pStyle w:val="NormalBold"/>
      </w:pPr>
      <w:r w:rsidRPr="00D53C19">
        <w:rPr>
          <w:rStyle w:val="HideTWBExt"/>
          <w:b w:val="0"/>
          <w:noProof w:val="0"/>
        </w:rPr>
        <w:t>&lt;/RepeatBlock-By&gt;</w:t>
      </w:r>
    </w:p>
    <w:p w14:paraId="3DCBA02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7CBB96E" w14:textId="77777777" w:rsidR="00C70204" w:rsidRPr="00D53C19" w:rsidRDefault="00C70204" w:rsidP="00C70204">
      <w:pPr>
        <w:pStyle w:val="NormalBold"/>
      </w:pPr>
      <w:r w:rsidRPr="00D53C19">
        <w:rPr>
          <w:rStyle w:val="HideTWBExt"/>
          <w:b w:val="0"/>
          <w:noProof w:val="0"/>
        </w:rPr>
        <w:t>&lt;Article&gt;</w:t>
      </w:r>
      <w:r w:rsidRPr="00D53C19">
        <w:t>Artikkel 7 – lõige 2 – taane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E2E3E4F" w14:textId="77777777" w:rsidTr="001C4DEF">
        <w:trPr>
          <w:trHeight w:hRule="exact" w:val="240"/>
          <w:jc w:val="center"/>
        </w:trPr>
        <w:tc>
          <w:tcPr>
            <w:tcW w:w="9752" w:type="dxa"/>
            <w:gridSpan w:val="2"/>
          </w:tcPr>
          <w:p w14:paraId="6D9592D1" w14:textId="77777777" w:rsidR="00C70204" w:rsidRPr="00D53C19" w:rsidRDefault="00C70204" w:rsidP="001C4DEF"/>
        </w:tc>
      </w:tr>
      <w:tr w:rsidR="00C70204" w:rsidRPr="00D53C19" w14:paraId="6DE3896F" w14:textId="77777777" w:rsidTr="001C4DEF">
        <w:trPr>
          <w:trHeight w:val="240"/>
          <w:jc w:val="center"/>
        </w:trPr>
        <w:tc>
          <w:tcPr>
            <w:tcW w:w="4876" w:type="dxa"/>
          </w:tcPr>
          <w:p w14:paraId="6F192334" w14:textId="77777777" w:rsidR="00C70204" w:rsidRPr="00D53C19" w:rsidRDefault="00C70204" w:rsidP="001C4DEF">
            <w:pPr>
              <w:pStyle w:val="AmColumnHeading"/>
            </w:pPr>
            <w:r w:rsidRPr="00D53C19">
              <w:t>Komisjoni ettepanek</w:t>
            </w:r>
          </w:p>
        </w:tc>
        <w:tc>
          <w:tcPr>
            <w:tcW w:w="4876" w:type="dxa"/>
          </w:tcPr>
          <w:p w14:paraId="32687F2C" w14:textId="77777777" w:rsidR="00C70204" w:rsidRPr="00D53C19" w:rsidRDefault="00C70204" w:rsidP="001C4DEF">
            <w:pPr>
              <w:pStyle w:val="AmColumnHeading"/>
            </w:pPr>
            <w:r w:rsidRPr="00D53C19">
              <w:t>Muudatusettepanek</w:t>
            </w:r>
          </w:p>
        </w:tc>
      </w:tr>
      <w:tr w:rsidR="00C70204" w:rsidRPr="00D53C19" w14:paraId="60831CA4" w14:textId="77777777" w:rsidTr="001C4DEF">
        <w:trPr>
          <w:jc w:val="center"/>
        </w:trPr>
        <w:tc>
          <w:tcPr>
            <w:tcW w:w="4876" w:type="dxa"/>
          </w:tcPr>
          <w:p w14:paraId="4D1C47FB" w14:textId="77777777" w:rsidR="00C70204" w:rsidRPr="00D53C19" w:rsidRDefault="00C70204" w:rsidP="001C4DEF">
            <w:pPr>
              <w:pStyle w:val="Normal6a"/>
            </w:pPr>
            <w:r w:rsidRPr="00D53C19">
              <w:rPr>
                <w:b/>
                <w:i/>
              </w:rPr>
              <w:t>–</w:t>
            </w:r>
            <w:r w:rsidRPr="00D53C19">
              <w:tab/>
            </w:r>
            <w:r w:rsidRPr="00D53C19">
              <w:rPr>
                <w:b/>
                <w:i/>
              </w:rPr>
              <w:t>tagada vastavus liikmesriigi õigusnormidele, mis reguleerivad asjaomase isiku kinnipidamist, eeskätt kinnipidamise aluseid ja kestust, kui see on kohaldatav;</w:t>
            </w:r>
          </w:p>
        </w:tc>
        <w:tc>
          <w:tcPr>
            <w:tcW w:w="4876" w:type="dxa"/>
          </w:tcPr>
          <w:p w14:paraId="51024E4F" w14:textId="77777777" w:rsidR="00C70204" w:rsidRPr="00D53C19" w:rsidRDefault="00C70204" w:rsidP="001C4DEF">
            <w:pPr>
              <w:pStyle w:val="Normal6a"/>
            </w:pPr>
            <w:r w:rsidRPr="00D53C19">
              <w:rPr>
                <w:b/>
                <w:i/>
              </w:rPr>
              <w:t>välja jäetud</w:t>
            </w:r>
          </w:p>
        </w:tc>
      </w:tr>
    </w:tbl>
    <w:p w14:paraId="20EEA7A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EA296F8" w14:textId="77777777" w:rsidR="00C70204" w:rsidRPr="00D53C19" w:rsidRDefault="00C70204" w:rsidP="00C70204">
      <w:r w:rsidRPr="00D53C19">
        <w:rPr>
          <w:rStyle w:val="HideTWBExt"/>
          <w:noProof w:val="0"/>
        </w:rPr>
        <w:t>&lt;/Amend&gt;</w:t>
      </w:r>
    </w:p>
    <w:p w14:paraId="32E4A33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530</w:t>
      </w:r>
      <w:r w:rsidRPr="00D53C19">
        <w:rPr>
          <w:rStyle w:val="HideTWBExt"/>
          <w:b w:val="0"/>
          <w:noProof w:val="0"/>
        </w:rPr>
        <w:t>&lt;/NumAm&gt;</w:t>
      </w:r>
    </w:p>
    <w:p w14:paraId="08567A95"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78A9546E" w14:textId="77777777" w:rsidR="00C70204" w:rsidRPr="00D53C19" w:rsidRDefault="00C70204" w:rsidP="00C70204">
      <w:pPr>
        <w:pStyle w:val="NormalBold"/>
      </w:pPr>
      <w:r w:rsidRPr="00D53C19">
        <w:rPr>
          <w:rStyle w:val="HideTWBExt"/>
          <w:b w:val="0"/>
          <w:noProof w:val="0"/>
        </w:rPr>
        <w:t>&lt;/RepeatBlock-By&gt;</w:t>
      </w:r>
    </w:p>
    <w:p w14:paraId="131909E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29DCC31" w14:textId="77777777" w:rsidR="00C70204" w:rsidRPr="00D53C19" w:rsidRDefault="00C70204" w:rsidP="00C70204">
      <w:pPr>
        <w:pStyle w:val="NormalBold"/>
      </w:pPr>
      <w:r w:rsidRPr="00D53C19">
        <w:rPr>
          <w:rStyle w:val="HideTWBExt"/>
          <w:b w:val="0"/>
          <w:noProof w:val="0"/>
        </w:rPr>
        <w:t>&lt;Article&gt;</w:t>
      </w:r>
      <w:r w:rsidRPr="00D53C19">
        <w:t>Artikkel 7 – lõige 2 – taane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37030AB" w14:textId="77777777" w:rsidTr="001C4DEF">
        <w:trPr>
          <w:trHeight w:hRule="exact" w:val="240"/>
          <w:jc w:val="center"/>
        </w:trPr>
        <w:tc>
          <w:tcPr>
            <w:tcW w:w="9752" w:type="dxa"/>
            <w:gridSpan w:val="2"/>
          </w:tcPr>
          <w:p w14:paraId="3AAF5582" w14:textId="77777777" w:rsidR="00C70204" w:rsidRPr="00D53C19" w:rsidRDefault="00C70204" w:rsidP="001C4DEF"/>
        </w:tc>
      </w:tr>
      <w:tr w:rsidR="00C70204" w:rsidRPr="00D53C19" w14:paraId="302DC313" w14:textId="77777777" w:rsidTr="001C4DEF">
        <w:trPr>
          <w:trHeight w:val="240"/>
          <w:jc w:val="center"/>
        </w:trPr>
        <w:tc>
          <w:tcPr>
            <w:tcW w:w="4876" w:type="dxa"/>
          </w:tcPr>
          <w:p w14:paraId="32080529" w14:textId="77777777" w:rsidR="00C70204" w:rsidRPr="00D53C19" w:rsidRDefault="00C70204" w:rsidP="001C4DEF">
            <w:pPr>
              <w:pStyle w:val="AmColumnHeading"/>
            </w:pPr>
            <w:r w:rsidRPr="00D53C19">
              <w:t>Komisjoni ettepanek</w:t>
            </w:r>
          </w:p>
        </w:tc>
        <w:tc>
          <w:tcPr>
            <w:tcW w:w="4876" w:type="dxa"/>
          </w:tcPr>
          <w:p w14:paraId="78BAC53E" w14:textId="77777777" w:rsidR="00C70204" w:rsidRPr="00D53C19" w:rsidRDefault="00C70204" w:rsidP="001C4DEF">
            <w:pPr>
              <w:pStyle w:val="AmColumnHeading"/>
            </w:pPr>
            <w:r w:rsidRPr="00D53C19">
              <w:t>Muudatusettepanek</w:t>
            </w:r>
          </w:p>
        </w:tc>
      </w:tr>
      <w:tr w:rsidR="00C70204" w:rsidRPr="00D53C19" w14:paraId="0C83974F" w14:textId="77777777" w:rsidTr="001C4DEF">
        <w:trPr>
          <w:jc w:val="center"/>
        </w:trPr>
        <w:tc>
          <w:tcPr>
            <w:tcW w:w="4876" w:type="dxa"/>
          </w:tcPr>
          <w:p w14:paraId="66A18AF0" w14:textId="77777777" w:rsidR="00C70204" w:rsidRPr="00D53C19" w:rsidRDefault="00C70204" w:rsidP="001C4DEF">
            <w:pPr>
              <w:pStyle w:val="Normal6a"/>
            </w:pPr>
            <w:r w:rsidRPr="00D53C19">
              <w:rPr>
                <w:b/>
                <w:i/>
              </w:rPr>
              <w:t>–</w:t>
            </w:r>
            <w:r w:rsidRPr="00D53C19">
              <w:tab/>
            </w:r>
            <w:r w:rsidRPr="00D53C19">
              <w:rPr>
                <w:b/>
                <w:i/>
              </w:rPr>
              <w:t>tagada vastavus liikmesriigi õigusnormidele, mis reguleerivad asjaomase isiku kinnipidamist, eeskätt kinnipidamise aluseid ja kestust, kui see on kohaldatav;</w:t>
            </w:r>
          </w:p>
        </w:tc>
        <w:tc>
          <w:tcPr>
            <w:tcW w:w="4876" w:type="dxa"/>
          </w:tcPr>
          <w:p w14:paraId="5E5C0DA0" w14:textId="77777777" w:rsidR="00C70204" w:rsidRPr="00D53C19" w:rsidRDefault="00C70204" w:rsidP="001C4DEF">
            <w:pPr>
              <w:pStyle w:val="Normal6a"/>
            </w:pPr>
            <w:r w:rsidRPr="00D53C19">
              <w:rPr>
                <w:b/>
                <w:i/>
              </w:rPr>
              <w:t>välja jäetud</w:t>
            </w:r>
          </w:p>
        </w:tc>
      </w:tr>
    </w:tbl>
    <w:p w14:paraId="2F505F8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96EAAB8" w14:textId="77777777" w:rsidR="00C70204" w:rsidRPr="00D53C19" w:rsidRDefault="00C70204" w:rsidP="00C70204">
      <w:r w:rsidRPr="00D53C19">
        <w:rPr>
          <w:rStyle w:val="HideTWBExt"/>
          <w:noProof w:val="0"/>
        </w:rPr>
        <w:t>&lt;/Amend&gt;</w:t>
      </w:r>
    </w:p>
    <w:p w14:paraId="4647EDF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531</w:t>
      </w:r>
      <w:r w:rsidRPr="00D53C19">
        <w:rPr>
          <w:rStyle w:val="HideTWBExt"/>
          <w:b w:val="0"/>
          <w:noProof w:val="0"/>
        </w:rPr>
        <w:t>&lt;/NumAm&gt;</w:t>
      </w:r>
    </w:p>
    <w:p w14:paraId="5080842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D5AB630" w14:textId="77777777" w:rsidR="00C70204" w:rsidRPr="00D53C19" w:rsidRDefault="00C70204" w:rsidP="00C70204">
      <w:pPr>
        <w:pStyle w:val="NormalBold"/>
      </w:pPr>
      <w:r w:rsidRPr="00D53C19">
        <w:rPr>
          <w:rStyle w:val="HideTWBExt"/>
          <w:b w:val="0"/>
          <w:noProof w:val="0"/>
        </w:rPr>
        <w:t>&lt;/RepeatBlock-By&gt;</w:t>
      </w:r>
    </w:p>
    <w:p w14:paraId="4C0C507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F77B6FB" w14:textId="77777777" w:rsidR="00C70204" w:rsidRPr="00D53C19" w:rsidRDefault="00C70204" w:rsidP="00C70204">
      <w:pPr>
        <w:pStyle w:val="NormalBold"/>
      </w:pPr>
      <w:r w:rsidRPr="00D53C19">
        <w:rPr>
          <w:rStyle w:val="HideTWBExt"/>
          <w:b w:val="0"/>
          <w:noProof w:val="0"/>
        </w:rPr>
        <w:t>&lt;Article&gt;</w:t>
      </w:r>
      <w:r w:rsidRPr="00D53C19">
        <w:t>Artikkel 7 – lõige 2 – taane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5A32FD1" w14:textId="77777777" w:rsidTr="001C4DEF">
        <w:trPr>
          <w:trHeight w:hRule="exact" w:val="240"/>
          <w:jc w:val="center"/>
        </w:trPr>
        <w:tc>
          <w:tcPr>
            <w:tcW w:w="9752" w:type="dxa"/>
            <w:gridSpan w:val="2"/>
          </w:tcPr>
          <w:p w14:paraId="7EB3752D" w14:textId="77777777" w:rsidR="00C70204" w:rsidRPr="00D53C19" w:rsidRDefault="00C70204" w:rsidP="001C4DEF"/>
        </w:tc>
      </w:tr>
      <w:tr w:rsidR="00C70204" w:rsidRPr="00D53C19" w14:paraId="72E740A9" w14:textId="77777777" w:rsidTr="001C4DEF">
        <w:trPr>
          <w:trHeight w:val="240"/>
          <w:jc w:val="center"/>
        </w:trPr>
        <w:tc>
          <w:tcPr>
            <w:tcW w:w="4876" w:type="dxa"/>
          </w:tcPr>
          <w:p w14:paraId="206E3121" w14:textId="77777777" w:rsidR="00C70204" w:rsidRPr="00D53C19" w:rsidRDefault="00C70204" w:rsidP="001C4DEF">
            <w:pPr>
              <w:pStyle w:val="AmColumnHeading"/>
            </w:pPr>
            <w:r w:rsidRPr="00D53C19">
              <w:t>Komisjoni ettepanek</w:t>
            </w:r>
          </w:p>
        </w:tc>
        <w:tc>
          <w:tcPr>
            <w:tcW w:w="4876" w:type="dxa"/>
          </w:tcPr>
          <w:p w14:paraId="3E5F8E6A" w14:textId="77777777" w:rsidR="00C70204" w:rsidRPr="00D53C19" w:rsidRDefault="00C70204" w:rsidP="001C4DEF">
            <w:pPr>
              <w:pStyle w:val="AmColumnHeading"/>
            </w:pPr>
            <w:r w:rsidRPr="00D53C19">
              <w:t>Muudatusettepanek</w:t>
            </w:r>
          </w:p>
        </w:tc>
      </w:tr>
      <w:tr w:rsidR="00C70204" w:rsidRPr="00D53C19" w14:paraId="4E0E2F3A" w14:textId="77777777" w:rsidTr="001C4DEF">
        <w:trPr>
          <w:jc w:val="center"/>
        </w:trPr>
        <w:tc>
          <w:tcPr>
            <w:tcW w:w="4876" w:type="dxa"/>
          </w:tcPr>
          <w:p w14:paraId="2CA89087" w14:textId="77777777" w:rsidR="00C70204" w:rsidRPr="00D53C19" w:rsidRDefault="00C70204" w:rsidP="001C4DEF">
            <w:pPr>
              <w:pStyle w:val="Normal6a"/>
            </w:pPr>
            <w:r w:rsidRPr="00D53C19">
              <w:rPr>
                <w:b/>
                <w:i/>
              </w:rPr>
              <w:t>–</w:t>
            </w:r>
            <w:r w:rsidRPr="00D53C19">
              <w:tab/>
            </w:r>
            <w:r w:rsidRPr="00D53C19">
              <w:rPr>
                <w:b/>
                <w:i/>
              </w:rPr>
              <w:t>tagada vastavus liikmesriigi õigusnormidele, mis reguleerivad asjaomase isiku kinnipidamist, eeskätt kinnipidamise aluseid ja kestust, kui see on kohaldatav;</w:t>
            </w:r>
          </w:p>
        </w:tc>
        <w:tc>
          <w:tcPr>
            <w:tcW w:w="4876" w:type="dxa"/>
          </w:tcPr>
          <w:p w14:paraId="59BD4BB4" w14:textId="77777777" w:rsidR="00C70204" w:rsidRPr="00D53C19" w:rsidRDefault="00C70204" w:rsidP="001C4DEF">
            <w:pPr>
              <w:pStyle w:val="Normal6a"/>
            </w:pPr>
            <w:r w:rsidRPr="00D53C19">
              <w:rPr>
                <w:b/>
                <w:i/>
              </w:rPr>
              <w:t>välja jäetud</w:t>
            </w:r>
          </w:p>
        </w:tc>
      </w:tr>
    </w:tbl>
    <w:p w14:paraId="1136A10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7CD7FE2" w14:textId="77777777" w:rsidR="00C70204" w:rsidRPr="00D53C19" w:rsidRDefault="00C70204" w:rsidP="00C70204">
      <w:r w:rsidRPr="00D53C19">
        <w:rPr>
          <w:rStyle w:val="HideTWBExt"/>
          <w:noProof w:val="0"/>
        </w:rPr>
        <w:t>&lt;/Amend&gt;</w:t>
      </w:r>
    </w:p>
    <w:p w14:paraId="05AF6BB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532</w:t>
      </w:r>
      <w:r w:rsidRPr="00D53C19">
        <w:rPr>
          <w:rStyle w:val="HideTWBExt"/>
          <w:b w:val="0"/>
          <w:noProof w:val="0"/>
        </w:rPr>
        <w:t>&lt;/NumAm&gt;</w:t>
      </w:r>
    </w:p>
    <w:p w14:paraId="35C40A6C"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CD09AE4"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9D2E583" w14:textId="77777777" w:rsidR="00C70204" w:rsidRPr="00D53C19" w:rsidRDefault="00C70204" w:rsidP="00C70204">
      <w:r w:rsidRPr="00D53C19">
        <w:rPr>
          <w:rStyle w:val="HideTWBExt"/>
          <w:noProof w:val="0"/>
        </w:rPr>
        <w:t>&lt;/RepeatBlock-By&gt;</w:t>
      </w:r>
    </w:p>
    <w:p w14:paraId="1ABB8D6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82CBF2D" w14:textId="77777777" w:rsidR="00C70204" w:rsidRPr="00D53C19" w:rsidRDefault="00C70204" w:rsidP="00C70204">
      <w:pPr>
        <w:pStyle w:val="NormalBold"/>
      </w:pPr>
      <w:r w:rsidRPr="00D53C19">
        <w:rPr>
          <w:rStyle w:val="HideTWBExt"/>
          <w:b w:val="0"/>
          <w:noProof w:val="0"/>
        </w:rPr>
        <w:t>&lt;Article&gt;</w:t>
      </w:r>
      <w:r w:rsidRPr="00D53C19">
        <w:t>Artikkel 7 – lõige 2 – taane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BCDD5CD" w14:textId="77777777" w:rsidTr="001C4DEF">
        <w:trPr>
          <w:trHeight w:hRule="exact" w:val="240"/>
          <w:jc w:val="center"/>
        </w:trPr>
        <w:tc>
          <w:tcPr>
            <w:tcW w:w="9752" w:type="dxa"/>
            <w:gridSpan w:val="2"/>
          </w:tcPr>
          <w:p w14:paraId="57AEE681" w14:textId="77777777" w:rsidR="00C70204" w:rsidRPr="00D53C19" w:rsidRDefault="00C70204" w:rsidP="001C4DEF"/>
        </w:tc>
      </w:tr>
      <w:tr w:rsidR="00C70204" w:rsidRPr="00D53C19" w14:paraId="75DA5EE9" w14:textId="77777777" w:rsidTr="001C4DEF">
        <w:trPr>
          <w:trHeight w:val="240"/>
          <w:jc w:val="center"/>
        </w:trPr>
        <w:tc>
          <w:tcPr>
            <w:tcW w:w="4876" w:type="dxa"/>
          </w:tcPr>
          <w:p w14:paraId="52900BBD" w14:textId="77777777" w:rsidR="00C70204" w:rsidRPr="00D53C19" w:rsidRDefault="00C70204" w:rsidP="001C4DEF">
            <w:pPr>
              <w:pStyle w:val="AmColumnHeading"/>
            </w:pPr>
            <w:r w:rsidRPr="00D53C19">
              <w:t>Komisjoni ettepanek</w:t>
            </w:r>
          </w:p>
        </w:tc>
        <w:tc>
          <w:tcPr>
            <w:tcW w:w="4876" w:type="dxa"/>
          </w:tcPr>
          <w:p w14:paraId="7B1F2BA5" w14:textId="77777777" w:rsidR="00C70204" w:rsidRPr="00D53C19" w:rsidRDefault="00C70204" w:rsidP="001C4DEF">
            <w:pPr>
              <w:pStyle w:val="AmColumnHeading"/>
            </w:pPr>
            <w:r w:rsidRPr="00D53C19">
              <w:t>Muudatusettepanek</w:t>
            </w:r>
          </w:p>
        </w:tc>
      </w:tr>
      <w:tr w:rsidR="00C70204" w:rsidRPr="00D53C19" w14:paraId="6C8BE0CE" w14:textId="77777777" w:rsidTr="001C4DEF">
        <w:trPr>
          <w:jc w:val="center"/>
        </w:trPr>
        <w:tc>
          <w:tcPr>
            <w:tcW w:w="4876" w:type="dxa"/>
          </w:tcPr>
          <w:p w14:paraId="55780827" w14:textId="77777777" w:rsidR="00C70204" w:rsidRPr="00D53C19" w:rsidRDefault="00C70204" w:rsidP="001C4DEF">
            <w:pPr>
              <w:pStyle w:val="Normal6a"/>
            </w:pPr>
            <w:r w:rsidRPr="00D53C19">
              <w:t>–</w:t>
            </w:r>
            <w:r w:rsidRPr="00D53C19">
              <w:tab/>
              <w:t xml:space="preserve">tagada vastavus liikmesriigi õigusnormidele, mis reguleerivad </w:t>
            </w:r>
            <w:r w:rsidRPr="00D53C19">
              <w:rPr>
                <w:b/>
                <w:bCs/>
                <w:i/>
                <w:iCs/>
              </w:rPr>
              <w:t>asjaomase isiku</w:t>
            </w:r>
            <w:r w:rsidRPr="00D53C19">
              <w:t xml:space="preserve"> kinnipidamist, eeskätt kinnipidamise aluseid ja kestust, kui see on kohaldatav;</w:t>
            </w:r>
          </w:p>
        </w:tc>
        <w:tc>
          <w:tcPr>
            <w:tcW w:w="4876" w:type="dxa"/>
          </w:tcPr>
          <w:p w14:paraId="78DDB594" w14:textId="77777777" w:rsidR="00C70204" w:rsidRPr="00D53C19" w:rsidRDefault="00C70204" w:rsidP="001C4DEF">
            <w:pPr>
              <w:pStyle w:val="Normal6a"/>
            </w:pPr>
            <w:r w:rsidRPr="00D53C19">
              <w:t>–</w:t>
            </w:r>
            <w:r w:rsidRPr="00D53C19">
              <w:tab/>
              <w:t xml:space="preserve">tagada vastavus liikmesriigi </w:t>
            </w:r>
            <w:r w:rsidRPr="00D53C19">
              <w:rPr>
                <w:b/>
                <w:bCs/>
                <w:i/>
                <w:iCs/>
              </w:rPr>
              <w:t>ja liidu</w:t>
            </w:r>
            <w:r w:rsidRPr="00D53C19">
              <w:t xml:space="preserve"> õigusnormidele, mis reguleerivad </w:t>
            </w:r>
            <w:r w:rsidRPr="00D53C19">
              <w:rPr>
                <w:b/>
                <w:bCs/>
                <w:i/>
                <w:iCs/>
              </w:rPr>
              <w:t>rändajate</w:t>
            </w:r>
            <w:r w:rsidRPr="00D53C19">
              <w:t xml:space="preserve"> kinnipidamist, eeskätt kinnipidamise aluseid</w:t>
            </w:r>
            <w:r w:rsidRPr="00D53C19">
              <w:rPr>
                <w:b/>
                <w:bCs/>
                <w:i/>
                <w:iCs/>
              </w:rPr>
              <w:t>, vajalikkust</w:t>
            </w:r>
            <w:r w:rsidRPr="00D53C19">
              <w:t xml:space="preserve"> ja </w:t>
            </w:r>
            <w:r w:rsidRPr="00D53C19">
              <w:rPr>
                <w:b/>
                <w:bCs/>
                <w:i/>
                <w:iCs/>
              </w:rPr>
              <w:t>proportsionaalsust ning</w:t>
            </w:r>
            <w:r w:rsidRPr="00D53C19">
              <w:t xml:space="preserve"> kestust </w:t>
            </w:r>
            <w:r w:rsidRPr="00D53C19">
              <w:rPr>
                <w:b/>
                <w:bCs/>
                <w:i/>
                <w:iCs/>
              </w:rPr>
              <w:t>ja tingimusi, sealhulgas juurdepääsu tasuta õigusabile</w:t>
            </w:r>
            <w:r w:rsidRPr="00D53C19">
              <w:t>, kui see on kohaldatav;</w:t>
            </w:r>
          </w:p>
        </w:tc>
      </w:tr>
    </w:tbl>
    <w:p w14:paraId="4D3C2A5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831D814" w14:textId="77777777" w:rsidR="00C70204" w:rsidRPr="00D53C19" w:rsidRDefault="00C70204" w:rsidP="00C70204">
      <w:r w:rsidRPr="00D53C19">
        <w:rPr>
          <w:rStyle w:val="HideTWBExt"/>
          <w:noProof w:val="0"/>
        </w:rPr>
        <w:t>&lt;/Amend&gt;</w:t>
      </w:r>
    </w:p>
    <w:p w14:paraId="584416C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533</w:t>
      </w:r>
      <w:r w:rsidRPr="00D53C19">
        <w:rPr>
          <w:rStyle w:val="HideTWBExt"/>
          <w:b w:val="0"/>
          <w:noProof w:val="0"/>
        </w:rPr>
        <w:t>&lt;/NumAm&gt;</w:t>
      </w:r>
    </w:p>
    <w:p w14:paraId="472A7A2E"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439DFECB" w14:textId="77777777" w:rsidR="00C70204" w:rsidRPr="00D53C19" w:rsidRDefault="00C70204" w:rsidP="00C70204">
      <w:pPr>
        <w:pStyle w:val="NormalBold"/>
      </w:pPr>
      <w:r w:rsidRPr="00D53C19">
        <w:rPr>
          <w:rStyle w:val="HideTWBExt"/>
          <w:b w:val="0"/>
          <w:noProof w:val="0"/>
        </w:rPr>
        <w:t>&lt;/RepeatBlock-By&gt;</w:t>
      </w:r>
    </w:p>
    <w:p w14:paraId="1F44818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22A9C7F" w14:textId="77777777" w:rsidR="00C70204" w:rsidRPr="00D53C19" w:rsidRDefault="00C70204" w:rsidP="00C70204">
      <w:pPr>
        <w:pStyle w:val="NormalBold"/>
      </w:pPr>
      <w:r w:rsidRPr="00D53C19">
        <w:rPr>
          <w:rStyle w:val="HideTWBExt"/>
          <w:b w:val="0"/>
          <w:noProof w:val="0"/>
        </w:rPr>
        <w:t>&lt;Article&gt;</w:t>
      </w:r>
      <w:r w:rsidRPr="00D53C19">
        <w:t>Artikkel 7 – lõige 2 – taane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A412A5C" w14:textId="77777777" w:rsidTr="001C4DEF">
        <w:trPr>
          <w:trHeight w:hRule="exact" w:val="240"/>
          <w:jc w:val="center"/>
        </w:trPr>
        <w:tc>
          <w:tcPr>
            <w:tcW w:w="9752" w:type="dxa"/>
            <w:gridSpan w:val="2"/>
          </w:tcPr>
          <w:p w14:paraId="57C2764C" w14:textId="77777777" w:rsidR="00C70204" w:rsidRPr="00D53C19" w:rsidRDefault="00C70204" w:rsidP="001C4DEF"/>
        </w:tc>
      </w:tr>
      <w:tr w:rsidR="00C70204" w:rsidRPr="00D53C19" w14:paraId="0AFFF533" w14:textId="77777777" w:rsidTr="001C4DEF">
        <w:trPr>
          <w:trHeight w:val="240"/>
          <w:jc w:val="center"/>
        </w:trPr>
        <w:tc>
          <w:tcPr>
            <w:tcW w:w="4876" w:type="dxa"/>
          </w:tcPr>
          <w:p w14:paraId="1102E2B7" w14:textId="77777777" w:rsidR="00C70204" w:rsidRPr="00D53C19" w:rsidRDefault="00C70204" w:rsidP="001C4DEF">
            <w:pPr>
              <w:pStyle w:val="AmColumnHeading"/>
            </w:pPr>
            <w:r w:rsidRPr="00D53C19">
              <w:t>Komisjoni ettepanek</w:t>
            </w:r>
          </w:p>
        </w:tc>
        <w:tc>
          <w:tcPr>
            <w:tcW w:w="4876" w:type="dxa"/>
          </w:tcPr>
          <w:p w14:paraId="36C05169" w14:textId="77777777" w:rsidR="00C70204" w:rsidRPr="00D53C19" w:rsidRDefault="00C70204" w:rsidP="001C4DEF">
            <w:pPr>
              <w:pStyle w:val="AmColumnHeading"/>
            </w:pPr>
            <w:r w:rsidRPr="00D53C19">
              <w:t>Muudatusettepanek</w:t>
            </w:r>
          </w:p>
        </w:tc>
      </w:tr>
      <w:tr w:rsidR="00C70204" w:rsidRPr="00D53C19" w14:paraId="765C8536" w14:textId="77777777" w:rsidTr="001C4DEF">
        <w:trPr>
          <w:jc w:val="center"/>
        </w:trPr>
        <w:tc>
          <w:tcPr>
            <w:tcW w:w="4876" w:type="dxa"/>
          </w:tcPr>
          <w:p w14:paraId="186E6704" w14:textId="77777777" w:rsidR="00C70204" w:rsidRPr="00D53C19" w:rsidRDefault="00C70204" w:rsidP="001C4DEF">
            <w:pPr>
              <w:pStyle w:val="Normal6a"/>
            </w:pPr>
            <w:r w:rsidRPr="00D53C19">
              <w:t>–</w:t>
            </w:r>
            <w:r w:rsidRPr="00D53C19">
              <w:tab/>
              <w:t xml:space="preserve">tagada vastavus </w:t>
            </w:r>
            <w:r w:rsidRPr="00D53C19">
              <w:rPr>
                <w:b/>
                <w:bCs/>
                <w:i/>
                <w:iCs/>
              </w:rPr>
              <w:t>liikmesriigi</w:t>
            </w:r>
            <w:r w:rsidRPr="00D53C19">
              <w:t xml:space="preserve"> õigusnormidele, mis reguleerivad asjaomase isiku kinnipidamist, eeskätt kinnipidamise aluseid ja kestust, kui see on kohaldatav;</w:t>
            </w:r>
          </w:p>
        </w:tc>
        <w:tc>
          <w:tcPr>
            <w:tcW w:w="4876" w:type="dxa"/>
          </w:tcPr>
          <w:p w14:paraId="5E72D4DA" w14:textId="77777777" w:rsidR="00C70204" w:rsidRPr="00D53C19" w:rsidRDefault="00C70204" w:rsidP="001C4DEF">
            <w:pPr>
              <w:pStyle w:val="Normal6a"/>
            </w:pPr>
            <w:r w:rsidRPr="00D53C19">
              <w:t>–</w:t>
            </w:r>
            <w:r w:rsidRPr="00D53C19">
              <w:tab/>
              <w:t xml:space="preserve">tagada vastavus </w:t>
            </w:r>
            <w:r w:rsidRPr="00D53C19">
              <w:rPr>
                <w:b/>
                <w:bCs/>
                <w:i/>
                <w:iCs/>
              </w:rPr>
              <w:t>liidu ja liikmesriikide</w:t>
            </w:r>
            <w:r w:rsidRPr="00D53C19">
              <w:t xml:space="preserve"> õigusnormidele, mis reguleerivad asjaomase isiku kinnipidamist, eeskätt kinnipidamise aluseid</w:t>
            </w:r>
            <w:r w:rsidRPr="00D53C19">
              <w:rPr>
                <w:b/>
                <w:bCs/>
                <w:i/>
                <w:iCs/>
              </w:rPr>
              <w:t>, tingimusi</w:t>
            </w:r>
            <w:r w:rsidRPr="00D53C19">
              <w:t xml:space="preserve"> ja kestust, kui see on kohaldatav;</w:t>
            </w:r>
          </w:p>
        </w:tc>
      </w:tr>
    </w:tbl>
    <w:p w14:paraId="566F568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857B198" w14:textId="77777777" w:rsidR="00C70204" w:rsidRPr="00D53C19" w:rsidRDefault="00C70204" w:rsidP="00C70204">
      <w:r w:rsidRPr="00D53C19">
        <w:rPr>
          <w:rStyle w:val="HideTWBExt"/>
          <w:noProof w:val="0"/>
        </w:rPr>
        <w:t>&lt;/Amend&gt;</w:t>
      </w:r>
    </w:p>
    <w:p w14:paraId="05B745C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534</w:t>
      </w:r>
      <w:r w:rsidRPr="00D53C19">
        <w:rPr>
          <w:rStyle w:val="HideTWBExt"/>
          <w:b w:val="0"/>
          <w:noProof w:val="0"/>
        </w:rPr>
        <w:t>&lt;/NumAm&gt;</w:t>
      </w:r>
    </w:p>
    <w:p w14:paraId="62FBD6F3"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272204F"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1F4E7674" w14:textId="77777777" w:rsidR="00C70204" w:rsidRPr="00D53C19" w:rsidRDefault="00C70204" w:rsidP="00C70204">
      <w:r w:rsidRPr="00D53C19">
        <w:rPr>
          <w:rStyle w:val="HideTWBExt"/>
          <w:noProof w:val="0"/>
        </w:rPr>
        <w:t>&lt;/RepeatBlock-By&gt;</w:t>
      </w:r>
    </w:p>
    <w:p w14:paraId="20230E7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BEDD7C5" w14:textId="77777777" w:rsidR="00C70204" w:rsidRPr="00D53C19" w:rsidRDefault="00C70204" w:rsidP="00C70204">
      <w:pPr>
        <w:pStyle w:val="NormalBold"/>
      </w:pPr>
      <w:r w:rsidRPr="00D53C19">
        <w:rPr>
          <w:rStyle w:val="HideTWBExt"/>
          <w:b w:val="0"/>
          <w:noProof w:val="0"/>
        </w:rPr>
        <w:t>&lt;Article&gt;</w:t>
      </w:r>
      <w:r w:rsidRPr="00D53C19">
        <w:t>Artikkel 7 – lõige 2 – taane 2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521965B" w14:textId="77777777" w:rsidTr="001C4DEF">
        <w:trPr>
          <w:trHeight w:hRule="exact" w:val="240"/>
          <w:jc w:val="center"/>
        </w:trPr>
        <w:tc>
          <w:tcPr>
            <w:tcW w:w="9752" w:type="dxa"/>
            <w:gridSpan w:val="2"/>
          </w:tcPr>
          <w:p w14:paraId="6E7B8EC9" w14:textId="77777777" w:rsidR="00C70204" w:rsidRPr="00D53C19" w:rsidRDefault="00C70204" w:rsidP="001C4DEF"/>
        </w:tc>
      </w:tr>
      <w:tr w:rsidR="00C70204" w:rsidRPr="00D53C19" w14:paraId="3EDAA411" w14:textId="77777777" w:rsidTr="001C4DEF">
        <w:trPr>
          <w:trHeight w:val="240"/>
          <w:jc w:val="center"/>
        </w:trPr>
        <w:tc>
          <w:tcPr>
            <w:tcW w:w="4876" w:type="dxa"/>
          </w:tcPr>
          <w:p w14:paraId="4491D2BC" w14:textId="77777777" w:rsidR="00C70204" w:rsidRPr="00D53C19" w:rsidRDefault="00C70204" w:rsidP="001C4DEF">
            <w:pPr>
              <w:pStyle w:val="AmColumnHeading"/>
            </w:pPr>
            <w:r w:rsidRPr="00D53C19">
              <w:t>Komisjoni ettepanek</w:t>
            </w:r>
          </w:p>
        </w:tc>
        <w:tc>
          <w:tcPr>
            <w:tcW w:w="4876" w:type="dxa"/>
          </w:tcPr>
          <w:p w14:paraId="294E608C" w14:textId="77777777" w:rsidR="00C70204" w:rsidRPr="00D53C19" w:rsidRDefault="00C70204" w:rsidP="001C4DEF">
            <w:pPr>
              <w:pStyle w:val="AmColumnHeading"/>
            </w:pPr>
            <w:r w:rsidRPr="00D53C19">
              <w:t>Muudatusettepanek</w:t>
            </w:r>
          </w:p>
        </w:tc>
      </w:tr>
      <w:tr w:rsidR="00C70204" w:rsidRPr="00D53C19" w14:paraId="64FA0E15" w14:textId="77777777" w:rsidTr="001C4DEF">
        <w:trPr>
          <w:jc w:val="center"/>
        </w:trPr>
        <w:tc>
          <w:tcPr>
            <w:tcW w:w="4876" w:type="dxa"/>
          </w:tcPr>
          <w:p w14:paraId="64D4E568" w14:textId="77777777" w:rsidR="00C70204" w:rsidRPr="00D53C19" w:rsidRDefault="00C70204" w:rsidP="001C4DEF">
            <w:pPr>
              <w:pStyle w:val="Normal6a"/>
            </w:pPr>
          </w:p>
        </w:tc>
        <w:tc>
          <w:tcPr>
            <w:tcW w:w="4876" w:type="dxa"/>
          </w:tcPr>
          <w:p w14:paraId="5671C0B0" w14:textId="77777777" w:rsidR="00C70204" w:rsidRPr="00D53C19" w:rsidRDefault="00C70204" w:rsidP="001C4DEF">
            <w:pPr>
              <w:pStyle w:val="Normal6a"/>
            </w:pPr>
            <w:r w:rsidRPr="00D53C19">
              <w:rPr>
                <w:b/>
                <w:i/>
              </w:rPr>
              <w:t>–</w:t>
            </w:r>
            <w:r w:rsidRPr="00D53C19">
              <w:tab/>
            </w:r>
            <w:r w:rsidRPr="00D53C19">
              <w:rPr>
                <w:b/>
                <w:i/>
              </w:rPr>
              <w:t>teatada avalikult kõigist tuvastatud rikkumistest;</w:t>
            </w:r>
          </w:p>
        </w:tc>
      </w:tr>
    </w:tbl>
    <w:p w14:paraId="67FB15E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684AD7E" w14:textId="77777777" w:rsidR="00C70204" w:rsidRPr="00D53C19" w:rsidRDefault="00C70204" w:rsidP="00C70204">
      <w:r w:rsidRPr="00D53C19">
        <w:rPr>
          <w:rStyle w:val="HideTWBExt"/>
          <w:noProof w:val="0"/>
        </w:rPr>
        <w:t>&lt;/Amend&gt;</w:t>
      </w:r>
    </w:p>
    <w:p w14:paraId="4E5C070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535</w:t>
      </w:r>
      <w:r w:rsidRPr="00D53C19">
        <w:rPr>
          <w:rStyle w:val="HideTWBExt"/>
          <w:b w:val="0"/>
          <w:noProof w:val="0"/>
        </w:rPr>
        <w:t>&lt;/NumAm&gt;</w:t>
      </w:r>
    </w:p>
    <w:p w14:paraId="3B85D681"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1882F998" w14:textId="77777777" w:rsidR="00C70204" w:rsidRPr="00D53C19" w:rsidRDefault="00C70204" w:rsidP="00C70204">
      <w:pPr>
        <w:pStyle w:val="NormalBold"/>
      </w:pPr>
      <w:r w:rsidRPr="00D53C19">
        <w:rPr>
          <w:rStyle w:val="HideTWBExt"/>
          <w:b w:val="0"/>
          <w:noProof w:val="0"/>
        </w:rPr>
        <w:t>&lt;/RepeatBlock-By&gt;</w:t>
      </w:r>
    </w:p>
    <w:p w14:paraId="73ADF0D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2FC6F65" w14:textId="77777777" w:rsidR="00C70204" w:rsidRPr="00D53C19" w:rsidRDefault="00C70204" w:rsidP="00C70204">
      <w:pPr>
        <w:pStyle w:val="NormalBold"/>
      </w:pPr>
      <w:r w:rsidRPr="00D53C19">
        <w:rPr>
          <w:rStyle w:val="HideTWBExt"/>
          <w:b w:val="0"/>
          <w:noProof w:val="0"/>
        </w:rPr>
        <w:t>&lt;Article&gt;</w:t>
      </w:r>
      <w:r w:rsidRPr="00D53C19">
        <w:t>Artikkel 7 – lõige 2 – taane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5078D11" w14:textId="77777777" w:rsidTr="001C4DEF">
        <w:trPr>
          <w:trHeight w:hRule="exact" w:val="240"/>
          <w:jc w:val="center"/>
        </w:trPr>
        <w:tc>
          <w:tcPr>
            <w:tcW w:w="9752" w:type="dxa"/>
            <w:gridSpan w:val="2"/>
          </w:tcPr>
          <w:p w14:paraId="594A5E11" w14:textId="77777777" w:rsidR="00C70204" w:rsidRPr="00D53C19" w:rsidRDefault="00C70204" w:rsidP="001C4DEF"/>
        </w:tc>
      </w:tr>
      <w:tr w:rsidR="00C70204" w:rsidRPr="00D53C19" w14:paraId="6A2E7A84" w14:textId="77777777" w:rsidTr="001C4DEF">
        <w:trPr>
          <w:trHeight w:val="240"/>
          <w:jc w:val="center"/>
        </w:trPr>
        <w:tc>
          <w:tcPr>
            <w:tcW w:w="4876" w:type="dxa"/>
          </w:tcPr>
          <w:p w14:paraId="5DBB8550" w14:textId="77777777" w:rsidR="00C70204" w:rsidRPr="00D53C19" w:rsidRDefault="00C70204" w:rsidP="001C4DEF">
            <w:pPr>
              <w:pStyle w:val="AmColumnHeading"/>
            </w:pPr>
            <w:r w:rsidRPr="00D53C19">
              <w:t>Komisjoni ettepanek</w:t>
            </w:r>
          </w:p>
        </w:tc>
        <w:tc>
          <w:tcPr>
            <w:tcW w:w="4876" w:type="dxa"/>
          </w:tcPr>
          <w:p w14:paraId="7DF63A7B" w14:textId="77777777" w:rsidR="00C70204" w:rsidRPr="00D53C19" w:rsidRDefault="00C70204" w:rsidP="001C4DEF">
            <w:pPr>
              <w:pStyle w:val="AmColumnHeading"/>
            </w:pPr>
            <w:r w:rsidRPr="00D53C19">
              <w:t>Muudatusettepanek</w:t>
            </w:r>
          </w:p>
        </w:tc>
      </w:tr>
      <w:tr w:rsidR="00C70204" w:rsidRPr="00D53C19" w14:paraId="61164A94" w14:textId="77777777" w:rsidTr="001C4DEF">
        <w:trPr>
          <w:jc w:val="center"/>
        </w:trPr>
        <w:tc>
          <w:tcPr>
            <w:tcW w:w="4876" w:type="dxa"/>
          </w:tcPr>
          <w:p w14:paraId="141F0148" w14:textId="77777777" w:rsidR="00C70204" w:rsidRPr="00D53C19" w:rsidRDefault="00C70204" w:rsidP="001C4DEF">
            <w:pPr>
              <w:pStyle w:val="Normal6a"/>
            </w:pPr>
            <w:r w:rsidRPr="00D53C19">
              <w:rPr>
                <w:b/>
                <w:i/>
              </w:rPr>
              <w:t>–</w:t>
            </w:r>
            <w:r w:rsidRPr="00D53C19">
              <w:tab/>
            </w:r>
            <w:r w:rsidRPr="00D53C19">
              <w:rPr>
                <w:b/>
                <w:i/>
              </w:rPr>
              <w:t>tagada, et väiteid põhiõiguste rikkumise kohta seoses taustakontrolliga, sealhulgas seoses juurdepääsuga varjupaigamenetlusele ning kõrvalekaldumisega tagasi- ja väljasaatmise lubamatuse põhimõttest, käsitletakse tulemuslikult ja põhjendamatu viivituseta.</w:t>
            </w:r>
          </w:p>
        </w:tc>
        <w:tc>
          <w:tcPr>
            <w:tcW w:w="4876" w:type="dxa"/>
          </w:tcPr>
          <w:p w14:paraId="0480ED25" w14:textId="77777777" w:rsidR="00C70204" w:rsidRPr="00D53C19" w:rsidRDefault="00C70204" w:rsidP="001C4DEF">
            <w:pPr>
              <w:pStyle w:val="Normal6a"/>
            </w:pPr>
            <w:r w:rsidRPr="00D53C19">
              <w:rPr>
                <w:b/>
                <w:i/>
              </w:rPr>
              <w:t>välja jäetud</w:t>
            </w:r>
          </w:p>
        </w:tc>
      </w:tr>
    </w:tbl>
    <w:p w14:paraId="2F37FB1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1A772DA" w14:textId="77777777" w:rsidR="00C70204" w:rsidRPr="00D53C19" w:rsidRDefault="00C70204" w:rsidP="00C70204">
      <w:r w:rsidRPr="00D53C19">
        <w:rPr>
          <w:rStyle w:val="HideTWBExt"/>
          <w:noProof w:val="0"/>
        </w:rPr>
        <w:t>&lt;/Amend&gt;</w:t>
      </w:r>
    </w:p>
    <w:p w14:paraId="64818BB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536</w:t>
      </w:r>
      <w:r w:rsidRPr="00D53C19">
        <w:rPr>
          <w:rStyle w:val="HideTWBExt"/>
          <w:b w:val="0"/>
          <w:noProof w:val="0"/>
        </w:rPr>
        <w:t>&lt;/NumAm&gt;</w:t>
      </w:r>
    </w:p>
    <w:p w14:paraId="58D905BA"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18BD9726" w14:textId="77777777" w:rsidR="00C70204" w:rsidRPr="00D53C19" w:rsidRDefault="00C70204" w:rsidP="00C70204">
      <w:pPr>
        <w:pStyle w:val="NormalBold"/>
      </w:pPr>
      <w:r w:rsidRPr="00D53C19">
        <w:rPr>
          <w:rStyle w:val="HideTWBExt"/>
          <w:b w:val="0"/>
          <w:noProof w:val="0"/>
        </w:rPr>
        <w:t>&lt;/RepeatBlock-By&gt;</w:t>
      </w:r>
    </w:p>
    <w:p w14:paraId="3C5C59D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DEF0FBA" w14:textId="77777777" w:rsidR="00C70204" w:rsidRPr="00D53C19" w:rsidRDefault="00C70204" w:rsidP="00C70204">
      <w:pPr>
        <w:pStyle w:val="NormalBold"/>
      </w:pPr>
      <w:r w:rsidRPr="00D53C19">
        <w:rPr>
          <w:rStyle w:val="HideTWBExt"/>
          <w:b w:val="0"/>
          <w:noProof w:val="0"/>
        </w:rPr>
        <w:t>&lt;Article&gt;</w:t>
      </w:r>
      <w:r w:rsidRPr="00D53C19">
        <w:t>Artikkel 7 – lõige 2 – taane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6319226" w14:textId="77777777" w:rsidTr="001C4DEF">
        <w:trPr>
          <w:trHeight w:hRule="exact" w:val="240"/>
          <w:jc w:val="center"/>
        </w:trPr>
        <w:tc>
          <w:tcPr>
            <w:tcW w:w="9752" w:type="dxa"/>
            <w:gridSpan w:val="2"/>
          </w:tcPr>
          <w:p w14:paraId="173B3A20" w14:textId="77777777" w:rsidR="00C70204" w:rsidRPr="00D53C19" w:rsidRDefault="00C70204" w:rsidP="001C4DEF"/>
        </w:tc>
      </w:tr>
      <w:tr w:rsidR="00C70204" w:rsidRPr="00D53C19" w14:paraId="3D1BC3F2" w14:textId="77777777" w:rsidTr="001C4DEF">
        <w:trPr>
          <w:trHeight w:val="240"/>
          <w:jc w:val="center"/>
        </w:trPr>
        <w:tc>
          <w:tcPr>
            <w:tcW w:w="4876" w:type="dxa"/>
          </w:tcPr>
          <w:p w14:paraId="46C0A24E" w14:textId="77777777" w:rsidR="00C70204" w:rsidRPr="00D53C19" w:rsidRDefault="00C70204" w:rsidP="001C4DEF">
            <w:pPr>
              <w:pStyle w:val="AmColumnHeading"/>
            </w:pPr>
            <w:r w:rsidRPr="00D53C19">
              <w:t>Komisjoni ettepanek</w:t>
            </w:r>
          </w:p>
        </w:tc>
        <w:tc>
          <w:tcPr>
            <w:tcW w:w="4876" w:type="dxa"/>
          </w:tcPr>
          <w:p w14:paraId="671F76C1" w14:textId="77777777" w:rsidR="00C70204" w:rsidRPr="00D53C19" w:rsidRDefault="00C70204" w:rsidP="001C4DEF">
            <w:pPr>
              <w:pStyle w:val="AmColumnHeading"/>
            </w:pPr>
            <w:r w:rsidRPr="00D53C19">
              <w:t>Muudatusettepanek</w:t>
            </w:r>
          </w:p>
        </w:tc>
      </w:tr>
      <w:tr w:rsidR="00C70204" w:rsidRPr="00D53C19" w14:paraId="3233D5F3" w14:textId="77777777" w:rsidTr="001C4DEF">
        <w:trPr>
          <w:jc w:val="center"/>
        </w:trPr>
        <w:tc>
          <w:tcPr>
            <w:tcW w:w="4876" w:type="dxa"/>
          </w:tcPr>
          <w:p w14:paraId="6D390216" w14:textId="77777777" w:rsidR="00C70204" w:rsidRPr="00D53C19" w:rsidRDefault="00C70204" w:rsidP="001C4DEF">
            <w:pPr>
              <w:pStyle w:val="Normal6a"/>
            </w:pPr>
            <w:r w:rsidRPr="00D53C19">
              <w:rPr>
                <w:b/>
                <w:i/>
              </w:rPr>
              <w:t>–</w:t>
            </w:r>
            <w:r w:rsidRPr="00D53C19">
              <w:tab/>
            </w:r>
            <w:r w:rsidRPr="00D53C19">
              <w:rPr>
                <w:b/>
                <w:i/>
              </w:rPr>
              <w:t>tagada, et väiteid põhiõiguste rikkumise kohta seoses taustakontrolliga, sealhulgas seoses juurdepääsuga varjupaigamenetlusele ning kõrvalekaldumisega tagasi- ja väljasaatmise lubamatuse põhimõttest, käsitletakse tulemuslikult ja põhjendamatu viivituseta.</w:t>
            </w:r>
          </w:p>
        </w:tc>
        <w:tc>
          <w:tcPr>
            <w:tcW w:w="4876" w:type="dxa"/>
          </w:tcPr>
          <w:p w14:paraId="3F120AC4" w14:textId="77777777" w:rsidR="00C70204" w:rsidRPr="00D53C19" w:rsidRDefault="00C70204" w:rsidP="001C4DEF">
            <w:pPr>
              <w:pStyle w:val="Normal6a"/>
            </w:pPr>
            <w:r w:rsidRPr="00D53C19">
              <w:rPr>
                <w:b/>
                <w:i/>
              </w:rPr>
              <w:t>välja jäetud</w:t>
            </w:r>
          </w:p>
        </w:tc>
      </w:tr>
    </w:tbl>
    <w:p w14:paraId="09A38F7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2C386F2" w14:textId="77777777" w:rsidR="00C70204" w:rsidRPr="00D53C19" w:rsidRDefault="00C70204" w:rsidP="00C70204">
      <w:r w:rsidRPr="00D53C19">
        <w:rPr>
          <w:rStyle w:val="HideTWBExt"/>
          <w:noProof w:val="0"/>
        </w:rPr>
        <w:t>&lt;/Amend&gt;</w:t>
      </w:r>
    </w:p>
    <w:p w14:paraId="270A89A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537</w:t>
      </w:r>
      <w:r w:rsidRPr="00D53C19">
        <w:rPr>
          <w:rStyle w:val="HideTWBExt"/>
          <w:b w:val="0"/>
          <w:noProof w:val="0"/>
        </w:rPr>
        <w:t>&lt;/NumAm&gt;</w:t>
      </w:r>
    </w:p>
    <w:p w14:paraId="5A4ED129"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1CBAEC69" w14:textId="77777777" w:rsidR="00C70204" w:rsidRPr="00D53C19" w:rsidRDefault="00C70204" w:rsidP="00C70204">
      <w:pPr>
        <w:pStyle w:val="NormalBold"/>
      </w:pPr>
      <w:r w:rsidRPr="00D53C19">
        <w:rPr>
          <w:rStyle w:val="HideTWBExt"/>
          <w:b w:val="0"/>
          <w:noProof w:val="0"/>
        </w:rPr>
        <w:t>&lt;/RepeatBlock-By&gt;</w:t>
      </w:r>
    </w:p>
    <w:p w14:paraId="4A0C3BC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25F2880" w14:textId="77777777" w:rsidR="00C70204" w:rsidRPr="00D53C19" w:rsidRDefault="00C70204" w:rsidP="00C70204">
      <w:pPr>
        <w:pStyle w:val="NormalBold"/>
      </w:pPr>
      <w:r w:rsidRPr="00D53C19">
        <w:rPr>
          <w:rStyle w:val="HideTWBExt"/>
          <w:b w:val="0"/>
          <w:noProof w:val="0"/>
        </w:rPr>
        <w:t>&lt;Article&gt;</w:t>
      </w:r>
      <w:r w:rsidRPr="00D53C19">
        <w:t>Artikkel 7 – lõige 2 – taane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AEEF980" w14:textId="77777777" w:rsidTr="001C4DEF">
        <w:trPr>
          <w:trHeight w:hRule="exact" w:val="240"/>
          <w:jc w:val="center"/>
        </w:trPr>
        <w:tc>
          <w:tcPr>
            <w:tcW w:w="9752" w:type="dxa"/>
            <w:gridSpan w:val="2"/>
          </w:tcPr>
          <w:p w14:paraId="27A18819" w14:textId="77777777" w:rsidR="00C70204" w:rsidRPr="00D53C19" w:rsidRDefault="00C70204" w:rsidP="001C4DEF"/>
        </w:tc>
      </w:tr>
      <w:tr w:rsidR="00C70204" w:rsidRPr="00D53C19" w14:paraId="01947C03" w14:textId="77777777" w:rsidTr="001C4DEF">
        <w:trPr>
          <w:trHeight w:val="240"/>
          <w:jc w:val="center"/>
        </w:trPr>
        <w:tc>
          <w:tcPr>
            <w:tcW w:w="4876" w:type="dxa"/>
          </w:tcPr>
          <w:p w14:paraId="3CE69C36" w14:textId="77777777" w:rsidR="00C70204" w:rsidRPr="00D53C19" w:rsidRDefault="00C70204" w:rsidP="001C4DEF">
            <w:pPr>
              <w:pStyle w:val="AmColumnHeading"/>
            </w:pPr>
            <w:r w:rsidRPr="00D53C19">
              <w:t>Komisjoni ettepanek</w:t>
            </w:r>
          </w:p>
        </w:tc>
        <w:tc>
          <w:tcPr>
            <w:tcW w:w="4876" w:type="dxa"/>
          </w:tcPr>
          <w:p w14:paraId="76038F11" w14:textId="77777777" w:rsidR="00C70204" w:rsidRPr="00D53C19" w:rsidRDefault="00C70204" w:rsidP="001C4DEF">
            <w:pPr>
              <w:pStyle w:val="AmColumnHeading"/>
            </w:pPr>
            <w:r w:rsidRPr="00D53C19">
              <w:t>Muudatusettepanek</w:t>
            </w:r>
          </w:p>
        </w:tc>
      </w:tr>
      <w:tr w:rsidR="00C70204" w:rsidRPr="00D53C19" w14:paraId="32AD469E" w14:textId="77777777" w:rsidTr="001C4DEF">
        <w:trPr>
          <w:jc w:val="center"/>
        </w:trPr>
        <w:tc>
          <w:tcPr>
            <w:tcW w:w="4876" w:type="dxa"/>
          </w:tcPr>
          <w:p w14:paraId="386623E1" w14:textId="77777777" w:rsidR="00C70204" w:rsidRPr="00D53C19" w:rsidRDefault="00C70204" w:rsidP="001C4DEF">
            <w:pPr>
              <w:pStyle w:val="Normal6a"/>
            </w:pPr>
            <w:r w:rsidRPr="00D53C19">
              <w:rPr>
                <w:b/>
                <w:i/>
              </w:rPr>
              <w:t>–</w:t>
            </w:r>
            <w:r w:rsidRPr="00D53C19">
              <w:tab/>
            </w:r>
            <w:r w:rsidRPr="00D53C19">
              <w:rPr>
                <w:b/>
                <w:i/>
              </w:rPr>
              <w:t>tagada, et väiteid põhiõiguste rikkumise kohta seoses taustakontrolliga, sealhulgas seoses juurdepääsuga varjupaigamenetlusele ning kõrvalekaldumisega tagasi- ja väljasaatmise lubamatuse põhimõttest, käsitletakse tulemuslikult ja põhjendamatu viivituseta.</w:t>
            </w:r>
          </w:p>
        </w:tc>
        <w:tc>
          <w:tcPr>
            <w:tcW w:w="4876" w:type="dxa"/>
          </w:tcPr>
          <w:p w14:paraId="417B4FB2" w14:textId="77777777" w:rsidR="00C70204" w:rsidRPr="00D53C19" w:rsidRDefault="00C70204" w:rsidP="001C4DEF">
            <w:pPr>
              <w:pStyle w:val="Normal6a"/>
            </w:pPr>
            <w:r w:rsidRPr="00D53C19">
              <w:rPr>
                <w:b/>
                <w:i/>
              </w:rPr>
              <w:t>välja jäetud</w:t>
            </w:r>
          </w:p>
        </w:tc>
      </w:tr>
    </w:tbl>
    <w:p w14:paraId="3C7AE4E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1AC5306" w14:textId="77777777" w:rsidR="00C70204" w:rsidRPr="00D53C19" w:rsidRDefault="00C70204" w:rsidP="00C70204">
      <w:r w:rsidRPr="00D53C19">
        <w:rPr>
          <w:rStyle w:val="HideTWBExt"/>
          <w:noProof w:val="0"/>
        </w:rPr>
        <w:t>&lt;/Amend&gt;</w:t>
      </w:r>
    </w:p>
    <w:p w14:paraId="1FE4D4D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538</w:t>
      </w:r>
      <w:r w:rsidRPr="00D53C19">
        <w:rPr>
          <w:rStyle w:val="HideTWBExt"/>
          <w:b w:val="0"/>
          <w:noProof w:val="0"/>
        </w:rPr>
        <w:t>&lt;/NumAm&gt;</w:t>
      </w:r>
    </w:p>
    <w:p w14:paraId="28C69E2A"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66AE8B78" w14:textId="77777777" w:rsidR="00C70204" w:rsidRPr="00D53C19" w:rsidRDefault="00C70204" w:rsidP="00C70204">
      <w:pPr>
        <w:pStyle w:val="NormalBold"/>
      </w:pPr>
      <w:r w:rsidRPr="00D53C19">
        <w:rPr>
          <w:rStyle w:val="HideTWBExt"/>
          <w:b w:val="0"/>
          <w:noProof w:val="0"/>
        </w:rPr>
        <w:t>&lt;/RepeatBlock-By&gt;</w:t>
      </w:r>
    </w:p>
    <w:p w14:paraId="51296F1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D9849F5" w14:textId="77777777" w:rsidR="00C70204" w:rsidRPr="00D53C19" w:rsidRDefault="00C70204" w:rsidP="00C70204">
      <w:pPr>
        <w:pStyle w:val="NormalBold"/>
      </w:pPr>
      <w:r w:rsidRPr="00D53C19">
        <w:rPr>
          <w:rStyle w:val="HideTWBExt"/>
          <w:b w:val="0"/>
          <w:noProof w:val="0"/>
        </w:rPr>
        <w:t>&lt;Article&gt;</w:t>
      </w:r>
      <w:r w:rsidRPr="00D53C19">
        <w:t>Artikkel 7 – lõige 2 – taane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78F21F5" w14:textId="77777777" w:rsidTr="001C4DEF">
        <w:trPr>
          <w:trHeight w:hRule="exact" w:val="240"/>
          <w:jc w:val="center"/>
        </w:trPr>
        <w:tc>
          <w:tcPr>
            <w:tcW w:w="9752" w:type="dxa"/>
            <w:gridSpan w:val="2"/>
          </w:tcPr>
          <w:p w14:paraId="165A0C1B" w14:textId="77777777" w:rsidR="00C70204" w:rsidRPr="00D53C19" w:rsidRDefault="00C70204" w:rsidP="001C4DEF"/>
        </w:tc>
      </w:tr>
      <w:tr w:rsidR="00C70204" w:rsidRPr="00D53C19" w14:paraId="27FCAE13" w14:textId="77777777" w:rsidTr="001C4DEF">
        <w:trPr>
          <w:trHeight w:val="240"/>
          <w:jc w:val="center"/>
        </w:trPr>
        <w:tc>
          <w:tcPr>
            <w:tcW w:w="4876" w:type="dxa"/>
          </w:tcPr>
          <w:p w14:paraId="691665AE" w14:textId="77777777" w:rsidR="00C70204" w:rsidRPr="00D53C19" w:rsidRDefault="00C70204" w:rsidP="001C4DEF">
            <w:pPr>
              <w:pStyle w:val="AmColumnHeading"/>
            </w:pPr>
            <w:r w:rsidRPr="00D53C19">
              <w:t>Komisjoni ettepanek</w:t>
            </w:r>
          </w:p>
        </w:tc>
        <w:tc>
          <w:tcPr>
            <w:tcW w:w="4876" w:type="dxa"/>
          </w:tcPr>
          <w:p w14:paraId="1B47AE76" w14:textId="77777777" w:rsidR="00C70204" w:rsidRPr="00D53C19" w:rsidRDefault="00C70204" w:rsidP="001C4DEF">
            <w:pPr>
              <w:pStyle w:val="AmColumnHeading"/>
            </w:pPr>
            <w:r w:rsidRPr="00D53C19">
              <w:t>Muudatusettepanek</w:t>
            </w:r>
          </w:p>
        </w:tc>
      </w:tr>
      <w:tr w:rsidR="00C70204" w:rsidRPr="00D53C19" w14:paraId="621BD01F" w14:textId="77777777" w:rsidTr="001C4DEF">
        <w:trPr>
          <w:jc w:val="center"/>
        </w:trPr>
        <w:tc>
          <w:tcPr>
            <w:tcW w:w="4876" w:type="dxa"/>
          </w:tcPr>
          <w:p w14:paraId="23AED423" w14:textId="77777777" w:rsidR="00C70204" w:rsidRPr="00D53C19" w:rsidRDefault="00C70204" w:rsidP="001C4DEF">
            <w:pPr>
              <w:pStyle w:val="Normal6a"/>
            </w:pPr>
            <w:r w:rsidRPr="00D53C19">
              <w:rPr>
                <w:b/>
                <w:i/>
              </w:rPr>
              <w:t>–</w:t>
            </w:r>
            <w:r w:rsidRPr="00D53C19">
              <w:tab/>
            </w:r>
            <w:r w:rsidRPr="00D53C19">
              <w:rPr>
                <w:b/>
                <w:i/>
              </w:rPr>
              <w:t>tagada, et väiteid põhiõiguste rikkumise kohta seoses taustakontrolliga, sealhulgas seoses juurdepääsuga varjupaigamenetlusele ning kõrvalekaldumisega tagasi- ja väljasaatmise lubamatuse põhimõttest, käsitletakse tulemuslikult ja põhjendamatu viivituseta.</w:t>
            </w:r>
          </w:p>
        </w:tc>
        <w:tc>
          <w:tcPr>
            <w:tcW w:w="4876" w:type="dxa"/>
          </w:tcPr>
          <w:p w14:paraId="050D1644" w14:textId="77777777" w:rsidR="00C70204" w:rsidRPr="00D53C19" w:rsidRDefault="00C70204" w:rsidP="001C4DEF">
            <w:pPr>
              <w:pStyle w:val="Normal6a"/>
            </w:pPr>
            <w:r w:rsidRPr="00D53C19">
              <w:rPr>
                <w:b/>
                <w:i/>
              </w:rPr>
              <w:t>välja jäetud</w:t>
            </w:r>
          </w:p>
        </w:tc>
      </w:tr>
    </w:tbl>
    <w:p w14:paraId="600C0F8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9BD6957" w14:textId="77777777" w:rsidR="00C70204" w:rsidRPr="00D53C19" w:rsidRDefault="00C70204" w:rsidP="00C70204">
      <w:r w:rsidRPr="00D53C19">
        <w:rPr>
          <w:rStyle w:val="HideTWBExt"/>
          <w:noProof w:val="0"/>
        </w:rPr>
        <w:t>&lt;/Amend&gt;</w:t>
      </w:r>
    </w:p>
    <w:p w14:paraId="656FC5D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539</w:t>
      </w:r>
      <w:r w:rsidRPr="00D53C19">
        <w:rPr>
          <w:rStyle w:val="HideTWBExt"/>
          <w:b w:val="0"/>
          <w:noProof w:val="0"/>
        </w:rPr>
        <w:t>&lt;/NumAm&gt;</w:t>
      </w:r>
    </w:p>
    <w:p w14:paraId="0C05AF03"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117BAC4"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1664BF48" w14:textId="77777777" w:rsidR="00C70204" w:rsidRPr="00D53C19" w:rsidRDefault="00C70204" w:rsidP="00C70204">
      <w:r w:rsidRPr="00D53C19">
        <w:rPr>
          <w:rStyle w:val="HideTWBExt"/>
          <w:noProof w:val="0"/>
        </w:rPr>
        <w:t>&lt;/RepeatBlock-By&gt;</w:t>
      </w:r>
    </w:p>
    <w:p w14:paraId="320AEAF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7E526AD" w14:textId="77777777" w:rsidR="00C70204" w:rsidRPr="00D53C19" w:rsidRDefault="00C70204" w:rsidP="00C70204">
      <w:pPr>
        <w:pStyle w:val="NormalBold"/>
      </w:pPr>
      <w:r w:rsidRPr="00D53C19">
        <w:rPr>
          <w:rStyle w:val="HideTWBExt"/>
          <w:b w:val="0"/>
          <w:noProof w:val="0"/>
        </w:rPr>
        <w:t>&lt;Article&gt;</w:t>
      </w:r>
      <w:r w:rsidRPr="00D53C19">
        <w:t>Artikkel 7 – lõige 2 – taane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48B6ABF" w14:textId="77777777" w:rsidTr="001C4DEF">
        <w:trPr>
          <w:trHeight w:hRule="exact" w:val="240"/>
          <w:jc w:val="center"/>
        </w:trPr>
        <w:tc>
          <w:tcPr>
            <w:tcW w:w="9752" w:type="dxa"/>
            <w:gridSpan w:val="2"/>
          </w:tcPr>
          <w:p w14:paraId="5D099AFB" w14:textId="77777777" w:rsidR="00C70204" w:rsidRPr="00D53C19" w:rsidRDefault="00C70204" w:rsidP="001C4DEF"/>
        </w:tc>
      </w:tr>
      <w:tr w:rsidR="00C70204" w:rsidRPr="00D53C19" w14:paraId="0AC02D62" w14:textId="77777777" w:rsidTr="001C4DEF">
        <w:trPr>
          <w:trHeight w:val="240"/>
          <w:jc w:val="center"/>
        </w:trPr>
        <w:tc>
          <w:tcPr>
            <w:tcW w:w="4876" w:type="dxa"/>
          </w:tcPr>
          <w:p w14:paraId="038AF9E2" w14:textId="77777777" w:rsidR="00C70204" w:rsidRPr="00D53C19" w:rsidRDefault="00C70204" w:rsidP="001C4DEF">
            <w:pPr>
              <w:pStyle w:val="AmColumnHeading"/>
            </w:pPr>
            <w:r w:rsidRPr="00D53C19">
              <w:t>Komisjoni ettepanek</w:t>
            </w:r>
          </w:p>
        </w:tc>
        <w:tc>
          <w:tcPr>
            <w:tcW w:w="4876" w:type="dxa"/>
          </w:tcPr>
          <w:p w14:paraId="05A0F413" w14:textId="77777777" w:rsidR="00C70204" w:rsidRPr="00D53C19" w:rsidRDefault="00C70204" w:rsidP="001C4DEF">
            <w:pPr>
              <w:pStyle w:val="AmColumnHeading"/>
            </w:pPr>
            <w:r w:rsidRPr="00D53C19">
              <w:t>Muudatusettepanek</w:t>
            </w:r>
          </w:p>
        </w:tc>
      </w:tr>
      <w:tr w:rsidR="00C70204" w:rsidRPr="00D53C19" w14:paraId="19C06D63" w14:textId="77777777" w:rsidTr="001C4DEF">
        <w:trPr>
          <w:jc w:val="center"/>
        </w:trPr>
        <w:tc>
          <w:tcPr>
            <w:tcW w:w="4876" w:type="dxa"/>
          </w:tcPr>
          <w:p w14:paraId="0999D016" w14:textId="77777777" w:rsidR="00C70204" w:rsidRPr="00D53C19" w:rsidRDefault="00C70204" w:rsidP="001C4DEF">
            <w:pPr>
              <w:pStyle w:val="Normal6a"/>
            </w:pPr>
            <w:r w:rsidRPr="00D53C19">
              <w:t>–</w:t>
            </w:r>
            <w:r w:rsidRPr="00D53C19">
              <w:tab/>
            </w:r>
            <w:r w:rsidRPr="00D53C19">
              <w:rPr>
                <w:b/>
                <w:bCs/>
                <w:i/>
                <w:iCs/>
              </w:rPr>
              <w:t>tagada</w:t>
            </w:r>
            <w:r w:rsidRPr="00D53C19">
              <w:t xml:space="preserve">, et </w:t>
            </w:r>
            <w:r w:rsidRPr="00D53C19">
              <w:rPr>
                <w:b/>
                <w:bCs/>
                <w:i/>
                <w:iCs/>
              </w:rPr>
              <w:t>väiteid</w:t>
            </w:r>
            <w:r w:rsidRPr="00D53C19">
              <w:t xml:space="preserve"> põhiõiguste </w:t>
            </w:r>
            <w:r w:rsidRPr="00D53C19">
              <w:rPr>
                <w:b/>
                <w:bCs/>
                <w:i/>
                <w:iCs/>
              </w:rPr>
              <w:t>rikkumise kohta seoses taustakontrolliga, sealhulgas seoses juurdepääsuga varjupaigamenetlusele ning kõrvalekaldumisega tagasi- ja väljasaatmise lubamatuse põhimõttest, käsitletakse tulemuslikult ja põhjendamatu viivituseta</w:t>
            </w:r>
            <w:r w:rsidRPr="00D53C19">
              <w:t>.</w:t>
            </w:r>
          </w:p>
        </w:tc>
        <w:tc>
          <w:tcPr>
            <w:tcW w:w="4876" w:type="dxa"/>
          </w:tcPr>
          <w:p w14:paraId="6CD09A68" w14:textId="77777777" w:rsidR="00C70204" w:rsidRPr="00D53C19" w:rsidRDefault="00C70204" w:rsidP="001C4DEF">
            <w:pPr>
              <w:pStyle w:val="Normal6a"/>
            </w:pPr>
            <w:r w:rsidRPr="00D53C19">
              <w:t>–</w:t>
            </w:r>
            <w:r w:rsidRPr="00D53C19">
              <w:tab/>
            </w:r>
            <w:r w:rsidRPr="00D53C19">
              <w:rPr>
                <w:b/>
                <w:bCs/>
                <w:i/>
                <w:iCs/>
              </w:rPr>
              <w:t>algatada ja läbi viia uurimisi</w:t>
            </w:r>
            <w:r w:rsidRPr="00D53C19">
              <w:t xml:space="preserve">, et </w:t>
            </w:r>
            <w:r w:rsidRPr="00D53C19">
              <w:rPr>
                <w:b/>
                <w:bCs/>
                <w:i/>
                <w:iCs/>
              </w:rPr>
              <w:t>hinnata</w:t>
            </w:r>
            <w:r w:rsidRPr="00D53C19">
              <w:t xml:space="preserve"> põhiõiguste </w:t>
            </w:r>
            <w:r w:rsidRPr="00D53C19">
              <w:rPr>
                <w:b/>
                <w:bCs/>
                <w:i/>
                <w:iCs/>
              </w:rPr>
              <w:t>rikkumist</w:t>
            </w:r>
            <w:r w:rsidRPr="00D53C19">
              <w:t>.</w:t>
            </w:r>
          </w:p>
        </w:tc>
      </w:tr>
    </w:tbl>
    <w:p w14:paraId="06312E2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7C3868D" w14:textId="77777777" w:rsidR="00C70204" w:rsidRPr="00D53C19" w:rsidRDefault="00C70204" w:rsidP="00C70204">
      <w:r w:rsidRPr="00D53C19">
        <w:rPr>
          <w:rStyle w:val="HideTWBExt"/>
          <w:noProof w:val="0"/>
        </w:rPr>
        <w:t>&lt;/Amend&gt;</w:t>
      </w:r>
    </w:p>
    <w:p w14:paraId="68F5E71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540</w:t>
      </w:r>
      <w:r w:rsidRPr="00D53C19">
        <w:rPr>
          <w:rStyle w:val="HideTWBExt"/>
          <w:b w:val="0"/>
          <w:noProof w:val="0"/>
        </w:rPr>
        <w:t>&lt;/NumAm&gt;</w:t>
      </w:r>
    </w:p>
    <w:p w14:paraId="3CAF1F85"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2558F3B4" w14:textId="77777777" w:rsidR="00C70204" w:rsidRPr="00D53C19" w:rsidRDefault="00C70204" w:rsidP="00C70204">
      <w:pPr>
        <w:pStyle w:val="NormalBold"/>
      </w:pPr>
      <w:r w:rsidRPr="00D53C19">
        <w:rPr>
          <w:rStyle w:val="HideTWBExt"/>
          <w:b w:val="0"/>
          <w:noProof w:val="0"/>
        </w:rPr>
        <w:t>&lt;/RepeatBlock-By&gt;</w:t>
      </w:r>
    </w:p>
    <w:p w14:paraId="608A17A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CBB5F81" w14:textId="77777777" w:rsidR="00C70204" w:rsidRPr="00D53C19" w:rsidRDefault="00C70204" w:rsidP="00C70204">
      <w:pPr>
        <w:pStyle w:val="NormalBold"/>
      </w:pPr>
      <w:r w:rsidRPr="00D53C19">
        <w:rPr>
          <w:rStyle w:val="HideTWBExt"/>
          <w:b w:val="0"/>
          <w:noProof w:val="0"/>
        </w:rPr>
        <w:t>&lt;Article&gt;</w:t>
      </w:r>
      <w:r w:rsidRPr="00D53C19">
        <w:t>Artikkel 7 – lõige 2 – taane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FDC2FDD" w14:textId="77777777" w:rsidTr="001C4DEF">
        <w:trPr>
          <w:trHeight w:hRule="exact" w:val="240"/>
          <w:jc w:val="center"/>
        </w:trPr>
        <w:tc>
          <w:tcPr>
            <w:tcW w:w="9752" w:type="dxa"/>
            <w:gridSpan w:val="2"/>
          </w:tcPr>
          <w:p w14:paraId="2B4BA3EB" w14:textId="77777777" w:rsidR="00C70204" w:rsidRPr="00D53C19" w:rsidRDefault="00C70204" w:rsidP="001C4DEF"/>
        </w:tc>
      </w:tr>
      <w:tr w:rsidR="00C70204" w:rsidRPr="00D53C19" w14:paraId="1A8502C2" w14:textId="77777777" w:rsidTr="001C4DEF">
        <w:trPr>
          <w:trHeight w:val="240"/>
          <w:jc w:val="center"/>
        </w:trPr>
        <w:tc>
          <w:tcPr>
            <w:tcW w:w="4876" w:type="dxa"/>
          </w:tcPr>
          <w:p w14:paraId="0D24DB53" w14:textId="77777777" w:rsidR="00C70204" w:rsidRPr="00D53C19" w:rsidRDefault="00C70204" w:rsidP="001C4DEF">
            <w:pPr>
              <w:pStyle w:val="AmColumnHeading"/>
            </w:pPr>
            <w:r w:rsidRPr="00D53C19">
              <w:t>Komisjoni ettepanek</w:t>
            </w:r>
          </w:p>
        </w:tc>
        <w:tc>
          <w:tcPr>
            <w:tcW w:w="4876" w:type="dxa"/>
          </w:tcPr>
          <w:p w14:paraId="59FEAECE" w14:textId="77777777" w:rsidR="00C70204" w:rsidRPr="00D53C19" w:rsidRDefault="00C70204" w:rsidP="001C4DEF">
            <w:pPr>
              <w:pStyle w:val="AmColumnHeading"/>
            </w:pPr>
            <w:r w:rsidRPr="00D53C19">
              <w:t>Muudatusettepanek</w:t>
            </w:r>
          </w:p>
        </w:tc>
      </w:tr>
      <w:tr w:rsidR="00C70204" w:rsidRPr="00D53C19" w14:paraId="7DB80364" w14:textId="77777777" w:rsidTr="001C4DEF">
        <w:trPr>
          <w:jc w:val="center"/>
        </w:trPr>
        <w:tc>
          <w:tcPr>
            <w:tcW w:w="4876" w:type="dxa"/>
          </w:tcPr>
          <w:p w14:paraId="7BC791DB" w14:textId="77777777" w:rsidR="00C70204" w:rsidRPr="00D53C19" w:rsidRDefault="00C70204" w:rsidP="001C4DEF">
            <w:pPr>
              <w:pStyle w:val="Normal6a"/>
            </w:pPr>
            <w:r w:rsidRPr="00D53C19">
              <w:t>–</w:t>
            </w:r>
            <w:r w:rsidRPr="00D53C19">
              <w:tab/>
              <w:t xml:space="preserve">tagada, et väiteid põhiõiguste rikkumise kohta </w:t>
            </w:r>
            <w:r w:rsidRPr="00D53C19">
              <w:rPr>
                <w:b/>
                <w:bCs/>
                <w:i/>
                <w:iCs/>
              </w:rPr>
              <w:t>seoses taustakontrolliga</w:t>
            </w:r>
            <w:r w:rsidRPr="00D53C19">
              <w:t>, sealhulgas seoses juurdepääsuga varjupaigamenetlusele ning kõrvalekaldumisega tagasi- ja väljasaatmise lubamatuse põhimõttest, käsitletakse tulemuslikult ja põhjendamatu viivituseta.</w:t>
            </w:r>
          </w:p>
        </w:tc>
        <w:tc>
          <w:tcPr>
            <w:tcW w:w="4876" w:type="dxa"/>
          </w:tcPr>
          <w:p w14:paraId="32338668" w14:textId="77777777" w:rsidR="00C70204" w:rsidRPr="00D53C19" w:rsidRDefault="00C70204" w:rsidP="001C4DEF">
            <w:pPr>
              <w:pStyle w:val="Normal6a"/>
            </w:pPr>
            <w:r w:rsidRPr="00D53C19">
              <w:t>–</w:t>
            </w:r>
            <w:r w:rsidRPr="00D53C19">
              <w:tab/>
              <w:t xml:space="preserve">tagada, et väiteid põhiõiguste rikkumise kohta, sealhulgas seoses juurdepääsuga varjupaigamenetlusele ning kõrvalekaldumisega tagasi- ja väljasaatmise lubamatuse põhimõttest, </w:t>
            </w:r>
            <w:r w:rsidRPr="00D53C19">
              <w:rPr>
                <w:b/>
                <w:bCs/>
                <w:i/>
                <w:iCs/>
              </w:rPr>
              <w:t>lapse parimate huvidega, õigusega tervishoiule ning andmekaitse ja vastuvõtutingimuste mittejärgimisega,</w:t>
            </w:r>
            <w:r w:rsidRPr="00D53C19">
              <w:t xml:space="preserve"> käsitletakse tulemuslikult ja põhjendamatu viivituseta. </w:t>
            </w:r>
            <w:r w:rsidRPr="00D53C19">
              <w:rPr>
                <w:b/>
                <w:i/>
              </w:rPr>
              <w:t>Asjaomaste isikute juurdepääsu õiguskaitsele tuleb selgitada.</w:t>
            </w:r>
          </w:p>
        </w:tc>
      </w:tr>
    </w:tbl>
    <w:p w14:paraId="17671BB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99E6BFB" w14:textId="77777777" w:rsidR="00C70204" w:rsidRPr="00D53C19" w:rsidRDefault="00C70204" w:rsidP="00C70204">
      <w:r w:rsidRPr="00D53C19">
        <w:rPr>
          <w:rStyle w:val="HideTWBExt"/>
          <w:noProof w:val="0"/>
        </w:rPr>
        <w:t>&lt;/Amend&gt;</w:t>
      </w:r>
    </w:p>
    <w:p w14:paraId="695945B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541</w:t>
      </w:r>
      <w:r w:rsidRPr="00D53C19">
        <w:rPr>
          <w:rStyle w:val="HideTWBExt"/>
          <w:b w:val="0"/>
          <w:noProof w:val="0"/>
        </w:rPr>
        <w:t>&lt;/NumAm&gt;</w:t>
      </w:r>
    </w:p>
    <w:p w14:paraId="20D543A5"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Jeroen Lenaers</w:t>
      </w:r>
      <w:r w:rsidRPr="00D53C19">
        <w:rPr>
          <w:rStyle w:val="HideTWBExt"/>
          <w:b w:val="0"/>
          <w:noProof w:val="0"/>
        </w:rPr>
        <w:t>&lt;/Members&gt;</w:t>
      </w:r>
    </w:p>
    <w:p w14:paraId="3090DE92" w14:textId="77777777" w:rsidR="00C70204" w:rsidRPr="00D53C19" w:rsidRDefault="00C70204" w:rsidP="00C70204">
      <w:pPr>
        <w:pStyle w:val="NormalBold"/>
      </w:pPr>
      <w:r w:rsidRPr="00D53C19">
        <w:rPr>
          <w:rStyle w:val="HideTWBExt"/>
          <w:b w:val="0"/>
          <w:noProof w:val="0"/>
        </w:rPr>
        <w:t>&lt;/RepeatBlock-By&gt;</w:t>
      </w:r>
    </w:p>
    <w:p w14:paraId="40B7416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1551FBA" w14:textId="77777777" w:rsidR="00C70204" w:rsidRPr="00D53C19" w:rsidRDefault="00C70204" w:rsidP="00C70204">
      <w:pPr>
        <w:pStyle w:val="NormalBold"/>
      </w:pPr>
      <w:r w:rsidRPr="00D53C19">
        <w:rPr>
          <w:rStyle w:val="HideTWBExt"/>
          <w:b w:val="0"/>
          <w:noProof w:val="0"/>
        </w:rPr>
        <w:t>&lt;Article&gt;</w:t>
      </w:r>
      <w:r w:rsidRPr="00D53C19">
        <w:t>Artikkel 7 – lõige 2 – taane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9B152D5" w14:textId="77777777" w:rsidTr="001C4DEF">
        <w:trPr>
          <w:trHeight w:hRule="exact" w:val="240"/>
          <w:jc w:val="center"/>
        </w:trPr>
        <w:tc>
          <w:tcPr>
            <w:tcW w:w="9752" w:type="dxa"/>
            <w:gridSpan w:val="2"/>
          </w:tcPr>
          <w:p w14:paraId="49AF0075" w14:textId="77777777" w:rsidR="00C70204" w:rsidRPr="00D53C19" w:rsidRDefault="00C70204" w:rsidP="001C4DEF"/>
        </w:tc>
      </w:tr>
      <w:tr w:rsidR="00C70204" w:rsidRPr="00D53C19" w14:paraId="2F4C0D5A" w14:textId="77777777" w:rsidTr="001C4DEF">
        <w:trPr>
          <w:trHeight w:val="240"/>
          <w:jc w:val="center"/>
        </w:trPr>
        <w:tc>
          <w:tcPr>
            <w:tcW w:w="4876" w:type="dxa"/>
          </w:tcPr>
          <w:p w14:paraId="02C3966A" w14:textId="77777777" w:rsidR="00C70204" w:rsidRPr="00D53C19" w:rsidRDefault="00C70204" w:rsidP="001C4DEF">
            <w:pPr>
              <w:pStyle w:val="AmColumnHeading"/>
            </w:pPr>
            <w:r w:rsidRPr="00D53C19">
              <w:t>Komisjoni ettepanek</w:t>
            </w:r>
          </w:p>
        </w:tc>
        <w:tc>
          <w:tcPr>
            <w:tcW w:w="4876" w:type="dxa"/>
          </w:tcPr>
          <w:p w14:paraId="246E1C9A" w14:textId="77777777" w:rsidR="00C70204" w:rsidRPr="00D53C19" w:rsidRDefault="00C70204" w:rsidP="001C4DEF">
            <w:pPr>
              <w:pStyle w:val="AmColumnHeading"/>
            </w:pPr>
            <w:r w:rsidRPr="00D53C19">
              <w:t>Muudatusettepanek</w:t>
            </w:r>
          </w:p>
        </w:tc>
      </w:tr>
      <w:tr w:rsidR="00C70204" w:rsidRPr="00D53C19" w14:paraId="7E6EBF4C" w14:textId="77777777" w:rsidTr="001C4DEF">
        <w:trPr>
          <w:jc w:val="center"/>
        </w:trPr>
        <w:tc>
          <w:tcPr>
            <w:tcW w:w="4876" w:type="dxa"/>
          </w:tcPr>
          <w:p w14:paraId="13A8F22A" w14:textId="77777777" w:rsidR="00C70204" w:rsidRPr="00D53C19" w:rsidRDefault="00C70204" w:rsidP="001C4DEF">
            <w:pPr>
              <w:pStyle w:val="Normal6a"/>
            </w:pPr>
            <w:r w:rsidRPr="00D53C19">
              <w:t>–</w:t>
            </w:r>
            <w:r w:rsidRPr="00D53C19">
              <w:tab/>
              <w:t xml:space="preserve">tagada, et väiteid põhiõiguste rikkumise kohta seoses taustakontrolliga, sealhulgas seoses juurdepääsuga varjupaigamenetlusele ning kõrvalekaldumisega tagasi- ja väljasaatmise lubamatuse põhimõttest, käsitletakse </w:t>
            </w:r>
            <w:r w:rsidRPr="00D53C19">
              <w:rPr>
                <w:b/>
                <w:bCs/>
                <w:i/>
                <w:iCs/>
              </w:rPr>
              <w:t>tulemuslikult</w:t>
            </w:r>
            <w:r w:rsidRPr="00D53C19">
              <w:t xml:space="preserve"> ja põhjendamatu viivituseta.</w:t>
            </w:r>
          </w:p>
        </w:tc>
        <w:tc>
          <w:tcPr>
            <w:tcW w:w="4876" w:type="dxa"/>
          </w:tcPr>
          <w:p w14:paraId="535EFF23" w14:textId="77777777" w:rsidR="00C70204" w:rsidRPr="00D53C19" w:rsidRDefault="00C70204" w:rsidP="001C4DEF">
            <w:pPr>
              <w:pStyle w:val="Normal6a"/>
            </w:pPr>
            <w:r w:rsidRPr="00D53C19">
              <w:t>–</w:t>
            </w:r>
            <w:r w:rsidRPr="00D53C19">
              <w:tab/>
              <w:t xml:space="preserve">tagada, et väiteid põhiõiguste rikkumise kohta seoses taustakontrolliga, sealhulgas seoses juurdepääsuga varjupaigamenetlusele ning kõrvalekaldumisega tagasi- ja väljasaatmise lubamatuse põhimõttest, </w:t>
            </w:r>
            <w:r w:rsidRPr="00D53C19">
              <w:rPr>
                <w:b/>
                <w:bCs/>
                <w:i/>
                <w:iCs/>
              </w:rPr>
              <w:t>uuritakse nõuetekohaselt ja vajaduse korral</w:t>
            </w:r>
            <w:r w:rsidRPr="00D53C19">
              <w:t xml:space="preserve"> käsitletakse </w:t>
            </w:r>
            <w:r w:rsidRPr="00D53C19">
              <w:rPr>
                <w:b/>
                <w:bCs/>
                <w:i/>
                <w:iCs/>
              </w:rPr>
              <w:t>asjakohaselt</w:t>
            </w:r>
            <w:r w:rsidRPr="00D53C19">
              <w:t xml:space="preserve"> ja põhjendamatu viivituseta.</w:t>
            </w:r>
          </w:p>
        </w:tc>
      </w:tr>
    </w:tbl>
    <w:p w14:paraId="79ADC1C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9F053E7" w14:textId="77777777" w:rsidR="00C70204" w:rsidRPr="00D53C19" w:rsidRDefault="00C70204" w:rsidP="00C70204">
      <w:r w:rsidRPr="00D53C19">
        <w:rPr>
          <w:rStyle w:val="HideTWBExt"/>
          <w:noProof w:val="0"/>
        </w:rPr>
        <w:t>&lt;/Amend&gt;</w:t>
      </w:r>
    </w:p>
    <w:p w14:paraId="1333641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542</w:t>
      </w:r>
      <w:r w:rsidRPr="00D53C19">
        <w:rPr>
          <w:rStyle w:val="HideTWBExt"/>
          <w:b w:val="0"/>
          <w:noProof w:val="0"/>
        </w:rPr>
        <w:t>&lt;/NumAm&gt;</w:t>
      </w:r>
    </w:p>
    <w:p w14:paraId="35930EAF"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5A72AFC" w14:textId="77777777" w:rsidR="00C70204" w:rsidRPr="00D53C19" w:rsidRDefault="00C70204" w:rsidP="00C70204">
      <w:pPr>
        <w:pStyle w:val="NormalBold"/>
      </w:pPr>
      <w:r w:rsidRPr="00D53C19">
        <w:rPr>
          <w:rStyle w:val="HideTWBExt"/>
          <w:b w:val="0"/>
          <w:noProof w:val="0"/>
        </w:rPr>
        <w:t>&lt;/RepeatBlock-By&gt;</w:t>
      </w:r>
    </w:p>
    <w:p w14:paraId="5928F67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38402CF" w14:textId="77777777" w:rsidR="00C70204" w:rsidRPr="00D53C19" w:rsidRDefault="00C70204" w:rsidP="00C70204">
      <w:pPr>
        <w:pStyle w:val="NormalBold"/>
      </w:pPr>
      <w:r w:rsidRPr="00D53C19">
        <w:rPr>
          <w:rStyle w:val="HideTWBExt"/>
          <w:b w:val="0"/>
          <w:noProof w:val="0"/>
        </w:rPr>
        <w:t>&lt;Article&gt;</w:t>
      </w:r>
      <w:r w:rsidRPr="00D53C19">
        <w:t>Artikkel 7 – lõige 2 – taane 3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CE86EFC" w14:textId="77777777" w:rsidTr="001C4DEF">
        <w:trPr>
          <w:trHeight w:hRule="exact" w:val="240"/>
          <w:jc w:val="center"/>
        </w:trPr>
        <w:tc>
          <w:tcPr>
            <w:tcW w:w="9752" w:type="dxa"/>
            <w:gridSpan w:val="2"/>
          </w:tcPr>
          <w:p w14:paraId="4A6C6EEE" w14:textId="77777777" w:rsidR="00C70204" w:rsidRPr="00D53C19" w:rsidRDefault="00C70204" w:rsidP="001C4DEF"/>
        </w:tc>
      </w:tr>
      <w:tr w:rsidR="00C70204" w:rsidRPr="00D53C19" w14:paraId="1DB7787D" w14:textId="77777777" w:rsidTr="001C4DEF">
        <w:trPr>
          <w:trHeight w:val="240"/>
          <w:jc w:val="center"/>
        </w:trPr>
        <w:tc>
          <w:tcPr>
            <w:tcW w:w="4876" w:type="dxa"/>
          </w:tcPr>
          <w:p w14:paraId="3BF6A12C" w14:textId="77777777" w:rsidR="00C70204" w:rsidRPr="00D53C19" w:rsidRDefault="00C70204" w:rsidP="001C4DEF">
            <w:pPr>
              <w:pStyle w:val="AmColumnHeading"/>
            </w:pPr>
            <w:r w:rsidRPr="00D53C19">
              <w:t>Komisjoni ettepanek</w:t>
            </w:r>
          </w:p>
        </w:tc>
        <w:tc>
          <w:tcPr>
            <w:tcW w:w="4876" w:type="dxa"/>
          </w:tcPr>
          <w:p w14:paraId="7F91F6D6" w14:textId="77777777" w:rsidR="00C70204" w:rsidRPr="00D53C19" w:rsidRDefault="00C70204" w:rsidP="001C4DEF">
            <w:pPr>
              <w:pStyle w:val="AmColumnHeading"/>
            </w:pPr>
            <w:r w:rsidRPr="00D53C19">
              <w:t>Muudatusettepanek</w:t>
            </w:r>
          </w:p>
        </w:tc>
      </w:tr>
      <w:tr w:rsidR="00C70204" w:rsidRPr="00D53C19" w14:paraId="3CEF9C55" w14:textId="77777777" w:rsidTr="001C4DEF">
        <w:trPr>
          <w:jc w:val="center"/>
        </w:trPr>
        <w:tc>
          <w:tcPr>
            <w:tcW w:w="4876" w:type="dxa"/>
          </w:tcPr>
          <w:p w14:paraId="229619EB" w14:textId="77777777" w:rsidR="00C70204" w:rsidRPr="00D53C19" w:rsidRDefault="00C70204" w:rsidP="001C4DEF">
            <w:pPr>
              <w:pStyle w:val="Normal6a"/>
            </w:pPr>
          </w:p>
        </w:tc>
        <w:tc>
          <w:tcPr>
            <w:tcW w:w="4876" w:type="dxa"/>
          </w:tcPr>
          <w:p w14:paraId="736D2349" w14:textId="77777777" w:rsidR="00C70204" w:rsidRPr="00D53C19" w:rsidRDefault="00C70204" w:rsidP="001C4DEF">
            <w:pPr>
              <w:pStyle w:val="Normal6a"/>
            </w:pPr>
            <w:r w:rsidRPr="00D53C19">
              <w:rPr>
                <w:b/>
                <w:i/>
              </w:rPr>
              <w:t>–</w:t>
            </w:r>
            <w:r w:rsidRPr="00D53C19">
              <w:tab/>
            </w:r>
            <w:r w:rsidRPr="00D53C19">
              <w:rPr>
                <w:b/>
                <w:i/>
              </w:rPr>
              <w:t>teatada avalikult kõigist tuvastatud rikkumistest;</w:t>
            </w:r>
          </w:p>
        </w:tc>
      </w:tr>
    </w:tbl>
    <w:p w14:paraId="4F4D499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30DD29E" w14:textId="77777777" w:rsidR="00C70204" w:rsidRPr="00D53C19" w:rsidRDefault="00C70204" w:rsidP="00C70204">
      <w:r w:rsidRPr="00D53C19">
        <w:rPr>
          <w:rStyle w:val="HideTWBExt"/>
          <w:noProof w:val="0"/>
        </w:rPr>
        <w:t>&lt;/Amend&gt;</w:t>
      </w:r>
    </w:p>
    <w:p w14:paraId="58C2E62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543</w:t>
      </w:r>
      <w:r w:rsidRPr="00D53C19">
        <w:rPr>
          <w:rStyle w:val="HideTWBExt"/>
          <w:b w:val="0"/>
          <w:noProof w:val="0"/>
        </w:rPr>
        <w:t>&lt;/NumAm&gt;</w:t>
      </w:r>
    </w:p>
    <w:p w14:paraId="4805715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3D9EF66"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AC1D8E6" w14:textId="77777777" w:rsidR="00C70204" w:rsidRPr="00D53C19" w:rsidRDefault="00C70204" w:rsidP="00C70204">
      <w:r w:rsidRPr="00D53C19">
        <w:rPr>
          <w:rStyle w:val="HideTWBExt"/>
          <w:noProof w:val="0"/>
        </w:rPr>
        <w:t>&lt;/RepeatBlock-By&gt;</w:t>
      </w:r>
    </w:p>
    <w:p w14:paraId="69AAB5E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5119AFD" w14:textId="77777777" w:rsidR="00C70204" w:rsidRPr="00D53C19" w:rsidRDefault="00C70204" w:rsidP="00C70204">
      <w:pPr>
        <w:pStyle w:val="NormalBold"/>
      </w:pPr>
      <w:r w:rsidRPr="00D53C19">
        <w:rPr>
          <w:rStyle w:val="HideTWBExt"/>
          <w:b w:val="0"/>
          <w:noProof w:val="0"/>
        </w:rPr>
        <w:t>&lt;Article&gt;</w:t>
      </w:r>
      <w:r w:rsidRPr="00D53C19">
        <w:t>Artikkel 7 – lõige 2 – taane 3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4979DDB" w14:textId="77777777" w:rsidTr="001C4DEF">
        <w:trPr>
          <w:trHeight w:hRule="exact" w:val="240"/>
          <w:jc w:val="center"/>
        </w:trPr>
        <w:tc>
          <w:tcPr>
            <w:tcW w:w="9752" w:type="dxa"/>
            <w:gridSpan w:val="2"/>
          </w:tcPr>
          <w:p w14:paraId="1F73B29B" w14:textId="77777777" w:rsidR="00C70204" w:rsidRPr="00D53C19" w:rsidRDefault="00C70204" w:rsidP="001C4DEF"/>
        </w:tc>
      </w:tr>
      <w:tr w:rsidR="00C70204" w:rsidRPr="00D53C19" w14:paraId="5D889AF3" w14:textId="77777777" w:rsidTr="001C4DEF">
        <w:trPr>
          <w:trHeight w:val="240"/>
          <w:jc w:val="center"/>
        </w:trPr>
        <w:tc>
          <w:tcPr>
            <w:tcW w:w="4876" w:type="dxa"/>
          </w:tcPr>
          <w:p w14:paraId="378FA138" w14:textId="77777777" w:rsidR="00C70204" w:rsidRPr="00D53C19" w:rsidRDefault="00C70204" w:rsidP="001C4DEF">
            <w:pPr>
              <w:pStyle w:val="AmColumnHeading"/>
            </w:pPr>
            <w:r w:rsidRPr="00D53C19">
              <w:t>Komisjoni ettepanek</w:t>
            </w:r>
          </w:p>
        </w:tc>
        <w:tc>
          <w:tcPr>
            <w:tcW w:w="4876" w:type="dxa"/>
          </w:tcPr>
          <w:p w14:paraId="1C289FD6" w14:textId="77777777" w:rsidR="00C70204" w:rsidRPr="00D53C19" w:rsidRDefault="00C70204" w:rsidP="001C4DEF">
            <w:pPr>
              <w:pStyle w:val="AmColumnHeading"/>
            </w:pPr>
            <w:r w:rsidRPr="00D53C19">
              <w:t>Muudatusettepanek</w:t>
            </w:r>
          </w:p>
        </w:tc>
      </w:tr>
      <w:tr w:rsidR="00C70204" w:rsidRPr="00D53C19" w14:paraId="72F1F762" w14:textId="77777777" w:rsidTr="001C4DEF">
        <w:trPr>
          <w:jc w:val="center"/>
        </w:trPr>
        <w:tc>
          <w:tcPr>
            <w:tcW w:w="4876" w:type="dxa"/>
          </w:tcPr>
          <w:p w14:paraId="5CAD3DAF" w14:textId="77777777" w:rsidR="00C70204" w:rsidRPr="00D53C19" w:rsidRDefault="00C70204" w:rsidP="001C4DEF">
            <w:pPr>
              <w:pStyle w:val="Normal6a"/>
            </w:pPr>
          </w:p>
        </w:tc>
        <w:tc>
          <w:tcPr>
            <w:tcW w:w="4876" w:type="dxa"/>
          </w:tcPr>
          <w:p w14:paraId="7D244181" w14:textId="77777777" w:rsidR="00C70204" w:rsidRPr="00D53C19" w:rsidRDefault="00C70204" w:rsidP="001C4DEF">
            <w:pPr>
              <w:pStyle w:val="Normal6a"/>
            </w:pPr>
            <w:r w:rsidRPr="00D53C19">
              <w:rPr>
                <w:b/>
                <w:i/>
              </w:rPr>
              <w:t>–</w:t>
            </w:r>
            <w:r w:rsidRPr="00D53C19">
              <w:tab/>
            </w:r>
            <w:r w:rsidRPr="00D53C19">
              <w:rPr>
                <w:b/>
                <w:i/>
              </w:rPr>
              <w:t>anda riiklikele prokuratuuridele üle kõik tõendid, mis on kogutud põhiõiguste rikkumise üksikjuhtumite kohta;</w:t>
            </w:r>
          </w:p>
        </w:tc>
      </w:tr>
    </w:tbl>
    <w:p w14:paraId="47AC5ED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ABE4747" w14:textId="77777777" w:rsidR="00C70204" w:rsidRPr="00D53C19" w:rsidRDefault="00C70204" w:rsidP="00C70204">
      <w:r w:rsidRPr="00D53C19">
        <w:rPr>
          <w:rStyle w:val="HideTWBExt"/>
          <w:noProof w:val="0"/>
        </w:rPr>
        <w:t>&lt;/Amend&gt;</w:t>
      </w:r>
    </w:p>
    <w:p w14:paraId="06C28D7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544</w:t>
      </w:r>
      <w:r w:rsidRPr="00D53C19">
        <w:rPr>
          <w:rStyle w:val="HideTWBExt"/>
          <w:b w:val="0"/>
          <w:noProof w:val="0"/>
        </w:rPr>
        <w:t>&lt;/NumAm&gt;</w:t>
      </w:r>
    </w:p>
    <w:p w14:paraId="70BB01CC"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140E5F2" w14:textId="77777777" w:rsidR="00C70204" w:rsidRPr="00D53C19" w:rsidRDefault="00C70204" w:rsidP="00C70204">
      <w:pPr>
        <w:pStyle w:val="NormalBold"/>
      </w:pPr>
      <w:r w:rsidRPr="00D53C19">
        <w:rPr>
          <w:rStyle w:val="HideTWBExt"/>
          <w:b w:val="0"/>
          <w:noProof w:val="0"/>
        </w:rPr>
        <w:t>&lt;/RepeatBlock-By&gt;</w:t>
      </w:r>
    </w:p>
    <w:p w14:paraId="41C2520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6D28E18" w14:textId="77777777" w:rsidR="00C70204" w:rsidRPr="00D53C19" w:rsidRDefault="00C70204" w:rsidP="00C70204">
      <w:pPr>
        <w:pStyle w:val="NormalBold"/>
      </w:pPr>
      <w:r w:rsidRPr="00D53C19">
        <w:rPr>
          <w:rStyle w:val="HideTWBExt"/>
          <w:b w:val="0"/>
          <w:noProof w:val="0"/>
        </w:rPr>
        <w:t>&lt;Article&gt;</w:t>
      </w:r>
      <w:r w:rsidRPr="00D53C19">
        <w:t>Artikkel 7 – lõige 2 – taane 3 d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2B0564A" w14:textId="77777777" w:rsidTr="001C4DEF">
        <w:trPr>
          <w:trHeight w:hRule="exact" w:val="240"/>
          <w:jc w:val="center"/>
        </w:trPr>
        <w:tc>
          <w:tcPr>
            <w:tcW w:w="9752" w:type="dxa"/>
            <w:gridSpan w:val="2"/>
          </w:tcPr>
          <w:p w14:paraId="66A21299" w14:textId="77777777" w:rsidR="00C70204" w:rsidRPr="00D53C19" w:rsidRDefault="00C70204" w:rsidP="001C4DEF"/>
        </w:tc>
      </w:tr>
      <w:tr w:rsidR="00C70204" w:rsidRPr="00D53C19" w14:paraId="55A26FD5" w14:textId="77777777" w:rsidTr="001C4DEF">
        <w:trPr>
          <w:trHeight w:val="240"/>
          <w:jc w:val="center"/>
        </w:trPr>
        <w:tc>
          <w:tcPr>
            <w:tcW w:w="4876" w:type="dxa"/>
          </w:tcPr>
          <w:p w14:paraId="71EB457F" w14:textId="77777777" w:rsidR="00C70204" w:rsidRPr="00D53C19" w:rsidRDefault="00C70204" w:rsidP="001C4DEF">
            <w:pPr>
              <w:pStyle w:val="AmColumnHeading"/>
            </w:pPr>
            <w:r w:rsidRPr="00D53C19">
              <w:t>Komisjoni ettepanek</w:t>
            </w:r>
          </w:p>
        </w:tc>
        <w:tc>
          <w:tcPr>
            <w:tcW w:w="4876" w:type="dxa"/>
          </w:tcPr>
          <w:p w14:paraId="69D619A3" w14:textId="77777777" w:rsidR="00C70204" w:rsidRPr="00D53C19" w:rsidRDefault="00C70204" w:rsidP="001C4DEF">
            <w:pPr>
              <w:pStyle w:val="AmColumnHeading"/>
            </w:pPr>
            <w:r w:rsidRPr="00D53C19">
              <w:t>Muudatusettepanek</w:t>
            </w:r>
          </w:p>
        </w:tc>
      </w:tr>
      <w:tr w:rsidR="00C70204" w:rsidRPr="00D53C19" w14:paraId="4880AD67" w14:textId="77777777" w:rsidTr="001C4DEF">
        <w:trPr>
          <w:jc w:val="center"/>
        </w:trPr>
        <w:tc>
          <w:tcPr>
            <w:tcW w:w="4876" w:type="dxa"/>
          </w:tcPr>
          <w:p w14:paraId="53A9349D" w14:textId="77777777" w:rsidR="00C70204" w:rsidRPr="00D53C19" w:rsidRDefault="00C70204" w:rsidP="001C4DEF">
            <w:pPr>
              <w:pStyle w:val="Normal6a"/>
            </w:pPr>
          </w:p>
        </w:tc>
        <w:tc>
          <w:tcPr>
            <w:tcW w:w="4876" w:type="dxa"/>
          </w:tcPr>
          <w:p w14:paraId="1D545D01" w14:textId="77777777" w:rsidR="00C70204" w:rsidRPr="00D53C19" w:rsidRDefault="00C70204" w:rsidP="001C4DEF">
            <w:pPr>
              <w:pStyle w:val="Normal6a"/>
            </w:pPr>
            <w:r w:rsidRPr="00D53C19">
              <w:rPr>
                <w:b/>
                <w:i/>
              </w:rPr>
              <w:t>–</w:t>
            </w:r>
            <w:r w:rsidRPr="00D53C19">
              <w:tab/>
            </w:r>
            <w:r w:rsidRPr="00D53C19">
              <w:rPr>
                <w:b/>
                <w:i/>
              </w:rPr>
              <w:t>anda asjaomastele prokuratuuridele üle kõik tõendid, mis on kogutud põhiõiguste rikkumise üksikjuhtumite kohta;</w:t>
            </w:r>
          </w:p>
        </w:tc>
      </w:tr>
    </w:tbl>
    <w:p w14:paraId="0B89318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93E7545" w14:textId="77777777" w:rsidR="00C70204" w:rsidRPr="00D53C19" w:rsidRDefault="00C70204" w:rsidP="00C70204">
      <w:r w:rsidRPr="00D53C19">
        <w:rPr>
          <w:rStyle w:val="HideTWBExt"/>
          <w:noProof w:val="0"/>
        </w:rPr>
        <w:t>&lt;/Amend&gt;</w:t>
      </w:r>
    </w:p>
    <w:p w14:paraId="019A083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545</w:t>
      </w:r>
      <w:r w:rsidRPr="00D53C19">
        <w:rPr>
          <w:rStyle w:val="HideTWBExt"/>
          <w:b w:val="0"/>
          <w:noProof w:val="0"/>
        </w:rPr>
        <w:t>&lt;/NumAm&gt;</w:t>
      </w:r>
    </w:p>
    <w:p w14:paraId="0D394E18"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A759FB9"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D7D599B" w14:textId="77777777" w:rsidR="00C70204" w:rsidRPr="00D53C19" w:rsidRDefault="00C70204" w:rsidP="00C70204">
      <w:r w:rsidRPr="00D53C19">
        <w:rPr>
          <w:rStyle w:val="HideTWBExt"/>
          <w:noProof w:val="0"/>
        </w:rPr>
        <w:t>&lt;/RepeatBlock-By&gt;</w:t>
      </w:r>
    </w:p>
    <w:p w14:paraId="0CE365E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ACA0E0B" w14:textId="77777777" w:rsidR="00C70204" w:rsidRPr="00D53C19" w:rsidRDefault="00C70204" w:rsidP="00C70204">
      <w:pPr>
        <w:pStyle w:val="NormalBold"/>
      </w:pPr>
      <w:r w:rsidRPr="00D53C19">
        <w:rPr>
          <w:rStyle w:val="HideTWBExt"/>
          <w:b w:val="0"/>
          <w:noProof w:val="0"/>
        </w:rPr>
        <w:t>&lt;Article&gt;</w:t>
      </w:r>
      <w:r w:rsidRPr="00D53C19">
        <w:t>Artikkel 7 – lõige 2 – taane 3 c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54480A0" w14:textId="77777777" w:rsidTr="001C4DEF">
        <w:trPr>
          <w:trHeight w:hRule="exact" w:val="240"/>
          <w:jc w:val="center"/>
        </w:trPr>
        <w:tc>
          <w:tcPr>
            <w:tcW w:w="9752" w:type="dxa"/>
            <w:gridSpan w:val="2"/>
          </w:tcPr>
          <w:p w14:paraId="0489606A" w14:textId="77777777" w:rsidR="00C70204" w:rsidRPr="00D53C19" w:rsidRDefault="00C70204" w:rsidP="001C4DEF"/>
        </w:tc>
      </w:tr>
      <w:tr w:rsidR="00C70204" w:rsidRPr="00D53C19" w14:paraId="6FB8E650" w14:textId="77777777" w:rsidTr="001C4DEF">
        <w:trPr>
          <w:trHeight w:val="240"/>
          <w:jc w:val="center"/>
        </w:trPr>
        <w:tc>
          <w:tcPr>
            <w:tcW w:w="4876" w:type="dxa"/>
          </w:tcPr>
          <w:p w14:paraId="500743DB" w14:textId="77777777" w:rsidR="00C70204" w:rsidRPr="00D53C19" w:rsidRDefault="00C70204" w:rsidP="001C4DEF">
            <w:pPr>
              <w:pStyle w:val="AmColumnHeading"/>
            </w:pPr>
            <w:r w:rsidRPr="00D53C19">
              <w:t>Komisjoni ettepanek</w:t>
            </w:r>
          </w:p>
        </w:tc>
        <w:tc>
          <w:tcPr>
            <w:tcW w:w="4876" w:type="dxa"/>
          </w:tcPr>
          <w:p w14:paraId="41C2F835" w14:textId="77777777" w:rsidR="00C70204" w:rsidRPr="00D53C19" w:rsidRDefault="00C70204" w:rsidP="001C4DEF">
            <w:pPr>
              <w:pStyle w:val="AmColumnHeading"/>
            </w:pPr>
            <w:r w:rsidRPr="00D53C19">
              <w:t>Muudatusettepanek</w:t>
            </w:r>
          </w:p>
        </w:tc>
      </w:tr>
      <w:tr w:rsidR="00C70204" w:rsidRPr="00D53C19" w14:paraId="50D0C3A8" w14:textId="77777777" w:rsidTr="001C4DEF">
        <w:trPr>
          <w:jc w:val="center"/>
        </w:trPr>
        <w:tc>
          <w:tcPr>
            <w:tcW w:w="4876" w:type="dxa"/>
          </w:tcPr>
          <w:p w14:paraId="23687BD5" w14:textId="77777777" w:rsidR="00C70204" w:rsidRPr="00D53C19" w:rsidRDefault="00C70204" w:rsidP="001C4DEF">
            <w:pPr>
              <w:pStyle w:val="Normal6a"/>
            </w:pPr>
          </w:p>
        </w:tc>
        <w:tc>
          <w:tcPr>
            <w:tcW w:w="4876" w:type="dxa"/>
          </w:tcPr>
          <w:p w14:paraId="7A635C16" w14:textId="77777777" w:rsidR="00C70204" w:rsidRPr="00D53C19" w:rsidRDefault="00C70204" w:rsidP="001C4DEF">
            <w:pPr>
              <w:pStyle w:val="Normal6a"/>
            </w:pPr>
            <w:r w:rsidRPr="00D53C19">
              <w:rPr>
                <w:b/>
                <w:i/>
              </w:rPr>
              <w:t>–</w:t>
            </w:r>
            <w:r w:rsidRPr="00D53C19">
              <w:tab/>
            </w:r>
            <w:r w:rsidRPr="00D53C19">
              <w:rPr>
                <w:b/>
                <w:i/>
              </w:rPr>
              <w:t>jälgida rändajate põhiõiguste rikkumiste eest vastutusele võtmise ja vajaduse korral nende eest karistamise tõhusust.</w:t>
            </w:r>
          </w:p>
        </w:tc>
      </w:tr>
    </w:tbl>
    <w:p w14:paraId="73EEF40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1155F68" w14:textId="77777777" w:rsidR="00C70204" w:rsidRPr="00D53C19" w:rsidRDefault="00C70204" w:rsidP="00C70204">
      <w:r w:rsidRPr="00D53C19">
        <w:rPr>
          <w:rStyle w:val="HideTWBExt"/>
          <w:noProof w:val="0"/>
        </w:rPr>
        <w:t>&lt;/Amend&gt;</w:t>
      </w:r>
    </w:p>
    <w:p w14:paraId="7CA7BE5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546</w:t>
      </w:r>
      <w:r w:rsidRPr="00D53C19">
        <w:rPr>
          <w:rStyle w:val="HideTWBExt"/>
          <w:b w:val="0"/>
          <w:noProof w:val="0"/>
        </w:rPr>
        <w:t>&lt;/NumAm&gt;</w:t>
      </w:r>
    </w:p>
    <w:p w14:paraId="4A3EF995"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CF9B672" w14:textId="77777777" w:rsidR="00C70204" w:rsidRPr="00D53C19" w:rsidRDefault="00C70204" w:rsidP="00C70204">
      <w:pPr>
        <w:pStyle w:val="NormalBold"/>
      </w:pPr>
      <w:r w:rsidRPr="00D53C19">
        <w:rPr>
          <w:rStyle w:val="HideTWBExt"/>
          <w:b w:val="0"/>
          <w:noProof w:val="0"/>
        </w:rPr>
        <w:t>&lt;/RepeatBlock-By&gt;</w:t>
      </w:r>
    </w:p>
    <w:p w14:paraId="42D9342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1B22551" w14:textId="77777777" w:rsidR="00C70204" w:rsidRPr="00D53C19" w:rsidRDefault="00C70204" w:rsidP="00C70204">
      <w:pPr>
        <w:pStyle w:val="NormalBold"/>
      </w:pPr>
      <w:r w:rsidRPr="00D53C19">
        <w:rPr>
          <w:rStyle w:val="HideTWBExt"/>
          <w:b w:val="0"/>
          <w:noProof w:val="0"/>
        </w:rPr>
        <w:t>&lt;Article&gt;</w:t>
      </w:r>
      <w:r w:rsidRPr="00D53C19">
        <w:t>Artikkel 7 – lõige 2 – lõik -1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B9BB2E3" w14:textId="77777777" w:rsidTr="001C4DEF">
        <w:trPr>
          <w:trHeight w:hRule="exact" w:val="240"/>
          <w:jc w:val="center"/>
        </w:trPr>
        <w:tc>
          <w:tcPr>
            <w:tcW w:w="9752" w:type="dxa"/>
            <w:gridSpan w:val="2"/>
          </w:tcPr>
          <w:p w14:paraId="4A4E5EE7" w14:textId="77777777" w:rsidR="00C70204" w:rsidRPr="00D53C19" w:rsidRDefault="00C70204" w:rsidP="001C4DEF"/>
        </w:tc>
      </w:tr>
      <w:tr w:rsidR="00C70204" w:rsidRPr="00D53C19" w14:paraId="546D3992" w14:textId="77777777" w:rsidTr="001C4DEF">
        <w:trPr>
          <w:trHeight w:val="240"/>
          <w:jc w:val="center"/>
        </w:trPr>
        <w:tc>
          <w:tcPr>
            <w:tcW w:w="4876" w:type="dxa"/>
          </w:tcPr>
          <w:p w14:paraId="5F2A88AD" w14:textId="77777777" w:rsidR="00C70204" w:rsidRPr="00D53C19" w:rsidRDefault="00C70204" w:rsidP="001C4DEF">
            <w:pPr>
              <w:pStyle w:val="AmColumnHeading"/>
            </w:pPr>
            <w:r w:rsidRPr="00D53C19">
              <w:t>Komisjoni ettepanek</w:t>
            </w:r>
          </w:p>
        </w:tc>
        <w:tc>
          <w:tcPr>
            <w:tcW w:w="4876" w:type="dxa"/>
          </w:tcPr>
          <w:p w14:paraId="7DCA495C" w14:textId="77777777" w:rsidR="00C70204" w:rsidRPr="00D53C19" w:rsidRDefault="00C70204" w:rsidP="001C4DEF">
            <w:pPr>
              <w:pStyle w:val="AmColumnHeading"/>
            </w:pPr>
            <w:r w:rsidRPr="00D53C19">
              <w:t>Muudatusettepanek</w:t>
            </w:r>
          </w:p>
        </w:tc>
      </w:tr>
      <w:tr w:rsidR="00C70204" w:rsidRPr="00D53C19" w14:paraId="6D658FAD" w14:textId="77777777" w:rsidTr="001C4DEF">
        <w:trPr>
          <w:jc w:val="center"/>
        </w:trPr>
        <w:tc>
          <w:tcPr>
            <w:tcW w:w="4876" w:type="dxa"/>
          </w:tcPr>
          <w:p w14:paraId="7D466649" w14:textId="77777777" w:rsidR="00C70204" w:rsidRPr="00D53C19" w:rsidRDefault="00C70204" w:rsidP="001C4DEF">
            <w:pPr>
              <w:pStyle w:val="Normal6a"/>
            </w:pPr>
          </w:p>
        </w:tc>
        <w:tc>
          <w:tcPr>
            <w:tcW w:w="4876" w:type="dxa"/>
          </w:tcPr>
          <w:p w14:paraId="10CEECF8" w14:textId="77777777" w:rsidR="00C70204" w:rsidRPr="00D53C19" w:rsidRDefault="00C70204" w:rsidP="001C4DEF">
            <w:pPr>
              <w:pStyle w:val="Normal6a"/>
            </w:pPr>
            <w:r w:rsidRPr="00D53C19">
              <w:rPr>
                <w:b/>
                <w:i/>
              </w:rPr>
              <w:t>-1</w:t>
            </w:r>
            <w:r w:rsidRPr="00D53C19">
              <w:tab/>
            </w:r>
            <w:r w:rsidRPr="00D53C19">
              <w:rPr>
                <w:b/>
                <w:i/>
              </w:rPr>
              <w:t>Sõltumatu järelevalvemehhanism annab liikmesriikidele ja ELi asutustele soovitusi, nagu on osutatud punktis 2, ning esitab igal aastal avaliku aruande oma järelduste ja soovituste kohta. Sõltumatu järelevalvemehhanismi järeldused tehakse kättesaadavaks asjaomastele liikmesriikide ametiasutustele inimõiguste rikkumiste edasiseks uurimiseks ja nende eest süüdistuste esitamiseks. Liikmesriikide ametiasutused tagavad soovituste kiire ja tõhusa järgimise ning teavitavad sellest järelevalvemehhanismi.</w:t>
            </w:r>
          </w:p>
        </w:tc>
      </w:tr>
    </w:tbl>
    <w:p w14:paraId="6C45D8C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E9A5117" w14:textId="77777777" w:rsidR="00C70204" w:rsidRPr="00D53C19" w:rsidRDefault="00C70204" w:rsidP="00C70204">
      <w:r w:rsidRPr="00D53C19">
        <w:rPr>
          <w:rStyle w:val="HideTWBExt"/>
          <w:noProof w:val="0"/>
        </w:rPr>
        <w:t>&lt;/Amend&gt;</w:t>
      </w:r>
    </w:p>
    <w:p w14:paraId="261CCB4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547</w:t>
      </w:r>
      <w:r w:rsidRPr="00D53C19">
        <w:rPr>
          <w:rStyle w:val="HideTWBExt"/>
          <w:b w:val="0"/>
          <w:noProof w:val="0"/>
        </w:rPr>
        <w:t>&lt;/NumAm&gt;</w:t>
      </w:r>
    </w:p>
    <w:p w14:paraId="39AF7B46"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1C18F869" w14:textId="77777777" w:rsidR="00C70204" w:rsidRPr="00D53C19" w:rsidRDefault="00C70204" w:rsidP="00C70204">
      <w:pPr>
        <w:pStyle w:val="NormalBold"/>
      </w:pPr>
      <w:r w:rsidRPr="00D53C19">
        <w:rPr>
          <w:rStyle w:val="HideTWBExt"/>
          <w:b w:val="0"/>
          <w:noProof w:val="0"/>
        </w:rPr>
        <w:t>&lt;/RepeatBlock-By&gt;</w:t>
      </w:r>
    </w:p>
    <w:p w14:paraId="04FE8EA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4B3E447" w14:textId="77777777" w:rsidR="00C70204" w:rsidRPr="00D53C19" w:rsidRDefault="00C70204" w:rsidP="00C70204">
      <w:pPr>
        <w:pStyle w:val="NormalBold"/>
      </w:pPr>
      <w:r w:rsidRPr="00D53C19">
        <w:rPr>
          <w:rStyle w:val="HideTWBExt"/>
          <w:b w:val="0"/>
          <w:noProof w:val="0"/>
        </w:rPr>
        <w:t>&lt;Article&gt;</w:t>
      </w:r>
      <w:r w:rsidRPr="00D53C19">
        <w:t>Artikkel 7 – lõige 2 – lõik -1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B2C8CC4" w14:textId="77777777" w:rsidTr="001C4DEF">
        <w:trPr>
          <w:trHeight w:hRule="exact" w:val="240"/>
          <w:jc w:val="center"/>
        </w:trPr>
        <w:tc>
          <w:tcPr>
            <w:tcW w:w="9752" w:type="dxa"/>
            <w:gridSpan w:val="2"/>
          </w:tcPr>
          <w:p w14:paraId="74494D6F" w14:textId="77777777" w:rsidR="00C70204" w:rsidRPr="00D53C19" w:rsidRDefault="00C70204" w:rsidP="001C4DEF"/>
        </w:tc>
      </w:tr>
      <w:tr w:rsidR="00C70204" w:rsidRPr="00D53C19" w14:paraId="2EA5D913" w14:textId="77777777" w:rsidTr="001C4DEF">
        <w:trPr>
          <w:trHeight w:val="240"/>
          <w:jc w:val="center"/>
        </w:trPr>
        <w:tc>
          <w:tcPr>
            <w:tcW w:w="4876" w:type="dxa"/>
          </w:tcPr>
          <w:p w14:paraId="37211558" w14:textId="77777777" w:rsidR="00C70204" w:rsidRPr="00D53C19" w:rsidRDefault="00C70204" w:rsidP="001C4DEF">
            <w:pPr>
              <w:pStyle w:val="AmColumnHeading"/>
            </w:pPr>
            <w:r w:rsidRPr="00D53C19">
              <w:t>Komisjoni ettepanek</w:t>
            </w:r>
          </w:p>
        </w:tc>
        <w:tc>
          <w:tcPr>
            <w:tcW w:w="4876" w:type="dxa"/>
          </w:tcPr>
          <w:p w14:paraId="0B3C9827" w14:textId="77777777" w:rsidR="00C70204" w:rsidRPr="00D53C19" w:rsidRDefault="00C70204" w:rsidP="001C4DEF">
            <w:pPr>
              <w:pStyle w:val="AmColumnHeading"/>
            </w:pPr>
            <w:r w:rsidRPr="00D53C19">
              <w:t>Muudatusettepanek</w:t>
            </w:r>
          </w:p>
        </w:tc>
      </w:tr>
      <w:tr w:rsidR="00C70204" w:rsidRPr="00D53C19" w14:paraId="6C838FD0" w14:textId="77777777" w:rsidTr="001C4DEF">
        <w:trPr>
          <w:jc w:val="center"/>
        </w:trPr>
        <w:tc>
          <w:tcPr>
            <w:tcW w:w="4876" w:type="dxa"/>
          </w:tcPr>
          <w:p w14:paraId="2B857DA1" w14:textId="77777777" w:rsidR="00C70204" w:rsidRPr="00D53C19" w:rsidRDefault="00C70204" w:rsidP="001C4DEF">
            <w:pPr>
              <w:pStyle w:val="Normal6a"/>
            </w:pPr>
          </w:p>
        </w:tc>
        <w:tc>
          <w:tcPr>
            <w:tcW w:w="4876" w:type="dxa"/>
          </w:tcPr>
          <w:p w14:paraId="3B314728" w14:textId="77777777" w:rsidR="00C70204" w:rsidRPr="00D53C19" w:rsidRDefault="00C70204" w:rsidP="001C4DEF">
            <w:pPr>
              <w:pStyle w:val="Normal6a"/>
            </w:pPr>
            <w:r w:rsidRPr="00D53C19">
              <w:rPr>
                <w:b/>
                <w:i/>
              </w:rPr>
              <w:t>-1</w:t>
            </w:r>
            <w:r w:rsidRPr="00D53C19">
              <w:tab/>
            </w:r>
            <w:r w:rsidRPr="00D53C19">
              <w:rPr>
                <w:b/>
                <w:i/>
              </w:rPr>
              <w:t>Järelevalvet kohaldatakse nii riiklike ametiasutuste kui ka kõigi ELi ametite ja organite suhtes, kes on seotud eespool nimetatud menetlustega. Liikmesriigid kutsuvad järelevalves aktiivselt osalema asjaomaseid ja sõltumatuid riiklikke, rahvusvahelisi ja valitsusväliseid organisatsioone ja asutusi, sealhulgas andmekaitseasutusi. Liikmesriigid tagavad järelevalveasutustele takistamatu juurdepääsu asjakohastele dokumentidele ja vahenditele.</w:t>
            </w:r>
          </w:p>
        </w:tc>
      </w:tr>
    </w:tbl>
    <w:p w14:paraId="0E3106F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9E40014" w14:textId="77777777" w:rsidR="00C70204" w:rsidRPr="00D53C19" w:rsidRDefault="00C70204" w:rsidP="00C70204">
      <w:r w:rsidRPr="00D53C19">
        <w:rPr>
          <w:rStyle w:val="HideTWBExt"/>
          <w:noProof w:val="0"/>
        </w:rPr>
        <w:t>&lt;/Amend&gt;</w:t>
      </w:r>
    </w:p>
    <w:p w14:paraId="3122442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548</w:t>
      </w:r>
      <w:r w:rsidRPr="00D53C19">
        <w:rPr>
          <w:rStyle w:val="HideTWBExt"/>
          <w:b w:val="0"/>
          <w:noProof w:val="0"/>
        </w:rPr>
        <w:t>&lt;/NumAm&gt;</w:t>
      </w:r>
    </w:p>
    <w:p w14:paraId="0A9C6C0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2DE9DBD5"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FA33B30" w14:textId="77777777" w:rsidR="00C70204" w:rsidRPr="00D53C19" w:rsidRDefault="00C70204" w:rsidP="00C70204">
      <w:r w:rsidRPr="00D53C19">
        <w:rPr>
          <w:rStyle w:val="HideTWBExt"/>
          <w:noProof w:val="0"/>
        </w:rPr>
        <w:t>&lt;/RepeatBlock-By&gt;</w:t>
      </w:r>
    </w:p>
    <w:p w14:paraId="3422A53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028DD5D" w14:textId="77777777" w:rsidR="00C70204" w:rsidRPr="00D53C19" w:rsidRDefault="00C70204" w:rsidP="00C70204">
      <w:pPr>
        <w:pStyle w:val="NormalBold"/>
      </w:pPr>
      <w:r w:rsidRPr="00D53C19">
        <w:rPr>
          <w:rStyle w:val="HideTWBExt"/>
          <w:b w:val="0"/>
          <w:noProof w:val="0"/>
        </w:rPr>
        <w:t>&lt;Article&gt;</w:t>
      </w:r>
      <w:r w:rsidRPr="00D53C19">
        <w:t>Artikkel 7 – lõige 2 – lõik -1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8B59B2C" w14:textId="77777777" w:rsidTr="001C4DEF">
        <w:trPr>
          <w:trHeight w:hRule="exact" w:val="240"/>
          <w:jc w:val="center"/>
        </w:trPr>
        <w:tc>
          <w:tcPr>
            <w:tcW w:w="9752" w:type="dxa"/>
            <w:gridSpan w:val="2"/>
          </w:tcPr>
          <w:p w14:paraId="2AC0FCF9" w14:textId="77777777" w:rsidR="00C70204" w:rsidRPr="00D53C19" w:rsidRDefault="00C70204" w:rsidP="001C4DEF"/>
        </w:tc>
      </w:tr>
      <w:tr w:rsidR="00C70204" w:rsidRPr="00D53C19" w14:paraId="5EDFC1C2" w14:textId="77777777" w:rsidTr="001C4DEF">
        <w:trPr>
          <w:trHeight w:val="240"/>
          <w:jc w:val="center"/>
        </w:trPr>
        <w:tc>
          <w:tcPr>
            <w:tcW w:w="4876" w:type="dxa"/>
          </w:tcPr>
          <w:p w14:paraId="7A0EC218" w14:textId="77777777" w:rsidR="00C70204" w:rsidRPr="00D53C19" w:rsidRDefault="00C70204" w:rsidP="001C4DEF">
            <w:pPr>
              <w:pStyle w:val="AmColumnHeading"/>
            </w:pPr>
            <w:r w:rsidRPr="00D53C19">
              <w:t>Komisjoni ettepanek</w:t>
            </w:r>
          </w:p>
        </w:tc>
        <w:tc>
          <w:tcPr>
            <w:tcW w:w="4876" w:type="dxa"/>
          </w:tcPr>
          <w:p w14:paraId="23390E21" w14:textId="77777777" w:rsidR="00C70204" w:rsidRPr="00D53C19" w:rsidRDefault="00C70204" w:rsidP="001C4DEF">
            <w:pPr>
              <w:pStyle w:val="AmColumnHeading"/>
            </w:pPr>
            <w:r w:rsidRPr="00D53C19">
              <w:t>Muudatusettepanek</w:t>
            </w:r>
          </w:p>
        </w:tc>
      </w:tr>
      <w:tr w:rsidR="00C70204" w:rsidRPr="00D53C19" w14:paraId="27202DF5" w14:textId="77777777" w:rsidTr="001C4DEF">
        <w:trPr>
          <w:jc w:val="center"/>
        </w:trPr>
        <w:tc>
          <w:tcPr>
            <w:tcW w:w="4876" w:type="dxa"/>
          </w:tcPr>
          <w:p w14:paraId="49190B0A" w14:textId="77777777" w:rsidR="00C70204" w:rsidRPr="00D53C19" w:rsidRDefault="00C70204" w:rsidP="001C4DEF">
            <w:pPr>
              <w:pStyle w:val="Normal6a"/>
            </w:pPr>
          </w:p>
        </w:tc>
        <w:tc>
          <w:tcPr>
            <w:tcW w:w="4876" w:type="dxa"/>
          </w:tcPr>
          <w:p w14:paraId="60C9571F" w14:textId="77777777" w:rsidR="00C70204" w:rsidRPr="00D53C19" w:rsidRDefault="00C70204" w:rsidP="001C4DEF">
            <w:pPr>
              <w:pStyle w:val="Normal6a"/>
            </w:pPr>
            <w:r w:rsidRPr="00D53C19">
              <w:rPr>
                <w:b/>
                <w:i/>
              </w:rPr>
              <w:t>-1</w:t>
            </w:r>
            <w:r w:rsidRPr="00D53C19">
              <w:tab/>
            </w:r>
            <w:r w:rsidRPr="00D53C19">
              <w:rPr>
                <w:b/>
                <w:i/>
              </w:rPr>
              <w:t>Sõltumatud järelevalvemehhanismid annavad liikmesriikidele ja ELi asutustele soovitusi, nagu on osutatud käesoleva artikli lõikes 1, ning annavad igal aastal riikide parlamentidele avalikult aru oma järeldustest ja soovitustest ning nende soovituste rakendamiseks võetud meetmetest.</w:t>
            </w:r>
          </w:p>
        </w:tc>
      </w:tr>
    </w:tbl>
    <w:p w14:paraId="188FE6D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397DA50" w14:textId="77777777" w:rsidR="00C70204" w:rsidRPr="00D53C19" w:rsidRDefault="00C70204" w:rsidP="00C70204">
      <w:r w:rsidRPr="00D53C19">
        <w:rPr>
          <w:rStyle w:val="HideTWBExt"/>
          <w:noProof w:val="0"/>
        </w:rPr>
        <w:t>&lt;/Amend&gt;</w:t>
      </w:r>
    </w:p>
    <w:p w14:paraId="054E949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549</w:t>
      </w:r>
      <w:r w:rsidRPr="00D53C19">
        <w:rPr>
          <w:rStyle w:val="HideTWBExt"/>
          <w:b w:val="0"/>
          <w:noProof w:val="0"/>
        </w:rPr>
        <w:t>&lt;/NumAm&gt;</w:t>
      </w:r>
    </w:p>
    <w:p w14:paraId="32A7BFF2"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687B853F" w14:textId="77777777" w:rsidR="00C70204" w:rsidRPr="00D53C19" w:rsidRDefault="00C70204" w:rsidP="00C70204">
      <w:pPr>
        <w:pStyle w:val="NormalBold"/>
      </w:pPr>
      <w:r w:rsidRPr="00D53C19">
        <w:rPr>
          <w:rStyle w:val="HideTWBExt"/>
          <w:b w:val="0"/>
          <w:noProof w:val="0"/>
        </w:rPr>
        <w:t>&lt;/RepeatBlock-By&gt;</w:t>
      </w:r>
    </w:p>
    <w:p w14:paraId="65B3B60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A5AF2D9" w14:textId="77777777" w:rsidR="00C70204" w:rsidRPr="00D53C19" w:rsidRDefault="00C70204" w:rsidP="00C70204">
      <w:pPr>
        <w:pStyle w:val="NormalBold"/>
      </w:pPr>
      <w:r w:rsidRPr="00D53C19">
        <w:rPr>
          <w:rStyle w:val="HideTWBExt"/>
          <w:b w:val="0"/>
          <w:noProof w:val="0"/>
        </w:rPr>
        <w:t>&lt;Article&gt;</w:t>
      </w:r>
      <w:r w:rsidRPr="00D53C19">
        <w:t>Artikkel 7 – lõige 2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C488D68" w14:textId="77777777" w:rsidTr="001C4DEF">
        <w:trPr>
          <w:trHeight w:hRule="exact" w:val="240"/>
          <w:jc w:val="center"/>
        </w:trPr>
        <w:tc>
          <w:tcPr>
            <w:tcW w:w="9752" w:type="dxa"/>
            <w:gridSpan w:val="2"/>
          </w:tcPr>
          <w:p w14:paraId="4E235389" w14:textId="77777777" w:rsidR="00C70204" w:rsidRPr="00D53C19" w:rsidRDefault="00C70204" w:rsidP="001C4DEF"/>
        </w:tc>
      </w:tr>
      <w:tr w:rsidR="00C70204" w:rsidRPr="00D53C19" w14:paraId="69F9D39F" w14:textId="77777777" w:rsidTr="001C4DEF">
        <w:trPr>
          <w:trHeight w:val="240"/>
          <w:jc w:val="center"/>
        </w:trPr>
        <w:tc>
          <w:tcPr>
            <w:tcW w:w="4876" w:type="dxa"/>
          </w:tcPr>
          <w:p w14:paraId="46659211" w14:textId="77777777" w:rsidR="00C70204" w:rsidRPr="00D53C19" w:rsidRDefault="00C70204" w:rsidP="001C4DEF">
            <w:pPr>
              <w:pStyle w:val="AmColumnHeading"/>
            </w:pPr>
            <w:r w:rsidRPr="00D53C19">
              <w:t>Komisjoni ettepanek</w:t>
            </w:r>
          </w:p>
        </w:tc>
        <w:tc>
          <w:tcPr>
            <w:tcW w:w="4876" w:type="dxa"/>
          </w:tcPr>
          <w:p w14:paraId="41A1745C" w14:textId="77777777" w:rsidR="00C70204" w:rsidRPr="00D53C19" w:rsidRDefault="00C70204" w:rsidP="001C4DEF">
            <w:pPr>
              <w:pStyle w:val="AmColumnHeading"/>
            </w:pPr>
            <w:r w:rsidRPr="00D53C19">
              <w:t>Muudatusettepanek</w:t>
            </w:r>
          </w:p>
        </w:tc>
      </w:tr>
      <w:tr w:rsidR="00C70204" w:rsidRPr="00D53C19" w14:paraId="0C23295E" w14:textId="77777777" w:rsidTr="001C4DEF">
        <w:trPr>
          <w:jc w:val="center"/>
        </w:trPr>
        <w:tc>
          <w:tcPr>
            <w:tcW w:w="4876" w:type="dxa"/>
          </w:tcPr>
          <w:p w14:paraId="303871AD" w14:textId="77777777" w:rsidR="00C70204" w:rsidRPr="00D53C19" w:rsidRDefault="00C70204" w:rsidP="001C4DEF">
            <w:pPr>
              <w:pStyle w:val="Normal6a"/>
            </w:pPr>
            <w:r w:rsidRPr="00D53C19">
              <w:rPr>
                <w:b/>
                <w:i/>
              </w:rPr>
              <w:t>Liikmesriigid võtavad mehhanismi sõltumatuse tagamiseks kasutusele asjakohased kaitsemeetmed.</w:t>
            </w:r>
          </w:p>
        </w:tc>
        <w:tc>
          <w:tcPr>
            <w:tcW w:w="4876" w:type="dxa"/>
          </w:tcPr>
          <w:p w14:paraId="006DB771" w14:textId="77777777" w:rsidR="00C70204" w:rsidRPr="00D53C19" w:rsidRDefault="00C70204" w:rsidP="001C4DEF">
            <w:pPr>
              <w:pStyle w:val="Normal6a"/>
            </w:pPr>
            <w:r w:rsidRPr="00D53C19">
              <w:rPr>
                <w:b/>
                <w:i/>
              </w:rPr>
              <w:t>välja jäetud</w:t>
            </w:r>
          </w:p>
        </w:tc>
      </w:tr>
    </w:tbl>
    <w:p w14:paraId="3BF6C14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461CD1A" w14:textId="77777777" w:rsidR="00C70204" w:rsidRPr="00D53C19" w:rsidRDefault="00C70204" w:rsidP="00C70204">
      <w:r w:rsidRPr="00D53C19">
        <w:rPr>
          <w:rStyle w:val="HideTWBExt"/>
          <w:noProof w:val="0"/>
        </w:rPr>
        <w:t>&lt;/Amend&gt;</w:t>
      </w:r>
    </w:p>
    <w:p w14:paraId="7C64656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550</w:t>
      </w:r>
      <w:r w:rsidRPr="00D53C19">
        <w:rPr>
          <w:rStyle w:val="HideTWBExt"/>
          <w:b w:val="0"/>
          <w:noProof w:val="0"/>
        </w:rPr>
        <w:t>&lt;/NumAm&gt;</w:t>
      </w:r>
    </w:p>
    <w:p w14:paraId="32927D5A"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8DFBF3C"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AB83CF5" w14:textId="77777777" w:rsidR="00C70204" w:rsidRPr="00D53C19" w:rsidRDefault="00C70204" w:rsidP="00C70204">
      <w:r w:rsidRPr="00D53C19">
        <w:rPr>
          <w:rStyle w:val="HideTWBExt"/>
          <w:noProof w:val="0"/>
        </w:rPr>
        <w:t>&lt;/RepeatBlock-By&gt;</w:t>
      </w:r>
    </w:p>
    <w:p w14:paraId="09076CE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CE8C089" w14:textId="77777777" w:rsidR="00C70204" w:rsidRPr="00D53C19" w:rsidRDefault="00C70204" w:rsidP="00C70204">
      <w:pPr>
        <w:pStyle w:val="NormalBold"/>
      </w:pPr>
      <w:r w:rsidRPr="00D53C19">
        <w:rPr>
          <w:rStyle w:val="HideTWBExt"/>
          <w:b w:val="0"/>
          <w:noProof w:val="0"/>
        </w:rPr>
        <w:t>&lt;Article&gt;</w:t>
      </w:r>
      <w:r w:rsidRPr="00D53C19">
        <w:t>Artikkel 7 – lõige 2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9F4411B" w14:textId="77777777" w:rsidTr="001C4DEF">
        <w:trPr>
          <w:trHeight w:hRule="exact" w:val="240"/>
          <w:jc w:val="center"/>
        </w:trPr>
        <w:tc>
          <w:tcPr>
            <w:tcW w:w="9752" w:type="dxa"/>
            <w:gridSpan w:val="2"/>
          </w:tcPr>
          <w:p w14:paraId="082F4EF2" w14:textId="77777777" w:rsidR="00C70204" w:rsidRPr="00D53C19" w:rsidRDefault="00C70204" w:rsidP="001C4DEF"/>
        </w:tc>
      </w:tr>
      <w:tr w:rsidR="00C70204" w:rsidRPr="00D53C19" w14:paraId="10F17D4E" w14:textId="77777777" w:rsidTr="001C4DEF">
        <w:trPr>
          <w:trHeight w:val="240"/>
          <w:jc w:val="center"/>
        </w:trPr>
        <w:tc>
          <w:tcPr>
            <w:tcW w:w="4876" w:type="dxa"/>
          </w:tcPr>
          <w:p w14:paraId="4A725C36" w14:textId="77777777" w:rsidR="00C70204" w:rsidRPr="00D53C19" w:rsidRDefault="00C70204" w:rsidP="001C4DEF">
            <w:pPr>
              <w:pStyle w:val="AmColumnHeading"/>
            </w:pPr>
            <w:r w:rsidRPr="00D53C19">
              <w:t>Komisjoni ettepanek</w:t>
            </w:r>
          </w:p>
        </w:tc>
        <w:tc>
          <w:tcPr>
            <w:tcW w:w="4876" w:type="dxa"/>
          </w:tcPr>
          <w:p w14:paraId="20484E53" w14:textId="77777777" w:rsidR="00C70204" w:rsidRPr="00D53C19" w:rsidRDefault="00C70204" w:rsidP="001C4DEF">
            <w:pPr>
              <w:pStyle w:val="AmColumnHeading"/>
            </w:pPr>
            <w:r w:rsidRPr="00D53C19">
              <w:t>Muudatusettepanek</w:t>
            </w:r>
          </w:p>
        </w:tc>
      </w:tr>
      <w:tr w:rsidR="00C70204" w:rsidRPr="00D53C19" w14:paraId="3F38BDAE" w14:textId="77777777" w:rsidTr="001C4DEF">
        <w:trPr>
          <w:jc w:val="center"/>
        </w:trPr>
        <w:tc>
          <w:tcPr>
            <w:tcW w:w="4876" w:type="dxa"/>
          </w:tcPr>
          <w:p w14:paraId="1B60C0D3" w14:textId="77777777" w:rsidR="00C70204" w:rsidRPr="00D53C19" w:rsidRDefault="00C70204" w:rsidP="001C4DEF">
            <w:pPr>
              <w:pStyle w:val="Normal6a"/>
            </w:pPr>
            <w:r w:rsidRPr="00D53C19">
              <w:t xml:space="preserve">Liikmesriigid </w:t>
            </w:r>
            <w:r w:rsidRPr="00D53C19">
              <w:rPr>
                <w:b/>
                <w:bCs/>
                <w:i/>
                <w:iCs/>
              </w:rPr>
              <w:t>võtavad</w:t>
            </w:r>
            <w:r w:rsidRPr="00D53C19">
              <w:t xml:space="preserve"> mehhanismi </w:t>
            </w:r>
            <w:r w:rsidRPr="00D53C19">
              <w:rPr>
                <w:b/>
                <w:bCs/>
                <w:i/>
                <w:iCs/>
              </w:rPr>
              <w:t>sõltumatuse tagamiseks kasutusele asjakohased kaitsemeetmed</w:t>
            </w:r>
            <w:r w:rsidRPr="00D53C19">
              <w:t>.</w:t>
            </w:r>
          </w:p>
        </w:tc>
        <w:tc>
          <w:tcPr>
            <w:tcW w:w="4876" w:type="dxa"/>
          </w:tcPr>
          <w:p w14:paraId="69D22DED" w14:textId="77777777" w:rsidR="00C70204" w:rsidRPr="00D53C19" w:rsidRDefault="00C70204" w:rsidP="001C4DEF">
            <w:pPr>
              <w:pStyle w:val="Normal6a"/>
            </w:pPr>
            <w:r w:rsidRPr="00D53C19">
              <w:t xml:space="preserve">Liikmesriigid </w:t>
            </w:r>
            <w:r w:rsidRPr="00D53C19">
              <w:rPr>
                <w:b/>
                <w:bCs/>
                <w:i/>
                <w:iCs/>
              </w:rPr>
              <w:t>tagavad, et sõltumatu järelevalvemehhanism saab teha oma tööd, tagades vähemalt Euroopa piinamise tõkestamise komitee soovituste järgimise.</w:t>
            </w:r>
            <w:r w:rsidRPr="00D53C19">
              <w:rPr>
                <w:b/>
                <w:i/>
              </w:rPr>
              <w:t xml:space="preserve"> Eelkõige tagavad liikmesriigid ja vajaduse korral asjaomased ELi ametid, et sõltumatu järelevalvemehhanism:</w:t>
            </w:r>
          </w:p>
        </w:tc>
      </w:tr>
      <w:tr w:rsidR="00C70204" w:rsidRPr="00D53C19" w14:paraId="11D8809D" w14:textId="77777777" w:rsidTr="001C4DEF">
        <w:trPr>
          <w:jc w:val="center"/>
        </w:trPr>
        <w:tc>
          <w:tcPr>
            <w:tcW w:w="4876" w:type="dxa"/>
          </w:tcPr>
          <w:p w14:paraId="7ED19B37" w14:textId="77777777" w:rsidR="00C70204" w:rsidRPr="00D53C19" w:rsidRDefault="00C70204" w:rsidP="001C4DEF">
            <w:pPr>
              <w:pStyle w:val="Normal6a"/>
            </w:pPr>
          </w:p>
        </w:tc>
        <w:tc>
          <w:tcPr>
            <w:tcW w:w="4876" w:type="dxa"/>
          </w:tcPr>
          <w:p w14:paraId="4A3C9979" w14:textId="77777777" w:rsidR="00C70204" w:rsidRPr="00D53C19" w:rsidRDefault="00C70204" w:rsidP="001C4DEF">
            <w:pPr>
              <w:pStyle w:val="Normal6a"/>
            </w:pPr>
            <w:r w:rsidRPr="00D53C19">
              <w:rPr>
                <w:b/>
                <w:bCs/>
                <w:i/>
                <w:iCs/>
              </w:rPr>
              <w:t>– on igal ajal võimeline vastu võtma teavet rahvusvahelistelt organisatsioonidelt, valitsusvälistelt organisatsioonidelt, ajakirjanikelt, ELi ametitelt ja institutsioonidelt, isegi kui nad ei kuulu</w:t>
            </w:r>
            <w:r w:rsidRPr="00D53C19">
              <w:t xml:space="preserve"> mehhanismi</w:t>
            </w:r>
            <w:r w:rsidRPr="00D53C19">
              <w:rPr>
                <w:b/>
                <w:bCs/>
                <w:i/>
                <w:iCs/>
              </w:rPr>
              <w:t>, ning kõigilt mõjutatud isikutelt, isegi kui nad ei viibi asjaomases liikmesriigis või ELi territooriumil, ja tegutsema selle teabe alusel,</w:t>
            </w:r>
          </w:p>
        </w:tc>
      </w:tr>
      <w:tr w:rsidR="00C70204" w:rsidRPr="00D53C19" w14:paraId="0047C3CB" w14:textId="77777777" w:rsidTr="001C4DEF">
        <w:trPr>
          <w:jc w:val="center"/>
        </w:trPr>
        <w:tc>
          <w:tcPr>
            <w:tcW w:w="4876" w:type="dxa"/>
          </w:tcPr>
          <w:p w14:paraId="39CACFB7" w14:textId="77777777" w:rsidR="00C70204" w:rsidRPr="00D53C19" w:rsidRDefault="00C70204" w:rsidP="001C4DEF">
            <w:pPr>
              <w:pStyle w:val="Normal6a"/>
            </w:pPr>
          </w:p>
        </w:tc>
        <w:tc>
          <w:tcPr>
            <w:tcW w:w="4876" w:type="dxa"/>
          </w:tcPr>
          <w:p w14:paraId="348F80AA" w14:textId="77777777" w:rsidR="00C70204" w:rsidRPr="00D53C19" w:rsidRDefault="00C70204" w:rsidP="001C4DEF">
            <w:pPr>
              <w:pStyle w:val="Normal6a"/>
            </w:pPr>
            <w:r w:rsidRPr="00D53C19">
              <w:rPr>
                <w:b/>
                <w:i/>
              </w:rPr>
              <w:t>– omab takistamatut juurdepääsu mis tahes asukohale ja alale, sealhulgas sinistele ja rohelistele piirialadele, samuti politseijaoskondadele, kinnipidamis- ja vastuvõturajatistele, mida ta peab oma volituste täitmisel asjakohaseks, et teha perioodilisi, piiramatu arvu ja piiranguteta etteteatatud ning etteteatamata kontrollkäike,</w:t>
            </w:r>
          </w:p>
        </w:tc>
      </w:tr>
      <w:tr w:rsidR="00C70204" w:rsidRPr="00D53C19" w14:paraId="5018D931" w14:textId="77777777" w:rsidTr="001C4DEF">
        <w:trPr>
          <w:jc w:val="center"/>
        </w:trPr>
        <w:tc>
          <w:tcPr>
            <w:tcW w:w="4876" w:type="dxa"/>
          </w:tcPr>
          <w:p w14:paraId="5C2EE18A" w14:textId="77777777" w:rsidR="00C70204" w:rsidRPr="00D53C19" w:rsidRDefault="00C70204" w:rsidP="001C4DEF">
            <w:pPr>
              <w:pStyle w:val="Normal6a"/>
            </w:pPr>
          </w:p>
        </w:tc>
        <w:tc>
          <w:tcPr>
            <w:tcW w:w="4876" w:type="dxa"/>
          </w:tcPr>
          <w:p w14:paraId="0D8F5E14" w14:textId="77777777" w:rsidR="00C70204" w:rsidRPr="00D53C19" w:rsidRDefault="00C70204" w:rsidP="001C4DEF">
            <w:pPr>
              <w:pStyle w:val="Normal6a"/>
            </w:pPr>
            <w:r w:rsidRPr="00D53C19">
              <w:rPr>
                <w:b/>
                <w:i/>
              </w:rPr>
              <w:t>– omab juurdepääsu kõigile piirihalduses kasutatavatele seadmetele ja saab teavet nende kasutamise kohta,</w:t>
            </w:r>
          </w:p>
        </w:tc>
      </w:tr>
      <w:tr w:rsidR="00C70204" w:rsidRPr="00D53C19" w14:paraId="7061C886" w14:textId="77777777" w:rsidTr="001C4DEF">
        <w:trPr>
          <w:jc w:val="center"/>
        </w:trPr>
        <w:tc>
          <w:tcPr>
            <w:tcW w:w="4876" w:type="dxa"/>
          </w:tcPr>
          <w:p w14:paraId="645101EB" w14:textId="77777777" w:rsidR="00C70204" w:rsidRPr="00D53C19" w:rsidRDefault="00C70204" w:rsidP="001C4DEF">
            <w:pPr>
              <w:pStyle w:val="Normal6a"/>
            </w:pPr>
          </w:p>
        </w:tc>
        <w:tc>
          <w:tcPr>
            <w:tcW w:w="4876" w:type="dxa"/>
          </w:tcPr>
          <w:p w14:paraId="12C37B67" w14:textId="77777777" w:rsidR="00C70204" w:rsidRPr="00D53C19" w:rsidRDefault="00C70204" w:rsidP="001C4DEF">
            <w:pPr>
              <w:pStyle w:val="Normal6a"/>
            </w:pPr>
            <w:r w:rsidRPr="00D53C19">
              <w:rPr>
                <w:b/>
                <w:i/>
              </w:rPr>
              <w:t>– omab juurdepääsu kõigile oma missiooniga seotud dokumentidele, toimikutele ja salvestistele ning tal on lubatud teha või vastu võtta koopiaid isegi nendest dokumentidest, mille puhul tuleb tagada nõuetekohane konfidentsiaalsus,</w:t>
            </w:r>
          </w:p>
        </w:tc>
      </w:tr>
      <w:tr w:rsidR="00C70204" w:rsidRPr="00D53C19" w14:paraId="138FF3AD" w14:textId="77777777" w:rsidTr="001C4DEF">
        <w:trPr>
          <w:jc w:val="center"/>
        </w:trPr>
        <w:tc>
          <w:tcPr>
            <w:tcW w:w="4876" w:type="dxa"/>
          </w:tcPr>
          <w:p w14:paraId="7256C007" w14:textId="77777777" w:rsidR="00C70204" w:rsidRPr="00D53C19" w:rsidRDefault="00C70204" w:rsidP="001C4DEF">
            <w:pPr>
              <w:pStyle w:val="Normal6a"/>
            </w:pPr>
          </w:p>
        </w:tc>
        <w:tc>
          <w:tcPr>
            <w:tcW w:w="4876" w:type="dxa"/>
          </w:tcPr>
          <w:p w14:paraId="0511B66C" w14:textId="77777777" w:rsidR="00C70204" w:rsidRPr="00D53C19" w:rsidRDefault="00C70204" w:rsidP="001C4DEF">
            <w:pPr>
              <w:pStyle w:val="Normal6a"/>
            </w:pPr>
            <w:r w:rsidRPr="00D53C19">
              <w:rPr>
                <w:b/>
                <w:i/>
              </w:rPr>
              <w:t>– on igal ajal võimeline vastu võtma kaebusi isikutelt, kes väidavad, et nende põhiõigusi on rikutud, või nende esindajatelt, olenemata väidetavate intsidentide toimumise ajast või üksikisiku asukohast kaebuse esitamise ajal,</w:t>
            </w:r>
          </w:p>
        </w:tc>
      </w:tr>
      <w:tr w:rsidR="00C70204" w:rsidRPr="00D53C19" w14:paraId="18AEEBE0" w14:textId="77777777" w:rsidTr="001C4DEF">
        <w:trPr>
          <w:jc w:val="center"/>
        </w:trPr>
        <w:tc>
          <w:tcPr>
            <w:tcW w:w="4876" w:type="dxa"/>
          </w:tcPr>
          <w:p w14:paraId="1483EE4B" w14:textId="77777777" w:rsidR="00C70204" w:rsidRPr="00D53C19" w:rsidRDefault="00C70204" w:rsidP="001C4DEF">
            <w:pPr>
              <w:pStyle w:val="Normal6a"/>
            </w:pPr>
          </w:p>
        </w:tc>
        <w:tc>
          <w:tcPr>
            <w:tcW w:w="4876" w:type="dxa"/>
          </w:tcPr>
          <w:p w14:paraId="245980CD" w14:textId="77777777" w:rsidR="00C70204" w:rsidRPr="00D53C19" w:rsidRDefault="00C70204" w:rsidP="001C4DEF">
            <w:pPr>
              <w:pStyle w:val="Normal6a"/>
            </w:pPr>
            <w:r w:rsidRPr="00D53C19">
              <w:rPr>
                <w:b/>
                <w:bCs/>
                <w:i/>
                <w:iCs/>
              </w:rPr>
              <w:t>– omab õigust takistamatule juurdepääsule ja võimalusele kuulata ära tunnistajad, kes väidavad, et nad on olnud tunnistajaks põhiõiguste rikkumisele või kes väidavad, et nende põhiõigusi on rikutud, järgides täielikult konfidentsiaalsust</w:t>
            </w:r>
            <w:r w:rsidRPr="00D53C19">
              <w:t>.</w:t>
            </w:r>
          </w:p>
        </w:tc>
      </w:tr>
      <w:tr w:rsidR="00C70204" w:rsidRPr="00D53C19" w14:paraId="53EA5F24" w14:textId="77777777" w:rsidTr="001C4DEF">
        <w:trPr>
          <w:jc w:val="center"/>
        </w:trPr>
        <w:tc>
          <w:tcPr>
            <w:tcW w:w="4876" w:type="dxa"/>
          </w:tcPr>
          <w:p w14:paraId="099BBB15" w14:textId="77777777" w:rsidR="00C70204" w:rsidRPr="00D53C19" w:rsidRDefault="00C70204" w:rsidP="001C4DEF">
            <w:pPr>
              <w:pStyle w:val="Normal6a"/>
            </w:pPr>
          </w:p>
        </w:tc>
        <w:tc>
          <w:tcPr>
            <w:tcW w:w="4876" w:type="dxa"/>
          </w:tcPr>
          <w:p w14:paraId="3664CBC7" w14:textId="77777777" w:rsidR="00C70204" w:rsidRPr="00D53C19" w:rsidRDefault="00C70204" w:rsidP="001C4DEF">
            <w:pPr>
              <w:pStyle w:val="Normal6a"/>
            </w:pPr>
            <w:r w:rsidRPr="00D53C19">
              <w:t xml:space="preserve"> </w:t>
            </w:r>
          </w:p>
        </w:tc>
      </w:tr>
    </w:tbl>
    <w:p w14:paraId="6150DDB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656960F" w14:textId="77777777" w:rsidR="00C70204" w:rsidRPr="00D53C19" w:rsidRDefault="00C70204" w:rsidP="00C70204">
      <w:r w:rsidRPr="00D53C19">
        <w:rPr>
          <w:rStyle w:val="HideTWBExt"/>
          <w:noProof w:val="0"/>
        </w:rPr>
        <w:t>&lt;/Amend&gt;</w:t>
      </w:r>
    </w:p>
    <w:p w14:paraId="2FC0F01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551</w:t>
      </w:r>
      <w:r w:rsidRPr="00D53C19">
        <w:rPr>
          <w:rStyle w:val="HideTWBExt"/>
          <w:b w:val="0"/>
          <w:noProof w:val="0"/>
        </w:rPr>
        <w:t>&lt;/NumAm&gt;</w:t>
      </w:r>
    </w:p>
    <w:p w14:paraId="17C66EE8"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2996CA2" w14:textId="77777777" w:rsidR="00C70204" w:rsidRPr="00D53C19" w:rsidRDefault="00C70204" w:rsidP="00C70204">
      <w:pPr>
        <w:pStyle w:val="NormalBold"/>
      </w:pPr>
      <w:r w:rsidRPr="00D53C19">
        <w:rPr>
          <w:rStyle w:val="HideTWBExt"/>
          <w:b w:val="0"/>
          <w:noProof w:val="0"/>
        </w:rPr>
        <w:t>&lt;/RepeatBlock-By&gt;</w:t>
      </w:r>
    </w:p>
    <w:p w14:paraId="42E95F1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DF1BFD6" w14:textId="77777777" w:rsidR="00C70204" w:rsidRPr="00D53C19" w:rsidRDefault="00C70204" w:rsidP="00C70204">
      <w:pPr>
        <w:pStyle w:val="NormalBold"/>
      </w:pPr>
      <w:r w:rsidRPr="00D53C19">
        <w:rPr>
          <w:rStyle w:val="HideTWBExt"/>
          <w:b w:val="0"/>
          <w:noProof w:val="0"/>
        </w:rPr>
        <w:t>&lt;Article&gt;</w:t>
      </w:r>
      <w:r w:rsidRPr="00D53C19">
        <w:t>Artikkel 7 – lõige 2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093598D" w14:textId="77777777" w:rsidTr="001C4DEF">
        <w:trPr>
          <w:trHeight w:hRule="exact" w:val="240"/>
          <w:jc w:val="center"/>
        </w:trPr>
        <w:tc>
          <w:tcPr>
            <w:tcW w:w="9752" w:type="dxa"/>
            <w:gridSpan w:val="2"/>
          </w:tcPr>
          <w:p w14:paraId="0E593D5A" w14:textId="77777777" w:rsidR="00C70204" w:rsidRPr="00D53C19" w:rsidRDefault="00C70204" w:rsidP="001C4DEF"/>
        </w:tc>
      </w:tr>
      <w:tr w:rsidR="00C70204" w:rsidRPr="00D53C19" w14:paraId="6679EA9F" w14:textId="77777777" w:rsidTr="001C4DEF">
        <w:trPr>
          <w:trHeight w:val="240"/>
          <w:jc w:val="center"/>
        </w:trPr>
        <w:tc>
          <w:tcPr>
            <w:tcW w:w="4876" w:type="dxa"/>
          </w:tcPr>
          <w:p w14:paraId="7FDF1E02" w14:textId="77777777" w:rsidR="00C70204" w:rsidRPr="00D53C19" w:rsidRDefault="00C70204" w:rsidP="001C4DEF">
            <w:pPr>
              <w:pStyle w:val="AmColumnHeading"/>
            </w:pPr>
            <w:r w:rsidRPr="00D53C19">
              <w:t>Komisjoni ettepanek</w:t>
            </w:r>
          </w:p>
        </w:tc>
        <w:tc>
          <w:tcPr>
            <w:tcW w:w="4876" w:type="dxa"/>
          </w:tcPr>
          <w:p w14:paraId="2D8F1DE0" w14:textId="77777777" w:rsidR="00C70204" w:rsidRPr="00D53C19" w:rsidRDefault="00C70204" w:rsidP="001C4DEF">
            <w:pPr>
              <w:pStyle w:val="AmColumnHeading"/>
            </w:pPr>
            <w:r w:rsidRPr="00D53C19">
              <w:t>Muudatusettepanek</w:t>
            </w:r>
          </w:p>
        </w:tc>
      </w:tr>
      <w:tr w:rsidR="00C70204" w:rsidRPr="00D53C19" w14:paraId="5486DECB" w14:textId="77777777" w:rsidTr="001C4DEF">
        <w:trPr>
          <w:jc w:val="center"/>
        </w:trPr>
        <w:tc>
          <w:tcPr>
            <w:tcW w:w="4876" w:type="dxa"/>
          </w:tcPr>
          <w:p w14:paraId="6E2AC434" w14:textId="77777777" w:rsidR="00C70204" w:rsidRPr="00D53C19" w:rsidRDefault="00C70204" w:rsidP="001C4DEF">
            <w:pPr>
              <w:pStyle w:val="Normal6a"/>
            </w:pPr>
            <w:r w:rsidRPr="00D53C19">
              <w:t>Liikmesriigid võtavad mehhanismi sõltumatuse tagamiseks kasutusele asjakohased kaitsemeetmed.</w:t>
            </w:r>
          </w:p>
        </w:tc>
        <w:tc>
          <w:tcPr>
            <w:tcW w:w="4876" w:type="dxa"/>
          </w:tcPr>
          <w:p w14:paraId="79B5F50D" w14:textId="77777777" w:rsidR="00C70204" w:rsidRPr="00D53C19" w:rsidRDefault="00C70204" w:rsidP="001C4DEF">
            <w:pPr>
              <w:pStyle w:val="Normal6a"/>
            </w:pPr>
            <w:r w:rsidRPr="00D53C19">
              <w:t>Liikmesriigid võtavad mehhanismi sõltumatuse tagamiseks kasutusele asjakohased kaitsemeetmed</w:t>
            </w:r>
            <w:r w:rsidRPr="00D53C19">
              <w:rPr>
                <w:b/>
                <w:bCs/>
                <w:i/>
                <w:iCs/>
              </w:rPr>
              <w:t>, sealhulgas tagades, et järelevalvesüsteemi kuuluvad riiklikud inimõiguste organisatsioonid, ombudsmanid, sõltumatud valitsusvälised või kodanikuühiskonna organisatsioonid ja rahvusvahelised organisatsioonid</w:t>
            </w:r>
            <w:r w:rsidRPr="00D53C19">
              <w:t>.</w:t>
            </w:r>
          </w:p>
        </w:tc>
      </w:tr>
      <w:tr w:rsidR="00C70204" w:rsidRPr="00D53C19" w14:paraId="5FEE37F0" w14:textId="77777777" w:rsidTr="001C4DEF">
        <w:trPr>
          <w:jc w:val="center"/>
        </w:trPr>
        <w:tc>
          <w:tcPr>
            <w:tcW w:w="4876" w:type="dxa"/>
          </w:tcPr>
          <w:p w14:paraId="551E0150" w14:textId="77777777" w:rsidR="00C70204" w:rsidRPr="00D53C19" w:rsidRDefault="00C70204" w:rsidP="001C4DEF">
            <w:pPr>
              <w:pStyle w:val="Normal6a"/>
            </w:pPr>
          </w:p>
        </w:tc>
        <w:tc>
          <w:tcPr>
            <w:tcW w:w="4876" w:type="dxa"/>
          </w:tcPr>
          <w:p w14:paraId="7B2545A8" w14:textId="77777777" w:rsidR="00C70204" w:rsidRPr="00D53C19" w:rsidRDefault="00C70204" w:rsidP="001C4DEF">
            <w:pPr>
              <w:pStyle w:val="Normal6a"/>
            </w:pPr>
            <w:r w:rsidRPr="00D53C19">
              <w:rPr>
                <w:b/>
                <w:i/>
              </w:rPr>
              <w:t>Kui on olemas sõltumatud riiklikud inimõigustega tegelevad asutused, kellel on õiguslikud või põhiseaduslikud volitused, mis hõlmavad piirihaldusega seotud tegevust, näiteks riiklikud ombudsmani institutsioonid, riiklikud inimõigustega tegelevad asutused või ÜRO piinamisvastase konventsiooni fakultatiivprotokolli kohaselt loodud riiklikud piinamisvastased ennetusmehhanismid, võiks need organid juba määrata sõltumatuks järelevalvemehhanismiks punkti 2 tähenduses. Liikmesriigid peaksid kutsuma asjaomaseid riiklikke, rahvusvahelisi ja valitsusväliseid organisatsioone ja asutusi järelevalves osalema.</w:t>
            </w:r>
          </w:p>
        </w:tc>
      </w:tr>
      <w:tr w:rsidR="00C70204" w:rsidRPr="00D53C19" w14:paraId="4B236BA1" w14:textId="77777777" w:rsidTr="001C4DEF">
        <w:trPr>
          <w:jc w:val="center"/>
        </w:trPr>
        <w:tc>
          <w:tcPr>
            <w:tcW w:w="4876" w:type="dxa"/>
          </w:tcPr>
          <w:p w14:paraId="50E4E068" w14:textId="77777777" w:rsidR="00C70204" w:rsidRPr="00D53C19" w:rsidRDefault="00C70204" w:rsidP="001C4DEF">
            <w:pPr>
              <w:pStyle w:val="Normal6a"/>
            </w:pPr>
          </w:p>
        </w:tc>
        <w:tc>
          <w:tcPr>
            <w:tcW w:w="4876" w:type="dxa"/>
          </w:tcPr>
          <w:p w14:paraId="7781D709" w14:textId="77777777" w:rsidR="00C70204" w:rsidRPr="00D53C19" w:rsidRDefault="00C70204" w:rsidP="001C4DEF">
            <w:pPr>
              <w:pStyle w:val="Normal6a"/>
            </w:pPr>
            <w:r w:rsidRPr="00D53C19">
              <w:rPr>
                <w:b/>
                <w:i/>
              </w:rPr>
              <w:t>Kui selliseid organeid ei ole, loovad liikmesriigid need Euroopa Liidu Põhiõiguste Ameti toetusel, võttes täielikult arvesse neid institutsioone reguleerivaid ja nende sõltumatust tagavaid rahvusvahelisi õigusakte, nimelt Pariisi põhimõtteid (1), Veneetsia põhimõtteid (2), ÜRO Peaassamblee 2020. aasta resolutsiooni ombudsmani rolli kohta (3) ja OPCATi (4).</w:t>
            </w:r>
          </w:p>
        </w:tc>
      </w:tr>
    </w:tbl>
    <w:p w14:paraId="28E4E6F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07D65A6" w14:textId="77777777" w:rsidR="00C70204" w:rsidRPr="00D53C19" w:rsidRDefault="00C70204" w:rsidP="00C70204">
      <w:r w:rsidRPr="00D53C19">
        <w:rPr>
          <w:rStyle w:val="HideTWBExt"/>
          <w:noProof w:val="0"/>
        </w:rPr>
        <w:t>&lt;/Amend&gt;</w:t>
      </w:r>
    </w:p>
    <w:p w14:paraId="668C4D0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552</w:t>
      </w:r>
      <w:r w:rsidRPr="00D53C19">
        <w:rPr>
          <w:rStyle w:val="HideTWBExt"/>
          <w:b w:val="0"/>
          <w:noProof w:val="0"/>
        </w:rPr>
        <w:t>&lt;/NumAm&gt;</w:t>
      </w:r>
    </w:p>
    <w:p w14:paraId="2F74D67F"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305599C2" w14:textId="77777777" w:rsidR="00C70204" w:rsidRPr="00D53C19" w:rsidRDefault="00C70204" w:rsidP="00C70204">
      <w:pPr>
        <w:pStyle w:val="NormalBold"/>
      </w:pPr>
      <w:r w:rsidRPr="00D53C19">
        <w:rPr>
          <w:rStyle w:val="HideTWBExt"/>
          <w:b w:val="0"/>
          <w:noProof w:val="0"/>
        </w:rPr>
        <w:t>&lt;/RepeatBlock-By&gt;</w:t>
      </w:r>
    </w:p>
    <w:p w14:paraId="5EF8763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CDC653C" w14:textId="77777777" w:rsidR="00C70204" w:rsidRPr="00D53C19" w:rsidRDefault="00C70204" w:rsidP="00C70204">
      <w:pPr>
        <w:pStyle w:val="NormalBold"/>
      </w:pPr>
      <w:r w:rsidRPr="00D53C19">
        <w:rPr>
          <w:rStyle w:val="HideTWBExt"/>
          <w:b w:val="0"/>
          <w:noProof w:val="0"/>
        </w:rPr>
        <w:t>&lt;Article&gt;</w:t>
      </w:r>
      <w:r w:rsidRPr="00D53C19">
        <w:t>Artikkel 7 – lõige 2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FB3AC3F" w14:textId="77777777" w:rsidTr="001C4DEF">
        <w:trPr>
          <w:trHeight w:hRule="exact" w:val="240"/>
          <w:jc w:val="center"/>
        </w:trPr>
        <w:tc>
          <w:tcPr>
            <w:tcW w:w="9752" w:type="dxa"/>
            <w:gridSpan w:val="2"/>
          </w:tcPr>
          <w:p w14:paraId="2E24AAA8" w14:textId="77777777" w:rsidR="00C70204" w:rsidRPr="00D53C19" w:rsidRDefault="00C70204" w:rsidP="001C4DEF"/>
        </w:tc>
      </w:tr>
      <w:tr w:rsidR="00C70204" w:rsidRPr="00D53C19" w14:paraId="718BB27F" w14:textId="77777777" w:rsidTr="001C4DEF">
        <w:trPr>
          <w:trHeight w:val="240"/>
          <w:jc w:val="center"/>
        </w:trPr>
        <w:tc>
          <w:tcPr>
            <w:tcW w:w="4876" w:type="dxa"/>
          </w:tcPr>
          <w:p w14:paraId="3AE3D616" w14:textId="77777777" w:rsidR="00C70204" w:rsidRPr="00D53C19" w:rsidRDefault="00C70204" w:rsidP="001C4DEF">
            <w:pPr>
              <w:pStyle w:val="AmColumnHeading"/>
            </w:pPr>
            <w:r w:rsidRPr="00D53C19">
              <w:t>Komisjoni ettepanek</w:t>
            </w:r>
          </w:p>
        </w:tc>
        <w:tc>
          <w:tcPr>
            <w:tcW w:w="4876" w:type="dxa"/>
          </w:tcPr>
          <w:p w14:paraId="5198E4BB" w14:textId="77777777" w:rsidR="00C70204" w:rsidRPr="00D53C19" w:rsidRDefault="00C70204" w:rsidP="001C4DEF">
            <w:pPr>
              <w:pStyle w:val="AmColumnHeading"/>
            </w:pPr>
            <w:r w:rsidRPr="00D53C19">
              <w:t>Muudatusettepanek</w:t>
            </w:r>
          </w:p>
        </w:tc>
      </w:tr>
      <w:tr w:rsidR="00C70204" w:rsidRPr="00D53C19" w14:paraId="6E7DFAE3" w14:textId="77777777" w:rsidTr="001C4DEF">
        <w:trPr>
          <w:jc w:val="center"/>
        </w:trPr>
        <w:tc>
          <w:tcPr>
            <w:tcW w:w="4876" w:type="dxa"/>
          </w:tcPr>
          <w:p w14:paraId="174BA6CE" w14:textId="77777777" w:rsidR="00C70204" w:rsidRPr="00D53C19" w:rsidRDefault="00C70204" w:rsidP="001C4DEF">
            <w:pPr>
              <w:pStyle w:val="Normal6a"/>
            </w:pPr>
            <w:r w:rsidRPr="00D53C19">
              <w:t>Liikmesriigid võtavad mehhanismi sõltumatuse tagamiseks kasutusele asjakohased kaitsemeetmed.</w:t>
            </w:r>
          </w:p>
        </w:tc>
        <w:tc>
          <w:tcPr>
            <w:tcW w:w="4876" w:type="dxa"/>
          </w:tcPr>
          <w:p w14:paraId="4C4AD945" w14:textId="77777777" w:rsidR="00C70204" w:rsidRPr="00D53C19" w:rsidRDefault="00C70204" w:rsidP="001C4DEF">
            <w:pPr>
              <w:pStyle w:val="Normal6a"/>
            </w:pPr>
            <w:r w:rsidRPr="00D53C19">
              <w:t xml:space="preserve">Liikmesriigid võtavad mehhanismi sõltumatuse tagamiseks kasutusele asjakohased kaitsemeetmed </w:t>
            </w:r>
            <w:r w:rsidRPr="00D53C19">
              <w:rPr>
                <w:b/>
                <w:bCs/>
                <w:i/>
                <w:iCs/>
              </w:rPr>
              <w:t>kooskõlas asjakohastes rahvusvahelistes inimõigusi käsitlevates õigusaktides ja standardites tunnustatud kriteeriumidega</w:t>
            </w:r>
            <w:r w:rsidRPr="00D53C19">
              <w:t xml:space="preserve">. </w:t>
            </w:r>
            <w:r w:rsidRPr="00D53C19">
              <w:rPr>
                <w:b/>
                <w:i/>
              </w:rPr>
              <w:t>Need kaitsemeetmed hõlmavad sõltumatute asjaomaste riiklike ja rahvusvaheliste osalejate valimist, sealhulgas vähemalt ühe esindaja Euroopa Liidu Põhiõiguste Ametist ja ühe esindaja ELi ombudsmanist või liikmesriikide ombudsmanidest, et vaadata igal aastal läbi mehhanismi sõltumatus ning anda sellest aru komisjonile, nõukogule ja Euroopa Parlamendile.</w:t>
            </w:r>
          </w:p>
        </w:tc>
      </w:tr>
    </w:tbl>
    <w:p w14:paraId="720ED9F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ECCAA2E" w14:textId="77777777" w:rsidR="00C70204" w:rsidRPr="00D53C19" w:rsidRDefault="00C70204" w:rsidP="00C70204">
      <w:r w:rsidRPr="00D53C19">
        <w:rPr>
          <w:rStyle w:val="HideTWBExt"/>
          <w:noProof w:val="0"/>
        </w:rPr>
        <w:t>&lt;/Amend&gt;</w:t>
      </w:r>
    </w:p>
    <w:p w14:paraId="69B9382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553</w:t>
      </w:r>
      <w:r w:rsidRPr="00D53C19">
        <w:rPr>
          <w:rStyle w:val="HideTWBExt"/>
          <w:b w:val="0"/>
          <w:noProof w:val="0"/>
        </w:rPr>
        <w:t>&lt;/NumAm&gt;</w:t>
      </w:r>
    </w:p>
    <w:p w14:paraId="01AD2AC9"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Jeroen Lenaers</w:t>
      </w:r>
      <w:r w:rsidRPr="00D53C19">
        <w:rPr>
          <w:rStyle w:val="HideTWBExt"/>
          <w:b w:val="0"/>
          <w:noProof w:val="0"/>
        </w:rPr>
        <w:t>&lt;/Members&gt;</w:t>
      </w:r>
    </w:p>
    <w:p w14:paraId="6B4F0DF9" w14:textId="77777777" w:rsidR="00C70204" w:rsidRPr="00D53C19" w:rsidRDefault="00C70204" w:rsidP="00C70204">
      <w:pPr>
        <w:pStyle w:val="NormalBold"/>
      </w:pPr>
      <w:r w:rsidRPr="00D53C19">
        <w:rPr>
          <w:rStyle w:val="HideTWBExt"/>
          <w:b w:val="0"/>
          <w:noProof w:val="0"/>
        </w:rPr>
        <w:t>&lt;/RepeatBlock-By&gt;</w:t>
      </w:r>
    </w:p>
    <w:p w14:paraId="52D8091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4E0821B" w14:textId="77777777" w:rsidR="00C70204" w:rsidRPr="00D53C19" w:rsidRDefault="00C70204" w:rsidP="00C70204">
      <w:pPr>
        <w:pStyle w:val="NormalBold"/>
      </w:pPr>
      <w:r w:rsidRPr="00D53C19">
        <w:rPr>
          <w:rStyle w:val="HideTWBExt"/>
          <w:b w:val="0"/>
          <w:noProof w:val="0"/>
        </w:rPr>
        <w:t>&lt;Article&gt;</w:t>
      </w:r>
      <w:r w:rsidRPr="00D53C19">
        <w:t>Artikkel 7 – lõige 2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24AEEB6" w14:textId="77777777" w:rsidTr="001C4DEF">
        <w:trPr>
          <w:trHeight w:hRule="exact" w:val="240"/>
          <w:jc w:val="center"/>
        </w:trPr>
        <w:tc>
          <w:tcPr>
            <w:tcW w:w="9752" w:type="dxa"/>
            <w:gridSpan w:val="2"/>
          </w:tcPr>
          <w:p w14:paraId="73EC10BC" w14:textId="77777777" w:rsidR="00C70204" w:rsidRPr="00D53C19" w:rsidRDefault="00C70204" w:rsidP="001C4DEF"/>
        </w:tc>
      </w:tr>
      <w:tr w:rsidR="00C70204" w:rsidRPr="00D53C19" w14:paraId="63D4EEAE" w14:textId="77777777" w:rsidTr="001C4DEF">
        <w:trPr>
          <w:trHeight w:val="240"/>
          <w:jc w:val="center"/>
        </w:trPr>
        <w:tc>
          <w:tcPr>
            <w:tcW w:w="4876" w:type="dxa"/>
          </w:tcPr>
          <w:p w14:paraId="4FB4A40B" w14:textId="77777777" w:rsidR="00C70204" w:rsidRPr="00D53C19" w:rsidRDefault="00C70204" w:rsidP="001C4DEF">
            <w:pPr>
              <w:pStyle w:val="AmColumnHeading"/>
            </w:pPr>
            <w:r w:rsidRPr="00D53C19">
              <w:t>Komisjoni ettepanek</w:t>
            </w:r>
          </w:p>
        </w:tc>
        <w:tc>
          <w:tcPr>
            <w:tcW w:w="4876" w:type="dxa"/>
          </w:tcPr>
          <w:p w14:paraId="6006115C" w14:textId="77777777" w:rsidR="00C70204" w:rsidRPr="00D53C19" w:rsidRDefault="00C70204" w:rsidP="001C4DEF">
            <w:pPr>
              <w:pStyle w:val="AmColumnHeading"/>
            </w:pPr>
            <w:r w:rsidRPr="00D53C19">
              <w:t>Muudatusettepanek</w:t>
            </w:r>
          </w:p>
        </w:tc>
      </w:tr>
      <w:tr w:rsidR="00C70204" w:rsidRPr="00D53C19" w14:paraId="1249D74F" w14:textId="77777777" w:rsidTr="001C4DEF">
        <w:trPr>
          <w:jc w:val="center"/>
        </w:trPr>
        <w:tc>
          <w:tcPr>
            <w:tcW w:w="4876" w:type="dxa"/>
          </w:tcPr>
          <w:p w14:paraId="7AD57781" w14:textId="77777777" w:rsidR="00C70204" w:rsidRPr="00D53C19" w:rsidRDefault="00C70204" w:rsidP="001C4DEF">
            <w:pPr>
              <w:pStyle w:val="Normal6a"/>
            </w:pPr>
            <w:r w:rsidRPr="00D53C19">
              <w:t xml:space="preserve">Liikmesriigid </w:t>
            </w:r>
            <w:r w:rsidRPr="00D53C19">
              <w:rPr>
                <w:b/>
                <w:bCs/>
                <w:i/>
                <w:iCs/>
              </w:rPr>
              <w:t>võtavad</w:t>
            </w:r>
            <w:r w:rsidRPr="00D53C19">
              <w:t xml:space="preserve"> mehhanismi sõltumatuse tagamiseks kasutusele asjakohased kaitsemeetmed.</w:t>
            </w:r>
          </w:p>
        </w:tc>
        <w:tc>
          <w:tcPr>
            <w:tcW w:w="4876" w:type="dxa"/>
          </w:tcPr>
          <w:p w14:paraId="6A567816" w14:textId="77777777" w:rsidR="00C70204" w:rsidRPr="00D53C19" w:rsidRDefault="00C70204" w:rsidP="001C4DEF">
            <w:pPr>
              <w:pStyle w:val="Normal6a"/>
            </w:pPr>
            <w:r w:rsidRPr="00D53C19">
              <w:t xml:space="preserve">Liikmesriigid </w:t>
            </w:r>
            <w:r w:rsidRPr="00D53C19">
              <w:rPr>
                <w:b/>
                <w:bCs/>
                <w:i/>
                <w:iCs/>
              </w:rPr>
              <w:t>loovad järelevalvemehhanismi või määravad olemasoleva</w:t>
            </w:r>
            <w:r w:rsidRPr="00D53C19">
              <w:t xml:space="preserve"> mehhanismi </w:t>
            </w:r>
            <w:r w:rsidRPr="00D53C19">
              <w:rPr>
                <w:b/>
                <w:bCs/>
                <w:i/>
                <w:iCs/>
              </w:rPr>
              <w:t>ning võtavad selle</w:t>
            </w:r>
            <w:r w:rsidRPr="00D53C19">
              <w:t xml:space="preserve"> sõltumatuse tagamiseks kasutusele asjakohased kaitsemeetmed.</w:t>
            </w:r>
          </w:p>
        </w:tc>
      </w:tr>
    </w:tbl>
    <w:p w14:paraId="35D5BA1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3507CF0" w14:textId="77777777" w:rsidR="00C70204" w:rsidRPr="00D53C19" w:rsidRDefault="00C70204" w:rsidP="00C70204">
      <w:r w:rsidRPr="00D53C19">
        <w:rPr>
          <w:rStyle w:val="HideTWBExt"/>
          <w:noProof w:val="0"/>
        </w:rPr>
        <w:t>&lt;/Amend&gt;</w:t>
      </w:r>
    </w:p>
    <w:p w14:paraId="69C76CD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554</w:t>
      </w:r>
      <w:r w:rsidRPr="00D53C19">
        <w:rPr>
          <w:rStyle w:val="HideTWBExt"/>
          <w:b w:val="0"/>
          <w:noProof w:val="0"/>
        </w:rPr>
        <w:t>&lt;/NumAm&gt;</w:t>
      </w:r>
    </w:p>
    <w:p w14:paraId="22A82870"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28241579" w14:textId="77777777" w:rsidR="00C70204" w:rsidRPr="00D53C19" w:rsidRDefault="00C70204" w:rsidP="00C70204">
      <w:pPr>
        <w:pStyle w:val="NormalBold"/>
      </w:pPr>
      <w:r w:rsidRPr="00D53C19">
        <w:rPr>
          <w:rStyle w:val="HideTWBExt"/>
          <w:b w:val="0"/>
          <w:noProof w:val="0"/>
        </w:rPr>
        <w:t>&lt;/RepeatBlock-By&gt;</w:t>
      </w:r>
    </w:p>
    <w:p w14:paraId="0B58930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00E6098" w14:textId="77777777" w:rsidR="00C70204" w:rsidRPr="00D53C19" w:rsidRDefault="00C70204" w:rsidP="00C70204">
      <w:pPr>
        <w:pStyle w:val="NormalBold"/>
      </w:pPr>
      <w:r w:rsidRPr="00D53C19">
        <w:rPr>
          <w:rStyle w:val="HideTWBExt"/>
          <w:b w:val="0"/>
          <w:noProof w:val="0"/>
        </w:rPr>
        <w:t>&lt;Article&gt;</w:t>
      </w:r>
      <w:r w:rsidRPr="00D53C19">
        <w:t>Artikkel 7 – lõige 2 – lõik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8CAF139" w14:textId="77777777" w:rsidTr="001C4DEF">
        <w:trPr>
          <w:trHeight w:hRule="exact" w:val="240"/>
          <w:jc w:val="center"/>
        </w:trPr>
        <w:tc>
          <w:tcPr>
            <w:tcW w:w="9752" w:type="dxa"/>
            <w:gridSpan w:val="2"/>
          </w:tcPr>
          <w:p w14:paraId="229C7F43" w14:textId="77777777" w:rsidR="00C70204" w:rsidRPr="00D53C19" w:rsidRDefault="00C70204" w:rsidP="001C4DEF"/>
        </w:tc>
      </w:tr>
      <w:tr w:rsidR="00C70204" w:rsidRPr="00D53C19" w14:paraId="4C528416" w14:textId="77777777" w:rsidTr="001C4DEF">
        <w:trPr>
          <w:trHeight w:val="240"/>
          <w:jc w:val="center"/>
        </w:trPr>
        <w:tc>
          <w:tcPr>
            <w:tcW w:w="4876" w:type="dxa"/>
          </w:tcPr>
          <w:p w14:paraId="4C950746" w14:textId="77777777" w:rsidR="00C70204" w:rsidRPr="00D53C19" w:rsidRDefault="00C70204" w:rsidP="001C4DEF">
            <w:pPr>
              <w:pStyle w:val="AmColumnHeading"/>
            </w:pPr>
            <w:r w:rsidRPr="00D53C19">
              <w:t>Komisjoni ettepanek</w:t>
            </w:r>
          </w:p>
        </w:tc>
        <w:tc>
          <w:tcPr>
            <w:tcW w:w="4876" w:type="dxa"/>
          </w:tcPr>
          <w:p w14:paraId="0C44F408" w14:textId="77777777" w:rsidR="00C70204" w:rsidRPr="00D53C19" w:rsidRDefault="00C70204" w:rsidP="001C4DEF">
            <w:pPr>
              <w:pStyle w:val="AmColumnHeading"/>
            </w:pPr>
            <w:r w:rsidRPr="00D53C19">
              <w:t>Muudatusettepanek</w:t>
            </w:r>
          </w:p>
        </w:tc>
      </w:tr>
      <w:tr w:rsidR="00C70204" w:rsidRPr="00D53C19" w14:paraId="61A22E7B" w14:textId="77777777" w:rsidTr="001C4DEF">
        <w:trPr>
          <w:jc w:val="center"/>
        </w:trPr>
        <w:tc>
          <w:tcPr>
            <w:tcW w:w="4876" w:type="dxa"/>
          </w:tcPr>
          <w:p w14:paraId="14A22E24" w14:textId="77777777" w:rsidR="00C70204" w:rsidRPr="00D53C19" w:rsidRDefault="00C70204" w:rsidP="001C4DEF">
            <w:pPr>
              <w:pStyle w:val="Normal6a"/>
            </w:pPr>
            <w:r w:rsidRPr="00D53C19">
              <w:rPr>
                <w:b/>
                <w:i/>
              </w:rPr>
              <w:t>Põhiõiguste Amet annab liikmesriikidele välja üldised suunised järelevalvemehhanismi loomise ja sõltumatu toimimise kohta. Peale selle võivad liikmesriigid taotleda Põhiõiguste Ametilt tuge riiklike järelevalvemehhanismide, sealhulgas mehhanismi sõltumatuse kaitsemeetmete ning järelevalvemetoodika ja asjakohaste koolituskavade kujundamisel.</w:t>
            </w:r>
          </w:p>
        </w:tc>
        <w:tc>
          <w:tcPr>
            <w:tcW w:w="4876" w:type="dxa"/>
          </w:tcPr>
          <w:p w14:paraId="2CD0CF01" w14:textId="77777777" w:rsidR="00C70204" w:rsidRPr="00D53C19" w:rsidRDefault="00C70204" w:rsidP="001C4DEF">
            <w:pPr>
              <w:pStyle w:val="Normal6a"/>
            </w:pPr>
            <w:r w:rsidRPr="00D53C19">
              <w:rPr>
                <w:b/>
                <w:i/>
              </w:rPr>
              <w:t>välja jäetud</w:t>
            </w:r>
          </w:p>
        </w:tc>
      </w:tr>
    </w:tbl>
    <w:p w14:paraId="25DE0BB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52741597" w14:textId="77777777" w:rsidR="00C70204" w:rsidRPr="00D53C19" w:rsidRDefault="00C70204" w:rsidP="00C70204">
      <w:r w:rsidRPr="00D53C19">
        <w:rPr>
          <w:rStyle w:val="HideTWBExt"/>
          <w:noProof w:val="0"/>
        </w:rPr>
        <w:t>&lt;/Amend&gt;</w:t>
      </w:r>
    </w:p>
    <w:p w14:paraId="1626B78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555</w:t>
      </w:r>
      <w:r w:rsidRPr="00D53C19">
        <w:rPr>
          <w:rStyle w:val="HideTWBExt"/>
          <w:b w:val="0"/>
          <w:noProof w:val="0"/>
        </w:rPr>
        <w:t>&lt;/NumAm&gt;</w:t>
      </w:r>
    </w:p>
    <w:p w14:paraId="665A7ED7"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38C0FA0A" w14:textId="77777777" w:rsidR="00C70204" w:rsidRPr="00D53C19" w:rsidRDefault="00C70204" w:rsidP="00C70204">
      <w:pPr>
        <w:pStyle w:val="NormalBold"/>
      </w:pPr>
      <w:r w:rsidRPr="00D53C19">
        <w:rPr>
          <w:rStyle w:val="HideTWBExt"/>
          <w:b w:val="0"/>
          <w:noProof w:val="0"/>
        </w:rPr>
        <w:t>&lt;/RepeatBlock-By&gt;</w:t>
      </w:r>
    </w:p>
    <w:p w14:paraId="5E4515B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B5FF823" w14:textId="77777777" w:rsidR="00C70204" w:rsidRPr="00D53C19" w:rsidRDefault="00C70204" w:rsidP="00C70204">
      <w:pPr>
        <w:pStyle w:val="NormalBold"/>
      </w:pPr>
      <w:r w:rsidRPr="00D53C19">
        <w:rPr>
          <w:rStyle w:val="HideTWBExt"/>
          <w:b w:val="0"/>
          <w:noProof w:val="0"/>
        </w:rPr>
        <w:t>&lt;Article&gt;</w:t>
      </w:r>
      <w:r w:rsidRPr="00D53C19">
        <w:t>Artikkel 7 – lõige 2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BC5C228" w14:textId="77777777" w:rsidTr="001C4DEF">
        <w:trPr>
          <w:trHeight w:hRule="exact" w:val="240"/>
          <w:jc w:val="center"/>
        </w:trPr>
        <w:tc>
          <w:tcPr>
            <w:tcW w:w="9752" w:type="dxa"/>
            <w:gridSpan w:val="2"/>
          </w:tcPr>
          <w:p w14:paraId="4BBF0F96" w14:textId="77777777" w:rsidR="00C70204" w:rsidRPr="00D53C19" w:rsidRDefault="00C70204" w:rsidP="001C4DEF"/>
        </w:tc>
      </w:tr>
      <w:tr w:rsidR="00C70204" w:rsidRPr="00D53C19" w14:paraId="2844CA37" w14:textId="77777777" w:rsidTr="001C4DEF">
        <w:trPr>
          <w:trHeight w:val="240"/>
          <w:jc w:val="center"/>
        </w:trPr>
        <w:tc>
          <w:tcPr>
            <w:tcW w:w="4876" w:type="dxa"/>
          </w:tcPr>
          <w:p w14:paraId="6CB68279" w14:textId="77777777" w:rsidR="00C70204" w:rsidRPr="00D53C19" w:rsidRDefault="00C70204" w:rsidP="001C4DEF">
            <w:pPr>
              <w:pStyle w:val="AmColumnHeading"/>
            </w:pPr>
            <w:r w:rsidRPr="00D53C19">
              <w:t>Komisjoni ettepanek</w:t>
            </w:r>
          </w:p>
        </w:tc>
        <w:tc>
          <w:tcPr>
            <w:tcW w:w="4876" w:type="dxa"/>
          </w:tcPr>
          <w:p w14:paraId="30B8453C" w14:textId="77777777" w:rsidR="00C70204" w:rsidRPr="00D53C19" w:rsidRDefault="00C70204" w:rsidP="001C4DEF">
            <w:pPr>
              <w:pStyle w:val="AmColumnHeading"/>
            </w:pPr>
            <w:r w:rsidRPr="00D53C19">
              <w:t>Muudatusettepanek</w:t>
            </w:r>
          </w:p>
        </w:tc>
      </w:tr>
      <w:tr w:rsidR="00C70204" w:rsidRPr="00D53C19" w14:paraId="1C96EC8A" w14:textId="77777777" w:rsidTr="001C4DEF">
        <w:trPr>
          <w:jc w:val="center"/>
        </w:trPr>
        <w:tc>
          <w:tcPr>
            <w:tcW w:w="4876" w:type="dxa"/>
          </w:tcPr>
          <w:p w14:paraId="720E7B64" w14:textId="77777777" w:rsidR="00C70204" w:rsidRPr="00D53C19" w:rsidRDefault="00C70204" w:rsidP="001C4DEF">
            <w:pPr>
              <w:pStyle w:val="Normal6a"/>
            </w:pPr>
            <w:r w:rsidRPr="00D53C19">
              <w:rPr>
                <w:b/>
                <w:i/>
              </w:rPr>
              <w:t>Põhiõiguste Amet annab liikmesriikidele välja üldised suunised järelevalvemehhanismi loomise ja sõltumatu toimimise kohta. Peale selle võivad liikmesriigid taotleda Põhiõiguste Ametilt tuge riiklike järelevalvemehhanismide, sealhulgas mehhanismi sõltumatuse kaitsemeetmete ning järelevalvemetoodika ja asjakohaste koolituskavade kujundamisel.</w:t>
            </w:r>
          </w:p>
        </w:tc>
        <w:tc>
          <w:tcPr>
            <w:tcW w:w="4876" w:type="dxa"/>
          </w:tcPr>
          <w:p w14:paraId="30A09C3F" w14:textId="77777777" w:rsidR="00C70204" w:rsidRPr="00D53C19" w:rsidRDefault="00C70204" w:rsidP="001C4DEF">
            <w:pPr>
              <w:pStyle w:val="Normal6a"/>
            </w:pPr>
            <w:r w:rsidRPr="00D53C19">
              <w:rPr>
                <w:b/>
                <w:i/>
              </w:rPr>
              <w:t>välja jäetud</w:t>
            </w:r>
          </w:p>
        </w:tc>
      </w:tr>
    </w:tbl>
    <w:p w14:paraId="64FD20D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DE155C8" w14:textId="77777777" w:rsidR="00C70204" w:rsidRPr="00D53C19" w:rsidRDefault="00C70204" w:rsidP="00C70204">
      <w:r w:rsidRPr="00D53C19">
        <w:rPr>
          <w:rStyle w:val="HideTWBExt"/>
          <w:noProof w:val="0"/>
        </w:rPr>
        <w:t>&lt;/Amend&gt;</w:t>
      </w:r>
    </w:p>
    <w:p w14:paraId="7E21137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556</w:t>
      </w:r>
      <w:r w:rsidRPr="00D53C19">
        <w:rPr>
          <w:rStyle w:val="HideTWBExt"/>
          <w:b w:val="0"/>
          <w:noProof w:val="0"/>
        </w:rPr>
        <w:t>&lt;/NumAm&gt;</w:t>
      </w:r>
    </w:p>
    <w:p w14:paraId="55F409BB"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0E261FFB" w14:textId="77777777" w:rsidR="00C70204" w:rsidRPr="00D53C19" w:rsidRDefault="00C70204" w:rsidP="00C70204">
      <w:pPr>
        <w:pStyle w:val="NormalBold"/>
      </w:pPr>
      <w:r w:rsidRPr="00D53C19">
        <w:rPr>
          <w:rStyle w:val="HideTWBExt"/>
          <w:b w:val="0"/>
          <w:noProof w:val="0"/>
        </w:rPr>
        <w:t>&lt;/RepeatBlock-By&gt;</w:t>
      </w:r>
    </w:p>
    <w:p w14:paraId="67A599E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70D2155" w14:textId="77777777" w:rsidR="00C70204" w:rsidRPr="00D53C19" w:rsidRDefault="00C70204" w:rsidP="00C70204">
      <w:pPr>
        <w:pStyle w:val="NormalBold"/>
      </w:pPr>
      <w:r w:rsidRPr="00D53C19">
        <w:rPr>
          <w:rStyle w:val="HideTWBExt"/>
          <w:b w:val="0"/>
          <w:noProof w:val="0"/>
        </w:rPr>
        <w:t>&lt;Article&gt;</w:t>
      </w:r>
      <w:r w:rsidRPr="00D53C19">
        <w:t>Artikkel 7 – lõige 2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CE26BA" w14:textId="77777777" w:rsidTr="001C4DEF">
        <w:trPr>
          <w:trHeight w:hRule="exact" w:val="240"/>
          <w:jc w:val="center"/>
        </w:trPr>
        <w:tc>
          <w:tcPr>
            <w:tcW w:w="9752" w:type="dxa"/>
            <w:gridSpan w:val="2"/>
          </w:tcPr>
          <w:p w14:paraId="2DC4967E" w14:textId="77777777" w:rsidR="00C70204" w:rsidRPr="00D53C19" w:rsidRDefault="00C70204" w:rsidP="001C4DEF"/>
        </w:tc>
      </w:tr>
      <w:tr w:rsidR="00C70204" w:rsidRPr="00D53C19" w14:paraId="1D7F1092" w14:textId="77777777" w:rsidTr="001C4DEF">
        <w:trPr>
          <w:trHeight w:val="240"/>
          <w:jc w:val="center"/>
        </w:trPr>
        <w:tc>
          <w:tcPr>
            <w:tcW w:w="4876" w:type="dxa"/>
          </w:tcPr>
          <w:p w14:paraId="24B0AE4D" w14:textId="77777777" w:rsidR="00C70204" w:rsidRPr="00D53C19" w:rsidRDefault="00C70204" w:rsidP="001C4DEF">
            <w:pPr>
              <w:pStyle w:val="AmColumnHeading"/>
            </w:pPr>
            <w:r w:rsidRPr="00D53C19">
              <w:t>Komisjoni ettepanek</w:t>
            </w:r>
          </w:p>
        </w:tc>
        <w:tc>
          <w:tcPr>
            <w:tcW w:w="4876" w:type="dxa"/>
          </w:tcPr>
          <w:p w14:paraId="291B75B3" w14:textId="77777777" w:rsidR="00C70204" w:rsidRPr="00D53C19" w:rsidRDefault="00C70204" w:rsidP="001C4DEF">
            <w:pPr>
              <w:pStyle w:val="AmColumnHeading"/>
            </w:pPr>
            <w:r w:rsidRPr="00D53C19">
              <w:t>Muudatusettepanek</w:t>
            </w:r>
          </w:p>
        </w:tc>
      </w:tr>
      <w:tr w:rsidR="00C70204" w:rsidRPr="00D53C19" w14:paraId="71EA11A7" w14:textId="77777777" w:rsidTr="001C4DEF">
        <w:trPr>
          <w:jc w:val="center"/>
        </w:trPr>
        <w:tc>
          <w:tcPr>
            <w:tcW w:w="4876" w:type="dxa"/>
          </w:tcPr>
          <w:p w14:paraId="2EAB81E3" w14:textId="77777777" w:rsidR="00C70204" w:rsidRPr="00D53C19" w:rsidRDefault="00C70204" w:rsidP="001C4DEF">
            <w:pPr>
              <w:pStyle w:val="Normal6a"/>
            </w:pPr>
            <w:r w:rsidRPr="00D53C19">
              <w:rPr>
                <w:b/>
                <w:i/>
              </w:rPr>
              <w:t>Põhiõiguste Amet annab liikmesriikidele välja üldised suunised järelevalvemehhanismi loomise ja sõltumatu toimimise kohta. Peale selle võivad liikmesriigid taotleda Põhiõiguste Ametilt tuge riiklike järelevalvemehhanismide, sealhulgas mehhanismi sõltumatuse kaitsemeetmete ning järelevalvemetoodika ja asjakohaste koolituskavade kujundamisel.</w:t>
            </w:r>
          </w:p>
        </w:tc>
        <w:tc>
          <w:tcPr>
            <w:tcW w:w="4876" w:type="dxa"/>
          </w:tcPr>
          <w:p w14:paraId="04A2BAEF" w14:textId="77777777" w:rsidR="00C70204" w:rsidRPr="00D53C19" w:rsidRDefault="00C70204" w:rsidP="001C4DEF">
            <w:pPr>
              <w:pStyle w:val="Normal6a"/>
            </w:pPr>
            <w:r w:rsidRPr="00D53C19">
              <w:rPr>
                <w:b/>
                <w:i/>
              </w:rPr>
              <w:t>välja jäetud</w:t>
            </w:r>
          </w:p>
        </w:tc>
      </w:tr>
    </w:tbl>
    <w:p w14:paraId="3BB421A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87C431D" w14:textId="77777777" w:rsidR="00C70204" w:rsidRPr="00D53C19" w:rsidRDefault="00C70204" w:rsidP="00C70204">
      <w:r w:rsidRPr="00D53C19">
        <w:rPr>
          <w:rStyle w:val="HideTWBExt"/>
          <w:noProof w:val="0"/>
        </w:rPr>
        <w:t>&lt;/Amend&gt;</w:t>
      </w:r>
    </w:p>
    <w:p w14:paraId="5C22ABD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557</w:t>
      </w:r>
      <w:r w:rsidRPr="00D53C19">
        <w:rPr>
          <w:rStyle w:val="HideTWBExt"/>
          <w:b w:val="0"/>
          <w:noProof w:val="0"/>
        </w:rPr>
        <w:t>&lt;/NumAm&gt;</w:t>
      </w:r>
    </w:p>
    <w:p w14:paraId="3927993F"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3F2ED191" w14:textId="77777777" w:rsidR="00C70204" w:rsidRPr="00D53C19" w:rsidRDefault="00C70204" w:rsidP="00C70204">
      <w:pPr>
        <w:pStyle w:val="NormalBold"/>
      </w:pPr>
      <w:r w:rsidRPr="00D53C19">
        <w:rPr>
          <w:rStyle w:val="HideTWBExt"/>
          <w:b w:val="0"/>
          <w:noProof w:val="0"/>
        </w:rPr>
        <w:t>&lt;/RepeatBlock-By&gt;</w:t>
      </w:r>
    </w:p>
    <w:p w14:paraId="022A6CB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0985A94" w14:textId="77777777" w:rsidR="00C70204" w:rsidRPr="00D53C19" w:rsidRDefault="00C70204" w:rsidP="00C70204">
      <w:pPr>
        <w:pStyle w:val="NormalBold"/>
      </w:pPr>
      <w:r w:rsidRPr="00D53C19">
        <w:rPr>
          <w:rStyle w:val="HideTWBExt"/>
          <w:b w:val="0"/>
          <w:noProof w:val="0"/>
        </w:rPr>
        <w:t>&lt;Article&gt;</w:t>
      </w:r>
      <w:r w:rsidRPr="00D53C19">
        <w:t>Artikkel 7 – lõige 2 – lõik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11DE1CF" w14:textId="77777777" w:rsidTr="001C4DEF">
        <w:trPr>
          <w:trHeight w:hRule="exact" w:val="240"/>
          <w:jc w:val="center"/>
        </w:trPr>
        <w:tc>
          <w:tcPr>
            <w:tcW w:w="9752" w:type="dxa"/>
            <w:gridSpan w:val="2"/>
          </w:tcPr>
          <w:p w14:paraId="5FD7B3E9" w14:textId="77777777" w:rsidR="00C70204" w:rsidRPr="00D53C19" w:rsidRDefault="00C70204" w:rsidP="001C4DEF"/>
        </w:tc>
      </w:tr>
      <w:tr w:rsidR="00C70204" w:rsidRPr="00D53C19" w14:paraId="30C47173" w14:textId="77777777" w:rsidTr="001C4DEF">
        <w:trPr>
          <w:trHeight w:val="240"/>
          <w:jc w:val="center"/>
        </w:trPr>
        <w:tc>
          <w:tcPr>
            <w:tcW w:w="4876" w:type="dxa"/>
          </w:tcPr>
          <w:p w14:paraId="226CBF2F" w14:textId="77777777" w:rsidR="00C70204" w:rsidRPr="00D53C19" w:rsidRDefault="00C70204" w:rsidP="001C4DEF">
            <w:pPr>
              <w:pStyle w:val="AmColumnHeading"/>
            </w:pPr>
            <w:r w:rsidRPr="00D53C19">
              <w:t>Komisjoni ettepanek</w:t>
            </w:r>
          </w:p>
        </w:tc>
        <w:tc>
          <w:tcPr>
            <w:tcW w:w="4876" w:type="dxa"/>
          </w:tcPr>
          <w:p w14:paraId="40EF20A7" w14:textId="77777777" w:rsidR="00C70204" w:rsidRPr="00D53C19" w:rsidRDefault="00C70204" w:rsidP="001C4DEF">
            <w:pPr>
              <w:pStyle w:val="AmColumnHeading"/>
            </w:pPr>
            <w:r w:rsidRPr="00D53C19">
              <w:t>Muudatusettepanek</w:t>
            </w:r>
          </w:p>
        </w:tc>
      </w:tr>
      <w:tr w:rsidR="00C70204" w:rsidRPr="00D53C19" w14:paraId="3AA45562" w14:textId="77777777" w:rsidTr="001C4DEF">
        <w:trPr>
          <w:jc w:val="center"/>
        </w:trPr>
        <w:tc>
          <w:tcPr>
            <w:tcW w:w="4876" w:type="dxa"/>
          </w:tcPr>
          <w:p w14:paraId="7B4106E4" w14:textId="77777777" w:rsidR="00C70204" w:rsidRPr="00D53C19" w:rsidRDefault="00C70204" w:rsidP="001C4DEF">
            <w:pPr>
              <w:pStyle w:val="Normal6a"/>
            </w:pPr>
            <w:r w:rsidRPr="00D53C19">
              <w:t xml:space="preserve">Põhiõiguste Amet </w:t>
            </w:r>
            <w:r w:rsidRPr="00D53C19">
              <w:rPr>
                <w:b/>
                <w:bCs/>
                <w:i/>
                <w:iCs/>
              </w:rPr>
              <w:t>annab</w:t>
            </w:r>
            <w:r w:rsidRPr="00D53C19">
              <w:t xml:space="preserve"> liikmesriikidele </w:t>
            </w:r>
            <w:r w:rsidRPr="00D53C19">
              <w:rPr>
                <w:b/>
                <w:bCs/>
                <w:i/>
                <w:iCs/>
              </w:rPr>
              <w:t>välja üldised suunised järelevalvemehhanismi loomise ja sõltumatu toimimise kohta</w:t>
            </w:r>
            <w:r w:rsidRPr="00D53C19">
              <w:t xml:space="preserve">. </w:t>
            </w:r>
            <w:r w:rsidRPr="00D53C19">
              <w:rPr>
                <w:b/>
                <w:i/>
              </w:rPr>
              <w:t>Peale selle võivad liikmesriigid taotleda Põhiõiguste Ametilt tuge riiklike järelevalvemehhanismide, sealhulgas mehhanismi sõltumatuse kaitsemeetmete ning järelevalvemetoodika ja asjakohaste koolituskavade kujundamisel.</w:t>
            </w:r>
          </w:p>
        </w:tc>
        <w:tc>
          <w:tcPr>
            <w:tcW w:w="4876" w:type="dxa"/>
          </w:tcPr>
          <w:p w14:paraId="08B248ED" w14:textId="77777777" w:rsidR="00C70204" w:rsidRPr="00D53C19" w:rsidRDefault="00C70204" w:rsidP="001C4DEF">
            <w:pPr>
              <w:pStyle w:val="Normal6a"/>
            </w:pPr>
            <w:r w:rsidRPr="00D53C19">
              <w:rPr>
                <w:b/>
                <w:bCs/>
                <w:i/>
                <w:iCs/>
              </w:rPr>
              <w:t>Euroopas massilist sisserännet soodustav</w:t>
            </w:r>
            <w:r w:rsidRPr="00D53C19">
              <w:t xml:space="preserve"> Põhiõiguste Amet </w:t>
            </w:r>
            <w:r w:rsidRPr="00D53C19">
              <w:rPr>
                <w:b/>
                <w:bCs/>
                <w:i/>
                <w:iCs/>
              </w:rPr>
              <w:t>hoidub</w:t>
            </w:r>
            <w:r w:rsidRPr="00D53C19">
              <w:t xml:space="preserve"> liikmesriikidele </w:t>
            </w:r>
            <w:r w:rsidRPr="00D53C19">
              <w:rPr>
                <w:b/>
                <w:bCs/>
                <w:i/>
                <w:iCs/>
              </w:rPr>
              <w:t>nõu andmast</w:t>
            </w:r>
            <w:r w:rsidRPr="00D53C19">
              <w:t>.</w:t>
            </w:r>
          </w:p>
        </w:tc>
      </w:tr>
    </w:tbl>
    <w:p w14:paraId="4D6C6DA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53B7DD29" w14:textId="77777777" w:rsidR="00C70204" w:rsidRPr="00D53C19" w:rsidRDefault="00C70204" w:rsidP="00C70204">
      <w:r w:rsidRPr="00D53C19">
        <w:rPr>
          <w:rStyle w:val="HideTWBExt"/>
          <w:noProof w:val="0"/>
        </w:rPr>
        <w:t>&lt;/Amend&gt;</w:t>
      </w:r>
    </w:p>
    <w:p w14:paraId="79DD98C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558</w:t>
      </w:r>
      <w:r w:rsidRPr="00D53C19">
        <w:rPr>
          <w:rStyle w:val="HideTWBExt"/>
          <w:b w:val="0"/>
          <w:noProof w:val="0"/>
        </w:rPr>
        <w:t>&lt;/NumAm&gt;</w:t>
      </w:r>
    </w:p>
    <w:p w14:paraId="453ACB8E"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7B9FE884" w14:textId="77777777" w:rsidR="00C70204" w:rsidRPr="00D53C19" w:rsidRDefault="00C70204" w:rsidP="00C70204">
      <w:pPr>
        <w:pStyle w:val="NormalBold"/>
      </w:pPr>
      <w:r w:rsidRPr="00D53C19">
        <w:rPr>
          <w:rStyle w:val="HideTWBExt"/>
          <w:b w:val="0"/>
          <w:noProof w:val="0"/>
        </w:rPr>
        <w:t>&lt;/RepeatBlock-By&gt;</w:t>
      </w:r>
    </w:p>
    <w:p w14:paraId="40A7F94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713E7CD" w14:textId="77777777" w:rsidR="00C70204" w:rsidRPr="00D53C19" w:rsidRDefault="00C70204" w:rsidP="00C70204">
      <w:pPr>
        <w:pStyle w:val="NormalBold"/>
      </w:pPr>
      <w:r w:rsidRPr="00D53C19">
        <w:rPr>
          <w:rStyle w:val="HideTWBExt"/>
          <w:b w:val="0"/>
          <w:noProof w:val="0"/>
        </w:rPr>
        <w:t>&lt;Article&gt;</w:t>
      </w:r>
      <w:r w:rsidRPr="00D53C19">
        <w:t>Artikkel 7 – lõige 2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5AE1253" w14:textId="77777777" w:rsidTr="001C4DEF">
        <w:trPr>
          <w:trHeight w:hRule="exact" w:val="240"/>
          <w:jc w:val="center"/>
        </w:trPr>
        <w:tc>
          <w:tcPr>
            <w:tcW w:w="9752" w:type="dxa"/>
            <w:gridSpan w:val="2"/>
          </w:tcPr>
          <w:p w14:paraId="21B05B5F" w14:textId="77777777" w:rsidR="00C70204" w:rsidRPr="00D53C19" w:rsidRDefault="00C70204" w:rsidP="001C4DEF"/>
        </w:tc>
      </w:tr>
      <w:tr w:rsidR="00C70204" w:rsidRPr="00D53C19" w14:paraId="3B38B2DC" w14:textId="77777777" w:rsidTr="001C4DEF">
        <w:trPr>
          <w:trHeight w:val="240"/>
          <w:jc w:val="center"/>
        </w:trPr>
        <w:tc>
          <w:tcPr>
            <w:tcW w:w="4876" w:type="dxa"/>
          </w:tcPr>
          <w:p w14:paraId="0201A038" w14:textId="77777777" w:rsidR="00C70204" w:rsidRPr="00D53C19" w:rsidRDefault="00C70204" w:rsidP="001C4DEF">
            <w:pPr>
              <w:pStyle w:val="AmColumnHeading"/>
            </w:pPr>
            <w:r w:rsidRPr="00D53C19">
              <w:t>Komisjoni ettepanek</w:t>
            </w:r>
          </w:p>
        </w:tc>
        <w:tc>
          <w:tcPr>
            <w:tcW w:w="4876" w:type="dxa"/>
          </w:tcPr>
          <w:p w14:paraId="136C4250" w14:textId="77777777" w:rsidR="00C70204" w:rsidRPr="00D53C19" w:rsidRDefault="00C70204" w:rsidP="001C4DEF">
            <w:pPr>
              <w:pStyle w:val="AmColumnHeading"/>
            </w:pPr>
            <w:r w:rsidRPr="00D53C19">
              <w:t>Muudatusettepanek</w:t>
            </w:r>
          </w:p>
        </w:tc>
      </w:tr>
      <w:tr w:rsidR="00C70204" w:rsidRPr="00D53C19" w14:paraId="77CA233C" w14:textId="77777777" w:rsidTr="001C4DEF">
        <w:trPr>
          <w:jc w:val="center"/>
        </w:trPr>
        <w:tc>
          <w:tcPr>
            <w:tcW w:w="4876" w:type="dxa"/>
          </w:tcPr>
          <w:p w14:paraId="09326A75" w14:textId="77777777" w:rsidR="00C70204" w:rsidRPr="00D53C19" w:rsidRDefault="00C70204" w:rsidP="001C4DEF">
            <w:pPr>
              <w:pStyle w:val="Normal6a"/>
            </w:pPr>
            <w:r w:rsidRPr="00D53C19">
              <w:t xml:space="preserve">Põhiõiguste Amet annab liikmesriikidele välja üldised suunised järelevalvemehhanismi loomise ja sõltumatu toimimise kohta. </w:t>
            </w:r>
            <w:r w:rsidRPr="00D53C19">
              <w:rPr>
                <w:b/>
                <w:i/>
              </w:rPr>
              <w:t>Peale selle võivad liikmesriigid taotleda Põhiõiguste Ametilt tuge riiklike järelevalvemehhanismide, sealhulgas mehhanismi sõltumatuse kaitsemeetmete ning järelevalvemetoodika ja asjakohaste koolituskavade kujundamisel.</w:t>
            </w:r>
          </w:p>
        </w:tc>
        <w:tc>
          <w:tcPr>
            <w:tcW w:w="4876" w:type="dxa"/>
          </w:tcPr>
          <w:p w14:paraId="6E2AB762" w14:textId="77777777" w:rsidR="00C70204" w:rsidRPr="00D53C19" w:rsidRDefault="00C70204" w:rsidP="001C4DEF">
            <w:pPr>
              <w:pStyle w:val="Normal6a"/>
            </w:pPr>
            <w:r w:rsidRPr="00D53C19">
              <w:t>Põhiõiguste Amet annab liikmesriikidele välja üldised suunised järelevalvemehhanismi loomise ja sõltumatu toimimise kohta.</w:t>
            </w:r>
          </w:p>
        </w:tc>
      </w:tr>
    </w:tbl>
    <w:p w14:paraId="20B69FB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91A377A" w14:textId="77777777" w:rsidR="00C70204" w:rsidRPr="00D53C19" w:rsidRDefault="00C70204" w:rsidP="00C70204">
      <w:r w:rsidRPr="00D53C19">
        <w:rPr>
          <w:rStyle w:val="HideTWBExt"/>
          <w:noProof w:val="0"/>
        </w:rPr>
        <w:t>&lt;/Amend&gt;</w:t>
      </w:r>
    </w:p>
    <w:p w14:paraId="426C2EA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559</w:t>
      </w:r>
      <w:r w:rsidRPr="00D53C19">
        <w:rPr>
          <w:rStyle w:val="HideTWBExt"/>
          <w:b w:val="0"/>
          <w:noProof w:val="0"/>
        </w:rPr>
        <w:t>&lt;/NumAm&gt;</w:t>
      </w:r>
    </w:p>
    <w:p w14:paraId="4B4720E6"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2C5FC0A" w14:textId="77777777" w:rsidR="00C70204" w:rsidRPr="00D53C19" w:rsidRDefault="00C70204" w:rsidP="00C70204">
      <w:pPr>
        <w:pStyle w:val="NormalBold"/>
      </w:pPr>
      <w:r w:rsidRPr="00D53C19">
        <w:rPr>
          <w:rStyle w:val="HideTWBExt"/>
          <w:b w:val="0"/>
          <w:noProof w:val="0"/>
        </w:rPr>
        <w:t>&lt;/RepeatBlock-By&gt;</w:t>
      </w:r>
    </w:p>
    <w:p w14:paraId="0062AF0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4E062A6" w14:textId="77777777" w:rsidR="00C70204" w:rsidRPr="00D53C19" w:rsidRDefault="00C70204" w:rsidP="00C70204">
      <w:pPr>
        <w:pStyle w:val="NormalBold"/>
      </w:pPr>
      <w:r w:rsidRPr="00D53C19">
        <w:rPr>
          <w:rStyle w:val="HideTWBExt"/>
          <w:b w:val="0"/>
          <w:noProof w:val="0"/>
        </w:rPr>
        <w:t>&lt;Article&gt;</w:t>
      </w:r>
      <w:r w:rsidRPr="00D53C19">
        <w:t>Artikkel 7 – lõige 2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FD7BD3B" w14:textId="77777777" w:rsidTr="001C4DEF">
        <w:trPr>
          <w:trHeight w:hRule="exact" w:val="240"/>
          <w:jc w:val="center"/>
        </w:trPr>
        <w:tc>
          <w:tcPr>
            <w:tcW w:w="9752" w:type="dxa"/>
            <w:gridSpan w:val="2"/>
          </w:tcPr>
          <w:p w14:paraId="0F356E5E" w14:textId="77777777" w:rsidR="00C70204" w:rsidRPr="00D53C19" w:rsidRDefault="00C70204" w:rsidP="001C4DEF"/>
        </w:tc>
      </w:tr>
      <w:tr w:rsidR="00C70204" w:rsidRPr="00D53C19" w14:paraId="3A6EF33D" w14:textId="77777777" w:rsidTr="001C4DEF">
        <w:trPr>
          <w:trHeight w:val="240"/>
          <w:jc w:val="center"/>
        </w:trPr>
        <w:tc>
          <w:tcPr>
            <w:tcW w:w="4876" w:type="dxa"/>
          </w:tcPr>
          <w:p w14:paraId="628332EF" w14:textId="77777777" w:rsidR="00C70204" w:rsidRPr="00D53C19" w:rsidRDefault="00C70204" w:rsidP="001C4DEF">
            <w:pPr>
              <w:pStyle w:val="AmColumnHeading"/>
            </w:pPr>
            <w:r w:rsidRPr="00D53C19">
              <w:t>Komisjoni ettepanek</w:t>
            </w:r>
          </w:p>
        </w:tc>
        <w:tc>
          <w:tcPr>
            <w:tcW w:w="4876" w:type="dxa"/>
          </w:tcPr>
          <w:p w14:paraId="5E45E4FF" w14:textId="77777777" w:rsidR="00C70204" w:rsidRPr="00D53C19" w:rsidRDefault="00C70204" w:rsidP="001C4DEF">
            <w:pPr>
              <w:pStyle w:val="AmColumnHeading"/>
            </w:pPr>
            <w:r w:rsidRPr="00D53C19">
              <w:t>Muudatusettepanek</w:t>
            </w:r>
          </w:p>
        </w:tc>
      </w:tr>
      <w:tr w:rsidR="00C70204" w:rsidRPr="00D53C19" w14:paraId="2F1EB9EE" w14:textId="77777777" w:rsidTr="001C4DEF">
        <w:trPr>
          <w:jc w:val="center"/>
        </w:trPr>
        <w:tc>
          <w:tcPr>
            <w:tcW w:w="4876" w:type="dxa"/>
          </w:tcPr>
          <w:p w14:paraId="4D763484" w14:textId="77777777" w:rsidR="00C70204" w:rsidRPr="00D53C19" w:rsidRDefault="00C70204" w:rsidP="001C4DEF">
            <w:pPr>
              <w:pStyle w:val="Normal6a"/>
            </w:pPr>
            <w:r w:rsidRPr="00D53C19">
              <w:t xml:space="preserve">Põhiõiguste Amet </w:t>
            </w:r>
            <w:r w:rsidRPr="00D53C19">
              <w:rPr>
                <w:b/>
                <w:bCs/>
                <w:i/>
                <w:iCs/>
              </w:rPr>
              <w:t>annab</w:t>
            </w:r>
            <w:r w:rsidRPr="00D53C19">
              <w:t xml:space="preserve"> liikmesriikidele </w:t>
            </w:r>
            <w:r w:rsidRPr="00D53C19">
              <w:rPr>
                <w:b/>
                <w:bCs/>
                <w:i/>
                <w:iCs/>
              </w:rPr>
              <w:t>välja üldised</w:t>
            </w:r>
            <w:r w:rsidRPr="00D53C19">
              <w:t xml:space="preserve"> suunised järelevalvemehhanismi loomise ja sõltumatu toimimise kohta. Peale selle </w:t>
            </w:r>
            <w:r w:rsidRPr="00D53C19">
              <w:rPr>
                <w:b/>
                <w:bCs/>
                <w:i/>
                <w:iCs/>
              </w:rPr>
              <w:t>võivad liikmesriigid taotleda</w:t>
            </w:r>
            <w:r w:rsidRPr="00D53C19">
              <w:t xml:space="preserve"> Põhiõiguste </w:t>
            </w:r>
            <w:r w:rsidRPr="00D53C19">
              <w:rPr>
                <w:b/>
                <w:bCs/>
                <w:i/>
                <w:iCs/>
              </w:rPr>
              <w:t>Ametilt tuge riiklike</w:t>
            </w:r>
            <w:r w:rsidRPr="00D53C19">
              <w:t xml:space="preserve"> järelevalvemehhanismide</w:t>
            </w:r>
            <w:r w:rsidRPr="00D53C19">
              <w:rPr>
                <w:b/>
                <w:bCs/>
                <w:i/>
                <w:iCs/>
              </w:rPr>
              <w:t>, sealhulgas mehhanismi</w:t>
            </w:r>
            <w:r w:rsidRPr="00D53C19">
              <w:t xml:space="preserve"> sõltumatuse kaitsemeetmete ning järelevalvemetoodika ja asjakohaste koolituskavade </w:t>
            </w:r>
            <w:r w:rsidRPr="00D53C19">
              <w:rPr>
                <w:b/>
                <w:bCs/>
                <w:i/>
                <w:iCs/>
              </w:rPr>
              <w:t>kujundamisel</w:t>
            </w:r>
            <w:r w:rsidRPr="00D53C19">
              <w:t>.</w:t>
            </w:r>
          </w:p>
        </w:tc>
        <w:tc>
          <w:tcPr>
            <w:tcW w:w="4876" w:type="dxa"/>
          </w:tcPr>
          <w:p w14:paraId="4AC97F20" w14:textId="77777777" w:rsidR="00C70204" w:rsidRPr="00D53C19" w:rsidRDefault="00C70204" w:rsidP="001C4DEF">
            <w:pPr>
              <w:pStyle w:val="Normal6a"/>
            </w:pPr>
            <w:r w:rsidRPr="00D53C19">
              <w:rPr>
                <w:b/>
                <w:bCs/>
                <w:i/>
                <w:iCs/>
              </w:rPr>
              <w:t>Käesolevas artiklis sätestatud raamistikule tuginedes annab</w:t>
            </w:r>
            <w:r w:rsidRPr="00D53C19">
              <w:t xml:space="preserve"> Põhiõiguste Amet liikmesriikidele suunised järelevalvemehhanismi loomise ja </w:t>
            </w:r>
            <w:r w:rsidRPr="00D53C19">
              <w:rPr>
                <w:b/>
                <w:bCs/>
                <w:i/>
                <w:iCs/>
              </w:rPr>
              <w:t>selle</w:t>
            </w:r>
            <w:r w:rsidRPr="00D53C19">
              <w:t xml:space="preserve"> sõltumatu toimimise kohta. Peale selle </w:t>
            </w:r>
            <w:r w:rsidRPr="00D53C19">
              <w:rPr>
                <w:b/>
                <w:bCs/>
                <w:i/>
                <w:iCs/>
              </w:rPr>
              <w:t>toetab</w:t>
            </w:r>
            <w:r w:rsidRPr="00D53C19">
              <w:t xml:space="preserve"> Põhiõiguste </w:t>
            </w:r>
            <w:r w:rsidRPr="00D53C19">
              <w:rPr>
                <w:b/>
                <w:bCs/>
                <w:i/>
                <w:iCs/>
              </w:rPr>
              <w:t>Amet liikmesriike</w:t>
            </w:r>
            <w:r w:rsidRPr="00D53C19">
              <w:t xml:space="preserve"> järelevalvemehhanismide sõltumatuse kaitsemeetmete ning järelevalvemetoodika ja asjakohaste koolituskavade </w:t>
            </w:r>
            <w:r w:rsidRPr="00D53C19">
              <w:rPr>
                <w:b/>
                <w:bCs/>
                <w:i/>
                <w:iCs/>
              </w:rPr>
              <w:t>väljatöötamisel ja rakendamisel</w:t>
            </w:r>
            <w:r w:rsidRPr="00D53C19">
              <w:t>.</w:t>
            </w:r>
          </w:p>
        </w:tc>
      </w:tr>
    </w:tbl>
    <w:p w14:paraId="48CFA7F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16C8E84" w14:textId="77777777" w:rsidR="00C70204" w:rsidRPr="00D53C19" w:rsidRDefault="00C70204" w:rsidP="00C70204">
      <w:r w:rsidRPr="00D53C19">
        <w:rPr>
          <w:rStyle w:val="HideTWBExt"/>
          <w:noProof w:val="0"/>
        </w:rPr>
        <w:t>&lt;/Amend&gt;</w:t>
      </w:r>
    </w:p>
    <w:p w14:paraId="07FE392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560</w:t>
      </w:r>
      <w:r w:rsidRPr="00D53C19">
        <w:rPr>
          <w:rStyle w:val="HideTWBExt"/>
          <w:b w:val="0"/>
          <w:noProof w:val="0"/>
        </w:rPr>
        <w:t>&lt;/NumAm&gt;</w:t>
      </w:r>
    </w:p>
    <w:p w14:paraId="3EE34F68"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316A1223" w14:textId="77777777" w:rsidR="00C70204" w:rsidRPr="00D53C19" w:rsidRDefault="00C70204" w:rsidP="00C70204">
      <w:pPr>
        <w:pStyle w:val="NormalBold"/>
      </w:pPr>
      <w:r w:rsidRPr="00D53C19">
        <w:rPr>
          <w:rStyle w:val="HideTWBExt"/>
          <w:b w:val="0"/>
          <w:noProof w:val="0"/>
        </w:rPr>
        <w:t>&lt;/RepeatBlock-By&gt;</w:t>
      </w:r>
    </w:p>
    <w:p w14:paraId="4D469BE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8D71EC5" w14:textId="77777777" w:rsidR="00C70204" w:rsidRPr="00D53C19" w:rsidRDefault="00C70204" w:rsidP="00C70204">
      <w:pPr>
        <w:pStyle w:val="NormalBold"/>
      </w:pPr>
      <w:r w:rsidRPr="00D53C19">
        <w:rPr>
          <w:rStyle w:val="HideTWBExt"/>
          <w:b w:val="0"/>
          <w:noProof w:val="0"/>
        </w:rPr>
        <w:t>&lt;Article&gt;</w:t>
      </w:r>
      <w:r w:rsidRPr="00D53C19">
        <w:t>Artikkel 7 – lõige 2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50F7655" w14:textId="77777777" w:rsidTr="001C4DEF">
        <w:trPr>
          <w:trHeight w:hRule="exact" w:val="240"/>
          <w:jc w:val="center"/>
        </w:trPr>
        <w:tc>
          <w:tcPr>
            <w:tcW w:w="9752" w:type="dxa"/>
            <w:gridSpan w:val="2"/>
          </w:tcPr>
          <w:p w14:paraId="5FC43418" w14:textId="77777777" w:rsidR="00C70204" w:rsidRPr="00D53C19" w:rsidRDefault="00C70204" w:rsidP="001C4DEF"/>
        </w:tc>
      </w:tr>
      <w:tr w:rsidR="00C70204" w:rsidRPr="00D53C19" w14:paraId="6D5B7A5D" w14:textId="77777777" w:rsidTr="001C4DEF">
        <w:trPr>
          <w:trHeight w:val="240"/>
          <w:jc w:val="center"/>
        </w:trPr>
        <w:tc>
          <w:tcPr>
            <w:tcW w:w="4876" w:type="dxa"/>
          </w:tcPr>
          <w:p w14:paraId="3D3B46CA" w14:textId="77777777" w:rsidR="00C70204" w:rsidRPr="00D53C19" w:rsidRDefault="00C70204" w:rsidP="001C4DEF">
            <w:pPr>
              <w:pStyle w:val="AmColumnHeading"/>
            </w:pPr>
            <w:r w:rsidRPr="00D53C19">
              <w:t>Komisjoni ettepanek</w:t>
            </w:r>
          </w:p>
        </w:tc>
        <w:tc>
          <w:tcPr>
            <w:tcW w:w="4876" w:type="dxa"/>
          </w:tcPr>
          <w:p w14:paraId="261777CB" w14:textId="77777777" w:rsidR="00C70204" w:rsidRPr="00D53C19" w:rsidRDefault="00C70204" w:rsidP="001C4DEF">
            <w:pPr>
              <w:pStyle w:val="AmColumnHeading"/>
            </w:pPr>
            <w:r w:rsidRPr="00D53C19">
              <w:t>Muudatusettepanek</w:t>
            </w:r>
          </w:p>
        </w:tc>
      </w:tr>
      <w:tr w:rsidR="00C70204" w:rsidRPr="00D53C19" w14:paraId="6752CD92" w14:textId="77777777" w:rsidTr="001C4DEF">
        <w:trPr>
          <w:jc w:val="center"/>
        </w:trPr>
        <w:tc>
          <w:tcPr>
            <w:tcW w:w="4876" w:type="dxa"/>
          </w:tcPr>
          <w:p w14:paraId="697236E5" w14:textId="77777777" w:rsidR="00C70204" w:rsidRPr="00D53C19" w:rsidRDefault="00C70204" w:rsidP="001C4DEF">
            <w:pPr>
              <w:pStyle w:val="Normal6a"/>
            </w:pPr>
            <w:r w:rsidRPr="00D53C19">
              <w:t xml:space="preserve">Põhiõiguste Amet annab liikmesriikidele välja üldised suunised järelevalvemehhanismi loomise ja sõltumatu toimimise kohta. Peale selle </w:t>
            </w:r>
            <w:r w:rsidRPr="00D53C19">
              <w:rPr>
                <w:b/>
                <w:bCs/>
                <w:i/>
                <w:iCs/>
              </w:rPr>
              <w:t>võivad</w:t>
            </w:r>
            <w:r w:rsidRPr="00D53C19">
              <w:t xml:space="preserve"> liikmesriigid </w:t>
            </w:r>
            <w:r w:rsidRPr="00D53C19">
              <w:rPr>
                <w:b/>
                <w:bCs/>
                <w:i/>
                <w:iCs/>
              </w:rPr>
              <w:t>taotleda</w:t>
            </w:r>
            <w:r w:rsidRPr="00D53C19">
              <w:t xml:space="preserve"> Põhiõiguste Ametilt tuge riiklike järelevalvemehhanismide, sealhulgas mehhanismi sõltumatuse kaitsemeetmete ning järelevalvemetoodika ja asjakohaste koolituskavade kujundamisel.</w:t>
            </w:r>
          </w:p>
        </w:tc>
        <w:tc>
          <w:tcPr>
            <w:tcW w:w="4876" w:type="dxa"/>
          </w:tcPr>
          <w:p w14:paraId="5DB0EBCC" w14:textId="77777777" w:rsidR="00C70204" w:rsidRPr="00D53C19" w:rsidRDefault="00C70204" w:rsidP="001C4DEF">
            <w:pPr>
              <w:pStyle w:val="Normal6a"/>
            </w:pPr>
            <w:r w:rsidRPr="00D53C19">
              <w:t xml:space="preserve">Põhiõiguste Amet annab liikmesriikidele välja üldised suunised järelevalvemehhanismi loomise ja sõltumatu toimimise kohta. Peale selle </w:t>
            </w:r>
            <w:r w:rsidRPr="00D53C19">
              <w:rPr>
                <w:b/>
                <w:bCs/>
                <w:i/>
                <w:iCs/>
              </w:rPr>
              <w:t>peaksid</w:t>
            </w:r>
            <w:r w:rsidRPr="00D53C19">
              <w:t xml:space="preserve"> liikmesriigid </w:t>
            </w:r>
            <w:r w:rsidRPr="00D53C19">
              <w:rPr>
                <w:b/>
                <w:bCs/>
                <w:i/>
                <w:iCs/>
              </w:rPr>
              <w:t>taotlema</w:t>
            </w:r>
            <w:r w:rsidRPr="00D53C19">
              <w:t xml:space="preserve"> Põhiõiguste Ametilt tuge riiklike järelevalvemehhanismide, sealhulgas mehhanismi sõltumatuse kaitsemeetmete ning järelevalvemetoodika ja asjakohaste koolituskavade kujundamisel.</w:t>
            </w:r>
          </w:p>
        </w:tc>
      </w:tr>
    </w:tbl>
    <w:p w14:paraId="6EA5396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398C6D7" w14:textId="77777777" w:rsidR="00C70204" w:rsidRPr="00D53C19" w:rsidRDefault="00C70204" w:rsidP="00C70204">
      <w:r w:rsidRPr="00D53C19">
        <w:rPr>
          <w:rStyle w:val="HideTWBExt"/>
          <w:noProof w:val="0"/>
        </w:rPr>
        <w:t>&lt;/Amend&gt;</w:t>
      </w:r>
    </w:p>
    <w:p w14:paraId="490B650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561</w:t>
      </w:r>
      <w:r w:rsidRPr="00D53C19">
        <w:rPr>
          <w:rStyle w:val="HideTWBExt"/>
          <w:b w:val="0"/>
          <w:noProof w:val="0"/>
        </w:rPr>
        <w:t>&lt;/NumAm&gt;</w:t>
      </w:r>
    </w:p>
    <w:p w14:paraId="55309743"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4427C2A0"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462536F" w14:textId="77777777" w:rsidR="00C70204" w:rsidRPr="00D53C19" w:rsidRDefault="00C70204" w:rsidP="00C70204">
      <w:r w:rsidRPr="00D53C19">
        <w:rPr>
          <w:rStyle w:val="HideTWBExt"/>
          <w:noProof w:val="0"/>
        </w:rPr>
        <w:t>&lt;/RepeatBlock-By&gt;</w:t>
      </w:r>
    </w:p>
    <w:p w14:paraId="0B27A4F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AF050D4" w14:textId="77777777" w:rsidR="00C70204" w:rsidRPr="00D53C19" w:rsidRDefault="00C70204" w:rsidP="00C70204">
      <w:pPr>
        <w:pStyle w:val="NormalBold"/>
      </w:pPr>
      <w:r w:rsidRPr="00D53C19">
        <w:rPr>
          <w:rStyle w:val="HideTWBExt"/>
          <w:b w:val="0"/>
          <w:noProof w:val="0"/>
        </w:rPr>
        <w:t>&lt;Article&gt;</w:t>
      </w:r>
      <w:r w:rsidRPr="00D53C19">
        <w:t>Artikkel 7 – lõige 2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831C049" w14:textId="77777777" w:rsidTr="001C4DEF">
        <w:trPr>
          <w:trHeight w:hRule="exact" w:val="240"/>
          <w:jc w:val="center"/>
        </w:trPr>
        <w:tc>
          <w:tcPr>
            <w:tcW w:w="9752" w:type="dxa"/>
            <w:gridSpan w:val="2"/>
          </w:tcPr>
          <w:p w14:paraId="4059983A" w14:textId="77777777" w:rsidR="00C70204" w:rsidRPr="00D53C19" w:rsidRDefault="00C70204" w:rsidP="001C4DEF"/>
        </w:tc>
      </w:tr>
      <w:tr w:rsidR="00C70204" w:rsidRPr="00D53C19" w14:paraId="3E081B0E" w14:textId="77777777" w:rsidTr="001C4DEF">
        <w:trPr>
          <w:trHeight w:val="240"/>
          <w:jc w:val="center"/>
        </w:trPr>
        <w:tc>
          <w:tcPr>
            <w:tcW w:w="4876" w:type="dxa"/>
          </w:tcPr>
          <w:p w14:paraId="37AA9AD8" w14:textId="77777777" w:rsidR="00C70204" w:rsidRPr="00D53C19" w:rsidRDefault="00C70204" w:rsidP="001C4DEF">
            <w:pPr>
              <w:pStyle w:val="AmColumnHeading"/>
            </w:pPr>
            <w:r w:rsidRPr="00D53C19">
              <w:t>Komisjoni ettepanek</w:t>
            </w:r>
          </w:p>
        </w:tc>
        <w:tc>
          <w:tcPr>
            <w:tcW w:w="4876" w:type="dxa"/>
          </w:tcPr>
          <w:p w14:paraId="270320A5" w14:textId="77777777" w:rsidR="00C70204" w:rsidRPr="00D53C19" w:rsidRDefault="00C70204" w:rsidP="001C4DEF">
            <w:pPr>
              <w:pStyle w:val="AmColumnHeading"/>
            </w:pPr>
            <w:r w:rsidRPr="00D53C19">
              <w:t>Muudatusettepanek</w:t>
            </w:r>
          </w:p>
        </w:tc>
      </w:tr>
      <w:tr w:rsidR="00C70204" w:rsidRPr="00D53C19" w14:paraId="42431B98" w14:textId="77777777" w:rsidTr="001C4DEF">
        <w:trPr>
          <w:jc w:val="center"/>
        </w:trPr>
        <w:tc>
          <w:tcPr>
            <w:tcW w:w="4876" w:type="dxa"/>
          </w:tcPr>
          <w:p w14:paraId="5802BC01" w14:textId="77777777" w:rsidR="00C70204" w:rsidRPr="00D53C19" w:rsidRDefault="00C70204" w:rsidP="001C4DEF">
            <w:pPr>
              <w:pStyle w:val="Normal6a"/>
            </w:pPr>
            <w:r w:rsidRPr="00D53C19">
              <w:t xml:space="preserve">Põhiõiguste Amet </w:t>
            </w:r>
            <w:r w:rsidRPr="00D53C19">
              <w:rPr>
                <w:b/>
                <w:bCs/>
                <w:i/>
                <w:iCs/>
              </w:rPr>
              <w:t>annab</w:t>
            </w:r>
            <w:r w:rsidRPr="00D53C19">
              <w:t xml:space="preserve"> liikmesriikidele välja üldised suunised järelevalvemehhanismi loomise ja sõltumatu toimimise kohta. Peale selle võivad liikmesriigid taotleda Põhiõiguste Ametilt tuge riiklike järelevalvemehhanismide, sealhulgas mehhanismi sõltumatuse kaitsemeetmete ning järelevalvemetoodika ja asjakohaste koolituskavade kujundamisel.</w:t>
            </w:r>
          </w:p>
        </w:tc>
        <w:tc>
          <w:tcPr>
            <w:tcW w:w="4876" w:type="dxa"/>
          </w:tcPr>
          <w:p w14:paraId="7BF35CFC" w14:textId="77777777" w:rsidR="00C70204" w:rsidRPr="00D53C19" w:rsidRDefault="00C70204" w:rsidP="001C4DEF">
            <w:pPr>
              <w:pStyle w:val="Normal6a"/>
            </w:pPr>
            <w:r w:rsidRPr="00D53C19">
              <w:rPr>
                <w:b/>
                <w:bCs/>
                <w:i/>
                <w:iCs/>
              </w:rPr>
              <w:t>Ilma et see piiraks käesoleva artikli eelmiste lõigete kohaldamist, annab</w:t>
            </w:r>
            <w:r w:rsidRPr="00D53C19">
              <w:t xml:space="preserve"> Põhiõiguste Amet liikmesriikidele välja üldised suunised järelevalvemehhanismi loomise ja sõltumatu toimimise kohta. Peale selle võivad liikmesriigid taotleda Põhiõiguste Ametilt tuge riiklike järelevalvemehhanismide, sealhulgas mehhanismi sõltumatuse kaitsemeetmete ning järelevalvemetoodika ja asjakohaste koolituskavade kujundamisel.</w:t>
            </w:r>
          </w:p>
        </w:tc>
      </w:tr>
    </w:tbl>
    <w:p w14:paraId="23866D5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71E45C6" w14:textId="77777777" w:rsidR="00C70204" w:rsidRPr="00D53C19" w:rsidRDefault="00C70204" w:rsidP="00C70204">
      <w:r w:rsidRPr="00D53C19">
        <w:rPr>
          <w:rStyle w:val="HideTWBExt"/>
          <w:noProof w:val="0"/>
        </w:rPr>
        <w:t>&lt;/Amend&gt;</w:t>
      </w:r>
    </w:p>
    <w:p w14:paraId="69EA322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562</w:t>
      </w:r>
      <w:r w:rsidRPr="00D53C19">
        <w:rPr>
          <w:rStyle w:val="HideTWBExt"/>
          <w:b w:val="0"/>
          <w:noProof w:val="0"/>
        </w:rPr>
        <w:t>&lt;/NumAm&gt;</w:t>
      </w:r>
    </w:p>
    <w:p w14:paraId="5893C87B"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87EF23F"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9203360" w14:textId="77777777" w:rsidR="00C70204" w:rsidRPr="00D53C19" w:rsidRDefault="00C70204" w:rsidP="00C70204">
      <w:r w:rsidRPr="00D53C19">
        <w:rPr>
          <w:rStyle w:val="HideTWBExt"/>
          <w:noProof w:val="0"/>
        </w:rPr>
        <w:t>&lt;/RepeatBlock-By&gt;</w:t>
      </w:r>
    </w:p>
    <w:p w14:paraId="635FD79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EDDD2E1" w14:textId="77777777" w:rsidR="00C70204" w:rsidRPr="00D53C19" w:rsidRDefault="00C70204" w:rsidP="00C70204">
      <w:pPr>
        <w:pStyle w:val="NormalBold"/>
      </w:pPr>
      <w:r w:rsidRPr="00D53C19">
        <w:rPr>
          <w:rStyle w:val="HideTWBExt"/>
          <w:b w:val="0"/>
          <w:noProof w:val="0"/>
        </w:rPr>
        <w:t>&lt;Article&gt;</w:t>
      </w:r>
      <w:r w:rsidRPr="00D53C19">
        <w:t>Artikkel 7 – lõige 2 – lõik 2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5C70C0E" w14:textId="77777777" w:rsidTr="001C4DEF">
        <w:trPr>
          <w:trHeight w:hRule="exact" w:val="240"/>
          <w:jc w:val="center"/>
        </w:trPr>
        <w:tc>
          <w:tcPr>
            <w:tcW w:w="9752" w:type="dxa"/>
            <w:gridSpan w:val="2"/>
          </w:tcPr>
          <w:p w14:paraId="4EEFEF95" w14:textId="77777777" w:rsidR="00C70204" w:rsidRPr="00D53C19" w:rsidRDefault="00C70204" w:rsidP="001C4DEF"/>
        </w:tc>
      </w:tr>
      <w:tr w:rsidR="00C70204" w:rsidRPr="00D53C19" w14:paraId="20585E75" w14:textId="77777777" w:rsidTr="001C4DEF">
        <w:trPr>
          <w:trHeight w:val="240"/>
          <w:jc w:val="center"/>
        </w:trPr>
        <w:tc>
          <w:tcPr>
            <w:tcW w:w="4876" w:type="dxa"/>
          </w:tcPr>
          <w:p w14:paraId="202668A1" w14:textId="77777777" w:rsidR="00C70204" w:rsidRPr="00D53C19" w:rsidRDefault="00C70204" w:rsidP="001C4DEF">
            <w:pPr>
              <w:pStyle w:val="AmColumnHeading"/>
            </w:pPr>
            <w:r w:rsidRPr="00D53C19">
              <w:t>Komisjoni ettepanek</w:t>
            </w:r>
          </w:p>
        </w:tc>
        <w:tc>
          <w:tcPr>
            <w:tcW w:w="4876" w:type="dxa"/>
          </w:tcPr>
          <w:p w14:paraId="7C889F68" w14:textId="77777777" w:rsidR="00C70204" w:rsidRPr="00D53C19" w:rsidRDefault="00C70204" w:rsidP="001C4DEF">
            <w:pPr>
              <w:pStyle w:val="AmColumnHeading"/>
            </w:pPr>
            <w:r w:rsidRPr="00D53C19">
              <w:t>Muudatusettepanek</w:t>
            </w:r>
          </w:p>
        </w:tc>
      </w:tr>
      <w:tr w:rsidR="00C70204" w:rsidRPr="00D53C19" w14:paraId="15E2B77A" w14:textId="77777777" w:rsidTr="001C4DEF">
        <w:trPr>
          <w:jc w:val="center"/>
        </w:trPr>
        <w:tc>
          <w:tcPr>
            <w:tcW w:w="4876" w:type="dxa"/>
          </w:tcPr>
          <w:p w14:paraId="792C63C6" w14:textId="77777777" w:rsidR="00C70204" w:rsidRPr="00D53C19" w:rsidRDefault="00C70204" w:rsidP="001C4DEF">
            <w:pPr>
              <w:pStyle w:val="Normal6a"/>
            </w:pPr>
          </w:p>
        </w:tc>
        <w:tc>
          <w:tcPr>
            <w:tcW w:w="4876" w:type="dxa"/>
          </w:tcPr>
          <w:p w14:paraId="36FCA8C1" w14:textId="77777777" w:rsidR="00C70204" w:rsidRPr="00D53C19" w:rsidRDefault="00C70204" w:rsidP="001C4DEF">
            <w:pPr>
              <w:pStyle w:val="Normal6a"/>
            </w:pPr>
            <w:r w:rsidRPr="00D53C19">
              <w:rPr>
                <w:b/>
                <w:i/>
              </w:rPr>
              <w:t>Kui on olemas sõltumatud riiklikud inimõigustega tegelevad asutused, kellel on õiguslikud või põhiseaduslikud volitused, mis hõlmavad piirihaldusega seotud tegevust, näiteks riiklikud ombudsmani institutsioonid, riiklikud inimõigustega tegelevad asutused või ÜRO piinamisvastase konventsiooni fakultatiivprotokolli kohaselt loodud riiklikud piinamisvastased ennetusmehhanismid, määratakse need organid sõltumatuks järelevalvemehhanismiks käesoleva artikli tähenduses. Nad kutsuvad asjaomaseid riiklikke, rahvusvahelisi ja valitsusväliseid organisatsioone ja organeid, kodanikuühiskonna organisatsioone ja inimõiguste kaitsjaid osalema mehhanismi loomises ja täitma selle käesolevas artiklis kirjeldatud ülesandeid.</w:t>
            </w:r>
          </w:p>
        </w:tc>
      </w:tr>
      <w:tr w:rsidR="00C70204" w:rsidRPr="00D53C19" w14:paraId="472FE489" w14:textId="77777777" w:rsidTr="001C4DEF">
        <w:trPr>
          <w:jc w:val="center"/>
        </w:trPr>
        <w:tc>
          <w:tcPr>
            <w:tcW w:w="4876" w:type="dxa"/>
          </w:tcPr>
          <w:p w14:paraId="35A5821C" w14:textId="77777777" w:rsidR="00C70204" w:rsidRPr="00D53C19" w:rsidRDefault="00C70204" w:rsidP="001C4DEF">
            <w:pPr>
              <w:pStyle w:val="Normal6a"/>
            </w:pPr>
          </w:p>
        </w:tc>
        <w:tc>
          <w:tcPr>
            <w:tcW w:w="4876" w:type="dxa"/>
          </w:tcPr>
          <w:p w14:paraId="297D4E41" w14:textId="77777777" w:rsidR="00C70204" w:rsidRPr="00D53C19" w:rsidRDefault="00C70204" w:rsidP="001C4DEF">
            <w:pPr>
              <w:pStyle w:val="Normal6a"/>
            </w:pPr>
            <w:r w:rsidRPr="00D53C19">
              <w:rPr>
                <w:b/>
                <w:bCs/>
                <w:i/>
                <w:iCs/>
              </w:rPr>
              <w:t>Kui selliseid organeid ei ole, loovad liikmesriigid need Euroopa Liidu Põhiõiguste Ameti toetusel, võttes täielikult arvesse neid institutsioone reguleerivaid ja nende sõltumatust tagavaid rahvusvahelisi õigusakte, nimelt Pariisi põhimõtteid</w:t>
            </w:r>
            <w:r w:rsidRPr="001C4DEF">
              <w:rPr>
                <w:rStyle w:val="SupBoldItalic"/>
                <w:bCs/>
                <w:iCs/>
              </w:rPr>
              <w:t>1a</w:t>
            </w:r>
            <w:r w:rsidRPr="00D53C19">
              <w:rPr>
                <w:b/>
                <w:bCs/>
                <w:i/>
                <w:iCs/>
              </w:rPr>
              <w:t>, Veneetsia põhimõtteid</w:t>
            </w:r>
            <w:r w:rsidRPr="001C4DEF">
              <w:rPr>
                <w:rStyle w:val="SupBoldItalic"/>
                <w:bCs/>
                <w:iCs/>
              </w:rPr>
              <w:t>2a</w:t>
            </w:r>
            <w:r w:rsidRPr="00D53C19">
              <w:rPr>
                <w:b/>
                <w:bCs/>
                <w:i/>
                <w:iCs/>
              </w:rPr>
              <w:t>, ÜRO Peaassamblee 2020. aasta resolutsiooni ombudsmani rolli kohta</w:t>
            </w:r>
            <w:r w:rsidRPr="001C4DEF">
              <w:rPr>
                <w:rStyle w:val="SupBoldItalic"/>
                <w:bCs/>
                <w:iCs/>
              </w:rPr>
              <w:t>3a</w:t>
            </w:r>
            <w:r w:rsidRPr="00D53C19">
              <w:rPr>
                <w:b/>
                <w:bCs/>
                <w:i/>
                <w:iCs/>
              </w:rPr>
              <w:t xml:space="preserve"> ja OPCATi</w:t>
            </w:r>
            <w:r w:rsidRPr="001C4DEF">
              <w:rPr>
                <w:rStyle w:val="SupBoldItalic"/>
                <w:bCs/>
                <w:iCs/>
              </w:rPr>
              <w:t>4a</w:t>
            </w:r>
            <w:r w:rsidRPr="00D53C19">
              <w:rPr>
                <w:b/>
                <w:bCs/>
                <w:i/>
                <w:iCs/>
              </w:rPr>
              <w:t>.</w:t>
            </w:r>
          </w:p>
        </w:tc>
      </w:tr>
      <w:tr w:rsidR="00C70204" w:rsidRPr="00D53C19" w14:paraId="49C236BC" w14:textId="77777777" w:rsidTr="001C4DEF">
        <w:trPr>
          <w:jc w:val="center"/>
        </w:trPr>
        <w:tc>
          <w:tcPr>
            <w:tcW w:w="4876" w:type="dxa"/>
          </w:tcPr>
          <w:p w14:paraId="135F3C35" w14:textId="77777777" w:rsidR="00C70204" w:rsidRPr="00D53C19" w:rsidRDefault="00C70204" w:rsidP="001C4DEF">
            <w:pPr>
              <w:pStyle w:val="Normal6a"/>
            </w:pPr>
          </w:p>
        </w:tc>
        <w:tc>
          <w:tcPr>
            <w:tcW w:w="4876" w:type="dxa"/>
          </w:tcPr>
          <w:p w14:paraId="479567F7" w14:textId="77777777" w:rsidR="00C70204" w:rsidRPr="00D53C19" w:rsidRDefault="00C70204" w:rsidP="001C4DEF">
            <w:pPr>
              <w:pStyle w:val="Normal6a"/>
            </w:pPr>
            <w:r w:rsidRPr="00D53C19">
              <w:rPr>
                <w:b/>
                <w:i/>
              </w:rPr>
              <w:t>Kõigil juhtudel valitakse sõltumatu järelevalvemehhanismi loomise ja ülesannete täitmise komponendid läbipaistvalt ja vastutustundlikult, sealhulgas avaliku pakkumismenetluse teel.</w:t>
            </w:r>
          </w:p>
        </w:tc>
      </w:tr>
      <w:tr w:rsidR="00C70204" w:rsidRPr="00D53C19" w14:paraId="270E2632" w14:textId="77777777" w:rsidTr="001C4DEF">
        <w:trPr>
          <w:jc w:val="center"/>
        </w:trPr>
        <w:tc>
          <w:tcPr>
            <w:tcW w:w="4876" w:type="dxa"/>
          </w:tcPr>
          <w:p w14:paraId="3ABAB97E" w14:textId="77777777" w:rsidR="00C70204" w:rsidRPr="00D53C19" w:rsidRDefault="00C70204" w:rsidP="001C4DEF">
            <w:pPr>
              <w:pStyle w:val="Normal6a"/>
            </w:pPr>
          </w:p>
        </w:tc>
        <w:tc>
          <w:tcPr>
            <w:tcW w:w="4876" w:type="dxa"/>
          </w:tcPr>
          <w:p w14:paraId="286ADF88" w14:textId="77777777" w:rsidR="00C70204" w:rsidRPr="00D53C19" w:rsidRDefault="00C70204" w:rsidP="001C4DEF">
            <w:pPr>
              <w:pStyle w:val="Normal6a"/>
            </w:pPr>
            <w:r w:rsidRPr="00D53C19">
              <w:t>_________________</w:t>
            </w:r>
          </w:p>
        </w:tc>
      </w:tr>
      <w:tr w:rsidR="00C70204" w:rsidRPr="00D53C19" w14:paraId="595219BE" w14:textId="77777777" w:rsidTr="001C4DEF">
        <w:trPr>
          <w:jc w:val="center"/>
        </w:trPr>
        <w:tc>
          <w:tcPr>
            <w:tcW w:w="4876" w:type="dxa"/>
          </w:tcPr>
          <w:p w14:paraId="64DC1212" w14:textId="77777777" w:rsidR="00C70204" w:rsidRPr="00D53C19" w:rsidRDefault="00C70204" w:rsidP="001C4DEF">
            <w:pPr>
              <w:pStyle w:val="Normal6a"/>
            </w:pPr>
          </w:p>
        </w:tc>
        <w:tc>
          <w:tcPr>
            <w:tcW w:w="4876" w:type="dxa"/>
          </w:tcPr>
          <w:p w14:paraId="69AE286F" w14:textId="77777777" w:rsidR="00C70204" w:rsidRPr="00D53C19" w:rsidRDefault="00C70204" w:rsidP="001C4DEF">
            <w:pPr>
              <w:pStyle w:val="Normal6a"/>
            </w:pPr>
            <w:r w:rsidRPr="00D53C19">
              <w:rPr>
                <w:rStyle w:val="SupBoldItalic"/>
              </w:rPr>
              <w:t>1a</w:t>
            </w:r>
            <w:r w:rsidRPr="00D53C19">
              <w:t xml:space="preserve"> </w:t>
            </w:r>
            <w:r w:rsidRPr="00D53C19">
              <w:rPr>
                <w:b/>
                <w:i/>
              </w:rPr>
              <w:t xml:space="preserve">Riiklike institutsioonide staatust käsitlevad põhimõtted (Pariisi põhimõtted), mis võeti vastu ÜRO Peaassamblee 20. detsembri 1993. aasta resolutsiooniga 48/134 (A/RES/48/134). </w:t>
            </w:r>
          </w:p>
        </w:tc>
      </w:tr>
      <w:tr w:rsidR="00C70204" w:rsidRPr="00D53C19" w14:paraId="44805AD1" w14:textId="77777777" w:rsidTr="001C4DEF">
        <w:trPr>
          <w:jc w:val="center"/>
        </w:trPr>
        <w:tc>
          <w:tcPr>
            <w:tcW w:w="4876" w:type="dxa"/>
          </w:tcPr>
          <w:p w14:paraId="3DB26BAF" w14:textId="77777777" w:rsidR="00C70204" w:rsidRPr="00D53C19" w:rsidRDefault="00C70204" w:rsidP="001C4DEF">
            <w:pPr>
              <w:pStyle w:val="Normal6a"/>
            </w:pPr>
          </w:p>
        </w:tc>
        <w:tc>
          <w:tcPr>
            <w:tcW w:w="4876" w:type="dxa"/>
          </w:tcPr>
          <w:p w14:paraId="00D9F45E" w14:textId="77777777" w:rsidR="00C70204" w:rsidRPr="00D53C19" w:rsidRDefault="00C70204" w:rsidP="001C4DEF">
            <w:pPr>
              <w:pStyle w:val="Normal6a"/>
            </w:pPr>
            <w:r w:rsidRPr="00D53C19">
              <w:rPr>
                <w:rStyle w:val="SupBoldItalic"/>
              </w:rPr>
              <w:t>2a</w:t>
            </w:r>
            <w:r w:rsidRPr="00D53C19">
              <w:t xml:space="preserve"> </w:t>
            </w:r>
            <w:r w:rsidRPr="00D53C19">
              <w:rPr>
                <w:b/>
                <w:i/>
              </w:rPr>
              <w:t>Euroopa Komisjon „Demokraatia õiguse kaudu“ (Veneetsia komisjon). Ombudsmani institutsiooni kaitse ja edendamise põhimõtted (Veneetsia põhimõtted), 2019, CDL-AD (2019) 005.</w:t>
            </w:r>
          </w:p>
        </w:tc>
      </w:tr>
      <w:tr w:rsidR="00C70204" w:rsidRPr="00D53C19" w14:paraId="2319890C" w14:textId="77777777" w:rsidTr="001C4DEF">
        <w:trPr>
          <w:jc w:val="center"/>
        </w:trPr>
        <w:tc>
          <w:tcPr>
            <w:tcW w:w="4876" w:type="dxa"/>
          </w:tcPr>
          <w:p w14:paraId="0B28E543" w14:textId="77777777" w:rsidR="00C70204" w:rsidRPr="00D53C19" w:rsidRDefault="00C70204" w:rsidP="001C4DEF">
            <w:pPr>
              <w:pStyle w:val="Normal6a"/>
            </w:pPr>
          </w:p>
        </w:tc>
        <w:tc>
          <w:tcPr>
            <w:tcW w:w="4876" w:type="dxa"/>
          </w:tcPr>
          <w:p w14:paraId="3AEFF868" w14:textId="77777777" w:rsidR="00C70204" w:rsidRPr="00D53C19" w:rsidRDefault="00C70204" w:rsidP="001C4DEF">
            <w:pPr>
              <w:pStyle w:val="Normal6a"/>
            </w:pPr>
            <w:r w:rsidRPr="00D53C19">
              <w:rPr>
                <w:rStyle w:val="SupBoldItalic"/>
              </w:rPr>
              <w:t>3a</w:t>
            </w:r>
            <w:r w:rsidRPr="00D53C19">
              <w:t xml:space="preserve"> </w:t>
            </w:r>
            <w:r w:rsidRPr="00D53C19">
              <w:rPr>
                <w:b/>
                <w:i/>
              </w:rPr>
              <w:t xml:space="preserve">ÜRO Peaassamblee resolutsioon ombudsmani ja vahendavate institutsioonide rolli kohta inimõiguste, hea valitsemistava ja õigusriigi põhimõtete edendamisel ja kaitsmisel 2020, A/RES/75/186. </w:t>
            </w:r>
          </w:p>
        </w:tc>
      </w:tr>
      <w:tr w:rsidR="00C70204" w:rsidRPr="00D53C19" w14:paraId="72580D8E" w14:textId="77777777" w:rsidTr="001C4DEF">
        <w:trPr>
          <w:jc w:val="center"/>
        </w:trPr>
        <w:tc>
          <w:tcPr>
            <w:tcW w:w="4876" w:type="dxa"/>
          </w:tcPr>
          <w:p w14:paraId="25AB4DFA" w14:textId="77777777" w:rsidR="00C70204" w:rsidRPr="00D53C19" w:rsidRDefault="00C70204" w:rsidP="001C4DEF">
            <w:pPr>
              <w:pStyle w:val="Normal6a"/>
            </w:pPr>
          </w:p>
        </w:tc>
        <w:tc>
          <w:tcPr>
            <w:tcW w:w="4876" w:type="dxa"/>
          </w:tcPr>
          <w:p w14:paraId="37DB47A3" w14:textId="77777777" w:rsidR="00C70204" w:rsidRPr="00D53C19" w:rsidRDefault="00C70204" w:rsidP="001C4DEF">
            <w:pPr>
              <w:pStyle w:val="Normal6a"/>
            </w:pPr>
            <w:r w:rsidRPr="00D53C19">
              <w:rPr>
                <w:rStyle w:val="SupBoldItalic"/>
              </w:rPr>
              <w:t>4a</w:t>
            </w:r>
            <w:r w:rsidRPr="00D53C19">
              <w:t xml:space="preserve"> </w:t>
            </w:r>
            <w:r w:rsidRPr="00D53C19">
              <w:rPr>
                <w:b/>
                <w:i/>
              </w:rPr>
              <w:t>Piinamise ning muu julma, ebainimliku või inimväärikust alandava kohtlemise ja karistamise vastase konventsiooni fakultatiivne protokoll, mis võeti vastu 18. detsembril 2002 ÜRO Peaassamblee viiekümne seitsmendal istungjärgul resolutsiooniga A/RES/57/199, mis jõustus 22. juunil 2006.</w:t>
            </w:r>
          </w:p>
        </w:tc>
      </w:tr>
    </w:tbl>
    <w:p w14:paraId="370CFC8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8403E94" w14:textId="77777777" w:rsidR="00C70204" w:rsidRPr="00D53C19" w:rsidRDefault="00C70204" w:rsidP="00C70204">
      <w:r w:rsidRPr="00D53C19">
        <w:rPr>
          <w:rStyle w:val="HideTWBExt"/>
          <w:noProof w:val="0"/>
        </w:rPr>
        <w:t>&lt;/Amend&gt;</w:t>
      </w:r>
    </w:p>
    <w:p w14:paraId="5605365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563</w:t>
      </w:r>
      <w:r w:rsidRPr="00D53C19">
        <w:rPr>
          <w:rStyle w:val="HideTWBExt"/>
          <w:b w:val="0"/>
          <w:noProof w:val="0"/>
        </w:rPr>
        <w:t>&lt;/NumAm&gt;</w:t>
      </w:r>
    </w:p>
    <w:p w14:paraId="210174C1"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FE8D3D9" w14:textId="77777777" w:rsidR="00C70204" w:rsidRPr="00D53C19" w:rsidRDefault="00C70204" w:rsidP="00C70204">
      <w:pPr>
        <w:pStyle w:val="NormalBold"/>
      </w:pPr>
      <w:r w:rsidRPr="00D53C19">
        <w:rPr>
          <w:rStyle w:val="HideTWBExt"/>
          <w:b w:val="0"/>
          <w:noProof w:val="0"/>
        </w:rPr>
        <w:t>&lt;/RepeatBlock-By&gt;</w:t>
      </w:r>
    </w:p>
    <w:p w14:paraId="32140D7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6555BB5" w14:textId="77777777" w:rsidR="00C70204" w:rsidRPr="00D53C19" w:rsidRDefault="00C70204" w:rsidP="00C70204">
      <w:pPr>
        <w:pStyle w:val="NormalBold"/>
      </w:pPr>
      <w:r w:rsidRPr="00D53C19">
        <w:rPr>
          <w:rStyle w:val="HideTWBExt"/>
          <w:b w:val="0"/>
          <w:noProof w:val="0"/>
        </w:rPr>
        <w:t>&lt;Article&gt;</w:t>
      </w:r>
      <w:r w:rsidRPr="00D53C19">
        <w:t>Artikkel 7 – lõige 2 – lõik 2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8C44D0D" w14:textId="77777777" w:rsidTr="001C4DEF">
        <w:trPr>
          <w:trHeight w:hRule="exact" w:val="240"/>
          <w:jc w:val="center"/>
        </w:trPr>
        <w:tc>
          <w:tcPr>
            <w:tcW w:w="9752" w:type="dxa"/>
            <w:gridSpan w:val="2"/>
          </w:tcPr>
          <w:p w14:paraId="53AC018C" w14:textId="77777777" w:rsidR="00C70204" w:rsidRPr="00D53C19" w:rsidRDefault="00C70204" w:rsidP="001C4DEF"/>
        </w:tc>
      </w:tr>
      <w:tr w:rsidR="00C70204" w:rsidRPr="00D53C19" w14:paraId="572D6641" w14:textId="77777777" w:rsidTr="001C4DEF">
        <w:trPr>
          <w:trHeight w:val="240"/>
          <w:jc w:val="center"/>
        </w:trPr>
        <w:tc>
          <w:tcPr>
            <w:tcW w:w="4876" w:type="dxa"/>
          </w:tcPr>
          <w:p w14:paraId="6DCCA27E" w14:textId="77777777" w:rsidR="00C70204" w:rsidRPr="00D53C19" w:rsidRDefault="00C70204" w:rsidP="001C4DEF">
            <w:pPr>
              <w:pStyle w:val="AmColumnHeading"/>
            </w:pPr>
            <w:r w:rsidRPr="00D53C19">
              <w:t>Komisjoni ettepanek</w:t>
            </w:r>
          </w:p>
        </w:tc>
        <w:tc>
          <w:tcPr>
            <w:tcW w:w="4876" w:type="dxa"/>
          </w:tcPr>
          <w:p w14:paraId="5E82B382" w14:textId="77777777" w:rsidR="00C70204" w:rsidRPr="00D53C19" w:rsidRDefault="00C70204" w:rsidP="001C4DEF">
            <w:pPr>
              <w:pStyle w:val="AmColumnHeading"/>
            </w:pPr>
            <w:r w:rsidRPr="00D53C19">
              <w:t>Muudatusettepanek</w:t>
            </w:r>
          </w:p>
        </w:tc>
      </w:tr>
      <w:tr w:rsidR="00C70204" w:rsidRPr="00D53C19" w14:paraId="688AEB82" w14:textId="77777777" w:rsidTr="001C4DEF">
        <w:trPr>
          <w:jc w:val="center"/>
        </w:trPr>
        <w:tc>
          <w:tcPr>
            <w:tcW w:w="4876" w:type="dxa"/>
          </w:tcPr>
          <w:p w14:paraId="03B8B843" w14:textId="77777777" w:rsidR="00C70204" w:rsidRPr="00D53C19" w:rsidRDefault="00C70204" w:rsidP="001C4DEF">
            <w:pPr>
              <w:pStyle w:val="Normal6a"/>
            </w:pPr>
          </w:p>
        </w:tc>
        <w:tc>
          <w:tcPr>
            <w:tcW w:w="4876" w:type="dxa"/>
          </w:tcPr>
          <w:p w14:paraId="6081A45A" w14:textId="77777777" w:rsidR="00C70204" w:rsidRPr="00D53C19" w:rsidRDefault="00C70204" w:rsidP="001C4DEF">
            <w:pPr>
              <w:pStyle w:val="Normal6a"/>
            </w:pPr>
            <w:r w:rsidRPr="00D53C19">
              <w:rPr>
                <w:b/>
                <w:i/>
              </w:rPr>
              <w:t>Sõltumatute järelevalvemehhanismide töö aitab hinnata põhiõiguste harta tõhusat kohaldamist ja rakendamist vastavalt määruse (EL) 2021/1060 (ühissätete määrus) artikli 15 lõikele 1 ja III lisale.</w:t>
            </w:r>
          </w:p>
        </w:tc>
      </w:tr>
    </w:tbl>
    <w:p w14:paraId="3479B9C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CD83805" w14:textId="77777777" w:rsidR="00C70204" w:rsidRPr="00D53C19" w:rsidRDefault="00C70204" w:rsidP="00C70204">
      <w:r w:rsidRPr="00D53C19">
        <w:rPr>
          <w:rStyle w:val="HideTWBExt"/>
          <w:noProof w:val="0"/>
        </w:rPr>
        <w:t>&lt;/Amend&gt;</w:t>
      </w:r>
    </w:p>
    <w:p w14:paraId="6683273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564</w:t>
      </w:r>
      <w:r w:rsidRPr="00D53C19">
        <w:rPr>
          <w:rStyle w:val="HideTWBExt"/>
          <w:b w:val="0"/>
          <w:noProof w:val="0"/>
        </w:rPr>
        <w:t>&lt;/NumAm&gt;</w:t>
      </w:r>
    </w:p>
    <w:p w14:paraId="508524B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1EDEDE0C" w14:textId="77777777" w:rsidR="00C70204" w:rsidRPr="00D53C19" w:rsidRDefault="00C70204" w:rsidP="00C70204">
      <w:pPr>
        <w:pStyle w:val="NormalBold"/>
      </w:pPr>
      <w:r w:rsidRPr="00D53C19">
        <w:rPr>
          <w:rStyle w:val="HideTWBExt"/>
          <w:b w:val="0"/>
          <w:noProof w:val="0"/>
        </w:rPr>
        <w:t>&lt;/RepeatBlock-By&gt;</w:t>
      </w:r>
    </w:p>
    <w:p w14:paraId="66F92A1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FD12D0A" w14:textId="77777777" w:rsidR="00C70204" w:rsidRPr="00D53C19" w:rsidRDefault="00C70204" w:rsidP="00C70204">
      <w:pPr>
        <w:pStyle w:val="NormalBold"/>
      </w:pPr>
      <w:r w:rsidRPr="00D53C19">
        <w:rPr>
          <w:rStyle w:val="HideTWBExt"/>
          <w:b w:val="0"/>
          <w:noProof w:val="0"/>
        </w:rPr>
        <w:t>&lt;Article&gt;</w:t>
      </w:r>
      <w:r w:rsidRPr="00D53C19">
        <w:t>Artikkel 7 – lõige 2 – lõik 2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1FA047C" w14:textId="77777777" w:rsidTr="001C4DEF">
        <w:trPr>
          <w:trHeight w:hRule="exact" w:val="240"/>
          <w:jc w:val="center"/>
        </w:trPr>
        <w:tc>
          <w:tcPr>
            <w:tcW w:w="9752" w:type="dxa"/>
            <w:gridSpan w:val="2"/>
          </w:tcPr>
          <w:p w14:paraId="16B9D3AB" w14:textId="77777777" w:rsidR="00C70204" w:rsidRPr="00D53C19" w:rsidRDefault="00C70204" w:rsidP="001C4DEF"/>
        </w:tc>
      </w:tr>
      <w:tr w:rsidR="00C70204" w:rsidRPr="00D53C19" w14:paraId="4750C318" w14:textId="77777777" w:rsidTr="001C4DEF">
        <w:trPr>
          <w:trHeight w:val="240"/>
          <w:jc w:val="center"/>
        </w:trPr>
        <w:tc>
          <w:tcPr>
            <w:tcW w:w="4876" w:type="dxa"/>
          </w:tcPr>
          <w:p w14:paraId="1F8B002F" w14:textId="77777777" w:rsidR="00C70204" w:rsidRPr="00D53C19" w:rsidRDefault="00C70204" w:rsidP="001C4DEF">
            <w:pPr>
              <w:pStyle w:val="AmColumnHeading"/>
            </w:pPr>
            <w:r w:rsidRPr="00D53C19">
              <w:t>Komisjoni ettepanek</w:t>
            </w:r>
          </w:p>
        </w:tc>
        <w:tc>
          <w:tcPr>
            <w:tcW w:w="4876" w:type="dxa"/>
          </w:tcPr>
          <w:p w14:paraId="3292DDB9" w14:textId="77777777" w:rsidR="00C70204" w:rsidRPr="00D53C19" w:rsidRDefault="00C70204" w:rsidP="001C4DEF">
            <w:pPr>
              <w:pStyle w:val="AmColumnHeading"/>
            </w:pPr>
            <w:r w:rsidRPr="00D53C19">
              <w:t>Muudatusettepanek</w:t>
            </w:r>
          </w:p>
        </w:tc>
      </w:tr>
      <w:tr w:rsidR="00C70204" w:rsidRPr="00D53C19" w14:paraId="0A4A9452" w14:textId="77777777" w:rsidTr="001C4DEF">
        <w:trPr>
          <w:jc w:val="center"/>
        </w:trPr>
        <w:tc>
          <w:tcPr>
            <w:tcW w:w="4876" w:type="dxa"/>
          </w:tcPr>
          <w:p w14:paraId="0059551A" w14:textId="77777777" w:rsidR="00C70204" w:rsidRPr="00D53C19" w:rsidRDefault="00C70204" w:rsidP="001C4DEF">
            <w:pPr>
              <w:pStyle w:val="Normal6a"/>
            </w:pPr>
          </w:p>
        </w:tc>
        <w:tc>
          <w:tcPr>
            <w:tcW w:w="4876" w:type="dxa"/>
          </w:tcPr>
          <w:p w14:paraId="7E2270B4" w14:textId="77777777" w:rsidR="00C70204" w:rsidRPr="00D53C19" w:rsidRDefault="00C70204" w:rsidP="001C4DEF">
            <w:pPr>
              <w:pStyle w:val="Normal6a"/>
            </w:pPr>
            <w:r w:rsidRPr="00D53C19">
              <w:rPr>
                <w:b/>
                <w:i/>
              </w:rPr>
              <w:t>Kui mehhanismi sõltumatus ja tõhus toimimine on vastavalt Põhiõiguste Ameti välja töötatud suunistele kontrollitud, peaks mehhanism saama piisavalt rahalisi vahendeid integreeritud piirihalduse fondi piirihalduse ja viisapoliitika rahalise toetuse rahastamisvahendist (BMVI) ja muudest ELi rahastamisallikatest. Sellisel juhul lisatakse riiklikesse programmitöö kriteeriumidesse ja nende vahendite vahekokkuvõttesse järelevalvemehhanismi toimimine ja tõhusus, sealhulgas mehhanismi sõltumatuse kriteeriumide täitmine.</w:t>
            </w:r>
          </w:p>
        </w:tc>
      </w:tr>
    </w:tbl>
    <w:p w14:paraId="6A28B11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61E3B4F" w14:textId="77777777" w:rsidR="00C70204" w:rsidRPr="00D53C19" w:rsidRDefault="00C70204" w:rsidP="00C70204">
      <w:r w:rsidRPr="00D53C19">
        <w:rPr>
          <w:rStyle w:val="HideTWBExt"/>
          <w:noProof w:val="0"/>
        </w:rPr>
        <w:t>&lt;/Amend&gt;</w:t>
      </w:r>
    </w:p>
    <w:p w14:paraId="4443F00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565</w:t>
      </w:r>
      <w:r w:rsidRPr="00D53C19">
        <w:rPr>
          <w:rStyle w:val="HideTWBExt"/>
          <w:b w:val="0"/>
          <w:noProof w:val="0"/>
        </w:rPr>
        <w:t>&lt;/NumAm&gt;</w:t>
      </w:r>
    </w:p>
    <w:p w14:paraId="7D5B0723"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282DD36F" w14:textId="77777777" w:rsidR="00C70204" w:rsidRPr="00D53C19" w:rsidRDefault="00C70204" w:rsidP="00C70204">
      <w:pPr>
        <w:pStyle w:val="NormalBold"/>
      </w:pPr>
      <w:r w:rsidRPr="00D53C19">
        <w:rPr>
          <w:rStyle w:val="HideTWBExt"/>
          <w:b w:val="0"/>
          <w:noProof w:val="0"/>
        </w:rPr>
        <w:t>&lt;/RepeatBlock-By&gt;</w:t>
      </w:r>
    </w:p>
    <w:p w14:paraId="01151DC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223DD3E" w14:textId="77777777" w:rsidR="00C70204" w:rsidRPr="00D53C19" w:rsidRDefault="00C70204" w:rsidP="00C70204">
      <w:pPr>
        <w:pStyle w:val="NormalBold"/>
      </w:pPr>
      <w:r w:rsidRPr="00D53C19">
        <w:rPr>
          <w:rStyle w:val="HideTWBExt"/>
          <w:b w:val="0"/>
          <w:noProof w:val="0"/>
        </w:rPr>
        <w:t>&lt;Article&gt;</w:t>
      </w:r>
      <w:r w:rsidRPr="00D53C19">
        <w:t>Artikkel 7 – lõige 2 – lõik 2 c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5373852" w14:textId="77777777" w:rsidTr="001C4DEF">
        <w:trPr>
          <w:trHeight w:hRule="exact" w:val="240"/>
          <w:jc w:val="center"/>
        </w:trPr>
        <w:tc>
          <w:tcPr>
            <w:tcW w:w="9752" w:type="dxa"/>
            <w:gridSpan w:val="2"/>
          </w:tcPr>
          <w:p w14:paraId="54EB62B9" w14:textId="77777777" w:rsidR="00C70204" w:rsidRPr="00D53C19" w:rsidRDefault="00C70204" w:rsidP="001C4DEF"/>
        </w:tc>
      </w:tr>
      <w:tr w:rsidR="00C70204" w:rsidRPr="00D53C19" w14:paraId="15906E69" w14:textId="77777777" w:rsidTr="001C4DEF">
        <w:trPr>
          <w:trHeight w:val="240"/>
          <w:jc w:val="center"/>
        </w:trPr>
        <w:tc>
          <w:tcPr>
            <w:tcW w:w="4876" w:type="dxa"/>
          </w:tcPr>
          <w:p w14:paraId="12789389" w14:textId="77777777" w:rsidR="00C70204" w:rsidRPr="00D53C19" w:rsidRDefault="00C70204" w:rsidP="001C4DEF">
            <w:pPr>
              <w:pStyle w:val="AmColumnHeading"/>
            </w:pPr>
            <w:r w:rsidRPr="00D53C19">
              <w:t>Komisjoni ettepanek</w:t>
            </w:r>
          </w:p>
        </w:tc>
        <w:tc>
          <w:tcPr>
            <w:tcW w:w="4876" w:type="dxa"/>
          </w:tcPr>
          <w:p w14:paraId="36C097E8" w14:textId="77777777" w:rsidR="00C70204" w:rsidRPr="00D53C19" w:rsidRDefault="00C70204" w:rsidP="001C4DEF">
            <w:pPr>
              <w:pStyle w:val="AmColumnHeading"/>
            </w:pPr>
            <w:r w:rsidRPr="00D53C19">
              <w:t>Muudatusettepanek</w:t>
            </w:r>
          </w:p>
        </w:tc>
      </w:tr>
      <w:tr w:rsidR="00C70204" w:rsidRPr="00D53C19" w14:paraId="118C0437" w14:textId="77777777" w:rsidTr="001C4DEF">
        <w:trPr>
          <w:jc w:val="center"/>
        </w:trPr>
        <w:tc>
          <w:tcPr>
            <w:tcW w:w="4876" w:type="dxa"/>
          </w:tcPr>
          <w:p w14:paraId="60E85E6D" w14:textId="77777777" w:rsidR="00C70204" w:rsidRPr="00D53C19" w:rsidRDefault="00C70204" w:rsidP="001C4DEF">
            <w:pPr>
              <w:pStyle w:val="Normal6a"/>
            </w:pPr>
          </w:p>
        </w:tc>
        <w:tc>
          <w:tcPr>
            <w:tcW w:w="4876" w:type="dxa"/>
          </w:tcPr>
          <w:p w14:paraId="4D7B62D9" w14:textId="77777777" w:rsidR="00C70204" w:rsidRPr="00D53C19" w:rsidRDefault="00C70204" w:rsidP="001C4DEF">
            <w:pPr>
              <w:pStyle w:val="Normal6a"/>
            </w:pPr>
            <w:r w:rsidRPr="00D53C19">
              <w:rPr>
                <w:b/>
                <w:i/>
              </w:rPr>
              <w:t>Sõltumatu järelevalvemehhanism peab eelkõige:</w:t>
            </w:r>
          </w:p>
        </w:tc>
      </w:tr>
      <w:tr w:rsidR="00C70204" w:rsidRPr="00D53C19" w14:paraId="09DBB630" w14:textId="77777777" w:rsidTr="001C4DEF">
        <w:trPr>
          <w:jc w:val="center"/>
        </w:trPr>
        <w:tc>
          <w:tcPr>
            <w:tcW w:w="4876" w:type="dxa"/>
          </w:tcPr>
          <w:p w14:paraId="438A5C3D" w14:textId="77777777" w:rsidR="00C70204" w:rsidRPr="00D53C19" w:rsidRDefault="00C70204" w:rsidP="001C4DEF">
            <w:pPr>
              <w:pStyle w:val="Normal6a"/>
            </w:pPr>
          </w:p>
        </w:tc>
        <w:tc>
          <w:tcPr>
            <w:tcW w:w="4876" w:type="dxa"/>
          </w:tcPr>
          <w:p w14:paraId="2E017B16" w14:textId="77777777" w:rsidR="00C70204" w:rsidRPr="00D53C19" w:rsidRDefault="00C70204" w:rsidP="001C4DEF">
            <w:pPr>
              <w:pStyle w:val="Normal6a"/>
            </w:pPr>
            <w:r w:rsidRPr="00D53C19">
              <w:rPr>
                <w:b/>
                <w:i/>
              </w:rPr>
              <w:t>– saama avalikult kättesaadavat teavet ja/või teavet rahvusvahelistelt organisatsioonidelt, valitsusvälistelt organisatsioonidelt, ajakirjanikelt, ELi asutustelt ja institutsioonidelt ning mõjutatud isikutelt, isegi kui need isikud ei viibi asjaomases liikmesriigis, ja tegutsema selle teabe alusel;</w:t>
            </w:r>
          </w:p>
        </w:tc>
      </w:tr>
      <w:tr w:rsidR="00C70204" w:rsidRPr="00D53C19" w14:paraId="6861A8D4" w14:textId="77777777" w:rsidTr="001C4DEF">
        <w:trPr>
          <w:jc w:val="center"/>
        </w:trPr>
        <w:tc>
          <w:tcPr>
            <w:tcW w:w="4876" w:type="dxa"/>
          </w:tcPr>
          <w:p w14:paraId="4CE915F2" w14:textId="77777777" w:rsidR="00C70204" w:rsidRPr="00D53C19" w:rsidRDefault="00C70204" w:rsidP="001C4DEF">
            <w:pPr>
              <w:pStyle w:val="Normal6a"/>
            </w:pPr>
          </w:p>
        </w:tc>
        <w:tc>
          <w:tcPr>
            <w:tcW w:w="4876" w:type="dxa"/>
          </w:tcPr>
          <w:p w14:paraId="24FBBBD5" w14:textId="77777777" w:rsidR="00C70204" w:rsidRPr="00D53C19" w:rsidRDefault="00C70204" w:rsidP="001C4DEF">
            <w:pPr>
              <w:pStyle w:val="Normal6a"/>
            </w:pPr>
            <w:r w:rsidRPr="00D53C19">
              <w:rPr>
                <w:b/>
                <w:i/>
              </w:rPr>
              <w:t>– omama takistusteta juurdepääsu mis tahes asukohale, sealhulgas sinistele ja rohelistele piirialadele, samuti kinnipidamis- ja vastuvõturajatistele, mida ta peab oma volituste täitmisel asjakohaseks, ning suutma teha perioodilisi etteteatatud ja etteteatamata kontrollkäike;</w:t>
            </w:r>
          </w:p>
        </w:tc>
      </w:tr>
      <w:tr w:rsidR="00C70204" w:rsidRPr="00D53C19" w14:paraId="69B9E1DF" w14:textId="77777777" w:rsidTr="001C4DEF">
        <w:trPr>
          <w:jc w:val="center"/>
        </w:trPr>
        <w:tc>
          <w:tcPr>
            <w:tcW w:w="4876" w:type="dxa"/>
          </w:tcPr>
          <w:p w14:paraId="0596ADAD" w14:textId="77777777" w:rsidR="00C70204" w:rsidRPr="00D53C19" w:rsidRDefault="00C70204" w:rsidP="001C4DEF">
            <w:pPr>
              <w:pStyle w:val="Normal6a"/>
            </w:pPr>
          </w:p>
        </w:tc>
        <w:tc>
          <w:tcPr>
            <w:tcW w:w="4876" w:type="dxa"/>
          </w:tcPr>
          <w:p w14:paraId="00918577" w14:textId="77777777" w:rsidR="00C70204" w:rsidRPr="00D53C19" w:rsidRDefault="00C70204" w:rsidP="001C4DEF">
            <w:pPr>
              <w:pStyle w:val="Normal6a"/>
            </w:pPr>
            <w:r w:rsidRPr="00D53C19">
              <w:rPr>
                <w:b/>
                <w:i/>
              </w:rPr>
              <w:t>– omama juurdepääsu kõigile oma missiooniga seotud dokumentidele ja salvestistele ning tal on lubatud teha või saada koopiaid dokumentidest, mille puhul tuleb tagada nõuetekohane konfidentsiaalsus;</w:t>
            </w:r>
          </w:p>
        </w:tc>
      </w:tr>
      <w:tr w:rsidR="00C70204" w:rsidRPr="00D53C19" w14:paraId="6E48D673" w14:textId="77777777" w:rsidTr="001C4DEF">
        <w:trPr>
          <w:jc w:val="center"/>
        </w:trPr>
        <w:tc>
          <w:tcPr>
            <w:tcW w:w="4876" w:type="dxa"/>
          </w:tcPr>
          <w:p w14:paraId="1B1B1855" w14:textId="77777777" w:rsidR="00C70204" w:rsidRPr="00D53C19" w:rsidRDefault="00C70204" w:rsidP="001C4DEF">
            <w:pPr>
              <w:pStyle w:val="Normal6a"/>
            </w:pPr>
          </w:p>
        </w:tc>
        <w:tc>
          <w:tcPr>
            <w:tcW w:w="4876" w:type="dxa"/>
          </w:tcPr>
          <w:p w14:paraId="79813E88" w14:textId="77777777" w:rsidR="00C70204" w:rsidRPr="00D53C19" w:rsidRDefault="00C70204" w:rsidP="001C4DEF">
            <w:pPr>
              <w:pStyle w:val="Normal6a"/>
            </w:pPr>
            <w:r w:rsidRPr="00D53C19">
              <w:rPr>
                <w:b/>
                <w:i/>
              </w:rPr>
              <w:t>– olema võimeline võtma vastu kaebusi põhiõiguste võimaliku rikkumise ohvritelt või nende esindajatelt, mis adresseeritakse pädevale riiklikule õigusasutusele;</w:t>
            </w:r>
          </w:p>
        </w:tc>
      </w:tr>
      <w:tr w:rsidR="00C70204" w:rsidRPr="00D53C19" w14:paraId="116B96F2" w14:textId="77777777" w:rsidTr="001C4DEF">
        <w:trPr>
          <w:jc w:val="center"/>
        </w:trPr>
        <w:tc>
          <w:tcPr>
            <w:tcW w:w="4876" w:type="dxa"/>
          </w:tcPr>
          <w:p w14:paraId="7B57DB1B" w14:textId="77777777" w:rsidR="00C70204" w:rsidRPr="00D53C19" w:rsidRDefault="00C70204" w:rsidP="001C4DEF">
            <w:pPr>
              <w:pStyle w:val="Normal6a"/>
            </w:pPr>
          </w:p>
        </w:tc>
        <w:tc>
          <w:tcPr>
            <w:tcW w:w="4876" w:type="dxa"/>
          </w:tcPr>
          <w:p w14:paraId="747D9936" w14:textId="77777777" w:rsidR="00C70204" w:rsidRPr="00D53C19" w:rsidRDefault="00C70204" w:rsidP="001C4DEF">
            <w:pPr>
              <w:pStyle w:val="Normal6a"/>
            </w:pPr>
            <w:r w:rsidRPr="00D53C19">
              <w:rPr>
                <w:b/>
                <w:i/>
              </w:rPr>
              <w:t>– omama õigust kuulata ära tunnistajad ja väidetavad põhiõiguste rikkumise ohvrid, austades täielikult konfidentsiaalsust.</w:t>
            </w:r>
          </w:p>
        </w:tc>
      </w:tr>
    </w:tbl>
    <w:p w14:paraId="678A6BC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4565F8E" w14:textId="77777777" w:rsidR="00C70204" w:rsidRPr="00D53C19" w:rsidRDefault="00C70204" w:rsidP="00C70204">
      <w:r w:rsidRPr="00D53C19">
        <w:rPr>
          <w:rStyle w:val="HideTWBExt"/>
          <w:noProof w:val="0"/>
        </w:rPr>
        <w:t>&lt;/Amend&gt;</w:t>
      </w:r>
    </w:p>
    <w:p w14:paraId="6460A5C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566</w:t>
      </w:r>
      <w:r w:rsidRPr="00D53C19">
        <w:rPr>
          <w:rStyle w:val="HideTWBExt"/>
          <w:b w:val="0"/>
          <w:noProof w:val="0"/>
        </w:rPr>
        <w:t>&lt;/NumAm&gt;</w:t>
      </w:r>
    </w:p>
    <w:p w14:paraId="6AC43907"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04CC9FCF" w14:textId="77777777" w:rsidR="00C70204" w:rsidRPr="00D53C19" w:rsidRDefault="00C70204" w:rsidP="00C70204">
      <w:pPr>
        <w:pStyle w:val="NormalBold"/>
      </w:pPr>
      <w:r w:rsidRPr="00D53C19">
        <w:rPr>
          <w:rStyle w:val="HideTWBExt"/>
          <w:b w:val="0"/>
          <w:noProof w:val="0"/>
        </w:rPr>
        <w:t>&lt;/RepeatBlock-By&gt;</w:t>
      </w:r>
    </w:p>
    <w:p w14:paraId="391B68A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B8A4E5E" w14:textId="77777777" w:rsidR="00C70204" w:rsidRPr="00D53C19" w:rsidRDefault="00C70204" w:rsidP="00C70204">
      <w:pPr>
        <w:pStyle w:val="NormalBold"/>
      </w:pPr>
      <w:r w:rsidRPr="00D53C19">
        <w:rPr>
          <w:rStyle w:val="HideTWBExt"/>
          <w:b w:val="0"/>
          <w:noProof w:val="0"/>
        </w:rPr>
        <w:t>&lt;Article&gt;</w:t>
      </w:r>
      <w:r w:rsidRPr="00D53C19">
        <w:t>Artikkel 7 – lõige 2 – lõik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2353A8D" w14:textId="77777777" w:rsidTr="001C4DEF">
        <w:trPr>
          <w:trHeight w:hRule="exact" w:val="240"/>
          <w:jc w:val="center"/>
        </w:trPr>
        <w:tc>
          <w:tcPr>
            <w:tcW w:w="9752" w:type="dxa"/>
            <w:gridSpan w:val="2"/>
          </w:tcPr>
          <w:p w14:paraId="33ED507A" w14:textId="77777777" w:rsidR="00C70204" w:rsidRPr="00D53C19" w:rsidRDefault="00C70204" w:rsidP="001C4DEF"/>
        </w:tc>
      </w:tr>
      <w:tr w:rsidR="00C70204" w:rsidRPr="00D53C19" w14:paraId="1595551D" w14:textId="77777777" w:rsidTr="001C4DEF">
        <w:trPr>
          <w:trHeight w:val="240"/>
          <w:jc w:val="center"/>
        </w:trPr>
        <w:tc>
          <w:tcPr>
            <w:tcW w:w="4876" w:type="dxa"/>
          </w:tcPr>
          <w:p w14:paraId="3F141215" w14:textId="77777777" w:rsidR="00C70204" w:rsidRPr="00D53C19" w:rsidRDefault="00C70204" w:rsidP="001C4DEF">
            <w:pPr>
              <w:pStyle w:val="AmColumnHeading"/>
            </w:pPr>
            <w:r w:rsidRPr="00D53C19">
              <w:t>Komisjoni ettepanek</w:t>
            </w:r>
          </w:p>
        </w:tc>
        <w:tc>
          <w:tcPr>
            <w:tcW w:w="4876" w:type="dxa"/>
          </w:tcPr>
          <w:p w14:paraId="000687D3" w14:textId="77777777" w:rsidR="00C70204" w:rsidRPr="00D53C19" w:rsidRDefault="00C70204" w:rsidP="001C4DEF">
            <w:pPr>
              <w:pStyle w:val="AmColumnHeading"/>
            </w:pPr>
            <w:r w:rsidRPr="00D53C19">
              <w:t>Muudatusettepanek</w:t>
            </w:r>
          </w:p>
        </w:tc>
      </w:tr>
      <w:tr w:rsidR="00C70204" w:rsidRPr="00D53C19" w14:paraId="62332FF5" w14:textId="77777777" w:rsidTr="001C4DEF">
        <w:trPr>
          <w:jc w:val="center"/>
        </w:trPr>
        <w:tc>
          <w:tcPr>
            <w:tcW w:w="4876" w:type="dxa"/>
          </w:tcPr>
          <w:p w14:paraId="1CEEFA80" w14:textId="77777777" w:rsidR="00C70204" w:rsidRPr="00D53C19" w:rsidRDefault="00C70204" w:rsidP="001C4DEF">
            <w:pPr>
              <w:pStyle w:val="Normal6a"/>
            </w:pPr>
            <w:r w:rsidRPr="00D53C19">
              <w:rPr>
                <w:b/>
                <w:i/>
              </w:rPr>
              <w:t>Liikmesriigid võivad kutsuda asjaomaseid riiklikke, rahvusvahelisi ja valitsusväliseid organisatsioone ja asutusi järelevalves osalema.</w:t>
            </w:r>
          </w:p>
        </w:tc>
        <w:tc>
          <w:tcPr>
            <w:tcW w:w="4876" w:type="dxa"/>
          </w:tcPr>
          <w:p w14:paraId="170CD424" w14:textId="77777777" w:rsidR="00C70204" w:rsidRPr="00D53C19" w:rsidRDefault="00C70204" w:rsidP="001C4DEF">
            <w:pPr>
              <w:pStyle w:val="Normal6a"/>
            </w:pPr>
            <w:r w:rsidRPr="00D53C19">
              <w:rPr>
                <w:b/>
                <w:i/>
              </w:rPr>
              <w:t>välja jäetud</w:t>
            </w:r>
          </w:p>
        </w:tc>
      </w:tr>
    </w:tbl>
    <w:p w14:paraId="60C3C3C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5139F00C" w14:textId="77777777" w:rsidR="00C70204" w:rsidRPr="00D53C19" w:rsidRDefault="00C70204" w:rsidP="00C70204">
      <w:r w:rsidRPr="00D53C19">
        <w:rPr>
          <w:rStyle w:val="HideTWBExt"/>
          <w:noProof w:val="0"/>
        </w:rPr>
        <w:t>&lt;/Amend&gt;</w:t>
      </w:r>
    </w:p>
    <w:p w14:paraId="1110F14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567</w:t>
      </w:r>
      <w:r w:rsidRPr="00D53C19">
        <w:rPr>
          <w:rStyle w:val="HideTWBExt"/>
          <w:b w:val="0"/>
          <w:noProof w:val="0"/>
        </w:rPr>
        <w:t>&lt;/NumAm&gt;</w:t>
      </w:r>
    </w:p>
    <w:p w14:paraId="52040462"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7F28FF29" w14:textId="77777777" w:rsidR="00C70204" w:rsidRPr="00D53C19" w:rsidRDefault="00C70204" w:rsidP="00C70204">
      <w:pPr>
        <w:pStyle w:val="NormalBold"/>
      </w:pPr>
      <w:r w:rsidRPr="00D53C19">
        <w:rPr>
          <w:rStyle w:val="HideTWBExt"/>
          <w:b w:val="0"/>
          <w:noProof w:val="0"/>
        </w:rPr>
        <w:t>&lt;/RepeatBlock-By&gt;</w:t>
      </w:r>
    </w:p>
    <w:p w14:paraId="62D1C6B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4C27B29" w14:textId="77777777" w:rsidR="00C70204" w:rsidRPr="00D53C19" w:rsidRDefault="00C70204" w:rsidP="00C70204">
      <w:pPr>
        <w:pStyle w:val="NormalBold"/>
      </w:pPr>
      <w:r w:rsidRPr="00D53C19">
        <w:rPr>
          <w:rStyle w:val="HideTWBExt"/>
          <w:b w:val="0"/>
          <w:noProof w:val="0"/>
        </w:rPr>
        <w:t>&lt;Article&gt;</w:t>
      </w:r>
      <w:r w:rsidRPr="00D53C19">
        <w:t>Artikkel 7 – lõige 2 – lõik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41D7254" w14:textId="77777777" w:rsidTr="001C4DEF">
        <w:trPr>
          <w:trHeight w:hRule="exact" w:val="240"/>
          <w:jc w:val="center"/>
        </w:trPr>
        <w:tc>
          <w:tcPr>
            <w:tcW w:w="9752" w:type="dxa"/>
            <w:gridSpan w:val="2"/>
          </w:tcPr>
          <w:p w14:paraId="53FB8B57" w14:textId="77777777" w:rsidR="00C70204" w:rsidRPr="00D53C19" w:rsidRDefault="00C70204" w:rsidP="001C4DEF"/>
        </w:tc>
      </w:tr>
      <w:tr w:rsidR="00C70204" w:rsidRPr="00D53C19" w14:paraId="46D7628E" w14:textId="77777777" w:rsidTr="001C4DEF">
        <w:trPr>
          <w:trHeight w:val="240"/>
          <w:jc w:val="center"/>
        </w:trPr>
        <w:tc>
          <w:tcPr>
            <w:tcW w:w="4876" w:type="dxa"/>
          </w:tcPr>
          <w:p w14:paraId="28B7E5AC" w14:textId="77777777" w:rsidR="00C70204" w:rsidRPr="00D53C19" w:rsidRDefault="00C70204" w:rsidP="001C4DEF">
            <w:pPr>
              <w:pStyle w:val="AmColumnHeading"/>
            </w:pPr>
            <w:r w:rsidRPr="00D53C19">
              <w:t>Komisjoni ettepanek</w:t>
            </w:r>
          </w:p>
        </w:tc>
        <w:tc>
          <w:tcPr>
            <w:tcW w:w="4876" w:type="dxa"/>
          </w:tcPr>
          <w:p w14:paraId="31F2B35A" w14:textId="77777777" w:rsidR="00C70204" w:rsidRPr="00D53C19" w:rsidRDefault="00C70204" w:rsidP="001C4DEF">
            <w:pPr>
              <w:pStyle w:val="AmColumnHeading"/>
            </w:pPr>
            <w:r w:rsidRPr="00D53C19">
              <w:t>Muudatusettepanek</w:t>
            </w:r>
          </w:p>
        </w:tc>
      </w:tr>
      <w:tr w:rsidR="00C70204" w:rsidRPr="00D53C19" w14:paraId="5A5914DC" w14:textId="77777777" w:rsidTr="001C4DEF">
        <w:trPr>
          <w:jc w:val="center"/>
        </w:trPr>
        <w:tc>
          <w:tcPr>
            <w:tcW w:w="4876" w:type="dxa"/>
          </w:tcPr>
          <w:p w14:paraId="4FECB9C7" w14:textId="77777777" w:rsidR="00C70204" w:rsidRPr="00D53C19" w:rsidRDefault="00C70204" w:rsidP="001C4DEF">
            <w:pPr>
              <w:pStyle w:val="Normal6a"/>
            </w:pPr>
            <w:r w:rsidRPr="00D53C19">
              <w:rPr>
                <w:b/>
                <w:i/>
              </w:rPr>
              <w:t>Liikmesriigid võivad kutsuda asjaomaseid riiklikke, rahvusvahelisi ja valitsusväliseid organisatsioone ja asutusi järelevalves osalema.</w:t>
            </w:r>
          </w:p>
        </w:tc>
        <w:tc>
          <w:tcPr>
            <w:tcW w:w="4876" w:type="dxa"/>
          </w:tcPr>
          <w:p w14:paraId="479FD91D" w14:textId="77777777" w:rsidR="00C70204" w:rsidRPr="00D53C19" w:rsidRDefault="00C70204" w:rsidP="001C4DEF">
            <w:pPr>
              <w:pStyle w:val="Normal6a"/>
            </w:pPr>
            <w:r w:rsidRPr="00D53C19">
              <w:rPr>
                <w:b/>
                <w:i/>
              </w:rPr>
              <w:t>välja jäetud</w:t>
            </w:r>
          </w:p>
        </w:tc>
      </w:tr>
    </w:tbl>
    <w:p w14:paraId="2682284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A4FAB91" w14:textId="77777777" w:rsidR="00C70204" w:rsidRPr="00D53C19" w:rsidRDefault="00C70204" w:rsidP="00C70204">
      <w:r w:rsidRPr="00D53C19">
        <w:rPr>
          <w:rStyle w:val="HideTWBExt"/>
          <w:noProof w:val="0"/>
        </w:rPr>
        <w:t>&lt;/Amend&gt;</w:t>
      </w:r>
    </w:p>
    <w:p w14:paraId="7497EE9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568</w:t>
      </w:r>
      <w:r w:rsidRPr="00D53C19">
        <w:rPr>
          <w:rStyle w:val="HideTWBExt"/>
          <w:b w:val="0"/>
          <w:noProof w:val="0"/>
        </w:rPr>
        <w:t>&lt;/NumAm&gt;</w:t>
      </w:r>
    </w:p>
    <w:p w14:paraId="03A88720"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35484B4" w14:textId="77777777" w:rsidR="00C70204" w:rsidRPr="00D53C19" w:rsidRDefault="00C70204" w:rsidP="00C70204">
      <w:pPr>
        <w:pStyle w:val="NormalBold"/>
      </w:pPr>
      <w:r w:rsidRPr="00D53C19">
        <w:rPr>
          <w:rStyle w:val="HideTWBExt"/>
          <w:b w:val="0"/>
          <w:noProof w:val="0"/>
        </w:rPr>
        <w:t>&lt;/RepeatBlock-By&gt;</w:t>
      </w:r>
    </w:p>
    <w:p w14:paraId="0C73E26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4C2654F" w14:textId="77777777" w:rsidR="00C70204" w:rsidRPr="00D53C19" w:rsidRDefault="00C70204" w:rsidP="00C70204">
      <w:pPr>
        <w:pStyle w:val="NormalBold"/>
      </w:pPr>
      <w:r w:rsidRPr="00D53C19">
        <w:rPr>
          <w:rStyle w:val="HideTWBExt"/>
          <w:b w:val="0"/>
          <w:noProof w:val="0"/>
        </w:rPr>
        <w:t>&lt;Article&gt;</w:t>
      </w:r>
      <w:r w:rsidRPr="00D53C19">
        <w:t>Artikkel 7 – lõige 2 – lõik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B79C524" w14:textId="77777777" w:rsidTr="001C4DEF">
        <w:trPr>
          <w:trHeight w:hRule="exact" w:val="240"/>
          <w:jc w:val="center"/>
        </w:trPr>
        <w:tc>
          <w:tcPr>
            <w:tcW w:w="9752" w:type="dxa"/>
            <w:gridSpan w:val="2"/>
          </w:tcPr>
          <w:p w14:paraId="40B56F40" w14:textId="77777777" w:rsidR="00C70204" w:rsidRPr="00D53C19" w:rsidRDefault="00C70204" w:rsidP="001C4DEF"/>
        </w:tc>
      </w:tr>
      <w:tr w:rsidR="00C70204" w:rsidRPr="00D53C19" w14:paraId="11E16AE4" w14:textId="77777777" w:rsidTr="001C4DEF">
        <w:trPr>
          <w:trHeight w:val="240"/>
          <w:jc w:val="center"/>
        </w:trPr>
        <w:tc>
          <w:tcPr>
            <w:tcW w:w="4876" w:type="dxa"/>
          </w:tcPr>
          <w:p w14:paraId="598CB637" w14:textId="77777777" w:rsidR="00C70204" w:rsidRPr="00D53C19" w:rsidRDefault="00C70204" w:rsidP="001C4DEF">
            <w:pPr>
              <w:pStyle w:val="AmColumnHeading"/>
            </w:pPr>
            <w:r w:rsidRPr="00D53C19">
              <w:t>Komisjoni ettepanek</w:t>
            </w:r>
          </w:p>
        </w:tc>
        <w:tc>
          <w:tcPr>
            <w:tcW w:w="4876" w:type="dxa"/>
          </w:tcPr>
          <w:p w14:paraId="06374868" w14:textId="77777777" w:rsidR="00C70204" w:rsidRPr="00D53C19" w:rsidRDefault="00C70204" w:rsidP="001C4DEF">
            <w:pPr>
              <w:pStyle w:val="AmColumnHeading"/>
            </w:pPr>
            <w:r w:rsidRPr="00D53C19">
              <w:t>Muudatusettepanek</w:t>
            </w:r>
          </w:p>
        </w:tc>
      </w:tr>
      <w:tr w:rsidR="00C70204" w:rsidRPr="00D53C19" w14:paraId="291F60A8" w14:textId="77777777" w:rsidTr="001C4DEF">
        <w:trPr>
          <w:jc w:val="center"/>
        </w:trPr>
        <w:tc>
          <w:tcPr>
            <w:tcW w:w="4876" w:type="dxa"/>
          </w:tcPr>
          <w:p w14:paraId="0FCE6DA5" w14:textId="77777777" w:rsidR="00C70204" w:rsidRPr="00D53C19" w:rsidRDefault="00C70204" w:rsidP="001C4DEF">
            <w:pPr>
              <w:pStyle w:val="Normal6a"/>
            </w:pPr>
            <w:r w:rsidRPr="00D53C19">
              <w:rPr>
                <w:b/>
                <w:i/>
              </w:rPr>
              <w:t>Liikmesriigid võivad kutsuda asjaomaseid riiklikke, rahvusvahelisi ja valitsusväliseid organisatsioone ja asutusi järelevalves osalema.</w:t>
            </w:r>
          </w:p>
        </w:tc>
        <w:tc>
          <w:tcPr>
            <w:tcW w:w="4876" w:type="dxa"/>
          </w:tcPr>
          <w:p w14:paraId="7D510AFC" w14:textId="77777777" w:rsidR="00C70204" w:rsidRPr="00D53C19" w:rsidRDefault="00C70204" w:rsidP="001C4DEF">
            <w:pPr>
              <w:pStyle w:val="Normal6a"/>
            </w:pPr>
            <w:r w:rsidRPr="00D53C19">
              <w:rPr>
                <w:b/>
                <w:i/>
              </w:rPr>
              <w:t>välja jäetud</w:t>
            </w:r>
          </w:p>
        </w:tc>
      </w:tr>
    </w:tbl>
    <w:p w14:paraId="33CBD14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D28EFEE" w14:textId="77777777" w:rsidR="00C70204" w:rsidRPr="00D53C19" w:rsidRDefault="00C70204" w:rsidP="00C70204">
      <w:r w:rsidRPr="00D53C19">
        <w:rPr>
          <w:rStyle w:val="HideTWBExt"/>
          <w:noProof w:val="0"/>
        </w:rPr>
        <w:t>&lt;/Amend&gt;</w:t>
      </w:r>
    </w:p>
    <w:p w14:paraId="64394AD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569</w:t>
      </w:r>
      <w:r w:rsidRPr="00D53C19">
        <w:rPr>
          <w:rStyle w:val="HideTWBExt"/>
          <w:b w:val="0"/>
          <w:noProof w:val="0"/>
        </w:rPr>
        <w:t>&lt;/NumAm&gt;</w:t>
      </w:r>
    </w:p>
    <w:p w14:paraId="04FA042A"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067E66C0" w14:textId="77777777" w:rsidR="00C70204" w:rsidRPr="00D53C19" w:rsidRDefault="00C70204" w:rsidP="00C70204">
      <w:pPr>
        <w:pStyle w:val="NormalBold"/>
      </w:pPr>
      <w:r w:rsidRPr="00D53C19">
        <w:rPr>
          <w:rStyle w:val="HideTWBExt"/>
          <w:b w:val="0"/>
          <w:noProof w:val="0"/>
        </w:rPr>
        <w:t>&lt;/RepeatBlock-By&gt;</w:t>
      </w:r>
    </w:p>
    <w:p w14:paraId="3A387CA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4133FFB" w14:textId="77777777" w:rsidR="00C70204" w:rsidRPr="00D53C19" w:rsidRDefault="00C70204" w:rsidP="00C70204">
      <w:pPr>
        <w:pStyle w:val="NormalBold"/>
      </w:pPr>
      <w:r w:rsidRPr="00D53C19">
        <w:rPr>
          <w:rStyle w:val="HideTWBExt"/>
          <w:b w:val="0"/>
          <w:noProof w:val="0"/>
        </w:rPr>
        <w:t>&lt;Article&gt;</w:t>
      </w:r>
      <w:r w:rsidRPr="00D53C19">
        <w:t>Artikkel 7 – lõige 2 – lõik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EB30324" w14:textId="77777777" w:rsidTr="001C4DEF">
        <w:trPr>
          <w:trHeight w:hRule="exact" w:val="240"/>
          <w:jc w:val="center"/>
        </w:trPr>
        <w:tc>
          <w:tcPr>
            <w:tcW w:w="9752" w:type="dxa"/>
            <w:gridSpan w:val="2"/>
          </w:tcPr>
          <w:p w14:paraId="118A38D5" w14:textId="77777777" w:rsidR="00C70204" w:rsidRPr="00D53C19" w:rsidRDefault="00C70204" w:rsidP="001C4DEF"/>
        </w:tc>
      </w:tr>
      <w:tr w:rsidR="00C70204" w:rsidRPr="00D53C19" w14:paraId="77F146DF" w14:textId="77777777" w:rsidTr="001C4DEF">
        <w:trPr>
          <w:trHeight w:val="240"/>
          <w:jc w:val="center"/>
        </w:trPr>
        <w:tc>
          <w:tcPr>
            <w:tcW w:w="4876" w:type="dxa"/>
          </w:tcPr>
          <w:p w14:paraId="348C6C06" w14:textId="77777777" w:rsidR="00C70204" w:rsidRPr="00D53C19" w:rsidRDefault="00C70204" w:rsidP="001C4DEF">
            <w:pPr>
              <w:pStyle w:val="AmColumnHeading"/>
            </w:pPr>
            <w:r w:rsidRPr="00D53C19">
              <w:t>Komisjoni ettepanek</w:t>
            </w:r>
          </w:p>
        </w:tc>
        <w:tc>
          <w:tcPr>
            <w:tcW w:w="4876" w:type="dxa"/>
          </w:tcPr>
          <w:p w14:paraId="0A18E40C" w14:textId="77777777" w:rsidR="00C70204" w:rsidRPr="00D53C19" w:rsidRDefault="00C70204" w:rsidP="001C4DEF">
            <w:pPr>
              <w:pStyle w:val="AmColumnHeading"/>
            </w:pPr>
            <w:r w:rsidRPr="00D53C19">
              <w:t>Muudatusettepanek</w:t>
            </w:r>
          </w:p>
        </w:tc>
      </w:tr>
      <w:tr w:rsidR="00C70204" w:rsidRPr="00D53C19" w14:paraId="1E35BBA6" w14:textId="77777777" w:rsidTr="001C4DEF">
        <w:trPr>
          <w:jc w:val="center"/>
        </w:trPr>
        <w:tc>
          <w:tcPr>
            <w:tcW w:w="4876" w:type="dxa"/>
          </w:tcPr>
          <w:p w14:paraId="7E38C0C9" w14:textId="77777777" w:rsidR="00C70204" w:rsidRPr="00D53C19" w:rsidRDefault="00C70204" w:rsidP="001C4DEF">
            <w:pPr>
              <w:pStyle w:val="Normal6a"/>
            </w:pPr>
            <w:r w:rsidRPr="00D53C19">
              <w:rPr>
                <w:b/>
                <w:i/>
              </w:rPr>
              <w:t>Liikmesriigid võivad kutsuda asjaomaseid riiklikke, rahvusvahelisi ja valitsusväliseid organisatsioone ja asutusi järelevalves osalema.</w:t>
            </w:r>
          </w:p>
        </w:tc>
        <w:tc>
          <w:tcPr>
            <w:tcW w:w="4876" w:type="dxa"/>
          </w:tcPr>
          <w:p w14:paraId="6248CEE3" w14:textId="77777777" w:rsidR="00C70204" w:rsidRPr="00D53C19" w:rsidRDefault="00C70204" w:rsidP="001C4DEF">
            <w:pPr>
              <w:pStyle w:val="Normal6a"/>
            </w:pPr>
            <w:r w:rsidRPr="00D53C19">
              <w:rPr>
                <w:b/>
                <w:i/>
              </w:rPr>
              <w:t>välja jäetud</w:t>
            </w:r>
          </w:p>
        </w:tc>
      </w:tr>
    </w:tbl>
    <w:p w14:paraId="0E6C995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7433D66" w14:textId="77777777" w:rsidR="00C70204" w:rsidRPr="00D53C19" w:rsidRDefault="00C70204" w:rsidP="00C70204">
      <w:r w:rsidRPr="00D53C19">
        <w:rPr>
          <w:rStyle w:val="HideTWBExt"/>
          <w:noProof w:val="0"/>
        </w:rPr>
        <w:t>&lt;/Amend&gt;</w:t>
      </w:r>
    </w:p>
    <w:p w14:paraId="041D476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570</w:t>
      </w:r>
      <w:r w:rsidRPr="00D53C19">
        <w:rPr>
          <w:rStyle w:val="HideTWBExt"/>
          <w:b w:val="0"/>
          <w:noProof w:val="0"/>
        </w:rPr>
        <w:t>&lt;/NumAm&gt;</w:t>
      </w:r>
    </w:p>
    <w:p w14:paraId="72498BB1"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A80EB82"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ED7846A" w14:textId="77777777" w:rsidR="00C70204" w:rsidRPr="00D53C19" w:rsidRDefault="00C70204" w:rsidP="00C70204">
      <w:r w:rsidRPr="00D53C19">
        <w:rPr>
          <w:rStyle w:val="HideTWBExt"/>
          <w:noProof w:val="0"/>
        </w:rPr>
        <w:t>&lt;/RepeatBlock-By&gt;</w:t>
      </w:r>
    </w:p>
    <w:p w14:paraId="7CFF941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3E168C2" w14:textId="77777777" w:rsidR="00C70204" w:rsidRPr="00D53C19" w:rsidRDefault="00C70204" w:rsidP="00C70204">
      <w:pPr>
        <w:pStyle w:val="NormalBold"/>
      </w:pPr>
      <w:r w:rsidRPr="00D53C19">
        <w:rPr>
          <w:rStyle w:val="HideTWBExt"/>
          <w:b w:val="0"/>
          <w:noProof w:val="0"/>
        </w:rPr>
        <w:t>&lt;Article&gt;</w:t>
      </w:r>
      <w:r w:rsidRPr="00D53C19">
        <w:t>Artikkel 7 – lõige 2 – lõik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2ECF8D8" w14:textId="77777777" w:rsidTr="001C4DEF">
        <w:trPr>
          <w:trHeight w:hRule="exact" w:val="240"/>
          <w:jc w:val="center"/>
        </w:trPr>
        <w:tc>
          <w:tcPr>
            <w:tcW w:w="9752" w:type="dxa"/>
            <w:gridSpan w:val="2"/>
          </w:tcPr>
          <w:p w14:paraId="297CC70D" w14:textId="77777777" w:rsidR="00C70204" w:rsidRPr="00D53C19" w:rsidRDefault="00C70204" w:rsidP="001C4DEF"/>
        </w:tc>
      </w:tr>
      <w:tr w:rsidR="00C70204" w:rsidRPr="00D53C19" w14:paraId="72AEBE47" w14:textId="77777777" w:rsidTr="001C4DEF">
        <w:trPr>
          <w:trHeight w:val="240"/>
          <w:jc w:val="center"/>
        </w:trPr>
        <w:tc>
          <w:tcPr>
            <w:tcW w:w="4876" w:type="dxa"/>
          </w:tcPr>
          <w:p w14:paraId="48133602" w14:textId="77777777" w:rsidR="00C70204" w:rsidRPr="00D53C19" w:rsidRDefault="00C70204" w:rsidP="001C4DEF">
            <w:pPr>
              <w:pStyle w:val="AmColumnHeading"/>
            </w:pPr>
            <w:r w:rsidRPr="00D53C19">
              <w:t>Komisjoni ettepanek</w:t>
            </w:r>
          </w:p>
        </w:tc>
        <w:tc>
          <w:tcPr>
            <w:tcW w:w="4876" w:type="dxa"/>
          </w:tcPr>
          <w:p w14:paraId="240BC5C4" w14:textId="77777777" w:rsidR="00C70204" w:rsidRPr="00D53C19" w:rsidRDefault="00C70204" w:rsidP="001C4DEF">
            <w:pPr>
              <w:pStyle w:val="AmColumnHeading"/>
            </w:pPr>
            <w:r w:rsidRPr="00D53C19">
              <w:t>Muudatusettepanek</w:t>
            </w:r>
          </w:p>
        </w:tc>
      </w:tr>
      <w:tr w:rsidR="00C70204" w:rsidRPr="00D53C19" w14:paraId="26B675DA" w14:textId="77777777" w:rsidTr="001C4DEF">
        <w:trPr>
          <w:jc w:val="center"/>
        </w:trPr>
        <w:tc>
          <w:tcPr>
            <w:tcW w:w="4876" w:type="dxa"/>
          </w:tcPr>
          <w:p w14:paraId="34C68DF9" w14:textId="77777777" w:rsidR="00C70204" w:rsidRPr="00D53C19" w:rsidRDefault="00C70204" w:rsidP="001C4DEF">
            <w:pPr>
              <w:pStyle w:val="Normal6a"/>
            </w:pPr>
            <w:r w:rsidRPr="00D53C19">
              <w:rPr>
                <w:b/>
                <w:bCs/>
                <w:i/>
                <w:iCs/>
              </w:rPr>
              <w:t>Liikmesriigid võivad kutsuda asjaomaseid riiklikke, rahvusvahelisi ja valitsusväliseid organisatsioone ja asutusi järelevalves osalema</w:t>
            </w:r>
            <w:r w:rsidRPr="00D53C19">
              <w:t>.</w:t>
            </w:r>
          </w:p>
        </w:tc>
        <w:tc>
          <w:tcPr>
            <w:tcW w:w="4876" w:type="dxa"/>
          </w:tcPr>
          <w:p w14:paraId="40415DC0" w14:textId="77777777" w:rsidR="00C70204" w:rsidRPr="00D53C19" w:rsidRDefault="00C70204" w:rsidP="001C4DEF">
            <w:pPr>
              <w:pStyle w:val="Normal6a"/>
            </w:pPr>
            <w:r w:rsidRPr="00D53C19">
              <w:rPr>
                <w:b/>
                <w:bCs/>
                <w:i/>
                <w:iCs/>
              </w:rPr>
              <w:t>Kodanikuühiskonna organisatsioonid, kes ei pruugi hetkel kuuluda sõltumatusse järelevalvemehhanismi, peavad olema võimelised hoiatama võimalike rikkumiste eest, esitama tõendeid ja aruandeid, suunama üksikisikuid ja neid esindama või esitama kaebusi nende nimel, olenemata sellest, kas kaebuste esitajad viibivad liikmesriigi territooriumil</w:t>
            </w:r>
            <w:r w:rsidRPr="00D53C19">
              <w:t>.</w:t>
            </w:r>
          </w:p>
        </w:tc>
      </w:tr>
    </w:tbl>
    <w:p w14:paraId="40D403A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09C5D15" w14:textId="77777777" w:rsidR="00C70204" w:rsidRPr="00D53C19" w:rsidRDefault="00C70204" w:rsidP="00C70204">
      <w:r w:rsidRPr="00D53C19">
        <w:rPr>
          <w:rStyle w:val="HideTWBExt"/>
          <w:noProof w:val="0"/>
        </w:rPr>
        <w:t>&lt;/Amend&gt;</w:t>
      </w:r>
    </w:p>
    <w:p w14:paraId="252B218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571</w:t>
      </w:r>
      <w:r w:rsidRPr="00D53C19">
        <w:rPr>
          <w:rStyle w:val="HideTWBExt"/>
          <w:b w:val="0"/>
          <w:noProof w:val="0"/>
        </w:rPr>
        <w:t>&lt;/NumAm&gt;</w:t>
      </w:r>
    </w:p>
    <w:p w14:paraId="02B285CD"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15C3B4B6" w14:textId="77777777" w:rsidR="00C70204" w:rsidRPr="00D53C19" w:rsidRDefault="00C70204" w:rsidP="00C70204">
      <w:pPr>
        <w:pStyle w:val="NormalBold"/>
      </w:pPr>
      <w:r w:rsidRPr="00D53C19">
        <w:rPr>
          <w:rStyle w:val="HideTWBExt"/>
          <w:b w:val="0"/>
          <w:noProof w:val="0"/>
        </w:rPr>
        <w:t>&lt;/RepeatBlock-By&gt;</w:t>
      </w:r>
    </w:p>
    <w:p w14:paraId="0FF8562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50EE5B2" w14:textId="77777777" w:rsidR="00C70204" w:rsidRPr="00D53C19" w:rsidRDefault="00C70204" w:rsidP="00C70204">
      <w:pPr>
        <w:pStyle w:val="NormalBold"/>
      </w:pPr>
      <w:r w:rsidRPr="00D53C19">
        <w:rPr>
          <w:rStyle w:val="HideTWBExt"/>
          <w:b w:val="0"/>
          <w:noProof w:val="0"/>
        </w:rPr>
        <w:t>&lt;Article&gt;</w:t>
      </w:r>
      <w:r w:rsidRPr="00D53C19">
        <w:t>Artikkel 7 – lõige 2 – lõik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B5BC7ED" w14:textId="77777777" w:rsidTr="001C4DEF">
        <w:trPr>
          <w:trHeight w:hRule="exact" w:val="240"/>
          <w:jc w:val="center"/>
        </w:trPr>
        <w:tc>
          <w:tcPr>
            <w:tcW w:w="9752" w:type="dxa"/>
            <w:gridSpan w:val="2"/>
          </w:tcPr>
          <w:p w14:paraId="678EC656" w14:textId="77777777" w:rsidR="00C70204" w:rsidRPr="00D53C19" w:rsidRDefault="00C70204" w:rsidP="001C4DEF"/>
        </w:tc>
      </w:tr>
      <w:tr w:rsidR="00C70204" w:rsidRPr="00D53C19" w14:paraId="00B678F3" w14:textId="77777777" w:rsidTr="001C4DEF">
        <w:trPr>
          <w:trHeight w:val="240"/>
          <w:jc w:val="center"/>
        </w:trPr>
        <w:tc>
          <w:tcPr>
            <w:tcW w:w="4876" w:type="dxa"/>
          </w:tcPr>
          <w:p w14:paraId="3B11C483" w14:textId="77777777" w:rsidR="00C70204" w:rsidRPr="00D53C19" w:rsidRDefault="00C70204" w:rsidP="001C4DEF">
            <w:pPr>
              <w:pStyle w:val="AmColumnHeading"/>
            </w:pPr>
            <w:r w:rsidRPr="00D53C19">
              <w:t>Komisjoni ettepanek</w:t>
            </w:r>
          </w:p>
        </w:tc>
        <w:tc>
          <w:tcPr>
            <w:tcW w:w="4876" w:type="dxa"/>
          </w:tcPr>
          <w:p w14:paraId="33ACA158" w14:textId="77777777" w:rsidR="00C70204" w:rsidRPr="00D53C19" w:rsidRDefault="00C70204" w:rsidP="001C4DEF">
            <w:pPr>
              <w:pStyle w:val="AmColumnHeading"/>
            </w:pPr>
            <w:r w:rsidRPr="00D53C19">
              <w:t>Muudatusettepanek</w:t>
            </w:r>
          </w:p>
        </w:tc>
      </w:tr>
      <w:tr w:rsidR="00C70204" w:rsidRPr="00D53C19" w14:paraId="6186ABAB" w14:textId="77777777" w:rsidTr="001C4DEF">
        <w:trPr>
          <w:jc w:val="center"/>
        </w:trPr>
        <w:tc>
          <w:tcPr>
            <w:tcW w:w="4876" w:type="dxa"/>
          </w:tcPr>
          <w:p w14:paraId="734ABCCB" w14:textId="77777777" w:rsidR="00C70204" w:rsidRPr="00D53C19" w:rsidRDefault="00C70204" w:rsidP="001C4DEF">
            <w:pPr>
              <w:pStyle w:val="Normal6a"/>
            </w:pPr>
            <w:r w:rsidRPr="00D53C19">
              <w:t xml:space="preserve">Liikmesriigid võivad </w:t>
            </w:r>
            <w:r w:rsidRPr="00D53C19">
              <w:rPr>
                <w:b/>
                <w:bCs/>
                <w:i/>
                <w:iCs/>
              </w:rPr>
              <w:t>kutsuda asjaomaseid riiklikke, rahvusvahelisi ja valitsusväliseid organisatsioone ja asutusi</w:t>
            </w:r>
            <w:r w:rsidRPr="00D53C19">
              <w:t xml:space="preserve"> järelevalves</w:t>
            </w:r>
            <w:r w:rsidRPr="00D53C19">
              <w:rPr>
                <w:b/>
                <w:bCs/>
                <w:i/>
                <w:iCs/>
              </w:rPr>
              <w:t xml:space="preserve"> osalema</w:t>
            </w:r>
            <w:r w:rsidRPr="00D53C19">
              <w:t>.</w:t>
            </w:r>
          </w:p>
        </w:tc>
        <w:tc>
          <w:tcPr>
            <w:tcW w:w="4876" w:type="dxa"/>
          </w:tcPr>
          <w:p w14:paraId="1539B2A2" w14:textId="77777777" w:rsidR="00C70204" w:rsidRPr="00D53C19" w:rsidRDefault="00C70204" w:rsidP="001C4DEF">
            <w:pPr>
              <w:pStyle w:val="Normal6a"/>
            </w:pPr>
            <w:r w:rsidRPr="00D53C19">
              <w:t xml:space="preserve">Liikmesriigid võivad </w:t>
            </w:r>
            <w:r w:rsidRPr="00D53C19">
              <w:rPr>
                <w:b/>
                <w:bCs/>
                <w:i/>
                <w:iCs/>
              </w:rPr>
              <w:t>keelata valitsusväliste organisatsioonide osalemise Euroopa Liitu siseneda püüdvate rändajate taustakontrolli</w:t>
            </w:r>
            <w:r w:rsidRPr="00D53C19">
              <w:t xml:space="preserve"> järelevalves.</w:t>
            </w:r>
          </w:p>
        </w:tc>
      </w:tr>
    </w:tbl>
    <w:p w14:paraId="0674AF8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457E201D" w14:textId="77777777" w:rsidR="00C70204" w:rsidRPr="00D53C19" w:rsidRDefault="00C70204" w:rsidP="00C70204">
      <w:r w:rsidRPr="00D53C19">
        <w:rPr>
          <w:rStyle w:val="HideTWBExt"/>
          <w:noProof w:val="0"/>
        </w:rPr>
        <w:t>&lt;/Amend&gt;</w:t>
      </w:r>
    </w:p>
    <w:p w14:paraId="2427CB4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572</w:t>
      </w:r>
      <w:r w:rsidRPr="00D53C19">
        <w:rPr>
          <w:rStyle w:val="HideTWBExt"/>
          <w:b w:val="0"/>
          <w:noProof w:val="0"/>
        </w:rPr>
        <w:t>&lt;/NumAm&gt;</w:t>
      </w:r>
    </w:p>
    <w:p w14:paraId="25AD2886" w14:textId="77777777" w:rsidR="00C70204" w:rsidRPr="00D53C19" w:rsidRDefault="00C70204" w:rsidP="00C70204">
      <w:pPr>
        <w:pStyle w:val="NormalBold"/>
      </w:pPr>
      <w:r w:rsidRPr="00D53C19">
        <w:rPr>
          <w:rStyle w:val="HideTWBExt"/>
          <w:b w:val="0"/>
          <w:noProof w:val="0"/>
        </w:rPr>
        <w:t>&lt;RepeatBlock-By&gt;&lt;Members&gt;</w:t>
      </w:r>
      <w:r w:rsidRPr="00D53C19">
        <w:t>Nadine Morano</w:t>
      </w:r>
      <w:r w:rsidRPr="00D53C19">
        <w:rPr>
          <w:rStyle w:val="HideTWBExt"/>
          <w:b w:val="0"/>
          <w:noProof w:val="0"/>
        </w:rPr>
        <w:t>&lt;/Members&gt;</w:t>
      </w:r>
    </w:p>
    <w:p w14:paraId="7EF86116" w14:textId="77777777" w:rsidR="00C70204" w:rsidRPr="00D53C19" w:rsidRDefault="00C70204" w:rsidP="00C70204">
      <w:pPr>
        <w:pStyle w:val="NormalBold"/>
      </w:pPr>
      <w:r w:rsidRPr="00D53C19">
        <w:rPr>
          <w:rStyle w:val="HideTWBExt"/>
          <w:b w:val="0"/>
          <w:noProof w:val="0"/>
        </w:rPr>
        <w:t>&lt;/RepeatBlock-By&gt;</w:t>
      </w:r>
    </w:p>
    <w:p w14:paraId="19B182F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9FA7F92" w14:textId="77777777" w:rsidR="00C70204" w:rsidRPr="00D53C19" w:rsidRDefault="00C70204" w:rsidP="00C70204">
      <w:pPr>
        <w:pStyle w:val="NormalBold"/>
      </w:pPr>
      <w:r w:rsidRPr="00D53C19">
        <w:rPr>
          <w:rStyle w:val="HideTWBExt"/>
          <w:b w:val="0"/>
          <w:noProof w:val="0"/>
        </w:rPr>
        <w:t>&lt;Article&gt;</w:t>
      </w:r>
      <w:r w:rsidRPr="00D53C19">
        <w:t>Artikkel 7 – lõige 2 – lõik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44BF8BF" w14:textId="77777777" w:rsidTr="001C4DEF">
        <w:trPr>
          <w:trHeight w:hRule="exact" w:val="240"/>
          <w:jc w:val="center"/>
        </w:trPr>
        <w:tc>
          <w:tcPr>
            <w:tcW w:w="9752" w:type="dxa"/>
            <w:gridSpan w:val="2"/>
          </w:tcPr>
          <w:p w14:paraId="29FCDA35" w14:textId="77777777" w:rsidR="00C70204" w:rsidRPr="00D53C19" w:rsidRDefault="00C70204" w:rsidP="001C4DEF"/>
        </w:tc>
      </w:tr>
      <w:tr w:rsidR="00C70204" w:rsidRPr="00D53C19" w14:paraId="24E1C14F" w14:textId="77777777" w:rsidTr="001C4DEF">
        <w:trPr>
          <w:trHeight w:val="240"/>
          <w:jc w:val="center"/>
        </w:trPr>
        <w:tc>
          <w:tcPr>
            <w:tcW w:w="4876" w:type="dxa"/>
          </w:tcPr>
          <w:p w14:paraId="51929AE4" w14:textId="77777777" w:rsidR="00C70204" w:rsidRPr="00D53C19" w:rsidRDefault="00C70204" w:rsidP="001C4DEF">
            <w:pPr>
              <w:pStyle w:val="AmColumnHeading"/>
            </w:pPr>
            <w:r w:rsidRPr="00D53C19">
              <w:t>Komisjoni ettepanek</w:t>
            </w:r>
          </w:p>
        </w:tc>
        <w:tc>
          <w:tcPr>
            <w:tcW w:w="4876" w:type="dxa"/>
          </w:tcPr>
          <w:p w14:paraId="004CFF10" w14:textId="77777777" w:rsidR="00C70204" w:rsidRPr="00D53C19" w:rsidRDefault="00C70204" w:rsidP="001C4DEF">
            <w:pPr>
              <w:pStyle w:val="AmColumnHeading"/>
            </w:pPr>
            <w:r w:rsidRPr="00D53C19">
              <w:t>Muudatusettepanek</w:t>
            </w:r>
          </w:p>
        </w:tc>
      </w:tr>
      <w:tr w:rsidR="00C70204" w:rsidRPr="00D53C19" w14:paraId="71CE9DCC" w14:textId="77777777" w:rsidTr="001C4DEF">
        <w:trPr>
          <w:jc w:val="center"/>
        </w:trPr>
        <w:tc>
          <w:tcPr>
            <w:tcW w:w="4876" w:type="dxa"/>
          </w:tcPr>
          <w:p w14:paraId="03C1CBE5" w14:textId="77777777" w:rsidR="00C70204" w:rsidRPr="00D53C19" w:rsidRDefault="00C70204" w:rsidP="001C4DEF">
            <w:pPr>
              <w:pStyle w:val="Normal6a"/>
            </w:pPr>
            <w:r w:rsidRPr="00D53C19">
              <w:t xml:space="preserve">Liikmesriigid võivad kutsuda asjaomaseid riiklikke, rahvusvahelisi ja valitsusväliseid organisatsioone ja asutusi </w:t>
            </w:r>
            <w:r w:rsidRPr="00D53C19">
              <w:rPr>
                <w:b/>
                <w:bCs/>
                <w:i/>
                <w:iCs/>
              </w:rPr>
              <w:t>järelevalves osalema</w:t>
            </w:r>
            <w:r w:rsidRPr="00D53C19">
              <w:t>.</w:t>
            </w:r>
          </w:p>
        </w:tc>
        <w:tc>
          <w:tcPr>
            <w:tcW w:w="4876" w:type="dxa"/>
          </w:tcPr>
          <w:p w14:paraId="3CB7CA09" w14:textId="77777777" w:rsidR="00C70204" w:rsidRPr="00D53C19" w:rsidRDefault="00C70204" w:rsidP="001C4DEF">
            <w:pPr>
              <w:pStyle w:val="Normal6a"/>
            </w:pPr>
            <w:r w:rsidRPr="00D53C19">
              <w:t xml:space="preserve">Liikmesriigid võivad kutsuda asjaomaseid riiklikke, rahvusvahelisi ja valitsusväliseid organisatsioone ja asutusi </w:t>
            </w:r>
            <w:r w:rsidRPr="00D53C19">
              <w:rPr>
                <w:b/>
                <w:bCs/>
                <w:i/>
                <w:iCs/>
              </w:rPr>
              <w:t>järelevalvet jälgima</w:t>
            </w:r>
            <w:r w:rsidRPr="00D53C19">
              <w:t>.</w:t>
            </w:r>
          </w:p>
        </w:tc>
      </w:tr>
    </w:tbl>
    <w:p w14:paraId="1E8895D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78E94752" w14:textId="77777777" w:rsidR="00C70204" w:rsidRPr="00D53C19" w:rsidRDefault="00C70204" w:rsidP="00C70204">
      <w:r w:rsidRPr="00D53C19">
        <w:rPr>
          <w:rStyle w:val="HideTWBExt"/>
          <w:noProof w:val="0"/>
        </w:rPr>
        <w:t>&lt;/Amend&gt;</w:t>
      </w:r>
    </w:p>
    <w:p w14:paraId="2BC377F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573</w:t>
      </w:r>
      <w:r w:rsidRPr="00D53C19">
        <w:rPr>
          <w:rStyle w:val="HideTWBExt"/>
          <w:b w:val="0"/>
          <w:noProof w:val="0"/>
        </w:rPr>
        <w:t>&lt;/NumAm&gt;</w:t>
      </w:r>
    </w:p>
    <w:p w14:paraId="04DF420A"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3F5294B"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F3DC370" w14:textId="77777777" w:rsidR="00C70204" w:rsidRPr="00D53C19" w:rsidRDefault="00C70204" w:rsidP="00C70204">
      <w:r w:rsidRPr="00D53C19">
        <w:rPr>
          <w:rStyle w:val="HideTWBExt"/>
          <w:noProof w:val="0"/>
        </w:rPr>
        <w:t>&lt;/RepeatBlock-By&gt;</w:t>
      </w:r>
    </w:p>
    <w:p w14:paraId="2F7F8B7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B1502F5" w14:textId="77777777" w:rsidR="00C70204" w:rsidRPr="00D53C19" w:rsidRDefault="00C70204" w:rsidP="00C70204">
      <w:pPr>
        <w:pStyle w:val="NormalBold"/>
      </w:pPr>
      <w:r w:rsidRPr="00D53C19">
        <w:rPr>
          <w:rStyle w:val="HideTWBExt"/>
          <w:b w:val="0"/>
          <w:noProof w:val="0"/>
        </w:rPr>
        <w:t>&lt;Article&gt;</w:t>
      </w:r>
      <w:r w:rsidRPr="00D53C19">
        <w:t>Artikkel 7 – lõige 2 – lõik 3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9ACC77B" w14:textId="77777777" w:rsidTr="001C4DEF">
        <w:trPr>
          <w:trHeight w:hRule="exact" w:val="240"/>
          <w:jc w:val="center"/>
        </w:trPr>
        <w:tc>
          <w:tcPr>
            <w:tcW w:w="9752" w:type="dxa"/>
            <w:gridSpan w:val="2"/>
          </w:tcPr>
          <w:p w14:paraId="001F3E7C" w14:textId="77777777" w:rsidR="00C70204" w:rsidRPr="00D53C19" w:rsidRDefault="00C70204" w:rsidP="001C4DEF"/>
        </w:tc>
      </w:tr>
      <w:tr w:rsidR="00C70204" w:rsidRPr="00D53C19" w14:paraId="147A6854" w14:textId="77777777" w:rsidTr="001C4DEF">
        <w:trPr>
          <w:trHeight w:val="240"/>
          <w:jc w:val="center"/>
        </w:trPr>
        <w:tc>
          <w:tcPr>
            <w:tcW w:w="4876" w:type="dxa"/>
          </w:tcPr>
          <w:p w14:paraId="046D8883" w14:textId="77777777" w:rsidR="00C70204" w:rsidRPr="00D53C19" w:rsidRDefault="00C70204" w:rsidP="001C4DEF">
            <w:pPr>
              <w:pStyle w:val="AmColumnHeading"/>
            </w:pPr>
            <w:r w:rsidRPr="00D53C19">
              <w:t>Komisjoni ettepanek</w:t>
            </w:r>
          </w:p>
        </w:tc>
        <w:tc>
          <w:tcPr>
            <w:tcW w:w="4876" w:type="dxa"/>
          </w:tcPr>
          <w:p w14:paraId="791ACEBF" w14:textId="77777777" w:rsidR="00C70204" w:rsidRPr="00D53C19" w:rsidRDefault="00C70204" w:rsidP="001C4DEF">
            <w:pPr>
              <w:pStyle w:val="AmColumnHeading"/>
            </w:pPr>
            <w:r w:rsidRPr="00D53C19">
              <w:t>Muudatusettepanek</w:t>
            </w:r>
          </w:p>
        </w:tc>
      </w:tr>
      <w:tr w:rsidR="00C70204" w:rsidRPr="00D53C19" w14:paraId="7CADDF70" w14:textId="77777777" w:rsidTr="001C4DEF">
        <w:trPr>
          <w:jc w:val="center"/>
        </w:trPr>
        <w:tc>
          <w:tcPr>
            <w:tcW w:w="4876" w:type="dxa"/>
          </w:tcPr>
          <w:p w14:paraId="37012A92" w14:textId="77777777" w:rsidR="00C70204" w:rsidRPr="00D53C19" w:rsidRDefault="00C70204" w:rsidP="001C4DEF">
            <w:pPr>
              <w:pStyle w:val="Normal6a"/>
            </w:pPr>
          </w:p>
        </w:tc>
        <w:tc>
          <w:tcPr>
            <w:tcW w:w="4876" w:type="dxa"/>
          </w:tcPr>
          <w:p w14:paraId="42CAE487" w14:textId="77777777" w:rsidR="00C70204" w:rsidRPr="00D53C19" w:rsidRDefault="00C70204" w:rsidP="001C4DEF">
            <w:pPr>
              <w:pStyle w:val="Normal6a"/>
            </w:pPr>
            <w:r w:rsidRPr="00D53C19">
              <w:rPr>
                <w:b/>
                <w:i/>
              </w:rPr>
              <w:t>Põhiõiguste järgimise jälgimiseks loovad asjaomased riiklikud ja rahvusvahelised asutused ja organid spetsiaalse sõltumatu kaebuste esitamise mehhanismi kolmandate riikide kodanikele, sealhulgas neile, kellele ei ole antud õigust siseneda territooriumile, keda ähvardab tagasisaatmise oht ja/või kes on saadetud tagasi kolmandasse riiki. Selline mehhanism hõlmab ööpäevaringset vihjeliini, mida isikud saavad kasutada põhiõiguste edasiste rikkumiste ärahoidmiseks, eelkõige juhul, kui isikut ähvardaks meelevaldne tagasisaatmine kolmandasse riiki. Liikmesriikides, kus selline kaebuste esitamise mehhanism on juba olemas sõltumatute riiklike inimõiguste mehhanismide raames, võiks uue mehhanismi loomise asemel kasutada seda. Liikmesriigid ei tohi selle mehhanismi töötajaid, sealhulgas vihjeliini töötajaid, nende töö tõttu kriminaliseerida.</w:t>
            </w:r>
          </w:p>
        </w:tc>
      </w:tr>
    </w:tbl>
    <w:p w14:paraId="3561C81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345221A" w14:textId="77777777" w:rsidR="00C70204" w:rsidRPr="00D53C19" w:rsidRDefault="00C70204" w:rsidP="00C70204">
      <w:r w:rsidRPr="00D53C19">
        <w:rPr>
          <w:rStyle w:val="HideTWBExt"/>
          <w:noProof w:val="0"/>
        </w:rPr>
        <w:t>&lt;/Amend&gt;</w:t>
      </w:r>
    </w:p>
    <w:p w14:paraId="53DA97C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574</w:t>
      </w:r>
      <w:r w:rsidRPr="00D53C19">
        <w:rPr>
          <w:rStyle w:val="HideTWBExt"/>
          <w:b w:val="0"/>
          <w:noProof w:val="0"/>
        </w:rPr>
        <w:t>&lt;/NumAm&gt;</w:t>
      </w:r>
    </w:p>
    <w:p w14:paraId="03FDA5A2"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4C7E064" w14:textId="77777777" w:rsidR="00C70204" w:rsidRPr="00D53C19" w:rsidRDefault="00C70204" w:rsidP="00C70204">
      <w:pPr>
        <w:pStyle w:val="NormalBold"/>
      </w:pPr>
      <w:r w:rsidRPr="00D53C19">
        <w:rPr>
          <w:rStyle w:val="HideTWBExt"/>
          <w:b w:val="0"/>
          <w:noProof w:val="0"/>
        </w:rPr>
        <w:t>&lt;/RepeatBlock-By&gt;</w:t>
      </w:r>
    </w:p>
    <w:p w14:paraId="72F81A1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30CF1CB" w14:textId="77777777" w:rsidR="00C70204" w:rsidRPr="00D53C19" w:rsidRDefault="00C70204" w:rsidP="00C70204">
      <w:pPr>
        <w:pStyle w:val="NormalBold"/>
      </w:pPr>
      <w:r w:rsidRPr="00D53C19">
        <w:rPr>
          <w:rStyle w:val="HideTWBExt"/>
          <w:b w:val="0"/>
          <w:noProof w:val="0"/>
        </w:rPr>
        <w:t>&lt;Article&gt;</w:t>
      </w:r>
      <w:r w:rsidRPr="00D53C19">
        <w:t>Artikkel 7 – lõige 2 – lõik 3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4024646" w14:textId="77777777" w:rsidTr="001C4DEF">
        <w:trPr>
          <w:trHeight w:hRule="exact" w:val="240"/>
          <w:jc w:val="center"/>
        </w:trPr>
        <w:tc>
          <w:tcPr>
            <w:tcW w:w="9752" w:type="dxa"/>
            <w:gridSpan w:val="2"/>
          </w:tcPr>
          <w:p w14:paraId="12A4B6B7" w14:textId="77777777" w:rsidR="00C70204" w:rsidRPr="00D53C19" w:rsidRDefault="00C70204" w:rsidP="001C4DEF"/>
        </w:tc>
      </w:tr>
      <w:tr w:rsidR="00C70204" w:rsidRPr="00D53C19" w14:paraId="35A59FE5" w14:textId="77777777" w:rsidTr="001C4DEF">
        <w:trPr>
          <w:trHeight w:val="240"/>
          <w:jc w:val="center"/>
        </w:trPr>
        <w:tc>
          <w:tcPr>
            <w:tcW w:w="4876" w:type="dxa"/>
          </w:tcPr>
          <w:p w14:paraId="764EC351" w14:textId="77777777" w:rsidR="00C70204" w:rsidRPr="00D53C19" w:rsidRDefault="00C70204" w:rsidP="001C4DEF">
            <w:pPr>
              <w:pStyle w:val="AmColumnHeading"/>
            </w:pPr>
            <w:r w:rsidRPr="00D53C19">
              <w:t>Komisjoni ettepanek</w:t>
            </w:r>
          </w:p>
        </w:tc>
        <w:tc>
          <w:tcPr>
            <w:tcW w:w="4876" w:type="dxa"/>
          </w:tcPr>
          <w:p w14:paraId="46A7FD1A" w14:textId="77777777" w:rsidR="00C70204" w:rsidRPr="00D53C19" w:rsidRDefault="00C70204" w:rsidP="001C4DEF">
            <w:pPr>
              <w:pStyle w:val="AmColumnHeading"/>
            </w:pPr>
            <w:r w:rsidRPr="00D53C19">
              <w:t>Muudatusettepanek</w:t>
            </w:r>
          </w:p>
        </w:tc>
      </w:tr>
      <w:tr w:rsidR="00C70204" w:rsidRPr="00D53C19" w14:paraId="7CAA7650" w14:textId="77777777" w:rsidTr="001C4DEF">
        <w:trPr>
          <w:jc w:val="center"/>
        </w:trPr>
        <w:tc>
          <w:tcPr>
            <w:tcW w:w="4876" w:type="dxa"/>
          </w:tcPr>
          <w:p w14:paraId="2DF3D8AD" w14:textId="77777777" w:rsidR="00C70204" w:rsidRPr="00D53C19" w:rsidRDefault="00C70204" w:rsidP="001C4DEF">
            <w:pPr>
              <w:pStyle w:val="Normal6a"/>
            </w:pPr>
          </w:p>
        </w:tc>
        <w:tc>
          <w:tcPr>
            <w:tcW w:w="4876" w:type="dxa"/>
          </w:tcPr>
          <w:p w14:paraId="7ECC3F6F" w14:textId="77777777" w:rsidR="00C70204" w:rsidRPr="00D53C19" w:rsidRDefault="00C70204" w:rsidP="001C4DEF">
            <w:pPr>
              <w:pStyle w:val="Normal6a"/>
            </w:pPr>
            <w:r w:rsidRPr="00D53C19">
              <w:rPr>
                <w:b/>
                <w:i/>
              </w:rPr>
              <w:t>Liikmesriigid töötavad välja tõhusa ja juurdepääsetava kaebuste esitamise korra, mis on kättesaadav piiridel ja mille olemasolu on laialdaselt teada, sealhulgas nende naaberriikides. Nad tagavad kõigi väidetavate põhiõiguste rikkumiste uurimise piirivalve, taustakontrolli, varjupaiga- ja tagasisaatmismenetluste käigus kooskõlas hea halduse õiguse nõuetega, mis on sätestatud ELi õiguse üldpõhimõttena, ja harta artikli 47 nõuetega. Kaebusi tuleb menetleda kiiresti, erapooletult ja tõhusalt sõltumatult tegutsevate isikute kaudu, kusjuures ohvrid tuleb ära kuulata ja piisavalt kaasata. Uurimine peab suutma viia paranduste tegemiseni ja hüvitiste maksmiseni ning vastutavate isikute tuvastamise ja nende vastutusele võtmiseni asjakohasel viisil.</w:t>
            </w:r>
          </w:p>
        </w:tc>
      </w:tr>
    </w:tbl>
    <w:p w14:paraId="3289D7F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D2F1723" w14:textId="77777777" w:rsidR="00C70204" w:rsidRPr="00D53C19" w:rsidRDefault="00C70204" w:rsidP="00C70204">
      <w:r w:rsidRPr="00D53C19">
        <w:rPr>
          <w:rStyle w:val="HideTWBExt"/>
          <w:noProof w:val="0"/>
        </w:rPr>
        <w:t>&lt;/Amend&gt;</w:t>
      </w:r>
    </w:p>
    <w:p w14:paraId="273C614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575</w:t>
      </w:r>
      <w:r w:rsidRPr="00D53C19">
        <w:rPr>
          <w:rStyle w:val="HideTWBExt"/>
          <w:b w:val="0"/>
          <w:noProof w:val="0"/>
        </w:rPr>
        <w:t>&lt;/NumAm&gt;</w:t>
      </w:r>
    </w:p>
    <w:p w14:paraId="526C6271" w14:textId="77777777" w:rsidR="00C70204" w:rsidRPr="00D53C19" w:rsidRDefault="00C70204" w:rsidP="00C70204">
      <w:pPr>
        <w:pStyle w:val="NormalBold"/>
      </w:pPr>
      <w:r w:rsidRPr="00D53C19">
        <w:rPr>
          <w:rStyle w:val="HideTWBExt"/>
          <w:b w:val="0"/>
          <w:noProof w:val="0"/>
        </w:rPr>
        <w:t>&lt;RepeatBlock-By&gt;&lt;Members&gt;</w:t>
      </w:r>
      <w:r w:rsidRPr="00D53C19">
        <w:t>Abir Al-Sahlani, Jan-Christoph Oetjen, Dragoş Tudorache, Hilde Vautmans</w:t>
      </w:r>
      <w:r w:rsidRPr="00D53C19">
        <w:rPr>
          <w:rStyle w:val="HideTWBExt"/>
          <w:b w:val="0"/>
          <w:noProof w:val="0"/>
        </w:rPr>
        <w:t>&lt;/Members&gt;</w:t>
      </w:r>
    </w:p>
    <w:p w14:paraId="230962BE" w14:textId="77777777" w:rsidR="00C70204" w:rsidRPr="00D53C19" w:rsidRDefault="00C70204" w:rsidP="00C70204">
      <w:pPr>
        <w:pStyle w:val="NormalBold"/>
      </w:pPr>
      <w:r w:rsidRPr="00D53C19">
        <w:rPr>
          <w:rStyle w:val="HideTWBExt"/>
          <w:b w:val="0"/>
          <w:noProof w:val="0"/>
        </w:rPr>
        <w:t>&lt;/RepeatBlock-By&gt;</w:t>
      </w:r>
    </w:p>
    <w:p w14:paraId="3A1DD6C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5C4B21C" w14:textId="77777777" w:rsidR="00C70204" w:rsidRPr="00D53C19" w:rsidRDefault="00C70204" w:rsidP="00C70204">
      <w:pPr>
        <w:pStyle w:val="NormalBold"/>
      </w:pPr>
      <w:r w:rsidRPr="00D53C19">
        <w:rPr>
          <w:rStyle w:val="HideTWBExt"/>
          <w:b w:val="0"/>
          <w:noProof w:val="0"/>
        </w:rPr>
        <w:t>&lt;Article&gt;</w:t>
      </w:r>
      <w:r w:rsidRPr="00D53C19">
        <w:t>Artikkel 7 – lõige 2 – lõik 3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306181A" w14:textId="77777777" w:rsidTr="001C4DEF">
        <w:trPr>
          <w:trHeight w:hRule="exact" w:val="240"/>
          <w:jc w:val="center"/>
        </w:trPr>
        <w:tc>
          <w:tcPr>
            <w:tcW w:w="9752" w:type="dxa"/>
            <w:gridSpan w:val="2"/>
          </w:tcPr>
          <w:p w14:paraId="05F1A9A7" w14:textId="77777777" w:rsidR="00C70204" w:rsidRPr="00D53C19" w:rsidRDefault="00C70204" w:rsidP="001C4DEF"/>
        </w:tc>
      </w:tr>
      <w:tr w:rsidR="00C70204" w:rsidRPr="00D53C19" w14:paraId="7F1A4C42" w14:textId="77777777" w:rsidTr="001C4DEF">
        <w:trPr>
          <w:trHeight w:val="240"/>
          <w:jc w:val="center"/>
        </w:trPr>
        <w:tc>
          <w:tcPr>
            <w:tcW w:w="4876" w:type="dxa"/>
          </w:tcPr>
          <w:p w14:paraId="3BD76C45" w14:textId="77777777" w:rsidR="00C70204" w:rsidRPr="00D53C19" w:rsidRDefault="00C70204" w:rsidP="001C4DEF">
            <w:pPr>
              <w:pStyle w:val="AmColumnHeading"/>
            </w:pPr>
            <w:r w:rsidRPr="00D53C19">
              <w:t>Komisjoni ettepanek</w:t>
            </w:r>
          </w:p>
        </w:tc>
        <w:tc>
          <w:tcPr>
            <w:tcW w:w="4876" w:type="dxa"/>
          </w:tcPr>
          <w:p w14:paraId="52617034" w14:textId="77777777" w:rsidR="00C70204" w:rsidRPr="00D53C19" w:rsidRDefault="00C70204" w:rsidP="001C4DEF">
            <w:pPr>
              <w:pStyle w:val="AmColumnHeading"/>
            </w:pPr>
            <w:r w:rsidRPr="00D53C19">
              <w:t>Muudatusettepanek</w:t>
            </w:r>
          </w:p>
        </w:tc>
      </w:tr>
      <w:tr w:rsidR="00C70204" w:rsidRPr="00D53C19" w14:paraId="09577437" w14:textId="77777777" w:rsidTr="001C4DEF">
        <w:trPr>
          <w:jc w:val="center"/>
        </w:trPr>
        <w:tc>
          <w:tcPr>
            <w:tcW w:w="4876" w:type="dxa"/>
          </w:tcPr>
          <w:p w14:paraId="2EEC8A38" w14:textId="77777777" w:rsidR="00C70204" w:rsidRPr="00D53C19" w:rsidRDefault="00C70204" w:rsidP="001C4DEF">
            <w:pPr>
              <w:pStyle w:val="Normal6a"/>
            </w:pPr>
          </w:p>
        </w:tc>
        <w:tc>
          <w:tcPr>
            <w:tcW w:w="4876" w:type="dxa"/>
          </w:tcPr>
          <w:p w14:paraId="437F6521" w14:textId="77777777" w:rsidR="00C70204" w:rsidRPr="00D53C19" w:rsidRDefault="00C70204" w:rsidP="001C4DEF">
            <w:pPr>
              <w:pStyle w:val="Normal6a"/>
            </w:pPr>
            <w:r w:rsidRPr="00D53C19">
              <w:rPr>
                <w:b/>
                <w:i/>
              </w:rPr>
              <w:t>Liikmesriigid esitavad igal aastal komisjonile, nõukogule ja Euroopa Parlamendile aruande võimalike väidetavate põhiõiguste rikkumiste kohta taustakontrolli käigus, kui neid esineb.</w:t>
            </w:r>
          </w:p>
        </w:tc>
      </w:tr>
    </w:tbl>
    <w:p w14:paraId="7B12118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F3881E6" w14:textId="77777777" w:rsidR="00C70204" w:rsidRPr="00D53C19" w:rsidRDefault="00C70204" w:rsidP="00C70204">
      <w:r w:rsidRPr="00D53C19">
        <w:rPr>
          <w:rStyle w:val="HideTWBExt"/>
          <w:noProof w:val="0"/>
        </w:rPr>
        <w:t>&lt;/Amend&gt;</w:t>
      </w:r>
    </w:p>
    <w:p w14:paraId="6FF8602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576</w:t>
      </w:r>
      <w:r w:rsidRPr="00D53C19">
        <w:rPr>
          <w:rStyle w:val="HideTWBExt"/>
          <w:b w:val="0"/>
          <w:noProof w:val="0"/>
        </w:rPr>
        <w:t>&lt;/NumAm&gt;</w:t>
      </w:r>
    </w:p>
    <w:p w14:paraId="268E77D0"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42973BE8" w14:textId="77777777" w:rsidR="00C70204" w:rsidRPr="00D53C19" w:rsidRDefault="00C70204" w:rsidP="00C70204">
      <w:pPr>
        <w:pStyle w:val="NormalBold"/>
      </w:pPr>
      <w:r w:rsidRPr="00D53C19">
        <w:rPr>
          <w:rStyle w:val="HideTWBExt"/>
          <w:b w:val="0"/>
          <w:noProof w:val="0"/>
        </w:rPr>
        <w:t>&lt;/RepeatBlock-By&gt;</w:t>
      </w:r>
    </w:p>
    <w:p w14:paraId="3EE208D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07A574F" w14:textId="77777777" w:rsidR="00C70204" w:rsidRPr="00D53C19" w:rsidRDefault="00C70204" w:rsidP="00C70204">
      <w:pPr>
        <w:pStyle w:val="NormalBold"/>
      </w:pPr>
      <w:r w:rsidRPr="00D53C19">
        <w:rPr>
          <w:rStyle w:val="HideTWBExt"/>
          <w:b w:val="0"/>
          <w:noProof w:val="0"/>
        </w:rPr>
        <w:t>&lt;Article&gt;</w:t>
      </w:r>
      <w:r w:rsidRPr="00D53C19">
        <w:t>Artikkel 7 – lõige 2 – lõik 3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366D9A6" w14:textId="77777777" w:rsidTr="001C4DEF">
        <w:trPr>
          <w:trHeight w:hRule="exact" w:val="240"/>
          <w:jc w:val="center"/>
        </w:trPr>
        <w:tc>
          <w:tcPr>
            <w:tcW w:w="9752" w:type="dxa"/>
            <w:gridSpan w:val="2"/>
          </w:tcPr>
          <w:p w14:paraId="70742971" w14:textId="77777777" w:rsidR="00C70204" w:rsidRPr="00D53C19" w:rsidRDefault="00C70204" w:rsidP="001C4DEF"/>
        </w:tc>
      </w:tr>
      <w:tr w:rsidR="00C70204" w:rsidRPr="00D53C19" w14:paraId="5CADD485" w14:textId="77777777" w:rsidTr="001C4DEF">
        <w:trPr>
          <w:trHeight w:val="240"/>
          <w:jc w:val="center"/>
        </w:trPr>
        <w:tc>
          <w:tcPr>
            <w:tcW w:w="4876" w:type="dxa"/>
          </w:tcPr>
          <w:p w14:paraId="0BB89597" w14:textId="77777777" w:rsidR="00C70204" w:rsidRPr="00D53C19" w:rsidRDefault="00C70204" w:rsidP="001C4DEF">
            <w:pPr>
              <w:pStyle w:val="AmColumnHeading"/>
            </w:pPr>
            <w:r w:rsidRPr="00D53C19">
              <w:t>Komisjoni ettepanek</w:t>
            </w:r>
          </w:p>
        </w:tc>
        <w:tc>
          <w:tcPr>
            <w:tcW w:w="4876" w:type="dxa"/>
          </w:tcPr>
          <w:p w14:paraId="434F84FE" w14:textId="77777777" w:rsidR="00C70204" w:rsidRPr="00D53C19" w:rsidRDefault="00C70204" w:rsidP="001C4DEF">
            <w:pPr>
              <w:pStyle w:val="AmColumnHeading"/>
            </w:pPr>
            <w:r w:rsidRPr="00D53C19">
              <w:t>Muudatusettepanek</w:t>
            </w:r>
          </w:p>
        </w:tc>
      </w:tr>
      <w:tr w:rsidR="00C70204" w:rsidRPr="00D53C19" w14:paraId="42D82036" w14:textId="77777777" w:rsidTr="001C4DEF">
        <w:trPr>
          <w:jc w:val="center"/>
        </w:trPr>
        <w:tc>
          <w:tcPr>
            <w:tcW w:w="4876" w:type="dxa"/>
          </w:tcPr>
          <w:p w14:paraId="13BEE0C4" w14:textId="77777777" w:rsidR="00C70204" w:rsidRPr="00D53C19" w:rsidRDefault="00C70204" w:rsidP="001C4DEF">
            <w:pPr>
              <w:pStyle w:val="Normal6a"/>
            </w:pPr>
          </w:p>
        </w:tc>
        <w:tc>
          <w:tcPr>
            <w:tcW w:w="4876" w:type="dxa"/>
          </w:tcPr>
          <w:p w14:paraId="1CC168A4" w14:textId="77777777" w:rsidR="00C70204" w:rsidRPr="00D53C19" w:rsidRDefault="00C70204" w:rsidP="001C4DEF">
            <w:pPr>
              <w:pStyle w:val="Normal6a"/>
            </w:pPr>
            <w:r w:rsidRPr="00D53C19">
              <w:rPr>
                <w:b/>
                <w:i/>
              </w:rPr>
              <w:t>Vajaduse korral peaks mehhanismi olema võimalik rahastada Integreeritud Piirihalduse Fondist või mõnest muust asjakohasest ELi fondist.</w:t>
            </w:r>
          </w:p>
        </w:tc>
      </w:tr>
    </w:tbl>
    <w:p w14:paraId="7858A02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B046DD3" w14:textId="77777777" w:rsidR="00C70204" w:rsidRPr="00D53C19" w:rsidRDefault="00C70204" w:rsidP="00C70204">
      <w:r w:rsidRPr="00D53C19">
        <w:rPr>
          <w:rStyle w:val="HideTWBExt"/>
          <w:noProof w:val="0"/>
        </w:rPr>
        <w:t>&lt;/Amend&gt;</w:t>
      </w:r>
    </w:p>
    <w:p w14:paraId="46DAEEE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577</w:t>
      </w:r>
      <w:r w:rsidRPr="00D53C19">
        <w:rPr>
          <w:rStyle w:val="HideTWBExt"/>
          <w:b w:val="0"/>
          <w:noProof w:val="0"/>
        </w:rPr>
        <w:t>&lt;/NumAm&gt;</w:t>
      </w:r>
    </w:p>
    <w:p w14:paraId="580BC43F"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67484CB" w14:textId="77777777" w:rsidR="00C70204" w:rsidRPr="00D53C19" w:rsidRDefault="00C70204" w:rsidP="00C70204">
      <w:pPr>
        <w:pStyle w:val="NormalBold"/>
      </w:pPr>
      <w:r w:rsidRPr="00D53C19">
        <w:rPr>
          <w:rStyle w:val="HideTWBExt"/>
          <w:b w:val="0"/>
          <w:noProof w:val="0"/>
        </w:rPr>
        <w:t>&lt;/RepeatBlock-By&gt;</w:t>
      </w:r>
    </w:p>
    <w:p w14:paraId="4F174CC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BE8E00E" w14:textId="77777777" w:rsidR="00C70204" w:rsidRPr="00D53C19" w:rsidRDefault="00C70204" w:rsidP="00C70204">
      <w:pPr>
        <w:pStyle w:val="NormalBold"/>
      </w:pPr>
      <w:r w:rsidRPr="00D53C19">
        <w:rPr>
          <w:rStyle w:val="HideTWBExt"/>
          <w:b w:val="0"/>
          <w:noProof w:val="0"/>
        </w:rPr>
        <w:t>&lt;Article&gt;</w:t>
      </w:r>
      <w:r w:rsidRPr="00D53C19">
        <w:t>Artikkel 7 – lõige 2 – lõik 3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190BF70" w14:textId="77777777" w:rsidTr="001C4DEF">
        <w:trPr>
          <w:trHeight w:hRule="exact" w:val="240"/>
          <w:jc w:val="center"/>
        </w:trPr>
        <w:tc>
          <w:tcPr>
            <w:tcW w:w="9752" w:type="dxa"/>
            <w:gridSpan w:val="2"/>
          </w:tcPr>
          <w:p w14:paraId="3FE865A8" w14:textId="77777777" w:rsidR="00C70204" w:rsidRPr="00D53C19" w:rsidRDefault="00C70204" w:rsidP="001C4DEF"/>
        </w:tc>
      </w:tr>
      <w:tr w:rsidR="00C70204" w:rsidRPr="00D53C19" w14:paraId="4B8FAF6F" w14:textId="77777777" w:rsidTr="001C4DEF">
        <w:trPr>
          <w:trHeight w:val="240"/>
          <w:jc w:val="center"/>
        </w:trPr>
        <w:tc>
          <w:tcPr>
            <w:tcW w:w="4876" w:type="dxa"/>
          </w:tcPr>
          <w:p w14:paraId="390D0A9F" w14:textId="77777777" w:rsidR="00C70204" w:rsidRPr="00D53C19" w:rsidRDefault="00C70204" w:rsidP="001C4DEF">
            <w:pPr>
              <w:pStyle w:val="AmColumnHeading"/>
            </w:pPr>
            <w:r w:rsidRPr="00D53C19">
              <w:t>Komisjoni ettepanek</w:t>
            </w:r>
          </w:p>
        </w:tc>
        <w:tc>
          <w:tcPr>
            <w:tcW w:w="4876" w:type="dxa"/>
          </w:tcPr>
          <w:p w14:paraId="445D54EC" w14:textId="77777777" w:rsidR="00C70204" w:rsidRPr="00D53C19" w:rsidRDefault="00C70204" w:rsidP="001C4DEF">
            <w:pPr>
              <w:pStyle w:val="AmColumnHeading"/>
            </w:pPr>
            <w:r w:rsidRPr="00D53C19">
              <w:t>Muudatusettepanek</w:t>
            </w:r>
          </w:p>
        </w:tc>
      </w:tr>
      <w:tr w:rsidR="00C70204" w:rsidRPr="00D53C19" w14:paraId="0264FCA1" w14:textId="77777777" w:rsidTr="001C4DEF">
        <w:trPr>
          <w:jc w:val="center"/>
        </w:trPr>
        <w:tc>
          <w:tcPr>
            <w:tcW w:w="4876" w:type="dxa"/>
          </w:tcPr>
          <w:p w14:paraId="624A1D06" w14:textId="77777777" w:rsidR="00C70204" w:rsidRPr="00D53C19" w:rsidRDefault="00C70204" w:rsidP="001C4DEF">
            <w:pPr>
              <w:pStyle w:val="Normal6a"/>
            </w:pPr>
          </w:p>
        </w:tc>
        <w:tc>
          <w:tcPr>
            <w:tcW w:w="4876" w:type="dxa"/>
          </w:tcPr>
          <w:p w14:paraId="50485801" w14:textId="77777777" w:rsidR="00C70204" w:rsidRPr="00D53C19" w:rsidRDefault="00C70204" w:rsidP="001C4DEF">
            <w:pPr>
              <w:pStyle w:val="Normal6a"/>
            </w:pPr>
            <w:r w:rsidRPr="00D53C19">
              <w:rPr>
                <w:b/>
                <w:i/>
              </w:rPr>
              <w:t>Sõltumatu järelevalvemehhanism tegutseb koostoimes muude ELi põhiõiguste järelevalvevahenditega, nagu eelkõige määruse (EL) 2019/1896 (Euroopa piiri- ja rannikuvalve määrus) artiklites 109, 110 ja 111 sätestatud järelevalvemehhanismiga, Euroopa ühise varjupaigasüsteemi operatiiv- ja tehnilise kohaldamise järelevalvemehhanismiga, nagu on sätestatud määruse (EL) xxxx/xxxx [ELi Varjupaigaameti määrus] artiklis 14 ja määruses (EL) xxxx/xxxx [Schengeni hindamis- ja järelevalvemehhanismi määrus]. Frontexi põhiõiguste järelevalvajate tähelepanekud, soovitused ja arvamused ning aruanded põhiõiguste rikkumisega seotud tõsiste vahejuhtumite kohta jagatakse sõltumatu järelevalvemehhanismi ja ELi ametite järelevalveorganite vahel.</w:t>
            </w:r>
          </w:p>
        </w:tc>
      </w:tr>
      <w:tr w:rsidR="00C70204" w:rsidRPr="00D53C19" w14:paraId="098147A9" w14:textId="77777777" w:rsidTr="001C4DEF">
        <w:trPr>
          <w:jc w:val="center"/>
        </w:trPr>
        <w:tc>
          <w:tcPr>
            <w:tcW w:w="4876" w:type="dxa"/>
          </w:tcPr>
          <w:p w14:paraId="773C4CEE" w14:textId="77777777" w:rsidR="00C70204" w:rsidRPr="00D53C19" w:rsidRDefault="00C70204" w:rsidP="001C4DEF">
            <w:pPr>
              <w:pStyle w:val="Normal6a"/>
            </w:pPr>
          </w:p>
        </w:tc>
        <w:tc>
          <w:tcPr>
            <w:tcW w:w="4876" w:type="dxa"/>
          </w:tcPr>
          <w:p w14:paraId="5F603940" w14:textId="77777777" w:rsidR="00C70204" w:rsidRPr="00D53C19" w:rsidRDefault="00C70204" w:rsidP="001C4DEF">
            <w:pPr>
              <w:pStyle w:val="Normal6a"/>
            </w:pPr>
            <w:r w:rsidRPr="00D53C19">
              <w:rPr>
                <w:b/>
                <w:i/>
              </w:rPr>
              <w:t>Sõltumatu järelevalvemehhanism ei piira olemasolevate ELi ja rahvusvahelisel tasandil tegutsevate järelevalveasutuste volitusi.</w:t>
            </w:r>
          </w:p>
        </w:tc>
      </w:tr>
    </w:tbl>
    <w:p w14:paraId="3FA6D81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EBCBEF2" w14:textId="77777777" w:rsidR="00C70204" w:rsidRPr="00D53C19" w:rsidRDefault="00C70204" w:rsidP="00C70204">
      <w:r w:rsidRPr="00D53C19">
        <w:rPr>
          <w:rStyle w:val="HideTWBExt"/>
          <w:noProof w:val="0"/>
        </w:rPr>
        <w:t>&lt;/Amend&gt;</w:t>
      </w:r>
    </w:p>
    <w:p w14:paraId="2F03253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578</w:t>
      </w:r>
      <w:r w:rsidRPr="00D53C19">
        <w:rPr>
          <w:rStyle w:val="HideTWBExt"/>
          <w:b w:val="0"/>
          <w:noProof w:val="0"/>
        </w:rPr>
        <w:t>&lt;/NumAm&gt;</w:t>
      </w:r>
    </w:p>
    <w:p w14:paraId="26B6F43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3C4926A"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731C693" w14:textId="77777777" w:rsidR="00C70204" w:rsidRPr="00D53C19" w:rsidRDefault="00C70204" w:rsidP="00C70204">
      <w:r w:rsidRPr="00D53C19">
        <w:rPr>
          <w:rStyle w:val="HideTWBExt"/>
          <w:noProof w:val="0"/>
        </w:rPr>
        <w:t>&lt;/RepeatBlock-By&gt;</w:t>
      </w:r>
    </w:p>
    <w:p w14:paraId="0B9BB59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F933B6C" w14:textId="77777777" w:rsidR="00C70204" w:rsidRPr="00D53C19" w:rsidRDefault="00C70204" w:rsidP="00C70204">
      <w:pPr>
        <w:pStyle w:val="NormalBold"/>
      </w:pPr>
      <w:r w:rsidRPr="00D53C19">
        <w:rPr>
          <w:rStyle w:val="HideTWBExt"/>
          <w:b w:val="0"/>
          <w:noProof w:val="0"/>
        </w:rPr>
        <w:t>&lt;Article&gt;</w:t>
      </w:r>
      <w:r w:rsidRPr="00D53C19">
        <w:t>Artikkel 7 – lõige 2 – lõik 3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A47928B" w14:textId="77777777" w:rsidTr="001C4DEF">
        <w:trPr>
          <w:trHeight w:hRule="exact" w:val="240"/>
          <w:jc w:val="center"/>
        </w:trPr>
        <w:tc>
          <w:tcPr>
            <w:tcW w:w="9752" w:type="dxa"/>
            <w:gridSpan w:val="2"/>
          </w:tcPr>
          <w:p w14:paraId="7E5B93F1" w14:textId="77777777" w:rsidR="00C70204" w:rsidRPr="00D53C19" w:rsidRDefault="00C70204" w:rsidP="001C4DEF"/>
        </w:tc>
      </w:tr>
      <w:tr w:rsidR="00C70204" w:rsidRPr="00D53C19" w14:paraId="7D7CAA91" w14:textId="77777777" w:rsidTr="001C4DEF">
        <w:trPr>
          <w:trHeight w:val="240"/>
          <w:jc w:val="center"/>
        </w:trPr>
        <w:tc>
          <w:tcPr>
            <w:tcW w:w="4876" w:type="dxa"/>
          </w:tcPr>
          <w:p w14:paraId="46CD9A10" w14:textId="77777777" w:rsidR="00C70204" w:rsidRPr="00D53C19" w:rsidRDefault="00C70204" w:rsidP="001C4DEF">
            <w:pPr>
              <w:pStyle w:val="AmColumnHeading"/>
            </w:pPr>
            <w:r w:rsidRPr="00D53C19">
              <w:t>Komisjoni ettepanek</w:t>
            </w:r>
          </w:p>
        </w:tc>
        <w:tc>
          <w:tcPr>
            <w:tcW w:w="4876" w:type="dxa"/>
          </w:tcPr>
          <w:p w14:paraId="589C4129" w14:textId="77777777" w:rsidR="00C70204" w:rsidRPr="00D53C19" w:rsidRDefault="00C70204" w:rsidP="001C4DEF">
            <w:pPr>
              <w:pStyle w:val="AmColumnHeading"/>
            </w:pPr>
            <w:r w:rsidRPr="00D53C19">
              <w:t>Muudatusettepanek</w:t>
            </w:r>
          </w:p>
        </w:tc>
      </w:tr>
      <w:tr w:rsidR="00C70204" w:rsidRPr="00D53C19" w14:paraId="5C412E6B" w14:textId="77777777" w:rsidTr="001C4DEF">
        <w:trPr>
          <w:jc w:val="center"/>
        </w:trPr>
        <w:tc>
          <w:tcPr>
            <w:tcW w:w="4876" w:type="dxa"/>
          </w:tcPr>
          <w:p w14:paraId="32A8735D" w14:textId="77777777" w:rsidR="00C70204" w:rsidRPr="00D53C19" w:rsidRDefault="00C70204" w:rsidP="001C4DEF">
            <w:pPr>
              <w:pStyle w:val="Normal6a"/>
            </w:pPr>
          </w:p>
        </w:tc>
        <w:tc>
          <w:tcPr>
            <w:tcW w:w="4876" w:type="dxa"/>
          </w:tcPr>
          <w:p w14:paraId="035E85D7" w14:textId="77777777" w:rsidR="00C70204" w:rsidRPr="00D53C19" w:rsidRDefault="00C70204" w:rsidP="001C4DEF">
            <w:pPr>
              <w:pStyle w:val="Normal6a"/>
            </w:pPr>
            <w:r w:rsidRPr="00D53C19">
              <w:rPr>
                <w:b/>
                <w:i/>
              </w:rPr>
              <w:t>Liikmesriigid annavad potentsiaalselt mõjutatud isikutele kirjalikult ja suuliselt teavet mehhanismi kohta kokkuvõtlikul, läbipaistval, arusaadaval ja kergesti kättesaadaval kujul, kasutades selget ja lihtsat keelt, millest mõjutatud isik aru saab.</w:t>
            </w:r>
          </w:p>
        </w:tc>
      </w:tr>
    </w:tbl>
    <w:p w14:paraId="4B9EAA3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0F5F187" w14:textId="77777777" w:rsidR="00C70204" w:rsidRPr="00D53C19" w:rsidRDefault="00C70204" w:rsidP="00C70204">
      <w:r w:rsidRPr="00D53C19">
        <w:rPr>
          <w:rStyle w:val="HideTWBExt"/>
          <w:noProof w:val="0"/>
        </w:rPr>
        <w:t>&lt;/Amend&gt;</w:t>
      </w:r>
    </w:p>
    <w:p w14:paraId="55E2E98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579</w:t>
      </w:r>
      <w:r w:rsidRPr="00D53C19">
        <w:rPr>
          <w:rStyle w:val="HideTWBExt"/>
          <w:b w:val="0"/>
          <w:noProof w:val="0"/>
        </w:rPr>
        <w:t>&lt;/NumAm&gt;</w:t>
      </w:r>
    </w:p>
    <w:p w14:paraId="7D26572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42EA7552"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7A391E6" w14:textId="77777777" w:rsidR="00C70204" w:rsidRPr="00D53C19" w:rsidRDefault="00C70204" w:rsidP="00C70204">
      <w:r w:rsidRPr="00D53C19">
        <w:rPr>
          <w:rStyle w:val="HideTWBExt"/>
          <w:noProof w:val="0"/>
        </w:rPr>
        <w:t>&lt;/RepeatBlock-By&gt;</w:t>
      </w:r>
    </w:p>
    <w:p w14:paraId="1920E67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E37439F" w14:textId="77777777" w:rsidR="00C70204" w:rsidRPr="00D53C19" w:rsidRDefault="00C70204" w:rsidP="00C70204">
      <w:pPr>
        <w:pStyle w:val="NormalBold"/>
      </w:pPr>
      <w:r w:rsidRPr="00D53C19">
        <w:rPr>
          <w:rStyle w:val="HideTWBExt"/>
          <w:b w:val="0"/>
          <w:noProof w:val="0"/>
        </w:rPr>
        <w:t>&lt;Article&gt;</w:t>
      </w:r>
      <w:r w:rsidRPr="00D53C19">
        <w:t>Artikkel 7 – lõige 2 – lõik 3 c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7B82AE3" w14:textId="77777777" w:rsidTr="001C4DEF">
        <w:trPr>
          <w:trHeight w:hRule="exact" w:val="240"/>
          <w:jc w:val="center"/>
        </w:trPr>
        <w:tc>
          <w:tcPr>
            <w:tcW w:w="9752" w:type="dxa"/>
            <w:gridSpan w:val="2"/>
          </w:tcPr>
          <w:p w14:paraId="4929E80E" w14:textId="77777777" w:rsidR="00C70204" w:rsidRPr="00D53C19" w:rsidRDefault="00C70204" w:rsidP="001C4DEF"/>
        </w:tc>
      </w:tr>
      <w:tr w:rsidR="00C70204" w:rsidRPr="00D53C19" w14:paraId="365B7ED7" w14:textId="77777777" w:rsidTr="001C4DEF">
        <w:trPr>
          <w:trHeight w:val="240"/>
          <w:jc w:val="center"/>
        </w:trPr>
        <w:tc>
          <w:tcPr>
            <w:tcW w:w="4876" w:type="dxa"/>
          </w:tcPr>
          <w:p w14:paraId="1F524373" w14:textId="77777777" w:rsidR="00C70204" w:rsidRPr="00D53C19" w:rsidRDefault="00C70204" w:rsidP="001C4DEF">
            <w:pPr>
              <w:pStyle w:val="AmColumnHeading"/>
            </w:pPr>
            <w:r w:rsidRPr="00D53C19">
              <w:t>Komisjoni ettepanek</w:t>
            </w:r>
          </w:p>
        </w:tc>
        <w:tc>
          <w:tcPr>
            <w:tcW w:w="4876" w:type="dxa"/>
          </w:tcPr>
          <w:p w14:paraId="31F2455B" w14:textId="77777777" w:rsidR="00C70204" w:rsidRPr="00D53C19" w:rsidRDefault="00C70204" w:rsidP="001C4DEF">
            <w:pPr>
              <w:pStyle w:val="AmColumnHeading"/>
            </w:pPr>
            <w:r w:rsidRPr="00D53C19">
              <w:t>Muudatusettepanek</w:t>
            </w:r>
          </w:p>
        </w:tc>
      </w:tr>
      <w:tr w:rsidR="00C70204" w:rsidRPr="00D53C19" w14:paraId="1279B857" w14:textId="77777777" w:rsidTr="001C4DEF">
        <w:trPr>
          <w:jc w:val="center"/>
        </w:trPr>
        <w:tc>
          <w:tcPr>
            <w:tcW w:w="4876" w:type="dxa"/>
          </w:tcPr>
          <w:p w14:paraId="6F1DBC38" w14:textId="77777777" w:rsidR="00C70204" w:rsidRPr="00D53C19" w:rsidRDefault="00C70204" w:rsidP="001C4DEF">
            <w:pPr>
              <w:pStyle w:val="Normal6a"/>
            </w:pPr>
          </w:p>
        </w:tc>
        <w:tc>
          <w:tcPr>
            <w:tcW w:w="4876" w:type="dxa"/>
          </w:tcPr>
          <w:p w14:paraId="62CAA06F" w14:textId="77777777" w:rsidR="00C70204" w:rsidRPr="00D53C19" w:rsidRDefault="00C70204" w:rsidP="001C4DEF">
            <w:pPr>
              <w:pStyle w:val="Normal6a"/>
            </w:pPr>
            <w:r w:rsidRPr="00D53C19">
              <w:rPr>
                <w:b/>
                <w:i/>
              </w:rPr>
              <w:t>Kui Põhiõiguste Amet on kontrollinud mehhanismi sõltumatust ja asjakohaseid volitusi, rahastatakse mehhanismi Integreeritud Piirihalduse Fondi piirihalduse ja viisade rahastamisvahendist (BMVI) ja muudest ELi rahastamisallikatest ning mehhanism on rahaliselt sõltumatu liikmesriigist, kus see tegutseb.</w:t>
            </w:r>
          </w:p>
        </w:tc>
      </w:tr>
    </w:tbl>
    <w:p w14:paraId="62A1984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C5CB2BD" w14:textId="77777777" w:rsidR="00C70204" w:rsidRPr="00D53C19" w:rsidRDefault="00C70204" w:rsidP="00C70204">
      <w:r w:rsidRPr="00D53C19">
        <w:rPr>
          <w:rStyle w:val="HideTWBExt"/>
          <w:noProof w:val="0"/>
        </w:rPr>
        <w:t>&lt;/Amend&gt;</w:t>
      </w:r>
    </w:p>
    <w:p w14:paraId="1E132E2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580</w:t>
      </w:r>
      <w:r w:rsidRPr="00D53C19">
        <w:rPr>
          <w:rStyle w:val="HideTWBExt"/>
          <w:b w:val="0"/>
          <w:noProof w:val="0"/>
        </w:rPr>
        <w:t>&lt;/NumAm&gt;</w:t>
      </w:r>
    </w:p>
    <w:p w14:paraId="60DF1A7C"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A07F25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DE8F801" w14:textId="77777777" w:rsidR="00C70204" w:rsidRPr="00D53C19" w:rsidRDefault="00C70204" w:rsidP="00C70204">
      <w:r w:rsidRPr="00D53C19">
        <w:rPr>
          <w:rStyle w:val="HideTWBExt"/>
          <w:noProof w:val="0"/>
        </w:rPr>
        <w:t>&lt;/RepeatBlock-By&gt;</w:t>
      </w:r>
    </w:p>
    <w:p w14:paraId="7D7F16A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F93F748" w14:textId="77777777" w:rsidR="00C70204" w:rsidRPr="00D53C19" w:rsidRDefault="00C70204" w:rsidP="00C70204">
      <w:pPr>
        <w:pStyle w:val="NormalBold"/>
      </w:pPr>
      <w:r w:rsidRPr="00D53C19">
        <w:rPr>
          <w:rStyle w:val="HideTWBExt"/>
          <w:b w:val="0"/>
          <w:noProof w:val="0"/>
        </w:rPr>
        <w:t>&lt;Article&gt;</w:t>
      </w:r>
      <w:r w:rsidRPr="00D53C19">
        <w:t>Artikkel 7 – lõige 2 – lõik 3 d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22DA03B" w14:textId="77777777" w:rsidTr="001C4DEF">
        <w:trPr>
          <w:trHeight w:hRule="exact" w:val="240"/>
          <w:jc w:val="center"/>
        </w:trPr>
        <w:tc>
          <w:tcPr>
            <w:tcW w:w="9752" w:type="dxa"/>
            <w:gridSpan w:val="2"/>
          </w:tcPr>
          <w:p w14:paraId="3A824213" w14:textId="77777777" w:rsidR="00C70204" w:rsidRPr="00D53C19" w:rsidRDefault="00C70204" w:rsidP="001C4DEF"/>
        </w:tc>
      </w:tr>
      <w:tr w:rsidR="00C70204" w:rsidRPr="00D53C19" w14:paraId="21D7B974" w14:textId="77777777" w:rsidTr="001C4DEF">
        <w:trPr>
          <w:trHeight w:val="240"/>
          <w:jc w:val="center"/>
        </w:trPr>
        <w:tc>
          <w:tcPr>
            <w:tcW w:w="4876" w:type="dxa"/>
          </w:tcPr>
          <w:p w14:paraId="1B68BC4C" w14:textId="77777777" w:rsidR="00C70204" w:rsidRPr="00D53C19" w:rsidRDefault="00C70204" w:rsidP="001C4DEF">
            <w:pPr>
              <w:pStyle w:val="AmColumnHeading"/>
            </w:pPr>
            <w:r w:rsidRPr="00D53C19">
              <w:t>Komisjoni ettepanek</w:t>
            </w:r>
          </w:p>
        </w:tc>
        <w:tc>
          <w:tcPr>
            <w:tcW w:w="4876" w:type="dxa"/>
          </w:tcPr>
          <w:p w14:paraId="1C0C6051" w14:textId="77777777" w:rsidR="00C70204" w:rsidRPr="00D53C19" w:rsidRDefault="00C70204" w:rsidP="001C4DEF">
            <w:pPr>
              <w:pStyle w:val="AmColumnHeading"/>
            </w:pPr>
            <w:r w:rsidRPr="00D53C19">
              <w:t>Muudatusettepanek</w:t>
            </w:r>
          </w:p>
        </w:tc>
      </w:tr>
      <w:tr w:rsidR="00C70204" w:rsidRPr="00D53C19" w14:paraId="0ACFED16" w14:textId="77777777" w:rsidTr="001C4DEF">
        <w:trPr>
          <w:jc w:val="center"/>
        </w:trPr>
        <w:tc>
          <w:tcPr>
            <w:tcW w:w="4876" w:type="dxa"/>
          </w:tcPr>
          <w:p w14:paraId="6BF24931" w14:textId="77777777" w:rsidR="00C70204" w:rsidRPr="00D53C19" w:rsidRDefault="00C70204" w:rsidP="001C4DEF">
            <w:pPr>
              <w:pStyle w:val="Normal6a"/>
            </w:pPr>
          </w:p>
        </w:tc>
        <w:tc>
          <w:tcPr>
            <w:tcW w:w="4876" w:type="dxa"/>
          </w:tcPr>
          <w:p w14:paraId="48EEC387" w14:textId="77777777" w:rsidR="00C70204" w:rsidRPr="00D53C19" w:rsidRDefault="00C70204" w:rsidP="001C4DEF">
            <w:pPr>
              <w:pStyle w:val="Normal6a"/>
            </w:pPr>
            <w:r w:rsidRPr="00D53C19">
              <w:rPr>
                <w:b/>
                <w:i/>
              </w:rPr>
              <w:t>Mehhanism annab igal aastal avalikult aru oma järeldustest ja soovitustest, sealhulgas meetmetest, mida on võetud põhiõiguste rikkumise eest vastutavate isikute vastutusele võtmiseks. Need aruanded aitavad hinnata vastavust ELi põhiõiguste hartale vastavalt määruse (EL) 2018/0196 (ühissätete määrus) artikli 11 lõikele 1 ja III lisale.</w:t>
            </w:r>
          </w:p>
        </w:tc>
      </w:tr>
    </w:tbl>
    <w:p w14:paraId="65C70CB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03F3992" w14:textId="77777777" w:rsidR="00C70204" w:rsidRPr="00D53C19" w:rsidRDefault="00C70204" w:rsidP="00C70204">
      <w:r w:rsidRPr="00D53C19">
        <w:rPr>
          <w:rStyle w:val="HideTWBExt"/>
          <w:noProof w:val="0"/>
        </w:rPr>
        <w:t>&lt;/Amend&gt;</w:t>
      </w:r>
    </w:p>
    <w:p w14:paraId="1C4466C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581</w:t>
      </w:r>
      <w:r w:rsidRPr="00D53C19">
        <w:rPr>
          <w:rStyle w:val="HideTWBExt"/>
          <w:b w:val="0"/>
          <w:noProof w:val="0"/>
        </w:rPr>
        <w:t>&lt;/NumAm&gt;</w:t>
      </w:r>
    </w:p>
    <w:p w14:paraId="0726D6B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8086486" w14:textId="77777777" w:rsidR="00C70204" w:rsidRPr="00D53C19" w:rsidRDefault="00C70204" w:rsidP="00C70204">
      <w:pPr>
        <w:pStyle w:val="NormalBold"/>
      </w:pPr>
      <w:r w:rsidRPr="00D53C19">
        <w:rPr>
          <w:rStyle w:val="HideTWBExt"/>
          <w:b w:val="0"/>
          <w:noProof w:val="0"/>
        </w:rPr>
        <w:t>&lt;/RepeatBlock-By&gt;</w:t>
      </w:r>
    </w:p>
    <w:p w14:paraId="7505696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BA99704" w14:textId="77777777" w:rsidR="00C70204" w:rsidRPr="00D53C19" w:rsidRDefault="00C70204" w:rsidP="00C70204">
      <w:pPr>
        <w:pStyle w:val="NormalBold"/>
      </w:pPr>
      <w:r w:rsidRPr="00D53C19">
        <w:rPr>
          <w:rStyle w:val="HideTWBExt"/>
          <w:b w:val="0"/>
          <w:noProof w:val="0"/>
        </w:rPr>
        <w:t>&lt;Article&gt;</w:t>
      </w:r>
      <w:r w:rsidRPr="00D53C19">
        <w:t>Artikkel 7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724BD29" w14:textId="77777777" w:rsidTr="001C4DEF">
        <w:trPr>
          <w:trHeight w:hRule="exact" w:val="240"/>
          <w:jc w:val="center"/>
        </w:trPr>
        <w:tc>
          <w:tcPr>
            <w:tcW w:w="9752" w:type="dxa"/>
            <w:gridSpan w:val="2"/>
          </w:tcPr>
          <w:p w14:paraId="6413655E" w14:textId="77777777" w:rsidR="00C70204" w:rsidRPr="00D53C19" w:rsidRDefault="00C70204" w:rsidP="001C4DEF"/>
        </w:tc>
      </w:tr>
      <w:tr w:rsidR="00C70204" w:rsidRPr="00D53C19" w14:paraId="0C46D4C9" w14:textId="77777777" w:rsidTr="001C4DEF">
        <w:trPr>
          <w:trHeight w:val="240"/>
          <w:jc w:val="center"/>
        </w:trPr>
        <w:tc>
          <w:tcPr>
            <w:tcW w:w="4876" w:type="dxa"/>
          </w:tcPr>
          <w:p w14:paraId="3779AAF5" w14:textId="77777777" w:rsidR="00C70204" w:rsidRPr="00D53C19" w:rsidRDefault="00C70204" w:rsidP="001C4DEF">
            <w:pPr>
              <w:pStyle w:val="AmColumnHeading"/>
            </w:pPr>
            <w:r w:rsidRPr="00D53C19">
              <w:t>Komisjoni ettepanek</w:t>
            </w:r>
          </w:p>
        </w:tc>
        <w:tc>
          <w:tcPr>
            <w:tcW w:w="4876" w:type="dxa"/>
          </w:tcPr>
          <w:p w14:paraId="51A04368" w14:textId="77777777" w:rsidR="00C70204" w:rsidRPr="00D53C19" w:rsidRDefault="00C70204" w:rsidP="001C4DEF">
            <w:pPr>
              <w:pStyle w:val="AmColumnHeading"/>
            </w:pPr>
            <w:r w:rsidRPr="00D53C19">
              <w:t>Muudatusettepanek</w:t>
            </w:r>
          </w:p>
        </w:tc>
      </w:tr>
      <w:tr w:rsidR="00C70204" w:rsidRPr="00D53C19" w14:paraId="771F8B07" w14:textId="77777777" w:rsidTr="001C4DEF">
        <w:trPr>
          <w:jc w:val="center"/>
        </w:trPr>
        <w:tc>
          <w:tcPr>
            <w:tcW w:w="4876" w:type="dxa"/>
          </w:tcPr>
          <w:p w14:paraId="145DDAFE" w14:textId="77777777" w:rsidR="00C70204" w:rsidRPr="00D53C19" w:rsidRDefault="00C70204" w:rsidP="001C4DEF">
            <w:pPr>
              <w:pStyle w:val="Normal6a"/>
            </w:pPr>
          </w:p>
        </w:tc>
        <w:tc>
          <w:tcPr>
            <w:tcW w:w="4876" w:type="dxa"/>
          </w:tcPr>
          <w:p w14:paraId="6FA7100C" w14:textId="77777777" w:rsidR="00C70204" w:rsidRPr="00D53C19" w:rsidRDefault="00C70204" w:rsidP="001C4DEF">
            <w:pPr>
              <w:pStyle w:val="NormalBoldItalicCenter6a"/>
            </w:pPr>
            <w:r w:rsidRPr="00D53C19">
              <w:t>Artikkel 7a</w:t>
            </w:r>
          </w:p>
        </w:tc>
      </w:tr>
      <w:tr w:rsidR="00C70204" w:rsidRPr="00D53C19" w14:paraId="1153C4BB" w14:textId="77777777" w:rsidTr="001C4DEF">
        <w:trPr>
          <w:jc w:val="center"/>
        </w:trPr>
        <w:tc>
          <w:tcPr>
            <w:tcW w:w="4876" w:type="dxa"/>
          </w:tcPr>
          <w:p w14:paraId="10257053" w14:textId="77777777" w:rsidR="00C70204" w:rsidRPr="00D53C19" w:rsidRDefault="00C70204" w:rsidP="001C4DEF">
            <w:pPr>
              <w:pStyle w:val="Normal6a"/>
            </w:pPr>
          </w:p>
        </w:tc>
        <w:tc>
          <w:tcPr>
            <w:tcW w:w="4876" w:type="dxa"/>
          </w:tcPr>
          <w:p w14:paraId="0752DF78" w14:textId="77777777" w:rsidR="00C70204" w:rsidRPr="00D53C19" w:rsidRDefault="00C70204" w:rsidP="001C4DEF">
            <w:pPr>
              <w:pStyle w:val="NormalBoldItalicCenter6a"/>
            </w:pPr>
            <w:r w:rsidRPr="00D53C19">
              <w:t>Andmekaitse</w:t>
            </w:r>
          </w:p>
        </w:tc>
      </w:tr>
      <w:tr w:rsidR="00C70204" w:rsidRPr="00D53C19" w14:paraId="61FDC870" w14:textId="77777777" w:rsidTr="001C4DEF">
        <w:trPr>
          <w:jc w:val="center"/>
        </w:trPr>
        <w:tc>
          <w:tcPr>
            <w:tcW w:w="4876" w:type="dxa"/>
          </w:tcPr>
          <w:p w14:paraId="55AEEE02" w14:textId="77777777" w:rsidR="00C70204" w:rsidRPr="00D53C19" w:rsidRDefault="00C70204" w:rsidP="001C4DEF">
            <w:pPr>
              <w:pStyle w:val="Normal6a"/>
            </w:pPr>
          </w:p>
        </w:tc>
        <w:tc>
          <w:tcPr>
            <w:tcW w:w="4876" w:type="dxa"/>
          </w:tcPr>
          <w:p w14:paraId="32EDA5C8" w14:textId="77777777" w:rsidR="00C70204" w:rsidRPr="00D53C19" w:rsidRDefault="00C70204" w:rsidP="001C4DEF">
            <w:pPr>
              <w:pStyle w:val="Normal6a"/>
            </w:pPr>
            <w:r w:rsidRPr="00D53C19">
              <w:rPr>
                <w:b/>
                <w:i/>
              </w:rPr>
              <w:t>1. Käesoleva määruse rakendamisel toimuva isikuandmete töötlemise suhtes kohaldatakse määrust (EL) 2016/679, määrust (EL) 2018/1725 ja vajaduse korral direktiivi 2018/680.</w:t>
            </w:r>
          </w:p>
        </w:tc>
      </w:tr>
      <w:tr w:rsidR="00C70204" w:rsidRPr="00D53C19" w14:paraId="7036F276" w14:textId="77777777" w:rsidTr="001C4DEF">
        <w:trPr>
          <w:jc w:val="center"/>
        </w:trPr>
        <w:tc>
          <w:tcPr>
            <w:tcW w:w="4876" w:type="dxa"/>
          </w:tcPr>
          <w:p w14:paraId="5FFF6845" w14:textId="77777777" w:rsidR="00C70204" w:rsidRPr="00D53C19" w:rsidRDefault="00C70204" w:rsidP="001C4DEF">
            <w:pPr>
              <w:pStyle w:val="Normal6a"/>
            </w:pPr>
          </w:p>
        </w:tc>
        <w:tc>
          <w:tcPr>
            <w:tcW w:w="4876" w:type="dxa"/>
          </w:tcPr>
          <w:p w14:paraId="64501B5F" w14:textId="77777777" w:rsidR="00C70204" w:rsidRPr="00D53C19" w:rsidRDefault="00C70204" w:rsidP="001C4DEF">
            <w:pPr>
              <w:pStyle w:val="Normal6a"/>
            </w:pPr>
            <w:r w:rsidRPr="00D53C19">
              <w:rPr>
                <w:b/>
                <w:i/>
              </w:rPr>
              <w:t>2. Liikmesriigid konsulteerivad igal aastal määruse (EL) 2016/679 artikli 51 kohaselt loodud riikliku järelevalveasutusega andmekaitse ja eraelu puutumatuse õiguste kaitse kohta seoses nende piirihaldustegevusega ja käesoleva määruse kohase taustakontrolli rakendamisega. Riiklik järelevalveasutus avaldab oma hinnangud igal aastal.</w:t>
            </w:r>
          </w:p>
        </w:tc>
      </w:tr>
      <w:tr w:rsidR="00C70204" w:rsidRPr="00D53C19" w14:paraId="6CC9B9B6" w14:textId="77777777" w:rsidTr="001C4DEF">
        <w:trPr>
          <w:jc w:val="center"/>
        </w:trPr>
        <w:tc>
          <w:tcPr>
            <w:tcW w:w="4876" w:type="dxa"/>
          </w:tcPr>
          <w:p w14:paraId="070088BD" w14:textId="77777777" w:rsidR="00C70204" w:rsidRPr="00D53C19" w:rsidRDefault="00C70204" w:rsidP="001C4DEF">
            <w:pPr>
              <w:pStyle w:val="Normal6a"/>
            </w:pPr>
          </w:p>
        </w:tc>
        <w:tc>
          <w:tcPr>
            <w:tcW w:w="4876" w:type="dxa"/>
          </w:tcPr>
          <w:p w14:paraId="3A8A757B" w14:textId="77777777" w:rsidR="00C70204" w:rsidRPr="00D53C19" w:rsidRDefault="00C70204" w:rsidP="001C4DEF">
            <w:pPr>
              <w:pStyle w:val="Normal6a"/>
            </w:pPr>
            <w:r w:rsidRPr="00D53C19">
              <w:rPr>
                <w:b/>
                <w:i/>
              </w:rPr>
              <w:t>3. Euroopa Andmekaitsenõukogu ja Euroopa Andmekaitseinspektor võivad anda välja suuniseid andmete kogumise ja töötlemise kohta käesoleva määruse kohaldamisel.</w:t>
            </w:r>
          </w:p>
        </w:tc>
      </w:tr>
      <w:tr w:rsidR="00C70204" w:rsidRPr="00D53C19" w14:paraId="451DA04E" w14:textId="77777777" w:rsidTr="001C4DEF">
        <w:trPr>
          <w:jc w:val="center"/>
        </w:trPr>
        <w:tc>
          <w:tcPr>
            <w:tcW w:w="4876" w:type="dxa"/>
          </w:tcPr>
          <w:p w14:paraId="11E666A4" w14:textId="77777777" w:rsidR="00C70204" w:rsidRPr="00D53C19" w:rsidRDefault="00C70204" w:rsidP="001C4DEF">
            <w:pPr>
              <w:pStyle w:val="Normal6a"/>
            </w:pPr>
          </w:p>
        </w:tc>
        <w:tc>
          <w:tcPr>
            <w:tcW w:w="4876" w:type="dxa"/>
          </w:tcPr>
          <w:p w14:paraId="4EFC6E3B" w14:textId="77777777" w:rsidR="00C70204" w:rsidRPr="00D53C19" w:rsidRDefault="00C70204" w:rsidP="001C4DEF">
            <w:pPr>
              <w:pStyle w:val="Normal6a"/>
            </w:pPr>
            <w:r w:rsidRPr="00D53C19">
              <w:rPr>
                <w:b/>
                <w:i/>
              </w:rPr>
              <w:t>4. Liikmesriigid avaldavad igal aastal taustakontrolli-, varjupaiga- ja tagasisaatmismenetluste raames saadud andmesubjektide taotluste arvu ja määruse (EL) 2016/679 kohaselt esitatud andmeteated.</w:t>
            </w:r>
          </w:p>
        </w:tc>
      </w:tr>
    </w:tbl>
    <w:p w14:paraId="1C9BA62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A411901" w14:textId="77777777" w:rsidR="00C70204" w:rsidRPr="00D53C19" w:rsidRDefault="00C70204" w:rsidP="00C70204">
      <w:r w:rsidRPr="00D53C19">
        <w:rPr>
          <w:rStyle w:val="HideTWBExt"/>
          <w:noProof w:val="0"/>
        </w:rPr>
        <w:t>&lt;/Amend&gt;</w:t>
      </w:r>
    </w:p>
    <w:p w14:paraId="610147E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582</w:t>
      </w:r>
      <w:r w:rsidRPr="00D53C19">
        <w:rPr>
          <w:rStyle w:val="HideTWBExt"/>
          <w:b w:val="0"/>
          <w:noProof w:val="0"/>
        </w:rPr>
        <w:t>&lt;/NumAm&gt;</w:t>
      </w:r>
    </w:p>
    <w:p w14:paraId="0930C596"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2F18BC59"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2FE664A" w14:textId="77777777" w:rsidR="00C70204" w:rsidRPr="00D53C19" w:rsidRDefault="00C70204" w:rsidP="00C70204">
      <w:r w:rsidRPr="00D53C19">
        <w:rPr>
          <w:rStyle w:val="HideTWBExt"/>
          <w:noProof w:val="0"/>
        </w:rPr>
        <w:t>&lt;/RepeatBlock-By&gt;</w:t>
      </w:r>
    </w:p>
    <w:p w14:paraId="54A71B6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9D3BF59" w14:textId="77777777" w:rsidR="00C70204" w:rsidRPr="00D53C19" w:rsidRDefault="00C70204" w:rsidP="00C70204">
      <w:pPr>
        <w:pStyle w:val="NormalBold"/>
      </w:pPr>
      <w:r w:rsidRPr="00D53C19">
        <w:rPr>
          <w:rStyle w:val="HideTWBExt"/>
          <w:b w:val="0"/>
          <w:noProof w:val="0"/>
        </w:rPr>
        <w:t>&lt;Article&gt;</w:t>
      </w:r>
      <w:r w:rsidRPr="00D53C19">
        <w:t>Artikkel 8 – lõige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217BAE1" w14:textId="77777777" w:rsidTr="001C4DEF">
        <w:trPr>
          <w:trHeight w:hRule="exact" w:val="240"/>
          <w:jc w:val="center"/>
        </w:trPr>
        <w:tc>
          <w:tcPr>
            <w:tcW w:w="9752" w:type="dxa"/>
            <w:gridSpan w:val="2"/>
          </w:tcPr>
          <w:p w14:paraId="3B608D41" w14:textId="77777777" w:rsidR="00C70204" w:rsidRPr="00D53C19" w:rsidRDefault="00C70204" w:rsidP="001C4DEF"/>
        </w:tc>
      </w:tr>
      <w:tr w:rsidR="00C70204" w:rsidRPr="00D53C19" w14:paraId="0540CA7A" w14:textId="77777777" w:rsidTr="001C4DEF">
        <w:trPr>
          <w:trHeight w:val="240"/>
          <w:jc w:val="center"/>
        </w:trPr>
        <w:tc>
          <w:tcPr>
            <w:tcW w:w="4876" w:type="dxa"/>
          </w:tcPr>
          <w:p w14:paraId="6368E90E" w14:textId="77777777" w:rsidR="00C70204" w:rsidRPr="00D53C19" w:rsidRDefault="00C70204" w:rsidP="001C4DEF">
            <w:pPr>
              <w:pStyle w:val="AmColumnHeading"/>
            </w:pPr>
            <w:r w:rsidRPr="00D53C19">
              <w:t>Komisjoni ettepanek</w:t>
            </w:r>
          </w:p>
        </w:tc>
        <w:tc>
          <w:tcPr>
            <w:tcW w:w="4876" w:type="dxa"/>
          </w:tcPr>
          <w:p w14:paraId="4AC1BB71" w14:textId="77777777" w:rsidR="00C70204" w:rsidRPr="00D53C19" w:rsidRDefault="00C70204" w:rsidP="001C4DEF">
            <w:pPr>
              <w:pStyle w:val="AmColumnHeading"/>
            </w:pPr>
            <w:r w:rsidRPr="00D53C19">
              <w:t>Muudatusettepanek</w:t>
            </w:r>
          </w:p>
        </w:tc>
      </w:tr>
      <w:tr w:rsidR="00C70204" w:rsidRPr="00D53C19" w14:paraId="72F4A556" w14:textId="77777777" w:rsidTr="001C4DEF">
        <w:trPr>
          <w:jc w:val="center"/>
        </w:trPr>
        <w:tc>
          <w:tcPr>
            <w:tcW w:w="4876" w:type="dxa"/>
          </w:tcPr>
          <w:p w14:paraId="21A4576E" w14:textId="77777777" w:rsidR="00C70204" w:rsidRPr="00D53C19" w:rsidRDefault="00C70204" w:rsidP="001C4DEF">
            <w:pPr>
              <w:pStyle w:val="Normal6a"/>
            </w:pPr>
            <w:r w:rsidRPr="00D53C19">
              <w:t>1.</w:t>
            </w:r>
            <w:r w:rsidRPr="00D53C19">
              <w:tab/>
              <w:t xml:space="preserve">Taustakontrolli </w:t>
            </w:r>
            <w:r w:rsidRPr="00D53C19">
              <w:rPr>
                <w:b/>
                <w:bCs/>
                <w:i/>
                <w:iCs/>
              </w:rPr>
              <w:t>läbivat kolmanda riigi kodanikku teavitatakse lühidalt taustakontrolli</w:t>
            </w:r>
            <w:r w:rsidRPr="00D53C19">
              <w:t xml:space="preserve"> eesmärgist </w:t>
            </w:r>
            <w:r w:rsidRPr="00D53C19">
              <w:rPr>
                <w:b/>
                <w:bCs/>
                <w:i/>
                <w:iCs/>
              </w:rPr>
              <w:t>ja tegemise</w:t>
            </w:r>
            <w:r w:rsidRPr="00D53C19">
              <w:t xml:space="preserve"> korrast:</w:t>
            </w:r>
          </w:p>
        </w:tc>
        <w:tc>
          <w:tcPr>
            <w:tcW w:w="4876" w:type="dxa"/>
          </w:tcPr>
          <w:p w14:paraId="38BAD7C6" w14:textId="77777777" w:rsidR="00C70204" w:rsidRPr="00D53C19" w:rsidRDefault="00C70204" w:rsidP="001C4DEF">
            <w:pPr>
              <w:pStyle w:val="Normal6a"/>
            </w:pPr>
            <w:r w:rsidRPr="00D53C19">
              <w:t>1.</w:t>
            </w:r>
            <w:r w:rsidRPr="00D53C19">
              <w:tab/>
            </w:r>
            <w:r w:rsidRPr="00D53C19">
              <w:rPr>
                <w:b/>
                <w:bCs/>
                <w:i/>
                <w:iCs/>
              </w:rPr>
              <w:t>Liikmesriigid teavitavad kõiki</w:t>
            </w:r>
            <w:r w:rsidRPr="00D53C19">
              <w:t xml:space="preserve"> taustakontrolli </w:t>
            </w:r>
            <w:r w:rsidRPr="00D53C19">
              <w:rPr>
                <w:b/>
                <w:bCs/>
                <w:i/>
                <w:iCs/>
              </w:rPr>
              <w:t>objektiks olevaid kolmandate riikide kodanikke selgel ja arusaadaval viisil neile arusaadavas keeles selle kontrolli</w:t>
            </w:r>
            <w:r w:rsidRPr="00D53C19">
              <w:t xml:space="preserve"> eesmärgist</w:t>
            </w:r>
            <w:r w:rsidRPr="00D53C19">
              <w:rPr>
                <w:b/>
                <w:bCs/>
                <w:i/>
                <w:iCs/>
              </w:rPr>
              <w:t>, kestusest ja</w:t>
            </w:r>
            <w:r w:rsidRPr="00D53C19">
              <w:t xml:space="preserve"> korrast </w:t>
            </w:r>
            <w:r w:rsidRPr="00D53C19">
              <w:rPr>
                <w:b/>
                <w:bCs/>
                <w:i/>
                <w:iCs/>
              </w:rPr>
              <w:t>ning nende õigustest, näiteks</w:t>
            </w:r>
            <w:r w:rsidRPr="00D53C19">
              <w:t>:</w:t>
            </w:r>
          </w:p>
        </w:tc>
      </w:tr>
    </w:tbl>
    <w:p w14:paraId="2E77CF5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55A73F4" w14:textId="77777777" w:rsidR="00C70204" w:rsidRPr="00D53C19" w:rsidRDefault="00C70204" w:rsidP="00C70204">
      <w:r w:rsidRPr="00D53C19">
        <w:rPr>
          <w:rStyle w:val="HideTWBExt"/>
          <w:noProof w:val="0"/>
        </w:rPr>
        <w:t>&lt;/Amend&gt;</w:t>
      </w:r>
    </w:p>
    <w:p w14:paraId="4A5FBD6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583</w:t>
      </w:r>
      <w:r w:rsidRPr="00D53C19">
        <w:rPr>
          <w:rStyle w:val="HideTWBExt"/>
          <w:b w:val="0"/>
          <w:noProof w:val="0"/>
        </w:rPr>
        <w:t>&lt;/NumAm&gt;</w:t>
      </w:r>
    </w:p>
    <w:p w14:paraId="55F0E87C"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1613CA5F" w14:textId="77777777" w:rsidR="00C70204" w:rsidRPr="00D53C19" w:rsidRDefault="00C70204" w:rsidP="00C70204">
      <w:pPr>
        <w:pStyle w:val="NormalBold"/>
      </w:pPr>
      <w:r w:rsidRPr="00D53C19">
        <w:rPr>
          <w:rStyle w:val="HideTWBExt"/>
          <w:b w:val="0"/>
          <w:noProof w:val="0"/>
        </w:rPr>
        <w:t>&lt;/RepeatBlock-By&gt;</w:t>
      </w:r>
    </w:p>
    <w:p w14:paraId="1047528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B3547AE" w14:textId="77777777" w:rsidR="00C70204" w:rsidRPr="00D53C19" w:rsidRDefault="00C70204" w:rsidP="00C70204">
      <w:pPr>
        <w:pStyle w:val="NormalBold"/>
      </w:pPr>
      <w:r w:rsidRPr="00D53C19">
        <w:rPr>
          <w:rStyle w:val="HideTWBExt"/>
          <w:b w:val="0"/>
          <w:noProof w:val="0"/>
        </w:rPr>
        <w:t>&lt;Article&gt;</w:t>
      </w:r>
      <w:r w:rsidRPr="00D53C19">
        <w:t>Artikkel 8 – lõige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63CAEF5" w14:textId="77777777" w:rsidTr="001C4DEF">
        <w:trPr>
          <w:trHeight w:hRule="exact" w:val="240"/>
          <w:jc w:val="center"/>
        </w:trPr>
        <w:tc>
          <w:tcPr>
            <w:tcW w:w="9752" w:type="dxa"/>
            <w:gridSpan w:val="2"/>
          </w:tcPr>
          <w:p w14:paraId="660B9AC0" w14:textId="77777777" w:rsidR="00C70204" w:rsidRPr="00D53C19" w:rsidRDefault="00C70204" w:rsidP="001C4DEF"/>
        </w:tc>
      </w:tr>
      <w:tr w:rsidR="00C70204" w:rsidRPr="00D53C19" w14:paraId="4769DB09" w14:textId="77777777" w:rsidTr="001C4DEF">
        <w:trPr>
          <w:trHeight w:val="240"/>
          <w:jc w:val="center"/>
        </w:trPr>
        <w:tc>
          <w:tcPr>
            <w:tcW w:w="4876" w:type="dxa"/>
          </w:tcPr>
          <w:p w14:paraId="4110ECD5" w14:textId="77777777" w:rsidR="00C70204" w:rsidRPr="00D53C19" w:rsidRDefault="00C70204" w:rsidP="001C4DEF">
            <w:pPr>
              <w:pStyle w:val="AmColumnHeading"/>
            </w:pPr>
            <w:r w:rsidRPr="00D53C19">
              <w:t>Komisjoni ettepanek</w:t>
            </w:r>
          </w:p>
        </w:tc>
        <w:tc>
          <w:tcPr>
            <w:tcW w:w="4876" w:type="dxa"/>
          </w:tcPr>
          <w:p w14:paraId="415A7C93" w14:textId="77777777" w:rsidR="00C70204" w:rsidRPr="00D53C19" w:rsidRDefault="00C70204" w:rsidP="001C4DEF">
            <w:pPr>
              <w:pStyle w:val="AmColumnHeading"/>
            </w:pPr>
            <w:r w:rsidRPr="00D53C19">
              <w:t>Muudatusettepanek</w:t>
            </w:r>
          </w:p>
        </w:tc>
      </w:tr>
      <w:tr w:rsidR="00C70204" w:rsidRPr="00D53C19" w14:paraId="4D412C8A" w14:textId="77777777" w:rsidTr="001C4DEF">
        <w:trPr>
          <w:jc w:val="center"/>
        </w:trPr>
        <w:tc>
          <w:tcPr>
            <w:tcW w:w="4876" w:type="dxa"/>
          </w:tcPr>
          <w:p w14:paraId="4304B49F" w14:textId="77777777" w:rsidR="00C70204" w:rsidRPr="00D53C19" w:rsidRDefault="00C70204" w:rsidP="001C4DEF">
            <w:pPr>
              <w:pStyle w:val="Normal6a"/>
            </w:pPr>
            <w:r w:rsidRPr="00D53C19">
              <w:t>1.</w:t>
            </w:r>
            <w:r w:rsidRPr="00D53C19">
              <w:tab/>
              <w:t xml:space="preserve">Taustakontrolli </w:t>
            </w:r>
            <w:r w:rsidRPr="00D53C19">
              <w:rPr>
                <w:b/>
                <w:bCs/>
                <w:i/>
                <w:iCs/>
              </w:rPr>
              <w:t>läbivat kolmanda riigi kodanikku teavitatakse lühidalt</w:t>
            </w:r>
            <w:r w:rsidRPr="00D53C19">
              <w:t xml:space="preserve"> taustakontrolli eesmärgist </w:t>
            </w:r>
            <w:r w:rsidRPr="00D53C19">
              <w:rPr>
                <w:b/>
                <w:bCs/>
                <w:i/>
                <w:iCs/>
              </w:rPr>
              <w:t>ja tegemise</w:t>
            </w:r>
            <w:r w:rsidRPr="00D53C19">
              <w:t xml:space="preserve"> korrast:</w:t>
            </w:r>
          </w:p>
        </w:tc>
        <w:tc>
          <w:tcPr>
            <w:tcW w:w="4876" w:type="dxa"/>
          </w:tcPr>
          <w:p w14:paraId="26921520" w14:textId="77777777" w:rsidR="00C70204" w:rsidRPr="00D53C19" w:rsidRDefault="00C70204" w:rsidP="001C4DEF">
            <w:pPr>
              <w:pStyle w:val="Normal6a"/>
            </w:pPr>
            <w:r w:rsidRPr="00D53C19">
              <w:t>1.</w:t>
            </w:r>
            <w:r w:rsidRPr="00D53C19">
              <w:tab/>
            </w:r>
            <w:r w:rsidRPr="00D53C19">
              <w:rPr>
                <w:b/>
                <w:bCs/>
                <w:i/>
                <w:iCs/>
              </w:rPr>
              <w:t>Pädevad asutused teavitavad</w:t>
            </w:r>
            <w:r w:rsidRPr="00D53C19">
              <w:t xml:space="preserve"> taustakontrolli </w:t>
            </w:r>
            <w:r w:rsidRPr="00D53C19">
              <w:rPr>
                <w:b/>
                <w:bCs/>
                <w:i/>
                <w:iCs/>
              </w:rPr>
              <w:t>objektiks olevaid kolmandate riikide kodanikke</w:t>
            </w:r>
            <w:r w:rsidRPr="00D53C19">
              <w:t xml:space="preserve"> taustakontrolli eesmärgist</w:t>
            </w:r>
            <w:r w:rsidRPr="00D53C19">
              <w:rPr>
                <w:b/>
                <w:bCs/>
                <w:i/>
                <w:iCs/>
              </w:rPr>
              <w:t>,</w:t>
            </w:r>
            <w:r w:rsidRPr="00D53C19">
              <w:t xml:space="preserve"> korrast </w:t>
            </w:r>
            <w:r w:rsidRPr="00D53C19">
              <w:rPr>
                <w:b/>
                <w:bCs/>
                <w:i/>
                <w:iCs/>
              </w:rPr>
              <w:t>ja kestusest ning õigusest taotleda varjupaika, eelkõige</w:t>
            </w:r>
            <w:r w:rsidRPr="00D53C19">
              <w:t>:</w:t>
            </w:r>
          </w:p>
        </w:tc>
      </w:tr>
    </w:tbl>
    <w:p w14:paraId="585681A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9B89D24" w14:textId="77777777" w:rsidR="00C70204" w:rsidRPr="00D53C19" w:rsidRDefault="00C70204" w:rsidP="00C70204">
      <w:r w:rsidRPr="00D53C19">
        <w:rPr>
          <w:rStyle w:val="HideTWBExt"/>
          <w:noProof w:val="0"/>
        </w:rPr>
        <w:t>&lt;/Amend&gt;</w:t>
      </w:r>
    </w:p>
    <w:p w14:paraId="7D25CA2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584</w:t>
      </w:r>
      <w:r w:rsidRPr="00D53C19">
        <w:rPr>
          <w:rStyle w:val="HideTWBExt"/>
          <w:b w:val="0"/>
          <w:noProof w:val="0"/>
        </w:rPr>
        <w:t>&lt;/NumAm&gt;</w:t>
      </w:r>
    </w:p>
    <w:p w14:paraId="2DC8A7D0"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05DA9D39" w14:textId="77777777" w:rsidR="00C70204" w:rsidRPr="00D53C19" w:rsidRDefault="00C70204" w:rsidP="00C70204">
      <w:pPr>
        <w:pStyle w:val="NormalBold"/>
      </w:pPr>
      <w:r w:rsidRPr="00D53C19">
        <w:rPr>
          <w:rStyle w:val="HideTWBExt"/>
          <w:b w:val="0"/>
          <w:noProof w:val="0"/>
        </w:rPr>
        <w:t>&lt;/RepeatBlock-By&gt;</w:t>
      </w:r>
    </w:p>
    <w:p w14:paraId="2ECE523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C3434BC" w14:textId="77777777" w:rsidR="00C70204" w:rsidRPr="00D53C19" w:rsidRDefault="00C70204" w:rsidP="00C70204">
      <w:pPr>
        <w:pStyle w:val="NormalBold"/>
      </w:pPr>
      <w:r w:rsidRPr="00D53C19">
        <w:rPr>
          <w:rStyle w:val="HideTWBExt"/>
          <w:b w:val="0"/>
          <w:noProof w:val="0"/>
        </w:rPr>
        <w:t>&lt;Article&gt;</w:t>
      </w:r>
      <w:r w:rsidRPr="00D53C19">
        <w:t>Artikkel 8 – lõige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C606554" w14:textId="77777777" w:rsidTr="001C4DEF">
        <w:trPr>
          <w:trHeight w:hRule="exact" w:val="240"/>
          <w:jc w:val="center"/>
        </w:trPr>
        <w:tc>
          <w:tcPr>
            <w:tcW w:w="9752" w:type="dxa"/>
            <w:gridSpan w:val="2"/>
          </w:tcPr>
          <w:p w14:paraId="39D7F1B4" w14:textId="77777777" w:rsidR="00C70204" w:rsidRPr="00D53C19" w:rsidRDefault="00C70204" w:rsidP="001C4DEF"/>
        </w:tc>
      </w:tr>
      <w:tr w:rsidR="00C70204" w:rsidRPr="00D53C19" w14:paraId="7423828A" w14:textId="77777777" w:rsidTr="001C4DEF">
        <w:trPr>
          <w:trHeight w:val="240"/>
          <w:jc w:val="center"/>
        </w:trPr>
        <w:tc>
          <w:tcPr>
            <w:tcW w:w="4876" w:type="dxa"/>
          </w:tcPr>
          <w:p w14:paraId="091C0051" w14:textId="77777777" w:rsidR="00C70204" w:rsidRPr="00D53C19" w:rsidRDefault="00C70204" w:rsidP="001C4DEF">
            <w:pPr>
              <w:pStyle w:val="AmColumnHeading"/>
            </w:pPr>
            <w:r w:rsidRPr="00D53C19">
              <w:t>Komisjoni ettepanek</w:t>
            </w:r>
          </w:p>
        </w:tc>
        <w:tc>
          <w:tcPr>
            <w:tcW w:w="4876" w:type="dxa"/>
          </w:tcPr>
          <w:p w14:paraId="1244CAC4" w14:textId="77777777" w:rsidR="00C70204" w:rsidRPr="00D53C19" w:rsidRDefault="00C70204" w:rsidP="001C4DEF">
            <w:pPr>
              <w:pStyle w:val="AmColumnHeading"/>
            </w:pPr>
            <w:r w:rsidRPr="00D53C19">
              <w:t>Muudatusettepanek</w:t>
            </w:r>
          </w:p>
        </w:tc>
      </w:tr>
      <w:tr w:rsidR="00C70204" w:rsidRPr="00D53C19" w14:paraId="03994863" w14:textId="77777777" w:rsidTr="001C4DEF">
        <w:trPr>
          <w:jc w:val="center"/>
        </w:trPr>
        <w:tc>
          <w:tcPr>
            <w:tcW w:w="4876" w:type="dxa"/>
          </w:tcPr>
          <w:p w14:paraId="1153D0F6" w14:textId="77777777" w:rsidR="00C70204" w:rsidRPr="00D53C19" w:rsidRDefault="00C70204" w:rsidP="001C4DEF">
            <w:pPr>
              <w:pStyle w:val="Normal6a"/>
            </w:pPr>
            <w:r w:rsidRPr="00D53C19">
              <w:t>1.</w:t>
            </w:r>
            <w:r w:rsidRPr="00D53C19">
              <w:tab/>
              <w:t>Taustakontrolli läbivat kolmanda riigi kodanikku teavitatakse lühidalt taustakontrolli eesmärgist ja tegemise korrast:</w:t>
            </w:r>
          </w:p>
        </w:tc>
        <w:tc>
          <w:tcPr>
            <w:tcW w:w="4876" w:type="dxa"/>
          </w:tcPr>
          <w:p w14:paraId="57842556" w14:textId="77777777" w:rsidR="00C70204" w:rsidRPr="00D53C19" w:rsidRDefault="00C70204" w:rsidP="001C4DEF">
            <w:pPr>
              <w:pStyle w:val="Normal6a"/>
            </w:pPr>
            <w:r w:rsidRPr="00D53C19">
              <w:t>1.</w:t>
            </w:r>
            <w:r w:rsidRPr="00D53C19">
              <w:tab/>
              <w:t xml:space="preserve">Taustakontrolli läbivat kolmanda riigi kodanikku teavitatakse lühidalt </w:t>
            </w:r>
            <w:r w:rsidRPr="00D53C19">
              <w:rPr>
                <w:b/>
                <w:bCs/>
                <w:i/>
                <w:iCs/>
              </w:rPr>
              <w:t>ja asjakohaselt</w:t>
            </w:r>
            <w:r w:rsidRPr="00D53C19">
              <w:t xml:space="preserve"> taustakontrolli eesmärgist ja tegemise korrast:</w:t>
            </w:r>
          </w:p>
        </w:tc>
      </w:tr>
    </w:tbl>
    <w:p w14:paraId="2A7A9FE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D556BFC" w14:textId="77777777" w:rsidR="00C70204" w:rsidRPr="00D53C19" w:rsidRDefault="00C70204" w:rsidP="00C70204">
      <w:r w:rsidRPr="00D53C19">
        <w:rPr>
          <w:rStyle w:val="HideTWBExt"/>
          <w:noProof w:val="0"/>
        </w:rPr>
        <w:t>&lt;/Amend&gt;</w:t>
      </w:r>
    </w:p>
    <w:p w14:paraId="6F3D649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585</w:t>
      </w:r>
      <w:r w:rsidRPr="00D53C19">
        <w:rPr>
          <w:rStyle w:val="HideTWBExt"/>
          <w:b w:val="0"/>
          <w:noProof w:val="0"/>
        </w:rPr>
        <w:t>&lt;/NumAm&gt;</w:t>
      </w:r>
    </w:p>
    <w:p w14:paraId="2148DBCF"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3255DDC"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B8E633D" w14:textId="77777777" w:rsidR="00C70204" w:rsidRPr="00D53C19" w:rsidRDefault="00C70204" w:rsidP="00C70204">
      <w:r w:rsidRPr="00D53C19">
        <w:rPr>
          <w:rStyle w:val="HideTWBExt"/>
          <w:noProof w:val="0"/>
        </w:rPr>
        <w:t>&lt;/RepeatBlock-By&gt;</w:t>
      </w:r>
    </w:p>
    <w:p w14:paraId="3081FC5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5BA9D01" w14:textId="77777777" w:rsidR="00C70204" w:rsidRPr="00D53C19" w:rsidRDefault="00C70204" w:rsidP="00C70204">
      <w:pPr>
        <w:pStyle w:val="NormalBold"/>
      </w:pPr>
      <w:r w:rsidRPr="00D53C19">
        <w:rPr>
          <w:rStyle w:val="HideTWBExt"/>
          <w:b w:val="0"/>
          <w:noProof w:val="0"/>
        </w:rPr>
        <w:t>&lt;Article&gt;</w:t>
      </w:r>
      <w:r w:rsidRPr="00D53C19">
        <w:t>Artikkel 8 – lõige 1 – 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0C6B4E8" w14:textId="77777777" w:rsidTr="001C4DEF">
        <w:trPr>
          <w:trHeight w:hRule="exact" w:val="240"/>
          <w:jc w:val="center"/>
        </w:trPr>
        <w:tc>
          <w:tcPr>
            <w:tcW w:w="9752" w:type="dxa"/>
            <w:gridSpan w:val="2"/>
          </w:tcPr>
          <w:p w14:paraId="6325EB74" w14:textId="77777777" w:rsidR="00C70204" w:rsidRPr="00D53C19" w:rsidRDefault="00C70204" w:rsidP="001C4DEF"/>
        </w:tc>
      </w:tr>
      <w:tr w:rsidR="00C70204" w:rsidRPr="00D53C19" w14:paraId="3927C0A9" w14:textId="77777777" w:rsidTr="001C4DEF">
        <w:trPr>
          <w:trHeight w:val="240"/>
          <w:jc w:val="center"/>
        </w:trPr>
        <w:tc>
          <w:tcPr>
            <w:tcW w:w="4876" w:type="dxa"/>
          </w:tcPr>
          <w:p w14:paraId="2216F41C" w14:textId="77777777" w:rsidR="00C70204" w:rsidRPr="00D53C19" w:rsidRDefault="00C70204" w:rsidP="001C4DEF">
            <w:pPr>
              <w:pStyle w:val="AmColumnHeading"/>
            </w:pPr>
            <w:r w:rsidRPr="00D53C19">
              <w:t>Komisjoni ettepanek</w:t>
            </w:r>
          </w:p>
        </w:tc>
        <w:tc>
          <w:tcPr>
            <w:tcW w:w="4876" w:type="dxa"/>
          </w:tcPr>
          <w:p w14:paraId="659FA91E" w14:textId="77777777" w:rsidR="00C70204" w:rsidRPr="00D53C19" w:rsidRDefault="00C70204" w:rsidP="001C4DEF">
            <w:pPr>
              <w:pStyle w:val="AmColumnHeading"/>
            </w:pPr>
            <w:r w:rsidRPr="00D53C19">
              <w:t>Muudatusettepanek</w:t>
            </w:r>
          </w:p>
        </w:tc>
      </w:tr>
      <w:tr w:rsidR="00C70204" w:rsidRPr="00D53C19" w14:paraId="3F96D033" w14:textId="77777777" w:rsidTr="001C4DEF">
        <w:trPr>
          <w:jc w:val="center"/>
        </w:trPr>
        <w:tc>
          <w:tcPr>
            <w:tcW w:w="4876" w:type="dxa"/>
          </w:tcPr>
          <w:p w14:paraId="4516E84A" w14:textId="77777777" w:rsidR="00C70204" w:rsidRPr="00D53C19" w:rsidRDefault="00C70204" w:rsidP="001C4DEF">
            <w:pPr>
              <w:pStyle w:val="Normal6a"/>
            </w:pPr>
            <w:r w:rsidRPr="00D53C19">
              <w:t>(a)</w:t>
            </w:r>
            <w:r w:rsidRPr="00D53C19">
              <w:tab/>
              <w:t>taustakontrolli etapid ja tegemise kord ning selle võimalikud tulemused;</w:t>
            </w:r>
          </w:p>
        </w:tc>
        <w:tc>
          <w:tcPr>
            <w:tcW w:w="4876" w:type="dxa"/>
          </w:tcPr>
          <w:p w14:paraId="1ADA3102" w14:textId="77777777" w:rsidR="00C70204" w:rsidRPr="00D53C19" w:rsidRDefault="00C70204" w:rsidP="001C4DEF">
            <w:pPr>
              <w:pStyle w:val="Normal6a"/>
            </w:pPr>
            <w:r w:rsidRPr="00D53C19">
              <w:t>(a)</w:t>
            </w:r>
            <w:r w:rsidRPr="00D53C19">
              <w:tab/>
              <w:t>taustakontrolli etapid</w:t>
            </w:r>
            <w:r w:rsidRPr="00D53C19">
              <w:rPr>
                <w:b/>
                <w:bCs/>
                <w:i/>
                <w:iCs/>
              </w:rPr>
              <w:t>, eesmärk, kestus</w:t>
            </w:r>
            <w:r w:rsidRPr="00D53C19">
              <w:t xml:space="preserve"> ja tegemise kord ning selle võimalikud tulemused;</w:t>
            </w:r>
          </w:p>
        </w:tc>
      </w:tr>
    </w:tbl>
    <w:p w14:paraId="17BE106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1879A53" w14:textId="77777777" w:rsidR="00C70204" w:rsidRPr="00D53C19" w:rsidRDefault="00C70204" w:rsidP="00C70204">
      <w:r w:rsidRPr="00D53C19">
        <w:rPr>
          <w:rStyle w:val="HideTWBExt"/>
          <w:noProof w:val="0"/>
        </w:rPr>
        <w:t>&lt;/Amend&gt;</w:t>
      </w:r>
    </w:p>
    <w:p w14:paraId="0118E6B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586</w:t>
      </w:r>
      <w:r w:rsidRPr="00D53C19">
        <w:rPr>
          <w:rStyle w:val="HideTWBExt"/>
          <w:b w:val="0"/>
          <w:noProof w:val="0"/>
        </w:rPr>
        <w:t>&lt;/NumAm&gt;</w:t>
      </w:r>
    </w:p>
    <w:p w14:paraId="3357DA7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C64D4DB" w14:textId="77777777" w:rsidR="00C70204" w:rsidRPr="00D53C19" w:rsidRDefault="00C70204" w:rsidP="00C70204">
      <w:pPr>
        <w:pStyle w:val="NormalBold"/>
      </w:pPr>
      <w:r w:rsidRPr="00D53C19">
        <w:rPr>
          <w:rStyle w:val="HideTWBExt"/>
          <w:b w:val="0"/>
          <w:noProof w:val="0"/>
        </w:rPr>
        <w:t>&lt;/RepeatBlock-By&gt;</w:t>
      </w:r>
    </w:p>
    <w:p w14:paraId="5346C1C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C855E03" w14:textId="77777777" w:rsidR="00C70204" w:rsidRPr="00D53C19" w:rsidRDefault="00C70204" w:rsidP="00C70204">
      <w:pPr>
        <w:pStyle w:val="NormalBold"/>
      </w:pPr>
      <w:r w:rsidRPr="00D53C19">
        <w:rPr>
          <w:rStyle w:val="HideTWBExt"/>
          <w:b w:val="0"/>
          <w:noProof w:val="0"/>
        </w:rPr>
        <w:t>&lt;Article&gt;</w:t>
      </w:r>
      <w:r w:rsidRPr="00D53C19">
        <w:t>Artikkel 8 – lõige 1 – 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97A7752" w14:textId="77777777" w:rsidTr="001C4DEF">
        <w:trPr>
          <w:trHeight w:hRule="exact" w:val="240"/>
          <w:jc w:val="center"/>
        </w:trPr>
        <w:tc>
          <w:tcPr>
            <w:tcW w:w="9752" w:type="dxa"/>
            <w:gridSpan w:val="2"/>
          </w:tcPr>
          <w:p w14:paraId="03748E0F" w14:textId="77777777" w:rsidR="00C70204" w:rsidRPr="00D53C19" w:rsidRDefault="00C70204" w:rsidP="001C4DEF"/>
        </w:tc>
      </w:tr>
      <w:tr w:rsidR="00C70204" w:rsidRPr="00D53C19" w14:paraId="50D47094" w14:textId="77777777" w:rsidTr="001C4DEF">
        <w:trPr>
          <w:trHeight w:val="240"/>
          <w:jc w:val="center"/>
        </w:trPr>
        <w:tc>
          <w:tcPr>
            <w:tcW w:w="4876" w:type="dxa"/>
          </w:tcPr>
          <w:p w14:paraId="5A403C29" w14:textId="77777777" w:rsidR="00C70204" w:rsidRPr="00D53C19" w:rsidRDefault="00C70204" w:rsidP="001C4DEF">
            <w:pPr>
              <w:pStyle w:val="AmColumnHeading"/>
            </w:pPr>
            <w:r w:rsidRPr="00D53C19">
              <w:t>Komisjoni ettepanek</w:t>
            </w:r>
          </w:p>
        </w:tc>
        <w:tc>
          <w:tcPr>
            <w:tcW w:w="4876" w:type="dxa"/>
          </w:tcPr>
          <w:p w14:paraId="6D50D3A6" w14:textId="77777777" w:rsidR="00C70204" w:rsidRPr="00D53C19" w:rsidRDefault="00C70204" w:rsidP="001C4DEF">
            <w:pPr>
              <w:pStyle w:val="AmColumnHeading"/>
            </w:pPr>
            <w:r w:rsidRPr="00D53C19">
              <w:t>Muudatusettepanek</w:t>
            </w:r>
          </w:p>
        </w:tc>
      </w:tr>
      <w:tr w:rsidR="00C70204" w:rsidRPr="00D53C19" w14:paraId="3965FCFC" w14:textId="77777777" w:rsidTr="001C4DEF">
        <w:trPr>
          <w:jc w:val="center"/>
        </w:trPr>
        <w:tc>
          <w:tcPr>
            <w:tcW w:w="4876" w:type="dxa"/>
          </w:tcPr>
          <w:p w14:paraId="00EFBF8D" w14:textId="77777777" w:rsidR="00C70204" w:rsidRPr="00D53C19" w:rsidRDefault="00C70204" w:rsidP="001C4DEF">
            <w:pPr>
              <w:pStyle w:val="Normal6a"/>
            </w:pPr>
            <w:r w:rsidRPr="00D53C19">
              <w:t>(a)</w:t>
            </w:r>
            <w:r w:rsidRPr="00D53C19">
              <w:tab/>
              <w:t xml:space="preserve">taustakontrolli etapid </w:t>
            </w:r>
            <w:r w:rsidRPr="00D53C19">
              <w:rPr>
                <w:b/>
                <w:bCs/>
                <w:i/>
                <w:iCs/>
              </w:rPr>
              <w:t>ja</w:t>
            </w:r>
            <w:r w:rsidRPr="00D53C19">
              <w:t xml:space="preserve"> tegemise kord ning selle võimalikud tulemused;</w:t>
            </w:r>
          </w:p>
        </w:tc>
        <w:tc>
          <w:tcPr>
            <w:tcW w:w="4876" w:type="dxa"/>
          </w:tcPr>
          <w:p w14:paraId="08943947" w14:textId="77777777" w:rsidR="00C70204" w:rsidRPr="00D53C19" w:rsidRDefault="00C70204" w:rsidP="001C4DEF">
            <w:pPr>
              <w:pStyle w:val="Normal6a"/>
            </w:pPr>
            <w:r w:rsidRPr="00D53C19">
              <w:t>(a)</w:t>
            </w:r>
            <w:r w:rsidRPr="00D53C19">
              <w:tab/>
              <w:t>taustakontrolli etapid</w:t>
            </w:r>
            <w:r w:rsidRPr="00D53C19">
              <w:rPr>
                <w:b/>
                <w:bCs/>
                <w:i/>
                <w:iCs/>
              </w:rPr>
              <w:t>, eesmärk,</w:t>
            </w:r>
            <w:r w:rsidRPr="00D53C19">
              <w:t xml:space="preserve"> tegemise kord </w:t>
            </w:r>
            <w:r w:rsidRPr="00D53C19">
              <w:rPr>
                <w:b/>
                <w:bCs/>
                <w:i/>
                <w:iCs/>
              </w:rPr>
              <w:t>ja kestus</w:t>
            </w:r>
            <w:r w:rsidRPr="00D53C19">
              <w:t xml:space="preserve"> ning selle võimalikud tulemused;</w:t>
            </w:r>
          </w:p>
        </w:tc>
      </w:tr>
    </w:tbl>
    <w:p w14:paraId="18A72AA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01AFA77" w14:textId="77777777" w:rsidR="00C70204" w:rsidRPr="00D53C19" w:rsidRDefault="00C70204" w:rsidP="00C70204">
      <w:r w:rsidRPr="00D53C19">
        <w:rPr>
          <w:rStyle w:val="HideTWBExt"/>
          <w:noProof w:val="0"/>
        </w:rPr>
        <w:t>&lt;/Amend&gt;</w:t>
      </w:r>
    </w:p>
    <w:p w14:paraId="20C4116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587</w:t>
      </w:r>
      <w:r w:rsidRPr="00D53C19">
        <w:rPr>
          <w:rStyle w:val="HideTWBExt"/>
          <w:b w:val="0"/>
          <w:noProof w:val="0"/>
        </w:rPr>
        <w:t>&lt;/NumAm&gt;</w:t>
      </w:r>
    </w:p>
    <w:p w14:paraId="1CDDA27F"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DAFAD70" w14:textId="77777777" w:rsidR="00C70204" w:rsidRPr="00D53C19" w:rsidRDefault="00C70204" w:rsidP="00C70204">
      <w:pPr>
        <w:pStyle w:val="NormalBold"/>
      </w:pPr>
      <w:r w:rsidRPr="00D53C19">
        <w:rPr>
          <w:rStyle w:val="HideTWBExt"/>
          <w:b w:val="0"/>
          <w:noProof w:val="0"/>
        </w:rPr>
        <w:t>&lt;/RepeatBlock-By&gt;</w:t>
      </w:r>
    </w:p>
    <w:p w14:paraId="579D909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2C07760" w14:textId="77777777" w:rsidR="00C70204" w:rsidRPr="00D53C19" w:rsidRDefault="00C70204" w:rsidP="00C70204">
      <w:pPr>
        <w:pStyle w:val="NormalBold"/>
      </w:pPr>
      <w:r w:rsidRPr="00D53C19">
        <w:rPr>
          <w:rStyle w:val="HideTWBExt"/>
          <w:b w:val="0"/>
          <w:noProof w:val="0"/>
        </w:rPr>
        <w:t>&lt;Article&gt;</w:t>
      </w:r>
      <w:r w:rsidRPr="00D53C19">
        <w:t>Artikkel 8 – lõige 1 – 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7CB2637" w14:textId="77777777" w:rsidTr="001C4DEF">
        <w:trPr>
          <w:trHeight w:hRule="exact" w:val="240"/>
          <w:jc w:val="center"/>
        </w:trPr>
        <w:tc>
          <w:tcPr>
            <w:tcW w:w="9752" w:type="dxa"/>
            <w:gridSpan w:val="2"/>
          </w:tcPr>
          <w:p w14:paraId="3CB07026" w14:textId="77777777" w:rsidR="00C70204" w:rsidRPr="00D53C19" w:rsidRDefault="00C70204" w:rsidP="001C4DEF"/>
        </w:tc>
      </w:tr>
      <w:tr w:rsidR="00C70204" w:rsidRPr="00D53C19" w14:paraId="097BB3D6" w14:textId="77777777" w:rsidTr="001C4DEF">
        <w:trPr>
          <w:trHeight w:val="240"/>
          <w:jc w:val="center"/>
        </w:trPr>
        <w:tc>
          <w:tcPr>
            <w:tcW w:w="4876" w:type="dxa"/>
          </w:tcPr>
          <w:p w14:paraId="2785DF9A" w14:textId="77777777" w:rsidR="00C70204" w:rsidRPr="00D53C19" w:rsidRDefault="00C70204" w:rsidP="001C4DEF">
            <w:pPr>
              <w:pStyle w:val="AmColumnHeading"/>
            </w:pPr>
            <w:r w:rsidRPr="00D53C19">
              <w:t>Komisjoni ettepanek</w:t>
            </w:r>
          </w:p>
        </w:tc>
        <w:tc>
          <w:tcPr>
            <w:tcW w:w="4876" w:type="dxa"/>
          </w:tcPr>
          <w:p w14:paraId="55DFE5B2" w14:textId="77777777" w:rsidR="00C70204" w:rsidRPr="00D53C19" w:rsidRDefault="00C70204" w:rsidP="001C4DEF">
            <w:pPr>
              <w:pStyle w:val="AmColumnHeading"/>
            </w:pPr>
            <w:r w:rsidRPr="00D53C19">
              <w:t>Muudatusettepanek</w:t>
            </w:r>
          </w:p>
        </w:tc>
      </w:tr>
      <w:tr w:rsidR="00C70204" w:rsidRPr="00D53C19" w14:paraId="56AC3F2F" w14:textId="77777777" w:rsidTr="001C4DEF">
        <w:trPr>
          <w:jc w:val="center"/>
        </w:trPr>
        <w:tc>
          <w:tcPr>
            <w:tcW w:w="4876" w:type="dxa"/>
          </w:tcPr>
          <w:p w14:paraId="69AEC7DF" w14:textId="77777777" w:rsidR="00C70204" w:rsidRPr="00D53C19" w:rsidRDefault="00C70204" w:rsidP="001C4DEF">
            <w:pPr>
              <w:pStyle w:val="Normal6a"/>
            </w:pPr>
            <w:r w:rsidRPr="00D53C19">
              <w:t>(a)</w:t>
            </w:r>
            <w:r w:rsidRPr="00D53C19">
              <w:tab/>
              <w:t>taustakontrolli etapid ja tegemise kord ning selle võimalikud tulemused;</w:t>
            </w:r>
          </w:p>
        </w:tc>
        <w:tc>
          <w:tcPr>
            <w:tcW w:w="4876" w:type="dxa"/>
          </w:tcPr>
          <w:p w14:paraId="71369984" w14:textId="77777777" w:rsidR="00C70204" w:rsidRPr="00D53C19" w:rsidRDefault="00C70204" w:rsidP="001C4DEF">
            <w:pPr>
              <w:pStyle w:val="Normal6a"/>
            </w:pPr>
            <w:r w:rsidRPr="00D53C19">
              <w:t>(a)</w:t>
            </w:r>
            <w:r w:rsidRPr="00D53C19">
              <w:tab/>
              <w:t>taustakontrolli etapid ja tegemise kord ning selle võimalikud tulemused</w:t>
            </w:r>
            <w:r w:rsidRPr="00D53C19">
              <w:rPr>
                <w:b/>
                <w:bCs/>
                <w:i/>
                <w:iCs/>
              </w:rPr>
              <w:t>, eelkõige nende õiguse osas taotleda rahvusvahelist kaitset või muid siseriikliku õiguse alusel kohaldatavaid kaitsevorme</w:t>
            </w:r>
            <w:r w:rsidRPr="00D53C19">
              <w:t>;</w:t>
            </w:r>
          </w:p>
        </w:tc>
      </w:tr>
    </w:tbl>
    <w:p w14:paraId="2900CD0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EC5A4E3" w14:textId="77777777" w:rsidR="00C70204" w:rsidRPr="00D53C19" w:rsidRDefault="00C70204" w:rsidP="00C70204">
      <w:r w:rsidRPr="00D53C19">
        <w:rPr>
          <w:rStyle w:val="HideTWBExt"/>
          <w:noProof w:val="0"/>
        </w:rPr>
        <w:t>&lt;/Amend&gt;</w:t>
      </w:r>
    </w:p>
    <w:p w14:paraId="0D2FF5E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588</w:t>
      </w:r>
      <w:r w:rsidRPr="00D53C19">
        <w:rPr>
          <w:rStyle w:val="HideTWBExt"/>
          <w:b w:val="0"/>
          <w:noProof w:val="0"/>
        </w:rPr>
        <w:t>&lt;/NumAm&gt;</w:t>
      </w:r>
    </w:p>
    <w:p w14:paraId="03F849E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737C6E2" w14:textId="77777777" w:rsidR="00C70204" w:rsidRPr="00D53C19" w:rsidRDefault="00C70204" w:rsidP="00C70204">
      <w:pPr>
        <w:pStyle w:val="NormalBold"/>
      </w:pPr>
      <w:r w:rsidRPr="00D53C19">
        <w:rPr>
          <w:rStyle w:val="HideTWBExt"/>
          <w:b w:val="0"/>
          <w:noProof w:val="0"/>
        </w:rPr>
        <w:t>&lt;/RepeatBlock-By&gt;</w:t>
      </w:r>
    </w:p>
    <w:p w14:paraId="61D5AD2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5FD3CE" w14:textId="77777777" w:rsidR="00C70204" w:rsidRPr="00D53C19" w:rsidRDefault="00C70204" w:rsidP="00C70204">
      <w:pPr>
        <w:pStyle w:val="NormalBold"/>
      </w:pPr>
      <w:r w:rsidRPr="00D53C19">
        <w:rPr>
          <w:rStyle w:val="HideTWBExt"/>
          <w:b w:val="0"/>
          <w:noProof w:val="0"/>
        </w:rPr>
        <w:t>&lt;Article&gt;</w:t>
      </w:r>
      <w:r w:rsidRPr="00D53C19">
        <w:t>Artikkel 8 – lõige 1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73ED4C5" w14:textId="77777777" w:rsidTr="001C4DEF">
        <w:trPr>
          <w:trHeight w:hRule="exact" w:val="240"/>
          <w:jc w:val="center"/>
        </w:trPr>
        <w:tc>
          <w:tcPr>
            <w:tcW w:w="9752" w:type="dxa"/>
            <w:gridSpan w:val="2"/>
          </w:tcPr>
          <w:p w14:paraId="404D799A" w14:textId="77777777" w:rsidR="00C70204" w:rsidRPr="00D53C19" w:rsidRDefault="00C70204" w:rsidP="001C4DEF"/>
        </w:tc>
      </w:tr>
      <w:tr w:rsidR="00C70204" w:rsidRPr="00D53C19" w14:paraId="3A83FB7B" w14:textId="77777777" w:rsidTr="001C4DEF">
        <w:trPr>
          <w:trHeight w:val="240"/>
          <w:jc w:val="center"/>
        </w:trPr>
        <w:tc>
          <w:tcPr>
            <w:tcW w:w="4876" w:type="dxa"/>
          </w:tcPr>
          <w:p w14:paraId="407582E0" w14:textId="77777777" w:rsidR="00C70204" w:rsidRPr="00D53C19" w:rsidRDefault="00C70204" w:rsidP="001C4DEF">
            <w:pPr>
              <w:pStyle w:val="AmColumnHeading"/>
            </w:pPr>
            <w:r w:rsidRPr="00D53C19">
              <w:t>Komisjoni ettepanek</w:t>
            </w:r>
          </w:p>
        </w:tc>
        <w:tc>
          <w:tcPr>
            <w:tcW w:w="4876" w:type="dxa"/>
          </w:tcPr>
          <w:p w14:paraId="772AA835" w14:textId="77777777" w:rsidR="00C70204" w:rsidRPr="00D53C19" w:rsidRDefault="00C70204" w:rsidP="001C4DEF">
            <w:pPr>
              <w:pStyle w:val="AmColumnHeading"/>
            </w:pPr>
            <w:r w:rsidRPr="00D53C19">
              <w:t>Muudatusettepanek</w:t>
            </w:r>
          </w:p>
        </w:tc>
      </w:tr>
      <w:tr w:rsidR="00C70204" w:rsidRPr="00D53C19" w14:paraId="62ACCC4A" w14:textId="77777777" w:rsidTr="001C4DEF">
        <w:trPr>
          <w:jc w:val="center"/>
        </w:trPr>
        <w:tc>
          <w:tcPr>
            <w:tcW w:w="4876" w:type="dxa"/>
          </w:tcPr>
          <w:p w14:paraId="74536BD5" w14:textId="77777777" w:rsidR="00C70204" w:rsidRPr="00D53C19" w:rsidRDefault="00C70204" w:rsidP="001C4DEF">
            <w:pPr>
              <w:pStyle w:val="Normal6a"/>
            </w:pPr>
            <w:r w:rsidRPr="00D53C19">
              <w:t>(b)</w:t>
            </w:r>
            <w:r w:rsidRPr="00D53C19">
              <w:tab/>
              <w:t>kolmanda riigi kodaniku õigused ja kohustused taustakontrolli käigus</w:t>
            </w:r>
            <w:r w:rsidRPr="00D53C19">
              <w:rPr>
                <w:b/>
                <w:bCs/>
                <w:i/>
                <w:iCs/>
              </w:rPr>
              <w:t>, sealhulgas tema kohustus mitte lahkuda taustakontrolli ajal ettenähtud asutusest.</w:t>
            </w:r>
          </w:p>
        </w:tc>
        <w:tc>
          <w:tcPr>
            <w:tcW w:w="4876" w:type="dxa"/>
          </w:tcPr>
          <w:p w14:paraId="3F5CB587" w14:textId="77777777" w:rsidR="00C70204" w:rsidRPr="00D53C19" w:rsidRDefault="00C70204" w:rsidP="001C4DEF">
            <w:pPr>
              <w:pStyle w:val="Normal6a"/>
            </w:pPr>
            <w:r w:rsidRPr="00D53C19">
              <w:t>(b)</w:t>
            </w:r>
            <w:r w:rsidRPr="00D53C19">
              <w:tab/>
              <w:t>kolmanda riigi kodaniku õigused ja kohustused taustakontrolli käigus</w:t>
            </w:r>
            <w:r w:rsidRPr="00D53C19">
              <w:rPr>
                <w:b/>
                <w:bCs/>
                <w:i/>
                <w:iCs/>
              </w:rPr>
              <w:t>;</w:t>
            </w:r>
          </w:p>
        </w:tc>
      </w:tr>
    </w:tbl>
    <w:p w14:paraId="1A26215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3D96350" w14:textId="77777777" w:rsidR="00C70204" w:rsidRPr="00D53C19" w:rsidRDefault="00C70204" w:rsidP="00C70204">
      <w:r w:rsidRPr="00D53C19">
        <w:rPr>
          <w:rStyle w:val="HideTWBExt"/>
          <w:noProof w:val="0"/>
        </w:rPr>
        <w:t>&lt;/Amend&gt;</w:t>
      </w:r>
    </w:p>
    <w:p w14:paraId="24B67CA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589</w:t>
      </w:r>
      <w:r w:rsidRPr="00D53C19">
        <w:rPr>
          <w:rStyle w:val="HideTWBExt"/>
          <w:b w:val="0"/>
          <w:noProof w:val="0"/>
        </w:rPr>
        <w:t>&lt;/NumAm&gt;</w:t>
      </w:r>
    </w:p>
    <w:p w14:paraId="07D7F7CC"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349EF4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66D4A0A" w14:textId="77777777" w:rsidR="00C70204" w:rsidRPr="00D53C19" w:rsidRDefault="00C70204" w:rsidP="00C70204">
      <w:r w:rsidRPr="00D53C19">
        <w:rPr>
          <w:rStyle w:val="HideTWBExt"/>
          <w:noProof w:val="0"/>
        </w:rPr>
        <w:t>&lt;/RepeatBlock-By&gt;</w:t>
      </w:r>
    </w:p>
    <w:p w14:paraId="69BE33E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0DA26B2" w14:textId="77777777" w:rsidR="00C70204" w:rsidRPr="00D53C19" w:rsidRDefault="00C70204" w:rsidP="00C70204">
      <w:pPr>
        <w:pStyle w:val="NormalBold"/>
      </w:pPr>
      <w:r w:rsidRPr="00D53C19">
        <w:rPr>
          <w:rStyle w:val="HideTWBExt"/>
          <w:b w:val="0"/>
          <w:noProof w:val="0"/>
        </w:rPr>
        <w:t>&lt;Article&gt;</w:t>
      </w:r>
      <w:r w:rsidRPr="00D53C19">
        <w:t>Artikkel 8 – lõige 1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76B44EB" w14:textId="77777777" w:rsidTr="001C4DEF">
        <w:trPr>
          <w:trHeight w:hRule="exact" w:val="240"/>
          <w:jc w:val="center"/>
        </w:trPr>
        <w:tc>
          <w:tcPr>
            <w:tcW w:w="9752" w:type="dxa"/>
            <w:gridSpan w:val="2"/>
          </w:tcPr>
          <w:p w14:paraId="0C0B4539" w14:textId="77777777" w:rsidR="00C70204" w:rsidRPr="00D53C19" w:rsidRDefault="00C70204" w:rsidP="001C4DEF"/>
        </w:tc>
      </w:tr>
      <w:tr w:rsidR="00C70204" w:rsidRPr="00D53C19" w14:paraId="250893BE" w14:textId="77777777" w:rsidTr="001C4DEF">
        <w:trPr>
          <w:trHeight w:val="240"/>
          <w:jc w:val="center"/>
        </w:trPr>
        <w:tc>
          <w:tcPr>
            <w:tcW w:w="4876" w:type="dxa"/>
          </w:tcPr>
          <w:p w14:paraId="593FC176" w14:textId="77777777" w:rsidR="00C70204" w:rsidRPr="00D53C19" w:rsidRDefault="00C70204" w:rsidP="001C4DEF">
            <w:pPr>
              <w:pStyle w:val="AmColumnHeading"/>
            </w:pPr>
            <w:r w:rsidRPr="00D53C19">
              <w:t>Komisjoni ettepanek</w:t>
            </w:r>
          </w:p>
        </w:tc>
        <w:tc>
          <w:tcPr>
            <w:tcW w:w="4876" w:type="dxa"/>
          </w:tcPr>
          <w:p w14:paraId="7DEDC0C0" w14:textId="77777777" w:rsidR="00C70204" w:rsidRPr="00D53C19" w:rsidRDefault="00C70204" w:rsidP="001C4DEF">
            <w:pPr>
              <w:pStyle w:val="AmColumnHeading"/>
            </w:pPr>
            <w:r w:rsidRPr="00D53C19">
              <w:t>Muudatusettepanek</w:t>
            </w:r>
          </w:p>
        </w:tc>
      </w:tr>
      <w:tr w:rsidR="00C70204" w:rsidRPr="00D53C19" w14:paraId="5D3A8890" w14:textId="77777777" w:rsidTr="001C4DEF">
        <w:trPr>
          <w:jc w:val="center"/>
        </w:trPr>
        <w:tc>
          <w:tcPr>
            <w:tcW w:w="4876" w:type="dxa"/>
          </w:tcPr>
          <w:p w14:paraId="55189B97" w14:textId="77777777" w:rsidR="00C70204" w:rsidRPr="00D53C19" w:rsidRDefault="00C70204" w:rsidP="001C4DEF">
            <w:pPr>
              <w:pStyle w:val="Normal6a"/>
            </w:pPr>
            <w:r w:rsidRPr="00D53C19">
              <w:t>(b)</w:t>
            </w:r>
            <w:r w:rsidRPr="00D53C19">
              <w:tab/>
              <w:t>kolmanda riigi kodaniku õigused ja kohustused taustakontrolli käigus</w:t>
            </w:r>
            <w:r w:rsidRPr="00D53C19">
              <w:rPr>
                <w:b/>
                <w:bCs/>
                <w:i/>
                <w:iCs/>
              </w:rPr>
              <w:t>, sealhulgas tema kohustus mitte lahkuda taustakontrolli ajal ettenähtud asutusest.</w:t>
            </w:r>
          </w:p>
        </w:tc>
        <w:tc>
          <w:tcPr>
            <w:tcW w:w="4876" w:type="dxa"/>
          </w:tcPr>
          <w:p w14:paraId="2C15D935" w14:textId="77777777" w:rsidR="00C70204" w:rsidRPr="00D53C19" w:rsidRDefault="00C70204" w:rsidP="001C4DEF">
            <w:pPr>
              <w:pStyle w:val="Normal6a"/>
            </w:pPr>
            <w:r w:rsidRPr="00D53C19">
              <w:t>(b)</w:t>
            </w:r>
            <w:r w:rsidRPr="00D53C19">
              <w:tab/>
              <w:t>kolmanda riigi kodaniku õigused ja kohustused taustakontrolli käigus</w:t>
            </w:r>
            <w:r w:rsidRPr="00D53C19">
              <w:rPr>
                <w:b/>
                <w:bCs/>
                <w:i/>
                <w:iCs/>
              </w:rPr>
              <w:t>;</w:t>
            </w:r>
          </w:p>
        </w:tc>
      </w:tr>
    </w:tbl>
    <w:p w14:paraId="2995F30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898160C" w14:textId="77777777" w:rsidR="00C70204" w:rsidRPr="00D53C19" w:rsidRDefault="00C70204" w:rsidP="00C70204">
      <w:r w:rsidRPr="00D53C19">
        <w:rPr>
          <w:rStyle w:val="HideTWBExt"/>
          <w:noProof w:val="0"/>
        </w:rPr>
        <w:t>&lt;/Amend&gt;</w:t>
      </w:r>
    </w:p>
    <w:p w14:paraId="59B4D41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590</w:t>
      </w:r>
      <w:r w:rsidRPr="00D53C19">
        <w:rPr>
          <w:rStyle w:val="HideTWBExt"/>
          <w:b w:val="0"/>
          <w:noProof w:val="0"/>
        </w:rPr>
        <w:t>&lt;/NumAm&gt;</w:t>
      </w:r>
    </w:p>
    <w:p w14:paraId="09385F4E"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52ACDF9E" w14:textId="77777777" w:rsidR="00C70204" w:rsidRPr="00D53C19" w:rsidRDefault="00C70204" w:rsidP="00C70204">
      <w:pPr>
        <w:pStyle w:val="NormalBold"/>
      </w:pPr>
      <w:r w:rsidRPr="00D53C19">
        <w:rPr>
          <w:rStyle w:val="HideTWBExt"/>
          <w:b w:val="0"/>
          <w:noProof w:val="0"/>
        </w:rPr>
        <w:t>&lt;/RepeatBlock-By&gt;</w:t>
      </w:r>
    </w:p>
    <w:p w14:paraId="4D0B97A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0C5A0AF" w14:textId="77777777" w:rsidR="00C70204" w:rsidRPr="00D53C19" w:rsidRDefault="00C70204" w:rsidP="00C70204">
      <w:pPr>
        <w:pStyle w:val="NormalBold"/>
      </w:pPr>
      <w:r w:rsidRPr="00D53C19">
        <w:rPr>
          <w:rStyle w:val="HideTWBExt"/>
          <w:b w:val="0"/>
          <w:noProof w:val="0"/>
        </w:rPr>
        <w:t>&lt;Article&gt;</w:t>
      </w:r>
      <w:r w:rsidRPr="00D53C19">
        <w:t>Artikkel 8 – lõige 1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609AB15" w14:textId="77777777" w:rsidTr="001C4DEF">
        <w:trPr>
          <w:trHeight w:hRule="exact" w:val="240"/>
          <w:jc w:val="center"/>
        </w:trPr>
        <w:tc>
          <w:tcPr>
            <w:tcW w:w="9752" w:type="dxa"/>
            <w:gridSpan w:val="2"/>
          </w:tcPr>
          <w:p w14:paraId="48B22A32" w14:textId="77777777" w:rsidR="00C70204" w:rsidRPr="00D53C19" w:rsidRDefault="00C70204" w:rsidP="001C4DEF"/>
        </w:tc>
      </w:tr>
      <w:tr w:rsidR="00C70204" w:rsidRPr="00D53C19" w14:paraId="0F7E33AC" w14:textId="77777777" w:rsidTr="001C4DEF">
        <w:trPr>
          <w:trHeight w:val="240"/>
          <w:jc w:val="center"/>
        </w:trPr>
        <w:tc>
          <w:tcPr>
            <w:tcW w:w="4876" w:type="dxa"/>
          </w:tcPr>
          <w:p w14:paraId="6BF54C8C" w14:textId="77777777" w:rsidR="00C70204" w:rsidRPr="00D53C19" w:rsidRDefault="00C70204" w:rsidP="001C4DEF">
            <w:pPr>
              <w:pStyle w:val="AmColumnHeading"/>
            </w:pPr>
            <w:r w:rsidRPr="00D53C19">
              <w:t>Komisjoni ettepanek</w:t>
            </w:r>
          </w:p>
        </w:tc>
        <w:tc>
          <w:tcPr>
            <w:tcW w:w="4876" w:type="dxa"/>
          </w:tcPr>
          <w:p w14:paraId="3C8683E1" w14:textId="77777777" w:rsidR="00C70204" w:rsidRPr="00D53C19" w:rsidRDefault="00C70204" w:rsidP="001C4DEF">
            <w:pPr>
              <w:pStyle w:val="AmColumnHeading"/>
            </w:pPr>
            <w:r w:rsidRPr="00D53C19">
              <w:t>Muudatusettepanek</w:t>
            </w:r>
          </w:p>
        </w:tc>
      </w:tr>
      <w:tr w:rsidR="00C70204" w:rsidRPr="00D53C19" w14:paraId="7D720492" w14:textId="77777777" w:rsidTr="001C4DEF">
        <w:trPr>
          <w:jc w:val="center"/>
        </w:trPr>
        <w:tc>
          <w:tcPr>
            <w:tcW w:w="4876" w:type="dxa"/>
          </w:tcPr>
          <w:p w14:paraId="7790F44B" w14:textId="77777777" w:rsidR="00C70204" w:rsidRPr="00D53C19" w:rsidRDefault="00C70204" w:rsidP="001C4DEF">
            <w:pPr>
              <w:pStyle w:val="Normal6a"/>
            </w:pPr>
            <w:r w:rsidRPr="00D53C19">
              <w:t>(b)</w:t>
            </w:r>
            <w:r w:rsidRPr="00D53C19">
              <w:tab/>
              <w:t>kolmanda riigi kodaniku õigused ja kohustused taustakontrolli käigus, sealhulgas tema kohustus mitte lahkuda taustakontrolli ajal ettenähtud asutusest</w:t>
            </w:r>
            <w:r w:rsidRPr="00D53C19">
              <w:rPr>
                <w:b/>
                <w:bCs/>
                <w:i/>
                <w:iCs/>
              </w:rPr>
              <w:t>.</w:t>
            </w:r>
          </w:p>
        </w:tc>
        <w:tc>
          <w:tcPr>
            <w:tcW w:w="4876" w:type="dxa"/>
          </w:tcPr>
          <w:p w14:paraId="0EF8E4E6" w14:textId="77777777" w:rsidR="00C70204" w:rsidRPr="00D53C19" w:rsidRDefault="00C70204" w:rsidP="001C4DEF">
            <w:pPr>
              <w:pStyle w:val="Normal6a"/>
            </w:pPr>
            <w:r w:rsidRPr="00D53C19">
              <w:t>(b)</w:t>
            </w:r>
            <w:r w:rsidRPr="00D53C19">
              <w:tab/>
              <w:t xml:space="preserve">kolmanda riigi kodaniku õigused ja kohustused taustakontrolli käigus, sealhulgas </w:t>
            </w:r>
            <w:r w:rsidRPr="00D53C19">
              <w:rPr>
                <w:b/>
                <w:bCs/>
                <w:i/>
                <w:iCs/>
              </w:rPr>
              <w:t>võimalus võtta ühendust artikli 8 lõikes 4 osutatud teavet ja õigusabi andvate organisatsioonidega ja lasta nendel endaga ühendust võtta, samuti</w:t>
            </w:r>
            <w:r w:rsidRPr="00D53C19">
              <w:t xml:space="preserve"> tema kohustus mitte lahkuda taustakontrolli ajal ettenähtud asutusest</w:t>
            </w:r>
            <w:r w:rsidRPr="00D53C19">
              <w:rPr>
                <w:b/>
                <w:bCs/>
                <w:i/>
                <w:iCs/>
              </w:rPr>
              <w:t>;</w:t>
            </w:r>
          </w:p>
        </w:tc>
      </w:tr>
    </w:tbl>
    <w:p w14:paraId="1A265E0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CF14E10" w14:textId="77777777" w:rsidR="00C70204" w:rsidRPr="00D53C19" w:rsidRDefault="00C70204" w:rsidP="00C70204">
      <w:r w:rsidRPr="00D53C19">
        <w:rPr>
          <w:rStyle w:val="HideTWBExt"/>
          <w:noProof w:val="0"/>
        </w:rPr>
        <w:t>&lt;/Amend&gt;</w:t>
      </w:r>
    </w:p>
    <w:p w14:paraId="443FE6A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591</w:t>
      </w:r>
      <w:r w:rsidRPr="00D53C19">
        <w:rPr>
          <w:rStyle w:val="HideTWBExt"/>
          <w:b w:val="0"/>
          <w:noProof w:val="0"/>
        </w:rPr>
        <w:t>&lt;/NumAm&gt;</w:t>
      </w:r>
    </w:p>
    <w:p w14:paraId="6280C98B"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1C0C5C6"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5B6FDC19" w14:textId="77777777" w:rsidR="00C70204" w:rsidRPr="00D53C19" w:rsidRDefault="00C70204" w:rsidP="00C70204">
      <w:r w:rsidRPr="00D53C19">
        <w:rPr>
          <w:rStyle w:val="HideTWBExt"/>
          <w:noProof w:val="0"/>
        </w:rPr>
        <w:t>&lt;/RepeatBlock-By&gt;</w:t>
      </w:r>
    </w:p>
    <w:p w14:paraId="6D5B9A8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E431529" w14:textId="77777777" w:rsidR="00C70204" w:rsidRPr="00D53C19" w:rsidRDefault="00C70204" w:rsidP="00C70204">
      <w:pPr>
        <w:pStyle w:val="NormalBold"/>
      </w:pPr>
      <w:r w:rsidRPr="00D53C19">
        <w:rPr>
          <w:rStyle w:val="HideTWBExt"/>
          <w:b w:val="0"/>
          <w:noProof w:val="0"/>
        </w:rPr>
        <w:t>&lt;Article&gt;</w:t>
      </w:r>
      <w:r w:rsidRPr="00D53C19">
        <w:t>Artikkel 8 – lõige 1 – punkt b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BA14AFD" w14:textId="77777777" w:rsidTr="001C4DEF">
        <w:trPr>
          <w:trHeight w:hRule="exact" w:val="240"/>
          <w:jc w:val="center"/>
        </w:trPr>
        <w:tc>
          <w:tcPr>
            <w:tcW w:w="9752" w:type="dxa"/>
            <w:gridSpan w:val="2"/>
          </w:tcPr>
          <w:p w14:paraId="1E8FBF0E" w14:textId="77777777" w:rsidR="00C70204" w:rsidRPr="00D53C19" w:rsidRDefault="00C70204" w:rsidP="001C4DEF"/>
        </w:tc>
      </w:tr>
      <w:tr w:rsidR="00C70204" w:rsidRPr="00D53C19" w14:paraId="284653A0" w14:textId="77777777" w:rsidTr="001C4DEF">
        <w:trPr>
          <w:trHeight w:val="240"/>
          <w:jc w:val="center"/>
        </w:trPr>
        <w:tc>
          <w:tcPr>
            <w:tcW w:w="4876" w:type="dxa"/>
          </w:tcPr>
          <w:p w14:paraId="45C689A7" w14:textId="77777777" w:rsidR="00C70204" w:rsidRPr="00D53C19" w:rsidRDefault="00C70204" w:rsidP="001C4DEF">
            <w:pPr>
              <w:pStyle w:val="AmColumnHeading"/>
            </w:pPr>
            <w:r w:rsidRPr="00D53C19">
              <w:t>Komisjoni ettepanek</w:t>
            </w:r>
          </w:p>
        </w:tc>
        <w:tc>
          <w:tcPr>
            <w:tcW w:w="4876" w:type="dxa"/>
          </w:tcPr>
          <w:p w14:paraId="6C9B98EB" w14:textId="77777777" w:rsidR="00C70204" w:rsidRPr="00D53C19" w:rsidRDefault="00C70204" w:rsidP="001C4DEF">
            <w:pPr>
              <w:pStyle w:val="AmColumnHeading"/>
            </w:pPr>
            <w:r w:rsidRPr="00D53C19">
              <w:t>Muudatusettepanek</w:t>
            </w:r>
          </w:p>
        </w:tc>
      </w:tr>
      <w:tr w:rsidR="00C70204" w:rsidRPr="00D53C19" w14:paraId="0F3D39A0" w14:textId="77777777" w:rsidTr="001C4DEF">
        <w:trPr>
          <w:jc w:val="center"/>
        </w:trPr>
        <w:tc>
          <w:tcPr>
            <w:tcW w:w="4876" w:type="dxa"/>
          </w:tcPr>
          <w:p w14:paraId="2D02FC77" w14:textId="77777777" w:rsidR="00C70204" w:rsidRPr="00D53C19" w:rsidRDefault="00C70204" w:rsidP="001C4DEF">
            <w:pPr>
              <w:pStyle w:val="Normal6a"/>
            </w:pPr>
          </w:p>
        </w:tc>
        <w:tc>
          <w:tcPr>
            <w:tcW w:w="4876" w:type="dxa"/>
          </w:tcPr>
          <w:p w14:paraId="669C24D0" w14:textId="77777777" w:rsidR="00C70204" w:rsidRPr="00D53C19" w:rsidRDefault="00C70204" w:rsidP="001C4DEF">
            <w:pPr>
              <w:pStyle w:val="Normal6a"/>
            </w:pPr>
            <w:r w:rsidRPr="00D53C19">
              <w:rPr>
                <w:b/>
                <w:i/>
              </w:rPr>
              <w:t>(ba)</w:t>
            </w:r>
            <w:r w:rsidRPr="00D53C19">
              <w:tab/>
            </w:r>
            <w:r w:rsidRPr="00D53C19">
              <w:rPr>
                <w:b/>
                <w:i/>
              </w:rPr>
              <w:t>nende õigus võtta ühendust artiklis 8 osutatud organisatsioonide, asutuste ja üksikisikutega, kes annavad teavet ja õigusabi, ning nende õigus võtta ühendust artiklis 7 sätestatud järelevalvemehhanismiga;</w:t>
            </w:r>
          </w:p>
        </w:tc>
      </w:tr>
    </w:tbl>
    <w:p w14:paraId="3AD85E7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9AD66BC" w14:textId="77777777" w:rsidR="00C70204" w:rsidRPr="00D53C19" w:rsidRDefault="00C70204" w:rsidP="00C70204">
      <w:r w:rsidRPr="00D53C19">
        <w:rPr>
          <w:rStyle w:val="HideTWBExt"/>
          <w:noProof w:val="0"/>
        </w:rPr>
        <w:t>&lt;/Amend&gt;</w:t>
      </w:r>
    </w:p>
    <w:p w14:paraId="386A0BF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592</w:t>
      </w:r>
      <w:r w:rsidRPr="00D53C19">
        <w:rPr>
          <w:rStyle w:val="HideTWBExt"/>
          <w:b w:val="0"/>
          <w:noProof w:val="0"/>
        </w:rPr>
        <w:t>&lt;/NumAm&gt;</w:t>
      </w:r>
    </w:p>
    <w:p w14:paraId="5759F8F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1B10DB3" w14:textId="77777777" w:rsidR="00C70204" w:rsidRPr="00D53C19" w:rsidRDefault="00C70204" w:rsidP="00C70204">
      <w:pPr>
        <w:pStyle w:val="NormalBold"/>
      </w:pPr>
      <w:r w:rsidRPr="00D53C19">
        <w:rPr>
          <w:rStyle w:val="HideTWBExt"/>
          <w:b w:val="0"/>
          <w:noProof w:val="0"/>
        </w:rPr>
        <w:t>&lt;/RepeatBlock-By&gt;</w:t>
      </w:r>
    </w:p>
    <w:p w14:paraId="70674A1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591574D" w14:textId="77777777" w:rsidR="00C70204" w:rsidRPr="00D53C19" w:rsidRDefault="00C70204" w:rsidP="00C70204">
      <w:pPr>
        <w:pStyle w:val="NormalBold"/>
      </w:pPr>
      <w:r w:rsidRPr="00D53C19">
        <w:rPr>
          <w:rStyle w:val="HideTWBExt"/>
          <w:b w:val="0"/>
          <w:noProof w:val="0"/>
        </w:rPr>
        <w:t>&lt;Article&gt;</w:t>
      </w:r>
      <w:r w:rsidRPr="00D53C19">
        <w:t>Artikkel 8 – lõige 1 – punkt b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62C4D94" w14:textId="77777777" w:rsidTr="001C4DEF">
        <w:trPr>
          <w:trHeight w:hRule="exact" w:val="240"/>
          <w:jc w:val="center"/>
        </w:trPr>
        <w:tc>
          <w:tcPr>
            <w:tcW w:w="9752" w:type="dxa"/>
            <w:gridSpan w:val="2"/>
          </w:tcPr>
          <w:p w14:paraId="73CEF8D1" w14:textId="77777777" w:rsidR="00C70204" w:rsidRPr="00D53C19" w:rsidRDefault="00C70204" w:rsidP="001C4DEF"/>
        </w:tc>
      </w:tr>
      <w:tr w:rsidR="00C70204" w:rsidRPr="00D53C19" w14:paraId="01218CC7" w14:textId="77777777" w:rsidTr="001C4DEF">
        <w:trPr>
          <w:trHeight w:val="240"/>
          <w:jc w:val="center"/>
        </w:trPr>
        <w:tc>
          <w:tcPr>
            <w:tcW w:w="4876" w:type="dxa"/>
          </w:tcPr>
          <w:p w14:paraId="4CA91715" w14:textId="77777777" w:rsidR="00C70204" w:rsidRPr="00D53C19" w:rsidRDefault="00C70204" w:rsidP="001C4DEF">
            <w:pPr>
              <w:pStyle w:val="AmColumnHeading"/>
            </w:pPr>
            <w:r w:rsidRPr="00D53C19">
              <w:t>Komisjoni ettepanek</w:t>
            </w:r>
          </w:p>
        </w:tc>
        <w:tc>
          <w:tcPr>
            <w:tcW w:w="4876" w:type="dxa"/>
          </w:tcPr>
          <w:p w14:paraId="0DE76530" w14:textId="77777777" w:rsidR="00C70204" w:rsidRPr="00D53C19" w:rsidRDefault="00C70204" w:rsidP="001C4DEF">
            <w:pPr>
              <w:pStyle w:val="AmColumnHeading"/>
            </w:pPr>
            <w:r w:rsidRPr="00D53C19">
              <w:t>Muudatusettepanek</w:t>
            </w:r>
          </w:p>
        </w:tc>
      </w:tr>
      <w:tr w:rsidR="00C70204" w:rsidRPr="00D53C19" w14:paraId="0E73CC0D" w14:textId="77777777" w:rsidTr="001C4DEF">
        <w:trPr>
          <w:jc w:val="center"/>
        </w:trPr>
        <w:tc>
          <w:tcPr>
            <w:tcW w:w="4876" w:type="dxa"/>
          </w:tcPr>
          <w:p w14:paraId="7F225374" w14:textId="77777777" w:rsidR="00C70204" w:rsidRPr="00D53C19" w:rsidRDefault="00C70204" w:rsidP="001C4DEF">
            <w:pPr>
              <w:pStyle w:val="Normal6a"/>
            </w:pPr>
          </w:p>
        </w:tc>
        <w:tc>
          <w:tcPr>
            <w:tcW w:w="4876" w:type="dxa"/>
          </w:tcPr>
          <w:p w14:paraId="62E88CF0" w14:textId="77777777" w:rsidR="00C70204" w:rsidRPr="00D53C19" w:rsidRDefault="00C70204" w:rsidP="001C4DEF">
            <w:pPr>
              <w:pStyle w:val="Normal6a"/>
            </w:pPr>
            <w:r w:rsidRPr="00D53C19">
              <w:rPr>
                <w:b/>
                <w:i/>
              </w:rPr>
              <w:t>(ba)</w:t>
            </w:r>
            <w:r w:rsidRPr="00D53C19">
              <w:tab/>
            </w:r>
            <w:r w:rsidRPr="00D53C19">
              <w:rPr>
                <w:b/>
                <w:i/>
              </w:rPr>
              <w:t>rahvusvahelise kaitse või muude siseriiklikus õiguses kohaldatavate kaitsevormide taotlemise võimalus ja kord, samuti rahvusvahelise kaitse taotluse esitamisele järgnevad menetlused;</w:t>
            </w:r>
          </w:p>
        </w:tc>
      </w:tr>
    </w:tbl>
    <w:p w14:paraId="0B67C1A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67DD11B" w14:textId="77777777" w:rsidR="00C70204" w:rsidRPr="00D53C19" w:rsidRDefault="00C70204" w:rsidP="00C70204">
      <w:r w:rsidRPr="00D53C19">
        <w:rPr>
          <w:rStyle w:val="HideTWBExt"/>
          <w:noProof w:val="0"/>
        </w:rPr>
        <w:t>&lt;/Amend&gt;</w:t>
      </w:r>
    </w:p>
    <w:p w14:paraId="0A5C41F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593</w:t>
      </w:r>
      <w:r w:rsidRPr="00D53C19">
        <w:rPr>
          <w:rStyle w:val="HideTWBExt"/>
          <w:b w:val="0"/>
          <w:noProof w:val="0"/>
        </w:rPr>
        <w:t>&lt;/NumAm&gt;</w:t>
      </w:r>
    </w:p>
    <w:p w14:paraId="105C4C39"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FE4DADC" w14:textId="77777777" w:rsidR="00C70204" w:rsidRPr="00D53C19" w:rsidRDefault="00C70204" w:rsidP="00C70204">
      <w:pPr>
        <w:pStyle w:val="NormalBold"/>
      </w:pPr>
      <w:r w:rsidRPr="00D53C19">
        <w:rPr>
          <w:rStyle w:val="HideTWBExt"/>
          <w:b w:val="0"/>
          <w:noProof w:val="0"/>
        </w:rPr>
        <w:t>&lt;/RepeatBlock-By&gt;</w:t>
      </w:r>
    </w:p>
    <w:p w14:paraId="49ACED9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A2347CC" w14:textId="77777777" w:rsidR="00C70204" w:rsidRPr="00D53C19" w:rsidRDefault="00C70204" w:rsidP="00C70204">
      <w:pPr>
        <w:pStyle w:val="NormalBold"/>
      </w:pPr>
      <w:r w:rsidRPr="00D53C19">
        <w:rPr>
          <w:rStyle w:val="HideTWBExt"/>
          <w:b w:val="0"/>
          <w:noProof w:val="0"/>
        </w:rPr>
        <w:t>&lt;Article&gt;</w:t>
      </w:r>
      <w:r w:rsidRPr="00D53C19">
        <w:t>Artikkel 8 – lõige 1 – punkt b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EFAEA63" w14:textId="77777777" w:rsidTr="001C4DEF">
        <w:trPr>
          <w:trHeight w:hRule="exact" w:val="240"/>
          <w:jc w:val="center"/>
        </w:trPr>
        <w:tc>
          <w:tcPr>
            <w:tcW w:w="9752" w:type="dxa"/>
            <w:gridSpan w:val="2"/>
          </w:tcPr>
          <w:p w14:paraId="06860859" w14:textId="77777777" w:rsidR="00C70204" w:rsidRPr="00D53C19" w:rsidRDefault="00C70204" w:rsidP="001C4DEF"/>
        </w:tc>
      </w:tr>
      <w:tr w:rsidR="00C70204" w:rsidRPr="00D53C19" w14:paraId="7917A891" w14:textId="77777777" w:rsidTr="001C4DEF">
        <w:trPr>
          <w:trHeight w:val="240"/>
          <w:jc w:val="center"/>
        </w:trPr>
        <w:tc>
          <w:tcPr>
            <w:tcW w:w="4876" w:type="dxa"/>
          </w:tcPr>
          <w:p w14:paraId="5AFED0AC" w14:textId="77777777" w:rsidR="00C70204" w:rsidRPr="00D53C19" w:rsidRDefault="00C70204" w:rsidP="001C4DEF">
            <w:pPr>
              <w:pStyle w:val="AmColumnHeading"/>
            </w:pPr>
            <w:r w:rsidRPr="00D53C19">
              <w:t>Komisjoni ettepanek</w:t>
            </w:r>
          </w:p>
        </w:tc>
        <w:tc>
          <w:tcPr>
            <w:tcW w:w="4876" w:type="dxa"/>
          </w:tcPr>
          <w:p w14:paraId="7C984839" w14:textId="77777777" w:rsidR="00C70204" w:rsidRPr="00D53C19" w:rsidRDefault="00C70204" w:rsidP="001C4DEF">
            <w:pPr>
              <w:pStyle w:val="AmColumnHeading"/>
            </w:pPr>
            <w:r w:rsidRPr="00D53C19">
              <w:t>Muudatusettepanek</w:t>
            </w:r>
          </w:p>
        </w:tc>
      </w:tr>
      <w:tr w:rsidR="00C70204" w:rsidRPr="00D53C19" w14:paraId="409ACFEE" w14:textId="77777777" w:rsidTr="001C4DEF">
        <w:trPr>
          <w:jc w:val="center"/>
        </w:trPr>
        <w:tc>
          <w:tcPr>
            <w:tcW w:w="4876" w:type="dxa"/>
          </w:tcPr>
          <w:p w14:paraId="1BAAB83E" w14:textId="77777777" w:rsidR="00C70204" w:rsidRPr="00D53C19" w:rsidRDefault="00C70204" w:rsidP="001C4DEF">
            <w:pPr>
              <w:pStyle w:val="Normal6a"/>
            </w:pPr>
          </w:p>
        </w:tc>
        <w:tc>
          <w:tcPr>
            <w:tcW w:w="4876" w:type="dxa"/>
          </w:tcPr>
          <w:p w14:paraId="7F6AD5D9" w14:textId="77777777" w:rsidR="00C70204" w:rsidRPr="00D53C19" w:rsidRDefault="00C70204" w:rsidP="001C4DEF">
            <w:pPr>
              <w:pStyle w:val="Normal6a"/>
            </w:pPr>
            <w:r w:rsidRPr="00D53C19">
              <w:rPr>
                <w:b/>
                <w:i/>
              </w:rPr>
              <w:t>(bb)</w:t>
            </w:r>
            <w:r w:rsidRPr="00D53C19">
              <w:tab/>
            </w:r>
            <w:r w:rsidRPr="00D53C19">
              <w:rPr>
                <w:b/>
                <w:i/>
              </w:rPr>
              <w:t>kolmandate riikide kodanike sisenemise nõuete ning asjaomasesse liikmesriiki sisenemise, seal viibimise ja elamise tingimuste suhtes kohaldatavad õigusnormid, nagu on ette nähtud määrusega (EL) 2016/399 [Schengeni piirieeskirjad];</w:t>
            </w:r>
          </w:p>
        </w:tc>
      </w:tr>
    </w:tbl>
    <w:p w14:paraId="0E27BF1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5DAC932" w14:textId="77777777" w:rsidR="00C70204" w:rsidRPr="00D53C19" w:rsidRDefault="00C70204" w:rsidP="00C70204">
      <w:r w:rsidRPr="00D53C19">
        <w:rPr>
          <w:rStyle w:val="HideTWBExt"/>
          <w:noProof w:val="0"/>
        </w:rPr>
        <w:t>&lt;/Amend&gt;</w:t>
      </w:r>
    </w:p>
    <w:p w14:paraId="23C22C6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594</w:t>
      </w:r>
      <w:r w:rsidRPr="00D53C19">
        <w:rPr>
          <w:rStyle w:val="HideTWBExt"/>
          <w:b w:val="0"/>
          <w:noProof w:val="0"/>
        </w:rPr>
        <w:t>&lt;/NumAm&gt;</w:t>
      </w:r>
    </w:p>
    <w:p w14:paraId="6B2EF14A"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2EB9DB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40E5CCF" w14:textId="77777777" w:rsidR="00C70204" w:rsidRPr="00D53C19" w:rsidRDefault="00C70204" w:rsidP="00C70204">
      <w:r w:rsidRPr="00D53C19">
        <w:rPr>
          <w:rStyle w:val="HideTWBExt"/>
          <w:noProof w:val="0"/>
        </w:rPr>
        <w:t>&lt;/RepeatBlock-By&gt;</w:t>
      </w:r>
    </w:p>
    <w:p w14:paraId="560B372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750E995" w14:textId="77777777" w:rsidR="00C70204" w:rsidRPr="00D53C19" w:rsidRDefault="00C70204" w:rsidP="00C70204">
      <w:pPr>
        <w:pStyle w:val="NormalBold"/>
      </w:pPr>
      <w:r w:rsidRPr="00D53C19">
        <w:rPr>
          <w:rStyle w:val="HideTWBExt"/>
          <w:b w:val="0"/>
          <w:noProof w:val="0"/>
        </w:rPr>
        <w:t>&lt;Article&gt;</w:t>
      </w:r>
      <w:r w:rsidRPr="00D53C19">
        <w:t>Artikkel 8 – lõige 1 – punkt b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CB5797E" w14:textId="77777777" w:rsidTr="001C4DEF">
        <w:trPr>
          <w:trHeight w:hRule="exact" w:val="240"/>
          <w:jc w:val="center"/>
        </w:trPr>
        <w:tc>
          <w:tcPr>
            <w:tcW w:w="9752" w:type="dxa"/>
            <w:gridSpan w:val="2"/>
          </w:tcPr>
          <w:p w14:paraId="461DB4FF" w14:textId="77777777" w:rsidR="00C70204" w:rsidRPr="00D53C19" w:rsidRDefault="00C70204" w:rsidP="001C4DEF"/>
        </w:tc>
      </w:tr>
      <w:tr w:rsidR="00C70204" w:rsidRPr="00D53C19" w14:paraId="1E41AF71" w14:textId="77777777" w:rsidTr="001C4DEF">
        <w:trPr>
          <w:trHeight w:val="240"/>
          <w:jc w:val="center"/>
        </w:trPr>
        <w:tc>
          <w:tcPr>
            <w:tcW w:w="4876" w:type="dxa"/>
          </w:tcPr>
          <w:p w14:paraId="5902D553" w14:textId="77777777" w:rsidR="00C70204" w:rsidRPr="00D53C19" w:rsidRDefault="00C70204" w:rsidP="001C4DEF">
            <w:pPr>
              <w:pStyle w:val="AmColumnHeading"/>
            </w:pPr>
            <w:r w:rsidRPr="00D53C19">
              <w:t>Komisjoni ettepanek</w:t>
            </w:r>
          </w:p>
        </w:tc>
        <w:tc>
          <w:tcPr>
            <w:tcW w:w="4876" w:type="dxa"/>
          </w:tcPr>
          <w:p w14:paraId="5CBEC969" w14:textId="77777777" w:rsidR="00C70204" w:rsidRPr="00D53C19" w:rsidRDefault="00C70204" w:rsidP="001C4DEF">
            <w:pPr>
              <w:pStyle w:val="AmColumnHeading"/>
            </w:pPr>
            <w:r w:rsidRPr="00D53C19">
              <w:t>Muudatusettepanek</w:t>
            </w:r>
          </w:p>
        </w:tc>
      </w:tr>
      <w:tr w:rsidR="00C70204" w:rsidRPr="00D53C19" w14:paraId="409FA9E1" w14:textId="77777777" w:rsidTr="001C4DEF">
        <w:trPr>
          <w:jc w:val="center"/>
        </w:trPr>
        <w:tc>
          <w:tcPr>
            <w:tcW w:w="4876" w:type="dxa"/>
          </w:tcPr>
          <w:p w14:paraId="58F443E9" w14:textId="77777777" w:rsidR="00C70204" w:rsidRPr="00D53C19" w:rsidRDefault="00C70204" w:rsidP="001C4DEF">
            <w:pPr>
              <w:pStyle w:val="Normal6a"/>
            </w:pPr>
          </w:p>
        </w:tc>
        <w:tc>
          <w:tcPr>
            <w:tcW w:w="4876" w:type="dxa"/>
          </w:tcPr>
          <w:p w14:paraId="2DDE34E3" w14:textId="77777777" w:rsidR="00C70204" w:rsidRPr="00D53C19" w:rsidRDefault="00C70204" w:rsidP="001C4DEF">
            <w:pPr>
              <w:pStyle w:val="Normal6a"/>
            </w:pPr>
            <w:r w:rsidRPr="00D53C19">
              <w:rPr>
                <w:b/>
                <w:i/>
              </w:rPr>
              <w:t>(bb)</w:t>
            </w:r>
            <w:r w:rsidRPr="00D53C19">
              <w:tab/>
            </w:r>
            <w:r w:rsidRPr="00D53C19">
              <w:rPr>
                <w:b/>
                <w:i/>
              </w:rPr>
              <w:t>nende õigus ja võimalused taasühineda pereliikme või sugulasega, kes viibib teise liikmesriigi territooriumil;</w:t>
            </w:r>
          </w:p>
        </w:tc>
      </w:tr>
    </w:tbl>
    <w:p w14:paraId="4844E62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63ED9C3" w14:textId="77777777" w:rsidR="00C70204" w:rsidRPr="00D53C19" w:rsidRDefault="00C70204" w:rsidP="00C70204">
      <w:r w:rsidRPr="00D53C19">
        <w:rPr>
          <w:rStyle w:val="HideTWBExt"/>
          <w:noProof w:val="0"/>
        </w:rPr>
        <w:t>&lt;/Amend&gt;</w:t>
      </w:r>
    </w:p>
    <w:p w14:paraId="25C077F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595</w:t>
      </w:r>
      <w:r w:rsidRPr="00D53C19">
        <w:rPr>
          <w:rStyle w:val="HideTWBExt"/>
          <w:b w:val="0"/>
          <w:noProof w:val="0"/>
        </w:rPr>
        <w:t>&lt;/NumAm&gt;</w:t>
      </w:r>
    </w:p>
    <w:p w14:paraId="63C6315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455FB9CF"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46826ED" w14:textId="77777777" w:rsidR="00C70204" w:rsidRPr="00D53C19" w:rsidRDefault="00C70204" w:rsidP="00C70204">
      <w:r w:rsidRPr="00D53C19">
        <w:rPr>
          <w:rStyle w:val="HideTWBExt"/>
          <w:noProof w:val="0"/>
        </w:rPr>
        <w:t>&lt;/RepeatBlock-By&gt;</w:t>
      </w:r>
    </w:p>
    <w:p w14:paraId="2AA9F4B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51DE72C" w14:textId="77777777" w:rsidR="00C70204" w:rsidRPr="00D53C19" w:rsidRDefault="00C70204" w:rsidP="00C70204">
      <w:pPr>
        <w:pStyle w:val="NormalBold"/>
      </w:pPr>
      <w:r w:rsidRPr="00D53C19">
        <w:rPr>
          <w:rStyle w:val="HideTWBExt"/>
          <w:b w:val="0"/>
          <w:noProof w:val="0"/>
        </w:rPr>
        <w:t>&lt;Article&gt;</w:t>
      </w:r>
      <w:r w:rsidRPr="00D53C19">
        <w:t>Artikkel 8 – lõige 1 – punkt b c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5F0B1DA" w14:textId="77777777" w:rsidTr="001C4DEF">
        <w:trPr>
          <w:trHeight w:hRule="exact" w:val="240"/>
          <w:jc w:val="center"/>
        </w:trPr>
        <w:tc>
          <w:tcPr>
            <w:tcW w:w="9752" w:type="dxa"/>
            <w:gridSpan w:val="2"/>
          </w:tcPr>
          <w:p w14:paraId="773A62E4" w14:textId="77777777" w:rsidR="00C70204" w:rsidRPr="00D53C19" w:rsidRDefault="00C70204" w:rsidP="001C4DEF"/>
        </w:tc>
      </w:tr>
      <w:tr w:rsidR="00C70204" w:rsidRPr="00D53C19" w14:paraId="455D8ABD" w14:textId="77777777" w:rsidTr="001C4DEF">
        <w:trPr>
          <w:trHeight w:val="240"/>
          <w:jc w:val="center"/>
        </w:trPr>
        <w:tc>
          <w:tcPr>
            <w:tcW w:w="4876" w:type="dxa"/>
          </w:tcPr>
          <w:p w14:paraId="4DE3B6C3" w14:textId="77777777" w:rsidR="00C70204" w:rsidRPr="00D53C19" w:rsidRDefault="00C70204" w:rsidP="001C4DEF">
            <w:pPr>
              <w:pStyle w:val="AmColumnHeading"/>
            </w:pPr>
            <w:r w:rsidRPr="00D53C19">
              <w:t>Komisjoni ettepanek</w:t>
            </w:r>
          </w:p>
        </w:tc>
        <w:tc>
          <w:tcPr>
            <w:tcW w:w="4876" w:type="dxa"/>
          </w:tcPr>
          <w:p w14:paraId="33E72404" w14:textId="77777777" w:rsidR="00C70204" w:rsidRPr="00D53C19" w:rsidRDefault="00C70204" w:rsidP="001C4DEF">
            <w:pPr>
              <w:pStyle w:val="AmColumnHeading"/>
            </w:pPr>
            <w:r w:rsidRPr="00D53C19">
              <w:t>Muudatusettepanek</w:t>
            </w:r>
          </w:p>
        </w:tc>
      </w:tr>
      <w:tr w:rsidR="00C70204" w:rsidRPr="00D53C19" w14:paraId="613AE164" w14:textId="77777777" w:rsidTr="001C4DEF">
        <w:trPr>
          <w:jc w:val="center"/>
        </w:trPr>
        <w:tc>
          <w:tcPr>
            <w:tcW w:w="4876" w:type="dxa"/>
          </w:tcPr>
          <w:p w14:paraId="30A053F8" w14:textId="77777777" w:rsidR="00C70204" w:rsidRPr="00D53C19" w:rsidRDefault="00C70204" w:rsidP="001C4DEF">
            <w:pPr>
              <w:pStyle w:val="Normal6a"/>
            </w:pPr>
          </w:p>
        </w:tc>
        <w:tc>
          <w:tcPr>
            <w:tcW w:w="4876" w:type="dxa"/>
          </w:tcPr>
          <w:p w14:paraId="11C22CBC" w14:textId="77777777" w:rsidR="00C70204" w:rsidRPr="00D53C19" w:rsidRDefault="00C70204" w:rsidP="001C4DEF">
            <w:pPr>
              <w:pStyle w:val="Normal6a"/>
            </w:pPr>
            <w:r w:rsidRPr="00D53C19">
              <w:rPr>
                <w:b/>
                <w:i/>
              </w:rPr>
              <w:t>(bc)</w:t>
            </w:r>
            <w:r w:rsidRPr="00D53C19">
              <w:tab/>
            </w:r>
            <w:r w:rsidRPr="00D53C19">
              <w:rPr>
                <w:b/>
                <w:i/>
              </w:rPr>
              <w:t>nende õigus ja kord taotleda rahvusvahelist kaitset või muud liiki kaitset vastavalt siseriiklikule õigusele ning määrusega (EL) XXX/XXX [varjupaiga- ja rändehaldus] kehtestatud ümberpaigutamismenetlus automaatse jaotusmehhanismi alusel;</w:t>
            </w:r>
          </w:p>
        </w:tc>
      </w:tr>
    </w:tbl>
    <w:p w14:paraId="2AE5A2E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6A74F22" w14:textId="77777777" w:rsidR="00C70204" w:rsidRPr="00D53C19" w:rsidRDefault="00C70204" w:rsidP="00C70204">
      <w:r w:rsidRPr="00D53C19">
        <w:rPr>
          <w:rStyle w:val="HideTWBExt"/>
          <w:noProof w:val="0"/>
        </w:rPr>
        <w:t>&lt;/Amend&gt;</w:t>
      </w:r>
    </w:p>
    <w:p w14:paraId="27BC5F0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596</w:t>
      </w:r>
      <w:r w:rsidRPr="00D53C19">
        <w:rPr>
          <w:rStyle w:val="HideTWBExt"/>
          <w:b w:val="0"/>
          <w:noProof w:val="0"/>
        </w:rPr>
        <w:t>&lt;/NumAm&gt;</w:t>
      </w:r>
    </w:p>
    <w:p w14:paraId="00967A2C"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27D9894E" w14:textId="77777777" w:rsidR="00C70204" w:rsidRPr="00D53C19" w:rsidRDefault="00C70204" w:rsidP="00C70204">
      <w:pPr>
        <w:pStyle w:val="NormalBold"/>
      </w:pPr>
      <w:r w:rsidRPr="00D53C19">
        <w:rPr>
          <w:rStyle w:val="HideTWBExt"/>
          <w:b w:val="0"/>
          <w:noProof w:val="0"/>
        </w:rPr>
        <w:t>&lt;/RepeatBlock-By&gt;</w:t>
      </w:r>
    </w:p>
    <w:p w14:paraId="5F754C5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1FE1370" w14:textId="77777777" w:rsidR="00C70204" w:rsidRPr="00D53C19" w:rsidRDefault="00C70204" w:rsidP="00C70204">
      <w:pPr>
        <w:pStyle w:val="NormalBold"/>
      </w:pPr>
      <w:r w:rsidRPr="00D53C19">
        <w:rPr>
          <w:rStyle w:val="HideTWBExt"/>
          <w:b w:val="0"/>
          <w:noProof w:val="0"/>
        </w:rPr>
        <w:t>&lt;Article&gt;</w:t>
      </w:r>
      <w:r w:rsidRPr="00D53C19">
        <w:t>Artikkel 8 – lõige 1 – punkt b c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94D160E" w14:textId="77777777" w:rsidTr="001C4DEF">
        <w:trPr>
          <w:trHeight w:hRule="exact" w:val="240"/>
          <w:jc w:val="center"/>
        </w:trPr>
        <w:tc>
          <w:tcPr>
            <w:tcW w:w="9752" w:type="dxa"/>
            <w:gridSpan w:val="2"/>
          </w:tcPr>
          <w:p w14:paraId="7B3C7478" w14:textId="77777777" w:rsidR="00C70204" w:rsidRPr="00D53C19" w:rsidRDefault="00C70204" w:rsidP="001C4DEF"/>
        </w:tc>
      </w:tr>
      <w:tr w:rsidR="00C70204" w:rsidRPr="00D53C19" w14:paraId="5C2FEA1D" w14:textId="77777777" w:rsidTr="001C4DEF">
        <w:trPr>
          <w:trHeight w:val="240"/>
          <w:jc w:val="center"/>
        </w:trPr>
        <w:tc>
          <w:tcPr>
            <w:tcW w:w="4876" w:type="dxa"/>
          </w:tcPr>
          <w:p w14:paraId="7D53F7AA" w14:textId="77777777" w:rsidR="00C70204" w:rsidRPr="00D53C19" w:rsidRDefault="00C70204" w:rsidP="001C4DEF">
            <w:pPr>
              <w:pStyle w:val="AmColumnHeading"/>
            </w:pPr>
            <w:r w:rsidRPr="00D53C19">
              <w:t>Komisjoni ettepanek</w:t>
            </w:r>
          </w:p>
        </w:tc>
        <w:tc>
          <w:tcPr>
            <w:tcW w:w="4876" w:type="dxa"/>
          </w:tcPr>
          <w:p w14:paraId="19513A22" w14:textId="77777777" w:rsidR="00C70204" w:rsidRPr="00D53C19" w:rsidRDefault="00C70204" w:rsidP="001C4DEF">
            <w:pPr>
              <w:pStyle w:val="AmColumnHeading"/>
            </w:pPr>
            <w:r w:rsidRPr="00D53C19">
              <w:t>Muudatusettepanek</w:t>
            </w:r>
          </w:p>
        </w:tc>
      </w:tr>
      <w:tr w:rsidR="00C70204" w:rsidRPr="00D53C19" w14:paraId="6B0991FE" w14:textId="77777777" w:rsidTr="001C4DEF">
        <w:trPr>
          <w:jc w:val="center"/>
        </w:trPr>
        <w:tc>
          <w:tcPr>
            <w:tcW w:w="4876" w:type="dxa"/>
          </w:tcPr>
          <w:p w14:paraId="35354A7B" w14:textId="77777777" w:rsidR="00C70204" w:rsidRPr="00D53C19" w:rsidRDefault="00C70204" w:rsidP="001C4DEF">
            <w:pPr>
              <w:pStyle w:val="Normal6a"/>
            </w:pPr>
          </w:p>
        </w:tc>
        <w:tc>
          <w:tcPr>
            <w:tcW w:w="4876" w:type="dxa"/>
          </w:tcPr>
          <w:p w14:paraId="58771265" w14:textId="77777777" w:rsidR="00C70204" w:rsidRPr="00D53C19" w:rsidRDefault="00C70204" w:rsidP="001C4DEF">
            <w:pPr>
              <w:pStyle w:val="Normal6a"/>
            </w:pPr>
            <w:r w:rsidRPr="00D53C19">
              <w:rPr>
                <w:b/>
                <w:i/>
              </w:rPr>
              <w:t>(bc)</w:t>
            </w:r>
            <w:r w:rsidRPr="00D53C19">
              <w:tab/>
            </w:r>
            <w:r w:rsidRPr="00D53C19">
              <w:rPr>
                <w:b/>
                <w:i/>
              </w:rPr>
              <w:t>ebaseaduslikult riigis viibivate kolmandate riikide kodanike kohustus tagasi pöörduda vastavalt direktiivile XXXXX [tagasisaatmisdirektiiv];</w:t>
            </w:r>
          </w:p>
        </w:tc>
      </w:tr>
    </w:tbl>
    <w:p w14:paraId="6932AD4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82EDF00" w14:textId="77777777" w:rsidR="00C70204" w:rsidRPr="00D53C19" w:rsidRDefault="00C70204" w:rsidP="00C70204">
      <w:r w:rsidRPr="00D53C19">
        <w:rPr>
          <w:rStyle w:val="HideTWBExt"/>
          <w:noProof w:val="0"/>
        </w:rPr>
        <w:t>&lt;/Amend&gt;</w:t>
      </w:r>
    </w:p>
    <w:p w14:paraId="653F09C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597</w:t>
      </w:r>
      <w:r w:rsidRPr="00D53C19">
        <w:rPr>
          <w:rStyle w:val="HideTWBExt"/>
          <w:b w:val="0"/>
          <w:noProof w:val="0"/>
        </w:rPr>
        <w:t>&lt;/NumAm&gt;</w:t>
      </w:r>
    </w:p>
    <w:p w14:paraId="3E6699C4"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125CDD2" w14:textId="77777777" w:rsidR="00C70204" w:rsidRPr="00D53C19" w:rsidRDefault="00C70204" w:rsidP="00C70204">
      <w:pPr>
        <w:pStyle w:val="NormalBold"/>
      </w:pPr>
      <w:r w:rsidRPr="00D53C19">
        <w:rPr>
          <w:rStyle w:val="HideTWBExt"/>
          <w:b w:val="0"/>
          <w:noProof w:val="0"/>
        </w:rPr>
        <w:t>&lt;/RepeatBlock-By&gt;</w:t>
      </w:r>
    </w:p>
    <w:p w14:paraId="2255AE0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C0334D7" w14:textId="77777777" w:rsidR="00C70204" w:rsidRPr="00D53C19" w:rsidRDefault="00C70204" w:rsidP="00C70204">
      <w:pPr>
        <w:pStyle w:val="NormalBold"/>
      </w:pPr>
      <w:r w:rsidRPr="00D53C19">
        <w:rPr>
          <w:rStyle w:val="HideTWBExt"/>
          <w:b w:val="0"/>
          <w:noProof w:val="0"/>
        </w:rPr>
        <w:t>&lt;Article&gt;</w:t>
      </w:r>
      <w:r w:rsidRPr="00D53C19">
        <w:t>Artikkel 8 – lõige 1 – punkt b d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2CEA8C3" w14:textId="77777777" w:rsidTr="001C4DEF">
        <w:trPr>
          <w:trHeight w:hRule="exact" w:val="240"/>
          <w:jc w:val="center"/>
        </w:trPr>
        <w:tc>
          <w:tcPr>
            <w:tcW w:w="9752" w:type="dxa"/>
            <w:gridSpan w:val="2"/>
          </w:tcPr>
          <w:p w14:paraId="320EF4B6" w14:textId="77777777" w:rsidR="00C70204" w:rsidRPr="00D53C19" w:rsidRDefault="00C70204" w:rsidP="001C4DEF"/>
        </w:tc>
      </w:tr>
      <w:tr w:rsidR="00C70204" w:rsidRPr="00D53C19" w14:paraId="3F07D4C9" w14:textId="77777777" w:rsidTr="001C4DEF">
        <w:trPr>
          <w:trHeight w:val="240"/>
          <w:jc w:val="center"/>
        </w:trPr>
        <w:tc>
          <w:tcPr>
            <w:tcW w:w="4876" w:type="dxa"/>
          </w:tcPr>
          <w:p w14:paraId="4D2CEE9F" w14:textId="77777777" w:rsidR="00C70204" w:rsidRPr="00D53C19" w:rsidRDefault="00C70204" w:rsidP="001C4DEF">
            <w:pPr>
              <w:pStyle w:val="AmColumnHeading"/>
            </w:pPr>
            <w:r w:rsidRPr="00D53C19">
              <w:t>Komisjoni ettepanek</w:t>
            </w:r>
          </w:p>
        </w:tc>
        <w:tc>
          <w:tcPr>
            <w:tcW w:w="4876" w:type="dxa"/>
          </w:tcPr>
          <w:p w14:paraId="4FCB22EE" w14:textId="77777777" w:rsidR="00C70204" w:rsidRPr="00D53C19" w:rsidRDefault="00C70204" w:rsidP="001C4DEF">
            <w:pPr>
              <w:pStyle w:val="AmColumnHeading"/>
            </w:pPr>
            <w:r w:rsidRPr="00D53C19">
              <w:t>Muudatusettepanek</w:t>
            </w:r>
          </w:p>
        </w:tc>
      </w:tr>
      <w:tr w:rsidR="00C70204" w:rsidRPr="00D53C19" w14:paraId="699BF15A" w14:textId="77777777" w:rsidTr="001C4DEF">
        <w:trPr>
          <w:jc w:val="center"/>
        </w:trPr>
        <w:tc>
          <w:tcPr>
            <w:tcW w:w="4876" w:type="dxa"/>
          </w:tcPr>
          <w:p w14:paraId="2A7AF212" w14:textId="77777777" w:rsidR="00C70204" w:rsidRPr="00D53C19" w:rsidRDefault="00C70204" w:rsidP="001C4DEF">
            <w:pPr>
              <w:pStyle w:val="Normal6a"/>
            </w:pPr>
          </w:p>
        </w:tc>
        <w:tc>
          <w:tcPr>
            <w:tcW w:w="4876" w:type="dxa"/>
          </w:tcPr>
          <w:p w14:paraId="49A56837" w14:textId="77777777" w:rsidR="00C70204" w:rsidRPr="00D53C19" w:rsidRDefault="00C70204" w:rsidP="001C4DEF">
            <w:pPr>
              <w:pStyle w:val="Normal6a"/>
            </w:pPr>
            <w:r w:rsidRPr="00D53C19">
              <w:rPr>
                <w:b/>
                <w:i/>
              </w:rPr>
              <w:t>(bd)</w:t>
            </w:r>
            <w:r w:rsidRPr="00D53C19">
              <w:tab/>
            </w:r>
            <w:r w:rsidRPr="00D53C19">
              <w:rPr>
                <w:b/>
                <w:i/>
              </w:rPr>
              <w:t>võimalused osaleda programmis, millega pakutakse logistilist, rahalist ning muud materiaalset ja mitterahalist abi vabatahtliku lahkumise toetamiseks;</w:t>
            </w:r>
          </w:p>
        </w:tc>
      </w:tr>
    </w:tbl>
    <w:p w14:paraId="1E86EEB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9801D2C" w14:textId="77777777" w:rsidR="00C70204" w:rsidRPr="00D53C19" w:rsidRDefault="00C70204" w:rsidP="00C70204">
      <w:r w:rsidRPr="00D53C19">
        <w:rPr>
          <w:rStyle w:val="HideTWBExt"/>
          <w:noProof w:val="0"/>
        </w:rPr>
        <w:t>&lt;/Amend&gt;</w:t>
      </w:r>
    </w:p>
    <w:p w14:paraId="304C1D5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598</w:t>
      </w:r>
      <w:r w:rsidRPr="00D53C19">
        <w:rPr>
          <w:rStyle w:val="HideTWBExt"/>
          <w:b w:val="0"/>
          <w:noProof w:val="0"/>
        </w:rPr>
        <w:t>&lt;/NumAm&gt;</w:t>
      </w:r>
    </w:p>
    <w:p w14:paraId="730DD0E4"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413AF90" w14:textId="77777777" w:rsidR="00C70204" w:rsidRPr="00D53C19" w:rsidRDefault="00C70204" w:rsidP="00C70204">
      <w:pPr>
        <w:pStyle w:val="NormalBold"/>
      </w:pPr>
      <w:r w:rsidRPr="00D53C19">
        <w:rPr>
          <w:rStyle w:val="HideTWBExt"/>
          <w:b w:val="0"/>
          <w:noProof w:val="0"/>
        </w:rPr>
        <w:t>&lt;/RepeatBlock-By&gt;</w:t>
      </w:r>
    </w:p>
    <w:p w14:paraId="3243278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54FC4B3" w14:textId="77777777" w:rsidR="00C70204" w:rsidRPr="00D53C19" w:rsidRDefault="00C70204" w:rsidP="00C70204">
      <w:pPr>
        <w:pStyle w:val="NormalBold"/>
      </w:pPr>
      <w:r w:rsidRPr="00D53C19">
        <w:rPr>
          <w:rStyle w:val="HideTWBExt"/>
          <w:b w:val="0"/>
          <w:noProof w:val="0"/>
        </w:rPr>
        <w:t>&lt;Article&gt;</w:t>
      </w:r>
      <w:r w:rsidRPr="00D53C19">
        <w:t>Artikkel 8 – lõige 1 – punkt b e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86E8B11" w14:textId="77777777" w:rsidTr="001C4DEF">
        <w:trPr>
          <w:trHeight w:hRule="exact" w:val="240"/>
          <w:jc w:val="center"/>
        </w:trPr>
        <w:tc>
          <w:tcPr>
            <w:tcW w:w="9752" w:type="dxa"/>
            <w:gridSpan w:val="2"/>
          </w:tcPr>
          <w:p w14:paraId="7039E762" w14:textId="77777777" w:rsidR="00C70204" w:rsidRPr="00D53C19" w:rsidRDefault="00C70204" w:rsidP="001C4DEF"/>
        </w:tc>
      </w:tr>
      <w:tr w:rsidR="00C70204" w:rsidRPr="00D53C19" w14:paraId="12C0B0CF" w14:textId="77777777" w:rsidTr="001C4DEF">
        <w:trPr>
          <w:trHeight w:val="240"/>
          <w:jc w:val="center"/>
        </w:trPr>
        <w:tc>
          <w:tcPr>
            <w:tcW w:w="4876" w:type="dxa"/>
          </w:tcPr>
          <w:p w14:paraId="43D9FDBE" w14:textId="77777777" w:rsidR="00C70204" w:rsidRPr="00D53C19" w:rsidRDefault="00C70204" w:rsidP="001C4DEF">
            <w:pPr>
              <w:pStyle w:val="AmColumnHeading"/>
            </w:pPr>
            <w:r w:rsidRPr="00D53C19">
              <w:t>Komisjoni ettepanek</w:t>
            </w:r>
          </w:p>
        </w:tc>
        <w:tc>
          <w:tcPr>
            <w:tcW w:w="4876" w:type="dxa"/>
          </w:tcPr>
          <w:p w14:paraId="1CE83186" w14:textId="77777777" w:rsidR="00C70204" w:rsidRPr="00D53C19" w:rsidRDefault="00C70204" w:rsidP="001C4DEF">
            <w:pPr>
              <w:pStyle w:val="AmColumnHeading"/>
            </w:pPr>
            <w:r w:rsidRPr="00D53C19">
              <w:t>Muudatusettepanek</w:t>
            </w:r>
          </w:p>
        </w:tc>
      </w:tr>
      <w:tr w:rsidR="00C70204" w:rsidRPr="00D53C19" w14:paraId="396F0034" w14:textId="77777777" w:rsidTr="001C4DEF">
        <w:trPr>
          <w:jc w:val="center"/>
        </w:trPr>
        <w:tc>
          <w:tcPr>
            <w:tcW w:w="4876" w:type="dxa"/>
          </w:tcPr>
          <w:p w14:paraId="054BA17C" w14:textId="77777777" w:rsidR="00C70204" w:rsidRPr="00D53C19" w:rsidRDefault="00C70204" w:rsidP="001C4DEF">
            <w:pPr>
              <w:pStyle w:val="Normal6a"/>
            </w:pPr>
          </w:p>
        </w:tc>
        <w:tc>
          <w:tcPr>
            <w:tcW w:w="4876" w:type="dxa"/>
          </w:tcPr>
          <w:p w14:paraId="417ED2EF" w14:textId="77777777" w:rsidR="00C70204" w:rsidRPr="00D53C19" w:rsidRDefault="00C70204" w:rsidP="001C4DEF">
            <w:pPr>
              <w:pStyle w:val="Normal6a"/>
            </w:pPr>
            <w:r w:rsidRPr="00D53C19">
              <w:rPr>
                <w:b/>
                <w:i/>
              </w:rPr>
              <w:t>(be)</w:t>
            </w:r>
            <w:r w:rsidRPr="00D53C19">
              <w:tab/>
            </w:r>
            <w:r w:rsidRPr="00D53C19">
              <w:rPr>
                <w:b/>
                <w:i/>
              </w:rPr>
              <w:t>ümberpaigutamises osalemise tingimused vastavalt määruse (EL) nr XXX/XXX [endine Dublini määrus] artiklile XX;</w:t>
            </w:r>
          </w:p>
        </w:tc>
      </w:tr>
    </w:tbl>
    <w:p w14:paraId="72679B8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BC5DB84" w14:textId="77777777" w:rsidR="00C70204" w:rsidRPr="00D53C19" w:rsidRDefault="00C70204" w:rsidP="00C70204">
      <w:r w:rsidRPr="00D53C19">
        <w:rPr>
          <w:rStyle w:val="HideTWBExt"/>
          <w:noProof w:val="0"/>
        </w:rPr>
        <w:t>&lt;/Amend&gt;</w:t>
      </w:r>
    </w:p>
    <w:p w14:paraId="750FCC8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599</w:t>
      </w:r>
      <w:r w:rsidRPr="00D53C19">
        <w:rPr>
          <w:rStyle w:val="HideTWBExt"/>
          <w:b w:val="0"/>
          <w:noProof w:val="0"/>
        </w:rPr>
        <w:t>&lt;/NumAm&gt;</w:t>
      </w:r>
    </w:p>
    <w:p w14:paraId="7A2568D2"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8333927" w14:textId="77777777" w:rsidR="00C70204" w:rsidRPr="00D53C19" w:rsidRDefault="00C70204" w:rsidP="00C70204">
      <w:pPr>
        <w:pStyle w:val="NormalBold"/>
      </w:pPr>
      <w:r w:rsidRPr="00D53C19">
        <w:rPr>
          <w:rStyle w:val="HideTWBExt"/>
          <w:b w:val="0"/>
          <w:noProof w:val="0"/>
        </w:rPr>
        <w:t>&lt;/RepeatBlock-By&gt;</w:t>
      </w:r>
    </w:p>
    <w:p w14:paraId="3024403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9BF8C63" w14:textId="77777777" w:rsidR="00C70204" w:rsidRPr="00D53C19" w:rsidRDefault="00C70204" w:rsidP="00C70204">
      <w:pPr>
        <w:pStyle w:val="NormalBold"/>
      </w:pPr>
      <w:r w:rsidRPr="00D53C19">
        <w:rPr>
          <w:rStyle w:val="HideTWBExt"/>
          <w:b w:val="0"/>
          <w:noProof w:val="0"/>
        </w:rPr>
        <w:t>&lt;Article&gt;</w:t>
      </w:r>
      <w:r w:rsidRPr="00D53C19">
        <w:t>Artikkel 8 – lõige 1 – punkt b f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99885AF" w14:textId="77777777" w:rsidTr="001C4DEF">
        <w:trPr>
          <w:trHeight w:hRule="exact" w:val="240"/>
          <w:jc w:val="center"/>
        </w:trPr>
        <w:tc>
          <w:tcPr>
            <w:tcW w:w="9752" w:type="dxa"/>
            <w:gridSpan w:val="2"/>
          </w:tcPr>
          <w:p w14:paraId="4479A415" w14:textId="77777777" w:rsidR="00C70204" w:rsidRPr="00D53C19" w:rsidRDefault="00C70204" w:rsidP="001C4DEF"/>
        </w:tc>
      </w:tr>
      <w:tr w:rsidR="00C70204" w:rsidRPr="00D53C19" w14:paraId="066C37A4" w14:textId="77777777" w:rsidTr="001C4DEF">
        <w:trPr>
          <w:trHeight w:val="240"/>
          <w:jc w:val="center"/>
        </w:trPr>
        <w:tc>
          <w:tcPr>
            <w:tcW w:w="4876" w:type="dxa"/>
          </w:tcPr>
          <w:p w14:paraId="3B4D4C10" w14:textId="77777777" w:rsidR="00C70204" w:rsidRPr="00D53C19" w:rsidRDefault="00C70204" w:rsidP="001C4DEF">
            <w:pPr>
              <w:pStyle w:val="AmColumnHeading"/>
            </w:pPr>
            <w:r w:rsidRPr="00D53C19">
              <w:t>Komisjoni ettepanek</w:t>
            </w:r>
          </w:p>
        </w:tc>
        <w:tc>
          <w:tcPr>
            <w:tcW w:w="4876" w:type="dxa"/>
          </w:tcPr>
          <w:p w14:paraId="1F6BD236" w14:textId="77777777" w:rsidR="00C70204" w:rsidRPr="00D53C19" w:rsidRDefault="00C70204" w:rsidP="001C4DEF">
            <w:pPr>
              <w:pStyle w:val="AmColumnHeading"/>
            </w:pPr>
            <w:r w:rsidRPr="00D53C19">
              <w:t>Muudatusettepanek</w:t>
            </w:r>
          </w:p>
        </w:tc>
      </w:tr>
      <w:tr w:rsidR="00C70204" w:rsidRPr="00D53C19" w14:paraId="59F8D28B" w14:textId="77777777" w:rsidTr="001C4DEF">
        <w:trPr>
          <w:jc w:val="center"/>
        </w:trPr>
        <w:tc>
          <w:tcPr>
            <w:tcW w:w="4876" w:type="dxa"/>
          </w:tcPr>
          <w:p w14:paraId="009F2FC7" w14:textId="77777777" w:rsidR="00C70204" w:rsidRPr="00D53C19" w:rsidRDefault="00C70204" w:rsidP="001C4DEF">
            <w:pPr>
              <w:pStyle w:val="Normal6a"/>
            </w:pPr>
          </w:p>
        </w:tc>
        <w:tc>
          <w:tcPr>
            <w:tcW w:w="4876" w:type="dxa"/>
          </w:tcPr>
          <w:p w14:paraId="75F8844F" w14:textId="77777777" w:rsidR="00C70204" w:rsidRPr="00D53C19" w:rsidRDefault="00C70204" w:rsidP="001C4DEF">
            <w:pPr>
              <w:pStyle w:val="Normal6a"/>
            </w:pPr>
            <w:r w:rsidRPr="00D53C19">
              <w:rPr>
                <w:b/>
                <w:i/>
              </w:rPr>
              <w:t>(bf)</w:t>
            </w:r>
            <w:r w:rsidRPr="00D53C19">
              <w:tab/>
            </w:r>
            <w:r w:rsidRPr="00D53C19">
              <w:rPr>
                <w:b/>
                <w:i/>
              </w:rPr>
              <w:t>määruse (EL) 2016/679 [isikuandmete kaitse üldmäärus] artiklis 13 osutatud teave;</w:t>
            </w:r>
          </w:p>
        </w:tc>
      </w:tr>
    </w:tbl>
    <w:p w14:paraId="39B2100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F1D240B" w14:textId="77777777" w:rsidR="00C70204" w:rsidRPr="00D53C19" w:rsidRDefault="00C70204" w:rsidP="00C70204">
      <w:r w:rsidRPr="00D53C19">
        <w:rPr>
          <w:rStyle w:val="HideTWBExt"/>
          <w:noProof w:val="0"/>
        </w:rPr>
        <w:t>&lt;/Amend&gt;</w:t>
      </w:r>
    </w:p>
    <w:p w14:paraId="41D368E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600</w:t>
      </w:r>
      <w:r w:rsidRPr="00D53C19">
        <w:rPr>
          <w:rStyle w:val="HideTWBExt"/>
          <w:b w:val="0"/>
          <w:noProof w:val="0"/>
        </w:rPr>
        <w:t>&lt;/NumAm&gt;</w:t>
      </w:r>
    </w:p>
    <w:p w14:paraId="666D5AFC"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C485E4D" w14:textId="77777777" w:rsidR="00C70204" w:rsidRPr="00D53C19" w:rsidRDefault="00C70204" w:rsidP="00C70204">
      <w:pPr>
        <w:pStyle w:val="NormalBold"/>
      </w:pPr>
      <w:r w:rsidRPr="00D53C19">
        <w:rPr>
          <w:rStyle w:val="HideTWBExt"/>
          <w:b w:val="0"/>
          <w:noProof w:val="0"/>
        </w:rPr>
        <w:t>&lt;/RepeatBlock-By&gt;</w:t>
      </w:r>
    </w:p>
    <w:p w14:paraId="4F5660E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FD048D9" w14:textId="77777777" w:rsidR="00C70204" w:rsidRPr="00D53C19" w:rsidRDefault="00C70204" w:rsidP="00C70204">
      <w:pPr>
        <w:pStyle w:val="NormalBold"/>
      </w:pPr>
      <w:r w:rsidRPr="00D53C19">
        <w:rPr>
          <w:rStyle w:val="HideTWBExt"/>
          <w:b w:val="0"/>
          <w:noProof w:val="0"/>
        </w:rPr>
        <w:t>&lt;Article&gt;</w:t>
      </w:r>
      <w:r w:rsidRPr="00D53C19">
        <w:t>Artikkel 8 – lõige 1 – punkt b g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C355DF4" w14:textId="77777777" w:rsidTr="001C4DEF">
        <w:trPr>
          <w:trHeight w:hRule="exact" w:val="240"/>
          <w:jc w:val="center"/>
        </w:trPr>
        <w:tc>
          <w:tcPr>
            <w:tcW w:w="9752" w:type="dxa"/>
            <w:gridSpan w:val="2"/>
          </w:tcPr>
          <w:p w14:paraId="348778E3" w14:textId="77777777" w:rsidR="00C70204" w:rsidRPr="00D53C19" w:rsidRDefault="00C70204" w:rsidP="001C4DEF"/>
        </w:tc>
      </w:tr>
      <w:tr w:rsidR="00C70204" w:rsidRPr="00D53C19" w14:paraId="120DA93A" w14:textId="77777777" w:rsidTr="001C4DEF">
        <w:trPr>
          <w:trHeight w:val="240"/>
          <w:jc w:val="center"/>
        </w:trPr>
        <w:tc>
          <w:tcPr>
            <w:tcW w:w="4876" w:type="dxa"/>
          </w:tcPr>
          <w:p w14:paraId="36622A0A" w14:textId="77777777" w:rsidR="00C70204" w:rsidRPr="00D53C19" w:rsidRDefault="00C70204" w:rsidP="001C4DEF">
            <w:pPr>
              <w:pStyle w:val="AmColumnHeading"/>
            </w:pPr>
            <w:r w:rsidRPr="00D53C19">
              <w:t>Komisjoni ettepanek</w:t>
            </w:r>
          </w:p>
        </w:tc>
        <w:tc>
          <w:tcPr>
            <w:tcW w:w="4876" w:type="dxa"/>
          </w:tcPr>
          <w:p w14:paraId="6EF397A6" w14:textId="77777777" w:rsidR="00C70204" w:rsidRPr="00D53C19" w:rsidRDefault="00C70204" w:rsidP="001C4DEF">
            <w:pPr>
              <w:pStyle w:val="AmColumnHeading"/>
            </w:pPr>
            <w:r w:rsidRPr="00D53C19">
              <w:t>Muudatusettepanek</w:t>
            </w:r>
          </w:p>
        </w:tc>
      </w:tr>
      <w:tr w:rsidR="00C70204" w:rsidRPr="00D53C19" w14:paraId="589F6D8E" w14:textId="77777777" w:rsidTr="001C4DEF">
        <w:trPr>
          <w:jc w:val="center"/>
        </w:trPr>
        <w:tc>
          <w:tcPr>
            <w:tcW w:w="4876" w:type="dxa"/>
          </w:tcPr>
          <w:p w14:paraId="3121DB88" w14:textId="77777777" w:rsidR="00C70204" w:rsidRPr="00D53C19" w:rsidRDefault="00C70204" w:rsidP="001C4DEF">
            <w:pPr>
              <w:pStyle w:val="Normal6a"/>
            </w:pPr>
          </w:p>
        </w:tc>
        <w:tc>
          <w:tcPr>
            <w:tcW w:w="4876" w:type="dxa"/>
          </w:tcPr>
          <w:p w14:paraId="7AEFB27D" w14:textId="77777777" w:rsidR="00C70204" w:rsidRPr="00D53C19" w:rsidRDefault="00C70204" w:rsidP="001C4DEF">
            <w:pPr>
              <w:pStyle w:val="Normal6a"/>
            </w:pPr>
            <w:r w:rsidRPr="00D53C19">
              <w:rPr>
                <w:b/>
                <w:i/>
              </w:rPr>
              <w:t>(bg)</w:t>
            </w:r>
            <w:r w:rsidRPr="00D53C19">
              <w:tab/>
            </w:r>
            <w:r w:rsidRPr="00D53C19">
              <w:rPr>
                <w:b/>
                <w:i/>
              </w:rPr>
              <w:t>biomeetriliste andmete kogumise eesmärgid ning täielik loetelu asjaomastest riiklikest ja liidu andmebaasidest, mille kohta pädev asutus teeb päringu vastavalt artiklitele 10 ja 11;</w:t>
            </w:r>
          </w:p>
        </w:tc>
      </w:tr>
    </w:tbl>
    <w:p w14:paraId="773ABC1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34DF66D" w14:textId="77777777" w:rsidR="00C70204" w:rsidRPr="00D53C19" w:rsidRDefault="00C70204" w:rsidP="00C70204">
      <w:r w:rsidRPr="00D53C19">
        <w:rPr>
          <w:rStyle w:val="HideTWBExt"/>
          <w:noProof w:val="0"/>
        </w:rPr>
        <w:t>&lt;/Amend&gt;</w:t>
      </w:r>
    </w:p>
    <w:p w14:paraId="236269A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601</w:t>
      </w:r>
      <w:r w:rsidRPr="00D53C19">
        <w:rPr>
          <w:rStyle w:val="HideTWBExt"/>
          <w:b w:val="0"/>
          <w:noProof w:val="0"/>
        </w:rPr>
        <w:t>&lt;/NumAm&gt;</w:t>
      </w:r>
    </w:p>
    <w:p w14:paraId="117B5CA8"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49E4354" w14:textId="77777777" w:rsidR="00C70204" w:rsidRPr="00D53C19" w:rsidRDefault="00C70204" w:rsidP="00C70204">
      <w:pPr>
        <w:pStyle w:val="NormalBold"/>
      </w:pPr>
      <w:r w:rsidRPr="00D53C19">
        <w:rPr>
          <w:rStyle w:val="HideTWBExt"/>
          <w:b w:val="0"/>
          <w:noProof w:val="0"/>
        </w:rPr>
        <w:t>&lt;/RepeatBlock-By&gt;</w:t>
      </w:r>
    </w:p>
    <w:p w14:paraId="0689C8B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EE6ED4C" w14:textId="77777777" w:rsidR="00C70204" w:rsidRPr="00D53C19" w:rsidRDefault="00C70204" w:rsidP="00C70204">
      <w:pPr>
        <w:pStyle w:val="NormalBold"/>
      </w:pPr>
      <w:r w:rsidRPr="00D53C19">
        <w:rPr>
          <w:rStyle w:val="HideTWBExt"/>
          <w:b w:val="0"/>
          <w:noProof w:val="0"/>
        </w:rPr>
        <w:t>&lt;Article&gt;</w:t>
      </w:r>
      <w:r w:rsidRPr="00D53C19">
        <w:t>Artikkel 8 – lõige 1 – punkt b h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47ECF41" w14:textId="77777777" w:rsidTr="001C4DEF">
        <w:trPr>
          <w:trHeight w:hRule="exact" w:val="240"/>
          <w:jc w:val="center"/>
        </w:trPr>
        <w:tc>
          <w:tcPr>
            <w:tcW w:w="9752" w:type="dxa"/>
            <w:gridSpan w:val="2"/>
          </w:tcPr>
          <w:p w14:paraId="2C2A795E" w14:textId="77777777" w:rsidR="00C70204" w:rsidRPr="00D53C19" w:rsidRDefault="00C70204" w:rsidP="001C4DEF"/>
        </w:tc>
      </w:tr>
      <w:tr w:rsidR="00C70204" w:rsidRPr="00D53C19" w14:paraId="1BA181BE" w14:textId="77777777" w:rsidTr="001C4DEF">
        <w:trPr>
          <w:trHeight w:val="240"/>
          <w:jc w:val="center"/>
        </w:trPr>
        <w:tc>
          <w:tcPr>
            <w:tcW w:w="4876" w:type="dxa"/>
          </w:tcPr>
          <w:p w14:paraId="3FE1F516" w14:textId="77777777" w:rsidR="00C70204" w:rsidRPr="00D53C19" w:rsidRDefault="00C70204" w:rsidP="001C4DEF">
            <w:pPr>
              <w:pStyle w:val="AmColumnHeading"/>
            </w:pPr>
            <w:r w:rsidRPr="00D53C19">
              <w:t>Komisjoni ettepanek</w:t>
            </w:r>
          </w:p>
        </w:tc>
        <w:tc>
          <w:tcPr>
            <w:tcW w:w="4876" w:type="dxa"/>
          </w:tcPr>
          <w:p w14:paraId="5A842C3A" w14:textId="77777777" w:rsidR="00C70204" w:rsidRPr="00D53C19" w:rsidRDefault="00C70204" w:rsidP="001C4DEF">
            <w:pPr>
              <w:pStyle w:val="AmColumnHeading"/>
            </w:pPr>
            <w:r w:rsidRPr="00D53C19">
              <w:t>Muudatusettepanek</w:t>
            </w:r>
          </w:p>
        </w:tc>
      </w:tr>
      <w:tr w:rsidR="00C70204" w:rsidRPr="00D53C19" w14:paraId="4C344829" w14:textId="77777777" w:rsidTr="001C4DEF">
        <w:trPr>
          <w:jc w:val="center"/>
        </w:trPr>
        <w:tc>
          <w:tcPr>
            <w:tcW w:w="4876" w:type="dxa"/>
          </w:tcPr>
          <w:p w14:paraId="1DFB133E" w14:textId="77777777" w:rsidR="00C70204" w:rsidRPr="00D53C19" w:rsidRDefault="00C70204" w:rsidP="001C4DEF">
            <w:pPr>
              <w:pStyle w:val="Normal6a"/>
            </w:pPr>
          </w:p>
        </w:tc>
        <w:tc>
          <w:tcPr>
            <w:tcW w:w="4876" w:type="dxa"/>
          </w:tcPr>
          <w:p w14:paraId="441DF45C" w14:textId="77777777" w:rsidR="00C70204" w:rsidRPr="00D53C19" w:rsidRDefault="00C70204" w:rsidP="001C4DEF">
            <w:pPr>
              <w:pStyle w:val="Normal6a"/>
            </w:pPr>
            <w:r w:rsidRPr="00D53C19">
              <w:rPr>
                <w:b/>
                <w:i/>
              </w:rPr>
              <w:t>(bh)</w:t>
            </w:r>
            <w:r w:rsidRPr="00D53C19">
              <w:tab/>
            </w:r>
            <w:r w:rsidRPr="00D53C19">
              <w:rPr>
                <w:b/>
                <w:i/>
              </w:rPr>
              <w:t>teave teabe parandamise ja täiendamise õiguse kohta;</w:t>
            </w:r>
          </w:p>
        </w:tc>
      </w:tr>
    </w:tbl>
    <w:p w14:paraId="0CC1257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8C6EE2A" w14:textId="77777777" w:rsidR="00C70204" w:rsidRPr="00D53C19" w:rsidRDefault="00C70204" w:rsidP="00C70204">
      <w:r w:rsidRPr="00D53C19">
        <w:rPr>
          <w:rStyle w:val="HideTWBExt"/>
          <w:noProof w:val="0"/>
        </w:rPr>
        <w:t>&lt;/Amend&gt;</w:t>
      </w:r>
    </w:p>
    <w:p w14:paraId="2FD8ECF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602</w:t>
      </w:r>
      <w:r w:rsidRPr="00D53C19">
        <w:rPr>
          <w:rStyle w:val="HideTWBExt"/>
          <w:b w:val="0"/>
          <w:noProof w:val="0"/>
        </w:rPr>
        <w:t>&lt;/NumAm&gt;</w:t>
      </w:r>
    </w:p>
    <w:p w14:paraId="30085BEF"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BBBB83D" w14:textId="77777777" w:rsidR="00C70204" w:rsidRPr="00D53C19" w:rsidRDefault="00C70204" w:rsidP="00C70204">
      <w:pPr>
        <w:pStyle w:val="NormalBold"/>
      </w:pPr>
      <w:r w:rsidRPr="00D53C19">
        <w:rPr>
          <w:rStyle w:val="HideTWBExt"/>
          <w:b w:val="0"/>
          <w:noProof w:val="0"/>
        </w:rPr>
        <w:t>&lt;/RepeatBlock-By&gt;</w:t>
      </w:r>
    </w:p>
    <w:p w14:paraId="7B97E2E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CE7F96E" w14:textId="77777777" w:rsidR="00C70204" w:rsidRPr="00D53C19" w:rsidRDefault="00C70204" w:rsidP="00C70204">
      <w:pPr>
        <w:pStyle w:val="NormalBold"/>
      </w:pPr>
      <w:r w:rsidRPr="00D53C19">
        <w:rPr>
          <w:rStyle w:val="HideTWBExt"/>
          <w:b w:val="0"/>
          <w:noProof w:val="0"/>
        </w:rPr>
        <w:t>&lt;Article&gt;</w:t>
      </w:r>
      <w:r w:rsidRPr="00D53C19">
        <w:t>Artikkel 8 – lõige 1 – punkt b i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8A00C37" w14:textId="77777777" w:rsidTr="001C4DEF">
        <w:trPr>
          <w:trHeight w:hRule="exact" w:val="240"/>
          <w:jc w:val="center"/>
        </w:trPr>
        <w:tc>
          <w:tcPr>
            <w:tcW w:w="9752" w:type="dxa"/>
            <w:gridSpan w:val="2"/>
          </w:tcPr>
          <w:p w14:paraId="3A58B838" w14:textId="77777777" w:rsidR="00C70204" w:rsidRPr="00D53C19" w:rsidRDefault="00C70204" w:rsidP="001C4DEF"/>
        </w:tc>
      </w:tr>
      <w:tr w:rsidR="00C70204" w:rsidRPr="00D53C19" w14:paraId="08BC976D" w14:textId="77777777" w:rsidTr="001C4DEF">
        <w:trPr>
          <w:trHeight w:val="240"/>
          <w:jc w:val="center"/>
        </w:trPr>
        <w:tc>
          <w:tcPr>
            <w:tcW w:w="4876" w:type="dxa"/>
          </w:tcPr>
          <w:p w14:paraId="2F018BF3" w14:textId="77777777" w:rsidR="00C70204" w:rsidRPr="00D53C19" w:rsidRDefault="00C70204" w:rsidP="001C4DEF">
            <w:pPr>
              <w:pStyle w:val="AmColumnHeading"/>
            </w:pPr>
            <w:r w:rsidRPr="00D53C19">
              <w:t>Komisjoni ettepanek</w:t>
            </w:r>
          </w:p>
        </w:tc>
        <w:tc>
          <w:tcPr>
            <w:tcW w:w="4876" w:type="dxa"/>
          </w:tcPr>
          <w:p w14:paraId="6962A764" w14:textId="77777777" w:rsidR="00C70204" w:rsidRPr="00D53C19" w:rsidRDefault="00C70204" w:rsidP="001C4DEF">
            <w:pPr>
              <w:pStyle w:val="AmColumnHeading"/>
            </w:pPr>
            <w:r w:rsidRPr="00D53C19">
              <w:t>Muudatusettepanek</w:t>
            </w:r>
          </w:p>
        </w:tc>
      </w:tr>
      <w:tr w:rsidR="00C70204" w:rsidRPr="00D53C19" w14:paraId="14BF65AA" w14:textId="77777777" w:rsidTr="001C4DEF">
        <w:trPr>
          <w:jc w:val="center"/>
        </w:trPr>
        <w:tc>
          <w:tcPr>
            <w:tcW w:w="4876" w:type="dxa"/>
          </w:tcPr>
          <w:p w14:paraId="4609D9E2" w14:textId="77777777" w:rsidR="00C70204" w:rsidRPr="00D53C19" w:rsidRDefault="00C70204" w:rsidP="001C4DEF">
            <w:pPr>
              <w:pStyle w:val="Normal6a"/>
            </w:pPr>
          </w:p>
        </w:tc>
        <w:tc>
          <w:tcPr>
            <w:tcW w:w="4876" w:type="dxa"/>
          </w:tcPr>
          <w:p w14:paraId="02F8902B" w14:textId="77777777" w:rsidR="00C70204" w:rsidRPr="00D53C19" w:rsidRDefault="00C70204" w:rsidP="001C4DEF">
            <w:pPr>
              <w:pStyle w:val="Normal6a"/>
            </w:pPr>
            <w:r w:rsidRPr="00D53C19">
              <w:rPr>
                <w:b/>
                <w:i/>
              </w:rPr>
              <w:t>(bi)</w:t>
            </w:r>
            <w:r w:rsidRPr="00D53C19">
              <w:tab/>
            </w:r>
            <w:r w:rsidRPr="00D53C19">
              <w:rPr>
                <w:b/>
                <w:i/>
              </w:rPr>
              <w:t>võimalus võtta ühendust artikli 6 lõikes 1 ja artikli 8 lõikes 4 osutatud organisatsioonide, asutuste ja üksikisikutega, kes pakuvad teavet ja õigusabi, ning lasta neil end külastada;</w:t>
            </w:r>
          </w:p>
        </w:tc>
      </w:tr>
    </w:tbl>
    <w:p w14:paraId="0DABEC6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798D408" w14:textId="77777777" w:rsidR="00C70204" w:rsidRPr="00D53C19" w:rsidRDefault="00C70204" w:rsidP="00C70204">
      <w:r w:rsidRPr="00D53C19">
        <w:rPr>
          <w:rStyle w:val="HideTWBExt"/>
          <w:noProof w:val="0"/>
        </w:rPr>
        <w:t>&lt;/Amend&gt;</w:t>
      </w:r>
    </w:p>
    <w:p w14:paraId="3FA27DD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603</w:t>
      </w:r>
      <w:r w:rsidRPr="00D53C19">
        <w:rPr>
          <w:rStyle w:val="HideTWBExt"/>
          <w:b w:val="0"/>
          <w:noProof w:val="0"/>
        </w:rPr>
        <w:t>&lt;/NumAm&gt;</w:t>
      </w:r>
    </w:p>
    <w:p w14:paraId="57C29BE9"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FE42EAE" w14:textId="77777777" w:rsidR="00C70204" w:rsidRPr="00D53C19" w:rsidRDefault="00C70204" w:rsidP="00C70204">
      <w:pPr>
        <w:pStyle w:val="NormalBold"/>
      </w:pPr>
      <w:r w:rsidRPr="00D53C19">
        <w:rPr>
          <w:rStyle w:val="HideTWBExt"/>
          <w:b w:val="0"/>
          <w:noProof w:val="0"/>
        </w:rPr>
        <w:t>&lt;/RepeatBlock-By&gt;</w:t>
      </w:r>
    </w:p>
    <w:p w14:paraId="4FDFBEC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5A68B8B" w14:textId="77777777" w:rsidR="00C70204" w:rsidRPr="00D53C19" w:rsidRDefault="00C70204" w:rsidP="00C70204">
      <w:pPr>
        <w:pStyle w:val="NormalBold"/>
      </w:pPr>
      <w:r w:rsidRPr="00D53C19">
        <w:rPr>
          <w:rStyle w:val="HideTWBExt"/>
          <w:b w:val="0"/>
          <w:noProof w:val="0"/>
        </w:rPr>
        <w:t>&lt;Article&gt;</w:t>
      </w:r>
      <w:r w:rsidRPr="00D53C19">
        <w:t>Artikkel 8 – lõige 1 – punkt b j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0F07DE0" w14:textId="77777777" w:rsidTr="001C4DEF">
        <w:trPr>
          <w:trHeight w:hRule="exact" w:val="240"/>
          <w:jc w:val="center"/>
        </w:trPr>
        <w:tc>
          <w:tcPr>
            <w:tcW w:w="9752" w:type="dxa"/>
            <w:gridSpan w:val="2"/>
          </w:tcPr>
          <w:p w14:paraId="714436A0" w14:textId="77777777" w:rsidR="00C70204" w:rsidRPr="00D53C19" w:rsidRDefault="00C70204" w:rsidP="001C4DEF"/>
        </w:tc>
      </w:tr>
      <w:tr w:rsidR="00C70204" w:rsidRPr="00D53C19" w14:paraId="7F701171" w14:textId="77777777" w:rsidTr="001C4DEF">
        <w:trPr>
          <w:trHeight w:val="240"/>
          <w:jc w:val="center"/>
        </w:trPr>
        <w:tc>
          <w:tcPr>
            <w:tcW w:w="4876" w:type="dxa"/>
          </w:tcPr>
          <w:p w14:paraId="0519EDFE" w14:textId="77777777" w:rsidR="00C70204" w:rsidRPr="00D53C19" w:rsidRDefault="00C70204" w:rsidP="001C4DEF">
            <w:pPr>
              <w:pStyle w:val="AmColumnHeading"/>
            </w:pPr>
            <w:r w:rsidRPr="00D53C19">
              <w:t>Komisjoni ettepanek</w:t>
            </w:r>
          </w:p>
        </w:tc>
        <w:tc>
          <w:tcPr>
            <w:tcW w:w="4876" w:type="dxa"/>
          </w:tcPr>
          <w:p w14:paraId="4ECBE72A" w14:textId="77777777" w:rsidR="00C70204" w:rsidRPr="00D53C19" w:rsidRDefault="00C70204" w:rsidP="001C4DEF">
            <w:pPr>
              <w:pStyle w:val="AmColumnHeading"/>
            </w:pPr>
            <w:r w:rsidRPr="00D53C19">
              <w:t>Muudatusettepanek</w:t>
            </w:r>
          </w:p>
        </w:tc>
      </w:tr>
      <w:tr w:rsidR="00C70204" w:rsidRPr="00D53C19" w14:paraId="0BE9B7BE" w14:textId="77777777" w:rsidTr="001C4DEF">
        <w:trPr>
          <w:jc w:val="center"/>
        </w:trPr>
        <w:tc>
          <w:tcPr>
            <w:tcW w:w="4876" w:type="dxa"/>
          </w:tcPr>
          <w:p w14:paraId="095A1E6E" w14:textId="77777777" w:rsidR="00C70204" w:rsidRPr="00D53C19" w:rsidRDefault="00C70204" w:rsidP="001C4DEF">
            <w:pPr>
              <w:pStyle w:val="Normal6a"/>
            </w:pPr>
          </w:p>
        </w:tc>
        <w:tc>
          <w:tcPr>
            <w:tcW w:w="4876" w:type="dxa"/>
          </w:tcPr>
          <w:p w14:paraId="614E1788" w14:textId="77777777" w:rsidR="00C70204" w:rsidRPr="00D53C19" w:rsidRDefault="00C70204" w:rsidP="001C4DEF">
            <w:pPr>
              <w:pStyle w:val="Normal6a"/>
            </w:pPr>
            <w:r w:rsidRPr="00D53C19">
              <w:rPr>
                <w:b/>
                <w:i/>
              </w:rPr>
              <w:t>(bj)</w:t>
            </w:r>
            <w:r w:rsidRPr="00D53C19">
              <w:tab/>
            </w:r>
            <w:r w:rsidRPr="00D53C19">
              <w:rPr>
                <w:b/>
                <w:i/>
              </w:rPr>
              <w:t>kolmandate riikide kodanike suhtes kohaldatavad riigis viibimise tingimusi käsitlevad eeskirjad vastavalt siseriiklikule õigusele ja liikmesriigi asjaomastele elamisloamenetlustele.</w:t>
            </w:r>
          </w:p>
        </w:tc>
      </w:tr>
    </w:tbl>
    <w:p w14:paraId="203AA6C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51BEC78" w14:textId="77777777" w:rsidR="00C70204" w:rsidRPr="00D53C19" w:rsidRDefault="00C70204" w:rsidP="00C70204">
      <w:r w:rsidRPr="00D53C19">
        <w:rPr>
          <w:rStyle w:val="HideTWBExt"/>
          <w:noProof w:val="0"/>
        </w:rPr>
        <w:t>&lt;/Amend&gt;</w:t>
      </w:r>
    </w:p>
    <w:p w14:paraId="2780F5A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604</w:t>
      </w:r>
      <w:r w:rsidRPr="00D53C19">
        <w:rPr>
          <w:rStyle w:val="HideTWBExt"/>
          <w:b w:val="0"/>
          <w:noProof w:val="0"/>
        </w:rPr>
        <w:t>&lt;/NumAm&gt;</w:t>
      </w:r>
    </w:p>
    <w:p w14:paraId="195BFF4D"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95DF054" w14:textId="77777777" w:rsidR="00C70204" w:rsidRPr="00D53C19" w:rsidRDefault="00C70204" w:rsidP="00C70204">
      <w:pPr>
        <w:pStyle w:val="NormalBold"/>
      </w:pPr>
      <w:r w:rsidRPr="00D53C19">
        <w:rPr>
          <w:rStyle w:val="HideTWBExt"/>
          <w:b w:val="0"/>
          <w:noProof w:val="0"/>
        </w:rPr>
        <w:t>&lt;/RepeatBlock-By&gt;</w:t>
      </w:r>
    </w:p>
    <w:p w14:paraId="23D9D20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65B5F22" w14:textId="77777777" w:rsidR="00C70204" w:rsidRPr="00D53C19" w:rsidRDefault="00C70204" w:rsidP="00C70204">
      <w:pPr>
        <w:pStyle w:val="NormalBold"/>
      </w:pPr>
      <w:r w:rsidRPr="00D53C19">
        <w:rPr>
          <w:rStyle w:val="HideTWBExt"/>
          <w:b w:val="0"/>
          <w:noProof w:val="0"/>
        </w:rPr>
        <w:t>&lt;Article&gt;</w:t>
      </w:r>
      <w:r w:rsidRPr="00D53C19">
        <w:t>Artikkel 8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4E5FFBE" w14:textId="77777777" w:rsidTr="001C4DEF">
        <w:trPr>
          <w:trHeight w:hRule="exact" w:val="240"/>
          <w:jc w:val="center"/>
        </w:trPr>
        <w:tc>
          <w:tcPr>
            <w:tcW w:w="9752" w:type="dxa"/>
            <w:gridSpan w:val="2"/>
          </w:tcPr>
          <w:p w14:paraId="2A5DA093" w14:textId="77777777" w:rsidR="00C70204" w:rsidRPr="00D53C19" w:rsidRDefault="00C70204" w:rsidP="001C4DEF"/>
        </w:tc>
      </w:tr>
      <w:tr w:rsidR="00C70204" w:rsidRPr="00D53C19" w14:paraId="2BC76DC2" w14:textId="77777777" w:rsidTr="001C4DEF">
        <w:trPr>
          <w:trHeight w:val="240"/>
          <w:jc w:val="center"/>
        </w:trPr>
        <w:tc>
          <w:tcPr>
            <w:tcW w:w="4876" w:type="dxa"/>
          </w:tcPr>
          <w:p w14:paraId="6690FBC8" w14:textId="77777777" w:rsidR="00C70204" w:rsidRPr="00D53C19" w:rsidRDefault="00C70204" w:rsidP="001C4DEF">
            <w:pPr>
              <w:pStyle w:val="AmColumnHeading"/>
            </w:pPr>
            <w:r w:rsidRPr="00D53C19">
              <w:t>Komisjoni ettepanek</w:t>
            </w:r>
          </w:p>
        </w:tc>
        <w:tc>
          <w:tcPr>
            <w:tcW w:w="4876" w:type="dxa"/>
          </w:tcPr>
          <w:p w14:paraId="631806BD" w14:textId="77777777" w:rsidR="00C70204" w:rsidRPr="00D53C19" w:rsidRDefault="00C70204" w:rsidP="001C4DEF">
            <w:pPr>
              <w:pStyle w:val="AmColumnHeading"/>
            </w:pPr>
            <w:r w:rsidRPr="00D53C19">
              <w:t>Muudatusettepanek</w:t>
            </w:r>
          </w:p>
        </w:tc>
      </w:tr>
      <w:tr w:rsidR="00C70204" w:rsidRPr="00D53C19" w14:paraId="56E28436" w14:textId="77777777" w:rsidTr="001C4DEF">
        <w:trPr>
          <w:jc w:val="center"/>
        </w:trPr>
        <w:tc>
          <w:tcPr>
            <w:tcW w:w="4876" w:type="dxa"/>
          </w:tcPr>
          <w:p w14:paraId="1CCA70F0" w14:textId="77777777" w:rsidR="00C70204" w:rsidRPr="00D53C19" w:rsidRDefault="00C70204" w:rsidP="001C4DEF">
            <w:pPr>
              <w:pStyle w:val="Normal6a"/>
            </w:pPr>
            <w:r w:rsidRPr="00D53C19">
              <w:rPr>
                <w:b/>
                <w:i/>
              </w:rPr>
              <w:t>2.</w:t>
            </w:r>
            <w:r w:rsidRPr="00D53C19">
              <w:tab/>
            </w:r>
            <w:r w:rsidRPr="00D53C19">
              <w:rPr>
                <w:b/>
                <w:i/>
              </w:rPr>
              <w:t>Lisaks saab ta vastavalt vajadusele taustakontrolli käigus järgmist teavet:</w:t>
            </w:r>
          </w:p>
        </w:tc>
        <w:tc>
          <w:tcPr>
            <w:tcW w:w="4876" w:type="dxa"/>
          </w:tcPr>
          <w:p w14:paraId="1D5B6947" w14:textId="77777777" w:rsidR="00C70204" w:rsidRPr="00D53C19" w:rsidRDefault="00C70204" w:rsidP="001C4DEF">
            <w:pPr>
              <w:pStyle w:val="Normal6a"/>
            </w:pPr>
            <w:r w:rsidRPr="00D53C19">
              <w:rPr>
                <w:b/>
                <w:i/>
              </w:rPr>
              <w:t>välja jäetud</w:t>
            </w:r>
          </w:p>
        </w:tc>
      </w:tr>
      <w:tr w:rsidR="00C70204" w:rsidRPr="00D53C19" w14:paraId="0027C672" w14:textId="77777777" w:rsidTr="001C4DEF">
        <w:trPr>
          <w:jc w:val="center"/>
        </w:trPr>
        <w:tc>
          <w:tcPr>
            <w:tcW w:w="4876" w:type="dxa"/>
          </w:tcPr>
          <w:p w14:paraId="4AF6E708" w14:textId="77777777" w:rsidR="00C70204" w:rsidRPr="00D53C19" w:rsidRDefault="00C70204" w:rsidP="001C4DEF">
            <w:pPr>
              <w:pStyle w:val="Normal6a"/>
            </w:pPr>
            <w:r w:rsidRPr="00D53C19">
              <w:rPr>
                <w:b/>
                <w:i/>
              </w:rPr>
              <w:t>(a) kolmandate riikide kodanike sisenemise nõuete ning asjaomasesse liikmesriiki sisenemise, seal viibimise ja elamise tingimuste suhtes kohaldatavad õigusnormid, nagu on ette nähtud määrusega (EL) 2016/399 [Schengeni piirieeskirjad], niivõrd kuivõrd seda teavet ei ole juba antud;</w:t>
            </w:r>
          </w:p>
        </w:tc>
        <w:tc>
          <w:tcPr>
            <w:tcW w:w="4876" w:type="dxa"/>
          </w:tcPr>
          <w:p w14:paraId="7D09E875" w14:textId="77777777" w:rsidR="00C70204" w:rsidRPr="00D53C19" w:rsidRDefault="00C70204" w:rsidP="001C4DEF">
            <w:pPr>
              <w:pStyle w:val="Normal6a"/>
            </w:pPr>
          </w:p>
        </w:tc>
      </w:tr>
      <w:tr w:rsidR="00C70204" w:rsidRPr="00D53C19" w14:paraId="0BE6AD82" w14:textId="77777777" w:rsidTr="001C4DEF">
        <w:trPr>
          <w:jc w:val="center"/>
        </w:trPr>
        <w:tc>
          <w:tcPr>
            <w:tcW w:w="4876" w:type="dxa"/>
          </w:tcPr>
          <w:p w14:paraId="10F4B34C" w14:textId="77777777" w:rsidR="00C70204" w:rsidRPr="00D53C19" w:rsidRDefault="00C70204" w:rsidP="001C4DEF">
            <w:pPr>
              <w:pStyle w:val="Normal6a"/>
            </w:pPr>
            <w:r w:rsidRPr="00D53C19">
              <w:rPr>
                <w:b/>
                <w:i/>
              </w:rPr>
              <w:t>(b) kui kolmanda riigi kodanik on taotlenud või on märke sellest, et ta soovib taotleda rahvusvahelist kaitset, teave kohustuse kohta taotleda rahvusvahelist kaitset liikmesriigis, kuhu ta esimesena sisenes või kus ta viibib seaduslikult, mis on sätestatud määruse (EL) nr XXX/XXX [endine Dublini määrus] artikli [9 lõigetes 1 ja 2], teave selle kohustuse täitmata jätmise tagajärgede kohta, mis on sätestatud kõnealuse määruse artikli [10 lõikes 1], kõnealuse määruse artikliga 11 ettenähtud teave ning teave rahvusvahelise kaitse taotluse esitamisele järgnevate menetluste kohta;</w:t>
            </w:r>
          </w:p>
        </w:tc>
        <w:tc>
          <w:tcPr>
            <w:tcW w:w="4876" w:type="dxa"/>
          </w:tcPr>
          <w:p w14:paraId="168F20B6" w14:textId="77777777" w:rsidR="00C70204" w:rsidRPr="00D53C19" w:rsidRDefault="00C70204" w:rsidP="001C4DEF">
            <w:pPr>
              <w:pStyle w:val="Normal6a"/>
            </w:pPr>
          </w:p>
        </w:tc>
      </w:tr>
      <w:tr w:rsidR="00C70204" w:rsidRPr="00D53C19" w14:paraId="3E6D3D79" w14:textId="77777777" w:rsidTr="001C4DEF">
        <w:trPr>
          <w:jc w:val="center"/>
        </w:trPr>
        <w:tc>
          <w:tcPr>
            <w:tcW w:w="4876" w:type="dxa"/>
          </w:tcPr>
          <w:p w14:paraId="2B9B1386" w14:textId="77777777" w:rsidR="00C70204" w:rsidRPr="00D53C19" w:rsidRDefault="00C70204" w:rsidP="001C4DEF">
            <w:pPr>
              <w:pStyle w:val="Normal6a"/>
            </w:pPr>
            <w:r w:rsidRPr="00D53C19">
              <w:rPr>
                <w:b/>
                <w:i/>
              </w:rPr>
              <w:t>(c) liikmesriikides ebaseaduslikult viibivate kolmandate riikide kodanike kohustus tagasi pöörduda vastavalt direktiivile XXXXX [tagasisaatmisdirektiiv];</w:t>
            </w:r>
          </w:p>
        </w:tc>
        <w:tc>
          <w:tcPr>
            <w:tcW w:w="4876" w:type="dxa"/>
          </w:tcPr>
          <w:p w14:paraId="7748C9A9" w14:textId="77777777" w:rsidR="00C70204" w:rsidRPr="00D53C19" w:rsidRDefault="00C70204" w:rsidP="001C4DEF">
            <w:pPr>
              <w:pStyle w:val="Normal6a"/>
            </w:pPr>
          </w:p>
        </w:tc>
      </w:tr>
      <w:tr w:rsidR="00C70204" w:rsidRPr="00D53C19" w14:paraId="71FF7F13" w14:textId="77777777" w:rsidTr="001C4DEF">
        <w:trPr>
          <w:jc w:val="center"/>
        </w:trPr>
        <w:tc>
          <w:tcPr>
            <w:tcW w:w="4876" w:type="dxa"/>
          </w:tcPr>
          <w:p w14:paraId="7FDC2624" w14:textId="77777777" w:rsidR="00C70204" w:rsidRPr="00D53C19" w:rsidRDefault="00C70204" w:rsidP="001C4DEF">
            <w:pPr>
              <w:pStyle w:val="Normal6a"/>
            </w:pPr>
            <w:r w:rsidRPr="00D53C19">
              <w:rPr>
                <w:b/>
                <w:i/>
              </w:rPr>
              <w:t>(d) võimalused osaleda programmis, millega pakutakse logistilist, rahalist ning muud materiaalset ja mitterahalist abi vabatahtliku lahkumise toetamiseks;</w:t>
            </w:r>
          </w:p>
        </w:tc>
        <w:tc>
          <w:tcPr>
            <w:tcW w:w="4876" w:type="dxa"/>
          </w:tcPr>
          <w:p w14:paraId="3BB03574" w14:textId="77777777" w:rsidR="00C70204" w:rsidRPr="00D53C19" w:rsidRDefault="00C70204" w:rsidP="001C4DEF">
            <w:pPr>
              <w:pStyle w:val="Normal6a"/>
            </w:pPr>
          </w:p>
        </w:tc>
      </w:tr>
      <w:tr w:rsidR="00C70204" w:rsidRPr="00D53C19" w14:paraId="4D0E49FF" w14:textId="77777777" w:rsidTr="001C4DEF">
        <w:trPr>
          <w:jc w:val="center"/>
        </w:trPr>
        <w:tc>
          <w:tcPr>
            <w:tcW w:w="4876" w:type="dxa"/>
          </w:tcPr>
          <w:p w14:paraId="71BAF73B" w14:textId="77777777" w:rsidR="00C70204" w:rsidRPr="00D53C19" w:rsidRDefault="00C70204" w:rsidP="001C4DEF">
            <w:pPr>
              <w:pStyle w:val="Normal6a"/>
            </w:pPr>
            <w:r w:rsidRPr="00D53C19">
              <w:rPr>
                <w:b/>
                <w:i/>
              </w:rPr>
              <w:t>(e) ümberpaigutamises osalemise tingimused vastavalt määruse (EL) nr XXX/XXX [endine Dublini määrus] artiklile XX;</w:t>
            </w:r>
          </w:p>
        </w:tc>
        <w:tc>
          <w:tcPr>
            <w:tcW w:w="4876" w:type="dxa"/>
          </w:tcPr>
          <w:p w14:paraId="2CAB920A" w14:textId="77777777" w:rsidR="00C70204" w:rsidRPr="00D53C19" w:rsidRDefault="00C70204" w:rsidP="001C4DEF">
            <w:pPr>
              <w:pStyle w:val="Normal6a"/>
            </w:pPr>
          </w:p>
        </w:tc>
      </w:tr>
      <w:tr w:rsidR="00C70204" w:rsidRPr="00D53C19" w14:paraId="5C8C3005" w14:textId="77777777" w:rsidTr="001C4DEF">
        <w:trPr>
          <w:jc w:val="center"/>
        </w:trPr>
        <w:tc>
          <w:tcPr>
            <w:tcW w:w="4876" w:type="dxa"/>
          </w:tcPr>
          <w:p w14:paraId="3839969A" w14:textId="77777777" w:rsidR="00C70204" w:rsidRPr="00D53C19" w:rsidRDefault="00C70204" w:rsidP="001C4DEF">
            <w:pPr>
              <w:pStyle w:val="Normal6a"/>
            </w:pPr>
            <w:r w:rsidRPr="00D53C19">
              <w:rPr>
                <w:b/>
                <w:i/>
              </w:rPr>
              <w:t xml:space="preserve">(f) </w:t>
            </w:r>
            <w:r w:rsidRPr="00D53C19">
              <w:rPr>
                <w:b/>
                <w:bCs/>
                <w:i/>
                <w:iCs/>
              </w:rPr>
              <w:t>määruse (EL) 2016/679</w:t>
            </w:r>
            <w:r w:rsidRPr="001C4DEF">
              <w:rPr>
                <w:rStyle w:val="SupBoldItalic"/>
                <w:bCs/>
                <w:iCs/>
              </w:rPr>
              <w:t>35</w:t>
            </w:r>
            <w:r w:rsidRPr="00D53C19">
              <w:rPr>
                <w:b/>
                <w:bCs/>
                <w:i/>
                <w:iCs/>
              </w:rPr>
              <w:t xml:space="preserve"> [isikuandmete kaitse üldmäärus] artiklis 13 osutatud teave.</w:t>
            </w:r>
          </w:p>
        </w:tc>
        <w:tc>
          <w:tcPr>
            <w:tcW w:w="4876" w:type="dxa"/>
          </w:tcPr>
          <w:p w14:paraId="1453590E" w14:textId="77777777" w:rsidR="00C70204" w:rsidRPr="00D53C19" w:rsidRDefault="00C70204" w:rsidP="001C4DEF">
            <w:pPr>
              <w:pStyle w:val="Normal6a"/>
            </w:pPr>
          </w:p>
        </w:tc>
      </w:tr>
      <w:tr w:rsidR="00C70204" w:rsidRPr="00D53C19" w14:paraId="055ADA8D" w14:textId="77777777" w:rsidTr="001C4DEF">
        <w:trPr>
          <w:jc w:val="center"/>
        </w:trPr>
        <w:tc>
          <w:tcPr>
            <w:tcW w:w="4876" w:type="dxa"/>
          </w:tcPr>
          <w:p w14:paraId="091B2A07" w14:textId="77777777" w:rsidR="00C70204" w:rsidRPr="00D53C19" w:rsidRDefault="00C70204" w:rsidP="001C4DEF">
            <w:pPr>
              <w:pStyle w:val="Normal6a"/>
            </w:pPr>
            <w:r w:rsidRPr="00D53C19">
              <w:t>_________________</w:t>
            </w:r>
          </w:p>
        </w:tc>
        <w:tc>
          <w:tcPr>
            <w:tcW w:w="4876" w:type="dxa"/>
          </w:tcPr>
          <w:p w14:paraId="72280BD5" w14:textId="77777777" w:rsidR="00C70204" w:rsidRPr="00D53C19" w:rsidRDefault="00C70204" w:rsidP="001C4DEF">
            <w:pPr>
              <w:pStyle w:val="Normal6a"/>
            </w:pPr>
          </w:p>
        </w:tc>
      </w:tr>
      <w:tr w:rsidR="00C70204" w:rsidRPr="00D53C19" w14:paraId="79829701" w14:textId="77777777" w:rsidTr="001C4DEF">
        <w:trPr>
          <w:jc w:val="center"/>
        </w:trPr>
        <w:tc>
          <w:tcPr>
            <w:tcW w:w="4876" w:type="dxa"/>
          </w:tcPr>
          <w:p w14:paraId="097F038E" w14:textId="77777777" w:rsidR="00C70204" w:rsidRPr="00D53C19" w:rsidRDefault="00C70204" w:rsidP="001C4DEF">
            <w:pPr>
              <w:pStyle w:val="Normal6a"/>
            </w:pPr>
            <w:r w:rsidRPr="001C4DEF">
              <w:rPr>
                <w:rStyle w:val="SupBoldItalic"/>
                <w:bCs/>
                <w:iCs/>
              </w:rPr>
              <w:t>35</w:t>
            </w:r>
            <w:r w:rsidRPr="00D53C19">
              <w:rPr>
                <w:b/>
                <w:bCs/>
                <w:i/>
                <w:iCs/>
              </w:rPr>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w:t>
            </w:r>
          </w:p>
        </w:tc>
        <w:tc>
          <w:tcPr>
            <w:tcW w:w="4876" w:type="dxa"/>
          </w:tcPr>
          <w:p w14:paraId="68B81821" w14:textId="77777777" w:rsidR="00C70204" w:rsidRPr="00D53C19" w:rsidRDefault="00C70204" w:rsidP="001C4DEF">
            <w:pPr>
              <w:pStyle w:val="Normal6a"/>
            </w:pPr>
          </w:p>
        </w:tc>
      </w:tr>
    </w:tbl>
    <w:p w14:paraId="21E80C9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E37767C" w14:textId="77777777" w:rsidR="00C70204" w:rsidRPr="00D53C19" w:rsidRDefault="00C70204" w:rsidP="00C70204">
      <w:r w:rsidRPr="00D53C19">
        <w:rPr>
          <w:rStyle w:val="HideTWBExt"/>
          <w:noProof w:val="0"/>
        </w:rPr>
        <w:t>&lt;/Amend&gt;</w:t>
      </w:r>
    </w:p>
    <w:p w14:paraId="587003D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605</w:t>
      </w:r>
      <w:r w:rsidRPr="00D53C19">
        <w:rPr>
          <w:rStyle w:val="HideTWBExt"/>
          <w:b w:val="0"/>
          <w:noProof w:val="0"/>
        </w:rPr>
        <w:t>&lt;/NumAm&gt;</w:t>
      </w:r>
    </w:p>
    <w:p w14:paraId="5C512D18"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13BDC91"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0898143" w14:textId="77777777" w:rsidR="00C70204" w:rsidRPr="00D53C19" w:rsidRDefault="00C70204" w:rsidP="00C70204">
      <w:r w:rsidRPr="00D53C19">
        <w:rPr>
          <w:rStyle w:val="HideTWBExt"/>
          <w:noProof w:val="0"/>
        </w:rPr>
        <w:t>&lt;/RepeatBlock-By&gt;</w:t>
      </w:r>
    </w:p>
    <w:p w14:paraId="1630D85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AE80B6B" w14:textId="77777777" w:rsidR="00C70204" w:rsidRPr="00D53C19" w:rsidRDefault="00C70204" w:rsidP="00C70204">
      <w:pPr>
        <w:pStyle w:val="NormalBold"/>
      </w:pPr>
      <w:r w:rsidRPr="00D53C19">
        <w:rPr>
          <w:rStyle w:val="HideTWBExt"/>
          <w:b w:val="0"/>
          <w:noProof w:val="0"/>
        </w:rPr>
        <w:t>&lt;Article&gt;</w:t>
      </w:r>
      <w:r w:rsidRPr="00D53C19">
        <w:t>Artikkel 8 – lõige 2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813C04E" w14:textId="77777777" w:rsidTr="001C4DEF">
        <w:trPr>
          <w:trHeight w:hRule="exact" w:val="240"/>
          <w:jc w:val="center"/>
        </w:trPr>
        <w:tc>
          <w:tcPr>
            <w:tcW w:w="9752" w:type="dxa"/>
            <w:gridSpan w:val="2"/>
          </w:tcPr>
          <w:p w14:paraId="630B0034" w14:textId="77777777" w:rsidR="00C70204" w:rsidRPr="00D53C19" w:rsidRDefault="00C70204" w:rsidP="001C4DEF"/>
        </w:tc>
      </w:tr>
      <w:tr w:rsidR="00C70204" w:rsidRPr="00D53C19" w14:paraId="0F15D5E0" w14:textId="77777777" w:rsidTr="001C4DEF">
        <w:trPr>
          <w:trHeight w:val="240"/>
          <w:jc w:val="center"/>
        </w:trPr>
        <w:tc>
          <w:tcPr>
            <w:tcW w:w="4876" w:type="dxa"/>
          </w:tcPr>
          <w:p w14:paraId="68C53C03" w14:textId="77777777" w:rsidR="00C70204" w:rsidRPr="00D53C19" w:rsidRDefault="00C70204" w:rsidP="001C4DEF">
            <w:pPr>
              <w:pStyle w:val="AmColumnHeading"/>
            </w:pPr>
            <w:r w:rsidRPr="00D53C19">
              <w:t>Komisjoni ettepanek</w:t>
            </w:r>
          </w:p>
        </w:tc>
        <w:tc>
          <w:tcPr>
            <w:tcW w:w="4876" w:type="dxa"/>
          </w:tcPr>
          <w:p w14:paraId="719C2A76" w14:textId="77777777" w:rsidR="00C70204" w:rsidRPr="00D53C19" w:rsidRDefault="00C70204" w:rsidP="001C4DEF">
            <w:pPr>
              <w:pStyle w:val="AmColumnHeading"/>
            </w:pPr>
            <w:r w:rsidRPr="00D53C19">
              <w:t>Muudatusettepanek</w:t>
            </w:r>
          </w:p>
        </w:tc>
      </w:tr>
      <w:tr w:rsidR="00C70204" w:rsidRPr="00D53C19" w14:paraId="2291475A" w14:textId="77777777" w:rsidTr="001C4DEF">
        <w:trPr>
          <w:jc w:val="center"/>
        </w:trPr>
        <w:tc>
          <w:tcPr>
            <w:tcW w:w="4876" w:type="dxa"/>
          </w:tcPr>
          <w:p w14:paraId="53BAA028" w14:textId="77777777" w:rsidR="00C70204" w:rsidRPr="00D53C19" w:rsidRDefault="00C70204" w:rsidP="001C4DEF">
            <w:pPr>
              <w:pStyle w:val="Normal6a"/>
            </w:pPr>
            <w:r w:rsidRPr="00D53C19">
              <w:t>2.</w:t>
            </w:r>
            <w:r w:rsidRPr="00D53C19">
              <w:tab/>
            </w:r>
            <w:r w:rsidRPr="00D53C19">
              <w:rPr>
                <w:b/>
                <w:bCs/>
                <w:i/>
                <w:iCs/>
              </w:rPr>
              <w:t>Lisaks saab ta vastavalt vajadusele</w:t>
            </w:r>
            <w:r w:rsidRPr="00D53C19">
              <w:t xml:space="preserve"> taustakontrolli </w:t>
            </w:r>
            <w:r w:rsidRPr="00D53C19">
              <w:rPr>
                <w:b/>
                <w:bCs/>
                <w:i/>
                <w:iCs/>
              </w:rPr>
              <w:t>käigus</w:t>
            </w:r>
            <w:r w:rsidRPr="00D53C19">
              <w:t xml:space="preserve"> järgmist teavet:</w:t>
            </w:r>
          </w:p>
        </w:tc>
        <w:tc>
          <w:tcPr>
            <w:tcW w:w="4876" w:type="dxa"/>
          </w:tcPr>
          <w:p w14:paraId="399EF7B2" w14:textId="77777777" w:rsidR="00C70204" w:rsidRPr="00D53C19" w:rsidRDefault="00C70204" w:rsidP="001C4DEF">
            <w:pPr>
              <w:pStyle w:val="Normal6a"/>
            </w:pPr>
            <w:r w:rsidRPr="00D53C19">
              <w:t>2.</w:t>
            </w:r>
            <w:r w:rsidRPr="00D53C19">
              <w:tab/>
            </w:r>
            <w:r w:rsidRPr="00D53C19">
              <w:rPr>
                <w:b/>
                <w:bCs/>
                <w:i/>
                <w:iCs/>
              </w:rPr>
              <w:t>Liikmesriigid esitavad</w:t>
            </w:r>
            <w:r w:rsidRPr="00D53C19">
              <w:t xml:space="preserve"> taustakontrolli </w:t>
            </w:r>
            <w:r w:rsidRPr="00D53C19">
              <w:rPr>
                <w:b/>
                <w:bCs/>
                <w:i/>
                <w:iCs/>
              </w:rPr>
              <w:t>alguses selges keeles, millest iga taustakontrollis osalev isik aru saab,</w:t>
            </w:r>
            <w:r w:rsidRPr="00D53C19">
              <w:t xml:space="preserve"> järgmist teavet:</w:t>
            </w:r>
          </w:p>
        </w:tc>
      </w:tr>
    </w:tbl>
    <w:p w14:paraId="3A6AF97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4F07BA2" w14:textId="77777777" w:rsidR="00C70204" w:rsidRPr="00D53C19" w:rsidRDefault="00C70204" w:rsidP="00C70204">
      <w:r w:rsidRPr="00D53C19">
        <w:rPr>
          <w:rStyle w:val="HideTWBExt"/>
          <w:noProof w:val="0"/>
        </w:rPr>
        <w:t>&lt;/Amend&gt;</w:t>
      </w:r>
    </w:p>
    <w:p w14:paraId="4C71EA7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606</w:t>
      </w:r>
      <w:r w:rsidRPr="00D53C19">
        <w:rPr>
          <w:rStyle w:val="HideTWBExt"/>
          <w:b w:val="0"/>
          <w:noProof w:val="0"/>
        </w:rPr>
        <w:t>&lt;/NumAm&gt;</w:t>
      </w:r>
    </w:p>
    <w:p w14:paraId="493D5AEF"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1D64C07"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52F9424" w14:textId="77777777" w:rsidR="00C70204" w:rsidRPr="00D53C19" w:rsidRDefault="00C70204" w:rsidP="00C70204">
      <w:r w:rsidRPr="00D53C19">
        <w:rPr>
          <w:rStyle w:val="HideTWBExt"/>
          <w:noProof w:val="0"/>
        </w:rPr>
        <w:t>&lt;/RepeatBlock-By&gt;</w:t>
      </w:r>
    </w:p>
    <w:p w14:paraId="2D52FCA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3B24DE8" w14:textId="77777777" w:rsidR="00C70204" w:rsidRPr="00D53C19" w:rsidRDefault="00C70204" w:rsidP="00C70204">
      <w:pPr>
        <w:pStyle w:val="NormalBold"/>
      </w:pPr>
      <w:r w:rsidRPr="00D53C19">
        <w:rPr>
          <w:rStyle w:val="HideTWBExt"/>
          <w:b w:val="0"/>
          <w:noProof w:val="0"/>
        </w:rPr>
        <w:t>&lt;Article&gt;</w:t>
      </w:r>
      <w:r w:rsidRPr="00D53C19">
        <w:t>Artikkel 8 – lõige 2 – 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BA9128" w14:textId="77777777" w:rsidTr="001C4DEF">
        <w:trPr>
          <w:trHeight w:hRule="exact" w:val="240"/>
          <w:jc w:val="center"/>
        </w:trPr>
        <w:tc>
          <w:tcPr>
            <w:tcW w:w="9752" w:type="dxa"/>
            <w:gridSpan w:val="2"/>
          </w:tcPr>
          <w:p w14:paraId="4A639792" w14:textId="77777777" w:rsidR="00C70204" w:rsidRPr="00D53C19" w:rsidRDefault="00C70204" w:rsidP="001C4DEF"/>
        </w:tc>
      </w:tr>
      <w:tr w:rsidR="00C70204" w:rsidRPr="00D53C19" w14:paraId="70953438" w14:textId="77777777" w:rsidTr="001C4DEF">
        <w:trPr>
          <w:trHeight w:val="240"/>
          <w:jc w:val="center"/>
        </w:trPr>
        <w:tc>
          <w:tcPr>
            <w:tcW w:w="4876" w:type="dxa"/>
          </w:tcPr>
          <w:p w14:paraId="355F928F" w14:textId="77777777" w:rsidR="00C70204" w:rsidRPr="00D53C19" w:rsidRDefault="00C70204" w:rsidP="001C4DEF">
            <w:pPr>
              <w:pStyle w:val="AmColumnHeading"/>
            </w:pPr>
            <w:r w:rsidRPr="00D53C19">
              <w:t>Komisjoni ettepanek</w:t>
            </w:r>
          </w:p>
        </w:tc>
        <w:tc>
          <w:tcPr>
            <w:tcW w:w="4876" w:type="dxa"/>
          </w:tcPr>
          <w:p w14:paraId="2E86486C" w14:textId="77777777" w:rsidR="00C70204" w:rsidRPr="00D53C19" w:rsidRDefault="00C70204" w:rsidP="001C4DEF">
            <w:pPr>
              <w:pStyle w:val="AmColumnHeading"/>
            </w:pPr>
            <w:r w:rsidRPr="00D53C19">
              <w:t>Muudatusettepanek</w:t>
            </w:r>
          </w:p>
        </w:tc>
      </w:tr>
      <w:tr w:rsidR="00C70204" w:rsidRPr="00D53C19" w14:paraId="789C317C" w14:textId="77777777" w:rsidTr="001C4DEF">
        <w:trPr>
          <w:jc w:val="center"/>
        </w:trPr>
        <w:tc>
          <w:tcPr>
            <w:tcW w:w="4876" w:type="dxa"/>
          </w:tcPr>
          <w:p w14:paraId="27013225" w14:textId="77777777" w:rsidR="00C70204" w:rsidRPr="00D53C19" w:rsidRDefault="00C70204" w:rsidP="001C4DEF">
            <w:pPr>
              <w:pStyle w:val="Normal6a"/>
            </w:pPr>
            <w:r w:rsidRPr="00D53C19">
              <w:t>(a)</w:t>
            </w:r>
            <w:r w:rsidRPr="00D53C19">
              <w:tab/>
              <w:t>kolmandate riikide kodanike sisenemise nõuete ning asjaomasesse liikmesriiki sisenemise, seal viibimise ja elamise tingimuste suhtes kohaldatavad õigusnormid, nagu on ette nähtud määrusega (EL) 2016/399 [Schengeni piirieeskirjad]</w:t>
            </w:r>
            <w:r w:rsidRPr="00D53C19">
              <w:rPr>
                <w:b/>
                <w:bCs/>
                <w:i/>
                <w:iCs/>
              </w:rPr>
              <w:t>, niivõrd kuivõrd seda teavet ei ole juba antud</w:t>
            </w:r>
            <w:r w:rsidRPr="00D53C19">
              <w:t>;</w:t>
            </w:r>
          </w:p>
        </w:tc>
        <w:tc>
          <w:tcPr>
            <w:tcW w:w="4876" w:type="dxa"/>
          </w:tcPr>
          <w:p w14:paraId="73ED7B32" w14:textId="77777777" w:rsidR="00C70204" w:rsidRPr="00D53C19" w:rsidRDefault="00C70204" w:rsidP="001C4DEF">
            <w:pPr>
              <w:pStyle w:val="Normal6a"/>
            </w:pPr>
            <w:r w:rsidRPr="00D53C19">
              <w:t>(a)</w:t>
            </w:r>
            <w:r w:rsidRPr="00D53C19">
              <w:tab/>
              <w:t>kolmandate riikide kodanike sisenemise nõuete ning asjaomasesse liikmesriiki sisenemise, seal viibimise ja elamise tingimuste suhtes kohaldatavad õigusnormid, nagu on ette nähtud määrusega (EL) 2016/399 [Schengeni piirieeskirjad];</w:t>
            </w:r>
          </w:p>
        </w:tc>
      </w:tr>
    </w:tbl>
    <w:p w14:paraId="1B2359D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63B117B" w14:textId="77777777" w:rsidR="00C70204" w:rsidRPr="00D53C19" w:rsidRDefault="00C70204" w:rsidP="00C70204">
      <w:r w:rsidRPr="00D53C19">
        <w:rPr>
          <w:rStyle w:val="HideTWBExt"/>
          <w:noProof w:val="0"/>
        </w:rPr>
        <w:t>&lt;/Amend&gt;</w:t>
      </w:r>
    </w:p>
    <w:p w14:paraId="0AB6E01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607</w:t>
      </w:r>
      <w:r w:rsidRPr="00D53C19">
        <w:rPr>
          <w:rStyle w:val="HideTWBExt"/>
          <w:b w:val="0"/>
          <w:noProof w:val="0"/>
        </w:rPr>
        <w:t>&lt;/NumAm&gt;</w:t>
      </w:r>
    </w:p>
    <w:p w14:paraId="24BEFA77"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4D9B7E99" w14:textId="77777777" w:rsidR="00C70204" w:rsidRPr="00D53C19" w:rsidRDefault="00C70204" w:rsidP="00C70204">
      <w:pPr>
        <w:pStyle w:val="NormalBold"/>
      </w:pPr>
      <w:r w:rsidRPr="00D53C19">
        <w:rPr>
          <w:rStyle w:val="HideTWBExt"/>
          <w:b w:val="0"/>
          <w:noProof w:val="0"/>
        </w:rPr>
        <w:t>&lt;/RepeatBlock-By&gt;</w:t>
      </w:r>
    </w:p>
    <w:p w14:paraId="6154857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291879E" w14:textId="77777777" w:rsidR="00C70204" w:rsidRPr="00D53C19" w:rsidRDefault="00C70204" w:rsidP="00C70204">
      <w:pPr>
        <w:pStyle w:val="NormalBold"/>
      </w:pPr>
      <w:r w:rsidRPr="00D53C19">
        <w:rPr>
          <w:rStyle w:val="HideTWBExt"/>
          <w:b w:val="0"/>
          <w:noProof w:val="0"/>
        </w:rPr>
        <w:t>&lt;Article&gt;</w:t>
      </w:r>
      <w:r w:rsidRPr="00D53C19">
        <w:t>Artikkel 8 – lõige 2 – 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DBB2939" w14:textId="77777777" w:rsidTr="001C4DEF">
        <w:trPr>
          <w:trHeight w:hRule="exact" w:val="240"/>
          <w:jc w:val="center"/>
        </w:trPr>
        <w:tc>
          <w:tcPr>
            <w:tcW w:w="9752" w:type="dxa"/>
            <w:gridSpan w:val="2"/>
          </w:tcPr>
          <w:p w14:paraId="240C7A43" w14:textId="77777777" w:rsidR="00C70204" w:rsidRPr="00D53C19" w:rsidRDefault="00C70204" w:rsidP="001C4DEF"/>
        </w:tc>
      </w:tr>
      <w:tr w:rsidR="00C70204" w:rsidRPr="00D53C19" w14:paraId="30F203DB" w14:textId="77777777" w:rsidTr="001C4DEF">
        <w:trPr>
          <w:trHeight w:val="240"/>
          <w:jc w:val="center"/>
        </w:trPr>
        <w:tc>
          <w:tcPr>
            <w:tcW w:w="4876" w:type="dxa"/>
          </w:tcPr>
          <w:p w14:paraId="602921C2" w14:textId="77777777" w:rsidR="00C70204" w:rsidRPr="00D53C19" w:rsidRDefault="00C70204" w:rsidP="001C4DEF">
            <w:pPr>
              <w:pStyle w:val="AmColumnHeading"/>
            </w:pPr>
            <w:r w:rsidRPr="00D53C19">
              <w:t>Komisjoni ettepanek</w:t>
            </w:r>
          </w:p>
        </w:tc>
        <w:tc>
          <w:tcPr>
            <w:tcW w:w="4876" w:type="dxa"/>
          </w:tcPr>
          <w:p w14:paraId="2500F635" w14:textId="77777777" w:rsidR="00C70204" w:rsidRPr="00D53C19" w:rsidRDefault="00C70204" w:rsidP="001C4DEF">
            <w:pPr>
              <w:pStyle w:val="AmColumnHeading"/>
            </w:pPr>
            <w:r w:rsidRPr="00D53C19">
              <w:t>Muudatusettepanek</w:t>
            </w:r>
          </w:p>
        </w:tc>
      </w:tr>
      <w:tr w:rsidR="00C70204" w:rsidRPr="00D53C19" w14:paraId="12A3144C" w14:textId="77777777" w:rsidTr="001C4DEF">
        <w:trPr>
          <w:jc w:val="center"/>
        </w:trPr>
        <w:tc>
          <w:tcPr>
            <w:tcW w:w="4876" w:type="dxa"/>
          </w:tcPr>
          <w:p w14:paraId="4F8AAFAA" w14:textId="77777777" w:rsidR="00C70204" w:rsidRPr="00D53C19" w:rsidRDefault="00C70204" w:rsidP="001C4DEF">
            <w:pPr>
              <w:pStyle w:val="Normal6a"/>
            </w:pPr>
            <w:r w:rsidRPr="00D53C19">
              <w:t>(a)</w:t>
            </w:r>
            <w:r w:rsidRPr="00D53C19">
              <w:tab/>
              <w:t>kolmandate riikide kodanike sisenemise nõuete ning asjaomasesse liikmesriiki sisenemise, seal viibimise ja elamise tingimuste suhtes kohaldatavad õigusnormid, nagu on ette nähtud määrusega (EL) 2016/399 [Schengeni piirieeskirjad]</w:t>
            </w:r>
            <w:r w:rsidRPr="00D53C19">
              <w:rPr>
                <w:b/>
                <w:bCs/>
                <w:i/>
                <w:iCs/>
              </w:rPr>
              <w:t>, niivõrd kuivõrd seda teavet ei ole juba antud</w:t>
            </w:r>
            <w:r w:rsidRPr="00D53C19">
              <w:t>;</w:t>
            </w:r>
          </w:p>
        </w:tc>
        <w:tc>
          <w:tcPr>
            <w:tcW w:w="4876" w:type="dxa"/>
          </w:tcPr>
          <w:p w14:paraId="1681F510" w14:textId="77777777" w:rsidR="00C70204" w:rsidRPr="00D53C19" w:rsidRDefault="00C70204" w:rsidP="001C4DEF">
            <w:pPr>
              <w:pStyle w:val="Normal6a"/>
            </w:pPr>
            <w:r w:rsidRPr="00D53C19">
              <w:t>(a)</w:t>
            </w:r>
            <w:r w:rsidRPr="00D53C19">
              <w:tab/>
              <w:t>kolmandate riikide kodanike sisenemise nõuete ning asjaomasesse liikmesriiki sisenemise, seal viibimise ja elamise tingimuste suhtes kohaldatavad õigusnormid, nagu on ette nähtud määrusega (EL) 2016/399 [Schengeni piirieeskirjad];</w:t>
            </w:r>
          </w:p>
        </w:tc>
      </w:tr>
    </w:tbl>
    <w:p w14:paraId="154E64E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B81BBB8" w14:textId="77777777" w:rsidR="00C70204" w:rsidRPr="00D53C19" w:rsidRDefault="00C70204" w:rsidP="00C70204">
      <w:r w:rsidRPr="00D53C19">
        <w:rPr>
          <w:rStyle w:val="HideTWBExt"/>
          <w:noProof w:val="0"/>
        </w:rPr>
        <w:t>&lt;/Amend&gt;</w:t>
      </w:r>
    </w:p>
    <w:p w14:paraId="144F863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608</w:t>
      </w:r>
      <w:r w:rsidRPr="00D53C19">
        <w:rPr>
          <w:rStyle w:val="HideTWBExt"/>
          <w:b w:val="0"/>
          <w:noProof w:val="0"/>
        </w:rPr>
        <w:t>&lt;/NumAm&gt;</w:t>
      </w:r>
    </w:p>
    <w:p w14:paraId="49DDCEEA"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Annalisa Tardino, Charlie Weimers</w:t>
      </w:r>
      <w:r w:rsidRPr="00D53C19">
        <w:rPr>
          <w:rStyle w:val="HideTWBExt"/>
          <w:b w:val="0"/>
          <w:noProof w:val="0"/>
        </w:rPr>
        <w:t>&lt;/Members&gt;</w:t>
      </w:r>
    </w:p>
    <w:p w14:paraId="5D57D168" w14:textId="77777777" w:rsidR="00C70204" w:rsidRPr="00D53C19" w:rsidRDefault="00C70204" w:rsidP="00C70204">
      <w:pPr>
        <w:pStyle w:val="NormalBold"/>
      </w:pPr>
      <w:r w:rsidRPr="00D53C19">
        <w:rPr>
          <w:rStyle w:val="HideTWBExt"/>
          <w:b w:val="0"/>
          <w:noProof w:val="0"/>
        </w:rPr>
        <w:t>&lt;/RepeatBlock-By&gt;</w:t>
      </w:r>
    </w:p>
    <w:p w14:paraId="0D0959E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ACB9617" w14:textId="77777777" w:rsidR="00C70204" w:rsidRPr="00D53C19" w:rsidRDefault="00C70204" w:rsidP="00C70204">
      <w:pPr>
        <w:pStyle w:val="NormalBold"/>
      </w:pPr>
      <w:r w:rsidRPr="00D53C19">
        <w:rPr>
          <w:rStyle w:val="HideTWBExt"/>
          <w:b w:val="0"/>
          <w:noProof w:val="0"/>
        </w:rPr>
        <w:t>&lt;Article&gt;</w:t>
      </w:r>
      <w:r w:rsidRPr="00D53C19">
        <w:t>Artikkel 8 – lõige 2 – 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C09FB68" w14:textId="77777777" w:rsidTr="001C4DEF">
        <w:trPr>
          <w:trHeight w:hRule="exact" w:val="240"/>
          <w:jc w:val="center"/>
        </w:trPr>
        <w:tc>
          <w:tcPr>
            <w:tcW w:w="9752" w:type="dxa"/>
            <w:gridSpan w:val="2"/>
          </w:tcPr>
          <w:p w14:paraId="2F49C4A7" w14:textId="77777777" w:rsidR="00C70204" w:rsidRPr="00D53C19" w:rsidRDefault="00C70204" w:rsidP="001C4DEF"/>
        </w:tc>
      </w:tr>
      <w:tr w:rsidR="00C70204" w:rsidRPr="00D53C19" w14:paraId="10AE3E37" w14:textId="77777777" w:rsidTr="001C4DEF">
        <w:trPr>
          <w:trHeight w:val="240"/>
          <w:jc w:val="center"/>
        </w:trPr>
        <w:tc>
          <w:tcPr>
            <w:tcW w:w="4876" w:type="dxa"/>
          </w:tcPr>
          <w:p w14:paraId="65FE9C38" w14:textId="77777777" w:rsidR="00C70204" w:rsidRPr="00D53C19" w:rsidRDefault="00C70204" w:rsidP="001C4DEF">
            <w:pPr>
              <w:pStyle w:val="AmColumnHeading"/>
            </w:pPr>
            <w:r w:rsidRPr="00D53C19">
              <w:t>Komisjoni ettepanek</w:t>
            </w:r>
          </w:p>
        </w:tc>
        <w:tc>
          <w:tcPr>
            <w:tcW w:w="4876" w:type="dxa"/>
          </w:tcPr>
          <w:p w14:paraId="73BC0F92" w14:textId="77777777" w:rsidR="00C70204" w:rsidRPr="00D53C19" w:rsidRDefault="00C70204" w:rsidP="001C4DEF">
            <w:pPr>
              <w:pStyle w:val="AmColumnHeading"/>
            </w:pPr>
            <w:r w:rsidRPr="00D53C19">
              <w:t>Muudatusettepanek</w:t>
            </w:r>
          </w:p>
        </w:tc>
      </w:tr>
      <w:tr w:rsidR="00C70204" w:rsidRPr="00D53C19" w14:paraId="57219F16" w14:textId="77777777" w:rsidTr="001C4DEF">
        <w:trPr>
          <w:jc w:val="center"/>
        </w:trPr>
        <w:tc>
          <w:tcPr>
            <w:tcW w:w="4876" w:type="dxa"/>
          </w:tcPr>
          <w:p w14:paraId="0795864C" w14:textId="77777777" w:rsidR="00C70204" w:rsidRPr="00D53C19" w:rsidRDefault="00C70204" w:rsidP="001C4DEF">
            <w:pPr>
              <w:pStyle w:val="Normal6a"/>
            </w:pPr>
            <w:r w:rsidRPr="00D53C19">
              <w:t>(a)</w:t>
            </w:r>
            <w:r w:rsidRPr="00D53C19">
              <w:tab/>
              <w:t>kolmandate riikide kodanike sisenemise nõuete ning asjaomasesse liikmesriiki sisenemise</w:t>
            </w:r>
            <w:r w:rsidRPr="00D53C19">
              <w:rPr>
                <w:b/>
                <w:bCs/>
                <w:i/>
                <w:iCs/>
              </w:rPr>
              <w:t>, seal viibimise ja elamise</w:t>
            </w:r>
            <w:r w:rsidRPr="00D53C19">
              <w:t xml:space="preserve"> tingimuste suhtes kohaldatavad õigusnormid, nagu on ette nähtud määrusega (EL) 2016/399 [Schengeni piirieeskirjad], niivõrd kuivõrd seda teavet ei ole juba antud;</w:t>
            </w:r>
          </w:p>
        </w:tc>
        <w:tc>
          <w:tcPr>
            <w:tcW w:w="4876" w:type="dxa"/>
          </w:tcPr>
          <w:p w14:paraId="0E4DBB93" w14:textId="77777777" w:rsidR="00C70204" w:rsidRPr="00D53C19" w:rsidRDefault="00C70204" w:rsidP="001C4DEF">
            <w:pPr>
              <w:pStyle w:val="Normal6a"/>
            </w:pPr>
            <w:r w:rsidRPr="00D53C19">
              <w:t>(a)</w:t>
            </w:r>
            <w:r w:rsidRPr="00D53C19">
              <w:tab/>
              <w:t>kolmandate riikide kodanike sisenemise nõuete ning asjaomasesse liikmesriiki sisenemise tingimuste suhtes kohaldatavad õigusnormid, nagu on ette nähtud määrusega (EL) 2016/399 [Schengeni piirieeskirjad], niivõrd kuivõrd seda teavet ei ole juba antud;</w:t>
            </w:r>
          </w:p>
        </w:tc>
      </w:tr>
    </w:tbl>
    <w:p w14:paraId="3FE1010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5F17B48" w14:textId="77777777" w:rsidR="00C70204" w:rsidRPr="00D53C19" w:rsidRDefault="00C70204" w:rsidP="00C70204">
      <w:r w:rsidRPr="00D53C19">
        <w:rPr>
          <w:rStyle w:val="HideTWBExt"/>
          <w:noProof w:val="0"/>
        </w:rPr>
        <w:t>&lt;/Amend&gt;</w:t>
      </w:r>
    </w:p>
    <w:p w14:paraId="0AD9C26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609</w:t>
      </w:r>
      <w:r w:rsidRPr="00D53C19">
        <w:rPr>
          <w:rStyle w:val="HideTWBExt"/>
          <w:b w:val="0"/>
          <w:noProof w:val="0"/>
        </w:rPr>
        <w:t>&lt;/NumAm&gt;</w:t>
      </w:r>
    </w:p>
    <w:p w14:paraId="5F038F08"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269306CA" w14:textId="77777777" w:rsidR="00C70204" w:rsidRPr="00D53C19" w:rsidRDefault="00C70204" w:rsidP="00C70204">
      <w:pPr>
        <w:pStyle w:val="NormalBold"/>
      </w:pPr>
      <w:r w:rsidRPr="00D53C19">
        <w:rPr>
          <w:rStyle w:val="HideTWBExt"/>
          <w:b w:val="0"/>
          <w:noProof w:val="0"/>
        </w:rPr>
        <w:t>&lt;/RepeatBlock-By&gt;</w:t>
      </w:r>
    </w:p>
    <w:p w14:paraId="717847E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E6B3E90" w14:textId="77777777" w:rsidR="00C70204" w:rsidRPr="00D53C19" w:rsidRDefault="00C70204" w:rsidP="00C70204">
      <w:pPr>
        <w:pStyle w:val="NormalBold"/>
      </w:pPr>
      <w:r w:rsidRPr="00D53C19">
        <w:rPr>
          <w:rStyle w:val="HideTWBExt"/>
          <w:b w:val="0"/>
          <w:noProof w:val="0"/>
        </w:rPr>
        <w:t>&lt;Article&gt;</w:t>
      </w:r>
      <w:r w:rsidRPr="00D53C19">
        <w:t>Artikkel 8 – lõige 2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1AEE72F" w14:textId="77777777" w:rsidTr="001C4DEF">
        <w:trPr>
          <w:trHeight w:hRule="exact" w:val="240"/>
          <w:jc w:val="center"/>
        </w:trPr>
        <w:tc>
          <w:tcPr>
            <w:tcW w:w="9752" w:type="dxa"/>
            <w:gridSpan w:val="2"/>
          </w:tcPr>
          <w:p w14:paraId="634BE577" w14:textId="77777777" w:rsidR="00C70204" w:rsidRPr="00D53C19" w:rsidRDefault="00C70204" w:rsidP="001C4DEF"/>
        </w:tc>
      </w:tr>
      <w:tr w:rsidR="00C70204" w:rsidRPr="00D53C19" w14:paraId="6DD04F15" w14:textId="77777777" w:rsidTr="001C4DEF">
        <w:trPr>
          <w:trHeight w:val="240"/>
          <w:jc w:val="center"/>
        </w:trPr>
        <w:tc>
          <w:tcPr>
            <w:tcW w:w="4876" w:type="dxa"/>
          </w:tcPr>
          <w:p w14:paraId="5DE7F7EC" w14:textId="77777777" w:rsidR="00C70204" w:rsidRPr="00D53C19" w:rsidRDefault="00C70204" w:rsidP="001C4DEF">
            <w:pPr>
              <w:pStyle w:val="AmColumnHeading"/>
            </w:pPr>
            <w:r w:rsidRPr="00D53C19">
              <w:t>Komisjoni ettepanek</w:t>
            </w:r>
          </w:p>
        </w:tc>
        <w:tc>
          <w:tcPr>
            <w:tcW w:w="4876" w:type="dxa"/>
          </w:tcPr>
          <w:p w14:paraId="271F10B2" w14:textId="77777777" w:rsidR="00C70204" w:rsidRPr="00D53C19" w:rsidRDefault="00C70204" w:rsidP="001C4DEF">
            <w:pPr>
              <w:pStyle w:val="AmColumnHeading"/>
            </w:pPr>
            <w:r w:rsidRPr="00D53C19">
              <w:t>Muudatusettepanek</w:t>
            </w:r>
          </w:p>
        </w:tc>
      </w:tr>
      <w:tr w:rsidR="00C70204" w:rsidRPr="00D53C19" w14:paraId="50A68FFE" w14:textId="77777777" w:rsidTr="001C4DEF">
        <w:trPr>
          <w:jc w:val="center"/>
        </w:trPr>
        <w:tc>
          <w:tcPr>
            <w:tcW w:w="4876" w:type="dxa"/>
          </w:tcPr>
          <w:p w14:paraId="6B76D156" w14:textId="77777777" w:rsidR="00C70204" w:rsidRPr="00D53C19" w:rsidRDefault="00C70204" w:rsidP="001C4DEF">
            <w:pPr>
              <w:pStyle w:val="Normal6a"/>
            </w:pPr>
            <w:r w:rsidRPr="00D53C19">
              <w:t>(b)</w:t>
            </w:r>
            <w:r w:rsidRPr="00D53C19">
              <w:tab/>
            </w:r>
            <w:r w:rsidRPr="00D53C19">
              <w:rPr>
                <w:b/>
                <w:bCs/>
                <w:i/>
                <w:iCs/>
              </w:rPr>
              <w:t>kui kolmanda riigi kodanik on taotlenud või on märke sellest, et ta soovib taotleda rahvusvahelist kaitset,</w:t>
            </w:r>
            <w:r w:rsidRPr="00D53C19">
              <w:t xml:space="preserve"> teave kohustuse kohta taotleda rahvusvahelist kaitset liikmesriigis, kuhu ta esimesena sisenes või kus ta viibib seaduslikult, mis on sätestatud määruse (EL) nr XXX/XXX [endine Dublini määrus] artikli [9 lõigetes 1 ja 2], teave selle kohustuse täitmata jätmise tagajärgede kohta, mis on sätestatud kõnealuse määruse artikli [10 lõikes 1], kõnealuse määruse artikliga 11 ettenähtud teave ning teave rahvusvahelise kaitse taotluse esitamisele järgnevate menetluste kohta;</w:t>
            </w:r>
          </w:p>
        </w:tc>
        <w:tc>
          <w:tcPr>
            <w:tcW w:w="4876" w:type="dxa"/>
          </w:tcPr>
          <w:p w14:paraId="4849C20F" w14:textId="77777777" w:rsidR="00C70204" w:rsidRPr="00D53C19" w:rsidRDefault="00C70204" w:rsidP="001C4DEF">
            <w:pPr>
              <w:pStyle w:val="Normal6a"/>
            </w:pPr>
            <w:r w:rsidRPr="00D53C19">
              <w:t>(b)</w:t>
            </w:r>
            <w:r w:rsidRPr="00D53C19">
              <w:tab/>
              <w:t>teave kohustuse kohta taotleda rahvusvahelist kaitset liikmesriigis, kuhu ta esimesena sisenes või kus ta viibib seaduslikult, mis on sätestatud määruse (EL) nr XXX/XXX [endine Dublini määrus] artikli [9 lõigetes 1 ja 2], teave selle kohustuse täitmata jätmise tagajärgede kohta, mis on sätestatud kõnealuse määruse artikli [10 lõikes 1], kõnealuse määruse artikliga 11 ettenähtud teave ning teave rahvusvahelise kaitse taotluse esitamisele järgnevate menetluste kohta;</w:t>
            </w:r>
          </w:p>
        </w:tc>
      </w:tr>
    </w:tbl>
    <w:p w14:paraId="20EED53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577A0CA" w14:textId="77777777" w:rsidR="00C70204" w:rsidRPr="00D53C19" w:rsidRDefault="00C70204" w:rsidP="00C70204">
      <w:r w:rsidRPr="00D53C19">
        <w:rPr>
          <w:rStyle w:val="HideTWBExt"/>
          <w:noProof w:val="0"/>
        </w:rPr>
        <w:t>&lt;/Amend&gt;</w:t>
      </w:r>
    </w:p>
    <w:p w14:paraId="3706C39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610</w:t>
      </w:r>
      <w:r w:rsidRPr="00D53C19">
        <w:rPr>
          <w:rStyle w:val="HideTWBExt"/>
          <w:b w:val="0"/>
          <w:noProof w:val="0"/>
        </w:rPr>
        <w:t>&lt;/NumAm&gt;</w:t>
      </w:r>
    </w:p>
    <w:p w14:paraId="198A0AB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FCAC5CE"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113652E" w14:textId="77777777" w:rsidR="00C70204" w:rsidRPr="00D53C19" w:rsidRDefault="00C70204" w:rsidP="00C70204">
      <w:r w:rsidRPr="00D53C19">
        <w:rPr>
          <w:rStyle w:val="HideTWBExt"/>
          <w:noProof w:val="0"/>
        </w:rPr>
        <w:t>&lt;/RepeatBlock-By&gt;</w:t>
      </w:r>
    </w:p>
    <w:p w14:paraId="601D340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B62EC94" w14:textId="77777777" w:rsidR="00C70204" w:rsidRPr="00D53C19" w:rsidRDefault="00C70204" w:rsidP="00C70204">
      <w:pPr>
        <w:pStyle w:val="NormalBold"/>
      </w:pPr>
      <w:r w:rsidRPr="00D53C19">
        <w:rPr>
          <w:rStyle w:val="HideTWBExt"/>
          <w:b w:val="0"/>
          <w:noProof w:val="0"/>
        </w:rPr>
        <w:t>&lt;Article&gt;</w:t>
      </w:r>
      <w:r w:rsidRPr="00D53C19">
        <w:t>Artikkel 8 – lõige 2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A249C93" w14:textId="77777777" w:rsidTr="001C4DEF">
        <w:trPr>
          <w:trHeight w:hRule="exact" w:val="240"/>
          <w:jc w:val="center"/>
        </w:trPr>
        <w:tc>
          <w:tcPr>
            <w:tcW w:w="9752" w:type="dxa"/>
            <w:gridSpan w:val="2"/>
          </w:tcPr>
          <w:p w14:paraId="7D1AD9DB" w14:textId="77777777" w:rsidR="00C70204" w:rsidRPr="00D53C19" w:rsidRDefault="00C70204" w:rsidP="001C4DEF"/>
        </w:tc>
      </w:tr>
      <w:tr w:rsidR="00C70204" w:rsidRPr="00D53C19" w14:paraId="6FA1A3B8" w14:textId="77777777" w:rsidTr="001C4DEF">
        <w:trPr>
          <w:trHeight w:val="240"/>
          <w:jc w:val="center"/>
        </w:trPr>
        <w:tc>
          <w:tcPr>
            <w:tcW w:w="4876" w:type="dxa"/>
          </w:tcPr>
          <w:p w14:paraId="39976A2D" w14:textId="77777777" w:rsidR="00C70204" w:rsidRPr="00D53C19" w:rsidRDefault="00C70204" w:rsidP="001C4DEF">
            <w:pPr>
              <w:pStyle w:val="AmColumnHeading"/>
            </w:pPr>
            <w:r w:rsidRPr="00D53C19">
              <w:t>Komisjoni ettepanek</w:t>
            </w:r>
          </w:p>
        </w:tc>
        <w:tc>
          <w:tcPr>
            <w:tcW w:w="4876" w:type="dxa"/>
          </w:tcPr>
          <w:p w14:paraId="00D111B9" w14:textId="77777777" w:rsidR="00C70204" w:rsidRPr="00D53C19" w:rsidRDefault="00C70204" w:rsidP="001C4DEF">
            <w:pPr>
              <w:pStyle w:val="AmColumnHeading"/>
            </w:pPr>
            <w:r w:rsidRPr="00D53C19">
              <w:t>Muudatusettepanek</w:t>
            </w:r>
          </w:p>
        </w:tc>
      </w:tr>
      <w:tr w:rsidR="00C70204" w:rsidRPr="00D53C19" w14:paraId="5F4F9B45" w14:textId="77777777" w:rsidTr="001C4DEF">
        <w:trPr>
          <w:jc w:val="center"/>
        </w:trPr>
        <w:tc>
          <w:tcPr>
            <w:tcW w:w="4876" w:type="dxa"/>
          </w:tcPr>
          <w:p w14:paraId="2712CEEB" w14:textId="77777777" w:rsidR="00C70204" w:rsidRPr="00D53C19" w:rsidRDefault="00C70204" w:rsidP="001C4DEF">
            <w:pPr>
              <w:pStyle w:val="Normal6a"/>
            </w:pPr>
            <w:r w:rsidRPr="00D53C19">
              <w:t>(c)</w:t>
            </w:r>
            <w:r w:rsidRPr="00D53C19">
              <w:tab/>
            </w:r>
            <w:r w:rsidRPr="00D53C19">
              <w:rPr>
                <w:b/>
                <w:bCs/>
                <w:i/>
                <w:iCs/>
              </w:rPr>
              <w:t>liikmesriikides ebaseaduslikult viibivate</w:t>
            </w:r>
            <w:r w:rsidRPr="00D53C19">
              <w:t xml:space="preserve"> kolmandate riikide kodanike kohustus tagasi pöörduda vastavalt direktiivile XXXXX [tagasisaatmisdirektiiv];</w:t>
            </w:r>
          </w:p>
        </w:tc>
        <w:tc>
          <w:tcPr>
            <w:tcW w:w="4876" w:type="dxa"/>
          </w:tcPr>
          <w:p w14:paraId="1798E32B" w14:textId="77777777" w:rsidR="00C70204" w:rsidRPr="00D53C19" w:rsidRDefault="00C70204" w:rsidP="001C4DEF">
            <w:pPr>
              <w:pStyle w:val="Normal6a"/>
            </w:pPr>
            <w:r w:rsidRPr="00D53C19">
              <w:t>(c)</w:t>
            </w:r>
            <w:r w:rsidRPr="00D53C19">
              <w:tab/>
              <w:t xml:space="preserve">kolmandate riikide kodanike kohustus </w:t>
            </w:r>
            <w:r w:rsidRPr="00D53C19">
              <w:rPr>
                <w:b/>
                <w:bCs/>
                <w:i/>
                <w:iCs/>
              </w:rPr>
              <w:t>vajaduse korral</w:t>
            </w:r>
            <w:r w:rsidRPr="00D53C19">
              <w:t xml:space="preserve"> tagasi pöörduda vastavalt direktiivile XXXXX [tagasisaatmisdirektiiv];</w:t>
            </w:r>
          </w:p>
        </w:tc>
      </w:tr>
    </w:tbl>
    <w:p w14:paraId="0C049E2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83504B5" w14:textId="77777777" w:rsidR="00C70204" w:rsidRPr="00D53C19" w:rsidRDefault="00C70204" w:rsidP="00C70204">
      <w:r w:rsidRPr="00D53C19">
        <w:rPr>
          <w:rStyle w:val="HideTWBExt"/>
          <w:noProof w:val="0"/>
        </w:rPr>
        <w:t>&lt;/Amend&gt;</w:t>
      </w:r>
    </w:p>
    <w:p w14:paraId="68B9550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611</w:t>
      </w:r>
      <w:r w:rsidRPr="00D53C19">
        <w:rPr>
          <w:rStyle w:val="HideTWBExt"/>
          <w:b w:val="0"/>
          <w:noProof w:val="0"/>
        </w:rPr>
        <w:t>&lt;/NumAm&gt;</w:t>
      </w:r>
    </w:p>
    <w:p w14:paraId="28FF2E4E"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Charlie Weimers</w:t>
      </w:r>
      <w:r w:rsidRPr="00D53C19">
        <w:rPr>
          <w:rStyle w:val="HideTWBExt"/>
          <w:b w:val="0"/>
          <w:noProof w:val="0"/>
        </w:rPr>
        <w:t>&lt;/Members&gt;</w:t>
      </w:r>
    </w:p>
    <w:p w14:paraId="60A0347C" w14:textId="77777777" w:rsidR="00C70204" w:rsidRPr="00D53C19" w:rsidRDefault="00C70204" w:rsidP="00C70204">
      <w:pPr>
        <w:pStyle w:val="NormalBold"/>
      </w:pPr>
      <w:r w:rsidRPr="00D53C19">
        <w:rPr>
          <w:rStyle w:val="HideTWBExt"/>
          <w:b w:val="0"/>
          <w:noProof w:val="0"/>
        </w:rPr>
        <w:t>&lt;/RepeatBlock-By&gt;</w:t>
      </w:r>
    </w:p>
    <w:p w14:paraId="7D0A643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2B2A244" w14:textId="77777777" w:rsidR="00C70204" w:rsidRPr="00D53C19" w:rsidRDefault="00C70204" w:rsidP="00C70204">
      <w:pPr>
        <w:pStyle w:val="NormalBold"/>
      </w:pPr>
      <w:r w:rsidRPr="00D53C19">
        <w:rPr>
          <w:rStyle w:val="HideTWBExt"/>
          <w:b w:val="0"/>
          <w:noProof w:val="0"/>
        </w:rPr>
        <w:t>&lt;Article&gt;</w:t>
      </w:r>
      <w:r w:rsidRPr="00D53C19">
        <w:t>Artikkel 8 – lõige 2 – punkt e</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71A70BE" w14:textId="77777777" w:rsidTr="001C4DEF">
        <w:trPr>
          <w:trHeight w:hRule="exact" w:val="240"/>
          <w:jc w:val="center"/>
        </w:trPr>
        <w:tc>
          <w:tcPr>
            <w:tcW w:w="9752" w:type="dxa"/>
            <w:gridSpan w:val="2"/>
          </w:tcPr>
          <w:p w14:paraId="6A07C4EC" w14:textId="77777777" w:rsidR="00C70204" w:rsidRPr="00D53C19" w:rsidRDefault="00C70204" w:rsidP="001C4DEF"/>
        </w:tc>
      </w:tr>
      <w:tr w:rsidR="00C70204" w:rsidRPr="00D53C19" w14:paraId="4F76CB76" w14:textId="77777777" w:rsidTr="001C4DEF">
        <w:trPr>
          <w:trHeight w:val="240"/>
          <w:jc w:val="center"/>
        </w:trPr>
        <w:tc>
          <w:tcPr>
            <w:tcW w:w="4876" w:type="dxa"/>
          </w:tcPr>
          <w:p w14:paraId="5C640F26" w14:textId="77777777" w:rsidR="00C70204" w:rsidRPr="00D53C19" w:rsidRDefault="00C70204" w:rsidP="001C4DEF">
            <w:pPr>
              <w:pStyle w:val="AmColumnHeading"/>
            </w:pPr>
            <w:r w:rsidRPr="00D53C19">
              <w:t>Komisjoni ettepanek</w:t>
            </w:r>
          </w:p>
        </w:tc>
        <w:tc>
          <w:tcPr>
            <w:tcW w:w="4876" w:type="dxa"/>
          </w:tcPr>
          <w:p w14:paraId="05A614C0" w14:textId="77777777" w:rsidR="00C70204" w:rsidRPr="00D53C19" w:rsidRDefault="00C70204" w:rsidP="001C4DEF">
            <w:pPr>
              <w:pStyle w:val="AmColumnHeading"/>
            </w:pPr>
            <w:r w:rsidRPr="00D53C19">
              <w:t>Muudatusettepanek</w:t>
            </w:r>
          </w:p>
        </w:tc>
      </w:tr>
      <w:tr w:rsidR="00C70204" w:rsidRPr="00D53C19" w14:paraId="48C5C442" w14:textId="77777777" w:rsidTr="001C4DEF">
        <w:trPr>
          <w:jc w:val="center"/>
        </w:trPr>
        <w:tc>
          <w:tcPr>
            <w:tcW w:w="4876" w:type="dxa"/>
          </w:tcPr>
          <w:p w14:paraId="1B68532C" w14:textId="77777777" w:rsidR="00C70204" w:rsidRPr="00D53C19" w:rsidRDefault="00C70204" w:rsidP="001C4DEF">
            <w:pPr>
              <w:pStyle w:val="Normal6a"/>
            </w:pPr>
            <w:r w:rsidRPr="00D53C19">
              <w:rPr>
                <w:b/>
                <w:i/>
              </w:rPr>
              <w:t>(e)</w:t>
            </w:r>
            <w:r w:rsidRPr="00D53C19">
              <w:tab/>
            </w:r>
            <w:r w:rsidRPr="00D53C19">
              <w:rPr>
                <w:b/>
                <w:i/>
              </w:rPr>
              <w:t>ümberpaigutamises osalemise tingimused vastavalt määruse (EL) nr XXX/XXX [endine Dublini määrus] artiklile XX;</w:t>
            </w:r>
          </w:p>
        </w:tc>
        <w:tc>
          <w:tcPr>
            <w:tcW w:w="4876" w:type="dxa"/>
          </w:tcPr>
          <w:p w14:paraId="0C4B88A4" w14:textId="77777777" w:rsidR="00C70204" w:rsidRPr="00D53C19" w:rsidRDefault="00C70204" w:rsidP="001C4DEF">
            <w:pPr>
              <w:pStyle w:val="Normal6a"/>
            </w:pPr>
            <w:r w:rsidRPr="00D53C19">
              <w:rPr>
                <w:b/>
                <w:i/>
              </w:rPr>
              <w:t>välja jäetud</w:t>
            </w:r>
          </w:p>
        </w:tc>
      </w:tr>
    </w:tbl>
    <w:p w14:paraId="6606F92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49163ED" w14:textId="77777777" w:rsidR="00C70204" w:rsidRPr="00D53C19" w:rsidRDefault="00C70204" w:rsidP="00C70204">
      <w:r w:rsidRPr="00D53C19">
        <w:rPr>
          <w:rStyle w:val="HideTWBExt"/>
          <w:noProof w:val="0"/>
        </w:rPr>
        <w:t>&lt;/Amend&gt;</w:t>
      </w:r>
    </w:p>
    <w:p w14:paraId="0479A11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612</w:t>
      </w:r>
      <w:r w:rsidRPr="00D53C19">
        <w:rPr>
          <w:rStyle w:val="HideTWBExt"/>
          <w:b w:val="0"/>
          <w:noProof w:val="0"/>
        </w:rPr>
        <w:t>&lt;/NumAm&gt;</w:t>
      </w:r>
    </w:p>
    <w:p w14:paraId="492686F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6156D40"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5F0D2C2E" w14:textId="77777777" w:rsidR="00C70204" w:rsidRPr="00D53C19" w:rsidRDefault="00C70204" w:rsidP="00C70204">
      <w:r w:rsidRPr="00D53C19">
        <w:rPr>
          <w:rStyle w:val="HideTWBExt"/>
          <w:noProof w:val="0"/>
        </w:rPr>
        <w:t>&lt;/RepeatBlock-By&gt;</w:t>
      </w:r>
    </w:p>
    <w:p w14:paraId="1764CB3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0D3A830" w14:textId="77777777" w:rsidR="00C70204" w:rsidRPr="00D53C19" w:rsidRDefault="00C70204" w:rsidP="00C70204">
      <w:pPr>
        <w:pStyle w:val="NormalBold"/>
      </w:pPr>
      <w:r w:rsidRPr="00D53C19">
        <w:rPr>
          <w:rStyle w:val="HideTWBExt"/>
          <w:b w:val="0"/>
          <w:noProof w:val="0"/>
        </w:rPr>
        <w:t>&lt;Article&gt;</w:t>
      </w:r>
      <w:r w:rsidRPr="00D53C19">
        <w:t>Artikkel 8 – lõige 2 – punkt f</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747955E" w14:textId="77777777" w:rsidTr="001C4DEF">
        <w:trPr>
          <w:trHeight w:hRule="exact" w:val="240"/>
          <w:jc w:val="center"/>
        </w:trPr>
        <w:tc>
          <w:tcPr>
            <w:tcW w:w="9752" w:type="dxa"/>
            <w:gridSpan w:val="2"/>
          </w:tcPr>
          <w:p w14:paraId="22E7F24F" w14:textId="77777777" w:rsidR="00C70204" w:rsidRPr="00D53C19" w:rsidRDefault="00C70204" w:rsidP="001C4DEF"/>
        </w:tc>
      </w:tr>
      <w:tr w:rsidR="00C70204" w:rsidRPr="00D53C19" w14:paraId="4F7B724E" w14:textId="77777777" w:rsidTr="001C4DEF">
        <w:trPr>
          <w:trHeight w:val="240"/>
          <w:jc w:val="center"/>
        </w:trPr>
        <w:tc>
          <w:tcPr>
            <w:tcW w:w="4876" w:type="dxa"/>
          </w:tcPr>
          <w:p w14:paraId="503A1ABA" w14:textId="77777777" w:rsidR="00C70204" w:rsidRPr="00D53C19" w:rsidRDefault="00C70204" w:rsidP="001C4DEF">
            <w:pPr>
              <w:pStyle w:val="AmColumnHeading"/>
            </w:pPr>
            <w:r w:rsidRPr="00D53C19">
              <w:t>Komisjoni ettepanek</w:t>
            </w:r>
          </w:p>
        </w:tc>
        <w:tc>
          <w:tcPr>
            <w:tcW w:w="4876" w:type="dxa"/>
          </w:tcPr>
          <w:p w14:paraId="60203AC5" w14:textId="77777777" w:rsidR="00C70204" w:rsidRPr="00D53C19" w:rsidRDefault="00C70204" w:rsidP="001C4DEF">
            <w:pPr>
              <w:pStyle w:val="AmColumnHeading"/>
            </w:pPr>
            <w:r w:rsidRPr="00D53C19">
              <w:t>Muudatusettepanek</w:t>
            </w:r>
          </w:p>
        </w:tc>
      </w:tr>
      <w:tr w:rsidR="00C70204" w:rsidRPr="00D53C19" w14:paraId="547B7510" w14:textId="77777777" w:rsidTr="001C4DEF">
        <w:trPr>
          <w:jc w:val="center"/>
        </w:trPr>
        <w:tc>
          <w:tcPr>
            <w:tcW w:w="4876" w:type="dxa"/>
          </w:tcPr>
          <w:p w14:paraId="4DDCF2E7" w14:textId="77777777" w:rsidR="00C70204" w:rsidRPr="00D53C19" w:rsidRDefault="00C70204" w:rsidP="001C4DEF">
            <w:pPr>
              <w:pStyle w:val="Normal6a"/>
            </w:pPr>
            <w:r w:rsidRPr="00D53C19">
              <w:t>(f)</w:t>
            </w:r>
            <w:r w:rsidRPr="00D53C19">
              <w:tab/>
              <w:t>määruse (EL) 2016/679</w:t>
            </w:r>
            <w:r w:rsidRPr="00D53C19">
              <w:rPr>
                <w:rStyle w:val="Sup"/>
              </w:rPr>
              <w:t>35</w:t>
            </w:r>
            <w:r w:rsidRPr="00D53C19">
              <w:t xml:space="preserve"> [isikuandmete kaitse üldmäärus] artiklis 13 osutatud </w:t>
            </w:r>
            <w:r w:rsidRPr="00D53C19">
              <w:rPr>
                <w:b/>
                <w:bCs/>
                <w:i/>
                <w:iCs/>
              </w:rPr>
              <w:t>teave</w:t>
            </w:r>
            <w:r w:rsidRPr="00D53C19">
              <w:t>.</w:t>
            </w:r>
          </w:p>
        </w:tc>
        <w:tc>
          <w:tcPr>
            <w:tcW w:w="4876" w:type="dxa"/>
          </w:tcPr>
          <w:p w14:paraId="305F5638" w14:textId="77777777" w:rsidR="00C70204" w:rsidRPr="00D53C19" w:rsidRDefault="00C70204" w:rsidP="001C4DEF">
            <w:pPr>
              <w:pStyle w:val="Normal6a"/>
            </w:pPr>
            <w:r w:rsidRPr="00D53C19">
              <w:t>(f)</w:t>
            </w:r>
            <w:r w:rsidRPr="00D53C19">
              <w:tab/>
              <w:t>määruse (EL) 2016/679</w:t>
            </w:r>
            <w:r w:rsidRPr="00D53C19">
              <w:rPr>
                <w:rStyle w:val="Sup"/>
              </w:rPr>
              <w:t>35</w:t>
            </w:r>
            <w:r w:rsidRPr="00D53C19">
              <w:t xml:space="preserve"> [isikuandmete kaitse üldmäärus] artiklis 13 </w:t>
            </w:r>
            <w:r w:rsidRPr="00D53C19">
              <w:rPr>
                <w:b/>
                <w:bCs/>
                <w:i/>
                <w:iCs/>
              </w:rPr>
              <w:t>ja artiklites 15–19, direktiivi (EL) 2016/680 [politseidirektiiv] artiklis 13 ja määruse (EL) 2018/1725 artiklis 15</w:t>
            </w:r>
            <w:r w:rsidRPr="00D53C19">
              <w:t xml:space="preserve"> osutatud </w:t>
            </w:r>
            <w:r w:rsidRPr="00D53C19">
              <w:rPr>
                <w:b/>
                <w:bCs/>
                <w:i/>
                <w:iCs/>
              </w:rPr>
              <w:t>õigused</w:t>
            </w:r>
            <w:r w:rsidRPr="00D53C19">
              <w:t>.</w:t>
            </w:r>
          </w:p>
        </w:tc>
      </w:tr>
      <w:tr w:rsidR="00C70204" w:rsidRPr="00D53C19" w14:paraId="4B069D41" w14:textId="77777777" w:rsidTr="001C4DEF">
        <w:trPr>
          <w:jc w:val="center"/>
        </w:trPr>
        <w:tc>
          <w:tcPr>
            <w:tcW w:w="4876" w:type="dxa"/>
          </w:tcPr>
          <w:p w14:paraId="1F46D509" w14:textId="77777777" w:rsidR="00C70204" w:rsidRPr="00D53C19" w:rsidRDefault="00C70204" w:rsidP="001C4DEF">
            <w:pPr>
              <w:pStyle w:val="Normal6a"/>
            </w:pPr>
            <w:r w:rsidRPr="00D53C19">
              <w:t>_________________</w:t>
            </w:r>
          </w:p>
        </w:tc>
        <w:tc>
          <w:tcPr>
            <w:tcW w:w="4876" w:type="dxa"/>
          </w:tcPr>
          <w:p w14:paraId="7B677529" w14:textId="77777777" w:rsidR="00C70204" w:rsidRPr="00D53C19" w:rsidRDefault="00C70204" w:rsidP="001C4DEF">
            <w:pPr>
              <w:pStyle w:val="Normal6a"/>
            </w:pPr>
            <w:r w:rsidRPr="00D53C19">
              <w:t>_________________</w:t>
            </w:r>
          </w:p>
        </w:tc>
      </w:tr>
      <w:tr w:rsidR="00C70204" w:rsidRPr="00D53C19" w14:paraId="7AC6740D" w14:textId="77777777" w:rsidTr="001C4DEF">
        <w:trPr>
          <w:jc w:val="center"/>
        </w:trPr>
        <w:tc>
          <w:tcPr>
            <w:tcW w:w="4876" w:type="dxa"/>
          </w:tcPr>
          <w:p w14:paraId="57CBAE17" w14:textId="77777777" w:rsidR="00C70204" w:rsidRPr="00D53C19" w:rsidRDefault="00C70204" w:rsidP="001C4DEF">
            <w:pPr>
              <w:pStyle w:val="Normal6a"/>
            </w:pPr>
            <w:r w:rsidRPr="00D53C19">
              <w:rPr>
                <w:rStyle w:val="Sup"/>
              </w:rPr>
              <w:t>35</w:t>
            </w:r>
            <w:r w:rsidRPr="00D53C19">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w:t>
            </w:r>
          </w:p>
        </w:tc>
        <w:tc>
          <w:tcPr>
            <w:tcW w:w="4876" w:type="dxa"/>
          </w:tcPr>
          <w:p w14:paraId="3BE27C47" w14:textId="77777777" w:rsidR="00C70204" w:rsidRPr="00D53C19" w:rsidRDefault="00C70204" w:rsidP="001C4DEF">
            <w:pPr>
              <w:pStyle w:val="Normal6a"/>
            </w:pPr>
            <w:r w:rsidRPr="00D53C19">
              <w:rPr>
                <w:rStyle w:val="Sup"/>
              </w:rPr>
              <w:t>35</w:t>
            </w:r>
            <w:r w:rsidRPr="00D53C19">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w:t>
            </w:r>
          </w:p>
        </w:tc>
      </w:tr>
    </w:tbl>
    <w:p w14:paraId="2A5F02C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9FA16B6" w14:textId="77777777" w:rsidR="00C70204" w:rsidRPr="00D53C19" w:rsidRDefault="00C70204" w:rsidP="00C70204">
      <w:r w:rsidRPr="00D53C19">
        <w:rPr>
          <w:rStyle w:val="HideTWBExt"/>
          <w:noProof w:val="0"/>
        </w:rPr>
        <w:t>&lt;/Amend&gt;</w:t>
      </w:r>
    </w:p>
    <w:p w14:paraId="6D6C621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613</w:t>
      </w:r>
      <w:r w:rsidRPr="00D53C19">
        <w:rPr>
          <w:rStyle w:val="HideTWBExt"/>
          <w:b w:val="0"/>
          <w:noProof w:val="0"/>
        </w:rPr>
        <w:t>&lt;/NumAm&gt;</w:t>
      </w:r>
    </w:p>
    <w:p w14:paraId="71FB2A92" w14:textId="77777777" w:rsidR="00C70204" w:rsidRPr="00D53C19" w:rsidRDefault="00C70204" w:rsidP="00C70204">
      <w:pPr>
        <w:pStyle w:val="NormalBold"/>
      </w:pPr>
      <w:r w:rsidRPr="00D53C19">
        <w:rPr>
          <w:rStyle w:val="HideTWBExt"/>
          <w:b w:val="0"/>
          <w:noProof w:val="0"/>
        </w:rPr>
        <w:t>&lt;RepeatBlock-By&gt;&lt;Members&gt;</w:t>
      </w:r>
      <w:r w:rsidRPr="00D53C19">
        <w:t>Nadine Morano</w:t>
      </w:r>
      <w:r w:rsidRPr="00D53C19">
        <w:rPr>
          <w:rStyle w:val="HideTWBExt"/>
          <w:b w:val="0"/>
          <w:noProof w:val="0"/>
        </w:rPr>
        <w:t>&lt;/Members&gt;</w:t>
      </w:r>
    </w:p>
    <w:p w14:paraId="4B9D21BE" w14:textId="77777777" w:rsidR="00C70204" w:rsidRPr="00D53C19" w:rsidRDefault="00C70204" w:rsidP="00C70204">
      <w:pPr>
        <w:pStyle w:val="NormalBold"/>
      </w:pPr>
      <w:r w:rsidRPr="00D53C19">
        <w:rPr>
          <w:rStyle w:val="HideTWBExt"/>
          <w:b w:val="0"/>
          <w:noProof w:val="0"/>
        </w:rPr>
        <w:t>&lt;/RepeatBlock-By&gt;</w:t>
      </w:r>
    </w:p>
    <w:p w14:paraId="662455D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AFE989D" w14:textId="77777777" w:rsidR="00C70204" w:rsidRPr="00D53C19" w:rsidRDefault="00C70204" w:rsidP="00C70204">
      <w:pPr>
        <w:pStyle w:val="NormalBold"/>
      </w:pPr>
      <w:r w:rsidRPr="00D53C19">
        <w:rPr>
          <w:rStyle w:val="HideTWBExt"/>
          <w:b w:val="0"/>
          <w:noProof w:val="0"/>
        </w:rPr>
        <w:t>&lt;Article&gt;</w:t>
      </w:r>
      <w:r w:rsidRPr="00D53C19">
        <w:t>Artikkel 8 – lõige 2 – punkt b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A478323" w14:textId="77777777" w:rsidTr="001C4DEF">
        <w:trPr>
          <w:trHeight w:hRule="exact" w:val="240"/>
          <w:jc w:val="center"/>
        </w:trPr>
        <w:tc>
          <w:tcPr>
            <w:tcW w:w="9752" w:type="dxa"/>
            <w:gridSpan w:val="2"/>
          </w:tcPr>
          <w:p w14:paraId="343181A6" w14:textId="77777777" w:rsidR="00C70204" w:rsidRPr="00D53C19" w:rsidRDefault="00C70204" w:rsidP="001C4DEF"/>
        </w:tc>
      </w:tr>
      <w:tr w:rsidR="00C70204" w:rsidRPr="00D53C19" w14:paraId="368F712F" w14:textId="77777777" w:rsidTr="001C4DEF">
        <w:trPr>
          <w:trHeight w:val="240"/>
          <w:jc w:val="center"/>
        </w:trPr>
        <w:tc>
          <w:tcPr>
            <w:tcW w:w="4876" w:type="dxa"/>
          </w:tcPr>
          <w:p w14:paraId="547EBAA4" w14:textId="77777777" w:rsidR="00C70204" w:rsidRPr="00D53C19" w:rsidRDefault="00C70204" w:rsidP="001C4DEF">
            <w:pPr>
              <w:pStyle w:val="AmColumnHeading"/>
            </w:pPr>
            <w:r w:rsidRPr="00D53C19">
              <w:t>Komisjoni ettepanek</w:t>
            </w:r>
          </w:p>
        </w:tc>
        <w:tc>
          <w:tcPr>
            <w:tcW w:w="4876" w:type="dxa"/>
          </w:tcPr>
          <w:p w14:paraId="1CCB191F" w14:textId="77777777" w:rsidR="00C70204" w:rsidRPr="00D53C19" w:rsidRDefault="00C70204" w:rsidP="001C4DEF">
            <w:pPr>
              <w:pStyle w:val="AmColumnHeading"/>
            </w:pPr>
            <w:r w:rsidRPr="00D53C19">
              <w:t>Muudatusettepanek</w:t>
            </w:r>
          </w:p>
        </w:tc>
      </w:tr>
      <w:tr w:rsidR="00C70204" w:rsidRPr="00D53C19" w14:paraId="5B33719E" w14:textId="77777777" w:rsidTr="001C4DEF">
        <w:trPr>
          <w:jc w:val="center"/>
        </w:trPr>
        <w:tc>
          <w:tcPr>
            <w:tcW w:w="4876" w:type="dxa"/>
          </w:tcPr>
          <w:p w14:paraId="37F5F762" w14:textId="77777777" w:rsidR="00C70204" w:rsidRPr="00D53C19" w:rsidRDefault="00C70204" w:rsidP="001C4DEF">
            <w:pPr>
              <w:pStyle w:val="Normal6a"/>
            </w:pPr>
          </w:p>
        </w:tc>
        <w:tc>
          <w:tcPr>
            <w:tcW w:w="4876" w:type="dxa"/>
          </w:tcPr>
          <w:p w14:paraId="7220463C" w14:textId="77777777" w:rsidR="00C70204" w:rsidRPr="00D53C19" w:rsidRDefault="00C70204" w:rsidP="001C4DEF">
            <w:pPr>
              <w:pStyle w:val="Normal6a"/>
            </w:pPr>
            <w:r w:rsidRPr="00D53C19">
              <w:rPr>
                <w:b/>
                <w:i/>
              </w:rPr>
              <w:t>(fa)</w:t>
            </w:r>
            <w:r w:rsidRPr="00D53C19">
              <w:tab/>
            </w:r>
            <w:r w:rsidRPr="00D53C19">
              <w:rPr>
                <w:b/>
                <w:i/>
              </w:rPr>
              <w:t>luuanalüüsid, mida on võimalik teha alaealisuse kinnitamiseks või välistamiseks.</w:t>
            </w:r>
          </w:p>
        </w:tc>
      </w:tr>
    </w:tbl>
    <w:p w14:paraId="5F9AA41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4A971E6A" w14:textId="77777777" w:rsidR="00C70204" w:rsidRPr="00D53C19" w:rsidRDefault="00C70204" w:rsidP="00C70204">
      <w:r w:rsidRPr="00D53C19">
        <w:rPr>
          <w:rStyle w:val="HideTWBExt"/>
          <w:noProof w:val="0"/>
        </w:rPr>
        <w:t>&lt;/Amend&gt;</w:t>
      </w:r>
    </w:p>
    <w:p w14:paraId="7240787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614</w:t>
      </w:r>
      <w:r w:rsidRPr="00D53C19">
        <w:rPr>
          <w:rStyle w:val="HideTWBExt"/>
          <w:b w:val="0"/>
          <w:noProof w:val="0"/>
        </w:rPr>
        <w:t>&lt;/NumAm&gt;</w:t>
      </w:r>
    </w:p>
    <w:p w14:paraId="2E5A875C"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Annalisa Tardino</w:t>
      </w:r>
      <w:r w:rsidRPr="00D53C19">
        <w:rPr>
          <w:rStyle w:val="HideTWBExt"/>
          <w:b w:val="0"/>
          <w:noProof w:val="0"/>
        </w:rPr>
        <w:t>&lt;/Members&gt;</w:t>
      </w:r>
    </w:p>
    <w:p w14:paraId="6207A053" w14:textId="77777777" w:rsidR="00C70204" w:rsidRPr="00D53C19" w:rsidRDefault="00C70204" w:rsidP="00C70204">
      <w:pPr>
        <w:pStyle w:val="NormalBold"/>
      </w:pPr>
      <w:r w:rsidRPr="00D53C19">
        <w:rPr>
          <w:rStyle w:val="HideTWBExt"/>
          <w:b w:val="0"/>
          <w:noProof w:val="0"/>
        </w:rPr>
        <w:t>&lt;/RepeatBlock-By&gt;</w:t>
      </w:r>
    </w:p>
    <w:p w14:paraId="599E6A1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D57E6D1" w14:textId="77777777" w:rsidR="00C70204" w:rsidRPr="00D53C19" w:rsidRDefault="00C70204" w:rsidP="00C70204">
      <w:pPr>
        <w:pStyle w:val="NormalBold"/>
      </w:pPr>
      <w:r w:rsidRPr="00D53C19">
        <w:rPr>
          <w:rStyle w:val="HideTWBExt"/>
          <w:b w:val="0"/>
          <w:noProof w:val="0"/>
        </w:rPr>
        <w:t>&lt;Article&gt;</w:t>
      </w:r>
      <w:r w:rsidRPr="00D53C19">
        <w:t>Artikkel 8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0BA0DC4" w14:textId="77777777" w:rsidTr="001C4DEF">
        <w:trPr>
          <w:trHeight w:hRule="exact" w:val="240"/>
          <w:jc w:val="center"/>
        </w:trPr>
        <w:tc>
          <w:tcPr>
            <w:tcW w:w="9752" w:type="dxa"/>
            <w:gridSpan w:val="2"/>
          </w:tcPr>
          <w:p w14:paraId="203EB532" w14:textId="77777777" w:rsidR="00C70204" w:rsidRPr="00D53C19" w:rsidRDefault="00C70204" w:rsidP="001C4DEF"/>
        </w:tc>
      </w:tr>
      <w:tr w:rsidR="00C70204" w:rsidRPr="00D53C19" w14:paraId="16748235" w14:textId="77777777" w:rsidTr="001C4DEF">
        <w:trPr>
          <w:trHeight w:val="240"/>
          <w:jc w:val="center"/>
        </w:trPr>
        <w:tc>
          <w:tcPr>
            <w:tcW w:w="4876" w:type="dxa"/>
          </w:tcPr>
          <w:p w14:paraId="1CAEE070" w14:textId="77777777" w:rsidR="00C70204" w:rsidRPr="00D53C19" w:rsidRDefault="00C70204" w:rsidP="001C4DEF">
            <w:pPr>
              <w:pStyle w:val="AmColumnHeading"/>
            </w:pPr>
            <w:r w:rsidRPr="00D53C19">
              <w:t>Komisjoni ettepanek</w:t>
            </w:r>
          </w:p>
        </w:tc>
        <w:tc>
          <w:tcPr>
            <w:tcW w:w="4876" w:type="dxa"/>
          </w:tcPr>
          <w:p w14:paraId="7BE4E00E" w14:textId="77777777" w:rsidR="00C70204" w:rsidRPr="00D53C19" w:rsidRDefault="00C70204" w:rsidP="001C4DEF">
            <w:pPr>
              <w:pStyle w:val="AmColumnHeading"/>
            </w:pPr>
            <w:r w:rsidRPr="00D53C19">
              <w:t>Muudatusettepanek</w:t>
            </w:r>
          </w:p>
        </w:tc>
      </w:tr>
      <w:tr w:rsidR="00C70204" w:rsidRPr="00D53C19" w14:paraId="1A3985F5" w14:textId="77777777" w:rsidTr="001C4DEF">
        <w:trPr>
          <w:jc w:val="center"/>
        </w:trPr>
        <w:tc>
          <w:tcPr>
            <w:tcW w:w="4876" w:type="dxa"/>
          </w:tcPr>
          <w:p w14:paraId="0EB3EE51" w14:textId="77777777" w:rsidR="00C70204" w:rsidRPr="00D53C19" w:rsidRDefault="00C70204" w:rsidP="001C4DEF">
            <w:pPr>
              <w:pStyle w:val="Normal6a"/>
            </w:pPr>
            <w:r w:rsidRPr="00D53C19">
              <w:t>3.</w:t>
            </w:r>
            <w:r w:rsidRPr="00D53C19">
              <w:tab/>
              <w:t xml:space="preserve">Taustakontrolli käigus antav teave esitatakse keeles, millest kolmanda riigi kodanik aru saab või millest arusaamist võib temalt mõistlikult eeldada. Teave esitatakse kirjalikult ja erandjuhul vajaduse korral suuliselt, kasutades suulise tõlke teenuseid. </w:t>
            </w:r>
            <w:r w:rsidRPr="00D53C19">
              <w:rPr>
                <w:b/>
                <w:i/>
              </w:rPr>
              <w:t>Teave esitatakse asjakohasel viisil, võttes arvesse isiku vanust ja sugu.</w:t>
            </w:r>
          </w:p>
        </w:tc>
        <w:tc>
          <w:tcPr>
            <w:tcW w:w="4876" w:type="dxa"/>
          </w:tcPr>
          <w:p w14:paraId="27CA62B5" w14:textId="77777777" w:rsidR="00C70204" w:rsidRPr="00D53C19" w:rsidRDefault="00C70204" w:rsidP="001C4DEF">
            <w:pPr>
              <w:pStyle w:val="Normal6a"/>
            </w:pPr>
            <w:r w:rsidRPr="00D53C19">
              <w:t>3.</w:t>
            </w:r>
            <w:r w:rsidRPr="00D53C19">
              <w:tab/>
              <w:t>Taustakontrolli käigus antav teave esitatakse keeles, millest kolmanda riigi kodanik aru saab või millest arusaamist võib temalt mõistlikult eeldada. Teave esitatakse kirjalikult ja erandjuhul vajaduse korral suuliselt, kasutades suulise tõlke teenuseid.</w:t>
            </w:r>
          </w:p>
        </w:tc>
      </w:tr>
    </w:tbl>
    <w:p w14:paraId="2BD4D76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F595F1F" w14:textId="77777777" w:rsidR="00C70204" w:rsidRPr="00D53C19" w:rsidRDefault="00C70204" w:rsidP="00C70204">
      <w:r w:rsidRPr="00D53C19">
        <w:rPr>
          <w:rStyle w:val="HideTWBExt"/>
          <w:noProof w:val="0"/>
        </w:rPr>
        <w:t>&lt;/Amend&gt;</w:t>
      </w:r>
    </w:p>
    <w:p w14:paraId="71601B1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615</w:t>
      </w:r>
      <w:r w:rsidRPr="00D53C19">
        <w:rPr>
          <w:rStyle w:val="HideTWBExt"/>
          <w:b w:val="0"/>
          <w:noProof w:val="0"/>
        </w:rPr>
        <w:t>&lt;/NumAm&gt;</w:t>
      </w:r>
    </w:p>
    <w:p w14:paraId="0EFB42F4"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8445425"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505CF08C" w14:textId="77777777" w:rsidR="00C70204" w:rsidRPr="00D53C19" w:rsidRDefault="00C70204" w:rsidP="00C70204">
      <w:r w:rsidRPr="00D53C19">
        <w:rPr>
          <w:rStyle w:val="HideTWBExt"/>
          <w:noProof w:val="0"/>
        </w:rPr>
        <w:t>&lt;/RepeatBlock-By&gt;</w:t>
      </w:r>
    </w:p>
    <w:p w14:paraId="1885144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467FDCD" w14:textId="77777777" w:rsidR="00C70204" w:rsidRPr="00D53C19" w:rsidRDefault="00C70204" w:rsidP="00C70204">
      <w:pPr>
        <w:pStyle w:val="NormalBold"/>
      </w:pPr>
      <w:r w:rsidRPr="00D53C19">
        <w:rPr>
          <w:rStyle w:val="HideTWBExt"/>
          <w:b w:val="0"/>
          <w:noProof w:val="0"/>
        </w:rPr>
        <w:t>&lt;Article&gt;</w:t>
      </w:r>
      <w:r w:rsidRPr="00D53C19">
        <w:t>Artikkel 8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DFC5546" w14:textId="77777777" w:rsidTr="001C4DEF">
        <w:trPr>
          <w:trHeight w:hRule="exact" w:val="240"/>
          <w:jc w:val="center"/>
        </w:trPr>
        <w:tc>
          <w:tcPr>
            <w:tcW w:w="9752" w:type="dxa"/>
            <w:gridSpan w:val="2"/>
          </w:tcPr>
          <w:p w14:paraId="64806DAC" w14:textId="77777777" w:rsidR="00C70204" w:rsidRPr="00D53C19" w:rsidRDefault="00C70204" w:rsidP="001C4DEF"/>
        </w:tc>
      </w:tr>
      <w:tr w:rsidR="00C70204" w:rsidRPr="00D53C19" w14:paraId="3A7D0DDB" w14:textId="77777777" w:rsidTr="001C4DEF">
        <w:trPr>
          <w:trHeight w:val="240"/>
          <w:jc w:val="center"/>
        </w:trPr>
        <w:tc>
          <w:tcPr>
            <w:tcW w:w="4876" w:type="dxa"/>
          </w:tcPr>
          <w:p w14:paraId="44602696" w14:textId="77777777" w:rsidR="00C70204" w:rsidRPr="00D53C19" w:rsidRDefault="00C70204" w:rsidP="001C4DEF">
            <w:pPr>
              <w:pStyle w:val="AmColumnHeading"/>
            </w:pPr>
            <w:r w:rsidRPr="00D53C19">
              <w:t>Komisjoni ettepanek</w:t>
            </w:r>
          </w:p>
        </w:tc>
        <w:tc>
          <w:tcPr>
            <w:tcW w:w="4876" w:type="dxa"/>
          </w:tcPr>
          <w:p w14:paraId="37B51F43" w14:textId="77777777" w:rsidR="00C70204" w:rsidRPr="00D53C19" w:rsidRDefault="00C70204" w:rsidP="001C4DEF">
            <w:pPr>
              <w:pStyle w:val="AmColumnHeading"/>
            </w:pPr>
            <w:r w:rsidRPr="00D53C19">
              <w:t>Muudatusettepanek</w:t>
            </w:r>
          </w:p>
        </w:tc>
      </w:tr>
      <w:tr w:rsidR="00C70204" w:rsidRPr="00D53C19" w14:paraId="59630AF6" w14:textId="77777777" w:rsidTr="001C4DEF">
        <w:trPr>
          <w:jc w:val="center"/>
        </w:trPr>
        <w:tc>
          <w:tcPr>
            <w:tcW w:w="4876" w:type="dxa"/>
          </w:tcPr>
          <w:p w14:paraId="6A894D18" w14:textId="77777777" w:rsidR="00C70204" w:rsidRPr="00D53C19" w:rsidRDefault="00C70204" w:rsidP="001C4DEF">
            <w:pPr>
              <w:pStyle w:val="Normal6a"/>
            </w:pPr>
            <w:r w:rsidRPr="00D53C19">
              <w:t>3.</w:t>
            </w:r>
            <w:r w:rsidRPr="00D53C19">
              <w:tab/>
              <w:t xml:space="preserve">Taustakontrolli käigus antav teave esitatakse keeles, millest kolmanda riigi kodanik aru saab </w:t>
            </w:r>
            <w:r w:rsidRPr="00D53C19">
              <w:rPr>
                <w:b/>
                <w:bCs/>
                <w:i/>
                <w:iCs/>
              </w:rPr>
              <w:t>või millest arusaamist võib temalt mõistlikult eeldada</w:t>
            </w:r>
            <w:r w:rsidRPr="00D53C19">
              <w:t xml:space="preserve">. Teave esitatakse kirjalikult ja </w:t>
            </w:r>
            <w:r w:rsidRPr="00D53C19">
              <w:rPr>
                <w:b/>
                <w:bCs/>
                <w:i/>
                <w:iCs/>
              </w:rPr>
              <w:t>erandjuhul vajaduse korral</w:t>
            </w:r>
            <w:r w:rsidRPr="00D53C19">
              <w:t xml:space="preserve"> suuliselt, kasutades suulise tõlke teenuseid. Teave esitatakse asjakohasel viisil, võttes arvesse isiku vanust ja sugu.</w:t>
            </w:r>
          </w:p>
        </w:tc>
        <w:tc>
          <w:tcPr>
            <w:tcW w:w="4876" w:type="dxa"/>
          </w:tcPr>
          <w:p w14:paraId="305F76F3" w14:textId="77777777" w:rsidR="00C70204" w:rsidRPr="00D53C19" w:rsidRDefault="00C70204" w:rsidP="001C4DEF">
            <w:pPr>
              <w:pStyle w:val="Normal6a"/>
            </w:pPr>
            <w:r w:rsidRPr="00D53C19">
              <w:t>3.</w:t>
            </w:r>
            <w:r w:rsidRPr="00D53C19">
              <w:tab/>
              <w:t xml:space="preserve">Taustakontrolli käigus antav teave esitatakse keeles </w:t>
            </w:r>
            <w:r w:rsidRPr="00D53C19">
              <w:rPr>
                <w:b/>
                <w:bCs/>
                <w:i/>
                <w:iCs/>
              </w:rPr>
              <w:t>ja vormis,</w:t>
            </w:r>
            <w:r w:rsidRPr="00D53C19">
              <w:t xml:space="preserve"> millest kolmanda riigi kodanik aru saab. Teave esitatakse kirjalikult ja suuliselt, kasutades suulise tõlke teenuseid </w:t>
            </w:r>
            <w:r w:rsidRPr="00D53C19">
              <w:rPr>
                <w:b/>
                <w:bCs/>
                <w:i/>
                <w:iCs/>
              </w:rPr>
              <w:t>ja selget keelt, sealhulgas asjakohaselt koolitatud kultuurivahendajate toel</w:t>
            </w:r>
            <w:r w:rsidRPr="00D53C19">
              <w:t>. Teave esitatakse asjakohasel viisil, võttes arvesse isiku vanust ja sugu</w:t>
            </w:r>
            <w:r w:rsidRPr="00D53C19">
              <w:rPr>
                <w:b/>
                <w:bCs/>
                <w:i/>
                <w:iCs/>
              </w:rPr>
              <w:t>, nõuetekohaselt koolitatud spetsialistide poolt ning saatjata alaealiste puhul artikli 9a kohaselt määratud esindaja juuresolekul</w:t>
            </w:r>
            <w:r w:rsidRPr="00D53C19">
              <w:t>.</w:t>
            </w:r>
          </w:p>
        </w:tc>
      </w:tr>
    </w:tbl>
    <w:p w14:paraId="47A8728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43EAC37" w14:textId="77777777" w:rsidR="00C70204" w:rsidRPr="00D53C19" w:rsidRDefault="00C70204" w:rsidP="00C70204">
      <w:r w:rsidRPr="00D53C19">
        <w:rPr>
          <w:rStyle w:val="HideTWBExt"/>
          <w:noProof w:val="0"/>
        </w:rPr>
        <w:t>&lt;/Amend&gt;</w:t>
      </w:r>
    </w:p>
    <w:p w14:paraId="2623CE3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616</w:t>
      </w:r>
      <w:r w:rsidRPr="00D53C19">
        <w:rPr>
          <w:rStyle w:val="HideTWBExt"/>
          <w:b w:val="0"/>
          <w:noProof w:val="0"/>
        </w:rPr>
        <w:t>&lt;/NumAm&gt;</w:t>
      </w:r>
    </w:p>
    <w:p w14:paraId="46A9BEBC"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9070E15" w14:textId="77777777" w:rsidR="00C70204" w:rsidRPr="00D53C19" w:rsidRDefault="00C70204" w:rsidP="00C70204">
      <w:pPr>
        <w:pStyle w:val="NormalBold"/>
      </w:pPr>
      <w:r w:rsidRPr="00D53C19">
        <w:rPr>
          <w:rStyle w:val="HideTWBExt"/>
          <w:b w:val="0"/>
          <w:noProof w:val="0"/>
        </w:rPr>
        <w:t>&lt;/RepeatBlock-By&gt;</w:t>
      </w:r>
    </w:p>
    <w:p w14:paraId="1EB4290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096AC84" w14:textId="77777777" w:rsidR="00C70204" w:rsidRPr="00D53C19" w:rsidRDefault="00C70204" w:rsidP="00C70204">
      <w:pPr>
        <w:pStyle w:val="NormalBold"/>
      </w:pPr>
      <w:r w:rsidRPr="00D53C19">
        <w:rPr>
          <w:rStyle w:val="HideTWBExt"/>
          <w:b w:val="0"/>
          <w:noProof w:val="0"/>
        </w:rPr>
        <w:t>&lt;Article&gt;</w:t>
      </w:r>
      <w:r w:rsidRPr="00D53C19">
        <w:t>Artikkel 8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F2D2BDE" w14:textId="77777777" w:rsidTr="001C4DEF">
        <w:trPr>
          <w:trHeight w:hRule="exact" w:val="240"/>
          <w:jc w:val="center"/>
        </w:trPr>
        <w:tc>
          <w:tcPr>
            <w:tcW w:w="9752" w:type="dxa"/>
            <w:gridSpan w:val="2"/>
          </w:tcPr>
          <w:p w14:paraId="2F64F58F" w14:textId="77777777" w:rsidR="00C70204" w:rsidRPr="00D53C19" w:rsidRDefault="00C70204" w:rsidP="001C4DEF"/>
        </w:tc>
      </w:tr>
      <w:tr w:rsidR="00C70204" w:rsidRPr="00D53C19" w14:paraId="5F91978F" w14:textId="77777777" w:rsidTr="001C4DEF">
        <w:trPr>
          <w:trHeight w:val="240"/>
          <w:jc w:val="center"/>
        </w:trPr>
        <w:tc>
          <w:tcPr>
            <w:tcW w:w="4876" w:type="dxa"/>
          </w:tcPr>
          <w:p w14:paraId="12F8BC7B" w14:textId="77777777" w:rsidR="00C70204" w:rsidRPr="00D53C19" w:rsidRDefault="00C70204" w:rsidP="001C4DEF">
            <w:pPr>
              <w:pStyle w:val="AmColumnHeading"/>
            </w:pPr>
            <w:r w:rsidRPr="00D53C19">
              <w:t>Komisjoni ettepanek</w:t>
            </w:r>
          </w:p>
        </w:tc>
        <w:tc>
          <w:tcPr>
            <w:tcW w:w="4876" w:type="dxa"/>
          </w:tcPr>
          <w:p w14:paraId="6B6367CA" w14:textId="77777777" w:rsidR="00C70204" w:rsidRPr="00D53C19" w:rsidRDefault="00C70204" w:rsidP="001C4DEF">
            <w:pPr>
              <w:pStyle w:val="AmColumnHeading"/>
            </w:pPr>
            <w:r w:rsidRPr="00D53C19">
              <w:t>Muudatusettepanek</w:t>
            </w:r>
          </w:p>
        </w:tc>
      </w:tr>
      <w:tr w:rsidR="00C70204" w:rsidRPr="00D53C19" w14:paraId="3A52A4B2" w14:textId="77777777" w:rsidTr="001C4DEF">
        <w:trPr>
          <w:jc w:val="center"/>
        </w:trPr>
        <w:tc>
          <w:tcPr>
            <w:tcW w:w="4876" w:type="dxa"/>
          </w:tcPr>
          <w:p w14:paraId="6F70276E" w14:textId="77777777" w:rsidR="00C70204" w:rsidRPr="00D53C19" w:rsidRDefault="00C70204" w:rsidP="001C4DEF">
            <w:pPr>
              <w:pStyle w:val="Normal6a"/>
            </w:pPr>
            <w:r w:rsidRPr="00D53C19">
              <w:t>3.</w:t>
            </w:r>
            <w:r w:rsidRPr="00D53C19">
              <w:tab/>
              <w:t xml:space="preserve">Taustakontrolli käigus antav teave esitatakse keeles, millest kolmanda riigi kodanik aru saab </w:t>
            </w:r>
            <w:r w:rsidRPr="00D53C19">
              <w:rPr>
                <w:b/>
                <w:bCs/>
                <w:i/>
                <w:iCs/>
              </w:rPr>
              <w:t>või millest arusaamist võib temalt mõistlikult eeldada</w:t>
            </w:r>
            <w:r w:rsidRPr="00D53C19">
              <w:t xml:space="preserve">. Teave esitatakse kirjalikult ja </w:t>
            </w:r>
            <w:r w:rsidRPr="00D53C19">
              <w:rPr>
                <w:b/>
                <w:bCs/>
                <w:i/>
                <w:iCs/>
              </w:rPr>
              <w:t>erandjuhul vajaduse korral</w:t>
            </w:r>
            <w:r w:rsidRPr="00D53C19">
              <w:t xml:space="preserve"> suuliselt, kasutades suulise tõlke teenuseid. Teave esitatakse asjakohasel viisil, võttes arvesse isiku vanust ja sugu.</w:t>
            </w:r>
          </w:p>
        </w:tc>
        <w:tc>
          <w:tcPr>
            <w:tcW w:w="4876" w:type="dxa"/>
          </w:tcPr>
          <w:p w14:paraId="3CA5A909" w14:textId="77777777" w:rsidR="00C70204" w:rsidRPr="00D53C19" w:rsidRDefault="00C70204" w:rsidP="001C4DEF">
            <w:pPr>
              <w:pStyle w:val="Normal6a"/>
            </w:pPr>
            <w:r w:rsidRPr="00D53C19">
              <w:t>3.</w:t>
            </w:r>
            <w:r w:rsidRPr="00D53C19">
              <w:tab/>
              <w:t xml:space="preserve">Taustakontrolli käigus antav teave esitatakse keeles </w:t>
            </w:r>
            <w:r w:rsidRPr="00D53C19">
              <w:rPr>
                <w:b/>
                <w:bCs/>
                <w:i/>
                <w:iCs/>
              </w:rPr>
              <w:t>ja vormis</w:t>
            </w:r>
            <w:r w:rsidRPr="00D53C19">
              <w:t xml:space="preserve">, millest kolmanda riigi kodanik aru saab. Teave esitatakse kirjalikult ja suuliselt, kasutades </w:t>
            </w:r>
            <w:r w:rsidRPr="00D53C19">
              <w:rPr>
                <w:b/>
                <w:bCs/>
                <w:i/>
                <w:iCs/>
              </w:rPr>
              <w:t>vajaduse korral</w:t>
            </w:r>
            <w:r w:rsidRPr="00D53C19">
              <w:t xml:space="preserve"> suulise tõlke teenuseid. Teave esitatakse asjakohasel viisil, võttes arvesse isiku vanust ja sugu. </w:t>
            </w:r>
            <w:r w:rsidRPr="00D53C19">
              <w:rPr>
                <w:b/>
                <w:bCs/>
                <w:i/>
                <w:iCs/>
              </w:rPr>
              <w:t>Kui isik on laps, esitatakse teave lapsesõbralikul viisil.</w:t>
            </w:r>
          </w:p>
        </w:tc>
      </w:tr>
    </w:tbl>
    <w:p w14:paraId="0F85261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214247E" w14:textId="77777777" w:rsidR="00C70204" w:rsidRPr="00D53C19" w:rsidRDefault="00C70204" w:rsidP="00C70204">
      <w:r w:rsidRPr="00D53C19">
        <w:rPr>
          <w:rStyle w:val="HideTWBExt"/>
          <w:noProof w:val="0"/>
        </w:rPr>
        <w:t>&lt;/Amend&gt;</w:t>
      </w:r>
    </w:p>
    <w:p w14:paraId="361B332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617</w:t>
      </w:r>
      <w:r w:rsidRPr="00D53C19">
        <w:rPr>
          <w:rStyle w:val="HideTWBExt"/>
          <w:b w:val="0"/>
          <w:noProof w:val="0"/>
        </w:rPr>
        <w:t>&lt;/NumAm&gt;</w:t>
      </w:r>
    </w:p>
    <w:p w14:paraId="4C862753"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19F71EB" w14:textId="77777777" w:rsidR="00C70204" w:rsidRPr="00D53C19" w:rsidRDefault="00C70204" w:rsidP="00C70204">
      <w:pPr>
        <w:pStyle w:val="NormalBold"/>
      </w:pPr>
      <w:r w:rsidRPr="00D53C19">
        <w:rPr>
          <w:rStyle w:val="HideTWBExt"/>
          <w:b w:val="0"/>
          <w:noProof w:val="0"/>
        </w:rPr>
        <w:t>&lt;/RepeatBlock-By&gt;</w:t>
      </w:r>
    </w:p>
    <w:p w14:paraId="6CE22B3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BA1F8C9" w14:textId="77777777" w:rsidR="00C70204" w:rsidRPr="00D53C19" w:rsidRDefault="00C70204" w:rsidP="00C70204">
      <w:pPr>
        <w:pStyle w:val="NormalBold"/>
      </w:pPr>
      <w:r w:rsidRPr="00D53C19">
        <w:rPr>
          <w:rStyle w:val="HideTWBExt"/>
          <w:b w:val="0"/>
          <w:noProof w:val="0"/>
        </w:rPr>
        <w:t>&lt;Article&gt;</w:t>
      </w:r>
      <w:r w:rsidRPr="00D53C19">
        <w:t>Artikkel 8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A9285F0" w14:textId="77777777" w:rsidTr="001C4DEF">
        <w:trPr>
          <w:trHeight w:hRule="exact" w:val="240"/>
          <w:jc w:val="center"/>
        </w:trPr>
        <w:tc>
          <w:tcPr>
            <w:tcW w:w="9752" w:type="dxa"/>
            <w:gridSpan w:val="2"/>
          </w:tcPr>
          <w:p w14:paraId="4FD21C3F" w14:textId="77777777" w:rsidR="00C70204" w:rsidRPr="00D53C19" w:rsidRDefault="00C70204" w:rsidP="001C4DEF"/>
        </w:tc>
      </w:tr>
      <w:tr w:rsidR="00C70204" w:rsidRPr="00D53C19" w14:paraId="689C7664" w14:textId="77777777" w:rsidTr="001C4DEF">
        <w:trPr>
          <w:trHeight w:val="240"/>
          <w:jc w:val="center"/>
        </w:trPr>
        <w:tc>
          <w:tcPr>
            <w:tcW w:w="4876" w:type="dxa"/>
          </w:tcPr>
          <w:p w14:paraId="722914FC" w14:textId="77777777" w:rsidR="00C70204" w:rsidRPr="00D53C19" w:rsidRDefault="00C70204" w:rsidP="001C4DEF">
            <w:pPr>
              <w:pStyle w:val="AmColumnHeading"/>
            </w:pPr>
            <w:r w:rsidRPr="00D53C19">
              <w:t>Komisjoni ettepanek</w:t>
            </w:r>
          </w:p>
        </w:tc>
        <w:tc>
          <w:tcPr>
            <w:tcW w:w="4876" w:type="dxa"/>
          </w:tcPr>
          <w:p w14:paraId="2D170EB8" w14:textId="77777777" w:rsidR="00C70204" w:rsidRPr="00D53C19" w:rsidRDefault="00C70204" w:rsidP="001C4DEF">
            <w:pPr>
              <w:pStyle w:val="AmColumnHeading"/>
            </w:pPr>
            <w:r w:rsidRPr="00D53C19">
              <w:t>Muudatusettepanek</w:t>
            </w:r>
          </w:p>
        </w:tc>
      </w:tr>
      <w:tr w:rsidR="00C70204" w:rsidRPr="00D53C19" w14:paraId="74AE1FC3" w14:textId="77777777" w:rsidTr="001C4DEF">
        <w:trPr>
          <w:jc w:val="center"/>
        </w:trPr>
        <w:tc>
          <w:tcPr>
            <w:tcW w:w="4876" w:type="dxa"/>
          </w:tcPr>
          <w:p w14:paraId="5576DA74" w14:textId="77777777" w:rsidR="00C70204" w:rsidRPr="00D53C19" w:rsidRDefault="00C70204" w:rsidP="001C4DEF">
            <w:pPr>
              <w:pStyle w:val="Normal6a"/>
            </w:pPr>
            <w:r w:rsidRPr="00D53C19">
              <w:t>3.</w:t>
            </w:r>
            <w:r w:rsidRPr="00D53C19">
              <w:tab/>
              <w:t xml:space="preserve">Taustakontrolli käigus antav teave esitatakse keeles, millest kolmanda riigi kodanik aru saab </w:t>
            </w:r>
            <w:r w:rsidRPr="00D53C19">
              <w:rPr>
                <w:b/>
                <w:bCs/>
                <w:i/>
                <w:iCs/>
              </w:rPr>
              <w:t>või millest arusaamist võib temalt mõistlikult eeldada</w:t>
            </w:r>
            <w:r w:rsidRPr="00D53C19">
              <w:t xml:space="preserve">. Teave esitatakse kirjalikult ja </w:t>
            </w:r>
            <w:r w:rsidRPr="00D53C19">
              <w:rPr>
                <w:b/>
                <w:bCs/>
                <w:i/>
                <w:iCs/>
              </w:rPr>
              <w:t>erandjuhul vajaduse korral</w:t>
            </w:r>
            <w:r w:rsidRPr="00D53C19">
              <w:t xml:space="preserve"> suuliselt, kasutades suulise tõlke teenuseid. Teave esitatakse asjakohasel viisil, võttes arvesse isiku vanust ja sugu.</w:t>
            </w:r>
          </w:p>
        </w:tc>
        <w:tc>
          <w:tcPr>
            <w:tcW w:w="4876" w:type="dxa"/>
          </w:tcPr>
          <w:p w14:paraId="4BA78535" w14:textId="77777777" w:rsidR="00C70204" w:rsidRPr="00D53C19" w:rsidRDefault="00C70204" w:rsidP="001C4DEF">
            <w:pPr>
              <w:pStyle w:val="Normal6a"/>
            </w:pPr>
            <w:r w:rsidRPr="00D53C19">
              <w:t>3.</w:t>
            </w:r>
            <w:r w:rsidRPr="00D53C19">
              <w:tab/>
              <w:t>Taustakontrolli käigus antav teave esitatakse keeles, millest kolmanda riigi kodanik aru saab. Teave esitatakse kirjalikult ja suuliselt, kasutades suulise tõlke teenuseid</w:t>
            </w:r>
            <w:r w:rsidRPr="00D53C19">
              <w:rPr>
                <w:b/>
                <w:bCs/>
                <w:i/>
                <w:iCs/>
              </w:rPr>
              <w:t>, sealhulgas tuginedes asjakohaselt koolitatud kultuurivahendajatele</w:t>
            </w:r>
            <w:r w:rsidRPr="00D53C19">
              <w:t>. Teave esitatakse asjakohasel viisil, võttes arvesse isiku vanust ja sugu.</w:t>
            </w:r>
          </w:p>
        </w:tc>
      </w:tr>
    </w:tbl>
    <w:p w14:paraId="5705700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6A89870" w14:textId="77777777" w:rsidR="00C70204" w:rsidRPr="00D53C19" w:rsidRDefault="00C70204" w:rsidP="00C70204">
      <w:r w:rsidRPr="00D53C19">
        <w:rPr>
          <w:rStyle w:val="HideTWBExt"/>
          <w:noProof w:val="0"/>
        </w:rPr>
        <w:t>&lt;/Amend&gt;</w:t>
      </w:r>
    </w:p>
    <w:p w14:paraId="4313D9E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618</w:t>
      </w:r>
      <w:r w:rsidRPr="00D53C19">
        <w:rPr>
          <w:rStyle w:val="HideTWBExt"/>
          <w:b w:val="0"/>
          <w:noProof w:val="0"/>
        </w:rPr>
        <w:t>&lt;/NumAm&gt;</w:t>
      </w:r>
    </w:p>
    <w:p w14:paraId="6B9ACF1A"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2D07F908" w14:textId="77777777" w:rsidR="00C70204" w:rsidRPr="00D53C19" w:rsidRDefault="00C70204" w:rsidP="00C70204">
      <w:pPr>
        <w:pStyle w:val="NormalBold"/>
      </w:pPr>
      <w:r w:rsidRPr="00D53C19">
        <w:rPr>
          <w:rStyle w:val="HideTWBExt"/>
          <w:b w:val="0"/>
          <w:noProof w:val="0"/>
        </w:rPr>
        <w:t>&lt;/RepeatBlock-By&gt;</w:t>
      </w:r>
    </w:p>
    <w:p w14:paraId="25E960A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52CC739" w14:textId="77777777" w:rsidR="00C70204" w:rsidRPr="00D53C19" w:rsidRDefault="00C70204" w:rsidP="00C70204">
      <w:pPr>
        <w:pStyle w:val="NormalBold"/>
      </w:pPr>
      <w:r w:rsidRPr="00D53C19">
        <w:rPr>
          <w:rStyle w:val="HideTWBExt"/>
          <w:b w:val="0"/>
          <w:noProof w:val="0"/>
        </w:rPr>
        <w:t>&lt;Article&gt;</w:t>
      </w:r>
      <w:r w:rsidRPr="00D53C19">
        <w:t>Artikkel 8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3C482B5" w14:textId="77777777" w:rsidTr="001C4DEF">
        <w:trPr>
          <w:trHeight w:hRule="exact" w:val="240"/>
          <w:jc w:val="center"/>
        </w:trPr>
        <w:tc>
          <w:tcPr>
            <w:tcW w:w="9752" w:type="dxa"/>
            <w:gridSpan w:val="2"/>
          </w:tcPr>
          <w:p w14:paraId="21E39B2B" w14:textId="77777777" w:rsidR="00C70204" w:rsidRPr="00D53C19" w:rsidRDefault="00C70204" w:rsidP="001C4DEF"/>
        </w:tc>
      </w:tr>
      <w:tr w:rsidR="00C70204" w:rsidRPr="00D53C19" w14:paraId="33731FA1" w14:textId="77777777" w:rsidTr="001C4DEF">
        <w:trPr>
          <w:trHeight w:val="240"/>
          <w:jc w:val="center"/>
        </w:trPr>
        <w:tc>
          <w:tcPr>
            <w:tcW w:w="4876" w:type="dxa"/>
          </w:tcPr>
          <w:p w14:paraId="14D73B8A" w14:textId="77777777" w:rsidR="00C70204" w:rsidRPr="00D53C19" w:rsidRDefault="00C70204" w:rsidP="001C4DEF">
            <w:pPr>
              <w:pStyle w:val="AmColumnHeading"/>
            </w:pPr>
            <w:r w:rsidRPr="00D53C19">
              <w:t>Komisjoni ettepanek</w:t>
            </w:r>
          </w:p>
        </w:tc>
        <w:tc>
          <w:tcPr>
            <w:tcW w:w="4876" w:type="dxa"/>
          </w:tcPr>
          <w:p w14:paraId="2013D22F" w14:textId="77777777" w:rsidR="00C70204" w:rsidRPr="00D53C19" w:rsidRDefault="00C70204" w:rsidP="001C4DEF">
            <w:pPr>
              <w:pStyle w:val="AmColumnHeading"/>
            </w:pPr>
            <w:r w:rsidRPr="00D53C19">
              <w:t>Muudatusettepanek</w:t>
            </w:r>
          </w:p>
        </w:tc>
      </w:tr>
      <w:tr w:rsidR="00C70204" w:rsidRPr="00D53C19" w14:paraId="56220CCE" w14:textId="77777777" w:rsidTr="001C4DEF">
        <w:trPr>
          <w:jc w:val="center"/>
        </w:trPr>
        <w:tc>
          <w:tcPr>
            <w:tcW w:w="4876" w:type="dxa"/>
          </w:tcPr>
          <w:p w14:paraId="6291330F" w14:textId="77777777" w:rsidR="00C70204" w:rsidRPr="00D53C19" w:rsidRDefault="00C70204" w:rsidP="001C4DEF">
            <w:pPr>
              <w:pStyle w:val="Normal6a"/>
            </w:pPr>
            <w:r w:rsidRPr="00D53C19">
              <w:t>3.</w:t>
            </w:r>
            <w:r w:rsidRPr="00D53C19">
              <w:tab/>
              <w:t xml:space="preserve">Taustakontrolli käigus antav teave esitatakse keeles, millest kolmanda riigi kodanik aru saab või millest arusaamist võib temalt mõistlikult eeldada. Teave esitatakse kirjalikult </w:t>
            </w:r>
            <w:r w:rsidRPr="00D53C19">
              <w:rPr>
                <w:b/>
                <w:bCs/>
                <w:i/>
                <w:iCs/>
              </w:rPr>
              <w:t>ja erandjuhul</w:t>
            </w:r>
            <w:r w:rsidRPr="00D53C19">
              <w:t xml:space="preserve"> vajaduse korral suuliselt, kasutades suulise tõlke teenuseid. Teave esitatakse asjakohasel viisil, võttes arvesse isiku vanust ja sugu.</w:t>
            </w:r>
          </w:p>
        </w:tc>
        <w:tc>
          <w:tcPr>
            <w:tcW w:w="4876" w:type="dxa"/>
          </w:tcPr>
          <w:p w14:paraId="7760C2E7" w14:textId="77777777" w:rsidR="00C70204" w:rsidRPr="00D53C19" w:rsidRDefault="00C70204" w:rsidP="001C4DEF">
            <w:pPr>
              <w:pStyle w:val="Normal6a"/>
            </w:pPr>
            <w:r w:rsidRPr="00D53C19">
              <w:t>3.</w:t>
            </w:r>
            <w:r w:rsidRPr="00D53C19">
              <w:tab/>
              <w:t xml:space="preserve">Taustakontrolli käigus antav teave esitatakse keeles, millest kolmanda riigi kodanik aru saab või millest arusaamist võib temalt mõistlikult eeldada. Teave esitatakse kirjalikult </w:t>
            </w:r>
            <w:r w:rsidRPr="00D53C19">
              <w:rPr>
                <w:b/>
                <w:bCs/>
                <w:i/>
                <w:iCs/>
              </w:rPr>
              <w:t>või</w:t>
            </w:r>
            <w:r w:rsidRPr="00D53C19">
              <w:t xml:space="preserve"> vajaduse korral suuliselt, kasutades suulise tõlke teenuseid. Teave esitatakse asjakohasel viisil, võttes arvesse isiku vanust ja sugu.</w:t>
            </w:r>
          </w:p>
        </w:tc>
      </w:tr>
    </w:tbl>
    <w:p w14:paraId="7352227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100EABA" w14:textId="77777777" w:rsidR="00C70204" w:rsidRPr="00D53C19" w:rsidRDefault="00C70204" w:rsidP="00C70204">
      <w:r w:rsidRPr="00D53C19">
        <w:rPr>
          <w:rStyle w:val="HideTWBExt"/>
          <w:noProof w:val="0"/>
        </w:rPr>
        <w:t>&lt;/Amend&gt;</w:t>
      </w:r>
    </w:p>
    <w:p w14:paraId="2C9FACA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619</w:t>
      </w:r>
      <w:r w:rsidRPr="00D53C19">
        <w:rPr>
          <w:rStyle w:val="HideTWBExt"/>
          <w:b w:val="0"/>
          <w:noProof w:val="0"/>
        </w:rPr>
        <w:t>&lt;/NumAm&gt;</w:t>
      </w:r>
    </w:p>
    <w:p w14:paraId="04AF85B9"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5CA9B1C5" w14:textId="77777777" w:rsidR="00C70204" w:rsidRPr="00D53C19" w:rsidRDefault="00C70204" w:rsidP="00C70204">
      <w:pPr>
        <w:pStyle w:val="NormalBold"/>
      </w:pPr>
      <w:r w:rsidRPr="00D53C19">
        <w:rPr>
          <w:rStyle w:val="HideTWBExt"/>
          <w:b w:val="0"/>
          <w:noProof w:val="0"/>
        </w:rPr>
        <w:t>&lt;/RepeatBlock-By&gt;</w:t>
      </w:r>
    </w:p>
    <w:p w14:paraId="7515A8C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AF9E9A9" w14:textId="77777777" w:rsidR="00C70204" w:rsidRPr="00D53C19" w:rsidRDefault="00C70204" w:rsidP="00C70204">
      <w:pPr>
        <w:pStyle w:val="NormalBold"/>
      </w:pPr>
      <w:r w:rsidRPr="00D53C19">
        <w:rPr>
          <w:rStyle w:val="HideTWBExt"/>
          <w:b w:val="0"/>
          <w:noProof w:val="0"/>
        </w:rPr>
        <w:t>&lt;Article&gt;</w:t>
      </w:r>
      <w:r w:rsidRPr="00D53C19">
        <w:t>Artikkel 8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B98FA3" w14:textId="77777777" w:rsidTr="001C4DEF">
        <w:trPr>
          <w:trHeight w:hRule="exact" w:val="240"/>
          <w:jc w:val="center"/>
        </w:trPr>
        <w:tc>
          <w:tcPr>
            <w:tcW w:w="9752" w:type="dxa"/>
            <w:gridSpan w:val="2"/>
          </w:tcPr>
          <w:p w14:paraId="4085D7EE" w14:textId="77777777" w:rsidR="00C70204" w:rsidRPr="00D53C19" w:rsidRDefault="00C70204" w:rsidP="001C4DEF"/>
        </w:tc>
      </w:tr>
      <w:tr w:rsidR="00C70204" w:rsidRPr="00D53C19" w14:paraId="226B05BA" w14:textId="77777777" w:rsidTr="001C4DEF">
        <w:trPr>
          <w:trHeight w:val="240"/>
          <w:jc w:val="center"/>
        </w:trPr>
        <w:tc>
          <w:tcPr>
            <w:tcW w:w="4876" w:type="dxa"/>
          </w:tcPr>
          <w:p w14:paraId="0EC859AD" w14:textId="77777777" w:rsidR="00C70204" w:rsidRPr="00D53C19" w:rsidRDefault="00C70204" w:rsidP="001C4DEF">
            <w:pPr>
              <w:pStyle w:val="AmColumnHeading"/>
            </w:pPr>
            <w:r w:rsidRPr="00D53C19">
              <w:t>Komisjoni ettepanek</w:t>
            </w:r>
          </w:p>
        </w:tc>
        <w:tc>
          <w:tcPr>
            <w:tcW w:w="4876" w:type="dxa"/>
          </w:tcPr>
          <w:p w14:paraId="3725062F" w14:textId="77777777" w:rsidR="00C70204" w:rsidRPr="00D53C19" w:rsidRDefault="00C70204" w:rsidP="001C4DEF">
            <w:pPr>
              <w:pStyle w:val="AmColumnHeading"/>
            </w:pPr>
            <w:r w:rsidRPr="00D53C19">
              <w:t>Muudatusettepanek</w:t>
            </w:r>
          </w:p>
        </w:tc>
      </w:tr>
      <w:tr w:rsidR="00C70204" w:rsidRPr="00D53C19" w14:paraId="7372468E" w14:textId="77777777" w:rsidTr="001C4DEF">
        <w:trPr>
          <w:jc w:val="center"/>
        </w:trPr>
        <w:tc>
          <w:tcPr>
            <w:tcW w:w="4876" w:type="dxa"/>
          </w:tcPr>
          <w:p w14:paraId="7EC78370" w14:textId="77777777" w:rsidR="00C70204" w:rsidRPr="00D53C19" w:rsidRDefault="00C70204" w:rsidP="001C4DEF">
            <w:pPr>
              <w:pStyle w:val="Normal6a"/>
            </w:pPr>
            <w:r w:rsidRPr="00D53C19">
              <w:t>3.</w:t>
            </w:r>
            <w:r w:rsidRPr="00D53C19">
              <w:tab/>
              <w:t xml:space="preserve">Taustakontrolli käigus antav teave esitatakse keeles, millest kolmanda riigi kodanik aru saab või millest arusaamist võib temalt mõistlikult eeldada. Teave esitatakse kirjalikult ja erandjuhul vajaduse korral suuliselt, kasutades suulise tõlke teenuseid. Teave esitatakse asjakohasel viisil, võttes arvesse isiku vanust </w:t>
            </w:r>
            <w:r w:rsidRPr="00D53C19">
              <w:rPr>
                <w:b/>
                <w:bCs/>
                <w:i/>
                <w:iCs/>
              </w:rPr>
              <w:t>ja sugu</w:t>
            </w:r>
            <w:r w:rsidRPr="00D53C19">
              <w:t>.</w:t>
            </w:r>
          </w:p>
        </w:tc>
        <w:tc>
          <w:tcPr>
            <w:tcW w:w="4876" w:type="dxa"/>
          </w:tcPr>
          <w:p w14:paraId="470A5BD8" w14:textId="77777777" w:rsidR="00C70204" w:rsidRPr="00D53C19" w:rsidRDefault="00C70204" w:rsidP="001C4DEF">
            <w:pPr>
              <w:pStyle w:val="Normal6a"/>
            </w:pPr>
            <w:r w:rsidRPr="00D53C19">
              <w:t>3.</w:t>
            </w:r>
            <w:r w:rsidRPr="00D53C19">
              <w:tab/>
              <w:t>Taustakontrolli käigus antav teave esitatakse keeles, millest kolmanda riigi kodanik aru saab või millest arusaamist võib temalt mõistlikult eeldada. Teave esitatakse kirjalikult ja erandjuhul vajaduse korral suuliselt, kasutades suulise tõlke teenuseid. Teave esitatakse asjakohasel viisil, võttes arvesse isiku vanust.</w:t>
            </w:r>
          </w:p>
        </w:tc>
      </w:tr>
    </w:tbl>
    <w:p w14:paraId="0209B4A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964B9FF" w14:textId="77777777" w:rsidR="00C70204" w:rsidRPr="00D53C19" w:rsidRDefault="00C70204" w:rsidP="00C70204">
      <w:r w:rsidRPr="00D53C19">
        <w:rPr>
          <w:rStyle w:val="HideTWBExt"/>
          <w:noProof w:val="0"/>
        </w:rPr>
        <w:t>&lt;/Amend&gt;</w:t>
      </w:r>
    </w:p>
    <w:p w14:paraId="01BDFDA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620</w:t>
      </w:r>
      <w:r w:rsidRPr="00D53C19">
        <w:rPr>
          <w:rStyle w:val="HideTWBExt"/>
          <w:b w:val="0"/>
          <w:noProof w:val="0"/>
        </w:rPr>
        <w:t>&lt;/NumAm&gt;</w:t>
      </w:r>
    </w:p>
    <w:p w14:paraId="70B7BF22"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42C7DA7" w14:textId="77777777" w:rsidR="00C70204" w:rsidRPr="00D53C19" w:rsidRDefault="00C70204" w:rsidP="00C70204">
      <w:pPr>
        <w:pStyle w:val="NormalBold"/>
      </w:pPr>
      <w:r w:rsidRPr="00D53C19">
        <w:rPr>
          <w:rStyle w:val="HideTWBExt"/>
          <w:b w:val="0"/>
          <w:noProof w:val="0"/>
        </w:rPr>
        <w:t>&lt;/RepeatBlock-By&gt;</w:t>
      </w:r>
    </w:p>
    <w:p w14:paraId="49DD5BA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C11729A" w14:textId="77777777" w:rsidR="00C70204" w:rsidRPr="00D53C19" w:rsidRDefault="00C70204" w:rsidP="00C70204">
      <w:pPr>
        <w:pStyle w:val="NormalBold"/>
      </w:pPr>
      <w:r w:rsidRPr="00D53C19">
        <w:rPr>
          <w:rStyle w:val="HideTWBExt"/>
          <w:b w:val="0"/>
          <w:noProof w:val="0"/>
        </w:rPr>
        <w:t>&lt;Article&gt;</w:t>
      </w:r>
      <w:r w:rsidRPr="00D53C19">
        <w:t>Artikkel 8 – lõige 3 – lõik 1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5370C35" w14:textId="77777777" w:rsidTr="001C4DEF">
        <w:trPr>
          <w:trHeight w:hRule="exact" w:val="240"/>
          <w:jc w:val="center"/>
        </w:trPr>
        <w:tc>
          <w:tcPr>
            <w:tcW w:w="9752" w:type="dxa"/>
            <w:gridSpan w:val="2"/>
          </w:tcPr>
          <w:p w14:paraId="5466577C" w14:textId="77777777" w:rsidR="00C70204" w:rsidRPr="00D53C19" w:rsidRDefault="00C70204" w:rsidP="001C4DEF"/>
        </w:tc>
      </w:tr>
      <w:tr w:rsidR="00C70204" w:rsidRPr="00D53C19" w14:paraId="50535B31" w14:textId="77777777" w:rsidTr="001C4DEF">
        <w:trPr>
          <w:trHeight w:val="240"/>
          <w:jc w:val="center"/>
        </w:trPr>
        <w:tc>
          <w:tcPr>
            <w:tcW w:w="4876" w:type="dxa"/>
          </w:tcPr>
          <w:p w14:paraId="5BDC3720" w14:textId="77777777" w:rsidR="00C70204" w:rsidRPr="00D53C19" w:rsidRDefault="00C70204" w:rsidP="001C4DEF">
            <w:pPr>
              <w:pStyle w:val="AmColumnHeading"/>
            </w:pPr>
            <w:r w:rsidRPr="00D53C19">
              <w:t>Komisjoni ettepanek</w:t>
            </w:r>
          </w:p>
        </w:tc>
        <w:tc>
          <w:tcPr>
            <w:tcW w:w="4876" w:type="dxa"/>
          </w:tcPr>
          <w:p w14:paraId="2A3BB9CB" w14:textId="77777777" w:rsidR="00C70204" w:rsidRPr="00D53C19" w:rsidRDefault="00C70204" w:rsidP="001C4DEF">
            <w:pPr>
              <w:pStyle w:val="AmColumnHeading"/>
            </w:pPr>
            <w:r w:rsidRPr="00D53C19">
              <w:t>Muudatusettepanek</w:t>
            </w:r>
          </w:p>
        </w:tc>
      </w:tr>
      <w:tr w:rsidR="00C70204" w:rsidRPr="00D53C19" w14:paraId="4B4E8B92" w14:textId="77777777" w:rsidTr="001C4DEF">
        <w:trPr>
          <w:jc w:val="center"/>
        </w:trPr>
        <w:tc>
          <w:tcPr>
            <w:tcW w:w="4876" w:type="dxa"/>
          </w:tcPr>
          <w:p w14:paraId="28DE345A" w14:textId="77777777" w:rsidR="00C70204" w:rsidRPr="00D53C19" w:rsidRDefault="00C70204" w:rsidP="001C4DEF">
            <w:pPr>
              <w:pStyle w:val="Normal6a"/>
            </w:pPr>
          </w:p>
        </w:tc>
        <w:tc>
          <w:tcPr>
            <w:tcW w:w="4876" w:type="dxa"/>
          </w:tcPr>
          <w:p w14:paraId="6F8B3A75" w14:textId="77777777" w:rsidR="00C70204" w:rsidRPr="00D53C19" w:rsidRDefault="00C70204" w:rsidP="001C4DEF">
            <w:pPr>
              <w:pStyle w:val="Normal6a"/>
            </w:pPr>
            <w:r w:rsidRPr="00D53C19">
              <w:rPr>
                <w:b/>
                <w:i/>
              </w:rPr>
              <w:t>Lastele antakse teavet lapsesõbralikul viisil, nii kirjalikus kui ka suulises vormis, nõuetekohaselt koolitatud spetsialistide poolt ning saatjata alaealiste puhul artikli 9a kohaselt määratud esindaja juuresolekul.</w:t>
            </w:r>
          </w:p>
        </w:tc>
      </w:tr>
    </w:tbl>
    <w:p w14:paraId="1F4D3DA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141F7F1" w14:textId="77777777" w:rsidR="00C70204" w:rsidRPr="00D53C19" w:rsidRDefault="00C70204" w:rsidP="00C70204">
      <w:r w:rsidRPr="00D53C19">
        <w:rPr>
          <w:rStyle w:val="HideTWBExt"/>
          <w:noProof w:val="0"/>
        </w:rPr>
        <w:t>&lt;/Amend&gt;</w:t>
      </w:r>
    </w:p>
    <w:p w14:paraId="25BF6CE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621</w:t>
      </w:r>
      <w:r w:rsidRPr="00D53C19">
        <w:rPr>
          <w:rStyle w:val="HideTWBExt"/>
          <w:b w:val="0"/>
          <w:noProof w:val="0"/>
        </w:rPr>
        <w:t>&lt;/NumAm&gt;</w:t>
      </w:r>
    </w:p>
    <w:p w14:paraId="3BC100D4"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6499FFA"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18B274B" w14:textId="77777777" w:rsidR="00C70204" w:rsidRPr="00D53C19" w:rsidRDefault="00C70204" w:rsidP="00C70204">
      <w:r w:rsidRPr="00D53C19">
        <w:rPr>
          <w:rStyle w:val="HideTWBExt"/>
          <w:noProof w:val="0"/>
        </w:rPr>
        <w:t>&lt;/RepeatBlock-By&gt;</w:t>
      </w:r>
    </w:p>
    <w:p w14:paraId="526F2A4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DB500CB" w14:textId="77777777" w:rsidR="00C70204" w:rsidRPr="00D53C19" w:rsidRDefault="00C70204" w:rsidP="00C70204">
      <w:pPr>
        <w:pStyle w:val="NormalBold"/>
      </w:pPr>
      <w:r w:rsidRPr="00D53C19">
        <w:rPr>
          <w:rStyle w:val="HideTWBExt"/>
          <w:b w:val="0"/>
          <w:noProof w:val="0"/>
        </w:rPr>
        <w:t>&lt;Article&gt;</w:t>
      </w:r>
      <w:r w:rsidRPr="00D53C19">
        <w:t>Artikkel 8 – lõige 3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708E1C3" w14:textId="77777777" w:rsidTr="001C4DEF">
        <w:trPr>
          <w:trHeight w:hRule="exact" w:val="240"/>
          <w:jc w:val="center"/>
        </w:trPr>
        <w:tc>
          <w:tcPr>
            <w:tcW w:w="9752" w:type="dxa"/>
            <w:gridSpan w:val="2"/>
          </w:tcPr>
          <w:p w14:paraId="73EC3061" w14:textId="77777777" w:rsidR="00C70204" w:rsidRPr="00D53C19" w:rsidRDefault="00C70204" w:rsidP="001C4DEF"/>
        </w:tc>
      </w:tr>
      <w:tr w:rsidR="00C70204" w:rsidRPr="00D53C19" w14:paraId="7C70CC9F" w14:textId="77777777" w:rsidTr="001C4DEF">
        <w:trPr>
          <w:trHeight w:val="240"/>
          <w:jc w:val="center"/>
        </w:trPr>
        <w:tc>
          <w:tcPr>
            <w:tcW w:w="4876" w:type="dxa"/>
          </w:tcPr>
          <w:p w14:paraId="3AC9DEAA" w14:textId="77777777" w:rsidR="00C70204" w:rsidRPr="00D53C19" w:rsidRDefault="00C70204" w:rsidP="001C4DEF">
            <w:pPr>
              <w:pStyle w:val="AmColumnHeading"/>
            </w:pPr>
            <w:r w:rsidRPr="00D53C19">
              <w:t>Komisjoni ettepanek</w:t>
            </w:r>
          </w:p>
        </w:tc>
        <w:tc>
          <w:tcPr>
            <w:tcW w:w="4876" w:type="dxa"/>
          </w:tcPr>
          <w:p w14:paraId="6D6FFE04" w14:textId="77777777" w:rsidR="00C70204" w:rsidRPr="00D53C19" w:rsidRDefault="00C70204" w:rsidP="001C4DEF">
            <w:pPr>
              <w:pStyle w:val="AmColumnHeading"/>
            </w:pPr>
            <w:r w:rsidRPr="00D53C19">
              <w:t>Muudatusettepanek</w:t>
            </w:r>
          </w:p>
        </w:tc>
      </w:tr>
      <w:tr w:rsidR="00C70204" w:rsidRPr="00D53C19" w14:paraId="53269024" w14:textId="77777777" w:rsidTr="001C4DEF">
        <w:trPr>
          <w:jc w:val="center"/>
        </w:trPr>
        <w:tc>
          <w:tcPr>
            <w:tcW w:w="4876" w:type="dxa"/>
          </w:tcPr>
          <w:p w14:paraId="0E66E2A1" w14:textId="77777777" w:rsidR="00C70204" w:rsidRPr="00D53C19" w:rsidRDefault="00C70204" w:rsidP="001C4DEF">
            <w:pPr>
              <w:pStyle w:val="Normal6a"/>
            </w:pPr>
          </w:p>
        </w:tc>
        <w:tc>
          <w:tcPr>
            <w:tcW w:w="4876" w:type="dxa"/>
          </w:tcPr>
          <w:p w14:paraId="1C10FF80" w14:textId="77777777" w:rsidR="00C70204" w:rsidRPr="00D53C19" w:rsidRDefault="00C70204" w:rsidP="001C4DEF">
            <w:pPr>
              <w:pStyle w:val="Normal6a"/>
            </w:pPr>
            <w:r w:rsidRPr="00D53C19">
              <w:rPr>
                <w:b/>
                <w:i/>
              </w:rPr>
              <w:t>3a.</w:t>
            </w:r>
            <w:r w:rsidRPr="00D53C19">
              <w:tab/>
            </w:r>
            <w:r w:rsidRPr="00D53C19">
              <w:rPr>
                <w:b/>
                <w:i/>
              </w:rPr>
              <w:t>Rahvusvahelist kaitset taotlevate kolmandate riikide kodanike puhul võib selle teabe esitada samal ajal kui määruse (EL) xxxx/xxxx [varjupaigamenetluse määrus] artikli 8 lõikes 2 sätestatud teabe.</w:t>
            </w:r>
          </w:p>
        </w:tc>
      </w:tr>
      <w:tr w:rsidR="00C70204" w:rsidRPr="00D53C19" w14:paraId="4B49D2B2" w14:textId="77777777" w:rsidTr="001C4DEF">
        <w:trPr>
          <w:jc w:val="center"/>
        </w:trPr>
        <w:tc>
          <w:tcPr>
            <w:tcW w:w="4876" w:type="dxa"/>
          </w:tcPr>
          <w:p w14:paraId="0974893A" w14:textId="77777777" w:rsidR="00C70204" w:rsidRPr="00D53C19" w:rsidRDefault="00C70204" w:rsidP="001C4DEF">
            <w:pPr>
              <w:pStyle w:val="Normal6a"/>
            </w:pPr>
          </w:p>
        </w:tc>
        <w:tc>
          <w:tcPr>
            <w:tcW w:w="4876" w:type="dxa"/>
          </w:tcPr>
          <w:p w14:paraId="56C128DF" w14:textId="77777777" w:rsidR="00C70204" w:rsidRPr="00D53C19" w:rsidRDefault="00C70204" w:rsidP="001C4DEF">
            <w:pPr>
              <w:pStyle w:val="Normal6a"/>
            </w:pPr>
            <w:r w:rsidRPr="00D53C19">
              <w:rPr>
                <w:b/>
                <w:i/>
              </w:rPr>
              <w:t>Vastutavad asutused astuvad vajalikud sammud, et pakkuda tõlketeenust ning vajaduse korral kultuuride vahendaja teenust, hõlbustamaks juurdepääsu rahvusvahelise kaitse menetlusele.</w:t>
            </w:r>
          </w:p>
        </w:tc>
      </w:tr>
    </w:tbl>
    <w:p w14:paraId="6A24CEC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11D9983" w14:textId="77777777" w:rsidR="00C70204" w:rsidRPr="00D53C19" w:rsidRDefault="00C70204" w:rsidP="00C70204">
      <w:r w:rsidRPr="00D53C19">
        <w:rPr>
          <w:rStyle w:val="HideTWBExt"/>
          <w:noProof w:val="0"/>
        </w:rPr>
        <w:t>&lt;/Amend&gt;</w:t>
      </w:r>
    </w:p>
    <w:p w14:paraId="783056E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622</w:t>
      </w:r>
      <w:r w:rsidRPr="00D53C19">
        <w:rPr>
          <w:rStyle w:val="HideTWBExt"/>
          <w:b w:val="0"/>
          <w:noProof w:val="0"/>
        </w:rPr>
        <w:t>&lt;/NumAm&gt;</w:t>
      </w:r>
    </w:p>
    <w:p w14:paraId="71833B80"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528E9E4D" w14:textId="77777777" w:rsidR="00C70204" w:rsidRPr="00D53C19" w:rsidRDefault="00C70204" w:rsidP="00C70204">
      <w:pPr>
        <w:pStyle w:val="NormalBold"/>
      </w:pPr>
      <w:r w:rsidRPr="00D53C19">
        <w:rPr>
          <w:rStyle w:val="HideTWBExt"/>
          <w:b w:val="0"/>
          <w:noProof w:val="0"/>
        </w:rPr>
        <w:t>&lt;/RepeatBlock-By&gt;</w:t>
      </w:r>
    </w:p>
    <w:p w14:paraId="445BD31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1BE7233" w14:textId="77777777" w:rsidR="00C70204" w:rsidRPr="00D53C19" w:rsidRDefault="00C70204" w:rsidP="00C70204">
      <w:pPr>
        <w:pStyle w:val="NormalBold"/>
      </w:pPr>
      <w:r w:rsidRPr="00D53C19">
        <w:rPr>
          <w:rStyle w:val="HideTWBExt"/>
          <w:b w:val="0"/>
          <w:noProof w:val="0"/>
        </w:rPr>
        <w:t>&lt;Article&gt;</w:t>
      </w:r>
      <w:r w:rsidRPr="00D53C19">
        <w:t>Artikkel 8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10985CF" w14:textId="77777777" w:rsidTr="001C4DEF">
        <w:trPr>
          <w:trHeight w:hRule="exact" w:val="240"/>
          <w:jc w:val="center"/>
        </w:trPr>
        <w:tc>
          <w:tcPr>
            <w:tcW w:w="9752" w:type="dxa"/>
            <w:gridSpan w:val="2"/>
          </w:tcPr>
          <w:p w14:paraId="522FDBA1" w14:textId="77777777" w:rsidR="00C70204" w:rsidRPr="00D53C19" w:rsidRDefault="00C70204" w:rsidP="001C4DEF"/>
        </w:tc>
      </w:tr>
      <w:tr w:rsidR="00C70204" w:rsidRPr="00D53C19" w14:paraId="23DFD0B6" w14:textId="77777777" w:rsidTr="001C4DEF">
        <w:trPr>
          <w:trHeight w:val="240"/>
          <w:jc w:val="center"/>
        </w:trPr>
        <w:tc>
          <w:tcPr>
            <w:tcW w:w="4876" w:type="dxa"/>
          </w:tcPr>
          <w:p w14:paraId="355F1344" w14:textId="77777777" w:rsidR="00C70204" w:rsidRPr="00D53C19" w:rsidRDefault="00C70204" w:rsidP="001C4DEF">
            <w:pPr>
              <w:pStyle w:val="AmColumnHeading"/>
            </w:pPr>
            <w:r w:rsidRPr="00D53C19">
              <w:t>Komisjoni ettepanek</w:t>
            </w:r>
          </w:p>
        </w:tc>
        <w:tc>
          <w:tcPr>
            <w:tcW w:w="4876" w:type="dxa"/>
          </w:tcPr>
          <w:p w14:paraId="1B72F2F8" w14:textId="77777777" w:rsidR="00C70204" w:rsidRPr="00D53C19" w:rsidRDefault="00C70204" w:rsidP="001C4DEF">
            <w:pPr>
              <w:pStyle w:val="AmColumnHeading"/>
            </w:pPr>
            <w:r w:rsidRPr="00D53C19">
              <w:t>Muudatusettepanek</w:t>
            </w:r>
          </w:p>
        </w:tc>
      </w:tr>
      <w:tr w:rsidR="00C70204" w:rsidRPr="00D53C19" w14:paraId="452A6A30" w14:textId="77777777" w:rsidTr="001C4DEF">
        <w:trPr>
          <w:jc w:val="center"/>
        </w:trPr>
        <w:tc>
          <w:tcPr>
            <w:tcW w:w="4876" w:type="dxa"/>
          </w:tcPr>
          <w:p w14:paraId="5C56ADEF" w14:textId="77777777" w:rsidR="00C70204" w:rsidRPr="00D53C19" w:rsidRDefault="00C70204" w:rsidP="001C4DEF">
            <w:pPr>
              <w:pStyle w:val="Normal6a"/>
            </w:pPr>
            <w:r w:rsidRPr="00D53C19">
              <w:rPr>
                <w:b/>
                <w:i/>
              </w:rPr>
              <w:t>4.</w:t>
            </w:r>
            <w:r w:rsidRPr="00D53C19">
              <w:tab/>
            </w:r>
            <w:r w:rsidRPr="00D53C19">
              <w:rPr>
                <w:b/>
                <w:i/>
              </w:rPr>
              <w:t>Liikmesriigid võivad anda loa asjakohastele ja pädevatele riiklikele, rahvusvahelistele ja valitsusvälistele organisatsioonidele ja asutustele anda kolmandate riikide kodanikele taustakontrolli käigus selle artikli kohast teavet vastavalt liikmesriigi õigusega ettenähtud sätetele.</w:t>
            </w:r>
          </w:p>
        </w:tc>
        <w:tc>
          <w:tcPr>
            <w:tcW w:w="4876" w:type="dxa"/>
          </w:tcPr>
          <w:p w14:paraId="045B7F2C" w14:textId="77777777" w:rsidR="00C70204" w:rsidRPr="00D53C19" w:rsidRDefault="00C70204" w:rsidP="001C4DEF">
            <w:pPr>
              <w:pStyle w:val="Normal6a"/>
            </w:pPr>
            <w:r w:rsidRPr="00D53C19">
              <w:rPr>
                <w:b/>
                <w:i/>
              </w:rPr>
              <w:t>välja jäetud</w:t>
            </w:r>
          </w:p>
        </w:tc>
      </w:tr>
    </w:tbl>
    <w:p w14:paraId="07389DE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220ED1C2" w14:textId="77777777" w:rsidR="00C70204" w:rsidRPr="00D53C19" w:rsidRDefault="00C70204" w:rsidP="00C70204">
      <w:r w:rsidRPr="00D53C19">
        <w:rPr>
          <w:rStyle w:val="HideTWBExt"/>
          <w:noProof w:val="0"/>
        </w:rPr>
        <w:t>&lt;/Amend&gt;</w:t>
      </w:r>
    </w:p>
    <w:p w14:paraId="455A916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623</w:t>
      </w:r>
      <w:r w:rsidRPr="00D53C19">
        <w:rPr>
          <w:rStyle w:val="HideTWBExt"/>
          <w:b w:val="0"/>
          <w:noProof w:val="0"/>
        </w:rPr>
        <w:t>&lt;/NumAm&gt;</w:t>
      </w:r>
    </w:p>
    <w:p w14:paraId="3E89AFC8"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43295370" w14:textId="77777777" w:rsidR="00C70204" w:rsidRPr="00D53C19" w:rsidRDefault="00C70204" w:rsidP="00C70204">
      <w:pPr>
        <w:pStyle w:val="NormalBold"/>
      </w:pPr>
      <w:r w:rsidRPr="00D53C19">
        <w:rPr>
          <w:rStyle w:val="HideTWBExt"/>
          <w:b w:val="0"/>
          <w:noProof w:val="0"/>
        </w:rPr>
        <w:t>&lt;/RepeatBlock-By&gt;</w:t>
      </w:r>
    </w:p>
    <w:p w14:paraId="2372C9F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5BB50F1" w14:textId="77777777" w:rsidR="00C70204" w:rsidRPr="00D53C19" w:rsidRDefault="00C70204" w:rsidP="00C70204">
      <w:pPr>
        <w:pStyle w:val="NormalBold"/>
      </w:pPr>
      <w:r w:rsidRPr="00D53C19">
        <w:rPr>
          <w:rStyle w:val="HideTWBExt"/>
          <w:b w:val="0"/>
          <w:noProof w:val="0"/>
        </w:rPr>
        <w:t>&lt;Article&gt;</w:t>
      </w:r>
      <w:r w:rsidRPr="00D53C19">
        <w:t>Artikkel 8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6EB8474" w14:textId="77777777" w:rsidTr="001C4DEF">
        <w:trPr>
          <w:trHeight w:hRule="exact" w:val="240"/>
          <w:jc w:val="center"/>
        </w:trPr>
        <w:tc>
          <w:tcPr>
            <w:tcW w:w="9752" w:type="dxa"/>
            <w:gridSpan w:val="2"/>
          </w:tcPr>
          <w:p w14:paraId="7E1CEE36" w14:textId="77777777" w:rsidR="00C70204" w:rsidRPr="00D53C19" w:rsidRDefault="00C70204" w:rsidP="001C4DEF"/>
        </w:tc>
      </w:tr>
      <w:tr w:rsidR="00C70204" w:rsidRPr="00D53C19" w14:paraId="6BF2BB23" w14:textId="77777777" w:rsidTr="001C4DEF">
        <w:trPr>
          <w:trHeight w:val="240"/>
          <w:jc w:val="center"/>
        </w:trPr>
        <w:tc>
          <w:tcPr>
            <w:tcW w:w="4876" w:type="dxa"/>
          </w:tcPr>
          <w:p w14:paraId="04453348" w14:textId="77777777" w:rsidR="00C70204" w:rsidRPr="00D53C19" w:rsidRDefault="00C70204" w:rsidP="001C4DEF">
            <w:pPr>
              <w:pStyle w:val="AmColumnHeading"/>
            </w:pPr>
            <w:r w:rsidRPr="00D53C19">
              <w:t>Komisjoni ettepanek</w:t>
            </w:r>
          </w:p>
        </w:tc>
        <w:tc>
          <w:tcPr>
            <w:tcW w:w="4876" w:type="dxa"/>
          </w:tcPr>
          <w:p w14:paraId="6DCCFC2A" w14:textId="77777777" w:rsidR="00C70204" w:rsidRPr="00D53C19" w:rsidRDefault="00C70204" w:rsidP="001C4DEF">
            <w:pPr>
              <w:pStyle w:val="AmColumnHeading"/>
            </w:pPr>
            <w:r w:rsidRPr="00D53C19">
              <w:t>Muudatusettepanek</w:t>
            </w:r>
          </w:p>
        </w:tc>
      </w:tr>
      <w:tr w:rsidR="00C70204" w:rsidRPr="00D53C19" w14:paraId="581C7E05" w14:textId="77777777" w:rsidTr="001C4DEF">
        <w:trPr>
          <w:jc w:val="center"/>
        </w:trPr>
        <w:tc>
          <w:tcPr>
            <w:tcW w:w="4876" w:type="dxa"/>
          </w:tcPr>
          <w:p w14:paraId="5A020C7F" w14:textId="77777777" w:rsidR="00C70204" w:rsidRPr="00D53C19" w:rsidRDefault="00C70204" w:rsidP="001C4DEF">
            <w:pPr>
              <w:pStyle w:val="Normal6a"/>
            </w:pPr>
            <w:r w:rsidRPr="00D53C19">
              <w:rPr>
                <w:b/>
                <w:i/>
              </w:rPr>
              <w:t>4.</w:t>
            </w:r>
            <w:r w:rsidRPr="00D53C19">
              <w:tab/>
            </w:r>
            <w:r w:rsidRPr="00D53C19">
              <w:rPr>
                <w:b/>
                <w:i/>
              </w:rPr>
              <w:t>Liikmesriigid võivad anda loa asjakohastele ja pädevatele riiklikele, rahvusvahelistele ja valitsusvälistele organisatsioonidele ja asutustele anda kolmandate riikide kodanikele taustakontrolli käigus selle artikli kohast teavet vastavalt liikmesriigi õigusega ettenähtud sätetele.</w:t>
            </w:r>
          </w:p>
        </w:tc>
        <w:tc>
          <w:tcPr>
            <w:tcW w:w="4876" w:type="dxa"/>
          </w:tcPr>
          <w:p w14:paraId="1BA65BCD" w14:textId="77777777" w:rsidR="00C70204" w:rsidRPr="00D53C19" w:rsidRDefault="00C70204" w:rsidP="001C4DEF">
            <w:pPr>
              <w:pStyle w:val="Normal6a"/>
            </w:pPr>
            <w:r w:rsidRPr="00D53C19">
              <w:rPr>
                <w:b/>
                <w:i/>
              </w:rPr>
              <w:t>välja jäetud</w:t>
            </w:r>
          </w:p>
        </w:tc>
      </w:tr>
    </w:tbl>
    <w:p w14:paraId="581B68A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E8A722F" w14:textId="77777777" w:rsidR="00C70204" w:rsidRPr="00D53C19" w:rsidRDefault="00C70204" w:rsidP="00C70204">
      <w:r w:rsidRPr="00D53C19">
        <w:rPr>
          <w:rStyle w:val="HideTWBExt"/>
          <w:noProof w:val="0"/>
        </w:rPr>
        <w:t>&lt;/Amend&gt;</w:t>
      </w:r>
    </w:p>
    <w:p w14:paraId="03F951F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624</w:t>
      </w:r>
      <w:r w:rsidRPr="00D53C19">
        <w:rPr>
          <w:rStyle w:val="HideTWBExt"/>
          <w:b w:val="0"/>
          <w:noProof w:val="0"/>
        </w:rPr>
        <w:t>&lt;/NumAm&gt;</w:t>
      </w:r>
    </w:p>
    <w:p w14:paraId="0EC91C76"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4559E27" w14:textId="77777777" w:rsidR="00C70204" w:rsidRPr="00D53C19" w:rsidRDefault="00C70204" w:rsidP="00C70204">
      <w:pPr>
        <w:pStyle w:val="NormalBold"/>
      </w:pPr>
      <w:r w:rsidRPr="00D53C19">
        <w:rPr>
          <w:rStyle w:val="HideTWBExt"/>
          <w:b w:val="0"/>
          <w:noProof w:val="0"/>
        </w:rPr>
        <w:t>&lt;/RepeatBlock-By&gt;</w:t>
      </w:r>
    </w:p>
    <w:p w14:paraId="73A11C5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6C98EE7" w14:textId="77777777" w:rsidR="00C70204" w:rsidRPr="00D53C19" w:rsidRDefault="00C70204" w:rsidP="00C70204">
      <w:pPr>
        <w:pStyle w:val="NormalBold"/>
      </w:pPr>
      <w:r w:rsidRPr="00D53C19">
        <w:rPr>
          <w:rStyle w:val="HideTWBExt"/>
          <w:b w:val="0"/>
          <w:noProof w:val="0"/>
        </w:rPr>
        <w:t>&lt;Article&gt;</w:t>
      </w:r>
      <w:r w:rsidRPr="00D53C19">
        <w:t>Artikkel 8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4046F67" w14:textId="77777777" w:rsidTr="001C4DEF">
        <w:trPr>
          <w:trHeight w:hRule="exact" w:val="240"/>
          <w:jc w:val="center"/>
        </w:trPr>
        <w:tc>
          <w:tcPr>
            <w:tcW w:w="9752" w:type="dxa"/>
            <w:gridSpan w:val="2"/>
          </w:tcPr>
          <w:p w14:paraId="7D7BDE19" w14:textId="77777777" w:rsidR="00C70204" w:rsidRPr="00D53C19" w:rsidRDefault="00C70204" w:rsidP="001C4DEF"/>
        </w:tc>
      </w:tr>
      <w:tr w:rsidR="00C70204" w:rsidRPr="00D53C19" w14:paraId="2A5A5D2F" w14:textId="77777777" w:rsidTr="001C4DEF">
        <w:trPr>
          <w:trHeight w:val="240"/>
          <w:jc w:val="center"/>
        </w:trPr>
        <w:tc>
          <w:tcPr>
            <w:tcW w:w="4876" w:type="dxa"/>
          </w:tcPr>
          <w:p w14:paraId="093281E3" w14:textId="77777777" w:rsidR="00C70204" w:rsidRPr="00D53C19" w:rsidRDefault="00C70204" w:rsidP="001C4DEF">
            <w:pPr>
              <w:pStyle w:val="AmColumnHeading"/>
            </w:pPr>
            <w:r w:rsidRPr="00D53C19">
              <w:t>Komisjoni ettepanek</w:t>
            </w:r>
          </w:p>
        </w:tc>
        <w:tc>
          <w:tcPr>
            <w:tcW w:w="4876" w:type="dxa"/>
          </w:tcPr>
          <w:p w14:paraId="71AD8F2B" w14:textId="77777777" w:rsidR="00C70204" w:rsidRPr="00D53C19" w:rsidRDefault="00C70204" w:rsidP="001C4DEF">
            <w:pPr>
              <w:pStyle w:val="AmColumnHeading"/>
            </w:pPr>
            <w:r w:rsidRPr="00D53C19">
              <w:t>Muudatusettepanek</w:t>
            </w:r>
          </w:p>
        </w:tc>
      </w:tr>
      <w:tr w:rsidR="00C70204" w:rsidRPr="00D53C19" w14:paraId="647D80EE" w14:textId="77777777" w:rsidTr="001C4DEF">
        <w:trPr>
          <w:jc w:val="center"/>
        </w:trPr>
        <w:tc>
          <w:tcPr>
            <w:tcW w:w="4876" w:type="dxa"/>
          </w:tcPr>
          <w:p w14:paraId="67B59197" w14:textId="77777777" w:rsidR="00C70204" w:rsidRPr="00D53C19" w:rsidRDefault="00C70204" w:rsidP="001C4DEF">
            <w:pPr>
              <w:pStyle w:val="Normal6a"/>
            </w:pPr>
            <w:r w:rsidRPr="00D53C19">
              <w:t>4.</w:t>
            </w:r>
            <w:r w:rsidRPr="00D53C19">
              <w:tab/>
              <w:t xml:space="preserve">Liikmesriigid </w:t>
            </w:r>
            <w:r w:rsidRPr="00D53C19">
              <w:rPr>
                <w:b/>
                <w:bCs/>
                <w:i/>
                <w:iCs/>
              </w:rPr>
              <w:t>võivad anda</w:t>
            </w:r>
            <w:r w:rsidRPr="00D53C19">
              <w:t xml:space="preserve"> loa asjakohastele ja pädevatele riiklikele, rahvusvahelistele ja valitsusvälistele organisatsioonidele ja asutustele anda kolmandate riikide kodanikele taustakontrolli käigus </w:t>
            </w:r>
            <w:r w:rsidRPr="00D53C19">
              <w:rPr>
                <w:b/>
                <w:bCs/>
                <w:i/>
                <w:iCs/>
              </w:rPr>
              <w:t>selle artikli kohast</w:t>
            </w:r>
            <w:r w:rsidRPr="00D53C19">
              <w:t xml:space="preserve"> teavet </w:t>
            </w:r>
            <w:r w:rsidRPr="00D53C19">
              <w:rPr>
                <w:b/>
                <w:bCs/>
                <w:i/>
                <w:iCs/>
              </w:rPr>
              <w:t>vastavalt liikmesriigi õigusega ettenähtud sätetele</w:t>
            </w:r>
            <w:r w:rsidRPr="00D53C19">
              <w:t>.</w:t>
            </w:r>
          </w:p>
        </w:tc>
        <w:tc>
          <w:tcPr>
            <w:tcW w:w="4876" w:type="dxa"/>
          </w:tcPr>
          <w:p w14:paraId="3B9F2C91" w14:textId="77777777" w:rsidR="00C70204" w:rsidRPr="00D53C19" w:rsidRDefault="00C70204" w:rsidP="001C4DEF">
            <w:pPr>
              <w:pStyle w:val="Normal6a"/>
            </w:pPr>
            <w:r w:rsidRPr="00D53C19">
              <w:t>4.</w:t>
            </w:r>
            <w:r w:rsidRPr="00D53C19">
              <w:tab/>
              <w:t xml:space="preserve">Liikmesriigid </w:t>
            </w:r>
            <w:r w:rsidRPr="00D53C19">
              <w:rPr>
                <w:b/>
                <w:bCs/>
                <w:i/>
                <w:iCs/>
              </w:rPr>
              <w:t>annavad</w:t>
            </w:r>
            <w:r w:rsidRPr="00D53C19">
              <w:t xml:space="preserve"> loa asjakohastele ja pädevatele riiklikele, rahvusvahelistele ja valitsusvälistele organisatsioonidele ja asutustele anda kolmandate riikide kodanikele taustakontrolli käigus teavet </w:t>
            </w:r>
            <w:r w:rsidRPr="00D53C19">
              <w:rPr>
                <w:b/>
                <w:bCs/>
                <w:i/>
                <w:iCs/>
              </w:rPr>
              <w:t>ja abi</w:t>
            </w:r>
            <w:r w:rsidRPr="00D53C19">
              <w:t>.</w:t>
            </w:r>
          </w:p>
        </w:tc>
      </w:tr>
    </w:tbl>
    <w:p w14:paraId="3DC8048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D626F42" w14:textId="77777777" w:rsidR="00C70204" w:rsidRPr="00D53C19" w:rsidRDefault="00C70204" w:rsidP="00C70204">
      <w:r w:rsidRPr="00D53C19">
        <w:rPr>
          <w:rStyle w:val="HideTWBExt"/>
          <w:noProof w:val="0"/>
        </w:rPr>
        <w:t>&lt;/Amend&gt;</w:t>
      </w:r>
    </w:p>
    <w:p w14:paraId="18EE7A5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625</w:t>
      </w:r>
      <w:r w:rsidRPr="00D53C19">
        <w:rPr>
          <w:rStyle w:val="HideTWBExt"/>
          <w:b w:val="0"/>
          <w:noProof w:val="0"/>
        </w:rPr>
        <w:t>&lt;/NumAm&gt;</w:t>
      </w:r>
    </w:p>
    <w:p w14:paraId="0FD88E2A"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1D28EF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5C36BEE" w14:textId="77777777" w:rsidR="00C70204" w:rsidRPr="00D53C19" w:rsidRDefault="00C70204" w:rsidP="00C70204">
      <w:r w:rsidRPr="00D53C19">
        <w:rPr>
          <w:rStyle w:val="HideTWBExt"/>
          <w:noProof w:val="0"/>
        </w:rPr>
        <w:t>&lt;/RepeatBlock-By&gt;</w:t>
      </w:r>
    </w:p>
    <w:p w14:paraId="351046E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C7CFAA7" w14:textId="77777777" w:rsidR="00C70204" w:rsidRPr="00D53C19" w:rsidRDefault="00C70204" w:rsidP="00C70204">
      <w:pPr>
        <w:pStyle w:val="NormalBold"/>
      </w:pPr>
      <w:r w:rsidRPr="00D53C19">
        <w:rPr>
          <w:rStyle w:val="HideTWBExt"/>
          <w:b w:val="0"/>
          <w:noProof w:val="0"/>
        </w:rPr>
        <w:t>&lt;Article&gt;</w:t>
      </w:r>
      <w:r w:rsidRPr="00D53C19">
        <w:t>Artikkel 8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0382266" w14:textId="77777777" w:rsidTr="001C4DEF">
        <w:trPr>
          <w:trHeight w:hRule="exact" w:val="240"/>
          <w:jc w:val="center"/>
        </w:trPr>
        <w:tc>
          <w:tcPr>
            <w:tcW w:w="9752" w:type="dxa"/>
            <w:gridSpan w:val="2"/>
          </w:tcPr>
          <w:p w14:paraId="71A8B517" w14:textId="77777777" w:rsidR="00C70204" w:rsidRPr="00D53C19" w:rsidRDefault="00C70204" w:rsidP="001C4DEF"/>
        </w:tc>
      </w:tr>
      <w:tr w:rsidR="00C70204" w:rsidRPr="00D53C19" w14:paraId="0BB6EA9D" w14:textId="77777777" w:rsidTr="001C4DEF">
        <w:trPr>
          <w:trHeight w:val="240"/>
          <w:jc w:val="center"/>
        </w:trPr>
        <w:tc>
          <w:tcPr>
            <w:tcW w:w="4876" w:type="dxa"/>
          </w:tcPr>
          <w:p w14:paraId="348C8463" w14:textId="77777777" w:rsidR="00C70204" w:rsidRPr="00D53C19" w:rsidRDefault="00C70204" w:rsidP="001C4DEF">
            <w:pPr>
              <w:pStyle w:val="AmColumnHeading"/>
            </w:pPr>
            <w:r w:rsidRPr="00D53C19">
              <w:t>Komisjoni ettepanek</w:t>
            </w:r>
          </w:p>
        </w:tc>
        <w:tc>
          <w:tcPr>
            <w:tcW w:w="4876" w:type="dxa"/>
          </w:tcPr>
          <w:p w14:paraId="0DBFA202" w14:textId="77777777" w:rsidR="00C70204" w:rsidRPr="00D53C19" w:rsidRDefault="00C70204" w:rsidP="001C4DEF">
            <w:pPr>
              <w:pStyle w:val="AmColumnHeading"/>
            </w:pPr>
            <w:r w:rsidRPr="00D53C19">
              <w:t>Muudatusettepanek</w:t>
            </w:r>
          </w:p>
        </w:tc>
      </w:tr>
      <w:tr w:rsidR="00C70204" w:rsidRPr="00D53C19" w14:paraId="065CBB07" w14:textId="77777777" w:rsidTr="001C4DEF">
        <w:trPr>
          <w:jc w:val="center"/>
        </w:trPr>
        <w:tc>
          <w:tcPr>
            <w:tcW w:w="4876" w:type="dxa"/>
          </w:tcPr>
          <w:p w14:paraId="0353523E" w14:textId="77777777" w:rsidR="00C70204" w:rsidRPr="00D53C19" w:rsidRDefault="00C70204" w:rsidP="001C4DEF">
            <w:pPr>
              <w:pStyle w:val="Normal6a"/>
            </w:pPr>
            <w:r w:rsidRPr="00D53C19">
              <w:t>4.</w:t>
            </w:r>
            <w:r w:rsidRPr="00D53C19">
              <w:tab/>
              <w:t xml:space="preserve">Liikmesriigid </w:t>
            </w:r>
            <w:r w:rsidRPr="00D53C19">
              <w:rPr>
                <w:b/>
                <w:bCs/>
                <w:i/>
                <w:iCs/>
              </w:rPr>
              <w:t>võivad anda</w:t>
            </w:r>
            <w:r w:rsidRPr="00D53C19">
              <w:t xml:space="preserve"> loa asjakohastele ja pädevatele riiklikele, rahvusvahelistele ja valitsusvälistele organisatsioonidele ja asutustele anda kolmandate riikide kodanikele taustakontrolli käigus selle artikli kohast teavet vastavalt liikmesriigi õigusega ettenähtud sätetele.</w:t>
            </w:r>
          </w:p>
        </w:tc>
        <w:tc>
          <w:tcPr>
            <w:tcW w:w="4876" w:type="dxa"/>
          </w:tcPr>
          <w:p w14:paraId="2E86D9C2" w14:textId="77777777" w:rsidR="00C70204" w:rsidRPr="00D53C19" w:rsidRDefault="00C70204" w:rsidP="001C4DEF">
            <w:pPr>
              <w:pStyle w:val="Normal6a"/>
            </w:pPr>
            <w:r w:rsidRPr="00D53C19">
              <w:t>4.</w:t>
            </w:r>
            <w:r w:rsidRPr="00D53C19">
              <w:tab/>
              <w:t xml:space="preserve">Liikmesriigid </w:t>
            </w:r>
            <w:r w:rsidRPr="00D53C19">
              <w:rPr>
                <w:b/>
                <w:bCs/>
                <w:i/>
                <w:iCs/>
              </w:rPr>
              <w:t>annavad</w:t>
            </w:r>
            <w:r w:rsidRPr="00D53C19">
              <w:t xml:space="preserve"> loa asjakohastele ja pädevatele riiklikele, rahvusvahelistele ja valitsusvälistele organisatsioonidele ja asutustele </w:t>
            </w:r>
            <w:r w:rsidRPr="00D53C19">
              <w:rPr>
                <w:b/>
                <w:bCs/>
                <w:i/>
                <w:iCs/>
              </w:rPr>
              <w:t>ning inimõiguste kaitsjatele pääseda asjakohastesse rajatistesse, et</w:t>
            </w:r>
            <w:r w:rsidRPr="00D53C19">
              <w:t xml:space="preserve"> anda kolmandate riikide kodanikele </w:t>
            </w:r>
            <w:r w:rsidRPr="00D53C19">
              <w:rPr>
                <w:b/>
                <w:bCs/>
                <w:i/>
                <w:iCs/>
              </w:rPr>
              <w:t>turvalistes ja asjakohastes tingimustes</w:t>
            </w:r>
            <w:r w:rsidRPr="00D53C19">
              <w:t xml:space="preserve"> taustakontrolli käigus selle artikli kohast teavet vastavalt liikmesriigi õigusega ettenähtud sätetele.</w:t>
            </w:r>
          </w:p>
        </w:tc>
      </w:tr>
    </w:tbl>
    <w:p w14:paraId="2E7FB3F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427DBF3" w14:textId="77777777" w:rsidR="00C70204" w:rsidRPr="00D53C19" w:rsidRDefault="00C70204" w:rsidP="00C70204">
      <w:r w:rsidRPr="00D53C19">
        <w:rPr>
          <w:rStyle w:val="HideTWBExt"/>
          <w:noProof w:val="0"/>
        </w:rPr>
        <w:t>&lt;/Amend&gt;</w:t>
      </w:r>
    </w:p>
    <w:p w14:paraId="7BA7B3E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626</w:t>
      </w:r>
      <w:r w:rsidRPr="00D53C19">
        <w:rPr>
          <w:rStyle w:val="HideTWBExt"/>
          <w:b w:val="0"/>
          <w:noProof w:val="0"/>
        </w:rPr>
        <w:t>&lt;/NumAm&gt;</w:t>
      </w:r>
    </w:p>
    <w:p w14:paraId="6BACC2E9"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5DBE4E5E" w14:textId="77777777" w:rsidR="00C70204" w:rsidRPr="00D53C19" w:rsidRDefault="00C70204" w:rsidP="00C70204">
      <w:pPr>
        <w:pStyle w:val="NormalBold"/>
      </w:pPr>
      <w:r w:rsidRPr="00D53C19">
        <w:rPr>
          <w:rStyle w:val="HideTWBExt"/>
          <w:b w:val="0"/>
          <w:noProof w:val="0"/>
        </w:rPr>
        <w:t>&lt;/RepeatBlock-By&gt;</w:t>
      </w:r>
    </w:p>
    <w:p w14:paraId="68D1516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12BB8ED" w14:textId="77777777" w:rsidR="00C70204" w:rsidRPr="00D53C19" w:rsidRDefault="00C70204" w:rsidP="00C70204">
      <w:pPr>
        <w:pStyle w:val="NormalBold"/>
      </w:pPr>
      <w:r w:rsidRPr="00D53C19">
        <w:rPr>
          <w:rStyle w:val="HideTWBExt"/>
          <w:b w:val="0"/>
          <w:noProof w:val="0"/>
        </w:rPr>
        <w:t>&lt;Article&gt;</w:t>
      </w:r>
      <w:r w:rsidRPr="00D53C19">
        <w:t>Artikkel 8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1C7E05C" w14:textId="77777777" w:rsidTr="001C4DEF">
        <w:trPr>
          <w:trHeight w:hRule="exact" w:val="240"/>
          <w:jc w:val="center"/>
        </w:trPr>
        <w:tc>
          <w:tcPr>
            <w:tcW w:w="9752" w:type="dxa"/>
            <w:gridSpan w:val="2"/>
          </w:tcPr>
          <w:p w14:paraId="456228E6" w14:textId="77777777" w:rsidR="00C70204" w:rsidRPr="00D53C19" w:rsidRDefault="00C70204" w:rsidP="001C4DEF"/>
        </w:tc>
      </w:tr>
      <w:tr w:rsidR="00C70204" w:rsidRPr="00D53C19" w14:paraId="7DE3856D" w14:textId="77777777" w:rsidTr="001C4DEF">
        <w:trPr>
          <w:trHeight w:val="240"/>
          <w:jc w:val="center"/>
        </w:trPr>
        <w:tc>
          <w:tcPr>
            <w:tcW w:w="4876" w:type="dxa"/>
          </w:tcPr>
          <w:p w14:paraId="4BF71D56" w14:textId="77777777" w:rsidR="00C70204" w:rsidRPr="00D53C19" w:rsidRDefault="00C70204" w:rsidP="001C4DEF">
            <w:pPr>
              <w:pStyle w:val="AmColumnHeading"/>
            </w:pPr>
            <w:r w:rsidRPr="00D53C19">
              <w:t>Komisjoni ettepanek</w:t>
            </w:r>
          </w:p>
        </w:tc>
        <w:tc>
          <w:tcPr>
            <w:tcW w:w="4876" w:type="dxa"/>
          </w:tcPr>
          <w:p w14:paraId="622D4601" w14:textId="77777777" w:rsidR="00C70204" w:rsidRPr="00D53C19" w:rsidRDefault="00C70204" w:rsidP="001C4DEF">
            <w:pPr>
              <w:pStyle w:val="AmColumnHeading"/>
            </w:pPr>
            <w:r w:rsidRPr="00D53C19">
              <w:t>Muudatusettepanek</w:t>
            </w:r>
          </w:p>
        </w:tc>
      </w:tr>
      <w:tr w:rsidR="00C70204" w:rsidRPr="00D53C19" w14:paraId="3CFC2179" w14:textId="77777777" w:rsidTr="001C4DEF">
        <w:trPr>
          <w:jc w:val="center"/>
        </w:trPr>
        <w:tc>
          <w:tcPr>
            <w:tcW w:w="4876" w:type="dxa"/>
          </w:tcPr>
          <w:p w14:paraId="1C82AA79" w14:textId="77777777" w:rsidR="00C70204" w:rsidRPr="00D53C19" w:rsidRDefault="00C70204" w:rsidP="001C4DEF">
            <w:pPr>
              <w:pStyle w:val="Normal6a"/>
            </w:pPr>
            <w:r w:rsidRPr="00D53C19">
              <w:t>4.</w:t>
            </w:r>
            <w:r w:rsidRPr="00D53C19">
              <w:tab/>
              <w:t xml:space="preserve">Liikmesriigid </w:t>
            </w:r>
            <w:r w:rsidRPr="00D53C19">
              <w:rPr>
                <w:b/>
                <w:bCs/>
                <w:i/>
                <w:iCs/>
              </w:rPr>
              <w:t>võivad anda</w:t>
            </w:r>
            <w:r w:rsidRPr="00D53C19">
              <w:t xml:space="preserve"> loa asjakohastele ja pädevatele riiklikele, rahvusvahelistele ja valitsusvälistele organisatsioonidele ja asutustele anda kolmandate riikide kodanikele taustakontrolli käigus selle artikli kohast teavet vastavalt liikmesriigi õigusega ettenähtud sätetele.</w:t>
            </w:r>
          </w:p>
        </w:tc>
        <w:tc>
          <w:tcPr>
            <w:tcW w:w="4876" w:type="dxa"/>
          </w:tcPr>
          <w:p w14:paraId="5BD2B1CE" w14:textId="77777777" w:rsidR="00C70204" w:rsidRPr="00D53C19" w:rsidRDefault="00C70204" w:rsidP="001C4DEF">
            <w:pPr>
              <w:pStyle w:val="Normal6a"/>
            </w:pPr>
            <w:r w:rsidRPr="00D53C19">
              <w:t>4.</w:t>
            </w:r>
            <w:r w:rsidRPr="00D53C19">
              <w:tab/>
              <w:t xml:space="preserve">Liikmesriigid </w:t>
            </w:r>
            <w:r w:rsidRPr="00D53C19">
              <w:rPr>
                <w:b/>
                <w:bCs/>
                <w:i/>
                <w:iCs/>
              </w:rPr>
              <w:t>annavad</w:t>
            </w:r>
            <w:r w:rsidRPr="00D53C19">
              <w:t xml:space="preserve"> loa asjakohastele ja pädevatele riiklikele, rahvusvahelistele ja valitsusvälistele organisatsioonidele ja asutustele anda kolmandate riikide kodanikele taustakontrolli käigus selle artikli kohast teavet </w:t>
            </w:r>
            <w:r w:rsidRPr="00D53C19">
              <w:rPr>
                <w:b/>
                <w:bCs/>
                <w:i/>
                <w:iCs/>
              </w:rPr>
              <w:t>ja õigusnõustamist</w:t>
            </w:r>
            <w:r w:rsidRPr="00D53C19">
              <w:t xml:space="preserve"> vastavalt liikmesriigi õigusega ettenähtud sätetele.</w:t>
            </w:r>
          </w:p>
        </w:tc>
      </w:tr>
    </w:tbl>
    <w:p w14:paraId="2F9CFF8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5043025" w14:textId="77777777" w:rsidR="00C70204" w:rsidRPr="00D53C19" w:rsidRDefault="00C70204" w:rsidP="00C70204">
      <w:r w:rsidRPr="00D53C19">
        <w:rPr>
          <w:rStyle w:val="HideTWBExt"/>
          <w:noProof w:val="0"/>
        </w:rPr>
        <w:t>&lt;/Amend&gt;</w:t>
      </w:r>
    </w:p>
    <w:p w14:paraId="069E74E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627</w:t>
      </w:r>
      <w:r w:rsidRPr="00D53C19">
        <w:rPr>
          <w:rStyle w:val="HideTWBExt"/>
          <w:b w:val="0"/>
          <w:noProof w:val="0"/>
        </w:rPr>
        <w:t>&lt;/NumAm&gt;</w:t>
      </w:r>
    </w:p>
    <w:p w14:paraId="07F812BF"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w:t>
      </w:r>
      <w:r w:rsidRPr="00D53C19">
        <w:rPr>
          <w:rStyle w:val="HideTWBExt"/>
          <w:b w:val="0"/>
          <w:noProof w:val="0"/>
        </w:rPr>
        <w:t>&lt;/Members&gt;</w:t>
      </w:r>
    </w:p>
    <w:p w14:paraId="52F3E5C7" w14:textId="77777777" w:rsidR="00C70204" w:rsidRPr="00D53C19" w:rsidRDefault="00C70204" w:rsidP="00C70204">
      <w:pPr>
        <w:pStyle w:val="NormalBold"/>
      </w:pPr>
      <w:r w:rsidRPr="00D53C19">
        <w:rPr>
          <w:rStyle w:val="HideTWBExt"/>
          <w:b w:val="0"/>
          <w:noProof w:val="0"/>
        </w:rPr>
        <w:t>&lt;/RepeatBlock-By&gt;</w:t>
      </w:r>
    </w:p>
    <w:p w14:paraId="71C2EC9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FA5861" w14:textId="77777777" w:rsidR="00C70204" w:rsidRPr="00D53C19" w:rsidRDefault="00C70204" w:rsidP="00C70204">
      <w:pPr>
        <w:pStyle w:val="NormalBold"/>
      </w:pPr>
      <w:r w:rsidRPr="00D53C19">
        <w:rPr>
          <w:rStyle w:val="HideTWBExt"/>
          <w:b w:val="0"/>
          <w:noProof w:val="0"/>
        </w:rPr>
        <w:t>&lt;Article&gt;</w:t>
      </w:r>
      <w:r w:rsidRPr="00D53C19">
        <w:t>Artikkel 8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E2CA709" w14:textId="77777777" w:rsidTr="001C4DEF">
        <w:trPr>
          <w:trHeight w:hRule="exact" w:val="240"/>
          <w:jc w:val="center"/>
        </w:trPr>
        <w:tc>
          <w:tcPr>
            <w:tcW w:w="9752" w:type="dxa"/>
            <w:gridSpan w:val="2"/>
          </w:tcPr>
          <w:p w14:paraId="681D7C0B" w14:textId="77777777" w:rsidR="00C70204" w:rsidRPr="00D53C19" w:rsidRDefault="00C70204" w:rsidP="001C4DEF"/>
        </w:tc>
      </w:tr>
      <w:tr w:rsidR="00C70204" w:rsidRPr="00D53C19" w14:paraId="20E2E063" w14:textId="77777777" w:rsidTr="001C4DEF">
        <w:trPr>
          <w:trHeight w:val="240"/>
          <w:jc w:val="center"/>
        </w:trPr>
        <w:tc>
          <w:tcPr>
            <w:tcW w:w="4876" w:type="dxa"/>
          </w:tcPr>
          <w:p w14:paraId="2210D379" w14:textId="77777777" w:rsidR="00C70204" w:rsidRPr="00D53C19" w:rsidRDefault="00C70204" w:rsidP="001C4DEF">
            <w:pPr>
              <w:pStyle w:val="AmColumnHeading"/>
            </w:pPr>
            <w:r w:rsidRPr="00D53C19">
              <w:t>Komisjoni ettepanek</w:t>
            </w:r>
          </w:p>
        </w:tc>
        <w:tc>
          <w:tcPr>
            <w:tcW w:w="4876" w:type="dxa"/>
          </w:tcPr>
          <w:p w14:paraId="7A8D7C34" w14:textId="77777777" w:rsidR="00C70204" w:rsidRPr="00D53C19" w:rsidRDefault="00C70204" w:rsidP="001C4DEF">
            <w:pPr>
              <w:pStyle w:val="AmColumnHeading"/>
            </w:pPr>
            <w:r w:rsidRPr="00D53C19">
              <w:t>Muudatusettepanek</w:t>
            </w:r>
          </w:p>
        </w:tc>
      </w:tr>
      <w:tr w:rsidR="00C70204" w:rsidRPr="00D53C19" w14:paraId="22AB721B" w14:textId="77777777" w:rsidTr="001C4DEF">
        <w:trPr>
          <w:jc w:val="center"/>
        </w:trPr>
        <w:tc>
          <w:tcPr>
            <w:tcW w:w="4876" w:type="dxa"/>
          </w:tcPr>
          <w:p w14:paraId="3AC6F56E" w14:textId="77777777" w:rsidR="00C70204" w:rsidRPr="00D53C19" w:rsidRDefault="00C70204" w:rsidP="001C4DEF">
            <w:pPr>
              <w:pStyle w:val="Normal6a"/>
            </w:pPr>
            <w:r w:rsidRPr="00D53C19">
              <w:t>4.</w:t>
            </w:r>
            <w:r w:rsidRPr="00D53C19">
              <w:tab/>
              <w:t>Liikmesriigid võivad anda loa asjakohastele ja pädevatele riiklikele</w:t>
            </w:r>
            <w:r w:rsidRPr="00D53C19">
              <w:rPr>
                <w:b/>
                <w:bCs/>
                <w:i/>
                <w:iCs/>
              </w:rPr>
              <w:t>, rahvusvahelistele ja valitsusvälistele organisatsioonidele ja</w:t>
            </w:r>
            <w:r w:rsidRPr="00D53C19">
              <w:t xml:space="preserve"> asutustele anda kolmandate riikide kodanikele taustakontrolli käigus selle artikli kohast teavet vastavalt liikmesriigi õigusega ettenähtud sätetele.</w:t>
            </w:r>
          </w:p>
        </w:tc>
        <w:tc>
          <w:tcPr>
            <w:tcW w:w="4876" w:type="dxa"/>
          </w:tcPr>
          <w:p w14:paraId="7DC25107" w14:textId="77777777" w:rsidR="00C70204" w:rsidRPr="00D53C19" w:rsidRDefault="00C70204" w:rsidP="001C4DEF">
            <w:pPr>
              <w:pStyle w:val="Normal6a"/>
            </w:pPr>
            <w:r w:rsidRPr="00D53C19">
              <w:t>4.</w:t>
            </w:r>
            <w:r w:rsidRPr="00D53C19">
              <w:tab/>
              <w:t>Liikmesriigid võivad anda loa asjakohastele ja pädevatele riiklikele asutustele anda kolmandate riikide kodanikele taustakontrolli käigus selle artikli kohast teavet vastavalt liikmesriigi õigusega ettenähtud sätetele.</w:t>
            </w:r>
          </w:p>
        </w:tc>
      </w:tr>
    </w:tbl>
    <w:p w14:paraId="2645335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7CED5DD" w14:textId="77777777" w:rsidR="00C70204" w:rsidRPr="00D53C19" w:rsidRDefault="00C70204" w:rsidP="00C70204">
      <w:r w:rsidRPr="00D53C19">
        <w:rPr>
          <w:rStyle w:val="HideTWBExt"/>
          <w:noProof w:val="0"/>
        </w:rPr>
        <w:t>&lt;/Amend&gt;</w:t>
      </w:r>
    </w:p>
    <w:p w14:paraId="0667CFF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628</w:t>
      </w:r>
      <w:r w:rsidRPr="00D53C19">
        <w:rPr>
          <w:rStyle w:val="HideTWBExt"/>
          <w:b w:val="0"/>
          <w:noProof w:val="0"/>
        </w:rPr>
        <w:t>&lt;/NumAm&gt;</w:t>
      </w:r>
    </w:p>
    <w:p w14:paraId="57A16D86"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66F39C1F" w14:textId="77777777" w:rsidR="00C70204" w:rsidRPr="00D53C19" w:rsidRDefault="00C70204" w:rsidP="00C70204">
      <w:pPr>
        <w:pStyle w:val="NormalBold"/>
      </w:pPr>
      <w:r w:rsidRPr="00D53C19">
        <w:rPr>
          <w:rStyle w:val="HideTWBExt"/>
          <w:b w:val="0"/>
          <w:noProof w:val="0"/>
        </w:rPr>
        <w:t>&lt;/RepeatBlock-By&gt;</w:t>
      </w:r>
    </w:p>
    <w:p w14:paraId="2AB9476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0F5E53C" w14:textId="77777777" w:rsidR="00C70204" w:rsidRPr="00D53C19" w:rsidRDefault="00C70204" w:rsidP="00C70204">
      <w:pPr>
        <w:pStyle w:val="NormalBold"/>
      </w:pPr>
      <w:r w:rsidRPr="00D53C19">
        <w:rPr>
          <w:rStyle w:val="HideTWBExt"/>
          <w:b w:val="0"/>
          <w:noProof w:val="0"/>
        </w:rPr>
        <w:t>&lt;Article&gt;</w:t>
      </w:r>
      <w:r w:rsidRPr="00D53C19">
        <w:t>Artikkel 8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293CFC0" w14:textId="77777777" w:rsidTr="001C4DEF">
        <w:trPr>
          <w:trHeight w:hRule="exact" w:val="240"/>
          <w:jc w:val="center"/>
        </w:trPr>
        <w:tc>
          <w:tcPr>
            <w:tcW w:w="9752" w:type="dxa"/>
            <w:gridSpan w:val="2"/>
          </w:tcPr>
          <w:p w14:paraId="1467F0F6" w14:textId="77777777" w:rsidR="00C70204" w:rsidRPr="00D53C19" w:rsidRDefault="00C70204" w:rsidP="001C4DEF"/>
        </w:tc>
      </w:tr>
      <w:tr w:rsidR="00C70204" w:rsidRPr="00D53C19" w14:paraId="2415F80B" w14:textId="77777777" w:rsidTr="001C4DEF">
        <w:trPr>
          <w:trHeight w:val="240"/>
          <w:jc w:val="center"/>
        </w:trPr>
        <w:tc>
          <w:tcPr>
            <w:tcW w:w="4876" w:type="dxa"/>
          </w:tcPr>
          <w:p w14:paraId="2B95F668" w14:textId="77777777" w:rsidR="00C70204" w:rsidRPr="00D53C19" w:rsidRDefault="00C70204" w:rsidP="001C4DEF">
            <w:pPr>
              <w:pStyle w:val="AmColumnHeading"/>
            </w:pPr>
            <w:r w:rsidRPr="00D53C19">
              <w:t>Komisjoni ettepanek</w:t>
            </w:r>
          </w:p>
        </w:tc>
        <w:tc>
          <w:tcPr>
            <w:tcW w:w="4876" w:type="dxa"/>
          </w:tcPr>
          <w:p w14:paraId="331ABEC9" w14:textId="77777777" w:rsidR="00C70204" w:rsidRPr="00D53C19" w:rsidRDefault="00C70204" w:rsidP="001C4DEF">
            <w:pPr>
              <w:pStyle w:val="AmColumnHeading"/>
            </w:pPr>
            <w:r w:rsidRPr="00D53C19">
              <w:t>Muudatusettepanek</w:t>
            </w:r>
          </w:p>
        </w:tc>
      </w:tr>
      <w:tr w:rsidR="00C70204" w:rsidRPr="00D53C19" w14:paraId="6CEA9398" w14:textId="77777777" w:rsidTr="001C4DEF">
        <w:trPr>
          <w:jc w:val="center"/>
        </w:trPr>
        <w:tc>
          <w:tcPr>
            <w:tcW w:w="4876" w:type="dxa"/>
          </w:tcPr>
          <w:p w14:paraId="79D97B5C" w14:textId="77777777" w:rsidR="00C70204" w:rsidRPr="00D53C19" w:rsidRDefault="00C70204" w:rsidP="001C4DEF">
            <w:pPr>
              <w:pStyle w:val="Normal6a"/>
            </w:pPr>
            <w:r w:rsidRPr="00D53C19">
              <w:t>4.</w:t>
            </w:r>
            <w:r w:rsidRPr="00D53C19">
              <w:tab/>
              <w:t>Liikmesriigid võivad anda loa asjakohastele ja pädevatele riiklikele</w:t>
            </w:r>
            <w:r w:rsidRPr="00D53C19">
              <w:rPr>
                <w:b/>
                <w:bCs/>
                <w:i/>
                <w:iCs/>
              </w:rPr>
              <w:t>,</w:t>
            </w:r>
            <w:r w:rsidRPr="00D53C19">
              <w:t xml:space="preserve"> rahvusvahelistele </w:t>
            </w:r>
            <w:r w:rsidRPr="00D53C19">
              <w:rPr>
                <w:b/>
                <w:bCs/>
                <w:i/>
                <w:iCs/>
              </w:rPr>
              <w:t>ja valitsusvälistele organisatsioonidele ja</w:t>
            </w:r>
            <w:r w:rsidRPr="00D53C19">
              <w:t xml:space="preserve"> asutustele anda kolmandate riikide kodanikele taustakontrolli käigus selle artikli kohast teavet vastavalt liikmesriigi õigusega ettenähtud sätetele.</w:t>
            </w:r>
          </w:p>
        </w:tc>
        <w:tc>
          <w:tcPr>
            <w:tcW w:w="4876" w:type="dxa"/>
          </w:tcPr>
          <w:p w14:paraId="275E6F8F" w14:textId="77777777" w:rsidR="00C70204" w:rsidRPr="00D53C19" w:rsidRDefault="00C70204" w:rsidP="001C4DEF">
            <w:pPr>
              <w:pStyle w:val="Normal6a"/>
            </w:pPr>
            <w:r w:rsidRPr="00D53C19">
              <w:t>4.</w:t>
            </w:r>
            <w:r w:rsidRPr="00D53C19">
              <w:tab/>
              <w:t xml:space="preserve">Liikmesriigid võivad anda loa asjakohastele ja pädevatele riiklikele </w:t>
            </w:r>
            <w:r w:rsidRPr="00D53C19">
              <w:rPr>
                <w:b/>
                <w:bCs/>
                <w:i/>
                <w:iCs/>
              </w:rPr>
              <w:t>ja</w:t>
            </w:r>
            <w:r w:rsidRPr="00D53C19">
              <w:t xml:space="preserve"> rahvusvahelistele asutustele anda kolmandate riikide kodanikele taustakontrolli käigus selle artikli kohast teavet vastavalt liikmesriigi õigusega ettenähtud sätetele.</w:t>
            </w:r>
          </w:p>
        </w:tc>
      </w:tr>
    </w:tbl>
    <w:p w14:paraId="7E2D157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29D8220" w14:textId="77777777" w:rsidR="00C70204" w:rsidRPr="00D53C19" w:rsidRDefault="00C70204" w:rsidP="00C70204">
      <w:r w:rsidRPr="00D53C19">
        <w:rPr>
          <w:rStyle w:val="HideTWBExt"/>
          <w:noProof w:val="0"/>
        </w:rPr>
        <w:t>&lt;/Amend&gt;</w:t>
      </w:r>
    </w:p>
    <w:p w14:paraId="5033383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629</w:t>
      </w:r>
      <w:r w:rsidRPr="00D53C19">
        <w:rPr>
          <w:rStyle w:val="HideTWBExt"/>
          <w:b w:val="0"/>
          <w:noProof w:val="0"/>
        </w:rPr>
        <w:t>&lt;/NumAm&gt;</w:t>
      </w:r>
    </w:p>
    <w:p w14:paraId="5800DF1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47B53EA"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A4F1AAF" w14:textId="77777777" w:rsidR="00C70204" w:rsidRPr="00D53C19" w:rsidRDefault="00C70204" w:rsidP="00C70204">
      <w:r w:rsidRPr="00D53C19">
        <w:rPr>
          <w:rStyle w:val="HideTWBExt"/>
          <w:noProof w:val="0"/>
        </w:rPr>
        <w:t>&lt;/RepeatBlock-By&gt;</w:t>
      </w:r>
    </w:p>
    <w:p w14:paraId="47BFB43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072945A" w14:textId="77777777" w:rsidR="00C70204" w:rsidRPr="00D53C19" w:rsidRDefault="00C70204" w:rsidP="00C70204">
      <w:pPr>
        <w:pStyle w:val="NormalBold"/>
      </w:pPr>
      <w:r w:rsidRPr="00D53C19">
        <w:rPr>
          <w:rStyle w:val="HideTWBExt"/>
          <w:b w:val="0"/>
          <w:noProof w:val="0"/>
        </w:rPr>
        <w:t>&lt;Article&gt;</w:t>
      </w:r>
      <w:r w:rsidRPr="00D53C19">
        <w:t>Artikkel 8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8D37566" w14:textId="77777777" w:rsidTr="001C4DEF">
        <w:trPr>
          <w:trHeight w:hRule="exact" w:val="240"/>
          <w:jc w:val="center"/>
        </w:trPr>
        <w:tc>
          <w:tcPr>
            <w:tcW w:w="9752" w:type="dxa"/>
            <w:gridSpan w:val="2"/>
          </w:tcPr>
          <w:p w14:paraId="66B214C3" w14:textId="77777777" w:rsidR="00C70204" w:rsidRPr="00D53C19" w:rsidRDefault="00C70204" w:rsidP="001C4DEF"/>
        </w:tc>
      </w:tr>
      <w:tr w:rsidR="00C70204" w:rsidRPr="00D53C19" w14:paraId="0FA85023" w14:textId="77777777" w:rsidTr="001C4DEF">
        <w:trPr>
          <w:trHeight w:val="240"/>
          <w:jc w:val="center"/>
        </w:trPr>
        <w:tc>
          <w:tcPr>
            <w:tcW w:w="4876" w:type="dxa"/>
          </w:tcPr>
          <w:p w14:paraId="434BADDC" w14:textId="77777777" w:rsidR="00C70204" w:rsidRPr="00D53C19" w:rsidRDefault="00C70204" w:rsidP="001C4DEF">
            <w:pPr>
              <w:pStyle w:val="AmColumnHeading"/>
            </w:pPr>
            <w:r w:rsidRPr="00D53C19">
              <w:t>Komisjoni ettepanek</w:t>
            </w:r>
          </w:p>
        </w:tc>
        <w:tc>
          <w:tcPr>
            <w:tcW w:w="4876" w:type="dxa"/>
          </w:tcPr>
          <w:p w14:paraId="4959A8AA" w14:textId="77777777" w:rsidR="00C70204" w:rsidRPr="00D53C19" w:rsidRDefault="00C70204" w:rsidP="001C4DEF">
            <w:pPr>
              <w:pStyle w:val="AmColumnHeading"/>
            </w:pPr>
            <w:r w:rsidRPr="00D53C19">
              <w:t>Muudatusettepanek</w:t>
            </w:r>
          </w:p>
        </w:tc>
      </w:tr>
      <w:tr w:rsidR="00C70204" w:rsidRPr="00D53C19" w14:paraId="5E859E90" w14:textId="77777777" w:rsidTr="001C4DEF">
        <w:trPr>
          <w:jc w:val="center"/>
        </w:trPr>
        <w:tc>
          <w:tcPr>
            <w:tcW w:w="4876" w:type="dxa"/>
          </w:tcPr>
          <w:p w14:paraId="4717020A" w14:textId="77777777" w:rsidR="00C70204" w:rsidRPr="00D53C19" w:rsidRDefault="00C70204" w:rsidP="001C4DEF">
            <w:pPr>
              <w:pStyle w:val="Normal6a"/>
            </w:pPr>
          </w:p>
        </w:tc>
        <w:tc>
          <w:tcPr>
            <w:tcW w:w="4876" w:type="dxa"/>
          </w:tcPr>
          <w:p w14:paraId="58B623BB" w14:textId="77777777" w:rsidR="00C70204" w:rsidRPr="00D53C19" w:rsidRDefault="00C70204" w:rsidP="001C4DEF">
            <w:pPr>
              <w:pStyle w:val="NormalBoldItalicCenter6a"/>
            </w:pPr>
            <w:r w:rsidRPr="00D53C19">
              <w:t>Artikkel 8a</w:t>
            </w:r>
          </w:p>
        </w:tc>
      </w:tr>
      <w:tr w:rsidR="00C70204" w:rsidRPr="00D53C19" w14:paraId="70C6728D" w14:textId="77777777" w:rsidTr="001C4DEF">
        <w:trPr>
          <w:jc w:val="center"/>
        </w:trPr>
        <w:tc>
          <w:tcPr>
            <w:tcW w:w="4876" w:type="dxa"/>
          </w:tcPr>
          <w:p w14:paraId="4720EE27" w14:textId="77777777" w:rsidR="00C70204" w:rsidRPr="00D53C19" w:rsidRDefault="00C70204" w:rsidP="001C4DEF">
            <w:pPr>
              <w:pStyle w:val="Normal6a"/>
            </w:pPr>
          </w:p>
        </w:tc>
        <w:tc>
          <w:tcPr>
            <w:tcW w:w="4876" w:type="dxa"/>
          </w:tcPr>
          <w:p w14:paraId="555D20F6" w14:textId="77777777" w:rsidR="00C70204" w:rsidRPr="00D53C19" w:rsidRDefault="00C70204" w:rsidP="001C4DEF">
            <w:pPr>
              <w:pStyle w:val="Normal6a"/>
            </w:pPr>
            <w:r w:rsidRPr="00D53C19">
              <w:rPr>
                <w:b/>
                <w:i/>
              </w:rPr>
              <w:t>Õigus teabele ja andmete parandamisele</w:t>
            </w:r>
          </w:p>
        </w:tc>
      </w:tr>
      <w:tr w:rsidR="00C70204" w:rsidRPr="00D53C19" w14:paraId="0EAE9185" w14:textId="77777777" w:rsidTr="001C4DEF">
        <w:trPr>
          <w:jc w:val="center"/>
        </w:trPr>
        <w:tc>
          <w:tcPr>
            <w:tcW w:w="4876" w:type="dxa"/>
          </w:tcPr>
          <w:p w14:paraId="08258EBA" w14:textId="77777777" w:rsidR="00C70204" w:rsidRPr="00D53C19" w:rsidRDefault="00C70204" w:rsidP="001C4DEF">
            <w:pPr>
              <w:pStyle w:val="Normal6a"/>
            </w:pPr>
          </w:p>
        </w:tc>
        <w:tc>
          <w:tcPr>
            <w:tcW w:w="4876" w:type="dxa"/>
          </w:tcPr>
          <w:p w14:paraId="23E120A8" w14:textId="77777777" w:rsidR="00C70204" w:rsidRPr="00D53C19" w:rsidRDefault="00C70204" w:rsidP="001C4DEF">
            <w:pPr>
              <w:pStyle w:val="Normal6a"/>
            </w:pPr>
            <w:r w:rsidRPr="00D53C19">
              <w:rPr>
                <w:b/>
                <w:i/>
              </w:rPr>
              <w:t>1. Kolmandate riikide kodanikud, kelle suhtes kohaldatakse taustakontrolli, saavad koopia kõigist käesoleva määruse alusel töödeldavatest isikuandmetest ja nende kohta registreeritud teabest elektrooniliselt ja paberkandjal kohe pärast taustauuringut. Kolmandate riikide kodanikel on õigus saada uus koopia kõigist käesoleva määruse alusel töödeldavatest isikuandmetest ja nende kohta registreeritud teabest seni, kuni teavet säilitatakse.</w:t>
            </w:r>
          </w:p>
        </w:tc>
      </w:tr>
      <w:tr w:rsidR="00C70204" w:rsidRPr="00D53C19" w14:paraId="63CC6C2A" w14:textId="77777777" w:rsidTr="001C4DEF">
        <w:trPr>
          <w:jc w:val="center"/>
        </w:trPr>
        <w:tc>
          <w:tcPr>
            <w:tcW w:w="4876" w:type="dxa"/>
          </w:tcPr>
          <w:p w14:paraId="5A114F8A" w14:textId="77777777" w:rsidR="00C70204" w:rsidRPr="00D53C19" w:rsidRDefault="00C70204" w:rsidP="001C4DEF">
            <w:pPr>
              <w:pStyle w:val="Normal6a"/>
            </w:pPr>
          </w:p>
        </w:tc>
        <w:tc>
          <w:tcPr>
            <w:tcW w:w="4876" w:type="dxa"/>
          </w:tcPr>
          <w:p w14:paraId="6525521F" w14:textId="77777777" w:rsidR="00C70204" w:rsidRPr="00D53C19" w:rsidRDefault="00C70204" w:rsidP="001C4DEF">
            <w:pPr>
              <w:pStyle w:val="Normal6a"/>
            </w:pPr>
            <w:r w:rsidRPr="00D53C19">
              <w:rPr>
                <w:b/>
                <w:i/>
              </w:rPr>
              <w:t>2. Kolmandate riikide kodanikel, kelle suhtes kohaldatakse taustauuringut, on õigus teada kõigi nende säilitatavate ja töödeldud andmete täpset säilitamisaega, mis on esitatud vormil või selle lisas. Lisaks on neil õigus parandada või täiendada taustakontrolli käigus kogutud isikuandmeid või mis tahes teavet, mille nad on esitanud menetluse käigus, eelkõige neid andmeid, millele on osutatud käesoleva määruse artiklis 10 ja artiklis 13 sätestatud aruandevormis.</w:t>
            </w:r>
          </w:p>
        </w:tc>
      </w:tr>
    </w:tbl>
    <w:p w14:paraId="345E7F9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851B91F" w14:textId="77777777" w:rsidR="00C70204" w:rsidRPr="00D53C19" w:rsidRDefault="00C70204" w:rsidP="00C70204">
      <w:r w:rsidRPr="00D53C19">
        <w:rPr>
          <w:rStyle w:val="HideTWBExt"/>
          <w:noProof w:val="0"/>
        </w:rPr>
        <w:t>&lt;/Amend&gt;</w:t>
      </w:r>
    </w:p>
    <w:p w14:paraId="71B2A55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630</w:t>
      </w:r>
      <w:r w:rsidRPr="00D53C19">
        <w:rPr>
          <w:rStyle w:val="HideTWBExt"/>
          <w:b w:val="0"/>
          <w:noProof w:val="0"/>
        </w:rPr>
        <w:t>&lt;/NumAm&gt;</w:t>
      </w:r>
    </w:p>
    <w:p w14:paraId="6D7E090B"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172DD060" w14:textId="77777777" w:rsidR="00C70204" w:rsidRPr="00D53C19" w:rsidRDefault="00C70204" w:rsidP="00C70204">
      <w:pPr>
        <w:pStyle w:val="NormalBold"/>
      </w:pPr>
      <w:r w:rsidRPr="00D53C19">
        <w:rPr>
          <w:rStyle w:val="HideTWBExt"/>
          <w:b w:val="0"/>
          <w:noProof w:val="0"/>
        </w:rPr>
        <w:t>&lt;/RepeatBlock-By&gt;</w:t>
      </w:r>
    </w:p>
    <w:p w14:paraId="539FC39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31EA9EE" w14:textId="77777777" w:rsidR="00C70204" w:rsidRPr="00D53C19" w:rsidRDefault="00C70204" w:rsidP="00C70204">
      <w:pPr>
        <w:pStyle w:val="NormalBold"/>
      </w:pPr>
      <w:r w:rsidRPr="00D53C19">
        <w:rPr>
          <w:rStyle w:val="HideTWBExt"/>
          <w:b w:val="0"/>
          <w:noProof w:val="0"/>
        </w:rPr>
        <w:t>&lt;Article&gt;</w:t>
      </w:r>
      <w:r w:rsidRPr="00D53C19">
        <w:t>Artikkel 8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CB1FA71" w14:textId="77777777" w:rsidTr="001C4DEF">
        <w:trPr>
          <w:trHeight w:hRule="exact" w:val="240"/>
          <w:jc w:val="center"/>
        </w:trPr>
        <w:tc>
          <w:tcPr>
            <w:tcW w:w="9752" w:type="dxa"/>
            <w:gridSpan w:val="2"/>
          </w:tcPr>
          <w:p w14:paraId="3A69ECE6" w14:textId="77777777" w:rsidR="00C70204" w:rsidRPr="00D53C19" w:rsidRDefault="00C70204" w:rsidP="001C4DEF"/>
        </w:tc>
      </w:tr>
      <w:tr w:rsidR="00C70204" w:rsidRPr="00D53C19" w14:paraId="33F22346" w14:textId="77777777" w:rsidTr="001C4DEF">
        <w:trPr>
          <w:trHeight w:val="240"/>
          <w:jc w:val="center"/>
        </w:trPr>
        <w:tc>
          <w:tcPr>
            <w:tcW w:w="4876" w:type="dxa"/>
          </w:tcPr>
          <w:p w14:paraId="22E16E16" w14:textId="77777777" w:rsidR="00C70204" w:rsidRPr="00D53C19" w:rsidRDefault="00C70204" w:rsidP="001C4DEF">
            <w:pPr>
              <w:pStyle w:val="AmColumnHeading"/>
            </w:pPr>
            <w:r w:rsidRPr="00D53C19">
              <w:t>Komisjoni ettepanek</w:t>
            </w:r>
          </w:p>
        </w:tc>
        <w:tc>
          <w:tcPr>
            <w:tcW w:w="4876" w:type="dxa"/>
          </w:tcPr>
          <w:p w14:paraId="3D48FBD6" w14:textId="77777777" w:rsidR="00C70204" w:rsidRPr="00D53C19" w:rsidRDefault="00C70204" w:rsidP="001C4DEF">
            <w:pPr>
              <w:pStyle w:val="AmColumnHeading"/>
            </w:pPr>
            <w:r w:rsidRPr="00D53C19">
              <w:t>Muudatusettepanek</w:t>
            </w:r>
          </w:p>
        </w:tc>
      </w:tr>
      <w:tr w:rsidR="00C70204" w:rsidRPr="00D53C19" w14:paraId="620F801B" w14:textId="77777777" w:rsidTr="001C4DEF">
        <w:trPr>
          <w:jc w:val="center"/>
        </w:trPr>
        <w:tc>
          <w:tcPr>
            <w:tcW w:w="4876" w:type="dxa"/>
          </w:tcPr>
          <w:p w14:paraId="6B4008CC" w14:textId="77777777" w:rsidR="00C70204" w:rsidRPr="00D53C19" w:rsidRDefault="00C70204" w:rsidP="001C4DEF">
            <w:pPr>
              <w:pStyle w:val="Normal6a"/>
            </w:pPr>
          </w:p>
        </w:tc>
        <w:tc>
          <w:tcPr>
            <w:tcW w:w="4876" w:type="dxa"/>
          </w:tcPr>
          <w:p w14:paraId="129E682F" w14:textId="77777777" w:rsidR="00C70204" w:rsidRPr="00D53C19" w:rsidRDefault="00C70204" w:rsidP="001C4DEF">
            <w:pPr>
              <w:pStyle w:val="NormalBoldItalicCenter6a"/>
            </w:pPr>
            <w:r w:rsidRPr="00D53C19">
              <w:t>Artikkel 8a</w:t>
            </w:r>
          </w:p>
        </w:tc>
      </w:tr>
      <w:tr w:rsidR="00C70204" w:rsidRPr="00D53C19" w14:paraId="482D12EA" w14:textId="77777777" w:rsidTr="001C4DEF">
        <w:trPr>
          <w:jc w:val="center"/>
        </w:trPr>
        <w:tc>
          <w:tcPr>
            <w:tcW w:w="4876" w:type="dxa"/>
          </w:tcPr>
          <w:p w14:paraId="07B26C05" w14:textId="77777777" w:rsidR="00C70204" w:rsidRPr="00D53C19" w:rsidRDefault="00C70204" w:rsidP="001C4DEF">
            <w:pPr>
              <w:pStyle w:val="Normal6a"/>
            </w:pPr>
          </w:p>
        </w:tc>
        <w:tc>
          <w:tcPr>
            <w:tcW w:w="4876" w:type="dxa"/>
          </w:tcPr>
          <w:p w14:paraId="62E6B7FB" w14:textId="77777777" w:rsidR="00C70204" w:rsidRPr="00D53C19" w:rsidRDefault="00C70204" w:rsidP="001C4DEF">
            <w:pPr>
              <w:pStyle w:val="NormalBoldItalicCenter6a"/>
            </w:pPr>
            <w:r w:rsidRPr="00D53C19">
              <w:t>Õigus teabele ja andmete parandamisele</w:t>
            </w:r>
          </w:p>
        </w:tc>
      </w:tr>
      <w:tr w:rsidR="00C70204" w:rsidRPr="00D53C19" w14:paraId="46F22EBB" w14:textId="77777777" w:rsidTr="001C4DEF">
        <w:trPr>
          <w:jc w:val="center"/>
        </w:trPr>
        <w:tc>
          <w:tcPr>
            <w:tcW w:w="4876" w:type="dxa"/>
          </w:tcPr>
          <w:p w14:paraId="043B8915" w14:textId="77777777" w:rsidR="00C70204" w:rsidRPr="00D53C19" w:rsidRDefault="00C70204" w:rsidP="001C4DEF">
            <w:pPr>
              <w:pStyle w:val="Normal6a"/>
            </w:pPr>
          </w:p>
        </w:tc>
        <w:tc>
          <w:tcPr>
            <w:tcW w:w="4876" w:type="dxa"/>
          </w:tcPr>
          <w:p w14:paraId="7B069795" w14:textId="77777777" w:rsidR="00C70204" w:rsidRPr="00D53C19" w:rsidRDefault="00C70204" w:rsidP="001C4DEF">
            <w:pPr>
              <w:pStyle w:val="Normal6a"/>
            </w:pPr>
            <w:r w:rsidRPr="00D53C19">
              <w:rPr>
                <w:b/>
                <w:i/>
              </w:rPr>
              <w:t>1. Kolmandate riikide kodanikud, kelle suhtes kohaldatakse taustakontrolli, saavad koopia kõigist käesoleva määruse alusel töödeldavatest isikuandmetest ja nende kohta registreeritud teabest elektrooniliselt ja paberkandjal kohe pärast taustauuringut. Kolmandate riikide kodanikel on õigus saada uus koopia kõigist käesoleva määruse alusel töödeldavatest isikuandmetest ja nende kohta registreeritud teabest seni, kuni teavet säilitatakse.</w:t>
            </w:r>
          </w:p>
        </w:tc>
      </w:tr>
      <w:tr w:rsidR="00C70204" w:rsidRPr="00D53C19" w14:paraId="40D57887" w14:textId="77777777" w:rsidTr="001C4DEF">
        <w:trPr>
          <w:jc w:val="center"/>
        </w:trPr>
        <w:tc>
          <w:tcPr>
            <w:tcW w:w="4876" w:type="dxa"/>
          </w:tcPr>
          <w:p w14:paraId="53F7A2A9" w14:textId="77777777" w:rsidR="00C70204" w:rsidRPr="00D53C19" w:rsidRDefault="00C70204" w:rsidP="001C4DEF">
            <w:pPr>
              <w:pStyle w:val="Normal6a"/>
            </w:pPr>
          </w:p>
        </w:tc>
        <w:tc>
          <w:tcPr>
            <w:tcW w:w="4876" w:type="dxa"/>
          </w:tcPr>
          <w:p w14:paraId="5E28085B" w14:textId="77777777" w:rsidR="00C70204" w:rsidRPr="00D53C19" w:rsidRDefault="00C70204" w:rsidP="001C4DEF">
            <w:pPr>
              <w:pStyle w:val="Normal6a"/>
            </w:pPr>
            <w:r w:rsidRPr="00D53C19">
              <w:rPr>
                <w:b/>
                <w:i/>
              </w:rPr>
              <w:t>2. Kolmandate riikide kodanikel, kelle suhtes kohaldatakse taustauuringut, on õigus parandada või täiendada taustakontrolli käigus kogutud isikuandmeid või mis tahes teavet, mille nad on esitanud menetluse käigus, eelkõige neid andmeid, millele on osutatud käesoleva määruse artiklites 10 ja 13.</w:t>
            </w:r>
          </w:p>
        </w:tc>
      </w:tr>
    </w:tbl>
    <w:p w14:paraId="587DBB5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A88F2D0" w14:textId="77777777" w:rsidR="00C70204" w:rsidRPr="00D53C19" w:rsidRDefault="00C70204" w:rsidP="00C70204">
      <w:r w:rsidRPr="00D53C19">
        <w:rPr>
          <w:rStyle w:val="HideTWBExt"/>
          <w:noProof w:val="0"/>
        </w:rPr>
        <w:t>&lt;/Amend&gt;</w:t>
      </w:r>
    </w:p>
    <w:p w14:paraId="681B956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631</w:t>
      </w:r>
      <w:r w:rsidRPr="00D53C19">
        <w:rPr>
          <w:rStyle w:val="HideTWBExt"/>
          <w:b w:val="0"/>
          <w:noProof w:val="0"/>
        </w:rPr>
        <w:t>&lt;/NumAm&gt;</w:t>
      </w:r>
    </w:p>
    <w:p w14:paraId="053F74AD"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6E6BC5AB" w14:textId="77777777" w:rsidR="00C70204" w:rsidRPr="00D53C19" w:rsidRDefault="00C70204" w:rsidP="00C70204">
      <w:pPr>
        <w:pStyle w:val="NormalBold"/>
      </w:pPr>
      <w:r w:rsidRPr="00D53C19">
        <w:rPr>
          <w:rStyle w:val="HideTWBExt"/>
          <w:b w:val="0"/>
          <w:noProof w:val="0"/>
        </w:rPr>
        <w:t>&lt;/RepeatBlock-By&gt;</w:t>
      </w:r>
    </w:p>
    <w:p w14:paraId="378B337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2436B12" w14:textId="77777777" w:rsidR="00C70204" w:rsidRPr="00D53C19" w:rsidRDefault="00C70204" w:rsidP="00C70204">
      <w:pPr>
        <w:pStyle w:val="NormalBold"/>
      </w:pPr>
      <w:r w:rsidRPr="00D53C19">
        <w:rPr>
          <w:rStyle w:val="HideTWBExt"/>
          <w:b w:val="0"/>
          <w:noProof w:val="0"/>
        </w:rPr>
        <w:t>&lt;Article&gt;</w:t>
      </w:r>
      <w:r w:rsidRPr="00D53C19">
        <w:t>Artikkel 9 – pealkiri</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57C2041" w14:textId="77777777" w:rsidTr="001C4DEF">
        <w:trPr>
          <w:trHeight w:hRule="exact" w:val="240"/>
          <w:jc w:val="center"/>
        </w:trPr>
        <w:tc>
          <w:tcPr>
            <w:tcW w:w="9752" w:type="dxa"/>
            <w:gridSpan w:val="2"/>
          </w:tcPr>
          <w:p w14:paraId="1F6F8CE0" w14:textId="77777777" w:rsidR="00C70204" w:rsidRPr="00D53C19" w:rsidRDefault="00C70204" w:rsidP="001C4DEF"/>
        </w:tc>
      </w:tr>
      <w:tr w:rsidR="00C70204" w:rsidRPr="00D53C19" w14:paraId="6C8FAE3C" w14:textId="77777777" w:rsidTr="001C4DEF">
        <w:trPr>
          <w:trHeight w:val="240"/>
          <w:jc w:val="center"/>
        </w:trPr>
        <w:tc>
          <w:tcPr>
            <w:tcW w:w="4876" w:type="dxa"/>
          </w:tcPr>
          <w:p w14:paraId="55EE1DE7" w14:textId="77777777" w:rsidR="00C70204" w:rsidRPr="00D53C19" w:rsidRDefault="00C70204" w:rsidP="001C4DEF">
            <w:pPr>
              <w:pStyle w:val="AmColumnHeading"/>
            </w:pPr>
            <w:r w:rsidRPr="00D53C19">
              <w:t>Komisjoni ettepanek</w:t>
            </w:r>
          </w:p>
        </w:tc>
        <w:tc>
          <w:tcPr>
            <w:tcW w:w="4876" w:type="dxa"/>
          </w:tcPr>
          <w:p w14:paraId="2AFDFAEA" w14:textId="77777777" w:rsidR="00C70204" w:rsidRPr="00D53C19" w:rsidRDefault="00C70204" w:rsidP="001C4DEF">
            <w:pPr>
              <w:pStyle w:val="AmColumnHeading"/>
            </w:pPr>
            <w:r w:rsidRPr="00D53C19">
              <w:t>Muudatusettepanek</w:t>
            </w:r>
          </w:p>
        </w:tc>
      </w:tr>
      <w:tr w:rsidR="00C70204" w:rsidRPr="00D53C19" w14:paraId="10423C2C" w14:textId="77777777" w:rsidTr="001C4DEF">
        <w:trPr>
          <w:jc w:val="center"/>
        </w:trPr>
        <w:tc>
          <w:tcPr>
            <w:tcW w:w="4876" w:type="dxa"/>
          </w:tcPr>
          <w:p w14:paraId="5F1C1BB9" w14:textId="77777777" w:rsidR="00C70204" w:rsidRPr="00D53C19" w:rsidRDefault="00C70204" w:rsidP="001C4DEF">
            <w:pPr>
              <w:pStyle w:val="Normal6a"/>
            </w:pPr>
            <w:r w:rsidRPr="00D53C19">
              <w:t xml:space="preserve">Tervisekontroll </w:t>
            </w:r>
            <w:r w:rsidRPr="00D53C19">
              <w:rPr>
                <w:b/>
                <w:bCs/>
                <w:i/>
                <w:iCs/>
              </w:rPr>
              <w:t>ja haavatavus</w:t>
            </w:r>
          </w:p>
        </w:tc>
        <w:tc>
          <w:tcPr>
            <w:tcW w:w="4876" w:type="dxa"/>
          </w:tcPr>
          <w:p w14:paraId="54605FA6" w14:textId="77777777" w:rsidR="00C70204" w:rsidRPr="00D53C19" w:rsidRDefault="00C70204" w:rsidP="001C4DEF">
            <w:pPr>
              <w:pStyle w:val="Normal6a"/>
            </w:pPr>
            <w:r w:rsidRPr="00D53C19">
              <w:rPr>
                <w:b/>
                <w:bCs/>
                <w:i/>
                <w:iCs/>
              </w:rPr>
              <w:t>Esialgne</w:t>
            </w:r>
            <w:r w:rsidRPr="00D53C19">
              <w:t xml:space="preserve"> tervisekontroll</w:t>
            </w:r>
          </w:p>
        </w:tc>
      </w:tr>
    </w:tbl>
    <w:p w14:paraId="580B27C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F027F59" w14:textId="77777777" w:rsidR="00C70204" w:rsidRPr="00D53C19" w:rsidRDefault="00C70204" w:rsidP="00C70204">
      <w:r w:rsidRPr="00D53C19">
        <w:rPr>
          <w:rStyle w:val="HideTWBExt"/>
          <w:noProof w:val="0"/>
        </w:rPr>
        <w:t>&lt;/Amend&gt;</w:t>
      </w:r>
    </w:p>
    <w:p w14:paraId="34690BA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632</w:t>
      </w:r>
      <w:r w:rsidRPr="00D53C19">
        <w:rPr>
          <w:rStyle w:val="HideTWBExt"/>
          <w:b w:val="0"/>
          <w:noProof w:val="0"/>
        </w:rPr>
        <w:t>&lt;/NumAm&gt;</w:t>
      </w:r>
    </w:p>
    <w:p w14:paraId="3CF0F0F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25911C5"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E0B6478" w14:textId="77777777" w:rsidR="00C70204" w:rsidRPr="00D53C19" w:rsidRDefault="00C70204" w:rsidP="00C70204">
      <w:r w:rsidRPr="00D53C19">
        <w:rPr>
          <w:rStyle w:val="HideTWBExt"/>
          <w:noProof w:val="0"/>
        </w:rPr>
        <w:t>&lt;/RepeatBlock-By&gt;</w:t>
      </w:r>
    </w:p>
    <w:p w14:paraId="061A286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48C31D0" w14:textId="77777777" w:rsidR="00C70204" w:rsidRPr="00D53C19" w:rsidRDefault="00C70204" w:rsidP="00C70204">
      <w:pPr>
        <w:pStyle w:val="NormalBold"/>
      </w:pPr>
      <w:r w:rsidRPr="00D53C19">
        <w:rPr>
          <w:rStyle w:val="HideTWBExt"/>
          <w:b w:val="0"/>
          <w:noProof w:val="0"/>
        </w:rPr>
        <w:t>&lt;Article&gt;</w:t>
      </w:r>
      <w:r w:rsidRPr="00D53C19">
        <w:t>Artikkel 9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FD05C5D" w14:textId="77777777" w:rsidTr="001C4DEF">
        <w:trPr>
          <w:trHeight w:hRule="exact" w:val="240"/>
          <w:jc w:val="center"/>
        </w:trPr>
        <w:tc>
          <w:tcPr>
            <w:tcW w:w="9752" w:type="dxa"/>
            <w:gridSpan w:val="2"/>
          </w:tcPr>
          <w:p w14:paraId="015FB5DC" w14:textId="77777777" w:rsidR="00C70204" w:rsidRPr="00D53C19" w:rsidRDefault="00C70204" w:rsidP="001C4DEF"/>
        </w:tc>
      </w:tr>
      <w:tr w:rsidR="00C70204" w:rsidRPr="00D53C19" w14:paraId="19EDCA6B" w14:textId="77777777" w:rsidTr="001C4DEF">
        <w:trPr>
          <w:trHeight w:val="240"/>
          <w:jc w:val="center"/>
        </w:trPr>
        <w:tc>
          <w:tcPr>
            <w:tcW w:w="4876" w:type="dxa"/>
          </w:tcPr>
          <w:p w14:paraId="07743268" w14:textId="77777777" w:rsidR="00C70204" w:rsidRPr="00D53C19" w:rsidRDefault="00C70204" w:rsidP="001C4DEF">
            <w:pPr>
              <w:pStyle w:val="AmColumnHeading"/>
            </w:pPr>
            <w:r w:rsidRPr="00D53C19">
              <w:t>Komisjoni ettepanek</w:t>
            </w:r>
          </w:p>
        </w:tc>
        <w:tc>
          <w:tcPr>
            <w:tcW w:w="4876" w:type="dxa"/>
          </w:tcPr>
          <w:p w14:paraId="0FBE7DD3" w14:textId="77777777" w:rsidR="00C70204" w:rsidRPr="00D53C19" w:rsidRDefault="00C70204" w:rsidP="001C4DEF">
            <w:pPr>
              <w:pStyle w:val="AmColumnHeading"/>
            </w:pPr>
            <w:r w:rsidRPr="00D53C19">
              <w:t>Muudatusettepanek</w:t>
            </w:r>
          </w:p>
        </w:tc>
      </w:tr>
      <w:tr w:rsidR="00C70204" w:rsidRPr="00D53C19" w14:paraId="7B06949B" w14:textId="77777777" w:rsidTr="001C4DEF">
        <w:trPr>
          <w:jc w:val="center"/>
        </w:trPr>
        <w:tc>
          <w:tcPr>
            <w:tcW w:w="4876" w:type="dxa"/>
          </w:tcPr>
          <w:p w14:paraId="527B1847" w14:textId="77777777" w:rsidR="00C70204" w:rsidRPr="00D53C19" w:rsidRDefault="00C70204" w:rsidP="001C4DEF">
            <w:pPr>
              <w:pStyle w:val="Normal6a"/>
            </w:pPr>
            <w:r w:rsidRPr="00D53C19">
              <w:t>1.</w:t>
            </w:r>
            <w:r w:rsidRPr="00D53C19">
              <w:tab/>
            </w:r>
            <w:r w:rsidRPr="00D53C19">
              <w:rPr>
                <w:b/>
                <w:bCs/>
                <w:i/>
                <w:iCs/>
              </w:rPr>
              <w:t>Artiklis 3 nimetatud</w:t>
            </w:r>
            <w:r w:rsidRPr="00D53C19">
              <w:t xml:space="preserve"> taustakontrolli suunatud kolmanda riigi kodanikule tehakse esialgne tervisekontroll, et teha kindlaks, kas isik vajab </w:t>
            </w:r>
            <w:r w:rsidRPr="00D53C19">
              <w:rPr>
                <w:b/>
                <w:bCs/>
                <w:i/>
                <w:iCs/>
              </w:rPr>
              <w:t>viivitamata ravi</w:t>
            </w:r>
            <w:r w:rsidRPr="00D53C19">
              <w:t xml:space="preserve"> või tuleb ta rahvatervise huvides isoleerida</w:t>
            </w:r>
            <w:r w:rsidRPr="00D53C19">
              <w:rPr>
                <w:b/>
                <w:bCs/>
                <w:i/>
                <w:iCs/>
              </w:rPr>
              <w:t>, välja arvatud juhul, kui asjaomased pädevad asutused on konkreetse kolmanda riigi kodaniku üldseisundiga seotud asjaoludele ja tema taustakontrolli suunamise põhjustele tuginedes veendunud, et esialgne tervisekontroll ei ole vajalik</w:t>
            </w:r>
            <w:r w:rsidRPr="00D53C19">
              <w:t xml:space="preserve">. </w:t>
            </w:r>
            <w:r w:rsidRPr="00D53C19">
              <w:rPr>
                <w:b/>
                <w:i/>
              </w:rPr>
              <w:t>Sellisel juhul teavitavad nad isikut sellest.</w:t>
            </w:r>
          </w:p>
        </w:tc>
        <w:tc>
          <w:tcPr>
            <w:tcW w:w="4876" w:type="dxa"/>
          </w:tcPr>
          <w:p w14:paraId="575F387A" w14:textId="77777777" w:rsidR="00C70204" w:rsidRPr="00D53C19" w:rsidRDefault="00C70204" w:rsidP="001C4DEF">
            <w:pPr>
              <w:pStyle w:val="Normal6a"/>
            </w:pPr>
            <w:r w:rsidRPr="00D53C19">
              <w:t>1.</w:t>
            </w:r>
            <w:r w:rsidRPr="00D53C19">
              <w:tab/>
            </w:r>
            <w:r w:rsidRPr="00D53C19">
              <w:rPr>
                <w:b/>
                <w:bCs/>
                <w:i/>
                <w:iCs/>
              </w:rPr>
              <w:t>Igale</w:t>
            </w:r>
            <w:r w:rsidRPr="00D53C19">
              <w:t xml:space="preserve"> taustakontrolli suunatud kolmanda riigi kodanikule tehakse esialgne tervisekontroll </w:t>
            </w:r>
            <w:r w:rsidRPr="00D53C19">
              <w:rPr>
                <w:b/>
                <w:bCs/>
                <w:i/>
                <w:iCs/>
              </w:rPr>
              <w:t>kvalifitseeritud ja nõuetekohaselt koolitatud meditsiinitöötajate poolt</w:t>
            </w:r>
            <w:r w:rsidRPr="00D53C19">
              <w:t xml:space="preserve">, et teha kindlaks, kas isik vajab </w:t>
            </w:r>
            <w:r w:rsidRPr="00D53C19">
              <w:rPr>
                <w:b/>
                <w:bCs/>
                <w:i/>
                <w:iCs/>
              </w:rPr>
              <w:t>tervishoiuteenuseid</w:t>
            </w:r>
            <w:r w:rsidRPr="00D53C19">
              <w:t xml:space="preserve"> või tuleb ta rahvatervise huvides isoleerida.</w:t>
            </w:r>
          </w:p>
        </w:tc>
      </w:tr>
    </w:tbl>
    <w:p w14:paraId="467FFAE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6C9BF8C" w14:textId="77777777" w:rsidR="00C70204" w:rsidRPr="00D53C19" w:rsidRDefault="00C70204" w:rsidP="00C70204">
      <w:r w:rsidRPr="00D53C19">
        <w:rPr>
          <w:rStyle w:val="HideTWBExt"/>
          <w:noProof w:val="0"/>
        </w:rPr>
        <w:t>&lt;/Amend&gt;</w:t>
      </w:r>
    </w:p>
    <w:p w14:paraId="26D5850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633</w:t>
      </w:r>
      <w:r w:rsidRPr="00D53C19">
        <w:rPr>
          <w:rStyle w:val="HideTWBExt"/>
          <w:b w:val="0"/>
          <w:noProof w:val="0"/>
        </w:rPr>
        <w:t>&lt;/NumAm&gt;</w:t>
      </w:r>
    </w:p>
    <w:p w14:paraId="685DED02"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65A42C9" w14:textId="77777777" w:rsidR="00C70204" w:rsidRPr="00D53C19" w:rsidRDefault="00C70204" w:rsidP="00C70204">
      <w:pPr>
        <w:pStyle w:val="NormalBold"/>
      </w:pPr>
      <w:r w:rsidRPr="00D53C19">
        <w:rPr>
          <w:rStyle w:val="HideTWBExt"/>
          <w:b w:val="0"/>
          <w:noProof w:val="0"/>
        </w:rPr>
        <w:t>&lt;/RepeatBlock-By&gt;</w:t>
      </w:r>
    </w:p>
    <w:p w14:paraId="7FC109C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BA14C19" w14:textId="77777777" w:rsidR="00C70204" w:rsidRPr="00D53C19" w:rsidRDefault="00C70204" w:rsidP="00C70204">
      <w:pPr>
        <w:pStyle w:val="NormalBold"/>
      </w:pPr>
      <w:r w:rsidRPr="00D53C19">
        <w:rPr>
          <w:rStyle w:val="HideTWBExt"/>
          <w:b w:val="0"/>
          <w:noProof w:val="0"/>
        </w:rPr>
        <w:t>&lt;Article&gt;</w:t>
      </w:r>
      <w:r w:rsidRPr="00D53C19">
        <w:t>Artikkel 9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D8301B4" w14:textId="77777777" w:rsidTr="001C4DEF">
        <w:trPr>
          <w:trHeight w:hRule="exact" w:val="240"/>
          <w:jc w:val="center"/>
        </w:trPr>
        <w:tc>
          <w:tcPr>
            <w:tcW w:w="9752" w:type="dxa"/>
            <w:gridSpan w:val="2"/>
          </w:tcPr>
          <w:p w14:paraId="65F11A18" w14:textId="77777777" w:rsidR="00C70204" w:rsidRPr="00D53C19" w:rsidRDefault="00C70204" w:rsidP="001C4DEF"/>
        </w:tc>
      </w:tr>
      <w:tr w:rsidR="00C70204" w:rsidRPr="00D53C19" w14:paraId="55212924" w14:textId="77777777" w:rsidTr="001C4DEF">
        <w:trPr>
          <w:trHeight w:val="240"/>
          <w:jc w:val="center"/>
        </w:trPr>
        <w:tc>
          <w:tcPr>
            <w:tcW w:w="4876" w:type="dxa"/>
          </w:tcPr>
          <w:p w14:paraId="55E54150" w14:textId="77777777" w:rsidR="00C70204" w:rsidRPr="00D53C19" w:rsidRDefault="00C70204" w:rsidP="001C4DEF">
            <w:pPr>
              <w:pStyle w:val="AmColumnHeading"/>
            </w:pPr>
            <w:r w:rsidRPr="00D53C19">
              <w:t>Komisjoni ettepanek</w:t>
            </w:r>
          </w:p>
        </w:tc>
        <w:tc>
          <w:tcPr>
            <w:tcW w:w="4876" w:type="dxa"/>
          </w:tcPr>
          <w:p w14:paraId="57077BB1" w14:textId="77777777" w:rsidR="00C70204" w:rsidRPr="00D53C19" w:rsidRDefault="00C70204" w:rsidP="001C4DEF">
            <w:pPr>
              <w:pStyle w:val="AmColumnHeading"/>
            </w:pPr>
            <w:r w:rsidRPr="00D53C19">
              <w:t>Muudatusettepanek</w:t>
            </w:r>
          </w:p>
        </w:tc>
      </w:tr>
      <w:tr w:rsidR="00C70204" w:rsidRPr="00D53C19" w14:paraId="76C35DA9" w14:textId="77777777" w:rsidTr="001C4DEF">
        <w:trPr>
          <w:jc w:val="center"/>
        </w:trPr>
        <w:tc>
          <w:tcPr>
            <w:tcW w:w="4876" w:type="dxa"/>
          </w:tcPr>
          <w:p w14:paraId="74341CDF" w14:textId="77777777" w:rsidR="00C70204" w:rsidRPr="00D53C19" w:rsidRDefault="00C70204" w:rsidP="001C4DEF">
            <w:pPr>
              <w:pStyle w:val="Normal6a"/>
            </w:pPr>
            <w:r w:rsidRPr="00D53C19">
              <w:t>1.</w:t>
            </w:r>
            <w:r w:rsidRPr="00D53C19">
              <w:tab/>
              <w:t>Artiklis 3 nimetatud taustakontrolli suunatud kolmanda riigi kodanikule tehakse esialgne tervisekontroll, et teha kindlaks, kas isik vajab viivitamata ravi või tuleb ta rahvatervise huvides isoleerida</w:t>
            </w:r>
            <w:r w:rsidRPr="00D53C19">
              <w:rPr>
                <w:b/>
                <w:bCs/>
                <w:i/>
                <w:iCs/>
              </w:rPr>
              <w:t>, välja arvatud juhul, kui asjaomased pädevad asutused on konkreetse kolmanda riigi kodaniku üldseisundiga seotud asjaoludele ja tema taustakontrolli suunamise põhjustele tuginedes veendunud, et esialgne tervisekontroll ei ole vajalik</w:t>
            </w:r>
            <w:r w:rsidRPr="00D53C19">
              <w:t xml:space="preserve">. </w:t>
            </w:r>
            <w:r w:rsidRPr="00D53C19">
              <w:rPr>
                <w:b/>
                <w:i/>
              </w:rPr>
              <w:t>Sellisel juhul teavitavad nad isikut sellest.</w:t>
            </w:r>
          </w:p>
        </w:tc>
        <w:tc>
          <w:tcPr>
            <w:tcW w:w="4876" w:type="dxa"/>
          </w:tcPr>
          <w:p w14:paraId="0E448C34" w14:textId="77777777" w:rsidR="00C70204" w:rsidRPr="00D53C19" w:rsidRDefault="00C70204" w:rsidP="001C4DEF">
            <w:pPr>
              <w:pStyle w:val="Normal6a"/>
            </w:pPr>
            <w:r w:rsidRPr="00D53C19">
              <w:t>1.</w:t>
            </w:r>
            <w:r w:rsidRPr="00D53C19">
              <w:tab/>
              <w:t xml:space="preserve">Artiklis 3 nimetatud taustakontrolli suunatud kolmanda riigi kodanikule tehakse </w:t>
            </w:r>
            <w:r w:rsidRPr="00D53C19">
              <w:rPr>
                <w:b/>
                <w:bCs/>
                <w:i/>
                <w:iCs/>
              </w:rPr>
              <w:t>kvalifitseeritud meditsiinitöötajate poolt</w:t>
            </w:r>
            <w:r w:rsidRPr="00D53C19">
              <w:t xml:space="preserve"> esialgne tervisekontroll, et teha kindlaks, kas isik vajab viivitamata </w:t>
            </w:r>
            <w:r w:rsidRPr="00D53C19">
              <w:rPr>
                <w:b/>
                <w:bCs/>
                <w:i/>
                <w:iCs/>
              </w:rPr>
              <w:t>ja pikaajalist</w:t>
            </w:r>
            <w:r w:rsidRPr="00D53C19">
              <w:t xml:space="preserve"> ravi või tuleb ta rahvatervise huvides isoleerida.</w:t>
            </w:r>
          </w:p>
        </w:tc>
      </w:tr>
    </w:tbl>
    <w:p w14:paraId="3FED142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52A1A05" w14:textId="77777777" w:rsidR="00C70204" w:rsidRPr="00D53C19" w:rsidRDefault="00C70204" w:rsidP="00C70204">
      <w:r w:rsidRPr="00D53C19">
        <w:rPr>
          <w:rStyle w:val="HideTWBExt"/>
          <w:noProof w:val="0"/>
        </w:rPr>
        <w:t>&lt;/Amend&gt;</w:t>
      </w:r>
    </w:p>
    <w:p w14:paraId="3119DE8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634</w:t>
      </w:r>
      <w:r w:rsidRPr="00D53C19">
        <w:rPr>
          <w:rStyle w:val="HideTWBExt"/>
          <w:b w:val="0"/>
          <w:noProof w:val="0"/>
        </w:rPr>
        <w:t>&lt;/NumAm&gt;</w:t>
      </w:r>
    </w:p>
    <w:p w14:paraId="487B291A"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Annalisa Tardino</w:t>
      </w:r>
      <w:r w:rsidRPr="00D53C19">
        <w:rPr>
          <w:rStyle w:val="HideTWBExt"/>
          <w:b w:val="0"/>
          <w:noProof w:val="0"/>
        </w:rPr>
        <w:t>&lt;/Members&gt;</w:t>
      </w:r>
    </w:p>
    <w:p w14:paraId="37E4A389" w14:textId="77777777" w:rsidR="00C70204" w:rsidRPr="00D53C19" w:rsidRDefault="00C70204" w:rsidP="00C70204">
      <w:pPr>
        <w:pStyle w:val="NormalBold"/>
      </w:pPr>
      <w:r w:rsidRPr="00D53C19">
        <w:rPr>
          <w:rStyle w:val="HideTWBExt"/>
          <w:b w:val="0"/>
          <w:noProof w:val="0"/>
        </w:rPr>
        <w:t>&lt;/RepeatBlock-By&gt;</w:t>
      </w:r>
    </w:p>
    <w:p w14:paraId="5962977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65A4C49" w14:textId="77777777" w:rsidR="00C70204" w:rsidRPr="00D53C19" w:rsidRDefault="00C70204" w:rsidP="00C70204">
      <w:pPr>
        <w:pStyle w:val="NormalBold"/>
      </w:pPr>
      <w:r w:rsidRPr="00D53C19">
        <w:rPr>
          <w:rStyle w:val="HideTWBExt"/>
          <w:b w:val="0"/>
          <w:noProof w:val="0"/>
        </w:rPr>
        <w:t>&lt;Article&gt;</w:t>
      </w:r>
      <w:r w:rsidRPr="00D53C19">
        <w:t>Artikkel 9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36F639C" w14:textId="77777777" w:rsidTr="001C4DEF">
        <w:trPr>
          <w:trHeight w:hRule="exact" w:val="240"/>
          <w:jc w:val="center"/>
        </w:trPr>
        <w:tc>
          <w:tcPr>
            <w:tcW w:w="9752" w:type="dxa"/>
            <w:gridSpan w:val="2"/>
          </w:tcPr>
          <w:p w14:paraId="412D5700" w14:textId="77777777" w:rsidR="00C70204" w:rsidRPr="00D53C19" w:rsidRDefault="00C70204" w:rsidP="001C4DEF"/>
        </w:tc>
      </w:tr>
      <w:tr w:rsidR="00C70204" w:rsidRPr="00D53C19" w14:paraId="65476D29" w14:textId="77777777" w:rsidTr="001C4DEF">
        <w:trPr>
          <w:trHeight w:val="240"/>
          <w:jc w:val="center"/>
        </w:trPr>
        <w:tc>
          <w:tcPr>
            <w:tcW w:w="4876" w:type="dxa"/>
          </w:tcPr>
          <w:p w14:paraId="634D0B85" w14:textId="77777777" w:rsidR="00C70204" w:rsidRPr="00D53C19" w:rsidRDefault="00C70204" w:rsidP="001C4DEF">
            <w:pPr>
              <w:pStyle w:val="AmColumnHeading"/>
            </w:pPr>
            <w:r w:rsidRPr="00D53C19">
              <w:t>Komisjoni ettepanek</w:t>
            </w:r>
          </w:p>
        </w:tc>
        <w:tc>
          <w:tcPr>
            <w:tcW w:w="4876" w:type="dxa"/>
          </w:tcPr>
          <w:p w14:paraId="1DBFE1D5" w14:textId="77777777" w:rsidR="00C70204" w:rsidRPr="00D53C19" w:rsidRDefault="00C70204" w:rsidP="001C4DEF">
            <w:pPr>
              <w:pStyle w:val="AmColumnHeading"/>
            </w:pPr>
            <w:r w:rsidRPr="00D53C19">
              <w:t>Muudatusettepanek</w:t>
            </w:r>
          </w:p>
        </w:tc>
      </w:tr>
      <w:tr w:rsidR="00C70204" w:rsidRPr="00D53C19" w14:paraId="03B27DB9" w14:textId="77777777" w:rsidTr="001C4DEF">
        <w:trPr>
          <w:jc w:val="center"/>
        </w:trPr>
        <w:tc>
          <w:tcPr>
            <w:tcW w:w="4876" w:type="dxa"/>
          </w:tcPr>
          <w:p w14:paraId="0033B45C" w14:textId="77777777" w:rsidR="00C70204" w:rsidRPr="00D53C19" w:rsidRDefault="00C70204" w:rsidP="001C4DEF">
            <w:pPr>
              <w:pStyle w:val="Normal6a"/>
            </w:pPr>
            <w:r w:rsidRPr="00D53C19">
              <w:t>1.</w:t>
            </w:r>
            <w:r w:rsidRPr="00D53C19">
              <w:tab/>
              <w:t>Artiklis 3 nimetatud taustakontrolli suunatud kolmanda riigi kodanikule tehakse esialgne tervisekontroll, et teha kindlaks, kas isik vajab viivitamata ravi või tuleb ta rahvatervise huvides isoleerida</w:t>
            </w:r>
            <w:r w:rsidRPr="00D53C19">
              <w:rPr>
                <w:b/>
                <w:bCs/>
                <w:i/>
                <w:iCs/>
              </w:rPr>
              <w:t>, välja arvatud juhul, kui asjaomased pädevad asutused on konkreetse kolmanda riigi kodaniku üldseisundiga seotud asjaoludele ja tema taustakontrolli suunamise põhjustele tuginedes veendunud, et esialgne tervisekontroll ei ole vajalik</w:t>
            </w:r>
            <w:r w:rsidRPr="00D53C19">
              <w:t xml:space="preserve">. </w:t>
            </w:r>
            <w:r w:rsidRPr="00D53C19">
              <w:rPr>
                <w:b/>
                <w:i/>
              </w:rPr>
              <w:t>Sellisel juhul teavitavad nad isikut sellest.</w:t>
            </w:r>
          </w:p>
        </w:tc>
        <w:tc>
          <w:tcPr>
            <w:tcW w:w="4876" w:type="dxa"/>
          </w:tcPr>
          <w:p w14:paraId="5A9AE791" w14:textId="77777777" w:rsidR="00C70204" w:rsidRPr="00D53C19" w:rsidRDefault="00C70204" w:rsidP="001C4DEF">
            <w:pPr>
              <w:pStyle w:val="Normal6a"/>
            </w:pPr>
            <w:r w:rsidRPr="00D53C19">
              <w:t>1.</w:t>
            </w:r>
            <w:r w:rsidRPr="00D53C19">
              <w:tab/>
              <w:t xml:space="preserve">Artiklis 3 nimetatud taustakontrolli suunatud kolmanda riigi kodanikule tehakse </w:t>
            </w:r>
            <w:r w:rsidRPr="00D53C19">
              <w:rPr>
                <w:b/>
                <w:bCs/>
                <w:i/>
                <w:iCs/>
              </w:rPr>
              <w:t>alati</w:t>
            </w:r>
            <w:r w:rsidRPr="00D53C19">
              <w:t xml:space="preserve"> esialgne tervisekontroll, et teha kindlaks, kas isik vajab viivitamata ravi või tuleb ta rahvatervise huvides isoleerida.</w:t>
            </w:r>
          </w:p>
        </w:tc>
      </w:tr>
    </w:tbl>
    <w:p w14:paraId="718DCE1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829194E" w14:textId="77777777" w:rsidR="00C70204" w:rsidRPr="00D53C19" w:rsidRDefault="00C70204" w:rsidP="00C70204">
      <w:r w:rsidRPr="00D53C19">
        <w:rPr>
          <w:rStyle w:val="HideTWBExt"/>
          <w:noProof w:val="0"/>
        </w:rPr>
        <w:t>&lt;/Amend&gt;</w:t>
      </w:r>
    </w:p>
    <w:p w14:paraId="6906249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635</w:t>
      </w:r>
      <w:r w:rsidRPr="00D53C19">
        <w:rPr>
          <w:rStyle w:val="HideTWBExt"/>
          <w:b w:val="0"/>
          <w:noProof w:val="0"/>
        </w:rPr>
        <w:t>&lt;/NumAm&gt;</w:t>
      </w:r>
    </w:p>
    <w:p w14:paraId="2BB78DE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BCB9BDA" w14:textId="77777777" w:rsidR="00C70204" w:rsidRPr="00D53C19" w:rsidRDefault="00C70204" w:rsidP="00C70204">
      <w:pPr>
        <w:pStyle w:val="NormalBold"/>
      </w:pPr>
      <w:r w:rsidRPr="00D53C19">
        <w:rPr>
          <w:rStyle w:val="HideTWBExt"/>
          <w:b w:val="0"/>
          <w:noProof w:val="0"/>
        </w:rPr>
        <w:t>&lt;/RepeatBlock-By&gt;</w:t>
      </w:r>
    </w:p>
    <w:p w14:paraId="0D26D83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64227B3" w14:textId="77777777" w:rsidR="00C70204" w:rsidRPr="00D53C19" w:rsidRDefault="00C70204" w:rsidP="00C70204">
      <w:pPr>
        <w:pStyle w:val="NormalBold"/>
      </w:pPr>
      <w:r w:rsidRPr="00D53C19">
        <w:rPr>
          <w:rStyle w:val="HideTWBExt"/>
          <w:b w:val="0"/>
          <w:noProof w:val="0"/>
        </w:rPr>
        <w:t>&lt;Article&gt;</w:t>
      </w:r>
      <w:r w:rsidRPr="00D53C19">
        <w:t>Artikkel 9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5B2F321" w14:textId="77777777" w:rsidTr="001C4DEF">
        <w:trPr>
          <w:trHeight w:hRule="exact" w:val="240"/>
          <w:jc w:val="center"/>
        </w:trPr>
        <w:tc>
          <w:tcPr>
            <w:tcW w:w="9752" w:type="dxa"/>
            <w:gridSpan w:val="2"/>
          </w:tcPr>
          <w:p w14:paraId="52F9D6D1" w14:textId="77777777" w:rsidR="00C70204" w:rsidRPr="00D53C19" w:rsidRDefault="00C70204" w:rsidP="001C4DEF"/>
        </w:tc>
      </w:tr>
      <w:tr w:rsidR="00C70204" w:rsidRPr="00D53C19" w14:paraId="421C15C6" w14:textId="77777777" w:rsidTr="001C4DEF">
        <w:trPr>
          <w:trHeight w:val="240"/>
          <w:jc w:val="center"/>
        </w:trPr>
        <w:tc>
          <w:tcPr>
            <w:tcW w:w="4876" w:type="dxa"/>
          </w:tcPr>
          <w:p w14:paraId="4D2625B5" w14:textId="77777777" w:rsidR="00C70204" w:rsidRPr="00D53C19" w:rsidRDefault="00C70204" w:rsidP="001C4DEF">
            <w:pPr>
              <w:pStyle w:val="AmColumnHeading"/>
            </w:pPr>
            <w:r w:rsidRPr="00D53C19">
              <w:t>Komisjoni ettepanek</w:t>
            </w:r>
          </w:p>
        </w:tc>
        <w:tc>
          <w:tcPr>
            <w:tcW w:w="4876" w:type="dxa"/>
          </w:tcPr>
          <w:p w14:paraId="4B818019" w14:textId="77777777" w:rsidR="00C70204" w:rsidRPr="00D53C19" w:rsidRDefault="00C70204" w:rsidP="001C4DEF">
            <w:pPr>
              <w:pStyle w:val="AmColumnHeading"/>
            </w:pPr>
            <w:r w:rsidRPr="00D53C19">
              <w:t>Muudatusettepanek</w:t>
            </w:r>
          </w:p>
        </w:tc>
      </w:tr>
      <w:tr w:rsidR="00C70204" w:rsidRPr="00D53C19" w14:paraId="2430EFB2" w14:textId="77777777" w:rsidTr="001C4DEF">
        <w:trPr>
          <w:jc w:val="center"/>
        </w:trPr>
        <w:tc>
          <w:tcPr>
            <w:tcW w:w="4876" w:type="dxa"/>
          </w:tcPr>
          <w:p w14:paraId="4A7C2CD6" w14:textId="77777777" w:rsidR="00C70204" w:rsidRPr="00D53C19" w:rsidRDefault="00C70204" w:rsidP="001C4DEF">
            <w:pPr>
              <w:pStyle w:val="Normal6a"/>
            </w:pPr>
            <w:r w:rsidRPr="00D53C19">
              <w:t>1.</w:t>
            </w:r>
            <w:r w:rsidRPr="00D53C19">
              <w:tab/>
              <w:t>Artiklis 3 nimetatud taustakontrolli suunatud kolmanda riigi kodanikule tehakse esialgne tervisekontroll, et teha kindlaks, kas isik vajab viivitamata ravi või tuleb ta rahvatervise huvides isoleerida</w:t>
            </w:r>
            <w:r w:rsidRPr="00D53C19">
              <w:rPr>
                <w:b/>
                <w:bCs/>
                <w:i/>
                <w:iCs/>
              </w:rPr>
              <w:t>, välja arvatud juhul, kui asjaomased pädevad asutused on konkreetse kolmanda riigi kodaniku üldseisundiga seotud asjaoludele ja tema taustakontrolli suunamise põhjustele tuginedes veendunud, et esialgne tervisekontroll ei ole vajalik</w:t>
            </w:r>
            <w:r w:rsidRPr="00D53C19">
              <w:t xml:space="preserve">. </w:t>
            </w:r>
            <w:r w:rsidRPr="00D53C19">
              <w:rPr>
                <w:b/>
                <w:i/>
              </w:rPr>
              <w:t>Sellisel juhul teavitavad nad isikut sellest.</w:t>
            </w:r>
          </w:p>
        </w:tc>
        <w:tc>
          <w:tcPr>
            <w:tcW w:w="4876" w:type="dxa"/>
          </w:tcPr>
          <w:p w14:paraId="18D0FAC4" w14:textId="77777777" w:rsidR="00C70204" w:rsidRPr="00D53C19" w:rsidRDefault="00C70204" w:rsidP="001C4DEF">
            <w:pPr>
              <w:pStyle w:val="Normal6a"/>
            </w:pPr>
            <w:r w:rsidRPr="00D53C19">
              <w:t>1.</w:t>
            </w:r>
            <w:r w:rsidRPr="00D53C19">
              <w:tab/>
              <w:t xml:space="preserve">Artiklis 3 nimetatud taustakontrolli suunatud kolmanda riigi kodanikule tehakse </w:t>
            </w:r>
            <w:r w:rsidRPr="00D53C19">
              <w:rPr>
                <w:b/>
                <w:bCs/>
                <w:i/>
                <w:iCs/>
              </w:rPr>
              <w:t>kvalifitseeritud meditsiinitöötajate poolt</w:t>
            </w:r>
            <w:r w:rsidRPr="00D53C19">
              <w:t xml:space="preserve"> esialgne tervisekontroll, et teha kindlaks, kas isik vajab viivitamata ravi või tuleb ta rahvatervise huvides isoleerida.</w:t>
            </w:r>
          </w:p>
        </w:tc>
      </w:tr>
    </w:tbl>
    <w:p w14:paraId="046845E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F4D5D6B" w14:textId="77777777" w:rsidR="00C70204" w:rsidRPr="00D53C19" w:rsidRDefault="00C70204" w:rsidP="00C70204">
      <w:r w:rsidRPr="00D53C19">
        <w:rPr>
          <w:rStyle w:val="HideTWBExt"/>
          <w:noProof w:val="0"/>
        </w:rPr>
        <w:t>&lt;/Amend&gt;</w:t>
      </w:r>
    </w:p>
    <w:p w14:paraId="042E2B5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636</w:t>
      </w:r>
      <w:r w:rsidRPr="00D53C19">
        <w:rPr>
          <w:rStyle w:val="HideTWBExt"/>
          <w:b w:val="0"/>
          <w:noProof w:val="0"/>
        </w:rPr>
        <w:t>&lt;/NumAm&gt;</w:t>
      </w:r>
    </w:p>
    <w:p w14:paraId="7A40900C"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19E32375" w14:textId="77777777" w:rsidR="00C70204" w:rsidRPr="00D53C19" w:rsidRDefault="00C70204" w:rsidP="00C70204">
      <w:pPr>
        <w:pStyle w:val="NormalBold"/>
      </w:pPr>
      <w:r w:rsidRPr="00D53C19">
        <w:rPr>
          <w:rStyle w:val="HideTWBExt"/>
          <w:b w:val="0"/>
          <w:noProof w:val="0"/>
        </w:rPr>
        <w:t>&lt;/RepeatBlock-By&gt;</w:t>
      </w:r>
    </w:p>
    <w:p w14:paraId="39D4062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5FD37C0" w14:textId="77777777" w:rsidR="00C70204" w:rsidRPr="00D53C19" w:rsidRDefault="00C70204" w:rsidP="00C70204">
      <w:pPr>
        <w:pStyle w:val="NormalBold"/>
      </w:pPr>
      <w:r w:rsidRPr="00D53C19">
        <w:rPr>
          <w:rStyle w:val="HideTWBExt"/>
          <w:b w:val="0"/>
          <w:noProof w:val="0"/>
        </w:rPr>
        <w:t>&lt;Article&gt;</w:t>
      </w:r>
      <w:r w:rsidRPr="00D53C19">
        <w:t>Artikkel 9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2564669" w14:textId="77777777" w:rsidTr="001C4DEF">
        <w:trPr>
          <w:trHeight w:hRule="exact" w:val="240"/>
          <w:jc w:val="center"/>
        </w:trPr>
        <w:tc>
          <w:tcPr>
            <w:tcW w:w="9752" w:type="dxa"/>
            <w:gridSpan w:val="2"/>
          </w:tcPr>
          <w:p w14:paraId="2E5086F6" w14:textId="77777777" w:rsidR="00C70204" w:rsidRPr="00D53C19" w:rsidRDefault="00C70204" w:rsidP="001C4DEF"/>
        </w:tc>
      </w:tr>
      <w:tr w:rsidR="00C70204" w:rsidRPr="00D53C19" w14:paraId="5C18DA4C" w14:textId="77777777" w:rsidTr="001C4DEF">
        <w:trPr>
          <w:trHeight w:val="240"/>
          <w:jc w:val="center"/>
        </w:trPr>
        <w:tc>
          <w:tcPr>
            <w:tcW w:w="4876" w:type="dxa"/>
          </w:tcPr>
          <w:p w14:paraId="22D80915" w14:textId="77777777" w:rsidR="00C70204" w:rsidRPr="00D53C19" w:rsidRDefault="00C70204" w:rsidP="001C4DEF">
            <w:pPr>
              <w:pStyle w:val="AmColumnHeading"/>
            </w:pPr>
            <w:r w:rsidRPr="00D53C19">
              <w:t>Komisjoni ettepanek</w:t>
            </w:r>
          </w:p>
        </w:tc>
        <w:tc>
          <w:tcPr>
            <w:tcW w:w="4876" w:type="dxa"/>
          </w:tcPr>
          <w:p w14:paraId="54E1236C" w14:textId="77777777" w:rsidR="00C70204" w:rsidRPr="00D53C19" w:rsidRDefault="00C70204" w:rsidP="001C4DEF">
            <w:pPr>
              <w:pStyle w:val="AmColumnHeading"/>
            </w:pPr>
            <w:r w:rsidRPr="00D53C19">
              <w:t>Muudatusettepanek</w:t>
            </w:r>
          </w:p>
        </w:tc>
      </w:tr>
      <w:tr w:rsidR="00C70204" w:rsidRPr="00D53C19" w14:paraId="2EB67AF1" w14:textId="77777777" w:rsidTr="001C4DEF">
        <w:trPr>
          <w:jc w:val="center"/>
        </w:trPr>
        <w:tc>
          <w:tcPr>
            <w:tcW w:w="4876" w:type="dxa"/>
          </w:tcPr>
          <w:p w14:paraId="407B7D4F" w14:textId="77777777" w:rsidR="00C70204" w:rsidRPr="00D53C19" w:rsidRDefault="00C70204" w:rsidP="001C4DEF">
            <w:pPr>
              <w:pStyle w:val="Normal6a"/>
            </w:pPr>
            <w:r w:rsidRPr="00D53C19">
              <w:t>1.</w:t>
            </w:r>
            <w:r w:rsidRPr="00D53C19">
              <w:tab/>
            </w:r>
            <w:r w:rsidRPr="00D53C19">
              <w:rPr>
                <w:b/>
                <w:bCs/>
                <w:i/>
                <w:iCs/>
              </w:rPr>
              <w:t>Artiklis</w:t>
            </w:r>
            <w:r w:rsidRPr="00D53C19">
              <w:t xml:space="preserve"> 3 nimetatud taustakontrolli suunatud kolmanda riigi kodanikule tehakse esialgne </w:t>
            </w:r>
            <w:r w:rsidRPr="00D53C19">
              <w:rPr>
                <w:b/>
                <w:bCs/>
                <w:i/>
                <w:iCs/>
              </w:rPr>
              <w:t>tervisekontroll</w:t>
            </w:r>
            <w:r w:rsidRPr="00D53C19">
              <w:t>, et teha kindlaks, kas isik vajab viivitamata ravi või tuleb ta rahvatervise huvides isoleerida, välja arvatud juhul, kui asjaomased pädevad asutused on konkreetse kolmanda riigi kodaniku üldseisundiga seotud asjaoludele ja tema taustakontrolli suunamise põhjustele tuginedes veendunud, et esialgne tervisekontroll ei ole vajalik. Sellisel juhul teavitavad nad isikut sellest.</w:t>
            </w:r>
          </w:p>
        </w:tc>
        <w:tc>
          <w:tcPr>
            <w:tcW w:w="4876" w:type="dxa"/>
          </w:tcPr>
          <w:p w14:paraId="5C832886" w14:textId="77777777" w:rsidR="00C70204" w:rsidRPr="00D53C19" w:rsidRDefault="00C70204" w:rsidP="001C4DEF">
            <w:pPr>
              <w:pStyle w:val="Normal6a"/>
            </w:pPr>
            <w:r w:rsidRPr="00D53C19">
              <w:t>1.</w:t>
            </w:r>
            <w:r w:rsidRPr="00D53C19">
              <w:tab/>
            </w:r>
            <w:r w:rsidRPr="00D53C19">
              <w:rPr>
                <w:b/>
                <w:bCs/>
                <w:i/>
                <w:iCs/>
              </w:rPr>
              <w:t>Artiklites</w:t>
            </w:r>
            <w:r w:rsidRPr="00D53C19">
              <w:t xml:space="preserve"> 3 </w:t>
            </w:r>
            <w:r w:rsidRPr="00D53C19">
              <w:rPr>
                <w:b/>
                <w:bCs/>
                <w:i/>
                <w:iCs/>
              </w:rPr>
              <w:t>ja 5</w:t>
            </w:r>
            <w:r w:rsidRPr="00D53C19">
              <w:t xml:space="preserve"> nimetatud taustakontrolli suunatud kolmanda riigi kodanikule tehakse esialgne </w:t>
            </w:r>
            <w:r w:rsidRPr="00D53C19">
              <w:rPr>
                <w:b/>
                <w:bCs/>
                <w:i/>
                <w:iCs/>
              </w:rPr>
              <w:t>kontroll</w:t>
            </w:r>
            <w:r w:rsidRPr="00D53C19">
              <w:t xml:space="preserve">, et teha kindlaks, kas isik vajab viivitamata ravi või tuleb ta rahvatervise huvides isoleerida, välja arvatud juhul, kui asjaomased pädevad asutused on konkreetse kolmanda riigi kodaniku üldseisundiga seotud asjaoludele ja tema taustakontrolli suunamise põhjustele tuginedes veendunud, et esialgne tervisekontroll ei ole vajalik. Sellisel juhul teavitavad nad isikut sellest. </w:t>
            </w:r>
            <w:r w:rsidRPr="00D53C19">
              <w:rPr>
                <w:b/>
                <w:i/>
              </w:rPr>
              <w:t>Kui seda peetakse esialgse kontrolli põhjal vajalikuks, kohaldatakse artiklites 3 ja 5 osutatud taustakontrolli suunatud kolmanda riigi kodaniku suhtes tervisekontrolli.</w:t>
            </w:r>
          </w:p>
        </w:tc>
      </w:tr>
    </w:tbl>
    <w:p w14:paraId="2997365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90D33DA" w14:textId="77777777" w:rsidR="00C70204" w:rsidRPr="00D53C19" w:rsidRDefault="00C70204" w:rsidP="00C70204">
      <w:r w:rsidRPr="00D53C19">
        <w:rPr>
          <w:rStyle w:val="HideTWBExt"/>
          <w:noProof w:val="0"/>
        </w:rPr>
        <w:t>&lt;/Amend&gt;</w:t>
      </w:r>
    </w:p>
    <w:p w14:paraId="0EA55ED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637</w:t>
      </w:r>
      <w:r w:rsidRPr="00D53C19">
        <w:rPr>
          <w:rStyle w:val="HideTWBExt"/>
          <w:b w:val="0"/>
          <w:noProof w:val="0"/>
        </w:rPr>
        <w:t>&lt;/NumAm&gt;</w:t>
      </w:r>
    </w:p>
    <w:p w14:paraId="79355AE3"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EECBA6B"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AB84967" w14:textId="77777777" w:rsidR="00C70204" w:rsidRPr="00D53C19" w:rsidRDefault="00C70204" w:rsidP="00C70204">
      <w:r w:rsidRPr="00D53C19">
        <w:rPr>
          <w:rStyle w:val="HideTWBExt"/>
          <w:noProof w:val="0"/>
        </w:rPr>
        <w:t>&lt;/RepeatBlock-By&gt;</w:t>
      </w:r>
    </w:p>
    <w:p w14:paraId="7AE4C68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5A178F8" w14:textId="77777777" w:rsidR="00C70204" w:rsidRPr="00D53C19" w:rsidRDefault="00C70204" w:rsidP="00C70204">
      <w:pPr>
        <w:pStyle w:val="NormalBold"/>
      </w:pPr>
      <w:r w:rsidRPr="00D53C19">
        <w:rPr>
          <w:rStyle w:val="HideTWBExt"/>
          <w:b w:val="0"/>
          <w:noProof w:val="0"/>
        </w:rPr>
        <w:t>&lt;Article&gt;</w:t>
      </w:r>
      <w:r w:rsidRPr="00D53C19">
        <w:t>Artikkel 9 – lõige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27D6DE0" w14:textId="77777777" w:rsidTr="001C4DEF">
        <w:trPr>
          <w:trHeight w:hRule="exact" w:val="240"/>
          <w:jc w:val="center"/>
        </w:trPr>
        <w:tc>
          <w:tcPr>
            <w:tcW w:w="9752" w:type="dxa"/>
            <w:gridSpan w:val="2"/>
          </w:tcPr>
          <w:p w14:paraId="0EAA9E09" w14:textId="77777777" w:rsidR="00C70204" w:rsidRPr="00D53C19" w:rsidRDefault="00C70204" w:rsidP="001C4DEF"/>
        </w:tc>
      </w:tr>
      <w:tr w:rsidR="00C70204" w:rsidRPr="00D53C19" w14:paraId="55525426" w14:textId="77777777" w:rsidTr="001C4DEF">
        <w:trPr>
          <w:trHeight w:val="240"/>
          <w:jc w:val="center"/>
        </w:trPr>
        <w:tc>
          <w:tcPr>
            <w:tcW w:w="4876" w:type="dxa"/>
          </w:tcPr>
          <w:p w14:paraId="60ED0377" w14:textId="77777777" w:rsidR="00C70204" w:rsidRPr="00D53C19" w:rsidRDefault="00C70204" w:rsidP="001C4DEF">
            <w:pPr>
              <w:pStyle w:val="AmColumnHeading"/>
            </w:pPr>
            <w:r w:rsidRPr="00D53C19">
              <w:t>Komisjoni ettepanek</w:t>
            </w:r>
          </w:p>
        </w:tc>
        <w:tc>
          <w:tcPr>
            <w:tcW w:w="4876" w:type="dxa"/>
          </w:tcPr>
          <w:p w14:paraId="7FAAC4F1" w14:textId="77777777" w:rsidR="00C70204" w:rsidRPr="00D53C19" w:rsidRDefault="00C70204" w:rsidP="001C4DEF">
            <w:pPr>
              <w:pStyle w:val="AmColumnHeading"/>
            </w:pPr>
            <w:r w:rsidRPr="00D53C19">
              <w:t>Muudatusettepanek</w:t>
            </w:r>
          </w:p>
        </w:tc>
      </w:tr>
      <w:tr w:rsidR="00C70204" w:rsidRPr="00D53C19" w14:paraId="168B0CC0" w14:textId="77777777" w:rsidTr="001C4DEF">
        <w:trPr>
          <w:jc w:val="center"/>
        </w:trPr>
        <w:tc>
          <w:tcPr>
            <w:tcW w:w="4876" w:type="dxa"/>
          </w:tcPr>
          <w:p w14:paraId="527326B9" w14:textId="77777777" w:rsidR="00C70204" w:rsidRPr="00D53C19" w:rsidRDefault="00C70204" w:rsidP="001C4DEF">
            <w:pPr>
              <w:pStyle w:val="Normal6a"/>
            </w:pPr>
          </w:p>
        </w:tc>
        <w:tc>
          <w:tcPr>
            <w:tcW w:w="4876" w:type="dxa"/>
          </w:tcPr>
          <w:p w14:paraId="26A156C8" w14:textId="77777777" w:rsidR="00C70204" w:rsidRPr="00D53C19" w:rsidRDefault="00C70204" w:rsidP="001C4DEF">
            <w:pPr>
              <w:pStyle w:val="Normal6a"/>
            </w:pPr>
            <w:r w:rsidRPr="00D53C19">
              <w:rPr>
                <w:b/>
                <w:i/>
              </w:rPr>
              <w:t>1a.</w:t>
            </w:r>
            <w:r w:rsidRPr="00D53C19">
              <w:tab/>
            </w:r>
            <w:r w:rsidRPr="00D53C19">
              <w:rPr>
                <w:b/>
                <w:i/>
              </w:rPr>
              <w:t>Rahvusvahelist kaitset taotlevate kolmandate riikide kodanike puhul võib esimeses lõigus osutatud tervisekontroll moodustada osa määruse (EL) xxxx/xxxx [varjupaigamenetluse määrus] artiklis 23 sätestatud arstlikust taustakontrollist.</w:t>
            </w:r>
          </w:p>
        </w:tc>
      </w:tr>
    </w:tbl>
    <w:p w14:paraId="6F74F04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432950D" w14:textId="77777777" w:rsidR="00C70204" w:rsidRPr="00D53C19" w:rsidRDefault="00C70204" w:rsidP="00C70204">
      <w:r w:rsidRPr="00D53C19">
        <w:rPr>
          <w:rStyle w:val="HideTWBExt"/>
          <w:noProof w:val="0"/>
        </w:rPr>
        <w:t>&lt;/Amend&gt;</w:t>
      </w:r>
    </w:p>
    <w:p w14:paraId="2CCC7E3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638</w:t>
      </w:r>
      <w:r w:rsidRPr="00D53C19">
        <w:rPr>
          <w:rStyle w:val="HideTWBExt"/>
          <w:b w:val="0"/>
          <w:noProof w:val="0"/>
        </w:rPr>
        <w:t>&lt;/NumAm&gt;</w:t>
      </w:r>
    </w:p>
    <w:p w14:paraId="3C126902"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Annalisa Tardino, Charlie Weimers</w:t>
      </w:r>
      <w:r w:rsidRPr="00D53C19">
        <w:rPr>
          <w:rStyle w:val="HideTWBExt"/>
          <w:b w:val="0"/>
          <w:noProof w:val="0"/>
        </w:rPr>
        <w:t>&lt;/Members&gt;</w:t>
      </w:r>
    </w:p>
    <w:p w14:paraId="29533C95" w14:textId="77777777" w:rsidR="00C70204" w:rsidRPr="00D53C19" w:rsidRDefault="00C70204" w:rsidP="00C70204">
      <w:pPr>
        <w:pStyle w:val="NormalBold"/>
      </w:pPr>
      <w:r w:rsidRPr="00D53C19">
        <w:rPr>
          <w:rStyle w:val="HideTWBExt"/>
          <w:b w:val="0"/>
          <w:noProof w:val="0"/>
        </w:rPr>
        <w:t>&lt;/RepeatBlock-By&gt;</w:t>
      </w:r>
    </w:p>
    <w:p w14:paraId="7947E53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6313496" w14:textId="77777777" w:rsidR="00C70204" w:rsidRPr="00D53C19" w:rsidRDefault="00C70204" w:rsidP="00C70204">
      <w:pPr>
        <w:pStyle w:val="NormalBold"/>
      </w:pPr>
      <w:r w:rsidRPr="00D53C19">
        <w:rPr>
          <w:rStyle w:val="HideTWBExt"/>
          <w:b w:val="0"/>
          <w:noProof w:val="0"/>
        </w:rPr>
        <w:t>&lt;Article&gt;</w:t>
      </w:r>
      <w:r w:rsidRPr="00D53C19">
        <w:t>Artikkel 9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5B6F527" w14:textId="77777777" w:rsidTr="001C4DEF">
        <w:trPr>
          <w:trHeight w:hRule="exact" w:val="240"/>
          <w:jc w:val="center"/>
        </w:trPr>
        <w:tc>
          <w:tcPr>
            <w:tcW w:w="9752" w:type="dxa"/>
            <w:gridSpan w:val="2"/>
          </w:tcPr>
          <w:p w14:paraId="38BB54F4" w14:textId="77777777" w:rsidR="00C70204" w:rsidRPr="00D53C19" w:rsidRDefault="00C70204" w:rsidP="001C4DEF"/>
        </w:tc>
      </w:tr>
      <w:tr w:rsidR="00C70204" w:rsidRPr="00D53C19" w14:paraId="55F8DE0C" w14:textId="77777777" w:rsidTr="001C4DEF">
        <w:trPr>
          <w:trHeight w:val="240"/>
          <w:jc w:val="center"/>
        </w:trPr>
        <w:tc>
          <w:tcPr>
            <w:tcW w:w="4876" w:type="dxa"/>
          </w:tcPr>
          <w:p w14:paraId="56E78AD8" w14:textId="77777777" w:rsidR="00C70204" w:rsidRPr="00D53C19" w:rsidRDefault="00C70204" w:rsidP="001C4DEF">
            <w:pPr>
              <w:pStyle w:val="AmColumnHeading"/>
            </w:pPr>
            <w:r w:rsidRPr="00D53C19">
              <w:t>Komisjoni ettepanek</w:t>
            </w:r>
          </w:p>
        </w:tc>
        <w:tc>
          <w:tcPr>
            <w:tcW w:w="4876" w:type="dxa"/>
          </w:tcPr>
          <w:p w14:paraId="0BC66AB8" w14:textId="77777777" w:rsidR="00C70204" w:rsidRPr="00D53C19" w:rsidRDefault="00C70204" w:rsidP="001C4DEF">
            <w:pPr>
              <w:pStyle w:val="AmColumnHeading"/>
            </w:pPr>
            <w:r w:rsidRPr="00D53C19">
              <w:t>Muudatusettepanek</w:t>
            </w:r>
          </w:p>
        </w:tc>
      </w:tr>
      <w:tr w:rsidR="00C70204" w:rsidRPr="00D53C19" w14:paraId="10921002" w14:textId="77777777" w:rsidTr="001C4DEF">
        <w:trPr>
          <w:jc w:val="center"/>
        </w:trPr>
        <w:tc>
          <w:tcPr>
            <w:tcW w:w="4876" w:type="dxa"/>
          </w:tcPr>
          <w:p w14:paraId="476B5DF5" w14:textId="77777777" w:rsidR="00C70204" w:rsidRPr="00D53C19" w:rsidRDefault="00C70204" w:rsidP="001C4DEF">
            <w:pPr>
              <w:pStyle w:val="Normal6a"/>
            </w:pPr>
            <w:r w:rsidRPr="00D53C19">
              <w:t>2.</w:t>
            </w:r>
            <w:r w:rsidRPr="00D53C19">
              <w:tab/>
              <w:t xml:space="preserve">Kui see on asjakohane, siis kontrollitakse, kas lõikes 1 nimetatud isik on haavatavas olukorras, piinamisohver või kas tal on vastuvõtu või menetlusega seoses erivajadusi </w:t>
            </w:r>
            <w:r w:rsidRPr="00D53C19">
              <w:rPr>
                <w:b/>
                <w:bCs/>
                <w:i/>
                <w:iCs/>
              </w:rPr>
              <w:t>vastuvõtutingimuste direktiivi [uuesti sõnastatud] artikli 20 tähenduses</w:t>
            </w:r>
            <w:r w:rsidRPr="00D53C19">
              <w:t>.</w:t>
            </w:r>
          </w:p>
        </w:tc>
        <w:tc>
          <w:tcPr>
            <w:tcW w:w="4876" w:type="dxa"/>
          </w:tcPr>
          <w:p w14:paraId="7D00538C" w14:textId="77777777" w:rsidR="00C70204" w:rsidRPr="00D53C19" w:rsidRDefault="00C70204" w:rsidP="001C4DEF">
            <w:pPr>
              <w:pStyle w:val="Normal6a"/>
            </w:pPr>
            <w:r w:rsidRPr="00D53C19">
              <w:t>2.</w:t>
            </w:r>
            <w:r w:rsidRPr="00D53C19">
              <w:tab/>
              <w:t>Kui see on asjakohane, siis kontrollitakse, kas lõikes 1 nimetatud isik on haavatavas olukorras, piinamisohver või kas tal on vastuvõtu või menetlusega seoses erivajadusi.</w:t>
            </w:r>
          </w:p>
        </w:tc>
      </w:tr>
    </w:tbl>
    <w:p w14:paraId="4E7CD0C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5632B88" w14:textId="77777777" w:rsidR="00C70204" w:rsidRPr="00D53C19" w:rsidRDefault="00C70204" w:rsidP="00C70204">
      <w:r w:rsidRPr="00D53C19">
        <w:rPr>
          <w:rStyle w:val="HideTWBExt"/>
          <w:noProof w:val="0"/>
        </w:rPr>
        <w:t>&lt;/Amend&gt;</w:t>
      </w:r>
    </w:p>
    <w:p w14:paraId="79C0942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639</w:t>
      </w:r>
      <w:r w:rsidRPr="00D53C19">
        <w:rPr>
          <w:rStyle w:val="HideTWBExt"/>
          <w:b w:val="0"/>
          <w:noProof w:val="0"/>
        </w:rPr>
        <w:t>&lt;/NumAm&gt;</w:t>
      </w:r>
    </w:p>
    <w:p w14:paraId="6BFFB61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4BFA67C0"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06B1C45" w14:textId="77777777" w:rsidR="00C70204" w:rsidRPr="00D53C19" w:rsidRDefault="00C70204" w:rsidP="00C70204">
      <w:r w:rsidRPr="00D53C19">
        <w:rPr>
          <w:rStyle w:val="HideTWBExt"/>
          <w:noProof w:val="0"/>
        </w:rPr>
        <w:t>&lt;/RepeatBlock-By&gt;</w:t>
      </w:r>
    </w:p>
    <w:p w14:paraId="0828760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343F6A2" w14:textId="77777777" w:rsidR="00C70204" w:rsidRPr="00D53C19" w:rsidRDefault="00C70204" w:rsidP="00C70204">
      <w:pPr>
        <w:pStyle w:val="NormalBold"/>
      </w:pPr>
      <w:r w:rsidRPr="00D53C19">
        <w:rPr>
          <w:rStyle w:val="HideTWBExt"/>
          <w:b w:val="0"/>
          <w:noProof w:val="0"/>
        </w:rPr>
        <w:t>&lt;Article&gt;</w:t>
      </w:r>
      <w:r w:rsidRPr="00D53C19">
        <w:t>Artikkel 9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BA1400F" w14:textId="77777777" w:rsidTr="001C4DEF">
        <w:trPr>
          <w:trHeight w:hRule="exact" w:val="240"/>
          <w:jc w:val="center"/>
        </w:trPr>
        <w:tc>
          <w:tcPr>
            <w:tcW w:w="9752" w:type="dxa"/>
            <w:gridSpan w:val="2"/>
          </w:tcPr>
          <w:p w14:paraId="31595867" w14:textId="77777777" w:rsidR="00C70204" w:rsidRPr="00D53C19" w:rsidRDefault="00C70204" w:rsidP="001C4DEF"/>
        </w:tc>
      </w:tr>
      <w:tr w:rsidR="00C70204" w:rsidRPr="00D53C19" w14:paraId="77F00EA4" w14:textId="77777777" w:rsidTr="001C4DEF">
        <w:trPr>
          <w:trHeight w:val="240"/>
          <w:jc w:val="center"/>
        </w:trPr>
        <w:tc>
          <w:tcPr>
            <w:tcW w:w="4876" w:type="dxa"/>
          </w:tcPr>
          <w:p w14:paraId="042354B9" w14:textId="77777777" w:rsidR="00C70204" w:rsidRPr="00D53C19" w:rsidRDefault="00C70204" w:rsidP="001C4DEF">
            <w:pPr>
              <w:pStyle w:val="AmColumnHeading"/>
            </w:pPr>
            <w:r w:rsidRPr="00D53C19">
              <w:t>Komisjoni ettepanek</w:t>
            </w:r>
          </w:p>
        </w:tc>
        <w:tc>
          <w:tcPr>
            <w:tcW w:w="4876" w:type="dxa"/>
          </w:tcPr>
          <w:p w14:paraId="5A75E571" w14:textId="77777777" w:rsidR="00C70204" w:rsidRPr="00D53C19" w:rsidRDefault="00C70204" w:rsidP="001C4DEF">
            <w:pPr>
              <w:pStyle w:val="AmColumnHeading"/>
            </w:pPr>
            <w:r w:rsidRPr="00D53C19">
              <w:t>Muudatusettepanek</w:t>
            </w:r>
          </w:p>
        </w:tc>
      </w:tr>
      <w:tr w:rsidR="00C70204" w:rsidRPr="00D53C19" w14:paraId="6198E517" w14:textId="77777777" w:rsidTr="001C4DEF">
        <w:trPr>
          <w:jc w:val="center"/>
        </w:trPr>
        <w:tc>
          <w:tcPr>
            <w:tcW w:w="4876" w:type="dxa"/>
          </w:tcPr>
          <w:p w14:paraId="4F6EADAD" w14:textId="77777777" w:rsidR="00C70204" w:rsidRPr="00D53C19" w:rsidRDefault="00C70204" w:rsidP="001C4DEF">
            <w:pPr>
              <w:pStyle w:val="Normal6a"/>
            </w:pPr>
            <w:r w:rsidRPr="00D53C19">
              <w:t>2.</w:t>
            </w:r>
            <w:r w:rsidRPr="00D53C19">
              <w:tab/>
            </w:r>
            <w:r w:rsidRPr="00D53C19">
              <w:rPr>
                <w:b/>
                <w:bCs/>
                <w:i/>
                <w:iCs/>
              </w:rPr>
              <w:t>Kui see on asjakohane, siis kontrollitakse</w:t>
            </w:r>
            <w:r w:rsidRPr="00D53C19">
              <w:t>, kas lõikes 1 nimetatud isik on haavatavas olukorras</w:t>
            </w:r>
            <w:r w:rsidRPr="00D53C19">
              <w:rPr>
                <w:b/>
                <w:bCs/>
                <w:i/>
                <w:iCs/>
              </w:rPr>
              <w:t>, piinamisohver</w:t>
            </w:r>
            <w:r w:rsidRPr="00D53C19">
              <w:t xml:space="preserve"> või kas tal on vastuvõtu või menetlusega seoses erivajadusi vastuvõtutingimuste direktiivi [uuesti sõnastatud] artikli 20 tähenduses.</w:t>
            </w:r>
          </w:p>
        </w:tc>
        <w:tc>
          <w:tcPr>
            <w:tcW w:w="4876" w:type="dxa"/>
          </w:tcPr>
          <w:p w14:paraId="6409A8AD" w14:textId="77777777" w:rsidR="00C70204" w:rsidRPr="00D53C19" w:rsidRDefault="00C70204" w:rsidP="001C4DEF">
            <w:pPr>
              <w:pStyle w:val="Normal6a"/>
            </w:pPr>
            <w:r w:rsidRPr="00D53C19">
              <w:t>2.</w:t>
            </w:r>
            <w:r w:rsidRPr="00D53C19">
              <w:tab/>
            </w:r>
            <w:r w:rsidRPr="00D53C19">
              <w:rPr>
                <w:b/>
                <w:bCs/>
                <w:i/>
                <w:iCs/>
              </w:rPr>
              <w:t>Meditsiinitöötajad kontrollivad</w:t>
            </w:r>
            <w:r w:rsidRPr="00D53C19">
              <w:t xml:space="preserve">, kas lõikes 1 nimetatud isik on haavatavas olukorras </w:t>
            </w:r>
            <w:r w:rsidRPr="00D53C19">
              <w:rPr>
                <w:b/>
                <w:bCs/>
                <w:i/>
                <w:iCs/>
              </w:rPr>
              <w:t>või piinamise või muu alandava ja ebainimliku kohtlemise ohver, kas ta on kodakondsuseta või ohustab teda kodakondsusest ilma jäämine</w:t>
            </w:r>
            <w:r w:rsidRPr="00D53C19">
              <w:t xml:space="preserve"> või kas tal on vastuvõtu või menetlusega seoses erivajadusi vastuvõtutingimuste direktiivi [uuesti sõnastatud] </w:t>
            </w:r>
            <w:r w:rsidRPr="00D53C19">
              <w:rPr>
                <w:b/>
                <w:bCs/>
                <w:i/>
                <w:iCs/>
              </w:rPr>
              <w:t>artikli 21 ja määruse (EL) xxxx/xxxx [varjupaigamenetluse määrus]</w:t>
            </w:r>
            <w:r w:rsidRPr="00D53C19">
              <w:t xml:space="preserve"> artikli 20 tähenduses.</w:t>
            </w:r>
          </w:p>
        </w:tc>
      </w:tr>
    </w:tbl>
    <w:p w14:paraId="419980F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8F4725F" w14:textId="77777777" w:rsidR="00C70204" w:rsidRPr="00D53C19" w:rsidRDefault="00C70204" w:rsidP="00C70204">
      <w:r w:rsidRPr="00D53C19">
        <w:rPr>
          <w:rStyle w:val="HideTWBExt"/>
          <w:noProof w:val="0"/>
        </w:rPr>
        <w:t>&lt;/Amend&gt;</w:t>
      </w:r>
    </w:p>
    <w:p w14:paraId="09C51BB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640</w:t>
      </w:r>
      <w:r w:rsidRPr="00D53C19">
        <w:rPr>
          <w:rStyle w:val="HideTWBExt"/>
          <w:b w:val="0"/>
          <w:noProof w:val="0"/>
        </w:rPr>
        <w:t>&lt;/NumAm&gt;</w:t>
      </w:r>
    </w:p>
    <w:p w14:paraId="69C4B2B6"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A08E6A8" w14:textId="77777777" w:rsidR="00C70204" w:rsidRPr="00D53C19" w:rsidRDefault="00C70204" w:rsidP="00C70204">
      <w:pPr>
        <w:pStyle w:val="NormalBold"/>
      </w:pPr>
      <w:r w:rsidRPr="00D53C19">
        <w:rPr>
          <w:rStyle w:val="HideTWBExt"/>
          <w:b w:val="0"/>
          <w:noProof w:val="0"/>
        </w:rPr>
        <w:t>&lt;/RepeatBlock-By&gt;</w:t>
      </w:r>
    </w:p>
    <w:p w14:paraId="02857C2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5F86B5C" w14:textId="77777777" w:rsidR="00C70204" w:rsidRPr="00D53C19" w:rsidRDefault="00C70204" w:rsidP="00C70204">
      <w:pPr>
        <w:pStyle w:val="NormalBold"/>
      </w:pPr>
      <w:r w:rsidRPr="00D53C19">
        <w:rPr>
          <w:rStyle w:val="HideTWBExt"/>
          <w:b w:val="0"/>
          <w:noProof w:val="0"/>
        </w:rPr>
        <w:t>&lt;Article&gt;</w:t>
      </w:r>
      <w:r w:rsidRPr="00D53C19">
        <w:t>Artikkel 9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685100C" w14:textId="77777777" w:rsidTr="001C4DEF">
        <w:trPr>
          <w:trHeight w:hRule="exact" w:val="240"/>
          <w:jc w:val="center"/>
        </w:trPr>
        <w:tc>
          <w:tcPr>
            <w:tcW w:w="9752" w:type="dxa"/>
            <w:gridSpan w:val="2"/>
          </w:tcPr>
          <w:p w14:paraId="363B930C" w14:textId="77777777" w:rsidR="00C70204" w:rsidRPr="00D53C19" w:rsidRDefault="00C70204" w:rsidP="001C4DEF"/>
        </w:tc>
      </w:tr>
      <w:tr w:rsidR="00C70204" w:rsidRPr="00D53C19" w14:paraId="4B733D4D" w14:textId="77777777" w:rsidTr="001C4DEF">
        <w:trPr>
          <w:trHeight w:val="240"/>
          <w:jc w:val="center"/>
        </w:trPr>
        <w:tc>
          <w:tcPr>
            <w:tcW w:w="4876" w:type="dxa"/>
          </w:tcPr>
          <w:p w14:paraId="59C56A49" w14:textId="77777777" w:rsidR="00C70204" w:rsidRPr="00D53C19" w:rsidRDefault="00C70204" w:rsidP="001C4DEF">
            <w:pPr>
              <w:pStyle w:val="AmColumnHeading"/>
            </w:pPr>
            <w:r w:rsidRPr="00D53C19">
              <w:t>Komisjoni ettepanek</w:t>
            </w:r>
          </w:p>
        </w:tc>
        <w:tc>
          <w:tcPr>
            <w:tcW w:w="4876" w:type="dxa"/>
          </w:tcPr>
          <w:p w14:paraId="058B48C4" w14:textId="77777777" w:rsidR="00C70204" w:rsidRPr="00D53C19" w:rsidRDefault="00C70204" w:rsidP="001C4DEF">
            <w:pPr>
              <w:pStyle w:val="AmColumnHeading"/>
            </w:pPr>
            <w:r w:rsidRPr="00D53C19">
              <w:t>Muudatusettepanek</w:t>
            </w:r>
          </w:p>
        </w:tc>
      </w:tr>
      <w:tr w:rsidR="00C70204" w:rsidRPr="00D53C19" w14:paraId="4E1E4818" w14:textId="77777777" w:rsidTr="001C4DEF">
        <w:trPr>
          <w:jc w:val="center"/>
        </w:trPr>
        <w:tc>
          <w:tcPr>
            <w:tcW w:w="4876" w:type="dxa"/>
          </w:tcPr>
          <w:p w14:paraId="1F03925C" w14:textId="77777777" w:rsidR="00C70204" w:rsidRPr="00D53C19" w:rsidRDefault="00C70204" w:rsidP="001C4DEF">
            <w:pPr>
              <w:pStyle w:val="Normal6a"/>
            </w:pPr>
            <w:r w:rsidRPr="00D53C19">
              <w:t>2.</w:t>
            </w:r>
            <w:r w:rsidRPr="00D53C19">
              <w:tab/>
            </w:r>
            <w:r w:rsidRPr="00D53C19">
              <w:rPr>
                <w:b/>
                <w:bCs/>
                <w:i/>
                <w:iCs/>
              </w:rPr>
              <w:t>Kui see on asjakohane, siis kontrollitakse, kas lõikes 1 nimetatud</w:t>
            </w:r>
            <w:r w:rsidRPr="00D53C19">
              <w:t xml:space="preserve"> isik on haavatavas olukorras, piinamisohver või kas tal on vastuvõtu või menetlusega seoses erivajadusi vastuvõtutingimuste direktiivi [uuesti sõnastatud] artikli 20 tähenduses.</w:t>
            </w:r>
          </w:p>
        </w:tc>
        <w:tc>
          <w:tcPr>
            <w:tcW w:w="4876" w:type="dxa"/>
          </w:tcPr>
          <w:p w14:paraId="67128FAA" w14:textId="77777777" w:rsidR="00C70204" w:rsidRPr="00D53C19" w:rsidRDefault="00C70204" w:rsidP="001C4DEF">
            <w:pPr>
              <w:pStyle w:val="Normal6a"/>
            </w:pPr>
            <w:r w:rsidRPr="00D53C19">
              <w:t>2.</w:t>
            </w:r>
            <w:r w:rsidRPr="00D53C19">
              <w:tab/>
            </w:r>
            <w:r w:rsidRPr="00D53C19">
              <w:rPr>
                <w:b/>
                <w:bCs/>
                <w:i/>
                <w:iCs/>
              </w:rPr>
              <w:t>Liikmesriigid hindavad, kas taustakontrolli läbiv</w:t>
            </w:r>
            <w:r w:rsidRPr="00D53C19">
              <w:t xml:space="preserve"> isik on haavatavas olukorras, piinamisohver</w:t>
            </w:r>
            <w:r w:rsidRPr="00D53C19">
              <w:rPr>
                <w:b/>
                <w:bCs/>
                <w:i/>
                <w:iCs/>
              </w:rPr>
              <w:t>, kodakondsuseta või kodakondsusest ilma jäämise ohus</w:t>
            </w:r>
            <w:r w:rsidRPr="00D53C19">
              <w:t xml:space="preserve"> või kas tal on vastuvõtu või menetlusega seoses erivajadusi vastuvõtutingimuste direktiivi [uuesti sõnastatud] </w:t>
            </w:r>
            <w:r w:rsidRPr="00D53C19">
              <w:rPr>
                <w:b/>
                <w:bCs/>
                <w:i/>
                <w:iCs/>
              </w:rPr>
              <w:t>artikli 21 ja määruse(EL) xxxx/xxxx [varjupaigamenetluse määrus]</w:t>
            </w:r>
            <w:r w:rsidRPr="00D53C19">
              <w:t xml:space="preserve"> artikli 20 tähenduses.</w:t>
            </w:r>
          </w:p>
        </w:tc>
      </w:tr>
    </w:tbl>
    <w:p w14:paraId="7AC0AAA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C6035D1" w14:textId="77777777" w:rsidR="00C70204" w:rsidRPr="00D53C19" w:rsidRDefault="00C70204" w:rsidP="00C70204">
      <w:r w:rsidRPr="00D53C19">
        <w:rPr>
          <w:rStyle w:val="HideTWBExt"/>
          <w:noProof w:val="0"/>
        </w:rPr>
        <w:t>&lt;/Amend&gt;</w:t>
      </w:r>
    </w:p>
    <w:p w14:paraId="4FA9D9E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641</w:t>
      </w:r>
      <w:r w:rsidRPr="00D53C19">
        <w:rPr>
          <w:rStyle w:val="HideTWBExt"/>
          <w:b w:val="0"/>
          <w:noProof w:val="0"/>
        </w:rPr>
        <w:t>&lt;/NumAm&gt;</w:t>
      </w:r>
    </w:p>
    <w:p w14:paraId="4218E8A7"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50A22CED" w14:textId="77777777" w:rsidR="00C70204" w:rsidRPr="00D53C19" w:rsidRDefault="00C70204" w:rsidP="00C70204">
      <w:pPr>
        <w:pStyle w:val="NormalBold"/>
      </w:pPr>
      <w:r w:rsidRPr="00D53C19">
        <w:rPr>
          <w:rStyle w:val="HideTWBExt"/>
          <w:b w:val="0"/>
          <w:noProof w:val="0"/>
        </w:rPr>
        <w:t>&lt;/RepeatBlock-By&gt;</w:t>
      </w:r>
    </w:p>
    <w:p w14:paraId="78A26D4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A46BC7F" w14:textId="77777777" w:rsidR="00C70204" w:rsidRPr="00D53C19" w:rsidRDefault="00C70204" w:rsidP="00C70204">
      <w:pPr>
        <w:pStyle w:val="NormalBold"/>
      </w:pPr>
      <w:r w:rsidRPr="00D53C19">
        <w:rPr>
          <w:rStyle w:val="HideTWBExt"/>
          <w:b w:val="0"/>
          <w:noProof w:val="0"/>
        </w:rPr>
        <w:t>&lt;Article&gt;</w:t>
      </w:r>
      <w:r w:rsidRPr="00D53C19">
        <w:t>Artikkel 9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B55519A" w14:textId="77777777" w:rsidTr="001C4DEF">
        <w:trPr>
          <w:trHeight w:hRule="exact" w:val="240"/>
          <w:jc w:val="center"/>
        </w:trPr>
        <w:tc>
          <w:tcPr>
            <w:tcW w:w="9752" w:type="dxa"/>
            <w:gridSpan w:val="2"/>
          </w:tcPr>
          <w:p w14:paraId="56BA121A" w14:textId="77777777" w:rsidR="00C70204" w:rsidRPr="00D53C19" w:rsidRDefault="00C70204" w:rsidP="001C4DEF"/>
        </w:tc>
      </w:tr>
      <w:tr w:rsidR="00C70204" w:rsidRPr="00D53C19" w14:paraId="615A7888" w14:textId="77777777" w:rsidTr="001C4DEF">
        <w:trPr>
          <w:trHeight w:val="240"/>
          <w:jc w:val="center"/>
        </w:trPr>
        <w:tc>
          <w:tcPr>
            <w:tcW w:w="4876" w:type="dxa"/>
          </w:tcPr>
          <w:p w14:paraId="532858D6" w14:textId="77777777" w:rsidR="00C70204" w:rsidRPr="00D53C19" w:rsidRDefault="00C70204" w:rsidP="001C4DEF">
            <w:pPr>
              <w:pStyle w:val="AmColumnHeading"/>
            </w:pPr>
            <w:r w:rsidRPr="00D53C19">
              <w:t>Komisjoni ettepanek</w:t>
            </w:r>
          </w:p>
        </w:tc>
        <w:tc>
          <w:tcPr>
            <w:tcW w:w="4876" w:type="dxa"/>
          </w:tcPr>
          <w:p w14:paraId="4DE4E60E" w14:textId="77777777" w:rsidR="00C70204" w:rsidRPr="00D53C19" w:rsidRDefault="00C70204" w:rsidP="001C4DEF">
            <w:pPr>
              <w:pStyle w:val="AmColumnHeading"/>
            </w:pPr>
            <w:r w:rsidRPr="00D53C19">
              <w:t>Muudatusettepanek</w:t>
            </w:r>
          </w:p>
        </w:tc>
      </w:tr>
      <w:tr w:rsidR="00C70204" w:rsidRPr="00D53C19" w14:paraId="5F9ED185" w14:textId="77777777" w:rsidTr="001C4DEF">
        <w:trPr>
          <w:jc w:val="center"/>
        </w:trPr>
        <w:tc>
          <w:tcPr>
            <w:tcW w:w="4876" w:type="dxa"/>
          </w:tcPr>
          <w:p w14:paraId="66CEE440" w14:textId="77777777" w:rsidR="00C70204" w:rsidRPr="00D53C19" w:rsidRDefault="00C70204" w:rsidP="001C4DEF">
            <w:pPr>
              <w:pStyle w:val="Normal6a"/>
            </w:pPr>
            <w:r w:rsidRPr="00D53C19">
              <w:t>2.</w:t>
            </w:r>
            <w:r w:rsidRPr="00D53C19">
              <w:tab/>
            </w:r>
            <w:r w:rsidRPr="00D53C19">
              <w:rPr>
                <w:b/>
                <w:bCs/>
                <w:i/>
                <w:iCs/>
              </w:rPr>
              <w:t>Kui see on asjakohane, siis</w:t>
            </w:r>
            <w:r w:rsidRPr="00D53C19">
              <w:t xml:space="preserve"> kontrollitakse, kas lõikes 1 nimetatud isik on haavatavas olukorras, piinamisohver või kas tal on vastuvõtu või menetlusega seoses erivajadusi vastuvõtutingimuste direktiivi [uuesti sõnastatud] artikli 20 tähenduses.</w:t>
            </w:r>
          </w:p>
        </w:tc>
        <w:tc>
          <w:tcPr>
            <w:tcW w:w="4876" w:type="dxa"/>
          </w:tcPr>
          <w:p w14:paraId="2A176C34" w14:textId="77777777" w:rsidR="00C70204" w:rsidRPr="00D53C19" w:rsidRDefault="00C70204" w:rsidP="001C4DEF">
            <w:pPr>
              <w:pStyle w:val="Normal6a"/>
            </w:pPr>
            <w:r w:rsidRPr="00D53C19">
              <w:t>2.</w:t>
            </w:r>
            <w:r w:rsidRPr="00D53C19">
              <w:tab/>
            </w:r>
            <w:r w:rsidRPr="00D53C19">
              <w:rPr>
                <w:b/>
                <w:bCs/>
                <w:i/>
                <w:iCs/>
              </w:rPr>
              <w:t>Lisaks</w:t>
            </w:r>
            <w:r w:rsidRPr="00D53C19">
              <w:t xml:space="preserve"> kontrollitakse, kas lõikes 1 nimetatud isik on haavatavas olukorras, </w:t>
            </w:r>
            <w:r w:rsidRPr="00D53C19">
              <w:rPr>
                <w:b/>
                <w:bCs/>
                <w:i/>
                <w:iCs/>
              </w:rPr>
              <w:t>sealhulgas kas ta on</w:t>
            </w:r>
            <w:r w:rsidRPr="00D53C19">
              <w:t xml:space="preserve"> piinamisohver või kas tal on vastuvõtu või menetlusega seoses erivajadusi vastuvõtutingimuste direktiivi [uuesti sõnastatud] artikli 20 tähenduses.</w:t>
            </w:r>
          </w:p>
        </w:tc>
      </w:tr>
    </w:tbl>
    <w:p w14:paraId="6AD8B1D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62C16E5" w14:textId="77777777" w:rsidR="00C70204" w:rsidRPr="00D53C19" w:rsidRDefault="00C70204" w:rsidP="00C70204">
      <w:r w:rsidRPr="00D53C19">
        <w:rPr>
          <w:rStyle w:val="HideTWBExt"/>
          <w:noProof w:val="0"/>
        </w:rPr>
        <w:t>&lt;/Amend&gt;</w:t>
      </w:r>
    </w:p>
    <w:p w14:paraId="67B4939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642</w:t>
      </w:r>
      <w:r w:rsidRPr="00D53C19">
        <w:rPr>
          <w:rStyle w:val="HideTWBExt"/>
          <w:b w:val="0"/>
          <w:noProof w:val="0"/>
        </w:rPr>
        <w:t>&lt;/NumAm&gt;</w:t>
      </w:r>
    </w:p>
    <w:p w14:paraId="159021CB"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56D12DB"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5479388B" w14:textId="77777777" w:rsidR="00C70204" w:rsidRPr="00D53C19" w:rsidRDefault="00C70204" w:rsidP="00C70204">
      <w:r w:rsidRPr="00D53C19">
        <w:rPr>
          <w:rStyle w:val="HideTWBExt"/>
          <w:noProof w:val="0"/>
        </w:rPr>
        <w:t>&lt;/RepeatBlock-By&gt;</w:t>
      </w:r>
    </w:p>
    <w:p w14:paraId="497B164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213275F" w14:textId="77777777" w:rsidR="00C70204" w:rsidRPr="00D53C19" w:rsidRDefault="00C70204" w:rsidP="00C70204">
      <w:pPr>
        <w:pStyle w:val="NormalBold"/>
      </w:pPr>
      <w:r w:rsidRPr="00D53C19">
        <w:rPr>
          <w:rStyle w:val="HideTWBExt"/>
          <w:b w:val="0"/>
          <w:noProof w:val="0"/>
        </w:rPr>
        <w:t>&lt;Article&gt;</w:t>
      </w:r>
      <w:r w:rsidRPr="00D53C19">
        <w:t>Artikkel 9 – lõige 2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1E84678" w14:textId="77777777" w:rsidTr="001C4DEF">
        <w:trPr>
          <w:trHeight w:hRule="exact" w:val="240"/>
          <w:jc w:val="center"/>
        </w:trPr>
        <w:tc>
          <w:tcPr>
            <w:tcW w:w="9752" w:type="dxa"/>
            <w:gridSpan w:val="2"/>
          </w:tcPr>
          <w:p w14:paraId="03DA1F1D" w14:textId="77777777" w:rsidR="00C70204" w:rsidRPr="00D53C19" w:rsidRDefault="00C70204" w:rsidP="001C4DEF"/>
        </w:tc>
      </w:tr>
      <w:tr w:rsidR="00C70204" w:rsidRPr="00D53C19" w14:paraId="08EE678C" w14:textId="77777777" w:rsidTr="001C4DEF">
        <w:trPr>
          <w:trHeight w:val="240"/>
          <w:jc w:val="center"/>
        </w:trPr>
        <w:tc>
          <w:tcPr>
            <w:tcW w:w="4876" w:type="dxa"/>
          </w:tcPr>
          <w:p w14:paraId="26E44682" w14:textId="77777777" w:rsidR="00C70204" w:rsidRPr="00D53C19" w:rsidRDefault="00C70204" w:rsidP="001C4DEF">
            <w:pPr>
              <w:pStyle w:val="AmColumnHeading"/>
            </w:pPr>
            <w:r w:rsidRPr="00D53C19">
              <w:t>Komisjoni ettepanek</w:t>
            </w:r>
          </w:p>
        </w:tc>
        <w:tc>
          <w:tcPr>
            <w:tcW w:w="4876" w:type="dxa"/>
          </w:tcPr>
          <w:p w14:paraId="1E71A5B2" w14:textId="77777777" w:rsidR="00C70204" w:rsidRPr="00D53C19" w:rsidRDefault="00C70204" w:rsidP="001C4DEF">
            <w:pPr>
              <w:pStyle w:val="AmColumnHeading"/>
            </w:pPr>
            <w:r w:rsidRPr="00D53C19">
              <w:t>Muudatusettepanek</w:t>
            </w:r>
          </w:p>
        </w:tc>
      </w:tr>
      <w:tr w:rsidR="00C70204" w:rsidRPr="00D53C19" w14:paraId="1D069DEF" w14:textId="77777777" w:rsidTr="001C4DEF">
        <w:trPr>
          <w:jc w:val="center"/>
        </w:trPr>
        <w:tc>
          <w:tcPr>
            <w:tcW w:w="4876" w:type="dxa"/>
          </w:tcPr>
          <w:p w14:paraId="3D071D15" w14:textId="77777777" w:rsidR="00C70204" w:rsidRPr="00D53C19" w:rsidRDefault="00C70204" w:rsidP="001C4DEF">
            <w:pPr>
              <w:pStyle w:val="Normal6a"/>
            </w:pPr>
          </w:p>
        </w:tc>
        <w:tc>
          <w:tcPr>
            <w:tcW w:w="4876" w:type="dxa"/>
          </w:tcPr>
          <w:p w14:paraId="54F38372" w14:textId="77777777" w:rsidR="00C70204" w:rsidRPr="00D53C19" w:rsidRDefault="00C70204" w:rsidP="001C4DEF">
            <w:pPr>
              <w:pStyle w:val="Normal6a"/>
            </w:pPr>
            <w:r w:rsidRPr="00D53C19">
              <w:rPr>
                <w:b/>
                <w:i/>
              </w:rPr>
              <w:t>2a.</w:t>
            </w:r>
            <w:r w:rsidRPr="00D53C19">
              <w:tab/>
            </w:r>
            <w:r w:rsidRPr="00D53C19">
              <w:rPr>
                <w:b/>
                <w:i/>
              </w:rPr>
              <w:t>Kui isik väidab, et tal ei ole kodakondsust, või kui on põhjendatult alust arvata, et isik võib olla kodakondsuseta, tuleks see selgelt registreerida, kuni tehakse eraldi menetluses lõplik otsus selle kohta, kas isik on kodakondsuseta.</w:t>
            </w:r>
          </w:p>
        </w:tc>
      </w:tr>
    </w:tbl>
    <w:p w14:paraId="21E5946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F7BA85B" w14:textId="77777777" w:rsidR="00C70204" w:rsidRPr="00D53C19" w:rsidRDefault="00C70204" w:rsidP="00C70204">
      <w:r w:rsidRPr="00D53C19">
        <w:rPr>
          <w:rStyle w:val="HideTWBExt"/>
          <w:noProof w:val="0"/>
        </w:rPr>
        <w:t>&lt;/Amend&gt;</w:t>
      </w:r>
    </w:p>
    <w:p w14:paraId="795D47F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643</w:t>
      </w:r>
      <w:r w:rsidRPr="00D53C19">
        <w:rPr>
          <w:rStyle w:val="HideTWBExt"/>
          <w:b w:val="0"/>
          <w:noProof w:val="0"/>
        </w:rPr>
        <w:t>&lt;/NumAm&gt;</w:t>
      </w:r>
    </w:p>
    <w:p w14:paraId="0A9EB53C"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059B84DC" w14:textId="77777777" w:rsidR="00C70204" w:rsidRPr="00D53C19" w:rsidRDefault="00C70204" w:rsidP="00C70204">
      <w:pPr>
        <w:pStyle w:val="NormalBold"/>
      </w:pPr>
      <w:r w:rsidRPr="00D53C19">
        <w:rPr>
          <w:rStyle w:val="HideTWBExt"/>
          <w:b w:val="0"/>
          <w:noProof w:val="0"/>
        </w:rPr>
        <w:t>&lt;/RepeatBlock-By&gt;</w:t>
      </w:r>
    </w:p>
    <w:p w14:paraId="3A44990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4AF88B7" w14:textId="77777777" w:rsidR="00C70204" w:rsidRPr="00D53C19" w:rsidRDefault="00C70204" w:rsidP="00C70204">
      <w:pPr>
        <w:pStyle w:val="NormalBold"/>
      </w:pPr>
      <w:r w:rsidRPr="00D53C19">
        <w:rPr>
          <w:rStyle w:val="HideTWBExt"/>
          <w:b w:val="0"/>
          <w:noProof w:val="0"/>
        </w:rPr>
        <w:t>&lt;Article&gt;</w:t>
      </w:r>
      <w:r w:rsidRPr="00D53C19">
        <w:t>Artikkel 9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6C7675C" w14:textId="77777777" w:rsidTr="001C4DEF">
        <w:trPr>
          <w:trHeight w:hRule="exact" w:val="240"/>
          <w:jc w:val="center"/>
        </w:trPr>
        <w:tc>
          <w:tcPr>
            <w:tcW w:w="9752" w:type="dxa"/>
            <w:gridSpan w:val="2"/>
          </w:tcPr>
          <w:p w14:paraId="0D1CD942" w14:textId="77777777" w:rsidR="00C70204" w:rsidRPr="00D53C19" w:rsidRDefault="00C70204" w:rsidP="001C4DEF"/>
        </w:tc>
      </w:tr>
      <w:tr w:rsidR="00C70204" w:rsidRPr="00D53C19" w14:paraId="5823AC14" w14:textId="77777777" w:rsidTr="001C4DEF">
        <w:trPr>
          <w:trHeight w:val="240"/>
          <w:jc w:val="center"/>
        </w:trPr>
        <w:tc>
          <w:tcPr>
            <w:tcW w:w="4876" w:type="dxa"/>
          </w:tcPr>
          <w:p w14:paraId="4AD4F89B" w14:textId="77777777" w:rsidR="00C70204" w:rsidRPr="00D53C19" w:rsidRDefault="00C70204" w:rsidP="001C4DEF">
            <w:pPr>
              <w:pStyle w:val="AmColumnHeading"/>
            </w:pPr>
            <w:r w:rsidRPr="00D53C19">
              <w:t>Komisjoni ettepanek</w:t>
            </w:r>
          </w:p>
        </w:tc>
        <w:tc>
          <w:tcPr>
            <w:tcW w:w="4876" w:type="dxa"/>
          </w:tcPr>
          <w:p w14:paraId="67523763" w14:textId="77777777" w:rsidR="00C70204" w:rsidRPr="00D53C19" w:rsidRDefault="00C70204" w:rsidP="001C4DEF">
            <w:pPr>
              <w:pStyle w:val="AmColumnHeading"/>
            </w:pPr>
            <w:r w:rsidRPr="00D53C19">
              <w:t>Muudatusettepanek</w:t>
            </w:r>
          </w:p>
        </w:tc>
      </w:tr>
      <w:tr w:rsidR="00C70204" w:rsidRPr="00D53C19" w14:paraId="142BD539" w14:textId="77777777" w:rsidTr="001C4DEF">
        <w:trPr>
          <w:jc w:val="center"/>
        </w:trPr>
        <w:tc>
          <w:tcPr>
            <w:tcW w:w="4876" w:type="dxa"/>
          </w:tcPr>
          <w:p w14:paraId="6B8D504F" w14:textId="77777777" w:rsidR="00C70204" w:rsidRPr="00D53C19" w:rsidRDefault="00C70204" w:rsidP="001C4DEF">
            <w:pPr>
              <w:pStyle w:val="Normal6a"/>
            </w:pPr>
            <w:r w:rsidRPr="00D53C19">
              <w:rPr>
                <w:b/>
                <w:i/>
              </w:rPr>
              <w:t>3.</w:t>
            </w:r>
            <w:r w:rsidRPr="00D53C19">
              <w:tab/>
            </w:r>
            <w:r w:rsidRPr="00D53C19">
              <w:rPr>
                <w:b/>
                <w:i/>
              </w:rPr>
              <w:t>Kui on märke sellest, et kolmanda riigi kodanik on haavatav või tal on vastuvõtu või menetlusega seoses erivajadused, saab ta õigeaegset ja piisavat tuge, pidades silmas tema füüsilist ja vaimset tervist. Alaealisele pakuvad koostöös lastekaitseasutustega tuge töötajad, kes on koolitatud ja kvalifitseeritud alaealistega tegelemiseks.</w:t>
            </w:r>
          </w:p>
        </w:tc>
        <w:tc>
          <w:tcPr>
            <w:tcW w:w="4876" w:type="dxa"/>
          </w:tcPr>
          <w:p w14:paraId="274EC6C2" w14:textId="77777777" w:rsidR="00C70204" w:rsidRPr="00D53C19" w:rsidRDefault="00C70204" w:rsidP="001C4DEF">
            <w:pPr>
              <w:pStyle w:val="Normal6a"/>
            </w:pPr>
            <w:r w:rsidRPr="00D53C19">
              <w:rPr>
                <w:b/>
                <w:i/>
              </w:rPr>
              <w:t>välja jäetud</w:t>
            </w:r>
          </w:p>
        </w:tc>
      </w:tr>
    </w:tbl>
    <w:p w14:paraId="709FAFE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92BA2E8" w14:textId="77777777" w:rsidR="00C70204" w:rsidRPr="00D53C19" w:rsidRDefault="00C70204" w:rsidP="00C70204">
      <w:r w:rsidRPr="00D53C19">
        <w:rPr>
          <w:rStyle w:val="HideTWBExt"/>
          <w:noProof w:val="0"/>
        </w:rPr>
        <w:t>&lt;/Amend&gt;</w:t>
      </w:r>
    </w:p>
    <w:p w14:paraId="4B3E329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644</w:t>
      </w:r>
      <w:r w:rsidRPr="00D53C19">
        <w:rPr>
          <w:rStyle w:val="HideTWBExt"/>
          <w:b w:val="0"/>
          <w:noProof w:val="0"/>
        </w:rPr>
        <w:t>&lt;/NumAm&gt;</w:t>
      </w:r>
    </w:p>
    <w:p w14:paraId="2C27EF06"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Charlie Weimers</w:t>
      </w:r>
      <w:r w:rsidRPr="00D53C19">
        <w:rPr>
          <w:rStyle w:val="HideTWBExt"/>
          <w:b w:val="0"/>
          <w:noProof w:val="0"/>
        </w:rPr>
        <w:t>&lt;/Members&gt;</w:t>
      </w:r>
    </w:p>
    <w:p w14:paraId="1309920C" w14:textId="77777777" w:rsidR="00C70204" w:rsidRPr="00D53C19" w:rsidRDefault="00C70204" w:rsidP="00C70204">
      <w:pPr>
        <w:pStyle w:val="NormalBold"/>
      </w:pPr>
      <w:r w:rsidRPr="00D53C19">
        <w:rPr>
          <w:rStyle w:val="HideTWBExt"/>
          <w:b w:val="0"/>
          <w:noProof w:val="0"/>
        </w:rPr>
        <w:t>&lt;/RepeatBlock-By&gt;</w:t>
      </w:r>
    </w:p>
    <w:p w14:paraId="71349A2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A0B4C39" w14:textId="77777777" w:rsidR="00C70204" w:rsidRPr="00D53C19" w:rsidRDefault="00C70204" w:rsidP="00C70204">
      <w:pPr>
        <w:pStyle w:val="NormalBold"/>
      </w:pPr>
      <w:r w:rsidRPr="00D53C19">
        <w:rPr>
          <w:rStyle w:val="HideTWBExt"/>
          <w:b w:val="0"/>
          <w:noProof w:val="0"/>
        </w:rPr>
        <w:t>&lt;Article&gt;</w:t>
      </w:r>
      <w:r w:rsidRPr="00D53C19">
        <w:t>Artikkel 9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A4168FD" w14:textId="77777777" w:rsidTr="001C4DEF">
        <w:trPr>
          <w:trHeight w:hRule="exact" w:val="240"/>
          <w:jc w:val="center"/>
        </w:trPr>
        <w:tc>
          <w:tcPr>
            <w:tcW w:w="9752" w:type="dxa"/>
            <w:gridSpan w:val="2"/>
          </w:tcPr>
          <w:p w14:paraId="6E77F00F" w14:textId="77777777" w:rsidR="00C70204" w:rsidRPr="00D53C19" w:rsidRDefault="00C70204" w:rsidP="001C4DEF"/>
        </w:tc>
      </w:tr>
      <w:tr w:rsidR="00C70204" w:rsidRPr="00D53C19" w14:paraId="3A58D399" w14:textId="77777777" w:rsidTr="001C4DEF">
        <w:trPr>
          <w:trHeight w:val="240"/>
          <w:jc w:val="center"/>
        </w:trPr>
        <w:tc>
          <w:tcPr>
            <w:tcW w:w="4876" w:type="dxa"/>
          </w:tcPr>
          <w:p w14:paraId="0A655701" w14:textId="77777777" w:rsidR="00C70204" w:rsidRPr="00D53C19" w:rsidRDefault="00C70204" w:rsidP="001C4DEF">
            <w:pPr>
              <w:pStyle w:val="AmColumnHeading"/>
            </w:pPr>
            <w:r w:rsidRPr="00D53C19">
              <w:t>Komisjoni ettepanek</w:t>
            </w:r>
          </w:p>
        </w:tc>
        <w:tc>
          <w:tcPr>
            <w:tcW w:w="4876" w:type="dxa"/>
          </w:tcPr>
          <w:p w14:paraId="6CC77177" w14:textId="77777777" w:rsidR="00C70204" w:rsidRPr="00D53C19" w:rsidRDefault="00C70204" w:rsidP="001C4DEF">
            <w:pPr>
              <w:pStyle w:val="AmColumnHeading"/>
            </w:pPr>
            <w:r w:rsidRPr="00D53C19">
              <w:t>Muudatusettepanek</w:t>
            </w:r>
          </w:p>
        </w:tc>
      </w:tr>
      <w:tr w:rsidR="00C70204" w:rsidRPr="00D53C19" w14:paraId="218DC183" w14:textId="77777777" w:rsidTr="001C4DEF">
        <w:trPr>
          <w:jc w:val="center"/>
        </w:trPr>
        <w:tc>
          <w:tcPr>
            <w:tcW w:w="4876" w:type="dxa"/>
          </w:tcPr>
          <w:p w14:paraId="7CBA67AD" w14:textId="77777777" w:rsidR="00C70204" w:rsidRPr="00D53C19" w:rsidRDefault="00C70204" w:rsidP="001C4DEF">
            <w:pPr>
              <w:pStyle w:val="Normal6a"/>
            </w:pPr>
            <w:r w:rsidRPr="00D53C19">
              <w:t>3.</w:t>
            </w:r>
            <w:r w:rsidRPr="00D53C19">
              <w:tab/>
              <w:t xml:space="preserve">Kui on märke sellest, et kolmanda riigi kodanik on haavatav või tal on vastuvõtu või menetlusega seoses erivajadused, </w:t>
            </w:r>
            <w:r w:rsidRPr="00D53C19">
              <w:rPr>
                <w:b/>
                <w:bCs/>
                <w:i/>
                <w:iCs/>
              </w:rPr>
              <w:t>saab</w:t>
            </w:r>
            <w:r w:rsidRPr="00D53C19">
              <w:t xml:space="preserve"> ta </w:t>
            </w:r>
            <w:r w:rsidRPr="00D53C19">
              <w:rPr>
                <w:b/>
                <w:bCs/>
                <w:i/>
                <w:iCs/>
              </w:rPr>
              <w:t>õigeaegset ja piisavat</w:t>
            </w:r>
            <w:r w:rsidRPr="00D53C19">
              <w:t xml:space="preserve"> tuge, pidades silmas tema füüsilist ja vaimset tervist. </w:t>
            </w:r>
            <w:r w:rsidRPr="00D53C19">
              <w:rPr>
                <w:b/>
                <w:i/>
              </w:rPr>
              <w:t>Alaealisele pakuvad koostöös lastekaitseasutustega tuge töötajad, kes on koolitatud ja kvalifitseeritud alaealistega tegelemiseks.</w:t>
            </w:r>
          </w:p>
        </w:tc>
        <w:tc>
          <w:tcPr>
            <w:tcW w:w="4876" w:type="dxa"/>
          </w:tcPr>
          <w:p w14:paraId="1628428C" w14:textId="77777777" w:rsidR="00C70204" w:rsidRPr="00D53C19" w:rsidRDefault="00C70204" w:rsidP="001C4DEF">
            <w:pPr>
              <w:pStyle w:val="Normal6a"/>
            </w:pPr>
            <w:r w:rsidRPr="00D53C19">
              <w:t>3.</w:t>
            </w:r>
            <w:r w:rsidRPr="00D53C19">
              <w:tab/>
              <w:t xml:space="preserve">Kui on märke sellest, et kolmanda riigi kodanik on haavatav või tal on vastuvõtu või menetlusega seoses erivajadused, </w:t>
            </w:r>
            <w:r w:rsidRPr="00D53C19">
              <w:rPr>
                <w:b/>
                <w:bCs/>
                <w:i/>
                <w:iCs/>
              </w:rPr>
              <w:t>võib</w:t>
            </w:r>
            <w:r w:rsidRPr="00D53C19">
              <w:t xml:space="preserve"> ta </w:t>
            </w:r>
            <w:r w:rsidRPr="00D53C19">
              <w:rPr>
                <w:b/>
                <w:bCs/>
                <w:i/>
                <w:iCs/>
              </w:rPr>
              <w:t>saada</w:t>
            </w:r>
            <w:r w:rsidRPr="00D53C19">
              <w:t xml:space="preserve"> tuge, pidades silmas tema füüsilist ja vaimset tervist.</w:t>
            </w:r>
          </w:p>
        </w:tc>
      </w:tr>
    </w:tbl>
    <w:p w14:paraId="5645917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5EA31A9" w14:textId="77777777" w:rsidR="00C70204" w:rsidRPr="00D53C19" w:rsidRDefault="00C70204" w:rsidP="00C70204">
      <w:r w:rsidRPr="00D53C19">
        <w:rPr>
          <w:rStyle w:val="HideTWBExt"/>
          <w:noProof w:val="0"/>
        </w:rPr>
        <w:t>&lt;/Amend&gt;</w:t>
      </w:r>
    </w:p>
    <w:p w14:paraId="4E88134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645</w:t>
      </w:r>
      <w:r w:rsidRPr="00D53C19">
        <w:rPr>
          <w:rStyle w:val="HideTWBExt"/>
          <w:b w:val="0"/>
          <w:noProof w:val="0"/>
        </w:rPr>
        <w:t>&lt;/NumAm&gt;</w:t>
      </w:r>
    </w:p>
    <w:p w14:paraId="5557C988"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23DB383B"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C08F066" w14:textId="77777777" w:rsidR="00C70204" w:rsidRPr="00D53C19" w:rsidRDefault="00C70204" w:rsidP="00C70204">
      <w:r w:rsidRPr="00D53C19">
        <w:rPr>
          <w:rStyle w:val="HideTWBExt"/>
          <w:noProof w:val="0"/>
        </w:rPr>
        <w:t>&lt;/RepeatBlock-By&gt;</w:t>
      </w:r>
    </w:p>
    <w:p w14:paraId="6DFB3F0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AAE2F22" w14:textId="77777777" w:rsidR="00C70204" w:rsidRPr="00D53C19" w:rsidRDefault="00C70204" w:rsidP="00C70204">
      <w:pPr>
        <w:pStyle w:val="NormalBold"/>
      </w:pPr>
      <w:r w:rsidRPr="00D53C19">
        <w:rPr>
          <w:rStyle w:val="HideTWBExt"/>
          <w:b w:val="0"/>
          <w:noProof w:val="0"/>
        </w:rPr>
        <w:t>&lt;Article&gt;</w:t>
      </w:r>
      <w:r w:rsidRPr="00D53C19">
        <w:t>Artikkel 9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99B9C35" w14:textId="77777777" w:rsidTr="001C4DEF">
        <w:trPr>
          <w:trHeight w:hRule="exact" w:val="240"/>
          <w:jc w:val="center"/>
        </w:trPr>
        <w:tc>
          <w:tcPr>
            <w:tcW w:w="9752" w:type="dxa"/>
            <w:gridSpan w:val="2"/>
          </w:tcPr>
          <w:p w14:paraId="675316B9" w14:textId="77777777" w:rsidR="00C70204" w:rsidRPr="00D53C19" w:rsidRDefault="00C70204" w:rsidP="001C4DEF"/>
        </w:tc>
      </w:tr>
      <w:tr w:rsidR="00C70204" w:rsidRPr="00D53C19" w14:paraId="47D9FEEB" w14:textId="77777777" w:rsidTr="001C4DEF">
        <w:trPr>
          <w:trHeight w:val="240"/>
          <w:jc w:val="center"/>
        </w:trPr>
        <w:tc>
          <w:tcPr>
            <w:tcW w:w="4876" w:type="dxa"/>
          </w:tcPr>
          <w:p w14:paraId="61C497C3" w14:textId="77777777" w:rsidR="00C70204" w:rsidRPr="00D53C19" w:rsidRDefault="00C70204" w:rsidP="001C4DEF">
            <w:pPr>
              <w:pStyle w:val="AmColumnHeading"/>
            </w:pPr>
            <w:r w:rsidRPr="00D53C19">
              <w:t>Komisjoni ettepanek</w:t>
            </w:r>
          </w:p>
        </w:tc>
        <w:tc>
          <w:tcPr>
            <w:tcW w:w="4876" w:type="dxa"/>
          </w:tcPr>
          <w:p w14:paraId="4DFEED14" w14:textId="77777777" w:rsidR="00C70204" w:rsidRPr="00D53C19" w:rsidRDefault="00C70204" w:rsidP="001C4DEF">
            <w:pPr>
              <w:pStyle w:val="AmColumnHeading"/>
            </w:pPr>
            <w:r w:rsidRPr="00D53C19">
              <w:t>Muudatusettepanek</w:t>
            </w:r>
          </w:p>
        </w:tc>
      </w:tr>
      <w:tr w:rsidR="00C70204" w:rsidRPr="00D53C19" w14:paraId="06CEA0CE" w14:textId="77777777" w:rsidTr="001C4DEF">
        <w:trPr>
          <w:jc w:val="center"/>
        </w:trPr>
        <w:tc>
          <w:tcPr>
            <w:tcW w:w="4876" w:type="dxa"/>
          </w:tcPr>
          <w:p w14:paraId="1115515E" w14:textId="77777777" w:rsidR="00C70204" w:rsidRPr="00D53C19" w:rsidRDefault="00C70204" w:rsidP="001C4DEF">
            <w:pPr>
              <w:pStyle w:val="Normal6a"/>
            </w:pPr>
            <w:r w:rsidRPr="00D53C19">
              <w:t>3.</w:t>
            </w:r>
            <w:r w:rsidRPr="00D53C19">
              <w:tab/>
              <w:t>Kui on märke sellest, et kolmanda riigi kodanik on haavatav või tal on vastuvõtu või menetlusega seoses erivajadused, saab ta õigeaegset ja piisavat tuge, pidades silmas tema füüsilist ja vaimset tervist. Alaealisele pakuvad koostöös lastekaitseasutustega tuge töötajad, kes on koolitatud ja kvalifitseeritud alaealistega tegelemiseks.</w:t>
            </w:r>
          </w:p>
        </w:tc>
        <w:tc>
          <w:tcPr>
            <w:tcW w:w="4876" w:type="dxa"/>
          </w:tcPr>
          <w:p w14:paraId="79DF4E60" w14:textId="77777777" w:rsidR="00C70204" w:rsidRPr="00D53C19" w:rsidRDefault="00C70204" w:rsidP="001C4DEF">
            <w:pPr>
              <w:pStyle w:val="Normal6a"/>
            </w:pPr>
            <w:r w:rsidRPr="00D53C19">
              <w:t>3.</w:t>
            </w:r>
            <w:r w:rsidRPr="00D53C19">
              <w:tab/>
              <w:t xml:space="preserve">Kui on märke sellest, et kolmanda riigi kodanik on haavatav või tal on vastuvõtu või menetlusega seoses erivajadused, saab ta </w:t>
            </w:r>
            <w:r w:rsidRPr="00D53C19">
              <w:rPr>
                <w:b/>
                <w:bCs/>
                <w:i/>
                <w:iCs/>
              </w:rPr>
              <w:t>liikmesriigi territooriumil asuvates asjakohastes rajatistes</w:t>
            </w:r>
            <w:r w:rsidRPr="00D53C19">
              <w:t xml:space="preserve"> õigeaegset ja piisavat tuge, pidades silmas tema füüsilist ja vaimset tervist.</w:t>
            </w:r>
          </w:p>
        </w:tc>
      </w:tr>
      <w:tr w:rsidR="00C70204" w:rsidRPr="00D53C19" w14:paraId="35FB6130" w14:textId="77777777" w:rsidTr="001C4DEF">
        <w:trPr>
          <w:jc w:val="center"/>
        </w:trPr>
        <w:tc>
          <w:tcPr>
            <w:tcW w:w="4876" w:type="dxa"/>
          </w:tcPr>
          <w:p w14:paraId="3FFBAFEA" w14:textId="77777777" w:rsidR="00C70204" w:rsidRPr="00D53C19" w:rsidRDefault="00C70204" w:rsidP="001C4DEF">
            <w:pPr>
              <w:pStyle w:val="Normal6a"/>
            </w:pPr>
          </w:p>
        </w:tc>
        <w:tc>
          <w:tcPr>
            <w:tcW w:w="4876" w:type="dxa"/>
          </w:tcPr>
          <w:p w14:paraId="35987CE0" w14:textId="77777777" w:rsidR="00C70204" w:rsidRPr="00D53C19" w:rsidRDefault="00C70204" w:rsidP="001C4DEF">
            <w:pPr>
              <w:pStyle w:val="Normal6a"/>
            </w:pPr>
            <w:r w:rsidRPr="00D53C19">
              <w:rPr>
                <w:b/>
                <w:i/>
              </w:rPr>
              <w:t>Alaealistele ja haavatavaks tunnistatud või erivajadustega isikutele antakse samasugust tuge nagu rahvusvahelise kaitse taotlejatele vastuvõtutingimuste direktiivi IV peatüki alusel, ning kui nad taotlevad rahvusvahelist kaitset, tuleks nad suunata tavapärase varjupaigamenetluse juurde. Neid ei tohi kinni pidada.</w:t>
            </w:r>
          </w:p>
        </w:tc>
      </w:tr>
      <w:tr w:rsidR="00C70204" w:rsidRPr="00D53C19" w14:paraId="65EA6C0F" w14:textId="77777777" w:rsidTr="001C4DEF">
        <w:trPr>
          <w:jc w:val="center"/>
        </w:trPr>
        <w:tc>
          <w:tcPr>
            <w:tcW w:w="4876" w:type="dxa"/>
          </w:tcPr>
          <w:p w14:paraId="07CC30AE" w14:textId="77777777" w:rsidR="00C70204" w:rsidRPr="00D53C19" w:rsidRDefault="00C70204" w:rsidP="001C4DEF">
            <w:pPr>
              <w:pStyle w:val="Normal6a"/>
            </w:pPr>
          </w:p>
        </w:tc>
        <w:tc>
          <w:tcPr>
            <w:tcW w:w="4876" w:type="dxa"/>
          </w:tcPr>
          <w:p w14:paraId="3F742634" w14:textId="77777777" w:rsidR="00C70204" w:rsidRPr="00D53C19" w:rsidRDefault="00C70204" w:rsidP="001C4DEF">
            <w:pPr>
              <w:pStyle w:val="Normal6a"/>
            </w:pPr>
            <w:r w:rsidRPr="00D53C19">
              <w:t xml:space="preserve">Alaealisele pakuvad koostöös lastekaitseasutustega </w:t>
            </w:r>
            <w:r w:rsidRPr="00D53C19">
              <w:rPr>
                <w:b/>
                <w:bCs/>
                <w:i/>
                <w:iCs/>
              </w:rPr>
              <w:t>lapsesõbralikul viisil</w:t>
            </w:r>
            <w:r w:rsidRPr="00D53C19">
              <w:t xml:space="preserve"> tuge töötajad, kes on </w:t>
            </w:r>
            <w:r w:rsidRPr="00D53C19">
              <w:rPr>
                <w:b/>
                <w:bCs/>
                <w:i/>
                <w:iCs/>
              </w:rPr>
              <w:t>piisavalt</w:t>
            </w:r>
            <w:r w:rsidRPr="00D53C19">
              <w:t xml:space="preserve"> koolitatud ja kvalifitseeritud alaealistega tegelemiseks.</w:t>
            </w:r>
          </w:p>
        </w:tc>
      </w:tr>
    </w:tbl>
    <w:p w14:paraId="6D406D1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BA6E06D" w14:textId="77777777" w:rsidR="00C70204" w:rsidRPr="00D53C19" w:rsidRDefault="00C70204" w:rsidP="00C70204">
      <w:r w:rsidRPr="00D53C19">
        <w:rPr>
          <w:rStyle w:val="HideTWBExt"/>
          <w:noProof w:val="0"/>
        </w:rPr>
        <w:t>&lt;/Amend&gt;</w:t>
      </w:r>
    </w:p>
    <w:p w14:paraId="382BE3D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646</w:t>
      </w:r>
      <w:r w:rsidRPr="00D53C19">
        <w:rPr>
          <w:rStyle w:val="HideTWBExt"/>
          <w:b w:val="0"/>
          <w:noProof w:val="0"/>
        </w:rPr>
        <w:t>&lt;/NumAm&gt;</w:t>
      </w:r>
    </w:p>
    <w:p w14:paraId="06D12CF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21B6C27E" w14:textId="77777777" w:rsidR="00C70204" w:rsidRPr="00D53C19" w:rsidRDefault="00C70204" w:rsidP="00C70204">
      <w:pPr>
        <w:pStyle w:val="NormalBold"/>
      </w:pPr>
      <w:r w:rsidRPr="00D53C19">
        <w:rPr>
          <w:rStyle w:val="HideTWBExt"/>
          <w:b w:val="0"/>
          <w:noProof w:val="0"/>
        </w:rPr>
        <w:t>&lt;/RepeatBlock-By&gt;</w:t>
      </w:r>
    </w:p>
    <w:p w14:paraId="7B502F8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E3CC42F" w14:textId="77777777" w:rsidR="00C70204" w:rsidRPr="00D53C19" w:rsidRDefault="00C70204" w:rsidP="00C70204">
      <w:pPr>
        <w:pStyle w:val="NormalBold"/>
      </w:pPr>
      <w:r w:rsidRPr="00D53C19">
        <w:rPr>
          <w:rStyle w:val="HideTWBExt"/>
          <w:b w:val="0"/>
          <w:noProof w:val="0"/>
        </w:rPr>
        <w:t>&lt;Article&gt;</w:t>
      </w:r>
      <w:r w:rsidRPr="00D53C19">
        <w:t>Artikkel 9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E56F1C" w14:textId="77777777" w:rsidTr="001C4DEF">
        <w:trPr>
          <w:trHeight w:hRule="exact" w:val="240"/>
          <w:jc w:val="center"/>
        </w:trPr>
        <w:tc>
          <w:tcPr>
            <w:tcW w:w="9752" w:type="dxa"/>
            <w:gridSpan w:val="2"/>
          </w:tcPr>
          <w:p w14:paraId="0C3F0D14" w14:textId="77777777" w:rsidR="00C70204" w:rsidRPr="00D53C19" w:rsidRDefault="00C70204" w:rsidP="001C4DEF"/>
        </w:tc>
      </w:tr>
      <w:tr w:rsidR="00C70204" w:rsidRPr="00D53C19" w14:paraId="6DD8DF6F" w14:textId="77777777" w:rsidTr="001C4DEF">
        <w:trPr>
          <w:trHeight w:val="240"/>
          <w:jc w:val="center"/>
        </w:trPr>
        <w:tc>
          <w:tcPr>
            <w:tcW w:w="4876" w:type="dxa"/>
          </w:tcPr>
          <w:p w14:paraId="21E483E1" w14:textId="77777777" w:rsidR="00C70204" w:rsidRPr="00D53C19" w:rsidRDefault="00C70204" w:rsidP="001C4DEF">
            <w:pPr>
              <w:pStyle w:val="AmColumnHeading"/>
            </w:pPr>
            <w:r w:rsidRPr="00D53C19">
              <w:t>Komisjoni ettepanek</w:t>
            </w:r>
          </w:p>
        </w:tc>
        <w:tc>
          <w:tcPr>
            <w:tcW w:w="4876" w:type="dxa"/>
          </w:tcPr>
          <w:p w14:paraId="56A40822" w14:textId="77777777" w:rsidR="00C70204" w:rsidRPr="00D53C19" w:rsidRDefault="00C70204" w:rsidP="001C4DEF">
            <w:pPr>
              <w:pStyle w:val="AmColumnHeading"/>
            </w:pPr>
            <w:r w:rsidRPr="00D53C19">
              <w:t>Muudatusettepanek</w:t>
            </w:r>
          </w:p>
        </w:tc>
      </w:tr>
      <w:tr w:rsidR="00C70204" w:rsidRPr="00D53C19" w14:paraId="6F20B4C0" w14:textId="77777777" w:rsidTr="001C4DEF">
        <w:trPr>
          <w:jc w:val="center"/>
        </w:trPr>
        <w:tc>
          <w:tcPr>
            <w:tcW w:w="4876" w:type="dxa"/>
          </w:tcPr>
          <w:p w14:paraId="3400926C" w14:textId="77777777" w:rsidR="00C70204" w:rsidRPr="00D53C19" w:rsidRDefault="00C70204" w:rsidP="001C4DEF">
            <w:pPr>
              <w:pStyle w:val="Normal6a"/>
            </w:pPr>
            <w:r w:rsidRPr="00D53C19">
              <w:t>3.</w:t>
            </w:r>
            <w:r w:rsidRPr="00D53C19">
              <w:tab/>
              <w:t>Kui on märke sellest, et kolmanda riigi kodanik on haavatav või tal on vastuvõtu või menetlusega seoses erivajadused, saab ta õigeaegset ja piisavat tuge, pidades silmas tema füüsilist ja vaimset tervist. Alaealisele pakuvad koostöös lastekaitseasutustega tuge töötajad, kes on koolitatud ja kvalifitseeritud alaealistega tegelemiseks.</w:t>
            </w:r>
          </w:p>
        </w:tc>
        <w:tc>
          <w:tcPr>
            <w:tcW w:w="4876" w:type="dxa"/>
          </w:tcPr>
          <w:p w14:paraId="14FDFEB2" w14:textId="77777777" w:rsidR="00C70204" w:rsidRPr="00D53C19" w:rsidRDefault="00C70204" w:rsidP="001C4DEF">
            <w:pPr>
              <w:pStyle w:val="Normal6a"/>
            </w:pPr>
            <w:r w:rsidRPr="00D53C19">
              <w:t>3.</w:t>
            </w:r>
            <w:r w:rsidRPr="00D53C19">
              <w:tab/>
              <w:t xml:space="preserve">Kui on märke sellest, et kolmanda riigi kodanik on haavatav või tal on vastuvõtu või menetlusega seoses erivajadused, saab ta õigeaegset ja piisavat tuge, pidades silmas tema füüsilist ja vaimset tervist. Alaealisele pakuvad koostöös lastekaitseasutustega tuge töötajad, kes on koolitatud ja kvalifitseeritud alaealistega tegelemiseks. </w:t>
            </w:r>
            <w:r w:rsidRPr="00D53C19">
              <w:rPr>
                <w:b/>
                <w:i/>
              </w:rPr>
              <w:t>Haavatavuse hindamine taustakontrolli käigus ei piira kohustuslikke haavatavuse kontrolle järgnevates varjupaiga- ja tagasisaatmismenetlustes.</w:t>
            </w:r>
          </w:p>
        </w:tc>
      </w:tr>
    </w:tbl>
    <w:p w14:paraId="54C30B8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99E3BE4" w14:textId="77777777" w:rsidR="00C70204" w:rsidRPr="00D53C19" w:rsidRDefault="00C70204" w:rsidP="00C70204">
      <w:r w:rsidRPr="00D53C19">
        <w:rPr>
          <w:rStyle w:val="HideTWBExt"/>
          <w:noProof w:val="0"/>
        </w:rPr>
        <w:t>&lt;/Amend&gt;</w:t>
      </w:r>
    </w:p>
    <w:p w14:paraId="480BB8F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647</w:t>
      </w:r>
      <w:r w:rsidRPr="00D53C19">
        <w:rPr>
          <w:rStyle w:val="HideTWBExt"/>
          <w:b w:val="0"/>
          <w:noProof w:val="0"/>
        </w:rPr>
        <w:t>&lt;/NumAm&gt;</w:t>
      </w:r>
    </w:p>
    <w:p w14:paraId="04C45FA9"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C968E23"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6D7DA50" w14:textId="77777777" w:rsidR="00C70204" w:rsidRPr="00D53C19" w:rsidRDefault="00C70204" w:rsidP="00C70204">
      <w:r w:rsidRPr="00D53C19">
        <w:rPr>
          <w:rStyle w:val="HideTWBExt"/>
          <w:noProof w:val="0"/>
        </w:rPr>
        <w:t>&lt;/RepeatBlock-By&gt;</w:t>
      </w:r>
    </w:p>
    <w:p w14:paraId="11DF03C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3A1E063" w14:textId="77777777" w:rsidR="00C70204" w:rsidRPr="00D53C19" w:rsidRDefault="00C70204" w:rsidP="00C70204">
      <w:pPr>
        <w:pStyle w:val="NormalBold"/>
      </w:pPr>
      <w:r w:rsidRPr="00D53C19">
        <w:rPr>
          <w:rStyle w:val="HideTWBExt"/>
          <w:b w:val="0"/>
          <w:noProof w:val="0"/>
        </w:rPr>
        <w:t>&lt;Article&gt;</w:t>
      </w:r>
      <w:r w:rsidRPr="00D53C19">
        <w:t>Artikkel 9 – lõige 3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89C9253" w14:textId="77777777" w:rsidTr="001C4DEF">
        <w:trPr>
          <w:trHeight w:hRule="exact" w:val="240"/>
          <w:jc w:val="center"/>
        </w:trPr>
        <w:tc>
          <w:tcPr>
            <w:tcW w:w="9752" w:type="dxa"/>
            <w:gridSpan w:val="2"/>
          </w:tcPr>
          <w:p w14:paraId="6429F4AE" w14:textId="77777777" w:rsidR="00C70204" w:rsidRPr="00D53C19" w:rsidRDefault="00C70204" w:rsidP="001C4DEF"/>
        </w:tc>
      </w:tr>
      <w:tr w:rsidR="00C70204" w:rsidRPr="00D53C19" w14:paraId="24568C4E" w14:textId="77777777" w:rsidTr="001C4DEF">
        <w:trPr>
          <w:trHeight w:val="240"/>
          <w:jc w:val="center"/>
        </w:trPr>
        <w:tc>
          <w:tcPr>
            <w:tcW w:w="4876" w:type="dxa"/>
          </w:tcPr>
          <w:p w14:paraId="69A64F32" w14:textId="77777777" w:rsidR="00C70204" w:rsidRPr="00D53C19" w:rsidRDefault="00C70204" w:rsidP="001C4DEF">
            <w:pPr>
              <w:pStyle w:val="AmColumnHeading"/>
            </w:pPr>
            <w:r w:rsidRPr="00D53C19">
              <w:t>Komisjoni ettepanek</w:t>
            </w:r>
          </w:p>
        </w:tc>
        <w:tc>
          <w:tcPr>
            <w:tcW w:w="4876" w:type="dxa"/>
          </w:tcPr>
          <w:p w14:paraId="2C391139" w14:textId="77777777" w:rsidR="00C70204" w:rsidRPr="00D53C19" w:rsidRDefault="00C70204" w:rsidP="001C4DEF">
            <w:pPr>
              <w:pStyle w:val="AmColumnHeading"/>
            </w:pPr>
            <w:r w:rsidRPr="00D53C19">
              <w:t>Muudatusettepanek</w:t>
            </w:r>
          </w:p>
        </w:tc>
      </w:tr>
      <w:tr w:rsidR="00C70204" w:rsidRPr="00D53C19" w14:paraId="4D198524" w14:textId="77777777" w:rsidTr="001C4DEF">
        <w:trPr>
          <w:jc w:val="center"/>
        </w:trPr>
        <w:tc>
          <w:tcPr>
            <w:tcW w:w="4876" w:type="dxa"/>
          </w:tcPr>
          <w:p w14:paraId="27514296" w14:textId="77777777" w:rsidR="00C70204" w:rsidRPr="00D53C19" w:rsidRDefault="00C70204" w:rsidP="001C4DEF">
            <w:pPr>
              <w:pStyle w:val="Normal6a"/>
            </w:pPr>
          </w:p>
        </w:tc>
        <w:tc>
          <w:tcPr>
            <w:tcW w:w="4876" w:type="dxa"/>
          </w:tcPr>
          <w:p w14:paraId="73743B72" w14:textId="77777777" w:rsidR="00C70204" w:rsidRPr="00D53C19" w:rsidRDefault="00C70204" w:rsidP="001C4DEF">
            <w:pPr>
              <w:pStyle w:val="Normal6a"/>
            </w:pPr>
            <w:r w:rsidRPr="00D53C19">
              <w:rPr>
                <w:b/>
                <w:i/>
              </w:rPr>
              <w:t>3a.</w:t>
            </w:r>
            <w:r w:rsidRPr="00D53C19">
              <w:tab/>
            </w:r>
            <w:r w:rsidRPr="00D53C19">
              <w:rPr>
                <w:b/>
                <w:i/>
              </w:rPr>
              <w:t>Saatjata alaealiste puhul määravad liikmesriigid alaealise abistamiseks ja esindamiseks esindaja ning teda teavitatakse sellest. Vajaduse korral on see esindaja sama, kes määratakse direktiivi (EL) XXX/XXX [vastuvõtutingimuste direktiiv] artikli 23 kohaselt. Saatjata alaealist teavitatakse viivitamata esindaja määramisest.</w:t>
            </w:r>
          </w:p>
        </w:tc>
      </w:tr>
      <w:tr w:rsidR="00C70204" w:rsidRPr="00D53C19" w14:paraId="712547E2" w14:textId="77777777" w:rsidTr="001C4DEF">
        <w:trPr>
          <w:jc w:val="center"/>
        </w:trPr>
        <w:tc>
          <w:tcPr>
            <w:tcW w:w="4876" w:type="dxa"/>
          </w:tcPr>
          <w:p w14:paraId="67159250" w14:textId="77777777" w:rsidR="00C70204" w:rsidRPr="00D53C19" w:rsidRDefault="00C70204" w:rsidP="001C4DEF">
            <w:pPr>
              <w:pStyle w:val="Normal6a"/>
            </w:pPr>
          </w:p>
        </w:tc>
        <w:tc>
          <w:tcPr>
            <w:tcW w:w="4876" w:type="dxa"/>
          </w:tcPr>
          <w:p w14:paraId="419AF7E8" w14:textId="77777777" w:rsidR="00C70204" w:rsidRPr="00D53C19" w:rsidRDefault="00C70204" w:rsidP="001C4DEF">
            <w:pPr>
              <w:pStyle w:val="Normal6a"/>
            </w:pPr>
            <w:r w:rsidRPr="00D53C19">
              <w:rPr>
                <w:b/>
                <w:i/>
              </w:rPr>
              <w:t>Esindaja täidab oma ülesandeid lapse parimate huvide põhimõttest lähtudes ning tal on selleks vajalikud teadmised. Alaealise heaolu ja sotsiaalse arengu tagamiseks vahetatakse esindajana tegutsevat isikut ainult vajaduse korral. Organisatsioonid või isikud, kelle huvid on vastuolus või võivad olla vastuolus saatjata alaealise parimate huvidega, ei sobi esindajaks.</w:t>
            </w:r>
          </w:p>
        </w:tc>
      </w:tr>
      <w:tr w:rsidR="00C70204" w:rsidRPr="00D53C19" w14:paraId="2B852292" w14:textId="77777777" w:rsidTr="001C4DEF">
        <w:trPr>
          <w:jc w:val="center"/>
        </w:trPr>
        <w:tc>
          <w:tcPr>
            <w:tcW w:w="4876" w:type="dxa"/>
          </w:tcPr>
          <w:p w14:paraId="3E43A9AE" w14:textId="77777777" w:rsidR="00C70204" w:rsidRPr="00D53C19" w:rsidRDefault="00C70204" w:rsidP="001C4DEF">
            <w:pPr>
              <w:pStyle w:val="Normal6a"/>
            </w:pPr>
          </w:p>
        </w:tc>
        <w:tc>
          <w:tcPr>
            <w:tcW w:w="4876" w:type="dxa"/>
          </w:tcPr>
          <w:p w14:paraId="44D1465C" w14:textId="77777777" w:rsidR="00C70204" w:rsidRPr="00D53C19" w:rsidRDefault="00C70204" w:rsidP="001C4DEF">
            <w:pPr>
              <w:pStyle w:val="Normal6a"/>
            </w:pPr>
            <w:r w:rsidRPr="00D53C19">
              <w:rPr>
                <w:b/>
                <w:i/>
              </w:rPr>
              <w:t>Liikmesriigid panevad esindajaks määratud füüsilise isiku või direktiivi (EL) XXX/XXX [vastuvõtutingimuste direktiiv] artikli 23 lõike 1 esimese lõigu punktis a osutatud isiku vastutama proportsionaalse ja piiratud arvu saatjata alaealiste eest, et tagada tema võime oma ülesandeid tõhusalt täita.</w:t>
            </w:r>
          </w:p>
        </w:tc>
      </w:tr>
    </w:tbl>
    <w:p w14:paraId="2D8C0B2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0941E38" w14:textId="77777777" w:rsidR="00C70204" w:rsidRPr="00D53C19" w:rsidRDefault="00C70204" w:rsidP="00C70204">
      <w:r w:rsidRPr="00D53C19">
        <w:rPr>
          <w:rStyle w:val="HideTWBExt"/>
          <w:noProof w:val="0"/>
        </w:rPr>
        <w:t>&lt;/Amend&gt;</w:t>
      </w:r>
    </w:p>
    <w:p w14:paraId="24B6AAC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648</w:t>
      </w:r>
      <w:r w:rsidRPr="00D53C19">
        <w:rPr>
          <w:rStyle w:val="HideTWBExt"/>
          <w:b w:val="0"/>
          <w:noProof w:val="0"/>
        </w:rPr>
        <w:t>&lt;/NumAm&gt;</w:t>
      </w:r>
    </w:p>
    <w:p w14:paraId="0EC33718"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225452B" w14:textId="77777777" w:rsidR="00C70204" w:rsidRPr="00D53C19" w:rsidRDefault="00C70204" w:rsidP="00C70204">
      <w:pPr>
        <w:pStyle w:val="NormalBold"/>
      </w:pPr>
      <w:r w:rsidRPr="00D53C19">
        <w:rPr>
          <w:rStyle w:val="HideTWBExt"/>
          <w:b w:val="0"/>
          <w:noProof w:val="0"/>
        </w:rPr>
        <w:t>&lt;/RepeatBlock-By&gt;</w:t>
      </w:r>
    </w:p>
    <w:p w14:paraId="1ADB7E5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18A3228" w14:textId="77777777" w:rsidR="00C70204" w:rsidRPr="00D53C19" w:rsidRDefault="00C70204" w:rsidP="00C70204">
      <w:pPr>
        <w:pStyle w:val="NormalBold"/>
      </w:pPr>
      <w:r w:rsidRPr="00D53C19">
        <w:rPr>
          <w:rStyle w:val="HideTWBExt"/>
          <w:b w:val="0"/>
          <w:noProof w:val="0"/>
        </w:rPr>
        <w:t>&lt;Article&gt;</w:t>
      </w:r>
      <w:r w:rsidRPr="00D53C19">
        <w:t>Artikkel 9 – lõige 3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AF83F99" w14:textId="77777777" w:rsidTr="001C4DEF">
        <w:trPr>
          <w:trHeight w:hRule="exact" w:val="240"/>
          <w:jc w:val="center"/>
        </w:trPr>
        <w:tc>
          <w:tcPr>
            <w:tcW w:w="9752" w:type="dxa"/>
            <w:gridSpan w:val="2"/>
          </w:tcPr>
          <w:p w14:paraId="5DB319F9" w14:textId="77777777" w:rsidR="00C70204" w:rsidRPr="00D53C19" w:rsidRDefault="00C70204" w:rsidP="001C4DEF"/>
        </w:tc>
      </w:tr>
      <w:tr w:rsidR="00C70204" w:rsidRPr="00D53C19" w14:paraId="374F18E5" w14:textId="77777777" w:rsidTr="001C4DEF">
        <w:trPr>
          <w:trHeight w:val="240"/>
          <w:jc w:val="center"/>
        </w:trPr>
        <w:tc>
          <w:tcPr>
            <w:tcW w:w="4876" w:type="dxa"/>
          </w:tcPr>
          <w:p w14:paraId="60AC97C3" w14:textId="77777777" w:rsidR="00C70204" w:rsidRPr="00D53C19" w:rsidRDefault="00C70204" w:rsidP="001C4DEF">
            <w:pPr>
              <w:pStyle w:val="AmColumnHeading"/>
            </w:pPr>
            <w:r w:rsidRPr="00D53C19">
              <w:t>Komisjoni ettepanek</w:t>
            </w:r>
          </w:p>
        </w:tc>
        <w:tc>
          <w:tcPr>
            <w:tcW w:w="4876" w:type="dxa"/>
          </w:tcPr>
          <w:p w14:paraId="5847031B" w14:textId="77777777" w:rsidR="00C70204" w:rsidRPr="00D53C19" w:rsidRDefault="00C70204" w:rsidP="001C4DEF">
            <w:pPr>
              <w:pStyle w:val="AmColumnHeading"/>
            </w:pPr>
            <w:r w:rsidRPr="00D53C19">
              <w:t>Muudatusettepanek</w:t>
            </w:r>
          </w:p>
        </w:tc>
      </w:tr>
      <w:tr w:rsidR="00C70204" w:rsidRPr="00D53C19" w14:paraId="004DF770" w14:textId="77777777" w:rsidTr="001C4DEF">
        <w:trPr>
          <w:jc w:val="center"/>
        </w:trPr>
        <w:tc>
          <w:tcPr>
            <w:tcW w:w="4876" w:type="dxa"/>
          </w:tcPr>
          <w:p w14:paraId="707AED38" w14:textId="77777777" w:rsidR="00C70204" w:rsidRPr="00D53C19" w:rsidRDefault="00C70204" w:rsidP="001C4DEF">
            <w:pPr>
              <w:pStyle w:val="Normal6a"/>
            </w:pPr>
          </w:p>
        </w:tc>
        <w:tc>
          <w:tcPr>
            <w:tcW w:w="4876" w:type="dxa"/>
          </w:tcPr>
          <w:p w14:paraId="36EB69FE" w14:textId="77777777" w:rsidR="00C70204" w:rsidRPr="00D53C19" w:rsidRDefault="00C70204" w:rsidP="001C4DEF">
            <w:pPr>
              <w:pStyle w:val="Normal6a"/>
            </w:pPr>
            <w:r w:rsidRPr="00D53C19">
              <w:rPr>
                <w:b/>
                <w:i/>
              </w:rPr>
              <w:t>3a.</w:t>
            </w:r>
            <w:r w:rsidRPr="00D53C19">
              <w:tab/>
            </w:r>
            <w:r w:rsidRPr="00D53C19">
              <w:rPr>
                <w:b/>
                <w:i/>
              </w:rPr>
              <w:t>Liikmesriigid tagavad, et kõik haavatavas olukorras olevad taotlejad suunatakse kohe tavapärase varjupaiga- või tagasisaatmismenetluse juurde ning et kõigile abi vajavatele taotlejatele antakse kiire juurdepääs rahvusvahelisele kaitsele.</w:t>
            </w:r>
          </w:p>
        </w:tc>
      </w:tr>
    </w:tbl>
    <w:p w14:paraId="4A1A461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CFF1E31" w14:textId="77777777" w:rsidR="00C70204" w:rsidRPr="00D53C19" w:rsidRDefault="00C70204" w:rsidP="00C70204">
      <w:r w:rsidRPr="00D53C19">
        <w:rPr>
          <w:rStyle w:val="HideTWBExt"/>
          <w:noProof w:val="0"/>
        </w:rPr>
        <w:t>&lt;/Amend&gt;</w:t>
      </w:r>
    </w:p>
    <w:p w14:paraId="44A6FB3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649</w:t>
      </w:r>
      <w:r w:rsidRPr="00D53C19">
        <w:rPr>
          <w:rStyle w:val="HideTWBExt"/>
          <w:b w:val="0"/>
          <w:noProof w:val="0"/>
        </w:rPr>
        <w:t>&lt;/NumAm&gt;</w:t>
      </w:r>
    </w:p>
    <w:p w14:paraId="54FFE3D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7D482CC" w14:textId="77777777" w:rsidR="00C70204" w:rsidRPr="00D53C19" w:rsidRDefault="00C70204" w:rsidP="00C70204">
      <w:pPr>
        <w:pStyle w:val="NormalBold"/>
      </w:pPr>
      <w:r w:rsidRPr="00D53C19">
        <w:rPr>
          <w:rStyle w:val="HideTWBExt"/>
          <w:b w:val="0"/>
          <w:noProof w:val="0"/>
        </w:rPr>
        <w:t>&lt;/RepeatBlock-By&gt;</w:t>
      </w:r>
    </w:p>
    <w:p w14:paraId="2EAAC83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8CED1D8" w14:textId="77777777" w:rsidR="00C70204" w:rsidRPr="00D53C19" w:rsidRDefault="00C70204" w:rsidP="00C70204">
      <w:pPr>
        <w:pStyle w:val="NormalBold"/>
      </w:pPr>
      <w:r w:rsidRPr="00D53C19">
        <w:rPr>
          <w:rStyle w:val="HideTWBExt"/>
          <w:b w:val="0"/>
          <w:noProof w:val="0"/>
        </w:rPr>
        <w:t>&lt;Article&gt;</w:t>
      </w:r>
      <w:r w:rsidRPr="00D53C19">
        <w:t>Artikkel 9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FAC7E03" w14:textId="77777777" w:rsidTr="001C4DEF">
        <w:trPr>
          <w:trHeight w:hRule="exact" w:val="240"/>
          <w:jc w:val="center"/>
        </w:trPr>
        <w:tc>
          <w:tcPr>
            <w:tcW w:w="9752" w:type="dxa"/>
            <w:gridSpan w:val="2"/>
          </w:tcPr>
          <w:p w14:paraId="615547B3" w14:textId="77777777" w:rsidR="00C70204" w:rsidRPr="00D53C19" w:rsidRDefault="00C70204" w:rsidP="001C4DEF"/>
        </w:tc>
      </w:tr>
      <w:tr w:rsidR="00C70204" w:rsidRPr="00D53C19" w14:paraId="749CB38F" w14:textId="77777777" w:rsidTr="001C4DEF">
        <w:trPr>
          <w:trHeight w:val="240"/>
          <w:jc w:val="center"/>
        </w:trPr>
        <w:tc>
          <w:tcPr>
            <w:tcW w:w="4876" w:type="dxa"/>
          </w:tcPr>
          <w:p w14:paraId="376B06B7" w14:textId="77777777" w:rsidR="00C70204" w:rsidRPr="00D53C19" w:rsidRDefault="00C70204" w:rsidP="001C4DEF">
            <w:pPr>
              <w:pStyle w:val="AmColumnHeading"/>
            </w:pPr>
            <w:r w:rsidRPr="00D53C19">
              <w:t>Komisjoni ettepanek</w:t>
            </w:r>
          </w:p>
        </w:tc>
        <w:tc>
          <w:tcPr>
            <w:tcW w:w="4876" w:type="dxa"/>
          </w:tcPr>
          <w:p w14:paraId="1FED7B37" w14:textId="77777777" w:rsidR="00C70204" w:rsidRPr="00D53C19" w:rsidRDefault="00C70204" w:rsidP="001C4DEF">
            <w:pPr>
              <w:pStyle w:val="AmColumnHeading"/>
            </w:pPr>
            <w:r w:rsidRPr="00D53C19">
              <w:t>Muudatusettepanek</w:t>
            </w:r>
          </w:p>
        </w:tc>
      </w:tr>
      <w:tr w:rsidR="00C70204" w:rsidRPr="00D53C19" w14:paraId="000D8977" w14:textId="77777777" w:rsidTr="001C4DEF">
        <w:trPr>
          <w:jc w:val="center"/>
        </w:trPr>
        <w:tc>
          <w:tcPr>
            <w:tcW w:w="4876" w:type="dxa"/>
          </w:tcPr>
          <w:p w14:paraId="3AA17933" w14:textId="77777777" w:rsidR="00C70204" w:rsidRPr="00D53C19" w:rsidRDefault="00C70204" w:rsidP="001C4DEF">
            <w:pPr>
              <w:pStyle w:val="Normal6a"/>
            </w:pPr>
            <w:r w:rsidRPr="00D53C19">
              <w:rPr>
                <w:b/>
                <w:i/>
              </w:rPr>
              <w:t>4.</w:t>
            </w:r>
            <w:r w:rsidRPr="00D53C19">
              <w:tab/>
            </w:r>
            <w:r w:rsidRPr="00D53C19">
              <w:rPr>
                <w:b/>
                <w:i/>
              </w:rPr>
              <w:t>Kui see loetakse asjaoludele tuginedes vajalikuks, tehakse artiklis 5 nimetatud taustakontrolli suunatud kolmanda riigi kodanikule esialgne tervisekontroll, eeskätt selleks, et teha kindlaks, kas isik vajab oma tervisliku seisundi tõttu viivitamata ravi, eriabi või tuleb ta isoleerida.</w:t>
            </w:r>
          </w:p>
        </w:tc>
        <w:tc>
          <w:tcPr>
            <w:tcW w:w="4876" w:type="dxa"/>
          </w:tcPr>
          <w:p w14:paraId="5FB363EE" w14:textId="77777777" w:rsidR="00C70204" w:rsidRPr="00D53C19" w:rsidRDefault="00C70204" w:rsidP="001C4DEF">
            <w:pPr>
              <w:pStyle w:val="Normal6a"/>
            </w:pPr>
            <w:r w:rsidRPr="00D53C19">
              <w:rPr>
                <w:b/>
                <w:i/>
              </w:rPr>
              <w:t>välja jäetud</w:t>
            </w:r>
          </w:p>
        </w:tc>
      </w:tr>
    </w:tbl>
    <w:p w14:paraId="225F523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DE162AB" w14:textId="77777777" w:rsidR="00C70204" w:rsidRPr="00D53C19" w:rsidRDefault="00C70204" w:rsidP="00C70204">
      <w:r w:rsidRPr="00D53C19">
        <w:rPr>
          <w:rStyle w:val="HideTWBExt"/>
          <w:noProof w:val="0"/>
        </w:rPr>
        <w:t>&lt;/Amend&gt;</w:t>
      </w:r>
    </w:p>
    <w:p w14:paraId="69D2BA4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650</w:t>
      </w:r>
      <w:r w:rsidRPr="00D53C19">
        <w:rPr>
          <w:rStyle w:val="HideTWBExt"/>
          <w:b w:val="0"/>
          <w:noProof w:val="0"/>
        </w:rPr>
        <w:t>&lt;/NumAm&gt;</w:t>
      </w:r>
    </w:p>
    <w:p w14:paraId="5440C0CE"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53319393" w14:textId="77777777" w:rsidR="00C70204" w:rsidRPr="00D53C19" w:rsidRDefault="00C70204" w:rsidP="00C70204">
      <w:pPr>
        <w:pStyle w:val="NormalBold"/>
      </w:pPr>
      <w:r w:rsidRPr="00D53C19">
        <w:rPr>
          <w:rStyle w:val="HideTWBExt"/>
          <w:b w:val="0"/>
          <w:noProof w:val="0"/>
        </w:rPr>
        <w:t>&lt;/RepeatBlock-By&gt;</w:t>
      </w:r>
    </w:p>
    <w:p w14:paraId="2FF7481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C958474" w14:textId="77777777" w:rsidR="00C70204" w:rsidRPr="00D53C19" w:rsidRDefault="00C70204" w:rsidP="00C70204">
      <w:pPr>
        <w:pStyle w:val="NormalBold"/>
      </w:pPr>
      <w:r w:rsidRPr="00D53C19">
        <w:rPr>
          <w:rStyle w:val="HideTWBExt"/>
          <w:b w:val="0"/>
          <w:noProof w:val="0"/>
        </w:rPr>
        <w:t>&lt;Article&gt;</w:t>
      </w:r>
      <w:r w:rsidRPr="00D53C19">
        <w:t>Artikkel 9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2F37467" w14:textId="77777777" w:rsidTr="001C4DEF">
        <w:trPr>
          <w:trHeight w:hRule="exact" w:val="240"/>
          <w:jc w:val="center"/>
        </w:trPr>
        <w:tc>
          <w:tcPr>
            <w:tcW w:w="9752" w:type="dxa"/>
            <w:gridSpan w:val="2"/>
          </w:tcPr>
          <w:p w14:paraId="4F0737C6" w14:textId="77777777" w:rsidR="00C70204" w:rsidRPr="00D53C19" w:rsidRDefault="00C70204" w:rsidP="001C4DEF"/>
        </w:tc>
      </w:tr>
      <w:tr w:rsidR="00C70204" w:rsidRPr="00D53C19" w14:paraId="3FB7F5FE" w14:textId="77777777" w:rsidTr="001C4DEF">
        <w:trPr>
          <w:trHeight w:val="240"/>
          <w:jc w:val="center"/>
        </w:trPr>
        <w:tc>
          <w:tcPr>
            <w:tcW w:w="4876" w:type="dxa"/>
          </w:tcPr>
          <w:p w14:paraId="30C58C94" w14:textId="77777777" w:rsidR="00C70204" w:rsidRPr="00D53C19" w:rsidRDefault="00C70204" w:rsidP="001C4DEF">
            <w:pPr>
              <w:pStyle w:val="AmColumnHeading"/>
            </w:pPr>
            <w:r w:rsidRPr="00D53C19">
              <w:t>Komisjoni ettepanek</w:t>
            </w:r>
          </w:p>
        </w:tc>
        <w:tc>
          <w:tcPr>
            <w:tcW w:w="4876" w:type="dxa"/>
          </w:tcPr>
          <w:p w14:paraId="25AED898" w14:textId="77777777" w:rsidR="00C70204" w:rsidRPr="00D53C19" w:rsidRDefault="00C70204" w:rsidP="001C4DEF">
            <w:pPr>
              <w:pStyle w:val="AmColumnHeading"/>
            </w:pPr>
            <w:r w:rsidRPr="00D53C19">
              <w:t>Muudatusettepanek</w:t>
            </w:r>
          </w:p>
        </w:tc>
      </w:tr>
      <w:tr w:rsidR="00C70204" w:rsidRPr="00D53C19" w14:paraId="3C33D200" w14:textId="77777777" w:rsidTr="001C4DEF">
        <w:trPr>
          <w:jc w:val="center"/>
        </w:trPr>
        <w:tc>
          <w:tcPr>
            <w:tcW w:w="4876" w:type="dxa"/>
          </w:tcPr>
          <w:p w14:paraId="0F64E2A6" w14:textId="77777777" w:rsidR="00C70204" w:rsidRPr="00D53C19" w:rsidRDefault="00C70204" w:rsidP="001C4DEF">
            <w:pPr>
              <w:pStyle w:val="Normal6a"/>
            </w:pPr>
            <w:r w:rsidRPr="00D53C19">
              <w:rPr>
                <w:b/>
                <w:i/>
              </w:rPr>
              <w:t>4.</w:t>
            </w:r>
            <w:r w:rsidRPr="00D53C19">
              <w:tab/>
            </w:r>
            <w:r w:rsidRPr="00D53C19">
              <w:rPr>
                <w:b/>
                <w:i/>
              </w:rPr>
              <w:t>Kui see loetakse asjaoludele tuginedes vajalikuks, tehakse artiklis 5 nimetatud taustakontrolli suunatud kolmanda riigi kodanikule esialgne tervisekontroll, eeskätt selleks, et teha kindlaks, kas isik vajab oma tervisliku seisundi tõttu viivitamata ravi, eriabi või tuleb ta isoleerida.</w:t>
            </w:r>
          </w:p>
        </w:tc>
        <w:tc>
          <w:tcPr>
            <w:tcW w:w="4876" w:type="dxa"/>
          </w:tcPr>
          <w:p w14:paraId="2C57B7D3" w14:textId="77777777" w:rsidR="00C70204" w:rsidRPr="00D53C19" w:rsidRDefault="00C70204" w:rsidP="001C4DEF">
            <w:pPr>
              <w:pStyle w:val="Normal6a"/>
            </w:pPr>
            <w:r w:rsidRPr="00D53C19">
              <w:rPr>
                <w:b/>
                <w:i/>
              </w:rPr>
              <w:t>välja jäetud</w:t>
            </w:r>
          </w:p>
        </w:tc>
      </w:tr>
    </w:tbl>
    <w:p w14:paraId="2B0C144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971DBAE" w14:textId="77777777" w:rsidR="00C70204" w:rsidRPr="00D53C19" w:rsidRDefault="00C70204" w:rsidP="00C70204">
      <w:r w:rsidRPr="00D53C19">
        <w:rPr>
          <w:rStyle w:val="HideTWBExt"/>
          <w:noProof w:val="0"/>
        </w:rPr>
        <w:t>&lt;/Amend&gt;</w:t>
      </w:r>
    </w:p>
    <w:p w14:paraId="31A27BD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651</w:t>
      </w:r>
      <w:r w:rsidRPr="00D53C19">
        <w:rPr>
          <w:rStyle w:val="HideTWBExt"/>
          <w:b w:val="0"/>
          <w:noProof w:val="0"/>
        </w:rPr>
        <w:t>&lt;/NumAm&gt;</w:t>
      </w:r>
    </w:p>
    <w:p w14:paraId="417578D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2AA9D80"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669062C" w14:textId="77777777" w:rsidR="00C70204" w:rsidRPr="00D53C19" w:rsidRDefault="00C70204" w:rsidP="00C70204">
      <w:r w:rsidRPr="00D53C19">
        <w:rPr>
          <w:rStyle w:val="HideTWBExt"/>
          <w:noProof w:val="0"/>
        </w:rPr>
        <w:t>&lt;/RepeatBlock-By&gt;</w:t>
      </w:r>
    </w:p>
    <w:p w14:paraId="361EBB8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40DC38C" w14:textId="77777777" w:rsidR="00C70204" w:rsidRPr="00D53C19" w:rsidRDefault="00C70204" w:rsidP="00C70204">
      <w:pPr>
        <w:pStyle w:val="NormalBold"/>
      </w:pPr>
      <w:r w:rsidRPr="00D53C19">
        <w:rPr>
          <w:rStyle w:val="HideTWBExt"/>
          <w:b w:val="0"/>
          <w:noProof w:val="0"/>
        </w:rPr>
        <w:t>&lt;Article&gt;</w:t>
      </w:r>
      <w:r w:rsidRPr="00D53C19">
        <w:t>Artikkel 9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31E87A3" w14:textId="77777777" w:rsidTr="001C4DEF">
        <w:trPr>
          <w:trHeight w:hRule="exact" w:val="240"/>
          <w:jc w:val="center"/>
        </w:trPr>
        <w:tc>
          <w:tcPr>
            <w:tcW w:w="9752" w:type="dxa"/>
            <w:gridSpan w:val="2"/>
          </w:tcPr>
          <w:p w14:paraId="2F13BBF6" w14:textId="77777777" w:rsidR="00C70204" w:rsidRPr="00D53C19" w:rsidRDefault="00C70204" w:rsidP="001C4DEF"/>
        </w:tc>
      </w:tr>
      <w:tr w:rsidR="00C70204" w:rsidRPr="00D53C19" w14:paraId="2FAF0FE8" w14:textId="77777777" w:rsidTr="001C4DEF">
        <w:trPr>
          <w:trHeight w:val="240"/>
          <w:jc w:val="center"/>
        </w:trPr>
        <w:tc>
          <w:tcPr>
            <w:tcW w:w="4876" w:type="dxa"/>
          </w:tcPr>
          <w:p w14:paraId="654645B0" w14:textId="77777777" w:rsidR="00C70204" w:rsidRPr="00D53C19" w:rsidRDefault="00C70204" w:rsidP="001C4DEF">
            <w:pPr>
              <w:pStyle w:val="AmColumnHeading"/>
            </w:pPr>
            <w:r w:rsidRPr="00D53C19">
              <w:t>Komisjoni ettepanek</w:t>
            </w:r>
          </w:p>
        </w:tc>
        <w:tc>
          <w:tcPr>
            <w:tcW w:w="4876" w:type="dxa"/>
          </w:tcPr>
          <w:p w14:paraId="53EC6A18" w14:textId="77777777" w:rsidR="00C70204" w:rsidRPr="00D53C19" w:rsidRDefault="00C70204" w:rsidP="001C4DEF">
            <w:pPr>
              <w:pStyle w:val="AmColumnHeading"/>
            </w:pPr>
            <w:r w:rsidRPr="00D53C19">
              <w:t>Muudatusettepanek</w:t>
            </w:r>
          </w:p>
        </w:tc>
      </w:tr>
      <w:tr w:rsidR="00C70204" w:rsidRPr="00D53C19" w14:paraId="6D531467" w14:textId="77777777" w:rsidTr="001C4DEF">
        <w:trPr>
          <w:jc w:val="center"/>
        </w:trPr>
        <w:tc>
          <w:tcPr>
            <w:tcW w:w="4876" w:type="dxa"/>
          </w:tcPr>
          <w:p w14:paraId="6A02146A" w14:textId="77777777" w:rsidR="00C70204" w:rsidRPr="00D53C19" w:rsidRDefault="00C70204" w:rsidP="001C4DEF">
            <w:pPr>
              <w:pStyle w:val="Normal6a"/>
            </w:pPr>
            <w:r w:rsidRPr="00D53C19">
              <w:rPr>
                <w:b/>
                <w:i/>
              </w:rPr>
              <w:t>4.</w:t>
            </w:r>
            <w:r w:rsidRPr="00D53C19">
              <w:tab/>
            </w:r>
            <w:r w:rsidRPr="00D53C19">
              <w:rPr>
                <w:b/>
                <w:i/>
              </w:rPr>
              <w:t>Kui see loetakse asjaoludele tuginedes vajalikuks, tehakse artiklis 5 nimetatud taustakontrolli suunatud kolmanda riigi kodanikule esialgne tervisekontroll, eeskätt selleks, et teha kindlaks, kas isik vajab oma tervisliku seisundi tõttu viivitamata ravi, eriabi või tuleb ta isoleerida.</w:t>
            </w:r>
          </w:p>
        </w:tc>
        <w:tc>
          <w:tcPr>
            <w:tcW w:w="4876" w:type="dxa"/>
          </w:tcPr>
          <w:p w14:paraId="6CD61E3E" w14:textId="77777777" w:rsidR="00C70204" w:rsidRPr="00D53C19" w:rsidRDefault="00C70204" w:rsidP="001C4DEF">
            <w:pPr>
              <w:pStyle w:val="Normal6a"/>
            </w:pPr>
            <w:r w:rsidRPr="00D53C19">
              <w:rPr>
                <w:b/>
                <w:i/>
              </w:rPr>
              <w:t>välja jäetud</w:t>
            </w:r>
          </w:p>
        </w:tc>
      </w:tr>
    </w:tbl>
    <w:p w14:paraId="2742923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FEFA630" w14:textId="77777777" w:rsidR="00C70204" w:rsidRPr="00D53C19" w:rsidRDefault="00C70204" w:rsidP="00C70204">
      <w:r w:rsidRPr="00D53C19">
        <w:rPr>
          <w:rStyle w:val="HideTWBExt"/>
          <w:noProof w:val="0"/>
        </w:rPr>
        <w:t>&lt;/Amend&gt;</w:t>
      </w:r>
    </w:p>
    <w:p w14:paraId="7916FF7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652</w:t>
      </w:r>
      <w:r w:rsidRPr="00D53C19">
        <w:rPr>
          <w:rStyle w:val="HideTWBExt"/>
          <w:b w:val="0"/>
          <w:noProof w:val="0"/>
        </w:rPr>
        <w:t>&lt;/NumAm&gt;</w:t>
      </w:r>
    </w:p>
    <w:p w14:paraId="0252F071"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42DED6B9" w14:textId="77777777" w:rsidR="00C70204" w:rsidRPr="00D53C19" w:rsidRDefault="00C70204" w:rsidP="00C70204">
      <w:pPr>
        <w:pStyle w:val="NormalBold"/>
      </w:pPr>
      <w:r w:rsidRPr="00D53C19">
        <w:rPr>
          <w:rStyle w:val="HideTWBExt"/>
          <w:b w:val="0"/>
          <w:noProof w:val="0"/>
        </w:rPr>
        <w:t>&lt;/RepeatBlock-By&gt;</w:t>
      </w:r>
    </w:p>
    <w:p w14:paraId="79E04F7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D55C4C0" w14:textId="77777777" w:rsidR="00C70204" w:rsidRPr="00D53C19" w:rsidRDefault="00C70204" w:rsidP="00C70204">
      <w:pPr>
        <w:pStyle w:val="NormalBold"/>
      </w:pPr>
      <w:r w:rsidRPr="00D53C19">
        <w:rPr>
          <w:rStyle w:val="HideTWBExt"/>
          <w:b w:val="0"/>
          <w:noProof w:val="0"/>
        </w:rPr>
        <w:t>&lt;Article&gt;</w:t>
      </w:r>
      <w:r w:rsidRPr="00D53C19">
        <w:t>Artikkel 9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CF29902" w14:textId="77777777" w:rsidTr="001C4DEF">
        <w:trPr>
          <w:trHeight w:hRule="exact" w:val="240"/>
          <w:jc w:val="center"/>
        </w:trPr>
        <w:tc>
          <w:tcPr>
            <w:tcW w:w="9752" w:type="dxa"/>
            <w:gridSpan w:val="2"/>
          </w:tcPr>
          <w:p w14:paraId="4E69D3E3" w14:textId="77777777" w:rsidR="00C70204" w:rsidRPr="00D53C19" w:rsidRDefault="00C70204" w:rsidP="001C4DEF"/>
        </w:tc>
      </w:tr>
      <w:tr w:rsidR="00C70204" w:rsidRPr="00D53C19" w14:paraId="39BF2B74" w14:textId="77777777" w:rsidTr="001C4DEF">
        <w:trPr>
          <w:trHeight w:val="240"/>
          <w:jc w:val="center"/>
        </w:trPr>
        <w:tc>
          <w:tcPr>
            <w:tcW w:w="4876" w:type="dxa"/>
          </w:tcPr>
          <w:p w14:paraId="11E4D100" w14:textId="77777777" w:rsidR="00C70204" w:rsidRPr="00D53C19" w:rsidRDefault="00C70204" w:rsidP="001C4DEF">
            <w:pPr>
              <w:pStyle w:val="AmColumnHeading"/>
            </w:pPr>
            <w:r w:rsidRPr="00D53C19">
              <w:t>Komisjoni ettepanek</w:t>
            </w:r>
          </w:p>
        </w:tc>
        <w:tc>
          <w:tcPr>
            <w:tcW w:w="4876" w:type="dxa"/>
          </w:tcPr>
          <w:p w14:paraId="1232965D" w14:textId="77777777" w:rsidR="00C70204" w:rsidRPr="00D53C19" w:rsidRDefault="00C70204" w:rsidP="001C4DEF">
            <w:pPr>
              <w:pStyle w:val="AmColumnHeading"/>
            </w:pPr>
            <w:r w:rsidRPr="00D53C19">
              <w:t>Muudatusettepanek</w:t>
            </w:r>
          </w:p>
        </w:tc>
      </w:tr>
      <w:tr w:rsidR="00C70204" w:rsidRPr="00D53C19" w14:paraId="17A8D590" w14:textId="77777777" w:rsidTr="001C4DEF">
        <w:trPr>
          <w:jc w:val="center"/>
        </w:trPr>
        <w:tc>
          <w:tcPr>
            <w:tcW w:w="4876" w:type="dxa"/>
          </w:tcPr>
          <w:p w14:paraId="75F2C76C" w14:textId="77777777" w:rsidR="00C70204" w:rsidRPr="00D53C19" w:rsidRDefault="00C70204" w:rsidP="001C4DEF">
            <w:pPr>
              <w:pStyle w:val="Normal6a"/>
            </w:pPr>
            <w:r w:rsidRPr="00D53C19">
              <w:t>4.</w:t>
            </w:r>
            <w:r w:rsidRPr="00D53C19">
              <w:tab/>
              <w:t xml:space="preserve">Kui see loetakse </w:t>
            </w:r>
            <w:r w:rsidRPr="00D53C19">
              <w:rPr>
                <w:b/>
                <w:bCs/>
                <w:i/>
                <w:iCs/>
              </w:rPr>
              <w:t>asjaoludele</w:t>
            </w:r>
            <w:r w:rsidRPr="00D53C19">
              <w:t xml:space="preserve"> tuginedes vajalikuks, </w:t>
            </w:r>
            <w:r w:rsidRPr="00D53C19">
              <w:rPr>
                <w:b/>
                <w:bCs/>
                <w:i/>
                <w:iCs/>
              </w:rPr>
              <w:t>tehakse</w:t>
            </w:r>
            <w:r w:rsidRPr="00D53C19">
              <w:t xml:space="preserve"> </w:t>
            </w:r>
            <w:r w:rsidRPr="00D53C19">
              <w:rPr>
                <w:b/>
                <w:bCs/>
                <w:i/>
                <w:iCs/>
              </w:rPr>
              <w:t>artiklis</w:t>
            </w:r>
            <w:r w:rsidRPr="00D53C19">
              <w:t xml:space="preserve"> 5 nimetatud taustakontrolli suunatud kolmanda riigi </w:t>
            </w:r>
            <w:r w:rsidRPr="00D53C19">
              <w:rPr>
                <w:b/>
                <w:bCs/>
                <w:i/>
                <w:iCs/>
              </w:rPr>
              <w:t>kodanikule esialgne tervisekontroll, eeskätt selleks, et teha kindlaks, kas isik vajab oma tervisliku seisundi tõttu viivitamata ravi, eriabi või tuleb ta isoleerida</w:t>
            </w:r>
            <w:r w:rsidRPr="00D53C19">
              <w:t>.</w:t>
            </w:r>
          </w:p>
        </w:tc>
        <w:tc>
          <w:tcPr>
            <w:tcW w:w="4876" w:type="dxa"/>
          </w:tcPr>
          <w:p w14:paraId="7DD9629B" w14:textId="77777777" w:rsidR="00C70204" w:rsidRPr="00D53C19" w:rsidRDefault="00C70204" w:rsidP="001C4DEF">
            <w:pPr>
              <w:pStyle w:val="Normal6a"/>
            </w:pPr>
            <w:r w:rsidRPr="00D53C19">
              <w:t>4.</w:t>
            </w:r>
            <w:r w:rsidRPr="00D53C19">
              <w:tab/>
              <w:t xml:space="preserve">Kui see loetakse </w:t>
            </w:r>
            <w:r w:rsidRPr="00D53C19">
              <w:rPr>
                <w:b/>
                <w:bCs/>
                <w:i/>
                <w:iCs/>
              </w:rPr>
              <w:t>põhjendatud kahtlustele</w:t>
            </w:r>
            <w:r w:rsidRPr="00D53C19">
              <w:t xml:space="preserve"> tuginedes vajalikuks, </w:t>
            </w:r>
            <w:r w:rsidRPr="00D53C19">
              <w:rPr>
                <w:b/>
                <w:bCs/>
                <w:i/>
                <w:iCs/>
              </w:rPr>
              <w:t>viiakse artiklites 3 ja</w:t>
            </w:r>
            <w:r w:rsidRPr="00D53C19">
              <w:t xml:space="preserve"> 5 nimetatud taustakontrolli suunatud kolmanda riigi </w:t>
            </w:r>
            <w:r w:rsidRPr="00D53C19">
              <w:rPr>
                <w:b/>
                <w:bCs/>
                <w:i/>
                <w:iCs/>
              </w:rPr>
              <w:t>kodanike suhtes läbi vanuse hindamine või muud menetlused vastavalt siseriiklikele õigusaktidele, et kontrollida nende haavatavust</w:t>
            </w:r>
            <w:r w:rsidRPr="00D53C19">
              <w:t>.</w:t>
            </w:r>
          </w:p>
        </w:tc>
      </w:tr>
    </w:tbl>
    <w:p w14:paraId="4315B58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2E1C912" w14:textId="77777777" w:rsidR="00C70204" w:rsidRPr="00D53C19" w:rsidRDefault="00C70204" w:rsidP="00C70204">
      <w:r w:rsidRPr="00D53C19">
        <w:rPr>
          <w:rStyle w:val="HideTWBExt"/>
          <w:noProof w:val="0"/>
        </w:rPr>
        <w:t>&lt;/Amend&gt;</w:t>
      </w:r>
    </w:p>
    <w:p w14:paraId="7B18425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653</w:t>
      </w:r>
      <w:r w:rsidRPr="00D53C19">
        <w:rPr>
          <w:rStyle w:val="HideTWBExt"/>
          <w:b w:val="0"/>
          <w:noProof w:val="0"/>
        </w:rPr>
        <w:t>&lt;/NumAm&gt;</w:t>
      </w:r>
    </w:p>
    <w:p w14:paraId="6CB6217A"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Juan Ignacio Zoido Álvarez, Elissavet Vozemberg-Vrionidi, Jeroen Lenaers</w:t>
      </w:r>
      <w:r w:rsidRPr="00D53C19">
        <w:rPr>
          <w:rStyle w:val="HideTWBExt"/>
          <w:b w:val="0"/>
          <w:noProof w:val="0"/>
        </w:rPr>
        <w:t>&lt;/Members&gt;</w:t>
      </w:r>
    </w:p>
    <w:p w14:paraId="222F3ABC" w14:textId="77777777" w:rsidR="00C70204" w:rsidRPr="00D53C19" w:rsidRDefault="00C70204" w:rsidP="00C70204">
      <w:pPr>
        <w:pStyle w:val="NormalBold"/>
      </w:pPr>
      <w:r w:rsidRPr="00D53C19">
        <w:rPr>
          <w:rStyle w:val="HideTWBExt"/>
          <w:b w:val="0"/>
          <w:noProof w:val="0"/>
        </w:rPr>
        <w:t>&lt;/RepeatBlock-By&gt;</w:t>
      </w:r>
    </w:p>
    <w:p w14:paraId="08ED0A0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8A760B4" w14:textId="77777777" w:rsidR="00C70204" w:rsidRPr="00D53C19" w:rsidRDefault="00C70204" w:rsidP="00C70204">
      <w:pPr>
        <w:pStyle w:val="NormalBold"/>
      </w:pPr>
      <w:r w:rsidRPr="00D53C19">
        <w:rPr>
          <w:rStyle w:val="HideTWBExt"/>
          <w:b w:val="0"/>
          <w:noProof w:val="0"/>
        </w:rPr>
        <w:t>&lt;Article&gt;</w:t>
      </w:r>
      <w:r w:rsidRPr="00D53C19">
        <w:t>Artikkel 9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A78262A" w14:textId="77777777" w:rsidTr="001C4DEF">
        <w:trPr>
          <w:trHeight w:hRule="exact" w:val="240"/>
          <w:jc w:val="center"/>
        </w:trPr>
        <w:tc>
          <w:tcPr>
            <w:tcW w:w="9752" w:type="dxa"/>
            <w:gridSpan w:val="2"/>
          </w:tcPr>
          <w:p w14:paraId="183593EA" w14:textId="77777777" w:rsidR="00C70204" w:rsidRPr="00D53C19" w:rsidRDefault="00C70204" w:rsidP="001C4DEF"/>
        </w:tc>
      </w:tr>
      <w:tr w:rsidR="00C70204" w:rsidRPr="00D53C19" w14:paraId="3988B6A0" w14:textId="77777777" w:rsidTr="001C4DEF">
        <w:trPr>
          <w:trHeight w:val="240"/>
          <w:jc w:val="center"/>
        </w:trPr>
        <w:tc>
          <w:tcPr>
            <w:tcW w:w="4876" w:type="dxa"/>
          </w:tcPr>
          <w:p w14:paraId="4E5CEEE6" w14:textId="77777777" w:rsidR="00C70204" w:rsidRPr="00D53C19" w:rsidRDefault="00C70204" w:rsidP="001C4DEF">
            <w:pPr>
              <w:pStyle w:val="AmColumnHeading"/>
            </w:pPr>
            <w:r w:rsidRPr="00D53C19">
              <w:t>Komisjoni ettepanek</w:t>
            </w:r>
          </w:p>
        </w:tc>
        <w:tc>
          <w:tcPr>
            <w:tcW w:w="4876" w:type="dxa"/>
          </w:tcPr>
          <w:p w14:paraId="5E45DEFF" w14:textId="77777777" w:rsidR="00C70204" w:rsidRPr="00D53C19" w:rsidRDefault="00C70204" w:rsidP="001C4DEF">
            <w:pPr>
              <w:pStyle w:val="AmColumnHeading"/>
            </w:pPr>
            <w:r w:rsidRPr="00D53C19">
              <w:t>Muudatusettepanek</w:t>
            </w:r>
          </w:p>
        </w:tc>
      </w:tr>
      <w:tr w:rsidR="00C70204" w:rsidRPr="00D53C19" w14:paraId="698EBC63" w14:textId="77777777" w:rsidTr="001C4DEF">
        <w:trPr>
          <w:jc w:val="center"/>
        </w:trPr>
        <w:tc>
          <w:tcPr>
            <w:tcW w:w="4876" w:type="dxa"/>
          </w:tcPr>
          <w:p w14:paraId="4CD2F7BC" w14:textId="77777777" w:rsidR="00C70204" w:rsidRPr="00D53C19" w:rsidRDefault="00C70204" w:rsidP="001C4DEF">
            <w:pPr>
              <w:pStyle w:val="Normal6a"/>
            </w:pPr>
            <w:r w:rsidRPr="00D53C19">
              <w:t>4.</w:t>
            </w:r>
            <w:r w:rsidRPr="00D53C19">
              <w:tab/>
              <w:t>Kui see loetakse asjaoludele tuginedes vajalikuks, tehakse artiklis 5 nimetatud taustakontrolli suunatud kolmanda riigi kodanikule esialgne tervisekontroll, eeskätt selleks, et teha kindlaks, kas isik vajab oma tervisliku seisundi tõttu viivitamata ravi, eriabi või tuleb ta isoleerida.</w:t>
            </w:r>
          </w:p>
        </w:tc>
        <w:tc>
          <w:tcPr>
            <w:tcW w:w="4876" w:type="dxa"/>
          </w:tcPr>
          <w:p w14:paraId="5476B871" w14:textId="77777777" w:rsidR="00C70204" w:rsidRPr="00D53C19" w:rsidRDefault="00C70204" w:rsidP="001C4DEF">
            <w:pPr>
              <w:pStyle w:val="Normal6a"/>
            </w:pPr>
            <w:r w:rsidRPr="00D53C19">
              <w:t>4.</w:t>
            </w:r>
            <w:r w:rsidRPr="00D53C19">
              <w:tab/>
              <w:t xml:space="preserve">Kui see loetakse asjaoludele tuginedes vajalikuks, tehakse artiklis 5 nimetatud taustakontrolli suunatud kolmanda riigi kodanikule esialgne tervisekontroll, eeskätt selleks, et teha kindlaks, kas isik vajab oma tervisliku seisundi tõttu viivitamata ravi, eriabi või tuleb ta isoleerida. </w:t>
            </w:r>
            <w:r w:rsidRPr="00D53C19">
              <w:rPr>
                <w:b/>
                <w:i/>
              </w:rPr>
              <w:t>Sellise kontrolli viivad läbi liikmesriikide pädevad tervishoiuasutused.</w:t>
            </w:r>
          </w:p>
        </w:tc>
      </w:tr>
    </w:tbl>
    <w:p w14:paraId="23DE0D0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8A701C4" w14:textId="77777777" w:rsidR="00C70204" w:rsidRPr="00D53C19" w:rsidRDefault="00C70204" w:rsidP="00C70204">
      <w:r w:rsidRPr="00D53C19">
        <w:rPr>
          <w:rStyle w:val="HideTWBExt"/>
          <w:noProof w:val="0"/>
        </w:rPr>
        <w:t>&lt;/Amend&gt;</w:t>
      </w:r>
    </w:p>
    <w:p w14:paraId="5384BF9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654</w:t>
      </w:r>
      <w:r w:rsidRPr="00D53C19">
        <w:rPr>
          <w:rStyle w:val="HideTWBExt"/>
          <w:b w:val="0"/>
          <w:noProof w:val="0"/>
        </w:rPr>
        <w:t>&lt;/NumAm&gt;</w:t>
      </w:r>
    </w:p>
    <w:p w14:paraId="26B66703"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3E9A9430" w14:textId="77777777" w:rsidR="00C70204" w:rsidRPr="00D53C19" w:rsidRDefault="00C70204" w:rsidP="00C70204">
      <w:pPr>
        <w:pStyle w:val="NormalBold"/>
      </w:pPr>
      <w:r w:rsidRPr="00D53C19">
        <w:rPr>
          <w:rStyle w:val="HideTWBExt"/>
          <w:b w:val="0"/>
          <w:noProof w:val="0"/>
        </w:rPr>
        <w:t>&lt;/RepeatBlock-By&gt;</w:t>
      </w:r>
    </w:p>
    <w:p w14:paraId="4B33D4D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E785EE6" w14:textId="77777777" w:rsidR="00C70204" w:rsidRPr="00D53C19" w:rsidRDefault="00C70204" w:rsidP="00C70204">
      <w:pPr>
        <w:pStyle w:val="NormalBold"/>
      </w:pPr>
      <w:r w:rsidRPr="00D53C19">
        <w:rPr>
          <w:rStyle w:val="HideTWBExt"/>
          <w:b w:val="0"/>
          <w:noProof w:val="0"/>
        </w:rPr>
        <w:t>&lt;Article&gt;</w:t>
      </w:r>
      <w:r w:rsidRPr="00D53C19">
        <w:t>Artikkel 9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7B3EEFD" w14:textId="77777777" w:rsidTr="001C4DEF">
        <w:trPr>
          <w:trHeight w:hRule="exact" w:val="240"/>
          <w:jc w:val="center"/>
        </w:trPr>
        <w:tc>
          <w:tcPr>
            <w:tcW w:w="9752" w:type="dxa"/>
            <w:gridSpan w:val="2"/>
          </w:tcPr>
          <w:p w14:paraId="0ADD5288" w14:textId="77777777" w:rsidR="00C70204" w:rsidRPr="00D53C19" w:rsidRDefault="00C70204" w:rsidP="001C4DEF"/>
        </w:tc>
      </w:tr>
      <w:tr w:rsidR="00C70204" w:rsidRPr="00D53C19" w14:paraId="742E819B" w14:textId="77777777" w:rsidTr="001C4DEF">
        <w:trPr>
          <w:trHeight w:val="240"/>
          <w:jc w:val="center"/>
        </w:trPr>
        <w:tc>
          <w:tcPr>
            <w:tcW w:w="4876" w:type="dxa"/>
          </w:tcPr>
          <w:p w14:paraId="7CE459F7" w14:textId="77777777" w:rsidR="00C70204" w:rsidRPr="00D53C19" w:rsidRDefault="00C70204" w:rsidP="001C4DEF">
            <w:pPr>
              <w:pStyle w:val="AmColumnHeading"/>
            </w:pPr>
            <w:r w:rsidRPr="00D53C19">
              <w:t>Komisjoni ettepanek</w:t>
            </w:r>
          </w:p>
        </w:tc>
        <w:tc>
          <w:tcPr>
            <w:tcW w:w="4876" w:type="dxa"/>
          </w:tcPr>
          <w:p w14:paraId="5F5C54CF" w14:textId="77777777" w:rsidR="00C70204" w:rsidRPr="00D53C19" w:rsidRDefault="00C70204" w:rsidP="001C4DEF">
            <w:pPr>
              <w:pStyle w:val="AmColumnHeading"/>
            </w:pPr>
            <w:r w:rsidRPr="00D53C19">
              <w:t>Muudatusettepanek</w:t>
            </w:r>
          </w:p>
        </w:tc>
      </w:tr>
      <w:tr w:rsidR="00C70204" w:rsidRPr="00D53C19" w14:paraId="33588D44" w14:textId="77777777" w:rsidTr="001C4DEF">
        <w:trPr>
          <w:jc w:val="center"/>
        </w:trPr>
        <w:tc>
          <w:tcPr>
            <w:tcW w:w="4876" w:type="dxa"/>
          </w:tcPr>
          <w:p w14:paraId="372F138A" w14:textId="77777777" w:rsidR="00C70204" w:rsidRPr="00D53C19" w:rsidRDefault="00C70204" w:rsidP="001C4DEF">
            <w:pPr>
              <w:pStyle w:val="Normal6a"/>
            </w:pPr>
          </w:p>
        </w:tc>
        <w:tc>
          <w:tcPr>
            <w:tcW w:w="4876" w:type="dxa"/>
          </w:tcPr>
          <w:p w14:paraId="240D7545" w14:textId="77777777" w:rsidR="00C70204" w:rsidRPr="00D53C19" w:rsidRDefault="00C70204" w:rsidP="001C4DEF">
            <w:pPr>
              <w:pStyle w:val="NormalBoldItalicCenter6a"/>
            </w:pPr>
            <w:r w:rsidRPr="00D53C19">
              <w:t>Artikkel 9a</w:t>
            </w:r>
          </w:p>
        </w:tc>
      </w:tr>
      <w:tr w:rsidR="00C70204" w:rsidRPr="00D53C19" w14:paraId="5758C1FA" w14:textId="77777777" w:rsidTr="001C4DEF">
        <w:trPr>
          <w:jc w:val="center"/>
        </w:trPr>
        <w:tc>
          <w:tcPr>
            <w:tcW w:w="4876" w:type="dxa"/>
          </w:tcPr>
          <w:p w14:paraId="67304231" w14:textId="77777777" w:rsidR="00C70204" w:rsidRPr="00D53C19" w:rsidRDefault="00C70204" w:rsidP="001C4DEF">
            <w:pPr>
              <w:pStyle w:val="Normal6a"/>
            </w:pPr>
          </w:p>
        </w:tc>
        <w:tc>
          <w:tcPr>
            <w:tcW w:w="4876" w:type="dxa"/>
          </w:tcPr>
          <w:p w14:paraId="41683F7F" w14:textId="77777777" w:rsidR="00C70204" w:rsidRPr="00D53C19" w:rsidRDefault="00C70204" w:rsidP="001C4DEF">
            <w:pPr>
              <w:pStyle w:val="NormalBoldItalicCenter6a"/>
            </w:pPr>
            <w:r w:rsidRPr="00D53C19">
              <w:t>Esialgne haavatavuse kontroll</w:t>
            </w:r>
          </w:p>
        </w:tc>
      </w:tr>
      <w:tr w:rsidR="00C70204" w:rsidRPr="00D53C19" w14:paraId="72EDDC5F" w14:textId="77777777" w:rsidTr="001C4DEF">
        <w:trPr>
          <w:jc w:val="center"/>
        </w:trPr>
        <w:tc>
          <w:tcPr>
            <w:tcW w:w="4876" w:type="dxa"/>
          </w:tcPr>
          <w:p w14:paraId="031681AB" w14:textId="77777777" w:rsidR="00C70204" w:rsidRPr="00D53C19" w:rsidRDefault="00C70204" w:rsidP="001C4DEF">
            <w:pPr>
              <w:pStyle w:val="Normal6a"/>
            </w:pPr>
          </w:p>
        </w:tc>
        <w:tc>
          <w:tcPr>
            <w:tcW w:w="4876" w:type="dxa"/>
          </w:tcPr>
          <w:p w14:paraId="11793B8A" w14:textId="77777777" w:rsidR="00C70204" w:rsidRPr="00D53C19" w:rsidRDefault="00C70204" w:rsidP="001C4DEF">
            <w:pPr>
              <w:pStyle w:val="Normal6a"/>
            </w:pPr>
            <w:r w:rsidRPr="00D53C19">
              <w:rPr>
                <w:b/>
                <w:i/>
              </w:rPr>
              <w:t>1. Artiklis 3 osutatud taustakontrolli suunatud kolmandate riikide kodanike suhtes tehakse esialgne haavatavuse kontroll, et teha kindlaks haavatavused või menetluse ja vastuvõtuga seotud erivajadused direktiivi (EL) XXX/XXX [uuesti sõnastatud vastuvõtutingimuste direktiiv] artikli 2 lõike 1 punkti 13 tähenduses. Esialgne haavatavuse kontroll ei tohiks piirata haavatavuse täielikku hindamist järgmise menetluse käigus, nagu on osutatud kõnealuse direktiivi artiklis 21.</w:t>
            </w:r>
          </w:p>
        </w:tc>
      </w:tr>
      <w:tr w:rsidR="00C70204" w:rsidRPr="00D53C19" w14:paraId="64A41AA8" w14:textId="77777777" w:rsidTr="001C4DEF">
        <w:trPr>
          <w:jc w:val="center"/>
        </w:trPr>
        <w:tc>
          <w:tcPr>
            <w:tcW w:w="4876" w:type="dxa"/>
          </w:tcPr>
          <w:p w14:paraId="2A2C250B" w14:textId="77777777" w:rsidR="00C70204" w:rsidRPr="00D53C19" w:rsidRDefault="00C70204" w:rsidP="001C4DEF">
            <w:pPr>
              <w:pStyle w:val="Normal6a"/>
            </w:pPr>
          </w:p>
        </w:tc>
        <w:tc>
          <w:tcPr>
            <w:tcW w:w="4876" w:type="dxa"/>
          </w:tcPr>
          <w:p w14:paraId="7A95ECA3" w14:textId="77777777" w:rsidR="00C70204" w:rsidRPr="00D53C19" w:rsidRDefault="00C70204" w:rsidP="001C4DEF">
            <w:pPr>
              <w:pStyle w:val="Normal6a"/>
            </w:pPr>
            <w:r w:rsidRPr="00D53C19">
              <w:rPr>
                <w:b/>
                <w:i/>
              </w:rPr>
              <w:t>2. Haavatavuse kontrolli teevad selleks spetsiaalselt koolitatud töötajad vastavalt direktiivi (EL) XXX/XXX [uuesti sõnastatud vastuvõtutingimuste direktiiv] artiklis 20 esitatud loetelule. Tuleb tagada, et nende kontrollide põhjalikuks ja tõhusaks läbiviimiseks on piisavalt töötajaid.</w:t>
            </w:r>
          </w:p>
        </w:tc>
      </w:tr>
      <w:tr w:rsidR="00C70204" w:rsidRPr="00D53C19" w14:paraId="07C1BE88" w14:textId="77777777" w:rsidTr="001C4DEF">
        <w:trPr>
          <w:jc w:val="center"/>
        </w:trPr>
        <w:tc>
          <w:tcPr>
            <w:tcW w:w="4876" w:type="dxa"/>
          </w:tcPr>
          <w:p w14:paraId="069F792C" w14:textId="77777777" w:rsidR="00C70204" w:rsidRPr="00D53C19" w:rsidRDefault="00C70204" w:rsidP="001C4DEF">
            <w:pPr>
              <w:pStyle w:val="Normal6a"/>
            </w:pPr>
          </w:p>
        </w:tc>
        <w:tc>
          <w:tcPr>
            <w:tcW w:w="4876" w:type="dxa"/>
          </w:tcPr>
          <w:p w14:paraId="2EF8542B" w14:textId="77777777" w:rsidR="00C70204" w:rsidRPr="00D53C19" w:rsidRDefault="00C70204" w:rsidP="001C4DEF">
            <w:pPr>
              <w:pStyle w:val="Normal6a"/>
            </w:pPr>
            <w:r w:rsidRPr="00D53C19">
              <w:rPr>
                <w:b/>
                <w:i/>
              </w:rPr>
              <w:t>3. Kui on esialgseid märke haavatavusest või vastuvõtu ja menetluse erivajadustest, tuleb tagada, et asjaomane kolmanda riigi kodanik saab taustakontrolli käigus õigeaegset ja piisavat tuge, pidades silmas tema füüsilist ja vaimset tervist, ning et seda jätkatakse järgmise menetluse käigus, kuhu isik suunatakse. Kui taustakontrollimeetmed kujutavad endast kinnipidamist, kohaldatakse kinnipidamisele alternatiive või leebemaid sunnimeetmeid.</w:t>
            </w:r>
          </w:p>
        </w:tc>
      </w:tr>
      <w:tr w:rsidR="00C70204" w:rsidRPr="00D53C19" w14:paraId="03EDAB15" w14:textId="77777777" w:rsidTr="001C4DEF">
        <w:trPr>
          <w:jc w:val="center"/>
        </w:trPr>
        <w:tc>
          <w:tcPr>
            <w:tcW w:w="4876" w:type="dxa"/>
          </w:tcPr>
          <w:p w14:paraId="2EB710C5" w14:textId="77777777" w:rsidR="00C70204" w:rsidRPr="00D53C19" w:rsidRDefault="00C70204" w:rsidP="001C4DEF">
            <w:pPr>
              <w:pStyle w:val="Normal6a"/>
            </w:pPr>
          </w:p>
        </w:tc>
        <w:tc>
          <w:tcPr>
            <w:tcW w:w="4876" w:type="dxa"/>
          </w:tcPr>
          <w:p w14:paraId="400B133C" w14:textId="77777777" w:rsidR="00C70204" w:rsidRPr="00D53C19" w:rsidRDefault="00C70204" w:rsidP="001C4DEF">
            <w:pPr>
              <w:pStyle w:val="Normal6a"/>
            </w:pPr>
            <w:r w:rsidRPr="00D53C19">
              <w:rPr>
                <w:b/>
                <w:i/>
              </w:rPr>
              <w:t>4. Esialgsed märgid haavatavuse või vastuvõtu ja menetluse erivajaduste kohta peavad olema taustakontrolli kokkuvõttes selgelt märgitud.</w:t>
            </w:r>
          </w:p>
        </w:tc>
      </w:tr>
    </w:tbl>
    <w:p w14:paraId="4FC906A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E109C64" w14:textId="77777777" w:rsidR="00C70204" w:rsidRPr="00D53C19" w:rsidRDefault="00C70204" w:rsidP="00C70204">
      <w:r w:rsidRPr="00D53C19">
        <w:rPr>
          <w:rStyle w:val="HideTWBExt"/>
          <w:noProof w:val="0"/>
        </w:rPr>
        <w:t>&lt;/Amend&gt;</w:t>
      </w:r>
    </w:p>
    <w:p w14:paraId="16DB1CF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655</w:t>
      </w:r>
      <w:r w:rsidRPr="00D53C19">
        <w:rPr>
          <w:rStyle w:val="HideTWBExt"/>
          <w:b w:val="0"/>
          <w:noProof w:val="0"/>
        </w:rPr>
        <w:t>&lt;/NumAm&gt;</w:t>
      </w:r>
    </w:p>
    <w:p w14:paraId="6EF327D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14C4378" w14:textId="77777777" w:rsidR="00C70204" w:rsidRPr="00D53C19" w:rsidRDefault="00C70204" w:rsidP="00C70204">
      <w:pPr>
        <w:pStyle w:val="NormalBold"/>
      </w:pPr>
      <w:r w:rsidRPr="00D53C19">
        <w:rPr>
          <w:rStyle w:val="HideTWBExt"/>
          <w:b w:val="0"/>
          <w:noProof w:val="0"/>
        </w:rPr>
        <w:t>&lt;/RepeatBlock-By&gt;</w:t>
      </w:r>
    </w:p>
    <w:p w14:paraId="65C4F67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030CD1C" w14:textId="77777777" w:rsidR="00C70204" w:rsidRPr="00D53C19" w:rsidRDefault="00C70204" w:rsidP="00C70204">
      <w:pPr>
        <w:pStyle w:val="NormalBold"/>
      </w:pPr>
      <w:r w:rsidRPr="00D53C19">
        <w:rPr>
          <w:rStyle w:val="HideTWBExt"/>
          <w:b w:val="0"/>
          <w:noProof w:val="0"/>
        </w:rPr>
        <w:t>&lt;Article&gt;</w:t>
      </w:r>
      <w:r w:rsidRPr="00D53C19">
        <w:t>Artikkel 9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C510BFD" w14:textId="77777777" w:rsidTr="001C4DEF">
        <w:trPr>
          <w:trHeight w:hRule="exact" w:val="240"/>
          <w:jc w:val="center"/>
        </w:trPr>
        <w:tc>
          <w:tcPr>
            <w:tcW w:w="9752" w:type="dxa"/>
            <w:gridSpan w:val="2"/>
          </w:tcPr>
          <w:p w14:paraId="7B399D36" w14:textId="77777777" w:rsidR="00C70204" w:rsidRPr="00D53C19" w:rsidRDefault="00C70204" w:rsidP="001C4DEF"/>
        </w:tc>
      </w:tr>
      <w:tr w:rsidR="00C70204" w:rsidRPr="00D53C19" w14:paraId="13E7212C" w14:textId="77777777" w:rsidTr="001C4DEF">
        <w:trPr>
          <w:trHeight w:val="240"/>
          <w:jc w:val="center"/>
        </w:trPr>
        <w:tc>
          <w:tcPr>
            <w:tcW w:w="4876" w:type="dxa"/>
          </w:tcPr>
          <w:p w14:paraId="7C45CDFC" w14:textId="77777777" w:rsidR="00C70204" w:rsidRPr="00D53C19" w:rsidRDefault="00C70204" w:rsidP="001C4DEF">
            <w:pPr>
              <w:pStyle w:val="AmColumnHeading"/>
            </w:pPr>
            <w:r w:rsidRPr="00D53C19">
              <w:t>Komisjoni ettepanek</w:t>
            </w:r>
          </w:p>
        </w:tc>
        <w:tc>
          <w:tcPr>
            <w:tcW w:w="4876" w:type="dxa"/>
          </w:tcPr>
          <w:p w14:paraId="1CFC3E1A" w14:textId="77777777" w:rsidR="00C70204" w:rsidRPr="00D53C19" w:rsidRDefault="00C70204" w:rsidP="001C4DEF">
            <w:pPr>
              <w:pStyle w:val="AmColumnHeading"/>
            </w:pPr>
            <w:r w:rsidRPr="00D53C19">
              <w:t>Muudatusettepanek</w:t>
            </w:r>
          </w:p>
        </w:tc>
      </w:tr>
      <w:tr w:rsidR="00C70204" w:rsidRPr="00D53C19" w14:paraId="394E9C4B" w14:textId="77777777" w:rsidTr="001C4DEF">
        <w:trPr>
          <w:jc w:val="center"/>
        </w:trPr>
        <w:tc>
          <w:tcPr>
            <w:tcW w:w="4876" w:type="dxa"/>
          </w:tcPr>
          <w:p w14:paraId="24F05187" w14:textId="77777777" w:rsidR="00C70204" w:rsidRPr="00D53C19" w:rsidRDefault="00C70204" w:rsidP="001C4DEF">
            <w:pPr>
              <w:pStyle w:val="Normal6a"/>
            </w:pPr>
          </w:p>
        </w:tc>
        <w:tc>
          <w:tcPr>
            <w:tcW w:w="4876" w:type="dxa"/>
          </w:tcPr>
          <w:p w14:paraId="327478E4" w14:textId="77777777" w:rsidR="00C70204" w:rsidRPr="00D53C19" w:rsidRDefault="00C70204" w:rsidP="001C4DEF">
            <w:pPr>
              <w:pStyle w:val="NormalBoldItalicCenter6a"/>
            </w:pPr>
            <w:r w:rsidRPr="00D53C19">
              <w:t>Artikkel 9a</w:t>
            </w:r>
          </w:p>
        </w:tc>
      </w:tr>
      <w:tr w:rsidR="00C70204" w:rsidRPr="00D53C19" w14:paraId="738F51EC" w14:textId="77777777" w:rsidTr="001C4DEF">
        <w:trPr>
          <w:jc w:val="center"/>
        </w:trPr>
        <w:tc>
          <w:tcPr>
            <w:tcW w:w="4876" w:type="dxa"/>
          </w:tcPr>
          <w:p w14:paraId="17CEBE71" w14:textId="77777777" w:rsidR="00C70204" w:rsidRPr="00D53C19" w:rsidRDefault="00C70204" w:rsidP="001C4DEF">
            <w:pPr>
              <w:pStyle w:val="Normal6a"/>
            </w:pPr>
          </w:p>
        </w:tc>
        <w:tc>
          <w:tcPr>
            <w:tcW w:w="4876" w:type="dxa"/>
          </w:tcPr>
          <w:p w14:paraId="716CBCAE" w14:textId="77777777" w:rsidR="00C70204" w:rsidRPr="00D53C19" w:rsidRDefault="00C70204" w:rsidP="001C4DEF">
            <w:pPr>
              <w:pStyle w:val="NormalBoldItalicCenter6a"/>
            </w:pPr>
            <w:r w:rsidRPr="00D53C19">
              <w:t>Saatjata alaealise esindaja</w:t>
            </w:r>
          </w:p>
        </w:tc>
      </w:tr>
      <w:tr w:rsidR="00C70204" w:rsidRPr="00D53C19" w14:paraId="5383CDEF" w14:textId="77777777" w:rsidTr="001C4DEF">
        <w:trPr>
          <w:jc w:val="center"/>
        </w:trPr>
        <w:tc>
          <w:tcPr>
            <w:tcW w:w="4876" w:type="dxa"/>
          </w:tcPr>
          <w:p w14:paraId="5C46CE88" w14:textId="77777777" w:rsidR="00C70204" w:rsidRPr="00D53C19" w:rsidRDefault="00C70204" w:rsidP="001C4DEF">
            <w:pPr>
              <w:pStyle w:val="Normal6a"/>
            </w:pPr>
          </w:p>
        </w:tc>
        <w:tc>
          <w:tcPr>
            <w:tcW w:w="4876" w:type="dxa"/>
          </w:tcPr>
          <w:p w14:paraId="236E24BB" w14:textId="77777777" w:rsidR="00C70204" w:rsidRPr="00D53C19" w:rsidRDefault="00C70204" w:rsidP="001C4DEF">
            <w:pPr>
              <w:pStyle w:val="Normal6a"/>
            </w:pPr>
            <w:r w:rsidRPr="00D53C19">
              <w:rPr>
                <w:b/>
                <w:i/>
              </w:rPr>
              <w:t>Liikmesriigid määravad võimalikult kiiresti ja enne taustakontrolli algust saatjata alaealisele esindaja. Alaealist teavitatakse viivitamata tema õigusest esindajale. Esindaja täidab oma kohustusi kooskõlas lapse parimate huvide põhimõttega. Esindajal on ressursid, kvalifikatsioon, koolitus ja teadmised, et tagada käesoleva määruse kohastes menetlustes alaealise parimate huvidega arvestamine. Selline esindaja saab tutvuda taotleja toimiku asjasse puutuvate dokumentide sisuga, sealhulgas saatjata alaealise eriteabematerjaliga, ning ta teavitab last nõuetekohaselt menetlusest.</w:t>
            </w:r>
          </w:p>
        </w:tc>
      </w:tr>
    </w:tbl>
    <w:p w14:paraId="028025E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93B3E8E" w14:textId="77777777" w:rsidR="00C70204" w:rsidRPr="00D53C19" w:rsidRDefault="00C70204" w:rsidP="00C70204">
      <w:r w:rsidRPr="00D53C19">
        <w:rPr>
          <w:rStyle w:val="HideTWBExt"/>
          <w:noProof w:val="0"/>
        </w:rPr>
        <w:t>&lt;/Amend&gt;</w:t>
      </w:r>
    </w:p>
    <w:p w14:paraId="65432E2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656</w:t>
      </w:r>
      <w:r w:rsidRPr="00D53C19">
        <w:rPr>
          <w:rStyle w:val="HideTWBExt"/>
          <w:b w:val="0"/>
          <w:noProof w:val="0"/>
        </w:rPr>
        <w:t>&lt;/NumAm&gt;</w:t>
      </w:r>
    </w:p>
    <w:p w14:paraId="5D4F1829"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3E5ED65B" w14:textId="77777777" w:rsidR="00C70204" w:rsidRPr="00D53C19" w:rsidRDefault="00C70204" w:rsidP="00C70204">
      <w:pPr>
        <w:pStyle w:val="NormalBold"/>
      </w:pPr>
      <w:r w:rsidRPr="00D53C19">
        <w:rPr>
          <w:rStyle w:val="HideTWBExt"/>
          <w:b w:val="0"/>
          <w:noProof w:val="0"/>
        </w:rPr>
        <w:t>&lt;/RepeatBlock-By&gt;</w:t>
      </w:r>
    </w:p>
    <w:p w14:paraId="5752256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5716059" w14:textId="77777777" w:rsidR="00C70204" w:rsidRPr="00D53C19" w:rsidRDefault="00C70204" w:rsidP="00C70204">
      <w:pPr>
        <w:pStyle w:val="NormalBold"/>
      </w:pPr>
      <w:r w:rsidRPr="00D53C19">
        <w:rPr>
          <w:rStyle w:val="HideTWBExt"/>
          <w:b w:val="0"/>
          <w:noProof w:val="0"/>
        </w:rPr>
        <w:t>&lt;Article&gt;</w:t>
      </w:r>
      <w:r w:rsidRPr="00D53C19">
        <w:t>Artikkel 9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D027E5" w14:textId="77777777" w:rsidTr="001C4DEF">
        <w:trPr>
          <w:trHeight w:hRule="exact" w:val="240"/>
          <w:jc w:val="center"/>
        </w:trPr>
        <w:tc>
          <w:tcPr>
            <w:tcW w:w="9752" w:type="dxa"/>
            <w:gridSpan w:val="2"/>
          </w:tcPr>
          <w:p w14:paraId="6989E2D6" w14:textId="77777777" w:rsidR="00C70204" w:rsidRPr="00D53C19" w:rsidRDefault="00C70204" w:rsidP="001C4DEF"/>
        </w:tc>
      </w:tr>
      <w:tr w:rsidR="00C70204" w:rsidRPr="00D53C19" w14:paraId="67F03C73" w14:textId="77777777" w:rsidTr="001C4DEF">
        <w:trPr>
          <w:trHeight w:val="240"/>
          <w:jc w:val="center"/>
        </w:trPr>
        <w:tc>
          <w:tcPr>
            <w:tcW w:w="4876" w:type="dxa"/>
          </w:tcPr>
          <w:p w14:paraId="71977B91" w14:textId="77777777" w:rsidR="00C70204" w:rsidRPr="00D53C19" w:rsidRDefault="00C70204" w:rsidP="001C4DEF">
            <w:pPr>
              <w:pStyle w:val="AmColumnHeading"/>
            </w:pPr>
            <w:r w:rsidRPr="00D53C19">
              <w:t>Komisjoni ettepanek</w:t>
            </w:r>
          </w:p>
        </w:tc>
        <w:tc>
          <w:tcPr>
            <w:tcW w:w="4876" w:type="dxa"/>
          </w:tcPr>
          <w:p w14:paraId="5B6C61C9" w14:textId="77777777" w:rsidR="00C70204" w:rsidRPr="00D53C19" w:rsidRDefault="00C70204" w:rsidP="001C4DEF">
            <w:pPr>
              <w:pStyle w:val="AmColumnHeading"/>
            </w:pPr>
            <w:r w:rsidRPr="00D53C19">
              <w:t>Muudatusettepanek</w:t>
            </w:r>
          </w:p>
        </w:tc>
      </w:tr>
      <w:tr w:rsidR="00C70204" w:rsidRPr="00D53C19" w14:paraId="5E81BABD" w14:textId="77777777" w:rsidTr="001C4DEF">
        <w:trPr>
          <w:jc w:val="center"/>
        </w:trPr>
        <w:tc>
          <w:tcPr>
            <w:tcW w:w="4876" w:type="dxa"/>
          </w:tcPr>
          <w:p w14:paraId="064BFF38" w14:textId="77777777" w:rsidR="00C70204" w:rsidRPr="00D53C19" w:rsidRDefault="00C70204" w:rsidP="001C4DEF">
            <w:pPr>
              <w:pStyle w:val="Normal6a"/>
            </w:pPr>
          </w:p>
        </w:tc>
        <w:tc>
          <w:tcPr>
            <w:tcW w:w="4876" w:type="dxa"/>
          </w:tcPr>
          <w:p w14:paraId="2C8AA8FD" w14:textId="77777777" w:rsidR="00C70204" w:rsidRPr="00D53C19" w:rsidRDefault="00C70204" w:rsidP="001C4DEF">
            <w:pPr>
              <w:pStyle w:val="NormalBoldItalicCenter6a"/>
            </w:pPr>
            <w:r w:rsidRPr="00D53C19">
              <w:t>Artikkel 9b</w:t>
            </w:r>
          </w:p>
        </w:tc>
      </w:tr>
      <w:tr w:rsidR="00C70204" w:rsidRPr="00D53C19" w14:paraId="18791853" w14:textId="77777777" w:rsidTr="001C4DEF">
        <w:trPr>
          <w:jc w:val="center"/>
        </w:trPr>
        <w:tc>
          <w:tcPr>
            <w:tcW w:w="4876" w:type="dxa"/>
          </w:tcPr>
          <w:p w14:paraId="31E5D3C8" w14:textId="77777777" w:rsidR="00C70204" w:rsidRPr="00D53C19" w:rsidRDefault="00C70204" w:rsidP="001C4DEF">
            <w:pPr>
              <w:pStyle w:val="Normal6a"/>
            </w:pPr>
          </w:p>
        </w:tc>
        <w:tc>
          <w:tcPr>
            <w:tcW w:w="4876" w:type="dxa"/>
          </w:tcPr>
          <w:p w14:paraId="58FA6171" w14:textId="77777777" w:rsidR="00C70204" w:rsidRPr="00D53C19" w:rsidRDefault="00C70204" w:rsidP="001C4DEF">
            <w:pPr>
              <w:pStyle w:val="NormalBoldItalicCenter6a"/>
            </w:pPr>
            <w:r w:rsidRPr="00D53C19">
              <w:t>Eritagatised saatjata alaealisele</w:t>
            </w:r>
          </w:p>
        </w:tc>
      </w:tr>
      <w:tr w:rsidR="00C70204" w:rsidRPr="00D53C19" w14:paraId="13658B03" w14:textId="77777777" w:rsidTr="001C4DEF">
        <w:trPr>
          <w:jc w:val="center"/>
        </w:trPr>
        <w:tc>
          <w:tcPr>
            <w:tcW w:w="4876" w:type="dxa"/>
          </w:tcPr>
          <w:p w14:paraId="78A6EDAF" w14:textId="77777777" w:rsidR="00C70204" w:rsidRPr="00D53C19" w:rsidRDefault="00C70204" w:rsidP="001C4DEF">
            <w:pPr>
              <w:pStyle w:val="Normal6a"/>
            </w:pPr>
          </w:p>
        </w:tc>
        <w:tc>
          <w:tcPr>
            <w:tcW w:w="4876" w:type="dxa"/>
          </w:tcPr>
          <w:p w14:paraId="36F941FE" w14:textId="77777777" w:rsidR="00C70204" w:rsidRPr="00D53C19" w:rsidRDefault="00C70204" w:rsidP="001C4DEF">
            <w:pPr>
              <w:pStyle w:val="Normal6a"/>
            </w:pPr>
            <w:r w:rsidRPr="00D53C19">
              <w:rPr>
                <w:b/>
                <w:i/>
              </w:rPr>
              <w:t>1. Taustakontrolli igas etapis tuleb esikohale seada lapse huvid kooskõlas kaitsemeetmetega, mis on sätestatud direktiivis (EL) XXX/XXX [uuesti sõnastatud vastuvõtutingimuste direktiiv], eelkõige selle artiklites 11, 12, 13, 14, 20, 21, 22 ja 23.</w:t>
            </w:r>
          </w:p>
        </w:tc>
      </w:tr>
      <w:tr w:rsidR="00C70204" w:rsidRPr="00D53C19" w14:paraId="6D1ED1B5" w14:textId="77777777" w:rsidTr="001C4DEF">
        <w:trPr>
          <w:jc w:val="center"/>
        </w:trPr>
        <w:tc>
          <w:tcPr>
            <w:tcW w:w="4876" w:type="dxa"/>
          </w:tcPr>
          <w:p w14:paraId="3992AE7C" w14:textId="77777777" w:rsidR="00C70204" w:rsidRPr="00D53C19" w:rsidRDefault="00C70204" w:rsidP="001C4DEF">
            <w:pPr>
              <w:pStyle w:val="Normal6a"/>
            </w:pPr>
          </w:p>
        </w:tc>
        <w:tc>
          <w:tcPr>
            <w:tcW w:w="4876" w:type="dxa"/>
          </w:tcPr>
          <w:p w14:paraId="4B3C8DF5" w14:textId="77777777" w:rsidR="00C70204" w:rsidRPr="00D53C19" w:rsidRDefault="00C70204" w:rsidP="001C4DEF">
            <w:pPr>
              <w:pStyle w:val="Normal6a"/>
            </w:pPr>
            <w:r w:rsidRPr="00D53C19">
              <w:rPr>
                <w:b/>
                <w:i/>
              </w:rPr>
              <w:t>2. Alaealisi, olenemata sellest, kas nad on saatjaga või saatjata, käsitatakse taotlejatena, kes vajavad menetluslikke eritagatisi.</w:t>
            </w:r>
          </w:p>
        </w:tc>
      </w:tr>
      <w:tr w:rsidR="00C70204" w:rsidRPr="00D53C19" w14:paraId="5CCFB1FB" w14:textId="77777777" w:rsidTr="001C4DEF">
        <w:trPr>
          <w:jc w:val="center"/>
        </w:trPr>
        <w:tc>
          <w:tcPr>
            <w:tcW w:w="4876" w:type="dxa"/>
          </w:tcPr>
          <w:p w14:paraId="52600790" w14:textId="77777777" w:rsidR="00C70204" w:rsidRPr="00D53C19" w:rsidRDefault="00C70204" w:rsidP="001C4DEF">
            <w:pPr>
              <w:pStyle w:val="Normal6a"/>
            </w:pPr>
          </w:p>
        </w:tc>
        <w:tc>
          <w:tcPr>
            <w:tcW w:w="4876" w:type="dxa"/>
          </w:tcPr>
          <w:p w14:paraId="490EEE10" w14:textId="77777777" w:rsidR="00C70204" w:rsidRPr="00D53C19" w:rsidRDefault="00C70204" w:rsidP="001C4DEF">
            <w:pPr>
              <w:pStyle w:val="Normal6a"/>
            </w:pPr>
            <w:r w:rsidRPr="00D53C19">
              <w:rPr>
                <w:b/>
                <w:i/>
              </w:rPr>
              <w:t>3. Käesoleva määruse artiklis 6 osutatud saatjata alaealiste eestkostjatel peab olema selleks vajalik kvalifikatsioon ja oskusteave ning nad saavad selleks pidevat ja asjakohast koolitust ning nendega ei tohi olla seotud tõendatud karistusregistrikandeid, eelkõige seoses lastega seotud kuritegude või õigusrikkumistega. Pärast nimetamist vaatab pädev asutus eestkostjaga seotud karistusregistrikanded regulaarselt läbi, et tuvastada võimalikku kokkusobimatust tema rolliga.</w:t>
            </w:r>
          </w:p>
        </w:tc>
      </w:tr>
      <w:tr w:rsidR="00C70204" w:rsidRPr="00D53C19" w14:paraId="572FE5ED" w14:textId="77777777" w:rsidTr="001C4DEF">
        <w:trPr>
          <w:jc w:val="center"/>
        </w:trPr>
        <w:tc>
          <w:tcPr>
            <w:tcW w:w="4876" w:type="dxa"/>
          </w:tcPr>
          <w:p w14:paraId="26EBBFAE" w14:textId="77777777" w:rsidR="00C70204" w:rsidRPr="00D53C19" w:rsidRDefault="00C70204" w:rsidP="001C4DEF">
            <w:pPr>
              <w:pStyle w:val="Normal6a"/>
            </w:pPr>
          </w:p>
        </w:tc>
        <w:tc>
          <w:tcPr>
            <w:tcW w:w="4876" w:type="dxa"/>
          </w:tcPr>
          <w:p w14:paraId="3D25335A" w14:textId="77777777" w:rsidR="00C70204" w:rsidRPr="00D53C19" w:rsidRDefault="00C70204" w:rsidP="001C4DEF">
            <w:pPr>
              <w:pStyle w:val="Normal6a"/>
            </w:pPr>
            <w:r w:rsidRPr="00D53C19">
              <w:rPr>
                <w:b/>
                <w:i/>
              </w:rPr>
              <w:t>4. Taustakontroll ei hõlma vanuse hindamise menetlust.</w:t>
            </w:r>
          </w:p>
        </w:tc>
      </w:tr>
    </w:tbl>
    <w:p w14:paraId="639493F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5FCF632" w14:textId="77777777" w:rsidR="00C70204" w:rsidRPr="00D53C19" w:rsidRDefault="00C70204" w:rsidP="00C70204">
      <w:r w:rsidRPr="00D53C19">
        <w:rPr>
          <w:rStyle w:val="HideTWBExt"/>
          <w:noProof w:val="0"/>
        </w:rPr>
        <w:t>&lt;/Amend&gt;</w:t>
      </w:r>
    </w:p>
    <w:p w14:paraId="531B4F6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657</w:t>
      </w:r>
      <w:r w:rsidRPr="00D53C19">
        <w:rPr>
          <w:rStyle w:val="HideTWBExt"/>
          <w:b w:val="0"/>
          <w:noProof w:val="0"/>
        </w:rPr>
        <w:t>&lt;/NumAm&gt;</w:t>
      </w:r>
    </w:p>
    <w:p w14:paraId="59C122E4"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16458D2"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1B061E1" w14:textId="77777777" w:rsidR="00C70204" w:rsidRPr="00D53C19" w:rsidRDefault="00C70204" w:rsidP="00C70204">
      <w:r w:rsidRPr="00D53C19">
        <w:rPr>
          <w:rStyle w:val="HideTWBExt"/>
          <w:noProof w:val="0"/>
        </w:rPr>
        <w:t>&lt;/RepeatBlock-By&gt;</w:t>
      </w:r>
    </w:p>
    <w:p w14:paraId="46A7DCA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0C93D20" w14:textId="77777777" w:rsidR="00C70204" w:rsidRPr="00D53C19" w:rsidRDefault="00C70204" w:rsidP="00C70204">
      <w:pPr>
        <w:pStyle w:val="NormalBold"/>
      </w:pPr>
      <w:r w:rsidRPr="00D53C19">
        <w:rPr>
          <w:rStyle w:val="HideTWBExt"/>
          <w:b w:val="0"/>
          <w:noProof w:val="0"/>
        </w:rPr>
        <w:t>&lt;Article&gt;</w:t>
      </w:r>
      <w:r w:rsidRPr="00D53C19">
        <w:t>Artikkel 10 – lõige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0DECA9C" w14:textId="77777777" w:rsidTr="001C4DEF">
        <w:trPr>
          <w:trHeight w:hRule="exact" w:val="240"/>
          <w:jc w:val="center"/>
        </w:trPr>
        <w:tc>
          <w:tcPr>
            <w:tcW w:w="9752" w:type="dxa"/>
            <w:gridSpan w:val="2"/>
          </w:tcPr>
          <w:p w14:paraId="333AC686" w14:textId="77777777" w:rsidR="00C70204" w:rsidRPr="00D53C19" w:rsidRDefault="00C70204" w:rsidP="001C4DEF"/>
        </w:tc>
      </w:tr>
      <w:tr w:rsidR="00C70204" w:rsidRPr="00D53C19" w14:paraId="1032719C" w14:textId="77777777" w:rsidTr="001C4DEF">
        <w:trPr>
          <w:trHeight w:val="240"/>
          <w:jc w:val="center"/>
        </w:trPr>
        <w:tc>
          <w:tcPr>
            <w:tcW w:w="4876" w:type="dxa"/>
          </w:tcPr>
          <w:p w14:paraId="2E0FAAE6" w14:textId="77777777" w:rsidR="00C70204" w:rsidRPr="00D53C19" w:rsidRDefault="00C70204" w:rsidP="001C4DEF">
            <w:pPr>
              <w:pStyle w:val="AmColumnHeading"/>
            </w:pPr>
            <w:r w:rsidRPr="00D53C19">
              <w:t>Komisjoni ettepanek</w:t>
            </w:r>
          </w:p>
        </w:tc>
        <w:tc>
          <w:tcPr>
            <w:tcW w:w="4876" w:type="dxa"/>
          </w:tcPr>
          <w:p w14:paraId="2A1C0682" w14:textId="77777777" w:rsidR="00C70204" w:rsidRPr="00D53C19" w:rsidRDefault="00C70204" w:rsidP="001C4DEF">
            <w:pPr>
              <w:pStyle w:val="AmColumnHeading"/>
            </w:pPr>
            <w:r w:rsidRPr="00D53C19">
              <w:t>Muudatusettepanek</w:t>
            </w:r>
          </w:p>
        </w:tc>
      </w:tr>
      <w:tr w:rsidR="00C70204" w:rsidRPr="00D53C19" w14:paraId="701D13AF" w14:textId="77777777" w:rsidTr="001C4DEF">
        <w:trPr>
          <w:jc w:val="center"/>
        </w:trPr>
        <w:tc>
          <w:tcPr>
            <w:tcW w:w="4876" w:type="dxa"/>
          </w:tcPr>
          <w:p w14:paraId="7A3D32FA" w14:textId="77777777" w:rsidR="00C70204" w:rsidRPr="00D53C19" w:rsidRDefault="00C70204" w:rsidP="001C4DEF">
            <w:pPr>
              <w:pStyle w:val="Normal6a"/>
            </w:pPr>
            <w:r w:rsidRPr="00D53C19">
              <w:t>1.</w:t>
            </w:r>
            <w:r w:rsidRPr="00D53C19">
              <w:tab/>
              <w:t xml:space="preserve">Kui seda ei ole veel tehtud määruse (EL) 2016/399 artikli 8 kohaldamise käigus, tuvastatakse või tehakse kindlaks artikli 3 </w:t>
            </w:r>
            <w:r w:rsidRPr="00D53C19">
              <w:rPr>
                <w:b/>
                <w:bCs/>
                <w:i/>
                <w:iCs/>
              </w:rPr>
              <w:t>või artikli 5</w:t>
            </w:r>
            <w:r w:rsidRPr="00D53C19">
              <w:t xml:space="preserve"> kohaselt taustakontrolli suunatud kolmanda riigi kodaniku isik, kasutades </w:t>
            </w:r>
            <w:r w:rsidRPr="00D53C19">
              <w:rPr>
                <w:b/>
                <w:bCs/>
                <w:i/>
                <w:iCs/>
              </w:rPr>
              <w:t>eelkõige järgmisi andmeid ja dokumente ning riiklikke ja Euroopa andmebaaside</w:t>
            </w:r>
            <w:r w:rsidRPr="00D53C19">
              <w:t>:</w:t>
            </w:r>
          </w:p>
        </w:tc>
        <w:tc>
          <w:tcPr>
            <w:tcW w:w="4876" w:type="dxa"/>
          </w:tcPr>
          <w:p w14:paraId="18D9A1B3" w14:textId="77777777" w:rsidR="00C70204" w:rsidRPr="00D53C19" w:rsidRDefault="00C70204" w:rsidP="001C4DEF">
            <w:pPr>
              <w:pStyle w:val="Normal6a"/>
            </w:pPr>
            <w:r w:rsidRPr="00D53C19">
              <w:t>1.</w:t>
            </w:r>
            <w:r w:rsidRPr="00D53C19">
              <w:tab/>
              <w:t xml:space="preserve">Kui seda ei ole veel tehtud määruse (EL) 2016/399 artikli 8 kohaldamise käigus, tuvastatakse või tehakse kindlaks artikli 3 kohaselt taustakontrolli suunatud kolmanda riigi kodaniku isik, kasutades </w:t>
            </w:r>
            <w:r w:rsidRPr="00D53C19">
              <w:rPr>
                <w:b/>
                <w:bCs/>
                <w:i/>
                <w:iCs/>
              </w:rPr>
              <w:t>vajaduse korral järgmist</w:t>
            </w:r>
            <w:r w:rsidRPr="00D53C19">
              <w:t>:</w:t>
            </w:r>
          </w:p>
        </w:tc>
      </w:tr>
    </w:tbl>
    <w:p w14:paraId="2689219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5DAE2B0" w14:textId="77777777" w:rsidR="00C70204" w:rsidRPr="00D53C19" w:rsidRDefault="00C70204" w:rsidP="00C70204">
      <w:r w:rsidRPr="00D53C19">
        <w:rPr>
          <w:rStyle w:val="HideTWBExt"/>
          <w:noProof w:val="0"/>
        </w:rPr>
        <w:t>&lt;/Amend&gt;</w:t>
      </w:r>
    </w:p>
    <w:p w14:paraId="6F32C15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658</w:t>
      </w:r>
      <w:r w:rsidRPr="00D53C19">
        <w:rPr>
          <w:rStyle w:val="HideTWBExt"/>
          <w:b w:val="0"/>
          <w:noProof w:val="0"/>
        </w:rPr>
        <w:t>&lt;/NumAm&gt;</w:t>
      </w:r>
    </w:p>
    <w:p w14:paraId="092F479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5DA8621" w14:textId="77777777" w:rsidR="00C70204" w:rsidRPr="00D53C19" w:rsidRDefault="00C70204" w:rsidP="00C70204">
      <w:pPr>
        <w:pStyle w:val="NormalBold"/>
      </w:pPr>
      <w:r w:rsidRPr="00D53C19">
        <w:rPr>
          <w:rStyle w:val="HideTWBExt"/>
          <w:b w:val="0"/>
          <w:noProof w:val="0"/>
        </w:rPr>
        <w:t>&lt;/RepeatBlock-By&gt;</w:t>
      </w:r>
    </w:p>
    <w:p w14:paraId="5B58A01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20369C0" w14:textId="77777777" w:rsidR="00C70204" w:rsidRPr="00D53C19" w:rsidRDefault="00C70204" w:rsidP="00C70204">
      <w:pPr>
        <w:pStyle w:val="NormalBold"/>
      </w:pPr>
      <w:r w:rsidRPr="00D53C19">
        <w:rPr>
          <w:rStyle w:val="HideTWBExt"/>
          <w:b w:val="0"/>
          <w:noProof w:val="0"/>
        </w:rPr>
        <w:t>&lt;Article&gt;</w:t>
      </w:r>
      <w:r w:rsidRPr="00D53C19">
        <w:t>Artikkel 10 – lõige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9B2284A" w14:textId="77777777" w:rsidTr="001C4DEF">
        <w:trPr>
          <w:trHeight w:hRule="exact" w:val="240"/>
          <w:jc w:val="center"/>
        </w:trPr>
        <w:tc>
          <w:tcPr>
            <w:tcW w:w="9752" w:type="dxa"/>
            <w:gridSpan w:val="2"/>
          </w:tcPr>
          <w:p w14:paraId="07FCD633" w14:textId="77777777" w:rsidR="00C70204" w:rsidRPr="00D53C19" w:rsidRDefault="00C70204" w:rsidP="001C4DEF"/>
        </w:tc>
      </w:tr>
      <w:tr w:rsidR="00C70204" w:rsidRPr="00D53C19" w14:paraId="7B67E317" w14:textId="77777777" w:rsidTr="001C4DEF">
        <w:trPr>
          <w:trHeight w:val="240"/>
          <w:jc w:val="center"/>
        </w:trPr>
        <w:tc>
          <w:tcPr>
            <w:tcW w:w="4876" w:type="dxa"/>
          </w:tcPr>
          <w:p w14:paraId="12C0567C" w14:textId="77777777" w:rsidR="00C70204" w:rsidRPr="00D53C19" w:rsidRDefault="00C70204" w:rsidP="001C4DEF">
            <w:pPr>
              <w:pStyle w:val="AmColumnHeading"/>
            </w:pPr>
            <w:r w:rsidRPr="00D53C19">
              <w:t>Komisjoni ettepanek</w:t>
            </w:r>
          </w:p>
        </w:tc>
        <w:tc>
          <w:tcPr>
            <w:tcW w:w="4876" w:type="dxa"/>
          </w:tcPr>
          <w:p w14:paraId="77C27DFA" w14:textId="77777777" w:rsidR="00C70204" w:rsidRPr="00D53C19" w:rsidRDefault="00C70204" w:rsidP="001C4DEF">
            <w:pPr>
              <w:pStyle w:val="AmColumnHeading"/>
            </w:pPr>
            <w:r w:rsidRPr="00D53C19">
              <w:t>Muudatusettepanek</w:t>
            </w:r>
          </w:p>
        </w:tc>
      </w:tr>
      <w:tr w:rsidR="00C70204" w:rsidRPr="00D53C19" w14:paraId="5A6703E6" w14:textId="77777777" w:rsidTr="001C4DEF">
        <w:trPr>
          <w:jc w:val="center"/>
        </w:trPr>
        <w:tc>
          <w:tcPr>
            <w:tcW w:w="4876" w:type="dxa"/>
          </w:tcPr>
          <w:p w14:paraId="5B7FF28C" w14:textId="77777777" w:rsidR="00C70204" w:rsidRPr="00D53C19" w:rsidRDefault="00C70204" w:rsidP="001C4DEF">
            <w:pPr>
              <w:pStyle w:val="Normal6a"/>
            </w:pPr>
            <w:r w:rsidRPr="00D53C19">
              <w:t>1.</w:t>
            </w:r>
            <w:r w:rsidRPr="00D53C19">
              <w:tab/>
              <w:t xml:space="preserve">Kui seda ei ole veel tehtud määruse (EL) 2016/399 artikli 8 kohaldamise käigus, tuvastatakse </w:t>
            </w:r>
            <w:r w:rsidRPr="00D53C19">
              <w:rPr>
                <w:b/>
                <w:bCs/>
                <w:i/>
                <w:iCs/>
              </w:rPr>
              <w:t>või tehakse kindlaks</w:t>
            </w:r>
            <w:r w:rsidRPr="00D53C19">
              <w:t xml:space="preserve"> artikli 3 </w:t>
            </w:r>
            <w:r w:rsidRPr="00D53C19">
              <w:rPr>
                <w:b/>
                <w:bCs/>
                <w:i/>
                <w:iCs/>
              </w:rPr>
              <w:t>või artikli 5</w:t>
            </w:r>
            <w:r w:rsidRPr="00D53C19">
              <w:t xml:space="preserve"> kohaselt taustakontrolli suunatud kolmanda riigi kodaniku isik, kasutades eelkõige </w:t>
            </w:r>
            <w:r w:rsidRPr="00D53C19">
              <w:rPr>
                <w:b/>
                <w:bCs/>
                <w:i/>
                <w:iCs/>
              </w:rPr>
              <w:t>järgmisi andmeid ja dokumente ning riiklikke ja Euroopa andmebaaside</w:t>
            </w:r>
            <w:r w:rsidRPr="00D53C19">
              <w:t>:</w:t>
            </w:r>
          </w:p>
        </w:tc>
        <w:tc>
          <w:tcPr>
            <w:tcW w:w="4876" w:type="dxa"/>
          </w:tcPr>
          <w:p w14:paraId="5688D52D" w14:textId="77777777" w:rsidR="00C70204" w:rsidRPr="00D53C19" w:rsidRDefault="00C70204" w:rsidP="001C4DEF">
            <w:pPr>
              <w:pStyle w:val="Normal6a"/>
            </w:pPr>
            <w:r w:rsidRPr="00D53C19">
              <w:t>1.</w:t>
            </w:r>
            <w:r w:rsidRPr="00D53C19">
              <w:tab/>
              <w:t xml:space="preserve">Kui seda ei ole veel tehtud määruse (EL) 2016/399 artikli 8 kohaldamise käigus, tuvastatakse artikli 3 kohaselt taustakontrolli suunatud kolmanda riigi kodaniku isik, kasutades eelkõige </w:t>
            </w:r>
            <w:r w:rsidRPr="00D53C19">
              <w:rPr>
                <w:b/>
                <w:bCs/>
                <w:i/>
                <w:iCs/>
              </w:rPr>
              <w:t>järgmist</w:t>
            </w:r>
            <w:r w:rsidRPr="00D53C19">
              <w:t>:</w:t>
            </w:r>
          </w:p>
        </w:tc>
      </w:tr>
    </w:tbl>
    <w:p w14:paraId="3D0D859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ACBC9ED" w14:textId="77777777" w:rsidR="00C70204" w:rsidRPr="00D53C19" w:rsidRDefault="00C70204" w:rsidP="00C70204">
      <w:r w:rsidRPr="00D53C19">
        <w:rPr>
          <w:rStyle w:val="HideTWBExt"/>
          <w:noProof w:val="0"/>
        </w:rPr>
        <w:t>&lt;/Amend&gt;</w:t>
      </w:r>
    </w:p>
    <w:p w14:paraId="145F14E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659</w:t>
      </w:r>
      <w:r w:rsidRPr="00D53C19">
        <w:rPr>
          <w:rStyle w:val="HideTWBExt"/>
          <w:b w:val="0"/>
          <w:noProof w:val="0"/>
        </w:rPr>
        <w:t>&lt;/NumAm&gt;</w:t>
      </w:r>
    </w:p>
    <w:p w14:paraId="1EB0F8F2" w14:textId="77777777" w:rsidR="00C70204" w:rsidRPr="00D53C19" w:rsidRDefault="00C70204" w:rsidP="00C70204">
      <w:pPr>
        <w:pStyle w:val="NormalBold"/>
      </w:pPr>
      <w:r w:rsidRPr="00D53C19">
        <w:rPr>
          <w:rStyle w:val="HideTWBExt"/>
          <w:b w:val="0"/>
          <w:noProof w:val="0"/>
        </w:rPr>
        <w:t>&lt;RepeatBlock-By&gt;&lt;Members&gt;</w:t>
      </w:r>
      <w:r w:rsidRPr="00D53C19">
        <w:t>Nadine Morano</w:t>
      </w:r>
      <w:r w:rsidRPr="00D53C19">
        <w:rPr>
          <w:rStyle w:val="HideTWBExt"/>
          <w:b w:val="0"/>
          <w:noProof w:val="0"/>
        </w:rPr>
        <w:t>&lt;/Members&gt;</w:t>
      </w:r>
    </w:p>
    <w:p w14:paraId="064B2366" w14:textId="77777777" w:rsidR="00C70204" w:rsidRPr="00D53C19" w:rsidRDefault="00C70204" w:rsidP="00C70204">
      <w:pPr>
        <w:pStyle w:val="NormalBold"/>
      </w:pPr>
      <w:r w:rsidRPr="00D53C19">
        <w:rPr>
          <w:rStyle w:val="HideTWBExt"/>
          <w:b w:val="0"/>
          <w:noProof w:val="0"/>
        </w:rPr>
        <w:t>&lt;/RepeatBlock-By&gt;</w:t>
      </w:r>
    </w:p>
    <w:p w14:paraId="0B99BE7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42CE733" w14:textId="77777777" w:rsidR="00C70204" w:rsidRPr="00D53C19" w:rsidRDefault="00C70204" w:rsidP="00C70204">
      <w:pPr>
        <w:pStyle w:val="NormalBold"/>
      </w:pPr>
      <w:r w:rsidRPr="00D53C19">
        <w:rPr>
          <w:rStyle w:val="HideTWBExt"/>
          <w:b w:val="0"/>
          <w:noProof w:val="0"/>
        </w:rPr>
        <w:t>&lt;Article&gt;</w:t>
      </w:r>
      <w:r w:rsidRPr="00D53C19">
        <w:t>Artikkel 10 – lõige 1 – 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F0DBADC" w14:textId="77777777" w:rsidTr="001C4DEF">
        <w:trPr>
          <w:trHeight w:hRule="exact" w:val="240"/>
          <w:jc w:val="center"/>
        </w:trPr>
        <w:tc>
          <w:tcPr>
            <w:tcW w:w="9752" w:type="dxa"/>
            <w:gridSpan w:val="2"/>
          </w:tcPr>
          <w:p w14:paraId="69AE4EB1" w14:textId="77777777" w:rsidR="00C70204" w:rsidRPr="00D53C19" w:rsidRDefault="00C70204" w:rsidP="001C4DEF"/>
        </w:tc>
      </w:tr>
      <w:tr w:rsidR="00C70204" w:rsidRPr="00D53C19" w14:paraId="0731A715" w14:textId="77777777" w:rsidTr="001C4DEF">
        <w:trPr>
          <w:trHeight w:val="240"/>
          <w:jc w:val="center"/>
        </w:trPr>
        <w:tc>
          <w:tcPr>
            <w:tcW w:w="4876" w:type="dxa"/>
          </w:tcPr>
          <w:p w14:paraId="2CC66C9B" w14:textId="77777777" w:rsidR="00C70204" w:rsidRPr="00D53C19" w:rsidRDefault="00C70204" w:rsidP="001C4DEF">
            <w:pPr>
              <w:pStyle w:val="AmColumnHeading"/>
            </w:pPr>
            <w:r w:rsidRPr="00D53C19">
              <w:t>Komisjoni ettepanek</w:t>
            </w:r>
          </w:p>
        </w:tc>
        <w:tc>
          <w:tcPr>
            <w:tcW w:w="4876" w:type="dxa"/>
          </w:tcPr>
          <w:p w14:paraId="53413240" w14:textId="77777777" w:rsidR="00C70204" w:rsidRPr="00D53C19" w:rsidRDefault="00C70204" w:rsidP="001C4DEF">
            <w:pPr>
              <w:pStyle w:val="AmColumnHeading"/>
            </w:pPr>
            <w:r w:rsidRPr="00D53C19">
              <w:t>Muudatusettepanek</w:t>
            </w:r>
          </w:p>
        </w:tc>
      </w:tr>
      <w:tr w:rsidR="00C70204" w:rsidRPr="00D53C19" w14:paraId="32F65B7E" w14:textId="77777777" w:rsidTr="001C4DEF">
        <w:trPr>
          <w:jc w:val="center"/>
        </w:trPr>
        <w:tc>
          <w:tcPr>
            <w:tcW w:w="4876" w:type="dxa"/>
          </w:tcPr>
          <w:p w14:paraId="16E37E57" w14:textId="77777777" w:rsidR="00C70204" w:rsidRPr="00D53C19" w:rsidRDefault="00C70204" w:rsidP="001C4DEF">
            <w:pPr>
              <w:pStyle w:val="Normal6a"/>
            </w:pPr>
            <w:r w:rsidRPr="00D53C19">
              <w:t>(a)</w:t>
            </w:r>
            <w:r w:rsidRPr="00D53C19">
              <w:tab/>
              <w:t>isikut tõendavad, reisi- või muud dokumendid;</w:t>
            </w:r>
          </w:p>
        </w:tc>
        <w:tc>
          <w:tcPr>
            <w:tcW w:w="4876" w:type="dxa"/>
          </w:tcPr>
          <w:p w14:paraId="30727B71" w14:textId="77777777" w:rsidR="00C70204" w:rsidRPr="00D53C19" w:rsidRDefault="00C70204" w:rsidP="001C4DEF">
            <w:pPr>
              <w:pStyle w:val="Normal6a"/>
            </w:pPr>
            <w:r w:rsidRPr="00D53C19">
              <w:t>(a)</w:t>
            </w:r>
            <w:r w:rsidRPr="00D53C19">
              <w:tab/>
              <w:t xml:space="preserve">isikut tõendavad, reisi- või </w:t>
            </w:r>
            <w:r w:rsidRPr="00D53C19">
              <w:rPr>
                <w:b/>
                <w:bCs/>
                <w:i/>
                <w:iCs/>
              </w:rPr>
              <w:t>kõik</w:t>
            </w:r>
            <w:r w:rsidRPr="00D53C19">
              <w:t xml:space="preserve"> muud dokumendid;</w:t>
            </w:r>
          </w:p>
        </w:tc>
      </w:tr>
    </w:tbl>
    <w:p w14:paraId="3020C88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74B93E53" w14:textId="77777777" w:rsidR="00C70204" w:rsidRPr="00D53C19" w:rsidRDefault="00C70204" w:rsidP="00C70204">
      <w:r w:rsidRPr="00D53C19">
        <w:rPr>
          <w:rStyle w:val="HideTWBExt"/>
          <w:noProof w:val="0"/>
        </w:rPr>
        <w:t>&lt;/Amend&gt;</w:t>
      </w:r>
    </w:p>
    <w:p w14:paraId="5D7BF7D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660</w:t>
      </w:r>
      <w:r w:rsidRPr="00D53C19">
        <w:rPr>
          <w:rStyle w:val="HideTWBExt"/>
          <w:b w:val="0"/>
          <w:noProof w:val="0"/>
        </w:rPr>
        <w:t>&lt;/NumAm&gt;</w:t>
      </w:r>
    </w:p>
    <w:p w14:paraId="77E07C59"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A0F62D5"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B4F7300" w14:textId="77777777" w:rsidR="00C70204" w:rsidRPr="00D53C19" w:rsidRDefault="00C70204" w:rsidP="00C70204">
      <w:r w:rsidRPr="00D53C19">
        <w:rPr>
          <w:rStyle w:val="HideTWBExt"/>
          <w:noProof w:val="0"/>
        </w:rPr>
        <w:t>&lt;/RepeatBlock-By&gt;</w:t>
      </w:r>
    </w:p>
    <w:p w14:paraId="71FB96F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BDABAD9" w14:textId="77777777" w:rsidR="00C70204" w:rsidRPr="00D53C19" w:rsidRDefault="00C70204" w:rsidP="00C70204">
      <w:pPr>
        <w:pStyle w:val="NormalBold"/>
      </w:pPr>
      <w:r w:rsidRPr="00D53C19">
        <w:rPr>
          <w:rStyle w:val="HideTWBExt"/>
          <w:b w:val="0"/>
          <w:noProof w:val="0"/>
        </w:rPr>
        <w:t>&lt;Article&gt;</w:t>
      </w:r>
      <w:r w:rsidRPr="00D53C19">
        <w:t>Artikkel 10 – lõige 1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7A0BCC7" w14:textId="77777777" w:rsidTr="001C4DEF">
        <w:trPr>
          <w:trHeight w:hRule="exact" w:val="240"/>
          <w:jc w:val="center"/>
        </w:trPr>
        <w:tc>
          <w:tcPr>
            <w:tcW w:w="9752" w:type="dxa"/>
            <w:gridSpan w:val="2"/>
          </w:tcPr>
          <w:p w14:paraId="713EF743" w14:textId="77777777" w:rsidR="00C70204" w:rsidRPr="00D53C19" w:rsidRDefault="00C70204" w:rsidP="001C4DEF"/>
        </w:tc>
      </w:tr>
      <w:tr w:rsidR="00C70204" w:rsidRPr="00D53C19" w14:paraId="16E2DB60" w14:textId="77777777" w:rsidTr="001C4DEF">
        <w:trPr>
          <w:trHeight w:val="240"/>
          <w:jc w:val="center"/>
        </w:trPr>
        <w:tc>
          <w:tcPr>
            <w:tcW w:w="4876" w:type="dxa"/>
          </w:tcPr>
          <w:p w14:paraId="0C76E674" w14:textId="77777777" w:rsidR="00C70204" w:rsidRPr="00D53C19" w:rsidRDefault="00C70204" w:rsidP="001C4DEF">
            <w:pPr>
              <w:pStyle w:val="AmColumnHeading"/>
            </w:pPr>
            <w:r w:rsidRPr="00D53C19">
              <w:t>Komisjoni ettepanek</w:t>
            </w:r>
          </w:p>
        </w:tc>
        <w:tc>
          <w:tcPr>
            <w:tcW w:w="4876" w:type="dxa"/>
          </w:tcPr>
          <w:p w14:paraId="4873A08B" w14:textId="77777777" w:rsidR="00C70204" w:rsidRPr="00D53C19" w:rsidRDefault="00C70204" w:rsidP="001C4DEF">
            <w:pPr>
              <w:pStyle w:val="AmColumnHeading"/>
            </w:pPr>
            <w:r w:rsidRPr="00D53C19">
              <w:t>Muudatusettepanek</w:t>
            </w:r>
          </w:p>
        </w:tc>
      </w:tr>
      <w:tr w:rsidR="00C70204" w:rsidRPr="00D53C19" w14:paraId="508EF68F" w14:textId="77777777" w:rsidTr="001C4DEF">
        <w:trPr>
          <w:jc w:val="center"/>
        </w:trPr>
        <w:tc>
          <w:tcPr>
            <w:tcW w:w="4876" w:type="dxa"/>
          </w:tcPr>
          <w:p w14:paraId="1806B46A" w14:textId="77777777" w:rsidR="00C70204" w:rsidRPr="00D53C19" w:rsidRDefault="00C70204" w:rsidP="001C4DEF">
            <w:pPr>
              <w:pStyle w:val="Normal6a"/>
            </w:pPr>
            <w:r w:rsidRPr="00D53C19">
              <w:t>(b)</w:t>
            </w:r>
            <w:r w:rsidRPr="00D53C19">
              <w:tab/>
              <w:t xml:space="preserve">asjaomase kolmanda riigi kodaniku esitatud </w:t>
            </w:r>
            <w:r w:rsidRPr="00D53C19">
              <w:rPr>
                <w:b/>
                <w:bCs/>
                <w:i/>
                <w:iCs/>
              </w:rPr>
              <w:t>või temalt saadud</w:t>
            </w:r>
            <w:r w:rsidRPr="00D53C19">
              <w:t xml:space="preserve"> andmed või teave ning</w:t>
            </w:r>
          </w:p>
        </w:tc>
        <w:tc>
          <w:tcPr>
            <w:tcW w:w="4876" w:type="dxa"/>
          </w:tcPr>
          <w:p w14:paraId="5444055F" w14:textId="77777777" w:rsidR="00C70204" w:rsidRPr="00D53C19" w:rsidRDefault="00C70204" w:rsidP="001C4DEF">
            <w:pPr>
              <w:pStyle w:val="Normal6a"/>
            </w:pPr>
            <w:r w:rsidRPr="00D53C19">
              <w:t>(b)</w:t>
            </w:r>
            <w:r w:rsidRPr="00D53C19">
              <w:tab/>
              <w:t>asjaomase kolmanda riigi kodaniku esitatud andmed või teave ning</w:t>
            </w:r>
          </w:p>
        </w:tc>
      </w:tr>
    </w:tbl>
    <w:p w14:paraId="1795BF1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6D19C57" w14:textId="77777777" w:rsidR="00C70204" w:rsidRPr="00D53C19" w:rsidRDefault="00C70204" w:rsidP="00C70204">
      <w:r w:rsidRPr="00D53C19">
        <w:rPr>
          <w:rStyle w:val="HideTWBExt"/>
          <w:noProof w:val="0"/>
        </w:rPr>
        <w:t>&lt;/Amend&gt;</w:t>
      </w:r>
    </w:p>
    <w:p w14:paraId="55D87E3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661</w:t>
      </w:r>
      <w:r w:rsidRPr="00D53C19">
        <w:rPr>
          <w:rStyle w:val="HideTWBExt"/>
          <w:b w:val="0"/>
          <w:noProof w:val="0"/>
        </w:rPr>
        <w:t>&lt;/NumAm&gt;</w:t>
      </w:r>
    </w:p>
    <w:p w14:paraId="6D6ECFE1"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4F29EB04" w14:textId="77777777" w:rsidR="00C70204" w:rsidRPr="00D53C19" w:rsidRDefault="00C70204" w:rsidP="00C70204">
      <w:pPr>
        <w:pStyle w:val="NormalBold"/>
      </w:pPr>
      <w:r w:rsidRPr="00D53C19">
        <w:rPr>
          <w:rStyle w:val="HideTWBExt"/>
          <w:b w:val="0"/>
          <w:noProof w:val="0"/>
        </w:rPr>
        <w:t>&lt;/RepeatBlock-By&gt;</w:t>
      </w:r>
    </w:p>
    <w:p w14:paraId="1629D11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475AFC" w14:textId="77777777" w:rsidR="00C70204" w:rsidRPr="00D53C19" w:rsidRDefault="00C70204" w:rsidP="00C70204">
      <w:pPr>
        <w:pStyle w:val="NormalBold"/>
      </w:pPr>
      <w:r w:rsidRPr="00D53C19">
        <w:rPr>
          <w:rStyle w:val="HideTWBExt"/>
          <w:b w:val="0"/>
          <w:noProof w:val="0"/>
        </w:rPr>
        <w:t>&lt;Article&gt;</w:t>
      </w:r>
      <w:r w:rsidRPr="00D53C19">
        <w:t>Artikkel 10 – lõige 1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454EBD3" w14:textId="77777777" w:rsidTr="001C4DEF">
        <w:trPr>
          <w:trHeight w:hRule="exact" w:val="240"/>
          <w:jc w:val="center"/>
        </w:trPr>
        <w:tc>
          <w:tcPr>
            <w:tcW w:w="9752" w:type="dxa"/>
            <w:gridSpan w:val="2"/>
          </w:tcPr>
          <w:p w14:paraId="157A6A83" w14:textId="77777777" w:rsidR="00C70204" w:rsidRPr="00D53C19" w:rsidRDefault="00C70204" w:rsidP="001C4DEF"/>
        </w:tc>
      </w:tr>
      <w:tr w:rsidR="00C70204" w:rsidRPr="00D53C19" w14:paraId="24707F1A" w14:textId="77777777" w:rsidTr="001C4DEF">
        <w:trPr>
          <w:trHeight w:val="240"/>
          <w:jc w:val="center"/>
        </w:trPr>
        <w:tc>
          <w:tcPr>
            <w:tcW w:w="4876" w:type="dxa"/>
          </w:tcPr>
          <w:p w14:paraId="18E7B507" w14:textId="77777777" w:rsidR="00C70204" w:rsidRPr="00D53C19" w:rsidRDefault="00C70204" w:rsidP="001C4DEF">
            <w:pPr>
              <w:pStyle w:val="AmColumnHeading"/>
            </w:pPr>
            <w:r w:rsidRPr="00D53C19">
              <w:t>Komisjoni ettepanek</w:t>
            </w:r>
          </w:p>
        </w:tc>
        <w:tc>
          <w:tcPr>
            <w:tcW w:w="4876" w:type="dxa"/>
          </w:tcPr>
          <w:p w14:paraId="0C1889F0" w14:textId="77777777" w:rsidR="00C70204" w:rsidRPr="00D53C19" w:rsidRDefault="00C70204" w:rsidP="001C4DEF">
            <w:pPr>
              <w:pStyle w:val="AmColumnHeading"/>
            </w:pPr>
            <w:r w:rsidRPr="00D53C19">
              <w:t>Muudatusettepanek</w:t>
            </w:r>
          </w:p>
        </w:tc>
      </w:tr>
      <w:tr w:rsidR="00C70204" w:rsidRPr="00D53C19" w14:paraId="0C22C3B2" w14:textId="77777777" w:rsidTr="001C4DEF">
        <w:trPr>
          <w:jc w:val="center"/>
        </w:trPr>
        <w:tc>
          <w:tcPr>
            <w:tcW w:w="4876" w:type="dxa"/>
          </w:tcPr>
          <w:p w14:paraId="0AC8C3CB" w14:textId="77777777" w:rsidR="00C70204" w:rsidRPr="00D53C19" w:rsidRDefault="00C70204" w:rsidP="001C4DEF">
            <w:pPr>
              <w:pStyle w:val="Normal6a"/>
            </w:pPr>
            <w:r w:rsidRPr="00D53C19">
              <w:t>(b)</w:t>
            </w:r>
            <w:r w:rsidRPr="00D53C19">
              <w:tab/>
              <w:t xml:space="preserve">asjaomase kolmanda riigi kodaniku esitatud </w:t>
            </w:r>
            <w:r w:rsidRPr="00D53C19">
              <w:rPr>
                <w:b/>
                <w:bCs/>
                <w:i/>
                <w:iCs/>
              </w:rPr>
              <w:t>või temalt saadud</w:t>
            </w:r>
            <w:r w:rsidRPr="00D53C19">
              <w:t xml:space="preserve"> andmed või teave ning</w:t>
            </w:r>
          </w:p>
        </w:tc>
        <w:tc>
          <w:tcPr>
            <w:tcW w:w="4876" w:type="dxa"/>
          </w:tcPr>
          <w:p w14:paraId="530BF0D3" w14:textId="77777777" w:rsidR="00C70204" w:rsidRPr="00D53C19" w:rsidRDefault="00C70204" w:rsidP="001C4DEF">
            <w:pPr>
              <w:pStyle w:val="Normal6a"/>
            </w:pPr>
            <w:r w:rsidRPr="00D53C19">
              <w:t>(b)</w:t>
            </w:r>
            <w:r w:rsidRPr="00D53C19">
              <w:tab/>
              <w:t>asjaomase kolmanda riigi kodaniku esitatud andmed või teave ning</w:t>
            </w:r>
          </w:p>
        </w:tc>
      </w:tr>
    </w:tbl>
    <w:p w14:paraId="2CBA2C8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D4A041C" w14:textId="77777777" w:rsidR="00C70204" w:rsidRPr="00D53C19" w:rsidRDefault="00C70204" w:rsidP="00C70204">
      <w:r w:rsidRPr="00D53C19">
        <w:rPr>
          <w:rStyle w:val="HideTWBExt"/>
          <w:noProof w:val="0"/>
        </w:rPr>
        <w:t>&lt;/Amend&gt;</w:t>
      </w:r>
    </w:p>
    <w:p w14:paraId="0501A44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662</w:t>
      </w:r>
      <w:r w:rsidRPr="00D53C19">
        <w:rPr>
          <w:rStyle w:val="HideTWBExt"/>
          <w:b w:val="0"/>
          <w:noProof w:val="0"/>
        </w:rPr>
        <w:t>&lt;/NumAm&gt;</w:t>
      </w:r>
    </w:p>
    <w:p w14:paraId="2B074B4C"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1E07BD9" w14:textId="77777777" w:rsidR="00C70204" w:rsidRPr="00D53C19" w:rsidRDefault="00C70204" w:rsidP="00C70204">
      <w:pPr>
        <w:pStyle w:val="NormalBold"/>
      </w:pPr>
      <w:r w:rsidRPr="00D53C19">
        <w:rPr>
          <w:rStyle w:val="HideTWBExt"/>
          <w:b w:val="0"/>
          <w:noProof w:val="0"/>
        </w:rPr>
        <w:t>&lt;/RepeatBlock-By&gt;</w:t>
      </w:r>
    </w:p>
    <w:p w14:paraId="2BFC1A7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190DB0C" w14:textId="77777777" w:rsidR="00C70204" w:rsidRPr="00D53C19" w:rsidRDefault="00C70204" w:rsidP="00C70204">
      <w:pPr>
        <w:pStyle w:val="NormalBold"/>
      </w:pPr>
      <w:r w:rsidRPr="00D53C19">
        <w:rPr>
          <w:rStyle w:val="HideTWBExt"/>
          <w:b w:val="0"/>
          <w:noProof w:val="0"/>
        </w:rPr>
        <w:t>&lt;Article&gt;</w:t>
      </w:r>
      <w:r w:rsidRPr="00D53C19">
        <w:t>Artikkel 10 – lõige 1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58572A3" w14:textId="77777777" w:rsidTr="001C4DEF">
        <w:trPr>
          <w:trHeight w:hRule="exact" w:val="240"/>
          <w:jc w:val="center"/>
        </w:trPr>
        <w:tc>
          <w:tcPr>
            <w:tcW w:w="9752" w:type="dxa"/>
            <w:gridSpan w:val="2"/>
          </w:tcPr>
          <w:p w14:paraId="2D30003A" w14:textId="77777777" w:rsidR="00C70204" w:rsidRPr="00D53C19" w:rsidRDefault="00C70204" w:rsidP="001C4DEF"/>
        </w:tc>
      </w:tr>
      <w:tr w:rsidR="00C70204" w:rsidRPr="00D53C19" w14:paraId="42FCF6AC" w14:textId="77777777" w:rsidTr="001C4DEF">
        <w:trPr>
          <w:trHeight w:val="240"/>
          <w:jc w:val="center"/>
        </w:trPr>
        <w:tc>
          <w:tcPr>
            <w:tcW w:w="4876" w:type="dxa"/>
          </w:tcPr>
          <w:p w14:paraId="0B8B93B9" w14:textId="77777777" w:rsidR="00C70204" w:rsidRPr="00D53C19" w:rsidRDefault="00C70204" w:rsidP="001C4DEF">
            <w:pPr>
              <w:pStyle w:val="AmColumnHeading"/>
            </w:pPr>
            <w:r w:rsidRPr="00D53C19">
              <w:t>Komisjoni ettepanek</w:t>
            </w:r>
          </w:p>
        </w:tc>
        <w:tc>
          <w:tcPr>
            <w:tcW w:w="4876" w:type="dxa"/>
          </w:tcPr>
          <w:p w14:paraId="04AEDA65" w14:textId="77777777" w:rsidR="00C70204" w:rsidRPr="00D53C19" w:rsidRDefault="00C70204" w:rsidP="001C4DEF">
            <w:pPr>
              <w:pStyle w:val="AmColumnHeading"/>
            </w:pPr>
            <w:r w:rsidRPr="00D53C19">
              <w:t>Muudatusettepanek</w:t>
            </w:r>
          </w:p>
        </w:tc>
      </w:tr>
      <w:tr w:rsidR="00C70204" w:rsidRPr="00D53C19" w14:paraId="50D74507" w14:textId="77777777" w:rsidTr="001C4DEF">
        <w:trPr>
          <w:jc w:val="center"/>
        </w:trPr>
        <w:tc>
          <w:tcPr>
            <w:tcW w:w="4876" w:type="dxa"/>
          </w:tcPr>
          <w:p w14:paraId="7D8FF97D" w14:textId="77777777" w:rsidR="00C70204" w:rsidRPr="00D53C19" w:rsidRDefault="00C70204" w:rsidP="001C4DEF">
            <w:pPr>
              <w:pStyle w:val="Normal6a"/>
            </w:pPr>
            <w:r w:rsidRPr="00D53C19">
              <w:t>(b)</w:t>
            </w:r>
            <w:r w:rsidRPr="00D53C19">
              <w:tab/>
              <w:t xml:space="preserve">asjaomase kolmanda riigi kodaniku esitatud </w:t>
            </w:r>
            <w:r w:rsidRPr="00D53C19">
              <w:rPr>
                <w:b/>
                <w:bCs/>
                <w:i/>
                <w:iCs/>
              </w:rPr>
              <w:t>või temalt saadud</w:t>
            </w:r>
            <w:r w:rsidRPr="00D53C19">
              <w:t xml:space="preserve"> andmed või teave ning</w:t>
            </w:r>
          </w:p>
        </w:tc>
        <w:tc>
          <w:tcPr>
            <w:tcW w:w="4876" w:type="dxa"/>
          </w:tcPr>
          <w:p w14:paraId="17632035" w14:textId="77777777" w:rsidR="00C70204" w:rsidRPr="00D53C19" w:rsidRDefault="00C70204" w:rsidP="001C4DEF">
            <w:pPr>
              <w:pStyle w:val="Normal6a"/>
            </w:pPr>
            <w:r w:rsidRPr="00D53C19">
              <w:t>(b)</w:t>
            </w:r>
            <w:r w:rsidRPr="00D53C19">
              <w:tab/>
              <w:t>asjaomase kolmanda riigi kodaniku esitatud andmed või teave ning</w:t>
            </w:r>
          </w:p>
        </w:tc>
      </w:tr>
    </w:tbl>
    <w:p w14:paraId="6D800B1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4363A42" w14:textId="77777777" w:rsidR="00C70204" w:rsidRPr="00D53C19" w:rsidRDefault="00C70204" w:rsidP="00C70204">
      <w:r w:rsidRPr="00D53C19">
        <w:rPr>
          <w:rStyle w:val="HideTWBExt"/>
          <w:noProof w:val="0"/>
        </w:rPr>
        <w:t>&lt;/Amend&gt;</w:t>
      </w:r>
    </w:p>
    <w:p w14:paraId="7889961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663</w:t>
      </w:r>
      <w:r w:rsidRPr="00D53C19">
        <w:rPr>
          <w:rStyle w:val="HideTWBExt"/>
          <w:b w:val="0"/>
          <w:noProof w:val="0"/>
        </w:rPr>
        <w:t>&lt;/NumAm&gt;</w:t>
      </w:r>
    </w:p>
    <w:p w14:paraId="514F6CFC"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6F14D2CA" w14:textId="77777777" w:rsidR="00C70204" w:rsidRPr="00D53C19" w:rsidRDefault="00C70204" w:rsidP="00C70204">
      <w:pPr>
        <w:pStyle w:val="NormalBold"/>
      </w:pPr>
      <w:r w:rsidRPr="00D53C19">
        <w:rPr>
          <w:rStyle w:val="HideTWBExt"/>
          <w:b w:val="0"/>
          <w:noProof w:val="0"/>
        </w:rPr>
        <w:t>&lt;/RepeatBlock-By&gt;</w:t>
      </w:r>
    </w:p>
    <w:p w14:paraId="0CE7880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959EC61" w14:textId="77777777" w:rsidR="00C70204" w:rsidRPr="00D53C19" w:rsidRDefault="00C70204" w:rsidP="00C70204">
      <w:pPr>
        <w:pStyle w:val="NormalBold"/>
      </w:pPr>
      <w:r w:rsidRPr="00D53C19">
        <w:rPr>
          <w:rStyle w:val="HideTWBExt"/>
          <w:b w:val="0"/>
          <w:noProof w:val="0"/>
        </w:rPr>
        <w:t>&lt;Article&gt;</w:t>
      </w:r>
      <w:r w:rsidRPr="00D53C19">
        <w:t>Artikkel 10 – lõige 1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EF368D4" w14:textId="77777777" w:rsidTr="001C4DEF">
        <w:trPr>
          <w:trHeight w:hRule="exact" w:val="240"/>
          <w:jc w:val="center"/>
        </w:trPr>
        <w:tc>
          <w:tcPr>
            <w:tcW w:w="9752" w:type="dxa"/>
            <w:gridSpan w:val="2"/>
          </w:tcPr>
          <w:p w14:paraId="79CE006E" w14:textId="77777777" w:rsidR="00C70204" w:rsidRPr="00D53C19" w:rsidRDefault="00C70204" w:rsidP="001C4DEF"/>
        </w:tc>
      </w:tr>
      <w:tr w:rsidR="00C70204" w:rsidRPr="00D53C19" w14:paraId="23EDEDDF" w14:textId="77777777" w:rsidTr="001C4DEF">
        <w:trPr>
          <w:trHeight w:val="240"/>
          <w:jc w:val="center"/>
        </w:trPr>
        <w:tc>
          <w:tcPr>
            <w:tcW w:w="4876" w:type="dxa"/>
          </w:tcPr>
          <w:p w14:paraId="0B098A60" w14:textId="77777777" w:rsidR="00C70204" w:rsidRPr="00D53C19" w:rsidRDefault="00C70204" w:rsidP="001C4DEF">
            <w:pPr>
              <w:pStyle w:val="AmColumnHeading"/>
            </w:pPr>
            <w:r w:rsidRPr="00D53C19">
              <w:t>Komisjoni ettepanek</w:t>
            </w:r>
          </w:p>
        </w:tc>
        <w:tc>
          <w:tcPr>
            <w:tcW w:w="4876" w:type="dxa"/>
          </w:tcPr>
          <w:p w14:paraId="080E3402" w14:textId="77777777" w:rsidR="00C70204" w:rsidRPr="00D53C19" w:rsidRDefault="00C70204" w:rsidP="001C4DEF">
            <w:pPr>
              <w:pStyle w:val="AmColumnHeading"/>
            </w:pPr>
            <w:r w:rsidRPr="00D53C19">
              <w:t>Muudatusettepanek</w:t>
            </w:r>
          </w:p>
        </w:tc>
      </w:tr>
      <w:tr w:rsidR="00C70204" w:rsidRPr="00D53C19" w14:paraId="146BBAED" w14:textId="77777777" w:rsidTr="001C4DEF">
        <w:trPr>
          <w:jc w:val="center"/>
        </w:trPr>
        <w:tc>
          <w:tcPr>
            <w:tcW w:w="4876" w:type="dxa"/>
          </w:tcPr>
          <w:p w14:paraId="79CB3FE0" w14:textId="77777777" w:rsidR="00C70204" w:rsidRPr="00D53C19" w:rsidRDefault="00C70204" w:rsidP="001C4DEF">
            <w:pPr>
              <w:pStyle w:val="Normal6a"/>
            </w:pPr>
            <w:r w:rsidRPr="00D53C19">
              <w:t>(c)</w:t>
            </w:r>
            <w:r w:rsidRPr="00D53C19">
              <w:tab/>
              <w:t>biomeetrilised andmed.</w:t>
            </w:r>
          </w:p>
        </w:tc>
        <w:tc>
          <w:tcPr>
            <w:tcW w:w="4876" w:type="dxa"/>
          </w:tcPr>
          <w:p w14:paraId="055E799A" w14:textId="77777777" w:rsidR="00C70204" w:rsidRPr="00D53C19" w:rsidRDefault="00C70204" w:rsidP="001C4DEF">
            <w:pPr>
              <w:pStyle w:val="Normal6a"/>
            </w:pPr>
            <w:r w:rsidRPr="00D53C19">
              <w:t>(c)</w:t>
            </w:r>
            <w:r w:rsidRPr="00D53C19">
              <w:tab/>
              <w:t>biomeetrilised andmed</w:t>
            </w:r>
            <w:r w:rsidRPr="00D53C19">
              <w:rPr>
                <w:b/>
                <w:bCs/>
                <w:i/>
                <w:iCs/>
              </w:rPr>
              <w:t>, nagu on määratletud määruses (EL) XXX/XXX [Eurodaci määrus]</w:t>
            </w:r>
            <w:r w:rsidRPr="00D53C19">
              <w:t>.</w:t>
            </w:r>
          </w:p>
        </w:tc>
      </w:tr>
    </w:tbl>
    <w:p w14:paraId="03EECF7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B9AF3DB" w14:textId="77777777" w:rsidR="00C70204" w:rsidRPr="00D53C19" w:rsidRDefault="00C70204" w:rsidP="00C70204">
      <w:r w:rsidRPr="00D53C19">
        <w:rPr>
          <w:rStyle w:val="HideTWBExt"/>
          <w:noProof w:val="0"/>
        </w:rPr>
        <w:t>&lt;/Amend&gt;</w:t>
      </w:r>
    </w:p>
    <w:p w14:paraId="6456DA2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664</w:t>
      </w:r>
      <w:r w:rsidRPr="00D53C19">
        <w:rPr>
          <w:rStyle w:val="HideTWBExt"/>
          <w:b w:val="0"/>
          <w:noProof w:val="0"/>
        </w:rPr>
        <w:t>&lt;/NumAm&gt;</w:t>
      </w:r>
    </w:p>
    <w:p w14:paraId="72FC0C8A" w14:textId="77777777" w:rsidR="00C70204" w:rsidRPr="00D53C19" w:rsidRDefault="00C70204" w:rsidP="00C70204">
      <w:pPr>
        <w:pStyle w:val="NormalBold"/>
      </w:pPr>
      <w:r w:rsidRPr="00D53C19">
        <w:rPr>
          <w:rStyle w:val="HideTWBExt"/>
          <w:b w:val="0"/>
          <w:noProof w:val="0"/>
        </w:rPr>
        <w:t>&lt;RepeatBlock-By&gt;&lt;Members&gt;</w:t>
      </w:r>
      <w:r w:rsidRPr="00D53C19">
        <w:t>Peter Kofod, Jaak Madison, Laura Huhtasaari, Tom Vandendriessche, Nicolaus Fest, Roman Haider, Nicolas Bay, Jean-Paul Garraud, Harald Vilimsky, Annalisa Tardino</w:t>
      </w:r>
      <w:r w:rsidRPr="00D53C19">
        <w:rPr>
          <w:rStyle w:val="HideTWBExt"/>
          <w:b w:val="0"/>
          <w:noProof w:val="0"/>
        </w:rPr>
        <w:t>&lt;/Members&gt;</w:t>
      </w:r>
    </w:p>
    <w:p w14:paraId="4A7A0C6F" w14:textId="77777777" w:rsidR="00C70204" w:rsidRPr="00D53C19" w:rsidRDefault="00C70204" w:rsidP="00C70204">
      <w:pPr>
        <w:pStyle w:val="NormalBold"/>
      </w:pPr>
      <w:r w:rsidRPr="00D53C19">
        <w:rPr>
          <w:rStyle w:val="HideTWBExt"/>
          <w:b w:val="0"/>
          <w:noProof w:val="0"/>
        </w:rPr>
        <w:t>&lt;/RepeatBlock-By&gt;</w:t>
      </w:r>
    </w:p>
    <w:p w14:paraId="473BD35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289D34" w14:textId="77777777" w:rsidR="00C70204" w:rsidRPr="00D53C19" w:rsidRDefault="00C70204" w:rsidP="00C70204">
      <w:pPr>
        <w:pStyle w:val="NormalBold"/>
      </w:pPr>
      <w:r w:rsidRPr="00D53C19">
        <w:rPr>
          <w:rStyle w:val="HideTWBExt"/>
          <w:b w:val="0"/>
          <w:noProof w:val="0"/>
        </w:rPr>
        <w:t>&lt;Article&gt;</w:t>
      </w:r>
      <w:r w:rsidRPr="00D53C19">
        <w:t>Artikkel 10 – lõige 1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AC33771" w14:textId="77777777" w:rsidTr="001C4DEF">
        <w:trPr>
          <w:trHeight w:hRule="exact" w:val="240"/>
          <w:jc w:val="center"/>
        </w:trPr>
        <w:tc>
          <w:tcPr>
            <w:tcW w:w="9752" w:type="dxa"/>
            <w:gridSpan w:val="2"/>
          </w:tcPr>
          <w:p w14:paraId="7A23CED8" w14:textId="77777777" w:rsidR="00C70204" w:rsidRPr="00D53C19" w:rsidRDefault="00C70204" w:rsidP="001C4DEF"/>
        </w:tc>
      </w:tr>
      <w:tr w:rsidR="00C70204" w:rsidRPr="00D53C19" w14:paraId="40EF3A76" w14:textId="77777777" w:rsidTr="001C4DEF">
        <w:trPr>
          <w:trHeight w:val="240"/>
          <w:jc w:val="center"/>
        </w:trPr>
        <w:tc>
          <w:tcPr>
            <w:tcW w:w="4876" w:type="dxa"/>
          </w:tcPr>
          <w:p w14:paraId="3E32D75F" w14:textId="77777777" w:rsidR="00C70204" w:rsidRPr="00D53C19" w:rsidRDefault="00C70204" w:rsidP="001C4DEF">
            <w:pPr>
              <w:pStyle w:val="AmColumnHeading"/>
            </w:pPr>
            <w:r w:rsidRPr="00D53C19">
              <w:t>Komisjoni ettepanek</w:t>
            </w:r>
          </w:p>
        </w:tc>
        <w:tc>
          <w:tcPr>
            <w:tcW w:w="4876" w:type="dxa"/>
          </w:tcPr>
          <w:p w14:paraId="3F7D31E0" w14:textId="77777777" w:rsidR="00C70204" w:rsidRPr="00D53C19" w:rsidRDefault="00C70204" w:rsidP="001C4DEF">
            <w:pPr>
              <w:pStyle w:val="AmColumnHeading"/>
            </w:pPr>
            <w:r w:rsidRPr="00D53C19">
              <w:t>Muudatusettepanek</w:t>
            </w:r>
          </w:p>
        </w:tc>
      </w:tr>
      <w:tr w:rsidR="00C70204" w:rsidRPr="00D53C19" w14:paraId="4B0AB2C2" w14:textId="77777777" w:rsidTr="001C4DEF">
        <w:trPr>
          <w:jc w:val="center"/>
        </w:trPr>
        <w:tc>
          <w:tcPr>
            <w:tcW w:w="4876" w:type="dxa"/>
          </w:tcPr>
          <w:p w14:paraId="34A2A3C6" w14:textId="77777777" w:rsidR="00C70204" w:rsidRPr="00D53C19" w:rsidRDefault="00C70204" w:rsidP="001C4DEF">
            <w:pPr>
              <w:pStyle w:val="Normal6a"/>
            </w:pPr>
            <w:r w:rsidRPr="00D53C19">
              <w:t>(c)</w:t>
            </w:r>
            <w:r w:rsidRPr="00D53C19">
              <w:tab/>
              <w:t>biomeetrilised andmed.</w:t>
            </w:r>
          </w:p>
        </w:tc>
        <w:tc>
          <w:tcPr>
            <w:tcW w:w="4876" w:type="dxa"/>
          </w:tcPr>
          <w:p w14:paraId="5E71B3C7" w14:textId="77777777" w:rsidR="00C70204" w:rsidRPr="00D53C19" w:rsidRDefault="00C70204" w:rsidP="001C4DEF">
            <w:pPr>
              <w:pStyle w:val="Normal6a"/>
            </w:pPr>
            <w:r w:rsidRPr="00D53C19">
              <w:t>(c)</w:t>
            </w:r>
            <w:r w:rsidRPr="00D53C19">
              <w:tab/>
              <w:t>biomeetrilised andmed</w:t>
            </w:r>
            <w:r w:rsidRPr="00D53C19">
              <w:rPr>
                <w:b/>
                <w:bCs/>
                <w:i/>
                <w:iCs/>
              </w:rPr>
              <w:t>, sealhulgas DNA test vanuse määramiseks</w:t>
            </w:r>
            <w:r w:rsidRPr="00D53C19">
              <w:t>.</w:t>
            </w:r>
          </w:p>
        </w:tc>
      </w:tr>
    </w:tbl>
    <w:p w14:paraId="747891A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0793B1D" w14:textId="77777777" w:rsidR="00C70204" w:rsidRPr="00D53C19" w:rsidRDefault="00C70204" w:rsidP="00C70204">
      <w:r w:rsidRPr="00D53C19">
        <w:rPr>
          <w:rStyle w:val="HideTWBExt"/>
          <w:noProof w:val="0"/>
        </w:rPr>
        <w:t>&lt;/Amend&gt;</w:t>
      </w:r>
    </w:p>
    <w:p w14:paraId="002C24A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665</w:t>
      </w:r>
      <w:r w:rsidRPr="00D53C19">
        <w:rPr>
          <w:rStyle w:val="HideTWBExt"/>
          <w:b w:val="0"/>
          <w:noProof w:val="0"/>
        </w:rPr>
        <w:t>&lt;/NumAm&gt;</w:t>
      </w:r>
    </w:p>
    <w:p w14:paraId="38873CAA"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372F145C" w14:textId="77777777" w:rsidR="00C70204" w:rsidRPr="00D53C19" w:rsidRDefault="00C70204" w:rsidP="00C70204">
      <w:pPr>
        <w:pStyle w:val="NormalBold"/>
      </w:pPr>
      <w:r w:rsidRPr="00D53C19">
        <w:rPr>
          <w:rStyle w:val="HideTWBExt"/>
          <w:b w:val="0"/>
          <w:noProof w:val="0"/>
        </w:rPr>
        <w:t>&lt;/RepeatBlock-By&gt;</w:t>
      </w:r>
    </w:p>
    <w:p w14:paraId="242CE40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9352C92" w14:textId="77777777" w:rsidR="00C70204" w:rsidRPr="00D53C19" w:rsidRDefault="00C70204" w:rsidP="00C70204">
      <w:pPr>
        <w:pStyle w:val="NormalBold"/>
      </w:pPr>
      <w:r w:rsidRPr="00D53C19">
        <w:rPr>
          <w:rStyle w:val="HideTWBExt"/>
          <w:b w:val="0"/>
          <w:noProof w:val="0"/>
        </w:rPr>
        <w:t>&lt;Article&gt;</w:t>
      </w:r>
      <w:r w:rsidRPr="00D53C19">
        <w:t>Artikkel 10 – punkt 1 – alapunkt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2219F30" w14:textId="77777777" w:rsidTr="001C4DEF">
        <w:trPr>
          <w:trHeight w:hRule="exact" w:val="240"/>
          <w:jc w:val="center"/>
        </w:trPr>
        <w:tc>
          <w:tcPr>
            <w:tcW w:w="9752" w:type="dxa"/>
            <w:gridSpan w:val="2"/>
          </w:tcPr>
          <w:p w14:paraId="37FBCE2E" w14:textId="77777777" w:rsidR="00C70204" w:rsidRPr="00D53C19" w:rsidRDefault="00C70204" w:rsidP="001C4DEF"/>
        </w:tc>
      </w:tr>
      <w:tr w:rsidR="00C70204" w:rsidRPr="00D53C19" w14:paraId="0D6EC73A" w14:textId="77777777" w:rsidTr="001C4DEF">
        <w:trPr>
          <w:trHeight w:val="240"/>
          <w:jc w:val="center"/>
        </w:trPr>
        <w:tc>
          <w:tcPr>
            <w:tcW w:w="4876" w:type="dxa"/>
          </w:tcPr>
          <w:p w14:paraId="6EE4E487" w14:textId="77777777" w:rsidR="00C70204" w:rsidRPr="00D53C19" w:rsidRDefault="00C70204" w:rsidP="001C4DEF">
            <w:pPr>
              <w:pStyle w:val="AmColumnHeading"/>
            </w:pPr>
            <w:r w:rsidRPr="00D53C19">
              <w:t>Komisjoni ettepanek</w:t>
            </w:r>
          </w:p>
        </w:tc>
        <w:tc>
          <w:tcPr>
            <w:tcW w:w="4876" w:type="dxa"/>
          </w:tcPr>
          <w:p w14:paraId="5E20050E" w14:textId="77777777" w:rsidR="00C70204" w:rsidRPr="00D53C19" w:rsidRDefault="00C70204" w:rsidP="001C4DEF">
            <w:pPr>
              <w:pStyle w:val="AmColumnHeading"/>
            </w:pPr>
            <w:r w:rsidRPr="00D53C19">
              <w:t>Muudatusettepanek</w:t>
            </w:r>
          </w:p>
        </w:tc>
      </w:tr>
      <w:tr w:rsidR="00C70204" w:rsidRPr="00D53C19" w14:paraId="4BDD003A" w14:textId="77777777" w:rsidTr="001C4DEF">
        <w:trPr>
          <w:jc w:val="center"/>
        </w:trPr>
        <w:tc>
          <w:tcPr>
            <w:tcW w:w="4876" w:type="dxa"/>
          </w:tcPr>
          <w:p w14:paraId="6DDDA714" w14:textId="28723768" w:rsidR="00C70204" w:rsidRPr="00D53C19" w:rsidRDefault="00BC74F7" w:rsidP="001C4DEF">
            <w:pPr>
              <w:pStyle w:val="Normal6a"/>
            </w:pPr>
            <w:r w:rsidRPr="00D53C19">
              <w:t>(</w:t>
            </w:r>
            <w:r>
              <w:t>c</w:t>
            </w:r>
            <w:r w:rsidR="00C70204" w:rsidRPr="00D53C19">
              <w:t>)</w:t>
            </w:r>
            <w:r w:rsidR="00C70204" w:rsidRPr="00D53C19">
              <w:tab/>
              <w:t xml:space="preserve">biomeetrilised </w:t>
            </w:r>
            <w:r w:rsidR="00C70204" w:rsidRPr="00D53C19">
              <w:rPr>
                <w:b/>
                <w:bCs/>
                <w:i/>
                <w:iCs/>
              </w:rPr>
              <w:t>andmed</w:t>
            </w:r>
            <w:r w:rsidR="00C70204" w:rsidRPr="00D53C19">
              <w:t>.</w:t>
            </w:r>
          </w:p>
        </w:tc>
        <w:tc>
          <w:tcPr>
            <w:tcW w:w="4876" w:type="dxa"/>
          </w:tcPr>
          <w:p w14:paraId="6B5F8E25" w14:textId="4145F8CB" w:rsidR="00C70204" w:rsidRPr="00D53C19" w:rsidRDefault="00BC74F7" w:rsidP="001C4DEF">
            <w:pPr>
              <w:pStyle w:val="Normal6a"/>
            </w:pPr>
            <w:r w:rsidRPr="00D53C19">
              <w:t>(</w:t>
            </w:r>
            <w:r w:rsidR="00C70204" w:rsidRPr="00D53C19">
              <w:t>c)</w:t>
            </w:r>
            <w:r w:rsidR="00C70204" w:rsidRPr="00D53C19">
              <w:tab/>
              <w:t xml:space="preserve">biomeetrilised ja </w:t>
            </w:r>
            <w:r w:rsidR="00C70204" w:rsidRPr="00D53C19">
              <w:rPr>
                <w:b/>
                <w:bCs/>
                <w:i/>
                <w:iCs/>
              </w:rPr>
              <w:t>DNA-andmed</w:t>
            </w:r>
            <w:r w:rsidR="00C70204" w:rsidRPr="00D53C19">
              <w:t>.</w:t>
            </w:r>
          </w:p>
        </w:tc>
      </w:tr>
    </w:tbl>
    <w:p w14:paraId="785E825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CBC2D0F" w14:textId="77777777" w:rsidR="00C70204" w:rsidRPr="00D53C19" w:rsidRDefault="00C70204" w:rsidP="00C70204">
      <w:r w:rsidRPr="00D53C19">
        <w:rPr>
          <w:rStyle w:val="HideTWBExt"/>
          <w:noProof w:val="0"/>
        </w:rPr>
        <w:t>&lt;/Amend&gt;</w:t>
      </w:r>
    </w:p>
    <w:p w14:paraId="77023AD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666</w:t>
      </w:r>
      <w:r w:rsidRPr="00D53C19">
        <w:rPr>
          <w:rStyle w:val="HideTWBExt"/>
          <w:b w:val="0"/>
          <w:noProof w:val="0"/>
        </w:rPr>
        <w:t>&lt;/NumAm&gt;</w:t>
      </w:r>
    </w:p>
    <w:p w14:paraId="2B993330"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2F4D7881" w14:textId="77777777" w:rsidR="00C70204" w:rsidRPr="00D53C19" w:rsidRDefault="00C70204" w:rsidP="00C70204">
      <w:pPr>
        <w:pStyle w:val="NormalBold"/>
      </w:pPr>
      <w:r w:rsidRPr="00D53C19">
        <w:rPr>
          <w:rStyle w:val="HideTWBExt"/>
          <w:b w:val="0"/>
          <w:noProof w:val="0"/>
        </w:rPr>
        <w:t>&lt;/RepeatBlock-By&gt;</w:t>
      </w:r>
    </w:p>
    <w:p w14:paraId="4A14ABF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615873C" w14:textId="77777777" w:rsidR="00C70204" w:rsidRPr="00D53C19" w:rsidRDefault="00C70204" w:rsidP="00C70204">
      <w:pPr>
        <w:pStyle w:val="NormalBold"/>
      </w:pPr>
      <w:r w:rsidRPr="00D53C19">
        <w:rPr>
          <w:rStyle w:val="HideTWBExt"/>
          <w:b w:val="0"/>
          <w:noProof w:val="0"/>
        </w:rPr>
        <w:t>&lt;Article&gt;</w:t>
      </w:r>
      <w:r w:rsidRPr="00D53C19">
        <w:t>Artikkel 10 – lõige 1 – punkt c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0C1E4BB" w14:textId="77777777" w:rsidTr="001C4DEF">
        <w:trPr>
          <w:trHeight w:hRule="exact" w:val="240"/>
          <w:jc w:val="center"/>
        </w:trPr>
        <w:tc>
          <w:tcPr>
            <w:tcW w:w="9752" w:type="dxa"/>
            <w:gridSpan w:val="2"/>
          </w:tcPr>
          <w:p w14:paraId="52F1C93C" w14:textId="77777777" w:rsidR="00C70204" w:rsidRPr="00D53C19" w:rsidRDefault="00C70204" w:rsidP="001C4DEF"/>
        </w:tc>
      </w:tr>
      <w:tr w:rsidR="00C70204" w:rsidRPr="00D53C19" w14:paraId="50E0B8AF" w14:textId="77777777" w:rsidTr="001C4DEF">
        <w:trPr>
          <w:trHeight w:val="240"/>
          <w:jc w:val="center"/>
        </w:trPr>
        <w:tc>
          <w:tcPr>
            <w:tcW w:w="4876" w:type="dxa"/>
          </w:tcPr>
          <w:p w14:paraId="49709CEB" w14:textId="77777777" w:rsidR="00C70204" w:rsidRPr="00D53C19" w:rsidRDefault="00C70204" w:rsidP="001C4DEF">
            <w:pPr>
              <w:pStyle w:val="AmColumnHeading"/>
            </w:pPr>
            <w:r w:rsidRPr="00D53C19">
              <w:t>Komisjoni ettepanek</w:t>
            </w:r>
          </w:p>
        </w:tc>
        <w:tc>
          <w:tcPr>
            <w:tcW w:w="4876" w:type="dxa"/>
          </w:tcPr>
          <w:p w14:paraId="0040CC0D" w14:textId="77777777" w:rsidR="00C70204" w:rsidRPr="00D53C19" w:rsidRDefault="00C70204" w:rsidP="001C4DEF">
            <w:pPr>
              <w:pStyle w:val="AmColumnHeading"/>
            </w:pPr>
            <w:r w:rsidRPr="00D53C19">
              <w:t>Muudatusettepanek</w:t>
            </w:r>
          </w:p>
        </w:tc>
      </w:tr>
      <w:tr w:rsidR="00C70204" w:rsidRPr="00D53C19" w14:paraId="559DFC03" w14:textId="77777777" w:rsidTr="001C4DEF">
        <w:trPr>
          <w:jc w:val="center"/>
        </w:trPr>
        <w:tc>
          <w:tcPr>
            <w:tcW w:w="4876" w:type="dxa"/>
          </w:tcPr>
          <w:p w14:paraId="5819E0A0" w14:textId="77777777" w:rsidR="00C70204" w:rsidRPr="00D53C19" w:rsidRDefault="00C70204" w:rsidP="001C4DEF">
            <w:pPr>
              <w:pStyle w:val="Normal6a"/>
            </w:pPr>
          </w:p>
        </w:tc>
        <w:tc>
          <w:tcPr>
            <w:tcW w:w="4876" w:type="dxa"/>
          </w:tcPr>
          <w:p w14:paraId="73CB3430" w14:textId="77777777" w:rsidR="00C70204" w:rsidRPr="00D53C19" w:rsidRDefault="00C70204" w:rsidP="001C4DEF">
            <w:pPr>
              <w:pStyle w:val="Normal6a"/>
            </w:pPr>
            <w:r w:rsidRPr="00D53C19">
              <w:rPr>
                <w:b/>
                <w:i/>
              </w:rPr>
              <w:t>(ca)</w:t>
            </w:r>
            <w:r w:rsidRPr="00D53C19">
              <w:tab/>
            </w:r>
            <w:r w:rsidRPr="00D53C19">
              <w:rPr>
                <w:b/>
                <w:i/>
              </w:rPr>
              <w:t>luuanalüüside andmed juhul, kui on kahtlusi rändaja alaealisuse suhtes.</w:t>
            </w:r>
          </w:p>
        </w:tc>
      </w:tr>
    </w:tbl>
    <w:p w14:paraId="28D9F28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4C3B07E7" w14:textId="77777777" w:rsidR="00C70204" w:rsidRPr="00D53C19" w:rsidRDefault="00C70204" w:rsidP="00C70204">
      <w:r w:rsidRPr="00D53C19">
        <w:rPr>
          <w:rStyle w:val="HideTWBExt"/>
          <w:noProof w:val="0"/>
        </w:rPr>
        <w:t>&lt;/Amend&gt;</w:t>
      </w:r>
    </w:p>
    <w:p w14:paraId="6CF877D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667</w:t>
      </w:r>
      <w:r w:rsidRPr="00D53C19">
        <w:rPr>
          <w:rStyle w:val="HideTWBExt"/>
          <w:b w:val="0"/>
          <w:noProof w:val="0"/>
        </w:rPr>
        <w:t>&lt;/NumAm&gt;</w:t>
      </w:r>
    </w:p>
    <w:p w14:paraId="131ADC23"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87BDA99" w14:textId="77777777" w:rsidR="00C70204" w:rsidRPr="00D53C19" w:rsidRDefault="00C70204" w:rsidP="00C70204">
      <w:pPr>
        <w:pStyle w:val="NormalBold"/>
      </w:pPr>
      <w:r w:rsidRPr="00D53C19">
        <w:rPr>
          <w:rStyle w:val="HideTWBExt"/>
          <w:b w:val="0"/>
          <w:noProof w:val="0"/>
        </w:rPr>
        <w:t>&lt;/RepeatBlock-By&gt;</w:t>
      </w:r>
    </w:p>
    <w:p w14:paraId="127DD5A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07B5399" w14:textId="77777777" w:rsidR="00C70204" w:rsidRPr="00D53C19" w:rsidRDefault="00C70204" w:rsidP="00C70204">
      <w:pPr>
        <w:pStyle w:val="NormalBold"/>
      </w:pPr>
      <w:r w:rsidRPr="00D53C19">
        <w:rPr>
          <w:rStyle w:val="HideTWBExt"/>
          <w:b w:val="0"/>
          <w:noProof w:val="0"/>
        </w:rPr>
        <w:t>&lt;Article&gt;</w:t>
      </w:r>
      <w:r w:rsidRPr="00D53C19">
        <w:t>Artikkel 10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C5209FE" w14:textId="77777777" w:rsidTr="001C4DEF">
        <w:trPr>
          <w:trHeight w:hRule="exact" w:val="240"/>
          <w:jc w:val="center"/>
        </w:trPr>
        <w:tc>
          <w:tcPr>
            <w:tcW w:w="9752" w:type="dxa"/>
            <w:gridSpan w:val="2"/>
          </w:tcPr>
          <w:p w14:paraId="1642D0D4" w14:textId="77777777" w:rsidR="00C70204" w:rsidRPr="00D53C19" w:rsidRDefault="00C70204" w:rsidP="001C4DEF"/>
        </w:tc>
      </w:tr>
      <w:tr w:rsidR="00C70204" w:rsidRPr="00D53C19" w14:paraId="43729855" w14:textId="77777777" w:rsidTr="001C4DEF">
        <w:trPr>
          <w:trHeight w:val="240"/>
          <w:jc w:val="center"/>
        </w:trPr>
        <w:tc>
          <w:tcPr>
            <w:tcW w:w="4876" w:type="dxa"/>
          </w:tcPr>
          <w:p w14:paraId="1256245D" w14:textId="77777777" w:rsidR="00C70204" w:rsidRPr="00D53C19" w:rsidRDefault="00C70204" w:rsidP="001C4DEF">
            <w:pPr>
              <w:pStyle w:val="AmColumnHeading"/>
            </w:pPr>
            <w:r w:rsidRPr="00D53C19">
              <w:t>Komisjoni ettepanek</w:t>
            </w:r>
          </w:p>
        </w:tc>
        <w:tc>
          <w:tcPr>
            <w:tcW w:w="4876" w:type="dxa"/>
          </w:tcPr>
          <w:p w14:paraId="0DBDBFC5" w14:textId="77777777" w:rsidR="00C70204" w:rsidRPr="00D53C19" w:rsidRDefault="00C70204" w:rsidP="001C4DEF">
            <w:pPr>
              <w:pStyle w:val="AmColumnHeading"/>
            </w:pPr>
            <w:r w:rsidRPr="00D53C19">
              <w:t>Muudatusettepanek</w:t>
            </w:r>
          </w:p>
        </w:tc>
      </w:tr>
      <w:tr w:rsidR="00C70204" w:rsidRPr="00D53C19" w14:paraId="6F23CDB6" w14:textId="77777777" w:rsidTr="001C4DEF">
        <w:trPr>
          <w:jc w:val="center"/>
        </w:trPr>
        <w:tc>
          <w:tcPr>
            <w:tcW w:w="4876" w:type="dxa"/>
          </w:tcPr>
          <w:p w14:paraId="1E4ADA12" w14:textId="77777777" w:rsidR="00C70204" w:rsidRPr="00D53C19" w:rsidRDefault="00C70204" w:rsidP="001C4DEF">
            <w:pPr>
              <w:pStyle w:val="Normal6a"/>
            </w:pPr>
            <w:r w:rsidRPr="00D53C19">
              <w:t>2.</w:t>
            </w:r>
            <w:r w:rsidRPr="00D53C19">
              <w:tab/>
              <w:t xml:space="preserve">Lõikes 1 osutatud isiku tuvastamiseks teevad pädevad asutused </w:t>
            </w:r>
            <w:r w:rsidRPr="00D53C19">
              <w:rPr>
                <w:b/>
                <w:bCs/>
                <w:i/>
                <w:iCs/>
              </w:rPr>
              <w:t>päringud kõigis asjakohastes riiklikes andmebaasides ning</w:t>
            </w:r>
            <w:r w:rsidRPr="00D53C19">
              <w:t xml:space="preserve"> määruse (EL) 2019/817 artiklis 17 nimetatud ühises isikuandmete hoidlas. </w:t>
            </w:r>
            <w:r w:rsidRPr="00D53C19">
              <w:rPr>
                <w:b/>
                <w:bCs/>
                <w:i/>
                <w:iCs/>
              </w:rPr>
              <w:t>Selleks kasutatakse</w:t>
            </w:r>
            <w:r w:rsidRPr="00D53C19">
              <w:t xml:space="preserve"> kolmanda riigi </w:t>
            </w:r>
            <w:r w:rsidRPr="00D53C19">
              <w:rPr>
                <w:b/>
                <w:bCs/>
                <w:i/>
                <w:iCs/>
              </w:rPr>
              <w:t>kodanikult</w:t>
            </w:r>
            <w:r w:rsidRPr="00D53C19">
              <w:t xml:space="preserve"> taustakontrolli käigus </w:t>
            </w:r>
            <w:r w:rsidRPr="00D53C19">
              <w:rPr>
                <w:b/>
                <w:bCs/>
                <w:i/>
                <w:iCs/>
              </w:rPr>
              <w:t>otse</w:t>
            </w:r>
            <w:r w:rsidRPr="00D53C19">
              <w:t xml:space="preserve"> saadud biomeetrilisi andmeid </w:t>
            </w:r>
            <w:r w:rsidRPr="00D53C19">
              <w:rPr>
                <w:b/>
                <w:bCs/>
                <w:i/>
                <w:iCs/>
              </w:rPr>
              <w:t>ja identiteediandmeid ning reisidokumendi andmeid, kui need on olemas</w:t>
            </w:r>
            <w:r w:rsidRPr="00D53C19">
              <w:t>.</w:t>
            </w:r>
          </w:p>
        </w:tc>
        <w:tc>
          <w:tcPr>
            <w:tcW w:w="4876" w:type="dxa"/>
          </w:tcPr>
          <w:p w14:paraId="389CB6F6" w14:textId="77777777" w:rsidR="00C70204" w:rsidRPr="00D53C19" w:rsidRDefault="00C70204" w:rsidP="001C4DEF">
            <w:pPr>
              <w:pStyle w:val="Normal6a"/>
            </w:pPr>
            <w:r w:rsidRPr="00D53C19">
              <w:t>2.</w:t>
            </w:r>
            <w:r w:rsidRPr="00D53C19">
              <w:tab/>
              <w:t xml:space="preserve">Lõikes 1 osutatud isiku tuvastamiseks teevad pädevad asutused </w:t>
            </w:r>
            <w:r w:rsidRPr="00D53C19">
              <w:rPr>
                <w:b/>
                <w:bCs/>
                <w:i/>
                <w:iCs/>
              </w:rPr>
              <w:t>päringuid</w:t>
            </w:r>
            <w:r w:rsidRPr="00D53C19">
              <w:t xml:space="preserve"> määruse (EL) 2019/817 artiklis 17 nimetatud ühises isikuandmete hoidlas. Kolmanda riigi </w:t>
            </w:r>
            <w:r w:rsidRPr="00D53C19">
              <w:rPr>
                <w:b/>
                <w:bCs/>
                <w:i/>
                <w:iCs/>
              </w:rPr>
              <w:t>kodaniku biomeetrilisi andmeid kasutatakse käesoleva määruse ja määruse xxxx/xxxx [Eurodaci määrus] kohaldamiseks ainult üks kord.</w:t>
            </w:r>
            <w:r w:rsidRPr="00D53C19">
              <w:rPr>
                <w:b/>
                <w:i/>
              </w:rPr>
              <w:t xml:space="preserve"> Kolmandate riikide kodanike isikuandmete, sealhulgas biomeetriliste andmete kogumise tagamiseks ei tohi kasutada jõudu ega sundi. </w:t>
            </w:r>
            <w:r w:rsidRPr="00D53C19">
              <w:rPr>
                <w:b/>
                <w:bCs/>
                <w:i/>
                <w:iCs/>
              </w:rPr>
              <w:t>Keelatud on kasutada</w:t>
            </w:r>
            <w:r w:rsidRPr="00D53C19">
              <w:t xml:space="preserve"> taustakontrolli käigus saadud biomeetrilisi andmeid </w:t>
            </w:r>
            <w:r w:rsidRPr="00D53C19">
              <w:rPr>
                <w:b/>
                <w:bCs/>
                <w:i/>
                <w:iCs/>
              </w:rPr>
              <w:t>biomeetriliste identifitseerimissüsteemide koolitamiseks, kasutuselevõtmiseks või kasutamiseks üldkasutatavates kohtades, piiridel ja nende ümbruses või vastuvõturajatistes ja nende ümbruses</w:t>
            </w:r>
            <w:r w:rsidRPr="00D53C19">
              <w:t>.</w:t>
            </w:r>
          </w:p>
        </w:tc>
      </w:tr>
    </w:tbl>
    <w:p w14:paraId="4B97B0D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568B793" w14:textId="77777777" w:rsidR="00C70204" w:rsidRPr="00D53C19" w:rsidRDefault="00C70204" w:rsidP="00C70204">
      <w:r w:rsidRPr="00D53C19">
        <w:rPr>
          <w:rStyle w:val="HideTWBExt"/>
          <w:noProof w:val="0"/>
        </w:rPr>
        <w:t>&lt;/Amend&gt;</w:t>
      </w:r>
    </w:p>
    <w:p w14:paraId="74CB827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668</w:t>
      </w:r>
      <w:r w:rsidRPr="00D53C19">
        <w:rPr>
          <w:rStyle w:val="HideTWBExt"/>
          <w:b w:val="0"/>
          <w:noProof w:val="0"/>
        </w:rPr>
        <w:t>&lt;/NumAm&gt;</w:t>
      </w:r>
    </w:p>
    <w:p w14:paraId="3E59A4D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015A533"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96F47E2" w14:textId="77777777" w:rsidR="00C70204" w:rsidRPr="00D53C19" w:rsidRDefault="00C70204" w:rsidP="00C70204">
      <w:r w:rsidRPr="00D53C19">
        <w:rPr>
          <w:rStyle w:val="HideTWBExt"/>
          <w:noProof w:val="0"/>
        </w:rPr>
        <w:t>&lt;/RepeatBlock-By&gt;</w:t>
      </w:r>
    </w:p>
    <w:p w14:paraId="2D255EF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DB9674D" w14:textId="77777777" w:rsidR="00C70204" w:rsidRPr="00D53C19" w:rsidRDefault="00C70204" w:rsidP="00C70204">
      <w:pPr>
        <w:pStyle w:val="NormalBold"/>
      </w:pPr>
      <w:r w:rsidRPr="00D53C19">
        <w:rPr>
          <w:rStyle w:val="HideTWBExt"/>
          <w:b w:val="0"/>
          <w:noProof w:val="0"/>
        </w:rPr>
        <w:t>&lt;Article&gt;</w:t>
      </w:r>
      <w:r w:rsidRPr="00D53C19">
        <w:t>Artikkel 10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FC1B0FC" w14:textId="77777777" w:rsidTr="001C4DEF">
        <w:trPr>
          <w:trHeight w:hRule="exact" w:val="240"/>
          <w:jc w:val="center"/>
        </w:trPr>
        <w:tc>
          <w:tcPr>
            <w:tcW w:w="9752" w:type="dxa"/>
            <w:gridSpan w:val="2"/>
          </w:tcPr>
          <w:p w14:paraId="1CBCBD95" w14:textId="77777777" w:rsidR="00C70204" w:rsidRPr="00D53C19" w:rsidRDefault="00C70204" w:rsidP="001C4DEF"/>
        </w:tc>
      </w:tr>
      <w:tr w:rsidR="00C70204" w:rsidRPr="00D53C19" w14:paraId="5B2D57A4" w14:textId="77777777" w:rsidTr="001C4DEF">
        <w:trPr>
          <w:trHeight w:val="240"/>
          <w:jc w:val="center"/>
        </w:trPr>
        <w:tc>
          <w:tcPr>
            <w:tcW w:w="4876" w:type="dxa"/>
          </w:tcPr>
          <w:p w14:paraId="14AF5B56" w14:textId="77777777" w:rsidR="00C70204" w:rsidRPr="00D53C19" w:rsidRDefault="00C70204" w:rsidP="001C4DEF">
            <w:pPr>
              <w:pStyle w:val="AmColumnHeading"/>
            </w:pPr>
            <w:r w:rsidRPr="00D53C19">
              <w:t>Komisjoni ettepanek</w:t>
            </w:r>
          </w:p>
        </w:tc>
        <w:tc>
          <w:tcPr>
            <w:tcW w:w="4876" w:type="dxa"/>
          </w:tcPr>
          <w:p w14:paraId="264FB707" w14:textId="77777777" w:rsidR="00C70204" w:rsidRPr="00D53C19" w:rsidRDefault="00C70204" w:rsidP="001C4DEF">
            <w:pPr>
              <w:pStyle w:val="AmColumnHeading"/>
            </w:pPr>
            <w:r w:rsidRPr="00D53C19">
              <w:t>Muudatusettepanek</w:t>
            </w:r>
          </w:p>
        </w:tc>
      </w:tr>
      <w:tr w:rsidR="00C70204" w:rsidRPr="00D53C19" w14:paraId="4129F83B" w14:textId="77777777" w:rsidTr="001C4DEF">
        <w:trPr>
          <w:jc w:val="center"/>
        </w:trPr>
        <w:tc>
          <w:tcPr>
            <w:tcW w:w="4876" w:type="dxa"/>
          </w:tcPr>
          <w:p w14:paraId="75880F15" w14:textId="77777777" w:rsidR="00C70204" w:rsidRPr="00D53C19" w:rsidRDefault="00C70204" w:rsidP="001C4DEF">
            <w:pPr>
              <w:pStyle w:val="Normal6a"/>
            </w:pPr>
            <w:r w:rsidRPr="00D53C19">
              <w:t>2.</w:t>
            </w:r>
            <w:r w:rsidRPr="00D53C19">
              <w:tab/>
              <w:t xml:space="preserve">Lõikes 1 osutatud isiku tuvastamiseks teevad pädevad asutused </w:t>
            </w:r>
            <w:r w:rsidRPr="00D53C19">
              <w:rPr>
                <w:b/>
                <w:bCs/>
                <w:i/>
                <w:iCs/>
              </w:rPr>
              <w:t>päringud kõigis asjakohastes riiklikes andmebaasides ning</w:t>
            </w:r>
            <w:r w:rsidRPr="00D53C19">
              <w:t xml:space="preserve"> määruse (EL) 2019/817 artiklis 17 nimetatud ühises isikuandmete hoidlas. </w:t>
            </w:r>
            <w:r w:rsidRPr="00D53C19">
              <w:rPr>
                <w:b/>
                <w:bCs/>
                <w:i/>
                <w:iCs/>
              </w:rPr>
              <w:t>Selleks kasutatakse</w:t>
            </w:r>
            <w:r w:rsidRPr="00D53C19">
              <w:t xml:space="preserve"> kolmanda riigi kodanikult taustakontrolli käigus otse saadud biomeetrilisi andmeid </w:t>
            </w:r>
            <w:r w:rsidRPr="00D53C19">
              <w:rPr>
                <w:b/>
                <w:bCs/>
                <w:i/>
                <w:iCs/>
              </w:rPr>
              <w:t>ja identiteediandmeid ning reisidokumendi andmeid, kui need on olemas</w:t>
            </w:r>
            <w:r w:rsidRPr="00D53C19">
              <w:t>.</w:t>
            </w:r>
          </w:p>
        </w:tc>
        <w:tc>
          <w:tcPr>
            <w:tcW w:w="4876" w:type="dxa"/>
          </w:tcPr>
          <w:p w14:paraId="7FB79708" w14:textId="77777777" w:rsidR="00C70204" w:rsidRPr="00D53C19" w:rsidRDefault="00C70204" w:rsidP="001C4DEF">
            <w:pPr>
              <w:pStyle w:val="Normal6a"/>
            </w:pPr>
            <w:r w:rsidRPr="00D53C19">
              <w:t>2.</w:t>
            </w:r>
            <w:r w:rsidRPr="00D53C19">
              <w:tab/>
              <w:t xml:space="preserve">Lõikes 1 osutatud isiku </w:t>
            </w:r>
            <w:r w:rsidRPr="00D53C19">
              <w:rPr>
                <w:b/>
                <w:bCs/>
                <w:i/>
                <w:iCs/>
              </w:rPr>
              <w:t>kontrollimiseks või</w:t>
            </w:r>
            <w:r w:rsidRPr="00D53C19">
              <w:t xml:space="preserve"> tuvastamiseks teevad pädevad asutused </w:t>
            </w:r>
            <w:r w:rsidRPr="00D53C19">
              <w:rPr>
                <w:b/>
                <w:bCs/>
                <w:i/>
                <w:iCs/>
              </w:rPr>
              <w:t>päringuid</w:t>
            </w:r>
            <w:r w:rsidRPr="00D53C19">
              <w:t xml:space="preserve"> määruse (EL) 2019/817 artiklis 17 nimetatud ühises isikuandmete hoidlas. Kolmanda riigi kodanikult taustakontrolli käigus otse saadud biomeetrilisi andmeid </w:t>
            </w:r>
            <w:r w:rsidRPr="00D53C19">
              <w:rPr>
                <w:b/>
                <w:bCs/>
                <w:i/>
                <w:iCs/>
              </w:rPr>
              <w:t>kasutatakse käesoleva määruse kohaldamiseks ja Eurodac-süsteemis registreerimiseks ainult üks kord.</w:t>
            </w:r>
            <w:r w:rsidRPr="00D53C19">
              <w:rPr>
                <w:b/>
                <w:i/>
              </w:rPr>
              <w:t xml:space="preserve"> </w:t>
            </w:r>
            <w:r w:rsidRPr="00D53C19">
              <w:rPr>
                <w:b/>
                <w:bCs/>
                <w:i/>
                <w:iCs/>
              </w:rPr>
              <w:t>Kolmandate riikide kodanike isikuandmete, sealhulgas biomeetriliste andmete kogumise tagamiseks ei tohi kasutada jõudu ega sundi</w:t>
            </w:r>
            <w:r w:rsidRPr="00D53C19">
              <w:t xml:space="preserve">. </w:t>
            </w:r>
            <w:r w:rsidRPr="00D53C19">
              <w:rPr>
                <w:b/>
                <w:i/>
              </w:rPr>
              <w:t>Keelatud on kasutada taustakontrolli käigus saadud biomeetrilisi andmeid biomeetriliste identifitseerimissüsteemide koolitamiseks, kasutuselevõtmiseks või kasutamiseks üldkasutatavates kohtades, piiridel ja nende ümbruses või vastuvõturajatistes ja nende ümbruses.</w:t>
            </w:r>
          </w:p>
        </w:tc>
      </w:tr>
    </w:tbl>
    <w:p w14:paraId="0224BFB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6DA64A7" w14:textId="77777777" w:rsidR="00C70204" w:rsidRPr="00D53C19" w:rsidRDefault="00C70204" w:rsidP="00C70204">
      <w:r w:rsidRPr="00D53C19">
        <w:rPr>
          <w:rStyle w:val="HideTWBExt"/>
          <w:noProof w:val="0"/>
        </w:rPr>
        <w:t>&lt;/Amend&gt;</w:t>
      </w:r>
    </w:p>
    <w:p w14:paraId="50807F6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669</w:t>
      </w:r>
      <w:r w:rsidRPr="00D53C19">
        <w:rPr>
          <w:rStyle w:val="HideTWBExt"/>
          <w:b w:val="0"/>
          <w:noProof w:val="0"/>
        </w:rPr>
        <w:t>&lt;/NumAm&gt;</w:t>
      </w:r>
    </w:p>
    <w:p w14:paraId="6CA42B24"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Jeroen Lenaers</w:t>
      </w:r>
      <w:r w:rsidRPr="00D53C19">
        <w:rPr>
          <w:rStyle w:val="HideTWBExt"/>
          <w:b w:val="0"/>
          <w:noProof w:val="0"/>
        </w:rPr>
        <w:t>&lt;/Members&gt;</w:t>
      </w:r>
    </w:p>
    <w:p w14:paraId="71180208" w14:textId="77777777" w:rsidR="00C70204" w:rsidRPr="00D53C19" w:rsidRDefault="00C70204" w:rsidP="00C70204">
      <w:pPr>
        <w:pStyle w:val="NormalBold"/>
      </w:pPr>
      <w:r w:rsidRPr="00D53C19">
        <w:rPr>
          <w:rStyle w:val="HideTWBExt"/>
          <w:b w:val="0"/>
          <w:noProof w:val="0"/>
        </w:rPr>
        <w:t>&lt;/RepeatBlock-By&gt;</w:t>
      </w:r>
    </w:p>
    <w:p w14:paraId="4112D3C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A5388A2" w14:textId="77777777" w:rsidR="00C70204" w:rsidRPr="00D53C19" w:rsidRDefault="00C70204" w:rsidP="00C70204">
      <w:pPr>
        <w:pStyle w:val="NormalBold"/>
      </w:pPr>
      <w:r w:rsidRPr="00D53C19">
        <w:rPr>
          <w:rStyle w:val="HideTWBExt"/>
          <w:b w:val="0"/>
          <w:noProof w:val="0"/>
        </w:rPr>
        <w:t>&lt;Article&gt;</w:t>
      </w:r>
      <w:r w:rsidRPr="00D53C19">
        <w:t>Artikkel 10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6624281" w14:textId="77777777" w:rsidTr="001C4DEF">
        <w:trPr>
          <w:trHeight w:hRule="exact" w:val="240"/>
          <w:jc w:val="center"/>
        </w:trPr>
        <w:tc>
          <w:tcPr>
            <w:tcW w:w="9752" w:type="dxa"/>
            <w:gridSpan w:val="2"/>
          </w:tcPr>
          <w:p w14:paraId="41AD74AF" w14:textId="77777777" w:rsidR="00C70204" w:rsidRPr="00D53C19" w:rsidRDefault="00C70204" w:rsidP="001C4DEF"/>
        </w:tc>
      </w:tr>
      <w:tr w:rsidR="00C70204" w:rsidRPr="00D53C19" w14:paraId="2DDF7EC2" w14:textId="77777777" w:rsidTr="001C4DEF">
        <w:trPr>
          <w:trHeight w:val="240"/>
          <w:jc w:val="center"/>
        </w:trPr>
        <w:tc>
          <w:tcPr>
            <w:tcW w:w="4876" w:type="dxa"/>
          </w:tcPr>
          <w:p w14:paraId="729E1C09" w14:textId="77777777" w:rsidR="00C70204" w:rsidRPr="00D53C19" w:rsidRDefault="00C70204" w:rsidP="001C4DEF">
            <w:pPr>
              <w:pStyle w:val="AmColumnHeading"/>
            </w:pPr>
            <w:r w:rsidRPr="00D53C19">
              <w:t>Komisjoni ettepanek</w:t>
            </w:r>
          </w:p>
        </w:tc>
        <w:tc>
          <w:tcPr>
            <w:tcW w:w="4876" w:type="dxa"/>
          </w:tcPr>
          <w:p w14:paraId="36A688EB" w14:textId="77777777" w:rsidR="00C70204" w:rsidRPr="00D53C19" w:rsidRDefault="00C70204" w:rsidP="001C4DEF">
            <w:pPr>
              <w:pStyle w:val="AmColumnHeading"/>
            </w:pPr>
            <w:r w:rsidRPr="00D53C19">
              <w:t>Muudatusettepanek</w:t>
            </w:r>
          </w:p>
        </w:tc>
      </w:tr>
      <w:tr w:rsidR="00C70204" w:rsidRPr="00D53C19" w14:paraId="35CDF8BC" w14:textId="77777777" w:rsidTr="001C4DEF">
        <w:trPr>
          <w:jc w:val="center"/>
        </w:trPr>
        <w:tc>
          <w:tcPr>
            <w:tcW w:w="4876" w:type="dxa"/>
          </w:tcPr>
          <w:p w14:paraId="720E94B7" w14:textId="77777777" w:rsidR="00C70204" w:rsidRPr="00D53C19" w:rsidRDefault="00C70204" w:rsidP="001C4DEF">
            <w:pPr>
              <w:pStyle w:val="Normal6a"/>
            </w:pPr>
            <w:r w:rsidRPr="00D53C19">
              <w:t>2.</w:t>
            </w:r>
            <w:r w:rsidRPr="00D53C19">
              <w:tab/>
              <w:t xml:space="preserve">Lõikes 1 osutatud isiku tuvastamiseks </w:t>
            </w:r>
            <w:r w:rsidRPr="00D53C19">
              <w:rPr>
                <w:b/>
                <w:bCs/>
                <w:i/>
                <w:iCs/>
              </w:rPr>
              <w:t>teevad</w:t>
            </w:r>
            <w:r w:rsidRPr="00D53C19">
              <w:t xml:space="preserve"> pädevad asutused </w:t>
            </w:r>
            <w:r w:rsidRPr="00D53C19">
              <w:rPr>
                <w:b/>
                <w:bCs/>
                <w:i/>
                <w:iCs/>
              </w:rPr>
              <w:t>päringud kõigis</w:t>
            </w:r>
            <w:r w:rsidRPr="00D53C19">
              <w:t xml:space="preserve"> asjakohastes riiklikes andmebaasides ning määruse (EL) 2019/817 artiklis 17 nimetatud ühises isikuandmete hoidlas. Selleks kasutatakse kolmanda riigi kodanikult taustakontrolli käigus otse saadud biomeetrilisi andmeid ja identiteediandmeid ning reisidokumendi andmeid, kui need on olemas.</w:t>
            </w:r>
          </w:p>
        </w:tc>
        <w:tc>
          <w:tcPr>
            <w:tcW w:w="4876" w:type="dxa"/>
          </w:tcPr>
          <w:p w14:paraId="346C322F" w14:textId="77777777" w:rsidR="00C70204" w:rsidRPr="00D53C19" w:rsidRDefault="00C70204" w:rsidP="001C4DEF">
            <w:pPr>
              <w:pStyle w:val="Normal6a"/>
            </w:pPr>
            <w:r w:rsidRPr="00D53C19">
              <w:t>2.</w:t>
            </w:r>
            <w:r w:rsidRPr="00D53C19">
              <w:tab/>
              <w:t xml:space="preserve">Lõikes 1 osutatud isiku tuvastamiseks </w:t>
            </w:r>
            <w:r w:rsidRPr="00D53C19">
              <w:rPr>
                <w:b/>
                <w:bCs/>
                <w:i/>
                <w:iCs/>
              </w:rPr>
              <w:t>kasutavad</w:t>
            </w:r>
            <w:r w:rsidRPr="00D53C19">
              <w:t xml:space="preserve"> pädevad asutused </w:t>
            </w:r>
            <w:r w:rsidRPr="00D53C19">
              <w:rPr>
                <w:b/>
                <w:bCs/>
                <w:i/>
                <w:iCs/>
              </w:rPr>
              <w:t>identiteedihalduse süsteemi vahendeid ja teevad päringuid</w:t>
            </w:r>
            <w:r w:rsidRPr="00D53C19">
              <w:t xml:space="preserve"> asjakohastes riiklikes </w:t>
            </w:r>
            <w:r w:rsidRPr="00D53C19">
              <w:rPr>
                <w:b/>
                <w:bCs/>
                <w:i/>
                <w:iCs/>
              </w:rPr>
              <w:t>ja rahvusvahelistes</w:t>
            </w:r>
            <w:r w:rsidRPr="00D53C19">
              <w:t xml:space="preserve"> andmebaasides ning määruse (EL) 2019/817 artiklis 17 nimetatud ühises isikuandmete hoidlas. Selleks kasutatakse kolmanda riigi kodanikult taustakontrolli käigus otse saadud biomeetrilisi andmeid ja identiteediandmeid ning reisidokumendi andmeid, kui need on olemas.</w:t>
            </w:r>
          </w:p>
        </w:tc>
      </w:tr>
    </w:tbl>
    <w:p w14:paraId="39CC1EF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6CC94F6" w14:textId="77777777" w:rsidR="00C70204" w:rsidRPr="00D53C19" w:rsidRDefault="00C70204" w:rsidP="00C70204">
      <w:r w:rsidRPr="00D53C19">
        <w:rPr>
          <w:rStyle w:val="HideTWBExt"/>
          <w:noProof w:val="0"/>
        </w:rPr>
        <w:t>&lt;/Amend&gt;</w:t>
      </w:r>
    </w:p>
    <w:p w14:paraId="149789E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670</w:t>
      </w:r>
      <w:r w:rsidRPr="00D53C19">
        <w:rPr>
          <w:rStyle w:val="HideTWBExt"/>
          <w:b w:val="0"/>
          <w:noProof w:val="0"/>
        </w:rPr>
        <w:t>&lt;/NumAm&gt;</w:t>
      </w:r>
    </w:p>
    <w:p w14:paraId="14933CCA"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6F8FD63D" w14:textId="77777777" w:rsidR="00C70204" w:rsidRPr="00D53C19" w:rsidRDefault="00C70204" w:rsidP="00C70204">
      <w:pPr>
        <w:pStyle w:val="NormalBold"/>
      </w:pPr>
      <w:r w:rsidRPr="00D53C19">
        <w:rPr>
          <w:rStyle w:val="HideTWBExt"/>
          <w:b w:val="0"/>
          <w:noProof w:val="0"/>
        </w:rPr>
        <w:t>&lt;/RepeatBlock-By&gt;</w:t>
      </w:r>
    </w:p>
    <w:p w14:paraId="7C1ADF9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E008065" w14:textId="77777777" w:rsidR="00C70204" w:rsidRPr="00D53C19" w:rsidRDefault="00C70204" w:rsidP="00C70204">
      <w:pPr>
        <w:pStyle w:val="NormalBold"/>
      </w:pPr>
      <w:r w:rsidRPr="00D53C19">
        <w:rPr>
          <w:rStyle w:val="HideTWBExt"/>
          <w:b w:val="0"/>
          <w:noProof w:val="0"/>
        </w:rPr>
        <w:t>&lt;Article&gt;</w:t>
      </w:r>
      <w:r w:rsidRPr="00D53C19">
        <w:t>Artikkel 10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4BB6B92" w14:textId="77777777" w:rsidTr="001C4DEF">
        <w:trPr>
          <w:trHeight w:hRule="exact" w:val="240"/>
          <w:jc w:val="center"/>
        </w:trPr>
        <w:tc>
          <w:tcPr>
            <w:tcW w:w="9752" w:type="dxa"/>
            <w:gridSpan w:val="2"/>
          </w:tcPr>
          <w:p w14:paraId="644A62C1" w14:textId="77777777" w:rsidR="00C70204" w:rsidRPr="00D53C19" w:rsidRDefault="00C70204" w:rsidP="001C4DEF"/>
        </w:tc>
      </w:tr>
      <w:tr w:rsidR="00C70204" w:rsidRPr="00D53C19" w14:paraId="261D4ACC" w14:textId="77777777" w:rsidTr="001C4DEF">
        <w:trPr>
          <w:trHeight w:val="240"/>
          <w:jc w:val="center"/>
        </w:trPr>
        <w:tc>
          <w:tcPr>
            <w:tcW w:w="4876" w:type="dxa"/>
          </w:tcPr>
          <w:p w14:paraId="751A7144" w14:textId="77777777" w:rsidR="00C70204" w:rsidRPr="00D53C19" w:rsidRDefault="00C70204" w:rsidP="001C4DEF">
            <w:pPr>
              <w:pStyle w:val="AmColumnHeading"/>
            </w:pPr>
            <w:r w:rsidRPr="00D53C19">
              <w:t>Komisjoni ettepanek</w:t>
            </w:r>
          </w:p>
        </w:tc>
        <w:tc>
          <w:tcPr>
            <w:tcW w:w="4876" w:type="dxa"/>
          </w:tcPr>
          <w:p w14:paraId="12782482" w14:textId="77777777" w:rsidR="00C70204" w:rsidRPr="00D53C19" w:rsidRDefault="00C70204" w:rsidP="001C4DEF">
            <w:pPr>
              <w:pStyle w:val="AmColumnHeading"/>
            </w:pPr>
            <w:r w:rsidRPr="00D53C19">
              <w:t>Muudatusettepanek</w:t>
            </w:r>
          </w:p>
        </w:tc>
      </w:tr>
      <w:tr w:rsidR="00C70204" w:rsidRPr="00D53C19" w14:paraId="3F69FF04" w14:textId="77777777" w:rsidTr="001C4DEF">
        <w:trPr>
          <w:jc w:val="center"/>
        </w:trPr>
        <w:tc>
          <w:tcPr>
            <w:tcW w:w="4876" w:type="dxa"/>
          </w:tcPr>
          <w:p w14:paraId="4CCB3718" w14:textId="77777777" w:rsidR="00C70204" w:rsidRPr="00D53C19" w:rsidRDefault="00C70204" w:rsidP="001C4DEF">
            <w:pPr>
              <w:pStyle w:val="Normal6a"/>
            </w:pPr>
            <w:r w:rsidRPr="00D53C19">
              <w:t>2.</w:t>
            </w:r>
            <w:r w:rsidRPr="00D53C19">
              <w:tab/>
              <w:t>Lõikes 1 osutatud isiku tuvastamiseks teevad pädevad asutused päringud kõigis asjakohastes riiklikes andmebaasides ning määruse (EL) 2019/817 artiklis 17 nimetatud ühises isikuandmete hoidlas. Selleks kasutatakse kolmanda riigi kodanikult taustakontrolli käigus otse saadud biomeetrilisi andmeid ja identiteediandmeid ning reisidokumendi andmeid, kui need on olemas.</w:t>
            </w:r>
          </w:p>
        </w:tc>
        <w:tc>
          <w:tcPr>
            <w:tcW w:w="4876" w:type="dxa"/>
          </w:tcPr>
          <w:p w14:paraId="2B0D7C65" w14:textId="77777777" w:rsidR="00C70204" w:rsidRPr="00D53C19" w:rsidRDefault="00C70204" w:rsidP="001C4DEF">
            <w:pPr>
              <w:pStyle w:val="Normal6a"/>
            </w:pPr>
            <w:r w:rsidRPr="00D53C19">
              <w:t>2.</w:t>
            </w:r>
            <w:r w:rsidRPr="00D53C19">
              <w:tab/>
              <w:t xml:space="preserve">Lõikes 1 osutatud isiku tuvastamiseks teevad pädevad asutused päringud kõigis asjakohastes riiklikes andmebaasides ning määruse (EL) 2019/817 artiklis 17 nimetatud ühises isikuandmete hoidlas. Selleks kasutatakse kolmanda riigi kodanikult taustakontrolli käigus otse saadud </w:t>
            </w:r>
            <w:r w:rsidRPr="00D53C19">
              <w:rPr>
                <w:b/>
                <w:bCs/>
                <w:i/>
                <w:iCs/>
              </w:rPr>
              <w:t>luuanalüüside ning</w:t>
            </w:r>
            <w:r w:rsidRPr="00D53C19">
              <w:t xml:space="preserve"> biomeetrilisi andmeid ja identiteediandmeid ning reisidokumendi andmeid, kui need on olemas.</w:t>
            </w:r>
          </w:p>
        </w:tc>
      </w:tr>
    </w:tbl>
    <w:p w14:paraId="60690B8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38EB1F8B" w14:textId="77777777" w:rsidR="00C70204" w:rsidRPr="00D53C19" w:rsidRDefault="00C70204" w:rsidP="00C70204">
      <w:r w:rsidRPr="00D53C19">
        <w:rPr>
          <w:rStyle w:val="HideTWBExt"/>
          <w:noProof w:val="0"/>
        </w:rPr>
        <w:t>&lt;/Amend&gt;</w:t>
      </w:r>
    </w:p>
    <w:p w14:paraId="073D781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671</w:t>
      </w:r>
      <w:r w:rsidRPr="00D53C19">
        <w:rPr>
          <w:rStyle w:val="HideTWBExt"/>
          <w:b w:val="0"/>
          <w:noProof w:val="0"/>
        </w:rPr>
        <w:t>&lt;/NumAm&gt;</w:t>
      </w:r>
    </w:p>
    <w:p w14:paraId="5C350D54"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A4D3CD5" w14:textId="77777777" w:rsidR="00C70204" w:rsidRPr="00D53C19" w:rsidRDefault="00C70204" w:rsidP="00C70204">
      <w:pPr>
        <w:pStyle w:val="NormalBold"/>
      </w:pPr>
      <w:r w:rsidRPr="00D53C19">
        <w:rPr>
          <w:rStyle w:val="HideTWBExt"/>
          <w:b w:val="0"/>
          <w:noProof w:val="0"/>
        </w:rPr>
        <w:t>&lt;/RepeatBlock-By&gt;</w:t>
      </w:r>
    </w:p>
    <w:p w14:paraId="0023B81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55AC00B" w14:textId="77777777" w:rsidR="00C70204" w:rsidRPr="00D53C19" w:rsidRDefault="00C70204" w:rsidP="00C70204">
      <w:pPr>
        <w:pStyle w:val="NormalBold"/>
      </w:pPr>
      <w:r w:rsidRPr="00D53C19">
        <w:rPr>
          <w:rStyle w:val="HideTWBExt"/>
          <w:b w:val="0"/>
          <w:noProof w:val="0"/>
        </w:rPr>
        <w:t>&lt;Article&gt;</w:t>
      </w:r>
      <w:r w:rsidRPr="00D53C19">
        <w:t>Artikkel 10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DBE4D18" w14:textId="77777777" w:rsidTr="001C4DEF">
        <w:trPr>
          <w:trHeight w:hRule="exact" w:val="240"/>
          <w:jc w:val="center"/>
        </w:trPr>
        <w:tc>
          <w:tcPr>
            <w:tcW w:w="9752" w:type="dxa"/>
            <w:gridSpan w:val="2"/>
          </w:tcPr>
          <w:p w14:paraId="358656D7" w14:textId="77777777" w:rsidR="00C70204" w:rsidRPr="00D53C19" w:rsidRDefault="00C70204" w:rsidP="001C4DEF"/>
        </w:tc>
      </w:tr>
      <w:tr w:rsidR="00C70204" w:rsidRPr="00D53C19" w14:paraId="387BF39F" w14:textId="77777777" w:rsidTr="001C4DEF">
        <w:trPr>
          <w:trHeight w:val="240"/>
          <w:jc w:val="center"/>
        </w:trPr>
        <w:tc>
          <w:tcPr>
            <w:tcW w:w="4876" w:type="dxa"/>
          </w:tcPr>
          <w:p w14:paraId="08A08D81" w14:textId="77777777" w:rsidR="00C70204" w:rsidRPr="00D53C19" w:rsidRDefault="00C70204" w:rsidP="001C4DEF">
            <w:pPr>
              <w:pStyle w:val="AmColumnHeading"/>
            </w:pPr>
            <w:r w:rsidRPr="00D53C19">
              <w:t>Komisjoni ettepanek</w:t>
            </w:r>
          </w:p>
        </w:tc>
        <w:tc>
          <w:tcPr>
            <w:tcW w:w="4876" w:type="dxa"/>
          </w:tcPr>
          <w:p w14:paraId="1261440A" w14:textId="77777777" w:rsidR="00C70204" w:rsidRPr="00D53C19" w:rsidRDefault="00C70204" w:rsidP="001C4DEF">
            <w:pPr>
              <w:pStyle w:val="AmColumnHeading"/>
            </w:pPr>
            <w:r w:rsidRPr="00D53C19">
              <w:t>Muudatusettepanek</w:t>
            </w:r>
          </w:p>
        </w:tc>
      </w:tr>
      <w:tr w:rsidR="00C70204" w:rsidRPr="00D53C19" w14:paraId="3002F103" w14:textId="77777777" w:rsidTr="001C4DEF">
        <w:trPr>
          <w:jc w:val="center"/>
        </w:trPr>
        <w:tc>
          <w:tcPr>
            <w:tcW w:w="4876" w:type="dxa"/>
          </w:tcPr>
          <w:p w14:paraId="063DF940" w14:textId="77777777" w:rsidR="00C70204" w:rsidRPr="00D53C19" w:rsidRDefault="00C70204" w:rsidP="001C4DEF">
            <w:pPr>
              <w:pStyle w:val="Normal6a"/>
            </w:pPr>
            <w:r w:rsidRPr="00D53C19">
              <w:t>2.</w:t>
            </w:r>
            <w:r w:rsidRPr="00D53C19">
              <w:tab/>
              <w:t>Lõikes 1 osutatud isiku tuvastamiseks teevad pädevad asutused päringud kõigis asjakohastes riiklikes andmebaasides ning määruse (EL) 2019/817 artiklis 17 nimetatud ühises isikuandmete hoidlas. Selleks kasutatakse kolmanda riigi kodanikult taustakontrolli käigus otse saadud biomeetrilisi andmeid ja identiteediandmeid ning reisidokumendi andmeid, kui need on olemas.</w:t>
            </w:r>
          </w:p>
        </w:tc>
        <w:tc>
          <w:tcPr>
            <w:tcW w:w="4876" w:type="dxa"/>
          </w:tcPr>
          <w:p w14:paraId="128FC19A" w14:textId="77777777" w:rsidR="00C70204" w:rsidRPr="00D53C19" w:rsidRDefault="00C70204" w:rsidP="001C4DEF">
            <w:pPr>
              <w:pStyle w:val="Normal6a"/>
            </w:pPr>
            <w:r w:rsidRPr="00D53C19">
              <w:t>2.</w:t>
            </w:r>
            <w:r w:rsidRPr="00D53C19">
              <w:tab/>
              <w:t xml:space="preserve">Lõikes 1 osutatud isiku tuvastamiseks teevad </w:t>
            </w:r>
            <w:r w:rsidRPr="00D53C19">
              <w:rPr>
                <w:b/>
                <w:bCs/>
                <w:i/>
                <w:iCs/>
              </w:rPr>
              <w:t>määratud</w:t>
            </w:r>
            <w:r w:rsidRPr="00D53C19">
              <w:t xml:space="preserve"> pädevad asutused päringud kõigis asjakohastes riiklikes andmebaasides ning määruse (EL) 2019/817 artiklis 17 nimetatud ühises isikuandmete hoidlas. Selleks kasutatakse kolmanda riigi kodanikult taustakontrolli käigus otse saadud biomeetrilisi andmeid ja identiteediandmeid ning reisidokumendi andmeid, kui need on olemas.</w:t>
            </w:r>
          </w:p>
        </w:tc>
      </w:tr>
    </w:tbl>
    <w:p w14:paraId="7BE4BF2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1871F4E" w14:textId="77777777" w:rsidR="00C70204" w:rsidRPr="00D53C19" w:rsidRDefault="00C70204" w:rsidP="00C70204">
      <w:r w:rsidRPr="00D53C19">
        <w:rPr>
          <w:rStyle w:val="HideTWBExt"/>
          <w:noProof w:val="0"/>
        </w:rPr>
        <w:t>&lt;/Amend&gt;</w:t>
      </w:r>
    </w:p>
    <w:p w14:paraId="1E47C19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672</w:t>
      </w:r>
      <w:r w:rsidRPr="00D53C19">
        <w:rPr>
          <w:rStyle w:val="HideTWBExt"/>
          <w:b w:val="0"/>
          <w:noProof w:val="0"/>
        </w:rPr>
        <w:t>&lt;/NumAm&gt;</w:t>
      </w:r>
    </w:p>
    <w:p w14:paraId="41DB9F11"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Juan Ignacio Zoido Álvarez, Jeroen Lenaers</w:t>
      </w:r>
      <w:r w:rsidRPr="00D53C19">
        <w:rPr>
          <w:rStyle w:val="HideTWBExt"/>
          <w:b w:val="0"/>
          <w:noProof w:val="0"/>
        </w:rPr>
        <w:t>&lt;/Members&gt;</w:t>
      </w:r>
    </w:p>
    <w:p w14:paraId="217232C2" w14:textId="77777777" w:rsidR="00C70204" w:rsidRPr="00D53C19" w:rsidRDefault="00C70204" w:rsidP="00C70204">
      <w:pPr>
        <w:pStyle w:val="NormalBold"/>
      </w:pPr>
      <w:r w:rsidRPr="00D53C19">
        <w:rPr>
          <w:rStyle w:val="HideTWBExt"/>
          <w:b w:val="0"/>
          <w:noProof w:val="0"/>
        </w:rPr>
        <w:t>&lt;/RepeatBlock-By&gt;</w:t>
      </w:r>
    </w:p>
    <w:p w14:paraId="3511FF5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E7C7ACE" w14:textId="77777777" w:rsidR="00C70204" w:rsidRPr="00D53C19" w:rsidRDefault="00C70204" w:rsidP="00C70204">
      <w:pPr>
        <w:pStyle w:val="NormalBold"/>
      </w:pPr>
      <w:r w:rsidRPr="00D53C19">
        <w:rPr>
          <w:rStyle w:val="HideTWBExt"/>
          <w:b w:val="0"/>
          <w:noProof w:val="0"/>
        </w:rPr>
        <w:t>&lt;Article&gt;</w:t>
      </w:r>
      <w:r w:rsidRPr="00D53C19">
        <w:t>Artikkel 10 – lõige 4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D35C4EF" w14:textId="77777777" w:rsidTr="001C4DEF">
        <w:trPr>
          <w:trHeight w:hRule="exact" w:val="240"/>
          <w:jc w:val="center"/>
        </w:trPr>
        <w:tc>
          <w:tcPr>
            <w:tcW w:w="9752" w:type="dxa"/>
            <w:gridSpan w:val="2"/>
          </w:tcPr>
          <w:p w14:paraId="587FE309" w14:textId="77777777" w:rsidR="00C70204" w:rsidRPr="00D53C19" w:rsidRDefault="00C70204" w:rsidP="001C4DEF"/>
        </w:tc>
      </w:tr>
      <w:tr w:rsidR="00C70204" w:rsidRPr="00D53C19" w14:paraId="16EB96BD" w14:textId="77777777" w:rsidTr="001C4DEF">
        <w:trPr>
          <w:trHeight w:val="240"/>
          <w:jc w:val="center"/>
        </w:trPr>
        <w:tc>
          <w:tcPr>
            <w:tcW w:w="4876" w:type="dxa"/>
          </w:tcPr>
          <w:p w14:paraId="52D0D78B" w14:textId="77777777" w:rsidR="00C70204" w:rsidRPr="00D53C19" w:rsidRDefault="00C70204" w:rsidP="001C4DEF">
            <w:pPr>
              <w:pStyle w:val="AmColumnHeading"/>
            </w:pPr>
            <w:r w:rsidRPr="00D53C19">
              <w:t>Komisjoni ettepanek</w:t>
            </w:r>
          </w:p>
        </w:tc>
        <w:tc>
          <w:tcPr>
            <w:tcW w:w="4876" w:type="dxa"/>
          </w:tcPr>
          <w:p w14:paraId="30E9DDB8" w14:textId="77777777" w:rsidR="00C70204" w:rsidRPr="00D53C19" w:rsidRDefault="00C70204" w:rsidP="001C4DEF">
            <w:pPr>
              <w:pStyle w:val="AmColumnHeading"/>
            </w:pPr>
            <w:r w:rsidRPr="00D53C19">
              <w:t>Muudatusettepanek</w:t>
            </w:r>
          </w:p>
        </w:tc>
      </w:tr>
      <w:tr w:rsidR="00C70204" w:rsidRPr="00D53C19" w14:paraId="0FD81C47" w14:textId="77777777" w:rsidTr="001C4DEF">
        <w:trPr>
          <w:jc w:val="center"/>
        </w:trPr>
        <w:tc>
          <w:tcPr>
            <w:tcW w:w="4876" w:type="dxa"/>
          </w:tcPr>
          <w:p w14:paraId="6702A1A8" w14:textId="77777777" w:rsidR="00C70204" w:rsidRPr="00D53C19" w:rsidRDefault="00C70204" w:rsidP="001C4DEF">
            <w:pPr>
              <w:pStyle w:val="Normal6a"/>
            </w:pPr>
          </w:p>
        </w:tc>
        <w:tc>
          <w:tcPr>
            <w:tcW w:w="4876" w:type="dxa"/>
          </w:tcPr>
          <w:p w14:paraId="6B00916E" w14:textId="77777777" w:rsidR="00C70204" w:rsidRPr="00D53C19" w:rsidRDefault="00C70204" w:rsidP="001C4DEF">
            <w:pPr>
              <w:pStyle w:val="Normal6a"/>
            </w:pPr>
            <w:r w:rsidRPr="00D53C19">
              <w:rPr>
                <w:b/>
                <w:i/>
              </w:rPr>
              <w:t>4a.</w:t>
            </w:r>
            <w:r w:rsidRPr="00D53C19">
              <w:tab/>
            </w:r>
            <w:r w:rsidRPr="00D53C19">
              <w:rPr>
                <w:b/>
                <w:i/>
              </w:rPr>
              <w:t>Lõike 1 punkti a kohaldamisel võivad liikmesriigid kooskõlas siseriiklike õigusaktidega läbi otsida kolmandate riikide kodanike vara, isiklikud asjad ja elektroonikaseadmed.</w:t>
            </w:r>
          </w:p>
        </w:tc>
      </w:tr>
      <w:tr w:rsidR="00C70204" w:rsidRPr="00D53C19" w14:paraId="222D6096" w14:textId="77777777" w:rsidTr="001C4DEF">
        <w:trPr>
          <w:jc w:val="center"/>
        </w:trPr>
        <w:tc>
          <w:tcPr>
            <w:tcW w:w="4876" w:type="dxa"/>
          </w:tcPr>
          <w:p w14:paraId="70C1983F" w14:textId="77777777" w:rsidR="00C70204" w:rsidRPr="00D53C19" w:rsidRDefault="00C70204" w:rsidP="001C4DEF">
            <w:pPr>
              <w:pStyle w:val="Normal6a"/>
            </w:pPr>
          </w:p>
        </w:tc>
        <w:tc>
          <w:tcPr>
            <w:tcW w:w="4876" w:type="dxa"/>
          </w:tcPr>
          <w:p w14:paraId="4DFA9B87" w14:textId="77777777" w:rsidR="00C70204" w:rsidRPr="00D53C19" w:rsidRDefault="00C70204" w:rsidP="001C4DEF">
            <w:pPr>
              <w:pStyle w:val="Normal6a"/>
            </w:pPr>
            <w:r w:rsidRPr="00D53C19">
              <w:rPr>
                <w:b/>
                <w:i/>
              </w:rPr>
              <w:t>Sõltumatu järelevalvemehhanism tagab, et siseriiklikud õigusaktid ja selliste sätete kohaldamine on kooskõlas liidu õigusega, eelkõige põhiõiguste hartaga.</w:t>
            </w:r>
          </w:p>
        </w:tc>
      </w:tr>
    </w:tbl>
    <w:p w14:paraId="41DF2C7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9B9A022" w14:textId="77777777" w:rsidR="00C70204" w:rsidRPr="00D53C19" w:rsidRDefault="00C70204" w:rsidP="00C70204">
      <w:r w:rsidRPr="00D53C19">
        <w:rPr>
          <w:rStyle w:val="HideTWBExt"/>
          <w:noProof w:val="0"/>
        </w:rPr>
        <w:t>&lt;/Amend&gt;</w:t>
      </w:r>
    </w:p>
    <w:p w14:paraId="6362D31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673</w:t>
      </w:r>
      <w:r w:rsidRPr="00D53C19">
        <w:rPr>
          <w:rStyle w:val="HideTWBExt"/>
          <w:b w:val="0"/>
          <w:noProof w:val="0"/>
        </w:rPr>
        <w:t>&lt;/NumAm&gt;</w:t>
      </w:r>
    </w:p>
    <w:p w14:paraId="6149660F"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Jeroen Lenaers</w:t>
      </w:r>
      <w:r w:rsidRPr="00D53C19">
        <w:rPr>
          <w:rStyle w:val="HideTWBExt"/>
          <w:b w:val="0"/>
          <w:noProof w:val="0"/>
        </w:rPr>
        <w:t>&lt;/Members&gt;</w:t>
      </w:r>
    </w:p>
    <w:p w14:paraId="57DD3094" w14:textId="77777777" w:rsidR="00C70204" w:rsidRPr="00D53C19" w:rsidRDefault="00C70204" w:rsidP="00C70204">
      <w:pPr>
        <w:pStyle w:val="NormalBold"/>
      </w:pPr>
      <w:r w:rsidRPr="00D53C19">
        <w:rPr>
          <w:rStyle w:val="HideTWBExt"/>
          <w:b w:val="0"/>
          <w:noProof w:val="0"/>
        </w:rPr>
        <w:t>&lt;/RepeatBlock-By&gt;</w:t>
      </w:r>
    </w:p>
    <w:p w14:paraId="5B9D838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4CB526B" w14:textId="77777777" w:rsidR="00C70204" w:rsidRPr="00D53C19" w:rsidRDefault="00C70204" w:rsidP="00C70204">
      <w:pPr>
        <w:pStyle w:val="NormalBold"/>
      </w:pPr>
      <w:r w:rsidRPr="00D53C19">
        <w:rPr>
          <w:rStyle w:val="HideTWBExt"/>
          <w:b w:val="0"/>
          <w:noProof w:val="0"/>
        </w:rPr>
        <w:t>&lt;Article&gt;</w:t>
      </w:r>
      <w:r w:rsidRPr="00D53C19">
        <w:t>Artikkel 10 – lõige 4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AD879DF" w14:textId="77777777" w:rsidTr="001C4DEF">
        <w:trPr>
          <w:trHeight w:hRule="exact" w:val="240"/>
          <w:jc w:val="center"/>
        </w:trPr>
        <w:tc>
          <w:tcPr>
            <w:tcW w:w="9752" w:type="dxa"/>
            <w:gridSpan w:val="2"/>
          </w:tcPr>
          <w:p w14:paraId="4725A930" w14:textId="77777777" w:rsidR="00C70204" w:rsidRPr="00D53C19" w:rsidRDefault="00C70204" w:rsidP="001C4DEF"/>
        </w:tc>
      </w:tr>
      <w:tr w:rsidR="00C70204" w:rsidRPr="00D53C19" w14:paraId="28CBFEF1" w14:textId="77777777" w:rsidTr="001C4DEF">
        <w:trPr>
          <w:trHeight w:val="240"/>
          <w:jc w:val="center"/>
        </w:trPr>
        <w:tc>
          <w:tcPr>
            <w:tcW w:w="4876" w:type="dxa"/>
          </w:tcPr>
          <w:p w14:paraId="2DC814EA" w14:textId="77777777" w:rsidR="00C70204" w:rsidRPr="00D53C19" w:rsidRDefault="00C70204" w:rsidP="001C4DEF">
            <w:pPr>
              <w:pStyle w:val="AmColumnHeading"/>
            </w:pPr>
            <w:r w:rsidRPr="00D53C19">
              <w:t>Komisjoni ettepanek</w:t>
            </w:r>
          </w:p>
        </w:tc>
        <w:tc>
          <w:tcPr>
            <w:tcW w:w="4876" w:type="dxa"/>
          </w:tcPr>
          <w:p w14:paraId="6FD7119F" w14:textId="77777777" w:rsidR="00C70204" w:rsidRPr="00D53C19" w:rsidRDefault="00C70204" w:rsidP="001C4DEF">
            <w:pPr>
              <w:pStyle w:val="AmColumnHeading"/>
            </w:pPr>
            <w:r w:rsidRPr="00D53C19">
              <w:t>Muudatusettepanek</w:t>
            </w:r>
          </w:p>
        </w:tc>
      </w:tr>
      <w:tr w:rsidR="00C70204" w:rsidRPr="00D53C19" w14:paraId="0972C2F4" w14:textId="77777777" w:rsidTr="001C4DEF">
        <w:trPr>
          <w:jc w:val="center"/>
        </w:trPr>
        <w:tc>
          <w:tcPr>
            <w:tcW w:w="4876" w:type="dxa"/>
          </w:tcPr>
          <w:p w14:paraId="350038E5" w14:textId="77777777" w:rsidR="00C70204" w:rsidRPr="00D53C19" w:rsidRDefault="00C70204" w:rsidP="001C4DEF">
            <w:pPr>
              <w:pStyle w:val="Normal6a"/>
            </w:pPr>
          </w:p>
        </w:tc>
        <w:tc>
          <w:tcPr>
            <w:tcW w:w="4876" w:type="dxa"/>
          </w:tcPr>
          <w:p w14:paraId="64937EC2" w14:textId="77777777" w:rsidR="00C70204" w:rsidRPr="00D53C19" w:rsidRDefault="00C70204" w:rsidP="001C4DEF">
            <w:pPr>
              <w:pStyle w:val="Normal6a"/>
            </w:pPr>
            <w:r w:rsidRPr="00D53C19">
              <w:rPr>
                <w:b/>
                <w:i/>
              </w:rPr>
              <w:t>4a.</w:t>
            </w:r>
            <w:r w:rsidRPr="00D53C19">
              <w:tab/>
            </w:r>
            <w:r w:rsidRPr="00D53C19">
              <w:rPr>
                <w:b/>
                <w:i/>
              </w:rPr>
              <w:t>Määruse (EL) 2019/1896 artikli 40 lõike 4 punkti a ja artikli 55 lõike 7 punkti a kohaselt taustakontrolli suunatud kolmandate riikide kodanike tuvastamisel toetab pädevaid asutusi Euroopa piiri- ja rannikuvalve alaline korpus.</w:t>
            </w:r>
          </w:p>
        </w:tc>
      </w:tr>
    </w:tbl>
    <w:p w14:paraId="12ADC26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F072F33" w14:textId="77777777" w:rsidR="00C70204" w:rsidRPr="00D53C19" w:rsidRDefault="00C70204" w:rsidP="00C70204">
      <w:r w:rsidRPr="00D53C19">
        <w:rPr>
          <w:rStyle w:val="HideTWBExt"/>
          <w:noProof w:val="0"/>
        </w:rPr>
        <w:t>&lt;/Amend&gt;</w:t>
      </w:r>
    </w:p>
    <w:p w14:paraId="62237B9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674</w:t>
      </w:r>
      <w:r w:rsidRPr="00D53C19">
        <w:rPr>
          <w:rStyle w:val="HideTWBExt"/>
          <w:b w:val="0"/>
          <w:noProof w:val="0"/>
        </w:rPr>
        <w:t>&lt;/NumAm&gt;</w:t>
      </w:r>
    </w:p>
    <w:p w14:paraId="0648C9A4"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316C4922" w14:textId="77777777" w:rsidR="00C70204" w:rsidRPr="00D53C19" w:rsidRDefault="00C70204" w:rsidP="00C70204">
      <w:pPr>
        <w:pStyle w:val="NormalBold"/>
      </w:pPr>
      <w:r w:rsidRPr="00D53C19">
        <w:rPr>
          <w:rStyle w:val="HideTWBExt"/>
          <w:b w:val="0"/>
          <w:noProof w:val="0"/>
        </w:rPr>
        <w:t>&lt;/RepeatBlock-By&gt;</w:t>
      </w:r>
    </w:p>
    <w:p w14:paraId="223E6BC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FBA7821" w14:textId="77777777" w:rsidR="00C70204" w:rsidRPr="00D53C19" w:rsidRDefault="00C70204" w:rsidP="00C70204">
      <w:pPr>
        <w:pStyle w:val="NormalBold"/>
      </w:pPr>
      <w:r w:rsidRPr="00D53C19">
        <w:rPr>
          <w:rStyle w:val="HideTWBExt"/>
          <w:b w:val="0"/>
          <w:noProof w:val="0"/>
        </w:rPr>
        <w:t>&lt;Article&gt;</w:t>
      </w:r>
      <w:r w:rsidRPr="00D53C19">
        <w:t>Artikkel 10 – lõige 4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29738BC" w14:textId="77777777" w:rsidTr="001C4DEF">
        <w:trPr>
          <w:trHeight w:hRule="exact" w:val="240"/>
          <w:jc w:val="center"/>
        </w:trPr>
        <w:tc>
          <w:tcPr>
            <w:tcW w:w="9752" w:type="dxa"/>
            <w:gridSpan w:val="2"/>
          </w:tcPr>
          <w:p w14:paraId="3F9F6FF7" w14:textId="77777777" w:rsidR="00C70204" w:rsidRPr="00D53C19" w:rsidRDefault="00C70204" w:rsidP="001C4DEF"/>
        </w:tc>
      </w:tr>
      <w:tr w:rsidR="00C70204" w:rsidRPr="00D53C19" w14:paraId="28E7648E" w14:textId="77777777" w:rsidTr="001C4DEF">
        <w:trPr>
          <w:trHeight w:val="240"/>
          <w:jc w:val="center"/>
        </w:trPr>
        <w:tc>
          <w:tcPr>
            <w:tcW w:w="4876" w:type="dxa"/>
          </w:tcPr>
          <w:p w14:paraId="5E68749D" w14:textId="77777777" w:rsidR="00C70204" w:rsidRPr="00D53C19" w:rsidRDefault="00C70204" w:rsidP="001C4DEF">
            <w:pPr>
              <w:pStyle w:val="AmColumnHeading"/>
            </w:pPr>
            <w:r w:rsidRPr="00D53C19">
              <w:t>Komisjoni ettepanek</w:t>
            </w:r>
          </w:p>
        </w:tc>
        <w:tc>
          <w:tcPr>
            <w:tcW w:w="4876" w:type="dxa"/>
          </w:tcPr>
          <w:p w14:paraId="684E8F96" w14:textId="77777777" w:rsidR="00C70204" w:rsidRPr="00D53C19" w:rsidRDefault="00C70204" w:rsidP="001C4DEF">
            <w:pPr>
              <w:pStyle w:val="AmColumnHeading"/>
            </w:pPr>
            <w:r w:rsidRPr="00D53C19">
              <w:t>Muudatusettepanek</w:t>
            </w:r>
          </w:p>
        </w:tc>
      </w:tr>
      <w:tr w:rsidR="00C70204" w:rsidRPr="00D53C19" w14:paraId="1FBD3757" w14:textId="77777777" w:rsidTr="001C4DEF">
        <w:trPr>
          <w:jc w:val="center"/>
        </w:trPr>
        <w:tc>
          <w:tcPr>
            <w:tcW w:w="4876" w:type="dxa"/>
          </w:tcPr>
          <w:p w14:paraId="5009671D" w14:textId="77777777" w:rsidR="00C70204" w:rsidRPr="00D53C19" w:rsidRDefault="00C70204" w:rsidP="001C4DEF">
            <w:pPr>
              <w:pStyle w:val="Normal6a"/>
            </w:pPr>
          </w:p>
        </w:tc>
        <w:tc>
          <w:tcPr>
            <w:tcW w:w="4876" w:type="dxa"/>
          </w:tcPr>
          <w:p w14:paraId="13C5A0F9" w14:textId="77777777" w:rsidR="00C70204" w:rsidRPr="00D53C19" w:rsidRDefault="00C70204" w:rsidP="001C4DEF">
            <w:pPr>
              <w:pStyle w:val="Normal6a"/>
            </w:pPr>
            <w:r w:rsidRPr="00D53C19">
              <w:rPr>
                <w:b/>
                <w:i/>
              </w:rPr>
              <w:t>4a.</w:t>
            </w:r>
            <w:r w:rsidRPr="00D53C19">
              <w:tab/>
            </w:r>
            <w:r w:rsidRPr="00D53C19">
              <w:rPr>
                <w:b/>
                <w:i/>
              </w:rPr>
              <w:t>Ühisest isikuandmete hoidlast päringute tegemine piirdub üksnes konsulteerimisega. Andmete säilitamine või kasutamine muul eesmärgil kui isiku tuvastamine on rangelt keelatud.</w:t>
            </w:r>
          </w:p>
        </w:tc>
      </w:tr>
    </w:tbl>
    <w:p w14:paraId="3900D80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06B5835" w14:textId="77777777" w:rsidR="00C70204" w:rsidRPr="00D53C19" w:rsidRDefault="00C70204" w:rsidP="00C70204">
      <w:r w:rsidRPr="00D53C19">
        <w:rPr>
          <w:rStyle w:val="HideTWBExt"/>
          <w:noProof w:val="0"/>
        </w:rPr>
        <w:t>&lt;/Amend&gt;</w:t>
      </w:r>
    </w:p>
    <w:p w14:paraId="1D8BB6F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675</w:t>
      </w:r>
      <w:r w:rsidRPr="00D53C19">
        <w:rPr>
          <w:rStyle w:val="HideTWBExt"/>
          <w:b w:val="0"/>
          <w:noProof w:val="0"/>
        </w:rPr>
        <w:t>&lt;/NumAm&gt;</w:t>
      </w:r>
    </w:p>
    <w:p w14:paraId="13F62115"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45FDAD3"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C5AB355" w14:textId="77777777" w:rsidR="00C70204" w:rsidRPr="00D53C19" w:rsidRDefault="00C70204" w:rsidP="00C70204">
      <w:r w:rsidRPr="00D53C19">
        <w:rPr>
          <w:rStyle w:val="HideTWBExt"/>
          <w:noProof w:val="0"/>
        </w:rPr>
        <w:t>&lt;/RepeatBlock-By&gt;</w:t>
      </w:r>
    </w:p>
    <w:p w14:paraId="4E9EA62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75A3EE7" w14:textId="77777777" w:rsidR="00C70204" w:rsidRPr="00D53C19" w:rsidRDefault="00C70204" w:rsidP="00C70204">
      <w:pPr>
        <w:pStyle w:val="NormalBold"/>
      </w:pPr>
      <w:r w:rsidRPr="00D53C19">
        <w:rPr>
          <w:rStyle w:val="HideTWBExt"/>
          <w:b w:val="0"/>
          <w:noProof w:val="0"/>
        </w:rPr>
        <w:t>&lt;Article&gt;</w:t>
      </w:r>
      <w:r w:rsidRPr="00D53C19">
        <w:t>Artikkel 11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DD5771B" w14:textId="77777777" w:rsidTr="001C4DEF">
        <w:trPr>
          <w:trHeight w:hRule="exact" w:val="240"/>
          <w:jc w:val="center"/>
        </w:trPr>
        <w:tc>
          <w:tcPr>
            <w:tcW w:w="9752" w:type="dxa"/>
            <w:gridSpan w:val="2"/>
          </w:tcPr>
          <w:p w14:paraId="1C2BF7FD" w14:textId="77777777" w:rsidR="00C70204" w:rsidRPr="00D53C19" w:rsidRDefault="00C70204" w:rsidP="001C4DEF"/>
        </w:tc>
      </w:tr>
      <w:tr w:rsidR="00C70204" w:rsidRPr="00D53C19" w14:paraId="1E36C0AC" w14:textId="77777777" w:rsidTr="001C4DEF">
        <w:trPr>
          <w:trHeight w:val="240"/>
          <w:jc w:val="center"/>
        </w:trPr>
        <w:tc>
          <w:tcPr>
            <w:tcW w:w="4876" w:type="dxa"/>
          </w:tcPr>
          <w:p w14:paraId="61472A9D" w14:textId="77777777" w:rsidR="00C70204" w:rsidRPr="00D53C19" w:rsidRDefault="00C70204" w:rsidP="001C4DEF">
            <w:pPr>
              <w:pStyle w:val="AmColumnHeading"/>
            </w:pPr>
            <w:r w:rsidRPr="00D53C19">
              <w:t>Komisjoni ettepanek</w:t>
            </w:r>
          </w:p>
        </w:tc>
        <w:tc>
          <w:tcPr>
            <w:tcW w:w="4876" w:type="dxa"/>
          </w:tcPr>
          <w:p w14:paraId="023AA0C8" w14:textId="77777777" w:rsidR="00C70204" w:rsidRPr="00D53C19" w:rsidRDefault="00C70204" w:rsidP="001C4DEF">
            <w:pPr>
              <w:pStyle w:val="AmColumnHeading"/>
            </w:pPr>
            <w:r w:rsidRPr="00D53C19">
              <w:t>Muudatusettepanek</w:t>
            </w:r>
          </w:p>
        </w:tc>
      </w:tr>
      <w:tr w:rsidR="00C70204" w:rsidRPr="00D53C19" w14:paraId="1F96518A" w14:textId="77777777" w:rsidTr="001C4DEF">
        <w:trPr>
          <w:jc w:val="center"/>
        </w:trPr>
        <w:tc>
          <w:tcPr>
            <w:tcW w:w="4876" w:type="dxa"/>
          </w:tcPr>
          <w:p w14:paraId="358A39D0" w14:textId="77777777" w:rsidR="00C70204" w:rsidRPr="00D53C19" w:rsidRDefault="00C70204" w:rsidP="001C4DEF">
            <w:pPr>
              <w:pStyle w:val="Normal6a"/>
            </w:pPr>
            <w:r w:rsidRPr="00D53C19">
              <w:t>1.</w:t>
            </w:r>
            <w:r w:rsidRPr="00D53C19">
              <w:tab/>
              <w:t xml:space="preserve">Artikli 3 </w:t>
            </w:r>
            <w:r w:rsidRPr="00D53C19">
              <w:rPr>
                <w:b/>
                <w:bCs/>
                <w:i/>
                <w:iCs/>
              </w:rPr>
              <w:t>või artikli 5</w:t>
            </w:r>
            <w:r w:rsidRPr="00D53C19">
              <w:t xml:space="preserve"> kohaselt taustakontrolli suunatud kolmanda riigi kodanikule tehakse julgeolekukontroll kontrollimaks, </w:t>
            </w:r>
            <w:r w:rsidRPr="00D53C19">
              <w:rPr>
                <w:b/>
                <w:bCs/>
                <w:i/>
                <w:iCs/>
              </w:rPr>
              <w:t>et isik ei kujuta endast ohtu sisejulgeolekule</w:t>
            </w:r>
            <w:r w:rsidRPr="00D53C19">
              <w:t>. Julgeolekukontroll võib hõlmata nii kolmanda riigi kodanikku kui ka tema valduses olevaid esemeid. Kõigi läbivaatuste puhul kohaldatakse asjaomase liikmesriigi õigust.</w:t>
            </w:r>
          </w:p>
        </w:tc>
        <w:tc>
          <w:tcPr>
            <w:tcW w:w="4876" w:type="dxa"/>
          </w:tcPr>
          <w:p w14:paraId="12D8BB4E" w14:textId="77777777" w:rsidR="00C70204" w:rsidRPr="00D53C19" w:rsidRDefault="00C70204" w:rsidP="001C4DEF">
            <w:pPr>
              <w:pStyle w:val="Normal6a"/>
            </w:pPr>
            <w:r w:rsidRPr="00D53C19">
              <w:t>1.</w:t>
            </w:r>
            <w:r w:rsidRPr="00D53C19">
              <w:tab/>
              <w:t xml:space="preserve">Artikli 3 kohaselt taustakontrolli suunatud kolmanda riigi kodanikule tehakse julgeolekukontroll kontrollimaks, </w:t>
            </w:r>
            <w:r w:rsidRPr="00D53C19">
              <w:rPr>
                <w:b/>
                <w:bCs/>
                <w:i/>
                <w:iCs/>
              </w:rPr>
              <w:t>kas ta on registreeritud ka mõnes asjaomases andmebaasis</w:t>
            </w:r>
            <w:r w:rsidRPr="00D53C19">
              <w:t xml:space="preserve">. Julgeolekukontroll võib hõlmata nii kolmanda riigi kodanikku kui ka tema valduses olevaid esemeid. Kõigi läbivaatuste puhul kohaldatakse asjaomase liikmesriigi õigust </w:t>
            </w:r>
            <w:r w:rsidRPr="00D53C19">
              <w:rPr>
                <w:b/>
                <w:bCs/>
                <w:i/>
                <w:iCs/>
              </w:rPr>
              <w:t>ning vajalikkuse ja proportsionaalsuse põhimõtteid</w:t>
            </w:r>
            <w:r w:rsidRPr="00D53C19">
              <w:t xml:space="preserve">. </w:t>
            </w:r>
            <w:r w:rsidRPr="00D53C19">
              <w:rPr>
                <w:b/>
                <w:i/>
              </w:rPr>
              <w:t>Julgeolekukontroll ei hõlma juurdepääsu kolmandate riikide kodanike valduses olevatele elektroonilistele seadmetele ega juurdepääsu nende erasuhtlusele või sotsiaalmeediakontodele. Julgeolekukontroll on samuti osa elementidest ja meetmetest, mida on võimalik kontrollida artiklis 7 osutatud järelevalvemehhanismi abil.</w:t>
            </w:r>
          </w:p>
        </w:tc>
      </w:tr>
    </w:tbl>
    <w:p w14:paraId="64C2E96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4821A0C" w14:textId="77777777" w:rsidR="00C70204" w:rsidRPr="00D53C19" w:rsidRDefault="00C70204" w:rsidP="00C70204">
      <w:r w:rsidRPr="00D53C19">
        <w:rPr>
          <w:rStyle w:val="HideTWBExt"/>
          <w:noProof w:val="0"/>
        </w:rPr>
        <w:t>&lt;/Amend&gt;</w:t>
      </w:r>
    </w:p>
    <w:p w14:paraId="170DBFA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676</w:t>
      </w:r>
      <w:r w:rsidRPr="00D53C19">
        <w:rPr>
          <w:rStyle w:val="HideTWBExt"/>
          <w:b w:val="0"/>
          <w:noProof w:val="0"/>
        </w:rPr>
        <w:t>&lt;/NumAm&gt;</w:t>
      </w:r>
    </w:p>
    <w:p w14:paraId="057DE34E"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4985C9F4" w14:textId="77777777" w:rsidR="00C70204" w:rsidRPr="00D53C19" w:rsidRDefault="00C70204" w:rsidP="00C70204">
      <w:pPr>
        <w:pStyle w:val="NormalBold"/>
      </w:pPr>
      <w:r w:rsidRPr="00D53C19">
        <w:rPr>
          <w:rStyle w:val="HideTWBExt"/>
          <w:b w:val="0"/>
          <w:noProof w:val="0"/>
        </w:rPr>
        <w:t>&lt;/RepeatBlock-By&gt;</w:t>
      </w:r>
    </w:p>
    <w:p w14:paraId="2CA16C5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7C5D8C9" w14:textId="77777777" w:rsidR="00C70204" w:rsidRPr="00D53C19" w:rsidRDefault="00C70204" w:rsidP="00C70204">
      <w:pPr>
        <w:pStyle w:val="NormalBold"/>
      </w:pPr>
      <w:r w:rsidRPr="00D53C19">
        <w:rPr>
          <w:rStyle w:val="HideTWBExt"/>
          <w:b w:val="0"/>
          <w:noProof w:val="0"/>
        </w:rPr>
        <w:t>&lt;Article&gt;</w:t>
      </w:r>
      <w:r w:rsidRPr="00D53C19">
        <w:t>Artikkel 11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048587C" w14:textId="77777777" w:rsidTr="001C4DEF">
        <w:trPr>
          <w:trHeight w:hRule="exact" w:val="240"/>
          <w:jc w:val="center"/>
        </w:trPr>
        <w:tc>
          <w:tcPr>
            <w:tcW w:w="9752" w:type="dxa"/>
            <w:gridSpan w:val="2"/>
          </w:tcPr>
          <w:p w14:paraId="0C1A840B" w14:textId="77777777" w:rsidR="00C70204" w:rsidRPr="00D53C19" w:rsidRDefault="00C70204" w:rsidP="001C4DEF"/>
        </w:tc>
      </w:tr>
      <w:tr w:rsidR="00C70204" w:rsidRPr="00D53C19" w14:paraId="6FAD34A3" w14:textId="77777777" w:rsidTr="001C4DEF">
        <w:trPr>
          <w:trHeight w:val="240"/>
          <w:jc w:val="center"/>
        </w:trPr>
        <w:tc>
          <w:tcPr>
            <w:tcW w:w="4876" w:type="dxa"/>
          </w:tcPr>
          <w:p w14:paraId="2277799F" w14:textId="77777777" w:rsidR="00C70204" w:rsidRPr="00D53C19" w:rsidRDefault="00C70204" w:rsidP="001C4DEF">
            <w:pPr>
              <w:pStyle w:val="AmColumnHeading"/>
            </w:pPr>
            <w:r w:rsidRPr="00D53C19">
              <w:t>Komisjoni ettepanek</w:t>
            </w:r>
          </w:p>
        </w:tc>
        <w:tc>
          <w:tcPr>
            <w:tcW w:w="4876" w:type="dxa"/>
          </w:tcPr>
          <w:p w14:paraId="5C8183E1" w14:textId="77777777" w:rsidR="00C70204" w:rsidRPr="00D53C19" w:rsidRDefault="00C70204" w:rsidP="001C4DEF">
            <w:pPr>
              <w:pStyle w:val="AmColumnHeading"/>
            </w:pPr>
            <w:r w:rsidRPr="00D53C19">
              <w:t>Muudatusettepanek</w:t>
            </w:r>
          </w:p>
        </w:tc>
      </w:tr>
      <w:tr w:rsidR="00C70204" w:rsidRPr="00D53C19" w14:paraId="413FF702" w14:textId="77777777" w:rsidTr="001C4DEF">
        <w:trPr>
          <w:jc w:val="center"/>
        </w:trPr>
        <w:tc>
          <w:tcPr>
            <w:tcW w:w="4876" w:type="dxa"/>
          </w:tcPr>
          <w:p w14:paraId="62C9529D" w14:textId="77777777" w:rsidR="00C70204" w:rsidRPr="00D53C19" w:rsidRDefault="00C70204" w:rsidP="001C4DEF">
            <w:pPr>
              <w:pStyle w:val="Normal6a"/>
            </w:pPr>
            <w:r w:rsidRPr="00D53C19">
              <w:t>1.</w:t>
            </w:r>
            <w:r w:rsidRPr="00D53C19">
              <w:tab/>
              <w:t xml:space="preserve">Artikli 3 või artikli 5 kohaselt taustakontrolli suunatud kolmanda riigi kodanikule tehakse julgeolekukontroll kontrollimaks, et isik ei kujuta endast ohtu sisejulgeolekule. Julgeolekukontroll võib hõlmata nii kolmanda riigi kodanikku </w:t>
            </w:r>
            <w:r w:rsidRPr="00D53C19">
              <w:rPr>
                <w:b/>
                <w:bCs/>
                <w:i/>
                <w:iCs/>
              </w:rPr>
              <w:t>kui ka</w:t>
            </w:r>
            <w:r w:rsidRPr="00D53C19">
              <w:t xml:space="preserve"> tema valduses olevaid esemeid. Kõigi läbivaatuste puhul kohaldatakse asjaomase liikmesriigi õigust.</w:t>
            </w:r>
          </w:p>
        </w:tc>
        <w:tc>
          <w:tcPr>
            <w:tcW w:w="4876" w:type="dxa"/>
          </w:tcPr>
          <w:p w14:paraId="6073458C" w14:textId="77777777" w:rsidR="00C70204" w:rsidRPr="00D53C19" w:rsidRDefault="00C70204" w:rsidP="001C4DEF">
            <w:pPr>
              <w:pStyle w:val="Normal6a"/>
            </w:pPr>
            <w:r w:rsidRPr="00D53C19">
              <w:t>1.</w:t>
            </w:r>
            <w:r w:rsidRPr="00D53C19">
              <w:tab/>
              <w:t xml:space="preserve">Artikli 3 või artikli 5 kohaselt taustakontrolli suunatud kolmanda riigi kodanikule tehakse julgeolekukontroll kontrollimaks, et isik ei kujuta endast ohtu sisejulgeolekule </w:t>
            </w:r>
            <w:r w:rsidRPr="00D53C19">
              <w:rPr>
                <w:b/>
                <w:bCs/>
                <w:i/>
                <w:iCs/>
              </w:rPr>
              <w:t>või sotsiaalsele ühtekuuluvusele</w:t>
            </w:r>
            <w:r w:rsidRPr="00D53C19">
              <w:t>. Julgeolekukontroll võib hõlmata nii kolmanda riigi kodanikku</w:t>
            </w:r>
            <w:r w:rsidRPr="00D53C19">
              <w:rPr>
                <w:b/>
                <w:bCs/>
                <w:i/>
                <w:iCs/>
              </w:rPr>
              <w:t>,</w:t>
            </w:r>
            <w:r w:rsidRPr="00D53C19">
              <w:t xml:space="preserve"> tema valduses olevaid esemeid </w:t>
            </w:r>
            <w:r w:rsidRPr="00D53C19">
              <w:rPr>
                <w:b/>
                <w:bCs/>
                <w:i/>
                <w:iCs/>
              </w:rPr>
              <w:t>kui ka elektroonilisi seadmeid, mis tuleb ametnike nõudmisel avada, sealhulgas võimaldada juurdepääs mis tahes sõnumsidesüsteemidele, sotsiaalvõrgustikele ning väljaannetele, andmekandjatele ja salvestistele</w:t>
            </w:r>
            <w:r w:rsidRPr="00D53C19">
              <w:t>. Kõigi läbivaatuste puhul kohaldatakse asjaomase liikmesriigi õigust.</w:t>
            </w:r>
          </w:p>
        </w:tc>
      </w:tr>
    </w:tbl>
    <w:p w14:paraId="4DF3D7D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EAB9A2A" w14:textId="77777777" w:rsidR="00C70204" w:rsidRPr="00D53C19" w:rsidRDefault="00C70204" w:rsidP="00C70204">
      <w:r w:rsidRPr="00D53C19">
        <w:rPr>
          <w:rStyle w:val="HideTWBExt"/>
          <w:noProof w:val="0"/>
        </w:rPr>
        <w:t>&lt;/Amend&gt;</w:t>
      </w:r>
    </w:p>
    <w:p w14:paraId="7F549F1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677</w:t>
      </w:r>
      <w:r w:rsidRPr="00D53C19">
        <w:rPr>
          <w:rStyle w:val="HideTWBExt"/>
          <w:b w:val="0"/>
          <w:noProof w:val="0"/>
        </w:rPr>
        <w:t>&lt;/NumAm&gt;</w:t>
      </w:r>
    </w:p>
    <w:p w14:paraId="6C688A00"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1830F06" w14:textId="77777777" w:rsidR="00C70204" w:rsidRPr="00D53C19" w:rsidRDefault="00C70204" w:rsidP="00C70204">
      <w:pPr>
        <w:pStyle w:val="NormalBold"/>
      </w:pPr>
      <w:r w:rsidRPr="00D53C19">
        <w:rPr>
          <w:rStyle w:val="HideTWBExt"/>
          <w:b w:val="0"/>
          <w:noProof w:val="0"/>
        </w:rPr>
        <w:t>&lt;/RepeatBlock-By&gt;</w:t>
      </w:r>
    </w:p>
    <w:p w14:paraId="1BE417B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86FC791" w14:textId="77777777" w:rsidR="00C70204" w:rsidRPr="00D53C19" w:rsidRDefault="00C70204" w:rsidP="00C70204">
      <w:pPr>
        <w:pStyle w:val="NormalBold"/>
      </w:pPr>
      <w:r w:rsidRPr="00D53C19">
        <w:rPr>
          <w:rStyle w:val="HideTWBExt"/>
          <w:b w:val="0"/>
          <w:noProof w:val="0"/>
        </w:rPr>
        <w:t>&lt;Article&gt;</w:t>
      </w:r>
      <w:r w:rsidRPr="00D53C19">
        <w:t>Artikkel 11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3D4550A" w14:textId="77777777" w:rsidTr="001C4DEF">
        <w:trPr>
          <w:trHeight w:hRule="exact" w:val="240"/>
          <w:jc w:val="center"/>
        </w:trPr>
        <w:tc>
          <w:tcPr>
            <w:tcW w:w="9752" w:type="dxa"/>
            <w:gridSpan w:val="2"/>
          </w:tcPr>
          <w:p w14:paraId="1347C81A" w14:textId="77777777" w:rsidR="00C70204" w:rsidRPr="00D53C19" w:rsidRDefault="00C70204" w:rsidP="001C4DEF"/>
        </w:tc>
      </w:tr>
      <w:tr w:rsidR="00C70204" w:rsidRPr="00D53C19" w14:paraId="441A6E96" w14:textId="77777777" w:rsidTr="001C4DEF">
        <w:trPr>
          <w:trHeight w:val="240"/>
          <w:jc w:val="center"/>
        </w:trPr>
        <w:tc>
          <w:tcPr>
            <w:tcW w:w="4876" w:type="dxa"/>
          </w:tcPr>
          <w:p w14:paraId="43CF3CAF" w14:textId="77777777" w:rsidR="00C70204" w:rsidRPr="00D53C19" w:rsidRDefault="00C70204" w:rsidP="001C4DEF">
            <w:pPr>
              <w:pStyle w:val="AmColumnHeading"/>
            </w:pPr>
            <w:r w:rsidRPr="00D53C19">
              <w:t>Komisjoni ettepanek</w:t>
            </w:r>
          </w:p>
        </w:tc>
        <w:tc>
          <w:tcPr>
            <w:tcW w:w="4876" w:type="dxa"/>
          </w:tcPr>
          <w:p w14:paraId="0057D1DB" w14:textId="77777777" w:rsidR="00C70204" w:rsidRPr="00D53C19" w:rsidRDefault="00C70204" w:rsidP="001C4DEF">
            <w:pPr>
              <w:pStyle w:val="AmColumnHeading"/>
            </w:pPr>
            <w:r w:rsidRPr="00D53C19">
              <w:t>Muudatusettepanek</w:t>
            </w:r>
          </w:p>
        </w:tc>
      </w:tr>
      <w:tr w:rsidR="00C70204" w:rsidRPr="00D53C19" w14:paraId="27A4FB9F" w14:textId="77777777" w:rsidTr="001C4DEF">
        <w:trPr>
          <w:jc w:val="center"/>
        </w:trPr>
        <w:tc>
          <w:tcPr>
            <w:tcW w:w="4876" w:type="dxa"/>
          </w:tcPr>
          <w:p w14:paraId="45115AE4" w14:textId="77777777" w:rsidR="00C70204" w:rsidRPr="00D53C19" w:rsidRDefault="00C70204" w:rsidP="001C4DEF">
            <w:pPr>
              <w:pStyle w:val="Normal6a"/>
            </w:pPr>
            <w:r w:rsidRPr="00D53C19">
              <w:t>1.</w:t>
            </w:r>
            <w:r w:rsidRPr="00D53C19">
              <w:tab/>
              <w:t xml:space="preserve">Artikli 3 </w:t>
            </w:r>
            <w:r w:rsidRPr="00D53C19">
              <w:rPr>
                <w:b/>
                <w:bCs/>
                <w:i/>
                <w:iCs/>
              </w:rPr>
              <w:t>või artikli 5</w:t>
            </w:r>
            <w:r w:rsidRPr="00D53C19">
              <w:t xml:space="preserve"> kohaselt taustakontrolli suunatud kolmanda riigi kodanikule tehakse julgeolekukontroll kontrollimaks, et isik ei kujuta endast ohtu sisejulgeolekule. Julgeolekukontroll võib hõlmata nii kolmanda riigi kodanikku kui ka tema valduses olevaid esemeid. Kõigi läbivaatuste puhul kohaldatakse asjaomase liikmesriigi õigust.</w:t>
            </w:r>
          </w:p>
        </w:tc>
        <w:tc>
          <w:tcPr>
            <w:tcW w:w="4876" w:type="dxa"/>
          </w:tcPr>
          <w:p w14:paraId="45D8C25B" w14:textId="77777777" w:rsidR="00C70204" w:rsidRPr="00D53C19" w:rsidRDefault="00C70204" w:rsidP="001C4DEF">
            <w:pPr>
              <w:pStyle w:val="Normal6a"/>
            </w:pPr>
            <w:r w:rsidRPr="00D53C19">
              <w:t>1.</w:t>
            </w:r>
            <w:r w:rsidRPr="00D53C19">
              <w:tab/>
              <w:t xml:space="preserve">Artikli 3 kohaselt taustakontrolli suunatud kolmanda riigi kodanikule tehakse julgeolekukontroll </w:t>
            </w:r>
            <w:r w:rsidRPr="00D53C19">
              <w:rPr>
                <w:b/>
                <w:bCs/>
                <w:i/>
                <w:iCs/>
              </w:rPr>
              <w:t>lõike 2 tähenduses</w:t>
            </w:r>
            <w:r w:rsidRPr="00D53C19">
              <w:t xml:space="preserve"> kontrollimaks, et isik ei kujuta endast ohtu sisejulgeolekule. Julgeolekukontroll võib hõlmata nii kolmanda riigi kodanikku kui ka tema valduses olevaid esemeid. Kõigi läbivaatuste puhul kohaldatakse asjaomase liikmesriigi õigust. </w:t>
            </w:r>
            <w:r w:rsidRPr="00D53C19">
              <w:rPr>
                <w:b/>
                <w:i/>
              </w:rPr>
              <w:t>Julgeolekukontroll ei hõlma juurdepääsu kolmandate riikide kodanike valduses olevatele elektroonilistele seadmetele ega juurdepääsu nende erasuhtlusele või sotsiaalmeediakontodele.</w:t>
            </w:r>
          </w:p>
        </w:tc>
      </w:tr>
    </w:tbl>
    <w:p w14:paraId="7F55BF1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7904493" w14:textId="77777777" w:rsidR="00C70204" w:rsidRPr="00D53C19" w:rsidRDefault="00C70204" w:rsidP="00C70204">
      <w:r w:rsidRPr="00D53C19">
        <w:rPr>
          <w:rStyle w:val="HideTWBExt"/>
          <w:noProof w:val="0"/>
        </w:rPr>
        <w:t>&lt;/Amend&gt;</w:t>
      </w:r>
    </w:p>
    <w:p w14:paraId="0767878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678</w:t>
      </w:r>
      <w:r w:rsidRPr="00D53C19">
        <w:rPr>
          <w:rStyle w:val="HideTWBExt"/>
          <w:b w:val="0"/>
          <w:noProof w:val="0"/>
        </w:rPr>
        <w:t>&lt;/NumAm&gt;</w:t>
      </w:r>
    </w:p>
    <w:p w14:paraId="29C80278"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9136BB0" w14:textId="77777777" w:rsidR="00C70204" w:rsidRPr="00D53C19" w:rsidRDefault="00C70204" w:rsidP="00C70204">
      <w:pPr>
        <w:pStyle w:val="NormalBold"/>
      </w:pPr>
      <w:r w:rsidRPr="00D53C19">
        <w:rPr>
          <w:rStyle w:val="HideTWBExt"/>
          <w:b w:val="0"/>
          <w:noProof w:val="0"/>
        </w:rPr>
        <w:t>&lt;/RepeatBlock-By&gt;</w:t>
      </w:r>
    </w:p>
    <w:p w14:paraId="791744A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CB2D042" w14:textId="77777777" w:rsidR="00C70204" w:rsidRPr="00D53C19" w:rsidRDefault="00C70204" w:rsidP="00C70204">
      <w:pPr>
        <w:pStyle w:val="NormalBold"/>
      </w:pPr>
      <w:r w:rsidRPr="00D53C19">
        <w:rPr>
          <w:rStyle w:val="HideTWBExt"/>
          <w:b w:val="0"/>
          <w:noProof w:val="0"/>
        </w:rPr>
        <w:t>&lt;Article&gt;</w:t>
      </w:r>
      <w:r w:rsidRPr="00D53C19">
        <w:t>Artikkel 11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9FA1011" w14:textId="77777777" w:rsidTr="001C4DEF">
        <w:trPr>
          <w:trHeight w:hRule="exact" w:val="240"/>
          <w:jc w:val="center"/>
        </w:trPr>
        <w:tc>
          <w:tcPr>
            <w:tcW w:w="9752" w:type="dxa"/>
            <w:gridSpan w:val="2"/>
          </w:tcPr>
          <w:p w14:paraId="42EC2FFF" w14:textId="77777777" w:rsidR="00C70204" w:rsidRPr="00D53C19" w:rsidRDefault="00C70204" w:rsidP="001C4DEF"/>
        </w:tc>
      </w:tr>
      <w:tr w:rsidR="00C70204" w:rsidRPr="00D53C19" w14:paraId="4322F856" w14:textId="77777777" w:rsidTr="001C4DEF">
        <w:trPr>
          <w:trHeight w:val="240"/>
          <w:jc w:val="center"/>
        </w:trPr>
        <w:tc>
          <w:tcPr>
            <w:tcW w:w="4876" w:type="dxa"/>
          </w:tcPr>
          <w:p w14:paraId="0947527E" w14:textId="77777777" w:rsidR="00C70204" w:rsidRPr="00D53C19" w:rsidRDefault="00C70204" w:rsidP="001C4DEF">
            <w:pPr>
              <w:pStyle w:val="AmColumnHeading"/>
            </w:pPr>
            <w:r w:rsidRPr="00D53C19">
              <w:t>Komisjoni ettepanek</w:t>
            </w:r>
          </w:p>
        </w:tc>
        <w:tc>
          <w:tcPr>
            <w:tcW w:w="4876" w:type="dxa"/>
          </w:tcPr>
          <w:p w14:paraId="1034580F" w14:textId="77777777" w:rsidR="00C70204" w:rsidRPr="00D53C19" w:rsidRDefault="00C70204" w:rsidP="001C4DEF">
            <w:pPr>
              <w:pStyle w:val="AmColumnHeading"/>
            </w:pPr>
            <w:r w:rsidRPr="00D53C19">
              <w:t>Muudatusettepanek</w:t>
            </w:r>
          </w:p>
        </w:tc>
      </w:tr>
      <w:tr w:rsidR="00C70204" w:rsidRPr="00D53C19" w14:paraId="79180E85" w14:textId="77777777" w:rsidTr="001C4DEF">
        <w:trPr>
          <w:jc w:val="center"/>
        </w:trPr>
        <w:tc>
          <w:tcPr>
            <w:tcW w:w="4876" w:type="dxa"/>
          </w:tcPr>
          <w:p w14:paraId="2F9DE09F" w14:textId="77777777" w:rsidR="00C70204" w:rsidRPr="00D53C19" w:rsidRDefault="00C70204" w:rsidP="001C4DEF">
            <w:pPr>
              <w:pStyle w:val="Normal6a"/>
            </w:pPr>
            <w:r w:rsidRPr="00D53C19">
              <w:t>1.</w:t>
            </w:r>
            <w:r w:rsidRPr="00D53C19">
              <w:tab/>
              <w:t xml:space="preserve">Artikli 3 </w:t>
            </w:r>
            <w:r w:rsidRPr="00D53C19">
              <w:rPr>
                <w:b/>
                <w:bCs/>
                <w:i/>
                <w:iCs/>
              </w:rPr>
              <w:t>või artikli 5</w:t>
            </w:r>
            <w:r w:rsidRPr="00D53C19">
              <w:t xml:space="preserve"> kohaselt taustakontrolli suunatud kolmanda riigi kodanikule tehakse julgeolekukontroll kontrollimaks, et isik ei kujuta endast ohtu sisejulgeolekule. Julgeolekukontroll võib hõlmata nii kolmanda riigi kodanikku kui ka tema valduses olevaid esemeid. Kõigi läbivaatuste puhul kohaldatakse asjaomase liikmesriigi õigust.</w:t>
            </w:r>
          </w:p>
        </w:tc>
        <w:tc>
          <w:tcPr>
            <w:tcW w:w="4876" w:type="dxa"/>
          </w:tcPr>
          <w:p w14:paraId="56BF0462" w14:textId="77777777" w:rsidR="00C70204" w:rsidRPr="00D53C19" w:rsidRDefault="00C70204" w:rsidP="001C4DEF">
            <w:pPr>
              <w:pStyle w:val="Normal6a"/>
            </w:pPr>
            <w:r w:rsidRPr="00D53C19">
              <w:t>1.</w:t>
            </w:r>
            <w:r w:rsidRPr="00D53C19">
              <w:tab/>
              <w:t>Artikli 3 kohaselt taustakontrolli suunatud kolmanda riigi kodanikule tehakse julgeolekukontroll kontrollimaks, et isik ei kujuta endast ohtu sisejulgeolekule. Julgeolekukontroll võib hõlmata nii kolmanda riigi kodanikku kui ka tema valduses olevaid esemeid. Kõigi läbivaatuste puhul kohaldatakse asjaomase liikmesriigi õigust</w:t>
            </w:r>
            <w:r w:rsidRPr="00D53C19">
              <w:rPr>
                <w:b/>
                <w:bCs/>
                <w:i/>
                <w:iCs/>
              </w:rPr>
              <w:t>, vajalikkuse ja proportsionaalsuse põhimõtteid ning isikuandmete kaitse üldmäärust ning neid kontrollitakse käesoleva määruse artikli 7 alusel loodud põhiõiguste järelevalvemehhanismi abil.</w:t>
            </w:r>
          </w:p>
        </w:tc>
      </w:tr>
    </w:tbl>
    <w:p w14:paraId="2AF20C3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2CC46D2" w14:textId="77777777" w:rsidR="00C70204" w:rsidRPr="00D53C19" w:rsidRDefault="00C70204" w:rsidP="00C70204">
      <w:r w:rsidRPr="00D53C19">
        <w:rPr>
          <w:rStyle w:val="HideTWBExt"/>
          <w:noProof w:val="0"/>
        </w:rPr>
        <w:t>&lt;/Amend&gt;</w:t>
      </w:r>
    </w:p>
    <w:p w14:paraId="618DDC4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679</w:t>
      </w:r>
      <w:r w:rsidRPr="00D53C19">
        <w:rPr>
          <w:rStyle w:val="HideTWBExt"/>
          <w:b w:val="0"/>
          <w:noProof w:val="0"/>
        </w:rPr>
        <w:t>&lt;/NumAm&gt;</w:t>
      </w:r>
    </w:p>
    <w:p w14:paraId="1A478E3F"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Juan Ignacio Zoido Álvarez, Elissavet Vozemberg-Vrionidi, Jeroen Lenaers</w:t>
      </w:r>
      <w:r w:rsidRPr="00D53C19">
        <w:rPr>
          <w:rStyle w:val="HideTWBExt"/>
          <w:b w:val="0"/>
          <w:noProof w:val="0"/>
        </w:rPr>
        <w:t>&lt;/Members&gt;</w:t>
      </w:r>
    </w:p>
    <w:p w14:paraId="4628B831" w14:textId="77777777" w:rsidR="00C70204" w:rsidRPr="00D53C19" w:rsidRDefault="00C70204" w:rsidP="00C70204">
      <w:pPr>
        <w:pStyle w:val="NormalBold"/>
      </w:pPr>
      <w:r w:rsidRPr="00D53C19">
        <w:rPr>
          <w:rStyle w:val="HideTWBExt"/>
          <w:b w:val="0"/>
          <w:noProof w:val="0"/>
        </w:rPr>
        <w:t>&lt;/RepeatBlock-By&gt;</w:t>
      </w:r>
    </w:p>
    <w:p w14:paraId="232EF73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BCE8A10" w14:textId="77777777" w:rsidR="00C70204" w:rsidRPr="00D53C19" w:rsidRDefault="00C70204" w:rsidP="00C70204">
      <w:pPr>
        <w:pStyle w:val="NormalBold"/>
      </w:pPr>
      <w:r w:rsidRPr="00D53C19">
        <w:rPr>
          <w:rStyle w:val="HideTWBExt"/>
          <w:b w:val="0"/>
          <w:noProof w:val="0"/>
        </w:rPr>
        <w:t>&lt;Article&gt;</w:t>
      </w:r>
      <w:r w:rsidRPr="00D53C19">
        <w:t>Artikkel 11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C7779EC" w14:textId="77777777" w:rsidTr="001C4DEF">
        <w:trPr>
          <w:trHeight w:hRule="exact" w:val="240"/>
          <w:jc w:val="center"/>
        </w:trPr>
        <w:tc>
          <w:tcPr>
            <w:tcW w:w="9752" w:type="dxa"/>
            <w:gridSpan w:val="2"/>
          </w:tcPr>
          <w:p w14:paraId="1D93718A" w14:textId="77777777" w:rsidR="00C70204" w:rsidRPr="00D53C19" w:rsidRDefault="00C70204" w:rsidP="001C4DEF"/>
        </w:tc>
      </w:tr>
      <w:tr w:rsidR="00C70204" w:rsidRPr="00D53C19" w14:paraId="3F839344" w14:textId="77777777" w:rsidTr="001C4DEF">
        <w:trPr>
          <w:trHeight w:val="240"/>
          <w:jc w:val="center"/>
        </w:trPr>
        <w:tc>
          <w:tcPr>
            <w:tcW w:w="4876" w:type="dxa"/>
          </w:tcPr>
          <w:p w14:paraId="4E8D34D1" w14:textId="77777777" w:rsidR="00C70204" w:rsidRPr="00D53C19" w:rsidRDefault="00C70204" w:rsidP="001C4DEF">
            <w:pPr>
              <w:pStyle w:val="AmColumnHeading"/>
            </w:pPr>
            <w:r w:rsidRPr="00D53C19">
              <w:t>Komisjoni ettepanek</w:t>
            </w:r>
          </w:p>
        </w:tc>
        <w:tc>
          <w:tcPr>
            <w:tcW w:w="4876" w:type="dxa"/>
          </w:tcPr>
          <w:p w14:paraId="1A3006DA" w14:textId="77777777" w:rsidR="00C70204" w:rsidRPr="00D53C19" w:rsidRDefault="00C70204" w:rsidP="001C4DEF">
            <w:pPr>
              <w:pStyle w:val="AmColumnHeading"/>
            </w:pPr>
            <w:r w:rsidRPr="00D53C19">
              <w:t>Muudatusettepanek</w:t>
            </w:r>
          </w:p>
        </w:tc>
      </w:tr>
      <w:tr w:rsidR="00C70204" w:rsidRPr="00D53C19" w14:paraId="7DA4ECCD" w14:textId="77777777" w:rsidTr="001C4DEF">
        <w:trPr>
          <w:jc w:val="center"/>
        </w:trPr>
        <w:tc>
          <w:tcPr>
            <w:tcW w:w="4876" w:type="dxa"/>
          </w:tcPr>
          <w:p w14:paraId="35B568C7" w14:textId="77777777" w:rsidR="00C70204" w:rsidRPr="00D53C19" w:rsidRDefault="00C70204" w:rsidP="001C4DEF">
            <w:pPr>
              <w:pStyle w:val="Normal6a"/>
            </w:pPr>
            <w:r w:rsidRPr="00D53C19">
              <w:t>1.</w:t>
            </w:r>
            <w:r w:rsidRPr="00D53C19">
              <w:tab/>
              <w:t xml:space="preserve">Artikli 3 või artikli 5 kohaselt taustakontrolli suunatud kolmanda riigi kodanikule tehakse julgeolekukontroll kontrollimaks, et isik ei kujuta endast ohtu </w:t>
            </w:r>
            <w:r w:rsidRPr="00D53C19">
              <w:rPr>
                <w:b/>
                <w:bCs/>
                <w:i/>
                <w:iCs/>
              </w:rPr>
              <w:t>sisejulgeolekule</w:t>
            </w:r>
            <w:r w:rsidRPr="00D53C19">
              <w:t>. Julgeolekukontroll võib hõlmata nii kolmanda riigi kodanikku kui ka tema valduses olevaid esemeid. Kõigi läbivaatuste puhul kohaldatakse asjaomase liikmesriigi õigust.</w:t>
            </w:r>
          </w:p>
        </w:tc>
        <w:tc>
          <w:tcPr>
            <w:tcW w:w="4876" w:type="dxa"/>
          </w:tcPr>
          <w:p w14:paraId="0B81624D" w14:textId="77777777" w:rsidR="00C70204" w:rsidRPr="00D53C19" w:rsidRDefault="00C70204" w:rsidP="001C4DEF">
            <w:pPr>
              <w:pStyle w:val="Normal6a"/>
            </w:pPr>
            <w:r w:rsidRPr="00D53C19">
              <w:t>1.</w:t>
            </w:r>
            <w:r w:rsidRPr="00D53C19">
              <w:tab/>
              <w:t xml:space="preserve">Artikli 3 või artikli 5 kohaselt taustakontrolli suunatud kolmanda riigi kodanikule tehakse julgeolekukontroll kontrollimaks, et isik ei kujuta endast ohtu </w:t>
            </w:r>
            <w:r w:rsidRPr="00D53C19">
              <w:rPr>
                <w:b/>
                <w:bCs/>
                <w:i/>
                <w:iCs/>
              </w:rPr>
              <w:t>sise- või riigi julgeolekule või avalikule korrale või poliitikale</w:t>
            </w:r>
            <w:r w:rsidRPr="00D53C19">
              <w:t>. Julgeolekukontroll võib hõlmata nii kolmanda riigi kodanikku kui ka tema valduses olevaid esemeid. Kõigi läbivaatuste puhul kohaldatakse asjaomase liikmesriigi õigust.</w:t>
            </w:r>
          </w:p>
        </w:tc>
      </w:tr>
    </w:tbl>
    <w:p w14:paraId="3B1D639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1828014" w14:textId="77777777" w:rsidR="00C70204" w:rsidRPr="00D53C19" w:rsidRDefault="00C70204" w:rsidP="00C70204">
      <w:r w:rsidRPr="00D53C19">
        <w:rPr>
          <w:rStyle w:val="HideTWBExt"/>
          <w:noProof w:val="0"/>
        </w:rPr>
        <w:t>&lt;/Amend&gt;</w:t>
      </w:r>
    </w:p>
    <w:p w14:paraId="00A3452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680</w:t>
      </w:r>
      <w:r w:rsidRPr="00D53C19">
        <w:rPr>
          <w:rStyle w:val="HideTWBExt"/>
          <w:b w:val="0"/>
          <w:noProof w:val="0"/>
        </w:rPr>
        <w:t>&lt;/NumAm&gt;</w:t>
      </w:r>
    </w:p>
    <w:p w14:paraId="12A16DD9"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5FFCE89" w14:textId="77777777" w:rsidR="00C70204" w:rsidRPr="00D53C19" w:rsidRDefault="00C70204" w:rsidP="00C70204">
      <w:pPr>
        <w:pStyle w:val="NormalBold"/>
      </w:pPr>
      <w:r w:rsidRPr="00D53C19">
        <w:rPr>
          <w:rStyle w:val="HideTWBExt"/>
          <w:b w:val="0"/>
          <w:noProof w:val="0"/>
        </w:rPr>
        <w:t>&lt;/RepeatBlock-By&gt;</w:t>
      </w:r>
    </w:p>
    <w:p w14:paraId="51A345A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FB42521" w14:textId="77777777" w:rsidR="00C70204" w:rsidRPr="00D53C19" w:rsidRDefault="00C70204" w:rsidP="00C70204">
      <w:pPr>
        <w:pStyle w:val="NormalBold"/>
      </w:pPr>
      <w:r w:rsidRPr="00D53C19">
        <w:rPr>
          <w:rStyle w:val="HideTWBExt"/>
          <w:b w:val="0"/>
          <w:noProof w:val="0"/>
        </w:rPr>
        <w:t>&lt;Article&gt;</w:t>
      </w:r>
      <w:r w:rsidRPr="00D53C19">
        <w:t>Artikkel 11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8EB24AF" w14:textId="77777777" w:rsidTr="001C4DEF">
        <w:trPr>
          <w:trHeight w:hRule="exact" w:val="240"/>
          <w:jc w:val="center"/>
        </w:trPr>
        <w:tc>
          <w:tcPr>
            <w:tcW w:w="9752" w:type="dxa"/>
            <w:gridSpan w:val="2"/>
          </w:tcPr>
          <w:p w14:paraId="3D0160CB" w14:textId="77777777" w:rsidR="00C70204" w:rsidRPr="00D53C19" w:rsidRDefault="00C70204" w:rsidP="001C4DEF"/>
        </w:tc>
      </w:tr>
      <w:tr w:rsidR="00C70204" w:rsidRPr="00D53C19" w14:paraId="433624EA" w14:textId="77777777" w:rsidTr="001C4DEF">
        <w:trPr>
          <w:trHeight w:val="240"/>
          <w:jc w:val="center"/>
        </w:trPr>
        <w:tc>
          <w:tcPr>
            <w:tcW w:w="4876" w:type="dxa"/>
          </w:tcPr>
          <w:p w14:paraId="6FEB3EB7" w14:textId="77777777" w:rsidR="00C70204" w:rsidRPr="00D53C19" w:rsidRDefault="00C70204" w:rsidP="001C4DEF">
            <w:pPr>
              <w:pStyle w:val="AmColumnHeading"/>
            </w:pPr>
            <w:r w:rsidRPr="00D53C19">
              <w:t>Komisjoni ettepanek</w:t>
            </w:r>
          </w:p>
        </w:tc>
        <w:tc>
          <w:tcPr>
            <w:tcW w:w="4876" w:type="dxa"/>
          </w:tcPr>
          <w:p w14:paraId="2ED1D71C" w14:textId="77777777" w:rsidR="00C70204" w:rsidRPr="00D53C19" w:rsidRDefault="00C70204" w:rsidP="001C4DEF">
            <w:pPr>
              <w:pStyle w:val="AmColumnHeading"/>
            </w:pPr>
            <w:r w:rsidRPr="00D53C19">
              <w:t>Muudatusettepanek</w:t>
            </w:r>
          </w:p>
        </w:tc>
      </w:tr>
      <w:tr w:rsidR="00C70204" w:rsidRPr="00D53C19" w14:paraId="63D690FB" w14:textId="77777777" w:rsidTr="001C4DEF">
        <w:trPr>
          <w:jc w:val="center"/>
        </w:trPr>
        <w:tc>
          <w:tcPr>
            <w:tcW w:w="4876" w:type="dxa"/>
          </w:tcPr>
          <w:p w14:paraId="0F32F363" w14:textId="77777777" w:rsidR="00C70204" w:rsidRPr="00D53C19" w:rsidRDefault="00C70204" w:rsidP="001C4DEF">
            <w:pPr>
              <w:pStyle w:val="Normal6a"/>
            </w:pPr>
            <w:r w:rsidRPr="00D53C19">
              <w:t>2.</w:t>
            </w:r>
            <w:r w:rsidRPr="00D53C19">
              <w:tab/>
              <w:t xml:space="preserve">Lõikes 1 nimetatud julgeolekukontrolli läbiviimisel ja kui seda ei ole veel tehtud määruse (EL) 2016/399 artikli 8 lõike 3 punkti a alapunkti vi kohaselt, </w:t>
            </w:r>
            <w:r w:rsidRPr="00D53C19">
              <w:rPr>
                <w:b/>
                <w:bCs/>
                <w:i/>
                <w:iCs/>
              </w:rPr>
              <w:t>teeb</w:t>
            </w:r>
            <w:r w:rsidRPr="00D53C19">
              <w:t xml:space="preserve"> pädev asutus </w:t>
            </w:r>
            <w:r w:rsidRPr="00D53C19">
              <w:rPr>
                <w:b/>
                <w:bCs/>
                <w:i/>
                <w:iCs/>
              </w:rPr>
              <w:t>päringud asjakohastes riiklikes ja liidu andmebaasides, eelkõige Schengeni infosüsteemis (SIS)</w:t>
            </w:r>
            <w:r w:rsidRPr="00D53C19">
              <w:t>.</w:t>
            </w:r>
          </w:p>
        </w:tc>
        <w:tc>
          <w:tcPr>
            <w:tcW w:w="4876" w:type="dxa"/>
          </w:tcPr>
          <w:p w14:paraId="30AFD04B" w14:textId="77777777" w:rsidR="00C70204" w:rsidRPr="00D53C19" w:rsidRDefault="00C70204" w:rsidP="001C4DEF">
            <w:pPr>
              <w:pStyle w:val="Normal6a"/>
            </w:pPr>
            <w:r w:rsidRPr="00D53C19">
              <w:t>2.</w:t>
            </w:r>
            <w:r w:rsidRPr="00D53C19">
              <w:tab/>
              <w:t xml:space="preserve">Lõikes 1 nimetatud julgeolekukontrolli läbiviimisel ja kui seda ei ole veel tehtud määruse (EL) 2016/399 artikli 8 lõike 3 punkti a alapunkti vi kohaselt, </w:t>
            </w:r>
            <w:r w:rsidRPr="00D53C19">
              <w:rPr>
                <w:b/>
                <w:bCs/>
                <w:i/>
                <w:iCs/>
              </w:rPr>
              <w:t>algatab</w:t>
            </w:r>
            <w:r w:rsidRPr="00D53C19">
              <w:t xml:space="preserve"> pädev asutus </w:t>
            </w:r>
            <w:r w:rsidRPr="00D53C19">
              <w:rPr>
                <w:b/>
                <w:bCs/>
                <w:i/>
                <w:iCs/>
              </w:rPr>
              <w:t>päringu vastavalt artiklile 12</w:t>
            </w:r>
            <w:r w:rsidRPr="00D53C19">
              <w:t>.</w:t>
            </w:r>
          </w:p>
        </w:tc>
      </w:tr>
    </w:tbl>
    <w:p w14:paraId="3984CED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6FEF567" w14:textId="77777777" w:rsidR="00C70204" w:rsidRPr="00D53C19" w:rsidRDefault="00C70204" w:rsidP="00C70204">
      <w:r w:rsidRPr="00D53C19">
        <w:rPr>
          <w:rStyle w:val="HideTWBExt"/>
          <w:noProof w:val="0"/>
        </w:rPr>
        <w:t>&lt;/Amend&gt;</w:t>
      </w:r>
    </w:p>
    <w:p w14:paraId="07FEEC8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681</w:t>
      </w:r>
      <w:r w:rsidRPr="00D53C19">
        <w:rPr>
          <w:rStyle w:val="HideTWBExt"/>
          <w:b w:val="0"/>
          <w:noProof w:val="0"/>
        </w:rPr>
        <w:t>&lt;/NumAm&gt;</w:t>
      </w:r>
    </w:p>
    <w:p w14:paraId="59C4D048"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E7740CE"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FFE1931" w14:textId="77777777" w:rsidR="00C70204" w:rsidRPr="00D53C19" w:rsidRDefault="00C70204" w:rsidP="00C70204">
      <w:r w:rsidRPr="00D53C19">
        <w:rPr>
          <w:rStyle w:val="HideTWBExt"/>
          <w:noProof w:val="0"/>
        </w:rPr>
        <w:t>&lt;/RepeatBlock-By&gt;</w:t>
      </w:r>
    </w:p>
    <w:p w14:paraId="02195E7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249EA34" w14:textId="77777777" w:rsidR="00C70204" w:rsidRPr="00D53C19" w:rsidRDefault="00C70204" w:rsidP="00C70204">
      <w:pPr>
        <w:pStyle w:val="NormalBold"/>
      </w:pPr>
      <w:r w:rsidRPr="00D53C19">
        <w:rPr>
          <w:rStyle w:val="HideTWBExt"/>
          <w:b w:val="0"/>
          <w:noProof w:val="0"/>
        </w:rPr>
        <w:t>&lt;Article&gt;</w:t>
      </w:r>
      <w:r w:rsidRPr="00D53C19">
        <w:t>Artikkel 11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019DE2E" w14:textId="77777777" w:rsidTr="001C4DEF">
        <w:trPr>
          <w:trHeight w:hRule="exact" w:val="240"/>
          <w:jc w:val="center"/>
        </w:trPr>
        <w:tc>
          <w:tcPr>
            <w:tcW w:w="9752" w:type="dxa"/>
            <w:gridSpan w:val="2"/>
          </w:tcPr>
          <w:p w14:paraId="08AA80BF" w14:textId="77777777" w:rsidR="00C70204" w:rsidRPr="00D53C19" w:rsidRDefault="00C70204" w:rsidP="001C4DEF"/>
        </w:tc>
      </w:tr>
      <w:tr w:rsidR="00C70204" w:rsidRPr="00D53C19" w14:paraId="6D955088" w14:textId="77777777" w:rsidTr="001C4DEF">
        <w:trPr>
          <w:trHeight w:val="240"/>
          <w:jc w:val="center"/>
        </w:trPr>
        <w:tc>
          <w:tcPr>
            <w:tcW w:w="4876" w:type="dxa"/>
          </w:tcPr>
          <w:p w14:paraId="4B6D466E" w14:textId="77777777" w:rsidR="00C70204" w:rsidRPr="00D53C19" w:rsidRDefault="00C70204" w:rsidP="001C4DEF">
            <w:pPr>
              <w:pStyle w:val="AmColumnHeading"/>
            </w:pPr>
            <w:r w:rsidRPr="00D53C19">
              <w:t>Komisjoni ettepanek</w:t>
            </w:r>
          </w:p>
        </w:tc>
        <w:tc>
          <w:tcPr>
            <w:tcW w:w="4876" w:type="dxa"/>
          </w:tcPr>
          <w:p w14:paraId="3A33BAE2" w14:textId="77777777" w:rsidR="00C70204" w:rsidRPr="00D53C19" w:rsidRDefault="00C70204" w:rsidP="001C4DEF">
            <w:pPr>
              <w:pStyle w:val="AmColumnHeading"/>
            </w:pPr>
            <w:r w:rsidRPr="00D53C19">
              <w:t>Muudatusettepanek</w:t>
            </w:r>
          </w:p>
        </w:tc>
      </w:tr>
      <w:tr w:rsidR="00C70204" w:rsidRPr="00D53C19" w14:paraId="7BC046E3" w14:textId="77777777" w:rsidTr="001C4DEF">
        <w:trPr>
          <w:jc w:val="center"/>
        </w:trPr>
        <w:tc>
          <w:tcPr>
            <w:tcW w:w="4876" w:type="dxa"/>
          </w:tcPr>
          <w:p w14:paraId="143F68D8" w14:textId="77777777" w:rsidR="00C70204" w:rsidRPr="00D53C19" w:rsidRDefault="00C70204" w:rsidP="001C4DEF">
            <w:pPr>
              <w:pStyle w:val="Normal6a"/>
            </w:pPr>
            <w:r w:rsidRPr="00D53C19">
              <w:t>2.</w:t>
            </w:r>
            <w:r w:rsidRPr="00D53C19">
              <w:tab/>
              <w:t xml:space="preserve">Lõikes 1 nimetatud julgeolekukontrolli läbiviimisel ja kui seda ei ole veel tehtud määruse (EL) 2016/399 artikli 8 lõike 3 punkti a alapunkti vi kohaselt, teeb pädev asutus </w:t>
            </w:r>
            <w:r w:rsidRPr="00D53C19">
              <w:rPr>
                <w:b/>
                <w:bCs/>
                <w:i/>
                <w:iCs/>
              </w:rPr>
              <w:t>päringud asjakohastes riiklikes ja liidu andmebaasides, eelkõige</w:t>
            </w:r>
            <w:r w:rsidRPr="00D53C19">
              <w:t xml:space="preserve"> Schengeni infosüsteemis (SIS).</w:t>
            </w:r>
          </w:p>
        </w:tc>
        <w:tc>
          <w:tcPr>
            <w:tcW w:w="4876" w:type="dxa"/>
          </w:tcPr>
          <w:p w14:paraId="5FA5EEA0" w14:textId="77777777" w:rsidR="00C70204" w:rsidRPr="00D53C19" w:rsidRDefault="00C70204" w:rsidP="001C4DEF">
            <w:pPr>
              <w:pStyle w:val="Normal6a"/>
            </w:pPr>
            <w:r w:rsidRPr="00D53C19">
              <w:t>2.</w:t>
            </w:r>
            <w:r w:rsidRPr="00D53C19">
              <w:tab/>
              <w:t xml:space="preserve">Lõikes 1 nimetatud julgeolekukontrolli läbiviimisel ja kui seda </w:t>
            </w:r>
            <w:r w:rsidRPr="00D53C19">
              <w:rPr>
                <w:b/>
                <w:bCs/>
                <w:i/>
                <w:iCs/>
              </w:rPr>
              <w:t>kontrolli</w:t>
            </w:r>
            <w:r w:rsidRPr="00D53C19">
              <w:t xml:space="preserve"> ei ole veel tehtud määruse (EL) 2016/399 artikli 8 lõike 3 punkti a alapunkti vi kohaselt, teeb pädev asutus </w:t>
            </w:r>
            <w:r w:rsidRPr="00D53C19">
              <w:rPr>
                <w:b/>
                <w:bCs/>
                <w:i/>
                <w:iCs/>
              </w:rPr>
              <w:t>päringu</w:t>
            </w:r>
            <w:r w:rsidRPr="00D53C19">
              <w:t xml:space="preserve"> Schengeni infosüsteemis (SIS).</w:t>
            </w:r>
          </w:p>
        </w:tc>
      </w:tr>
    </w:tbl>
    <w:p w14:paraId="1A6C7FB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F6C055D" w14:textId="77777777" w:rsidR="00C70204" w:rsidRPr="00D53C19" w:rsidRDefault="00C70204" w:rsidP="00C70204">
      <w:r w:rsidRPr="00D53C19">
        <w:rPr>
          <w:rStyle w:val="HideTWBExt"/>
          <w:noProof w:val="0"/>
        </w:rPr>
        <w:t>&lt;/Amend&gt;</w:t>
      </w:r>
    </w:p>
    <w:p w14:paraId="6210CD3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682</w:t>
      </w:r>
      <w:r w:rsidRPr="00D53C19">
        <w:rPr>
          <w:rStyle w:val="HideTWBExt"/>
          <w:b w:val="0"/>
          <w:noProof w:val="0"/>
        </w:rPr>
        <w:t>&lt;/NumAm&gt;</w:t>
      </w:r>
    </w:p>
    <w:p w14:paraId="399D4F42"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62F66B1F" w14:textId="77777777" w:rsidR="00C70204" w:rsidRPr="00D53C19" w:rsidRDefault="00C70204" w:rsidP="00C70204">
      <w:pPr>
        <w:pStyle w:val="NormalBold"/>
      </w:pPr>
      <w:r w:rsidRPr="00D53C19">
        <w:rPr>
          <w:rStyle w:val="HideTWBExt"/>
          <w:b w:val="0"/>
          <w:noProof w:val="0"/>
        </w:rPr>
        <w:t>&lt;/RepeatBlock-By&gt;</w:t>
      </w:r>
    </w:p>
    <w:p w14:paraId="22785D6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EA4FE47" w14:textId="77777777" w:rsidR="00C70204" w:rsidRPr="00D53C19" w:rsidRDefault="00C70204" w:rsidP="00C70204">
      <w:pPr>
        <w:pStyle w:val="NormalBold"/>
      </w:pPr>
      <w:r w:rsidRPr="00D53C19">
        <w:rPr>
          <w:rStyle w:val="HideTWBExt"/>
          <w:b w:val="0"/>
          <w:noProof w:val="0"/>
        </w:rPr>
        <w:t>&lt;Article&gt;</w:t>
      </w:r>
      <w:r w:rsidRPr="00D53C19">
        <w:t>Artikkel 11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5CA9049" w14:textId="77777777" w:rsidTr="001C4DEF">
        <w:trPr>
          <w:trHeight w:hRule="exact" w:val="240"/>
          <w:jc w:val="center"/>
        </w:trPr>
        <w:tc>
          <w:tcPr>
            <w:tcW w:w="9752" w:type="dxa"/>
            <w:gridSpan w:val="2"/>
          </w:tcPr>
          <w:p w14:paraId="1ABBE846" w14:textId="77777777" w:rsidR="00C70204" w:rsidRPr="00D53C19" w:rsidRDefault="00C70204" w:rsidP="001C4DEF"/>
        </w:tc>
      </w:tr>
      <w:tr w:rsidR="00C70204" w:rsidRPr="00D53C19" w14:paraId="1DD09766" w14:textId="77777777" w:rsidTr="001C4DEF">
        <w:trPr>
          <w:trHeight w:val="240"/>
          <w:jc w:val="center"/>
        </w:trPr>
        <w:tc>
          <w:tcPr>
            <w:tcW w:w="4876" w:type="dxa"/>
          </w:tcPr>
          <w:p w14:paraId="370E059B" w14:textId="77777777" w:rsidR="00C70204" w:rsidRPr="00D53C19" w:rsidRDefault="00C70204" w:rsidP="001C4DEF">
            <w:pPr>
              <w:pStyle w:val="AmColumnHeading"/>
            </w:pPr>
            <w:r w:rsidRPr="00D53C19">
              <w:t>Komisjoni ettepanek</w:t>
            </w:r>
          </w:p>
        </w:tc>
        <w:tc>
          <w:tcPr>
            <w:tcW w:w="4876" w:type="dxa"/>
          </w:tcPr>
          <w:p w14:paraId="2FF9D0EB" w14:textId="77777777" w:rsidR="00C70204" w:rsidRPr="00D53C19" w:rsidRDefault="00C70204" w:rsidP="001C4DEF">
            <w:pPr>
              <w:pStyle w:val="AmColumnHeading"/>
            </w:pPr>
            <w:r w:rsidRPr="00D53C19">
              <w:t>Muudatusettepanek</w:t>
            </w:r>
          </w:p>
        </w:tc>
      </w:tr>
      <w:tr w:rsidR="00C70204" w:rsidRPr="00D53C19" w14:paraId="20A78718" w14:textId="77777777" w:rsidTr="001C4DEF">
        <w:trPr>
          <w:jc w:val="center"/>
        </w:trPr>
        <w:tc>
          <w:tcPr>
            <w:tcW w:w="4876" w:type="dxa"/>
          </w:tcPr>
          <w:p w14:paraId="664CD73B" w14:textId="77777777" w:rsidR="00C70204" w:rsidRPr="00D53C19" w:rsidRDefault="00C70204" w:rsidP="001C4DEF">
            <w:pPr>
              <w:pStyle w:val="Normal6a"/>
            </w:pPr>
            <w:r w:rsidRPr="00D53C19">
              <w:t>2.</w:t>
            </w:r>
            <w:r w:rsidRPr="00D53C19">
              <w:tab/>
              <w:t>Lõikes 1 nimetatud julgeolekukontrolli läbiviimisel ja kui seda ei ole veel tehtud määruse (EL) 2016/399 artikli 8 lõike 3 punkti a alapunkti vi kohaselt, teeb pädev asutus päringud asjakohastes riiklikes ja liidu andmebaasides, eelkõige Schengeni infosüsteemis (SIS).</w:t>
            </w:r>
          </w:p>
        </w:tc>
        <w:tc>
          <w:tcPr>
            <w:tcW w:w="4876" w:type="dxa"/>
          </w:tcPr>
          <w:p w14:paraId="2CE9CE99" w14:textId="77777777" w:rsidR="00C70204" w:rsidRPr="00D53C19" w:rsidRDefault="00C70204" w:rsidP="001C4DEF">
            <w:pPr>
              <w:pStyle w:val="Normal6a"/>
            </w:pPr>
            <w:r w:rsidRPr="00D53C19">
              <w:t>2.</w:t>
            </w:r>
            <w:r w:rsidRPr="00D53C19">
              <w:tab/>
              <w:t xml:space="preserve">Lõikes 1 nimetatud julgeolekukontrolli läbiviimisel ja kui seda ei ole veel tehtud määruse (EL) 2016/399 artikli 8 lõike 3 punkti a alapunkti vi kohaselt, teeb </w:t>
            </w:r>
            <w:r w:rsidRPr="00D53C19">
              <w:rPr>
                <w:b/>
                <w:bCs/>
                <w:i/>
                <w:iCs/>
              </w:rPr>
              <w:t>taustakontrolli tegema määratud</w:t>
            </w:r>
            <w:r w:rsidRPr="00D53C19">
              <w:t xml:space="preserve"> pädev asutus päringud asjakohastes riiklikes ja liidu andmebaasides, eelkõige Schengeni infosüsteemis (SIS).</w:t>
            </w:r>
          </w:p>
        </w:tc>
      </w:tr>
    </w:tbl>
    <w:p w14:paraId="55F6707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A449F40" w14:textId="77777777" w:rsidR="00C70204" w:rsidRPr="00D53C19" w:rsidRDefault="00C70204" w:rsidP="00C70204">
      <w:r w:rsidRPr="00D53C19">
        <w:rPr>
          <w:rStyle w:val="HideTWBExt"/>
          <w:noProof w:val="0"/>
        </w:rPr>
        <w:t>&lt;/Amend&gt;</w:t>
      </w:r>
    </w:p>
    <w:p w14:paraId="5C8B841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683</w:t>
      </w:r>
      <w:r w:rsidRPr="00D53C19">
        <w:rPr>
          <w:rStyle w:val="HideTWBExt"/>
          <w:b w:val="0"/>
          <w:noProof w:val="0"/>
        </w:rPr>
        <w:t>&lt;/NumAm&gt;</w:t>
      </w:r>
    </w:p>
    <w:p w14:paraId="6F57035A"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82878D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3B0FF10" w14:textId="77777777" w:rsidR="00C70204" w:rsidRPr="00D53C19" w:rsidRDefault="00C70204" w:rsidP="00C70204">
      <w:r w:rsidRPr="00D53C19">
        <w:rPr>
          <w:rStyle w:val="HideTWBExt"/>
          <w:noProof w:val="0"/>
        </w:rPr>
        <w:t>&lt;/RepeatBlock-By&gt;</w:t>
      </w:r>
    </w:p>
    <w:p w14:paraId="7835E7B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708698C" w14:textId="77777777" w:rsidR="00C70204" w:rsidRPr="00D53C19" w:rsidRDefault="00C70204" w:rsidP="00C70204">
      <w:pPr>
        <w:pStyle w:val="NormalBold"/>
      </w:pPr>
      <w:r w:rsidRPr="00D53C19">
        <w:rPr>
          <w:rStyle w:val="HideTWBExt"/>
          <w:b w:val="0"/>
          <w:noProof w:val="0"/>
        </w:rPr>
        <w:t>&lt;Article&gt;</w:t>
      </w:r>
      <w:r w:rsidRPr="00D53C19">
        <w:t>Artikkel 11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C3D2E64" w14:textId="77777777" w:rsidTr="001C4DEF">
        <w:trPr>
          <w:trHeight w:hRule="exact" w:val="240"/>
          <w:jc w:val="center"/>
        </w:trPr>
        <w:tc>
          <w:tcPr>
            <w:tcW w:w="9752" w:type="dxa"/>
            <w:gridSpan w:val="2"/>
          </w:tcPr>
          <w:p w14:paraId="28C5EDB6" w14:textId="77777777" w:rsidR="00C70204" w:rsidRPr="00D53C19" w:rsidRDefault="00C70204" w:rsidP="001C4DEF"/>
        </w:tc>
      </w:tr>
      <w:tr w:rsidR="00C70204" w:rsidRPr="00D53C19" w14:paraId="44C593CC" w14:textId="77777777" w:rsidTr="001C4DEF">
        <w:trPr>
          <w:trHeight w:val="240"/>
          <w:jc w:val="center"/>
        </w:trPr>
        <w:tc>
          <w:tcPr>
            <w:tcW w:w="4876" w:type="dxa"/>
          </w:tcPr>
          <w:p w14:paraId="622992E9" w14:textId="77777777" w:rsidR="00C70204" w:rsidRPr="00D53C19" w:rsidRDefault="00C70204" w:rsidP="001C4DEF">
            <w:pPr>
              <w:pStyle w:val="AmColumnHeading"/>
            </w:pPr>
            <w:r w:rsidRPr="00D53C19">
              <w:t>Komisjoni ettepanek</w:t>
            </w:r>
          </w:p>
        </w:tc>
        <w:tc>
          <w:tcPr>
            <w:tcW w:w="4876" w:type="dxa"/>
          </w:tcPr>
          <w:p w14:paraId="6FF5D3A7" w14:textId="77777777" w:rsidR="00C70204" w:rsidRPr="00D53C19" w:rsidRDefault="00C70204" w:rsidP="001C4DEF">
            <w:pPr>
              <w:pStyle w:val="AmColumnHeading"/>
            </w:pPr>
            <w:r w:rsidRPr="00D53C19">
              <w:t>Muudatusettepanek</w:t>
            </w:r>
          </w:p>
        </w:tc>
      </w:tr>
      <w:tr w:rsidR="00C70204" w:rsidRPr="00D53C19" w14:paraId="53363C48" w14:textId="77777777" w:rsidTr="001C4DEF">
        <w:trPr>
          <w:jc w:val="center"/>
        </w:trPr>
        <w:tc>
          <w:tcPr>
            <w:tcW w:w="4876" w:type="dxa"/>
          </w:tcPr>
          <w:p w14:paraId="6AC3C2C3" w14:textId="77777777" w:rsidR="00C70204" w:rsidRPr="00D53C19" w:rsidRDefault="00C70204" w:rsidP="001C4DEF">
            <w:pPr>
              <w:pStyle w:val="Normal6a"/>
            </w:pPr>
            <w:r w:rsidRPr="00D53C19">
              <w:rPr>
                <w:b/>
                <w:i/>
              </w:rPr>
              <w:t>3.</w:t>
            </w:r>
            <w:r w:rsidRPr="00D53C19">
              <w:tab/>
            </w:r>
            <w:r w:rsidRPr="00D53C19">
              <w:rPr>
                <w:b/>
                <w:i/>
              </w:rPr>
              <w:t>Kui seda pole veel tehtud määruse (EL) 2016/388 artiklis 8 nimetatud kontrolli käigus, teeb pädev asutus artikli 10 lõikes 1 nimetatud andmetega ja kasutades vähemalt kõnealuse lõike punktis c nimetatud andmeid päringud riiki sisenemise ja riigist lahkumise süsteemis (EES), Euroopa reisiinfo ja -lubade süsteemis (ETIAS), sealhulgas määruse (EL) 2018/1240 artiklis 29 nimetatud ETIASe jälgimisnimekirjas, viisainfosüsteemis (VIS), ECRIS-TCN-süsteemis, kui tegemist on süüdimõistvate kohtuotsustega terroriaktide ja muude raskete kuritegude eest, määruse (EL) 2016/794 artikli 18 lõike 2 punktis a nimetatud eesmärgil töödeldavates Europoli andmetes ning Interpoli hoiatusteadetega seotud reisidokumentide andmebaasis (Interpoli TDAWN).</w:t>
            </w:r>
          </w:p>
        </w:tc>
        <w:tc>
          <w:tcPr>
            <w:tcW w:w="4876" w:type="dxa"/>
          </w:tcPr>
          <w:p w14:paraId="7313A1E1" w14:textId="77777777" w:rsidR="00C70204" w:rsidRPr="00D53C19" w:rsidRDefault="00C70204" w:rsidP="001C4DEF">
            <w:pPr>
              <w:pStyle w:val="Normal6a"/>
            </w:pPr>
            <w:r w:rsidRPr="00D53C19">
              <w:rPr>
                <w:b/>
                <w:i/>
              </w:rPr>
              <w:t>välja jäetud</w:t>
            </w:r>
          </w:p>
        </w:tc>
      </w:tr>
    </w:tbl>
    <w:p w14:paraId="62B3869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C407441" w14:textId="77777777" w:rsidR="00C70204" w:rsidRPr="00D53C19" w:rsidRDefault="00C70204" w:rsidP="00C70204">
      <w:r w:rsidRPr="00D53C19">
        <w:rPr>
          <w:rStyle w:val="HideTWBExt"/>
          <w:noProof w:val="0"/>
        </w:rPr>
        <w:t>&lt;/Amend&gt;</w:t>
      </w:r>
    </w:p>
    <w:p w14:paraId="67F474D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684</w:t>
      </w:r>
      <w:r w:rsidRPr="00D53C19">
        <w:rPr>
          <w:rStyle w:val="HideTWBExt"/>
          <w:b w:val="0"/>
          <w:noProof w:val="0"/>
        </w:rPr>
        <w:t>&lt;/NumAm&gt;</w:t>
      </w:r>
    </w:p>
    <w:p w14:paraId="28344F9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9DE9072" w14:textId="77777777" w:rsidR="00C70204" w:rsidRPr="00D53C19" w:rsidRDefault="00C70204" w:rsidP="00C70204">
      <w:pPr>
        <w:pStyle w:val="NormalBold"/>
      </w:pPr>
      <w:r w:rsidRPr="00D53C19">
        <w:rPr>
          <w:rStyle w:val="HideTWBExt"/>
          <w:b w:val="0"/>
          <w:noProof w:val="0"/>
        </w:rPr>
        <w:t>&lt;/RepeatBlock-By&gt;</w:t>
      </w:r>
    </w:p>
    <w:p w14:paraId="6A586CE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560386" w14:textId="77777777" w:rsidR="00C70204" w:rsidRPr="00D53C19" w:rsidRDefault="00C70204" w:rsidP="00C70204">
      <w:pPr>
        <w:pStyle w:val="NormalBold"/>
      </w:pPr>
      <w:r w:rsidRPr="00D53C19">
        <w:rPr>
          <w:rStyle w:val="HideTWBExt"/>
          <w:b w:val="0"/>
          <w:noProof w:val="0"/>
        </w:rPr>
        <w:t>&lt;Article&gt;</w:t>
      </w:r>
      <w:r w:rsidRPr="00D53C19">
        <w:t>Artikkel 11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26F0B5A" w14:textId="77777777" w:rsidTr="001C4DEF">
        <w:trPr>
          <w:trHeight w:hRule="exact" w:val="240"/>
          <w:jc w:val="center"/>
        </w:trPr>
        <w:tc>
          <w:tcPr>
            <w:tcW w:w="9752" w:type="dxa"/>
            <w:gridSpan w:val="2"/>
          </w:tcPr>
          <w:p w14:paraId="47D21B53" w14:textId="77777777" w:rsidR="00C70204" w:rsidRPr="00D53C19" w:rsidRDefault="00C70204" w:rsidP="001C4DEF"/>
        </w:tc>
      </w:tr>
      <w:tr w:rsidR="00C70204" w:rsidRPr="00D53C19" w14:paraId="36F823A9" w14:textId="77777777" w:rsidTr="001C4DEF">
        <w:trPr>
          <w:trHeight w:val="240"/>
          <w:jc w:val="center"/>
        </w:trPr>
        <w:tc>
          <w:tcPr>
            <w:tcW w:w="4876" w:type="dxa"/>
          </w:tcPr>
          <w:p w14:paraId="5913717B" w14:textId="77777777" w:rsidR="00C70204" w:rsidRPr="00D53C19" w:rsidRDefault="00C70204" w:rsidP="001C4DEF">
            <w:pPr>
              <w:pStyle w:val="AmColumnHeading"/>
            </w:pPr>
            <w:r w:rsidRPr="00D53C19">
              <w:t>Komisjoni ettepanek</w:t>
            </w:r>
          </w:p>
        </w:tc>
        <w:tc>
          <w:tcPr>
            <w:tcW w:w="4876" w:type="dxa"/>
          </w:tcPr>
          <w:p w14:paraId="59F56A34" w14:textId="77777777" w:rsidR="00C70204" w:rsidRPr="00D53C19" w:rsidRDefault="00C70204" w:rsidP="001C4DEF">
            <w:pPr>
              <w:pStyle w:val="AmColumnHeading"/>
            </w:pPr>
            <w:r w:rsidRPr="00D53C19">
              <w:t>Muudatusettepanek</w:t>
            </w:r>
          </w:p>
        </w:tc>
      </w:tr>
      <w:tr w:rsidR="00C70204" w:rsidRPr="00D53C19" w14:paraId="70303CF0" w14:textId="77777777" w:rsidTr="001C4DEF">
        <w:trPr>
          <w:jc w:val="center"/>
        </w:trPr>
        <w:tc>
          <w:tcPr>
            <w:tcW w:w="4876" w:type="dxa"/>
          </w:tcPr>
          <w:p w14:paraId="687CCAE8" w14:textId="77777777" w:rsidR="00C70204" w:rsidRPr="00D53C19" w:rsidRDefault="00C70204" w:rsidP="001C4DEF">
            <w:pPr>
              <w:pStyle w:val="Normal6a"/>
            </w:pPr>
            <w:r w:rsidRPr="00D53C19">
              <w:rPr>
                <w:b/>
                <w:i/>
              </w:rPr>
              <w:t>3.</w:t>
            </w:r>
            <w:r w:rsidRPr="00D53C19">
              <w:tab/>
            </w:r>
            <w:r w:rsidRPr="00D53C19">
              <w:rPr>
                <w:b/>
                <w:i/>
              </w:rPr>
              <w:t>Kui seda pole veel tehtud määruse (EL) 2016/388 artiklis 8 nimetatud kontrolli käigus, teeb pädev asutus artikli 10 lõikes 1 nimetatud andmetega ja kasutades vähemalt kõnealuse lõike punktis c nimetatud andmeid päringud riiki sisenemise ja riigist lahkumise süsteemis (EES), Euroopa reisiinfo ja -lubade süsteemis (ETIAS), sealhulgas määruse (EL) 2018/1240 artiklis 29 nimetatud ETIASe jälgimisnimekirjas, viisainfosüsteemis (VIS), ECRIS-TCN-süsteemis, kui tegemist on süüdimõistvate kohtuotsustega terroriaktide ja muude raskete kuritegude eest, määruse (EL) 2016/794 artikli 18 lõike 2 punktis a nimetatud eesmärgil töödeldavates Europoli andmetes ning Interpoli hoiatusteadetega seotud reisidokumentide andmebaasis (Interpoli TDAWN).</w:t>
            </w:r>
          </w:p>
        </w:tc>
        <w:tc>
          <w:tcPr>
            <w:tcW w:w="4876" w:type="dxa"/>
          </w:tcPr>
          <w:p w14:paraId="16810F2F" w14:textId="77777777" w:rsidR="00C70204" w:rsidRPr="00D53C19" w:rsidRDefault="00C70204" w:rsidP="001C4DEF">
            <w:pPr>
              <w:pStyle w:val="Normal6a"/>
            </w:pPr>
            <w:r w:rsidRPr="00D53C19">
              <w:rPr>
                <w:b/>
                <w:i/>
              </w:rPr>
              <w:t>välja jäetud</w:t>
            </w:r>
          </w:p>
        </w:tc>
      </w:tr>
    </w:tbl>
    <w:p w14:paraId="059EAC3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3426D1D" w14:textId="77777777" w:rsidR="00C70204" w:rsidRPr="00D53C19" w:rsidRDefault="00C70204" w:rsidP="00C70204">
      <w:r w:rsidRPr="00D53C19">
        <w:rPr>
          <w:rStyle w:val="HideTWBExt"/>
          <w:noProof w:val="0"/>
        </w:rPr>
        <w:t>&lt;/Amend&gt;</w:t>
      </w:r>
    </w:p>
    <w:p w14:paraId="6196832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685</w:t>
      </w:r>
      <w:r w:rsidRPr="00D53C19">
        <w:rPr>
          <w:rStyle w:val="HideTWBExt"/>
          <w:b w:val="0"/>
          <w:noProof w:val="0"/>
        </w:rPr>
        <w:t>&lt;/NumAm&gt;</w:t>
      </w:r>
    </w:p>
    <w:p w14:paraId="6631B53F"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1C03226E" w14:textId="77777777" w:rsidR="00C70204" w:rsidRPr="00D53C19" w:rsidRDefault="00C70204" w:rsidP="00C70204">
      <w:pPr>
        <w:pStyle w:val="NormalBold"/>
      </w:pPr>
      <w:r w:rsidRPr="00D53C19">
        <w:rPr>
          <w:rStyle w:val="HideTWBExt"/>
          <w:b w:val="0"/>
          <w:noProof w:val="0"/>
        </w:rPr>
        <w:t>&lt;/RepeatBlock-By&gt;</w:t>
      </w:r>
    </w:p>
    <w:p w14:paraId="3F4CA90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AFE68C8" w14:textId="77777777" w:rsidR="00C70204" w:rsidRPr="00D53C19" w:rsidRDefault="00C70204" w:rsidP="00C70204">
      <w:pPr>
        <w:pStyle w:val="NormalBold"/>
      </w:pPr>
      <w:r w:rsidRPr="00D53C19">
        <w:rPr>
          <w:rStyle w:val="HideTWBExt"/>
          <w:b w:val="0"/>
          <w:noProof w:val="0"/>
        </w:rPr>
        <w:t>&lt;Article&gt;</w:t>
      </w:r>
      <w:r w:rsidRPr="00D53C19">
        <w:t>Artikkel 11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527A06E" w14:textId="77777777" w:rsidTr="001C4DEF">
        <w:trPr>
          <w:trHeight w:hRule="exact" w:val="240"/>
          <w:jc w:val="center"/>
        </w:trPr>
        <w:tc>
          <w:tcPr>
            <w:tcW w:w="9752" w:type="dxa"/>
            <w:gridSpan w:val="2"/>
          </w:tcPr>
          <w:p w14:paraId="0D06B3AD" w14:textId="77777777" w:rsidR="00C70204" w:rsidRPr="00D53C19" w:rsidRDefault="00C70204" w:rsidP="001C4DEF"/>
        </w:tc>
      </w:tr>
      <w:tr w:rsidR="00C70204" w:rsidRPr="00D53C19" w14:paraId="18A885A5" w14:textId="77777777" w:rsidTr="001C4DEF">
        <w:trPr>
          <w:trHeight w:val="240"/>
          <w:jc w:val="center"/>
        </w:trPr>
        <w:tc>
          <w:tcPr>
            <w:tcW w:w="4876" w:type="dxa"/>
          </w:tcPr>
          <w:p w14:paraId="6C4278B8" w14:textId="77777777" w:rsidR="00C70204" w:rsidRPr="00D53C19" w:rsidRDefault="00C70204" w:rsidP="001C4DEF">
            <w:pPr>
              <w:pStyle w:val="AmColumnHeading"/>
            </w:pPr>
            <w:r w:rsidRPr="00D53C19">
              <w:t>Komisjoni ettepanek</w:t>
            </w:r>
          </w:p>
        </w:tc>
        <w:tc>
          <w:tcPr>
            <w:tcW w:w="4876" w:type="dxa"/>
          </w:tcPr>
          <w:p w14:paraId="4D1E261A" w14:textId="77777777" w:rsidR="00C70204" w:rsidRPr="00D53C19" w:rsidRDefault="00C70204" w:rsidP="001C4DEF">
            <w:pPr>
              <w:pStyle w:val="AmColumnHeading"/>
            </w:pPr>
            <w:r w:rsidRPr="00D53C19">
              <w:t>Muudatusettepanek</w:t>
            </w:r>
          </w:p>
        </w:tc>
      </w:tr>
      <w:tr w:rsidR="00C70204" w:rsidRPr="00D53C19" w14:paraId="0E9C1159" w14:textId="77777777" w:rsidTr="001C4DEF">
        <w:trPr>
          <w:jc w:val="center"/>
        </w:trPr>
        <w:tc>
          <w:tcPr>
            <w:tcW w:w="4876" w:type="dxa"/>
          </w:tcPr>
          <w:p w14:paraId="141BC863" w14:textId="77777777" w:rsidR="00C70204" w:rsidRPr="00D53C19" w:rsidRDefault="00C70204" w:rsidP="001C4DEF">
            <w:pPr>
              <w:pStyle w:val="Normal6a"/>
            </w:pPr>
            <w:r w:rsidRPr="00D53C19">
              <w:t>3.</w:t>
            </w:r>
            <w:r w:rsidRPr="00D53C19">
              <w:tab/>
              <w:t>Kui seda pole veel tehtud määruse (EL) 2016/388 artiklis 8 nimetatud kontrolli käigus, teeb pädev asutus artikli 10 lõikes 1 nimetatud andmetega ja kasutades vähemalt kõnealuse lõike punktis c nimetatud andmeid päringud riiki sisenemise ja riigist lahkumise süsteemis (EES), Euroopa reisiinfo ja -lubade süsteemis (ETIAS), sealhulgas määruse (EL) 2018/1240 artiklis 29 nimetatud ETIASe jälgimisnimekirjas, viisainfosüsteemis (VIS), ECRIS-TCN-süsteemis, kui tegemist on süüdimõistvate kohtuotsustega terroriaktide ja muude raskete kuritegude eest, määruse (EL) 2016/794 artikli 18 lõike 2 punktis a nimetatud eesmärgil töödeldavates Europoli andmetes ning Interpoli hoiatusteadetega seotud reisidokumentide andmebaasis (Interpoli TDAWN).</w:t>
            </w:r>
          </w:p>
        </w:tc>
        <w:tc>
          <w:tcPr>
            <w:tcW w:w="4876" w:type="dxa"/>
          </w:tcPr>
          <w:p w14:paraId="08E32F59" w14:textId="77777777" w:rsidR="00C70204" w:rsidRPr="00D53C19" w:rsidRDefault="00C70204" w:rsidP="001C4DEF">
            <w:pPr>
              <w:pStyle w:val="Normal6a"/>
            </w:pPr>
            <w:r w:rsidRPr="00D53C19">
              <w:t>3.</w:t>
            </w:r>
            <w:r w:rsidRPr="00D53C19">
              <w:tab/>
              <w:t xml:space="preserve">Kui seda pole veel tehtud määruse (EL) 2016/388 artiklis 8 nimetatud kontrolli käigus, teeb </w:t>
            </w:r>
            <w:r w:rsidRPr="00D53C19">
              <w:rPr>
                <w:b/>
                <w:bCs/>
                <w:i/>
                <w:iCs/>
              </w:rPr>
              <w:t>määratud</w:t>
            </w:r>
            <w:r w:rsidRPr="00D53C19">
              <w:t xml:space="preserve"> pädev asutus artikli 10 lõikes 1 nimetatud andmetega ja kasutades vähemalt kõnealuse lõike punktis c nimetatud andmeid päringud riiki sisenemise ja riigist lahkumise süsteemis (EES), Euroopa reisiinfo ja -lubade süsteemis (ETIAS), sealhulgas määruse (EL) 2018/1240 artiklis 29 nimetatud ETIASe jälgimisnimekirjas, viisainfosüsteemis (VIS), ECRIS-TCN-süsteemis, kui tegemist on süüdimõistvate kohtuotsustega terroriaktide ja muude raskete kuritegude eest, määruse (EL) 2016/794 artikli 18 lõike 2 punktis a nimetatud eesmärgil töödeldavates Europoli andmetes ning Interpoli hoiatusteadetega seotud reisidokumentide andmebaasis (Interpoli TDAWN).</w:t>
            </w:r>
          </w:p>
        </w:tc>
      </w:tr>
    </w:tbl>
    <w:p w14:paraId="145236A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107B522" w14:textId="77777777" w:rsidR="00C70204" w:rsidRPr="00D53C19" w:rsidRDefault="00C70204" w:rsidP="00C70204">
      <w:r w:rsidRPr="00D53C19">
        <w:rPr>
          <w:rStyle w:val="HideTWBExt"/>
          <w:noProof w:val="0"/>
        </w:rPr>
        <w:t>&lt;/Amend&gt;</w:t>
      </w:r>
    </w:p>
    <w:p w14:paraId="661C5C3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686</w:t>
      </w:r>
      <w:r w:rsidRPr="00D53C19">
        <w:rPr>
          <w:rStyle w:val="HideTWBExt"/>
          <w:b w:val="0"/>
          <w:noProof w:val="0"/>
        </w:rPr>
        <w:t>&lt;/NumAm&gt;</w:t>
      </w:r>
    </w:p>
    <w:p w14:paraId="690AA27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8078C11" w14:textId="77777777" w:rsidR="00C70204" w:rsidRPr="00D53C19" w:rsidRDefault="00C70204" w:rsidP="00C70204">
      <w:pPr>
        <w:pStyle w:val="NormalBold"/>
      </w:pPr>
      <w:r w:rsidRPr="00D53C19">
        <w:rPr>
          <w:rStyle w:val="HideTWBExt"/>
          <w:b w:val="0"/>
          <w:noProof w:val="0"/>
        </w:rPr>
        <w:t>&lt;/RepeatBlock-By&gt;</w:t>
      </w:r>
    </w:p>
    <w:p w14:paraId="3495440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6001A2" w14:textId="77777777" w:rsidR="00C70204" w:rsidRPr="00D53C19" w:rsidRDefault="00C70204" w:rsidP="00C70204">
      <w:pPr>
        <w:pStyle w:val="NormalBold"/>
      </w:pPr>
      <w:r w:rsidRPr="00D53C19">
        <w:rPr>
          <w:rStyle w:val="HideTWBExt"/>
          <w:b w:val="0"/>
          <w:noProof w:val="0"/>
        </w:rPr>
        <w:t>&lt;Article&gt;</w:t>
      </w:r>
      <w:r w:rsidRPr="00D53C19">
        <w:t>Artikkel 11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B031B27" w14:textId="77777777" w:rsidTr="001C4DEF">
        <w:trPr>
          <w:trHeight w:hRule="exact" w:val="240"/>
          <w:jc w:val="center"/>
        </w:trPr>
        <w:tc>
          <w:tcPr>
            <w:tcW w:w="9752" w:type="dxa"/>
            <w:gridSpan w:val="2"/>
          </w:tcPr>
          <w:p w14:paraId="472B8110" w14:textId="77777777" w:rsidR="00C70204" w:rsidRPr="00D53C19" w:rsidRDefault="00C70204" w:rsidP="001C4DEF"/>
        </w:tc>
      </w:tr>
      <w:tr w:rsidR="00C70204" w:rsidRPr="00D53C19" w14:paraId="0B53BEA0" w14:textId="77777777" w:rsidTr="001C4DEF">
        <w:trPr>
          <w:trHeight w:val="240"/>
          <w:jc w:val="center"/>
        </w:trPr>
        <w:tc>
          <w:tcPr>
            <w:tcW w:w="4876" w:type="dxa"/>
          </w:tcPr>
          <w:p w14:paraId="713586EC" w14:textId="77777777" w:rsidR="00C70204" w:rsidRPr="00D53C19" w:rsidRDefault="00C70204" w:rsidP="001C4DEF">
            <w:pPr>
              <w:pStyle w:val="AmColumnHeading"/>
            </w:pPr>
            <w:r w:rsidRPr="00D53C19">
              <w:t>Komisjoni ettepanek</w:t>
            </w:r>
          </w:p>
        </w:tc>
        <w:tc>
          <w:tcPr>
            <w:tcW w:w="4876" w:type="dxa"/>
          </w:tcPr>
          <w:p w14:paraId="2D861155" w14:textId="77777777" w:rsidR="00C70204" w:rsidRPr="00D53C19" w:rsidRDefault="00C70204" w:rsidP="001C4DEF">
            <w:pPr>
              <w:pStyle w:val="AmColumnHeading"/>
            </w:pPr>
            <w:r w:rsidRPr="00D53C19">
              <w:t>Muudatusettepanek</w:t>
            </w:r>
          </w:p>
        </w:tc>
      </w:tr>
      <w:tr w:rsidR="00C70204" w:rsidRPr="00D53C19" w14:paraId="101A8069" w14:textId="77777777" w:rsidTr="001C4DEF">
        <w:trPr>
          <w:jc w:val="center"/>
        </w:trPr>
        <w:tc>
          <w:tcPr>
            <w:tcW w:w="4876" w:type="dxa"/>
          </w:tcPr>
          <w:p w14:paraId="26C4C450" w14:textId="77777777" w:rsidR="00C70204" w:rsidRPr="00D53C19" w:rsidRDefault="00C70204" w:rsidP="001C4DEF">
            <w:pPr>
              <w:pStyle w:val="Normal6a"/>
            </w:pPr>
            <w:r w:rsidRPr="00D53C19">
              <w:rPr>
                <w:b/>
                <w:i/>
              </w:rPr>
              <w:t>4.</w:t>
            </w:r>
            <w:r w:rsidRPr="00D53C19">
              <w:tab/>
            </w:r>
            <w:r w:rsidRPr="00D53C19">
              <w:rPr>
                <w:b/>
                <w:i/>
              </w:rPr>
              <w:t>EESis, ETIASes ja VISis lõike 3 kohaselt päringu tegemisel peavad saadud andmed piirduma järgmisega: reisiloa andmisest keeldumine, sisenemiskeelud või otsused keelduda viisa või elamisloa andmisest ja otsused viisa või elamisluba kehtetuks tunnistada või tühistada, kui keeldumise või otsuse aluseks on julgeolekukaalutlused.</w:t>
            </w:r>
          </w:p>
        </w:tc>
        <w:tc>
          <w:tcPr>
            <w:tcW w:w="4876" w:type="dxa"/>
          </w:tcPr>
          <w:p w14:paraId="65ABEFC7" w14:textId="77777777" w:rsidR="00C70204" w:rsidRPr="00D53C19" w:rsidRDefault="00C70204" w:rsidP="001C4DEF">
            <w:pPr>
              <w:pStyle w:val="Normal6a"/>
            </w:pPr>
            <w:r w:rsidRPr="00D53C19">
              <w:rPr>
                <w:b/>
                <w:i/>
              </w:rPr>
              <w:t>välja jäetud</w:t>
            </w:r>
          </w:p>
        </w:tc>
      </w:tr>
    </w:tbl>
    <w:p w14:paraId="63BCEAD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18980B5" w14:textId="77777777" w:rsidR="00C70204" w:rsidRPr="00D53C19" w:rsidRDefault="00C70204" w:rsidP="00C70204">
      <w:r w:rsidRPr="00D53C19">
        <w:rPr>
          <w:rStyle w:val="HideTWBExt"/>
          <w:noProof w:val="0"/>
        </w:rPr>
        <w:t>&lt;/Amend&gt;</w:t>
      </w:r>
    </w:p>
    <w:p w14:paraId="12DC5E6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687</w:t>
      </w:r>
      <w:r w:rsidRPr="00D53C19">
        <w:rPr>
          <w:rStyle w:val="HideTWBExt"/>
          <w:b w:val="0"/>
          <w:noProof w:val="0"/>
        </w:rPr>
        <w:t>&lt;/NumAm&gt;</w:t>
      </w:r>
    </w:p>
    <w:p w14:paraId="2B1DA0E8"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2AB2ACD0"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39C7ACF" w14:textId="77777777" w:rsidR="00C70204" w:rsidRPr="00D53C19" w:rsidRDefault="00C70204" w:rsidP="00C70204">
      <w:r w:rsidRPr="00D53C19">
        <w:rPr>
          <w:rStyle w:val="HideTWBExt"/>
          <w:noProof w:val="0"/>
        </w:rPr>
        <w:t>&lt;/RepeatBlock-By&gt;</w:t>
      </w:r>
    </w:p>
    <w:p w14:paraId="4520297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DE3CB5D" w14:textId="77777777" w:rsidR="00C70204" w:rsidRPr="00D53C19" w:rsidRDefault="00C70204" w:rsidP="00C70204">
      <w:pPr>
        <w:pStyle w:val="NormalBold"/>
      </w:pPr>
      <w:r w:rsidRPr="00D53C19">
        <w:rPr>
          <w:rStyle w:val="HideTWBExt"/>
          <w:b w:val="0"/>
          <w:noProof w:val="0"/>
        </w:rPr>
        <w:t>&lt;Article&gt;</w:t>
      </w:r>
      <w:r w:rsidRPr="00D53C19">
        <w:t>Artikkel 11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C405C50" w14:textId="77777777" w:rsidTr="001C4DEF">
        <w:trPr>
          <w:trHeight w:hRule="exact" w:val="240"/>
          <w:jc w:val="center"/>
        </w:trPr>
        <w:tc>
          <w:tcPr>
            <w:tcW w:w="9752" w:type="dxa"/>
            <w:gridSpan w:val="2"/>
          </w:tcPr>
          <w:p w14:paraId="26FDA8C5" w14:textId="77777777" w:rsidR="00C70204" w:rsidRPr="00D53C19" w:rsidRDefault="00C70204" w:rsidP="001C4DEF"/>
        </w:tc>
      </w:tr>
      <w:tr w:rsidR="00C70204" w:rsidRPr="00D53C19" w14:paraId="76D7E26F" w14:textId="77777777" w:rsidTr="001C4DEF">
        <w:trPr>
          <w:trHeight w:val="240"/>
          <w:jc w:val="center"/>
        </w:trPr>
        <w:tc>
          <w:tcPr>
            <w:tcW w:w="4876" w:type="dxa"/>
          </w:tcPr>
          <w:p w14:paraId="7C226597" w14:textId="77777777" w:rsidR="00C70204" w:rsidRPr="00D53C19" w:rsidRDefault="00C70204" w:rsidP="001C4DEF">
            <w:pPr>
              <w:pStyle w:val="AmColumnHeading"/>
            </w:pPr>
            <w:r w:rsidRPr="00D53C19">
              <w:t>Komisjoni ettepanek</w:t>
            </w:r>
          </w:p>
        </w:tc>
        <w:tc>
          <w:tcPr>
            <w:tcW w:w="4876" w:type="dxa"/>
          </w:tcPr>
          <w:p w14:paraId="4EA04DDC" w14:textId="77777777" w:rsidR="00C70204" w:rsidRPr="00D53C19" w:rsidRDefault="00C70204" w:rsidP="001C4DEF">
            <w:pPr>
              <w:pStyle w:val="AmColumnHeading"/>
            </w:pPr>
            <w:r w:rsidRPr="00D53C19">
              <w:t>Muudatusettepanek</w:t>
            </w:r>
          </w:p>
        </w:tc>
      </w:tr>
      <w:tr w:rsidR="00C70204" w:rsidRPr="00D53C19" w14:paraId="13BE493A" w14:textId="77777777" w:rsidTr="001C4DEF">
        <w:trPr>
          <w:jc w:val="center"/>
        </w:trPr>
        <w:tc>
          <w:tcPr>
            <w:tcW w:w="4876" w:type="dxa"/>
          </w:tcPr>
          <w:p w14:paraId="5316C3A5" w14:textId="77777777" w:rsidR="00C70204" w:rsidRPr="00D53C19" w:rsidRDefault="00C70204" w:rsidP="001C4DEF">
            <w:pPr>
              <w:pStyle w:val="Normal6a"/>
            </w:pPr>
            <w:r w:rsidRPr="00D53C19">
              <w:t>4.</w:t>
            </w:r>
            <w:r w:rsidRPr="00D53C19">
              <w:tab/>
              <w:t>EESis</w:t>
            </w:r>
            <w:r w:rsidRPr="00D53C19">
              <w:rPr>
                <w:b/>
                <w:bCs/>
                <w:i/>
                <w:iCs/>
              </w:rPr>
              <w:t>, ETIASes</w:t>
            </w:r>
            <w:r w:rsidRPr="00D53C19">
              <w:t xml:space="preserve"> ja VISis lõike 3 kohaselt päringu tegemisel peavad saadud andmed piirduma järgmisega: reisiloa andmisest keeldumine, sisenemiskeelud või otsused keelduda viisa või elamisloa andmisest ja otsused viisa või elamisluba kehtetuks tunnistada või tühistada, kui keeldumise või otsuse aluseks on julgeolekukaalutlused.</w:t>
            </w:r>
          </w:p>
        </w:tc>
        <w:tc>
          <w:tcPr>
            <w:tcW w:w="4876" w:type="dxa"/>
          </w:tcPr>
          <w:p w14:paraId="2B5C6C95" w14:textId="77777777" w:rsidR="00C70204" w:rsidRPr="00D53C19" w:rsidRDefault="00C70204" w:rsidP="001C4DEF">
            <w:pPr>
              <w:pStyle w:val="Normal6a"/>
            </w:pPr>
            <w:r w:rsidRPr="00D53C19">
              <w:t>4.</w:t>
            </w:r>
            <w:r w:rsidRPr="00D53C19">
              <w:tab/>
              <w:t xml:space="preserve">EESis ja VISis lõike 3 kohaselt päringu tegemisel peavad saadud andmed piirduma järgmisega: reisiloa andmisest keeldumine, sisenemiskeelud või otsused keelduda viisa või elamisloa andmisest ja otsused viisa või elamisluba kehtetuks tunnistada või tühistada, kui keeldumise või otsuse aluseks on julgeolekukaalutlused. </w:t>
            </w:r>
            <w:r w:rsidRPr="00D53C19">
              <w:rPr>
                <w:b/>
                <w:i/>
              </w:rPr>
              <w:t>Juurdepääs ühisele isikuandmete hoidlale ja Euroopa otsinguportaali kasutamine pädevate asutuste poolt on lubatud ainult määral, mis on rangelt vajalik nende konkreetsete ülesannete täitmiseks kooskõlas nimetatud eesmärkidega, ning see peab olema proportsionaalne taotletavate eesmärkidega.</w:t>
            </w:r>
          </w:p>
        </w:tc>
      </w:tr>
    </w:tbl>
    <w:p w14:paraId="060BF94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4671660" w14:textId="77777777" w:rsidR="00C70204" w:rsidRPr="00D53C19" w:rsidRDefault="00C70204" w:rsidP="00C70204">
      <w:r w:rsidRPr="00D53C19">
        <w:rPr>
          <w:rStyle w:val="HideTWBExt"/>
          <w:noProof w:val="0"/>
        </w:rPr>
        <w:t>&lt;/Amend&gt;</w:t>
      </w:r>
    </w:p>
    <w:p w14:paraId="4A1FAE0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688</w:t>
      </w:r>
      <w:r w:rsidRPr="00D53C19">
        <w:rPr>
          <w:rStyle w:val="HideTWBExt"/>
          <w:b w:val="0"/>
          <w:noProof w:val="0"/>
        </w:rPr>
        <w:t>&lt;/NumAm&gt;</w:t>
      </w:r>
    </w:p>
    <w:p w14:paraId="3C63A3F9"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5965D19" w14:textId="77777777" w:rsidR="00C70204" w:rsidRPr="00D53C19" w:rsidRDefault="00C70204" w:rsidP="00C70204">
      <w:pPr>
        <w:pStyle w:val="NormalBold"/>
      </w:pPr>
      <w:r w:rsidRPr="00D53C19">
        <w:rPr>
          <w:rStyle w:val="HideTWBExt"/>
          <w:b w:val="0"/>
          <w:noProof w:val="0"/>
        </w:rPr>
        <w:t>&lt;/RepeatBlock-By&gt;</w:t>
      </w:r>
    </w:p>
    <w:p w14:paraId="047E798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308E3AC" w14:textId="77777777" w:rsidR="00C70204" w:rsidRPr="00D53C19" w:rsidRDefault="00C70204" w:rsidP="00C70204">
      <w:pPr>
        <w:pStyle w:val="NormalBold"/>
      </w:pPr>
      <w:r w:rsidRPr="00D53C19">
        <w:rPr>
          <w:rStyle w:val="HideTWBExt"/>
          <w:b w:val="0"/>
          <w:noProof w:val="0"/>
        </w:rPr>
        <w:t>&lt;Article&gt;</w:t>
      </w:r>
      <w:r w:rsidRPr="00D53C19">
        <w:t>Artikkel 11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D903514" w14:textId="77777777" w:rsidTr="001C4DEF">
        <w:trPr>
          <w:trHeight w:hRule="exact" w:val="240"/>
          <w:jc w:val="center"/>
        </w:trPr>
        <w:tc>
          <w:tcPr>
            <w:tcW w:w="9752" w:type="dxa"/>
            <w:gridSpan w:val="2"/>
          </w:tcPr>
          <w:p w14:paraId="0712F6BC" w14:textId="77777777" w:rsidR="00C70204" w:rsidRPr="00D53C19" w:rsidRDefault="00C70204" w:rsidP="001C4DEF"/>
        </w:tc>
      </w:tr>
      <w:tr w:rsidR="00C70204" w:rsidRPr="00D53C19" w14:paraId="5E88C410" w14:textId="77777777" w:rsidTr="001C4DEF">
        <w:trPr>
          <w:trHeight w:val="240"/>
          <w:jc w:val="center"/>
        </w:trPr>
        <w:tc>
          <w:tcPr>
            <w:tcW w:w="4876" w:type="dxa"/>
          </w:tcPr>
          <w:p w14:paraId="20514C99" w14:textId="77777777" w:rsidR="00C70204" w:rsidRPr="00D53C19" w:rsidRDefault="00C70204" w:rsidP="001C4DEF">
            <w:pPr>
              <w:pStyle w:val="AmColumnHeading"/>
            </w:pPr>
            <w:r w:rsidRPr="00D53C19">
              <w:t>Komisjoni ettepanek</w:t>
            </w:r>
          </w:p>
        </w:tc>
        <w:tc>
          <w:tcPr>
            <w:tcW w:w="4876" w:type="dxa"/>
          </w:tcPr>
          <w:p w14:paraId="69F45C60" w14:textId="77777777" w:rsidR="00C70204" w:rsidRPr="00D53C19" w:rsidRDefault="00C70204" w:rsidP="001C4DEF">
            <w:pPr>
              <w:pStyle w:val="AmColumnHeading"/>
            </w:pPr>
            <w:r w:rsidRPr="00D53C19">
              <w:t>Muudatusettepanek</w:t>
            </w:r>
          </w:p>
        </w:tc>
      </w:tr>
      <w:tr w:rsidR="00C70204" w:rsidRPr="00D53C19" w14:paraId="494AD92F" w14:textId="77777777" w:rsidTr="001C4DEF">
        <w:trPr>
          <w:jc w:val="center"/>
        </w:trPr>
        <w:tc>
          <w:tcPr>
            <w:tcW w:w="4876" w:type="dxa"/>
          </w:tcPr>
          <w:p w14:paraId="3FD676F3" w14:textId="77777777" w:rsidR="00C70204" w:rsidRPr="00D53C19" w:rsidRDefault="00C70204" w:rsidP="001C4DEF">
            <w:pPr>
              <w:pStyle w:val="Normal6a"/>
            </w:pPr>
            <w:r w:rsidRPr="00D53C19">
              <w:rPr>
                <w:b/>
                <w:i/>
              </w:rPr>
              <w:t>5.</w:t>
            </w:r>
            <w:r w:rsidRPr="00D53C19">
              <w:tab/>
            </w:r>
            <w:r w:rsidRPr="00D53C19">
              <w:rPr>
                <w:b/>
                <w:i/>
              </w:rPr>
              <w:t>Komisjon võtab vastu rakendusaktid, milles esitatakse andmete kasutamise üksikasjalik kord ja kirjeldus. Nimetatud rakendusaktid võetakse vastu kooskõlas artikli 15 lõikes 2 osutatud kontrollimenetlusega.</w:t>
            </w:r>
          </w:p>
        </w:tc>
        <w:tc>
          <w:tcPr>
            <w:tcW w:w="4876" w:type="dxa"/>
          </w:tcPr>
          <w:p w14:paraId="219E19A7" w14:textId="77777777" w:rsidR="00C70204" w:rsidRPr="00D53C19" w:rsidRDefault="00C70204" w:rsidP="001C4DEF">
            <w:pPr>
              <w:pStyle w:val="Normal6a"/>
            </w:pPr>
            <w:r w:rsidRPr="00D53C19">
              <w:rPr>
                <w:b/>
                <w:i/>
              </w:rPr>
              <w:t>välja jäetud</w:t>
            </w:r>
          </w:p>
        </w:tc>
      </w:tr>
    </w:tbl>
    <w:p w14:paraId="577ABEC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AF5EF47" w14:textId="77777777" w:rsidR="00C70204" w:rsidRPr="00D53C19" w:rsidRDefault="00C70204" w:rsidP="00C70204">
      <w:r w:rsidRPr="00D53C19">
        <w:rPr>
          <w:rStyle w:val="HideTWBExt"/>
          <w:noProof w:val="0"/>
        </w:rPr>
        <w:t>&lt;/Amend&gt;</w:t>
      </w:r>
    </w:p>
    <w:p w14:paraId="33706FF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689</w:t>
      </w:r>
      <w:r w:rsidRPr="00D53C19">
        <w:rPr>
          <w:rStyle w:val="HideTWBExt"/>
          <w:b w:val="0"/>
          <w:noProof w:val="0"/>
        </w:rPr>
        <w:t>&lt;/NumAm&gt;</w:t>
      </w:r>
    </w:p>
    <w:p w14:paraId="7B84EBE3"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355A6AE6" w14:textId="77777777" w:rsidR="00C70204" w:rsidRPr="00D53C19" w:rsidRDefault="00C70204" w:rsidP="00C70204">
      <w:pPr>
        <w:pStyle w:val="NormalBold"/>
      </w:pPr>
      <w:r w:rsidRPr="00D53C19">
        <w:rPr>
          <w:rStyle w:val="HideTWBExt"/>
          <w:b w:val="0"/>
          <w:noProof w:val="0"/>
        </w:rPr>
        <w:t>&lt;/RepeatBlock-By&gt;</w:t>
      </w:r>
    </w:p>
    <w:p w14:paraId="68C3CC5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A836785" w14:textId="77777777" w:rsidR="00C70204" w:rsidRPr="00D53C19" w:rsidRDefault="00C70204" w:rsidP="00C70204">
      <w:pPr>
        <w:pStyle w:val="NormalBold"/>
      </w:pPr>
      <w:r w:rsidRPr="00D53C19">
        <w:rPr>
          <w:rStyle w:val="HideTWBExt"/>
          <w:b w:val="0"/>
          <w:noProof w:val="0"/>
        </w:rPr>
        <w:t>&lt;Article&gt;</w:t>
      </w:r>
      <w:r w:rsidRPr="00D53C19">
        <w:t>Artikkel 11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160D184" w14:textId="77777777" w:rsidTr="001C4DEF">
        <w:trPr>
          <w:trHeight w:hRule="exact" w:val="240"/>
          <w:jc w:val="center"/>
        </w:trPr>
        <w:tc>
          <w:tcPr>
            <w:tcW w:w="9752" w:type="dxa"/>
            <w:gridSpan w:val="2"/>
          </w:tcPr>
          <w:p w14:paraId="5E273673" w14:textId="77777777" w:rsidR="00C70204" w:rsidRPr="00D53C19" w:rsidRDefault="00C70204" w:rsidP="001C4DEF"/>
        </w:tc>
      </w:tr>
      <w:tr w:rsidR="00C70204" w:rsidRPr="00D53C19" w14:paraId="208F2E98" w14:textId="77777777" w:rsidTr="001C4DEF">
        <w:trPr>
          <w:trHeight w:val="240"/>
          <w:jc w:val="center"/>
        </w:trPr>
        <w:tc>
          <w:tcPr>
            <w:tcW w:w="4876" w:type="dxa"/>
          </w:tcPr>
          <w:p w14:paraId="1A527279" w14:textId="77777777" w:rsidR="00C70204" w:rsidRPr="00D53C19" w:rsidRDefault="00C70204" w:rsidP="001C4DEF">
            <w:pPr>
              <w:pStyle w:val="AmColumnHeading"/>
            </w:pPr>
            <w:r w:rsidRPr="00D53C19">
              <w:t>Komisjoni ettepanek</w:t>
            </w:r>
          </w:p>
        </w:tc>
        <w:tc>
          <w:tcPr>
            <w:tcW w:w="4876" w:type="dxa"/>
          </w:tcPr>
          <w:p w14:paraId="67FE444D" w14:textId="77777777" w:rsidR="00C70204" w:rsidRPr="00D53C19" w:rsidRDefault="00C70204" w:rsidP="001C4DEF">
            <w:pPr>
              <w:pStyle w:val="AmColumnHeading"/>
            </w:pPr>
            <w:r w:rsidRPr="00D53C19">
              <w:t>Muudatusettepanek</w:t>
            </w:r>
          </w:p>
        </w:tc>
      </w:tr>
      <w:tr w:rsidR="00C70204" w:rsidRPr="00D53C19" w14:paraId="0EA2704F" w14:textId="77777777" w:rsidTr="001C4DEF">
        <w:trPr>
          <w:jc w:val="center"/>
        </w:trPr>
        <w:tc>
          <w:tcPr>
            <w:tcW w:w="4876" w:type="dxa"/>
          </w:tcPr>
          <w:p w14:paraId="2FFB30EC" w14:textId="77777777" w:rsidR="00C70204" w:rsidRPr="00D53C19" w:rsidRDefault="00C70204" w:rsidP="001C4DEF">
            <w:pPr>
              <w:pStyle w:val="Normal6a"/>
            </w:pPr>
            <w:r w:rsidRPr="00D53C19">
              <w:t>5.</w:t>
            </w:r>
            <w:r w:rsidRPr="00D53C19">
              <w:tab/>
              <w:t xml:space="preserve">Komisjon võtab vastu </w:t>
            </w:r>
            <w:r w:rsidRPr="00D53C19">
              <w:rPr>
                <w:b/>
                <w:bCs/>
                <w:i/>
                <w:iCs/>
              </w:rPr>
              <w:t>rakendusaktid</w:t>
            </w:r>
            <w:r w:rsidRPr="00D53C19">
              <w:t xml:space="preserve">, milles esitatakse andmete kasutamise üksikasjalik kord ja kirjeldus. Nimetatud </w:t>
            </w:r>
            <w:r w:rsidRPr="00D53C19">
              <w:rPr>
                <w:b/>
                <w:bCs/>
                <w:i/>
                <w:iCs/>
              </w:rPr>
              <w:t>rakendusaktid</w:t>
            </w:r>
            <w:r w:rsidRPr="00D53C19">
              <w:t xml:space="preserve"> võetakse vastu kooskõlas artikli 15 lõikes 2 osutatud kontrollimenetlusega.</w:t>
            </w:r>
          </w:p>
        </w:tc>
        <w:tc>
          <w:tcPr>
            <w:tcW w:w="4876" w:type="dxa"/>
          </w:tcPr>
          <w:p w14:paraId="52908DF2" w14:textId="77777777" w:rsidR="00C70204" w:rsidRPr="00D53C19" w:rsidRDefault="00C70204" w:rsidP="001C4DEF">
            <w:pPr>
              <w:pStyle w:val="Normal6a"/>
            </w:pPr>
            <w:r w:rsidRPr="00D53C19">
              <w:t>5.</w:t>
            </w:r>
            <w:r w:rsidRPr="00D53C19">
              <w:tab/>
              <w:t xml:space="preserve">Komisjon võtab vastu </w:t>
            </w:r>
            <w:r w:rsidRPr="00D53C19">
              <w:rPr>
                <w:b/>
                <w:bCs/>
                <w:i/>
                <w:iCs/>
              </w:rPr>
              <w:t>delegeeritud õigusaktid</w:t>
            </w:r>
            <w:r w:rsidRPr="00D53C19">
              <w:t xml:space="preserve">, milles esitatakse andmete </w:t>
            </w:r>
            <w:r w:rsidRPr="00D53C19">
              <w:rPr>
                <w:b/>
                <w:bCs/>
                <w:i/>
                <w:iCs/>
              </w:rPr>
              <w:t>hankimise, töötlemise ja</w:t>
            </w:r>
            <w:r w:rsidRPr="00D53C19">
              <w:t xml:space="preserve"> kasutamise üksikasjalik kord ja kirjeldus. Nimetatud </w:t>
            </w:r>
            <w:r w:rsidRPr="00D53C19">
              <w:rPr>
                <w:b/>
                <w:bCs/>
                <w:i/>
                <w:iCs/>
              </w:rPr>
              <w:t>delegeeritud õigusaktid</w:t>
            </w:r>
            <w:r w:rsidRPr="00D53C19">
              <w:t xml:space="preserve"> võetakse vastu kooskõlas artikli 15 lõikes 2 osutatud kontrollimenetlusega.</w:t>
            </w:r>
          </w:p>
        </w:tc>
      </w:tr>
    </w:tbl>
    <w:p w14:paraId="08BB2FB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0213421" w14:textId="77777777" w:rsidR="00C70204" w:rsidRPr="00D53C19" w:rsidRDefault="00C70204" w:rsidP="00C70204">
      <w:r w:rsidRPr="00D53C19">
        <w:rPr>
          <w:rStyle w:val="HideTWBExt"/>
          <w:noProof w:val="0"/>
        </w:rPr>
        <w:t>&lt;/Amend&gt;</w:t>
      </w:r>
    </w:p>
    <w:p w14:paraId="21E7327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690</w:t>
      </w:r>
      <w:r w:rsidRPr="00D53C19">
        <w:rPr>
          <w:rStyle w:val="HideTWBExt"/>
          <w:b w:val="0"/>
          <w:noProof w:val="0"/>
        </w:rPr>
        <w:t>&lt;/NumAm&gt;</w:t>
      </w:r>
    </w:p>
    <w:p w14:paraId="3D86E57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B1E5DA5" w14:textId="77777777" w:rsidR="00C70204" w:rsidRPr="00D53C19" w:rsidRDefault="00C70204" w:rsidP="00C70204">
      <w:pPr>
        <w:pStyle w:val="NormalBold"/>
      </w:pPr>
      <w:r w:rsidRPr="00D53C19">
        <w:rPr>
          <w:rStyle w:val="HideTWBExt"/>
          <w:b w:val="0"/>
          <w:noProof w:val="0"/>
        </w:rPr>
        <w:t>&lt;/RepeatBlock-By&gt;</w:t>
      </w:r>
    </w:p>
    <w:p w14:paraId="56FB8B7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B2205E9" w14:textId="77777777" w:rsidR="00C70204" w:rsidRPr="00D53C19" w:rsidRDefault="00C70204" w:rsidP="00C70204">
      <w:pPr>
        <w:pStyle w:val="NormalBold"/>
      </w:pPr>
      <w:r w:rsidRPr="00D53C19">
        <w:rPr>
          <w:rStyle w:val="HideTWBExt"/>
          <w:b w:val="0"/>
          <w:noProof w:val="0"/>
        </w:rPr>
        <w:t>&lt;Article&gt;</w:t>
      </w:r>
      <w:r w:rsidRPr="00D53C19">
        <w:t>Artikkel 12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5AE4D9D" w14:textId="77777777" w:rsidTr="001C4DEF">
        <w:trPr>
          <w:trHeight w:hRule="exact" w:val="240"/>
          <w:jc w:val="center"/>
        </w:trPr>
        <w:tc>
          <w:tcPr>
            <w:tcW w:w="9752" w:type="dxa"/>
            <w:gridSpan w:val="2"/>
          </w:tcPr>
          <w:p w14:paraId="33497F88" w14:textId="77777777" w:rsidR="00C70204" w:rsidRPr="00D53C19" w:rsidRDefault="00C70204" w:rsidP="001C4DEF"/>
        </w:tc>
      </w:tr>
      <w:tr w:rsidR="00C70204" w:rsidRPr="00D53C19" w14:paraId="11F5BDD2" w14:textId="77777777" w:rsidTr="001C4DEF">
        <w:trPr>
          <w:trHeight w:val="240"/>
          <w:jc w:val="center"/>
        </w:trPr>
        <w:tc>
          <w:tcPr>
            <w:tcW w:w="4876" w:type="dxa"/>
          </w:tcPr>
          <w:p w14:paraId="2AE44545" w14:textId="77777777" w:rsidR="00C70204" w:rsidRPr="00D53C19" w:rsidRDefault="00C70204" w:rsidP="001C4DEF">
            <w:pPr>
              <w:pStyle w:val="AmColumnHeading"/>
            </w:pPr>
            <w:r w:rsidRPr="00D53C19">
              <w:t>Komisjoni ettepanek</w:t>
            </w:r>
          </w:p>
        </w:tc>
        <w:tc>
          <w:tcPr>
            <w:tcW w:w="4876" w:type="dxa"/>
          </w:tcPr>
          <w:p w14:paraId="12423B9D" w14:textId="77777777" w:rsidR="00C70204" w:rsidRPr="00D53C19" w:rsidRDefault="00C70204" w:rsidP="001C4DEF">
            <w:pPr>
              <w:pStyle w:val="AmColumnHeading"/>
            </w:pPr>
            <w:r w:rsidRPr="00D53C19">
              <w:t>Muudatusettepanek</w:t>
            </w:r>
          </w:p>
        </w:tc>
      </w:tr>
      <w:tr w:rsidR="00C70204" w:rsidRPr="00D53C19" w14:paraId="7529CA1B" w14:textId="77777777" w:rsidTr="001C4DEF">
        <w:trPr>
          <w:jc w:val="center"/>
        </w:trPr>
        <w:tc>
          <w:tcPr>
            <w:tcW w:w="4876" w:type="dxa"/>
          </w:tcPr>
          <w:p w14:paraId="1B7FD538" w14:textId="77777777" w:rsidR="00C70204" w:rsidRPr="00D53C19" w:rsidRDefault="00C70204" w:rsidP="001C4DEF">
            <w:pPr>
              <w:pStyle w:val="Normal6a"/>
            </w:pPr>
            <w:r w:rsidRPr="00D53C19">
              <w:t>1.</w:t>
            </w:r>
            <w:r w:rsidRPr="00D53C19">
              <w:tab/>
              <w:t xml:space="preserve">Artikli 10 lõikes 2 ja artikli 11 lõikes 2 sätestatud päringute esitamiseks </w:t>
            </w:r>
            <w:r w:rsidRPr="00D53C19">
              <w:rPr>
                <w:b/>
                <w:bCs/>
                <w:i/>
                <w:iCs/>
              </w:rPr>
              <w:t>võib</w:t>
            </w:r>
            <w:r w:rsidRPr="00D53C19">
              <w:t xml:space="preserve"> juhul, kui päringud on seotud ELi infosüsteemide ja ühise isikuandmete hoidlaga, kasutada Euroopa otsinguportaali kooskõlas määruse (EL) 2019/817 II peatükiga ja määruse (EL) 2019/818</w:t>
            </w:r>
            <w:r w:rsidRPr="00D53C19">
              <w:rPr>
                <w:rStyle w:val="Sup"/>
              </w:rPr>
              <w:t>36</w:t>
            </w:r>
            <w:r w:rsidRPr="00D53C19">
              <w:t xml:space="preserve"> II peatükiga.</w:t>
            </w:r>
          </w:p>
        </w:tc>
        <w:tc>
          <w:tcPr>
            <w:tcW w:w="4876" w:type="dxa"/>
          </w:tcPr>
          <w:p w14:paraId="1223741A" w14:textId="77777777" w:rsidR="00C70204" w:rsidRPr="00D53C19" w:rsidRDefault="00C70204" w:rsidP="001C4DEF">
            <w:pPr>
              <w:pStyle w:val="Normal6a"/>
            </w:pPr>
            <w:r w:rsidRPr="00D53C19">
              <w:t>1.</w:t>
            </w:r>
            <w:r w:rsidRPr="00D53C19">
              <w:tab/>
            </w:r>
            <w:r w:rsidRPr="00D53C19">
              <w:rPr>
                <w:b/>
                <w:bCs/>
                <w:i/>
                <w:iCs/>
              </w:rPr>
              <w:t>Käesoleva määruse</w:t>
            </w:r>
            <w:r w:rsidRPr="00D53C19">
              <w:t xml:space="preserve"> artikli 10 lõikes 2 ja artikli 11 lõikes 2 sätestatud päringute esitamiseks </w:t>
            </w:r>
            <w:r w:rsidRPr="00D53C19">
              <w:rPr>
                <w:b/>
                <w:bCs/>
                <w:i/>
                <w:iCs/>
              </w:rPr>
              <w:t>tuleb</w:t>
            </w:r>
            <w:r w:rsidRPr="00D53C19">
              <w:t xml:space="preserve"> juhul, kui päringud on seotud ELi infosüsteemide ja ühise isikuandmete hoidlaga, kasutada Euroopa otsinguportaali kooskõlas määruse (EL) 2019/817 II peatükiga ja määruse (EL) 2019/818</w:t>
            </w:r>
            <w:r w:rsidRPr="00D53C19">
              <w:rPr>
                <w:rStyle w:val="Sup"/>
              </w:rPr>
              <w:t>36</w:t>
            </w:r>
            <w:r w:rsidRPr="00D53C19">
              <w:t xml:space="preserve"> II peatükiga. </w:t>
            </w:r>
            <w:r w:rsidRPr="00D53C19">
              <w:rPr>
                <w:b/>
                <w:i/>
              </w:rPr>
              <w:t>Juurdepääs ühisele isikuandmete hoidlale ja Euroopa otsinguportaali kasutamine pädevate asutuste poolt on lubatud ainult määral, mis on vajalik nende ülesannete täitmiseks kooskõlas nimetatud eesmärkidega ning mis on proportsionaalsed taotletavate eesmärkidega. Kolmandate riikide kodanike isikuandmete, sealhulgas biomeetriliste andmete kogumise tagamiseks ei tohi kasutada jõudu ega sundi.</w:t>
            </w:r>
          </w:p>
        </w:tc>
      </w:tr>
      <w:tr w:rsidR="00C70204" w:rsidRPr="00D53C19" w14:paraId="46972FA3" w14:textId="77777777" w:rsidTr="001C4DEF">
        <w:trPr>
          <w:jc w:val="center"/>
        </w:trPr>
        <w:tc>
          <w:tcPr>
            <w:tcW w:w="4876" w:type="dxa"/>
          </w:tcPr>
          <w:p w14:paraId="5F3B64A5" w14:textId="77777777" w:rsidR="00C70204" w:rsidRPr="00D53C19" w:rsidRDefault="00C70204" w:rsidP="001C4DEF">
            <w:pPr>
              <w:pStyle w:val="Normal6a"/>
            </w:pPr>
            <w:r w:rsidRPr="00D53C19">
              <w:t>_________________</w:t>
            </w:r>
          </w:p>
        </w:tc>
        <w:tc>
          <w:tcPr>
            <w:tcW w:w="4876" w:type="dxa"/>
          </w:tcPr>
          <w:p w14:paraId="0490EB15" w14:textId="77777777" w:rsidR="00C70204" w:rsidRPr="00D53C19" w:rsidRDefault="00C70204" w:rsidP="001C4DEF">
            <w:pPr>
              <w:pStyle w:val="Normal6a"/>
            </w:pPr>
            <w:r w:rsidRPr="00D53C19">
              <w:t>_________________</w:t>
            </w:r>
          </w:p>
        </w:tc>
      </w:tr>
      <w:tr w:rsidR="00C70204" w:rsidRPr="00D53C19" w14:paraId="68880536" w14:textId="77777777" w:rsidTr="001C4DEF">
        <w:trPr>
          <w:jc w:val="center"/>
        </w:trPr>
        <w:tc>
          <w:tcPr>
            <w:tcW w:w="4876" w:type="dxa"/>
          </w:tcPr>
          <w:p w14:paraId="310B6418" w14:textId="77777777" w:rsidR="00C70204" w:rsidRPr="00D53C19" w:rsidRDefault="00C70204" w:rsidP="001C4DEF">
            <w:pPr>
              <w:pStyle w:val="Normal6a"/>
            </w:pPr>
            <w:r w:rsidRPr="00D53C19">
              <w:rPr>
                <w:rStyle w:val="Sup"/>
              </w:rPr>
              <w:t>36</w:t>
            </w:r>
            <w:r w:rsidRPr="00D53C19">
              <w:t xml:space="preserve"> Euroopa Parlamendi ja nõukogu 20. mai 2019. aasta määrus (EL) 2019/818, millega luuakse ELi infosüsteemide koostalitlusvõime raamistik politsei- ja õiguskoostöö, varjupaiga ja rände valdkonnas (ELT L 135, 22.5.2019, lk 85).</w:t>
            </w:r>
          </w:p>
        </w:tc>
        <w:tc>
          <w:tcPr>
            <w:tcW w:w="4876" w:type="dxa"/>
          </w:tcPr>
          <w:p w14:paraId="1D0BCB6E" w14:textId="77777777" w:rsidR="00C70204" w:rsidRPr="00D53C19" w:rsidRDefault="00C70204" w:rsidP="001C4DEF">
            <w:pPr>
              <w:pStyle w:val="Normal6a"/>
            </w:pPr>
            <w:r w:rsidRPr="00D53C19">
              <w:rPr>
                <w:rStyle w:val="Sup"/>
              </w:rPr>
              <w:t>36</w:t>
            </w:r>
            <w:r w:rsidRPr="00D53C19">
              <w:t xml:space="preserve"> Euroopa Parlamendi ja nõukogu 20. mai 2019. aasta määrus (EL) 2019/818, millega luuakse ELi infosüsteemide koostalitlusvõime raamistik politsei- ja õiguskoostöö, varjupaiga ja rände valdkonnas (ELT L 135, 22.5.2019, lk 85).</w:t>
            </w:r>
          </w:p>
        </w:tc>
      </w:tr>
    </w:tbl>
    <w:p w14:paraId="453CE90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CC53193" w14:textId="77777777" w:rsidR="00C70204" w:rsidRPr="00D53C19" w:rsidRDefault="00C70204" w:rsidP="00C70204">
      <w:r w:rsidRPr="00D53C19">
        <w:rPr>
          <w:rStyle w:val="HideTWBExt"/>
          <w:noProof w:val="0"/>
        </w:rPr>
        <w:t>&lt;/Amend&gt;</w:t>
      </w:r>
    </w:p>
    <w:p w14:paraId="153D218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691</w:t>
      </w:r>
      <w:r w:rsidRPr="00D53C19">
        <w:rPr>
          <w:rStyle w:val="HideTWBExt"/>
          <w:b w:val="0"/>
          <w:noProof w:val="0"/>
        </w:rPr>
        <w:t>&lt;/NumAm&gt;</w:t>
      </w:r>
    </w:p>
    <w:p w14:paraId="653BCD8C"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424952B8" w14:textId="77777777" w:rsidR="00C70204" w:rsidRPr="00D53C19" w:rsidRDefault="00C70204" w:rsidP="00C70204">
      <w:pPr>
        <w:pStyle w:val="NormalBold"/>
      </w:pPr>
      <w:r w:rsidRPr="00D53C19">
        <w:rPr>
          <w:rStyle w:val="HideTWBExt"/>
          <w:b w:val="0"/>
          <w:noProof w:val="0"/>
        </w:rPr>
        <w:t>&lt;/RepeatBlock-By&gt;</w:t>
      </w:r>
    </w:p>
    <w:p w14:paraId="11F7350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3BA6C17" w14:textId="77777777" w:rsidR="00C70204" w:rsidRPr="00D53C19" w:rsidRDefault="00C70204" w:rsidP="00C70204">
      <w:pPr>
        <w:pStyle w:val="NormalBold"/>
      </w:pPr>
      <w:r w:rsidRPr="00D53C19">
        <w:rPr>
          <w:rStyle w:val="HideTWBExt"/>
          <w:b w:val="0"/>
          <w:noProof w:val="0"/>
        </w:rPr>
        <w:t>&lt;Article&gt;</w:t>
      </w:r>
      <w:r w:rsidRPr="00D53C19">
        <w:t>Artikkel 12 – lõige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068208E" w14:textId="77777777" w:rsidTr="001C4DEF">
        <w:trPr>
          <w:trHeight w:hRule="exact" w:val="240"/>
          <w:jc w:val="center"/>
        </w:trPr>
        <w:tc>
          <w:tcPr>
            <w:tcW w:w="9752" w:type="dxa"/>
            <w:gridSpan w:val="2"/>
          </w:tcPr>
          <w:p w14:paraId="31D195AF" w14:textId="77777777" w:rsidR="00C70204" w:rsidRPr="00D53C19" w:rsidRDefault="00C70204" w:rsidP="001C4DEF"/>
        </w:tc>
      </w:tr>
      <w:tr w:rsidR="00C70204" w:rsidRPr="00D53C19" w14:paraId="12880BF1" w14:textId="77777777" w:rsidTr="001C4DEF">
        <w:trPr>
          <w:trHeight w:val="240"/>
          <w:jc w:val="center"/>
        </w:trPr>
        <w:tc>
          <w:tcPr>
            <w:tcW w:w="4876" w:type="dxa"/>
          </w:tcPr>
          <w:p w14:paraId="45B5DA73" w14:textId="77777777" w:rsidR="00C70204" w:rsidRPr="00D53C19" w:rsidRDefault="00C70204" w:rsidP="001C4DEF">
            <w:pPr>
              <w:pStyle w:val="AmColumnHeading"/>
            </w:pPr>
            <w:r w:rsidRPr="00D53C19">
              <w:t>Komisjoni ettepanek</w:t>
            </w:r>
          </w:p>
        </w:tc>
        <w:tc>
          <w:tcPr>
            <w:tcW w:w="4876" w:type="dxa"/>
          </w:tcPr>
          <w:p w14:paraId="6C8A5912" w14:textId="77777777" w:rsidR="00C70204" w:rsidRPr="00D53C19" w:rsidRDefault="00C70204" w:rsidP="001C4DEF">
            <w:pPr>
              <w:pStyle w:val="AmColumnHeading"/>
            </w:pPr>
            <w:r w:rsidRPr="00D53C19">
              <w:t>Muudatusettepanek</w:t>
            </w:r>
          </w:p>
        </w:tc>
      </w:tr>
      <w:tr w:rsidR="00C70204" w:rsidRPr="00D53C19" w14:paraId="6973C78E" w14:textId="77777777" w:rsidTr="001C4DEF">
        <w:trPr>
          <w:jc w:val="center"/>
        </w:trPr>
        <w:tc>
          <w:tcPr>
            <w:tcW w:w="4876" w:type="dxa"/>
          </w:tcPr>
          <w:p w14:paraId="083ECE88" w14:textId="77777777" w:rsidR="00C70204" w:rsidRPr="00D53C19" w:rsidRDefault="00C70204" w:rsidP="001C4DEF">
            <w:pPr>
              <w:pStyle w:val="Normal6a"/>
            </w:pPr>
            <w:r w:rsidRPr="00D53C19">
              <w:t>1.</w:t>
            </w:r>
            <w:r w:rsidRPr="00D53C19">
              <w:tab/>
              <w:t xml:space="preserve">Artikli 10 lõikes 2 ja artikli 11 lõikes 2 sätestatud päringute esitamiseks </w:t>
            </w:r>
            <w:r w:rsidRPr="00D53C19">
              <w:rPr>
                <w:b/>
                <w:bCs/>
                <w:i/>
                <w:iCs/>
              </w:rPr>
              <w:t>võib</w:t>
            </w:r>
            <w:r w:rsidRPr="00D53C19">
              <w:t xml:space="preserve"> juhul, kui päringud on seotud ELi infosüsteemide ja ühise isikuandmete hoidlaga, kasutada Euroopa otsinguportaali kooskõlas määruse (EL) 2019/817 II peatükiga ja määruse (EL) 2019/818</w:t>
            </w:r>
            <w:r w:rsidRPr="00D53C19">
              <w:rPr>
                <w:rStyle w:val="Sup"/>
              </w:rPr>
              <w:t>36</w:t>
            </w:r>
            <w:r w:rsidRPr="00D53C19">
              <w:t xml:space="preserve"> II peatükiga.</w:t>
            </w:r>
          </w:p>
        </w:tc>
        <w:tc>
          <w:tcPr>
            <w:tcW w:w="4876" w:type="dxa"/>
          </w:tcPr>
          <w:p w14:paraId="6C85F0CD" w14:textId="77777777" w:rsidR="00C70204" w:rsidRPr="00D53C19" w:rsidRDefault="00C70204" w:rsidP="001C4DEF">
            <w:pPr>
              <w:pStyle w:val="Normal6a"/>
            </w:pPr>
            <w:r w:rsidRPr="00D53C19">
              <w:t>1.</w:t>
            </w:r>
            <w:r w:rsidRPr="00D53C19">
              <w:tab/>
              <w:t xml:space="preserve">Artikli 10 lõikes 2 ja artikli 11 lõikes 2 sätestatud päringute esitamiseks </w:t>
            </w:r>
            <w:r w:rsidRPr="00D53C19">
              <w:rPr>
                <w:b/>
                <w:bCs/>
                <w:i/>
                <w:iCs/>
              </w:rPr>
              <w:t>tuleb</w:t>
            </w:r>
            <w:r w:rsidRPr="00D53C19">
              <w:t xml:space="preserve"> juhul, kui päringud on seotud ELi infosüsteemide ja ühise isikuandmete hoidlaga, kasutada Euroopa otsinguportaali kooskõlas määruse (EL) 2019/817 II peatükiga ja määruse (EL) 2019/818</w:t>
            </w:r>
            <w:r w:rsidRPr="00D53C19">
              <w:rPr>
                <w:rStyle w:val="Sup"/>
              </w:rPr>
              <w:t>36</w:t>
            </w:r>
            <w:r w:rsidRPr="00D53C19">
              <w:t xml:space="preserve"> II peatükiga.</w:t>
            </w:r>
          </w:p>
        </w:tc>
      </w:tr>
      <w:tr w:rsidR="00C70204" w:rsidRPr="00D53C19" w14:paraId="1252DF40" w14:textId="77777777" w:rsidTr="001C4DEF">
        <w:trPr>
          <w:jc w:val="center"/>
        </w:trPr>
        <w:tc>
          <w:tcPr>
            <w:tcW w:w="4876" w:type="dxa"/>
          </w:tcPr>
          <w:p w14:paraId="19BB7FC2" w14:textId="77777777" w:rsidR="00C70204" w:rsidRPr="00D53C19" w:rsidRDefault="00C70204" w:rsidP="001C4DEF">
            <w:pPr>
              <w:pStyle w:val="Normal6a"/>
            </w:pPr>
            <w:r w:rsidRPr="00D53C19">
              <w:t>_________________</w:t>
            </w:r>
          </w:p>
        </w:tc>
        <w:tc>
          <w:tcPr>
            <w:tcW w:w="4876" w:type="dxa"/>
          </w:tcPr>
          <w:p w14:paraId="492101E7" w14:textId="77777777" w:rsidR="00C70204" w:rsidRPr="00D53C19" w:rsidRDefault="00C70204" w:rsidP="001C4DEF">
            <w:pPr>
              <w:pStyle w:val="Normal6a"/>
            </w:pPr>
            <w:r w:rsidRPr="00D53C19">
              <w:t>_________________</w:t>
            </w:r>
          </w:p>
        </w:tc>
      </w:tr>
      <w:tr w:rsidR="00C70204" w:rsidRPr="00D53C19" w14:paraId="29A4CFC7" w14:textId="77777777" w:rsidTr="001C4DEF">
        <w:trPr>
          <w:jc w:val="center"/>
        </w:trPr>
        <w:tc>
          <w:tcPr>
            <w:tcW w:w="4876" w:type="dxa"/>
          </w:tcPr>
          <w:p w14:paraId="104B560C" w14:textId="77777777" w:rsidR="00C70204" w:rsidRPr="00D53C19" w:rsidRDefault="00C70204" w:rsidP="001C4DEF">
            <w:pPr>
              <w:pStyle w:val="Normal6a"/>
            </w:pPr>
            <w:r w:rsidRPr="00D53C19">
              <w:rPr>
                <w:rStyle w:val="Sup"/>
              </w:rPr>
              <w:t>36</w:t>
            </w:r>
            <w:r w:rsidRPr="00D53C19">
              <w:t xml:space="preserve"> Euroopa Parlamendi ja nõukogu 20. mai 2019. aasta määrus (EL) 2019/818, millega luuakse ELi infosüsteemide koostalitlusvõime raamistik politsei- ja õiguskoostöö, varjupaiga ja rände valdkonnas (ELT L 135, 22.5.2019, lk 85).</w:t>
            </w:r>
          </w:p>
        </w:tc>
        <w:tc>
          <w:tcPr>
            <w:tcW w:w="4876" w:type="dxa"/>
          </w:tcPr>
          <w:p w14:paraId="3530BBE3" w14:textId="77777777" w:rsidR="00C70204" w:rsidRPr="00D53C19" w:rsidRDefault="00C70204" w:rsidP="001C4DEF">
            <w:pPr>
              <w:pStyle w:val="Normal6a"/>
            </w:pPr>
            <w:r w:rsidRPr="00D53C19">
              <w:rPr>
                <w:rStyle w:val="Sup"/>
              </w:rPr>
              <w:t>36</w:t>
            </w:r>
            <w:r w:rsidRPr="00D53C19">
              <w:t xml:space="preserve"> Euroopa Parlamendi ja nõukogu 20. mai 2019. aasta määrus (EL) 2019/818, millega luuakse ELi infosüsteemide koostalitlusvõime raamistik politsei- ja õiguskoostöö, varjupaiga ja rände valdkonnas (ELT L 135, 22.5.2019, lk 85).</w:t>
            </w:r>
          </w:p>
        </w:tc>
      </w:tr>
    </w:tbl>
    <w:p w14:paraId="32C3D6B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E11FB83" w14:textId="77777777" w:rsidR="00C70204" w:rsidRPr="00D53C19" w:rsidRDefault="00C70204" w:rsidP="00C70204">
      <w:r w:rsidRPr="00D53C19">
        <w:rPr>
          <w:rStyle w:val="HideTWBExt"/>
          <w:noProof w:val="0"/>
        </w:rPr>
        <w:t>&lt;/Amend&gt;</w:t>
      </w:r>
    </w:p>
    <w:p w14:paraId="3A9F174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692</w:t>
      </w:r>
      <w:r w:rsidRPr="00D53C19">
        <w:rPr>
          <w:rStyle w:val="HideTWBExt"/>
          <w:b w:val="0"/>
          <w:noProof w:val="0"/>
        </w:rPr>
        <w:t>&lt;/NumAm&gt;</w:t>
      </w:r>
    </w:p>
    <w:p w14:paraId="044E039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FECCC83" w14:textId="77777777" w:rsidR="00C70204" w:rsidRPr="00D53C19" w:rsidRDefault="00C70204" w:rsidP="00C70204">
      <w:pPr>
        <w:pStyle w:val="NormalBold"/>
      </w:pPr>
      <w:r w:rsidRPr="00D53C19">
        <w:rPr>
          <w:rStyle w:val="HideTWBExt"/>
          <w:b w:val="0"/>
          <w:noProof w:val="0"/>
        </w:rPr>
        <w:t>&lt;/RepeatBlock-By&gt;</w:t>
      </w:r>
    </w:p>
    <w:p w14:paraId="7A6EA5D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1DC0FCE" w14:textId="77777777" w:rsidR="00C70204" w:rsidRPr="00D53C19" w:rsidRDefault="00C70204" w:rsidP="00C70204">
      <w:pPr>
        <w:pStyle w:val="NormalBold"/>
      </w:pPr>
      <w:r w:rsidRPr="00D53C19">
        <w:rPr>
          <w:rStyle w:val="HideTWBExt"/>
          <w:b w:val="0"/>
          <w:noProof w:val="0"/>
        </w:rPr>
        <w:t>&lt;Article&gt;</w:t>
      </w:r>
      <w:r w:rsidRPr="00D53C19">
        <w:t>Artikkel 12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190076D" w14:textId="77777777" w:rsidTr="001C4DEF">
        <w:trPr>
          <w:trHeight w:hRule="exact" w:val="240"/>
          <w:jc w:val="center"/>
        </w:trPr>
        <w:tc>
          <w:tcPr>
            <w:tcW w:w="9752" w:type="dxa"/>
            <w:gridSpan w:val="2"/>
          </w:tcPr>
          <w:p w14:paraId="72571365" w14:textId="77777777" w:rsidR="00C70204" w:rsidRPr="00D53C19" w:rsidRDefault="00C70204" w:rsidP="001C4DEF"/>
        </w:tc>
      </w:tr>
      <w:tr w:rsidR="00C70204" w:rsidRPr="00D53C19" w14:paraId="595864B4" w14:textId="77777777" w:rsidTr="001C4DEF">
        <w:trPr>
          <w:trHeight w:val="240"/>
          <w:jc w:val="center"/>
        </w:trPr>
        <w:tc>
          <w:tcPr>
            <w:tcW w:w="4876" w:type="dxa"/>
          </w:tcPr>
          <w:p w14:paraId="5D79A335" w14:textId="77777777" w:rsidR="00C70204" w:rsidRPr="00D53C19" w:rsidRDefault="00C70204" w:rsidP="001C4DEF">
            <w:pPr>
              <w:pStyle w:val="AmColumnHeading"/>
            </w:pPr>
            <w:r w:rsidRPr="00D53C19">
              <w:t>Komisjoni ettepanek</w:t>
            </w:r>
          </w:p>
        </w:tc>
        <w:tc>
          <w:tcPr>
            <w:tcW w:w="4876" w:type="dxa"/>
          </w:tcPr>
          <w:p w14:paraId="1E771474" w14:textId="77777777" w:rsidR="00C70204" w:rsidRPr="00D53C19" w:rsidRDefault="00C70204" w:rsidP="001C4DEF">
            <w:pPr>
              <w:pStyle w:val="AmColumnHeading"/>
            </w:pPr>
            <w:r w:rsidRPr="00D53C19">
              <w:t>Muudatusettepanek</w:t>
            </w:r>
          </w:p>
        </w:tc>
      </w:tr>
      <w:tr w:rsidR="00C70204" w:rsidRPr="00D53C19" w14:paraId="4842C9B2" w14:textId="77777777" w:rsidTr="001C4DEF">
        <w:trPr>
          <w:jc w:val="center"/>
        </w:trPr>
        <w:tc>
          <w:tcPr>
            <w:tcW w:w="4876" w:type="dxa"/>
          </w:tcPr>
          <w:p w14:paraId="2F1C40EE" w14:textId="77777777" w:rsidR="00C70204" w:rsidRPr="00D53C19" w:rsidRDefault="00C70204" w:rsidP="001C4DEF">
            <w:pPr>
              <w:pStyle w:val="Normal6a"/>
            </w:pPr>
            <w:r w:rsidRPr="00D53C19">
              <w:rPr>
                <w:b/>
                <w:i/>
              </w:rPr>
              <w:t>2.</w:t>
            </w:r>
            <w:r w:rsidRPr="00D53C19">
              <w:tab/>
            </w:r>
            <w:r w:rsidRPr="00D53C19">
              <w:rPr>
                <w:b/>
                <w:i/>
              </w:rPr>
              <w:t>Kui artikli 11 lõike 3 kohaselt tehtud päringu tulemusel leitakse kokkulangevus andmetega ühes infosüsteemidest, peab pädeval asutusel olema juurdepääs, et tutvuda vastavas infosüsteemis kokkulangevate andmetega seotud toimikuga, selleks et teha kindlaks sisejulgeolekurisk, nagu on osutatud artikli 11 lõikes 1.</w:t>
            </w:r>
          </w:p>
        </w:tc>
        <w:tc>
          <w:tcPr>
            <w:tcW w:w="4876" w:type="dxa"/>
          </w:tcPr>
          <w:p w14:paraId="69F3C7BF" w14:textId="77777777" w:rsidR="00C70204" w:rsidRPr="00D53C19" w:rsidRDefault="00C70204" w:rsidP="001C4DEF">
            <w:pPr>
              <w:pStyle w:val="Normal6a"/>
            </w:pPr>
            <w:r w:rsidRPr="00D53C19">
              <w:rPr>
                <w:b/>
                <w:i/>
              </w:rPr>
              <w:t>välja jäetud</w:t>
            </w:r>
          </w:p>
        </w:tc>
      </w:tr>
    </w:tbl>
    <w:p w14:paraId="45408D4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879A26E" w14:textId="77777777" w:rsidR="00C70204" w:rsidRPr="00D53C19" w:rsidRDefault="00C70204" w:rsidP="00C70204">
      <w:r w:rsidRPr="00D53C19">
        <w:rPr>
          <w:rStyle w:val="HideTWBExt"/>
          <w:noProof w:val="0"/>
        </w:rPr>
        <w:t>&lt;/Amend&gt;</w:t>
      </w:r>
    </w:p>
    <w:p w14:paraId="62B42DA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693</w:t>
      </w:r>
      <w:r w:rsidRPr="00D53C19">
        <w:rPr>
          <w:rStyle w:val="HideTWBExt"/>
          <w:b w:val="0"/>
          <w:noProof w:val="0"/>
        </w:rPr>
        <w:t>&lt;/NumAm&gt;</w:t>
      </w:r>
    </w:p>
    <w:p w14:paraId="35481B50"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2A4C9605"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5723FC01" w14:textId="77777777" w:rsidR="00C70204" w:rsidRPr="00D53C19" w:rsidRDefault="00C70204" w:rsidP="00C70204">
      <w:r w:rsidRPr="00D53C19">
        <w:rPr>
          <w:rStyle w:val="HideTWBExt"/>
          <w:noProof w:val="0"/>
        </w:rPr>
        <w:t>&lt;/RepeatBlock-By&gt;</w:t>
      </w:r>
    </w:p>
    <w:p w14:paraId="1A87A96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17B8620" w14:textId="77777777" w:rsidR="00C70204" w:rsidRPr="00D53C19" w:rsidRDefault="00C70204" w:rsidP="00C70204">
      <w:pPr>
        <w:pStyle w:val="NormalBold"/>
      </w:pPr>
      <w:r w:rsidRPr="00D53C19">
        <w:rPr>
          <w:rStyle w:val="HideTWBExt"/>
          <w:b w:val="0"/>
          <w:noProof w:val="0"/>
        </w:rPr>
        <w:t>&lt;Article&gt;</w:t>
      </w:r>
      <w:r w:rsidRPr="00D53C19">
        <w:t>Artikkel 12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579C7B2" w14:textId="77777777" w:rsidTr="001C4DEF">
        <w:trPr>
          <w:trHeight w:hRule="exact" w:val="240"/>
          <w:jc w:val="center"/>
        </w:trPr>
        <w:tc>
          <w:tcPr>
            <w:tcW w:w="9752" w:type="dxa"/>
            <w:gridSpan w:val="2"/>
          </w:tcPr>
          <w:p w14:paraId="5AD5570F" w14:textId="77777777" w:rsidR="00C70204" w:rsidRPr="00D53C19" w:rsidRDefault="00C70204" w:rsidP="001C4DEF"/>
        </w:tc>
      </w:tr>
      <w:tr w:rsidR="00C70204" w:rsidRPr="00D53C19" w14:paraId="2D9AB590" w14:textId="77777777" w:rsidTr="001C4DEF">
        <w:trPr>
          <w:trHeight w:val="240"/>
          <w:jc w:val="center"/>
        </w:trPr>
        <w:tc>
          <w:tcPr>
            <w:tcW w:w="4876" w:type="dxa"/>
          </w:tcPr>
          <w:p w14:paraId="6BEECB0F" w14:textId="77777777" w:rsidR="00C70204" w:rsidRPr="00D53C19" w:rsidRDefault="00C70204" w:rsidP="001C4DEF">
            <w:pPr>
              <w:pStyle w:val="AmColumnHeading"/>
            </w:pPr>
            <w:r w:rsidRPr="00D53C19">
              <w:t>Komisjoni ettepanek</w:t>
            </w:r>
          </w:p>
        </w:tc>
        <w:tc>
          <w:tcPr>
            <w:tcW w:w="4876" w:type="dxa"/>
          </w:tcPr>
          <w:p w14:paraId="42F0DEA8" w14:textId="77777777" w:rsidR="00C70204" w:rsidRPr="00D53C19" w:rsidRDefault="00C70204" w:rsidP="001C4DEF">
            <w:pPr>
              <w:pStyle w:val="AmColumnHeading"/>
            </w:pPr>
            <w:r w:rsidRPr="00D53C19">
              <w:t>Muudatusettepanek</w:t>
            </w:r>
          </w:p>
        </w:tc>
      </w:tr>
      <w:tr w:rsidR="00C70204" w:rsidRPr="00D53C19" w14:paraId="7FA22B79" w14:textId="77777777" w:rsidTr="001C4DEF">
        <w:trPr>
          <w:jc w:val="center"/>
        </w:trPr>
        <w:tc>
          <w:tcPr>
            <w:tcW w:w="4876" w:type="dxa"/>
          </w:tcPr>
          <w:p w14:paraId="233429AF" w14:textId="77777777" w:rsidR="00C70204" w:rsidRPr="00D53C19" w:rsidRDefault="00C70204" w:rsidP="001C4DEF">
            <w:pPr>
              <w:pStyle w:val="Normal6a"/>
            </w:pPr>
            <w:r w:rsidRPr="00D53C19">
              <w:rPr>
                <w:b/>
                <w:i/>
              </w:rPr>
              <w:t>2.</w:t>
            </w:r>
            <w:r w:rsidRPr="00D53C19">
              <w:tab/>
            </w:r>
            <w:r w:rsidRPr="00D53C19">
              <w:rPr>
                <w:b/>
                <w:i/>
              </w:rPr>
              <w:t>Kui artikli 11 lõike 3 kohaselt tehtud päringu tulemusel leitakse kokkulangevus andmetega ühes infosüsteemidest, peab pädeval asutusel olema juurdepääs, et tutvuda vastavas infosüsteemis kokkulangevate andmetega seotud toimikuga, selleks et teha kindlaks sisejulgeolekurisk, nagu on osutatud artikli 11 lõikes 1.</w:t>
            </w:r>
          </w:p>
        </w:tc>
        <w:tc>
          <w:tcPr>
            <w:tcW w:w="4876" w:type="dxa"/>
          </w:tcPr>
          <w:p w14:paraId="232FE648" w14:textId="77777777" w:rsidR="00C70204" w:rsidRPr="00D53C19" w:rsidRDefault="00C70204" w:rsidP="001C4DEF">
            <w:pPr>
              <w:pStyle w:val="Normal6a"/>
            </w:pPr>
            <w:r w:rsidRPr="00D53C19">
              <w:rPr>
                <w:b/>
                <w:i/>
              </w:rPr>
              <w:t>välja jäetud</w:t>
            </w:r>
          </w:p>
        </w:tc>
      </w:tr>
    </w:tbl>
    <w:p w14:paraId="0B6AC09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96A14AE" w14:textId="77777777" w:rsidR="00C70204" w:rsidRPr="00D53C19" w:rsidRDefault="00C70204" w:rsidP="00C70204">
      <w:r w:rsidRPr="00D53C19">
        <w:rPr>
          <w:rStyle w:val="HideTWBExt"/>
          <w:noProof w:val="0"/>
        </w:rPr>
        <w:t>&lt;/Amend&gt;</w:t>
      </w:r>
    </w:p>
    <w:p w14:paraId="6B74C31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694</w:t>
      </w:r>
      <w:r w:rsidRPr="00D53C19">
        <w:rPr>
          <w:rStyle w:val="HideTWBExt"/>
          <w:b w:val="0"/>
          <w:noProof w:val="0"/>
        </w:rPr>
        <w:t>&lt;/NumAm&gt;</w:t>
      </w:r>
    </w:p>
    <w:p w14:paraId="796D1721"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Juan Ignacio Zoido Álvarez, Elissavet Vozemberg-Vrionidi, Jeroen Lenaers</w:t>
      </w:r>
      <w:r w:rsidRPr="00D53C19">
        <w:rPr>
          <w:rStyle w:val="HideTWBExt"/>
          <w:b w:val="0"/>
          <w:noProof w:val="0"/>
        </w:rPr>
        <w:t>&lt;/Members&gt;</w:t>
      </w:r>
    </w:p>
    <w:p w14:paraId="691D3BCE" w14:textId="77777777" w:rsidR="00C70204" w:rsidRPr="00D53C19" w:rsidRDefault="00C70204" w:rsidP="00C70204">
      <w:pPr>
        <w:pStyle w:val="NormalBold"/>
      </w:pPr>
      <w:r w:rsidRPr="00D53C19">
        <w:rPr>
          <w:rStyle w:val="HideTWBExt"/>
          <w:b w:val="0"/>
          <w:noProof w:val="0"/>
        </w:rPr>
        <w:t>&lt;/RepeatBlock-By&gt;</w:t>
      </w:r>
    </w:p>
    <w:p w14:paraId="218C408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C953E96" w14:textId="77777777" w:rsidR="00C70204" w:rsidRPr="00D53C19" w:rsidRDefault="00C70204" w:rsidP="00C70204">
      <w:pPr>
        <w:pStyle w:val="NormalBold"/>
      </w:pPr>
      <w:r w:rsidRPr="00D53C19">
        <w:rPr>
          <w:rStyle w:val="HideTWBExt"/>
          <w:b w:val="0"/>
          <w:noProof w:val="0"/>
        </w:rPr>
        <w:t>&lt;Article&gt;</w:t>
      </w:r>
      <w:r w:rsidRPr="00D53C19">
        <w:t>Artikkel 12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3782D4D" w14:textId="77777777" w:rsidTr="001C4DEF">
        <w:trPr>
          <w:trHeight w:hRule="exact" w:val="240"/>
          <w:jc w:val="center"/>
        </w:trPr>
        <w:tc>
          <w:tcPr>
            <w:tcW w:w="9752" w:type="dxa"/>
            <w:gridSpan w:val="2"/>
          </w:tcPr>
          <w:p w14:paraId="248EC068" w14:textId="77777777" w:rsidR="00C70204" w:rsidRPr="00D53C19" w:rsidRDefault="00C70204" w:rsidP="001C4DEF"/>
        </w:tc>
      </w:tr>
      <w:tr w:rsidR="00C70204" w:rsidRPr="00D53C19" w14:paraId="6A89AB6B" w14:textId="77777777" w:rsidTr="001C4DEF">
        <w:trPr>
          <w:trHeight w:val="240"/>
          <w:jc w:val="center"/>
        </w:trPr>
        <w:tc>
          <w:tcPr>
            <w:tcW w:w="4876" w:type="dxa"/>
          </w:tcPr>
          <w:p w14:paraId="046E9C72" w14:textId="77777777" w:rsidR="00C70204" w:rsidRPr="00D53C19" w:rsidRDefault="00C70204" w:rsidP="001C4DEF">
            <w:pPr>
              <w:pStyle w:val="AmColumnHeading"/>
            </w:pPr>
            <w:r w:rsidRPr="00D53C19">
              <w:t>Komisjoni ettepanek</w:t>
            </w:r>
          </w:p>
        </w:tc>
        <w:tc>
          <w:tcPr>
            <w:tcW w:w="4876" w:type="dxa"/>
          </w:tcPr>
          <w:p w14:paraId="2274811B" w14:textId="77777777" w:rsidR="00C70204" w:rsidRPr="00D53C19" w:rsidRDefault="00C70204" w:rsidP="001C4DEF">
            <w:pPr>
              <w:pStyle w:val="AmColumnHeading"/>
            </w:pPr>
            <w:r w:rsidRPr="00D53C19">
              <w:t>Muudatusettepanek</w:t>
            </w:r>
          </w:p>
        </w:tc>
      </w:tr>
      <w:tr w:rsidR="00C70204" w:rsidRPr="00D53C19" w14:paraId="435899FC" w14:textId="77777777" w:rsidTr="001C4DEF">
        <w:trPr>
          <w:jc w:val="center"/>
        </w:trPr>
        <w:tc>
          <w:tcPr>
            <w:tcW w:w="4876" w:type="dxa"/>
          </w:tcPr>
          <w:p w14:paraId="3E821411" w14:textId="77777777" w:rsidR="00C70204" w:rsidRPr="00D53C19" w:rsidRDefault="00C70204" w:rsidP="001C4DEF">
            <w:pPr>
              <w:pStyle w:val="Normal6a"/>
            </w:pPr>
            <w:r w:rsidRPr="00D53C19">
              <w:t>2.</w:t>
            </w:r>
            <w:r w:rsidRPr="00D53C19">
              <w:tab/>
              <w:t xml:space="preserve">Kui artikli 11 lõike 3 kohaselt tehtud päringu tulemusel leitakse kokkulangevus andmetega ühes infosüsteemidest, peab pädeval asutusel olema juurdepääs, et tutvuda vastavas infosüsteemis kokkulangevate andmetega seotud toimikuga, selleks et teha kindlaks </w:t>
            </w:r>
            <w:r w:rsidRPr="00D53C19">
              <w:rPr>
                <w:b/>
                <w:bCs/>
                <w:i/>
                <w:iCs/>
              </w:rPr>
              <w:t>sisejulgeolekurisk</w:t>
            </w:r>
            <w:r w:rsidRPr="00D53C19">
              <w:t>, nagu on osutatud artikli 11 lõikes 1.</w:t>
            </w:r>
          </w:p>
        </w:tc>
        <w:tc>
          <w:tcPr>
            <w:tcW w:w="4876" w:type="dxa"/>
          </w:tcPr>
          <w:p w14:paraId="1F48B51B" w14:textId="77777777" w:rsidR="00C70204" w:rsidRPr="00D53C19" w:rsidRDefault="00C70204" w:rsidP="001C4DEF">
            <w:pPr>
              <w:pStyle w:val="Normal6a"/>
            </w:pPr>
            <w:r w:rsidRPr="00D53C19">
              <w:t>2.</w:t>
            </w:r>
            <w:r w:rsidRPr="00D53C19">
              <w:tab/>
              <w:t xml:space="preserve">Kui artikli 11 lõike 3 kohaselt tehtud päringu tulemusel leitakse kokkulangevus andmetega ühes infosüsteemidest, peab pädeval asutusel olema juurdepääs, et tutvuda vastavas infosüsteemis kokkulangevate andmetega seotud toimikuga, selleks et teha kindlaks </w:t>
            </w:r>
            <w:r w:rsidRPr="00D53C19">
              <w:rPr>
                <w:b/>
                <w:bCs/>
                <w:i/>
                <w:iCs/>
              </w:rPr>
              <w:t>oht sise- või riigi julgeolekule või avalikule korrale või poliitikale</w:t>
            </w:r>
            <w:r w:rsidRPr="00D53C19">
              <w:t>, nagu on osutatud artikli 11 lõikes 1.</w:t>
            </w:r>
          </w:p>
        </w:tc>
      </w:tr>
    </w:tbl>
    <w:p w14:paraId="391835D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0D60BAF" w14:textId="77777777" w:rsidR="00C70204" w:rsidRPr="00D53C19" w:rsidRDefault="00C70204" w:rsidP="00C70204">
      <w:r w:rsidRPr="00D53C19">
        <w:rPr>
          <w:rStyle w:val="HideTWBExt"/>
          <w:noProof w:val="0"/>
        </w:rPr>
        <w:t>&lt;/Amend&gt;</w:t>
      </w:r>
    </w:p>
    <w:p w14:paraId="2BD68AA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695</w:t>
      </w:r>
      <w:r w:rsidRPr="00D53C19">
        <w:rPr>
          <w:rStyle w:val="HideTWBExt"/>
          <w:b w:val="0"/>
          <w:noProof w:val="0"/>
        </w:rPr>
        <w:t>&lt;/NumAm&gt;</w:t>
      </w:r>
    </w:p>
    <w:p w14:paraId="6090F464"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3FC791F"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77BF571A" w14:textId="77777777" w:rsidR="00C70204" w:rsidRPr="00D53C19" w:rsidRDefault="00C70204" w:rsidP="00C70204">
      <w:r w:rsidRPr="00D53C19">
        <w:rPr>
          <w:rStyle w:val="HideTWBExt"/>
          <w:noProof w:val="0"/>
        </w:rPr>
        <w:t>&lt;/RepeatBlock-By&gt;</w:t>
      </w:r>
    </w:p>
    <w:p w14:paraId="027D6D2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0D1D3AE" w14:textId="77777777" w:rsidR="00C70204" w:rsidRPr="00D53C19" w:rsidRDefault="00C70204" w:rsidP="00C70204">
      <w:pPr>
        <w:pStyle w:val="NormalBold"/>
      </w:pPr>
      <w:r w:rsidRPr="00D53C19">
        <w:rPr>
          <w:rStyle w:val="HideTWBExt"/>
          <w:b w:val="0"/>
          <w:noProof w:val="0"/>
        </w:rPr>
        <w:t>&lt;Article&gt;</w:t>
      </w:r>
      <w:r w:rsidRPr="00D53C19">
        <w:t>Artikkel 12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4B97B04" w14:textId="77777777" w:rsidTr="001C4DEF">
        <w:trPr>
          <w:trHeight w:hRule="exact" w:val="240"/>
          <w:jc w:val="center"/>
        </w:trPr>
        <w:tc>
          <w:tcPr>
            <w:tcW w:w="9752" w:type="dxa"/>
            <w:gridSpan w:val="2"/>
          </w:tcPr>
          <w:p w14:paraId="2CB27183" w14:textId="77777777" w:rsidR="00C70204" w:rsidRPr="00D53C19" w:rsidRDefault="00C70204" w:rsidP="001C4DEF"/>
        </w:tc>
      </w:tr>
      <w:tr w:rsidR="00C70204" w:rsidRPr="00D53C19" w14:paraId="3CB0C174" w14:textId="77777777" w:rsidTr="001C4DEF">
        <w:trPr>
          <w:trHeight w:val="240"/>
          <w:jc w:val="center"/>
        </w:trPr>
        <w:tc>
          <w:tcPr>
            <w:tcW w:w="4876" w:type="dxa"/>
          </w:tcPr>
          <w:p w14:paraId="6AB12CC8" w14:textId="77777777" w:rsidR="00C70204" w:rsidRPr="00D53C19" w:rsidRDefault="00C70204" w:rsidP="001C4DEF">
            <w:pPr>
              <w:pStyle w:val="AmColumnHeading"/>
            </w:pPr>
            <w:r w:rsidRPr="00D53C19">
              <w:t>Komisjoni ettepanek</w:t>
            </w:r>
          </w:p>
        </w:tc>
        <w:tc>
          <w:tcPr>
            <w:tcW w:w="4876" w:type="dxa"/>
          </w:tcPr>
          <w:p w14:paraId="2A0FD6D0" w14:textId="77777777" w:rsidR="00C70204" w:rsidRPr="00D53C19" w:rsidRDefault="00C70204" w:rsidP="001C4DEF">
            <w:pPr>
              <w:pStyle w:val="AmColumnHeading"/>
            </w:pPr>
            <w:r w:rsidRPr="00D53C19">
              <w:t>Muudatusettepanek</w:t>
            </w:r>
          </w:p>
        </w:tc>
      </w:tr>
      <w:tr w:rsidR="00C70204" w:rsidRPr="00D53C19" w14:paraId="2A6E5F57" w14:textId="77777777" w:rsidTr="001C4DEF">
        <w:trPr>
          <w:jc w:val="center"/>
        </w:trPr>
        <w:tc>
          <w:tcPr>
            <w:tcW w:w="4876" w:type="dxa"/>
          </w:tcPr>
          <w:p w14:paraId="63FA5B73" w14:textId="77777777" w:rsidR="00C70204" w:rsidRPr="00D53C19" w:rsidRDefault="00C70204" w:rsidP="001C4DEF">
            <w:pPr>
              <w:pStyle w:val="Normal6a"/>
            </w:pPr>
            <w:r w:rsidRPr="00D53C19">
              <w:rPr>
                <w:b/>
                <w:i/>
              </w:rPr>
              <w:t>3.</w:t>
            </w:r>
            <w:r w:rsidRPr="00D53C19">
              <w:tab/>
            </w:r>
            <w:r w:rsidRPr="00D53C19">
              <w:rPr>
                <w:b/>
                <w:i/>
              </w:rPr>
              <w:t>Kui artikli 11 lõike 3 kohaselt tehtud päringuga leitakse kokkulangevus Europoli andmetega, teatab liikmesriigi pädev asutus sellest Europolile, selleks et võtta vajaduse korral asjakohaseid järelmeetmeid kooskõlas asjakohaste õigusaktidega.</w:t>
            </w:r>
          </w:p>
        </w:tc>
        <w:tc>
          <w:tcPr>
            <w:tcW w:w="4876" w:type="dxa"/>
          </w:tcPr>
          <w:p w14:paraId="16934297" w14:textId="77777777" w:rsidR="00C70204" w:rsidRPr="00D53C19" w:rsidRDefault="00C70204" w:rsidP="001C4DEF">
            <w:pPr>
              <w:pStyle w:val="Normal6a"/>
            </w:pPr>
            <w:r w:rsidRPr="00D53C19">
              <w:rPr>
                <w:b/>
                <w:i/>
              </w:rPr>
              <w:t>välja jäetud</w:t>
            </w:r>
          </w:p>
        </w:tc>
      </w:tr>
    </w:tbl>
    <w:p w14:paraId="674C673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91FB3CA" w14:textId="77777777" w:rsidR="00C70204" w:rsidRPr="00D53C19" w:rsidRDefault="00C70204" w:rsidP="00C70204">
      <w:r w:rsidRPr="00D53C19">
        <w:rPr>
          <w:rStyle w:val="HideTWBExt"/>
          <w:noProof w:val="0"/>
        </w:rPr>
        <w:t>&lt;/Amend&gt;</w:t>
      </w:r>
    </w:p>
    <w:p w14:paraId="4E5794A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696</w:t>
      </w:r>
      <w:r w:rsidRPr="00D53C19">
        <w:rPr>
          <w:rStyle w:val="HideTWBExt"/>
          <w:b w:val="0"/>
          <w:noProof w:val="0"/>
        </w:rPr>
        <w:t>&lt;/NumAm&gt;</w:t>
      </w:r>
    </w:p>
    <w:p w14:paraId="10EEE2D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781754D" w14:textId="77777777" w:rsidR="00C70204" w:rsidRPr="00D53C19" w:rsidRDefault="00C70204" w:rsidP="00C70204">
      <w:pPr>
        <w:pStyle w:val="NormalBold"/>
      </w:pPr>
      <w:r w:rsidRPr="00D53C19">
        <w:rPr>
          <w:rStyle w:val="HideTWBExt"/>
          <w:b w:val="0"/>
          <w:noProof w:val="0"/>
        </w:rPr>
        <w:t>&lt;/RepeatBlock-By&gt;</w:t>
      </w:r>
    </w:p>
    <w:p w14:paraId="7C7DD5F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286AAD8" w14:textId="77777777" w:rsidR="00C70204" w:rsidRPr="00D53C19" w:rsidRDefault="00C70204" w:rsidP="00C70204">
      <w:pPr>
        <w:pStyle w:val="NormalBold"/>
      </w:pPr>
      <w:r w:rsidRPr="00D53C19">
        <w:rPr>
          <w:rStyle w:val="HideTWBExt"/>
          <w:b w:val="0"/>
          <w:noProof w:val="0"/>
        </w:rPr>
        <w:t>&lt;Article&gt;</w:t>
      </w:r>
      <w:r w:rsidRPr="00D53C19">
        <w:t>Artikkel 12 – lõige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CF2B84" w14:textId="77777777" w:rsidTr="001C4DEF">
        <w:trPr>
          <w:trHeight w:hRule="exact" w:val="240"/>
          <w:jc w:val="center"/>
        </w:trPr>
        <w:tc>
          <w:tcPr>
            <w:tcW w:w="9752" w:type="dxa"/>
            <w:gridSpan w:val="2"/>
          </w:tcPr>
          <w:p w14:paraId="0354DDD7" w14:textId="77777777" w:rsidR="00C70204" w:rsidRPr="00D53C19" w:rsidRDefault="00C70204" w:rsidP="001C4DEF"/>
        </w:tc>
      </w:tr>
      <w:tr w:rsidR="00C70204" w:rsidRPr="00D53C19" w14:paraId="4396CDD1" w14:textId="77777777" w:rsidTr="001C4DEF">
        <w:trPr>
          <w:trHeight w:val="240"/>
          <w:jc w:val="center"/>
        </w:trPr>
        <w:tc>
          <w:tcPr>
            <w:tcW w:w="4876" w:type="dxa"/>
          </w:tcPr>
          <w:p w14:paraId="4BC55072" w14:textId="77777777" w:rsidR="00C70204" w:rsidRPr="00D53C19" w:rsidRDefault="00C70204" w:rsidP="001C4DEF">
            <w:pPr>
              <w:pStyle w:val="AmColumnHeading"/>
            </w:pPr>
            <w:r w:rsidRPr="00D53C19">
              <w:t>Komisjoni ettepanek</w:t>
            </w:r>
          </w:p>
        </w:tc>
        <w:tc>
          <w:tcPr>
            <w:tcW w:w="4876" w:type="dxa"/>
          </w:tcPr>
          <w:p w14:paraId="6BAC1461" w14:textId="77777777" w:rsidR="00C70204" w:rsidRPr="00D53C19" w:rsidRDefault="00C70204" w:rsidP="001C4DEF">
            <w:pPr>
              <w:pStyle w:val="AmColumnHeading"/>
            </w:pPr>
            <w:r w:rsidRPr="00D53C19">
              <w:t>Muudatusettepanek</w:t>
            </w:r>
          </w:p>
        </w:tc>
      </w:tr>
      <w:tr w:rsidR="00C70204" w:rsidRPr="00D53C19" w14:paraId="294017D3" w14:textId="77777777" w:rsidTr="001C4DEF">
        <w:trPr>
          <w:jc w:val="center"/>
        </w:trPr>
        <w:tc>
          <w:tcPr>
            <w:tcW w:w="4876" w:type="dxa"/>
          </w:tcPr>
          <w:p w14:paraId="0B629914" w14:textId="77777777" w:rsidR="00C70204" w:rsidRPr="00D53C19" w:rsidRDefault="00C70204" w:rsidP="001C4DEF">
            <w:pPr>
              <w:pStyle w:val="Normal6a"/>
            </w:pPr>
            <w:r w:rsidRPr="00D53C19">
              <w:rPr>
                <w:b/>
                <w:i/>
              </w:rPr>
              <w:t>3.</w:t>
            </w:r>
            <w:r w:rsidRPr="00D53C19">
              <w:tab/>
            </w:r>
            <w:r w:rsidRPr="00D53C19">
              <w:rPr>
                <w:b/>
                <w:i/>
              </w:rPr>
              <w:t>Kui artikli 11 lõike 3 kohaselt tehtud päringuga leitakse kokkulangevus Europoli andmetega, teatab liikmesriigi pädev asutus sellest Europolile, selleks et võtta vajaduse korral asjakohaseid järelmeetmeid kooskõlas asjakohaste õigusaktidega.</w:t>
            </w:r>
          </w:p>
        </w:tc>
        <w:tc>
          <w:tcPr>
            <w:tcW w:w="4876" w:type="dxa"/>
          </w:tcPr>
          <w:p w14:paraId="6097590C" w14:textId="77777777" w:rsidR="00C70204" w:rsidRPr="00D53C19" w:rsidRDefault="00C70204" w:rsidP="001C4DEF">
            <w:pPr>
              <w:pStyle w:val="Normal6a"/>
            </w:pPr>
            <w:r w:rsidRPr="00D53C19">
              <w:rPr>
                <w:b/>
                <w:i/>
              </w:rPr>
              <w:t>välja jäetud</w:t>
            </w:r>
          </w:p>
        </w:tc>
      </w:tr>
    </w:tbl>
    <w:p w14:paraId="1ADEB3C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CA47126" w14:textId="77777777" w:rsidR="00C70204" w:rsidRPr="00D53C19" w:rsidRDefault="00C70204" w:rsidP="00C70204">
      <w:r w:rsidRPr="00D53C19">
        <w:rPr>
          <w:rStyle w:val="HideTWBExt"/>
          <w:noProof w:val="0"/>
        </w:rPr>
        <w:t>&lt;/Amend&gt;</w:t>
      </w:r>
    </w:p>
    <w:p w14:paraId="725E752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697</w:t>
      </w:r>
      <w:r w:rsidRPr="00D53C19">
        <w:rPr>
          <w:rStyle w:val="HideTWBExt"/>
          <w:b w:val="0"/>
          <w:noProof w:val="0"/>
        </w:rPr>
        <w:t>&lt;/NumAm&gt;</w:t>
      </w:r>
    </w:p>
    <w:p w14:paraId="2CC0FAA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25D06BB" w14:textId="77777777" w:rsidR="00C70204" w:rsidRPr="00D53C19" w:rsidRDefault="00C70204" w:rsidP="00C70204">
      <w:pPr>
        <w:pStyle w:val="NormalBold"/>
      </w:pPr>
      <w:r w:rsidRPr="00D53C19">
        <w:rPr>
          <w:rStyle w:val="HideTWBExt"/>
          <w:b w:val="0"/>
          <w:noProof w:val="0"/>
        </w:rPr>
        <w:t>&lt;/RepeatBlock-By&gt;</w:t>
      </w:r>
    </w:p>
    <w:p w14:paraId="45D7E58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68D9C0E" w14:textId="77777777" w:rsidR="00C70204" w:rsidRPr="00D53C19" w:rsidRDefault="00C70204" w:rsidP="00C70204">
      <w:pPr>
        <w:pStyle w:val="NormalBold"/>
      </w:pPr>
      <w:r w:rsidRPr="00D53C19">
        <w:rPr>
          <w:rStyle w:val="HideTWBExt"/>
          <w:b w:val="0"/>
          <w:noProof w:val="0"/>
        </w:rPr>
        <w:t>&lt;Article&gt;</w:t>
      </w:r>
      <w:r w:rsidRPr="00D53C19">
        <w:t>Artikkel 12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8B86BE1" w14:textId="77777777" w:rsidTr="001C4DEF">
        <w:trPr>
          <w:trHeight w:hRule="exact" w:val="240"/>
          <w:jc w:val="center"/>
        </w:trPr>
        <w:tc>
          <w:tcPr>
            <w:tcW w:w="9752" w:type="dxa"/>
            <w:gridSpan w:val="2"/>
          </w:tcPr>
          <w:p w14:paraId="01A8830E" w14:textId="77777777" w:rsidR="00C70204" w:rsidRPr="00D53C19" w:rsidRDefault="00C70204" w:rsidP="001C4DEF"/>
        </w:tc>
      </w:tr>
      <w:tr w:rsidR="00C70204" w:rsidRPr="00D53C19" w14:paraId="3F0E4022" w14:textId="77777777" w:rsidTr="001C4DEF">
        <w:trPr>
          <w:trHeight w:val="240"/>
          <w:jc w:val="center"/>
        </w:trPr>
        <w:tc>
          <w:tcPr>
            <w:tcW w:w="4876" w:type="dxa"/>
          </w:tcPr>
          <w:p w14:paraId="160F6EA2" w14:textId="77777777" w:rsidR="00C70204" w:rsidRPr="00D53C19" w:rsidRDefault="00C70204" w:rsidP="001C4DEF">
            <w:pPr>
              <w:pStyle w:val="AmColumnHeading"/>
            </w:pPr>
            <w:r w:rsidRPr="00D53C19">
              <w:t>Komisjoni ettepanek</w:t>
            </w:r>
          </w:p>
        </w:tc>
        <w:tc>
          <w:tcPr>
            <w:tcW w:w="4876" w:type="dxa"/>
          </w:tcPr>
          <w:p w14:paraId="6913FE43" w14:textId="77777777" w:rsidR="00C70204" w:rsidRPr="00D53C19" w:rsidRDefault="00C70204" w:rsidP="001C4DEF">
            <w:pPr>
              <w:pStyle w:val="AmColumnHeading"/>
            </w:pPr>
            <w:r w:rsidRPr="00D53C19">
              <w:t>Muudatusettepanek</w:t>
            </w:r>
          </w:p>
        </w:tc>
      </w:tr>
      <w:tr w:rsidR="00C70204" w:rsidRPr="00D53C19" w14:paraId="54A9C9E8" w14:textId="77777777" w:rsidTr="001C4DEF">
        <w:trPr>
          <w:jc w:val="center"/>
        </w:trPr>
        <w:tc>
          <w:tcPr>
            <w:tcW w:w="4876" w:type="dxa"/>
          </w:tcPr>
          <w:p w14:paraId="20BF327E" w14:textId="77777777" w:rsidR="00C70204" w:rsidRPr="00D53C19" w:rsidRDefault="00C70204" w:rsidP="001C4DEF">
            <w:pPr>
              <w:pStyle w:val="Normal6a"/>
            </w:pPr>
            <w:r w:rsidRPr="00D53C19">
              <w:rPr>
                <w:b/>
                <w:i/>
              </w:rPr>
              <w:t>4.</w:t>
            </w:r>
            <w:r w:rsidRPr="00D53C19">
              <w:tab/>
            </w:r>
            <w:r w:rsidRPr="00D53C19">
              <w:rPr>
                <w:b/>
                <w:i/>
              </w:rPr>
              <w:t>Kui artikli 11 lõike 3 kohaselt tehtud päringuga leitakse kokkulangevus Interpoli hoiatusteadetega seotud reisidokumentide andmebaasis (Interpoli TDAWN), teatab liikmesriigi pädev asutus sellest liikmesriigi Interpoli riiklikule keskbüroole, kes päringu esitas, selleks et võtta vajaduse korral asjakohaseid järelmeetmeid kooskõlas asjakohaste õigusaktidega.</w:t>
            </w:r>
          </w:p>
        </w:tc>
        <w:tc>
          <w:tcPr>
            <w:tcW w:w="4876" w:type="dxa"/>
          </w:tcPr>
          <w:p w14:paraId="6200D2F4" w14:textId="77777777" w:rsidR="00C70204" w:rsidRPr="00D53C19" w:rsidRDefault="00C70204" w:rsidP="001C4DEF">
            <w:pPr>
              <w:pStyle w:val="Normal6a"/>
            </w:pPr>
            <w:r w:rsidRPr="00D53C19">
              <w:rPr>
                <w:b/>
                <w:i/>
              </w:rPr>
              <w:t>välja jäetud</w:t>
            </w:r>
          </w:p>
        </w:tc>
      </w:tr>
    </w:tbl>
    <w:p w14:paraId="10B3BF5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AC15D2D" w14:textId="77777777" w:rsidR="00C70204" w:rsidRPr="00D53C19" w:rsidRDefault="00C70204" w:rsidP="00C70204">
      <w:r w:rsidRPr="00D53C19">
        <w:rPr>
          <w:rStyle w:val="HideTWBExt"/>
          <w:noProof w:val="0"/>
        </w:rPr>
        <w:t>&lt;/Amend&gt;</w:t>
      </w:r>
    </w:p>
    <w:p w14:paraId="4F84D7A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698</w:t>
      </w:r>
      <w:r w:rsidRPr="00D53C19">
        <w:rPr>
          <w:rStyle w:val="HideTWBExt"/>
          <w:b w:val="0"/>
          <w:noProof w:val="0"/>
        </w:rPr>
        <w:t>&lt;/NumAm&gt;</w:t>
      </w:r>
    </w:p>
    <w:p w14:paraId="3652A392"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B59F9D3"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5D1C8B3" w14:textId="77777777" w:rsidR="00C70204" w:rsidRPr="00D53C19" w:rsidRDefault="00C70204" w:rsidP="00C70204">
      <w:r w:rsidRPr="00D53C19">
        <w:rPr>
          <w:rStyle w:val="HideTWBExt"/>
          <w:noProof w:val="0"/>
        </w:rPr>
        <w:t>&lt;/RepeatBlock-By&gt;</w:t>
      </w:r>
    </w:p>
    <w:p w14:paraId="3C0D6BF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9F2F27C" w14:textId="77777777" w:rsidR="00C70204" w:rsidRPr="00D53C19" w:rsidRDefault="00C70204" w:rsidP="00C70204">
      <w:pPr>
        <w:pStyle w:val="NormalBold"/>
      </w:pPr>
      <w:r w:rsidRPr="00D53C19">
        <w:rPr>
          <w:rStyle w:val="HideTWBExt"/>
          <w:b w:val="0"/>
          <w:noProof w:val="0"/>
        </w:rPr>
        <w:t>&lt;Article&gt;</w:t>
      </w:r>
      <w:r w:rsidRPr="00D53C19">
        <w:t>Artikkel 12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F87D263" w14:textId="77777777" w:rsidTr="001C4DEF">
        <w:trPr>
          <w:trHeight w:hRule="exact" w:val="240"/>
          <w:jc w:val="center"/>
        </w:trPr>
        <w:tc>
          <w:tcPr>
            <w:tcW w:w="9752" w:type="dxa"/>
            <w:gridSpan w:val="2"/>
          </w:tcPr>
          <w:p w14:paraId="284D7B81" w14:textId="77777777" w:rsidR="00C70204" w:rsidRPr="00D53C19" w:rsidRDefault="00C70204" w:rsidP="001C4DEF"/>
        </w:tc>
      </w:tr>
      <w:tr w:rsidR="00C70204" w:rsidRPr="00D53C19" w14:paraId="7261E17F" w14:textId="77777777" w:rsidTr="001C4DEF">
        <w:trPr>
          <w:trHeight w:val="240"/>
          <w:jc w:val="center"/>
        </w:trPr>
        <w:tc>
          <w:tcPr>
            <w:tcW w:w="4876" w:type="dxa"/>
          </w:tcPr>
          <w:p w14:paraId="589F0797" w14:textId="77777777" w:rsidR="00C70204" w:rsidRPr="00D53C19" w:rsidRDefault="00C70204" w:rsidP="001C4DEF">
            <w:pPr>
              <w:pStyle w:val="AmColumnHeading"/>
            </w:pPr>
            <w:r w:rsidRPr="00D53C19">
              <w:t>Komisjoni ettepanek</w:t>
            </w:r>
          </w:p>
        </w:tc>
        <w:tc>
          <w:tcPr>
            <w:tcW w:w="4876" w:type="dxa"/>
          </w:tcPr>
          <w:p w14:paraId="67F30DB6" w14:textId="77777777" w:rsidR="00C70204" w:rsidRPr="00D53C19" w:rsidRDefault="00C70204" w:rsidP="001C4DEF">
            <w:pPr>
              <w:pStyle w:val="AmColumnHeading"/>
            </w:pPr>
            <w:r w:rsidRPr="00D53C19">
              <w:t>Muudatusettepanek</w:t>
            </w:r>
          </w:p>
        </w:tc>
      </w:tr>
      <w:tr w:rsidR="00C70204" w:rsidRPr="00D53C19" w14:paraId="49809780" w14:textId="77777777" w:rsidTr="001C4DEF">
        <w:trPr>
          <w:jc w:val="center"/>
        </w:trPr>
        <w:tc>
          <w:tcPr>
            <w:tcW w:w="4876" w:type="dxa"/>
          </w:tcPr>
          <w:p w14:paraId="3014B1EF" w14:textId="77777777" w:rsidR="00C70204" w:rsidRPr="00D53C19" w:rsidRDefault="00C70204" w:rsidP="001C4DEF">
            <w:pPr>
              <w:pStyle w:val="Normal6a"/>
            </w:pPr>
            <w:r w:rsidRPr="00D53C19">
              <w:rPr>
                <w:b/>
                <w:i/>
              </w:rPr>
              <w:t>4.</w:t>
            </w:r>
            <w:r w:rsidRPr="00D53C19">
              <w:tab/>
            </w:r>
            <w:r w:rsidRPr="00D53C19">
              <w:rPr>
                <w:b/>
                <w:i/>
              </w:rPr>
              <w:t>Kui artikli 11 lõike 3 kohaselt tehtud päringuga leitakse kokkulangevus Interpoli hoiatusteadetega seotud reisidokumentide andmebaasis (Interpoli TDAWN), teatab liikmesriigi pädev asutus sellest liikmesriigi Interpoli riiklikule keskbüroole, kes päringu esitas, selleks et võtta vajaduse korral asjakohaseid järelmeetmeid kooskõlas asjakohaste õigusaktidega.</w:t>
            </w:r>
          </w:p>
        </w:tc>
        <w:tc>
          <w:tcPr>
            <w:tcW w:w="4876" w:type="dxa"/>
          </w:tcPr>
          <w:p w14:paraId="24FAEDC6" w14:textId="77777777" w:rsidR="00C70204" w:rsidRPr="00D53C19" w:rsidRDefault="00C70204" w:rsidP="001C4DEF">
            <w:pPr>
              <w:pStyle w:val="Normal6a"/>
            </w:pPr>
            <w:r w:rsidRPr="00D53C19">
              <w:rPr>
                <w:b/>
                <w:i/>
              </w:rPr>
              <w:t>välja jäetud</w:t>
            </w:r>
          </w:p>
        </w:tc>
      </w:tr>
    </w:tbl>
    <w:p w14:paraId="6540E9C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6558729" w14:textId="77777777" w:rsidR="00C70204" w:rsidRPr="00D53C19" w:rsidRDefault="00C70204" w:rsidP="00C70204">
      <w:r w:rsidRPr="00D53C19">
        <w:rPr>
          <w:rStyle w:val="HideTWBExt"/>
          <w:noProof w:val="0"/>
        </w:rPr>
        <w:t>&lt;/Amend&gt;</w:t>
      </w:r>
    </w:p>
    <w:p w14:paraId="5C4AEEA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699</w:t>
      </w:r>
      <w:r w:rsidRPr="00D53C19">
        <w:rPr>
          <w:rStyle w:val="HideTWBExt"/>
          <w:b w:val="0"/>
          <w:noProof w:val="0"/>
        </w:rPr>
        <w:t>&lt;/NumAm&gt;</w:t>
      </w:r>
    </w:p>
    <w:p w14:paraId="41B298D2"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B9D7871"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322842E" w14:textId="77777777" w:rsidR="00C70204" w:rsidRPr="00D53C19" w:rsidRDefault="00C70204" w:rsidP="00C70204">
      <w:r w:rsidRPr="00D53C19">
        <w:rPr>
          <w:rStyle w:val="HideTWBExt"/>
          <w:noProof w:val="0"/>
        </w:rPr>
        <w:t>&lt;/RepeatBlock-By&gt;</w:t>
      </w:r>
    </w:p>
    <w:p w14:paraId="3E35BFB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F098622" w14:textId="77777777" w:rsidR="00C70204" w:rsidRPr="00D53C19" w:rsidRDefault="00C70204" w:rsidP="00C70204">
      <w:pPr>
        <w:pStyle w:val="NormalBold"/>
      </w:pPr>
      <w:r w:rsidRPr="00D53C19">
        <w:rPr>
          <w:rStyle w:val="HideTWBExt"/>
          <w:b w:val="0"/>
          <w:noProof w:val="0"/>
        </w:rPr>
        <w:t>&lt;Article&gt;</w:t>
      </w:r>
      <w:r w:rsidRPr="00D53C19">
        <w:t>Artikkel 12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B66040B" w14:textId="77777777" w:rsidTr="001C4DEF">
        <w:trPr>
          <w:trHeight w:hRule="exact" w:val="240"/>
          <w:jc w:val="center"/>
        </w:trPr>
        <w:tc>
          <w:tcPr>
            <w:tcW w:w="9752" w:type="dxa"/>
            <w:gridSpan w:val="2"/>
          </w:tcPr>
          <w:p w14:paraId="1B6BA357" w14:textId="77777777" w:rsidR="00C70204" w:rsidRPr="00D53C19" w:rsidRDefault="00C70204" w:rsidP="001C4DEF"/>
        </w:tc>
      </w:tr>
      <w:tr w:rsidR="00C70204" w:rsidRPr="00D53C19" w14:paraId="1DA92334" w14:textId="77777777" w:rsidTr="001C4DEF">
        <w:trPr>
          <w:trHeight w:val="240"/>
          <w:jc w:val="center"/>
        </w:trPr>
        <w:tc>
          <w:tcPr>
            <w:tcW w:w="4876" w:type="dxa"/>
          </w:tcPr>
          <w:p w14:paraId="63B5DFC1" w14:textId="77777777" w:rsidR="00C70204" w:rsidRPr="00D53C19" w:rsidRDefault="00C70204" w:rsidP="001C4DEF">
            <w:pPr>
              <w:pStyle w:val="AmColumnHeading"/>
            </w:pPr>
            <w:r w:rsidRPr="00D53C19">
              <w:t>Komisjoni ettepanek</w:t>
            </w:r>
          </w:p>
        </w:tc>
        <w:tc>
          <w:tcPr>
            <w:tcW w:w="4876" w:type="dxa"/>
          </w:tcPr>
          <w:p w14:paraId="5355CD13" w14:textId="77777777" w:rsidR="00C70204" w:rsidRPr="00D53C19" w:rsidRDefault="00C70204" w:rsidP="001C4DEF">
            <w:pPr>
              <w:pStyle w:val="AmColumnHeading"/>
            </w:pPr>
            <w:r w:rsidRPr="00D53C19">
              <w:t>Muudatusettepanek</w:t>
            </w:r>
          </w:p>
        </w:tc>
      </w:tr>
      <w:tr w:rsidR="00C70204" w:rsidRPr="00D53C19" w14:paraId="1245CF46" w14:textId="77777777" w:rsidTr="001C4DEF">
        <w:trPr>
          <w:jc w:val="center"/>
        </w:trPr>
        <w:tc>
          <w:tcPr>
            <w:tcW w:w="4876" w:type="dxa"/>
          </w:tcPr>
          <w:p w14:paraId="7CB8386F" w14:textId="77777777" w:rsidR="00C70204" w:rsidRPr="00D53C19" w:rsidRDefault="00C70204" w:rsidP="001C4DEF">
            <w:pPr>
              <w:pStyle w:val="Normal6a"/>
            </w:pPr>
            <w:r w:rsidRPr="00D53C19">
              <w:rPr>
                <w:b/>
                <w:i/>
              </w:rPr>
              <w:t>5.</w:t>
            </w:r>
            <w:r w:rsidRPr="00D53C19">
              <w:tab/>
            </w:r>
            <w:r w:rsidRPr="00D53C19">
              <w:rPr>
                <w:b/>
                <w:i/>
              </w:rPr>
              <w:t>Komisjon võtab vastu rakendusaktid, millega nähakse ette taustakontrolli tegemise eest vastutavate asutuste ja Interpoli riiklike keskbüroode, Europoli riikliku üksuse ja ECRIS-TCN keskasutuste koostöö kord, et teha kindlaks sisejulgeolekurisk. Nimetatud rakendusaktid võetakse vastu kooskõlas artikli 15 lõikes 2 osutatud kontrollimenetlusega.</w:t>
            </w:r>
          </w:p>
        </w:tc>
        <w:tc>
          <w:tcPr>
            <w:tcW w:w="4876" w:type="dxa"/>
          </w:tcPr>
          <w:p w14:paraId="425A0385" w14:textId="77777777" w:rsidR="00C70204" w:rsidRPr="00D53C19" w:rsidRDefault="00C70204" w:rsidP="001C4DEF">
            <w:pPr>
              <w:pStyle w:val="Normal6a"/>
            </w:pPr>
            <w:r w:rsidRPr="00D53C19">
              <w:rPr>
                <w:b/>
                <w:i/>
              </w:rPr>
              <w:t>välja jäetud</w:t>
            </w:r>
          </w:p>
        </w:tc>
      </w:tr>
    </w:tbl>
    <w:p w14:paraId="1B2D6E9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8F99A76" w14:textId="77777777" w:rsidR="00C70204" w:rsidRPr="00D53C19" w:rsidRDefault="00C70204" w:rsidP="00C70204">
      <w:r w:rsidRPr="00D53C19">
        <w:rPr>
          <w:rStyle w:val="HideTWBExt"/>
          <w:noProof w:val="0"/>
        </w:rPr>
        <w:t>&lt;/Amend&gt;</w:t>
      </w:r>
    </w:p>
    <w:p w14:paraId="474DB93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700</w:t>
      </w:r>
      <w:r w:rsidRPr="00D53C19">
        <w:rPr>
          <w:rStyle w:val="HideTWBExt"/>
          <w:b w:val="0"/>
          <w:noProof w:val="0"/>
        </w:rPr>
        <w:t>&lt;/NumAm&gt;</w:t>
      </w:r>
    </w:p>
    <w:p w14:paraId="0BC66E70"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68765CD" w14:textId="77777777" w:rsidR="00C70204" w:rsidRPr="00D53C19" w:rsidRDefault="00C70204" w:rsidP="00C70204">
      <w:pPr>
        <w:pStyle w:val="NormalBold"/>
      </w:pPr>
      <w:r w:rsidRPr="00D53C19">
        <w:rPr>
          <w:rStyle w:val="HideTWBExt"/>
          <w:b w:val="0"/>
          <w:noProof w:val="0"/>
        </w:rPr>
        <w:t>&lt;/RepeatBlock-By&gt;</w:t>
      </w:r>
    </w:p>
    <w:p w14:paraId="23593C4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169F1E4" w14:textId="77777777" w:rsidR="00C70204" w:rsidRPr="00D53C19" w:rsidRDefault="00C70204" w:rsidP="00C70204">
      <w:pPr>
        <w:pStyle w:val="NormalBold"/>
      </w:pPr>
      <w:r w:rsidRPr="00D53C19">
        <w:rPr>
          <w:rStyle w:val="HideTWBExt"/>
          <w:b w:val="0"/>
          <w:noProof w:val="0"/>
        </w:rPr>
        <w:t>&lt;Article&gt;</w:t>
      </w:r>
      <w:r w:rsidRPr="00D53C19">
        <w:t>Artikkel 12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86C991A" w14:textId="77777777" w:rsidTr="001C4DEF">
        <w:trPr>
          <w:trHeight w:hRule="exact" w:val="240"/>
          <w:jc w:val="center"/>
        </w:trPr>
        <w:tc>
          <w:tcPr>
            <w:tcW w:w="9752" w:type="dxa"/>
            <w:gridSpan w:val="2"/>
          </w:tcPr>
          <w:p w14:paraId="487194F7" w14:textId="77777777" w:rsidR="00C70204" w:rsidRPr="00D53C19" w:rsidRDefault="00C70204" w:rsidP="001C4DEF"/>
        </w:tc>
      </w:tr>
      <w:tr w:rsidR="00C70204" w:rsidRPr="00D53C19" w14:paraId="2D2D0C8A" w14:textId="77777777" w:rsidTr="001C4DEF">
        <w:trPr>
          <w:trHeight w:val="240"/>
          <w:jc w:val="center"/>
        </w:trPr>
        <w:tc>
          <w:tcPr>
            <w:tcW w:w="4876" w:type="dxa"/>
          </w:tcPr>
          <w:p w14:paraId="093A5E54" w14:textId="77777777" w:rsidR="00C70204" w:rsidRPr="00D53C19" w:rsidRDefault="00C70204" w:rsidP="001C4DEF">
            <w:pPr>
              <w:pStyle w:val="AmColumnHeading"/>
            </w:pPr>
            <w:r w:rsidRPr="00D53C19">
              <w:t>Komisjoni ettepanek</w:t>
            </w:r>
          </w:p>
        </w:tc>
        <w:tc>
          <w:tcPr>
            <w:tcW w:w="4876" w:type="dxa"/>
          </w:tcPr>
          <w:p w14:paraId="1F4174DD" w14:textId="77777777" w:rsidR="00C70204" w:rsidRPr="00D53C19" w:rsidRDefault="00C70204" w:rsidP="001C4DEF">
            <w:pPr>
              <w:pStyle w:val="AmColumnHeading"/>
            </w:pPr>
            <w:r w:rsidRPr="00D53C19">
              <w:t>Muudatusettepanek</w:t>
            </w:r>
          </w:p>
        </w:tc>
      </w:tr>
      <w:tr w:rsidR="00C70204" w:rsidRPr="00D53C19" w14:paraId="76669E0C" w14:textId="77777777" w:rsidTr="001C4DEF">
        <w:trPr>
          <w:jc w:val="center"/>
        </w:trPr>
        <w:tc>
          <w:tcPr>
            <w:tcW w:w="4876" w:type="dxa"/>
          </w:tcPr>
          <w:p w14:paraId="3446E433" w14:textId="77777777" w:rsidR="00C70204" w:rsidRPr="00D53C19" w:rsidRDefault="00C70204" w:rsidP="001C4DEF">
            <w:pPr>
              <w:pStyle w:val="Normal6a"/>
            </w:pPr>
            <w:r w:rsidRPr="00D53C19">
              <w:t>5.</w:t>
            </w:r>
            <w:r w:rsidRPr="00D53C19">
              <w:tab/>
              <w:t xml:space="preserve">Komisjon võtab vastu </w:t>
            </w:r>
            <w:r w:rsidRPr="00D53C19">
              <w:rPr>
                <w:b/>
                <w:bCs/>
                <w:i/>
                <w:iCs/>
              </w:rPr>
              <w:t>rakendusaktid</w:t>
            </w:r>
            <w:r w:rsidRPr="00D53C19">
              <w:t xml:space="preserve">, millega nähakse ette taustakontrolli tegemise eest vastutavate asutuste </w:t>
            </w:r>
            <w:r w:rsidRPr="00D53C19">
              <w:rPr>
                <w:b/>
                <w:bCs/>
                <w:i/>
                <w:iCs/>
              </w:rPr>
              <w:t>ja Interpoli riiklike keskbüroode, Europoli riikliku üksuse ja ECRIS-TCN keskasutuste</w:t>
            </w:r>
            <w:r w:rsidRPr="00D53C19">
              <w:t xml:space="preserve"> koostöö kord, et teha kindlaks </w:t>
            </w:r>
            <w:r w:rsidRPr="00D53C19">
              <w:rPr>
                <w:b/>
                <w:bCs/>
                <w:i/>
                <w:iCs/>
              </w:rPr>
              <w:t>sisejulgeolekurisk</w:t>
            </w:r>
            <w:r w:rsidRPr="00D53C19">
              <w:t xml:space="preserve">. </w:t>
            </w:r>
            <w:r w:rsidRPr="00D53C19">
              <w:rPr>
                <w:b/>
                <w:i/>
              </w:rPr>
              <w:t>Nimetatud rakendusaktid võetakse vastu kooskõlas artikli 15 lõikes 2 osutatud kontrollimenetlusega.</w:t>
            </w:r>
          </w:p>
        </w:tc>
        <w:tc>
          <w:tcPr>
            <w:tcW w:w="4876" w:type="dxa"/>
          </w:tcPr>
          <w:p w14:paraId="1EAD38BE" w14:textId="77777777" w:rsidR="00C70204" w:rsidRPr="00D53C19" w:rsidRDefault="00C70204" w:rsidP="001C4DEF">
            <w:pPr>
              <w:pStyle w:val="Normal6a"/>
            </w:pPr>
            <w:r w:rsidRPr="00D53C19">
              <w:t>5.</w:t>
            </w:r>
            <w:r w:rsidRPr="00D53C19">
              <w:tab/>
              <w:t xml:space="preserve">Komisjon võtab vastu </w:t>
            </w:r>
            <w:r w:rsidRPr="00D53C19">
              <w:rPr>
                <w:b/>
                <w:bCs/>
                <w:i/>
                <w:iCs/>
              </w:rPr>
              <w:t>delegeeritud õigusaktid</w:t>
            </w:r>
            <w:r w:rsidRPr="00D53C19">
              <w:t xml:space="preserve">, millega nähakse ette taustakontrolli tegemise eest vastutavate asutuste koostöö kord, et teha kindlaks </w:t>
            </w:r>
            <w:r w:rsidRPr="00D53C19">
              <w:rPr>
                <w:b/>
                <w:bCs/>
                <w:i/>
                <w:iCs/>
              </w:rPr>
              <w:t>oht sisejulgeolekule</w:t>
            </w:r>
            <w:r w:rsidRPr="00D53C19">
              <w:t>.</w:t>
            </w:r>
          </w:p>
        </w:tc>
      </w:tr>
    </w:tbl>
    <w:p w14:paraId="59CA281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B70222A" w14:textId="77777777" w:rsidR="00C70204" w:rsidRPr="00D53C19" w:rsidRDefault="00C70204" w:rsidP="00C70204">
      <w:r w:rsidRPr="00D53C19">
        <w:rPr>
          <w:rStyle w:val="HideTWBExt"/>
          <w:noProof w:val="0"/>
        </w:rPr>
        <w:t>&lt;/Amend&gt;</w:t>
      </w:r>
    </w:p>
    <w:p w14:paraId="7D8F230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701</w:t>
      </w:r>
      <w:r w:rsidRPr="00D53C19">
        <w:rPr>
          <w:rStyle w:val="HideTWBExt"/>
          <w:b w:val="0"/>
          <w:noProof w:val="0"/>
        </w:rPr>
        <w:t>&lt;/NumAm&gt;</w:t>
      </w:r>
    </w:p>
    <w:p w14:paraId="773FA000"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5EEA25E5" w14:textId="77777777" w:rsidR="00C70204" w:rsidRPr="00D53C19" w:rsidRDefault="00C70204" w:rsidP="00C70204">
      <w:pPr>
        <w:pStyle w:val="NormalBold"/>
      </w:pPr>
      <w:r w:rsidRPr="00D53C19">
        <w:rPr>
          <w:rStyle w:val="HideTWBExt"/>
          <w:b w:val="0"/>
          <w:noProof w:val="0"/>
        </w:rPr>
        <w:t>&lt;/RepeatBlock-By&gt;</w:t>
      </w:r>
    </w:p>
    <w:p w14:paraId="57BCB2C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D248942" w14:textId="77777777" w:rsidR="00C70204" w:rsidRPr="00D53C19" w:rsidRDefault="00C70204" w:rsidP="00C70204">
      <w:pPr>
        <w:pStyle w:val="NormalBold"/>
      </w:pPr>
      <w:r w:rsidRPr="00D53C19">
        <w:rPr>
          <w:rStyle w:val="HideTWBExt"/>
          <w:b w:val="0"/>
          <w:noProof w:val="0"/>
        </w:rPr>
        <w:t>&lt;Article&gt;</w:t>
      </w:r>
      <w:r w:rsidRPr="00D53C19">
        <w:t>Artikkel 12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BF9C579" w14:textId="77777777" w:rsidTr="001C4DEF">
        <w:trPr>
          <w:trHeight w:hRule="exact" w:val="240"/>
          <w:jc w:val="center"/>
        </w:trPr>
        <w:tc>
          <w:tcPr>
            <w:tcW w:w="9752" w:type="dxa"/>
            <w:gridSpan w:val="2"/>
          </w:tcPr>
          <w:p w14:paraId="7DB2B5EA" w14:textId="77777777" w:rsidR="00C70204" w:rsidRPr="00D53C19" w:rsidRDefault="00C70204" w:rsidP="001C4DEF"/>
        </w:tc>
      </w:tr>
      <w:tr w:rsidR="00C70204" w:rsidRPr="00D53C19" w14:paraId="0663AE14" w14:textId="77777777" w:rsidTr="001C4DEF">
        <w:trPr>
          <w:trHeight w:val="240"/>
          <w:jc w:val="center"/>
        </w:trPr>
        <w:tc>
          <w:tcPr>
            <w:tcW w:w="4876" w:type="dxa"/>
          </w:tcPr>
          <w:p w14:paraId="48198959" w14:textId="77777777" w:rsidR="00C70204" w:rsidRPr="00D53C19" w:rsidRDefault="00C70204" w:rsidP="001C4DEF">
            <w:pPr>
              <w:pStyle w:val="AmColumnHeading"/>
            </w:pPr>
            <w:r w:rsidRPr="00D53C19">
              <w:t>Komisjoni ettepanek</w:t>
            </w:r>
          </w:p>
        </w:tc>
        <w:tc>
          <w:tcPr>
            <w:tcW w:w="4876" w:type="dxa"/>
          </w:tcPr>
          <w:p w14:paraId="16B705BC" w14:textId="77777777" w:rsidR="00C70204" w:rsidRPr="00D53C19" w:rsidRDefault="00C70204" w:rsidP="001C4DEF">
            <w:pPr>
              <w:pStyle w:val="AmColumnHeading"/>
            </w:pPr>
            <w:r w:rsidRPr="00D53C19">
              <w:t>Muudatusettepanek</w:t>
            </w:r>
          </w:p>
        </w:tc>
      </w:tr>
      <w:tr w:rsidR="00C70204" w:rsidRPr="00D53C19" w14:paraId="5CB1182B" w14:textId="77777777" w:rsidTr="001C4DEF">
        <w:trPr>
          <w:jc w:val="center"/>
        </w:trPr>
        <w:tc>
          <w:tcPr>
            <w:tcW w:w="4876" w:type="dxa"/>
          </w:tcPr>
          <w:p w14:paraId="3919F242" w14:textId="77777777" w:rsidR="00C70204" w:rsidRPr="00D53C19" w:rsidRDefault="00C70204" w:rsidP="001C4DEF">
            <w:pPr>
              <w:pStyle w:val="Normal6a"/>
            </w:pPr>
            <w:r w:rsidRPr="00D53C19">
              <w:t>5.</w:t>
            </w:r>
            <w:r w:rsidRPr="00D53C19">
              <w:tab/>
              <w:t xml:space="preserve">Komisjon võtab vastu </w:t>
            </w:r>
            <w:r w:rsidRPr="00D53C19">
              <w:rPr>
                <w:b/>
                <w:bCs/>
                <w:i/>
                <w:iCs/>
              </w:rPr>
              <w:t>rakendusaktid</w:t>
            </w:r>
            <w:r w:rsidRPr="00D53C19">
              <w:t xml:space="preserve">, millega nähakse ette taustakontrolli tegemise eest vastutavate asutuste ja Interpoli riiklike keskbüroode, Europoli riikliku üksuse ja ECRIS-TCN keskasutuste koostöö kord, et teha kindlaks sisejulgeolekurisk. Nimetatud </w:t>
            </w:r>
            <w:r w:rsidRPr="00D53C19">
              <w:rPr>
                <w:b/>
                <w:bCs/>
                <w:i/>
                <w:iCs/>
              </w:rPr>
              <w:t>rakendusaktid</w:t>
            </w:r>
            <w:r w:rsidRPr="00D53C19">
              <w:t xml:space="preserve"> võetakse vastu kooskõlas artikli 15 lõikes 2 osutatud kontrollimenetlusega.</w:t>
            </w:r>
          </w:p>
        </w:tc>
        <w:tc>
          <w:tcPr>
            <w:tcW w:w="4876" w:type="dxa"/>
          </w:tcPr>
          <w:p w14:paraId="336FA246" w14:textId="77777777" w:rsidR="00C70204" w:rsidRPr="00D53C19" w:rsidRDefault="00C70204" w:rsidP="001C4DEF">
            <w:pPr>
              <w:pStyle w:val="Normal6a"/>
            </w:pPr>
            <w:r w:rsidRPr="00D53C19">
              <w:t>5.</w:t>
            </w:r>
            <w:r w:rsidRPr="00D53C19">
              <w:tab/>
              <w:t xml:space="preserve">Komisjon võtab vastu </w:t>
            </w:r>
            <w:r w:rsidRPr="00D53C19">
              <w:rPr>
                <w:b/>
                <w:bCs/>
                <w:i/>
                <w:iCs/>
              </w:rPr>
              <w:t>delegeeritud õigusaktid</w:t>
            </w:r>
            <w:r w:rsidRPr="00D53C19">
              <w:t xml:space="preserve">, millega nähakse ette taustakontrolli tegemise eest vastutavate asutuste ja Interpoli riiklike keskbüroode, Europoli riikliku üksuse ja ECRIS-TCN keskasutuste koostöö kord, et teha kindlaks sisejulgeolekurisk. Nimetatud </w:t>
            </w:r>
            <w:r w:rsidRPr="00D53C19">
              <w:rPr>
                <w:b/>
                <w:bCs/>
                <w:i/>
                <w:iCs/>
              </w:rPr>
              <w:t>delegeeritud õigusaktid</w:t>
            </w:r>
            <w:r w:rsidRPr="00D53C19">
              <w:t xml:space="preserve"> võetakse vastu kooskõlas artikli 15 lõikes 2 osutatud kontrollimenetlusega.</w:t>
            </w:r>
          </w:p>
        </w:tc>
      </w:tr>
    </w:tbl>
    <w:p w14:paraId="10F9011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BAA9BAE" w14:textId="77777777" w:rsidR="00C70204" w:rsidRPr="00D53C19" w:rsidRDefault="00C70204" w:rsidP="00C70204">
      <w:r w:rsidRPr="00D53C19">
        <w:rPr>
          <w:rStyle w:val="HideTWBExt"/>
          <w:noProof w:val="0"/>
        </w:rPr>
        <w:t>&lt;/Amend&gt;</w:t>
      </w:r>
    </w:p>
    <w:p w14:paraId="5572D84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702</w:t>
      </w:r>
      <w:r w:rsidRPr="00D53C19">
        <w:rPr>
          <w:rStyle w:val="HideTWBExt"/>
          <w:b w:val="0"/>
          <w:noProof w:val="0"/>
        </w:rPr>
        <w:t>&lt;/NumAm&gt;</w:t>
      </w:r>
    </w:p>
    <w:p w14:paraId="31E0E94D"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Juan Ignacio Zoido Álvarez, Elissavet Vozemberg-Vrionidi, Jeroen Lenaers</w:t>
      </w:r>
      <w:r w:rsidRPr="00D53C19">
        <w:rPr>
          <w:rStyle w:val="HideTWBExt"/>
          <w:b w:val="0"/>
          <w:noProof w:val="0"/>
        </w:rPr>
        <w:t>&lt;/Members&gt;</w:t>
      </w:r>
    </w:p>
    <w:p w14:paraId="1C62F4F5" w14:textId="77777777" w:rsidR="00C70204" w:rsidRPr="00D53C19" w:rsidRDefault="00C70204" w:rsidP="00C70204">
      <w:pPr>
        <w:pStyle w:val="NormalBold"/>
      </w:pPr>
      <w:r w:rsidRPr="00D53C19">
        <w:rPr>
          <w:rStyle w:val="HideTWBExt"/>
          <w:b w:val="0"/>
          <w:noProof w:val="0"/>
        </w:rPr>
        <w:t>&lt;/RepeatBlock-By&gt;</w:t>
      </w:r>
    </w:p>
    <w:p w14:paraId="1B5C278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9646B29" w14:textId="77777777" w:rsidR="00C70204" w:rsidRPr="00D53C19" w:rsidRDefault="00C70204" w:rsidP="00C70204">
      <w:pPr>
        <w:pStyle w:val="NormalBold"/>
      </w:pPr>
      <w:r w:rsidRPr="00D53C19">
        <w:rPr>
          <w:rStyle w:val="HideTWBExt"/>
          <w:b w:val="0"/>
          <w:noProof w:val="0"/>
        </w:rPr>
        <w:t>&lt;Article&gt;</w:t>
      </w:r>
      <w:r w:rsidRPr="00D53C19">
        <w:t>Artikkel 12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B3B3FBA" w14:textId="77777777" w:rsidTr="001C4DEF">
        <w:trPr>
          <w:trHeight w:hRule="exact" w:val="240"/>
          <w:jc w:val="center"/>
        </w:trPr>
        <w:tc>
          <w:tcPr>
            <w:tcW w:w="9752" w:type="dxa"/>
            <w:gridSpan w:val="2"/>
          </w:tcPr>
          <w:p w14:paraId="5C6FE1EE" w14:textId="77777777" w:rsidR="00C70204" w:rsidRPr="00D53C19" w:rsidRDefault="00C70204" w:rsidP="001C4DEF"/>
        </w:tc>
      </w:tr>
      <w:tr w:rsidR="00C70204" w:rsidRPr="00D53C19" w14:paraId="428E15D9" w14:textId="77777777" w:rsidTr="001C4DEF">
        <w:trPr>
          <w:trHeight w:val="240"/>
          <w:jc w:val="center"/>
        </w:trPr>
        <w:tc>
          <w:tcPr>
            <w:tcW w:w="4876" w:type="dxa"/>
          </w:tcPr>
          <w:p w14:paraId="3B089B5C" w14:textId="77777777" w:rsidR="00C70204" w:rsidRPr="00D53C19" w:rsidRDefault="00C70204" w:rsidP="001C4DEF">
            <w:pPr>
              <w:pStyle w:val="AmColumnHeading"/>
            </w:pPr>
            <w:r w:rsidRPr="00D53C19">
              <w:t>Komisjoni ettepanek</w:t>
            </w:r>
          </w:p>
        </w:tc>
        <w:tc>
          <w:tcPr>
            <w:tcW w:w="4876" w:type="dxa"/>
          </w:tcPr>
          <w:p w14:paraId="543CFBA0" w14:textId="77777777" w:rsidR="00C70204" w:rsidRPr="00D53C19" w:rsidRDefault="00C70204" w:rsidP="001C4DEF">
            <w:pPr>
              <w:pStyle w:val="AmColumnHeading"/>
            </w:pPr>
            <w:r w:rsidRPr="00D53C19">
              <w:t>Muudatusettepanek</w:t>
            </w:r>
          </w:p>
        </w:tc>
      </w:tr>
      <w:tr w:rsidR="00C70204" w:rsidRPr="00D53C19" w14:paraId="59F83585" w14:textId="77777777" w:rsidTr="001C4DEF">
        <w:trPr>
          <w:jc w:val="center"/>
        </w:trPr>
        <w:tc>
          <w:tcPr>
            <w:tcW w:w="4876" w:type="dxa"/>
          </w:tcPr>
          <w:p w14:paraId="5FE8EED0" w14:textId="77777777" w:rsidR="00C70204" w:rsidRPr="00D53C19" w:rsidRDefault="00C70204" w:rsidP="001C4DEF">
            <w:pPr>
              <w:pStyle w:val="Normal6a"/>
            </w:pPr>
            <w:r w:rsidRPr="00D53C19">
              <w:t>5.</w:t>
            </w:r>
            <w:r w:rsidRPr="00D53C19">
              <w:tab/>
              <w:t xml:space="preserve">Komisjon võtab vastu rakendusaktid, millega nähakse ette taustakontrolli tegemise eest vastutavate asutuste ja Interpoli riiklike keskbüroode, Europoli riikliku üksuse ja ECRIS-TCN keskasutuste koostöö kord, et teha kindlaks </w:t>
            </w:r>
            <w:r w:rsidRPr="00D53C19">
              <w:rPr>
                <w:b/>
                <w:bCs/>
                <w:i/>
                <w:iCs/>
              </w:rPr>
              <w:t>sisejulgeolekurisk</w:t>
            </w:r>
            <w:r w:rsidRPr="00D53C19">
              <w:t>. Nimetatud rakendusaktid võetakse vastu kooskõlas artikli 15 lõikes 2 osutatud kontrollimenetlusega.</w:t>
            </w:r>
          </w:p>
        </w:tc>
        <w:tc>
          <w:tcPr>
            <w:tcW w:w="4876" w:type="dxa"/>
          </w:tcPr>
          <w:p w14:paraId="061E7842" w14:textId="77777777" w:rsidR="00C70204" w:rsidRPr="00D53C19" w:rsidRDefault="00C70204" w:rsidP="001C4DEF">
            <w:pPr>
              <w:pStyle w:val="Normal6a"/>
            </w:pPr>
            <w:r w:rsidRPr="00D53C19">
              <w:t>5.</w:t>
            </w:r>
            <w:r w:rsidRPr="00D53C19">
              <w:tab/>
              <w:t xml:space="preserve">Komisjon võtab vastu rakendusaktid, millega nähakse ette taustakontrolli tegemise eest vastutavate asutuste ja Interpoli riiklike keskbüroode, Europoli riikliku üksuse ja ECRIS-TCN keskasutuste koostöö kord, et teha kindlaks </w:t>
            </w:r>
            <w:r w:rsidRPr="00D53C19">
              <w:rPr>
                <w:b/>
                <w:bCs/>
                <w:i/>
                <w:iCs/>
              </w:rPr>
              <w:t>oht sise- või riigi julgeolekule või avalikule korrale või poliitikale</w:t>
            </w:r>
            <w:r w:rsidRPr="00D53C19">
              <w:t>. Nimetatud rakendusaktid võetakse vastu kooskõlas artikli 15 lõikes 2 osutatud kontrollimenetlusega.</w:t>
            </w:r>
          </w:p>
        </w:tc>
      </w:tr>
    </w:tbl>
    <w:p w14:paraId="222A1C5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48DF419" w14:textId="77777777" w:rsidR="00C70204" w:rsidRPr="00D53C19" w:rsidRDefault="00C70204" w:rsidP="00C70204">
      <w:r w:rsidRPr="00D53C19">
        <w:rPr>
          <w:rStyle w:val="HideTWBExt"/>
          <w:noProof w:val="0"/>
        </w:rPr>
        <w:t>&lt;/Amend&gt;</w:t>
      </w:r>
    </w:p>
    <w:p w14:paraId="7CD7B13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703</w:t>
      </w:r>
      <w:r w:rsidRPr="00D53C19">
        <w:rPr>
          <w:rStyle w:val="HideTWBExt"/>
          <w:b w:val="0"/>
          <w:noProof w:val="0"/>
        </w:rPr>
        <w:t>&lt;/NumAm&gt;</w:t>
      </w:r>
    </w:p>
    <w:p w14:paraId="79B6E6D1"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Jeroen Lenaers</w:t>
      </w:r>
      <w:r w:rsidRPr="00D53C19">
        <w:rPr>
          <w:rStyle w:val="HideTWBExt"/>
          <w:b w:val="0"/>
          <w:noProof w:val="0"/>
        </w:rPr>
        <w:t>&lt;/Members&gt;</w:t>
      </w:r>
    </w:p>
    <w:p w14:paraId="78C1DDBA" w14:textId="77777777" w:rsidR="00C70204" w:rsidRPr="00D53C19" w:rsidRDefault="00C70204" w:rsidP="00C70204">
      <w:pPr>
        <w:pStyle w:val="NormalBold"/>
      </w:pPr>
      <w:r w:rsidRPr="00D53C19">
        <w:rPr>
          <w:rStyle w:val="HideTWBExt"/>
          <w:b w:val="0"/>
          <w:noProof w:val="0"/>
        </w:rPr>
        <w:t>&lt;/RepeatBlock-By&gt;</w:t>
      </w:r>
    </w:p>
    <w:p w14:paraId="406427E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5A873A" w14:textId="77777777" w:rsidR="00C70204" w:rsidRPr="00D53C19" w:rsidRDefault="00C70204" w:rsidP="00C70204">
      <w:pPr>
        <w:pStyle w:val="NormalBold"/>
      </w:pPr>
      <w:r w:rsidRPr="00D53C19">
        <w:rPr>
          <w:rStyle w:val="HideTWBExt"/>
          <w:b w:val="0"/>
          <w:noProof w:val="0"/>
        </w:rPr>
        <w:t>&lt;Article&gt;</w:t>
      </w:r>
      <w:r w:rsidRPr="00D53C19">
        <w:t>Artikkel 13 – pealkiri</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1E15EEE" w14:textId="77777777" w:rsidTr="001C4DEF">
        <w:trPr>
          <w:trHeight w:hRule="exact" w:val="240"/>
          <w:jc w:val="center"/>
        </w:trPr>
        <w:tc>
          <w:tcPr>
            <w:tcW w:w="9752" w:type="dxa"/>
            <w:gridSpan w:val="2"/>
          </w:tcPr>
          <w:p w14:paraId="7502A784" w14:textId="77777777" w:rsidR="00C70204" w:rsidRPr="00D53C19" w:rsidRDefault="00C70204" w:rsidP="001C4DEF"/>
        </w:tc>
      </w:tr>
      <w:tr w:rsidR="00C70204" w:rsidRPr="00D53C19" w14:paraId="3F4DA587" w14:textId="77777777" w:rsidTr="001C4DEF">
        <w:trPr>
          <w:trHeight w:val="240"/>
          <w:jc w:val="center"/>
        </w:trPr>
        <w:tc>
          <w:tcPr>
            <w:tcW w:w="4876" w:type="dxa"/>
          </w:tcPr>
          <w:p w14:paraId="3E037A32" w14:textId="77777777" w:rsidR="00C70204" w:rsidRPr="00D53C19" w:rsidRDefault="00C70204" w:rsidP="001C4DEF">
            <w:pPr>
              <w:pStyle w:val="AmColumnHeading"/>
            </w:pPr>
            <w:r w:rsidRPr="00D53C19">
              <w:t>Komisjoni ettepanek</w:t>
            </w:r>
          </w:p>
        </w:tc>
        <w:tc>
          <w:tcPr>
            <w:tcW w:w="4876" w:type="dxa"/>
          </w:tcPr>
          <w:p w14:paraId="2673B0AD" w14:textId="77777777" w:rsidR="00C70204" w:rsidRPr="00D53C19" w:rsidRDefault="00C70204" w:rsidP="001C4DEF">
            <w:pPr>
              <w:pStyle w:val="AmColumnHeading"/>
            </w:pPr>
            <w:r w:rsidRPr="00D53C19">
              <w:t>Muudatusettepanek</w:t>
            </w:r>
          </w:p>
        </w:tc>
      </w:tr>
      <w:tr w:rsidR="00C70204" w:rsidRPr="00D53C19" w14:paraId="29378E9B" w14:textId="77777777" w:rsidTr="001C4DEF">
        <w:trPr>
          <w:jc w:val="center"/>
        </w:trPr>
        <w:tc>
          <w:tcPr>
            <w:tcW w:w="4876" w:type="dxa"/>
          </w:tcPr>
          <w:p w14:paraId="20D40D3A" w14:textId="77777777" w:rsidR="00C70204" w:rsidRPr="00D53C19" w:rsidRDefault="00C70204" w:rsidP="001C4DEF">
            <w:pPr>
              <w:pStyle w:val="Normal6a"/>
            </w:pPr>
            <w:r w:rsidRPr="00D53C19">
              <w:t>13</w:t>
            </w:r>
            <w:r w:rsidRPr="00D53C19">
              <w:tab/>
              <w:t xml:space="preserve">Taustakontrolli </w:t>
            </w:r>
            <w:r w:rsidRPr="00D53C19">
              <w:rPr>
                <w:b/>
                <w:bCs/>
                <w:i/>
                <w:iCs/>
              </w:rPr>
              <w:t>kokkuvõte</w:t>
            </w:r>
          </w:p>
        </w:tc>
        <w:tc>
          <w:tcPr>
            <w:tcW w:w="4876" w:type="dxa"/>
          </w:tcPr>
          <w:p w14:paraId="020C341B" w14:textId="77777777" w:rsidR="00C70204" w:rsidRPr="00D53C19" w:rsidRDefault="00C70204" w:rsidP="001C4DEF">
            <w:pPr>
              <w:pStyle w:val="Normal6a"/>
            </w:pPr>
            <w:r w:rsidRPr="00D53C19">
              <w:t>13</w:t>
            </w:r>
            <w:r w:rsidRPr="00D53C19">
              <w:tab/>
              <w:t xml:space="preserve">Taustakontrolli </w:t>
            </w:r>
            <w:r w:rsidRPr="00D53C19">
              <w:rPr>
                <w:b/>
                <w:bCs/>
                <w:i/>
                <w:iCs/>
              </w:rPr>
              <w:t>vorm</w:t>
            </w:r>
          </w:p>
        </w:tc>
      </w:tr>
    </w:tbl>
    <w:p w14:paraId="53669CE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29D935F" w14:textId="77777777" w:rsidR="00C70204" w:rsidRPr="00D53C19" w:rsidRDefault="00C70204" w:rsidP="00C70204">
      <w:r w:rsidRPr="00D53C19">
        <w:rPr>
          <w:rStyle w:val="HideTWBExt"/>
          <w:noProof w:val="0"/>
        </w:rPr>
        <w:t>&lt;/Amend&gt;</w:t>
      </w:r>
    </w:p>
    <w:p w14:paraId="4BC9C2F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704</w:t>
      </w:r>
      <w:r w:rsidRPr="00D53C19">
        <w:rPr>
          <w:rStyle w:val="HideTWBExt"/>
          <w:b w:val="0"/>
          <w:noProof w:val="0"/>
        </w:rPr>
        <w:t>&lt;/NumAm&gt;</w:t>
      </w:r>
    </w:p>
    <w:p w14:paraId="164A8ED3"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555F47E" w14:textId="77777777" w:rsidR="00C70204" w:rsidRPr="00D53C19" w:rsidRDefault="00C70204" w:rsidP="00C70204">
      <w:pPr>
        <w:pStyle w:val="NormalBold"/>
      </w:pPr>
      <w:r w:rsidRPr="00D53C19">
        <w:rPr>
          <w:rStyle w:val="HideTWBExt"/>
          <w:b w:val="0"/>
          <w:noProof w:val="0"/>
        </w:rPr>
        <w:t>&lt;/RepeatBlock-By&gt;</w:t>
      </w:r>
    </w:p>
    <w:p w14:paraId="0D91565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BA96BBF" w14:textId="77777777" w:rsidR="00C70204" w:rsidRPr="00D53C19" w:rsidRDefault="00C70204" w:rsidP="00C70204">
      <w:pPr>
        <w:pStyle w:val="NormalBold"/>
      </w:pPr>
      <w:r w:rsidRPr="00D53C19">
        <w:rPr>
          <w:rStyle w:val="HideTWBExt"/>
          <w:b w:val="0"/>
          <w:noProof w:val="0"/>
        </w:rPr>
        <w:t>&lt;Article&gt;</w:t>
      </w:r>
      <w:r w:rsidRPr="00D53C19">
        <w:t>Artikkel 13 – lõik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E26E886" w14:textId="77777777" w:rsidTr="001C4DEF">
        <w:trPr>
          <w:trHeight w:hRule="exact" w:val="240"/>
          <w:jc w:val="center"/>
        </w:trPr>
        <w:tc>
          <w:tcPr>
            <w:tcW w:w="9752" w:type="dxa"/>
            <w:gridSpan w:val="2"/>
          </w:tcPr>
          <w:p w14:paraId="4D973DB3" w14:textId="77777777" w:rsidR="00C70204" w:rsidRPr="00D53C19" w:rsidRDefault="00C70204" w:rsidP="001C4DEF"/>
        </w:tc>
      </w:tr>
      <w:tr w:rsidR="00C70204" w:rsidRPr="00D53C19" w14:paraId="4738DB93" w14:textId="77777777" w:rsidTr="001C4DEF">
        <w:trPr>
          <w:trHeight w:val="240"/>
          <w:jc w:val="center"/>
        </w:trPr>
        <w:tc>
          <w:tcPr>
            <w:tcW w:w="4876" w:type="dxa"/>
          </w:tcPr>
          <w:p w14:paraId="75B3371D" w14:textId="77777777" w:rsidR="00C70204" w:rsidRPr="00D53C19" w:rsidRDefault="00C70204" w:rsidP="001C4DEF">
            <w:pPr>
              <w:pStyle w:val="AmColumnHeading"/>
            </w:pPr>
            <w:r w:rsidRPr="00D53C19">
              <w:t>Komisjoni ettepanek</w:t>
            </w:r>
          </w:p>
        </w:tc>
        <w:tc>
          <w:tcPr>
            <w:tcW w:w="4876" w:type="dxa"/>
          </w:tcPr>
          <w:p w14:paraId="77565CF3" w14:textId="77777777" w:rsidR="00C70204" w:rsidRPr="00D53C19" w:rsidRDefault="00C70204" w:rsidP="001C4DEF">
            <w:pPr>
              <w:pStyle w:val="AmColumnHeading"/>
            </w:pPr>
            <w:r w:rsidRPr="00D53C19">
              <w:t>Muudatusettepanek</w:t>
            </w:r>
          </w:p>
        </w:tc>
      </w:tr>
      <w:tr w:rsidR="00C70204" w:rsidRPr="00D53C19" w14:paraId="7BC63BD4" w14:textId="77777777" w:rsidTr="001C4DEF">
        <w:trPr>
          <w:jc w:val="center"/>
        </w:trPr>
        <w:tc>
          <w:tcPr>
            <w:tcW w:w="4876" w:type="dxa"/>
          </w:tcPr>
          <w:p w14:paraId="6B4C75A2" w14:textId="77777777" w:rsidR="00C70204" w:rsidRPr="00D53C19" w:rsidRDefault="00C70204" w:rsidP="001C4DEF">
            <w:pPr>
              <w:pStyle w:val="Normal6a"/>
            </w:pPr>
            <w:r w:rsidRPr="00D53C19">
              <w:t xml:space="preserve">Pärast taustakontrolli lõpetamist täidab pädev asutus </w:t>
            </w:r>
            <w:r w:rsidRPr="00D53C19">
              <w:rPr>
                <w:b/>
                <w:bCs/>
                <w:i/>
                <w:iCs/>
              </w:rPr>
              <w:t>artiklis 3 ja artiklis 5 osutatud isiku kohta</w:t>
            </w:r>
            <w:r w:rsidRPr="00D53C19">
              <w:t xml:space="preserve"> I lisas esitatud vormi, mis sisaldab järgmist teavet:</w:t>
            </w:r>
          </w:p>
        </w:tc>
        <w:tc>
          <w:tcPr>
            <w:tcW w:w="4876" w:type="dxa"/>
          </w:tcPr>
          <w:p w14:paraId="6F49C2E2" w14:textId="77777777" w:rsidR="00C70204" w:rsidRPr="00D53C19" w:rsidRDefault="00C70204" w:rsidP="001C4DEF">
            <w:pPr>
              <w:pStyle w:val="Normal6a"/>
            </w:pPr>
            <w:r w:rsidRPr="00D53C19">
              <w:t>Pärast taustakontrolli lõpetamist täidab pädev asutus I lisas esitatud vormi, mis sisaldab järgmist teavet:</w:t>
            </w:r>
          </w:p>
        </w:tc>
      </w:tr>
    </w:tbl>
    <w:p w14:paraId="7EF22B3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B71299C" w14:textId="77777777" w:rsidR="00C70204" w:rsidRPr="00D53C19" w:rsidRDefault="00C70204" w:rsidP="00C70204">
      <w:r w:rsidRPr="00D53C19">
        <w:rPr>
          <w:rStyle w:val="HideTWBExt"/>
          <w:noProof w:val="0"/>
        </w:rPr>
        <w:t>&lt;/Amend&gt;</w:t>
      </w:r>
    </w:p>
    <w:p w14:paraId="11F4A61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705</w:t>
      </w:r>
      <w:r w:rsidRPr="00D53C19">
        <w:rPr>
          <w:rStyle w:val="HideTWBExt"/>
          <w:b w:val="0"/>
          <w:noProof w:val="0"/>
        </w:rPr>
        <w:t>&lt;/NumAm&gt;</w:t>
      </w:r>
    </w:p>
    <w:p w14:paraId="71943E41"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F254084"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329005D" w14:textId="77777777" w:rsidR="00C70204" w:rsidRPr="00D53C19" w:rsidRDefault="00C70204" w:rsidP="00C70204">
      <w:r w:rsidRPr="00D53C19">
        <w:rPr>
          <w:rStyle w:val="HideTWBExt"/>
          <w:noProof w:val="0"/>
        </w:rPr>
        <w:t>&lt;/RepeatBlock-By&gt;</w:t>
      </w:r>
    </w:p>
    <w:p w14:paraId="46FFC5A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4E77A6" w14:textId="77777777" w:rsidR="00C70204" w:rsidRPr="00D53C19" w:rsidRDefault="00C70204" w:rsidP="00C70204">
      <w:pPr>
        <w:pStyle w:val="NormalBold"/>
      </w:pPr>
      <w:r w:rsidRPr="00D53C19">
        <w:rPr>
          <w:rStyle w:val="HideTWBExt"/>
          <w:b w:val="0"/>
          <w:noProof w:val="0"/>
        </w:rPr>
        <w:t>&lt;Article&gt;</w:t>
      </w:r>
      <w:r w:rsidRPr="00D53C19">
        <w:t>Artikkel 13 – lõik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EC490FB" w14:textId="77777777" w:rsidTr="001C4DEF">
        <w:trPr>
          <w:trHeight w:hRule="exact" w:val="240"/>
          <w:jc w:val="center"/>
        </w:trPr>
        <w:tc>
          <w:tcPr>
            <w:tcW w:w="9752" w:type="dxa"/>
            <w:gridSpan w:val="2"/>
          </w:tcPr>
          <w:p w14:paraId="26510F4C" w14:textId="77777777" w:rsidR="00C70204" w:rsidRPr="00D53C19" w:rsidRDefault="00C70204" w:rsidP="001C4DEF"/>
        </w:tc>
      </w:tr>
      <w:tr w:rsidR="00C70204" w:rsidRPr="00D53C19" w14:paraId="3373F0AF" w14:textId="77777777" w:rsidTr="001C4DEF">
        <w:trPr>
          <w:trHeight w:val="240"/>
          <w:jc w:val="center"/>
        </w:trPr>
        <w:tc>
          <w:tcPr>
            <w:tcW w:w="4876" w:type="dxa"/>
          </w:tcPr>
          <w:p w14:paraId="25FAB3C5" w14:textId="77777777" w:rsidR="00C70204" w:rsidRPr="00D53C19" w:rsidRDefault="00C70204" w:rsidP="001C4DEF">
            <w:pPr>
              <w:pStyle w:val="AmColumnHeading"/>
            </w:pPr>
            <w:r w:rsidRPr="00D53C19">
              <w:t>Komisjoni ettepanek</w:t>
            </w:r>
          </w:p>
        </w:tc>
        <w:tc>
          <w:tcPr>
            <w:tcW w:w="4876" w:type="dxa"/>
          </w:tcPr>
          <w:p w14:paraId="1DCF4417" w14:textId="77777777" w:rsidR="00C70204" w:rsidRPr="00D53C19" w:rsidRDefault="00C70204" w:rsidP="001C4DEF">
            <w:pPr>
              <w:pStyle w:val="AmColumnHeading"/>
            </w:pPr>
            <w:r w:rsidRPr="00D53C19">
              <w:t>Muudatusettepanek</w:t>
            </w:r>
          </w:p>
        </w:tc>
      </w:tr>
      <w:tr w:rsidR="00C70204" w:rsidRPr="00D53C19" w14:paraId="4E19729B" w14:textId="77777777" w:rsidTr="001C4DEF">
        <w:trPr>
          <w:jc w:val="center"/>
        </w:trPr>
        <w:tc>
          <w:tcPr>
            <w:tcW w:w="4876" w:type="dxa"/>
          </w:tcPr>
          <w:p w14:paraId="01E54A9C" w14:textId="77777777" w:rsidR="00C70204" w:rsidRPr="00D53C19" w:rsidRDefault="00C70204" w:rsidP="001C4DEF">
            <w:pPr>
              <w:pStyle w:val="Normal6a"/>
            </w:pPr>
            <w:r w:rsidRPr="00D53C19">
              <w:t xml:space="preserve">Pärast taustakontrolli lõpetamist täidab pädev asutus artiklis 3 </w:t>
            </w:r>
            <w:r w:rsidRPr="00D53C19">
              <w:rPr>
                <w:b/>
                <w:bCs/>
                <w:i/>
                <w:iCs/>
              </w:rPr>
              <w:t>ja artiklis 5</w:t>
            </w:r>
            <w:r w:rsidRPr="00D53C19">
              <w:t xml:space="preserve"> osutatud isiku kohta I lisas esitatud vormi, mis sisaldab järgmist teavet:</w:t>
            </w:r>
          </w:p>
        </w:tc>
        <w:tc>
          <w:tcPr>
            <w:tcW w:w="4876" w:type="dxa"/>
          </w:tcPr>
          <w:p w14:paraId="546BFEC3" w14:textId="77777777" w:rsidR="00C70204" w:rsidRPr="00D53C19" w:rsidRDefault="00C70204" w:rsidP="001C4DEF">
            <w:pPr>
              <w:pStyle w:val="Normal6a"/>
            </w:pPr>
            <w:r w:rsidRPr="00D53C19">
              <w:t>Pärast taustakontrolli lõpetamist täidab pädev asutus artiklis 3 osutatud isiku kohta I lisas esitatud vormi, mis sisaldab järgmist teavet:</w:t>
            </w:r>
          </w:p>
        </w:tc>
      </w:tr>
    </w:tbl>
    <w:p w14:paraId="414E872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CA339F4" w14:textId="77777777" w:rsidR="00C70204" w:rsidRPr="00D53C19" w:rsidRDefault="00C70204" w:rsidP="00C70204">
      <w:r w:rsidRPr="00D53C19">
        <w:rPr>
          <w:rStyle w:val="HideTWBExt"/>
          <w:noProof w:val="0"/>
        </w:rPr>
        <w:t>&lt;/Amend&gt;</w:t>
      </w:r>
    </w:p>
    <w:p w14:paraId="49F5B03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706</w:t>
      </w:r>
      <w:r w:rsidRPr="00D53C19">
        <w:rPr>
          <w:rStyle w:val="HideTWBExt"/>
          <w:b w:val="0"/>
          <w:noProof w:val="0"/>
        </w:rPr>
        <w:t>&lt;/NumAm&gt;</w:t>
      </w:r>
    </w:p>
    <w:p w14:paraId="7175BE63"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Fabienne Keller, Michal Šimečka, Malik Azmani, Sophia in 't Veld</w:t>
      </w:r>
      <w:r w:rsidRPr="00D53C19">
        <w:rPr>
          <w:rStyle w:val="HideTWBExt"/>
          <w:b w:val="0"/>
          <w:noProof w:val="0"/>
        </w:rPr>
        <w:t>&lt;/Members&gt;</w:t>
      </w:r>
    </w:p>
    <w:p w14:paraId="4D15D3B3" w14:textId="77777777" w:rsidR="00C70204" w:rsidRPr="00D53C19" w:rsidRDefault="00C70204" w:rsidP="00C70204">
      <w:pPr>
        <w:pStyle w:val="NormalBold"/>
      </w:pPr>
      <w:r w:rsidRPr="00D53C19">
        <w:rPr>
          <w:rStyle w:val="HideTWBExt"/>
          <w:b w:val="0"/>
          <w:noProof w:val="0"/>
        </w:rPr>
        <w:t>&lt;/RepeatBlock-By&gt;</w:t>
      </w:r>
    </w:p>
    <w:p w14:paraId="59675E0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D902BBB" w14:textId="77777777" w:rsidR="00C70204" w:rsidRPr="00D53C19" w:rsidRDefault="00C70204" w:rsidP="00C70204">
      <w:pPr>
        <w:pStyle w:val="NormalBold"/>
      </w:pPr>
      <w:r w:rsidRPr="00D53C19">
        <w:rPr>
          <w:rStyle w:val="HideTWBExt"/>
          <w:b w:val="0"/>
          <w:noProof w:val="0"/>
        </w:rPr>
        <w:t>&lt;Article&gt;</w:t>
      </w:r>
      <w:r w:rsidRPr="00D53C19">
        <w:t>Artikkel 13 – lõik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73BEA97" w14:textId="77777777" w:rsidTr="001C4DEF">
        <w:trPr>
          <w:trHeight w:hRule="exact" w:val="240"/>
          <w:jc w:val="center"/>
        </w:trPr>
        <w:tc>
          <w:tcPr>
            <w:tcW w:w="9752" w:type="dxa"/>
            <w:gridSpan w:val="2"/>
          </w:tcPr>
          <w:p w14:paraId="4EEA8D4F" w14:textId="77777777" w:rsidR="00C70204" w:rsidRPr="00D53C19" w:rsidRDefault="00C70204" w:rsidP="001C4DEF"/>
        </w:tc>
      </w:tr>
      <w:tr w:rsidR="00C70204" w:rsidRPr="00D53C19" w14:paraId="3BB6FE36" w14:textId="77777777" w:rsidTr="001C4DEF">
        <w:trPr>
          <w:trHeight w:val="240"/>
          <w:jc w:val="center"/>
        </w:trPr>
        <w:tc>
          <w:tcPr>
            <w:tcW w:w="4876" w:type="dxa"/>
          </w:tcPr>
          <w:p w14:paraId="70A362FE" w14:textId="77777777" w:rsidR="00C70204" w:rsidRPr="00D53C19" w:rsidRDefault="00C70204" w:rsidP="001C4DEF">
            <w:pPr>
              <w:pStyle w:val="AmColumnHeading"/>
            </w:pPr>
            <w:r w:rsidRPr="00D53C19">
              <w:t>Komisjoni ettepanek</w:t>
            </w:r>
          </w:p>
        </w:tc>
        <w:tc>
          <w:tcPr>
            <w:tcW w:w="4876" w:type="dxa"/>
          </w:tcPr>
          <w:p w14:paraId="471996B2" w14:textId="77777777" w:rsidR="00C70204" w:rsidRPr="00D53C19" w:rsidRDefault="00C70204" w:rsidP="001C4DEF">
            <w:pPr>
              <w:pStyle w:val="AmColumnHeading"/>
            </w:pPr>
            <w:r w:rsidRPr="00D53C19">
              <w:t>Muudatusettepanek</w:t>
            </w:r>
          </w:p>
        </w:tc>
      </w:tr>
      <w:tr w:rsidR="00C70204" w:rsidRPr="00D53C19" w14:paraId="298DC92A" w14:textId="77777777" w:rsidTr="001C4DEF">
        <w:trPr>
          <w:jc w:val="center"/>
        </w:trPr>
        <w:tc>
          <w:tcPr>
            <w:tcW w:w="4876" w:type="dxa"/>
          </w:tcPr>
          <w:p w14:paraId="76432565" w14:textId="77777777" w:rsidR="00C70204" w:rsidRPr="00D53C19" w:rsidRDefault="00C70204" w:rsidP="001C4DEF">
            <w:pPr>
              <w:pStyle w:val="Normal6a"/>
            </w:pPr>
            <w:r w:rsidRPr="00D53C19">
              <w:t xml:space="preserve">Pärast taustakontrolli lõpetamist täidab pädev asutus artiklis 3 </w:t>
            </w:r>
            <w:r w:rsidRPr="00D53C19">
              <w:rPr>
                <w:b/>
                <w:bCs/>
                <w:i/>
                <w:iCs/>
              </w:rPr>
              <w:t>ja artiklis 5</w:t>
            </w:r>
            <w:r w:rsidRPr="00D53C19">
              <w:t xml:space="preserve"> osutatud isiku kohta I lisas esitatud vormi, mis sisaldab järgmist teavet:</w:t>
            </w:r>
          </w:p>
        </w:tc>
        <w:tc>
          <w:tcPr>
            <w:tcW w:w="4876" w:type="dxa"/>
          </w:tcPr>
          <w:p w14:paraId="08FE9459" w14:textId="77777777" w:rsidR="00C70204" w:rsidRPr="00D53C19" w:rsidRDefault="00C70204" w:rsidP="001C4DEF">
            <w:pPr>
              <w:pStyle w:val="Normal6a"/>
            </w:pPr>
            <w:r w:rsidRPr="00D53C19">
              <w:t>Pärast taustakontrolli lõpetamist täidab pädev asutus artiklis 3 osutatud isiku kohta I lisas esitatud vormi, mis sisaldab järgmist teavet:</w:t>
            </w:r>
          </w:p>
        </w:tc>
      </w:tr>
    </w:tbl>
    <w:p w14:paraId="3F6B17E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A80522F" w14:textId="77777777" w:rsidR="00C70204" w:rsidRPr="00D53C19" w:rsidRDefault="00C70204" w:rsidP="00C70204">
      <w:r w:rsidRPr="00D53C19">
        <w:rPr>
          <w:rStyle w:val="HideTWBExt"/>
          <w:noProof w:val="0"/>
        </w:rPr>
        <w:t>&lt;/Amend&gt;</w:t>
      </w:r>
    </w:p>
    <w:p w14:paraId="1C620D7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707</w:t>
      </w:r>
      <w:r w:rsidRPr="00D53C19">
        <w:rPr>
          <w:rStyle w:val="HideTWBExt"/>
          <w:b w:val="0"/>
          <w:noProof w:val="0"/>
        </w:rPr>
        <w:t>&lt;/NumAm&gt;</w:t>
      </w:r>
    </w:p>
    <w:p w14:paraId="78AA4891"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7AEE7F0"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C04AACB" w14:textId="77777777" w:rsidR="00C70204" w:rsidRPr="00D53C19" w:rsidRDefault="00C70204" w:rsidP="00C70204">
      <w:r w:rsidRPr="00D53C19">
        <w:rPr>
          <w:rStyle w:val="HideTWBExt"/>
          <w:noProof w:val="0"/>
        </w:rPr>
        <w:t>&lt;/RepeatBlock-By&gt;</w:t>
      </w:r>
    </w:p>
    <w:p w14:paraId="6A1907F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533684" w14:textId="77777777" w:rsidR="00C70204" w:rsidRPr="00D53C19" w:rsidRDefault="00C70204" w:rsidP="00C70204">
      <w:pPr>
        <w:pStyle w:val="NormalBold"/>
      </w:pPr>
      <w:r w:rsidRPr="00D53C19">
        <w:rPr>
          <w:rStyle w:val="HideTWBExt"/>
          <w:b w:val="0"/>
          <w:noProof w:val="0"/>
        </w:rPr>
        <w:t>&lt;Article&gt;</w:t>
      </w:r>
      <w:r w:rsidRPr="00D53C19">
        <w:t>Artikkel 13 – lõik 1 – 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FB7228B" w14:textId="77777777" w:rsidTr="001C4DEF">
        <w:trPr>
          <w:trHeight w:hRule="exact" w:val="240"/>
          <w:jc w:val="center"/>
        </w:trPr>
        <w:tc>
          <w:tcPr>
            <w:tcW w:w="9752" w:type="dxa"/>
            <w:gridSpan w:val="2"/>
          </w:tcPr>
          <w:p w14:paraId="5C5F5119" w14:textId="77777777" w:rsidR="00C70204" w:rsidRPr="00D53C19" w:rsidRDefault="00C70204" w:rsidP="001C4DEF"/>
        </w:tc>
      </w:tr>
      <w:tr w:rsidR="00C70204" w:rsidRPr="00D53C19" w14:paraId="3EC466AB" w14:textId="77777777" w:rsidTr="001C4DEF">
        <w:trPr>
          <w:trHeight w:val="240"/>
          <w:jc w:val="center"/>
        </w:trPr>
        <w:tc>
          <w:tcPr>
            <w:tcW w:w="4876" w:type="dxa"/>
          </w:tcPr>
          <w:p w14:paraId="3FB50F01" w14:textId="77777777" w:rsidR="00C70204" w:rsidRPr="00D53C19" w:rsidRDefault="00C70204" w:rsidP="001C4DEF">
            <w:pPr>
              <w:pStyle w:val="AmColumnHeading"/>
            </w:pPr>
            <w:r w:rsidRPr="00D53C19">
              <w:t>Komisjoni ettepanek</w:t>
            </w:r>
          </w:p>
        </w:tc>
        <w:tc>
          <w:tcPr>
            <w:tcW w:w="4876" w:type="dxa"/>
          </w:tcPr>
          <w:p w14:paraId="200D7168" w14:textId="77777777" w:rsidR="00C70204" w:rsidRPr="00D53C19" w:rsidRDefault="00C70204" w:rsidP="001C4DEF">
            <w:pPr>
              <w:pStyle w:val="AmColumnHeading"/>
            </w:pPr>
            <w:r w:rsidRPr="00D53C19">
              <w:t>Muudatusettepanek</w:t>
            </w:r>
          </w:p>
        </w:tc>
      </w:tr>
      <w:tr w:rsidR="00C70204" w:rsidRPr="00D53C19" w14:paraId="7615174B" w14:textId="77777777" w:rsidTr="001C4DEF">
        <w:trPr>
          <w:jc w:val="center"/>
        </w:trPr>
        <w:tc>
          <w:tcPr>
            <w:tcW w:w="4876" w:type="dxa"/>
          </w:tcPr>
          <w:p w14:paraId="0FA37754" w14:textId="77777777" w:rsidR="00C70204" w:rsidRPr="00D53C19" w:rsidRDefault="00C70204" w:rsidP="001C4DEF">
            <w:pPr>
              <w:pStyle w:val="Normal6a"/>
            </w:pPr>
            <w:r w:rsidRPr="00D53C19">
              <w:t>(a)</w:t>
            </w:r>
            <w:r w:rsidRPr="00D53C19">
              <w:tab/>
              <w:t>nimi, sünniaeg ja -koht ning sugu;</w:t>
            </w:r>
          </w:p>
        </w:tc>
        <w:tc>
          <w:tcPr>
            <w:tcW w:w="4876" w:type="dxa"/>
          </w:tcPr>
          <w:p w14:paraId="0D2596C1" w14:textId="77777777" w:rsidR="00C70204" w:rsidRPr="00D53C19" w:rsidRDefault="00C70204" w:rsidP="001C4DEF">
            <w:pPr>
              <w:pStyle w:val="Normal6a"/>
            </w:pPr>
            <w:r w:rsidRPr="00D53C19">
              <w:t>(a)</w:t>
            </w:r>
            <w:r w:rsidRPr="00D53C19">
              <w:tab/>
              <w:t>nimi, sünniaeg ja -koht ning sugu;</w:t>
            </w:r>
          </w:p>
        </w:tc>
      </w:tr>
    </w:tbl>
    <w:p w14:paraId="222B866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ACF84C3" w14:textId="77777777" w:rsidR="00C70204" w:rsidRPr="00D53C19" w:rsidRDefault="00C70204" w:rsidP="00C70204">
      <w:r w:rsidRPr="00D53C19">
        <w:rPr>
          <w:rStyle w:val="HideTWBExt"/>
          <w:noProof w:val="0"/>
        </w:rPr>
        <w:t>&lt;/Amend&gt;</w:t>
      </w:r>
    </w:p>
    <w:p w14:paraId="022DDE8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708</w:t>
      </w:r>
      <w:r w:rsidRPr="00D53C19">
        <w:rPr>
          <w:rStyle w:val="HideTWBExt"/>
          <w:b w:val="0"/>
          <w:noProof w:val="0"/>
        </w:rPr>
        <w:t>&lt;/NumAm&gt;</w:t>
      </w:r>
    </w:p>
    <w:p w14:paraId="34BDD90D"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23C8790" w14:textId="77777777" w:rsidR="00C70204" w:rsidRPr="00D53C19" w:rsidRDefault="00C70204" w:rsidP="00C70204">
      <w:pPr>
        <w:pStyle w:val="NormalBold"/>
      </w:pPr>
      <w:r w:rsidRPr="00D53C19">
        <w:rPr>
          <w:rStyle w:val="HideTWBExt"/>
          <w:b w:val="0"/>
          <w:noProof w:val="0"/>
        </w:rPr>
        <w:t>&lt;/RepeatBlock-By&gt;</w:t>
      </w:r>
    </w:p>
    <w:p w14:paraId="172986D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F27A753" w14:textId="77777777" w:rsidR="00C70204" w:rsidRPr="00D53C19" w:rsidRDefault="00C70204" w:rsidP="00C70204">
      <w:pPr>
        <w:pStyle w:val="NormalBold"/>
      </w:pPr>
      <w:r w:rsidRPr="00D53C19">
        <w:rPr>
          <w:rStyle w:val="HideTWBExt"/>
          <w:b w:val="0"/>
          <w:noProof w:val="0"/>
        </w:rPr>
        <w:t>&lt;Article&gt;</w:t>
      </w:r>
      <w:r w:rsidRPr="00D53C19">
        <w:t>Artikkel 13 – punkt 1 – alapunkt 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7E23A41" w14:textId="77777777" w:rsidTr="001C4DEF">
        <w:trPr>
          <w:trHeight w:hRule="exact" w:val="240"/>
          <w:jc w:val="center"/>
        </w:trPr>
        <w:tc>
          <w:tcPr>
            <w:tcW w:w="9752" w:type="dxa"/>
            <w:gridSpan w:val="2"/>
          </w:tcPr>
          <w:p w14:paraId="1F4AE93B" w14:textId="77777777" w:rsidR="00C70204" w:rsidRPr="00D53C19" w:rsidRDefault="00C70204" w:rsidP="001C4DEF"/>
        </w:tc>
      </w:tr>
      <w:tr w:rsidR="00C70204" w:rsidRPr="00D53C19" w14:paraId="33346F22" w14:textId="77777777" w:rsidTr="001C4DEF">
        <w:trPr>
          <w:trHeight w:val="240"/>
          <w:jc w:val="center"/>
        </w:trPr>
        <w:tc>
          <w:tcPr>
            <w:tcW w:w="4876" w:type="dxa"/>
          </w:tcPr>
          <w:p w14:paraId="5CE17D78" w14:textId="77777777" w:rsidR="00C70204" w:rsidRPr="00D53C19" w:rsidRDefault="00C70204" w:rsidP="001C4DEF">
            <w:pPr>
              <w:pStyle w:val="AmColumnHeading"/>
            </w:pPr>
            <w:r w:rsidRPr="00D53C19">
              <w:t>Komisjoni ettepanek</w:t>
            </w:r>
          </w:p>
        </w:tc>
        <w:tc>
          <w:tcPr>
            <w:tcW w:w="4876" w:type="dxa"/>
          </w:tcPr>
          <w:p w14:paraId="519744BA" w14:textId="77777777" w:rsidR="00C70204" w:rsidRPr="00D53C19" w:rsidRDefault="00C70204" w:rsidP="001C4DEF">
            <w:pPr>
              <w:pStyle w:val="AmColumnHeading"/>
            </w:pPr>
            <w:r w:rsidRPr="00D53C19">
              <w:t>Muudatusettepanek</w:t>
            </w:r>
          </w:p>
        </w:tc>
      </w:tr>
      <w:tr w:rsidR="00C70204" w:rsidRPr="00D53C19" w14:paraId="31139B51" w14:textId="77777777" w:rsidTr="001C4DEF">
        <w:trPr>
          <w:jc w:val="center"/>
        </w:trPr>
        <w:tc>
          <w:tcPr>
            <w:tcW w:w="4876" w:type="dxa"/>
          </w:tcPr>
          <w:p w14:paraId="7D9843D7" w14:textId="77777777" w:rsidR="00C70204" w:rsidRPr="00D53C19" w:rsidRDefault="00C70204" w:rsidP="001C4DEF">
            <w:pPr>
              <w:pStyle w:val="Normal6a"/>
            </w:pPr>
            <w:r w:rsidRPr="00D53C19">
              <w:t>(a)</w:t>
            </w:r>
            <w:r w:rsidRPr="00D53C19">
              <w:tab/>
              <w:t>nimi, sünniaeg ja -koht ning sugu;</w:t>
            </w:r>
          </w:p>
        </w:tc>
        <w:tc>
          <w:tcPr>
            <w:tcW w:w="4876" w:type="dxa"/>
          </w:tcPr>
          <w:p w14:paraId="556F7CCD" w14:textId="77777777" w:rsidR="00C70204" w:rsidRPr="00D53C19" w:rsidRDefault="00C70204" w:rsidP="001C4DEF">
            <w:pPr>
              <w:pStyle w:val="Normal6a"/>
            </w:pPr>
            <w:r w:rsidRPr="00D53C19">
              <w:t>(a)</w:t>
            </w:r>
            <w:r w:rsidRPr="00D53C19">
              <w:tab/>
              <w:t>nimi, sünniaeg ja -koht ning sugu;</w:t>
            </w:r>
          </w:p>
        </w:tc>
      </w:tr>
    </w:tbl>
    <w:p w14:paraId="583A39E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CCC5E0F" w14:textId="77777777" w:rsidR="00C70204" w:rsidRPr="00D53C19" w:rsidRDefault="00C70204" w:rsidP="00C70204">
      <w:r w:rsidRPr="00D53C19">
        <w:rPr>
          <w:rStyle w:val="HideTWBExt"/>
          <w:noProof w:val="0"/>
        </w:rPr>
        <w:t>&lt;/Amend&gt;</w:t>
      </w:r>
    </w:p>
    <w:p w14:paraId="2FD740D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709</w:t>
      </w:r>
      <w:r w:rsidRPr="00D53C19">
        <w:rPr>
          <w:rStyle w:val="HideTWBExt"/>
          <w:b w:val="0"/>
          <w:noProof w:val="0"/>
        </w:rPr>
        <w:t>&lt;/NumAm&gt;</w:t>
      </w:r>
    </w:p>
    <w:p w14:paraId="6FDFA258" w14:textId="77777777" w:rsidR="00C70204" w:rsidRPr="00D53C19" w:rsidRDefault="00C70204" w:rsidP="00C70204">
      <w:pPr>
        <w:pStyle w:val="NormalBold"/>
      </w:pPr>
      <w:r w:rsidRPr="00D53C19">
        <w:rPr>
          <w:rStyle w:val="HideTWBExt"/>
          <w:b w:val="0"/>
          <w:noProof w:val="0"/>
        </w:rPr>
        <w:t>&lt;RepeatBlock-By&gt;&lt;Members&gt;</w:t>
      </w:r>
      <w:r w:rsidRPr="00D53C19">
        <w:t>Nadine Morano</w:t>
      </w:r>
      <w:r w:rsidRPr="00D53C19">
        <w:rPr>
          <w:rStyle w:val="HideTWBExt"/>
          <w:b w:val="0"/>
          <w:noProof w:val="0"/>
        </w:rPr>
        <w:t>&lt;/Members&gt;</w:t>
      </w:r>
    </w:p>
    <w:p w14:paraId="7163EED2" w14:textId="77777777" w:rsidR="00C70204" w:rsidRPr="00D53C19" w:rsidRDefault="00C70204" w:rsidP="00C70204">
      <w:pPr>
        <w:pStyle w:val="NormalBold"/>
      </w:pPr>
      <w:r w:rsidRPr="00D53C19">
        <w:rPr>
          <w:rStyle w:val="HideTWBExt"/>
          <w:b w:val="0"/>
          <w:noProof w:val="0"/>
        </w:rPr>
        <w:t>&lt;/RepeatBlock-By&gt;</w:t>
      </w:r>
    </w:p>
    <w:p w14:paraId="21CDDB0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157CB24" w14:textId="77777777" w:rsidR="00C70204" w:rsidRPr="00D53C19" w:rsidRDefault="00C70204" w:rsidP="00C70204">
      <w:pPr>
        <w:pStyle w:val="NormalBold"/>
      </w:pPr>
      <w:r w:rsidRPr="00D53C19">
        <w:rPr>
          <w:rStyle w:val="HideTWBExt"/>
          <w:b w:val="0"/>
          <w:noProof w:val="0"/>
        </w:rPr>
        <w:t>&lt;Article&gt;</w:t>
      </w:r>
      <w:r w:rsidRPr="00D53C19">
        <w:t>Artikkel 13 – lõik 1 – punkt a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0244961" w14:textId="77777777" w:rsidTr="001C4DEF">
        <w:trPr>
          <w:trHeight w:hRule="exact" w:val="240"/>
          <w:jc w:val="center"/>
        </w:trPr>
        <w:tc>
          <w:tcPr>
            <w:tcW w:w="9752" w:type="dxa"/>
            <w:gridSpan w:val="2"/>
          </w:tcPr>
          <w:p w14:paraId="5019281A" w14:textId="77777777" w:rsidR="00C70204" w:rsidRPr="00D53C19" w:rsidRDefault="00C70204" w:rsidP="001C4DEF"/>
        </w:tc>
      </w:tr>
      <w:tr w:rsidR="00C70204" w:rsidRPr="00D53C19" w14:paraId="681D2D71" w14:textId="77777777" w:rsidTr="001C4DEF">
        <w:trPr>
          <w:trHeight w:val="240"/>
          <w:jc w:val="center"/>
        </w:trPr>
        <w:tc>
          <w:tcPr>
            <w:tcW w:w="4876" w:type="dxa"/>
          </w:tcPr>
          <w:p w14:paraId="3B200992" w14:textId="77777777" w:rsidR="00C70204" w:rsidRPr="00D53C19" w:rsidRDefault="00C70204" w:rsidP="001C4DEF">
            <w:pPr>
              <w:pStyle w:val="AmColumnHeading"/>
            </w:pPr>
            <w:r w:rsidRPr="00D53C19">
              <w:t>Komisjoni ettepanek</w:t>
            </w:r>
          </w:p>
        </w:tc>
        <w:tc>
          <w:tcPr>
            <w:tcW w:w="4876" w:type="dxa"/>
          </w:tcPr>
          <w:p w14:paraId="571BFF47" w14:textId="77777777" w:rsidR="00C70204" w:rsidRPr="00D53C19" w:rsidRDefault="00C70204" w:rsidP="001C4DEF">
            <w:pPr>
              <w:pStyle w:val="AmColumnHeading"/>
            </w:pPr>
            <w:r w:rsidRPr="00D53C19">
              <w:t>Muudatusettepanek</w:t>
            </w:r>
          </w:p>
        </w:tc>
      </w:tr>
      <w:tr w:rsidR="00C70204" w:rsidRPr="00D53C19" w14:paraId="51BD0170" w14:textId="77777777" w:rsidTr="001C4DEF">
        <w:trPr>
          <w:jc w:val="center"/>
        </w:trPr>
        <w:tc>
          <w:tcPr>
            <w:tcW w:w="4876" w:type="dxa"/>
          </w:tcPr>
          <w:p w14:paraId="42654269" w14:textId="77777777" w:rsidR="00C70204" w:rsidRPr="00D53C19" w:rsidRDefault="00C70204" w:rsidP="001C4DEF">
            <w:pPr>
              <w:pStyle w:val="Normal6a"/>
            </w:pPr>
          </w:p>
        </w:tc>
        <w:tc>
          <w:tcPr>
            <w:tcW w:w="4876" w:type="dxa"/>
          </w:tcPr>
          <w:p w14:paraId="41B1815F" w14:textId="77777777" w:rsidR="00C70204" w:rsidRPr="00D53C19" w:rsidRDefault="00C70204" w:rsidP="001C4DEF">
            <w:pPr>
              <w:pStyle w:val="Normal6a"/>
            </w:pPr>
            <w:r w:rsidRPr="00D53C19">
              <w:rPr>
                <w:b/>
                <w:i/>
              </w:rPr>
              <w:t>(aa)</w:t>
            </w:r>
            <w:r w:rsidRPr="00D53C19">
              <w:tab/>
            </w:r>
            <w:r w:rsidRPr="00D53C19">
              <w:rPr>
                <w:b/>
                <w:i/>
              </w:rPr>
              <w:t>vajaduse korral teave luuanalüüsi tegemise ja selle analüüsi järelduste kohta;</w:t>
            </w:r>
          </w:p>
        </w:tc>
      </w:tr>
    </w:tbl>
    <w:p w14:paraId="5AECFD0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50B4D3FB" w14:textId="77777777" w:rsidR="00C70204" w:rsidRPr="00D53C19" w:rsidRDefault="00C70204" w:rsidP="00C70204">
      <w:r w:rsidRPr="00D53C19">
        <w:rPr>
          <w:rStyle w:val="HideTWBExt"/>
          <w:noProof w:val="0"/>
        </w:rPr>
        <w:t>&lt;/Amend&gt;</w:t>
      </w:r>
    </w:p>
    <w:p w14:paraId="533314D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710</w:t>
      </w:r>
      <w:r w:rsidRPr="00D53C19">
        <w:rPr>
          <w:rStyle w:val="HideTWBExt"/>
          <w:b w:val="0"/>
          <w:noProof w:val="0"/>
        </w:rPr>
        <w:t>&lt;/NumAm&gt;</w:t>
      </w:r>
    </w:p>
    <w:p w14:paraId="69B32816"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1915D133" w14:textId="77777777" w:rsidR="00C70204" w:rsidRPr="00D53C19" w:rsidRDefault="00C70204" w:rsidP="00C70204">
      <w:pPr>
        <w:pStyle w:val="NormalBold"/>
      </w:pPr>
      <w:r w:rsidRPr="00D53C19">
        <w:rPr>
          <w:rStyle w:val="HideTWBExt"/>
          <w:b w:val="0"/>
          <w:noProof w:val="0"/>
        </w:rPr>
        <w:t>&lt;/RepeatBlock-By&gt;</w:t>
      </w:r>
    </w:p>
    <w:p w14:paraId="7507590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5EE8682" w14:textId="77777777" w:rsidR="00C70204" w:rsidRPr="00D53C19" w:rsidRDefault="00C70204" w:rsidP="00C70204">
      <w:pPr>
        <w:pStyle w:val="NormalBold"/>
      </w:pPr>
      <w:r w:rsidRPr="00D53C19">
        <w:rPr>
          <w:rStyle w:val="HideTWBExt"/>
          <w:b w:val="0"/>
          <w:noProof w:val="0"/>
        </w:rPr>
        <w:t>&lt;Article&gt;</w:t>
      </w:r>
      <w:r w:rsidRPr="00D53C19">
        <w:t>Artikkel 13 – lõik 1 – punkt a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9A7E2A1" w14:textId="77777777" w:rsidTr="001C4DEF">
        <w:trPr>
          <w:trHeight w:hRule="exact" w:val="240"/>
          <w:jc w:val="center"/>
        </w:trPr>
        <w:tc>
          <w:tcPr>
            <w:tcW w:w="9752" w:type="dxa"/>
            <w:gridSpan w:val="2"/>
          </w:tcPr>
          <w:p w14:paraId="1AAAE88B" w14:textId="77777777" w:rsidR="00C70204" w:rsidRPr="00D53C19" w:rsidRDefault="00C70204" w:rsidP="001C4DEF"/>
        </w:tc>
      </w:tr>
      <w:tr w:rsidR="00C70204" w:rsidRPr="00D53C19" w14:paraId="0C63D5F5" w14:textId="77777777" w:rsidTr="001C4DEF">
        <w:trPr>
          <w:trHeight w:val="240"/>
          <w:jc w:val="center"/>
        </w:trPr>
        <w:tc>
          <w:tcPr>
            <w:tcW w:w="4876" w:type="dxa"/>
          </w:tcPr>
          <w:p w14:paraId="28AE14EE" w14:textId="77777777" w:rsidR="00C70204" w:rsidRPr="00D53C19" w:rsidRDefault="00C70204" w:rsidP="001C4DEF">
            <w:pPr>
              <w:pStyle w:val="AmColumnHeading"/>
            </w:pPr>
            <w:r w:rsidRPr="00D53C19">
              <w:t>Komisjoni ettepanek</w:t>
            </w:r>
          </w:p>
        </w:tc>
        <w:tc>
          <w:tcPr>
            <w:tcW w:w="4876" w:type="dxa"/>
          </w:tcPr>
          <w:p w14:paraId="3965AB27" w14:textId="77777777" w:rsidR="00C70204" w:rsidRPr="00D53C19" w:rsidRDefault="00C70204" w:rsidP="001C4DEF">
            <w:pPr>
              <w:pStyle w:val="AmColumnHeading"/>
            </w:pPr>
            <w:r w:rsidRPr="00D53C19">
              <w:t>Muudatusettepanek</w:t>
            </w:r>
          </w:p>
        </w:tc>
      </w:tr>
      <w:tr w:rsidR="00C70204" w:rsidRPr="00D53C19" w14:paraId="45BC8E19" w14:textId="77777777" w:rsidTr="001C4DEF">
        <w:trPr>
          <w:jc w:val="center"/>
        </w:trPr>
        <w:tc>
          <w:tcPr>
            <w:tcW w:w="4876" w:type="dxa"/>
          </w:tcPr>
          <w:p w14:paraId="6D13C2DC" w14:textId="77777777" w:rsidR="00C70204" w:rsidRPr="00D53C19" w:rsidRDefault="00C70204" w:rsidP="001C4DEF">
            <w:pPr>
              <w:pStyle w:val="Normal6a"/>
            </w:pPr>
          </w:p>
        </w:tc>
        <w:tc>
          <w:tcPr>
            <w:tcW w:w="4876" w:type="dxa"/>
          </w:tcPr>
          <w:p w14:paraId="2A276E3B" w14:textId="77777777" w:rsidR="00C70204" w:rsidRPr="00D53C19" w:rsidRDefault="00C70204" w:rsidP="001C4DEF">
            <w:pPr>
              <w:pStyle w:val="Normal6a"/>
            </w:pPr>
            <w:r w:rsidRPr="00D53C19">
              <w:rPr>
                <w:b/>
                <w:i/>
              </w:rPr>
              <w:t>(aa)</w:t>
            </w:r>
            <w:r w:rsidRPr="00D53C19">
              <w:tab/>
            </w:r>
            <w:r w:rsidRPr="00D53C19">
              <w:rPr>
                <w:b/>
                <w:i/>
              </w:rPr>
              <w:t>vanuse kindlaksmääramise menetluse tulemus;</w:t>
            </w:r>
          </w:p>
        </w:tc>
      </w:tr>
    </w:tbl>
    <w:p w14:paraId="6DA4258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D419592" w14:textId="77777777" w:rsidR="00C70204" w:rsidRPr="00D53C19" w:rsidRDefault="00C70204" w:rsidP="00C70204">
      <w:r w:rsidRPr="00D53C19">
        <w:rPr>
          <w:rStyle w:val="HideTWBExt"/>
          <w:noProof w:val="0"/>
        </w:rPr>
        <w:t>&lt;/Amend&gt;</w:t>
      </w:r>
    </w:p>
    <w:p w14:paraId="706E104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711</w:t>
      </w:r>
      <w:r w:rsidRPr="00D53C19">
        <w:rPr>
          <w:rStyle w:val="HideTWBExt"/>
          <w:b w:val="0"/>
          <w:noProof w:val="0"/>
        </w:rPr>
        <w:t>&lt;/NumAm&gt;</w:t>
      </w:r>
    </w:p>
    <w:p w14:paraId="4973451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62E6057"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1C32D368" w14:textId="77777777" w:rsidR="00C70204" w:rsidRPr="00D53C19" w:rsidRDefault="00C70204" w:rsidP="00C70204">
      <w:r w:rsidRPr="00D53C19">
        <w:rPr>
          <w:rStyle w:val="HideTWBExt"/>
          <w:noProof w:val="0"/>
        </w:rPr>
        <w:t>&lt;/RepeatBlock-By&gt;</w:t>
      </w:r>
    </w:p>
    <w:p w14:paraId="64E5028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09F4618" w14:textId="77777777" w:rsidR="00C70204" w:rsidRPr="00D53C19" w:rsidRDefault="00C70204" w:rsidP="00C70204">
      <w:pPr>
        <w:pStyle w:val="NormalBold"/>
      </w:pPr>
      <w:r w:rsidRPr="00D53C19">
        <w:rPr>
          <w:rStyle w:val="HideTWBExt"/>
          <w:b w:val="0"/>
          <w:noProof w:val="0"/>
        </w:rPr>
        <w:t>&lt;Article&gt;</w:t>
      </w:r>
      <w:r w:rsidRPr="00D53C19">
        <w:t>Artikkel 13 – lõik 1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D7BEE5D" w14:textId="77777777" w:rsidTr="001C4DEF">
        <w:trPr>
          <w:trHeight w:hRule="exact" w:val="240"/>
          <w:jc w:val="center"/>
        </w:trPr>
        <w:tc>
          <w:tcPr>
            <w:tcW w:w="9752" w:type="dxa"/>
            <w:gridSpan w:val="2"/>
          </w:tcPr>
          <w:p w14:paraId="3950D804" w14:textId="77777777" w:rsidR="00C70204" w:rsidRPr="00D53C19" w:rsidRDefault="00C70204" w:rsidP="001C4DEF"/>
        </w:tc>
      </w:tr>
      <w:tr w:rsidR="00C70204" w:rsidRPr="00D53C19" w14:paraId="43782440" w14:textId="77777777" w:rsidTr="001C4DEF">
        <w:trPr>
          <w:trHeight w:val="240"/>
          <w:jc w:val="center"/>
        </w:trPr>
        <w:tc>
          <w:tcPr>
            <w:tcW w:w="4876" w:type="dxa"/>
          </w:tcPr>
          <w:p w14:paraId="4674489E" w14:textId="77777777" w:rsidR="00C70204" w:rsidRPr="00D53C19" w:rsidRDefault="00C70204" w:rsidP="001C4DEF">
            <w:pPr>
              <w:pStyle w:val="AmColumnHeading"/>
            </w:pPr>
            <w:r w:rsidRPr="00D53C19">
              <w:t>Komisjoni ettepanek</w:t>
            </w:r>
          </w:p>
        </w:tc>
        <w:tc>
          <w:tcPr>
            <w:tcW w:w="4876" w:type="dxa"/>
          </w:tcPr>
          <w:p w14:paraId="76129F5A" w14:textId="77777777" w:rsidR="00C70204" w:rsidRPr="00D53C19" w:rsidRDefault="00C70204" w:rsidP="001C4DEF">
            <w:pPr>
              <w:pStyle w:val="AmColumnHeading"/>
            </w:pPr>
            <w:r w:rsidRPr="00D53C19">
              <w:t>Muudatusettepanek</w:t>
            </w:r>
          </w:p>
        </w:tc>
      </w:tr>
      <w:tr w:rsidR="00C70204" w:rsidRPr="00D53C19" w14:paraId="27916434" w14:textId="77777777" w:rsidTr="001C4DEF">
        <w:trPr>
          <w:jc w:val="center"/>
        </w:trPr>
        <w:tc>
          <w:tcPr>
            <w:tcW w:w="4876" w:type="dxa"/>
          </w:tcPr>
          <w:p w14:paraId="73137C18" w14:textId="77777777" w:rsidR="00C70204" w:rsidRPr="00D53C19" w:rsidRDefault="00C70204" w:rsidP="001C4DEF">
            <w:pPr>
              <w:pStyle w:val="Normal6a"/>
            </w:pPr>
            <w:r w:rsidRPr="00D53C19">
              <w:t>(b)</w:t>
            </w:r>
            <w:r w:rsidRPr="00D53C19">
              <w:tab/>
              <w:t>esialgne info isiku kodakondsuste kohta, riikide kohta, kus ta enne saabumist elas, ja keelte kohta, mida ta räägib;</w:t>
            </w:r>
          </w:p>
        </w:tc>
        <w:tc>
          <w:tcPr>
            <w:tcW w:w="4876" w:type="dxa"/>
          </w:tcPr>
          <w:p w14:paraId="4D8CA48C" w14:textId="77777777" w:rsidR="00C70204" w:rsidRPr="00D53C19" w:rsidRDefault="00C70204" w:rsidP="001C4DEF">
            <w:pPr>
              <w:pStyle w:val="Normal6a"/>
            </w:pPr>
            <w:r w:rsidRPr="00D53C19">
              <w:t>(b)</w:t>
            </w:r>
            <w:r w:rsidRPr="00D53C19">
              <w:tab/>
            </w:r>
            <w:r w:rsidRPr="00D53C19">
              <w:rPr>
                <w:b/>
                <w:bCs/>
                <w:i/>
                <w:iCs/>
              </w:rPr>
              <w:t>nende</w:t>
            </w:r>
            <w:r w:rsidRPr="00D53C19">
              <w:t xml:space="preserve"> esialgne info isiku kodakondsuste </w:t>
            </w:r>
            <w:r w:rsidRPr="00D53C19">
              <w:rPr>
                <w:b/>
                <w:bCs/>
                <w:i/>
                <w:iCs/>
              </w:rPr>
              <w:t>või kodakondsuse puudumise</w:t>
            </w:r>
            <w:r w:rsidRPr="00D53C19">
              <w:t xml:space="preserve"> kohta, riikide kohta, kus ta enne saabumist elas, ja keelte kohta, mida ta räägib;</w:t>
            </w:r>
          </w:p>
        </w:tc>
      </w:tr>
    </w:tbl>
    <w:p w14:paraId="0FBDF47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55816FB" w14:textId="77777777" w:rsidR="00C70204" w:rsidRPr="00D53C19" w:rsidRDefault="00C70204" w:rsidP="00C70204">
      <w:r w:rsidRPr="00D53C19">
        <w:rPr>
          <w:rStyle w:val="HideTWBExt"/>
          <w:noProof w:val="0"/>
        </w:rPr>
        <w:t>&lt;/Amend&gt;</w:t>
      </w:r>
    </w:p>
    <w:p w14:paraId="2D7A65F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712</w:t>
      </w:r>
      <w:r w:rsidRPr="00D53C19">
        <w:rPr>
          <w:rStyle w:val="HideTWBExt"/>
          <w:b w:val="0"/>
          <w:noProof w:val="0"/>
        </w:rPr>
        <w:t>&lt;/NumAm&gt;</w:t>
      </w:r>
    </w:p>
    <w:p w14:paraId="4BA60261"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3AB61AAE" w14:textId="77777777" w:rsidR="00C70204" w:rsidRPr="00D53C19" w:rsidRDefault="00C70204" w:rsidP="00C70204">
      <w:pPr>
        <w:pStyle w:val="NormalBold"/>
      </w:pPr>
      <w:r w:rsidRPr="00D53C19">
        <w:rPr>
          <w:rStyle w:val="HideTWBExt"/>
          <w:b w:val="0"/>
          <w:noProof w:val="0"/>
        </w:rPr>
        <w:t>&lt;/RepeatBlock-By&gt;</w:t>
      </w:r>
    </w:p>
    <w:p w14:paraId="772A5E1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F67E914" w14:textId="77777777" w:rsidR="00C70204" w:rsidRPr="00D53C19" w:rsidRDefault="00C70204" w:rsidP="00C70204">
      <w:pPr>
        <w:pStyle w:val="NormalBold"/>
      </w:pPr>
      <w:r w:rsidRPr="00D53C19">
        <w:rPr>
          <w:rStyle w:val="HideTWBExt"/>
          <w:b w:val="0"/>
          <w:noProof w:val="0"/>
        </w:rPr>
        <w:t>&lt;Article&gt;</w:t>
      </w:r>
      <w:r w:rsidRPr="00D53C19">
        <w:t>Artikkel 13 – lõik 1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D1D0C18" w14:textId="77777777" w:rsidTr="001C4DEF">
        <w:trPr>
          <w:trHeight w:hRule="exact" w:val="240"/>
          <w:jc w:val="center"/>
        </w:trPr>
        <w:tc>
          <w:tcPr>
            <w:tcW w:w="9752" w:type="dxa"/>
            <w:gridSpan w:val="2"/>
          </w:tcPr>
          <w:p w14:paraId="40656694" w14:textId="77777777" w:rsidR="00C70204" w:rsidRPr="00D53C19" w:rsidRDefault="00C70204" w:rsidP="001C4DEF"/>
        </w:tc>
      </w:tr>
      <w:tr w:rsidR="00C70204" w:rsidRPr="00D53C19" w14:paraId="4084F5E0" w14:textId="77777777" w:rsidTr="001C4DEF">
        <w:trPr>
          <w:trHeight w:val="240"/>
          <w:jc w:val="center"/>
        </w:trPr>
        <w:tc>
          <w:tcPr>
            <w:tcW w:w="4876" w:type="dxa"/>
          </w:tcPr>
          <w:p w14:paraId="2E659D68" w14:textId="77777777" w:rsidR="00C70204" w:rsidRPr="00D53C19" w:rsidRDefault="00C70204" w:rsidP="001C4DEF">
            <w:pPr>
              <w:pStyle w:val="AmColumnHeading"/>
            </w:pPr>
            <w:r w:rsidRPr="00D53C19">
              <w:t>Komisjoni ettepanek</w:t>
            </w:r>
          </w:p>
        </w:tc>
        <w:tc>
          <w:tcPr>
            <w:tcW w:w="4876" w:type="dxa"/>
          </w:tcPr>
          <w:p w14:paraId="0B546A76" w14:textId="77777777" w:rsidR="00C70204" w:rsidRPr="00D53C19" w:rsidRDefault="00C70204" w:rsidP="001C4DEF">
            <w:pPr>
              <w:pStyle w:val="AmColumnHeading"/>
            </w:pPr>
            <w:r w:rsidRPr="00D53C19">
              <w:t>Muudatusettepanek</w:t>
            </w:r>
          </w:p>
        </w:tc>
      </w:tr>
      <w:tr w:rsidR="00C70204" w:rsidRPr="00D53C19" w14:paraId="4373C0C4" w14:textId="77777777" w:rsidTr="001C4DEF">
        <w:trPr>
          <w:jc w:val="center"/>
        </w:trPr>
        <w:tc>
          <w:tcPr>
            <w:tcW w:w="4876" w:type="dxa"/>
          </w:tcPr>
          <w:p w14:paraId="47D97761" w14:textId="77777777" w:rsidR="00C70204" w:rsidRPr="00D53C19" w:rsidRDefault="00C70204" w:rsidP="001C4DEF">
            <w:pPr>
              <w:pStyle w:val="Normal6a"/>
            </w:pPr>
            <w:r w:rsidRPr="00D53C19">
              <w:t>(b)</w:t>
            </w:r>
            <w:r w:rsidRPr="00D53C19">
              <w:tab/>
              <w:t>esialgne info isiku kodakondsuste kohta, riikide kohta, kus ta enne saabumist elas, ja keelte kohta, mida ta räägib;</w:t>
            </w:r>
          </w:p>
        </w:tc>
        <w:tc>
          <w:tcPr>
            <w:tcW w:w="4876" w:type="dxa"/>
          </w:tcPr>
          <w:p w14:paraId="7CC59861" w14:textId="77777777" w:rsidR="00C70204" w:rsidRPr="00D53C19" w:rsidRDefault="00C70204" w:rsidP="001C4DEF">
            <w:pPr>
              <w:pStyle w:val="Normal6a"/>
            </w:pPr>
            <w:r w:rsidRPr="00D53C19">
              <w:t>(b)</w:t>
            </w:r>
            <w:r w:rsidRPr="00D53C19">
              <w:tab/>
              <w:t xml:space="preserve">esialgne info isiku kodakondsuste </w:t>
            </w:r>
            <w:r w:rsidRPr="00D53C19">
              <w:rPr>
                <w:b/>
                <w:bCs/>
                <w:i/>
                <w:iCs/>
              </w:rPr>
              <w:t>või kodakondsuse puudumise</w:t>
            </w:r>
            <w:r w:rsidRPr="00D53C19">
              <w:t xml:space="preserve"> kohta, riikide kohta, kus ta enne saabumist elas, ja keelte kohta, mida ta räägib;</w:t>
            </w:r>
          </w:p>
        </w:tc>
      </w:tr>
    </w:tbl>
    <w:p w14:paraId="4AB6FF0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962E252" w14:textId="77777777" w:rsidR="00C70204" w:rsidRPr="00D53C19" w:rsidRDefault="00C70204" w:rsidP="00C70204">
      <w:r w:rsidRPr="00D53C19">
        <w:rPr>
          <w:rStyle w:val="HideTWBExt"/>
          <w:noProof w:val="0"/>
        </w:rPr>
        <w:t>&lt;/Amend&gt;</w:t>
      </w:r>
    </w:p>
    <w:p w14:paraId="5C0513E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713</w:t>
      </w:r>
      <w:r w:rsidRPr="00D53C19">
        <w:rPr>
          <w:rStyle w:val="HideTWBExt"/>
          <w:b w:val="0"/>
          <w:noProof w:val="0"/>
        </w:rPr>
        <w:t>&lt;/NumAm&gt;</w:t>
      </w:r>
    </w:p>
    <w:p w14:paraId="49D957DD"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20C960C" w14:textId="77777777" w:rsidR="00C70204" w:rsidRPr="00D53C19" w:rsidRDefault="00C70204" w:rsidP="00C70204">
      <w:pPr>
        <w:pStyle w:val="NormalBold"/>
      </w:pPr>
      <w:r w:rsidRPr="00D53C19">
        <w:rPr>
          <w:rStyle w:val="HideTWBExt"/>
          <w:b w:val="0"/>
          <w:noProof w:val="0"/>
        </w:rPr>
        <w:t>&lt;/RepeatBlock-By&gt;</w:t>
      </w:r>
    </w:p>
    <w:p w14:paraId="27E51F4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BECD2BD" w14:textId="77777777" w:rsidR="00C70204" w:rsidRPr="00D53C19" w:rsidRDefault="00C70204" w:rsidP="00C70204">
      <w:pPr>
        <w:pStyle w:val="NormalBold"/>
      </w:pPr>
      <w:r w:rsidRPr="00D53C19">
        <w:rPr>
          <w:rStyle w:val="HideTWBExt"/>
          <w:b w:val="0"/>
          <w:noProof w:val="0"/>
        </w:rPr>
        <w:t>&lt;Article&gt;</w:t>
      </w:r>
      <w:r w:rsidRPr="00D53C19">
        <w:t>Artikkel 13 – lõik 1 – punkt b</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24B1B38" w14:textId="77777777" w:rsidTr="001C4DEF">
        <w:trPr>
          <w:trHeight w:hRule="exact" w:val="240"/>
          <w:jc w:val="center"/>
        </w:trPr>
        <w:tc>
          <w:tcPr>
            <w:tcW w:w="9752" w:type="dxa"/>
            <w:gridSpan w:val="2"/>
          </w:tcPr>
          <w:p w14:paraId="675D5322" w14:textId="77777777" w:rsidR="00C70204" w:rsidRPr="00D53C19" w:rsidRDefault="00C70204" w:rsidP="001C4DEF"/>
        </w:tc>
      </w:tr>
      <w:tr w:rsidR="00C70204" w:rsidRPr="00D53C19" w14:paraId="75C28E08" w14:textId="77777777" w:rsidTr="001C4DEF">
        <w:trPr>
          <w:trHeight w:val="240"/>
          <w:jc w:val="center"/>
        </w:trPr>
        <w:tc>
          <w:tcPr>
            <w:tcW w:w="4876" w:type="dxa"/>
          </w:tcPr>
          <w:p w14:paraId="165FDAFC" w14:textId="77777777" w:rsidR="00C70204" w:rsidRPr="00D53C19" w:rsidRDefault="00C70204" w:rsidP="001C4DEF">
            <w:pPr>
              <w:pStyle w:val="AmColumnHeading"/>
            </w:pPr>
            <w:r w:rsidRPr="00D53C19">
              <w:t>Komisjoni ettepanek</w:t>
            </w:r>
          </w:p>
        </w:tc>
        <w:tc>
          <w:tcPr>
            <w:tcW w:w="4876" w:type="dxa"/>
          </w:tcPr>
          <w:p w14:paraId="7660AC65" w14:textId="77777777" w:rsidR="00C70204" w:rsidRPr="00D53C19" w:rsidRDefault="00C70204" w:rsidP="001C4DEF">
            <w:pPr>
              <w:pStyle w:val="AmColumnHeading"/>
            </w:pPr>
            <w:r w:rsidRPr="00D53C19">
              <w:t>Muudatusettepanek</w:t>
            </w:r>
          </w:p>
        </w:tc>
      </w:tr>
      <w:tr w:rsidR="00C70204" w:rsidRPr="00D53C19" w14:paraId="5859741A" w14:textId="77777777" w:rsidTr="001C4DEF">
        <w:trPr>
          <w:jc w:val="center"/>
        </w:trPr>
        <w:tc>
          <w:tcPr>
            <w:tcW w:w="4876" w:type="dxa"/>
          </w:tcPr>
          <w:p w14:paraId="43CFC61D" w14:textId="77777777" w:rsidR="00C70204" w:rsidRPr="00D53C19" w:rsidRDefault="00C70204" w:rsidP="001C4DEF">
            <w:pPr>
              <w:pStyle w:val="Normal6a"/>
            </w:pPr>
            <w:r w:rsidRPr="00D53C19">
              <w:t>(b)</w:t>
            </w:r>
            <w:r w:rsidRPr="00D53C19">
              <w:tab/>
              <w:t>esialgne info isiku kodakondsuste kohta, riikide kohta, kus ta enne saabumist elas, ja keelte kohta, mida ta räägib;</w:t>
            </w:r>
          </w:p>
        </w:tc>
        <w:tc>
          <w:tcPr>
            <w:tcW w:w="4876" w:type="dxa"/>
          </w:tcPr>
          <w:p w14:paraId="14F00E18" w14:textId="77777777" w:rsidR="00C70204" w:rsidRPr="00D53C19" w:rsidRDefault="00C70204" w:rsidP="001C4DEF">
            <w:pPr>
              <w:pStyle w:val="Normal6a"/>
            </w:pPr>
            <w:r w:rsidRPr="00D53C19">
              <w:t>(b)</w:t>
            </w:r>
            <w:r w:rsidRPr="00D53C19">
              <w:tab/>
              <w:t xml:space="preserve">esialgne info isiku kodakondsuste </w:t>
            </w:r>
            <w:r w:rsidRPr="00D53C19">
              <w:rPr>
                <w:b/>
                <w:bCs/>
                <w:i/>
                <w:iCs/>
              </w:rPr>
              <w:t>või kodakondsuse puudumise</w:t>
            </w:r>
            <w:r w:rsidRPr="00D53C19">
              <w:t xml:space="preserve"> kohta, riikide kohta, kus ta enne saabumist elas, ja keelte kohta, mida ta räägib;</w:t>
            </w:r>
          </w:p>
        </w:tc>
      </w:tr>
    </w:tbl>
    <w:p w14:paraId="7AC7EAE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28C6C00" w14:textId="77777777" w:rsidR="00C70204" w:rsidRPr="00D53C19" w:rsidRDefault="00C70204" w:rsidP="00C70204">
      <w:r w:rsidRPr="00D53C19">
        <w:rPr>
          <w:rStyle w:val="HideTWBExt"/>
          <w:noProof w:val="0"/>
        </w:rPr>
        <w:t>&lt;/Amend&gt;</w:t>
      </w:r>
    </w:p>
    <w:p w14:paraId="72D4347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714</w:t>
      </w:r>
      <w:r w:rsidRPr="00D53C19">
        <w:rPr>
          <w:rStyle w:val="HideTWBExt"/>
          <w:b w:val="0"/>
          <w:noProof w:val="0"/>
        </w:rPr>
        <w:t>&lt;/NumAm&gt;</w:t>
      </w:r>
    </w:p>
    <w:p w14:paraId="51ED4C1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78DC5AF"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4E5998D" w14:textId="77777777" w:rsidR="00C70204" w:rsidRPr="00D53C19" w:rsidRDefault="00C70204" w:rsidP="00C70204">
      <w:r w:rsidRPr="00D53C19">
        <w:rPr>
          <w:rStyle w:val="HideTWBExt"/>
          <w:noProof w:val="0"/>
        </w:rPr>
        <w:t>&lt;/RepeatBlock-By&gt;</w:t>
      </w:r>
    </w:p>
    <w:p w14:paraId="67407AE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FB8EBF5" w14:textId="77777777" w:rsidR="00C70204" w:rsidRPr="00D53C19" w:rsidRDefault="00C70204" w:rsidP="00C70204">
      <w:pPr>
        <w:pStyle w:val="NormalBold"/>
      </w:pPr>
      <w:r w:rsidRPr="00D53C19">
        <w:rPr>
          <w:rStyle w:val="HideTWBExt"/>
          <w:b w:val="0"/>
          <w:noProof w:val="0"/>
        </w:rPr>
        <w:t>&lt;Article&gt;</w:t>
      </w:r>
      <w:r w:rsidRPr="00D53C19">
        <w:t>Artikkel 13 – lõik 1 – punkt b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61C32BC" w14:textId="77777777" w:rsidTr="001C4DEF">
        <w:trPr>
          <w:trHeight w:hRule="exact" w:val="240"/>
          <w:jc w:val="center"/>
        </w:trPr>
        <w:tc>
          <w:tcPr>
            <w:tcW w:w="9752" w:type="dxa"/>
            <w:gridSpan w:val="2"/>
          </w:tcPr>
          <w:p w14:paraId="6440D444" w14:textId="77777777" w:rsidR="00C70204" w:rsidRPr="00D53C19" w:rsidRDefault="00C70204" w:rsidP="001C4DEF"/>
        </w:tc>
      </w:tr>
      <w:tr w:rsidR="00C70204" w:rsidRPr="00D53C19" w14:paraId="39A26E40" w14:textId="77777777" w:rsidTr="001C4DEF">
        <w:trPr>
          <w:trHeight w:val="240"/>
          <w:jc w:val="center"/>
        </w:trPr>
        <w:tc>
          <w:tcPr>
            <w:tcW w:w="4876" w:type="dxa"/>
          </w:tcPr>
          <w:p w14:paraId="22D31DB5" w14:textId="77777777" w:rsidR="00C70204" w:rsidRPr="00D53C19" w:rsidRDefault="00C70204" w:rsidP="001C4DEF">
            <w:pPr>
              <w:pStyle w:val="AmColumnHeading"/>
            </w:pPr>
            <w:r w:rsidRPr="00D53C19">
              <w:t>Komisjoni ettepanek</w:t>
            </w:r>
          </w:p>
        </w:tc>
        <w:tc>
          <w:tcPr>
            <w:tcW w:w="4876" w:type="dxa"/>
          </w:tcPr>
          <w:p w14:paraId="18276034" w14:textId="77777777" w:rsidR="00C70204" w:rsidRPr="00D53C19" w:rsidRDefault="00C70204" w:rsidP="001C4DEF">
            <w:pPr>
              <w:pStyle w:val="AmColumnHeading"/>
            </w:pPr>
            <w:r w:rsidRPr="00D53C19">
              <w:t>Muudatusettepanek</w:t>
            </w:r>
          </w:p>
        </w:tc>
      </w:tr>
      <w:tr w:rsidR="00C70204" w:rsidRPr="00D53C19" w14:paraId="3ABEEE6C" w14:textId="77777777" w:rsidTr="001C4DEF">
        <w:trPr>
          <w:jc w:val="center"/>
        </w:trPr>
        <w:tc>
          <w:tcPr>
            <w:tcW w:w="4876" w:type="dxa"/>
          </w:tcPr>
          <w:p w14:paraId="276C7268" w14:textId="77777777" w:rsidR="00C70204" w:rsidRPr="00D53C19" w:rsidRDefault="00C70204" w:rsidP="001C4DEF">
            <w:pPr>
              <w:pStyle w:val="Normal6a"/>
            </w:pPr>
          </w:p>
        </w:tc>
        <w:tc>
          <w:tcPr>
            <w:tcW w:w="4876" w:type="dxa"/>
          </w:tcPr>
          <w:p w14:paraId="066DBB81" w14:textId="77777777" w:rsidR="00C70204" w:rsidRPr="00D53C19" w:rsidRDefault="00C70204" w:rsidP="001C4DEF">
            <w:pPr>
              <w:pStyle w:val="Normal6a"/>
            </w:pPr>
            <w:r w:rsidRPr="00D53C19">
              <w:rPr>
                <w:b/>
                <w:i/>
              </w:rPr>
              <w:t>(ba)</w:t>
            </w:r>
            <w:r w:rsidRPr="00D53C19">
              <w:tab/>
            </w:r>
            <w:r w:rsidRPr="00D53C19">
              <w:rPr>
                <w:b/>
                <w:i/>
              </w:rPr>
              <w:t>teave artikli 9 kohaselt tehtud tervise- ja haavatavuse kontrolli kohta ning teave selle kohta, kas need hõlmavad vastuvõtu või menetluslikke erivajadusi, ning vajaduse korral teave selle kohta, et neid kontrolle ei ole taustakontrolli käigus lõpule viidud;</w:t>
            </w:r>
          </w:p>
        </w:tc>
      </w:tr>
    </w:tbl>
    <w:p w14:paraId="49CD85A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C8DC231" w14:textId="77777777" w:rsidR="00C70204" w:rsidRPr="00D53C19" w:rsidRDefault="00C70204" w:rsidP="00C70204">
      <w:r w:rsidRPr="00D53C19">
        <w:rPr>
          <w:rStyle w:val="HideTWBExt"/>
          <w:noProof w:val="0"/>
        </w:rPr>
        <w:t>&lt;/Amend&gt;</w:t>
      </w:r>
    </w:p>
    <w:p w14:paraId="30490AD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715</w:t>
      </w:r>
      <w:r w:rsidRPr="00D53C19">
        <w:rPr>
          <w:rStyle w:val="HideTWBExt"/>
          <w:b w:val="0"/>
          <w:noProof w:val="0"/>
        </w:rPr>
        <w:t>&lt;/NumAm&gt;</w:t>
      </w:r>
    </w:p>
    <w:p w14:paraId="7D31EA6A"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EFADE90" w14:textId="77777777" w:rsidR="00C70204" w:rsidRPr="00D53C19" w:rsidRDefault="00C70204" w:rsidP="00C70204">
      <w:pPr>
        <w:pStyle w:val="NormalBold"/>
      </w:pPr>
      <w:r w:rsidRPr="00D53C19">
        <w:rPr>
          <w:rStyle w:val="HideTWBExt"/>
          <w:b w:val="0"/>
          <w:noProof w:val="0"/>
        </w:rPr>
        <w:t>&lt;/RepeatBlock-By&gt;</w:t>
      </w:r>
    </w:p>
    <w:p w14:paraId="7939367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2EB72B0" w14:textId="77777777" w:rsidR="00C70204" w:rsidRPr="00D53C19" w:rsidRDefault="00C70204" w:rsidP="00C70204">
      <w:pPr>
        <w:pStyle w:val="NormalBold"/>
      </w:pPr>
      <w:r w:rsidRPr="00D53C19">
        <w:rPr>
          <w:rStyle w:val="HideTWBExt"/>
          <w:b w:val="0"/>
          <w:noProof w:val="0"/>
        </w:rPr>
        <w:t>&lt;Article&gt;</w:t>
      </w:r>
      <w:r w:rsidRPr="00D53C19">
        <w:t>Artikkel 13 – lõik 1 – punkt b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0FEDEFE" w14:textId="77777777" w:rsidTr="001C4DEF">
        <w:trPr>
          <w:trHeight w:hRule="exact" w:val="240"/>
          <w:jc w:val="center"/>
        </w:trPr>
        <w:tc>
          <w:tcPr>
            <w:tcW w:w="9752" w:type="dxa"/>
            <w:gridSpan w:val="2"/>
          </w:tcPr>
          <w:p w14:paraId="3D9B7C5D" w14:textId="77777777" w:rsidR="00C70204" w:rsidRPr="00D53C19" w:rsidRDefault="00C70204" w:rsidP="001C4DEF"/>
        </w:tc>
      </w:tr>
      <w:tr w:rsidR="00C70204" w:rsidRPr="00D53C19" w14:paraId="712F9111" w14:textId="77777777" w:rsidTr="001C4DEF">
        <w:trPr>
          <w:trHeight w:val="240"/>
          <w:jc w:val="center"/>
        </w:trPr>
        <w:tc>
          <w:tcPr>
            <w:tcW w:w="4876" w:type="dxa"/>
          </w:tcPr>
          <w:p w14:paraId="1CBD7CA2" w14:textId="77777777" w:rsidR="00C70204" w:rsidRPr="00D53C19" w:rsidRDefault="00C70204" w:rsidP="001C4DEF">
            <w:pPr>
              <w:pStyle w:val="AmColumnHeading"/>
            </w:pPr>
            <w:r w:rsidRPr="00D53C19">
              <w:t>Komisjoni ettepanek</w:t>
            </w:r>
          </w:p>
        </w:tc>
        <w:tc>
          <w:tcPr>
            <w:tcW w:w="4876" w:type="dxa"/>
          </w:tcPr>
          <w:p w14:paraId="2C631BD5" w14:textId="77777777" w:rsidR="00C70204" w:rsidRPr="00D53C19" w:rsidRDefault="00C70204" w:rsidP="001C4DEF">
            <w:pPr>
              <w:pStyle w:val="AmColumnHeading"/>
            </w:pPr>
            <w:r w:rsidRPr="00D53C19">
              <w:t>Muudatusettepanek</w:t>
            </w:r>
          </w:p>
        </w:tc>
      </w:tr>
      <w:tr w:rsidR="00C70204" w:rsidRPr="00D53C19" w14:paraId="7789B82D" w14:textId="77777777" w:rsidTr="001C4DEF">
        <w:trPr>
          <w:jc w:val="center"/>
        </w:trPr>
        <w:tc>
          <w:tcPr>
            <w:tcW w:w="4876" w:type="dxa"/>
          </w:tcPr>
          <w:p w14:paraId="48DD3F72" w14:textId="77777777" w:rsidR="00C70204" w:rsidRPr="00D53C19" w:rsidRDefault="00C70204" w:rsidP="001C4DEF">
            <w:pPr>
              <w:pStyle w:val="Normal6a"/>
            </w:pPr>
          </w:p>
        </w:tc>
        <w:tc>
          <w:tcPr>
            <w:tcW w:w="4876" w:type="dxa"/>
          </w:tcPr>
          <w:p w14:paraId="6AD7E56F" w14:textId="77777777" w:rsidR="00C70204" w:rsidRPr="00D53C19" w:rsidRDefault="00C70204" w:rsidP="001C4DEF">
            <w:pPr>
              <w:pStyle w:val="Normal6a"/>
            </w:pPr>
            <w:r w:rsidRPr="00D53C19">
              <w:rPr>
                <w:b/>
                <w:i/>
              </w:rPr>
              <w:t>(ba)</w:t>
            </w:r>
            <w:r w:rsidRPr="00D53C19">
              <w:tab/>
            </w:r>
            <w:r w:rsidRPr="00D53C19">
              <w:rPr>
                <w:b/>
                <w:i/>
              </w:rPr>
              <w:t>asjakohane teave esialgsete tervisekontrollide kohta kooskõlas isikuandmete kaitse üldmäärusega;</w:t>
            </w:r>
          </w:p>
        </w:tc>
      </w:tr>
    </w:tbl>
    <w:p w14:paraId="796B831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C901298" w14:textId="77777777" w:rsidR="00C70204" w:rsidRPr="00D53C19" w:rsidRDefault="00C70204" w:rsidP="00C70204">
      <w:r w:rsidRPr="00D53C19">
        <w:rPr>
          <w:rStyle w:val="HideTWBExt"/>
          <w:noProof w:val="0"/>
        </w:rPr>
        <w:t>&lt;/Amend&gt;</w:t>
      </w:r>
    </w:p>
    <w:p w14:paraId="606FA05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716</w:t>
      </w:r>
      <w:r w:rsidRPr="00D53C19">
        <w:rPr>
          <w:rStyle w:val="HideTWBExt"/>
          <w:b w:val="0"/>
          <w:noProof w:val="0"/>
        </w:rPr>
        <w:t>&lt;/NumAm&gt;</w:t>
      </w:r>
    </w:p>
    <w:p w14:paraId="35679B53"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62BE97F1" w14:textId="77777777" w:rsidR="00C70204" w:rsidRPr="00D53C19" w:rsidRDefault="00C70204" w:rsidP="00C70204">
      <w:pPr>
        <w:pStyle w:val="NormalBold"/>
      </w:pPr>
      <w:r w:rsidRPr="00D53C19">
        <w:rPr>
          <w:rStyle w:val="HideTWBExt"/>
          <w:b w:val="0"/>
          <w:noProof w:val="0"/>
        </w:rPr>
        <w:t>&lt;/RepeatBlock-By&gt;</w:t>
      </w:r>
    </w:p>
    <w:p w14:paraId="44D7DBC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81667D6" w14:textId="77777777" w:rsidR="00C70204" w:rsidRPr="00D53C19" w:rsidRDefault="00C70204" w:rsidP="00C70204">
      <w:pPr>
        <w:pStyle w:val="NormalBold"/>
      </w:pPr>
      <w:r w:rsidRPr="00D53C19">
        <w:rPr>
          <w:rStyle w:val="HideTWBExt"/>
          <w:b w:val="0"/>
          <w:noProof w:val="0"/>
        </w:rPr>
        <w:t>&lt;Article&gt;</w:t>
      </w:r>
      <w:r w:rsidRPr="00D53C19">
        <w:t>Artikkel 13 – lõik 1 – punkt b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F71A0E5" w14:textId="77777777" w:rsidTr="001C4DEF">
        <w:trPr>
          <w:trHeight w:hRule="exact" w:val="240"/>
          <w:jc w:val="center"/>
        </w:trPr>
        <w:tc>
          <w:tcPr>
            <w:tcW w:w="9752" w:type="dxa"/>
            <w:gridSpan w:val="2"/>
          </w:tcPr>
          <w:p w14:paraId="7E9A45B8" w14:textId="77777777" w:rsidR="00C70204" w:rsidRPr="00D53C19" w:rsidRDefault="00C70204" w:rsidP="001C4DEF"/>
        </w:tc>
      </w:tr>
      <w:tr w:rsidR="00C70204" w:rsidRPr="00D53C19" w14:paraId="4536F114" w14:textId="77777777" w:rsidTr="001C4DEF">
        <w:trPr>
          <w:trHeight w:val="240"/>
          <w:jc w:val="center"/>
        </w:trPr>
        <w:tc>
          <w:tcPr>
            <w:tcW w:w="4876" w:type="dxa"/>
          </w:tcPr>
          <w:p w14:paraId="4536778A" w14:textId="77777777" w:rsidR="00C70204" w:rsidRPr="00D53C19" w:rsidRDefault="00C70204" w:rsidP="001C4DEF">
            <w:pPr>
              <w:pStyle w:val="AmColumnHeading"/>
            </w:pPr>
            <w:r w:rsidRPr="00D53C19">
              <w:t>Komisjoni ettepanek</w:t>
            </w:r>
          </w:p>
        </w:tc>
        <w:tc>
          <w:tcPr>
            <w:tcW w:w="4876" w:type="dxa"/>
          </w:tcPr>
          <w:p w14:paraId="5594B6D5" w14:textId="77777777" w:rsidR="00C70204" w:rsidRPr="00D53C19" w:rsidRDefault="00C70204" w:rsidP="001C4DEF">
            <w:pPr>
              <w:pStyle w:val="AmColumnHeading"/>
            </w:pPr>
            <w:r w:rsidRPr="00D53C19">
              <w:t>Muudatusettepanek</w:t>
            </w:r>
          </w:p>
        </w:tc>
      </w:tr>
      <w:tr w:rsidR="00C70204" w:rsidRPr="00D53C19" w14:paraId="5B116134" w14:textId="77777777" w:rsidTr="001C4DEF">
        <w:trPr>
          <w:jc w:val="center"/>
        </w:trPr>
        <w:tc>
          <w:tcPr>
            <w:tcW w:w="4876" w:type="dxa"/>
          </w:tcPr>
          <w:p w14:paraId="67CB7517" w14:textId="77777777" w:rsidR="00C70204" w:rsidRPr="00D53C19" w:rsidRDefault="00C70204" w:rsidP="001C4DEF">
            <w:pPr>
              <w:pStyle w:val="Normal6a"/>
            </w:pPr>
          </w:p>
        </w:tc>
        <w:tc>
          <w:tcPr>
            <w:tcW w:w="4876" w:type="dxa"/>
          </w:tcPr>
          <w:p w14:paraId="0357D19F" w14:textId="77777777" w:rsidR="00C70204" w:rsidRPr="00D53C19" w:rsidRDefault="00C70204" w:rsidP="001C4DEF">
            <w:pPr>
              <w:pStyle w:val="Normal6a"/>
            </w:pPr>
            <w:r w:rsidRPr="00D53C19">
              <w:rPr>
                <w:b/>
                <w:i/>
              </w:rPr>
              <w:t>(bb)</w:t>
            </w:r>
            <w:r w:rsidRPr="00D53C19">
              <w:tab/>
            </w:r>
            <w:r w:rsidRPr="00D53C19">
              <w:rPr>
                <w:b/>
                <w:i/>
              </w:rPr>
              <w:t>asjakohane teave esialgse haavatavuse kontrolli kohta, samuti kindlaks tehtud vastuvõtu ja menetluse erivajadused ja/või kontrollid, mis ei olnud taustakontrolli käigus lõpule viidud;</w:t>
            </w:r>
          </w:p>
        </w:tc>
      </w:tr>
    </w:tbl>
    <w:p w14:paraId="44CAFAA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9FFC98A" w14:textId="77777777" w:rsidR="00C70204" w:rsidRPr="00D53C19" w:rsidRDefault="00C70204" w:rsidP="00C70204">
      <w:r w:rsidRPr="00D53C19">
        <w:rPr>
          <w:rStyle w:val="HideTWBExt"/>
          <w:noProof w:val="0"/>
        </w:rPr>
        <w:t>&lt;/Amend&gt;</w:t>
      </w:r>
    </w:p>
    <w:p w14:paraId="1701F48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717</w:t>
      </w:r>
      <w:r w:rsidRPr="00D53C19">
        <w:rPr>
          <w:rStyle w:val="HideTWBExt"/>
          <w:b w:val="0"/>
          <w:noProof w:val="0"/>
        </w:rPr>
        <w:t>&lt;/NumAm&gt;</w:t>
      </w:r>
    </w:p>
    <w:p w14:paraId="410FAB93"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113604E4" w14:textId="77777777" w:rsidR="00C70204" w:rsidRPr="00D53C19" w:rsidRDefault="00C70204" w:rsidP="00C70204">
      <w:pPr>
        <w:pStyle w:val="NormalBold"/>
      </w:pPr>
      <w:r w:rsidRPr="00D53C19">
        <w:rPr>
          <w:rStyle w:val="HideTWBExt"/>
          <w:b w:val="0"/>
          <w:noProof w:val="0"/>
        </w:rPr>
        <w:t>&lt;/RepeatBlock-By&gt;</w:t>
      </w:r>
    </w:p>
    <w:p w14:paraId="6066542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0B828C6" w14:textId="77777777" w:rsidR="00C70204" w:rsidRPr="00D53C19" w:rsidRDefault="00C70204" w:rsidP="00C70204">
      <w:pPr>
        <w:pStyle w:val="NormalBold"/>
      </w:pPr>
      <w:r w:rsidRPr="00D53C19">
        <w:rPr>
          <w:rStyle w:val="HideTWBExt"/>
          <w:b w:val="0"/>
          <w:noProof w:val="0"/>
        </w:rPr>
        <w:t>&lt;Article&gt;</w:t>
      </w:r>
      <w:r w:rsidRPr="00D53C19">
        <w:t>Artikkel 13 – lõik 1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9379C31" w14:textId="77777777" w:rsidTr="001C4DEF">
        <w:trPr>
          <w:trHeight w:hRule="exact" w:val="240"/>
          <w:jc w:val="center"/>
        </w:trPr>
        <w:tc>
          <w:tcPr>
            <w:tcW w:w="9752" w:type="dxa"/>
            <w:gridSpan w:val="2"/>
          </w:tcPr>
          <w:p w14:paraId="44011962" w14:textId="77777777" w:rsidR="00C70204" w:rsidRPr="00D53C19" w:rsidRDefault="00C70204" w:rsidP="001C4DEF"/>
        </w:tc>
      </w:tr>
      <w:tr w:rsidR="00C70204" w:rsidRPr="00D53C19" w14:paraId="283D35BA" w14:textId="77777777" w:rsidTr="001C4DEF">
        <w:trPr>
          <w:trHeight w:val="240"/>
          <w:jc w:val="center"/>
        </w:trPr>
        <w:tc>
          <w:tcPr>
            <w:tcW w:w="4876" w:type="dxa"/>
          </w:tcPr>
          <w:p w14:paraId="656FEA9A" w14:textId="77777777" w:rsidR="00C70204" w:rsidRPr="00D53C19" w:rsidRDefault="00C70204" w:rsidP="001C4DEF">
            <w:pPr>
              <w:pStyle w:val="AmColumnHeading"/>
            </w:pPr>
            <w:r w:rsidRPr="00D53C19">
              <w:t>Komisjoni ettepanek</w:t>
            </w:r>
          </w:p>
        </w:tc>
        <w:tc>
          <w:tcPr>
            <w:tcW w:w="4876" w:type="dxa"/>
          </w:tcPr>
          <w:p w14:paraId="1187F7E1" w14:textId="77777777" w:rsidR="00C70204" w:rsidRPr="00D53C19" w:rsidRDefault="00C70204" w:rsidP="001C4DEF">
            <w:pPr>
              <w:pStyle w:val="AmColumnHeading"/>
            </w:pPr>
            <w:r w:rsidRPr="00D53C19">
              <w:t>Muudatusettepanek</w:t>
            </w:r>
          </w:p>
        </w:tc>
      </w:tr>
      <w:tr w:rsidR="00C70204" w:rsidRPr="00D53C19" w14:paraId="2343CCA6" w14:textId="77777777" w:rsidTr="001C4DEF">
        <w:trPr>
          <w:jc w:val="center"/>
        </w:trPr>
        <w:tc>
          <w:tcPr>
            <w:tcW w:w="4876" w:type="dxa"/>
          </w:tcPr>
          <w:p w14:paraId="4F42E2E2" w14:textId="77777777" w:rsidR="00C70204" w:rsidRPr="00D53C19" w:rsidRDefault="00C70204" w:rsidP="001C4DEF">
            <w:pPr>
              <w:pStyle w:val="Normal6a"/>
            </w:pPr>
            <w:r w:rsidRPr="00D53C19">
              <w:t>(c)</w:t>
            </w:r>
            <w:r w:rsidRPr="00D53C19">
              <w:tab/>
            </w:r>
            <w:r w:rsidRPr="00D53C19">
              <w:rPr>
                <w:b/>
                <w:bCs/>
                <w:i/>
                <w:iCs/>
              </w:rPr>
              <w:t>ebaseadusliku</w:t>
            </w:r>
            <w:r w:rsidRPr="00D53C19">
              <w:t xml:space="preserve"> saabumise</w:t>
            </w:r>
            <w:r w:rsidRPr="00D53C19">
              <w:rPr>
                <w:b/>
                <w:bCs/>
                <w:i/>
                <w:iCs/>
              </w:rPr>
              <w:t>, sisenemise või, kui see on asjakohane, ebaseadusliku riigis viibimise või elamise põhjus, sealhulgas teave selle kohta, kas isik on avaldanud soovi rahvusvahelise kaitse saamiseks</w:t>
            </w:r>
            <w:r w:rsidRPr="00D53C19">
              <w:t>;</w:t>
            </w:r>
          </w:p>
        </w:tc>
        <w:tc>
          <w:tcPr>
            <w:tcW w:w="4876" w:type="dxa"/>
          </w:tcPr>
          <w:p w14:paraId="5406C86C" w14:textId="77777777" w:rsidR="00C70204" w:rsidRPr="00D53C19" w:rsidRDefault="00C70204" w:rsidP="001C4DEF">
            <w:pPr>
              <w:pStyle w:val="Normal6a"/>
            </w:pPr>
            <w:r w:rsidRPr="00D53C19">
              <w:t>(c)</w:t>
            </w:r>
            <w:r w:rsidRPr="00D53C19">
              <w:tab/>
              <w:t xml:space="preserve">saabumise </w:t>
            </w:r>
            <w:r w:rsidRPr="00D53C19">
              <w:rPr>
                <w:b/>
                <w:bCs/>
                <w:i/>
                <w:iCs/>
              </w:rPr>
              <w:t>põhjused</w:t>
            </w:r>
            <w:r w:rsidRPr="00D53C19">
              <w:t>;</w:t>
            </w:r>
          </w:p>
        </w:tc>
      </w:tr>
    </w:tbl>
    <w:p w14:paraId="7B0EC7F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11AD38F" w14:textId="77777777" w:rsidR="00C70204" w:rsidRPr="00D53C19" w:rsidRDefault="00C70204" w:rsidP="00C70204">
      <w:r w:rsidRPr="00D53C19">
        <w:rPr>
          <w:rStyle w:val="HideTWBExt"/>
          <w:noProof w:val="0"/>
        </w:rPr>
        <w:t>&lt;/Amend&gt;</w:t>
      </w:r>
    </w:p>
    <w:p w14:paraId="1CFA86D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718</w:t>
      </w:r>
      <w:r w:rsidRPr="00D53C19">
        <w:rPr>
          <w:rStyle w:val="HideTWBExt"/>
          <w:b w:val="0"/>
          <w:noProof w:val="0"/>
        </w:rPr>
        <w:t>&lt;/NumAm&gt;</w:t>
      </w:r>
    </w:p>
    <w:p w14:paraId="52142F83"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6B6F9804"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327D315" w14:textId="77777777" w:rsidR="00C70204" w:rsidRPr="00D53C19" w:rsidRDefault="00C70204" w:rsidP="00C70204">
      <w:r w:rsidRPr="00D53C19">
        <w:rPr>
          <w:rStyle w:val="HideTWBExt"/>
          <w:noProof w:val="0"/>
        </w:rPr>
        <w:t>&lt;/RepeatBlock-By&gt;</w:t>
      </w:r>
    </w:p>
    <w:p w14:paraId="19D9896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978CD72" w14:textId="77777777" w:rsidR="00C70204" w:rsidRPr="00D53C19" w:rsidRDefault="00C70204" w:rsidP="00C70204">
      <w:pPr>
        <w:pStyle w:val="NormalBold"/>
      </w:pPr>
      <w:r w:rsidRPr="00D53C19">
        <w:rPr>
          <w:rStyle w:val="HideTWBExt"/>
          <w:b w:val="0"/>
          <w:noProof w:val="0"/>
        </w:rPr>
        <w:t>&lt;Article&gt;</w:t>
      </w:r>
      <w:r w:rsidRPr="00D53C19">
        <w:t>Artikkel 13 – lõik 1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6B9AD45" w14:textId="77777777" w:rsidTr="001C4DEF">
        <w:trPr>
          <w:trHeight w:hRule="exact" w:val="240"/>
          <w:jc w:val="center"/>
        </w:trPr>
        <w:tc>
          <w:tcPr>
            <w:tcW w:w="9752" w:type="dxa"/>
            <w:gridSpan w:val="2"/>
          </w:tcPr>
          <w:p w14:paraId="3A6E5B84" w14:textId="77777777" w:rsidR="00C70204" w:rsidRPr="00D53C19" w:rsidRDefault="00C70204" w:rsidP="001C4DEF"/>
        </w:tc>
      </w:tr>
      <w:tr w:rsidR="00C70204" w:rsidRPr="00D53C19" w14:paraId="1A3A8E0A" w14:textId="77777777" w:rsidTr="001C4DEF">
        <w:trPr>
          <w:trHeight w:val="240"/>
          <w:jc w:val="center"/>
        </w:trPr>
        <w:tc>
          <w:tcPr>
            <w:tcW w:w="4876" w:type="dxa"/>
          </w:tcPr>
          <w:p w14:paraId="0C391380" w14:textId="77777777" w:rsidR="00C70204" w:rsidRPr="00D53C19" w:rsidRDefault="00C70204" w:rsidP="001C4DEF">
            <w:pPr>
              <w:pStyle w:val="AmColumnHeading"/>
            </w:pPr>
            <w:r w:rsidRPr="00D53C19">
              <w:t>Komisjoni ettepanek</w:t>
            </w:r>
          </w:p>
        </w:tc>
        <w:tc>
          <w:tcPr>
            <w:tcW w:w="4876" w:type="dxa"/>
          </w:tcPr>
          <w:p w14:paraId="04ADCA67" w14:textId="77777777" w:rsidR="00C70204" w:rsidRPr="00D53C19" w:rsidRDefault="00C70204" w:rsidP="001C4DEF">
            <w:pPr>
              <w:pStyle w:val="AmColumnHeading"/>
            </w:pPr>
            <w:r w:rsidRPr="00D53C19">
              <w:t>Muudatusettepanek</w:t>
            </w:r>
          </w:p>
        </w:tc>
      </w:tr>
      <w:tr w:rsidR="00C70204" w:rsidRPr="00D53C19" w14:paraId="6841F4CF" w14:textId="77777777" w:rsidTr="001C4DEF">
        <w:trPr>
          <w:jc w:val="center"/>
        </w:trPr>
        <w:tc>
          <w:tcPr>
            <w:tcW w:w="4876" w:type="dxa"/>
          </w:tcPr>
          <w:p w14:paraId="5367C716" w14:textId="77777777" w:rsidR="00C70204" w:rsidRPr="00D53C19" w:rsidRDefault="00C70204" w:rsidP="001C4DEF">
            <w:pPr>
              <w:pStyle w:val="Normal6a"/>
            </w:pPr>
            <w:r w:rsidRPr="00D53C19">
              <w:t>(c)</w:t>
            </w:r>
            <w:r w:rsidRPr="00D53C19">
              <w:tab/>
            </w:r>
            <w:r w:rsidRPr="00D53C19">
              <w:rPr>
                <w:b/>
                <w:bCs/>
                <w:i/>
                <w:iCs/>
              </w:rPr>
              <w:t>ebaseadusliku saabumise, sisenemise või, kui see on asjakohane, ebaseadusliku riigis viibimise või elamise</w:t>
            </w:r>
            <w:r w:rsidRPr="00D53C19">
              <w:t xml:space="preserve"> põhjus</w:t>
            </w:r>
            <w:r w:rsidRPr="00D53C19">
              <w:rPr>
                <w:b/>
                <w:bCs/>
                <w:i/>
                <w:iCs/>
              </w:rPr>
              <w:t>, sealhulgas</w:t>
            </w:r>
            <w:r w:rsidRPr="00D53C19">
              <w:t xml:space="preserve"> teave selle kohta, kas isik on avaldanud soovi rahvusvahelise kaitse saamiseks;</w:t>
            </w:r>
          </w:p>
        </w:tc>
        <w:tc>
          <w:tcPr>
            <w:tcW w:w="4876" w:type="dxa"/>
          </w:tcPr>
          <w:p w14:paraId="4F4D6C56" w14:textId="77777777" w:rsidR="00C70204" w:rsidRPr="00D53C19" w:rsidRDefault="00C70204" w:rsidP="001C4DEF">
            <w:pPr>
              <w:pStyle w:val="Normal6a"/>
            </w:pPr>
            <w:r w:rsidRPr="00D53C19">
              <w:t>(c)</w:t>
            </w:r>
            <w:r w:rsidRPr="00D53C19">
              <w:tab/>
            </w:r>
            <w:r w:rsidRPr="00D53C19">
              <w:rPr>
                <w:b/>
                <w:bCs/>
                <w:i/>
                <w:iCs/>
              </w:rPr>
              <w:t>taustakontrolli</w:t>
            </w:r>
            <w:r w:rsidRPr="00D53C19">
              <w:t xml:space="preserve"> põhjus </w:t>
            </w:r>
            <w:r w:rsidRPr="00D53C19">
              <w:rPr>
                <w:b/>
                <w:bCs/>
                <w:i/>
                <w:iCs/>
              </w:rPr>
              <w:t>ja</w:t>
            </w:r>
            <w:r w:rsidRPr="00D53C19">
              <w:t xml:space="preserve"> teave selle kohta, kas isik on avaldanud soovi rahvusvahelise kaitse saamiseks;</w:t>
            </w:r>
          </w:p>
        </w:tc>
      </w:tr>
    </w:tbl>
    <w:p w14:paraId="455993A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8830B99" w14:textId="77777777" w:rsidR="00C70204" w:rsidRPr="00D53C19" w:rsidRDefault="00C70204" w:rsidP="00C70204">
      <w:r w:rsidRPr="00D53C19">
        <w:rPr>
          <w:rStyle w:val="HideTWBExt"/>
          <w:noProof w:val="0"/>
        </w:rPr>
        <w:t>&lt;/Amend&gt;</w:t>
      </w:r>
    </w:p>
    <w:p w14:paraId="3712356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719</w:t>
      </w:r>
      <w:r w:rsidRPr="00D53C19">
        <w:rPr>
          <w:rStyle w:val="HideTWBExt"/>
          <w:b w:val="0"/>
          <w:noProof w:val="0"/>
        </w:rPr>
        <w:t>&lt;/NumAm&gt;</w:t>
      </w:r>
    </w:p>
    <w:p w14:paraId="5096EA82"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48AF6B5F" w14:textId="77777777" w:rsidR="00C70204" w:rsidRPr="00D53C19" w:rsidRDefault="00C70204" w:rsidP="00C70204">
      <w:pPr>
        <w:pStyle w:val="NormalBold"/>
      </w:pPr>
      <w:r w:rsidRPr="00D53C19">
        <w:rPr>
          <w:rStyle w:val="HideTWBExt"/>
          <w:b w:val="0"/>
          <w:noProof w:val="0"/>
        </w:rPr>
        <w:t>&lt;/RepeatBlock-By&gt;</w:t>
      </w:r>
    </w:p>
    <w:p w14:paraId="0CB6F5C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2008E97" w14:textId="77777777" w:rsidR="00C70204" w:rsidRPr="00D53C19" w:rsidRDefault="00C70204" w:rsidP="00C70204">
      <w:pPr>
        <w:pStyle w:val="NormalBold"/>
      </w:pPr>
      <w:r w:rsidRPr="00D53C19">
        <w:rPr>
          <w:rStyle w:val="HideTWBExt"/>
          <w:b w:val="0"/>
          <w:noProof w:val="0"/>
        </w:rPr>
        <w:t>&lt;Article&gt;</w:t>
      </w:r>
      <w:r w:rsidRPr="00D53C19">
        <w:t>Artikkel 13 – lõik 1 – punkt c</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A663794" w14:textId="77777777" w:rsidTr="001C4DEF">
        <w:trPr>
          <w:trHeight w:hRule="exact" w:val="240"/>
          <w:jc w:val="center"/>
        </w:trPr>
        <w:tc>
          <w:tcPr>
            <w:tcW w:w="9752" w:type="dxa"/>
            <w:gridSpan w:val="2"/>
          </w:tcPr>
          <w:p w14:paraId="4A6B1DE2" w14:textId="77777777" w:rsidR="00C70204" w:rsidRPr="00D53C19" w:rsidRDefault="00C70204" w:rsidP="001C4DEF"/>
        </w:tc>
      </w:tr>
      <w:tr w:rsidR="00C70204" w:rsidRPr="00D53C19" w14:paraId="23489EF7" w14:textId="77777777" w:rsidTr="001C4DEF">
        <w:trPr>
          <w:trHeight w:val="240"/>
          <w:jc w:val="center"/>
        </w:trPr>
        <w:tc>
          <w:tcPr>
            <w:tcW w:w="4876" w:type="dxa"/>
          </w:tcPr>
          <w:p w14:paraId="0E6EDF64" w14:textId="77777777" w:rsidR="00C70204" w:rsidRPr="00D53C19" w:rsidRDefault="00C70204" w:rsidP="001C4DEF">
            <w:pPr>
              <w:pStyle w:val="AmColumnHeading"/>
            </w:pPr>
            <w:r w:rsidRPr="00D53C19">
              <w:t>Komisjoni ettepanek</w:t>
            </w:r>
          </w:p>
        </w:tc>
        <w:tc>
          <w:tcPr>
            <w:tcW w:w="4876" w:type="dxa"/>
          </w:tcPr>
          <w:p w14:paraId="4E7CC2C3" w14:textId="77777777" w:rsidR="00C70204" w:rsidRPr="00D53C19" w:rsidRDefault="00C70204" w:rsidP="001C4DEF">
            <w:pPr>
              <w:pStyle w:val="AmColumnHeading"/>
            </w:pPr>
            <w:r w:rsidRPr="00D53C19">
              <w:t>Muudatusettepanek</w:t>
            </w:r>
          </w:p>
        </w:tc>
      </w:tr>
      <w:tr w:rsidR="00C70204" w:rsidRPr="00D53C19" w14:paraId="74A65C78" w14:textId="77777777" w:rsidTr="001C4DEF">
        <w:trPr>
          <w:jc w:val="center"/>
        </w:trPr>
        <w:tc>
          <w:tcPr>
            <w:tcW w:w="4876" w:type="dxa"/>
          </w:tcPr>
          <w:p w14:paraId="34072154" w14:textId="77777777" w:rsidR="00C70204" w:rsidRPr="00D53C19" w:rsidRDefault="00C70204" w:rsidP="001C4DEF">
            <w:pPr>
              <w:pStyle w:val="Normal6a"/>
            </w:pPr>
            <w:r w:rsidRPr="00D53C19">
              <w:t>(c)</w:t>
            </w:r>
            <w:r w:rsidRPr="00D53C19">
              <w:tab/>
            </w:r>
            <w:r w:rsidRPr="00D53C19">
              <w:rPr>
                <w:b/>
                <w:bCs/>
                <w:i/>
                <w:iCs/>
              </w:rPr>
              <w:t>ebaseadusliku</w:t>
            </w:r>
            <w:r w:rsidRPr="00D53C19">
              <w:t xml:space="preserve"> saabumise</w:t>
            </w:r>
            <w:r w:rsidRPr="00D53C19">
              <w:rPr>
                <w:b/>
                <w:bCs/>
                <w:i/>
                <w:iCs/>
              </w:rPr>
              <w:t>,</w:t>
            </w:r>
            <w:r w:rsidRPr="00D53C19">
              <w:t xml:space="preserve"> sisenemise </w:t>
            </w:r>
            <w:r w:rsidRPr="00D53C19">
              <w:rPr>
                <w:b/>
                <w:bCs/>
                <w:i/>
                <w:iCs/>
              </w:rPr>
              <w:t>või, kui see on asjakohane, ebaseadusliku riigis viibimise või elamise põhjus</w:t>
            </w:r>
            <w:r w:rsidRPr="00D53C19">
              <w:t>, sealhulgas teave selle kohta, kas isik on avaldanud soovi rahvusvahelise kaitse saamiseks;</w:t>
            </w:r>
          </w:p>
        </w:tc>
        <w:tc>
          <w:tcPr>
            <w:tcW w:w="4876" w:type="dxa"/>
          </w:tcPr>
          <w:p w14:paraId="109664D1" w14:textId="77777777" w:rsidR="00C70204" w:rsidRPr="00D53C19" w:rsidRDefault="00C70204" w:rsidP="001C4DEF">
            <w:pPr>
              <w:pStyle w:val="Normal6a"/>
            </w:pPr>
            <w:r w:rsidRPr="00D53C19">
              <w:t>(c)</w:t>
            </w:r>
            <w:r w:rsidRPr="00D53C19">
              <w:tab/>
              <w:t xml:space="preserve">saabumise </w:t>
            </w:r>
            <w:r w:rsidRPr="00D53C19">
              <w:rPr>
                <w:b/>
                <w:bCs/>
                <w:i/>
                <w:iCs/>
              </w:rPr>
              <w:t>ja riiki</w:t>
            </w:r>
            <w:r w:rsidRPr="00D53C19">
              <w:t xml:space="preserve"> sisenemise </w:t>
            </w:r>
            <w:r w:rsidRPr="00D53C19">
              <w:rPr>
                <w:b/>
                <w:bCs/>
                <w:i/>
                <w:iCs/>
              </w:rPr>
              <w:t>asjaolud</w:t>
            </w:r>
            <w:r w:rsidRPr="00D53C19">
              <w:t>, sealhulgas teave selle kohta, kas isik on avaldanud soovi rahvusvahelise kaitse saamiseks;</w:t>
            </w:r>
          </w:p>
        </w:tc>
      </w:tr>
    </w:tbl>
    <w:p w14:paraId="2D3670C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C91BF57" w14:textId="77777777" w:rsidR="00C70204" w:rsidRPr="00D53C19" w:rsidRDefault="00C70204" w:rsidP="00C70204">
      <w:r w:rsidRPr="00D53C19">
        <w:rPr>
          <w:rStyle w:val="HideTWBExt"/>
          <w:noProof w:val="0"/>
        </w:rPr>
        <w:t>&lt;/Amend&gt;</w:t>
      </w:r>
    </w:p>
    <w:p w14:paraId="5B5DDA7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720</w:t>
      </w:r>
      <w:r w:rsidRPr="00D53C19">
        <w:rPr>
          <w:rStyle w:val="HideTWBExt"/>
          <w:b w:val="0"/>
          <w:noProof w:val="0"/>
        </w:rPr>
        <w:t>&lt;/NumAm&gt;</w:t>
      </w:r>
    </w:p>
    <w:p w14:paraId="3A9271BA"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F21C164"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D04E47B" w14:textId="77777777" w:rsidR="00C70204" w:rsidRPr="00D53C19" w:rsidRDefault="00C70204" w:rsidP="00C70204">
      <w:r w:rsidRPr="00D53C19">
        <w:rPr>
          <w:rStyle w:val="HideTWBExt"/>
          <w:noProof w:val="0"/>
        </w:rPr>
        <w:t>&lt;/RepeatBlock-By&gt;</w:t>
      </w:r>
    </w:p>
    <w:p w14:paraId="6FBE23A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C6A2637" w14:textId="77777777" w:rsidR="00C70204" w:rsidRPr="00D53C19" w:rsidRDefault="00C70204" w:rsidP="00C70204">
      <w:pPr>
        <w:pStyle w:val="NormalBold"/>
      </w:pPr>
      <w:r w:rsidRPr="00D53C19">
        <w:rPr>
          <w:rStyle w:val="HideTWBExt"/>
          <w:b w:val="0"/>
          <w:noProof w:val="0"/>
        </w:rPr>
        <w:t>&lt;Article&gt;</w:t>
      </w:r>
      <w:r w:rsidRPr="00D53C19">
        <w:t>Artikkel 13 – lõik 1 – punkt c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B7FF134" w14:textId="77777777" w:rsidTr="001C4DEF">
        <w:trPr>
          <w:trHeight w:hRule="exact" w:val="240"/>
          <w:jc w:val="center"/>
        </w:trPr>
        <w:tc>
          <w:tcPr>
            <w:tcW w:w="9752" w:type="dxa"/>
            <w:gridSpan w:val="2"/>
          </w:tcPr>
          <w:p w14:paraId="3F48EB84" w14:textId="77777777" w:rsidR="00C70204" w:rsidRPr="00D53C19" w:rsidRDefault="00C70204" w:rsidP="001C4DEF"/>
        </w:tc>
      </w:tr>
      <w:tr w:rsidR="00C70204" w:rsidRPr="00D53C19" w14:paraId="6DA16D21" w14:textId="77777777" w:rsidTr="001C4DEF">
        <w:trPr>
          <w:trHeight w:val="240"/>
          <w:jc w:val="center"/>
        </w:trPr>
        <w:tc>
          <w:tcPr>
            <w:tcW w:w="4876" w:type="dxa"/>
          </w:tcPr>
          <w:p w14:paraId="26555852" w14:textId="77777777" w:rsidR="00C70204" w:rsidRPr="00D53C19" w:rsidRDefault="00C70204" w:rsidP="001C4DEF">
            <w:pPr>
              <w:pStyle w:val="AmColumnHeading"/>
            </w:pPr>
            <w:r w:rsidRPr="00D53C19">
              <w:t>Komisjoni ettepanek</w:t>
            </w:r>
          </w:p>
        </w:tc>
        <w:tc>
          <w:tcPr>
            <w:tcW w:w="4876" w:type="dxa"/>
          </w:tcPr>
          <w:p w14:paraId="332A0227" w14:textId="77777777" w:rsidR="00C70204" w:rsidRPr="00D53C19" w:rsidRDefault="00C70204" w:rsidP="001C4DEF">
            <w:pPr>
              <w:pStyle w:val="AmColumnHeading"/>
            </w:pPr>
            <w:r w:rsidRPr="00D53C19">
              <w:t>Muudatusettepanek</w:t>
            </w:r>
          </w:p>
        </w:tc>
      </w:tr>
      <w:tr w:rsidR="00C70204" w:rsidRPr="00D53C19" w14:paraId="65D77A8D" w14:textId="77777777" w:rsidTr="001C4DEF">
        <w:trPr>
          <w:jc w:val="center"/>
        </w:trPr>
        <w:tc>
          <w:tcPr>
            <w:tcW w:w="4876" w:type="dxa"/>
          </w:tcPr>
          <w:p w14:paraId="64E47875" w14:textId="77777777" w:rsidR="00C70204" w:rsidRPr="00D53C19" w:rsidRDefault="00C70204" w:rsidP="001C4DEF">
            <w:pPr>
              <w:pStyle w:val="Normal6a"/>
            </w:pPr>
          </w:p>
        </w:tc>
        <w:tc>
          <w:tcPr>
            <w:tcW w:w="4876" w:type="dxa"/>
          </w:tcPr>
          <w:p w14:paraId="2BEE08E1" w14:textId="77777777" w:rsidR="00C70204" w:rsidRPr="00D53C19" w:rsidRDefault="00C70204" w:rsidP="001C4DEF">
            <w:pPr>
              <w:pStyle w:val="Normal6a"/>
            </w:pPr>
            <w:r w:rsidRPr="00D53C19">
              <w:rPr>
                <w:b/>
                <w:i/>
              </w:rPr>
              <w:t>(ca)</w:t>
            </w:r>
            <w:r w:rsidRPr="00D53C19">
              <w:tab/>
            </w:r>
            <w:r w:rsidRPr="00D53C19">
              <w:rPr>
                <w:b/>
                <w:i/>
              </w:rPr>
              <w:t>teave selle kohta, kas kolmanda riigi kodaniku pereliikmed või sugulased asuvad mõne liikmesriigi territooriumil;</w:t>
            </w:r>
          </w:p>
        </w:tc>
      </w:tr>
    </w:tbl>
    <w:p w14:paraId="168552C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3C4A6A9" w14:textId="77777777" w:rsidR="00C70204" w:rsidRPr="00D53C19" w:rsidRDefault="00C70204" w:rsidP="00C70204">
      <w:r w:rsidRPr="00D53C19">
        <w:rPr>
          <w:rStyle w:val="HideTWBExt"/>
          <w:noProof w:val="0"/>
        </w:rPr>
        <w:t>&lt;/Amend&gt;</w:t>
      </w:r>
    </w:p>
    <w:p w14:paraId="75657CE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721</w:t>
      </w:r>
      <w:r w:rsidRPr="00D53C19">
        <w:rPr>
          <w:rStyle w:val="HideTWBExt"/>
          <w:b w:val="0"/>
          <w:noProof w:val="0"/>
        </w:rPr>
        <w:t>&lt;/NumAm&gt;</w:t>
      </w:r>
    </w:p>
    <w:p w14:paraId="5175618D"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1F2C464D" w14:textId="77777777" w:rsidR="00C70204" w:rsidRPr="00D53C19" w:rsidRDefault="00C70204" w:rsidP="00C70204">
      <w:pPr>
        <w:pStyle w:val="NormalBold"/>
      </w:pPr>
      <w:r w:rsidRPr="00D53C19">
        <w:rPr>
          <w:rStyle w:val="HideTWBExt"/>
          <w:b w:val="0"/>
          <w:noProof w:val="0"/>
        </w:rPr>
        <w:t>&lt;/RepeatBlock-By&gt;</w:t>
      </w:r>
    </w:p>
    <w:p w14:paraId="0091B6E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122F8A9" w14:textId="77777777" w:rsidR="00C70204" w:rsidRPr="00D53C19" w:rsidRDefault="00C70204" w:rsidP="00C70204">
      <w:pPr>
        <w:pStyle w:val="NormalBold"/>
      </w:pPr>
      <w:r w:rsidRPr="00D53C19">
        <w:rPr>
          <w:rStyle w:val="HideTWBExt"/>
          <w:b w:val="0"/>
          <w:noProof w:val="0"/>
        </w:rPr>
        <w:t>&lt;Article&gt;</w:t>
      </w:r>
      <w:r w:rsidRPr="00D53C19">
        <w:t>Artikkel 13 – lõik 1 – punkt c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35C6768" w14:textId="77777777" w:rsidTr="001C4DEF">
        <w:trPr>
          <w:trHeight w:hRule="exact" w:val="240"/>
          <w:jc w:val="center"/>
        </w:trPr>
        <w:tc>
          <w:tcPr>
            <w:tcW w:w="9752" w:type="dxa"/>
            <w:gridSpan w:val="2"/>
          </w:tcPr>
          <w:p w14:paraId="65AA5A70" w14:textId="77777777" w:rsidR="00C70204" w:rsidRPr="00D53C19" w:rsidRDefault="00C70204" w:rsidP="001C4DEF"/>
        </w:tc>
      </w:tr>
      <w:tr w:rsidR="00C70204" w:rsidRPr="00D53C19" w14:paraId="57684D55" w14:textId="77777777" w:rsidTr="001C4DEF">
        <w:trPr>
          <w:trHeight w:val="240"/>
          <w:jc w:val="center"/>
        </w:trPr>
        <w:tc>
          <w:tcPr>
            <w:tcW w:w="4876" w:type="dxa"/>
          </w:tcPr>
          <w:p w14:paraId="1AF7F021" w14:textId="77777777" w:rsidR="00C70204" w:rsidRPr="00D53C19" w:rsidRDefault="00C70204" w:rsidP="001C4DEF">
            <w:pPr>
              <w:pStyle w:val="AmColumnHeading"/>
            </w:pPr>
            <w:r w:rsidRPr="00D53C19">
              <w:t>Komisjoni ettepanek</w:t>
            </w:r>
          </w:p>
        </w:tc>
        <w:tc>
          <w:tcPr>
            <w:tcW w:w="4876" w:type="dxa"/>
          </w:tcPr>
          <w:p w14:paraId="34C3D251" w14:textId="77777777" w:rsidR="00C70204" w:rsidRPr="00D53C19" w:rsidRDefault="00C70204" w:rsidP="001C4DEF">
            <w:pPr>
              <w:pStyle w:val="AmColumnHeading"/>
            </w:pPr>
            <w:r w:rsidRPr="00D53C19">
              <w:t>Muudatusettepanek</w:t>
            </w:r>
          </w:p>
        </w:tc>
      </w:tr>
      <w:tr w:rsidR="00C70204" w:rsidRPr="00D53C19" w14:paraId="7B152059" w14:textId="77777777" w:rsidTr="001C4DEF">
        <w:trPr>
          <w:jc w:val="center"/>
        </w:trPr>
        <w:tc>
          <w:tcPr>
            <w:tcW w:w="4876" w:type="dxa"/>
          </w:tcPr>
          <w:p w14:paraId="576BA2E6" w14:textId="77777777" w:rsidR="00C70204" w:rsidRPr="00D53C19" w:rsidRDefault="00C70204" w:rsidP="001C4DEF">
            <w:pPr>
              <w:pStyle w:val="Normal6a"/>
            </w:pPr>
          </w:p>
        </w:tc>
        <w:tc>
          <w:tcPr>
            <w:tcW w:w="4876" w:type="dxa"/>
          </w:tcPr>
          <w:p w14:paraId="57553668" w14:textId="77777777" w:rsidR="00C70204" w:rsidRPr="00D53C19" w:rsidRDefault="00C70204" w:rsidP="001C4DEF">
            <w:pPr>
              <w:pStyle w:val="Normal6a"/>
            </w:pPr>
            <w:r w:rsidRPr="00D53C19">
              <w:rPr>
                <w:b/>
                <w:i/>
              </w:rPr>
              <w:t>(ca)</w:t>
            </w:r>
            <w:r w:rsidRPr="00D53C19">
              <w:tab/>
            </w:r>
            <w:r w:rsidRPr="00D53C19">
              <w:rPr>
                <w:b/>
                <w:i/>
              </w:rPr>
              <w:t>teave selle kohta, kas kolmanda riigi kodanik on taotlenud rahvusvahelist kaitset;</w:t>
            </w:r>
          </w:p>
        </w:tc>
      </w:tr>
    </w:tbl>
    <w:p w14:paraId="7486FE1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9CF0A60" w14:textId="77777777" w:rsidR="00C70204" w:rsidRPr="00D53C19" w:rsidRDefault="00C70204" w:rsidP="00C70204">
      <w:r w:rsidRPr="00D53C19">
        <w:rPr>
          <w:rStyle w:val="HideTWBExt"/>
          <w:noProof w:val="0"/>
        </w:rPr>
        <w:t>&lt;/Amend&gt;</w:t>
      </w:r>
    </w:p>
    <w:p w14:paraId="58AC27D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722</w:t>
      </w:r>
      <w:r w:rsidRPr="00D53C19">
        <w:rPr>
          <w:rStyle w:val="HideTWBExt"/>
          <w:b w:val="0"/>
          <w:noProof w:val="0"/>
        </w:rPr>
        <w:t>&lt;/NumAm&gt;</w:t>
      </w:r>
    </w:p>
    <w:p w14:paraId="5F80E14E"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E505FC0" w14:textId="77777777" w:rsidR="00C70204" w:rsidRPr="00D53C19" w:rsidRDefault="00C70204" w:rsidP="00C70204">
      <w:pPr>
        <w:pStyle w:val="NormalBold"/>
      </w:pPr>
      <w:r w:rsidRPr="00D53C19">
        <w:rPr>
          <w:rStyle w:val="HideTWBExt"/>
          <w:b w:val="0"/>
          <w:noProof w:val="0"/>
        </w:rPr>
        <w:t>&lt;/RepeatBlock-By&gt;</w:t>
      </w:r>
    </w:p>
    <w:p w14:paraId="1C76309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D33547D" w14:textId="77777777" w:rsidR="00C70204" w:rsidRPr="00D53C19" w:rsidRDefault="00C70204" w:rsidP="00C70204">
      <w:pPr>
        <w:pStyle w:val="NormalBold"/>
      </w:pPr>
      <w:r w:rsidRPr="00D53C19">
        <w:rPr>
          <w:rStyle w:val="HideTWBExt"/>
          <w:b w:val="0"/>
          <w:noProof w:val="0"/>
        </w:rPr>
        <w:t>&lt;Article&gt;</w:t>
      </w:r>
      <w:r w:rsidRPr="00D53C19">
        <w:t>Artikkel 13 – lõik 1 – punkt c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B424A67" w14:textId="77777777" w:rsidTr="001C4DEF">
        <w:trPr>
          <w:trHeight w:hRule="exact" w:val="240"/>
          <w:jc w:val="center"/>
        </w:trPr>
        <w:tc>
          <w:tcPr>
            <w:tcW w:w="9752" w:type="dxa"/>
            <w:gridSpan w:val="2"/>
          </w:tcPr>
          <w:p w14:paraId="353D49BB" w14:textId="77777777" w:rsidR="00C70204" w:rsidRPr="00D53C19" w:rsidRDefault="00C70204" w:rsidP="001C4DEF"/>
        </w:tc>
      </w:tr>
      <w:tr w:rsidR="00C70204" w:rsidRPr="00D53C19" w14:paraId="3B779C18" w14:textId="77777777" w:rsidTr="001C4DEF">
        <w:trPr>
          <w:trHeight w:val="240"/>
          <w:jc w:val="center"/>
        </w:trPr>
        <w:tc>
          <w:tcPr>
            <w:tcW w:w="4876" w:type="dxa"/>
          </w:tcPr>
          <w:p w14:paraId="092CFF21" w14:textId="77777777" w:rsidR="00C70204" w:rsidRPr="00D53C19" w:rsidRDefault="00C70204" w:rsidP="001C4DEF">
            <w:pPr>
              <w:pStyle w:val="AmColumnHeading"/>
            </w:pPr>
            <w:r w:rsidRPr="00D53C19">
              <w:t>Komisjoni ettepanek</w:t>
            </w:r>
          </w:p>
        </w:tc>
        <w:tc>
          <w:tcPr>
            <w:tcW w:w="4876" w:type="dxa"/>
          </w:tcPr>
          <w:p w14:paraId="1E4440D3" w14:textId="77777777" w:rsidR="00C70204" w:rsidRPr="00D53C19" w:rsidRDefault="00C70204" w:rsidP="001C4DEF">
            <w:pPr>
              <w:pStyle w:val="AmColumnHeading"/>
            </w:pPr>
            <w:r w:rsidRPr="00D53C19">
              <w:t>Muudatusettepanek</w:t>
            </w:r>
          </w:p>
        </w:tc>
      </w:tr>
      <w:tr w:rsidR="00C70204" w:rsidRPr="00D53C19" w14:paraId="1D85895D" w14:textId="77777777" w:rsidTr="001C4DEF">
        <w:trPr>
          <w:jc w:val="center"/>
        </w:trPr>
        <w:tc>
          <w:tcPr>
            <w:tcW w:w="4876" w:type="dxa"/>
          </w:tcPr>
          <w:p w14:paraId="76AC1C75" w14:textId="77777777" w:rsidR="00C70204" w:rsidRPr="00D53C19" w:rsidRDefault="00C70204" w:rsidP="001C4DEF">
            <w:pPr>
              <w:pStyle w:val="Normal6a"/>
            </w:pPr>
          </w:p>
        </w:tc>
        <w:tc>
          <w:tcPr>
            <w:tcW w:w="4876" w:type="dxa"/>
          </w:tcPr>
          <w:p w14:paraId="43CCA93E" w14:textId="77777777" w:rsidR="00C70204" w:rsidRPr="00D53C19" w:rsidRDefault="00C70204" w:rsidP="001C4DEF">
            <w:pPr>
              <w:pStyle w:val="Normal6a"/>
            </w:pPr>
            <w:r w:rsidRPr="00D53C19">
              <w:rPr>
                <w:b/>
                <w:i/>
              </w:rPr>
              <w:t>(cb)</w:t>
            </w:r>
            <w:r w:rsidRPr="00D53C19">
              <w:tab/>
            </w:r>
            <w:r w:rsidRPr="00D53C19">
              <w:rPr>
                <w:b/>
                <w:i/>
              </w:rPr>
              <w:t>käesoleva määruse artikli 9 kohase tervisekontrolli ja haavatavuse kontrolli tulemused, sealhulgas teave selle kohta, kas kolmanda riigi kodanik on haavatavas olukorras, kas ta on piinamise ohver või kas tal on vastuvõtu või menetluslikke erivajadusi, samuti põhjused, miks kontrolli ei ole taustakontrolli käigus lõpule viidud;</w:t>
            </w:r>
          </w:p>
        </w:tc>
      </w:tr>
    </w:tbl>
    <w:p w14:paraId="26F3867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77A0FE4" w14:textId="77777777" w:rsidR="00C70204" w:rsidRPr="00D53C19" w:rsidRDefault="00C70204" w:rsidP="00C70204">
      <w:r w:rsidRPr="00D53C19">
        <w:rPr>
          <w:rStyle w:val="HideTWBExt"/>
          <w:noProof w:val="0"/>
        </w:rPr>
        <w:t>&lt;/Amend&gt;</w:t>
      </w:r>
    </w:p>
    <w:p w14:paraId="481EAB3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723</w:t>
      </w:r>
      <w:r w:rsidRPr="00D53C19">
        <w:rPr>
          <w:rStyle w:val="HideTWBExt"/>
          <w:b w:val="0"/>
          <w:noProof w:val="0"/>
        </w:rPr>
        <w:t>&lt;/NumAm&gt;</w:t>
      </w:r>
    </w:p>
    <w:p w14:paraId="5B9B1BC5"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88536A5" w14:textId="77777777" w:rsidR="00C70204" w:rsidRPr="00D53C19" w:rsidRDefault="00C70204" w:rsidP="00C70204">
      <w:pPr>
        <w:pStyle w:val="NormalBold"/>
      </w:pPr>
      <w:r w:rsidRPr="00D53C19">
        <w:rPr>
          <w:rStyle w:val="HideTWBExt"/>
          <w:b w:val="0"/>
          <w:noProof w:val="0"/>
        </w:rPr>
        <w:t>&lt;/RepeatBlock-By&gt;</w:t>
      </w:r>
    </w:p>
    <w:p w14:paraId="598E4F3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3824481" w14:textId="77777777" w:rsidR="00C70204" w:rsidRPr="00D53C19" w:rsidRDefault="00C70204" w:rsidP="00C70204">
      <w:pPr>
        <w:pStyle w:val="NormalBold"/>
      </w:pPr>
      <w:r w:rsidRPr="00D53C19">
        <w:rPr>
          <w:rStyle w:val="HideTWBExt"/>
          <w:b w:val="0"/>
          <w:noProof w:val="0"/>
        </w:rPr>
        <w:t>&lt;Article&gt;</w:t>
      </w:r>
      <w:r w:rsidRPr="00D53C19">
        <w:t>Artikkel 13 – lõik 1 – punkt c c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4D79432" w14:textId="77777777" w:rsidTr="001C4DEF">
        <w:trPr>
          <w:trHeight w:hRule="exact" w:val="240"/>
          <w:jc w:val="center"/>
        </w:trPr>
        <w:tc>
          <w:tcPr>
            <w:tcW w:w="9752" w:type="dxa"/>
            <w:gridSpan w:val="2"/>
          </w:tcPr>
          <w:p w14:paraId="778AD9EF" w14:textId="77777777" w:rsidR="00C70204" w:rsidRPr="00D53C19" w:rsidRDefault="00C70204" w:rsidP="001C4DEF"/>
        </w:tc>
      </w:tr>
      <w:tr w:rsidR="00C70204" w:rsidRPr="00D53C19" w14:paraId="1131CB5F" w14:textId="77777777" w:rsidTr="001C4DEF">
        <w:trPr>
          <w:trHeight w:val="240"/>
          <w:jc w:val="center"/>
        </w:trPr>
        <w:tc>
          <w:tcPr>
            <w:tcW w:w="4876" w:type="dxa"/>
          </w:tcPr>
          <w:p w14:paraId="7D5D0B11" w14:textId="77777777" w:rsidR="00C70204" w:rsidRPr="00D53C19" w:rsidRDefault="00C70204" w:rsidP="001C4DEF">
            <w:pPr>
              <w:pStyle w:val="AmColumnHeading"/>
            </w:pPr>
            <w:r w:rsidRPr="00D53C19">
              <w:t>Komisjoni ettepanek</w:t>
            </w:r>
          </w:p>
        </w:tc>
        <w:tc>
          <w:tcPr>
            <w:tcW w:w="4876" w:type="dxa"/>
          </w:tcPr>
          <w:p w14:paraId="757E8143" w14:textId="77777777" w:rsidR="00C70204" w:rsidRPr="00D53C19" w:rsidRDefault="00C70204" w:rsidP="001C4DEF">
            <w:pPr>
              <w:pStyle w:val="AmColumnHeading"/>
            </w:pPr>
            <w:r w:rsidRPr="00D53C19">
              <w:t>Muudatusettepanek</w:t>
            </w:r>
          </w:p>
        </w:tc>
      </w:tr>
      <w:tr w:rsidR="00C70204" w:rsidRPr="00D53C19" w14:paraId="1ACCF6F8" w14:textId="77777777" w:rsidTr="001C4DEF">
        <w:trPr>
          <w:jc w:val="center"/>
        </w:trPr>
        <w:tc>
          <w:tcPr>
            <w:tcW w:w="4876" w:type="dxa"/>
          </w:tcPr>
          <w:p w14:paraId="3E53C1DF" w14:textId="77777777" w:rsidR="00C70204" w:rsidRPr="00D53C19" w:rsidRDefault="00C70204" w:rsidP="001C4DEF">
            <w:pPr>
              <w:pStyle w:val="Normal6a"/>
            </w:pPr>
          </w:p>
        </w:tc>
        <w:tc>
          <w:tcPr>
            <w:tcW w:w="4876" w:type="dxa"/>
          </w:tcPr>
          <w:p w14:paraId="2E4150FE" w14:textId="77777777" w:rsidR="00C70204" w:rsidRPr="00D53C19" w:rsidRDefault="00C70204" w:rsidP="001C4DEF">
            <w:pPr>
              <w:pStyle w:val="Normal6a"/>
            </w:pPr>
            <w:r w:rsidRPr="00D53C19">
              <w:rPr>
                <w:b/>
                <w:i/>
              </w:rPr>
              <w:t>(cc)</w:t>
            </w:r>
            <w:r w:rsidRPr="00D53C19">
              <w:tab/>
            </w:r>
            <w:r w:rsidRPr="00D53C19">
              <w:rPr>
                <w:b/>
                <w:i/>
              </w:rPr>
              <w:t>teave selle kohta, kas kolmanda riigi kodanikul on mõne liikmesriigi territooriumil perekondlikke sidemeid;</w:t>
            </w:r>
          </w:p>
        </w:tc>
      </w:tr>
    </w:tbl>
    <w:p w14:paraId="442B41A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A81F73C" w14:textId="77777777" w:rsidR="00C70204" w:rsidRPr="00D53C19" w:rsidRDefault="00C70204" w:rsidP="00C70204">
      <w:r w:rsidRPr="00D53C19">
        <w:rPr>
          <w:rStyle w:val="HideTWBExt"/>
          <w:noProof w:val="0"/>
        </w:rPr>
        <w:t>&lt;/Amend&gt;</w:t>
      </w:r>
    </w:p>
    <w:p w14:paraId="07C129A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724</w:t>
      </w:r>
      <w:r w:rsidRPr="00D53C19">
        <w:rPr>
          <w:rStyle w:val="HideTWBExt"/>
          <w:b w:val="0"/>
          <w:noProof w:val="0"/>
        </w:rPr>
        <w:t>&lt;/NumAm&gt;</w:t>
      </w:r>
    </w:p>
    <w:p w14:paraId="18669A9F"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34681C8" w14:textId="77777777" w:rsidR="00C70204" w:rsidRPr="00D53C19" w:rsidRDefault="00C70204" w:rsidP="00C70204">
      <w:pPr>
        <w:pStyle w:val="NormalBold"/>
      </w:pPr>
      <w:r w:rsidRPr="00D53C19">
        <w:rPr>
          <w:rStyle w:val="HideTWBExt"/>
          <w:b w:val="0"/>
          <w:noProof w:val="0"/>
        </w:rPr>
        <w:t>&lt;/RepeatBlock-By&gt;</w:t>
      </w:r>
    </w:p>
    <w:p w14:paraId="32ED9C1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089EE4D" w14:textId="77777777" w:rsidR="00C70204" w:rsidRPr="00D53C19" w:rsidRDefault="00C70204" w:rsidP="00C70204">
      <w:pPr>
        <w:pStyle w:val="NormalBold"/>
      </w:pPr>
      <w:r w:rsidRPr="00D53C19">
        <w:rPr>
          <w:rStyle w:val="HideTWBExt"/>
          <w:b w:val="0"/>
          <w:noProof w:val="0"/>
        </w:rPr>
        <w:t>&lt;Article&gt;</w:t>
      </w:r>
      <w:r w:rsidRPr="00D53C19">
        <w:t>Artikkel 13 – lõik 1 – punkt d</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964BC90" w14:textId="77777777" w:rsidTr="001C4DEF">
        <w:trPr>
          <w:trHeight w:hRule="exact" w:val="240"/>
          <w:jc w:val="center"/>
        </w:trPr>
        <w:tc>
          <w:tcPr>
            <w:tcW w:w="9752" w:type="dxa"/>
            <w:gridSpan w:val="2"/>
          </w:tcPr>
          <w:p w14:paraId="2687F8E9" w14:textId="77777777" w:rsidR="00C70204" w:rsidRPr="00D53C19" w:rsidRDefault="00C70204" w:rsidP="001C4DEF"/>
        </w:tc>
      </w:tr>
      <w:tr w:rsidR="00C70204" w:rsidRPr="00D53C19" w14:paraId="1E9CF3A5" w14:textId="77777777" w:rsidTr="001C4DEF">
        <w:trPr>
          <w:trHeight w:val="240"/>
          <w:jc w:val="center"/>
        </w:trPr>
        <w:tc>
          <w:tcPr>
            <w:tcW w:w="4876" w:type="dxa"/>
          </w:tcPr>
          <w:p w14:paraId="38A2C9D0" w14:textId="77777777" w:rsidR="00C70204" w:rsidRPr="00D53C19" w:rsidRDefault="00C70204" w:rsidP="001C4DEF">
            <w:pPr>
              <w:pStyle w:val="AmColumnHeading"/>
            </w:pPr>
            <w:r w:rsidRPr="00D53C19">
              <w:t>Komisjoni ettepanek</w:t>
            </w:r>
          </w:p>
        </w:tc>
        <w:tc>
          <w:tcPr>
            <w:tcW w:w="4876" w:type="dxa"/>
          </w:tcPr>
          <w:p w14:paraId="582500CF" w14:textId="77777777" w:rsidR="00C70204" w:rsidRPr="00D53C19" w:rsidRDefault="00C70204" w:rsidP="001C4DEF">
            <w:pPr>
              <w:pStyle w:val="AmColumnHeading"/>
            </w:pPr>
            <w:r w:rsidRPr="00D53C19">
              <w:t>Muudatusettepanek</w:t>
            </w:r>
          </w:p>
        </w:tc>
      </w:tr>
      <w:tr w:rsidR="00C70204" w:rsidRPr="00D53C19" w14:paraId="55B58E8E" w14:textId="77777777" w:rsidTr="001C4DEF">
        <w:trPr>
          <w:jc w:val="center"/>
        </w:trPr>
        <w:tc>
          <w:tcPr>
            <w:tcW w:w="4876" w:type="dxa"/>
          </w:tcPr>
          <w:p w14:paraId="063BD0BE" w14:textId="77777777" w:rsidR="00C70204" w:rsidRPr="00D53C19" w:rsidRDefault="00C70204" w:rsidP="001C4DEF">
            <w:pPr>
              <w:pStyle w:val="Normal6a"/>
            </w:pPr>
            <w:r w:rsidRPr="00D53C19">
              <w:rPr>
                <w:b/>
                <w:i/>
              </w:rPr>
              <w:t>(d)</w:t>
            </w:r>
            <w:r w:rsidRPr="00D53C19">
              <w:tab/>
            </w:r>
            <w:r w:rsidRPr="00D53C19">
              <w:rPr>
                <w:b/>
                <w:i/>
              </w:rPr>
              <w:t>saadud teave isiku reisiteekonna kohta, sealhulgas lähtekoht, eelmised elukohad, läbitud kolmandad riigid ja riigid, kus võib olla kaitset taotletud või saadud, ning kavandatud sihtkoht liidus;</w:t>
            </w:r>
          </w:p>
        </w:tc>
        <w:tc>
          <w:tcPr>
            <w:tcW w:w="4876" w:type="dxa"/>
          </w:tcPr>
          <w:p w14:paraId="3FC3CDA8" w14:textId="77777777" w:rsidR="00C70204" w:rsidRPr="00D53C19" w:rsidRDefault="00C70204" w:rsidP="001C4DEF">
            <w:pPr>
              <w:pStyle w:val="Normal6a"/>
            </w:pPr>
            <w:r w:rsidRPr="00D53C19">
              <w:rPr>
                <w:b/>
                <w:i/>
              </w:rPr>
              <w:t>välja jäetud</w:t>
            </w:r>
          </w:p>
        </w:tc>
      </w:tr>
    </w:tbl>
    <w:p w14:paraId="312AC65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107A888" w14:textId="77777777" w:rsidR="00C70204" w:rsidRPr="00D53C19" w:rsidRDefault="00C70204" w:rsidP="00C70204">
      <w:r w:rsidRPr="00D53C19">
        <w:rPr>
          <w:rStyle w:val="HideTWBExt"/>
          <w:noProof w:val="0"/>
        </w:rPr>
        <w:t>&lt;/Amend&gt;</w:t>
      </w:r>
    </w:p>
    <w:p w14:paraId="7AA202A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725</w:t>
      </w:r>
      <w:r w:rsidRPr="00D53C19">
        <w:rPr>
          <w:rStyle w:val="HideTWBExt"/>
          <w:b w:val="0"/>
          <w:noProof w:val="0"/>
        </w:rPr>
        <w:t>&lt;/NumAm&gt;</w:t>
      </w:r>
    </w:p>
    <w:p w14:paraId="344CA8BF"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BF26666"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1D4F4E0B" w14:textId="77777777" w:rsidR="00C70204" w:rsidRPr="00D53C19" w:rsidRDefault="00C70204" w:rsidP="00C70204">
      <w:r w:rsidRPr="00D53C19">
        <w:rPr>
          <w:rStyle w:val="HideTWBExt"/>
          <w:noProof w:val="0"/>
        </w:rPr>
        <w:t>&lt;/RepeatBlock-By&gt;</w:t>
      </w:r>
    </w:p>
    <w:p w14:paraId="0671C08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4F4E924" w14:textId="77777777" w:rsidR="00C70204" w:rsidRPr="00D53C19" w:rsidRDefault="00C70204" w:rsidP="00C70204">
      <w:pPr>
        <w:pStyle w:val="NormalBold"/>
      </w:pPr>
      <w:r w:rsidRPr="00D53C19">
        <w:rPr>
          <w:rStyle w:val="HideTWBExt"/>
          <w:b w:val="0"/>
          <w:noProof w:val="0"/>
        </w:rPr>
        <w:t>&lt;Article&gt;</w:t>
      </w:r>
      <w:r w:rsidRPr="00D53C19">
        <w:t>Artikkel 13 – lõik 1 – punkt d</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42E9F33" w14:textId="77777777" w:rsidTr="001C4DEF">
        <w:trPr>
          <w:trHeight w:hRule="exact" w:val="240"/>
          <w:jc w:val="center"/>
        </w:trPr>
        <w:tc>
          <w:tcPr>
            <w:tcW w:w="9752" w:type="dxa"/>
            <w:gridSpan w:val="2"/>
          </w:tcPr>
          <w:p w14:paraId="52A0F6F3" w14:textId="77777777" w:rsidR="00C70204" w:rsidRPr="00D53C19" w:rsidRDefault="00C70204" w:rsidP="001C4DEF"/>
        </w:tc>
      </w:tr>
      <w:tr w:rsidR="00C70204" w:rsidRPr="00D53C19" w14:paraId="5FD79E47" w14:textId="77777777" w:rsidTr="001C4DEF">
        <w:trPr>
          <w:trHeight w:val="240"/>
          <w:jc w:val="center"/>
        </w:trPr>
        <w:tc>
          <w:tcPr>
            <w:tcW w:w="4876" w:type="dxa"/>
          </w:tcPr>
          <w:p w14:paraId="0B9E0F9E" w14:textId="77777777" w:rsidR="00C70204" w:rsidRPr="00D53C19" w:rsidRDefault="00C70204" w:rsidP="001C4DEF">
            <w:pPr>
              <w:pStyle w:val="AmColumnHeading"/>
            </w:pPr>
            <w:r w:rsidRPr="00D53C19">
              <w:t>Komisjoni ettepanek</w:t>
            </w:r>
          </w:p>
        </w:tc>
        <w:tc>
          <w:tcPr>
            <w:tcW w:w="4876" w:type="dxa"/>
          </w:tcPr>
          <w:p w14:paraId="49C9DAB1" w14:textId="77777777" w:rsidR="00C70204" w:rsidRPr="00D53C19" w:rsidRDefault="00C70204" w:rsidP="001C4DEF">
            <w:pPr>
              <w:pStyle w:val="AmColumnHeading"/>
            </w:pPr>
            <w:r w:rsidRPr="00D53C19">
              <w:t>Muudatusettepanek</w:t>
            </w:r>
          </w:p>
        </w:tc>
      </w:tr>
      <w:tr w:rsidR="00C70204" w:rsidRPr="00D53C19" w14:paraId="5985F73A" w14:textId="77777777" w:rsidTr="001C4DEF">
        <w:trPr>
          <w:jc w:val="center"/>
        </w:trPr>
        <w:tc>
          <w:tcPr>
            <w:tcW w:w="4876" w:type="dxa"/>
          </w:tcPr>
          <w:p w14:paraId="6DDFEBCC" w14:textId="77777777" w:rsidR="00C70204" w:rsidRPr="00D53C19" w:rsidRDefault="00C70204" w:rsidP="001C4DEF">
            <w:pPr>
              <w:pStyle w:val="Normal6a"/>
            </w:pPr>
            <w:r w:rsidRPr="00D53C19">
              <w:rPr>
                <w:b/>
                <w:i/>
              </w:rPr>
              <w:t>(d)</w:t>
            </w:r>
            <w:r w:rsidRPr="00D53C19">
              <w:tab/>
            </w:r>
            <w:r w:rsidRPr="00D53C19">
              <w:rPr>
                <w:b/>
                <w:i/>
              </w:rPr>
              <w:t>saadud teave isiku reisiteekonna kohta, sealhulgas lähtekoht, eelmised elukohad, läbitud kolmandad riigid ja riigid, kus võib olla kaitset taotletud või saadud, ning kavandatud sihtkoht liidus;</w:t>
            </w:r>
          </w:p>
        </w:tc>
        <w:tc>
          <w:tcPr>
            <w:tcW w:w="4876" w:type="dxa"/>
          </w:tcPr>
          <w:p w14:paraId="4265E16D" w14:textId="77777777" w:rsidR="00C70204" w:rsidRPr="00D53C19" w:rsidRDefault="00C70204" w:rsidP="001C4DEF">
            <w:pPr>
              <w:pStyle w:val="Normal6a"/>
            </w:pPr>
            <w:r w:rsidRPr="00D53C19">
              <w:rPr>
                <w:b/>
                <w:i/>
              </w:rPr>
              <w:t>välja jäetud</w:t>
            </w:r>
          </w:p>
        </w:tc>
      </w:tr>
    </w:tbl>
    <w:p w14:paraId="036A43B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EB57112" w14:textId="77777777" w:rsidR="00C70204" w:rsidRPr="00D53C19" w:rsidRDefault="00C70204" w:rsidP="00C70204">
      <w:r w:rsidRPr="00D53C19">
        <w:rPr>
          <w:rStyle w:val="HideTWBExt"/>
          <w:noProof w:val="0"/>
        </w:rPr>
        <w:t>&lt;/Amend&gt;</w:t>
      </w:r>
    </w:p>
    <w:p w14:paraId="06BA580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726</w:t>
      </w:r>
      <w:r w:rsidRPr="00D53C19">
        <w:rPr>
          <w:rStyle w:val="HideTWBExt"/>
          <w:b w:val="0"/>
          <w:noProof w:val="0"/>
        </w:rPr>
        <w:t>&lt;/NumAm&gt;</w:t>
      </w:r>
    </w:p>
    <w:p w14:paraId="35CF5E1B"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F5A04AD" w14:textId="77777777" w:rsidR="00C70204" w:rsidRPr="00D53C19" w:rsidRDefault="00C70204" w:rsidP="00C70204">
      <w:pPr>
        <w:pStyle w:val="NormalBold"/>
      </w:pPr>
      <w:r w:rsidRPr="00D53C19">
        <w:rPr>
          <w:rStyle w:val="HideTWBExt"/>
          <w:b w:val="0"/>
          <w:noProof w:val="0"/>
        </w:rPr>
        <w:t>&lt;/RepeatBlock-By&gt;</w:t>
      </w:r>
    </w:p>
    <w:p w14:paraId="6B725D0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D66C875" w14:textId="77777777" w:rsidR="00C70204" w:rsidRPr="00D53C19" w:rsidRDefault="00C70204" w:rsidP="00C70204">
      <w:pPr>
        <w:pStyle w:val="NormalBold"/>
      </w:pPr>
      <w:r w:rsidRPr="00D53C19">
        <w:rPr>
          <w:rStyle w:val="HideTWBExt"/>
          <w:b w:val="0"/>
          <w:noProof w:val="0"/>
        </w:rPr>
        <w:t>&lt;Article&gt;</w:t>
      </w:r>
      <w:r w:rsidRPr="00D53C19">
        <w:t>Artikkel 13 – lõik 1 – punkt e</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122A7AB" w14:textId="77777777" w:rsidTr="001C4DEF">
        <w:trPr>
          <w:trHeight w:hRule="exact" w:val="240"/>
          <w:jc w:val="center"/>
        </w:trPr>
        <w:tc>
          <w:tcPr>
            <w:tcW w:w="9752" w:type="dxa"/>
            <w:gridSpan w:val="2"/>
          </w:tcPr>
          <w:p w14:paraId="0B24E2EF" w14:textId="77777777" w:rsidR="00C70204" w:rsidRPr="00D53C19" w:rsidRDefault="00C70204" w:rsidP="001C4DEF"/>
        </w:tc>
      </w:tr>
      <w:tr w:rsidR="00C70204" w:rsidRPr="00D53C19" w14:paraId="3940A473" w14:textId="77777777" w:rsidTr="001C4DEF">
        <w:trPr>
          <w:trHeight w:val="240"/>
          <w:jc w:val="center"/>
        </w:trPr>
        <w:tc>
          <w:tcPr>
            <w:tcW w:w="4876" w:type="dxa"/>
          </w:tcPr>
          <w:p w14:paraId="4987117A" w14:textId="77777777" w:rsidR="00C70204" w:rsidRPr="00D53C19" w:rsidRDefault="00C70204" w:rsidP="001C4DEF">
            <w:pPr>
              <w:pStyle w:val="AmColumnHeading"/>
            </w:pPr>
            <w:r w:rsidRPr="00D53C19">
              <w:t>Komisjoni ettepanek</w:t>
            </w:r>
          </w:p>
        </w:tc>
        <w:tc>
          <w:tcPr>
            <w:tcW w:w="4876" w:type="dxa"/>
          </w:tcPr>
          <w:p w14:paraId="5DB664AA" w14:textId="77777777" w:rsidR="00C70204" w:rsidRPr="00D53C19" w:rsidRDefault="00C70204" w:rsidP="001C4DEF">
            <w:pPr>
              <w:pStyle w:val="AmColumnHeading"/>
            </w:pPr>
            <w:r w:rsidRPr="00D53C19">
              <w:t>Muudatusettepanek</w:t>
            </w:r>
          </w:p>
        </w:tc>
      </w:tr>
      <w:tr w:rsidR="00C70204" w:rsidRPr="00D53C19" w14:paraId="3BF5E126" w14:textId="77777777" w:rsidTr="001C4DEF">
        <w:trPr>
          <w:jc w:val="center"/>
        </w:trPr>
        <w:tc>
          <w:tcPr>
            <w:tcW w:w="4876" w:type="dxa"/>
          </w:tcPr>
          <w:p w14:paraId="7FF1AFAF" w14:textId="77777777" w:rsidR="00C70204" w:rsidRPr="00D53C19" w:rsidRDefault="00C70204" w:rsidP="001C4DEF">
            <w:pPr>
              <w:pStyle w:val="Normal6a"/>
            </w:pPr>
            <w:r w:rsidRPr="00D53C19">
              <w:rPr>
                <w:b/>
                <w:i/>
              </w:rPr>
              <w:t>(e)</w:t>
            </w:r>
            <w:r w:rsidRPr="00D53C19">
              <w:tab/>
            </w:r>
            <w:r w:rsidRPr="00D53C19">
              <w:rPr>
                <w:b/>
                <w:i/>
              </w:rPr>
              <w:t>teave selle kohta, kas isikule on ebaseadusliku piiriületusega seoses andnud abi teised isikud või kuritegelik organisatsioon, ning kui kahtlustatakse rändajate ebaseaduslikku üle piiri toimetamist, siis teave selle kohta.</w:t>
            </w:r>
          </w:p>
        </w:tc>
        <w:tc>
          <w:tcPr>
            <w:tcW w:w="4876" w:type="dxa"/>
          </w:tcPr>
          <w:p w14:paraId="75EDB998" w14:textId="77777777" w:rsidR="00C70204" w:rsidRPr="00D53C19" w:rsidRDefault="00C70204" w:rsidP="001C4DEF">
            <w:pPr>
              <w:pStyle w:val="Normal6a"/>
            </w:pPr>
            <w:r w:rsidRPr="00D53C19">
              <w:rPr>
                <w:b/>
                <w:i/>
              </w:rPr>
              <w:t>välja jäetud</w:t>
            </w:r>
          </w:p>
        </w:tc>
      </w:tr>
    </w:tbl>
    <w:p w14:paraId="62CB3C0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9CBC957" w14:textId="77777777" w:rsidR="00C70204" w:rsidRPr="00D53C19" w:rsidRDefault="00C70204" w:rsidP="00C70204">
      <w:r w:rsidRPr="00D53C19">
        <w:rPr>
          <w:rStyle w:val="HideTWBExt"/>
          <w:noProof w:val="0"/>
        </w:rPr>
        <w:t>&lt;/Amend&gt;</w:t>
      </w:r>
    </w:p>
    <w:p w14:paraId="2B36EF7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727</w:t>
      </w:r>
      <w:r w:rsidRPr="00D53C19">
        <w:rPr>
          <w:rStyle w:val="HideTWBExt"/>
          <w:b w:val="0"/>
          <w:noProof w:val="0"/>
        </w:rPr>
        <w:t>&lt;/NumAm&gt;</w:t>
      </w:r>
    </w:p>
    <w:p w14:paraId="758E5BF5"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16AC621" w14:textId="77777777" w:rsidR="00C70204" w:rsidRPr="00D53C19" w:rsidRDefault="00C70204" w:rsidP="00C70204">
      <w:pPr>
        <w:pStyle w:val="NormalBold"/>
      </w:pPr>
      <w:r w:rsidRPr="00D53C19">
        <w:rPr>
          <w:rStyle w:val="HideTWBExt"/>
          <w:b w:val="0"/>
          <w:noProof w:val="0"/>
        </w:rPr>
        <w:t>&lt;/RepeatBlock-By&gt;</w:t>
      </w:r>
    </w:p>
    <w:p w14:paraId="283FD13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349A36A" w14:textId="77777777" w:rsidR="00C70204" w:rsidRPr="00D53C19" w:rsidRDefault="00C70204" w:rsidP="00C70204">
      <w:pPr>
        <w:pStyle w:val="NormalBold"/>
      </w:pPr>
      <w:r w:rsidRPr="00D53C19">
        <w:rPr>
          <w:rStyle w:val="HideTWBExt"/>
          <w:b w:val="0"/>
          <w:noProof w:val="0"/>
        </w:rPr>
        <w:t>&lt;Article&gt;</w:t>
      </w:r>
      <w:r w:rsidRPr="00D53C19">
        <w:t>Artikkel 13 – punkt 1 – alapunkt e</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59DA5E4" w14:textId="77777777" w:rsidTr="001C4DEF">
        <w:trPr>
          <w:trHeight w:hRule="exact" w:val="240"/>
          <w:jc w:val="center"/>
        </w:trPr>
        <w:tc>
          <w:tcPr>
            <w:tcW w:w="9752" w:type="dxa"/>
            <w:gridSpan w:val="2"/>
          </w:tcPr>
          <w:p w14:paraId="2B0EE616" w14:textId="77777777" w:rsidR="00C70204" w:rsidRPr="00D53C19" w:rsidRDefault="00C70204" w:rsidP="001C4DEF"/>
        </w:tc>
      </w:tr>
      <w:tr w:rsidR="00C70204" w:rsidRPr="00D53C19" w14:paraId="25DCE10C" w14:textId="77777777" w:rsidTr="001C4DEF">
        <w:trPr>
          <w:trHeight w:val="240"/>
          <w:jc w:val="center"/>
        </w:trPr>
        <w:tc>
          <w:tcPr>
            <w:tcW w:w="4876" w:type="dxa"/>
          </w:tcPr>
          <w:p w14:paraId="3BF21C1B" w14:textId="77777777" w:rsidR="00C70204" w:rsidRPr="00D53C19" w:rsidRDefault="00C70204" w:rsidP="001C4DEF">
            <w:pPr>
              <w:pStyle w:val="AmColumnHeading"/>
            </w:pPr>
            <w:r w:rsidRPr="00D53C19">
              <w:t>Komisjoni ettepanek</w:t>
            </w:r>
          </w:p>
        </w:tc>
        <w:tc>
          <w:tcPr>
            <w:tcW w:w="4876" w:type="dxa"/>
          </w:tcPr>
          <w:p w14:paraId="522D1073" w14:textId="77777777" w:rsidR="00C70204" w:rsidRPr="00D53C19" w:rsidRDefault="00C70204" w:rsidP="001C4DEF">
            <w:pPr>
              <w:pStyle w:val="AmColumnHeading"/>
            </w:pPr>
            <w:r w:rsidRPr="00D53C19">
              <w:t>Muudatusettepanek</w:t>
            </w:r>
          </w:p>
        </w:tc>
      </w:tr>
      <w:tr w:rsidR="00C70204" w:rsidRPr="00D53C19" w14:paraId="06EC0B52" w14:textId="77777777" w:rsidTr="001C4DEF">
        <w:trPr>
          <w:jc w:val="center"/>
        </w:trPr>
        <w:tc>
          <w:tcPr>
            <w:tcW w:w="4876" w:type="dxa"/>
          </w:tcPr>
          <w:p w14:paraId="25B257F6" w14:textId="77777777" w:rsidR="00C70204" w:rsidRPr="00D53C19" w:rsidRDefault="00C70204" w:rsidP="001C4DEF">
            <w:pPr>
              <w:pStyle w:val="Normal6a"/>
            </w:pPr>
            <w:r w:rsidRPr="00D53C19">
              <w:rPr>
                <w:b/>
                <w:i/>
              </w:rPr>
              <w:t>(e)</w:t>
            </w:r>
            <w:r w:rsidRPr="00D53C19">
              <w:tab/>
            </w:r>
            <w:r w:rsidRPr="00D53C19">
              <w:rPr>
                <w:b/>
                <w:i/>
              </w:rPr>
              <w:t>teave selle kohta, kas isikule on ebaseadusliku piiriületusega seoses andnud abi teised isikud või kuritegelik organisatsioon, ning kui kahtlustatakse rändajate ebaseaduslikku üle piiri toimetamist, siis teave selle kohta.</w:t>
            </w:r>
          </w:p>
        </w:tc>
        <w:tc>
          <w:tcPr>
            <w:tcW w:w="4876" w:type="dxa"/>
          </w:tcPr>
          <w:p w14:paraId="45E54099" w14:textId="77777777" w:rsidR="00C70204" w:rsidRPr="00D53C19" w:rsidRDefault="00C70204" w:rsidP="001C4DEF">
            <w:pPr>
              <w:pStyle w:val="Normal6a"/>
            </w:pPr>
            <w:r w:rsidRPr="00D53C19">
              <w:rPr>
                <w:b/>
                <w:i/>
              </w:rPr>
              <w:t>välja jäetud</w:t>
            </w:r>
          </w:p>
        </w:tc>
      </w:tr>
    </w:tbl>
    <w:p w14:paraId="287B052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2829EFD" w14:textId="77777777" w:rsidR="00C70204" w:rsidRPr="00D53C19" w:rsidRDefault="00C70204" w:rsidP="00C70204">
      <w:r w:rsidRPr="00D53C19">
        <w:rPr>
          <w:rStyle w:val="HideTWBExt"/>
          <w:noProof w:val="0"/>
        </w:rPr>
        <w:t>&lt;/Amend&gt;</w:t>
      </w:r>
    </w:p>
    <w:p w14:paraId="05BB76B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728</w:t>
      </w:r>
      <w:r w:rsidRPr="00D53C19">
        <w:rPr>
          <w:rStyle w:val="HideTWBExt"/>
          <w:b w:val="0"/>
          <w:noProof w:val="0"/>
        </w:rPr>
        <w:t>&lt;/NumAm&gt;</w:t>
      </w:r>
    </w:p>
    <w:p w14:paraId="03C5E948"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A93155E"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57A7A96A" w14:textId="77777777" w:rsidR="00C70204" w:rsidRPr="00D53C19" w:rsidRDefault="00C70204" w:rsidP="00C70204">
      <w:r w:rsidRPr="00D53C19">
        <w:rPr>
          <w:rStyle w:val="HideTWBExt"/>
          <w:noProof w:val="0"/>
        </w:rPr>
        <w:t>&lt;/RepeatBlock-By&gt;</w:t>
      </w:r>
    </w:p>
    <w:p w14:paraId="561B216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9DE04DF" w14:textId="77777777" w:rsidR="00C70204" w:rsidRPr="00D53C19" w:rsidRDefault="00C70204" w:rsidP="00C70204">
      <w:pPr>
        <w:pStyle w:val="NormalBold"/>
      </w:pPr>
      <w:r w:rsidRPr="00D53C19">
        <w:rPr>
          <w:rStyle w:val="HideTWBExt"/>
          <w:b w:val="0"/>
          <w:noProof w:val="0"/>
        </w:rPr>
        <w:t>&lt;Article&gt;</w:t>
      </w:r>
      <w:r w:rsidRPr="00D53C19">
        <w:t>Artikkel 13 – lõik 1 – punkt e</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269BA8A" w14:textId="77777777" w:rsidTr="001C4DEF">
        <w:trPr>
          <w:trHeight w:hRule="exact" w:val="240"/>
          <w:jc w:val="center"/>
        </w:trPr>
        <w:tc>
          <w:tcPr>
            <w:tcW w:w="9752" w:type="dxa"/>
            <w:gridSpan w:val="2"/>
          </w:tcPr>
          <w:p w14:paraId="056DDAA6" w14:textId="77777777" w:rsidR="00C70204" w:rsidRPr="00D53C19" w:rsidRDefault="00C70204" w:rsidP="001C4DEF"/>
        </w:tc>
      </w:tr>
      <w:tr w:rsidR="00C70204" w:rsidRPr="00D53C19" w14:paraId="59E35A17" w14:textId="77777777" w:rsidTr="001C4DEF">
        <w:trPr>
          <w:trHeight w:val="240"/>
          <w:jc w:val="center"/>
        </w:trPr>
        <w:tc>
          <w:tcPr>
            <w:tcW w:w="4876" w:type="dxa"/>
          </w:tcPr>
          <w:p w14:paraId="0D262EBB" w14:textId="77777777" w:rsidR="00C70204" w:rsidRPr="00D53C19" w:rsidRDefault="00C70204" w:rsidP="001C4DEF">
            <w:pPr>
              <w:pStyle w:val="AmColumnHeading"/>
            </w:pPr>
            <w:r w:rsidRPr="00D53C19">
              <w:t>Komisjoni ettepanek</w:t>
            </w:r>
          </w:p>
        </w:tc>
        <w:tc>
          <w:tcPr>
            <w:tcW w:w="4876" w:type="dxa"/>
          </w:tcPr>
          <w:p w14:paraId="0CDB734F" w14:textId="77777777" w:rsidR="00C70204" w:rsidRPr="00D53C19" w:rsidRDefault="00C70204" w:rsidP="001C4DEF">
            <w:pPr>
              <w:pStyle w:val="AmColumnHeading"/>
            </w:pPr>
            <w:r w:rsidRPr="00D53C19">
              <w:t>Muudatusettepanek</w:t>
            </w:r>
          </w:p>
        </w:tc>
      </w:tr>
      <w:tr w:rsidR="00C70204" w:rsidRPr="00D53C19" w14:paraId="3B99419C" w14:textId="77777777" w:rsidTr="001C4DEF">
        <w:trPr>
          <w:jc w:val="center"/>
        </w:trPr>
        <w:tc>
          <w:tcPr>
            <w:tcW w:w="4876" w:type="dxa"/>
          </w:tcPr>
          <w:p w14:paraId="02040DA2" w14:textId="77777777" w:rsidR="00C70204" w:rsidRPr="00D53C19" w:rsidRDefault="00C70204" w:rsidP="001C4DEF">
            <w:pPr>
              <w:pStyle w:val="Normal6a"/>
            </w:pPr>
            <w:r w:rsidRPr="00D53C19">
              <w:rPr>
                <w:b/>
                <w:i/>
              </w:rPr>
              <w:t>(e)</w:t>
            </w:r>
            <w:r w:rsidRPr="00D53C19">
              <w:tab/>
            </w:r>
            <w:r w:rsidRPr="00D53C19">
              <w:rPr>
                <w:b/>
                <w:i/>
              </w:rPr>
              <w:t>teave selle kohta, kas isikule on ebaseadusliku piiriületusega seoses andnud abi teised isikud või kuritegelik organisatsioon, ning kui kahtlustatakse rändajate ebaseaduslikku üle piiri toimetamist, siis teave selle kohta.</w:t>
            </w:r>
          </w:p>
        </w:tc>
        <w:tc>
          <w:tcPr>
            <w:tcW w:w="4876" w:type="dxa"/>
          </w:tcPr>
          <w:p w14:paraId="708BBB31" w14:textId="77777777" w:rsidR="00C70204" w:rsidRPr="00D53C19" w:rsidRDefault="00C70204" w:rsidP="001C4DEF">
            <w:pPr>
              <w:pStyle w:val="Normal6a"/>
            </w:pPr>
            <w:r w:rsidRPr="00D53C19">
              <w:rPr>
                <w:b/>
                <w:i/>
              </w:rPr>
              <w:t>välja jäetud</w:t>
            </w:r>
          </w:p>
        </w:tc>
      </w:tr>
    </w:tbl>
    <w:p w14:paraId="0176E35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8FCB9D4" w14:textId="77777777" w:rsidR="00C70204" w:rsidRPr="00D53C19" w:rsidRDefault="00C70204" w:rsidP="00C70204">
      <w:r w:rsidRPr="00D53C19">
        <w:rPr>
          <w:rStyle w:val="HideTWBExt"/>
          <w:noProof w:val="0"/>
        </w:rPr>
        <w:t>&lt;/Amend&gt;</w:t>
      </w:r>
    </w:p>
    <w:p w14:paraId="1BFF632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729</w:t>
      </w:r>
      <w:r w:rsidRPr="00D53C19">
        <w:rPr>
          <w:rStyle w:val="HideTWBExt"/>
          <w:b w:val="0"/>
          <w:noProof w:val="0"/>
        </w:rPr>
        <w:t>&lt;/NumAm&gt;</w:t>
      </w:r>
    </w:p>
    <w:p w14:paraId="2F8B297B"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08C31F84" w14:textId="77777777" w:rsidR="00C70204" w:rsidRPr="00D53C19" w:rsidRDefault="00C70204" w:rsidP="00C70204">
      <w:pPr>
        <w:pStyle w:val="NormalBold"/>
      </w:pPr>
      <w:r w:rsidRPr="00D53C19">
        <w:rPr>
          <w:rStyle w:val="HideTWBExt"/>
          <w:b w:val="0"/>
          <w:noProof w:val="0"/>
        </w:rPr>
        <w:t>&lt;/RepeatBlock-By&gt;</w:t>
      </w:r>
    </w:p>
    <w:p w14:paraId="409CB78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739DF88" w14:textId="77777777" w:rsidR="00C70204" w:rsidRPr="00D53C19" w:rsidRDefault="00C70204" w:rsidP="00C70204">
      <w:pPr>
        <w:pStyle w:val="NormalBold"/>
      </w:pPr>
      <w:r w:rsidRPr="00D53C19">
        <w:rPr>
          <w:rStyle w:val="HideTWBExt"/>
          <w:b w:val="0"/>
          <w:noProof w:val="0"/>
        </w:rPr>
        <w:t>&lt;Article&gt;</w:t>
      </w:r>
      <w:r w:rsidRPr="00D53C19">
        <w:t>Artikkel 13 – punkt 1 – alapunkt e</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B401117" w14:textId="77777777" w:rsidTr="001C4DEF">
        <w:trPr>
          <w:trHeight w:hRule="exact" w:val="240"/>
          <w:jc w:val="center"/>
        </w:trPr>
        <w:tc>
          <w:tcPr>
            <w:tcW w:w="9752" w:type="dxa"/>
            <w:gridSpan w:val="2"/>
          </w:tcPr>
          <w:p w14:paraId="6241394C" w14:textId="77777777" w:rsidR="00C70204" w:rsidRPr="00D53C19" w:rsidRDefault="00C70204" w:rsidP="001C4DEF"/>
        </w:tc>
      </w:tr>
      <w:tr w:rsidR="00C70204" w:rsidRPr="00D53C19" w14:paraId="318ED2A6" w14:textId="77777777" w:rsidTr="001C4DEF">
        <w:trPr>
          <w:trHeight w:val="240"/>
          <w:jc w:val="center"/>
        </w:trPr>
        <w:tc>
          <w:tcPr>
            <w:tcW w:w="4876" w:type="dxa"/>
          </w:tcPr>
          <w:p w14:paraId="63DCA28E" w14:textId="77777777" w:rsidR="00C70204" w:rsidRPr="00D53C19" w:rsidRDefault="00C70204" w:rsidP="001C4DEF">
            <w:pPr>
              <w:pStyle w:val="AmColumnHeading"/>
            </w:pPr>
            <w:r w:rsidRPr="00D53C19">
              <w:t>Komisjoni ettepanek</w:t>
            </w:r>
          </w:p>
        </w:tc>
        <w:tc>
          <w:tcPr>
            <w:tcW w:w="4876" w:type="dxa"/>
          </w:tcPr>
          <w:p w14:paraId="2254FD86" w14:textId="77777777" w:rsidR="00C70204" w:rsidRPr="00D53C19" w:rsidRDefault="00C70204" w:rsidP="001C4DEF">
            <w:pPr>
              <w:pStyle w:val="AmColumnHeading"/>
            </w:pPr>
            <w:r w:rsidRPr="00D53C19">
              <w:t>Muudatusettepanek</w:t>
            </w:r>
          </w:p>
        </w:tc>
      </w:tr>
      <w:tr w:rsidR="00C70204" w:rsidRPr="00D53C19" w14:paraId="6E95FC04" w14:textId="77777777" w:rsidTr="001C4DEF">
        <w:trPr>
          <w:jc w:val="center"/>
        </w:trPr>
        <w:tc>
          <w:tcPr>
            <w:tcW w:w="4876" w:type="dxa"/>
          </w:tcPr>
          <w:p w14:paraId="4F340365" w14:textId="77777777" w:rsidR="00C70204" w:rsidRPr="00D53C19" w:rsidRDefault="00C70204" w:rsidP="001C4DEF">
            <w:pPr>
              <w:pStyle w:val="Normal6a"/>
            </w:pPr>
            <w:r w:rsidRPr="00D53C19">
              <w:t>(e)</w:t>
            </w:r>
            <w:r w:rsidRPr="00D53C19">
              <w:tab/>
              <w:t xml:space="preserve">teave selle kohta, kas isikule on ebaseadusliku piiriületusega seoses andnud abi teised isikud või </w:t>
            </w:r>
            <w:r w:rsidRPr="00D53C19">
              <w:rPr>
                <w:b/>
                <w:bCs/>
                <w:i/>
                <w:iCs/>
              </w:rPr>
              <w:t>kuritegelik organisatsioon</w:t>
            </w:r>
            <w:r w:rsidRPr="00D53C19">
              <w:t>, ning kui kahtlustatakse rändajate ebaseaduslikku üle piiri toimetamist, siis teave selle kohta.</w:t>
            </w:r>
          </w:p>
        </w:tc>
        <w:tc>
          <w:tcPr>
            <w:tcW w:w="4876" w:type="dxa"/>
          </w:tcPr>
          <w:p w14:paraId="19731269" w14:textId="77777777" w:rsidR="00C70204" w:rsidRPr="00D53C19" w:rsidRDefault="00C70204" w:rsidP="001C4DEF">
            <w:pPr>
              <w:pStyle w:val="Normal6a"/>
            </w:pPr>
            <w:r w:rsidRPr="00D53C19">
              <w:t>(e)</w:t>
            </w:r>
            <w:r w:rsidRPr="00D53C19">
              <w:tab/>
              <w:t xml:space="preserve">teave selle kohta, kas isikule on ebaseadusliku piiriületusega seoses andnud abi teised isikud või </w:t>
            </w:r>
            <w:r w:rsidRPr="00D53C19">
              <w:rPr>
                <w:b/>
                <w:bCs/>
                <w:i/>
                <w:iCs/>
              </w:rPr>
              <w:t>organisatsioonid</w:t>
            </w:r>
            <w:r w:rsidRPr="00D53C19">
              <w:t>, ning kui kahtlustatakse rändajate ebaseaduslikku üle piiri toimetamist, siis teave selle kohta.</w:t>
            </w:r>
          </w:p>
        </w:tc>
      </w:tr>
    </w:tbl>
    <w:p w14:paraId="0AF2164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44E2A5E" w14:textId="77777777" w:rsidR="00C70204" w:rsidRPr="00D53C19" w:rsidRDefault="00C70204" w:rsidP="00C70204">
      <w:r w:rsidRPr="00D53C19">
        <w:rPr>
          <w:rStyle w:val="HideTWBExt"/>
          <w:noProof w:val="0"/>
        </w:rPr>
        <w:t>&lt;/Amend&gt;</w:t>
      </w:r>
    </w:p>
    <w:p w14:paraId="36A129F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730</w:t>
      </w:r>
      <w:r w:rsidRPr="00D53C19">
        <w:rPr>
          <w:rStyle w:val="HideTWBExt"/>
          <w:b w:val="0"/>
          <w:noProof w:val="0"/>
        </w:rPr>
        <w:t>&lt;/NumAm&gt;</w:t>
      </w:r>
    </w:p>
    <w:p w14:paraId="5FD47619"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4C376D8" w14:textId="77777777" w:rsidR="00C70204" w:rsidRPr="00D53C19" w:rsidRDefault="00C70204" w:rsidP="00C70204">
      <w:pPr>
        <w:pStyle w:val="NormalBold"/>
      </w:pPr>
      <w:r w:rsidRPr="00D53C19">
        <w:rPr>
          <w:rStyle w:val="HideTWBExt"/>
          <w:b w:val="0"/>
          <w:noProof w:val="0"/>
        </w:rPr>
        <w:t>&lt;/RepeatBlock-By&gt;</w:t>
      </w:r>
    </w:p>
    <w:p w14:paraId="09B32D8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9E6BE5B" w14:textId="77777777" w:rsidR="00C70204" w:rsidRPr="00D53C19" w:rsidRDefault="00C70204" w:rsidP="00C70204">
      <w:pPr>
        <w:pStyle w:val="NormalBold"/>
      </w:pPr>
      <w:r w:rsidRPr="00D53C19">
        <w:rPr>
          <w:rStyle w:val="HideTWBExt"/>
          <w:b w:val="0"/>
          <w:noProof w:val="0"/>
        </w:rPr>
        <w:t>&lt;Article&gt;</w:t>
      </w:r>
      <w:r w:rsidRPr="00D53C19">
        <w:t>Artikkel 13 – lõik 1 – punkt e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3E6EBE3" w14:textId="77777777" w:rsidTr="001C4DEF">
        <w:trPr>
          <w:trHeight w:hRule="exact" w:val="240"/>
          <w:jc w:val="center"/>
        </w:trPr>
        <w:tc>
          <w:tcPr>
            <w:tcW w:w="9752" w:type="dxa"/>
            <w:gridSpan w:val="2"/>
          </w:tcPr>
          <w:p w14:paraId="64217DE0" w14:textId="77777777" w:rsidR="00C70204" w:rsidRPr="00D53C19" w:rsidRDefault="00C70204" w:rsidP="001C4DEF"/>
        </w:tc>
      </w:tr>
      <w:tr w:rsidR="00C70204" w:rsidRPr="00D53C19" w14:paraId="7F081890" w14:textId="77777777" w:rsidTr="001C4DEF">
        <w:trPr>
          <w:trHeight w:val="240"/>
          <w:jc w:val="center"/>
        </w:trPr>
        <w:tc>
          <w:tcPr>
            <w:tcW w:w="4876" w:type="dxa"/>
          </w:tcPr>
          <w:p w14:paraId="7CF46AC8" w14:textId="77777777" w:rsidR="00C70204" w:rsidRPr="00D53C19" w:rsidRDefault="00C70204" w:rsidP="001C4DEF">
            <w:pPr>
              <w:pStyle w:val="AmColumnHeading"/>
            </w:pPr>
            <w:r w:rsidRPr="00D53C19">
              <w:t>Komisjoni ettepanek</w:t>
            </w:r>
          </w:p>
        </w:tc>
        <w:tc>
          <w:tcPr>
            <w:tcW w:w="4876" w:type="dxa"/>
          </w:tcPr>
          <w:p w14:paraId="47B17CA8" w14:textId="77777777" w:rsidR="00C70204" w:rsidRPr="00D53C19" w:rsidRDefault="00C70204" w:rsidP="001C4DEF">
            <w:pPr>
              <w:pStyle w:val="AmColumnHeading"/>
            </w:pPr>
            <w:r w:rsidRPr="00D53C19">
              <w:t>Muudatusettepanek</w:t>
            </w:r>
          </w:p>
        </w:tc>
      </w:tr>
      <w:tr w:rsidR="00C70204" w:rsidRPr="00D53C19" w14:paraId="1C8E612F" w14:textId="77777777" w:rsidTr="001C4DEF">
        <w:trPr>
          <w:jc w:val="center"/>
        </w:trPr>
        <w:tc>
          <w:tcPr>
            <w:tcW w:w="4876" w:type="dxa"/>
          </w:tcPr>
          <w:p w14:paraId="74A33CDA" w14:textId="77777777" w:rsidR="00C70204" w:rsidRPr="00D53C19" w:rsidRDefault="00C70204" w:rsidP="001C4DEF">
            <w:pPr>
              <w:pStyle w:val="Normal6a"/>
            </w:pPr>
          </w:p>
        </w:tc>
        <w:tc>
          <w:tcPr>
            <w:tcW w:w="4876" w:type="dxa"/>
          </w:tcPr>
          <w:p w14:paraId="356270CE" w14:textId="77777777" w:rsidR="00C70204" w:rsidRPr="00D53C19" w:rsidRDefault="00C70204" w:rsidP="001C4DEF">
            <w:pPr>
              <w:pStyle w:val="Normal6a"/>
            </w:pPr>
            <w:r w:rsidRPr="00D53C19">
              <w:rPr>
                <w:b/>
                <w:i/>
              </w:rPr>
              <w:t>(ea)</w:t>
            </w:r>
            <w:r w:rsidRPr="00D53C19">
              <w:tab/>
            </w:r>
            <w:r w:rsidRPr="00D53C19">
              <w:rPr>
                <w:b/>
                <w:i/>
              </w:rPr>
              <w:t>teave ELis viibivate pereliikmete või täiskasvanud lähisugulaste kohta, nagu on määratletud direktiivis (EL) XXX/XXX [uuesti sõnastatud vastuvõtutingimuste direktiiv];</w:t>
            </w:r>
          </w:p>
        </w:tc>
      </w:tr>
    </w:tbl>
    <w:p w14:paraId="1D33137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B7E18A4" w14:textId="77777777" w:rsidR="00C70204" w:rsidRPr="00D53C19" w:rsidRDefault="00C70204" w:rsidP="00C70204">
      <w:r w:rsidRPr="00D53C19">
        <w:rPr>
          <w:rStyle w:val="HideTWBExt"/>
          <w:noProof w:val="0"/>
        </w:rPr>
        <w:t>&lt;/Amend&gt;</w:t>
      </w:r>
    </w:p>
    <w:p w14:paraId="2ADB5F2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731</w:t>
      </w:r>
      <w:r w:rsidRPr="00D53C19">
        <w:rPr>
          <w:rStyle w:val="HideTWBExt"/>
          <w:b w:val="0"/>
          <w:noProof w:val="0"/>
        </w:rPr>
        <w:t>&lt;/NumAm&gt;</w:t>
      </w:r>
    </w:p>
    <w:p w14:paraId="3CDE919E"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1853F8D" w14:textId="77777777" w:rsidR="00C70204" w:rsidRPr="00D53C19" w:rsidRDefault="00C70204" w:rsidP="00C70204">
      <w:pPr>
        <w:pStyle w:val="NormalBold"/>
      </w:pPr>
      <w:r w:rsidRPr="00D53C19">
        <w:rPr>
          <w:rStyle w:val="HideTWBExt"/>
          <w:b w:val="0"/>
          <w:noProof w:val="0"/>
        </w:rPr>
        <w:t>&lt;/RepeatBlock-By&gt;</w:t>
      </w:r>
    </w:p>
    <w:p w14:paraId="2FE3E64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5070F42" w14:textId="77777777" w:rsidR="00C70204" w:rsidRPr="00D53C19" w:rsidRDefault="00C70204" w:rsidP="00C70204">
      <w:pPr>
        <w:pStyle w:val="NormalBold"/>
      </w:pPr>
      <w:r w:rsidRPr="00D53C19">
        <w:rPr>
          <w:rStyle w:val="HideTWBExt"/>
          <w:b w:val="0"/>
          <w:noProof w:val="0"/>
        </w:rPr>
        <w:t>&lt;Article&gt;</w:t>
      </w:r>
      <w:r w:rsidRPr="00D53C19">
        <w:t>Artikkel 13 – lõik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D178837" w14:textId="77777777" w:rsidTr="001C4DEF">
        <w:trPr>
          <w:trHeight w:hRule="exact" w:val="240"/>
          <w:jc w:val="center"/>
        </w:trPr>
        <w:tc>
          <w:tcPr>
            <w:tcW w:w="9752" w:type="dxa"/>
            <w:gridSpan w:val="2"/>
          </w:tcPr>
          <w:p w14:paraId="0AE1376A" w14:textId="77777777" w:rsidR="00C70204" w:rsidRPr="00D53C19" w:rsidRDefault="00C70204" w:rsidP="001C4DEF"/>
        </w:tc>
      </w:tr>
      <w:tr w:rsidR="00C70204" w:rsidRPr="00D53C19" w14:paraId="7EBE28AA" w14:textId="77777777" w:rsidTr="001C4DEF">
        <w:trPr>
          <w:trHeight w:val="240"/>
          <w:jc w:val="center"/>
        </w:trPr>
        <w:tc>
          <w:tcPr>
            <w:tcW w:w="4876" w:type="dxa"/>
          </w:tcPr>
          <w:p w14:paraId="0AD1945A" w14:textId="77777777" w:rsidR="00C70204" w:rsidRPr="00D53C19" w:rsidRDefault="00C70204" w:rsidP="001C4DEF">
            <w:pPr>
              <w:pStyle w:val="AmColumnHeading"/>
            </w:pPr>
            <w:r w:rsidRPr="00D53C19">
              <w:t>Komisjoni ettepanek</w:t>
            </w:r>
          </w:p>
        </w:tc>
        <w:tc>
          <w:tcPr>
            <w:tcW w:w="4876" w:type="dxa"/>
          </w:tcPr>
          <w:p w14:paraId="2535099A" w14:textId="77777777" w:rsidR="00C70204" w:rsidRPr="00D53C19" w:rsidRDefault="00C70204" w:rsidP="001C4DEF">
            <w:pPr>
              <w:pStyle w:val="AmColumnHeading"/>
            </w:pPr>
            <w:r w:rsidRPr="00D53C19">
              <w:t>Muudatusettepanek</w:t>
            </w:r>
          </w:p>
        </w:tc>
      </w:tr>
      <w:tr w:rsidR="00C70204" w:rsidRPr="00D53C19" w14:paraId="7200D605" w14:textId="77777777" w:rsidTr="001C4DEF">
        <w:trPr>
          <w:jc w:val="center"/>
        </w:trPr>
        <w:tc>
          <w:tcPr>
            <w:tcW w:w="4876" w:type="dxa"/>
          </w:tcPr>
          <w:p w14:paraId="602B0C26" w14:textId="77777777" w:rsidR="00C70204" w:rsidRPr="00D53C19" w:rsidRDefault="00C70204" w:rsidP="001C4DEF">
            <w:pPr>
              <w:pStyle w:val="Normal6a"/>
            </w:pPr>
          </w:p>
        </w:tc>
        <w:tc>
          <w:tcPr>
            <w:tcW w:w="4876" w:type="dxa"/>
          </w:tcPr>
          <w:p w14:paraId="6E7DFA86" w14:textId="77777777" w:rsidR="00C70204" w:rsidRPr="00D53C19" w:rsidRDefault="00C70204" w:rsidP="001C4DEF">
            <w:pPr>
              <w:pStyle w:val="Normal6a"/>
            </w:pPr>
            <w:r w:rsidRPr="00D53C19">
              <w:rPr>
                <w:b/>
                <w:i/>
              </w:rPr>
              <w:t>Vorm koostatakse keeles, millest kolmanda riigi kodanik aru saab, ja see antakse asjaomasele isikule üle enne selle edastamist artiklis 14 osutatud asjaomastele asutustele, et kolmanda riigi kodanik saaks vormil esitatud faktid ümber lükata ja kasutada tõhusalt isikuandmete kaitse üldmääruse artiklites 15, 16, 22 ja 77 sätestatud õigusi. Pädevad asutused märgivad vormile kõik kolmanda riigi kodaniku märkused või vastuväited, mis puudutavad vormil esitatud andmete ja teabe õigsust.</w:t>
            </w:r>
          </w:p>
        </w:tc>
      </w:tr>
    </w:tbl>
    <w:p w14:paraId="251F7B0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3BF5CBC" w14:textId="77777777" w:rsidR="00C70204" w:rsidRPr="00D53C19" w:rsidRDefault="00C70204" w:rsidP="00C70204">
      <w:r w:rsidRPr="00D53C19">
        <w:rPr>
          <w:rStyle w:val="HideTWBExt"/>
          <w:noProof w:val="0"/>
        </w:rPr>
        <w:t>&lt;/Amend&gt;</w:t>
      </w:r>
    </w:p>
    <w:p w14:paraId="1F20E51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732</w:t>
      </w:r>
      <w:r w:rsidRPr="00D53C19">
        <w:rPr>
          <w:rStyle w:val="HideTWBExt"/>
          <w:b w:val="0"/>
          <w:noProof w:val="0"/>
        </w:rPr>
        <w:t>&lt;/NumAm&gt;</w:t>
      </w:r>
    </w:p>
    <w:p w14:paraId="4C00F054"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B10ABF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29A220B0" w14:textId="77777777" w:rsidR="00C70204" w:rsidRPr="00D53C19" w:rsidRDefault="00C70204" w:rsidP="00C70204">
      <w:r w:rsidRPr="00D53C19">
        <w:rPr>
          <w:rStyle w:val="HideTWBExt"/>
          <w:noProof w:val="0"/>
        </w:rPr>
        <w:t>&lt;/RepeatBlock-By&gt;</w:t>
      </w:r>
    </w:p>
    <w:p w14:paraId="4BCCC06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8FD04CF" w14:textId="77777777" w:rsidR="00C70204" w:rsidRPr="00D53C19" w:rsidRDefault="00C70204" w:rsidP="00C70204">
      <w:pPr>
        <w:pStyle w:val="NormalBold"/>
      </w:pPr>
      <w:r w:rsidRPr="00D53C19">
        <w:rPr>
          <w:rStyle w:val="HideTWBExt"/>
          <w:b w:val="0"/>
          <w:noProof w:val="0"/>
        </w:rPr>
        <w:t>&lt;Article&gt;</w:t>
      </w:r>
      <w:r w:rsidRPr="00D53C19">
        <w:t>Artikkel 13 – lõik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047BFC0" w14:textId="77777777" w:rsidTr="001C4DEF">
        <w:trPr>
          <w:trHeight w:hRule="exact" w:val="240"/>
          <w:jc w:val="center"/>
        </w:trPr>
        <w:tc>
          <w:tcPr>
            <w:tcW w:w="9752" w:type="dxa"/>
            <w:gridSpan w:val="2"/>
          </w:tcPr>
          <w:p w14:paraId="6DAE3C2F" w14:textId="77777777" w:rsidR="00C70204" w:rsidRPr="00D53C19" w:rsidRDefault="00C70204" w:rsidP="001C4DEF"/>
        </w:tc>
      </w:tr>
      <w:tr w:rsidR="00C70204" w:rsidRPr="00D53C19" w14:paraId="2DF4F236" w14:textId="77777777" w:rsidTr="001C4DEF">
        <w:trPr>
          <w:trHeight w:val="240"/>
          <w:jc w:val="center"/>
        </w:trPr>
        <w:tc>
          <w:tcPr>
            <w:tcW w:w="4876" w:type="dxa"/>
          </w:tcPr>
          <w:p w14:paraId="6B93F925" w14:textId="77777777" w:rsidR="00C70204" w:rsidRPr="00D53C19" w:rsidRDefault="00C70204" w:rsidP="001C4DEF">
            <w:pPr>
              <w:pStyle w:val="AmColumnHeading"/>
            </w:pPr>
            <w:r w:rsidRPr="00D53C19">
              <w:t>Komisjoni ettepanek</w:t>
            </w:r>
          </w:p>
        </w:tc>
        <w:tc>
          <w:tcPr>
            <w:tcW w:w="4876" w:type="dxa"/>
          </w:tcPr>
          <w:p w14:paraId="26C9FCD3" w14:textId="77777777" w:rsidR="00C70204" w:rsidRPr="00D53C19" w:rsidRDefault="00C70204" w:rsidP="001C4DEF">
            <w:pPr>
              <w:pStyle w:val="AmColumnHeading"/>
            </w:pPr>
            <w:r w:rsidRPr="00D53C19">
              <w:t>Muudatusettepanek</w:t>
            </w:r>
          </w:p>
        </w:tc>
      </w:tr>
      <w:tr w:rsidR="00C70204" w:rsidRPr="00D53C19" w14:paraId="1E965097" w14:textId="77777777" w:rsidTr="001C4DEF">
        <w:trPr>
          <w:jc w:val="center"/>
        </w:trPr>
        <w:tc>
          <w:tcPr>
            <w:tcW w:w="4876" w:type="dxa"/>
          </w:tcPr>
          <w:p w14:paraId="28FCC701" w14:textId="77777777" w:rsidR="00C70204" w:rsidRPr="00D53C19" w:rsidRDefault="00C70204" w:rsidP="001C4DEF">
            <w:pPr>
              <w:pStyle w:val="Normal6a"/>
            </w:pPr>
          </w:p>
        </w:tc>
        <w:tc>
          <w:tcPr>
            <w:tcW w:w="4876" w:type="dxa"/>
          </w:tcPr>
          <w:p w14:paraId="046B2C7C" w14:textId="77777777" w:rsidR="00C70204" w:rsidRPr="00D53C19" w:rsidRDefault="00C70204" w:rsidP="001C4DEF">
            <w:pPr>
              <w:pStyle w:val="Normal6a"/>
            </w:pPr>
            <w:r w:rsidRPr="00D53C19">
              <w:rPr>
                <w:b/>
                <w:i/>
              </w:rPr>
              <w:t>Menetlus peaks tagama, et isik kasutab oma õigust ärakuulamisele ja piisavatele õiguskaitsevahenditele. Taustakontrolli kokkuvõte peaks olema haldusotsus, mille peale saab edasi kaevata. Isik peaks saama taustakontrolli kokkuvõtte koopia keeles, millest ta aru saab, ning tal peaks olema võimalik selles sisalduvat teavet kommenteerida. Isikut peaks abistama tõlk. Isikul peaks olema juurdepääs kaebemenetlusele, et vaidlustada mis tahes kokkuvõttes esitatud teave, ja teda tuleks teavitada edasikaebamise võimalustest.</w:t>
            </w:r>
          </w:p>
        </w:tc>
      </w:tr>
    </w:tbl>
    <w:p w14:paraId="079E658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2A9E07B" w14:textId="77777777" w:rsidR="00C70204" w:rsidRPr="00D53C19" w:rsidRDefault="00C70204" w:rsidP="00C70204">
      <w:r w:rsidRPr="00D53C19">
        <w:rPr>
          <w:rStyle w:val="HideTWBExt"/>
          <w:noProof w:val="0"/>
        </w:rPr>
        <w:t>&lt;/Amend&gt;</w:t>
      </w:r>
    </w:p>
    <w:p w14:paraId="5619B61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733</w:t>
      </w:r>
      <w:r w:rsidRPr="00D53C19">
        <w:rPr>
          <w:rStyle w:val="HideTWBExt"/>
          <w:b w:val="0"/>
          <w:noProof w:val="0"/>
        </w:rPr>
        <w:t>&lt;/NumAm&gt;</w:t>
      </w:r>
    </w:p>
    <w:p w14:paraId="336B033E"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2B684388" w14:textId="77777777" w:rsidR="00C70204" w:rsidRPr="00D53C19" w:rsidRDefault="00C70204" w:rsidP="00C70204">
      <w:pPr>
        <w:pStyle w:val="NormalBold"/>
      </w:pPr>
      <w:r w:rsidRPr="00D53C19">
        <w:rPr>
          <w:rStyle w:val="HideTWBExt"/>
          <w:b w:val="0"/>
          <w:noProof w:val="0"/>
        </w:rPr>
        <w:t>&lt;/RepeatBlock-By&gt;</w:t>
      </w:r>
    </w:p>
    <w:p w14:paraId="59F3825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DDCE7F9" w14:textId="77777777" w:rsidR="00C70204" w:rsidRPr="00D53C19" w:rsidRDefault="00C70204" w:rsidP="00C70204">
      <w:pPr>
        <w:pStyle w:val="NormalBold"/>
      </w:pPr>
      <w:r w:rsidRPr="00D53C19">
        <w:rPr>
          <w:rStyle w:val="HideTWBExt"/>
          <w:b w:val="0"/>
          <w:noProof w:val="0"/>
        </w:rPr>
        <w:t>&lt;Article&gt;</w:t>
      </w:r>
      <w:r w:rsidRPr="00D53C19">
        <w:t>Artikkel 13 – lõik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4EAE3EC" w14:textId="77777777" w:rsidTr="001C4DEF">
        <w:trPr>
          <w:trHeight w:hRule="exact" w:val="240"/>
          <w:jc w:val="center"/>
        </w:trPr>
        <w:tc>
          <w:tcPr>
            <w:tcW w:w="9752" w:type="dxa"/>
            <w:gridSpan w:val="2"/>
          </w:tcPr>
          <w:p w14:paraId="4EBC3284" w14:textId="77777777" w:rsidR="00C70204" w:rsidRPr="00D53C19" w:rsidRDefault="00C70204" w:rsidP="001C4DEF"/>
        </w:tc>
      </w:tr>
      <w:tr w:rsidR="00C70204" w:rsidRPr="00D53C19" w14:paraId="2047AFDC" w14:textId="77777777" w:rsidTr="001C4DEF">
        <w:trPr>
          <w:trHeight w:val="240"/>
          <w:jc w:val="center"/>
        </w:trPr>
        <w:tc>
          <w:tcPr>
            <w:tcW w:w="4876" w:type="dxa"/>
          </w:tcPr>
          <w:p w14:paraId="623692C6" w14:textId="77777777" w:rsidR="00C70204" w:rsidRPr="00D53C19" w:rsidRDefault="00C70204" w:rsidP="001C4DEF">
            <w:pPr>
              <w:pStyle w:val="AmColumnHeading"/>
            </w:pPr>
            <w:r w:rsidRPr="00D53C19">
              <w:t>Komisjoni ettepanek</w:t>
            </w:r>
          </w:p>
        </w:tc>
        <w:tc>
          <w:tcPr>
            <w:tcW w:w="4876" w:type="dxa"/>
          </w:tcPr>
          <w:p w14:paraId="62A99F0D" w14:textId="77777777" w:rsidR="00C70204" w:rsidRPr="00D53C19" w:rsidRDefault="00C70204" w:rsidP="001C4DEF">
            <w:pPr>
              <w:pStyle w:val="AmColumnHeading"/>
            </w:pPr>
            <w:r w:rsidRPr="00D53C19">
              <w:t>Muudatusettepanek</w:t>
            </w:r>
          </w:p>
        </w:tc>
      </w:tr>
      <w:tr w:rsidR="00C70204" w:rsidRPr="00D53C19" w14:paraId="00E690CF" w14:textId="77777777" w:rsidTr="001C4DEF">
        <w:trPr>
          <w:jc w:val="center"/>
        </w:trPr>
        <w:tc>
          <w:tcPr>
            <w:tcW w:w="4876" w:type="dxa"/>
          </w:tcPr>
          <w:p w14:paraId="7932413E" w14:textId="77777777" w:rsidR="00C70204" w:rsidRPr="00D53C19" w:rsidRDefault="00C70204" w:rsidP="001C4DEF">
            <w:pPr>
              <w:pStyle w:val="Normal6a"/>
            </w:pPr>
          </w:p>
        </w:tc>
        <w:tc>
          <w:tcPr>
            <w:tcW w:w="4876" w:type="dxa"/>
          </w:tcPr>
          <w:p w14:paraId="17FDDBD1" w14:textId="77777777" w:rsidR="00C70204" w:rsidRPr="00D53C19" w:rsidRDefault="00C70204" w:rsidP="001C4DEF">
            <w:pPr>
              <w:pStyle w:val="Normal6a"/>
            </w:pPr>
            <w:r w:rsidRPr="00D53C19">
              <w:rPr>
                <w:b/>
                <w:i/>
              </w:rPr>
              <w:t>Taustakontrolli kokkuvõte on haldusotsus, mille peale saab edasi kaevata. Isikut teavitatakse edasikaebamise võimalustest ja talle saadetakse enne kokkuvõtte edastamist ametiasutustele taustakontrolli kokkuvõtte koopia ning tal on võimalik kokkuvõttes esitatud teave läbi vaadata, seda parandada ja vaidlustada.</w:t>
            </w:r>
          </w:p>
        </w:tc>
      </w:tr>
    </w:tbl>
    <w:p w14:paraId="284E0B4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51441FE" w14:textId="77777777" w:rsidR="00C70204" w:rsidRPr="00D53C19" w:rsidRDefault="00C70204" w:rsidP="00C70204">
      <w:r w:rsidRPr="00D53C19">
        <w:rPr>
          <w:rStyle w:val="HideTWBExt"/>
          <w:noProof w:val="0"/>
        </w:rPr>
        <w:t>&lt;/Amend&gt;</w:t>
      </w:r>
    </w:p>
    <w:p w14:paraId="008C6EE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734</w:t>
      </w:r>
      <w:r w:rsidRPr="00D53C19">
        <w:rPr>
          <w:rStyle w:val="HideTWBExt"/>
          <w:b w:val="0"/>
          <w:noProof w:val="0"/>
        </w:rPr>
        <w:t>&lt;/NumAm&gt;</w:t>
      </w:r>
    </w:p>
    <w:p w14:paraId="268734F7"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Jeroen Lenaers</w:t>
      </w:r>
      <w:r w:rsidRPr="00D53C19">
        <w:rPr>
          <w:rStyle w:val="HideTWBExt"/>
          <w:b w:val="0"/>
          <w:noProof w:val="0"/>
        </w:rPr>
        <w:t>&lt;/Members&gt;</w:t>
      </w:r>
    </w:p>
    <w:p w14:paraId="2C079F2E" w14:textId="77777777" w:rsidR="00C70204" w:rsidRPr="00D53C19" w:rsidRDefault="00C70204" w:rsidP="00C70204">
      <w:pPr>
        <w:pStyle w:val="NormalBold"/>
      </w:pPr>
      <w:r w:rsidRPr="00D53C19">
        <w:rPr>
          <w:rStyle w:val="HideTWBExt"/>
          <w:b w:val="0"/>
          <w:noProof w:val="0"/>
        </w:rPr>
        <w:t>&lt;/RepeatBlock-By&gt;</w:t>
      </w:r>
    </w:p>
    <w:p w14:paraId="3B72769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13BB2D8" w14:textId="77777777" w:rsidR="00C70204" w:rsidRPr="00D53C19" w:rsidRDefault="00C70204" w:rsidP="00C70204">
      <w:pPr>
        <w:pStyle w:val="NormalBold"/>
      </w:pPr>
      <w:r w:rsidRPr="00D53C19">
        <w:rPr>
          <w:rStyle w:val="HideTWBExt"/>
          <w:b w:val="0"/>
          <w:noProof w:val="0"/>
        </w:rPr>
        <w:t>&lt;Article&gt;</w:t>
      </w:r>
      <w:r w:rsidRPr="00D53C19">
        <w:t>Artikkel 13 – lõik 1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4A995B7" w14:textId="77777777" w:rsidTr="001C4DEF">
        <w:trPr>
          <w:trHeight w:hRule="exact" w:val="240"/>
          <w:jc w:val="center"/>
        </w:trPr>
        <w:tc>
          <w:tcPr>
            <w:tcW w:w="9752" w:type="dxa"/>
            <w:gridSpan w:val="2"/>
          </w:tcPr>
          <w:p w14:paraId="5A48C48F" w14:textId="77777777" w:rsidR="00C70204" w:rsidRPr="00D53C19" w:rsidRDefault="00C70204" w:rsidP="001C4DEF"/>
        </w:tc>
      </w:tr>
      <w:tr w:rsidR="00C70204" w:rsidRPr="00D53C19" w14:paraId="3AD4DCB4" w14:textId="77777777" w:rsidTr="001C4DEF">
        <w:trPr>
          <w:trHeight w:val="240"/>
          <w:jc w:val="center"/>
        </w:trPr>
        <w:tc>
          <w:tcPr>
            <w:tcW w:w="4876" w:type="dxa"/>
          </w:tcPr>
          <w:p w14:paraId="68E1594E" w14:textId="77777777" w:rsidR="00C70204" w:rsidRPr="00D53C19" w:rsidRDefault="00C70204" w:rsidP="001C4DEF">
            <w:pPr>
              <w:pStyle w:val="AmColumnHeading"/>
            </w:pPr>
            <w:r w:rsidRPr="00D53C19">
              <w:t>Komisjoni ettepanek</w:t>
            </w:r>
          </w:p>
        </w:tc>
        <w:tc>
          <w:tcPr>
            <w:tcW w:w="4876" w:type="dxa"/>
          </w:tcPr>
          <w:p w14:paraId="282BFEA6" w14:textId="77777777" w:rsidR="00C70204" w:rsidRPr="00D53C19" w:rsidRDefault="00C70204" w:rsidP="001C4DEF">
            <w:pPr>
              <w:pStyle w:val="AmColumnHeading"/>
            </w:pPr>
            <w:r w:rsidRPr="00D53C19">
              <w:t>Muudatusettepanek</w:t>
            </w:r>
          </w:p>
        </w:tc>
      </w:tr>
      <w:tr w:rsidR="00C70204" w:rsidRPr="00D53C19" w14:paraId="26F1F46B" w14:textId="77777777" w:rsidTr="001C4DEF">
        <w:trPr>
          <w:jc w:val="center"/>
        </w:trPr>
        <w:tc>
          <w:tcPr>
            <w:tcW w:w="4876" w:type="dxa"/>
          </w:tcPr>
          <w:p w14:paraId="1323BA4A" w14:textId="77777777" w:rsidR="00C70204" w:rsidRPr="00D53C19" w:rsidRDefault="00C70204" w:rsidP="001C4DEF">
            <w:pPr>
              <w:pStyle w:val="Normal6a"/>
            </w:pPr>
          </w:p>
        </w:tc>
        <w:tc>
          <w:tcPr>
            <w:tcW w:w="4876" w:type="dxa"/>
          </w:tcPr>
          <w:p w14:paraId="5CAE54A4" w14:textId="77777777" w:rsidR="00C70204" w:rsidRPr="00D53C19" w:rsidRDefault="00C70204" w:rsidP="001C4DEF">
            <w:pPr>
              <w:pStyle w:val="Normal6a"/>
            </w:pPr>
            <w:r w:rsidRPr="00D53C19">
              <w:rPr>
                <w:b/>
                <w:i/>
              </w:rPr>
              <w:t>Pädevad asutused edastavad I lisas esitatud vormis kogutud isikustamata andmed elektrooniliselt Frontexile, et koostada määruse (EL) 2019/1896 artikli 24 lõike 1 punktis a osutatud olukorrapilt.</w:t>
            </w:r>
          </w:p>
        </w:tc>
      </w:tr>
    </w:tbl>
    <w:p w14:paraId="2B3A625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9DCA482" w14:textId="77777777" w:rsidR="00C70204" w:rsidRPr="00D53C19" w:rsidRDefault="00C70204" w:rsidP="00C70204">
      <w:r w:rsidRPr="00D53C19">
        <w:rPr>
          <w:rStyle w:val="HideTWBExt"/>
          <w:noProof w:val="0"/>
        </w:rPr>
        <w:t>&lt;/Amend&gt;</w:t>
      </w:r>
    </w:p>
    <w:p w14:paraId="0A1EA9C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735</w:t>
      </w:r>
      <w:r w:rsidRPr="00D53C19">
        <w:rPr>
          <w:rStyle w:val="HideTWBExt"/>
          <w:b w:val="0"/>
          <w:noProof w:val="0"/>
        </w:rPr>
        <w:t>&lt;/NumAm&gt;</w:t>
      </w:r>
    </w:p>
    <w:p w14:paraId="55648439"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C315062"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5AE572A0" w14:textId="77777777" w:rsidR="00C70204" w:rsidRPr="00D53C19" w:rsidRDefault="00C70204" w:rsidP="00C70204">
      <w:r w:rsidRPr="00D53C19">
        <w:rPr>
          <w:rStyle w:val="HideTWBExt"/>
          <w:noProof w:val="0"/>
        </w:rPr>
        <w:t>&lt;/RepeatBlock-By&gt;</w:t>
      </w:r>
    </w:p>
    <w:p w14:paraId="2F6B58B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437303C" w14:textId="77777777" w:rsidR="00C70204" w:rsidRPr="00D53C19" w:rsidRDefault="00C70204" w:rsidP="00C70204">
      <w:pPr>
        <w:pStyle w:val="NormalBold"/>
      </w:pPr>
      <w:r w:rsidRPr="00D53C19">
        <w:rPr>
          <w:rStyle w:val="HideTWBExt"/>
          <w:b w:val="0"/>
          <w:noProof w:val="0"/>
        </w:rPr>
        <w:t>&lt;Article&gt;</w:t>
      </w:r>
      <w:r w:rsidRPr="00D53C19">
        <w:t>Artikkel 13 – lõik 1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BAF41D0" w14:textId="77777777" w:rsidTr="001C4DEF">
        <w:trPr>
          <w:trHeight w:hRule="exact" w:val="240"/>
          <w:jc w:val="center"/>
        </w:trPr>
        <w:tc>
          <w:tcPr>
            <w:tcW w:w="9752" w:type="dxa"/>
            <w:gridSpan w:val="2"/>
          </w:tcPr>
          <w:p w14:paraId="144239C7" w14:textId="77777777" w:rsidR="00C70204" w:rsidRPr="00D53C19" w:rsidRDefault="00C70204" w:rsidP="001C4DEF"/>
        </w:tc>
      </w:tr>
      <w:tr w:rsidR="00C70204" w:rsidRPr="00D53C19" w14:paraId="18E7BC83" w14:textId="77777777" w:rsidTr="001C4DEF">
        <w:trPr>
          <w:trHeight w:val="240"/>
          <w:jc w:val="center"/>
        </w:trPr>
        <w:tc>
          <w:tcPr>
            <w:tcW w:w="4876" w:type="dxa"/>
          </w:tcPr>
          <w:p w14:paraId="1D7C9D16" w14:textId="77777777" w:rsidR="00C70204" w:rsidRPr="00D53C19" w:rsidRDefault="00C70204" w:rsidP="001C4DEF">
            <w:pPr>
              <w:pStyle w:val="AmColumnHeading"/>
            </w:pPr>
            <w:r w:rsidRPr="00D53C19">
              <w:t>Komisjoni ettepanek</w:t>
            </w:r>
          </w:p>
        </w:tc>
        <w:tc>
          <w:tcPr>
            <w:tcW w:w="4876" w:type="dxa"/>
          </w:tcPr>
          <w:p w14:paraId="50A30445" w14:textId="77777777" w:rsidR="00C70204" w:rsidRPr="00D53C19" w:rsidRDefault="00C70204" w:rsidP="001C4DEF">
            <w:pPr>
              <w:pStyle w:val="AmColumnHeading"/>
            </w:pPr>
            <w:r w:rsidRPr="00D53C19">
              <w:t>Muudatusettepanek</w:t>
            </w:r>
          </w:p>
        </w:tc>
      </w:tr>
      <w:tr w:rsidR="00C70204" w:rsidRPr="00D53C19" w14:paraId="25A76401" w14:textId="77777777" w:rsidTr="001C4DEF">
        <w:trPr>
          <w:jc w:val="center"/>
        </w:trPr>
        <w:tc>
          <w:tcPr>
            <w:tcW w:w="4876" w:type="dxa"/>
          </w:tcPr>
          <w:p w14:paraId="0D37A138" w14:textId="77777777" w:rsidR="00C70204" w:rsidRPr="00D53C19" w:rsidRDefault="00C70204" w:rsidP="001C4DEF">
            <w:pPr>
              <w:pStyle w:val="Normal6a"/>
            </w:pPr>
          </w:p>
        </w:tc>
        <w:tc>
          <w:tcPr>
            <w:tcW w:w="4876" w:type="dxa"/>
          </w:tcPr>
          <w:p w14:paraId="2A309A97" w14:textId="77777777" w:rsidR="00C70204" w:rsidRPr="00D53C19" w:rsidRDefault="00C70204" w:rsidP="001C4DEF">
            <w:pPr>
              <w:pStyle w:val="Normal6a"/>
            </w:pPr>
            <w:r w:rsidRPr="00D53C19">
              <w:rPr>
                <w:b/>
                <w:i/>
              </w:rPr>
              <w:t>Vorm koostatakse keeles, millest kolmanda riigi kodanik aru saab, ja see antakse asjaomasele isikule üle enne selle edastamist artiklis 14 osutatud asjaomastele asutustele, et kolmanda riigi kodanik saaks vormil esitatud faktid ümber lükata ja kasutada tõhusalt isikuandmete kaitse üldmääruse artiklites 15, 16, 22 ja 77 sätestatud õigusi. Pädevad asutused märgivad vormile kõik kolmanda riigi kodaniku märkused või vastuväited, mis puudutavad vormil esitatud andmete ja teabe õigsust.</w:t>
            </w:r>
          </w:p>
        </w:tc>
      </w:tr>
      <w:tr w:rsidR="00C70204" w:rsidRPr="00D53C19" w14:paraId="4F7F138E" w14:textId="77777777" w:rsidTr="001C4DEF">
        <w:trPr>
          <w:jc w:val="center"/>
        </w:trPr>
        <w:tc>
          <w:tcPr>
            <w:tcW w:w="4876" w:type="dxa"/>
          </w:tcPr>
          <w:p w14:paraId="21B44957" w14:textId="77777777" w:rsidR="00C70204" w:rsidRPr="00D53C19" w:rsidRDefault="00C70204" w:rsidP="001C4DEF">
            <w:pPr>
              <w:pStyle w:val="Normal6a"/>
            </w:pPr>
          </w:p>
        </w:tc>
        <w:tc>
          <w:tcPr>
            <w:tcW w:w="4876" w:type="dxa"/>
          </w:tcPr>
          <w:p w14:paraId="1C6E5351" w14:textId="77777777" w:rsidR="00C70204" w:rsidRPr="00D53C19" w:rsidRDefault="00C70204" w:rsidP="001C4DEF">
            <w:pPr>
              <w:pStyle w:val="Normal6a"/>
            </w:pPr>
            <w:r w:rsidRPr="00D53C19">
              <w:rPr>
                <w:b/>
                <w:i/>
              </w:rPr>
              <w:t>Vormis sisalduv teave esitatakse ka suuliselt, vajaduse korral tõlgi abiga. Saatjata alaealiste puhul esitatakse teave ja antakse vorm üle artikli 9 kohaselt määratud esindaja juuresolekul.</w:t>
            </w:r>
          </w:p>
        </w:tc>
      </w:tr>
    </w:tbl>
    <w:p w14:paraId="591E133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1D3FCA5" w14:textId="77777777" w:rsidR="00C70204" w:rsidRPr="00D53C19" w:rsidRDefault="00C70204" w:rsidP="00C70204">
      <w:r w:rsidRPr="00D53C19">
        <w:rPr>
          <w:rStyle w:val="HideTWBExt"/>
          <w:noProof w:val="0"/>
        </w:rPr>
        <w:t>&lt;/Amend&gt;</w:t>
      </w:r>
    </w:p>
    <w:p w14:paraId="289361C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736</w:t>
      </w:r>
      <w:r w:rsidRPr="00D53C19">
        <w:rPr>
          <w:rStyle w:val="HideTWBExt"/>
          <w:b w:val="0"/>
          <w:noProof w:val="0"/>
        </w:rPr>
        <w:t>&lt;/NumAm&gt;</w:t>
      </w:r>
    </w:p>
    <w:p w14:paraId="391A4E1B"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1333A99" w14:textId="77777777" w:rsidR="00C70204" w:rsidRPr="00D53C19" w:rsidRDefault="00C70204" w:rsidP="00C70204">
      <w:pPr>
        <w:pStyle w:val="NormalBold"/>
      </w:pPr>
      <w:r w:rsidRPr="00D53C19">
        <w:rPr>
          <w:rStyle w:val="HideTWBExt"/>
          <w:b w:val="0"/>
          <w:noProof w:val="0"/>
        </w:rPr>
        <w:t>&lt;/RepeatBlock-By&gt;</w:t>
      </w:r>
    </w:p>
    <w:p w14:paraId="655BE2C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11825BE" w14:textId="77777777" w:rsidR="00C70204" w:rsidRPr="00D53C19" w:rsidRDefault="00C70204" w:rsidP="00C70204">
      <w:pPr>
        <w:pStyle w:val="NormalBold"/>
      </w:pPr>
      <w:r w:rsidRPr="00D53C19">
        <w:rPr>
          <w:rStyle w:val="HideTWBExt"/>
          <w:b w:val="0"/>
          <w:noProof w:val="0"/>
        </w:rPr>
        <w:t>&lt;Article&gt;</w:t>
      </w:r>
      <w:r w:rsidRPr="00D53C19">
        <w:t>Artikkel 13 – lõik 1 b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31C040D" w14:textId="77777777" w:rsidTr="001C4DEF">
        <w:trPr>
          <w:trHeight w:hRule="exact" w:val="240"/>
          <w:jc w:val="center"/>
        </w:trPr>
        <w:tc>
          <w:tcPr>
            <w:tcW w:w="9752" w:type="dxa"/>
            <w:gridSpan w:val="2"/>
          </w:tcPr>
          <w:p w14:paraId="666CB300" w14:textId="77777777" w:rsidR="00C70204" w:rsidRPr="00D53C19" w:rsidRDefault="00C70204" w:rsidP="001C4DEF"/>
        </w:tc>
      </w:tr>
      <w:tr w:rsidR="00C70204" w:rsidRPr="00D53C19" w14:paraId="50B0D719" w14:textId="77777777" w:rsidTr="001C4DEF">
        <w:trPr>
          <w:trHeight w:val="240"/>
          <w:jc w:val="center"/>
        </w:trPr>
        <w:tc>
          <w:tcPr>
            <w:tcW w:w="4876" w:type="dxa"/>
          </w:tcPr>
          <w:p w14:paraId="14D46CFF" w14:textId="77777777" w:rsidR="00C70204" w:rsidRPr="00D53C19" w:rsidRDefault="00C70204" w:rsidP="001C4DEF">
            <w:pPr>
              <w:pStyle w:val="AmColumnHeading"/>
            </w:pPr>
            <w:r w:rsidRPr="00D53C19">
              <w:t>Komisjoni ettepanek</w:t>
            </w:r>
          </w:p>
        </w:tc>
        <w:tc>
          <w:tcPr>
            <w:tcW w:w="4876" w:type="dxa"/>
          </w:tcPr>
          <w:p w14:paraId="3466394C" w14:textId="77777777" w:rsidR="00C70204" w:rsidRPr="00D53C19" w:rsidRDefault="00C70204" w:rsidP="001C4DEF">
            <w:pPr>
              <w:pStyle w:val="AmColumnHeading"/>
            </w:pPr>
            <w:r w:rsidRPr="00D53C19">
              <w:t>Muudatusettepanek</w:t>
            </w:r>
          </w:p>
        </w:tc>
      </w:tr>
      <w:tr w:rsidR="00C70204" w:rsidRPr="00D53C19" w14:paraId="2C0675D7" w14:textId="77777777" w:rsidTr="001C4DEF">
        <w:trPr>
          <w:jc w:val="center"/>
        </w:trPr>
        <w:tc>
          <w:tcPr>
            <w:tcW w:w="4876" w:type="dxa"/>
          </w:tcPr>
          <w:p w14:paraId="2B38C6A8" w14:textId="77777777" w:rsidR="00C70204" w:rsidRPr="00D53C19" w:rsidRDefault="00C70204" w:rsidP="001C4DEF">
            <w:pPr>
              <w:pStyle w:val="Normal6a"/>
            </w:pPr>
          </w:p>
        </w:tc>
        <w:tc>
          <w:tcPr>
            <w:tcW w:w="4876" w:type="dxa"/>
          </w:tcPr>
          <w:p w14:paraId="3C29D613" w14:textId="77777777" w:rsidR="00C70204" w:rsidRPr="00D53C19" w:rsidRDefault="00C70204" w:rsidP="001C4DEF">
            <w:pPr>
              <w:pStyle w:val="Normal6a"/>
            </w:pPr>
            <w:r w:rsidRPr="00D53C19">
              <w:rPr>
                <w:b/>
                <w:i/>
              </w:rPr>
              <w:t>Vormis sisalduv teave esitatakse ka suuliselt, vajaduse korral tõlgi abiga. Saatjata alaealiste puhul esitatakse teave ja antakse vorm üle artikli 9a kohaselt määratud esindaja juuresolekul.</w:t>
            </w:r>
          </w:p>
        </w:tc>
      </w:tr>
    </w:tbl>
    <w:p w14:paraId="0EE371E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695789E" w14:textId="77777777" w:rsidR="00C70204" w:rsidRPr="00D53C19" w:rsidRDefault="00C70204" w:rsidP="00C70204">
      <w:r w:rsidRPr="00D53C19">
        <w:rPr>
          <w:rStyle w:val="HideTWBExt"/>
          <w:noProof w:val="0"/>
        </w:rPr>
        <w:t>&lt;/Amend&gt;</w:t>
      </w:r>
    </w:p>
    <w:p w14:paraId="512F3E8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737</w:t>
      </w:r>
      <w:r w:rsidRPr="00D53C19">
        <w:rPr>
          <w:rStyle w:val="HideTWBExt"/>
          <w:b w:val="0"/>
          <w:noProof w:val="0"/>
        </w:rPr>
        <w:t>&lt;/NumAm&gt;</w:t>
      </w:r>
    </w:p>
    <w:p w14:paraId="1C7E665C"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38299C6E" w14:textId="77777777" w:rsidR="00C70204" w:rsidRPr="00D53C19" w:rsidRDefault="00C70204" w:rsidP="00C70204">
      <w:pPr>
        <w:pStyle w:val="NormalBold"/>
      </w:pPr>
      <w:r w:rsidRPr="00D53C19">
        <w:rPr>
          <w:rStyle w:val="HideTWBExt"/>
          <w:b w:val="0"/>
          <w:noProof w:val="0"/>
        </w:rPr>
        <w:t>&lt;/RepeatBlock-By&gt;</w:t>
      </w:r>
    </w:p>
    <w:p w14:paraId="2F630CF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5F533E1" w14:textId="77777777" w:rsidR="00C70204" w:rsidRPr="00D53C19" w:rsidRDefault="00C70204" w:rsidP="00C70204">
      <w:pPr>
        <w:pStyle w:val="NormalBold"/>
      </w:pPr>
      <w:r w:rsidRPr="00D53C19">
        <w:rPr>
          <w:rStyle w:val="HideTWBExt"/>
          <w:b w:val="0"/>
          <w:noProof w:val="0"/>
        </w:rPr>
        <w:t>&lt;Article&gt;</w:t>
      </w:r>
      <w:r w:rsidRPr="00D53C19">
        <w:t>Artikkel 14 – pealkiri</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FE61AD2" w14:textId="77777777" w:rsidTr="001C4DEF">
        <w:trPr>
          <w:trHeight w:hRule="exact" w:val="240"/>
          <w:jc w:val="center"/>
        </w:trPr>
        <w:tc>
          <w:tcPr>
            <w:tcW w:w="9752" w:type="dxa"/>
            <w:gridSpan w:val="2"/>
          </w:tcPr>
          <w:p w14:paraId="2AD3F18B" w14:textId="77777777" w:rsidR="00C70204" w:rsidRPr="00D53C19" w:rsidRDefault="00C70204" w:rsidP="001C4DEF"/>
        </w:tc>
      </w:tr>
      <w:tr w:rsidR="00C70204" w:rsidRPr="00D53C19" w14:paraId="2C899C48" w14:textId="77777777" w:rsidTr="001C4DEF">
        <w:trPr>
          <w:trHeight w:val="240"/>
          <w:jc w:val="center"/>
        </w:trPr>
        <w:tc>
          <w:tcPr>
            <w:tcW w:w="4876" w:type="dxa"/>
          </w:tcPr>
          <w:p w14:paraId="599F9C0A" w14:textId="77777777" w:rsidR="00C70204" w:rsidRPr="00D53C19" w:rsidRDefault="00C70204" w:rsidP="001C4DEF">
            <w:pPr>
              <w:pStyle w:val="AmColumnHeading"/>
            </w:pPr>
            <w:r w:rsidRPr="00D53C19">
              <w:t>Komisjoni ettepanek</w:t>
            </w:r>
          </w:p>
        </w:tc>
        <w:tc>
          <w:tcPr>
            <w:tcW w:w="4876" w:type="dxa"/>
          </w:tcPr>
          <w:p w14:paraId="5B321CD9" w14:textId="77777777" w:rsidR="00C70204" w:rsidRPr="00D53C19" w:rsidRDefault="00C70204" w:rsidP="001C4DEF">
            <w:pPr>
              <w:pStyle w:val="AmColumnHeading"/>
            </w:pPr>
            <w:r w:rsidRPr="00D53C19">
              <w:t>Muudatusettepanek</w:t>
            </w:r>
          </w:p>
        </w:tc>
      </w:tr>
      <w:tr w:rsidR="00C70204" w:rsidRPr="00D53C19" w14:paraId="0C04F09D" w14:textId="77777777" w:rsidTr="001C4DEF">
        <w:trPr>
          <w:jc w:val="center"/>
        </w:trPr>
        <w:tc>
          <w:tcPr>
            <w:tcW w:w="4876" w:type="dxa"/>
          </w:tcPr>
          <w:p w14:paraId="363D3BC4" w14:textId="77777777" w:rsidR="00C70204" w:rsidRPr="00D53C19" w:rsidRDefault="00C70204" w:rsidP="001C4DEF">
            <w:pPr>
              <w:pStyle w:val="Normal6a"/>
            </w:pPr>
            <w:r w:rsidRPr="00D53C19">
              <w:t>14</w:t>
            </w:r>
            <w:r w:rsidRPr="00D53C19">
              <w:tab/>
              <w:t xml:space="preserve">Taustakontrolli </w:t>
            </w:r>
            <w:r w:rsidRPr="00D53C19">
              <w:rPr>
                <w:b/>
                <w:bCs/>
                <w:i/>
                <w:iCs/>
              </w:rPr>
              <w:t>tulemus</w:t>
            </w:r>
          </w:p>
        </w:tc>
        <w:tc>
          <w:tcPr>
            <w:tcW w:w="4876" w:type="dxa"/>
          </w:tcPr>
          <w:p w14:paraId="662A9E39" w14:textId="77777777" w:rsidR="00C70204" w:rsidRPr="00D53C19" w:rsidRDefault="00C70204" w:rsidP="001C4DEF">
            <w:pPr>
              <w:pStyle w:val="Normal6a"/>
            </w:pPr>
            <w:r w:rsidRPr="00D53C19">
              <w:t>14</w:t>
            </w:r>
            <w:r w:rsidRPr="00D53C19">
              <w:tab/>
              <w:t xml:space="preserve">Taustakontrolli </w:t>
            </w:r>
            <w:r w:rsidRPr="00D53C19">
              <w:rPr>
                <w:b/>
                <w:bCs/>
                <w:i/>
                <w:iCs/>
              </w:rPr>
              <w:t>lõpuleviimine</w:t>
            </w:r>
          </w:p>
        </w:tc>
      </w:tr>
    </w:tbl>
    <w:p w14:paraId="348F6CD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D4F1140" w14:textId="77777777" w:rsidR="00C70204" w:rsidRPr="00D53C19" w:rsidRDefault="00C70204" w:rsidP="00C70204">
      <w:r w:rsidRPr="00D53C19">
        <w:rPr>
          <w:rStyle w:val="HideTWBExt"/>
          <w:noProof w:val="0"/>
        </w:rPr>
        <w:t>&lt;/Amend&gt;</w:t>
      </w:r>
    </w:p>
    <w:p w14:paraId="142E5C1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738</w:t>
      </w:r>
      <w:r w:rsidRPr="00D53C19">
        <w:rPr>
          <w:rStyle w:val="HideTWBExt"/>
          <w:b w:val="0"/>
          <w:noProof w:val="0"/>
        </w:rPr>
        <w:t>&lt;/NumAm&gt;</w:t>
      </w:r>
    </w:p>
    <w:p w14:paraId="518EFE39" w14:textId="77777777" w:rsidR="00C70204" w:rsidRPr="00D53C19" w:rsidRDefault="00C70204" w:rsidP="00C70204">
      <w:pPr>
        <w:pStyle w:val="NormalBold"/>
      </w:pPr>
      <w:r w:rsidRPr="00D53C19">
        <w:rPr>
          <w:rStyle w:val="HideTWBExt"/>
          <w:b w:val="0"/>
          <w:noProof w:val="0"/>
        </w:rPr>
        <w:t>&lt;RepeatBlock-By&gt;&lt;Members&gt;</w:t>
      </w:r>
      <w:r w:rsidRPr="00D53C19">
        <w:t>Laura Ferrara, Sabrina Pignedoli</w:t>
      </w:r>
      <w:r w:rsidRPr="00D53C19">
        <w:rPr>
          <w:rStyle w:val="HideTWBExt"/>
          <w:b w:val="0"/>
          <w:noProof w:val="0"/>
        </w:rPr>
        <w:t>&lt;/Members&gt;</w:t>
      </w:r>
    </w:p>
    <w:p w14:paraId="75BBA8D2" w14:textId="77777777" w:rsidR="00C70204" w:rsidRPr="00D53C19" w:rsidRDefault="00C70204" w:rsidP="00C70204">
      <w:pPr>
        <w:pStyle w:val="NormalBold"/>
      </w:pPr>
      <w:r w:rsidRPr="00D53C19">
        <w:rPr>
          <w:rStyle w:val="HideTWBExt"/>
          <w:b w:val="0"/>
          <w:noProof w:val="0"/>
        </w:rPr>
        <w:t>&lt;/RepeatBlock-By&gt;</w:t>
      </w:r>
    </w:p>
    <w:p w14:paraId="3B48718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5374D62" w14:textId="77777777" w:rsidR="00C70204" w:rsidRPr="00D53C19" w:rsidRDefault="00C70204" w:rsidP="00C70204">
      <w:pPr>
        <w:pStyle w:val="NormalBold"/>
      </w:pPr>
      <w:r w:rsidRPr="00D53C19">
        <w:rPr>
          <w:rStyle w:val="HideTWBExt"/>
          <w:b w:val="0"/>
          <w:noProof w:val="0"/>
        </w:rPr>
        <w:t>&lt;Article&gt;</w:t>
      </w:r>
      <w:r w:rsidRPr="00D53C19">
        <w:t>Artikkel 14 – pealkiri</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D7BEF66" w14:textId="77777777" w:rsidTr="001C4DEF">
        <w:trPr>
          <w:trHeight w:hRule="exact" w:val="240"/>
          <w:jc w:val="center"/>
        </w:trPr>
        <w:tc>
          <w:tcPr>
            <w:tcW w:w="9752" w:type="dxa"/>
            <w:gridSpan w:val="2"/>
          </w:tcPr>
          <w:p w14:paraId="15A09B8B" w14:textId="77777777" w:rsidR="00C70204" w:rsidRPr="00D53C19" w:rsidRDefault="00C70204" w:rsidP="001C4DEF"/>
        </w:tc>
      </w:tr>
      <w:tr w:rsidR="00C70204" w:rsidRPr="00D53C19" w14:paraId="27F41891" w14:textId="77777777" w:rsidTr="001C4DEF">
        <w:trPr>
          <w:trHeight w:val="240"/>
          <w:jc w:val="center"/>
        </w:trPr>
        <w:tc>
          <w:tcPr>
            <w:tcW w:w="4876" w:type="dxa"/>
          </w:tcPr>
          <w:p w14:paraId="269BF5F8" w14:textId="77777777" w:rsidR="00C70204" w:rsidRPr="00D53C19" w:rsidRDefault="00C70204" w:rsidP="001C4DEF">
            <w:pPr>
              <w:pStyle w:val="AmColumnHeading"/>
            </w:pPr>
            <w:r w:rsidRPr="00D53C19">
              <w:t>Komisjoni ettepanek</w:t>
            </w:r>
          </w:p>
        </w:tc>
        <w:tc>
          <w:tcPr>
            <w:tcW w:w="4876" w:type="dxa"/>
          </w:tcPr>
          <w:p w14:paraId="483803BC" w14:textId="77777777" w:rsidR="00C70204" w:rsidRPr="00D53C19" w:rsidRDefault="00C70204" w:rsidP="001C4DEF">
            <w:pPr>
              <w:pStyle w:val="AmColumnHeading"/>
            </w:pPr>
            <w:r w:rsidRPr="00D53C19">
              <w:t>Muudatusettepanek</w:t>
            </w:r>
          </w:p>
        </w:tc>
      </w:tr>
      <w:tr w:rsidR="00C70204" w:rsidRPr="00D53C19" w14:paraId="335F08EB" w14:textId="77777777" w:rsidTr="001C4DEF">
        <w:trPr>
          <w:jc w:val="center"/>
        </w:trPr>
        <w:tc>
          <w:tcPr>
            <w:tcW w:w="4876" w:type="dxa"/>
          </w:tcPr>
          <w:p w14:paraId="5A5F4146" w14:textId="77777777" w:rsidR="00C70204" w:rsidRPr="00D53C19" w:rsidRDefault="00C70204" w:rsidP="001C4DEF">
            <w:pPr>
              <w:pStyle w:val="Normal6a"/>
            </w:pPr>
            <w:r w:rsidRPr="00D53C19">
              <w:t>14</w:t>
            </w:r>
            <w:r w:rsidRPr="00D53C19">
              <w:tab/>
              <w:t xml:space="preserve">Taustakontrolli </w:t>
            </w:r>
            <w:r w:rsidRPr="00D53C19">
              <w:rPr>
                <w:b/>
                <w:bCs/>
                <w:i/>
                <w:iCs/>
              </w:rPr>
              <w:t>tulemus</w:t>
            </w:r>
          </w:p>
        </w:tc>
        <w:tc>
          <w:tcPr>
            <w:tcW w:w="4876" w:type="dxa"/>
          </w:tcPr>
          <w:p w14:paraId="13580907" w14:textId="77777777" w:rsidR="00C70204" w:rsidRPr="00D53C19" w:rsidRDefault="00C70204" w:rsidP="001C4DEF">
            <w:pPr>
              <w:pStyle w:val="Normal6a"/>
            </w:pPr>
            <w:r w:rsidRPr="00D53C19">
              <w:t>14</w:t>
            </w:r>
            <w:r w:rsidRPr="00D53C19">
              <w:tab/>
              <w:t xml:space="preserve">Taustakontrolli </w:t>
            </w:r>
            <w:r w:rsidRPr="00D53C19">
              <w:rPr>
                <w:b/>
                <w:bCs/>
                <w:i/>
                <w:iCs/>
              </w:rPr>
              <w:t>lõpuleviimine</w:t>
            </w:r>
            <w:r w:rsidRPr="00D53C19">
              <w:t xml:space="preserve"> </w:t>
            </w:r>
          </w:p>
        </w:tc>
      </w:tr>
    </w:tbl>
    <w:p w14:paraId="5FE5DBC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{IT}</w:t>
      </w:r>
      <w:r w:rsidRPr="00D53C19">
        <w:t>it</w:t>
      </w:r>
      <w:r w:rsidRPr="00D53C19">
        <w:rPr>
          <w:rStyle w:val="HideTWBExt"/>
          <w:noProof w:val="0"/>
        </w:rPr>
        <w:t>&lt;/Original&gt;</w:t>
      </w:r>
    </w:p>
    <w:p w14:paraId="102CB11E" w14:textId="77777777" w:rsidR="00C70204" w:rsidRPr="00D53C19" w:rsidRDefault="00C70204" w:rsidP="00C70204">
      <w:r w:rsidRPr="00D53C19">
        <w:rPr>
          <w:rStyle w:val="HideTWBExt"/>
          <w:noProof w:val="0"/>
        </w:rPr>
        <w:t>&lt;/Amend&gt;</w:t>
      </w:r>
    </w:p>
    <w:p w14:paraId="55663B5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739</w:t>
      </w:r>
      <w:r w:rsidRPr="00D53C19">
        <w:rPr>
          <w:rStyle w:val="HideTWBExt"/>
          <w:b w:val="0"/>
          <w:noProof w:val="0"/>
        </w:rPr>
        <w:t>&lt;/NumAm&gt;</w:t>
      </w:r>
    </w:p>
    <w:p w14:paraId="4E006249" w14:textId="77777777" w:rsidR="00C70204" w:rsidRPr="00D53C19" w:rsidRDefault="00C70204" w:rsidP="00C70204">
      <w:pPr>
        <w:pStyle w:val="NormalBold"/>
      </w:pPr>
      <w:r w:rsidRPr="00D53C19">
        <w:rPr>
          <w:rStyle w:val="HideTWBExt"/>
          <w:b w:val="0"/>
          <w:noProof w:val="0"/>
        </w:rPr>
        <w:t>&lt;RepeatBlock-By&gt;&lt;Members&gt;</w:t>
      </w:r>
      <w:r w:rsidRPr="00D53C19">
        <w:t>Sabrina Pignedoli</w:t>
      </w:r>
      <w:r w:rsidRPr="00D53C19">
        <w:rPr>
          <w:rStyle w:val="HideTWBExt"/>
          <w:b w:val="0"/>
          <w:noProof w:val="0"/>
        </w:rPr>
        <w:t>&lt;/Members&gt;</w:t>
      </w:r>
    </w:p>
    <w:p w14:paraId="7FC7675A" w14:textId="77777777" w:rsidR="00C70204" w:rsidRPr="00D53C19" w:rsidRDefault="00C70204" w:rsidP="00C70204">
      <w:pPr>
        <w:pStyle w:val="NormalBold"/>
      </w:pPr>
      <w:r w:rsidRPr="00D53C19">
        <w:rPr>
          <w:rStyle w:val="HideTWBExt"/>
          <w:b w:val="0"/>
          <w:noProof w:val="0"/>
        </w:rPr>
        <w:t>&lt;/RepeatBlock-By&gt;</w:t>
      </w:r>
    </w:p>
    <w:p w14:paraId="1FD4E9E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61ED0E2" w14:textId="77777777" w:rsidR="00C70204" w:rsidRPr="00D53C19" w:rsidRDefault="00C70204" w:rsidP="00C70204">
      <w:pPr>
        <w:pStyle w:val="NormalBold"/>
      </w:pPr>
      <w:r w:rsidRPr="00D53C19">
        <w:rPr>
          <w:rStyle w:val="HideTWBExt"/>
          <w:b w:val="0"/>
          <w:noProof w:val="0"/>
        </w:rPr>
        <w:t>&lt;Article&gt;</w:t>
      </w:r>
      <w:r w:rsidRPr="00D53C19">
        <w:t>Artikkel 14 – lõige -1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AACBC59" w14:textId="77777777" w:rsidTr="001C4DEF">
        <w:trPr>
          <w:trHeight w:hRule="exact" w:val="240"/>
          <w:jc w:val="center"/>
        </w:trPr>
        <w:tc>
          <w:tcPr>
            <w:tcW w:w="9752" w:type="dxa"/>
            <w:gridSpan w:val="2"/>
          </w:tcPr>
          <w:p w14:paraId="27405940" w14:textId="77777777" w:rsidR="00C70204" w:rsidRPr="00D53C19" w:rsidRDefault="00C70204" w:rsidP="001C4DEF"/>
        </w:tc>
      </w:tr>
      <w:tr w:rsidR="00C70204" w:rsidRPr="00D53C19" w14:paraId="128357C5" w14:textId="77777777" w:rsidTr="001C4DEF">
        <w:trPr>
          <w:trHeight w:val="240"/>
          <w:jc w:val="center"/>
        </w:trPr>
        <w:tc>
          <w:tcPr>
            <w:tcW w:w="4876" w:type="dxa"/>
          </w:tcPr>
          <w:p w14:paraId="7FC282D6" w14:textId="77777777" w:rsidR="00C70204" w:rsidRPr="00D53C19" w:rsidRDefault="00C70204" w:rsidP="001C4DEF">
            <w:pPr>
              <w:pStyle w:val="AmColumnHeading"/>
            </w:pPr>
            <w:r w:rsidRPr="00D53C19">
              <w:t>Komisjoni ettepanek</w:t>
            </w:r>
          </w:p>
        </w:tc>
        <w:tc>
          <w:tcPr>
            <w:tcW w:w="4876" w:type="dxa"/>
          </w:tcPr>
          <w:p w14:paraId="64224A25" w14:textId="77777777" w:rsidR="00C70204" w:rsidRPr="00D53C19" w:rsidRDefault="00C70204" w:rsidP="001C4DEF">
            <w:pPr>
              <w:pStyle w:val="AmColumnHeading"/>
            </w:pPr>
            <w:r w:rsidRPr="00D53C19">
              <w:t>Muudatusettepanek</w:t>
            </w:r>
          </w:p>
        </w:tc>
      </w:tr>
      <w:tr w:rsidR="00C70204" w:rsidRPr="00D53C19" w14:paraId="385ACC9E" w14:textId="77777777" w:rsidTr="001C4DEF">
        <w:trPr>
          <w:jc w:val="center"/>
        </w:trPr>
        <w:tc>
          <w:tcPr>
            <w:tcW w:w="4876" w:type="dxa"/>
          </w:tcPr>
          <w:p w14:paraId="53CACA60" w14:textId="77777777" w:rsidR="00C70204" w:rsidRPr="00D53C19" w:rsidRDefault="00C70204" w:rsidP="001C4DEF">
            <w:pPr>
              <w:pStyle w:val="Normal6a"/>
            </w:pPr>
          </w:p>
        </w:tc>
        <w:tc>
          <w:tcPr>
            <w:tcW w:w="4876" w:type="dxa"/>
          </w:tcPr>
          <w:p w14:paraId="25C2AC5A" w14:textId="77777777" w:rsidR="00C70204" w:rsidRPr="00D53C19" w:rsidRDefault="00C70204" w:rsidP="001C4DEF">
            <w:pPr>
              <w:pStyle w:val="Normal6a"/>
            </w:pPr>
            <w:r w:rsidRPr="00D53C19">
              <w:rPr>
                <w:b/>
                <w:i/>
              </w:rPr>
              <w:t>-1.</w:t>
            </w:r>
            <w:r w:rsidRPr="00D53C19">
              <w:tab/>
            </w:r>
            <w:r w:rsidRPr="00D53C19">
              <w:rPr>
                <w:b/>
                <w:i/>
              </w:rPr>
              <w:t>Pärast kontrolli lõppu või hiljemalt artiklis 6 sätestatud tähtaja möödumisel kohaldatakse järgmisi eeskirju.</w:t>
            </w:r>
          </w:p>
        </w:tc>
      </w:tr>
    </w:tbl>
    <w:p w14:paraId="0E688DA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{IT}</w:t>
      </w:r>
      <w:r w:rsidRPr="00D53C19">
        <w:t>it</w:t>
      </w:r>
      <w:r w:rsidRPr="00D53C19">
        <w:rPr>
          <w:rStyle w:val="HideTWBExt"/>
          <w:noProof w:val="0"/>
        </w:rPr>
        <w:t>&lt;/Original&gt;</w:t>
      </w:r>
    </w:p>
    <w:p w14:paraId="5C0F5214" w14:textId="77777777" w:rsidR="00C70204" w:rsidRPr="00D53C19" w:rsidRDefault="00C70204" w:rsidP="00C70204">
      <w:r w:rsidRPr="00D53C19">
        <w:rPr>
          <w:rStyle w:val="HideTWBExt"/>
          <w:noProof w:val="0"/>
        </w:rPr>
        <w:t>&lt;/Amend&gt;</w:t>
      </w:r>
    </w:p>
    <w:p w14:paraId="61AA9FC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740</w:t>
      </w:r>
      <w:r w:rsidRPr="00D53C19">
        <w:rPr>
          <w:rStyle w:val="HideTWBExt"/>
          <w:b w:val="0"/>
          <w:noProof w:val="0"/>
        </w:rPr>
        <w:t>&lt;/NumAm&gt;</w:t>
      </w:r>
    </w:p>
    <w:p w14:paraId="69C164F8"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3B4B74B5" w14:textId="77777777" w:rsidR="00C70204" w:rsidRPr="00D53C19" w:rsidRDefault="00C70204" w:rsidP="00C70204">
      <w:pPr>
        <w:pStyle w:val="NormalBold"/>
      </w:pPr>
      <w:r w:rsidRPr="00D53C19">
        <w:rPr>
          <w:rStyle w:val="HideTWBExt"/>
          <w:b w:val="0"/>
          <w:noProof w:val="0"/>
        </w:rPr>
        <w:t>&lt;/RepeatBlock-By&gt;</w:t>
      </w:r>
    </w:p>
    <w:p w14:paraId="58C90BD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3D7E08B" w14:textId="77777777" w:rsidR="00C70204" w:rsidRPr="00D53C19" w:rsidRDefault="00C70204" w:rsidP="00C70204">
      <w:pPr>
        <w:pStyle w:val="NormalBold"/>
      </w:pPr>
      <w:r w:rsidRPr="00D53C19">
        <w:rPr>
          <w:rStyle w:val="HideTWBExt"/>
          <w:b w:val="0"/>
          <w:noProof w:val="0"/>
        </w:rPr>
        <w:t>&lt;Article&gt;</w:t>
      </w:r>
      <w:r w:rsidRPr="00D53C19">
        <w:t>Artikkel 14 – lõige -1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7DB4F84" w14:textId="77777777" w:rsidTr="001C4DEF">
        <w:trPr>
          <w:trHeight w:hRule="exact" w:val="240"/>
          <w:jc w:val="center"/>
        </w:trPr>
        <w:tc>
          <w:tcPr>
            <w:tcW w:w="9752" w:type="dxa"/>
            <w:gridSpan w:val="2"/>
          </w:tcPr>
          <w:p w14:paraId="7BCDF921" w14:textId="77777777" w:rsidR="00C70204" w:rsidRPr="00D53C19" w:rsidRDefault="00C70204" w:rsidP="001C4DEF"/>
        </w:tc>
      </w:tr>
      <w:tr w:rsidR="00C70204" w:rsidRPr="00D53C19" w14:paraId="3B8AF160" w14:textId="77777777" w:rsidTr="001C4DEF">
        <w:trPr>
          <w:trHeight w:val="240"/>
          <w:jc w:val="center"/>
        </w:trPr>
        <w:tc>
          <w:tcPr>
            <w:tcW w:w="4876" w:type="dxa"/>
          </w:tcPr>
          <w:p w14:paraId="23863D6B" w14:textId="77777777" w:rsidR="00C70204" w:rsidRPr="00D53C19" w:rsidRDefault="00C70204" w:rsidP="001C4DEF">
            <w:pPr>
              <w:pStyle w:val="AmColumnHeading"/>
            </w:pPr>
            <w:r w:rsidRPr="00D53C19">
              <w:t>Komisjoni ettepanek</w:t>
            </w:r>
          </w:p>
        </w:tc>
        <w:tc>
          <w:tcPr>
            <w:tcW w:w="4876" w:type="dxa"/>
          </w:tcPr>
          <w:p w14:paraId="6FEEE9C4" w14:textId="77777777" w:rsidR="00C70204" w:rsidRPr="00D53C19" w:rsidRDefault="00C70204" w:rsidP="001C4DEF">
            <w:pPr>
              <w:pStyle w:val="AmColumnHeading"/>
            </w:pPr>
            <w:r w:rsidRPr="00D53C19">
              <w:t>Muudatusettepanek</w:t>
            </w:r>
          </w:p>
        </w:tc>
      </w:tr>
      <w:tr w:rsidR="00C70204" w:rsidRPr="00D53C19" w14:paraId="459C6805" w14:textId="77777777" w:rsidTr="001C4DEF">
        <w:trPr>
          <w:jc w:val="center"/>
        </w:trPr>
        <w:tc>
          <w:tcPr>
            <w:tcW w:w="4876" w:type="dxa"/>
          </w:tcPr>
          <w:p w14:paraId="5C5ABC60" w14:textId="77777777" w:rsidR="00C70204" w:rsidRPr="00D53C19" w:rsidRDefault="00C70204" w:rsidP="001C4DEF">
            <w:pPr>
              <w:pStyle w:val="Normal6a"/>
            </w:pPr>
          </w:p>
        </w:tc>
        <w:tc>
          <w:tcPr>
            <w:tcW w:w="4876" w:type="dxa"/>
          </w:tcPr>
          <w:p w14:paraId="1FF99A2D" w14:textId="77777777" w:rsidR="00C70204" w:rsidRPr="00D53C19" w:rsidRDefault="00C70204" w:rsidP="001C4DEF">
            <w:pPr>
              <w:pStyle w:val="Normal6a"/>
            </w:pPr>
            <w:r w:rsidRPr="00D53C19">
              <w:rPr>
                <w:b/>
                <w:i/>
              </w:rPr>
              <w:t>-1.</w:t>
            </w:r>
            <w:r w:rsidRPr="00D53C19">
              <w:tab/>
            </w:r>
            <w:r w:rsidRPr="00D53C19">
              <w:rPr>
                <w:b/>
                <w:i/>
              </w:rPr>
              <w:t>Kui taustakontroll on lõpetatud või hiljemalt artiklis 6 sätestatud tähtaegade möödumisel kohaldatakse järgmisi eeskirju:</w:t>
            </w:r>
          </w:p>
        </w:tc>
      </w:tr>
    </w:tbl>
    <w:p w14:paraId="1C4F601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C25DE6C" w14:textId="77777777" w:rsidR="00C70204" w:rsidRPr="00D53C19" w:rsidRDefault="00C70204" w:rsidP="00C70204">
      <w:r w:rsidRPr="00D53C19">
        <w:rPr>
          <w:rStyle w:val="HideTWBExt"/>
          <w:noProof w:val="0"/>
        </w:rPr>
        <w:t>&lt;/Amend&gt;</w:t>
      </w:r>
    </w:p>
    <w:p w14:paraId="117B0E8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741</w:t>
      </w:r>
      <w:r w:rsidRPr="00D53C19">
        <w:rPr>
          <w:rStyle w:val="HideTWBExt"/>
          <w:b w:val="0"/>
          <w:noProof w:val="0"/>
        </w:rPr>
        <w:t>&lt;/NumAm&gt;</w:t>
      </w:r>
    </w:p>
    <w:p w14:paraId="38E893A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4D7636C1"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B1F5AF6" w14:textId="77777777" w:rsidR="00C70204" w:rsidRPr="00D53C19" w:rsidRDefault="00C70204" w:rsidP="00C70204">
      <w:r w:rsidRPr="00D53C19">
        <w:rPr>
          <w:rStyle w:val="HideTWBExt"/>
          <w:noProof w:val="0"/>
        </w:rPr>
        <w:t>&lt;/RepeatBlock-By&gt;</w:t>
      </w:r>
    </w:p>
    <w:p w14:paraId="0CF168D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44F8893" w14:textId="77777777" w:rsidR="00C70204" w:rsidRPr="00D53C19" w:rsidRDefault="00C70204" w:rsidP="00C70204">
      <w:pPr>
        <w:pStyle w:val="NormalBold"/>
      </w:pPr>
      <w:r w:rsidRPr="00D53C19">
        <w:rPr>
          <w:rStyle w:val="HideTWBExt"/>
          <w:b w:val="0"/>
          <w:noProof w:val="0"/>
        </w:rPr>
        <w:t>&lt;Article&gt;</w:t>
      </w:r>
      <w:r w:rsidRPr="00D53C19">
        <w:t>Artikkel 14 – lõige 1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347209F" w14:textId="77777777" w:rsidTr="001C4DEF">
        <w:trPr>
          <w:trHeight w:hRule="exact" w:val="240"/>
          <w:jc w:val="center"/>
        </w:trPr>
        <w:tc>
          <w:tcPr>
            <w:tcW w:w="9752" w:type="dxa"/>
            <w:gridSpan w:val="2"/>
          </w:tcPr>
          <w:p w14:paraId="1A373709" w14:textId="77777777" w:rsidR="00C70204" w:rsidRPr="00D53C19" w:rsidRDefault="00C70204" w:rsidP="001C4DEF"/>
        </w:tc>
      </w:tr>
      <w:tr w:rsidR="00C70204" w:rsidRPr="00D53C19" w14:paraId="12029DA7" w14:textId="77777777" w:rsidTr="001C4DEF">
        <w:trPr>
          <w:trHeight w:val="240"/>
          <w:jc w:val="center"/>
        </w:trPr>
        <w:tc>
          <w:tcPr>
            <w:tcW w:w="4876" w:type="dxa"/>
          </w:tcPr>
          <w:p w14:paraId="6ABB511F" w14:textId="77777777" w:rsidR="00C70204" w:rsidRPr="00D53C19" w:rsidRDefault="00C70204" w:rsidP="001C4DEF">
            <w:pPr>
              <w:pStyle w:val="AmColumnHeading"/>
            </w:pPr>
            <w:r w:rsidRPr="00D53C19">
              <w:t>Komisjoni ettepanek</w:t>
            </w:r>
          </w:p>
        </w:tc>
        <w:tc>
          <w:tcPr>
            <w:tcW w:w="4876" w:type="dxa"/>
          </w:tcPr>
          <w:p w14:paraId="2F23F88A" w14:textId="77777777" w:rsidR="00C70204" w:rsidRPr="00D53C19" w:rsidRDefault="00C70204" w:rsidP="001C4DEF">
            <w:pPr>
              <w:pStyle w:val="AmColumnHeading"/>
            </w:pPr>
            <w:r w:rsidRPr="00D53C19">
              <w:t>Muudatusettepanek</w:t>
            </w:r>
          </w:p>
        </w:tc>
      </w:tr>
      <w:tr w:rsidR="00C70204" w:rsidRPr="00D53C19" w14:paraId="5D322D2D" w14:textId="77777777" w:rsidTr="001C4DEF">
        <w:trPr>
          <w:jc w:val="center"/>
        </w:trPr>
        <w:tc>
          <w:tcPr>
            <w:tcW w:w="4876" w:type="dxa"/>
          </w:tcPr>
          <w:p w14:paraId="0966C924" w14:textId="77777777" w:rsidR="00C70204" w:rsidRPr="00D53C19" w:rsidRDefault="00C70204" w:rsidP="001C4DEF">
            <w:pPr>
              <w:pStyle w:val="Normal6a"/>
            </w:pPr>
            <w:r w:rsidRPr="00D53C19">
              <w:rPr>
                <w:b/>
                <w:i/>
              </w:rPr>
              <w:t>Käesoleva määruse artikli 3 lõike 1 punktides a ja b nimetatud kolmanda riigi kodanikud,</w:t>
            </w:r>
          </w:p>
        </w:tc>
        <w:tc>
          <w:tcPr>
            <w:tcW w:w="4876" w:type="dxa"/>
          </w:tcPr>
          <w:p w14:paraId="473F29C4" w14:textId="77777777" w:rsidR="00C70204" w:rsidRPr="00D53C19" w:rsidRDefault="00C70204" w:rsidP="001C4DEF">
            <w:pPr>
              <w:pStyle w:val="Normal6a"/>
            </w:pPr>
            <w:r w:rsidRPr="00D53C19">
              <w:rPr>
                <w:b/>
                <w:i/>
              </w:rPr>
              <w:t>välja jäetud</w:t>
            </w:r>
          </w:p>
        </w:tc>
      </w:tr>
      <w:tr w:rsidR="00C70204" w:rsidRPr="00D53C19" w14:paraId="30E8B2C6" w14:textId="77777777" w:rsidTr="001C4DEF">
        <w:trPr>
          <w:jc w:val="center"/>
        </w:trPr>
        <w:tc>
          <w:tcPr>
            <w:tcW w:w="4876" w:type="dxa"/>
          </w:tcPr>
          <w:p w14:paraId="68FC038B" w14:textId="77777777" w:rsidR="00C70204" w:rsidRPr="00D53C19" w:rsidRDefault="00C70204" w:rsidP="001C4DEF">
            <w:pPr>
              <w:pStyle w:val="Normal6a"/>
            </w:pPr>
            <w:r w:rsidRPr="00D53C19">
              <w:rPr>
                <w:b/>
                <w:i/>
              </w:rPr>
              <w:t>– kes ei ole taotlenud rahvusvahelist kaitset ja</w:t>
            </w:r>
          </w:p>
        </w:tc>
        <w:tc>
          <w:tcPr>
            <w:tcW w:w="4876" w:type="dxa"/>
          </w:tcPr>
          <w:p w14:paraId="2720D06D" w14:textId="77777777" w:rsidR="00C70204" w:rsidRPr="00D53C19" w:rsidRDefault="00C70204" w:rsidP="001C4DEF">
            <w:pPr>
              <w:pStyle w:val="Normal6a"/>
            </w:pPr>
          </w:p>
        </w:tc>
      </w:tr>
      <w:tr w:rsidR="00C70204" w:rsidRPr="00D53C19" w14:paraId="7C378684" w14:textId="77777777" w:rsidTr="001C4DEF">
        <w:trPr>
          <w:jc w:val="center"/>
        </w:trPr>
        <w:tc>
          <w:tcPr>
            <w:tcW w:w="4876" w:type="dxa"/>
          </w:tcPr>
          <w:p w14:paraId="6A1F3337" w14:textId="77777777" w:rsidR="00C70204" w:rsidRPr="00D53C19" w:rsidRDefault="00C70204" w:rsidP="001C4DEF">
            <w:pPr>
              <w:pStyle w:val="Normal6a"/>
            </w:pPr>
            <w:r w:rsidRPr="00D53C19">
              <w:rPr>
                <w:b/>
                <w:i/>
              </w:rPr>
              <w:t>– kelle taustakontrolli tulemusel ei selgunud, et nad vastavad määruse (EL) 2016/399 artiklis 6 esitatud territooriumile sisenemise tingimustele,</w:t>
            </w:r>
          </w:p>
        </w:tc>
        <w:tc>
          <w:tcPr>
            <w:tcW w:w="4876" w:type="dxa"/>
          </w:tcPr>
          <w:p w14:paraId="49FCA44A" w14:textId="77777777" w:rsidR="00C70204" w:rsidRPr="00D53C19" w:rsidRDefault="00C70204" w:rsidP="001C4DEF">
            <w:pPr>
              <w:pStyle w:val="Normal6a"/>
            </w:pPr>
          </w:p>
        </w:tc>
      </w:tr>
      <w:tr w:rsidR="00C70204" w:rsidRPr="00D53C19" w14:paraId="029B9FE6" w14:textId="77777777" w:rsidTr="001C4DEF">
        <w:trPr>
          <w:jc w:val="center"/>
        </w:trPr>
        <w:tc>
          <w:tcPr>
            <w:tcW w:w="4876" w:type="dxa"/>
          </w:tcPr>
          <w:p w14:paraId="79307BC6" w14:textId="77777777" w:rsidR="00C70204" w:rsidRPr="00D53C19" w:rsidRDefault="00C70204" w:rsidP="001C4DEF">
            <w:pPr>
              <w:pStyle w:val="Normal6a"/>
            </w:pPr>
            <w:r w:rsidRPr="00D53C19">
              <w:rPr>
                <w:b/>
                <w:i/>
              </w:rPr>
              <w:t>suunatakse pädevatesse asutustesse, et kohaldada direktiivi (EL) 2008/115/EÜ (tagasisaatmisdirektiiv) kohaseid menetlusi.</w:t>
            </w:r>
          </w:p>
        </w:tc>
        <w:tc>
          <w:tcPr>
            <w:tcW w:w="4876" w:type="dxa"/>
          </w:tcPr>
          <w:p w14:paraId="540944A7" w14:textId="77777777" w:rsidR="00C70204" w:rsidRPr="00D53C19" w:rsidRDefault="00C70204" w:rsidP="001C4DEF">
            <w:pPr>
              <w:pStyle w:val="Normal6a"/>
            </w:pPr>
          </w:p>
        </w:tc>
      </w:tr>
    </w:tbl>
    <w:p w14:paraId="2751FD3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F6D0055" w14:textId="77777777" w:rsidR="00C70204" w:rsidRPr="00D53C19" w:rsidRDefault="00C70204" w:rsidP="00C70204">
      <w:r w:rsidRPr="00D53C19">
        <w:rPr>
          <w:rStyle w:val="HideTWBExt"/>
          <w:noProof w:val="0"/>
        </w:rPr>
        <w:t>&lt;/Amend&gt;</w:t>
      </w:r>
    </w:p>
    <w:p w14:paraId="78A13D3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742</w:t>
      </w:r>
      <w:r w:rsidRPr="00D53C19">
        <w:rPr>
          <w:rStyle w:val="HideTWBExt"/>
          <w:b w:val="0"/>
          <w:noProof w:val="0"/>
        </w:rPr>
        <w:t>&lt;/NumAm&gt;</w:t>
      </w:r>
    </w:p>
    <w:p w14:paraId="5CB5E435" w14:textId="77777777" w:rsidR="00C70204" w:rsidRPr="00D53C19" w:rsidRDefault="00C70204" w:rsidP="00C70204">
      <w:pPr>
        <w:pStyle w:val="NormalBold"/>
      </w:pPr>
      <w:r w:rsidRPr="00D53C19">
        <w:rPr>
          <w:rStyle w:val="HideTWBExt"/>
          <w:b w:val="0"/>
          <w:noProof w:val="0"/>
        </w:rPr>
        <w:t>&lt;RepeatBlock-By&gt;&lt;Members&gt;</w:t>
      </w:r>
      <w:r w:rsidRPr="00D53C19">
        <w:t>Laura Ferrara, Sabrina Pignedoli</w:t>
      </w:r>
      <w:r w:rsidRPr="00D53C19">
        <w:rPr>
          <w:rStyle w:val="HideTWBExt"/>
          <w:b w:val="0"/>
          <w:noProof w:val="0"/>
        </w:rPr>
        <w:t>&lt;/Members&gt;</w:t>
      </w:r>
    </w:p>
    <w:p w14:paraId="4900A9E2" w14:textId="77777777" w:rsidR="00C70204" w:rsidRPr="00D53C19" w:rsidRDefault="00C70204" w:rsidP="00C70204">
      <w:pPr>
        <w:pStyle w:val="NormalBold"/>
      </w:pPr>
      <w:r w:rsidRPr="00D53C19">
        <w:rPr>
          <w:rStyle w:val="HideTWBExt"/>
          <w:b w:val="0"/>
          <w:noProof w:val="0"/>
        </w:rPr>
        <w:t>&lt;/RepeatBlock-By&gt;</w:t>
      </w:r>
    </w:p>
    <w:p w14:paraId="39821AC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F49BEF9" w14:textId="77777777" w:rsidR="00C70204" w:rsidRPr="00D53C19" w:rsidRDefault="00C70204" w:rsidP="00C70204">
      <w:pPr>
        <w:pStyle w:val="NormalBold"/>
      </w:pPr>
      <w:r w:rsidRPr="00D53C19">
        <w:rPr>
          <w:rStyle w:val="HideTWBExt"/>
          <w:b w:val="0"/>
          <w:noProof w:val="0"/>
        </w:rPr>
        <w:t>&lt;Article&gt;</w:t>
      </w:r>
      <w:r w:rsidRPr="00D53C19">
        <w:t>Artikkel 14 – lõige 1 – lõik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351FE6D" w14:textId="77777777" w:rsidTr="001C4DEF">
        <w:trPr>
          <w:trHeight w:hRule="exact" w:val="240"/>
          <w:jc w:val="center"/>
        </w:trPr>
        <w:tc>
          <w:tcPr>
            <w:tcW w:w="9752" w:type="dxa"/>
            <w:gridSpan w:val="2"/>
          </w:tcPr>
          <w:p w14:paraId="5B303444" w14:textId="77777777" w:rsidR="00C70204" w:rsidRPr="00D53C19" w:rsidRDefault="00C70204" w:rsidP="001C4DEF"/>
        </w:tc>
      </w:tr>
      <w:tr w:rsidR="00C70204" w:rsidRPr="00D53C19" w14:paraId="24E6E74E" w14:textId="77777777" w:rsidTr="001C4DEF">
        <w:trPr>
          <w:trHeight w:val="240"/>
          <w:jc w:val="center"/>
        </w:trPr>
        <w:tc>
          <w:tcPr>
            <w:tcW w:w="4876" w:type="dxa"/>
          </w:tcPr>
          <w:p w14:paraId="5B9A80C0" w14:textId="77777777" w:rsidR="00C70204" w:rsidRPr="00D53C19" w:rsidRDefault="00C70204" w:rsidP="001C4DEF">
            <w:pPr>
              <w:pStyle w:val="AmColumnHeading"/>
            </w:pPr>
            <w:r w:rsidRPr="00D53C19">
              <w:t>Komisjoni ettepanek</w:t>
            </w:r>
          </w:p>
        </w:tc>
        <w:tc>
          <w:tcPr>
            <w:tcW w:w="4876" w:type="dxa"/>
          </w:tcPr>
          <w:p w14:paraId="514A27D5" w14:textId="77777777" w:rsidR="00C70204" w:rsidRPr="00D53C19" w:rsidRDefault="00C70204" w:rsidP="001C4DEF">
            <w:pPr>
              <w:pStyle w:val="AmColumnHeading"/>
            </w:pPr>
            <w:r w:rsidRPr="00D53C19">
              <w:t>Muudatusettepanek</w:t>
            </w:r>
          </w:p>
        </w:tc>
      </w:tr>
      <w:tr w:rsidR="00C70204" w:rsidRPr="00D53C19" w14:paraId="100A6491" w14:textId="77777777" w:rsidTr="001C4DEF">
        <w:trPr>
          <w:jc w:val="center"/>
        </w:trPr>
        <w:tc>
          <w:tcPr>
            <w:tcW w:w="4876" w:type="dxa"/>
          </w:tcPr>
          <w:p w14:paraId="49445568" w14:textId="77777777" w:rsidR="00C70204" w:rsidRPr="00D53C19" w:rsidRDefault="00C70204" w:rsidP="001C4DEF">
            <w:pPr>
              <w:pStyle w:val="Normal6a"/>
            </w:pPr>
            <w:r w:rsidRPr="00D53C19">
              <w:t xml:space="preserve">Käesoleva määruse artikli 3 </w:t>
            </w:r>
            <w:r w:rsidRPr="00D53C19">
              <w:rPr>
                <w:b/>
                <w:bCs/>
                <w:i/>
                <w:iCs/>
              </w:rPr>
              <w:t>lõike</w:t>
            </w:r>
            <w:r w:rsidRPr="00D53C19">
              <w:t xml:space="preserve"> 1 </w:t>
            </w:r>
            <w:r w:rsidRPr="00D53C19">
              <w:rPr>
                <w:b/>
                <w:bCs/>
                <w:i/>
                <w:iCs/>
              </w:rPr>
              <w:t>punktides a ja b</w:t>
            </w:r>
            <w:r w:rsidRPr="00D53C19">
              <w:t xml:space="preserve"> nimetatud kolmanda riigi kodanikud,</w:t>
            </w:r>
          </w:p>
        </w:tc>
        <w:tc>
          <w:tcPr>
            <w:tcW w:w="4876" w:type="dxa"/>
          </w:tcPr>
          <w:p w14:paraId="5D8D47DA" w14:textId="3C5DD68B" w:rsidR="00C70204" w:rsidRPr="00D53C19" w:rsidRDefault="00C70204" w:rsidP="001C4DEF">
            <w:pPr>
              <w:pStyle w:val="Normal6a"/>
            </w:pPr>
            <w:r w:rsidRPr="00D53C19">
              <w:t xml:space="preserve">Käesoleva määruse artikli 3 </w:t>
            </w:r>
            <w:r w:rsidRPr="00D53C19">
              <w:rPr>
                <w:b/>
                <w:bCs/>
                <w:i/>
                <w:iCs/>
              </w:rPr>
              <w:t>lõikes </w:t>
            </w:r>
            <w:r w:rsidRPr="00D53C19">
              <w:t xml:space="preserve">1 nimetatud kolmanda riigi kodanikud, </w:t>
            </w:r>
          </w:p>
        </w:tc>
      </w:tr>
    </w:tbl>
    <w:p w14:paraId="79C0D78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{IT}</w:t>
      </w:r>
      <w:r w:rsidRPr="00D53C19">
        <w:t>it</w:t>
      </w:r>
      <w:r w:rsidRPr="00D53C19">
        <w:rPr>
          <w:rStyle w:val="HideTWBExt"/>
          <w:noProof w:val="0"/>
        </w:rPr>
        <w:t>&lt;/Original&gt;</w:t>
      </w:r>
    </w:p>
    <w:p w14:paraId="76185EFB" w14:textId="77777777" w:rsidR="00C70204" w:rsidRPr="00D53C19" w:rsidRDefault="00C70204" w:rsidP="00C70204">
      <w:r w:rsidRPr="00D53C19">
        <w:rPr>
          <w:rStyle w:val="HideTWBExt"/>
          <w:noProof w:val="0"/>
        </w:rPr>
        <w:t>&lt;/Amend&gt;</w:t>
      </w:r>
    </w:p>
    <w:p w14:paraId="6EE4313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743</w:t>
      </w:r>
      <w:r w:rsidRPr="00D53C19">
        <w:rPr>
          <w:rStyle w:val="HideTWBExt"/>
          <w:b w:val="0"/>
          <w:noProof w:val="0"/>
        </w:rPr>
        <w:t>&lt;/NumAm&gt;</w:t>
      </w:r>
    </w:p>
    <w:p w14:paraId="4341452D"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3A07B7B9" w14:textId="77777777" w:rsidR="00C70204" w:rsidRPr="00D53C19" w:rsidRDefault="00C70204" w:rsidP="00C70204">
      <w:pPr>
        <w:pStyle w:val="NormalBold"/>
      </w:pPr>
      <w:r w:rsidRPr="00D53C19">
        <w:rPr>
          <w:rStyle w:val="HideTWBExt"/>
          <w:b w:val="0"/>
          <w:noProof w:val="0"/>
        </w:rPr>
        <w:t>&lt;/RepeatBlock-By&gt;</w:t>
      </w:r>
    </w:p>
    <w:p w14:paraId="55200F0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9ED125A" w14:textId="77777777" w:rsidR="00C70204" w:rsidRPr="00D53C19" w:rsidRDefault="00C70204" w:rsidP="00C70204">
      <w:pPr>
        <w:pStyle w:val="NormalBold"/>
      </w:pPr>
      <w:r w:rsidRPr="00D53C19">
        <w:rPr>
          <w:rStyle w:val="HideTWBExt"/>
          <w:b w:val="0"/>
          <w:noProof w:val="0"/>
        </w:rPr>
        <w:t>&lt;Article&gt;</w:t>
      </w:r>
      <w:r w:rsidRPr="00D53C19">
        <w:t>Artikkel 14 – lõige 1 – lõik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98AF478" w14:textId="77777777" w:rsidTr="001C4DEF">
        <w:trPr>
          <w:trHeight w:hRule="exact" w:val="240"/>
          <w:jc w:val="center"/>
        </w:trPr>
        <w:tc>
          <w:tcPr>
            <w:tcW w:w="9752" w:type="dxa"/>
            <w:gridSpan w:val="2"/>
          </w:tcPr>
          <w:p w14:paraId="26E5D0E0" w14:textId="77777777" w:rsidR="00C70204" w:rsidRPr="00D53C19" w:rsidRDefault="00C70204" w:rsidP="001C4DEF"/>
        </w:tc>
      </w:tr>
      <w:tr w:rsidR="00C70204" w:rsidRPr="00D53C19" w14:paraId="23A7E96D" w14:textId="77777777" w:rsidTr="001C4DEF">
        <w:trPr>
          <w:trHeight w:val="240"/>
          <w:jc w:val="center"/>
        </w:trPr>
        <w:tc>
          <w:tcPr>
            <w:tcW w:w="4876" w:type="dxa"/>
          </w:tcPr>
          <w:p w14:paraId="42D18A4B" w14:textId="77777777" w:rsidR="00C70204" w:rsidRPr="00D53C19" w:rsidRDefault="00C70204" w:rsidP="001C4DEF">
            <w:pPr>
              <w:pStyle w:val="AmColumnHeading"/>
            </w:pPr>
            <w:r w:rsidRPr="00D53C19">
              <w:t>Komisjoni ettepanek</w:t>
            </w:r>
          </w:p>
        </w:tc>
        <w:tc>
          <w:tcPr>
            <w:tcW w:w="4876" w:type="dxa"/>
          </w:tcPr>
          <w:p w14:paraId="7BB32BE5" w14:textId="77777777" w:rsidR="00C70204" w:rsidRPr="00D53C19" w:rsidRDefault="00C70204" w:rsidP="001C4DEF">
            <w:pPr>
              <w:pStyle w:val="AmColumnHeading"/>
            </w:pPr>
            <w:r w:rsidRPr="00D53C19">
              <w:t>Muudatusettepanek</w:t>
            </w:r>
          </w:p>
        </w:tc>
      </w:tr>
      <w:tr w:rsidR="00C70204" w:rsidRPr="00D53C19" w14:paraId="455686A6" w14:textId="77777777" w:rsidTr="001C4DEF">
        <w:trPr>
          <w:jc w:val="center"/>
        </w:trPr>
        <w:tc>
          <w:tcPr>
            <w:tcW w:w="4876" w:type="dxa"/>
          </w:tcPr>
          <w:p w14:paraId="7BB2D089" w14:textId="77777777" w:rsidR="00C70204" w:rsidRPr="00D53C19" w:rsidRDefault="00C70204" w:rsidP="001C4DEF">
            <w:pPr>
              <w:pStyle w:val="Normal6a"/>
            </w:pPr>
            <w:r w:rsidRPr="00D53C19">
              <w:t xml:space="preserve">Käesoleva määruse artikli 3 </w:t>
            </w:r>
            <w:r w:rsidRPr="00D53C19">
              <w:rPr>
                <w:b/>
                <w:bCs/>
                <w:i/>
                <w:iCs/>
              </w:rPr>
              <w:t>lõike</w:t>
            </w:r>
            <w:r w:rsidRPr="00D53C19">
              <w:t xml:space="preserve"> 1 </w:t>
            </w:r>
            <w:r w:rsidRPr="00D53C19">
              <w:rPr>
                <w:b/>
                <w:bCs/>
                <w:i/>
                <w:iCs/>
              </w:rPr>
              <w:t>punktides a ja b</w:t>
            </w:r>
            <w:r w:rsidRPr="00D53C19">
              <w:t xml:space="preserve"> nimetatud kolmanda riigi kodanikud,</w:t>
            </w:r>
          </w:p>
        </w:tc>
        <w:tc>
          <w:tcPr>
            <w:tcW w:w="4876" w:type="dxa"/>
          </w:tcPr>
          <w:p w14:paraId="15F72516" w14:textId="77777777" w:rsidR="00C70204" w:rsidRPr="00D53C19" w:rsidRDefault="00C70204" w:rsidP="001C4DEF">
            <w:pPr>
              <w:pStyle w:val="Normal6a"/>
            </w:pPr>
            <w:r w:rsidRPr="00D53C19">
              <w:t xml:space="preserve">Käesoleva määruse artikli 3 </w:t>
            </w:r>
            <w:r w:rsidRPr="00D53C19">
              <w:rPr>
                <w:b/>
                <w:bCs/>
                <w:i/>
                <w:iCs/>
              </w:rPr>
              <w:t>lõikes</w:t>
            </w:r>
            <w:r w:rsidRPr="00D53C19">
              <w:t xml:space="preserve"> 1 nimetatud kolmanda riigi kodanikud,</w:t>
            </w:r>
          </w:p>
        </w:tc>
      </w:tr>
    </w:tbl>
    <w:p w14:paraId="237856F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AADE2BA" w14:textId="77777777" w:rsidR="00C70204" w:rsidRPr="00D53C19" w:rsidRDefault="00C70204" w:rsidP="00C70204">
      <w:r w:rsidRPr="00D53C19">
        <w:rPr>
          <w:rStyle w:val="HideTWBExt"/>
          <w:noProof w:val="0"/>
        </w:rPr>
        <w:t>&lt;/Amend&gt;</w:t>
      </w:r>
    </w:p>
    <w:p w14:paraId="605F392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744</w:t>
      </w:r>
      <w:r w:rsidRPr="00D53C19">
        <w:rPr>
          <w:rStyle w:val="HideTWBExt"/>
          <w:b w:val="0"/>
          <w:noProof w:val="0"/>
        </w:rPr>
        <w:t>&lt;/NumAm&gt;</w:t>
      </w:r>
    </w:p>
    <w:p w14:paraId="401F6ED8"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10EC35BB" w14:textId="77777777" w:rsidR="00C70204" w:rsidRPr="00D53C19" w:rsidRDefault="00C70204" w:rsidP="00C70204">
      <w:pPr>
        <w:pStyle w:val="NormalBold"/>
      </w:pPr>
      <w:r w:rsidRPr="00D53C19">
        <w:rPr>
          <w:rStyle w:val="HideTWBExt"/>
          <w:b w:val="0"/>
          <w:noProof w:val="0"/>
        </w:rPr>
        <w:t>&lt;/RepeatBlock-By&gt;</w:t>
      </w:r>
    </w:p>
    <w:p w14:paraId="50D5F19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AA12F14" w14:textId="77777777" w:rsidR="00C70204" w:rsidRPr="00D53C19" w:rsidRDefault="00C70204" w:rsidP="00C70204">
      <w:pPr>
        <w:pStyle w:val="NormalBold"/>
      </w:pPr>
      <w:r w:rsidRPr="00D53C19">
        <w:rPr>
          <w:rStyle w:val="HideTWBExt"/>
          <w:b w:val="0"/>
          <w:noProof w:val="0"/>
        </w:rPr>
        <w:t>&lt;Article&gt;</w:t>
      </w:r>
      <w:r w:rsidRPr="00D53C19">
        <w:t>Artikkel 14 – lõige 1 – lõik 1 – sissejuhatav osa</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15B2FB9" w14:textId="77777777" w:rsidTr="001C4DEF">
        <w:trPr>
          <w:trHeight w:hRule="exact" w:val="240"/>
          <w:jc w:val="center"/>
        </w:trPr>
        <w:tc>
          <w:tcPr>
            <w:tcW w:w="9752" w:type="dxa"/>
            <w:gridSpan w:val="2"/>
          </w:tcPr>
          <w:p w14:paraId="5497DF37" w14:textId="77777777" w:rsidR="00C70204" w:rsidRPr="00D53C19" w:rsidRDefault="00C70204" w:rsidP="001C4DEF"/>
        </w:tc>
      </w:tr>
      <w:tr w:rsidR="00C70204" w:rsidRPr="00D53C19" w14:paraId="752A3A46" w14:textId="77777777" w:rsidTr="001C4DEF">
        <w:trPr>
          <w:trHeight w:val="240"/>
          <w:jc w:val="center"/>
        </w:trPr>
        <w:tc>
          <w:tcPr>
            <w:tcW w:w="4876" w:type="dxa"/>
          </w:tcPr>
          <w:p w14:paraId="0242B7E2" w14:textId="77777777" w:rsidR="00C70204" w:rsidRPr="00D53C19" w:rsidRDefault="00C70204" w:rsidP="001C4DEF">
            <w:pPr>
              <w:pStyle w:val="AmColumnHeading"/>
            </w:pPr>
            <w:r w:rsidRPr="00D53C19">
              <w:t>Komisjoni ettepanek</w:t>
            </w:r>
          </w:p>
        </w:tc>
        <w:tc>
          <w:tcPr>
            <w:tcW w:w="4876" w:type="dxa"/>
          </w:tcPr>
          <w:p w14:paraId="54950D40" w14:textId="77777777" w:rsidR="00C70204" w:rsidRPr="00D53C19" w:rsidRDefault="00C70204" w:rsidP="001C4DEF">
            <w:pPr>
              <w:pStyle w:val="AmColumnHeading"/>
            </w:pPr>
            <w:r w:rsidRPr="00D53C19">
              <w:t>Muudatusettepanek</w:t>
            </w:r>
          </w:p>
        </w:tc>
      </w:tr>
      <w:tr w:rsidR="00C70204" w:rsidRPr="00D53C19" w14:paraId="5CAE8E3A" w14:textId="77777777" w:rsidTr="001C4DEF">
        <w:trPr>
          <w:jc w:val="center"/>
        </w:trPr>
        <w:tc>
          <w:tcPr>
            <w:tcW w:w="4876" w:type="dxa"/>
          </w:tcPr>
          <w:p w14:paraId="700A8118" w14:textId="77777777" w:rsidR="00C70204" w:rsidRPr="00D53C19" w:rsidRDefault="00C70204" w:rsidP="001C4DEF">
            <w:pPr>
              <w:pStyle w:val="Normal6a"/>
            </w:pPr>
            <w:r w:rsidRPr="00D53C19">
              <w:t>Käesoleva määruse artikli 3 lõike 1 punktides a ja b nimetatud kolmanda riigi kodanikud,</w:t>
            </w:r>
          </w:p>
        </w:tc>
        <w:tc>
          <w:tcPr>
            <w:tcW w:w="4876" w:type="dxa"/>
          </w:tcPr>
          <w:p w14:paraId="5E0764B0" w14:textId="77777777" w:rsidR="00C70204" w:rsidRPr="00D53C19" w:rsidRDefault="00C70204" w:rsidP="001C4DEF">
            <w:pPr>
              <w:pStyle w:val="Normal6a"/>
            </w:pPr>
            <w:r w:rsidRPr="00D53C19">
              <w:t xml:space="preserve">Käesoleva määruse artikli 3 lõike 1 punktides a ja b </w:t>
            </w:r>
            <w:r w:rsidRPr="00D53C19">
              <w:rPr>
                <w:b/>
                <w:bCs/>
                <w:i/>
                <w:iCs/>
              </w:rPr>
              <w:t>ning artiklis 5</w:t>
            </w:r>
            <w:r w:rsidRPr="00D53C19">
              <w:t xml:space="preserve"> nimetatud kolmanda riigi kodanikud,</w:t>
            </w:r>
          </w:p>
        </w:tc>
      </w:tr>
    </w:tbl>
    <w:p w14:paraId="2F931C3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9AD4477" w14:textId="77777777" w:rsidR="00C70204" w:rsidRPr="00D53C19" w:rsidRDefault="00C70204" w:rsidP="00C70204">
      <w:r w:rsidRPr="00D53C19">
        <w:rPr>
          <w:rStyle w:val="HideTWBExt"/>
          <w:noProof w:val="0"/>
        </w:rPr>
        <w:t>&lt;/Amend&gt;</w:t>
      </w:r>
    </w:p>
    <w:p w14:paraId="5BDC2FC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745</w:t>
      </w:r>
      <w:r w:rsidRPr="00D53C19">
        <w:rPr>
          <w:rStyle w:val="HideTWBExt"/>
          <w:b w:val="0"/>
          <w:noProof w:val="0"/>
        </w:rPr>
        <w:t>&lt;/NumAm&gt;</w:t>
      </w:r>
    </w:p>
    <w:p w14:paraId="2921F335"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167C1325" w14:textId="77777777" w:rsidR="00C70204" w:rsidRPr="00D53C19" w:rsidRDefault="00C70204" w:rsidP="00C70204">
      <w:pPr>
        <w:pStyle w:val="NormalBold"/>
      </w:pPr>
      <w:r w:rsidRPr="00D53C19">
        <w:rPr>
          <w:rStyle w:val="HideTWBExt"/>
          <w:b w:val="0"/>
          <w:noProof w:val="0"/>
        </w:rPr>
        <w:t>&lt;/RepeatBlock-By&gt;</w:t>
      </w:r>
    </w:p>
    <w:p w14:paraId="30F73295"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65C4431" w14:textId="77777777" w:rsidR="00C70204" w:rsidRPr="00D53C19" w:rsidRDefault="00C70204" w:rsidP="00C70204">
      <w:pPr>
        <w:pStyle w:val="NormalBold"/>
      </w:pPr>
      <w:r w:rsidRPr="00D53C19">
        <w:rPr>
          <w:rStyle w:val="HideTWBExt"/>
          <w:b w:val="0"/>
          <w:noProof w:val="0"/>
        </w:rPr>
        <w:t>&lt;Article&gt;</w:t>
      </w:r>
      <w:r w:rsidRPr="00D53C19">
        <w:t>Artikkel 14 – lõige 1 – lõik 1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2B28375" w14:textId="77777777" w:rsidTr="001C4DEF">
        <w:trPr>
          <w:trHeight w:hRule="exact" w:val="240"/>
          <w:jc w:val="center"/>
        </w:trPr>
        <w:tc>
          <w:tcPr>
            <w:tcW w:w="9752" w:type="dxa"/>
            <w:gridSpan w:val="2"/>
          </w:tcPr>
          <w:p w14:paraId="6CB0B8E8" w14:textId="77777777" w:rsidR="00C70204" w:rsidRPr="00D53C19" w:rsidRDefault="00C70204" w:rsidP="001C4DEF"/>
        </w:tc>
      </w:tr>
      <w:tr w:rsidR="00C70204" w:rsidRPr="00D53C19" w14:paraId="68D4F030" w14:textId="77777777" w:rsidTr="001C4DEF">
        <w:trPr>
          <w:trHeight w:val="240"/>
          <w:jc w:val="center"/>
        </w:trPr>
        <w:tc>
          <w:tcPr>
            <w:tcW w:w="4876" w:type="dxa"/>
          </w:tcPr>
          <w:p w14:paraId="2569FDFE" w14:textId="77777777" w:rsidR="00C70204" w:rsidRPr="00D53C19" w:rsidRDefault="00C70204" w:rsidP="001C4DEF">
            <w:pPr>
              <w:pStyle w:val="AmColumnHeading"/>
            </w:pPr>
            <w:r w:rsidRPr="00D53C19">
              <w:t>Komisjoni ettepanek</w:t>
            </w:r>
          </w:p>
        </w:tc>
        <w:tc>
          <w:tcPr>
            <w:tcW w:w="4876" w:type="dxa"/>
          </w:tcPr>
          <w:p w14:paraId="6E41AE9F" w14:textId="77777777" w:rsidR="00C70204" w:rsidRPr="00D53C19" w:rsidRDefault="00C70204" w:rsidP="001C4DEF">
            <w:pPr>
              <w:pStyle w:val="AmColumnHeading"/>
            </w:pPr>
            <w:r w:rsidRPr="00D53C19">
              <w:t>Muudatusettepanek</w:t>
            </w:r>
          </w:p>
        </w:tc>
      </w:tr>
      <w:tr w:rsidR="00C70204" w:rsidRPr="00D53C19" w14:paraId="1C6F0991" w14:textId="77777777" w:rsidTr="001C4DEF">
        <w:trPr>
          <w:jc w:val="center"/>
        </w:trPr>
        <w:tc>
          <w:tcPr>
            <w:tcW w:w="4876" w:type="dxa"/>
          </w:tcPr>
          <w:p w14:paraId="4C0F46F7" w14:textId="77777777" w:rsidR="00C70204" w:rsidRPr="00D53C19" w:rsidRDefault="00C70204" w:rsidP="001C4DEF">
            <w:pPr>
              <w:pStyle w:val="Normal6a"/>
            </w:pPr>
            <w:r w:rsidRPr="00D53C19">
              <w:t>–</w:t>
            </w:r>
            <w:r w:rsidRPr="00D53C19">
              <w:tab/>
            </w:r>
            <w:r w:rsidRPr="00D53C19">
              <w:rPr>
                <w:b/>
                <w:i/>
              </w:rPr>
              <w:t>kes ei ole taotlenud rahvusvahelist kaitset ja</w:t>
            </w:r>
          </w:p>
        </w:tc>
        <w:tc>
          <w:tcPr>
            <w:tcW w:w="4876" w:type="dxa"/>
          </w:tcPr>
          <w:p w14:paraId="0122504B" w14:textId="77777777" w:rsidR="00C70204" w:rsidRPr="00D53C19" w:rsidRDefault="00C70204" w:rsidP="001C4DEF">
            <w:pPr>
              <w:pStyle w:val="Normal6a"/>
            </w:pPr>
            <w:r w:rsidRPr="00D53C19">
              <w:t>–</w:t>
            </w:r>
            <w:r w:rsidRPr="00D53C19">
              <w:tab/>
            </w:r>
            <w:r w:rsidRPr="00D53C19">
              <w:rPr>
                <w:b/>
                <w:i/>
              </w:rPr>
              <w:t>välja jäetud</w:t>
            </w:r>
          </w:p>
        </w:tc>
      </w:tr>
    </w:tbl>
    <w:p w14:paraId="6ACEBB9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8008DBB" w14:textId="77777777" w:rsidR="00C70204" w:rsidRPr="00D53C19" w:rsidRDefault="00C70204" w:rsidP="00C70204">
      <w:r w:rsidRPr="00D53C19">
        <w:rPr>
          <w:rStyle w:val="HideTWBExt"/>
          <w:noProof w:val="0"/>
        </w:rPr>
        <w:t>&lt;/Amend&gt;</w:t>
      </w:r>
    </w:p>
    <w:p w14:paraId="23A304A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746</w:t>
      </w:r>
      <w:r w:rsidRPr="00D53C19">
        <w:rPr>
          <w:rStyle w:val="HideTWBExt"/>
          <w:b w:val="0"/>
          <w:noProof w:val="0"/>
        </w:rPr>
        <w:t>&lt;/NumAm&gt;</w:t>
      </w:r>
    </w:p>
    <w:p w14:paraId="3FF61737"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5EE57AAF" w14:textId="77777777" w:rsidR="00C70204" w:rsidRPr="00D53C19" w:rsidRDefault="00C70204" w:rsidP="00C70204">
      <w:pPr>
        <w:pStyle w:val="NormalBold"/>
      </w:pPr>
      <w:r w:rsidRPr="00D53C19">
        <w:rPr>
          <w:rStyle w:val="HideTWBExt"/>
          <w:b w:val="0"/>
          <w:noProof w:val="0"/>
        </w:rPr>
        <w:t>&lt;/RepeatBlock-By&gt;</w:t>
      </w:r>
    </w:p>
    <w:p w14:paraId="24A0866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D502C47" w14:textId="77777777" w:rsidR="00C70204" w:rsidRPr="00D53C19" w:rsidRDefault="00C70204" w:rsidP="00C70204">
      <w:pPr>
        <w:pStyle w:val="NormalBold"/>
      </w:pPr>
      <w:r w:rsidRPr="00D53C19">
        <w:rPr>
          <w:rStyle w:val="HideTWBExt"/>
          <w:b w:val="0"/>
          <w:noProof w:val="0"/>
        </w:rPr>
        <w:t>&lt;Article&gt;</w:t>
      </w:r>
      <w:r w:rsidRPr="00D53C19">
        <w:t>Artikkel 14 – lõige 1 – lõik 1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611DFE4" w14:textId="77777777" w:rsidTr="001C4DEF">
        <w:trPr>
          <w:trHeight w:hRule="exact" w:val="240"/>
          <w:jc w:val="center"/>
        </w:trPr>
        <w:tc>
          <w:tcPr>
            <w:tcW w:w="9752" w:type="dxa"/>
            <w:gridSpan w:val="2"/>
          </w:tcPr>
          <w:p w14:paraId="47BF6EFE" w14:textId="77777777" w:rsidR="00C70204" w:rsidRPr="00D53C19" w:rsidRDefault="00C70204" w:rsidP="001C4DEF"/>
        </w:tc>
      </w:tr>
      <w:tr w:rsidR="00C70204" w:rsidRPr="00D53C19" w14:paraId="459F538F" w14:textId="77777777" w:rsidTr="001C4DEF">
        <w:trPr>
          <w:trHeight w:val="240"/>
          <w:jc w:val="center"/>
        </w:trPr>
        <w:tc>
          <w:tcPr>
            <w:tcW w:w="4876" w:type="dxa"/>
          </w:tcPr>
          <w:p w14:paraId="46C6EA98" w14:textId="77777777" w:rsidR="00C70204" w:rsidRPr="00D53C19" w:rsidRDefault="00C70204" w:rsidP="001C4DEF">
            <w:pPr>
              <w:pStyle w:val="AmColumnHeading"/>
            </w:pPr>
            <w:r w:rsidRPr="00D53C19">
              <w:t>Komisjoni ettepanek</w:t>
            </w:r>
          </w:p>
        </w:tc>
        <w:tc>
          <w:tcPr>
            <w:tcW w:w="4876" w:type="dxa"/>
          </w:tcPr>
          <w:p w14:paraId="5822AEF8" w14:textId="77777777" w:rsidR="00C70204" w:rsidRPr="00D53C19" w:rsidRDefault="00C70204" w:rsidP="001C4DEF">
            <w:pPr>
              <w:pStyle w:val="AmColumnHeading"/>
            </w:pPr>
            <w:r w:rsidRPr="00D53C19">
              <w:t>Muudatusettepanek</w:t>
            </w:r>
          </w:p>
        </w:tc>
      </w:tr>
      <w:tr w:rsidR="00C70204" w:rsidRPr="00D53C19" w14:paraId="737C3A9D" w14:textId="77777777" w:rsidTr="001C4DEF">
        <w:trPr>
          <w:jc w:val="center"/>
        </w:trPr>
        <w:tc>
          <w:tcPr>
            <w:tcW w:w="4876" w:type="dxa"/>
          </w:tcPr>
          <w:p w14:paraId="0C556B45" w14:textId="77777777" w:rsidR="00C70204" w:rsidRPr="00D53C19" w:rsidRDefault="00C70204" w:rsidP="001C4DEF">
            <w:pPr>
              <w:pStyle w:val="Normal6a"/>
            </w:pPr>
            <w:r w:rsidRPr="00D53C19">
              <w:t>–</w:t>
            </w:r>
            <w:r w:rsidRPr="00D53C19">
              <w:tab/>
              <w:t xml:space="preserve">kes ei ole </w:t>
            </w:r>
            <w:r w:rsidRPr="00D53C19">
              <w:rPr>
                <w:b/>
                <w:bCs/>
                <w:i/>
                <w:iCs/>
              </w:rPr>
              <w:t>taotlenud rahvusvahelist kaitset ja</w:t>
            </w:r>
          </w:p>
        </w:tc>
        <w:tc>
          <w:tcPr>
            <w:tcW w:w="4876" w:type="dxa"/>
          </w:tcPr>
          <w:p w14:paraId="4400F322" w14:textId="77777777" w:rsidR="00C70204" w:rsidRPr="00D53C19" w:rsidRDefault="00C70204" w:rsidP="001C4DEF">
            <w:pPr>
              <w:pStyle w:val="Normal6a"/>
            </w:pPr>
            <w:r w:rsidRPr="00D53C19">
              <w:t>–</w:t>
            </w:r>
            <w:r w:rsidRPr="00D53C19">
              <w:tab/>
              <w:t xml:space="preserve">kes ei ole </w:t>
            </w:r>
            <w:r w:rsidRPr="00D53C19">
              <w:rPr>
                <w:b/>
                <w:bCs/>
                <w:i/>
                <w:iCs/>
              </w:rPr>
              <w:t>esitanud rahvusvahelise kaitse taotlust</w:t>
            </w:r>
          </w:p>
        </w:tc>
      </w:tr>
    </w:tbl>
    <w:p w14:paraId="7FE17C0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85F7D59" w14:textId="77777777" w:rsidR="00C70204" w:rsidRPr="00D53C19" w:rsidRDefault="00C70204" w:rsidP="00C70204">
      <w:r w:rsidRPr="00D53C19">
        <w:rPr>
          <w:rStyle w:val="HideTWBExt"/>
          <w:noProof w:val="0"/>
        </w:rPr>
        <w:t>&lt;/Amend&gt;</w:t>
      </w:r>
    </w:p>
    <w:p w14:paraId="539E700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747</w:t>
      </w:r>
      <w:r w:rsidRPr="00D53C19">
        <w:rPr>
          <w:rStyle w:val="HideTWBExt"/>
          <w:b w:val="0"/>
          <w:noProof w:val="0"/>
        </w:rPr>
        <w:t>&lt;/NumAm&gt;</w:t>
      </w:r>
    </w:p>
    <w:p w14:paraId="003C6B27"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28E769E5" w14:textId="77777777" w:rsidR="00C70204" w:rsidRPr="00D53C19" w:rsidRDefault="00C70204" w:rsidP="00C70204">
      <w:pPr>
        <w:pStyle w:val="NormalBold"/>
      </w:pPr>
      <w:r w:rsidRPr="00D53C19">
        <w:rPr>
          <w:rStyle w:val="HideTWBExt"/>
          <w:b w:val="0"/>
          <w:noProof w:val="0"/>
        </w:rPr>
        <w:t>&lt;/RepeatBlock-By&gt;</w:t>
      </w:r>
    </w:p>
    <w:p w14:paraId="50D64EE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89E04E7" w14:textId="77777777" w:rsidR="00C70204" w:rsidRPr="00D53C19" w:rsidRDefault="00C70204" w:rsidP="00C70204">
      <w:pPr>
        <w:pStyle w:val="NormalBold"/>
      </w:pPr>
      <w:r w:rsidRPr="00D53C19">
        <w:rPr>
          <w:rStyle w:val="HideTWBExt"/>
          <w:b w:val="0"/>
          <w:noProof w:val="0"/>
        </w:rPr>
        <w:t>&lt;Article&gt;</w:t>
      </w:r>
      <w:r w:rsidRPr="00D53C19">
        <w:t>Artikkel 14 – lõige 1 – lõik 1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2D1C3B9" w14:textId="77777777" w:rsidTr="001C4DEF">
        <w:trPr>
          <w:trHeight w:hRule="exact" w:val="240"/>
          <w:jc w:val="center"/>
        </w:trPr>
        <w:tc>
          <w:tcPr>
            <w:tcW w:w="9752" w:type="dxa"/>
            <w:gridSpan w:val="2"/>
          </w:tcPr>
          <w:p w14:paraId="712EFDF6" w14:textId="77777777" w:rsidR="00C70204" w:rsidRPr="00D53C19" w:rsidRDefault="00C70204" w:rsidP="001C4DEF"/>
        </w:tc>
      </w:tr>
      <w:tr w:rsidR="00C70204" w:rsidRPr="00D53C19" w14:paraId="2AB0AEA4" w14:textId="77777777" w:rsidTr="001C4DEF">
        <w:trPr>
          <w:trHeight w:val="240"/>
          <w:jc w:val="center"/>
        </w:trPr>
        <w:tc>
          <w:tcPr>
            <w:tcW w:w="4876" w:type="dxa"/>
          </w:tcPr>
          <w:p w14:paraId="344E65B4" w14:textId="77777777" w:rsidR="00C70204" w:rsidRPr="00D53C19" w:rsidRDefault="00C70204" w:rsidP="001C4DEF">
            <w:pPr>
              <w:pStyle w:val="AmColumnHeading"/>
            </w:pPr>
            <w:r w:rsidRPr="00D53C19">
              <w:t>Komisjoni ettepanek</w:t>
            </w:r>
          </w:p>
        </w:tc>
        <w:tc>
          <w:tcPr>
            <w:tcW w:w="4876" w:type="dxa"/>
          </w:tcPr>
          <w:p w14:paraId="3EA06788" w14:textId="77777777" w:rsidR="00C70204" w:rsidRPr="00D53C19" w:rsidRDefault="00C70204" w:rsidP="001C4DEF">
            <w:pPr>
              <w:pStyle w:val="AmColumnHeading"/>
            </w:pPr>
            <w:r w:rsidRPr="00D53C19">
              <w:t>Muudatusettepanek</w:t>
            </w:r>
          </w:p>
        </w:tc>
      </w:tr>
      <w:tr w:rsidR="00C70204" w:rsidRPr="00D53C19" w14:paraId="18D1C98B" w14:textId="77777777" w:rsidTr="001C4DEF">
        <w:trPr>
          <w:jc w:val="center"/>
        </w:trPr>
        <w:tc>
          <w:tcPr>
            <w:tcW w:w="4876" w:type="dxa"/>
          </w:tcPr>
          <w:p w14:paraId="57288213" w14:textId="77777777" w:rsidR="00C70204" w:rsidRPr="00D53C19" w:rsidRDefault="00C70204" w:rsidP="001C4DEF">
            <w:pPr>
              <w:pStyle w:val="Normal6a"/>
            </w:pPr>
            <w:r w:rsidRPr="00D53C19">
              <w:t>–</w:t>
            </w:r>
            <w:r w:rsidRPr="00D53C19">
              <w:tab/>
              <w:t xml:space="preserve">kes ei ole </w:t>
            </w:r>
            <w:r w:rsidRPr="00D53C19">
              <w:rPr>
                <w:b/>
                <w:bCs/>
                <w:i/>
                <w:iCs/>
              </w:rPr>
              <w:t>taotlenud</w:t>
            </w:r>
            <w:r w:rsidRPr="00D53C19">
              <w:t xml:space="preserve"> rahvusvahelist kaitset ja</w:t>
            </w:r>
          </w:p>
        </w:tc>
        <w:tc>
          <w:tcPr>
            <w:tcW w:w="4876" w:type="dxa"/>
          </w:tcPr>
          <w:p w14:paraId="4812EB18" w14:textId="77777777" w:rsidR="00C70204" w:rsidRPr="00D53C19" w:rsidRDefault="00C70204" w:rsidP="001C4DEF">
            <w:pPr>
              <w:pStyle w:val="Normal6a"/>
            </w:pPr>
            <w:r w:rsidRPr="00D53C19">
              <w:t>–</w:t>
            </w:r>
            <w:r w:rsidRPr="00D53C19">
              <w:tab/>
              <w:t xml:space="preserve">kes ei ole </w:t>
            </w:r>
            <w:r w:rsidRPr="00D53C19">
              <w:rPr>
                <w:b/>
                <w:bCs/>
                <w:i/>
                <w:iCs/>
              </w:rPr>
              <w:t>avaldanud soovi taotleda</w:t>
            </w:r>
            <w:r w:rsidRPr="00D53C19">
              <w:t xml:space="preserve"> rahvusvahelist kaitset ja</w:t>
            </w:r>
          </w:p>
        </w:tc>
      </w:tr>
    </w:tbl>
    <w:p w14:paraId="432D9A7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78B66DA" w14:textId="77777777" w:rsidR="00C70204" w:rsidRPr="00D53C19" w:rsidRDefault="00C70204" w:rsidP="00C70204">
      <w:r w:rsidRPr="00D53C19">
        <w:rPr>
          <w:rStyle w:val="HideTWBExt"/>
          <w:noProof w:val="0"/>
        </w:rPr>
        <w:t>&lt;/Amend&gt;</w:t>
      </w:r>
    </w:p>
    <w:p w14:paraId="7F2038D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748</w:t>
      </w:r>
      <w:r w:rsidRPr="00D53C19">
        <w:rPr>
          <w:rStyle w:val="HideTWBExt"/>
          <w:b w:val="0"/>
          <w:noProof w:val="0"/>
        </w:rPr>
        <w:t>&lt;/NumAm&gt;</w:t>
      </w:r>
    </w:p>
    <w:p w14:paraId="123251ED"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2F7DAA45" w14:textId="77777777" w:rsidR="00C70204" w:rsidRPr="00D53C19" w:rsidRDefault="00C70204" w:rsidP="00C70204">
      <w:pPr>
        <w:pStyle w:val="NormalBold"/>
      </w:pPr>
      <w:r w:rsidRPr="00D53C19">
        <w:rPr>
          <w:rStyle w:val="HideTWBExt"/>
          <w:b w:val="0"/>
          <w:noProof w:val="0"/>
        </w:rPr>
        <w:t>&lt;/RepeatBlock-By&gt;</w:t>
      </w:r>
    </w:p>
    <w:p w14:paraId="02F9E34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78FBAFB" w14:textId="77777777" w:rsidR="00C70204" w:rsidRPr="00D53C19" w:rsidRDefault="00C70204" w:rsidP="00C70204">
      <w:pPr>
        <w:pStyle w:val="NormalBold"/>
      </w:pPr>
      <w:r w:rsidRPr="00D53C19">
        <w:rPr>
          <w:rStyle w:val="HideTWBExt"/>
          <w:b w:val="0"/>
          <w:noProof w:val="0"/>
        </w:rPr>
        <w:t>&lt;Article&gt;</w:t>
      </w:r>
      <w:r w:rsidRPr="00D53C19">
        <w:t>Artikkel 14 – lõige 1 – lõik 1 – taane 1a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EBED6C2" w14:textId="77777777" w:rsidTr="001C4DEF">
        <w:trPr>
          <w:trHeight w:hRule="exact" w:val="240"/>
          <w:jc w:val="center"/>
        </w:trPr>
        <w:tc>
          <w:tcPr>
            <w:tcW w:w="9752" w:type="dxa"/>
            <w:gridSpan w:val="2"/>
          </w:tcPr>
          <w:p w14:paraId="700519E2" w14:textId="77777777" w:rsidR="00C70204" w:rsidRPr="00D53C19" w:rsidRDefault="00C70204" w:rsidP="001C4DEF"/>
        </w:tc>
      </w:tr>
      <w:tr w:rsidR="00C70204" w:rsidRPr="00D53C19" w14:paraId="734062A6" w14:textId="77777777" w:rsidTr="001C4DEF">
        <w:trPr>
          <w:trHeight w:val="240"/>
          <w:jc w:val="center"/>
        </w:trPr>
        <w:tc>
          <w:tcPr>
            <w:tcW w:w="4876" w:type="dxa"/>
          </w:tcPr>
          <w:p w14:paraId="4A419A6E" w14:textId="77777777" w:rsidR="00C70204" w:rsidRPr="00D53C19" w:rsidRDefault="00C70204" w:rsidP="001C4DEF">
            <w:pPr>
              <w:pStyle w:val="AmColumnHeading"/>
            </w:pPr>
            <w:r w:rsidRPr="00D53C19">
              <w:t>Komisjoni ettepanek</w:t>
            </w:r>
          </w:p>
        </w:tc>
        <w:tc>
          <w:tcPr>
            <w:tcW w:w="4876" w:type="dxa"/>
          </w:tcPr>
          <w:p w14:paraId="51CE5284" w14:textId="77777777" w:rsidR="00C70204" w:rsidRPr="00D53C19" w:rsidRDefault="00C70204" w:rsidP="001C4DEF">
            <w:pPr>
              <w:pStyle w:val="AmColumnHeading"/>
            </w:pPr>
            <w:r w:rsidRPr="00D53C19">
              <w:t>Muudatusettepanek</w:t>
            </w:r>
          </w:p>
        </w:tc>
      </w:tr>
      <w:tr w:rsidR="00C70204" w:rsidRPr="00D53C19" w14:paraId="3498B5D4" w14:textId="77777777" w:rsidTr="001C4DEF">
        <w:trPr>
          <w:jc w:val="center"/>
        </w:trPr>
        <w:tc>
          <w:tcPr>
            <w:tcW w:w="4876" w:type="dxa"/>
          </w:tcPr>
          <w:p w14:paraId="08156C33" w14:textId="77777777" w:rsidR="00C70204" w:rsidRPr="00D53C19" w:rsidRDefault="00C70204" w:rsidP="001C4DEF">
            <w:pPr>
              <w:pStyle w:val="Normal6a"/>
            </w:pPr>
          </w:p>
        </w:tc>
        <w:tc>
          <w:tcPr>
            <w:tcW w:w="4876" w:type="dxa"/>
          </w:tcPr>
          <w:p w14:paraId="38E4979A" w14:textId="77777777" w:rsidR="00C70204" w:rsidRPr="00D53C19" w:rsidRDefault="00C70204" w:rsidP="001C4DEF">
            <w:pPr>
              <w:pStyle w:val="Normal6a"/>
            </w:pPr>
            <w:r w:rsidRPr="00D53C19">
              <w:rPr>
                <w:b/>
                <w:i/>
              </w:rPr>
              <w:t>–</w:t>
            </w:r>
            <w:r w:rsidRPr="00D53C19">
              <w:tab/>
            </w:r>
            <w:r w:rsidRPr="00D53C19">
              <w:rPr>
                <w:b/>
                <w:i/>
              </w:rPr>
              <w:t>kes ei kuulu käesoleva artikli lõigete 2 ja 3 kohaldamisalasse ning</w:t>
            </w:r>
          </w:p>
        </w:tc>
      </w:tr>
    </w:tbl>
    <w:p w14:paraId="6184596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D66F15B" w14:textId="77777777" w:rsidR="00C70204" w:rsidRPr="00D53C19" w:rsidRDefault="00C70204" w:rsidP="00C70204">
      <w:r w:rsidRPr="00D53C19">
        <w:rPr>
          <w:rStyle w:val="HideTWBExt"/>
          <w:noProof w:val="0"/>
        </w:rPr>
        <w:t>&lt;/Amend&gt;</w:t>
      </w:r>
    </w:p>
    <w:p w14:paraId="3EB064E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749</w:t>
      </w:r>
      <w:r w:rsidRPr="00D53C19">
        <w:rPr>
          <w:rStyle w:val="HideTWBExt"/>
          <w:b w:val="0"/>
          <w:noProof w:val="0"/>
        </w:rPr>
        <w:t>&lt;/NumAm&gt;</w:t>
      </w:r>
    </w:p>
    <w:p w14:paraId="101C6A3C"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2D2431A0" w14:textId="77777777" w:rsidR="00C70204" w:rsidRPr="00D53C19" w:rsidRDefault="00C70204" w:rsidP="00C70204">
      <w:pPr>
        <w:pStyle w:val="NormalBold"/>
      </w:pPr>
      <w:r w:rsidRPr="00D53C19">
        <w:rPr>
          <w:rStyle w:val="HideTWBExt"/>
          <w:b w:val="0"/>
          <w:noProof w:val="0"/>
        </w:rPr>
        <w:t>&lt;/RepeatBlock-By&gt;</w:t>
      </w:r>
    </w:p>
    <w:p w14:paraId="609098F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648633E" w14:textId="77777777" w:rsidR="00C70204" w:rsidRPr="00D53C19" w:rsidRDefault="00C70204" w:rsidP="00C70204">
      <w:pPr>
        <w:pStyle w:val="NormalBold"/>
      </w:pPr>
      <w:r w:rsidRPr="00D53C19">
        <w:rPr>
          <w:rStyle w:val="HideTWBExt"/>
          <w:b w:val="0"/>
          <w:noProof w:val="0"/>
        </w:rPr>
        <w:t>&lt;Article&gt;</w:t>
      </w:r>
      <w:r w:rsidRPr="00D53C19">
        <w:t>Artikkel 14 – lõige 1 – lõik 1 – taane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570D2BB" w14:textId="77777777" w:rsidTr="001C4DEF">
        <w:trPr>
          <w:trHeight w:hRule="exact" w:val="240"/>
          <w:jc w:val="center"/>
        </w:trPr>
        <w:tc>
          <w:tcPr>
            <w:tcW w:w="9752" w:type="dxa"/>
            <w:gridSpan w:val="2"/>
          </w:tcPr>
          <w:p w14:paraId="42140782" w14:textId="77777777" w:rsidR="00C70204" w:rsidRPr="00D53C19" w:rsidRDefault="00C70204" w:rsidP="001C4DEF"/>
        </w:tc>
      </w:tr>
      <w:tr w:rsidR="00C70204" w:rsidRPr="00D53C19" w14:paraId="1F621FD8" w14:textId="77777777" w:rsidTr="001C4DEF">
        <w:trPr>
          <w:trHeight w:val="240"/>
          <w:jc w:val="center"/>
        </w:trPr>
        <w:tc>
          <w:tcPr>
            <w:tcW w:w="4876" w:type="dxa"/>
          </w:tcPr>
          <w:p w14:paraId="245114DF" w14:textId="77777777" w:rsidR="00C70204" w:rsidRPr="00D53C19" w:rsidRDefault="00C70204" w:rsidP="001C4DEF">
            <w:pPr>
              <w:pStyle w:val="AmColumnHeading"/>
            </w:pPr>
            <w:r w:rsidRPr="00D53C19">
              <w:t>Komisjoni ettepanek</w:t>
            </w:r>
          </w:p>
        </w:tc>
        <w:tc>
          <w:tcPr>
            <w:tcW w:w="4876" w:type="dxa"/>
          </w:tcPr>
          <w:p w14:paraId="559A66AF" w14:textId="77777777" w:rsidR="00C70204" w:rsidRPr="00D53C19" w:rsidRDefault="00C70204" w:rsidP="001C4DEF">
            <w:pPr>
              <w:pStyle w:val="AmColumnHeading"/>
            </w:pPr>
            <w:r w:rsidRPr="00D53C19">
              <w:t>Muudatusettepanek</w:t>
            </w:r>
          </w:p>
        </w:tc>
      </w:tr>
      <w:tr w:rsidR="00C70204" w:rsidRPr="00D53C19" w14:paraId="5A4E1E69" w14:textId="77777777" w:rsidTr="001C4DEF">
        <w:trPr>
          <w:jc w:val="center"/>
        </w:trPr>
        <w:tc>
          <w:tcPr>
            <w:tcW w:w="4876" w:type="dxa"/>
          </w:tcPr>
          <w:p w14:paraId="126C53E6" w14:textId="77777777" w:rsidR="00C70204" w:rsidRPr="00D53C19" w:rsidRDefault="00C70204" w:rsidP="001C4DEF">
            <w:pPr>
              <w:pStyle w:val="Normal6a"/>
            </w:pPr>
            <w:r w:rsidRPr="00D53C19">
              <w:rPr>
                <w:b/>
                <w:i/>
              </w:rPr>
              <w:t>–</w:t>
            </w:r>
            <w:r w:rsidRPr="00D53C19">
              <w:tab/>
            </w:r>
            <w:r w:rsidRPr="00D53C19">
              <w:rPr>
                <w:b/>
                <w:i/>
              </w:rPr>
              <w:t>kelle taustakontrolli tulemusel ei selgunud, et nad vastavad määruse (EL) 2016/399 artiklis 6 esitatud territooriumile sisenemise tingimustele,</w:t>
            </w:r>
          </w:p>
        </w:tc>
        <w:tc>
          <w:tcPr>
            <w:tcW w:w="4876" w:type="dxa"/>
          </w:tcPr>
          <w:p w14:paraId="60DB5B65" w14:textId="77777777" w:rsidR="00C70204" w:rsidRPr="00D53C19" w:rsidRDefault="00C70204" w:rsidP="001C4DEF">
            <w:pPr>
              <w:pStyle w:val="Normal6a"/>
            </w:pPr>
            <w:r w:rsidRPr="00D53C19">
              <w:rPr>
                <w:b/>
                <w:i/>
              </w:rPr>
              <w:t>välja jäetud</w:t>
            </w:r>
          </w:p>
        </w:tc>
      </w:tr>
    </w:tbl>
    <w:p w14:paraId="01F1917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B673F1B" w14:textId="77777777" w:rsidR="00C70204" w:rsidRPr="00D53C19" w:rsidRDefault="00C70204" w:rsidP="00C70204">
      <w:r w:rsidRPr="00D53C19">
        <w:rPr>
          <w:rStyle w:val="HideTWBExt"/>
          <w:noProof w:val="0"/>
        </w:rPr>
        <w:t>&lt;/Amend&gt;</w:t>
      </w:r>
    </w:p>
    <w:p w14:paraId="20DE25E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750</w:t>
      </w:r>
      <w:r w:rsidRPr="00D53C19">
        <w:rPr>
          <w:rStyle w:val="HideTWBExt"/>
          <w:b w:val="0"/>
          <w:noProof w:val="0"/>
        </w:rPr>
        <w:t>&lt;/NumAm&gt;</w:t>
      </w:r>
    </w:p>
    <w:p w14:paraId="05611891" w14:textId="77777777" w:rsidR="00C70204" w:rsidRPr="00D53C19" w:rsidRDefault="00C70204" w:rsidP="00C70204">
      <w:pPr>
        <w:pStyle w:val="NormalBold"/>
      </w:pPr>
      <w:r w:rsidRPr="00D53C19">
        <w:rPr>
          <w:rStyle w:val="HideTWBExt"/>
          <w:b w:val="0"/>
          <w:noProof w:val="0"/>
        </w:rPr>
        <w:t>&lt;RepeatBlock-By&gt;&lt;Members&gt;</w:t>
      </w:r>
      <w:r w:rsidRPr="00D53C19">
        <w:t>Laura Ferrara, Sabrina Pignedoli</w:t>
      </w:r>
      <w:r w:rsidRPr="00D53C19">
        <w:rPr>
          <w:rStyle w:val="HideTWBExt"/>
          <w:b w:val="0"/>
          <w:noProof w:val="0"/>
        </w:rPr>
        <w:t>&lt;/Members&gt;</w:t>
      </w:r>
    </w:p>
    <w:p w14:paraId="78F819A3" w14:textId="77777777" w:rsidR="00C70204" w:rsidRPr="00D53C19" w:rsidRDefault="00C70204" w:rsidP="00C70204">
      <w:pPr>
        <w:pStyle w:val="NormalBold"/>
      </w:pPr>
      <w:r w:rsidRPr="00D53C19">
        <w:rPr>
          <w:rStyle w:val="HideTWBExt"/>
          <w:b w:val="0"/>
          <w:noProof w:val="0"/>
        </w:rPr>
        <w:t>&lt;/RepeatBlock-By&gt;</w:t>
      </w:r>
    </w:p>
    <w:p w14:paraId="60FC6D7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EFF38D4" w14:textId="77777777" w:rsidR="00C70204" w:rsidRPr="00D53C19" w:rsidRDefault="00C70204" w:rsidP="00C70204">
      <w:pPr>
        <w:pStyle w:val="NormalBold"/>
      </w:pPr>
      <w:r w:rsidRPr="00D53C19">
        <w:rPr>
          <w:rStyle w:val="HideTWBExt"/>
          <w:b w:val="0"/>
          <w:noProof w:val="0"/>
        </w:rPr>
        <w:t>&lt;Article&gt;</w:t>
      </w:r>
      <w:r w:rsidRPr="00D53C19">
        <w:t>Artikkel 14 – lõige 1 – lõik 1 – taane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5FF10CE" w14:textId="77777777" w:rsidTr="001C4DEF">
        <w:trPr>
          <w:trHeight w:hRule="exact" w:val="240"/>
          <w:jc w:val="center"/>
        </w:trPr>
        <w:tc>
          <w:tcPr>
            <w:tcW w:w="9752" w:type="dxa"/>
            <w:gridSpan w:val="2"/>
          </w:tcPr>
          <w:p w14:paraId="3034005F" w14:textId="77777777" w:rsidR="00C70204" w:rsidRPr="00D53C19" w:rsidRDefault="00C70204" w:rsidP="001C4DEF"/>
        </w:tc>
      </w:tr>
      <w:tr w:rsidR="00C70204" w:rsidRPr="00D53C19" w14:paraId="7DBDCC5A" w14:textId="77777777" w:rsidTr="001C4DEF">
        <w:trPr>
          <w:trHeight w:val="240"/>
          <w:jc w:val="center"/>
        </w:trPr>
        <w:tc>
          <w:tcPr>
            <w:tcW w:w="4876" w:type="dxa"/>
          </w:tcPr>
          <w:p w14:paraId="353495F0" w14:textId="77777777" w:rsidR="00C70204" w:rsidRPr="00D53C19" w:rsidRDefault="00C70204" w:rsidP="001C4DEF">
            <w:pPr>
              <w:pStyle w:val="AmColumnHeading"/>
            </w:pPr>
            <w:r w:rsidRPr="00D53C19">
              <w:t>Komisjoni ettepanek</w:t>
            </w:r>
          </w:p>
        </w:tc>
        <w:tc>
          <w:tcPr>
            <w:tcW w:w="4876" w:type="dxa"/>
          </w:tcPr>
          <w:p w14:paraId="3D68EFA1" w14:textId="77777777" w:rsidR="00C70204" w:rsidRPr="00D53C19" w:rsidRDefault="00C70204" w:rsidP="001C4DEF">
            <w:pPr>
              <w:pStyle w:val="AmColumnHeading"/>
            </w:pPr>
            <w:r w:rsidRPr="00D53C19">
              <w:t>Muudatusettepanek</w:t>
            </w:r>
          </w:p>
        </w:tc>
      </w:tr>
      <w:tr w:rsidR="00C70204" w:rsidRPr="00D53C19" w14:paraId="14AAAB8E" w14:textId="77777777" w:rsidTr="001C4DEF">
        <w:trPr>
          <w:jc w:val="center"/>
        </w:trPr>
        <w:tc>
          <w:tcPr>
            <w:tcW w:w="4876" w:type="dxa"/>
          </w:tcPr>
          <w:p w14:paraId="755582DE" w14:textId="77777777" w:rsidR="00C70204" w:rsidRPr="00D53C19" w:rsidRDefault="00C70204" w:rsidP="001C4DEF">
            <w:pPr>
              <w:pStyle w:val="Normal6a"/>
            </w:pPr>
            <w:r w:rsidRPr="00D53C19">
              <w:rPr>
                <w:b/>
                <w:i/>
              </w:rPr>
              <w:t>–</w:t>
            </w:r>
            <w:r w:rsidRPr="00D53C19">
              <w:tab/>
            </w:r>
            <w:r w:rsidRPr="00D53C19">
              <w:rPr>
                <w:b/>
                <w:i/>
              </w:rPr>
              <w:t>kelle taustakontrolli tulemusel ei selgunud, et nad vastavad määruse (EL) 2016/399 artiklis 6 esitatud territooriumile sisenemise tingimustele,</w:t>
            </w:r>
          </w:p>
        </w:tc>
        <w:tc>
          <w:tcPr>
            <w:tcW w:w="4876" w:type="dxa"/>
          </w:tcPr>
          <w:p w14:paraId="6C8A6752" w14:textId="77777777" w:rsidR="00C70204" w:rsidRPr="00D53C19" w:rsidRDefault="00C70204" w:rsidP="001C4DEF">
            <w:pPr>
              <w:pStyle w:val="Normal6a"/>
            </w:pPr>
            <w:r w:rsidRPr="00D53C19">
              <w:rPr>
                <w:b/>
                <w:i/>
              </w:rPr>
              <w:t>välja jäetud</w:t>
            </w:r>
          </w:p>
        </w:tc>
      </w:tr>
    </w:tbl>
    <w:p w14:paraId="7284165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{IT}</w:t>
      </w:r>
      <w:r w:rsidRPr="00D53C19">
        <w:t>it</w:t>
      </w:r>
      <w:r w:rsidRPr="00D53C19">
        <w:rPr>
          <w:rStyle w:val="HideTWBExt"/>
          <w:noProof w:val="0"/>
        </w:rPr>
        <w:t>&lt;/Original&gt;</w:t>
      </w:r>
    </w:p>
    <w:p w14:paraId="5058EFF3" w14:textId="77777777" w:rsidR="00C70204" w:rsidRPr="00D53C19" w:rsidRDefault="00C70204" w:rsidP="00C70204">
      <w:r w:rsidRPr="00D53C19">
        <w:rPr>
          <w:rStyle w:val="HideTWBExt"/>
          <w:noProof w:val="0"/>
        </w:rPr>
        <w:t>&lt;/Amend&gt;</w:t>
      </w:r>
    </w:p>
    <w:p w14:paraId="1E34171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751</w:t>
      </w:r>
      <w:r w:rsidRPr="00D53C19">
        <w:rPr>
          <w:rStyle w:val="HideTWBExt"/>
          <w:b w:val="0"/>
          <w:noProof w:val="0"/>
        </w:rPr>
        <w:t>&lt;/NumAm&gt;</w:t>
      </w:r>
    </w:p>
    <w:p w14:paraId="4F67B9F5"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955C099" w14:textId="77777777" w:rsidR="00C70204" w:rsidRPr="00D53C19" w:rsidRDefault="00C70204" w:rsidP="00C70204">
      <w:pPr>
        <w:pStyle w:val="NormalBold"/>
      </w:pPr>
      <w:r w:rsidRPr="00D53C19">
        <w:rPr>
          <w:rStyle w:val="HideTWBExt"/>
          <w:b w:val="0"/>
          <w:noProof w:val="0"/>
        </w:rPr>
        <w:t>&lt;/RepeatBlock-By&gt;</w:t>
      </w:r>
    </w:p>
    <w:p w14:paraId="49CA8A3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A24671E" w14:textId="77777777" w:rsidR="00C70204" w:rsidRPr="00D53C19" w:rsidRDefault="00C70204" w:rsidP="00C70204">
      <w:pPr>
        <w:pStyle w:val="NormalBold"/>
      </w:pPr>
      <w:r w:rsidRPr="00D53C19">
        <w:rPr>
          <w:rStyle w:val="HideTWBExt"/>
          <w:b w:val="0"/>
          <w:noProof w:val="0"/>
        </w:rPr>
        <w:t>&lt;Article&gt;</w:t>
      </w:r>
      <w:r w:rsidRPr="00D53C19">
        <w:t>Artikkel 14 – lõige 1 – lõik 1 – taane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8F9D85D" w14:textId="77777777" w:rsidTr="001C4DEF">
        <w:trPr>
          <w:trHeight w:hRule="exact" w:val="240"/>
          <w:jc w:val="center"/>
        </w:trPr>
        <w:tc>
          <w:tcPr>
            <w:tcW w:w="9752" w:type="dxa"/>
            <w:gridSpan w:val="2"/>
          </w:tcPr>
          <w:p w14:paraId="6194EAA0" w14:textId="77777777" w:rsidR="00C70204" w:rsidRPr="00D53C19" w:rsidRDefault="00C70204" w:rsidP="001C4DEF"/>
        </w:tc>
      </w:tr>
      <w:tr w:rsidR="00C70204" w:rsidRPr="00D53C19" w14:paraId="2A5667EA" w14:textId="77777777" w:rsidTr="001C4DEF">
        <w:trPr>
          <w:trHeight w:val="240"/>
          <w:jc w:val="center"/>
        </w:trPr>
        <w:tc>
          <w:tcPr>
            <w:tcW w:w="4876" w:type="dxa"/>
          </w:tcPr>
          <w:p w14:paraId="13EE3244" w14:textId="77777777" w:rsidR="00C70204" w:rsidRPr="00D53C19" w:rsidRDefault="00C70204" w:rsidP="001C4DEF">
            <w:pPr>
              <w:pStyle w:val="AmColumnHeading"/>
            </w:pPr>
            <w:r w:rsidRPr="00D53C19">
              <w:t>Komisjoni ettepanek</w:t>
            </w:r>
          </w:p>
        </w:tc>
        <w:tc>
          <w:tcPr>
            <w:tcW w:w="4876" w:type="dxa"/>
          </w:tcPr>
          <w:p w14:paraId="340B234F" w14:textId="77777777" w:rsidR="00C70204" w:rsidRPr="00D53C19" w:rsidRDefault="00C70204" w:rsidP="001C4DEF">
            <w:pPr>
              <w:pStyle w:val="AmColumnHeading"/>
            </w:pPr>
            <w:r w:rsidRPr="00D53C19">
              <w:t>Muudatusettepanek</w:t>
            </w:r>
          </w:p>
        </w:tc>
      </w:tr>
      <w:tr w:rsidR="00C70204" w:rsidRPr="00D53C19" w14:paraId="09FCA250" w14:textId="77777777" w:rsidTr="001C4DEF">
        <w:trPr>
          <w:jc w:val="center"/>
        </w:trPr>
        <w:tc>
          <w:tcPr>
            <w:tcW w:w="4876" w:type="dxa"/>
          </w:tcPr>
          <w:p w14:paraId="4FDD4A28" w14:textId="77777777" w:rsidR="00C70204" w:rsidRPr="00D53C19" w:rsidRDefault="00C70204" w:rsidP="001C4DEF">
            <w:pPr>
              <w:pStyle w:val="Normal6a"/>
            </w:pPr>
            <w:r w:rsidRPr="00D53C19">
              <w:t>–</w:t>
            </w:r>
            <w:r w:rsidRPr="00D53C19">
              <w:tab/>
              <w:t>kelle taustakontrolli tulemusel ei selgunud, et nad vastavad määruse (EL) 2016/399 artiklis 6 esitatud territooriumile sisenemise tingimustele,</w:t>
            </w:r>
          </w:p>
        </w:tc>
        <w:tc>
          <w:tcPr>
            <w:tcW w:w="4876" w:type="dxa"/>
          </w:tcPr>
          <w:p w14:paraId="7772CBAD" w14:textId="77777777" w:rsidR="00C70204" w:rsidRPr="00D53C19" w:rsidRDefault="00C70204" w:rsidP="001C4DEF">
            <w:pPr>
              <w:pStyle w:val="Normal6a"/>
            </w:pPr>
            <w:r w:rsidRPr="00D53C19">
              <w:t>–</w:t>
            </w:r>
            <w:r w:rsidRPr="00D53C19">
              <w:tab/>
              <w:t xml:space="preserve">kelle taustakontrolli tulemusel ei selgunud, et nad vastavad määruse (EL) 2016/399 artiklis 6 esitatud territooriumile sisenemise tingimustele, </w:t>
            </w:r>
            <w:r w:rsidRPr="00D53C19">
              <w:rPr>
                <w:b/>
                <w:bCs/>
                <w:i/>
                <w:iCs/>
              </w:rPr>
              <w:t>ja</w:t>
            </w:r>
          </w:p>
        </w:tc>
      </w:tr>
    </w:tbl>
    <w:p w14:paraId="3BEB914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731562A" w14:textId="77777777" w:rsidR="00C70204" w:rsidRPr="00D53C19" w:rsidRDefault="00C70204" w:rsidP="00C70204">
      <w:r w:rsidRPr="00D53C19">
        <w:rPr>
          <w:rStyle w:val="HideTWBExt"/>
          <w:noProof w:val="0"/>
        </w:rPr>
        <w:t>&lt;/Amend&gt;</w:t>
      </w:r>
    </w:p>
    <w:p w14:paraId="5581AB1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752</w:t>
      </w:r>
      <w:r w:rsidRPr="00D53C19">
        <w:rPr>
          <w:rStyle w:val="HideTWBExt"/>
          <w:b w:val="0"/>
          <w:noProof w:val="0"/>
        </w:rPr>
        <w:t>&lt;/NumAm&gt;</w:t>
      </w:r>
    </w:p>
    <w:p w14:paraId="6A8EB95F"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06A6E0C" w14:textId="77777777" w:rsidR="00C70204" w:rsidRPr="00D53C19" w:rsidRDefault="00C70204" w:rsidP="00C70204">
      <w:pPr>
        <w:pStyle w:val="NormalBold"/>
      </w:pPr>
      <w:r w:rsidRPr="00D53C19">
        <w:rPr>
          <w:rStyle w:val="HideTWBExt"/>
          <w:b w:val="0"/>
          <w:noProof w:val="0"/>
        </w:rPr>
        <w:t>&lt;/RepeatBlock-By&gt;</w:t>
      </w:r>
    </w:p>
    <w:p w14:paraId="0E0C717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E6AABEB" w14:textId="77777777" w:rsidR="00C70204" w:rsidRPr="00D53C19" w:rsidRDefault="00C70204" w:rsidP="00C70204">
      <w:pPr>
        <w:pStyle w:val="NormalBold"/>
      </w:pPr>
      <w:r w:rsidRPr="00D53C19">
        <w:rPr>
          <w:rStyle w:val="HideTWBExt"/>
          <w:b w:val="0"/>
          <w:noProof w:val="0"/>
        </w:rPr>
        <w:t>&lt;Article&gt;</w:t>
      </w:r>
      <w:r w:rsidRPr="00D53C19">
        <w:t>Artikkel 14 – lõige 1 – lõik 1 – taane 2a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24BC92B" w14:textId="77777777" w:rsidTr="001C4DEF">
        <w:trPr>
          <w:trHeight w:hRule="exact" w:val="240"/>
          <w:jc w:val="center"/>
        </w:trPr>
        <w:tc>
          <w:tcPr>
            <w:tcW w:w="9752" w:type="dxa"/>
            <w:gridSpan w:val="2"/>
          </w:tcPr>
          <w:p w14:paraId="2D521DBE" w14:textId="77777777" w:rsidR="00C70204" w:rsidRPr="00D53C19" w:rsidRDefault="00C70204" w:rsidP="001C4DEF"/>
        </w:tc>
      </w:tr>
      <w:tr w:rsidR="00C70204" w:rsidRPr="00D53C19" w14:paraId="01B57444" w14:textId="77777777" w:rsidTr="001C4DEF">
        <w:trPr>
          <w:trHeight w:val="240"/>
          <w:jc w:val="center"/>
        </w:trPr>
        <w:tc>
          <w:tcPr>
            <w:tcW w:w="4876" w:type="dxa"/>
          </w:tcPr>
          <w:p w14:paraId="70714F39" w14:textId="77777777" w:rsidR="00C70204" w:rsidRPr="00D53C19" w:rsidRDefault="00C70204" w:rsidP="001C4DEF">
            <w:pPr>
              <w:pStyle w:val="AmColumnHeading"/>
            </w:pPr>
            <w:r w:rsidRPr="00D53C19">
              <w:t>Komisjoni ettepanek</w:t>
            </w:r>
          </w:p>
        </w:tc>
        <w:tc>
          <w:tcPr>
            <w:tcW w:w="4876" w:type="dxa"/>
          </w:tcPr>
          <w:p w14:paraId="45F922B6" w14:textId="77777777" w:rsidR="00C70204" w:rsidRPr="00D53C19" w:rsidRDefault="00C70204" w:rsidP="001C4DEF">
            <w:pPr>
              <w:pStyle w:val="AmColumnHeading"/>
            </w:pPr>
            <w:r w:rsidRPr="00D53C19">
              <w:t>Muudatusettepanek</w:t>
            </w:r>
          </w:p>
        </w:tc>
      </w:tr>
      <w:tr w:rsidR="00C70204" w:rsidRPr="00D53C19" w14:paraId="2C474CFB" w14:textId="77777777" w:rsidTr="001C4DEF">
        <w:trPr>
          <w:jc w:val="center"/>
        </w:trPr>
        <w:tc>
          <w:tcPr>
            <w:tcW w:w="4876" w:type="dxa"/>
          </w:tcPr>
          <w:p w14:paraId="293A0782" w14:textId="77777777" w:rsidR="00C70204" w:rsidRPr="00D53C19" w:rsidRDefault="00C70204" w:rsidP="001C4DEF">
            <w:pPr>
              <w:pStyle w:val="Normal6a"/>
            </w:pPr>
          </w:p>
        </w:tc>
        <w:tc>
          <w:tcPr>
            <w:tcW w:w="4876" w:type="dxa"/>
          </w:tcPr>
          <w:p w14:paraId="323EBF8D" w14:textId="77777777" w:rsidR="00C70204" w:rsidRPr="00D53C19" w:rsidRDefault="00C70204" w:rsidP="001C4DEF">
            <w:pPr>
              <w:pStyle w:val="Normal6a"/>
            </w:pPr>
            <w:r w:rsidRPr="00D53C19">
              <w:rPr>
                <w:b/>
                <w:i/>
              </w:rPr>
              <w:t>–</w:t>
            </w:r>
            <w:r w:rsidRPr="00D53C19">
              <w:tab/>
            </w:r>
            <w:r w:rsidRPr="00D53C19">
              <w:rPr>
                <w:b/>
                <w:i/>
              </w:rPr>
              <w:t>kellel ei ole õigust taotleda elamisluba või muud luba, mis annab riigis viibimise õiguse inimliku kaastundega seotud, humanitaarsetel või muudel põhjustel vastavalt liikmesriigi õigusaktidele või muudele liidu või rahvusvahelise õiguse sätetele;</w:t>
            </w:r>
          </w:p>
        </w:tc>
      </w:tr>
    </w:tbl>
    <w:p w14:paraId="4660FAF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188E85E" w14:textId="77777777" w:rsidR="00C70204" w:rsidRPr="00D53C19" w:rsidRDefault="00C70204" w:rsidP="00C70204">
      <w:r w:rsidRPr="00D53C19">
        <w:rPr>
          <w:rStyle w:val="HideTWBExt"/>
          <w:noProof w:val="0"/>
        </w:rPr>
        <w:t>&lt;/Amend&gt;</w:t>
      </w:r>
    </w:p>
    <w:p w14:paraId="7D34834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753</w:t>
      </w:r>
      <w:r w:rsidRPr="00D53C19">
        <w:rPr>
          <w:rStyle w:val="HideTWBExt"/>
          <w:b w:val="0"/>
          <w:noProof w:val="0"/>
        </w:rPr>
        <w:t>&lt;/NumAm&gt;</w:t>
      </w:r>
    </w:p>
    <w:p w14:paraId="629CFDA1"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3BBAE43A" w14:textId="77777777" w:rsidR="00C70204" w:rsidRPr="00D53C19" w:rsidRDefault="00C70204" w:rsidP="00C70204">
      <w:pPr>
        <w:pStyle w:val="NormalBold"/>
      </w:pPr>
      <w:r w:rsidRPr="00D53C19">
        <w:rPr>
          <w:rStyle w:val="HideTWBExt"/>
          <w:b w:val="0"/>
          <w:noProof w:val="0"/>
        </w:rPr>
        <w:t>&lt;/RepeatBlock-By&gt;</w:t>
      </w:r>
    </w:p>
    <w:p w14:paraId="0BD25DA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05F0484" w14:textId="77777777" w:rsidR="00C70204" w:rsidRPr="00D53C19" w:rsidRDefault="00C70204" w:rsidP="00C70204">
      <w:pPr>
        <w:pStyle w:val="NormalBold"/>
      </w:pPr>
      <w:r w:rsidRPr="00D53C19">
        <w:rPr>
          <w:rStyle w:val="HideTWBExt"/>
          <w:b w:val="0"/>
          <w:noProof w:val="0"/>
        </w:rPr>
        <w:t>&lt;Article&gt;</w:t>
      </w:r>
      <w:r w:rsidRPr="00D53C19">
        <w:t>Artikkel 14 – lõige 1 – lõik 1 – taane 2a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968CAB4" w14:textId="77777777" w:rsidTr="001C4DEF">
        <w:trPr>
          <w:trHeight w:hRule="exact" w:val="240"/>
          <w:jc w:val="center"/>
        </w:trPr>
        <w:tc>
          <w:tcPr>
            <w:tcW w:w="9752" w:type="dxa"/>
            <w:gridSpan w:val="2"/>
          </w:tcPr>
          <w:p w14:paraId="783D0EAC" w14:textId="77777777" w:rsidR="00C70204" w:rsidRPr="00D53C19" w:rsidRDefault="00C70204" w:rsidP="001C4DEF"/>
        </w:tc>
      </w:tr>
      <w:tr w:rsidR="00C70204" w:rsidRPr="00D53C19" w14:paraId="7D6E4443" w14:textId="77777777" w:rsidTr="001C4DEF">
        <w:trPr>
          <w:trHeight w:val="240"/>
          <w:jc w:val="center"/>
        </w:trPr>
        <w:tc>
          <w:tcPr>
            <w:tcW w:w="4876" w:type="dxa"/>
          </w:tcPr>
          <w:p w14:paraId="24353CB9" w14:textId="77777777" w:rsidR="00C70204" w:rsidRPr="00D53C19" w:rsidRDefault="00C70204" w:rsidP="001C4DEF">
            <w:pPr>
              <w:pStyle w:val="AmColumnHeading"/>
            </w:pPr>
            <w:r w:rsidRPr="00D53C19">
              <w:t>Komisjoni ettepanek</w:t>
            </w:r>
          </w:p>
        </w:tc>
        <w:tc>
          <w:tcPr>
            <w:tcW w:w="4876" w:type="dxa"/>
          </w:tcPr>
          <w:p w14:paraId="29675D2D" w14:textId="77777777" w:rsidR="00C70204" w:rsidRPr="00D53C19" w:rsidRDefault="00C70204" w:rsidP="001C4DEF">
            <w:pPr>
              <w:pStyle w:val="AmColumnHeading"/>
            </w:pPr>
            <w:r w:rsidRPr="00D53C19">
              <w:t>Muudatusettepanek</w:t>
            </w:r>
          </w:p>
        </w:tc>
      </w:tr>
      <w:tr w:rsidR="00C70204" w:rsidRPr="00D53C19" w14:paraId="66C1B345" w14:textId="77777777" w:rsidTr="001C4DEF">
        <w:trPr>
          <w:jc w:val="center"/>
        </w:trPr>
        <w:tc>
          <w:tcPr>
            <w:tcW w:w="4876" w:type="dxa"/>
          </w:tcPr>
          <w:p w14:paraId="0A3DB208" w14:textId="77777777" w:rsidR="00C70204" w:rsidRPr="00D53C19" w:rsidRDefault="00C70204" w:rsidP="001C4DEF">
            <w:pPr>
              <w:pStyle w:val="Normal6a"/>
            </w:pPr>
          </w:p>
        </w:tc>
        <w:tc>
          <w:tcPr>
            <w:tcW w:w="4876" w:type="dxa"/>
          </w:tcPr>
          <w:p w14:paraId="7BE3A1C3" w14:textId="77777777" w:rsidR="00C70204" w:rsidRPr="00D53C19" w:rsidRDefault="00C70204" w:rsidP="001C4DEF">
            <w:pPr>
              <w:pStyle w:val="Normal6a"/>
            </w:pPr>
            <w:r w:rsidRPr="00D53C19">
              <w:rPr>
                <w:b/>
                <w:i/>
              </w:rPr>
              <w:t>–</w:t>
            </w:r>
            <w:r w:rsidRPr="00D53C19">
              <w:tab/>
            </w:r>
            <w:r w:rsidRPr="00D53C19">
              <w:rPr>
                <w:b/>
                <w:i/>
              </w:rPr>
              <w:t>kellel ei ole liikmesriigi õigusaktide, liidu või rahvusvahelise õiguse alusel õigust territooriumile siseneda ega seal viibida ühelgi muul põhjusel;</w:t>
            </w:r>
          </w:p>
        </w:tc>
      </w:tr>
    </w:tbl>
    <w:p w14:paraId="30073A9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0600C4D" w14:textId="77777777" w:rsidR="00C70204" w:rsidRPr="00D53C19" w:rsidRDefault="00C70204" w:rsidP="00C70204">
      <w:r w:rsidRPr="00D53C19">
        <w:rPr>
          <w:rStyle w:val="HideTWBExt"/>
          <w:noProof w:val="0"/>
        </w:rPr>
        <w:t>&lt;/Amend&gt;</w:t>
      </w:r>
    </w:p>
    <w:p w14:paraId="3BCA22E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754</w:t>
      </w:r>
      <w:r w:rsidRPr="00D53C19">
        <w:rPr>
          <w:rStyle w:val="HideTWBExt"/>
          <w:b w:val="0"/>
          <w:noProof w:val="0"/>
        </w:rPr>
        <w:t>&lt;/NumAm&gt;</w:t>
      </w:r>
    </w:p>
    <w:p w14:paraId="54A96543"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19E8C6B" w14:textId="77777777" w:rsidR="00C70204" w:rsidRPr="00D53C19" w:rsidRDefault="00C70204" w:rsidP="00C70204">
      <w:pPr>
        <w:pStyle w:val="NormalBold"/>
      </w:pPr>
      <w:r w:rsidRPr="00D53C19">
        <w:rPr>
          <w:rStyle w:val="HideTWBExt"/>
          <w:b w:val="0"/>
          <w:noProof w:val="0"/>
        </w:rPr>
        <w:t>&lt;/RepeatBlock-By&gt;</w:t>
      </w:r>
    </w:p>
    <w:p w14:paraId="3A7D868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C9E3EC8" w14:textId="77777777" w:rsidR="00C70204" w:rsidRPr="00D53C19" w:rsidRDefault="00C70204" w:rsidP="00C70204">
      <w:pPr>
        <w:pStyle w:val="NormalBold"/>
      </w:pPr>
      <w:r w:rsidRPr="00D53C19">
        <w:rPr>
          <w:rStyle w:val="HideTWBExt"/>
          <w:b w:val="0"/>
          <w:noProof w:val="0"/>
        </w:rPr>
        <w:t>&lt;Article&gt;</w:t>
      </w:r>
      <w:r w:rsidRPr="00D53C19">
        <w:t>Artikkel 14 – lõige 1 – lõik 1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7C6F94B" w14:textId="77777777" w:rsidTr="001C4DEF">
        <w:trPr>
          <w:trHeight w:hRule="exact" w:val="240"/>
          <w:jc w:val="center"/>
        </w:trPr>
        <w:tc>
          <w:tcPr>
            <w:tcW w:w="9752" w:type="dxa"/>
            <w:gridSpan w:val="2"/>
          </w:tcPr>
          <w:p w14:paraId="5DDB793D" w14:textId="77777777" w:rsidR="00C70204" w:rsidRPr="00D53C19" w:rsidRDefault="00C70204" w:rsidP="001C4DEF"/>
        </w:tc>
      </w:tr>
      <w:tr w:rsidR="00C70204" w:rsidRPr="00D53C19" w14:paraId="08F24BA3" w14:textId="77777777" w:rsidTr="001C4DEF">
        <w:trPr>
          <w:trHeight w:val="240"/>
          <w:jc w:val="center"/>
        </w:trPr>
        <w:tc>
          <w:tcPr>
            <w:tcW w:w="4876" w:type="dxa"/>
          </w:tcPr>
          <w:p w14:paraId="37568DCF" w14:textId="77777777" w:rsidR="00C70204" w:rsidRPr="00D53C19" w:rsidRDefault="00C70204" w:rsidP="001C4DEF">
            <w:pPr>
              <w:pStyle w:val="AmColumnHeading"/>
            </w:pPr>
            <w:r w:rsidRPr="00D53C19">
              <w:t>Komisjoni ettepanek</w:t>
            </w:r>
          </w:p>
        </w:tc>
        <w:tc>
          <w:tcPr>
            <w:tcW w:w="4876" w:type="dxa"/>
          </w:tcPr>
          <w:p w14:paraId="0E8B16B1" w14:textId="77777777" w:rsidR="00C70204" w:rsidRPr="00D53C19" w:rsidRDefault="00C70204" w:rsidP="001C4DEF">
            <w:pPr>
              <w:pStyle w:val="AmColumnHeading"/>
            </w:pPr>
            <w:r w:rsidRPr="00D53C19">
              <w:t>Muudatusettepanek</w:t>
            </w:r>
          </w:p>
        </w:tc>
      </w:tr>
      <w:tr w:rsidR="00C70204" w:rsidRPr="00D53C19" w14:paraId="757FD038" w14:textId="77777777" w:rsidTr="001C4DEF">
        <w:trPr>
          <w:jc w:val="center"/>
        </w:trPr>
        <w:tc>
          <w:tcPr>
            <w:tcW w:w="4876" w:type="dxa"/>
          </w:tcPr>
          <w:p w14:paraId="524C5CB1" w14:textId="77777777" w:rsidR="00C70204" w:rsidRPr="00D53C19" w:rsidRDefault="00C70204" w:rsidP="001C4DEF">
            <w:pPr>
              <w:pStyle w:val="Normal6a"/>
            </w:pPr>
            <w:r w:rsidRPr="00D53C19">
              <w:t xml:space="preserve">suunatakse pädevatesse asutustesse, et kohaldada </w:t>
            </w:r>
            <w:r w:rsidRPr="00D53C19">
              <w:rPr>
                <w:b/>
                <w:bCs/>
                <w:i/>
                <w:iCs/>
              </w:rPr>
              <w:t>direktiivi</w:t>
            </w:r>
            <w:r w:rsidRPr="00D53C19">
              <w:t xml:space="preserve"> (EL) 2008/115/EÜ (tagasisaatmisdirektiiv) </w:t>
            </w:r>
            <w:r w:rsidRPr="00D53C19">
              <w:rPr>
                <w:b/>
                <w:bCs/>
                <w:i/>
                <w:iCs/>
              </w:rPr>
              <w:t>kohaseid</w:t>
            </w:r>
            <w:r w:rsidRPr="00D53C19">
              <w:t xml:space="preserve"> menetlusi.</w:t>
            </w:r>
          </w:p>
        </w:tc>
        <w:tc>
          <w:tcPr>
            <w:tcW w:w="4876" w:type="dxa"/>
          </w:tcPr>
          <w:p w14:paraId="568CE025" w14:textId="77777777" w:rsidR="00C70204" w:rsidRPr="00D53C19" w:rsidRDefault="00C70204" w:rsidP="001C4DEF">
            <w:pPr>
              <w:pStyle w:val="Normal6a"/>
            </w:pPr>
            <w:r w:rsidRPr="00D53C19">
              <w:t xml:space="preserve">suunatakse pädevatesse asutustesse, et kohaldada </w:t>
            </w:r>
            <w:r w:rsidRPr="00D53C19">
              <w:rPr>
                <w:b/>
                <w:bCs/>
                <w:i/>
                <w:iCs/>
              </w:rPr>
              <w:t>direktiivis</w:t>
            </w:r>
            <w:r w:rsidRPr="00D53C19">
              <w:t xml:space="preserve"> (EL) 2008/115/EÜ (tagasisaatmisdirektiiv) </w:t>
            </w:r>
            <w:r w:rsidRPr="00D53C19">
              <w:rPr>
                <w:b/>
                <w:bCs/>
                <w:i/>
                <w:iCs/>
              </w:rPr>
              <w:t>sätestatud</w:t>
            </w:r>
            <w:r w:rsidRPr="00D53C19">
              <w:t xml:space="preserve"> menetlusi</w:t>
            </w:r>
            <w:r w:rsidRPr="00D53C19">
              <w:rPr>
                <w:b/>
                <w:bCs/>
                <w:i/>
                <w:iCs/>
              </w:rPr>
              <w:t>, ilma et see piiraks määruse (EL) 2016/399 artikli 6 lõike 5 kohaldamist</w:t>
            </w:r>
            <w:r w:rsidRPr="00D53C19">
              <w:t>.</w:t>
            </w:r>
          </w:p>
        </w:tc>
      </w:tr>
    </w:tbl>
    <w:p w14:paraId="4363D9F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8ACFE71" w14:textId="77777777" w:rsidR="00C70204" w:rsidRPr="00D53C19" w:rsidRDefault="00C70204" w:rsidP="00C70204">
      <w:r w:rsidRPr="00D53C19">
        <w:rPr>
          <w:rStyle w:val="HideTWBExt"/>
          <w:noProof w:val="0"/>
        </w:rPr>
        <w:t>&lt;/Amend&gt;</w:t>
      </w:r>
    </w:p>
    <w:p w14:paraId="7415590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755</w:t>
      </w:r>
      <w:r w:rsidRPr="00D53C19">
        <w:rPr>
          <w:rStyle w:val="HideTWBExt"/>
          <w:b w:val="0"/>
          <w:noProof w:val="0"/>
        </w:rPr>
        <w:t>&lt;/NumAm&gt;</w:t>
      </w:r>
    </w:p>
    <w:p w14:paraId="7204A992"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Juan Ignacio Zoido Álvarez, Elissavet Vozemberg-Vrionidi, Jeroen Lenaers</w:t>
      </w:r>
      <w:r w:rsidRPr="00D53C19">
        <w:rPr>
          <w:rStyle w:val="HideTWBExt"/>
          <w:b w:val="0"/>
          <w:noProof w:val="0"/>
        </w:rPr>
        <w:t>&lt;/Members&gt;</w:t>
      </w:r>
    </w:p>
    <w:p w14:paraId="37EA2C04" w14:textId="77777777" w:rsidR="00C70204" w:rsidRPr="00D53C19" w:rsidRDefault="00C70204" w:rsidP="00C70204">
      <w:pPr>
        <w:pStyle w:val="NormalBold"/>
      </w:pPr>
      <w:r w:rsidRPr="00D53C19">
        <w:rPr>
          <w:rStyle w:val="HideTWBExt"/>
          <w:b w:val="0"/>
          <w:noProof w:val="0"/>
        </w:rPr>
        <w:t>&lt;/RepeatBlock-By&gt;</w:t>
      </w:r>
    </w:p>
    <w:p w14:paraId="2DA7778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CA193B2" w14:textId="77777777" w:rsidR="00C70204" w:rsidRPr="00D53C19" w:rsidRDefault="00C70204" w:rsidP="00C70204">
      <w:pPr>
        <w:pStyle w:val="NormalBold"/>
      </w:pPr>
      <w:r w:rsidRPr="00D53C19">
        <w:rPr>
          <w:rStyle w:val="HideTWBExt"/>
          <w:b w:val="0"/>
          <w:noProof w:val="0"/>
        </w:rPr>
        <w:t>&lt;Article&gt;</w:t>
      </w:r>
      <w:r w:rsidRPr="00D53C19">
        <w:t>Artikkel 14 – lõige 1 – lõik 1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300765F" w14:textId="77777777" w:rsidTr="001C4DEF">
        <w:trPr>
          <w:trHeight w:hRule="exact" w:val="240"/>
          <w:jc w:val="center"/>
        </w:trPr>
        <w:tc>
          <w:tcPr>
            <w:tcW w:w="9752" w:type="dxa"/>
            <w:gridSpan w:val="2"/>
          </w:tcPr>
          <w:p w14:paraId="2DABCDBC" w14:textId="77777777" w:rsidR="00C70204" w:rsidRPr="00D53C19" w:rsidRDefault="00C70204" w:rsidP="001C4DEF"/>
        </w:tc>
      </w:tr>
      <w:tr w:rsidR="00C70204" w:rsidRPr="00D53C19" w14:paraId="247B6790" w14:textId="77777777" w:rsidTr="001C4DEF">
        <w:trPr>
          <w:trHeight w:val="240"/>
          <w:jc w:val="center"/>
        </w:trPr>
        <w:tc>
          <w:tcPr>
            <w:tcW w:w="4876" w:type="dxa"/>
          </w:tcPr>
          <w:p w14:paraId="33C9E285" w14:textId="77777777" w:rsidR="00C70204" w:rsidRPr="00D53C19" w:rsidRDefault="00C70204" w:rsidP="001C4DEF">
            <w:pPr>
              <w:pStyle w:val="AmColumnHeading"/>
            </w:pPr>
            <w:r w:rsidRPr="00D53C19">
              <w:t>Komisjoni ettepanek</w:t>
            </w:r>
          </w:p>
        </w:tc>
        <w:tc>
          <w:tcPr>
            <w:tcW w:w="4876" w:type="dxa"/>
          </w:tcPr>
          <w:p w14:paraId="6303D125" w14:textId="77777777" w:rsidR="00C70204" w:rsidRPr="00D53C19" w:rsidRDefault="00C70204" w:rsidP="001C4DEF">
            <w:pPr>
              <w:pStyle w:val="AmColumnHeading"/>
            </w:pPr>
            <w:r w:rsidRPr="00D53C19">
              <w:t>Muudatusettepanek</w:t>
            </w:r>
          </w:p>
        </w:tc>
      </w:tr>
      <w:tr w:rsidR="00C70204" w:rsidRPr="00D53C19" w14:paraId="3EDF1098" w14:textId="77777777" w:rsidTr="001C4DEF">
        <w:trPr>
          <w:jc w:val="center"/>
        </w:trPr>
        <w:tc>
          <w:tcPr>
            <w:tcW w:w="4876" w:type="dxa"/>
          </w:tcPr>
          <w:p w14:paraId="2D40C11A" w14:textId="77777777" w:rsidR="00C70204" w:rsidRPr="00D53C19" w:rsidRDefault="00C70204" w:rsidP="001C4DEF">
            <w:pPr>
              <w:pStyle w:val="Normal6a"/>
            </w:pPr>
            <w:r w:rsidRPr="00D53C19">
              <w:t xml:space="preserve">suunatakse pädevatesse asutustesse, et kohaldada direktiivi (EL) 2008/115/EÜ (tagasisaatmisdirektiiv) </w:t>
            </w:r>
            <w:r w:rsidRPr="00D53C19">
              <w:rPr>
                <w:b/>
                <w:bCs/>
                <w:i/>
                <w:iCs/>
              </w:rPr>
              <w:t>kohaseid menetlusi</w:t>
            </w:r>
            <w:r w:rsidRPr="00D53C19">
              <w:t>.</w:t>
            </w:r>
          </w:p>
        </w:tc>
        <w:tc>
          <w:tcPr>
            <w:tcW w:w="4876" w:type="dxa"/>
          </w:tcPr>
          <w:p w14:paraId="283CC85B" w14:textId="77777777" w:rsidR="00C70204" w:rsidRPr="00D53C19" w:rsidRDefault="00C70204" w:rsidP="001C4DEF">
            <w:pPr>
              <w:pStyle w:val="Normal6a"/>
            </w:pPr>
            <w:r w:rsidRPr="00D53C19">
              <w:t xml:space="preserve">suunatakse pädevatesse asutustesse, et kohaldada </w:t>
            </w:r>
            <w:r w:rsidRPr="00D53C19">
              <w:rPr>
                <w:b/>
                <w:bCs/>
                <w:i/>
                <w:iCs/>
              </w:rPr>
              <w:t>kiiresti menetlusi kooskõlas direktiiviga</w:t>
            </w:r>
            <w:r w:rsidRPr="00D53C19">
              <w:t xml:space="preserve"> (EL) 2008/115/EÜ (tagasisaatmisdirektiiv).</w:t>
            </w:r>
          </w:p>
        </w:tc>
      </w:tr>
    </w:tbl>
    <w:p w14:paraId="0E8C6047"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A563B17" w14:textId="77777777" w:rsidR="00C70204" w:rsidRPr="00D53C19" w:rsidRDefault="00C70204" w:rsidP="00C70204">
      <w:r w:rsidRPr="00D53C19">
        <w:rPr>
          <w:rStyle w:val="HideTWBExt"/>
          <w:noProof w:val="0"/>
        </w:rPr>
        <w:t>&lt;/Amend&gt;</w:t>
      </w:r>
    </w:p>
    <w:p w14:paraId="23C97E0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756</w:t>
      </w:r>
      <w:r w:rsidRPr="00D53C19">
        <w:rPr>
          <w:rStyle w:val="HideTWBExt"/>
          <w:b w:val="0"/>
          <w:noProof w:val="0"/>
        </w:rPr>
        <w:t>&lt;/NumAm&gt;</w:t>
      </w:r>
    </w:p>
    <w:p w14:paraId="03F4D24D"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62347BD5" w14:textId="77777777" w:rsidR="00C70204" w:rsidRPr="00D53C19" w:rsidRDefault="00C70204" w:rsidP="00C70204">
      <w:pPr>
        <w:pStyle w:val="NormalBold"/>
      </w:pPr>
      <w:r w:rsidRPr="00D53C19">
        <w:rPr>
          <w:rStyle w:val="HideTWBExt"/>
          <w:b w:val="0"/>
          <w:noProof w:val="0"/>
        </w:rPr>
        <w:t>&lt;/RepeatBlock-By&gt;</w:t>
      </w:r>
    </w:p>
    <w:p w14:paraId="127F8C7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23DB01D" w14:textId="77777777" w:rsidR="00C70204" w:rsidRPr="00D53C19" w:rsidRDefault="00C70204" w:rsidP="00C70204">
      <w:pPr>
        <w:pStyle w:val="NormalBold"/>
      </w:pPr>
      <w:r w:rsidRPr="00D53C19">
        <w:rPr>
          <w:rStyle w:val="HideTWBExt"/>
          <w:b w:val="0"/>
          <w:noProof w:val="0"/>
        </w:rPr>
        <w:t>&lt;Article&gt;</w:t>
      </w:r>
      <w:r w:rsidRPr="00D53C19">
        <w:t>Artikkel 14 – lõige 1 – lõik 1 – taane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C33C264" w14:textId="77777777" w:rsidTr="001C4DEF">
        <w:trPr>
          <w:trHeight w:hRule="exact" w:val="240"/>
          <w:jc w:val="center"/>
        </w:trPr>
        <w:tc>
          <w:tcPr>
            <w:tcW w:w="9752" w:type="dxa"/>
            <w:gridSpan w:val="2"/>
          </w:tcPr>
          <w:p w14:paraId="539A296B" w14:textId="77777777" w:rsidR="00C70204" w:rsidRPr="00D53C19" w:rsidRDefault="00C70204" w:rsidP="001C4DEF"/>
        </w:tc>
      </w:tr>
      <w:tr w:rsidR="00C70204" w:rsidRPr="00D53C19" w14:paraId="500E13C2" w14:textId="77777777" w:rsidTr="001C4DEF">
        <w:trPr>
          <w:trHeight w:val="240"/>
          <w:jc w:val="center"/>
        </w:trPr>
        <w:tc>
          <w:tcPr>
            <w:tcW w:w="4876" w:type="dxa"/>
          </w:tcPr>
          <w:p w14:paraId="48B54BF9" w14:textId="77777777" w:rsidR="00C70204" w:rsidRPr="00D53C19" w:rsidRDefault="00C70204" w:rsidP="001C4DEF">
            <w:pPr>
              <w:pStyle w:val="AmColumnHeading"/>
            </w:pPr>
            <w:r w:rsidRPr="00D53C19">
              <w:t>Komisjoni ettepanek</w:t>
            </w:r>
          </w:p>
        </w:tc>
        <w:tc>
          <w:tcPr>
            <w:tcW w:w="4876" w:type="dxa"/>
          </w:tcPr>
          <w:p w14:paraId="6E305A88" w14:textId="77777777" w:rsidR="00C70204" w:rsidRPr="00D53C19" w:rsidRDefault="00C70204" w:rsidP="001C4DEF">
            <w:pPr>
              <w:pStyle w:val="AmColumnHeading"/>
            </w:pPr>
            <w:r w:rsidRPr="00D53C19">
              <w:t>Muudatusettepanek</w:t>
            </w:r>
          </w:p>
        </w:tc>
      </w:tr>
      <w:tr w:rsidR="00C70204" w:rsidRPr="00D53C19" w14:paraId="543887F1" w14:textId="77777777" w:rsidTr="001C4DEF">
        <w:trPr>
          <w:jc w:val="center"/>
        </w:trPr>
        <w:tc>
          <w:tcPr>
            <w:tcW w:w="4876" w:type="dxa"/>
          </w:tcPr>
          <w:p w14:paraId="4718D929" w14:textId="77777777" w:rsidR="00C70204" w:rsidRPr="00D53C19" w:rsidRDefault="00C70204" w:rsidP="001C4DEF">
            <w:pPr>
              <w:pStyle w:val="Normal6a"/>
            </w:pPr>
            <w:r w:rsidRPr="00D53C19">
              <w:t>suunatakse pädevatesse asutustesse, et kohaldada direktiivi (EL) 2008/115/EÜ (tagasisaatmisdirektiiv) kohaseid menetlusi.</w:t>
            </w:r>
          </w:p>
        </w:tc>
        <w:tc>
          <w:tcPr>
            <w:tcW w:w="4876" w:type="dxa"/>
          </w:tcPr>
          <w:p w14:paraId="1F4FD203" w14:textId="77777777" w:rsidR="00C70204" w:rsidRPr="00D53C19" w:rsidRDefault="00C70204" w:rsidP="001C4DEF">
            <w:pPr>
              <w:pStyle w:val="Normal6a"/>
            </w:pPr>
            <w:r w:rsidRPr="00D53C19">
              <w:t>suunatakse pädevatesse asutustesse, et kohaldada direktiivi (EL) 2008/115/EÜ (tagasisaatmisdirektiiv)</w:t>
            </w:r>
            <w:r w:rsidRPr="00D53C19">
              <w:rPr>
                <w:b/>
                <w:bCs/>
                <w:i/>
                <w:iCs/>
              </w:rPr>
              <w:t>, sealhulgas vajaduse korral kõnealuse direktiivi artikli 2 lõike 2 punkti a</w:t>
            </w:r>
            <w:r w:rsidRPr="00D53C19">
              <w:t xml:space="preserve"> kohaseid menetlusi.</w:t>
            </w:r>
          </w:p>
        </w:tc>
      </w:tr>
    </w:tbl>
    <w:p w14:paraId="17C4140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840099B" w14:textId="77777777" w:rsidR="00C70204" w:rsidRPr="00D53C19" w:rsidRDefault="00C70204" w:rsidP="00C70204">
      <w:r w:rsidRPr="00D53C19">
        <w:rPr>
          <w:rStyle w:val="HideTWBExt"/>
          <w:noProof w:val="0"/>
        </w:rPr>
        <w:t>&lt;/Amend&gt;</w:t>
      </w:r>
    </w:p>
    <w:p w14:paraId="0FCE2AD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757</w:t>
      </w:r>
      <w:r w:rsidRPr="00D53C19">
        <w:rPr>
          <w:rStyle w:val="HideTWBExt"/>
          <w:b w:val="0"/>
          <w:noProof w:val="0"/>
        </w:rPr>
        <w:t>&lt;/NumAm&gt;</w:t>
      </w:r>
    </w:p>
    <w:p w14:paraId="734F34A7"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40A3D8BD" w14:textId="77777777" w:rsidR="00C70204" w:rsidRPr="00D53C19" w:rsidRDefault="00C70204" w:rsidP="00C70204">
      <w:pPr>
        <w:pStyle w:val="NormalBold"/>
      </w:pPr>
      <w:r w:rsidRPr="00D53C19">
        <w:rPr>
          <w:rStyle w:val="HideTWBExt"/>
          <w:b w:val="0"/>
          <w:noProof w:val="0"/>
        </w:rPr>
        <w:t>&lt;/RepeatBlock-By&gt;</w:t>
      </w:r>
    </w:p>
    <w:p w14:paraId="68BE9E0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3C25F4B" w14:textId="77777777" w:rsidR="00C70204" w:rsidRPr="00D53C19" w:rsidRDefault="00C70204" w:rsidP="00C70204">
      <w:pPr>
        <w:pStyle w:val="NormalBold"/>
      </w:pPr>
      <w:r w:rsidRPr="00D53C19">
        <w:rPr>
          <w:rStyle w:val="HideTWBExt"/>
          <w:b w:val="0"/>
          <w:noProof w:val="0"/>
        </w:rPr>
        <w:t>&lt;Article&gt;</w:t>
      </w:r>
      <w:r w:rsidRPr="00D53C19">
        <w:t>Artikkel 14 – lõige 1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C4780BD" w14:textId="77777777" w:rsidTr="001C4DEF">
        <w:trPr>
          <w:trHeight w:hRule="exact" w:val="240"/>
          <w:jc w:val="center"/>
        </w:trPr>
        <w:tc>
          <w:tcPr>
            <w:tcW w:w="9752" w:type="dxa"/>
            <w:gridSpan w:val="2"/>
          </w:tcPr>
          <w:p w14:paraId="02CEA2C8" w14:textId="77777777" w:rsidR="00C70204" w:rsidRPr="00D53C19" w:rsidRDefault="00C70204" w:rsidP="001C4DEF"/>
        </w:tc>
      </w:tr>
      <w:tr w:rsidR="00C70204" w:rsidRPr="00D53C19" w14:paraId="705F53F6" w14:textId="77777777" w:rsidTr="001C4DEF">
        <w:trPr>
          <w:trHeight w:val="240"/>
          <w:jc w:val="center"/>
        </w:trPr>
        <w:tc>
          <w:tcPr>
            <w:tcW w:w="4876" w:type="dxa"/>
          </w:tcPr>
          <w:p w14:paraId="6E22A156" w14:textId="77777777" w:rsidR="00C70204" w:rsidRPr="00D53C19" w:rsidRDefault="00C70204" w:rsidP="001C4DEF">
            <w:pPr>
              <w:pStyle w:val="AmColumnHeading"/>
            </w:pPr>
            <w:r w:rsidRPr="00D53C19">
              <w:t>Komisjoni ettepanek</w:t>
            </w:r>
          </w:p>
        </w:tc>
        <w:tc>
          <w:tcPr>
            <w:tcW w:w="4876" w:type="dxa"/>
          </w:tcPr>
          <w:p w14:paraId="41944672" w14:textId="77777777" w:rsidR="00C70204" w:rsidRPr="00D53C19" w:rsidRDefault="00C70204" w:rsidP="001C4DEF">
            <w:pPr>
              <w:pStyle w:val="AmColumnHeading"/>
            </w:pPr>
            <w:r w:rsidRPr="00D53C19">
              <w:t>Muudatusettepanek</w:t>
            </w:r>
          </w:p>
        </w:tc>
      </w:tr>
      <w:tr w:rsidR="00C70204" w:rsidRPr="00D53C19" w14:paraId="5886BC78" w14:textId="77777777" w:rsidTr="001C4DEF">
        <w:trPr>
          <w:jc w:val="center"/>
        </w:trPr>
        <w:tc>
          <w:tcPr>
            <w:tcW w:w="4876" w:type="dxa"/>
          </w:tcPr>
          <w:p w14:paraId="1424E853" w14:textId="77777777" w:rsidR="00C70204" w:rsidRPr="00D53C19" w:rsidRDefault="00C70204" w:rsidP="001C4DEF">
            <w:pPr>
              <w:pStyle w:val="Normal6a"/>
            </w:pPr>
            <w:r w:rsidRPr="00D53C19">
              <w:rPr>
                <w:b/>
                <w:i/>
              </w:rPr>
              <w:t>Juhul kui tegemist ei ole otsingu- ja päästeoperatsiooniga, võidakse isikul keelata siseneda määruse (EL) 2016/399 artikli 14 kohaselt.</w:t>
            </w:r>
          </w:p>
        </w:tc>
        <w:tc>
          <w:tcPr>
            <w:tcW w:w="4876" w:type="dxa"/>
          </w:tcPr>
          <w:p w14:paraId="66F1779D" w14:textId="77777777" w:rsidR="00C70204" w:rsidRPr="00D53C19" w:rsidRDefault="00C70204" w:rsidP="001C4DEF">
            <w:pPr>
              <w:pStyle w:val="Normal6a"/>
            </w:pPr>
            <w:r w:rsidRPr="00D53C19">
              <w:rPr>
                <w:b/>
                <w:i/>
              </w:rPr>
              <w:t>välja jäetud</w:t>
            </w:r>
          </w:p>
        </w:tc>
      </w:tr>
    </w:tbl>
    <w:p w14:paraId="43F919C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65F3E30" w14:textId="77777777" w:rsidR="00C70204" w:rsidRPr="00D53C19" w:rsidRDefault="00C70204" w:rsidP="00C70204">
      <w:r w:rsidRPr="00D53C19">
        <w:rPr>
          <w:rStyle w:val="HideTWBExt"/>
          <w:noProof w:val="0"/>
        </w:rPr>
        <w:t>&lt;/Amend&gt;</w:t>
      </w:r>
    </w:p>
    <w:p w14:paraId="3D091FF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758</w:t>
      </w:r>
      <w:r w:rsidRPr="00D53C19">
        <w:rPr>
          <w:rStyle w:val="HideTWBExt"/>
          <w:b w:val="0"/>
          <w:noProof w:val="0"/>
        </w:rPr>
        <w:t>&lt;/NumAm&gt;</w:t>
      </w:r>
    </w:p>
    <w:p w14:paraId="221B0D23"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Juan Ignacio Zoido Álvarez, Elissavet Vozemberg-Vrionidi, Jeroen Lenaers</w:t>
      </w:r>
      <w:r w:rsidRPr="00D53C19">
        <w:rPr>
          <w:rStyle w:val="HideTWBExt"/>
          <w:b w:val="0"/>
          <w:noProof w:val="0"/>
        </w:rPr>
        <w:t>&lt;/Members&gt;</w:t>
      </w:r>
    </w:p>
    <w:p w14:paraId="02D3AE1E" w14:textId="77777777" w:rsidR="00C70204" w:rsidRPr="00D53C19" w:rsidRDefault="00C70204" w:rsidP="00C70204">
      <w:pPr>
        <w:pStyle w:val="NormalBold"/>
      </w:pPr>
      <w:r w:rsidRPr="00D53C19">
        <w:rPr>
          <w:rStyle w:val="HideTWBExt"/>
          <w:b w:val="0"/>
          <w:noProof w:val="0"/>
        </w:rPr>
        <w:t>&lt;/RepeatBlock-By&gt;</w:t>
      </w:r>
    </w:p>
    <w:p w14:paraId="0DCB636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EB24516" w14:textId="77777777" w:rsidR="00C70204" w:rsidRPr="00D53C19" w:rsidRDefault="00C70204" w:rsidP="00C70204">
      <w:pPr>
        <w:pStyle w:val="NormalBold"/>
      </w:pPr>
      <w:r w:rsidRPr="00D53C19">
        <w:rPr>
          <w:rStyle w:val="HideTWBExt"/>
          <w:b w:val="0"/>
          <w:noProof w:val="0"/>
        </w:rPr>
        <w:t>&lt;Article&gt;</w:t>
      </w:r>
      <w:r w:rsidRPr="00D53C19">
        <w:t>Artikkel 14 – lõige 1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5971064" w14:textId="77777777" w:rsidTr="001C4DEF">
        <w:trPr>
          <w:trHeight w:hRule="exact" w:val="240"/>
          <w:jc w:val="center"/>
        </w:trPr>
        <w:tc>
          <w:tcPr>
            <w:tcW w:w="9752" w:type="dxa"/>
            <w:gridSpan w:val="2"/>
          </w:tcPr>
          <w:p w14:paraId="28112A78" w14:textId="77777777" w:rsidR="00C70204" w:rsidRPr="00D53C19" w:rsidRDefault="00C70204" w:rsidP="001C4DEF"/>
        </w:tc>
      </w:tr>
      <w:tr w:rsidR="00C70204" w:rsidRPr="00D53C19" w14:paraId="3AE6F5C9" w14:textId="77777777" w:rsidTr="001C4DEF">
        <w:trPr>
          <w:trHeight w:val="240"/>
          <w:jc w:val="center"/>
        </w:trPr>
        <w:tc>
          <w:tcPr>
            <w:tcW w:w="4876" w:type="dxa"/>
          </w:tcPr>
          <w:p w14:paraId="7F5C9B26" w14:textId="77777777" w:rsidR="00C70204" w:rsidRPr="00D53C19" w:rsidRDefault="00C70204" w:rsidP="001C4DEF">
            <w:pPr>
              <w:pStyle w:val="AmColumnHeading"/>
            </w:pPr>
            <w:r w:rsidRPr="00D53C19">
              <w:t>Komisjoni ettepanek</w:t>
            </w:r>
          </w:p>
        </w:tc>
        <w:tc>
          <w:tcPr>
            <w:tcW w:w="4876" w:type="dxa"/>
          </w:tcPr>
          <w:p w14:paraId="1EB9044E" w14:textId="77777777" w:rsidR="00C70204" w:rsidRPr="00D53C19" w:rsidRDefault="00C70204" w:rsidP="001C4DEF">
            <w:pPr>
              <w:pStyle w:val="AmColumnHeading"/>
            </w:pPr>
            <w:r w:rsidRPr="00D53C19">
              <w:t>Muudatusettepanek</w:t>
            </w:r>
          </w:p>
        </w:tc>
      </w:tr>
      <w:tr w:rsidR="00C70204" w:rsidRPr="00D53C19" w14:paraId="1CF743C6" w14:textId="77777777" w:rsidTr="001C4DEF">
        <w:trPr>
          <w:jc w:val="center"/>
        </w:trPr>
        <w:tc>
          <w:tcPr>
            <w:tcW w:w="4876" w:type="dxa"/>
          </w:tcPr>
          <w:p w14:paraId="496FE481" w14:textId="77777777" w:rsidR="00C70204" w:rsidRPr="00D53C19" w:rsidRDefault="00C70204" w:rsidP="001C4DEF">
            <w:pPr>
              <w:pStyle w:val="Normal6a"/>
            </w:pPr>
            <w:r w:rsidRPr="00D53C19">
              <w:rPr>
                <w:b/>
                <w:bCs/>
                <w:i/>
                <w:iCs/>
              </w:rPr>
              <w:t>Juhul kui tegemist ei ole otsingu- ja päästeoperatsiooniga, võidakse</w:t>
            </w:r>
            <w:r w:rsidRPr="00D53C19">
              <w:t xml:space="preserve"> isikul </w:t>
            </w:r>
            <w:r w:rsidRPr="00D53C19">
              <w:rPr>
                <w:b/>
                <w:bCs/>
                <w:i/>
                <w:iCs/>
              </w:rPr>
              <w:t>keelata</w:t>
            </w:r>
            <w:r w:rsidRPr="00D53C19">
              <w:t xml:space="preserve"> siseneda määruse (EL) 2016/399 </w:t>
            </w:r>
            <w:r w:rsidRPr="00D53C19">
              <w:rPr>
                <w:b/>
                <w:bCs/>
                <w:i/>
                <w:iCs/>
              </w:rPr>
              <w:t>artikli</w:t>
            </w:r>
            <w:r w:rsidRPr="00D53C19">
              <w:t xml:space="preserve"> 14 </w:t>
            </w:r>
            <w:r w:rsidRPr="00D53C19">
              <w:rPr>
                <w:b/>
                <w:bCs/>
                <w:i/>
                <w:iCs/>
              </w:rPr>
              <w:t>kohaselt</w:t>
            </w:r>
            <w:r w:rsidRPr="00D53C19">
              <w:t>.</w:t>
            </w:r>
          </w:p>
        </w:tc>
        <w:tc>
          <w:tcPr>
            <w:tcW w:w="4876" w:type="dxa"/>
          </w:tcPr>
          <w:p w14:paraId="649E0373" w14:textId="77777777" w:rsidR="00C70204" w:rsidRPr="00D53C19" w:rsidRDefault="00C70204" w:rsidP="001C4DEF">
            <w:pPr>
              <w:pStyle w:val="Normal6a"/>
            </w:pPr>
            <w:r w:rsidRPr="00D53C19">
              <w:rPr>
                <w:b/>
                <w:bCs/>
                <w:i/>
                <w:iCs/>
              </w:rPr>
              <w:t>Igal juhul keelatakse</w:t>
            </w:r>
            <w:r w:rsidRPr="00D53C19">
              <w:t xml:space="preserve"> isikul </w:t>
            </w:r>
            <w:r w:rsidRPr="00D53C19">
              <w:rPr>
                <w:b/>
                <w:bCs/>
                <w:i/>
                <w:iCs/>
              </w:rPr>
              <w:t>riiki</w:t>
            </w:r>
            <w:r w:rsidRPr="00D53C19">
              <w:t xml:space="preserve"> siseneda</w:t>
            </w:r>
            <w:r w:rsidRPr="00D53C19">
              <w:rPr>
                <w:b/>
                <w:bCs/>
                <w:i/>
                <w:iCs/>
              </w:rPr>
              <w:t>, kui</w:t>
            </w:r>
            <w:r w:rsidRPr="00D53C19">
              <w:t xml:space="preserve"> määruse (EL) 2016/399 </w:t>
            </w:r>
            <w:r w:rsidRPr="00D53C19">
              <w:rPr>
                <w:b/>
                <w:bCs/>
                <w:i/>
                <w:iCs/>
              </w:rPr>
              <w:t>artiklis</w:t>
            </w:r>
            <w:r w:rsidRPr="00D53C19">
              <w:t xml:space="preserve"> 14 </w:t>
            </w:r>
            <w:r w:rsidRPr="00D53C19">
              <w:rPr>
                <w:b/>
                <w:bCs/>
                <w:i/>
                <w:iCs/>
              </w:rPr>
              <w:t>sätestatud tingimused on täidetud</w:t>
            </w:r>
            <w:r w:rsidRPr="00D53C19">
              <w:t>.</w:t>
            </w:r>
          </w:p>
        </w:tc>
      </w:tr>
    </w:tbl>
    <w:p w14:paraId="54EFB31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AB70B26" w14:textId="77777777" w:rsidR="00C70204" w:rsidRPr="00D53C19" w:rsidRDefault="00C70204" w:rsidP="00C70204">
      <w:r w:rsidRPr="00D53C19">
        <w:rPr>
          <w:rStyle w:val="HideTWBExt"/>
          <w:noProof w:val="0"/>
        </w:rPr>
        <w:t>&lt;/Amend&gt;</w:t>
      </w:r>
    </w:p>
    <w:p w14:paraId="2F65058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759</w:t>
      </w:r>
      <w:r w:rsidRPr="00D53C19">
        <w:rPr>
          <w:rStyle w:val="HideTWBExt"/>
          <w:b w:val="0"/>
          <w:noProof w:val="0"/>
        </w:rPr>
        <w:t>&lt;/NumAm&gt;</w:t>
      </w:r>
    </w:p>
    <w:p w14:paraId="51911A14"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46A2408A" w14:textId="77777777" w:rsidR="00C70204" w:rsidRPr="00D53C19" w:rsidRDefault="00C70204" w:rsidP="00C70204">
      <w:pPr>
        <w:pStyle w:val="NormalBold"/>
      </w:pPr>
      <w:r w:rsidRPr="00D53C19">
        <w:rPr>
          <w:rStyle w:val="HideTWBExt"/>
          <w:b w:val="0"/>
          <w:noProof w:val="0"/>
        </w:rPr>
        <w:t>&lt;/RepeatBlock-By&gt;</w:t>
      </w:r>
    </w:p>
    <w:p w14:paraId="5992CEB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011217D" w14:textId="77777777" w:rsidR="00C70204" w:rsidRPr="00D53C19" w:rsidRDefault="00C70204" w:rsidP="00C70204">
      <w:pPr>
        <w:pStyle w:val="NormalBold"/>
      </w:pPr>
      <w:r w:rsidRPr="00D53C19">
        <w:rPr>
          <w:rStyle w:val="HideTWBExt"/>
          <w:b w:val="0"/>
          <w:noProof w:val="0"/>
        </w:rPr>
        <w:t>&lt;Article&gt;</w:t>
      </w:r>
      <w:r w:rsidRPr="00D53C19">
        <w:t>Artikkel 14 – lõige 1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954DDC9" w14:textId="77777777" w:rsidTr="001C4DEF">
        <w:trPr>
          <w:trHeight w:hRule="exact" w:val="240"/>
          <w:jc w:val="center"/>
        </w:trPr>
        <w:tc>
          <w:tcPr>
            <w:tcW w:w="9752" w:type="dxa"/>
            <w:gridSpan w:val="2"/>
          </w:tcPr>
          <w:p w14:paraId="5C3E9E89" w14:textId="77777777" w:rsidR="00C70204" w:rsidRPr="00D53C19" w:rsidRDefault="00C70204" w:rsidP="001C4DEF"/>
        </w:tc>
      </w:tr>
      <w:tr w:rsidR="00C70204" w:rsidRPr="00D53C19" w14:paraId="4697BDBE" w14:textId="77777777" w:rsidTr="001C4DEF">
        <w:trPr>
          <w:trHeight w:val="240"/>
          <w:jc w:val="center"/>
        </w:trPr>
        <w:tc>
          <w:tcPr>
            <w:tcW w:w="4876" w:type="dxa"/>
          </w:tcPr>
          <w:p w14:paraId="77CD570F" w14:textId="77777777" w:rsidR="00C70204" w:rsidRPr="00D53C19" w:rsidRDefault="00C70204" w:rsidP="001C4DEF">
            <w:pPr>
              <w:pStyle w:val="AmColumnHeading"/>
            </w:pPr>
            <w:r w:rsidRPr="00D53C19">
              <w:t>Komisjoni ettepanek</w:t>
            </w:r>
          </w:p>
        </w:tc>
        <w:tc>
          <w:tcPr>
            <w:tcW w:w="4876" w:type="dxa"/>
          </w:tcPr>
          <w:p w14:paraId="1B91E1FF" w14:textId="77777777" w:rsidR="00C70204" w:rsidRPr="00D53C19" w:rsidRDefault="00C70204" w:rsidP="001C4DEF">
            <w:pPr>
              <w:pStyle w:val="AmColumnHeading"/>
            </w:pPr>
            <w:r w:rsidRPr="00D53C19">
              <w:t>Muudatusettepanek</w:t>
            </w:r>
          </w:p>
        </w:tc>
      </w:tr>
      <w:tr w:rsidR="00C70204" w:rsidRPr="00D53C19" w14:paraId="2E9FC467" w14:textId="77777777" w:rsidTr="001C4DEF">
        <w:trPr>
          <w:jc w:val="center"/>
        </w:trPr>
        <w:tc>
          <w:tcPr>
            <w:tcW w:w="4876" w:type="dxa"/>
          </w:tcPr>
          <w:p w14:paraId="4656EE27" w14:textId="77777777" w:rsidR="00C70204" w:rsidRPr="00D53C19" w:rsidRDefault="00C70204" w:rsidP="001C4DEF">
            <w:pPr>
              <w:pStyle w:val="Normal6a"/>
            </w:pPr>
            <w:r w:rsidRPr="00D53C19">
              <w:rPr>
                <w:b/>
                <w:bCs/>
                <w:i/>
                <w:iCs/>
              </w:rPr>
              <w:t>Juhul kui tegemist ei ole</w:t>
            </w:r>
            <w:r w:rsidRPr="00D53C19">
              <w:t xml:space="preserve"> otsingu- ja päästeoperatsiooniga</w:t>
            </w:r>
            <w:r w:rsidRPr="00D53C19">
              <w:rPr>
                <w:b/>
                <w:bCs/>
                <w:i/>
                <w:iCs/>
              </w:rPr>
              <w:t>,</w:t>
            </w:r>
            <w:r w:rsidRPr="00D53C19">
              <w:t xml:space="preserve"> võidakse isikul keelata siseneda määruse (EL) 2016/399 artikli 14 kohaselt.</w:t>
            </w:r>
          </w:p>
        </w:tc>
        <w:tc>
          <w:tcPr>
            <w:tcW w:w="4876" w:type="dxa"/>
          </w:tcPr>
          <w:p w14:paraId="0FFB16A0" w14:textId="77777777" w:rsidR="00C70204" w:rsidRPr="00D53C19" w:rsidRDefault="00C70204" w:rsidP="001C4DEF">
            <w:pPr>
              <w:pStyle w:val="Normal6a"/>
            </w:pPr>
            <w:r w:rsidRPr="00D53C19">
              <w:t xml:space="preserve">Otsingu- ja päästeoperatsiooniga </w:t>
            </w:r>
            <w:r w:rsidRPr="00D53C19">
              <w:rPr>
                <w:b/>
                <w:bCs/>
                <w:i/>
                <w:iCs/>
              </w:rPr>
              <w:t>seotud juhtudel</w:t>
            </w:r>
            <w:r w:rsidRPr="00D53C19">
              <w:t xml:space="preserve"> võidakse isikul keelata siseneda määruse (EL) 2016/399 artikli 14 kohaselt.</w:t>
            </w:r>
          </w:p>
        </w:tc>
      </w:tr>
    </w:tbl>
    <w:p w14:paraId="423E79C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1D3E498" w14:textId="77777777" w:rsidR="00C70204" w:rsidRPr="00D53C19" w:rsidRDefault="00C70204" w:rsidP="00C70204">
      <w:r w:rsidRPr="00D53C19">
        <w:rPr>
          <w:rStyle w:val="HideTWBExt"/>
          <w:noProof w:val="0"/>
        </w:rPr>
        <w:t>&lt;/Amend&gt;</w:t>
      </w:r>
    </w:p>
    <w:p w14:paraId="51AC5AD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760</w:t>
      </w:r>
      <w:r w:rsidRPr="00D53C19">
        <w:rPr>
          <w:rStyle w:val="HideTWBExt"/>
          <w:b w:val="0"/>
          <w:noProof w:val="0"/>
        </w:rPr>
        <w:t>&lt;/NumAm&gt;</w:t>
      </w:r>
    </w:p>
    <w:p w14:paraId="5C259317" w14:textId="77777777" w:rsidR="00C70204" w:rsidRPr="00D53C19" w:rsidRDefault="00C70204" w:rsidP="00C70204">
      <w:pPr>
        <w:pStyle w:val="NormalBold"/>
      </w:pPr>
      <w:r w:rsidRPr="00D53C19">
        <w:rPr>
          <w:rStyle w:val="HideTWBExt"/>
          <w:b w:val="0"/>
          <w:noProof w:val="0"/>
        </w:rPr>
        <w:t>&lt;RepeatBlock-By&gt;&lt;Members&gt;</w:t>
      </w:r>
      <w:r w:rsidRPr="00D53C19">
        <w:t>Jean-Paul Garraud, Nicolas Bay</w:t>
      </w:r>
      <w:r w:rsidRPr="00D53C19">
        <w:rPr>
          <w:rStyle w:val="HideTWBExt"/>
          <w:b w:val="0"/>
          <w:noProof w:val="0"/>
        </w:rPr>
        <w:t>&lt;/Members&gt;</w:t>
      </w:r>
    </w:p>
    <w:p w14:paraId="2888C0E8" w14:textId="77777777" w:rsidR="00C70204" w:rsidRPr="00D53C19" w:rsidRDefault="00C70204" w:rsidP="00C70204">
      <w:pPr>
        <w:pStyle w:val="NormalBold"/>
      </w:pPr>
      <w:r w:rsidRPr="00D53C19">
        <w:rPr>
          <w:rStyle w:val="HideTWBExt"/>
          <w:b w:val="0"/>
          <w:noProof w:val="0"/>
        </w:rPr>
        <w:t>&lt;/RepeatBlock-By&gt;</w:t>
      </w:r>
    </w:p>
    <w:p w14:paraId="215D5F2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618DB20" w14:textId="77777777" w:rsidR="00C70204" w:rsidRPr="00D53C19" w:rsidRDefault="00C70204" w:rsidP="00C70204">
      <w:pPr>
        <w:pStyle w:val="NormalBold"/>
      </w:pPr>
      <w:r w:rsidRPr="00D53C19">
        <w:rPr>
          <w:rStyle w:val="HideTWBExt"/>
          <w:b w:val="0"/>
          <w:noProof w:val="0"/>
        </w:rPr>
        <w:t>&lt;Article&gt;</w:t>
      </w:r>
      <w:r w:rsidRPr="00D53C19">
        <w:t>Artikkel 14 – lõige 1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441AD0C" w14:textId="77777777" w:rsidTr="001C4DEF">
        <w:trPr>
          <w:trHeight w:hRule="exact" w:val="240"/>
          <w:jc w:val="center"/>
        </w:trPr>
        <w:tc>
          <w:tcPr>
            <w:tcW w:w="9752" w:type="dxa"/>
            <w:gridSpan w:val="2"/>
          </w:tcPr>
          <w:p w14:paraId="529B20AF" w14:textId="77777777" w:rsidR="00C70204" w:rsidRPr="00D53C19" w:rsidRDefault="00C70204" w:rsidP="001C4DEF"/>
        </w:tc>
      </w:tr>
      <w:tr w:rsidR="00C70204" w:rsidRPr="00D53C19" w14:paraId="1FA7EB70" w14:textId="77777777" w:rsidTr="001C4DEF">
        <w:trPr>
          <w:trHeight w:val="240"/>
          <w:jc w:val="center"/>
        </w:trPr>
        <w:tc>
          <w:tcPr>
            <w:tcW w:w="4876" w:type="dxa"/>
          </w:tcPr>
          <w:p w14:paraId="0698662D" w14:textId="77777777" w:rsidR="00C70204" w:rsidRPr="00D53C19" w:rsidRDefault="00C70204" w:rsidP="001C4DEF">
            <w:pPr>
              <w:pStyle w:val="AmColumnHeading"/>
            </w:pPr>
            <w:r w:rsidRPr="00D53C19">
              <w:t>Komisjoni ettepanek</w:t>
            </w:r>
          </w:p>
        </w:tc>
        <w:tc>
          <w:tcPr>
            <w:tcW w:w="4876" w:type="dxa"/>
          </w:tcPr>
          <w:p w14:paraId="1F948465" w14:textId="77777777" w:rsidR="00C70204" w:rsidRPr="00D53C19" w:rsidRDefault="00C70204" w:rsidP="001C4DEF">
            <w:pPr>
              <w:pStyle w:val="AmColumnHeading"/>
            </w:pPr>
            <w:r w:rsidRPr="00D53C19">
              <w:t>Muudatusettepanek</w:t>
            </w:r>
          </w:p>
        </w:tc>
      </w:tr>
      <w:tr w:rsidR="00C70204" w:rsidRPr="00D53C19" w14:paraId="6831E077" w14:textId="77777777" w:rsidTr="001C4DEF">
        <w:trPr>
          <w:jc w:val="center"/>
        </w:trPr>
        <w:tc>
          <w:tcPr>
            <w:tcW w:w="4876" w:type="dxa"/>
          </w:tcPr>
          <w:p w14:paraId="07FFEBE0" w14:textId="77777777" w:rsidR="00C70204" w:rsidRPr="00D53C19" w:rsidRDefault="00C70204" w:rsidP="001C4DEF">
            <w:pPr>
              <w:pStyle w:val="Normal6a"/>
            </w:pPr>
            <w:r w:rsidRPr="00D53C19">
              <w:t>Juhul kui tegemist</w:t>
            </w:r>
            <w:r w:rsidRPr="00D53C19">
              <w:rPr>
                <w:b/>
                <w:bCs/>
                <w:i/>
                <w:iCs/>
              </w:rPr>
              <w:t xml:space="preserve"> ei ole</w:t>
            </w:r>
            <w:r w:rsidRPr="00D53C19">
              <w:t xml:space="preserve"> otsingu- ja päästeoperatsiooniga, võidakse isikul keelata siseneda määruse (EL) 2016/399 artikli 14 kohaselt.</w:t>
            </w:r>
          </w:p>
        </w:tc>
        <w:tc>
          <w:tcPr>
            <w:tcW w:w="4876" w:type="dxa"/>
          </w:tcPr>
          <w:p w14:paraId="0008AF18" w14:textId="77777777" w:rsidR="00C70204" w:rsidRPr="00D53C19" w:rsidRDefault="00C70204" w:rsidP="001C4DEF">
            <w:pPr>
              <w:pStyle w:val="Normal6a"/>
            </w:pPr>
            <w:r w:rsidRPr="00D53C19">
              <w:rPr>
                <w:b/>
                <w:bCs/>
                <w:i/>
                <w:iCs/>
              </w:rPr>
              <w:t>Isegi</w:t>
            </w:r>
            <w:r w:rsidRPr="00D53C19">
              <w:t xml:space="preserve"> juhul kui tegemist</w:t>
            </w:r>
            <w:r w:rsidRPr="00D53C19">
              <w:rPr>
                <w:b/>
                <w:bCs/>
                <w:i/>
                <w:iCs/>
              </w:rPr>
              <w:t xml:space="preserve"> on valitsusväliste organisatsioonide korraldatud rändajate</w:t>
            </w:r>
            <w:r w:rsidRPr="00D53C19">
              <w:t xml:space="preserve"> otsingu- ja päästeoperatsiooniga, võidakse isikul keelata siseneda määruse (EL) 2016/399 artikli 14 kohaselt.</w:t>
            </w:r>
          </w:p>
        </w:tc>
      </w:tr>
    </w:tbl>
    <w:p w14:paraId="5C7D30A3"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{FR}</w:t>
      </w:r>
      <w:r w:rsidRPr="00D53C19">
        <w:t>fr</w:t>
      </w:r>
      <w:r w:rsidRPr="00D53C19">
        <w:rPr>
          <w:rStyle w:val="HideTWBExt"/>
          <w:noProof w:val="0"/>
        </w:rPr>
        <w:t>&lt;/Original&gt;</w:t>
      </w:r>
    </w:p>
    <w:p w14:paraId="0DBE53EA" w14:textId="4F083D0B" w:rsidR="00C70204" w:rsidRPr="00D53C19" w:rsidRDefault="00C70204" w:rsidP="00C70204">
      <w:r w:rsidRPr="00D53C19">
        <w:rPr>
          <w:rStyle w:val="HideTWBExt"/>
          <w:noProof w:val="0"/>
        </w:rPr>
        <w:t>&lt;/Amend&gt;</w:t>
      </w:r>
    </w:p>
    <w:p w14:paraId="62EEE29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761</w:t>
      </w:r>
      <w:r w:rsidRPr="00D53C19">
        <w:rPr>
          <w:rStyle w:val="HideTWBExt"/>
          <w:b w:val="0"/>
          <w:noProof w:val="0"/>
        </w:rPr>
        <w:t>&lt;/NumAm&gt;</w:t>
      </w:r>
    </w:p>
    <w:p w14:paraId="0176E7F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49AE8C6F"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84E48A7" w14:textId="77777777" w:rsidR="00C70204" w:rsidRPr="00D53C19" w:rsidRDefault="00C70204" w:rsidP="00C70204">
      <w:r w:rsidRPr="00D53C19">
        <w:rPr>
          <w:rStyle w:val="HideTWBExt"/>
          <w:noProof w:val="0"/>
        </w:rPr>
        <w:t>&lt;/RepeatBlock-By&gt;</w:t>
      </w:r>
    </w:p>
    <w:p w14:paraId="7E461B2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28CF4B2" w14:textId="77777777" w:rsidR="00C70204" w:rsidRPr="00D53C19" w:rsidRDefault="00C70204" w:rsidP="00C70204">
      <w:pPr>
        <w:pStyle w:val="NormalBold"/>
      </w:pPr>
      <w:r w:rsidRPr="00D53C19">
        <w:rPr>
          <w:rStyle w:val="HideTWBExt"/>
          <w:b w:val="0"/>
          <w:noProof w:val="0"/>
        </w:rPr>
        <w:t>&lt;Article&gt;</w:t>
      </w:r>
      <w:r w:rsidRPr="00D53C19">
        <w:t>Artikkel 14 – lõige 1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493D87F" w14:textId="77777777" w:rsidTr="001C4DEF">
        <w:trPr>
          <w:trHeight w:hRule="exact" w:val="240"/>
          <w:jc w:val="center"/>
        </w:trPr>
        <w:tc>
          <w:tcPr>
            <w:tcW w:w="9752" w:type="dxa"/>
            <w:gridSpan w:val="2"/>
          </w:tcPr>
          <w:p w14:paraId="549433CB" w14:textId="77777777" w:rsidR="00C70204" w:rsidRPr="00D53C19" w:rsidRDefault="00C70204" w:rsidP="001C4DEF"/>
        </w:tc>
      </w:tr>
      <w:tr w:rsidR="00C70204" w:rsidRPr="00D53C19" w14:paraId="28ED3AC5" w14:textId="77777777" w:rsidTr="001C4DEF">
        <w:trPr>
          <w:trHeight w:val="240"/>
          <w:jc w:val="center"/>
        </w:trPr>
        <w:tc>
          <w:tcPr>
            <w:tcW w:w="4876" w:type="dxa"/>
          </w:tcPr>
          <w:p w14:paraId="46E5739A" w14:textId="77777777" w:rsidR="00C70204" w:rsidRPr="00D53C19" w:rsidRDefault="00C70204" w:rsidP="001C4DEF">
            <w:pPr>
              <w:pStyle w:val="AmColumnHeading"/>
            </w:pPr>
            <w:r w:rsidRPr="00D53C19">
              <w:t>Komisjoni ettepanek</w:t>
            </w:r>
          </w:p>
        </w:tc>
        <w:tc>
          <w:tcPr>
            <w:tcW w:w="4876" w:type="dxa"/>
          </w:tcPr>
          <w:p w14:paraId="6B90B143" w14:textId="77777777" w:rsidR="00C70204" w:rsidRPr="00D53C19" w:rsidRDefault="00C70204" w:rsidP="001C4DEF">
            <w:pPr>
              <w:pStyle w:val="AmColumnHeading"/>
            </w:pPr>
            <w:r w:rsidRPr="00D53C19">
              <w:t>Muudatusettepanek</w:t>
            </w:r>
          </w:p>
        </w:tc>
      </w:tr>
      <w:tr w:rsidR="00C70204" w:rsidRPr="00D53C19" w14:paraId="3693A558" w14:textId="77777777" w:rsidTr="001C4DEF">
        <w:trPr>
          <w:jc w:val="center"/>
        </w:trPr>
        <w:tc>
          <w:tcPr>
            <w:tcW w:w="4876" w:type="dxa"/>
          </w:tcPr>
          <w:p w14:paraId="2FF472E8" w14:textId="77777777" w:rsidR="00C70204" w:rsidRPr="00D53C19" w:rsidRDefault="00C70204" w:rsidP="001C4DEF">
            <w:pPr>
              <w:pStyle w:val="Normal6a"/>
            </w:pPr>
            <w:r w:rsidRPr="00D53C19">
              <w:t>Juhul kui tegemist ei ole otsingu- ja päästeoperatsiooniga, võidakse isikul keelata siseneda määruse (EL) 2016/399 artikli 14 kohaselt.</w:t>
            </w:r>
          </w:p>
        </w:tc>
        <w:tc>
          <w:tcPr>
            <w:tcW w:w="4876" w:type="dxa"/>
          </w:tcPr>
          <w:p w14:paraId="4FE8F1DE" w14:textId="77777777" w:rsidR="00C70204" w:rsidRPr="00D53C19" w:rsidRDefault="00C70204" w:rsidP="001C4DEF">
            <w:pPr>
              <w:pStyle w:val="Normal6a"/>
            </w:pPr>
            <w:r w:rsidRPr="00D53C19">
              <w:t xml:space="preserve">Juhul kui tegemist ei ole otsingu- ja päästeoperatsiooniga </w:t>
            </w:r>
            <w:r w:rsidRPr="00D53C19">
              <w:rPr>
                <w:b/>
                <w:bCs/>
                <w:i/>
                <w:iCs/>
              </w:rPr>
              <w:t>ning üksnes kolmandate riikide kodanike puhul, kes ei ole veel sisenenud liikmesriigi territooriumile ja viibivad ametlikus maismaa- või õhupiiripunktis</w:t>
            </w:r>
            <w:r w:rsidRPr="00D53C19">
              <w:t>, võidakse isikul keelata siseneda määruse (EL) 2016/399 artikli 14 kohaselt</w:t>
            </w:r>
            <w:r w:rsidRPr="00D53C19">
              <w:rPr>
                <w:b/>
                <w:bCs/>
                <w:i/>
                <w:iCs/>
              </w:rPr>
              <w:t>, mis hõlmab muu hulgas seda, et kolmanda riigi kodanik saab põhjendatud otsuse, milles on esitatud sisenemiskeelu täpsed põhjused, ning tal on õigus otsus edasi kaevata</w:t>
            </w:r>
            <w:r w:rsidRPr="00D53C19">
              <w:t>.</w:t>
            </w:r>
          </w:p>
        </w:tc>
      </w:tr>
    </w:tbl>
    <w:p w14:paraId="593AF6A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6168FFC" w14:textId="77777777" w:rsidR="00C70204" w:rsidRPr="00D53C19" w:rsidRDefault="00C70204" w:rsidP="00C70204">
      <w:r w:rsidRPr="00D53C19">
        <w:rPr>
          <w:rStyle w:val="HideTWBExt"/>
          <w:noProof w:val="0"/>
        </w:rPr>
        <w:t>&lt;/Amend&gt;</w:t>
      </w:r>
    </w:p>
    <w:p w14:paraId="2A97700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762</w:t>
      </w:r>
      <w:r w:rsidRPr="00D53C19">
        <w:rPr>
          <w:rStyle w:val="HideTWBExt"/>
          <w:b w:val="0"/>
          <w:noProof w:val="0"/>
        </w:rPr>
        <w:t>&lt;/NumAm&gt;</w:t>
      </w:r>
    </w:p>
    <w:p w14:paraId="0EB18A66"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4C1713F7" w14:textId="77777777" w:rsidR="00C70204" w:rsidRPr="00D53C19" w:rsidRDefault="00C70204" w:rsidP="00C70204">
      <w:pPr>
        <w:pStyle w:val="NormalBold"/>
      </w:pPr>
      <w:r w:rsidRPr="00D53C19">
        <w:rPr>
          <w:rStyle w:val="HideTWBExt"/>
          <w:b w:val="0"/>
          <w:noProof w:val="0"/>
        </w:rPr>
        <w:t>&lt;/RepeatBlock-By&gt;</w:t>
      </w:r>
    </w:p>
    <w:p w14:paraId="2C65CB5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8359B12" w14:textId="77777777" w:rsidR="00C70204" w:rsidRPr="00D53C19" w:rsidRDefault="00C70204" w:rsidP="00C70204">
      <w:pPr>
        <w:pStyle w:val="NormalBold"/>
      </w:pPr>
      <w:r w:rsidRPr="00D53C19">
        <w:rPr>
          <w:rStyle w:val="HideTWBExt"/>
          <w:b w:val="0"/>
          <w:noProof w:val="0"/>
        </w:rPr>
        <w:t>&lt;Article&gt;</w:t>
      </w:r>
      <w:r w:rsidRPr="00D53C19">
        <w:t>Artikkel 14 – lõige 1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AE654B4" w14:textId="77777777" w:rsidTr="001C4DEF">
        <w:trPr>
          <w:trHeight w:hRule="exact" w:val="240"/>
          <w:jc w:val="center"/>
        </w:trPr>
        <w:tc>
          <w:tcPr>
            <w:tcW w:w="9752" w:type="dxa"/>
            <w:gridSpan w:val="2"/>
          </w:tcPr>
          <w:p w14:paraId="1B8AE7AB" w14:textId="77777777" w:rsidR="00C70204" w:rsidRPr="00D53C19" w:rsidRDefault="00C70204" w:rsidP="001C4DEF"/>
        </w:tc>
      </w:tr>
      <w:tr w:rsidR="00C70204" w:rsidRPr="00D53C19" w14:paraId="6E9F6867" w14:textId="77777777" w:rsidTr="001C4DEF">
        <w:trPr>
          <w:trHeight w:val="240"/>
          <w:jc w:val="center"/>
        </w:trPr>
        <w:tc>
          <w:tcPr>
            <w:tcW w:w="4876" w:type="dxa"/>
          </w:tcPr>
          <w:p w14:paraId="314C3F1B" w14:textId="77777777" w:rsidR="00C70204" w:rsidRPr="00D53C19" w:rsidRDefault="00C70204" w:rsidP="001C4DEF">
            <w:pPr>
              <w:pStyle w:val="AmColumnHeading"/>
            </w:pPr>
            <w:r w:rsidRPr="00D53C19">
              <w:t>Komisjoni ettepanek</w:t>
            </w:r>
          </w:p>
        </w:tc>
        <w:tc>
          <w:tcPr>
            <w:tcW w:w="4876" w:type="dxa"/>
          </w:tcPr>
          <w:p w14:paraId="551DADBF" w14:textId="77777777" w:rsidR="00C70204" w:rsidRPr="00D53C19" w:rsidRDefault="00C70204" w:rsidP="001C4DEF">
            <w:pPr>
              <w:pStyle w:val="AmColumnHeading"/>
            </w:pPr>
            <w:r w:rsidRPr="00D53C19">
              <w:t>Muudatusettepanek</w:t>
            </w:r>
          </w:p>
        </w:tc>
      </w:tr>
      <w:tr w:rsidR="00C70204" w:rsidRPr="00D53C19" w14:paraId="4597A291" w14:textId="77777777" w:rsidTr="001C4DEF">
        <w:trPr>
          <w:jc w:val="center"/>
        </w:trPr>
        <w:tc>
          <w:tcPr>
            <w:tcW w:w="4876" w:type="dxa"/>
          </w:tcPr>
          <w:p w14:paraId="74752675" w14:textId="77777777" w:rsidR="00C70204" w:rsidRPr="00D53C19" w:rsidRDefault="00C70204" w:rsidP="001C4DEF">
            <w:pPr>
              <w:pStyle w:val="Normal6a"/>
            </w:pPr>
            <w:r w:rsidRPr="00D53C19">
              <w:t xml:space="preserve">Juhul kui tegemist ei ole otsingu- ja päästeoperatsiooniga, võidakse isikul keelata siseneda määruse (EL) 2016/399 </w:t>
            </w:r>
            <w:r w:rsidRPr="00D53C19">
              <w:rPr>
                <w:b/>
                <w:bCs/>
                <w:i/>
                <w:iCs/>
              </w:rPr>
              <w:t>artikli</w:t>
            </w:r>
            <w:r w:rsidRPr="00D53C19">
              <w:t> 14 kohaselt.</w:t>
            </w:r>
          </w:p>
        </w:tc>
        <w:tc>
          <w:tcPr>
            <w:tcW w:w="4876" w:type="dxa"/>
          </w:tcPr>
          <w:p w14:paraId="4D515E33" w14:textId="77777777" w:rsidR="00C70204" w:rsidRPr="00D53C19" w:rsidRDefault="00C70204" w:rsidP="001C4DEF">
            <w:pPr>
              <w:pStyle w:val="Normal6a"/>
            </w:pPr>
            <w:r w:rsidRPr="00D53C19">
              <w:t xml:space="preserve">Juhul kui tegemist ei ole otsingu- ja päästeoperatsiooniga, võidakse isikul keelata siseneda määruse (EL) 2016/399 </w:t>
            </w:r>
            <w:r w:rsidRPr="00D53C19">
              <w:rPr>
                <w:b/>
                <w:bCs/>
                <w:i/>
                <w:iCs/>
              </w:rPr>
              <w:t>artiklis</w:t>
            </w:r>
            <w:r w:rsidRPr="00D53C19">
              <w:t xml:space="preserve"> 14 </w:t>
            </w:r>
            <w:r w:rsidRPr="00D53C19">
              <w:rPr>
                <w:b/>
                <w:bCs/>
                <w:i/>
                <w:iCs/>
              </w:rPr>
              <w:t>sätestatud täieliku menetluse</w:t>
            </w:r>
            <w:r w:rsidRPr="00D53C19">
              <w:t xml:space="preserve"> kohaselt.</w:t>
            </w:r>
          </w:p>
        </w:tc>
      </w:tr>
    </w:tbl>
    <w:p w14:paraId="65447EE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FC6134E" w14:textId="77777777" w:rsidR="00C70204" w:rsidRPr="00D53C19" w:rsidRDefault="00C70204" w:rsidP="00C70204">
      <w:r w:rsidRPr="00D53C19">
        <w:rPr>
          <w:rStyle w:val="HideTWBExt"/>
          <w:noProof w:val="0"/>
        </w:rPr>
        <w:t>&lt;/Amend&gt;</w:t>
      </w:r>
    </w:p>
    <w:p w14:paraId="528C312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763</w:t>
      </w:r>
      <w:r w:rsidRPr="00D53C19">
        <w:rPr>
          <w:rStyle w:val="HideTWBExt"/>
          <w:b w:val="0"/>
          <w:noProof w:val="0"/>
        </w:rPr>
        <w:t>&lt;/NumAm&gt;</w:t>
      </w:r>
    </w:p>
    <w:p w14:paraId="6745B0A7"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796E58F" w14:textId="77777777" w:rsidR="00C70204" w:rsidRPr="00D53C19" w:rsidRDefault="00C70204" w:rsidP="00C70204">
      <w:pPr>
        <w:pStyle w:val="NormalBold"/>
      </w:pPr>
      <w:r w:rsidRPr="00D53C19">
        <w:rPr>
          <w:rStyle w:val="HideTWBExt"/>
          <w:b w:val="0"/>
          <w:noProof w:val="0"/>
        </w:rPr>
        <w:t>&lt;/RepeatBlock-By&gt;</w:t>
      </w:r>
    </w:p>
    <w:p w14:paraId="72F1988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976784C" w14:textId="77777777" w:rsidR="00C70204" w:rsidRPr="00D53C19" w:rsidRDefault="00C70204" w:rsidP="00C70204">
      <w:pPr>
        <w:pStyle w:val="NormalBold"/>
      </w:pPr>
      <w:r w:rsidRPr="00D53C19">
        <w:rPr>
          <w:rStyle w:val="HideTWBExt"/>
          <w:b w:val="0"/>
          <w:noProof w:val="0"/>
        </w:rPr>
        <w:t>&lt;Article&gt;</w:t>
      </w:r>
      <w:r w:rsidRPr="00D53C19">
        <w:t>Artikkel 14 – lõige 1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66E8748" w14:textId="77777777" w:rsidTr="001C4DEF">
        <w:trPr>
          <w:trHeight w:hRule="exact" w:val="240"/>
          <w:jc w:val="center"/>
        </w:trPr>
        <w:tc>
          <w:tcPr>
            <w:tcW w:w="9752" w:type="dxa"/>
            <w:gridSpan w:val="2"/>
          </w:tcPr>
          <w:p w14:paraId="10F1C711" w14:textId="77777777" w:rsidR="00C70204" w:rsidRPr="00D53C19" w:rsidRDefault="00C70204" w:rsidP="001C4DEF"/>
        </w:tc>
      </w:tr>
      <w:tr w:rsidR="00C70204" w:rsidRPr="00D53C19" w14:paraId="79E34FBC" w14:textId="77777777" w:rsidTr="001C4DEF">
        <w:trPr>
          <w:trHeight w:val="240"/>
          <w:jc w:val="center"/>
        </w:trPr>
        <w:tc>
          <w:tcPr>
            <w:tcW w:w="4876" w:type="dxa"/>
          </w:tcPr>
          <w:p w14:paraId="7948A028" w14:textId="77777777" w:rsidR="00C70204" w:rsidRPr="00D53C19" w:rsidRDefault="00C70204" w:rsidP="001C4DEF">
            <w:pPr>
              <w:pStyle w:val="AmColumnHeading"/>
            </w:pPr>
            <w:r w:rsidRPr="00D53C19">
              <w:t>Komisjoni ettepanek</w:t>
            </w:r>
          </w:p>
        </w:tc>
        <w:tc>
          <w:tcPr>
            <w:tcW w:w="4876" w:type="dxa"/>
          </w:tcPr>
          <w:p w14:paraId="723517EA" w14:textId="77777777" w:rsidR="00C70204" w:rsidRPr="00D53C19" w:rsidRDefault="00C70204" w:rsidP="001C4DEF">
            <w:pPr>
              <w:pStyle w:val="AmColumnHeading"/>
            </w:pPr>
            <w:r w:rsidRPr="00D53C19">
              <w:t>Muudatusettepanek</w:t>
            </w:r>
          </w:p>
        </w:tc>
      </w:tr>
      <w:tr w:rsidR="00C70204" w:rsidRPr="00D53C19" w14:paraId="25ACC55E" w14:textId="77777777" w:rsidTr="001C4DEF">
        <w:trPr>
          <w:jc w:val="center"/>
        </w:trPr>
        <w:tc>
          <w:tcPr>
            <w:tcW w:w="4876" w:type="dxa"/>
          </w:tcPr>
          <w:p w14:paraId="2076D683" w14:textId="77777777" w:rsidR="00C70204" w:rsidRPr="00D53C19" w:rsidRDefault="00C70204" w:rsidP="001C4DEF">
            <w:pPr>
              <w:pStyle w:val="Normal6a"/>
            </w:pPr>
            <w:r w:rsidRPr="00D53C19">
              <w:t xml:space="preserve">Juhul kui tegemist ei ole otsingu- ja päästeoperatsiooniga, võidakse isikul keelata siseneda määruse (EL) 2016/399 </w:t>
            </w:r>
            <w:r w:rsidRPr="00D53C19">
              <w:rPr>
                <w:b/>
                <w:bCs/>
                <w:i/>
                <w:iCs/>
              </w:rPr>
              <w:t>artikli</w:t>
            </w:r>
            <w:r w:rsidRPr="00D53C19">
              <w:t xml:space="preserve"> 14 </w:t>
            </w:r>
            <w:r w:rsidRPr="00D53C19">
              <w:rPr>
                <w:b/>
                <w:bCs/>
                <w:i/>
                <w:iCs/>
              </w:rPr>
              <w:t>kohaselt</w:t>
            </w:r>
            <w:r w:rsidRPr="00D53C19">
              <w:t>.</w:t>
            </w:r>
          </w:p>
        </w:tc>
        <w:tc>
          <w:tcPr>
            <w:tcW w:w="4876" w:type="dxa"/>
          </w:tcPr>
          <w:p w14:paraId="0A1012C5" w14:textId="77777777" w:rsidR="00C70204" w:rsidRPr="00D53C19" w:rsidRDefault="00C70204" w:rsidP="001C4DEF">
            <w:pPr>
              <w:pStyle w:val="Normal6a"/>
            </w:pPr>
            <w:r w:rsidRPr="00D53C19">
              <w:t xml:space="preserve">Juhul kui tegemist ei ole otsingu- ja päästeoperatsiooniga, võidakse isikul keelata siseneda määruse (EL) 2016/399 </w:t>
            </w:r>
            <w:r w:rsidRPr="00D53C19">
              <w:rPr>
                <w:b/>
                <w:bCs/>
                <w:i/>
                <w:iCs/>
              </w:rPr>
              <w:t>artiklis</w:t>
            </w:r>
            <w:r w:rsidRPr="00D53C19">
              <w:t xml:space="preserve"> 14 </w:t>
            </w:r>
            <w:r w:rsidRPr="00D53C19">
              <w:rPr>
                <w:b/>
                <w:bCs/>
                <w:i/>
                <w:iCs/>
              </w:rPr>
              <w:t>sätestatud korras</w:t>
            </w:r>
            <w:r w:rsidRPr="00D53C19">
              <w:t>.</w:t>
            </w:r>
          </w:p>
        </w:tc>
      </w:tr>
    </w:tbl>
    <w:p w14:paraId="701C6AA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D34A220" w14:textId="77777777" w:rsidR="00C70204" w:rsidRPr="00D53C19" w:rsidRDefault="00C70204" w:rsidP="00C70204">
      <w:r w:rsidRPr="00D53C19">
        <w:rPr>
          <w:rStyle w:val="HideTWBExt"/>
          <w:noProof w:val="0"/>
        </w:rPr>
        <w:t>&lt;/Amend&gt;</w:t>
      </w:r>
    </w:p>
    <w:p w14:paraId="1725556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764</w:t>
      </w:r>
      <w:r w:rsidRPr="00D53C19">
        <w:rPr>
          <w:rStyle w:val="HideTWBExt"/>
          <w:b w:val="0"/>
          <w:noProof w:val="0"/>
        </w:rPr>
        <w:t>&lt;/NumAm&gt;</w:t>
      </w:r>
    </w:p>
    <w:p w14:paraId="0E4AEE59"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BA68533" w14:textId="77777777" w:rsidR="00C70204" w:rsidRPr="00D53C19" w:rsidRDefault="00C70204" w:rsidP="00C70204">
      <w:pPr>
        <w:pStyle w:val="NormalBold"/>
      </w:pPr>
      <w:r w:rsidRPr="00D53C19">
        <w:rPr>
          <w:rStyle w:val="HideTWBExt"/>
          <w:b w:val="0"/>
          <w:noProof w:val="0"/>
        </w:rPr>
        <w:t>&lt;/RepeatBlock-By&gt;</w:t>
      </w:r>
    </w:p>
    <w:p w14:paraId="6E50F08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22981AE" w14:textId="77777777" w:rsidR="00C70204" w:rsidRPr="00D53C19" w:rsidRDefault="00C70204" w:rsidP="00C70204">
      <w:pPr>
        <w:pStyle w:val="NormalBold"/>
      </w:pPr>
      <w:r w:rsidRPr="00D53C19">
        <w:rPr>
          <w:rStyle w:val="HideTWBExt"/>
          <w:b w:val="0"/>
          <w:noProof w:val="0"/>
        </w:rPr>
        <w:t>&lt;Article&gt;</w:t>
      </w:r>
      <w:r w:rsidRPr="00D53C19">
        <w:t>Artikkel 14 – lõige 1 – lõik 3</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3DB35EB" w14:textId="77777777" w:rsidTr="001C4DEF">
        <w:trPr>
          <w:trHeight w:hRule="exact" w:val="240"/>
          <w:jc w:val="center"/>
        </w:trPr>
        <w:tc>
          <w:tcPr>
            <w:tcW w:w="9752" w:type="dxa"/>
            <w:gridSpan w:val="2"/>
          </w:tcPr>
          <w:p w14:paraId="7D60C10E" w14:textId="77777777" w:rsidR="00C70204" w:rsidRPr="00D53C19" w:rsidRDefault="00C70204" w:rsidP="001C4DEF"/>
        </w:tc>
      </w:tr>
      <w:tr w:rsidR="00C70204" w:rsidRPr="00D53C19" w14:paraId="2EEC5DD0" w14:textId="77777777" w:rsidTr="001C4DEF">
        <w:trPr>
          <w:trHeight w:val="240"/>
          <w:jc w:val="center"/>
        </w:trPr>
        <w:tc>
          <w:tcPr>
            <w:tcW w:w="4876" w:type="dxa"/>
          </w:tcPr>
          <w:p w14:paraId="0BB0275B" w14:textId="77777777" w:rsidR="00C70204" w:rsidRPr="00D53C19" w:rsidRDefault="00C70204" w:rsidP="001C4DEF">
            <w:pPr>
              <w:pStyle w:val="AmColumnHeading"/>
            </w:pPr>
            <w:r w:rsidRPr="00D53C19">
              <w:t>Komisjoni ettepanek</w:t>
            </w:r>
          </w:p>
        </w:tc>
        <w:tc>
          <w:tcPr>
            <w:tcW w:w="4876" w:type="dxa"/>
          </w:tcPr>
          <w:p w14:paraId="7FE27D43" w14:textId="77777777" w:rsidR="00C70204" w:rsidRPr="00D53C19" w:rsidRDefault="00C70204" w:rsidP="001C4DEF">
            <w:pPr>
              <w:pStyle w:val="AmColumnHeading"/>
            </w:pPr>
            <w:r w:rsidRPr="00D53C19">
              <w:t>Muudatusettepanek</w:t>
            </w:r>
          </w:p>
        </w:tc>
      </w:tr>
      <w:tr w:rsidR="00C70204" w:rsidRPr="00D53C19" w14:paraId="6C74A467" w14:textId="77777777" w:rsidTr="001C4DEF">
        <w:trPr>
          <w:jc w:val="center"/>
        </w:trPr>
        <w:tc>
          <w:tcPr>
            <w:tcW w:w="4876" w:type="dxa"/>
          </w:tcPr>
          <w:p w14:paraId="3CD7D2BF" w14:textId="77777777" w:rsidR="00C70204" w:rsidRPr="00D53C19" w:rsidRDefault="00C70204" w:rsidP="001C4DEF">
            <w:pPr>
              <w:pStyle w:val="Normal6a"/>
            </w:pPr>
            <w:r w:rsidRPr="00D53C19">
              <w:t>Artiklis 13 osutatud vorm edastatakse asjaomasele asutusele, kuhu kolmanda riigi kodanik suunatakse.</w:t>
            </w:r>
          </w:p>
        </w:tc>
        <w:tc>
          <w:tcPr>
            <w:tcW w:w="4876" w:type="dxa"/>
          </w:tcPr>
          <w:p w14:paraId="3EBCCF97" w14:textId="77777777" w:rsidR="00C70204" w:rsidRPr="00D53C19" w:rsidRDefault="00C70204" w:rsidP="001C4DEF">
            <w:pPr>
              <w:pStyle w:val="Normal6a"/>
            </w:pPr>
            <w:r w:rsidRPr="00D53C19">
              <w:t>Artiklis 13 osutatud vorm edastatakse asjaomasele asutusele, kuhu kolmanda riigi kodanik suunatakse</w:t>
            </w:r>
            <w:r w:rsidRPr="00D53C19">
              <w:rPr>
                <w:b/>
                <w:bCs/>
                <w:i/>
                <w:iCs/>
              </w:rPr>
              <w:t>, koos õiguslike ja faktiliste põhjendustega, mis selgitavad erimenetlusse suunamise otsust</w:t>
            </w:r>
            <w:r w:rsidRPr="00D53C19">
              <w:t xml:space="preserve">. </w:t>
            </w:r>
            <w:r w:rsidRPr="00D53C19">
              <w:rPr>
                <w:b/>
                <w:i/>
              </w:rPr>
              <w:t>Nii vormis sisalduv teave kui ka vormi asjaomastele ametiasutustele edastamise põhjused võivad olla edasikaebamise alus ning neid võib vaidlustada asjakohases varjupaiga- või tagasisaatmismenetluses.</w:t>
            </w:r>
          </w:p>
        </w:tc>
      </w:tr>
    </w:tbl>
    <w:p w14:paraId="51D3E75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9600D57" w14:textId="77777777" w:rsidR="00C70204" w:rsidRPr="00D53C19" w:rsidRDefault="00C70204" w:rsidP="00C70204">
      <w:r w:rsidRPr="00D53C19">
        <w:rPr>
          <w:rStyle w:val="HideTWBExt"/>
          <w:noProof w:val="0"/>
        </w:rPr>
        <w:t>&lt;/Amend&gt;</w:t>
      </w:r>
    </w:p>
    <w:p w14:paraId="19E9D5C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765</w:t>
      </w:r>
      <w:r w:rsidRPr="00D53C19">
        <w:rPr>
          <w:rStyle w:val="HideTWBExt"/>
          <w:b w:val="0"/>
          <w:noProof w:val="0"/>
        </w:rPr>
        <w:t>&lt;/NumAm&gt;</w:t>
      </w:r>
    </w:p>
    <w:p w14:paraId="3ABB5DAE"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4105B800" w14:textId="77777777" w:rsidR="00C70204" w:rsidRPr="00D53C19" w:rsidRDefault="00C70204" w:rsidP="00C70204">
      <w:pPr>
        <w:pStyle w:val="NormalBold"/>
      </w:pPr>
      <w:r w:rsidRPr="00D53C19">
        <w:rPr>
          <w:rStyle w:val="HideTWBExt"/>
          <w:b w:val="0"/>
          <w:noProof w:val="0"/>
        </w:rPr>
        <w:t>&lt;/RepeatBlock-By&gt;</w:t>
      </w:r>
    </w:p>
    <w:p w14:paraId="13709F0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291D73C" w14:textId="77777777" w:rsidR="00C70204" w:rsidRPr="00D53C19" w:rsidRDefault="00C70204" w:rsidP="00C70204">
      <w:pPr>
        <w:pStyle w:val="NormalBold"/>
      </w:pPr>
      <w:r w:rsidRPr="00D53C19">
        <w:rPr>
          <w:rStyle w:val="HideTWBExt"/>
          <w:b w:val="0"/>
          <w:noProof w:val="0"/>
        </w:rPr>
        <w:t>&lt;Article&gt;</w:t>
      </w:r>
      <w:r w:rsidRPr="00D53C19">
        <w:t>Artikkel 14 – lõige 1 – lõik 3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EB309E8" w14:textId="77777777" w:rsidTr="001C4DEF">
        <w:trPr>
          <w:trHeight w:hRule="exact" w:val="240"/>
          <w:jc w:val="center"/>
        </w:trPr>
        <w:tc>
          <w:tcPr>
            <w:tcW w:w="9752" w:type="dxa"/>
            <w:gridSpan w:val="2"/>
          </w:tcPr>
          <w:p w14:paraId="0FFB1721" w14:textId="77777777" w:rsidR="00C70204" w:rsidRPr="00D53C19" w:rsidRDefault="00C70204" w:rsidP="001C4DEF"/>
        </w:tc>
      </w:tr>
      <w:tr w:rsidR="00C70204" w:rsidRPr="00D53C19" w14:paraId="2DADAF79" w14:textId="77777777" w:rsidTr="001C4DEF">
        <w:trPr>
          <w:trHeight w:val="240"/>
          <w:jc w:val="center"/>
        </w:trPr>
        <w:tc>
          <w:tcPr>
            <w:tcW w:w="4876" w:type="dxa"/>
          </w:tcPr>
          <w:p w14:paraId="258FD69C" w14:textId="77777777" w:rsidR="00C70204" w:rsidRPr="00D53C19" w:rsidRDefault="00C70204" w:rsidP="001C4DEF">
            <w:pPr>
              <w:pStyle w:val="AmColumnHeading"/>
            </w:pPr>
            <w:r w:rsidRPr="00D53C19">
              <w:t>Komisjoni ettepanek</w:t>
            </w:r>
          </w:p>
        </w:tc>
        <w:tc>
          <w:tcPr>
            <w:tcW w:w="4876" w:type="dxa"/>
          </w:tcPr>
          <w:p w14:paraId="1A28E389" w14:textId="77777777" w:rsidR="00C70204" w:rsidRPr="00D53C19" w:rsidRDefault="00C70204" w:rsidP="001C4DEF">
            <w:pPr>
              <w:pStyle w:val="AmColumnHeading"/>
            </w:pPr>
            <w:r w:rsidRPr="00D53C19">
              <w:t>Muudatusettepanek</w:t>
            </w:r>
          </w:p>
        </w:tc>
      </w:tr>
      <w:tr w:rsidR="00C70204" w:rsidRPr="00D53C19" w14:paraId="51B85754" w14:textId="77777777" w:rsidTr="001C4DEF">
        <w:trPr>
          <w:jc w:val="center"/>
        </w:trPr>
        <w:tc>
          <w:tcPr>
            <w:tcW w:w="4876" w:type="dxa"/>
          </w:tcPr>
          <w:p w14:paraId="7B319157" w14:textId="77777777" w:rsidR="00C70204" w:rsidRPr="00D53C19" w:rsidRDefault="00C70204" w:rsidP="001C4DEF">
            <w:pPr>
              <w:pStyle w:val="Normal6a"/>
            </w:pPr>
          </w:p>
        </w:tc>
        <w:tc>
          <w:tcPr>
            <w:tcW w:w="4876" w:type="dxa"/>
          </w:tcPr>
          <w:p w14:paraId="37A1B563" w14:textId="77777777" w:rsidR="00C70204" w:rsidRPr="00D53C19" w:rsidRDefault="00C70204" w:rsidP="001C4DEF">
            <w:pPr>
              <w:pStyle w:val="Normal6a"/>
            </w:pPr>
            <w:r w:rsidRPr="00D53C19">
              <w:rPr>
                <w:b/>
                <w:i/>
              </w:rPr>
              <w:t>Alaealistega seotud juhtumite puhul võetakse esmajärjekorras arvesse lapse parimaid huve. See nõuab, et direktiivi (EL) 2008/115/EÜ (tagasisaatmisdirektiiv) kohaseid menetlusi võib kohaldada alles pärast seda, kui valdkondi ühendav meeskond on läbi viinud dokumenteeritud lapse parimate huvide menetluse, mille käigus hinnatakse olukorda ja määratakse kindlaks püsiv lahendus. Kui menetluse käigus jõutakse järeldusele, et lapse tagasisaatmine on lapse parimates huvides, tuleks eelistada vabatahtlikku lahkumist koos lapsele suunatud abiga.</w:t>
            </w:r>
          </w:p>
        </w:tc>
      </w:tr>
    </w:tbl>
    <w:p w14:paraId="27FB0C7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51A91CA" w14:textId="77777777" w:rsidR="00C70204" w:rsidRPr="00D53C19" w:rsidRDefault="00C70204" w:rsidP="00C70204">
      <w:r w:rsidRPr="00D53C19">
        <w:rPr>
          <w:rStyle w:val="HideTWBExt"/>
          <w:noProof w:val="0"/>
        </w:rPr>
        <w:t>&lt;/Amend&gt;</w:t>
      </w:r>
    </w:p>
    <w:p w14:paraId="3A8BAEE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766</w:t>
      </w:r>
      <w:r w:rsidRPr="00D53C19">
        <w:rPr>
          <w:rStyle w:val="HideTWBExt"/>
          <w:b w:val="0"/>
          <w:noProof w:val="0"/>
        </w:rPr>
        <w:t>&lt;/NumAm&gt;</w:t>
      </w:r>
    </w:p>
    <w:p w14:paraId="1BC08AAA"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4945394" w14:textId="77777777" w:rsidR="00C70204" w:rsidRPr="00D53C19" w:rsidRDefault="00C70204" w:rsidP="00C70204">
      <w:pPr>
        <w:pStyle w:val="NormalBold"/>
      </w:pPr>
      <w:r w:rsidRPr="00D53C19">
        <w:rPr>
          <w:rStyle w:val="HideTWBExt"/>
          <w:b w:val="0"/>
          <w:noProof w:val="0"/>
        </w:rPr>
        <w:t>&lt;/RepeatBlock-By&gt;</w:t>
      </w:r>
    </w:p>
    <w:p w14:paraId="09573AF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27E0CA4" w14:textId="77777777" w:rsidR="00C70204" w:rsidRPr="00D53C19" w:rsidRDefault="00C70204" w:rsidP="00C70204">
      <w:pPr>
        <w:pStyle w:val="NormalBold"/>
      </w:pPr>
      <w:r w:rsidRPr="00D53C19">
        <w:rPr>
          <w:rStyle w:val="HideTWBExt"/>
          <w:b w:val="0"/>
          <w:noProof w:val="0"/>
        </w:rPr>
        <w:t>&lt;Article&gt;</w:t>
      </w:r>
      <w:r w:rsidRPr="00D53C19">
        <w:t>Artikkel 14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F3AEE3B" w14:textId="77777777" w:rsidTr="001C4DEF">
        <w:trPr>
          <w:trHeight w:hRule="exact" w:val="240"/>
          <w:jc w:val="center"/>
        </w:trPr>
        <w:tc>
          <w:tcPr>
            <w:tcW w:w="9752" w:type="dxa"/>
            <w:gridSpan w:val="2"/>
          </w:tcPr>
          <w:p w14:paraId="68B7D388" w14:textId="77777777" w:rsidR="00C70204" w:rsidRPr="00D53C19" w:rsidRDefault="00C70204" w:rsidP="001C4DEF"/>
        </w:tc>
      </w:tr>
      <w:tr w:rsidR="00C70204" w:rsidRPr="00D53C19" w14:paraId="00B9BF05" w14:textId="77777777" w:rsidTr="001C4DEF">
        <w:trPr>
          <w:trHeight w:val="240"/>
          <w:jc w:val="center"/>
        </w:trPr>
        <w:tc>
          <w:tcPr>
            <w:tcW w:w="4876" w:type="dxa"/>
          </w:tcPr>
          <w:p w14:paraId="42D247DE" w14:textId="77777777" w:rsidR="00C70204" w:rsidRPr="00D53C19" w:rsidRDefault="00C70204" w:rsidP="001C4DEF">
            <w:pPr>
              <w:pStyle w:val="AmColumnHeading"/>
            </w:pPr>
            <w:r w:rsidRPr="00D53C19">
              <w:t>Komisjoni ettepanek</w:t>
            </w:r>
          </w:p>
        </w:tc>
        <w:tc>
          <w:tcPr>
            <w:tcW w:w="4876" w:type="dxa"/>
          </w:tcPr>
          <w:p w14:paraId="181BE1FF" w14:textId="77777777" w:rsidR="00C70204" w:rsidRPr="00D53C19" w:rsidRDefault="00C70204" w:rsidP="001C4DEF">
            <w:pPr>
              <w:pStyle w:val="AmColumnHeading"/>
            </w:pPr>
            <w:r w:rsidRPr="00D53C19">
              <w:t>Muudatusettepanek</w:t>
            </w:r>
          </w:p>
        </w:tc>
      </w:tr>
      <w:tr w:rsidR="00C70204" w:rsidRPr="00D53C19" w14:paraId="195B2364" w14:textId="77777777" w:rsidTr="001C4DEF">
        <w:trPr>
          <w:jc w:val="center"/>
        </w:trPr>
        <w:tc>
          <w:tcPr>
            <w:tcW w:w="4876" w:type="dxa"/>
          </w:tcPr>
          <w:p w14:paraId="70E1CBF3" w14:textId="77777777" w:rsidR="00C70204" w:rsidRPr="00D53C19" w:rsidRDefault="00C70204" w:rsidP="001C4DEF">
            <w:pPr>
              <w:pStyle w:val="Normal6a"/>
            </w:pPr>
            <w:r w:rsidRPr="00D53C19">
              <w:t>2.</w:t>
            </w:r>
            <w:r w:rsidRPr="00D53C19">
              <w:tab/>
              <w:t xml:space="preserve">Kolmanda riigi kodanik, kes </w:t>
            </w:r>
            <w:r w:rsidRPr="00D53C19">
              <w:rPr>
                <w:b/>
                <w:bCs/>
                <w:i/>
                <w:iCs/>
              </w:rPr>
              <w:t>esitas</w:t>
            </w:r>
            <w:r w:rsidRPr="00D53C19">
              <w:t xml:space="preserve"> rahvusvahelise kaitse taotluse, suunatakse määruse (EL) nr XXX/XXX [varjupaigamenetluse määrus] artiklis XY nimetatud asutustesse koos käesoleva määruse artiklis 13 osutatud vormiga. </w:t>
            </w:r>
            <w:r w:rsidRPr="00D53C19">
              <w:rPr>
                <w:b/>
                <w:i/>
              </w:rPr>
              <w:t>Seda tehes märgib taustakontrolli tegev asutus kokkuvõttes ära kõik asjaolud, mis võivad esmapilgul olla olulised, et suunata asjaomane kolmanda riigi kodanik kiirendatud läbivaatamismenetlusse või piirimenetlusse.</w:t>
            </w:r>
          </w:p>
        </w:tc>
        <w:tc>
          <w:tcPr>
            <w:tcW w:w="4876" w:type="dxa"/>
          </w:tcPr>
          <w:p w14:paraId="215A1EC5" w14:textId="77777777" w:rsidR="00C70204" w:rsidRPr="00D53C19" w:rsidRDefault="00C70204" w:rsidP="001C4DEF">
            <w:pPr>
              <w:pStyle w:val="Normal6a"/>
            </w:pPr>
            <w:r w:rsidRPr="00D53C19">
              <w:t>2.</w:t>
            </w:r>
            <w:r w:rsidRPr="00D53C19">
              <w:tab/>
              <w:t xml:space="preserve">Kolmanda riigi kodanik, kes </w:t>
            </w:r>
            <w:r w:rsidRPr="00D53C19">
              <w:rPr>
                <w:b/>
                <w:bCs/>
                <w:i/>
                <w:iCs/>
              </w:rPr>
              <w:t>esitab, on esitanud või on avaldanud soovi</w:t>
            </w:r>
            <w:r w:rsidRPr="00D53C19">
              <w:t xml:space="preserve"> rahvusvahelise kaitse taotluse </w:t>
            </w:r>
            <w:r w:rsidRPr="00D53C19">
              <w:rPr>
                <w:b/>
                <w:bCs/>
                <w:i/>
                <w:iCs/>
              </w:rPr>
              <w:t>esitamiseks</w:t>
            </w:r>
            <w:r w:rsidRPr="00D53C19">
              <w:t xml:space="preserve">, suunatakse määruse (EL) nr XXX/XXX [varjupaigamenetluse määrus] artiklis XY nimetatud </w:t>
            </w:r>
            <w:r w:rsidRPr="00D53C19">
              <w:rPr>
                <w:b/>
                <w:bCs/>
                <w:i/>
                <w:iCs/>
              </w:rPr>
              <w:t>varjupaigamenetluste kohaldamiseks pädevatesse</w:t>
            </w:r>
            <w:r w:rsidRPr="00D53C19">
              <w:t xml:space="preserve"> asutustesse koos käesoleva määruse artiklis 13 osutatud vormiga.</w:t>
            </w:r>
          </w:p>
        </w:tc>
      </w:tr>
    </w:tbl>
    <w:p w14:paraId="5869732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074092B" w14:textId="77777777" w:rsidR="00C70204" w:rsidRPr="00D53C19" w:rsidRDefault="00C70204" w:rsidP="00C70204">
      <w:r w:rsidRPr="00D53C19">
        <w:rPr>
          <w:rStyle w:val="HideTWBExt"/>
          <w:noProof w:val="0"/>
        </w:rPr>
        <w:t>&lt;/Amend&gt;</w:t>
      </w:r>
    </w:p>
    <w:p w14:paraId="2550D3E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767</w:t>
      </w:r>
      <w:r w:rsidRPr="00D53C19">
        <w:rPr>
          <w:rStyle w:val="HideTWBExt"/>
          <w:b w:val="0"/>
          <w:noProof w:val="0"/>
        </w:rPr>
        <w:t>&lt;/NumAm&gt;</w:t>
      </w:r>
    </w:p>
    <w:p w14:paraId="28DEF774"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CC7D424"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692228FD" w14:textId="77777777" w:rsidR="00C70204" w:rsidRPr="00D53C19" w:rsidRDefault="00C70204" w:rsidP="00C70204">
      <w:r w:rsidRPr="00D53C19">
        <w:rPr>
          <w:rStyle w:val="HideTWBExt"/>
          <w:noProof w:val="0"/>
        </w:rPr>
        <w:t>&lt;/RepeatBlock-By&gt;</w:t>
      </w:r>
    </w:p>
    <w:p w14:paraId="5E8B6FC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64C7838" w14:textId="77777777" w:rsidR="00C70204" w:rsidRPr="00D53C19" w:rsidRDefault="00C70204" w:rsidP="00C70204">
      <w:pPr>
        <w:pStyle w:val="NormalBold"/>
      </w:pPr>
      <w:r w:rsidRPr="00D53C19">
        <w:rPr>
          <w:rStyle w:val="HideTWBExt"/>
          <w:b w:val="0"/>
          <w:noProof w:val="0"/>
        </w:rPr>
        <w:t>&lt;Article&gt;</w:t>
      </w:r>
      <w:r w:rsidRPr="00D53C19">
        <w:t>Artikkel 14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3B667E2" w14:textId="77777777" w:rsidTr="001C4DEF">
        <w:trPr>
          <w:trHeight w:hRule="exact" w:val="240"/>
          <w:jc w:val="center"/>
        </w:trPr>
        <w:tc>
          <w:tcPr>
            <w:tcW w:w="9752" w:type="dxa"/>
            <w:gridSpan w:val="2"/>
          </w:tcPr>
          <w:p w14:paraId="5EACBC08" w14:textId="77777777" w:rsidR="00C70204" w:rsidRPr="00D53C19" w:rsidRDefault="00C70204" w:rsidP="001C4DEF"/>
        </w:tc>
      </w:tr>
      <w:tr w:rsidR="00C70204" w:rsidRPr="00D53C19" w14:paraId="31B6784A" w14:textId="77777777" w:rsidTr="001C4DEF">
        <w:trPr>
          <w:trHeight w:val="240"/>
          <w:jc w:val="center"/>
        </w:trPr>
        <w:tc>
          <w:tcPr>
            <w:tcW w:w="4876" w:type="dxa"/>
          </w:tcPr>
          <w:p w14:paraId="27BC0EF0" w14:textId="77777777" w:rsidR="00C70204" w:rsidRPr="00D53C19" w:rsidRDefault="00C70204" w:rsidP="001C4DEF">
            <w:pPr>
              <w:pStyle w:val="AmColumnHeading"/>
            </w:pPr>
            <w:r w:rsidRPr="00D53C19">
              <w:t>Komisjoni ettepanek</w:t>
            </w:r>
          </w:p>
        </w:tc>
        <w:tc>
          <w:tcPr>
            <w:tcW w:w="4876" w:type="dxa"/>
          </w:tcPr>
          <w:p w14:paraId="7495CBC0" w14:textId="77777777" w:rsidR="00C70204" w:rsidRPr="00D53C19" w:rsidRDefault="00C70204" w:rsidP="001C4DEF">
            <w:pPr>
              <w:pStyle w:val="AmColumnHeading"/>
            </w:pPr>
            <w:r w:rsidRPr="00D53C19">
              <w:t>Muudatusettepanek</w:t>
            </w:r>
          </w:p>
        </w:tc>
      </w:tr>
      <w:tr w:rsidR="00C70204" w:rsidRPr="00D53C19" w14:paraId="1AE455E2" w14:textId="77777777" w:rsidTr="001C4DEF">
        <w:trPr>
          <w:jc w:val="center"/>
        </w:trPr>
        <w:tc>
          <w:tcPr>
            <w:tcW w:w="4876" w:type="dxa"/>
          </w:tcPr>
          <w:p w14:paraId="40318C52" w14:textId="77777777" w:rsidR="00C70204" w:rsidRPr="00D53C19" w:rsidRDefault="00C70204" w:rsidP="001C4DEF">
            <w:pPr>
              <w:pStyle w:val="Normal6a"/>
            </w:pPr>
            <w:r w:rsidRPr="00D53C19">
              <w:t>2.</w:t>
            </w:r>
            <w:r w:rsidRPr="00D53C19">
              <w:tab/>
              <w:t xml:space="preserve">Kolmanda riigi kodanik, kes </w:t>
            </w:r>
            <w:r w:rsidRPr="00D53C19">
              <w:rPr>
                <w:b/>
                <w:bCs/>
                <w:i/>
                <w:iCs/>
              </w:rPr>
              <w:t>esitas rahvusvahelise kaitse</w:t>
            </w:r>
            <w:r w:rsidRPr="00D53C19">
              <w:t xml:space="preserve"> taotluse, suunatakse määruse (EL) nr XXX/XXX [varjupaigamenetluse määrus] artiklis XY nimetatud asutustesse </w:t>
            </w:r>
            <w:r w:rsidRPr="00D53C19">
              <w:rPr>
                <w:b/>
                <w:bCs/>
                <w:i/>
                <w:iCs/>
              </w:rPr>
              <w:t>koos käesoleva määruse artiklis 13 osutatud vormiga.</w:t>
            </w:r>
            <w:r w:rsidRPr="00D53C19">
              <w:rPr>
                <w:b/>
                <w:i/>
              </w:rPr>
              <w:t xml:space="preserve"> </w:t>
            </w:r>
            <w:r w:rsidRPr="00D53C19">
              <w:rPr>
                <w:b/>
                <w:bCs/>
                <w:i/>
                <w:iCs/>
              </w:rPr>
              <w:t>Seda tehes märgib taustakontrolli tegev asutus kokkuvõttes ära kõik asjaolud, mis võivad esmapilgul olla olulised, et suunata asjaomane kolmanda riigi kodanik kiirendatud läbivaatamismenetlusse või piirimenetlusse</w:t>
            </w:r>
            <w:r w:rsidRPr="00D53C19">
              <w:t>.</w:t>
            </w:r>
          </w:p>
        </w:tc>
        <w:tc>
          <w:tcPr>
            <w:tcW w:w="4876" w:type="dxa"/>
          </w:tcPr>
          <w:p w14:paraId="47E0ECAC" w14:textId="77777777" w:rsidR="00C70204" w:rsidRPr="00D53C19" w:rsidRDefault="00C70204" w:rsidP="001C4DEF">
            <w:pPr>
              <w:pStyle w:val="Normal6a"/>
            </w:pPr>
            <w:r w:rsidRPr="00D53C19">
              <w:t>2.</w:t>
            </w:r>
            <w:r w:rsidRPr="00D53C19">
              <w:tab/>
              <w:t xml:space="preserve">Kolmanda riigi kodanik, kes </w:t>
            </w:r>
            <w:r w:rsidRPr="00D53C19">
              <w:rPr>
                <w:b/>
                <w:bCs/>
                <w:i/>
                <w:iCs/>
              </w:rPr>
              <w:t>on avaldanud soovi taotleda rahvusvahelist kaitset, esitab või on esitanud</w:t>
            </w:r>
            <w:r w:rsidRPr="00D53C19">
              <w:t xml:space="preserve"> taotluse, suunatakse määruse (EL) nr XXX/XXX [varjupaigamenetluse määrus] artiklis XY nimetatud </w:t>
            </w:r>
            <w:r w:rsidRPr="00D53C19">
              <w:rPr>
                <w:b/>
                <w:bCs/>
                <w:i/>
                <w:iCs/>
              </w:rPr>
              <w:t>pädevatesse</w:t>
            </w:r>
            <w:r w:rsidRPr="00D53C19">
              <w:t xml:space="preserve"> asutustesse</w:t>
            </w:r>
            <w:r w:rsidRPr="00D53C19">
              <w:rPr>
                <w:b/>
                <w:bCs/>
                <w:i/>
                <w:iCs/>
              </w:rPr>
              <w:t>, et kohaldada kõnealuses määruses ette nähtud varjupaigamenetlust</w:t>
            </w:r>
            <w:r w:rsidRPr="00D53C19">
              <w:t>.</w:t>
            </w:r>
          </w:p>
        </w:tc>
      </w:tr>
    </w:tbl>
    <w:p w14:paraId="44BF78F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08FBE73" w14:textId="77777777" w:rsidR="00C70204" w:rsidRPr="00D53C19" w:rsidRDefault="00C70204" w:rsidP="00C70204">
      <w:r w:rsidRPr="00D53C19">
        <w:rPr>
          <w:rStyle w:val="HideTWBExt"/>
          <w:noProof w:val="0"/>
        </w:rPr>
        <w:t>&lt;/Amend&gt;</w:t>
      </w:r>
    </w:p>
    <w:p w14:paraId="5067FD9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768</w:t>
      </w:r>
      <w:r w:rsidRPr="00D53C19">
        <w:rPr>
          <w:rStyle w:val="HideTWBExt"/>
          <w:b w:val="0"/>
          <w:noProof w:val="0"/>
        </w:rPr>
        <w:t>&lt;/NumAm&gt;</w:t>
      </w:r>
    </w:p>
    <w:p w14:paraId="40795231"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0952F9B2" w14:textId="77777777" w:rsidR="00C70204" w:rsidRPr="00D53C19" w:rsidRDefault="00C70204" w:rsidP="00C70204">
      <w:pPr>
        <w:pStyle w:val="NormalBold"/>
      </w:pPr>
      <w:r w:rsidRPr="00D53C19">
        <w:rPr>
          <w:rStyle w:val="HideTWBExt"/>
          <w:b w:val="0"/>
          <w:noProof w:val="0"/>
        </w:rPr>
        <w:t>&lt;/RepeatBlock-By&gt;</w:t>
      </w:r>
    </w:p>
    <w:p w14:paraId="4F41D79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BF9737C" w14:textId="77777777" w:rsidR="00C70204" w:rsidRPr="00D53C19" w:rsidRDefault="00C70204" w:rsidP="00C70204">
      <w:pPr>
        <w:pStyle w:val="NormalBold"/>
      </w:pPr>
      <w:r w:rsidRPr="00D53C19">
        <w:rPr>
          <w:rStyle w:val="HideTWBExt"/>
          <w:b w:val="0"/>
          <w:noProof w:val="0"/>
        </w:rPr>
        <w:t>&lt;Article&gt;</w:t>
      </w:r>
      <w:r w:rsidRPr="00D53C19">
        <w:t>Artikkel 14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A7CDBFF" w14:textId="77777777" w:rsidTr="001C4DEF">
        <w:trPr>
          <w:trHeight w:hRule="exact" w:val="240"/>
          <w:jc w:val="center"/>
        </w:trPr>
        <w:tc>
          <w:tcPr>
            <w:tcW w:w="9752" w:type="dxa"/>
            <w:gridSpan w:val="2"/>
          </w:tcPr>
          <w:p w14:paraId="1BD02089" w14:textId="77777777" w:rsidR="00C70204" w:rsidRPr="00D53C19" w:rsidRDefault="00C70204" w:rsidP="001C4DEF"/>
        </w:tc>
      </w:tr>
      <w:tr w:rsidR="00C70204" w:rsidRPr="00D53C19" w14:paraId="2FCEDDDC" w14:textId="77777777" w:rsidTr="001C4DEF">
        <w:trPr>
          <w:trHeight w:val="240"/>
          <w:jc w:val="center"/>
        </w:trPr>
        <w:tc>
          <w:tcPr>
            <w:tcW w:w="4876" w:type="dxa"/>
          </w:tcPr>
          <w:p w14:paraId="43109044" w14:textId="77777777" w:rsidR="00C70204" w:rsidRPr="00D53C19" w:rsidRDefault="00C70204" w:rsidP="001C4DEF">
            <w:pPr>
              <w:pStyle w:val="AmColumnHeading"/>
            </w:pPr>
            <w:r w:rsidRPr="00D53C19">
              <w:t>Komisjoni ettepanek</w:t>
            </w:r>
          </w:p>
        </w:tc>
        <w:tc>
          <w:tcPr>
            <w:tcW w:w="4876" w:type="dxa"/>
          </w:tcPr>
          <w:p w14:paraId="6D7B573E" w14:textId="77777777" w:rsidR="00C70204" w:rsidRPr="00D53C19" w:rsidRDefault="00C70204" w:rsidP="001C4DEF">
            <w:pPr>
              <w:pStyle w:val="AmColumnHeading"/>
            </w:pPr>
            <w:r w:rsidRPr="00D53C19">
              <w:t>Muudatusettepanek</w:t>
            </w:r>
          </w:p>
        </w:tc>
      </w:tr>
      <w:tr w:rsidR="00C70204" w:rsidRPr="00D53C19" w14:paraId="7B3EF6B8" w14:textId="77777777" w:rsidTr="001C4DEF">
        <w:trPr>
          <w:jc w:val="center"/>
        </w:trPr>
        <w:tc>
          <w:tcPr>
            <w:tcW w:w="4876" w:type="dxa"/>
          </w:tcPr>
          <w:p w14:paraId="2E220FF9" w14:textId="77777777" w:rsidR="00C70204" w:rsidRPr="00D53C19" w:rsidRDefault="00C70204" w:rsidP="001C4DEF">
            <w:pPr>
              <w:pStyle w:val="Normal6a"/>
            </w:pPr>
            <w:r w:rsidRPr="00D53C19">
              <w:t>2.</w:t>
            </w:r>
            <w:r w:rsidRPr="00D53C19">
              <w:tab/>
              <w:t xml:space="preserve">Kolmanda riigi kodanik, kes esitas rahvusvahelise kaitse taotluse, suunatakse määruse (EL) </w:t>
            </w:r>
            <w:r w:rsidRPr="00D53C19">
              <w:rPr>
                <w:b/>
                <w:bCs/>
                <w:i/>
                <w:iCs/>
              </w:rPr>
              <w:t>nr</w:t>
            </w:r>
            <w:r w:rsidRPr="00D53C19">
              <w:t xml:space="preserve"> XXX/XXX [varjupaigamenetluse määrus] artiklis XY nimetatud </w:t>
            </w:r>
            <w:r w:rsidRPr="00D53C19">
              <w:rPr>
                <w:b/>
                <w:bCs/>
                <w:i/>
                <w:iCs/>
              </w:rPr>
              <w:t>asutustesse</w:t>
            </w:r>
            <w:r w:rsidRPr="00D53C19">
              <w:t xml:space="preserve"> koos käesoleva määruse artiklis 13 osutatud vormiga. </w:t>
            </w:r>
            <w:r w:rsidRPr="00D53C19">
              <w:rPr>
                <w:b/>
                <w:i/>
              </w:rPr>
              <w:t>Seda tehes märgib taustakontrolli tegev asutus kokkuvõttes ära kõik asjaolud, mis võivad esmapilgul olla olulised, et suunata asjaomane kolmanda riigi kodanik kiirendatud läbivaatamismenetlusse või piirimenetlusse.</w:t>
            </w:r>
          </w:p>
        </w:tc>
        <w:tc>
          <w:tcPr>
            <w:tcW w:w="4876" w:type="dxa"/>
          </w:tcPr>
          <w:p w14:paraId="6BCB8F22" w14:textId="77777777" w:rsidR="00C70204" w:rsidRPr="00D53C19" w:rsidRDefault="00C70204" w:rsidP="001C4DEF">
            <w:pPr>
              <w:pStyle w:val="Normal6a"/>
            </w:pPr>
            <w:r w:rsidRPr="00D53C19">
              <w:t>2.</w:t>
            </w:r>
            <w:r w:rsidRPr="00D53C19">
              <w:tab/>
              <w:t xml:space="preserve">Kolmanda riigi kodanik, kes esitas rahvusvahelise kaitse taotluse, suunatakse määruse (EL) XXX/XXX [varjupaigamenetluse määrus] artiklis XY nimetatud </w:t>
            </w:r>
            <w:r w:rsidRPr="00D53C19">
              <w:rPr>
                <w:b/>
                <w:bCs/>
                <w:i/>
                <w:iCs/>
              </w:rPr>
              <w:t>menetlevatesse ametiasutustesse</w:t>
            </w:r>
            <w:r w:rsidRPr="00D53C19">
              <w:t xml:space="preserve"> koos käesoleva määruse artiklis 13 osutatud vormiga.</w:t>
            </w:r>
          </w:p>
        </w:tc>
      </w:tr>
    </w:tbl>
    <w:p w14:paraId="398BFC4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A5A57B5" w14:textId="77777777" w:rsidR="00C70204" w:rsidRPr="00D53C19" w:rsidRDefault="00C70204" w:rsidP="00C70204">
      <w:r w:rsidRPr="00D53C19">
        <w:rPr>
          <w:rStyle w:val="HideTWBExt"/>
          <w:noProof w:val="0"/>
        </w:rPr>
        <w:t>&lt;/Amend&gt;</w:t>
      </w:r>
    </w:p>
    <w:p w14:paraId="01E377B7"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769</w:t>
      </w:r>
      <w:r w:rsidRPr="00D53C19">
        <w:rPr>
          <w:rStyle w:val="HideTWBExt"/>
          <w:b w:val="0"/>
          <w:noProof w:val="0"/>
        </w:rPr>
        <w:t>&lt;/NumAm&gt;</w:t>
      </w:r>
    </w:p>
    <w:p w14:paraId="0E7448E7"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Jeroen Lenaers</w:t>
      </w:r>
      <w:r w:rsidRPr="00D53C19">
        <w:rPr>
          <w:rStyle w:val="HideTWBExt"/>
          <w:b w:val="0"/>
          <w:noProof w:val="0"/>
        </w:rPr>
        <w:t>&lt;/Members&gt;</w:t>
      </w:r>
    </w:p>
    <w:p w14:paraId="1E1D79D9" w14:textId="77777777" w:rsidR="00C70204" w:rsidRPr="00D53C19" w:rsidRDefault="00C70204" w:rsidP="00C70204">
      <w:pPr>
        <w:pStyle w:val="NormalBold"/>
      </w:pPr>
      <w:r w:rsidRPr="00D53C19">
        <w:rPr>
          <w:rStyle w:val="HideTWBExt"/>
          <w:b w:val="0"/>
          <w:noProof w:val="0"/>
        </w:rPr>
        <w:t>&lt;/RepeatBlock-By&gt;</w:t>
      </w:r>
    </w:p>
    <w:p w14:paraId="6BD83F97"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20C61D0" w14:textId="77777777" w:rsidR="00C70204" w:rsidRPr="00D53C19" w:rsidRDefault="00C70204" w:rsidP="00C70204">
      <w:pPr>
        <w:pStyle w:val="NormalBold"/>
      </w:pPr>
      <w:r w:rsidRPr="00D53C19">
        <w:rPr>
          <w:rStyle w:val="HideTWBExt"/>
          <w:b w:val="0"/>
          <w:noProof w:val="0"/>
        </w:rPr>
        <w:t>&lt;Article&gt;</w:t>
      </w:r>
      <w:r w:rsidRPr="00D53C19">
        <w:t>Artikkel 14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5AB075D" w14:textId="77777777" w:rsidTr="001C4DEF">
        <w:trPr>
          <w:trHeight w:hRule="exact" w:val="240"/>
          <w:jc w:val="center"/>
        </w:trPr>
        <w:tc>
          <w:tcPr>
            <w:tcW w:w="9752" w:type="dxa"/>
            <w:gridSpan w:val="2"/>
          </w:tcPr>
          <w:p w14:paraId="10116060" w14:textId="77777777" w:rsidR="00C70204" w:rsidRPr="00D53C19" w:rsidRDefault="00C70204" w:rsidP="001C4DEF"/>
        </w:tc>
      </w:tr>
      <w:tr w:rsidR="00C70204" w:rsidRPr="00D53C19" w14:paraId="33D37963" w14:textId="77777777" w:rsidTr="001C4DEF">
        <w:trPr>
          <w:trHeight w:val="240"/>
          <w:jc w:val="center"/>
        </w:trPr>
        <w:tc>
          <w:tcPr>
            <w:tcW w:w="4876" w:type="dxa"/>
          </w:tcPr>
          <w:p w14:paraId="0D462F03" w14:textId="77777777" w:rsidR="00C70204" w:rsidRPr="00D53C19" w:rsidRDefault="00C70204" w:rsidP="001C4DEF">
            <w:pPr>
              <w:pStyle w:val="AmColumnHeading"/>
            </w:pPr>
            <w:r w:rsidRPr="00D53C19">
              <w:t>Komisjoni ettepanek</w:t>
            </w:r>
          </w:p>
        </w:tc>
        <w:tc>
          <w:tcPr>
            <w:tcW w:w="4876" w:type="dxa"/>
          </w:tcPr>
          <w:p w14:paraId="588650B8" w14:textId="77777777" w:rsidR="00C70204" w:rsidRPr="00D53C19" w:rsidRDefault="00C70204" w:rsidP="001C4DEF">
            <w:pPr>
              <w:pStyle w:val="AmColumnHeading"/>
            </w:pPr>
            <w:r w:rsidRPr="00D53C19">
              <w:t>Muudatusettepanek</w:t>
            </w:r>
          </w:p>
        </w:tc>
      </w:tr>
      <w:tr w:rsidR="00C70204" w:rsidRPr="00D53C19" w14:paraId="79D69A18" w14:textId="77777777" w:rsidTr="001C4DEF">
        <w:trPr>
          <w:jc w:val="center"/>
        </w:trPr>
        <w:tc>
          <w:tcPr>
            <w:tcW w:w="4876" w:type="dxa"/>
          </w:tcPr>
          <w:p w14:paraId="52E49CF0" w14:textId="77777777" w:rsidR="00C70204" w:rsidRPr="00D53C19" w:rsidRDefault="00C70204" w:rsidP="001C4DEF">
            <w:pPr>
              <w:pStyle w:val="Normal6a"/>
            </w:pPr>
            <w:r w:rsidRPr="00D53C19">
              <w:t>2.</w:t>
            </w:r>
            <w:r w:rsidRPr="00D53C19">
              <w:tab/>
              <w:t xml:space="preserve">Kolmanda riigi kodanik, kes esitas rahvusvahelise kaitse taotluse, suunatakse määruse (EL) nr XXX/XXX [varjupaigamenetluse määrus] artiklis XY nimetatud asutustesse koos käesoleva määruse artiklis 13 osutatud vormiga. Seda tehes märgib taustakontrolli tegev asutus </w:t>
            </w:r>
            <w:r w:rsidRPr="00D53C19">
              <w:rPr>
                <w:b/>
                <w:bCs/>
                <w:i/>
                <w:iCs/>
              </w:rPr>
              <w:t>kokkuvõttes</w:t>
            </w:r>
            <w:r w:rsidRPr="00D53C19">
              <w:t xml:space="preserve"> ära kõik asjaolud, mis võivad esmapilgul olla olulised, et suunata asjaomane kolmanda riigi kodanik kiirendatud läbivaatamismenetlusse või piirimenetlusse.</w:t>
            </w:r>
          </w:p>
        </w:tc>
        <w:tc>
          <w:tcPr>
            <w:tcW w:w="4876" w:type="dxa"/>
          </w:tcPr>
          <w:p w14:paraId="27657217" w14:textId="77777777" w:rsidR="00C70204" w:rsidRPr="00D53C19" w:rsidRDefault="00C70204" w:rsidP="001C4DEF">
            <w:pPr>
              <w:pStyle w:val="Normal6a"/>
            </w:pPr>
            <w:r w:rsidRPr="00D53C19">
              <w:t>2.</w:t>
            </w:r>
            <w:r w:rsidRPr="00D53C19">
              <w:tab/>
              <w:t xml:space="preserve">Kolmanda riigi kodanik, kes esitas rahvusvahelise kaitse taotluse, suunatakse määruse (EL) nr XXX/XXX [varjupaigamenetluse määrus] artiklis XY nimetatud asutustesse koos käesoleva määruse artiklis 13 osutatud vormiga. Seda tehes märgib taustakontrolli tegev asutus </w:t>
            </w:r>
            <w:r w:rsidRPr="00D53C19">
              <w:rPr>
                <w:b/>
                <w:bCs/>
                <w:i/>
                <w:iCs/>
              </w:rPr>
              <w:t>taustakontrolli vormis</w:t>
            </w:r>
            <w:r w:rsidRPr="00D53C19">
              <w:t xml:space="preserve"> ära kõik asjaolud, mis võivad esmapilgul olla olulised, et suunata asjaomane kolmanda riigi kodanik kiirendatud läbivaatamismenetlusse või piirimenetlusse.</w:t>
            </w:r>
          </w:p>
        </w:tc>
      </w:tr>
    </w:tbl>
    <w:p w14:paraId="38E27E5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4156735" w14:textId="77777777" w:rsidR="00C70204" w:rsidRPr="00D53C19" w:rsidRDefault="00C70204" w:rsidP="00C70204">
      <w:r w:rsidRPr="00D53C19">
        <w:rPr>
          <w:rStyle w:val="HideTWBExt"/>
          <w:noProof w:val="0"/>
        </w:rPr>
        <w:t>&lt;/Amend&gt;</w:t>
      </w:r>
    </w:p>
    <w:p w14:paraId="140680E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770</w:t>
      </w:r>
      <w:r w:rsidRPr="00D53C19">
        <w:rPr>
          <w:rStyle w:val="HideTWBExt"/>
          <w:b w:val="0"/>
          <w:noProof w:val="0"/>
        </w:rPr>
        <w:t>&lt;/NumAm&gt;</w:t>
      </w:r>
    </w:p>
    <w:p w14:paraId="588CB673"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Jeroen Lenaers</w:t>
      </w:r>
      <w:r w:rsidRPr="00D53C19">
        <w:rPr>
          <w:rStyle w:val="HideTWBExt"/>
          <w:b w:val="0"/>
          <w:noProof w:val="0"/>
        </w:rPr>
        <w:t>&lt;/Members&gt;</w:t>
      </w:r>
    </w:p>
    <w:p w14:paraId="29403604" w14:textId="77777777" w:rsidR="00C70204" w:rsidRPr="00D53C19" w:rsidRDefault="00C70204" w:rsidP="00C70204">
      <w:pPr>
        <w:pStyle w:val="NormalBold"/>
      </w:pPr>
      <w:r w:rsidRPr="00D53C19">
        <w:rPr>
          <w:rStyle w:val="HideTWBExt"/>
          <w:b w:val="0"/>
          <w:noProof w:val="0"/>
        </w:rPr>
        <w:t>&lt;/RepeatBlock-By&gt;</w:t>
      </w:r>
    </w:p>
    <w:p w14:paraId="1F6501E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107F66F" w14:textId="77777777" w:rsidR="00C70204" w:rsidRPr="00D53C19" w:rsidRDefault="00C70204" w:rsidP="00C70204">
      <w:pPr>
        <w:pStyle w:val="NormalBold"/>
      </w:pPr>
      <w:r w:rsidRPr="00D53C19">
        <w:rPr>
          <w:rStyle w:val="HideTWBExt"/>
          <w:b w:val="0"/>
          <w:noProof w:val="0"/>
        </w:rPr>
        <w:t>&lt;Article&gt;</w:t>
      </w:r>
      <w:r w:rsidRPr="00D53C19">
        <w:t>Artikkel 14 – lõige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95DF081" w14:textId="77777777" w:rsidTr="001C4DEF">
        <w:trPr>
          <w:trHeight w:hRule="exact" w:val="240"/>
          <w:jc w:val="center"/>
        </w:trPr>
        <w:tc>
          <w:tcPr>
            <w:tcW w:w="9752" w:type="dxa"/>
            <w:gridSpan w:val="2"/>
          </w:tcPr>
          <w:p w14:paraId="2985B42D" w14:textId="77777777" w:rsidR="00C70204" w:rsidRPr="00D53C19" w:rsidRDefault="00C70204" w:rsidP="001C4DEF"/>
        </w:tc>
      </w:tr>
      <w:tr w:rsidR="00C70204" w:rsidRPr="00D53C19" w14:paraId="2A50473D" w14:textId="77777777" w:rsidTr="001C4DEF">
        <w:trPr>
          <w:trHeight w:val="240"/>
          <w:jc w:val="center"/>
        </w:trPr>
        <w:tc>
          <w:tcPr>
            <w:tcW w:w="4876" w:type="dxa"/>
          </w:tcPr>
          <w:p w14:paraId="73E02EC8" w14:textId="77777777" w:rsidR="00C70204" w:rsidRPr="00D53C19" w:rsidRDefault="00C70204" w:rsidP="001C4DEF">
            <w:pPr>
              <w:pStyle w:val="AmColumnHeading"/>
            </w:pPr>
            <w:r w:rsidRPr="00D53C19">
              <w:t>Komisjoni ettepanek</w:t>
            </w:r>
          </w:p>
        </w:tc>
        <w:tc>
          <w:tcPr>
            <w:tcW w:w="4876" w:type="dxa"/>
          </w:tcPr>
          <w:p w14:paraId="7A6FB3C3" w14:textId="77777777" w:rsidR="00C70204" w:rsidRPr="00D53C19" w:rsidRDefault="00C70204" w:rsidP="001C4DEF">
            <w:pPr>
              <w:pStyle w:val="AmColumnHeading"/>
            </w:pPr>
            <w:r w:rsidRPr="00D53C19">
              <w:t>Muudatusettepanek</w:t>
            </w:r>
          </w:p>
        </w:tc>
      </w:tr>
      <w:tr w:rsidR="00C70204" w:rsidRPr="00D53C19" w14:paraId="53BC912C" w14:textId="77777777" w:rsidTr="001C4DEF">
        <w:trPr>
          <w:jc w:val="center"/>
        </w:trPr>
        <w:tc>
          <w:tcPr>
            <w:tcW w:w="4876" w:type="dxa"/>
          </w:tcPr>
          <w:p w14:paraId="64C9AB53" w14:textId="77777777" w:rsidR="00C70204" w:rsidRPr="00D53C19" w:rsidRDefault="00C70204" w:rsidP="001C4DEF">
            <w:pPr>
              <w:pStyle w:val="Normal6a"/>
            </w:pPr>
            <w:r w:rsidRPr="00D53C19">
              <w:t>2.</w:t>
            </w:r>
            <w:r w:rsidRPr="00D53C19">
              <w:tab/>
              <w:t>Kolmanda riigi kodanik, kes esitas rahvusvahelise kaitse taotluse, suunatakse määruse (EL) nr XXX/XXX [varjupaigamenetluse määrus] artiklis XY nimetatud asutustesse koos käesoleva määruse artiklis 13 osutatud vormiga. Seda tehes märgib taustakontrolli tegev asutus kokkuvõttes ära kõik asjaolud, mis võivad esmapilgul olla olulised, et suunata asjaomane kolmanda riigi kodanik kiirendatud läbivaatamismenetlusse või piirimenetlusse.</w:t>
            </w:r>
          </w:p>
        </w:tc>
        <w:tc>
          <w:tcPr>
            <w:tcW w:w="4876" w:type="dxa"/>
          </w:tcPr>
          <w:p w14:paraId="27BE89E3" w14:textId="77777777" w:rsidR="00C70204" w:rsidRPr="00D53C19" w:rsidRDefault="00C70204" w:rsidP="001C4DEF">
            <w:pPr>
              <w:pStyle w:val="Normal6a"/>
            </w:pPr>
            <w:r w:rsidRPr="00D53C19">
              <w:t>2.</w:t>
            </w:r>
            <w:r w:rsidRPr="00D53C19">
              <w:tab/>
              <w:t>Kolmanda riigi kodanik, kes esitas rahvusvahelise kaitse taotluse, suunatakse määruse (EL) nr XXX/XXX [varjupaigamenetluse määrus] artiklis XY nimetatud asutustesse koos käesoleva määruse artiklis 13 osutatud vormiga. Seda tehes märgib taustakontrolli tegev asutus kokkuvõttes ära kõik asjaolud, mis võivad esmapilgul olla olulised, et suunata asjaomane kolmanda riigi kodanik kiirendatud läbivaatamismenetlusse või piirimenetlusse.</w:t>
            </w:r>
            <w:r w:rsidRPr="00D53C19">
              <w:rPr>
                <w:b/>
                <w:i/>
              </w:rPr>
              <w:t xml:space="preserve"> Kolmanda riigi kodanik, kes kujutab endast ohtu liidu sisejulgeolekule või liikmesriigi avalikule korrale ja julgeolekule või on valetanud oma identiteedi kohta, jääb piirimenetlusse kuni rahvusvahelise kaitse andmise otsuse või tagasisaatmismenetluse lõpetamiseni.</w:t>
            </w:r>
          </w:p>
        </w:tc>
      </w:tr>
    </w:tbl>
    <w:p w14:paraId="041A184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8234193" w14:textId="77777777" w:rsidR="00C70204" w:rsidRPr="00D53C19" w:rsidRDefault="00C70204" w:rsidP="00C70204">
      <w:r w:rsidRPr="00D53C19">
        <w:rPr>
          <w:rStyle w:val="HideTWBExt"/>
          <w:noProof w:val="0"/>
        </w:rPr>
        <w:t>&lt;/Amend&gt;</w:t>
      </w:r>
    </w:p>
    <w:p w14:paraId="7E7C8EC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771</w:t>
      </w:r>
      <w:r w:rsidRPr="00D53C19">
        <w:rPr>
          <w:rStyle w:val="HideTWBExt"/>
          <w:b w:val="0"/>
          <w:noProof w:val="0"/>
        </w:rPr>
        <w:t>&lt;/NumAm&gt;</w:t>
      </w:r>
    </w:p>
    <w:p w14:paraId="0B7F6EF9"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2D0FCEE" w14:textId="77777777" w:rsidR="00C70204" w:rsidRPr="00D53C19" w:rsidRDefault="00C70204" w:rsidP="00C70204">
      <w:pPr>
        <w:pStyle w:val="NormalBold"/>
      </w:pPr>
      <w:r w:rsidRPr="00D53C19">
        <w:rPr>
          <w:rStyle w:val="HideTWBExt"/>
          <w:b w:val="0"/>
          <w:noProof w:val="0"/>
        </w:rPr>
        <w:t>&lt;/RepeatBlock-By&gt;</w:t>
      </w:r>
    </w:p>
    <w:p w14:paraId="16841253"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3BFC827" w14:textId="77777777" w:rsidR="00C70204" w:rsidRPr="00D53C19" w:rsidRDefault="00C70204" w:rsidP="00C70204">
      <w:pPr>
        <w:pStyle w:val="NormalBold"/>
      </w:pPr>
      <w:r w:rsidRPr="00D53C19">
        <w:rPr>
          <w:rStyle w:val="HideTWBExt"/>
          <w:b w:val="0"/>
          <w:noProof w:val="0"/>
        </w:rPr>
        <w:t>&lt;Article&gt;</w:t>
      </w:r>
      <w:r w:rsidRPr="00D53C19">
        <w:t>Artikkel 14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8012A94" w14:textId="77777777" w:rsidTr="001C4DEF">
        <w:trPr>
          <w:trHeight w:hRule="exact" w:val="240"/>
          <w:jc w:val="center"/>
        </w:trPr>
        <w:tc>
          <w:tcPr>
            <w:tcW w:w="9752" w:type="dxa"/>
            <w:gridSpan w:val="2"/>
          </w:tcPr>
          <w:p w14:paraId="4F6E5D61" w14:textId="77777777" w:rsidR="00C70204" w:rsidRPr="00D53C19" w:rsidRDefault="00C70204" w:rsidP="001C4DEF"/>
        </w:tc>
      </w:tr>
      <w:tr w:rsidR="00C70204" w:rsidRPr="00D53C19" w14:paraId="7B2873EF" w14:textId="77777777" w:rsidTr="001C4DEF">
        <w:trPr>
          <w:trHeight w:val="240"/>
          <w:jc w:val="center"/>
        </w:trPr>
        <w:tc>
          <w:tcPr>
            <w:tcW w:w="4876" w:type="dxa"/>
          </w:tcPr>
          <w:p w14:paraId="3FCB4F86" w14:textId="77777777" w:rsidR="00C70204" w:rsidRPr="00D53C19" w:rsidRDefault="00C70204" w:rsidP="001C4DEF">
            <w:pPr>
              <w:pStyle w:val="AmColumnHeading"/>
            </w:pPr>
            <w:r w:rsidRPr="00D53C19">
              <w:t>Komisjoni ettepanek</w:t>
            </w:r>
          </w:p>
        </w:tc>
        <w:tc>
          <w:tcPr>
            <w:tcW w:w="4876" w:type="dxa"/>
          </w:tcPr>
          <w:p w14:paraId="75B6A6C3" w14:textId="77777777" w:rsidR="00C70204" w:rsidRPr="00D53C19" w:rsidRDefault="00C70204" w:rsidP="001C4DEF">
            <w:pPr>
              <w:pStyle w:val="AmColumnHeading"/>
            </w:pPr>
            <w:r w:rsidRPr="00D53C19">
              <w:t>Muudatusettepanek</w:t>
            </w:r>
          </w:p>
        </w:tc>
      </w:tr>
      <w:tr w:rsidR="00C70204" w:rsidRPr="00D53C19" w14:paraId="708872FA" w14:textId="77777777" w:rsidTr="001C4DEF">
        <w:trPr>
          <w:jc w:val="center"/>
        </w:trPr>
        <w:tc>
          <w:tcPr>
            <w:tcW w:w="4876" w:type="dxa"/>
          </w:tcPr>
          <w:p w14:paraId="59F483A5" w14:textId="77777777" w:rsidR="00C70204" w:rsidRPr="00D53C19" w:rsidRDefault="00C70204" w:rsidP="001C4DEF">
            <w:pPr>
              <w:pStyle w:val="Normal6a"/>
            </w:pPr>
            <w:r w:rsidRPr="00D53C19">
              <w:rPr>
                <w:b/>
                <w:i/>
              </w:rPr>
              <w:t>4.</w:t>
            </w:r>
            <w:r w:rsidRPr="00D53C19">
              <w:tab/>
            </w:r>
            <w:r w:rsidRPr="00D53C19">
              <w:rPr>
                <w:b/>
                <w:i/>
              </w:rPr>
              <w:t>Artiklis 5 osutatud selliste kolmandate riikide kodanike suhtes,</w:t>
            </w:r>
          </w:p>
        </w:tc>
        <w:tc>
          <w:tcPr>
            <w:tcW w:w="4876" w:type="dxa"/>
          </w:tcPr>
          <w:p w14:paraId="146B3978" w14:textId="77777777" w:rsidR="00C70204" w:rsidRPr="00D53C19" w:rsidRDefault="00C70204" w:rsidP="001C4DEF">
            <w:pPr>
              <w:pStyle w:val="Normal6a"/>
            </w:pPr>
            <w:r w:rsidRPr="00D53C19">
              <w:rPr>
                <w:b/>
                <w:i/>
              </w:rPr>
              <w:t>välja jäetud</w:t>
            </w:r>
          </w:p>
        </w:tc>
      </w:tr>
      <w:tr w:rsidR="00C70204" w:rsidRPr="00D53C19" w14:paraId="7A30782B" w14:textId="77777777" w:rsidTr="001C4DEF">
        <w:trPr>
          <w:jc w:val="center"/>
        </w:trPr>
        <w:tc>
          <w:tcPr>
            <w:tcW w:w="4876" w:type="dxa"/>
          </w:tcPr>
          <w:p w14:paraId="3DAFDE7A" w14:textId="77777777" w:rsidR="00C70204" w:rsidRPr="00D53C19" w:rsidRDefault="00C70204" w:rsidP="001C4DEF">
            <w:pPr>
              <w:pStyle w:val="Normal6a"/>
            </w:pPr>
            <w:r w:rsidRPr="00D53C19">
              <w:rPr>
                <w:b/>
                <w:i/>
              </w:rPr>
              <w:t>– kes ei ole taotlenud rahvusvahelist kaitset ja</w:t>
            </w:r>
          </w:p>
        </w:tc>
        <w:tc>
          <w:tcPr>
            <w:tcW w:w="4876" w:type="dxa"/>
          </w:tcPr>
          <w:p w14:paraId="1EF6B953" w14:textId="77777777" w:rsidR="00C70204" w:rsidRPr="00D53C19" w:rsidRDefault="00C70204" w:rsidP="001C4DEF">
            <w:pPr>
              <w:pStyle w:val="Normal6a"/>
            </w:pPr>
          </w:p>
        </w:tc>
      </w:tr>
      <w:tr w:rsidR="00C70204" w:rsidRPr="00D53C19" w14:paraId="039283FC" w14:textId="77777777" w:rsidTr="001C4DEF">
        <w:trPr>
          <w:jc w:val="center"/>
        </w:trPr>
        <w:tc>
          <w:tcPr>
            <w:tcW w:w="4876" w:type="dxa"/>
          </w:tcPr>
          <w:p w14:paraId="307F13B7" w14:textId="77777777" w:rsidR="00C70204" w:rsidRPr="00D53C19" w:rsidRDefault="00C70204" w:rsidP="001C4DEF">
            <w:pPr>
              <w:pStyle w:val="Normal6a"/>
            </w:pPr>
            <w:r w:rsidRPr="00D53C19">
              <w:rPr>
                <w:b/>
                <w:i/>
              </w:rPr>
              <w:t>– kelle taustakontrolli tulemusel ei selgunud, et nad vastavad territooriumile sisenemise ja seal viibimise tingimustele,</w:t>
            </w:r>
          </w:p>
        </w:tc>
        <w:tc>
          <w:tcPr>
            <w:tcW w:w="4876" w:type="dxa"/>
          </w:tcPr>
          <w:p w14:paraId="16242455" w14:textId="77777777" w:rsidR="00C70204" w:rsidRPr="00D53C19" w:rsidRDefault="00C70204" w:rsidP="001C4DEF">
            <w:pPr>
              <w:pStyle w:val="Normal6a"/>
            </w:pPr>
          </w:p>
        </w:tc>
      </w:tr>
      <w:tr w:rsidR="00C70204" w:rsidRPr="00D53C19" w14:paraId="29F4585E" w14:textId="77777777" w:rsidTr="001C4DEF">
        <w:trPr>
          <w:jc w:val="center"/>
        </w:trPr>
        <w:tc>
          <w:tcPr>
            <w:tcW w:w="4876" w:type="dxa"/>
          </w:tcPr>
          <w:p w14:paraId="26DE0961" w14:textId="77777777" w:rsidR="00C70204" w:rsidRPr="00D53C19" w:rsidRDefault="00C70204" w:rsidP="001C4DEF">
            <w:pPr>
              <w:pStyle w:val="Normal6a"/>
            </w:pPr>
            <w:r w:rsidRPr="00D53C19">
              <w:rPr>
                <w:b/>
                <w:i/>
              </w:rPr>
              <w:t>tuleb kohaldada tagasisaatmismenetlust vastavalt direktiivile 2008/115/EÜ.</w:t>
            </w:r>
          </w:p>
        </w:tc>
        <w:tc>
          <w:tcPr>
            <w:tcW w:w="4876" w:type="dxa"/>
          </w:tcPr>
          <w:p w14:paraId="2F1A95DF" w14:textId="77777777" w:rsidR="00C70204" w:rsidRPr="00D53C19" w:rsidRDefault="00C70204" w:rsidP="001C4DEF">
            <w:pPr>
              <w:pStyle w:val="Normal6a"/>
            </w:pPr>
          </w:p>
        </w:tc>
      </w:tr>
    </w:tbl>
    <w:p w14:paraId="1DEEC52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C0E02B7" w14:textId="77777777" w:rsidR="00C70204" w:rsidRPr="00D53C19" w:rsidRDefault="00C70204" w:rsidP="00C70204">
      <w:r w:rsidRPr="00D53C19">
        <w:rPr>
          <w:rStyle w:val="HideTWBExt"/>
          <w:noProof w:val="0"/>
        </w:rPr>
        <w:t>&lt;/Amend&gt;</w:t>
      </w:r>
    </w:p>
    <w:p w14:paraId="528C9FF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772</w:t>
      </w:r>
      <w:r w:rsidRPr="00D53C19">
        <w:rPr>
          <w:rStyle w:val="HideTWBExt"/>
          <w:b w:val="0"/>
          <w:noProof w:val="0"/>
        </w:rPr>
        <w:t>&lt;/NumAm&gt;</w:t>
      </w:r>
    </w:p>
    <w:p w14:paraId="77E1181F"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Michal Šimečka, Malik Azmani, Sophia in 't Veld</w:t>
      </w:r>
      <w:r w:rsidRPr="00D53C19">
        <w:rPr>
          <w:rStyle w:val="HideTWBExt"/>
          <w:b w:val="0"/>
          <w:noProof w:val="0"/>
        </w:rPr>
        <w:t>&lt;/Members&gt;</w:t>
      </w:r>
    </w:p>
    <w:p w14:paraId="11675E37" w14:textId="77777777" w:rsidR="00C70204" w:rsidRPr="00D53C19" w:rsidRDefault="00C70204" w:rsidP="00C70204">
      <w:pPr>
        <w:pStyle w:val="NormalBold"/>
      </w:pPr>
      <w:r w:rsidRPr="00D53C19">
        <w:rPr>
          <w:rStyle w:val="HideTWBExt"/>
          <w:b w:val="0"/>
          <w:noProof w:val="0"/>
        </w:rPr>
        <w:t>&lt;/RepeatBlock-By&gt;</w:t>
      </w:r>
    </w:p>
    <w:p w14:paraId="45962EA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D89CD16" w14:textId="77777777" w:rsidR="00C70204" w:rsidRPr="00D53C19" w:rsidRDefault="00C70204" w:rsidP="00C70204">
      <w:pPr>
        <w:pStyle w:val="NormalBold"/>
      </w:pPr>
      <w:r w:rsidRPr="00D53C19">
        <w:rPr>
          <w:rStyle w:val="HideTWBExt"/>
          <w:b w:val="0"/>
          <w:noProof w:val="0"/>
        </w:rPr>
        <w:t>&lt;Article&gt;</w:t>
      </w:r>
      <w:r w:rsidRPr="00D53C19">
        <w:t>Artikkel 14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44737BE" w14:textId="77777777" w:rsidTr="001C4DEF">
        <w:trPr>
          <w:trHeight w:hRule="exact" w:val="240"/>
          <w:jc w:val="center"/>
        </w:trPr>
        <w:tc>
          <w:tcPr>
            <w:tcW w:w="9752" w:type="dxa"/>
            <w:gridSpan w:val="2"/>
          </w:tcPr>
          <w:p w14:paraId="1A8D92D8" w14:textId="77777777" w:rsidR="00C70204" w:rsidRPr="00D53C19" w:rsidRDefault="00C70204" w:rsidP="001C4DEF"/>
        </w:tc>
      </w:tr>
      <w:tr w:rsidR="00C70204" w:rsidRPr="00D53C19" w14:paraId="6174128D" w14:textId="77777777" w:rsidTr="001C4DEF">
        <w:trPr>
          <w:trHeight w:val="240"/>
          <w:jc w:val="center"/>
        </w:trPr>
        <w:tc>
          <w:tcPr>
            <w:tcW w:w="4876" w:type="dxa"/>
          </w:tcPr>
          <w:p w14:paraId="7B32549A" w14:textId="77777777" w:rsidR="00C70204" w:rsidRPr="00D53C19" w:rsidRDefault="00C70204" w:rsidP="001C4DEF">
            <w:pPr>
              <w:pStyle w:val="AmColumnHeading"/>
            </w:pPr>
            <w:r w:rsidRPr="00D53C19">
              <w:t>Komisjoni ettepanek</w:t>
            </w:r>
          </w:p>
        </w:tc>
        <w:tc>
          <w:tcPr>
            <w:tcW w:w="4876" w:type="dxa"/>
          </w:tcPr>
          <w:p w14:paraId="54E49D51" w14:textId="77777777" w:rsidR="00C70204" w:rsidRPr="00D53C19" w:rsidRDefault="00C70204" w:rsidP="001C4DEF">
            <w:pPr>
              <w:pStyle w:val="AmColumnHeading"/>
            </w:pPr>
            <w:r w:rsidRPr="00D53C19">
              <w:t>Muudatusettepanek</w:t>
            </w:r>
          </w:p>
        </w:tc>
      </w:tr>
      <w:tr w:rsidR="00C70204" w:rsidRPr="00D53C19" w14:paraId="5945DC2E" w14:textId="77777777" w:rsidTr="001C4DEF">
        <w:trPr>
          <w:jc w:val="center"/>
        </w:trPr>
        <w:tc>
          <w:tcPr>
            <w:tcW w:w="4876" w:type="dxa"/>
          </w:tcPr>
          <w:p w14:paraId="3CF89B2B" w14:textId="77777777" w:rsidR="00C70204" w:rsidRPr="00D53C19" w:rsidRDefault="00C70204" w:rsidP="001C4DEF">
            <w:pPr>
              <w:pStyle w:val="Normal6a"/>
            </w:pPr>
            <w:r w:rsidRPr="00D53C19">
              <w:rPr>
                <w:b/>
                <w:i/>
              </w:rPr>
              <w:t>4.</w:t>
            </w:r>
            <w:r w:rsidRPr="00D53C19">
              <w:tab/>
            </w:r>
            <w:r w:rsidRPr="00D53C19">
              <w:rPr>
                <w:b/>
                <w:i/>
              </w:rPr>
              <w:t>Artiklis 5 osutatud selliste kolmandate riikide kodanike suhtes,</w:t>
            </w:r>
          </w:p>
        </w:tc>
        <w:tc>
          <w:tcPr>
            <w:tcW w:w="4876" w:type="dxa"/>
          </w:tcPr>
          <w:p w14:paraId="28658256" w14:textId="77777777" w:rsidR="00C70204" w:rsidRPr="00D53C19" w:rsidRDefault="00C70204" w:rsidP="001C4DEF">
            <w:pPr>
              <w:pStyle w:val="Normal6a"/>
            </w:pPr>
            <w:r w:rsidRPr="00D53C19">
              <w:rPr>
                <w:b/>
                <w:i/>
              </w:rPr>
              <w:t>välja jäetud</w:t>
            </w:r>
          </w:p>
        </w:tc>
      </w:tr>
      <w:tr w:rsidR="00C70204" w:rsidRPr="00D53C19" w14:paraId="3FDDFE38" w14:textId="77777777" w:rsidTr="001C4DEF">
        <w:trPr>
          <w:jc w:val="center"/>
        </w:trPr>
        <w:tc>
          <w:tcPr>
            <w:tcW w:w="4876" w:type="dxa"/>
          </w:tcPr>
          <w:p w14:paraId="681CC0BA" w14:textId="77777777" w:rsidR="00C70204" w:rsidRPr="00D53C19" w:rsidRDefault="00C70204" w:rsidP="001C4DEF">
            <w:pPr>
              <w:pStyle w:val="Normal6a"/>
            </w:pPr>
            <w:r w:rsidRPr="00D53C19">
              <w:rPr>
                <w:b/>
                <w:i/>
              </w:rPr>
              <w:t>– kes ei ole taotlenud rahvusvahelist kaitset ja</w:t>
            </w:r>
          </w:p>
        </w:tc>
        <w:tc>
          <w:tcPr>
            <w:tcW w:w="4876" w:type="dxa"/>
          </w:tcPr>
          <w:p w14:paraId="321A8E9D" w14:textId="77777777" w:rsidR="00C70204" w:rsidRPr="00D53C19" w:rsidRDefault="00C70204" w:rsidP="001C4DEF">
            <w:pPr>
              <w:pStyle w:val="Normal6a"/>
            </w:pPr>
          </w:p>
        </w:tc>
      </w:tr>
      <w:tr w:rsidR="00C70204" w:rsidRPr="00D53C19" w14:paraId="3C38C1D9" w14:textId="77777777" w:rsidTr="001C4DEF">
        <w:trPr>
          <w:jc w:val="center"/>
        </w:trPr>
        <w:tc>
          <w:tcPr>
            <w:tcW w:w="4876" w:type="dxa"/>
          </w:tcPr>
          <w:p w14:paraId="426E7460" w14:textId="77777777" w:rsidR="00C70204" w:rsidRPr="00D53C19" w:rsidRDefault="00C70204" w:rsidP="001C4DEF">
            <w:pPr>
              <w:pStyle w:val="Normal6a"/>
            </w:pPr>
            <w:r w:rsidRPr="00D53C19">
              <w:rPr>
                <w:b/>
                <w:i/>
              </w:rPr>
              <w:t>– kelle taustakontrolli tulemusel ei selgunud, et nad vastavad territooriumile sisenemise ja seal viibimise tingimustele,</w:t>
            </w:r>
          </w:p>
        </w:tc>
        <w:tc>
          <w:tcPr>
            <w:tcW w:w="4876" w:type="dxa"/>
          </w:tcPr>
          <w:p w14:paraId="22734C09" w14:textId="77777777" w:rsidR="00C70204" w:rsidRPr="00D53C19" w:rsidRDefault="00C70204" w:rsidP="001C4DEF">
            <w:pPr>
              <w:pStyle w:val="Normal6a"/>
            </w:pPr>
          </w:p>
        </w:tc>
      </w:tr>
      <w:tr w:rsidR="00C70204" w:rsidRPr="00D53C19" w14:paraId="2167B342" w14:textId="77777777" w:rsidTr="001C4DEF">
        <w:trPr>
          <w:jc w:val="center"/>
        </w:trPr>
        <w:tc>
          <w:tcPr>
            <w:tcW w:w="4876" w:type="dxa"/>
          </w:tcPr>
          <w:p w14:paraId="68716DBB" w14:textId="77777777" w:rsidR="00C70204" w:rsidRPr="00D53C19" w:rsidRDefault="00C70204" w:rsidP="001C4DEF">
            <w:pPr>
              <w:pStyle w:val="Normal6a"/>
            </w:pPr>
            <w:r w:rsidRPr="00D53C19">
              <w:rPr>
                <w:b/>
                <w:i/>
              </w:rPr>
              <w:t>tuleb kohaldada tagasisaatmismenetlust vastavalt direktiivile 2008/115/EÜ.</w:t>
            </w:r>
          </w:p>
        </w:tc>
        <w:tc>
          <w:tcPr>
            <w:tcW w:w="4876" w:type="dxa"/>
          </w:tcPr>
          <w:p w14:paraId="628B9F36" w14:textId="77777777" w:rsidR="00C70204" w:rsidRPr="00D53C19" w:rsidRDefault="00C70204" w:rsidP="001C4DEF">
            <w:pPr>
              <w:pStyle w:val="Normal6a"/>
            </w:pPr>
          </w:p>
        </w:tc>
      </w:tr>
    </w:tbl>
    <w:p w14:paraId="2254C03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85FFF7D" w14:textId="77777777" w:rsidR="00C70204" w:rsidRPr="00D53C19" w:rsidRDefault="00C70204" w:rsidP="00C70204">
      <w:r w:rsidRPr="00D53C19">
        <w:rPr>
          <w:rStyle w:val="HideTWBExt"/>
          <w:noProof w:val="0"/>
        </w:rPr>
        <w:t>&lt;/Amend&gt;</w:t>
      </w:r>
    </w:p>
    <w:p w14:paraId="351D420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773</w:t>
      </w:r>
      <w:r w:rsidRPr="00D53C19">
        <w:rPr>
          <w:rStyle w:val="HideTWBExt"/>
          <w:b w:val="0"/>
          <w:noProof w:val="0"/>
        </w:rPr>
        <w:t>&lt;/NumAm&gt;</w:t>
      </w:r>
    </w:p>
    <w:p w14:paraId="3E7A4176"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32E1392"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9B1C1B9" w14:textId="77777777" w:rsidR="00C70204" w:rsidRPr="00D53C19" w:rsidRDefault="00C70204" w:rsidP="00C70204">
      <w:r w:rsidRPr="00D53C19">
        <w:rPr>
          <w:rStyle w:val="HideTWBExt"/>
          <w:noProof w:val="0"/>
        </w:rPr>
        <w:t>&lt;/RepeatBlock-By&gt;</w:t>
      </w:r>
    </w:p>
    <w:p w14:paraId="4361AF7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5948F12" w14:textId="77777777" w:rsidR="00C70204" w:rsidRPr="00D53C19" w:rsidRDefault="00C70204" w:rsidP="00C70204">
      <w:pPr>
        <w:pStyle w:val="NormalBold"/>
      </w:pPr>
      <w:r w:rsidRPr="00D53C19">
        <w:rPr>
          <w:rStyle w:val="HideTWBExt"/>
          <w:b w:val="0"/>
          <w:noProof w:val="0"/>
        </w:rPr>
        <w:t>&lt;Article&gt;</w:t>
      </w:r>
      <w:r w:rsidRPr="00D53C19">
        <w:t>Artikkel 14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8208A37" w14:textId="77777777" w:rsidTr="001C4DEF">
        <w:trPr>
          <w:trHeight w:hRule="exact" w:val="240"/>
          <w:jc w:val="center"/>
        </w:trPr>
        <w:tc>
          <w:tcPr>
            <w:tcW w:w="9752" w:type="dxa"/>
            <w:gridSpan w:val="2"/>
          </w:tcPr>
          <w:p w14:paraId="7F41532B" w14:textId="77777777" w:rsidR="00C70204" w:rsidRPr="00D53C19" w:rsidRDefault="00C70204" w:rsidP="001C4DEF"/>
        </w:tc>
      </w:tr>
      <w:tr w:rsidR="00C70204" w:rsidRPr="00D53C19" w14:paraId="4CFCF82E" w14:textId="77777777" w:rsidTr="001C4DEF">
        <w:trPr>
          <w:trHeight w:val="240"/>
          <w:jc w:val="center"/>
        </w:trPr>
        <w:tc>
          <w:tcPr>
            <w:tcW w:w="4876" w:type="dxa"/>
          </w:tcPr>
          <w:p w14:paraId="6363218A" w14:textId="77777777" w:rsidR="00C70204" w:rsidRPr="00D53C19" w:rsidRDefault="00C70204" w:rsidP="001C4DEF">
            <w:pPr>
              <w:pStyle w:val="AmColumnHeading"/>
            </w:pPr>
            <w:r w:rsidRPr="00D53C19">
              <w:t>Komisjoni ettepanek</w:t>
            </w:r>
          </w:p>
        </w:tc>
        <w:tc>
          <w:tcPr>
            <w:tcW w:w="4876" w:type="dxa"/>
          </w:tcPr>
          <w:p w14:paraId="6D0AA8DC" w14:textId="77777777" w:rsidR="00C70204" w:rsidRPr="00D53C19" w:rsidRDefault="00C70204" w:rsidP="001C4DEF">
            <w:pPr>
              <w:pStyle w:val="AmColumnHeading"/>
            </w:pPr>
            <w:r w:rsidRPr="00D53C19">
              <w:t>Muudatusettepanek</w:t>
            </w:r>
          </w:p>
        </w:tc>
      </w:tr>
      <w:tr w:rsidR="00C70204" w:rsidRPr="00D53C19" w14:paraId="2A4470A0" w14:textId="77777777" w:rsidTr="001C4DEF">
        <w:trPr>
          <w:jc w:val="center"/>
        </w:trPr>
        <w:tc>
          <w:tcPr>
            <w:tcW w:w="4876" w:type="dxa"/>
          </w:tcPr>
          <w:p w14:paraId="1FC9EB15" w14:textId="77777777" w:rsidR="00C70204" w:rsidRPr="00D53C19" w:rsidRDefault="00C70204" w:rsidP="001C4DEF">
            <w:pPr>
              <w:pStyle w:val="Normal6a"/>
            </w:pPr>
            <w:r w:rsidRPr="00D53C19">
              <w:rPr>
                <w:b/>
                <w:i/>
              </w:rPr>
              <w:t>4.</w:t>
            </w:r>
            <w:r w:rsidRPr="00D53C19">
              <w:tab/>
            </w:r>
            <w:r w:rsidRPr="00D53C19">
              <w:rPr>
                <w:b/>
                <w:i/>
              </w:rPr>
              <w:t>Artiklis 5 osutatud selliste kolmandate riikide kodanike suhtes,</w:t>
            </w:r>
          </w:p>
        </w:tc>
        <w:tc>
          <w:tcPr>
            <w:tcW w:w="4876" w:type="dxa"/>
          </w:tcPr>
          <w:p w14:paraId="204C4D76" w14:textId="77777777" w:rsidR="00C70204" w:rsidRPr="00D53C19" w:rsidRDefault="00C70204" w:rsidP="001C4DEF">
            <w:pPr>
              <w:pStyle w:val="Normal6a"/>
            </w:pPr>
            <w:r w:rsidRPr="00D53C19">
              <w:rPr>
                <w:b/>
                <w:i/>
              </w:rPr>
              <w:t>välja jäetud</w:t>
            </w:r>
          </w:p>
        </w:tc>
      </w:tr>
      <w:tr w:rsidR="00C70204" w:rsidRPr="00D53C19" w14:paraId="2310BDE8" w14:textId="77777777" w:rsidTr="001C4DEF">
        <w:trPr>
          <w:jc w:val="center"/>
        </w:trPr>
        <w:tc>
          <w:tcPr>
            <w:tcW w:w="4876" w:type="dxa"/>
          </w:tcPr>
          <w:p w14:paraId="1EA16BEA" w14:textId="77777777" w:rsidR="00C70204" w:rsidRPr="00D53C19" w:rsidRDefault="00C70204" w:rsidP="001C4DEF">
            <w:pPr>
              <w:pStyle w:val="Normal6a"/>
            </w:pPr>
            <w:r w:rsidRPr="00D53C19">
              <w:rPr>
                <w:b/>
                <w:i/>
              </w:rPr>
              <w:t>– kes ei ole taotlenud rahvusvahelist kaitset ja</w:t>
            </w:r>
          </w:p>
        </w:tc>
        <w:tc>
          <w:tcPr>
            <w:tcW w:w="4876" w:type="dxa"/>
          </w:tcPr>
          <w:p w14:paraId="31B5B5EB" w14:textId="77777777" w:rsidR="00C70204" w:rsidRPr="00D53C19" w:rsidRDefault="00C70204" w:rsidP="001C4DEF">
            <w:pPr>
              <w:pStyle w:val="Normal6a"/>
            </w:pPr>
          </w:p>
        </w:tc>
      </w:tr>
      <w:tr w:rsidR="00C70204" w:rsidRPr="00D53C19" w14:paraId="76749FB4" w14:textId="77777777" w:rsidTr="001C4DEF">
        <w:trPr>
          <w:jc w:val="center"/>
        </w:trPr>
        <w:tc>
          <w:tcPr>
            <w:tcW w:w="4876" w:type="dxa"/>
          </w:tcPr>
          <w:p w14:paraId="54523656" w14:textId="77777777" w:rsidR="00C70204" w:rsidRPr="00D53C19" w:rsidRDefault="00C70204" w:rsidP="001C4DEF">
            <w:pPr>
              <w:pStyle w:val="Normal6a"/>
            </w:pPr>
            <w:r w:rsidRPr="00D53C19">
              <w:rPr>
                <w:b/>
                <w:i/>
              </w:rPr>
              <w:t>– kelle taustakontrolli tulemusel ei selgunud, et nad vastavad territooriumile sisenemise ja seal viibimise tingimustele,</w:t>
            </w:r>
          </w:p>
        </w:tc>
        <w:tc>
          <w:tcPr>
            <w:tcW w:w="4876" w:type="dxa"/>
          </w:tcPr>
          <w:p w14:paraId="70FB5EE6" w14:textId="77777777" w:rsidR="00C70204" w:rsidRPr="00D53C19" w:rsidRDefault="00C70204" w:rsidP="001C4DEF">
            <w:pPr>
              <w:pStyle w:val="Normal6a"/>
            </w:pPr>
          </w:p>
        </w:tc>
      </w:tr>
      <w:tr w:rsidR="00C70204" w:rsidRPr="00D53C19" w14:paraId="24A34F80" w14:textId="77777777" w:rsidTr="001C4DEF">
        <w:trPr>
          <w:jc w:val="center"/>
        </w:trPr>
        <w:tc>
          <w:tcPr>
            <w:tcW w:w="4876" w:type="dxa"/>
          </w:tcPr>
          <w:p w14:paraId="731FA9DC" w14:textId="77777777" w:rsidR="00C70204" w:rsidRPr="00D53C19" w:rsidRDefault="00C70204" w:rsidP="001C4DEF">
            <w:pPr>
              <w:pStyle w:val="Normal6a"/>
            </w:pPr>
            <w:r w:rsidRPr="00D53C19">
              <w:rPr>
                <w:b/>
                <w:i/>
              </w:rPr>
              <w:t>tuleb kohaldada tagasisaatmismenetlust vastavalt direktiivile 2008/115/EÜ.</w:t>
            </w:r>
          </w:p>
        </w:tc>
        <w:tc>
          <w:tcPr>
            <w:tcW w:w="4876" w:type="dxa"/>
          </w:tcPr>
          <w:p w14:paraId="20C4454D" w14:textId="77777777" w:rsidR="00C70204" w:rsidRPr="00D53C19" w:rsidRDefault="00C70204" w:rsidP="001C4DEF">
            <w:pPr>
              <w:pStyle w:val="Normal6a"/>
            </w:pPr>
          </w:p>
        </w:tc>
      </w:tr>
    </w:tbl>
    <w:p w14:paraId="282DA1A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99ED6A2" w14:textId="77777777" w:rsidR="00C70204" w:rsidRPr="00D53C19" w:rsidRDefault="00C70204" w:rsidP="00C70204">
      <w:r w:rsidRPr="00D53C19">
        <w:rPr>
          <w:rStyle w:val="HideTWBExt"/>
          <w:noProof w:val="0"/>
        </w:rPr>
        <w:t>&lt;/Amend&gt;</w:t>
      </w:r>
    </w:p>
    <w:p w14:paraId="6B1304F0"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774</w:t>
      </w:r>
      <w:r w:rsidRPr="00D53C19">
        <w:rPr>
          <w:rStyle w:val="HideTWBExt"/>
          <w:b w:val="0"/>
          <w:noProof w:val="0"/>
        </w:rPr>
        <w:t>&lt;/NumAm&gt;</w:t>
      </w:r>
    </w:p>
    <w:p w14:paraId="53B16339" w14:textId="77777777" w:rsidR="00C70204" w:rsidRPr="00D53C19" w:rsidRDefault="00C70204" w:rsidP="00C70204">
      <w:pPr>
        <w:pStyle w:val="NormalBold"/>
      </w:pPr>
      <w:r w:rsidRPr="00D53C19">
        <w:rPr>
          <w:rStyle w:val="HideTWBExt"/>
          <w:b w:val="0"/>
          <w:noProof w:val="0"/>
        </w:rPr>
        <w:t>&lt;RepeatBlock-By&gt;&lt;Members&gt;</w:t>
      </w:r>
      <w:r w:rsidRPr="00D53C19">
        <w:t>Balázs Hidvéghi, Loránt Vincze</w:t>
      </w:r>
      <w:r w:rsidRPr="00D53C19">
        <w:rPr>
          <w:rStyle w:val="HideTWBExt"/>
          <w:b w:val="0"/>
          <w:noProof w:val="0"/>
        </w:rPr>
        <w:t>&lt;/Members&gt;</w:t>
      </w:r>
    </w:p>
    <w:p w14:paraId="57385B3F" w14:textId="77777777" w:rsidR="00C70204" w:rsidRPr="00D53C19" w:rsidRDefault="00C70204" w:rsidP="00C70204">
      <w:pPr>
        <w:pStyle w:val="NormalBold"/>
      </w:pPr>
      <w:r w:rsidRPr="00D53C19">
        <w:rPr>
          <w:rStyle w:val="HideTWBExt"/>
          <w:b w:val="0"/>
          <w:noProof w:val="0"/>
        </w:rPr>
        <w:t>&lt;/RepeatBlock-By&gt;</w:t>
      </w:r>
    </w:p>
    <w:p w14:paraId="28115C0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D05223C" w14:textId="77777777" w:rsidR="00C70204" w:rsidRPr="00D53C19" w:rsidRDefault="00C70204" w:rsidP="00C70204">
      <w:pPr>
        <w:pStyle w:val="NormalBold"/>
      </w:pPr>
      <w:r w:rsidRPr="00D53C19">
        <w:rPr>
          <w:rStyle w:val="HideTWBExt"/>
          <w:b w:val="0"/>
          <w:noProof w:val="0"/>
        </w:rPr>
        <w:t>&lt;Article&gt;</w:t>
      </w:r>
      <w:r w:rsidRPr="00D53C19">
        <w:t>Artikkel 14 – lõige 4</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F290285" w14:textId="77777777" w:rsidTr="001C4DEF">
        <w:trPr>
          <w:trHeight w:hRule="exact" w:val="240"/>
          <w:jc w:val="center"/>
        </w:trPr>
        <w:tc>
          <w:tcPr>
            <w:tcW w:w="9752" w:type="dxa"/>
            <w:gridSpan w:val="2"/>
          </w:tcPr>
          <w:p w14:paraId="08FF2487" w14:textId="77777777" w:rsidR="00C70204" w:rsidRPr="00D53C19" w:rsidRDefault="00C70204" w:rsidP="001C4DEF"/>
        </w:tc>
      </w:tr>
      <w:tr w:rsidR="00C70204" w:rsidRPr="00D53C19" w14:paraId="6B913032" w14:textId="77777777" w:rsidTr="001C4DEF">
        <w:trPr>
          <w:trHeight w:val="240"/>
          <w:jc w:val="center"/>
        </w:trPr>
        <w:tc>
          <w:tcPr>
            <w:tcW w:w="4876" w:type="dxa"/>
          </w:tcPr>
          <w:p w14:paraId="235279FE" w14:textId="77777777" w:rsidR="00C70204" w:rsidRPr="00D53C19" w:rsidRDefault="00C70204" w:rsidP="001C4DEF">
            <w:pPr>
              <w:pStyle w:val="AmColumnHeading"/>
            </w:pPr>
            <w:r w:rsidRPr="00D53C19">
              <w:t>Komisjoni ettepanek</w:t>
            </w:r>
          </w:p>
        </w:tc>
        <w:tc>
          <w:tcPr>
            <w:tcW w:w="4876" w:type="dxa"/>
          </w:tcPr>
          <w:p w14:paraId="2E1EB84D" w14:textId="77777777" w:rsidR="00C70204" w:rsidRPr="00D53C19" w:rsidRDefault="00C70204" w:rsidP="001C4DEF">
            <w:pPr>
              <w:pStyle w:val="AmColumnHeading"/>
            </w:pPr>
            <w:r w:rsidRPr="00D53C19">
              <w:t>Muudatusettepanek</w:t>
            </w:r>
          </w:p>
        </w:tc>
      </w:tr>
      <w:tr w:rsidR="00C70204" w:rsidRPr="00D53C19" w14:paraId="73FC371A" w14:textId="77777777" w:rsidTr="001C4DEF">
        <w:trPr>
          <w:jc w:val="center"/>
        </w:trPr>
        <w:tc>
          <w:tcPr>
            <w:tcW w:w="4876" w:type="dxa"/>
          </w:tcPr>
          <w:p w14:paraId="3BF2E048" w14:textId="77777777" w:rsidR="00C70204" w:rsidRPr="00D53C19" w:rsidRDefault="00C70204" w:rsidP="001C4DEF">
            <w:pPr>
              <w:pStyle w:val="Normal6a"/>
            </w:pPr>
            <w:r w:rsidRPr="00D53C19">
              <w:rPr>
                <w:b/>
                <w:i/>
              </w:rPr>
              <w:t>4.</w:t>
            </w:r>
            <w:r w:rsidRPr="00D53C19">
              <w:tab/>
            </w:r>
            <w:r w:rsidRPr="00D53C19">
              <w:rPr>
                <w:b/>
                <w:i/>
              </w:rPr>
              <w:t>Artiklis 5 osutatud selliste kolmandate riikide kodanike suhtes,</w:t>
            </w:r>
          </w:p>
        </w:tc>
        <w:tc>
          <w:tcPr>
            <w:tcW w:w="4876" w:type="dxa"/>
          </w:tcPr>
          <w:p w14:paraId="6F92F635" w14:textId="77777777" w:rsidR="00C70204" w:rsidRPr="00D53C19" w:rsidRDefault="00C70204" w:rsidP="001C4DEF">
            <w:pPr>
              <w:pStyle w:val="Normal6a"/>
            </w:pPr>
            <w:r w:rsidRPr="00D53C19">
              <w:rPr>
                <w:b/>
                <w:i/>
              </w:rPr>
              <w:t>välja jäetud</w:t>
            </w:r>
          </w:p>
        </w:tc>
      </w:tr>
      <w:tr w:rsidR="00C70204" w:rsidRPr="00D53C19" w14:paraId="5E4B12A3" w14:textId="77777777" w:rsidTr="001C4DEF">
        <w:trPr>
          <w:jc w:val="center"/>
        </w:trPr>
        <w:tc>
          <w:tcPr>
            <w:tcW w:w="4876" w:type="dxa"/>
          </w:tcPr>
          <w:p w14:paraId="2DDAD75C" w14:textId="77777777" w:rsidR="00C70204" w:rsidRPr="00D53C19" w:rsidRDefault="00C70204" w:rsidP="001C4DEF">
            <w:pPr>
              <w:pStyle w:val="Normal6a"/>
            </w:pPr>
            <w:r w:rsidRPr="00D53C19">
              <w:rPr>
                <w:b/>
                <w:i/>
              </w:rPr>
              <w:t>– kes ei ole taotlenud rahvusvahelist kaitset ja</w:t>
            </w:r>
          </w:p>
        </w:tc>
        <w:tc>
          <w:tcPr>
            <w:tcW w:w="4876" w:type="dxa"/>
          </w:tcPr>
          <w:p w14:paraId="3F84A217" w14:textId="77777777" w:rsidR="00C70204" w:rsidRPr="00D53C19" w:rsidRDefault="00C70204" w:rsidP="001C4DEF">
            <w:pPr>
              <w:pStyle w:val="Normal6a"/>
            </w:pPr>
          </w:p>
        </w:tc>
      </w:tr>
      <w:tr w:rsidR="00C70204" w:rsidRPr="00D53C19" w14:paraId="59E445A8" w14:textId="77777777" w:rsidTr="001C4DEF">
        <w:trPr>
          <w:jc w:val="center"/>
        </w:trPr>
        <w:tc>
          <w:tcPr>
            <w:tcW w:w="4876" w:type="dxa"/>
          </w:tcPr>
          <w:p w14:paraId="0116DF98" w14:textId="77777777" w:rsidR="00C70204" w:rsidRPr="00D53C19" w:rsidRDefault="00C70204" w:rsidP="001C4DEF">
            <w:pPr>
              <w:pStyle w:val="Normal6a"/>
            </w:pPr>
            <w:r w:rsidRPr="00D53C19">
              <w:rPr>
                <w:b/>
                <w:i/>
              </w:rPr>
              <w:t>– kelle taustakontrolli tulemusel ei selgunud, et nad vastavad territooriumile sisenemise ja seal viibimise tingimustele,</w:t>
            </w:r>
          </w:p>
        </w:tc>
        <w:tc>
          <w:tcPr>
            <w:tcW w:w="4876" w:type="dxa"/>
          </w:tcPr>
          <w:p w14:paraId="658C7EAB" w14:textId="77777777" w:rsidR="00C70204" w:rsidRPr="00D53C19" w:rsidRDefault="00C70204" w:rsidP="001C4DEF">
            <w:pPr>
              <w:pStyle w:val="Normal6a"/>
            </w:pPr>
          </w:p>
        </w:tc>
      </w:tr>
      <w:tr w:rsidR="00C70204" w:rsidRPr="00D53C19" w14:paraId="0C19C417" w14:textId="77777777" w:rsidTr="001C4DEF">
        <w:trPr>
          <w:jc w:val="center"/>
        </w:trPr>
        <w:tc>
          <w:tcPr>
            <w:tcW w:w="4876" w:type="dxa"/>
          </w:tcPr>
          <w:p w14:paraId="255113AD" w14:textId="77777777" w:rsidR="00C70204" w:rsidRPr="00D53C19" w:rsidRDefault="00C70204" w:rsidP="001C4DEF">
            <w:pPr>
              <w:pStyle w:val="Normal6a"/>
            </w:pPr>
            <w:r w:rsidRPr="00D53C19">
              <w:rPr>
                <w:b/>
                <w:i/>
              </w:rPr>
              <w:t>tuleb kohaldada tagasisaatmismenetlust vastavalt direktiivile 2008/115/EÜ.</w:t>
            </w:r>
          </w:p>
        </w:tc>
        <w:tc>
          <w:tcPr>
            <w:tcW w:w="4876" w:type="dxa"/>
          </w:tcPr>
          <w:p w14:paraId="326C9EED" w14:textId="77777777" w:rsidR="00C70204" w:rsidRPr="00D53C19" w:rsidRDefault="00C70204" w:rsidP="001C4DEF">
            <w:pPr>
              <w:pStyle w:val="Normal6a"/>
            </w:pPr>
          </w:p>
        </w:tc>
      </w:tr>
    </w:tbl>
    <w:p w14:paraId="53845F9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8546818" w14:textId="77777777" w:rsidR="00C70204" w:rsidRPr="00D53C19" w:rsidRDefault="00C70204" w:rsidP="00C70204">
      <w:pPr>
        <w:pStyle w:val="AmJustTitle"/>
      </w:pPr>
      <w:r w:rsidRPr="00D53C19">
        <w:rPr>
          <w:rStyle w:val="HideTWBExt"/>
          <w:i w:val="0"/>
          <w:noProof w:val="0"/>
        </w:rPr>
        <w:t>&lt;TitreJust&gt;</w:t>
      </w:r>
      <w:r w:rsidRPr="00D53C19">
        <w:t>Selgitus</w:t>
      </w:r>
      <w:r w:rsidRPr="00D53C19">
        <w:rPr>
          <w:rStyle w:val="HideTWBExt"/>
          <w:i w:val="0"/>
          <w:noProof w:val="0"/>
        </w:rPr>
        <w:t>&lt;/TitreJust&gt;</w:t>
      </w:r>
    </w:p>
    <w:p w14:paraId="792A2FB1" w14:textId="77777777" w:rsidR="00C70204" w:rsidRPr="00D53C19" w:rsidRDefault="00C70204" w:rsidP="00C70204">
      <w:pPr>
        <w:pStyle w:val="AmJustText"/>
      </w:pPr>
      <w:r w:rsidRPr="00D53C19">
        <w:t>Nagu artiklis 5 sätestatud juhud, mis on hõlmatud artikli 14 lõikega 1.</w:t>
      </w:r>
    </w:p>
    <w:p w14:paraId="6274845F" w14:textId="77777777" w:rsidR="00C70204" w:rsidRPr="00D53C19" w:rsidRDefault="00C70204" w:rsidP="00C70204">
      <w:r w:rsidRPr="00D53C19">
        <w:rPr>
          <w:rStyle w:val="HideTWBExt"/>
          <w:noProof w:val="0"/>
        </w:rPr>
        <w:t>&lt;/Amend&gt;</w:t>
      </w:r>
    </w:p>
    <w:p w14:paraId="787825E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775</w:t>
      </w:r>
      <w:r w:rsidRPr="00D53C19">
        <w:rPr>
          <w:rStyle w:val="HideTWBExt"/>
          <w:b w:val="0"/>
          <w:noProof w:val="0"/>
        </w:rPr>
        <w:t>&lt;/NumAm&gt;</w:t>
      </w:r>
    </w:p>
    <w:p w14:paraId="34524D82"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4743830"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99C599D" w14:textId="77777777" w:rsidR="00C70204" w:rsidRPr="00D53C19" w:rsidRDefault="00C70204" w:rsidP="00C70204">
      <w:r w:rsidRPr="00D53C19">
        <w:rPr>
          <w:rStyle w:val="HideTWBExt"/>
          <w:noProof w:val="0"/>
        </w:rPr>
        <w:t>&lt;/RepeatBlock-By&gt;</w:t>
      </w:r>
    </w:p>
    <w:p w14:paraId="4E269D26"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A678EBA" w14:textId="77777777" w:rsidR="00C70204" w:rsidRPr="00D53C19" w:rsidRDefault="00C70204" w:rsidP="00C70204">
      <w:pPr>
        <w:pStyle w:val="NormalBold"/>
      </w:pPr>
      <w:r w:rsidRPr="00D53C19">
        <w:rPr>
          <w:rStyle w:val="HideTWBExt"/>
          <w:b w:val="0"/>
          <w:noProof w:val="0"/>
        </w:rPr>
        <w:t>&lt;Article&gt;</w:t>
      </w:r>
      <w:r w:rsidRPr="00D53C19">
        <w:t>Artikkel 14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2466610" w14:textId="77777777" w:rsidTr="001C4DEF">
        <w:trPr>
          <w:trHeight w:hRule="exact" w:val="240"/>
          <w:jc w:val="center"/>
        </w:trPr>
        <w:tc>
          <w:tcPr>
            <w:tcW w:w="9752" w:type="dxa"/>
            <w:gridSpan w:val="2"/>
          </w:tcPr>
          <w:p w14:paraId="31DB39D5" w14:textId="77777777" w:rsidR="00C70204" w:rsidRPr="00D53C19" w:rsidRDefault="00C70204" w:rsidP="001C4DEF"/>
        </w:tc>
      </w:tr>
      <w:tr w:rsidR="00C70204" w:rsidRPr="00D53C19" w14:paraId="16011827" w14:textId="77777777" w:rsidTr="001C4DEF">
        <w:trPr>
          <w:trHeight w:val="240"/>
          <w:jc w:val="center"/>
        </w:trPr>
        <w:tc>
          <w:tcPr>
            <w:tcW w:w="4876" w:type="dxa"/>
          </w:tcPr>
          <w:p w14:paraId="21C64ACE" w14:textId="77777777" w:rsidR="00C70204" w:rsidRPr="00D53C19" w:rsidRDefault="00C70204" w:rsidP="001C4DEF">
            <w:pPr>
              <w:pStyle w:val="AmColumnHeading"/>
            </w:pPr>
            <w:r w:rsidRPr="00D53C19">
              <w:t>Komisjoni ettepanek</w:t>
            </w:r>
          </w:p>
        </w:tc>
        <w:tc>
          <w:tcPr>
            <w:tcW w:w="4876" w:type="dxa"/>
          </w:tcPr>
          <w:p w14:paraId="4F309641" w14:textId="77777777" w:rsidR="00C70204" w:rsidRPr="00D53C19" w:rsidRDefault="00C70204" w:rsidP="001C4DEF">
            <w:pPr>
              <w:pStyle w:val="AmColumnHeading"/>
            </w:pPr>
            <w:r w:rsidRPr="00D53C19">
              <w:t>Muudatusettepanek</w:t>
            </w:r>
          </w:p>
        </w:tc>
      </w:tr>
      <w:tr w:rsidR="00C70204" w:rsidRPr="00D53C19" w14:paraId="324C8E2B" w14:textId="77777777" w:rsidTr="001C4DEF">
        <w:trPr>
          <w:jc w:val="center"/>
        </w:trPr>
        <w:tc>
          <w:tcPr>
            <w:tcW w:w="4876" w:type="dxa"/>
          </w:tcPr>
          <w:p w14:paraId="43085028" w14:textId="77777777" w:rsidR="00C70204" w:rsidRPr="00D53C19" w:rsidRDefault="00C70204" w:rsidP="001C4DEF">
            <w:pPr>
              <w:pStyle w:val="Normal6a"/>
            </w:pPr>
            <w:r w:rsidRPr="00D53C19">
              <w:rPr>
                <w:b/>
                <w:i/>
              </w:rPr>
              <w:t>5.</w:t>
            </w:r>
            <w:r w:rsidRPr="00D53C19">
              <w:tab/>
            </w:r>
            <w:r w:rsidRPr="00D53C19">
              <w:rPr>
                <w:b/>
                <w:i/>
              </w:rPr>
              <w:t>Kui artikli 5 kohaselt taustakontrolli suunatud kolmanda riigi kodanik avaldab soovi rahvusvahelise kaitse saamiseks, nagu on osutatud määruse (EL) nr XXX/XXX (varjupaigamenetluse määrus) artiklis 25, kohaldatakse vastavalt käesoleva artikli lõiget 2.</w:t>
            </w:r>
          </w:p>
        </w:tc>
        <w:tc>
          <w:tcPr>
            <w:tcW w:w="4876" w:type="dxa"/>
          </w:tcPr>
          <w:p w14:paraId="30F7ED04" w14:textId="77777777" w:rsidR="00C70204" w:rsidRPr="00D53C19" w:rsidRDefault="00C70204" w:rsidP="001C4DEF">
            <w:pPr>
              <w:pStyle w:val="Normal6a"/>
            </w:pPr>
            <w:r w:rsidRPr="00D53C19">
              <w:rPr>
                <w:b/>
                <w:i/>
              </w:rPr>
              <w:t>välja jäetud</w:t>
            </w:r>
          </w:p>
        </w:tc>
      </w:tr>
    </w:tbl>
    <w:p w14:paraId="3DF6C7A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F576A07" w14:textId="77777777" w:rsidR="00C70204" w:rsidRPr="00D53C19" w:rsidRDefault="00C70204" w:rsidP="00C70204">
      <w:r w:rsidRPr="00D53C19">
        <w:rPr>
          <w:rStyle w:val="HideTWBExt"/>
          <w:noProof w:val="0"/>
        </w:rPr>
        <w:t>&lt;/Amend&gt;</w:t>
      </w:r>
    </w:p>
    <w:p w14:paraId="3042986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776</w:t>
      </w:r>
      <w:r w:rsidRPr="00D53C19">
        <w:rPr>
          <w:rStyle w:val="HideTWBExt"/>
          <w:b w:val="0"/>
          <w:noProof w:val="0"/>
        </w:rPr>
        <w:t>&lt;/NumAm&gt;</w:t>
      </w:r>
    </w:p>
    <w:p w14:paraId="05DE0416"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314F70D9" w14:textId="77777777" w:rsidR="00C70204" w:rsidRPr="00D53C19" w:rsidRDefault="00C70204" w:rsidP="00C70204">
      <w:pPr>
        <w:pStyle w:val="NormalBold"/>
      </w:pPr>
      <w:r w:rsidRPr="00D53C19">
        <w:rPr>
          <w:rStyle w:val="HideTWBExt"/>
          <w:b w:val="0"/>
          <w:noProof w:val="0"/>
        </w:rPr>
        <w:t>&lt;/RepeatBlock-By&gt;</w:t>
      </w:r>
    </w:p>
    <w:p w14:paraId="4FA8F8C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05D53EC" w14:textId="77777777" w:rsidR="00C70204" w:rsidRPr="00D53C19" w:rsidRDefault="00C70204" w:rsidP="00C70204">
      <w:pPr>
        <w:pStyle w:val="NormalBold"/>
      </w:pPr>
      <w:r w:rsidRPr="00D53C19">
        <w:rPr>
          <w:rStyle w:val="HideTWBExt"/>
          <w:b w:val="0"/>
          <w:noProof w:val="0"/>
        </w:rPr>
        <w:t>&lt;Article&gt;</w:t>
      </w:r>
      <w:r w:rsidRPr="00D53C19">
        <w:t>Artikkel 14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CA969C0" w14:textId="77777777" w:rsidTr="001C4DEF">
        <w:trPr>
          <w:trHeight w:hRule="exact" w:val="240"/>
          <w:jc w:val="center"/>
        </w:trPr>
        <w:tc>
          <w:tcPr>
            <w:tcW w:w="9752" w:type="dxa"/>
            <w:gridSpan w:val="2"/>
          </w:tcPr>
          <w:p w14:paraId="376945D9" w14:textId="77777777" w:rsidR="00C70204" w:rsidRPr="00D53C19" w:rsidRDefault="00C70204" w:rsidP="001C4DEF"/>
        </w:tc>
      </w:tr>
      <w:tr w:rsidR="00C70204" w:rsidRPr="00D53C19" w14:paraId="1AF209F2" w14:textId="77777777" w:rsidTr="001C4DEF">
        <w:trPr>
          <w:trHeight w:val="240"/>
          <w:jc w:val="center"/>
        </w:trPr>
        <w:tc>
          <w:tcPr>
            <w:tcW w:w="4876" w:type="dxa"/>
          </w:tcPr>
          <w:p w14:paraId="6A4AD55F" w14:textId="77777777" w:rsidR="00C70204" w:rsidRPr="00D53C19" w:rsidRDefault="00C70204" w:rsidP="001C4DEF">
            <w:pPr>
              <w:pStyle w:val="AmColumnHeading"/>
            </w:pPr>
            <w:r w:rsidRPr="00D53C19">
              <w:t>Komisjoni ettepanek</w:t>
            </w:r>
          </w:p>
        </w:tc>
        <w:tc>
          <w:tcPr>
            <w:tcW w:w="4876" w:type="dxa"/>
          </w:tcPr>
          <w:p w14:paraId="53E8898F" w14:textId="77777777" w:rsidR="00C70204" w:rsidRPr="00D53C19" w:rsidRDefault="00C70204" w:rsidP="001C4DEF">
            <w:pPr>
              <w:pStyle w:val="AmColumnHeading"/>
            </w:pPr>
            <w:r w:rsidRPr="00D53C19">
              <w:t>Muudatusettepanek</w:t>
            </w:r>
          </w:p>
        </w:tc>
      </w:tr>
      <w:tr w:rsidR="00C70204" w:rsidRPr="00D53C19" w14:paraId="7C0F63D6" w14:textId="77777777" w:rsidTr="001C4DEF">
        <w:trPr>
          <w:jc w:val="center"/>
        </w:trPr>
        <w:tc>
          <w:tcPr>
            <w:tcW w:w="4876" w:type="dxa"/>
          </w:tcPr>
          <w:p w14:paraId="527437F8" w14:textId="77777777" w:rsidR="00C70204" w:rsidRPr="00D53C19" w:rsidRDefault="00C70204" w:rsidP="001C4DEF">
            <w:pPr>
              <w:pStyle w:val="Normal6a"/>
            </w:pPr>
            <w:r w:rsidRPr="00D53C19">
              <w:rPr>
                <w:b/>
                <w:i/>
              </w:rPr>
              <w:t>5.</w:t>
            </w:r>
            <w:r w:rsidRPr="00D53C19">
              <w:tab/>
            </w:r>
            <w:r w:rsidRPr="00D53C19">
              <w:rPr>
                <w:b/>
                <w:i/>
              </w:rPr>
              <w:t>Kui artikli 5 kohaselt taustakontrolli suunatud kolmanda riigi kodanik avaldab soovi rahvusvahelise kaitse saamiseks, nagu on osutatud määruse (EL) nr XXX/XXX (varjupaigamenetluse määrus) artiklis 25, kohaldatakse vastavalt käesoleva artikli lõiget 2.</w:t>
            </w:r>
          </w:p>
        </w:tc>
        <w:tc>
          <w:tcPr>
            <w:tcW w:w="4876" w:type="dxa"/>
          </w:tcPr>
          <w:p w14:paraId="4F9401A1" w14:textId="77777777" w:rsidR="00C70204" w:rsidRPr="00D53C19" w:rsidRDefault="00C70204" w:rsidP="001C4DEF">
            <w:pPr>
              <w:pStyle w:val="Normal6a"/>
            </w:pPr>
            <w:r w:rsidRPr="00D53C19">
              <w:rPr>
                <w:b/>
                <w:i/>
              </w:rPr>
              <w:t>välja jäetud</w:t>
            </w:r>
          </w:p>
        </w:tc>
      </w:tr>
    </w:tbl>
    <w:p w14:paraId="75760D9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CF435A4" w14:textId="77777777" w:rsidR="00C70204" w:rsidRPr="00D53C19" w:rsidRDefault="00C70204" w:rsidP="00C70204">
      <w:r w:rsidRPr="00D53C19">
        <w:rPr>
          <w:rStyle w:val="HideTWBExt"/>
          <w:noProof w:val="0"/>
        </w:rPr>
        <w:t>&lt;/Amend&gt;</w:t>
      </w:r>
    </w:p>
    <w:p w14:paraId="32FE60E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777</w:t>
      </w:r>
      <w:r w:rsidRPr="00D53C19">
        <w:rPr>
          <w:rStyle w:val="HideTWBExt"/>
          <w:b w:val="0"/>
          <w:noProof w:val="0"/>
        </w:rPr>
        <w:t>&lt;/NumAm&gt;</w:t>
      </w:r>
    </w:p>
    <w:p w14:paraId="63D78D13"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Michal Šimečka, Malik Azmani, Sophia in 't Veld</w:t>
      </w:r>
      <w:r w:rsidRPr="00D53C19">
        <w:rPr>
          <w:rStyle w:val="HideTWBExt"/>
          <w:b w:val="0"/>
          <w:noProof w:val="0"/>
        </w:rPr>
        <w:t>&lt;/Members&gt;</w:t>
      </w:r>
    </w:p>
    <w:p w14:paraId="5F4BFCF9" w14:textId="77777777" w:rsidR="00C70204" w:rsidRPr="00D53C19" w:rsidRDefault="00C70204" w:rsidP="00C70204">
      <w:pPr>
        <w:pStyle w:val="NormalBold"/>
      </w:pPr>
      <w:r w:rsidRPr="00D53C19">
        <w:rPr>
          <w:rStyle w:val="HideTWBExt"/>
          <w:b w:val="0"/>
          <w:noProof w:val="0"/>
        </w:rPr>
        <w:t>&lt;/RepeatBlock-By&gt;</w:t>
      </w:r>
    </w:p>
    <w:p w14:paraId="0134CBF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1810DE8" w14:textId="77777777" w:rsidR="00C70204" w:rsidRPr="00D53C19" w:rsidRDefault="00C70204" w:rsidP="00C70204">
      <w:pPr>
        <w:pStyle w:val="NormalBold"/>
      </w:pPr>
      <w:r w:rsidRPr="00D53C19">
        <w:rPr>
          <w:rStyle w:val="HideTWBExt"/>
          <w:b w:val="0"/>
          <w:noProof w:val="0"/>
        </w:rPr>
        <w:t>&lt;Article&gt;</w:t>
      </w:r>
      <w:r w:rsidRPr="00D53C19">
        <w:t>Artikkel 14 – lõige 5</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46AC127" w14:textId="77777777" w:rsidTr="001C4DEF">
        <w:trPr>
          <w:trHeight w:hRule="exact" w:val="240"/>
          <w:jc w:val="center"/>
        </w:trPr>
        <w:tc>
          <w:tcPr>
            <w:tcW w:w="9752" w:type="dxa"/>
            <w:gridSpan w:val="2"/>
          </w:tcPr>
          <w:p w14:paraId="2EFF54F3" w14:textId="77777777" w:rsidR="00C70204" w:rsidRPr="00D53C19" w:rsidRDefault="00C70204" w:rsidP="001C4DEF"/>
        </w:tc>
      </w:tr>
      <w:tr w:rsidR="00C70204" w:rsidRPr="00D53C19" w14:paraId="4E9B7154" w14:textId="77777777" w:rsidTr="001C4DEF">
        <w:trPr>
          <w:trHeight w:val="240"/>
          <w:jc w:val="center"/>
        </w:trPr>
        <w:tc>
          <w:tcPr>
            <w:tcW w:w="4876" w:type="dxa"/>
          </w:tcPr>
          <w:p w14:paraId="5E80A499" w14:textId="77777777" w:rsidR="00C70204" w:rsidRPr="00D53C19" w:rsidRDefault="00C70204" w:rsidP="001C4DEF">
            <w:pPr>
              <w:pStyle w:val="AmColumnHeading"/>
            </w:pPr>
            <w:r w:rsidRPr="00D53C19">
              <w:t>Komisjoni ettepanek</w:t>
            </w:r>
          </w:p>
        </w:tc>
        <w:tc>
          <w:tcPr>
            <w:tcW w:w="4876" w:type="dxa"/>
          </w:tcPr>
          <w:p w14:paraId="08375A9A" w14:textId="77777777" w:rsidR="00C70204" w:rsidRPr="00D53C19" w:rsidRDefault="00C70204" w:rsidP="001C4DEF">
            <w:pPr>
              <w:pStyle w:val="AmColumnHeading"/>
            </w:pPr>
            <w:r w:rsidRPr="00D53C19">
              <w:t>Muudatusettepanek</w:t>
            </w:r>
          </w:p>
        </w:tc>
      </w:tr>
      <w:tr w:rsidR="00C70204" w:rsidRPr="00D53C19" w14:paraId="15E524D0" w14:textId="77777777" w:rsidTr="001C4DEF">
        <w:trPr>
          <w:jc w:val="center"/>
        </w:trPr>
        <w:tc>
          <w:tcPr>
            <w:tcW w:w="4876" w:type="dxa"/>
          </w:tcPr>
          <w:p w14:paraId="3C5783E0" w14:textId="77777777" w:rsidR="00C70204" w:rsidRPr="00D53C19" w:rsidRDefault="00C70204" w:rsidP="001C4DEF">
            <w:pPr>
              <w:pStyle w:val="Normal6a"/>
            </w:pPr>
            <w:r w:rsidRPr="00D53C19">
              <w:rPr>
                <w:b/>
                <w:i/>
              </w:rPr>
              <w:t>5.</w:t>
            </w:r>
            <w:r w:rsidRPr="00D53C19">
              <w:tab/>
            </w:r>
            <w:r w:rsidRPr="00D53C19">
              <w:rPr>
                <w:b/>
                <w:i/>
              </w:rPr>
              <w:t>Kui artikli 5 kohaselt taustakontrolli suunatud kolmanda riigi kodanik avaldab soovi rahvusvahelise kaitse saamiseks, nagu on osutatud määruse (EL) nr XXX/XXX (varjupaigamenetluse määrus) artiklis 25, kohaldatakse vastavalt käesoleva artikli lõiget 2.</w:t>
            </w:r>
          </w:p>
        </w:tc>
        <w:tc>
          <w:tcPr>
            <w:tcW w:w="4876" w:type="dxa"/>
          </w:tcPr>
          <w:p w14:paraId="046AF27C" w14:textId="77777777" w:rsidR="00C70204" w:rsidRPr="00D53C19" w:rsidRDefault="00C70204" w:rsidP="001C4DEF">
            <w:pPr>
              <w:pStyle w:val="Normal6a"/>
            </w:pPr>
            <w:r w:rsidRPr="00D53C19">
              <w:rPr>
                <w:b/>
                <w:i/>
              </w:rPr>
              <w:t>välja jäetud</w:t>
            </w:r>
          </w:p>
        </w:tc>
      </w:tr>
    </w:tbl>
    <w:p w14:paraId="12C2080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8BA7418" w14:textId="77777777" w:rsidR="00C70204" w:rsidRPr="00D53C19" w:rsidRDefault="00C70204" w:rsidP="00C70204">
      <w:r w:rsidRPr="00D53C19">
        <w:rPr>
          <w:rStyle w:val="HideTWBExt"/>
          <w:noProof w:val="0"/>
        </w:rPr>
        <w:t>&lt;/Amend&gt;</w:t>
      </w:r>
    </w:p>
    <w:p w14:paraId="5D58054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778</w:t>
      </w:r>
      <w:r w:rsidRPr="00D53C19">
        <w:rPr>
          <w:rStyle w:val="HideTWBExt"/>
          <w:b w:val="0"/>
          <w:noProof w:val="0"/>
        </w:rPr>
        <w:t>&lt;/NumAm&gt;</w:t>
      </w:r>
    </w:p>
    <w:p w14:paraId="14D04899"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57DBF1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1418C753" w14:textId="77777777" w:rsidR="00C70204" w:rsidRPr="00D53C19" w:rsidRDefault="00C70204" w:rsidP="00C70204">
      <w:r w:rsidRPr="00D53C19">
        <w:rPr>
          <w:rStyle w:val="HideTWBExt"/>
          <w:noProof w:val="0"/>
        </w:rPr>
        <w:t>&lt;/RepeatBlock-By&gt;</w:t>
      </w:r>
    </w:p>
    <w:p w14:paraId="15A3793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B6D35ED" w14:textId="77777777" w:rsidR="00C70204" w:rsidRPr="00D53C19" w:rsidRDefault="00C70204" w:rsidP="00C70204">
      <w:pPr>
        <w:pStyle w:val="NormalBold"/>
      </w:pPr>
      <w:r w:rsidRPr="00D53C19">
        <w:rPr>
          <w:rStyle w:val="HideTWBExt"/>
          <w:b w:val="0"/>
          <w:noProof w:val="0"/>
        </w:rPr>
        <w:t>&lt;Article&gt;</w:t>
      </w:r>
      <w:r w:rsidRPr="00D53C19">
        <w:t>Artikkel 14 – lõige 5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C875955" w14:textId="77777777" w:rsidTr="001C4DEF">
        <w:trPr>
          <w:trHeight w:hRule="exact" w:val="240"/>
          <w:jc w:val="center"/>
        </w:trPr>
        <w:tc>
          <w:tcPr>
            <w:tcW w:w="9752" w:type="dxa"/>
            <w:gridSpan w:val="2"/>
          </w:tcPr>
          <w:p w14:paraId="67BA98DE" w14:textId="77777777" w:rsidR="00C70204" w:rsidRPr="00D53C19" w:rsidRDefault="00C70204" w:rsidP="001C4DEF"/>
        </w:tc>
      </w:tr>
      <w:tr w:rsidR="00C70204" w:rsidRPr="00D53C19" w14:paraId="22BE7BD3" w14:textId="77777777" w:rsidTr="001C4DEF">
        <w:trPr>
          <w:trHeight w:val="240"/>
          <w:jc w:val="center"/>
        </w:trPr>
        <w:tc>
          <w:tcPr>
            <w:tcW w:w="4876" w:type="dxa"/>
          </w:tcPr>
          <w:p w14:paraId="6F7B062A" w14:textId="77777777" w:rsidR="00C70204" w:rsidRPr="00D53C19" w:rsidRDefault="00C70204" w:rsidP="001C4DEF">
            <w:pPr>
              <w:pStyle w:val="AmColumnHeading"/>
            </w:pPr>
            <w:r w:rsidRPr="00D53C19">
              <w:t>Komisjoni ettepanek</w:t>
            </w:r>
          </w:p>
        </w:tc>
        <w:tc>
          <w:tcPr>
            <w:tcW w:w="4876" w:type="dxa"/>
          </w:tcPr>
          <w:p w14:paraId="5DA875DD" w14:textId="77777777" w:rsidR="00C70204" w:rsidRPr="00D53C19" w:rsidRDefault="00C70204" w:rsidP="001C4DEF">
            <w:pPr>
              <w:pStyle w:val="AmColumnHeading"/>
            </w:pPr>
            <w:r w:rsidRPr="00D53C19">
              <w:t>Muudatusettepanek</w:t>
            </w:r>
          </w:p>
        </w:tc>
      </w:tr>
      <w:tr w:rsidR="00C70204" w:rsidRPr="00D53C19" w14:paraId="1EA1E087" w14:textId="77777777" w:rsidTr="001C4DEF">
        <w:trPr>
          <w:jc w:val="center"/>
        </w:trPr>
        <w:tc>
          <w:tcPr>
            <w:tcW w:w="4876" w:type="dxa"/>
          </w:tcPr>
          <w:p w14:paraId="00A10DA5" w14:textId="77777777" w:rsidR="00C70204" w:rsidRPr="00D53C19" w:rsidRDefault="00C70204" w:rsidP="001C4DEF">
            <w:pPr>
              <w:pStyle w:val="Normal6a"/>
            </w:pPr>
          </w:p>
        </w:tc>
        <w:tc>
          <w:tcPr>
            <w:tcW w:w="4876" w:type="dxa"/>
          </w:tcPr>
          <w:p w14:paraId="3D952B10" w14:textId="77777777" w:rsidR="00C70204" w:rsidRPr="00D53C19" w:rsidRDefault="00C70204" w:rsidP="001C4DEF">
            <w:pPr>
              <w:pStyle w:val="Normal6a"/>
            </w:pPr>
            <w:r w:rsidRPr="00D53C19">
              <w:rPr>
                <w:b/>
                <w:i/>
              </w:rPr>
              <w:t>5a.</w:t>
            </w:r>
            <w:r w:rsidRPr="00D53C19">
              <w:tab/>
            </w:r>
            <w:r w:rsidRPr="00D53C19">
              <w:rPr>
                <w:b/>
                <w:i/>
              </w:rPr>
              <w:t>Käesoleva artikliga reguleeritud üleandmise otsus esitatakse kirjalikus dokumendis, millele tuleb lisada taustakontrolli kokkuvõte. Kirjalikus üleandmisotsuses esitatakse menetluse otsuse faktilised ja õiguslikud põhjused ning selle peale võib esitada kaebuse. Asjaomasel isikul peab olema õiguskaitse saamiseks juurdepääs õigusabile.</w:t>
            </w:r>
          </w:p>
        </w:tc>
      </w:tr>
      <w:tr w:rsidR="00C70204" w:rsidRPr="00D53C19" w14:paraId="77772B33" w14:textId="77777777" w:rsidTr="001C4DEF">
        <w:trPr>
          <w:jc w:val="center"/>
        </w:trPr>
        <w:tc>
          <w:tcPr>
            <w:tcW w:w="4876" w:type="dxa"/>
          </w:tcPr>
          <w:p w14:paraId="432F6692" w14:textId="77777777" w:rsidR="00C70204" w:rsidRPr="00D53C19" w:rsidRDefault="00C70204" w:rsidP="001C4DEF">
            <w:pPr>
              <w:pStyle w:val="Normal6a"/>
            </w:pPr>
          </w:p>
        </w:tc>
        <w:tc>
          <w:tcPr>
            <w:tcW w:w="4876" w:type="dxa"/>
          </w:tcPr>
          <w:p w14:paraId="0C7ECC7A" w14:textId="77777777" w:rsidR="00C70204" w:rsidRPr="00D53C19" w:rsidRDefault="00C70204" w:rsidP="001C4DEF">
            <w:pPr>
              <w:pStyle w:val="Normal6a"/>
            </w:pPr>
            <w:r w:rsidRPr="00D53C19">
              <w:rPr>
                <w:b/>
                <w:i/>
              </w:rPr>
              <w:t>Lisaks eespool toodule ja selleks, et isikul oleks võimalik tõhusalt kasutada määruse (EL) 2016/679 [isikuandmete kaitse üldmäärus] artiklis 13, direktiivi (EL) 2016/680 [politseidirektiiv] artiklis 13 ja määruse (EL) 2018/1725 artiklis 15 osutatud õigusi, eelkõige õigust taotleda vastutavalt töötlejalt juurdepääsu isikuandmetele ning nende parandamist või kustutamist ning õigust esitada kaebus järelevalveasutusele, antakse asjaomasele isikule vormi koopia samal ajal, kui see edastatakse käesoleva artikli lõigetes 1, 2 ja 3 osutatud asjaomastele asutustele.</w:t>
            </w:r>
          </w:p>
        </w:tc>
      </w:tr>
    </w:tbl>
    <w:p w14:paraId="31C13D4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D58F9CD" w14:textId="77777777" w:rsidR="00C70204" w:rsidRPr="00D53C19" w:rsidRDefault="00C70204" w:rsidP="00C70204">
      <w:r w:rsidRPr="00D53C19">
        <w:rPr>
          <w:rStyle w:val="HideTWBExt"/>
          <w:noProof w:val="0"/>
        </w:rPr>
        <w:t>&lt;/Amend&gt;</w:t>
      </w:r>
    </w:p>
    <w:p w14:paraId="12B6074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779</w:t>
      </w:r>
      <w:r w:rsidRPr="00D53C19">
        <w:rPr>
          <w:rStyle w:val="HideTWBExt"/>
          <w:b w:val="0"/>
          <w:noProof w:val="0"/>
        </w:rPr>
        <w:t>&lt;/NumAm&gt;</w:t>
      </w:r>
    </w:p>
    <w:p w14:paraId="6C41328F"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C3D9203"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1172C86" w14:textId="77777777" w:rsidR="00C70204" w:rsidRPr="00D53C19" w:rsidRDefault="00C70204" w:rsidP="00C70204">
      <w:r w:rsidRPr="00D53C19">
        <w:rPr>
          <w:rStyle w:val="HideTWBExt"/>
          <w:noProof w:val="0"/>
        </w:rPr>
        <w:t>&lt;/RepeatBlock-By&gt;</w:t>
      </w:r>
    </w:p>
    <w:p w14:paraId="7113C354"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E3965A1" w14:textId="77777777" w:rsidR="00C70204" w:rsidRPr="00D53C19" w:rsidRDefault="00C70204" w:rsidP="00C70204">
      <w:pPr>
        <w:pStyle w:val="NormalBold"/>
      </w:pPr>
      <w:r w:rsidRPr="00D53C19">
        <w:rPr>
          <w:rStyle w:val="HideTWBExt"/>
          <w:b w:val="0"/>
          <w:noProof w:val="0"/>
        </w:rPr>
        <w:t>&lt;Article&gt;</w:t>
      </w:r>
      <w:r w:rsidRPr="00D53C19">
        <w:t>Artikkel 14 – lõige 6</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73D6A1A" w14:textId="77777777" w:rsidTr="001C4DEF">
        <w:trPr>
          <w:trHeight w:hRule="exact" w:val="240"/>
          <w:jc w:val="center"/>
        </w:trPr>
        <w:tc>
          <w:tcPr>
            <w:tcW w:w="9752" w:type="dxa"/>
            <w:gridSpan w:val="2"/>
          </w:tcPr>
          <w:p w14:paraId="1AFC9719" w14:textId="77777777" w:rsidR="00C70204" w:rsidRPr="00D53C19" w:rsidRDefault="00C70204" w:rsidP="001C4DEF"/>
        </w:tc>
      </w:tr>
      <w:tr w:rsidR="00C70204" w:rsidRPr="00D53C19" w14:paraId="4867D4A6" w14:textId="77777777" w:rsidTr="001C4DEF">
        <w:trPr>
          <w:trHeight w:val="240"/>
          <w:jc w:val="center"/>
        </w:trPr>
        <w:tc>
          <w:tcPr>
            <w:tcW w:w="4876" w:type="dxa"/>
          </w:tcPr>
          <w:p w14:paraId="3A1C6759" w14:textId="77777777" w:rsidR="00C70204" w:rsidRPr="00D53C19" w:rsidRDefault="00C70204" w:rsidP="001C4DEF">
            <w:pPr>
              <w:pStyle w:val="AmColumnHeading"/>
            </w:pPr>
            <w:r w:rsidRPr="00D53C19">
              <w:t>Komisjoni ettepanek</w:t>
            </w:r>
          </w:p>
        </w:tc>
        <w:tc>
          <w:tcPr>
            <w:tcW w:w="4876" w:type="dxa"/>
          </w:tcPr>
          <w:p w14:paraId="6EB59D7E" w14:textId="77777777" w:rsidR="00C70204" w:rsidRPr="00D53C19" w:rsidRDefault="00C70204" w:rsidP="001C4DEF">
            <w:pPr>
              <w:pStyle w:val="AmColumnHeading"/>
            </w:pPr>
            <w:r w:rsidRPr="00D53C19">
              <w:t>Muudatusettepanek</w:t>
            </w:r>
          </w:p>
        </w:tc>
      </w:tr>
      <w:tr w:rsidR="00C70204" w:rsidRPr="00D53C19" w14:paraId="6B472FF2" w14:textId="77777777" w:rsidTr="001C4DEF">
        <w:trPr>
          <w:jc w:val="center"/>
        </w:trPr>
        <w:tc>
          <w:tcPr>
            <w:tcW w:w="4876" w:type="dxa"/>
          </w:tcPr>
          <w:p w14:paraId="5255B11B" w14:textId="77777777" w:rsidR="00C70204" w:rsidRPr="00D53C19" w:rsidRDefault="00C70204" w:rsidP="001C4DEF">
            <w:pPr>
              <w:pStyle w:val="Normal6a"/>
            </w:pPr>
            <w:r w:rsidRPr="00D53C19">
              <w:rPr>
                <w:b/>
                <w:i/>
              </w:rPr>
              <w:t>6.</w:t>
            </w:r>
            <w:r w:rsidRPr="00D53C19">
              <w:tab/>
            </w:r>
            <w:r w:rsidRPr="00D53C19">
              <w:rPr>
                <w:b/>
                <w:i/>
              </w:rPr>
              <w:t>Kui kolmanda riigi kodaniku suhtes kohaldatakse määrust (EL) nr XXX/XXX [Eurodaci määrus], võtab pädev asutus isikult kõnealuse määruse artiklites [10, 13, 14 ja 14a] sätestatud biomeetrilised andmed ja edastab need kooskõlas kõnealuse määrusega.</w:t>
            </w:r>
          </w:p>
        </w:tc>
        <w:tc>
          <w:tcPr>
            <w:tcW w:w="4876" w:type="dxa"/>
          </w:tcPr>
          <w:p w14:paraId="3C78399E" w14:textId="77777777" w:rsidR="00C70204" w:rsidRPr="00D53C19" w:rsidRDefault="00C70204" w:rsidP="001C4DEF">
            <w:pPr>
              <w:pStyle w:val="Normal6a"/>
            </w:pPr>
            <w:r w:rsidRPr="00D53C19">
              <w:rPr>
                <w:b/>
                <w:i/>
              </w:rPr>
              <w:t>välja jäetud</w:t>
            </w:r>
          </w:p>
        </w:tc>
      </w:tr>
    </w:tbl>
    <w:p w14:paraId="2507570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5A30BDA" w14:textId="77777777" w:rsidR="00C70204" w:rsidRPr="00D53C19" w:rsidRDefault="00C70204" w:rsidP="00C70204">
      <w:r w:rsidRPr="00D53C19">
        <w:rPr>
          <w:rStyle w:val="HideTWBExt"/>
          <w:noProof w:val="0"/>
        </w:rPr>
        <w:t>&lt;/Amend&gt;</w:t>
      </w:r>
    </w:p>
    <w:p w14:paraId="0E86D22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780</w:t>
      </w:r>
      <w:r w:rsidRPr="00D53C19">
        <w:rPr>
          <w:rStyle w:val="HideTWBExt"/>
          <w:b w:val="0"/>
          <w:noProof w:val="0"/>
        </w:rPr>
        <w:t>&lt;/NumAm&gt;</w:t>
      </w:r>
    </w:p>
    <w:p w14:paraId="65395180"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2F876D6" w14:textId="77777777" w:rsidR="00C70204" w:rsidRPr="00D53C19" w:rsidRDefault="00C70204" w:rsidP="00C70204">
      <w:pPr>
        <w:pStyle w:val="NormalBold"/>
      </w:pPr>
      <w:r w:rsidRPr="00D53C19">
        <w:rPr>
          <w:rStyle w:val="HideTWBExt"/>
          <w:b w:val="0"/>
          <w:noProof w:val="0"/>
        </w:rPr>
        <w:t>&lt;/RepeatBlock-By&gt;</w:t>
      </w:r>
    </w:p>
    <w:p w14:paraId="70F3D9B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5F32EFF" w14:textId="77777777" w:rsidR="00C70204" w:rsidRPr="00D53C19" w:rsidRDefault="00C70204" w:rsidP="00C70204">
      <w:pPr>
        <w:pStyle w:val="NormalBold"/>
      </w:pPr>
      <w:r w:rsidRPr="00D53C19">
        <w:rPr>
          <w:rStyle w:val="HideTWBExt"/>
          <w:b w:val="0"/>
          <w:noProof w:val="0"/>
        </w:rPr>
        <w:t>&lt;Article&gt;</w:t>
      </w:r>
      <w:r w:rsidRPr="00D53C19">
        <w:t>Artikkel 14 – lõige 6</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755CEF9" w14:textId="77777777" w:rsidTr="001C4DEF">
        <w:trPr>
          <w:trHeight w:hRule="exact" w:val="240"/>
          <w:jc w:val="center"/>
        </w:trPr>
        <w:tc>
          <w:tcPr>
            <w:tcW w:w="9752" w:type="dxa"/>
            <w:gridSpan w:val="2"/>
          </w:tcPr>
          <w:p w14:paraId="6D5EC26D" w14:textId="77777777" w:rsidR="00C70204" w:rsidRPr="00D53C19" w:rsidRDefault="00C70204" w:rsidP="001C4DEF"/>
        </w:tc>
      </w:tr>
      <w:tr w:rsidR="00C70204" w:rsidRPr="00D53C19" w14:paraId="22E20060" w14:textId="77777777" w:rsidTr="001C4DEF">
        <w:trPr>
          <w:trHeight w:val="240"/>
          <w:jc w:val="center"/>
        </w:trPr>
        <w:tc>
          <w:tcPr>
            <w:tcW w:w="4876" w:type="dxa"/>
          </w:tcPr>
          <w:p w14:paraId="61F21E91" w14:textId="77777777" w:rsidR="00C70204" w:rsidRPr="00D53C19" w:rsidRDefault="00C70204" w:rsidP="001C4DEF">
            <w:pPr>
              <w:pStyle w:val="AmColumnHeading"/>
            </w:pPr>
            <w:r w:rsidRPr="00D53C19">
              <w:t>Komisjoni ettepanek</w:t>
            </w:r>
          </w:p>
        </w:tc>
        <w:tc>
          <w:tcPr>
            <w:tcW w:w="4876" w:type="dxa"/>
          </w:tcPr>
          <w:p w14:paraId="208B8109" w14:textId="77777777" w:rsidR="00C70204" w:rsidRPr="00D53C19" w:rsidRDefault="00C70204" w:rsidP="001C4DEF">
            <w:pPr>
              <w:pStyle w:val="AmColumnHeading"/>
            </w:pPr>
            <w:r w:rsidRPr="00D53C19">
              <w:t>Muudatusettepanek</w:t>
            </w:r>
          </w:p>
        </w:tc>
      </w:tr>
      <w:tr w:rsidR="00C70204" w:rsidRPr="00D53C19" w14:paraId="03A7A192" w14:textId="77777777" w:rsidTr="001C4DEF">
        <w:trPr>
          <w:jc w:val="center"/>
        </w:trPr>
        <w:tc>
          <w:tcPr>
            <w:tcW w:w="4876" w:type="dxa"/>
          </w:tcPr>
          <w:p w14:paraId="53352F00" w14:textId="77777777" w:rsidR="00C70204" w:rsidRPr="00D53C19" w:rsidRDefault="00C70204" w:rsidP="001C4DEF">
            <w:pPr>
              <w:pStyle w:val="Normal6a"/>
            </w:pPr>
            <w:r w:rsidRPr="00D53C19">
              <w:rPr>
                <w:b/>
                <w:i/>
              </w:rPr>
              <w:t>6.</w:t>
            </w:r>
            <w:r w:rsidRPr="00D53C19">
              <w:tab/>
            </w:r>
            <w:r w:rsidRPr="00D53C19">
              <w:rPr>
                <w:b/>
                <w:i/>
              </w:rPr>
              <w:t>Kui kolmanda riigi kodaniku suhtes kohaldatakse määrust (EL) nr XXX/XXX [Eurodaci määrus], võtab pädev asutus isikult kõnealuse määruse artiklites [10, 13, 14 ja 14a] sätestatud biomeetrilised andmed ja edastab need kooskõlas kõnealuse määrusega.</w:t>
            </w:r>
          </w:p>
        </w:tc>
        <w:tc>
          <w:tcPr>
            <w:tcW w:w="4876" w:type="dxa"/>
          </w:tcPr>
          <w:p w14:paraId="3A5901D2" w14:textId="77777777" w:rsidR="00C70204" w:rsidRPr="00D53C19" w:rsidRDefault="00C70204" w:rsidP="001C4DEF">
            <w:pPr>
              <w:pStyle w:val="Normal6a"/>
            </w:pPr>
            <w:r w:rsidRPr="00D53C19">
              <w:rPr>
                <w:b/>
                <w:i/>
              </w:rPr>
              <w:t>välja jäetud</w:t>
            </w:r>
          </w:p>
        </w:tc>
      </w:tr>
    </w:tbl>
    <w:p w14:paraId="50EE0E11"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79E8C93" w14:textId="77777777" w:rsidR="00C70204" w:rsidRPr="00D53C19" w:rsidRDefault="00C70204" w:rsidP="00C70204">
      <w:r w:rsidRPr="00D53C19">
        <w:rPr>
          <w:rStyle w:val="HideTWBExt"/>
          <w:noProof w:val="0"/>
        </w:rPr>
        <w:t>&lt;/Amend&gt;</w:t>
      </w:r>
    </w:p>
    <w:p w14:paraId="0CB9D07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781</w:t>
      </w:r>
      <w:r w:rsidRPr="00D53C19">
        <w:rPr>
          <w:rStyle w:val="HideTWBExt"/>
          <w:b w:val="0"/>
          <w:noProof w:val="0"/>
        </w:rPr>
        <w:t>&lt;/NumAm&gt;</w:t>
      </w:r>
    </w:p>
    <w:p w14:paraId="4F7E3872"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8484C80"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8AB913B" w14:textId="77777777" w:rsidR="00C70204" w:rsidRPr="00D53C19" w:rsidRDefault="00C70204" w:rsidP="00C70204">
      <w:r w:rsidRPr="00D53C19">
        <w:rPr>
          <w:rStyle w:val="HideTWBExt"/>
          <w:noProof w:val="0"/>
        </w:rPr>
        <w:t>&lt;/RepeatBlock-By&gt;</w:t>
      </w:r>
    </w:p>
    <w:p w14:paraId="78EF704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4B25611" w14:textId="77777777" w:rsidR="00C70204" w:rsidRPr="00D53C19" w:rsidRDefault="00C70204" w:rsidP="00C70204">
      <w:pPr>
        <w:pStyle w:val="NormalBold"/>
      </w:pPr>
      <w:r w:rsidRPr="00D53C19">
        <w:rPr>
          <w:rStyle w:val="HideTWBExt"/>
          <w:b w:val="0"/>
          <w:noProof w:val="0"/>
        </w:rPr>
        <w:t>&lt;Article&gt;</w:t>
      </w:r>
      <w:r w:rsidRPr="00D53C19">
        <w:t>Artikkel 14 – lõige 7</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7C3B35F" w14:textId="77777777" w:rsidTr="001C4DEF">
        <w:trPr>
          <w:trHeight w:hRule="exact" w:val="240"/>
          <w:jc w:val="center"/>
        </w:trPr>
        <w:tc>
          <w:tcPr>
            <w:tcW w:w="9752" w:type="dxa"/>
            <w:gridSpan w:val="2"/>
          </w:tcPr>
          <w:p w14:paraId="189C85BF" w14:textId="77777777" w:rsidR="00C70204" w:rsidRPr="00D53C19" w:rsidRDefault="00C70204" w:rsidP="001C4DEF"/>
        </w:tc>
      </w:tr>
      <w:tr w:rsidR="00C70204" w:rsidRPr="00D53C19" w14:paraId="2ADFF0E4" w14:textId="77777777" w:rsidTr="001C4DEF">
        <w:trPr>
          <w:trHeight w:val="240"/>
          <w:jc w:val="center"/>
        </w:trPr>
        <w:tc>
          <w:tcPr>
            <w:tcW w:w="4876" w:type="dxa"/>
          </w:tcPr>
          <w:p w14:paraId="39C52C30" w14:textId="77777777" w:rsidR="00C70204" w:rsidRPr="00D53C19" w:rsidRDefault="00C70204" w:rsidP="001C4DEF">
            <w:pPr>
              <w:pStyle w:val="AmColumnHeading"/>
            </w:pPr>
            <w:r w:rsidRPr="00D53C19">
              <w:t>Komisjoni ettepanek</w:t>
            </w:r>
          </w:p>
        </w:tc>
        <w:tc>
          <w:tcPr>
            <w:tcW w:w="4876" w:type="dxa"/>
          </w:tcPr>
          <w:p w14:paraId="5C3CFDC2" w14:textId="77777777" w:rsidR="00C70204" w:rsidRPr="00D53C19" w:rsidRDefault="00C70204" w:rsidP="001C4DEF">
            <w:pPr>
              <w:pStyle w:val="AmColumnHeading"/>
            </w:pPr>
            <w:r w:rsidRPr="00D53C19">
              <w:t>Muudatusettepanek</w:t>
            </w:r>
          </w:p>
        </w:tc>
      </w:tr>
      <w:tr w:rsidR="00C70204" w:rsidRPr="00D53C19" w14:paraId="66A9F8E0" w14:textId="77777777" w:rsidTr="001C4DEF">
        <w:trPr>
          <w:jc w:val="center"/>
        </w:trPr>
        <w:tc>
          <w:tcPr>
            <w:tcW w:w="4876" w:type="dxa"/>
          </w:tcPr>
          <w:p w14:paraId="6C292681" w14:textId="77777777" w:rsidR="00C70204" w:rsidRPr="00D53C19" w:rsidRDefault="00C70204" w:rsidP="001C4DEF">
            <w:pPr>
              <w:pStyle w:val="Normal6a"/>
            </w:pPr>
            <w:r w:rsidRPr="00D53C19">
              <w:t>7.</w:t>
            </w:r>
            <w:r w:rsidRPr="00D53C19">
              <w:tab/>
              <w:t xml:space="preserve">Kui </w:t>
            </w:r>
            <w:r w:rsidRPr="00D53C19">
              <w:rPr>
                <w:b/>
                <w:bCs/>
                <w:i/>
                <w:iCs/>
              </w:rPr>
              <w:t>artikli 3 lõikes 1 ja artiklis 5 osutatud</w:t>
            </w:r>
            <w:r w:rsidRPr="00D53C19">
              <w:t xml:space="preserve"> kolmanda riigi kodanik suunatakse </w:t>
            </w:r>
            <w:r w:rsidRPr="00D53C19">
              <w:rPr>
                <w:b/>
                <w:bCs/>
                <w:i/>
                <w:iCs/>
              </w:rPr>
              <w:t>kas varjupaiga- või tagasisaatmismenetluse</w:t>
            </w:r>
            <w:r w:rsidRPr="00D53C19">
              <w:t xml:space="preserve"> juurde, lõpeb taustakontroll. Kui kõik kontrollid ei ole artikli 6 </w:t>
            </w:r>
            <w:r w:rsidRPr="00D53C19">
              <w:rPr>
                <w:b/>
                <w:bCs/>
                <w:i/>
                <w:iCs/>
              </w:rPr>
              <w:t>lõigetega</w:t>
            </w:r>
            <w:r w:rsidRPr="00D53C19">
              <w:t xml:space="preserve"> 3 </w:t>
            </w:r>
            <w:r w:rsidRPr="00D53C19">
              <w:rPr>
                <w:b/>
                <w:bCs/>
                <w:i/>
                <w:iCs/>
              </w:rPr>
              <w:t>ja 5</w:t>
            </w:r>
            <w:r w:rsidRPr="00D53C19">
              <w:t xml:space="preserve"> ettenähtud tähtaegade jooksul lõpule viidud, lõpeb isiku taustakontroll sellegipoolest ja ta suunatakse asjakohase menetluse juurde.</w:t>
            </w:r>
          </w:p>
        </w:tc>
        <w:tc>
          <w:tcPr>
            <w:tcW w:w="4876" w:type="dxa"/>
          </w:tcPr>
          <w:p w14:paraId="01B70E3D" w14:textId="77777777" w:rsidR="00C70204" w:rsidRPr="00D53C19" w:rsidRDefault="00C70204" w:rsidP="001C4DEF">
            <w:pPr>
              <w:pStyle w:val="Normal6a"/>
            </w:pPr>
            <w:r w:rsidRPr="00D53C19">
              <w:t>7.</w:t>
            </w:r>
            <w:r w:rsidRPr="00D53C19">
              <w:tab/>
              <w:t>Kui kolmanda riigi kodanik</w:t>
            </w:r>
            <w:r w:rsidRPr="00D53C19">
              <w:rPr>
                <w:b/>
                <w:bCs/>
                <w:i/>
                <w:iCs/>
              </w:rPr>
              <w:t>, kelle suhtes kohaldatakse taustakontrolli,</w:t>
            </w:r>
            <w:r w:rsidRPr="00D53C19">
              <w:t xml:space="preserve"> suunatakse </w:t>
            </w:r>
            <w:r w:rsidRPr="00D53C19">
              <w:rPr>
                <w:b/>
                <w:bCs/>
                <w:i/>
                <w:iCs/>
              </w:rPr>
              <w:t>asjakohase menetluse</w:t>
            </w:r>
            <w:r w:rsidRPr="00D53C19">
              <w:t xml:space="preserve"> juurde, lõpeb taustakontroll. Kui kõik kontrollid ei ole artikli 6 </w:t>
            </w:r>
            <w:r w:rsidRPr="00D53C19">
              <w:rPr>
                <w:b/>
                <w:bCs/>
                <w:i/>
                <w:iCs/>
              </w:rPr>
              <w:t>lõikega</w:t>
            </w:r>
            <w:r w:rsidRPr="00D53C19">
              <w:t xml:space="preserve"> 3 ettenähtud tähtaegade jooksul lõpule viidud, lõpeb isiku taustakontroll sellegipoolest ja ta suunatakse asjakohase menetluse juurde. </w:t>
            </w:r>
            <w:r w:rsidRPr="00D53C19">
              <w:rPr>
                <w:b/>
                <w:i/>
              </w:rPr>
              <w:t>Kui taustakontrolli käigus selgub, et asjaomane kolmanda riigi kodanik vastab määruse (EL) 2016/399 artiklis 6 sätestatud sisenemistingimustele, lõpeb taustakontroll. Tervisekontrolli ja haavatavuse kontrolli, mida ei olnud võimalik lõpule viia, jätkatakse viivitamata järgmise menetluse käigus, et tagada isikute vastuvõtu või menetluslike erivajaduste arvessevõtmine.</w:t>
            </w:r>
          </w:p>
        </w:tc>
      </w:tr>
    </w:tbl>
    <w:p w14:paraId="21BD847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E909B74" w14:textId="77777777" w:rsidR="00C70204" w:rsidRPr="00D53C19" w:rsidRDefault="00C70204" w:rsidP="00C70204">
      <w:r w:rsidRPr="00D53C19">
        <w:rPr>
          <w:rStyle w:val="HideTWBExt"/>
          <w:noProof w:val="0"/>
        </w:rPr>
        <w:t>&lt;/Amend&gt;</w:t>
      </w:r>
    </w:p>
    <w:p w14:paraId="707C961E"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782</w:t>
      </w:r>
      <w:r w:rsidRPr="00D53C19">
        <w:rPr>
          <w:rStyle w:val="HideTWBExt"/>
          <w:b w:val="0"/>
          <w:noProof w:val="0"/>
        </w:rPr>
        <w:t>&lt;/NumAm&gt;</w:t>
      </w:r>
    </w:p>
    <w:p w14:paraId="7697E86B" w14:textId="77777777" w:rsidR="00C70204" w:rsidRPr="00D53C19" w:rsidRDefault="00C70204" w:rsidP="00C70204">
      <w:pPr>
        <w:pStyle w:val="NormalBold"/>
      </w:pPr>
      <w:r w:rsidRPr="00D53C19">
        <w:rPr>
          <w:rStyle w:val="HideTWBExt"/>
          <w:b w:val="0"/>
          <w:noProof w:val="0"/>
        </w:rPr>
        <w:t>&lt;RepeatBlock-By&gt;&lt;Members&gt;</w:t>
      </w:r>
      <w:r w:rsidRPr="00D53C19">
        <w:t>Juan Ignacio Zoido Álvarez, Elissavet Vozemberg-Vrionidi, Loucas Fourlas</w:t>
      </w:r>
      <w:r w:rsidRPr="00D53C19">
        <w:rPr>
          <w:rStyle w:val="HideTWBExt"/>
          <w:b w:val="0"/>
          <w:noProof w:val="0"/>
        </w:rPr>
        <w:t>&lt;/Members&gt;</w:t>
      </w:r>
    </w:p>
    <w:p w14:paraId="3CBC43E3" w14:textId="77777777" w:rsidR="00C70204" w:rsidRPr="00D53C19" w:rsidRDefault="00C70204" w:rsidP="00C70204">
      <w:pPr>
        <w:pStyle w:val="NormalBold"/>
      </w:pPr>
      <w:r w:rsidRPr="00D53C19">
        <w:rPr>
          <w:rStyle w:val="HideTWBExt"/>
          <w:b w:val="0"/>
          <w:noProof w:val="0"/>
        </w:rPr>
        <w:t>&lt;/RepeatBlock-By&gt;</w:t>
      </w:r>
    </w:p>
    <w:p w14:paraId="1D852E6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9524EE9" w14:textId="77777777" w:rsidR="00C70204" w:rsidRPr="00D53C19" w:rsidRDefault="00C70204" w:rsidP="00C70204">
      <w:pPr>
        <w:pStyle w:val="NormalBold"/>
      </w:pPr>
      <w:r w:rsidRPr="00D53C19">
        <w:rPr>
          <w:rStyle w:val="HideTWBExt"/>
          <w:b w:val="0"/>
          <w:noProof w:val="0"/>
        </w:rPr>
        <w:t>&lt;Article&gt;</w:t>
      </w:r>
      <w:r w:rsidRPr="00D53C19">
        <w:t>Artikkel 14 – lõige 7</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3496378" w14:textId="77777777" w:rsidTr="001C4DEF">
        <w:trPr>
          <w:trHeight w:hRule="exact" w:val="240"/>
          <w:jc w:val="center"/>
        </w:trPr>
        <w:tc>
          <w:tcPr>
            <w:tcW w:w="9752" w:type="dxa"/>
            <w:gridSpan w:val="2"/>
          </w:tcPr>
          <w:p w14:paraId="05A9EF2E" w14:textId="77777777" w:rsidR="00C70204" w:rsidRPr="00D53C19" w:rsidRDefault="00C70204" w:rsidP="001C4DEF"/>
        </w:tc>
      </w:tr>
      <w:tr w:rsidR="00C70204" w:rsidRPr="00D53C19" w14:paraId="67358EA7" w14:textId="77777777" w:rsidTr="001C4DEF">
        <w:trPr>
          <w:trHeight w:val="240"/>
          <w:jc w:val="center"/>
        </w:trPr>
        <w:tc>
          <w:tcPr>
            <w:tcW w:w="4876" w:type="dxa"/>
          </w:tcPr>
          <w:p w14:paraId="1179CF6F" w14:textId="77777777" w:rsidR="00C70204" w:rsidRPr="00D53C19" w:rsidRDefault="00C70204" w:rsidP="001C4DEF">
            <w:pPr>
              <w:pStyle w:val="AmColumnHeading"/>
            </w:pPr>
            <w:r w:rsidRPr="00D53C19">
              <w:t>Komisjoni ettepanek</w:t>
            </w:r>
          </w:p>
        </w:tc>
        <w:tc>
          <w:tcPr>
            <w:tcW w:w="4876" w:type="dxa"/>
          </w:tcPr>
          <w:p w14:paraId="09178AD4" w14:textId="77777777" w:rsidR="00C70204" w:rsidRPr="00D53C19" w:rsidRDefault="00C70204" w:rsidP="001C4DEF">
            <w:pPr>
              <w:pStyle w:val="AmColumnHeading"/>
            </w:pPr>
            <w:r w:rsidRPr="00D53C19">
              <w:t>Muudatusettepanek</w:t>
            </w:r>
          </w:p>
        </w:tc>
      </w:tr>
      <w:tr w:rsidR="00C70204" w:rsidRPr="00D53C19" w14:paraId="6FAC3005" w14:textId="77777777" w:rsidTr="001C4DEF">
        <w:trPr>
          <w:jc w:val="center"/>
        </w:trPr>
        <w:tc>
          <w:tcPr>
            <w:tcW w:w="4876" w:type="dxa"/>
          </w:tcPr>
          <w:p w14:paraId="0CAE79E2" w14:textId="77777777" w:rsidR="00C70204" w:rsidRPr="00D53C19" w:rsidRDefault="00C70204" w:rsidP="001C4DEF">
            <w:pPr>
              <w:pStyle w:val="Normal6a"/>
            </w:pPr>
            <w:r w:rsidRPr="00D53C19">
              <w:t>7.</w:t>
            </w:r>
            <w:r w:rsidRPr="00D53C19">
              <w:tab/>
              <w:t xml:space="preserve">Kui artikli 3 lõikes 1 </w:t>
            </w:r>
            <w:r w:rsidRPr="00D53C19">
              <w:rPr>
                <w:b/>
                <w:bCs/>
                <w:i/>
                <w:iCs/>
              </w:rPr>
              <w:t>ja artiklis 5</w:t>
            </w:r>
            <w:r w:rsidRPr="00D53C19">
              <w:t xml:space="preserve"> osutatud kolmanda riigi kodanik suunatakse </w:t>
            </w:r>
            <w:r w:rsidRPr="00D53C19">
              <w:rPr>
                <w:b/>
                <w:bCs/>
                <w:i/>
                <w:iCs/>
              </w:rPr>
              <w:t>kas varjupaiga-</w:t>
            </w:r>
            <w:r w:rsidRPr="00D53C19">
              <w:t xml:space="preserve"> või tagasisaatmismenetluse juurde, lõpeb taustakontroll. Kui kõik kontrollid ei ole artikli 6 </w:t>
            </w:r>
            <w:r w:rsidRPr="00D53C19">
              <w:rPr>
                <w:b/>
                <w:bCs/>
                <w:i/>
                <w:iCs/>
              </w:rPr>
              <w:t>lõigetega</w:t>
            </w:r>
            <w:r w:rsidRPr="00D53C19">
              <w:t xml:space="preserve"> 3 </w:t>
            </w:r>
            <w:r w:rsidRPr="00D53C19">
              <w:rPr>
                <w:b/>
                <w:bCs/>
                <w:i/>
                <w:iCs/>
              </w:rPr>
              <w:t>ja 5</w:t>
            </w:r>
            <w:r w:rsidRPr="00D53C19">
              <w:t xml:space="preserve"> ettenähtud tähtaegade jooksul lõpule viidud, lõpeb isiku taustakontroll sellegipoolest ja ta suunatakse asjakohase menetluse juurde.</w:t>
            </w:r>
          </w:p>
        </w:tc>
        <w:tc>
          <w:tcPr>
            <w:tcW w:w="4876" w:type="dxa"/>
          </w:tcPr>
          <w:p w14:paraId="1C868515" w14:textId="77777777" w:rsidR="00C70204" w:rsidRPr="00D53C19" w:rsidRDefault="00C70204" w:rsidP="001C4DEF">
            <w:pPr>
              <w:pStyle w:val="Normal6a"/>
            </w:pPr>
            <w:r w:rsidRPr="00D53C19">
              <w:t>7.</w:t>
            </w:r>
            <w:r w:rsidRPr="00D53C19">
              <w:tab/>
              <w:t xml:space="preserve">Kui artikli 3 lõikes 1 osutatud kolmanda riigi kodanik suunatakse </w:t>
            </w:r>
            <w:r w:rsidRPr="00D53C19">
              <w:rPr>
                <w:b/>
                <w:bCs/>
                <w:i/>
                <w:iCs/>
              </w:rPr>
              <w:t>asjakohase rahvusvahelise kaitse, ümberpaigutamis-</w:t>
            </w:r>
            <w:r w:rsidRPr="00D53C19">
              <w:t xml:space="preserve"> või tagasisaatmismenetluse juurde </w:t>
            </w:r>
            <w:r w:rsidRPr="00D53C19">
              <w:rPr>
                <w:b/>
                <w:bCs/>
                <w:i/>
                <w:iCs/>
              </w:rPr>
              <w:t>või kui neile asutustele edastatakse artiklis 13 osutatud vorm seoses artikli 3 lõikes 2 osutatud kolmanda riigi kodanikuga</w:t>
            </w:r>
            <w:r w:rsidRPr="00D53C19">
              <w:t xml:space="preserve">, lõpeb taustakontroll. Kui kõik kontrollid ei ole artikli 6 </w:t>
            </w:r>
            <w:r w:rsidRPr="00D53C19">
              <w:rPr>
                <w:b/>
                <w:bCs/>
                <w:i/>
                <w:iCs/>
              </w:rPr>
              <w:t>lõikega</w:t>
            </w:r>
            <w:r w:rsidRPr="00D53C19">
              <w:t> 3 ettenähtud tähtaegade jooksul lõpule viidud, lõpeb isiku taustakontroll sellegipoolest ja ta suunatakse asjakohase menetluse juurde.</w:t>
            </w:r>
          </w:p>
        </w:tc>
      </w:tr>
    </w:tbl>
    <w:p w14:paraId="3BBB354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7F73883" w14:textId="77777777" w:rsidR="00C70204" w:rsidRPr="00D53C19" w:rsidRDefault="00C70204" w:rsidP="00C70204">
      <w:r w:rsidRPr="00D53C19">
        <w:rPr>
          <w:rStyle w:val="HideTWBExt"/>
          <w:noProof w:val="0"/>
        </w:rPr>
        <w:t>&lt;/Amend&gt;</w:t>
      </w:r>
    </w:p>
    <w:p w14:paraId="762BC3B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783</w:t>
      </w:r>
      <w:r w:rsidRPr="00D53C19">
        <w:rPr>
          <w:rStyle w:val="HideTWBExt"/>
          <w:b w:val="0"/>
          <w:noProof w:val="0"/>
        </w:rPr>
        <w:t>&lt;/NumAm&gt;</w:t>
      </w:r>
    </w:p>
    <w:p w14:paraId="07FFC7AE"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7A9C1847" w14:textId="77777777" w:rsidR="00C70204" w:rsidRPr="00D53C19" w:rsidRDefault="00C70204" w:rsidP="00C70204">
      <w:pPr>
        <w:pStyle w:val="NormalBold"/>
      </w:pPr>
      <w:r w:rsidRPr="00D53C19">
        <w:rPr>
          <w:rStyle w:val="HideTWBExt"/>
          <w:b w:val="0"/>
          <w:noProof w:val="0"/>
        </w:rPr>
        <w:t>&lt;/RepeatBlock-By&gt;</w:t>
      </w:r>
    </w:p>
    <w:p w14:paraId="515C533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DF1C697" w14:textId="77777777" w:rsidR="00C70204" w:rsidRPr="00D53C19" w:rsidRDefault="00C70204" w:rsidP="00C70204">
      <w:pPr>
        <w:pStyle w:val="NormalBold"/>
      </w:pPr>
      <w:r w:rsidRPr="00D53C19">
        <w:rPr>
          <w:rStyle w:val="HideTWBExt"/>
          <w:b w:val="0"/>
          <w:noProof w:val="0"/>
        </w:rPr>
        <w:t>&lt;Article&gt;</w:t>
      </w:r>
      <w:r w:rsidRPr="00D53C19">
        <w:t>Artikkel 14 – lõige 7</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6B36BA4" w14:textId="77777777" w:rsidTr="001C4DEF">
        <w:trPr>
          <w:trHeight w:hRule="exact" w:val="240"/>
          <w:jc w:val="center"/>
        </w:trPr>
        <w:tc>
          <w:tcPr>
            <w:tcW w:w="9752" w:type="dxa"/>
            <w:gridSpan w:val="2"/>
          </w:tcPr>
          <w:p w14:paraId="1F5C65A0" w14:textId="77777777" w:rsidR="00C70204" w:rsidRPr="00D53C19" w:rsidRDefault="00C70204" w:rsidP="001C4DEF"/>
        </w:tc>
      </w:tr>
      <w:tr w:rsidR="00C70204" w:rsidRPr="00D53C19" w14:paraId="7862E7E3" w14:textId="77777777" w:rsidTr="001C4DEF">
        <w:trPr>
          <w:trHeight w:val="240"/>
          <w:jc w:val="center"/>
        </w:trPr>
        <w:tc>
          <w:tcPr>
            <w:tcW w:w="4876" w:type="dxa"/>
          </w:tcPr>
          <w:p w14:paraId="1C35351E" w14:textId="77777777" w:rsidR="00C70204" w:rsidRPr="00D53C19" w:rsidRDefault="00C70204" w:rsidP="001C4DEF">
            <w:pPr>
              <w:pStyle w:val="AmColumnHeading"/>
            </w:pPr>
            <w:r w:rsidRPr="00D53C19">
              <w:t>Komisjoni ettepanek</w:t>
            </w:r>
          </w:p>
        </w:tc>
        <w:tc>
          <w:tcPr>
            <w:tcW w:w="4876" w:type="dxa"/>
          </w:tcPr>
          <w:p w14:paraId="40437EC3" w14:textId="77777777" w:rsidR="00C70204" w:rsidRPr="00D53C19" w:rsidRDefault="00C70204" w:rsidP="001C4DEF">
            <w:pPr>
              <w:pStyle w:val="AmColumnHeading"/>
            </w:pPr>
            <w:r w:rsidRPr="00D53C19">
              <w:t>Muudatusettepanek</w:t>
            </w:r>
          </w:p>
        </w:tc>
      </w:tr>
      <w:tr w:rsidR="00C70204" w:rsidRPr="00D53C19" w14:paraId="4653E008" w14:textId="77777777" w:rsidTr="001C4DEF">
        <w:trPr>
          <w:jc w:val="center"/>
        </w:trPr>
        <w:tc>
          <w:tcPr>
            <w:tcW w:w="4876" w:type="dxa"/>
          </w:tcPr>
          <w:p w14:paraId="0566E2A2" w14:textId="77777777" w:rsidR="00C70204" w:rsidRPr="00D53C19" w:rsidRDefault="00C70204" w:rsidP="001C4DEF">
            <w:pPr>
              <w:pStyle w:val="Normal6a"/>
            </w:pPr>
            <w:r w:rsidRPr="00D53C19">
              <w:t>7.</w:t>
            </w:r>
            <w:r w:rsidRPr="00D53C19">
              <w:tab/>
              <w:t xml:space="preserve">Kui artikli 3 lõikes 1 </w:t>
            </w:r>
            <w:r w:rsidRPr="00D53C19">
              <w:rPr>
                <w:b/>
                <w:bCs/>
                <w:i/>
                <w:iCs/>
              </w:rPr>
              <w:t>ja artiklis 5</w:t>
            </w:r>
            <w:r w:rsidRPr="00D53C19">
              <w:t xml:space="preserve"> osutatud kolmanda riigi kodanik suunatakse </w:t>
            </w:r>
            <w:r w:rsidRPr="00D53C19">
              <w:rPr>
                <w:b/>
                <w:bCs/>
                <w:i/>
                <w:iCs/>
              </w:rPr>
              <w:t>kas varjupaiga- või tagasisaatmismenetluse</w:t>
            </w:r>
            <w:r w:rsidRPr="00D53C19">
              <w:t xml:space="preserve"> juurde, lõpeb taustakontroll. Kui kõik kontrollid ei ole artikli 6 lõigetega 3 ja 5 ettenähtud tähtaegade jooksul lõpule viidud, lõpeb isiku taustakontroll sellegipoolest ja ta suunatakse </w:t>
            </w:r>
            <w:r w:rsidRPr="00D53C19">
              <w:rPr>
                <w:b/>
                <w:bCs/>
                <w:i/>
                <w:iCs/>
              </w:rPr>
              <w:t>asjakohase menetluse juurde</w:t>
            </w:r>
            <w:r w:rsidRPr="00D53C19">
              <w:t>.</w:t>
            </w:r>
          </w:p>
        </w:tc>
        <w:tc>
          <w:tcPr>
            <w:tcW w:w="4876" w:type="dxa"/>
          </w:tcPr>
          <w:p w14:paraId="57111B5F" w14:textId="77777777" w:rsidR="00C70204" w:rsidRPr="00D53C19" w:rsidRDefault="00C70204" w:rsidP="001C4DEF">
            <w:pPr>
              <w:pStyle w:val="Normal6a"/>
            </w:pPr>
            <w:r w:rsidRPr="00D53C19">
              <w:t>7.</w:t>
            </w:r>
            <w:r w:rsidRPr="00D53C19">
              <w:tab/>
              <w:t xml:space="preserve">Kui artikli 3 lõikes 1 osutatud kolmanda riigi kodanik suunatakse </w:t>
            </w:r>
            <w:r w:rsidRPr="00D53C19">
              <w:rPr>
                <w:b/>
                <w:bCs/>
                <w:i/>
                <w:iCs/>
              </w:rPr>
              <w:t>varjupaiga, tagasisaatmise või sisenemiskeeluga seotud asjakohase menetluse</w:t>
            </w:r>
            <w:r w:rsidRPr="00D53C19">
              <w:t xml:space="preserve"> juurde, lõpeb taustakontroll. Kui kõik kontrollid ei ole artikli 6 lõigetega 3 ja 5 ettenähtud tähtaegade jooksul lõpule viidud, lõpeb isiku taustakontroll sellegipoolest ja ta suunatakse </w:t>
            </w:r>
            <w:r w:rsidRPr="00D53C19">
              <w:rPr>
                <w:b/>
                <w:bCs/>
                <w:i/>
                <w:iCs/>
              </w:rPr>
              <w:t>seejärel automaatselt määruses (EL) XXX/202X (varjupaigamenetluste määrus) sätestatud tavapärase varjupaigamenetluse juurde</w:t>
            </w:r>
            <w:r w:rsidRPr="00D53C19">
              <w:t>.</w:t>
            </w:r>
          </w:p>
        </w:tc>
      </w:tr>
    </w:tbl>
    <w:p w14:paraId="1AC6688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8A5B44D" w14:textId="77777777" w:rsidR="00C70204" w:rsidRPr="00D53C19" w:rsidRDefault="00C70204" w:rsidP="00C70204">
      <w:r w:rsidRPr="00D53C19">
        <w:rPr>
          <w:rStyle w:val="HideTWBExt"/>
          <w:noProof w:val="0"/>
        </w:rPr>
        <w:t>&lt;/Amend&gt;</w:t>
      </w:r>
    </w:p>
    <w:p w14:paraId="04D1ADB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784</w:t>
      </w:r>
      <w:r w:rsidRPr="00D53C19">
        <w:rPr>
          <w:rStyle w:val="HideTWBExt"/>
          <w:b w:val="0"/>
          <w:noProof w:val="0"/>
        </w:rPr>
        <w:t>&lt;/NumAm&gt;</w:t>
      </w:r>
    </w:p>
    <w:p w14:paraId="7B013816"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78D1AD8F" w14:textId="77777777" w:rsidR="00C70204" w:rsidRPr="00D53C19" w:rsidRDefault="00C70204" w:rsidP="00C70204">
      <w:pPr>
        <w:pStyle w:val="NormalBold"/>
      </w:pPr>
      <w:r w:rsidRPr="00D53C19">
        <w:rPr>
          <w:rStyle w:val="HideTWBExt"/>
          <w:b w:val="0"/>
          <w:noProof w:val="0"/>
        </w:rPr>
        <w:t>&lt;/RepeatBlock-By&gt;</w:t>
      </w:r>
    </w:p>
    <w:p w14:paraId="1EFC33A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C57168A" w14:textId="77777777" w:rsidR="00C70204" w:rsidRPr="00D53C19" w:rsidRDefault="00C70204" w:rsidP="00C70204">
      <w:pPr>
        <w:pStyle w:val="NormalBold"/>
      </w:pPr>
      <w:r w:rsidRPr="00D53C19">
        <w:rPr>
          <w:rStyle w:val="HideTWBExt"/>
          <w:b w:val="0"/>
          <w:noProof w:val="0"/>
        </w:rPr>
        <w:t>&lt;Article&gt;</w:t>
      </w:r>
      <w:r w:rsidRPr="00D53C19">
        <w:t>Artikkel 14 – lõige 7</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69B0C89" w14:textId="77777777" w:rsidTr="001C4DEF">
        <w:trPr>
          <w:trHeight w:hRule="exact" w:val="240"/>
          <w:jc w:val="center"/>
        </w:trPr>
        <w:tc>
          <w:tcPr>
            <w:tcW w:w="9752" w:type="dxa"/>
            <w:gridSpan w:val="2"/>
          </w:tcPr>
          <w:p w14:paraId="440889CB" w14:textId="77777777" w:rsidR="00C70204" w:rsidRPr="00D53C19" w:rsidRDefault="00C70204" w:rsidP="001C4DEF"/>
        </w:tc>
      </w:tr>
      <w:tr w:rsidR="00C70204" w:rsidRPr="00D53C19" w14:paraId="7EDBC5CC" w14:textId="77777777" w:rsidTr="001C4DEF">
        <w:trPr>
          <w:trHeight w:val="240"/>
          <w:jc w:val="center"/>
        </w:trPr>
        <w:tc>
          <w:tcPr>
            <w:tcW w:w="4876" w:type="dxa"/>
          </w:tcPr>
          <w:p w14:paraId="553CAACD" w14:textId="77777777" w:rsidR="00C70204" w:rsidRPr="00D53C19" w:rsidRDefault="00C70204" w:rsidP="001C4DEF">
            <w:pPr>
              <w:pStyle w:val="AmColumnHeading"/>
            </w:pPr>
            <w:r w:rsidRPr="00D53C19">
              <w:t>Komisjoni ettepanek</w:t>
            </w:r>
          </w:p>
        </w:tc>
        <w:tc>
          <w:tcPr>
            <w:tcW w:w="4876" w:type="dxa"/>
          </w:tcPr>
          <w:p w14:paraId="13715BCF" w14:textId="77777777" w:rsidR="00C70204" w:rsidRPr="00D53C19" w:rsidRDefault="00C70204" w:rsidP="001C4DEF">
            <w:pPr>
              <w:pStyle w:val="AmColumnHeading"/>
            </w:pPr>
            <w:r w:rsidRPr="00D53C19">
              <w:t>Muudatusettepanek</w:t>
            </w:r>
          </w:p>
        </w:tc>
      </w:tr>
      <w:tr w:rsidR="00C70204" w:rsidRPr="00D53C19" w14:paraId="619D54C7" w14:textId="77777777" w:rsidTr="001C4DEF">
        <w:trPr>
          <w:jc w:val="center"/>
        </w:trPr>
        <w:tc>
          <w:tcPr>
            <w:tcW w:w="4876" w:type="dxa"/>
          </w:tcPr>
          <w:p w14:paraId="50402CC1" w14:textId="77777777" w:rsidR="00C70204" w:rsidRPr="00D53C19" w:rsidRDefault="00C70204" w:rsidP="001C4DEF">
            <w:pPr>
              <w:pStyle w:val="Normal6a"/>
            </w:pPr>
            <w:r w:rsidRPr="00D53C19">
              <w:t>7.</w:t>
            </w:r>
            <w:r w:rsidRPr="00D53C19">
              <w:tab/>
              <w:t xml:space="preserve">Kui artikli 3 lõikes 1 </w:t>
            </w:r>
            <w:r w:rsidRPr="00D53C19">
              <w:rPr>
                <w:b/>
                <w:bCs/>
                <w:i/>
                <w:iCs/>
              </w:rPr>
              <w:t>ja artiklis 5</w:t>
            </w:r>
            <w:r w:rsidRPr="00D53C19">
              <w:t xml:space="preserve"> osutatud kolmanda riigi kodanik suunatakse kas varjupaiga- või tagasisaatmismenetluse juurde, lõpeb taustakontroll. Kui kõik kontrollid ei ole artikli 6 </w:t>
            </w:r>
            <w:r w:rsidRPr="00D53C19">
              <w:rPr>
                <w:b/>
                <w:bCs/>
                <w:i/>
                <w:iCs/>
              </w:rPr>
              <w:t>lõigetega</w:t>
            </w:r>
            <w:r w:rsidRPr="00D53C19">
              <w:t xml:space="preserve"> 3 </w:t>
            </w:r>
            <w:r w:rsidRPr="00D53C19">
              <w:rPr>
                <w:b/>
                <w:bCs/>
                <w:i/>
                <w:iCs/>
              </w:rPr>
              <w:t>ja 5</w:t>
            </w:r>
            <w:r w:rsidRPr="00D53C19">
              <w:t xml:space="preserve"> ettenähtud tähtaegade jooksul lõpule viidud, lõpeb isiku taustakontroll sellegipoolest ja ta suunatakse asjakohase menetluse juurde.</w:t>
            </w:r>
          </w:p>
        </w:tc>
        <w:tc>
          <w:tcPr>
            <w:tcW w:w="4876" w:type="dxa"/>
          </w:tcPr>
          <w:p w14:paraId="4901B584" w14:textId="77777777" w:rsidR="00C70204" w:rsidRPr="00D53C19" w:rsidRDefault="00C70204" w:rsidP="001C4DEF">
            <w:pPr>
              <w:pStyle w:val="Normal6a"/>
            </w:pPr>
            <w:r w:rsidRPr="00D53C19">
              <w:t>7.</w:t>
            </w:r>
            <w:r w:rsidRPr="00D53C19">
              <w:tab/>
              <w:t xml:space="preserve">Kui artikli 3 lõikes 1 osutatud kolmanda riigi kodanik suunatakse kas varjupaiga- või tagasisaatmismenetluse juurde, lõpeb taustakontroll. </w:t>
            </w:r>
            <w:r w:rsidRPr="00D53C19">
              <w:rPr>
                <w:b/>
                <w:bCs/>
                <w:i/>
                <w:iCs/>
              </w:rPr>
              <w:t>Kui taustakontrolli käigus selgub, et asjaomane kolmanda riigi kodanik vastab määruse (EL) 2016/399 artiklis 6 sätestatud sisenemistingimustele, lõpeb taustakontroll.</w:t>
            </w:r>
            <w:r w:rsidRPr="00D53C19">
              <w:t xml:space="preserve"> Kui kõik kontrollid ei ole artikli 6 </w:t>
            </w:r>
            <w:r w:rsidRPr="00D53C19">
              <w:rPr>
                <w:b/>
                <w:bCs/>
                <w:i/>
                <w:iCs/>
              </w:rPr>
              <w:t>lõikega</w:t>
            </w:r>
            <w:r w:rsidRPr="00D53C19">
              <w:t xml:space="preserve"> 3 ettenähtud tähtaegade jooksul lõpule viidud, lõpeb isiku taustakontroll sellegipoolest ja ta suunatakse asjakohase menetluse juurde. </w:t>
            </w:r>
            <w:r w:rsidRPr="00D53C19">
              <w:rPr>
                <w:b/>
                <w:i/>
              </w:rPr>
              <w:t>Kui käesoleva määruse artikli 9 kohast tervisekontrolli ja haavatavuse kontrolli ei ole taustakontrolli käigus lõpule viidud, ei kohaldata piirimenetlust ja kontrolli jätkatakse viivitamata tavapärase varjupaiga või tagasisaatmismenetluse raames. Kui käesoleva määruse artikli 9 kohase tervisekontrolli ja haavatavuse kontrolli tulemused näitavad, et kolmanda riigi kodanik on haavatavas olukorras, on piinamise ohver või tal on vastuvõtu või menetluslikud erivajadused, suunatakse see isik kohe tavapärasesse varjupaiga- või tagasisaatmismenetlusse, kui seda ei ole juba tehtud.</w:t>
            </w:r>
          </w:p>
        </w:tc>
      </w:tr>
    </w:tbl>
    <w:p w14:paraId="6BCA4F9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B5CA3B5" w14:textId="77777777" w:rsidR="00C70204" w:rsidRPr="00D53C19" w:rsidRDefault="00C70204" w:rsidP="00C70204">
      <w:r w:rsidRPr="00D53C19">
        <w:rPr>
          <w:rStyle w:val="HideTWBExt"/>
          <w:noProof w:val="0"/>
        </w:rPr>
        <w:t>&lt;/Amend&gt;</w:t>
      </w:r>
    </w:p>
    <w:p w14:paraId="37D0B57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785</w:t>
      </w:r>
      <w:r w:rsidRPr="00D53C19">
        <w:rPr>
          <w:rStyle w:val="HideTWBExt"/>
          <w:b w:val="0"/>
          <w:noProof w:val="0"/>
        </w:rPr>
        <w:t>&lt;/NumAm&gt;</w:t>
      </w:r>
    </w:p>
    <w:p w14:paraId="5CCE5432" w14:textId="77777777" w:rsidR="00C70204" w:rsidRPr="00D53C19" w:rsidRDefault="00C70204" w:rsidP="00C70204">
      <w:pPr>
        <w:pStyle w:val="NormalBold"/>
      </w:pPr>
      <w:r w:rsidRPr="00D53C19">
        <w:rPr>
          <w:rStyle w:val="HideTWBExt"/>
          <w:b w:val="0"/>
          <w:noProof w:val="0"/>
        </w:rPr>
        <w:t>&lt;RepeatBlock-By&gt;&lt;Members&gt;</w:t>
      </w:r>
      <w:r w:rsidRPr="00D53C19">
        <w:t>Laura Ferrara, Sabrina Pignedoli</w:t>
      </w:r>
      <w:r w:rsidRPr="00D53C19">
        <w:rPr>
          <w:rStyle w:val="HideTWBExt"/>
          <w:b w:val="0"/>
          <w:noProof w:val="0"/>
        </w:rPr>
        <w:t>&lt;/Members&gt;</w:t>
      </w:r>
    </w:p>
    <w:p w14:paraId="7280E451" w14:textId="77777777" w:rsidR="00C70204" w:rsidRPr="00D53C19" w:rsidRDefault="00C70204" w:rsidP="00C70204">
      <w:pPr>
        <w:pStyle w:val="NormalBold"/>
      </w:pPr>
      <w:r w:rsidRPr="00D53C19">
        <w:rPr>
          <w:rStyle w:val="HideTWBExt"/>
          <w:b w:val="0"/>
          <w:noProof w:val="0"/>
        </w:rPr>
        <w:t>&lt;/RepeatBlock-By&gt;</w:t>
      </w:r>
    </w:p>
    <w:p w14:paraId="55C3F5A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59B4F099" w14:textId="77777777" w:rsidR="00C70204" w:rsidRPr="00D53C19" w:rsidRDefault="00C70204" w:rsidP="00C70204">
      <w:pPr>
        <w:pStyle w:val="NormalBold"/>
      </w:pPr>
      <w:r w:rsidRPr="00D53C19">
        <w:rPr>
          <w:rStyle w:val="HideTWBExt"/>
          <w:b w:val="0"/>
          <w:noProof w:val="0"/>
        </w:rPr>
        <w:t>&lt;Article&gt;</w:t>
      </w:r>
      <w:r w:rsidRPr="00D53C19">
        <w:t>Artikkel 14 – lõige 7</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AB01E5D" w14:textId="77777777" w:rsidTr="001C4DEF">
        <w:trPr>
          <w:trHeight w:hRule="exact" w:val="240"/>
          <w:jc w:val="center"/>
        </w:trPr>
        <w:tc>
          <w:tcPr>
            <w:tcW w:w="9752" w:type="dxa"/>
            <w:gridSpan w:val="2"/>
          </w:tcPr>
          <w:p w14:paraId="0D7EF600" w14:textId="77777777" w:rsidR="00C70204" w:rsidRPr="00D53C19" w:rsidRDefault="00C70204" w:rsidP="001C4DEF"/>
        </w:tc>
      </w:tr>
      <w:tr w:rsidR="00C70204" w:rsidRPr="00D53C19" w14:paraId="0018C5DD" w14:textId="77777777" w:rsidTr="001C4DEF">
        <w:trPr>
          <w:trHeight w:val="240"/>
          <w:jc w:val="center"/>
        </w:trPr>
        <w:tc>
          <w:tcPr>
            <w:tcW w:w="4876" w:type="dxa"/>
          </w:tcPr>
          <w:p w14:paraId="3189B0C0" w14:textId="77777777" w:rsidR="00C70204" w:rsidRPr="00D53C19" w:rsidRDefault="00C70204" w:rsidP="001C4DEF">
            <w:pPr>
              <w:pStyle w:val="AmColumnHeading"/>
            </w:pPr>
            <w:r w:rsidRPr="00D53C19">
              <w:t>Komisjoni ettepanek</w:t>
            </w:r>
          </w:p>
        </w:tc>
        <w:tc>
          <w:tcPr>
            <w:tcW w:w="4876" w:type="dxa"/>
          </w:tcPr>
          <w:p w14:paraId="0A4E7CDC" w14:textId="77777777" w:rsidR="00C70204" w:rsidRPr="00D53C19" w:rsidRDefault="00C70204" w:rsidP="001C4DEF">
            <w:pPr>
              <w:pStyle w:val="AmColumnHeading"/>
            </w:pPr>
            <w:r w:rsidRPr="00D53C19">
              <w:t>Muudatusettepanek</w:t>
            </w:r>
          </w:p>
        </w:tc>
      </w:tr>
      <w:tr w:rsidR="00C70204" w:rsidRPr="00D53C19" w14:paraId="138B055E" w14:textId="77777777" w:rsidTr="001C4DEF">
        <w:trPr>
          <w:jc w:val="center"/>
        </w:trPr>
        <w:tc>
          <w:tcPr>
            <w:tcW w:w="4876" w:type="dxa"/>
          </w:tcPr>
          <w:p w14:paraId="516B5CC4" w14:textId="77777777" w:rsidR="00C70204" w:rsidRPr="00D53C19" w:rsidRDefault="00C70204" w:rsidP="001C4DEF">
            <w:pPr>
              <w:pStyle w:val="Normal6a"/>
            </w:pPr>
            <w:r w:rsidRPr="00D53C19">
              <w:t>7.</w:t>
            </w:r>
            <w:r w:rsidRPr="00D53C19">
              <w:tab/>
              <w:t xml:space="preserve">Kui artikli 3 lõikes 1 </w:t>
            </w:r>
            <w:r w:rsidRPr="00D53C19">
              <w:rPr>
                <w:b/>
                <w:bCs/>
                <w:i/>
                <w:iCs/>
              </w:rPr>
              <w:t>ja artiklis 5</w:t>
            </w:r>
            <w:r w:rsidRPr="00D53C19">
              <w:t xml:space="preserve"> osutatud kolmanda riigi kodanik suunatakse kas varjupaiga- või tagasisaatmismenetluse juurde, lõpeb taustakontroll. Kui kõik kontrollid ei ole artikli 6 </w:t>
            </w:r>
            <w:r w:rsidRPr="00D53C19">
              <w:rPr>
                <w:b/>
                <w:bCs/>
                <w:i/>
                <w:iCs/>
              </w:rPr>
              <w:t>lõigetega</w:t>
            </w:r>
            <w:r w:rsidRPr="00D53C19">
              <w:t xml:space="preserve"> 3 </w:t>
            </w:r>
            <w:r w:rsidRPr="00D53C19">
              <w:rPr>
                <w:b/>
                <w:bCs/>
                <w:i/>
                <w:iCs/>
              </w:rPr>
              <w:t>ja 5</w:t>
            </w:r>
            <w:r w:rsidRPr="00D53C19">
              <w:t xml:space="preserve"> ettenähtud tähtaegade jooksul lõpule viidud, lõpeb isiku taustakontroll sellegipoolest ja ta suunatakse asjakohase menetluse juurde.</w:t>
            </w:r>
          </w:p>
        </w:tc>
        <w:tc>
          <w:tcPr>
            <w:tcW w:w="4876" w:type="dxa"/>
          </w:tcPr>
          <w:p w14:paraId="1ED2AEDD" w14:textId="77777777" w:rsidR="00C70204" w:rsidRPr="00D53C19" w:rsidRDefault="00C70204" w:rsidP="001C4DEF">
            <w:pPr>
              <w:pStyle w:val="Normal6a"/>
            </w:pPr>
            <w:r w:rsidRPr="00D53C19">
              <w:t>7.</w:t>
            </w:r>
            <w:r w:rsidRPr="00D53C19">
              <w:tab/>
              <w:t xml:space="preserve">Kui artikli 3 lõikes 1 osutatud kolmanda riigi kodanik suunatakse kas varjupaiga- või tagasisaatmismenetluse juurde, lõpeb taustakontroll. Kui kõik kontrollid ei ole artikli 6 </w:t>
            </w:r>
            <w:r w:rsidRPr="00D53C19">
              <w:rPr>
                <w:b/>
                <w:bCs/>
                <w:i/>
                <w:iCs/>
              </w:rPr>
              <w:t>lõikega</w:t>
            </w:r>
            <w:r w:rsidRPr="00D53C19">
              <w:t> 3 ettenähtud tähtaegade jooksul lõpule viidud, lõpeb isiku taustakontroll sellegipoolest ja ta suunatakse asjakohase menetluse juurde.</w:t>
            </w:r>
          </w:p>
        </w:tc>
      </w:tr>
    </w:tbl>
    <w:p w14:paraId="575999A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{IT}</w:t>
      </w:r>
      <w:r w:rsidRPr="00D53C19">
        <w:t>it</w:t>
      </w:r>
      <w:r w:rsidRPr="00D53C19">
        <w:rPr>
          <w:rStyle w:val="HideTWBExt"/>
          <w:noProof w:val="0"/>
        </w:rPr>
        <w:t>&lt;/Original&gt;</w:t>
      </w:r>
    </w:p>
    <w:p w14:paraId="146F1538" w14:textId="4E81C4BC" w:rsidR="00C70204" w:rsidRPr="00D53C19" w:rsidRDefault="00C70204" w:rsidP="00C70204">
      <w:r w:rsidRPr="00D53C19">
        <w:rPr>
          <w:rStyle w:val="HideTWBExt"/>
          <w:noProof w:val="0"/>
        </w:rPr>
        <w:t>&lt;/Amend&gt;</w:t>
      </w:r>
    </w:p>
    <w:p w14:paraId="79EF4AE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786</w:t>
      </w:r>
      <w:r w:rsidRPr="00D53C19">
        <w:rPr>
          <w:rStyle w:val="HideTWBExt"/>
          <w:b w:val="0"/>
          <w:noProof w:val="0"/>
        </w:rPr>
        <w:t>&lt;/NumAm&gt;</w:t>
      </w:r>
    </w:p>
    <w:p w14:paraId="6C1A403C"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461F2B6B"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4D177D2" w14:textId="77777777" w:rsidR="00C70204" w:rsidRPr="00D53C19" w:rsidRDefault="00C70204" w:rsidP="00C70204">
      <w:r w:rsidRPr="00D53C19">
        <w:rPr>
          <w:rStyle w:val="HideTWBExt"/>
          <w:noProof w:val="0"/>
        </w:rPr>
        <w:t>&lt;/RepeatBlock-By&gt;</w:t>
      </w:r>
    </w:p>
    <w:p w14:paraId="62EE85D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3922934" w14:textId="77777777" w:rsidR="00C70204" w:rsidRPr="00D53C19" w:rsidRDefault="00C70204" w:rsidP="00C70204">
      <w:pPr>
        <w:pStyle w:val="NormalBold"/>
      </w:pPr>
      <w:r w:rsidRPr="00D53C19">
        <w:rPr>
          <w:rStyle w:val="HideTWBExt"/>
          <w:b w:val="0"/>
          <w:noProof w:val="0"/>
        </w:rPr>
        <w:t>&lt;Article&gt;</w:t>
      </w:r>
      <w:r w:rsidRPr="00D53C19">
        <w:t>Artikkel 14 – lõige 7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1606194" w14:textId="77777777" w:rsidTr="001C4DEF">
        <w:trPr>
          <w:trHeight w:hRule="exact" w:val="240"/>
          <w:jc w:val="center"/>
        </w:trPr>
        <w:tc>
          <w:tcPr>
            <w:tcW w:w="9752" w:type="dxa"/>
            <w:gridSpan w:val="2"/>
          </w:tcPr>
          <w:p w14:paraId="49439964" w14:textId="77777777" w:rsidR="00C70204" w:rsidRPr="00D53C19" w:rsidRDefault="00C70204" w:rsidP="001C4DEF"/>
        </w:tc>
      </w:tr>
      <w:tr w:rsidR="00C70204" w:rsidRPr="00D53C19" w14:paraId="2311D17D" w14:textId="77777777" w:rsidTr="001C4DEF">
        <w:trPr>
          <w:trHeight w:val="240"/>
          <w:jc w:val="center"/>
        </w:trPr>
        <w:tc>
          <w:tcPr>
            <w:tcW w:w="4876" w:type="dxa"/>
          </w:tcPr>
          <w:p w14:paraId="298C32D9" w14:textId="77777777" w:rsidR="00C70204" w:rsidRPr="00D53C19" w:rsidRDefault="00C70204" w:rsidP="001C4DEF">
            <w:pPr>
              <w:pStyle w:val="AmColumnHeading"/>
            </w:pPr>
            <w:r w:rsidRPr="00D53C19">
              <w:t>Komisjoni ettepanek</w:t>
            </w:r>
          </w:p>
        </w:tc>
        <w:tc>
          <w:tcPr>
            <w:tcW w:w="4876" w:type="dxa"/>
          </w:tcPr>
          <w:p w14:paraId="02877EA2" w14:textId="77777777" w:rsidR="00C70204" w:rsidRPr="00D53C19" w:rsidRDefault="00C70204" w:rsidP="001C4DEF">
            <w:pPr>
              <w:pStyle w:val="AmColumnHeading"/>
            </w:pPr>
            <w:r w:rsidRPr="00D53C19">
              <w:t>Muudatusettepanek</w:t>
            </w:r>
          </w:p>
        </w:tc>
      </w:tr>
      <w:tr w:rsidR="00C70204" w:rsidRPr="00D53C19" w14:paraId="4FB9D40C" w14:textId="77777777" w:rsidTr="001C4DEF">
        <w:trPr>
          <w:jc w:val="center"/>
        </w:trPr>
        <w:tc>
          <w:tcPr>
            <w:tcW w:w="4876" w:type="dxa"/>
          </w:tcPr>
          <w:p w14:paraId="7D9E6A92" w14:textId="77777777" w:rsidR="00C70204" w:rsidRPr="00D53C19" w:rsidRDefault="00C70204" w:rsidP="001C4DEF">
            <w:pPr>
              <w:pStyle w:val="Normal6a"/>
            </w:pPr>
          </w:p>
        </w:tc>
        <w:tc>
          <w:tcPr>
            <w:tcW w:w="4876" w:type="dxa"/>
          </w:tcPr>
          <w:p w14:paraId="416B62CB" w14:textId="77777777" w:rsidR="00C70204" w:rsidRPr="00D53C19" w:rsidRDefault="00C70204" w:rsidP="001C4DEF">
            <w:pPr>
              <w:pStyle w:val="Normal6a"/>
            </w:pPr>
            <w:r w:rsidRPr="00D53C19">
              <w:rPr>
                <w:b/>
                <w:i/>
              </w:rPr>
              <w:t>7a.</w:t>
            </w:r>
            <w:r w:rsidRPr="00D53C19">
              <w:tab/>
            </w:r>
            <w:r w:rsidRPr="00D53C19">
              <w:rPr>
                <w:b/>
                <w:i/>
              </w:rPr>
              <w:t>Asjaomasele kolmanda riigi kodanikule võimaldatakse tõhusad õiguskaitsevahendid taustakontrolli tulemuste vaidlustamiseks või läbivaatamise taotlemiseks pädevas kohtu- või haldusasutuses või pädevas organis, mis koosneb erapooletutest liikmetest, kelle sõltumatus on tagatud.</w:t>
            </w:r>
          </w:p>
        </w:tc>
      </w:tr>
      <w:tr w:rsidR="00C70204" w:rsidRPr="00D53C19" w14:paraId="70358A4D" w14:textId="77777777" w:rsidTr="001C4DEF">
        <w:trPr>
          <w:jc w:val="center"/>
        </w:trPr>
        <w:tc>
          <w:tcPr>
            <w:tcW w:w="4876" w:type="dxa"/>
          </w:tcPr>
          <w:p w14:paraId="2708A315" w14:textId="77777777" w:rsidR="00C70204" w:rsidRPr="00D53C19" w:rsidRDefault="00C70204" w:rsidP="001C4DEF">
            <w:pPr>
              <w:pStyle w:val="Normal6a"/>
            </w:pPr>
          </w:p>
        </w:tc>
        <w:tc>
          <w:tcPr>
            <w:tcW w:w="4876" w:type="dxa"/>
          </w:tcPr>
          <w:p w14:paraId="1165247D" w14:textId="77777777" w:rsidR="00C70204" w:rsidRPr="00D53C19" w:rsidRDefault="00C70204" w:rsidP="001C4DEF">
            <w:pPr>
              <w:pStyle w:val="Normal6a"/>
            </w:pPr>
            <w:r w:rsidRPr="00D53C19">
              <w:rPr>
                <w:b/>
                <w:i/>
              </w:rPr>
              <w:t>Olenemata eespool nimetatud sätetest suunatakse isikud, kelle puhul tuvastatakse taustakontrolli käigus kodakondsuse puudumine või selle oht, pädevatesse asutustesse, et teha kooskõlas siseriikliku õigusega täielik otsus selle kohta, kas isik on kodakondsuseta, ja pakkuda talle piisavat kaitset. Kui isik on esitanud rahvusvahelise kaitse taotluse, viiakse kodakondsusetuse kindlaksmääramine läbi kas paralleelselt rahvusvahelise kaitse taotluse läbivaatamisega või pärast seda, ilma et see piiraks rahvusvahelise kaitse seisundi ülimuslikkust ja täielikus kooskõlas konfidentsiaalsuse põhimõttega.</w:t>
            </w:r>
          </w:p>
        </w:tc>
      </w:tr>
    </w:tbl>
    <w:p w14:paraId="5107A35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D11DB5B" w14:textId="77777777" w:rsidR="00C70204" w:rsidRPr="00D53C19" w:rsidRDefault="00C70204" w:rsidP="00C70204">
      <w:r w:rsidRPr="00D53C19">
        <w:rPr>
          <w:rStyle w:val="HideTWBExt"/>
          <w:noProof w:val="0"/>
        </w:rPr>
        <w:t>&lt;/Amend&gt;</w:t>
      </w:r>
    </w:p>
    <w:p w14:paraId="065129D5"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787</w:t>
      </w:r>
      <w:r w:rsidRPr="00D53C19">
        <w:rPr>
          <w:rStyle w:val="HideTWBExt"/>
          <w:b w:val="0"/>
          <w:noProof w:val="0"/>
        </w:rPr>
        <w:t>&lt;/NumAm&gt;</w:t>
      </w:r>
    </w:p>
    <w:p w14:paraId="72BE7671"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Michal Šimečka, Malik Azmani, Sophia in 't Veld</w:t>
      </w:r>
      <w:r w:rsidRPr="00D53C19">
        <w:rPr>
          <w:rStyle w:val="HideTWBExt"/>
          <w:b w:val="0"/>
          <w:noProof w:val="0"/>
        </w:rPr>
        <w:t>&lt;/Members&gt;</w:t>
      </w:r>
    </w:p>
    <w:p w14:paraId="0FD2B162" w14:textId="77777777" w:rsidR="00C70204" w:rsidRPr="00D53C19" w:rsidRDefault="00C70204" w:rsidP="00C70204">
      <w:pPr>
        <w:pStyle w:val="NormalBold"/>
      </w:pPr>
      <w:r w:rsidRPr="00D53C19">
        <w:rPr>
          <w:rStyle w:val="HideTWBExt"/>
          <w:b w:val="0"/>
          <w:noProof w:val="0"/>
        </w:rPr>
        <w:t>&lt;/RepeatBlock-By&gt;</w:t>
      </w:r>
    </w:p>
    <w:p w14:paraId="20EBB87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E10B275" w14:textId="77777777" w:rsidR="00C70204" w:rsidRPr="00D53C19" w:rsidRDefault="00C70204" w:rsidP="00C70204">
      <w:pPr>
        <w:pStyle w:val="NormalBold"/>
      </w:pPr>
      <w:r w:rsidRPr="00D53C19">
        <w:rPr>
          <w:rStyle w:val="HideTWBExt"/>
          <w:b w:val="0"/>
          <w:noProof w:val="0"/>
        </w:rPr>
        <w:t>&lt;Article&gt;</w:t>
      </w:r>
      <w:r w:rsidRPr="00D53C19">
        <w:t>Artikkel 14 – lõige 7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E3662B4" w14:textId="77777777" w:rsidTr="001C4DEF">
        <w:trPr>
          <w:trHeight w:hRule="exact" w:val="240"/>
          <w:jc w:val="center"/>
        </w:trPr>
        <w:tc>
          <w:tcPr>
            <w:tcW w:w="9752" w:type="dxa"/>
            <w:gridSpan w:val="2"/>
          </w:tcPr>
          <w:p w14:paraId="319AE455" w14:textId="77777777" w:rsidR="00C70204" w:rsidRPr="00D53C19" w:rsidRDefault="00C70204" w:rsidP="001C4DEF"/>
        </w:tc>
      </w:tr>
      <w:tr w:rsidR="00C70204" w:rsidRPr="00D53C19" w14:paraId="255F8B80" w14:textId="77777777" w:rsidTr="001C4DEF">
        <w:trPr>
          <w:trHeight w:val="240"/>
          <w:jc w:val="center"/>
        </w:trPr>
        <w:tc>
          <w:tcPr>
            <w:tcW w:w="4876" w:type="dxa"/>
          </w:tcPr>
          <w:p w14:paraId="2775545B" w14:textId="77777777" w:rsidR="00C70204" w:rsidRPr="00D53C19" w:rsidRDefault="00C70204" w:rsidP="001C4DEF">
            <w:pPr>
              <w:pStyle w:val="AmColumnHeading"/>
            </w:pPr>
            <w:r w:rsidRPr="00D53C19">
              <w:t>Komisjoni ettepanek</w:t>
            </w:r>
          </w:p>
        </w:tc>
        <w:tc>
          <w:tcPr>
            <w:tcW w:w="4876" w:type="dxa"/>
          </w:tcPr>
          <w:p w14:paraId="5B31ED0A" w14:textId="77777777" w:rsidR="00C70204" w:rsidRPr="00D53C19" w:rsidRDefault="00C70204" w:rsidP="001C4DEF">
            <w:pPr>
              <w:pStyle w:val="AmColumnHeading"/>
            </w:pPr>
            <w:r w:rsidRPr="00D53C19">
              <w:t>Muudatusettepanek</w:t>
            </w:r>
          </w:p>
        </w:tc>
      </w:tr>
      <w:tr w:rsidR="00C70204" w:rsidRPr="00D53C19" w14:paraId="75C4A3AF" w14:textId="77777777" w:rsidTr="001C4DEF">
        <w:trPr>
          <w:jc w:val="center"/>
        </w:trPr>
        <w:tc>
          <w:tcPr>
            <w:tcW w:w="4876" w:type="dxa"/>
          </w:tcPr>
          <w:p w14:paraId="5D77726F" w14:textId="77777777" w:rsidR="00C70204" w:rsidRPr="00D53C19" w:rsidRDefault="00C70204" w:rsidP="001C4DEF">
            <w:pPr>
              <w:pStyle w:val="Normal6a"/>
            </w:pPr>
          </w:p>
        </w:tc>
        <w:tc>
          <w:tcPr>
            <w:tcW w:w="4876" w:type="dxa"/>
          </w:tcPr>
          <w:p w14:paraId="4A6DEA5C" w14:textId="77777777" w:rsidR="00C70204" w:rsidRPr="00D53C19" w:rsidRDefault="00C70204" w:rsidP="001C4DEF">
            <w:pPr>
              <w:pStyle w:val="Normal6a"/>
            </w:pPr>
            <w:r w:rsidRPr="00D53C19">
              <w:rPr>
                <w:b/>
                <w:i/>
              </w:rPr>
              <w:t>7a.</w:t>
            </w:r>
            <w:r w:rsidRPr="00D53C19">
              <w:tab/>
            </w:r>
            <w:r w:rsidRPr="00D53C19">
              <w:rPr>
                <w:b/>
                <w:i/>
              </w:rPr>
              <w:t>Asjaomasele kolmanda riigi kodanikule võimaldatakse tõhusad õiguskaitsevahendid taustauuringu tulemuste vaidlustamiseks või nende läbivaatamise taotlemiseks kooskõlas siseriikliku õigusega. Kolmanda riigi kodanikule antakse kirjalikult talle arusaadavas keeles nimekiri kontaktpunktidest, kust on võimalik saada teavet esindajate kohta, kes on pädevad tegutsema kolmanda riigi kodaniku nimel vastavalt siseriiklikule õigusele. Kaebus esitatakse viivitamata pärast esildise edastamist kolmanda riigi kodanikule. Sellise kaebuse esitamine ei peata kolmanda riigi kodaniku suunamist edasise menetluse juurde. Kaebust menetletakse kiiresti ja selle tulemus saadetakse kirjalikult kolmanda riigi kodanikule.</w:t>
            </w:r>
          </w:p>
        </w:tc>
      </w:tr>
    </w:tbl>
    <w:p w14:paraId="13C86FB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B7315DB" w14:textId="77777777" w:rsidR="00C70204" w:rsidRPr="00D53C19" w:rsidRDefault="00C70204" w:rsidP="00C70204">
      <w:r w:rsidRPr="00D53C19">
        <w:rPr>
          <w:rStyle w:val="HideTWBExt"/>
          <w:noProof w:val="0"/>
        </w:rPr>
        <w:t>&lt;/Amend&gt;</w:t>
      </w:r>
    </w:p>
    <w:p w14:paraId="48582C3C"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788</w:t>
      </w:r>
      <w:r w:rsidRPr="00D53C19">
        <w:rPr>
          <w:rStyle w:val="HideTWBExt"/>
          <w:b w:val="0"/>
          <w:noProof w:val="0"/>
        </w:rPr>
        <w:t>&lt;/NumAm&gt;</w:t>
      </w:r>
    </w:p>
    <w:p w14:paraId="79A5C625" w14:textId="77777777" w:rsidR="00C70204" w:rsidRPr="00D53C19" w:rsidRDefault="00C70204" w:rsidP="00C70204">
      <w:pPr>
        <w:pStyle w:val="NormalBold"/>
      </w:pPr>
      <w:r w:rsidRPr="00D53C19">
        <w:rPr>
          <w:rStyle w:val="HideTWBExt"/>
          <w:b w:val="0"/>
          <w:noProof w:val="0"/>
        </w:rPr>
        <w:t>&lt;RepeatBlock-By&gt;&lt;Members&gt;</w:t>
      </w:r>
      <w:r w:rsidRPr="00D53C19">
        <w:t>Birgit Sippel</w:t>
      </w:r>
      <w:r w:rsidRPr="00D53C19">
        <w:rPr>
          <w:rStyle w:val="HideTWBExt"/>
          <w:b w:val="0"/>
          <w:noProof w:val="0"/>
        </w:rPr>
        <w:t>&lt;/Members&gt;</w:t>
      </w:r>
    </w:p>
    <w:p w14:paraId="67AF7D2A" w14:textId="77777777" w:rsidR="00C70204" w:rsidRPr="00D53C19" w:rsidRDefault="00C70204" w:rsidP="00C70204">
      <w:pPr>
        <w:pStyle w:val="NormalBold"/>
      </w:pPr>
      <w:r w:rsidRPr="00D53C19">
        <w:rPr>
          <w:rStyle w:val="HideTWBExt"/>
          <w:b w:val="0"/>
          <w:noProof w:val="0"/>
        </w:rPr>
        <w:t>&lt;/RepeatBlock-By&gt;</w:t>
      </w:r>
    </w:p>
    <w:p w14:paraId="52619AA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5781108" w14:textId="77777777" w:rsidR="00C70204" w:rsidRPr="00D53C19" w:rsidRDefault="00C70204" w:rsidP="00C70204">
      <w:pPr>
        <w:pStyle w:val="NormalBold"/>
      </w:pPr>
      <w:r w:rsidRPr="00D53C19">
        <w:rPr>
          <w:rStyle w:val="HideTWBExt"/>
          <w:b w:val="0"/>
          <w:noProof w:val="0"/>
        </w:rPr>
        <w:t>&lt;Article&gt;</w:t>
      </w:r>
      <w:r w:rsidRPr="00D53C19">
        <w:t>Artikkel 14 – lõige 7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DC82C28" w14:textId="77777777" w:rsidTr="001C4DEF">
        <w:trPr>
          <w:trHeight w:hRule="exact" w:val="240"/>
          <w:jc w:val="center"/>
        </w:trPr>
        <w:tc>
          <w:tcPr>
            <w:tcW w:w="9752" w:type="dxa"/>
            <w:gridSpan w:val="2"/>
          </w:tcPr>
          <w:p w14:paraId="6A321122" w14:textId="77777777" w:rsidR="00C70204" w:rsidRPr="00D53C19" w:rsidRDefault="00C70204" w:rsidP="001C4DEF"/>
        </w:tc>
      </w:tr>
      <w:tr w:rsidR="00C70204" w:rsidRPr="00D53C19" w14:paraId="7F6952A2" w14:textId="77777777" w:rsidTr="001C4DEF">
        <w:trPr>
          <w:trHeight w:val="240"/>
          <w:jc w:val="center"/>
        </w:trPr>
        <w:tc>
          <w:tcPr>
            <w:tcW w:w="4876" w:type="dxa"/>
          </w:tcPr>
          <w:p w14:paraId="2352B61A" w14:textId="77777777" w:rsidR="00C70204" w:rsidRPr="00D53C19" w:rsidRDefault="00C70204" w:rsidP="001C4DEF">
            <w:pPr>
              <w:pStyle w:val="AmColumnHeading"/>
            </w:pPr>
            <w:r w:rsidRPr="00D53C19">
              <w:t>Komisjoni ettepanek</w:t>
            </w:r>
          </w:p>
        </w:tc>
        <w:tc>
          <w:tcPr>
            <w:tcW w:w="4876" w:type="dxa"/>
          </w:tcPr>
          <w:p w14:paraId="3720C66F" w14:textId="77777777" w:rsidR="00C70204" w:rsidRPr="00D53C19" w:rsidRDefault="00C70204" w:rsidP="001C4DEF">
            <w:pPr>
              <w:pStyle w:val="AmColumnHeading"/>
            </w:pPr>
            <w:r w:rsidRPr="00D53C19">
              <w:t>Muudatusettepanek</w:t>
            </w:r>
          </w:p>
        </w:tc>
      </w:tr>
      <w:tr w:rsidR="00C70204" w:rsidRPr="00D53C19" w14:paraId="1B30BEC1" w14:textId="77777777" w:rsidTr="001C4DEF">
        <w:trPr>
          <w:jc w:val="center"/>
        </w:trPr>
        <w:tc>
          <w:tcPr>
            <w:tcW w:w="4876" w:type="dxa"/>
          </w:tcPr>
          <w:p w14:paraId="0694078B" w14:textId="77777777" w:rsidR="00C70204" w:rsidRPr="00D53C19" w:rsidRDefault="00C70204" w:rsidP="001C4DEF">
            <w:pPr>
              <w:pStyle w:val="Normal6a"/>
            </w:pPr>
          </w:p>
        </w:tc>
        <w:tc>
          <w:tcPr>
            <w:tcW w:w="4876" w:type="dxa"/>
          </w:tcPr>
          <w:p w14:paraId="77F2082E" w14:textId="77777777" w:rsidR="00C70204" w:rsidRPr="00D53C19" w:rsidRDefault="00C70204" w:rsidP="001C4DEF">
            <w:pPr>
              <w:pStyle w:val="Normal6a"/>
            </w:pPr>
            <w:r w:rsidRPr="00D53C19">
              <w:rPr>
                <w:b/>
                <w:i/>
              </w:rPr>
              <w:t>7a.</w:t>
            </w:r>
            <w:r w:rsidRPr="00D53C19">
              <w:tab/>
            </w:r>
            <w:r w:rsidRPr="00D53C19">
              <w:rPr>
                <w:b/>
                <w:i/>
              </w:rPr>
              <w:t>Taustauuringut teostav liikmesriik tagab, et kõik menetluse raames kogutud isikuandmed, eelkõige aruandevormis sisalduvad isikuandmed, kustutatakse niipea, kui:</w:t>
            </w:r>
          </w:p>
        </w:tc>
      </w:tr>
      <w:tr w:rsidR="00C70204" w:rsidRPr="00D53C19" w14:paraId="484BA9A1" w14:textId="77777777" w:rsidTr="001C4DEF">
        <w:trPr>
          <w:jc w:val="center"/>
        </w:trPr>
        <w:tc>
          <w:tcPr>
            <w:tcW w:w="4876" w:type="dxa"/>
          </w:tcPr>
          <w:p w14:paraId="3812B746" w14:textId="77777777" w:rsidR="00C70204" w:rsidRPr="00D53C19" w:rsidRDefault="00C70204" w:rsidP="001C4DEF">
            <w:pPr>
              <w:pStyle w:val="Normal6a"/>
            </w:pPr>
          </w:p>
        </w:tc>
        <w:tc>
          <w:tcPr>
            <w:tcW w:w="4876" w:type="dxa"/>
          </w:tcPr>
          <w:p w14:paraId="410DC502" w14:textId="77777777" w:rsidR="00C70204" w:rsidRPr="00D53C19" w:rsidRDefault="00C70204" w:rsidP="001C4DEF">
            <w:pPr>
              <w:pStyle w:val="Normal6a"/>
            </w:pPr>
            <w:r w:rsidRPr="00D53C19">
              <w:rPr>
                <w:b/>
                <w:i/>
              </w:rPr>
              <w:t>(i) rahvusvahelise kaitse taotluse kohta on tehtud lõplik otsus, sealhulgas kõik edasikaebamise tasandid, või</w:t>
            </w:r>
          </w:p>
        </w:tc>
      </w:tr>
      <w:tr w:rsidR="00C70204" w:rsidRPr="00D53C19" w14:paraId="1A21D3B8" w14:textId="77777777" w:rsidTr="001C4DEF">
        <w:trPr>
          <w:jc w:val="center"/>
        </w:trPr>
        <w:tc>
          <w:tcPr>
            <w:tcW w:w="4876" w:type="dxa"/>
          </w:tcPr>
          <w:p w14:paraId="19B75F68" w14:textId="77777777" w:rsidR="00C70204" w:rsidRPr="00D53C19" w:rsidRDefault="00C70204" w:rsidP="001C4DEF">
            <w:pPr>
              <w:pStyle w:val="Normal6a"/>
            </w:pPr>
          </w:p>
        </w:tc>
        <w:tc>
          <w:tcPr>
            <w:tcW w:w="4876" w:type="dxa"/>
          </w:tcPr>
          <w:p w14:paraId="2AD3CB0F" w14:textId="77777777" w:rsidR="00C70204" w:rsidRPr="00D53C19" w:rsidRDefault="00C70204" w:rsidP="001C4DEF">
            <w:pPr>
              <w:pStyle w:val="Normal6a"/>
            </w:pPr>
            <w:r w:rsidRPr="00D53C19">
              <w:rPr>
                <w:b/>
                <w:i/>
              </w:rPr>
              <w:t>(ii) tagasisaatmismenetluse kohta on tehtud lõplik otsus, sealhulgas kõik edasikaebamise tasandid, või</w:t>
            </w:r>
          </w:p>
        </w:tc>
      </w:tr>
      <w:tr w:rsidR="00C70204" w:rsidRPr="00D53C19" w14:paraId="3D9F28AD" w14:textId="77777777" w:rsidTr="001C4DEF">
        <w:trPr>
          <w:jc w:val="center"/>
        </w:trPr>
        <w:tc>
          <w:tcPr>
            <w:tcW w:w="4876" w:type="dxa"/>
          </w:tcPr>
          <w:p w14:paraId="1EC40872" w14:textId="77777777" w:rsidR="00C70204" w:rsidRPr="00D53C19" w:rsidRDefault="00C70204" w:rsidP="001C4DEF">
            <w:pPr>
              <w:pStyle w:val="Normal6a"/>
            </w:pPr>
          </w:p>
        </w:tc>
        <w:tc>
          <w:tcPr>
            <w:tcW w:w="4876" w:type="dxa"/>
          </w:tcPr>
          <w:p w14:paraId="6184C5A5" w14:textId="77777777" w:rsidR="00C70204" w:rsidRPr="00D53C19" w:rsidRDefault="00C70204" w:rsidP="001C4DEF">
            <w:pPr>
              <w:pStyle w:val="Normal6a"/>
            </w:pPr>
            <w:r w:rsidRPr="00D53C19">
              <w:rPr>
                <w:b/>
                <w:i/>
              </w:rPr>
              <w:t>(iii) välja on antud sisenemiskeeld, sealhulgas kõik edasikaebamise tasandid, või</w:t>
            </w:r>
          </w:p>
        </w:tc>
      </w:tr>
      <w:tr w:rsidR="00C70204" w:rsidRPr="00D53C19" w14:paraId="3B5D7E0D" w14:textId="77777777" w:rsidTr="001C4DEF">
        <w:trPr>
          <w:jc w:val="center"/>
        </w:trPr>
        <w:tc>
          <w:tcPr>
            <w:tcW w:w="4876" w:type="dxa"/>
          </w:tcPr>
          <w:p w14:paraId="1DE8579B" w14:textId="77777777" w:rsidR="00C70204" w:rsidRPr="00D53C19" w:rsidRDefault="00C70204" w:rsidP="001C4DEF">
            <w:pPr>
              <w:pStyle w:val="Normal6a"/>
            </w:pPr>
          </w:p>
        </w:tc>
        <w:tc>
          <w:tcPr>
            <w:tcW w:w="4876" w:type="dxa"/>
          </w:tcPr>
          <w:p w14:paraId="75759837" w14:textId="77777777" w:rsidR="00C70204" w:rsidRPr="00D53C19" w:rsidRDefault="00C70204" w:rsidP="001C4DEF">
            <w:pPr>
              <w:pStyle w:val="Normal6a"/>
            </w:pPr>
            <w:r w:rsidRPr="00D53C19">
              <w:rPr>
                <w:b/>
                <w:i/>
              </w:rPr>
              <w:t>(iv) isikule on antud luba siseneda asjaomasesse liikmesriiki vastavalt määruse 2016/399 [Schengeni piirieeskirjad] artikli 6 lõikele 5.</w:t>
            </w:r>
          </w:p>
        </w:tc>
      </w:tr>
    </w:tbl>
    <w:p w14:paraId="0CB98D2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569794C" w14:textId="77777777" w:rsidR="00C70204" w:rsidRPr="00D53C19" w:rsidRDefault="00C70204" w:rsidP="00C70204">
      <w:r w:rsidRPr="00D53C19">
        <w:rPr>
          <w:rStyle w:val="HideTWBExt"/>
          <w:noProof w:val="0"/>
        </w:rPr>
        <w:t>&lt;/Amend&gt;</w:t>
      </w:r>
    </w:p>
    <w:p w14:paraId="1D11F43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789</w:t>
      </w:r>
      <w:r w:rsidRPr="00D53C19">
        <w:rPr>
          <w:rStyle w:val="HideTWBExt"/>
          <w:b w:val="0"/>
          <w:noProof w:val="0"/>
        </w:rPr>
        <w:t>&lt;/NumAm&gt;</w:t>
      </w:r>
    </w:p>
    <w:p w14:paraId="54D32FCF" w14:textId="77777777" w:rsidR="00C70204" w:rsidRPr="00D53C19" w:rsidRDefault="00C70204" w:rsidP="00C70204">
      <w:pPr>
        <w:pStyle w:val="NormalBold"/>
      </w:pPr>
      <w:r w:rsidRPr="00D53C19">
        <w:rPr>
          <w:rStyle w:val="HideTWBExt"/>
          <w:b w:val="0"/>
          <w:noProof w:val="0"/>
        </w:rPr>
        <w:t>&lt;RepeatBlock-By&gt;&lt;Members&gt;</w:t>
      </w:r>
      <w:r w:rsidRPr="00D53C19">
        <w:t>Tomas Tobé, Lena Düpont, Karlo Ressler, Juan Ignacio Zoido Álvarez, Elissavet Vozemberg-Vrionidi, Jeroen Lenaers</w:t>
      </w:r>
      <w:r w:rsidRPr="00D53C19">
        <w:rPr>
          <w:rStyle w:val="HideTWBExt"/>
          <w:b w:val="0"/>
          <w:noProof w:val="0"/>
        </w:rPr>
        <w:t>&lt;/Members&gt;</w:t>
      </w:r>
    </w:p>
    <w:p w14:paraId="44DDF0C4" w14:textId="77777777" w:rsidR="00C70204" w:rsidRPr="00D53C19" w:rsidRDefault="00C70204" w:rsidP="00C70204">
      <w:pPr>
        <w:pStyle w:val="NormalBold"/>
      </w:pPr>
      <w:r w:rsidRPr="00D53C19">
        <w:rPr>
          <w:rStyle w:val="HideTWBExt"/>
          <w:b w:val="0"/>
          <w:noProof w:val="0"/>
        </w:rPr>
        <w:t>&lt;/RepeatBlock-By&gt;</w:t>
      </w:r>
    </w:p>
    <w:p w14:paraId="116A5D82"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891F096" w14:textId="77777777" w:rsidR="00C70204" w:rsidRPr="00D53C19" w:rsidRDefault="00C70204" w:rsidP="00C70204">
      <w:pPr>
        <w:pStyle w:val="NormalBold"/>
      </w:pPr>
      <w:r w:rsidRPr="00D53C19">
        <w:rPr>
          <w:rStyle w:val="HideTWBExt"/>
          <w:b w:val="0"/>
          <w:noProof w:val="0"/>
        </w:rPr>
        <w:t>&lt;Article&gt;</w:t>
      </w:r>
      <w:r w:rsidRPr="00D53C19">
        <w:t>Artikkel 14 – lõige 7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B7AA196" w14:textId="77777777" w:rsidTr="001C4DEF">
        <w:trPr>
          <w:trHeight w:hRule="exact" w:val="240"/>
          <w:jc w:val="center"/>
        </w:trPr>
        <w:tc>
          <w:tcPr>
            <w:tcW w:w="9752" w:type="dxa"/>
            <w:gridSpan w:val="2"/>
          </w:tcPr>
          <w:p w14:paraId="51C77259" w14:textId="77777777" w:rsidR="00C70204" w:rsidRPr="00D53C19" w:rsidRDefault="00C70204" w:rsidP="001C4DEF"/>
        </w:tc>
      </w:tr>
      <w:tr w:rsidR="00C70204" w:rsidRPr="00D53C19" w14:paraId="20CE8268" w14:textId="77777777" w:rsidTr="001C4DEF">
        <w:trPr>
          <w:trHeight w:val="240"/>
          <w:jc w:val="center"/>
        </w:trPr>
        <w:tc>
          <w:tcPr>
            <w:tcW w:w="4876" w:type="dxa"/>
          </w:tcPr>
          <w:p w14:paraId="5A95EEDA" w14:textId="77777777" w:rsidR="00C70204" w:rsidRPr="00D53C19" w:rsidRDefault="00C70204" w:rsidP="001C4DEF">
            <w:pPr>
              <w:pStyle w:val="AmColumnHeading"/>
            </w:pPr>
            <w:r w:rsidRPr="00D53C19">
              <w:t>Komisjoni ettepanek</w:t>
            </w:r>
          </w:p>
        </w:tc>
        <w:tc>
          <w:tcPr>
            <w:tcW w:w="4876" w:type="dxa"/>
          </w:tcPr>
          <w:p w14:paraId="44F908AC" w14:textId="77777777" w:rsidR="00C70204" w:rsidRPr="00D53C19" w:rsidRDefault="00C70204" w:rsidP="001C4DEF">
            <w:pPr>
              <w:pStyle w:val="AmColumnHeading"/>
            </w:pPr>
            <w:r w:rsidRPr="00D53C19">
              <w:t>Muudatusettepanek</w:t>
            </w:r>
          </w:p>
        </w:tc>
      </w:tr>
      <w:tr w:rsidR="00C70204" w:rsidRPr="00D53C19" w14:paraId="1092FD35" w14:textId="77777777" w:rsidTr="001C4DEF">
        <w:trPr>
          <w:jc w:val="center"/>
        </w:trPr>
        <w:tc>
          <w:tcPr>
            <w:tcW w:w="4876" w:type="dxa"/>
          </w:tcPr>
          <w:p w14:paraId="2D6D940B" w14:textId="77777777" w:rsidR="00C70204" w:rsidRPr="00D53C19" w:rsidRDefault="00C70204" w:rsidP="001C4DEF">
            <w:pPr>
              <w:pStyle w:val="Normal6a"/>
            </w:pPr>
          </w:p>
        </w:tc>
        <w:tc>
          <w:tcPr>
            <w:tcW w:w="4876" w:type="dxa"/>
          </w:tcPr>
          <w:p w14:paraId="5FD52FAE" w14:textId="77777777" w:rsidR="00C70204" w:rsidRPr="00D53C19" w:rsidRDefault="00C70204" w:rsidP="001C4DEF">
            <w:pPr>
              <w:pStyle w:val="Normal6a"/>
            </w:pPr>
            <w:r w:rsidRPr="00D53C19">
              <w:rPr>
                <w:b/>
                <w:i/>
              </w:rPr>
              <w:t>7a.</w:t>
            </w:r>
            <w:r w:rsidRPr="00D53C19">
              <w:tab/>
            </w:r>
            <w:r w:rsidRPr="00D53C19">
              <w:rPr>
                <w:b/>
                <w:i/>
              </w:rPr>
              <w:t>Käesoleva artikli kohase menetluse juurde suunamise suhtes ei kohaldata õiguskaitset. Liikmesriigid tagavad, et taotlejal on õigus tõhusale õiguskaitsevahendile menetluses, kuhu ta suunatakse.</w:t>
            </w:r>
          </w:p>
        </w:tc>
      </w:tr>
    </w:tbl>
    <w:p w14:paraId="7208894E"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C88783C" w14:textId="77777777" w:rsidR="00C70204" w:rsidRPr="00D53C19" w:rsidRDefault="00C70204" w:rsidP="00C70204">
      <w:r w:rsidRPr="00D53C19">
        <w:rPr>
          <w:rStyle w:val="HideTWBExt"/>
          <w:noProof w:val="0"/>
        </w:rPr>
        <w:t>&lt;/Amend&gt;</w:t>
      </w:r>
    </w:p>
    <w:p w14:paraId="7C46B171"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790</w:t>
      </w:r>
      <w:r w:rsidRPr="00D53C19">
        <w:rPr>
          <w:rStyle w:val="HideTWBExt"/>
          <w:b w:val="0"/>
          <w:noProof w:val="0"/>
        </w:rPr>
        <w:t>&lt;/NumAm&gt;</w:t>
      </w:r>
    </w:p>
    <w:p w14:paraId="3F123762"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8E383D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B45B5C3" w14:textId="77777777" w:rsidR="00C70204" w:rsidRPr="00D53C19" w:rsidRDefault="00C70204" w:rsidP="00C70204">
      <w:r w:rsidRPr="00D53C19">
        <w:rPr>
          <w:rStyle w:val="HideTWBExt"/>
          <w:noProof w:val="0"/>
        </w:rPr>
        <w:t>&lt;/RepeatBlock-By&gt;</w:t>
      </w:r>
    </w:p>
    <w:p w14:paraId="0C5AA77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CD79830" w14:textId="77777777" w:rsidR="00C70204" w:rsidRPr="00D53C19" w:rsidRDefault="00C70204" w:rsidP="00C70204">
      <w:pPr>
        <w:pStyle w:val="NormalBold"/>
      </w:pPr>
      <w:r w:rsidRPr="00D53C19">
        <w:rPr>
          <w:rStyle w:val="HideTWBExt"/>
          <w:b w:val="0"/>
          <w:noProof w:val="0"/>
        </w:rPr>
        <w:t>&lt;Article&gt;</w:t>
      </w:r>
      <w:r w:rsidRPr="00D53C19">
        <w:t>Artikkel 14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FDC765F" w14:textId="77777777" w:rsidTr="001C4DEF">
        <w:trPr>
          <w:trHeight w:hRule="exact" w:val="240"/>
          <w:jc w:val="center"/>
        </w:trPr>
        <w:tc>
          <w:tcPr>
            <w:tcW w:w="9752" w:type="dxa"/>
            <w:gridSpan w:val="2"/>
          </w:tcPr>
          <w:p w14:paraId="45F62B00" w14:textId="77777777" w:rsidR="00C70204" w:rsidRPr="00D53C19" w:rsidRDefault="00C70204" w:rsidP="001C4DEF"/>
        </w:tc>
      </w:tr>
      <w:tr w:rsidR="00C70204" w:rsidRPr="00D53C19" w14:paraId="2442391C" w14:textId="77777777" w:rsidTr="001C4DEF">
        <w:trPr>
          <w:trHeight w:val="240"/>
          <w:jc w:val="center"/>
        </w:trPr>
        <w:tc>
          <w:tcPr>
            <w:tcW w:w="4876" w:type="dxa"/>
          </w:tcPr>
          <w:p w14:paraId="17B5C60C" w14:textId="77777777" w:rsidR="00C70204" w:rsidRPr="00D53C19" w:rsidRDefault="00C70204" w:rsidP="001C4DEF">
            <w:pPr>
              <w:pStyle w:val="AmColumnHeading"/>
            </w:pPr>
            <w:r w:rsidRPr="00D53C19">
              <w:t>Komisjoni ettepanek</w:t>
            </w:r>
          </w:p>
        </w:tc>
        <w:tc>
          <w:tcPr>
            <w:tcW w:w="4876" w:type="dxa"/>
          </w:tcPr>
          <w:p w14:paraId="337B824B" w14:textId="77777777" w:rsidR="00C70204" w:rsidRPr="00D53C19" w:rsidRDefault="00C70204" w:rsidP="001C4DEF">
            <w:pPr>
              <w:pStyle w:val="AmColumnHeading"/>
            </w:pPr>
            <w:r w:rsidRPr="00D53C19">
              <w:t>Muudatusettepanek</w:t>
            </w:r>
          </w:p>
        </w:tc>
      </w:tr>
      <w:tr w:rsidR="00C70204" w:rsidRPr="00D53C19" w14:paraId="188FC026" w14:textId="77777777" w:rsidTr="001C4DEF">
        <w:trPr>
          <w:jc w:val="center"/>
        </w:trPr>
        <w:tc>
          <w:tcPr>
            <w:tcW w:w="4876" w:type="dxa"/>
          </w:tcPr>
          <w:p w14:paraId="1B95B40D" w14:textId="77777777" w:rsidR="00C70204" w:rsidRPr="00D53C19" w:rsidRDefault="00C70204" w:rsidP="001C4DEF">
            <w:pPr>
              <w:pStyle w:val="Normal6a"/>
            </w:pPr>
          </w:p>
        </w:tc>
        <w:tc>
          <w:tcPr>
            <w:tcW w:w="4876" w:type="dxa"/>
          </w:tcPr>
          <w:p w14:paraId="59291822" w14:textId="77777777" w:rsidR="00C70204" w:rsidRPr="00D53C19" w:rsidRDefault="00C70204" w:rsidP="001C4DEF">
            <w:pPr>
              <w:pStyle w:val="NormalBoldItalicCenter6a"/>
            </w:pPr>
            <w:r w:rsidRPr="00D53C19">
              <w:t>Artikkel 14a</w:t>
            </w:r>
          </w:p>
        </w:tc>
      </w:tr>
      <w:tr w:rsidR="00C70204" w:rsidRPr="00D53C19" w14:paraId="66ACA1F7" w14:textId="77777777" w:rsidTr="001C4DEF">
        <w:trPr>
          <w:jc w:val="center"/>
        </w:trPr>
        <w:tc>
          <w:tcPr>
            <w:tcW w:w="4876" w:type="dxa"/>
          </w:tcPr>
          <w:p w14:paraId="5DCB2594" w14:textId="77777777" w:rsidR="00C70204" w:rsidRPr="00D53C19" w:rsidRDefault="00C70204" w:rsidP="001C4DEF">
            <w:pPr>
              <w:pStyle w:val="Normal6a"/>
            </w:pPr>
          </w:p>
        </w:tc>
        <w:tc>
          <w:tcPr>
            <w:tcW w:w="4876" w:type="dxa"/>
          </w:tcPr>
          <w:p w14:paraId="556D8C4F" w14:textId="77777777" w:rsidR="00C70204" w:rsidRPr="00D53C19" w:rsidRDefault="00C70204" w:rsidP="001C4DEF">
            <w:pPr>
              <w:pStyle w:val="Normal6a"/>
            </w:pPr>
            <w:r w:rsidRPr="00D53C19">
              <w:rPr>
                <w:b/>
                <w:i/>
              </w:rPr>
              <w:t>Pärast taustakontrolli</w:t>
            </w:r>
          </w:p>
        </w:tc>
      </w:tr>
      <w:tr w:rsidR="00C70204" w:rsidRPr="00D53C19" w14:paraId="2257644A" w14:textId="77777777" w:rsidTr="001C4DEF">
        <w:trPr>
          <w:jc w:val="center"/>
        </w:trPr>
        <w:tc>
          <w:tcPr>
            <w:tcW w:w="4876" w:type="dxa"/>
          </w:tcPr>
          <w:p w14:paraId="07CE76D2" w14:textId="77777777" w:rsidR="00C70204" w:rsidRPr="00D53C19" w:rsidRDefault="00C70204" w:rsidP="001C4DEF">
            <w:pPr>
              <w:pStyle w:val="Normal6a"/>
            </w:pPr>
          </w:p>
        </w:tc>
        <w:tc>
          <w:tcPr>
            <w:tcW w:w="4876" w:type="dxa"/>
          </w:tcPr>
          <w:p w14:paraId="16B113F5" w14:textId="77777777" w:rsidR="00C70204" w:rsidRPr="00D53C19" w:rsidRDefault="00C70204" w:rsidP="001C4DEF">
            <w:pPr>
              <w:pStyle w:val="Normal6a"/>
            </w:pPr>
            <w:r w:rsidRPr="00D53C19">
              <w:rPr>
                <w:b/>
                <w:i/>
              </w:rPr>
              <w:t>1. Kui taustakontrollimenetlus on lõppenud, võivad liikmesriikide pädevad asutused otsustada kolmanda riigi kodaniku tagasi saata, kui ta on selgelt keeldunud rahvusvahelise kaitse taotlemisest ja kui tal ei ole õigust taotleda elamisluba või muud luba, mis annab riigis viibimise õiguse inimliku kaastundega seotud, humanitaarsetel või muudel põhjustel vastavalt liikmesriigi õigusaktidele või muudele liidu või rahvusvahelise õiguse sätetele. Sellistel juhtudel kohaldatakse direktiivi (EL) 2008/115/EÜ (tagasisaatmisdirektiiv), millega kaasnevad liikmesriikidele kõik asjakohased kohustused ja kolmandate riikide kodanike kaitsemeetmed.</w:t>
            </w:r>
          </w:p>
        </w:tc>
      </w:tr>
      <w:tr w:rsidR="00C70204" w:rsidRPr="00D53C19" w14:paraId="61BD8DE5" w14:textId="77777777" w:rsidTr="001C4DEF">
        <w:trPr>
          <w:jc w:val="center"/>
        </w:trPr>
        <w:tc>
          <w:tcPr>
            <w:tcW w:w="4876" w:type="dxa"/>
          </w:tcPr>
          <w:p w14:paraId="0DAF2CE6" w14:textId="77777777" w:rsidR="00C70204" w:rsidRPr="00D53C19" w:rsidRDefault="00C70204" w:rsidP="001C4DEF">
            <w:pPr>
              <w:pStyle w:val="Normal6a"/>
            </w:pPr>
          </w:p>
        </w:tc>
        <w:tc>
          <w:tcPr>
            <w:tcW w:w="4876" w:type="dxa"/>
          </w:tcPr>
          <w:p w14:paraId="145A2802" w14:textId="77777777" w:rsidR="00C70204" w:rsidRPr="00D53C19" w:rsidRDefault="00C70204" w:rsidP="001C4DEF">
            <w:pPr>
              <w:pStyle w:val="Normal6a"/>
            </w:pPr>
            <w:r w:rsidRPr="00D53C19">
              <w:rPr>
                <w:b/>
                <w:i/>
              </w:rPr>
              <w:t>2. Direktiivi (EL) 2008/115/EÜ (tagasisaatmisdirektiiv) kohaldatakse, ilma et see piiraks määruse (EL) 2016/399 artikli 6 lõike 5 ja käesoleva artikli lõike 7 punkti a ning tagasi- ja väljasaatmise lubamatuse põhimõtte ja muude põhiõigustega seotud kohustuste kohaldamist vastavalt põhiõiguste hartale ning muid ELi ja rahvusvahelisi kohustusi ja ilma et see piiraks direktiivi 2008/115 artikli 6 lõike 4 kohaldamist.</w:t>
            </w:r>
          </w:p>
        </w:tc>
      </w:tr>
      <w:tr w:rsidR="00C70204" w:rsidRPr="00D53C19" w14:paraId="7ECD5406" w14:textId="77777777" w:rsidTr="001C4DEF">
        <w:trPr>
          <w:jc w:val="center"/>
        </w:trPr>
        <w:tc>
          <w:tcPr>
            <w:tcW w:w="4876" w:type="dxa"/>
          </w:tcPr>
          <w:p w14:paraId="3FF97ABC" w14:textId="77777777" w:rsidR="00C70204" w:rsidRPr="00D53C19" w:rsidRDefault="00C70204" w:rsidP="001C4DEF">
            <w:pPr>
              <w:pStyle w:val="Normal6a"/>
            </w:pPr>
          </w:p>
        </w:tc>
        <w:tc>
          <w:tcPr>
            <w:tcW w:w="4876" w:type="dxa"/>
          </w:tcPr>
          <w:p w14:paraId="60E65164" w14:textId="77777777" w:rsidR="00C70204" w:rsidRPr="00D53C19" w:rsidRDefault="00C70204" w:rsidP="001C4DEF">
            <w:pPr>
              <w:pStyle w:val="Normal6a"/>
            </w:pPr>
            <w:r w:rsidRPr="00D53C19">
              <w:rPr>
                <w:b/>
                <w:i/>
              </w:rPr>
              <w:t>3. Alaealisi puudutavate juhtumite puhul võetakse esmajärjekorras arvesse lapse parimaid huve. See nõuab, et direktiivi (EL) 2008/115/EÜ (tagasisaatmisdirektiiv) kohaseid menetlusi võib kohaldada alles pärast seda, kui valdkondi ühendav meeskond on läbi viinud dokumenteeritud lapse parimate huvide menetluse, mille käigus hinnatakse olukorda ja määratakse kindlaks püsiv lahendus. Kui menetluse käigus jõutakse järeldusele, et lapse tagasisaatmine on lapse parimates huvides, tuleks eelistada vabatahtlikku lahkumist koos lapsele suunatud abiga.</w:t>
            </w:r>
          </w:p>
        </w:tc>
      </w:tr>
    </w:tbl>
    <w:p w14:paraId="261D5D32"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F8D1A1C" w14:textId="77777777" w:rsidR="00C70204" w:rsidRPr="00D53C19" w:rsidRDefault="00C70204" w:rsidP="00C70204">
      <w:r w:rsidRPr="00D53C19">
        <w:rPr>
          <w:rStyle w:val="HideTWBExt"/>
          <w:noProof w:val="0"/>
        </w:rPr>
        <w:t>&lt;/Amend&gt;</w:t>
      </w:r>
    </w:p>
    <w:p w14:paraId="42D20E13"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791</w:t>
      </w:r>
      <w:r w:rsidRPr="00D53C19">
        <w:rPr>
          <w:rStyle w:val="HideTWBExt"/>
          <w:b w:val="0"/>
          <w:noProof w:val="0"/>
        </w:rPr>
        <w:t>&lt;/NumAm&gt;</w:t>
      </w:r>
    </w:p>
    <w:p w14:paraId="0F72D927" w14:textId="77777777" w:rsidR="00C70204" w:rsidRPr="00D53C19" w:rsidRDefault="00C70204" w:rsidP="00C70204">
      <w:pPr>
        <w:pStyle w:val="NormalBold"/>
      </w:pPr>
      <w:r w:rsidRPr="00D53C19">
        <w:rPr>
          <w:rStyle w:val="HideTWBExt"/>
          <w:b w:val="0"/>
          <w:noProof w:val="0"/>
        </w:rPr>
        <w:t>&lt;RepeatBlock-By&gt;&lt;Members&gt;</w:t>
      </w:r>
      <w:r w:rsidRPr="00D53C19">
        <w:t>Rasa Juknevičienė</w:t>
      </w:r>
      <w:r w:rsidRPr="00D53C19">
        <w:rPr>
          <w:rStyle w:val="HideTWBExt"/>
          <w:b w:val="0"/>
          <w:noProof w:val="0"/>
        </w:rPr>
        <w:t>&lt;/Members&gt;</w:t>
      </w:r>
    </w:p>
    <w:p w14:paraId="4401765F" w14:textId="77777777" w:rsidR="00C70204" w:rsidRPr="00D53C19" w:rsidRDefault="00C70204" w:rsidP="00C70204">
      <w:pPr>
        <w:pStyle w:val="NormalBold"/>
      </w:pPr>
      <w:r w:rsidRPr="00D53C19">
        <w:rPr>
          <w:rStyle w:val="HideTWBExt"/>
          <w:b w:val="0"/>
          <w:noProof w:val="0"/>
        </w:rPr>
        <w:t>&lt;/RepeatBlock-By&gt;</w:t>
      </w:r>
    </w:p>
    <w:p w14:paraId="0727061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F2233B7" w14:textId="77777777" w:rsidR="00C70204" w:rsidRPr="00D53C19" w:rsidRDefault="00C70204" w:rsidP="00C70204">
      <w:pPr>
        <w:pStyle w:val="NormalBold"/>
      </w:pPr>
      <w:r w:rsidRPr="00D53C19">
        <w:rPr>
          <w:rStyle w:val="HideTWBExt"/>
          <w:b w:val="0"/>
          <w:noProof w:val="0"/>
        </w:rPr>
        <w:t>&lt;Article&gt;</w:t>
      </w:r>
      <w:r w:rsidRPr="00D53C19">
        <w:t>Artikkel 14 a (uus)</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4AA9191" w14:textId="77777777" w:rsidTr="001C4DEF">
        <w:trPr>
          <w:trHeight w:hRule="exact" w:val="240"/>
          <w:jc w:val="center"/>
        </w:trPr>
        <w:tc>
          <w:tcPr>
            <w:tcW w:w="9752" w:type="dxa"/>
            <w:gridSpan w:val="2"/>
          </w:tcPr>
          <w:p w14:paraId="5E26E1A0" w14:textId="77777777" w:rsidR="00C70204" w:rsidRPr="00D53C19" w:rsidRDefault="00C70204" w:rsidP="001C4DEF"/>
        </w:tc>
      </w:tr>
      <w:tr w:rsidR="00C70204" w:rsidRPr="00D53C19" w14:paraId="28BA8A20" w14:textId="77777777" w:rsidTr="001C4DEF">
        <w:trPr>
          <w:trHeight w:val="240"/>
          <w:jc w:val="center"/>
        </w:trPr>
        <w:tc>
          <w:tcPr>
            <w:tcW w:w="4876" w:type="dxa"/>
          </w:tcPr>
          <w:p w14:paraId="6E9F245D" w14:textId="77777777" w:rsidR="00C70204" w:rsidRPr="00D53C19" w:rsidRDefault="00C70204" w:rsidP="001C4DEF">
            <w:pPr>
              <w:pStyle w:val="AmColumnHeading"/>
            </w:pPr>
            <w:r w:rsidRPr="00D53C19">
              <w:t>Komisjoni ettepanek</w:t>
            </w:r>
          </w:p>
        </w:tc>
        <w:tc>
          <w:tcPr>
            <w:tcW w:w="4876" w:type="dxa"/>
          </w:tcPr>
          <w:p w14:paraId="6A4308EE" w14:textId="77777777" w:rsidR="00C70204" w:rsidRPr="00D53C19" w:rsidRDefault="00C70204" w:rsidP="001C4DEF">
            <w:pPr>
              <w:pStyle w:val="AmColumnHeading"/>
            </w:pPr>
            <w:r w:rsidRPr="00D53C19">
              <w:t>Muudatusettepanek</w:t>
            </w:r>
          </w:p>
        </w:tc>
      </w:tr>
      <w:tr w:rsidR="00C70204" w:rsidRPr="00D53C19" w14:paraId="468931CE" w14:textId="77777777" w:rsidTr="001C4DEF">
        <w:trPr>
          <w:jc w:val="center"/>
        </w:trPr>
        <w:tc>
          <w:tcPr>
            <w:tcW w:w="4876" w:type="dxa"/>
          </w:tcPr>
          <w:p w14:paraId="1751A42D" w14:textId="77777777" w:rsidR="00C70204" w:rsidRPr="00D53C19" w:rsidRDefault="00C70204" w:rsidP="001C4DEF">
            <w:pPr>
              <w:pStyle w:val="Normal6a"/>
            </w:pPr>
          </w:p>
        </w:tc>
        <w:tc>
          <w:tcPr>
            <w:tcW w:w="4876" w:type="dxa"/>
          </w:tcPr>
          <w:p w14:paraId="32140ED1" w14:textId="77777777" w:rsidR="00C70204" w:rsidRPr="00D53C19" w:rsidRDefault="00C70204" w:rsidP="001C4DEF">
            <w:pPr>
              <w:pStyle w:val="NormalBoldItalicCenter6a"/>
            </w:pPr>
            <w:r w:rsidRPr="00D53C19">
              <w:t>Artikkel 14a</w:t>
            </w:r>
          </w:p>
        </w:tc>
      </w:tr>
      <w:tr w:rsidR="00C70204" w:rsidRPr="00D53C19" w14:paraId="1849E93E" w14:textId="77777777" w:rsidTr="001C4DEF">
        <w:trPr>
          <w:jc w:val="center"/>
        </w:trPr>
        <w:tc>
          <w:tcPr>
            <w:tcW w:w="4876" w:type="dxa"/>
          </w:tcPr>
          <w:p w14:paraId="1848896D" w14:textId="77777777" w:rsidR="00C70204" w:rsidRPr="00D53C19" w:rsidRDefault="00C70204" w:rsidP="001C4DEF">
            <w:pPr>
              <w:pStyle w:val="Normal6a"/>
            </w:pPr>
          </w:p>
        </w:tc>
        <w:tc>
          <w:tcPr>
            <w:tcW w:w="4876" w:type="dxa"/>
          </w:tcPr>
          <w:p w14:paraId="31CCC90E" w14:textId="77777777" w:rsidR="00C70204" w:rsidRPr="00D53C19" w:rsidRDefault="00C70204" w:rsidP="001C4DEF">
            <w:pPr>
              <w:pStyle w:val="NormalBoldItalicCenter6a"/>
            </w:pPr>
            <w:r w:rsidRPr="00D53C19">
              <w:t>Rahaline toetus</w:t>
            </w:r>
          </w:p>
        </w:tc>
      </w:tr>
      <w:tr w:rsidR="00C70204" w:rsidRPr="00D53C19" w14:paraId="0739D37E" w14:textId="77777777" w:rsidTr="001C4DEF">
        <w:trPr>
          <w:jc w:val="center"/>
        </w:trPr>
        <w:tc>
          <w:tcPr>
            <w:tcW w:w="4876" w:type="dxa"/>
          </w:tcPr>
          <w:p w14:paraId="6685AA1E" w14:textId="77777777" w:rsidR="00C70204" w:rsidRPr="00D53C19" w:rsidRDefault="00C70204" w:rsidP="001C4DEF">
            <w:pPr>
              <w:pStyle w:val="Normal6a"/>
            </w:pPr>
          </w:p>
        </w:tc>
        <w:tc>
          <w:tcPr>
            <w:tcW w:w="4876" w:type="dxa"/>
          </w:tcPr>
          <w:p w14:paraId="30DC1C63" w14:textId="77777777" w:rsidR="00C70204" w:rsidRPr="00D53C19" w:rsidRDefault="00C70204" w:rsidP="001C4DEF">
            <w:pPr>
              <w:pStyle w:val="Normal6a"/>
            </w:pPr>
            <w:r w:rsidRPr="00D53C19">
              <w:rPr>
                <w:b/>
                <w:i/>
              </w:rPr>
              <w:t>Käesoleva määruse rakendamisega seotud kulud kaetakse siseasjade poliitika rahastamisvahendist 2021.–2027. aasta mitmeaastase finantsraamistiku Varjupaiga- ja Rändefondi raames. See hõlmab kontrollitaristu rajamist (olemasolevate ruumide loomine ja kasutamine/uuendamine piiripunktides, vastuvõtukeskustes jne), juurdepääsu loomist asjakohastele andmebaasidele uutes asukohtades, täiendavate töötajate värbamist, piirivalvurite ja muude töötajate koolitamist, meditsiinitöötajate värbamist, meditsiiniseadmete ostmist ja ruumide rajamist meditsiiniliseks läbivaatuseks (vajaduse korral), sõltumatu mehhanismi loomist põhiõiguste järelevalveks.</w:t>
            </w:r>
          </w:p>
        </w:tc>
      </w:tr>
    </w:tbl>
    <w:p w14:paraId="50732DDD"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DB34DC0" w14:textId="77777777" w:rsidR="00C70204" w:rsidRPr="00D53C19" w:rsidRDefault="00C70204" w:rsidP="00C70204">
      <w:r w:rsidRPr="00D53C19">
        <w:rPr>
          <w:rStyle w:val="HideTWBExt"/>
          <w:noProof w:val="0"/>
        </w:rPr>
        <w:t>&lt;/Amend&gt;</w:t>
      </w:r>
    </w:p>
    <w:p w14:paraId="008B7E7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792</w:t>
      </w:r>
      <w:r w:rsidRPr="00D53C19">
        <w:rPr>
          <w:rStyle w:val="HideTWBExt"/>
          <w:b w:val="0"/>
          <w:noProof w:val="0"/>
        </w:rPr>
        <w:t>&lt;/NumAm&gt;</w:t>
      </w:r>
    </w:p>
    <w:p w14:paraId="027EC631"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5485F30F"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1CA60B3" w14:textId="77777777" w:rsidR="00C70204" w:rsidRPr="00D53C19" w:rsidRDefault="00C70204" w:rsidP="00C70204">
      <w:r w:rsidRPr="00D53C19">
        <w:rPr>
          <w:rStyle w:val="HideTWBExt"/>
          <w:noProof w:val="0"/>
        </w:rPr>
        <w:t>&lt;/RepeatBlock-By&gt;</w:t>
      </w:r>
    </w:p>
    <w:p w14:paraId="3BEC80E1"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B190702" w14:textId="77777777" w:rsidR="00C70204" w:rsidRPr="00D53C19" w:rsidRDefault="00C70204" w:rsidP="00C70204">
      <w:pPr>
        <w:pStyle w:val="NormalBold"/>
      </w:pPr>
      <w:r w:rsidRPr="00D53C19">
        <w:rPr>
          <w:rStyle w:val="HideTWBExt"/>
          <w:b w:val="0"/>
          <w:noProof w:val="0"/>
        </w:rPr>
        <w:t>&lt;Article&gt;</w:t>
      </w:r>
      <w:r w:rsidRPr="00D53C19">
        <w:t>Artikkel 16</w:t>
      </w:r>
      <w:r w:rsidRPr="00D53C19">
        <w:rPr>
          <w:rStyle w:val="HideTWBExt"/>
          <w:b w:val="0"/>
          <w:noProof w:val="0"/>
        </w:rPr>
        <w:t>&lt;/Article&gt;</w:t>
      </w:r>
    </w:p>
    <w:p w14:paraId="0A2EDEAD" w14:textId="77777777" w:rsidR="00C70204" w:rsidRPr="00D53C19" w:rsidRDefault="00C70204" w:rsidP="00C70204">
      <w:r w:rsidRPr="00D53C19">
        <w:rPr>
          <w:rStyle w:val="HideTWBExt"/>
          <w:noProof w:val="0"/>
        </w:rPr>
        <w:t>&lt;DocAmend2&gt;</w:t>
      </w:r>
      <w:r w:rsidRPr="00D53C19">
        <w:t>Määrus (EÜ) nr 767/2008</w:t>
      </w:r>
      <w:r w:rsidRPr="00D53C19">
        <w:rPr>
          <w:rStyle w:val="HideTWBExt"/>
          <w:noProof w:val="0"/>
        </w:rPr>
        <w:t>&lt;/DocAmend2&gt;</w:t>
      </w:r>
    </w:p>
    <w:p w14:paraId="43214B92" w14:textId="77777777" w:rsidR="00C70204" w:rsidRPr="00D53C19" w:rsidRDefault="00C70204" w:rsidP="00C70204">
      <w:r w:rsidRPr="00D53C19">
        <w:rPr>
          <w:rStyle w:val="HideTWBExt"/>
          <w:noProof w:val="0"/>
        </w:rPr>
        <w:t>&lt;Article2&gt;</w:t>
      </w:r>
      <w:r w:rsidRPr="00D53C19">
        <w:t>Artikkel 6 – lõige 2</w:t>
      </w:r>
      <w:r w:rsidRPr="00D53C1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A0DFF63" w14:textId="77777777" w:rsidTr="001C4DEF">
        <w:trPr>
          <w:trHeight w:hRule="exact" w:val="240"/>
          <w:jc w:val="center"/>
        </w:trPr>
        <w:tc>
          <w:tcPr>
            <w:tcW w:w="9752" w:type="dxa"/>
            <w:gridSpan w:val="2"/>
          </w:tcPr>
          <w:p w14:paraId="6F5CE6C5" w14:textId="77777777" w:rsidR="00C70204" w:rsidRPr="00D53C19" w:rsidRDefault="00C70204" w:rsidP="001C4DEF"/>
        </w:tc>
      </w:tr>
      <w:tr w:rsidR="00C70204" w:rsidRPr="00D53C19" w14:paraId="0C75B931" w14:textId="77777777" w:rsidTr="001C4DEF">
        <w:trPr>
          <w:trHeight w:val="240"/>
          <w:jc w:val="center"/>
        </w:trPr>
        <w:tc>
          <w:tcPr>
            <w:tcW w:w="4876" w:type="dxa"/>
          </w:tcPr>
          <w:p w14:paraId="660B617D" w14:textId="77777777" w:rsidR="00C70204" w:rsidRPr="00D53C19" w:rsidRDefault="00C70204" w:rsidP="001C4DEF">
            <w:pPr>
              <w:pStyle w:val="AmColumnHeading"/>
            </w:pPr>
            <w:r w:rsidRPr="00D53C19">
              <w:t>Komisjoni ettepanek</w:t>
            </w:r>
          </w:p>
        </w:tc>
        <w:tc>
          <w:tcPr>
            <w:tcW w:w="4876" w:type="dxa"/>
          </w:tcPr>
          <w:p w14:paraId="5DA7E129" w14:textId="77777777" w:rsidR="00C70204" w:rsidRPr="00D53C19" w:rsidRDefault="00C70204" w:rsidP="001C4DEF">
            <w:pPr>
              <w:pStyle w:val="AmColumnHeading"/>
            </w:pPr>
            <w:r w:rsidRPr="00D53C19">
              <w:t>Muudatusettepanek</w:t>
            </w:r>
          </w:p>
        </w:tc>
      </w:tr>
      <w:tr w:rsidR="00C70204" w:rsidRPr="00D53C19" w14:paraId="2AF61F61" w14:textId="77777777" w:rsidTr="001C4DEF">
        <w:trPr>
          <w:jc w:val="center"/>
        </w:trPr>
        <w:tc>
          <w:tcPr>
            <w:tcW w:w="4876" w:type="dxa"/>
          </w:tcPr>
          <w:p w14:paraId="1B4E315E" w14:textId="77777777" w:rsidR="00C70204" w:rsidRPr="00D53C19" w:rsidRDefault="00C70204" w:rsidP="001C4DEF">
            <w:pPr>
              <w:pStyle w:val="NormalBoldItalicCenter6a"/>
            </w:pPr>
            <w:r w:rsidRPr="00D53C19">
              <w:t>Artikkel 16</w:t>
            </w:r>
          </w:p>
        </w:tc>
        <w:tc>
          <w:tcPr>
            <w:tcW w:w="4876" w:type="dxa"/>
          </w:tcPr>
          <w:p w14:paraId="21C8AF34" w14:textId="77777777" w:rsidR="00C70204" w:rsidRPr="00D53C19" w:rsidRDefault="00C70204" w:rsidP="001C4DEF">
            <w:pPr>
              <w:pStyle w:val="Normal6a"/>
            </w:pPr>
            <w:r w:rsidRPr="00D53C19">
              <w:rPr>
                <w:b/>
                <w:i/>
              </w:rPr>
              <w:t>välja jäetud</w:t>
            </w:r>
          </w:p>
        </w:tc>
      </w:tr>
      <w:tr w:rsidR="00C70204" w:rsidRPr="00D53C19" w14:paraId="0BC5985B" w14:textId="77777777" w:rsidTr="001C4DEF">
        <w:trPr>
          <w:jc w:val="center"/>
        </w:trPr>
        <w:tc>
          <w:tcPr>
            <w:tcW w:w="4876" w:type="dxa"/>
          </w:tcPr>
          <w:p w14:paraId="3F1E9CA3" w14:textId="77777777" w:rsidR="00C70204" w:rsidRPr="00D53C19" w:rsidRDefault="00C70204" w:rsidP="001C4DEF">
            <w:pPr>
              <w:pStyle w:val="NormalBoldItalicCenter6a"/>
            </w:pPr>
            <w:r w:rsidRPr="00D53C19">
              <w:t>Määruse (EÜ) nr 767/2008 muutmine</w:t>
            </w:r>
          </w:p>
        </w:tc>
        <w:tc>
          <w:tcPr>
            <w:tcW w:w="4876" w:type="dxa"/>
          </w:tcPr>
          <w:p w14:paraId="146BEF3C" w14:textId="77777777" w:rsidR="00C70204" w:rsidRPr="00D53C19" w:rsidRDefault="00C70204" w:rsidP="001C4DEF">
            <w:pPr>
              <w:pStyle w:val="Normal6a"/>
            </w:pPr>
          </w:p>
        </w:tc>
      </w:tr>
      <w:tr w:rsidR="00C70204" w:rsidRPr="00D53C19" w14:paraId="21F57750" w14:textId="77777777" w:rsidTr="001C4DEF">
        <w:trPr>
          <w:jc w:val="center"/>
        </w:trPr>
        <w:tc>
          <w:tcPr>
            <w:tcW w:w="4876" w:type="dxa"/>
          </w:tcPr>
          <w:p w14:paraId="3672A071" w14:textId="77777777" w:rsidR="00C70204" w:rsidRPr="00D53C19" w:rsidRDefault="00C70204" w:rsidP="001C4DEF">
            <w:pPr>
              <w:pStyle w:val="Normal6a"/>
            </w:pPr>
            <w:r w:rsidRPr="00D53C19">
              <w:rPr>
                <w:b/>
                <w:i/>
              </w:rPr>
              <w:t>Määrust (EÜ) nr 767/2008 muudetakse järgmiselt.</w:t>
            </w:r>
          </w:p>
        </w:tc>
        <w:tc>
          <w:tcPr>
            <w:tcW w:w="4876" w:type="dxa"/>
          </w:tcPr>
          <w:p w14:paraId="6681F088" w14:textId="77777777" w:rsidR="00C70204" w:rsidRPr="00D53C19" w:rsidRDefault="00C70204" w:rsidP="001C4DEF">
            <w:pPr>
              <w:pStyle w:val="Normal6a"/>
            </w:pPr>
          </w:p>
        </w:tc>
      </w:tr>
      <w:tr w:rsidR="00C70204" w:rsidRPr="00D53C19" w14:paraId="27ACFC7A" w14:textId="77777777" w:rsidTr="001C4DEF">
        <w:trPr>
          <w:jc w:val="center"/>
        </w:trPr>
        <w:tc>
          <w:tcPr>
            <w:tcW w:w="4876" w:type="dxa"/>
          </w:tcPr>
          <w:p w14:paraId="60EEECBC" w14:textId="77777777" w:rsidR="00C70204" w:rsidRPr="00D53C19" w:rsidRDefault="00C70204" w:rsidP="001C4DEF">
            <w:pPr>
              <w:pStyle w:val="Normal6a"/>
            </w:pPr>
            <w:r w:rsidRPr="00D53C19">
              <w:rPr>
                <w:b/>
                <w:i/>
              </w:rPr>
              <w:t>1. Artikli 6 lõige 2 asendatakse järgmisega:</w:t>
            </w:r>
          </w:p>
        </w:tc>
        <w:tc>
          <w:tcPr>
            <w:tcW w:w="4876" w:type="dxa"/>
          </w:tcPr>
          <w:p w14:paraId="48FCDCBC" w14:textId="77777777" w:rsidR="00C70204" w:rsidRPr="00D53C19" w:rsidRDefault="00C70204" w:rsidP="001C4DEF">
            <w:pPr>
              <w:pStyle w:val="Normal6a"/>
            </w:pPr>
          </w:p>
        </w:tc>
      </w:tr>
      <w:tr w:rsidR="00C70204" w:rsidRPr="00D53C19" w14:paraId="37B58A44" w14:textId="77777777" w:rsidTr="001C4DEF">
        <w:trPr>
          <w:jc w:val="center"/>
        </w:trPr>
        <w:tc>
          <w:tcPr>
            <w:tcW w:w="4876" w:type="dxa"/>
          </w:tcPr>
          <w:p w14:paraId="325EA88A" w14:textId="77777777" w:rsidR="00C70204" w:rsidRPr="00D53C19" w:rsidRDefault="00C70204" w:rsidP="001C4DEF">
            <w:pPr>
              <w:pStyle w:val="Normal6a"/>
            </w:pPr>
            <w:r w:rsidRPr="00D53C19">
              <w:rPr>
                <w:b/>
                <w:bCs/>
                <w:i/>
                <w:iCs/>
              </w:rPr>
              <w:t>„2.</w:t>
            </w:r>
            <w:r w:rsidRPr="00D53C19">
              <w:rPr>
                <w:b/>
                <w:i/>
              </w:rPr>
              <w:t xml:space="preserve"> </w:t>
            </w:r>
            <w:r w:rsidRPr="00D53C19">
              <w:rPr>
                <w:b/>
                <w:bCs/>
                <w:i/>
                <w:iCs/>
              </w:rPr>
              <w:t>Juurdepääs VISile andmete kohta päringute tegemiseks antakse üksnes ETIASe kesküksuse ja liikmesriikide ametiasutuste nõuetekohaselt volitatud töötajatele, sealhulgas määruse (EL) 2018/1240 lõike 8 kohaselt määratud ETIASe riiklike üksuste nõuetekohaselt volitatud töötajatele, kellel on artiklites 15–22 sätestatud eesmärkide kohane pädevus, liikmesriikide ametiasutuste ja liidu asutuste nõuetekohaselt volitatud töötajatele, kellel on määruse (EL) 2019/817 artiklites 20 ja 21 sätestatud eesmärkide kohane pädevus, ning Euroopa Parlamendi ja nõukogu määruse (EL) 2020/XXX</w:t>
            </w:r>
            <w:r w:rsidRPr="00D53C19">
              <w:rPr>
                <w:rStyle w:val="SupBoldItalic"/>
              </w:rPr>
              <w:t>37</w:t>
            </w:r>
            <w:r w:rsidRPr="00D53C19">
              <w:t xml:space="preserve"> </w:t>
            </w:r>
            <w:r w:rsidRPr="00D53C19">
              <w:rPr>
                <w:b/>
                <w:bCs/>
                <w:i/>
                <w:iCs/>
              </w:rPr>
              <w:t>artikli 6 lõikes 6 sätestatud pädevatele asutustele.</w:t>
            </w:r>
            <w:r w:rsidRPr="00D53C19">
              <w:rPr>
                <w:b/>
                <w:i/>
              </w:rPr>
              <w:t xml:space="preserve"> Selline juurdepääs on piiratud sellega, mis on vajalik nende ülesannete täitmiseks nimetatud eesmärkide jaoks ja sellega, mis on proportsionaalne taotletavate eesmärkidega.“</w:t>
            </w:r>
          </w:p>
        </w:tc>
        <w:tc>
          <w:tcPr>
            <w:tcW w:w="4876" w:type="dxa"/>
          </w:tcPr>
          <w:p w14:paraId="74749643" w14:textId="77777777" w:rsidR="00C70204" w:rsidRPr="00D53C19" w:rsidRDefault="00C70204" w:rsidP="001C4DEF">
            <w:pPr>
              <w:pStyle w:val="Normal6a"/>
            </w:pPr>
          </w:p>
        </w:tc>
      </w:tr>
      <w:tr w:rsidR="00C70204" w:rsidRPr="00D53C19" w14:paraId="765E86C2" w14:textId="77777777" w:rsidTr="001C4DEF">
        <w:trPr>
          <w:jc w:val="center"/>
        </w:trPr>
        <w:tc>
          <w:tcPr>
            <w:tcW w:w="4876" w:type="dxa"/>
          </w:tcPr>
          <w:p w14:paraId="4A862B58" w14:textId="77777777" w:rsidR="00C70204" w:rsidRPr="00D53C19" w:rsidRDefault="00C70204" w:rsidP="001C4DEF">
            <w:pPr>
              <w:pStyle w:val="Normal6a"/>
            </w:pPr>
            <w:r w:rsidRPr="00D53C19">
              <w:t>_________________</w:t>
            </w:r>
          </w:p>
        </w:tc>
        <w:tc>
          <w:tcPr>
            <w:tcW w:w="4876" w:type="dxa"/>
          </w:tcPr>
          <w:p w14:paraId="1839A43D" w14:textId="77777777" w:rsidR="00C70204" w:rsidRPr="00D53C19" w:rsidRDefault="00C70204" w:rsidP="001C4DEF">
            <w:pPr>
              <w:pStyle w:val="Normal6a"/>
            </w:pPr>
          </w:p>
        </w:tc>
      </w:tr>
      <w:tr w:rsidR="00C70204" w:rsidRPr="00D53C19" w14:paraId="6F5F172F" w14:textId="77777777" w:rsidTr="001C4DEF">
        <w:trPr>
          <w:jc w:val="center"/>
        </w:trPr>
        <w:tc>
          <w:tcPr>
            <w:tcW w:w="4876" w:type="dxa"/>
          </w:tcPr>
          <w:p w14:paraId="2364AF13" w14:textId="77777777" w:rsidR="00C70204" w:rsidRPr="00D53C19" w:rsidRDefault="00C70204" w:rsidP="001C4DEF">
            <w:pPr>
              <w:pStyle w:val="Normal6a"/>
            </w:pPr>
            <w:r w:rsidRPr="00BC74F7">
              <w:rPr>
                <w:rStyle w:val="SupBoldItalic"/>
                <w:bCs/>
                <w:iCs/>
              </w:rPr>
              <w:t>37</w:t>
            </w:r>
            <w:r w:rsidRPr="00D53C19">
              <w:rPr>
                <w:b/>
                <w:bCs/>
                <w:i/>
                <w:iCs/>
              </w:rPr>
              <w:t xml:space="preserve"> Euroopa Parlamendi ja nõukogu [...] määrus (EL) nr XXX, millega kehtestatakse kolmandate riikide kodanike taustakontroll välispiiridel ning muudetakse määrusi (EÜ) nr 767/2008, (EL) 2017/2226, (EL) 2018/1240 ja (EL) 2019/817.</w:t>
            </w:r>
          </w:p>
        </w:tc>
        <w:tc>
          <w:tcPr>
            <w:tcW w:w="4876" w:type="dxa"/>
          </w:tcPr>
          <w:p w14:paraId="689D2346" w14:textId="77777777" w:rsidR="00C70204" w:rsidRPr="00D53C19" w:rsidRDefault="00C70204" w:rsidP="001C4DEF">
            <w:pPr>
              <w:pStyle w:val="Normal6a"/>
            </w:pPr>
          </w:p>
        </w:tc>
      </w:tr>
    </w:tbl>
    <w:p w14:paraId="2E094F5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635EB1D" w14:textId="77777777" w:rsidR="00C70204" w:rsidRPr="00D53C19" w:rsidRDefault="00C70204" w:rsidP="00C70204">
      <w:r w:rsidRPr="00D53C19">
        <w:rPr>
          <w:rStyle w:val="HideTWBExt"/>
          <w:noProof w:val="0"/>
        </w:rPr>
        <w:t>&lt;/Amend&gt;</w:t>
      </w:r>
    </w:p>
    <w:p w14:paraId="6A237979"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793</w:t>
      </w:r>
      <w:r w:rsidRPr="00D53C19">
        <w:rPr>
          <w:rStyle w:val="HideTWBExt"/>
          <w:b w:val="0"/>
          <w:noProof w:val="0"/>
        </w:rPr>
        <w:t>&lt;/NumAm&gt;</w:t>
      </w:r>
    </w:p>
    <w:p w14:paraId="6DF7FC68"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D9B1FBC" w14:textId="77777777" w:rsidR="00C70204" w:rsidRPr="00D53C19" w:rsidRDefault="00C70204" w:rsidP="00C70204">
      <w:pPr>
        <w:pStyle w:val="NormalBold"/>
      </w:pPr>
      <w:r w:rsidRPr="00D53C19">
        <w:rPr>
          <w:rStyle w:val="HideTWBExt"/>
          <w:b w:val="0"/>
          <w:noProof w:val="0"/>
        </w:rPr>
        <w:t>&lt;/RepeatBlock-By&gt;</w:t>
      </w:r>
    </w:p>
    <w:p w14:paraId="231D562D"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77FBEE3" w14:textId="77777777" w:rsidR="00C70204" w:rsidRPr="00D53C19" w:rsidRDefault="00C70204" w:rsidP="00C70204">
      <w:pPr>
        <w:pStyle w:val="NormalBold"/>
      </w:pPr>
      <w:r w:rsidRPr="00D53C19">
        <w:rPr>
          <w:rStyle w:val="HideTWBExt"/>
          <w:b w:val="0"/>
          <w:noProof w:val="0"/>
        </w:rPr>
        <w:t>&lt;Article&gt;</w:t>
      </w:r>
      <w:r w:rsidRPr="00D53C19">
        <w:t>Artikkel 16</w:t>
      </w:r>
      <w:r w:rsidRPr="00D53C19">
        <w:rPr>
          <w:rStyle w:val="HideTWBExt"/>
          <w:b w:val="0"/>
          <w:noProof w:val="0"/>
        </w:rPr>
        <w:t>&lt;/Article&gt;</w:t>
      </w:r>
    </w:p>
    <w:p w14:paraId="3ACAC955" w14:textId="77777777" w:rsidR="00C70204" w:rsidRPr="00D53C19" w:rsidRDefault="00C70204" w:rsidP="00C70204">
      <w:r w:rsidRPr="00D53C19">
        <w:rPr>
          <w:rStyle w:val="HideTWBExt"/>
          <w:noProof w:val="0"/>
        </w:rPr>
        <w:t>&lt;DocAmend2&gt;</w:t>
      </w:r>
      <w:r w:rsidRPr="00D53C19">
        <w:t>Määrus (EÜ) nr 767/2008</w:t>
      </w:r>
      <w:r w:rsidRPr="00D53C19">
        <w:rPr>
          <w:rStyle w:val="HideTWBExt"/>
          <w:noProof w:val="0"/>
        </w:rPr>
        <w:t>&lt;/DocAmend2&gt;</w:t>
      </w:r>
    </w:p>
    <w:p w14:paraId="109A8491" w14:textId="77777777" w:rsidR="00C70204" w:rsidRPr="00D53C19" w:rsidRDefault="00C70204" w:rsidP="00C70204">
      <w:r w:rsidRPr="00D53C19">
        <w:rPr>
          <w:rStyle w:val="HideTWBExt"/>
          <w:noProof w:val="0"/>
        </w:rPr>
        <w:t>&lt;Article2&gt;</w:t>
      </w:r>
      <w:r w:rsidRPr="00D53C19">
        <w:t>Artikkel 6 – lõige 2</w:t>
      </w:r>
      <w:r w:rsidRPr="00D53C1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F79D821" w14:textId="77777777" w:rsidTr="001C4DEF">
        <w:trPr>
          <w:trHeight w:hRule="exact" w:val="240"/>
          <w:jc w:val="center"/>
        </w:trPr>
        <w:tc>
          <w:tcPr>
            <w:tcW w:w="9752" w:type="dxa"/>
            <w:gridSpan w:val="2"/>
          </w:tcPr>
          <w:p w14:paraId="12DC7B7B" w14:textId="77777777" w:rsidR="00C70204" w:rsidRPr="00D53C19" w:rsidRDefault="00C70204" w:rsidP="001C4DEF"/>
        </w:tc>
      </w:tr>
      <w:tr w:rsidR="00C70204" w:rsidRPr="00D53C19" w14:paraId="727A7C68" w14:textId="77777777" w:rsidTr="001C4DEF">
        <w:trPr>
          <w:trHeight w:val="240"/>
          <w:jc w:val="center"/>
        </w:trPr>
        <w:tc>
          <w:tcPr>
            <w:tcW w:w="4876" w:type="dxa"/>
          </w:tcPr>
          <w:p w14:paraId="70653789" w14:textId="77777777" w:rsidR="00C70204" w:rsidRPr="00D53C19" w:rsidRDefault="00C70204" w:rsidP="001C4DEF">
            <w:pPr>
              <w:pStyle w:val="AmColumnHeading"/>
            </w:pPr>
            <w:r w:rsidRPr="00D53C19">
              <w:t>Komisjoni ettepanek</w:t>
            </w:r>
          </w:p>
        </w:tc>
        <w:tc>
          <w:tcPr>
            <w:tcW w:w="4876" w:type="dxa"/>
          </w:tcPr>
          <w:p w14:paraId="761082E5" w14:textId="77777777" w:rsidR="00C70204" w:rsidRPr="00D53C19" w:rsidRDefault="00C70204" w:rsidP="001C4DEF">
            <w:pPr>
              <w:pStyle w:val="AmColumnHeading"/>
            </w:pPr>
            <w:r w:rsidRPr="00D53C19">
              <w:t>Muudatusettepanek</w:t>
            </w:r>
          </w:p>
        </w:tc>
      </w:tr>
      <w:tr w:rsidR="00C70204" w:rsidRPr="00D53C19" w14:paraId="4A627DC8" w14:textId="77777777" w:rsidTr="001C4DEF">
        <w:trPr>
          <w:jc w:val="center"/>
        </w:trPr>
        <w:tc>
          <w:tcPr>
            <w:tcW w:w="4876" w:type="dxa"/>
          </w:tcPr>
          <w:p w14:paraId="60038D4D" w14:textId="77777777" w:rsidR="00C70204" w:rsidRPr="00D53C19" w:rsidRDefault="00C70204" w:rsidP="001C4DEF">
            <w:pPr>
              <w:pStyle w:val="NormalBoldItalicCenter6a"/>
            </w:pPr>
            <w:r w:rsidRPr="00D53C19">
              <w:t>Artikkel 16</w:t>
            </w:r>
          </w:p>
        </w:tc>
        <w:tc>
          <w:tcPr>
            <w:tcW w:w="4876" w:type="dxa"/>
          </w:tcPr>
          <w:p w14:paraId="0350B5FE" w14:textId="77777777" w:rsidR="00C70204" w:rsidRPr="00D53C19" w:rsidRDefault="00C70204" w:rsidP="001C4DEF">
            <w:pPr>
              <w:pStyle w:val="Normal6a"/>
            </w:pPr>
            <w:r w:rsidRPr="00D53C19">
              <w:rPr>
                <w:b/>
                <w:i/>
              </w:rPr>
              <w:t>välja jäetud</w:t>
            </w:r>
          </w:p>
        </w:tc>
      </w:tr>
      <w:tr w:rsidR="00C70204" w:rsidRPr="00D53C19" w14:paraId="7CC928C9" w14:textId="77777777" w:rsidTr="001C4DEF">
        <w:trPr>
          <w:jc w:val="center"/>
        </w:trPr>
        <w:tc>
          <w:tcPr>
            <w:tcW w:w="4876" w:type="dxa"/>
          </w:tcPr>
          <w:p w14:paraId="3F803774" w14:textId="77777777" w:rsidR="00C70204" w:rsidRPr="00D53C19" w:rsidRDefault="00C70204" w:rsidP="001C4DEF">
            <w:pPr>
              <w:pStyle w:val="NormalBoldItalicCenter6a"/>
            </w:pPr>
            <w:r w:rsidRPr="00D53C19">
              <w:t>Määruse (EÜ) nr 767/2008 muutmine</w:t>
            </w:r>
          </w:p>
        </w:tc>
        <w:tc>
          <w:tcPr>
            <w:tcW w:w="4876" w:type="dxa"/>
          </w:tcPr>
          <w:p w14:paraId="34DC26CC" w14:textId="77777777" w:rsidR="00C70204" w:rsidRPr="00D53C19" w:rsidRDefault="00C70204" w:rsidP="001C4DEF">
            <w:pPr>
              <w:pStyle w:val="Normal6a"/>
            </w:pPr>
          </w:p>
        </w:tc>
      </w:tr>
      <w:tr w:rsidR="00C70204" w:rsidRPr="00D53C19" w14:paraId="2F6956C9" w14:textId="77777777" w:rsidTr="001C4DEF">
        <w:trPr>
          <w:jc w:val="center"/>
        </w:trPr>
        <w:tc>
          <w:tcPr>
            <w:tcW w:w="4876" w:type="dxa"/>
          </w:tcPr>
          <w:p w14:paraId="4C2EAE90" w14:textId="77777777" w:rsidR="00C70204" w:rsidRPr="00D53C19" w:rsidRDefault="00C70204" w:rsidP="001C4DEF">
            <w:pPr>
              <w:pStyle w:val="Normal6a"/>
            </w:pPr>
            <w:r w:rsidRPr="00D53C19">
              <w:rPr>
                <w:b/>
                <w:i/>
              </w:rPr>
              <w:t>Määrust (EÜ) nr 767/2008 muudetakse järgmiselt.</w:t>
            </w:r>
          </w:p>
        </w:tc>
        <w:tc>
          <w:tcPr>
            <w:tcW w:w="4876" w:type="dxa"/>
          </w:tcPr>
          <w:p w14:paraId="35EBBAC8" w14:textId="77777777" w:rsidR="00C70204" w:rsidRPr="00D53C19" w:rsidRDefault="00C70204" w:rsidP="001C4DEF">
            <w:pPr>
              <w:pStyle w:val="Normal6a"/>
            </w:pPr>
          </w:p>
        </w:tc>
      </w:tr>
      <w:tr w:rsidR="00C70204" w:rsidRPr="00D53C19" w14:paraId="06DF1521" w14:textId="77777777" w:rsidTr="001C4DEF">
        <w:trPr>
          <w:jc w:val="center"/>
        </w:trPr>
        <w:tc>
          <w:tcPr>
            <w:tcW w:w="4876" w:type="dxa"/>
          </w:tcPr>
          <w:p w14:paraId="77332579" w14:textId="77777777" w:rsidR="00C70204" w:rsidRPr="00D53C19" w:rsidRDefault="00C70204" w:rsidP="001C4DEF">
            <w:pPr>
              <w:pStyle w:val="Normal6a"/>
            </w:pPr>
            <w:r w:rsidRPr="00D53C19">
              <w:rPr>
                <w:b/>
                <w:i/>
              </w:rPr>
              <w:t>1. Artikli 6 lõige 2 asendatakse järgmisega:</w:t>
            </w:r>
          </w:p>
        </w:tc>
        <w:tc>
          <w:tcPr>
            <w:tcW w:w="4876" w:type="dxa"/>
          </w:tcPr>
          <w:p w14:paraId="0031859A" w14:textId="77777777" w:rsidR="00C70204" w:rsidRPr="00D53C19" w:rsidRDefault="00C70204" w:rsidP="001C4DEF">
            <w:pPr>
              <w:pStyle w:val="Normal6a"/>
            </w:pPr>
          </w:p>
        </w:tc>
      </w:tr>
      <w:tr w:rsidR="00C70204" w:rsidRPr="00D53C19" w14:paraId="65AAD7F1" w14:textId="77777777" w:rsidTr="001C4DEF">
        <w:trPr>
          <w:jc w:val="center"/>
        </w:trPr>
        <w:tc>
          <w:tcPr>
            <w:tcW w:w="4876" w:type="dxa"/>
          </w:tcPr>
          <w:p w14:paraId="373A3E99" w14:textId="77777777" w:rsidR="00C70204" w:rsidRPr="00D53C19" w:rsidRDefault="00C70204" w:rsidP="001C4DEF">
            <w:pPr>
              <w:pStyle w:val="Normal6a"/>
            </w:pPr>
            <w:r w:rsidRPr="00D53C19">
              <w:rPr>
                <w:b/>
                <w:bCs/>
                <w:i/>
                <w:iCs/>
              </w:rPr>
              <w:t>„2.</w:t>
            </w:r>
            <w:r w:rsidRPr="00D53C19">
              <w:rPr>
                <w:b/>
                <w:i/>
              </w:rPr>
              <w:t xml:space="preserve"> </w:t>
            </w:r>
            <w:r w:rsidRPr="00D53C19">
              <w:rPr>
                <w:b/>
                <w:bCs/>
                <w:i/>
                <w:iCs/>
              </w:rPr>
              <w:t>Juurdepääs VISile andmete kohta päringute tegemiseks antakse üksnes ETIASe kesküksuse ja liikmesriikide ametiasutuste nõuetekohaselt volitatud töötajatele, sealhulgas määruse (EL) 2018/1240 lõike 8 kohaselt määratud ETIASe riiklike üksuste nõuetekohaselt volitatud töötajatele, kellel on artiklites 15–22 sätestatud eesmärkide kohane pädevus, liikmesriikide ametiasutuste ja liidu asutuste nõuetekohaselt volitatud töötajatele, kellel on määruse (EL) 2019/817 artiklites 20 ja 21 sätestatud eesmärkide kohane pädevus, ning Euroopa Parlamendi ja nõukogu määruse (EL) 2020/XXX</w:t>
            </w:r>
            <w:r w:rsidRPr="00D53C19">
              <w:rPr>
                <w:rStyle w:val="SupBoldItalic"/>
              </w:rPr>
              <w:t>37</w:t>
            </w:r>
            <w:r w:rsidRPr="00D53C19">
              <w:t xml:space="preserve"> </w:t>
            </w:r>
            <w:r w:rsidRPr="00D53C19">
              <w:rPr>
                <w:b/>
                <w:bCs/>
                <w:i/>
                <w:iCs/>
              </w:rPr>
              <w:t>artikli 6 lõikes 6 sätestatud pädevatele asutustele.</w:t>
            </w:r>
            <w:r w:rsidRPr="00D53C19">
              <w:rPr>
                <w:b/>
                <w:i/>
              </w:rPr>
              <w:t xml:space="preserve"> Selline juurdepääs on piiratud sellega, mis on vajalik nende ülesannete täitmiseks nimetatud eesmärkide jaoks ja sellega, mis on proportsionaalne taotletavate eesmärkidega.“</w:t>
            </w:r>
          </w:p>
        </w:tc>
        <w:tc>
          <w:tcPr>
            <w:tcW w:w="4876" w:type="dxa"/>
          </w:tcPr>
          <w:p w14:paraId="508050DC" w14:textId="77777777" w:rsidR="00C70204" w:rsidRPr="00D53C19" w:rsidRDefault="00C70204" w:rsidP="001C4DEF">
            <w:pPr>
              <w:pStyle w:val="Normal6a"/>
            </w:pPr>
          </w:p>
        </w:tc>
      </w:tr>
      <w:tr w:rsidR="00C70204" w:rsidRPr="00D53C19" w14:paraId="5A8FF1D8" w14:textId="77777777" w:rsidTr="001C4DEF">
        <w:trPr>
          <w:jc w:val="center"/>
        </w:trPr>
        <w:tc>
          <w:tcPr>
            <w:tcW w:w="4876" w:type="dxa"/>
          </w:tcPr>
          <w:p w14:paraId="662B3874" w14:textId="77777777" w:rsidR="00C70204" w:rsidRPr="00D53C19" w:rsidRDefault="00C70204" w:rsidP="001C4DEF">
            <w:pPr>
              <w:pStyle w:val="Normal6a"/>
            </w:pPr>
            <w:r w:rsidRPr="00D53C19">
              <w:t>_________________</w:t>
            </w:r>
          </w:p>
        </w:tc>
        <w:tc>
          <w:tcPr>
            <w:tcW w:w="4876" w:type="dxa"/>
          </w:tcPr>
          <w:p w14:paraId="2321964E" w14:textId="77777777" w:rsidR="00C70204" w:rsidRPr="00D53C19" w:rsidRDefault="00C70204" w:rsidP="001C4DEF">
            <w:pPr>
              <w:pStyle w:val="Normal6a"/>
            </w:pPr>
          </w:p>
        </w:tc>
      </w:tr>
      <w:tr w:rsidR="00C70204" w:rsidRPr="00D53C19" w14:paraId="23A2300F" w14:textId="77777777" w:rsidTr="001C4DEF">
        <w:trPr>
          <w:jc w:val="center"/>
        </w:trPr>
        <w:tc>
          <w:tcPr>
            <w:tcW w:w="4876" w:type="dxa"/>
          </w:tcPr>
          <w:p w14:paraId="5F3DDE8F" w14:textId="77777777" w:rsidR="00C70204" w:rsidRPr="00D53C19" w:rsidRDefault="00C70204" w:rsidP="001C4DEF">
            <w:pPr>
              <w:pStyle w:val="Normal6a"/>
            </w:pPr>
            <w:r w:rsidRPr="00D53C19">
              <w:rPr>
                <w:rStyle w:val="SupBoldItalic"/>
              </w:rPr>
              <w:t>37</w:t>
            </w:r>
            <w:r w:rsidRPr="00D53C19">
              <w:t xml:space="preserve"> </w:t>
            </w:r>
            <w:r w:rsidRPr="00D53C19">
              <w:rPr>
                <w:b/>
                <w:i/>
              </w:rPr>
              <w:t>Euroopa Parlamendi ja nõukogu [...] määrus (EL) nr XXX, millega kehtestatakse kolmandate riikide kodanike taustakontroll välispiiridel ning muudetakse määrusi (EÜ) nr 767/2008, (EL) 2017/2226, (EL) 2018/1240 ja (EL) 2019/817.</w:t>
            </w:r>
          </w:p>
        </w:tc>
        <w:tc>
          <w:tcPr>
            <w:tcW w:w="4876" w:type="dxa"/>
          </w:tcPr>
          <w:p w14:paraId="638FEDC9" w14:textId="77777777" w:rsidR="00C70204" w:rsidRPr="00D53C19" w:rsidRDefault="00C70204" w:rsidP="001C4DEF">
            <w:pPr>
              <w:pStyle w:val="Normal6a"/>
            </w:pPr>
          </w:p>
        </w:tc>
      </w:tr>
    </w:tbl>
    <w:p w14:paraId="201A627A"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F40B08C" w14:textId="77777777" w:rsidR="00C70204" w:rsidRPr="00D53C19" w:rsidRDefault="00C70204" w:rsidP="00C70204">
      <w:r w:rsidRPr="00D53C19">
        <w:rPr>
          <w:rStyle w:val="HideTWBExt"/>
          <w:noProof w:val="0"/>
        </w:rPr>
        <w:t>&lt;/Amend&gt;</w:t>
      </w:r>
    </w:p>
    <w:p w14:paraId="63F79A2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794</w:t>
      </w:r>
      <w:r w:rsidRPr="00D53C19">
        <w:rPr>
          <w:rStyle w:val="HideTWBExt"/>
          <w:b w:val="0"/>
          <w:noProof w:val="0"/>
        </w:rPr>
        <w:t>&lt;/NumAm&gt;</w:t>
      </w:r>
    </w:p>
    <w:p w14:paraId="2CE2AC95"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F0389C1"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15C85861" w14:textId="77777777" w:rsidR="00C70204" w:rsidRPr="00D53C19" w:rsidRDefault="00C70204" w:rsidP="00C70204">
      <w:r w:rsidRPr="00D53C19">
        <w:rPr>
          <w:rStyle w:val="HideTWBExt"/>
          <w:noProof w:val="0"/>
        </w:rPr>
        <w:t>&lt;/RepeatBlock-By&gt;</w:t>
      </w:r>
    </w:p>
    <w:p w14:paraId="41F33B9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B429642" w14:textId="77777777" w:rsidR="00C70204" w:rsidRPr="00D53C19" w:rsidRDefault="00C70204" w:rsidP="00C70204">
      <w:pPr>
        <w:pStyle w:val="NormalBold"/>
      </w:pPr>
      <w:r w:rsidRPr="00D53C19">
        <w:rPr>
          <w:rStyle w:val="HideTWBExt"/>
          <w:b w:val="0"/>
          <w:noProof w:val="0"/>
        </w:rPr>
        <w:t>&lt;Article&gt;</w:t>
      </w:r>
      <w:r w:rsidRPr="00D53C19">
        <w:t>Artikkel 17</w:t>
      </w:r>
      <w:r w:rsidRPr="00D53C19">
        <w:rPr>
          <w:rStyle w:val="HideTWBExt"/>
          <w:b w:val="0"/>
          <w:noProof w:val="0"/>
        </w:rPr>
        <w:t>&lt;/Article&gt;</w:t>
      </w:r>
    </w:p>
    <w:p w14:paraId="348B1980" w14:textId="77777777" w:rsidR="00C70204" w:rsidRPr="00D53C19" w:rsidRDefault="00C70204" w:rsidP="00C70204">
      <w:r w:rsidRPr="00D53C19">
        <w:rPr>
          <w:rStyle w:val="HideTWBExt"/>
          <w:noProof w:val="0"/>
        </w:rPr>
        <w:t>&lt;DocAmend2&gt;</w:t>
      </w:r>
      <w:r w:rsidRPr="00D53C19">
        <w:t>Määrus (EL) 2017/2226</w:t>
      </w:r>
      <w:r w:rsidRPr="00D53C19">
        <w:rPr>
          <w:rStyle w:val="HideTWBExt"/>
          <w:noProof w:val="0"/>
        </w:rPr>
        <w:t>&lt;/DocAmend2&gt;</w:t>
      </w:r>
    </w:p>
    <w:p w14:paraId="575E0DD4" w14:textId="77777777" w:rsidR="00C70204" w:rsidRPr="00D53C19" w:rsidRDefault="00C70204" w:rsidP="00C70204">
      <w:r w:rsidRPr="00D53C19">
        <w:rPr>
          <w:rStyle w:val="HideTWBExt"/>
          <w:noProof w:val="0"/>
        </w:rPr>
        <w:t>&lt;Article2&gt;</w:t>
      </w:r>
      <w:r w:rsidRPr="00D53C19">
        <w:t>Artikli 6 lõige 1, artikli 9 lõige 1, artikli 9 lõige4</w:t>
      </w:r>
      <w:r w:rsidRPr="00D53C1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65C31D0" w14:textId="77777777" w:rsidTr="001C4DEF">
        <w:trPr>
          <w:trHeight w:hRule="exact" w:val="240"/>
          <w:jc w:val="center"/>
        </w:trPr>
        <w:tc>
          <w:tcPr>
            <w:tcW w:w="9752" w:type="dxa"/>
            <w:gridSpan w:val="2"/>
          </w:tcPr>
          <w:p w14:paraId="4E455F0C" w14:textId="77777777" w:rsidR="00C70204" w:rsidRPr="00D53C19" w:rsidRDefault="00C70204" w:rsidP="001C4DEF"/>
        </w:tc>
      </w:tr>
      <w:tr w:rsidR="00C70204" w:rsidRPr="00D53C19" w14:paraId="5A7AE8EA" w14:textId="77777777" w:rsidTr="001C4DEF">
        <w:trPr>
          <w:trHeight w:val="240"/>
          <w:jc w:val="center"/>
        </w:trPr>
        <w:tc>
          <w:tcPr>
            <w:tcW w:w="4876" w:type="dxa"/>
          </w:tcPr>
          <w:p w14:paraId="29EFEC54" w14:textId="77777777" w:rsidR="00C70204" w:rsidRPr="00D53C19" w:rsidRDefault="00C70204" w:rsidP="001C4DEF">
            <w:pPr>
              <w:pStyle w:val="AmColumnHeading"/>
            </w:pPr>
            <w:r w:rsidRPr="00D53C19">
              <w:t>Komisjoni ettepanek</w:t>
            </w:r>
          </w:p>
        </w:tc>
        <w:tc>
          <w:tcPr>
            <w:tcW w:w="4876" w:type="dxa"/>
          </w:tcPr>
          <w:p w14:paraId="744A1E57" w14:textId="77777777" w:rsidR="00C70204" w:rsidRPr="00D53C19" w:rsidRDefault="00C70204" w:rsidP="001C4DEF">
            <w:pPr>
              <w:pStyle w:val="AmColumnHeading"/>
            </w:pPr>
            <w:r w:rsidRPr="00D53C19">
              <w:t>Muudatusettepanek</w:t>
            </w:r>
          </w:p>
        </w:tc>
      </w:tr>
      <w:tr w:rsidR="00C70204" w:rsidRPr="00D53C19" w14:paraId="406439E1" w14:textId="77777777" w:rsidTr="001C4DEF">
        <w:trPr>
          <w:jc w:val="center"/>
        </w:trPr>
        <w:tc>
          <w:tcPr>
            <w:tcW w:w="4876" w:type="dxa"/>
          </w:tcPr>
          <w:p w14:paraId="384635D8" w14:textId="77777777" w:rsidR="00C70204" w:rsidRPr="00D53C19" w:rsidRDefault="00C70204" w:rsidP="001C4DEF">
            <w:pPr>
              <w:pStyle w:val="NormalBoldItalicCenter6a"/>
            </w:pPr>
            <w:r w:rsidRPr="00D53C19">
              <w:t>Artikkel 17</w:t>
            </w:r>
          </w:p>
        </w:tc>
        <w:tc>
          <w:tcPr>
            <w:tcW w:w="4876" w:type="dxa"/>
          </w:tcPr>
          <w:p w14:paraId="788C7B54" w14:textId="77777777" w:rsidR="00C70204" w:rsidRPr="00D53C19" w:rsidRDefault="00C70204" w:rsidP="001C4DEF">
            <w:pPr>
              <w:pStyle w:val="Normal6a"/>
            </w:pPr>
            <w:r w:rsidRPr="00D53C19">
              <w:rPr>
                <w:b/>
                <w:i/>
              </w:rPr>
              <w:t>välja jäetud</w:t>
            </w:r>
          </w:p>
        </w:tc>
      </w:tr>
      <w:tr w:rsidR="00C70204" w:rsidRPr="00D53C19" w14:paraId="6A6F420C" w14:textId="77777777" w:rsidTr="001C4DEF">
        <w:trPr>
          <w:jc w:val="center"/>
        </w:trPr>
        <w:tc>
          <w:tcPr>
            <w:tcW w:w="4876" w:type="dxa"/>
          </w:tcPr>
          <w:p w14:paraId="600D4A06" w14:textId="77777777" w:rsidR="00C70204" w:rsidRPr="00D53C19" w:rsidRDefault="00C70204" w:rsidP="001C4DEF">
            <w:pPr>
              <w:pStyle w:val="NormalBoldItalicCenter6a"/>
            </w:pPr>
            <w:r w:rsidRPr="00D53C19">
              <w:t>Määruse (EL) 2017/2226 muutmine</w:t>
            </w:r>
          </w:p>
        </w:tc>
        <w:tc>
          <w:tcPr>
            <w:tcW w:w="4876" w:type="dxa"/>
          </w:tcPr>
          <w:p w14:paraId="78DDA77C" w14:textId="77777777" w:rsidR="00C70204" w:rsidRPr="00D53C19" w:rsidRDefault="00C70204" w:rsidP="001C4DEF">
            <w:pPr>
              <w:pStyle w:val="Normal6a"/>
            </w:pPr>
          </w:p>
        </w:tc>
      </w:tr>
      <w:tr w:rsidR="00C70204" w:rsidRPr="00D53C19" w14:paraId="06B96B9C" w14:textId="77777777" w:rsidTr="001C4DEF">
        <w:trPr>
          <w:jc w:val="center"/>
        </w:trPr>
        <w:tc>
          <w:tcPr>
            <w:tcW w:w="4876" w:type="dxa"/>
          </w:tcPr>
          <w:p w14:paraId="4945A5E5" w14:textId="77777777" w:rsidR="00C70204" w:rsidRPr="00D53C19" w:rsidRDefault="00C70204" w:rsidP="001C4DEF">
            <w:pPr>
              <w:pStyle w:val="Normal6a"/>
            </w:pPr>
            <w:r w:rsidRPr="00D53C19">
              <w:rPr>
                <w:b/>
                <w:i/>
              </w:rPr>
              <w:t>Määrust (EL) 2017/2226 muudetakse järgmiselt.</w:t>
            </w:r>
          </w:p>
        </w:tc>
        <w:tc>
          <w:tcPr>
            <w:tcW w:w="4876" w:type="dxa"/>
          </w:tcPr>
          <w:p w14:paraId="0FFA0C60" w14:textId="77777777" w:rsidR="00C70204" w:rsidRPr="00D53C19" w:rsidRDefault="00C70204" w:rsidP="001C4DEF">
            <w:pPr>
              <w:pStyle w:val="Normal6a"/>
            </w:pPr>
          </w:p>
        </w:tc>
      </w:tr>
      <w:tr w:rsidR="00C70204" w:rsidRPr="00D53C19" w14:paraId="287C951C" w14:textId="77777777" w:rsidTr="001C4DEF">
        <w:trPr>
          <w:jc w:val="center"/>
        </w:trPr>
        <w:tc>
          <w:tcPr>
            <w:tcW w:w="4876" w:type="dxa"/>
          </w:tcPr>
          <w:p w14:paraId="12620402" w14:textId="77777777" w:rsidR="00C70204" w:rsidRPr="00D53C19" w:rsidRDefault="00C70204" w:rsidP="001C4DEF">
            <w:pPr>
              <w:pStyle w:val="Normal6a"/>
            </w:pPr>
            <w:r w:rsidRPr="00D53C19">
              <w:rPr>
                <w:b/>
                <w:i/>
              </w:rPr>
              <w:t>1. Artikli 6 lõikele 1 lisatakse järgmine punkt l:</w:t>
            </w:r>
          </w:p>
        </w:tc>
        <w:tc>
          <w:tcPr>
            <w:tcW w:w="4876" w:type="dxa"/>
          </w:tcPr>
          <w:p w14:paraId="55408D61" w14:textId="77777777" w:rsidR="00C70204" w:rsidRPr="00D53C19" w:rsidRDefault="00C70204" w:rsidP="001C4DEF">
            <w:pPr>
              <w:pStyle w:val="Normal6a"/>
            </w:pPr>
          </w:p>
        </w:tc>
      </w:tr>
      <w:tr w:rsidR="00C70204" w:rsidRPr="00D53C19" w14:paraId="5C4EC522" w14:textId="77777777" w:rsidTr="001C4DEF">
        <w:trPr>
          <w:jc w:val="center"/>
        </w:trPr>
        <w:tc>
          <w:tcPr>
            <w:tcW w:w="4876" w:type="dxa"/>
          </w:tcPr>
          <w:p w14:paraId="4E7128F7" w14:textId="77777777" w:rsidR="00C70204" w:rsidRPr="00D53C19" w:rsidRDefault="00C70204" w:rsidP="001C4DEF">
            <w:pPr>
              <w:pStyle w:val="Normal6a"/>
            </w:pPr>
            <w:r w:rsidRPr="00D53C19">
              <w:rPr>
                <w:b/>
                <w:bCs/>
                <w:i/>
                <w:iCs/>
              </w:rPr>
              <w:t>„toetada Euroopa Parlamendi ja nõukogu määrusega (EL) 2020/XXX</w:t>
            </w:r>
            <w:r w:rsidRPr="00BC74F7">
              <w:rPr>
                <w:rStyle w:val="SupBoldItalic"/>
                <w:bCs/>
                <w:iCs/>
              </w:rPr>
              <w:t>38</w:t>
            </w:r>
            <w:r w:rsidRPr="00D53C19">
              <w:rPr>
                <w:b/>
                <w:bCs/>
                <w:i/>
                <w:iCs/>
              </w:rPr>
              <w:t xml:space="preserve"> kehtestatud taustakontrolli eesmärke</w:t>
            </w:r>
            <w:r w:rsidRPr="00D53C19">
              <w:rPr>
                <w:b/>
                <w:i/>
              </w:rPr>
              <w:t xml:space="preserve"> , eelkõige kõnealuse määruse artiklis 10 sätestatud kontrollide osas.“</w:t>
            </w:r>
          </w:p>
        </w:tc>
        <w:tc>
          <w:tcPr>
            <w:tcW w:w="4876" w:type="dxa"/>
          </w:tcPr>
          <w:p w14:paraId="663D64BE" w14:textId="77777777" w:rsidR="00C70204" w:rsidRPr="00D53C19" w:rsidRDefault="00C70204" w:rsidP="001C4DEF">
            <w:pPr>
              <w:pStyle w:val="Normal6a"/>
            </w:pPr>
          </w:p>
        </w:tc>
      </w:tr>
      <w:tr w:rsidR="00C70204" w:rsidRPr="00D53C19" w14:paraId="2EA8B7D6" w14:textId="77777777" w:rsidTr="001C4DEF">
        <w:trPr>
          <w:jc w:val="center"/>
        </w:trPr>
        <w:tc>
          <w:tcPr>
            <w:tcW w:w="4876" w:type="dxa"/>
          </w:tcPr>
          <w:p w14:paraId="54ED89B5" w14:textId="77777777" w:rsidR="00C70204" w:rsidRPr="00D53C19" w:rsidRDefault="00C70204" w:rsidP="001C4DEF">
            <w:pPr>
              <w:pStyle w:val="Normal6a"/>
            </w:pPr>
            <w:r w:rsidRPr="00D53C19">
              <w:rPr>
                <w:b/>
                <w:i/>
              </w:rPr>
              <w:t>(a) lõige 1 asendatakse järgmisega:</w:t>
            </w:r>
          </w:p>
        </w:tc>
        <w:tc>
          <w:tcPr>
            <w:tcW w:w="4876" w:type="dxa"/>
          </w:tcPr>
          <w:p w14:paraId="37C8D539" w14:textId="77777777" w:rsidR="00C70204" w:rsidRPr="00D53C19" w:rsidRDefault="00C70204" w:rsidP="001C4DEF">
            <w:pPr>
              <w:pStyle w:val="Normal6a"/>
            </w:pPr>
          </w:p>
        </w:tc>
      </w:tr>
      <w:tr w:rsidR="00C70204" w:rsidRPr="00D53C19" w14:paraId="20A5223B" w14:textId="77777777" w:rsidTr="001C4DEF">
        <w:trPr>
          <w:jc w:val="center"/>
        </w:trPr>
        <w:tc>
          <w:tcPr>
            <w:tcW w:w="4876" w:type="dxa"/>
          </w:tcPr>
          <w:p w14:paraId="19A15533" w14:textId="77777777" w:rsidR="00C70204" w:rsidRPr="00D53C19" w:rsidRDefault="00C70204" w:rsidP="001C4DEF">
            <w:pPr>
              <w:pStyle w:val="Normal6a"/>
            </w:pPr>
            <w:r w:rsidRPr="00D53C19">
              <w:rPr>
                <w:b/>
                <w:bCs/>
                <w:i/>
                <w:iCs/>
              </w:rPr>
              <w:t>„2a.</w:t>
            </w:r>
            <w:r w:rsidRPr="00D53C19">
              <w:rPr>
                <w:b/>
                <w:i/>
              </w:rPr>
              <w:t xml:space="preserve"> Määruse (EL) 2020/XXX artikli 5 lõikes 6 osutatud pädevatel asutustel on juurdepääs riiki sisenemise ja riigist lahkumise süsteemile andmetes päringute tegemiseks.“;</w:t>
            </w:r>
          </w:p>
        </w:tc>
        <w:tc>
          <w:tcPr>
            <w:tcW w:w="4876" w:type="dxa"/>
          </w:tcPr>
          <w:p w14:paraId="5D4E51CE" w14:textId="77777777" w:rsidR="00C70204" w:rsidRPr="00D53C19" w:rsidRDefault="00C70204" w:rsidP="001C4DEF">
            <w:pPr>
              <w:pStyle w:val="Normal6a"/>
            </w:pPr>
          </w:p>
        </w:tc>
      </w:tr>
      <w:tr w:rsidR="00C70204" w:rsidRPr="00D53C19" w14:paraId="10B6B6BB" w14:textId="77777777" w:rsidTr="001C4DEF">
        <w:trPr>
          <w:jc w:val="center"/>
        </w:trPr>
        <w:tc>
          <w:tcPr>
            <w:tcW w:w="4876" w:type="dxa"/>
          </w:tcPr>
          <w:p w14:paraId="7A1EF577" w14:textId="77777777" w:rsidR="00C70204" w:rsidRPr="00D53C19" w:rsidRDefault="00C70204" w:rsidP="001C4DEF">
            <w:pPr>
              <w:pStyle w:val="Normal6a"/>
            </w:pPr>
            <w:r w:rsidRPr="00D53C19">
              <w:rPr>
                <w:b/>
                <w:bCs/>
                <w:i/>
                <w:iCs/>
              </w:rPr>
              <w:t>„Juurdepääs ühises isikuandmete hoidlas säilitatavate EESi andmete kohta päringute tegemiseks antakse üksnes liikmesriikide ametiasutuste ja liidu asutuste nõuetekohaselt volitatud töötajatele, kes on pädevad täitma määruse (EL) 2019/817 artiklis 20, artiklis 20a ja artiklis 21 sätestatud eesmärke.</w:t>
            </w:r>
            <w:r w:rsidRPr="00D53C19">
              <w:rPr>
                <w:b/>
                <w:i/>
              </w:rPr>
              <w:t xml:space="preserve"> Selline juurdepääs on piiratud sellega, mis on vajalik nende ülesannete täitmiseks nimetatud eesmärkide jaoks ja sellega, mis on proportsionaalne taotletavate eesmärkidega.</w:t>
            </w:r>
          </w:p>
        </w:tc>
        <w:tc>
          <w:tcPr>
            <w:tcW w:w="4876" w:type="dxa"/>
          </w:tcPr>
          <w:p w14:paraId="10BBD3BD" w14:textId="77777777" w:rsidR="00C70204" w:rsidRPr="00D53C19" w:rsidRDefault="00C70204" w:rsidP="001C4DEF">
            <w:pPr>
              <w:pStyle w:val="Normal6a"/>
            </w:pPr>
          </w:p>
        </w:tc>
      </w:tr>
      <w:tr w:rsidR="00C70204" w:rsidRPr="00D53C19" w14:paraId="5F030F3C" w14:textId="77777777" w:rsidTr="001C4DEF">
        <w:trPr>
          <w:jc w:val="center"/>
        </w:trPr>
        <w:tc>
          <w:tcPr>
            <w:tcW w:w="4876" w:type="dxa"/>
          </w:tcPr>
          <w:p w14:paraId="4C8CD8D5" w14:textId="77777777" w:rsidR="00C70204" w:rsidRPr="00D53C19" w:rsidRDefault="00C70204" w:rsidP="001C4DEF">
            <w:pPr>
              <w:pStyle w:val="Normal6a"/>
            </w:pPr>
            <w:r w:rsidRPr="00D53C19">
              <w:t>_________________</w:t>
            </w:r>
          </w:p>
        </w:tc>
        <w:tc>
          <w:tcPr>
            <w:tcW w:w="4876" w:type="dxa"/>
          </w:tcPr>
          <w:p w14:paraId="5267465C" w14:textId="77777777" w:rsidR="00C70204" w:rsidRPr="00D53C19" w:rsidRDefault="00C70204" w:rsidP="001C4DEF">
            <w:pPr>
              <w:pStyle w:val="Normal6a"/>
            </w:pPr>
          </w:p>
        </w:tc>
      </w:tr>
      <w:tr w:rsidR="00C70204" w:rsidRPr="00D53C19" w14:paraId="1BE57470" w14:textId="77777777" w:rsidTr="001C4DEF">
        <w:trPr>
          <w:jc w:val="center"/>
        </w:trPr>
        <w:tc>
          <w:tcPr>
            <w:tcW w:w="4876" w:type="dxa"/>
          </w:tcPr>
          <w:p w14:paraId="136C6C82" w14:textId="77777777" w:rsidR="00C70204" w:rsidRPr="00D53C19" w:rsidRDefault="00C70204" w:rsidP="001C4DEF">
            <w:pPr>
              <w:pStyle w:val="Normal6a"/>
            </w:pPr>
            <w:r w:rsidRPr="00BC74F7">
              <w:rPr>
                <w:rStyle w:val="SupBoldItalic"/>
                <w:bCs/>
                <w:iCs/>
              </w:rPr>
              <w:t>38</w:t>
            </w:r>
            <w:r w:rsidRPr="00D53C19">
              <w:rPr>
                <w:b/>
                <w:bCs/>
                <w:i/>
                <w:iCs/>
              </w:rPr>
              <w:t xml:space="preserve"> Euroopa Parlamendi ja nõukogu [...] määrus (EL) nr XXX, millega kehtestatakse kolmandate riikide kodanike taustakontroll välispiiridel ning muudetakse määrusi (EÜ) nr 767/2008, (EL) 2017/2226, (EL) 2018/1240 ja (EL) 2019/817.</w:t>
            </w:r>
          </w:p>
        </w:tc>
        <w:tc>
          <w:tcPr>
            <w:tcW w:w="4876" w:type="dxa"/>
          </w:tcPr>
          <w:p w14:paraId="418B666E" w14:textId="77777777" w:rsidR="00C70204" w:rsidRPr="00D53C19" w:rsidRDefault="00C70204" w:rsidP="001C4DEF">
            <w:pPr>
              <w:pStyle w:val="Normal6a"/>
            </w:pPr>
          </w:p>
        </w:tc>
      </w:tr>
    </w:tbl>
    <w:p w14:paraId="4CB0A46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FA1158F" w14:textId="77777777" w:rsidR="00C70204" w:rsidRPr="00D53C19" w:rsidRDefault="00C70204" w:rsidP="00C70204">
      <w:r w:rsidRPr="00D53C19">
        <w:rPr>
          <w:rStyle w:val="HideTWBExt"/>
          <w:noProof w:val="0"/>
        </w:rPr>
        <w:t>&lt;/Amend&gt;</w:t>
      </w:r>
    </w:p>
    <w:p w14:paraId="71FF412A"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795</w:t>
      </w:r>
      <w:r w:rsidRPr="00D53C19">
        <w:rPr>
          <w:rStyle w:val="HideTWBExt"/>
          <w:b w:val="0"/>
          <w:noProof w:val="0"/>
        </w:rPr>
        <w:t>&lt;/NumAm&gt;</w:t>
      </w:r>
    </w:p>
    <w:p w14:paraId="6873E84F"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41A408DF" w14:textId="77777777" w:rsidR="00C70204" w:rsidRPr="00D53C19" w:rsidRDefault="00C70204" w:rsidP="00C70204">
      <w:pPr>
        <w:pStyle w:val="NormalBold"/>
      </w:pPr>
      <w:r w:rsidRPr="00D53C19">
        <w:rPr>
          <w:rStyle w:val="HideTWBExt"/>
          <w:b w:val="0"/>
          <w:noProof w:val="0"/>
        </w:rPr>
        <w:t>&lt;/RepeatBlock-By&gt;</w:t>
      </w:r>
    </w:p>
    <w:p w14:paraId="4CF53B9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76FCBF63" w14:textId="77777777" w:rsidR="00C70204" w:rsidRPr="00D53C19" w:rsidRDefault="00C70204" w:rsidP="00C70204">
      <w:pPr>
        <w:pStyle w:val="NormalBold"/>
      </w:pPr>
      <w:r w:rsidRPr="00D53C19">
        <w:rPr>
          <w:rStyle w:val="HideTWBExt"/>
          <w:b w:val="0"/>
          <w:noProof w:val="0"/>
        </w:rPr>
        <w:t>&lt;Article&gt;</w:t>
      </w:r>
      <w:r w:rsidRPr="00D53C19">
        <w:t>Artikkel 17</w:t>
      </w:r>
      <w:r w:rsidRPr="00D53C19">
        <w:rPr>
          <w:rStyle w:val="HideTWBExt"/>
          <w:b w:val="0"/>
          <w:noProof w:val="0"/>
        </w:rPr>
        <w:t>&lt;/Article&gt;</w:t>
      </w:r>
    </w:p>
    <w:p w14:paraId="5947327F" w14:textId="77777777" w:rsidR="00C70204" w:rsidRPr="00D53C19" w:rsidRDefault="00C70204" w:rsidP="00C70204">
      <w:r w:rsidRPr="00D53C19">
        <w:rPr>
          <w:rStyle w:val="HideTWBExt"/>
          <w:noProof w:val="0"/>
        </w:rPr>
        <w:t>&lt;DocAmend2&gt;</w:t>
      </w:r>
      <w:r w:rsidRPr="00D53C19">
        <w:t>Määrus (EL) 2017/2226</w:t>
      </w:r>
      <w:r w:rsidRPr="00D53C19">
        <w:rPr>
          <w:rStyle w:val="HideTWBExt"/>
          <w:noProof w:val="0"/>
        </w:rPr>
        <w:t>&lt;/DocAmend2&gt;</w:t>
      </w:r>
    </w:p>
    <w:p w14:paraId="1B6923F5" w14:textId="77777777" w:rsidR="00C70204" w:rsidRPr="00D53C19" w:rsidRDefault="00C70204" w:rsidP="00C70204">
      <w:r w:rsidRPr="00D53C19">
        <w:rPr>
          <w:rStyle w:val="HideTWBExt"/>
          <w:noProof w:val="0"/>
        </w:rPr>
        <w:t>&lt;Article2&gt;</w:t>
      </w:r>
      <w:r w:rsidRPr="00D53C19">
        <w:t>Artikkel 6 – lõige 1 ja artikkel 9 – lõiked 1 ja 4</w:t>
      </w:r>
      <w:r w:rsidRPr="00D53C1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2B0E32E" w14:textId="77777777" w:rsidTr="001C4DEF">
        <w:trPr>
          <w:trHeight w:hRule="exact" w:val="240"/>
          <w:jc w:val="center"/>
        </w:trPr>
        <w:tc>
          <w:tcPr>
            <w:tcW w:w="9752" w:type="dxa"/>
            <w:gridSpan w:val="2"/>
          </w:tcPr>
          <w:p w14:paraId="2B951E1C" w14:textId="77777777" w:rsidR="00C70204" w:rsidRPr="00D53C19" w:rsidRDefault="00C70204" w:rsidP="001C4DEF"/>
        </w:tc>
      </w:tr>
      <w:tr w:rsidR="00C70204" w:rsidRPr="00D53C19" w14:paraId="00274584" w14:textId="77777777" w:rsidTr="001C4DEF">
        <w:trPr>
          <w:trHeight w:val="240"/>
          <w:jc w:val="center"/>
        </w:trPr>
        <w:tc>
          <w:tcPr>
            <w:tcW w:w="4876" w:type="dxa"/>
          </w:tcPr>
          <w:p w14:paraId="2708085F" w14:textId="77777777" w:rsidR="00C70204" w:rsidRPr="00D53C19" w:rsidRDefault="00C70204" w:rsidP="001C4DEF">
            <w:pPr>
              <w:pStyle w:val="AmColumnHeading"/>
            </w:pPr>
            <w:r w:rsidRPr="00D53C19">
              <w:t>Komisjoni ettepanek</w:t>
            </w:r>
          </w:p>
        </w:tc>
        <w:tc>
          <w:tcPr>
            <w:tcW w:w="4876" w:type="dxa"/>
          </w:tcPr>
          <w:p w14:paraId="7A35E1E0" w14:textId="77777777" w:rsidR="00C70204" w:rsidRPr="00D53C19" w:rsidRDefault="00C70204" w:rsidP="001C4DEF">
            <w:pPr>
              <w:pStyle w:val="AmColumnHeading"/>
            </w:pPr>
            <w:r w:rsidRPr="00D53C19">
              <w:t>Muudatusettepanek</w:t>
            </w:r>
          </w:p>
        </w:tc>
      </w:tr>
      <w:tr w:rsidR="00C70204" w:rsidRPr="00D53C19" w14:paraId="0DCC5E21" w14:textId="77777777" w:rsidTr="001C4DEF">
        <w:trPr>
          <w:jc w:val="center"/>
        </w:trPr>
        <w:tc>
          <w:tcPr>
            <w:tcW w:w="4876" w:type="dxa"/>
          </w:tcPr>
          <w:p w14:paraId="7DA2853B" w14:textId="77777777" w:rsidR="00C70204" w:rsidRPr="00D53C19" w:rsidRDefault="00C70204" w:rsidP="001C4DEF">
            <w:pPr>
              <w:pStyle w:val="NormalBoldItalicCenter6a"/>
            </w:pPr>
            <w:r w:rsidRPr="00D53C19">
              <w:t>Artikkel 17</w:t>
            </w:r>
          </w:p>
        </w:tc>
        <w:tc>
          <w:tcPr>
            <w:tcW w:w="4876" w:type="dxa"/>
          </w:tcPr>
          <w:p w14:paraId="5EDE360C" w14:textId="77777777" w:rsidR="00C70204" w:rsidRPr="00D53C19" w:rsidRDefault="00C70204" w:rsidP="001C4DEF">
            <w:pPr>
              <w:pStyle w:val="Normal6a"/>
            </w:pPr>
            <w:r w:rsidRPr="00D53C19">
              <w:rPr>
                <w:b/>
                <w:i/>
              </w:rPr>
              <w:t>välja jäetud</w:t>
            </w:r>
          </w:p>
        </w:tc>
      </w:tr>
      <w:tr w:rsidR="00C70204" w:rsidRPr="00D53C19" w14:paraId="3F9FCED4" w14:textId="77777777" w:rsidTr="001C4DEF">
        <w:trPr>
          <w:jc w:val="center"/>
        </w:trPr>
        <w:tc>
          <w:tcPr>
            <w:tcW w:w="4876" w:type="dxa"/>
          </w:tcPr>
          <w:p w14:paraId="7443BD73" w14:textId="77777777" w:rsidR="00C70204" w:rsidRPr="00D53C19" w:rsidRDefault="00C70204" w:rsidP="001C4DEF">
            <w:pPr>
              <w:pStyle w:val="NormalBoldItalicCenter6a"/>
            </w:pPr>
            <w:r w:rsidRPr="00D53C19">
              <w:t>Määruse (EL) 2017/2226 muutmine</w:t>
            </w:r>
          </w:p>
        </w:tc>
        <w:tc>
          <w:tcPr>
            <w:tcW w:w="4876" w:type="dxa"/>
          </w:tcPr>
          <w:p w14:paraId="65C7DE16" w14:textId="77777777" w:rsidR="00C70204" w:rsidRPr="00D53C19" w:rsidRDefault="00C70204" w:rsidP="001C4DEF">
            <w:pPr>
              <w:pStyle w:val="Normal6a"/>
            </w:pPr>
          </w:p>
        </w:tc>
      </w:tr>
      <w:tr w:rsidR="00C70204" w:rsidRPr="00D53C19" w14:paraId="6C0626F2" w14:textId="77777777" w:rsidTr="001C4DEF">
        <w:trPr>
          <w:jc w:val="center"/>
        </w:trPr>
        <w:tc>
          <w:tcPr>
            <w:tcW w:w="4876" w:type="dxa"/>
          </w:tcPr>
          <w:p w14:paraId="70CE76E0" w14:textId="77777777" w:rsidR="00C70204" w:rsidRPr="00D53C19" w:rsidRDefault="00C70204" w:rsidP="001C4DEF">
            <w:pPr>
              <w:pStyle w:val="Normal6a"/>
            </w:pPr>
            <w:r w:rsidRPr="00D53C19">
              <w:rPr>
                <w:b/>
                <w:i/>
              </w:rPr>
              <w:t>Määrust (EL) 2017/2226 muudetakse järgmiselt.</w:t>
            </w:r>
          </w:p>
        </w:tc>
        <w:tc>
          <w:tcPr>
            <w:tcW w:w="4876" w:type="dxa"/>
          </w:tcPr>
          <w:p w14:paraId="3BB363BD" w14:textId="77777777" w:rsidR="00C70204" w:rsidRPr="00D53C19" w:rsidRDefault="00C70204" w:rsidP="001C4DEF">
            <w:pPr>
              <w:pStyle w:val="Normal6a"/>
            </w:pPr>
          </w:p>
        </w:tc>
      </w:tr>
      <w:tr w:rsidR="00C70204" w:rsidRPr="00D53C19" w14:paraId="183E566E" w14:textId="77777777" w:rsidTr="001C4DEF">
        <w:trPr>
          <w:jc w:val="center"/>
        </w:trPr>
        <w:tc>
          <w:tcPr>
            <w:tcW w:w="4876" w:type="dxa"/>
          </w:tcPr>
          <w:p w14:paraId="4310F139" w14:textId="77777777" w:rsidR="00C70204" w:rsidRPr="00D53C19" w:rsidRDefault="00C70204" w:rsidP="001C4DEF">
            <w:pPr>
              <w:pStyle w:val="Normal6a"/>
            </w:pPr>
            <w:r w:rsidRPr="00D53C19">
              <w:rPr>
                <w:b/>
                <w:i/>
              </w:rPr>
              <w:t>1. Artikli 6 lõikele 1 lisatakse järgmine punkt l:</w:t>
            </w:r>
          </w:p>
        </w:tc>
        <w:tc>
          <w:tcPr>
            <w:tcW w:w="4876" w:type="dxa"/>
          </w:tcPr>
          <w:p w14:paraId="7C02F357" w14:textId="77777777" w:rsidR="00C70204" w:rsidRPr="00D53C19" w:rsidRDefault="00C70204" w:rsidP="001C4DEF">
            <w:pPr>
              <w:pStyle w:val="Normal6a"/>
            </w:pPr>
          </w:p>
        </w:tc>
      </w:tr>
      <w:tr w:rsidR="00C70204" w:rsidRPr="00D53C19" w14:paraId="210BDAA2" w14:textId="77777777" w:rsidTr="001C4DEF">
        <w:trPr>
          <w:jc w:val="center"/>
        </w:trPr>
        <w:tc>
          <w:tcPr>
            <w:tcW w:w="4876" w:type="dxa"/>
          </w:tcPr>
          <w:p w14:paraId="2A867D53" w14:textId="77777777" w:rsidR="00C70204" w:rsidRPr="00D53C19" w:rsidRDefault="00C70204" w:rsidP="001C4DEF">
            <w:pPr>
              <w:pStyle w:val="Normal6a"/>
            </w:pPr>
            <w:r w:rsidRPr="00D53C19">
              <w:rPr>
                <w:b/>
                <w:bCs/>
                <w:i/>
                <w:iCs/>
              </w:rPr>
              <w:t>„toetada Euroopa Parlamendi ja nõukogu määrusega (EL) 2020/XXX</w:t>
            </w:r>
            <w:r w:rsidRPr="00BC74F7">
              <w:rPr>
                <w:rStyle w:val="SupBoldItalic"/>
                <w:bCs/>
                <w:iCs/>
              </w:rPr>
              <w:t>38</w:t>
            </w:r>
            <w:r w:rsidRPr="00D53C19">
              <w:rPr>
                <w:b/>
                <w:bCs/>
                <w:i/>
                <w:iCs/>
              </w:rPr>
              <w:t xml:space="preserve"> kehtestatud taustakontrolli eesmärke</w:t>
            </w:r>
            <w:r w:rsidRPr="00D53C19">
              <w:rPr>
                <w:b/>
                <w:i/>
              </w:rPr>
              <w:t xml:space="preserve"> , eelkõige kõnealuse määruse artiklis 10 sätestatud kontrollide osas.“</w:t>
            </w:r>
          </w:p>
        </w:tc>
        <w:tc>
          <w:tcPr>
            <w:tcW w:w="4876" w:type="dxa"/>
          </w:tcPr>
          <w:p w14:paraId="048297F2" w14:textId="77777777" w:rsidR="00C70204" w:rsidRPr="00D53C19" w:rsidRDefault="00C70204" w:rsidP="001C4DEF">
            <w:pPr>
              <w:pStyle w:val="Normal6a"/>
            </w:pPr>
          </w:p>
        </w:tc>
      </w:tr>
      <w:tr w:rsidR="00C70204" w:rsidRPr="00D53C19" w14:paraId="3AFCEDDC" w14:textId="77777777" w:rsidTr="001C4DEF">
        <w:trPr>
          <w:jc w:val="center"/>
        </w:trPr>
        <w:tc>
          <w:tcPr>
            <w:tcW w:w="4876" w:type="dxa"/>
          </w:tcPr>
          <w:p w14:paraId="5ECF49C6" w14:textId="77777777" w:rsidR="00C70204" w:rsidRPr="00D53C19" w:rsidRDefault="00C70204" w:rsidP="001C4DEF">
            <w:pPr>
              <w:pStyle w:val="Normal6a"/>
            </w:pPr>
            <w:r w:rsidRPr="00D53C19">
              <w:rPr>
                <w:b/>
                <w:i/>
              </w:rPr>
              <w:t>(a) lõige 1 asendatakse järgmisega:</w:t>
            </w:r>
          </w:p>
        </w:tc>
        <w:tc>
          <w:tcPr>
            <w:tcW w:w="4876" w:type="dxa"/>
          </w:tcPr>
          <w:p w14:paraId="514E115D" w14:textId="77777777" w:rsidR="00C70204" w:rsidRPr="00D53C19" w:rsidRDefault="00C70204" w:rsidP="001C4DEF">
            <w:pPr>
              <w:pStyle w:val="Normal6a"/>
            </w:pPr>
          </w:p>
        </w:tc>
      </w:tr>
      <w:tr w:rsidR="00C70204" w:rsidRPr="00D53C19" w14:paraId="61CA6500" w14:textId="77777777" w:rsidTr="001C4DEF">
        <w:trPr>
          <w:jc w:val="center"/>
        </w:trPr>
        <w:tc>
          <w:tcPr>
            <w:tcW w:w="4876" w:type="dxa"/>
          </w:tcPr>
          <w:p w14:paraId="143DD8EE" w14:textId="77777777" w:rsidR="00C70204" w:rsidRPr="00D53C19" w:rsidRDefault="00C70204" w:rsidP="001C4DEF">
            <w:pPr>
              <w:pStyle w:val="Normal6a"/>
            </w:pPr>
            <w:r w:rsidRPr="00D53C19">
              <w:rPr>
                <w:b/>
                <w:bCs/>
                <w:i/>
                <w:iCs/>
              </w:rPr>
              <w:t>„2a.</w:t>
            </w:r>
            <w:r w:rsidRPr="00D53C19">
              <w:rPr>
                <w:b/>
                <w:i/>
              </w:rPr>
              <w:t xml:space="preserve"> Määruse (EL) 2020/XXX artikli 5 lõikes 6 osutatud pädevatel asutustel on juurdepääs riiki sisenemise ja riigist lahkumise süsteemile andmetes päringute tegemiseks.“;</w:t>
            </w:r>
          </w:p>
        </w:tc>
        <w:tc>
          <w:tcPr>
            <w:tcW w:w="4876" w:type="dxa"/>
          </w:tcPr>
          <w:p w14:paraId="23B7EB4B" w14:textId="77777777" w:rsidR="00C70204" w:rsidRPr="00D53C19" w:rsidRDefault="00C70204" w:rsidP="001C4DEF">
            <w:pPr>
              <w:pStyle w:val="Normal6a"/>
            </w:pPr>
          </w:p>
        </w:tc>
      </w:tr>
      <w:tr w:rsidR="00C70204" w:rsidRPr="00D53C19" w14:paraId="578D4BCC" w14:textId="77777777" w:rsidTr="001C4DEF">
        <w:trPr>
          <w:jc w:val="center"/>
        </w:trPr>
        <w:tc>
          <w:tcPr>
            <w:tcW w:w="4876" w:type="dxa"/>
          </w:tcPr>
          <w:p w14:paraId="2C919927" w14:textId="77777777" w:rsidR="00C70204" w:rsidRPr="00D53C19" w:rsidRDefault="00C70204" w:rsidP="001C4DEF">
            <w:pPr>
              <w:pStyle w:val="Normal6a"/>
            </w:pPr>
            <w:r w:rsidRPr="00D53C19">
              <w:rPr>
                <w:b/>
                <w:bCs/>
                <w:i/>
                <w:iCs/>
              </w:rPr>
              <w:t>„Juurdepääs ühises isikuandmete hoidlas säilitatavate EESi andmete kohta päringute tegemiseks antakse üksnes liikmesriikide ametiasutuste ja liidu asutuste nõuetekohaselt volitatud töötajatele, kes on pädevad täitma määruse (EL) 2019/817 artiklis 20, artiklis 20a ja artiklis 21 sätestatud eesmärke.</w:t>
            </w:r>
            <w:r w:rsidRPr="00D53C19">
              <w:rPr>
                <w:b/>
                <w:i/>
              </w:rPr>
              <w:t xml:space="preserve"> Selline juurdepääs on piiratud sellega, mis on vajalik nende ülesannete täitmiseks nimetatud eesmärkide jaoks ja sellega, mis on proportsionaalne taotletavate eesmärkidega.</w:t>
            </w:r>
          </w:p>
        </w:tc>
        <w:tc>
          <w:tcPr>
            <w:tcW w:w="4876" w:type="dxa"/>
          </w:tcPr>
          <w:p w14:paraId="68AD3313" w14:textId="77777777" w:rsidR="00C70204" w:rsidRPr="00D53C19" w:rsidRDefault="00C70204" w:rsidP="001C4DEF">
            <w:pPr>
              <w:pStyle w:val="Normal6a"/>
            </w:pPr>
          </w:p>
        </w:tc>
      </w:tr>
      <w:tr w:rsidR="00C70204" w:rsidRPr="00D53C19" w14:paraId="7B7D4D2D" w14:textId="77777777" w:rsidTr="001C4DEF">
        <w:trPr>
          <w:jc w:val="center"/>
        </w:trPr>
        <w:tc>
          <w:tcPr>
            <w:tcW w:w="4876" w:type="dxa"/>
          </w:tcPr>
          <w:p w14:paraId="62A1C087" w14:textId="77777777" w:rsidR="00C70204" w:rsidRPr="00D53C19" w:rsidRDefault="00C70204" w:rsidP="001C4DEF">
            <w:pPr>
              <w:pStyle w:val="Normal6a"/>
            </w:pPr>
            <w:r w:rsidRPr="00D53C19">
              <w:t>_________________</w:t>
            </w:r>
          </w:p>
        </w:tc>
        <w:tc>
          <w:tcPr>
            <w:tcW w:w="4876" w:type="dxa"/>
          </w:tcPr>
          <w:p w14:paraId="7263D8B3" w14:textId="77777777" w:rsidR="00C70204" w:rsidRPr="00D53C19" w:rsidRDefault="00C70204" w:rsidP="001C4DEF">
            <w:pPr>
              <w:pStyle w:val="Normal6a"/>
            </w:pPr>
          </w:p>
        </w:tc>
      </w:tr>
      <w:tr w:rsidR="00C70204" w:rsidRPr="00D53C19" w14:paraId="2C103ACA" w14:textId="77777777" w:rsidTr="001C4DEF">
        <w:trPr>
          <w:jc w:val="center"/>
        </w:trPr>
        <w:tc>
          <w:tcPr>
            <w:tcW w:w="4876" w:type="dxa"/>
          </w:tcPr>
          <w:p w14:paraId="1106A4D2" w14:textId="77777777" w:rsidR="00C70204" w:rsidRPr="00D53C19" w:rsidRDefault="00C70204" w:rsidP="001C4DEF">
            <w:pPr>
              <w:pStyle w:val="Normal6a"/>
            </w:pPr>
            <w:r w:rsidRPr="00BC74F7">
              <w:rPr>
                <w:rStyle w:val="SupBoldItalic"/>
                <w:bCs/>
                <w:iCs/>
              </w:rPr>
              <w:t>38</w:t>
            </w:r>
            <w:r w:rsidRPr="00D53C19">
              <w:rPr>
                <w:rStyle w:val="SupBoldItalic"/>
                <w:b w:val="0"/>
                <w:bCs/>
              </w:rPr>
              <w:t xml:space="preserve"> </w:t>
            </w:r>
            <w:r w:rsidRPr="00D53C19">
              <w:rPr>
                <w:b/>
                <w:bCs/>
                <w:i/>
                <w:iCs/>
              </w:rPr>
              <w:t>Euroopa Parlamendi ja nõukogu [...] määrus (EL) nr XXX, millega kehtestatakse kolmandate riikide kodanike taustakontroll välispiiridel ning muudetakse määrusi (EÜ) nr 767/2008, (EL) 2017/2226, (EL) 2018/1240 ja (EL) 2019/817.</w:t>
            </w:r>
          </w:p>
        </w:tc>
        <w:tc>
          <w:tcPr>
            <w:tcW w:w="4876" w:type="dxa"/>
          </w:tcPr>
          <w:p w14:paraId="46EDCE4D" w14:textId="77777777" w:rsidR="00C70204" w:rsidRPr="00D53C19" w:rsidRDefault="00C70204" w:rsidP="001C4DEF">
            <w:pPr>
              <w:pStyle w:val="Normal6a"/>
            </w:pPr>
          </w:p>
        </w:tc>
      </w:tr>
    </w:tbl>
    <w:p w14:paraId="05AC108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503E1C4" w14:textId="77777777" w:rsidR="00C70204" w:rsidRPr="00D53C19" w:rsidRDefault="00C70204" w:rsidP="00C70204">
      <w:r w:rsidRPr="00D53C19">
        <w:rPr>
          <w:rStyle w:val="HideTWBExt"/>
          <w:noProof w:val="0"/>
        </w:rPr>
        <w:t>&lt;/Amend&gt;</w:t>
      </w:r>
    </w:p>
    <w:p w14:paraId="6C4250C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796</w:t>
      </w:r>
      <w:r w:rsidRPr="00D53C19">
        <w:rPr>
          <w:rStyle w:val="HideTWBExt"/>
          <w:b w:val="0"/>
          <w:noProof w:val="0"/>
        </w:rPr>
        <w:t>&lt;/NumAm&gt;</w:t>
      </w:r>
    </w:p>
    <w:p w14:paraId="4722A84E"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179F9E77" w14:textId="77777777" w:rsidR="00C70204" w:rsidRPr="00D53C19" w:rsidRDefault="00C70204" w:rsidP="00C70204">
      <w:pPr>
        <w:pStyle w:val="NormalBold"/>
      </w:pPr>
      <w:r w:rsidRPr="00D53C19">
        <w:rPr>
          <w:rStyle w:val="HideTWBExt"/>
          <w:b w:val="0"/>
          <w:noProof w:val="0"/>
        </w:rPr>
        <w:t>&lt;/RepeatBlock-By&gt;</w:t>
      </w:r>
    </w:p>
    <w:p w14:paraId="618F04C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6B86146" w14:textId="77777777" w:rsidR="00C70204" w:rsidRPr="00D53C19" w:rsidRDefault="00C70204" w:rsidP="00C70204">
      <w:pPr>
        <w:pStyle w:val="NormalBold"/>
      </w:pPr>
      <w:r w:rsidRPr="00D53C19">
        <w:rPr>
          <w:rStyle w:val="HideTWBExt"/>
          <w:b w:val="0"/>
          <w:noProof w:val="0"/>
        </w:rPr>
        <w:t>&lt;Article&gt;</w:t>
      </w:r>
      <w:r w:rsidRPr="00D53C19">
        <w:t>Artikkel 18</w:t>
      </w:r>
      <w:r w:rsidRPr="00D53C19">
        <w:rPr>
          <w:rStyle w:val="HideTWBExt"/>
          <w:b w:val="0"/>
          <w:noProof w:val="0"/>
        </w:rPr>
        <w:t>&lt;/Article&gt;</w:t>
      </w:r>
    </w:p>
    <w:p w14:paraId="2A789FBC" w14:textId="77777777" w:rsidR="00C70204" w:rsidRPr="00D53C19" w:rsidRDefault="00C70204" w:rsidP="00C70204">
      <w:r w:rsidRPr="00D53C19">
        <w:rPr>
          <w:rStyle w:val="HideTWBExt"/>
          <w:noProof w:val="0"/>
        </w:rPr>
        <w:t>&lt;DocAmend2&gt;</w:t>
      </w:r>
      <w:r w:rsidRPr="00D53C19">
        <w:t>Määrus (EL) 2018/1240</w:t>
      </w:r>
      <w:r w:rsidRPr="00D53C19">
        <w:rPr>
          <w:rStyle w:val="HideTWBExt"/>
          <w:noProof w:val="0"/>
        </w:rPr>
        <w:t>&lt;/DocAmend2&gt;</w:t>
      </w:r>
    </w:p>
    <w:p w14:paraId="7094B8F3" w14:textId="77777777" w:rsidR="00C70204" w:rsidRPr="00D53C19" w:rsidRDefault="00C70204" w:rsidP="00C70204">
      <w:r w:rsidRPr="00D53C19">
        <w:rPr>
          <w:rStyle w:val="HideTWBExt"/>
          <w:noProof w:val="0"/>
        </w:rPr>
        <w:t>&lt;Article2&gt;</w:t>
      </w:r>
      <w:r w:rsidRPr="00D53C19">
        <w:t>Artikkel 4 – punkt a, artikkel 13 – lõige 5</w:t>
      </w:r>
      <w:r w:rsidRPr="00D53C1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7D8F81F" w14:textId="77777777" w:rsidTr="001C4DEF">
        <w:trPr>
          <w:trHeight w:hRule="exact" w:val="240"/>
          <w:jc w:val="center"/>
        </w:trPr>
        <w:tc>
          <w:tcPr>
            <w:tcW w:w="9752" w:type="dxa"/>
            <w:gridSpan w:val="2"/>
          </w:tcPr>
          <w:p w14:paraId="14883153" w14:textId="77777777" w:rsidR="00C70204" w:rsidRPr="00D53C19" w:rsidRDefault="00C70204" w:rsidP="001C4DEF"/>
        </w:tc>
      </w:tr>
      <w:tr w:rsidR="00C70204" w:rsidRPr="00D53C19" w14:paraId="63EA0B05" w14:textId="77777777" w:rsidTr="001C4DEF">
        <w:trPr>
          <w:trHeight w:val="240"/>
          <w:jc w:val="center"/>
        </w:trPr>
        <w:tc>
          <w:tcPr>
            <w:tcW w:w="4876" w:type="dxa"/>
          </w:tcPr>
          <w:p w14:paraId="69B3953A" w14:textId="77777777" w:rsidR="00C70204" w:rsidRPr="00D53C19" w:rsidRDefault="00C70204" w:rsidP="001C4DEF">
            <w:pPr>
              <w:pStyle w:val="AmColumnHeading"/>
            </w:pPr>
            <w:r w:rsidRPr="00D53C19">
              <w:t>Komisjoni ettepanek</w:t>
            </w:r>
          </w:p>
        </w:tc>
        <w:tc>
          <w:tcPr>
            <w:tcW w:w="4876" w:type="dxa"/>
          </w:tcPr>
          <w:p w14:paraId="2970B55A" w14:textId="77777777" w:rsidR="00C70204" w:rsidRPr="00D53C19" w:rsidRDefault="00C70204" w:rsidP="001C4DEF">
            <w:pPr>
              <w:pStyle w:val="AmColumnHeading"/>
            </w:pPr>
            <w:r w:rsidRPr="00D53C19">
              <w:t>Muudatusettepanek</w:t>
            </w:r>
          </w:p>
        </w:tc>
      </w:tr>
      <w:tr w:rsidR="00C70204" w:rsidRPr="00D53C19" w14:paraId="5745676A" w14:textId="77777777" w:rsidTr="001C4DEF">
        <w:trPr>
          <w:jc w:val="center"/>
        </w:trPr>
        <w:tc>
          <w:tcPr>
            <w:tcW w:w="4876" w:type="dxa"/>
          </w:tcPr>
          <w:p w14:paraId="24B5AA0A" w14:textId="77777777" w:rsidR="00C70204" w:rsidRPr="00D53C19" w:rsidRDefault="00C70204" w:rsidP="001C4DEF">
            <w:pPr>
              <w:pStyle w:val="NormalBoldItalicCenter6a"/>
            </w:pPr>
            <w:r w:rsidRPr="00D53C19">
              <w:t>Artikkel 18</w:t>
            </w:r>
          </w:p>
        </w:tc>
        <w:tc>
          <w:tcPr>
            <w:tcW w:w="4876" w:type="dxa"/>
          </w:tcPr>
          <w:p w14:paraId="684918B3" w14:textId="77777777" w:rsidR="00C70204" w:rsidRPr="00D53C19" w:rsidRDefault="00C70204" w:rsidP="001C4DEF">
            <w:pPr>
              <w:pStyle w:val="Normal6a"/>
            </w:pPr>
            <w:r w:rsidRPr="00D53C19">
              <w:rPr>
                <w:b/>
                <w:i/>
              </w:rPr>
              <w:t>välja jäetud</w:t>
            </w:r>
          </w:p>
        </w:tc>
      </w:tr>
      <w:tr w:rsidR="00C70204" w:rsidRPr="00D53C19" w14:paraId="3C724AD5" w14:textId="77777777" w:rsidTr="001C4DEF">
        <w:trPr>
          <w:jc w:val="center"/>
        </w:trPr>
        <w:tc>
          <w:tcPr>
            <w:tcW w:w="4876" w:type="dxa"/>
          </w:tcPr>
          <w:p w14:paraId="1C9D25ED" w14:textId="77777777" w:rsidR="00C70204" w:rsidRPr="00D53C19" w:rsidRDefault="00C70204" w:rsidP="001C4DEF">
            <w:pPr>
              <w:pStyle w:val="NormalBoldItalicCenter6a"/>
            </w:pPr>
            <w:r w:rsidRPr="00D53C19">
              <w:t>Määruse (EL) 2018/1240 muutmine</w:t>
            </w:r>
          </w:p>
        </w:tc>
        <w:tc>
          <w:tcPr>
            <w:tcW w:w="4876" w:type="dxa"/>
          </w:tcPr>
          <w:p w14:paraId="53C4B576" w14:textId="77777777" w:rsidR="00C70204" w:rsidRPr="00D53C19" w:rsidRDefault="00C70204" w:rsidP="001C4DEF">
            <w:pPr>
              <w:pStyle w:val="Normal6a"/>
            </w:pPr>
          </w:p>
        </w:tc>
      </w:tr>
      <w:tr w:rsidR="00C70204" w:rsidRPr="00D53C19" w14:paraId="3BA5C72D" w14:textId="77777777" w:rsidTr="001C4DEF">
        <w:trPr>
          <w:jc w:val="center"/>
        </w:trPr>
        <w:tc>
          <w:tcPr>
            <w:tcW w:w="4876" w:type="dxa"/>
          </w:tcPr>
          <w:p w14:paraId="07AD947D" w14:textId="77777777" w:rsidR="00C70204" w:rsidRPr="00D53C19" w:rsidRDefault="00C70204" w:rsidP="001C4DEF">
            <w:pPr>
              <w:pStyle w:val="Normal6a"/>
            </w:pPr>
            <w:r w:rsidRPr="00D53C19">
              <w:rPr>
                <w:b/>
                <w:i/>
              </w:rPr>
              <w:t>Määrust (EL) 2018/1240 muudetakse järgmiselt.</w:t>
            </w:r>
          </w:p>
        </w:tc>
        <w:tc>
          <w:tcPr>
            <w:tcW w:w="4876" w:type="dxa"/>
          </w:tcPr>
          <w:p w14:paraId="29264159" w14:textId="77777777" w:rsidR="00C70204" w:rsidRPr="00D53C19" w:rsidRDefault="00C70204" w:rsidP="001C4DEF">
            <w:pPr>
              <w:pStyle w:val="Normal6a"/>
            </w:pPr>
          </w:p>
        </w:tc>
      </w:tr>
      <w:tr w:rsidR="00C70204" w:rsidRPr="00D53C19" w14:paraId="2C1F8D3D" w14:textId="77777777" w:rsidTr="001C4DEF">
        <w:trPr>
          <w:jc w:val="center"/>
        </w:trPr>
        <w:tc>
          <w:tcPr>
            <w:tcW w:w="4876" w:type="dxa"/>
          </w:tcPr>
          <w:p w14:paraId="61D6ED00" w14:textId="77777777" w:rsidR="00C70204" w:rsidRPr="00D53C19" w:rsidRDefault="00C70204" w:rsidP="001C4DEF">
            <w:pPr>
              <w:pStyle w:val="Normal6a"/>
            </w:pPr>
            <w:r w:rsidRPr="00D53C19">
              <w:rPr>
                <w:b/>
                <w:i/>
              </w:rPr>
              <w:t>1. Artikli 4 punkt a asendatakse järgmisega:</w:t>
            </w:r>
          </w:p>
        </w:tc>
        <w:tc>
          <w:tcPr>
            <w:tcW w:w="4876" w:type="dxa"/>
          </w:tcPr>
          <w:p w14:paraId="0D4F092C" w14:textId="77777777" w:rsidR="00C70204" w:rsidRPr="00D53C19" w:rsidRDefault="00C70204" w:rsidP="001C4DEF">
            <w:pPr>
              <w:pStyle w:val="Normal6a"/>
            </w:pPr>
          </w:p>
        </w:tc>
      </w:tr>
      <w:tr w:rsidR="00C70204" w:rsidRPr="00D53C19" w14:paraId="6717C52F" w14:textId="77777777" w:rsidTr="001C4DEF">
        <w:trPr>
          <w:jc w:val="center"/>
        </w:trPr>
        <w:tc>
          <w:tcPr>
            <w:tcW w:w="4876" w:type="dxa"/>
          </w:tcPr>
          <w:p w14:paraId="517A3619" w14:textId="77777777" w:rsidR="00C70204" w:rsidRPr="00D53C19" w:rsidRDefault="00C70204" w:rsidP="001C4DEF">
            <w:pPr>
              <w:pStyle w:val="Normal6a"/>
            </w:pPr>
            <w:r w:rsidRPr="00D53C19">
              <w:rPr>
                <w:b/>
                <w:bCs/>
                <w:i/>
                <w:iCs/>
              </w:rPr>
              <w:t>„a) aitab parandada julgeolekut, hinnates põhjalikult taotlejaid, et teha kindlaks, kas nad võivad kujutada endast sisejulgeolekuohtu, enne nende saabumist välispiiril asuvasse piiripunkti, ja Euroopa Parlamendi ja nõukogu määruses (EL) 2020/XXX</w:t>
            </w:r>
            <w:r w:rsidRPr="00FC7358">
              <w:rPr>
                <w:rStyle w:val="SupBoldItalic"/>
                <w:bCs/>
                <w:iCs/>
              </w:rPr>
              <w:t>39</w:t>
            </w:r>
            <w:r w:rsidRPr="00D53C19">
              <w:rPr>
                <w:b/>
                <w:i/>
              </w:rPr>
              <w:t xml:space="preserve"> [taustakontrolli määrus] sätestatud taustakontrolli läbivaid isikuid, et selgitada välja, kas on faktilisi tõendeid või faktilistel tõenditel põhinevaid põhjendusi, mille alusel järeldada, et isiku viibimine liikmesriikide territooriumil kujutab endast julgeolekuohtu;“</w:t>
            </w:r>
          </w:p>
        </w:tc>
        <w:tc>
          <w:tcPr>
            <w:tcW w:w="4876" w:type="dxa"/>
          </w:tcPr>
          <w:p w14:paraId="587A4E39" w14:textId="77777777" w:rsidR="00C70204" w:rsidRPr="00D53C19" w:rsidRDefault="00C70204" w:rsidP="001C4DEF">
            <w:pPr>
              <w:pStyle w:val="Normal6a"/>
            </w:pPr>
          </w:p>
        </w:tc>
      </w:tr>
      <w:tr w:rsidR="00C70204" w:rsidRPr="00D53C19" w14:paraId="0919BD22" w14:textId="77777777" w:rsidTr="001C4DEF">
        <w:trPr>
          <w:jc w:val="center"/>
        </w:trPr>
        <w:tc>
          <w:tcPr>
            <w:tcW w:w="4876" w:type="dxa"/>
          </w:tcPr>
          <w:p w14:paraId="15F48C2B" w14:textId="77777777" w:rsidR="00C70204" w:rsidRPr="00D53C19" w:rsidRDefault="00C70204" w:rsidP="001C4DEF">
            <w:pPr>
              <w:pStyle w:val="Normal6a"/>
            </w:pPr>
            <w:r w:rsidRPr="00D53C19">
              <w:rPr>
                <w:b/>
                <w:bCs/>
                <w:i/>
                <w:iCs/>
              </w:rPr>
              <w:t>„5.</w:t>
            </w:r>
            <w:r w:rsidRPr="00D53C19">
              <w:rPr>
                <w:b/>
                <w:i/>
              </w:rPr>
              <w:t xml:space="preserve"> Iga liikmesriik määrab käesoleva artikli lõigetes 1, 2 ja 4 osutatud pädevad riiklikud asutused ja määruse (EL) 2020/XXX artikli 5 lõikes 6 osutatud pädeva asutuse ning edastab nende asutuste loetelu viivitamata eu-LISA-le kooskõlas käesoleva määruse artikli 87 lõikega 2. Selles loetelus täpsustatakse, millisel eesmärgil on iga asutuse nõuetekohaselt volitatud töötajatel juurdepääs ETIASe infosüsteemis säilitatavatele andmetele kooskõlas käesoleva artikli lõigetega 1, 2 ja 4.</w:t>
            </w:r>
          </w:p>
        </w:tc>
        <w:tc>
          <w:tcPr>
            <w:tcW w:w="4876" w:type="dxa"/>
          </w:tcPr>
          <w:p w14:paraId="61B21D45" w14:textId="77777777" w:rsidR="00C70204" w:rsidRPr="00D53C19" w:rsidRDefault="00C70204" w:rsidP="001C4DEF">
            <w:pPr>
              <w:pStyle w:val="Normal6a"/>
            </w:pPr>
          </w:p>
        </w:tc>
      </w:tr>
      <w:tr w:rsidR="00C70204" w:rsidRPr="00D53C19" w14:paraId="44F495DA" w14:textId="77777777" w:rsidTr="001C4DEF">
        <w:trPr>
          <w:jc w:val="center"/>
        </w:trPr>
        <w:tc>
          <w:tcPr>
            <w:tcW w:w="4876" w:type="dxa"/>
          </w:tcPr>
          <w:p w14:paraId="3B796565" w14:textId="77777777" w:rsidR="00C70204" w:rsidRPr="00D53C19" w:rsidRDefault="00C70204" w:rsidP="001C4DEF">
            <w:pPr>
              <w:pStyle w:val="Normal6a"/>
            </w:pPr>
            <w:r w:rsidRPr="00D53C19">
              <w:t>_________________</w:t>
            </w:r>
          </w:p>
        </w:tc>
        <w:tc>
          <w:tcPr>
            <w:tcW w:w="4876" w:type="dxa"/>
          </w:tcPr>
          <w:p w14:paraId="3B339554" w14:textId="77777777" w:rsidR="00C70204" w:rsidRPr="00D53C19" w:rsidRDefault="00C70204" w:rsidP="001C4DEF">
            <w:pPr>
              <w:pStyle w:val="Normal6a"/>
            </w:pPr>
          </w:p>
        </w:tc>
      </w:tr>
      <w:tr w:rsidR="00C70204" w:rsidRPr="00D53C19" w14:paraId="1866F69F" w14:textId="77777777" w:rsidTr="001C4DEF">
        <w:trPr>
          <w:jc w:val="center"/>
        </w:trPr>
        <w:tc>
          <w:tcPr>
            <w:tcW w:w="4876" w:type="dxa"/>
          </w:tcPr>
          <w:p w14:paraId="762599F8" w14:textId="77777777" w:rsidR="00C70204" w:rsidRPr="00D53C19" w:rsidRDefault="00C70204" w:rsidP="001C4DEF">
            <w:pPr>
              <w:pStyle w:val="Normal6a"/>
            </w:pPr>
            <w:r w:rsidRPr="00FC7358">
              <w:rPr>
                <w:rStyle w:val="SupBoldItalic"/>
                <w:bCs/>
                <w:iCs/>
              </w:rPr>
              <w:t>39</w:t>
            </w:r>
            <w:r w:rsidRPr="00D53C19">
              <w:rPr>
                <w:b/>
                <w:bCs/>
                <w:i/>
                <w:iCs/>
              </w:rPr>
              <w:t xml:space="preserve"> Euroopa Parlamendi ja nõukogu [...] määrus (EL) nr XXX, millega kehtestatakse kolmandate riikide kodanike taustakontroll välispiiridel ning muudetakse määrusi (EÜ) nr 767/2008, (EL) 2017/2226, (EL) 2018/1240 ja (EL) 2019/817.</w:t>
            </w:r>
          </w:p>
        </w:tc>
        <w:tc>
          <w:tcPr>
            <w:tcW w:w="4876" w:type="dxa"/>
          </w:tcPr>
          <w:p w14:paraId="1B90ADC4" w14:textId="77777777" w:rsidR="00C70204" w:rsidRPr="00D53C19" w:rsidRDefault="00C70204" w:rsidP="001C4DEF">
            <w:pPr>
              <w:pStyle w:val="Normal6a"/>
            </w:pPr>
          </w:p>
        </w:tc>
      </w:tr>
    </w:tbl>
    <w:p w14:paraId="410FF100"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1B9D7288" w14:textId="77777777" w:rsidR="00C70204" w:rsidRPr="00D53C19" w:rsidRDefault="00C70204" w:rsidP="00C70204">
      <w:r w:rsidRPr="00D53C19">
        <w:rPr>
          <w:rStyle w:val="HideTWBExt"/>
          <w:noProof w:val="0"/>
        </w:rPr>
        <w:t>&lt;/Amend&gt;</w:t>
      </w:r>
    </w:p>
    <w:p w14:paraId="7F4942E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797</w:t>
      </w:r>
      <w:r w:rsidRPr="00D53C19">
        <w:rPr>
          <w:rStyle w:val="HideTWBExt"/>
          <w:b w:val="0"/>
          <w:noProof w:val="0"/>
        </w:rPr>
        <w:t>&lt;/NumAm&gt;</w:t>
      </w:r>
    </w:p>
    <w:p w14:paraId="389968B9"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705346F6"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45D64FB1" w14:textId="77777777" w:rsidR="00C70204" w:rsidRPr="00D53C19" w:rsidRDefault="00C70204" w:rsidP="00C70204">
      <w:r w:rsidRPr="00D53C19">
        <w:rPr>
          <w:rStyle w:val="HideTWBExt"/>
          <w:noProof w:val="0"/>
        </w:rPr>
        <w:t>&lt;/RepeatBlock-By&gt;</w:t>
      </w:r>
    </w:p>
    <w:p w14:paraId="49BC0ABF"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DF52C3C" w14:textId="77777777" w:rsidR="00C70204" w:rsidRPr="00D53C19" w:rsidRDefault="00C70204" w:rsidP="00C70204">
      <w:pPr>
        <w:pStyle w:val="NormalBold"/>
      </w:pPr>
      <w:r w:rsidRPr="00D53C19">
        <w:rPr>
          <w:rStyle w:val="HideTWBExt"/>
          <w:b w:val="0"/>
          <w:noProof w:val="0"/>
        </w:rPr>
        <w:t>&lt;Article&gt;</w:t>
      </w:r>
      <w:r w:rsidRPr="00D53C19">
        <w:t>Artikkel 18</w:t>
      </w:r>
      <w:r w:rsidRPr="00D53C19">
        <w:rPr>
          <w:rStyle w:val="HideTWBExt"/>
          <w:b w:val="0"/>
          <w:noProof w:val="0"/>
        </w:rPr>
        <w:t>&lt;/Article&gt;</w:t>
      </w:r>
    </w:p>
    <w:p w14:paraId="51AED462" w14:textId="77777777" w:rsidR="00C70204" w:rsidRPr="00D53C19" w:rsidRDefault="00C70204" w:rsidP="00C70204">
      <w:r w:rsidRPr="00D53C19">
        <w:rPr>
          <w:rStyle w:val="HideTWBExt"/>
          <w:noProof w:val="0"/>
        </w:rPr>
        <w:t>&lt;DocAmend2&gt;</w:t>
      </w:r>
      <w:r w:rsidRPr="00D53C19">
        <w:t>Määrus (EL) 2018/1240</w:t>
      </w:r>
      <w:r w:rsidRPr="00D53C19">
        <w:rPr>
          <w:rStyle w:val="HideTWBExt"/>
          <w:noProof w:val="0"/>
        </w:rPr>
        <w:t>&lt;/DocAmend2&gt;</w:t>
      </w:r>
    </w:p>
    <w:p w14:paraId="3B16A498" w14:textId="77777777" w:rsidR="00C70204" w:rsidRPr="00D53C19" w:rsidRDefault="00C70204" w:rsidP="00C70204">
      <w:r w:rsidRPr="00D53C19">
        <w:rPr>
          <w:rStyle w:val="HideTWBExt"/>
          <w:noProof w:val="0"/>
        </w:rPr>
        <w:t>&lt;Article2&gt;</w:t>
      </w:r>
      <w:r w:rsidRPr="00D53C19">
        <w:t>Artikli 4 punkt a ja artikli 13 lõige 5</w:t>
      </w:r>
      <w:r w:rsidRPr="00D53C1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3842D7D0" w14:textId="77777777" w:rsidTr="001C4DEF">
        <w:trPr>
          <w:trHeight w:hRule="exact" w:val="240"/>
          <w:jc w:val="center"/>
        </w:trPr>
        <w:tc>
          <w:tcPr>
            <w:tcW w:w="9752" w:type="dxa"/>
            <w:gridSpan w:val="2"/>
          </w:tcPr>
          <w:p w14:paraId="6EB531C2" w14:textId="77777777" w:rsidR="00C70204" w:rsidRPr="00D53C19" w:rsidRDefault="00C70204" w:rsidP="001C4DEF"/>
        </w:tc>
      </w:tr>
      <w:tr w:rsidR="00C70204" w:rsidRPr="00D53C19" w14:paraId="34E578A4" w14:textId="77777777" w:rsidTr="001C4DEF">
        <w:trPr>
          <w:trHeight w:val="240"/>
          <w:jc w:val="center"/>
        </w:trPr>
        <w:tc>
          <w:tcPr>
            <w:tcW w:w="4876" w:type="dxa"/>
          </w:tcPr>
          <w:p w14:paraId="775E159C" w14:textId="77777777" w:rsidR="00C70204" w:rsidRPr="00D53C19" w:rsidRDefault="00C70204" w:rsidP="001C4DEF">
            <w:pPr>
              <w:pStyle w:val="AmColumnHeading"/>
            </w:pPr>
            <w:r w:rsidRPr="00D53C19">
              <w:t>Komisjoni ettepanek</w:t>
            </w:r>
          </w:p>
        </w:tc>
        <w:tc>
          <w:tcPr>
            <w:tcW w:w="4876" w:type="dxa"/>
          </w:tcPr>
          <w:p w14:paraId="6F6FF3B6" w14:textId="77777777" w:rsidR="00C70204" w:rsidRPr="00D53C19" w:rsidRDefault="00C70204" w:rsidP="001C4DEF">
            <w:pPr>
              <w:pStyle w:val="AmColumnHeading"/>
            </w:pPr>
            <w:r w:rsidRPr="00D53C19">
              <w:t>Muudatusettepanek</w:t>
            </w:r>
          </w:p>
        </w:tc>
      </w:tr>
      <w:tr w:rsidR="00C70204" w:rsidRPr="00D53C19" w14:paraId="67A70020" w14:textId="77777777" w:rsidTr="001C4DEF">
        <w:trPr>
          <w:jc w:val="center"/>
        </w:trPr>
        <w:tc>
          <w:tcPr>
            <w:tcW w:w="4876" w:type="dxa"/>
          </w:tcPr>
          <w:p w14:paraId="6251F83A" w14:textId="77777777" w:rsidR="00C70204" w:rsidRPr="00D53C19" w:rsidRDefault="00C70204" w:rsidP="001C4DEF">
            <w:pPr>
              <w:pStyle w:val="NormalBoldItalicCenter6a"/>
            </w:pPr>
            <w:r w:rsidRPr="00D53C19">
              <w:t>Artikkel 18</w:t>
            </w:r>
          </w:p>
        </w:tc>
        <w:tc>
          <w:tcPr>
            <w:tcW w:w="4876" w:type="dxa"/>
          </w:tcPr>
          <w:p w14:paraId="7DACC24D" w14:textId="77777777" w:rsidR="00C70204" w:rsidRPr="00D53C19" w:rsidRDefault="00C70204" w:rsidP="001C4DEF">
            <w:pPr>
              <w:pStyle w:val="Normal6a"/>
            </w:pPr>
            <w:r w:rsidRPr="00D53C19">
              <w:rPr>
                <w:b/>
                <w:i/>
              </w:rPr>
              <w:t>välja jäetud</w:t>
            </w:r>
          </w:p>
        </w:tc>
      </w:tr>
      <w:tr w:rsidR="00C70204" w:rsidRPr="00D53C19" w14:paraId="20F7F76C" w14:textId="77777777" w:rsidTr="001C4DEF">
        <w:trPr>
          <w:jc w:val="center"/>
        </w:trPr>
        <w:tc>
          <w:tcPr>
            <w:tcW w:w="4876" w:type="dxa"/>
          </w:tcPr>
          <w:p w14:paraId="0CBCCB15" w14:textId="77777777" w:rsidR="00C70204" w:rsidRPr="00D53C19" w:rsidRDefault="00C70204" w:rsidP="001C4DEF">
            <w:pPr>
              <w:pStyle w:val="NormalBoldItalicCenter6a"/>
            </w:pPr>
            <w:r w:rsidRPr="00D53C19">
              <w:t>Määruse (EL) 2018/1240 muutmine</w:t>
            </w:r>
          </w:p>
        </w:tc>
        <w:tc>
          <w:tcPr>
            <w:tcW w:w="4876" w:type="dxa"/>
          </w:tcPr>
          <w:p w14:paraId="41C796FB" w14:textId="77777777" w:rsidR="00C70204" w:rsidRPr="00D53C19" w:rsidRDefault="00C70204" w:rsidP="001C4DEF">
            <w:pPr>
              <w:pStyle w:val="Normal6a"/>
            </w:pPr>
          </w:p>
        </w:tc>
      </w:tr>
      <w:tr w:rsidR="00C70204" w:rsidRPr="00D53C19" w14:paraId="57EDBB34" w14:textId="77777777" w:rsidTr="001C4DEF">
        <w:trPr>
          <w:jc w:val="center"/>
        </w:trPr>
        <w:tc>
          <w:tcPr>
            <w:tcW w:w="4876" w:type="dxa"/>
          </w:tcPr>
          <w:p w14:paraId="63DBB4B6" w14:textId="77777777" w:rsidR="00C70204" w:rsidRPr="00D53C19" w:rsidRDefault="00C70204" w:rsidP="001C4DEF">
            <w:pPr>
              <w:pStyle w:val="Normal6a"/>
            </w:pPr>
            <w:r w:rsidRPr="00D53C19">
              <w:rPr>
                <w:b/>
                <w:i/>
              </w:rPr>
              <w:t>Määrust (EL) 2018/1240 muudetakse järgmiselt.</w:t>
            </w:r>
          </w:p>
        </w:tc>
        <w:tc>
          <w:tcPr>
            <w:tcW w:w="4876" w:type="dxa"/>
          </w:tcPr>
          <w:p w14:paraId="7EB09915" w14:textId="77777777" w:rsidR="00C70204" w:rsidRPr="00D53C19" w:rsidRDefault="00C70204" w:rsidP="001C4DEF">
            <w:pPr>
              <w:pStyle w:val="Normal6a"/>
            </w:pPr>
          </w:p>
        </w:tc>
      </w:tr>
      <w:tr w:rsidR="00C70204" w:rsidRPr="00D53C19" w14:paraId="51D4DAC6" w14:textId="77777777" w:rsidTr="001C4DEF">
        <w:trPr>
          <w:jc w:val="center"/>
        </w:trPr>
        <w:tc>
          <w:tcPr>
            <w:tcW w:w="4876" w:type="dxa"/>
          </w:tcPr>
          <w:p w14:paraId="5633AE67" w14:textId="77777777" w:rsidR="00C70204" w:rsidRPr="00D53C19" w:rsidRDefault="00C70204" w:rsidP="001C4DEF">
            <w:pPr>
              <w:pStyle w:val="Normal6a"/>
            </w:pPr>
            <w:r w:rsidRPr="00D53C19">
              <w:rPr>
                <w:b/>
                <w:i/>
              </w:rPr>
              <w:t>1. Artikli 4 punkt a asendatakse järgmisega:</w:t>
            </w:r>
          </w:p>
        </w:tc>
        <w:tc>
          <w:tcPr>
            <w:tcW w:w="4876" w:type="dxa"/>
          </w:tcPr>
          <w:p w14:paraId="17B69091" w14:textId="77777777" w:rsidR="00C70204" w:rsidRPr="00D53C19" w:rsidRDefault="00C70204" w:rsidP="001C4DEF">
            <w:pPr>
              <w:pStyle w:val="Normal6a"/>
            </w:pPr>
          </w:p>
        </w:tc>
      </w:tr>
      <w:tr w:rsidR="00C70204" w:rsidRPr="00D53C19" w14:paraId="1DE817E5" w14:textId="77777777" w:rsidTr="001C4DEF">
        <w:trPr>
          <w:jc w:val="center"/>
        </w:trPr>
        <w:tc>
          <w:tcPr>
            <w:tcW w:w="4876" w:type="dxa"/>
          </w:tcPr>
          <w:p w14:paraId="6DD9BE6F" w14:textId="77777777" w:rsidR="00C70204" w:rsidRPr="00D53C19" w:rsidRDefault="00C70204" w:rsidP="001C4DEF">
            <w:pPr>
              <w:pStyle w:val="Normal6a"/>
            </w:pPr>
            <w:r w:rsidRPr="00D53C19">
              <w:rPr>
                <w:b/>
                <w:bCs/>
                <w:i/>
                <w:iCs/>
              </w:rPr>
              <w:t>„a) aitab parandada julgeolekut, hinnates põhjalikult taotlejaid, et teha kindlaks, kas nad võivad kujutada endast sisejulgeolekuohtu, enne nende saabumist välispiiril asuvasse piiripunkti, ja Euroopa Parlamendi ja nõukogu määruses (EL) 2020/XXX</w:t>
            </w:r>
            <w:r w:rsidRPr="00DD1D7B">
              <w:rPr>
                <w:rStyle w:val="SupBoldItalic"/>
                <w:bCs/>
                <w:iCs/>
              </w:rPr>
              <w:t>39</w:t>
            </w:r>
            <w:r w:rsidRPr="00D53C19">
              <w:rPr>
                <w:b/>
                <w:i/>
              </w:rPr>
              <w:t xml:space="preserve"> [taustakontrolli määrus] sätestatud taustakontrolli läbivaid isikuid, et selgitada välja, kas on faktilisi tõendeid või faktilistel tõenditel põhinevaid põhjendusi, mille alusel järeldada, et isiku viibimine liikmesriikide territooriumil kujutab endast julgeolekuohtu;“</w:t>
            </w:r>
          </w:p>
        </w:tc>
        <w:tc>
          <w:tcPr>
            <w:tcW w:w="4876" w:type="dxa"/>
          </w:tcPr>
          <w:p w14:paraId="556BA6BA" w14:textId="77777777" w:rsidR="00C70204" w:rsidRPr="00D53C19" w:rsidRDefault="00C70204" w:rsidP="001C4DEF">
            <w:pPr>
              <w:pStyle w:val="Normal6a"/>
            </w:pPr>
          </w:p>
        </w:tc>
      </w:tr>
      <w:tr w:rsidR="00C70204" w:rsidRPr="00D53C19" w14:paraId="0E9F5556" w14:textId="77777777" w:rsidTr="001C4DEF">
        <w:trPr>
          <w:jc w:val="center"/>
        </w:trPr>
        <w:tc>
          <w:tcPr>
            <w:tcW w:w="4876" w:type="dxa"/>
          </w:tcPr>
          <w:p w14:paraId="6BE97C5D" w14:textId="77777777" w:rsidR="00C70204" w:rsidRPr="00D53C19" w:rsidRDefault="00C70204" w:rsidP="001C4DEF">
            <w:pPr>
              <w:pStyle w:val="Normal6a"/>
            </w:pPr>
            <w:r w:rsidRPr="00D53C19">
              <w:rPr>
                <w:b/>
                <w:bCs/>
                <w:i/>
                <w:iCs/>
              </w:rPr>
              <w:t>„5.</w:t>
            </w:r>
            <w:r w:rsidRPr="00D53C19">
              <w:rPr>
                <w:b/>
                <w:i/>
              </w:rPr>
              <w:t xml:space="preserve"> Iga liikmesriik määrab käesoleva artikli lõigetes 1, 2 ja 4 osutatud pädevad riiklikud asutused ja määruse (EL) 2020/XXX artikli 5 lõikes 6 osutatud pädeva asutuse ning edastab nende asutuste loetelu viivitamata eu-LISA-le kooskõlas käesoleva määruse artikli 87 lõikega 2. Selles loetelus täpsustatakse, millisel eesmärgil on iga asutuse nõuetekohaselt volitatud töötajatel juurdepääs ETIASe infosüsteemis säilitatavatele andmetele kooskõlas käesoleva artikli lõigetega 1, 2 ja 4.</w:t>
            </w:r>
          </w:p>
        </w:tc>
        <w:tc>
          <w:tcPr>
            <w:tcW w:w="4876" w:type="dxa"/>
          </w:tcPr>
          <w:p w14:paraId="7754E342" w14:textId="77777777" w:rsidR="00C70204" w:rsidRPr="00D53C19" w:rsidRDefault="00C70204" w:rsidP="001C4DEF">
            <w:pPr>
              <w:pStyle w:val="Normal6a"/>
            </w:pPr>
          </w:p>
        </w:tc>
      </w:tr>
      <w:tr w:rsidR="00C70204" w:rsidRPr="00D53C19" w14:paraId="5A75ED92" w14:textId="77777777" w:rsidTr="001C4DEF">
        <w:trPr>
          <w:jc w:val="center"/>
        </w:trPr>
        <w:tc>
          <w:tcPr>
            <w:tcW w:w="4876" w:type="dxa"/>
          </w:tcPr>
          <w:p w14:paraId="11998F8C" w14:textId="77777777" w:rsidR="00C70204" w:rsidRPr="00D53C19" w:rsidRDefault="00C70204" w:rsidP="001C4DEF">
            <w:pPr>
              <w:pStyle w:val="Normal6a"/>
            </w:pPr>
            <w:r w:rsidRPr="00D53C19">
              <w:t>_________________</w:t>
            </w:r>
          </w:p>
        </w:tc>
        <w:tc>
          <w:tcPr>
            <w:tcW w:w="4876" w:type="dxa"/>
          </w:tcPr>
          <w:p w14:paraId="4B24B664" w14:textId="77777777" w:rsidR="00C70204" w:rsidRPr="00D53C19" w:rsidRDefault="00C70204" w:rsidP="001C4DEF">
            <w:pPr>
              <w:pStyle w:val="Normal6a"/>
            </w:pPr>
          </w:p>
        </w:tc>
      </w:tr>
      <w:tr w:rsidR="00C70204" w:rsidRPr="00D53C19" w14:paraId="627206AB" w14:textId="77777777" w:rsidTr="001C4DEF">
        <w:trPr>
          <w:jc w:val="center"/>
        </w:trPr>
        <w:tc>
          <w:tcPr>
            <w:tcW w:w="4876" w:type="dxa"/>
          </w:tcPr>
          <w:p w14:paraId="7927F2AC" w14:textId="77777777" w:rsidR="00C70204" w:rsidRPr="00D53C19" w:rsidRDefault="00C70204" w:rsidP="001C4DEF">
            <w:pPr>
              <w:pStyle w:val="Normal6a"/>
            </w:pPr>
            <w:r w:rsidRPr="00DD1D7B">
              <w:rPr>
                <w:rStyle w:val="SupBoldItalic"/>
                <w:bCs/>
                <w:iCs/>
              </w:rPr>
              <w:t>39</w:t>
            </w:r>
            <w:r w:rsidRPr="00D53C19">
              <w:rPr>
                <w:b/>
                <w:bCs/>
                <w:i/>
                <w:iCs/>
              </w:rPr>
              <w:t xml:space="preserve"> Euroopa Parlamendi ja nõukogu [...] määrus (EL) nr XXX, millega kehtestatakse kolmandate riikide kodanike taustakontroll välispiiridel ning muudetakse määrusi (EÜ) nr 767/2008, (EL) 2017/2226, (EL) 2018/1240 ja (EL) 2019/817.</w:t>
            </w:r>
          </w:p>
        </w:tc>
        <w:tc>
          <w:tcPr>
            <w:tcW w:w="4876" w:type="dxa"/>
          </w:tcPr>
          <w:p w14:paraId="0C959B43" w14:textId="77777777" w:rsidR="00C70204" w:rsidRPr="00D53C19" w:rsidRDefault="00C70204" w:rsidP="001C4DEF">
            <w:pPr>
              <w:pStyle w:val="Normal6a"/>
            </w:pPr>
          </w:p>
        </w:tc>
      </w:tr>
    </w:tbl>
    <w:p w14:paraId="4B76CA34"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2737FEF0" w14:textId="77777777" w:rsidR="00C70204" w:rsidRPr="00D53C19" w:rsidRDefault="00C70204" w:rsidP="00C70204">
      <w:r w:rsidRPr="00D53C19">
        <w:rPr>
          <w:rStyle w:val="HideTWBExt"/>
          <w:noProof w:val="0"/>
        </w:rPr>
        <w:t>&lt;/Amend&gt;</w:t>
      </w:r>
    </w:p>
    <w:p w14:paraId="5DF3947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798</w:t>
      </w:r>
      <w:r w:rsidRPr="00D53C19">
        <w:rPr>
          <w:rStyle w:val="HideTWBExt"/>
          <w:b w:val="0"/>
          <w:noProof w:val="0"/>
        </w:rPr>
        <w:t>&lt;/NumAm&gt;</w:t>
      </w:r>
    </w:p>
    <w:p w14:paraId="6493503A"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0279A75A"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1015D8DA" w14:textId="77777777" w:rsidR="00C70204" w:rsidRPr="00D53C19" w:rsidRDefault="00C70204" w:rsidP="00C70204">
      <w:r w:rsidRPr="00D53C19">
        <w:rPr>
          <w:rStyle w:val="HideTWBExt"/>
          <w:noProof w:val="0"/>
        </w:rPr>
        <w:t>&lt;/RepeatBlock-By&gt;</w:t>
      </w:r>
    </w:p>
    <w:p w14:paraId="312CDCAB"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11A62D1" w14:textId="77777777" w:rsidR="00C70204" w:rsidRPr="00D53C19" w:rsidRDefault="00C70204" w:rsidP="00C70204">
      <w:pPr>
        <w:pStyle w:val="NormalBold"/>
      </w:pPr>
      <w:r w:rsidRPr="00D53C19">
        <w:rPr>
          <w:rStyle w:val="HideTWBExt"/>
          <w:b w:val="0"/>
          <w:noProof w:val="0"/>
        </w:rPr>
        <w:t>&lt;Article&gt;</w:t>
      </w:r>
      <w:r w:rsidRPr="00D53C19">
        <w:t>Artikkel 19 – lõige 1 – punkt 1</w:t>
      </w:r>
      <w:r w:rsidRPr="00D53C19">
        <w:rPr>
          <w:rStyle w:val="HideTWBExt"/>
          <w:b w:val="0"/>
          <w:noProof w:val="0"/>
        </w:rPr>
        <w:t>&lt;/Article&gt;</w:t>
      </w:r>
    </w:p>
    <w:p w14:paraId="0C4DA579" w14:textId="77777777" w:rsidR="00C70204" w:rsidRPr="00D53C19" w:rsidRDefault="00C70204" w:rsidP="00C70204">
      <w:r w:rsidRPr="00D53C19">
        <w:rPr>
          <w:rStyle w:val="HideTWBExt"/>
          <w:noProof w:val="0"/>
        </w:rPr>
        <w:t>&lt;DocAmend2&gt;</w:t>
      </w:r>
      <w:r w:rsidRPr="00D53C19">
        <w:t>Määrus (EL) 2019/817</w:t>
      </w:r>
      <w:r w:rsidRPr="00D53C19">
        <w:rPr>
          <w:rStyle w:val="HideTWBExt"/>
          <w:noProof w:val="0"/>
        </w:rPr>
        <w:t>&lt;/DocAmend2&gt;</w:t>
      </w:r>
    </w:p>
    <w:p w14:paraId="19D1D99E" w14:textId="77777777" w:rsidR="00C70204" w:rsidRPr="00D53C19" w:rsidRDefault="00C70204" w:rsidP="00C70204">
      <w:r w:rsidRPr="00D53C19">
        <w:rPr>
          <w:rStyle w:val="HideTWBExt"/>
          <w:noProof w:val="0"/>
        </w:rPr>
        <w:t>&lt;Article2&gt;</w:t>
      </w:r>
      <w:r w:rsidRPr="00D53C19">
        <w:t>Artikkel 17</w:t>
      </w:r>
      <w:r w:rsidRPr="00D53C1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79443108" w14:textId="77777777" w:rsidTr="001C4DEF">
        <w:trPr>
          <w:trHeight w:hRule="exact" w:val="240"/>
          <w:jc w:val="center"/>
        </w:trPr>
        <w:tc>
          <w:tcPr>
            <w:tcW w:w="9752" w:type="dxa"/>
            <w:gridSpan w:val="2"/>
          </w:tcPr>
          <w:p w14:paraId="229640E4" w14:textId="77777777" w:rsidR="00C70204" w:rsidRPr="00D53C19" w:rsidRDefault="00C70204" w:rsidP="001C4DEF"/>
        </w:tc>
      </w:tr>
      <w:tr w:rsidR="00C70204" w:rsidRPr="00D53C19" w14:paraId="46FF15D1" w14:textId="77777777" w:rsidTr="001C4DEF">
        <w:trPr>
          <w:trHeight w:val="240"/>
          <w:jc w:val="center"/>
        </w:trPr>
        <w:tc>
          <w:tcPr>
            <w:tcW w:w="4876" w:type="dxa"/>
          </w:tcPr>
          <w:p w14:paraId="481A07AD" w14:textId="77777777" w:rsidR="00C70204" w:rsidRPr="00D53C19" w:rsidRDefault="00C70204" w:rsidP="001C4DEF">
            <w:pPr>
              <w:pStyle w:val="AmColumnHeading"/>
            </w:pPr>
            <w:r w:rsidRPr="00D53C19">
              <w:t>Komisjoni ettepanek</w:t>
            </w:r>
          </w:p>
        </w:tc>
        <w:tc>
          <w:tcPr>
            <w:tcW w:w="4876" w:type="dxa"/>
          </w:tcPr>
          <w:p w14:paraId="29A556C9" w14:textId="77777777" w:rsidR="00C70204" w:rsidRPr="00D53C19" w:rsidRDefault="00C70204" w:rsidP="001C4DEF">
            <w:pPr>
              <w:pStyle w:val="AmColumnHeading"/>
            </w:pPr>
            <w:r w:rsidRPr="00D53C19">
              <w:t>Muudatusettepanek</w:t>
            </w:r>
          </w:p>
        </w:tc>
      </w:tr>
      <w:tr w:rsidR="00C70204" w:rsidRPr="00D53C19" w14:paraId="74E30479" w14:textId="77777777" w:rsidTr="001C4DEF">
        <w:trPr>
          <w:jc w:val="center"/>
        </w:trPr>
        <w:tc>
          <w:tcPr>
            <w:tcW w:w="4876" w:type="dxa"/>
          </w:tcPr>
          <w:p w14:paraId="42F4C0A0" w14:textId="77777777" w:rsidR="00C70204" w:rsidRPr="00D53C19" w:rsidRDefault="00C70204" w:rsidP="001C4DEF">
            <w:pPr>
              <w:pStyle w:val="Normal6a"/>
            </w:pPr>
            <w:r w:rsidRPr="00D53C19">
              <w:t>Ühine isikuandmete hoidla, milles luuakse iga EESis, VISis, ETIASes, Eurodacis või ECRIS-TCNis registreeritud isiku kohta toimik, mis sisaldab artiklis 18 osutatud andmeid, luuakse eesmärgiga hõlbustada EESis, VISis, ETIASes, Eurodacis ja ECRIS-TCNis registreeritud isikute õiget tuvastamist vastavalt artiklile 20 ja artiklile 20a ning sellele kaasa aidata, toetada mitme identiteedi detektori toimimist vastavalt artiklile 21 ning hõlbustada ja lihtsustada määratud asutuste ja Europoli juurdepääsu EESile, VISile, ETIASele ja Eurodacile, kui see on vajalik terroriaktide või muude raskete kuritegude tõkestamiseks, avastamiseks või uurimiseks vastavalt artiklile 22.</w:t>
            </w:r>
          </w:p>
        </w:tc>
        <w:tc>
          <w:tcPr>
            <w:tcW w:w="4876" w:type="dxa"/>
          </w:tcPr>
          <w:p w14:paraId="428EA1D3" w14:textId="77777777" w:rsidR="00C70204" w:rsidRPr="00D53C19" w:rsidRDefault="00C70204" w:rsidP="001C4DEF">
            <w:pPr>
              <w:pStyle w:val="Normal6a"/>
            </w:pPr>
            <w:r w:rsidRPr="00D53C19">
              <w:t xml:space="preserve">Ühine isikuandmete hoidla, milles luuakse iga EESis, VISis, ETIASes, Eurodacis või ECRIS-TCNis registreeritud isiku kohta toimik, mis sisaldab artiklis 18 osutatud andmeid, luuakse eesmärgiga hõlbustada EESis, VISis, ETIASes, Eurodacis ja ECRIS-TCNis registreeritud isikute õiget tuvastamist vastavalt artiklile 20 ja artiklile 20a ning sellele kaasa aidata, toetada mitme identiteedi detektori toimimist vastavalt artiklile 21 ning hõlbustada ja lihtsustada määratud asutuste ja Europoli juurdepääsu EESile, VISile, ETIASele ja Eurodacile, kui see on vajalik terroriaktide või muude raskete kuritegude tõkestamiseks, avastamiseks või uurimiseks vastavalt artiklile 22. </w:t>
            </w:r>
            <w:r w:rsidRPr="00D53C19">
              <w:rPr>
                <w:b/>
                <w:i/>
              </w:rPr>
              <w:t>Määruse (EL) nr XXX/XXX [taustakontrolli määrus] kohaldamisel kontrollitakse ühise isikuandmete hoidla päringute kaudu üksnes EESi, VISi ja Eurodaci andmeid.</w:t>
            </w:r>
          </w:p>
        </w:tc>
      </w:tr>
    </w:tbl>
    <w:p w14:paraId="442F9A95"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14A0D15" w14:textId="77777777" w:rsidR="00C70204" w:rsidRPr="00D53C19" w:rsidRDefault="00C70204" w:rsidP="00C70204">
      <w:r w:rsidRPr="00D53C19">
        <w:rPr>
          <w:rStyle w:val="HideTWBExt"/>
          <w:noProof w:val="0"/>
        </w:rPr>
        <w:t>&lt;/Amend&gt;</w:t>
      </w:r>
    </w:p>
    <w:p w14:paraId="7833485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799</w:t>
      </w:r>
      <w:r w:rsidRPr="00D53C19">
        <w:rPr>
          <w:rStyle w:val="HideTWBExt"/>
          <w:b w:val="0"/>
          <w:noProof w:val="0"/>
        </w:rPr>
        <w:t>&lt;/NumAm&gt;</w:t>
      </w:r>
    </w:p>
    <w:p w14:paraId="626C003C"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451DFBA" w14:textId="77777777" w:rsidR="00C70204" w:rsidRPr="00D53C19" w:rsidRDefault="00C70204" w:rsidP="00C70204">
      <w:pPr>
        <w:pStyle w:val="NormalBold"/>
      </w:pPr>
      <w:r w:rsidRPr="00D53C19">
        <w:rPr>
          <w:rStyle w:val="HideTWBExt"/>
          <w:b w:val="0"/>
          <w:noProof w:val="0"/>
        </w:rPr>
        <w:t>&lt;/RepeatBlock-By&gt;</w:t>
      </w:r>
    </w:p>
    <w:p w14:paraId="3400CBEC"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D9BDF0C" w14:textId="77777777" w:rsidR="00C70204" w:rsidRPr="00D53C19" w:rsidRDefault="00C70204" w:rsidP="00C70204">
      <w:pPr>
        <w:pStyle w:val="NormalBold"/>
      </w:pPr>
      <w:r w:rsidRPr="00D53C19">
        <w:rPr>
          <w:rStyle w:val="HideTWBExt"/>
          <w:b w:val="0"/>
          <w:noProof w:val="0"/>
        </w:rPr>
        <w:t>&lt;Article&gt;</w:t>
      </w:r>
      <w:r w:rsidRPr="00D53C19">
        <w:t>Artikkel 19 – lõige 1 – punkt 2</w:t>
      </w:r>
      <w:r w:rsidRPr="00D53C19">
        <w:rPr>
          <w:rStyle w:val="HideTWBExt"/>
          <w:b w:val="0"/>
          <w:noProof w:val="0"/>
        </w:rPr>
        <w:t>&lt;/Article&gt;</w:t>
      </w:r>
    </w:p>
    <w:p w14:paraId="7FC89FAE" w14:textId="77777777" w:rsidR="00C70204" w:rsidRPr="00D53C19" w:rsidRDefault="00C70204" w:rsidP="00C70204">
      <w:r w:rsidRPr="00D53C19">
        <w:rPr>
          <w:rStyle w:val="HideTWBExt"/>
          <w:noProof w:val="0"/>
        </w:rPr>
        <w:t>&lt;DocAmend2&gt;</w:t>
      </w:r>
      <w:r w:rsidRPr="00D53C19">
        <w:t>Määrus (EL) 2019/817</w:t>
      </w:r>
      <w:r w:rsidRPr="00D53C19">
        <w:rPr>
          <w:rStyle w:val="HideTWBExt"/>
          <w:noProof w:val="0"/>
        </w:rPr>
        <w:t>&lt;/DocAmend2&gt;</w:t>
      </w:r>
    </w:p>
    <w:p w14:paraId="4EA2CB9F" w14:textId="28290E36" w:rsidR="00C70204" w:rsidRPr="00D53C19" w:rsidRDefault="00C70204" w:rsidP="00C70204">
      <w:r w:rsidRPr="00D53C19">
        <w:rPr>
          <w:rStyle w:val="HideTWBExt"/>
          <w:noProof w:val="0"/>
        </w:rPr>
        <w:t>&lt;Article2&gt;</w:t>
      </w:r>
      <w:r w:rsidR="00C11B22">
        <w:t>Artikkel 20</w:t>
      </w:r>
      <w:r w:rsidRPr="00D53C19">
        <w:t>a – sissejuhatav osa</w:t>
      </w:r>
      <w:r w:rsidRPr="00D53C1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F7877B7" w14:textId="77777777" w:rsidTr="001C4DEF">
        <w:trPr>
          <w:trHeight w:hRule="exact" w:val="240"/>
          <w:jc w:val="center"/>
        </w:trPr>
        <w:tc>
          <w:tcPr>
            <w:tcW w:w="9752" w:type="dxa"/>
            <w:gridSpan w:val="2"/>
          </w:tcPr>
          <w:p w14:paraId="566A84E0" w14:textId="77777777" w:rsidR="00C70204" w:rsidRPr="00D53C19" w:rsidRDefault="00C70204" w:rsidP="001C4DEF"/>
        </w:tc>
      </w:tr>
      <w:tr w:rsidR="00C70204" w:rsidRPr="00D53C19" w14:paraId="32B981FB" w14:textId="77777777" w:rsidTr="001C4DEF">
        <w:trPr>
          <w:trHeight w:val="240"/>
          <w:jc w:val="center"/>
        </w:trPr>
        <w:tc>
          <w:tcPr>
            <w:tcW w:w="4876" w:type="dxa"/>
          </w:tcPr>
          <w:p w14:paraId="5B95885D" w14:textId="77777777" w:rsidR="00C70204" w:rsidRPr="00D53C19" w:rsidRDefault="00C70204" w:rsidP="001C4DEF">
            <w:pPr>
              <w:pStyle w:val="AmColumnHeading"/>
            </w:pPr>
            <w:r w:rsidRPr="00D53C19">
              <w:t>Komisjoni ettepanek</w:t>
            </w:r>
          </w:p>
        </w:tc>
        <w:tc>
          <w:tcPr>
            <w:tcW w:w="4876" w:type="dxa"/>
          </w:tcPr>
          <w:p w14:paraId="129D2C4F" w14:textId="77777777" w:rsidR="00C70204" w:rsidRPr="00D53C19" w:rsidRDefault="00C70204" w:rsidP="001C4DEF">
            <w:pPr>
              <w:pStyle w:val="AmColumnHeading"/>
            </w:pPr>
            <w:r w:rsidRPr="00D53C19">
              <w:t>Muudatusettepanek</w:t>
            </w:r>
          </w:p>
        </w:tc>
      </w:tr>
      <w:tr w:rsidR="00C70204" w:rsidRPr="00D53C19" w14:paraId="3F057720" w14:textId="77777777" w:rsidTr="001C4DEF">
        <w:trPr>
          <w:jc w:val="center"/>
        </w:trPr>
        <w:tc>
          <w:tcPr>
            <w:tcW w:w="4876" w:type="dxa"/>
          </w:tcPr>
          <w:p w14:paraId="11BC4544" w14:textId="77777777" w:rsidR="00C70204" w:rsidRPr="00D53C19" w:rsidRDefault="00C70204" w:rsidP="001C4DEF">
            <w:pPr>
              <w:pStyle w:val="Normal6a"/>
            </w:pPr>
            <w:r w:rsidRPr="00D53C19">
              <w:t>Juurdepääs ühisele isikuandmete hoidlale isikusamasuse tuvastamise eesmärgil vastavalt määrusele (EL) 2020/XXX</w:t>
            </w:r>
          </w:p>
        </w:tc>
        <w:tc>
          <w:tcPr>
            <w:tcW w:w="4876" w:type="dxa"/>
          </w:tcPr>
          <w:p w14:paraId="7EB9F553" w14:textId="77777777" w:rsidR="00C70204" w:rsidRPr="00D53C19" w:rsidRDefault="00C70204" w:rsidP="001C4DEF">
            <w:pPr>
              <w:pStyle w:val="Normal6a"/>
            </w:pPr>
            <w:r w:rsidRPr="00D53C19">
              <w:t xml:space="preserve">Juurdepääs ühisele isikuandmete hoidlale isikusamasuse tuvastamise eesmärgil vastavalt määrusele (EL) 2020/XXX </w:t>
            </w:r>
            <w:r w:rsidRPr="00D53C19">
              <w:rPr>
                <w:b/>
                <w:bCs/>
                <w:i/>
                <w:iCs/>
              </w:rPr>
              <w:t>[taustakontrolli määrus]</w:t>
            </w:r>
          </w:p>
        </w:tc>
      </w:tr>
    </w:tbl>
    <w:p w14:paraId="4FB7D7C6"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ADD95E7" w14:textId="77777777" w:rsidR="00C70204" w:rsidRPr="00D53C19" w:rsidRDefault="00C70204" w:rsidP="00C70204">
      <w:r w:rsidRPr="00D53C19">
        <w:rPr>
          <w:rStyle w:val="HideTWBExt"/>
          <w:noProof w:val="0"/>
        </w:rPr>
        <w:t>&lt;/Amend&gt;</w:t>
      </w:r>
    </w:p>
    <w:p w14:paraId="52CA642B"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800</w:t>
      </w:r>
      <w:r w:rsidRPr="00D53C19">
        <w:rPr>
          <w:rStyle w:val="HideTWBExt"/>
          <w:b w:val="0"/>
          <w:noProof w:val="0"/>
        </w:rPr>
        <w:t>&lt;/NumAm&gt;</w:t>
      </w:r>
    </w:p>
    <w:p w14:paraId="3971ADFF"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592CEA73" w14:textId="77777777" w:rsidR="00C70204" w:rsidRPr="00D53C19" w:rsidRDefault="00C70204" w:rsidP="00C70204">
      <w:pPr>
        <w:pStyle w:val="NormalBold"/>
      </w:pPr>
      <w:r w:rsidRPr="00D53C19">
        <w:rPr>
          <w:rStyle w:val="HideTWBExt"/>
          <w:b w:val="0"/>
          <w:noProof w:val="0"/>
        </w:rPr>
        <w:t>&lt;/RepeatBlock-By&gt;</w:t>
      </w:r>
    </w:p>
    <w:p w14:paraId="2B2B1D50"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010503E" w14:textId="77777777" w:rsidR="00C70204" w:rsidRPr="00D53C19" w:rsidRDefault="00C70204" w:rsidP="00C70204">
      <w:pPr>
        <w:pStyle w:val="NormalBold"/>
      </w:pPr>
      <w:r w:rsidRPr="00D53C19">
        <w:rPr>
          <w:rStyle w:val="HideTWBExt"/>
          <w:b w:val="0"/>
          <w:noProof w:val="0"/>
        </w:rPr>
        <w:t>&lt;Article&gt;</w:t>
      </w:r>
      <w:r w:rsidRPr="00D53C19">
        <w:t>Artikkel 19 – lõige 1 – punkt 2</w:t>
      </w:r>
      <w:r w:rsidRPr="00D53C19">
        <w:rPr>
          <w:rStyle w:val="HideTWBExt"/>
          <w:b w:val="0"/>
          <w:noProof w:val="0"/>
        </w:rPr>
        <w:t>&lt;/Article&gt;</w:t>
      </w:r>
    </w:p>
    <w:p w14:paraId="7CE32D9E" w14:textId="77777777" w:rsidR="00C70204" w:rsidRPr="00D53C19" w:rsidRDefault="00C70204" w:rsidP="00C70204">
      <w:r w:rsidRPr="00D53C19">
        <w:rPr>
          <w:rStyle w:val="HideTWBExt"/>
          <w:noProof w:val="0"/>
        </w:rPr>
        <w:t>&lt;DocAmend2&gt;</w:t>
      </w:r>
      <w:r w:rsidRPr="00D53C19">
        <w:t>Määrus (EL) 2019/817</w:t>
      </w:r>
      <w:r w:rsidRPr="00D53C19">
        <w:rPr>
          <w:rStyle w:val="HideTWBExt"/>
          <w:noProof w:val="0"/>
        </w:rPr>
        <w:t>&lt;/DocAmend2&gt;</w:t>
      </w:r>
    </w:p>
    <w:p w14:paraId="3259F119" w14:textId="0035F03E" w:rsidR="00C70204" w:rsidRPr="00D53C19" w:rsidRDefault="00C70204" w:rsidP="00C70204">
      <w:r w:rsidRPr="00D53C19">
        <w:rPr>
          <w:rStyle w:val="HideTWBExt"/>
          <w:noProof w:val="0"/>
        </w:rPr>
        <w:t>&lt;Article2&gt;</w:t>
      </w:r>
      <w:r w:rsidR="00C11B22">
        <w:t>Artikkel 20</w:t>
      </w:r>
      <w:r w:rsidRPr="00D53C19">
        <w:t>a – lõige 1</w:t>
      </w:r>
      <w:r w:rsidRPr="00D53C1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358B72B" w14:textId="77777777" w:rsidTr="001C4DEF">
        <w:trPr>
          <w:trHeight w:hRule="exact" w:val="240"/>
          <w:jc w:val="center"/>
        </w:trPr>
        <w:tc>
          <w:tcPr>
            <w:tcW w:w="9752" w:type="dxa"/>
            <w:gridSpan w:val="2"/>
          </w:tcPr>
          <w:p w14:paraId="3F8318BC" w14:textId="77777777" w:rsidR="00C70204" w:rsidRPr="00D53C19" w:rsidRDefault="00C70204" w:rsidP="001C4DEF"/>
        </w:tc>
      </w:tr>
      <w:tr w:rsidR="00C70204" w:rsidRPr="00D53C19" w14:paraId="0394276E" w14:textId="77777777" w:rsidTr="001C4DEF">
        <w:trPr>
          <w:trHeight w:val="240"/>
          <w:jc w:val="center"/>
        </w:trPr>
        <w:tc>
          <w:tcPr>
            <w:tcW w:w="4876" w:type="dxa"/>
          </w:tcPr>
          <w:p w14:paraId="1D77C26B" w14:textId="77777777" w:rsidR="00C70204" w:rsidRPr="00D53C19" w:rsidRDefault="00C70204" w:rsidP="001C4DEF">
            <w:pPr>
              <w:pStyle w:val="AmColumnHeading"/>
            </w:pPr>
            <w:r w:rsidRPr="00D53C19">
              <w:t>Komisjoni ettepanek</w:t>
            </w:r>
          </w:p>
        </w:tc>
        <w:tc>
          <w:tcPr>
            <w:tcW w:w="4876" w:type="dxa"/>
          </w:tcPr>
          <w:p w14:paraId="166A3587" w14:textId="77777777" w:rsidR="00C70204" w:rsidRPr="00D53C19" w:rsidRDefault="00C70204" w:rsidP="001C4DEF">
            <w:pPr>
              <w:pStyle w:val="AmColumnHeading"/>
            </w:pPr>
            <w:r w:rsidRPr="00D53C19">
              <w:t>Muudatusettepanek</w:t>
            </w:r>
          </w:p>
        </w:tc>
      </w:tr>
      <w:tr w:rsidR="00C70204" w:rsidRPr="00D53C19" w14:paraId="2F9F3B4D" w14:textId="77777777" w:rsidTr="001C4DEF">
        <w:trPr>
          <w:jc w:val="center"/>
        </w:trPr>
        <w:tc>
          <w:tcPr>
            <w:tcW w:w="4876" w:type="dxa"/>
          </w:tcPr>
          <w:p w14:paraId="65B960F4" w14:textId="77777777" w:rsidR="00C70204" w:rsidRPr="00D53C19" w:rsidRDefault="00C70204" w:rsidP="001C4DEF">
            <w:pPr>
              <w:pStyle w:val="Normal6a"/>
            </w:pPr>
            <w:r w:rsidRPr="00D53C19">
              <w:t>1.</w:t>
            </w:r>
            <w:r w:rsidRPr="00D53C19">
              <w:tab/>
              <w:t>Määruse (EL) 2020/XXX artikli 6 lõike 7 kohaselt määratud pädev asutus teeb päringu ühisest isikuandmete hoidlast üksnes isiku tuvastamiseks vastavalt kõnealuse määruse artiklile 10, tingimusel et menetlus algatati asjaomase isiku juuresolekul.</w:t>
            </w:r>
          </w:p>
        </w:tc>
        <w:tc>
          <w:tcPr>
            <w:tcW w:w="4876" w:type="dxa"/>
          </w:tcPr>
          <w:p w14:paraId="13C9611C" w14:textId="77777777" w:rsidR="00C70204" w:rsidRPr="00D53C19" w:rsidRDefault="00C70204" w:rsidP="001C4DEF">
            <w:pPr>
              <w:pStyle w:val="Normal6a"/>
            </w:pPr>
            <w:r w:rsidRPr="00D53C19">
              <w:t>1.</w:t>
            </w:r>
            <w:r w:rsidRPr="00D53C19">
              <w:tab/>
              <w:t xml:space="preserve">Määruse (EL) 2020/XXX </w:t>
            </w:r>
            <w:r w:rsidRPr="00D53C19">
              <w:rPr>
                <w:b/>
                <w:bCs/>
                <w:i/>
                <w:iCs/>
              </w:rPr>
              <w:t>[taustakontrolli määrus]</w:t>
            </w:r>
            <w:r w:rsidRPr="00D53C19">
              <w:t xml:space="preserve"> artikli 6 lõike 7 kohaselt määratud pädev asutus teeb päringu ühisest isikuandmete hoidlast üksnes isiku tuvastamiseks vastavalt kõnealuse määruse artiklile 10, tingimusel et menetlus algatati asjaomase isiku juuresolekul.</w:t>
            </w:r>
          </w:p>
        </w:tc>
      </w:tr>
    </w:tbl>
    <w:p w14:paraId="0AB2C16F"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6B3653E" w14:textId="77777777" w:rsidR="00C70204" w:rsidRPr="00D53C19" w:rsidRDefault="00C70204" w:rsidP="00C70204">
      <w:r w:rsidRPr="00D53C19">
        <w:rPr>
          <w:rStyle w:val="HideTWBExt"/>
          <w:noProof w:val="0"/>
        </w:rPr>
        <w:t>&lt;/Amend&gt;</w:t>
      </w:r>
    </w:p>
    <w:p w14:paraId="5AEEF63F"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801</w:t>
      </w:r>
      <w:r w:rsidRPr="00D53C19">
        <w:rPr>
          <w:rStyle w:val="HideTWBExt"/>
          <w:b w:val="0"/>
          <w:noProof w:val="0"/>
        </w:rPr>
        <w:t>&lt;/NumAm&gt;</w:t>
      </w:r>
    </w:p>
    <w:p w14:paraId="1C69C221" w14:textId="77777777" w:rsidR="00C70204" w:rsidRPr="00D53C19" w:rsidRDefault="00C70204" w:rsidP="00C70204">
      <w:pPr>
        <w:pStyle w:val="NormalBold"/>
      </w:pPr>
      <w:r w:rsidRPr="00D53C19">
        <w:rPr>
          <w:rStyle w:val="HideTWBExt"/>
          <w:b w:val="0"/>
          <w:noProof w:val="0"/>
        </w:rPr>
        <w:t>&lt;RepeatBlock-By&gt;&lt;Members&gt;</w:t>
      </w:r>
      <w:r w:rsidRPr="00D53C19">
        <w:t>Charlie Weimers, Laura Huhtasaari</w:t>
      </w:r>
      <w:r w:rsidRPr="00D53C19">
        <w:rPr>
          <w:rStyle w:val="HideTWBExt"/>
          <w:b w:val="0"/>
          <w:noProof w:val="0"/>
        </w:rPr>
        <w:t>&lt;/Members&gt;</w:t>
      </w:r>
    </w:p>
    <w:p w14:paraId="20492D67" w14:textId="77777777" w:rsidR="00C70204" w:rsidRPr="00D53C19" w:rsidRDefault="00C70204" w:rsidP="00C70204">
      <w:pPr>
        <w:pStyle w:val="NormalBold"/>
      </w:pPr>
      <w:r w:rsidRPr="00D53C19">
        <w:rPr>
          <w:rStyle w:val="HideTWBExt"/>
          <w:b w:val="0"/>
          <w:noProof w:val="0"/>
        </w:rPr>
        <w:t>&lt;/RepeatBlock-By&gt;</w:t>
      </w:r>
    </w:p>
    <w:p w14:paraId="325F91D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76B0BF9" w14:textId="77777777" w:rsidR="00C70204" w:rsidRPr="00D53C19" w:rsidRDefault="00C70204" w:rsidP="00C70204">
      <w:pPr>
        <w:pStyle w:val="NormalBold"/>
      </w:pPr>
      <w:r w:rsidRPr="00D53C19">
        <w:rPr>
          <w:rStyle w:val="HideTWBExt"/>
          <w:b w:val="0"/>
          <w:noProof w:val="0"/>
        </w:rPr>
        <w:t>&lt;Article&gt;</w:t>
      </w:r>
      <w:r w:rsidRPr="00D53C19">
        <w:t>Artikkel 20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0AEC5A7D" w14:textId="77777777" w:rsidTr="001C4DEF">
        <w:trPr>
          <w:trHeight w:hRule="exact" w:val="240"/>
          <w:jc w:val="center"/>
        </w:trPr>
        <w:tc>
          <w:tcPr>
            <w:tcW w:w="9752" w:type="dxa"/>
            <w:gridSpan w:val="2"/>
          </w:tcPr>
          <w:p w14:paraId="00B716A5" w14:textId="77777777" w:rsidR="00C70204" w:rsidRPr="00D53C19" w:rsidRDefault="00C70204" w:rsidP="001C4DEF"/>
        </w:tc>
      </w:tr>
      <w:tr w:rsidR="00C70204" w:rsidRPr="00D53C19" w14:paraId="66425B03" w14:textId="77777777" w:rsidTr="001C4DEF">
        <w:trPr>
          <w:trHeight w:val="240"/>
          <w:jc w:val="center"/>
        </w:trPr>
        <w:tc>
          <w:tcPr>
            <w:tcW w:w="4876" w:type="dxa"/>
          </w:tcPr>
          <w:p w14:paraId="285816C6" w14:textId="77777777" w:rsidR="00C70204" w:rsidRPr="00D53C19" w:rsidRDefault="00C70204" w:rsidP="001C4DEF">
            <w:pPr>
              <w:pStyle w:val="AmColumnHeading"/>
            </w:pPr>
            <w:r w:rsidRPr="00D53C19">
              <w:t>Komisjoni ettepanek</w:t>
            </w:r>
          </w:p>
        </w:tc>
        <w:tc>
          <w:tcPr>
            <w:tcW w:w="4876" w:type="dxa"/>
          </w:tcPr>
          <w:p w14:paraId="566E7319" w14:textId="77777777" w:rsidR="00C70204" w:rsidRPr="00D53C19" w:rsidRDefault="00C70204" w:rsidP="001C4DEF">
            <w:pPr>
              <w:pStyle w:val="AmColumnHeading"/>
            </w:pPr>
            <w:r w:rsidRPr="00D53C19">
              <w:t>Muudatusettepanek</w:t>
            </w:r>
          </w:p>
        </w:tc>
      </w:tr>
      <w:tr w:rsidR="00C70204" w:rsidRPr="00D53C19" w14:paraId="00C3C0FD" w14:textId="77777777" w:rsidTr="001C4DEF">
        <w:trPr>
          <w:jc w:val="center"/>
        </w:trPr>
        <w:tc>
          <w:tcPr>
            <w:tcW w:w="4876" w:type="dxa"/>
          </w:tcPr>
          <w:p w14:paraId="1AAA6AD8" w14:textId="77777777" w:rsidR="00C70204" w:rsidRPr="00D53C19" w:rsidRDefault="00C70204" w:rsidP="001C4DEF">
            <w:pPr>
              <w:pStyle w:val="Normal6a"/>
            </w:pPr>
            <w:r w:rsidRPr="00D53C19">
              <w:t>[</w:t>
            </w:r>
            <w:r w:rsidRPr="00D53C19">
              <w:rPr>
                <w:b/>
                <w:bCs/>
                <w:i/>
                <w:iCs/>
              </w:rPr>
              <w:t>Kolm aastat</w:t>
            </w:r>
            <w:r w:rsidRPr="00D53C19">
              <w:t xml:space="preserve"> pärast käesoleva määruse jõustumist esitab komisjon aruande määruses sätestatud meetmete rakendamise kohta.]</w:t>
            </w:r>
          </w:p>
        </w:tc>
        <w:tc>
          <w:tcPr>
            <w:tcW w:w="4876" w:type="dxa"/>
          </w:tcPr>
          <w:p w14:paraId="16D19166" w14:textId="77777777" w:rsidR="00C70204" w:rsidRPr="00D53C19" w:rsidRDefault="00C70204" w:rsidP="001C4DEF">
            <w:pPr>
              <w:pStyle w:val="Normal6a"/>
            </w:pPr>
            <w:r w:rsidRPr="00D53C19">
              <w:t xml:space="preserve">[Pärast käesoleva määruse jõustumist esitab komisjon aruande määruses sätestatud meetmete rakendamise kohta </w:t>
            </w:r>
            <w:r w:rsidRPr="00D53C19">
              <w:rPr>
                <w:b/>
                <w:bCs/>
                <w:i/>
                <w:iCs/>
              </w:rPr>
              <w:t>igal aastal</w:t>
            </w:r>
            <w:r w:rsidRPr="00D53C19">
              <w:t>.]</w:t>
            </w:r>
          </w:p>
        </w:tc>
      </w:tr>
    </w:tbl>
    <w:p w14:paraId="70CF4F9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5C2D886F" w14:textId="77777777" w:rsidR="00C70204" w:rsidRPr="00D53C19" w:rsidRDefault="00C70204" w:rsidP="00C70204">
      <w:r w:rsidRPr="00D53C19">
        <w:rPr>
          <w:rStyle w:val="HideTWBExt"/>
          <w:noProof w:val="0"/>
        </w:rPr>
        <w:t>&lt;/Amend&gt;</w:t>
      </w:r>
    </w:p>
    <w:p w14:paraId="10DF5A0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802</w:t>
      </w:r>
      <w:r w:rsidRPr="00D53C19">
        <w:rPr>
          <w:rStyle w:val="HideTWBExt"/>
          <w:b w:val="0"/>
          <w:noProof w:val="0"/>
        </w:rPr>
        <w:t>&lt;/NumAm&gt;</w:t>
      </w:r>
    </w:p>
    <w:p w14:paraId="638E4FE1"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659B5C8D" w14:textId="77777777" w:rsidR="00C70204" w:rsidRPr="00D53C19" w:rsidRDefault="00C70204" w:rsidP="00C70204">
      <w:pPr>
        <w:pStyle w:val="NormalBold"/>
      </w:pPr>
      <w:r w:rsidRPr="00D53C19">
        <w:rPr>
          <w:rStyle w:val="HideTWBExt"/>
          <w:b w:val="0"/>
          <w:noProof w:val="0"/>
        </w:rPr>
        <w:t>&lt;/RepeatBlock-By&gt;</w:t>
      </w:r>
    </w:p>
    <w:p w14:paraId="143A8A0E"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24CF0617" w14:textId="77777777" w:rsidR="00C70204" w:rsidRPr="00D53C19" w:rsidRDefault="00C70204" w:rsidP="00C70204">
      <w:pPr>
        <w:pStyle w:val="NormalBold"/>
      </w:pPr>
      <w:r w:rsidRPr="00D53C19">
        <w:rPr>
          <w:rStyle w:val="HideTWBExt"/>
          <w:b w:val="0"/>
          <w:noProof w:val="0"/>
        </w:rPr>
        <w:t>&lt;Article&gt;</w:t>
      </w:r>
      <w:r w:rsidRPr="00D53C19">
        <w:t>Artikkel 20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23C0D9C" w14:textId="77777777" w:rsidTr="001C4DEF">
        <w:trPr>
          <w:trHeight w:hRule="exact" w:val="240"/>
          <w:jc w:val="center"/>
        </w:trPr>
        <w:tc>
          <w:tcPr>
            <w:tcW w:w="9752" w:type="dxa"/>
            <w:gridSpan w:val="2"/>
          </w:tcPr>
          <w:p w14:paraId="35297361" w14:textId="77777777" w:rsidR="00C70204" w:rsidRPr="00D53C19" w:rsidRDefault="00C70204" w:rsidP="001C4DEF"/>
        </w:tc>
      </w:tr>
      <w:tr w:rsidR="00C70204" w:rsidRPr="00D53C19" w14:paraId="6B6EA0F0" w14:textId="77777777" w:rsidTr="001C4DEF">
        <w:trPr>
          <w:trHeight w:val="240"/>
          <w:jc w:val="center"/>
        </w:trPr>
        <w:tc>
          <w:tcPr>
            <w:tcW w:w="4876" w:type="dxa"/>
          </w:tcPr>
          <w:p w14:paraId="24E2C415" w14:textId="77777777" w:rsidR="00C70204" w:rsidRPr="00D53C19" w:rsidRDefault="00C70204" w:rsidP="001C4DEF">
            <w:pPr>
              <w:pStyle w:val="AmColumnHeading"/>
            </w:pPr>
            <w:r w:rsidRPr="00D53C19">
              <w:t>Komisjoni ettepanek</w:t>
            </w:r>
          </w:p>
        </w:tc>
        <w:tc>
          <w:tcPr>
            <w:tcW w:w="4876" w:type="dxa"/>
          </w:tcPr>
          <w:p w14:paraId="2A892C20" w14:textId="77777777" w:rsidR="00C70204" w:rsidRPr="00D53C19" w:rsidRDefault="00C70204" w:rsidP="001C4DEF">
            <w:pPr>
              <w:pStyle w:val="AmColumnHeading"/>
            </w:pPr>
            <w:r w:rsidRPr="00D53C19">
              <w:t>Muudatusettepanek</w:t>
            </w:r>
          </w:p>
        </w:tc>
      </w:tr>
      <w:tr w:rsidR="00C70204" w:rsidRPr="00D53C19" w14:paraId="6F7D0960" w14:textId="77777777" w:rsidTr="001C4DEF">
        <w:trPr>
          <w:jc w:val="center"/>
        </w:trPr>
        <w:tc>
          <w:tcPr>
            <w:tcW w:w="4876" w:type="dxa"/>
          </w:tcPr>
          <w:p w14:paraId="0E2104D0" w14:textId="77777777" w:rsidR="00C70204" w:rsidRPr="00D53C19" w:rsidRDefault="00C70204" w:rsidP="001C4DEF">
            <w:pPr>
              <w:pStyle w:val="Normal6a"/>
            </w:pPr>
            <w:r w:rsidRPr="00D53C19">
              <w:t>[</w:t>
            </w:r>
            <w:r w:rsidRPr="00D53C19">
              <w:rPr>
                <w:b/>
                <w:bCs/>
                <w:i/>
                <w:iCs/>
              </w:rPr>
              <w:t>Kolm aastat</w:t>
            </w:r>
            <w:r w:rsidRPr="00D53C19">
              <w:t xml:space="preserve"> pärast käesoleva määruse jõustumist esitab komisjon aruande määruses sätestatud meetmete rakendamise kohta.]</w:t>
            </w:r>
          </w:p>
        </w:tc>
        <w:tc>
          <w:tcPr>
            <w:tcW w:w="4876" w:type="dxa"/>
          </w:tcPr>
          <w:p w14:paraId="23C24926" w14:textId="77777777" w:rsidR="00C70204" w:rsidRPr="00D53C19" w:rsidRDefault="00C70204" w:rsidP="001C4DEF">
            <w:pPr>
              <w:pStyle w:val="Normal6a"/>
            </w:pPr>
            <w:r w:rsidRPr="00D53C19">
              <w:t>[</w:t>
            </w:r>
            <w:r w:rsidRPr="00D53C19">
              <w:rPr>
                <w:b/>
                <w:bCs/>
                <w:i/>
                <w:iCs/>
              </w:rPr>
              <w:t>Üks aasta</w:t>
            </w:r>
            <w:r w:rsidRPr="00D53C19">
              <w:t xml:space="preserve"> pärast käesoleva määruse jõustumist esitab komisjon aruande määruses sätestatud meetmete rakendamise kohta.]</w:t>
            </w:r>
          </w:p>
        </w:tc>
      </w:tr>
    </w:tbl>
    <w:p w14:paraId="2ADD8829"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FBD501C" w14:textId="77777777" w:rsidR="00C70204" w:rsidRPr="00D53C19" w:rsidRDefault="00C70204" w:rsidP="00C70204">
      <w:r w:rsidRPr="00D53C19">
        <w:rPr>
          <w:rStyle w:val="HideTWBExt"/>
          <w:noProof w:val="0"/>
        </w:rPr>
        <w:t>&lt;/Amend&gt;</w:t>
      </w:r>
    </w:p>
    <w:p w14:paraId="67AF6CB4"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803</w:t>
      </w:r>
      <w:r w:rsidRPr="00D53C19">
        <w:rPr>
          <w:rStyle w:val="HideTWBExt"/>
          <w:b w:val="0"/>
          <w:noProof w:val="0"/>
        </w:rPr>
        <w:t>&lt;/NumAm&gt;</w:t>
      </w:r>
    </w:p>
    <w:p w14:paraId="4FEA36CB"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6744D7D2" w14:textId="77777777" w:rsidR="00C70204" w:rsidRPr="00D53C19" w:rsidRDefault="00C70204" w:rsidP="00C70204">
      <w:pPr>
        <w:pStyle w:val="NormalBold"/>
      </w:pPr>
      <w:r w:rsidRPr="00D53C19">
        <w:rPr>
          <w:rStyle w:val="HideTWBExt"/>
          <w:b w:val="0"/>
          <w:noProof w:val="0"/>
        </w:rPr>
        <w:t>&lt;/RepeatBlock-By&gt;</w:t>
      </w:r>
    </w:p>
    <w:p w14:paraId="5718777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60AC0AD0" w14:textId="77777777" w:rsidR="00C70204" w:rsidRPr="00D53C19" w:rsidRDefault="00C70204" w:rsidP="00C70204">
      <w:pPr>
        <w:pStyle w:val="NormalBold"/>
      </w:pPr>
      <w:r w:rsidRPr="00D53C19">
        <w:rPr>
          <w:rStyle w:val="HideTWBExt"/>
          <w:b w:val="0"/>
          <w:noProof w:val="0"/>
        </w:rPr>
        <w:t>&lt;Article&gt;</w:t>
      </w:r>
      <w:r w:rsidRPr="00D53C19">
        <w:t>Artikkel 20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643F6139" w14:textId="77777777" w:rsidTr="001C4DEF">
        <w:trPr>
          <w:trHeight w:hRule="exact" w:val="240"/>
          <w:jc w:val="center"/>
        </w:trPr>
        <w:tc>
          <w:tcPr>
            <w:tcW w:w="9752" w:type="dxa"/>
            <w:gridSpan w:val="2"/>
          </w:tcPr>
          <w:p w14:paraId="4327ADB2" w14:textId="77777777" w:rsidR="00C70204" w:rsidRPr="00D53C19" w:rsidRDefault="00C70204" w:rsidP="001C4DEF"/>
        </w:tc>
      </w:tr>
      <w:tr w:rsidR="00C70204" w:rsidRPr="00D53C19" w14:paraId="5D3515C8" w14:textId="77777777" w:rsidTr="001C4DEF">
        <w:trPr>
          <w:trHeight w:val="240"/>
          <w:jc w:val="center"/>
        </w:trPr>
        <w:tc>
          <w:tcPr>
            <w:tcW w:w="4876" w:type="dxa"/>
          </w:tcPr>
          <w:p w14:paraId="6E81C68F" w14:textId="77777777" w:rsidR="00C70204" w:rsidRPr="00D53C19" w:rsidRDefault="00C70204" w:rsidP="001C4DEF">
            <w:pPr>
              <w:pStyle w:val="AmColumnHeading"/>
            </w:pPr>
            <w:r w:rsidRPr="00D53C19">
              <w:t>Komisjoni ettepanek</w:t>
            </w:r>
          </w:p>
        </w:tc>
        <w:tc>
          <w:tcPr>
            <w:tcW w:w="4876" w:type="dxa"/>
          </w:tcPr>
          <w:p w14:paraId="03AB49A6" w14:textId="77777777" w:rsidR="00C70204" w:rsidRPr="00D53C19" w:rsidRDefault="00C70204" w:rsidP="001C4DEF">
            <w:pPr>
              <w:pStyle w:val="AmColumnHeading"/>
            </w:pPr>
            <w:r w:rsidRPr="00D53C19">
              <w:t>Muudatusettepanek</w:t>
            </w:r>
          </w:p>
        </w:tc>
      </w:tr>
      <w:tr w:rsidR="00C70204" w:rsidRPr="00D53C19" w14:paraId="6C7E6F65" w14:textId="77777777" w:rsidTr="001C4DEF">
        <w:trPr>
          <w:jc w:val="center"/>
        </w:trPr>
        <w:tc>
          <w:tcPr>
            <w:tcW w:w="4876" w:type="dxa"/>
          </w:tcPr>
          <w:p w14:paraId="58918780" w14:textId="77777777" w:rsidR="00C70204" w:rsidRPr="00D53C19" w:rsidRDefault="00C70204" w:rsidP="001C4DEF">
            <w:pPr>
              <w:pStyle w:val="Normal6a"/>
            </w:pPr>
            <w:r w:rsidRPr="00D53C19">
              <w:t>[</w:t>
            </w:r>
            <w:r w:rsidRPr="00D53C19">
              <w:rPr>
                <w:b/>
                <w:bCs/>
                <w:i/>
                <w:iCs/>
              </w:rPr>
              <w:t>Kolm aastat</w:t>
            </w:r>
            <w:r w:rsidRPr="00D53C19">
              <w:t xml:space="preserve"> pärast käesoleva määruse jõustumist esitab komisjon aruande määruses sätestatud meetmete rakendamise kohta.]</w:t>
            </w:r>
          </w:p>
        </w:tc>
        <w:tc>
          <w:tcPr>
            <w:tcW w:w="4876" w:type="dxa"/>
          </w:tcPr>
          <w:p w14:paraId="62081E47" w14:textId="77777777" w:rsidR="00C70204" w:rsidRPr="00D53C19" w:rsidRDefault="00C70204" w:rsidP="001C4DEF">
            <w:pPr>
              <w:pStyle w:val="Normal6a"/>
            </w:pPr>
            <w:r w:rsidRPr="00D53C19">
              <w:t>[</w:t>
            </w:r>
            <w:r w:rsidRPr="00D53C19">
              <w:rPr>
                <w:b/>
                <w:bCs/>
                <w:i/>
                <w:iCs/>
              </w:rPr>
              <w:t>18 kuud</w:t>
            </w:r>
            <w:r w:rsidRPr="00D53C19">
              <w:t xml:space="preserve"> pärast käesoleva määruse jõustumist esitab komisjon aruande määruses sätestatud meetmete rakendamise kohta.]</w:t>
            </w:r>
          </w:p>
        </w:tc>
      </w:tr>
    </w:tbl>
    <w:p w14:paraId="49845B3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75AC51FA" w14:textId="77777777" w:rsidR="00C70204" w:rsidRPr="00D53C19" w:rsidRDefault="00C70204" w:rsidP="00C70204">
      <w:r w:rsidRPr="00D53C19">
        <w:rPr>
          <w:rStyle w:val="HideTWBExt"/>
          <w:noProof w:val="0"/>
        </w:rPr>
        <w:t>&lt;/Amend&gt;</w:t>
      </w:r>
    </w:p>
    <w:p w14:paraId="4B2809C6"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804</w:t>
      </w:r>
      <w:r w:rsidRPr="00D53C19">
        <w:rPr>
          <w:rStyle w:val="HideTWBExt"/>
          <w:b w:val="0"/>
          <w:noProof w:val="0"/>
        </w:rPr>
        <w:t>&lt;/NumAm&gt;</w:t>
      </w:r>
    </w:p>
    <w:p w14:paraId="5A0BCF7D"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1223D118"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031941AA" w14:textId="77777777" w:rsidR="00C70204" w:rsidRPr="00D53C19" w:rsidRDefault="00C70204" w:rsidP="00C70204">
      <w:r w:rsidRPr="00D53C19">
        <w:rPr>
          <w:rStyle w:val="HideTWBExt"/>
          <w:noProof w:val="0"/>
        </w:rPr>
        <w:t>&lt;/RepeatBlock-By&gt;</w:t>
      </w:r>
    </w:p>
    <w:p w14:paraId="7AF8D638"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373F1CC8" w14:textId="77777777" w:rsidR="00C70204" w:rsidRPr="00D53C19" w:rsidRDefault="00C70204" w:rsidP="00C70204">
      <w:pPr>
        <w:pStyle w:val="NormalBold"/>
      </w:pPr>
      <w:r w:rsidRPr="00D53C19">
        <w:rPr>
          <w:rStyle w:val="HideTWBExt"/>
          <w:b w:val="0"/>
          <w:noProof w:val="0"/>
        </w:rPr>
        <w:t>&lt;Article&gt;</w:t>
      </w:r>
      <w:r w:rsidRPr="00D53C19">
        <w:t>Artikkel 20 – lõik 1</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2DA38762" w14:textId="77777777" w:rsidTr="001C4DEF">
        <w:trPr>
          <w:trHeight w:hRule="exact" w:val="240"/>
          <w:jc w:val="center"/>
        </w:trPr>
        <w:tc>
          <w:tcPr>
            <w:tcW w:w="9752" w:type="dxa"/>
            <w:gridSpan w:val="2"/>
          </w:tcPr>
          <w:p w14:paraId="0B3FE792" w14:textId="77777777" w:rsidR="00C70204" w:rsidRPr="00D53C19" w:rsidRDefault="00C70204" w:rsidP="001C4DEF"/>
        </w:tc>
      </w:tr>
      <w:tr w:rsidR="00C70204" w:rsidRPr="00D53C19" w14:paraId="1A16BE9F" w14:textId="77777777" w:rsidTr="001C4DEF">
        <w:trPr>
          <w:trHeight w:val="240"/>
          <w:jc w:val="center"/>
        </w:trPr>
        <w:tc>
          <w:tcPr>
            <w:tcW w:w="4876" w:type="dxa"/>
          </w:tcPr>
          <w:p w14:paraId="758D8F0B" w14:textId="77777777" w:rsidR="00C70204" w:rsidRPr="00D53C19" w:rsidRDefault="00C70204" w:rsidP="001C4DEF">
            <w:pPr>
              <w:pStyle w:val="AmColumnHeading"/>
            </w:pPr>
            <w:r w:rsidRPr="00D53C19">
              <w:t>Komisjoni ettepanek</w:t>
            </w:r>
          </w:p>
        </w:tc>
        <w:tc>
          <w:tcPr>
            <w:tcW w:w="4876" w:type="dxa"/>
          </w:tcPr>
          <w:p w14:paraId="52B58E09" w14:textId="77777777" w:rsidR="00C70204" w:rsidRPr="00D53C19" w:rsidRDefault="00C70204" w:rsidP="001C4DEF">
            <w:pPr>
              <w:pStyle w:val="AmColumnHeading"/>
            </w:pPr>
            <w:r w:rsidRPr="00D53C19">
              <w:t>Muudatusettepanek</w:t>
            </w:r>
          </w:p>
        </w:tc>
      </w:tr>
      <w:tr w:rsidR="00C70204" w:rsidRPr="00D53C19" w14:paraId="6A152CD5" w14:textId="77777777" w:rsidTr="001C4DEF">
        <w:trPr>
          <w:jc w:val="center"/>
        </w:trPr>
        <w:tc>
          <w:tcPr>
            <w:tcW w:w="4876" w:type="dxa"/>
          </w:tcPr>
          <w:p w14:paraId="759B9AF2" w14:textId="77777777" w:rsidR="00C70204" w:rsidRPr="00D53C19" w:rsidRDefault="00C70204" w:rsidP="001C4DEF">
            <w:pPr>
              <w:pStyle w:val="Normal6a"/>
            </w:pPr>
            <w:r w:rsidRPr="00D53C19">
              <w:t>[</w:t>
            </w:r>
            <w:r w:rsidRPr="00D53C19">
              <w:rPr>
                <w:b/>
                <w:bCs/>
                <w:i/>
                <w:iCs/>
              </w:rPr>
              <w:t>Kolm</w:t>
            </w:r>
            <w:r w:rsidRPr="00D53C19">
              <w:t xml:space="preserve"> aastat pärast käesoleva määruse jõustumist esitab komisjon aruande määruses sätestatud meetmete rakendamise kohta.]</w:t>
            </w:r>
          </w:p>
        </w:tc>
        <w:tc>
          <w:tcPr>
            <w:tcW w:w="4876" w:type="dxa"/>
          </w:tcPr>
          <w:p w14:paraId="6D94372A" w14:textId="77777777" w:rsidR="00C70204" w:rsidRPr="00D53C19" w:rsidRDefault="00C70204" w:rsidP="001C4DEF">
            <w:pPr>
              <w:pStyle w:val="Normal6a"/>
            </w:pPr>
            <w:r w:rsidRPr="00D53C19">
              <w:t>[</w:t>
            </w:r>
            <w:r w:rsidRPr="00D53C19">
              <w:rPr>
                <w:b/>
                <w:bCs/>
                <w:i/>
                <w:iCs/>
              </w:rPr>
              <w:t>Kaks</w:t>
            </w:r>
            <w:r w:rsidRPr="00D53C19">
              <w:t xml:space="preserve"> aastat pärast käesoleva määruse jõustumist esitab komisjon aruande määruses sätestatud meetmete rakendamise kohta. </w:t>
            </w:r>
            <w:r w:rsidRPr="00D53C19">
              <w:rPr>
                <w:b/>
                <w:bCs/>
                <w:i/>
                <w:iCs/>
              </w:rPr>
              <w:t>Aruanne esitatakse ka Euroopa Parlamendile ja see on avalik.</w:t>
            </w:r>
            <w:r w:rsidRPr="00D53C19">
              <w:t>]</w:t>
            </w:r>
          </w:p>
        </w:tc>
      </w:tr>
    </w:tbl>
    <w:p w14:paraId="4965DAD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638966C9" w14:textId="77777777" w:rsidR="00C70204" w:rsidRPr="00D53C19" w:rsidRDefault="00C70204" w:rsidP="00C70204">
      <w:r w:rsidRPr="00D53C19">
        <w:rPr>
          <w:rStyle w:val="HideTWBExt"/>
          <w:noProof w:val="0"/>
        </w:rPr>
        <w:t>&lt;/Amend&gt;</w:t>
      </w:r>
    </w:p>
    <w:p w14:paraId="0DBBA538"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805</w:t>
      </w:r>
      <w:r w:rsidRPr="00D53C19">
        <w:rPr>
          <w:rStyle w:val="HideTWBExt"/>
          <w:b w:val="0"/>
          <w:noProof w:val="0"/>
        </w:rPr>
        <w:t>&lt;/NumAm&gt;</w:t>
      </w:r>
    </w:p>
    <w:p w14:paraId="72BE1CE6" w14:textId="77777777" w:rsidR="00C70204" w:rsidRPr="00D53C19" w:rsidRDefault="00C70204" w:rsidP="00C70204">
      <w:pPr>
        <w:pStyle w:val="NormalBold"/>
      </w:pPr>
      <w:r w:rsidRPr="00D53C19">
        <w:rPr>
          <w:rStyle w:val="HideTWBExt"/>
          <w:b w:val="0"/>
          <w:noProof w:val="0"/>
        </w:rPr>
        <w:t>&lt;RepeatBlock-By&gt;&lt;Members&gt;</w:t>
      </w:r>
      <w:r w:rsidRPr="00D53C19">
        <w:t>Tineke Strik</w:t>
      </w:r>
      <w:r w:rsidRPr="00D53C19">
        <w:rPr>
          <w:rStyle w:val="HideTWBExt"/>
          <w:b w:val="0"/>
          <w:noProof w:val="0"/>
        </w:rPr>
        <w:t>&lt;/Members&gt;</w:t>
      </w:r>
    </w:p>
    <w:p w14:paraId="02678F4E" w14:textId="77777777" w:rsidR="00C70204" w:rsidRPr="00D53C19" w:rsidRDefault="00C70204" w:rsidP="00C70204">
      <w:pPr>
        <w:pStyle w:val="NormalBold"/>
      </w:pPr>
      <w:r w:rsidRPr="00D53C19">
        <w:rPr>
          <w:rStyle w:val="HideTWBExt"/>
          <w:b w:val="0"/>
          <w:noProof w:val="0"/>
        </w:rPr>
        <w:t>&lt;/RepeatBlock-By&gt;</w:t>
      </w:r>
    </w:p>
    <w:p w14:paraId="59F15E9A"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1BC72DCA" w14:textId="77777777" w:rsidR="00C70204" w:rsidRPr="00D53C19" w:rsidRDefault="00C70204" w:rsidP="00C70204">
      <w:pPr>
        <w:pStyle w:val="NormalBold"/>
      </w:pPr>
      <w:r w:rsidRPr="00D53C19">
        <w:rPr>
          <w:rStyle w:val="HideTWBExt"/>
          <w:b w:val="0"/>
          <w:noProof w:val="0"/>
        </w:rPr>
        <w:t>&lt;Article&gt;</w:t>
      </w:r>
      <w:r w:rsidRPr="00D53C19">
        <w:t>Artikkel 20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4B997B0C" w14:textId="77777777" w:rsidTr="001C4DEF">
        <w:trPr>
          <w:trHeight w:hRule="exact" w:val="240"/>
          <w:jc w:val="center"/>
        </w:trPr>
        <w:tc>
          <w:tcPr>
            <w:tcW w:w="9752" w:type="dxa"/>
            <w:gridSpan w:val="2"/>
          </w:tcPr>
          <w:p w14:paraId="433461D2" w14:textId="77777777" w:rsidR="00C70204" w:rsidRPr="00D53C19" w:rsidRDefault="00C70204" w:rsidP="001C4DEF"/>
        </w:tc>
      </w:tr>
      <w:tr w:rsidR="00C70204" w:rsidRPr="00D53C19" w14:paraId="584DD8E7" w14:textId="77777777" w:rsidTr="001C4DEF">
        <w:trPr>
          <w:trHeight w:val="240"/>
          <w:jc w:val="center"/>
        </w:trPr>
        <w:tc>
          <w:tcPr>
            <w:tcW w:w="4876" w:type="dxa"/>
          </w:tcPr>
          <w:p w14:paraId="5A125951" w14:textId="77777777" w:rsidR="00C70204" w:rsidRPr="00D53C19" w:rsidRDefault="00C70204" w:rsidP="001C4DEF">
            <w:pPr>
              <w:pStyle w:val="AmColumnHeading"/>
            </w:pPr>
            <w:r w:rsidRPr="00D53C19">
              <w:t>Komisjoni ettepanek</w:t>
            </w:r>
          </w:p>
        </w:tc>
        <w:tc>
          <w:tcPr>
            <w:tcW w:w="4876" w:type="dxa"/>
          </w:tcPr>
          <w:p w14:paraId="0CF97017" w14:textId="77777777" w:rsidR="00C70204" w:rsidRPr="00D53C19" w:rsidRDefault="00C70204" w:rsidP="001C4DEF">
            <w:pPr>
              <w:pStyle w:val="AmColumnHeading"/>
            </w:pPr>
            <w:r w:rsidRPr="00D53C19">
              <w:t>Muudatusettepanek</w:t>
            </w:r>
          </w:p>
        </w:tc>
      </w:tr>
      <w:tr w:rsidR="00C70204" w:rsidRPr="00D53C19" w14:paraId="2088A913" w14:textId="77777777" w:rsidTr="001C4DEF">
        <w:trPr>
          <w:jc w:val="center"/>
        </w:trPr>
        <w:tc>
          <w:tcPr>
            <w:tcW w:w="4876" w:type="dxa"/>
          </w:tcPr>
          <w:p w14:paraId="3D86F8C0" w14:textId="77777777" w:rsidR="00C70204" w:rsidRPr="00D53C19" w:rsidRDefault="00C70204" w:rsidP="001C4DEF">
            <w:pPr>
              <w:pStyle w:val="Normal6a"/>
            </w:pPr>
            <w:r w:rsidRPr="00D53C19">
              <w:t>Komisjon hindab käesolevat määrust mitte varem kui [</w:t>
            </w:r>
            <w:r w:rsidRPr="00D53C19">
              <w:rPr>
                <w:b/>
                <w:bCs/>
                <w:i/>
                <w:iCs/>
              </w:rPr>
              <w:t>viis</w:t>
            </w:r>
            <w:r w:rsidRPr="00D53C19">
              <w:t xml:space="preserve">] aastat pärast käesoleva määruse kohaldamise kuupäeva ja seejärel iga </w:t>
            </w:r>
            <w:r w:rsidRPr="00D53C19">
              <w:rPr>
                <w:b/>
                <w:bCs/>
                <w:i/>
                <w:iCs/>
              </w:rPr>
              <w:t>viie</w:t>
            </w:r>
            <w:r w:rsidRPr="00D53C19">
              <w:t xml:space="preserve"> aasta järel. Komisjon esitab </w:t>
            </w:r>
            <w:r w:rsidRPr="00D53C19">
              <w:rPr>
                <w:b/>
                <w:bCs/>
                <w:i/>
                <w:iCs/>
              </w:rPr>
              <w:t>peamiste järelduste aruande</w:t>
            </w:r>
            <w:r w:rsidRPr="00D53C19">
              <w:t xml:space="preserve"> Euroopa Parlamendile, nõukogule ning Euroopa Majandus- ja Sotsiaalkomiteele. Liikmesriigid esitavad komisjonile kõik selle aruande koostamiseks vajalikud andmed hiljemalt kuus kuud enne </w:t>
            </w:r>
            <w:r w:rsidRPr="00D53C19">
              <w:rPr>
                <w:b/>
                <w:bCs/>
                <w:i/>
                <w:iCs/>
              </w:rPr>
              <w:t>[viieaastase]</w:t>
            </w:r>
            <w:r w:rsidRPr="00D53C19">
              <w:t xml:space="preserve"> tähtaja lõppu.</w:t>
            </w:r>
          </w:p>
        </w:tc>
        <w:tc>
          <w:tcPr>
            <w:tcW w:w="4876" w:type="dxa"/>
          </w:tcPr>
          <w:p w14:paraId="7E01A7A0" w14:textId="77777777" w:rsidR="00C70204" w:rsidRPr="00D53C19" w:rsidRDefault="00C70204" w:rsidP="001C4DEF">
            <w:pPr>
              <w:pStyle w:val="Normal6a"/>
            </w:pPr>
            <w:r w:rsidRPr="00D53C19">
              <w:t>Komisjon hindab käesolevat määrust mitte varem kui [</w:t>
            </w:r>
            <w:r w:rsidRPr="00D53C19">
              <w:rPr>
                <w:b/>
                <w:bCs/>
                <w:i/>
                <w:iCs/>
              </w:rPr>
              <w:t>kaks</w:t>
            </w:r>
            <w:r w:rsidRPr="00D53C19">
              <w:t xml:space="preserve">] aastat pärast käesoleva määruse kohaldamise kuupäeva ja seejärel iga </w:t>
            </w:r>
            <w:r w:rsidRPr="00D53C19">
              <w:rPr>
                <w:b/>
                <w:bCs/>
                <w:i/>
                <w:iCs/>
              </w:rPr>
              <w:t>kahe</w:t>
            </w:r>
            <w:r w:rsidRPr="00D53C19">
              <w:t xml:space="preserve"> aasta järel. Komisjon esitab Euroopa Parlamendile, nõukogule ning Euroopa Majandus- ja Sotsiaalkomiteele </w:t>
            </w:r>
            <w:r w:rsidRPr="00D53C19">
              <w:rPr>
                <w:b/>
                <w:bCs/>
                <w:i/>
                <w:iCs/>
              </w:rPr>
              <w:t>aruande oma peamiste järelduste kohta, sealhulgas käesoleva määruse sätete mõju kohta ELi põhiõiguste hartas sätestatud põhiõigustele ja -vabadustele ning nende lisaväärtuse kohta seoses ELi varjupaiga- ja Schengeni acquis’ga tervikuna</w:t>
            </w:r>
            <w:r w:rsidRPr="00D53C19">
              <w:t>. Liikmesriigid esitavad komisjonile kõik selle aruande koostamiseks vajalikud andmed hiljemalt kuus kuud enne tähtaja lõppu.</w:t>
            </w:r>
          </w:p>
        </w:tc>
      </w:tr>
    </w:tbl>
    <w:p w14:paraId="35CB12CC"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4A9CEE3B" w14:textId="77777777" w:rsidR="00C70204" w:rsidRPr="00D53C19" w:rsidRDefault="00C70204" w:rsidP="00C70204">
      <w:r w:rsidRPr="00D53C19">
        <w:rPr>
          <w:rStyle w:val="HideTWBExt"/>
          <w:noProof w:val="0"/>
        </w:rPr>
        <w:t>&lt;/Amend&gt;</w:t>
      </w:r>
    </w:p>
    <w:p w14:paraId="3B7F554D"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806</w:t>
      </w:r>
      <w:r w:rsidRPr="00D53C19">
        <w:rPr>
          <w:rStyle w:val="HideTWBExt"/>
          <w:b w:val="0"/>
          <w:noProof w:val="0"/>
        </w:rPr>
        <w:t>&lt;/NumAm&gt;</w:t>
      </w:r>
    </w:p>
    <w:p w14:paraId="1EF83887" w14:textId="77777777" w:rsidR="00C70204" w:rsidRPr="00D53C19" w:rsidRDefault="00C70204" w:rsidP="00C70204">
      <w:pPr>
        <w:pStyle w:val="NormalBold"/>
      </w:pPr>
      <w:r w:rsidRPr="00D53C19">
        <w:rPr>
          <w:rStyle w:val="HideTWBExt"/>
          <w:b w:val="0"/>
          <w:noProof w:val="0"/>
        </w:rPr>
        <w:t>&lt;RepeatBlock-By&gt;&lt;Members&gt;</w:t>
      </w:r>
      <w:r w:rsidRPr="00D53C19">
        <w:t>Pernando Barrena Arza, Konstantinos Arvanitis, Cornelia Ernst, Sira Rego, Miguel Urbán Crespo, Anne-Sophie Pelletier</w:t>
      </w:r>
      <w:r w:rsidRPr="00D53C19">
        <w:rPr>
          <w:rStyle w:val="HideTWBExt"/>
          <w:b w:val="0"/>
          <w:noProof w:val="0"/>
        </w:rPr>
        <w:t>&lt;/Members&gt;</w:t>
      </w:r>
    </w:p>
    <w:p w14:paraId="339D4672" w14:textId="77777777" w:rsidR="00C70204" w:rsidRPr="00D53C19" w:rsidRDefault="00C70204" w:rsidP="00C70204">
      <w:r w:rsidRPr="00D53C19">
        <w:rPr>
          <w:rStyle w:val="HideTWBExt"/>
          <w:noProof w:val="0"/>
        </w:rPr>
        <w:t>&lt;AuNomDe&gt;</w:t>
      </w:r>
      <w:r w:rsidRPr="00D53C19">
        <w:rPr>
          <w:rStyle w:val="HideTWBInt"/>
          <w:noProof w:val="0"/>
        </w:rPr>
        <w:t>{The Left}</w:t>
      </w:r>
      <w:r w:rsidRPr="00D53C19">
        <w:t>fraktsiooni The Left nimel</w:t>
      </w:r>
      <w:r w:rsidRPr="00D53C19">
        <w:rPr>
          <w:rStyle w:val="HideTWBExt"/>
          <w:noProof w:val="0"/>
        </w:rPr>
        <w:t>&lt;/AuNomDe&gt;</w:t>
      </w:r>
    </w:p>
    <w:p w14:paraId="33A44E1E" w14:textId="77777777" w:rsidR="00C70204" w:rsidRPr="00D53C19" w:rsidRDefault="00C70204" w:rsidP="00C70204">
      <w:r w:rsidRPr="00D53C19">
        <w:rPr>
          <w:rStyle w:val="HideTWBExt"/>
          <w:noProof w:val="0"/>
        </w:rPr>
        <w:t>&lt;/RepeatBlock-By&gt;</w:t>
      </w:r>
    </w:p>
    <w:p w14:paraId="4155B26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0FAA3400" w14:textId="77777777" w:rsidR="00C70204" w:rsidRPr="00D53C19" w:rsidRDefault="00C70204" w:rsidP="00C70204">
      <w:pPr>
        <w:pStyle w:val="NormalBold"/>
      </w:pPr>
      <w:r w:rsidRPr="00D53C19">
        <w:rPr>
          <w:rStyle w:val="HideTWBExt"/>
          <w:b w:val="0"/>
          <w:noProof w:val="0"/>
        </w:rPr>
        <w:t>&lt;Article&gt;</w:t>
      </w:r>
      <w:r w:rsidRPr="00D53C19">
        <w:t>Artikkel 20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10BFA73B" w14:textId="77777777" w:rsidTr="001C4DEF">
        <w:trPr>
          <w:trHeight w:hRule="exact" w:val="240"/>
          <w:jc w:val="center"/>
        </w:trPr>
        <w:tc>
          <w:tcPr>
            <w:tcW w:w="9752" w:type="dxa"/>
            <w:gridSpan w:val="2"/>
          </w:tcPr>
          <w:p w14:paraId="0F998CEA" w14:textId="77777777" w:rsidR="00C70204" w:rsidRPr="00D53C19" w:rsidRDefault="00C70204" w:rsidP="001C4DEF"/>
        </w:tc>
      </w:tr>
      <w:tr w:rsidR="00C70204" w:rsidRPr="00D53C19" w14:paraId="1E547046" w14:textId="77777777" w:rsidTr="001C4DEF">
        <w:trPr>
          <w:trHeight w:val="240"/>
          <w:jc w:val="center"/>
        </w:trPr>
        <w:tc>
          <w:tcPr>
            <w:tcW w:w="4876" w:type="dxa"/>
          </w:tcPr>
          <w:p w14:paraId="237F3B15" w14:textId="77777777" w:rsidR="00C70204" w:rsidRPr="00D53C19" w:rsidRDefault="00C70204" w:rsidP="001C4DEF">
            <w:pPr>
              <w:pStyle w:val="AmColumnHeading"/>
            </w:pPr>
            <w:r w:rsidRPr="00D53C19">
              <w:t>Komisjoni ettepanek</w:t>
            </w:r>
          </w:p>
        </w:tc>
        <w:tc>
          <w:tcPr>
            <w:tcW w:w="4876" w:type="dxa"/>
          </w:tcPr>
          <w:p w14:paraId="630A5464" w14:textId="77777777" w:rsidR="00C70204" w:rsidRPr="00D53C19" w:rsidRDefault="00C70204" w:rsidP="001C4DEF">
            <w:pPr>
              <w:pStyle w:val="AmColumnHeading"/>
            </w:pPr>
            <w:r w:rsidRPr="00D53C19">
              <w:t>Muudatusettepanek</w:t>
            </w:r>
          </w:p>
        </w:tc>
      </w:tr>
      <w:tr w:rsidR="00C70204" w:rsidRPr="00D53C19" w14:paraId="76A60241" w14:textId="77777777" w:rsidTr="001C4DEF">
        <w:trPr>
          <w:jc w:val="center"/>
        </w:trPr>
        <w:tc>
          <w:tcPr>
            <w:tcW w:w="4876" w:type="dxa"/>
          </w:tcPr>
          <w:p w14:paraId="2863EF25" w14:textId="77777777" w:rsidR="00C70204" w:rsidRPr="00D53C19" w:rsidRDefault="00C70204" w:rsidP="001C4DEF">
            <w:pPr>
              <w:pStyle w:val="Normal6a"/>
            </w:pPr>
            <w:r w:rsidRPr="00D53C19">
              <w:t>Komisjon hindab käesolevat määrust mitte varem kui [</w:t>
            </w:r>
            <w:r w:rsidRPr="00D53C19">
              <w:rPr>
                <w:b/>
                <w:bCs/>
                <w:i/>
                <w:iCs/>
              </w:rPr>
              <w:t>viis</w:t>
            </w:r>
            <w:r w:rsidRPr="00D53C19">
              <w:t xml:space="preserve">] aastat pärast käesoleva määruse kohaldamise kuupäeva ja seejärel iga </w:t>
            </w:r>
            <w:r w:rsidRPr="00D53C19">
              <w:rPr>
                <w:b/>
                <w:bCs/>
                <w:i/>
                <w:iCs/>
              </w:rPr>
              <w:t>viie</w:t>
            </w:r>
            <w:r w:rsidRPr="00D53C19">
              <w:t xml:space="preserve"> aasta järel. Komisjon esitab </w:t>
            </w:r>
            <w:r w:rsidRPr="00D53C19">
              <w:rPr>
                <w:b/>
                <w:bCs/>
                <w:i/>
                <w:iCs/>
              </w:rPr>
              <w:t>peamiste järelduste aruande</w:t>
            </w:r>
            <w:r w:rsidRPr="00D53C19">
              <w:t xml:space="preserve"> Euroopa Parlamendile, nõukogule ning Euroopa Majandus- ja Sotsiaalkomiteele. Liikmesriigid esitavad komisjonile kõik selle aruande koostamiseks vajalikud andmed hiljemalt kuus kuud enne [</w:t>
            </w:r>
            <w:r w:rsidRPr="00D53C19">
              <w:rPr>
                <w:b/>
                <w:bCs/>
                <w:i/>
                <w:iCs/>
              </w:rPr>
              <w:t>viieaastase</w:t>
            </w:r>
            <w:r w:rsidRPr="00D53C19">
              <w:t>] tähtaja lõppu.</w:t>
            </w:r>
          </w:p>
        </w:tc>
        <w:tc>
          <w:tcPr>
            <w:tcW w:w="4876" w:type="dxa"/>
          </w:tcPr>
          <w:p w14:paraId="1CDA1D62" w14:textId="77777777" w:rsidR="00C70204" w:rsidRPr="00D53C19" w:rsidRDefault="00C70204" w:rsidP="001C4DEF">
            <w:pPr>
              <w:pStyle w:val="Normal6a"/>
            </w:pPr>
            <w:r w:rsidRPr="00D53C19">
              <w:t>Komisjon hindab käesolevat määrust mitte varem kui [</w:t>
            </w:r>
            <w:r w:rsidRPr="00D53C19">
              <w:rPr>
                <w:b/>
                <w:bCs/>
                <w:i/>
                <w:iCs/>
              </w:rPr>
              <w:t>kaks</w:t>
            </w:r>
            <w:r w:rsidRPr="00D53C19">
              <w:t xml:space="preserve">] aastat pärast käesoleva määruse kohaldamise kuupäeva ja seejärel iga </w:t>
            </w:r>
            <w:r w:rsidRPr="00D53C19">
              <w:rPr>
                <w:b/>
                <w:bCs/>
                <w:i/>
                <w:iCs/>
              </w:rPr>
              <w:t>kahe</w:t>
            </w:r>
            <w:r w:rsidRPr="00D53C19">
              <w:t xml:space="preserve"> aasta järel. Komisjon esitab Euroopa Parlamendile, nõukogule ning Euroopa Majandus- ja Sotsiaalkomiteele </w:t>
            </w:r>
            <w:r w:rsidRPr="00D53C19">
              <w:rPr>
                <w:b/>
                <w:bCs/>
                <w:i/>
                <w:iCs/>
              </w:rPr>
              <w:t>aruande oma peamiste järelduste kohta, sealhulgas käesoleva määruse sätete mõju kohta ELi põhiõiguste hartas sätestatud põhiõigustele ja -vabadustele ning nende lisaväärtuse kohta seoses ELi varjupaiga- ja Schengeni acquis’ga tervikuna</w:t>
            </w:r>
            <w:r w:rsidRPr="00D53C19">
              <w:t>. Liikmesriigid esitavad komisjonile kõik selle aruande koostamiseks vajalikud andmed hiljemalt kuus kuud enne [</w:t>
            </w:r>
            <w:r w:rsidRPr="00D53C19">
              <w:rPr>
                <w:b/>
                <w:bCs/>
                <w:i/>
                <w:iCs/>
              </w:rPr>
              <w:t>kaheaastase</w:t>
            </w:r>
            <w:r w:rsidRPr="00D53C19">
              <w:t>] tähtaja lõppu.</w:t>
            </w:r>
          </w:p>
        </w:tc>
      </w:tr>
    </w:tbl>
    <w:p w14:paraId="59B166A8"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05BC1C5E" w14:textId="77777777" w:rsidR="00C70204" w:rsidRPr="00D53C19" w:rsidRDefault="00C70204" w:rsidP="00C70204">
      <w:r w:rsidRPr="00D53C19">
        <w:rPr>
          <w:rStyle w:val="HideTWBExt"/>
          <w:noProof w:val="0"/>
        </w:rPr>
        <w:t>&lt;/Amend&gt;</w:t>
      </w:r>
    </w:p>
    <w:p w14:paraId="2DBA50C2" w14:textId="77777777" w:rsidR="00C70204" w:rsidRPr="00D53C19" w:rsidRDefault="00C70204" w:rsidP="00C70204">
      <w:pPr>
        <w:pStyle w:val="AmNumberTabs"/>
      </w:pPr>
      <w:r w:rsidRPr="00D53C19">
        <w:rPr>
          <w:rStyle w:val="HideTWBExt"/>
          <w:b w:val="0"/>
          <w:noProof w:val="0"/>
        </w:rPr>
        <w:t>&lt;Amend&gt;</w:t>
      </w:r>
      <w:r w:rsidRPr="00D53C19">
        <w:t>Muudatusettepanek</w:t>
      </w:r>
      <w:r w:rsidRPr="00D53C19">
        <w:tab/>
      </w:r>
      <w:r w:rsidRPr="00D53C19">
        <w:tab/>
      </w:r>
      <w:r w:rsidRPr="00D53C19">
        <w:rPr>
          <w:rStyle w:val="HideTWBExt"/>
          <w:b w:val="0"/>
          <w:noProof w:val="0"/>
        </w:rPr>
        <w:t>&lt;NumAm&gt;</w:t>
      </w:r>
      <w:r w:rsidRPr="00D53C19">
        <w:t>807</w:t>
      </w:r>
      <w:r w:rsidRPr="00D53C19">
        <w:rPr>
          <w:rStyle w:val="HideTWBExt"/>
          <w:b w:val="0"/>
          <w:noProof w:val="0"/>
        </w:rPr>
        <w:t>&lt;/NumAm&gt;</w:t>
      </w:r>
    </w:p>
    <w:p w14:paraId="5FB900CF" w14:textId="77777777" w:rsidR="00C70204" w:rsidRPr="00D53C19" w:rsidRDefault="00C70204" w:rsidP="00C70204">
      <w:pPr>
        <w:pStyle w:val="NormalBold"/>
      </w:pPr>
      <w:r w:rsidRPr="00D53C19">
        <w:rPr>
          <w:rStyle w:val="HideTWBExt"/>
          <w:b w:val="0"/>
          <w:noProof w:val="0"/>
        </w:rPr>
        <w:t>&lt;RepeatBlock-By&gt;&lt;Members&gt;</w:t>
      </w:r>
      <w:r w:rsidRPr="00D53C19">
        <w:t>Jan-Christoph Oetjen, Moritz Körner, Dragoş Tudorache, Hilde Vautmans, Abir Al-Sahlani, Fabienne Keller, Michal Šimečka, Malik Azmani, Sophia in 't Veld</w:t>
      </w:r>
      <w:r w:rsidRPr="00D53C19">
        <w:rPr>
          <w:rStyle w:val="HideTWBExt"/>
          <w:b w:val="0"/>
          <w:noProof w:val="0"/>
        </w:rPr>
        <w:t>&lt;/Members&gt;</w:t>
      </w:r>
    </w:p>
    <w:p w14:paraId="5760F956" w14:textId="77777777" w:rsidR="00C70204" w:rsidRPr="00D53C19" w:rsidRDefault="00C70204" w:rsidP="00C70204">
      <w:pPr>
        <w:pStyle w:val="NormalBold"/>
      </w:pPr>
      <w:r w:rsidRPr="00D53C19">
        <w:rPr>
          <w:rStyle w:val="HideTWBExt"/>
          <w:b w:val="0"/>
          <w:noProof w:val="0"/>
        </w:rPr>
        <w:t>&lt;/RepeatBlock-By&gt;</w:t>
      </w:r>
    </w:p>
    <w:p w14:paraId="3E4A46E9" w14:textId="77777777" w:rsidR="00C70204" w:rsidRPr="00D53C19" w:rsidRDefault="00C70204" w:rsidP="00C70204">
      <w:pPr>
        <w:pStyle w:val="NormalBold"/>
      </w:pPr>
      <w:r w:rsidRPr="00D53C19">
        <w:rPr>
          <w:rStyle w:val="HideTWBExt"/>
          <w:b w:val="0"/>
          <w:noProof w:val="0"/>
        </w:rPr>
        <w:t>&lt;DocAmend&gt;</w:t>
      </w:r>
      <w:r w:rsidRPr="00D53C19">
        <w:t>Ettepanek võtta vastu määrus</w:t>
      </w:r>
      <w:r w:rsidRPr="00D53C19">
        <w:rPr>
          <w:rStyle w:val="HideTWBExt"/>
          <w:b w:val="0"/>
          <w:noProof w:val="0"/>
        </w:rPr>
        <w:t>&lt;/DocAmend&gt;</w:t>
      </w:r>
    </w:p>
    <w:p w14:paraId="428F3D59" w14:textId="77777777" w:rsidR="00C70204" w:rsidRPr="00D53C19" w:rsidRDefault="00C70204" w:rsidP="00C70204">
      <w:pPr>
        <w:pStyle w:val="NormalBold"/>
      </w:pPr>
      <w:r w:rsidRPr="00D53C19">
        <w:rPr>
          <w:rStyle w:val="HideTWBExt"/>
          <w:b w:val="0"/>
          <w:noProof w:val="0"/>
        </w:rPr>
        <w:t>&lt;Article&gt;</w:t>
      </w:r>
      <w:r w:rsidRPr="00D53C19">
        <w:t>Artikkel 20 – lõik 2</w:t>
      </w:r>
      <w:r w:rsidRPr="00D53C1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204" w:rsidRPr="00D53C19" w14:paraId="5CEEB661" w14:textId="77777777" w:rsidTr="001C4DEF">
        <w:trPr>
          <w:trHeight w:hRule="exact" w:val="240"/>
          <w:jc w:val="center"/>
        </w:trPr>
        <w:tc>
          <w:tcPr>
            <w:tcW w:w="9752" w:type="dxa"/>
            <w:gridSpan w:val="2"/>
          </w:tcPr>
          <w:p w14:paraId="0C315DF8" w14:textId="77777777" w:rsidR="00C70204" w:rsidRPr="00D53C19" w:rsidRDefault="00C70204" w:rsidP="001C4DEF"/>
        </w:tc>
      </w:tr>
      <w:tr w:rsidR="00C70204" w:rsidRPr="00D53C19" w14:paraId="7334A73C" w14:textId="77777777" w:rsidTr="001C4DEF">
        <w:trPr>
          <w:trHeight w:val="240"/>
          <w:jc w:val="center"/>
        </w:trPr>
        <w:tc>
          <w:tcPr>
            <w:tcW w:w="4876" w:type="dxa"/>
          </w:tcPr>
          <w:p w14:paraId="4CD7856C" w14:textId="77777777" w:rsidR="00C70204" w:rsidRPr="00D53C19" w:rsidRDefault="00C70204" w:rsidP="001C4DEF">
            <w:pPr>
              <w:pStyle w:val="AmColumnHeading"/>
            </w:pPr>
            <w:r w:rsidRPr="00D53C19">
              <w:t>Komisjoni ettepanek</w:t>
            </w:r>
          </w:p>
        </w:tc>
        <w:tc>
          <w:tcPr>
            <w:tcW w:w="4876" w:type="dxa"/>
          </w:tcPr>
          <w:p w14:paraId="03266671" w14:textId="77777777" w:rsidR="00C70204" w:rsidRPr="00D53C19" w:rsidRDefault="00C70204" w:rsidP="001C4DEF">
            <w:pPr>
              <w:pStyle w:val="AmColumnHeading"/>
            </w:pPr>
            <w:r w:rsidRPr="00D53C19">
              <w:t>Muudatusettepanek</w:t>
            </w:r>
          </w:p>
        </w:tc>
      </w:tr>
      <w:tr w:rsidR="00C70204" w:rsidRPr="00D53C19" w14:paraId="7DE1A542" w14:textId="77777777" w:rsidTr="001C4DEF">
        <w:trPr>
          <w:jc w:val="center"/>
        </w:trPr>
        <w:tc>
          <w:tcPr>
            <w:tcW w:w="4876" w:type="dxa"/>
          </w:tcPr>
          <w:p w14:paraId="46008CC1" w14:textId="77777777" w:rsidR="00C70204" w:rsidRPr="00D53C19" w:rsidRDefault="00C70204" w:rsidP="001C4DEF">
            <w:pPr>
              <w:pStyle w:val="Normal6a"/>
            </w:pPr>
            <w:r w:rsidRPr="00D53C19">
              <w:t>Komisjon hindab käesolevat määrust mitte varem kui [</w:t>
            </w:r>
            <w:r w:rsidRPr="00D53C19">
              <w:rPr>
                <w:b/>
                <w:bCs/>
                <w:i/>
                <w:iCs/>
              </w:rPr>
              <w:t>viis</w:t>
            </w:r>
            <w:r w:rsidRPr="00D53C19">
              <w:t>] aastat pärast käesoleva määruse kohaldamise kuupäeva ja seejärel iga viie aasta järel. Komisjon esitab peamiste järelduste aruande Euroopa Parlamendile, nõukogule ning Euroopa Majandus- ja Sotsiaalkomiteele. Liikmesriigid esitavad komisjonile kõik selle aruande koostamiseks vajalikud andmed hiljemalt kuus kuud enne [viieaastase] tähtaja lõppu.</w:t>
            </w:r>
          </w:p>
        </w:tc>
        <w:tc>
          <w:tcPr>
            <w:tcW w:w="4876" w:type="dxa"/>
          </w:tcPr>
          <w:p w14:paraId="1E249E82" w14:textId="77777777" w:rsidR="00C70204" w:rsidRPr="00D53C19" w:rsidRDefault="00C70204" w:rsidP="001C4DEF">
            <w:pPr>
              <w:pStyle w:val="Normal6a"/>
            </w:pPr>
            <w:r w:rsidRPr="00D53C19">
              <w:t>Komisjon hindab käesolevat määrust mitte varem kui [</w:t>
            </w:r>
            <w:r w:rsidRPr="00D53C19">
              <w:rPr>
                <w:b/>
                <w:bCs/>
                <w:i/>
                <w:iCs/>
              </w:rPr>
              <w:t>kolm</w:t>
            </w:r>
            <w:r w:rsidRPr="00D53C19">
              <w:t>] aastat pärast käesoleva määruse kohaldamise kuupäeva ja seejärel iga viie aasta järel. Komisjon esitab peamiste järelduste aruande Euroopa Parlamendile, nõukogule ning Euroopa Majandus- ja Sotsiaalkomiteele. Liikmesriigid esitavad komisjonile kõik selle aruande koostamiseks vajalikud andmed hiljemalt kuus kuud enne [viieaastase] tähtaja lõppu.</w:t>
            </w:r>
          </w:p>
        </w:tc>
      </w:tr>
    </w:tbl>
    <w:p w14:paraId="548DD27B" w14:textId="77777777" w:rsidR="00C70204" w:rsidRPr="00D53C19" w:rsidRDefault="00C70204" w:rsidP="00C70204">
      <w:pPr>
        <w:pStyle w:val="AmOrLang"/>
      </w:pPr>
      <w:r w:rsidRPr="00D53C19">
        <w:t xml:space="preserve">Or. </w:t>
      </w:r>
      <w:r w:rsidRPr="00D53C19">
        <w:rPr>
          <w:rStyle w:val="HideTWBExt"/>
          <w:noProof w:val="0"/>
        </w:rPr>
        <w:t>&lt;Original&gt;</w:t>
      </w:r>
      <w:r w:rsidRPr="00D53C19">
        <w:rPr>
          <w:rStyle w:val="HideTWBInt"/>
          <w:rFonts w:eastAsiaTheme="majorEastAsia"/>
          <w:noProof w:val="0"/>
        </w:rPr>
        <w:t>{EN}</w:t>
      </w:r>
      <w:r w:rsidRPr="00D53C19">
        <w:t>en</w:t>
      </w:r>
      <w:r w:rsidRPr="00D53C19">
        <w:rPr>
          <w:rStyle w:val="HideTWBExt"/>
          <w:noProof w:val="0"/>
        </w:rPr>
        <w:t>&lt;/Original&gt;</w:t>
      </w:r>
    </w:p>
    <w:p w14:paraId="38BB8754" w14:textId="0992732B" w:rsidR="00C70204" w:rsidRPr="00D53C19" w:rsidRDefault="00C70204" w:rsidP="00C70204">
      <w:r w:rsidRPr="00D53C19">
        <w:rPr>
          <w:rStyle w:val="HideTWBExt"/>
          <w:noProof w:val="0"/>
        </w:rPr>
        <w:t>&lt;/Amend&gt;&lt;/RepeatBlock-Amend&gt;</w:t>
      </w:r>
    </w:p>
    <w:p w14:paraId="5D2DF577" w14:textId="68C4620E" w:rsidR="001A4F5C" w:rsidRPr="00D53C19" w:rsidRDefault="001A4F5C" w:rsidP="00C70204"/>
    <w:sectPr w:rsidR="001A4F5C" w:rsidRPr="00D53C19" w:rsidSect="00F6101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0BB32" w14:textId="77777777" w:rsidR="001C4DEF" w:rsidRPr="00D53C19" w:rsidRDefault="001C4DEF">
      <w:r w:rsidRPr="00D53C19">
        <w:separator/>
      </w:r>
    </w:p>
  </w:endnote>
  <w:endnote w:type="continuationSeparator" w:id="0">
    <w:p w14:paraId="564EAA17" w14:textId="77777777" w:rsidR="001C4DEF" w:rsidRPr="00D53C19" w:rsidRDefault="001C4DEF">
      <w:r w:rsidRPr="00D53C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FA823" w14:textId="3184738A" w:rsidR="001C4DEF" w:rsidRPr="00D53C19" w:rsidRDefault="001C4DEF" w:rsidP="00F61012">
    <w:pPr>
      <w:pStyle w:val="EPFooter"/>
    </w:pPr>
    <w:r w:rsidRPr="00D53C19">
      <w:t>PE</w:t>
    </w:r>
    <w:r w:rsidRPr="00D53C19">
      <w:rPr>
        <w:rStyle w:val="HideTWBExt"/>
        <w:noProof w:val="0"/>
      </w:rPr>
      <w:t>&lt;NoPE&gt;</w:t>
    </w:r>
    <w:r w:rsidRPr="00D53C19">
      <w:t>703.277</w:t>
    </w:r>
    <w:r w:rsidRPr="00D53C19">
      <w:rPr>
        <w:rStyle w:val="HideTWBExt"/>
        <w:noProof w:val="0"/>
      </w:rPr>
      <w:t>&lt;/NoPE&gt;&lt;Version&gt;</w:t>
    </w:r>
    <w:r w:rsidRPr="00D53C19">
      <w:t>v01-00</w:t>
    </w:r>
    <w:r w:rsidRPr="00D53C19">
      <w:rPr>
        <w:rStyle w:val="HideTWBExt"/>
        <w:noProof w:val="0"/>
      </w:rPr>
      <w:t>&lt;/Version&gt;</w:t>
    </w:r>
    <w:r w:rsidRPr="00D53C19">
      <w:tab/>
    </w:r>
    <w:r w:rsidRPr="00D53C19">
      <w:fldChar w:fldCharType="begin"/>
    </w:r>
    <w:r w:rsidRPr="00D53C19">
      <w:instrText xml:space="preserve"> PAGE  \* MERGEFORMAT </w:instrText>
    </w:r>
    <w:r w:rsidRPr="00D53C19">
      <w:fldChar w:fldCharType="separate"/>
    </w:r>
    <w:r w:rsidR="00912F17">
      <w:rPr>
        <w:noProof/>
      </w:rPr>
      <w:t>2</w:t>
    </w:r>
    <w:r w:rsidRPr="00D53C19">
      <w:fldChar w:fldCharType="end"/>
    </w:r>
    <w:r w:rsidRPr="00D53C19">
      <w:t>/</w:t>
    </w:r>
    <w:r w:rsidR="00912F17">
      <w:fldChar w:fldCharType="begin"/>
    </w:r>
    <w:r w:rsidR="00912F17">
      <w:instrText xml:space="preserve"> NUMPAGES  \* MERGEFORMAT </w:instrText>
    </w:r>
    <w:r w:rsidR="00912F17">
      <w:fldChar w:fldCharType="separate"/>
    </w:r>
    <w:r w:rsidR="00912F17">
      <w:rPr>
        <w:noProof/>
      </w:rPr>
      <w:t>182</w:t>
    </w:r>
    <w:r w:rsidR="00912F17">
      <w:rPr>
        <w:noProof/>
      </w:rPr>
      <w:fldChar w:fldCharType="end"/>
    </w:r>
    <w:r w:rsidRPr="00D53C19">
      <w:tab/>
    </w:r>
    <w:r w:rsidRPr="00D53C19">
      <w:rPr>
        <w:rStyle w:val="HideTWBExt"/>
        <w:noProof w:val="0"/>
      </w:rPr>
      <w:t>&lt;PathFdR&gt;</w:t>
    </w:r>
    <w:r w:rsidRPr="00D53C19">
      <w:t>AM\1247119ET.docx</w:t>
    </w:r>
    <w:r w:rsidRPr="00D53C19">
      <w:rPr>
        <w:rStyle w:val="HideTWBExt"/>
        <w:noProof w:val="0"/>
      </w:rPr>
      <w:t>&lt;/PathFdR&gt;</w:t>
    </w:r>
  </w:p>
  <w:p w14:paraId="048B2317" w14:textId="5E482D13" w:rsidR="001C4DEF" w:rsidRPr="00D53C19" w:rsidRDefault="001C4DEF" w:rsidP="00F61012">
    <w:pPr>
      <w:pStyle w:val="EPFooter2"/>
    </w:pPr>
    <w:r w:rsidRPr="00D53C19">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839BC" w14:textId="5EC09C18" w:rsidR="001C4DEF" w:rsidRPr="00D53C19" w:rsidRDefault="001C4DEF" w:rsidP="00F61012">
    <w:pPr>
      <w:pStyle w:val="EPFooter"/>
    </w:pPr>
    <w:r w:rsidRPr="00D53C19">
      <w:rPr>
        <w:rStyle w:val="HideTWBExt"/>
        <w:noProof w:val="0"/>
      </w:rPr>
      <w:t>&lt;PathFdR&gt;</w:t>
    </w:r>
    <w:r w:rsidRPr="00D53C19">
      <w:t>AM\1247119ET.docx</w:t>
    </w:r>
    <w:r w:rsidRPr="00D53C19">
      <w:rPr>
        <w:rStyle w:val="HideTWBExt"/>
        <w:noProof w:val="0"/>
      </w:rPr>
      <w:t>&lt;/PathFdR&gt;</w:t>
    </w:r>
    <w:r w:rsidRPr="00D53C19">
      <w:tab/>
    </w:r>
    <w:r w:rsidRPr="00D53C19">
      <w:fldChar w:fldCharType="begin"/>
    </w:r>
    <w:r w:rsidRPr="00D53C19">
      <w:instrText xml:space="preserve"> PAGE  \* MERGEFORMAT </w:instrText>
    </w:r>
    <w:r w:rsidRPr="00D53C19">
      <w:fldChar w:fldCharType="separate"/>
    </w:r>
    <w:r w:rsidR="00912F17">
      <w:rPr>
        <w:noProof/>
      </w:rPr>
      <w:t>3</w:t>
    </w:r>
    <w:r w:rsidRPr="00D53C19">
      <w:fldChar w:fldCharType="end"/>
    </w:r>
    <w:r w:rsidRPr="00D53C19">
      <w:t>/</w:t>
    </w:r>
    <w:r w:rsidR="00912F17">
      <w:fldChar w:fldCharType="begin"/>
    </w:r>
    <w:r w:rsidR="00912F17">
      <w:instrText xml:space="preserve"> NUMPAGES  \* MERGEFORMAT </w:instrText>
    </w:r>
    <w:r w:rsidR="00912F17">
      <w:fldChar w:fldCharType="separate"/>
    </w:r>
    <w:r w:rsidR="00912F17">
      <w:rPr>
        <w:noProof/>
      </w:rPr>
      <w:t>182</w:t>
    </w:r>
    <w:r w:rsidR="00912F17">
      <w:rPr>
        <w:noProof/>
      </w:rPr>
      <w:fldChar w:fldCharType="end"/>
    </w:r>
    <w:r w:rsidRPr="00D53C19">
      <w:tab/>
      <w:t>PE</w:t>
    </w:r>
    <w:r w:rsidRPr="00D53C19">
      <w:rPr>
        <w:rStyle w:val="HideTWBExt"/>
        <w:noProof w:val="0"/>
      </w:rPr>
      <w:t>&lt;NoPE&gt;</w:t>
    </w:r>
    <w:r w:rsidRPr="00D53C19">
      <w:t>703.277</w:t>
    </w:r>
    <w:r w:rsidRPr="00D53C19">
      <w:rPr>
        <w:rStyle w:val="HideTWBExt"/>
        <w:noProof w:val="0"/>
      </w:rPr>
      <w:t>&lt;/NoPE&gt;&lt;Version&gt;</w:t>
    </w:r>
    <w:r w:rsidRPr="00D53C19">
      <w:t>v01-00</w:t>
    </w:r>
    <w:r w:rsidRPr="00D53C19">
      <w:rPr>
        <w:rStyle w:val="HideTWBExt"/>
        <w:noProof w:val="0"/>
      </w:rPr>
      <w:t>&lt;/Version&gt;</w:t>
    </w:r>
  </w:p>
  <w:p w14:paraId="77F5D662" w14:textId="73EB473C" w:rsidR="001C4DEF" w:rsidRPr="00D53C19" w:rsidRDefault="001C4DEF" w:rsidP="00F61012">
    <w:pPr>
      <w:pStyle w:val="EPFooter2"/>
    </w:pPr>
    <w:r w:rsidRPr="00D53C19">
      <w:tab/>
    </w:r>
    <w:r w:rsidRPr="00D53C19">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6DC2B" w14:textId="022900E5" w:rsidR="001C4DEF" w:rsidRPr="00D53C19" w:rsidRDefault="001C4DEF" w:rsidP="00F61012">
    <w:pPr>
      <w:pStyle w:val="EPFooter"/>
    </w:pPr>
    <w:r w:rsidRPr="00D53C19">
      <w:rPr>
        <w:rStyle w:val="HideTWBExt"/>
        <w:noProof w:val="0"/>
      </w:rPr>
      <w:t>&lt;PathFdR&gt;</w:t>
    </w:r>
    <w:r w:rsidRPr="00D53C19">
      <w:t>AM\1247119ET.docx</w:t>
    </w:r>
    <w:r w:rsidRPr="00D53C19">
      <w:rPr>
        <w:rStyle w:val="HideTWBExt"/>
        <w:noProof w:val="0"/>
      </w:rPr>
      <w:t>&lt;/PathFdR&gt;</w:t>
    </w:r>
    <w:r w:rsidRPr="00D53C19">
      <w:tab/>
    </w:r>
    <w:r w:rsidRPr="00D53C19">
      <w:tab/>
      <w:t>PE</w:t>
    </w:r>
    <w:r w:rsidRPr="00D53C19">
      <w:rPr>
        <w:rStyle w:val="HideTWBExt"/>
        <w:noProof w:val="0"/>
      </w:rPr>
      <w:t>&lt;NoPE&gt;</w:t>
    </w:r>
    <w:r w:rsidRPr="00D53C19">
      <w:t>703.277</w:t>
    </w:r>
    <w:r w:rsidRPr="00D53C19">
      <w:rPr>
        <w:rStyle w:val="HideTWBExt"/>
        <w:noProof w:val="0"/>
      </w:rPr>
      <w:t>&lt;/NoPE&gt;&lt;Version&gt;</w:t>
    </w:r>
    <w:r w:rsidRPr="00D53C19">
      <w:t>v01-00</w:t>
    </w:r>
    <w:r w:rsidRPr="00D53C19">
      <w:rPr>
        <w:rStyle w:val="HideTWBExt"/>
        <w:noProof w:val="0"/>
      </w:rPr>
      <w:t>&lt;/Version&gt;</w:t>
    </w:r>
  </w:p>
  <w:p w14:paraId="10CC46B9" w14:textId="47A78FBA" w:rsidR="001C4DEF" w:rsidRPr="00D53C19" w:rsidRDefault="001C4DEF" w:rsidP="00F61012">
    <w:pPr>
      <w:pStyle w:val="EPFooter2"/>
    </w:pPr>
    <w:r w:rsidRPr="00D53C19">
      <w:t>ET</w:t>
    </w:r>
    <w:r w:rsidRPr="00D53C19">
      <w:tab/>
    </w:r>
    <w:r w:rsidRPr="00D53C19">
      <w:rPr>
        <w:b w:val="0"/>
        <w:i/>
        <w:color w:val="C0C0C0"/>
        <w:sz w:val="22"/>
      </w:rPr>
      <w:t>Ühinenud mitmekesisuses</w:t>
    </w:r>
    <w:r w:rsidRPr="00D53C19">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323CC" w14:textId="77777777" w:rsidR="001C4DEF" w:rsidRPr="00D53C19" w:rsidRDefault="001C4DEF">
      <w:r w:rsidRPr="00D53C19">
        <w:separator/>
      </w:r>
    </w:p>
  </w:footnote>
  <w:footnote w:type="continuationSeparator" w:id="0">
    <w:p w14:paraId="294F41DD" w14:textId="77777777" w:rsidR="001C4DEF" w:rsidRPr="00D53C19" w:rsidRDefault="001C4DEF">
      <w:r w:rsidRPr="00D53C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20D53" w14:textId="77777777" w:rsidR="00BC74F7" w:rsidRDefault="00BC74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262EF" w14:textId="77777777" w:rsidR="00BC74F7" w:rsidRDefault="00BC74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2CF9D" w14:textId="77777777" w:rsidR="00BC74F7" w:rsidRDefault="00BC74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ET"/>
    <w:docVar w:name="TXTLANGUEMIN" w:val="et"/>
    <w:docVar w:name="TXTNRPE" w:val="703.277"/>
    <w:docVar w:name="TXTPEorAP" w:val="PE"/>
    <w:docVar w:name="TXTROUTE" w:val="AM\1247119ET.docx"/>
    <w:docVar w:name="TXTVERSION" w:val="01-00"/>
  </w:docVars>
  <w:rsids>
    <w:rsidRoot w:val="00A77B3E"/>
    <w:rsid w:val="00071C2F"/>
    <w:rsid w:val="001A4F5C"/>
    <w:rsid w:val="001C4DEF"/>
    <w:rsid w:val="002D3D47"/>
    <w:rsid w:val="0032697E"/>
    <w:rsid w:val="00447619"/>
    <w:rsid w:val="00453815"/>
    <w:rsid w:val="00912F17"/>
    <w:rsid w:val="00977267"/>
    <w:rsid w:val="00A77B3E"/>
    <w:rsid w:val="00BC74F7"/>
    <w:rsid w:val="00C11B22"/>
    <w:rsid w:val="00C70204"/>
    <w:rsid w:val="00CA2A55"/>
    <w:rsid w:val="00D53C19"/>
    <w:rsid w:val="00DD1D7B"/>
    <w:rsid w:val="00DF1552"/>
    <w:rsid w:val="00F61012"/>
    <w:rsid w:val="00FC735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CF362"/>
  <w15:docId w15:val="{CB504E22-6103-4316-848A-31BAC40C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link w:val="EPNameMrk"/>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customStyle="1" w:styleId="Normaallaad1">
    <w:name w:val="Normaallaad1"/>
    <w:basedOn w:val="EPName"/>
    <w:link w:val="NormalMrk"/>
    <w:rsid w:val="00071C2F"/>
    <w:rPr>
      <w:rFonts w:ascii="Times New Roman" w:hAnsi="Times New Roman" w:cs="Times New Roman"/>
      <w:sz w:val="24"/>
    </w:rPr>
  </w:style>
  <w:style w:type="character" w:customStyle="1" w:styleId="EPNameMrk">
    <w:name w:val="EPName Märk"/>
    <w:basedOn w:val="DefaultParagraphFont"/>
    <w:link w:val="EPName"/>
    <w:rsid w:val="00071C2F"/>
    <w:rPr>
      <w:rFonts w:ascii="Arial Narrow" w:hAnsi="Arial Narrow" w:cs="Arial"/>
      <w:b/>
      <w:sz w:val="32"/>
      <w:szCs w:val="22"/>
    </w:rPr>
  </w:style>
  <w:style w:type="character" w:customStyle="1" w:styleId="NormalMrk">
    <w:name w:val="Normal Märk"/>
    <w:basedOn w:val="EPNameMrk"/>
    <w:link w:val="Normaallaad1"/>
    <w:rsid w:val="00071C2F"/>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30447</Words>
  <Characters>278614</Characters>
  <Application>Microsoft Office Word</Application>
  <DocSecurity>0</DocSecurity>
  <Lines>2321</Lines>
  <Paragraphs>616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2022-02-11T06:58:00Z</dcterms:created>
  <dcterms:modified xsi:type="dcterms:W3CDTF">2022-02-11T06:58:00Z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AM\1247119ET.docx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LastEdited with">
    <vt:lpwstr>9.11.0 Build [20211103]</vt:lpwstr>
  </property>
  <property fmtid="{D5CDD505-2E9C-101B-9397-08002B2CF9AE}" pid="11" name="Bookout">
    <vt:lpwstr>OK - 2022/02/10 10:45</vt:lpwstr>
  </property>
</Properties>
</file>