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A16578" w:rsidRPr="00DE239B" w14:paraId="2E3FC609" w14:textId="77777777">
        <w:trPr>
          <w:trHeight w:hRule="exact" w:val="1417"/>
          <w:jc w:val="center"/>
        </w:trPr>
        <w:tc>
          <w:tcPr>
            <w:tcW w:w="6804" w:type="dxa"/>
            <w:vAlign w:val="center"/>
          </w:tcPr>
          <w:p w14:paraId="404AE56F" w14:textId="77777777" w:rsidR="00A16578" w:rsidRPr="00DE239B" w:rsidRDefault="00314E97">
            <w:pPr>
              <w:pStyle w:val="EPName"/>
            </w:pPr>
            <w:bookmarkStart w:id="0" w:name="_GoBack"/>
            <w:bookmarkEnd w:id="0"/>
            <w:r w:rsidRPr="00DE239B">
              <w:t>Európai Parlament</w:t>
            </w:r>
          </w:p>
          <w:p w14:paraId="1450A6DF" w14:textId="77777777" w:rsidR="00A16578" w:rsidRPr="00DE239B" w:rsidRDefault="00314E97">
            <w:pPr>
              <w:pStyle w:val="EPTerm"/>
            </w:pPr>
            <w:r w:rsidRPr="00DE239B">
              <w:t>2019-2024</w:t>
            </w:r>
          </w:p>
        </w:tc>
        <w:tc>
          <w:tcPr>
            <w:tcW w:w="2268" w:type="dxa"/>
          </w:tcPr>
          <w:p w14:paraId="751E80CA" w14:textId="77777777" w:rsidR="00A16578" w:rsidRPr="00DE239B" w:rsidRDefault="00314E97">
            <w:pPr>
              <w:pStyle w:val="EPLogo"/>
            </w:pPr>
            <w:r w:rsidRPr="00DE239B">
              <w:drawing>
                <wp:inline distT="0" distB="0" distL="0" distR="0" wp14:anchorId="1E50C152" wp14:editId="1B1531CB">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479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5F9D1C76" w14:textId="77777777" w:rsidR="00A16578" w:rsidRPr="00DE239B" w:rsidRDefault="00A16578">
      <w:pPr>
        <w:pStyle w:val="LineTop"/>
      </w:pPr>
    </w:p>
    <w:p w14:paraId="2959C8DD" w14:textId="77777777" w:rsidR="00A16578" w:rsidRPr="00DE239B" w:rsidRDefault="00314E97">
      <w:pPr>
        <w:pStyle w:val="EPBody"/>
      </w:pPr>
      <w:r w:rsidRPr="00BD432B">
        <w:rPr>
          <w:rStyle w:val="HideTWBExt"/>
          <w:i w:val="0"/>
          <w:szCs w:val="20"/>
        </w:rPr>
        <w:t>&lt;Commission&gt;</w:t>
      </w:r>
      <w:r w:rsidRPr="00BD432B">
        <w:rPr>
          <w:rStyle w:val="HideTWBInt"/>
          <w:rFonts w:cs="Times New Roman"/>
          <w:i w:val="0"/>
          <w:szCs w:val="20"/>
        </w:rPr>
        <w:t>{LIBE}</w:t>
      </w:r>
      <w:r w:rsidRPr="00DE239B">
        <w:t>Állampolgári Jogi, Bel- és Igazságügyi Bizottság</w:t>
      </w:r>
      <w:r w:rsidRPr="00BD432B">
        <w:rPr>
          <w:rStyle w:val="HideTWBExt"/>
          <w:i w:val="0"/>
          <w:szCs w:val="20"/>
        </w:rPr>
        <w:t>&lt;/Commission&gt;</w:t>
      </w:r>
    </w:p>
    <w:p w14:paraId="747B92A2" w14:textId="77777777" w:rsidR="00A16578" w:rsidRPr="00DE239B" w:rsidRDefault="00A16578">
      <w:pPr>
        <w:pStyle w:val="LineBottom"/>
      </w:pPr>
    </w:p>
    <w:p w14:paraId="43B55493" w14:textId="77777777" w:rsidR="00A16578" w:rsidRPr="00DE239B" w:rsidRDefault="00314E97">
      <w:pPr>
        <w:pStyle w:val="CoverReference"/>
      </w:pPr>
      <w:r w:rsidRPr="00BD432B">
        <w:rPr>
          <w:rStyle w:val="HideTWBExt"/>
          <w:b w:val="0"/>
        </w:rPr>
        <w:t>&lt;RefProc&gt;</w:t>
      </w:r>
      <w:r w:rsidRPr="00DE239B">
        <w:t>2020/0278</w:t>
      </w:r>
      <w:r w:rsidRPr="00BD432B">
        <w:rPr>
          <w:rStyle w:val="HideTWBExt"/>
          <w:b w:val="0"/>
        </w:rPr>
        <w:t>&lt;/RefProc&gt;&lt;RefTypeProc&gt;</w:t>
      </w:r>
      <w:r w:rsidRPr="00DE239B">
        <w:t>(COD)</w:t>
      </w:r>
      <w:r w:rsidRPr="00BD432B">
        <w:rPr>
          <w:rStyle w:val="HideTWBExt"/>
          <w:b w:val="0"/>
        </w:rPr>
        <w:t>&lt;/RefTypeProc&gt;</w:t>
      </w:r>
    </w:p>
    <w:p w14:paraId="1E7A71D5" w14:textId="77777777" w:rsidR="00A16578" w:rsidRPr="00DE239B" w:rsidRDefault="00314E97">
      <w:pPr>
        <w:pStyle w:val="CoverDate"/>
      </w:pPr>
      <w:r w:rsidRPr="00BD432B">
        <w:rPr>
          <w:rStyle w:val="HideTWBExt"/>
        </w:rPr>
        <w:t>&lt;Date&gt;</w:t>
      </w:r>
      <w:r w:rsidRPr="00BD432B">
        <w:rPr>
          <w:rStyle w:val="HideTWBInt"/>
        </w:rPr>
        <w:t>{27/01/2022}</w:t>
      </w:r>
      <w:r w:rsidRPr="00DE239B">
        <w:t>27.1.2022</w:t>
      </w:r>
      <w:r w:rsidRPr="00BD432B">
        <w:rPr>
          <w:rStyle w:val="HideTWBExt"/>
        </w:rPr>
        <w:t>&lt;/Date&gt;</w:t>
      </w:r>
    </w:p>
    <w:p w14:paraId="5A6DB778" w14:textId="77777777" w:rsidR="00A16578" w:rsidRPr="00DE239B" w:rsidRDefault="00314E97">
      <w:pPr>
        <w:pStyle w:val="CoverDocType"/>
      </w:pPr>
      <w:r w:rsidRPr="00BD432B">
        <w:rPr>
          <w:rStyle w:val="HideTWBExt"/>
          <w:b w:val="0"/>
        </w:rPr>
        <w:t>&lt;TypeAM&gt;</w:t>
      </w:r>
      <w:r w:rsidRPr="00DE239B">
        <w:t>MÓDOSÍTÁS</w:t>
      </w:r>
      <w:r w:rsidRPr="00BD432B">
        <w:rPr>
          <w:rStyle w:val="HideTWBExt"/>
          <w:b w:val="0"/>
        </w:rPr>
        <w:t>&lt;/TypeAM&gt;</w:t>
      </w:r>
    </w:p>
    <w:p w14:paraId="3E244E2F" w14:textId="77777777" w:rsidR="00A16578" w:rsidRPr="00DE239B" w:rsidRDefault="00314E97">
      <w:pPr>
        <w:pStyle w:val="CoverDocType24a"/>
      </w:pPr>
      <w:r w:rsidRPr="00BD432B">
        <w:rPr>
          <w:rStyle w:val="HideTWBExt"/>
          <w:b w:val="0"/>
        </w:rPr>
        <w:t>&lt;RangeAM&gt;</w:t>
      </w:r>
      <w:r w:rsidRPr="00DE239B">
        <w:t>445 - 807</w:t>
      </w:r>
      <w:r w:rsidRPr="00BD432B">
        <w:rPr>
          <w:rStyle w:val="HideTWBExt"/>
          <w:b w:val="0"/>
        </w:rPr>
        <w:t>&lt;/RangeAM&gt;</w:t>
      </w:r>
    </w:p>
    <w:p w14:paraId="11D847E1" w14:textId="77777777" w:rsidR="00A16578" w:rsidRPr="00DE239B" w:rsidRDefault="00314E97">
      <w:pPr>
        <w:pStyle w:val="CoverBold"/>
      </w:pPr>
      <w:r w:rsidRPr="00BD432B">
        <w:rPr>
          <w:rStyle w:val="HideTWBExt"/>
          <w:b w:val="0"/>
        </w:rPr>
        <w:t>&lt;TitreType&gt;</w:t>
      </w:r>
      <w:r w:rsidRPr="00DE239B">
        <w:t>Jelentéstervezet</w:t>
      </w:r>
      <w:r w:rsidRPr="00BD432B">
        <w:rPr>
          <w:rStyle w:val="HideTWBExt"/>
          <w:b w:val="0"/>
        </w:rPr>
        <w:t>&lt;/TitreType&gt;</w:t>
      </w:r>
    </w:p>
    <w:p w14:paraId="314A3E4F" w14:textId="77777777" w:rsidR="00A16578" w:rsidRPr="00DE239B" w:rsidRDefault="00314E97">
      <w:pPr>
        <w:pStyle w:val="CoverBold"/>
      </w:pPr>
      <w:r w:rsidRPr="00BD432B">
        <w:rPr>
          <w:rStyle w:val="HideTWBExt"/>
          <w:b w:val="0"/>
        </w:rPr>
        <w:t>&lt;Rapporteur&gt;</w:t>
      </w:r>
      <w:r w:rsidRPr="00DE239B">
        <w:t>Birgit Sippel</w:t>
      </w:r>
      <w:r w:rsidRPr="00BD432B">
        <w:rPr>
          <w:rStyle w:val="HideTWBExt"/>
          <w:b w:val="0"/>
        </w:rPr>
        <w:t>&lt;/Rapporteur&gt;</w:t>
      </w:r>
    </w:p>
    <w:p w14:paraId="08451FB0" w14:textId="77777777" w:rsidR="00A16578" w:rsidRPr="00DE239B" w:rsidRDefault="00314E97">
      <w:pPr>
        <w:pStyle w:val="CoverNormal24a"/>
      </w:pPr>
      <w:r w:rsidRPr="00BD432B">
        <w:rPr>
          <w:rStyle w:val="HideTWBExt"/>
        </w:rPr>
        <w:t>&lt;DocRefPE&gt;</w:t>
      </w:r>
      <w:r w:rsidRPr="00DE239B">
        <w:t>(PE700.425v01-00)</w:t>
      </w:r>
      <w:r w:rsidRPr="00BD432B">
        <w:rPr>
          <w:rStyle w:val="HideTWBExt"/>
        </w:rPr>
        <w:t>&lt;/DocRefPE&gt;</w:t>
      </w:r>
    </w:p>
    <w:p w14:paraId="5EDD653F" w14:textId="77777777" w:rsidR="00A16578" w:rsidRPr="00DE239B" w:rsidRDefault="00314E97">
      <w:pPr>
        <w:pStyle w:val="CoverNormal24a"/>
      </w:pPr>
      <w:r w:rsidRPr="00BD432B">
        <w:rPr>
          <w:rStyle w:val="HideTWBExt"/>
        </w:rPr>
        <w:t>&lt;Titre&gt;</w:t>
      </w:r>
      <w:r w:rsidRPr="00DE239B">
        <w:t>A harmadik országbeli állampolgárok külső határokon történő előszűrésének bevezetése, valamint a 767/2008/EK, az (EU) 2017/2226, az (EU) 2018/1240 és az (EU) 2019/817 rendelet módosítása</w:t>
      </w:r>
      <w:r w:rsidRPr="00BD432B">
        <w:rPr>
          <w:rStyle w:val="HideTWBExt"/>
        </w:rPr>
        <w:t>&lt;/Titre&gt;</w:t>
      </w:r>
    </w:p>
    <w:p w14:paraId="6E821892" w14:textId="77777777" w:rsidR="00A16578" w:rsidRPr="00DE239B" w:rsidRDefault="00314E97">
      <w:pPr>
        <w:pStyle w:val="CoverNormal"/>
      </w:pPr>
      <w:r w:rsidRPr="00BD432B">
        <w:rPr>
          <w:rStyle w:val="HideTWBExt"/>
        </w:rPr>
        <w:t>&lt;DocAmend&gt;</w:t>
      </w:r>
      <w:r w:rsidRPr="00DE239B">
        <w:t>Rendeletre irányuló javaslat</w:t>
      </w:r>
      <w:r w:rsidRPr="00BD432B">
        <w:rPr>
          <w:rStyle w:val="HideTWBExt"/>
        </w:rPr>
        <w:t>&lt;/DocAmend&gt;</w:t>
      </w:r>
    </w:p>
    <w:p w14:paraId="0FF58E74" w14:textId="77777777" w:rsidR="00A16578" w:rsidRPr="00DE239B" w:rsidRDefault="00314E97">
      <w:pPr>
        <w:pStyle w:val="CoverNormal24a"/>
      </w:pPr>
      <w:r w:rsidRPr="00BD432B">
        <w:rPr>
          <w:rStyle w:val="HideTWBExt"/>
        </w:rPr>
        <w:t>&lt;DocRef&gt;</w:t>
      </w:r>
      <w:r w:rsidRPr="00DE239B">
        <w:t>(COM(2020)0612 – C9-0307/2020 – 2020/0278(COD))</w:t>
      </w:r>
      <w:r w:rsidRPr="00BD432B">
        <w:rPr>
          <w:rStyle w:val="HideTWBExt"/>
        </w:rPr>
        <w:t>&lt;/DocRef&gt;</w:t>
      </w:r>
    </w:p>
    <w:p w14:paraId="5A66C3E4" w14:textId="77777777" w:rsidR="00A16578" w:rsidRPr="00DE239B" w:rsidRDefault="00314E97">
      <w:r w:rsidRPr="00DE239B">
        <w:br w:type="page"/>
      </w:r>
      <w:r w:rsidRPr="00DE239B">
        <w:lastRenderedPageBreak/>
        <w:t>AM_Com_LegReport</w:t>
      </w:r>
    </w:p>
    <w:p w14:paraId="6BF65A12" w14:textId="700C036C" w:rsidR="00FE4D66" w:rsidRPr="00DE239B" w:rsidRDefault="00314E97" w:rsidP="00FE4D66">
      <w:pPr>
        <w:pStyle w:val="AmNumberTabs"/>
      </w:pPr>
      <w:r w:rsidRPr="00DE239B">
        <w:br w:type="page"/>
      </w:r>
      <w:r w:rsidR="00FE4D66" w:rsidRPr="00BD432B">
        <w:rPr>
          <w:rStyle w:val="HideTWBExt"/>
          <w:b w:val="0"/>
        </w:rPr>
        <w:lastRenderedPageBreak/>
        <w:t>&lt;RepeatBlock-Amend&gt;&lt;Amend&gt;</w:t>
      </w:r>
      <w:r w:rsidR="00FE4D66" w:rsidRPr="00DE239B">
        <w:t>Módosítás</w:t>
      </w:r>
      <w:r w:rsidR="00FE4D66" w:rsidRPr="00DE239B">
        <w:tab/>
      </w:r>
      <w:r w:rsidR="00FE4D66" w:rsidRPr="00DE239B">
        <w:tab/>
      </w:r>
      <w:r w:rsidR="00FE4D66" w:rsidRPr="00BD432B">
        <w:rPr>
          <w:rStyle w:val="HideTWBExt"/>
          <w:b w:val="0"/>
        </w:rPr>
        <w:t>&lt;NumAm&gt;</w:t>
      </w:r>
      <w:r w:rsidR="00FE4D66" w:rsidRPr="00DE239B">
        <w:t>445</w:t>
      </w:r>
      <w:r w:rsidR="00FE4D66" w:rsidRPr="00BD432B">
        <w:rPr>
          <w:rStyle w:val="HideTWBExt"/>
          <w:b w:val="0"/>
        </w:rPr>
        <w:t>&lt;/NumAm&gt;</w:t>
      </w:r>
    </w:p>
    <w:p w14:paraId="64EA4B1D" w14:textId="77777777" w:rsidR="00FE4D66" w:rsidRPr="00DE239B" w:rsidRDefault="00FE4D66" w:rsidP="00FE4D66">
      <w:pPr>
        <w:pStyle w:val="NormalBold"/>
      </w:pPr>
      <w:r w:rsidRPr="00BD432B">
        <w:rPr>
          <w:rStyle w:val="HideTWBExt"/>
          <w:b w:val="0"/>
        </w:rPr>
        <w:t>&lt;RepeatBlock-By&gt;&lt;Members&gt;</w:t>
      </w:r>
      <w:r w:rsidRPr="00DE239B">
        <w:t>Juan Ignacio Zoido Álvarez, Elissavet Vozemberg-Vrionidi, Loucas Fourlas</w:t>
      </w:r>
      <w:r w:rsidRPr="00BD432B">
        <w:rPr>
          <w:rStyle w:val="HideTWBExt"/>
          <w:b w:val="0"/>
        </w:rPr>
        <w:t>&lt;/Members&gt;</w:t>
      </w:r>
    </w:p>
    <w:p w14:paraId="0B508B01" w14:textId="77777777" w:rsidR="00FE4D66" w:rsidRPr="00DE239B" w:rsidRDefault="00FE4D66" w:rsidP="00FE4D66">
      <w:pPr>
        <w:pStyle w:val="NormalBold"/>
      </w:pPr>
      <w:r w:rsidRPr="00BD432B">
        <w:rPr>
          <w:rStyle w:val="HideTWBExt"/>
          <w:b w:val="0"/>
        </w:rPr>
        <w:t>&lt;/RepeatBlock-By&gt;</w:t>
      </w:r>
    </w:p>
    <w:p w14:paraId="2BF15552"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462E7DB" w14:textId="77777777" w:rsidR="00FE4D66" w:rsidRPr="00DE239B" w:rsidRDefault="00FE4D66" w:rsidP="00FE4D66">
      <w:pPr>
        <w:pStyle w:val="NormalBold"/>
      </w:pPr>
      <w:r w:rsidRPr="00BD432B">
        <w:rPr>
          <w:rStyle w:val="HideTWBExt"/>
          <w:b w:val="0"/>
        </w:rPr>
        <w:t>&lt;Article&gt;</w:t>
      </w:r>
      <w:r w:rsidRPr="00DE239B">
        <w:t>6 cikk – 1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17E3644" w14:textId="77777777" w:rsidTr="00BD432B">
        <w:trPr>
          <w:trHeight w:hRule="exact" w:val="240"/>
          <w:jc w:val="center"/>
        </w:trPr>
        <w:tc>
          <w:tcPr>
            <w:tcW w:w="9752" w:type="dxa"/>
            <w:gridSpan w:val="2"/>
          </w:tcPr>
          <w:p w14:paraId="416597D2" w14:textId="77777777" w:rsidR="00FE4D66" w:rsidRPr="00DE239B" w:rsidRDefault="00FE4D66" w:rsidP="00BD432B"/>
        </w:tc>
      </w:tr>
      <w:tr w:rsidR="00696267" w:rsidRPr="00DE239B" w14:paraId="71771DFB" w14:textId="77777777" w:rsidTr="00BD432B">
        <w:trPr>
          <w:trHeight w:val="240"/>
          <w:jc w:val="center"/>
        </w:trPr>
        <w:tc>
          <w:tcPr>
            <w:tcW w:w="4876" w:type="dxa"/>
          </w:tcPr>
          <w:p w14:paraId="11F4CCE3" w14:textId="77777777" w:rsidR="00FE4D66" w:rsidRPr="00DE239B" w:rsidRDefault="00FE4D66" w:rsidP="00BD432B">
            <w:pPr>
              <w:pStyle w:val="AmColumnHeading"/>
            </w:pPr>
            <w:r w:rsidRPr="00DE239B">
              <w:t>A Bizottság által javasolt szöveg</w:t>
            </w:r>
          </w:p>
        </w:tc>
        <w:tc>
          <w:tcPr>
            <w:tcW w:w="4876" w:type="dxa"/>
          </w:tcPr>
          <w:p w14:paraId="7764CF71" w14:textId="77777777" w:rsidR="00FE4D66" w:rsidRPr="00DE239B" w:rsidRDefault="00FE4D66" w:rsidP="00BD432B">
            <w:pPr>
              <w:pStyle w:val="AmColumnHeading"/>
            </w:pPr>
            <w:r w:rsidRPr="00DE239B">
              <w:t>Módosítás</w:t>
            </w:r>
          </w:p>
        </w:tc>
      </w:tr>
      <w:tr w:rsidR="00696267" w:rsidRPr="00DE239B" w14:paraId="086886F8" w14:textId="77777777" w:rsidTr="00BD432B">
        <w:trPr>
          <w:jc w:val="center"/>
        </w:trPr>
        <w:tc>
          <w:tcPr>
            <w:tcW w:w="4876" w:type="dxa"/>
          </w:tcPr>
          <w:p w14:paraId="01C610D0" w14:textId="77777777" w:rsidR="00FE4D66" w:rsidRPr="00DE239B" w:rsidRDefault="00FE4D66" w:rsidP="00BD432B">
            <w:pPr>
              <w:pStyle w:val="Normal6a"/>
            </w:pPr>
            <w:r w:rsidRPr="00DE239B">
              <w:t>(1)</w:t>
            </w:r>
            <w:r w:rsidRPr="00DE239B">
              <w:tab/>
            </w:r>
            <w:r w:rsidRPr="00DE239B">
              <w:rPr>
                <w:b/>
                <w:i/>
              </w:rPr>
              <w:t>A 3. cikkben említett esetekben</w:t>
            </w:r>
            <w:r w:rsidRPr="00DE239B">
              <w:t xml:space="preserve"> az előszűrést </w:t>
            </w:r>
            <w:r w:rsidRPr="00DE239B">
              <w:rPr>
                <w:b/>
                <w:i/>
              </w:rPr>
              <w:t>a külső határokon vagy azok közelében található</w:t>
            </w:r>
            <w:r w:rsidRPr="00DE239B">
              <w:t xml:space="preserve"> helyszíneken kell lefolytatni.</w:t>
            </w:r>
          </w:p>
        </w:tc>
        <w:tc>
          <w:tcPr>
            <w:tcW w:w="4876" w:type="dxa"/>
          </w:tcPr>
          <w:p w14:paraId="267F9AF6" w14:textId="77777777" w:rsidR="00FE4D66" w:rsidRPr="00DE239B" w:rsidRDefault="00FE4D66" w:rsidP="00BD432B">
            <w:pPr>
              <w:pStyle w:val="Normal6a"/>
            </w:pPr>
            <w:r w:rsidRPr="00DE239B">
              <w:t>(1)</w:t>
            </w:r>
            <w:r w:rsidRPr="00DE239B">
              <w:tab/>
              <w:t xml:space="preserve">Az előszűrést </w:t>
            </w:r>
            <w:r w:rsidRPr="00DE239B">
              <w:rPr>
                <w:b/>
                <w:i/>
              </w:rPr>
              <w:t>a tagállam által meghatározott megfelelő</w:t>
            </w:r>
            <w:r w:rsidRPr="00DE239B">
              <w:t xml:space="preserve"> helyszíneken kell lefolytatni.</w:t>
            </w:r>
          </w:p>
        </w:tc>
      </w:tr>
    </w:tbl>
    <w:p w14:paraId="2D0E9A08"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437F8C1" w14:textId="77777777" w:rsidR="00FE4D66" w:rsidRPr="00DE239B" w:rsidRDefault="00FE4D66" w:rsidP="00FE4D66">
      <w:pPr>
        <w:pStyle w:val="AmJustTitle"/>
      </w:pPr>
      <w:r w:rsidRPr="00BD432B">
        <w:rPr>
          <w:rStyle w:val="HideTWBExt"/>
          <w:i w:val="0"/>
        </w:rPr>
        <w:t>&lt;TitreJust&gt;</w:t>
      </w:r>
      <w:r w:rsidRPr="00DE239B">
        <w:t>Indokolás</w:t>
      </w:r>
      <w:r w:rsidRPr="00BD432B">
        <w:rPr>
          <w:rStyle w:val="HideTWBExt"/>
          <w:i w:val="0"/>
        </w:rPr>
        <w:t>&lt;/TitreJust&gt;</w:t>
      </w:r>
    </w:p>
    <w:p w14:paraId="124EC168" w14:textId="77777777" w:rsidR="00FE4D66" w:rsidRPr="00DE239B" w:rsidRDefault="00FE4D66" w:rsidP="00FE4D66">
      <w:pPr>
        <w:pStyle w:val="AmJustText"/>
      </w:pPr>
      <w:r w:rsidRPr="00DE239B">
        <w:t>A tagállamnak kell eldöntenie, hogy hol kerüljön sor az előszűrésre. Erre a rugalmasságra az egyes tagállamok eltérő földrajzi sajátosságai miatt van szükség.</w:t>
      </w:r>
    </w:p>
    <w:p w14:paraId="725E7C95" w14:textId="77777777" w:rsidR="00FE4D66" w:rsidRPr="00DE239B" w:rsidRDefault="00FE4D66" w:rsidP="00FE4D66">
      <w:r w:rsidRPr="00BD432B">
        <w:rPr>
          <w:rStyle w:val="HideTWBExt"/>
        </w:rPr>
        <w:t>&lt;/Amend&gt;</w:t>
      </w:r>
    </w:p>
    <w:p w14:paraId="61663D0F"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446</w:t>
      </w:r>
      <w:r w:rsidRPr="00BD432B">
        <w:rPr>
          <w:rStyle w:val="HideTWBExt"/>
          <w:b w:val="0"/>
        </w:rPr>
        <w:t>&lt;/NumAm&gt;</w:t>
      </w:r>
    </w:p>
    <w:p w14:paraId="2A4153AC" w14:textId="77777777" w:rsidR="00FE4D66" w:rsidRPr="00DE239B" w:rsidRDefault="00FE4D66" w:rsidP="00FE4D66">
      <w:pPr>
        <w:pStyle w:val="NormalBold"/>
      </w:pPr>
      <w:r w:rsidRPr="00BD432B">
        <w:rPr>
          <w:rStyle w:val="HideTWBExt"/>
          <w:b w:val="0"/>
        </w:rPr>
        <w:t>&lt;RepeatBlock-By&gt;&lt;Members&gt;</w:t>
      </w:r>
      <w:r w:rsidRPr="00DE239B">
        <w:t>Laura Ferrara, Sabrina Pignedoli</w:t>
      </w:r>
      <w:r w:rsidRPr="00BD432B">
        <w:rPr>
          <w:rStyle w:val="HideTWBExt"/>
          <w:b w:val="0"/>
        </w:rPr>
        <w:t>&lt;/Members&gt;</w:t>
      </w:r>
    </w:p>
    <w:p w14:paraId="2733C48E" w14:textId="77777777" w:rsidR="00FE4D66" w:rsidRPr="00DE239B" w:rsidRDefault="00FE4D66" w:rsidP="00FE4D66">
      <w:pPr>
        <w:pStyle w:val="NormalBold"/>
      </w:pPr>
      <w:r w:rsidRPr="00BD432B">
        <w:rPr>
          <w:rStyle w:val="HideTWBExt"/>
          <w:b w:val="0"/>
        </w:rPr>
        <w:t>&lt;/RepeatBlock-By&gt;</w:t>
      </w:r>
    </w:p>
    <w:p w14:paraId="0808319D"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D640616" w14:textId="77777777" w:rsidR="00FE4D66" w:rsidRPr="00DE239B" w:rsidRDefault="00FE4D66" w:rsidP="00FE4D66">
      <w:pPr>
        <w:pStyle w:val="NormalBold"/>
      </w:pPr>
      <w:r w:rsidRPr="00BD432B">
        <w:rPr>
          <w:rStyle w:val="HideTWBExt"/>
          <w:b w:val="0"/>
        </w:rPr>
        <w:t>&lt;Article&gt;</w:t>
      </w:r>
      <w:r w:rsidRPr="00DE239B">
        <w:t>6 cikk – 1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D6D4DCE" w14:textId="77777777" w:rsidTr="00BD432B">
        <w:trPr>
          <w:trHeight w:hRule="exact" w:val="240"/>
          <w:jc w:val="center"/>
        </w:trPr>
        <w:tc>
          <w:tcPr>
            <w:tcW w:w="9752" w:type="dxa"/>
            <w:gridSpan w:val="2"/>
          </w:tcPr>
          <w:p w14:paraId="414A60B8" w14:textId="77777777" w:rsidR="00FE4D66" w:rsidRPr="00DE239B" w:rsidRDefault="00FE4D66" w:rsidP="00BD432B"/>
        </w:tc>
      </w:tr>
      <w:tr w:rsidR="00696267" w:rsidRPr="00DE239B" w14:paraId="26EE2610" w14:textId="77777777" w:rsidTr="00BD432B">
        <w:trPr>
          <w:trHeight w:val="240"/>
          <w:jc w:val="center"/>
        </w:trPr>
        <w:tc>
          <w:tcPr>
            <w:tcW w:w="4876" w:type="dxa"/>
          </w:tcPr>
          <w:p w14:paraId="454EC54E" w14:textId="77777777" w:rsidR="00FE4D66" w:rsidRPr="00DE239B" w:rsidRDefault="00FE4D66" w:rsidP="00BD432B">
            <w:pPr>
              <w:pStyle w:val="AmColumnHeading"/>
            </w:pPr>
            <w:r w:rsidRPr="00DE239B">
              <w:t>A Bizottság által javasolt szöveg</w:t>
            </w:r>
          </w:p>
        </w:tc>
        <w:tc>
          <w:tcPr>
            <w:tcW w:w="4876" w:type="dxa"/>
          </w:tcPr>
          <w:p w14:paraId="79F429A2" w14:textId="77777777" w:rsidR="00FE4D66" w:rsidRPr="00DE239B" w:rsidRDefault="00FE4D66" w:rsidP="00BD432B">
            <w:pPr>
              <w:pStyle w:val="AmColumnHeading"/>
            </w:pPr>
            <w:r w:rsidRPr="00DE239B">
              <w:t>Módosítás</w:t>
            </w:r>
          </w:p>
        </w:tc>
      </w:tr>
      <w:tr w:rsidR="00696267" w:rsidRPr="00DE239B" w14:paraId="0936618C" w14:textId="77777777" w:rsidTr="00BD432B">
        <w:trPr>
          <w:jc w:val="center"/>
        </w:trPr>
        <w:tc>
          <w:tcPr>
            <w:tcW w:w="4876" w:type="dxa"/>
          </w:tcPr>
          <w:p w14:paraId="1936F12E" w14:textId="77777777" w:rsidR="00FE4D66" w:rsidRPr="00DE239B" w:rsidRDefault="00FE4D66" w:rsidP="00BD432B">
            <w:pPr>
              <w:pStyle w:val="Normal6a"/>
            </w:pPr>
            <w:r w:rsidRPr="00DE239B">
              <w:t>(1)</w:t>
            </w:r>
            <w:r w:rsidRPr="00DE239B">
              <w:tab/>
            </w:r>
            <w:r w:rsidRPr="00DE239B">
              <w:rPr>
                <w:b/>
                <w:bCs/>
                <w:i/>
                <w:iCs/>
              </w:rPr>
              <w:t>A 3. cikkben említett esetekben</w:t>
            </w:r>
            <w:r w:rsidRPr="00DE239B">
              <w:t xml:space="preserve"> az előszűrést </w:t>
            </w:r>
            <w:r w:rsidRPr="00DE239B">
              <w:rPr>
                <w:b/>
                <w:bCs/>
                <w:i/>
                <w:iCs/>
              </w:rPr>
              <w:t>a külső határokon vagy azok közelében található</w:t>
            </w:r>
            <w:r w:rsidRPr="00DE239B">
              <w:t xml:space="preserve"> helyszíneken kell lefolytatni.</w:t>
            </w:r>
          </w:p>
        </w:tc>
        <w:tc>
          <w:tcPr>
            <w:tcW w:w="4876" w:type="dxa"/>
          </w:tcPr>
          <w:p w14:paraId="6BCF427B" w14:textId="77777777" w:rsidR="00FE4D66" w:rsidRPr="00DE239B" w:rsidRDefault="00FE4D66" w:rsidP="00BD432B">
            <w:pPr>
              <w:pStyle w:val="Normal6a"/>
            </w:pPr>
            <w:r w:rsidRPr="00DE239B">
              <w:t>(1)</w:t>
            </w:r>
            <w:r w:rsidRPr="00DE239B">
              <w:tab/>
              <w:t xml:space="preserve">Az előszűrést </w:t>
            </w:r>
            <w:r w:rsidRPr="00DE239B">
              <w:rPr>
                <w:b/>
                <w:bCs/>
                <w:i/>
                <w:iCs/>
              </w:rPr>
              <w:t>a tagállamok által meghatározott megfelelő</w:t>
            </w:r>
            <w:r w:rsidRPr="00DE239B">
              <w:t xml:space="preserve"> helyszíneken kell lefolytatni.</w:t>
            </w:r>
          </w:p>
        </w:tc>
      </w:tr>
    </w:tbl>
    <w:p w14:paraId="0648EAE4"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{IT}</w:t>
      </w:r>
      <w:r w:rsidRPr="00DE239B">
        <w:t>it</w:t>
      </w:r>
      <w:r w:rsidRPr="00BD432B">
        <w:rPr>
          <w:rStyle w:val="HideTWBExt"/>
        </w:rPr>
        <w:t>&lt;/Original&gt;</w:t>
      </w:r>
    </w:p>
    <w:p w14:paraId="3667D4B1" w14:textId="77777777" w:rsidR="00FE4D66" w:rsidRPr="00DE239B" w:rsidRDefault="00FE4D66" w:rsidP="00FE4D66">
      <w:r w:rsidRPr="00BD432B">
        <w:rPr>
          <w:rStyle w:val="HideTWBExt"/>
        </w:rPr>
        <w:t>&lt;/Amend&gt;</w:t>
      </w:r>
    </w:p>
    <w:p w14:paraId="45E41D5D"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447</w:t>
      </w:r>
      <w:r w:rsidRPr="00BD432B">
        <w:rPr>
          <w:rStyle w:val="HideTWBExt"/>
          <w:b w:val="0"/>
        </w:rPr>
        <w:t>&lt;/NumAm&gt;</w:t>
      </w:r>
    </w:p>
    <w:p w14:paraId="5B4750D3"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59F498E6"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179A9F20" w14:textId="77777777" w:rsidR="00FE4D66" w:rsidRPr="00DE239B" w:rsidRDefault="00FE4D66" w:rsidP="00FE4D66">
      <w:r w:rsidRPr="00BD432B">
        <w:rPr>
          <w:rStyle w:val="HideTWBExt"/>
        </w:rPr>
        <w:t>&lt;/RepeatBlock-By&gt;</w:t>
      </w:r>
    </w:p>
    <w:p w14:paraId="21D753DC"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CB8F277" w14:textId="77777777" w:rsidR="00FE4D66" w:rsidRPr="00DE239B" w:rsidRDefault="00FE4D66" w:rsidP="00FE4D66">
      <w:pPr>
        <w:pStyle w:val="NormalBold"/>
      </w:pPr>
      <w:r w:rsidRPr="00BD432B">
        <w:rPr>
          <w:rStyle w:val="HideTWBExt"/>
          <w:b w:val="0"/>
        </w:rPr>
        <w:t>&lt;Article&gt;</w:t>
      </w:r>
      <w:r w:rsidRPr="00DE239B">
        <w:t>6 cikk – 1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C1A1629" w14:textId="77777777" w:rsidTr="00BD432B">
        <w:trPr>
          <w:trHeight w:hRule="exact" w:val="240"/>
          <w:jc w:val="center"/>
        </w:trPr>
        <w:tc>
          <w:tcPr>
            <w:tcW w:w="9752" w:type="dxa"/>
            <w:gridSpan w:val="2"/>
          </w:tcPr>
          <w:p w14:paraId="3E3AAD60" w14:textId="77777777" w:rsidR="00FE4D66" w:rsidRPr="00DE239B" w:rsidRDefault="00FE4D66" w:rsidP="00BD432B"/>
        </w:tc>
      </w:tr>
      <w:tr w:rsidR="00696267" w:rsidRPr="00DE239B" w14:paraId="61458164" w14:textId="77777777" w:rsidTr="00BD432B">
        <w:trPr>
          <w:trHeight w:val="240"/>
          <w:jc w:val="center"/>
        </w:trPr>
        <w:tc>
          <w:tcPr>
            <w:tcW w:w="4876" w:type="dxa"/>
          </w:tcPr>
          <w:p w14:paraId="3FD11E60" w14:textId="77777777" w:rsidR="00FE4D66" w:rsidRPr="00DE239B" w:rsidRDefault="00FE4D66" w:rsidP="00BD432B">
            <w:pPr>
              <w:pStyle w:val="AmColumnHeading"/>
            </w:pPr>
            <w:r w:rsidRPr="00DE239B">
              <w:t>A Bizottság által javasolt szöveg</w:t>
            </w:r>
          </w:p>
        </w:tc>
        <w:tc>
          <w:tcPr>
            <w:tcW w:w="4876" w:type="dxa"/>
          </w:tcPr>
          <w:p w14:paraId="54872FE7" w14:textId="77777777" w:rsidR="00FE4D66" w:rsidRPr="00DE239B" w:rsidRDefault="00FE4D66" w:rsidP="00BD432B">
            <w:pPr>
              <w:pStyle w:val="AmColumnHeading"/>
            </w:pPr>
            <w:r w:rsidRPr="00DE239B">
              <w:t>Módosítás</w:t>
            </w:r>
          </w:p>
        </w:tc>
      </w:tr>
      <w:tr w:rsidR="00696267" w:rsidRPr="00DE239B" w14:paraId="6A93580B" w14:textId="77777777" w:rsidTr="00BD432B">
        <w:trPr>
          <w:jc w:val="center"/>
        </w:trPr>
        <w:tc>
          <w:tcPr>
            <w:tcW w:w="4876" w:type="dxa"/>
          </w:tcPr>
          <w:p w14:paraId="4281B650" w14:textId="77777777" w:rsidR="00FE4D66" w:rsidRPr="00DE239B" w:rsidRDefault="00FE4D66" w:rsidP="00BD432B">
            <w:pPr>
              <w:pStyle w:val="Normal6a"/>
            </w:pPr>
            <w:r w:rsidRPr="00DE239B">
              <w:t>(1)</w:t>
            </w:r>
            <w:r w:rsidRPr="00DE239B">
              <w:tab/>
            </w:r>
            <w:r w:rsidRPr="00DE239B">
              <w:rPr>
                <w:b/>
                <w:i/>
              </w:rPr>
              <w:t>A 3. cikkben említett esetekben</w:t>
            </w:r>
            <w:r w:rsidRPr="00DE239B">
              <w:t xml:space="preserve"> az előszűrést </w:t>
            </w:r>
            <w:r w:rsidRPr="00DE239B">
              <w:rPr>
                <w:b/>
                <w:i/>
              </w:rPr>
              <w:t xml:space="preserve">a külső határokon vagy azok közelében található </w:t>
            </w:r>
            <w:r w:rsidRPr="00DE239B">
              <w:t xml:space="preserve">helyszíneken </w:t>
            </w:r>
            <w:r w:rsidRPr="00DE239B">
              <w:rPr>
                <w:b/>
                <w:i/>
              </w:rPr>
              <w:t>kell lefolytatni</w:t>
            </w:r>
            <w:r w:rsidRPr="00DE239B">
              <w:t>.</w:t>
            </w:r>
          </w:p>
        </w:tc>
        <w:tc>
          <w:tcPr>
            <w:tcW w:w="4876" w:type="dxa"/>
          </w:tcPr>
          <w:p w14:paraId="053C04DD" w14:textId="77777777" w:rsidR="00FE4D66" w:rsidRPr="00DE239B" w:rsidRDefault="00FE4D66" w:rsidP="00BD432B">
            <w:pPr>
              <w:pStyle w:val="Normal6a"/>
            </w:pPr>
            <w:r w:rsidRPr="00DE239B">
              <w:t>(1)</w:t>
            </w:r>
            <w:r w:rsidRPr="00DE239B">
              <w:tab/>
              <w:t>Az előszűrést</w:t>
            </w:r>
            <w:r w:rsidRPr="00DE239B">
              <w:rPr>
                <w:b/>
                <w:i/>
              </w:rPr>
              <w:t xml:space="preserve"> megfelelő és hivatalos létesítményekben</w:t>
            </w:r>
            <w:r w:rsidRPr="00DE239B">
              <w:t xml:space="preserve"> kell lefolytatni </w:t>
            </w:r>
            <w:r w:rsidRPr="00DE239B">
              <w:rPr>
                <w:b/>
                <w:i/>
              </w:rPr>
              <w:t xml:space="preserve">a tagállamok területén, ahol a harmadik országbeli állampolgárok hozzáférhetnek a megfelelő szolgáltatásokhoz, beleértve a jogi tanácsadást, az ingyenes jogi segítségnyújtást és a nyelvi segítséget. A tagállamok biztosítják, hogy a segítséget és tanácsadást nyújtó szakosodott nemzetközi, nem kormányzati és civil társadalmi szervezetek, valamint személyek ténylegesen kapcsolatba léphessenek a harmadik országbeli állampolgárokkal azon létesítményekben és </w:t>
            </w:r>
            <w:r w:rsidRPr="00DE239B">
              <w:t>helyszíneken</w:t>
            </w:r>
            <w:r w:rsidRPr="00DE239B">
              <w:rPr>
                <w:b/>
                <w:i/>
              </w:rPr>
              <w:t>, ahol az előszűrésre sor kerül, különös tekintettel az idegenrendészeti fogdában fogvatartottakra vagy a határátkelőhelyeken tartózkodó személyekre – beleértve a külső határokon lévő tranzitzónákat is</w:t>
            </w:r>
            <w:r w:rsidRPr="00DE239B">
              <w:t>.</w:t>
            </w:r>
          </w:p>
        </w:tc>
      </w:tr>
      <w:tr w:rsidR="00696267" w:rsidRPr="00DE239B" w14:paraId="420361E2" w14:textId="77777777" w:rsidTr="00BD432B">
        <w:trPr>
          <w:jc w:val="center"/>
        </w:trPr>
        <w:tc>
          <w:tcPr>
            <w:tcW w:w="4876" w:type="dxa"/>
          </w:tcPr>
          <w:p w14:paraId="31A57BF5" w14:textId="77777777" w:rsidR="00FE4D66" w:rsidRPr="00DE239B" w:rsidRDefault="00FE4D66" w:rsidP="00BD432B">
            <w:pPr>
              <w:pStyle w:val="Normal6a"/>
            </w:pPr>
          </w:p>
        </w:tc>
        <w:tc>
          <w:tcPr>
            <w:tcW w:w="4876" w:type="dxa"/>
          </w:tcPr>
          <w:p w14:paraId="3491374D" w14:textId="77777777" w:rsidR="00FE4D66" w:rsidRPr="00DE239B" w:rsidRDefault="00FE4D66" w:rsidP="00BD432B">
            <w:pPr>
              <w:pStyle w:val="Normal6a"/>
            </w:pPr>
            <w:r w:rsidRPr="00DE239B">
              <w:rPr>
                <w:b/>
                <w:i/>
              </w:rPr>
              <w:t>A tagállamok dönthetnek úgy, hogy a harmadik országok állampolgárainak meghatározott helyen kell tartózkodniuk, de ez nem vezethet őrizetbe vételükhöz, különösen, ha kísérő nélküli gyermekekről vagy családban élő gyermekekről vagy kiszolgáltatott helyzetben lévő személyekről van szó.</w:t>
            </w:r>
          </w:p>
        </w:tc>
      </w:tr>
      <w:tr w:rsidR="00696267" w:rsidRPr="00DE239B" w14:paraId="2EF96DFA" w14:textId="77777777" w:rsidTr="00BD432B">
        <w:trPr>
          <w:jc w:val="center"/>
        </w:trPr>
        <w:tc>
          <w:tcPr>
            <w:tcW w:w="4876" w:type="dxa"/>
          </w:tcPr>
          <w:p w14:paraId="16CEFDEF" w14:textId="77777777" w:rsidR="00FE4D66" w:rsidRPr="00DE239B" w:rsidRDefault="00FE4D66" w:rsidP="00BD432B">
            <w:pPr>
              <w:pStyle w:val="Normal6a"/>
            </w:pPr>
          </w:p>
        </w:tc>
        <w:tc>
          <w:tcPr>
            <w:tcW w:w="4876" w:type="dxa"/>
          </w:tcPr>
          <w:p w14:paraId="1DF083B5" w14:textId="77777777" w:rsidR="00FE4D66" w:rsidRPr="00DE239B" w:rsidRDefault="00FE4D66" w:rsidP="00BD432B">
            <w:pPr>
              <w:pStyle w:val="Normal6a"/>
            </w:pPr>
            <w:r w:rsidRPr="00DE239B">
              <w:rPr>
                <w:b/>
                <w:i/>
              </w:rPr>
              <w:t>Az őrizet alkalmazására az előszűrés során legvégső megoldásként kell tekinteni, és annak szükségesnek, észszerűnek és a törvényes céllal arányosnak kell lennie. Ha egy személy szabadságától való megfosztása indokolt, először akkor is a fogva tartás alternatíváit kell mérlegelni.</w:t>
            </w:r>
          </w:p>
        </w:tc>
      </w:tr>
      <w:tr w:rsidR="00696267" w:rsidRPr="00DE239B" w14:paraId="139310E5" w14:textId="77777777" w:rsidTr="00BD432B">
        <w:trPr>
          <w:jc w:val="center"/>
        </w:trPr>
        <w:tc>
          <w:tcPr>
            <w:tcW w:w="4876" w:type="dxa"/>
          </w:tcPr>
          <w:p w14:paraId="31FCE4A4" w14:textId="77777777" w:rsidR="00FE4D66" w:rsidRPr="00DE239B" w:rsidRDefault="00FE4D66" w:rsidP="00BD432B">
            <w:pPr>
              <w:pStyle w:val="Normal6a"/>
            </w:pPr>
          </w:p>
        </w:tc>
        <w:tc>
          <w:tcPr>
            <w:tcW w:w="4876" w:type="dxa"/>
          </w:tcPr>
          <w:p w14:paraId="4DDC32BB" w14:textId="77777777" w:rsidR="00FE4D66" w:rsidRPr="00DE239B" w:rsidRDefault="00FE4D66" w:rsidP="00BD432B">
            <w:pPr>
              <w:pStyle w:val="Normal6a"/>
            </w:pPr>
            <w:r w:rsidRPr="00DE239B">
              <w:rPr>
                <w:b/>
                <w:i/>
              </w:rPr>
              <w:t>A tagállamok az uniós és a nemzeti jog hatálya alá tartozó őrizetet kizárólag egyéni alapon, írásbeli bírósági vagy közigazgatási határozatot követően, végső lehetőségként alkalmazhatják, és annak alkalmazása esetén, gondoskodnak arról, hogy a feltételek összhangban legyenek a 2013/33/EU irányelvvel [a befogadási feltételekről szóló irányelv]. Az őrizetbe vételt elrendelő határozatot le kell fordítani olyan nyelvre, amelyet az érintett harmadik országbeli állampolgár megért.</w:t>
            </w:r>
          </w:p>
        </w:tc>
      </w:tr>
      <w:tr w:rsidR="00696267" w:rsidRPr="00DE239B" w14:paraId="2732DFBB" w14:textId="77777777" w:rsidTr="00BD432B">
        <w:trPr>
          <w:jc w:val="center"/>
        </w:trPr>
        <w:tc>
          <w:tcPr>
            <w:tcW w:w="4876" w:type="dxa"/>
          </w:tcPr>
          <w:p w14:paraId="0BFBD652" w14:textId="77777777" w:rsidR="00FE4D66" w:rsidRPr="00DE239B" w:rsidRDefault="00FE4D66" w:rsidP="00BD432B">
            <w:pPr>
              <w:pStyle w:val="Normal6a"/>
            </w:pPr>
          </w:p>
        </w:tc>
        <w:tc>
          <w:tcPr>
            <w:tcW w:w="4876" w:type="dxa"/>
          </w:tcPr>
          <w:p w14:paraId="5759B2F2" w14:textId="77777777" w:rsidR="00FE4D66" w:rsidRPr="00DE239B" w:rsidRDefault="00FE4D66" w:rsidP="00BD432B">
            <w:pPr>
              <w:pStyle w:val="Normal6a"/>
            </w:pPr>
            <w:r w:rsidRPr="00DE239B">
              <w:rPr>
                <w:b/>
                <w:i/>
              </w:rPr>
              <w:t>Amennyiben szükségesnek bizonyul, valamint egyedi elbírálás alapján a tagállamok őrizetbe vehetik az előszűrés alatt álló, nemzetközi védelmet kérelmező személyt, kizárólag a 2013/33/EU irányelv [a befogadási feltételekről szóló irányelv] 8. cikkének (3) bekezdésében meghatározott okok miatt, ha más kevésbé kényszerítő alternatív intézkedések nem alkalmazhatók hatékonyan.</w:t>
            </w:r>
          </w:p>
        </w:tc>
      </w:tr>
      <w:tr w:rsidR="00696267" w:rsidRPr="00DE239B" w14:paraId="15B12B42" w14:textId="77777777" w:rsidTr="00BD432B">
        <w:trPr>
          <w:jc w:val="center"/>
        </w:trPr>
        <w:tc>
          <w:tcPr>
            <w:tcW w:w="4876" w:type="dxa"/>
          </w:tcPr>
          <w:p w14:paraId="65BDDF66" w14:textId="77777777" w:rsidR="00FE4D66" w:rsidRPr="00DE239B" w:rsidRDefault="00FE4D66" w:rsidP="00BD432B">
            <w:pPr>
              <w:pStyle w:val="Normal6a"/>
            </w:pPr>
          </w:p>
        </w:tc>
        <w:tc>
          <w:tcPr>
            <w:tcW w:w="4876" w:type="dxa"/>
          </w:tcPr>
          <w:p w14:paraId="40303D6C" w14:textId="77777777" w:rsidR="00FE4D66" w:rsidRPr="00DE239B" w:rsidRDefault="00FE4D66" w:rsidP="00BD432B">
            <w:pPr>
              <w:pStyle w:val="Normal6a"/>
            </w:pPr>
            <w:r w:rsidRPr="00DE239B">
              <w:rPr>
                <w:b/>
                <w:i/>
              </w:rPr>
              <w:t>Amennyiben szükségesnek bizonyul, valamint egyedi elbírálás alapján a tagállamok őrizetbe vehetik az előszűrés alatt álló, nemzetközi védelmet nem kérelmező személyt, ha más kevésbé kényszerítő alternatív intézkedések nem alkalmazhatók hatékonyan. Az érintett személynek hozzá kell férnie a hatékony fellebbezési eljáráshoz és jogi tanácsadáshoz. Az őrizetbe vételről szóló határozattal és a fellebbezéssel kapcsolatos követelményeknek meg kell felelniük a 2013/33/EU irányelv [a befogadási feltételekről szóló irányelv] 9. cikkének és a 2008/115/EK irányelv [visszatérési irányelv] 15. cikkének.</w:t>
            </w:r>
          </w:p>
        </w:tc>
      </w:tr>
      <w:tr w:rsidR="00696267" w:rsidRPr="00DE239B" w14:paraId="2F4A8B85" w14:textId="77777777" w:rsidTr="00BD432B">
        <w:trPr>
          <w:jc w:val="center"/>
        </w:trPr>
        <w:tc>
          <w:tcPr>
            <w:tcW w:w="4876" w:type="dxa"/>
          </w:tcPr>
          <w:p w14:paraId="48D54058" w14:textId="77777777" w:rsidR="00FE4D66" w:rsidRPr="00DE239B" w:rsidRDefault="00FE4D66" w:rsidP="00BD432B">
            <w:pPr>
              <w:pStyle w:val="Normal6a"/>
            </w:pPr>
          </w:p>
        </w:tc>
        <w:tc>
          <w:tcPr>
            <w:tcW w:w="4876" w:type="dxa"/>
          </w:tcPr>
          <w:p w14:paraId="381240BE" w14:textId="77777777" w:rsidR="00FE4D66" w:rsidRPr="00DE239B" w:rsidRDefault="00FE4D66" w:rsidP="00BD432B">
            <w:pPr>
              <w:pStyle w:val="Normal6a"/>
            </w:pPr>
            <w:r w:rsidRPr="00DE239B">
              <w:rPr>
                <w:b/>
                <w:i/>
              </w:rPr>
              <w:t>A kiskorúakat és más kiszolgáltatott helyzetben lévő személyeket soha nem szabad őrizetbe venni.</w:t>
            </w:r>
          </w:p>
        </w:tc>
      </w:tr>
    </w:tbl>
    <w:p w14:paraId="59D746A1"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2BD7C1C" w14:textId="77777777" w:rsidR="00FE4D66" w:rsidRPr="00DE239B" w:rsidRDefault="00FE4D66" w:rsidP="00FE4D66">
      <w:r w:rsidRPr="00BD432B">
        <w:rPr>
          <w:rStyle w:val="HideTWBExt"/>
        </w:rPr>
        <w:t>&lt;/Amend&gt;</w:t>
      </w:r>
    </w:p>
    <w:p w14:paraId="58C23E0E"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448</w:t>
      </w:r>
      <w:r w:rsidRPr="00BD432B">
        <w:rPr>
          <w:rStyle w:val="HideTWBExt"/>
          <w:b w:val="0"/>
        </w:rPr>
        <w:t>&lt;/NumAm&gt;</w:t>
      </w:r>
    </w:p>
    <w:p w14:paraId="2ED387C3"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040C142B" w14:textId="77777777" w:rsidR="00FE4D66" w:rsidRPr="00DE239B" w:rsidRDefault="00FE4D66" w:rsidP="00FE4D66">
      <w:pPr>
        <w:pStyle w:val="NormalBold"/>
      </w:pPr>
      <w:r w:rsidRPr="00BD432B">
        <w:rPr>
          <w:rStyle w:val="HideTWBExt"/>
          <w:b w:val="0"/>
        </w:rPr>
        <w:t>&lt;/RepeatBlock-By&gt;</w:t>
      </w:r>
    </w:p>
    <w:p w14:paraId="5E6E5E4E"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B24C860" w14:textId="77777777" w:rsidR="00FE4D66" w:rsidRPr="00DE239B" w:rsidRDefault="00FE4D66" w:rsidP="00FE4D66">
      <w:pPr>
        <w:pStyle w:val="NormalBold"/>
      </w:pPr>
      <w:r w:rsidRPr="00BD432B">
        <w:rPr>
          <w:rStyle w:val="HideTWBExt"/>
          <w:b w:val="0"/>
        </w:rPr>
        <w:t>&lt;Article&gt;</w:t>
      </w:r>
      <w:r w:rsidRPr="00DE239B">
        <w:t>6 cikk – 1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11EB3E3" w14:textId="77777777" w:rsidTr="00BD432B">
        <w:trPr>
          <w:trHeight w:hRule="exact" w:val="240"/>
          <w:jc w:val="center"/>
        </w:trPr>
        <w:tc>
          <w:tcPr>
            <w:tcW w:w="9752" w:type="dxa"/>
            <w:gridSpan w:val="2"/>
          </w:tcPr>
          <w:p w14:paraId="5D27F63F" w14:textId="77777777" w:rsidR="00FE4D66" w:rsidRPr="00DE239B" w:rsidRDefault="00FE4D66" w:rsidP="00BD432B"/>
        </w:tc>
      </w:tr>
      <w:tr w:rsidR="00696267" w:rsidRPr="00DE239B" w14:paraId="64508598" w14:textId="77777777" w:rsidTr="00BD432B">
        <w:trPr>
          <w:trHeight w:val="240"/>
          <w:jc w:val="center"/>
        </w:trPr>
        <w:tc>
          <w:tcPr>
            <w:tcW w:w="4876" w:type="dxa"/>
          </w:tcPr>
          <w:p w14:paraId="71E805F8" w14:textId="77777777" w:rsidR="00FE4D66" w:rsidRPr="00DE239B" w:rsidRDefault="00FE4D66" w:rsidP="00BD432B">
            <w:pPr>
              <w:pStyle w:val="AmColumnHeading"/>
            </w:pPr>
            <w:r w:rsidRPr="00DE239B">
              <w:t>A Bizottság által javasolt szöveg</w:t>
            </w:r>
          </w:p>
        </w:tc>
        <w:tc>
          <w:tcPr>
            <w:tcW w:w="4876" w:type="dxa"/>
          </w:tcPr>
          <w:p w14:paraId="6D39FA9F" w14:textId="77777777" w:rsidR="00FE4D66" w:rsidRPr="00DE239B" w:rsidRDefault="00FE4D66" w:rsidP="00BD432B">
            <w:pPr>
              <w:pStyle w:val="AmColumnHeading"/>
            </w:pPr>
            <w:r w:rsidRPr="00DE239B">
              <w:t>Módosítás</w:t>
            </w:r>
          </w:p>
        </w:tc>
      </w:tr>
      <w:tr w:rsidR="00696267" w:rsidRPr="00DE239B" w14:paraId="097D83BA" w14:textId="77777777" w:rsidTr="00BD432B">
        <w:trPr>
          <w:jc w:val="center"/>
        </w:trPr>
        <w:tc>
          <w:tcPr>
            <w:tcW w:w="4876" w:type="dxa"/>
          </w:tcPr>
          <w:p w14:paraId="0021FE5A" w14:textId="77777777" w:rsidR="00FE4D66" w:rsidRPr="00DE239B" w:rsidRDefault="00FE4D66" w:rsidP="00BD432B">
            <w:pPr>
              <w:pStyle w:val="Normal6a"/>
            </w:pPr>
            <w:r w:rsidRPr="00DE239B">
              <w:t>(1)</w:t>
            </w:r>
            <w:r w:rsidRPr="00DE239B">
              <w:tab/>
            </w:r>
            <w:r w:rsidRPr="00DE239B">
              <w:rPr>
                <w:b/>
                <w:i/>
              </w:rPr>
              <w:t>A 3. cikkben említett esetekben</w:t>
            </w:r>
            <w:r w:rsidRPr="00DE239B">
              <w:t xml:space="preserve"> az előszűrést </w:t>
            </w:r>
            <w:r w:rsidRPr="00DE239B">
              <w:rPr>
                <w:b/>
                <w:i/>
              </w:rPr>
              <w:t xml:space="preserve">a külső határokon vagy azok közelében található </w:t>
            </w:r>
            <w:r w:rsidRPr="00DE239B">
              <w:t xml:space="preserve">helyszíneken </w:t>
            </w:r>
            <w:r w:rsidRPr="00DE239B">
              <w:rPr>
                <w:b/>
                <w:i/>
              </w:rPr>
              <w:t>kell lefolytatni</w:t>
            </w:r>
            <w:r w:rsidRPr="00DE239B">
              <w:t>.</w:t>
            </w:r>
          </w:p>
        </w:tc>
        <w:tc>
          <w:tcPr>
            <w:tcW w:w="4876" w:type="dxa"/>
          </w:tcPr>
          <w:p w14:paraId="332765EA" w14:textId="77777777" w:rsidR="00FE4D66" w:rsidRPr="00DE239B" w:rsidRDefault="00FE4D66" w:rsidP="00BD432B">
            <w:pPr>
              <w:pStyle w:val="Normal6a"/>
            </w:pPr>
            <w:r w:rsidRPr="00DE239B">
              <w:t>(1)</w:t>
            </w:r>
            <w:r w:rsidRPr="00DE239B">
              <w:tab/>
              <w:t>Az előszűrést</w:t>
            </w:r>
            <w:r w:rsidRPr="00DE239B">
              <w:rPr>
                <w:b/>
                <w:i/>
              </w:rPr>
              <w:t xml:space="preserve"> megfelelő, hivatalos, a tagállamok területén található létesítményekben</w:t>
            </w:r>
            <w:r w:rsidRPr="00DE239B">
              <w:t xml:space="preserve"> kell lefolytatni</w:t>
            </w:r>
            <w:r w:rsidRPr="00DE239B">
              <w:rPr>
                <w:b/>
                <w:i/>
              </w:rPr>
              <w:t xml:space="preserve">, amelyek hozzáférést biztosítanak a megfelelő szolgáltatásokhoz, beleértve a jogi és nyelvi segítségnyújtást. Az előszűrésnek alávetett harmadik országbeli állampolgároknak hozzáférést kell biztosítani fellebbezési eljáráshoz, jogi tanácsadáshoz és ingyenes jogi segítségnyújtáshoz. A tagállamok biztosítják, hogy a segítséget és tanácsadást nyújtó szakosodott nemzetközi, nem kormányzati és civil társadalmi szervezetek, valamint személyek ténylegesen kapcsolatba léphessenek a harmadik országbeli állampolgárokkal azon létesítményekben és </w:t>
            </w:r>
            <w:r w:rsidRPr="00DE239B">
              <w:t>helyszíneken</w:t>
            </w:r>
            <w:r w:rsidRPr="00DE239B">
              <w:rPr>
                <w:b/>
                <w:i/>
              </w:rPr>
              <w:t>, ahol az előszűrésre sor kerül, különös tekintettel az idegenrendészeti fogdában fogvatartottakra vagy a határátkelőhelyeken tartózkodó személyekre – beleértve a külső határokon lévő tranzitzónákat is</w:t>
            </w:r>
            <w:r w:rsidRPr="00DE239B">
              <w:t>.</w:t>
            </w:r>
          </w:p>
        </w:tc>
      </w:tr>
    </w:tbl>
    <w:p w14:paraId="2F331D89"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700D5A1" w14:textId="77777777" w:rsidR="00FE4D66" w:rsidRPr="00DE239B" w:rsidRDefault="00FE4D66" w:rsidP="00FE4D66">
      <w:r w:rsidRPr="00BD432B">
        <w:rPr>
          <w:rStyle w:val="HideTWBExt"/>
        </w:rPr>
        <w:t>&lt;/Amend&gt;</w:t>
      </w:r>
    </w:p>
    <w:p w14:paraId="38BE86DF"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449</w:t>
      </w:r>
      <w:r w:rsidRPr="00BD432B">
        <w:rPr>
          <w:rStyle w:val="HideTWBExt"/>
          <w:b w:val="0"/>
        </w:rPr>
        <w:t>&lt;/NumAm&gt;</w:t>
      </w:r>
    </w:p>
    <w:p w14:paraId="0048D928"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05BF733B" w14:textId="77777777" w:rsidR="00FE4D66" w:rsidRPr="00DE239B" w:rsidRDefault="00FE4D66" w:rsidP="00FE4D66">
      <w:pPr>
        <w:pStyle w:val="NormalBold"/>
      </w:pPr>
      <w:r w:rsidRPr="00BD432B">
        <w:rPr>
          <w:rStyle w:val="HideTWBExt"/>
          <w:b w:val="0"/>
        </w:rPr>
        <w:t>&lt;/RepeatBlock-By&gt;</w:t>
      </w:r>
    </w:p>
    <w:p w14:paraId="1CB44B8B"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BC2E2AE" w14:textId="77777777" w:rsidR="00FE4D66" w:rsidRPr="00DE239B" w:rsidRDefault="00FE4D66" w:rsidP="00FE4D66">
      <w:pPr>
        <w:pStyle w:val="NormalBold"/>
      </w:pPr>
      <w:r w:rsidRPr="00BD432B">
        <w:rPr>
          <w:rStyle w:val="HideTWBExt"/>
          <w:b w:val="0"/>
        </w:rPr>
        <w:t>&lt;Article&gt;</w:t>
      </w:r>
      <w:r w:rsidRPr="00DE239B">
        <w:t>6 cikk – 1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C87451D" w14:textId="77777777" w:rsidTr="00BD432B">
        <w:trPr>
          <w:trHeight w:hRule="exact" w:val="240"/>
          <w:jc w:val="center"/>
        </w:trPr>
        <w:tc>
          <w:tcPr>
            <w:tcW w:w="9752" w:type="dxa"/>
            <w:gridSpan w:val="2"/>
          </w:tcPr>
          <w:p w14:paraId="0E7F164D" w14:textId="77777777" w:rsidR="00FE4D66" w:rsidRPr="00DE239B" w:rsidRDefault="00FE4D66" w:rsidP="00BD432B"/>
        </w:tc>
      </w:tr>
      <w:tr w:rsidR="00696267" w:rsidRPr="00DE239B" w14:paraId="3880A701" w14:textId="77777777" w:rsidTr="00BD432B">
        <w:trPr>
          <w:trHeight w:val="240"/>
          <w:jc w:val="center"/>
        </w:trPr>
        <w:tc>
          <w:tcPr>
            <w:tcW w:w="4876" w:type="dxa"/>
          </w:tcPr>
          <w:p w14:paraId="2C734BC5" w14:textId="77777777" w:rsidR="00FE4D66" w:rsidRPr="00DE239B" w:rsidRDefault="00FE4D66" w:rsidP="00BD432B">
            <w:pPr>
              <w:pStyle w:val="AmColumnHeading"/>
            </w:pPr>
            <w:r w:rsidRPr="00DE239B">
              <w:t>A Bizottság által javasolt szöveg</w:t>
            </w:r>
          </w:p>
        </w:tc>
        <w:tc>
          <w:tcPr>
            <w:tcW w:w="4876" w:type="dxa"/>
          </w:tcPr>
          <w:p w14:paraId="5E2E7D10" w14:textId="77777777" w:rsidR="00FE4D66" w:rsidRPr="00DE239B" w:rsidRDefault="00FE4D66" w:rsidP="00BD432B">
            <w:pPr>
              <w:pStyle w:val="AmColumnHeading"/>
            </w:pPr>
            <w:r w:rsidRPr="00DE239B">
              <w:t>Módosítás</w:t>
            </w:r>
          </w:p>
        </w:tc>
      </w:tr>
      <w:tr w:rsidR="00696267" w:rsidRPr="00DE239B" w14:paraId="01891A68" w14:textId="77777777" w:rsidTr="00BD432B">
        <w:trPr>
          <w:jc w:val="center"/>
        </w:trPr>
        <w:tc>
          <w:tcPr>
            <w:tcW w:w="4876" w:type="dxa"/>
          </w:tcPr>
          <w:p w14:paraId="3A93A330" w14:textId="77777777" w:rsidR="00FE4D66" w:rsidRPr="00DE239B" w:rsidRDefault="00FE4D66" w:rsidP="00BD432B">
            <w:pPr>
              <w:pStyle w:val="Normal6a"/>
            </w:pPr>
            <w:r w:rsidRPr="00DE239B">
              <w:t>(1)</w:t>
            </w:r>
            <w:r w:rsidRPr="00DE239B">
              <w:tab/>
              <w:t xml:space="preserve">A 3. cikkben említett esetekben az előszűrést </w:t>
            </w:r>
            <w:r w:rsidRPr="00DE239B">
              <w:rPr>
                <w:b/>
                <w:i/>
              </w:rPr>
              <w:t>a külső határokon vagy azok közelében</w:t>
            </w:r>
            <w:r w:rsidRPr="00DE239B">
              <w:t xml:space="preserve"> található helyszíneken kell lefolytatni.</w:t>
            </w:r>
          </w:p>
        </w:tc>
        <w:tc>
          <w:tcPr>
            <w:tcW w:w="4876" w:type="dxa"/>
          </w:tcPr>
          <w:p w14:paraId="4CE82966" w14:textId="77777777" w:rsidR="00FE4D66" w:rsidRPr="00DE239B" w:rsidRDefault="00FE4D66" w:rsidP="00BD432B">
            <w:pPr>
              <w:pStyle w:val="Normal6a"/>
            </w:pPr>
            <w:r w:rsidRPr="00DE239B">
              <w:t>(1)</w:t>
            </w:r>
            <w:r w:rsidRPr="00DE239B">
              <w:tab/>
              <w:t xml:space="preserve">A 3. cikkben említett esetekben az előszűrést a </w:t>
            </w:r>
            <w:r w:rsidRPr="00DE239B">
              <w:rPr>
                <w:b/>
                <w:i/>
              </w:rPr>
              <w:t>tagállamok területén</w:t>
            </w:r>
            <w:r w:rsidRPr="00DE239B">
              <w:t xml:space="preserve"> található helyszíneken kell lefolytatni</w:t>
            </w:r>
            <w:r w:rsidRPr="00DE239B">
              <w:rPr>
                <w:b/>
                <w:i/>
              </w:rPr>
              <w:t>, beleértve a külső határokon vagy azok közelében található helyszíneket is, feltéve, hogy a XXX/XXX/EU irányelv [a befogadási feltételekről szóló irányelv átdolgozott változata] 5., 6., 6a., 7., 8., 9., 10., 11., 12., 16., 17., 18., 20., 21., 22., 23., 24. cikkében megállapított vonatkozó rendelkezések alkalmazhatók.</w:t>
            </w:r>
            <w:r w:rsidRPr="00DE239B">
              <w:t xml:space="preserve"> </w:t>
            </w:r>
            <w:r w:rsidRPr="00DE239B">
              <w:rPr>
                <w:b/>
                <w:i/>
              </w:rPr>
              <w:t>Különös figyelmet kell fordítani a különleges eljárási és befogadási igényekre, az említett irányelv 20. cikkének megfelelően. Az előszűrés során használt létesítményeket teljes egészében az uniós költségvetésből kell finanszírozni. Ez magában foglalja a jelenlegi és a jövőbeli létesítmények építését, üzemeltetését és felújítását.</w:t>
            </w:r>
          </w:p>
        </w:tc>
      </w:tr>
    </w:tbl>
    <w:p w14:paraId="03C6ADEC"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80AFBAB" w14:textId="77777777" w:rsidR="00FE4D66" w:rsidRPr="00DE239B" w:rsidRDefault="00FE4D66" w:rsidP="00FE4D66">
      <w:r w:rsidRPr="00BD432B">
        <w:rPr>
          <w:rStyle w:val="HideTWBExt"/>
        </w:rPr>
        <w:t>&lt;/Amend&gt;</w:t>
      </w:r>
    </w:p>
    <w:p w14:paraId="032AD5B8"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450</w:t>
      </w:r>
      <w:r w:rsidRPr="00BD432B">
        <w:rPr>
          <w:rStyle w:val="HideTWBExt"/>
          <w:b w:val="0"/>
        </w:rPr>
        <w:t>&lt;/NumAm&gt;</w:t>
      </w:r>
    </w:p>
    <w:p w14:paraId="1D55B735" w14:textId="77777777" w:rsidR="00FE4D66" w:rsidRPr="00DE239B" w:rsidRDefault="00FE4D66" w:rsidP="00FE4D66">
      <w:pPr>
        <w:pStyle w:val="NormalBold"/>
      </w:pPr>
      <w:r w:rsidRPr="00BD432B">
        <w:rPr>
          <w:rStyle w:val="HideTWBExt"/>
          <w:b w:val="0"/>
        </w:rPr>
        <w:t>&lt;RepeatBlock-By&gt;&lt;Members&gt;</w:t>
      </w:r>
      <w:r w:rsidRPr="00DE239B">
        <w:t>Peter Kofod, Jaak Madison, Laura Huhtasaari, Tom Vandendriessche, Nicolaus Fest, Roman Haider, Nicolas Bay, Jean-Paul Garraud, Harald Vilimsky, Annalisa Tardino, Charlie Weimers</w:t>
      </w:r>
      <w:r w:rsidRPr="00BD432B">
        <w:rPr>
          <w:rStyle w:val="HideTWBExt"/>
          <w:b w:val="0"/>
        </w:rPr>
        <w:t>&lt;/Members&gt;</w:t>
      </w:r>
    </w:p>
    <w:p w14:paraId="7C622B0B" w14:textId="77777777" w:rsidR="00FE4D66" w:rsidRPr="00DE239B" w:rsidRDefault="00FE4D66" w:rsidP="00FE4D66">
      <w:pPr>
        <w:pStyle w:val="NormalBold"/>
      </w:pPr>
      <w:r w:rsidRPr="00BD432B">
        <w:rPr>
          <w:rStyle w:val="HideTWBExt"/>
          <w:b w:val="0"/>
        </w:rPr>
        <w:t>&lt;/RepeatBlock-By&gt;</w:t>
      </w:r>
    </w:p>
    <w:p w14:paraId="5D1A3E14"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2CC737C" w14:textId="77777777" w:rsidR="00FE4D66" w:rsidRPr="00DE239B" w:rsidRDefault="00FE4D66" w:rsidP="00FE4D66">
      <w:pPr>
        <w:pStyle w:val="NormalBold"/>
      </w:pPr>
      <w:r w:rsidRPr="00BD432B">
        <w:rPr>
          <w:rStyle w:val="HideTWBExt"/>
          <w:b w:val="0"/>
        </w:rPr>
        <w:t>&lt;Article&gt;</w:t>
      </w:r>
      <w:r w:rsidRPr="00DE239B">
        <w:t>6 cikk – 1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177AA55" w14:textId="77777777" w:rsidTr="00BD432B">
        <w:trPr>
          <w:trHeight w:hRule="exact" w:val="240"/>
          <w:jc w:val="center"/>
        </w:trPr>
        <w:tc>
          <w:tcPr>
            <w:tcW w:w="9752" w:type="dxa"/>
            <w:gridSpan w:val="2"/>
          </w:tcPr>
          <w:p w14:paraId="08773D4F" w14:textId="77777777" w:rsidR="00FE4D66" w:rsidRPr="00DE239B" w:rsidRDefault="00FE4D66" w:rsidP="00BD432B"/>
        </w:tc>
      </w:tr>
      <w:tr w:rsidR="00696267" w:rsidRPr="00DE239B" w14:paraId="0668EB8E" w14:textId="77777777" w:rsidTr="00BD432B">
        <w:trPr>
          <w:trHeight w:val="240"/>
          <w:jc w:val="center"/>
        </w:trPr>
        <w:tc>
          <w:tcPr>
            <w:tcW w:w="4876" w:type="dxa"/>
          </w:tcPr>
          <w:p w14:paraId="46CE6648" w14:textId="77777777" w:rsidR="00FE4D66" w:rsidRPr="00DE239B" w:rsidRDefault="00FE4D66" w:rsidP="00BD432B">
            <w:pPr>
              <w:pStyle w:val="AmColumnHeading"/>
            </w:pPr>
            <w:r w:rsidRPr="00DE239B">
              <w:t>A Bizottság által javasolt szöveg</w:t>
            </w:r>
          </w:p>
        </w:tc>
        <w:tc>
          <w:tcPr>
            <w:tcW w:w="4876" w:type="dxa"/>
          </w:tcPr>
          <w:p w14:paraId="7736A51B" w14:textId="77777777" w:rsidR="00FE4D66" w:rsidRPr="00DE239B" w:rsidRDefault="00FE4D66" w:rsidP="00BD432B">
            <w:pPr>
              <w:pStyle w:val="AmColumnHeading"/>
            </w:pPr>
            <w:r w:rsidRPr="00DE239B">
              <w:t>Módosítás</w:t>
            </w:r>
          </w:p>
        </w:tc>
      </w:tr>
      <w:tr w:rsidR="00696267" w:rsidRPr="00DE239B" w14:paraId="05755934" w14:textId="77777777" w:rsidTr="00BD432B">
        <w:trPr>
          <w:jc w:val="center"/>
        </w:trPr>
        <w:tc>
          <w:tcPr>
            <w:tcW w:w="4876" w:type="dxa"/>
          </w:tcPr>
          <w:p w14:paraId="02216C0C" w14:textId="77777777" w:rsidR="00FE4D66" w:rsidRPr="00DE239B" w:rsidRDefault="00FE4D66" w:rsidP="00BD432B">
            <w:pPr>
              <w:pStyle w:val="Normal6a"/>
            </w:pPr>
            <w:r w:rsidRPr="00DE239B">
              <w:t>(1)</w:t>
            </w:r>
            <w:r w:rsidRPr="00DE239B">
              <w:tab/>
              <w:t>A 3. cikkben említett esetekben az előszűrést a külső határokon vagy azok közelében található helyszíneken kell lefolytatni.</w:t>
            </w:r>
          </w:p>
        </w:tc>
        <w:tc>
          <w:tcPr>
            <w:tcW w:w="4876" w:type="dxa"/>
          </w:tcPr>
          <w:p w14:paraId="573ACA72" w14:textId="77777777" w:rsidR="00FE4D66" w:rsidRPr="00DE239B" w:rsidRDefault="00FE4D66" w:rsidP="00BD432B">
            <w:pPr>
              <w:pStyle w:val="Normal6a"/>
            </w:pPr>
            <w:r w:rsidRPr="00DE239B">
              <w:t>(1)</w:t>
            </w:r>
            <w:r w:rsidRPr="00DE239B">
              <w:tab/>
              <w:t xml:space="preserve">A 3. cikkben említett esetekben az előszűrést a külső határokon vagy azok közelében található helyszíneken kell lefolytatni. </w:t>
            </w:r>
            <w:r w:rsidRPr="00DE239B">
              <w:rPr>
                <w:b/>
                <w:i/>
              </w:rPr>
              <w:t>Az előszűrési eljárás alá vont személyek azonban semmilyen esetben sem tekinthetők a tagállam területén tartózkodónak.</w:t>
            </w:r>
          </w:p>
        </w:tc>
      </w:tr>
    </w:tbl>
    <w:p w14:paraId="01EBC595"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D07A69E" w14:textId="77777777" w:rsidR="00FE4D66" w:rsidRPr="00DE239B" w:rsidRDefault="00FE4D66" w:rsidP="00FE4D66">
      <w:r w:rsidRPr="00BD432B">
        <w:rPr>
          <w:rStyle w:val="HideTWBExt"/>
        </w:rPr>
        <w:t>&lt;/Amend&gt;</w:t>
      </w:r>
    </w:p>
    <w:p w14:paraId="2A3FEC2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451</w:t>
      </w:r>
      <w:r w:rsidRPr="00BD432B">
        <w:rPr>
          <w:rStyle w:val="HideTWBExt"/>
          <w:b w:val="0"/>
        </w:rPr>
        <w:t>&lt;/NumAm&gt;</w:t>
      </w:r>
    </w:p>
    <w:p w14:paraId="71541399"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4180B697" w14:textId="77777777" w:rsidR="00FE4D66" w:rsidRPr="00DE239B" w:rsidRDefault="00FE4D66" w:rsidP="00FE4D66">
      <w:pPr>
        <w:pStyle w:val="NormalBold"/>
      </w:pPr>
      <w:r w:rsidRPr="00BD432B">
        <w:rPr>
          <w:rStyle w:val="HideTWBExt"/>
          <w:b w:val="0"/>
        </w:rPr>
        <w:t>&lt;/RepeatBlock-By&gt;</w:t>
      </w:r>
    </w:p>
    <w:p w14:paraId="01E988D0"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73251C0" w14:textId="77777777" w:rsidR="00FE4D66" w:rsidRPr="00DE239B" w:rsidRDefault="00FE4D66" w:rsidP="00FE4D66">
      <w:pPr>
        <w:pStyle w:val="NormalBold"/>
      </w:pPr>
      <w:r w:rsidRPr="00BD432B">
        <w:rPr>
          <w:rStyle w:val="HideTWBExt"/>
          <w:b w:val="0"/>
        </w:rPr>
        <w:t>&lt;Article&gt;</w:t>
      </w:r>
      <w:r w:rsidRPr="00DE239B">
        <w:t>6 cikk – 1 a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68BF318" w14:textId="77777777" w:rsidTr="00BD432B">
        <w:trPr>
          <w:trHeight w:hRule="exact" w:val="240"/>
          <w:jc w:val="center"/>
        </w:trPr>
        <w:tc>
          <w:tcPr>
            <w:tcW w:w="9752" w:type="dxa"/>
            <w:gridSpan w:val="2"/>
          </w:tcPr>
          <w:p w14:paraId="607729D0" w14:textId="77777777" w:rsidR="00FE4D66" w:rsidRPr="00DE239B" w:rsidRDefault="00FE4D66" w:rsidP="00BD432B"/>
        </w:tc>
      </w:tr>
      <w:tr w:rsidR="00696267" w:rsidRPr="00DE239B" w14:paraId="5B829F22" w14:textId="77777777" w:rsidTr="00BD432B">
        <w:trPr>
          <w:trHeight w:val="240"/>
          <w:jc w:val="center"/>
        </w:trPr>
        <w:tc>
          <w:tcPr>
            <w:tcW w:w="4876" w:type="dxa"/>
          </w:tcPr>
          <w:p w14:paraId="51F9B416" w14:textId="77777777" w:rsidR="00FE4D66" w:rsidRPr="00DE239B" w:rsidRDefault="00FE4D66" w:rsidP="00BD432B">
            <w:pPr>
              <w:pStyle w:val="AmColumnHeading"/>
            </w:pPr>
            <w:r w:rsidRPr="00DE239B">
              <w:t>A Bizottság által javasolt szöveg</w:t>
            </w:r>
          </w:p>
        </w:tc>
        <w:tc>
          <w:tcPr>
            <w:tcW w:w="4876" w:type="dxa"/>
          </w:tcPr>
          <w:p w14:paraId="737E9E0F" w14:textId="77777777" w:rsidR="00FE4D66" w:rsidRPr="00DE239B" w:rsidRDefault="00FE4D66" w:rsidP="00BD432B">
            <w:pPr>
              <w:pStyle w:val="AmColumnHeading"/>
            </w:pPr>
            <w:r w:rsidRPr="00DE239B">
              <w:t>Módosítás</w:t>
            </w:r>
          </w:p>
        </w:tc>
      </w:tr>
      <w:tr w:rsidR="00696267" w:rsidRPr="00DE239B" w14:paraId="6EDAAE38" w14:textId="77777777" w:rsidTr="00BD432B">
        <w:trPr>
          <w:jc w:val="center"/>
        </w:trPr>
        <w:tc>
          <w:tcPr>
            <w:tcW w:w="4876" w:type="dxa"/>
          </w:tcPr>
          <w:p w14:paraId="3D1FB497" w14:textId="77777777" w:rsidR="00FE4D66" w:rsidRPr="00DE239B" w:rsidRDefault="00FE4D66" w:rsidP="00BD432B">
            <w:pPr>
              <w:pStyle w:val="Normal6a"/>
            </w:pPr>
          </w:p>
        </w:tc>
        <w:tc>
          <w:tcPr>
            <w:tcW w:w="4876" w:type="dxa"/>
          </w:tcPr>
          <w:p w14:paraId="045FEB83" w14:textId="77777777" w:rsidR="00FE4D66" w:rsidRPr="00DE239B" w:rsidRDefault="00FE4D66" w:rsidP="00BD432B">
            <w:pPr>
              <w:pStyle w:val="Normal6a"/>
            </w:pPr>
            <w:r w:rsidRPr="00DE239B">
              <w:rPr>
                <w:b/>
                <w:i/>
              </w:rPr>
              <w:t>(1a)</w:t>
            </w:r>
            <w:r w:rsidRPr="00DE239B">
              <w:tab/>
            </w:r>
            <w:r w:rsidRPr="00DE239B">
              <w:rPr>
                <w:b/>
                <w:i/>
              </w:rPr>
              <w:t>A személyek elhelyezése az (EU) xxxx/xxxx irányelv [a befogadási feltételekről szóló irányelv] előírásaival és rendelkezéseivel összhangban történik. Az őrizet alkalmazására az előszűrés során legvégső megoldásként kell tekinteni, és annak a lehető legrövidebbnek kell lennie, valamint szükségesnek, észszerűnek és a törvényes céllal arányosnak kell lennie. Ha egy személy szabadságától való megfosztása indokolt, először akkor is a fogva tartás alternatíváit kell mérlegelni. Az őrizetbe vételnek az őrizetbe vételt elrendelő határozaton kell alapulnia, amelyet le kell fordítani az érintett személy számára érthető nyelvre. A kiskorúakat és más kiszolgáltatott helyzetben lévő személyeket soha nem szabad őrizetbe venni.</w:t>
            </w:r>
          </w:p>
        </w:tc>
      </w:tr>
    </w:tbl>
    <w:p w14:paraId="565A8BEF"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AB737BF" w14:textId="77777777" w:rsidR="00FE4D66" w:rsidRPr="00DE239B" w:rsidRDefault="00FE4D66" w:rsidP="00FE4D66">
      <w:r w:rsidRPr="00BD432B">
        <w:rPr>
          <w:rStyle w:val="HideTWBExt"/>
        </w:rPr>
        <w:t>&lt;/Amend&gt;</w:t>
      </w:r>
    </w:p>
    <w:p w14:paraId="1C406320"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452</w:t>
      </w:r>
      <w:r w:rsidRPr="00BD432B">
        <w:rPr>
          <w:rStyle w:val="HideTWBExt"/>
          <w:b w:val="0"/>
        </w:rPr>
        <w:t>&lt;/NumAm&gt;</w:t>
      </w:r>
    </w:p>
    <w:p w14:paraId="6D277E44"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1F23E706"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3F628F72" w14:textId="77777777" w:rsidR="00FE4D66" w:rsidRPr="00DE239B" w:rsidRDefault="00FE4D66" w:rsidP="00FE4D66">
      <w:r w:rsidRPr="00BD432B">
        <w:rPr>
          <w:rStyle w:val="HideTWBExt"/>
        </w:rPr>
        <w:t>&lt;/RepeatBlock-By&gt;</w:t>
      </w:r>
    </w:p>
    <w:p w14:paraId="4325E015"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F124D0A" w14:textId="77777777" w:rsidR="00FE4D66" w:rsidRPr="00DE239B" w:rsidRDefault="00FE4D66" w:rsidP="00FE4D66">
      <w:pPr>
        <w:pStyle w:val="NormalBold"/>
      </w:pPr>
      <w:r w:rsidRPr="00BD432B">
        <w:rPr>
          <w:rStyle w:val="HideTWBExt"/>
          <w:b w:val="0"/>
        </w:rPr>
        <w:t>&lt;Article&gt;</w:t>
      </w:r>
      <w:r w:rsidRPr="00DE239B">
        <w:t>6 cikk – 1 a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69B58FD" w14:textId="77777777" w:rsidTr="00BD432B">
        <w:trPr>
          <w:trHeight w:hRule="exact" w:val="240"/>
          <w:jc w:val="center"/>
        </w:trPr>
        <w:tc>
          <w:tcPr>
            <w:tcW w:w="9752" w:type="dxa"/>
            <w:gridSpan w:val="2"/>
          </w:tcPr>
          <w:p w14:paraId="1C223015" w14:textId="77777777" w:rsidR="00FE4D66" w:rsidRPr="00DE239B" w:rsidRDefault="00FE4D66" w:rsidP="00BD432B"/>
        </w:tc>
      </w:tr>
      <w:tr w:rsidR="00696267" w:rsidRPr="00DE239B" w14:paraId="68C62C30" w14:textId="77777777" w:rsidTr="00BD432B">
        <w:trPr>
          <w:trHeight w:val="240"/>
          <w:jc w:val="center"/>
        </w:trPr>
        <w:tc>
          <w:tcPr>
            <w:tcW w:w="4876" w:type="dxa"/>
          </w:tcPr>
          <w:p w14:paraId="70B1C710" w14:textId="77777777" w:rsidR="00FE4D66" w:rsidRPr="00DE239B" w:rsidRDefault="00FE4D66" w:rsidP="00BD432B">
            <w:pPr>
              <w:pStyle w:val="AmColumnHeading"/>
            </w:pPr>
            <w:r w:rsidRPr="00DE239B">
              <w:t>A Bizottság által javasolt szöveg</w:t>
            </w:r>
          </w:p>
        </w:tc>
        <w:tc>
          <w:tcPr>
            <w:tcW w:w="4876" w:type="dxa"/>
          </w:tcPr>
          <w:p w14:paraId="6F2E92E4" w14:textId="77777777" w:rsidR="00FE4D66" w:rsidRPr="00DE239B" w:rsidRDefault="00FE4D66" w:rsidP="00BD432B">
            <w:pPr>
              <w:pStyle w:val="AmColumnHeading"/>
            </w:pPr>
            <w:r w:rsidRPr="00DE239B">
              <w:t>Módosítás</w:t>
            </w:r>
          </w:p>
        </w:tc>
      </w:tr>
      <w:tr w:rsidR="00696267" w:rsidRPr="00DE239B" w14:paraId="3A2BF6B9" w14:textId="77777777" w:rsidTr="00BD432B">
        <w:trPr>
          <w:jc w:val="center"/>
        </w:trPr>
        <w:tc>
          <w:tcPr>
            <w:tcW w:w="4876" w:type="dxa"/>
          </w:tcPr>
          <w:p w14:paraId="159A14EB" w14:textId="77777777" w:rsidR="00FE4D66" w:rsidRPr="00DE239B" w:rsidRDefault="00FE4D66" w:rsidP="00BD432B">
            <w:pPr>
              <w:pStyle w:val="Normal6a"/>
            </w:pPr>
          </w:p>
        </w:tc>
        <w:tc>
          <w:tcPr>
            <w:tcW w:w="4876" w:type="dxa"/>
          </w:tcPr>
          <w:p w14:paraId="532128ED" w14:textId="77777777" w:rsidR="00FE4D66" w:rsidRPr="00DE239B" w:rsidRDefault="00FE4D66" w:rsidP="00BD432B">
            <w:pPr>
              <w:pStyle w:val="Normal6a"/>
            </w:pPr>
            <w:r w:rsidRPr="00DE239B">
              <w:rPr>
                <w:b/>
                <w:i/>
              </w:rPr>
              <w:t>(1a)</w:t>
            </w:r>
            <w:r w:rsidRPr="00DE239B">
              <w:tab/>
            </w:r>
            <w:r w:rsidRPr="00DE239B">
              <w:rPr>
                <w:b/>
                <w:i/>
              </w:rPr>
              <w:t>Az e cikk (1) bekezdésében foglalt rendelkezéseknek való megfelelés érdekében és a 7. cikkben előírt független ellenőrzési mechanizmus képviselői mellett a tagállamok biztosítják, hogy a segítséget és tanácsadást – beleértve az ingyenes jogi segítséget – nyújtó szervezetek és személyek ténylegesen kapcsolatba léphessenek a harmadik országbeli állampolgárokkal, különös tekintettel az idegenrendészeti fogdában fogvatartottakra vagy a határátkelőhelyeken tartózkodó személyekre – beleértve a külső határokon lévő tranzitzónákat is.</w:t>
            </w:r>
          </w:p>
        </w:tc>
      </w:tr>
    </w:tbl>
    <w:p w14:paraId="43A4DCE4"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6BAEDD2" w14:textId="77777777" w:rsidR="00FE4D66" w:rsidRPr="00DE239B" w:rsidRDefault="00FE4D66" w:rsidP="00FE4D66">
      <w:r w:rsidRPr="00BD432B">
        <w:rPr>
          <w:rStyle w:val="HideTWBExt"/>
        </w:rPr>
        <w:t>&lt;/Amend&gt;</w:t>
      </w:r>
    </w:p>
    <w:p w14:paraId="753D24B1"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453</w:t>
      </w:r>
      <w:r w:rsidRPr="00BD432B">
        <w:rPr>
          <w:rStyle w:val="HideTWBExt"/>
          <w:b w:val="0"/>
        </w:rPr>
        <w:t>&lt;/NumAm&gt;</w:t>
      </w:r>
    </w:p>
    <w:p w14:paraId="45B5902A"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61686A75"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7DC8E41D" w14:textId="77777777" w:rsidR="00FE4D66" w:rsidRPr="00DE239B" w:rsidRDefault="00FE4D66" w:rsidP="00FE4D66">
      <w:r w:rsidRPr="00BD432B">
        <w:rPr>
          <w:rStyle w:val="HideTWBExt"/>
        </w:rPr>
        <w:t>&lt;/RepeatBlock-By&gt;</w:t>
      </w:r>
    </w:p>
    <w:p w14:paraId="1EE43608"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3F9905F" w14:textId="77777777" w:rsidR="00FE4D66" w:rsidRPr="00DE239B" w:rsidRDefault="00FE4D66" w:rsidP="00FE4D66">
      <w:pPr>
        <w:pStyle w:val="NormalBold"/>
      </w:pPr>
      <w:r w:rsidRPr="00BD432B">
        <w:rPr>
          <w:rStyle w:val="HideTWBExt"/>
          <w:b w:val="0"/>
        </w:rPr>
        <w:t>&lt;Article&gt;</w:t>
      </w:r>
      <w:r w:rsidRPr="00DE239B">
        <w:t>6 cikk – 1 b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69A0652" w14:textId="77777777" w:rsidTr="00BD432B">
        <w:trPr>
          <w:trHeight w:hRule="exact" w:val="240"/>
          <w:jc w:val="center"/>
        </w:trPr>
        <w:tc>
          <w:tcPr>
            <w:tcW w:w="9752" w:type="dxa"/>
            <w:gridSpan w:val="2"/>
          </w:tcPr>
          <w:p w14:paraId="08246096" w14:textId="77777777" w:rsidR="00FE4D66" w:rsidRPr="00DE239B" w:rsidRDefault="00FE4D66" w:rsidP="00BD432B"/>
        </w:tc>
      </w:tr>
      <w:tr w:rsidR="00696267" w:rsidRPr="00DE239B" w14:paraId="55194CC3" w14:textId="77777777" w:rsidTr="00BD432B">
        <w:trPr>
          <w:trHeight w:val="240"/>
          <w:jc w:val="center"/>
        </w:trPr>
        <w:tc>
          <w:tcPr>
            <w:tcW w:w="4876" w:type="dxa"/>
          </w:tcPr>
          <w:p w14:paraId="0DF181F6" w14:textId="77777777" w:rsidR="00FE4D66" w:rsidRPr="00DE239B" w:rsidRDefault="00FE4D66" w:rsidP="00BD432B">
            <w:pPr>
              <w:pStyle w:val="AmColumnHeading"/>
            </w:pPr>
            <w:r w:rsidRPr="00DE239B">
              <w:t>A Bizottság által javasolt szöveg</w:t>
            </w:r>
          </w:p>
        </w:tc>
        <w:tc>
          <w:tcPr>
            <w:tcW w:w="4876" w:type="dxa"/>
          </w:tcPr>
          <w:p w14:paraId="05136BC0" w14:textId="77777777" w:rsidR="00FE4D66" w:rsidRPr="00DE239B" w:rsidRDefault="00FE4D66" w:rsidP="00BD432B">
            <w:pPr>
              <w:pStyle w:val="AmColumnHeading"/>
            </w:pPr>
            <w:r w:rsidRPr="00DE239B">
              <w:t>Módosítás</w:t>
            </w:r>
          </w:p>
        </w:tc>
      </w:tr>
      <w:tr w:rsidR="00696267" w:rsidRPr="00DE239B" w14:paraId="43CB55B6" w14:textId="77777777" w:rsidTr="00BD432B">
        <w:trPr>
          <w:jc w:val="center"/>
        </w:trPr>
        <w:tc>
          <w:tcPr>
            <w:tcW w:w="4876" w:type="dxa"/>
          </w:tcPr>
          <w:p w14:paraId="46A2AE87" w14:textId="77777777" w:rsidR="00FE4D66" w:rsidRPr="00DE239B" w:rsidRDefault="00FE4D66" w:rsidP="00BD432B">
            <w:pPr>
              <w:pStyle w:val="Normal6a"/>
            </w:pPr>
          </w:p>
        </w:tc>
        <w:tc>
          <w:tcPr>
            <w:tcW w:w="4876" w:type="dxa"/>
          </w:tcPr>
          <w:p w14:paraId="6A0E5B24" w14:textId="77777777" w:rsidR="00FE4D66" w:rsidRPr="00DE239B" w:rsidRDefault="00FE4D66" w:rsidP="00BD432B">
            <w:pPr>
              <w:pStyle w:val="Normal6a"/>
            </w:pPr>
            <w:r w:rsidRPr="00DE239B">
              <w:rPr>
                <w:b/>
                <w:i/>
              </w:rPr>
              <w:t>(1b)</w:t>
            </w:r>
            <w:r w:rsidRPr="00DE239B">
              <w:tab/>
            </w:r>
            <w:r w:rsidRPr="00DE239B">
              <w:rPr>
                <w:b/>
                <w:i/>
              </w:rPr>
              <w:t>A harmadik országbeli állampolgárok vonatkozásában nem alkalmazhatók beavatkozó jellegű biometrikus megfigyelési technológiák, például arcfelismerő, érzelemfelismerő és viselkedésfelismerő szoftverek, sem prediktív elemzések, kockázatértékelések és biometrikus kategorizálás a határigazgatási intézkedésekkel összefüggésben, a befogadó vagy előszűrési létesítményekben vagy azok környékén, illetve az előszűrés alatt. Beszédfelismerő szoftverek, hazugságérzékelő rendszerek vagy nagy hatótávolságú hangjelző készülékek használata tilos.</w:t>
            </w:r>
          </w:p>
        </w:tc>
      </w:tr>
    </w:tbl>
    <w:p w14:paraId="6AA3F497"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EEB3E04" w14:textId="77777777" w:rsidR="00FE4D66" w:rsidRPr="00DE239B" w:rsidRDefault="00FE4D66" w:rsidP="00FE4D66">
      <w:r w:rsidRPr="00BD432B">
        <w:rPr>
          <w:rStyle w:val="HideTWBExt"/>
        </w:rPr>
        <w:t>&lt;/Amend&gt;</w:t>
      </w:r>
    </w:p>
    <w:p w14:paraId="49D23EFD"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454</w:t>
      </w:r>
      <w:r w:rsidRPr="00BD432B">
        <w:rPr>
          <w:rStyle w:val="HideTWBExt"/>
          <w:b w:val="0"/>
        </w:rPr>
        <w:t>&lt;/NumAm&gt;</w:t>
      </w:r>
    </w:p>
    <w:p w14:paraId="21C75524"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771A08C3" w14:textId="77777777" w:rsidR="00FE4D66" w:rsidRPr="00DE239B" w:rsidRDefault="00FE4D66" w:rsidP="00FE4D66">
      <w:pPr>
        <w:pStyle w:val="NormalBold"/>
      </w:pPr>
      <w:r w:rsidRPr="00BD432B">
        <w:rPr>
          <w:rStyle w:val="HideTWBExt"/>
          <w:b w:val="0"/>
        </w:rPr>
        <w:t>&lt;/RepeatBlock-By&gt;</w:t>
      </w:r>
    </w:p>
    <w:p w14:paraId="3CCF140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F3F4B3E" w14:textId="77777777" w:rsidR="00FE4D66" w:rsidRPr="00DE239B" w:rsidRDefault="00FE4D66" w:rsidP="00FE4D66">
      <w:pPr>
        <w:pStyle w:val="NormalBold"/>
      </w:pPr>
      <w:r w:rsidRPr="00BD432B">
        <w:rPr>
          <w:rStyle w:val="HideTWBExt"/>
          <w:b w:val="0"/>
        </w:rPr>
        <w:t>&lt;Article&gt;</w:t>
      </w:r>
      <w:r w:rsidRPr="00DE239B">
        <w:t>6 cikk – 1 b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8825F6D" w14:textId="77777777" w:rsidTr="00BD432B">
        <w:trPr>
          <w:trHeight w:hRule="exact" w:val="240"/>
          <w:jc w:val="center"/>
        </w:trPr>
        <w:tc>
          <w:tcPr>
            <w:tcW w:w="9752" w:type="dxa"/>
            <w:gridSpan w:val="2"/>
          </w:tcPr>
          <w:p w14:paraId="6A368467" w14:textId="77777777" w:rsidR="00FE4D66" w:rsidRPr="00DE239B" w:rsidRDefault="00FE4D66" w:rsidP="00BD432B"/>
        </w:tc>
      </w:tr>
      <w:tr w:rsidR="00696267" w:rsidRPr="00DE239B" w14:paraId="75E8DA59" w14:textId="77777777" w:rsidTr="00BD432B">
        <w:trPr>
          <w:trHeight w:val="240"/>
          <w:jc w:val="center"/>
        </w:trPr>
        <w:tc>
          <w:tcPr>
            <w:tcW w:w="4876" w:type="dxa"/>
          </w:tcPr>
          <w:p w14:paraId="4C93A3AD" w14:textId="77777777" w:rsidR="00FE4D66" w:rsidRPr="00DE239B" w:rsidRDefault="00FE4D66" w:rsidP="00BD432B">
            <w:pPr>
              <w:pStyle w:val="AmColumnHeading"/>
            </w:pPr>
            <w:r w:rsidRPr="00DE239B">
              <w:t>A Bizottság által javasolt szöveg</w:t>
            </w:r>
          </w:p>
        </w:tc>
        <w:tc>
          <w:tcPr>
            <w:tcW w:w="4876" w:type="dxa"/>
          </w:tcPr>
          <w:p w14:paraId="56FAFDD6" w14:textId="77777777" w:rsidR="00FE4D66" w:rsidRPr="00DE239B" w:rsidRDefault="00FE4D66" w:rsidP="00BD432B">
            <w:pPr>
              <w:pStyle w:val="AmColumnHeading"/>
            </w:pPr>
            <w:r w:rsidRPr="00DE239B">
              <w:t>Módosítás</w:t>
            </w:r>
          </w:p>
        </w:tc>
      </w:tr>
      <w:tr w:rsidR="00696267" w:rsidRPr="00DE239B" w14:paraId="3A93C9FF" w14:textId="77777777" w:rsidTr="00BD432B">
        <w:trPr>
          <w:jc w:val="center"/>
        </w:trPr>
        <w:tc>
          <w:tcPr>
            <w:tcW w:w="4876" w:type="dxa"/>
          </w:tcPr>
          <w:p w14:paraId="010D7FD9" w14:textId="77777777" w:rsidR="00FE4D66" w:rsidRPr="00DE239B" w:rsidRDefault="00FE4D66" w:rsidP="00BD432B">
            <w:pPr>
              <w:pStyle w:val="Normal6a"/>
            </w:pPr>
          </w:p>
        </w:tc>
        <w:tc>
          <w:tcPr>
            <w:tcW w:w="4876" w:type="dxa"/>
          </w:tcPr>
          <w:p w14:paraId="7DEE5084" w14:textId="77777777" w:rsidR="00FE4D66" w:rsidRPr="00DE239B" w:rsidRDefault="00FE4D66" w:rsidP="00BD432B">
            <w:pPr>
              <w:pStyle w:val="Normal6a"/>
            </w:pPr>
            <w:r w:rsidRPr="00DE239B">
              <w:rPr>
                <w:b/>
                <w:i/>
              </w:rPr>
              <w:t>(1b)</w:t>
            </w:r>
            <w:r w:rsidRPr="00DE239B">
              <w:tab/>
            </w:r>
            <w:r w:rsidRPr="00DE239B">
              <w:rPr>
                <w:b/>
                <w:i/>
              </w:rPr>
              <w:t>A harmadik országbeli állampolgárok vonatkozásában nem alkalmazhatók beavatkozó jellegű biometrikus megfigyelési technológiák, például arcfelismerő, érzelemfelismerő és viselkedésfelismerő szoftverek, sem prediktív elemzések, kockázatértékelések és biometrikus kategorizálás a határigazgatási intézkedésekkel összefüggésben, a befogadó vagy előszűrési létesítményekben vagy azok környékén, illetve az előszűrés alatt. Hazugságérzékelő rendszerek vagy nagy hatótávolságú hangjelző készülékek használata tilos.</w:t>
            </w:r>
          </w:p>
        </w:tc>
      </w:tr>
    </w:tbl>
    <w:p w14:paraId="52B90C2F"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0154B08" w14:textId="77777777" w:rsidR="00FE4D66" w:rsidRPr="00DE239B" w:rsidRDefault="00FE4D66" w:rsidP="00FE4D66">
      <w:r w:rsidRPr="00BD432B">
        <w:rPr>
          <w:rStyle w:val="HideTWBExt"/>
        </w:rPr>
        <w:t>&lt;/Amend&gt;</w:t>
      </w:r>
    </w:p>
    <w:p w14:paraId="08E67E7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455</w:t>
      </w:r>
      <w:r w:rsidRPr="00BD432B">
        <w:rPr>
          <w:rStyle w:val="HideTWBExt"/>
          <w:b w:val="0"/>
        </w:rPr>
        <w:t>&lt;/NumAm&gt;</w:t>
      </w:r>
    </w:p>
    <w:p w14:paraId="0D8DC537"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12D394BE"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59FDF49E" w14:textId="77777777" w:rsidR="00FE4D66" w:rsidRPr="00DE239B" w:rsidRDefault="00FE4D66" w:rsidP="00FE4D66">
      <w:r w:rsidRPr="00BD432B">
        <w:rPr>
          <w:rStyle w:val="HideTWBExt"/>
        </w:rPr>
        <w:t>&lt;/RepeatBlock-By&gt;</w:t>
      </w:r>
    </w:p>
    <w:p w14:paraId="7E9E490E"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965A15D" w14:textId="77777777" w:rsidR="00FE4D66" w:rsidRPr="00DE239B" w:rsidRDefault="00FE4D66" w:rsidP="00FE4D66">
      <w:pPr>
        <w:pStyle w:val="NormalBold"/>
      </w:pPr>
      <w:r w:rsidRPr="00BD432B">
        <w:rPr>
          <w:rStyle w:val="HideTWBExt"/>
          <w:b w:val="0"/>
        </w:rPr>
        <w:t>&lt;Article&gt;</w:t>
      </w:r>
      <w:r w:rsidRPr="00DE239B">
        <w:t>6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0F76C7F" w14:textId="77777777" w:rsidTr="00BD432B">
        <w:trPr>
          <w:trHeight w:hRule="exact" w:val="240"/>
          <w:jc w:val="center"/>
        </w:trPr>
        <w:tc>
          <w:tcPr>
            <w:tcW w:w="9752" w:type="dxa"/>
            <w:gridSpan w:val="2"/>
          </w:tcPr>
          <w:p w14:paraId="6AEC2940" w14:textId="77777777" w:rsidR="00FE4D66" w:rsidRPr="00DE239B" w:rsidRDefault="00FE4D66" w:rsidP="00BD432B"/>
        </w:tc>
      </w:tr>
      <w:tr w:rsidR="00696267" w:rsidRPr="00DE239B" w14:paraId="55E76DF5" w14:textId="77777777" w:rsidTr="00BD432B">
        <w:trPr>
          <w:trHeight w:val="240"/>
          <w:jc w:val="center"/>
        </w:trPr>
        <w:tc>
          <w:tcPr>
            <w:tcW w:w="4876" w:type="dxa"/>
          </w:tcPr>
          <w:p w14:paraId="2F09FB83" w14:textId="77777777" w:rsidR="00FE4D66" w:rsidRPr="00DE239B" w:rsidRDefault="00FE4D66" w:rsidP="00BD432B">
            <w:pPr>
              <w:pStyle w:val="AmColumnHeading"/>
            </w:pPr>
            <w:r w:rsidRPr="00DE239B">
              <w:t>A Bizottság által javasolt szöveg</w:t>
            </w:r>
          </w:p>
        </w:tc>
        <w:tc>
          <w:tcPr>
            <w:tcW w:w="4876" w:type="dxa"/>
          </w:tcPr>
          <w:p w14:paraId="2D028CFC" w14:textId="77777777" w:rsidR="00FE4D66" w:rsidRPr="00DE239B" w:rsidRDefault="00FE4D66" w:rsidP="00BD432B">
            <w:pPr>
              <w:pStyle w:val="AmColumnHeading"/>
            </w:pPr>
            <w:r w:rsidRPr="00DE239B">
              <w:t>Módosítás</w:t>
            </w:r>
          </w:p>
        </w:tc>
      </w:tr>
      <w:tr w:rsidR="00696267" w:rsidRPr="00DE239B" w14:paraId="5429BBAD" w14:textId="77777777" w:rsidTr="00BD432B">
        <w:trPr>
          <w:jc w:val="center"/>
        </w:trPr>
        <w:tc>
          <w:tcPr>
            <w:tcW w:w="4876" w:type="dxa"/>
          </w:tcPr>
          <w:p w14:paraId="2A72405C" w14:textId="77777777" w:rsidR="00FE4D66" w:rsidRPr="00DE239B" w:rsidRDefault="00FE4D66" w:rsidP="00BD432B">
            <w:pPr>
              <w:pStyle w:val="Normal6a"/>
            </w:pPr>
            <w:r w:rsidRPr="00DE239B">
              <w:rPr>
                <w:b/>
                <w:i/>
              </w:rPr>
              <w:t>(2)</w:t>
            </w:r>
            <w:r w:rsidRPr="00DE239B">
              <w:tab/>
            </w:r>
            <w:r w:rsidRPr="00DE239B">
              <w:rPr>
                <w:b/>
                <w:i/>
              </w:rPr>
              <w:t>Az 5. cikkben említett esetekben az előszűrést a tagállam területén lévő bármely megfelelő helyszínen kell lefolytatni.</w:t>
            </w:r>
          </w:p>
        </w:tc>
        <w:tc>
          <w:tcPr>
            <w:tcW w:w="4876" w:type="dxa"/>
          </w:tcPr>
          <w:p w14:paraId="7C1BDE3D" w14:textId="77777777" w:rsidR="00FE4D66" w:rsidRPr="00DE239B" w:rsidRDefault="00FE4D66" w:rsidP="00BD432B">
            <w:pPr>
              <w:pStyle w:val="Normal6a"/>
            </w:pPr>
            <w:r w:rsidRPr="00DE239B">
              <w:rPr>
                <w:b/>
                <w:i/>
              </w:rPr>
              <w:t>törölve</w:t>
            </w:r>
          </w:p>
        </w:tc>
      </w:tr>
    </w:tbl>
    <w:p w14:paraId="6011BCE1"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387E632" w14:textId="77777777" w:rsidR="00FE4D66" w:rsidRPr="00DE239B" w:rsidRDefault="00FE4D66" w:rsidP="00FE4D66">
      <w:r w:rsidRPr="00BD432B">
        <w:rPr>
          <w:rStyle w:val="HideTWBExt"/>
        </w:rPr>
        <w:t>&lt;/Amend&gt;</w:t>
      </w:r>
    </w:p>
    <w:p w14:paraId="386EDC17"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456</w:t>
      </w:r>
      <w:r w:rsidRPr="00BD432B">
        <w:rPr>
          <w:rStyle w:val="HideTWBExt"/>
          <w:b w:val="0"/>
        </w:rPr>
        <w:t>&lt;/NumAm&gt;</w:t>
      </w:r>
    </w:p>
    <w:p w14:paraId="0FFE33A1" w14:textId="77777777" w:rsidR="00FE4D66" w:rsidRPr="00DE239B" w:rsidRDefault="00FE4D66" w:rsidP="00FE4D66">
      <w:pPr>
        <w:pStyle w:val="NormalBold"/>
      </w:pPr>
      <w:r w:rsidRPr="00BD432B">
        <w:rPr>
          <w:rStyle w:val="HideTWBExt"/>
          <w:b w:val="0"/>
        </w:rPr>
        <w:t>&lt;RepeatBlock-By&gt;&lt;Members&gt;</w:t>
      </w:r>
      <w:r w:rsidRPr="00DE239B">
        <w:t>Juan Ignacio Zoido Álvarez, Elissavet Vozemberg-Vrionidi, Loucas Fourlas</w:t>
      </w:r>
      <w:r w:rsidRPr="00BD432B">
        <w:rPr>
          <w:rStyle w:val="HideTWBExt"/>
          <w:b w:val="0"/>
        </w:rPr>
        <w:t>&lt;/Members&gt;</w:t>
      </w:r>
    </w:p>
    <w:p w14:paraId="260F4FBA" w14:textId="77777777" w:rsidR="00FE4D66" w:rsidRPr="00DE239B" w:rsidRDefault="00FE4D66" w:rsidP="00FE4D66">
      <w:pPr>
        <w:pStyle w:val="NormalBold"/>
      </w:pPr>
      <w:r w:rsidRPr="00BD432B">
        <w:rPr>
          <w:rStyle w:val="HideTWBExt"/>
          <w:b w:val="0"/>
        </w:rPr>
        <w:t>&lt;/RepeatBlock-By&gt;</w:t>
      </w:r>
    </w:p>
    <w:p w14:paraId="34725ACD"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2124836" w14:textId="77777777" w:rsidR="00FE4D66" w:rsidRPr="00DE239B" w:rsidRDefault="00FE4D66" w:rsidP="00FE4D66">
      <w:pPr>
        <w:pStyle w:val="NormalBold"/>
      </w:pPr>
      <w:r w:rsidRPr="00BD432B">
        <w:rPr>
          <w:rStyle w:val="HideTWBExt"/>
          <w:b w:val="0"/>
        </w:rPr>
        <w:t>&lt;Article&gt;</w:t>
      </w:r>
      <w:r w:rsidRPr="00DE239B">
        <w:t>6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098C201" w14:textId="77777777" w:rsidTr="00BD432B">
        <w:trPr>
          <w:trHeight w:hRule="exact" w:val="240"/>
          <w:jc w:val="center"/>
        </w:trPr>
        <w:tc>
          <w:tcPr>
            <w:tcW w:w="9752" w:type="dxa"/>
            <w:gridSpan w:val="2"/>
          </w:tcPr>
          <w:p w14:paraId="3268FC03" w14:textId="77777777" w:rsidR="00FE4D66" w:rsidRPr="00DE239B" w:rsidRDefault="00FE4D66" w:rsidP="00BD432B"/>
        </w:tc>
      </w:tr>
      <w:tr w:rsidR="00696267" w:rsidRPr="00DE239B" w14:paraId="459595D1" w14:textId="77777777" w:rsidTr="00BD432B">
        <w:trPr>
          <w:trHeight w:val="240"/>
          <w:jc w:val="center"/>
        </w:trPr>
        <w:tc>
          <w:tcPr>
            <w:tcW w:w="4876" w:type="dxa"/>
          </w:tcPr>
          <w:p w14:paraId="7F575BB4" w14:textId="77777777" w:rsidR="00FE4D66" w:rsidRPr="00DE239B" w:rsidRDefault="00FE4D66" w:rsidP="00BD432B">
            <w:pPr>
              <w:pStyle w:val="AmColumnHeading"/>
            </w:pPr>
            <w:r w:rsidRPr="00DE239B">
              <w:t>A Bizottság által javasolt szöveg</w:t>
            </w:r>
          </w:p>
        </w:tc>
        <w:tc>
          <w:tcPr>
            <w:tcW w:w="4876" w:type="dxa"/>
          </w:tcPr>
          <w:p w14:paraId="55660333" w14:textId="77777777" w:rsidR="00FE4D66" w:rsidRPr="00DE239B" w:rsidRDefault="00FE4D66" w:rsidP="00BD432B">
            <w:pPr>
              <w:pStyle w:val="AmColumnHeading"/>
            </w:pPr>
            <w:r w:rsidRPr="00DE239B">
              <w:t>Módosítás</w:t>
            </w:r>
          </w:p>
        </w:tc>
      </w:tr>
      <w:tr w:rsidR="00696267" w:rsidRPr="00DE239B" w14:paraId="270E77A8" w14:textId="77777777" w:rsidTr="00BD432B">
        <w:trPr>
          <w:jc w:val="center"/>
        </w:trPr>
        <w:tc>
          <w:tcPr>
            <w:tcW w:w="4876" w:type="dxa"/>
          </w:tcPr>
          <w:p w14:paraId="16A1480C" w14:textId="77777777" w:rsidR="00FE4D66" w:rsidRPr="00DE239B" w:rsidRDefault="00FE4D66" w:rsidP="00BD432B">
            <w:pPr>
              <w:pStyle w:val="Normal6a"/>
            </w:pPr>
            <w:r w:rsidRPr="00DE239B">
              <w:rPr>
                <w:b/>
                <w:i/>
              </w:rPr>
              <w:t>(2)</w:t>
            </w:r>
            <w:r w:rsidRPr="00DE239B">
              <w:tab/>
            </w:r>
            <w:r w:rsidRPr="00DE239B">
              <w:rPr>
                <w:b/>
                <w:i/>
              </w:rPr>
              <w:t>Az 5. cikkben említett esetekben az előszűrést a tagállam területén lévő bármely megfelelő helyszínen kell lefolytatni.</w:t>
            </w:r>
          </w:p>
        </w:tc>
        <w:tc>
          <w:tcPr>
            <w:tcW w:w="4876" w:type="dxa"/>
          </w:tcPr>
          <w:p w14:paraId="4455B506" w14:textId="77777777" w:rsidR="00FE4D66" w:rsidRPr="00DE239B" w:rsidRDefault="00FE4D66" w:rsidP="00BD432B">
            <w:pPr>
              <w:pStyle w:val="Normal6a"/>
            </w:pPr>
            <w:r w:rsidRPr="00DE239B">
              <w:rPr>
                <w:b/>
                <w:i/>
              </w:rPr>
              <w:t>törölve</w:t>
            </w:r>
          </w:p>
        </w:tc>
      </w:tr>
    </w:tbl>
    <w:p w14:paraId="71111EA7"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8D1D678" w14:textId="77777777" w:rsidR="00FE4D66" w:rsidRPr="00DE239B" w:rsidRDefault="00FE4D66" w:rsidP="00FE4D66">
      <w:r w:rsidRPr="00BD432B">
        <w:rPr>
          <w:rStyle w:val="HideTWBExt"/>
        </w:rPr>
        <w:t>&lt;/Amend&gt;</w:t>
      </w:r>
    </w:p>
    <w:p w14:paraId="23833590"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457</w:t>
      </w:r>
      <w:r w:rsidRPr="00BD432B">
        <w:rPr>
          <w:rStyle w:val="HideTWBExt"/>
          <w:b w:val="0"/>
        </w:rPr>
        <w:t>&lt;/NumAm&gt;</w:t>
      </w:r>
    </w:p>
    <w:p w14:paraId="7BAA9333"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Fabienne Keller, Michal Šimečka, Malik Azmani, Sophia in 't Veld</w:t>
      </w:r>
      <w:r w:rsidRPr="00BD432B">
        <w:rPr>
          <w:rStyle w:val="HideTWBExt"/>
          <w:b w:val="0"/>
        </w:rPr>
        <w:t>&lt;/Members&gt;</w:t>
      </w:r>
    </w:p>
    <w:p w14:paraId="59DE0D14" w14:textId="77777777" w:rsidR="00FE4D66" w:rsidRPr="00DE239B" w:rsidRDefault="00FE4D66" w:rsidP="00FE4D66">
      <w:pPr>
        <w:pStyle w:val="NormalBold"/>
      </w:pPr>
      <w:r w:rsidRPr="00BD432B">
        <w:rPr>
          <w:rStyle w:val="HideTWBExt"/>
          <w:b w:val="0"/>
        </w:rPr>
        <w:t>&lt;/RepeatBlock-By&gt;</w:t>
      </w:r>
    </w:p>
    <w:p w14:paraId="36A8945A"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C502399" w14:textId="77777777" w:rsidR="00FE4D66" w:rsidRPr="00DE239B" w:rsidRDefault="00FE4D66" w:rsidP="00FE4D66">
      <w:pPr>
        <w:pStyle w:val="NormalBold"/>
      </w:pPr>
      <w:r w:rsidRPr="00BD432B">
        <w:rPr>
          <w:rStyle w:val="HideTWBExt"/>
          <w:b w:val="0"/>
        </w:rPr>
        <w:t>&lt;Article&gt;</w:t>
      </w:r>
      <w:r w:rsidRPr="00DE239B">
        <w:t>6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CCF9449" w14:textId="77777777" w:rsidTr="00BD432B">
        <w:trPr>
          <w:trHeight w:hRule="exact" w:val="240"/>
          <w:jc w:val="center"/>
        </w:trPr>
        <w:tc>
          <w:tcPr>
            <w:tcW w:w="9752" w:type="dxa"/>
            <w:gridSpan w:val="2"/>
          </w:tcPr>
          <w:p w14:paraId="29729BCB" w14:textId="77777777" w:rsidR="00FE4D66" w:rsidRPr="00DE239B" w:rsidRDefault="00FE4D66" w:rsidP="00BD432B"/>
        </w:tc>
      </w:tr>
      <w:tr w:rsidR="00696267" w:rsidRPr="00DE239B" w14:paraId="54C111B8" w14:textId="77777777" w:rsidTr="00BD432B">
        <w:trPr>
          <w:trHeight w:val="240"/>
          <w:jc w:val="center"/>
        </w:trPr>
        <w:tc>
          <w:tcPr>
            <w:tcW w:w="4876" w:type="dxa"/>
          </w:tcPr>
          <w:p w14:paraId="327890AF" w14:textId="77777777" w:rsidR="00FE4D66" w:rsidRPr="00DE239B" w:rsidRDefault="00FE4D66" w:rsidP="00BD432B">
            <w:pPr>
              <w:pStyle w:val="AmColumnHeading"/>
            </w:pPr>
            <w:r w:rsidRPr="00DE239B">
              <w:t>A Bizottság által javasolt szöveg</w:t>
            </w:r>
          </w:p>
        </w:tc>
        <w:tc>
          <w:tcPr>
            <w:tcW w:w="4876" w:type="dxa"/>
          </w:tcPr>
          <w:p w14:paraId="56534D15" w14:textId="77777777" w:rsidR="00FE4D66" w:rsidRPr="00DE239B" w:rsidRDefault="00FE4D66" w:rsidP="00BD432B">
            <w:pPr>
              <w:pStyle w:val="AmColumnHeading"/>
            </w:pPr>
            <w:r w:rsidRPr="00DE239B">
              <w:t>Módosítás</w:t>
            </w:r>
          </w:p>
        </w:tc>
      </w:tr>
      <w:tr w:rsidR="00696267" w:rsidRPr="00DE239B" w14:paraId="026D6A48" w14:textId="77777777" w:rsidTr="00BD432B">
        <w:trPr>
          <w:jc w:val="center"/>
        </w:trPr>
        <w:tc>
          <w:tcPr>
            <w:tcW w:w="4876" w:type="dxa"/>
          </w:tcPr>
          <w:p w14:paraId="0DD199B0" w14:textId="77777777" w:rsidR="00FE4D66" w:rsidRPr="00DE239B" w:rsidRDefault="00FE4D66" w:rsidP="00BD432B">
            <w:pPr>
              <w:pStyle w:val="Normal6a"/>
            </w:pPr>
            <w:r w:rsidRPr="00DE239B">
              <w:rPr>
                <w:b/>
                <w:i/>
              </w:rPr>
              <w:t>(2)</w:t>
            </w:r>
            <w:r w:rsidRPr="00DE239B">
              <w:tab/>
            </w:r>
            <w:r w:rsidRPr="00DE239B">
              <w:rPr>
                <w:b/>
                <w:i/>
              </w:rPr>
              <w:t>Az 5. cikkben említett esetekben az előszűrést a tagállam területén lévő bármely megfelelő helyszínen kell lefolytatni.</w:t>
            </w:r>
          </w:p>
        </w:tc>
        <w:tc>
          <w:tcPr>
            <w:tcW w:w="4876" w:type="dxa"/>
          </w:tcPr>
          <w:p w14:paraId="3D01A03F" w14:textId="77777777" w:rsidR="00FE4D66" w:rsidRPr="00DE239B" w:rsidRDefault="00FE4D66" w:rsidP="00BD432B">
            <w:pPr>
              <w:pStyle w:val="Normal6a"/>
            </w:pPr>
            <w:r w:rsidRPr="00DE239B">
              <w:rPr>
                <w:b/>
                <w:i/>
              </w:rPr>
              <w:t>törölve</w:t>
            </w:r>
          </w:p>
        </w:tc>
      </w:tr>
    </w:tbl>
    <w:p w14:paraId="3A92F405"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2A82F93" w14:textId="77777777" w:rsidR="00FE4D66" w:rsidRPr="00DE239B" w:rsidRDefault="00FE4D66" w:rsidP="00FE4D66">
      <w:r w:rsidRPr="00BD432B">
        <w:rPr>
          <w:rStyle w:val="HideTWBExt"/>
        </w:rPr>
        <w:t>&lt;/Amend&gt;</w:t>
      </w:r>
    </w:p>
    <w:p w14:paraId="35554BE9"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458</w:t>
      </w:r>
      <w:r w:rsidRPr="00BD432B">
        <w:rPr>
          <w:rStyle w:val="HideTWBExt"/>
          <w:b w:val="0"/>
        </w:rPr>
        <w:t>&lt;/NumAm&gt;</w:t>
      </w:r>
    </w:p>
    <w:p w14:paraId="244DF699"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5DFA13F6" w14:textId="77777777" w:rsidR="00FE4D66" w:rsidRPr="00DE239B" w:rsidRDefault="00FE4D66" w:rsidP="00FE4D66">
      <w:pPr>
        <w:pStyle w:val="NormalBold"/>
      </w:pPr>
      <w:r w:rsidRPr="00BD432B">
        <w:rPr>
          <w:rStyle w:val="HideTWBExt"/>
          <w:b w:val="0"/>
        </w:rPr>
        <w:t>&lt;/RepeatBlock-By&gt;</w:t>
      </w:r>
    </w:p>
    <w:p w14:paraId="5DDCB00A"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65A4A25" w14:textId="77777777" w:rsidR="00FE4D66" w:rsidRPr="00DE239B" w:rsidRDefault="00FE4D66" w:rsidP="00FE4D66">
      <w:pPr>
        <w:pStyle w:val="NormalBold"/>
      </w:pPr>
      <w:r w:rsidRPr="00BD432B">
        <w:rPr>
          <w:rStyle w:val="HideTWBExt"/>
          <w:b w:val="0"/>
        </w:rPr>
        <w:t>&lt;Article&gt;</w:t>
      </w:r>
      <w:r w:rsidRPr="00DE239B">
        <w:t>6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9B74AF7" w14:textId="77777777" w:rsidTr="00BD432B">
        <w:trPr>
          <w:trHeight w:hRule="exact" w:val="240"/>
          <w:jc w:val="center"/>
        </w:trPr>
        <w:tc>
          <w:tcPr>
            <w:tcW w:w="9752" w:type="dxa"/>
            <w:gridSpan w:val="2"/>
          </w:tcPr>
          <w:p w14:paraId="00DB5778" w14:textId="77777777" w:rsidR="00FE4D66" w:rsidRPr="00DE239B" w:rsidRDefault="00FE4D66" w:rsidP="00BD432B"/>
        </w:tc>
      </w:tr>
      <w:tr w:rsidR="00696267" w:rsidRPr="00DE239B" w14:paraId="76C42C77" w14:textId="77777777" w:rsidTr="00BD432B">
        <w:trPr>
          <w:trHeight w:val="240"/>
          <w:jc w:val="center"/>
        </w:trPr>
        <w:tc>
          <w:tcPr>
            <w:tcW w:w="4876" w:type="dxa"/>
          </w:tcPr>
          <w:p w14:paraId="07C3E4AA" w14:textId="77777777" w:rsidR="00FE4D66" w:rsidRPr="00DE239B" w:rsidRDefault="00FE4D66" w:rsidP="00BD432B">
            <w:pPr>
              <w:pStyle w:val="AmColumnHeading"/>
            </w:pPr>
            <w:r w:rsidRPr="00DE239B">
              <w:t>A Bizottság által javasolt szöveg</w:t>
            </w:r>
          </w:p>
        </w:tc>
        <w:tc>
          <w:tcPr>
            <w:tcW w:w="4876" w:type="dxa"/>
          </w:tcPr>
          <w:p w14:paraId="0128013D" w14:textId="77777777" w:rsidR="00FE4D66" w:rsidRPr="00DE239B" w:rsidRDefault="00FE4D66" w:rsidP="00BD432B">
            <w:pPr>
              <w:pStyle w:val="AmColumnHeading"/>
            </w:pPr>
            <w:r w:rsidRPr="00DE239B">
              <w:t>Módosítás</w:t>
            </w:r>
          </w:p>
        </w:tc>
      </w:tr>
      <w:tr w:rsidR="00696267" w:rsidRPr="00DE239B" w14:paraId="11BA00A4" w14:textId="77777777" w:rsidTr="00BD432B">
        <w:trPr>
          <w:jc w:val="center"/>
        </w:trPr>
        <w:tc>
          <w:tcPr>
            <w:tcW w:w="4876" w:type="dxa"/>
          </w:tcPr>
          <w:p w14:paraId="5EEAD0FC" w14:textId="77777777" w:rsidR="00FE4D66" w:rsidRPr="00DE239B" w:rsidRDefault="00FE4D66" w:rsidP="00BD432B">
            <w:pPr>
              <w:pStyle w:val="Normal6a"/>
            </w:pPr>
            <w:r w:rsidRPr="00DE239B">
              <w:rPr>
                <w:b/>
                <w:i/>
              </w:rPr>
              <w:t>(2)</w:t>
            </w:r>
            <w:r w:rsidRPr="00DE239B">
              <w:tab/>
            </w:r>
            <w:r w:rsidRPr="00DE239B">
              <w:rPr>
                <w:b/>
                <w:i/>
              </w:rPr>
              <w:t>Az 5. cikkben említett esetekben az előszűrést a tagállam területén lévő bármely megfelelő helyszínen kell lefolytatni.</w:t>
            </w:r>
          </w:p>
        </w:tc>
        <w:tc>
          <w:tcPr>
            <w:tcW w:w="4876" w:type="dxa"/>
          </w:tcPr>
          <w:p w14:paraId="71602D62" w14:textId="77777777" w:rsidR="00FE4D66" w:rsidRPr="00DE239B" w:rsidRDefault="00FE4D66" w:rsidP="00BD432B">
            <w:pPr>
              <w:pStyle w:val="Normal6a"/>
            </w:pPr>
            <w:r w:rsidRPr="00DE239B">
              <w:rPr>
                <w:b/>
                <w:i/>
              </w:rPr>
              <w:t>törölve</w:t>
            </w:r>
          </w:p>
        </w:tc>
      </w:tr>
    </w:tbl>
    <w:p w14:paraId="27B746C2"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D223647" w14:textId="77777777" w:rsidR="00FE4D66" w:rsidRPr="00DE239B" w:rsidRDefault="00FE4D66" w:rsidP="00FE4D66">
      <w:r w:rsidRPr="00BD432B">
        <w:rPr>
          <w:rStyle w:val="HideTWBExt"/>
        </w:rPr>
        <w:t>&lt;/Amend&gt;</w:t>
      </w:r>
    </w:p>
    <w:p w14:paraId="25EC02F1"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459</w:t>
      </w:r>
      <w:r w:rsidRPr="00BD432B">
        <w:rPr>
          <w:rStyle w:val="HideTWBExt"/>
          <w:b w:val="0"/>
        </w:rPr>
        <w:t>&lt;/NumAm&gt;</w:t>
      </w:r>
    </w:p>
    <w:p w14:paraId="6A39AD31" w14:textId="77777777" w:rsidR="00FE4D66" w:rsidRPr="00DE239B" w:rsidRDefault="00FE4D66" w:rsidP="00FE4D66">
      <w:pPr>
        <w:pStyle w:val="NormalBold"/>
      </w:pPr>
      <w:r w:rsidRPr="00BD432B">
        <w:rPr>
          <w:rStyle w:val="HideTWBExt"/>
          <w:b w:val="0"/>
        </w:rPr>
        <w:t>&lt;RepeatBlock-By&gt;&lt;Members&gt;</w:t>
      </w:r>
      <w:r w:rsidRPr="00DE239B">
        <w:t>Laura Ferrara, Sabrina Pignedoli</w:t>
      </w:r>
      <w:r w:rsidRPr="00BD432B">
        <w:rPr>
          <w:rStyle w:val="HideTWBExt"/>
          <w:b w:val="0"/>
        </w:rPr>
        <w:t>&lt;/Members&gt;</w:t>
      </w:r>
    </w:p>
    <w:p w14:paraId="41B6223E" w14:textId="77777777" w:rsidR="00FE4D66" w:rsidRPr="00DE239B" w:rsidRDefault="00FE4D66" w:rsidP="00FE4D66">
      <w:pPr>
        <w:pStyle w:val="NormalBold"/>
      </w:pPr>
      <w:r w:rsidRPr="00BD432B">
        <w:rPr>
          <w:rStyle w:val="HideTWBExt"/>
          <w:b w:val="0"/>
        </w:rPr>
        <w:t>&lt;/RepeatBlock-By&gt;</w:t>
      </w:r>
    </w:p>
    <w:p w14:paraId="034C7E84"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89E4733" w14:textId="77777777" w:rsidR="00FE4D66" w:rsidRPr="00DE239B" w:rsidRDefault="00FE4D66" w:rsidP="00FE4D66">
      <w:pPr>
        <w:pStyle w:val="NormalBold"/>
      </w:pPr>
      <w:r w:rsidRPr="00BD432B">
        <w:rPr>
          <w:rStyle w:val="HideTWBExt"/>
          <w:b w:val="0"/>
        </w:rPr>
        <w:t>&lt;Article&gt;</w:t>
      </w:r>
      <w:r w:rsidRPr="00DE239B">
        <w:t>6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2A412D4" w14:textId="77777777" w:rsidTr="00BD432B">
        <w:trPr>
          <w:trHeight w:hRule="exact" w:val="240"/>
          <w:jc w:val="center"/>
        </w:trPr>
        <w:tc>
          <w:tcPr>
            <w:tcW w:w="9752" w:type="dxa"/>
            <w:gridSpan w:val="2"/>
          </w:tcPr>
          <w:p w14:paraId="5B1E40AD" w14:textId="77777777" w:rsidR="00FE4D66" w:rsidRPr="00DE239B" w:rsidRDefault="00FE4D66" w:rsidP="00BD432B"/>
        </w:tc>
      </w:tr>
      <w:tr w:rsidR="00696267" w:rsidRPr="00DE239B" w14:paraId="51F59DE3" w14:textId="77777777" w:rsidTr="00BD432B">
        <w:trPr>
          <w:trHeight w:val="240"/>
          <w:jc w:val="center"/>
        </w:trPr>
        <w:tc>
          <w:tcPr>
            <w:tcW w:w="4876" w:type="dxa"/>
          </w:tcPr>
          <w:p w14:paraId="5B730AA8" w14:textId="77777777" w:rsidR="00FE4D66" w:rsidRPr="00DE239B" w:rsidRDefault="00FE4D66" w:rsidP="00BD432B">
            <w:pPr>
              <w:pStyle w:val="AmColumnHeading"/>
            </w:pPr>
            <w:r w:rsidRPr="00DE239B">
              <w:t>A Bizottság által javasolt szöveg</w:t>
            </w:r>
          </w:p>
        </w:tc>
        <w:tc>
          <w:tcPr>
            <w:tcW w:w="4876" w:type="dxa"/>
          </w:tcPr>
          <w:p w14:paraId="676CBF59" w14:textId="77777777" w:rsidR="00FE4D66" w:rsidRPr="00DE239B" w:rsidRDefault="00FE4D66" w:rsidP="00BD432B">
            <w:pPr>
              <w:pStyle w:val="AmColumnHeading"/>
            </w:pPr>
            <w:r w:rsidRPr="00DE239B">
              <w:t>Módosítás</w:t>
            </w:r>
          </w:p>
        </w:tc>
      </w:tr>
      <w:tr w:rsidR="00696267" w:rsidRPr="00DE239B" w14:paraId="7FD84874" w14:textId="77777777" w:rsidTr="00BD432B">
        <w:trPr>
          <w:jc w:val="center"/>
        </w:trPr>
        <w:tc>
          <w:tcPr>
            <w:tcW w:w="4876" w:type="dxa"/>
          </w:tcPr>
          <w:p w14:paraId="56B6DE29" w14:textId="77777777" w:rsidR="00FE4D66" w:rsidRPr="00DE239B" w:rsidRDefault="00FE4D66" w:rsidP="00BD432B">
            <w:pPr>
              <w:pStyle w:val="Normal6a"/>
            </w:pPr>
            <w:r w:rsidRPr="00DE239B">
              <w:rPr>
                <w:b/>
                <w:i/>
              </w:rPr>
              <w:t>(2)</w:t>
            </w:r>
            <w:r w:rsidRPr="00DE239B">
              <w:tab/>
            </w:r>
            <w:r w:rsidRPr="00DE239B">
              <w:rPr>
                <w:b/>
                <w:i/>
              </w:rPr>
              <w:t>Az 5. cikkben említett esetekben az előszűrést a tagállam területén lévő bármely megfelelő helyszínen kell lefolytatni.</w:t>
            </w:r>
          </w:p>
        </w:tc>
        <w:tc>
          <w:tcPr>
            <w:tcW w:w="4876" w:type="dxa"/>
          </w:tcPr>
          <w:p w14:paraId="4075BCC9" w14:textId="77777777" w:rsidR="00FE4D66" w:rsidRPr="00DE239B" w:rsidRDefault="00FE4D66" w:rsidP="00BD432B">
            <w:pPr>
              <w:pStyle w:val="Normal6a"/>
            </w:pPr>
            <w:r w:rsidRPr="00DE239B">
              <w:rPr>
                <w:b/>
                <w:i/>
              </w:rPr>
              <w:t>törölve</w:t>
            </w:r>
          </w:p>
        </w:tc>
      </w:tr>
    </w:tbl>
    <w:p w14:paraId="27607763"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{IT}</w:t>
      </w:r>
      <w:r w:rsidRPr="00DE239B">
        <w:t>it</w:t>
      </w:r>
      <w:r w:rsidRPr="00BD432B">
        <w:rPr>
          <w:rStyle w:val="HideTWBExt"/>
        </w:rPr>
        <w:t>&lt;/Original&gt;</w:t>
      </w:r>
    </w:p>
    <w:p w14:paraId="3AD0E483" w14:textId="77777777" w:rsidR="00FE4D66" w:rsidRPr="00DE239B" w:rsidRDefault="00FE4D66" w:rsidP="00FE4D66">
      <w:r w:rsidRPr="00BD432B">
        <w:rPr>
          <w:rStyle w:val="HideTWBExt"/>
        </w:rPr>
        <w:t>&lt;/Amend&gt;</w:t>
      </w:r>
    </w:p>
    <w:p w14:paraId="772895A6"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460</w:t>
      </w:r>
      <w:r w:rsidRPr="00BD432B">
        <w:rPr>
          <w:rStyle w:val="HideTWBExt"/>
          <w:b w:val="0"/>
        </w:rPr>
        <w:t>&lt;/NumAm&gt;</w:t>
      </w:r>
    </w:p>
    <w:p w14:paraId="6B01EEFF"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Malik Azmani, Sophia in 't Veld</w:t>
      </w:r>
      <w:r w:rsidRPr="00BD432B">
        <w:rPr>
          <w:rStyle w:val="HideTWBExt"/>
          <w:b w:val="0"/>
        </w:rPr>
        <w:t>&lt;/Members&gt;</w:t>
      </w:r>
    </w:p>
    <w:p w14:paraId="443AA9D8" w14:textId="77777777" w:rsidR="00FE4D66" w:rsidRPr="00DE239B" w:rsidRDefault="00FE4D66" w:rsidP="00FE4D66">
      <w:pPr>
        <w:pStyle w:val="NormalBold"/>
      </w:pPr>
      <w:r w:rsidRPr="00BD432B">
        <w:rPr>
          <w:rStyle w:val="HideTWBExt"/>
          <w:b w:val="0"/>
        </w:rPr>
        <w:t>&lt;/RepeatBlock-By&gt;</w:t>
      </w:r>
    </w:p>
    <w:p w14:paraId="19928B07"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5EC50EE" w14:textId="77777777" w:rsidR="00FE4D66" w:rsidRPr="00DE239B" w:rsidRDefault="00FE4D66" w:rsidP="00FE4D66">
      <w:pPr>
        <w:pStyle w:val="NormalBold"/>
      </w:pPr>
      <w:r w:rsidRPr="00BD432B">
        <w:rPr>
          <w:rStyle w:val="HideTWBExt"/>
          <w:b w:val="0"/>
        </w:rPr>
        <w:t>&lt;Article&gt;</w:t>
      </w:r>
      <w:r w:rsidRPr="00DE239B">
        <w:t>6 cikk – 3 bekezdés – bevezető rész</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85094AC" w14:textId="77777777" w:rsidTr="00BD432B">
        <w:trPr>
          <w:trHeight w:hRule="exact" w:val="240"/>
          <w:jc w:val="center"/>
        </w:trPr>
        <w:tc>
          <w:tcPr>
            <w:tcW w:w="9752" w:type="dxa"/>
            <w:gridSpan w:val="2"/>
          </w:tcPr>
          <w:p w14:paraId="75E97594" w14:textId="77777777" w:rsidR="00FE4D66" w:rsidRPr="00DE239B" w:rsidRDefault="00FE4D66" w:rsidP="00BD432B"/>
        </w:tc>
      </w:tr>
      <w:tr w:rsidR="00696267" w:rsidRPr="00DE239B" w14:paraId="29386F46" w14:textId="77777777" w:rsidTr="00BD432B">
        <w:trPr>
          <w:trHeight w:val="240"/>
          <w:jc w:val="center"/>
        </w:trPr>
        <w:tc>
          <w:tcPr>
            <w:tcW w:w="4876" w:type="dxa"/>
          </w:tcPr>
          <w:p w14:paraId="66643F28" w14:textId="77777777" w:rsidR="00FE4D66" w:rsidRPr="00DE239B" w:rsidRDefault="00FE4D66" w:rsidP="00BD432B">
            <w:pPr>
              <w:pStyle w:val="AmColumnHeading"/>
            </w:pPr>
            <w:r w:rsidRPr="00DE239B">
              <w:t>A Bizottság által javasolt szöveg</w:t>
            </w:r>
          </w:p>
        </w:tc>
        <w:tc>
          <w:tcPr>
            <w:tcW w:w="4876" w:type="dxa"/>
          </w:tcPr>
          <w:p w14:paraId="2ED7D5F9" w14:textId="77777777" w:rsidR="00FE4D66" w:rsidRPr="00DE239B" w:rsidRDefault="00FE4D66" w:rsidP="00BD432B">
            <w:pPr>
              <w:pStyle w:val="AmColumnHeading"/>
            </w:pPr>
            <w:r w:rsidRPr="00DE239B">
              <w:t>Módosítás</w:t>
            </w:r>
          </w:p>
        </w:tc>
      </w:tr>
      <w:tr w:rsidR="00696267" w:rsidRPr="00DE239B" w14:paraId="5F422853" w14:textId="77777777" w:rsidTr="00BD432B">
        <w:trPr>
          <w:jc w:val="center"/>
        </w:trPr>
        <w:tc>
          <w:tcPr>
            <w:tcW w:w="4876" w:type="dxa"/>
          </w:tcPr>
          <w:p w14:paraId="7511A4A5" w14:textId="77777777" w:rsidR="00FE4D66" w:rsidRPr="00DE239B" w:rsidRDefault="00FE4D66" w:rsidP="00BD432B">
            <w:pPr>
              <w:pStyle w:val="Normal6a"/>
            </w:pPr>
            <w:r w:rsidRPr="00DE239B">
              <w:t>(3)</w:t>
            </w:r>
            <w:r w:rsidRPr="00DE239B">
              <w:tab/>
              <w:t xml:space="preserve">A 3. cikkben említett esetekben az előszűrést haladéktalanul le kell folytatni, és minden esetben a külső határ menti területen történő elfogástól, az érintett tagállam területén történő partra szállítástól vagy a határátkelőhelyen történő megjelenéstől számított 5 napon belül be kell fejezni. </w:t>
            </w:r>
            <w:r w:rsidRPr="00DE239B">
              <w:rPr>
                <w:b/>
                <w:i/>
              </w:rPr>
              <w:t>Kivételes körülmények között, amennyiben aránytalanul sok harmadik országbeli állampolgár előszűrését kell egyidejűleg lefolytatni, ami a gyakorlatban lehetetlenné teszi az előszűrés említett határidőn belüli befejezését, az ötnapos időszak legfeljebb további 5 nappal meghosszabbítható.</w:t>
            </w:r>
          </w:p>
        </w:tc>
        <w:tc>
          <w:tcPr>
            <w:tcW w:w="4876" w:type="dxa"/>
          </w:tcPr>
          <w:p w14:paraId="40E65470" w14:textId="77777777" w:rsidR="00FE4D66" w:rsidRPr="00DE239B" w:rsidRDefault="00FE4D66" w:rsidP="00BD432B">
            <w:pPr>
              <w:pStyle w:val="Normal6a"/>
            </w:pPr>
            <w:r w:rsidRPr="00DE239B">
              <w:t>(3)</w:t>
            </w:r>
            <w:r w:rsidRPr="00DE239B">
              <w:tab/>
              <w:t>A 3. cikkben említett esetekben az előszűrést haladéktalanul le kell folytatni, és minden esetben a külső határ menti területen történő elfogástól, az érintett tagállam területén történő partra szállítástól vagy a határátkelőhelyen történő megjelenéstől számított 5 napon belül be kell fejezni.</w:t>
            </w:r>
          </w:p>
        </w:tc>
      </w:tr>
    </w:tbl>
    <w:p w14:paraId="0811D79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F89653F" w14:textId="77777777" w:rsidR="00FE4D66" w:rsidRPr="00DE239B" w:rsidRDefault="00FE4D66" w:rsidP="00FE4D66">
      <w:r w:rsidRPr="00BD432B">
        <w:rPr>
          <w:rStyle w:val="HideTWBExt"/>
        </w:rPr>
        <w:t>&lt;/Amend&gt;</w:t>
      </w:r>
    </w:p>
    <w:p w14:paraId="1878DFB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461</w:t>
      </w:r>
      <w:r w:rsidRPr="00BD432B">
        <w:rPr>
          <w:rStyle w:val="HideTWBExt"/>
          <w:b w:val="0"/>
        </w:rPr>
        <w:t>&lt;/NumAm&gt;</w:t>
      </w:r>
    </w:p>
    <w:p w14:paraId="702BDC40"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5DAD82DA"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6481CBEC" w14:textId="77777777" w:rsidR="00FE4D66" w:rsidRPr="00DE239B" w:rsidRDefault="00FE4D66" w:rsidP="00FE4D66">
      <w:r w:rsidRPr="00BD432B">
        <w:rPr>
          <w:rStyle w:val="HideTWBExt"/>
        </w:rPr>
        <w:t>&lt;/RepeatBlock-By&gt;</w:t>
      </w:r>
    </w:p>
    <w:p w14:paraId="6278F7B2"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5C35522" w14:textId="77777777" w:rsidR="00FE4D66" w:rsidRPr="00DE239B" w:rsidRDefault="00FE4D66" w:rsidP="00FE4D66">
      <w:pPr>
        <w:pStyle w:val="NormalBold"/>
      </w:pPr>
      <w:r w:rsidRPr="00BD432B">
        <w:rPr>
          <w:rStyle w:val="HideTWBExt"/>
          <w:b w:val="0"/>
        </w:rPr>
        <w:t>&lt;Article&gt;</w:t>
      </w:r>
      <w:r w:rsidRPr="00DE239B">
        <w:t>6 cikk – 3 bekezdés – bevezető rész</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3CE9784" w14:textId="77777777" w:rsidTr="00BD432B">
        <w:trPr>
          <w:trHeight w:hRule="exact" w:val="240"/>
          <w:jc w:val="center"/>
        </w:trPr>
        <w:tc>
          <w:tcPr>
            <w:tcW w:w="9752" w:type="dxa"/>
            <w:gridSpan w:val="2"/>
          </w:tcPr>
          <w:p w14:paraId="41A5E1A7" w14:textId="77777777" w:rsidR="00FE4D66" w:rsidRPr="00DE239B" w:rsidRDefault="00FE4D66" w:rsidP="00BD432B"/>
        </w:tc>
      </w:tr>
      <w:tr w:rsidR="00696267" w:rsidRPr="00DE239B" w14:paraId="0690CEFF" w14:textId="77777777" w:rsidTr="00BD432B">
        <w:trPr>
          <w:trHeight w:val="240"/>
          <w:jc w:val="center"/>
        </w:trPr>
        <w:tc>
          <w:tcPr>
            <w:tcW w:w="4876" w:type="dxa"/>
          </w:tcPr>
          <w:p w14:paraId="7797603E" w14:textId="77777777" w:rsidR="00FE4D66" w:rsidRPr="00DE239B" w:rsidRDefault="00FE4D66" w:rsidP="00BD432B">
            <w:pPr>
              <w:pStyle w:val="AmColumnHeading"/>
            </w:pPr>
            <w:r w:rsidRPr="00DE239B">
              <w:t>A Bizottság által javasolt szöveg</w:t>
            </w:r>
          </w:p>
        </w:tc>
        <w:tc>
          <w:tcPr>
            <w:tcW w:w="4876" w:type="dxa"/>
          </w:tcPr>
          <w:p w14:paraId="05541AB2" w14:textId="77777777" w:rsidR="00FE4D66" w:rsidRPr="00DE239B" w:rsidRDefault="00FE4D66" w:rsidP="00BD432B">
            <w:pPr>
              <w:pStyle w:val="AmColumnHeading"/>
            </w:pPr>
            <w:r w:rsidRPr="00DE239B">
              <w:t>Módosítás</w:t>
            </w:r>
          </w:p>
        </w:tc>
      </w:tr>
      <w:tr w:rsidR="00696267" w:rsidRPr="00DE239B" w14:paraId="74544DDC" w14:textId="77777777" w:rsidTr="00BD432B">
        <w:trPr>
          <w:jc w:val="center"/>
        </w:trPr>
        <w:tc>
          <w:tcPr>
            <w:tcW w:w="4876" w:type="dxa"/>
          </w:tcPr>
          <w:p w14:paraId="7C61C62E" w14:textId="77777777" w:rsidR="00FE4D66" w:rsidRPr="00DE239B" w:rsidRDefault="00FE4D66" w:rsidP="00BD432B">
            <w:pPr>
              <w:pStyle w:val="Normal6a"/>
            </w:pPr>
            <w:r w:rsidRPr="00DE239B">
              <w:t>(3)</w:t>
            </w:r>
            <w:r w:rsidRPr="00DE239B">
              <w:tab/>
              <w:t xml:space="preserve">A 3. cikkben említett esetekben az előszűrést haladéktalanul le kell folytatni, és minden esetben </w:t>
            </w:r>
            <w:r w:rsidRPr="00DE239B">
              <w:rPr>
                <w:b/>
                <w:i/>
              </w:rPr>
              <w:t xml:space="preserve">a külső határ menti területen történő </w:t>
            </w:r>
            <w:r w:rsidRPr="00DE239B">
              <w:t>elfogástól</w:t>
            </w:r>
            <w:r w:rsidRPr="00DE239B">
              <w:rPr>
                <w:b/>
                <w:i/>
              </w:rPr>
              <w:t>, az érintett tagállam területén történő partra szállítástól vagy a határátkelőhelyen történő megjelenéstől</w:t>
            </w:r>
            <w:r w:rsidRPr="00DE239B">
              <w:t xml:space="preserve"> számított 5 napon belül be kell fejezni. Kivételes körülmények között, amennyiben aránytalanul sok harmadik országbeli állampolgár előszűrését kell egyidejűleg lefolytatni, ami a gyakorlatban lehetetlenné teszi az előszűrés említett határidőn belüli befejezését, </w:t>
            </w:r>
            <w:r w:rsidRPr="00DE239B">
              <w:rPr>
                <w:b/>
                <w:i/>
              </w:rPr>
              <w:t>az ötnapos időszak legfeljebb további 5 nappal meghosszabbítható</w:t>
            </w:r>
            <w:r w:rsidRPr="00DE239B">
              <w:t>.</w:t>
            </w:r>
          </w:p>
        </w:tc>
        <w:tc>
          <w:tcPr>
            <w:tcW w:w="4876" w:type="dxa"/>
          </w:tcPr>
          <w:p w14:paraId="4DFCBFBB" w14:textId="77777777" w:rsidR="00FE4D66" w:rsidRPr="00DE239B" w:rsidRDefault="00FE4D66" w:rsidP="00BD432B">
            <w:pPr>
              <w:pStyle w:val="Normal6a"/>
            </w:pPr>
            <w:r w:rsidRPr="00DE239B">
              <w:t>(3)</w:t>
            </w:r>
            <w:r w:rsidRPr="00DE239B">
              <w:tab/>
              <w:t xml:space="preserve">A 3. cikkben említett esetekben az előszűrést haladéktalanul le kell folytatni, és minden esetben </w:t>
            </w:r>
            <w:r w:rsidRPr="00DE239B">
              <w:rPr>
                <w:b/>
                <w:i/>
              </w:rPr>
              <w:t xml:space="preserve">az </w:t>
            </w:r>
            <w:r w:rsidRPr="00DE239B">
              <w:t>elfogástól számított 5 napon belül be kell fejezni</w:t>
            </w:r>
            <w:r w:rsidRPr="00DE239B">
              <w:rPr>
                <w:b/>
                <w:i/>
              </w:rPr>
              <w:t>. Az adott személyt az ötnapos határidő lejártával minden további késedelem nélkül – az orvosi és a sebezhetőségi ellenőrzések sérelme nélkül – a 14. cikk szerinti megfelelő eljáráshoz kell juttatni, még akkor is, ha az előszűrés nem zárult le</w:t>
            </w:r>
            <w:r w:rsidRPr="00DE239B">
              <w:t xml:space="preserve">. Kivételes körülmények között, amennyiben aránytalanul sok harmadik országbeli állampolgár előszűrését kell egyidejűleg lefolytatni, ami a gyakorlatban lehetetlenné teszi az előszűrés említett határidőn belüli befejezését, </w:t>
            </w:r>
            <w:r w:rsidRPr="00DE239B">
              <w:rPr>
                <w:b/>
                <w:i/>
              </w:rPr>
              <w:t>az előszűrésre nem kerül sor, és a harmadik országbeli állampolgárokat közvetlenül a rendes menekültügyi eljárás alá kell vonni</w:t>
            </w:r>
            <w:r w:rsidRPr="00DE239B">
              <w:t>.</w:t>
            </w:r>
          </w:p>
        </w:tc>
      </w:tr>
    </w:tbl>
    <w:p w14:paraId="613BE476"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1B8604D" w14:textId="77777777" w:rsidR="00FE4D66" w:rsidRPr="00DE239B" w:rsidRDefault="00FE4D66" w:rsidP="00FE4D66">
      <w:r w:rsidRPr="00BD432B">
        <w:rPr>
          <w:rStyle w:val="HideTWBExt"/>
        </w:rPr>
        <w:t>&lt;/Amend&gt;</w:t>
      </w:r>
    </w:p>
    <w:p w14:paraId="142C77CA"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462</w:t>
      </w:r>
      <w:r w:rsidRPr="00BD432B">
        <w:rPr>
          <w:rStyle w:val="HideTWBExt"/>
          <w:b w:val="0"/>
        </w:rPr>
        <w:t>&lt;/NumAm&gt;</w:t>
      </w:r>
    </w:p>
    <w:p w14:paraId="08FC4A44"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51B9C9ED" w14:textId="77777777" w:rsidR="00FE4D66" w:rsidRPr="00DE239B" w:rsidRDefault="00FE4D66" w:rsidP="00FE4D66">
      <w:pPr>
        <w:pStyle w:val="NormalBold"/>
      </w:pPr>
      <w:r w:rsidRPr="00BD432B">
        <w:rPr>
          <w:rStyle w:val="HideTWBExt"/>
          <w:b w:val="0"/>
        </w:rPr>
        <w:t>&lt;/RepeatBlock-By&gt;</w:t>
      </w:r>
    </w:p>
    <w:p w14:paraId="5F845DEA"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413CB85" w14:textId="77777777" w:rsidR="00FE4D66" w:rsidRPr="00DE239B" w:rsidRDefault="00FE4D66" w:rsidP="00FE4D66">
      <w:pPr>
        <w:pStyle w:val="NormalBold"/>
      </w:pPr>
      <w:r w:rsidRPr="00BD432B">
        <w:rPr>
          <w:rStyle w:val="HideTWBExt"/>
          <w:b w:val="0"/>
        </w:rPr>
        <w:t>&lt;Article&gt;</w:t>
      </w:r>
      <w:r w:rsidRPr="00DE239B">
        <w:t>6 cikk – 3 bekezdés – bevezető rész</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FE5ACDB" w14:textId="77777777" w:rsidTr="00BD432B">
        <w:trPr>
          <w:trHeight w:hRule="exact" w:val="240"/>
          <w:jc w:val="center"/>
        </w:trPr>
        <w:tc>
          <w:tcPr>
            <w:tcW w:w="9752" w:type="dxa"/>
            <w:gridSpan w:val="2"/>
          </w:tcPr>
          <w:p w14:paraId="3673B4A3" w14:textId="77777777" w:rsidR="00FE4D66" w:rsidRPr="00DE239B" w:rsidRDefault="00FE4D66" w:rsidP="00BD432B"/>
        </w:tc>
      </w:tr>
      <w:tr w:rsidR="00696267" w:rsidRPr="00DE239B" w14:paraId="06FE07D2" w14:textId="77777777" w:rsidTr="00BD432B">
        <w:trPr>
          <w:trHeight w:val="240"/>
          <w:jc w:val="center"/>
        </w:trPr>
        <w:tc>
          <w:tcPr>
            <w:tcW w:w="4876" w:type="dxa"/>
          </w:tcPr>
          <w:p w14:paraId="792506A7" w14:textId="77777777" w:rsidR="00FE4D66" w:rsidRPr="00DE239B" w:rsidRDefault="00FE4D66" w:rsidP="00BD432B">
            <w:pPr>
              <w:pStyle w:val="AmColumnHeading"/>
            </w:pPr>
            <w:r w:rsidRPr="00DE239B">
              <w:t>A Bizottság által javasolt szöveg</w:t>
            </w:r>
          </w:p>
        </w:tc>
        <w:tc>
          <w:tcPr>
            <w:tcW w:w="4876" w:type="dxa"/>
          </w:tcPr>
          <w:p w14:paraId="1C7D1E3F" w14:textId="77777777" w:rsidR="00FE4D66" w:rsidRPr="00DE239B" w:rsidRDefault="00FE4D66" w:rsidP="00BD432B">
            <w:pPr>
              <w:pStyle w:val="AmColumnHeading"/>
            </w:pPr>
            <w:r w:rsidRPr="00DE239B">
              <w:t>Módosítás</w:t>
            </w:r>
          </w:p>
        </w:tc>
      </w:tr>
      <w:tr w:rsidR="00696267" w:rsidRPr="00DE239B" w14:paraId="67C07085" w14:textId="77777777" w:rsidTr="00BD432B">
        <w:trPr>
          <w:jc w:val="center"/>
        </w:trPr>
        <w:tc>
          <w:tcPr>
            <w:tcW w:w="4876" w:type="dxa"/>
          </w:tcPr>
          <w:p w14:paraId="5A7EA7DA" w14:textId="77777777" w:rsidR="00FE4D66" w:rsidRPr="00DE239B" w:rsidRDefault="00FE4D66" w:rsidP="00BD432B">
            <w:pPr>
              <w:pStyle w:val="Normal6a"/>
            </w:pPr>
            <w:r w:rsidRPr="00DE239B">
              <w:t>(3)</w:t>
            </w:r>
            <w:r w:rsidRPr="00DE239B">
              <w:tab/>
              <w:t xml:space="preserve">A 3. cikkben említett esetekben az előszűrést haladéktalanul le kell folytatni, és minden esetben a külső határ menti területen történő elfogástól, az érintett tagállam területén történő partra szállítástól vagy a határátkelőhelyen történő megjelenéstől számított 5 napon belül be kell fejezni. </w:t>
            </w:r>
            <w:r w:rsidRPr="00DE239B">
              <w:rPr>
                <w:b/>
                <w:i/>
              </w:rPr>
              <w:t>Kivételes körülmények között, amennyiben aránytalanul sok harmadik országbeli állampolgár előszűrését kell egyidejűleg lefolytatni, ami a gyakorlatban lehetetlenné teszi</w:t>
            </w:r>
            <w:r w:rsidRPr="00DE239B">
              <w:t xml:space="preserve"> az előszűrés </w:t>
            </w:r>
            <w:r w:rsidRPr="00DE239B">
              <w:rPr>
                <w:b/>
                <w:i/>
              </w:rPr>
              <w:t>említett határidőn belüli befejezését, az ötnapos időszak legfeljebb további 5 nappal meghosszabbítható</w:t>
            </w:r>
            <w:r w:rsidRPr="00DE239B">
              <w:t>.</w:t>
            </w:r>
          </w:p>
        </w:tc>
        <w:tc>
          <w:tcPr>
            <w:tcW w:w="4876" w:type="dxa"/>
          </w:tcPr>
          <w:p w14:paraId="47FA489C" w14:textId="77777777" w:rsidR="00FE4D66" w:rsidRPr="00DE239B" w:rsidRDefault="00FE4D66" w:rsidP="00BD432B">
            <w:pPr>
              <w:pStyle w:val="Normal6a"/>
            </w:pPr>
            <w:r w:rsidRPr="00DE239B">
              <w:t>(3)</w:t>
            </w:r>
            <w:r w:rsidRPr="00DE239B">
              <w:tab/>
              <w:t xml:space="preserve">A 3. cikkben említett esetekben az előszűrést haladéktalanul le kell folytatni, és minden esetben a külső határ menti területen történő elfogástól, az érintett tagállam területén történő partra szállítástól vagy a határátkelőhelyen történő megjelenéstől számított 5 napon belül be kell fejezni. </w:t>
            </w:r>
            <w:r w:rsidRPr="00DE239B">
              <w:rPr>
                <w:b/>
                <w:i/>
              </w:rPr>
              <w:t xml:space="preserve">Az adott személyt az ötnapos határidő lejártával minden további késedelem nélkül – az orvosi és a sebezhetőségi ellenőrzések sérelme nélkül – a 14. cikk szerinti megfelelő eljárás alá kell vonni, még akkor is, ha </w:t>
            </w:r>
            <w:r w:rsidRPr="00DE239B">
              <w:t xml:space="preserve">az előszűrés </w:t>
            </w:r>
            <w:r w:rsidRPr="00DE239B">
              <w:rPr>
                <w:b/>
                <w:i/>
              </w:rPr>
              <w:t>nem zárult le</w:t>
            </w:r>
            <w:r w:rsidRPr="00DE239B">
              <w:t>.</w:t>
            </w:r>
          </w:p>
        </w:tc>
      </w:tr>
    </w:tbl>
    <w:p w14:paraId="5CA99514"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0C8F648" w14:textId="77777777" w:rsidR="00FE4D66" w:rsidRPr="00DE239B" w:rsidRDefault="00FE4D66" w:rsidP="00FE4D66">
      <w:r w:rsidRPr="00BD432B">
        <w:rPr>
          <w:rStyle w:val="HideTWBExt"/>
        </w:rPr>
        <w:t>&lt;/Amend&gt;</w:t>
      </w:r>
    </w:p>
    <w:p w14:paraId="13D7950B"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463</w:t>
      </w:r>
      <w:r w:rsidRPr="00BD432B">
        <w:rPr>
          <w:rStyle w:val="HideTWBExt"/>
          <w:b w:val="0"/>
        </w:rPr>
        <w:t>&lt;/NumAm&gt;</w:t>
      </w:r>
    </w:p>
    <w:p w14:paraId="507D80B1" w14:textId="77777777" w:rsidR="00FE4D66" w:rsidRPr="00DE239B" w:rsidRDefault="00FE4D66" w:rsidP="00FE4D66">
      <w:pPr>
        <w:pStyle w:val="NormalBold"/>
      </w:pPr>
      <w:r w:rsidRPr="00BD432B">
        <w:rPr>
          <w:rStyle w:val="HideTWBExt"/>
          <w:b w:val="0"/>
        </w:rPr>
        <w:t>&lt;RepeatBlock-By&gt;&lt;Members&gt;</w:t>
      </w:r>
      <w:r w:rsidRPr="00DE239B">
        <w:t>Peter Kofod, Jaak Madison, Laura Huhtasaari, Tom Vandendriessche, Nicolaus Fest, Roman Haider, Nicolas Bay, Jean-Paul Garraud, Harald Vilimsky</w:t>
      </w:r>
      <w:r w:rsidRPr="00BD432B">
        <w:rPr>
          <w:rStyle w:val="HideTWBExt"/>
          <w:b w:val="0"/>
        </w:rPr>
        <w:t>&lt;/Members&gt;</w:t>
      </w:r>
    </w:p>
    <w:p w14:paraId="79BEDAE4" w14:textId="77777777" w:rsidR="00FE4D66" w:rsidRPr="00DE239B" w:rsidRDefault="00FE4D66" w:rsidP="00FE4D66">
      <w:pPr>
        <w:pStyle w:val="NormalBold"/>
      </w:pPr>
      <w:r w:rsidRPr="00BD432B">
        <w:rPr>
          <w:rStyle w:val="HideTWBExt"/>
          <w:b w:val="0"/>
        </w:rPr>
        <w:t>&lt;/RepeatBlock-By&gt;</w:t>
      </w:r>
    </w:p>
    <w:p w14:paraId="29E05FCE"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FC828CC" w14:textId="77777777" w:rsidR="00FE4D66" w:rsidRPr="00DE239B" w:rsidRDefault="00FE4D66" w:rsidP="00FE4D66">
      <w:pPr>
        <w:pStyle w:val="NormalBold"/>
      </w:pPr>
      <w:r w:rsidRPr="00BD432B">
        <w:rPr>
          <w:rStyle w:val="HideTWBExt"/>
          <w:b w:val="0"/>
        </w:rPr>
        <w:t>&lt;Article&gt;</w:t>
      </w:r>
      <w:r w:rsidRPr="00DE239B">
        <w:t>6 cikk – 3 bekezdés – bevezető rész</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7DCE441" w14:textId="77777777" w:rsidTr="00BD432B">
        <w:trPr>
          <w:trHeight w:hRule="exact" w:val="240"/>
          <w:jc w:val="center"/>
        </w:trPr>
        <w:tc>
          <w:tcPr>
            <w:tcW w:w="9752" w:type="dxa"/>
            <w:gridSpan w:val="2"/>
          </w:tcPr>
          <w:p w14:paraId="5CD1CE1C" w14:textId="77777777" w:rsidR="00FE4D66" w:rsidRPr="00DE239B" w:rsidRDefault="00FE4D66" w:rsidP="00BD432B"/>
        </w:tc>
      </w:tr>
      <w:tr w:rsidR="00696267" w:rsidRPr="00DE239B" w14:paraId="0D7A63D2" w14:textId="77777777" w:rsidTr="00BD432B">
        <w:trPr>
          <w:trHeight w:val="240"/>
          <w:jc w:val="center"/>
        </w:trPr>
        <w:tc>
          <w:tcPr>
            <w:tcW w:w="4876" w:type="dxa"/>
          </w:tcPr>
          <w:p w14:paraId="702D9AE1" w14:textId="77777777" w:rsidR="00FE4D66" w:rsidRPr="00DE239B" w:rsidRDefault="00FE4D66" w:rsidP="00BD432B">
            <w:pPr>
              <w:pStyle w:val="AmColumnHeading"/>
            </w:pPr>
            <w:r w:rsidRPr="00DE239B">
              <w:t>A Bizottság által javasolt szöveg</w:t>
            </w:r>
          </w:p>
        </w:tc>
        <w:tc>
          <w:tcPr>
            <w:tcW w:w="4876" w:type="dxa"/>
          </w:tcPr>
          <w:p w14:paraId="209BA0F4" w14:textId="77777777" w:rsidR="00FE4D66" w:rsidRPr="00DE239B" w:rsidRDefault="00FE4D66" w:rsidP="00BD432B">
            <w:pPr>
              <w:pStyle w:val="AmColumnHeading"/>
            </w:pPr>
            <w:r w:rsidRPr="00DE239B">
              <w:t>Módosítás</w:t>
            </w:r>
          </w:p>
        </w:tc>
      </w:tr>
      <w:tr w:rsidR="00696267" w:rsidRPr="00DE239B" w14:paraId="17515F61" w14:textId="77777777" w:rsidTr="00BD432B">
        <w:trPr>
          <w:jc w:val="center"/>
        </w:trPr>
        <w:tc>
          <w:tcPr>
            <w:tcW w:w="4876" w:type="dxa"/>
          </w:tcPr>
          <w:p w14:paraId="2B542517" w14:textId="77777777" w:rsidR="00FE4D66" w:rsidRPr="00DE239B" w:rsidRDefault="00FE4D66" w:rsidP="00BD432B">
            <w:pPr>
              <w:pStyle w:val="Normal6a"/>
            </w:pPr>
            <w:r w:rsidRPr="00DE239B">
              <w:t>(3)</w:t>
            </w:r>
            <w:r w:rsidRPr="00DE239B">
              <w:tab/>
              <w:t xml:space="preserve">A 3. cikkben említett esetekben az előszűrést haladéktalanul le kell folytatni, és minden esetben a külső határ menti területen történő elfogástól, az érintett tagállam területén történő partra szállítástól vagy a határátkelőhelyen történő megjelenéstől számított 5 napon belül be kell fejezni. Kivételes </w:t>
            </w:r>
            <w:r w:rsidRPr="00DE239B">
              <w:rPr>
                <w:b/>
                <w:i/>
              </w:rPr>
              <w:t xml:space="preserve">körülmények között, amennyiben aránytalanul sok harmadik országbeli állampolgár előszűrését kell egyidejűleg lefolytatni, ami a gyakorlatban lehetetlenné teszi az előszűrés említett határidőn belüli befejezését, az ötnapos időszak legfeljebb további 5 nappal </w:t>
            </w:r>
            <w:r w:rsidRPr="00DE239B">
              <w:t>meghosszabbítható.</w:t>
            </w:r>
          </w:p>
        </w:tc>
        <w:tc>
          <w:tcPr>
            <w:tcW w:w="4876" w:type="dxa"/>
          </w:tcPr>
          <w:p w14:paraId="561FA6DD" w14:textId="77777777" w:rsidR="00FE4D66" w:rsidRPr="00DE239B" w:rsidRDefault="00FE4D66" w:rsidP="00BD432B">
            <w:pPr>
              <w:pStyle w:val="Normal6a"/>
            </w:pPr>
            <w:r w:rsidRPr="00DE239B">
              <w:t>(3)</w:t>
            </w:r>
            <w:r w:rsidRPr="00DE239B">
              <w:tab/>
              <w:t xml:space="preserve">A 3. cikkben említett esetekben az előszűrést haladéktalanul le kell folytatni, és minden esetben a külső határ menti területen történő elfogástól, az érintett tagállam területén történő partra szállítástól vagy a határátkelőhelyen történő megjelenéstől számított 5 napon belül be kell fejezni. Kivételes </w:t>
            </w:r>
            <w:r w:rsidRPr="00DE239B">
              <w:rPr>
                <w:b/>
                <w:i/>
              </w:rPr>
              <w:t>esetekben a határidő meghosszabbítható, ha az az előszűrési eljárás megfelelő lefolytatásához szükséges</w:t>
            </w:r>
            <w:r w:rsidRPr="00DE239B">
              <w:t>.</w:t>
            </w:r>
          </w:p>
        </w:tc>
      </w:tr>
    </w:tbl>
    <w:p w14:paraId="27C4BFB7"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1FBA127" w14:textId="77777777" w:rsidR="00FE4D66" w:rsidRPr="00DE239B" w:rsidRDefault="00FE4D66" w:rsidP="00FE4D66">
      <w:r w:rsidRPr="00BD432B">
        <w:rPr>
          <w:rStyle w:val="HideTWBExt"/>
        </w:rPr>
        <w:t>&lt;/Amend&gt;</w:t>
      </w:r>
    </w:p>
    <w:p w14:paraId="3FCE08BA"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464</w:t>
      </w:r>
      <w:r w:rsidRPr="00BD432B">
        <w:rPr>
          <w:rStyle w:val="HideTWBExt"/>
          <w:b w:val="0"/>
        </w:rPr>
        <w:t>&lt;/NumAm&gt;</w:t>
      </w:r>
    </w:p>
    <w:p w14:paraId="5E31A1EF" w14:textId="77777777" w:rsidR="00FE4D66" w:rsidRPr="00DE239B" w:rsidRDefault="00FE4D66" w:rsidP="00FE4D66">
      <w:pPr>
        <w:pStyle w:val="NormalBold"/>
      </w:pPr>
      <w:r w:rsidRPr="00BD432B">
        <w:rPr>
          <w:rStyle w:val="HideTWBExt"/>
          <w:b w:val="0"/>
        </w:rPr>
        <w:t>&lt;RepeatBlock-By&gt;&lt;Members&gt;</w:t>
      </w:r>
      <w:r w:rsidRPr="00DE239B">
        <w:t>Balázs Hidvéghi, Loránt Vincze</w:t>
      </w:r>
      <w:r w:rsidRPr="00BD432B">
        <w:rPr>
          <w:rStyle w:val="HideTWBExt"/>
          <w:b w:val="0"/>
        </w:rPr>
        <w:t>&lt;/Members&gt;</w:t>
      </w:r>
    </w:p>
    <w:p w14:paraId="311E29EA" w14:textId="77777777" w:rsidR="00FE4D66" w:rsidRPr="00DE239B" w:rsidRDefault="00FE4D66" w:rsidP="00FE4D66">
      <w:pPr>
        <w:pStyle w:val="NormalBold"/>
      </w:pPr>
      <w:r w:rsidRPr="00BD432B">
        <w:rPr>
          <w:rStyle w:val="HideTWBExt"/>
          <w:b w:val="0"/>
        </w:rPr>
        <w:t>&lt;/RepeatBlock-By&gt;</w:t>
      </w:r>
    </w:p>
    <w:p w14:paraId="6D3AB28C"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FE09C11" w14:textId="77777777" w:rsidR="00FE4D66" w:rsidRPr="00DE239B" w:rsidRDefault="00FE4D66" w:rsidP="00FE4D66">
      <w:pPr>
        <w:pStyle w:val="NormalBold"/>
      </w:pPr>
      <w:r w:rsidRPr="00BD432B">
        <w:rPr>
          <w:rStyle w:val="HideTWBExt"/>
          <w:b w:val="0"/>
        </w:rPr>
        <w:t>&lt;Article&gt;</w:t>
      </w:r>
      <w:r w:rsidRPr="00DE239B">
        <w:t>6 cikk – 3 bekezdés – bevezető rész</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D043380" w14:textId="77777777" w:rsidTr="00BD432B">
        <w:trPr>
          <w:trHeight w:hRule="exact" w:val="240"/>
          <w:jc w:val="center"/>
        </w:trPr>
        <w:tc>
          <w:tcPr>
            <w:tcW w:w="9752" w:type="dxa"/>
            <w:gridSpan w:val="2"/>
          </w:tcPr>
          <w:p w14:paraId="66D03814" w14:textId="77777777" w:rsidR="00FE4D66" w:rsidRPr="00DE239B" w:rsidRDefault="00FE4D66" w:rsidP="00BD432B"/>
        </w:tc>
      </w:tr>
      <w:tr w:rsidR="00696267" w:rsidRPr="00DE239B" w14:paraId="146A4F9E" w14:textId="77777777" w:rsidTr="00BD432B">
        <w:trPr>
          <w:trHeight w:val="240"/>
          <w:jc w:val="center"/>
        </w:trPr>
        <w:tc>
          <w:tcPr>
            <w:tcW w:w="4876" w:type="dxa"/>
          </w:tcPr>
          <w:p w14:paraId="0538A659" w14:textId="77777777" w:rsidR="00FE4D66" w:rsidRPr="00DE239B" w:rsidRDefault="00FE4D66" w:rsidP="00BD432B">
            <w:pPr>
              <w:pStyle w:val="AmColumnHeading"/>
            </w:pPr>
            <w:r w:rsidRPr="00DE239B">
              <w:t>A Bizottság által javasolt szöveg</w:t>
            </w:r>
          </w:p>
        </w:tc>
        <w:tc>
          <w:tcPr>
            <w:tcW w:w="4876" w:type="dxa"/>
          </w:tcPr>
          <w:p w14:paraId="69524692" w14:textId="77777777" w:rsidR="00FE4D66" w:rsidRPr="00DE239B" w:rsidRDefault="00FE4D66" w:rsidP="00BD432B">
            <w:pPr>
              <w:pStyle w:val="AmColumnHeading"/>
            </w:pPr>
            <w:r w:rsidRPr="00DE239B">
              <w:t>Módosítás</w:t>
            </w:r>
          </w:p>
        </w:tc>
      </w:tr>
      <w:tr w:rsidR="00696267" w:rsidRPr="00DE239B" w14:paraId="12C0C8D4" w14:textId="77777777" w:rsidTr="00BD432B">
        <w:trPr>
          <w:jc w:val="center"/>
        </w:trPr>
        <w:tc>
          <w:tcPr>
            <w:tcW w:w="4876" w:type="dxa"/>
          </w:tcPr>
          <w:p w14:paraId="4D7D2E8C" w14:textId="77777777" w:rsidR="00FE4D66" w:rsidRPr="00DE239B" w:rsidRDefault="00FE4D66" w:rsidP="00BD432B">
            <w:pPr>
              <w:pStyle w:val="Normal6a"/>
            </w:pPr>
            <w:r w:rsidRPr="00DE239B">
              <w:t>(3)</w:t>
            </w:r>
            <w:r w:rsidRPr="00DE239B">
              <w:tab/>
              <w:t xml:space="preserve">A 3. cikkben említett esetekben az előszűrést haladéktalanul le kell folytatni, és minden esetben a külső határ menti területen történő elfogástól, az érintett tagállam területén történő partra szállítástól vagy a határátkelőhelyen történő megjelenéstől számított </w:t>
            </w:r>
            <w:r w:rsidRPr="00DE239B">
              <w:rPr>
                <w:b/>
                <w:i/>
              </w:rPr>
              <w:t>5</w:t>
            </w:r>
            <w:r w:rsidRPr="00DE239B">
              <w:t xml:space="preserve"> napon belül be kell fejezni. Kivételes körülmények között, amennyiben aránytalanul sok harmadik országbeli állampolgár előszűrését kell egyidejűleg lefolytatni, ami a gyakorlatban lehetetlenné teszi az előszűrés említett határidőn belüli befejezését, </w:t>
            </w:r>
            <w:r w:rsidRPr="00DE239B">
              <w:rPr>
                <w:b/>
                <w:i/>
              </w:rPr>
              <w:t>az ötnapos</w:t>
            </w:r>
            <w:r w:rsidRPr="00DE239B">
              <w:t xml:space="preserve"> időszak legfeljebb további </w:t>
            </w:r>
            <w:r w:rsidRPr="00DE239B">
              <w:rPr>
                <w:b/>
                <w:bCs/>
                <w:i/>
                <w:iCs/>
              </w:rPr>
              <w:t>5</w:t>
            </w:r>
            <w:r w:rsidRPr="00DE239B">
              <w:t xml:space="preserve"> nappal meghosszabbítható.</w:t>
            </w:r>
          </w:p>
        </w:tc>
        <w:tc>
          <w:tcPr>
            <w:tcW w:w="4876" w:type="dxa"/>
          </w:tcPr>
          <w:p w14:paraId="566F9C01" w14:textId="77777777" w:rsidR="00FE4D66" w:rsidRPr="00DE239B" w:rsidRDefault="00FE4D66" w:rsidP="00BD432B">
            <w:pPr>
              <w:pStyle w:val="Normal6a"/>
            </w:pPr>
            <w:r w:rsidRPr="00DE239B">
              <w:t>(3)</w:t>
            </w:r>
            <w:r w:rsidRPr="00DE239B">
              <w:tab/>
              <w:t xml:space="preserve">A 3. </w:t>
            </w:r>
            <w:r w:rsidRPr="00DE239B">
              <w:rPr>
                <w:b/>
                <w:i/>
              </w:rPr>
              <w:t>és 5.</w:t>
            </w:r>
            <w:r w:rsidRPr="00DE239B">
              <w:t xml:space="preserve"> cikkben említett esetekben az előszűrést haladéktalanul le kell folytatni, és minden esetben a külső határ menti területen történő elfogástól, az érintett tagállam területén történő partra szállítástól vagy a határátkelőhelyen történő megjelenéstől számított </w:t>
            </w:r>
            <w:r w:rsidRPr="00DE239B">
              <w:rPr>
                <w:b/>
                <w:i/>
              </w:rPr>
              <w:t>14</w:t>
            </w:r>
            <w:r w:rsidRPr="00DE239B">
              <w:t xml:space="preserve"> napon belül be kell fejezni. Kivételes körülmények között, </w:t>
            </w:r>
            <w:r w:rsidRPr="00DE239B">
              <w:rPr>
                <w:b/>
                <w:i/>
              </w:rPr>
              <w:t>például</w:t>
            </w:r>
            <w:r w:rsidRPr="00DE239B">
              <w:t xml:space="preserve"> amennyiben aránytalanul sok harmadik országbeli állampolgár előszűrését kell egyidejűleg lefolytatni, ami a gyakorlatban lehetetlenné teszi az előszűrés említett határidőn belüli befejezését,</w:t>
            </w:r>
            <w:r w:rsidRPr="00DE239B">
              <w:rPr>
                <w:b/>
                <w:i/>
              </w:rPr>
              <w:t xml:space="preserve"> illetve a biztonsági, sebezhetőségi és korhatár-megállapítási eljárás határidőn belüli lefolytatását,</w:t>
            </w:r>
            <w:r w:rsidRPr="00DE239B">
              <w:t xml:space="preserve"> </w:t>
            </w:r>
            <w:r w:rsidRPr="00DE239B">
              <w:rPr>
                <w:b/>
                <w:i/>
              </w:rPr>
              <w:t>a 14 napos</w:t>
            </w:r>
            <w:r w:rsidRPr="00DE239B">
              <w:t xml:space="preserve"> időszak legfeljebb további </w:t>
            </w:r>
            <w:r w:rsidRPr="00DE239B">
              <w:rPr>
                <w:b/>
                <w:i/>
              </w:rPr>
              <w:t>14</w:t>
            </w:r>
            <w:r w:rsidRPr="00DE239B">
              <w:t xml:space="preserve"> nappal meghosszabbítható.</w:t>
            </w:r>
          </w:p>
        </w:tc>
      </w:tr>
    </w:tbl>
    <w:p w14:paraId="08E5272A"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A1C27EF" w14:textId="77777777" w:rsidR="00FE4D66" w:rsidRPr="00DE239B" w:rsidRDefault="00FE4D66" w:rsidP="00FE4D66">
      <w:r w:rsidRPr="00BD432B">
        <w:rPr>
          <w:rStyle w:val="HideTWBExt"/>
        </w:rPr>
        <w:t>&lt;/Amend&gt;</w:t>
      </w:r>
    </w:p>
    <w:p w14:paraId="6B5E19A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465</w:t>
      </w:r>
      <w:r w:rsidRPr="00BD432B">
        <w:rPr>
          <w:rStyle w:val="HideTWBExt"/>
          <w:b w:val="0"/>
        </w:rPr>
        <w:t>&lt;/NumAm&gt;</w:t>
      </w:r>
    </w:p>
    <w:p w14:paraId="140ABCCA" w14:textId="77777777" w:rsidR="00FE4D66" w:rsidRPr="00DE239B" w:rsidRDefault="00FE4D66" w:rsidP="00FE4D66">
      <w:pPr>
        <w:pStyle w:val="NormalBold"/>
      </w:pPr>
      <w:r w:rsidRPr="00BD432B">
        <w:rPr>
          <w:rStyle w:val="HideTWBExt"/>
          <w:b w:val="0"/>
        </w:rPr>
        <w:t>&lt;RepeatBlock-By&gt;&lt;Members&gt;</w:t>
      </w:r>
      <w:r w:rsidRPr="00DE239B">
        <w:t>Juan Ignacio Zoido Álvarez, Elissavet Vozemberg-Vrionidi, Loucas Fourlas</w:t>
      </w:r>
      <w:r w:rsidRPr="00BD432B">
        <w:rPr>
          <w:rStyle w:val="HideTWBExt"/>
          <w:b w:val="0"/>
        </w:rPr>
        <w:t>&lt;/Members&gt;</w:t>
      </w:r>
    </w:p>
    <w:p w14:paraId="7AF94FF2" w14:textId="77777777" w:rsidR="00FE4D66" w:rsidRPr="00DE239B" w:rsidRDefault="00FE4D66" w:rsidP="00FE4D66">
      <w:pPr>
        <w:pStyle w:val="NormalBold"/>
      </w:pPr>
      <w:r w:rsidRPr="00BD432B">
        <w:rPr>
          <w:rStyle w:val="HideTWBExt"/>
          <w:b w:val="0"/>
        </w:rPr>
        <w:t>&lt;/RepeatBlock-By&gt;</w:t>
      </w:r>
    </w:p>
    <w:p w14:paraId="497CEA74"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83B4193" w14:textId="77777777" w:rsidR="00FE4D66" w:rsidRPr="00DE239B" w:rsidRDefault="00FE4D66" w:rsidP="00FE4D66">
      <w:pPr>
        <w:pStyle w:val="NormalBold"/>
      </w:pPr>
      <w:r w:rsidRPr="00BD432B">
        <w:rPr>
          <w:rStyle w:val="HideTWBExt"/>
          <w:b w:val="0"/>
        </w:rPr>
        <w:t>&lt;Article&gt;</w:t>
      </w:r>
      <w:r w:rsidRPr="00DE239B">
        <w:t>6 cikk – 3 bekezdés – bevezető rész</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B9360B4" w14:textId="77777777" w:rsidTr="00BD432B">
        <w:trPr>
          <w:trHeight w:hRule="exact" w:val="240"/>
          <w:jc w:val="center"/>
        </w:trPr>
        <w:tc>
          <w:tcPr>
            <w:tcW w:w="9752" w:type="dxa"/>
            <w:gridSpan w:val="2"/>
          </w:tcPr>
          <w:p w14:paraId="744F91A5" w14:textId="77777777" w:rsidR="00FE4D66" w:rsidRPr="00DE239B" w:rsidRDefault="00FE4D66" w:rsidP="00BD432B"/>
        </w:tc>
      </w:tr>
      <w:tr w:rsidR="00696267" w:rsidRPr="00DE239B" w14:paraId="6AC59FC6" w14:textId="77777777" w:rsidTr="00BD432B">
        <w:trPr>
          <w:trHeight w:val="240"/>
          <w:jc w:val="center"/>
        </w:trPr>
        <w:tc>
          <w:tcPr>
            <w:tcW w:w="4876" w:type="dxa"/>
          </w:tcPr>
          <w:p w14:paraId="4FF1934F" w14:textId="77777777" w:rsidR="00FE4D66" w:rsidRPr="00DE239B" w:rsidRDefault="00FE4D66" w:rsidP="00BD432B">
            <w:pPr>
              <w:pStyle w:val="AmColumnHeading"/>
            </w:pPr>
            <w:r w:rsidRPr="00DE239B">
              <w:t>A Bizottság által javasolt szöveg</w:t>
            </w:r>
          </w:p>
        </w:tc>
        <w:tc>
          <w:tcPr>
            <w:tcW w:w="4876" w:type="dxa"/>
          </w:tcPr>
          <w:p w14:paraId="01AD2734" w14:textId="77777777" w:rsidR="00FE4D66" w:rsidRPr="00DE239B" w:rsidRDefault="00FE4D66" w:rsidP="00BD432B">
            <w:pPr>
              <w:pStyle w:val="AmColumnHeading"/>
            </w:pPr>
            <w:r w:rsidRPr="00DE239B">
              <w:t>Módosítás</w:t>
            </w:r>
          </w:p>
        </w:tc>
      </w:tr>
      <w:tr w:rsidR="00696267" w:rsidRPr="00DE239B" w14:paraId="362238A7" w14:textId="77777777" w:rsidTr="00BD432B">
        <w:trPr>
          <w:jc w:val="center"/>
        </w:trPr>
        <w:tc>
          <w:tcPr>
            <w:tcW w:w="4876" w:type="dxa"/>
          </w:tcPr>
          <w:p w14:paraId="3A8F5D61" w14:textId="77777777" w:rsidR="00FE4D66" w:rsidRPr="00DE239B" w:rsidRDefault="00FE4D66" w:rsidP="00BD432B">
            <w:pPr>
              <w:pStyle w:val="Normal6a"/>
            </w:pPr>
            <w:r w:rsidRPr="00DE239B">
              <w:t>(3)</w:t>
            </w:r>
            <w:r w:rsidRPr="00DE239B">
              <w:tab/>
            </w:r>
            <w:r w:rsidRPr="00DE239B">
              <w:rPr>
                <w:b/>
                <w:i/>
              </w:rPr>
              <w:t>A 3. cikkben említett esetekben</w:t>
            </w:r>
            <w:r w:rsidRPr="00DE239B">
              <w:t xml:space="preserve"> az előszűrést haladéktalanul le kell folytatni, és minden esetben </w:t>
            </w:r>
            <w:r w:rsidRPr="00DE239B">
              <w:rPr>
                <w:b/>
                <w:i/>
              </w:rPr>
              <w:t>a külső határ menti területen történő</w:t>
            </w:r>
            <w:r w:rsidRPr="00DE239B">
              <w:t xml:space="preserve"> elfogástól</w:t>
            </w:r>
            <w:r w:rsidRPr="00DE239B">
              <w:rPr>
                <w:b/>
                <w:i/>
              </w:rPr>
              <w:t>,</w:t>
            </w:r>
            <w:r w:rsidRPr="00DE239B">
              <w:t xml:space="preserve"> az érintett tagállam területén történő partra szállítástól </w:t>
            </w:r>
            <w:r w:rsidRPr="00DE239B">
              <w:rPr>
                <w:b/>
                <w:i/>
              </w:rPr>
              <w:t>vagy a határátkelőhelyen történő megjelenéstől</w:t>
            </w:r>
            <w:r w:rsidRPr="00DE239B">
              <w:t xml:space="preserve"> számított 5 napon belül be kell fejezni. Kivételes körülmények között, amennyiben aránytalanul sok harmadik országbeli állampolgár előszűrését kell egyidejűleg lefolytatni, ami a gyakorlatban lehetetlenné teszi az előszűrés említett határidőn belüli befejezését, az ötnapos időszak legfeljebb további 5 nappal meghosszabbítható.</w:t>
            </w:r>
          </w:p>
        </w:tc>
        <w:tc>
          <w:tcPr>
            <w:tcW w:w="4876" w:type="dxa"/>
          </w:tcPr>
          <w:p w14:paraId="28FE12C1" w14:textId="77777777" w:rsidR="00FE4D66" w:rsidRPr="00DE239B" w:rsidRDefault="00FE4D66" w:rsidP="00BD432B">
            <w:pPr>
              <w:pStyle w:val="Normal6a"/>
            </w:pPr>
            <w:r w:rsidRPr="00DE239B">
              <w:t>(3)</w:t>
            </w:r>
            <w:r w:rsidRPr="00DE239B">
              <w:tab/>
              <w:t xml:space="preserve">Az előszűrést haladéktalanul le kell folytatni, és minden esetben </w:t>
            </w:r>
            <w:r w:rsidRPr="00DE239B">
              <w:rPr>
                <w:b/>
                <w:i/>
              </w:rPr>
              <w:t>az</w:t>
            </w:r>
            <w:r w:rsidRPr="00DE239B">
              <w:t xml:space="preserve"> elfogástól </w:t>
            </w:r>
            <w:r w:rsidRPr="00DE239B">
              <w:rPr>
                <w:b/>
                <w:i/>
              </w:rPr>
              <w:t>vagy</w:t>
            </w:r>
            <w:r w:rsidRPr="00DE239B">
              <w:t xml:space="preserve"> az érintett tagállam területén történő partra szállítástól számított 5 napon belül be kell fejezni. Kivételes körülmények között, amennyiben aránytalanul sok harmadik országbeli állampolgár előszűrését kell egyidejűleg lefolytatni, ami a gyakorlatban lehetetlenné teszi az előszűrés említett határidőn belüli befejezését, az ötnapos időszak legfeljebb további 5 nappal meghosszabbítható.</w:t>
            </w:r>
          </w:p>
        </w:tc>
      </w:tr>
    </w:tbl>
    <w:p w14:paraId="59E41D88"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F4DD375" w14:textId="77777777" w:rsidR="00FE4D66" w:rsidRPr="00DE239B" w:rsidRDefault="00FE4D66" w:rsidP="00FE4D66">
      <w:r w:rsidRPr="00BD432B">
        <w:rPr>
          <w:rStyle w:val="HideTWBExt"/>
        </w:rPr>
        <w:t>&lt;/Amend&gt;</w:t>
      </w:r>
    </w:p>
    <w:p w14:paraId="17E48E3A"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466</w:t>
      </w:r>
      <w:r w:rsidRPr="00BD432B">
        <w:rPr>
          <w:rStyle w:val="HideTWBExt"/>
          <w:b w:val="0"/>
        </w:rPr>
        <w:t>&lt;/NumAm&gt;</w:t>
      </w:r>
    </w:p>
    <w:p w14:paraId="363114EC" w14:textId="77777777" w:rsidR="00FE4D66" w:rsidRPr="00DE239B" w:rsidRDefault="00FE4D66" w:rsidP="00FE4D66">
      <w:pPr>
        <w:pStyle w:val="NormalBold"/>
      </w:pPr>
      <w:r w:rsidRPr="00BD432B">
        <w:rPr>
          <w:rStyle w:val="HideTWBExt"/>
          <w:b w:val="0"/>
        </w:rPr>
        <w:t>&lt;RepeatBlock-By&gt;&lt;Members&gt;</w:t>
      </w:r>
      <w:r w:rsidRPr="00DE239B">
        <w:t>Laura Ferrara, Sabrina Pignedoli</w:t>
      </w:r>
      <w:r w:rsidRPr="00BD432B">
        <w:rPr>
          <w:rStyle w:val="HideTWBExt"/>
          <w:b w:val="0"/>
        </w:rPr>
        <w:t>&lt;/Members&gt;</w:t>
      </w:r>
    </w:p>
    <w:p w14:paraId="13FC7103" w14:textId="77777777" w:rsidR="00FE4D66" w:rsidRPr="00DE239B" w:rsidRDefault="00FE4D66" w:rsidP="00FE4D66">
      <w:pPr>
        <w:pStyle w:val="NormalBold"/>
      </w:pPr>
      <w:r w:rsidRPr="00BD432B">
        <w:rPr>
          <w:rStyle w:val="HideTWBExt"/>
          <w:b w:val="0"/>
        </w:rPr>
        <w:t>&lt;/RepeatBlock-By&gt;</w:t>
      </w:r>
    </w:p>
    <w:p w14:paraId="56883A4F"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331C7B5" w14:textId="77777777" w:rsidR="00FE4D66" w:rsidRPr="00DE239B" w:rsidRDefault="00FE4D66" w:rsidP="00FE4D66">
      <w:pPr>
        <w:pStyle w:val="NormalBold"/>
      </w:pPr>
      <w:r w:rsidRPr="00BD432B">
        <w:rPr>
          <w:rStyle w:val="HideTWBExt"/>
          <w:b w:val="0"/>
        </w:rPr>
        <w:t>&lt;Article&gt;</w:t>
      </w:r>
      <w:r w:rsidRPr="00DE239B">
        <w:t>6 cikk – 3 bekezdés – bevezető rész</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476B7AE" w14:textId="77777777" w:rsidTr="00BD432B">
        <w:trPr>
          <w:trHeight w:hRule="exact" w:val="240"/>
          <w:jc w:val="center"/>
        </w:trPr>
        <w:tc>
          <w:tcPr>
            <w:tcW w:w="9752" w:type="dxa"/>
            <w:gridSpan w:val="2"/>
          </w:tcPr>
          <w:p w14:paraId="67C750E1" w14:textId="77777777" w:rsidR="00FE4D66" w:rsidRPr="00DE239B" w:rsidRDefault="00FE4D66" w:rsidP="00BD432B"/>
        </w:tc>
      </w:tr>
      <w:tr w:rsidR="00696267" w:rsidRPr="00DE239B" w14:paraId="64A66F4E" w14:textId="77777777" w:rsidTr="00BD432B">
        <w:trPr>
          <w:trHeight w:val="240"/>
          <w:jc w:val="center"/>
        </w:trPr>
        <w:tc>
          <w:tcPr>
            <w:tcW w:w="4876" w:type="dxa"/>
          </w:tcPr>
          <w:p w14:paraId="39717649" w14:textId="77777777" w:rsidR="00FE4D66" w:rsidRPr="00DE239B" w:rsidRDefault="00FE4D66" w:rsidP="00BD432B">
            <w:pPr>
              <w:pStyle w:val="AmColumnHeading"/>
            </w:pPr>
            <w:r w:rsidRPr="00DE239B">
              <w:t>A Bizottság által javasolt szöveg</w:t>
            </w:r>
          </w:p>
        </w:tc>
        <w:tc>
          <w:tcPr>
            <w:tcW w:w="4876" w:type="dxa"/>
          </w:tcPr>
          <w:p w14:paraId="50D3B3D2" w14:textId="77777777" w:rsidR="00FE4D66" w:rsidRPr="00DE239B" w:rsidRDefault="00FE4D66" w:rsidP="00BD432B">
            <w:pPr>
              <w:pStyle w:val="AmColumnHeading"/>
            </w:pPr>
            <w:r w:rsidRPr="00DE239B">
              <w:t>Módosítás</w:t>
            </w:r>
          </w:p>
        </w:tc>
      </w:tr>
      <w:tr w:rsidR="00696267" w:rsidRPr="00DE239B" w14:paraId="157E7D44" w14:textId="77777777" w:rsidTr="00BD432B">
        <w:trPr>
          <w:jc w:val="center"/>
        </w:trPr>
        <w:tc>
          <w:tcPr>
            <w:tcW w:w="4876" w:type="dxa"/>
          </w:tcPr>
          <w:p w14:paraId="6008F261" w14:textId="77777777" w:rsidR="00FE4D66" w:rsidRPr="00DE239B" w:rsidRDefault="00FE4D66" w:rsidP="00BD432B">
            <w:pPr>
              <w:pStyle w:val="Normal6a"/>
            </w:pPr>
            <w:r w:rsidRPr="00DE239B">
              <w:t>(3)</w:t>
            </w:r>
            <w:r w:rsidRPr="00DE239B">
              <w:tab/>
            </w:r>
            <w:r w:rsidRPr="00DE239B">
              <w:rPr>
                <w:b/>
                <w:bCs/>
                <w:i/>
                <w:iCs/>
              </w:rPr>
              <w:t>A 3. cikkben említett esetekben</w:t>
            </w:r>
            <w:r w:rsidRPr="00DE239B">
              <w:t xml:space="preserve"> az előszűrést haladéktalanul le kell folytatni, és minden esetben </w:t>
            </w:r>
            <w:r w:rsidRPr="00DE239B">
              <w:rPr>
                <w:b/>
                <w:bCs/>
                <w:i/>
                <w:iCs/>
              </w:rPr>
              <w:t>a külső határ menti területen történő elfogástól,</w:t>
            </w:r>
            <w:r w:rsidRPr="00DE239B">
              <w:t xml:space="preserve"> az érintett tagállam területén történő partra szállítástól </w:t>
            </w:r>
            <w:r w:rsidRPr="00DE239B">
              <w:rPr>
                <w:b/>
                <w:bCs/>
                <w:i/>
                <w:iCs/>
              </w:rPr>
              <w:t>vagy a határátkelőhelyen történő megjelenéstől</w:t>
            </w:r>
            <w:r w:rsidRPr="00DE239B">
              <w:t xml:space="preserve"> számított 5 napon belül be kell fejezni. Kivételes körülmények között, amennyiben aránytalanul sok harmadik országbeli állampolgár előszűrését kell egyidejűleg lefolytatni, ami a gyakorlatban lehetetlenné teszi az előszűrés említett határidőn belüli befejezését, az ötnapos időszak legfeljebb további 5 nappal meghosszabbítható.</w:t>
            </w:r>
          </w:p>
        </w:tc>
        <w:tc>
          <w:tcPr>
            <w:tcW w:w="4876" w:type="dxa"/>
          </w:tcPr>
          <w:p w14:paraId="5247546B" w14:textId="77777777" w:rsidR="00FE4D66" w:rsidRPr="00DE239B" w:rsidRDefault="00FE4D66" w:rsidP="00BD432B">
            <w:pPr>
              <w:pStyle w:val="Normal6a"/>
            </w:pPr>
            <w:r w:rsidRPr="00DE239B">
              <w:t>(3)</w:t>
            </w:r>
            <w:r w:rsidRPr="00DE239B">
              <w:tab/>
              <w:t xml:space="preserve">Az előszűrést haladéktalanul le kell folytatni, és minden esetben </w:t>
            </w:r>
            <w:r w:rsidRPr="00DE239B">
              <w:rPr>
                <w:b/>
                <w:bCs/>
                <w:i/>
                <w:iCs/>
              </w:rPr>
              <w:t>az elfogástól vagy</w:t>
            </w:r>
            <w:r w:rsidRPr="00DE239B">
              <w:t xml:space="preserve"> az érintett tagállam területén történő partra szállítástól számított öt napon belül be kell fejezni. Kivételes körülmények között, amennyiben aránytalanul sok harmadik országbeli állampolgár előszűrését kell egyidejűleg lefolytatni, ami a gyakorlatban lehetetlenné teszi az előszűrés említett határidőn belüli befejezését, az ötnapos időszak legfeljebb további 5 nappal meghosszabbítható.</w:t>
            </w:r>
          </w:p>
        </w:tc>
      </w:tr>
    </w:tbl>
    <w:p w14:paraId="30985ED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{IT}</w:t>
      </w:r>
      <w:r w:rsidRPr="00DE239B">
        <w:t>it</w:t>
      </w:r>
      <w:r w:rsidRPr="00BD432B">
        <w:rPr>
          <w:rStyle w:val="HideTWBExt"/>
        </w:rPr>
        <w:t>&lt;/Original&gt;</w:t>
      </w:r>
    </w:p>
    <w:p w14:paraId="607C10DC" w14:textId="77777777" w:rsidR="00FE4D66" w:rsidRPr="00DE239B" w:rsidRDefault="00FE4D66" w:rsidP="00FE4D66">
      <w:r w:rsidRPr="00BD432B">
        <w:rPr>
          <w:rStyle w:val="HideTWBExt"/>
        </w:rPr>
        <w:t>&lt;/Amend&gt;</w:t>
      </w:r>
    </w:p>
    <w:p w14:paraId="62E3FC1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467</w:t>
      </w:r>
      <w:r w:rsidRPr="00BD432B">
        <w:rPr>
          <w:rStyle w:val="HideTWBExt"/>
          <w:b w:val="0"/>
        </w:rPr>
        <w:t>&lt;/NumAm&gt;</w:t>
      </w:r>
    </w:p>
    <w:p w14:paraId="5F4A4110" w14:textId="77777777" w:rsidR="00FE4D66" w:rsidRPr="00DE239B" w:rsidRDefault="00FE4D66" w:rsidP="00FE4D66">
      <w:pPr>
        <w:pStyle w:val="NormalBold"/>
      </w:pPr>
      <w:r w:rsidRPr="00BD432B">
        <w:rPr>
          <w:rStyle w:val="HideTWBExt"/>
          <w:b w:val="0"/>
        </w:rPr>
        <w:t>&lt;RepeatBlock-By&gt;&lt;Members&gt;</w:t>
      </w:r>
      <w:r w:rsidRPr="00DE239B">
        <w:t>Juan Ignacio Zoido Álvarez, Elissavet Vozemberg-Vrionidi, Loucas Fourlas</w:t>
      </w:r>
      <w:r w:rsidRPr="00BD432B">
        <w:rPr>
          <w:rStyle w:val="HideTWBExt"/>
          <w:b w:val="0"/>
        </w:rPr>
        <w:t>&lt;/Members&gt;</w:t>
      </w:r>
    </w:p>
    <w:p w14:paraId="3EAEECB0" w14:textId="77777777" w:rsidR="00FE4D66" w:rsidRPr="00DE239B" w:rsidRDefault="00FE4D66" w:rsidP="00FE4D66">
      <w:pPr>
        <w:pStyle w:val="NormalBold"/>
      </w:pPr>
      <w:r w:rsidRPr="00BD432B">
        <w:rPr>
          <w:rStyle w:val="HideTWBExt"/>
          <w:b w:val="0"/>
        </w:rPr>
        <w:t>&lt;/RepeatBlock-By&gt;</w:t>
      </w:r>
    </w:p>
    <w:p w14:paraId="57BAE8AA"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87C9B99" w14:textId="77777777" w:rsidR="00FE4D66" w:rsidRPr="00DE239B" w:rsidRDefault="00FE4D66" w:rsidP="00FE4D66">
      <w:pPr>
        <w:pStyle w:val="NormalBold"/>
      </w:pPr>
      <w:r w:rsidRPr="00BD432B">
        <w:rPr>
          <w:rStyle w:val="HideTWBExt"/>
          <w:b w:val="0"/>
        </w:rPr>
        <w:t>&lt;Article&gt;</w:t>
      </w:r>
      <w:r w:rsidRPr="00DE239B">
        <w:t>6 cikk – 3 bekezdés – 1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2B1AD01" w14:textId="77777777" w:rsidTr="00BD432B">
        <w:trPr>
          <w:trHeight w:hRule="exact" w:val="240"/>
          <w:jc w:val="center"/>
        </w:trPr>
        <w:tc>
          <w:tcPr>
            <w:tcW w:w="9752" w:type="dxa"/>
            <w:gridSpan w:val="2"/>
          </w:tcPr>
          <w:p w14:paraId="1F6A0E42" w14:textId="77777777" w:rsidR="00FE4D66" w:rsidRPr="00DE239B" w:rsidRDefault="00FE4D66" w:rsidP="00BD432B"/>
        </w:tc>
      </w:tr>
      <w:tr w:rsidR="00696267" w:rsidRPr="00DE239B" w14:paraId="45FA5DA6" w14:textId="77777777" w:rsidTr="00BD432B">
        <w:trPr>
          <w:trHeight w:val="240"/>
          <w:jc w:val="center"/>
        </w:trPr>
        <w:tc>
          <w:tcPr>
            <w:tcW w:w="4876" w:type="dxa"/>
          </w:tcPr>
          <w:p w14:paraId="3546CD97" w14:textId="77777777" w:rsidR="00FE4D66" w:rsidRPr="00DE239B" w:rsidRDefault="00FE4D66" w:rsidP="00BD432B">
            <w:pPr>
              <w:pStyle w:val="AmColumnHeading"/>
            </w:pPr>
            <w:r w:rsidRPr="00DE239B">
              <w:t>A Bizottság által javasolt szöveg</w:t>
            </w:r>
          </w:p>
        </w:tc>
        <w:tc>
          <w:tcPr>
            <w:tcW w:w="4876" w:type="dxa"/>
          </w:tcPr>
          <w:p w14:paraId="7849E59B" w14:textId="77777777" w:rsidR="00FE4D66" w:rsidRPr="00DE239B" w:rsidRDefault="00FE4D66" w:rsidP="00BD432B">
            <w:pPr>
              <w:pStyle w:val="AmColumnHeading"/>
            </w:pPr>
            <w:r w:rsidRPr="00DE239B">
              <w:t>Módosítás</w:t>
            </w:r>
          </w:p>
        </w:tc>
      </w:tr>
      <w:tr w:rsidR="00696267" w:rsidRPr="00DE239B" w14:paraId="136F8B6E" w14:textId="77777777" w:rsidTr="00BD432B">
        <w:trPr>
          <w:jc w:val="center"/>
        </w:trPr>
        <w:tc>
          <w:tcPr>
            <w:tcW w:w="4876" w:type="dxa"/>
          </w:tcPr>
          <w:p w14:paraId="30E78A57" w14:textId="77777777" w:rsidR="00FE4D66" w:rsidRPr="00DE239B" w:rsidRDefault="00FE4D66" w:rsidP="00BD432B">
            <w:pPr>
              <w:pStyle w:val="Normal6a"/>
            </w:pPr>
            <w:r w:rsidRPr="00DE239B">
              <w:t xml:space="preserve">A 603/2013/EU rendelet 3. cikke (1) bekezdésének a) pontjában említett, a 603/2013/EU rendelet 14. cikke (1) és (3) bekezdésének hatálya alá tartozó személyek esetében, amennyiben fizikailag 72 óránál hosszabb ideig maradnak a külső határon, </w:t>
            </w:r>
            <w:r w:rsidRPr="00DE239B">
              <w:rPr>
                <w:b/>
                <w:i/>
              </w:rPr>
              <w:t>az előszűrés</w:t>
            </w:r>
            <w:r w:rsidRPr="00DE239B">
              <w:t xml:space="preserve"> időtartamát két napra kell csökkenteni.</w:t>
            </w:r>
          </w:p>
        </w:tc>
        <w:tc>
          <w:tcPr>
            <w:tcW w:w="4876" w:type="dxa"/>
          </w:tcPr>
          <w:p w14:paraId="3DB2E7B3" w14:textId="77777777" w:rsidR="00FE4D66" w:rsidRPr="00DE239B" w:rsidRDefault="00FE4D66" w:rsidP="00BD432B">
            <w:pPr>
              <w:pStyle w:val="Normal6a"/>
            </w:pPr>
            <w:r w:rsidRPr="00DE239B">
              <w:t xml:space="preserve">A 603/2013/EU rendelet 3. cikke (1) bekezdésének a) pontjában említett, a 603/2013/EU rendelet 14. cikke (1) és (3) bekezdésének hatálya alá tartozó személyek esetében, amennyiben </w:t>
            </w:r>
            <w:r w:rsidRPr="00DE239B">
              <w:rPr>
                <w:b/>
                <w:i/>
              </w:rPr>
              <w:t>később</w:t>
            </w:r>
            <w:r w:rsidRPr="00DE239B">
              <w:t xml:space="preserve"> fizikailag 72 óránál hosszabb ideig maradnak a külső határon, </w:t>
            </w:r>
            <w:r w:rsidRPr="00DE239B">
              <w:rPr>
                <w:b/>
                <w:i/>
              </w:rPr>
              <w:t>előszűrést kell alkalmazni és annak</w:t>
            </w:r>
            <w:r w:rsidRPr="00DE239B">
              <w:t xml:space="preserve"> időtartamát két napra kell csökkenteni.</w:t>
            </w:r>
          </w:p>
        </w:tc>
      </w:tr>
    </w:tbl>
    <w:p w14:paraId="3944C6CA"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E8B0655" w14:textId="77777777" w:rsidR="00FE4D66" w:rsidRPr="00DE239B" w:rsidRDefault="00FE4D66" w:rsidP="00FE4D66">
      <w:r w:rsidRPr="00BD432B">
        <w:rPr>
          <w:rStyle w:val="HideTWBExt"/>
        </w:rPr>
        <w:t>&lt;/Amend&gt;</w:t>
      </w:r>
    </w:p>
    <w:p w14:paraId="2F237C8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468</w:t>
      </w:r>
      <w:r w:rsidRPr="00BD432B">
        <w:rPr>
          <w:rStyle w:val="HideTWBExt"/>
          <w:b w:val="0"/>
        </w:rPr>
        <w:t>&lt;/NumAm&gt;</w:t>
      </w:r>
    </w:p>
    <w:p w14:paraId="7F6C688E"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7CF40DE9" w14:textId="77777777" w:rsidR="00FE4D66" w:rsidRPr="00DE239B" w:rsidRDefault="00FE4D66" w:rsidP="00FE4D66">
      <w:pPr>
        <w:pStyle w:val="NormalBold"/>
      </w:pPr>
      <w:r w:rsidRPr="00BD432B">
        <w:rPr>
          <w:rStyle w:val="HideTWBExt"/>
          <w:b w:val="0"/>
        </w:rPr>
        <w:t>&lt;/RepeatBlock-By&gt;</w:t>
      </w:r>
    </w:p>
    <w:p w14:paraId="39C6AD70"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5F87D07" w14:textId="77777777" w:rsidR="00FE4D66" w:rsidRPr="00DE239B" w:rsidRDefault="00FE4D66" w:rsidP="00FE4D66">
      <w:pPr>
        <w:pStyle w:val="NormalBold"/>
      </w:pPr>
      <w:r w:rsidRPr="00BD432B">
        <w:rPr>
          <w:rStyle w:val="HideTWBExt"/>
          <w:b w:val="0"/>
        </w:rPr>
        <w:t>&lt;Article&gt;</w:t>
      </w:r>
      <w:r w:rsidRPr="00DE239B">
        <w:t>6 cikk – 4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3597AAE" w14:textId="77777777" w:rsidTr="00BD432B">
        <w:trPr>
          <w:trHeight w:hRule="exact" w:val="240"/>
          <w:jc w:val="center"/>
        </w:trPr>
        <w:tc>
          <w:tcPr>
            <w:tcW w:w="9752" w:type="dxa"/>
            <w:gridSpan w:val="2"/>
          </w:tcPr>
          <w:p w14:paraId="78E13920" w14:textId="77777777" w:rsidR="00FE4D66" w:rsidRPr="00DE239B" w:rsidRDefault="00FE4D66" w:rsidP="00BD432B"/>
        </w:tc>
      </w:tr>
      <w:tr w:rsidR="00696267" w:rsidRPr="00DE239B" w14:paraId="0225F8E1" w14:textId="77777777" w:rsidTr="00BD432B">
        <w:trPr>
          <w:trHeight w:val="240"/>
          <w:jc w:val="center"/>
        </w:trPr>
        <w:tc>
          <w:tcPr>
            <w:tcW w:w="4876" w:type="dxa"/>
          </w:tcPr>
          <w:p w14:paraId="4AC4615E" w14:textId="77777777" w:rsidR="00FE4D66" w:rsidRPr="00DE239B" w:rsidRDefault="00FE4D66" w:rsidP="00BD432B">
            <w:pPr>
              <w:pStyle w:val="AmColumnHeading"/>
            </w:pPr>
            <w:r w:rsidRPr="00DE239B">
              <w:t>A Bizottság által javasolt szöveg</w:t>
            </w:r>
          </w:p>
        </w:tc>
        <w:tc>
          <w:tcPr>
            <w:tcW w:w="4876" w:type="dxa"/>
          </w:tcPr>
          <w:p w14:paraId="6AD82C3C" w14:textId="77777777" w:rsidR="00FE4D66" w:rsidRPr="00DE239B" w:rsidRDefault="00FE4D66" w:rsidP="00BD432B">
            <w:pPr>
              <w:pStyle w:val="AmColumnHeading"/>
            </w:pPr>
            <w:r w:rsidRPr="00DE239B">
              <w:t>Módosítás</w:t>
            </w:r>
          </w:p>
        </w:tc>
      </w:tr>
      <w:tr w:rsidR="00696267" w:rsidRPr="00DE239B" w14:paraId="68C2818D" w14:textId="77777777" w:rsidTr="00BD432B">
        <w:trPr>
          <w:jc w:val="center"/>
        </w:trPr>
        <w:tc>
          <w:tcPr>
            <w:tcW w:w="4876" w:type="dxa"/>
          </w:tcPr>
          <w:p w14:paraId="05C9859E" w14:textId="77777777" w:rsidR="00FE4D66" w:rsidRPr="00DE239B" w:rsidRDefault="00FE4D66" w:rsidP="00BD432B">
            <w:pPr>
              <w:pStyle w:val="Normal6a"/>
            </w:pPr>
            <w:r w:rsidRPr="00DE239B">
              <w:rPr>
                <w:b/>
                <w:i/>
              </w:rPr>
              <w:t>(4)</w:t>
            </w:r>
            <w:r w:rsidRPr="00DE239B">
              <w:tab/>
            </w:r>
            <w:r w:rsidRPr="00DE239B">
              <w:rPr>
                <w:b/>
                <w:i/>
              </w:rPr>
              <w:t>A tagállamok haladéktalanuk értesítik a Bizottságot a (3) bekezdésben említett kivételes körülményekről. Ugyancsak értesíteniük kell a Bizottságot, amint az előszűrési időszak meghosszabbításának okai megszűnnek.</w:t>
            </w:r>
          </w:p>
        </w:tc>
        <w:tc>
          <w:tcPr>
            <w:tcW w:w="4876" w:type="dxa"/>
          </w:tcPr>
          <w:p w14:paraId="1F17A285" w14:textId="77777777" w:rsidR="00FE4D66" w:rsidRPr="00DE239B" w:rsidRDefault="00FE4D66" w:rsidP="00BD432B">
            <w:pPr>
              <w:pStyle w:val="Normal6a"/>
            </w:pPr>
            <w:r w:rsidRPr="00DE239B">
              <w:rPr>
                <w:b/>
                <w:i/>
              </w:rPr>
              <w:t>törölve</w:t>
            </w:r>
          </w:p>
        </w:tc>
      </w:tr>
    </w:tbl>
    <w:p w14:paraId="08F0E67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CC7068E" w14:textId="77777777" w:rsidR="00FE4D66" w:rsidRPr="00DE239B" w:rsidRDefault="00FE4D66" w:rsidP="00FE4D66">
      <w:r w:rsidRPr="00BD432B">
        <w:rPr>
          <w:rStyle w:val="HideTWBExt"/>
        </w:rPr>
        <w:t>&lt;/Amend&gt;</w:t>
      </w:r>
    </w:p>
    <w:p w14:paraId="103630E2"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469</w:t>
      </w:r>
      <w:r w:rsidRPr="00BD432B">
        <w:rPr>
          <w:rStyle w:val="HideTWBExt"/>
          <w:b w:val="0"/>
        </w:rPr>
        <w:t>&lt;/NumAm&gt;</w:t>
      </w:r>
    </w:p>
    <w:p w14:paraId="09FE0AF2"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71F6AC45"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1F3BC26A" w14:textId="77777777" w:rsidR="00FE4D66" w:rsidRPr="00DE239B" w:rsidRDefault="00FE4D66" w:rsidP="00FE4D66">
      <w:r w:rsidRPr="00BD432B">
        <w:rPr>
          <w:rStyle w:val="HideTWBExt"/>
        </w:rPr>
        <w:t>&lt;/RepeatBlock-By&gt;</w:t>
      </w:r>
    </w:p>
    <w:p w14:paraId="529E0CFC"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4650D65" w14:textId="77777777" w:rsidR="00FE4D66" w:rsidRPr="00DE239B" w:rsidRDefault="00FE4D66" w:rsidP="00FE4D66">
      <w:pPr>
        <w:pStyle w:val="NormalBold"/>
      </w:pPr>
      <w:r w:rsidRPr="00BD432B">
        <w:rPr>
          <w:rStyle w:val="HideTWBExt"/>
          <w:b w:val="0"/>
        </w:rPr>
        <w:t>&lt;Article&gt;</w:t>
      </w:r>
      <w:r w:rsidRPr="00DE239B">
        <w:t>6 cikk – 4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887E369" w14:textId="77777777" w:rsidTr="00BD432B">
        <w:trPr>
          <w:trHeight w:hRule="exact" w:val="240"/>
          <w:jc w:val="center"/>
        </w:trPr>
        <w:tc>
          <w:tcPr>
            <w:tcW w:w="9752" w:type="dxa"/>
            <w:gridSpan w:val="2"/>
          </w:tcPr>
          <w:p w14:paraId="03BF9A1C" w14:textId="77777777" w:rsidR="00FE4D66" w:rsidRPr="00DE239B" w:rsidRDefault="00FE4D66" w:rsidP="00BD432B"/>
        </w:tc>
      </w:tr>
      <w:tr w:rsidR="00696267" w:rsidRPr="00DE239B" w14:paraId="0CED51AE" w14:textId="77777777" w:rsidTr="00BD432B">
        <w:trPr>
          <w:trHeight w:val="240"/>
          <w:jc w:val="center"/>
        </w:trPr>
        <w:tc>
          <w:tcPr>
            <w:tcW w:w="4876" w:type="dxa"/>
          </w:tcPr>
          <w:p w14:paraId="402C18AC" w14:textId="77777777" w:rsidR="00FE4D66" w:rsidRPr="00DE239B" w:rsidRDefault="00FE4D66" w:rsidP="00BD432B">
            <w:pPr>
              <w:pStyle w:val="AmColumnHeading"/>
            </w:pPr>
            <w:r w:rsidRPr="00DE239B">
              <w:t>A Bizottság által javasolt szöveg</w:t>
            </w:r>
          </w:p>
        </w:tc>
        <w:tc>
          <w:tcPr>
            <w:tcW w:w="4876" w:type="dxa"/>
          </w:tcPr>
          <w:p w14:paraId="76BB5D0A" w14:textId="77777777" w:rsidR="00FE4D66" w:rsidRPr="00DE239B" w:rsidRDefault="00FE4D66" w:rsidP="00BD432B">
            <w:pPr>
              <w:pStyle w:val="AmColumnHeading"/>
            </w:pPr>
            <w:r w:rsidRPr="00DE239B">
              <w:t>Módosítás</w:t>
            </w:r>
          </w:p>
        </w:tc>
      </w:tr>
      <w:tr w:rsidR="00696267" w:rsidRPr="00DE239B" w14:paraId="7B8C3998" w14:textId="77777777" w:rsidTr="00BD432B">
        <w:trPr>
          <w:jc w:val="center"/>
        </w:trPr>
        <w:tc>
          <w:tcPr>
            <w:tcW w:w="4876" w:type="dxa"/>
          </w:tcPr>
          <w:p w14:paraId="07633C3B" w14:textId="77777777" w:rsidR="00FE4D66" w:rsidRPr="00DE239B" w:rsidRDefault="00FE4D66" w:rsidP="00BD432B">
            <w:pPr>
              <w:pStyle w:val="Normal6a"/>
            </w:pPr>
            <w:r w:rsidRPr="00DE239B">
              <w:rPr>
                <w:b/>
                <w:i/>
              </w:rPr>
              <w:t>(4)</w:t>
            </w:r>
            <w:r w:rsidRPr="00DE239B">
              <w:tab/>
            </w:r>
            <w:r w:rsidRPr="00DE239B">
              <w:rPr>
                <w:b/>
                <w:i/>
              </w:rPr>
              <w:t>A tagállamok haladéktalanuk értesítik a Bizottságot a (3) bekezdésben említett kivételes körülményekről. Ugyancsak értesíteniük kell a Bizottságot, amint az előszűrési időszak meghosszabbításának okai megszűnnek.</w:t>
            </w:r>
          </w:p>
        </w:tc>
        <w:tc>
          <w:tcPr>
            <w:tcW w:w="4876" w:type="dxa"/>
          </w:tcPr>
          <w:p w14:paraId="050A69DF" w14:textId="77777777" w:rsidR="00FE4D66" w:rsidRPr="00DE239B" w:rsidRDefault="00FE4D66" w:rsidP="00BD432B">
            <w:pPr>
              <w:pStyle w:val="Normal6a"/>
            </w:pPr>
            <w:r w:rsidRPr="00DE239B">
              <w:rPr>
                <w:b/>
                <w:i/>
              </w:rPr>
              <w:t>törölve</w:t>
            </w:r>
          </w:p>
        </w:tc>
      </w:tr>
    </w:tbl>
    <w:p w14:paraId="4D8A7527"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3BD399A" w14:textId="77777777" w:rsidR="00FE4D66" w:rsidRPr="00DE239B" w:rsidRDefault="00FE4D66" w:rsidP="00FE4D66">
      <w:r w:rsidRPr="00BD432B">
        <w:rPr>
          <w:rStyle w:val="HideTWBExt"/>
        </w:rPr>
        <w:t>&lt;/Amend&gt;</w:t>
      </w:r>
    </w:p>
    <w:p w14:paraId="6876B989"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470</w:t>
      </w:r>
      <w:r w:rsidRPr="00BD432B">
        <w:rPr>
          <w:rStyle w:val="HideTWBExt"/>
          <w:b w:val="0"/>
        </w:rPr>
        <w:t>&lt;/NumAm&gt;</w:t>
      </w:r>
    </w:p>
    <w:p w14:paraId="2DB8B302"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Malik Azmani, Sophia in 't Veld</w:t>
      </w:r>
      <w:r w:rsidRPr="00BD432B">
        <w:rPr>
          <w:rStyle w:val="HideTWBExt"/>
          <w:b w:val="0"/>
        </w:rPr>
        <w:t>&lt;/Members&gt;</w:t>
      </w:r>
    </w:p>
    <w:p w14:paraId="21B81F55" w14:textId="77777777" w:rsidR="00FE4D66" w:rsidRPr="00DE239B" w:rsidRDefault="00FE4D66" w:rsidP="00FE4D66">
      <w:pPr>
        <w:pStyle w:val="NormalBold"/>
      </w:pPr>
      <w:r w:rsidRPr="00BD432B">
        <w:rPr>
          <w:rStyle w:val="HideTWBExt"/>
          <w:b w:val="0"/>
        </w:rPr>
        <w:t>&lt;/RepeatBlock-By&gt;</w:t>
      </w:r>
    </w:p>
    <w:p w14:paraId="2F96BDEC"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500C97F" w14:textId="77777777" w:rsidR="00FE4D66" w:rsidRPr="00DE239B" w:rsidRDefault="00FE4D66" w:rsidP="00FE4D66">
      <w:pPr>
        <w:pStyle w:val="NormalBold"/>
      </w:pPr>
      <w:r w:rsidRPr="00BD432B">
        <w:rPr>
          <w:rStyle w:val="HideTWBExt"/>
          <w:b w:val="0"/>
        </w:rPr>
        <w:t>&lt;Article&gt;</w:t>
      </w:r>
      <w:r w:rsidRPr="00DE239B">
        <w:t>6 cikk – 4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94700F7" w14:textId="77777777" w:rsidTr="00BD432B">
        <w:trPr>
          <w:trHeight w:hRule="exact" w:val="240"/>
          <w:jc w:val="center"/>
        </w:trPr>
        <w:tc>
          <w:tcPr>
            <w:tcW w:w="9752" w:type="dxa"/>
            <w:gridSpan w:val="2"/>
          </w:tcPr>
          <w:p w14:paraId="4A3EE0E8" w14:textId="77777777" w:rsidR="00FE4D66" w:rsidRPr="00DE239B" w:rsidRDefault="00FE4D66" w:rsidP="00BD432B"/>
        </w:tc>
      </w:tr>
      <w:tr w:rsidR="00696267" w:rsidRPr="00DE239B" w14:paraId="3FF951E9" w14:textId="77777777" w:rsidTr="00BD432B">
        <w:trPr>
          <w:trHeight w:val="240"/>
          <w:jc w:val="center"/>
        </w:trPr>
        <w:tc>
          <w:tcPr>
            <w:tcW w:w="4876" w:type="dxa"/>
          </w:tcPr>
          <w:p w14:paraId="63FCF804" w14:textId="77777777" w:rsidR="00FE4D66" w:rsidRPr="00DE239B" w:rsidRDefault="00FE4D66" w:rsidP="00BD432B">
            <w:pPr>
              <w:pStyle w:val="AmColumnHeading"/>
            </w:pPr>
            <w:r w:rsidRPr="00DE239B">
              <w:t>A Bizottság által javasolt szöveg</w:t>
            </w:r>
          </w:p>
        </w:tc>
        <w:tc>
          <w:tcPr>
            <w:tcW w:w="4876" w:type="dxa"/>
          </w:tcPr>
          <w:p w14:paraId="7AC3AE0E" w14:textId="77777777" w:rsidR="00FE4D66" w:rsidRPr="00DE239B" w:rsidRDefault="00FE4D66" w:rsidP="00BD432B">
            <w:pPr>
              <w:pStyle w:val="AmColumnHeading"/>
            </w:pPr>
            <w:r w:rsidRPr="00DE239B">
              <w:t>Módosítás</w:t>
            </w:r>
          </w:p>
        </w:tc>
      </w:tr>
      <w:tr w:rsidR="00696267" w:rsidRPr="00DE239B" w14:paraId="7DF762EC" w14:textId="77777777" w:rsidTr="00BD432B">
        <w:trPr>
          <w:jc w:val="center"/>
        </w:trPr>
        <w:tc>
          <w:tcPr>
            <w:tcW w:w="4876" w:type="dxa"/>
          </w:tcPr>
          <w:p w14:paraId="5AC8372D" w14:textId="77777777" w:rsidR="00FE4D66" w:rsidRPr="00DE239B" w:rsidRDefault="00FE4D66" w:rsidP="00BD432B">
            <w:pPr>
              <w:pStyle w:val="Normal6a"/>
            </w:pPr>
            <w:r w:rsidRPr="00DE239B">
              <w:rPr>
                <w:b/>
                <w:i/>
              </w:rPr>
              <w:t>(4)</w:t>
            </w:r>
            <w:r w:rsidRPr="00DE239B">
              <w:tab/>
            </w:r>
            <w:r w:rsidRPr="00DE239B">
              <w:rPr>
                <w:b/>
                <w:i/>
              </w:rPr>
              <w:t>A tagállamok haladéktalanuk értesítik a Bizottságot a (3) bekezdésben említett kivételes körülményekről. Ugyancsak értesíteniük kell a Bizottságot, amint az előszűrési időszak meghosszabbításának okai megszűnnek.</w:t>
            </w:r>
          </w:p>
        </w:tc>
        <w:tc>
          <w:tcPr>
            <w:tcW w:w="4876" w:type="dxa"/>
          </w:tcPr>
          <w:p w14:paraId="4DF9A9E4" w14:textId="77777777" w:rsidR="00FE4D66" w:rsidRPr="00DE239B" w:rsidRDefault="00FE4D66" w:rsidP="00BD432B">
            <w:pPr>
              <w:pStyle w:val="Normal6a"/>
            </w:pPr>
            <w:r w:rsidRPr="00DE239B">
              <w:rPr>
                <w:b/>
                <w:i/>
              </w:rPr>
              <w:t>törölve</w:t>
            </w:r>
          </w:p>
        </w:tc>
      </w:tr>
    </w:tbl>
    <w:p w14:paraId="169AE26F"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EED88FA" w14:textId="77777777" w:rsidR="00FE4D66" w:rsidRPr="00DE239B" w:rsidRDefault="00FE4D66" w:rsidP="00FE4D66">
      <w:r w:rsidRPr="00BD432B">
        <w:rPr>
          <w:rStyle w:val="HideTWBExt"/>
        </w:rPr>
        <w:t>&lt;/Amend&gt;</w:t>
      </w:r>
    </w:p>
    <w:p w14:paraId="283C81C8"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471</w:t>
      </w:r>
      <w:r w:rsidRPr="00BD432B">
        <w:rPr>
          <w:rStyle w:val="HideTWBExt"/>
          <w:b w:val="0"/>
        </w:rPr>
        <w:t>&lt;/NumAm&gt;</w:t>
      </w:r>
    </w:p>
    <w:p w14:paraId="344B92F3" w14:textId="77777777" w:rsidR="00FE4D66" w:rsidRPr="00DE239B" w:rsidRDefault="00FE4D66" w:rsidP="00FE4D66">
      <w:pPr>
        <w:pStyle w:val="NormalBold"/>
      </w:pPr>
      <w:r w:rsidRPr="00BD432B">
        <w:rPr>
          <w:rStyle w:val="HideTWBExt"/>
          <w:b w:val="0"/>
        </w:rPr>
        <w:t>&lt;RepeatBlock-By&gt;&lt;Members&gt;</w:t>
      </w:r>
      <w:r w:rsidRPr="00DE239B">
        <w:t>Peter Kofod, Jaak Madison, Laura Huhtasaari, Tom Vandendriessche, Nicolaus Fest, Roman Haider, Nicolas Bay, Jean-Paul Garraud, Harald Vilimsky, Charlie Weimers</w:t>
      </w:r>
      <w:r w:rsidRPr="00BD432B">
        <w:rPr>
          <w:rStyle w:val="HideTWBExt"/>
          <w:b w:val="0"/>
        </w:rPr>
        <w:t>&lt;/Members&gt;</w:t>
      </w:r>
    </w:p>
    <w:p w14:paraId="52513E15" w14:textId="77777777" w:rsidR="00FE4D66" w:rsidRPr="00DE239B" w:rsidRDefault="00FE4D66" w:rsidP="00FE4D66">
      <w:pPr>
        <w:pStyle w:val="NormalBold"/>
      </w:pPr>
      <w:r w:rsidRPr="00BD432B">
        <w:rPr>
          <w:rStyle w:val="HideTWBExt"/>
          <w:b w:val="0"/>
        </w:rPr>
        <w:t>&lt;/RepeatBlock-By&gt;</w:t>
      </w:r>
    </w:p>
    <w:p w14:paraId="11C78240"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DDC83D4" w14:textId="77777777" w:rsidR="00FE4D66" w:rsidRPr="00DE239B" w:rsidRDefault="00FE4D66" w:rsidP="00FE4D66">
      <w:pPr>
        <w:pStyle w:val="NormalBold"/>
      </w:pPr>
      <w:r w:rsidRPr="00BD432B">
        <w:rPr>
          <w:rStyle w:val="HideTWBExt"/>
          <w:b w:val="0"/>
        </w:rPr>
        <w:t>&lt;Article&gt;</w:t>
      </w:r>
      <w:r w:rsidRPr="00DE239B">
        <w:t>6 cikk – 4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36F1E3A" w14:textId="77777777" w:rsidTr="00BD432B">
        <w:trPr>
          <w:trHeight w:hRule="exact" w:val="240"/>
          <w:jc w:val="center"/>
        </w:trPr>
        <w:tc>
          <w:tcPr>
            <w:tcW w:w="9752" w:type="dxa"/>
            <w:gridSpan w:val="2"/>
          </w:tcPr>
          <w:p w14:paraId="7FBA26CA" w14:textId="77777777" w:rsidR="00FE4D66" w:rsidRPr="00DE239B" w:rsidRDefault="00FE4D66" w:rsidP="00BD432B"/>
        </w:tc>
      </w:tr>
      <w:tr w:rsidR="00696267" w:rsidRPr="00DE239B" w14:paraId="3DE2B437" w14:textId="77777777" w:rsidTr="00BD432B">
        <w:trPr>
          <w:trHeight w:val="240"/>
          <w:jc w:val="center"/>
        </w:trPr>
        <w:tc>
          <w:tcPr>
            <w:tcW w:w="4876" w:type="dxa"/>
          </w:tcPr>
          <w:p w14:paraId="78E760DF" w14:textId="77777777" w:rsidR="00FE4D66" w:rsidRPr="00DE239B" w:rsidRDefault="00FE4D66" w:rsidP="00BD432B">
            <w:pPr>
              <w:pStyle w:val="AmColumnHeading"/>
            </w:pPr>
            <w:r w:rsidRPr="00DE239B">
              <w:t>A Bizottság által javasolt szöveg</w:t>
            </w:r>
          </w:p>
        </w:tc>
        <w:tc>
          <w:tcPr>
            <w:tcW w:w="4876" w:type="dxa"/>
          </w:tcPr>
          <w:p w14:paraId="5F7C47FE" w14:textId="77777777" w:rsidR="00FE4D66" w:rsidRPr="00DE239B" w:rsidRDefault="00FE4D66" w:rsidP="00BD432B">
            <w:pPr>
              <w:pStyle w:val="AmColumnHeading"/>
            </w:pPr>
            <w:r w:rsidRPr="00DE239B">
              <w:t>Módosítás</w:t>
            </w:r>
          </w:p>
        </w:tc>
      </w:tr>
      <w:tr w:rsidR="00696267" w:rsidRPr="00DE239B" w14:paraId="246CAABC" w14:textId="77777777" w:rsidTr="00BD432B">
        <w:trPr>
          <w:jc w:val="center"/>
        </w:trPr>
        <w:tc>
          <w:tcPr>
            <w:tcW w:w="4876" w:type="dxa"/>
          </w:tcPr>
          <w:p w14:paraId="3D286CC2" w14:textId="77777777" w:rsidR="00FE4D66" w:rsidRPr="00DE239B" w:rsidRDefault="00FE4D66" w:rsidP="00BD432B">
            <w:pPr>
              <w:pStyle w:val="Normal6a"/>
            </w:pPr>
            <w:r w:rsidRPr="00DE239B">
              <w:t>(4)</w:t>
            </w:r>
            <w:r w:rsidRPr="00DE239B">
              <w:tab/>
              <w:t xml:space="preserve">A tagállamok </w:t>
            </w:r>
            <w:r w:rsidRPr="00DE239B">
              <w:rPr>
                <w:b/>
                <w:i/>
              </w:rPr>
              <w:t>haladéktalanuk értesítik</w:t>
            </w:r>
            <w:r w:rsidRPr="00DE239B">
              <w:t xml:space="preserve"> a Bizottságot a (3) bekezdésben említett kivételes körülményekről. </w:t>
            </w:r>
            <w:r w:rsidRPr="00DE239B">
              <w:rPr>
                <w:b/>
                <w:i/>
              </w:rPr>
              <w:t>Ugyancsak értesíteniük kell a Bizottságot, amint az előszűrési időszak meghosszabbításának okai megszűnnek.</w:t>
            </w:r>
          </w:p>
        </w:tc>
        <w:tc>
          <w:tcPr>
            <w:tcW w:w="4876" w:type="dxa"/>
          </w:tcPr>
          <w:p w14:paraId="52E132F4" w14:textId="77777777" w:rsidR="00FE4D66" w:rsidRPr="00DE239B" w:rsidRDefault="00FE4D66" w:rsidP="00BD432B">
            <w:pPr>
              <w:pStyle w:val="Normal6a"/>
            </w:pPr>
            <w:r w:rsidRPr="00DE239B">
              <w:t>(4)</w:t>
            </w:r>
            <w:r w:rsidRPr="00DE239B">
              <w:tab/>
              <w:t>A tagállamok</w:t>
            </w:r>
            <w:r w:rsidRPr="00DE239B">
              <w:rPr>
                <w:b/>
                <w:i/>
              </w:rPr>
              <w:t xml:space="preserve"> értesíthetik </w:t>
            </w:r>
            <w:r w:rsidRPr="00DE239B">
              <w:t>a Bizottságot a (3) bekezdésben említett kivételes körülményekről.</w:t>
            </w:r>
          </w:p>
        </w:tc>
      </w:tr>
    </w:tbl>
    <w:p w14:paraId="77DEBDF1"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729C9FA" w14:textId="77777777" w:rsidR="00FE4D66" w:rsidRPr="00DE239B" w:rsidRDefault="00FE4D66" w:rsidP="00FE4D66">
      <w:r w:rsidRPr="00BD432B">
        <w:rPr>
          <w:rStyle w:val="HideTWBExt"/>
        </w:rPr>
        <w:t>&lt;/Amend&gt;</w:t>
      </w:r>
    </w:p>
    <w:p w14:paraId="431939D0"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472</w:t>
      </w:r>
      <w:r w:rsidRPr="00BD432B">
        <w:rPr>
          <w:rStyle w:val="HideTWBExt"/>
          <w:b w:val="0"/>
        </w:rPr>
        <w:t>&lt;/NumAm&gt;</w:t>
      </w:r>
    </w:p>
    <w:p w14:paraId="39CBC318" w14:textId="77777777" w:rsidR="00FE4D66" w:rsidRPr="00DE239B" w:rsidRDefault="00FE4D66" w:rsidP="00FE4D66">
      <w:pPr>
        <w:pStyle w:val="NormalBold"/>
      </w:pPr>
      <w:r w:rsidRPr="00BD432B">
        <w:rPr>
          <w:rStyle w:val="HideTWBExt"/>
          <w:b w:val="0"/>
        </w:rPr>
        <w:t>&lt;RepeatBlock-By&gt;&lt;Members&gt;</w:t>
      </w:r>
      <w:r w:rsidRPr="00DE239B">
        <w:t>Balázs Hidvéghi, Loránt Vincze</w:t>
      </w:r>
      <w:r w:rsidRPr="00BD432B">
        <w:rPr>
          <w:rStyle w:val="HideTWBExt"/>
          <w:b w:val="0"/>
        </w:rPr>
        <w:t>&lt;/Members&gt;</w:t>
      </w:r>
    </w:p>
    <w:p w14:paraId="59084416" w14:textId="77777777" w:rsidR="00FE4D66" w:rsidRPr="00DE239B" w:rsidRDefault="00FE4D66" w:rsidP="00FE4D66">
      <w:pPr>
        <w:pStyle w:val="NormalBold"/>
      </w:pPr>
      <w:r w:rsidRPr="00BD432B">
        <w:rPr>
          <w:rStyle w:val="HideTWBExt"/>
          <w:b w:val="0"/>
        </w:rPr>
        <w:t>&lt;/RepeatBlock-By&gt;</w:t>
      </w:r>
    </w:p>
    <w:p w14:paraId="2D28EE10"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641AF23" w14:textId="77777777" w:rsidR="00FE4D66" w:rsidRPr="00DE239B" w:rsidRDefault="00FE4D66" w:rsidP="00FE4D66">
      <w:pPr>
        <w:pStyle w:val="NormalBold"/>
      </w:pPr>
      <w:r w:rsidRPr="00BD432B">
        <w:rPr>
          <w:rStyle w:val="HideTWBExt"/>
          <w:b w:val="0"/>
        </w:rPr>
        <w:t>&lt;Article&gt;</w:t>
      </w:r>
      <w:r w:rsidRPr="00DE239B">
        <w:t>6 cikk – 5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3337B82" w14:textId="77777777" w:rsidTr="00BD432B">
        <w:trPr>
          <w:trHeight w:hRule="exact" w:val="240"/>
          <w:jc w:val="center"/>
        </w:trPr>
        <w:tc>
          <w:tcPr>
            <w:tcW w:w="9752" w:type="dxa"/>
            <w:gridSpan w:val="2"/>
          </w:tcPr>
          <w:p w14:paraId="70E88497" w14:textId="77777777" w:rsidR="00FE4D66" w:rsidRPr="00DE239B" w:rsidRDefault="00FE4D66" w:rsidP="00BD432B"/>
        </w:tc>
      </w:tr>
      <w:tr w:rsidR="00696267" w:rsidRPr="00DE239B" w14:paraId="59E5DB88" w14:textId="77777777" w:rsidTr="00BD432B">
        <w:trPr>
          <w:trHeight w:val="240"/>
          <w:jc w:val="center"/>
        </w:trPr>
        <w:tc>
          <w:tcPr>
            <w:tcW w:w="4876" w:type="dxa"/>
          </w:tcPr>
          <w:p w14:paraId="0915FE60" w14:textId="77777777" w:rsidR="00FE4D66" w:rsidRPr="00DE239B" w:rsidRDefault="00FE4D66" w:rsidP="00BD432B">
            <w:pPr>
              <w:pStyle w:val="AmColumnHeading"/>
            </w:pPr>
            <w:r w:rsidRPr="00DE239B">
              <w:t>A Bizottság által javasolt szöveg</w:t>
            </w:r>
          </w:p>
        </w:tc>
        <w:tc>
          <w:tcPr>
            <w:tcW w:w="4876" w:type="dxa"/>
          </w:tcPr>
          <w:p w14:paraId="2BCC5BAE" w14:textId="77777777" w:rsidR="00FE4D66" w:rsidRPr="00DE239B" w:rsidRDefault="00FE4D66" w:rsidP="00BD432B">
            <w:pPr>
              <w:pStyle w:val="AmColumnHeading"/>
            </w:pPr>
            <w:r w:rsidRPr="00DE239B">
              <w:t>Módosítás</w:t>
            </w:r>
          </w:p>
        </w:tc>
      </w:tr>
      <w:tr w:rsidR="00696267" w:rsidRPr="00DE239B" w14:paraId="07EC57DB" w14:textId="77777777" w:rsidTr="00BD432B">
        <w:trPr>
          <w:jc w:val="center"/>
        </w:trPr>
        <w:tc>
          <w:tcPr>
            <w:tcW w:w="4876" w:type="dxa"/>
          </w:tcPr>
          <w:p w14:paraId="6223C885" w14:textId="77777777" w:rsidR="00FE4D66" w:rsidRPr="00DE239B" w:rsidRDefault="00FE4D66" w:rsidP="00BD432B">
            <w:pPr>
              <w:pStyle w:val="Normal6a"/>
            </w:pPr>
            <w:r w:rsidRPr="00DE239B">
              <w:rPr>
                <w:b/>
                <w:i/>
              </w:rPr>
              <w:t>(5)</w:t>
            </w:r>
            <w:r w:rsidRPr="00DE239B">
              <w:tab/>
            </w:r>
            <w:r w:rsidRPr="00DE239B">
              <w:rPr>
                <w:b/>
                <w:i/>
              </w:rPr>
              <w:t>Az 5. cikkben említett előszűrést haladéktalanul le kell folytatni, és minden esetben az elfogástól számított 3 napon belül be kell fejezni.</w:t>
            </w:r>
          </w:p>
        </w:tc>
        <w:tc>
          <w:tcPr>
            <w:tcW w:w="4876" w:type="dxa"/>
          </w:tcPr>
          <w:p w14:paraId="11D08789" w14:textId="77777777" w:rsidR="00FE4D66" w:rsidRPr="00DE239B" w:rsidRDefault="00FE4D66" w:rsidP="00BD432B">
            <w:pPr>
              <w:pStyle w:val="Normal6a"/>
            </w:pPr>
            <w:r w:rsidRPr="00DE239B">
              <w:rPr>
                <w:b/>
                <w:i/>
              </w:rPr>
              <w:t>törölve</w:t>
            </w:r>
          </w:p>
        </w:tc>
      </w:tr>
    </w:tbl>
    <w:p w14:paraId="10F3322C"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CD86BA5" w14:textId="77777777" w:rsidR="00FE4D66" w:rsidRPr="00DE239B" w:rsidRDefault="00FE4D66" w:rsidP="00FE4D66">
      <w:pPr>
        <w:pStyle w:val="AmJustTitle"/>
      </w:pPr>
      <w:r w:rsidRPr="00BD432B">
        <w:rPr>
          <w:rStyle w:val="HideTWBExt"/>
          <w:i w:val="0"/>
        </w:rPr>
        <w:t>&lt;TitreJust&gt;</w:t>
      </w:r>
      <w:r w:rsidRPr="00DE239B">
        <w:t>Indokolás</w:t>
      </w:r>
      <w:r w:rsidRPr="00BD432B">
        <w:rPr>
          <w:rStyle w:val="HideTWBExt"/>
          <w:i w:val="0"/>
        </w:rPr>
        <w:t>&lt;/TitreJust&gt;</w:t>
      </w:r>
    </w:p>
    <w:p w14:paraId="75A6727A" w14:textId="77777777" w:rsidR="00FE4D66" w:rsidRPr="00DE239B" w:rsidRDefault="00FE4D66" w:rsidP="00FE4D66">
      <w:pPr>
        <w:pStyle w:val="AmJustText"/>
      </w:pPr>
      <w:r w:rsidRPr="00DE239B">
        <w:t>Az 5. cikkben szereplő esetekhez hasonlóan, amelyek a 6. cikk (3) bekezdésének hatálya alá tartoznak.</w:t>
      </w:r>
    </w:p>
    <w:p w14:paraId="0D82B4D9" w14:textId="77777777" w:rsidR="00FE4D66" w:rsidRPr="00DE239B" w:rsidRDefault="00FE4D66" w:rsidP="00FE4D66">
      <w:r w:rsidRPr="00BD432B">
        <w:rPr>
          <w:rStyle w:val="HideTWBExt"/>
        </w:rPr>
        <w:t>&lt;/Amend&gt;</w:t>
      </w:r>
    </w:p>
    <w:p w14:paraId="1D38B724"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473</w:t>
      </w:r>
      <w:r w:rsidRPr="00BD432B">
        <w:rPr>
          <w:rStyle w:val="HideTWBExt"/>
          <w:b w:val="0"/>
        </w:rPr>
        <w:t>&lt;/NumAm&gt;</w:t>
      </w:r>
    </w:p>
    <w:p w14:paraId="23D69FB2"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7BB92B4E" w14:textId="77777777" w:rsidR="00FE4D66" w:rsidRPr="00DE239B" w:rsidRDefault="00FE4D66" w:rsidP="00FE4D66">
      <w:pPr>
        <w:pStyle w:val="NormalBold"/>
      </w:pPr>
      <w:r w:rsidRPr="00BD432B">
        <w:rPr>
          <w:rStyle w:val="HideTWBExt"/>
          <w:b w:val="0"/>
        </w:rPr>
        <w:t>&lt;/RepeatBlock-By&gt;</w:t>
      </w:r>
    </w:p>
    <w:p w14:paraId="09BF3FA8"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8F9CE4D" w14:textId="77777777" w:rsidR="00FE4D66" w:rsidRPr="00DE239B" w:rsidRDefault="00FE4D66" w:rsidP="00FE4D66">
      <w:pPr>
        <w:pStyle w:val="NormalBold"/>
      </w:pPr>
      <w:r w:rsidRPr="00BD432B">
        <w:rPr>
          <w:rStyle w:val="HideTWBExt"/>
          <w:b w:val="0"/>
        </w:rPr>
        <w:t>&lt;Article&gt;</w:t>
      </w:r>
      <w:r w:rsidRPr="00DE239B">
        <w:t>6 cikk – 5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6DF9833" w14:textId="77777777" w:rsidTr="00BD432B">
        <w:trPr>
          <w:trHeight w:hRule="exact" w:val="240"/>
          <w:jc w:val="center"/>
        </w:trPr>
        <w:tc>
          <w:tcPr>
            <w:tcW w:w="9752" w:type="dxa"/>
            <w:gridSpan w:val="2"/>
          </w:tcPr>
          <w:p w14:paraId="726C1146" w14:textId="77777777" w:rsidR="00FE4D66" w:rsidRPr="00DE239B" w:rsidRDefault="00FE4D66" w:rsidP="00BD432B"/>
        </w:tc>
      </w:tr>
      <w:tr w:rsidR="00696267" w:rsidRPr="00DE239B" w14:paraId="245178C7" w14:textId="77777777" w:rsidTr="00BD432B">
        <w:trPr>
          <w:trHeight w:val="240"/>
          <w:jc w:val="center"/>
        </w:trPr>
        <w:tc>
          <w:tcPr>
            <w:tcW w:w="4876" w:type="dxa"/>
          </w:tcPr>
          <w:p w14:paraId="3ADEBA6A" w14:textId="77777777" w:rsidR="00FE4D66" w:rsidRPr="00DE239B" w:rsidRDefault="00FE4D66" w:rsidP="00BD432B">
            <w:pPr>
              <w:pStyle w:val="AmColumnHeading"/>
            </w:pPr>
            <w:r w:rsidRPr="00DE239B">
              <w:t>A Bizottság által javasolt szöveg</w:t>
            </w:r>
          </w:p>
        </w:tc>
        <w:tc>
          <w:tcPr>
            <w:tcW w:w="4876" w:type="dxa"/>
          </w:tcPr>
          <w:p w14:paraId="0DA23ED7" w14:textId="77777777" w:rsidR="00FE4D66" w:rsidRPr="00DE239B" w:rsidRDefault="00FE4D66" w:rsidP="00BD432B">
            <w:pPr>
              <w:pStyle w:val="AmColumnHeading"/>
            </w:pPr>
            <w:r w:rsidRPr="00DE239B">
              <w:t>Módosítás</w:t>
            </w:r>
          </w:p>
        </w:tc>
      </w:tr>
      <w:tr w:rsidR="00696267" w:rsidRPr="00DE239B" w14:paraId="02EDEEFB" w14:textId="77777777" w:rsidTr="00BD432B">
        <w:trPr>
          <w:jc w:val="center"/>
        </w:trPr>
        <w:tc>
          <w:tcPr>
            <w:tcW w:w="4876" w:type="dxa"/>
          </w:tcPr>
          <w:p w14:paraId="64932662" w14:textId="77777777" w:rsidR="00FE4D66" w:rsidRPr="00DE239B" w:rsidRDefault="00FE4D66" w:rsidP="00BD432B">
            <w:pPr>
              <w:pStyle w:val="Normal6a"/>
            </w:pPr>
            <w:r w:rsidRPr="00DE239B">
              <w:rPr>
                <w:b/>
                <w:i/>
              </w:rPr>
              <w:t>(5)</w:t>
            </w:r>
            <w:r w:rsidRPr="00DE239B">
              <w:tab/>
            </w:r>
            <w:r w:rsidRPr="00DE239B">
              <w:rPr>
                <w:b/>
                <w:i/>
              </w:rPr>
              <w:t>Az 5. cikkben említett előszűrést haladéktalanul le kell folytatni, és minden esetben az elfogástól számított 3 napon belül be kell fejezni.</w:t>
            </w:r>
          </w:p>
        </w:tc>
        <w:tc>
          <w:tcPr>
            <w:tcW w:w="4876" w:type="dxa"/>
          </w:tcPr>
          <w:p w14:paraId="7C34715D" w14:textId="77777777" w:rsidR="00FE4D66" w:rsidRPr="00DE239B" w:rsidRDefault="00FE4D66" w:rsidP="00BD432B">
            <w:pPr>
              <w:pStyle w:val="Normal6a"/>
            </w:pPr>
            <w:r w:rsidRPr="00DE239B">
              <w:rPr>
                <w:b/>
                <w:i/>
              </w:rPr>
              <w:t>törölve</w:t>
            </w:r>
          </w:p>
        </w:tc>
      </w:tr>
    </w:tbl>
    <w:p w14:paraId="7CF5BFC3"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ACA9EF7" w14:textId="77777777" w:rsidR="00FE4D66" w:rsidRPr="00DE239B" w:rsidRDefault="00FE4D66" w:rsidP="00FE4D66">
      <w:r w:rsidRPr="00BD432B">
        <w:rPr>
          <w:rStyle w:val="HideTWBExt"/>
        </w:rPr>
        <w:t>&lt;/Amend&gt;</w:t>
      </w:r>
    </w:p>
    <w:p w14:paraId="3A222C3E"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474</w:t>
      </w:r>
      <w:r w:rsidRPr="00BD432B">
        <w:rPr>
          <w:rStyle w:val="HideTWBExt"/>
          <w:b w:val="0"/>
        </w:rPr>
        <w:t>&lt;/NumAm&gt;</w:t>
      </w:r>
    </w:p>
    <w:p w14:paraId="4C0825AF"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6F9A7846"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1404FD22" w14:textId="77777777" w:rsidR="00FE4D66" w:rsidRPr="00DE239B" w:rsidRDefault="00FE4D66" w:rsidP="00FE4D66">
      <w:r w:rsidRPr="00BD432B">
        <w:rPr>
          <w:rStyle w:val="HideTWBExt"/>
        </w:rPr>
        <w:t>&lt;/RepeatBlock-By&gt;</w:t>
      </w:r>
    </w:p>
    <w:p w14:paraId="1E6FC3D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0B7E0D3" w14:textId="77777777" w:rsidR="00FE4D66" w:rsidRPr="00DE239B" w:rsidRDefault="00FE4D66" w:rsidP="00FE4D66">
      <w:pPr>
        <w:pStyle w:val="NormalBold"/>
      </w:pPr>
      <w:r w:rsidRPr="00BD432B">
        <w:rPr>
          <w:rStyle w:val="HideTWBExt"/>
          <w:b w:val="0"/>
        </w:rPr>
        <w:t>&lt;Article&gt;</w:t>
      </w:r>
      <w:r w:rsidRPr="00DE239B">
        <w:t>6 cikk – 5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1FC0C4B" w14:textId="77777777" w:rsidTr="00BD432B">
        <w:trPr>
          <w:trHeight w:hRule="exact" w:val="240"/>
          <w:jc w:val="center"/>
        </w:trPr>
        <w:tc>
          <w:tcPr>
            <w:tcW w:w="9752" w:type="dxa"/>
            <w:gridSpan w:val="2"/>
          </w:tcPr>
          <w:p w14:paraId="6938C575" w14:textId="77777777" w:rsidR="00FE4D66" w:rsidRPr="00DE239B" w:rsidRDefault="00FE4D66" w:rsidP="00BD432B"/>
        </w:tc>
      </w:tr>
      <w:tr w:rsidR="00696267" w:rsidRPr="00DE239B" w14:paraId="72020FFD" w14:textId="77777777" w:rsidTr="00BD432B">
        <w:trPr>
          <w:trHeight w:val="240"/>
          <w:jc w:val="center"/>
        </w:trPr>
        <w:tc>
          <w:tcPr>
            <w:tcW w:w="4876" w:type="dxa"/>
          </w:tcPr>
          <w:p w14:paraId="7D707D92" w14:textId="77777777" w:rsidR="00FE4D66" w:rsidRPr="00DE239B" w:rsidRDefault="00FE4D66" w:rsidP="00BD432B">
            <w:pPr>
              <w:pStyle w:val="AmColumnHeading"/>
            </w:pPr>
            <w:r w:rsidRPr="00DE239B">
              <w:t>A Bizottság által javasolt szöveg</w:t>
            </w:r>
          </w:p>
        </w:tc>
        <w:tc>
          <w:tcPr>
            <w:tcW w:w="4876" w:type="dxa"/>
          </w:tcPr>
          <w:p w14:paraId="5F8E528F" w14:textId="77777777" w:rsidR="00FE4D66" w:rsidRPr="00DE239B" w:rsidRDefault="00FE4D66" w:rsidP="00BD432B">
            <w:pPr>
              <w:pStyle w:val="AmColumnHeading"/>
            </w:pPr>
            <w:r w:rsidRPr="00DE239B">
              <w:t>Módosítás</w:t>
            </w:r>
          </w:p>
        </w:tc>
      </w:tr>
      <w:tr w:rsidR="00696267" w:rsidRPr="00DE239B" w14:paraId="00799F6D" w14:textId="77777777" w:rsidTr="00BD432B">
        <w:trPr>
          <w:jc w:val="center"/>
        </w:trPr>
        <w:tc>
          <w:tcPr>
            <w:tcW w:w="4876" w:type="dxa"/>
          </w:tcPr>
          <w:p w14:paraId="542C4728" w14:textId="77777777" w:rsidR="00FE4D66" w:rsidRPr="00DE239B" w:rsidRDefault="00FE4D66" w:rsidP="00BD432B">
            <w:pPr>
              <w:pStyle w:val="Normal6a"/>
            </w:pPr>
            <w:r w:rsidRPr="00DE239B">
              <w:rPr>
                <w:b/>
                <w:i/>
              </w:rPr>
              <w:t>(5)</w:t>
            </w:r>
            <w:r w:rsidRPr="00DE239B">
              <w:tab/>
            </w:r>
            <w:r w:rsidRPr="00DE239B">
              <w:rPr>
                <w:b/>
                <w:i/>
              </w:rPr>
              <w:t>Az 5. cikkben említett előszűrést haladéktalanul le kell folytatni, és minden esetben az elfogástól számított 3 napon belül be kell fejezni.</w:t>
            </w:r>
          </w:p>
        </w:tc>
        <w:tc>
          <w:tcPr>
            <w:tcW w:w="4876" w:type="dxa"/>
          </w:tcPr>
          <w:p w14:paraId="41B2B940" w14:textId="77777777" w:rsidR="00FE4D66" w:rsidRPr="00DE239B" w:rsidRDefault="00FE4D66" w:rsidP="00BD432B">
            <w:pPr>
              <w:pStyle w:val="Normal6a"/>
            </w:pPr>
            <w:r w:rsidRPr="00DE239B">
              <w:rPr>
                <w:b/>
                <w:i/>
              </w:rPr>
              <w:t>törölve</w:t>
            </w:r>
          </w:p>
        </w:tc>
      </w:tr>
    </w:tbl>
    <w:p w14:paraId="54E5BD89"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CA51FAB" w14:textId="77777777" w:rsidR="00FE4D66" w:rsidRPr="00DE239B" w:rsidRDefault="00FE4D66" w:rsidP="00FE4D66">
      <w:r w:rsidRPr="00BD432B">
        <w:rPr>
          <w:rStyle w:val="HideTWBExt"/>
        </w:rPr>
        <w:t>&lt;/Amend&gt;</w:t>
      </w:r>
    </w:p>
    <w:p w14:paraId="596FE0C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475</w:t>
      </w:r>
      <w:r w:rsidRPr="00BD432B">
        <w:rPr>
          <w:rStyle w:val="HideTWBExt"/>
          <w:b w:val="0"/>
        </w:rPr>
        <w:t>&lt;/NumAm&gt;</w:t>
      </w:r>
    </w:p>
    <w:p w14:paraId="340FD551"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Malik Azmani, Sophia in 't Veld</w:t>
      </w:r>
      <w:r w:rsidRPr="00BD432B">
        <w:rPr>
          <w:rStyle w:val="HideTWBExt"/>
          <w:b w:val="0"/>
        </w:rPr>
        <w:t>&lt;/Members&gt;</w:t>
      </w:r>
    </w:p>
    <w:p w14:paraId="5E774AC8" w14:textId="77777777" w:rsidR="00FE4D66" w:rsidRPr="00DE239B" w:rsidRDefault="00FE4D66" w:rsidP="00FE4D66">
      <w:pPr>
        <w:pStyle w:val="NormalBold"/>
      </w:pPr>
      <w:r w:rsidRPr="00BD432B">
        <w:rPr>
          <w:rStyle w:val="HideTWBExt"/>
          <w:b w:val="0"/>
        </w:rPr>
        <w:t>&lt;/RepeatBlock-By&gt;</w:t>
      </w:r>
    </w:p>
    <w:p w14:paraId="217CCA00"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B5E38B1" w14:textId="77777777" w:rsidR="00FE4D66" w:rsidRPr="00DE239B" w:rsidRDefault="00FE4D66" w:rsidP="00FE4D66">
      <w:pPr>
        <w:pStyle w:val="NormalBold"/>
      </w:pPr>
      <w:r w:rsidRPr="00BD432B">
        <w:rPr>
          <w:rStyle w:val="HideTWBExt"/>
          <w:b w:val="0"/>
        </w:rPr>
        <w:t>&lt;Article&gt;</w:t>
      </w:r>
      <w:r w:rsidRPr="00DE239B">
        <w:t>6 cikk – 5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5DAE446" w14:textId="77777777" w:rsidTr="00BD432B">
        <w:trPr>
          <w:trHeight w:hRule="exact" w:val="240"/>
          <w:jc w:val="center"/>
        </w:trPr>
        <w:tc>
          <w:tcPr>
            <w:tcW w:w="9752" w:type="dxa"/>
            <w:gridSpan w:val="2"/>
          </w:tcPr>
          <w:p w14:paraId="78B1BE35" w14:textId="77777777" w:rsidR="00FE4D66" w:rsidRPr="00DE239B" w:rsidRDefault="00FE4D66" w:rsidP="00BD432B"/>
        </w:tc>
      </w:tr>
      <w:tr w:rsidR="00696267" w:rsidRPr="00DE239B" w14:paraId="282CAEDF" w14:textId="77777777" w:rsidTr="00BD432B">
        <w:trPr>
          <w:trHeight w:val="240"/>
          <w:jc w:val="center"/>
        </w:trPr>
        <w:tc>
          <w:tcPr>
            <w:tcW w:w="4876" w:type="dxa"/>
          </w:tcPr>
          <w:p w14:paraId="4974365C" w14:textId="77777777" w:rsidR="00FE4D66" w:rsidRPr="00DE239B" w:rsidRDefault="00FE4D66" w:rsidP="00BD432B">
            <w:pPr>
              <w:pStyle w:val="AmColumnHeading"/>
            </w:pPr>
            <w:r w:rsidRPr="00DE239B">
              <w:t>A Bizottság által javasolt szöveg</w:t>
            </w:r>
          </w:p>
        </w:tc>
        <w:tc>
          <w:tcPr>
            <w:tcW w:w="4876" w:type="dxa"/>
          </w:tcPr>
          <w:p w14:paraId="0A56349A" w14:textId="77777777" w:rsidR="00FE4D66" w:rsidRPr="00DE239B" w:rsidRDefault="00FE4D66" w:rsidP="00BD432B">
            <w:pPr>
              <w:pStyle w:val="AmColumnHeading"/>
            </w:pPr>
            <w:r w:rsidRPr="00DE239B">
              <w:t>Módosítás</w:t>
            </w:r>
          </w:p>
        </w:tc>
      </w:tr>
      <w:tr w:rsidR="00696267" w:rsidRPr="00DE239B" w14:paraId="76B35E09" w14:textId="77777777" w:rsidTr="00BD432B">
        <w:trPr>
          <w:jc w:val="center"/>
        </w:trPr>
        <w:tc>
          <w:tcPr>
            <w:tcW w:w="4876" w:type="dxa"/>
          </w:tcPr>
          <w:p w14:paraId="553D59F5" w14:textId="77777777" w:rsidR="00FE4D66" w:rsidRPr="00DE239B" w:rsidRDefault="00FE4D66" w:rsidP="00BD432B">
            <w:pPr>
              <w:pStyle w:val="Normal6a"/>
            </w:pPr>
            <w:r w:rsidRPr="00DE239B">
              <w:rPr>
                <w:b/>
                <w:i/>
              </w:rPr>
              <w:t>(5)</w:t>
            </w:r>
            <w:r w:rsidRPr="00DE239B">
              <w:tab/>
            </w:r>
            <w:r w:rsidRPr="00DE239B">
              <w:rPr>
                <w:b/>
                <w:i/>
              </w:rPr>
              <w:t>Az 5. cikkben említett előszűrést haladéktalanul le kell folytatni, és minden esetben az elfogástól számított 3 napon belül be kell fejezni.</w:t>
            </w:r>
          </w:p>
        </w:tc>
        <w:tc>
          <w:tcPr>
            <w:tcW w:w="4876" w:type="dxa"/>
          </w:tcPr>
          <w:p w14:paraId="2DB0E7A5" w14:textId="77777777" w:rsidR="00FE4D66" w:rsidRPr="00DE239B" w:rsidRDefault="00FE4D66" w:rsidP="00BD432B">
            <w:pPr>
              <w:pStyle w:val="Normal6a"/>
            </w:pPr>
            <w:r w:rsidRPr="00DE239B">
              <w:rPr>
                <w:b/>
                <w:i/>
              </w:rPr>
              <w:t>törölve</w:t>
            </w:r>
          </w:p>
        </w:tc>
      </w:tr>
    </w:tbl>
    <w:p w14:paraId="5A2B68D8"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E61FDC2" w14:textId="77777777" w:rsidR="00FE4D66" w:rsidRPr="00DE239B" w:rsidRDefault="00FE4D66" w:rsidP="00FE4D66">
      <w:r w:rsidRPr="00BD432B">
        <w:rPr>
          <w:rStyle w:val="HideTWBExt"/>
        </w:rPr>
        <w:t>&lt;/Amend&gt;</w:t>
      </w:r>
    </w:p>
    <w:p w14:paraId="28C12A22"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476</w:t>
      </w:r>
      <w:r w:rsidRPr="00BD432B">
        <w:rPr>
          <w:rStyle w:val="HideTWBExt"/>
          <w:b w:val="0"/>
        </w:rPr>
        <w:t>&lt;/NumAm&gt;</w:t>
      </w:r>
    </w:p>
    <w:p w14:paraId="157A1C84" w14:textId="77777777" w:rsidR="00FE4D66" w:rsidRPr="00DE239B" w:rsidRDefault="00FE4D66" w:rsidP="00FE4D66">
      <w:pPr>
        <w:pStyle w:val="NormalBold"/>
      </w:pPr>
      <w:r w:rsidRPr="00BD432B">
        <w:rPr>
          <w:rStyle w:val="HideTWBExt"/>
          <w:b w:val="0"/>
        </w:rPr>
        <w:t>&lt;RepeatBlock-By&gt;&lt;Members&gt;</w:t>
      </w:r>
      <w:r w:rsidRPr="00DE239B">
        <w:t>Peter Kofod, Jaak Madison, Laura Huhtasaari, Tom Vandendriessche, Nicolaus Fest, Roman Haider, Nicolas Bay, Jean-Paul Garraud, Harald Vilimsky, Annalisa Tardino</w:t>
      </w:r>
      <w:r w:rsidRPr="00BD432B">
        <w:rPr>
          <w:rStyle w:val="HideTWBExt"/>
          <w:b w:val="0"/>
        </w:rPr>
        <w:t>&lt;/Members&gt;</w:t>
      </w:r>
    </w:p>
    <w:p w14:paraId="08A4B658" w14:textId="77777777" w:rsidR="00FE4D66" w:rsidRPr="00DE239B" w:rsidRDefault="00FE4D66" w:rsidP="00FE4D66">
      <w:pPr>
        <w:pStyle w:val="NormalBold"/>
      </w:pPr>
      <w:r w:rsidRPr="00BD432B">
        <w:rPr>
          <w:rStyle w:val="HideTWBExt"/>
          <w:b w:val="0"/>
        </w:rPr>
        <w:t>&lt;/RepeatBlock-By&gt;</w:t>
      </w:r>
    </w:p>
    <w:p w14:paraId="31F3FEE6"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886887B" w14:textId="77777777" w:rsidR="00FE4D66" w:rsidRPr="00DE239B" w:rsidRDefault="00FE4D66" w:rsidP="00FE4D66">
      <w:pPr>
        <w:pStyle w:val="NormalBold"/>
      </w:pPr>
      <w:r w:rsidRPr="00BD432B">
        <w:rPr>
          <w:rStyle w:val="HideTWBExt"/>
          <w:b w:val="0"/>
        </w:rPr>
        <w:t>&lt;Article&gt;</w:t>
      </w:r>
      <w:r w:rsidRPr="00DE239B">
        <w:t>6 cikk – 5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9E5AC03" w14:textId="77777777" w:rsidTr="00BD432B">
        <w:trPr>
          <w:trHeight w:hRule="exact" w:val="240"/>
          <w:jc w:val="center"/>
        </w:trPr>
        <w:tc>
          <w:tcPr>
            <w:tcW w:w="9752" w:type="dxa"/>
            <w:gridSpan w:val="2"/>
          </w:tcPr>
          <w:p w14:paraId="5C2EC919" w14:textId="77777777" w:rsidR="00FE4D66" w:rsidRPr="00DE239B" w:rsidRDefault="00FE4D66" w:rsidP="00BD432B"/>
        </w:tc>
      </w:tr>
      <w:tr w:rsidR="00696267" w:rsidRPr="00DE239B" w14:paraId="10989755" w14:textId="77777777" w:rsidTr="00BD432B">
        <w:trPr>
          <w:trHeight w:val="240"/>
          <w:jc w:val="center"/>
        </w:trPr>
        <w:tc>
          <w:tcPr>
            <w:tcW w:w="4876" w:type="dxa"/>
          </w:tcPr>
          <w:p w14:paraId="4B04A018" w14:textId="77777777" w:rsidR="00FE4D66" w:rsidRPr="00DE239B" w:rsidRDefault="00FE4D66" w:rsidP="00BD432B">
            <w:pPr>
              <w:pStyle w:val="AmColumnHeading"/>
            </w:pPr>
            <w:r w:rsidRPr="00DE239B">
              <w:t>A Bizottság által javasolt szöveg</w:t>
            </w:r>
          </w:p>
        </w:tc>
        <w:tc>
          <w:tcPr>
            <w:tcW w:w="4876" w:type="dxa"/>
          </w:tcPr>
          <w:p w14:paraId="0B7E8A9E" w14:textId="77777777" w:rsidR="00FE4D66" w:rsidRPr="00DE239B" w:rsidRDefault="00FE4D66" w:rsidP="00BD432B">
            <w:pPr>
              <w:pStyle w:val="AmColumnHeading"/>
            </w:pPr>
            <w:r w:rsidRPr="00DE239B">
              <w:t>Módosítás</w:t>
            </w:r>
          </w:p>
        </w:tc>
      </w:tr>
      <w:tr w:rsidR="00696267" w:rsidRPr="00DE239B" w14:paraId="32685155" w14:textId="77777777" w:rsidTr="00BD432B">
        <w:trPr>
          <w:jc w:val="center"/>
        </w:trPr>
        <w:tc>
          <w:tcPr>
            <w:tcW w:w="4876" w:type="dxa"/>
          </w:tcPr>
          <w:p w14:paraId="48F259BE" w14:textId="77777777" w:rsidR="00FE4D66" w:rsidRPr="00DE239B" w:rsidRDefault="00FE4D66" w:rsidP="00BD432B">
            <w:pPr>
              <w:pStyle w:val="Normal6a"/>
            </w:pPr>
            <w:r w:rsidRPr="00DE239B">
              <w:t>(5)</w:t>
            </w:r>
            <w:r w:rsidRPr="00DE239B">
              <w:tab/>
              <w:t>Az 5. cikkben említett előszűrést haladéktalanul le kell folytatni, és minden esetben az elfogástól számított 3 napon belül be kell fejezni.</w:t>
            </w:r>
          </w:p>
        </w:tc>
        <w:tc>
          <w:tcPr>
            <w:tcW w:w="4876" w:type="dxa"/>
          </w:tcPr>
          <w:p w14:paraId="14699AE7" w14:textId="77777777" w:rsidR="00FE4D66" w:rsidRPr="00DE239B" w:rsidRDefault="00FE4D66" w:rsidP="00BD432B">
            <w:pPr>
              <w:pStyle w:val="Normal6a"/>
            </w:pPr>
            <w:r w:rsidRPr="00DE239B">
              <w:t>(5)</w:t>
            </w:r>
            <w:r w:rsidRPr="00DE239B">
              <w:tab/>
              <w:t xml:space="preserve">Az 5. cikkben említett előszűrést haladéktalanul le kell folytatni, és minden esetben az elfogástól számított 3 napon belül be kell fejezni. </w:t>
            </w:r>
            <w:r w:rsidRPr="00DE239B">
              <w:rPr>
                <w:b/>
                <w:i/>
              </w:rPr>
              <w:t>Ez a határidő meghosszabbítható, ha az előszűrési eljárás megköveteli.</w:t>
            </w:r>
          </w:p>
        </w:tc>
      </w:tr>
    </w:tbl>
    <w:p w14:paraId="6704F34E"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3F6F7D7" w14:textId="77777777" w:rsidR="00FE4D66" w:rsidRPr="00DE239B" w:rsidRDefault="00FE4D66" w:rsidP="00FE4D66">
      <w:r w:rsidRPr="00BD432B">
        <w:rPr>
          <w:rStyle w:val="HideTWBExt"/>
        </w:rPr>
        <w:t>&lt;/Amend&gt;</w:t>
      </w:r>
    </w:p>
    <w:p w14:paraId="7F19D66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477</w:t>
      </w:r>
      <w:r w:rsidRPr="00BD432B">
        <w:rPr>
          <w:rStyle w:val="HideTWBExt"/>
          <w:b w:val="0"/>
        </w:rPr>
        <w:t>&lt;/NumAm&gt;</w:t>
      </w:r>
    </w:p>
    <w:p w14:paraId="1D43F156"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528E2CB5"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33560BFF" w14:textId="77777777" w:rsidR="00FE4D66" w:rsidRPr="00DE239B" w:rsidRDefault="00FE4D66" w:rsidP="00FE4D66">
      <w:r w:rsidRPr="00BD432B">
        <w:rPr>
          <w:rStyle w:val="HideTWBExt"/>
        </w:rPr>
        <w:t>&lt;/RepeatBlock-By&gt;</w:t>
      </w:r>
    </w:p>
    <w:p w14:paraId="0717133A"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B494687" w14:textId="77777777" w:rsidR="00FE4D66" w:rsidRPr="00DE239B" w:rsidRDefault="00FE4D66" w:rsidP="00FE4D66">
      <w:pPr>
        <w:pStyle w:val="NormalBold"/>
      </w:pPr>
      <w:r w:rsidRPr="00BD432B">
        <w:rPr>
          <w:rStyle w:val="HideTWBExt"/>
          <w:b w:val="0"/>
        </w:rPr>
        <w:t>&lt;Article&gt;</w:t>
      </w:r>
      <w:r w:rsidRPr="00DE239B">
        <w:t>6 cikk – 5 a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C2D8320" w14:textId="77777777" w:rsidTr="00BD432B">
        <w:trPr>
          <w:trHeight w:hRule="exact" w:val="240"/>
          <w:jc w:val="center"/>
        </w:trPr>
        <w:tc>
          <w:tcPr>
            <w:tcW w:w="9752" w:type="dxa"/>
            <w:gridSpan w:val="2"/>
          </w:tcPr>
          <w:p w14:paraId="65237432" w14:textId="77777777" w:rsidR="00FE4D66" w:rsidRPr="00DE239B" w:rsidRDefault="00FE4D66" w:rsidP="00BD432B"/>
        </w:tc>
      </w:tr>
      <w:tr w:rsidR="00696267" w:rsidRPr="00DE239B" w14:paraId="661632E1" w14:textId="77777777" w:rsidTr="00BD432B">
        <w:trPr>
          <w:trHeight w:val="240"/>
          <w:jc w:val="center"/>
        </w:trPr>
        <w:tc>
          <w:tcPr>
            <w:tcW w:w="4876" w:type="dxa"/>
          </w:tcPr>
          <w:p w14:paraId="190C17C0" w14:textId="77777777" w:rsidR="00FE4D66" w:rsidRPr="00DE239B" w:rsidRDefault="00FE4D66" w:rsidP="00BD432B">
            <w:pPr>
              <w:pStyle w:val="AmColumnHeading"/>
            </w:pPr>
            <w:r w:rsidRPr="00DE239B">
              <w:t>A Bizottság által javasolt szöveg</w:t>
            </w:r>
          </w:p>
        </w:tc>
        <w:tc>
          <w:tcPr>
            <w:tcW w:w="4876" w:type="dxa"/>
          </w:tcPr>
          <w:p w14:paraId="7FF7F245" w14:textId="77777777" w:rsidR="00FE4D66" w:rsidRPr="00DE239B" w:rsidRDefault="00FE4D66" w:rsidP="00BD432B">
            <w:pPr>
              <w:pStyle w:val="AmColumnHeading"/>
            </w:pPr>
            <w:r w:rsidRPr="00DE239B">
              <w:t>Módosítás</w:t>
            </w:r>
          </w:p>
        </w:tc>
      </w:tr>
      <w:tr w:rsidR="00696267" w:rsidRPr="00DE239B" w14:paraId="3483AD0F" w14:textId="77777777" w:rsidTr="00BD432B">
        <w:trPr>
          <w:jc w:val="center"/>
        </w:trPr>
        <w:tc>
          <w:tcPr>
            <w:tcW w:w="4876" w:type="dxa"/>
          </w:tcPr>
          <w:p w14:paraId="7CAADEA4" w14:textId="77777777" w:rsidR="00FE4D66" w:rsidRPr="00DE239B" w:rsidRDefault="00FE4D66" w:rsidP="00BD432B">
            <w:pPr>
              <w:pStyle w:val="Normal6a"/>
            </w:pPr>
          </w:p>
        </w:tc>
        <w:tc>
          <w:tcPr>
            <w:tcW w:w="4876" w:type="dxa"/>
          </w:tcPr>
          <w:p w14:paraId="422C31EA" w14:textId="77777777" w:rsidR="00FE4D66" w:rsidRPr="00DE239B" w:rsidRDefault="00FE4D66" w:rsidP="00BD432B">
            <w:pPr>
              <w:pStyle w:val="Normal6a"/>
            </w:pPr>
            <w:r w:rsidRPr="00DE239B">
              <w:rPr>
                <w:b/>
                <w:i/>
              </w:rPr>
              <w:t>(5a)</w:t>
            </w:r>
            <w:r w:rsidRPr="00DE239B">
              <w:tab/>
            </w:r>
            <w:r w:rsidRPr="00DE239B">
              <w:rPr>
                <w:b/>
                <w:i/>
              </w:rPr>
              <w:t>A tagállamok mindenkor, még rendkívüli körülmények között is – beleértve a szükséghelyzetet – biztosítják, hogy az előszűrés alá vont személyek életszínvonala garantálja megélhetésüket, védje fizikai és mentális egészségüket, és tiszteletben tartsa az Európai Unió Alapjogi Chartája szerinti jogaikat. A személyek elhelyezése az (EU) xxx/xxx irányelv [a befogadási feltételekről szóló irányelv] előírásai és rendelkezései szerint történik.</w:t>
            </w:r>
          </w:p>
        </w:tc>
      </w:tr>
    </w:tbl>
    <w:p w14:paraId="3A92E421"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0468B00" w14:textId="77777777" w:rsidR="00FE4D66" w:rsidRPr="00DE239B" w:rsidRDefault="00FE4D66" w:rsidP="00FE4D66">
      <w:r w:rsidRPr="00BD432B">
        <w:rPr>
          <w:rStyle w:val="HideTWBExt"/>
        </w:rPr>
        <w:t>&lt;/Amend&gt;</w:t>
      </w:r>
    </w:p>
    <w:p w14:paraId="11AFD187"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478</w:t>
      </w:r>
      <w:r w:rsidRPr="00BD432B">
        <w:rPr>
          <w:rStyle w:val="HideTWBExt"/>
          <w:b w:val="0"/>
        </w:rPr>
        <w:t>&lt;/NumAm&gt;</w:t>
      </w:r>
    </w:p>
    <w:p w14:paraId="2105D7D9"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78367552" w14:textId="77777777" w:rsidR="00FE4D66" w:rsidRPr="00DE239B" w:rsidRDefault="00FE4D66" w:rsidP="00FE4D66">
      <w:pPr>
        <w:pStyle w:val="NormalBold"/>
      </w:pPr>
      <w:r w:rsidRPr="00BD432B">
        <w:rPr>
          <w:rStyle w:val="HideTWBExt"/>
          <w:b w:val="0"/>
        </w:rPr>
        <w:t>&lt;/RepeatBlock-By&gt;</w:t>
      </w:r>
    </w:p>
    <w:p w14:paraId="5C3FD4A8"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7CE1344" w14:textId="77777777" w:rsidR="00FE4D66" w:rsidRPr="00DE239B" w:rsidRDefault="00FE4D66" w:rsidP="00FE4D66">
      <w:pPr>
        <w:pStyle w:val="NormalBold"/>
      </w:pPr>
      <w:r w:rsidRPr="00BD432B">
        <w:rPr>
          <w:rStyle w:val="HideTWBExt"/>
          <w:b w:val="0"/>
        </w:rPr>
        <w:t>&lt;Article&gt;</w:t>
      </w:r>
      <w:r w:rsidRPr="00DE239B">
        <w:t>6 cikk – 6 bekezdés – a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AD10CB7" w14:textId="77777777" w:rsidTr="00BD432B">
        <w:trPr>
          <w:trHeight w:hRule="exact" w:val="240"/>
          <w:jc w:val="center"/>
        </w:trPr>
        <w:tc>
          <w:tcPr>
            <w:tcW w:w="9752" w:type="dxa"/>
            <w:gridSpan w:val="2"/>
          </w:tcPr>
          <w:p w14:paraId="57C5D033" w14:textId="77777777" w:rsidR="00FE4D66" w:rsidRPr="00DE239B" w:rsidRDefault="00FE4D66" w:rsidP="00BD432B"/>
        </w:tc>
      </w:tr>
      <w:tr w:rsidR="00696267" w:rsidRPr="00DE239B" w14:paraId="66670EF9" w14:textId="77777777" w:rsidTr="00BD432B">
        <w:trPr>
          <w:trHeight w:val="240"/>
          <w:jc w:val="center"/>
        </w:trPr>
        <w:tc>
          <w:tcPr>
            <w:tcW w:w="4876" w:type="dxa"/>
          </w:tcPr>
          <w:p w14:paraId="20E1C0AB" w14:textId="77777777" w:rsidR="00FE4D66" w:rsidRPr="00DE239B" w:rsidRDefault="00FE4D66" w:rsidP="00BD432B">
            <w:pPr>
              <w:pStyle w:val="AmColumnHeading"/>
            </w:pPr>
            <w:r w:rsidRPr="00DE239B">
              <w:t>A Bizottság által javasolt szöveg</w:t>
            </w:r>
          </w:p>
        </w:tc>
        <w:tc>
          <w:tcPr>
            <w:tcW w:w="4876" w:type="dxa"/>
          </w:tcPr>
          <w:p w14:paraId="0FA92116" w14:textId="77777777" w:rsidR="00FE4D66" w:rsidRPr="00DE239B" w:rsidRDefault="00FE4D66" w:rsidP="00BD432B">
            <w:pPr>
              <w:pStyle w:val="AmColumnHeading"/>
            </w:pPr>
            <w:r w:rsidRPr="00DE239B">
              <w:t>Módosítás</w:t>
            </w:r>
          </w:p>
        </w:tc>
      </w:tr>
      <w:tr w:rsidR="00696267" w:rsidRPr="00DE239B" w14:paraId="30F74C07" w14:textId="77777777" w:rsidTr="00BD432B">
        <w:trPr>
          <w:jc w:val="center"/>
        </w:trPr>
        <w:tc>
          <w:tcPr>
            <w:tcW w:w="4876" w:type="dxa"/>
          </w:tcPr>
          <w:p w14:paraId="1AB65953" w14:textId="77777777" w:rsidR="00FE4D66" w:rsidRPr="00DE239B" w:rsidRDefault="00FE4D66" w:rsidP="00BD432B">
            <w:pPr>
              <w:pStyle w:val="Normal6a"/>
            </w:pPr>
            <w:r w:rsidRPr="00DE239B">
              <w:t>a)</w:t>
            </w:r>
            <w:r w:rsidRPr="00DE239B">
              <w:tab/>
              <w:t xml:space="preserve">a 9. cikkben említett előzetes egészségügyi és sebezhetőségi </w:t>
            </w:r>
            <w:r w:rsidRPr="00DE239B">
              <w:rPr>
                <w:b/>
                <w:i/>
              </w:rPr>
              <w:t>ellenőrzés</w:t>
            </w:r>
            <w:r w:rsidRPr="00DE239B">
              <w:t>;</w:t>
            </w:r>
          </w:p>
        </w:tc>
        <w:tc>
          <w:tcPr>
            <w:tcW w:w="4876" w:type="dxa"/>
          </w:tcPr>
          <w:p w14:paraId="608D8A16" w14:textId="77777777" w:rsidR="00FE4D66" w:rsidRPr="00DE239B" w:rsidRDefault="00FE4D66" w:rsidP="00BD432B">
            <w:pPr>
              <w:pStyle w:val="Normal6a"/>
            </w:pPr>
            <w:r w:rsidRPr="00DE239B">
              <w:t>a)</w:t>
            </w:r>
            <w:r w:rsidRPr="00DE239B">
              <w:tab/>
              <w:t xml:space="preserve">a 9. cikkben említett előzetes egészségügyi és sebezhetőségi </w:t>
            </w:r>
            <w:r w:rsidRPr="00DE239B">
              <w:rPr>
                <w:b/>
                <w:i/>
              </w:rPr>
              <w:t>ellenőrzések</w:t>
            </w:r>
            <w:r w:rsidRPr="00DE239B">
              <w:t>;</w:t>
            </w:r>
          </w:p>
        </w:tc>
      </w:tr>
    </w:tbl>
    <w:p w14:paraId="1A2C80D0"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8565DFD" w14:textId="77777777" w:rsidR="00FE4D66" w:rsidRPr="00DE239B" w:rsidRDefault="00FE4D66" w:rsidP="00FE4D66">
      <w:r w:rsidRPr="00BD432B">
        <w:rPr>
          <w:rStyle w:val="HideTWBExt"/>
        </w:rPr>
        <w:t>&lt;/Amend&gt;</w:t>
      </w:r>
    </w:p>
    <w:p w14:paraId="00888AB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479</w:t>
      </w:r>
      <w:r w:rsidRPr="00BD432B">
        <w:rPr>
          <w:rStyle w:val="HideTWBExt"/>
          <w:b w:val="0"/>
        </w:rPr>
        <w:t>&lt;/NumAm&gt;</w:t>
      </w:r>
    </w:p>
    <w:p w14:paraId="113DB65E"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0789F69D" w14:textId="77777777" w:rsidR="00FE4D66" w:rsidRPr="00DE239B" w:rsidRDefault="00FE4D66" w:rsidP="00FE4D66">
      <w:pPr>
        <w:pStyle w:val="NormalBold"/>
      </w:pPr>
      <w:r w:rsidRPr="00BD432B">
        <w:rPr>
          <w:rStyle w:val="HideTWBExt"/>
          <w:b w:val="0"/>
        </w:rPr>
        <w:t>&lt;/RepeatBlock-By&gt;</w:t>
      </w:r>
    </w:p>
    <w:p w14:paraId="52C6A86F"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A387FC8" w14:textId="77777777" w:rsidR="00FE4D66" w:rsidRPr="00DE239B" w:rsidRDefault="00FE4D66" w:rsidP="00FE4D66">
      <w:pPr>
        <w:pStyle w:val="NormalBold"/>
      </w:pPr>
      <w:r w:rsidRPr="00BD432B">
        <w:rPr>
          <w:rStyle w:val="HideTWBExt"/>
          <w:b w:val="0"/>
        </w:rPr>
        <w:t>&lt;Article&gt;</w:t>
      </w:r>
      <w:r w:rsidRPr="00DE239B">
        <w:t>6 cikk – 6 bekezdés – b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007912E" w14:textId="77777777" w:rsidTr="00BD432B">
        <w:trPr>
          <w:trHeight w:hRule="exact" w:val="240"/>
          <w:jc w:val="center"/>
        </w:trPr>
        <w:tc>
          <w:tcPr>
            <w:tcW w:w="9752" w:type="dxa"/>
            <w:gridSpan w:val="2"/>
          </w:tcPr>
          <w:p w14:paraId="548AE888" w14:textId="77777777" w:rsidR="00FE4D66" w:rsidRPr="00DE239B" w:rsidRDefault="00FE4D66" w:rsidP="00BD432B"/>
        </w:tc>
      </w:tr>
      <w:tr w:rsidR="00696267" w:rsidRPr="00DE239B" w14:paraId="6B3B499E" w14:textId="77777777" w:rsidTr="00BD432B">
        <w:trPr>
          <w:trHeight w:val="240"/>
          <w:jc w:val="center"/>
        </w:trPr>
        <w:tc>
          <w:tcPr>
            <w:tcW w:w="4876" w:type="dxa"/>
          </w:tcPr>
          <w:p w14:paraId="6D598180" w14:textId="77777777" w:rsidR="00FE4D66" w:rsidRPr="00DE239B" w:rsidRDefault="00FE4D66" w:rsidP="00BD432B">
            <w:pPr>
              <w:pStyle w:val="AmColumnHeading"/>
            </w:pPr>
            <w:r w:rsidRPr="00DE239B">
              <w:t>A Bizottság által javasolt szöveg</w:t>
            </w:r>
          </w:p>
        </w:tc>
        <w:tc>
          <w:tcPr>
            <w:tcW w:w="4876" w:type="dxa"/>
          </w:tcPr>
          <w:p w14:paraId="1DCA0C01" w14:textId="77777777" w:rsidR="00FE4D66" w:rsidRPr="00DE239B" w:rsidRDefault="00FE4D66" w:rsidP="00BD432B">
            <w:pPr>
              <w:pStyle w:val="AmColumnHeading"/>
            </w:pPr>
            <w:r w:rsidRPr="00DE239B">
              <w:t>Módosítás</w:t>
            </w:r>
          </w:p>
        </w:tc>
      </w:tr>
      <w:tr w:rsidR="00696267" w:rsidRPr="00DE239B" w14:paraId="0B52B613" w14:textId="77777777" w:rsidTr="00BD432B">
        <w:trPr>
          <w:jc w:val="center"/>
        </w:trPr>
        <w:tc>
          <w:tcPr>
            <w:tcW w:w="4876" w:type="dxa"/>
          </w:tcPr>
          <w:p w14:paraId="5C8428A2" w14:textId="77777777" w:rsidR="00FE4D66" w:rsidRPr="00DE239B" w:rsidRDefault="00FE4D66" w:rsidP="00BD432B">
            <w:pPr>
              <w:pStyle w:val="Normal6a"/>
            </w:pPr>
            <w:r w:rsidRPr="00DE239B">
              <w:t>b)</w:t>
            </w:r>
            <w:r w:rsidRPr="00DE239B">
              <w:tab/>
              <w:t>a 10. cikkben említett személyazonosítás;</w:t>
            </w:r>
          </w:p>
        </w:tc>
        <w:tc>
          <w:tcPr>
            <w:tcW w:w="4876" w:type="dxa"/>
          </w:tcPr>
          <w:p w14:paraId="5517C0F7" w14:textId="77777777" w:rsidR="00FE4D66" w:rsidRPr="00DE239B" w:rsidRDefault="00FE4D66" w:rsidP="00BD432B">
            <w:pPr>
              <w:pStyle w:val="Normal6a"/>
            </w:pPr>
            <w:r w:rsidRPr="00DE239B">
              <w:t>b)</w:t>
            </w:r>
            <w:r w:rsidRPr="00DE239B">
              <w:tab/>
              <w:t xml:space="preserve">a 10. cikkben említett személyazonosítás; </w:t>
            </w:r>
            <w:r w:rsidRPr="00DE239B">
              <w:rPr>
                <w:b/>
                <w:i/>
              </w:rPr>
              <w:t>ha egy személy azt állítja, hogy nem rendelkezik állampolgársággal, vagy ha alapos okkal feltételezhető, hogy egy egyén hontalan, ezt egyértelműen nyilvántartásba kell venni, amíg egy külön eljárás keretében teljeskörűen meg nem határozzák, hogy az egyén hontalan-e vagy nem;</w:t>
            </w:r>
          </w:p>
        </w:tc>
      </w:tr>
    </w:tbl>
    <w:p w14:paraId="7F1FB16B"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DE650C0" w14:textId="77777777" w:rsidR="00FE4D66" w:rsidRPr="00DE239B" w:rsidRDefault="00FE4D66" w:rsidP="00FE4D66">
      <w:r w:rsidRPr="00BD432B">
        <w:rPr>
          <w:rStyle w:val="HideTWBExt"/>
        </w:rPr>
        <w:t>&lt;/Amend&gt;</w:t>
      </w:r>
    </w:p>
    <w:p w14:paraId="3446204B"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480</w:t>
      </w:r>
      <w:r w:rsidRPr="00BD432B">
        <w:rPr>
          <w:rStyle w:val="HideTWBExt"/>
          <w:b w:val="0"/>
        </w:rPr>
        <w:t>&lt;/NumAm&gt;</w:t>
      </w:r>
    </w:p>
    <w:p w14:paraId="0151AD80"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3579B4B8" w14:textId="77777777" w:rsidR="00FE4D66" w:rsidRPr="00DE239B" w:rsidRDefault="00FE4D66" w:rsidP="00FE4D66">
      <w:pPr>
        <w:pStyle w:val="NormalBold"/>
      </w:pPr>
      <w:r w:rsidRPr="00BD432B">
        <w:rPr>
          <w:rStyle w:val="HideTWBExt"/>
          <w:b w:val="0"/>
        </w:rPr>
        <w:t>&lt;/RepeatBlock-By&gt;</w:t>
      </w:r>
    </w:p>
    <w:p w14:paraId="1916D54B"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C016ECC" w14:textId="77777777" w:rsidR="00FE4D66" w:rsidRPr="00DE239B" w:rsidRDefault="00FE4D66" w:rsidP="00FE4D66">
      <w:pPr>
        <w:pStyle w:val="NormalBold"/>
      </w:pPr>
      <w:r w:rsidRPr="00BD432B">
        <w:rPr>
          <w:rStyle w:val="HideTWBExt"/>
          <w:b w:val="0"/>
        </w:rPr>
        <w:t>&lt;Article&gt;</w:t>
      </w:r>
      <w:r w:rsidRPr="00DE239B">
        <w:t>6 cikk – 6 bekezdés – b a pont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4F2C9B5" w14:textId="77777777" w:rsidTr="00BD432B">
        <w:trPr>
          <w:trHeight w:hRule="exact" w:val="240"/>
          <w:jc w:val="center"/>
        </w:trPr>
        <w:tc>
          <w:tcPr>
            <w:tcW w:w="9752" w:type="dxa"/>
            <w:gridSpan w:val="2"/>
          </w:tcPr>
          <w:p w14:paraId="7E0445B2" w14:textId="77777777" w:rsidR="00FE4D66" w:rsidRPr="00DE239B" w:rsidRDefault="00FE4D66" w:rsidP="00BD432B"/>
        </w:tc>
      </w:tr>
      <w:tr w:rsidR="00696267" w:rsidRPr="00DE239B" w14:paraId="709A4ADC" w14:textId="77777777" w:rsidTr="00BD432B">
        <w:trPr>
          <w:trHeight w:val="240"/>
          <w:jc w:val="center"/>
        </w:trPr>
        <w:tc>
          <w:tcPr>
            <w:tcW w:w="4876" w:type="dxa"/>
          </w:tcPr>
          <w:p w14:paraId="7130EAF6" w14:textId="77777777" w:rsidR="00FE4D66" w:rsidRPr="00DE239B" w:rsidRDefault="00FE4D66" w:rsidP="00BD432B">
            <w:pPr>
              <w:pStyle w:val="AmColumnHeading"/>
            </w:pPr>
            <w:r w:rsidRPr="00DE239B">
              <w:t>A Bizottság által javasolt szöveg</w:t>
            </w:r>
          </w:p>
        </w:tc>
        <w:tc>
          <w:tcPr>
            <w:tcW w:w="4876" w:type="dxa"/>
          </w:tcPr>
          <w:p w14:paraId="7CB2C0C5" w14:textId="77777777" w:rsidR="00FE4D66" w:rsidRPr="00DE239B" w:rsidRDefault="00FE4D66" w:rsidP="00BD432B">
            <w:pPr>
              <w:pStyle w:val="AmColumnHeading"/>
            </w:pPr>
            <w:r w:rsidRPr="00DE239B">
              <w:t>Módosítás</w:t>
            </w:r>
          </w:p>
        </w:tc>
      </w:tr>
      <w:tr w:rsidR="00696267" w:rsidRPr="00DE239B" w14:paraId="1BA01800" w14:textId="77777777" w:rsidTr="00BD432B">
        <w:trPr>
          <w:jc w:val="center"/>
        </w:trPr>
        <w:tc>
          <w:tcPr>
            <w:tcW w:w="4876" w:type="dxa"/>
          </w:tcPr>
          <w:p w14:paraId="6A36DF84" w14:textId="77777777" w:rsidR="00FE4D66" w:rsidRPr="00DE239B" w:rsidRDefault="00FE4D66" w:rsidP="00BD432B">
            <w:pPr>
              <w:pStyle w:val="Normal6a"/>
            </w:pPr>
          </w:p>
        </w:tc>
        <w:tc>
          <w:tcPr>
            <w:tcW w:w="4876" w:type="dxa"/>
          </w:tcPr>
          <w:p w14:paraId="5629C60F" w14:textId="77777777" w:rsidR="00FE4D66" w:rsidRPr="00DE239B" w:rsidRDefault="00FE4D66" w:rsidP="00BD432B">
            <w:pPr>
              <w:pStyle w:val="Normal6a"/>
            </w:pPr>
            <w:r w:rsidRPr="00DE239B">
              <w:rPr>
                <w:b/>
                <w:i/>
              </w:rPr>
              <w:t>ba)</w:t>
            </w:r>
            <w:r w:rsidRPr="00DE239B">
              <w:tab/>
            </w:r>
            <w:r w:rsidRPr="00DE239B">
              <w:rPr>
                <w:b/>
                <w:i/>
              </w:rPr>
              <w:t>a 9a. cikkben említett előzetes egészségügyi sebezhetőségi ellenőrzés;</w:t>
            </w:r>
          </w:p>
        </w:tc>
      </w:tr>
    </w:tbl>
    <w:p w14:paraId="67C576B6"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D682599" w14:textId="77777777" w:rsidR="00FE4D66" w:rsidRPr="00DE239B" w:rsidRDefault="00FE4D66" w:rsidP="00FE4D66">
      <w:r w:rsidRPr="00BD432B">
        <w:rPr>
          <w:rStyle w:val="HideTWBExt"/>
        </w:rPr>
        <w:t>&lt;/Amend&gt;</w:t>
      </w:r>
    </w:p>
    <w:p w14:paraId="538A1D0E"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481</w:t>
      </w:r>
      <w:r w:rsidRPr="00BD432B">
        <w:rPr>
          <w:rStyle w:val="HideTWBExt"/>
          <w:b w:val="0"/>
        </w:rPr>
        <w:t>&lt;/NumAm&gt;</w:t>
      </w:r>
    </w:p>
    <w:p w14:paraId="74899480"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5D12DA59" w14:textId="77777777" w:rsidR="00FE4D66" w:rsidRPr="00DE239B" w:rsidRDefault="00FE4D66" w:rsidP="00FE4D66">
      <w:pPr>
        <w:pStyle w:val="NormalBold"/>
      </w:pPr>
      <w:r w:rsidRPr="00BD432B">
        <w:rPr>
          <w:rStyle w:val="HideTWBExt"/>
          <w:b w:val="0"/>
        </w:rPr>
        <w:t>&lt;/RepeatBlock-By&gt;</w:t>
      </w:r>
    </w:p>
    <w:p w14:paraId="374F7F3E"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FD15179" w14:textId="77777777" w:rsidR="00FE4D66" w:rsidRPr="00DE239B" w:rsidRDefault="00FE4D66" w:rsidP="00FE4D66">
      <w:pPr>
        <w:pStyle w:val="NormalBold"/>
      </w:pPr>
      <w:r w:rsidRPr="00BD432B">
        <w:rPr>
          <w:rStyle w:val="HideTWBExt"/>
          <w:b w:val="0"/>
        </w:rPr>
        <w:t>&lt;Article&gt;</w:t>
      </w:r>
      <w:r w:rsidRPr="00DE239B">
        <w:t>6 cikk – 6 bekezdés – c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95A1535" w14:textId="77777777" w:rsidTr="00BD432B">
        <w:trPr>
          <w:trHeight w:hRule="exact" w:val="240"/>
          <w:jc w:val="center"/>
        </w:trPr>
        <w:tc>
          <w:tcPr>
            <w:tcW w:w="9752" w:type="dxa"/>
            <w:gridSpan w:val="2"/>
          </w:tcPr>
          <w:p w14:paraId="1C2F9B00" w14:textId="77777777" w:rsidR="00FE4D66" w:rsidRPr="00DE239B" w:rsidRDefault="00FE4D66" w:rsidP="00BD432B"/>
        </w:tc>
      </w:tr>
      <w:tr w:rsidR="00696267" w:rsidRPr="00DE239B" w14:paraId="31F2EAAD" w14:textId="77777777" w:rsidTr="00BD432B">
        <w:trPr>
          <w:trHeight w:val="240"/>
          <w:jc w:val="center"/>
        </w:trPr>
        <w:tc>
          <w:tcPr>
            <w:tcW w:w="4876" w:type="dxa"/>
          </w:tcPr>
          <w:p w14:paraId="3FEC73A9" w14:textId="77777777" w:rsidR="00FE4D66" w:rsidRPr="00DE239B" w:rsidRDefault="00FE4D66" w:rsidP="00BD432B">
            <w:pPr>
              <w:pStyle w:val="AmColumnHeading"/>
            </w:pPr>
            <w:r w:rsidRPr="00DE239B">
              <w:t>A Bizottság által javasolt szöveg</w:t>
            </w:r>
          </w:p>
        </w:tc>
        <w:tc>
          <w:tcPr>
            <w:tcW w:w="4876" w:type="dxa"/>
          </w:tcPr>
          <w:p w14:paraId="6D1DF954" w14:textId="77777777" w:rsidR="00FE4D66" w:rsidRPr="00DE239B" w:rsidRDefault="00FE4D66" w:rsidP="00BD432B">
            <w:pPr>
              <w:pStyle w:val="AmColumnHeading"/>
            </w:pPr>
            <w:r w:rsidRPr="00DE239B">
              <w:t>Módosítás</w:t>
            </w:r>
          </w:p>
        </w:tc>
      </w:tr>
      <w:tr w:rsidR="00696267" w:rsidRPr="00DE239B" w14:paraId="27D2E08F" w14:textId="77777777" w:rsidTr="00BD432B">
        <w:trPr>
          <w:jc w:val="center"/>
        </w:trPr>
        <w:tc>
          <w:tcPr>
            <w:tcW w:w="4876" w:type="dxa"/>
          </w:tcPr>
          <w:p w14:paraId="4F21BCB3" w14:textId="77777777" w:rsidR="00FE4D66" w:rsidRPr="00DE239B" w:rsidRDefault="00FE4D66" w:rsidP="00BD432B">
            <w:pPr>
              <w:pStyle w:val="Normal6a"/>
            </w:pPr>
            <w:r w:rsidRPr="00DE239B">
              <w:t>c)</w:t>
            </w:r>
            <w:r w:rsidRPr="00DE239B">
              <w:tab/>
              <w:t xml:space="preserve">biometrikus adatok rögzítése </w:t>
            </w:r>
            <w:r w:rsidRPr="00DE239B">
              <w:rPr>
                <w:b/>
                <w:i/>
              </w:rPr>
              <w:t xml:space="preserve">a 14. cikk (6) bekezdésében említett megfelelő adatbázisokban, amennyiben </w:t>
            </w:r>
            <w:r w:rsidRPr="00DE239B">
              <w:t xml:space="preserve">az </w:t>
            </w:r>
            <w:r w:rsidRPr="00DE239B">
              <w:rPr>
                <w:b/>
                <w:i/>
              </w:rPr>
              <w:t>még nem történt meg</w:t>
            </w:r>
            <w:r w:rsidRPr="00DE239B">
              <w:t>;</w:t>
            </w:r>
          </w:p>
        </w:tc>
        <w:tc>
          <w:tcPr>
            <w:tcW w:w="4876" w:type="dxa"/>
          </w:tcPr>
          <w:p w14:paraId="5C50EE4D" w14:textId="77777777" w:rsidR="00FE4D66" w:rsidRPr="00DE239B" w:rsidRDefault="00FE4D66" w:rsidP="00BD432B">
            <w:pPr>
              <w:pStyle w:val="Normal6a"/>
            </w:pPr>
            <w:r w:rsidRPr="00DE239B">
              <w:t>c)</w:t>
            </w:r>
            <w:r w:rsidRPr="00DE239B">
              <w:tab/>
              <w:t xml:space="preserve">biometrikus adatok rögzítése az </w:t>
            </w:r>
            <w:r w:rsidRPr="00DE239B">
              <w:rPr>
                <w:b/>
                <w:i/>
              </w:rPr>
              <w:t>(EU) xxxx/xxxx rendelet [Eurodac-rendelet] 10., 13. és 14a. cikkének megfelelően</w:t>
            </w:r>
            <w:r w:rsidRPr="00DE239B">
              <w:t>;</w:t>
            </w:r>
          </w:p>
        </w:tc>
      </w:tr>
    </w:tbl>
    <w:p w14:paraId="5FFD8698"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C215B59" w14:textId="77777777" w:rsidR="00FE4D66" w:rsidRPr="00DE239B" w:rsidRDefault="00FE4D66" w:rsidP="00FE4D66">
      <w:r w:rsidRPr="00BD432B">
        <w:rPr>
          <w:rStyle w:val="HideTWBExt"/>
        </w:rPr>
        <w:t>&lt;/Amend&gt;</w:t>
      </w:r>
    </w:p>
    <w:p w14:paraId="76EEE4F4"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482</w:t>
      </w:r>
      <w:r w:rsidRPr="00BD432B">
        <w:rPr>
          <w:rStyle w:val="HideTWBExt"/>
          <w:b w:val="0"/>
        </w:rPr>
        <w:t>&lt;/NumAm&gt;</w:t>
      </w:r>
    </w:p>
    <w:p w14:paraId="45D24F0A"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302F09C7"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1796D44A" w14:textId="77777777" w:rsidR="00FE4D66" w:rsidRPr="00DE239B" w:rsidRDefault="00FE4D66" w:rsidP="00FE4D66">
      <w:r w:rsidRPr="00BD432B">
        <w:rPr>
          <w:rStyle w:val="HideTWBExt"/>
        </w:rPr>
        <w:t>&lt;/RepeatBlock-By&gt;</w:t>
      </w:r>
    </w:p>
    <w:p w14:paraId="105AC8D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5D6BAAB" w14:textId="77777777" w:rsidR="00FE4D66" w:rsidRPr="00DE239B" w:rsidRDefault="00FE4D66" w:rsidP="00FE4D66">
      <w:pPr>
        <w:pStyle w:val="NormalBold"/>
      </w:pPr>
      <w:r w:rsidRPr="00BD432B">
        <w:rPr>
          <w:rStyle w:val="HideTWBExt"/>
          <w:b w:val="0"/>
        </w:rPr>
        <w:t>&lt;Article&gt;</w:t>
      </w:r>
      <w:r w:rsidRPr="00DE239B">
        <w:t>6 cikk – 6 bekezdés – c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AEFF465" w14:textId="77777777" w:rsidTr="00BD432B">
        <w:trPr>
          <w:trHeight w:hRule="exact" w:val="240"/>
          <w:jc w:val="center"/>
        </w:trPr>
        <w:tc>
          <w:tcPr>
            <w:tcW w:w="9752" w:type="dxa"/>
            <w:gridSpan w:val="2"/>
          </w:tcPr>
          <w:p w14:paraId="19C3E334" w14:textId="77777777" w:rsidR="00FE4D66" w:rsidRPr="00DE239B" w:rsidRDefault="00FE4D66" w:rsidP="00BD432B"/>
        </w:tc>
      </w:tr>
      <w:tr w:rsidR="00696267" w:rsidRPr="00DE239B" w14:paraId="7E2863CC" w14:textId="77777777" w:rsidTr="00BD432B">
        <w:trPr>
          <w:trHeight w:val="240"/>
          <w:jc w:val="center"/>
        </w:trPr>
        <w:tc>
          <w:tcPr>
            <w:tcW w:w="4876" w:type="dxa"/>
          </w:tcPr>
          <w:p w14:paraId="327F8A81" w14:textId="77777777" w:rsidR="00FE4D66" w:rsidRPr="00DE239B" w:rsidRDefault="00FE4D66" w:rsidP="00BD432B">
            <w:pPr>
              <w:pStyle w:val="AmColumnHeading"/>
            </w:pPr>
            <w:r w:rsidRPr="00DE239B">
              <w:t>A Bizottság által javasolt szöveg</w:t>
            </w:r>
          </w:p>
        </w:tc>
        <w:tc>
          <w:tcPr>
            <w:tcW w:w="4876" w:type="dxa"/>
          </w:tcPr>
          <w:p w14:paraId="61F13919" w14:textId="77777777" w:rsidR="00FE4D66" w:rsidRPr="00DE239B" w:rsidRDefault="00FE4D66" w:rsidP="00BD432B">
            <w:pPr>
              <w:pStyle w:val="AmColumnHeading"/>
            </w:pPr>
            <w:r w:rsidRPr="00DE239B">
              <w:t>Módosítás</w:t>
            </w:r>
          </w:p>
        </w:tc>
      </w:tr>
      <w:tr w:rsidR="00696267" w:rsidRPr="00DE239B" w14:paraId="566C5C3C" w14:textId="77777777" w:rsidTr="00BD432B">
        <w:trPr>
          <w:jc w:val="center"/>
        </w:trPr>
        <w:tc>
          <w:tcPr>
            <w:tcW w:w="4876" w:type="dxa"/>
          </w:tcPr>
          <w:p w14:paraId="6E8982A4" w14:textId="77777777" w:rsidR="00FE4D66" w:rsidRPr="00DE239B" w:rsidRDefault="00FE4D66" w:rsidP="00BD432B">
            <w:pPr>
              <w:pStyle w:val="Normal6a"/>
            </w:pPr>
            <w:r w:rsidRPr="00DE239B">
              <w:t>c)</w:t>
            </w:r>
            <w:r w:rsidRPr="00DE239B">
              <w:tab/>
              <w:t xml:space="preserve">biometrikus adatok rögzítése </w:t>
            </w:r>
            <w:r w:rsidRPr="00DE239B">
              <w:rPr>
                <w:b/>
                <w:i/>
              </w:rPr>
              <w:t xml:space="preserve">a 14. cikk (6) bekezdésében említett megfelelő adatbázisokban, amennyiben </w:t>
            </w:r>
            <w:r w:rsidRPr="00DE239B">
              <w:t xml:space="preserve">az </w:t>
            </w:r>
            <w:r w:rsidRPr="00DE239B">
              <w:rPr>
                <w:b/>
                <w:i/>
              </w:rPr>
              <w:t>még nem történt meg</w:t>
            </w:r>
            <w:r w:rsidRPr="00DE239B">
              <w:t>;</w:t>
            </w:r>
          </w:p>
        </w:tc>
        <w:tc>
          <w:tcPr>
            <w:tcW w:w="4876" w:type="dxa"/>
          </w:tcPr>
          <w:p w14:paraId="2C65BF65" w14:textId="77777777" w:rsidR="00FE4D66" w:rsidRPr="00DE239B" w:rsidRDefault="00FE4D66" w:rsidP="00BD432B">
            <w:pPr>
              <w:pStyle w:val="Normal6a"/>
            </w:pPr>
            <w:r w:rsidRPr="00DE239B">
              <w:t>c)</w:t>
            </w:r>
            <w:r w:rsidRPr="00DE239B">
              <w:tab/>
              <w:t xml:space="preserve">biometrikus adatok rögzítése az </w:t>
            </w:r>
            <w:r w:rsidRPr="00DE239B">
              <w:rPr>
                <w:b/>
                <w:i/>
              </w:rPr>
              <w:t>(EU) xxxx/xxxx rendeletnek [Eurodac-rendelet] megfelelően</w:t>
            </w:r>
            <w:r w:rsidRPr="00DE239B">
              <w:t>;</w:t>
            </w:r>
          </w:p>
        </w:tc>
      </w:tr>
    </w:tbl>
    <w:p w14:paraId="161B3BC5"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DD0C378" w14:textId="77777777" w:rsidR="00FE4D66" w:rsidRPr="00DE239B" w:rsidRDefault="00FE4D66" w:rsidP="00FE4D66">
      <w:r w:rsidRPr="00BD432B">
        <w:rPr>
          <w:rStyle w:val="HideTWBExt"/>
        </w:rPr>
        <w:t>&lt;/Amend&gt;</w:t>
      </w:r>
    </w:p>
    <w:p w14:paraId="67B1ADC0"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483</w:t>
      </w:r>
      <w:r w:rsidRPr="00BD432B">
        <w:rPr>
          <w:rStyle w:val="HideTWBExt"/>
          <w:b w:val="0"/>
        </w:rPr>
        <w:t>&lt;/NumAm&gt;</w:t>
      </w:r>
    </w:p>
    <w:p w14:paraId="26638DF2" w14:textId="77777777" w:rsidR="00FE4D66" w:rsidRPr="00DE239B" w:rsidRDefault="00FE4D66" w:rsidP="00FE4D66">
      <w:pPr>
        <w:pStyle w:val="NormalBold"/>
      </w:pPr>
      <w:r w:rsidRPr="00BD432B">
        <w:rPr>
          <w:rStyle w:val="HideTWBExt"/>
          <w:b w:val="0"/>
        </w:rPr>
        <w:t>&lt;RepeatBlock-By&gt;&lt;Members&gt;</w:t>
      </w:r>
      <w:r w:rsidRPr="00DE239B">
        <w:t>Jean-Paul Garraud, Nicolas Bay</w:t>
      </w:r>
      <w:r w:rsidRPr="00BD432B">
        <w:rPr>
          <w:rStyle w:val="HideTWBExt"/>
          <w:b w:val="0"/>
        </w:rPr>
        <w:t>&lt;/Members&gt;</w:t>
      </w:r>
    </w:p>
    <w:p w14:paraId="544945AB" w14:textId="77777777" w:rsidR="00FE4D66" w:rsidRPr="00DE239B" w:rsidRDefault="00FE4D66" w:rsidP="00FE4D66">
      <w:pPr>
        <w:pStyle w:val="NormalBold"/>
      </w:pPr>
      <w:r w:rsidRPr="00BD432B">
        <w:rPr>
          <w:rStyle w:val="HideTWBExt"/>
          <w:b w:val="0"/>
        </w:rPr>
        <w:t>&lt;/RepeatBlock-By&gt;</w:t>
      </w:r>
    </w:p>
    <w:p w14:paraId="1A029946"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0BED856" w14:textId="77777777" w:rsidR="00FE4D66" w:rsidRPr="00DE239B" w:rsidRDefault="00FE4D66" w:rsidP="00FE4D66">
      <w:pPr>
        <w:pStyle w:val="NormalBold"/>
      </w:pPr>
      <w:r w:rsidRPr="00BD432B">
        <w:rPr>
          <w:rStyle w:val="HideTWBExt"/>
          <w:b w:val="0"/>
        </w:rPr>
        <w:t>&lt;Article&gt;</w:t>
      </w:r>
      <w:r w:rsidRPr="00DE239B">
        <w:t>6 cikk – 6 bekezdés – c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B7BF922" w14:textId="77777777" w:rsidTr="00BD432B">
        <w:trPr>
          <w:trHeight w:hRule="exact" w:val="240"/>
          <w:jc w:val="center"/>
        </w:trPr>
        <w:tc>
          <w:tcPr>
            <w:tcW w:w="9752" w:type="dxa"/>
            <w:gridSpan w:val="2"/>
          </w:tcPr>
          <w:p w14:paraId="647E4723" w14:textId="77777777" w:rsidR="00FE4D66" w:rsidRPr="00DE239B" w:rsidRDefault="00FE4D66" w:rsidP="00BD432B"/>
        </w:tc>
      </w:tr>
      <w:tr w:rsidR="00696267" w:rsidRPr="00DE239B" w14:paraId="5543D7C5" w14:textId="77777777" w:rsidTr="00BD432B">
        <w:trPr>
          <w:trHeight w:val="240"/>
          <w:jc w:val="center"/>
        </w:trPr>
        <w:tc>
          <w:tcPr>
            <w:tcW w:w="4876" w:type="dxa"/>
          </w:tcPr>
          <w:p w14:paraId="3E116B03" w14:textId="77777777" w:rsidR="00FE4D66" w:rsidRPr="00DE239B" w:rsidRDefault="00FE4D66" w:rsidP="00BD432B">
            <w:pPr>
              <w:pStyle w:val="AmColumnHeading"/>
            </w:pPr>
            <w:r w:rsidRPr="00DE239B">
              <w:t>A Bizottság által javasolt szöveg</w:t>
            </w:r>
          </w:p>
        </w:tc>
        <w:tc>
          <w:tcPr>
            <w:tcW w:w="4876" w:type="dxa"/>
          </w:tcPr>
          <w:p w14:paraId="3D432DE1" w14:textId="77777777" w:rsidR="00FE4D66" w:rsidRPr="00DE239B" w:rsidRDefault="00FE4D66" w:rsidP="00BD432B">
            <w:pPr>
              <w:pStyle w:val="AmColumnHeading"/>
            </w:pPr>
            <w:r w:rsidRPr="00DE239B">
              <w:t>Módosítás</w:t>
            </w:r>
          </w:p>
        </w:tc>
      </w:tr>
      <w:tr w:rsidR="00696267" w:rsidRPr="00DE239B" w14:paraId="1BEDCD99" w14:textId="77777777" w:rsidTr="00BD432B">
        <w:trPr>
          <w:jc w:val="center"/>
        </w:trPr>
        <w:tc>
          <w:tcPr>
            <w:tcW w:w="4876" w:type="dxa"/>
          </w:tcPr>
          <w:p w14:paraId="26B981E6" w14:textId="77777777" w:rsidR="00FE4D66" w:rsidRPr="00DE239B" w:rsidRDefault="00FE4D66" w:rsidP="00BD432B">
            <w:pPr>
              <w:pStyle w:val="Normal6a"/>
            </w:pPr>
            <w:r w:rsidRPr="00DE239B">
              <w:t>c)</w:t>
            </w:r>
            <w:r w:rsidRPr="00DE239B">
              <w:tab/>
              <w:t>biometrikus adatok rögzítése a 14. cikk (6) bekezdésében említett megfelelő adatbázisokban, amennyiben az még nem történt meg;</w:t>
            </w:r>
          </w:p>
        </w:tc>
        <w:tc>
          <w:tcPr>
            <w:tcW w:w="4876" w:type="dxa"/>
          </w:tcPr>
          <w:p w14:paraId="35B92C85" w14:textId="77777777" w:rsidR="00FE4D66" w:rsidRPr="00DE239B" w:rsidRDefault="00FE4D66" w:rsidP="00BD432B">
            <w:pPr>
              <w:pStyle w:val="Normal6a"/>
            </w:pPr>
            <w:r w:rsidRPr="00DE239B">
              <w:t>c)</w:t>
            </w:r>
            <w:r w:rsidRPr="00DE239B">
              <w:tab/>
              <w:t xml:space="preserve">biometrikus </w:t>
            </w:r>
            <w:r w:rsidRPr="00DE239B">
              <w:rPr>
                <w:b/>
                <w:i/>
              </w:rPr>
              <w:t>és – abban az esetben, ha kétség merül fel az illegális bevándorló kiskorúságát illetően – a csontokra vonatkozó</w:t>
            </w:r>
            <w:r w:rsidRPr="00DE239B">
              <w:t xml:space="preserve"> adatok rögzítése a 14. cikk (6) bekezdésében említett megfelelő adatbázisokban, amennyiben az még nem történt meg;</w:t>
            </w:r>
          </w:p>
        </w:tc>
      </w:tr>
    </w:tbl>
    <w:p w14:paraId="0CF533E9"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{FR}</w:t>
      </w:r>
      <w:r w:rsidRPr="00DE239B">
        <w:t>fr</w:t>
      </w:r>
      <w:r w:rsidRPr="00BD432B">
        <w:rPr>
          <w:rStyle w:val="HideTWBExt"/>
        </w:rPr>
        <w:t>&lt;/Original&gt;</w:t>
      </w:r>
    </w:p>
    <w:p w14:paraId="35D53681" w14:textId="77777777" w:rsidR="00FE4D66" w:rsidRPr="00DE239B" w:rsidRDefault="00FE4D66" w:rsidP="00FE4D66">
      <w:r w:rsidRPr="00BD432B">
        <w:rPr>
          <w:rStyle w:val="HideTWBExt"/>
        </w:rPr>
        <w:t>&lt;/Amend&gt;</w:t>
      </w:r>
    </w:p>
    <w:p w14:paraId="17F36CE8"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484</w:t>
      </w:r>
      <w:r w:rsidRPr="00BD432B">
        <w:rPr>
          <w:rStyle w:val="HideTWBExt"/>
          <w:b w:val="0"/>
        </w:rPr>
        <w:t>&lt;/NumAm&gt;</w:t>
      </w:r>
    </w:p>
    <w:p w14:paraId="70A5BF38" w14:textId="77777777" w:rsidR="00FE4D66" w:rsidRPr="00DE239B" w:rsidRDefault="00FE4D66" w:rsidP="00FE4D66">
      <w:pPr>
        <w:pStyle w:val="NormalBold"/>
      </w:pPr>
      <w:r w:rsidRPr="00BD432B">
        <w:rPr>
          <w:rStyle w:val="HideTWBExt"/>
          <w:b w:val="0"/>
        </w:rPr>
        <w:t>&lt;RepeatBlock-By&gt;&lt;Members&gt;</w:t>
      </w:r>
      <w:r w:rsidRPr="00DE239B">
        <w:t>Charlie Weimers, Laura Huhtasaari</w:t>
      </w:r>
      <w:r w:rsidRPr="00BD432B">
        <w:rPr>
          <w:rStyle w:val="HideTWBExt"/>
          <w:b w:val="0"/>
        </w:rPr>
        <w:t>&lt;/Members&gt;</w:t>
      </w:r>
    </w:p>
    <w:p w14:paraId="21A5B75D" w14:textId="77777777" w:rsidR="00FE4D66" w:rsidRPr="00DE239B" w:rsidRDefault="00FE4D66" w:rsidP="00FE4D66">
      <w:pPr>
        <w:pStyle w:val="NormalBold"/>
      </w:pPr>
      <w:r w:rsidRPr="00BD432B">
        <w:rPr>
          <w:rStyle w:val="HideTWBExt"/>
          <w:b w:val="0"/>
        </w:rPr>
        <w:t>&lt;/RepeatBlock-By&gt;</w:t>
      </w:r>
    </w:p>
    <w:p w14:paraId="6D78338A"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75E1D49" w14:textId="77777777" w:rsidR="00FE4D66" w:rsidRPr="00DE239B" w:rsidRDefault="00FE4D66" w:rsidP="00FE4D66">
      <w:pPr>
        <w:pStyle w:val="NormalBold"/>
      </w:pPr>
      <w:r w:rsidRPr="00BD432B">
        <w:rPr>
          <w:rStyle w:val="HideTWBExt"/>
          <w:b w:val="0"/>
        </w:rPr>
        <w:t>&lt;Article&gt;</w:t>
      </w:r>
      <w:r w:rsidRPr="00DE239B">
        <w:t>6 cikk – 6 bekezdés – c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F11E43D" w14:textId="77777777" w:rsidTr="00BD432B">
        <w:trPr>
          <w:trHeight w:hRule="exact" w:val="240"/>
          <w:jc w:val="center"/>
        </w:trPr>
        <w:tc>
          <w:tcPr>
            <w:tcW w:w="9752" w:type="dxa"/>
            <w:gridSpan w:val="2"/>
          </w:tcPr>
          <w:p w14:paraId="30963F94" w14:textId="77777777" w:rsidR="00FE4D66" w:rsidRPr="00DE239B" w:rsidRDefault="00FE4D66" w:rsidP="00BD432B"/>
        </w:tc>
      </w:tr>
      <w:tr w:rsidR="00696267" w:rsidRPr="00DE239B" w14:paraId="2A3A4765" w14:textId="77777777" w:rsidTr="00BD432B">
        <w:trPr>
          <w:trHeight w:val="240"/>
          <w:jc w:val="center"/>
        </w:trPr>
        <w:tc>
          <w:tcPr>
            <w:tcW w:w="4876" w:type="dxa"/>
          </w:tcPr>
          <w:p w14:paraId="3C6DB8F9" w14:textId="77777777" w:rsidR="00FE4D66" w:rsidRPr="00DE239B" w:rsidRDefault="00FE4D66" w:rsidP="00BD432B">
            <w:pPr>
              <w:pStyle w:val="AmColumnHeading"/>
            </w:pPr>
            <w:r w:rsidRPr="00DE239B">
              <w:t>A Bizottság által javasolt szöveg</w:t>
            </w:r>
          </w:p>
        </w:tc>
        <w:tc>
          <w:tcPr>
            <w:tcW w:w="4876" w:type="dxa"/>
          </w:tcPr>
          <w:p w14:paraId="585E06DE" w14:textId="77777777" w:rsidR="00FE4D66" w:rsidRPr="00DE239B" w:rsidRDefault="00FE4D66" w:rsidP="00BD432B">
            <w:pPr>
              <w:pStyle w:val="AmColumnHeading"/>
            </w:pPr>
            <w:r w:rsidRPr="00DE239B">
              <w:t>Módosítás</w:t>
            </w:r>
          </w:p>
        </w:tc>
      </w:tr>
      <w:tr w:rsidR="00696267" w:rsidRPr="00DE239B" w14:paraId="3BD41441" w14:textId="77777777" w:rsidTr="00BD432B">
        <w:trPr>
          <w:jc w:val="center"/>
        </w:trPr>
        <w:tc>
          <w:tcPr>
            <w:tcW w:w="4876" w:type="dxa"/>
          </w:tcPr>
          <w:p w14:paraId="18D1B1E1" w14:textId="77777777" w:rsidR="00FE4D66" w:rsidRPr="00DE239B" w:rsidRDefault="00FE4D66" w:rsidP="00BD432B">
            <w:pPr>
              <w:pStyle w:val="Normal6a"/>
            </w:pPr>
            <w:r w:rsidRPr="00DE239B">
              <w:t>c)</w:t>
            </w:r>
            <w:r w:rsidRPr="00DE239B">
              <w:tab/>
              <w:t xml:space="preserve">biometrikus </w:t>
            </w:r>
            <w:r w:rsidRPr="00DE239B">
              <w:rPr>
                <w:b/>
                <w:i/>
              </w:rPr>
              <w:t>adatok</w:t>
            </w:r>
            <w:r w:rsidRPr="00DE239B">
              <w:t xml:space="preserve"> rögzítése a 14. cikk (6) bekezdésében említett megfelelő adatbázisokban, amennyiben az még nem történt meg;</w:t>
            </w:r>
          </w:p>
        </w:tc>
        <w:tc>
          <w:tcPr>
            <w:tcW w:w="4876" w:type="dxa"/>
          </w:tcPr>
          <w:p w14:paraId="3FA1C374" w14:textId="77777777" w:rsidR="00FE4D66" w:rsidRPr="00DE239B" w:rsidRDefault="00FE4D66" w:rsidP="00BD432B">
            <w:pPr>
              <w:pStyle w:val="Normal6a"/>
            </w:pPr>
            <w:r w:rsidRPr="00DE239B">
              <w:t>c)</w:t>
            </w:r>
            <w:r w:rsidRPr="00DE239B">
              <w:tab/>
              <w:t xml:space="preserve">biometrikus </w:t>
            </w:r>
            <w:r w:rsidRPr="00DE239B">
              <w:rPr>
                <w:b/>
                <w:i/>
              </w:rPr>
              <w:t>és DNS-adatok</w:t>
            </w:r>
            <w:r w:rsidRPr="00DE239B">
              <w:t xml:space="preserve"> rögzítése a 14. cikk (6) bekezdésében említett megfelelő adatbázisokban, amennyiben az még nem történt meg;</w:t>
            </w:r>
          </w:p>
        </w:tc>
      </w:tr>
    </w:tbl>
    <w:p w14:paraId="5219D6A8"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44CCB17" w14:textId="77777777" w:rsidR="00FE4D66" w:rsidRPr="00DE239B" w:rsidRDefault="00FE4D66" w:rsidP="00FE4D66">
      <w:r w:rsidRPr="00BD432B">
        <w:rPr>
          <w:rStyle w:val="HideTWBExt"/>
        </w:rPr>
        <w:t>&lt;/Amend&gt;</w:t>
      </w:r>
    </w:p>
    <w:p w14:paraId="555211AA"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485</w:t>
      </w:r>
      <w:r w:rsidRPr="00BD432B">
        <w:rPr>
          <w:rStyle w:val="HideTWBExt"/>
          <w:b w:val="0"/>
        </w:rPr>
        <w:t>&lt;/NumAm&gt;</w:t>
      </w:r>
    </w:p>
    <w:p w14:paraId="487C810C"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6B6F7E7A" w14:textId="77777777" w:rsidR="00FE4D66" w:rsidRPr="00DE239B" w:rsidRDefault="00FE4D66" w:rsidP="00FE4D66">
      <w:pPr>
        <w:pStyle w:val="NormalBold"/>
      </w:pPr>
      <w:r w:rsidRPr="00BD432B">
        <w:rPr>
          <w:rStyle w:val="HideTWBExt"/>
          <w:b w:val="0"/>
        </w:rPr>
        <w:t>&lt;/RepeatBlock-By&gt;</w:t>
      </w:r>
    </w:p>
    <w:p w14:paraId="2F53F559"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2F827E1" w14:textId="77777777" w:rsidR="00FE4D66" w:rsidRPr="00DE239B" w:rsidRDefault="00FE4D66" w:rsidP="00FE4D66">
      <w:pPr>
        <w:pStyle w:val="NormalBold"/>
      </w:pPr>
      <w:r w:rsidRPr="00BD432B">
        <w:rPr>
          <w:rStyle w:val="HideTWBExt"/>
          <w:b w:val="0"/>
        </w:rPr>
        <w:t>&lt;Article&gt;</w:t>
      </w:r>
      <w:r w:rsidRPr="00DE239B">
        <w:t>6 cikk – 6 bekezdés – d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8B959FA" w14:textId="77777777" w:rsidTr="00BD432B">
        <w:trPr>
          <w:trHeight w:hRule="exact" w:val="240"/>
          <w:jc w:val="center"/>
        </w:trPr>
        <w:tc>
          <w:tcPr>
            <w:tcW w:w="9752" w:type="dxa"/>
            <w:gridSpan w:val="2"/>
          </w:tcPr>
          <w:p w14:paraId="451EC6B1" w14:textId="77777777" w:rsidR="00FE4D66" w:rsidRPr="00DE239B" w:rsidRDefault="00FE4D66" w:rsidP="00BD432B"/>
        </w:tc>
      </w:tr>
      <w:tr w:rsidR="00696267" w:rsidRPr="00DE239B" w14:paraId="279D6258" w14:textId="77777777" w:rsidTr="00BD432B">
        <w:trPr>
          <w:trHeight w:val="240"/>
          <w:jc w:val="center"/>
        </w:trPr>
        <w:tc>
          <w:tcPr>
            <w:tcW w:w="4876" w:type="dxa"/>
          </w:tcPr>
          <w:p w14:paraId="09BDB852" w14:textId="77777777" w:rsidR="00FE4D66" w:rsidRPr="00DE239B" w:rsidRDefault="00FE4D66" w:rsidP="00BD432B">
            <w:pPr>
              <w:pStyle w:val="AmColumnHeading"/>
            </w:pPr>
            <w:r w:rsidRPr="00DE239B">
              <w:t>A Bizottság által javasolt szöveg</w:t>
            </w:r>
          </w:p>
        </w:tc>
        <w:tc>
          <w:tcPr>
            <w:tcW w:w="4876" w:type="dxa"/>
          </w:tcPr>
          <w:p w14:paraId="4E54D5DD" w14:textId="77777777" w:rsidR="00FE4D66" w:rsidRPr="00DE239B" w:rsidRDefault="00FE4D66" w:rsidP="00BD432B">
            <w:pPr>
              <w:pStyle w:val="AmColumnHeading"/>
            </w:pPr>
            <w:r w:rsidRPr="00DE239B">
              <w:t>Módosítás</w:t>
            </w:r>
          </w:p>
        </w:tc>
      </w:tr>
      <w:tr w:rsidR="00696267" w:rsidRPr="00DE239B" w14:paraId="14EB822B" w14:textId="77777777" w:rsidTr="00BD432B">
        <w:trPr>
          <w:jc w:val="center"/>
        </w:trPr>
        <w:tc>
          <w:tcPr>
            <w:tcW w:w="4876" w:type="dxa"/>
          </w:tcPr>
          <w:p w14:paraId="5BD28263" w14:textId="77777777" w:rsidR="00FE4D66" w:rsidRPr="00DE239B" w:rsidRDefault="00FE4D66" w:rsidP="00BD432B">
            <w:pPr>
              <w:pStyle w:val="Normal6a"/>
            </w:pPr>
            <w:r w:rsidRPr="00DE239B">
              <w:t>d)</w:t>
            </w:r>
            <w:r w:rsidRPr="00DE239B">
              <w:tab/>
              <w:t>a 11. cikkben említett biztonsági ellenőrzés;</w:t>
            </w:r>
          </w:p>
        </w:tc>
        <w:tc>
          <w:tcPr>
            <w:tcW w:w="4876" w:type="dxa"/>
          </w:tcPr>
          <w:p w14:paraId="35E1078D" w14:textId="77777777" w:rsidR="00FE4D66" w:rsidRPr="00DE239B" w:rsidRDefault="00FE4D66" w:rsidP="00BD432B">
            <w:pPr>
              <w:pStyle w:val="Normal6a"/>
            </w:pPr>
            <w:r w:rsidRPr="00DE239B">
              <w:t>d)</w:t>
            </w:r>
            <w:r w:rsidRPr="00DE239B">
              <w:tab/>
              <w:t>a 11. cikkben említett biztonsági ellenőrzés;</w:t>
            </w:r>
          </w:p>
        </w:tc>
      </w:tr>
    </w:tbl>
    <w:p w14:paraId="29ED6C36"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45D1D20" w14:textId="77777777" w:rsidR="00FE4D66" w:rsidRPr="00DE239B" w:rsidRDefault="00FE4D66" w:rsidP="00FE4D66">
      <w:r w:rsidRPr="00BD432B">
        <w:rPr>
          <w:rStyle w:val="HideTWBExt"/>
        </w:rPr>
        <w:t>&lt;/Amend&gt;</w:t>
      </w:r>
    </w:p>
    <w:p w14:paraId="7FD3F4D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486</w:t>
      </w:r>
      <w:r w:rsidRPr="00BD432B">
        <w:rPr>
          <w:rStyle w:val="HideTWBExt"/>
          <w:b w:val="0"/>
        </w:rPr>
        <w:t>&lt;/NumAm&gt;</w:t>
      </w:r>
    </w:p>
    <w:p w14:paraId="0164888B" w14:textId="77777777" w:rsidR="00FE4D66" w:rsidRPr="00DE239B" w:rsidRDefault="00FE4D66" w:rsidP="00FE4D66">
      <w:pPr>
        <w:pStyle w:val="NormalBold"/>
      </w:pPr>
      <w:r w:rsidRPr="00BD432B">
        <w:rPr>
          <w:rStyle w:val="HideTWBExt"/>
          <w:b w:val="0"/>
        </w:rPr>
        <w:t>&lt;RepeatBlock-By&gt;&lt;Members&gt;</w:t>
      </w:r>
      <w:r w:rsidRPr="00DE239B">
        <w:t>Juan Ignacio Zoido Álvarez, Jeroen Lenaers</w:t>
      </w:r>
      <w:r w:rsidRPr="00BD432B">
        <w:rPr>
          <w:rStyle w:val="HideTWBExt"/>
          <w:b w:val="0"/>
        </w:rPr>
        <w:t>&lt;/Members&gt;</w:t>
      </w:r>
    </w:p>
    <w:p w14:paraId="08D6E509" w14:textId="77777777" w:rsidR="00FE4D66" w:rsidRPr="00DE239B" w:rsidRDefault="00FE4D66" w:rsidP="00FE4D66">
      <w:pPr>
        <w:pStyle w:val="NormalBold"/>
      </w:pPr>
      <w:r w:rsidRPr="00BD432B">
        <w:rPr>
          <w:rStyle w:val="HideTWBExt"/>
          <w:b w:val="0"/>
        </w:rPr>
        <w:t>&lt;/RepeatBlock-By&gt;</w:t>
      </w:r>
    </w:p>
    <w:p w14:paraId="371D4803"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96073D7" w14:textId="77777777" w:rsidR="00FE4D66" w:rsidRPr="00DE239B" w:rsidRDefault="00FE4D66" w:rsidP="00FE4D66">
      <w:pPr>
        <w:pStyle w:val="NormalBold"/>
      </w:pPr>
      <w:r w:rsidRPr="00BD432B">
        <w:rPr>
          <w:rStyle w:val="HideTWBExt"/>
          <w:b w:val="0"/>
        </w:rPr>
        <w:t>&lt;Article&gt;</w:t>
      </w:r>
      <w:r w:rsidRPr="00DE239B">
        <w:t>6 cikk – 6 bekezdés – e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D7A8268" w14:textId="77777777" w:rsidTr="00BD432B">
        <w:trPr>
          <w:trHeight w:hRule="exact" w:val="240"/>
          <w:jc w:val="center"/>
        </w:trPr>
        <w:tc>
          <w:tcPr>
            <w:tcW w:w="9752" w:type="dxa"/>
            <w:gridSpan w:val="2"/>
          </w:tcPr>
          <w:p w14:paraId="0448F20D" w14:textId="77777777" w:rsidR="00FE4D66" w:rsidRPr="00DE239B" w:rsidRDefault="00FE4D66" w:rsidP="00BD432B"/>
        </w:tc>
      </w:tr>
      <w:tr w:rsidR="00696267" w:rsidRPr="00DE239B" w14:paraId="696EFF07" w14:textId="77777777" w:rsidTr="00BD432B">
        <w:trPr>
          <w:trHeight w:val="240"/>
          <w:jc w:val="center"/>
        </w:trPr>
        <w:tc>
          <w:tcPr>
            <w:tcW w:w="4876" w:type="dxa"/>
          </w:tcPr>
          <w:p w14:paraId="5FE9DDFE" w14:textId="77777777" w:rsidR="00FE4D66" w:rsidRPr="00DE239B" w:rsidRDefault="00FE4D66" w:rsidP="00BD432B">
            <w:pPr>
              <w:pStyle w:val="AmColumnHeading"/>
            </w:pPr>
            <w:r w:rsidRPr="00DE239B">
              <w:t>A Bizottság által javasolt szöveg</w:t>
            </w:r>
          </w:p>
        </w:tc>
        <w:tc>
          <w:tcPr>
            <w:tcW w:w="4876" w:type="dxa"/>
          </w:tcPr>
          <w:p w14:paraId="29F65030" w14:textId="77777777" w:rsidR="00FE4D66" w:rsidRPr="00DE239B" w:rsidRDefault="00FE4D66" w:rsidP="00BD432B">
            <w:pPr>
              <w:pStyle w:val="AmColumnHeading"/>
            </w:pPr>
            <w:r w:rsidRPr="00DE239B">
              <w:t>Módosítás</w:t>
            </w:r>
          </w:p>
        </w:tc>
      </w:tr>
      <w:tr w:rsidR="00696267" w:rsidRPr="00DE239B" w14:paraId="26CB1F8C" w14:textId="77777777" w:rsidTr="00BD432B">
        <w:trPr>
          <w:jc w:val="center"/>
        </w:trPr>
        <w:tc>
          <w:tcPr>
            <w:tcW w:w="4876" w:type="dxa"/>
          </w:tcPr>
          <w:p w14:paraId="623A9538" w14:textId="77777777" w:rsidR="00FE4D66" w:rsidRPr="00DE239B" w:rsidRDefault="00FE4D66" w:rsidP="00BD432B">
            <w:pPr>
              <w:pStyle w:val="Normal6a"/>
            </w:pPr>
            <w:r w:rsidRPr="00DE239B">
              <w:t>e)</w:t>
            </w:r>
            <w:r w:rsidRPr="00DE239B">
              <w:tab/>
              <w:t xml:space="preserve">a 13. cikkben említett személyes </w:t>
            </w:r>
            <w:r w:rsidRPr="00DE239B">
              <w:rPr>
                <w:b/>
                <w:i/>
              </w:rPr>
              <w:t xml:space="preserve">meghallgatási </w:t>
            </w:r>
            <w:r w:rsidRPr="00DE239B">
              <w:t>formanyomtatvány kitöltése;</w:t>
            </w:r>
          </w:p>
        </w:tc>
        <w:tc>
          <w:tcPr>
            <w:tcW w:w="4876" w:type="dxa"/>
          </w:tcPr>
          <w:p w14:paraId="7C7B71D6" w14:textId="77777777" w:rsidR="00FE4D66" w:rsidRPr="00DE239B" w:rsidRDefault="00FE4D66" w:rsidP="00BD432B">
            <w:pPr>
              <w:pStyle w:val="Normal6a"/>
            </w:pPr>
            <w:r w:rsidRPr="00DE239B">
              <w:t>e)</w:t>
            </w:r>
            <w:r w:rsidRPr="00DE239B">
              <w:tab/>
              <w:t xml:space="preserve">a 13. cikkben említett személyes </w:t>
            </w:r>
            <w:r w:rsidRPr="00DE239B">
              <w:rPr>
                <w:b/>
                <w:i/>
              </w:rPr>
              <w:t>előszűrési</w:t>
            </w:r>
            <w:r w:rsidRPr="00DE239B">
              <w:t xml:space="preserve"> formanyomtatvány kitöltése;</w:t>
            </w:r>
          </w:p>
        </w:tc>
      </w:tr>
    </w:tbl>
    <w:p w14:paraId="5985FAA0"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3ECB1E2" w14:textId="77777777" w:rsidR="00FE4D66" w:rsidRPr="00DE239B" w:rsidRDefault="00FE4D66" w:rsidP="00FE4D66">
      <w:r w:rsidRPr="00BD432B">
        <w:rPr>
          <w:rStyle w:val="HideTWBExt"/>
        </w:rPr>
        <w:t>&lt;/Amend&gt;</w:t>
      </w:r>
    </w:p>
    <w:p w14:paraId="506A9D14"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487</w:t>
      </w:r>
      <w:r w:rsidRPr="00BD432B">
        <w:rPr>
          <w:rStyle w:val="HideTWBExt"/>
          <w:b w:val="0"/>
        </w:rPr>
        <w:t>&lt;/NumAm&gt;</w:t>
      </w:r>
    </w:p>
    <w:p w14:paraId="2518D718"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45006A7E" w14:textId="77777777" w:rsidR="00FE4D66" w:rsidRPr="00DE239B" w:rsidRDefault="00FE4D66" w:rsidP="00FE4D66">
      <w:pPr>
        <w:pStyle w:val="NormalBold"/>
      </w:pPr>
      <w:r w:rsidRPr="00BD432B">
        <w:rPr>
          <w:rStyle w:val="HideTWBExt"/>
          <w:b w:val="0"/>
        </w:rPr>
        <w:t>&lt;/RepeatBlock-By&gt;</w:t>
      </w:r>
    </w:p>
    <w:p w14:paraId="3C023525"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BBDB052" w14:textId="77777777" w:rsidR="00FE4D66" w:rsidRPr="00DE239B" w:rsidRDefault="00FE4D66" w:rsidP="00FE4D66">
      <w:pPr>
        <w:pStyle w:val="NormalBold"/>
      </w:pPr>
      <w:r w:rsidRPr="00BD432B">
        <w:rPr>
          <w:rStyle w:val="HideTWBExt"/>
          <w:b w:val="0"/>
        </w:rPr>
        <w:t>&lt;Article&gt;</w:t>
      </w:r>
      <w:r w:rsidRPr="00DE239B">
        <w:t>6 cikk – 6 bekezdés – f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212B0C0" w14:textId="77777777" w:rsidTr="00BD432B">
        <w:trPr>
          <w:trHeight w:hRule="exact" w:val="240"/>
          <w:jc w:val="center"/>
        </w:trPr>
        <w:tc>
          <w:tcPr>
            <w:tcW w:w="9752" w:type="dxa"/>
            <w:gridSpan w:val="2"/>
          </w:tcPr>
          <w:p w14:paraId="7722187F" w14:textId="77777777" w:rsidR="00FE4D66" w:rsidRPr="00DE239B" w:rsidRDefault="00FE4D66" w:rsidP="00BD432B"/>
        </w:tc>
      </w:tr>
      <w:tr w:rsidR="00696267" w:rsidRPr="00DE239B" w14:paraId="12CC14E3" w14:textId="77777777" w:rsidTr="00BD432B">
        <w:trPr>
          <w:trHeight w:val="240"/>
          <w:jc w:val="center"/>
        </w:trPr>
        <w:tc>
          <w:tcPr>
            <w:tcW w:w="4876" w:type="dxa"/>
          </w:tcPr>
          <w:p w14:paraId="5213B640" w14:textId="77777777" w:rsidR="00FE4D66" w:rsidRPr="00DE239B" w:rsidRDefault="00FE4D66" w:rsidP="00BD432B">
            <w:pPr>
              <w:pStyle w:val="AmColumnHeading"/>
            </w:pPr>
            <w:r w:rsidRPr="00DE239B">
              <w:t>A Bizottság által javasolt szöveg</w:t>
            </w:r>
          </w:p>
        </w:tc>
        <w:tc>
          <w:tcPr>
            <w:tcW w:w="4876" w:type="dxa"/>
          </w:tcPr>
          <w:p w14:paraId="5943A2DE" w14:textId="77777777" w:rsidR="00FE4D66" w:rsidRPr="00DE239B" w:rsidRDefault="00FE4D66" w:rsidP="00BD432B">
            <w:pPr>
              <w:pStyle w:val="AmColumnHeading"/>
            </w:pPr>
            <w:r w:rsidRPr="00DE239B">
              <w:t>Módosítás</w:t>
            </w:r>
          </w:p>
        </w:tc>
      </w:tr>
      <w:tr w:rsidR="00696267" w:rsidRPr="00DE239B" w14:paraId="1B4C7AE5" w14:textId="77777777" w:rsidTr="00BD432B">
        <w:trPr>
          <w:jc w:val="center"/>
        </w:trPr>
        <w:tc>
          <w:tcPr>
            <w:tcW w:w="4876" w:type="dxa"/>
          </w:tcPr>
          <w:p w14:paraId="3A4A1411" w14:textId="77777777" w:rsidR="00FE4D66" w:rsidRPr="00DE239B" w:rsidRDefault="00FE4D66" w:rsidP="00BD432B">
            <w:pPr>
              <w:pStyle w:val="Normal6a"/>
            </w:pPr>
            <w:r w:rsidRPr="00DE239B">
              <w:t>f)</w:t>
            </w:r>
            <w:r w:rsidRPr="00DE239B">
              <w:tab/>
              <w:t>a 14. cikkben említettek szerinti megfelelő eljárás alá vonás.</w:t>
            </w:r>
          </w:p>
        </w:tc>
        <w:tc>
          <w:tcPr>
            <w:tcW w:w="4876" w:type="dxa"/>
          </w:tcPr>
          <w:p w14:paraId="46F0B494" w14:textId="77777777" w:rsidR="00FE4D66" w:rsidRPr="00DE239B" w:rsidRDefault="00FE4D66" w:rsidP="00BD432B">
            <w:pPr>
              <w:pStyle w:val="Normal6a"/>
            </w:pPr>
            <w:r w:rsidRPr="00DE239B">
              <w:t>f)</w:t>
            </w:r>
            <w:r w:rsidRPr="00DE239B">
              <w:tab/>
              <w:t xml:space="preserve">a 14. cikkben említettek szerinti megfelelő eljárás alá vonás </w:t>
            </w:r>
            <w:r w:rsidRPr="00DE239B">
              <w:rPr>
                <w:b/>
                <w:i/>
              </w:rPr>
              <w:t>vagy a beléptetés megtagadása</w:t>
            </w:r>
            <w:r w:rsidRPr="00DE239B">
              <w:t>.</w:t>
            </w:r>
          </w:p>
        </w:tc>
      </w:tr>
    </w:tbl>
    <w:p w14:paraId="60135099"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007DA44" w14:textId="77777777" w:rsidR="00FE4D66" w:rsidRPr="00DE239B" w:rsidRDefault="00FE4D66" w:rsidP="00FE4D66">
      <w:r w:rsidRPr="00BD432B">
        <w:rPr>
          <w:rStyle w:val="HideTWBExt"/>
        </w:rPr>
        <w:t>&lt;/Amend&gt;</w:t>
      </w:r>
    </w:p>
    <w:p w14:paraId="5861B92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488</w:t>
      </w:r>
      <w:r w:rsidRPr="00BD432B">
        <w:rPr>
          <w:rStyle w:val="HideTWBExt"/>
          <w:b w:val="0"/>
        </w:rPr>
        <w:t>&lt;/NumAm&gt;</w:t>
      </w:r>
    </w:p>
    <w:p w14:paraId="38085E6A" w14:textId="77777777" w:rsidR="00FE4D66" w:rsidRPr="00DE239B" w:rsidRDefault="00FE4D66" w:rsidP="00FE4D66">
      <w:pPr>
        <w:pStyle w:val="NormalBold"/>
      </w:pPr>
      <w:r w:rsidRPr="00BD432B">
        <w:rPr>
          <w:rStyle w:val="HideTWBExt"/>
          <w:b w:val="0"/>
        </w:rPr>
        <w:t>&lt;RepeatBlock-By&gt;&lt;Members&gt;</w:t>
      </w:r>
      <w:r w:rsidRPr="00DE239B">
        <w:t>Nadine Morano</w:t>
      </w:r>
      <w:r w:rsidRPr="00BD432B">
        <w:rPr>
          <w:rStyle w:val="HideTWBExt"/>
          <w:b w:val="0"/>
        </w:rPr>
        <w:t>&lt;/Members&gt;</w:t>
      </w:r>
    </w:p>
    <w:p w14:paraId="341AD529" w14:textId="77777777" w:rsidR="00FE4D66" w:rsidRPr="00DE239B" w:rsidRDefault="00FE4D66" w:rsidP="00FE4D66">
      <w:pPr>
        <w:pStyle w:val="NormalBold"/>
      </w:pPr>
      <w:r w:rsidRPr="00BD432B">
        <w:rPr>
          <w:rStyle w:val="HideTWBExt"/>
          <w:b w:val="0"/>
        </w:rPr>
        <w:t>&lt;/RepeatBlock-By&gt;</w:t>
      </w:r>
    </w:p>
    <w:p w14:paraId="047058C5"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50A2CFE" w14:textId="77777777" w:rsidR="00FE4D66" w:rsidRPr="00DE239B" w:rsidRDefault="00FE4D66" w:rsidP="00FE4D66">
      <w:pPr>
        <w:pStyle w:val="NormalBold"/>
      </w:pPr>
      <w:r w:rsidRPr="00BD432B">
        <w:rPr>
          <w:rStyle w:val="HideTWBExt"/>
          <w:b w:val="0"/>
        </w:rPr>
        <w:t>&lt;Article&gt;</w:t>
      </w:r>
      <w:r w:rsidRPr="00DE239B">
        <w:t>6 cikk – 6 a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C64D76A" w14:textId="77777777" w:rsidTr="00BD432B">
        <w:trPr>
          <w:trHeight w:hRule="exact" w:val="240"/>
          <w:jc w:val="center"/>
        </w:trPr>
        <w:tc>
          <w:tcPr>
            <w:tcW w:w="9752" w:type="dxa"/>
            <w:gridSpan w:val="2"/>
          </w:tcPr>
          <w:p w14:paraId="526D0BA7" w14:textId="77777777" w:rsidR="00FE4D66" w:rsidRPr="00DE239B" w:rsidRDefault="00FE4D66" w:rsidP="00BD432B"/>
        </w:tc>
      </w:tr>
      <w:tr w:rsidR="00696267" w:rsidRPr="00DE239B" w14:paraId="3EB7533E" w14:textId="77777777" w:rsidTr="00BD432B">
        <w:trPr>
          <w:trHeight w:val="240"/>
          <w:jc w:val="center"/>
        </w:trPr>
        <w:tc>
          <w:tcPr>
            <w:tcW w:w="4876" w:type="dxa"/>
          </w:tcPr>
          <w:p w14:paraId="03A8DDDF" w14:textId="77777777" w:rsidR="00FE4D66" w:rsidRPr="00DE239B" w:rsidRDefault="00FE4D66" w:rsidP="00BD432B">
            <w:pPr>
              <w:pStyle w:val="AmColumnHeading"/>
            </w:pPr>
            <w:r w:rsidRPr="00DE239B">
              <w:t>A Bizottság által javasolt szöveg</w:t>
            </w:r>
          </w:p>
        </w:tc>
        <w:tc>
          <w:tcPr>
            <w:tcW w:w="4876" w:type="dxa"/>
          </w:tcPr>
          <w:p w14:paraId="005457C2" w14:textId="77777777" w:rsidR="00FE4D66" w:rsidRPr="00DE239B" w:rsidRDefault="00FE4D66" w:rsidP="00BD432B">
            <w:pPr>
              <w:pStyle w:val="AmColumnHeading"/>
            </w:pPr>
            <w:r w:rsidRPr="00DE239B">
              <w:t>Módosítás</w:t>
            </w:r>
          </w:p>
        </w:tc>
      </w:tr>
      <w:tr w:rsidR="00696267" w:rsidRPr="00DE239B" w14:paraId="5337526E" w14:textId="77777777" w:rsidTr="00BD432B">
        <w:trPr>
          <w:jc w:val="center"/>
        </w:trPr>
        <w:tc>
          <w:tcPr>
            <w:tcW w:w="4876" w:type="dxa"/>
          </w:tcPr>
          <w:p w14:paraId="1A0139FC" w14:textId="77777777" w:rsidR="00FE4D66" w:rsidRPr="00DE239B" w:rsidRDefault="00FE4D66" w:rsidP="00BD432B">
            <w:pPr>
              <w:pStyle w:val="Normal6a"/>
            </w:pPr>
          </w:p>
        </w:tc>
        <w:tc>
          <w:tcPr>
            <w:tcW w:w="4876" w:type="dxa"/>
          </w:tcPr>
          <w:p w14:paraId="3C1A2CD9" w14:textId="77777777" w:rsidR="00FE4D66" w:rsidRPr="00DE239B" w:rsidRDefault="00FE4D66" w:rsidP="00BD432B">
            <w:pPr>
              <w:pStyle w:val="Normal6a"/>
            </w:pPr>
            <w:r w:rsidRPr="00DE239B">
              <w:rPr>
                <w:b/>
                <w:i/>
              </w:rPr>
              <w:t>(6a)</w:t>
            </w:r>
            <w:r w:rsidRPr="00DE239B">
              <w:tab/>
            </w:r>
            <w:r w:rsidRPr="00DE239B">
              <w:rPr>
                <w:b/>
                <w:i/>
              </w:rPr>
              <w:t>A szűrést a magát kiskorúnak valló harmadik országbeli állampolgárok esetében kiegészítheti a kiskorúság igazolására, valamint a kiskorú státusz elismerése iránti legnyilvánvalóbban megalapozatlan kérelmek elutasítására irányuló csontvizsgálat.</w:t>
            </w:r>
          </w:p>
        </w:tc>
      </w:tr>
    </w:tbl>
    <w:p w14:paraId="0C621863"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{FR}</w:t>
      </w:r>
      <w:r w:rsidRPr="00DE239B">
        <w:t>fr</w:t>
      </w:r>
      <w:r w:rsidRPr="00BD432B">
        <w:rPr>
          <w:rStyle w:val="HideTWBExt"/>
        </w:rPr>
        <w:t>&lt;/Original&gt;</w:t>
      </w:r>
    </w:p>
    <w:p w14:paraId="2A4E39F3" w14:textId="77777777" w:rsidR="00FE4D66" w:rsidRPr="00DE239B" w:rsidRDefault="00FE4D66" w:rsidP="00FE4D66">
      <w:r w:rsidRPr="00BD432B">
        <w:rPr>
          <w:rStyle w:val="HideTWBExt"/>
        </w:rPr>
        <w:t>&lt;/Amend&gt;</w:t>
      </w:r>
    </w:p>
    <w:p w14:paraId="6C159BF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489</w:t>
      </w:r>
      <w:r w:rsidRPr="00BD432B">
        <w:rPr>
          <w:rStyle w:val="HideTWBExt"/>
          <w:b w:val="0"/>
        </w:rPr>
        <w:t>&lt;/NumAm&gt;</w:t>
      </w:r>
    </w:p>
    <w:p w14:paraId="140E0DA8"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7A2EAA4A" w14:textId="77777777" w:rsidR="00FE4D66" w:rsidRPr="00DE239B" w:rsidRDefault="00FE4D66" w:rsidP="00FE4D66">
      <w:pPr>
        <w:pStyle w:val="NormalBold"/>
      </w:pPr>
      <w:r w:rsidRPr="00BD432B">
        <w:rPr>
          <w:rStyle w:val="HideTWBExt"/>
          <w:b w:val="0"/>
        </w:rPr>
        <w:t>&lt;/RepeatBlock-By&gt;</w:t>
      </w:r>
    </w:p>
    <w:p w14:paraId="6B47C4ED"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B5AB59A" w14:textId="77777777" w:rsidR="00FE4D66" w:rsidRPr="00DE239B" w:rsidRDefault="00FE4D66" w:rsidP="00FE4D66">
      <w:pPr>
        <w:pStyle w:val="NormalBold"/>
      </w:pPr>
      <w:r w:rsidRPr="00BD432B">
        <w:rPr>
          <w:rStyle w:val="HideTWBExt"/>
          <w:b w:val="0"/>
        </w:rPr>
        <w:t>&lt;Article&gt;</w:t>
      </w:r>
      <w:r w:rsidRPr="00DE239B">
        <w:t>6 cikk – 7 bekezdés – bevezető rész</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AAF1623" w14:textId="77777777" w:rsidTr="00BD432B">
        <w:trPr>
          <w:trHeight w:hRule="exact" w:val="240"/>
          <w:jc w:val="center"/>
        </w:trPr>
        <w:tc>
          <w:tcPr>
            <w:tcW w:w="9752" w:type="dxa"/>
            <w:gridSpan w:val="2"/>
          </w:tcPr>
          <w:p w14:paraId="21F5B861" w14:textId="77777777" w:rsidR="00FE4D66" w:rsidRPr="00DE239B" w:rsidRDefault="00FE4D66" w:rsidP="00BD432B"/>
        </w:tc>
      </w:tr>
      <w:tr w:rsidR="00696267" w:rsidRPr="00DE239B" w14:paraId="19468F08" w14:textId="77777777" w:rsidTr="00BD432B">
        <w:trPr>
          <w:trHeight w:val="240"/>
          <w:jc w:val="center"/>
        </w:trPr>
        <w:tc>
          <w:tcPr>
            <w:tcW w:w="4876" w:type="dxa"/>
          </w:tcPr>
          <w:p w14:paraId="59F11FB2" w14:textId="77777777" w:rsidR="00FE4D66" w:rsidRPr="00DE239B" w:rsidRDefault="00FE4D66" w:rsidP="00BD432B">
            <w:pPr>
              <w:pStyle w:val="AmColumnHeading"/>
            </w:pPr>
            <w:r w:rsidRPr="00DE239B">
              <w:t>A Bizottság által javasolt szöveg</w:t>
            </w:r>
          </w:p>
        </w:tc>
        <w:tc>
          <w:tcPr>
            <w:tcW w:w="4876" w:type="dxa"/>
          </w:tcPr>
          <w:p w14:paraId="1259C77C" w14:textId="77777777" w:rsidR="00FE4D66" w:rsidRPr="00DE239B" w:rsidRDefault="00FE4D66" w:rsidP="00BD432B">
            <w:pPr>
              <w:pStyle w:val="AmColumnHeading"/>
            </w:pPr>
            <w:r w:rsidRPr="00DE239B">
              <w:t>Módosítás</w:t>
            </w:r>
          </w:p>
        </w:tc>
      </w:tr>
      <w:tr w:rsidR="00696267" w:rsidRPr="00DE239B" w14:paraId="115E010E" w14:textId="77777777" w:rsidTr="00BD432B">
        <w:trPr>
          <w:jc w:val="center"/>
        </w:trPr>
        <w:tc>
          <w:tcPr>
            <w:tcW w:w="4876" w:type="dxa"/>
          </w:tcPr>
          <w:p w14:paraId="42E9D51C" w14:textId="77777777" w:rsidR="00FE4D66" w:rsidRPr="00DE239B" w:rsidRDefault="00FE4D66" w:rsidP="00BD432B">
            <w:pPr>
              <w:pStyle w:val="Normal6a"/>
            </w:pPr>
            <w:r w:rsidRPr="00DE239B">
              <w:t>(7)</w:t>
            </w:r>
            <w:r w:rsidRPr="00DE239B">
              <w:tab/>
              <w:t xml:space="preserve">A tagállamok kijelölik </w:t>
            </w:r>
            <w:r w:rsidRPr="00DE239B">
              <w:rPr>
                <w:b/>
                <w:i/>
              </w:rPr>
              <w:t>az előszűrés lefolytatására</w:t>
            </w:r>
            <w:r w:rsidRPr="00DE239B">
              <w:t xml:space="preserve"> illetékes </w:t>
            </w:r>
            <w:r w:rsidRPr="00DE239B">
              <w:rPr>
                <w:b/>
                <w:i/>
              </w:rPr>
              <w:t>hatóságokat</w:t>
            </w:r>
            <w:r w:rsidRPr="00DE239B">
              <w:t>. A tagállamok megfelelő személyzetet és elegendő erőforrást alkalmaznak az előszűrés hatékony lefolytatásához.</w:t>
            </w:r>
          </w:p>
        </w:tc>
        <w:tc>
          <w:tcPr>
            <w:tcW w:w="4876" w:type="dxa"/>
          </w:tcPr>
          <w:p w14:paraId="1FA17DA6" w14:textId="77777777" w:rsidR="00FE4D66" w:rsidRPr="00DE239B" w:rsidRDefault="00FE4D66" w:rsidP="00BD432B">
            <w:pPr>
              <w:pStyle w:val="Normal6a"/>
            </w:pPr>
            <w:r w:rsidRPr="00DE239B">
              <w:t>(7)</w:t>
            </w:r>
            <w:r w:rsidRPr="00DE239B">
              <w:tab/>
              <w:t xml:space="preserve">A tagállamok kijelölik </w:t>
            </w:r>
            <w:r w:rsidRPr="00DE239B">
              <w:rPr>
                <w:b/>
                <w:i/>
              </w:rPr>
              <w:t>a szakképzett és hozzáértő, határforgalom-ellenőrzést végző hatóságokat, beleértve a menekültügyi hatóságokat és a határrendészetet is, hogy végezzék el az azonosítási és biztonsági ellenőrzéseket, és gondoskodjanak arról, hogy ezen</w:t>
            </w:r>
            <w:r w:rsidRPr="00DE239B">
              <w:t xml:space="preserve"> illetékes </w:t>
            </w:r>
            <w:r w:rsidRPr="00DE239B">
              <w:rPr>
                <w:b/>
                <w:i/>
              </w:rPr>
              <w:t>hatóságok személyzete az (EU) XXX/XXX rendelet [az Európai Unió Menekültügyi Ügynöksége] 18. cikkével összhangban megfelelő képzésben részesüljön</w:t>
            </w:r>
            <w:r w:rsidRPr="00DE239B">
              <w:t xml:space="preserve">. A tagállamok megfelelő személyzetet és elegendő erőforrást alkalmaznak az előszűrés hatékony </w:t>
            </w:r>
            <w:r w:rsidRPr="00DE239B">
              <w:rPr>
                <w:b/>
                <w:i/>
              </w:rPr>
              <w:t xml:space="preserve">és az előírt időkereten belüli </w:t>
            </w:r>
            <w:r w:rsidRPr="00DE239B">
              <w:t>lefolytatásához.</w:t>
            </w:r>
          </w:p>
        </w:tc>
      </w:tr>
    </w:tbl>
    <w:p w14:paraId="5E5B2EF4"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B2541AC" w14:textId="77777777" w:rsidR="00FE4D66" w:rsidRPr="00DE239B" w:rsidRDefault="00FE4D66" w:rsidP="00FE4D66">
      <w:r w:rsidRPr="00BD432B">
        <w:rPr>
          <w:rStyle w:val="HideTWBExt"/>
        </w:rPr>
        <w:t>&lt;/Amend&gt;</w:t>
      </w:r>
    </w:p>
    <w:p w14:paraId="5FC723C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490</w:t>
      </w:r>
      <w:r w:rsidRPr="00BD432B">
        <w:rPr>
          <w:rStyle w:val="HideTWBExt"/>
          <w:b w:val="0"/>
        </w:rPr>
        <w:t>&lt;/NumAm&gt;</w:t>
      </w:r>
    </w:p>
    <w:p w14:paraId="75B53C6C"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44DBE9FA"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43AC07A4" w14:textId="77777777" w:rsidR="00FE4D66" w:rsidRPr="00DE239B" w:rsidRDefault="00FE4D66" w:rsidP="00FE4D66">
      <w:r w:rsidRPr="00BD432B">
        <w:rPr>
          <w:rStyle w:val="HideTWBExt"/>
        </w:rPr>
        <w:t>&lt;/RepeatBlock-By&gt;</w:t>
      </w:r>
    </w:p>
    <w:p w14:paraId="39AE0707"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4507953" w14:textId="77777777" w:rsidR="00FE4D66" w:rsidRPr="00DE239B" w:rsidRDefault="00FE4D66" w:rsidP="00FE4D66">
      <w:pPr>
        <w:pStyle w:val="NormalBold"/>
      </w:pPr>
      <w:r w:rsidRPr="00BD432B">
        <w:rPr>
          <w:rStyle w:val="HideTWBExt"/>
          <w:b w:val="0"/>
        </w:rPr>
        <w:t>&lt;Article&gt;</w:t>
      </w:r>
      <w:r w:rsidRPr="00DE239B">
        <w:t>6 cikk – 7 bekezdés – bevezető rész</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7F8C53B" w14:textId="77777777" w:rsidTr="00BD432B">
        <w:trPr>
          <w:trHeight w:hRule="exact" w:val="240"/>
          <w:jc w:val="center"/>
        </w:trPr>
        <w:tc>
          <w:tcPr>
            <w:tcW w:w="9752" w:type="dxa"/>
            <w:gridSpan w:val="2"/>
          </w:tcPr>
          <w:p w14:paraId="7E4B4090" w14:textId="77777777" w:rsidR="00FE4D66" w:rsidRPr="00DE239B" w:rsidRDefault="00FE4D66" w:rsidP="00BD432B"/>
        </w:tc>
      </w:tr>
      <w:tr w:rsidR="00696267" w:rsidRPr="00DE239B" w14:paraId="2A5302B5" w14:textId="77777777" w:rsidTr="00BD432B">
        <w:trPr>
          <w:trHeight w:val="240"/>
          <w:jc w:val="center"/>
        </w:trPr>
        <w:tc>
          <w:tcPr>
            <w:tcW w:w="4876" w:type="dxa"/>
          </w:tcPr>
          <w:p w14:paraId="0DB33816" w14:textId="77777777" w:rsidR="00FE4D66" w:rsidRPr="00DE239B" w:rsidRDefault="00FE4D66" w:rsidP="00BD432B">
            <w:pPr>
              <w:pStyle w:val="AmColumnHeading"/>
            </w:pPr>
            <w:r w:rsidRPr="00DE239B">
              <w:t>A Bizottság által javasolt szöveg</w:t>
            </w:r>
          </w:p>
        </w:tc>
        <w:tc>
          <w:tcPr>
            <w:tcW w:w="4876" w:type="dxa"/>
          </w:tcPr>
          <w:p w14:paraId="2F7B5AB1" w14:textId="77777777" w:rsidR="00FE4D66" w:rsidRPr="00DE239B" w:rsidRDefault="00FE4D66" w:rsidP="00BD432B">
            <w:pPr>
              <w:pStyle w:val="AmColumnHeading"/>
            </w:pPr>
            <w:r w:rsidRPr="00DE239B">
              <w:t>Módosítás</w:t>
            </w:r>
          </w:p>
        </w:tc>
      </w:tr>
      <w:tr w:rsidR="00696267" w:rsidRPr="00DE239B" w14:paraId="0C3C2C89" w14:textId="77777777" w:rsidTr="00BD432B">
        <w:trPr>
          <w:jc w:val="center"/>
        </w:trPr>
        <w:tc>
          <w:tcPr>
            <w:tcW w:w="4876" w:type="dxa"/>
          </w:tcPr>
          <w:p w14:paraId="4D9B9B64" w14:textId="77777777" w:rsidR="00FE4D66" w:rsidRPr="00DE239B" w:rsidRDefault="00FE4D66" w:rsidP="00BD432B">
            <w:pPr>
              <w:pStyle w:val="Normal6a"/>
            </w:pPr>
            <w:r w:rsidRPr="00DE239B">
              <w:t>(7)</w:t>
            </w:r>
            <w:r w:rsidRPr="00DE239B">
              <w:tab/>
              <w:t>A tagállamok kijelölik az előszűrés lefolytatására illetékes hatóságokat. A tagállamok megfelelő személyzetet és elegendő erőforrást alkalmaznak az előszűrés hatékony lefolytatásához.</w:t>
            </w:r>
          </w:p>
        </w:tc>
        <w:tc>
          <w:tcPr>
            <w:tcW w:w="4876" w:type="dxa"/>
          </w:tcPr>
          <w:p w14:paraId="65A529A9" w14:textId="77777777" w:rsidR="00FE4D66" w:rsidRPr="00DE239B" w:rsidRDefault="00FE4D66" w:rsidP="00BD432B">
            <w:pPr>
              <w:pStyle w:val="Normal6a"/>
            </w:pPr>
            <w:r w:rsidRPr="00DE239B">
              <w:t>(7)</w:t>
            </w:r>
            <w:r w:rsidRPr="00DE239B">
              <w:tab/>
              <w:t xml:space="preserve">A tagállamok kijelölik az előszűrés lefolytatására illetékes hatóságokat. A tagállamok megfelelő személyzetet és elegendő erőforrást alkalmaznak az előszűrés hatékony lefolytatásához. </w:t>
            </w:r>
            <w:r w:rsidRPr="00DE239B">
              <w:rPr>
                <w:b/>
                <w:i/>
              </w:rPr>
              <w:t>Az előszűrést végző hatóságok minden alkalmazottjának megfelelő képzésben kell részesülnie ahhoz, hogy teljes mértékben tisztában legyen a nemzetközi emberi jogokkal és menekültjoggal, valamint a KEMR-rel, hogy minden eljárás során megfeleljen az Alapjogi Chartának, és képes legyen azonosítani és ennek megfelelően kezelni a különleges bánásmódot igénylő személyeket. A tagállamoknak gondoskodniuk kell arról, hogy a menekültügyi hatóságok személyzetét bevonják az előszűrésbe, azokban az esetekben is, ha a harmadik ország állampolgára nem nyújtott be hivatalos nemzetközi védelem iránti kérelmet, hogy felismerhető legyen ez az igény, és megfelelő értékelést lehessen végezni az első menedék országa és a biztonságos harmadik ország fogalmának alkalmazhatóságára vonatkozóan.</w:t>
            </w:r>
          </w:p>
        </w:tc>
      </w:tr>
    </w:tbl>
    <w:p w14:paraId="7B854C12"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3C4599B" w14:textId="77777777" w:rsidR="00FE4D66" w:rsidRPr="00DE239B" w:rsidRDefault="00FE4D66" w:rsidP="00FE4D66">
      <w:r w:rsidRPr="00BD432B">
        <w:rPr>
          <w:rStyle w:val="HideTWBExt"/>
        </w:rPr>
        <w:t>&lt;/Amend&gt;</w:t>
      </w:r>
    </w:p>
    <w:p w14:paraId="138BBDA0"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491</w:t>
      </w:r>
      <w:r w:rsidRPr="00BD432B">
        <w:rPr>
          <w:rStyle w:val="HideTWBExt"/>
          <w:b w:val="0"/>
        </w:rPr>
        <w:t>&lt;/NumAm&gt;</w:t>
      </w:r>
    </w:p>
    <w:p w14:paraId="72F66F53"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7319B8F0" w14:textId="77777777" w:rsidR="00FE4D66" w:rsidRPr="00DE239B" w:rsidRDefault="00FE4D66" w:rsidP="00FE4D66">
      <w:pPr>
        <w:pStyle w:val="NormalBold"/>
      </w:pPr>
      <w:r w:rsidRPr="00BD432B">
        <w:rPr>
          <w:rStyle w:val="HideTWBExt"/>
          <w:b w:val="0"/>
        </w:rPr>
        <w:t>&lt;/RepeatBlock-By&gt;</w:t>
      </w:r>
    </w:p>
    <w:p w14:paraId="3CD8BDB5"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1F29F98" w14:textId="77777777" w:rsidR="00FE4D66" w:rsidRPr="00DE239B" w:rsidRDefault="00FE4D66" w:rsidP="00FE4D66">
      <w:pPr>
        <w:pStyle w:val="NormalBold"/>
      </w:pPr>
      <w:r w:rsidRPr="00BD432B">
        <w:rPr>
          <w:rStyle w:val="HideTWBExt"/>
          <w:b w:val="0"/>
        </w:rPr>
        <w:t>&lt;Article&gt;</w:t>
      </w:r>
      <w:r w:rsidRPr="00DE239B">
        <w:t>6 cikk – 7 bekezdés – bevezető rész</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BC7E297" w14:textId="77777777" w:rsidTr="00BD432B">
        <w:trPr>
          <w:trHeight w:hRule="exact" w:val="240"/>
          <w:jc w:val="center"/>
        </w:trPr>
        <w:tc>
          <w:tcPr>
            <w:tcW w:w="9752" w:type="dxa"/>
            <w:gridSpan w:val="2"/>
          </w:tcPr>
          <w:p w14:paraId="33E17811" w14:textId="77777777" w:rsidR="00FE4D66" w:rsidRPr="00DE239B" w:rsidRDefault="00FE4D66" w:rsidP="00BD432B"/>
        </w:tc>
      </w:tr>
      <w:tr w:rsidR="00696267" w:rsidRPr="00DE239B" w14:paraId="05B9A78B" w14:textId="77777777" w:rsidTr="00BD432B">
        <w:trPr>
          <w:trHeight w:val="240"/>
          <w:jc w:val="center"/>
        </w:trPr>
        <w:tc>
          <w:tcPr>
            <w:tcW w:w="4876" w:type="dxa"/>
          </w:tcPr>
          <w:p w14:paraId="6E4CA075" w14:textId="77777777" w:rsidR="00FE4D66" w:rsidRPr="00DE239B" w:rsidRDefault="00FE4D66" w:rsidP="00BD432B">
            <w:pPr>
              <w:pStyle w:val="AmColumnHeading"/>
            </w:pPr>
            <w:r w:rsidRPr="00DE239B">
              <w:t>A Bizottság által javasolt szöveg</w:t>
            </w:r>
          </w:p>
        </w:tc>
        <w:tc>
          <w:tcPr>
            <w:tcW w:w="4876" w:type="dxa"/>
          </w:tcPr>
          <w:p w14:paraId="0CB48E09" w14:textId="77777777" w:rsidR="00FE4D66" w:rsidRPr="00DE239B" w:rsidRDefault="00FE4D66" w:rsidP="00BD432B">
            <w:pPr>
              <w:pStyle w:val="AmColumnHeading"/>
            </w:pPr>
            <w:r w:rsidRPr="00DE239B">
              <w:t>Módosítás</w:t>
            </w:r>
          </w:p>
        </w:tc>
      </w:tr>
      <w:tr w:rsidR="00696267" w:rsidRPr="00DE239B" w14:paraId="6473AE4E" w14:textId="77777777" w:rsidTr="00BD432B">
        <w:trPr>
          <w:jc w:val="center"/>
        </w:trPr>
        <w:tc>
          <w:tcPr>
            <w:tcW w:w="4876" w:type="dxa"/>
          </w:tcPr>
          <w:p w14:paraId="3E5D42C8" w14:textId="77777777" w:rsidR="00FE4D66" w:rsidRPr="00DE239B" w:rsidRDefault="00FE4D66" w:rsidP="00BD432B">
            <w:pPr>
              <w:pStyle w:val="Normal6a"/>
            </w:pPr>
            <w:r w:rsidRPr="00DE239B">
              <w:t>(7)</w:t>
            </w:r>
            <w:r w:rsidRPr="00DE239B">
              <w:tab/>
              <w:t>A tagállamok kijelölik az előszűrés lefolytatására illetékes hatóságokat. A tagállamok megfelelő személyzetet és elegendő erőforrást alkalmaznak az előszűrés hatékony lefolytatásához.</w:t>
            </w:r>
          </w:p>
        </w:tc>
        <w:tc>
          <w:tcPr>
            <w:tcW w:w="4876" w:type="dxa"/>
          </w:tcPr>
          <w:p w14:paraId="1AD7D0D8" w14:textId="77777777" w:rsidR="00FE4D66" w:rsidRPr="00DE239B" w:rsidRDefault="00FE4D66" w:rsidP="00BD432B">
            <w:pPr>
              <w:pStyle w:val="Normal6a"/>
            </w:pPr>
            <w:r w:rsidRPr="00DE239B">
              <w:t>(7)</w:t>
            </w:r>
            <w:r w:rsidRPr="00DE239B">
              <w:tab/>
              <w:t xml:space="preserve">A tagállamok kijelölik az előszűrés lefolytatására illetékes hatóságokat. A tagállamok megfelelő személyzetet és elegendő erőforrást alkalmaznak az előszűrés hatékony lefolytatásához. </w:t>
            </w:r>
            <w:r w:rsidRPr="00DE239B">
              <w:rPr>
                <w:b/>
                <w:i/>
              </w:rPr>
              <w:t>A tagállamok biztosítják, hogy az illetékes hatóságok megfelelő képzésben részesüljenek, többek között az európai migrációs és menedékjog, valamint a nemzetközi emberi jogok és a menekültjog terén. Az illetékes hatóságokat megfelelő képzésben kell részesíteni ahhoz is, hogy helyesen azonosítsák a sebezhető helyzetben lévő személyeket, és a megfelelő eljáráshoz és célzott támogatáshoz irányítsák őket.</w:t>
            </w:r>
          </w:p>
        </w:tc>
      </w:tr>
    </w:tbl>
    <w:p w14:paraId="44F2DD3F"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41E9DD8" w14:textId="77777777" w:rsidR="00FE4D66" w:rsidRPr="00DE239B" w:rsidRDefault="00FE4D66" w:rsidP="00FE4D66">
      <w:r w:rsidRPr="00BD432B">
        <w:rPr>
          <w:rStyle w:val="HideTWBExt"/>
        </w:rPr>
        <w:t>&lt;/Amend&gt;</w:t>
      </w:r>
    </w:p>
    <w:p w14:paraId="447B1456"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492</w:t>
      </w:r>
      <w:r w:rsidRPr="00BD432B">
        <w:rPr>
          <w:rStyle w:val="HideTWBExt"/>
          <w:b w:val="0"/>
        </w:rPr>
        <w:t>&lt;/NumAm&gt;</w:t>
      </w:r>
    </w:p>
    <w:p w14:paraId="40C7F76A"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526B84FC" w14:textId="77777777" w:rsidR="00FE4D66" w:rsidRPr="00DE239B" w:rsidRDefault="00FE4D66" w:rsidP="00FE4D66">
      <w:pPr>
        <w:pStyle w:val="NormalBold"/>
      </w:pPr>
      <w:r w:rsidRPr="00BD432B">
        <w:rPr>
          <w:rStyle w:val="HideTWBExt"/>
          <w:b w:val="0"/>
        </w:rPr>
        <w:t>&lt;/RepeatBlock-By&gt;</w:t>
      </w:r>
    </w:p>
    <w:p w14:paraId="01D98B78"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1C83EDB" w14:textId="77777777" w:rsidR="00FE4D66" w:rsidRPr="00DE239B" w:rsidRDefault="00FE4D66" w:rsidP="00FE4D66">
      <w:pPr>
        <w:pStyle w:val="NormalBold"/>
      </w:pPr>
      <w:r w:rsidRPr="00BD432B">
        <w:rPr>
          <w:rStyle w:val="HideTWBExt"/>
          <w:b w:val="0"/>
        </w:rPr>
        <w:t>&lt;Article&gt;</w:t>
      </w:r>
      <w:r w:rsidRPr="00DE239B">
        <w:t>6 cikk – 7 bekezdés – 1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D0EC185" w14:textId="77777777" w:rsidTr="00BD432B">
        <w:trPr>
          <w:trHeight w:hRule="exact" w:val="240"/>
          <w:jc w:val="center"/>
        </w:trPr>
        <w:tc>
          <w:tcPr>
            <w:tcW w:w="9752" w:type="dxa"/>
            <w:gridSpan w:val="2"/>
          </w:tcPr>
          <w:p w14:paraId="4A201D3E" w14:textId="77777777" w:rsidR="00FE4D66" w:rsidRPr="00DE239B" w:rsidRDefault="00FE4D66" w:rsidP="00BD432B"/>
        </w:tc>
      </w:tr>
      <w:tr w:rsidR="00696267" w:rsidRPr="00DE239B" w14:paraId="05BE8CF7" w14:textId="77777777" w:rsidTr="00BD432B">
        <w:trPr>
          <w:trHeight w:val="240"/>
          <w:jc w:val="center"/>
        </w:trPr>
        <w:tc>
          <w:tcPr>
            <w:tcW w:w="4876" w:type="dxa"/>
          </w:tcPr>
          <w:p w14:paraId="4A22D7AB" w14:textId="77777777" w:rsidR="00FE4D66" w:rsidRPr="00DE239B" w:rsidRDefault="00FE4D66" w:rsidP="00BD432B">
            <w:pPr>
              <w:pStyle w:val="AmColumnHeading"/>
            </w:pPr>
            <w:r w:rsidRPr="00DE239B">
              <w:t>A Bizottság által javasolt szöveg</w:t>
            </w:r>
          </w:p>
        </w:tc>
        <w:tc>
          <w:tcPr>
            <w:tcW w:w="4876" w:type="dxa"/>
          </w:tcPr>
          <w:p w14:paraId="35B8987C" w14:textId="77777777" w:rsidR="00FE4D66" w:rsidRPr="00DE239B" w:rsidRDefault="00FE4D66" w:rsidP="00BD432B">
            <w:pPr>
              <w:pStyle w:val="AmColumnHeading"/>
            </w:pPr>
            <w:r w:rsidRPr="00DE239B">
              <w:t>Módosítás</w:t>
            </w:r>
          </w:p>
        </w:tc>
      </w:tr>
      <w:tr w:rsidR="00696267" w:rsidRPr="00DE239B" w14:paraId="213C6FF4" w14:textId="77777777" w:rsidTr="00BD432B">
        <w:trPr>
          <w:jc w:val="center"/>
        </w:trPr>
        <w:tc>
          <w:tcPr>
            <w:tcW w:w="4876" w:type="dxa"/>
          </w:tcPr>
          <w:p w14:paraId="7A3290E1" w14:textId="77777777" w:rsidR="00FE4D66" w:rsidRPr="00DE239B" w:rsidRDefault="00FE4D66" w:rsidP="00BD432B">
            <w:pPr>
              <w:pStyle w:val="Normal6a"/>
            </w:pPr>
            <w:r w:rsidRPr="00DE239B">
              <w:t xml:space="preserve">A tagállamok szakképzett egészségügyi személyzetet jelölnek ki a 9. cikkben előírt egészségügyi ellenőrzés elvégzésére. </w:t>
            </w:r>
            <w:r w:rsidRPr="00DE239B">
              <w:rPr>
                <w:b/>
                <w:i/>
              </w:rPr>
              <w:t>Adott esetben</w:t>
            </w:r>
            <w:r w:rsidRPr="00DE239B">
              <w:t xml:space="preserve"> a </w:t>
            </w:r>
            <w:r w:rsidRPr="00DE239B">
              <w:rPr>
                <w:b/>
                <w:i/>
              </w:rPr>
              <w:t>gyermekvédelmi hatóságokat és az emberkereskedelem elleni küzdelemmel foglalkozó</w:t>
            </w:r>
            <w:r w:rsidRPr="00DE239B">
              <w:t xml:space="preserve"> nemzeti </w:t>
            </w:r>
            <w:r w:rsidRPr="00DE239B">
              <w:rPr>
                <w:b/>
                <w:i/>
              </w:rPr>
              <w:t>előadókat is be kell vonni</w:t>
            </w:r>
            <w:r w:rsidRPr="00DE239B">
              <w:t>.</w:t>
            </w:r>
          </w:p>
        </w:tc>
        <w:tc>
          <w:tcPr>
            <w:tcW w:w="4876" w:type="dxa"/>
          </w:tcPr>
          <w:p w14:paraId="00ED0DF0" w14:textId="77777777" w:rsidR="00FE4D66" w:rsidRPr="00DE239B" w:rsidRDefault="00FE4D66" w:rsidP="00BD432B">
            <w:pPr>
              <w:pStyle w:val="Normal6a"/>
            </w:pPr>
            <w:r w:rsidRPr="00DE239B">
              <w:t xml:space="preserve">A tagállamok szakképzett </w:t>
            </w:r>
            <w:r w:rsidRPr="00DE239B">
              <w:rPr>
                <w:b/>
                <w:i/>
              </w:rPr>
              <w:t xml:space="preserve">és megfelelően kiképzett </w:t>
            </w:r>
            <w:r w:rsidRPr="00DE239B">
              <w:t>egészségügyi személyzetet jelölnek ki a 9. cikkben előírt egészségügyi ellenőrzés elvégzésére</w:t>
            </w:r>
            <w:r w:rsidRPr="00DE239B">
              <w:rPr>
                <w:b/>
                <w:i/>
              </w:rPr>
              <w:t>, valamint szakképzett és megfelelően kiképzett személyzetet a 9a. cikkben előírt sebezhetőségi ellenőrzés elvégzésére</w:t>
            </w:r>
            <w:r w:rsidRPr="00DE239B">
              <w:t xml:space="preserve">. </w:t>
            </w:r>
            <w:r w:rsidRPr="00DE239B">
              <w:rPr>
                <w:b/>
                <w:i/>
              </w:rPr>
              <w:t>Szűkös források esetén</w:t>
            </w:r>
            <w:r w:rsidRPr="00DE239B">
              <w:t xml:space="preserve"> a nemzeti </w:t>
            </w:r>
            <w:r w:rsidRPr="00DE239B">
              <w:rPr>
                <w:b/>
                <w:i/>
              </w:rPr>
              <w:t>hatóságok pénzügyi támogatást kérhetnek az uniós költségvetésből</w:t>
            </w:r>
            <w:r w:rsidRPr="00DE239B">
              <w:t>.</w:t>
            </w:r>
          </w:p>
        </w:tc>
      </w:tr>
      <w:tr w:rsidR="00696267" w:rsidRPr="00DE239B" w14:paraId="65F29B52" w14:textId="77777777" w:rsidTr="00BD432B">
        <w:trPr>
          <w:jc w:val="center"/>
        </w:trPr>
        <w:tc>
          <w:tcPr>
            <w:tcW w:w="4876" w:type="dxa"/>
          </w:tcPr>
          <w:p w14:paraId="269FAD39" w14:textId="77777777" w:rsidR="00FE4D66" w:rsidRPr="00DE239B" w:rsidRDefault="00FE4D66" w:rsidP="00BD432B">
            <w:pPr>
              <w:pStyle w:val="Normal6a"/>
            </w:pPr>
          </w:p>
        </w:tc>
        <w:tc>
          <w:tcPr>
            <w:tcW w:w="4876" w:type="dxa"/>
          </w:tcPr>
          <w:p w14:paraId="56C530EB" w14:textId="77777777" w:rsidR="00FE4D66" w:rsidRPr="00DE239B" w:rsidRDefault="00FE4D66" w:rsidP="00BD432B">
            <w:pPr>
              <w:pStyle w:val="Normal6a"/>
            </w:pPr>
            <w:r w:rsidRPr="00DE239B">
              <w:rPr>
                <w:b/>
                <w:i/>
              </w:rPr>
              <w:t>Minden tagállam értesíti a Bizottságot a fent felsorolt hatóságokról.</w:t>
            </w:r>
            <w:r w:rsidRPr="00DE239B">
              <w:t xml:space="preserve"> </w:t>
            </w:r>
            <w:r w:rsidRPr="00DE239B">
              <w:rPr>
                <w:b/>
                <w:i/>
              </w:rPr>
              <w:t>A tagállamok értesítik a Bizottságot az e hatóságokkal kapcsolatban bekövetkezett valamennyi változásról.</w:t>
            </w:r>
          </w:p>
        </w:tc>
      </w:tr>
    </w:tbl>
    <w:p w14:paraId="273D892F"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EC4953B" w14:textId="77777777" w:rsidR="00FE4D66" w:rsidRPr="00DE239B" w:rsidRDefault="00FE4D66" w:rsidP="00FE4D66">
      <w:r w:rsidRPr="00BD432B">
        <w:rPr>
          <w:rStyle w:val="HideTWBExt"/>
        </w:rPr>
        <w:t>&lt;/Amend&gt;</w:t>
      </w:r>
    </w:p>
    <w:p w14:paraId="172C155F"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493</w:t>
      </w:r>
      <w:r w:rsidRPr="00BD432B">
        <w:rPr>
          <w:rStyle w:val="HideTWBExt"/>
          <w:b w:val="0"/>
        </w:rPr>
        <w:t>&lt;/NumAm&gt;</w:t>
      </w:r>
    </w:p>
    <w:p w14:paraId="113CACDD"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5FC05B79"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71820BD8" w14:textId="77777777" w:rsidR="00FE4D66" w:rsidRPr="00DE239B" w:rsidRDefault="00FE4D66" w:rsidP="00FE4D66">
      <w:r w:rsidRPr="00BD432B">
        <w:rPr>
          <w:rStyle w:val="HideTWBExt"/>
        </w:rPr>
        <w:t>&lt;/RepeatBlock-By&gt;</w:t>
      </w:r>
    </w:p>
    <w:p w14:paraId="250D43F9"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8F56D85" w14:textId="77777777" w:rsidR="00FE4D66" w:rsidRPr="00DE239B" w:rsidRDefault="00FE4D66" w:rsidP="00FE4D66">
      <w:pPr>
        <w:pStyle w:val="NormalBold"/>
      </w:pPr>
      <w:r w:rsidRPr="00BD432B">
        <w:rPr>
          <w:rStyle w:val="HideTWBExt"/>
          <w:b w:val="0"/>
        </w:rPr>
        <w:t>&lt;Article&gt;</w:t>
      </w:r>
      <w:r w:rsidRPr="00DE239B">
        <w:t>6 cikk – 7 bekezdés – 1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A22FA69" w14:textId="77777777" w:rsidTr="00BD432B">
        <w:trPr>
          <w:trHeight w:hRule="exact" w:val="240"/>
          <w:jc w:val="center"/>
        </w:trPr>
        <w:tc>
          <w:tcPr>
            <w:tcW w:w="9752" w:type="dxa"/>
            <w:gridSpan w:val="2"/>
          </w:tcPr>
          <w:p w14:paraId="4A77346C" w14:textId="77777777" w:rsidR="00FE4D66" w:rsidRPr="00DE239B" w:rsidRDefault="00FE4D66" w:rsidP="00BD432B"/>
        </w:tc>
      </w:tr>
      <w:tr w:rsidR="00696267" w:rsidRPr="00DE239B" w14:paraId="77CB7910" w14:textId="77777777" w:rsidTr="00BD432B">
        <w:trPr>
          <w:trHeight w:val="240"/>
          <w:jc w:val="center"/>
        </w:trPr>
        <w:tc>
          <w:tcPr>
            <w:tcW w:w="4876" w:type="dxa"/>
          </w:tcPr>
          <w:p w14:paraId="0AED6C8F" w14:textId="77777777" w:rsidR="00FE4D66" w:rsidRPr="00DE239B" w:rsidRDefault="00FE4D66" w:rsidP="00BD432B">
            <w:pPr>
              <w:pStyle w:val="AmColumnHeading"/>
            </w:pPr>
            <w:r w:rsidRPr="00DE239B">
              <w:t>A Bizottság által javasolt szöveg</w:t>
            </w:r>
          </w:p>
        </w:tc>
        <w:tc>
          <w:tcPr>
            <w:tcW w:w="4876" w:type="dxa"/>
          </w:tcPr>
          <w:p w14:paraId="516A5854" w14:textId="77777777" w:rsidR="00FE4D66" w:rsidRPr="00DE239B" w:rsidRDefault="00FE4D66" w:rsidP="00BD432B">
            <w:pPr>
              <w:pStyle w:val="AmColumnHeading"/>
            </w:pPr>
            <w:r w:rsidRPr="00DE239B">
              <w:t>Módosítás</w:t>
            </w:r>
          </w:p>
        </w:tc>
      </w:tr>
      <w:tr w:rsidR="00696267" w:rsidRPr="00DE239B" w14:paraId="3D2B1A77" w14:textId="77777777" w:rsidTr="00BD432B">
        <w:trPr>
          <w:jc w:val="center"/>
        </w:trPr>
        <w:tc>
          <w:tcPr>
            <w:tcW w:w="4876" w:type="dxa"/>
          </w:tcPr>
          <w:p w14:paraId="53F03FE4" w14:textId="77777777" w:rsidR="00FE4D66" w:rsidRPr="00DE239B" w:rsidRDefault="00FE4D66" w:rsidP="00BD432B">
            <w:pPr>
              <w:pStyle w:val="Normal6a"/>
            </w:pPr>
            <w:r w:rsidRPr="00DE239B">
              <w:t xml:space="preserve">A tagállamok szakképzett egészségügyi </w:t>
            </w:r>
            <w:r w:rsidRPr="00DE239B">
              <w:rPr>
                <w:b/>
                <w:i/>
              </w:rPr>
              <w:t>személyzetet</w:t>
            </w:r>
            <w:r w:rsidRPr="00DE239B">
              <w:t xml:space="preserve"> jelölnek ki a 9. cikkben előírt egészségügyi ellenőrzés elvégzésére. </w:t>
            </w:r>
            <w:r w:rsidRPr="00DE239B">
              <w:rPr>
                <w:b/>
                <w:i/>
              </w:rPr>
              <w:t>Adott esetben</w:t>
            </w:r>
            <w:r w:rsidRPr="00DE239B">
              <w:t xml:space="preserve"> a gyermekvédelmi hatóságokat és az emberkereskedelem elleni küzdelemmel foglalkozó nemzeti előadókat is be kell vonni.</w:t>
            </w:r>
          </w:p>
        </w:tc>
        <w:tc>
          <w:tcPr>
            <w:tcW w:w="4876" w:type="dxa"/>
          </w:tcPr>
          <w:p w14:paraId="42CFE904" w14:textId="77777777" w:rsidR="00FE4D66" w:rsidRPr="00DE239B" w:rsidRDefault="00FE4D66" w:rsidP="00BD432B">
            <w:pPr>
              <w:pStyle w:val="Normal6a"/>
            </w:pPr>
            <w:r w:rsidRPr="00DE239B">
              <w:t xml:space="preserve">A tagállamok szakképzett egészségügyi </w:t>
            </w:r>
            <w:r w:rsidRPr="00DE239B">
              <w:rPr>
                <w:b/>
                <w:i/>
              </w:rPr>
              <w:t xml:space="preserve">szakembereket </w:t>
            </w:r>
            <w:r w:rsidRPr="00DE239B">
              <w:t>jelölnek ki a 9. cikkben előírt egészségügyi ellenőrzés elvégzésére</w:t>
            </w:r>
            <w:r w:rsidRPr="00DE239B">
              <w:rPr>
                <w:b/>
                <w:i/>
              </w:rPr>
              <w:t>, minden esetben az EU Alapjogi Chartájának 1., 3. és 4. cikkével összhangban. Az egészségügyi szakembereket ki kell képezni annak érdekében, hogy megfelelően azonosítani tudják a sebezhetőséget és a különleges bánásmódot igénylő személyeket, és ennek megfelelően hivatkozzanak rájuk</w:t>
            </w:r>
            <w:r w:rsidRPr="00DE239B">
              <w:t>. A gyermekvédelmi hatóságokat és az emberkereskedelem elleni küzdelemmel foglalkozó nemzeti előadókat is be kell vonni</w:t>
            </w:r>
            <w:r w:rsidRPr="00DE239B">
              <w:rPr>
                <w:b/>
                <w:i/>
              </w:rPr>
              <w:t>. A tagállamok emberkereskedelem elleni védelmi tisztviselőket is kijelölnek, akik segítik a potenciális áldozatok korai azonosítását és biztosítják védelmüket</w:t>
            </w:r>
            <w:r w:rsidRPr="00DE239B">
              <w:t>.</w:t>
            </w:r>
          </w:p>
        </w:tc>
      </w:tr>
    </w:tbl>
    <w:p w14:paraId="39A3232B"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288FD97" w14:textId="77777777" w:rsidR="00FE4D66" w:rsidRPr="00DE239B" w:rsidRDefault="00FE4D66" w:rsidP="00FE4D66">
      <w:r w:rsidRPr="00BD432B">
        <w:rPr>
          <w:rStyle w:val="HideTWBExt"/>
        </w:rPr>
        <w:t>&lt;/Amend&gt;</w:t>
      </w:r>
    </w:p>
    <w:p w14:paraId="3C64F35E"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494</w:t>
      </w:r>
      <w:r w:rsidRPr="00BD432B">
        <w:rPr>
          <w:rStyle w:val="HideTWBExt"/>
          <w:b w:val="0"/>
        </w:rPr>
        <w:t>&lt;/NumAm&gt;</w:t>
      </w:r>
    </w:p>
    <w:p w14:paraId="07D9320C"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3261A21E" w14:textId="77777777" w:rsidR="00FE4D66" w:rsidRPr="00DE239B" w:rsidRDefault="00FE4D66" w:rsidP="00FE4D66">
      <w:pPr>
        <w:pStyle w:val="NormalBold"/>
      </w:pPr>
      <w:r w:rsidRPr="00BD432B">
        <w:rPr>
          <w:rStyle w:val="HideTWBExt"/>
          <w:b w:val="0"/>
        </w:rPr>
        <w:t>&lt;/RepeatBlock-By&gt;</w:t>
      </w:r>
    </w:p>
    <w:p w14:paraId="669535BC"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53B492A" w14:textId="77777777" w:rsidR="00FE4D66" w:rsidRPr="00DE239B" w:rsidRDefault="00FE4D66" w:rsidP="00FE4D66">
      <w:pPr>
        <w:pStyle w:val="NormalBold"/>
      </w:pPr>
      <w:r w:rsidRPr="00BD432B">
        <w:rPr>
          <w:rStyle w:val="HideTWBExt"/>
          <w:b w:val="0"/>
        </w:rPr>
        <w:t>&lt;Article&gt;</w:t>
      </w:r>
      <w:r w:rsidRPr="00DE239B">
        <w:t>6 cikk – 7 bekezdés – 1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86E6968" w14:textId="77777777" w:rsidTr="00BD432B">
        <w:trPr>
          <w:trHeight w:hRule="exact" w:val="240"/>
          <w:jc w:val="center"/>
        </w:trPr>
        <w:tc>
          <w:tcPr>
            <w:tcW w:w="9752" w:type="dxa"/>
            <w:gridSpan w:val="2"/>
          </w:tcPr>
          <w:p w14:paraId="4E7277E5" w14:textId="77777777" w:rsidR="00FE4D66" w:rsidRPr="00DE239B" w:rsidRDefault="00FE4D66" w:rsidP="00BD432B"/>
        </w:tc>
      </w:tr>
      <w:tr w:rsidR="00696267" w:rsidRPr="00DE239B" w14:paraId="1D0D92E2" w14:textId="77777777" w:rsidTr="00BD432B">
        <w:trPr>
          <w:trHeight w:val="240"/>
          <w:jc w:val="center"/>
        </w:trPr>
        <w:tc>
          <w:tcPr>
            <w:tcW w:w="4876" w:type="dxa"/>
          </w:tcPr>
          <w:p w14:paraId="5ECE6CC2" w14:textId="77777777" w:rsidR="00FE4D66" w:rsidRPr="00DE239B" w:rsidRDefault="00FE4D66" w:rsidP="00BD432B">
            <w:pPr>
              <w:pStyle w:val="AmColumnHeading"/>
            </w:pPr>
            <w:r w:rsidRPr="00DE239B">
              <w:t>A Bizottság által javasolt szöveg</w:t>
            </w:r>
          </w:p>
        </w:tc>
        <w:tc>
          <w:tcPr>
            <w:tcW w:w="4876" w:type="dxa"/>
          </w:tcPr>
          <w:p w14:paraId="302F2E3C" w14:textId="77777777" w:rsidR="00FE4D66" w:rsidRPr="00DE239B" w:rsidRDefault="00FE4D66" w:rsidP="00BD432B">
            <w:pPr>
              <w:pStyle w:val="AmColumnHeading"/>
            </w:pPr>
            <w:r w:rsidRPr="00DE239B">
              <w:t>Módosítás</w:t>
            </w:r>
          </w:p>
        </w:tc>
      </w:tr>
      <w:tr w:rsidR="00696267" w:rsidRPr="00DE239B" w14:paraId="464F45FA" w14:textId="77777777" w:rsidTr="00BD432B">
        <w:trPr>
          <w:jc w:val="center"/>
        </w:trPr>
        <w:tc>
          <w:tcPr>
            <w:tcW w:w="4876" w:type="dxa"/>
          </w:tcPr>
          <w:p w14:paraId="2CC8AED6" w14:textId="77777777" w:rsidR="00FE4D66" w:rsidRPr="00DE239B" w:rsidRDefault="00FE4D66" w:rsidP="00BD432B">
            <w:pPr>
              <w:pStyle w:val="Normal6a"/>
            </w:pPr>
            <w:r w:rsidRPr="00DE239B">
              <w:t xml:space="preserve">A tagállamok szakképzett egészségügyi </w:t>
            </w:r>
            <w:r w:rsidRPr="00DE239B">
              <w:rPr>
                <w:b/>
                <w:i/>
              </w:rPr>
              <w:t xml:space="preserve">személyzetet </w:t>
            </w:r>
            <w:r w:rsidRPr="00DE239B">
              <w:t xml:space="preserve">jelölnek ki a 9. cikkben előírt egészségügyi ellenőrzés elvégzésére. </w:t>
            </w:r>
            <w:r w:rsidRPr="00DE239B">
              <w:rPr>
                <w:b/>
                <w:i/>
              </w:rPr>
              <w:t>Adott esetben</w:t>
            </w:r>
            <w:r w:rsidRPr="00DE239B">
              <w:t xml:space="preserve"> a gyermekvédelmi hatóságokat és az emberkereskedelem elleni küzdelemmel foglalkozó nemzeti előadókat is be kell vonni.</w:t>
            </w:r>
          </w:p>
        </w:tc>
        <w:tc>
          <w:tcPr>
            <w:tcW w:w="4876" w:type="dxa"/>
          </w:tcPr>
          <w:p w14:paraId="29E80D34" w14:textId="77777777" w:rsidR="00FE4D66" w:rsidRPr="00DE239B" w:rsidRDefault="00FE4D66" w:rsidP="00BD432B">
            <w:pPr>
              <w:pStyle w:val="Normal6a"/>
            </w:pPr>
            <w:r w:rsidRPr="00DE239B">
              <w:t xml:space="preserve">A tagállamok szakképzett egészségügyi </w:t>
            </w:r>
            <w:r w:rsidRPr="00DE239B">
              <w:rPr>
                <w:b/>
                <w:i/>
              </w:rPr>
              <w:t xml:space="preserve">szakembereket </w:t>
            </w:r>
            <w:r w:rsidRPr="00DE239B">
              <w:t>jelölnek ki a 9. cikkben előírt egészségügyi ellenőrzés elvégzésére. A gyermekvédelmi hatóságokat és az emberkereskedelem elleni küzdelemmel foglalkozó nemzeti előadókat is be kell vonni.</w:t>
            </w:r>
          </w:p>
        </w:tc>
      </w:tr>
    </w:tbl>
    <w:p w14:paraId="6A3C6999"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AAC145C" w14:textId="77777777" w:rsidR="00FE4D66" w:rsidRPr="00DE239B" w:rsidRDefault="00FE4D66" w:rsidP="00FE4D66">
      <w:r w:rsidRPr="00BD432B">
        <w:rPr>
          <w:rStyle w:val="HideTWBExt"/>
        </w:rPr>
        <w:t>&lt;/Amend&gt;</w:t>
      </w:r>
    </w:p>
    <w:p w14:paraId="21AB2740"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495</w:t>
      </w:r>
      <w:r w:rsidRPr="00BD432B">
        <w:rPr>
          <w:rStyle w:val="HideTWBExt"/>
          <w:b w:val="0"/>
        </w:rPr>
        <w:t>&lt;/NumAm&gt;</w:t>
      </w:r>
    </w:p>
    <w:p w14:paraId="3E0D75BA" w14:textId="77777777" w:rsidR="00FE4D66" w:rsidRPr="00DE239B" w:rsidRDefault="00FE4D66" w:rsidP="00FE4D66">
      <w:pPr>
        <w:pStyle w:val="NormalBold"/>
      </w:pPr>
      <w:r w:rsidRPr="00BD432B">
        <w:rPr>
          <w:rStyle w:val="HideTWBExt"/>
          <w:b w:val="0"/>
        </w:rPr>
        <w:t>&lt;RepeatBlock-By&gt;&lt;Members&gt;</w:t>
      </w:r>
      <w:r w:rsidRPr="00DE239B">
        <w:t>Nadine Morano</w:t>
      </w:r>
      <w:r w:rsidRPr="00BD432B">
        <w:rPr>
          <w:rStyle w:val="HideTWBExt"/>
          <w:b w:val="0"/>
        </w:rPr>
        <w:t>&lt;/Members&gt;</w:t>
      </w:r>
    </w:p>
    <w:p w14:paraId="256A323E" w14:textId="77777777" w:rsidR="00FE4D66" w:rsidRPr="00DE239B" w:rsidRDefault="00FE4D66" w:rsidP="00FE4D66">
      <w:pPr>
        <w:pStyle w:val="NormalBold"/>
      </w:pPr>
      <w:r w:rsidRPr="00BD432B">
        <w:rPr>
          <w:rStyle w:val="HideTWBExt"/>
          <w:b w:val="0"/>
        </w:rPr>
        <w:t>&lt;/RepeatBlock-By&gt;</w:t>
      </w:r>
    </w:p>
    <w:p w14:paraId="76164DE9"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0B7D83B" w14:textId="77777777" w:rsidR="00FE4D66" w:rsidRPr="00DE239B" w:rsidRDefault="00FE4D66" w:rsidP="00FE4D66">
      <w:pPr>
        <w:pStyle w:val="NormalBold"/>
      </w:pPr>
      <w:r w:rsidRPr="00BD432B">
        <w:rPr>
          <w:rStyle w:val="HideTWBExt"/>
          <w:b w:val="0"/>
        </w:rPr>
        <w:t>&lt;Article&gt;</w:t>
      </w:r>
      <w:r w:rsidRPr="00DE239B">
        <w:t>6 cikk – 7 bekezdés – 1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0B28A33" w14:textId="77777777" w:rsidTr="00BD432B">
        <w:trPr>
          <w:trHeight w:hRule="exact" w:val="240"/>
          <w:jc w:val="center"/>
        </w:trPr>
        <w:tc>
          <w:tcPr>
            <w:tcW w:w="9752" w:type="dxa"/>
            <w:gridSpan w:val="2"/>
          </w:tcPr>
          <w:p w14:paraId="37EF418D" w14:textId="77777777" w:rsidR="00FE4D66" w:rsidRPr="00DE239B" w:rsidRDefault="00FE4D66" w:rsidP="00BD432B"/>
        </w:tc>
      </w:tr>
      <w:tr w:rsidR="00696267" w:rsidRPr="00DE239B" w14:paraId="43839E46" w14:textId="77777777" w:rsidTr="00BD432B">
        <w:trPr>
          <w:trHeight w:val="240"/>
          <w:jc w:val="center"/>
        </w:trPr>
        <w:tc>
          <w:tcPr>
            <w:tcW w:w="4876" w:type="dxa"/>
          </w:tcPr>
          <w:p w14:paraId="0C6CA76A" w14:textId="77777777" w:rsidR="00FE4D66" w:rsidRPr="00DE239B" w:rsidRDefault="00FE4D66" w:rsidP="00BD432B">
            <w:pPr>
              <w:pStyle w:val="AmColumnHeading"/>
            </w:pPr>
            <w:r w:rsidRPr="00DE239B">
              <w:t>A Bizottság által javasolt szöveg</w:t>
            </w:r>
          </w:p>
        </w:tc>
        <w:tc>
          <w:tcPr>
            <w:tcW w:w="4876" w:type="dxa"/>
          </w:tcPr>
          <w:p w14:paraId="3F5F3BBD" w14:textId="77777777" w:rsidR="00FE4D66" w:rsidRPr="00DE239B" w:rsidRDefault="00FE4D66" w:rsidP="00BD432B">
            <w:pPr>
              <w:pStyle w:val="AmColumnHeading"/>
            </w:pPr>
            <w:r w:rsidRPr="00DE239B">
              <w:t>Módosítás</w:t>
            </w:r>
          </w:p>
        </w:tc>
      </w:tr>
      <w:tr w:rsidR="00696267" w:rsidRPr="00DE239B" w14:paraId="1DC2DC9B" w14:textId="77777777" w:rsidTr="00BD432B">
        <w:trPr>
          <w:jc w:val="center"/>
        </w:trPr>
        <w:tc>
          <w:tcPr>
            <w:tcW w:w="4876" w:type="dxa"/>
          </w:tcPr>
          <w:p w14:paraId="2B5BAA63" w14:textId="77777777" w:rsidR="00FE4D66" w:rsidRPr="00DE239B" w:rsidRDefault="00FE4D66" w:rsidP="00BD432B">
            <w:pPr>
              <w:pStyle w:val="Normal6a"/>
            </w:pPr>
            <w:r w:rsidRPr="00DE239B">
              <w:t>A tagállamok szakképzett egészségügyi személyzetet jelölnek ki a 9. cikkben előírt egészségügyi ellenőrzés elvégzésére. Adott esetben a gyermekvédelmi hatóságokat és az emberkereskedelem elleni küzdelemmel foglalkozó nemzeti előadókat is be kell vonni.</w:t>
            </w:r>
          </w:p>
        </w:tc>
        <w:tc>
          <w:tcPr>
            <w:tcW w:w="4876" w:type="dxa"/>
          </w:tcPr>
          <w:p w14:paraId="76A47253" w14:textId="77777777" w:rsidR="00FE4D66" w:rsidRPr="00DE239B" w:rsidRDefault="00FE4D66" w:rsidP="00BD432B">
            <w:pPr>
              <w:pStyle w:val="Normal6a"/>
            </w:pPr>
            <w:r w:rsidRPr="00DE239B">
              <w:t xml:space="preserve">A tagállamok szakképzett egészségügyi személyzetet jelölnek ki a 9. cikkben előírt egészségügyi ellenőrzés </w:t>
            </w:r>
            <w:r w:rsidRPr="00DE239B">
              <w:rPr>
                <w:b/>
                <w:i/>
              </w:rPr>
              <w:t>és a 6. cikkben előírt csontvizsgálat</w:t>
            </w:r>
            <w:r w:rsidRPr="00DE239B">
              <w:t xml:space="preserve"> elvégzésére. Adott esetben a gyermekvédelmi hatóságokat és az emberkereskedelem elleni küzdelemmel foglalkozó nemzeti előadókat is be kell vonni.</w:t>
            </w:r>
          </w:p>
        </w:tc>
      </w:tr>
    </w:tbl>
    <w:p w14:paraId="5795E2E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{FR}</w:t>
      </w:r>
      <w:r w:rsidRPr="00DE239B">
        <w:t>fr</w:t>
      </w:r>
      <w:r w:rsidRPr="00BD432B">
        <w:rPr>
          <w:rStyle w:val="HideTWBExt"/>
        </w:rPr>
        <w:t>&lt;/Original&gt;</w:t>
      </w:r>
    </w:p>
    <w:p w14:paraId="2C2F75EA" w14:textId="77777777" w:rsidR="00FE4D66" w:rsidRPr="00DE239B" w:rsidRDefault="00FE4D66" w:rsidP="00FE4D66">
      <w:r w:rsidRPr="00BD432B">
        <w:rPr>
          <w:rStyle w:val="HideTWBExt"/>
        </w:rPr>
        <w:t>&lt;/Amend&gt;</w:t>
      </w:r>
    </w:p>
    <w:p w14:paraId="45539D48"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496</w:t>
      </w:r>
      <w:r w:rsidRPr="00BD432B">
        <w:rPr>
          <w:rStyle w:val="HideTWBExt"/>
          <w:b w:val="0"/>
        </w:rPr>
        <w:t>&lt;/NumAm&gt;</w:t>
      </w:r>
    </w:p>
    <w:p w14:paraId="33C5BF21"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44422503" w14:textId="77777777" w:rsidR="00FE4D66" w:rsidRPr="00DE239B" w:rsidRDefault="00FE4D66" w:rsidP="00FE4D66">
      <w:pPr>
        <w:pStyle w:val="NormalBold"/>
      </w:pPr>
      <w:r w:rsidRPr="00BD432B">
        <w:rPr>
          <w:rStyle w:val="HideTWBExt"/>
          <w:b w:val="0"/>
        </w:rPr>
        <w:t>&lt;/RepeatBlock-By&gt;</w:t>
      </w:r>
    </w:p>
    <w:p w14:paraId="3892BDA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081A5A6" w14:textId="77777777" w:rsidR="00FE4D66" w:rsidRPr="00DE239B" w:rsidRDefault="00FE4D66" w:rsidP="00FE4D66">
      <w:pPr>
        <w:pStyle w:val="NormalBold"/>
      </w:pPr>
      <w:r w:rsidRPr="00BD432B">
        <w:rPr>
          <w:rStyle w:val="HideTWBExt"/>
          <w:b w:val="0"/>
        </w:rPr>
        <w:t>&lt;Article&gt;</w:t>
      </w:r>
      <w:r w:rsidRPr="00DE239B">
        <w:t>6 cikk – 7 bekezdés – 1 a albekezdés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B65A083" w14:textId="77777777" w:rsidTr="00BD432B">
        <w:trPr>
          <w:trHeight w:hRule="exact" w:val="240"/>
          <w:jc w:val="center"/>
        </w:trPr>
        <w:tc>
          <w:tcPr>
            <w:tcW w:w="9752" w:type="dxa"/>
            <w:gridSpan w:val="2"/>
          </w:tcPr>
          <w:p w14:paraId="38BCBB2E" w14:textId="77777777" w:rsidR="00FE4D66" w:rsidRPr="00DE239B" w:rsidRDefault="00FE4D66" w:rsidP="00BD432B"/>
        </w:tc>
      </w:tr>
      <w:tr w:rsidR="00696267" w:rsidRPr="00DE239B" w14:paraId="58184412" w14:textId="77777777" w:rsidTr="00BD432B">
        <w:trPr>
          <w:trHeight w:val="240"/>
          <w:jc w:val="center"/>
        </w:trPr>
        <w:tc>
          <w:tcPr>
            <w:tcW w:w="4876" w:type="dxa"/>
          </w:tcPr>
          <w:p w14:paraId="44CBA266" w14:textId="77777777" w:rsidR="00FE4D66" w:rsidRPr="00DE239B" w:rsidRDefault="00FE4D66" w:rsidP="00BD432B">
            <w:pPr>
              <w:pStyle w:val="AmColumnHeading"/>
            </w:pPr>
            <w:r w:rsidRPr="00DE239B">
              <w:t>A Bizottság által javasolt szöveg</w:t>
            </w:r>
          </w:p>
        </w:tc>
        <w:tc>
          <w:tcPr>
            <w:tcW w:w="4876" w:type="dxa"/>
          </w:tcPr>
          <w:p w14:paraId="5321F09B" w14:textId="77777777" w:rsidR="00FE4D66" w:rsidRPr="00DE239B" w:rsidRDefault="00FE4D66" w:rsidP="00BD432B">
            <w:pPr>
              <w:pStyle w:val="AmColumnHeading"/>
            </w:pPr>
            <w:r w:rsidRPr="00DE239B">
              <w:t>Módosítás</w:t>
            </w:r>
          </w:p>
        </w:tc>
      </w:tr>
      <w:tr w:rsidR="00696267" w:rsidRPr="00DE239B" w14:paraId="73E9F023" w14:textId="77777777" w:rsidTr="00BD432B">
        <w:trPr>
          <w:jc w:val="center"/>
        </w:trPr>
        <w:tc>
          <w:tcPr>
            <w:tcW w:w="4876" w:type="dxa"/>
          </w:tcPr>
          <w:p w14:paraId="35F8579B" w14:textId="77777777" w:rsidR="00FE4D66" w:rsidRPr="00DE239B" w:rsidRDefault="00FE4D66" w:rsidP="00BD432B">
            <w:pPr>
              <w:pStyle w:val="Normal6a"/>
            </w:pPr>
          </w:p>
        </w:tc>
        <w:tc>
          <w:tcPr>
            <w:tcW w:w="4876" w:type="dxa"/>
          </w:tcPr>
          <w:p w14:paraId="1345B2D2" w14:textId="77777777" w:rsidR="00FE4D66" w:rsidRPr="00DE239B" w:rsidRDefault="00FE4D66" w:rsidP="00BD432B">
            <w:pPr>
              <w:pStyle w:val="Normal6a"/>
            </w:pPr>
            <w:r w:rsidRPr="00DE239B">
              <w:rPr>
                <w:b/>
                <w:i/>
              </w:rPr>
              <w:t>Kísérő nélküli kiskorú vagy magát kísérő nélküli kiskorúnak valló személy esetében a tagállamok gondoskodnak a törvényes gyám kijelöléséről az előszűrés kezdetén. A koherencia és következetesség érdekében, és ha az a gyermek mindenek felett álló érdekét szolgálja, a gyámnak a következő eljárásban is ugyanannak kell maradnia. Amennyiben az előszűrésben érintett kiskorú, a nemzeti gyermekvédelmi hatóságokat és az emberkereskedelem elleni küzdelemmel foglalkozó nemzeti előadókat is be kell vonni, függetlenül attól, hogy a kiskorúnak van-e kísérője vagy nincs.</w:t>
            </w:r>
          </w:p>
        </w:tc>
      </w:tr>
    </w:tbl>
    <w:p w14:paraId="70AE645A"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D4CB16D" w14:textId="77777777" w:rsidR="00FE4D66" w:rsidRPr="00DE239B" w:rsidRDefault="00FE4D66" w:rsidP="00FE4D66">
      <w:r w:rsidRPr="00BD432B">
        <w:rPr>
          <w:rStyle w:val="HideTWBExt"/>
        </w:rPr>
        <w:t>&lt;/Amend&gt;</w:t>
      </w:r>
    </w:p>
    <w:p w14:paraId="11C41232"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497</w:t>
      </w:r>
      <w:r w:rsidRPr="00BD432B">
        <w:rPr>
          <w:rStyle w:val="HideTWBExt"/>
          <w:b w:val="0"/>
        </w:rPr>
        <w:t>&lt;/NumAm&gt;</w:t>
      </w:r>
    </w:p>
    <w:p w14:paraId="29FAD425"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16A949F7" w14:textId="77777777" w:rsidR="00FE4D66" w:rsidRPr="00DE239B" w:rsidRDefault="00FE4D66" w:rsidP="00FE4D66">
      <w:pPr>
        <w:pStyle w:val="NormalBold"/>
      </w:pPr>
      <w:r w:rsidRPr="00BD432B">
        <w:rPr>
          <w:rStyle w:val="HideTWBExt"/>
          <w:b w:val="0"/>
        </w:rPr>
        <w:t>&lt;/RepeatBlock-By&gt;</w:t>
      </w:r>
    </w:p>
    <w:p w14:paraId="778736E2"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951781C" w14:textId="77777777" w:rsidR="00FE4D66" w:rsidRPr="00DE239B" w:rsidRDefault="00FE4D66" w:rsidP="00FE4D66">
      <w:pPr>
        <w:pStyle w:val="NormalBold"/>
      </w:pPr>
      <w:r w:rsidRPr="00BD432B">
        <w:rPr>
          <w:rStyle w:val="HideTWBExt"/>
          <w:b w:val="0"/>
        </w:rPr>
        <w:t>&lt;Article&gt;</w:t>
      </w:r>
      <w:r w:rsidRPr="00DE239B">
        <w:t>6 cikk – 7 bekezdés – 1 a albekezdés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462721D" w14:textId="77777777" w:rsidTr="00BD432B">
        <w:trPr>
          <w:trHeight w:hRule="exact" w:val="240"/>
          <w:jc w:val="center"/>
        </w:trPr>
        <w:tc>
          <w:tcPr>
            <w:tcW w:w="9752" w:type="dxa"/>
            <w:gridSpan w:val="2"/>
          </w:tcPr>
          <w:p w14:paraId="65799553" w14:textId="77777777" w:rsidR="00FE4D66" w:rsidRPr="00DE239B" w:rsidRDefault="00FE4D66" w:rsidP="00BD432B"/>
        </w:tc>
      </w:tr>
      <w:tr w:rsidR="00696267" w:rsidRPr="00DE239B" w14:paraId="205B85D3" w14:textId="77777777" w:rsidTr="00BD432B">
        <w:trPr>
          <w:trHeight w:val="240"/>
          <w:jc w:val="center"/>
        </w:trPr>
        <w:tc>
          <w:tcPr>
            <w:tcW w:w="4876" w:type="dxa"/>
          </w:tcPr>
          <w:p w14:paraId="4FC077A9" w14:textId="77777777" w:rsidR="00FE4D66" w:rsidRPr="00DE239B" w:rsidRDefault="00FE4D66" w:rsidP="00BD432B">
            <w:pPr>
              <w:pStyle w:val="AmColumnHeading"/>
            </w:pPr>
            <w:r w:rsidRPr="00DE239B">
              <w:t>A Bizottság által javasolt szöveg</w:t>
            </w:r>
          </w:p>
        </w:tc>
        <w:tc>
          <w:tcPr>
            <w:tcW w:w="4876" w:type="dxa"/>
          </w:tcPr>
          <w:p w14:paraId="25BB5FEB" w14:textId="77777777" w:rsidR="00FE4D66" w:rsidRPr="00DE239B" w:rsidRDefault="00FE4D66" w:rsidP="00BD432B">
            <w:pPr>
              <w:pStyle w:val="AmColumnHeading"/>
            </w:pPr>
            <w:r w:rsidRPr="00DE239B">
              <w:t>Módosítás</w:t>
            </w:r>
          </w:p>
        </w:tc>
      </w:tr>
      <w:tr w:rsidR="00696267" w:rsidRPr="00DE239B" w14:paraId="3B0729CD" w14:textId="77777777" w:rsidTr="00BD432B">
        <w:trPr>
          <w:jc w:val="center"/>
        </w:trPr>
        <w:tc>
          <w:tcPr>
            <w:tcW w:w="4876" w:type="dxa"/>
          </w:tcPr>
          <w:p w14:paraId="7229C61E" w14:textId="77777777" w:rsidR="00FE4D66" w:rsidRPr="00DE239B" w:rsidRDefault="00FE4D66" w:rsidP="00BD432B">
            <w:pPr>
              <w:pStyle w:val="Normal6a"/>
            </w:pPr>
          </w:p>
        </w:tc>
        <w:tc>
          <w:tcPr>
            <w:tcW w:w="4876" w:type="dxa"/>
          </w:tcPr>
          <w:p w14:paraId="47A25E44" w14:textId="77777777" w:rsidR="00FE4D66" w:rsidRPr="00DE239B" w:rsidRDefault="00FE4D66" w:rsidP="00BD432B">
            <w:pPr>
              <w:pStyle w:val="Normal6a"/>
            </w:pPr>
            <w:r w:rsidRPr="00DE239B">
              <w:rPr>
                <w:b/>
                <w:i/>
              </w:rPr>
              <w:t>E rendelet végrehajtása során kiemelt figyelmet kell fordítani a gyermek mindenek felett álló érdekére. Kétség esetén mindig a kiskorú javára kell dönteni, ha egy személy életkora nem egyértelmű vagy vitatott, és nincs olyan igazoló dokumentum, amely bizonyítaná életkorát.</w:t>
            </w:r>
          </w:p>
        </w:tc>
      </w:tr>
    </w:tbl>
    <w:p w14:paraId="1CDB61CF"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7440EDA" w14:textId="77777777" w:rsidR="00FE4D66" w:rsidRPr="00DE239B" w:rsidRDefault="00FE4D66" w:rsidP="00FE4D66">
      <w:r w:rsidRPr="00BD432B">
        <w:rPr>
          <w:rStyle w:val="HideTWBExt"/>
        </w:rPr>
        <w:t>&lt;/Amend&gt;</w:t>
      </w:r>
    </w:p>
    <w:p w14:paraId="20323F9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498</w:t>
      </w:r>
      <w:r w:rsidRPr="00BD432B">
        <w:rPr>
          <w:rStyle w:val="HideTWBExt"/>
          <w:b w:val="0"/>
        </w:rPr>
        <w:t>&lt;/NumAm&gt;</w:t>
      </w:r>
    </w:p>
    <w:p w14:paraId="42BF192A" w14:textId="77777777" w:rsidR="00FE4D66" w:rsidRPr="00DE239B" w:rsidRDefault="00FE4D66" w:rsidP="00FE4D66">
      <w:pPr>
        <w:pStyle w:val="NormalBold"/>
      </w:pPr>
      <w:r w:rsidRPr="00BD432B">
        <w:rPr>
          <w:rStyle w:val="HideTWBExt"/>
          <w:b w:val="0"/>
        </w:rPr>
        <w:t>&lt;RepeatBlock-By&gt;&lt;Members&gt;</w:t>
      </w:r>
      <w:r w:rsidRPr="00DE239B">
        <w:t>Juan Ignacio Zoido Álvarez, Jeroen Lenaers</w:t>
      </w:r>
      <w:r w:rsidRPr="00BD432B">
        <w:rPr>
          <w:rStyle w:val="HideTWBExt"/>
          <w:b w:val="0"/>
        </w:rPr>
        <w:t>&lt;/Members&gt;</w:t>
      </w:r>
    </w:p>
    <w:p w14:paraId="383543C3" w14:textId="77777777" w:rsidR="00FE4D66" w:rsidRPr="00DE239B" w:rsidRDefault="00FE4D66" w:rsidP="00FE4D66">
      <w:pPr>
        <w:pStyle w:val="NormalBold"/>
      </w:pPr>
      <w:r w:rsidRPr="00BD432B">
        <w:rPr>
          <w:rStyle w:val="HideTWBExt"/>
          <w:b w:val="0"/>
        </w:rPr>
        <w:t>&lt;/RepeatBlock-By&gt;</w:t>
      </w:r>
    </w:p>
    <w:p w14:paraId="6E75721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AA5FB66" w14:textId="77777777" w:rsidR="00FE4D66" w:rsidRPr="00DE239B" w:rsidRDefault="00FE4D66" w:rsidP="00FE4D66">
      <w:pPr>
        <w:pStyle w:val="NormalBold"/>
      </w:pPr>
      <w:r w:rsidRPr="00BD432B">
        <w:rPr>
          <w:rStyle w:val="HideTWBExt"/>
          <w:b w:val="0"/>
        </w:rPr>
        <w:t>&lt;Article&gt;</w:t>
      </w:r>
      <w:r w:rsidRPr="00DE239B">
        <w:t>6 cikk – 7 bekezdés – 2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CDB1273" w14:textId="77777777" w:rsidTr="00BD432B">
        <w:trPr>
          <w:trHeight w:hRule="exact" w:val="240"/>
          <w:jc w:val="center"/>
        </w:trPr>
        <w:tc>
          <w:tcPr>
            <w:tcW w:w="9752" w:type="dxa"/>
            <w:gridSpan w:val="2"/>
          </w:tcPr>
          <w:p w14:paraId="3CAA5065" w14:textId="77777777" w:rsidR="00FE4D66" w:rsidRPr="00DE239B" w:rsidRDefault="00FE4D66" w:rsidP="00BD432B"/>
        </w:tc>
      </w:tr>
      <w:tr w:rsidR="00696267" w:rsidRPr="00DE239B" w14:paraId="50E65A25" w14:textId="77777777" w:rsidTr="00BD432B">
        <w:trPr>
          <w:trHeight w:val="240"/>
          <w:jc w:val="center"/>
        </w:trPr>
        <w:tc>
          <w:tcPr>
            <w:tcW w:w="4876" w:type="dxa"/>
          </w:tcPr>
          <w:p w14:paraId="2B5FA4DD" w14:textId="77777777" w:rsidR="00FE4D66" w:rsidRPr="00DE239B" w:rsidRDefault="00FE4D66" w:rsidP="00BD432B">
            <w:pPr>
              <w:pStyle w:val="AmColumnHeading"/>
            </w:pPr>
            <w:r w:rsidRPr="00DE239B">
              <w:t>A Bizottság által javasolt szöveg</w:t>
            </w:r>
          </w:p>
        </w:tc>
        <w:tc>
          <w:tcPr>
            <w:tcW w:w="4876" w:type="dxa"/>
          </w:tcPr>
          <w:p w14:paraId="0F447918" w14:textId="77777777" w:rsidR="00FE4D66" w:rsidRPr="00DE239B" w:rsidRDefault="00FE4D66" w:rsidP="00BD432B">
            <w:pPr>
              <w:pStyle w:val="AmColumnHeading"/>
            </w:pPr>
            <w:r w:rsidRPr="00DE239B">
              <w:t>Módosítás</w:t>
            </w:r>
          </w:p>
        </w:tc>
      </w:tr>
      <w:tr w:rsidR="00696267" w:rsidRPr="00DE239B" w14:paraId="2C15E519" w14:textId="77777777" w:rsidTr="00BD432B">
        <w:trPr>
          <w:jc w:val="center"/>
        </w:trPr>
        <w:tc>
          <w:tcPr>
            <w:tcW w:w="4876" w:type="dxa"/>
          </w:tcPr>
          <w:p w14:paraId="301D21C6" w14:textId="77777777" w:rsidR="00FE4D66" w:rsidRPr="00DE239B" w:rsidRDefault="00FE4D66" w:rsidP="00BD432B">
            <w:pPr>
              <w:pStyle w:val="Normal6a"/>
            </w:pPr>
            <w:r w:rsidRPr="00DE239B">
              <w:t xml:space="preserve">Az illetékes hatóságokat az előszűrés lefolytatásában az Európai Határ- és </w:t>
            </w:r>
            <w:r w:rsidRPr="00DE239B">
              <w:rPr>
                <w:b/>
                <w:bCs/>
                <w:i/>
                <w:iCs/>
              </w:rPr>
              <w:t>Partvédelmi</w:t>
            </w:r>
            <w:r w:rsidRPr="00DE239B">
              <w:t xml:space="preserve"> </w:t>
            </w:r>
            <w:r w:rsidRPr="00DE239B">
              <w:rPr>
                <w:b/>
                <w:bCs/>
                <w:i/>
                <w:iCs/>
              </w:rPr>
              <w:t>Ügynökség</w:t>
            </w:r>
            <w:r w:rsidRPr="00DE239B">
              <w:t xml:space="preserve"> és [az Európai Unió Menekültügyi </w:t>
            </w:r>
            <w:r w:rsidRPr="00DE239B">
              <w:rPr>
                <w:b/>
                <w:bCs/>
                <w:i/>
                <w:iCs/>
              </w:rPr>
              <w:t>Ügynöksége</w:t>
            </w:r>
            <w:r w:rsidRPr="00DE239B">
              <w:t xml:space="preserve">] </w:t>
            </w:r>
            <w:r w:rsidRPr="00DE239B">
              <w:rPr>
                <w:b/>
                <w:bCs/>
                <w:i/>
                <w:iCs/>
              </w:rPr>
              <w:t>által küldött szakértők, illetve összekötő tisztviselők és csoportok segíthetik és támogathatják megbízatásuk korlátain belül</w:t>
            </w:r>
            <w:r w:rsidRPr="00DE239B">
              <w:t>.</w:t>
            </w:r>
          </w:p>
        </w:tc>
        <w:tc>
          <w:tcPr>
            <w:tcW w:w="4876" w:type="dxa"/>
          </w:tcPr>
          <w:p w14:paraId="68A564B8" w14:textId="77777777" w:rsidR="00FE4D66" w:rsidRPr="00DE239B" w:rsidRDefault="00FE4D66" w:rsidP="00BD432B">
            <w:pPr>
              <w:pStyle w:val="Normal6a"/>
            </w:pPr>
            <w:r w:rsidRPr="00DE239B">
              <w:t>Az illetékes hatóságokat az előszűrés lefolytatásában az Európai Határ- és</w:t>
            </w:r>
            <w:r w:rsidRPr="00DE239B">
              <w:rPr>
                <w:b/>
                <w:bCs/>
                <w:i/>
                <w:iCs/>
              </w:rPr>
              <w:t xml:space="preserve"> Parti Őrség készenléti alakulatának</w:t>
            </w:r>
            <w:r w:rsidRPr="00DE239B">
              <w:t xml:space="preserve"> és [az Európai Unió Menekültügyi </w:t>
            </w:r>
            <w:r w:rsidRPr="00DE239B">
              <w:rPr>
                <w:b/>
                <w:bCs/>
                <w:i/>
                <w:iCs/>
              </w:rPr>
              <w:t>Ügynökségének</w:t>
            </w:r>
            <w:r w:rsidRPr="00DE239B">
              <w:t xml:space="preserve">] </w:t>
            </w:r>
            <w:r w:rsidRPr="00DE239B">
              <w:rPr>
                <w:b/>
                <w:bCs/>
                <w:i/>
                <w:iCs/>
              </w:rPr>
              <w:t>tagjai támogatják</w:t>
            </w:r>
            <w:r w:rsidRPr="00DE239B">
              <w:t xml:space="preserve"> </w:t>
            </w:r>
            <w:r w:rsidRPr="00DE239B">
              <w:rPr>
                <w:b/>
                <w:i/>
              </w:rPr>
              <w:t>az Európai Határ- és Parti Őrségről szóló (EU) 2019/1896 rendelet 40. cikke (4) bekezdésének a) pontjával és az Európai Unió Menekültügyi Ügynökségéről szóló […] rendelettel összhangban</w:t>
            </w:r>
            <w:r w:rsidRPr="00DE239B">
              <w:t>.</w:t>
            </w:r>
          </w:p>
        </w:tc>
      </w:tr>
    </w:tbl>
    <w:p w14:paraId="5F02CC64"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9681024" w14:textId="77777777" w:rsidR="00FE4D66" w:rsidRPr="00DE239B" w:rsidRDefault="00FE4D66" w:rsidP="00FE4D66">
      <w:r w:rsidRPr="00BD432B">
        <w:rPr>
          <w:rStyle w:val="HideTWBExt"/>
        </w:rPr>
        <w:t>&lt;/Amend&gt;</w:t>
      </w:r>
    </w:p>
    <w:p w14:paraId="0CF6ED12"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499</w:t>
      </w:r>
      <w:r w:rsidRPr="00BD432B">
        <w:rPr>
          <w:rStyle w:val="HideTWBExt"/>
          <w:b w:val="0"/>
        </w:rPr>
        <w:t>&lt;/NumAm&gt;</w:t>
      </w:r>
    </w:p>
    <w:p w14:paraId="77F18CA6"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08ADB697" w14:textId="77777777" w:rsidR="00FE4D66" w:rsidRPr="00DE239B" w:rsidRDefault="00FE4D66" w:rsidP="00FE4D66">
      <w:pPr>
        <w:pStyle w:val="NormalBold"/>
      </w:pPr>
      <w:r w:rsidRPr="00BD432B">
        <w:rPr>
          <w:rStyle w:val="HideTWBExt"/>
          <w:b w:val="0"/>
        </w:rPr>
        <w:t>&lt;/RepeatBlock-By&gt;</w:t>
      </w:r>
    </w:p>
    <w:p w14:paraId="0B42831E"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1ACDB96" w14:textId="77777777" w:rsidR="00FE4D66" w:rsidRPr="00DE239B" w:rsidRDefault="00FE4D66" w:rsidP="00FE4D66">
      <w:pPr>
        <w:pStyle w:val="NormalBold"/>
      </w:pPr>
      <w:r w:rsidRPr="00BD432B">
        <w:rPr>
          <w:rStyle w:val="HideTWBExt"/>
          <w:b w:val="0"/>
        </w:rPr>
        <w:t>&lt;Article&gt;</w:t>
      </w:r>
      <w:r w:rsidRPr="00DE239B">
        <w:t>6 cikk – 7 bekezdés – 2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2A10CAF" w14:textId="77777777" w:rsidTr="00BD432B">
        <w:trPr>
          <w:trHeight w:hRule="exact" w:val="240"/>
          <w:jc w:val="center"/>
        </w:trPr>
        <w:tc>
          <w:tcPr>
            <w:tcW w:w="9752" w:type="dxa"/>
            <w:gridSpan w:val="2"/>
          </w:tcPr>
          <w:p w14:paraId="2F70BA1F" w14:textId="77777777" w:rsidR="00FE4D66" w:rsidRPr="00DE239B" w:rsidRDefault="00FE4D66" w:rsidP="00BD432B"/>
        </w:tc>
      </w:tr>
      <w:tr w:rsidR="00696267" w:rsidRPr="00DE239B" w14:paraId="16866526" w14:textId="77777777" w:rsidTr="00BD432B">
        <w:trPr>
          <w:trHeight w:val="240"/>
          <w:jc w:val="center"/>
        </w:trPr>
        <w:tc>
          <w:tcPr>
            <w:tcW w:w="4876" w:type="dxa"/>
          </w:tcPr>
          <w:p w14:paraId="47704BBF" w14:textId="77777777" w:rsidR="00FE4D66" w:rsidRPr="00DE239B" w:rsidRDefault="00FE4D66" w:rsidP="00BD432B">
            <w:pPr>
              <w:pStyle w:val="AmColumnHeading"/>
            </w:pPr>
            <w:r w:rsidRPr="00DE239B">
              <w:t>A Bizottság által javasolt szöveg</w:t>
            </w:r>
          </w:p>
        </w:tc>
        <w:tc>
          <w:tcPr>
            <w:tcW w:w="4876" w:type="dxa"/>
          </w:tcPr>
          <w:p w14:paraId="3A16C4BD" w14:textId="77777777" w:rsidR="00FE4D66" w:rsidRPr="00DE239B" w:rsidRDefault="00FE4D66" w:rsidP="00BD432B">
            <w:pPr>
              <w:pStyle w:val="AmColumnHeading"/>
            </w:pPr>
            <w:r w:rsidRPr="00DE239B">
              <w:t>Módosítás</w:t>
            </w:r>
          </w:p>
        </w:tc>
      </w:tr>
      <w:tr w:rsidR="00696267" w:rsidRPr="00DE239B" w14:paraId="182C8AAD" w14:textId="77777777" w:rsidTr="00BD432B">
        <w:trPr>
          <w:jc w:val="center"/>
        </w:trPr>
        <w:tc>
          <w:tcPr>
            <w:tcW w:w="4876" w:type="dxa"/>
          </w:tcPr>
          <w:p w14:paraId="3CE31827" w14:textId="77777777" w:rsidR="00FE4D66" w:rsidRPr="00DE239B" w:rsidRDefault="00FE4D66" w:rsidP="00BD432B">
            <w:pPr>
              <w:pStyle w:val="Normal6a"/>
            </w:pPr>
            <w:r w:rsidRPr="00DE239B">
              <w:t xml:space="preserve">Az illetékes hatóságokat az előszűrés lefolytatásában az Európai Határ- és Partvédelmi Ügynökség és [az Európai Unió Menekültügyi Ügynöksége] által küldött szakértők, illetve összekötő tisztviselők és csoportok </w:t>
            </w:r>
            <w:r w:rsidRPr="00DE239B">
              <w:rPr>
                <w:b/>
                <w:bCs/>
                <w:i/>
                <w:iCs/>
              </w:rPr>
              <w:t>segíthetik</w:t>
            </w:r>
            <w:r w:rsidRPr="00DE239B">
              <w:t xml:space="preserve"> és </w:t>
            </w:r>
            <w:r w:rsidRPr="00DE239B">
              <w:rPr>
                <w:b/>
                <w:bCs/>
                <w:i/>
                <w:iCs/>
              </w:rPr>
              <w:t>támogathatják</w:t>
            </w:r>
            <w:r w:rsidRPr="00DE239B">
              <w:t xml:space="preserve"> megbízatásuk korlátain belül.</w:t>
            </w:r>
          </w:p>
        </w:tc>
        <w:tc>
          <w:tcPr>
            <w:tcW w:w="4876" w:type="dxa"/>
          </w:tcPr>
          <w:p w14:paraId="6F227698" w14:textId="77777777" w:rsidR="00FE4D66" w:rsidRPr="00DE239B" w:rsidRDefault="00FE4D66" w:rsidP="00BD432B">
            <w:pPr>
              <w:pStyle w:val="Normal6a"/>
            </w:pPr>
            <w:r w:rsidRPr="00DE239B">
              <w:rPr>
                <w:b/>
                <w:i/>
              </w:rPr>
              <w:t>Az előszűrés megfelelő működése és az Alapjogi Chartának való megfelelése jellegéből fakadóan attól függ, hogy az eljárás minden szakaszában rendelkezésre áll-e megfelelő és képzett személyzet.</w:t>
            </w:r>
            <w:r w:rsidRPr="00DE239B">
              <w:t xml:space="preserve"> Az illetékes hatóságokat </w:t>
            </w:r>
            <w:r w:rsidRPr="00DE239B">
              <w:rPr>
                <w:b/>
                <w:bCs/>
                <w:i/>
                <w:iCs/>
              </w:rPr>
              <w:t>ezért</w:t>
            </w:r>
            <w:r w:rsidRPr="00DE239B">
              <w:t xml:space="preserve"> az előszűrés lefolytatásában </w:t>
            </w:r>
            <w:r w:rsidRPr="00DE239B">
              <w:rPr>
                <w:b/>
                <w:i/>
              </w:rPr>
              <w:t>az uniós szervek, hivatalok és ügynökségek, nemzetközi szervezetek és nem kormányzati szervezetek, különösen</w:t>
            </w:r>
            <w:r w:rsidRPr="00DE239B">
              <w:t xml:space="preserve"> az Európai Határ- és Partvédelmi Ügynökség és [az Európai Unió Menekültügyi Ügynöksége] által küldött szakértők, illetve összekötő tisztviselők és csoportok </w:t>
            </w:r>
            <w:r w:rsidRPr="00DE239B">
              <w:rPr>
                <w:b/>
                <w:bCs/>
                <w:i/>
                <w:iCs/>
              </w:rPr>
              <w:t>segítik</w:t>
            </w:r>
            <w:r w:rsidRPr="00DE239B">
              <w:t xml:space="preserve"> és </w:t>
            </w:r>
            <w:r w:rsidRPr="00DE239B">
              <w:rPr>
                <w:b/>
                <w:bCs/>
                <w:i/>
                <w:iCs/>
              </w:rPr>
              <w:t>támogatják</w:t>
            </w:r>
            <w:r w:rsidRPr="00DE239B">
              <w:t xml:space="preserve"> megbízatásuk korlátain belül. </w:t>
            </w:r>
            <w:r w:rsidRPr="00DE239B">
              <w:rPr>
                <w:b/>
                <w:i/>
              </w:rPr>
              <w:t>Ez különösen akkor áll fenn, ha a tagállam az érkező személyek tömeges beáramlásával szembesül, és ha működési struktúrája és menekültügyi rendszere túlterhelt. A Bizottság szintén segíti az illetékes hatóságokat a képzett személyzet elosztásának megtervezésében azzal a céllal, hogy valamennyi tagállamban egyenlő versenyfeltételeket biztosítson. Amennyiben egy uniós szerv, hivatal vagy ügynökség szükségesnek tartja, hogy támogatás nyújtását javasolja egy adott tagállam számára, az adott tagállamnak kellően figyelembe kell vennie a javaslatot, és képesnek kell lennie annak elfogadására, módosítására vagy elutasítására.</w:t>
            </w:r>
          </w:p>
        </w:tc>
      </w:tr>
    </w:tbl>
    <w:p w14:paraId="7FD0C039"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66B3F73" w14:textId="77777777" w:rsidR="00FE4D66" w:rsidRPr="00DE239B" w:rsidRDefault="00FE4D66" w:rsidP="00FE4D66">
      <w:r w:rsidRPr="00BD432B">
        <w:rPr>
          <w:rStyle w:val="HideTWBExt"/>
        </w:rPr>
        <w:t>&lt;/Amend&gt;</w:t>
      </w:r>
    </w:p>
    <w:p w14:paraId="6A5E4AE1"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500</w:t>
      </w:r>
      <w:r w:rsidRPr="00BD432B">
        <w:rPr>
          <w:rStyle w:val="HideTWBExt"/>
          <w:b w:val="0"/>
        </w:rPr>
        <w:t>&lt;/NumAm&gt;</w:t>
      </w:r>
    </w:p>
    <w:p w14:paraId="3E6B954C"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404B4C3E"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23B8B2E1" w14:textId="77777777" w:rsidR="00FE4D66" w:rsidRPr="00DE239B" w:rsidRDefault="00FE4D66" w:rsidP="00FE4D66">
      <w:r w:rsidRPr="00BD432B">
        <w:rPr>
          <w:rStyle w:val="HideTWBExt"/>
        </w:rPr>
        <w:t>&lt;/RepeatBlock-By&gt;</w:t>
      </w:r>
    </w:p>
    <w:p w14:paraId="7FB318BB"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4C8CA94" w14:textId="77777777" w:rsidR="00FE4D66" w:rsidRPr="00DE239B" w:rsidRDefault="00FE4D66" w:rsidP="00FE4D66">
      <w:pPr>
        <w:pStyle w:val="NormalBold"/>
      </w:pPr>
      <w:r w:rsidRPr="00BD432B">
        <w:rPr>
          <w:rStyle w:val="HideTWBExt"/>
          <w:b w:val="0"/>
        </w:rPr>
        <w:t>&lt;Article&gt;</w:t>
      </w:r>
      <w:r w:rsidRPr="00DE239B">
        <w:t>6 cikk – 7 bekezdés – 2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89A3713" w14:textId="77777777" w:rsidTr="00BD432B">
        <w:trPr>
          <w:trHeight w:hRule="exact" w:val="240"/>
          <w:jc w:val="center"/>
        </w:trPr>
        <w:tc>
          <w:tcPr>
            <w:tcW w:w="9752" w:type="dxa"/>
            <w:gridSpan w:val="2"/>
          </w:tcPr>
          <w:p w14:paraId="761040FE" w14:textId="77777777" w:rsidR="00FE4D66" w:rsidRPr="00DE239B" w:rsidRDefault="00FE4D66" w:rsidP="00BD432B"/>
        </w:tc>
      </w:tr>
      <w:tr w:rsidR="00696267" w:rsidRPr="00DE239B" w14:paraId="1E8FE966" w14:textId="77777777" w:rsidTr="00BD432B">
        <w:trPr>
          <w:trHeight w:val="240"/>
          <w:jc w:val="center"/>
        </w:trPr>
        <w:tc>
          <w:tcPr>
            <w:tcW w:w="4876" w:type="dxa"/>
          </w:tcPr>
          <w:p w14:paraId="7F3FB5D5" w14:textId="77777777" w:rsidR="00FE4D66" w:rsidRPr="00DE239B" w:rsidRDefault="00FE4D66" w:rsidP="00BD432B">
            <w:pPr>
              <w:pStyle w:val="AmColumnHeading"/>
            </w:pPr>
            <w:r w:rsidRPr="00DE239B">
              <w:t>A Bizottság által javasolt szöveg</w:t>
            </w:r>
          </w:p>
        </w:tc>
        <w:tc>
          <w:tcPr>
            <w:tcW w:w="4876" w:type="dxa"/>
          </w:tcPr>
          <w:p w14:paraId="4A2F95BA" w14:textId="77777777" w:rsidR="00FE4D66" w:rsidRPr="00DE239B" w:rsidRDefault="00FE4D66" w:rsidP="00BD432B">
            <w:pPr>
              <w:pStyle w:val="AmColumnHeading"/>
            </w:pPr>
            <w:r w:rsidRPr="00DE239B">
              <w:t>Módosítás</w:t>
            </w:r>
          </w:p>
        </w:tc>
      </w:tr>
      <w:tr w:rsidR="00696267" w:rsidRPr="00DE239B" w14:paraId="55C83034" w14:textId="77777777" w:rsidTr="00BD432B">
        <w:trPr>
          <w:jc w:val="center"/>
        </w:trPr>
        <w:tc>
          <w:tcPr>
            <w:tcW w:w="4876" w:type="dxa"/>
          </w:tcPr>
          <w:p w14:paraId="11F9A5F4" w14:textId="77777777" w:rsidR="00FE4D66" w:rsidRPr="00DE239B" w:rsidRDefault="00FE4D66" w:rsidP="00BD432B">
            <w:pPr>
              <w:pStyle w:val="Normal6a"/>
            </w:pPr>
            <w:r w:rsidRPr="00DE239B">
              <w:t>Az illetékes hatóságokat az előszűrés lefolytatásában az Európai Határ- és Partvédelmi Ügynökség és [az Európai Unió Menekültügyi Ügynöksége] által küldött szakértők, illetve összekötő tisztviselők és csoportok segíthetik és támogathatják megbízatásuk korlátain belül.</w:t>
            </w:r>
          </w:p>
        </w:tc>
        <w:tc>
          <w:tcPr>
            <w:tcW w:w="4876" w:type="dxa"/>
          </w:tcPr>
          <w:p w14:paraId="31604873" w14:textId="77777777" w:rsidR="00FE4D66" w:rsidRPr="00DE239B" w:rsidRDefault="00FE4D66" w:rsidP="00BD432B">
            <w:pPr>
              <w:pStyle w:val="Normal6a"/>
            </w:pPr>
            <w:r w:rsidRPr="00DE239B">
              <w:t>Az illetékes hatóságokat az előszűrés lefolytatásában az Európai Határ- és Partvédelmi Ügynökség és [az Európai Unió Menekültügyi Ügynöksége] által küldött szakértők, illetve összekötő tisztviselők és csoportok segíthetik és támogathatják megbízatásuk korlátain belül</w:t>
            </w:r>
            <w:r w:rsidRPr="00DE239B">
              <w:rPr>
                <w:b/>
                <w:bCs/>
                <w:i/>
                <w:iCs/>
              </w:rPr>
              <w:t>, amennyiben az adott személyzet rendelkezik a fenti két albekezdésben meghatározott képzettséggel és képesítéssel</w:t>
            </w:r>
            <w:r w:rsidRPr="00DE239B">
              <w:t>.</w:t>
            </w:r>
          </w:p>
        </w:tc>
      </w:tr>
      <w:tr w:rsidR="00696267" w:rsidRPr="00DE239B" w14:paraId="5617CB8A" w14:textId="77777777" w:rsidTr="00BD432B">
        <w:trPr>
          <w:jc w:val="center"/>
        </w:trPr>
        <w:tc>
          <w:tcPr>
            <w:tcW w:w="4876" w:type="dxa"/>
          </w:tcPr>
          <w:p w14:paraId="7BEE1F37" w14:textId="77777777" w:rsidR="00FE4D66" w:rsidRPr="00DE239B" w:rsidRDefault="00FE4D66" w:rsidP="00BD432B">
            <w:pPr>
              <w:pStyle w:val="Normal6a"/>
            </w:pPr>
          </w:p>
        </w:tc>
        <w:tc>
          <w:tcPr>
            <w:tcW w:w="4876" w:type="dxa"/>
          </w:tcPr>
          <w:p w14:paraId="7930897F" w14:textId="77777777" w:rsidR="00FE4D66" w:rsidRPr="00DE239B" w:rsidRDefault="00FE4D66" w:rsidP="00BD432B">
            <w:pPr>
              <w:pStyle w:val="Normal6a"/>
            </w:pPr>
            <w:r w:rsidRPr="00DE239B">
              <w:rPr>
                <w:b/>
                <w:i/>
              </w:rPr>
              <w:t>Egyértelműen meg kell határozni a két ügynökség szerepét, hatásköreit, feladatait, felelősségi köreit és tevékenységeit, beleértve a személyes adatok kezelését is, azokat a feladatok támogatására kell korlátozni, és külső vizsgálatnak kell alávetni, többek között hatékony panaszkezelési mechanizmusok és a 7. cikkben előírt független nyomonkövetési mechanizmus révén.</w:t>
            </w:r>
          </w:p>
        </w:tc>
      </w:tr>
    </w:tbl>
    <w:p w14:paraId="69E85774"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16FF3AE" w14:textId="77777777" w:rsidR="00FE4D66" w:rsidRPr="00DE239B" w:rsidRDefault="00FE4D66" w:rsidP="00FE4D66">
      <w:r w:rsidRPr="00BD432B">
        <w:rPr>
          <w:rStyle w:val="HideTWBExt"/>
        </w:rPr>
        <w:t>&lt;/Amend&gt;</w:t>
      </w:r>
    </w:p>
    <w:p w14:paraId="036FCE4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501</w:t>
      </w:r>
      <w:r w:rsidRPr="00BD432B">
        <w:rPr>
          <w:rStyle w:val="HideTWBExt"/>
          <w:b w:val="0"/>
        </w:rPr>
        <w:t>&lt;/NumAm&gt;</w:t>
      </w:r>
    </w:p>
    <w:p w14:paraId="73489323"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4241ABC3" w14:textId="77777777" w:rsidR="00FE4D66" w:rsidRPr="00DE239B" w:rsidRDefault="00FE4D66" w:rsidP="00FE4D66">
      <w:pPr>
        <w:pStyle w:val="NormalBold"/>
      </w:pPr>
      <w:r w:rsidRPr="00BD432B">
        <w:rPr>
          <w:rStyle w:val="HideTWBExt"/>
          <w:b w:val="0"/>
        </w:rPr>
        <w:t>&lt;/RepeatBlock-By&gt;</w:t>
      </w:r>
    </w:p>
    <w:p w14:paraId="6C673007"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DAA74BA" w14:textId="77777777" w:rsidR="00FE4D66" w:rsidRPr="00DE239B" w:rsidRDefault="00FE4D66" w:rsidP="00FE4D66">
      <w:pPr>
        <w:pStyle w:val="NormalBold"/>
      </w:pPr>
      <w:r w:rsidRPr="00BD432B">
        <w:rPr>
          <w:rStyle w:val="HideTWBExt"/>
          <w:b w:val="0"/>
        </w:rPr>
        <w:t>&lt;Article&gt;</w:t>
      </w:r>
      <w:r w:rsidRPr="00DE239B">
        <w:t>6 cikk – 7 bekezdés – 2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4DC3F89" w14:textId="77777777" w:rsidTr="00BD432B">
        <w:trPr>
          <w:trHeight w:hRule="exact" w:val="240"/>
          <w:jc w:val="center"/>
        </w:trPr>
        <w:tc>
          <w:tcPr>
            <w:tcW w:w="9752" w:type="dxa"/>
            <w:gridSpan w:val="2"/>
          </w:tcPr>
          <w:p w14:paraId="1F4CEAE6" w14:textId="77777777" w:rsidR="00FE4D66" w:rsidRPr="00DE239B" w:rsidRDefault="00FE4D66" w:rsidP="00BD432B"/>
        </w:tc>
      </w:tr>
      <w:tr w:rsidR="00696267" w:rsidRPr="00DE239B" w14:paraId="7DE1BED6" w14:textId="77777777" w:rsidTr="00BD432B">
        <w:trPr>
          <w:trHeight w:val="240"/>
          <w:jc w:val="center"/>
        </w:trPr>
        <w:tc>
          <w:tcPr>
            <w:tcW w:w="4876" w:type="dxa"/>
          </w:tcPr>
          <w:p w14:paraId="707E5DA2" w14:textId="77777777" w:rsidR="00FE4D66" w:rsidRPr="00DE239B" w:rsidRDefault="00FE4D66" w:rsidP="00BD432B">
            <w:pPr>
              <w:pStyle w:val="AmColumnHeading"/>
            </w:pPr>
            <w:r w:rsidRPr="00DE239B">
              <w:t>A Bizottság által javasolt szöveg</w:t>
            </w:r>
          </w:p>
        </w:tc>
        <w:tc>
          <w:tcPr>
            <w:tcW w:w="4876" w:type="dxa"/>
          </w:tcPr>
          <w:p w14:paraId="3ADAFB26" w14:textId="77777777" w:rsidR="00FE4D66" w:rsidRPr="00DE239B" w:rsidRDefault="00FE4D66" w:rsidP="00BD432B">
            <w:pPr>
              <w:pStyle w:val="AmColumnHeading"/>
            </w:pPr>
            <w:r w:rsidRPr="00DE239B">
              <w:t>Módosítás</w:t>
            </w:r>
          </w:p>
        </w:tc>
      </w:tr>
      <w:tr w:rsidR="00696267" w:rsidRPr="00DE239B" w14:paraId="701D13EB" w14:textId="77777777" w:rsidTr="00BD432B">
        <w:trPr>
          <w:jc w:val="center"/>
        </w:trPr>
        <w:tc>
          <w:tcPr>
            <w:tcW w:w="4876" w:type="dxa"/>
          </w:tcPr>
          <w:p w14:paraId="5863165F" w14:textId="77777777" w:rsidR="00FE4D66" w:rsidRPr="00DE239B" w:rsidRDefault="00FE4D66" w:rsidP="00BD432B">
            <w:pPr>
              <w:pStyle w:val="Normal6a"/>
            </w:pPr>
            <w:r w:rsidRPr="00DE239B">
              <w:t>Az illetékes hatóságokat az előszűrés lefolytatásában az Európai Határ- és Partvédelmi Ügynökség és [az Európai Unió Menekültügyi Ügynöksége] által küldött szakértők, illetve összekötő tisztviselők és csoportok segíthetik és támogathatják megbízatásuk korlátain belül.</w:t>
            </w:r>
          </w:p>
        </w:tc>
        <w:tc>
          <w:tcPr>
            <w:tcW w:w="4876" w:type="dxa"/>
          </w:tcPr>
          <w:p w14:paraId="6C5E1373" w14:textId="77777777" w:rsidR="00FE4D66" w:rsidRPr="00DE239B" w:rsidRDefault="00FE4D66" w:rsidP="00BD432B">
            <w:pPr>
              <w:pStyle w:val="Normal6a"/>
            </w:pPr>
            <w:r w:rsidRPr="00DE239B">
              <w:t xml:space="preserve">Az illetékes hatóságokat az előszűrés lefolytatásában az Európai Határ- és Partvédelmi Ügynökség és [az Európai Unió Menekültügyi Ügynöksége] által küldött szakértők, illetve összekötő tisztviselők és csoportok segíthetik és támogathatják megbízatásuk korlátain belül. </w:t>
            </w:r>
            <w:r w:rsidRPr="00DE239B">
              <w:rPr>
                <w:b/>
                <w:i/>
              </w:rPr>
              <w:t>Az uniós ügynökségek érintett személyzete által az e rendelet keretében végzett feladatok és tevékenységek tekintetében el kell végezni a 7. cikkben említett nyomon követést is.</w:t>
            </w:r>
          </w:p>
        </w:tc>
      </w:tr>
    </w:tbl>
    <w:p w14:paraId="26920300"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A89EEBE" w14:textId="77777777" w:rsidR="00FE4D66" w:rsidRPr="00DE239B" w:rsidRDefault="00FE4D66" w:rsidP="00FE4D66">
      <w:r w:rsidRPr="00BD432B">
        <w:rPr>
          <w:rStyle w:val="HideTWBExt"/>
        </w:rPr>
        <w:t>&lt;/Amend&gt;</w:t>
      </w:r>
    </w:p>
    <w:p w14:paraId="05A586EF"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502</w:t>
      </w:r>
      <w:r w:rsidRPr="00BD432B">
        <w:rPr>
          <w:rStyle w:val="HideTWBExt"/>
          <w:b w:val="0"/>
        </w:rPr>
        <w:t>&lt;/NumAm&gt;</w:t>
      </w:r>
    </w:p>
    <w:p w14:paraId="3A362ABC" w14:textId="77777777" w:rsidR="00FE4D66" w:rsidRPr="00DE239B" w:rsidRDefault="00FE4D66" w:rsidP="00FE4D66">
      <w:pPr>
        <w:pStyle w:val="NormalBold"/>
      </w:pPr>
      <w:r w:rsidRPr="00BD432B">
        <w:rPr>
          <w:rStyle w:val="HideTWBExt"/>
          <w:b w:val="0"/>
        </w:rPr>
        <w:t>&lt;RepeatBlock-By&gt;&lt;Members&gt;</w:t>
      </w:r>
      <w:r w:rsidRPr="00DE239B">
        <w:t>Charlie Weimers, Laura Huhtasaari</w:t>
      </w:r>
      <w:r w:rsidRPr="00BD432B">
        <w:rPr>
          <w:rStyle w:val="HideTWBExt"/>
          <w:b w:val="0"/>
        </w:rPr>
        <w:t>&lt;/Members&gt;</w:t>
      </w:r>
    </w:p>
    <w:p w14:paraId="4B123E34" w14:textId="77777777" w:rsidR="00FE4D66" w:rsidRPr="00DE239B" w:rsidRDefault="00FE4D66" w:rsidP="00FE4D66">
      <w:pPr>
        <w:pStyle w:val="NormalBold"/>
      </w:pPr>
      <w:r w:rsidRPr="00BD432B">
        <w:rPr>
          <w:rStyle w:val="HideTWBExt"/>
          <w:b w:val="0"/>
        </w:rPr>
        <w:t>&lt;/RepeatBlock-By&gt;</w:t>
      </w:r>
    </w:p>
    <w:p w14:paraId="15E92B8F"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D38B82F" w14:textId="77777777" w:rsidR="00FE4D66" w:rsidRPr="00DE239B" w:rsidRDefault="00FE4D66" w:rsidP="00FE4D66">
      <w:pPr>
        <w:pStyle w:val="NormalBold"/>
      </w:pPr>
      <w:r w:rsidRPr="00BD432B">
        <w:rPr>
          <w:rStyle w:val="HideTWBExt"/>
          <w:b w:val="0"/>
        </w:rPr>
        <w:t>&lt;Article&gt;</w:t>
      </w:r>
      <w:r w:rsidRPr="00DE239B">
        <w:t>6 cikk – 7 bekezdés – 2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D859B7C" w14:textId="77777777" w:rsidTr="00BD432B">
        <w:trPr>
          <w:trHeight w:hRule="exact" w:val="240"/>
          <w:jc w:val="center"/>
        </w:trPr>
        <w:tc>
          <w:tcPr>
            <w:tcW w:w="9752" w:type="dxa"/>
            <w:gridSpan w:val="2"/>
          </w:tcPr>
          <w:p w14:paraId="73FEB57E" w14:textId="77777777" w:rsidR="00FE4D66" w:rsidRPr="00DE239B" w:rsidRDefault="00FE4D66" w:rsidP="00BD432B"/>
        </w:tc>
      </w:tr>
      <w:tr w:rsidR="00696267" w:rsidRPr="00DE239B" w14:paraId="31A1D019" w14:textId="77777777" w:rsidTr="00BD432B">
        <w:trPr>
          <w:trHeight w:val="240"/>
          <w:jc w:val="center"/>
        </w:trPr>
        <w:tc>
          <w:tcPr>
            <w:tcW w:w="4876" w:type="dxa"/>
          </w:tcPr>
          <w:p w14:paraId="59AAAF80" w14:textId="77777777" w:rsidR="00FE4D66" w:rsidRPr="00DE239B" w:rsidRDefault="00FE4D66" w:rsidP="00BD432B">
            <w:pPr>
              <w:pStyle w:val="AmColumnHeading"/>
            </w:pPr>
            <w:r w:rsidRPr="00DE239B">
              <w:t>A Bizottság által javasolt szöveg</w:t>
            </w:r>
          </w:p>
        </w:tc>
        <w:tc>
          <w:tcPr>
            <w:tcW w:w="4876" w:type="dxa"/>
          </w:tcPr>
          <w:p w14:paraId="041B97F9" w14:textId="77777777" w:rsidR="00FE4D66" w:rsidRPr="00DE239B" w:rsidRDefault="00FE4D66" w:rsidP="00BD432B">
            <w:pPr>
              <w:pStyle w:val="AmColumnHeading"/>
            </w:pPr>
            <w:r w:rsidRPr="00DE239B">
              <w:t>Módosítás</w:t>
            </w:r>
          </w:p>
        </w:tc>
      </w:tr>
      <w:tr w:rsidR="00696267" w:rsidRPr="00DE239B" w14:paraId="2A78461F" w14:textId="77777777" w:rsidTr="00BD432B">
        <w:trPr>
          <w:jc w:val="center"/>
        </w:trPr>
        <w:tc>
          <w:tcPr>
            <w:tcW w:w="4876" w:type="dxa"/>
          </w:tcPr>
          <w:p w14:paraId="27B9221B" w14:textId="77777777" w:rsidR="00FE4D66" w:rsidRPr="00DE239B" w:rsidRDefault="00FE4D66" w:rsidP="00BD432B">
            <w:pPr>
              <w:pStyle w:val="Normal6a"/>
            </w:pPr>
            <w:r w:rsidRPr="00DE239B">
              <w:t>Az illetékes hatóságokat az előszűrés lefolytatásában az Európai Határ- és Partvédelmi Ügynökség és [az Európai Unió Menekültügyi Ügynöksége] által küldött szakértők, illetve összekötő tisztviselők és csoportok segíthetik és támogathatják megbízatásuk korlátain belül.</w:t>
            </w:r>
          </w:p>
        </w:tc>
        <w:tc>
          <w:tcPr>
            <w:tcW w:w="4876" w:type="dxa"/>
          </w:tcPr>
          <w:p w14:paraId="045E232E" w14:textId="77777777" w:rsidR="00FE4D66" w:rsidRPr="00DE239B" w:rsidRDefault="00FE4D66" w:rsidP="00BD432B">
            <w:pPr>
              <w:pStyle w:val="Normal6a"/>
            </w:pPr>
            <w:r w:rsidRPr="00DE239B">
              <w:t xml:space="preserve">Az </w:t>
            </w:r>
            <w:r w:rsidRPr="00DE239B">
              <w:rPr>
                <w:b/>
                <w:i/>
              </w:rPr>
              <w:t>érintett tagállam kérésére az</w:t>
            </w:r>
            <w:r w:rsidRPr="00DE239B">
              <w:t xml:space="preserve"> illetékes hatóságokat</w:t>
            </w:r>
            <w:r w:rsidRPr="00DE239B">
              <w:rPr>
                <w:b/>
                <w:i/>
              </w:rPr>
              <w:t xml:space="preserve"> </w:t>
            </w:r>
            <w:r w:rsidRPr="00DE239B">
              <w:t>az előszűrés lefolytatásában az Európai Határ- és Partvédelmi Ügynökség és [az Európai Unió Menekültügyi Ügynöksége] által küldött szakértők, illetve összekötő tisztviselők és csoportok segíthetik és támogathatják megbízatásuk korlátain belül.</w:t>
            </w:r>
          </w:p>
        </w:tc>
      </w:tr>
    </w:tbl>
    <w:p w14:paraId="6326E5C2"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6491CCA" w14:textId="77777777" w:rsidR="00FE4D66" w:rsidRPr="00DE239B" w:rsidRDefault="00FE4D66" w:rsidP="00FE4D66">
      <w:r w:rsidRPr="00BD432B">
        <w:rPr>
          <w:rStyle w:val="HideTWBExt"/>
        </w:rPr>
        <w:t>&lt;/Amend&gt;</w:t>
      </w:r>
    </w:p>
    <w:p w14:paraId="1BE8DDCD"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503</w:t>
      </w:r>
      <w:r w:rsidRPr="00BD432B">
        <w:rPr>
          <w:rStyle w:val="HideTWBExt"/>
          <w:b w:val="0"/>
        </w:rPr>
        <w:t>&lt;/NumAm&gt;</w:t>
      </w:r>
    </w:p>
    <w:p w14:paraId="4F91D026"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27EB1C82"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01B1692B" w14:textId="77777777" w:rsidR="00FE4D66" w:rsidRPr="00DE239B" w:rsidRDefault="00FE4D66" w:rsidP="00FE4D66">
      <w:r w:rsidRPr="00BD432B">
        <w:rPr>
          <w:rStyle w:val="HideTWBExt"/>
        </w:rPr>
        <w:t>&lt;/RepeatBlock-By&gt;</w:t>
      </w:r>
    </w:p>
    <w:p w14:paraId="0E1C441B"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D6D7D1A" w14:textId="77777777" w:rsidR="00FE4D66" w:rsidRPr="00DE239B" w:rsidRDefault="00FE4D66" w:rsidP="00FE4D66">
      <w:pPr>
        <w:pStyle w:val="NormalBold"/>
      </w:pPr>
      <w:r w:rsidRPr="00BD432B">
        <w:rPr>
          <w:rStyle w:val="HideTWBExt"/>
          <w:b w:val="0"/>
        </w:rPr>
        <w:t>&lt;Article&gt;</w:t>
      </w:r>
      <w:r w:rsidRPr="00DE239B">
        <w:t>6 cikk – 7 a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0D29E29" w14:textId="77777777" w:rsidTr="00BD432B">
        <w:trPr>
          <w:trHeight w:hRule="exact" w:val="240"/>
          <w:jc w:val="center"/>
        </w:trPr>
        <w:tc>
          <w:tcPr>
            <w:tcW w:w="9752" w:type="dxa"/>
            <w:gridSpan w:val="2"/>
          </w:tcPr>
          <w:p w14:paraId="1C652F41" w14:textId="77777777" w:rsidR="00FE4D66" w:rsidRPr="00DE239B" w:rsidRDefault="00FE4D66" w:rsidP="00BD432B"/>
        </w:tc>
      </w:tr>
      <w:tr w:rsidR="00696267" w:rsidRPr="00DE239B" w14:paraId="70338E5A" w14:textId="77777777" w:rsidTr="00BD432B">
        <w:trPr>
          <w:trHeight w:val="240"/>
          <w:jc w:val="center"/>
        </w:trPr>
        <w:tc>
          <w:tcPr>
            <w:tcW w:w="4876" w:type="dxa"/>
          </w:tcPr>
          <w:p w14:paraId="5B0A8B05" w14:textId="77777777" w:rsidR="00FE4D66" w:rsidRPr="00DE239B" w:rsidRDefault="00FE4D66" w:rsidP="00BD432B">
            <w:pPr>
              <w:pStyle w:val="AmColumnHeading"/>
            </w:pPr>
            <w:r w:rsidRPr="00DE239B">
              <w:t>A Bizottság által javasolt szöveg</w:t>
            </w:r>
          </w:p>
        </w:tc>
        <w:tc>
          <w:tcPr>
            <w:tcW w:w="4876" w:type="dxa"/>
          </w:tcPr>
          <w:p w14:paraId="3E843009" w14:textId="77777777" w:rsidR="00FE4D66" w:rsidRPr="00DE239B" w:rsidRDefault="00FE4D66" w:rsidP="00BD432B">
            <w:pPr>
              <w:pStyle w:val="AmColumnHeading"/>
            </w:pPr>
            <w:r w:rsidRPr="00DE239B">
              <w:t>Módosítás</w:t>
            </w:r>
          </w:p>
        </w:tc>
      </w:tr>
      <w:tr w:rsidR="00696267" w:rsidRPr="00DE239B" w14:paraId="0D2162DB" w14:textId="77777777" w:rsidTr="00BD432B">
        <w:trPr>
          <w:jc w:val="center"/>
        </w:trPr>
        <w:tc>
          <w:tcPr>
            <w:tcW w:w="4876" w:type="dxa"/>
          </w:tcPr>
          <w:p w14:paraId="04E8FEAC" w14:textId="77777777" w:rsidR="00FE4D66" w:rsidRPr="00DE239B" w:rsidRDefault="00FE4D66" w:rsidP="00BD432B">
            <w:pPr>
              <w:pStyle w:val="Normal6a"/>
            </w:pPr>
          </w:p>
        </w:tc>
        <w:tc>
          <w:tcPr>
            <w:tcW w:w="4876" w:type="dxa"/>
          </w:tcPr>
          <w:p w14:paraId="797EB637" w14:textId="77777777" w:rsidR="00FE4D66" w:rsidRPr="00DE239B" w:rsidRDefault="00FE4D66" w:rsidP="00BD432B">
            <w:pPr>
              <w:pStyle w:val="Normal6a"/>
            </w:pPr>
            <w:r w:rsidRPr="00DE239B">
              <w:rPr>
                <w:b/>
                <w:i/>
              </w:rPr>
              <w:t>(7a)</w:t>
            </w:r>
            <w:r w:rsidRPr="00DE239B">
              <w:tab/>
            </w:r>
            <w:r w:rsidRPr="00DE239B">
              <w:rPr>
                <w:b/>
                <w:i/>
              </w:rPr>
              <w:t>A tagállamok konkrét biztosítékokat vezetnek be, például a következőket:</w:t>
            </w:r>
          </w:p>
        </w:tc>
      </w:tr>
      <w:tr w:rsidR="00696267" w:rsidRPr="00DE239B" w14:paraId="7C1DA290" w14:textId="77777777" w:rsidTr="00BD432B">
        <w:trPr>
          <w:jc w:val="center"/>
        </w:trPr>
        <w:tc>
          <w:tcPr>
            <w:tcW w:w="4876" w:type="dxa"/>
          </w:tcPr>
          <w:p w14:paraId="54DA1D3C" w14:textId="77777777" w:rsidR="00FE4D66" w:rsidRPr="00DE239B" w:rsidRDefault="00FE4D66" w:rsidP="00BD432B">
            <w:pPr>
              <w:pStyle w:val="Normal6a"/>
            </w:pPr>
          </w:p>
        </w:tc>
        <w:tc>
          <w:tcPr>
            <w:tcW w:w="4876" w:type="dxa"/>
          </w:tcPr>
          <w:p w14:paraId="4EA0710B" w14:textId="77777777" w:rsidR="00FE4D66" w:rsidRPr="00DE239B" w:rsidRDefault="00FE4D66" w:rsidP="00BD432B">
            <w:pPr>
              <w:pStyle w:val="Normal6a"/>
            </w:pPr>
            <w:r w:rsidRPr="00DE239B">
              <w:rPr>
                <w:b/>
                <w:i/>
              </w:rPr>
              <w:t>a) kísérő nélküli kiskorú vagy önmagát kísérő nélküli kiskorúnak valló személy esetében a lehető leghamarabb és még az előszűrés megkezdése előtt kijelölnek egy képviselőt;</w:t>
            </w:r>
          </w:p>
        </w:tc>
      </w:tr>
      <w:tr w:rsidR="00696267" w:rsidRPr="00DE239B" w14:paraId="319D0695" w14:textId="77777777" w:rsidTr="00BD432B">
        <w:trPr>
          <w:jc w:val="center"/>
        </w:trPr>
        <w:tc>
          <w:tcPr>
            <w:tcW w:w="4876" w:type="dxa"/>
          </w:tcPr>
          <w:p w14:paraId="17F259EA" w14:textId="77777777" w:rsidR="00FE4D66" w:rsidRPr="00DE239B" w:rsidRDefault="00FE4D66" w:rsidP="00BD432B">
            <w:pPr>
              <w:pStyle w:val="Normal6a"/>
            </w:pPr>
          </w:p>
        </w:tc>
        <w:tc>
          <w:tcPr>
            <w:tcW w:w="4876" w:type="dxa"/>
          </w:tcPr>
          <w:p w14:paraId="47701330" w14:textId="77777777" w:rsidR="00FE4D66" w:rsidRPr="00DE239B" w:rsidRDefault="00FE4D66" w:rsidP="00BD432B">
            <w:pPr>
              <w:pStyle w:val="Normal6a"/>
            </w:pPr>
            <w:r w:rsidRPr="00DE239B">
              <w:rPr>
                <w:b/>
                <w:i/>
              </w:rPr>
              <w:t>b) kétség esetén mindig a kiskorú javára kell dönteni, ha egy személy életkora nem egyértelmű vagy vitatott, és nincs olyan igazoló dokumentum, amely bizonyítaná életkorát. Tehát kiskorúként kell kezelni minden olyan személyt, akiről okkal feltételezhető, hogy kiskorú, valamint minden olyan személyt, aki kiskorúnak vallja magát, hacsak, illetve amíg az életkor megállapítása vagy a dokumentumok az ellenkezőjét nem bizonyítják. Életkor-megállapítási eljárásokra csak akkor kerülhet sor, ha észszerű kétség merül fel arra vonatkozóan, hogy a személy nem kiskorú, tiszteletben kell tartani a gyermek mindenek felett álló érdekét, és elsősorban nem orvosi eljárásokat kell alkalmazni, továbbá semmilyen körülmények között nem kényszeríthetik őket vetkőzésre, illetve nem végezhetik el a nemi szervek vizsgálatát;</w:t>
            </w:r>
          </w:p>
        </w:tc>
      </w:tr>
      <w:tr w:rsidR="00696267" w:rsidRPr="00DE239B" w14:paraId="6DD355EF" w14:textId="77777777" w:rsidTr="00BD432B">
        <w:trPr>
          <w:jc w:val="center"/>
        </w:trPr>
        <w:tc>
          <w:tcPr>
            <w:tcW w:w="4876" w:type="dxa"/>
          </w:tcPr>
          <w:p w14:paraId="70125C6A" w14:textId="77777777" w:rsidR="00FE4D66" w:rsidRPr="00DE239B" w:rsidRDefault="00FE4D66" w:rsidP="00BD432B">
            <w:pPr>
              <w:pStyle w:val="Normal6a"/>
            </w:pPr>
          </w:p>
        </w:tc>
        <w:tc>
          <w:tcPr>
            <w:tcW w:w="4876" w:type="dxa"/>
          </w:tcPr>
          <w:p w14:paraId="0B7049FE" w14:textId="77777777" w:rsidR="00FE4D66" w:rsidRPr="00DE239B" w:rsidRDefault="00FE4D66" w:rsidP="00BD432B">
            <w:pPr>
              <w:pStyle w:val="Normal6a"/>
            </w:pPr>
            <w:r w:rsidRPr="00DE239B">
              <w:rPr>
                <w:b/>
                <w:i/>
              </w:rPr>
              <w:t>c) biztosítják, hogy a 7. cikkben említett nyomonkövetési mechanizmus mellett a gyermekvédelemre szakosodott nem kormányzati és civil társadalmi szervezetek is nyomon követhessék az azonosítási, ellenőrzési és életkor-megállapítási eljárásokat;</w:t>
            </w:r>
          </w:p>
        </w:tc>
      </w:tr>
      <w:tr w:rsidR="00696267" w:rsidRPr="00DE239B" w14:paraId="46E08AC7" w14:textId="77777777" w:rsidTr="00BD432B">
        <w:trPr>
          <w:jc w:val="center"/>
        </w:trPr>
        <w:tc>
          <w:tcPr>
            <w:tcW w:w="4876" w:type="dxa"/>
          </w:tcPr>
          <w:p w14:paraId="5F94A8A9" w14:textId="77777777" w:rsidR="00FE4D66" w:rsidRPr="00DE239B" w:rsidRDefault="00FE4D66" w:rsidP="00BD432B">
            <w:pPr>
              <w:pStyle w:val="Normal6a"/>
            </w:pPr>
          </w:p>
        </w:tc>
        <w:tc>
          <w:tcPr>
            <w:tcW w:w="4876" w:type="dxa"/>
          </w:tcPr>
          <w:p w14:paraId="65173887" w14:textId="77777777" w:rsidR="00FE4D66" w:rsidRPr="00DE239B" w:rsidRDefault="00FE4D66" w:rsidP="00BD432B">
            <w:pPr>
              <w:pStyle w:val="Normal6a"/>
            </w:pPr>
            <w:r w:rsidRPr="00DE239B">
              <w:rPr>
                <w:b/>
                <w:i/>
              </w:rPr>
              <w:t>d) a kísérő nélküli gyermekek és a családjukkal utazó gyermekek előszűrését a tagállamok területén a kísérő nélküli kiskorúak vagy családok fogadására alkalmas létesítményekben végzik el, a kiskorúak védelmét biztosító általános rendszer keretében;</w:t>
            </w:r>
          </w:p>
        </w:tc>
      </w:tr>
      <w:tr w:rsidR="00696267" w:rsidRPr="00DE239B" w14:paraId="07D6ECEC" w14:textId="77777777" w:rsidTr="00BD432B">
        <w:trPr>
          <w:jc w:val="center"/>
        </w:trPr>
        <w:tc>
          <w:tcPr>
            <w:tcW w:w="4876" w:type="dxa"/>
          </w:tcPr>
          <w:p w14:paraId="2F38D82C" w14:textId="77777777" w:rsidR="00FE4D66" w:rsidRPr="00DE239B" w:rsidRDefault="00FE4D66" w:rsidP="00BD432B">
            <w:pPr>
              <w:pStyle w:val="Normal6a"/>
            </w:pPr>
          </w:p>
        </w:tc>
        <w:tc>
          <w:tcPr>
            <w:tcW w:w="4876" w:type="dxa"/>
          </w:tcPr>
          <w:p w14:paraId="32C9EEB2" w14:textId="77777777" w:rsidR="00FE4D66" w:rsidRPr="00DE239B" w:rsidRDefault="00FE4D66" w:rsidP="00BD432B">
            <w:pPr>
              <w:pStyle w:val="Normal6a"/>
            </w:pPr>
            <w:r w:rsidRPr="00DE239B">
              <w:rPr>
                <w:b/>
                <w:i/>
              </w:rPr>
              <w:t>e) biztosítják, hogy a kiskorúak nyilatkozatai csak akkor képezzék a személyes meghallgatási formanyomtatvány alapját, ha a kiskorúakat szülőjük/szüleik vagy képviselőjük segíti(k);</w:t>
            </w:r>
          </w:p>
        </w:tc>
      </w:tr>
      <w:tr w:rsidR="00696267" w:rsidRPr="00DE239B" w14:paraId="6EF6C7F1" w14:textId="77777777" w:rsidTr="00BD432B">
        <w:trPr>
          <w:jc w:val="center"/>
        </w:trPr>
        <w:tc>
          <w:tcPr>
            <w:tcW w:w="4876" w:type="dxa"/>
          </w:tcPr>
          <w:p w14:paraId="5B4BCD6F" w14:textId="77777777" w:rsidR="00FE4D66" w:rsidRPr="00DE239B" w:rsidRDefault="00FE4D66" w:rsidP="00BD432B">
            <w:pPr>
              <w:pStyle w:val="Normal6a"/>
            </w:pPr>
          </w:p>
        </w:tc>
        <w:tc>
          <w:tcPr>
            <w:tcW w:w="4876" w:type="dxa"/>
          </w:tcPr>
          <w:p w14:paraId="061501E8" w14:textId="77777777" w:rsidR="00FE4D66" w:rsidRPr="00DE239B" w:rsidRDefault="00FE4D66" w:rsidP="00BD432B">
            <w:pPr>
              <w:pStyle w:val="Normal6a"/>
            </w:pPr>
            <w:r w:rsidRPr="00DE239B">
              <w:rPr>
                <w:b/>
                <w:i/>
              </w:rPr>
              <w:t>f) biztosítják, hogy az érintett harmadik országbeli állampolgár hozzáférhessen a személyes meghallgatási formanyomtatványon szereplő információkhoz, illetve helyesbíthesse az azokon szereplő információkat;</w:t>
            </w:r>
          </w:p>
        </w:tc>
      </w:tr>
      <w:tr w:rsidR="00696267" w:rsidRPr="00DE239B" w14:paraId="17264097" w14:textId="77777777" w:rsidTr="00BD432B">
        <w:trPr>
          <w:jc w:val="center"/>
        </w:trPr>
        <w:tc>
          <w:tcPr>
            <w:tcW w:w="4876" w:type="dxa"/>
          </w:tcPr>
          <w:p w14:paraId="0C615E44" w14:textId="77777777" w:rsidR="00FE4D66" w:rsidRPr="00DE239B" w:rsidRDefault="00FE4D66" w:rsidP="00BD432B">
            <w:pPr>
              <w:pStyle w:val="Normal6a"/>
            </w:pPr>
          </w:p>
        </w:tc>
        <w:tc>
          <w:tcPr>
            <w:tcW w:w="4876" w:type="dxa"/>
          </w:tcPr>
          <w:p w14:paraId="0E6A17F8" w14:textId="77777777" w:rsidR="00FE4D66" w:rsidRPr="00DE239B" w:rsidRDefault="00FE4D66" w:rsidP="00BD432B">
            <w:pPr>
              <w:pStyle w:val="Normal6a"/>
            </w:pPr>
            <w:r w:rsidRPr="00DE239B">
              <w:rPr>
                <w:b/>
                <w:i/>
              </w:rPr>
              <w:t>g) biztosítja, hogy minden érintett harmadik országbeli állampolgár igénybe vehessen ingyenes jogi segítségnyújtást.</w:t>
            </w:r>
          </w:p>
        </w:tc>
      </w:tr>
    </w:tbl>
    <w:p w14:paraId="31889CE0"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0F703CE" w14:textId="77777777" w:rsidR="00FE4D66" w:rsidRPr="00DE239B" w:rsidRDefault="00FE4D66" w:rsidP="00FE4D66">
      <w:r w:rsidRPr="00BD432B">
        <w:rPr>
          <w:rStyle w:val="HideTWBExt"/>
        </w:rPr>
        <w:t>&lt;/Amend&gt;</w:t>
      </w:r>
    </w:p>
    <w:p w14:paraId="2478F94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504</w:t>
      </w:r>
      <w:r w:rsidRPr="00BD432B">
        <w:rPr>
          <w:rStyle w:val="HideTWBExt"/>
          <w:b w:val="0"/>
        </w:rPr>
        <w:t>&lt;/NumAm&gt;</w:t>
      </w:r>
    </w:p>
    <w:p w14:paraId="50009D78"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42A5DBA9" w14:textId="77777777" w:rsidR="00FE4D66" w:rsidRPr="00DE239B" w:rsidRDefault="00FE4D66" w:rsidP="00FE4D66">
      <w:pPr>
        <w:pStyle w:val="NormalBold"/>
      </w:pPr>
      <w:r w:rsidRPr="00BD432B">
        <w:rPr>
          <w:rStyle w:val="HideTWBExt"/>
          <w:b w:val="0"/>
        </w:rPr>
        <w:t>&lt;/RepeatBlock-By&gt;</w:t>
      </w:r>
    </w:p>
    <w:p w14:paraId="6FE8BEC7"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EEBD712" w14:textId="77777777" w:rsidR="00FE4D66" w:rsidRPr="00DE239B" w:rsidRDefault="00FE4D66" w:rsidP="00FE4D66">
      <w:pPr>
        <w:pStyle w:val="NormalBold"/>
      </w:pPr>
      <w:r w:rsidRPr="00BD432B">
        <w:rPr>
          <w:rStyle w:val="HideTWBExt"/>
          <w:b w:val="0"/>
        </w:rPr>
        <w:t>&lt;Article&gt;</w:t>
      </w:r>
      <w:r w:rsidRPr="00DE239B">
        <w:t>6 cikk – 7 a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E5E6FAB" w14:textId="77777777" w:rsidTr="00BD432B">
        <w:trPr>
          <w:trHeight w:hRule="exact" w:val="240"/>
          <w:jc w:val="center"/>
        </w:trPr>
        <w:tc>
          <w:tcPr>
            <w:tcW w:w="9752" w:type="dxa"/>
            <w:gridSpan w:val="2"/>
          </w:tcPr>
          <w:p w14:paraId="48A6B444" w14:textId="77777777" w:rsidR="00FE4D66" w:rsidRPr="00DE239B" w:rsidRDefault="00FE4D66" w:rsidP="00BD432B"/>
        </w:tc>
      </w:tr>
      <w:tr w:rsidR="00696267" w:rsidRPr="00DE239B" w14:paraId="266BAF5C" w14:textId="77777777" w:rsidTr="00BD432B">
        <w:trPr>
          <w:trHeight w:val="240"/>
          <w:jc w:val="center"/>
        </w:trPr>
        <w:tc>
          <w:tcPr>
            <w:tcW w:w="4876" w:type="dxa"/>
          </w:tcPr>
          <w:p w14:paraId="47EEBA3A" w14:textId="77777777" w:rsidR="00FE4D66" w:rsidRPr="00DE239B" w:rsidRDefault="00FE4D66" w:rsidP="00BD432B">
            <w:pPr>
              <w:pStyle w:val="AmColumnHeading"/>
            </w:pPr>
            <w:r w:rsidRPr="00DE239B">
              <w:t>A Bizottság által javasolt szöveg</w:t>
            </w:r>
          </w:p>
        </w:tc>
        <w:tc>
          <w:tcPr>
            <w:tcW w:w="4876" w:type="dxa"/>
          </w:tcPr>
          <w:p w14:paraId="2C6B2B5F" w14:textId="77777777" w:rsidR="00FE4D66" w:rsidRPr="00DE239B" w:rsidRDefault="00FE4D66" w:rsidP="00BD432B">
            <w:pPr>
              <w:pStyle w:val="AmColumnHeading"/>
            </w:pPr>
            <w:r w:rsidRPr="00DE239B">
              <w:t>Módosítás</w:t>
            </w:r>
          </w:p>
        </w:tc>
      </w:tr>
      <w:tr w:rsidR="00696267" w:rsidRPr="00DE239B" w14:paraId="654B0622" w14:textId="77777777" w:rsidTr="00BD432B">
        <w:trPr>
          <w:jc w:val="center"/>
        </w:trPr>
        <w:tc>
          <w:tcPr>
            <w:tcW w:w="4876" w:type="dxa"/>
          </w:tcPr>
          <w:p w14:paraId="0C3319B7" w14:textId="77777777" w:rsidR="00FE4D66" w:rsidRPr="00DE239B" w:rsidRDefault="00FE4D66" w:rsidP="00BD432B">
            <w:pPr>
              <w:pStyle w:val="Normal6a"/>
            </w:pPr>
          </w:p>
        </w:tc>
        <w:tc>
          <w:tcPr>
            <w:tcW w:w="4876" w:type="dxa"/>
          </w:tcPr>
          <w:p w14:paraId="1F6E4B4A" w14:textId="77777777" w:rsidR="00FE4D66" w:rsidRPr="00DE239B" w:rsidRDefault="00FE4D66" w:rsidP="00BD432B">
            <w:pPr>
              <w:pStyle w:val="Normal6a"/>
            </w:pPr>
            <w:r w:rsidRPr="00DE239B">
              <w:rPr>
                <w:b/>
                <w:i/>
              </w:rPr>
              <w:t>(7a)</w:t>
            </w:r>
            <w:r w:rsidRPr="00DE239B">
              <w:tab/>
            </w:r>
            <w:r w:rsidRPr="00DE239B">
              <w:rPr>
                <w:b/>
                <w:i/>
              </w:rPr>
              <w:t>A harmadik országbeli állampolgárokat tájékoztatni kell arról, hogy az előszűrés során jogukban áll ingyenes jogi tanácsadást vagy konzultációt kérni, és a tagállamok az ehhez való hozzáférést akkor is lehetővé teszik, ha a harmadik országbeli állampolgárok ezt szóban vagy írásban kérik.</w:t>
            </w:r>
          </w:p>
        </w:tc>
      </w:tr>
    </w:tbl>
    <w:p w14:paraId="0A3745A9"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57808D0" w14:textId="77777777" w:rsidR="00FE4D66" w:rsidRPr="00DE239B" w:rsidRDefault="00FE4D66" w:rsidP="00FE4D66">
      <w:r w:rsidRPr="00BD432B">
        <w:rPr>
          <w:rStyle w:val="HideTWBExt"/>
        </w:rPr>
        <w:t>&lt;/Amend&gt;</w:t>
      </w:r>
    </w:p>
    <w:p w14:paraId="67189857"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505</w:t>
      </w:r>
      <w:r w:rsidRPr="00BD432B">
        <w:rPr>
          <w:rStyle w:val="HideTWBExt"/>
          <w:b w:val="0"/>
        </w:rPr>
        <w:t>&lt;/NumAm&gt;</w:t>
      </w:r>
    </w:p>
    <w:p w14:paraId="359924F6" w14:textId="77777777" w:rsidR="00FE4D66" w:rsidRPr="00DE239B" w:rsidRDefault="00FE4D66" w:rsidP="00FE4D66">
      <w:pPr>
        <w:pStyle w:val="NormalBold"/>
      </w:pPr>
      <w:r w:rsidRPr="00BD432B">
        <w:rPr>
          <w:rStyle w:val="HideTWBExt"/>
          <w:b w:val="0"/>
        </w:rPr>
        <w:t>&lt;RepeatBlock-By&gt;&lt;Members&gt;</w:t>
      </w:r>
      <w:r w:rsidRPr="00DE239B">
        <w:t>Peter Kofod, Jaak Madison, Laura Huhtasaari, Tom Vandendriessche, Nicolaus Fest, Roman Haider, Nicolas Bay, Jean-Paul Garraud, Harald Vilimsky, Annalisa Tardino</w:t>
      </w:r>
      <w:r w:rsidRPr="00BD432B">
        <w:rPr>
          <w:rStyle w:val="HideTWBExt"/>
          <w:b w:val="0"/>
        </w:rPr>
        <w:t>&lt;/Members&gt;</w:t>
      </w:r>
    </w:p>
    <w:p w14:paraId="4F2BC5A9" w14:textId="77777777" w:rsidR="00FE4D66" w:rsidRPr="00DE239B" w:rsidRDefault="00FE4D66" w:rsidP="00FE4D66">
      <w:pPr>
        <w:pStyle w:val="NormalBold"/>
      </w:pPr>
      <w:r w:rsidRPr="00BD432B">
        <w:rPr>
          <w:rStyle w:val="HideTWBExt"/>
          <w:b w:val="0"/>
        </w:rPr>
        <w:t>&lt;/RepeatBlock-By&gt;</w:t>
      </w:r>
    </w:p>
    <w:p w14:paraId="5D4ACB7F"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96D9E95" w14:textId="77777777" w:rsidR="00FE4D66" w:rsidRPr="00DE239B" w:rsidRDefault="00FE4D66" w:rsidP="00FE4D66">
      <w:pPr>
        <w:pStyle w:val="NormalBold"/>
      </w:pPr>
      <w:r w:rsidRPr="00BD432B">
        <w:rPr>
          <w:rStyle w:val="HideTWBExt"/>
          <w:b w:val="0"/>
        </w:rPr>
        <w:t>&lt;Article&gt;</w:t>
      </w:r>
      <w:r w:rsidRPr="00DE239B">
        <w:t>7 cikk</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07946A9" w14:textId="77777777" w:rsidTr="00BD432B">
        <w:trPr>
          <w:trHeight w:hRule="exact" w:val="240"/>
          <w:jc w:val="center"/>
        </w:trPr>
        <w:tc>
          <w:tcPr>
            <w:tcW w:w="9752" w:type="dxa"/>
            <w:gridSpan w:val="2"/>
          </w:tcPr>
          <w:p w14:paraId="1D696CA2" w14:textId="77777777" w:rsidR="00FE4D66" w:rsidRPr="00DE239B" w:rsidRDefault="00FE4D66" w:rsidP="00BD432B"/>
        </w:tc>
      </w:tr>
      <w:tr w:rsidR="00696267" w:rsidRPr="00DE239B" w14:paraId="41353785" w14:textId="77777777" w:rsidTr="00BD432B">
        <w:trPr>
          <w:trHeight w:val="240"/>
          <w:jc w:val="center"/>
        </w:trPr>
        <w:tc>
          <w:tcPr>
            <w:tcW w:w="4876" w:type="dxa"/>
          </w:tcPr>
          <w:p w14:paraId="7798A9FE" w14:textId="77777777" w:rsidR="00FE4D66" w:rsidRPr="00DE239B" w:rsidRDefault="00FE4D66" w:rsidP="00BD432B">
            <w:pPr>
              <w:pStyle w:val="AmColumnHeading"/>
            </w:pPr>
            <w:r w:rsidRPr="00DE239B">
              <w:t>A Bizottság által javasolt szöveg</w:t>
            </w:r>
          </w:p>
        </w:tc>
        <w:tc>
          <w:tcPr>
            <w:tcW w:w="4876" w:type="dxa"/>
          </w:tcPr>
          <w:p w14:paraId="36BE64FE" w14:textId="77777777" w:rsidR="00FE4D66" w:rsidRPr="00DE239B" w:rsidRDefault="00FE4D66" w:rsidP="00BD432B">
            <w:pPr>
              <w:pStyle w:val="AmColumnHeading"/>
            </w:pPr>
            <w:r w:rsidRPr="00DE239B">
              <w:t>Módosítás</w:t>
            </w:r>
          </w:p>
        </w:tc>
      </w:tr>
      <w:tr w:rsidR="00696267" w:rsidRPr="00DE239B" w14:paraId="20698853" w14:textId="77777777" w:rsidTr="00BD432B">
        <w:trPr>
          <w:jc w:val="center"/>
        </w:trPr>
        <w:tc>
          <w:tcPr>
            <w:tcW w:w="4876" w:type="dxa"/>
          </w:tcPr>
          <w:p w14:paraId="319FBB97" w14:textId="77777777" w:rsidR="00FE4D66" w:rsidRPr="00DE239B" w:rsidRDefault="00FE4D66" w:rsidP="00BD432B">
            <w:pPr>
              <w:pStyle w:val="NormalBoldItalicCenter6a"/>
            </w:pPr>
            <w:r w:rsidRPr="00DE239B">
              <w:t>7. cikk</w:t>
            </w:r>
          </w:p>
        </w:tc>
        <w:tc>
          <w:tcPr>
            <w:tcW w:w="4876" w:type="dxa"/>
          </w:tcPr>
          <w:p w14:paraId="57EC5444" w14:textId="77777777" w:rsidR="00FE4D66" w:rsidRPr="00DE239B" w:rsidRDefault="00FE4D66" w:rsidP="00BD432B">
            <w:pPr>
              <w:pStyle w:val="Normal6a"/>
            </w:pPr>
            <w:r w:rsidRPr="00DE239B">
              <w:rPr>
                <w:b/>
                <w:i/>
              </w:rPr>
              <w:t>törölve</w:t>
            </w:r>
          </w:p>
        </w:tc>
      </w:tr>
      <w:tr w:rsidR="00696267" w:rsidRPr="00DE239B" w14:paraId="5E6C9B7C" w14:textId="77777777" w:rsidTr="00BD432B">
        <w:trPr>
          <w:jc w:val="center"/>
        </w:trPr>
        <w:tc>
          <w:tcPr>
            <w:tcW w:w="4876" w:type="dxa"/>
          </w:tcPr>
          <w:p w14:paraId="0B9FA6E8" w14:textId="77777777" w:rsidR="00FE4D66" w:rsidRPr="00DE239B" w:rsidRDefault="00FE4D66" w:rsidP="00BD432B">
            <w:pPr>
              <w:pStyle w:val="NormalBoldItalicCenter6a"/>
            </w:pPr>
            <w:r w:rsidRPr="00DE239B">
              <w:t>Az alapjogok nyomon követése</w:t>
            </w:r>
          </w:p>
        </w:tc>
        <w:tc>
          <w:tcPr>
            <w:tcW w:w="4876" w:type="dxa"/>
          </w:tcPr>
          <w:p w14:paraId="06D2C217" w14:textId="77777777" w:rsidR="00FE4D66" w:rsidRPr="00DE239B" w:rsidRDefault="00FE4D66" w:rsidP="00BD432B">
            <w:pPr>
              <w:pStyle w:val="Normal6a"/>
            </w:pPr>
          </w:p>
        </w:tc>
      </w:tr>
      <w:tr w:rsidR="00696267" w:rsidRPr="00DE239B" w14:paraId="046F9701" w14:textId="77777777" w:rsidTr="00BD432B">
        <w:trPr>
          <w:jc w:val="center"/>
        </w:trPr>
        <w:tc>
          <w:tcPr>
            <w:tcW w:w="4876" w:type="dxa"/>
          </w:tcPr>
          <w:p w14:paraId="0795C78E" w14:textId="77777777" w:rsidR="00FE4D66" w:rsidRPr="00DE239B" w:rsidRDefault="00FE4D66" w:rsidP="00BD432B">
            <w:pPr>
              <w:pStyle w:val="Normal6a"/>
            </w:pPr>
            <w:r w:rsidRPr="00DE239B">
              <w:rPr>
                <w:b/>
                <w:i/>
              </w:rPr>
              <w:t>(1) A tagállamok megfelelő rendelkezéseket fogadnak el az alapjogoknak az előszűréssel kapcsolatos állítólagos megsértésének kivizsgálására.</w:t>
            </w:r>
          </w:p>
        </w:tc>
        <w:tc>
          <w:tcPr>
            <w:tcW w:w="4876" w:type="dxa"/>
          </w:tcPr>
          <w:p w14:paraId="18154E75" w14:textId="77777777" w:rsidR="00FE4D66" w:rsidRPr="00DE239B" w:rsidRDefault="00FE4D66" w:rsidP="00BD432B">
            <w:pPr>
              <w:pStyle w:val="Normal6a"/>
            </w:pPr>
          </w:p>
        </w:tc>
      </w:tr>
      <w:tr w:rsidR="00696267" w:rsidRPr="00DE239B" w14:paraId="09412B17" w14:textId="77777777" w:rsidTr="00BD432B">
        <w:trPr>
          <w:jc w:val="center"/>
        </w:trPr>
        <w:tc>
          <w:tcPr>
            <w:tcW w:w="4876" w:type="dxa"/>
          </w:tcPr>
          <w:p w14:paraId="4800B331" w14:textId="77777777" w:rsidR="00FE4D66" w:rsidRPr="00DE239B" w:rsidRDefault="00FE4D66" w:rsidP="00BD432B">
            <w:pPr>
              <w:pStyle w:val="Normal6a"/>
            </w:pPr>
            <w:r w:rsidRPr="00DE239B">
              <w:rPr>
                <w:b/>
                <w:i/>
              </w:rPr>
              <w:t>(2) Minden tagállam független nyomonkövetési mechanizmust hoz létre, hogy</w:t>
            </w:r>
          </w:p>
        </w:tc>
        <w:tc>
          <w:tcPr>
            <w:tcW w:w="4876" w:type="dxa"/>
          </w:tcPr>
          <w:p w14:paraId="5DE7309F" w14:textId="77777777" w:rsidR="00FE4D66" w:rsidRPr="00DE239B" w:rsidRDefault="00FE4D66" w:rsidP="00BD432B">
            <w:pPr>
              <w:pStyle w:val="Normal6a"/>
            </w:pPr>
          </w:p>
        </w:tc>
      </w:tr>
      <w:tr w:rsidR="00696267" w:rsidRPr="00DE239B" w14:paraId="5329841B" w14:textId="77777777" w:rsidTr="00BD432B">
        <w:trPr>
          <w:jc w:val="center"/>
        </w:trPr>
        <w:tc>
          <w:tcPr>
            <w:tcW w:w="4876" w:type="dxa"/>
          </w:tcPr>
          <w:p w14:paraId="241ED757" w14:textId="77777777" w:rsidR="00FE4D66" w:rsidRPr="00DE239B" w:rsidRDefault="00FE4D66" w:rsidP="00BD432B">
            <w:pPr>
              <w:pStyle w:val="Normal6a"/>
            </w:pPr>
            <w:r w:rsidRPr="00DE239B">
              <w:rPr>
                <w:b/>
                <w:i/>
              </w:rPr>
              <w:t>— az előszűrés során biztosítsa az uniós és a nemzetközi jognak, többek között az Európai Unió Alapjogi Chartájának való megfelelést,</w:t>
            </w:r>
          </w:p>
        </w:tc>
        <w:tc>
          <w:tcPr>
            <w:tcW w:w="4876" w:type="dxa"/>
          </w:tcPr>
          <w:p w14:paraId="4E37F11B" w14:textId="77777777" w:rsidR="00FE4D66" w:rsidRPr="00DE239B" w:rsidRDefault="00FE4D66" w:rsidP="00BD432B">
            <w:pPr>
              <w:pStyle w:val="Normal6a"/>
            </w:pPr>
          </w:p>
        </w:tc>
      </w:tr>
      <w:tr w:rsidR="00696267" w:rsidRPr="00DE239B" w14:paraId="1ED5283D" w14:textId="77777777" w:rsidTr="00BD432B">
        <w:trPr>
          <w:jc w:val="center"/>
        </w:trPr>
        <w:tc>
          <w:tcPr>
            <w:tcW w:w="4876" w:type="dxa"/>
          </w:tcPr>
          <w:p w14:paraId="7ABDDDD7" w14:textId="77777777" w:rsidR="00FE4D66" w:rsidRPr="00DE239B" w:rsidRDefault="00FE4D66" w:rsidP="00BD432B">
            <w:pPr>
              <w:pStyle w:val="Normal6a"/>
            </w:pPr>
            <w:r w:rsidRPr="00DE239B">
              <w:rPr>
                <w:b/>
                <w:i/>
              </w:rPr>
              <w:t>— adott esetben biztosítsa az érintett személy őrizetben tartására vonatkozó nemzeti szabályok betartását, különös tekintettel az őrizet okaira és időtartamára,</w:t>
            </w:r>
          </w:p>
        </w:tc>
        <w:tc>
          <w:tcPr>
            <w:tcW w:w="4876" w:type="dxa"/>
          </w:tcPr>
          <w:p w14:paraId="60F47FBC" w14:textId="77777777" w:rsidR="00FE4D66" w:rsidRPr="00DE239B" w:rsidRDefault="00FE4D66" w:rsidP="00BD432B">
            <w:pPr>
              <w:pStyle w:val="Normal6a"/>
            </w:pPr>
          </w:p>
        </w:tc>
      </w:tr>
      <w:tr w:rsidR="00696267" w:rsidRPr="00DE239B" w14:paraId="5CBF9EED" w14:textId="77777777" w:rsidTr="00BD432B">
        <w:trPr>
          <w:jc w:val="center"/>
        </w:trPr>
        <w:tc>
          <w:tcPr>
            <w:tcW w:w="4876" w:type="dxa"/>
          </w:tcPr>
          <w:p w14:paraId="727576F0" w14:textId="77777777" w:rsidR="00FE4D66" w:rsidRPr="00DE239B" w:rsidRDefault="00FE4D66" w:rsidP="00BD432B">
            <w:pPr>
              <w:pStyle w:val="Normal6a"/>
            </w:pPr>
            <w:r w:rsidRPr="00DE239B">
              <w:rPr>
                <w:b/>
                <w:i/>
              </w:rPr>
              <w:t>— biztosítsa, hogy hatékonyan és indokolatlan késedelem nélkül kezeljék azokat az állításokat, amelyek szerint az előszűréssel – többek között a menekültügyi eljáráshoz való hozzáféréssel és a visszaküldés tilalmának elvével – kapcsolatban nem tartották tiszteletben az.</w:t>
            </w:r>
          </w:p>
        </w:tc>
        <w:tc>
          <w:tcPr>
            <w:tcW w:w="4876" w:type="dxa"/>
          </w:tcPr>
          <w:p w14:paraId="1F60B9AB" w14:textId="77777777" w:rsidR="00FE4D66" w:rsidRPr="00DE239B" w:rsidRDefault="00FE4D66" w:rsidP="00BD432B">
            <w:pPr>
              <w:pStyle w:val="Normal6a"/>
            </w:pPr>
          </w:p>
        </w:tc>
      </w:tr>
      <w:tr w:rsidR="00696267" w:rsidRPr="00DE239B" w14:paraId="6192CB03" w14:textId="77777777" w:rsidTr="00BD432B">
        <w:trPr>
          <w:jc w:val="center"/>
        </w:trPr>
        <w:tc>
          <w:tcPr>
            <w:tcW w:w="4876" w:type="dxa"/>
          </w:tcPr>
          <w:p w14:paraId="3E40C0B7" w14:textId="77777777" w:rsidR="00FE4D66" w:rsidRPr="00DE239B" w:rsidRDefault="00FE4D66" w:rsidP="00BD432B">
            <w:pPr>
              <w:pStyle w:val="Normal6a"/>
            </w:pPr>
            <w:r w:rsidRPr="00DE239B">
              <w:rPr>
                <w:b/>
                <w:i/>
              </w:rPr>
              <w:t>A tagállamok megfelelő biztosítékokat vezetnek be a mechanizmus függetlenségének garantálására.</w:t>
            </w:r>
          </w:p>
        </w:tc>
        <w:tc>
          <w:tcPr>
            <w:tcW w:w="4876" w:type="dxa"/>
          </w:tcPr>
          <w:p w14:paraId="552E056B" w14:textId="77777777" w:rsidR="00FE4D66" w:rsidRPr="00DE239B" w:rsidRDefault="00FE4D66" w:rsidP="00BD432B">
            <w:pPr>
              <w:pStyle w:val="Normal6a"/>
            </w:pPr>
          </w:p>
        </w:tc>
      </w:tr>
      <w:tr w:rsidR="00696267" w:rsidRPr="00DE239B" w14:paraId="03285D38" w14:textId="77777777" w:rsidTr="00BD432B">
        <w:trPr>
          <w:jc w:val="center"/>
        </w:trPr>
        <w:tc>
          <w:tcPr>
            <w:tcW w:w="4876" w:type="dxa"/>
          </w:tcPr>
          <w:p w14:paraId="57831691" w14:textId="77777777" w:rsidR="00FE4D66" w:rsidRPr="00DE239B" w:rsidRDefault="00FE4D66" w:rsidP="00BD432B">
            <w:pPr>
              <w:pStyle w:val="Normal6a"/>
            </w:pPr>
            <w:r w:rsidRPr="00DE239B">
              <w:rPr>
                <w:b/>
                <w:i/>
              </w:rPr>
              <w:t>Az Európai Unió Alapjogi Ügynöksége általános iránymutatást ad ki a tagállamok számára e mechanizmus létrehozásáról és független működéséről. A tagállamok továbbá felkérhetik az Európai Unió Alapjogi Ügynökségét, hogy támogassa őket nemzeti nyomonkövetési mechanizmusaik kidolgozásában, beleértve e mechanizmusok függetlenségének biztosítékait, valamint a nyomonkövetési módszertant és a megfelelő képzési rendszereket.</w:t>
            </w:r>
          </w:p>
        </w:tc>
        <w:tc>
          <w:tcPr>
            <w:tcW w:w="4876" w:type="dxa"/>
          </w:tcPr>
          <w:p w14:paraId="5B05A8C4" w14:textId="77777777" w:rsidR="00FE4D66" w:rsidRPr="00DE239B" w:rsidRDefault="00FE4D66" w:rsidP="00BD432B">
            <w:pPr>
              <w:pStyle w:val="Normal6a"/>
            </w:pPr>
          </w:p>
        </w:tc>
      </w:tr>
      <w:tr w:rsidR="00696267" w:rsidRPr="00DE239B" w14:paraId="50EDFC0F" w14:textId="77777777" w:rsidTr="00BD432B">
        <w:trPr>
          <w:jc w:val="center"/>
        </w:trPr>
        <w:tc>
          <w:tcPr>
            <w:tcW w:w="4876" w:type="dxa"/>
          </w:tcPr>
          <w:p w14:paraId="3E8CE40B" w14:textId="77777777" w:rsidR="00FE4D66" w:rsidRPr="00DE239B" w:rsidRDefault="00FE4D66" w:rsidP="00BD432B">
            <w:pPr>
              <w:pStyle w:val="Normal6a"/>
            </w:pPr>
            <w:r w:rsidRPr="00DE239B">
              <w:rPr>
                <w:b/>
                <w:i/>
              </w:rPr>
              <w:t>A tagállamok felkérhetik az érintett nemzeti, nemzetközi és nem kormányzati szervezeteket és testületeket, hogy vegyenek részt a nyomon követésben.</w:t>
            </w:r>
          </w:p>
        </w:tc>
        <w:tc>
          <w:tcPr>
            <w:tcW w:w="4876" w:type="dxa"/>
          </w:tcPr>
          <w:p w14:paraId="3E154467" w14:textId="77777777" w:rsidR="00FE4D66" w:rsidRPr="00DE239B" w:rsidRDefault="00FE4D66" w:rsidP="00BD432B">
            <w:pPr>
              <w:pStyle w:val="Normal6a"/>
            </w:pPr>
          </w:p>
        </w:tc>
      </w:tr>
    </w:tbl>
    <w:p w14:paraId="54EBA0B7"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E818171" w14:textId="77777777" w:rsidR="00FE4D66" w:rsidRPr="00DE239B" w:rsidRDefault="00FE4D66" w:rsidP="00FE4D66">
      <w:r w:rsidRPr="00BD432B">
        <w:rPr>
          <w:rStyle w:val="HideTWBExt"/>
        </w:rPr>
        <w:t>&lt;/Amend&gt;</w:t>
      </w:r>
    </w:p>
    <w:p w14:paraId="36E5AF77"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506</w:t>
      </w:r>
      <w:r w:rsidRPr="00BD432B">
        <w:rPr>
          <w:rStyle w:val="HideTWBExt"/>
          <w:b w:val="0"/>
        </w:rPr>
        <w:t>&lt;/NumAm&gt;</w:t>
      </w:r>
    </w:p>
    <w:p w14:paraId="24892D3E"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3D99622A"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4057B967" w14:textId="77777777" w:rsidR="00FE4D66" w:rsidRPr="00DE239B" w:rsidRDefault="00FE4D66" w:rsidP="00FE4D66">
      <w:r w:rsidRPr="00BD432B">
        <w:rPr>
          <w:rStyle w:val="HideTWBExt"/>
        </w:rPr>
        <w:t>&lt;/RepeatBlock-By&gt;</w:t>
      </w:r>
    </w:p>
    <w:p w14:paraId="00707D96"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68E9CCF" w14:textId="77777777" w:rsidR="00FE4D66" w:rsidRPr="00DE239B" w:rsidRDefault="00FE4D66" w:rsidP="00FE4D66">
      <w:pPr>
        <w:pStyle w:val="NormalBold"/>
      </w:pPr>
      <w:r w:rsidRPr="00BD432B">
        <w:rPr>
          <w:rStyle w:val="HideTWBExt"/>
          <w:b w:val="0"/>
        </w:rPr>
        <w:t>&lt;Article&gt;</w:t>
      </w:r>
      <w:r w:rsidRPr="00DE239B">
        <w:t>7 cikk – 1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5BA7C9A" w14:textId="77777777" w:rsidTr="00BD432B">
        <w:trPr>
          <w:trHeight w:hRule="exact" w:val="240"/>
          <w:jc w:val="center"/>
        </w:trPr>
        <w:tc>
          <w:tcPr>
            <w:tcW w:w="9752" w:type="dxa"/>
            <w:gridSpan w:val="2"/>
          </w:tcPr>
          <w:p w14:paraId="5822AFAE" w14:textId="77777777" w:rsidR="00FE4D66" w:rsidRPr="00DE239B" w:rsidRDefault="00FE4D66" w:rsidP="00BD432B"/>
        </w:tc>
      </w:tr>
      <w:tr w:rsidR="00696267" w:rsidRPr="00DE239B" w14:paraId="75DC7A86" w14:textId="77777777" w:rsidTr="00BD432B">
        <w:trPr>
          <w:trHeight w:val="240"/>
          <w:jc w:val="center"/>
        </w:trPr>
        <w:tc>
          <w:tcPr>
            <w:tcW w:w="4876" w:type="dxa"/>
          </w:tcPr>
          <w:p w14:paraId="1E4B0A59" w14:textId="77777777" w:rsidR="00FE4D66" w:rsidRPr="00DE239B" w:rsidRDefault="00FE4D66" w:rsidP="00BD432B">
            <w:pPr>
              <w:pStyle w:val="AmColumnHeading"/>
            </w:pPr>
            <w:r w:rsidRPr="00DE239B">
              <w:t>A Bizottság által javasolt szöveg</w:t>
            </w:r>
          </w:p>
        </w:tc>
        <w:tc>
          <w:tcPr>
            <w:tcW w:w="4876" w:type="dxa"/>
          </w:tcPr>
          <w:p w14:paraId="3FD8A91C" w14:textId="77777777" w:rsidR="00FE4D66" w:rsidRPr="00DE239B" w:rsidRDefault="00FE4D66" w:rsidP="00BD432B">
            <w:pPr>
              <w:pStyle w:val="AmColumnHeading"/>
            </w:pPr>
            <w:r w:rsidRPr="00DE239B">
              <w:t>Módosítás</w:t>
            </w:r>
          </w:p>
        </w:tc>
      </w:tr>
      <w:tr w:rsidR="00696267" w:rsidRPr="00DE239B" w14:paraId="481D7248" w14:textId="77777777" w:rsidTr="00BD432B">
        <w:trPr>
          <w:jc w:val="center"/>
        </w:trPr>
        <w:tc>
          <w:tcPr>
            <w:tcW w:w="4876" w:type="dxa"/>
          </w:tcPr>
          <w:p w14:paraId="26556157" w14:textId="77777777" w:rsidR="00FE4D66" w:rsidRPr="00DE239B" w:rsidRDefault="00FE4D66" w:rsidP="00BD432B">
            <w:pPr>
              <w:pStyle w:val="Normal6a"/>
            </w:pPr>
            <w:r w:rsidRPr="00DE239B">
              <w:t>(1)</w:t>
            </w:r>
            <w:r w:rsidRPr="00DE239B">
              <w:tab/>
              <w:t xml:space="preserve">A tagállamok megfelelő rendelkezéseket fogadnak el az </w:t>
            </w:r>
            <w:r w:rsidRPr="00DE239B">
              <w:rPr>
                <w:b/>
                <w:bCs/>
                <w:i/>
                <w:iCs/>
              </w:rPr>
              <w:t>alapjogoknak</w:t>
            </w:r>
            <w:r w:rsidRPr="00DE239B">
              <w:t xml:space="preserve"> </w:t>
            </w:r>
            <w:r w:rsidRPr="00DE239B">
              <w:rPr>
                <w:b/>
                <w:bCs/>
                <w:i/>
                <w:iCs/>
              </w:rPr>
              <w:t>az előszűréssel kapcsolatos</w:t>
            </w:r>
            <w:r w:rsidRPr="00DE239B">
              <w:t xml:space="preserve"> állítólagos megsértésének </w:t>
            </w:r>
            <w:r w:rsidRPr="00DE239B">
              <w:rPr>
                <w:b/>
                <w:bCs/>
                <w:i/>
                <w:iCs/>
              </w:rPr>
              <w:t>kivizsgálására</w:t>
            </w:r>
            <w:r w:rsidRPr="00DE239B">
              <w:t>.</w:t>
            </w:r>
          </w:p>
        </w:tc>
        <w:tc>
          <w:tcPr>
            <w:tcW w:w="4876" w:type="dxa"/>
          </w:tcPr>
          <w:p w14:paraId="3484076B" w14:textId="77777777" w:rsidR="00FE4D66" w:rsidRPr="00DE239B" w:rsidRDefault="00FE4D66" w:rsidP="00BD432B">
            <w:pPr>
              <w:pStyle w:val="Normal6a"/>
            </w:pPr>
            <w:r w:rsidRPr="00DE239B">
              <w:t>(1)</w:t>
            </w:r>
            <w:r w:rsidRPr="00DE239B">
              <w:tab/>
              <w:t>A tagállamok megfelelő rendelkezéseket fogadnak el</w:t>
            </w:r>
            <w:r w:rsidRPr="00DE239B">
              <w:rPr>
                <w:b/>
                <w:i/>
              </w:rPr>
              <w:t>, amelyek biztosítják a következőket:</w:t>
            </w:r>
          </w:p>
        </w:tc>
      </w:tr>
      <w:tr w:rsidR="00696267" w:rsidRPr="00DE239B" w14:paraId="7AA7AC85" w14:textId="77777777" w:rsidTr="00BD432B">
        <w:trPr>
          <w:jc w:val="center"/>
        </w:trPr>
        <w:tc>
          <w:tcPr>
            <w:tcW w:w="4876" w:type="dxa"/>
          </w:tcPr>
          <w:p w14:paraId="2CB608E7" w14:textId="77777777" w:rsidR="00FE4D66" w:rsidRPr="00DE239B" w:rsidRDefault="00FE4D66" w:rsidP="00BD432B">
            <w:pPr>
              <w:pStyle w:val="Normal6a"/>
            </w:pPr>
          </w:p>
        </w:tc>
        <w:tc>
          <w:tcPr>
            <w:tcW w:w="4876" w:type="dxa"/>
          </w:tcPr>
          <w:p w14:paraId="5E804A1A" w14:textId="77777777" w:rsidR="00FE4D66" w:rsidRPr="00DE239B" w:rsidRDefault="00FE4D66" w:rsidP="00BD432B">
            <w:pPr>
              <w:pStyle w:val="Normal6a"/>
            </w:pPr>
            <w:r w:rsidRPr="00DE239B">
              <w:rPr>
                <w:b/>
                <w:i/>
              </w:rPr>
              <w:t>- a területükön vagy a hatóságaik által végzett határigazgatási tevékenységek – többek között a határőrizeti, előszűrési, menekültügyi és kiutasítási eljárások – alapvető jogoknak való megfelelésének folyamatos nyomon követése és értékelése,</w:t>
            </w:r>
          </w:p>
        </w:tc>
      </w:tr>
      <w:tr w:rsidR="00696267" w:rsidRPr="00DE239B" w14:paraId="7B566870" w14:textId="77777777" w:rsidTr="00BD432B">
        <w:trPr>
          <w:jc w:val="center"/>
        </w:trPr>
        <w:tc>
          <w:tcPr>
            <w:tcW w:w="4876" w:type="dxa"/>
          </w:tcPr>
          <w:p w14:paraId="0D926BCC" w14:textId="77777777" w:rsidR="00FE4D66" w:rsidRPr="00DE239B" w:rsidRDefault="00FE4D66" w:rsidP="00BD432B">
            <w:pPr>
              <w:pStyle w:val="Normal6a"/>
            </w:pPr>
          </w:p>
        </w:tc>
        <w:tc>
          <w:tcPr>
            <w:tcW w:w="4876" w:type="dxa"/>
          </w:tcPr>
          <w:p w14:paraId="453E1FCA" w14:textId="77777777" w:rsidR="00FE4D66" w:rsidRPr="00DE239B" w:rsidRDefault="00FE4D66" w:rsidP="00BD432B">
            <w:pPr>
              <w:pStyle w:val="Normal6a"/>
            </w:pPr>
            <w:r w:rsidRPr="00DE239B">
              <w:rPr>
                <w:b/>
                <w:i/>
              </w:rPr>
              <w:t xml:space="preserve">- </w:t>
            </w:r>
            <w:r w:rsidRPr="00DE239B">
              <w:t xml:space="preserve">az </w:t>
            </w:r>
            <w:r w:rsidRPr="00DE239B">
              <w:rPr>
                <w:b/>
                <w:bCs/>
                <w:i/>
                <w:iCs/>
              </w:rPr>
              <w:t>alapvető jogok</w:t>
            </w:r>
            <w:r w:rsidRPr="00DE239B">
              <w:t xml:space="preserve"> állítólagos megsértésének</w:t>
            </w:r>
            <w:r w:rsidRPr="00DE239B">
              <w:rPr>
                <w:b/>
                <w:i/>
              </w:rPr>
              <w:t xml:space="preserve"> haladéktalan kivizsgálása minden esetben,</w:t>
            </w:r>
          </w:p>
        </w:tc>
      </w:tr>
      <w:tr w:rsidR="00696267" w:rsidRPr="00DE239B" w14:paraId="6E558F69" w14:textId="77777777" w:rsidTr="00BD432B">
        <w:trPr>
          <w:jc w:val="center"/>
        </w:trPr>
        <w:tc>
          <w:tcPr>
            <w:tcW w:w="4876" w:type="dxa"/>
          </w:tcPr>
          <w:p w14:paraId="3CF18BA5" w14:textId="77777777" w:rsidR="00FE4D66" w:rsidRPr="00DE239B" w:rsidRDefault="00FE4D66" w:rsidP="00BD432B">
            <w:pPr>
              <w:pStyle w:val="Normal6a"/>
            </w:pPr>
          </w:p>
        </w:tc>
        <w:tc>
          <w:tcPr>
            <w:tcW w:w="4876" w:type="dxa"/>
          </w:tcPr>
          <w:p w14:paraId="198715A1" w14:textId="77777777" w:rsidR="00FE4D66" w:rsidRPr="00DE239B" w:rsidRDefault="00FE4D66" w:rsidP="00BD432B">
            <w:pPr>
              <w:pStyle w:val="Normal6a"/>
            </w:pPr>
            <w:r w:rsidRPr="00DE239B">
              <w:rPr>
                <w:b/>
                <w:i/>
              </w:rPr>
              <w:t>- büntetőeljárás indítása minden olyan esetben, amikor az ilyen állításokat független tényfeltárás támasztja alá,</w:t>
            </w:r>
          </w:p>
        </w:tc>
      </w:tr>
      <w:tr w:rsidR="00696267" w:rsidRPr="00DE239B" w14:paraId="490BF3DF" w14:textId="77777777" w:rsidTr="00BD432B">
        <w:trPr>
          <w:jc w:val="center"/>
        </w:trPr>
        <w:tc>
          <w:tcPr>
            <w:tcW w:w="4876" w:type="dxa"/>
          </w:tcPr>
          <w:p w14:paraId="636BABC0" w14:textId="77777777" w:rsidR="00FE4D66" w:rsidRPr="00DE239B" w:rsidRDefault="00FE4D66" w:rsidP="00BD432B">
            <w:pPr>
              <w:pStyle w:val="Normal6a"/>
            </w:pPr>
          </w:p>
        </w:tc>
        <w:tc>
          <w:tcPr>
            <w:tcW w:w="4876" w:type="dxa"/>
          </w:tcPr>
          <w:p w14:paraId="34A8C14A" w14:textId="77777777" w:rsidR="00FE4D66" w:rsidRPr="00DE239B" w:rsidRDefault="00FE4D66" w:rsidP="00BD432B">
            <w:pPr>
              <w:pStyle w:val="Normal6a"/>
            </w:pPr>
            <w:r w:rsidRPr="00DE239B">
              <w:rPr>
                <w:b/>
                <w:i/>
              </w:rPr>
              <w:t>- az alapvető jogok, többek között az irreguláris migránsok alapvető jogainak megsértése esetén arányos, hatékony és visszatartó erejű szankciók alkalmazása</w:t>
            </w:r>
            <w:r w:rsidRPr="00DE239B">
              <w:t>.</w:t>
            </w:r>
          </w:p>
        </w:tc>
      </w:tr>
    </w:tbl>
    <w:p w14:paraId="6A97907E"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38F33D9" w14:textId="77777777" w:rsidR="00FE4D66" w:rsidRPr="00DE239B" w:rsidRDefault="00FE4D66" w:rsidP="00FE4D66">
      <w:r w:rsidRPr="00BD432B">
        <w:rPr>
          <w:rStyle w:val="HideTWBExt"/>
        </w:rPr>
        <w:t>&lt;/Amend&gt;</w:t>
      </w:r>
    </w:p>
    <w:p w14:paraId="52051B06"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507</w:t>
      </w:r>
      <w:r w:rsidRPr="00BD432B">
        <w:rPr>
          <w:rStyle w:val="HideTWBExt"/>
          <w:b w:val="0"/>
        </w:rPr>
        <w:t>&lt;/NumAm&gt;</w:t>
      </w:r>
    </w:p>
    <w:p w14:paraId="28EAA832"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4D435909" w14:textId="77777777" w:rsidR="00FE4D66" w:rsidRPr="00DE239B" w:rsidRDefault="00FE4D66" w:rsidP="00FE4D66">
      <w:pPr>
        <w:pStyle w:val="NormalBold"/>
      </w:pPr>
      <w:r w:rsidRPr="00BD432B">
        <w:rPr>
          <w:rStyle w:val="HideTWBExt"/>
          <w:b w:val="0"/>
        </w:rPr>
        <w:t>&lt;/RepeatBlock-By&gt;</w:t>
      </w:r>
    </w:p>
    <w:p w14:paraId="2BBB8410"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3C632D4" w14:textId="77777777" w:rsidR="00FE4D66" w:rsidRPr="00DE239B" w:rsidRDefault="00FE4D66" w:rsidP="00FE4D66">
      <w:pPr>
        <w:pStyle w:val="NormalBold"/>
      </w:pPr>
      <w:r w:rsidRPr="00BD432B">
        <w:rPr>
          <w:rStyle w:val="HideTWBExt"/>
          <w:b w:val="0"/>
        </w:rPr>
        <w:t>&lt;Article&gt;</w:t>
      </w:r>
      <w:r w:rsidRPr="00DE239B">
        <w:t>7 cikk – 1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027D934" w14:textId="77777777" w:rsidTr="00BD432B">
        <w:trPr>
          <w:trHeight w:hRule="exact" w:val="240"/>
          <w:jc w:val="center"/>
        </w:trPr>
        <w:tc>
          <w:tcPr>
            <w:tcW w:w="9752" w:type="dxa"/>
            <w:gridSpan w:val="2"/>
          </w:tcPr>
          <w:p w14:paraId="7598C0C2" w14:textId="77777777" w:rsidR="00FE4D66" w:rsidRPr="00DE239B" w:rsidRDefault="00FE4D66" w:rsidP="00BD432B"/>
        </w:tc>
      </w:tr>
      <w:tr w:rsidR="00696267" w:rsidRPr="00DE239B" w14:paraId="3C726CCA" w14:textId="77777777" w:rsidTr="00BD432B">
        <w:trPr>
          <w:trHeight w:val="240"/>
          <w:jc w:val="center"/>
        </w:trPr>
        <w:tc>
          <w:tcPr>
            <w:tcW w:w="4876" w:type="dxa"/>
          </w:tcPr>
          <w:p w14:paraId="13C443C9" w14:textId="77777777" w:rsidR="00FE4D66" w:rsidRPr="00DE239B" w:rsidRDefault="00FE4D66" w:rsidP="00BD432B">
            <w:pPr>
              <w:pStyle w:val="AmColumnHeading"/>
            </w:pPr>
            <w:r w:rsidRPr="00DE239B">
              <w:t>A Bizottság által javasolt szöveg</w:t>
            </w:r>
          </w:p>
        </w:tc>
        <w:tc>
          <w:tcPr>
            <w:tcW w:w="4876" w:type="dxa"/>
          </w:tcPr>
          <w:p w14:paraId="6B6929B8" w14:textId="77777777" w:rsidR="00FE4D66" w:rsidRPr="00DE239B" w:rsidRDefault="00FE4D66" w:rsidP="00BD432B">
            <w:pPr>
              <w:pStyle w:val="AmColumnHeading"/>
            </w:pPr>
            <w:r w:rsidRPr="00DE239B">
              <w:t>Módosítás</w:t>
            </w:r>
          </w:p>
        </w:tc>
      </w:tr>
      <w:tr w:rsidR="00696267" w:rsidRPr="00DE239B" w14:paraId="001E7BD9" w14:textId="77777777" w:rsidTr="00BD432B">
        <w:trPr>
          <w:jc w:val="center"/>
        </w:trPr>
        <w:tc>
          <w:tcPr>
            <w:tcW w:w="4876" w:type="dxa"/>
          </w:tcPr>
          <w:p w14:paraId="0CC4517C" w14:textId="77777777" w:rsidR="00FE4D66" w:rsidRPr="00DE239B" w:rsidRDefault="00FE4D66" w:rsidP="00BD432B">
            <w:pPr>
              <w:pStyle w:val="Normal6a"/>
            </w:pPr>
            <w:r w:rsidRPr="00DE239B">
              <w:t>(1)</w:t>
            </w:r>
            <w:r w:rsidRPr="00DE239B">
              <w:tab/>
              <w:t xml:space="preserve">A tagállamok megfelelő rendelkezéseket fogadnak el az </w:t>
            </w:r>
            <w:r w:rsidRPr="00DE239B">
              <w:rPr>
                <w:b/>
                <w:bCs/>
                <w:i/>
                <w:iCs/>
              </w:rPr>
              <w:t>alapjogoknak az előszűréssel kapcsolatos</w:t>
            </w:r>
            <w:r w:rsidRPr="00DE239B">
              <w:t xml:space="preserve"> állítólagos </w:t>
            </w:r>
            <w:r w:rsidRPr="00DE239B">
              <w:rPr>
                <w:b/>
                <w:bCs/>
                <w:i/>
                <w:iCs/>
              </w:rPr>
              <w:t>megsértésének kivizsgálására</w:t>
            </w:r>
            <w:r w:rsidRPr="00DE239B">
              <w:t>.</w:t>
            </w:r>
          </w:p>
        </w:tc>
        <w:tc>
          <w:tcPr>
            <w:tcW w:w="4876" w:type="dxa"/>
          </w:tcPr>
          <w:p w14:paraId="6276BC31" w14:textId="77777777" w:rsidR="00FE4D66" w:rsidRPr="00DE239B" w:rsidRDefault="00FE4D66" w:rsidP="00BD432B">
            <w:pPr>
              <w:pStyle w:val="Normal6a"/>
            </w:pPr>
            <w:r w:rsidRPr="00DE239B">
              <w:t>(1)</w:t>
            </w:r>
            <w:r w:rsidRPr="00DE239B">
              <w:tab/>
              <w:t xml:space="preserve">A tagállamok megfelelő rendelkezéseket </w:t>
            </w:r>
            <w:r w:rsidRPr="00DE239B">
              <w:rPr>
                <w:b/>
                <w:i/>
              </w:rPr>
              <w:t>és intézkedéseket</w:t>
            </w:r>
            <w:r w:rsidRPr="00DE239B">
              <w:t xml:space="preserve"> fogadnak el</w:t>
            </w:r>
            <w:r w:rsidRPr="00DE239B">
              <w:rPr>
                <w:b/>
                <w:i/>
              </w:rPr>
              <w:t xml:space="preserve"> annak érdekében, hogy folyamatosan nyomon kövessék és értékeljék a területükön vagy hatóságaik által végzett határigazgatási tevékenységek alapvető jogoknak való megfelelését, hogy minden esetben haladéktalanul és hatékonyan kivizsgálják </w:t>
            </w:r>
            <w:r w:rsidRPr="00DE239B">
              <w:t xml:space="preserve">az </w:t>
            </w:r>
            <w:r w:rsidRPr="00DE239B">
              <w:rPr>
                <w:b/>
                <w:i/>
              </w:rPr>
              <w:t xml:space="preserve">alapvető jogok </w:t>
            </w:r>
            <w:r w:rsidRPr="00DE239B">
              <w:t xml:space="preserve">állítólagos </w:t>
            </w:r>
            <w:r w:rsidRPr="00DE239B">
              <w:rPr>
                <w:b/>
                <w:i/>
              </w:rPr>
              <w:t>megsértését, valamint büntetőeljárást indítsanak minden olyan esetben, amikor az ilyen állításokat független tényfeltárás támasztja alá</w:t>
            </w:r>
            <w:r w:rsidRPr="00DE239B">
              <w:t>.</w:t>
            </w:r>
          </w:p>
        </w:tc>
      </w:tr>
    </w:tbl>
    <w:p w14:paraId="2C81D15B"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B495945" w14:textId="77777777" w:rsidR="00FE4D66" w:rsidRPr="00DE239B" w:rsidRDefault="00FE4D66" w:rsidP="00FE4D66">
      <w:r w:rsidRPr="00BD432B">
        <w:rPr>
          <w:rStyle w:val="HideTWBExt"/>
        </w:rPr>
        <w:t>&lt;/Amend&gt;</w:t>
      </w:r>
    </w:p>
    <w:p w14:paraId="6B55DF5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508</w:t>
      </w:r>
      <w:r w:rsidRPr="00BD432B">
        <w:rPr>
          <w:rStyle w:val="HideTWBExt"/>
          <w:b w:val="0"/>
        </w:rPr>
        <w:t>&lt;/NumAm&gt;</w:t>
      </w:r>
    </w:p>
    <w:p w14:paraId="5866B073"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768C187F" w14:textId="77777777" w:rsidR="00FE4D66" w:rsidRPr="00DE239B" w:rsidRDefault="00FE4D66" w:rsidP="00FE4D66">
      <w:pPr>
        <w:pStyle w:val="NormalBold"/>
      </w:pPr>
      <w:r w:rsidRPr="00BD432B">
        <w:rPr>
          <w:rStyle w:val="HideTWBExt"/>
          <w:b w:val="0"/>
        </w:rPr>
        <w:t>&lt;/RepeatBlock-By&gt;</w:t>
      </w:r>
    </w:p>
    <w:p w14:paraId="7794AF7A"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E1CD887" w14:textId="77777777" w:rsidR="00FE4D66" w:rsidRPr="00DE239B" w:rsidRDefault="00FE4D66" w:rsidP="00FE4D66">
      <w:pPr>
        <w:pStyle w:val="NormalBold"/>
      </w:pPr>
      <w:r w:rsidRPr="00BD432B">
        <w:rPr>
          <w:rStyle w:val="HideTWBExt"/>
          <w:b w:val="0"/>
        </w:rPr>
        <w:t>&lt;Article&gt;</w:t>
      </w:r>
      <w:r w:rsidRPr="00DE239B">
        <w:t>7 cikk – 1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48B2B53" w14:textId="77777777" w:rsidTr="00BD432B">
        <w:trPr>
          <w:trHeight w:hRule="exact" w:val="240"/>
          <w:jc w:val="center"/>
        </w:trPr>
        <w:tc>
          <w:tcPr>
            <w:tcW w:w="9752" w:type="dxa"/>
            <w:gridSpan w:val="2"/>
          </w:tcPr>
          <w:p w14:paraId="53AB7A99" w14:textId="77777777" w:rsidR="00FE4D66" w:rsidRPr="00DE239B" w:rsidRDefault="00FE4D66" w:rsidP="00BD432B"/>
        </w:tc>
      </w:tr>
      <w:tr w:rsidR="00696267" w:rsidRPr="00DE239B" w14:paraId="6106DB0A" w14:textId="77777777" w:rsidTr="00BD432B">
        <w:trPr>
          <w:trHeight w:val="240"/>
          <w:jc w:val="center"/>
        </w:trPr>
        <w:tc>
          <w:tcPr>
            <w:tcW w:w="4876" w:type="dxa"/>
          </w:tcPr>
          <w:p w14:paraId="1A0A1700" w14:textId="77777777" w:rsidR="00FE4D66" w:rsidRPr="00DE239B" w:rsidRDefault="00FE4D66" w:rsidP="00BD432B">
            <w:pPr>
              <w:pStyle w:val="AmColumnHeading"/>
            </w:pPr>
            <w:r w:rsidRPr="00DE239B">
              <w:t>A Bizottság által javasolt szöveg</w:t>
            </w:r>
          </w:p>
        </w:tc>
        <w:tc>
          <w:tcPr>
            <w:tcW w:w="4876" w:type="dxa"/>
          </w:tcPr>
          <w:p w14:paraId="10211A9E" w14:textId="77777777" w:rsidR="00FE4D66" w:rsidRPr="00DE239B" w:rsidRDefault="00FE4D66" w:rsidP="00BD432B">
            <w:pPr>
              <w:pStyle w:val="AmColumnHeading"/>
            </w:pPr>
            <w:r w:rsidRPr="00DE239B">
              <w:t>Módosítás</w:t>
            </w:r>
          </w:p>
        </w:tc>
      </w:tr>
      <w:tr w:rsidR="00696267" w:rsidRPr="00DE239B" w14:paraId="462C8014" w14:textId="77777777" w:rsidTr="00BD432B">
        <w:trPr>
          <w:jc w:val="center"/>
        </w:trPr>
        <w:tc>
          <w:tcPr>
            <w:tcW w:w="4876" w:type="dxa"/>
          </w:tcPr>
          <w:p w14:paraId="5F0DFEF3" w14:textId="77777777" w:rsidR="00FE4D66" w:rsidRPr="00DE239B" w:rsidRDefault="00FE4D66" w:rsidP="00BD432B">
            <w:pPr>
              <w:pStyle w:val="Normal6a"/>
            </w:pPr>
            <w:r w:rsidRPr="00DE239B">
              <w:t>(1)</w:t>
            </w:r>
            <w:r w:rsidRPr="00DE239B">
              <w:tab/>
              <w:t xml:space="preserve">A tagállamok megfelelő rendelkezéseket fogadnak el az alapjogoknak az </w:t>
            </w:r>
            <w:r w:rsidRPr="00DE239B">
              <w:rPr>
                <w:b/>
                <w:bCs/>
                <w:i/>
                <w:iCs/>
              </w:rPr>
              <w:t>előszűréssel</w:t>
            </w:r>
            <w:r w:rsidRPr="00DE239B">
              <w:t xml:space="preserve"> </w:t>
            </w:r>
            <w:r w:rsidRPr="00DE239B">
              <w:rPr>
                <w:b/>
                <w:bCs/>
                <w:i/>
                <w:iCs/>
              </w:rPr>
              <w:t>kapcsolatos</w:t>
            </w:r>
            <w:r w:rsidRPr="00DE239B">
              <w:t xml:space="preserve"> állítólagos megsértésének kivizsgálására.</w:t>
            </w:r>
          </w:p>
        </w:tc>
        <w:tc>
          <w:tcPr>
            <w:tcW w:w="4876" w:type="dxa"/>
          </w:tcPr>
          <w:p w14:paraId="36FA94D5" w14:textId="77777777" w:rsidR="00FE4D66" w:rsidRPr="00DE239B" w:rsidRDefault="00FE4D66" w:rsidP="00BD432B">
            <w:pPr>
              <w:pStyle w:val="Normal6a"/>
            </w:pPr>
            <w:r w:rsidRPr="00DE239B">
              <w:t>(1)</w:t>
            </w:r>
            <w:r w:rsidRPr="00DE239B">
              <w:tab/>
              <w:t xml:space="preserve">A tagállamok megfelelő rendelkezéseket fogadnak el az alapjogoknak </w:t>
            </w:r>
            <w:r w:rsidRPr="00DE239B">
              <w:rPr>
                <w:b/>
                <w:bCs/>
                <w:i/>
                <w:iCs/>
              </w:rPr>
              <w:t>a határőrizet,</w:t>
            </w:r>
            <w:r w:rsidRPr="00DE239B">
              <w:t xml:space="preserve"> az </w:t>
            </w:r>
            <w:r w:rsidRPr="00DE239B">
              <w:rPr>
                <w:b/>
                <w:bCs/>
                <w:i/>
                <w:iCs/>
              </w:rPr>
              <w:t>előszűrés és valamennyi menekültügyi és kiutasítási eljárás során, valamint a migrációs és menekültügyi válsághelyzetekben történő</w:t>
            </w:r>
            <w:r w:rsidRPr="00DE239B">
              <w:t xml:space="preserve"> állítólagos megsértésének kivizsgálására. </w:t>
            </w:r>
            <w:r w:rsidRPr="00DE239B">
              <w:rPr>
                <w:b/>
                <w:i/>
              </w:rPr>
              <w:t>A nemzeti jog alapján egyértelmű és arányos fegyelmi intézkedéseket dolgoznak ki arra az esetre, ha a vádak igaznak bizonyulnak.</w:t>
            </w:r>
          </w:p>
        </w:tc>
      </w:tr>
    </w:tbl>
    <w:p w14:paraId="343A4ACB"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B542B2F" w14:textId="77777777" w:rsidR="00FE4D66" w:rsidRPr="00DE239B" w:rsidRDefault="00FE4D66" w:rsidP="00FE4D66">
      <w:r w:rsidRPr="00BD432B">
        <w:rPr>
          <w:rStyle w:val="HideTWBExt"/>
        </w:rPr>
        <w:t>&lt;/Amend&gt;</w:t>
      </w:r>
    </w:p>
    <w:p w14:paraId="6FA2A159"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509</w:t>
      </w:r>
      <w:r w:rsidRPr="00BD432B">
        <w:rPr>
          <w:rStyle w:val="HideTWBExt"/>
          <w:b w:val="0"/>
        </w:rPr>
        <w:t>&lt;/NumAm&gt;</w:t>
      </w:r>
    </w:p>
    <w:p w14:paraId="4D14C0F4" w14:textId="77777777" w:rsidR="00FE4D66" w:rsidRPr="00DE239B" w:rsidRDefault="00FE4D66" w:rsidP="00FE4D66">
      <w:pPr>
        <w:pStyle w:val="NormalBold"/>
      </w:pPr>
      <w:r w:rsidRPr="00BD432B">
        <w:rPr>
          <w:rStyle w:val="HideTWBExt"/>
          <w:b w:val="0"/>
        </w:rPr>
        <w:t>&lt;RepeatBlock-By&gt;&lt;Members&gt;</w:t>
      </w:r>
      <w:r w:rsidRPr="00DE239B">
        <w:t>Abir Al-Sahlani, Jan-Christoph Oetjen, Dragoş Tudorache, Hilde Vautmans</w:t>
      </w:r>
      <w:r w:rsidRPr="00BD432B">
        <w:rPr>
          <w:rStyle w:val="HideTWBExt"/>
          <w:b w:val="0"/>
        </w:rPr>
        <w:t>&lt;/Members&gt;</w:t>
      </w:r>
    </w:p>
    <w:p w14:paraId="303B2097" w14:textId="77777777" w:rsidR="00FE4D66" w:rsidRPr="00DE239B" w:rsidRDefault="00FE4D66" w:rsidP="00FE4D66">
      <w:pPr>
        <w:pStyle w:val="NormalBold"/>
      </w:pPr>
      <w:r w:rsidRPr="00BD432B">
        <w:rPr>
          <w:rStyle w:val="HideTWBExt"/>
          <w:b w:val="0"/>
        </w:rPr>
        <w:t>&lt;/RepeatBlock-By&gt;</w:t>
      </w:r>
    </w:p>
    <w:p w14:paraId="675E136D"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F1C1CE2" w14:textId="77777777" w:rsidR="00FE4D66" w:rsidRPr="00DE239B" w:rsidRDefault="00FE4D66" w:rsidP="00FE4D66">
      <w:pPr>
        <w:pStyle w:val="NormalBold"/>
      </w:pPr>
      <w:r w:rsidRPr="00BD432B">
        <w:rPr>
          <w:rStyle w:val="HideTWBExt"/>
          <w:b w:val="0"/>
        </w:rPr>
        <w:t>&lt;Article&gt;</w:t>
      </w:r>
      <w:r w:rsidRPr="00DE239B">
        <w:t>7 cikk – 1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8AA6D68" w14:textId="77777777" w:rsidTr="00BD432B">
        <w:trPr>
          <w:trHeight w:hRule="exact" w:val="240"/>
          <w:jc w:val="center"/>
        </w:trPr>
        <w:tc>
          <w:tcPr>
            <w:tcW w:w="9752" w:type="dxa"/>
            <w:gridSpan w:val="2"/>
          </w:tcPr>
          <w:p w14:paraId="148CCD3E" w14:textId="77777777" w:rsidR="00FE4D66" w:rsidRPr="00DE239B" w:rsidRDefault="00FE4D66" w:rsidP="00BD432B"/>
        </w:tc>
      </w:tr>
      <w:tr w:rsidR="00696267" w:rsidRPr="00DE239B" w14:paraId="4D573463" w14:textId="77777777" w:rsidTr="00BD432B">
        <w:trPr>
          <w:trHeight w:val="240"/>
          <w:jc w:val="center"/>
        </w:trPr>
        <w:tc>
          <w:tcPr>
            <w:tcW w:w="4876" w:type="dxa"/>
          </w:tcPr>
          <w:p w14:paraId="3D341D3A" w14:textId="77777777" w:rsidR="00FE4D66" w:rsidRPr="00DE239B" w:rsidRDefault="00FE4D66" w:rsidP="00BD432B">
            <w:pPr>
              <w:pStyle w:val="AmColumnHeading"/>
            </w:pPr>
            <w:r w:rsidRPr="00DE239B">
              <w:t>A Bizottság által javasolt szöveg</w:t>
            </w:r>
          </w:p>
        </w:tc>
        <w:tc>
          <w:tcPr>
            <w:tcW w:w="4876" w:type="dxa"/>
          </w:tcPr>
          <w:p w14:paraId="13520A06" w14:textId="77777777" w:rsidR="00FE4D66" w:rsidRPr="00DE239B" w:rsidRDefault="00FE4D66" w:rsidP="00BD432B">
            <w:pPr>
              <w:pStyle w:val="AmColumnHeading"/>
            </w:pPr>
            <w:r w:rsidRPr="00DE239B">
              <w:t>Módosítás</w:t>
            </w:r>
          </w:p>
        </w:tc>
      </w:tr>
      <w:tr w:rsidR="00696267" w:rsidRPr="00DE239B" w14:paraId="4B0A4236" w14:textId="77777777" w:rsidTr="00BD432B">
        <w:trPr>
          <w:jc w:val="center"/>
        </w:trPr>
        <w:tc>
          <w:tcPr>
            <w:tcW w:w="4876" w:type="dxa"/>
          </w:tcPr>
          <w:p w14:paraId="25819A40" w14:textId="77777777" w:rsidR="00FE4D66" w:rsidRPr="00DE239B" w:rsidRDefault="00FE4D66" w:rsidP="00BD432B">
            <w:pPr>
              <w:pStyle w:val="Normal6a"/>
            </w:pPr>
            <w:r w:rsidRPr="00DE239B">
              <w:t>(1)</w:t>
            </w:r>
            <w:r w:rsidRPr="00DE239B">
              <w:tab/>
              <w:t>A tagállamok megfelelő rendelkezéseket fogadnak el az alapjogoknak az előszűréssel kapcsolatos állítólagos megsértésének kivizsgálására.</w:t>
            </w:r>
          </w:p>
        </w:tc>
        <w:tc>
          <w:tcPr>
            <w:tcW w:w="4876" w:type="dxa"/>
          </w:tcPr>
          <w:p w14:paraId="78074C62" w14:textId="77777777" w:rsidR="00FE4D66" w:rsidRPr="00DE239B" w:rsidRDefault="00FE4D66" w:rsidP="00BD432B">
            <w:pPr>
              <w:pStyle w:val="Normal6a"/>
            </w:pPr>
            <w:r w:rsidRPr="00DE239B">
              <w:t>(1)</w:t>
            </w:r>
            <w:r w:rsidRPr="00DE239B">
              <w:tab/>
              <w:t xml:space="preserve">A tagállamok </w:t>
            </w:r>
            <w:r w:rsidRPr="00DE239B">
              <w:rPr>
                <w:b/>
                <w:bCs/>
                <w:i/>
                <w:iCs/>
              </w:rPr>
              <w:t>haladéktalanul</w:t>
            </w:r>
            <w:r w:rsidRPr="00DE239B">
              <w:t xml:space="preserve"> megfelelő rendelkezéseket fogadnak el az alapjogoknak az előszűréssel kapcsolatos állítólagos megsértésének kivizsgálására.</w:t>
            </w:r>
          </w:p>
        </w:tc>
      </w:tr>
    </w:tbl>
    <w:p w14:paraId="639B0022"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C61157B" w14:textId="77777777" w:rsidR="00FE4D66" w:rsidRPr="00DE239B" w:rsidRDefault="00FE4D66" w:rsidP="00FE4D66">
      <w:r w:rsidRPr="00BD432B">
        <w:rPr>
          <w:rStyle w:val="HideTWBExt"/>
        </w:rPr>
        <w:t>&lt;/Amend&gt;</w:t>
      </w:r>
    </w:p>
    <w:p w14:paraId="15D4E82F"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510</w:t>
      </w:r>
      <w:r w:rsidRPr="00BD432B">
        <w:rPr>
          <w:rStyle w:val="HideTWBExt"/>
          <w:b w:val="0"/>
        </w:rPr>
        <w:t>&lt;/NumAm&gt;</w:t>
      </w:r>
    </w:p>
    <w:p w14:paraId="23DBFDDC" w14:textId="77777777" w:rsidR="00FE4D66" w:rsidRPr="00DE239B" w:rsidRDefault="00FE4D66" w:rsidP="00FE4D66">
      <w:pPr>
        <w:pStyle w:val="NormalBold"/>
      </w:pPr>
      <w:r w:rsidRPr="00BD432B">
        <w:rPr>
          <w:rStyle w:val="HideTWBExt"/>
          <w:b w:val="0"/>
        </w:rPr>
        <w:t>&lt;RepeatBlock-By&gt;&lt;Members&gt;</w:t>
      </w:r>
      <w:r w:rsidRPr="00DE239B">
        <w:t>Charlie Weimers, Laura Huhtasaari</w:t>
      </w:r>
      <w:r w:rsidRPr="00BD432B">
        <w:rPr>
          <w:rStyle w:val="HideTWBExt"/>
          <w:b w:val="0"/>
        </w:rPr>
        <w:t>&lt;/Members&gt;</w:t>
      </w:r>
    </w:p>
    <w:p w14:paraId="49A6AFE5" w14:textId="77777777" w:rsidR="00FE4D66" w:rsidRPr="00DE239B" w:rsidRDefault="00FE4D66" w:rsidP="00FE4D66">
      <w:pPr>
        <w:pStyle w:val="NormalBold"/>
      </w:pPr>
      <w:r w:rsidRPr="00BD432B">
        <w:rPr>
          <w:rStyle w:val="HideTWBExt"/>
          <w:b w:val="0"/>
        </w:rPr>
        <w:t>&lt;/RepeatBlock-By&gt;</w:t>
      </w:r>
    </w:p>
    <w:p w14:paraId="1AB6CF44"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23A2CD5" w14:textId="77777777" w:rsidR="00FE4D66" w:rsidRPr="00DE239B" w:rsidRDefault="00FE4D66" w:rsidP="00FE4D66">
      <w:pPr>
        <w:pStyle w:val="NormalBold"/>
      </w:pPr>
      <w:r w:rsidRPr="00BD432B">
        <w:rPr>
          <w:rStyle w:val="HideTWBExt"/>
          <w:b w:val="0"/>
        </w:rPr>
        <w:t>&lt;Article&gt;</w:t>
      </w:r>
      <w:r w:rsidRPr="00DE239B">
        <w:t>7 cikk – 1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75D4078" w14:textId="77777777" w:rsidTr="00BD432B">
        <w:trPr>
          <w:trHeight w:hRule="exact" w:val="240"/>
          <w:jc w:val="center"/>
        </w:trPr>
        <w:tc>
          <w:tcPr>
            <w:tcW w:w="9752" w:type="dxa"/>
            <w:gridSpan w:val="2"/>
          </w:tcPr>
          <w:p w14:paraId="3CD6CC02" w14:textId="77777777" w:rsidR="00FE4D66" w:rsidRPr="00DE239B" w:rsidRDefault="00FE4D66" w:rsidP="00BD432B"/>
        </w:tc>
      </w:tr>
      <w:tr w:rsidR="00696267" w:rsidRPr="00DE239B" w14:paraId="742B0AD4" w14:textId="77777777" w:rsidTr="00BD432B">
        <w:trPr>
          <w:trHeight w:val="240"/>
          <w:jc w:val="center"/>
        </w:trPr>
        <w:tc>
          <w:tcPr>
            <w:tcW w:w="4876" w:type="dxa"/>
          </w:tcPr>
          <w:p w14:paraId="6F7F09F7" w14:textId="77777777" w:rsidR="00FE4D66" w:rsidRPr="00DE239B" w:rsidRDefault="00FE4D66" w:rsidP="00BD432B">
            <w:pPr>
              <w:pStyle w:val="AmColumnHeading"/>
            </w:pPr>
            <w:r w:rsidRPr="00DE239B">
              <w:t>A Bizottság által javasolt szöveg</w:t>
            </w:r>
          </w:p>
        </w:tc>
        <w:tc>
          <w:tcPr>
            <w:tcW w:w="4876" w:type="dxa"/>
          </w:tcPr>
          <w:p w14:paraId="77AE48C8" w14:textId="77777777" w:rsidR="00FE4D66" w:rsidRPr="00DE239B" w:rsidRDefault="00FE4D66" w:rsidP="00BD432B">
            <w:pPr>
              <w:pStyle w:val="AmColumnHeading"/>
            </w:pPr>
            <w:r w:rsidRPr="00DE239B">
              <w:t>Módosítás</w:t>
            </w:r>
          </w:p>
        </w:tc>
      </w:tr>
      <w:tr w:rsidR="00696267" w:rsidRPr="00DE239B" w14:paraId="56A9EE0B" w14:textId="77777777" w:rsidTr="00BD432B">
        <w:trPr>
          <w:jc w:val="center"/>
        </w:trPr>
        <w:tc>
          <w:tcPr>
            <w:tcW w:w="4876" w:type="dxa"/>
          </w:tcPr>
          <w:p w14:paraId="324B4FB1" w14:textId="77777777" w:rsidR="00FE4D66" w:rsidRPr="00DE239B" w:rsidRDefault="00FE4D66" w:rsidP="00BD432B">
            <w:pPr>
              <w:pStyle w:val="Normal6a"/>
            </w:pPr>
            <w:r w:rsidRPr="00DE239B">
              <w:t>(1)</w:t>
            </w:r>
            <w:r w:rsidRPr="00DE239B">
              <w:tab/>
              <w:t xml:space="preserve">A tagállamok megfelelő rendelkezéseket </w:t>
            </w:r>
            <w:r w:rsidRPr="00DE239B">
              <w:rPr>
                <w:b/>
                <w:bCs/>
                <w:i/>
                <w:iCs/>
              </w:rPr>
              <w:t>fogadnak</w:t>
            </w:r>
            <w:r w:rsidRPr="00DE239B">
              <w:t xml:space="preserve"> el az alapjogoknak az előszűréssel kapcsolatos állítólagos megsértésének kivizsgálására.</w:t>
            </w:r>
          </w:p>
        </w:tc>
        <w:tc>
          <w:tcPr>
            <w:tcW w:w="4876" w:type="dxa"/>
          </w:tcPr>
          <w:p w14:paraId="0E3D09B4" w14:textId="77777777" w:rsidR="00FE4D66" w:rsidRPr="00DE239B" w:rsidRDefault="00FE4D66" w:rsidP="00BD432B">
            <w:pPr>
              <w:pStyle w:val="Normal6a"/>
            </w:pPr>
            <w:r w:rsidRPr="00DE239B">
              <w:t>(1)</w:t>
            </w:r>
            <w:r w:rsidRPr="00DE239B">
              <w:tab/>
              <w:t xml:space="preserve">A tagállamok megfelelő rendelkezéseket </w:t>
            </w:r>
            <w:r w:rsidRPr="00DE239B">
              <w:rPr>
                <w:b/>
                <w:bCs/>
                <w:i/>
                <w:iCs/>
              </w:rPr>
              <w:t>fogadhatnak</w:t>
            </w:r>
            <w:r w:rsidRPr="00DE239B">
              <w:t xml:space="preserve"> el az alapjogoknak az előszűréssel kapcsolatos állítólagos megsértésének kivizsgálására.</w:t>
            </w:r>
          </w:p>
        </w:tc>
      </w:tr>
    </w:tbl>
    <w:p w14:paraId="501E09EA"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B6F41C2" w14:textId="77777777" w:rsidR="00FE4D66" w:rsidRPr="00DE239B" w:rsidRDefault="00FE4D66" w:rsidP="00FE4D66">
      <w:r w:rsidRPr="00BD432B">
        <w:rPr>
          <w:rStyle w:val="HideTWBExt"/>
        </w:rPr>
        <w:t>&lt;/Amend&gt;</w:t>
      </w:r>
    </w:p>
    <w:p w14:paraId="2BAE230A"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511</w:t>
      </w:r>
      <w:r w:rsidRPr="00BD432B">
        <w:rPr>
          <w:rStyle w:val="HideTWBExt"/>
          <w:b w:val="0"/>
        </w:rPr>
        <w:t>&lt;/NumAm&gt;</w:t>
      </w:r>
    </w:p>
    <w:p w14:paraId="528307DB" w14:textId="77777777" w:rsidR="00FE4D66" w:rsidRPr="00DE239B" w:rsidRDefault="00FE4D66" w:rsidP="00FE4D66">
      <w:pPr>
        <w:pStyle w:val="NormalBold"/>
      </w:pPr>
      <w:r w:rsidRPr="00BD432B">
        <w:rPr>
          <w:rStyle w:val="HideTWBExt"/>
          <w:b w:val="0"/>
        </w:rPr>
        <w:t>&lt;RepeatBlock-By&gt;&lt;Members&gt;</w:t>
      </w:r>
      <w:r w:rsidRPr="00DE239B">
        <w:t>Jean-Paul Garraud, Nicolas Bay</w:t>
      </w:r>
      <w:r w:rsidRPr="00BD432B">
        <w:rPr>
          <w:rStyle w:val="HideTWBExt"/>
          <w:b w:val="0"/>
        </w:rPr>
        <w:t>&lt;/Members&gt;</w:t>
      </w:r>
    </w:p>
    <w:p w14:paraId="07D13281" w14:textId="77777777" w:rsidR="00FE4D66" w:rsidRPr="00DE239B" w:rsidRDefault="00FE4D66" w:rsidP="00FE4D66">
      <w:pPr>
        <w:pStyle w:val="NormalBold"/>
      </w:pPr>
      <w:r w:rsidRPr="00BD432B">
        <w:rPr>
          <w:rStyle w:val="HideTWBExt"/>
          <w:b w:val="0"/>
        </w:rPr>
        <w:t>&lt;/RepeatBlock-By&gt;</w:t>
      </w:r>
    </w:p>
    <w:p w14:paraId="7F8B3F73"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C0E0EA6" w14:textId="77777777" w:rsidR="00FE4D66" w:rsidRPr="00DE239B" w:rsidRDefault="00FE4D66" w:rsidP="00FE4D66">
      <w:pPr>
        <w:pStyle w:val="NormalBold"/>
      </w:pPr>
      <w:r w:rsidRPr="00BD432B">
        <w:rPr>
          <w:rStyle w:val="HideTWBExt"/>
          <w:b w:val="0"/>
        </w:rPr>
        <w:t>&lt;Article&gt;</w:t>
      </w:r>
      <w:r w:rsidRPr="00DE239B">
        <w:t>7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61BE2A7" w14:textId="77777777" w:rsidTr="00BD432B">
        <w:trPr>
          <w:trHeight w:hRule="exact" w:val="240"/>
          <w:jc w:val="center"/>
        </w:trPr>
        <w:tc>
          <w:tcPr>
            <w:tcW w:w="9752" w:type="dxa"/>
            <w:gridSpan w:val="2"/>
          </w:tcPr>
          <w:p w14:paraId="6254B11F" w14:textId="77777777" w:rsidR="00FE4D66" w:rsidRPr="00DE239B" w:rsidRDefault="00FE4D66" w:rsidP="00BD432B"/>
        </w:tc>
      </w:tr>
      <w:tr w:rsidR="00696267" w:rsidRPr="00DE239B" w14:paraId="5E54D524" w14:textId="77777777" w:rsidTr="00BD432B">
        <w:trPr>
          <w:trHeight w:val="240"/>
          <w:jc w:val="center"/>
        </w:trPr>
        <w:tc>
          <w:tcPr>
            <w:tcW w:w="4876" w:type="dxa"/>
          </w:tcPr>
          <w:p w14:paraId="56D30C30" w14:textId="77777777" w:rsidR="00FE4D66" w:rsidRPr="00DE239B" w:rsidRDefault="00FE4D66" w:rsidP="00BD432B">
            <w:pPr>
              <w:pStyle w:val="AmColumnHeading"/>
            </w:pPr>
            <w:r w:rsidRPr="00DE239B">
              <w:t>A Bizottság által javasolt szöveg</w:t>
            </w:r>
          </w:p>
        </w:tc>
        <w:tc>
          <w:tcPr>
            <w:tcW w:w="4876" w:type="dxa"/>
          </w:tcPr>
          <w:p w14:paraId="79878060" w14:textId="77777777" w:rsidR="00FE4D66" w:rsidRPr="00DE239B" w:rsidRDefault="00FE4D66" w:rsidP="00BD432B">
            <w:pPr>
              <w:pStyle w:val="AmColumnHeading"/>
            </w:pPr>
            <w:r w:rsidRPr="00DE239B">
              <w:t>Módosítás</w:t>
            </w:r>
          </w:p>
        </w:tc>
      </w:tr>
      <w:tr w:rsidR="00696267" w:rsidRPr="00DE239B" w14:paraId="218D6F2B" w14:textId="77777777" w:rsidTr="00BD432B">
        <w:trPr>
          <w:jc w:val="center"/>
        </w:trPr>
        <w:tc>
          <w:tcPr>
            <w:tcW w:w="4876" w:type="dxa"/>
          </w:tcPr>
          <w:p w14:paraId="7781A010" w14:textId="77777777" w:rsidR="00FE4D66" w:rsidRPr="00DE239B" w:rsidRDefault="00FE4D66" w:rsidP="00BD432B">
            <w:pPr>
              <w:pStyle w:val="Normal6a"/>
            </w:pPr>
            <w:r w:rsidRPr="00DE239B">
              <w:rPr>
                <w:b/>
                <w:i/>
              </w:rPr>
              <w:t>(2)</w:t>
            </w:r>
            <w:r w:rsidRPr="00DE239B">
              <w:tab/>
            </w:r>
            <w:r w:rsidRPr="00DE239B">
              <w:rPr>
                <w:b/>
                <w:i/>
              </w:rPr>
              <w:t>Minden tagállam független nyomonkövetési mechanizmust hoz létre, hogy</w:t>
            </w:r>
          </w:p>
        </w:tc>
        <w:tc>
          <w:tcPr>
            <w:tcW w:w="4876" w:type="dxa"/>
          </w:tcPr>
          <w:p w14:paraId="42E68BC9" w14:textId="77777777" w:rsidR="00FE4D66" w:rsidRPr="00DE239B" w:rsidRDefault="00FE4D66" w:rsidP="00BD432B">
            <w:pPr>
              <w:pStyle w:val="Normal6a"/>
            </w:pPr>
            <w:r w:rsidRPr="00DE239B">
              <w:rPr>
                <w:b/>
                <w:i/>
              </w:rPr>
              <w:t>törölve</w:t>
            </w:r>
          </w:p>
        </w:tc>
      </w:tr>
      <w:tr w:rsidR="00696267" w:rsidRPr="00DE239B" w14:paraId="1F541B61" w14:textId="77777777" w:rsidTr="00BD432B">
        <w:trPr>
          <w:jc w:val="center"/>
        </w:trPr>
        <w:tc>
          <w:tcPr>
            <w:tcW w:w="4876" w:type="dxa"/>
          </w:tcPr>
          <w:p w14:paraId="49EE9398" w14:textId="77777777" w:rsidR="00FE4D66" w:rsidRPr="00DE239B" w:rsidRDefault="00FE4D66" w:rsidP="00BD432B">
            <w:pPr>
              <w:pStyle w:val="Normal6a"/>
            </w:pPr>
            <w:r w:rsidRPr="00DE239B">
              <w:rPr>
                <w:b/>
                <w:i/>
              </w:rPr>
              <w:t>— az előszűrés során biztosítsa az uniós és a nemzetközi jognak, többek között az Európai Unió Alapjogi Chartájának való megfelelést,</w:t>
            </w:r>
          </w:p>
        </w:tc>
        <w:tc>
          <w:tcPr>
            <w:tcW w:w="4876" w:type="dxa"/>
          </w:tcPr>
          <w:p w14:paraId="60A1194A" w14:textId="77777777" w:rsidR="00FE4D66" w:rsidRPr="00DE239B" w:rsidRDefault="00FE4D66" w:rsidP="00BD432B">
            <w:pPr>
              <w:pStyle w:val="Normal6a"/>
            </w:pPr>
          </w:p>
        </w:tc>
      </w:tr>
      <w:tr w:rsidR="00696267" w:rsidRPr="00DE239B" w14:paraId="33EB6AF7" w14:textId="77777777" w:rsidTr="00BD432B">
        <w:trPr>
          <w:jc w:val="center"/>
        </w:trPr>
        <w:tc>
          <w:tcPr>
            <w:tcW w:w="4876" w:type="dxa"/>
          </w:tcPr>
          <w:p w14:paraId="78AB1680" w14:textId="77777777" w:rsidR="00FE4D66" w:rsidRPr="00DE239B" w:rsidRDefault="00FE4D66" w:rsidP="00BD432B">
            <w:pPr>
              <w:pStyle w:val="Normal6a"/>
            </w:pPr>
            <w:r w:rsidRPr="00DE239B">
              <w:rPr>
                <w:b/>
                <w:i/>
              </w:rPr>
              <w:t>— adott esetben biztosítsa az érintett személy őrizetben tartására vonatkozó nemzeti szabályok betartását, különös tekintettel az őrizet okaira és időtartamára,</w:t>
            </w:r>
          </w:p>
        </w:tc>
        <w:tc>
          <w:tcPr>
            <w:tcW w:w="4876" w:type="dxa"/>
          </w:tcPr>
          <w:p w14:paraId="568B2A87" w14:textId="77777777" w:rsidR="00FE4D66" w:rsidRPr="00DE239B" w:rsidRDefault="00FE4D66" w:rsidP="00BD432B">
            <w:pPr>
              <w:pStyle w:val="Normal6a"/>
            </w:pPr>
          </w:p>
        </w:tc>
      </w:tr>
      <w:tr w:rsidR="00696267" w:rsidRPr="00DE239B" w14:paraId="5DD0745B" w14:textId="77777777" w:rsidTr="00BD432B">
        <w:trPr>
          <w:jc w:val="center"/>
        </w:trPr>
        <w:tc>
          <w:tcPr>
            <w:tcW w:w="4876" w:type="dxa"/>
          </w:tcPr>
          <w:p w14:paraId="69734B1D" w14:textId="77777777" w:rsidR="00FE4D66" w:rsidRPr="00DE239B" w:rsidRDefault="00FE4D66" w:rsidP="00BD432B">
            <w:pPr>
              <w:pStyle w:val="Normal6a"/>
            </w:pPr>
            <w:r w:rsidRPr="00DE239B">
              <w:rPr>
                <w:b/>
                <w:i/>
              </w:rPr>
              <w:t>— biztosítsa, hogy hatékonyan és indokolatlan késedelem nélkül kezeljék azokat az állításokat, amelyek szerint az előszűréssel – többek között a menekültügyi eljáráshoz való hozzáféréssel és a visszaküldés tilalmának elvével – kapcsolatban nem tartották tiszteletben az alapjogokat.</w:t>
            </w:r>
          </w:p>
        </w:tc>
        <w:tc>
          <w:tcPr>
            <w:tcW w:w="4876" w:type="dxa"/>
          </w:tcPr>
          <w:p w14:paraId="07157905" w14:textId="77777777" w:rsidR="00FE4D66" w:rsidRPr="00DE239B" w:rsidRDefault="00FE4D66" w:rsidP="00BD432B">
            <w:pPr>
              <w:pStyle w:val="Normal6a"/>
            </w:pPr>
          </w:p>
        </w:tc>
      </w:tr>
      <w:tr w:rsidR="00696267" w:rsidRPr="00DE239B" w14:paraId="09894DB7" w14:textId="77777777" w:rsidTr="00BD432B">
        <w:trPr>
          <w:jc w:val="center"/>
        </w:trPr>
        <w:tc>
          <w:tcPr>
            <w:tcW w:w="4876" w:type="dxa"/>
          </w:tcPr>
          <w:p w14:paraId="210CA219" w14:textId="77777777" w:rsidR="00FE4D66" w:rsidRPr="00DE239B" w:rsidRDefault="00FE4D66" w:rsidP="00BD432B">
            <w:pPr>
              <w:pStyle w:val="Normal6a"/>
            </w:pPr>
            <w:r w:rsidRPr="00DE239B">
              <w:rPr>
                <w:b/>
                <w:i/>
              </w:rPr>
              <w:t>A tagállamok megfelelő biztosítékokat vezetnek be a mechanizmus függetlenségének garantálására.</w:t>
            </w:r>
          </w:p>
        </w:tc>
        <w:tc>
          <w:tcPr>
            <w:tcW w:w="4876" w:type="dxa"/>
          </w:tcPr>
          <w:p w14:paraId="7CB36727" w14:textId="77777777" w:rsidR="00FE4D66" w:rsidRPr="00DE239B" w:rsidRDefault="00FE4D66" w:rsidP="00BD432B">
            <w:pPr>
              <w:pStyle w:val="Normal6a"/>
            </w:pPr>
          </w:p>
        </w:tc>
      </w:tr>
      <w:tr w:rsidR="00696267" w:rsidRPr="00DE239B" w14:paraId="73346A53" w14:textId="77777777" w:rsidTr="00BD432B">
        <w:trPr>
          <w:jc w:val="center"/>
        </w:trPr>
        <w:tc>
          <w:tcPr>
            <w:tcW w:w="4876" w:type="dxa"/>
          </w:tcPr>
          <w:p w14:paraId="73771369" w14:textId="77777777" w:rsidR="00FE4D66" w:rsidRPr="00DE239B" w:rsidRDefault="00FE4D66" w:rsidP="00BD432B">
            <w:pPr>
              <w:pStyle w:val="Normal6a"/>
            </w:pPr>
            <w:r w:rsidRPr="00DE239B">
              <w:rPr>
                <w:b/>
                <w:i/>
              </w:rPr>
              <w:t>Az Európai Unió Alapjogi Ügynöksége általános iránymutatást ad ki a tagállamok számára e mechanizmus létrehozásáról és független működéséről. A tagállamok továbbá felkérhetik az Európai Unió Alapjogi Ügynökségét, hogy támogassa őket nemzeti nyomonkövetési mechanizmusaik kidolgozásában, beleértve e mechanizmusok függetlenségének biztosítékait, valamint a nyomonkövetési módszertant és a megfelelő képzési rendszereket.</w:t>
            </w:r>
          </w:p>
        </w:tc>
        <w:tc>
          <w:tcPr>
            <w:tcW w:w="4876" w:type="dxa"/>
          </w:tcPr>
          <w:p w14:paraId="3A308A3F" w14:textId="77777777" w:rsidR="00FE4D66" w:rsidRPr="00DE239B" w:rsidRDefault="00FE4D66" w:rsidP="00BD432B">
            <w:pPr>
              <w:pStyle w:val="Normal6a"/>
            </w:pPr>
          </w:p>
        </w:tc>
      </w:tr>
      <w:tr w:rsidR="00696267" w:rsidRPr="00DE239B" w14:paraId="76EE647C" w14:textId="77777777" w:rsidTr="00BD432B">
        <w:trPr>
          <w:jc w:val="center"/>
        </w:trPr>
        <w:tc>
          <w:tcPr>
            <w:tcW w:w="4876" w:type="dxa"/>
          </w:tcPr>
          <w:p w14:paraId="3CDFF162" w14:textId="77777777" w:rsidR="00FE4D66" w:rsidRPr="00DE239B" w:rsidRDefault="00FE4D66" w:rsidP="00BD432B">
            <w:pPr>
              <w:pStyle w:val="Normal6a"/>
            </w:pPr>
            <w:r w:rsidRPr="00DE239B">
              <w:rPr>
                <w:b/>
                <w:i/>
              </w:rPr>
              <w:t>A tagállamok felkérhetik az érintett nemzeti, nemzetközi és nem kormányzati szervezeteket és testületeket, hogy vegyenek részt a nyomon követésben.</w:t>
            </w:r>
          </w:p>
        </w:tc>
        <w:tc>
          <w:tcPr>
            <w:tcW w:w="4876" w:type="dxa"/>
          </w:tcPr>
          <w:p w14:paraId="763C008F" w14:textId="77777777" w:rsidR="00FE4D66" w:rsidRPr="00DE239B" w:rsidRDefault="00FE4D66" w:rsidP="00BD432B">
            <w:pPr>
              <w:pStyle w:val="Normal6a"/>
            </w:pPr>
          </w:p>
        </w:tc>
      </w:tr>
    </w:tbl>
    <w:p w14:paraId="3291D0A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{FR}</w:t>
      </w:r>
      <w:r w:rsidRPr="00DE239B">
        <w:t>fr</w:t>
      </w:r>
      <w:r w:rsidRPr="00BD432B">
        <w:rPr>
          <w:rStyle w:val="HideTWBExt"/>
        </w:rPr>
        <w:t>&lt;/Original&gt;</w:t>
      </w:r>
    </w:p>
    <w:p w14:paraId="1EFF386B" w14:textId="77777777" w:rsidR="00FE4D66" w:rsidRPr="00DE239B" w:rsidRDefault="00FE4D66" w:rsidP="00FE4D66">
      <w:r w:rsidRPr="00BD432B">
        <w:rPr>
          <w:rStyle w:val="HideTWBExt"/>
        </w:rPr>
        <w:t>&lt;/Amend&gt;</w:t>
      </w:r>
    </w:p>
    <w:p w14:paraId="6CE98F4B"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512</w:t>
      </w:r>
      <w:r w:rsidRPr="00BD432B">
        <w:rPr>
          <w:rStyle w:val="HideTWBExt"/>
          <w:b w:val="0"/>
        </w:rPr>
        <w:t>&lt;/NumAm&gt;</w:t>
      </w:r>
    </w:p>
    <w:p w14:paraId="572B2762" w14:textId="77777777" w:rsidR="00FE4D66" w:rsidRPr="00DE239B" w:rsidRDefault="00FE4D66" w:rsidP="00FE4D66">
      <w:pPr>
        <w:pStyle w:val="NormalBold"/>
      </w:pPr>
      <w:r w:rsidRPr="00BD432B">
        <w:rPr>
          <w:rStyle w:val="HideTWBExt"/>
          <w:b w:val="0"/>
        </w:rPr>
        <w:t>&lt;RepeatBlock-By&gt;&lt;Members&gt;</w:t>
      </w:r>
      <w:r w:rsidRPr="00DE239B">
        <w:t>Charlie Weimers, Laura Huhtasaari</w:t>
      </w:r>
      <w:r w:rsidRPr="00BD432B">
        <w:rPr>
          <w:rStyle w:val="HideTWBExt"/>
          <w:b w:val="0"/>
        </w:rPr>
        <w:t>&lt;/Members&gt;</w:t>
      </w:r>
    </w:p>
    <w:p w14:paraId="2D92AD40" w14:textId="77777777" w:rsidR="00FE4D66" w:rsidRPr="00DE239B" w:rsidRDefault="00FE4D66" w:rsidP="00FE4D66">
      <w:pPr>
        <w:pStyle w:val="NormalBold"/>
      </w:pPr>
      <w:r w:rsidRPr="00BD432B">
        <w:rPr>
          <w:rStyle w:val="HideTWBExt"/>
          <w:b w:val="0"/>
        </w:rPr>
        <w:t>&lt;/RepeatBlock-By&gt;</w:t>
      </w:r>
    </w:p>
    <w:p w14:paraId="6F0D3123"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822F117" w14:textId="77777777" w:rsidR="00FE4D66" w:rsidRPr="00DE239B" w:rsidRDefault="00FE4D66" w:rsidP="00FE4D66">
      <w:pPr>
        <w:pStyle w:val="NormalBold"/>
      </w:pPr>
      <w:r w:rsidRPr="00BD432B">
        <w:rPr>
          <w:rStyle w:val="HideTWBExt"/>
          <w:b w:val="0"/>
        </w:rPr>
        <w:t>&lt;Article&gt;</w:t>
      </w:r>
      <w:r w:rsidRPr="00DE239B">
        <w:t>7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E053266" w14:textId="77777777" w:rsidTr="00BD432B">
        <w:trPr>
          <w:trHeight w:hRule="exact" w:val="240"/>
          <w:jc w:val="center"/>
        </w:trPr>
        <w:tc>
          <w:tcPr>
            <w:tcW w:w="9752" w:type="dxa"/>
            <w:gridSpan w:val="2"/>
          </w:tcPr>
          <w:p w14:paraId="1F87F66B" w14:textId="77777777" w:rsidR="00FE4D66" w:rsidRPr="00DE239B" w:rsidRDefault="00FE4D66" w:rsidP="00BD432B"/>
        </w:tc>
      </w:tr>
      <w:tr w:rsidR="00696267" w:rsidRPr="00DE239B" w14:paraId="0EE7D86E" w14:textId="77777777" w:rsidTr="00BD432B">
        <w:trPr>
          <w:trHeight w:val="240"/>
          <w:jc w:val="center"/>
        </w:trPr>
        <w:tc>
          <w:tcPr>
            <w:tcW w:w="4876" w:type="dxa"/>
          </w:tcPr>
          <w:p w14:paraId="686B507D" w14:textId="77777777" w:rsidR="00FE4D66" w:rsidRPr="00DE239B" w:rsidRDefault="00FE4D66" w:rsidP="00BD432B">
            <w:pPr>
              <w:pStyle w:val="AmColumnHeading"/>
            </w:pPr>
            <w:r w:rsidRPr="00DE239B">
              <w:t>A Bizottság által javasolt szöveg</w:t>
            </w:r>
          </w:p>
        </w:tc>
        <w:tc>
          <w:tcPr>
            <w:tcW w:w="4876" w:type="dxa"/>
          </w:tcPr>
          <w:p w14:paraId="77FBB8A7" w14:textId="77777777" w:rsidR="00FE4D66" w:rsidRPr="00DE239B" w:rsidRDefault="00FE4D66" w:rsidP="00BD432B">
            <w:pPr>
              <w:pStyle w:val="AmColumnHeading"/>
            </w:pPr>
            <w:r w:rsidRPr="00DE239B">
              <w:t>Módosítás</w:t>
            </w:r>
          </w:p>
        </w:tc>
      </w:tr>
      <w:tr w:rsidR="00696267" w:rsidRPr="00DE239B" w14:paraId="3F434669" w14:textId="77777777" w:rsidTr="00BD432B">
        <w:trPr>
          <w:jc w:val="center"/>
        </w:trPr>
        <w:tc>
          <w:tcPr>
            <w:tcW w:w="4876" w:type="dxa"/>
          </w:tcPr>
          <w:p w14:paraId="6F66ADE1" w14:textId="77777777" w:rsidR="00FE4D66" w:rsidRPr="00DE239B" w:rsidRDefault="00FE4D66" w:rsidP="00BD432B">
            <w:pPr>
              <w:pStyle w:val="Normal6a"/>
            </w:pPr>
            <w:r w:rsidRPr="00DE239B">
              <w:rPr>
                <w:b/>
                <w:i/>
              </w:rPr>
              <w:t>(2)</w:t>
            </w:r>
            <w:r w:rsidRPr="00DE239B">
              <w:tab/>
            </w:r>
            <w:r w:rsidRPr="00DE239B">
              <w:rPr>
                <w:b/>
                <w:i/>
              </w:rPr>
              <w:t>Minden tagállam független nyomonkövetési mechanizmust hoz létre, hogy</w:t>
            </w:r>
          </w:p>
        </w:tc>
        <w:tc>
          <w:tcPr>
            <w:tcW w:w="4876" w:type="dxa"/>
          </w:tcPr>
          <w:p w14:paraId="51297A3D" w14:textId="77777777" w:rsidR="00FE4D66" w:rsidRPr="00DE239B" w:rsidRDefault="00FE4D66" w:rsidP="00BD432B">
            <w:pPr>
              <w:pStyle w:val="Normal6a"/>
            </w:pPr>
            <w:r w:rsidRPr="00DE239B">
              <w:rPr>
                <w:b/>
                <w:i/>
              </w:rPr>
              <w:t>törölve</w:t>
            </w:r>
          </w:p>
        </w:tc>
      </w:tr>
      <w:tr w:rsidR="00696267" w:rsidRPr="00DE239B" w14:paraId="72D5B1A5" w14:textId="77777777" w:rsidTr="00BD432B">
        <w:trPr>
          <w:jc w:val="center"/>
        </w:trPr>
        <w:tc>
          <w:tcPr>
            <w:tcW w:w="4876" w:type="dxa"/>
          </w:tcPr>
          <w:p w14:paraId="12F0F23B" w14:textId="77777777" w:rsidR="00FE4D66" w:rsidRPr="00DE239B" w:rsidRDefault="00FE4D66" w:rsidP="00BD432B">
            <w:pPr>
              <w:pStyle w:val="Normal6a"/>
            </w:pPr>
            <w:r w:rsidRPr="00DE239B">
              <w:rPr>
                <w:b/>
                <w:i/>
              </w:rPr>
              <w:t>— az előszűrés során biztosítsa az uniós és a nemzetközi jognak, többek között az Európai Unió Alapjogi Chartájának való megfelelést,</w:t>
            </w:r>
          </w:p>
        </w:tc>
        <w:tc>
          <w:tcPr>
            <w:tcW w:w="4876" w:type="dxa"/>
          </w:tcPr>
          <w:p w14:paraId="40896ADF" w14:textId="77777777" w:rsidR="00FE4D66" w:rsidRPr="00DE239B" w:rsidRDefault="00FE4D66" w:rsidP="00BD432B">
            <w:pPr>
              <w:pStyle w:val="Normal6a"/>
            </w:pPr>
          </w:p>
        </w:tc>
      </w:tr>
      <w:tr w:rsidR="00696267" w:rsidRPr="00DE239B" w14:paraId="1008A459" w14:textId="77777777" w:rsidTr="00BD432B">
        <w:trPr>
          <w:jc w:val="center"/>
        </w:trPr>
        <w:tc>
          <w:tcPr>
            <w:tcW w:w="4876" w:type="dxa"/>
          </w:tcPr>
          <w:p w14:paraId="0B0CEF78" w14:textId="77777777" w:rsidR="00FE4D66" w:rsidRPr="00DE239B" w:rsidRDefault="00FE4D66" w:rsidP="00BD432B">
            <w:pPr>
              <w:pStyle w:val="Normal6a"/>
            </w:pPr>
            <w:r w:rsidRPr="00DE239B">
              <w:rPr>
                <w:b/>
                <w:i/>
              </w:rPr>
              <w:t>— adott esetben biztosítsa az érintett személy őrizetben tartására vonatkozó nemzeti szabályok betartását, különös tekintettel az őrizet okaira és időtartamára,</w:t>
            </w:r>
          </w:p>
        </w:tc>
        <w:tc>
          <w:tcPr>
            <w:tcW w:w="4876" w:type="dxa"/>
          </w:tcPr>
          <w:p w14:paraId="0A4B910F" w14:textId="77777777" w:rsidR="00FE4D66" w:rsidRPr="00DE239B" w:rsidRDefault="00FE4D66" w:rsidP="00BD432B">
            <w:pPr>
              <w:pStyle w:val="Normal6a"/>
            </w:pPr>
          </w:p>
        </w:tc>
      </w:tr>
      <w:tr w:rsidR="00696267" w:rsidRPr="00DE239B" w14:paraId="1236FF32" w14:textId="77777777" w:rsidTr="00BD432B">
        <w:trPr>
          <w:jc w:val="center"/>
        </w:trPr>
        <w:tc>
          <w:tcPr>
            <w:tcW w:w="4876" w:type="dxa"/>
          </w:tcPr>
          <w:p w14:paraId="3695B124" w14:textId="77777777" w:rsidR="00FE4D66" w:rsidRPr="00DE239B" w:rsidRDefault="00FE4D66" w:rsidP="00BD432B">
            <w:pPr>
              <w:pStyle w:val="Normal6a"/>
            </w:pPr>
            <w:r w:rsidRPr="00DE239B">
              <w:rPr>
                <w:b/>
                <w:i/>
              </w:rPr>
              <w:t>— biztosítsa, hogy hatékonyan és indokolatlan késedelem nélkül kezeljék azokat az állításokat, amelyek szerint az előszűréssel – többek között a menekültügyi eljáráshoz való hozzáféréssel és a visszaküldés tilalmának elvével – kapcsolatban nem tartották tiszteletben az.</w:t>
            </w:r>
          </w:p>
        </w:tc>
        <w:tc>
          <w:tcPr>
            <w:tcW w:w="4876" w:type="dxa"/>
          </w:tcPr>
          <w:p w14:paraId="27B97E82" w14:textId="77777777" w:rsidR="00FE4D66" w:rsidRPr="00DE239B" w:rsidRDefault="00FE4D66" w:rsidP="00BD432B">
            <w:pPr>
              <w:pStyle w:val="Normal6a"/>
            </w:pPr>
          </w:p>
        </w:tc>
      </w:tr>
      <w:tr w:rsidR="00696267" w:rsidRPr="00DE239B" w14:paraId="0E847F82" w14:textId="77777777" w:rsidTr="00BD432B">
        <w:trPr>
          <w:jc w:val="center"/>
        </w:trPr>
        <w:tc>
          <w:tcPr>
            <w:tcW w:w="4876" w:type="dxa"/>
          </w:tcPr>
          <w:p w14:paraId="62E8DCF4" w14:textId="77777777" w:rsidR="00FE4D66" w:rsidRPr="00DE239B" w:rsidRDefault="00FE4D66" w:rsidP="00BD432B">
            <w:pPr>
              <w:pStyle w:val="Normal6a"/>
            </w:pPr>
            <w:r w:rsidRPr="00DE239B">
              <w:rPr>
                <w:b/>
                <w:i/>
              </w:rPr>
              <w:t>A tagállamok megfelelő biztosítékokat vezetnek be a mechanizmus függetlenségének garantálására.</w:t>
            </w:r>
          </w:p>
        </w:tc>
        <w:tc>
          <w:tcPr>
            <w:tcW w:w="4876" w:type="dxa"/>
          </w:tcPr>
          <w:p w14:paraId="1A717AE6" w14:textId="77777777" w:rsidR="00FE4D66" w:rsidRPr="00DE239B" w:rsidRDefault="00FE4D66" w:rsidP="00BD432B">
            <w:pPr>
              <w:pStyle w:val="Normal6a"/>
            </w:pPr>
          </w:p>
        </w:tc>
      </w:tr>
      <w:tr w:rsidR="00696267" w:rsidRPr="00DE239B" w14:paraId="7AE04372" w14:textId="77777777" w:rsidTr="00BD432B">
        <w:trPr>
          <w:jc w:val="center"/>
        </w:trPr>
        <w:tc>
          <w:tcPr>
            <w:tcW w:w="4876" w:type="dxa"/>
          </w:tcPr>
          <w:p w14:paraId="0C1C4950" w14:textId="77777777" w:rsidR="00FE4D66" w:rsidRPr="00DE239B" w:rsidRDefault="00FE4D66" w:rsidP="00BD432B">
            <w:pPr>
              <w:pStyle w:val="Normal6a"/>
            </w:pPr>
            <w:r w:rsidRPr="00DE239B">
              <w:rPr>
                <w:b/>
                <w:i/>
              </w:rPr>
              <w:t>Az Európai Unió Alapjogi Ügynöksége általános iránymutatást ad ki a tagállamok számára e mechanizmus létrehozásáról és független működéséről. A tagállamok továbbá felkérhetik az Európai Unió Alapjogi Ügynökségét, hogy támogassa őket nemzeti nyomonkövetési mechanizmusaik kidolgozásában, beleértve e mechanizmusok függetlenségének biztosítékait, valamint a nyomonkövetési módszertant és a megfelelő képzési rendszereket.</w:t>
            </w:r>
          </w:p>
        </w:tc>
        <w:tc>
          <w:tcPr>
            <w:tcW w:w="4876" w:type="dxa"/>
          </w:tcPr>
          <w:p w14:paraId="3435468C" w14:textId="77777777" w:rsidR="00FE4D66" w:rsidRPr="00DE239B" w:rsidRDefault="00FE4D66" w:rsidP="00BD432B">
            <w:pPr>
              <w:pStyle w:val="Normal6a"/>
            </w:pPr>
          </w:p>
        </w:tc>
      </w:tr>
      <w:tr w:rsidR="00696267" w:rsidRPr="00DE239B" w14:paraId="6F2E831F" w14:textId="77777777" w:rsidTr="00BD432B">
        <w:trPr>
          <w:jc w:val="center"/>
        </w:trPr>
        <w:tc>
          <w:tcPr>
            <w:tcW w:w="4876" w:type="dxa"/>
          </w:tcPr>
          <w:p w14:paraId="08885D69" w14:textId="77777777" w:rsidR="00FE4D66" w:rsidRPr="00DE239B" w:rsidRDefault="00FE4D66" w:rsidP="00BD432B">
            <w:pPr>
              <w:pStyle w:val="Normal6a"/>
            </w:pPr>
            <w:r w:rsidRPr="00DE239B">
              <w:rPr>
                <w:b/>
                <w:i/>
              </w:rPr>
              <w:t>A tagállamok felkérhetik az érintett nemzeti, nemzetközi és nem kormányzati szervezeteket és testületeket, hogy vegyenek részt a nyomon követésben.</w:t>
            </w:r>
          </w:p>
        </w:tc>
        <w:tc>
          <w:tcPr>
            <w:tcW w:w="4876" w:type="dxa"/>
          </w:tcPr>
          <w:p w14:paraId="72743552" w14:textId="77777777" w:rsidR="00FE4D66" w:rsidRPr="00DE239B" w:rsidRDefault="00FE4D66" w:rsidP="00BD432B">
            <w:pPr>
              <w:pStyle w:val="Normal6a"/>
            </w:pPr>
          </w:p>
        </w:tc>
      </w:tr>
    </w:tbl>
    <w:p w14:paraId="666931AC"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CA38599" w14:textId="77777777" w:rsidR="00FE4D66" w:rsidRPr="00DE239B" w:rsidRDefault="00FE4D66" w:rsidP="00FE4D66">
      <w:r w:rsidRPr="00BD432B">
        <w:rPr>
          <w:rStyle w:val="HideTWBExt"/>
        </w:rPr>
        <w:t>&lt;/Amend&gt;</w:t>
      </w:r>
    </w:p>
    <w:p w14:paraId="681C06D8"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513</w:t>
      </w:r>
      <w:r w:rsidRPr="00BD432B">
        <w:rPr>
          <w:rStyle w:val="HideTWBExt"/>
          <w:b w:val="0"/>
        </w:rPr>
        <w:t>&lt;/NumAm&gt;</w:t>
      </w:r>
    </w:p>
    <w:p w14:paraId="163F8B2D" w14:textId="77777777" w:rsidR="00FE4D66" w:rsidRPr="00DE239B" w:rsidRDefault="00FE4D66" w:rsidP="00FE4D66">
      <w:pPr>
        <w:pStyle w:val="NormalBold"/>
      </w:pPr>
      <w:r w:rsidRPr="00BD432B">
        <w:rPr>
          <w:rStyle w:val="HideTWBExt"/>
          <w:b w:val="0"/>
        </w:rPr>
        <w:t>&lt;RepeatBlock-By&gt;&lt;Members&gt;</w:t>
      </w:r>
      <w:r w:rsidRPr="00DE239B">
        <w:t>Jean-Paul Garraud, Nicolas Bay</w:t>
      </w:r>
      <w:r w:rsidRPr="00BD432B">
        <w:rPr>
          <w:rStyle w:val="HideTWBExt"/>
          <w:b w:val="0"/>
        </w:rPr>
        <w:t>&lt;/Members&gt;</w:t>
      </w:r>
    </w:p>
    <w:p w14:paraId="1ECAF6BF" w14:textId="77777777" w:rsidR="00FE4D66" w:rsidRPr="00DE239B" w:rsidRDefault="00FE4D66" w:rsidP="00FE4D66">
      <w:pPr>
        <w:pStyle w:val="NormalBold"/>
      </w:pPr>
      <w:r w:rsidRPr="00BD432B">
        <w:rPr>
          <w:rStyle w:val="HideTWBExt"/>
          <w:b w:val="0"/>
        </w:rPr>
        <w:t>&lt;/RepeatBlock-By&gt;</w:t>
      </w:r>
    </w:p>
    <w:p w14:paraId="6B68B61B"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B1F16E8" w14:textId="77777777" w:rsidR="00FE4D66" w:rsidRPr="00DE239B" w:rsidRDefault="00FE4D66" w:rsidP="00FE4D66">
      <w:pPr>
        <w:pStyle w:val="NormalBold"/>
      </w:pPr>
      <w:r w:rsidRPr="00BD432B">
        <w:rPr>
          <w:rStyle w:val="HideTWBExt"/>
          <w:b w:val="0"/>
        </w:rPr>
        <w:t>&lt;Article&gt;</w:t>
      </w:r>
      <w:r w:rsidRPr="00DE239B">
        <w:t>7 cikk – 2 bekezdés – bevezető rész</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26A461C" w14:textId="77777777" w:rsidTr="00BD432B">
        <w:trPr>
          <w:trHeight w:hRule="exact" w:val="240"/>
          <w:jc w:val="center"/>
        </w:trPr>
        <w:tc>
          <w:tcPr>
            <w:tcW w:w="9752" w:type="dxa"/>
            <w:gridSpan w:val="2"/>
          </w:tcPr>
          <w:p w14:paraId="62BE87BD" w14:textId="77777777" w:rsidR="00FE4D66" w:rsidRPr="00DE239B" w:rsidRDefault="00FE4D66" w:rsidP="00BD432B"/>
        </w:tc>
      </w:tr>
      <w:tr w:rsidR="00696267" w:rsidRPr="00DE239B" w14:paraId="5F3D68A4" w14:textId="77777777" w:rsidTr="00BD432B">
        <w:trPr>
          <w:trHeight w:val="240"/>
          <w:jc w:val="center"/>
        </w:trPr>
        <w:tc>
          <w:tcPr>
            <w:tcW w:w="4876" w:type="dxa"/>
          </w:tcPr>
          <w:p w14:paraId="021081F5" w14:textId="77777777" w:rsidR="00FE4D66" w:rsidRPr="00DE239B" w:rsidRDefault="00FE4D66" w:rsidP="00BD432B">
            <w:pPr>
              <w:pStyle w:val="AmColumnHeading"/>
            </w:pPr>
            <w:r w:rsidRPr="00DE239B">
              <w:t>A Bizottság által javasolt szöveg</w:t>
            </w:r>
          </w:p>
        </w:tc>
        <w:tc>
          <w:tcPr>
            <w:tcW w:w="4876" w:type="dxa"/>
          </w:tcPr>
          <w:p w14:paraId="4E56490D" w14:textId="77777777" w:rsidR="00FE4D66" w:rsidRPr="00DE239B" w:rsidRDefault="00FE4D66" w:rsidP="00BD432B">
            <w:pPr>
              <w:pStyle w:val="AmColumnHeading"/>
            </w:pPr>
            <w:r w:rsidRPr="00DE239B">
              <w:t>Módosítás</w:t>
            </w:r>
          </w:p>
        </w:tc>
      </w:tr>
      <w:tr w:rsidR="00696267" w:rsidRPr="00DE239B" w14:paraId="4A09CE4C" w14:textId="77777777" w:rsidTr="00BD432B">
        <w:trPr>
          <w:jc w:val="center"/>
        </w:trPr>
        <w:tc>
          <w:tcPr>
            <w:tcW w:w="4876" w:type="dxa"/>
          </w:tcPr>
          <w:p w14:paraId="51E44227" w14:textId="77777777" w:rsidR="00FE4D66" w:rsidRPr="00DE239B" w:rsidRDefault="00FE4D66" w:rsidP="00BD432B">
            <w:pPr>
              <w:pStyle w:val="Normal6a"/>
            </w:pPr>
            <w:r w:rsidRPr="00DE239B">
              <w:t>(2)</w:t>
            </w:r>
            <w:r w:rsidRPr="00DE239B">
              <w:tab/>
            </w:r>
            <w:r w:rsidRPr="00DE239B">
              <w:rPr>
                <w:b/>
                <w:bCs/>
                <w:i/>
                <w:iCs/>
              </w:rPr>
              <w:t>Minden tagállam független</w:t>
            </w:r>
            <w:r w:rsidRPr="00DE239B">
              <w:t xml:space="preserve"> nyomonkövetési mechanizmust </w:t>
            </w:r>
            <w:r w:rsidRPr="00DE239B">
              <w:rPr>
                <w:b/>
                <w:bCs/>
                <w:i/>
                <w:iCs/>
              </w:rPr>
              <w:t>hoz létre, hogy</w:t>
            </w:r>
          </w:p>
        </w:tc>
        <w:tc>
          <w:tcPr>
            <w:tcW w:w="4876" w:type="dxa"/>
          </w:tcPr>
          <w:p w14:paraId="3CCAC58F" w14:textId="77777777" w:rsidR="00FE4D66" w:rsidRPr="00DE239B" w:rsidRDefault="00FE4D66" w:rsidP="00BD432B">
            <w:pPr>
              <w:pStyle w:val="Normal6a"/>
            </w:pPr>
            <w:r w:rsidRPr="00DE239B">
              <w:t>(2)</w:t>
            </w:r>
            <w:r w:rsidRPr="00DE239B">
              <w:tab/>
            </w:r>
            <w:r w:rsidRPr="00DE239B">
              <w:rPr>
                <w:b/>
                <w:bCs/>
                <w:i/>
                <w:iCs/>
              </w:rPr>
              <w:t xml:space="preserve">A tagállamok </w:t>
            </w:r>
            <w:r w:rsidRPr="00DE239B">
              <w:rPr>
                <w:b/>
                <w:i/>
              </w:rPr>
              <w:t>szabadon hozhatnak</w:t>
            </w:r>
            <w:r w:rsidRPr="00DE239B">
              <w:rPr>
                <w:b/>
                <w:bCs/>
                <w:i/>
                <w:iCs/>
              </w:rPr>
              <w:t xml:space="preserve"> létre </w:t>
            </w:r>
            <w:r w:rsidRPr="00DE239B">
              <w:rPr>
                <w:b/>
                <w:i/>
              </w:rPr>
              <w:t>külső</w:t>
            </w:r>
            <w:r w:rsidRPr="00DE239B">
              <w:t xml:space="preserve"> nyomonkövetési mechanizmust </w:t>
            </w:r>
            <w:r w:rsidRPr="00DE239B">
              <w:rPr>
                <w:b/>
                <w:i/>
              </w:rPr>
              <w:t>a határellenőrzési eljárásukhoz</w:t>
            </w:r>
            <w:r w:rsidRPr="00DE239B">
              <w:rPr>
                <w:b/>
                <w:bCs/>
                <w:i/>
                <w:iCs/>
              </w:rPr>
              <w:t>.</w:t>
            </w:r>
          </w:p>
        </w:tc>
      </w:tr>
    </w:tbl>
    <w:p w14:paraId="753C2128"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{FR}</w:t>
      </w:r>
      <w:r w:rsidRPr="00DE239B">
        <w:t>fr</w:t>
      </w:r>
      <w:r w:rsidRPr="00BD432B">
        <w:rPr>
          <w:rStyle w:val="HideTWBExt"/>
        </w:rPr>
        <w:t>&lt;/Original&gt;</w:t>
      </w:r>
    </w:p>
    <w:p w14:paraId="1ED0FCC9" w14:textId="77777777" w:rsidR="00FE4D66" w:rsidRPr="00DE239B" w:rsidRDefault="00FE4D66" w:rsidP="00FE4D66">
      <w:r w:rsidRPr="00BD432B">
        <w:rPr>
          <w:rStyle w:val="HideTWBExt"/>
        </w:rPr>
        <w:t>&lt;/Amend&gt;</w:t>
      </w:r>
    </w:p>
    <w:p w14:paraId="2605A81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514</w:t>
      </w:r>
      <w:r w:rsidRPr="00BD432B">
        <w:rPr>
          <w:rStyle w:val="HideTWBExt"/>
          <w:b w:val="0"/>
        </w:rPr>
        <w:t>&lt;/NumAm&gt;</w:t>
      </w:r>
    </w:p>
    <w:p w14:paraId="420D9C65" w14:textId="77777777" w:rsidR="00FE4D66" w:rsidRPr="00DE239B" w:rsidRDefault="00FE4D66" w:rsidP="00FE4D66">
      <w:pPr>
        <w:pStyle w:val="NormalBold"/>
      </w:pPr>
      <w:r w:rsidRPr="00BD432B">
        <w:rPr>
          <w:rStyle w:val="HideTWBExt"/>
          <w:b w:val="0"/>
        </w:rPr>
        <w:t>&lt;RepeatBlock-By&gt;&lt;Members&gt;</w:t>
      </w:r>
      <w:r w:rsidRPr="00DE239B">
        <w:t>Tomas Tobé, Lena Düpont, Karlo Ressler, Jeroen Lenaers</w:t>
      </w:r>
      <w:r w:rsidRPr="00BD432B">
        <w:rPr>
          <w:rStyle w:val="HideTWBExt"/>
          <w:b w:val="0"/>
        </w:rPr>
        <w:t>&lt;/Members&gt;</w:t>
      </w:r>
    </w:p>
    <w:p w14:paraId="1F35B113" w14:textId="77777777" w:rsidR="00FE4D66" w:rsidRPr="00DE239B" w:rsidRDefault="00FE4D66" w:rsidP="00FE4D66">
      <w:pPr>
        <w:pStyle w:val="NormalBold"/>
      </w:pPr>
      <w:r w:rsidRPr="00BD432B">
        <w:rPr>
          <w:rStyle w:val="HideTWBExt"/>
          <w:b w:val="0"/>
        </w:rPr>
        <w:t>&lt;/RepeatBlock-By&gt;</w:t>
      </w:r>
    </w:p>
    <w:p w14:paraId="69D6EC55"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5356F30" w14:textId="77777777" w:rsidR="00FE4D66" w:rsidRPr="00DE239B" w:rsidRDefault="00FE4D66" w:rsidP="00FE4D66">
      <w:pPr>
        <w:pStyle w:val="NormalBold"/>
      </w:pPr>
      <w:r w:rsidRPr="00BD432B">
        <w:rPr>
          <w:rStyle w:val="HideTWBExt"/>
          <w:b w:val="0"/>
        </w:rPr>
        <w:t>&lt;Article&gt;</w:t>
      </w:r>
      <w:r w:rsidRPr="00DE239B">
        <w:t>7 cikk – 2 bekezdés – bevezető rész</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A9185F2" w14:textId="77777777" w:rsidTr="00BD432B">
        <w:trPr>
          <w:trHeight w:hRule="exact" w:val="240"/>
          <w:jc w:val="center"/>
        </w:trPr>
        <w:tc>
          <w:tcPr>
            <w:tcW w:w="9752" w:type="dxa"/>
            <w:gridSpan w:val="2"/>
          </w:tcPr>
          <w:p w14:paraId="1DF77D60" w14:textId="77777777" w:rsidR="00FE4D66" w:rsidRPr="00DE239B" w:rsidRDefault="00FE4D66" w:rsidP="00BD432B"/>
        </w:tc>
      </w:tr>
      <w:tr w:rsidR="00696267" w:rsidRPr="00DE239B" w14:paraId="77EC9A46" w14:textId="77777777" w:rsidTr="00BD432B">
        <w:trPr>
          <w:trHeight w:val="240"/>
          <w:jc w:val="center"/>
        </w:trPr>
        <w:tc>
          <w:tcPr>
            <w:tcW w:w="4876" w:type="dxa"/>
          </w:tcPr>
          <w:p w14:paraId="7BCC65FC" w14:textId="77777777" w:rsidR="00FE4D66" w:rsidRPr="00DE239B" w:rsidRDefault="00FE4D66" w:rsidP="00BD432B">
            <w:pPr>
              <w:pStyle w:val="AmColumnHeading"/>
            </w:pPr>
            <w:r w:rsidRPr="00DE239B">
              <w:t>A Bizottság által javasolt szöveg</w:t>
            </w:r>
          </w:p>
        </w:tc>
        <w:tc>
          <w:tcPr>
            <w:tcW w:w="4876" w:type="dxa"/>
          </w:tcPr>
          <w:p w14:paraId="6B7162EA" w14:textId="77777777" w:rsidR="00FE4D66" w:rsidRPr="00DE239B" w:rsidRDefault="00FE4D66" w:rsidP="00BD432B">
            <w:pPr>
              <w:pStyle w:val="AmColumnHeading"/>
            </w:pPr>
            <w:r w:rsidRPr="00DE239B">
              <w:t>Módosítás</w:t>
            </w:r>
          </w:p>
        </w:tc>
      </w:tr>
      <w:tr w:rsidR="00696267" w:rsidRPr="00DE239B" w14:paraId="3DFB3F97" w14:textId="77777777" w:rsidTr="00BD432B">
        <w:trPr>
          <w:jc w:val="center"/>
        </w:trPr>
        <w:tc>
          <w:tcPr>
            <w:tcW w:w="4876" w:type="dxa"/>
          </w:tcPr>
          <w:p w14:paraId="4AE76597" w14:textId="77777777" w:rsidR="00FE4D66" w:rsidRPr="00DE239B" w:rsidRDefault="00FE4D66" w:rsidP="00BD432B">
            <w:pPr>
              <w:pStyle w:val="Normal6a"/>
            </w:pPr>
            <w:r w:rsidRPr="00DE239B">
              <w:t>(2)</w:t>
            </w:r>
            <w:r w:rsidRPr="00DE239B">
              <w:tab/>
              <w:t xml:space="preserve">Minden tagállam független nyomonkövetési </w:t>
            </w:r>
            <w:r w:rsidRPr="00DE239B">
              <w:rPr>
                <w:b/>
                <w:bCs/>
                <w:i/>
                <w:iCs/>
              </w:rPr>
              <w:t>mechanizmust</w:t>
            </w:r>
            <w:r w:rsidRPr="00DE239B">
              <w:t xml:space="preserve"> </w:t>
            </w:r>
            <w:r w:rsidRPr="00DE239B">
              <w:rPr>
                <w:b/>
                <w:bCs/>
                <w:i/>
                <w:iCs/>
              </w:rPr>
              <w:t>hoz létre, hogy</w:t>
            </w:r>
          </w:p>
        </w:tc>
        <w:tc>
          <w:tcPr>
            <w:tcW w:w="4876" w:type="dxa"/>
          </w:tcPr>
          <w:p w14:paraId="2A313CEE" w14:textId="77777777" w:rsidR="00FE4D66" w:rsidRPr="00DE239B" w:rsidRDefault="00FE4D66" w:rsidP="00BD432B">
            <w:pPr>
              <w:pStyle w:val="Normal6a"/>
            </w:pPr>
            <w:r w:rsidRPr="00DE239B">
              <w:t>(2)</w:t>
            </w:r>
            <w:r w:rsidRPr="00DE239B">
              <w:tab/>
            </w:r>
            <w:r w:rsidRPr="00DE239B">
              <w:rPr>
                <w:b/>
                <w:bCs/>
                <w:i/>
                <w:iCs/>
              </w:rPr>
              <w:t>Az Európai Menekültügyi Ügynökség által az [Európai Menekültügyi Ügynökségről szóló] (EU) xxx/xxx rendelet 14. cikkével összhangban végzett nyomon követés kiegészítése és segítése céljából</w:t>
            </w:r>
            <w:r w:rsidRPr="00DE239B">
              <w:t xml:space="preserve"> minden tagállam független nyomonkövetési </w:t>
            </w:r>
            <w:r w:rsidRPr="00DE239B">
              <w:rPr>
                <w:b/>
                <w:bCs/>
                <w:i/>
                <w:iCs/>
              </w:rPr>
              <w:t>mechanizmusról gondoskodik</w:t>
            </w:r>
            <w:r w:rsidRPr="00DE239B">
              <w:rPr>
                <w:b/>
                <w:i/>
              </w:rPr>
              <w:t>.</w:t>
            </w:r>
          </w:p>
        </w:tc>
      </w:tr>
    </w:tbl>
    <w:p w14:paraId="6AC3687B"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58C34B6" w14:textId="77777777" w:rsidR="00FE4D66" w:rsidRPr="00DE239B" w:rsidRDefault="00FE4D66" w:rsidP="00FE4D66">
      <w:r w:rsidRPr="00BD432B">
        <w:rPr>
          <w:rStyle w:val="HideTWBExt"/>
        </w:rPr>
        <w:t>&lt;/Amend&gt;</w:t>
      </w:r>
    </w:p>
    <w:p w14:paraId="66558848"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515</w:t>
      </w:r>
      <w:r w:rsidRPr="00BD432B">
        <w:rPr>
          <w:rStyle w:val="HideTWBExt"/>
          <w:b w:val="0"/>
        </w:rPr>
        <w:t>&lt;/NumAm&gt;</w:t>
      </w:r>
    </w:p>
    <w:p w14:paraId="7A5A1788"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6D45B364"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25FFEE41" w14:textId="77777777" w:rsidR="00FE4D66" w:rsidRPr="00DE239B" w:rsidRDefault="00FE4D66" w:rsidP="00FE4D66">
      <w:r w:rsidRPr="00BD432B">
        <w:rPr>
          <w:rStyle w:val="HideTWBExt"/>
        </w:rPr>
        <w:t>&lt;/RepeatBlock-By&gt;</w:t>
      </w:r>
    </w:p>
    <w:p w14:paraId="6663EEE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2D02194" w14:textId="77777777" w:rsidR="00FE4D66" w:rsidRPr="00DE239B" w:rsidRDefault="00FE4D66" w:rsidP="00FE4D66">
      <w:pPr>
        <w:pStyle w:val="NormalBold"/>
      </w:pPr>
      <w:r w:rsidRPr="00BD432B">
        <w:rPr>
          <w:rStyle w:val="HideTWBExt"/>
          <w:b w:val="0"/>
        </w:rPr>
        <w:t>&lt;Article&gt;</w:t>
      </w:r>
      <w:r w:rsidRPr="00DE239B">
        <w:t>7 cikk – 2 bekezdés – bevezető rész</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5A04C23" w14:textId="77777777" w:rsidTr="00BD432B">
        <w:trPr>
          <w:trHeight w:hRule="exact" w:val="240"/>
          <w:jc w:val="center"/>
        </w:trPr>
        <w:tc>
          <w:tcPr>
            <w:tcW w:w="9752" w:type="dxa"/>
            <w:gridSpan w:val="2"/>
          </w:tcPr>
          <w:p w14:paraId="25A4FD90" w14:textId="77777777" w:rsidR="00FE4D66" w:rsidRPr="00DE239B" w:rsidRDefault="00FE4D66" w:rsidP="00BD432B"/>
        </w:tc>
      </w:tr>
      <w:tr w:rsidR="00696267" w:rsidRPr="00DE239B" w14:paraId="3AB8598E" w14:textId="77777777" w:rsidTr="00BD432B">
        <w:trPr>
          <w:trHeight w:val="240"/>
          <w:jc w:val="center"/>
        </w:trPr>
        <w:tc>
          <w:tcPr>
            <w:tcW w:w="4876" w:type="dxa"/>
          </w:tcPr>
          <w:p w14:paraId="3195B7DA" w14:textId="77777777" w:rsidR="00FE4D66" w:rsidRPr="00DE239B" w:rsidRDefault="00FE4D66" w:rsidP="00BD432B">
            <w:pPr>
              <w:pStyle w:val="AmColumnHeading"/>
            </w:pPr>
            <w:r w:rsidRPr="00DE239B">
              <w:t>A Bizottság által javasolt szöveg</w:t>
            </w:r>
          </w:p>
        </w:tc>
        <w:tc>
          <w:tcPr>
            <w:tcW w:w="4876" w:type="dxa"/>
          </w:tcPr>
          <w:p w14:paraId="57BAF791" w14:textId="77777777" w:rsidR="00FE4D66" w:rsidRPr="00DE239B" w:rsidRDefault="00FE4D66" w:rsidP="00BD432B">
            <w:pPr>
              <w:pStyle w:val="AmColumnHeading"/>
            </w:pPr>
            <w:r w:rsidRPr="00DE239B">
              <w:t>Módosítás</w:t>
            </w:r>
          </w:p>
        </w:tc>
      </w:tr>
      <w:tr w:rsidR="00696267" w:rsidRPr="00DE239B" w14:paraId="6DA3E459" w14:textId="77777777" w:rsidTr="00BD432B">
        <w:trPr>
          <w:jc w:val="center"/>
        </w:trPr>
        <w:tc>
          <w:tcPr>
            <w:tcW w:w="4876" w:type="dxa"/>
          </w:tcPr>
          <w:p w14:paraId="4D507B4B" w14:textId="77777777" w:rsidR="00FE4D66" w:rsidRPr="00DE239B" w:rsidRDefault="00FE4D66" w:rsidP="00BD432B">
            <w:pPr>
              <w:pStyle w:val="Normal6a"/>
            </w:pPr>
            <w:r w:rsidRPr="00DE239B">
              <w:t>(2)</w:t>
            </w:r>
            <w:r w:rsidRPr="00DE239B">
              <w:tab/>
              <w:t xml:space="preserve">Minden tagállam független nyomonkövetési </w:t>
            </w:r>
            <w:r w:rsidRPr="00DE239B">
              <w:rPr>
                <w:b/>
                <w:bCs/>
                <w:i/>
                <w:iCs/>
              </w:rPr>
              <w:t>mechanizmust</w:t>
            </w:r>
            <w:r w:rsidRPr="00DE239B">
              <w:t xml:space="preserve"> </w:t>
            </w:r>
            <w:r w:rsidRPr="00DE239B">
              <w:rPr>
                <w:b/>
                <w:bCs/>
                <w:i/>
                <w:iCs/>
              </w:rPr>
              <w:t>hoz létre, hogy</w:t>
            </w:r>
          </w:p>
        </w:tc>
        <w:tc>
          <w:tcPr>
            <w:tcW w:w="4876" w:type="dxa"/>
          </w:tcPr>
          <w:p w14:paraId="2396DCDE" w14:textId="77777777" w:rsidR="00FE4D66" w:rsidRPr="00DE239B" w:rsidRDefault="00FE4D66" w:rsidP="00BD432B">
            <w:pPr>
              <w:pStyle w:val="Normal6a"/>
            </w:pPr>
            <w:r w:rsidRPr="00DE239B">
              <w:t>(2)</w:t>
            </w:r>
            <w:r w:rsidRPr="00DE239B">
              <w:tab/>
            </w:r>
            <w:r w:rsidRPr="00DE239B">
              <w:rPr>
                <w:b/>
                <w:bCs/>
                <w:i/>
                <w:iCs/>
              </w:rPr>
              <w:t>Az (1) bekezdés alkalmazásában</w:t>
            </w:r>
            <w:r w:rsidRPr="00DE239B">
              <w:t xml:space="preserve"> minden tagállam </w:t>
            </w:r>
            <w:r w:rsidRPr="00DE239B">
              <w:rPr>
                <w:b/>
                <w:bCs/>
                <w:i/>
                <w:iCs/>
              </w:rPr>
              <w:t>egy</w:t>
            </w:r>
            <w:r w:rsidRPr="00DE239B">
              <w:t xml:space="preserve"> független nyomonkövetési </w:t>
            </w:r>
            <w:r w:rsidRPr="00DE239B">
              <w:rPr>
                <w:b/>
                <w:bCs/>
                <w:i/>
                <w:iCs/>
              </w:rPr>
              <w:t>mechanizmusra</w:t>
            </w:r>
            <w:r w:rsidRPr="00DE239B">
              <w:t xml:space="preserve"> </w:t>
            </w:r>
            <w:r w:rsidRPr="00DE239B">
              <w:rPr>
                <w:b/>
                <w:bCs/>
                <w:i/>
                <w:iCs/>
              </w:rPr>
              <w:t>bízza a következő feladatok ellátását:</w:t>
            </w:r>
          </w:p>
        </w:tc>
      </w:tr>
      <w:tr w:rsidR="00696267" w:rsidRPr="00DE239B" w14:paraId="14E180B5" w14:textId="77777777" w:rsidTr="00BD432B">
        <w:trPr>
          <w:jc w:val="center"/>
        </w:trPr>
        <w:tc>
          <w:tcPr>
            <w:tcW w:w="4876" w:type="dxa"/>
          </w:tcPr>
          <w:p w14:paraId="437C10E9" w14:textId="77777777" w:rsidR="00FE4D66" w:rsidRPr="00DE239B" w:rsidRDefault="00FE4D66" w:rsidP="00BD432B">
            <w:pPr>
              <w:pStyle w:val="Normal6a"/>
            </w:pPr>
          </w:p>
        </w:tc>
        <w:tc>
          <w:tcPr>
            <w:tcW w:w="4876" w:type="dxa"/>
          </w:tcPr>
          <w:p w14:paraId="09A187C0" w14:textId="77777777" w:rsidR="00FE4D66" w:rsidRPr="00DE239B" w:rsidRDefault="00FE4D66" w:rsidP="00BD432B">
            <w:pPr>
              <w:pStyle w:val="Normal6a"/>
            </w:pPr>
          </w:p>
        </w:tc>
      </w:tr>
    </w:tbl>
    <w:p w14:paraId="2A135CD2"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3DCBF8D" w14:textId="77777777" w:rsidR="00FE4D66" w:rsidRPr="00DE239B" w:rsidRDefault="00FE4D66" w:rsidP="00FE4D66">
      <w:r w:rsidRPr="00BD432B">
        <w:rPr>
          <w:rStyle w:val="HideTWBExt"/>
        </w:rPr>
        <w:t>&lt;/Amend&gt;</w:t>
      </w:r>
    </w:p>
    <w:p w14:paraId="75D893AE"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516</w:t>
      </w:r>
      <w:r w:rsidRPr="00BD432B">
        <w:rPr>
          <w:rStyle w:val="HideTWBExt"/>
          <w:b w:val="0"/>
        </w:rPr>
        <w:t>&lt;/NumAm&gt;</w:t>
      </w:r>
    </w:p>
    <w:p w14:paraId="10A67D44" w14:textId="77777777" w:rsidR="00FE4D66" w:rsidRPr="00DE239B" w:rsidRDefault="00FE4D66" w:rsidP="00FE4D66">
      <w:pPr>
        <w:pStyle w:val="NormalBold"/>
      </w:pPr>
      <w:r w:rsidRPr="00BD432B">
        <w:rPr>
          <w:rStyle w:val="HideTWBExt"/>
          <w:b w:val="0"/>
        </w:rPr>
        <w:t>&lt;RepeatBlock-By&gt;&lt;Members&gt;</w:t>
      </w:r>
      <w:r w:rsidRPr="00DE239B">
        <w:t>Balázs Hidvéghi, Loránt Vincze</w:t>
      </w:r>
      <w:r w:rsidRPr="00BD432B">
        <w:rPr>
          <w:rStyle w:val="HideTWBExt"/>
          <w:b w:val="0"/>
        </w:rPr>
        <w:t>&lt;/Members&gt;</w:t>
      </w:r>
    </w:p>
    <w:p w14:paraId="5E204157" w14:textId="77777777" w:rsidR="00FE4D66" w:rsidRPr="00DE239B" w:rsidRDefault="00FE4D66" w:rsidP="00FE4D66">
      <w:pPr>
        <w:pStyle w:val="NormalBold"/>
      </w:pPr>
      <w:r w:rsidRPr="00BD432B">
        <w:rPr>
          <w:rStyle w:val="HideTWBExt"/>
          <w:b w:val="0"/>
        </w:rPr>
        <w:t>&lt;/RepeatBlock-By&gt;</w:t>
      </w:r>
    </w:p>
    <w:p w14:paraId="167783D2"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208C145" w14:textId="77777777" w:rsidR="00FE4D66" w:rsidRPr="00DE239B" w:rsidRDefault="00FE4D66" w:rsidP="00FE4D66">
      <w:pPr>
        <w:pStyle w:val="NormalBold"/>
      </w:pPr>
      <w:r w:rsidRPr="00BD432B">
        <w:rPr>
          <w:rStyle w:val="HideTWBExt"/>
          <w:b w:val="0"/>
        </w:rPr>
        <w:t>&lt;Article&gt;</w:t>
      </w:r>
      <w:r w:rsidRPr="00DE239B">
        <w:t>7 cikk – 2 bekezdés – bevezető rész</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D3BE6F3" w14:textId="77777777" w:rsidTr="00BD432B">
        <w:trPr>
          <w:trHeight w:hRule="exact" w:val="240"/>
          <w:jc w:val="center"/>
        </w:trPr>
        <w:tc>
          <w:tcPr>
            <w:tcW w:w="9752" w:type="dxa"/>
            <w:gridSpan w:val="2"/>
          </w:tcPr>
          <w:p w14:paraId="24EB2D77" w14:textId="77777777" w:rsidR="00FE4D66" w:rsidRPr="00DE239B" w:rsidRDefault="00FE4D66" w:rsidP="00BD432B"/>
        </w:tc>
      </w:tr>
      <w:tr w:rsidR="00696267" w:rsidRPr="00DE239B" w14:paraId="6A2ED6A2" w14:textId="77777777" w:rsidTr="00BD432B">
        <w:trPr>
          <w:trHeight w:val="240"/>
          <w:jc w:val="center"/>
        </w:trPr>
        <w:tc>
          <w:tcPr>
            <w:tcW w:w="4876" w:type="dxa"/>
          </w:tcPr>
          <w:p w14:paraId="2E17FC61" w14:textId="77777777" w:rsidR="00FE4D66" w:rsidRPr="00DE239B" w:rsidRDefault="00FE4D66" w:rsidP="00BD432B">
            <w:pPr>
              <w:pStyle w:val="AmColumnHeading"/>
            </w:pPr>
            <w:r w:rsidRPr="00DE239B">
              <w:t>A Bizottság által javasolt szöveg</w:t>
            </w:r>
          </w:p>
        </w:tc>
        <w:tc>
          <w:tcPr>
            <w:tcW w:w="4876" w:type="dxa"/>
          </w:tcPr>
          <w:p w14:paraId="6939D1B4" w14:textId="77777777" w:rsidR="00FE4D66" w:rsidRPr="00DE239B" w:rsidRDefault="00FE4D66" w:rsidP="00BD432B">
            <w:pPr>
              <w:pStyle w:val="AmColumnHeading"/>
            </w:pPr>
            <w:r w:rsidRPr="00DE239B">
              <w:t>Módosítás</w:t>
            </w:r>
          </w:p>
        </w:tc>
      </w:tr>
      <w:tr w:rsidR="00696267" w:rsidRPr="00DE239B" w14:paraId="7E07C160" w14:textId="77777777" w:rsidTr="00BD432B">
        <w:trPr>
          <w:jc w:val="center"/>
        </w:trPr>
        <w:tc>
          <w:tcPr>
            <w:tcW w:w="4876" w:type="dxa"/>
          </w:tcPr>
          <w:p w14:paraId="21ECE270" w14:textId="77777777" w:rsidR="00FE4D66" w:rsidRPr="00DE239B" w:rsidRDefault="00FE4D66" w:rsidP="00BD432B">
            <w:pPr>
              <w:pStyle w:val="Normal6a"/>
            </w:pPr>
            <w:r w:rsidRPr="00DE239B">
              <w:t>(2)</w:t>
            </w:r>
            <w:r w:rsidRPr="00DE239B">
              <w:tab/>
              <w:t xml:space="preserve">Minden tagállam független nyomonkövetési </w:t>
            </w:r>
            <w:r w:rsidRPr="00DE239B">
              <w:rPr>
                <w:b/>
                <w:bCs/>
                <w:i/>
                <w:iCs/>
              </w:rPr>
              <w:t>mechanizmust</w:t>
            </w:r>
            <w:r w:rsidRPr="00DE239B">
              <w:t xml:space="preserve"> </w:t>
            </w:r>
            <w:r w:rsidRPr="00DE239B">
              <w:rPr>
                <w:b/>
                <w:bCs/>
                <w:i/>
                <w:iCs/>
              </w:rPr>
              <w:t>hoz létre, hogy</w:t>
            </w:r>
          </w:p>
        </w:tc>
        <w:tc>
          <w:tcPr>
            <w:tcW w:w="4876" w:type="dxa"/>
          </w:tcPr>
          <w:p w14:paraId="17B7B782" w14:textId="77777777" w:rsidR="00FE4D66" w:rsidRPr="00DE239B" w:rsidRDefault="00FE4D66" w:rsidP="00BD432B">
            <w:pPr>
              <w:pStyle w:val="Normal6a"/>
            </w:pPr>
            <w:r w:rsidRPr="00DE239B">
              <w:t>(2)</w:t>
            </w:r>
            <w:r w:rsidRPr="00DE239B">
              <w:tab/>
              <w:t xml:space="preserve">Minden tagállam </w:t>
            </w:r>
            <w:r w:rsidRPr="00DE239B">
              <w:rPr>
                <w:b/>
                <w:bCs/>
                <w:i/>
                <w:iCs/>
              </w:rPr>
              <w:t>gondoskodik egy</w:t>
            </w:r>
            <w:r w:rsidRPr="00DE239B">
              <w:t xml:space="preserve"> független nyomonkövetési </w:t>
            </w:r>
            <w:r w:rsidRPr="00DE239B">
              <w:rPr>
                <w:b/>
                <w:bCs/>
                <w:i/>
                <w:iCs/>
              </w:rPr>
              <w:t>mechanizmusról.</w:t>
            </w:r>
          </w:p>
        </w:tc>
      </w:tr>
    </w:tbl>
    <w:p w14:paraId="0A928733"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25964CD" w14:textId="77777777" w:rsidR="00FE4D66" w:rsidRPr="00DE239B" w:rsidRDefault="00FE4D66" w:rsidP="00FE4D66">
      <w:r w:rsidRPr="00BD432B">
        <w:rPr>
          <w:rStyle w:val="HideTWBExt"/>
        </w:rPr>
        <w:t>&lt;/Amend&gt;</w:t>
      </w:r>
    </w:p>
    <w:p w14:paraId="40501DAD"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517</w:t>
      </w:r>
      <w:r w:rsidRPr="00BD432B">
        <w:rPr>
          <w:rStyle w:val="HideTWBExt"/>
          <w:b w:val="0"/>
        </w:rPr>
        <w:t>&lt;/NumAm&gt;</w:t>
      </w:r>
    </w:p>
    <w:p w14:paraId="5C8F5AB3"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0297719A" w14:textId="77777777" w:rsidR="00FE4D66" w:rsidRPr="00DE239B" w:rsidRDefault="00FE4D66" w:rsidP="00FE4D66">
      <w:pPr>
        <w:pStyle w:val="NormalBold"/>
      </w:pPr>
      <w:r w:rsidRPr="00BD432B">
        <w:rPr>
          <w:rStyle w:val="HideTWBExt"/>
          <w:b w:val="0"/>
        </w:rPr>
        <w:t>&lt;/RepeatBlock-By&gt;</w:t>
      </w:r>
    </w:p>
    <w:p w14:paraId="06EDDBFE"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E1D57D8" w14:textId="77777777" w:rsidR="00FE4D66" w:rsidRPr="00DE239B" w:rsidRDefault="00FE4D66" w:rsidP="00FE4D66">
      <w:pPr>
        <w:pStyle w:val="NormalBold"/>
      </w:pPr>
      <w:r w:rsidRPr="00BD432B">
        <w:rPr>
          <w:rStyle w:val="HideTWBExt"/>
          <w:b w:val="0"/>
        </w:rPr>
        <w:t>&lt;Article&gt;</w:t>
      </w:r>
      <w:r w:rsidRPr="00DE239B">
        <w:t>7 cikk – 2 bekezdés – bevezető rész</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C58828D" w14:textId="77777777" w:rsidTr="00BD432B">
        <w:trPr>
          <w:trHeight w:hRule="exact" w:val="240"/>
          <w:jc w:val="center"/>
        </w:trPr>
        <w:tc>
          <w:tcPr>
            <w:tcW w:w="9752" w:type="dxa"/>
            <w:gridSpan w:val="2"/>
          </w:tcPr>
          <w:p w14:paraId="76BFEF9E" w14:textId="77777777" w:rsidR="00FE4D66" w:rsidRPr="00DE239B" w:rsidRDefault="00FE4D66" w:rsidP="00BD432B"/>
        </w:tc>
      </w:tr>
      <w:tr w:rsidR="00696267" w:rsidRPr="00DE239B" w14:paraId="23549DC6" w14:textId="77777777" w:rsidTr="00BD432B">
        <w:trPr>
          <w:trHeight w:val="240"/>
          <w:jc w:val="center"/>
        </w:trPr>
        <w:tc>
          <w:tcPr>
            <w:tcW w:w="4876" w:type="dxa"/>
          </w:tcPr>
          <w:p w14:paraId="2A952255" w14:textId="77777777" w:rsidR="00FE4D66" w:rsidRPr="00DE239B" w:rsidRDefault="00FE4D66" w:rsidP="00BD432B">
            <w:pPr>
              <w:pStyle w:val="AmColumnHeading"/>
            </w:pPr>
            <w:r w:rsidRPr="00DE239B">
              <w:t>A Bizottság által javasolt szöveg</w:t>
            </w:r>
          </w:p>
        </w:tc>
        <w:tc>
          <w:tcPr>
            <w:tcW w:w="4876" w:type="dxa"/>
          </w:tcPr>
          <w:p w14:paraId="3652D8D1" w14:textId="77777777" w:rsidR="00FE4D66" w:rsidRPr="00DE239B" w:rsidRDefault="00FE4D66" w:rsidP="00BD432B">
            <w:pPr>
              <w:pStyle w:val="AmColumnHeading"/>
            </w:pPr>
            <w:r w:rsidRPr="00DE239B">
              <w:t>Módosítás</w:t>
            </w:r>
          </w:p>
        </w:tc>
      </w:tr>
      <w:tr w:rsidR="00696267" w:rsidRPr="00DE239B" w14:paraId="49787E35" w14:textId="77777777" w:rsidTr="00BD432B">
        <w:trPr>
          <w:jc w:val="center"/>
        </w:trPr>
        <w:tc>
          <w:tcPr>
            <w:tcW w:w="4876" w:type="dxa"/>
          </w:tcPr>
          <w:p w14:paraId="0035723A" w14:textId="77777777" w:rsidR="00FE4D66" w:rsidRPr="00DE239B" w:rsidRDefault="00FE4D66" w:rsidP="00BD432B">
            <w:pPr>
              <w:pStyle w:val="Normal6a"/>
            </w:pPr>
            <w:r w:rsidRPr="00DE239B">
              <w:t>(2)</w:t>
            </w:r>
            <w:r w:rsidRPr="00DE239B">
              <w:tab/>
              <w:t>Minden tagállam független nyomonkövetési mechanizmust hoz létre, hogy</w:t>
            </w:r>
          </w:p>
        </w:tc>
        <w:tc>
          <w:tcPr>
            <w:tcW w:w="4876" w:type="dxa"/>
          </w:tcPr>
          <w:p w14:paraId="1D6BBE84" w14:textId="77777777" w:rsidR="00FE4D66" w:rsidRPr="00DE239B" w:rsidRDefault="00FE4D66" w:rsidP="00BD432B">
            <w:pPr>
              <w:pStyle w:val="Normal6a"/>
            </w:pPr>
            <w:r w:rsidRPr="00DE239B">
              <w:t>(2)</w:t>
            </w:r>
            <w:r w:rsidRPr="00DE239B">
              <w:tab/>
            </w:r>
            <w:r w:rsidRPr="00DE239B">
              <w:rPr>
                <w:b/>
                <w:bCs/>
                <w:i/>
                <w:iCs/>
              </w:rPr>
              <w:t>Ezzel összefüggésben</w:t>
            </w:r>
            <w:r w:rsidRPr="00DE239B">
              <w:t xml:space="preserve"> minden tagállam független nyomonkövetési mechanizmust hoz létre, </w:t>
            </w:r>
            <w:r w:rsidRPr="00DE239B">
              <w:rPr>
                <w:b/>
                <w:bCs/>
                <w:i/>
                <w:iCs/>
              </w:rPr>
              <w:t>amely a következő feladatokat látja el</w:t>
            </w:r>
            <w:r w:rsidRPr="00DE239B">
              <w:t>:</w:t>
            </w:r>
          </w:p>
        </w:tc>
      </w:tr>
    </w:tbl>
    <w:p w14:paraId="2E8E9E95"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066801D" w14:textId="77777777" w:rsidR="00FE4D66" w:rsidRPr="00DE239B" w:rsidRDefault="00FE4D66" w:rsidP="00FE4D66">
      <w:r w:rsidRPr="00BD432B">
        <w:rPr>
          <w:rStyle w:val="HideTWBExt"/>
        </w:rPr>
        <w:t>&lt;/Amend&gt;</w:t>
      </w:r>
    </w:p>
    <w:p w14:paraId="142D57C4"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518</w:t>
      </w:r>
      <w:r w:rsidRPr="00BD432B">
        <w:rPr>
          <w:rStyle w:val="HideTWBExt"/>
          <w:b w:val="0"/>
        </w:rPr>
        <w:t>&lt;/NumAm&gt;</w:t>
      </w:r>
    </w:p>
    <w:p w14:paraId="2A8CC55C"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757C1503" w14:textId="77777777" w:rsidR="00FE4D66" w:rsidRPr="00DE239B" w:rsidRDefault="00FE4D66" w:rsidP="00FE4D66">
      <w:pPr>
        <w:pStyle w:val="NormalBold"/>
      </w:pPr>
      <w:r w:rsidRPr="00BD432B">
        <w:rPr>
          <w:rStyle w:val="HideTWBExt"/>
          <w:b w:val="0"/>
        </w:rPr>
        <w:t>&lt;/RepeatBlock-By&gt;</w:t>
      </w:r>
    </w:p>
    <w:p w14:paraId="343F15F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3399025" w14:textId="77777777" w:rsidR="00FE4D66" w:rsidRPr="00DE239B" w:rsidRDefault="00FE4D66" w:rsidP="00FE4D66">
      <w:pPr>
        <w:pStyle w:val="NormalBold"/>
      </w:pPr>
      <w:r w:rsidRPr="00BD432B">
        <w:rPr>
          <w:rStyle w:val="HideTWBExt"/>
          <w:b w:val="0"/>
        </w:rPr>
        <w:t>&lt;Article&gt;</w:t>
      </w:r>
      <w:r w:rsidRPr="00DE239B">
        <w:t>7 cikk – 2 bekezdés – -1 franciabekezdés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7E9876B" w14:textId="77777777" w:rsidTr="00BD432B">
        <w:trPr>
          <w:trHeight w:hRule="exact" w:val="240"/>
          <w:jc w:val="center"/>
        </w:trPr>
        <w:tc>
          <w:tcPr>
            <w:tcW w:w="9752" w:type="dxa"/>
            <w:gridSpan w:val="2"/>
          </w:tcPr>
          <w:p w14:paraId="025BD43B" w14:textId="77777777" w:rsidR="00FE4D66" w:rsidRPr="00DE239B" w:rsidRDefault="00FE4D66" w:rsidP="00BD432B"/>
        </w:tc>
      </w:tr>
      <w:tr w:rsidR="00696267" w:rsidRPr="00DE239B" w14:paraId="3511322C" w14:textId="77777777" w:rsidTr="00BD432B">
        <w:trPr>
          <w:trHeight w:val="240"/>
          <w:jc w:val="center"/>
        </w:trPr>
        <w:tc>
          <w:tcPr>
            <w:tcW w:w="4876" w:type="dxa"/>
          </w:tcPr>
          <w:p w14:paraId="74FCDF40" w14:textId="77777777" w:rsidR="00FE4D66" w:rsidRPr="00DE239B" w:rsidRDefault="00FE4D66" w:rsidP="00BD432B">
            <w:pPr>
              <w:pStyle w:val="AmColumnHeading"/>
            </w:pPr>
            <w:r w:rsidRPr="00DE239B">
              <w:t>A Bizottság által javasolt szöveg</w:t>
            </w:r>
          </w:p>
        </w:tc>
        <w:tc>
          <w:tcPr>
            <w:tcW w:w="4876" w:type="dxa"/>
          </w:tcPr>
          <w:p w14:paraId="240D80C1" w14:textId="77777777" w:rsidR="00FE4D66" w:rsidRPr="00DE239B" w:rsidRDefault="00FE4D66" w:rsidP="00BD432B">
            <w:pPr>
              <w:pStyle w:val="AmColumnHeading"/>
            </w:pPr>
            <w:r w:rsidRPr="00DE239B">
              <w:t>Módosítás</w:t>
            </w:r>
          </w:p>
        </w:tc>
      </w:tr>
      <w:tr w:rsidR="00696267" w:rsidRPr="00DE239B" w14:paraId="0F9383EA" w14:textId="77777777" w:rsidTr="00BD432B">
        <w:trPr>
          <w:jc w:val="center"/>
        </w:trPr>
        <w:tc>
          <w:tcPr>
            <w:tcW w:w="4876" w:type="dxa"/>
          </w:tcPr>
          <w:p w14:paraId="6FBE9574" w14:textId="77777777" w:rsidR="00FE4D66" w:rsidRPr="00DE239B" w:rsidRDefault="00FE4D66" w:rsidP="00BD432B">
            <w:pPr>
              <w:pStyle w:val="Normal6a"/>
            </w:pPr>
          </w:p>
        </w:tc>
        <w:tc>
          <w:tcPr>
            <w:tcW w:w="4876" w:type="dxa"/>
          </w:tcPr>
          <w:p w14:paraId="7D786A50" w14:textId="77777777" w:rsidR="00FE4D66" w:rsidRPr="00DE239B" w:rsidRDefault="00FE4D66" w:rsidP="00BD432B">
            <w:pPr>
              <w:pStyle w:val="Normal6a"/>
            </w:pPr>
            <w:r w:rsidRPr="00DE239B">
              <w:rPr>
                <w:b/>
                <w:i/>
              </w:rPr>
              <w:t>—</w:t>
            </w:r>
            <w:r w:rsidRPr="00DE239B">
              <w:tab/>
            </w:r>
            <w:r w:rsidRPr="00DE239B">
              <w:rPr>
                <w:b/>
                <w:i/>
              </w:rPr>
              <w:t>adott esetben az alapjogi tisztviselővel együttműködve folyamatosan nyomon követi a területén a nemzeti hatóságok vagy az érintett uniós ügynökségek által végzett határellenőrzési és határőrizeti tevékenységeket, valamint a területén kívül a nemzeti hatóságok által végzett valamennyi ilyen tevékenységet, és értékeli, hogy a megfigyelt tevékenységek megfelelnek-e az alkalmazandó nemzeti, uniós és nemzetközi jognak;</w:t>
            </w:r>
          </w:p>
        </w:tc>
      </w:tr>
    </w:tbl>
    <w:p w14:paraId="29385D6F"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265325A" w14:textId="77777777" w:rsidR="00FE4D66" w:rsidRPr="00DE239B" w:rsidRDefault="00FE4D66" w:rsidP="00FE4D66">
      <w:r w:rsidRPr="00BD432B">
        <w:rPr>
          <w:rStyle w:val="HideTWBExt"/>
        </w:rPr>
        <w:t>&lt;/Amend&gt;</w:t>
      </w:r>
    </w:p>
    <w:p w14:paraId="18CAA0EB"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519</w:t>
      </w:r>
      <w:r w:rsidRPr="00BD432B">
        <w:rPr>
          <w:rStyle w:val="HideTWBExt"/>
          <w:b w:val="0"/>
        </w:rPr>
        <w:t>&lt;/NumAm&gt;</w:t>
      </w:r>
    </w:p>
    <w:p w14:paraId="308C1D5B"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0A4EF890"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12A27140" w14:textId="77777777" w:rsidR="00FE4D66" w:rsidRPr="00DE239B" w:rsidRDefault="00FE4D66" w:rsidP="00FE4D66">
      <w:r w:rsidRPr="00BD432B">
        <w:rPr>
          <w:rStyle w:val="HideTWBExt"/>
        </w:rPr>
        <w:t>&lt;/RepeatBlock-By&gt;</w:t>
      </w:r>
    </w:p>
    <w:p w14:paraId="7CDF5BEB"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FD64501" w14:textId="77777777" w:rsidR="00FE4D66" w:rsidRPr="00DE239B" w:rsidRDefault="00FE4D66" w:rsidP="00FE4D66">
      <w:pPr>
        <w:pStyle w:val="NormalBold"/>
      </w:pPr>
      <w:r w:rsidRPr="00BD432B">
        <w:rPr>
          <w:rStyle w:val="HideTWBExt"/>
          <w:b w:val="0"/>
        </w:rPr>
        <w:t>&lt;Article&gt;</w:t>
      </w:r>
      <w:r w:rsidRPr="00DE239B">
        <w:t>7 cikk – 2 bekezdés – -1 franciabekezdés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2188D55" w14:textId="77777777" w:rsidTr="00BD432B">
        <w:trPr>
          <w:trHeight w:hRule="exact" w:val="240"/>
          <w:jc w:val="center"/>
        </w:trPr>
        <w:tc>
          <w:tcPr>
            <w:tcW w:w="9752" w:type="dxa"/>
            <w:gridSpan w:val="2"/>
          </w:tcPr>
          <w:p w14:paraId="7A21E9F0" w14:textId="77777777" w:rsidR="00FE4D66" w:rsidRPr="00DE239B" w:rsidRDefault="00FE4D66" w:rsidP="00BD432B"/>
        </w:tc>
      </w:tr>
      <w:tr w:rsidR="00696267" w:rsidRPr="00DE239B" w14:paraId="76E45B93" w14:textId="77777777" w:rsidTr="00BD432B">
        <w:trPr>
          <w:trHeight w:val="240"/>
          <w:jc w:val="center"/>
        </w:trPr>
        <w:tc>
          <w:tcPr>
            <w:tcW w:w="4876" w:type="dxa"/>
          </w:tcPr>
          <w:p w14:paraId="02F2B426" w14:textId="77777777" w:rsidR="00FE4D66" w:rsidRPr="00DE239B" w:rsidRDefault="00FE4D66" w:rsidP="00BD432B">
            <w:pPr>
              <w:pStyle w:val="AmColumnHeading"/>
            </w:pPr>
            <w:r w:rsidRPr="00DE239B">
              <w:t>A Bizottság által javasolt szöveg</w:t>
            </w:r>
          </w:p>
        </w:tc>
        <w:tc>
          <w:tcPr>
            <w:tcW w:w="4876" w:type="dxa"/>
          </w:tcPr>
          <w:p w14:paraId="33F5C71C" w14:textId="77777777" w:rsidR="00FE4D66" w:rsidRPr="00DE239B" w:rsidRDefault="00FE4D66" w:rsidP="00BD432B">
            <w:pPr>
              <w:pStyle w:val="AmColumnHeading"/>
            </w:pPr>
            <w:r w:rsidRPr="00DE239B">
              <w:t>Módosítás</w:t>
            </w:r>
          </w:p>
        </w:tc>
      </w:tr>
      <w:tr w:rsidR="00696267" w:rsidRPr="00DE239B" w14:paraId="34664A08" w14:textId="77777777" w:rsidTr="00BD432B">
        <w:trPr>
          <w:jc w:val="center"/>
        </w:trPr>
        <w:tc>
          <w:tcPr>
            <w:tcW w:w="4876" w:type="dxa"/>
          </w:tcPr>
          <w:p w14:paraId="319A09DE" w14:textId="77777777" w:rsidR="00FE4D66" w:rsidRPr="00DE239B" w:rsidRDefault="00FE4D66" w:rsidP="00BD432B">
            <w:pPr>
              <w:pStyle w:val="Normal6a"/>
            </w:pPr>
          </w:p>
        </w:tc>
        <w:tc>
          <w:tcPr>
            <w:tcW w:w="4876" w:type="dxa"/>
          </w:tcPr>
          <w:p w14:paraId="7D79600A" w14:textId="77777777" w:rsidR="00FE4D66" w:rsidRPr="00DE239B" w:rsidRDefault="00FE4D66" w:rsidP="00BD432B">
            <w:pPr>
              <w:pStyle w:val="Normal6a"/>
            </w:pPr>
            <w:r w:rsidRPr="00DE239B">
              <w:rPr>
                <w:b/>
                <w:i/>
              </w:rPr>
              <w:t>—</w:t>
            </w:r>
            <w:r w:rsidRPr="00DE239B">
              <w:tab/>
            </w:r>
            <w:r w:rsidRPr="00DE239B">
              <w:rPr>
                <w:b/>
                <w:i/>
              </w:rPr>
              <w:t>folyamatosan nyomon követi akár a nemzeti hatóságok, akár az érintett uniós ügynökségek által a területén végzett valamennyi határigazgatási tevékenységet, valamint a nemzeti hatóságok által a területén kívül végzett ilyen tevékenységeket, többek között szükséghelyzet során is;</w:t>
            </w:r>
          </w:p>
        </w:tc>
      </w:tr>
    </w:tbl>
    <w:p w14:paraId="5332EC0C"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3966BB6" w14:textId="77777777" w:rsidR="00FE4D66" w:rsidRPr="00DE239B" w:rsidRDefault="00FE4D66" w:rsidP="00FE4D66">
      <w:r w:rsidRPr="00BD432B">
        <w:rPr>
          <w:rStyle w:val="HideTWBExt"/>
        </w:rPr>
        <w:t>&lt;/Amend&gt;</w:t>
      </w:r>
    </w:p>
    <w:p w14:paraId="28AAC22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520</w:t>
      </w:r>
      <w:r w:rsidRPr="00BD432B">
        <w:rPr>
          <w:rStyle w:val="HideTWBExt"/>
          <w:b w:val="0"/>
        </w:rPr>
        <w:t>&lt;/NumAm&gt;</w:t>
      </w:r>
    </w:p>
    <w:p w14:paraId="39E67901"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59BCEF5B"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403767A6" w14:textId="77777777" w:rsidR="00FE4D66" w:rsidRPr="00DE239B" w:rsidRDefault="00FE4D66" w:rsidP="00FE4D66">
      <w:r w:rsidRPr="00BD432B">
        <w:rPr>
          <w:rStyle w:val="HideTWBExt"/>
        </w:rPr>
        <w:t>&lt;/RepeatBlock-By&gt;</w:t>
      </w:r>
    </w:p>
    <w:p w14:paraId="2890333B"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F0A35CD" w14:textId="77777777" w:rsidR="00FE4D66" w:rsidRPr="00DE239B" w:rsidRDefault="00FE4D66" w:rsidP="00FE4D66">
      <w:pPr>
        <w:pStyle w:val="NormalBold"/>
      </w:pPr>
      <w:r w:rsidRPr="00BD432B">
        <w:rPr>
          <w:rStyle w:val="HideTWBExt"/>
          <w:b w:val="0"/>
        </w:rPr>
        <w:t>&lt;Article&gt;</w:t>
      </w:r>
      <w:r w:rsidRPr="00DE239B">
        <w:t>7 cikk – 2 bekezdés – -1 franciabekezdés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38CC372" w14:textId="77777777" w:rsidTr="00BD432B">
        <w:trPr>
          <w:trHeight w:hRule="exact" w:val="240"/>
          <w:jc w:val="center"/>
        </w:trPr>
        <w:tc>
          <w:tcPr>
            <w:tcW w:w="9752" w:type="dxa"/>
            <w:gridSpan w:val="2"/>
          </w:tcPr>
          <w:p w14:paraId="05BECB60" w14:textId="77777777" w:rsidR="00FE4D66" w:rsidRPr="00DE239B" w:rsidRDefault="00FE4D66" w:rsidP="00BD432B"/>
        </w:tc>
      </w:tr>
      <w:tr w:rsidR="00696267" w:rsidRPr="00DE239B" w14:paraId="6B8AD5E5" w14:textId="77777777" w:rsidTr="00BD432B">
        <w:trPr>
          <w:trHeight w:val="240"/>
          <w:jc w:val="center"/>
        </w:trPr>
        <w:tc>
          <w:tcPr>
            <w:tcW w:w="4876" w:type="dxa"/>
          </w:tcPr>
          <w:p w14:paraId="4A32AE47" w14:textId="77777777" w:rsidR="00FE4D66" w:rsidRPr="00DE239B" w:rsidRDefault="00FE4D66" w:rsidP="00BD432B">
            <w:pPr>
              <w:pStyle w:val="AmColumnHeading"/>
            </w:pPr>
            <w:r w:rsidRPr="00DE239B">
              <w:t>A Bizottság által javasolt szöveg</w:t>
            </w:r>
          </w:p>
        </w:tc>
        <w:tc>
          <w:tcPr>
            <w:tcW w:w="4876" w:type="dxa"/>
          </w:tcPr>
          <w:p w14:paraId="1554A6AC" w14:textId="77777777" w:rsidR="00FE4D66" w:rsidRPr="00DE239B" w:rsidRDefault="00FE4D66" w:rsidP="00BD432B">
            <w:pPr>
              <w:pStyle w:val="AmColumnHeading"/>
            </w:pPr>
            <w:r w:rsidRPr="00DE239B">
              <w:t>Módosítás</w:t>
            </w:r>
          </w:p>
        </w:tc>
      </w:tr>
      <w:tr w:rsidR="00696267" w:rsidRPr="00DE239B" w14:paraId="194F991F" w14:textId="77777777" w:rsidTr="00BD432B">
        <w:trPr>
          <w:jc w:val="center"/>
        </w:trPr>
        <w:tc>
          <w:tcPr>
            <w:tcW w:w="4876" w:type="dxa"/>
          </w:tcPr>
          <w:p w14:paraId="483CA1FC" w14:textId="77777777" w:rsidR="00FE4D66" w:rsidRPr="00DE239B" w:rsidRDefault="00FE4D66" w:rsidP="00BD432B">
            <w:pPr>
              <w:pStyle w:val="Normal6a"/>
            </w:pPr>
          </w:p>
        </w:tc>
        <w:tc>
          <w:tcPr>
            <w:tcW w:w="4876" w:type="dxa"/>
          </w:tcPr>
          <w:p w14:paraId="591F1AAF" w14:textId="77777777" w:rsidR="00FE4D66" w:rsidRPr="00DE239B" w:rsidRDefault="00FE4D66" w:rsidP="00BD432B">
            <w:pPr>
              <w:pStyle w:val="Normal6a"/>
            </w:pPr>
            <w:r w:rsidRPr="00DE239B">
              <w:rPr>
                <w:b/>
                <w:i/>
              </w:rPr>
              <w:t>—</w:t>
            </w:r>
            <w:r w:rsidRPr="00DE239B">
              <w:tab/>
            </w:r>
            <w:r w:rsidRPr="00DE239B">
              <w:rPr>
                <w:b/>
                <w:i/>
              </w:rPr>
              <w:t>értékeli, hogy a megfigyelt tevékenységek megfelelnek-e az alkalmazandó nemzeti, uniós és nemzetközi jognak,</w:t>
            </w:r>
          </w:p>
        </w:tc>
      </w:tr>
    </w:tbl>
    <w:p w14:paraId="1DB2032B"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1305858" w14:textId="77777777" w:rsidR="00FE4D66" w:rsidRPr="00DE239B" w:rsidRDefault="00FE4D66" w:rsidP="00FE4D66">
      <w:r w:rsidRPr="00BD432B">
        <w:rPr>
          <w:rStyle w:val="HideTWBExt"/>
        </w:rPr>
        <w:t>&lt;/Amend&gt;</w:t>
      </w:r>
    </w:p>
    <w:p w14:paraId="46456E66"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521</w:t>
      </w:r>
      <w:r w:rsidRPr="00BD432B">
        <w:rPr>
          <w:rStyle w:val="HideTWBExt"/>
          <w:b w:val="0"/>
        </w:rPr>
        <w:t>&lt;/NumAm&gt;</w:t>
      </w:r>
    </w:p>
    <w:p w14:paraId="70A91F09" w14:textId="77777777" w:rsidR="00FE4D66" w:rsidRPr="00DE239B" w:rsidRDefault="00FE4D66" w:rsidP="00FE4D66">
      <w:pPr>
        <w:pStyle w:val="NormalBold"/>
      </w:pPr>
      <w:r w:rsidRPr="00BD432B">
        <w:rPr>
          <w:rStyle w:val="HideTWBExt"/>
          <w:b w:val="0"/>
        </w:rPr>
        <w:t>&lt;RepeatBlock-By&gt;&lt;Members&gt;</w:t>
      </w:r>
      <w:r w:rsidRPr="00DE239B">
        <w:t>Balázs Hidvéghi, Loránt Vincze</w:t>
      </w:r>
      <w:r w:rsidRPr="00BD432B">
        <w:rPr>
          <w:rStyle w:val="HideTWBExt"/>
          <w:b w:val="0"/>
        </w:rPr>
        <w:t>&lt;/Members&gt;</w:t>
      </w:r>
    </w:p>
    <w:p w14:paraId="23189043" w14:textId="77777777" w:rsidR="00FE4D66" w:rsidRPr="00DE239B" w:rsidRDefault="00FE4D66" w:rsidP="00FE4D66">
      <w:pPr>
        <w:pStyle w:val="NormalBold"/>
      </w:pPr>
      <w:r w:rsidRPr="00BD432B">
        <w:rPr>
          <w:rStyle w:val="HideTWBExt"/>
          <w:b w:val="0"/>
        </w:rPr>
        <w:t>&lt;/RepeatBlock-By&gt;</w:t>
      </w:r>
    </w:p>
    <w:p w14:paraId="006314B7"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41E50B2" w14:textId="77777777" w:rsidR="00FE4D66" w:rsidRPr="00DE239B" w:rsidRDefault="00FE4D66" w:rsidP="00FE4D66">
      <w:pPr>
        <w:pStyle w:val="NormalBold"/>
      </w:pPr>
      <w:r w:rsidRPr="00BD432B">
        <w:rPr>
          <w:rStyle w:val="HideTWBExt"/>
          <w:b w:val="0"/>
        </w:rPr>
        <w:t>&lt;Article&gt;</w:t>
      </w:r>
      <w:r w:rsidRPr="00DE239B">
        <w:t>7 cikk – 2 bekezdés – 1 franciabekezdés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997A9CD" w14:textId="77777777" w:rsidTr="00BD432B">
        <w:trPr>
          <w:trHeight w:hRule="exact" w:val="240"/>
          <w:jc w:val="center"/>
        </w:trPr>
        <w:tc>
          <w:tcPr>
            <w:tcW w:w="9752" w:type="dxa"/>
            <w:gridSpan w:val="2"/>
          </w:tcPr>
          <w:p w14:paraId="4A0AC0EA" w14:textId="77777777" w:rsidR="00FE4D66" w:rsidRPr="00DE239B" w:rsidRDefault="00FE4D66" w:rsidP="00BD432B"/>
        </w:tc>
      </w:tr>
      <w:tr w:rsidR="00696267" w:rsidRPr="00DE239B" w14:paraId="224BB700" w14:textId="77777777" w:rsidTr="00BD432B">
        <w:trPr>
          <w:trHeight w:val="240"/>
          <w:jc w:val="center"/>
        </w:trPr>
        <w:tc>
          <w:tcPr>
            <w:tcW w:w="4876" w:type="dxa"/>
          </w:tcPr>
          <w:p w14:paraId="6A59DA50" w14:textId="77777777" w:rsidR="00FE4D66" w:rsidRPr="00DE239B" w:rsidRDefault="00FE4D66" w:rsidP="00BD432B">
            <w:pPr>
              <w:pStyle w:val="AmColumnHeading"/>
            </w:pPr>
            <w:r w:rsidRPr="00DE239B">
              <w:t>A Bizottság által javasolt szöveg</w:t>
            </w:r>
          </w:p>
        </w:tc>
        <w:tc>
          <w:tcPr>
            <w:tcW w:w="4876" w:type="dxa"/>
          </w:tcPr>
          <w:p w14:paraId="14191BC9" w14:textId="77777777" w:rsidR="00FE4D66" w:rsidRPr="00DE239B" w:rsidRDefault="00FE4D66" w:rsidP="00BD432B">
            <w:pPr>
              <w:pStyle w:val="AmColumnHeading"/>
            </w:pPr>
            <w:r w:rsidRPr="00DE239B">
              <w:t>Módosítás</w:t>
            </w:r>
          </w:p>
        </w:tc>
      </w:tr>
      <w:tr w:rsidR="00696267" w:rsidRPr="00DE239B" w14:paraId="5A0D8546" w14:textId="77777777" w:rsidTr="00BD432B">
        <w:trPr>
          <w:jc w:val="center"/>
        </w:trPr>
        <w:tc>
          <w:tcPr>
            <w:tcW w:w="4876" w:type="dxa"/>
          </w:tcPr>
          <w:p w14:paraId="4DB851B1" w14:textId="77777777" w:rsidR="00FE4D66" w:rsidRPr="00DE239B" w:rsidRDefault="00FE4D66" w:rsidP="00BD432B">
            <w:pPr>
              <w:pStyle w:val="Normal6a"/>
            </w:pPr>
            <w:r w:rsidRPr="00DE239B">
              <w:rPr>
                <w:b/>
                <w:i/>
              </w:rPr>
              <w:t>—</w:t>
            </w:r>
            <w:r w:rsidRPr="00DE239B">
              <w:tab/>
            </w:r>
            <w:r w:rsidRPr="00DE239B">
              <w:rPr>
                <w:b/>
                <w:i/>
              </w:rPr>
              <w:t>az előszűrés során biztosítsa az uniós és a nemzetközi jognak, többek között az Európai Unió Alapjogi Chartájának való megfelelést,</w:t>
            </w:r>
          </w:p>
        </w:tc>
        <w:tc>
          <w:tcPr>
            <w:tcW w:w="4876" w:type="dxa"/>
          </w:tcPr>
          <w:p w14:paraId="3322D336" w14:textId="77777777" w:rsidR="00FE4D66" w:rsidRPr="00DE239B" w:rsidRDefault="00FE4D66" w:rsidP="00BD432B">
            <w:pPr>
              <w:pStyle w:val="Normal6a"/>
            </w:pPr>
            <w:r w:rsidRPr="00DE239B">
              <w:rPr>
                <w:b/>
                <w:i/>
              </w:rPr>
              <w:t>törölve</w:t>
            </w:r>
          </w:p>
        </w:tc>
      </w:tr>
    </w:tbl>
    <w:p w14:paraId="53BEB348"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5F0BDBA" w14:textId="77777777" w:rsidR="00FE4D66" w:rsidRPr="00DE239B" w:rsidRDefault="00FE4D66" w:rsidP="00FE4D66">
      <w:r w:rsidRPr="00BD432B">
        <w:rPr>
          <w:rStyle w:val="HideTWBExt"/>
        </w:rPr>
        <w:t>&lt;/Amend&gt;</w:t>
      </w:r>
    </w:p>
    <w:p w14:paraId="172341F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522</w:t>
      </w:r>
      <w:r w:rsidRPr="00BD432B">
        <w:rPr>
          <w:rStyle w:val="HideTWBExt"/>
          <w:b w:val="0"/>
        </w:rPr>
        <w:t>&lt;/NumAm&gt;</w:t>
      </w:r>
    </w:p>
    <w:p w14:paraId="3EA60F6C" w14:textId="77777777" w:rsidR="00FE4D66" w:rsidRPr="00DE239B" w:rsidRDefault="00FE4D66" w:rsidP="00FE4D66">
      <w:pPr>
        <w:pStyle w:val="NormalBold"/>
      </w:pPr>
      <w:r w:rsidRPr="00BD432B">
        <w:rPr>
          <w:rStyle w:val="HideTWBExt"/>
          <w:b w:val="0"/>
        </w:rPr>
        <w:t>&lt;RepeatBlock-By&gt;&lt;Members&gt;</w:t>
      </w:r>
      <w:r w:rsidRPr="00DE239B">
        <w:t>Charlie Weimers, Laura Huhtasaari</w:t>
      </w:r>
      <w:r w:rsidRPr="00BD432B">
        <w:rPr>
          <w:rStyle w:val="HideTWBExt"/>
          <w:b w:val="0"/>
        </w:rPr>
        <w:t>&lt;/Members&gt;</w:t>
      </w:r>
    </w:p>
    <w:p w14:paraId="03AA7DA7" w14:textId="77777777" w:rsidR="00FE4D66" w:rsidRPr="00DE239B" w:rsidRDefault="00FE4D66" w:rsidP="00FE4D66">
      <w:pPr>
        <w:pStyle w:val="NormalBold"/>
      </w:pPr>
      <w:r w:rsidRPr="00BD432B">
        <w:rPr>
          <w:rStyle w:val="HideTWBExt"/>
          <w:b w:val="0"/>
        </w:rPr>
        <w:t>&lt;/RepeatBlock-By&gt;</w:t>
      </w:r>
    </w:p>
    <w:p w14:paraId="3EA313DC"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13DAE80" w14:textId="77777777" w:rsidR="00FE4D66" w:rsidRPr="00DE239B" w:rsidRDefault="00FE4D66" w:rsidP="00FE4D66">
      <w:pPr>
        <w:pStyle w:val="NormalBold"/>
      </w:pPr>
      <w:r w:rsidRPr="00BD432B">
        <w:rPr>
          <w:rStyle w:val="HideTWBExt"/>
          <w:b w:val="0"/>
        </w:rPr>
        <w:t>&lt;Article&gt;</w:t>
      </w:r>
      <w:r w:rsidRPr="00DE239B">
        <w:t>7 cikk – 2 bekezdés – 1 franciabekezdés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580E9F6" w14:textId="77777777" w:rsidTr="00BD432B">
        <w:trPr>
          <w:trHeight w:hRule="exact" w:val="240"/>
          <w:jc w:val="center"/>
        </w:trPr>
        <w:tc>
          <w:tcPr>
            <w:tcW w:w="9752" w:type="dxa"/>
            <w:gridSpan w:val="2"/>
          </w:tcPr>
          <w:p w14:paraId="065C143C" w14:textId="77777777" w:rsidR="00FE4D66" w:rsidRPr="00DE239B" w:rsidRDefault="00FE4D66" w:rsidP="00BD432B"/>
        </w:tc>
      </w:tr>
      <w:tr w:rsidR="00696267" w:rsidRPr="00DE239B" w14:paraId="7FFF6759" w14:textId="77777777" w:rsidTr="00BD432B">
        <w:trPr>
          <w:trHeight w:val="240"/>
          <w:jc w:val="center"/>
        </w:trPr>
        <w:tc>
          <w:tcPr>
            <w:tcW w:w="4876" w:type="dxa"/>
          </w:tcPr>
          <w:p w14:paraId="0D9C43A2" w14:textId="77777777" w:rsidR="00FE4D66" w:rsidRPr="00DE239B" w:rsidRDefault="00FE4D66" w:rsidP="00BD432B">
            <w:pPr>
              <w:pStyle w:val="AmColumnHeading"/>
            </w:pPr>
            <w:r w:rsidRPr="00DE239B">
              <w:t>A Bizottság által javasolt szöveg</w:t>
            </w:r>
          </w:p>
        </w:tc>
        <w:tc>
          <w:tcPr>
            <w:tcW w:w="4876" w:type="dxa"/>
          </w:tcPr>
          <w:p w14:paraId="3EDB5958" w14:textId="77777777" w:rsidR="00FE4D66" w:rsidRPr="00DE239B" w:rsidRDefault="00FE4D66" w:rsidP="00BD432B">
            <w:pPr>
              <w:pStyle w:val="AmColumnHeading"/>
            </w:pPr>
            <w:r w:rsidRPr="00DE239B">
              <w:t>Módosítás</w:t>
            </w:r>
          </w:p>
        </w:tc>
      </w:tr>
      <w:tr w:rsidR="00696267" w:rsidRPr="00DE239B" w14:paraId="28D484C3" w14:textId="77777777" w:rsidTr="00BD432B">
        <w:trPr>
          <w:jc w:val="center"/>
        </w:trPr>
        <w:tc>
          <w:tcPr>
            <w:tcW w:w="4876" w:type="dxa"/>
          </w:tcPr>
          <w:p w14:paraId="042CAE22" w14:textId="77777777" w:rsidR="00FE4D66" w:rsidRPr="00DE239B" w:rsidRDefault="00FE4D66" w:rsidP="00BD432B">
            <w:pPr>
              <w:pStyle w:val="Normal6a"/>
            </w:pPr>
            <w:r w:rsidRPr="00DE239B">
              <w:rPr>
                <w:b/>
                <w:i/>
              </w:rPr>
              <w:t>—</w:t>
            </w:r>
            <w:r w:rsidRPr="00DE239B">
              <w:tab/>
            </w:r>
            <w:r w:rsidRPr="00DE239B">
              <w:rPr>
                <w:b/>
                <w:i/>
              </w:rPr>
              <w:t>az előszűrés során biztosítsa az uniós és a nemzetközi jognak, többek között az Európai Unió Alapjogi Chartájának való megfelelést,</w:t>
            </w:r>
          </w:p>
        </w:tc>
        <w:tc>
          <w:tcPr>
            <w:tcW w:w="4876" w:type="dxa"/>
          </w:tcPr>
          <w:p w14:paraId="4120F7F0" w14:textId="77777777" w:rsidR="00FE4D66" w:rsidRPr="00DE239B" w:rsidRDefault="00FE4D66" w:rsidP="00BD432B">
            <w:pPr>
              <w:pStyle w:val="Normal6a"/>
            </w:pPr>
            <w:r w:rsidRPr="00DE239B">
              <w:rPr>
                <w:b/>
                <w:i/>
              </w:rPr>
              <w:t>törölve</w:t>
            </w:r>
          </w:p>
        </w:tc>
      </w:tr>
    </w:tbl>
    <w:p w14:paraId="7BF5E6C2"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3A289FA" w14:textId="77777777" w:rsidR="00FE4D66" w:rsidRPr="00DE239B" w:rsidRDefault="00FE4D66" w:rsidP="00FE4D66">
      <w:r w:rsidRPr="00BD432B">
        <w:rPr>
          <w:rStyle w:val="HideTWBExt"/>
        </w:rPr>
        <w:t>&lt;/Amend&gt;</w:t>
      </w:r>
    </w:p>
    <w:p w14:paraId="0C4DC5B7"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523</w:t>
      </w:r>
      <w:r w:rsidRPr="00BD432B">
        <w:rPr>
          <w:rStyle w:val="HideTWBExt"/>
          <w:b w:val="0"/>
        </w:rPr>
        <w:t>&lt;/NumAm&gt;</w:t>
      </w:r>
    </w:p>
    <w:p w14:paraId="1EA6A5DF"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7A360BD0" w14:textId="77777777" w:rsidR="00FE4D66" w:rsidRPr="00DE239B" w:rsidRDefault="00FE4D66" w:rsidP="00FE4D66">
      <w:pPr>
        <w:pStyle w:val="NormalBold"/>
      </w:pPr>
      <w:r w:rsidRPr="00BD432B">
        <w:rPr>
          <w:rStyle w:val="HideTWBExt"/>
          <w:b w:val="0"/>
        </w:rPr>
        <w:t>&lt;/RepeatBlock-By&gt;</w:t>
      </w:r>
    </w:p>
    <w:p w14:paraId="0670266C"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77EBA74" w14:textId="77777777" w:rsidR="00FE4D66" w:rsidRPr="00DE239B" w:rsidRDefault="00FE4D66" w:rsidP="00FE4D66">
      <w:pPr>
        <w:pStyle w:val="NormalBold"/>
      </w:pPr>
      <w:r w:rsidRPr="00BD432B">
        <w:rPr>
          <w:rStyle w:val="HideTWBExt"/>
          <w:b w:val="0"/>
        </w:rPr>
        <w:t>&lt;Article&gt;</w:t>
      </w:r>
      <w:r w:rsidRPr="00DE239B">
        <w:t>7 cikk – 2 bekezdés – 1 franciabekezdés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64F6F8F" w14:textId="77777777" w:rsidTr="00BD432B">
        <w:trPr>
          <w:trHeight w:hRule="exact" w:val="240"/>
          <w:jc w:val="center"/>
        </w:trPr>
        <w:tc>
          <w:tcPr>
            <w:tcW w:w="9752" w:type="dxa"/>
            <w:gridSpan w:val="2"/>
          </w:tcPr>
          <w:p w14:paraId="73C3B6F9" w14:textId="77777777" w:rsidR="00FE4D66" w:rsidRPr="00DE239B" w:rsidRDefault="00FE4D66" w:rsidP="00BD432B"/>
        </w:tc>
      </w:tr>
      <w:tr w:rsidR="00696267" w:rsidRPr="00DE239B" w14:paraId="2B53993A" w14:textId="77777777" w:rsidTr="00BD432B">
        <w:trPr>
          <w:trHeight w:val="240"/>
          <w:jc w:val="center"/>
        </w:trPr>
        <w:tc>
          <w:tcPr>
            <w:tcW w:w="4876" w:type="dxa"/>
          </w:tcPr>
          <w:p w14:paraId="20779997" w14:textId="77777777" w:rsidR="00FE4D66" w:rsidRPr="00DE239B" w:rsidRDefault="00FE4D66" w:rsidP="00BD432B">
            <w:pPr>
              <w:pStyle w:val="AmColumnHeading"/>
            </w:pPr>
            <w:r w:rsidRPr="00DE239B">
              <w:t>A Bizottság által javasolt szöveg</w:t>
            </w:r>
          </w:p>
        </w:tc>
        <w:tc>
          <w:tcPr>
            <w:tcW w:w="4876" w:type="dxa"/>
          </w:tcPr>
          <w:p w14:paraId="274C0B20" w14:textId="77777777" w:rsidR="00FE4D66" w:rsidRPr="00DE239B" w:rsidRDefault="00FE4D66" w:rsidP="00BD432B">
            <w:pPr>
              <w:pStyle w:val="AmColumnHeading"/>
            </w:pPr>
            <w:r w:rsidRPr="00DE239B">
              <w:t>Módosítás</w:t>
            </w:r>
          </w:p>
        </w:tc>
      </w:tr>
      <w:tr w:rsidR="00696267" w:rsidRPr="00DE239B" w14:paraId="3AAA6B83" w14:textId="77777777" w:rsidTr="00BD432B">
        <w:trPr>
          <w:jc w:val="center"/>
        </w:trPr>
        <w:tc>
          <w:tcPr>
            <w:tcW w:w="4876" w:type="dxa"/>
          </w:tcPr>
          <w:p w14:paraId="412A0E4D" w14:textId="77777777" w:rsidR="00FE4D66" w:rsidRPr="00DE239B" w:rsidRDefault="00FE4D66" w:rsidP="00BD432B">
            <w:pPr>
              <w:pStyle w:val="Normal6a"/>
            </w:pPr>
            <w:r w:rsidRPr="00DE239B">
              <w:t>—</w:t>
            </w:r>
            <w:r w:rsidRPr="00DE239B">
              <w:tab/>
            </w:r>
            <w:r w:rsidRPr="00DE239B">
              <w:rPr>
                <w:b/>
                <w:bCs/>
                <w:i/>
                <w:iCs/>
              </w:rPr>
              <w:t>az előszűrés során biztosítsa</w:t>
            </w:r>
            <w:r w:rsidRPr="00DE239B">
              <w:t xml:space="preserve"> az uniós és a nemzetközi jognak</w:t>
            </w:r>
            <w:r w:rsidRPr="00DE239B">
              <w:rPr>
                <w:b/>
                <w:bCs/>
                <w:i/>
                <w:iCs/>
              </w:rPr>
              <w:t>, többek között az Európai Unió Alapjogi Chartájának</w:t>
            </w:r>
            <w:r w:rsidRPr="00DE239B">
              <w:t xml:space="preserve"> való </w:t>
            </w:r>
            <w:r w:rsidRPr="00DE239B">
              <w:rPr>
                <w:b/>
                <w:bCs/>
                <w:i/>
                <w:iCs/>
              </w:rPr>
              <w:t>megfelelést</w:t>
            </w:r>
            <w:r w:rsidRPr="00DE239B">
              <w:t>,</w:t>
            </w:r>
          </w:p>
        </w:tc>
        <w:tc>
          <w:tcPr>
            <w:tcW w:w="4876" w:type="dxa"/>
          </w:tcPr>
          <w:p w14:paraId="05737DB6" w14:textId="77777777" w:rsidR="00FE4D66" w:rsidRPr="00DE239B" w:rsidRDefault="00FE4D66" w:rsidP="00BD432B">
            <w:pPr>
              <w:pStyle w:val="Normal6a"/>
            </w:pPr>
            <w:r w:rsidRPr="00DE239B">
              <w:t>—</w:t>
            </w:r>
            <w:r w:rsidRPr="00DE239B">
              <w:tab/>
            </w:r>
            <w:r w:rsidRPr="00DE239B">
              <w:rPr>
                <w:b/>
                <w:i/>
              </w:rPr>
              <w:t xml:space="preserve">nyomon követi és értékeli </w:t>
            </w:r>
            <w:r w:rsidRPr="00DE239B">
              <w:t xml:space="preserve">az </w:t>
            </w:r>
            <w:r w:rsidRPr="00DE239B">
              <w:rPr>
                <w:b/>
                <w:i/>
              </w:rPr>
              <w:t>előszűrési, menekültügyi és kiutasítási eljárás</w:t>
            </w:r>
            <w:r w:rsidRPr="00DE239B">
              <w:t xml:space="preserve"> uniós és a nemzetközi jognak való </w:t>
            </w:r>
            <w:r w:rsidRPr="00DE239B">
              <w:rPr>
                <w:b/>
                <w:bCs/>
                <w:i/>
                <w:iCs/>
              </w:rPr>
              <w:t>megfelelését</w:t>
            </w:r>
            <w:r w:rsidRPr="00DE239B">
              <w:t>;</w:t>
            </w:r>
          </w:p>
        </w:tc>
      </w:tr>
    </w:tbl>
    <w:p w14:paraId="36EB4380"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A896734" w14:textId="77777777" w:rsidR="00FE4D66" w:rsidRPr="00DE239B" w:rsidRDefault="00FE4D66" w:rsidP="00FE4D66">
      <w:r w:rsidRPr="00BD432B">
        <w:rPr>
          <w:rStyle w:val="HideTWBExt"/>
        </w:rPr>
        <w:t>&lt;/Amend&gt;</w:t>
      </w:r>
    </w:p>
    <w:p w14:paraId="6F263EA4"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524</w:t>
      </w:r>
      <w:r w:rsidRPr="00BD432B">
        <w:rPr>
          <w:rStyle w:val="HideTWBExt"/>
          <w:b w:val="0"/>
        </w:rPr>
        <w:t>&lt;/NumAm&gt;</w:t>
      </w:r>
    </w:p>
    <w:p w14:paraId="293DFDD5"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4A3FAFB7"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0844E96F" w14:textId="77777777" w:rsidR="00FE4D66" w:rsidRPr="00DE239B" w:rsidRDefault="00FE4D66" w:rsidP="00FE4D66">
      <w:r w:rsidRPr="00BD432B">
        <w:rPr>
          <w:rStyle w:val="HideTWBExt"/>
        </w:rPr>
        <w:t>&lt;/RepeatBlock-By&gt;</w:t>
      </w:r>
    </w:p>
    <w:p w14:paraId="56BBF4A8"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3A5A6C1" w14:textId="77777777" w:rsidR="00FE4D66" w:rsidRPr="00DE239B" w:rsidRDefault="00FE4D66" w:rsidP="00FE4D66">
      <w:pPr>
        <w:pStyle w:val="NormalBold"/>
      </w:pPr>
      <w:r w:rsidRPr="00BD432B">
        <w:rPr>
          <w:rStyle w:val="HideTWBExt"/>
          <w:b w:val="0"/>
        </w:rPr>
        <w:t>&lt;Article&gt;</w:t>
      </w:r>
      <w:r w:rsidRPr="00DE239B">
        <w:t>7 cikk – 2 bekezdés – 1 franciabekezdés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84E98FB" w14:textId="77777777" w:rsidTr="00BD432B">
        <w:trPr>
          <w:trHeight w:hRule="exact" w:val="240"/>
          <w:jc w:val="center"/>
        </w:trPr>
        <w:tc>
          <w:tcPr>
            <w:tcW w:w="9752" w:type="dxa"/>
            <w:gridSpan w:val="2"/>
          </w:tcPr>
          <w:p w14:paraId="04FAE5CD" w14:textId="77777777" w:rsidR="00FE4D66" w:rsidRPr="00DE239B" w:rsidRDefault="00FE4D66" w:rsidP="00BD432B"/>
        </w:tc>
      </w:tr>
      <w:tr w:rsidR="00696267" w:rsidRPr="00DE239B" w14:paraId="1BD0899A" w14:textId="77777777" w:rsidTr="00BD432B">
        <w:trPr>
          <w:trHeight w:val="240"/>
          <w:jc w:val="center"/>
        </w:trPr>
        <w:tc>
          <w:tcPr>
            <w:tcW w:w="4876" w:type="dxa"/>
          </w:tcPr>
          <w:p w14:paraId="6A4F8ECD" w14:textId="77777777" w:rsidR="00FE4D66" w:rsidRPr="00DE239B" w:rsidRDefault="00FE4D66" w:rsidP="00BD432B">
            <w:pPr>
              <w:pStyle w:val="AmColumnHeading"/>
            </w:pPr>
            <w:r w:rsidRPr="00DE239B">
              <w:t>A Bizottság által javasolt szöveg</w:t>
            </w:r>
          </w:p>
        </w:tc>
        <w:tc>
          <w:tcPr>
            <w:tcW w:w="4876" w:type="dxa"/>
          </w:tcPr>
          <w:p w14:paraId="09264277" w14:textId="77777777" w:rsidR="00FE4D66" w:rsidRPr="00DE239B" w:rsidRDefault="00FE4D66" w:rsidP="00BD432B">
            <w:pPr>
              <w:pStyle w:val="AmColumnHeading"/>
            </w:pPr>
            <w:r w:rsidRPr="00DE239B">
              <w:t>Módosítás</w:t>
            </w:r>
          </w:p>
        </w:tc>
      </w:tr>
      <w:tr w:rsidR="00696267" w:rsidRPr="00DE239B" w14:paraId="2DF903CB" w14:textId="77777777" w:rsidTr="00BD432B">
        <w:trPr>
          <w:jc w:val="center"/>
        </w:trPr>
        <w:tc>
          <w:tcPr>
            <w:tcW w:w="4876" w:type="dxa"/>
          </w:tcPr>
          <w:p w14:paraId="2A3B9F88" w14:textId="77777777" w:rsidR="00FE4D66" w:rsidRPr="00DE239B" w:rsidRDefault="00FE4D66" w:rsidP="00BD432B">
            <w:pPr>
              <w:pStyle w:val="Normal6a"/>
            </w:pPr>
            <w:r w:rsidRPr="00DE239B">
              <w:t>—</w:t>
            </w:r>
            <w:r w:rsidRPr="00DE239B">
              <w:tab/>
            </w:r>
            <w:r w:rsidRPr="00DE239B">
              <w:rPr>
                <w:b/>
                <w:bCs/>
                <w:i/>
                <w:iCs/>
              </w:rPr>
              <w:t>az előszűrés</w:t>
            </w:r>
            <w:r w:rsidRPr="00DE239B">
              <w:t xml:space="preserve"> során </w:t>
            </w:r>
            <w:r w:rsidRPr="00DE239B">
              <w:rPr>
                <w:b/>
                <w:bCs/>
                <w:i/>
                <w:iCs/>
              </w:rPr>
              <w:t>biztosítsa</w:t>
            </w:r>
            <w:r w:rsidRPr="00DE239B">
              <w:t xml:space="preserve"> </w:t>
            </w:r>
            <w:r w:rsidRPr="00DE239B">
              <w:rPr>
                <w:b/>
                <w:bCs/>
                <w:i/>
                <w:iCs/>
              </w:rPr>
              <w:t>az</w:t>
            </w:r>
            <w:r w:rsidRPr="00DE239B">
              <w:t xml:space="preserve"> uniós és </w:t>
            </w:r>
            <w:r w:rsidRPr="00DE239B">
              <w:rPr>
                <w:b/>
                <w:bCs/>
                <w:i/>
                <w:iCs/>
              </w:rPr>
              <w:t>a</w:t>
            </w:r>
            <w:r w:rsidRPr="00DE239B">
              <w:t xml:space="preserve"> nemzetközi jognak, többek között az Európai Unió Alapjogi Chartájának való megfelelést,</w:t>
            </w:r>
          </w:p>
        </w:tc>
        <w:tc>
          <w:tcPr>
            <w:tcW w:w="4876" w:type="dxa"/>
          </w:tcPr>
          <w:p w14:paraId="4C63DBED" w14:textId="77777777" w:rsidR="00FE4D66" w:rsidRPr="00DE239B" w:rsidRDefault="00FE4D66" w:rsidP="00BD432B">
            <w:pPr>
              <w:pStyle w:val="Normal6a"/>
            </w:pPr>
            <w:r w:rsidRPr="00DE239B">
              <w:t>—</w:t>
            </w:r>
            <w:r w:rsidRPr="00DE239B">
              <w:tab/>
            </w:r>
            <w:r w:rsidRPr="00DE239B">
              <w:rPr>
                <w:b/>
                <w:bCs/>
                <w:i/>
                <w:iCs/>
              </w:rPr>
              <w:t>a határőrizeti, előszűrési, menekültügyi, kiutasítási és határon folytatott eljárások</w:t>
            </w:r>
            <w:r w:rsidRPr="00DE239B">
              <w:t xml:space="preserve"> során </w:t>
            </w:r>
            <w:r w:rsidRPr="00DE239B">
              <w:rPr>
                <w:b/>
                <w:bCs/>
                <w:i/>
                <w:iCs/>
              </w:rPr>
              <w:t>biztosítja a nemzeti,</w:t>
            </w:r>
            <w:r w:rsidRPr="00DE239B">
              <w:t xml:space="preserve"> uniós és nemzetközi jognak, többek között az Európai Unió Alapjogi Chartájának való </w:t>
            </w:r>
            <w:r w:rsidRPr="00DE239B">
              <w:rPr>
                <w:b/>
                <w:bCs/>
                <w:i/>
                <w:iCs/>
              </w:rPr>
              <w:t>megfelelést</w:t>
            </w:r>
            <w:r w:rsidRPr="00DE239B">
              <w:t>,</w:t>
            </w:r>
          </w:p>
        </w:tc>
      </w:tr>
    </w:tbl>
    <w:p w14:paraId="45133D6A"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E27EDF8" w14:textId="77777777" w:rsidR="00FE4D66" w:rsidRPr="00DE239B" w:rsidRDefault="00FE4D66" w:rsidP="00FE4D66">
      <w:r w:rsidRPr="00BD432B">
        <w:rPr>
          <w:rStyle w:val="HideTWBExt"/>
        </w:rPr>
        <w:t>&lt;/Amend&gt;</w:t>
      </w:r>
    </w:p>
    <w:p w14:paraId="7889B70F"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525</w:t>
      </w:r>
      <w:r w:rsidRPr="00BD432B">
        <w:rPr>
          <w:rStyle w:val="HideTWBExt"/>
          <w:b w:val="0"/>
        </w:rPr>
        <w:t>&lt;/NumAm&gt;</w:t>
      </w:r>
    </w:p>
    <w:p w14:paraId="5640AA17" w14:textId="77777777" w:rsidR="00FE4D66" w:rsidRPr="00DE239B" w:rsidRDefault="00FE4D66" w:rsidP="00FE4D66">
      <w:pPr>
        <w:pStyle w:val="NormalBold"/>
      </w:pPr>
      <w:r w:rsidRPr="00BD432B">
        <w:rPr>
          <w:rStyle w:val="HideTWBExt"/>
          <w:b w:val="0"/>
        </w:rPr>
        <w:t>&lt;RepeatBlock-By&gt;&lt;Members&gt;</w:t>
      </w:r>
      <w:r w:rsidRPr="00DE239B">
        <w:t>Juan Ignacio Zoido Álvarez, Elissavet Vozemberg-Vrionidi, Loucas Fourlas</w:t>
      </w:r>
      <w:r w:rsidRPr="00BD432B">
        <w:rPr>
          <w:rStyle w:val="HideTWBExt"/>
          <w:b w:val="0"/>
        </w:rPr>
        <w:t>&lt;/Members&gt;</w:t>
      </w:r>
    </w:p>
    <w:p w14:paraId="09CA2713" w14:textId="77777777" w:rsidR="00FE4D66" w:rsidRPr="00DE239B" w:rsidRDefault="00FE4D66" w:rsidP="00FE4D66">
      <w:pPr>
        <w:pStyle w:val="NormalBold"/>
      </w:pPr>
      <w:r w:rsidRPr="00BD432B">
        <w:rPr>
          <w:rStyle w:val="HideTWBExt"/>
          <w:b w:val="0"/>
        </w:rPr>
        <w:t>&lt;/RepeatBlock-By&gt;</w:t>
      </w:r>
    </w:p>
    <w:p w14:paraId="2B49BAE7"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693EFD5" w14:textId="77777777" w:rsidR="00FE4D66" w:rsidRPr="00DE239B" w:rsidRDefault="00FE4D66" w:rsidP="00FE4D66">
      <w:pPr>
        <w:pStyle w:val="NormalBold"/>
      </w:pPr>
      <w:r w:rsidRPr="00BD432B">
        <w:rPr>
          <w:rStyle w:val="HideTWBExt"/>
          <w:b w:val="0"/>
        </w:rPr>
        <w:t>&lt;Article&gt;</w:t>
      </w:r>
      <w:r w:rsidRPr="00DE239B">
        <w:t>7 cikk – 2 bekezdés – 1 franciabekezdés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1D75207" w14:textId="77777777" w:rsidTr="00BD432B">
        <w:trPr>
          <w:trHeight w:hRule="exact" w:val="240"/>
          <w:jc w:val="center"/>
        </w:trPr>
        <w:tc>
          <w:tcPr>
            <w:tcW w:w="9752" w:type="dxa"/>
            <w:gridSpan w:val="2"/>
          </w:tcPr>
          <w:p w14:paraId="346495E5" w14:textId="77777777" w:rsidR="00FE4D66" w:rsidRPr="00DE239B" w:rsidRDefault="00FE4D66" w:rsidP="00BD432B"/>
        </w:tc>
      </w:tr>
      <w:tr w:rsidR="00696267" w:rsidRPr="00DE239B" w14:paraId="753907FA" w14:textId="77777777" w:rsidTr="00BD432B">
        <w:trPr>
          <w:trHeight w:val="240"/>
          <w:jc w:val="center"/>
        </w:trPr>
        <w:tc>
          <w:tcPr>
            <w:tcW w:w="4876" w:type="dxa"/>
          </w:tcPr>
          <w:p w14:paraId="0C72963C" w14:textId="77777777" w:rsidR="00FE4D66" w:rsidRPr="00DE239B" w:rsidRDefault="00FE4D66" w:rsidP="00BD432B">
            <w:pPr>
              <w:pStyle w:val="AmColumnHeading"/>
            </w:pPr>
            <w:r w:rsidRPr="00DE239B">
              <w:t>A Bizottság által javasolt szöveg</w:t>
            </w:r>
          </w:p>
        </w:tc>
        <w:tc>
          <w:tcPr>
            <w:tcW w:w="4876" w:type="dxa"/>
          </w:tcPr>
          <w:p w14:paraId="22FA3E69" w14:textId="77777777" w:rsidR="00FE4D66" w:rsidRPr="00DE239B" w:rsidRDefault="00FE4D66" w:rsidP="00BD432B">
            <w:pPr>
              <w:pStyle w:val="AmColumnHeading"/>
            </w:pPr>
            <w:r w:rsidRPr="00DE239B">
              <w:t>Módosítás</w:t>
            </w:r>
          </w:p>
        </w:tc>
      </w:tr>
      <w:tr w:rsidR="00696267" w:rsidRPr="00DE239B" w14:paraId="2E46E141" w14:textId="77777777" w:rsidTr="00BD432B">
        <w:trPr>
          <w:jc w:val="center"/>
        </w:trPr>
        <w:tc>
          <w:tcPr>
            <w:tcW w:w="4876" w:type="dxa"/>
          </w:tcPr>
          <w:p w14:paraId="27F3E6C0" w14:textId="77777777" w:rsidR="00FE4D66" w:rsidRPr="00DE239B" w:rsidRDefault="00FE4D66" w:rsidP="00BD432B">
            <w:pPr>
              <w:pStyle w:val="Normal6a"/>
            </w:pPr>
            <w:r w:rsidRPr="00DE239B">
              <w:t>—</w:t>
            </w:r>
            <w:r w:rsidRPr="00DE239B">
              <w:tab/>
              <w:t xml:space="preserve">az előszűrés során biztosítsa az uniós és a nemzetközi jognak, </w:t>
            </w:r>
            <w:r w:rsidRPr="00DE239B">
              <w:rPr>
                <w:b/>
                <w:bCs/>
                <w:i/>
                <w:iCs/>
              </w:rPr>
              <w:t>többek között</w:t>
            </w:r>
            <w:r w:rsidRPr="00DE239B">
              <w:t xml:space="preserve"> az Európai Unió Alapjogi Chartájának való megfelelést,</w:t>
            </w:r>
          </w:p>
        </w:tc>
        <w:tc>
          <w:tcPr>
            <w:tcW w:w="4876" w:type="dxa"/>
          </w:tcPr>
          <w:p w14:paraId="52E82100" w14:textId="77777777" w:rsidR="00FE4D66" w:rsidRPr="00DE239B" w:rsidRDefault="00FE4D66" w:rsidP="00BD432B">
            <w:pPr>
              <w:pStyle w:val="Normal6a"/>
            </w:pPr>
            <w:r w:rsidRPr="00DE239B">
              <w:t>—</w:t>
            </w:r>
            <w:r w:rsidRPr="00DE239B">
              <w:tab/>
              <w:t xml:space="preserve">az előszűrés során biztosítsa az uniós és a nemzetközi jognak, </w:t>
            </w:r>
            <w:r w:rsidRPr="00DE239B">
              <w:rPr>
                <w:b/>
                <w:bCs/>
                <w:i/>
                <w:iCs/>
              </w:rPr>
              <w:t>valamint</w:t>
            </w:r>
            <w:r w:rsidRPr="00DE239B">
              <w:t xml:space="preserve"> az Európai Unió Alapjogi Chartájának való megfelelést</w:t>
            </w:r>
            <w:r w:rsidRPr="00DE239B">
              <w:rPr>
                <w:b/>
                <w:bCs/>
                <w:i/>
                <w:iCs/>
              </w:rPr>
              <w:t xml:space="preserve"> az annak biztosítását célzó korlátozó intézkedésekkel kapcsolatban</w:t>
            </w:r>
            <w:r w:rsidRPr="00DE239B">
              <w:t xml:space="preserve">, </w:t>
            </w:r>
            <w:r w:rsidRPr="00DE239B">
              <w:rPr>
                <w:b/>
                <w:bCs/>
                <w:i/>
                <w:iCs/>
              </w:rPr>
              <w:t>hogy a harmadik országbeli állampolgár továbbra is az előszűrést végző hatóságok rendelkezésére álljon</w:t>
            </w:r>
            <w:r w:rsidRPr="00DE239B">
              <w:rPr>
                <w:b/>
                <w:i/>
              </w:rPr>
              <w:t>.</w:t>
            </w:r>
          </w:p>
        </w:tc>
      </w:tr>
    </w:tbl>
    <w:p w14:paraId="703C55CC"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5B4757C" w14:textId="77777777" w:rsidR="00FE4D66" w:rsidRPr="00DE239B" w:rsidRDefault="00FE4D66" w:rsidP="00FE4D66">
      <w:r w:rsidRPr="00BD432B">
        <w:rPr>
          <w:rStyle w:val="HideTWBExt"/>
        </w:rPr>
        <w:t>&lt;/Amend&gt;</w:t>
      </w:r>
    </w:p>
    <w:p w14:paraId="33F15198"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526</w:t>
      </w:r>
      <w:r w:rsidRPr="00BD432B">
        <w:rPr>
          <w:rStyle w:val="HideTWBExt"/>
          <w:b w:val="0"/>
        </w:rPr>
        <w:t>&lt;/NumAm&gt;</w:t>
      </w:r>
    </w:p>
    <w:p w14:paraId="4BD4128E"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21D89F5D" w14:textId="77777777" w:rsidR="00FE4D66" w:rsidRPr="00DE239B" w:rsidRDefault="00FE4D66" w:rsidP="00FE4D66">
      <w:pPr>
        <w:pStyle w:val="NormalBold"/>
      </w:pPr>
      <w:r w:rsidRPr="00BD432B">
        <w:rPr>
          <w:rStyle w:val="HideTWBExt"/>
          <w:b w:val="0"/>
        </w:rPr>
        <w:t>&lt;/RepeatBlock-By&gt;</w:t>
      </w:r>
    </w:p>
    <w:p w14:paraId="0E667B18"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C8D0610" w14:textId="77777777" w:rsidR="00FE4D66" w:rsidRPr="00DE239B" w:rsidRDefault="00FE4D66" w:rsidP="00FE4D66">
      <w:pPr>
        <w:pStyle w:val="NormalBold"/>
      </w:pPr>
      <w:r w:rsidRPr="00BD432B">
        <w:rPr>
          <w:rStyle w:val="HideTWBExt"/>
          <w:b w:val="0"/>
        </w:rPr>
        <w:t>&lt;Article&gt;</w:t>
      </w:r>
      <w:r w:rsidRPr="00DE239B">
        <w:t>7 cikk – 2 bekezdés – 1 franciabekezdés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029AB48" w14:textId="77777777" w:rsidTr="00BD432B">
        <w:trPr>
          <w:trHeight w:hRule="exact" w:val="240"/>
          <w:jc w:val="center"/>
        </w:trPr>
        <w:tc>
          <w:tcPr>
            <w:tcW w:w="9752" w:type="dxa"/>
            <w:gridSpan w:val="2"/>
          </w:tcPr>
          <w:p w14:paraId="192E4C16" w14:textId="77777777" w:rsidR="00FE4D66" w:rsidRPr="00DE239B" w:rsidRDefault="00FE4D66" w:rsidP="00BD432B"/>
        </w:tc>
      </w:tr>
      <w:tr w:rsidR="00696267" w:rsidRPr="00DE239B" w14:paraId="74411FBA" w14:textId="77777777" w:rsidTr="00BD432B">
        <w:trPr>
          <w:trHeight w:val="240"/>
          <w:jc w:val="center"/>
        </w:trPr>
        <w:tc>
          <w:tcPr>
            <w:tcW w:w="4876" w:type="dxa"/>
          </w:tcPr>
          <w:p w14:paraId="799CA0FA" w14:textId="77777777" w:rsidR="00FE4D66" w:rsidRPr="00DE239B" w:rsidRDefault="00FE4D66" w:rsidP="00BD432B">
            <w:pPr>
              <w:pStyle w:val="AmColumnHeading"/>
            </w:pPr>
            <w:r w:rsidRPr="00DE239B">
              <w:t>A Bizottság által javasolt szöveg</w:t>
            </w:r>
          </w:p>
        </w:tc>
        <w:tc>
          <w:tcPr>
            <w:tcW w:w="4876" w:type="dxa"/>
          </w:tcPr>
          <w:p w14:paraId="08D87D07" w14:textId="77777777" w:rsidR="00FE4D66" w:rsidRPr="00DE239B" w:rsidRDefault="00FE4D66" w:rsidP="00BD432B">
            <w:pPr>
              <w:pStyle w:val="AmColumnHeading"/>
            </w:pPr>
            <w:r w:rsidRPr="00DE239B">
              <w:t>Módosítás</w:t>
            </w:r>
          </w:p>
        </w:tc>
      </w:tr>
      <w:tr w:rsidR="00696267" w:rsidRPr="00DE239B" w14:paraId="75ACD74B" w14:textId="77777777" w:rsidTr="00BD432B">
        <w:trPr>
          <w:jc w:val="center"/>
        </w:trPr>
        <w:tc>
          <w:tcPr>
            <w:tcW w:w="4876" w:type="dxa"/>
          </w:tcPr>
          <w:p w14:paraId="016B0687" w14:textId="77777777" w:rsidR="00FE4D66" w:rsidRPr="00DE239B" w:rsidRDefault="00FE4D66" w:rsidP="00BD432B">
            <w:pPr>
              <w:pStyle w:val="Normal6a"/>
            </w:pPr>
            <w:r w:rsidRPr="00DE239B">
              <w:t>—</w:t>
            </w:r>
            <w:r w:rsidRPr="00DE239B">
              <w:tab/>
            </w:r>
            <w:r w:rsidRPr="00DE239B">
              <w:rPr>
                <w:b/>
                <w:bCs/>
                <w:i/>
                <w:iCs/>
              </w:rPr>
              <w:t>az előszűrés során</w:t>
            </w:r>
            <w:r w:rsidRPr="00DE239B">
              <w:t xml:space="preserve"> biztosítsa az uniós és a nemzetközi jognak, többek között az Európai Unió Alapjogi Chartájának való megfelelést,</w:t>
            </w:r>
          </w:p>
        </w:tc>
        <w:tc>
          <w:tcPr>
            <w:tcW w:w="4876" w:type="dxa"/>
          </w:tcPr>
          <w:p w14:paraId="01E62883" w14:textId="77777777" w:rsidR="00FE4D66" w:rsidRPr="00DE239B" w:rsidRDefault="00FE4D66" w:rsidP="00BD432B">
            <w:pPr>
              <w:pStyle w:val="Normal6a"/>
            </w:pPr>
            <w:r w:rsidRPr="00DE239B">
              <w:t>—</w:t>
            </w:r>
            <w:r w:rsidRPr="00DE239B">
              <w:tab/>
              <w:t>biztosítsa az uniós és a nemzetközi jognak, többek között az Európai Unió Alapjogi Chartájának való megfelelést,</w:t>
            </w:r>
          </w:p>
        </w:tc>
      </w:tr>
    </w:tbl>
    <w:p w14:paraId="02CC5C4F"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4FDF7D2" w14:textId="77777777" w:rsidR="00FE4D66" w:rsidRPr="00DE239B" w:rsidRDefault="00FE4D66" w:rsidP="00FE4D66">
      <w:r w:rsidRPr="00BD432B">
        <w:rPr>
          <w:rStyle w:val="HideTWBExt"/>
        </w:rPr>
        <w:t>&lt;/Amend&gt;</w:t>
      </w:r>
    </w:p>
    <w:p w14:paraId="67968AFD"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527</w:t>
      </w:r>
      <w:r w:rsidRPr="00BD432B">
        <w:rPr>
          <w:rStyle w:val="HideTWBExt"/>
          <w:b w:val="0"/>
        </w:rPr>
        <w:t>&lt;/NumAm&gt;</w:t>
      </w:r>
    </w:p>
    <w:p w14:paraId="155EF0B1"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7644758A"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3B5E14A9" w14:textId="77777777" w:rsidR="00FE4D66" w:rsidRPr="00DE239B" w:rsidRDefault="00FE4D66" w:rsidP="00FE4D66">
      <w:r w:rsidRPr="00BD432B">
        <w:rPr>
          <w:rStyle w:val="HideTWBExt"/>
        </w:rPr>
        <w:t>&lt;/RepeatBlock-By&gt;</w:t>
      </w:r>
    </w:p>
    <w:p w14:paraId="234B7608"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0FBD432" w14:textId="77777777" w:rsidR="00FE4D66" w:rsidRPr="00DE239B" w:rsidRDefault="00FE4D66" w:rsidP="00FE4D66">
      <w:pPr>
        <w:pStyle w:val="NormalBold"/>
      </w:pPr>
      <w:r w:rsidRPr="00BD432B">
        <w:rPr>
          <w:rStyle w:val="HideTWBExt"/>
          <w:b w:val="0"/>
        </w:rPr>
        <w:t>&lt;Article&gt;</w:t>
      </w:r>
      <w:r w:rsidRPr="00DE239B">
        <w:t>7 cikk – 2 bekezdés – 1 a franciabekezdés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EA55EBF" w14:textId="77777777" w:rsidTr="00BD432B">
        <w:trPr>
          <w:trHeight w:hRule="exact" w:val="240"/>
          <w:jc w:val="center"/>
        </w:trPr>
        <w:tc>
          <w:tcPr>
            <w:tcW w:w="9752" w:type="dxa"/>
            <w:gridSpan w:val="2"/>
          </w:tcPr>
          <w:p w14:paraId="780839FC" w14:textId="77777777" w:rsidR="00FE4D66" w:rsidRPr="00DE239B" w:rsidRDefault="00FE4D66" w:rsidP="00BD432B"/>
        </w:tc>
      </w:tr>
      <w:tr w:rsidR="00696267" w:rsidRPr="00DE239B" w14:paraId="5390C0DC" w14:textId="77777777" w:rsidTr="00BD432B">
        <w:trPr>
          <w:trHeight w:val="240"/>
          <w:jc w:val="center"/>
        </w:trPr>
        <w:tc>
          <w:tcPr>
            <w:tcW w:w="4876" w:type="dxa"/>
          </w:tcPr>
          <w:p w14:paraId="5930BC4C" w14:textId="77777777" w:rsidR="00FE4D66" w:rsidRPr="00DE239B" w:rsidRDefault="00FE4D66" w:rsidP="00BD432B">
            <w:pPr>
              <w:pStyle w:val="AmColumnHeading"/>
            </w:pPr>
            <w:r w:rsidRPr="00DE239B">
              <w:t>A Bizottság által javasolt szöveg</w:t>
            </w:r>
          </w:p>
        </w:tc>
        <w:tc>
          <w:tcPr>
            <w:tcW w:w="4876" w:type="dxa"/>
          </w:tcPr>
          <w:p w14:paraId="3DB493A4" w14:textId="77777777" w:rsidR="00FE4D66" w:rsidRPr="00DE239B" w:rsidRDefault="00FE4D66" w:rsidP="00BD432B">
            <w:pPr>
              <w:pStyle w:val="AmColumnHeading"/>
            </w:pPr>
            <w:r w:rsidRPr="00DE239B">
              <w:t>Módosítás</w:t>
            </w:r>
          </w:p>
        </w:tc>
      </w:tr>
      <w:tr w:rsidR="00696267" w:rsidRPr="00DE239B" w14:paraId="595834C4" w14:textId="77777777" w:rsidTr="00BD432B">
        <w:trPr>
          <w:jc w:val="center"/>
        </w:trPr>
        <w:tc>
          <w:tcPr>
            <w:tcW w:w="4876" w:type="dxa"/>
          </w:tcPr>
          <w:p w14:paraId="7343A04B" w14:textId="77777777" w:rsidR="00FE4D66" w:rsidRPr="00DE239B" w:rsidRDefault="00FE4D66" w:rsidP="00BD432B">
            <w:pPr>
              <w:pStyle w:val="Normal6a"/>
            </w:pPr>
          </w:p>
        </w:tc>
        <w:tc>
          <w:tcPr>
            <w:tcW w:w="4876" w:type="dxa"/>
          </w:tcPr>
          <w:p w14:paraId="04695E6D" w14:textId="77777777" w:rsidR="00FE4D66" w:rsidRPr="00DE239B" w:rsidRDefault="00FE4D66" w:rsidP="00BD432B">
            <w:pPr>
              <w:pStyle w:val="Normal6a"/>
            </w:pPr>
            <w:r w:rsidRPr="00DE239B">
              <w:rPr>
                <w:b/>
                <w:i/>
              </w:rPr>
              <w:t>—</w:t>
            </w:r>
            <w:r w:rsidRPr="00DE239B">
              <w:tab/>
            </w:r>
            <w:r w:rsidRPr="00DE239B">
              <w:rPr>
                <w:b/>
                <w:i/>
              </w:rPr>
              <w:t>biztosítja, hogy hatékonyan és indokolatlan késedelem nélkül kezeljék azokat az állításokat, amelyek szerint többek között a menekültügyi eljáráshoz való hozzáféréssel és a visszaküldés tilalmának elvével kapcsolatban nem tartották tiszteletben az alapvető jogokat.</w:t>
            </w:r>
          </w:p>
        </w:tc>
      </w:tr>
    </w:tbl>
    <w:p w14:paraId="27ED33BF"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1E6F97B" w14:textId="77777777" w:rsidR="00FE4D66" w:rsidRPr="00DE239B" w:rsidRDefault="00FE4D66" w:rsidP="00FE4D66">
      <w:r w:rsidRPr="00BD432B">
        <w:rPr>
          <w:rStyle w:val="HideTWBExt"/>
        </w:rPr>
        <w:t>&lt;/Amend&gt;</w:t>
      </w:r>
    </w:p>
    <w:p w14:paraId="3157CDE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528</w:t>
      </w:r>
      <w:r w:rsidRPr="00BD432B">
        <w:rPr>
          <w:rStyle w:val="HideTWBExt"/>
          <w:b w:val="0"/>
        </w:rPr>
        <w:t>&lt;/NumAm&gt;</w:t>
      </w:r>
    </w:p>
    <w:p w14:paraId="1083B526" w14:textId="77777777" w:rsidR="00FE4D66" w:rsidRPr="00DE239B" w:rsidRDefault="00FE4D66" w:rsidP="00FE4D66">
      <w:pPr>
        <w:pStyle w:val="NormalBold"/>
      </w:pPr>
      <w:r w:rsidRPr="00BD432B">
        <w:rPr>
          <w:rStyle w:val="HideTWBExt"/>
          <w:b w:val="0"/>
        </w:rPr>
        <w:t>&lt;RepeatBlock-By&gt;&lt;Members&gt;</w:t>
      </w:r>
      <w:r w:rsidRPr="00DE239B">
        <w:t>Charlie Weimers, Laura Huhtasaari</w:t>
      </w:r>
      <w:r w:rsidRPr="00BD432B">
        <w:rPr>
          <w:rStyle w:val="HideTWBExt"/>
          <w:b w:val="0"/>
        </w:rPr>
        <w:t>&lt;/Members&gt;</w:t>
      </w:r>
    </w:p>
    <w:p w14:paraId="27C92130" w14:textId="77777777" w:rsidR="00FE4D66" w:rsidRPr="00DE239B" w:rsidRDefault="00FE4D66" w:rsidP="00FE4D66">
      <w:pPr>
        <w:pStyle w:val="NormalBold"/>
      </w:pPr>
      <w:r w:rsidRPr="00BD432B">
        <w:rPr>
          <w:rStyle w:val="HideTWBExt"/>
          <w:b w:val="0"/>
        </w:rPr>
        <w:t>&lt;/RepeatBlock-By&gt;</w:t>
      </w:r>
    </w:p>
    <w:p w14:paraId="6A0AF29F"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10AA2D7" w14:textId="77777777" w:rsidR="00FE4D66" w:rsidRPr="00DE239B" w:rsidRDefault="00FE4D66" w:rsidP="00FE4D66">
      <w:pPr>
        <w:pStyle w:val="NormalBold"/>
      </w:pPr>
      <w:r w:rsidRPr="00BD432B">
        <w:rPr>
          <w:rStyle w:val="HideTWBExt"/>
          <w:b w:val="0"/>
        </w:rPr>
        <w:t>&lt;Article&gt;</w:t>
      </w:r>
      <w:r w:rsidRPr="00DE239B">
        <w:t>7 cikk – 2 bekezdés – 2 franciabekezdés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43A5262" w14:textId="77777777" w:rsidTr="00BD432B">
        <w:trPr>
          <w:trHeight w:hRule="exact" w:val="240"/>
          <w:jc w:val="center"/>
        </w:trPr>
        <w:tc>
          <w:tcPr>
            <w:tcW w:w="9752" w:type="dxa"/>
            <w:gridSpan w:val="2"/>
          </w:tcPr>
          <w:p w14:paraId="5015ED38" w14:textId="77777777" w:rsidR="00FE4D66" w:rsidRPr="00DE239B" w:rsidRDefault="00FE4D66" w:rsidP="00BD432B"/>
        </w:tc>
      </w:tr>
      <w:tr w:rsidR="00696267" w:rsidRPr="00DE239B" w14:paraId="6C1C5A5B" w14:textId="77777777" w:rsidTr="00BD432B">
        <w:trPr>
          <w:trHeight w:val="240"/>
          <w:jc w:val="center"/>
        </w:trPr>
        <w:tc>
          <w:tcPr>
            <w:tcW w:w="4876" w:type="dxa"/>
          </w:tcPr>
          <w:p w14:paraId="7C778005" w14:textId="77777777" w:rsidR="00FE4D66" w:rsidRPr="00DE239B" w:rsidRDefault="00FE4D66" w:rsidP="00BD432B">
            <w:pPr>
              <w:pStyle w:val="AmColumnHeading"/>
            </w:pPr>
            <w:r w:rsidRPr="00DE239B">
              <w:t>A Bizottság által javasolt szöveg</w:t>
            </w:r>
          </w:p>
        </w:tc>
        <w:tc>
          <w:tcPr>
            <w:tcW w:w="4876" w:type="dxa"/>
          </w:tcPr>
          <w:p w14:paraId="0F773AED" w14:textId="77777777" w:rsidR="00FE4D66" w:rsidRPr="00DE239B" w:rsidRDefault="00FE4D66" w:rsidP="00BD432B">
            <w:pPr>
              <w:pStyle w:val="AmColumnHeading"/>
            </w:pPr>
            <w:r w:rsidRPr="00DE239B">
              <w:t>Módosítás</w:t>
            </w:r>
          </w:p>
        </w:tc>
      </w:tr>
      <w:tr w:rsidR="00696267" w:rsidRPr="00DE239B" w14:paraId="772A70A1" w14:textId="77777777" w:rsidTr="00BD432B">
        <w:trPr>
          <w:jc w:val="center"/>
        </w:trPr>
        <w:tc>
          <w:tcPr>
            <w:tcW w:w="4876" w:type="dxa"/>
          </w:tcPr>
          <w:p w14:paraId="16C3411C" w14:textId="77777777" w:rsidR="00FE4D66" w:rsidRPr="00DE239B" w:rsidRDefault="00FE4D66" w:rsidP="00BD432B">
            <w:pPr>
              <w:pStyle w:val="Normal6a"/>
            </w:pPr>
            <w:r w:rsidRPr="00DE239B">
              <w:rPr>
                <w:b/>
                <w:i/>
              </w:rPr>
              <w:t>—</w:t>
            </w:r>
            <w:r w:rsidRPr="00DE239B">
              <w:tab/>
            </w:r>
            <w:r w:rsidRPr="00DE239B">
              <w:rPr>
                <w:b/>
                <w:i/>
              </w:rPr>
              <w:t>adott esetben biztosítsa az érintett személy őrizetben tartására vonatkozó nemzeti szabályok betartását, különös tekintettel az őrizet okaira és időtartamára,</w:t>
            </w:r>
          </w:p>
        </w:tc>
        <w:tc>
          <w:tcPr>
            <w:tcW w:w="4876" w:type="dxa"/>
          </w:tcPr>
          <w:p w14:paraId="5BA57FF3" w14:textId="77777777" w:rsidR="00FE4D66" w:rsidRPr="00DE239B" w:rsidRDefault="00FE4D66" w:rsidP="00BD432B">
            <w:pPr>
              <w:pStyle w:val="Normal6a"/>
            </w:pPr>
            <w:r w:rsidRPr="00DE239B">
              <w:rPr>
                <w:b/>
                <w:i/>
              </w:rPr>
              <w:t>törölve</w:t>
            </w:r>
          </w:p>
        </w:tc>
      </w:tr>
    </w:tbl>
    <w:p w14:paraId="322FCB26"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E91319D" w14:textId="77777777" w:rsidR="00FE4D66" w:rsidRPr="00DE239B" w:rsidRDefault="00FE4D66" w:rsidP="00FE4D66">
      <w:r w:rsidRPr="00BD432B">
        <w:rPr>
          <w:rStyle w:val="HideTWBExt"/>
        </w:rPr>
        <w:t>&lt;/Amend&gt;</w:t>
      </w:r>
    </w:p>
    <w:p w14:paraId="4894F04F"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529</w:t>
      </w:r>
      <w:r w:rsidRPr="00BD432B">
        <w:rPr>
          <w:rStyle w:val="HideTWBExt"/>
          <w:b w:val="0"/>
        </w:rPr>
        <w:t>&lt;/NumAm&gt;</w:t>
      </w:r>
    </w:p>
    <w:p w14:paraId="14D3D514" w14:textId="77777777" w:rsidR="00FE4D66" w:rsidRPr="00DE239B" w:rsidRDefault="00FE4D66" w:rsidP="00FE4D66">
      <w:pPr>
        <w:pStyle w:val="NormalBold"/>
      </w:pPr>
      <w:r w:rsidRPr="00BD432B">
        <w:rPr>
          <w:rStyle w:val="HideTWBExt"/>
          <w:b w:val="0"/>
        </w:rPr>
        <w:t>&lt;RepeatBlock-By&gt;&lt;Members&gt;</w:t>
      </w:r>
      <w:r w:rsidRPr="00DE239B">
        <w:t>Juan Ignacio Zoido Álvarez, Elissavet Vozemberg-Vrionidi, Loucas Fourlas</w:t>
      </w:r>
      <w:r w:rsidRPr="00BD432B">
        <w:rPr>
          <w:rStyle w:val="HideTWBExt"/>
          <w:b w:val="0"/>
        </w:rPr>
        <w:t>&lt;/Members&gt;</w:t>
      </w:r>
    </w:p>
    <w:p w14:paraId="1DA21398" w14:textId="77777777" w:rsidR="00FE4D66" w:rsidRPr="00DE239B" w:rsidRDefault="00FE4D66" w:rsidP="00FE4D66">
      <w:pPr>
        <w:pStyle w:val="NormalBold"/>
      </w:pPr>
      <w:r w:rsidRPr="00BD432B">
        <w:rPr>
          <w:rStyle w:val="HideTWBExt"/>
          <w:b w:val="0"/>
        </w:rPr>
        <w:t>&lt;/RepeatBlock-By&gt;</w:t>
      </w:r>
    </w:p>
    <w:p w14:paraId="6DD671F4"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6DE7F45" w14:textId="77777777" w:rsidR="00FE4D66" w:rsidRPr="00DE239B" w:rsidRDefault="00FE4D66" w:rsidP="00FE4D66">
      <w:pPr>
        <w:pStyle w:val="NormalBold"/>
      </w:pPr>
      <w:r w:rsidRPr="00BD432B">
        <w:rPr>
          <w:rStyle w:val="HideTWBExt"/>
          <w:b w:val="0"/>
        </w:rPr>
        <w:t>&lt;Article&gt;</w:t>
      </w:r>
      <w:r w:rsidRPr="00DE239B">
        <w:t>7 cikk – 2 bekezdés – 2 franciabekezdés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1190FF3" w14:textId="77777777" w:rsidTr="00BD432B">
        <w:trPr>
          <w:trHeight w:hRule="exact" w:val="240"/>
          <w:jc w:val="center"/>
        </w:trPr>
        <w:tc>
          <w:tcPr>
            <w:tcW w:w="9752" w:type="dxa"/>
            <w:gridSpan w:val="2"/>
          </w:tcPr>
          <w:p w14:paraId="30C56DFB" w14:textId="77777777" w:rsidR="00FE4D66" w:rsidRPr="00DE239B" w:rsidRDefault="00FE4D66" w:rsidP="00BD432B"/>
        </w:tc>
      </w:tr>
      <w:tr w:rsidR="00696267" w:rsidRPr="00DE239B" w14:paraId="09D4EB85" w14:textId="77777777" w:rsidTr="00BD432B">
        <w:trPr>
          <w:trHeight w:val="240"/>
          <w:jc w:val="center"/>
        </w:trPr>
        <w:tc>
          <w:tcPr>
            <w:tcW w:w="4876" w:type="dxa"/>
          </w:tcPr>
          <w:p w14:paraId="5985A7FB" w14:textId="77777777" w:rsidR="00FE4D66" w:rsidRPr="00DE239B" w:rsidRDefault="00FE4D66" w:rsidP="00BD432B">
            <w:pPr>
              <w:pStyle w:val="AmColumnHeading"/>
            </w:pPr>
            <w:r w:rsidRPr="00DE239B">
              <w:t>A Bizottság által javasolt szöveg</w:t>
            </w:r>
          </w:p>
        </w:tc>
        <w:tc>
          <w:tcPr>
            <w:tcW w:w="4876" w:type="dxa"/>
          </w:tcPr>
          <w:p w14:paraId="778A25B1" w14:textId="77777777" w:rsidR="00FE4D66" w:rsidRPr="00DE239B" w:rsidRDefault="00FE4D66" w:rsidP="00BD432B">
            <w:pPr>
              <w:pStyle w:val="AmColumnHeading"/>
            </w:pPr>
            <w:r w:rsidRPr="00DE239B">
              <w:t>Módosítás</w:t>
            </w:r>
          </w:p>
        </w:tc>
      </w:tr>
      <w:tr w:rsidR="00696267" w:rsidRPr="00DE239B" w14:paraId="529A2291" w14:textId="77777777" w:rsidTr="00BD432B">
        <w:trPr>
          <w:jc w:val="center"/>
        </w:trPr>
        <w:tc>
          <w:tcPr>
            <w:tcW w:w="4876" w:type="dxa"/>
          </w:tcPr>
          <w:p w14:paraId="485BF64D" w14:textId="77777777" w:rsidR="00FE4D66" w:rsidRPr="00DE239B" w:rsidRDefault="00FE4D66" w:rsidP="00BD432B">
            <w:pPr>
              <w:pStyle w:val="Normal6a"/>
            </w:pPr>
            <w:r w:rsidRPr="00DE239B">
              <w:rPr>
                <w:b/>
                <w:i/>
              </w:rPr>
              <w:t>—</w:t>
            </w:r>
            <w:r w:rsidRPr="00DE239B">
              <w:tab/>
            </w:r>
            <w:r w:rsidRPr="00DE239B">
              <w:rPr>
                <w:b/>
                <w:i/>
              </w:rPr>
              <w:t>adott esetben biztosítsa az érintett személy őrizetben tartására vonatkozó nemzeti szabályok betartását, különös tekintettel az őrizet okaira és időtartamára,</w:t>
            </w:r>
          </w:p>
        </w:tc>
        <w:tc>
          <w:tcPr>
            <w:tcW w:w="4876" w:type="dxa"/>
          </w:tcPr>
          <w:p w14:paraId="0B04CF87" w14:textId="77777777" w:rsidR="00FE4D66" w:rsidRPr="00DE239B" w:rsidRDefault="00FE4D66" w:rsidP="00BD432B">
            <w:pPr>
              <w:pStyle w:val="Normal6a"/>
            </w:pPr>
            <w:r w:rsidRPr="00DE239B">
              <w:rPr>
                <w:b/>
                <w:i/>
              </w:rPr>
              <w:t>törölve</w:t>
            </w:r>
          </w:p>
        </w:tc>
      </w:tr>
    </w:tbl>
    <w:p w14:paraId="7E2CFB2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EACD9C5" w14:textId="77777777" w:rsidR="00FE4D66" w:rsidRPr="00DE239B" w:rsidRDefault="00FE4D66" w:rsidP="00FE4D66">
      <w:r w:rsidRPr="00BD432B">
        <w:rPr>
          <w:rStyle w:val="HideTWBExt"/>
        </w:rPr>
        <w:t>&lt;/Amend&gt;</w:t>
      </w:r>
    </w:p>
    <w:p w14:paraId="185220E2"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530</w:t>
      </w:r>
      <w:r w:rsidRPr="00BD432B">
        <w:rPr>
          <w:rStyle w:val="HideTWBExt"/>
          <w:b w:val="0"/>
        </w:rPr>
        <w:t>&lt;/NumAm&gt;</w:t>
      </w:r>
    </w:p>
    <w:p w14:paraId="21C43C98" w14:textId="77777777" w:rsidR="00FE4D66" w:rsidRPr="00DE239B" w:rsidRDefault="00FE4D66" w:rsidP="00FE4D66">
      <w:pPr>
        <w:pStyle w:val="NormalBold"/>
      </w:pPr>
      <w:r w:rsidRPr="00BD432B">
        <w:rPr>
          <w:rStyle w:val="HideTWBExt"/>
          <w:b w:val="0"/>
        </w:rPr>
        <w:t>&lt;RepeatBlock-By&gt;&lt;Members&gt;</w:t>
      </w:r>
      <w:r w:rsidRPr="00DE239B">
        <w:t>Balázs Hidvéghi, Loránt Vincze</w:t>
      </w:r>
      <w:r w:rsidRPr="00BD432B">
        <w:rPr>
          <w:rStyle w:val="HideTWBExt"/>
          <w:b w:val="0"/>
        </w:rPr>
        <w:t>&lt;/Members&gt;</w:t>
      </w:r>
    </w:p>
    <w:p w14:paraId="0055596E" w14:textId="77777777" w:rsidR="00FE4D66" w:rsidRPr="00DE239B" w:rsidRDefault="00FE4D66" w:rsidP="00FE4D66">
      <w:pPr>
        <w:pStyle w:val="NormalBold"/>
      </w:pPr>
      <w:r w:rsidRPr="00BD432B">
        <w:rPr>
          <w:rStyle w:val="HideTWBExt"/>
          <w:b w:val="0"/>
        </w:rPr>
        <w:t>&lt;/RepeatBlock-By&gt;</w:t>
      </w:r>
    </w:p>
    <w:p w14:paraId="65548C0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78BE14C" w14:textId="77777777" w:rsidR="00FE4D66" w:rsidRPr="00DE239B" w:rsidRDefault="00FE4D66" w:rsidP="00FE4D66">
      <w:pPr>
        <w:pStyle w:val="NormalBold"/>
      </w:pPr>
      <w:r w:rsidRPr="00BD432B">
        <w:rPr>
          <w:rStyle w:val="HideTWBExt"/>
          <w:b w:val="0"/>
        </w:rPr>
        <w:t>&lt;Article&gt;</w:t>
      </w:r>
      <w:r w:rsidRPr="00DE239B">
        <w:t>7 cikk – 2 bekezdés – 2 franciabekezdés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FDEDD97" w14:textId="77777777" w:rsidTr="00BD432B">
        <w:trPr>
          <w:trHeight w:hRule="exact" w:val="240"/>
          <w:jc w:val="center"/>
        </w:trPr>
        <w:tc>
          <w:tcPr>
            <w:tcW w:w="9752" w:type="dxa"/>
            <w:gridSpan w:val="2"/>
          </w:tcPr>
          <w:p w14:paraId="4C4F0E27" w14:textId="77777777" w:rsidR="00FE4D66" w:rsidRPr="00DE239B" w:rsidRDefault="00FE4D66" w:rsidP="00BD432B"/>
        </w:tc>
      </w:tr>
      <w:tr w:rsidR="00696267" w:rsidRPr="00DE239B" w14:paraId="5948EE1C" w14:textId="77777777" w:rsidTr="00BD432B">
        <w:trPr>
          <w:trHeight w:val="240"/>
          <w:jc w:val="center"/>
        </w:trPr>
        <w:tc>
          <w:tcPr>
            <w:tcW w:w="4876" w:type="dxa"/>
          </w:tcPr>
          <w:p w14:paraId="73E7A126" w14:textId="77777777" w:rsidR="00FE4D66" w:rsidRPr="00DE239B" w:rsidRDefault="00FE4D66" w:rsidP="00BD432B">
            <w:pPr>
              <w:pStyle w:val="AmColumnHeading"/>
            </w:pPr>
            <w:r w:rsidRPr="00DE239B">
              <w:t>A Bizottság által javasolt szöveg</w:t>
            </w:r>
          </w:p>
        </w:tc>
        <w:tc>
          <w:tcPr>
            <w:tcW w:w="4876" w:type="dxa"/>
          </w:tcPr>
          <w:p w14:paraId="181E30F5" w14:textId="77777777" w:rsidR="00FE4D66" w:rsidRPr="00DE239B" w:rsidRDefault="00FE4D66" w:rsidP="00BD432B">
            <w:pPr>
              <w:pStyle w:val="AmColumnHeading"/>
            </w:pPr>
            <w:r w:rsidRPr="00DE239B">
              <w:t>Módosítás</w:t>
            </w:r>
          </w:p>
        </w:tc>
      </w:tr>
      <w:tr w:rsidR="00696267" w:rsidRPr="00DE239B" w14:paraId="36C4AD21" w14:textId="77777777" w:rsidTr="00BD432B">
        <w:trPr>
          <w:jc w:val="center"/>
        </w:trPr>
        <w:tc>
          <w:tcPr>
            <w:tcW w:w="4876" w:type="dxa"/>
          </w:tcPr>
          <w:p w14:paraId="5DE39078" w14:textId="77777777" w:rsidR="00FE4D66" w:rsidRPr="00DE239B" w:rsidRDefault="00FE4D66" w:rsidP="00BD432B">
            <w:pPr>
              <w:pStyle w:val="Normal6a"/>
            </w:pPr>
            <w:r w:rsidRPr="00DE239B">
              <w:rPr>
                <w:b/>
                <w:i/>
              </w:rPr>
              <w:t>—</w:t>
            </w:r>
            <w:r w:rsidRPr="00DE239B">
              <w:tab/>
            </w:r>
            <w:r w:rsidRPr="00DE239B">
              <w:rPr>
                <w:b/>
                <w:i/>
              </w:rPr>
              <w:t>adott esetben biztosítsa az érintett személy őrizetben tartására vonatkozó nemzeti szabályok betartását, különös tekintettel az őrizet okaira és időtartamára,</w:t>
            </w:r>
          </w:p>
        </w:tc>
        <w:tc>
          <w:tcPr>
            <w:tcW w:w="4876" w:type="dxa"/>
          </w:tcPr>
          <w:p w14:paraId="7E2A45CC" w14:textId="77777777" w:rsidR="00FE4D66" w:rsidRPr="00DE239B" w:rsidRDefault="00FE4D66" w:rsidP="00BD432B">
            <w:pPr>
              <w:pStyle w:val="Normal6a"/>
            </w:pPr>
            <w:r w:rsidRPr="00DE239B">
              <w:rPr>
                <w:b/>
                <w:i/>
              </w:rPr>
              <w:t>törölve</w:t>
            </w:r>
          </w:p>
        </w:tc>
      </w:tr>
    </w:tbl>
    <w:p w14:paraId="323294F2"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988C61A" w14:textId="77777777" w:rsidR="00FE4D66" w:rsidRPr="00DE239B" w:rsidRDefault="00FE4D66" w:rsidP="00FE4D66">
      <w:r w:rsidRPr="00BD432B">
        <w:rPr>
          <w:rStyle w:val="HideTWBExt"/>
        </w:rPr>
        <w:t>&lt;/Amend&gt;</w:t>
      </w:r>
    </w:p>
    <w:p w14:paraId="3C02D347"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531</w:t>
      </w:r>
      <w:r w:rsidRPr="00BD432B">
        <w:rPr>
          <w:rStyle w:val="HideTWBExt"/>
          <w:b w:val="0"/>
        </w:rPr>
        <w:t>&lt;/NumAm&gt;</w:t>
      </w:r>
    </w:p>
    <w:p w14:paraId="53701293"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0D856BB2" w14:textId="77777777" w:rsidR="00FE4D66" w:rsidRPr="00DE239B" w:rsidRDefault="00FE4D66" w:rsidP="00FE4D66">
      <w:pPr>
        <w:pStyle w:val="NormalBold"/>
      </w:pPr>
      <w:r w:rsidRPr="00BD432B">
        <w:rPr>
          <w:rStyle w:val="HideTWBExt"/>
          <w:b w:val="0"/>
        </w:rPr>
        <w:t>&lt;/RepeatBlock-By&gt;</w:t>
      </w:r>
    </w:p>
    <w:p w14:paraId="52813A6B"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2AB01E6" w14:textId="77777777" w:rsidR="00FE4D66" w:rsidRPr="00DE239B" w:rsidRDefault="00FE4D66" w:rsidP="00FE4D66">
      <w:pPr>
        <w:pStyle w:val="NormalBold"/>
      </w:pPr>
      <w:r w:rsidRPr="00BD432B">
        <w:rPr>
          <w:rStyle w:val="HideTWBExt"/>
          <w:b w:val="0"/>
        </w:rPr>
        <w:t>&lt;Article&gt;</w:t>
      </w:r>
      <w:r w:rsidRPr="00DE239B">
        <w:t>7 cikk – 2 bekezdés – 2 franciabekezdés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6EBDA87" w14:textId="77777777" w:rsidTr="00BD432B">
        <w:trPr>
          <w:trHeight w:hRule="exact" w:val="240"/>
          <w:jc w:val="center"/>
        </w:trPr>
        <w:tc>
          <w:tcPr>
            <w:tcW w:w="9752" w:type="dxa"/>
            <w:gridSpan w:val="2"/>
          </w:tcPr>
          <w:p w14:paraId="3574A507" w14:textId="77777777" w:rsidR="00FE4D66" w:rsidRPr="00DE239B" w:rsidRDefault="00FE4D66" w:rsidP="00BD432B"/>
        </w:tc>
      </w:tr>
      <w:tr w:rsidR="00696267" w:rsidRPr="00DE239B" w14:paraId="71582907" w14:textId="77777777" w:rsidTr="00BD432B">
        <w:trPr>
          <w:trHeight w:val="240"/>
          <w:jc w:val="center"/>
        </w:trPr>
        <w:tc>
          <w:tcPr>
            <w:tcW w:w="4876" w:type="dxa"/>
          </w:tcPr>
          <w:p w14:paraId="312B56D8" w14:textId="77777777" w:rsidR="00FE4D66" w:rsidRPr="00DE239B" w:rsidRDefault="00FE4D66" w:rsidP="00BD432B">
            <w:pPr>
              <w:pStyle w:val="AmColumnHeading"/>
            </w:pPr>
            <w:r w:rsidRPr="00DE239B">
              <w:t>A Bizottság által javasolt szöveg</w:t>
            </w:r>
          </w:p>
        </w:tc>
        <w:tc>
          <w:tcPr>
            <w:tcW w:w="4876" w:type="dxa"/>
          </w:tcPr>
          <w:p w14:paraId="66AF623A" w14:textId="77777777" w:rsidR="00FE4D66" w:rsidRPr="00DE239B" w:rsidRDefault="00FE4D66" w:rsidP="00BD432B">
            <w:pPr>
              <w:pStyle w:val="AmColumnHeading"/>
            </w:pPr>
            <w:r w:rsidRPr="00DE239B">
              <w:t>Módosítás</w:t>
            </w:r>
          </w:p>
        </w:tc>
      </w:tr>
      <w:tr w:rsidR="00696267" w:rsidRPr="00DE239B" w14:paraId="772F172C" w14:textId="77777777" w:rsidTr="00BD432B">
        <w:trPr>
          <w:jc w:val="center"/>
        </w:trPr>
        <w:tc>
          <w:tcPr>
            <w:tcW w:w="4876" w:type="dxa"/>
          </w:tcPr>
          <w:p w14:paraId="5E2AE934" w14:textId="77777777" w:rsidR="00FE4D66" w:rsidRPr="00DE239B" w:rsidRDefault="00FE4D66" w:rsidP="00BD432B">
            <w:pPr>
              <w:pStyle w:val="Normal6a"/>
            </w:pPr>
            <w:r w:rsidRPr="00DE239B">
              <w:rPr>
                <w:b/>
                <w:i/>
              </w:rPr>
              <w:t>—</w:t>
            </w:r>
            <w:r w:rsidRPr="00DE239B">
              <w:tab/>
            </w:r>
            <w:r w:rsidRPr="00DE239B">
              <w:rPr>
                <w:b/>
                <w:i/>
              </w:rPr>
              <w:t>adott esetben biztosítsa az érintett személy őrizetben tartására vonatkozó nemzeti szabályok betartását, különös tekintettel az őrizet okaira és időtartamára,</w:t>
            </w:r>
          </w:p>
        </w:tc>
        <w:tc>
          <w:tcPr>
            <w:tcW w:w="4876" w:type="dxa"/>
          </w:tcPr>
          <w:p w14:paraId="2F414CE1" w14:textId="77777777" w:rsidR="00FE4D66" w:rsidRPr="00DE239B" w:rsidRDefault="00FE4D66" w:rsidP="00BD432B">
            <w:pPr>
              <w:pStyle w:val="Normal6a"/>
            </w:pPr>
            <w:r w:rsidRPr="00DE239B">
              <w:rPr>
                <w:b/>
                <w:i/>
              </w:rPr>
              <w:t>törölve</w:t>
            </w:r>
          </w:p>
        </w:tc>
      </w:tr>
    </w:tbl>
    <w:p w14:paraId="6498DF1B"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7B3ECD8" w14:textId="77777777" w:rsidR="00FE4D66" w:rsidRPr="00DE239B" w:rsidRDefault="00FE4D66" w:rsidP="00FE4D66">
      <w:r w:rsidRPr="00BD432B">
        <w:rPr>
          <w:rStyle w:val="HideTWBExt"/>
        </w:rPr>
        <w:t>&lt;/Amend&gt;</w:t>
      </w:r>
    </w:p>
    <w:p w14:paraId="60E7256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532</w:t>
      </w:r>
      <w:r w:rsidRPr="00BD432B">
        <w:rPr>
          <w:rStyle w:val="HideTWBExt"/>
          <w:b w:val="0"/>
        </w:rPr>
        <w:t>&lt;/NumAm&gt;</w:t>
      </w:r>
    </w:p>
    <w:p w14:paraId="1E9273D4"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73724136"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013CB37A" w14:textId="77777777" w:rsidR="00FE4D66" w:rsidRPr="00DE239B" w:rsidRDefault="00FE4D66" w:rsidP="00FE4D66">
      <w:r w:rsidRPr="00BD432B">
        <w:rPr>
          <w:rStyle w:val="HideTWBExt"/>
        </w:rPr>
        <w:t>&lt;/RepeatBlock-By&gt;</w:t>
      </w:r>
    </w:p>
    <w:p w14:paraId="10BDF05E"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1BAFD98" w14:textId="77777777" w:rsidR="00FE4D66" w:rsidRPr="00DE239B" w:rsidRDefault="00FE4D66" w:rsidP="00FE4D66">
      <w:pPr>
        <w:pStyle w:val="NormalBold"/>
      </w:pPr>
      <w:r w:rsidRPr="00BD432B">
        <w:rPr>
          <w:rStyle w:val="HideTWBExt"/>
          <w:b w:val="0"/>
        </w:rPr>
        <w:t>&lt;Article&gt;</w:t>
      </w:r>
      <w:r w:rsidRPr="00DE239B">
        <w:t>7 cikk – 2 bekezdés – 2 franciabekezdés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09AD3E4" w14:textId="77777777" w:rsidTr="00BD432B">
        <w:trPr>
          <w:trHeight w:hRule="exact" w:val="240"/>
          <w:jc w:val="center"/>
        </w:trPr>
        <w:tc>
          <w:tcPr>
            <w:tcW w:w="9752" w:type="dxa"/>
            <w:gridSpan w:val="2"/>
          </w:tcPr>
          <w:p w14:paraId="5D9FA571" w14:textId="77777777" w:rsidR="00FE4D66" w:rsidRPr="00DE239B" w:rsidRDefault="00FE4D66" w:rsidP="00BD432B"/>
        </w:tc>
      </w:tr>
      <w:tr w:rsidR="00696267" w:rsidRPr="00DE239B" w14:paraId="29C9B36A" w14:textId="77777777" w:rsidTr="00BD432B">
        <w:trPr>
          <w:trHeight w:val="240"/>
          <w:jc w:val="center"/>
        </w:trPr>
        <w:tc>
          <w:tcPr>
            <w:tcW w:w="4876" w:type="dxa"/>
          </w:tcPr>
          <w:p w14:paraId="5EBFA49F" w14:textId="77777777" w:rsidR="00FE4D66" w:rsidRPr="00DE239B" w:rsidRDefault="00FE4D66" w:rsidP="00BD432B">
            <w:pPr>
              <w:pStyle w:val="AmColumnHeading"/>
            </w:pPr>
            <w:r w:rsidRPr="00DE239B">
              <w:t>A Bizottság által javasolt szöveg</w:t>
            </w:r>
          </w:p>
        </w:tc>
        <w:tc>
          <w:tcPr>
            <w:tcW w:w="4876" w:type="dxa"/>
          </w:tcPr>
          <w:p w14:paraId="791B5CF2" w14:textId="77777777" w:rsidR="00FE4D66" w:rsidRPr="00DE239B" w:rsidRDefault="00FE4D66" w:rsidP="00BD432B">
            <w:pPr>
              <w:pStyle w:val="AmColumnHeading"/>
            </w:pPr>
            <w:r w:rsidRPr="00DE239B">
              <w:t>Módosítás</w:t>
            </w:r>
          </w:p>
        </w:tc>
      </w:tr>
      <w:tr w:rsidR="00696267" w:rsidRPr="00DE239B" w14:paraId="48D34F00" w14:textId="77777777" w:rsidTr="00BD432B">
        <w:trPr>
          <w:jc w:val="center"/>
        </w:trPr>
        <w:tc>
          <w:tcPr>
            <w:tcW w:w="4876" w:type="dxa"/>
          </w:tcPr>
          <w:p w14:paraId="39F4BAF5" w14:textId="77777777" w:rsidR="00FE4D66" w:rsidRPr="00DE239B" w:rsidRDefault="00FE4D66" w:rsidP="00BD432B">
            <w:pPr>
              <w:pStyle w:val="Normal6a"/>
            </w:pPr>
            <w:r w:rsidRPr="00DE239B">
              <w:t>—</w:t>
            </w:r>
            <w:r w:rsidRPr="00DE239B">
              <w:tab/>
              <w:t xml:space="preserve">adott esetben </w:t>
            </w:r>
            <w:r w:rsidRPr="00DE239B">
              <w:rPr>
                <w:b/>
                <w:bCs/>
                <w:i/>
                <w:iCs/>
              </w:rPr>
              <w:t>biztosítsa az érintett személy</w:t>
            </w:r>
            <w:r w:rsidRPr="00DE239B">
              <w:t xml:space="preserve"> őrizetben tartására vonatkozó nemzeti </w:t>
            </w:r>
            <w:r w:rsidRPr="00DE239B">
              <w:rPr>
                <w:b/>
                <w:bCs/>
                <w:i/>
                <w:iCs/>
              </w:rPr>
              <w:t>szabályok betartását</w:t>
            </w:r>
            <w:r w:rsidRPr="00DE239B">
              <w:t xml:space="preserve">, különös tekintettel az őrizet okaira </w:t>
            </w:r>
            <w:r w:rsidRPr="00DE239B">
              <w:rPr>
                <w:b/>
                <w:bCs/>
                <w:i/>
                <w:iCs/>
              </w:rPr>
              <w:t>és</w:t>
            </w:r>
            <w:r w:rsidRPr="00DE239B">
              <w:t xml:space="preserve"> időtartamára,</w:t>
            </w:r>
          </w:p>
        </w:tc>
        <w:tc>
          <w:tcPr>
            <w:tcW w:w="4876" w:type="dxa"/>
          </w:tcPr>
          <w:p w14:paraId="7CB50D7C" w14:textId="77777777" w:rsidR="00FE4D66" w:rsidRPr="00DE239B" w:rsidRDefault="00FE4D66" w:rsidP="00BD432B">
            <w:pPr>
              <w:pStyle w:val="Normal6a"/>
            </w:pPr>
            <w:r w:rsidRPr="00DE239B">
              <w:t>—</w:t>
            </w:r>
            <w:r w:rsidRPr="00DE239B">
              <w:tab/>
              <w:t xml:space="preserve">adott esetben </w:t>
            </w:r>
            <w:r w:rsidRPr="00DE239B">
              <w:rPr>
                <w:b/>
                <w:bCs/>
                <w:i/>
                <w:iCs/>
              </w:rPr>
              <w:t>biztosítja, hogy betartják a migránsok</w:t>
            </w:r>
            <w:r w:rsidRPr="00DE239B">
              <w:t xml:space="preserve"> őrizetben tartására vonatkozó nemzeti </w:t>
            </w:r>
            <w:r w:rsidRPr="00DE239B">
              <w:rPr>
                <w:b/>
                <w:bCs/>
                <w:i/>
                <w:iCs/>
              </w:rPr>
              <w:t>szabályokat</w:t>
            </w:r>
            <w:r w:rsidRPr="00DE239B">
              <w:t>, különös tekintettel az őrizet okaira</w:t>
            </w:r>
            <w:r w:rsidRPr="00DE239B">
              <w:rPr>
                <w:b/>
                <w:bCs/>
                <w:i/>
                <w:iCs/>
              </w:rPr>
              <w:t>, szükségességére, arányosságára,</w:t>
            </w:r>
            <w:r w:rsidRPr="00DE239B">
              <w:t xml:space="preserve"> időtartamára, </w:t>
            </w:r>
            <w:r w:rsidRPr="00DE239B">
              <w:rPr>
                <w:b/>
                <w:bCs/>
                <w:i/>
                <w:iCs/>
              </w:rPr>
              <w:t>valamint feltételeire</w:t>
            </w:r>
            <w:r w:rsidRPr="00DE239B">
              <w:rPr>
                <w:b/>
                <w:i/>
              </w:rPr>
              <w:t>, ideértve az ingyenes jogi segítségnyújtáshoz való hozzáférést is</w:t>
            </w:r>
            <w:r w:rsidRPr="00DE239B">
              <w:t>,</w:t>
            </w:r>
          </w:p>
        </w:tc>
      </w:tr>
    </w:tbl>
    <w:p w14:paraId="6D8A7DB3"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5053FE6" w14:textId="77777777" w:rsidR="00FE4D66" w:rsidRPr="00DE239B" w:rsidRDefault="00FE4D66" w:rsidP="00FE4D66">
      <w:r w:rsidRPr="00BD432B">
        <w:rPr>
          <w:rStyle w:val="HideTWBExt"/>
        </w:rPr>
        <w:t>&lt;/Amend&gt;</w:t>
      </w:r>
    </w:p>
    <w:p w14:paraId="682ADF5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533</w:t>
      </w:r>
      <w:r w:rsidRPr="00BD432B">
        <w:rPr>
          <w:rStyle w:val="HideTWBExt"/>
          <w:b w:val="0"/>
        </w:rPr>
        <w:t>&lt;/NumAm&gt;</w:t>
      </w:r>
    </w:p>
    <w:p w14:paraId="4FC6560F"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06E04E4D" w14:textId="77777777" w:rsidR="00FE4D66" w:rsidRPr="00DE239B" w:rsidRDefault="00FE4D66" w:rsidP="00FE4D66">
      <w:pPr>
        <w:pStyle w:val="NormalBold"/>
      </w:pPr>
      <w:r w:rsidRPr="00BD432B">
        <w:rPr>
          <w:rStyle w:val="HideTWBExt"/>
          <w:b w:val="0"/>
        </w:rPr>
        <w:t>&lt;/RepeatBlock-By&gt;</w:t>
      </w:r>
    </w:p>
    <w:p w14:paraId="66289312"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D9F1519" w14:textId="77777777" w:rsidR="00FE4D66" w:rsidRPr="00DE239B" w:rsidRDefault="00FE4D66" w:rsidP="00FE4D66">
      <w:pPr>
        <w:pStyle w:val="NormalBold"/>
      </w:pPr>
      <w:r w:rsidRPr="00BD432B">
        <w:rPr>
          <w:rStyle w:val="HideTWBExt"/>
          <w:b w:val="0"/>
        </w:rPr>
        <w:t>&lt;Article&gt;</w:t>
      </w:r>
      <w:r w:rsidRPr="00DE239B">
        <w:t>7 cikk – 2 bekezdés – 2 franciabekezdés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37563D5" w14:textId="77777777" w:rsidTr="00BD432B">
        <w:trPr>
          <w:trHeight w:hRule="exact" w:val="240"/>
          <w:jc w:val="center"/>
        </w:trPr>
        <w:tc>
          <w:tcPr>
            <w:tcW w:w="9752" w:type="dxa"/>
            <w:gridSpan w:val="2"/>
          </w:tcPr>
          <w:p w14:paraId="1AF927B7" w14:textId="77777777" w:rsidR="00FE4D66" w:rsidRPr="00DE239B" w:rsidRDefault="00FE4D66" w:rsidP="00BD432B"/>
        </w:tc>
      </w:tr>
      <w:tr w:rsidR="00696267" w:rsidRPr="00DE239B" w14:paraId="74EE1DB3" w14:textId="77777777" w:rsidTr="00BD432B">
        <w:trPr>
          <w:trHeight w:val="240"/>
          <w:jc w:val="center"/>
        </w:trPr>
        <w:tc>
          <w:tcPr>
            <w:tcW w:w="4876" w:type="dxa"/>
          </w:tcPr>
          <w:p w14:paraId="2983BFBE" w14:textId="77777777" w:rsidR="00FE4D66" w:rsidRPr="00DE239B" w:rsidRDefault="00FE4D66" w:rsidP="00BD432B">
            <w:pPr>
              <w:pStyle w:val="AmColumnHeading"/>
            </w:pPr>
            <w:r w:rsidRPr="00DE239B">
              <w:t>A Bizottság által javasolt szöveg</w:t>
            </w:r>
          </w:p>
        </w:tc>
        <w:tc>
          <w:tcPr>
            <w:tcW w:w="4876" w:type="dxa"/>
          </w:tcPr>
          <w:p w14:paraId="3E5F9BF0" w14:textId="77777777" w:rsidR="00FE4D66" w:rsidRPr="00DE239B" w:rsidRDefault="00FE4D66" w:rsidP="00BD432B">
            <w:pPr>
              <w:pStyle w:val="AmColumnHeading"/>
            </w:pPr>
            <w:r w:rsidRPr="00DE239B">
              <w:t>Módosítás</w:t>
            </w:r>
          </w:p>
        </w:tc>
      </w:tr>
      <w:tr w:rsidR="00696267" w:rsidRPr="00DE239B" w14:paraId="7B637D65" w14:textId="77777777" w:rsidTr="00BD432B">
        <w:trPr>
          <w:jc w:val="center"/>
        </w:trPr>
        <w:tc>
          <w:tcPr>
            <w:tcW w:w="4876" w:type="dxa"/>
          </w:tcPr>
          <w:p w14:paraId="6DF66239" w14:textId="77777777" w:rsidR="00FE4D66" w:rsidRPr="00DE239B" w:rsidRDefault="00FE4D66" w:rsidP="00BD432B">
            <w:pPr>
              <w:pStyle w:val="Normal6a"/>
            </w:pPr>
            <w:r w:rsidRPr="00DE239B">
              <w:t>—</w:t>
            </w:r>
            <w:r w:rsidRPr="00DE239B">
              <w:tab/>
              <w:t>adott esetben biztosítsa az érintett személy őrizetben tartására vonatkozó nemzeti szabályok betartását, különös tekintettel az őrizet okaira és időtartamára,</w:t>
            </w:r>
          </w:p>
        </w:tc>
        <w:tc>
          <w:tcPr>
            <w:tcW w:w="4876" w:type="dxa"/>
          </w:tcPr>
          <w:p w14:paraId="20230AD6" w14:textId="77777777" w:rsidR="00FE4D66" w:rsidRPr="00DE239B" w:rsidRDefault="00FE4D66" w:rsidP="00BD432B">
            <w:pPr>
              <w:pStyle w:val="Normal6a"/>
            </w:pPr>
            <w:r w:rsidRPr="00DE239B">
              <w:t>—</w:t>
            </w:r>
            <w:r w:rsidRPr="00DE239B">
              <w:tab/>
              <w:t xml:space="preserve">adott esetben biztosítsa az érintett személy őrizetben tartására vonatkozó </w:t>
            </w:r>
            <w:r w:rsidRPr="00DE239B">
              <w:rPr>
                <w:b/>
                <w:bCs/>
                <w:i/>
                <w:iCs/>
              </w:rPr>
              <w:t>uniós és</w:t>
            </w:r>
            <w:r w:rsidRPr="00DE239B">
              <w:t xml:space="preserve"> nemzeti szabályok betartását, különös tekintettel az őrizet okaira</w:t>
            </w:r>
            <w:r w:rsidRPr="00DE239B">
              <w:rPr>
                <w:b/>
                <w:bCs/>
                <w:i/>
                <w:iCs/>
              </w:rPr>
              <w:t>, feltételeire</w:t>
            </w:r>
            <w:r w:rsidRPr="00DE239B">
              <w:t xml:space="preserve"> és időtartamára,</w:t>
            </w:r>
          </w:p>
        </w:tc>
      </w:tr>
    </w:tbl>
    <w:p w14:paraId="32CE7ABC"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6475FA1" w14:textId="77777777" w:rsidR="00FE4D66" w:rsidRPr="00DE239B" w:rsidRDefault="00FE4D66" w:rsidP="00FE4D66">
      <w:r w:rsidRPr="00BD432B">
        <w:rPr>
          <w:rStyle w:val="HideTWBExt"/>
        </w:rPr>
        <w:t>&lt;/Amend&gt;</w:t>
      </w:r>
    </w:p>
    <w:p w14:paraId="40940E4F"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534</w:t>
      </w:r>
      <w:r w:rsidRPr="00BD432B">
        <w:rPr>
          <w:rStyle w:val="HideTWBExt"/>
          <w:b w:val="0"/>
        </w:rPr>
        <w:t>&lt;/NumAm&gt;</w:t>
      </w:r>
    </w:p>
    <w:p w14:paraId="0AF5C0B3"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10EE37E5"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1DE30DC2" w14:textId="77777777" w:rsidR="00FE4D66" w:rsidRPr="00DE239B" w:rsidRDefault="00FE4D66" w:rsidP="00FE4D66">
      <w:r w:rsidRPr="00BD432B">
        <w:rPr>
          <w:rStyle w:val="HideTWBExt"/>
        </w:rPr>
        <w:t>&lt;/RepeatBlock-By&gt;</w:t>
      </w:r>
    </w:p>
    <w:p w14:paraId="2A937C7B"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71B4C94" w14:textId="77777777" w:rsidR="00FE4D66" w:rsidRPr="00DE239B" w:rsidRDefault="00FE4D66" w:rsidP="00FE4D66">
      <w:pPr>
        <w:pStyle w:val="NormalBold"/>
      </w:pPr>
      <w:r w:rsidRPr="00BD432B">
        <w:rPr>
          <w:rStyle w:val="HideTWBExt"/>
          <w:b w:val="0"/>
        </w:rPr>
        <w:t>&lt;Article&gt;</w:t>
      </w:r>
      <w:r w:rsidRPr="00DE239B">
        <w:t>7 cikk – 2 bekezdés – 2 a franciabekezdés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C82FFAE" w14:textId="77777777" w:rsidTr="00BD432B">
        <w:trPr>
          <w:trHeight w:hRule="exact" w:val="240"/>
          <w:jc w:val="center"/>
        </w:trPr>
        <w:tc>
          <w:tcPr>
            <w:tcW w:w="9752" w:type="dxa"/>
            <w:gridSpan w:val="2"/>
          </w:tcPr>
          <w:p w14:paraId="6D55B80F" w14:textId="77777777" w:rsidR="00FE4D66" w:rsidRPr="00DE239B" w:rsidRDefault="00FE4D66" w:rsidP="00BD432B"/>
        </w:tc>
      </w:tr>
      <w:tr w:rsidR="00696267" w:rsidRPr="00DE239B" w14:paraId="20BE52DF" w14:textId="77777777" w:rsidTr="00BD432B">
        <w:trPr>
          <w:trHeight w:val="240"/>
          <w:jc w:val="center"/>
        </w:trPr>
        <w:tc>
          <w:tcPr>
            <w:tcW w:w="4876" w:type="dxa"/>
          </w:tcPr>
          <w:p w14:paraId="18975CCD" w14:textId="77777777" w:rsidR="00FE4D66" w:rsidRPr="00DE239B" w:rsidRDefault="00FE4D66" w:rsidP="00BD432B">
            <w:pPr>
              <w:pStyle w:val="AmColumnHeading"/>
            </w:pPr>
            <w:r w:rsidRPr="00DE239B">
              <w:t>A Bizottság által javasolt szöveg</w:t>
            </w:r>
          </w:p>
        </w:tc>
        <w:tc>
          <w:tcPr>
            <w:tcW w:w="4876" w:type="dxa"/>
          </w:tcPr>
          <w:p w14:paraId="01CFECDC" w14:textId="77777777" w:rsidR="00FE4D66" w:rsidRPr="00DE239B" w:rsidRDefault="00FE4D66" w:rsidP="00BD432B">
            <w:pPr>
              <w:pStyle w:val="AmColumnHeading"/>
            </w:pPr>
            <w:r w:rsidRPr="00DE239B">
              <w:t>Módosítás</w:t>
            </w:r>
          </w:p>
        </w:tc>
      </w:tr>
      <w:tr w:rsidR="00696267" w:rsidRPr="00DE239B" w14:paraId="37839155" w14:textId="77777777" w:rsidTr="00BD432B">
        <w:trPr>
          <w:jc w:val="center"/>
        </w:trPr>
        <w:tc>
          <w:tcPr>
            <w:tcW w:w="4876" w:type="dxa"/>
          </w:tcPr>
          <w:p w14:paraId="407DE92A" w14:textId="77777777" w:rsidR="00FE4D66" w:rsidRPr="00DE239B" w:rsidRDefault="00FE4D66" w:rsidP="00BD432B">
            <w:pPr>
              <w:pStyle w:val="Normal6a"/>
            </w:pPr>
          </w:p>
        </w:tc>
        <w:tc>
          <w:tcPr>
            <w:tcW w:w="4876" w:type="dxa"/>
          </w:tcPr>
          <w:p w14:paraId="3966CAEC" w14:textId="77777777" w:rsidR="00FE4D66" w:rsidRPr="00DE239B" w:rsidRDefault="00FE4D66" w:rsidP="00BD432B">
            <w:pPr>
              <w:pStyle w:val="Normal6a"/>
            </w:pPr>
            <w:r w:rsidRPr="00DE239B">
              <w:rPr>
                <w:b/>
                <w:i/>
              </w:rPr>
              <w:t>—</w:t>
            </w:r>
            <w:r w:rsidRPr="00DE239B">
              <w:tab/>
            </w:r>
            <w:r w:rsidRPr="00DE239B">
              <w:rPr>
                <w:b/>
                <w:i/>
              </w:rPr>
              <w:t>nyilvánosan jelentést tesz a megállapítható meg nem felelés minden esetéről,</w:t>
            </w:r>
          </w:p>
        </w:tc>
      </w:tr>
    </w:tbl>
    <w:p w14:paraId="4D6B3C4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5F52852" w14:textId="77777777" w:rsidR="00FE4D66" w:rsidRPr="00DE239B" w:rsidRDefault="00FE4D66" w:rsidP="00FE4D66">
      <w:r w:rsidRPr="00BD432B">
        <w:rPr>
          <w:rStyle w:val="HideTWBExt"/>
        </w:rPr>
        <w:t>&lt;/Amend&gt;</w:t>
      </w:r>
    </w:p>
    <w:p w14:paraId="083C1DA4"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535</w:t>
      </w:r>
      <w:r w:rsidRPr="00BD432B">
        <w:rPr>
          <w:rStyle w:val="HideTWBExt"/>
          <w:b w:val="0"/>
        </w:rPr>
        <w:t>&lt;/NumAm&gt;</w:t>
      </w:r>
    </w:p>
    <w:p w14:paraId="0549D980" w14:textId="77777777" w:rsidR="00FE4D66" w:rsidRPr="00DE239B" w:rsidRDefault="00FE4D66" w:rsidP="00FE4D66">
      <w:pPr>
        <w:pStyle w:val="NormalBold"/>
      </w:pPr>
      <w:r w:rsidRPr="00BD432B">
        <w:rPr>
          <w:rStyle w:val="HideTWBExt"/>
          <w:b w:val="0"/>
        </w:rPr>
        <w:t>&lt;RepeatBlock-By&gt;&lt;Members&gt;</w:t>
      </w:r>
      <w:r w:rsidRPr="00DE239B">
        <w:t>Juan Ignacio Zoido Álvarez, Elissavet Vozemberg-Vrionidi, Loucas Fourlas</w:t>
      </w:r>
      <w:r w:rsidRPr="00BD432B">
        <w:rPr>
          <w:rStyle w:val="HideTWBExt"/>
          <w:b w:val="0"/>
        </w:rPr>
        <w:t>&lt;/Members&gt;</w:t>
      </w:r>
    </w:p>
    <w:p w14:paraId="7D29AA76" w14:textId="77777777" w:rsidR="00FE4D66" w:rsidRPr="00DE239B" w:rsidRDefault="00FE4D66" w:rsidP="00FE4D66">
      <w:pPr>
        <w:pStyle w:val="NormalBold"/>
      </w:pPr>
      <w:r w:rsidRPr="00BD432B">
        <w:rPr>
          <w:rStyle w:val="HideTWBExt"/>
          <w:b w:val="0"/>
        </w:rPr>
        <w:t>&lt;/RepeatBlock-By&gt;</w:t>
      </w:r>
    </w:p>
    <w:p w14:paraId="427D5C17"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E42B57F" w14:textId="77777777" w:rsidR="00FE4D66" w:rsidRPr="00DE239B" w:rsidRDefault="00FE4D66" w:rsidP="00FE4D66">
      <w:pPr>
        <w:pStyle w:val="NormalBold"/>
      </w:pPr>
      <w:r w:rsidRPr="00BD432B">
        <w:rPr>
          <w:rStyle w:val="HideTWBExt"/>
          <w:b w:val="0"/>
        </w:rPr>
        <w:t>&lt;Article&gt;</w:t>
      </w:r>
      <w:r w:rsidRPr="00DE239B">
        <w:t>7 cikk – 2 bekezdés – 3 franciabekezdés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F9B3210" w14:textId="77777777" w:rsidTr="00BD432B">
        <w:trPr>
          <w:trHeight w:hRule="exact" w:val="240"/>
          <w:jc w:val="center"/>
        </w:trPr>
        <w:tc>
          <w:tcPr>
            <w:tcW w:w="9752" w:type="dxa"/>
            <w:gridSpan w:val="2"/>
          </w:tcPr>
          <w:p w14:paraId="4039AC7E" w14:textId="77777777" w:rsidR="00FE4D66" w:rsidRPr="00DE239B" w:rsidRDefault="00FE4D66" w:rsidP="00BD432B"/>
        </w:tc>
      </w:tr>
      <w:tr w:rsidR="00696267" w:rsidRPr="00DE239B" w14:paraId="55FFCABC" w14:textId="77777777" w:rsidTr="00BD432B">
        <w:trPr>
          <w:trHeight w:val="240"/>
          <w:jc w:val="center"/>
        </w:trPr>
        <w:tc>
          <w:tcPr>
            <w:tcW w:w="4876" w:type="dxa"/>
          </w:tcPr>
          <w:p w14:paraId="7FDC9D46" w14:textId="77777777" w:rsidR="00FE4D66" w:rsidRPr="00DE239B" w:rsidRDefault="00FE4D66" w:rsidP="00BD432B">
            <w:pPr>
              <w:pStyle w:val="AmColumnHeading"/>
            </w:pPr>
            <w:r w:rsidRPr="00DE239B">
              <w:t>A Bizottság által javasolt szöveg</w:t>
            </w:r>
          </w:p>
        </w:tc>
        <w:tc>
          <w:tcPr>
            <w:tcW w:w="4876" w:type="dxa"/>
          </w:tcPr>
          <w:p w14:paraId="4D8A843C" w14:textId="77777777" w:rsidR="00FE4D66" w:rsidRPr="00DE239B" w:rsidRDefault="00FE4D66" w:rsidP="00BD432B">
            <w:pPr>
              <w:pStyle w:val="AmColumnHeading"/>
            </w:pPr>
            <w:r w:rsidRPr="00DE239B">
              <w:t>Módosítás</w:t>
            </w:r>
          </w:p>
        </w:tc>
      </w:tr>
      <w:tr w:rsidR="00696267" w:rsidRPr="00DE239B" w14:paraId="2F08CB5A" w14:textId="77777777" w:rsidTr="00BD432B">
        <w:trPr>
          <w:jc w:val="center"/>
        </w:trPr>
        <w:tc>
          <w:tcPr>
            <w:tcW w:w="4876" w:type="dxa"/>
          </w:tcPr>
          <w:p w14:paraId="51117F70" w14:textId="77777777" w:rsidR="00FE4D66" w:rsidRPr="00DE239B" w:rsidRDefault="00FE4D66" w:rsidP="00BD432B">
            <w:pPr>
              <w:pStyle w:val="Normal6a"/>
            </w:pPr>
            <w:r w:rsidRPr="00DE239B">
              <w:rPr>
                <w:b/>
                <w:i/>
              </w:rPr>
              <w:t>—</w:t>
            </w:r>
            <w:r w:rsidRPr="00DE239B">
              <w:tab/>
            </w:r>
            <w:r w:rsidRPr="00DE239B">
              <w:rPr>
                <w:b/>
                <w:i/>
              </w:rPr>
              <w:t>biztosítsa, hogy hatékonyan és indokolatlan késedelem nélkül kezeljék azokat az állításokat, amelyek szerint az előszűréssel – többek között a menekültügyi eljáráshoz való hozzáféréssel és a visszaküldés tilalmának elvével – kapcsolatban nem tartották tiszteletben az alapjogokat.</w:t>
            </w:r>
          </w:p>
        </w:tc>
        <w:tc>
          <w:tcPr>
            <w:tcW w:w="4876" w:type="dxa"/>
          </w:tcPr>
          <w:p w14:paraId="2752D02B" w14:textId="77777777" w:rsidR="00FE4D66" w:rsidRPr="00DE239B" w:rsidRDefault="00FE4D66" w:rsidP="00BD432B">
            <w:pPr>
              <w:pStyle w:val="Normal6a"/>
            </w:pPr>
            <w:r w:rsidRPr="00DE239B">
              <w:rPr>
                <w:b/>
                <w:i/>
              </w:rPr>
              <w:t>törölve</w:t>
            </w:r>
          </w:p>
        </w:tc>
      </w:tr>
    </w:tbl>
    <w:p w14:paraId="7F6E0B57"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BB60C08" w14:textId="77777777" w:rsidR="00FE4D66" w:rsidRPr="00DE239B" w:rsidRDefault="00FE4D66" w:rsidP="00FE4D66">
      <w:r w:rsidRPr="00BD432B">
        <w:rPr>
          <w:rStyle w:val="HideTWBExt"/>
        </w:rPr>
        <w:t>&lt;/Amend&gt;</w:t>
      </w:r>
    </w:p>
    <w:p w14:paraId="5E9CE5F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536</w:t>
      </w:r>
      <w:r w:rsidRPr="00BD432B">
        <w:rPr>
          <w:rStyle w:val="HideTWBExt"/>
          <w:b w:val="0"/>
        </w:rPr>
        <w:t>&lt;/NumAm&gt;</w:t>
      </w:r>
    </w:p>
    <w:p w14:paraId="442EC657" w14:textId="77777777" w:rsidR="00FE4D66" w:rsidRPr="00DE239B" w:rsidRDefault="00FE4D66" w:rsidP="00FE4D66">
      <w:pPr>
        <w:pStyle w:val="NormalBold"/>
      </w:pPr>
      <w:r w:rsidRPr="00BD432B">
        <w:rPr>
          <w:rStyle w:val="HideTWBExt"/>
          <w:b w:val="0"/>
        </w:rPr>
        <w:t>&lt;RepeatBlock-By&gt;&lt;Members&gt;</w:t>
      </w:r>
      <w:r w:rsidRPr="00DE239B">
        <w:t>Balázs Hidvéghi, Loránt Vincze</w:t>
      </w:r>
      <w:r w:rsidRPr="00BD432B">
        <w:rPr>
          <w:rStyle w:val="HideTWBExt"/>
          <w:b w:val="0"/>
        </w:rPr>
        <w:t>&lt;/Members&gt;</w:t>
      </w:r>
    </w:p>
    <w:p w14:paraId="517BC561" w14:textId="77777777" w:rsidR="00FE4D66" w:rsidRPr="00DE239B" w:rsidRDefault="00FE4D66" w:rsidP="00FE4D66">
      <w:pPr>
        <w:pStyle w:val="NormalBold"/>
      </w:pPr>
      <w:r w:rsidRPr="00BD432B">
        <w:rPr>
          <w:rStyle w:val="HideTWBExt"/>
          <w:b w:val="0"/>
        </w:rPr>
        <w:t>&lt;/RepeatBlock-By&gt;</w:t>
      </w:r>
    </w:p>
    <w:p w14:paraId="145008E9"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D7290FC" w14:textId="77777777" w:rsidR="00FE4D66" w:rsidRPr="00DE239B" w:rsidRDefault="00FE4D66" w:rsidP="00FE4D66">
      <w:pPr>
        <w:pStyle w:val="NormalBold"/>
      </w:pPr>
      <w:r w:rsidRPr="00BD432B">
        <w:rPr>
          <w:rStyle w:val="HideTWBExt"/>
          <w:b w:val="0"/>
        </w:rPr>
        <w:t>&lt;Article&gt;</w:t>
      </w:r>
      <w:r w:rsidRPr="00DE239B">
        <w:t>7 cikk – 2 bekezdés – 3 franciabekezdés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3C7B85C" w14:textId="77777777" w:rsidTr="00BD432B">
        <w:trPr>
          <w:trHeight w:hRule="exact" w:val="240"/>
          <w:jc w:val="center"/>
        </w:trPr>
        <w:tc>
          <w:tcPr>
            <w:tcW w:w="9752" w:type="dxa"/>
            <w:gridSpan w:val="2"/>
          </w:tcPr>
          <w:p w14:paraId="0F30F22F" w14:textId="77777777" w:rsidR="00FE4D66" w:rsidRPr="00DE239B" w:rsidRDefault="00FE4D66" w:rsidP="00BD432B"/>
        </w:tc>
      </w:tr>
      <w:tr w:rsidR="00696267" w:rsidRPr="00DE239B" w14:paraId="04DEC924" w14:textId="77777777" w:rsidTr="00BD432B">
        <w:trPr>
          <w:trHeight w:val="240"/>
          <w:jc w:val="center"/>
        </w:trPr>
        <w:tc>
          <w:tcPr>
            <w:tcW w:w="4876" w:type="dxa"/>
          </w:tcPr>
          <w:p w14:paraId="7FF87F9A" w14:textId="77777777" w:rsidR="00FE4D66" w:rsidRPr="00DE239B" w:rsidRDefault="00FE4D66" w:rsidP="00BD432B">
            <w:pPr>
              <w:pStyle w:val="AmColumnHeading"/>
            </w:pPr>
            <w:r w:rsidRPr="00DE239B">
              <w:t>A Bizottság által javasolt szöveg</w:t>
            </w:r>
          </w:p>
        </w:tc>
        <w:tc>
          <w:tcPr>
            <w:tcW w:w="4876" w:type="dxa"/>
          </w:tcPr>
          <w:p w14:paraId="7B444382" w14:textId="77777777" w:rsidR="00FE4D66" w:rsidRPr="00DE239B" w:rsidRDefault="00FE4D66" w:rsidP="00BD432B">
            <w:pPr>
              <w:pStyle w:val="AmColumnHeading"/>
            </w:pPr>
            <w:r w:rsidRPr="00DE239B">
              <w:t>Módosítás</w:t>
            </w:r>
          </w:p>
        </w:tc>
      </w:tr>
      <w:tr w:rsidR="00696267" w:rsidRPr="00DE239B" w14:paraId="70E6D8A5" w14:textId="77777777" w:rsidTr="00BD432B">
        <w:trPr>
          <w:jc w:val="center"/>
        </w:trPr>
        <w:tc>
          <w:tcPr>
            <w:tcW w:w="4876" w:type="dxa"/>
          </w:tcPr>
          <w:p w14:paraId="71D727BE" w14:textId="77777777" w:rsidR="00FE4D66" w:rsidRPr="00DE239B" w:rsidRDefault="00FE4D66" w:rsidP="00BD432B">
            <w:pPr>
              <w:pStyle w:val="Normal6a"/>
            </w:pPr>
            <w:r w:rsidRPr="00DE239B">
              <w:rPr>
                <w:b/>
                <w:i/>
              </w:rPr>
              <w:t>—</w:t>
            </w:r>
            <w:r w:rsidRPr="00DE239B">
              <w:tab/>
            </w:r>
            <w:r w:rsidRPr="00DE239B">
              <w:rPr>
                <w:b/>
                <w:i/>
              </w:rPr>
              <w:t>biztosítsa, hogy hatékonyan és indokolatlan késedelem nélkül kezeljék azokat az állításokat, amelyek szerint az előszűréssel – többek között a menekültügyi eljáráshoz való hozzáféréssel és a visszaküldés tilalmának elvével – kapcsolatban nem tartották tiszteletben az alapjogokat.</w:t>
            </w:r>
          </w:p>
        </w:tc>
        <w:tc>
          <w:tcPr>
            <w:tcW w:w="4876" w:type="dxa"/>
          </w:tcPr>
          <w:p w14:paraId="661C90AB" w14:textId="77777777" w:rsidR="00FE4D66" w:rsidRPr="00DE239B" w:rsidRDefault="00FE4D66" w:rsidP="00BD432B">
            <w:pPr>
              <w:pStyle w:val="Normal6a"/>
            </w:pPr>
            <w:r w:rsidRPr="00DE239B">
              <w:rPr>
                <w:b/>
                <w:i/>
              </w:rPr>
              <w:t>törölve</w:t>
            </w:r>
          </w:p>
        </w:tc>
      </w:tr>
    </w:tbl>
    <w:p w14:paraId="63121AB0"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896CFBE" w14:textId="77777777" w:rsidR="00FE4D66" w:rsidRPr="00DE239B" w:rsidRDefault="00FE4D66" w:rsidP="00FE4D66">
      <w:r w:rsidRPr="00BD432B">
        <w:rPr>
          <w:rStyle w:val="HideTWBExt"/>
        </w:rPr>
        <w:t>&lt;/Amend&gt;</w:t>
      </w:r>
    </w:p>
    <w:p w14:paraId="3C146EED"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537</w:t>
      </w:r>
      <w:r w:rsidRPr="00BD432B">
        <w:rPr>
          <w:rStyle w:val="HideTWBExt"/>
          <w:b w:val="0"/>
        </w:rPr>
        <w:t>&lt;/NumAm&gt;</w:t>
      </w:r>
    </w:p>
    <w:p w14:paraId="76F05116"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7C63B4C5" w14:textId="77777777" w:rsidR="00FE4D66" w:rsidRPr="00DE239B" w:rsidRDefault="00FE4D66" w:rsidP="00FE4D66">
      <w:pPr>
        <w:pStyle w:val="NormalBold"/>
      </w:pPr>
      <w:r w:rsidRPr="00BD432B">
        <w:rPr>
          <w:rStyle w:val="HideTWBExt"/>
          <w:b w:val="0"/>
        </w:rPr>
        <w:t>&lt;/RepeatBlock-By&gt;</w:t>
      </w:r>
    </w:p>
    <w:p w14:paraId="181AEC78"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BEE77A8" w14:textId="77777777" w:rsidR="00FE4D66" w:rsidRPr="00DE239B" w:rsidRDefault="00FE4D66" w:rsidP="00FE4D66">
      <w:pPr>
        <w:pStyle w:val="NormalBold"/>
      </w:pPr>
      <w:r w:rsidRPr="00BD432B">
        <w:rPr>
          <w:rStyle w:val="HideTWBExt"/>
          <w:b w:val="0"/>
        </w:rPr>
        <w:t>&lt;Article&gt;</w:t>
      </w:r>
      <w:r w:rsidRPr="00DE239B">
        <w:t>7 cikk – 2 bekezdés – 3 franciabekezdés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3B665A4" w14:textId="77777777" w:rsidTr="00BD432B">
        <w:trPr>
          <w:trHeight w:hRule="exact" w:val="240"/>
          <w:jc w:val="center"/>
        </w:trPr>
        <w:tc>
          <w:tcPr>
            <w:tcW w:w="9752" w:type="dxa"/>
            <w:gridSpan w:val="2"/>
          </w:tcPr>
          <w:p w14:paraId="66714D7B" w14:textId="77777777" w:rsidR="00FE4D66" w:rsidRPr="00DE239B" w:rsidRDefault="00FE4D66" w:rsidP="00BD432B"/>
        </w:tc>
      </w:tr>
      <w:tr w:rsidR="00696267" w:rsidRPr="00DE239B" w14:paraId="6B0E34F3" w14:textId="77777777" w:rsidTr="00BD432B">
        <w:trPr>
          <w:trHeight w:val="240"/>
          <w:jc w:val="center"/>
        </w:trPr>
        <w:tc>
          <w:tcPr>
            <w:tcW w:w="4876" w:type="dxa"/>
          </w:tcPr>
          <w:p w14:paraId="27660505" w14:textId="77777777" w:rsidR="00FE4D66" w:rsidRPr="00DE239B" w:rsidRDefault="00FE4D66" w:rsidP="00BD432B">
            <w:pPr>
              <w:pStyle w:val="AmColumnHeading"/>
            </w:pPr>
            <w:r w:rsidRPr="00DE239B">
              <w:t>A Bizottság által javasolt szöveg</w:t>
            </w:r>
          </w:p>
        </w:tc>
        <w:tc>
          <w:tcPr>
            <w:tcW w:w="4876" w:type="dxa"/>
          </w:tcPr>
          <w:p w14:paraId="0FDB4C63" w14:textId="77777777" w:rsidR="00FE4D66" w:rsidRPr="00DE239B" w:rsidRDefault="00FE4D66" w:rsidP="00BD432B">
            <w:pPr>
              <w:pStyle w:val="AmColumnHeading"/>
            </w:pPr>
            <w:r w:rsidRPr="00DE239B">
              <w:t>Módosítás</w:t>
            </w:r>
          </w:p>
        </w:tc>
      </w:tr>
      <w:tr w:rsidR="00696267" w:rsidRPr="00DE239B" w14:paraId="4D8EF8A6" w14:textId="77777777" w:rsidTr="00BD432B">
        <w:trPr>
          <w:jc w:val="center"/>
        </w:trPr>
        <w:tc>
          <w:tcPr>
            <w:tcW w:w="4876" w:type="dxa"/>
          </w:tcPr>
          <w:p w14:paraId="1B1236F4" w14:textId="77777777" w:rsidR="00FE4D66" w:rsidRPr="00DE239B" w:rsidRDefault="00FE4D66" w:rsidP="00BD432B">
            <w:pPr>
              <w:pStyle w:val="Normal6a"/>
            </w:pPr>
            <w:r w:rsidRPr="00DE239B">
              <w:rPr>
                <w:b/>
                <w:i/>
              </w:rPr>
              <w:t>—</w:t>
            </w:r>
            <w:r w:rsidRPr="00DE239B">
              <w:tab/>
            </w:r>
            <w:r w:rsidRPr="00DE239B">
              <w:rPr>
                <w:b/>
                <w:i/>
              </w:rPr>
              <w:t>biztosítsa, hogy hatékonyan és indokolatlan késedelem nélkül kezeljék azokat az állításokat, amelyek szerint az előszűréssel – többek között a menekültügyi eljáráshoz való hozzáféréssel és a visszaküldés tilalmának elvével – kapcsolatban nem tartották tiszteletben az alapjogokat.</w:t>
            </w:r>
          </w:p>
        </w:tc>
        <w:tc>
          <w:tcPr>
            <w:tcW w:w="4876" w:type="dxa"/>
          </w:tcPr>
          <w:p w14:paraId="24D2FF0A" w14:textId="77777777" w:rsidR="00FE4D66" w:rsidRPr="00DE239B" w:rsidRDefault="00FE4D66" w:rsidP="00BD432B">
            <w:pPr>
              <w:pStyle w:val="Normal6a"/>
            </w:pPr>
            <w:r w:rsidRPr="00DE239B">
              <w:rPr>
                <w:b/>
                <w:i/>
              </w:rPr>
              <w:t>törölve</w:t>
            </w:r>
          </w:p>
        </w:tc>
      </w:tr>
    </w:tbl>
    <w:p w14:paraId="00E5E63B"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EBE0475" w14:textId="77777777" w:rsidR="00FE4D66" w:rsidRPr="00DE239B" w:rsidRDefault="00FE4D66" w:rsidP="00FE4D66">
      <w:r w:rsidRPr="00BD432B">
        <w:rPr>
          <w:rStyle w:val="HideTWBExt"/>
        </w:rPr>
        <w:t>&lt;/Amend&gt;</w:t>
      </w:r>
    </w:p>
    <w:p w14:paraId="1DDA14C6"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538</w:t>
      </w:r>
      <w:r w:rsidRPr="00BD432B">
        <w:rPr>
          <w:rStyle w:val="HideTWBExt"/>
          <w:b w:val="0"/>
        </w:rPr>
        <w:t>&lt;/NumAm&gt;</w:t>
      </w:r>
    </w:p>
    <w:p w14:paraId="525BAF9E" w14:textId="77777777" w:rsidR="00FE4D66" w:rsidRPr="00DE239B" w:rsidRDefault="00FE4D66" w:rsidP="00FE4D66">
      <w:pPr>
        <w:pStyle w:val="NormalBold"/>
      </w:pPr>
      <w:r w:rsidRPr="00BD432B">
        <w:rPr>
          <w:rStyle w:val="HideTWBExt"/>
          <w:b w:val="0"/>
        </w:rPr>
        <w:t>&lt;RepeatBlock-By&gt;&lt;Members&gt;</w:t>
      </w:r>
      <w:r w:rsidRPr="00DE239B">
        <w:t>Charlie Weimers, Laura Huhtasaari</w:t>
      </w:r>
      <w:r w:rsidRPr="00BD432B">
        <w:rPr>
          <w:rStyle w:val="HideTWBExt"/>
          <w:b w:val="0"/>
        </w:rPr>
        <w:t>&lt;/Members&gt;</w:t>
      </w:r>
    </w:p>
    <w:p w14:paraId="226D2960" w14:textId="77777777" w:rsidR="00FE4D66" w:rsidRPr="00DE239B" w:rsidRDefault="00FE4D66" w:rsidP="00FE4D66">
      <w:pPr>
        <w:pStyle w:val="NormalBold"/>
      </w:pPr>
      <w:r w:rsidRPr="00BD432B">
        <w:rPr>
          <w:rStyle w:val="HideTWBExt"/>
          <w:b w:val="0"/>
        </w:rPr>
        <w:t>&lt;/RepeatBlock-By&gt;</w:t>
      </w:r>
    </w:p>
    <w:p w14:paraId="50D90DB5"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1EFBDAF" w14:textId="77777777" w:rsidR="00FE4D66" w:rsidRPr="00DE239B" w:rsidRDefault="00FE4D66" w:rsidP="00FE4D66">
      <w:pPr>
        <w:pStyle w:val="NormalBold"/>
      </w:pPr>
      <w:r w:rsidRPr="00BD432B">
        <w:rPr>
          <w:rStyle w:val="HideTWBExt"/>
          <w:b w:val="0"/>
        </w:rPr>
        <w:t>&lt;Article&gt;</w:t>
      </w:r>
      <w:r w:rsidRPr="00DE239B">
        <w:t>7 cikk – 2 bekezdés – 3 franciabekezdés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9FF3608" w14:textId="77777777" w:rsidTr="00BD432B">
        <w:trPr>
          <w:trHeight w:hRule="exact" w:val="240"/>
          <w:jc w:val="center"/>
        </w:trPr>
        <w:tc>
          <w:tcPr>
            <w:tcW w:w="9752" w:type="dxa"/>
            <w:gridSpan w:val="2"/>
          </w:tcPr>
          <w:p w14:paraId="554CAFC0" w14:textId="77777777" w:rsidR="00FE4D66" w:rsidRPr="00DE239B" w:rsidRDefault="00FE4D66" w:rsidP="00BD432B"/>
        </w:tc>
      </w:tr>
      <w:tr w:rsidR="00696267" w:rsidRPr="00DE239B" w14:paraId="75DA99E0" w14:textId="77777777" w:rsidTr="00BD432B">
        <w:trPr>
          <w:trHeight w:val="240"/>
          <w:jc w:val="center"/>
        </w:trPr>
        <w:tc>
          <w:tcPr>
            <w:tcW w:w="4876" w:type="dxa"/>
          </w:tcPr>
          <w:p w14:paraId="4EC8D694" w14:textId="77777777" w:rsidR="00FE4D66" w:rsidRPr="00DE239B" w:rsidRDefault="00FE4D66" w:rsidP="00BD432B">
            <w:pPr>
              <w:pStyle w:val="AmColumnHeading"/>
            </w:pPr>
            <w:r w:rsidRPr="00DE239B">
              <w:t>A Bizottság által javasolt szöveg</w:t>
            </w:r>
          </w:p>
        </w:tc>
        <w:tc>
          <w:tcPr>
            <w:tcW w:w="4876" w:type="dxa"/>
          </w:tcPr>
          <w:p w14:paraId="09DCC768" w14:textId="77777777" w:rsidR="00FE4D66" w:rsidRPr="00DE239B" w:rsidRDefault="00FE4D66" w:rsidP="00BD432B">
            <w:pPr>
              <w:pStyle w:val="AmColumnHeading"/>
            </w:pPr>
            <w:r w:rsidRPr="00DE239B">
              <w:t>Módosítás</w:t>
            </w:r>
          </w:p>
        </w:tc>
      </w:tr>
      <w:tr w:rsidR="00696267" w:rsidRPr="00DE239B" w14:paraId="290A0FF8" w14:textId="77777777" w:rsidTr="00BD432B">
        <w:trPr>
          <w:jc w:val="center"/>
        </w:trPr>
        <w:tc>
          <w:tcPr>
            <w:tcW w:w="4876" w:type="dxa"/>
          </w:tcPr>
          <w:p w14:paraId="5E4E0FF3" w14:textId="77777777" w:rsidR="00FE4D66" w:rsidRPr="00DE239B" w:rsidRDefault="00FE4D66" w:rsidP="00BD432B">
            <w:pPr>
              <w:pStyle w:val="Normal6a"/>
            </w:pPr>
            <w:r w:rsidRPr="00DE239B">
              <w:rPr>
                <w:b/>
                <w:i/>
              </w:rPr>
              <w:t>—</w:t>
            </w:r>
            <w:r w:rsidRPr="00DE239B">
              <w:tab/>
            </w:r>
            <w:r w:rsidRPr="00DE239B">
              <w:rPr>
                <w:b/>
                <w:i/>
              </w:rPr>
              <w:t>biztosítsa, hogy hatékonyan és indokolatlan késedelem nélkül kezeljék azokat az állításokat, amelyek szerint az előszűréssel – többek között a menekültügyi eljáráshoz való hozzáféréssel és a visszaküldés tilalmának elvével – kapcsolatban nem tartották tiszteletben az alapjogokat.</w:t>
            </w:r>
          </w:p>
        </w:tc>
        <w:tc>
          <w:tcPr>
            <w:tcW w:w="4876" w:type="dxa"/>
          </w:tcPr>
          <w:p w14:paraId="73C6B491" w14:textId="77777777" w:rsidR="00FE4D66" w:rsidRPr="00DE239B" w:rsidRDefault="00FE4D66" w:rsidP="00BD432B">
            <w:pPr>
              <w:pStyle w:val="Normal6a"/>
            </w:pPr>
            <w:r w:rsidRPr="00DE239B">
              <w:rPr>
                <w:b/>
                <w:i/>
              </w:rPr>
              <w:t>törölve</w:t>
            </w:r>
          </w:p>
        </w:tc>
      </w:tr>
    </w:tbl>
    <w:p w14:paraId="02136926"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DB5984B" w14:textId="77777777" w:rsidR="00FE4D66" w:rsidRPr="00DE239B" w:rsidRDefault="00FE4D66" w:rsidP="00FE4D66">
      <w:r w:rsidRPr="00BD432B">
        <w:rPr>
          <w:rStyle w:val="HideTWBExt"/>
        </w:rPr>
        <w:t>&lt;/Amend&gt;</w:t>
      </w:r>
    </w:p>
    <w:p w14:paraId="01338298"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539</w:t>
      </w:r>
      <w:r w:rsidRPr="00BD432B">
        <w:rPr>
          <w:rStyle w:val="HideTWBExt"/>
          <w:b w:val="0"/>
        </w:rPr>
        <w:t>&lt;/NumAm&gt;</w:t>
      </w:r>
    </w:p>
    <w:p w14:paraId="3025B2E6"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314CE571"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6E0AF4C1" w14:textId="77777777" w:rsidR="00FE4D66" w:rsidRPr="00DE239B" w:rsidRDefault="00FE4D66" w:rsidP="00FE4D66">
      <w:r w:rsidRPr="00BD432B">
        <w:rPr>
          <w:rStyle w:val="HideTWBExt"/>
        </w:rPr>
        <w:t>&lt;/RepeatBlock-By&gt;</w:t>
      </w:r>
    </w:p>
    <w:p w14:paraId="355C8A5C"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A34BF6B" w14:textId="77777777" w:rsidR="00FE4D66" w:rsidRPr="00DE239B" w:rsidRDefault="00FE4D66" w:rsidP="00FE4D66">
      <w:pPr>
        <w:pStyle w:val="NormalBold"/>
      </w:pPr>
      <w:r w:rsidRPr="00BD432B">
        <w:rPr>
          <w:rStyle w:val="HideTWBExt"/>
          <w:b w:val="0"/>
        </w:rPr>
        <w:t>&lt;Article&gt;</w:t>
      </w:r>
      <w:r w:rsidRPr="00DE239B">
        <w:t>7 cikk – 2 bekezdés – 3 franciabekezdés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16EA201" w14:textId="77777777" w:rsidTr="00BD432B">
        <w:trPr>
          <w:trHeight w:hRule="exact" w:val="240"/>
          <w:jc w:val="center"/>
        </w:trPr>
        <w:tc>
          <w:tcPr>
            <w:tcW w:w="9752" w:type="dxa"/>
            <w:gridSpan w:val="2"/>
          </w:tcPr>
          <w:p w14:paraId="14A0371A" w14:textId="77777777" w:rsidR="00FE4D66" w:rsidRPr="00DE239B" w:rsidRDefault="00FE4D66" w:rsidP="00BD432B"/>
        </w:tc>
      </w:tr>
      <w:tr w:rsidR="00696267" w:rsidRPr="00DE239B" w14:paraId="08756569" w14:textId="77777777" w:rsidTr="00BD432B">
        <w:trPr>
          <w:trHeight w:val="240"/>
          <w:jc w:val="center"/>
        </w:trPr>
        <w:tc>
          <w:tcPr>
            <w:tcW w:w="4876" w:type="dxa"/>
          </w:tcPr>
          <w:p w14:paraId="6C49FE17" w14:textId="77777777" w:rsidR="00FE4D66" w:rsidRPr="00DE239B" w:rsidRDefault="00FE4D66" w:rsidP="00BD432B">
            <w:pPr>
              <w:pStyle w:val="AmColumnHeading"/>
            </w:pPr>
            <w:r w:rsidRPr="00DE239B">
              <w:t>A Bizottság által javasolt szöveg</w:t>
            </w:r>
          </w:p>
        </w:tc>
        <w:tc>
          <w:tcPr>
            <w:tcW w:w="4876" w:type="dxa"/>
          </w:tcPr>
          <w:p w14:paraId="6DA5B09D" w14:textId="77777777" w:rsidR="00FE4D66" w:rsidRPr="00DE239B" w:rsidRDefault="00FE4D66" w:rsidP="00BD432B">
            <w:pPr>
              <w:pStyle w:val="AmColumnHeading"/>
            </w:pPr>
            <w:r w:rsidRPr="00DE239B">
              <w:t>Módosítás</w:t>
            </w:r>
          </w:p>
        </w:tc>
      </w:tr>
      <w:tr w:rsidR="00696267" w:rsidRPr="00DE239B" w14:paraId="463B116C" w14:textId="77777777" w:rsidTr="00BD432B">
        <w:trPr>
          <w:jc w:val="center"/>
        </w:trPr>
        <w:tc>
          <w:tcPr>
            <w:tcW w:w="4876" w:type="dxa"/>
          </w:tcPr>
          <w:p w14:paraId="1AC00FB0" w14:textId="77777777" w:rsidR="00FE4D66" w:rsidRPr="00DE239B" w:rsidRDefault="00FE4D66" w:rsidP="00BD432B">
            <w:pPr>
              <w:pStyle w:val="Normal6a"/>
            </w:pPr>
            <w:r w:rsidRPr="00DE239B">
              <w:t>—</w:t>
            </w:r>
            <w:r w:rsidRPr="00DE239B">
              <w:tab/>
            </w:r>
            <w:r w:rsidRPr="00DE239B">
              <w:rPr>
                <w:b/>
                <w:bCs/>
                <w:i/>
                <w:iCs/>
              </w:rPr>
              <w:t xml:space="preserve">biztosítsa, hogy hatékonyan és indokolatlan késedelem nélkül kezeljék azokat az állításokat, amelyek szerint az előszűréssel – többek között a menekültügyi eljáráshoz való hozzáféréssel és a visszaküldés tilalmának elvével – kapcsolatban nem tartották tiszteletben </w:t>
            </w:r>
            <w:r w:rsidRPr="00DE239B">
              <w:t xml:space="preserve">az </w:t>
            </w:r>
            <w:r w:rsidRPr="00DE239B">
              <w:rPr>
                <w:b/>
                <w:bCs/>
                <w:i/>
                <w:iCs/>
              </w:rPr>
              <w:t>alapjogokat</w:t>
            </w:r>
            <w:r w:rsidRPr="00DE239B">
              <w:t>.</w:t>
            </w:r>
          </w:p>
        </w:tc>
        <w:tc>
          <w:tcPr>
            <w:tcW w:w="4876" w:type="dxa"/>
          </w:tcPr>
          <w:p w14:paraId="5526A2A9" w14:textId="77777777" w:rsidR="00FE4D66" w:rsidRPr="00DE239B" w:rsidRDefault="00FE4D66" w:rsidP="00BD432B">
            <w:pPr>
              <w:pStyle w:val="Normal6a"/>
            </w:pPr>
            <w:r w:rsidRPr="00DE239B">
              <w:t>—</w:t>
            </w:r>
            <w:r w:rsidRPr="00DE239B">
              <w:tab/>
            </w:r>
            <w:r w:rsidRPr="00DE239B">
              <w:rPr>
                <w:b/>
                <w:bCs/>
                <w:i/>
                <w:iCs/>
              </w:rPr>
              <w:t xml:space="preserve">vizsgálatokat indít és folytat </w:t>
            </w:r>
            <w:r w:rsidRPr="00DE239B">
              <w:t xml:space="preserve">az </w:t>
            </w:r>
            <w:r w:rsidRPr="00DE239B">
              <w:rPr>
                <w:b/>
                <w:bCs/>
                <w:i/>
                <w:iCs/>
              </w:rPr>
              <w:t>alapvető jogok megsértésének értékelése érdekében</w:t>
            </w:r>
            <w:r w:rsidRPr="00DE239B">
              <w:t>.</w:t>
            </w:r>
          </w:p>
        </w:tc>
      </w:tr>
    </w:tbl>
    <w:p w14:paraId="631848E1"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5B0C81D" w14:textId="77777777" w:rsidR="00FE4D66" w:rsidRPr="00DE239B" w:rsidRDefault="00FE4D66" w:rsidP="00FE4D66">
      <w:r w:rsidRPr="00BD432B">
        <w:rPr>
          <w:rStyle w:val="HideTWBExt"/>
        </w:rPr>
        <w:t>&lt;/Amend&gt;</w:t>
      </w:r>
    </w:p>
    <w:p w14:paraId="6F38AF46"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540</w:t>
      </w:r>
      <w:r w:rsidRPr="00BD432B">
        <w:rPr>
          <w:rStyle w:val="HideTWBExt"/>
          <w:b w:val="0"/>
        </w:rPr>
        <w:t>&lt;/NumAm&gt;</w:t>
      </w:r>
    </w:p>
    <w:p w14:paraId="6CA8FC40"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29E20BC7" w14:textId="77777777" w:rsidR="00FE4D66" w:rsidRPr="00DE239B" w:rsidRDefault="00FE4D66" w:rsidP="00FE4D66">
      <w:pPr>
        <w:pStyle w:val="NormalBold"/>
      </w:pPr>
      <w:r w:rsidRPr="00BD432B">
        <w:rPr>
          <w:rStyle w:val="HideTWBExt"/>
          <w:b w:val="0"/>
        </w:rPr>
        <w:t>&lt;/RepeatBlock-By&gt;</w:t>
      </w:r>
    </w:p>
    <w:p w14:paraId="5FEA93C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5333160" w14:textId="77777777" w:rsidR="00FE4D66" w:rsidRPr="00DE239B" w:rsidRDefault="00FE4D66" w:rsidP="00FE4D66">
      <w:pPr>
        <w:pStyle w:val="NormalBold"/>
      </w:pPr>
      <w:r w:rsidRPr="00BD432B">
        <w:rPr>
          <w:rStyle w:val="HideTWBExt"/>
          <w:b w:val="0"/>
        </w:rPr>
        <w:t>&lt;Article&gt;</w:t>
      </w:r>
      <w:r w:rsidRPr="00DE239B">
        <w:t>7 cikk – 2 bekezdés – 3 franciabekezdés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B796401" w14:textId="77777777" w:rsidTr="00BD432B">
        <w:trPr>
          <w:trHeight w:hRule="exact" w:val="240"/>
          <w:jc w:val="center"/>
        </w:trPr>
        <w:tc>
          <w:tcPr>
            <w:tcW w:w="9752" w:type="dxa"/>
            <w:gridSpan w:val="2"/>
          </w:tcPr>
          <w:p w14:paraId="57F9F6AE" w14:textId="77777777" w:rsidR="00FE4D66" w:rsidRPr="00DE239B" w:rsidRDefault="00FE4D66" w:rsidP="00BD432B"/>
        </w:tc>
      </w:tr>
      <w:tr w:rsidR="00696267" w:rsidRPr="00DE239B" w14:paraId="34292E87" w14:textId="77777777" w:rsidTr="00BD432B">
        <w:trPr>
          <w:trHeight w:val="240"/>
          <w:jc w:val="center"/>
        </w:trPr>
        <w:tc>
          <w:tcPr>
            <w:tcW w:w="4876" w:type="dxa"/>
          </w:tcPr>
          <w:p w14:paraId="6AFE3854" w14:textId="77777777" w:rsidR="00FE4D66" w:rsidRPr="00DE239B" w:rsidRDefault="00FE4D66" w:rsidP="00BD432B">
            <w:pPr>
              <w:pStyle w:val="AmColumnHeading"/>
            </w:pPr>
            <w:r w:rsidRPr="00DE239B">
              <w:t>A Bizottság által javasolt szöveg</w:t>
            </w:r>
          </w:p>
        </w:tc>
        <w:tc>
          <w:tcPr>
            <w:tcW w:w="4876" w:type="dxa"/>
          </w:tcPr>
          <w:p w14:paraId="35C3D0AC" w14:textId="77777777" w:rsidR="00FE4D66" w:rsidRPr="00DE239B" w:rsidRDefault="00FE4D66" w:rsidP="00BD432B">
            <w:pPr>
              <w:pStyle w:val="AmColumnHeading"/>
            </w:pPr>
            <w:r w:rsidRPr="00DE239B">
              <w:t>Módosítás</w:t>
            </w:r>
          </w:p>
        </w:tc>
      </w:tr>
      <w:tr w:rsidR="00696267" w:rsidRPr="00DE239B" w14:paraId="71FD805A" w14:textId="77777777" w:rsidTr="00BD432B">
        <w:trPr>
          <w:jc w:val="center"/>
        </w:trPr>
        <w:tc>
          <w:tcPr>
            <w:tcW w:w="4876" w:type="dxa"/>
          </w:tcPr>
          <w:p w14:paraId="2AEAB4EE" w14:textId="77777777" w:rsidR="00FE4D66" w:rsidRPr="00DE239B" w:rsidRDefault="00FE4D66" w:rsidP="00BD432B">
            <w:pPr>
              <w:pStyle w:val="Normal6a"/>
            </w:pPr>
            <w:r w:rsidRPr="00DE239B">
              <w:t>—</w:t>
            </w:r>
            <w:r w:rsidRPr="00DE239B">
              <w:tab/>
              <w:t xml:space="preserve">biztosítsa, hogy hatékonyan és indokolatlan késedelem nélkül kezeljék azokat az állításokat, amelyek szerint </w:t>
            </w:r>
            <w:r w:rsidRPr="00DE239B">
              <w:rPr>
                <w:b/>
                <w:bCs/>
                <w:i/>
                <w:iCs/>
              </w:rPr>
              <w:t>az előszűréssel –</w:t>
            </w:r>
            <w:r w:rsidRPr="00DE239B">
              <w:t xml:space="preserve"> többek között a menekültügyi eljáráshoz való hozzáféréssel és a visszaküldés tilalmának elvével </w:t>
            </w:r>
            <w:r w:rsidRPr="00DE239B">
              <w:rPr>
                <w:b/>
                <w:bCs/>
                <w:i/>
                <w:iCs/>
              </w:rPr>
              <w:t>–</w:t>
            </w:r>
            <w:r w:rsidRPr="00DE239B">
              <w:t xml:space="preserve"> kapcsolatban nem tartották tiszteletben az alapjogokat.</w:t>
            </w:r>
          </w:p>
        </w:tc>
        <w:tc>
          <w:tcPr>
            <w:tcW w:w="4876" w:type="dxa"/>
          </w:tcPr>
          <w:p w14:paraId="092BD7AB" w14:textId="77777777" w:rsidR="00FE4D66" w:rsidRPr="00DE239B" w:rsidRDefault="00FE4D66" w:rsidP="00BD432B">
            <w:pPr>
              <w:pStyle w:val="Normal6a"/>
            </w:pPr>
            <w:r w:rsidRPr="00DE239B">
              <w:t>—</w:t>
            </w:r>
            <w:r w:rsidRPr="00DE239B">
              <w:tab/>
              <w:t>biztosítsa, hogy hatékonyan és indokolatlan késedelem nélkül kezeljék azokat az állításokat, amelyek szerint többek között a menekültügyi eljáráshoz való hozzáféréssel és a visszaküldés tilalmának elvével</w:t>
            </w:r>
            <w:r w:rsidRPr="00DE239B">
              <w:rPr>
                <w:b/>
                <w:bCs/>
                <w:i/>
                <w:iCs/>
              </w:rPr>
              <w:t>,</w:t>
            </w:r>
            <w:r w:rsidRPr="00DE239B">
              <w:t xml:space="preserve"> </w:t>
            </w:r>
            <w:r w:rsidRPr="00DE239B">
              <w:rPr>
                <w:b/>
                <w:i/>
              </w:rPr>
              <w:t>a gyermek mindenek felett álló érdekével, az egészségügyi ellátáshoz való joggal, az adatvédelemmel és a befogadási feltételekkel</w:t>
            </w:r>
            <w:r w:rsidRPr="00DE239B">
              <w:t xml:space="preserve"> kapcsolatban nem tartották tiszteletben az alapjogokat. </w:t>
            </w:r>
            <w:r w:rsidRPr="00DE239B">
              <w:rPr>
                <w:b/>
                <w:i/>
              </w:rPr>
              <w:t>Tisztázni kell az érintett személyek igazságszolgáltatáshoz való jogát.</w:t>
            </w:r>
          </w:p>
        </w:tc>
      </w:tr>
    </w:tbl>
    <w:p w14:paraId="2531F69B"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8CE602B" w14:textId="77777777" w:rsidR="00FE4D66" w:rsidRPr="00DE239B" w:rsidRDefault="00FE4D66" w:rsidP="00FE4D66">
      <w:r w:rsidRPr="00BD432B">
        <w:rPr>
          <w:rStyle w:val="HideTWBExt"/>
        </w:rPr>
        <w:t>&lt;/Amend&gt;</w:t>
      </w:r>
    </w:p>
    <w:p w14:paraId="54BA5C87"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541</w:t>
      </w:r>
      <w:r w:rsidRPr="00BD432B">
        <w:rPr>
          <w:rStyle w:val="HideTWBExt"/>
          <w:b w:val="0"/>
        </w:rPr>
        <w:t>&lt;/NumAm&gt;</w:t>
      </w:r>
    </w:p>
    <w:p w14:paraId="0C7C9651" w14:textId="77777777" w:rsidR="00FE4D66" w:rsidRPr="00DE239B" w:rsidRDefault="00FE4D66" w:rsidP="00FE4D66">
      <w:pPr>
        <w:pStyle w:val="NormalBold"/>
      </w:pPr>
      <w:r w:rsidRPr="00BD432B">
        <w:rPr>
          <w:rStyle w:val="HideTWBExt"/>
          <w:b w:val="0"/>
        </w:rPr>
        <w:t>&lt;RepeatBlock-By&gt;&lt;Members&gt;</w:t>
      </w:r>
      <w:r w:rsidRPr="00DE239B">
        <w:t>Tomas Tobé, Lena Düpont, Karlo Ressler, Jeroen Lenaers</w:t>
      </w:r>
      <w:r w:rsidRPr="00BD432B">
        <w:rPr>
          <w:rStyle w:val="HideTWBExt"/>
          <w:b w:val="0"/>
        </w:rPr>
        <w:t>&lt;/Members&gt;</w:t>
      </w:r>
    </w:p>
    <w:p w14:paraId="229F4ACA" w14:textId="77777777" w:rsidR="00FE4D66" w:rsidRPr="00DE239B" w:rsidRDefault="00FE4D66" w:rsidP="00FE4D66">
      <w:pPr>
        <w:pStyle w:val="NormalBold"/>
      </w:pPr>
      <w:r w:rsidRPr="00BD432B">
        <w:rPr>
          <w:rStyle w:val="HideTWBExt"/>
          <w:b w:val="0"/>
        </w:rPr>
        <w:t>&lt;/RepeatBlock-By&gt;</w:t>
      </w:r>
    </w:p>
    <w:p w14:paraId="5404E50C"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AD3EA01" w14:textId="77777777" w:rsidR="00FE4D66" w:rsidRPr="00DE239B" w:rsidRDefault="00FE4D66" w:rsidP="00FE4D66">
      <w:pPr>
        <w:pStyle w:val="NormalBold"/>
      </w:pPr>
      <w:r w:rsidRPr="00BD432B">
        <w:rPr>
          <w:rStyle w:val="HideTWBExt"/>
          <w:b w:val="0"/>
        </w:rPr>
        <w:t>&lt;Article&gt;</w:t>
      </w:r>
      <w:r w:rsidRPr="00DE239B">
        <w:t>7 cikk – 2 bekezdés – 3 franciabekezdés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91FFD79" w14:textId="77777777" w:rsidTr="00BD432B">
        <w:trPr>
          <w:trHeight w:hRule="exact" w:val="240"/>
          <w:jc w:val="center"/>
        </w:trPr>
        <w:tc>
          <w:tcPr>
            <w:tcW w:w="9752" w:type="dxa"/>
            <w:gridSpan w:val="2"/>
          </w:tcPr>
          <w:p w14:paraId="0EC510BE" w14:textId="77777777" w:rsidR="00FE4D66" w:rsidRPr="00DE239B" w:rsidRDefault="00FE4D66" w:rsidP="00BD432B"/>
        </w:tc>
      </w:tr>
      <w:tr w:rsidR="00696267" w:rsidRPr="00DE239B" w14:paraId="39713CBD" w14:textId="77777777" w:rsidTr="00BD432B">
        <w:trPr>
          <w:trHeight w:val="240"/>
          <w:jc w:val="center"/>
        </w:trPr>
        <w:tc>
          <w:tcPr>
            <w:tcW w:w="4876" w:type="dxa"/>
          </w:tcPr>
          <w:p w14:paraId="1B4BEA7E" w14:textId="77777777" w:rsidR="00FE4D66" w:rsidRPr="00DE239B" w:rsidRDefault="00FE4D66" w:rsidP="00BD432B">
            <w:pPr>
              <w:pStyle w:val="AmColumnHeading"/>
            </w:pPr>
            <w:r w:rsidRPr="00DE239B">
              <w:t>A Bizottság által javasolt szöveg</w:t>
            </w:r>
          </w:p>
        </w:tc>
        <w:tc>
          <w:tcPr>
            <w:tcW w:w="4876" w:type="dxa"/>
          </w:tcPr>
          <w:p w14:paraId="4A6FADF4" w14:textId="77777777" w:rsidR="00FE4D66" w:rsidRPr="00DE239B" w:rsidRDefault="00FE4D66" w:rsidP="00BD432B">
            <w:pPr>
              <w:pStyle w:val="AmColumnHeading"/>
            </w:pPr>
            <w:r w:rsidRPr="00DE239B">
              <w:t>Módosítás</w:t>
            </w:r>
          </w:p>
        </w:tc>
      </w:tr>
      <w:tr w:rsidR="00696267" w:rsidRPr="00DE239B" w14:paraId="2BA872C1" w14:textId="77777777" w:rsidTr="00BD432B">
        <w:trPr>
          <w:jc w:val="center"/>
        </w:trPr>
        <w:tc>
          <w:tcPr>
            <w:tcW w:w="4876" w:type="dxa"/>
          </w:tcPr>
          <w:p w14:paraId="4833E2FF" w14:textId="77777777" w:rsidR="00FE4D66" w:rsidRPr="00DE239B" w:rsidRDefault="00FE4D66" w:rsidP="00BD432B">
            <w:pPr>
              <w:pStyle w:val="Normal6a"/>
            </w:pPr>
            <w:r w:rsidRPr="00DE239B">
              <w:t>—</w:t>
            </w:r>
            <w:r w:rsidRPr="00DE239B">
              <w:tab/>
              <w:t xml:space="preserve">biztosítsa, hogy </w:t>
            </w:r>
            <w:r w:rsidRPr="00DE239B">
              <w:rPr>
                <w:b/>
                <w:bCs/>
                <w:i/>
                <w:iCs/>
              </w:rPr>
              <w:t>hatékonyan</w:t>
            </w:r>
            <w:r w:rsidRPr="00DE239B">
              <w:t xml:space="preserve"> és indokolatlan késedelem nélkül kezeljék azokat az állításokat, amelyek szerint az előszűréssel – többek között a menekültügyi eljáráshoz való hozzáféréssel és a visszaküldés tilalmának elvével – kapcsolatban nem tartották tiszteletben az alapjogokat.</w:t>
            </w:r>
          </w:p>
        </w:tc>
        <w:tc>
          <w:tcPr>
            <w:tcW w:w="4876" w:type="dxa"/>
          </w:tcPr>
          <w:p w14:paraId="09981D4B" w14:textId="77777777" w:rsidR="00FE4D66" w:rsidRPr="00DE239B" w:rsidRDefault="00FE4D66" w:rsidP="00BD432B">
            <w:pPr>
              <w:pStyle w:val="Normal6a"/>
            </w:pPr>
            <w:r w:rsidRPr="00DE239B">
              <w:t>—</w:t>
            </w:r>
            <w:r w:rsidRPr="00DE239B">
              <w:tab/>
              <w:t xml:space="preserve">biztosítsa, hogy </w:t>
            </w:r>
            <w:r w:rsidRPr="00DE239B">
              <w:rPr>
                <w:b/>
                <w:bCs/>
                <w:i/>
              </w:rPr>
              <w:t xml:space="preserve">megfelelően kivizsgálják és adott esetben </w:t>
            </w:r>
            <w:r w:rsidRPr="00DE239B">
              <w:rPr>
                <w:b/>
                <w:bCs/>
                <w:i/>
                <w:iCs/>
              </w:rPr>
              <w:t>megfelelően</w:t>
            </w:r>
            <w:r w:rsidRPr="00DE239B">
              <w:t xml:space="preserve"> és indokolatlan késedelem nélkül kezeljék azokat az állításokat, amelyek szerint az előszűréssel – többek között a menekültügyi eljáráshoz való hozzáféréssel és a visszaküldés tilalmának elvével – kapcsolatban nem tartották tiszteletben az.</w:t>
            </w:r>
          </w:p>
        </w:tc>
      </w:tr>
    </w:tbl>
    <w:p w14:paraId="78472BE7"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D6C3C4B" w14:textId="77777777" w:rsidR="00FE4D66" w:rsidRPr="00DE239B" w:rsidRDefault="00FE4D66" w:rsidP="00FE4D66">
      <w:r w:rsidRPr="00BD432B">
        <w:rPr>
          <w:rStyle w:val="HideTWBExt"/>
        </w:rPr>
        <w:t>&lt;/Amend&gt;</w:t>
      </w:r>
    </w:p>
    <w:p w14:paraId="4EDAF284"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542</w:t>
      </w:r>
      <w:r w:rsidRPr="00BD432B">
        <w:rPr>
          <w:rStyle w:val="HideTWBExt"/>
          <w:b w:val="0"/>
        </w:rPr>
        <w:t>&lt;/NumAm&gt;</w:t>
      </w:r>
    </w:p>
    <w:p w14:paraId="4096869F"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69B76557" w14:textId="77777777" w:rsidR="00FE4D66" w:rsidRPr="00DE239B" w:rsidRDefault="00FE4D66" w:rsidP="00FE4D66">
      <w:pPr>
        <w:pStyle w:val="NormalBold"/>
      </w:pPr>
      <w:r w:rsidRPr="00BD432B">
        <w:rPr>
          <w:rStyle w:val="HideTWBExt"/>
          <w:b w:val="0"/>
        </w:rPr>
        <w:t>&lt;/RepeatBlock-By&gt;</w:t>
      </w:r>
    </w:p>
    <w:p w14:paraId="3BB7A3CE"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F13F094" w14:textId="77777777" w:rsidR="00FE4D66" w:rsidRPr="00DE239B" w:rsidRDefault="00FE4D66" w:rsidP="00FE4D66">
      <w:pPr>
        <w:pStyle w:val="NormalBold"/>
      </w:pPr>
      <w:r w:rsidRPr="00BD432B">
        <w:rPr>
          <w:rStyle w:val="HideTWBExt"/>
          <w:b w:val="0"/>
        </w:rPr>
        <w:t>&lt;Article&gt;</w:t>
      </w:r>
      <w:r w:rsidRPr="00DE239B">
        <w:t>7 cikk – 2 bekezdés – 3 b franciabekezdés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2CE6B65" w14:textId="77777777" w:rsidTr="00BD432B">
        <w:trPr>
          <w:trHeight w:hRule="exact" w:val="240"/>
          <w:jc w:val="center"/>
        </w:trPr>
        <w:tc>
          <w:tcPr>
            <w:tcW w:w="9752" w:type="dxa"/>
            <w:gridSpan w:val="2"/>
          </w:tcPr>
          <w:p w14:paraId="0B010FF9" w14:textId="77777777" w:rsidR="00FE4D66" w:rsidRPr="00DE239B" w:rsidRDefault="00FE4D66" w:rsidP="00BD432B"/>
        </w:tc>
      </w:tr>
      <w:tr w:rsidR="00696267" w:rsidRPr="00DE239B" w14:paraId="3035070B" w14:textId="77777777" w:rsidTr="00BD432B">
        <w:trPr>
          <w:trHeight w:val="240"/>
          <w:jc w:val="center"/>
        </w:trPr>
        <w:tc>
          <w:tcPr>
            <w:tcW w:w="4876" w:type="dxa"/>
          </w:tcPr>
          <w:p w14:paraId="03FAD46B" w14:textId="77777777" w:rsidR="00FE4D66" w:rsidRPr="00DE239B" w:rsidRDefault="00FE4D66" w:rsidP="00BD432B">
            <w:pPr>
              <w:pStyle w:val="AmColumnHeading"/>
            </w:pPr>
            <w:r w:rsidRPr="00DE239B">
              <w:t>A Bizottság által javasolt szöveg</w:t>
            </w:r>
          </w:p>
        </w:tc>
        <w:tc>
          <w:tcPr>
            <w:tcW w:w="4876" w:type="dxa"/>
          </w:tcPr>
          <w:p w14:paraId="48B3AE5D" w14:textId="77777777" w:rsidR="00FE4D66" w:rsidRPr="00DE239B" w:rsidRDefault="00FE4D66" w:rsidP="00BD432B">
            <w:pPr>
              <w:pStyle w:val="AmColumnHeading"/>
            </w:pPr>
            <w:r w:rsidRPr="00DE239B">
              <w:t>Módosítás</w:t>
            </w:r>
          </w:p>
        </w:tc>
      </w:tr>
      <w:tr w:rsidR="00696267" w:rsidRPr="00DE239B" w14:paraId="264E3DCD" w14:textId="77777777" w:rsidTr="00BD432B">
        <w:trPr>
          <w:jc w:val="center"/>
        </w:trPr>
        <w:tc>
          <w:tcPr>
            <w:tcW w:w="4876" w:type="dxa"/>
          </w:tcPr>
          <w:p w14:paraId="7D5C01FD" w14:textId="77777777" w:rsidR="00FE4D66" w:rsidRPr="00DE239B" w:rsidRDefault="00FE4D66" w:rsidP="00BD432B">
            <w:pPr>
              <w:pStyle w:val="Normal6a"/>
            </w:pPr>
          </w:p>
        </w:tc>
        <w:tc>
          <w:tcPr>
            <w:tcW w:w="4876" w:type="dxa"/>
          </w:tcPr>
          <w:p w14:paraId="4DC554AD" w14:textId="77777777" w:rsidR="00FE4D66" w:rsidRPr="00DE239B" w:rsidRDefault="00FE4D66" w:rsidP="00BD432B">
            <w:pPr>
              <w:pStyle w:val="Normal6a"/>
            </w:pPr>
            <w:r w:rsidRPr="00DE239B">
              <w:rPr>
                <w:b/>
                <w:i/>
              </w:rPr>
              <w:t>—</w:t>
            </w:r>
            <w:r w:rsidRPr="00DE239B">
              <w:tab/>
            </w:r>
            <w:r w:rsidRPr="00DE239B">
              <w:rPr>
                <w:b/>
                <w:i/>
              </w:rPr>
              <w:t>nyilvánosan jelentést tesz a megállapítható meg nem felelés minden esetéről;</w:t>
            </w:r>
          </w:p>
        </w:tc>
      </w:tr>
    </w:tbl>
    <w:p w14:paraId="22A5A9DB"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871FBDE" w14:textId="77777777" w:rsidR="00FE4D66" w:rsidRPr="00DE239B" w:rsidRDefault="00FE4D66" w:rsidP="00FE4D66">
      <w:r w:rsidRPr="00BD432B">
        <w:rPr>
          <w:rStyle w:val="HideTWBExt"/>
        </w:rPr>
        <w:t>&lt;/Amend&gt;</w:t>
      </w:r>
    </w:p>
    <w:p w14:paraId="5A5B9AA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543</w:t>
      </w:r>
      <w:r w:rsidRPr="00BD432B">
        <w:rPr>
          <w:rStyle w:val="HideTWBExt"/>
          <w:b w:val="0"/>
        </w:rPr>
        <w:t>&lt;/NumAm&gt;</w:t>
      </w:r>
    </w:p>
    <w:p w14:paraId="07488D21"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055ACEA8"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07B6C832" w14:textId="77777777" w:rsidR="00FE4D66" w:rsidRPr="00DE239B" w:rsidRDefault="00FE4D66" w:rsidP="00FE4D66">
      <w:r w:rsidRPr="00BD432B">
        <w:rPr>
          <w:rStyle w:val="HideTWBExt"/>
        </w:rPr>
        <w:t>&lt;/RepeatBlock-By&gt;</w:t>
      </w:r>
    </w:p>
    <w:p w14:paraId="0A2ACC62"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6EF7124" w14:textId="77777777" w:rsidR="00FE4D66" w:rsidRPr="00DE239B" w:rsidRDefault="00FE4D66" w:rsidP="00FE4D66">
      <w:pPr>
        <w:pStyle w:val="NormalBold"/>
      </w:pPr>
      <w:r w:rsidRPr="00BD432B">
        <w:rPr>
          <w:rStyle w:val="HideTWBExt"/>
          <w:b w:val="0"/>
        </w:rPr>
        <w:t>&lt;Article&gt;</w:t>
      </w:r>
      <w:r w:rsidRPr="00DE239B">
        <w:t>7 cikk – 2 bekezdés – 3 a franciabekezdés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D7427EA" w14:textId="77777777" w:rsidTr="00BD432B">
        <w:trPr>
          <w:trHeight w:hRule="exact" w:val="240"/>
          <w:jc w:val="center"/>
        </w:trPr>
        <w:tc>
          <w:tcPr>
            <w:tcW w:w="9752" w:type="dxa"/>
            <w:gridSpan w:val="2"/>
          </w:tcPr>
          <w:p w14:paraId="4AD44BFE" w14:textId="77777777" w:rsidR="00FE4D66" w:rsidRPr="00DE239B" w:rsidRDefault="00FE4D66" w:rsidP="00BD432B"/>
        </w:tc>
      </w:tr>
      <w:tr w:rsidR="00696267" w:rsidRPr="00DE239B" w14:paraId="23B2AE00" w14:textId="77777777" w:rsidTr="00BD432B">
        <w:trPr>
          <w:trHeight w:val="240"/>
          <w:jc w:val="center"/>
        </w:trPr>
        <w:tc>
          <w:tcPr>
            <w:tcW w:w="4876" w:type="dxa"/>
          </w:tcPr>
          <w:p w14:paraId="7C2C1146" w14:textId="77777777" w:rsidR="00FE4D66" w:rsidRPr="00DE239B" w:rsidRDefault="00FE4D66" w:rsidP="00BD432B">
            <w:pPr>
              <w:pStyle w:val="AmColumnHeading"/>
            </w:pPr>
            <w:r w:rsidRPr="00DE239B">
              <w:t>A Bizottság által javasolt szöveg</w:t>
            </w:r>
          </w:p>
        </w:tc>
        <w:tc>
          <w:tcPr>
            <w:tcW w:w="4876" w:type="dxa"/>
          </w:tcPr>
          <w:p w14:paraId="419F9F65" w14:textId="77777777" w:rsidR="00FE4D66" w:rsidRPr="00DE239B" w:rsidRDefault="00FE4D66" w:rsidP="00BD432B">
            <w:pPr>
              <w:pStyle w:val="AmColumnHeading"/>
            </w:pPr>
            <w:r w:rsidRPr="00DE239B">
              <w:t>Módosítás</w:t>
            </w:r>
          </w:p>
        </w:tc>
      </w:tr>
      <w:tr w:rsidR="00696267" w:rsidRPr="00DE239B" w14:paraId="67A3E9CF" w14:textId="77777777" w:rsidTr="00BD432B">
        <w:trPr>
          <w:jc w:val="center"/>
        </w:trPr>
        <w:tc>
          <w:tcPr>
            <w:tcW w:w="4876" w:type="dxa"/>
          </w:tcPr>
          <w:p w14:paraId="18C9F458" w14:textId="77777777" w:rsidR="00FE4D66" w:rsidRPr="00DE239B" w:rsidRDefault="00FE4D66" w:rsidP="00BD432B">
            <w:pPr>
              <w:pStyle w:val="Normal6a"/>
            </w:pPr>
          </w:p>
        </w:tc>
        <w:tc>
          <w:tcPr>
            <w:tcW w:w="4876" w:type="dxa"/>
          </w:tcPr>
          <w:p w14:paraId="16AF8C3E" w14:textId="77777777" w:rsidR="00FE4D66" w:rsidRPr="00DE239B" w:rsidRDefault="00FE4D66" w:rsidP="00BD432B">
            <w:pPr>
              <w:pStyle w:val="Normal6a"/>
            </w:pPr>
            <w:r w:rsidRPr="00DE239B">
              <w:rPr>
                <w:b/>
                <w:i/>
              </w:rPr>
              <w:t>—</w:t>
            </w:r>
            <w:r w:rsidRPr="00DE239B">
              <w:tab/>
            </w:r>
            <w:r w:rsidRPr="00DE239B">
              <w:rPr>
                <w:b/>
                <w:i/>
              </w:rPr>
              <w:t>a nemzeti bűnüldöző hatóságoknak átad minden olyan bizonyítékot, amelyet az alapvető jogok megsértésének egyedi eseteivel kapcsolatban össze tudott gyűjteni,</w:t>
            </w:r>
          </w:p>
        </w:tc>
      </w:tr>
    </w:tbl>
    <w:p w14:paraId="164D8863"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775FDCE" w14:textId="77777777" w:rsidR="00FE4D66" w:rsidRPr="00DE239B" w:rsidRDefault="00FE4D66" w:rsidP="00FE4D66">
      <w:r w:rsidRPr="00BD432B">
        <w:rPr>
          <w:rStyle w:val="HideTWBExt"/>
        </w:rPr>
        <w:t>&lt;/Amend&gt;</w:t>
      </w:r>
    </w:p>
    <w:p w14:paraId="2287B2D2"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544</w:t>
      </w:r>
      <w:r w:rsidRPr="00BD432B">
        <w:rPr>
          <w:rStyle w:val="HideTWBExt"/>
          <w:b w:val="0"/>
        </w:rPr>
        <w:t>&lt;/NumAm&gt;</w:t>
      </w:r>
    </w:p>
    <w:p w14:paraId="4AE3DD8F"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22B7846D" w14:textId="77777777" w:rsidR="00FE4D66" w:rsidRPr="00DE239B" w:rsidRDefault="00FE4D66" w:rsidP="00FE4D66">
      <w:pPr>
        <w:pStyle w:val="NormalBold"/>
      </w:pPr>
      <w:r w:rsidRPr="00BD432B">
        <w:rPr>
          <w:rStyle w:val="HideTWBExt"/>
          <w:b w:val="0"/>
        </w:rPr>
        <w:t>&lt;/RepeatBlock-By&gt;</w:t>
      </w:r>
    </w:p>
    <w:p w14:paraId="75601C64"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32E1D85" w14:textId="77777777" w:rsidR="00FE4D66" w:rsidRPr="00DE239B" w:rsidRDefault="00FE4D66" w:rsidP="00FE4D66">
      <w:pPr>
        <w:pStyle w:val="NormalBold"/>
      </w:pPr>
      <w:r w:rsidRPr="00BD432B">
        <w:rPr>
          <w:rStyle w:val="HideTWBExt"/>
          <w:b w:val="0"/>
        </w:rPr>
        <w:t>&lt;Article&gt;</w:t>
      </w:r>
      <w:r w:rsidRPr="00DE239B">
        <w:t>7 cikk – 2 bekezdés – 3 d franciabekezdés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C07F9BA" w14:textId="77777777" w:rsidTr="00BD432B">
        <w:trPr>
          <w:trHeight w:hRule="exact" w:val="240"/>
          <w:jc w:val="center"/>
        </w:trPr>
        <w:tc>
          <w:tcPr>
            <w:tcW w:w="9752" w:type="dxa"/>
            <w:gridSpan w:val="2"/>
          </w:tcPr>
          <w:p w14:paraId="1B2F2E17" w14:textId="77777777" w:rsidR="00FE4D66" w:rsidRPr="00DE239B" w:rsidRDefault="00FE4D66" w:rsidP="00BD432B"/>
        </w:tc>
      </w:tr>
      <w:tr w:rsidR="00696267" w:rsidRPr="00DE239B" w14:paraId="7503EC18" w14:textId="77777777" w:rsidTr="00BD432B">
        <w:trPr>
          <w:trHeight w:val="240"/>
          <w:jc w:val="center"/>
        </w:trPr>
        <w:tc>
          <w:tcPr>
            <w:tcW w:w="4876" w:type="dxa"/>
          </w:tcPr>
          <w:p w14:paraId="59044F74" w14:textId="77777777" w:rsidR="00FE4D66" w:rsidRPr="00DE239B" w:rsidRDefault="00FE4D66" w:rsidP="00BD432B">
            <w:pPr>
              <w:pStyle w:val="AmColumnHeading"/>
            </w:pPr>
            <w:r w:rsidRPr="00DE239B">
              <w:t>A Bizottság által javasolt szöveg</w:t>
            </w:r>
          </w:p>
        </w:tc>
        <w:tc>
          <w:tcPr>
            <w:tcW w:w="4876" w:type="dxa"/>
          </w:tcPr>
          <w:p w14:paraId="1568EAC9" w14:textId="77777777" w:rsidR="00FE4D66" w:rsidRPr="00DE239B" w:rsidRDefault="00FE4D66" w:rsidP="00BD432B">
            <w:pPr>
              <w:pStyle w:val="AmColumnHeading"/>
            </w:pPr>
            <w:r w:rsidRPr="00DE239B">
              <w:t>Módosítás</w:t>
            </w:r>
          </w:p>
        </w:tc>
      </w:tr>
      <w:tr w:rsidR="00696267" w:rsidRPr="00DE239B" w14:paraId="44DA29D3" w14:textId="77777777" w:rsidTr="00BD432B">
        <w:trPr>
          <w:jc w:val="center"/>
        </w:trPr>
        <w:tc>
          <w:tcPr>
            <w:tcW w:w="4876" w:type="dxa"/>
          </w:tcPr>
          <w:p w14:paraId="32855512" w14:textId="77777777" w:rsidR="00FE4D66" w:rsidRPr="00DE239B" w:rsidRDefault="00FE4D66" w:rsidP="00BD432B">
            <w:pPr>
              <w:pStyle w:val="Normal6a"/>
            </w:pPr>
          </w:p>
        </w:tc>
        <w:tc>
          <w:tcPr>
            <w:tcW w:w="4876" w:type="dxa"/>
          </w:tcPr>
          <w:p w14:paraId="401D7339" w14:textId="77777777" w:rsidR="00FE4D66" w:rsidRPr="00DE239B" w:rsidRDefault="00FE4D66" w:rsidP="00BD432B">
            <w:pPr>
              <w:pStyle w:val="Normal6a"/>
            </w:pPr>
            <w:r w:rsidRPr="00DE239B">
              <w:rPr>
                <w:b/>
                <w:i/>
              </w:rPr>
              <w:t>—</w:t>
            </w:r>
            <w:r w:rsidRPr="00DE239B">
              <w:tab/>
            </w:r>
            <w:r w:rsidRPr="00DE239B">
              <w:rPr>
                <w:b/>
                <w:i/>
              </w:rPr>
              <w:t>az illetékes bűnüldöző hatóságoknak átad minden olyan bizonyítékot, amelyet az alapvető jogok megsértésének egyedi eseteivel kapcsolatban össze tudott gyűjteni,</w:t>
            </w:r>
          </w:p>
        </w:tc>
      </w:tr>
    </w:tbl>
    <w:p w14:paraId="00834E83"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867964F" w14:textId="77777777" w:rsidR="00FE4D66" w:rsidRPr="00DE239B" w:rsidRDefault="00FE4D66" w:rsidP="00FE4D66">
      <w:r w:rsidRPr="00BD432B">
        <w:rPr>
          <w:rStyle w:val="HideTWBExt"/>
        </w:rPr>
        <w:t>&lt;/Amend&gt;</w:t>
      </w:r>
    </w:p>
    <w:p w14:paraId="6CF3FE74"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545</w:t>
      </w:r>
      <w:r w:rsidRPr="00BD432B">
        <w:rPr>
          <w:rStyle w:val="HideTWBExt"/>
          <w:b w:val="0"/>
        </w:rPr>
        <w:t>&lt;/NumAm&gt;</w:t>
      </w:r>
    </w:p>
    <w:p w14:paraId="6775A532"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274F4F26"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289C326F" w14:textId="77777777" w:rsidR="00FE4D66" w:rsidRPr="00DE239B" w:rsidRDefault="00FE4D66" w:rsidP="00FE4D66">
      <w:r w:rsidRPr="00BD432B">
        <w:rPr>
          <w:rStyle w:val="HideTWBExt"/>
        </w:rPr>
        <w:t>&lt;/RepeatBlock-By&gt;</w:t>
      </w:r>
    </w:p>
    <w:p w14:paraId="0B4786B2"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207213F" w14:textId="77777777" w:rsidR="00FE4D66" w:rsidRPr="00DE239B" w:rsidRDefault="00FE4D66" w:rsidP="00FE4D66">
      <w:pPr>
        <w:pStyle w:val="NormalBold"/>
      </w:pPr>
      <w:r w:rsidRPr="00BD432B">
        <w:rPr>
          <w:rStyle w:val="HideTWBExt"/>
          <w:b w:val="0"/>
        </w:rPr>
        <w:t>&lt;Article&gt;</w:t>
      </w:r>
      <w:r w:rsidRPr="00DE239B">
        <w:t>7 cikk – 2 bekezdés – 3 c franciabekezdés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BCEB543" w14:textId="77777777" w:rsidTr="00BD432B">
        <w:trPr>
          <w:trHeight w:hRule="exact" w:val="240"/>
          <w:jc w:val="center"/>
        </w:trPr>
        <w:tc>
          <w:tcPr>
            <w:tcW w:w="9752" w:type="dxa"/>
            <w:gridSpan w:val="2"/>
          </w:tcPr>
          <w:p w14:paraId="76934BC5" w14:textId="77777777" w:rsidR="00FE4D66" w:rsidRPr="00DE239B" w:rsidRDefault="00FE4D66" w:rsidP="00BD432B"/>
        </w:tc>
      </w:tr>
      <w:tr w:rsidR="00696267" w:rsidRPr="00DE239B" w14:paraId="5A9B2179" w14:textId="77777777" w:rsidTr="00BD432B">
        <w:trPr>
          <w:trHeight w:val="240"/>
          <w:jc w:val="center"/>
        </w:trPr>
        <w:tc>
          <w:tcPr>
            <w:tcW w:w="4876" w:type="dxa"/>
          </w:tcPr>
          <w:p w14:paraId="140C8603" w14:textId="77777777" w:rsidR="00FE4D66" w:rsidRPr="00DE239B" w:rsidRDefault="00FE4D66" w:rsidP="00BD432B">
            <w:pPr>
              <w:pStyle w:val="AmColumnHeading"/>
            </w:pPr>
            <w:r w:rsidRPr="00DE239B">
              <w:t>A Bizottság által javasolt szöveg</w:t>
            </w:r>
          </w:p>
        </w:tc>
        <w:tc>
          <w:tcPr>
            <w:tcW w:w="4876" w:type="dxa"/>
          </w:tcPr>
          <w:p w14:paraId="3F7DDD2F" w14:textId="77777777" w:rsidR="00FE4D66" w:rsidRPr="00DE239B" w:rsidRDefault="00FE4D66" w:rsidP="00BD432B">
            <w:pPr>
              <w:pStyle w:val="AmColumnHeading"/>
            </w:pPr>
            <w:r w:rsidRPr="00DE239B">
              <w:t>Módosítás</w:t>
            </w:r>
          </w:p>
        </w:tc>
      </w:tr>
      <w:tr w:rsidR="00696267" w:rsidRPr="00DE239B" w14:paraId="0375EF84" w14:textId="77777777" w:rsidTr="00BD432B">
        <w:trPr>
          <w:jc w:val="center"/>
        </w:trPr>
        <w:tc>
          <w:tcPr>
            <w:tcW w:w="4876" w:type="dxa"/>
          </w:tcPr>
          <w:p w14:paraId="0C601127" w14:textId="77777777" w:rsidR="00FE4D66" w:rsidRPr="00DE239B" w:rsidRDefault="00FE4D66" w:rsidP="00BD432B">
            <w:pPr>
              <w:pStyle w:val="Normal6a"/>
            </w:pPr>
          </w:p>
        </w:tc>
        <w:tc>
          <w:tcPr>
            <w:tcW w:w="4876" w:type="dxa"/>
          </w:tcPr>
          <w:p w14:paraId="5C7EB1C0" w14:textId="77777777" w:rsidR="00FE4D66" w:rsidRPr="00DE239B" w:rsidRDefault="00FE4D66" w:rsidP="00BD432B">
            <w:pPr>
              <w:pStyle w:val="Normal6a"/>
            </w:pPr>
            <w:r w:rsidRPr="00DE239B">
              <w:rPr>
                <w:b/>
                <w:i/>
              </w:rPr>
              <w:t>—</w:t>
            </w:r>
            <w:r w:rsidRPr="00DE239B">
              <w:tab/>
            </w:r>
            <w:r w:rsidRPr="00DE239B">
              <w:rPr>
                <w:b/>
                <w:i/>
              </w:rPr>
              <w:t>nyomon követi a migránsok alapvető jogainak megsértése miatt indított büntetőeljárások hatékonyságát és adott esetben szankcionálja az ilyen jogsértéseket.</w:t>
            </w:r>
          </w:p>
        </w:tc>
      </w:tr>
    </w:tbl>
    <w:p w14:paraId="5E72497B"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179EC2B" w14:textId="77777777" w:rsidR="00FE4D66" w:rsidRPr="00DE239B" w:rsidRDefault="00FE4D66" w:rsidP="00FE4D66">
      <w:r w:rsidRPr="00BD432B">
        <w:rPr>
          <w:rStyle w:val="HideTWBExt"/>
        </w:rPr>
        <w:t>&lt;/Amend&gt;</w:t>
      </w:r>
    </w:p>
    <w:p w14:paraId="59D9D339"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546</w:t>
      </w:r>
      <w:r w:rsidRPr="00BD432B">
        <w:rPr>
          <w:rStyle w:val="HideTWBExt"/>
          <w:b w:val="0"/>
        </w:rPr>
        <w:t>&lt;/NumAm&gt;</w:t>
      </w:r>
    </w:p>
    <w:p w14:paraId="1489294C"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6D01F830" w14:textId="77777777" w:rsidR="00FE4D66" w:rsidRPr="00DE239B" w:rsidRDefault="00FE4D66" w:rsidP="00FE4D66">
      <w:pPr>
        <w:pStyle w:val="NormalBold"/>
      </w:pPr>
      <w:r w:rsidRPr="00BD432B">
        <w:rPr>
          <w:rStyle w:val="HideTWBExt"/>
          <w:b w:val="0"/>
        </w:rPr>
        <w:t>&lt;/RepeatBlock-By&gt;</w:t>
      </w:r>
    </w:p>
    <w:p w14:paraId="7F9B3063"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F9C35FB" w14:textId="77777777" w:rsidR="00FE4D66" w:rsidRPr="00DE239B" w:rsidRDefault="00FE4D66" w:rsidP="00FE4D66">
      <w:pPr>
        <w:pStyle w:val="NormalBold"/>
      </w:pPr>
      <w:r w:rsidRPr="00BD432B">
        <w:rPr>
          <w:rStyle w:val="HideTWBExt"/>
          <w:b w:val="0"/>
        </w:rPr>
        <w:t>&lt;Article&gt;</w:t>
      </w:r>
      <w:r w:rsidRPr="00DE239B">
        <w:t>7 cikk – 2 bekezdés – -1 albekezdés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D03EB34" w14:textId="77777777" w:rsidTr="00BD432B">
        <w:trPr>
          <w:trHeight w:hRule="exact" w:val="240"/>
          <w:jc w:val="center"/>
        </w:trPr>
        <w:tc>
          <w:tcPr>
            <w:tcW w:w="9752" w:type="dxa"/>
            <w:gridSpan w:val="2"/>
          </w:tcPr>
          <w:p w14:paraId="26CFCD4E" w14:textId="77777777" w:rsidR="00FE4D66" w:rsidRPr="00DE239B" w:rsidRDefault="00FE4D66" w:rsidP="00BD432B"/>
        </w:tc>
      </w:tr>
      <w:tr w:rsidR="00696267" w:rsidRPr="00DE239B" w14:paraId="546F3298" w14:textId="77777777" w:rsidTr="00BD432B">
        <w:trPr>
          <w:trHeight w:val="240"/>
          <w:jc w:val="center"/>
        </w:trPr>
        <w:tc>
          <w:tcPr>
            <w:tcW w:w="4876" w:type="dxa"/>
          </w:tcPr>
          <w:p w14:paraId="6A62D067" w14:textId="77777777" w:rsidR="00FE4D66" w:rsidRPr="00DE239B" w:rsidRDefault="00FE4D66" w:rsidP="00BD432B">
            <w:pPr>
              <w:pStyle w:val="AmColumnHeading"/>
            </w:pPr>
            <w:r w:rsidRPr="00DE239B">
              <w:t>A Bizottság által javasolt szöveg</w:t>
            </w:r>
          </w:p>
        </w:tc>
        <w:tc>
          <w:tcPr>
            <w:tcW w:w="4876" w:type="dxa"/>
          </w:tcPr>
          <w:p w14:paraId="6BE1E731" w14:textId="77777777" w:rsidR="00FE4D66" w:rsidRPr="00DE239B" w:rsidRDefault="00FE4D66" w:rsidP="00BD432B">
            <w:pPr>
              <w:pStyle w:val="AmColumnHeading"/>
            </w:pPr>
            <w:r w:rsidRPr="00DE239B">
              <w:t>Módosítás</w:t>
            </w:r>
          </w:p>
        </w:tc>
      </w:tr>
      <w:tr w:rsidR="00696267" w:rsidRPr="00DE239B" w14:paraId="5C3CB636" w14:textId="77777777" w:rsidTr="00BD432B">
        <w:trPr>
          <w:jc w:val="center"/>
        </w:trPr>
        <w:tc>
          <w:tcPr>
            <w:tcW w:w="4876" w:type="dxa"/>
          </w:tcPr>
          <w:p w14:paraId="48F4CB5B" w14:textId="77777777" w:rsidR="00FE4D66" w:rsidRPr="00DE239B" w:rsidRDefault="00FE4D66" w:rsidP="00BD432B">
            <w:pPr>
              <w:pStyle w:val="Normal6a"/>
            </w:pPr>
          </w:p>
        </w:tc>
        <w:tc>
          <w:tcPr>
            <w:tcW w:w="4876" w:type="dxa"/>
          </w:tcPr>
          <w:p w14:paraId="722A4F9A" w14:textId="77777777" w:rsidR="00FE4D66" w:rsidRPr="00DE239B" w:rsidRDefault="00FE4D66" w:rsidP="00BD432B">
            <w:pPr>
              <w:pStyle w:val="Normal6a"/>
            </w:pPr>
            <w:r w:rsidRPr="00DE239B">
              <w:tab/>
            </w:r>
            <w:r w:rsidRPr="00DE239B">
              <w:rPr>
                <w:b/>
                <w:i/>
              </w:rPr>
              <w:t>A (2) bekezdésben említettek szerint a független nyomonkövetési mechanizmus ajánlásokat ad ki a tagállamok és az uniós ügynökségek számára, és évente nyilvánosan jelentést tesz a megállapításairól és az ajánlásairól. A független nyomonkövetési mechanizmus megállapításait az emberi jogi jogsértések későbbi kivizsgálása és büntetőeljárás alá vonása céljából az illetékes tagállami hatóságok rendelkezésére bocsátják. A tagállami hatóságok biztosítják az ajánlások gyors és hatékony nyomon követését, és ennek megfelelően információkkal szolgálnak a nyomonkövetési mechanizmus számára.</w:t>
            </w:r>
          </w:p>
        </w:tc>
      </w:tr>
    </w:tbl>
    <w:p w14:paraId="20272BC8"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9C75C4B" w14:textId="77777777" w:rsidR="00FE4D66" w:rsidRPr="00DE239B" w:rsidRDefault="00FE4D66" w:rsidP="00FE4D66">
      <w:r w:rsidRPr="00BD432B">
        <w:rPr>
          <w:rStyle w:val="HideTWBExt"/>
        </w:rPr>
        <w:t>&lt;/Amend&gt;</w:t>
      </w:r>
    </w:p>
    <w:p w14:paraId="51410370"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547</w:t>
      </w:r>
      <w:r w:rsidRPr="00BD432B">
        <w:rPr>
          <w:rStyle w:val="HideTWBExt"/>
          <w:b w:val="0"/>
        </w:rPr>
        <w:t>&lt;/NumAm&gt;</w:t>
      </w:r>
    </w:p>
    <w:p w14:paraId="462DC37E"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64B19083" w14:textId="77777777" w:rsidR="00FE4D66" w:rsidRPr="00DE239B" w:rsidRDefault="00FE4D66" w:rsidP="00FE4D66">
      <w:pPr>
        <w:pStyle w:val="NormalBold"/>
      </w:pPr>
      <w:r w:rsidRPr="00BD432B">
        <w:rPr>
          <w:rStyle w:val="HideTWBExt"/>
          <w:b w:val="0"/>
        </w:rPr>
        <w:t>&lt;/RepeatBlock-By&gt;</w:t>
      </w:r>
    </w:p>
    <w:p w14:paraId="0B01E655"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2EDFE34" w14:textId="77777777" w:rsidR="00FE4D66" w:rsidRPr="00DE239B" w:rsidRDefault="00FE4D66" w:rsidP="00FE4D66">
      <w:pPr>
        <w:pStyle w:val="NormalBold"/>
      </w:pPr>
      <w:r w:rsidRPr="00BD432B">
        <w:rPr>
          <w:rStyle w:val="HideTWBExt"/>
          <w:b w:val="0"/>
        </w:rPr>
        <w:t>&lt;Article&gt;</w:t>
      </w:r>
      <w:r w:rsidRPr="00DE239B">
        <w:t>7 cikk – 2 bekezdés – -1 albekezdés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7D29D8A" w14:textId="77777777" w:rsidTr="00BD432B">
        <w:trPr>
          <w:trHeight w:hRule="exact" w:val="240"/>
          <w:jc w:val="center"/>
        </w:trPr>
        <w:tc>
          <w:tcPr>
            <w:tcW w:w="9752" w:type="dxa"/>
            <w:gridSpan w:val="2"/>
          </w:tcPr>
          <w:p w14:paraId="5F3DFAFD" w14:textId="77777777" w:rsidR="00FE4D66" w:rsidRPr="00DE239B" w:rsidRDefault="00FE4D66" w:rsidP="00BD432B"/>
        </w:tc>
      </w:tr>
      <w:tr w:rsidR="00696267" w:rsidRPr="00DE239B" w14:paraId="2688BD71" w14:textId="77777777" w:rsidTr="00BD432B">
        <w:trPr>
          <w:trHeight w:val="240"/>
          <w:jc w:val="center"/>
        </w:trPr>
        <w:tc>
          <w:tcPr>
            <w:tcW w:w="4876" w:type="dxa"/>
          </w:tcPr>
          <w:p w14:paraId="15F2AAFA" w14:textId="77777777" w:rsidR="00FE4D66" w:rsidRPr="00DE239B" w:rsidRDefault="00FE4D66" w:rsidP="00BD432B">
            <w:pPr>
              <w:pStyle w:val="AmColumnHeading"/>
            </w:pPr>
            <w:r w:rsidRPr="00DE239B">
              <w:t>A Bizottság által javasolt szöveg</w:t>
            </w:r>
          </w:p>
        </w:tc>
        <w:tc>
          <w:tcPr>
            <w:tcW w:w="4876" w:type="dxa"/>
          </w:tcPr>
          <w:p w14:paraId="1995E541" w14:textId="77777777" w:rsidR="00FE4D66" w:rsidRPr="00DE239B" w:rsidRDefault="00FE4D66" w:rsidP="00BD432B">
            <w:pPr>
              <w:pStyle w:val="AmColumnHeading"/>
            </w:pPr>
            <w:r w:rsidRPr="00DE239B">
              <w:t>Módosítás</w:t>
            </w:r>
          </w:p>
        </w:tc>
      </w:tr>
      <w:tr w:rsidR="00696267" w:rsidRPr="00DE239B" w14:paraId="363DB80F" w14:textId="77777777" w:rsidTr="00BD432B">
        <w:trPr>
          <w:jc w:val="center"/>
        </w:trPr>
        <w:tc>
          <w:tcPr>
            <w:tcW w:w="4876" w:type="dxa"/>
          </w:tcPr>
          <w:p w14:paraId="66D84ED2" w14:textId="77777777" w:rsidR="00FE4D66" w:rsidRPr="00DE239B" w:rsidRDefault="00FE4D66" w:rsidP="00BD432B">
            <w:pPr>
              <w:pStyle w:val="Normal6a"/>
            </w:pPr>
          </w:p>
        </w:tc>
        <w:tc>
          <w:tcPr>
            <w:tcW w:w="4876" w:type="dxa"/>
          </w:tcPr>
          <w:p w14:paraId="1354C607" w14:textId="77777777" w:rsidR="00FE4D66" w:rsidRPr="00DE239B" w:rsidRDefault="00FE4D66" w:rsidP="00BD432B">
            <w:pPr>
              <w:pStyle w:val="Normal6a"/>
            </w:pPr>
            <w:r w:rsidRPr="00DE239B">
              <w:tab/>
            </w:r>
            <w:r w:rsidRPr="00DE239B">
              <w:rPr>
                <w:b/>
                <w:i/>
              </w:rPr>
              <w:t>A nyomon követés a nemzeti hatóságokra, valamint a fent említett eljárásokban részt vevő uniós ügynökségekre és szervekre egyaránt vonatkozik. A tagállamok felkérik az érintett független nemzeti, nemzetközi és nem kormányzati szervezeteket és testületeket, köztük az adatvédelmi hatóságokat, hogy tevékenyen vegyenek részt a nyomon követésben. A tagállamok akadálytalan hozzáférést biztosítanak a nyomon követést végző hatóságok számára a vonatkozó dokumentumokhoz és létesítményekhez.</w:t>
            </w:r>
          </w:p>
        </w:tc>
      </w:tr>
    </w:tbl>
    <w:p w14:paraId="78CAF628"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D524D27" w14:textId="77777777" w:rsidR="00FE4D66" w:rsidRPr="00DE239B" w:rsidRDefault="00FE4D66" w:rsidP="00FE4D66">
      <w:r w:rsidRPr="00BD432B">
        <w:rPr>
          <w:rStyle w:val="HideTWBExt"/>
        </w:rPr>
        <w:t>&lt;/Amend&gt;</w:t>
      </w:r>
    </w:p>
    <w:p w14:paraId="60C16D0F"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548</w:t>
      </w:r>
      <w:r w:rsidRPr="00BD432B">
        <w:rPr>
          <w:rStyle w:val="HideTWBExt"/>
          <w:b w:val="0"/>
        </w:rPr>
        <w:t>&lt;/NumAm&gt;</w:t>
      </w:r>
    </w:p>
    <w:p w14:paraId="7781C6E4"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48B80EFD"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5823EAFB" w14:textId="77777777" w:rsidR="00FE4D66" w:rsidRPr="00DE239B" w:rsidRDefault="00FE4D66" w:rsidP="00FE4D66">
      <w:r w:rsidRPr="00BD432B">
        <w:rPr>
          <w:rStyle w:val="HideTWBExt"/>
        </w:rPr>
        <w:t>&lt;/RepeatBlock-By&gt;</w:t>
      </w:r>
    </w:p>
    <w:p w14:paraId="74FA8EAD"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B40677A" w14:textId="77777777" w:rsidR="00FE4D66" w:rsidRPr="00DE239B" w:rsidRDefault="00FE4D66" w:rsidP="00FE4D66">
      <w:pPr>
        <w:pStyle w:val="NormalBold"/>
      </w:pPr>
      <w:r w:rsidRPr="00BD432B">
        <w:rPr>
          <w:rStyle w:val="HideTWBExt"/>
          <w:b w:val="0"/>
        </w:rPr>
        <w:t>&lt;Article&gt;</w:t>
      </w:r>
      <w:r w:rsidRPr="00DE239B">
        <w:t>7 cikk – 2 bekezdés – -1 albekezdés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EB9B331" w14:textId="77777777" w:rsidTr="00BD432B">
        <w:trPr>
          <w:trHeight w:hRule="exact" w:val="240"/>
          <w:jc w:val="center"/>
        </w:trPr>
        <w:tc>
          <w:tcPr>
            <w:tcW w:w="9752" w:type="dxa"/>
            <w:gridSpan w:val="2"/>
          </w:tcPr>
          <w:p w14:paraId="00CE8B11" w14:textId="77777777" w:rsidR="00FE4D66" w:rsidRPr="00DE239B" w:rsidRDefault="00FE4D66" w:rsidP="00BD432B"/>
        </w:tc>
      </w:tr>
      <w:tr w:rsidR="00696267" w:rsidRPr="00DE239B" w14:paraId="3D82B9FD" w14:textId="77777777" w:rsidTr="00BD432B">
        <w:trPr>
          <w:trHeight w:val="240"/>
          <w:jc w:val="center"/>
        </w:trPr>
        <w:tc>
          <w:tcPr>
            <w:tcW w:w="4876" w:type="dxa"/>
          </w:tcPr>
          <w:p w14:paraId="051C1222" w14:textId="77777777" w:rsidR="00FE4D66" w:rsidRPr="00DE239B" w:rsidRDefault="00FE4D66" w:rsidP="00BD432B">
            <w:pPr>
              <w:pStyle w:val="AmColumnHeading"/>
            </w:pPr>
            <w:r w:rsidRPr="00DE239B">
              <w:t>A Bizottság által javasolt szöveg</w:t>
            </w:r>
          </w:p>
        </w:tc>
        <w:tc>
          <w:tcPr>
            <w:tcW w:w="4876" w:type="dxa"/>
          </w:tcPr>
          <w:p w14:paraId="20F04B3A" w14:textId="77777777" w:rsidR="00FE4D66" w:rsidRPr="00DE239B" w:rsidRDefault="00FE4D66" w:rsidP="00BD432B">
            <w:pPr>
              <w:pStyle w:val="AmColumnHeading"/>
            </w:pPr>
            <w:r w:rsidRPr="00DE239B">
              <w:t>Módosítás</w:t>
            </w:r>
          </w:p>
        </w:tc>
      </w:tr>
      <w:tr w:rsidR="00696267" w:rsidRPr="00DE239B" w14:paraId="11AA3222" w14:textId="77777777" w:rsidTr="00BD432B">
        <w:trPr>
          <w:jc w:val="center"/>
        </w:trPr>
        <w:tc>
          <w:tcPr>
            <w:tcW w:w="4876" w:type="dxa"/>
          </w:tcPr>
          <w:p w14:paraId="5B25ECCC" w14:textId="77777777" w:rsidR="00FE4D66" w:rsidRPr="00DE239B" w:rsidRDefault="00FE4D66" w:rsidP="00BD432B">
            <w:pPr>
              <w:pStyle w:val="Normal6a"/>
            </w:pPr>
          </w:p>
        </w:tc>
        <w:tc>
          <w:tcPr>
            <w:tcW w:w="4876" w:type="dxa"/>
          </w:tcPr>
          <w:p w14:paraId="58FA3403" w14:textId="77777777" w:rsidR="00FE4D66" w:rsidRPr="00DE239B" w:rsidRDefault="00FE4D66" w:rsidP="00BD432B">
            <w:pPr>
              <w:pStyle w:val="Normal6a"/>
            </w:pPr>
            <w:r w:rsidRPr="00DE239B">
              <w:tab/>
            </w:r>
            <w:r w:rsidRPr="00DE239B">
              <w:rPr>
                <w:b/>
                <w:i/>
              </w:rPr>
              <w:t>Az e cikk (1) bekezdésében említettek szerint a független nyomonkövetési mechanizmusok ajánlásokat adnak ki a tagállamok és az uniós ügynökségek számára, és évente nyilvánosan jelentést tesznek a megállapításaikról és ajánlásaikról, valamint az ajánlásaik végrehajtása érdekében hozott intézkedésekről.</w:t>
            </w:r>
          </w:p>
        </w:tc>
      </w:tr>
    </w:tbl>
    <w:p w14:paraId="4951EA10"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68D4BFD" w14:textId="77777777" w:rsidR="00FE4D66" w:rsidRPr="00DE239B" w:rsidRDefault="00FE4D66" w:rsidP="00FE4D66">
      <w:r w:rsidRPr="00BD432B">
        <w:rPr>
          <w:rStyle w:val="HideTWBExt"/>
        </w:rPr>
        <w:t>&lt;/Amend&gt;</w:t>
      </w:r>
    </w:p>
    <w:p w14:paraId="24CC4A24"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549</w:t>
      </w:r>
      <w:r w:rsidRPr="00BD432B">
        <w:rPr>
          <w:rStyle w:val="HideTWBExt"/>
          <w:b w:val="0"/>
        </w:rPr>
        <w:t>&lt;/NumAm&gt;</w:t>
      </w:r>
    </w:p>
    <w:p w14:paraId="4C451AFF" w14:textId="77777777" w:rsidR="00FE4D66" w:rsidRPr="00DE239B" w:rsidRDefault="00FE4D66" w:rsidP="00FE4D66">
      <w:pPr>
        <w:pStyle w:val="NormalBold"/>
      </w:pPr>
      <w:r w:rsidRPr="00BD432B">
        <w:rPr>
          <w:rStyle w:val="HideTWBExt"/>
          <w:b w:val="0"/>
        </w:rPr>
        <w:t>&lt;RepeatBlock-By&gt;&lt;Members&gt;</w:t>
      </w:r>
      <w:r w:rsidRPr="00DE239B">
        <w:t>Balázs Hidvéghi, Loránt Vincze</w:t>
      </w:r>
      <w:r w:rsidRPr="00BD432B">
        <w:rPr>
          <w:rStyle w:val="HideTWBExt"/>
          <w:b w:val="0"/>
        </w:rPr>
        <w:t>&lt;/Members&gt;</w:t>
      </w:r>
    </w:p>
    <w:p w14:paraId="12299343" w14:textId="77777777" w:rsidR="00FE4D66" w:rsidRPr="00DE239B" w:rsidRDefault="00FE4D66" w:rsidP="00FE4D66">
      <w:pPr>
        <w:pStyle w:val="NormalBold"/>
      </w:pPr>
      <w:r w:rsidRPr="00BD432B">
        <w:rPr>
          <w:rStyle w:val="HideTWBExt"/>
          <w:b w:val="0"/>
        </w:rPr>
        <w:t>&lt;/RepeatBlock-By&gt;</w:t>
      </w:r>
    </w:p>
    <w:p w14:paraId="60033706"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662B82B" w14:textId="77777777" w:rsidR="00FE4D66" w:rsidRPr="00DE239B" w:rsidRDefault="00FE4D66" w:rsidP="00FE4D66">
      <w:pPr>
        <w:pStyle w:val="NormalBold"/>
      </w:pPr>
      <w:r w:rsidRPr="00BD432B">
        <w:rPr>
          <w:rStyle w:val="HideTWBExt"/>
          <w:b w:val="0"/>
        </w:rPr>
        <w:t>&lt;Article&gt;</w:t>
      </w:r>
      <w:r w:rsidRPr="00DE239B">
        <w:t>7 cikk – 2 bekezdés – 1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0B35CF4" w14:textId="77777777" w:rsidTr="00BD432B">
        <w:trPr>
          <w:trHeight w:hRule="exact" w:val="240"/>
          <w:jc w:val="center"/>
        </w:trPr>
        <w:tc>
          <w:tcPr>
            <w:tcW w:w="9752" w:type="dxa"/>
            <w:gridSpan w:val="2"/>
          </w:tcPr>
          <w:p w14:paraId="44404567" w14:textId="77777777" w:rsidR="00FE4D66" w:rsidRPr="00DE239B" w:rsidRDefault="00FE4D66" w:rsidP="00BD432B"/>
        </w:tc>
      </w:tr>
      <w:tr w:rsidR="00696267" w:rsidRPr="00DE239B" w14:paraId="1B5895EF" w14:textId="77777777" w:rsidTr="00BD432B">
        <w:trPr>
          <w:trHeight w:val="240"/>
          <w:jc w:val="center"/>
        </w:trPr>
        <w:tc>
          <w:tcPr>
            <w:tcW w:w="4876" w:type="dxa"/>
          </w:tcPr>
          <w:p w14:paraId="2C01E2FF" w14:textId="77777777" w:rsidR="00FE4D66" w:rsidRPr="00DE239B" w:rsidRDefault="00FE4D66" w:rsidP="00BD432B">
            <w:pPr>
              <w:pStyle w:val="AmColumnHeading"/>
            </w:pPr>
            <w:r w:rsidRPr="00DE239B">
              <w:t>A Bizottság által javasolt szöveg</w:t>
            </w:r>
          </w:p>
        </w:tc>
        <w:tc>
          <w:tcPr>
            <w:tcW w:w="4876" w:type="dxa"/>
          </w:tcPr>
          <w:p w14:paraId="5F6E08E8" w14:textId="77777777" w:rsidR="00FE4D66" w:rsidRPr="00DE239B" w:rsidRDefault="00FE4D66" w:rsidP="00BD432B">
            <w:pPr>
              <w:pStyle w:val="AmColumnHeading"/>
            </w:pPr>
            <w:r w:rsidRPr="00DE239B">
              <w:t>Módosítás</w:t>
            </w:r>
          </w:p>
        </w:tc>
      </w:tr>
      <w:tr w:rsidR="00696267" w:rsidRPr="00DE239B" w14:paraId="3F232CFD" w14:textId="77777777" w:rsidTr="00BD432B">
        <w:trPr>
          <w:jc w:val="center"/>
        </w:trPr>
        <w:tc>
          <w:tcPr>
            <w:tcW w:w="4876" w:type="dxa"/>
          </w:tcPr>
          <w:p w14:paraId="307CA9A6" w14:textId="77777777" w:rsidR="00FE4D66" w:rsidRPr="00DE239B" w:rsidRDefault="00FE4D66" w:rsidP="00BD432B">
            <w:pPr>
              <w:pStyle w:val="Normal6a"/>
            </w:pPr>
            <w:r w:rsidRPr="00DE239B">
              <w:rPr>
                <w:b/>
                <w:i/>
              </w:rPr>
              <w:t>A tagállamok megfelelő biztosítékokat vezetnek be a mechanizmus függetlenségének garantálására.</w:t>
            </w:r>
          </w:p>
        </w:tc>
        <w:tc>
          <w:tcPr>
            <w:tcW w:w="4876" w:type="dxa"/>
          </w:tcPr>
          <w:p w14:paraId="39850525" w14:textId="77777777" w:rsidR="00FE4D66" w:rsidRPr="00DE239B" w:rsidRDefault="00FE4D66" w:rsidP="00BD432B">
            <w:pPr>
              <w:pStyle w:val="Normal6a"/>
            </w:pPr>
            <w:r w:rsidRPr="00DE239B">
              <w:rPr>
                <w:b/>
                <w:i/>
              </w:rPr>
              <w:t>törölve</w:t>
            </w:r>
          </w:p>
        </w:tc>
      </w:tr>
    </w:tbl>
    <w:p w14:paraId="4381C9D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52A08F6" w14:textId="77777777" w:rsidR="00FE4D66" w:rsidRPr="00DE239B" w:rsidRDefault="00FE4D66" w:rsidP="00FE4D66">
      <w:r w:rsidRPr="00BD432B">
        <w:rPr>
          <w:rStyle w:val="HideTWBExt"/>
        </w:rPr>
        <w:t>&lt;/Amend&gt;</w:t>
      </w:r>
    </w:p>
    <w:p w14:paraId="44E03354"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550</w:t>
      </w:r>
      <w:r w:rsidRPr="00BD432B">
        <w:rPr>
          <w:rStyle w:val="HideTWBExt"/>
          <w:b w:val="0"/>
        </w:rPr>
        <w:t>&lt;/NumAm&gt;</w:t>
      </w:r>
    </w:p>
    <w:p w14:paraId="681E0165"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62285E66"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41BA5FAC" w14:textId="77777777" w:rsidR="00FE4D66" w:rsidRPr="00DE239B" w:rsidRDefault="00FE4D66" w:rsidP="00FE4D66">
      <w:r w:rsidRPr="00BD432B">
        <w:rPr>
          <w:rStyle w:val="HideTWBExt"/>
        </w:rPr>
        <w:t>&lt;/RepeatBlock-By&gt;</w:t>
      </w:r>
    </w:p>
    <w:p w14:paraId="25F5238D"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8619870" w14:textId="77777777" w:rsidR="00FE4D66" w:rsidRPr="00DE239B" w:rsidRDefault="00FE4D66" w:rsidP="00FE4D66">
      <w:pPr>
        <w:pStyle w:val="NormalBold"/>
      </w:pPr>
      <w:r w:rsidRPr="00BD432B">
        <w:rPr>
          <w:rStyle w:val="HideTWBExt"/>
          <w:b w:val="0"/>
        </w:rPr>
        <w:t>&lt;Article&gt;</w:t>
      </w:r>
      <w:r w:rsidRPr="00DE239B">
        <w:t>7 cikk – 2 bekezdés – 1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2DDB4D5" w14:textId="77777777" w:rsidTr="00BD432B">
        <w:trPr>
          <w:trHeight w:hRule="exact" w:val="240"/>
          <w:jc w:val="center"/>
        </w:trPr>
        <w:tc>
          <w:tcPr>
            <w:tcW w:w="9752" w:type="dxa"/>
            <w:gridSpan w:val="2"/>
          </w:tcPr>
          <w:p w14:paraId="6321CDB6" w14:textId="77777777" w:rsidR="00FE4D66" w:rsidRPr="00DE239B" w:rsidRDefault="00FE4D66" w:rsidP="00BD432B"/>
        </w:tc>
      </w:tr>
      <w:tr w:rsidR="00696267" w:rsidRPr="00DE239B" w14:paraId="7CD42BD0" w14:textId="77777777" w:rsidTr="00BD432B">
        <w:trPr>
          <w:trHeight w:val="240"/>
          <w:jc w:val="center"/>
        </w:trPr>
        <w:tc>
          <w:tcPr>
            <w:tcW w:w="4876" w:type="dxa"/>
          </w:tcPr>
          <w:p w14:paraId="2E6F1091" w14:textId="77777777" w:rsidR="00FE4D66" w:rsidRPr="00DE239B" w:rsidRDefault="00FE4D66" w:rsidP="00BD432B">
            <w:pPr>
              <w:pStyle w:val="AmColumnHeading"/>
            </w:pPr>
            <w:r w:rsidRPr="00DE239B">
              <w:t>A Bizottság által javasolt szöveg</w:t>
            </w:r>
          </w:p>
        </w:tc>
        <w:tc>
          <w:tcPr>
            <w:tcW w:w="4876" w:type="dxa"/>
          </w:tcPr>
          <w:p w14:paraId="75DB6590" w14:textId="77777777" w:rsidR="00FE4D66" w:rsidRPr="00DE239B" w:rsidRDefault="00FE4D66" w:rsidP="00BD432B">
            <w:pPr>
              <w:pStyle w:val="AmColumnHeading"/>
            </w:pPr>
            <w:r w:rsidRPr="00DE239B">
              <w:t>Módosítás</w:t>
            </w:r>
          </w:p>
        </w:tc>
      </w:tr>
      <w:tr w:rsidR="00696267" w:rsidRPr="00DE239B" w14:paraId="2D312194" w14:textId="77777777" w:rsidTr="00BD432B">
        <w:trPr>
          <w:jc w:val="center"/>
        </w:trPr>
        <w:tc>
          <w:tcPr>
            <w:tcW w:w="4876" w:type="dxa"/>
          </w:tcPr>
          <w:p w14:paraId="72A1B6FB" w14:textId="77777777" w:rsidR="00FE4D66" w:rsidRPr="00DE239B" w:rsidRDefault="00FE4D66" w:rsidP="00BD432B">
            <w:pPr>
              <w:pStyle w:val="Normal6a"/>
            </w:pPr>
            <w:r w:rsidRPr="00DE239B">
              <w:t xml:space="preserve">A tagállamok </w:t>
            </w:r>
            <w:r w:rsidRPr="00DE239B">
              <w:rPr>
                <w:b/>
                <w:bCs/>
                <w:i/>
                <w:iCs/>
              </w:rPr>
              <w:t>megfelelő biztosítékokat vezetnek be</w:t>
            </w:r>
            <w:r w:rsidRPr="00DE239B">
              <w:t xml:space="preserve"> a mechanizmus </w:t>
            </w:r>
            <w:r w:rsidRPr="00DE239B">
              <w:rPr>
                <w:b/>
                <w:bCs/>
                <w:i/>
                <w:iCs/>
              </w:rPr>
              <w:t>függetlenségének garantálására</w:t>
            </w:r>
            <w:r w:rsidRPr="00DE239B">
              <w:t>.</w:t>
            </w:r>
          </w:p>
        </w:tc>
        <w:tc>
          <w:tcPr>
            <w:tcW w:w="4876" w:type="dxa"/>
          </w:tcPr>
          <w:p w14:paraId="40F5B518" w14:textId="77777777" w:rsidR="00FE4D66" w:rsidRPr="00DE239B" w:rsidRDefault="00FE4D66" w:rsidP="00BD432B">
            <w:pPr>
              <w:pStyle w:val="Normal6a"/>
            </w:pPr>
            <w:r w:rsidRPr="00DE239B">
              <w:t xml:space="preserve">A tagállamok </w:t>
            </w:r>
            <w:r w:rsidRPr="00DE239B">
              <w:rPr>
                <w:b/>
                <w:i/>
              </w:rPr>
              <w:t xml:space="preserve">biztosítják, hogy a független nyomonkövetési mechanizmus legalább az Európa Tanács kínzás megelőzésével foglalkozó bizottsága ajánlásainak betartásával végezze a munkáját. A tagállamok és adott esetben az érintett uniós ügynökségek különösen biztosítják, hogy </w:t>
            </w:r>
            <w:r w:rsidRPr="00DE239B">
              <w:t>a</w:t>
            </w:r>
            <w:r w:rsidRPr="00DE239B">
              <w:rPr>
                <w:b/>
                <w:i/>
              </w:rPr>
              <w:t xml:space="preserve"> független nyomonkövetési</w:t>
            </w:r>
            <w:r w:rsidRPr="00DE239B">
              <w:t xml:space="preserve"> mechanizmus</w:t>
            </w:r>
            <w:r w:rsidRPr="00DE239B">
              <w:rPr>
                <w:b/>
                <w:i/>
              </w:rPr>
              <w:t xml:space="preserve"> mindenkor:</w:t>
            </w:r>
          </w:p>
        </w:tc>
      </w:tr>
      <w:tr w:rsidR="00696267" w:rsidRPr="00DE239B" w14:paraId="43BCC4BB" w14:textId="77777777" w:rsidTr="00BD432B">
        <w:trPr>
          <w:jc w:val="center"/>
        </w:trPr>
        <w:tc>
          <w:tcPr>
            <w:tcW w:w="4876" w:type="dxa"/>
          </w:tcPr>
          <w:p w14:paraId="50E1E5A9" w14:textId="77777777" w:rsidR="00FE4D66" w:rsidRPr="00DE239B" w:rsidRDefault="00FE4D66" w:rsidP="00BD432B">
            <w:pPr>
              <w:pStyle w:val="Normal6a"/>
            </w:pPr>
          </w:p>
        </w:tc>
        <w:tc>
          <w:tcPr>
            <w:tcW w:w="4876" w:type="dxa"/>
          </w:tcPr>
          <w:p w14:paraId="05345565" w14:textId="77777777" w:rsidR="00FE4D66" w:rsidRPr="00DE239B" w:rsidRDefault="00FE4D66" w:rsidP="00BD432B">
            <w:pPr>
              <w:pStyle w:val="Normal6a"/>
            </w:pPr>
            <w:r w:rsidRPr="00DE239B">
              <w:rPr>
                <w:b/>
                <w:i/>
              </w:rPr>
              <w:t>- képes információkat fogadni a nemzetközi szervezetektől, nem kormányzati szervezetektől, újságíróktól, uniós ügynökségektől és intézményektől – még akkor is, ha azok nem tagjai a mechanizmusnak –, valamint minden érintett személytől – még akkor is, ha azok nem tartózkodnak az adott tagállamban vagy az EU területén –, valamint azok alapján eljárni,</w:t>
            </w:r>
          </w:p>
        </w:tc>
      </w:tr>
      <w:tr w:rsidR="00696267" w:rsidRPr="00DE239B" w14:paraId="695C1C23" w14:textId="77777777" w:rsidTr="00BD432B">
        <w:trPr>
          <w:jc w:val="center"/>
        </w:trPr>
        <w:tc>
          <w:tcPr>
            <w:tcW w:w="4876" w:type="dxa"/>
          </w:tcPr>
          <w:p w14:paraId="3BD406E3" w14:textId="77777777" w:rsidR="00FE4D66" w:rsidRPr="00DE239B" w:rsidRDefault="00FE4D66" w:rsidP="00BD432B">
            <w:pPr>
              <w:pStyle w:val="Normal6a"/>
            </w:pPr>
          </w:p>
        </w:tc>
        <w:tc>
          <w:tcPr>
            <w:tcW w:w="4876" w:type="dxa"/>
          </w:tcPr>
          <w:p w14:paraId="5018FAD8" w14:textId="77777777" w:rsidR="00FE4D66" w:rsidRPr="00DE239B" w:rsidRDefault="00FE4D66" w:rsidP="00BD432B">
            <w:pPr>
              <w:pStyle w:val="Normal6a"/>
            </w:pPr>
            <w:r w:rsidRPr="00DE239B">
              <w:rPr>
                <w:b/>
                <w:i/>
              </w:rPr>
              <w:t>- akadálytalan hozzáférést kap minden olyan helyszínhez és területhez, beleértve a kék és zöld határokat, valamint a rendőrőrsöket, idegenrendészeti fogdákat és befogadó létesítményeket, amelyeket a megbízatásának teljesítése szempontjából fontosnak ítél, hogy ott rendszeres, korlátlan számú és korlátlanul bejelentett, valamint előre be nem jelentett látogatásokat tegyen,</w:t>
            </w:r>
          </w:p>
        </w:tc>
      </w:tr>
      <w:tr w:rsidR="00696267" w:rsidRPr="00DE239B" w14:paraId="1116B768" w14:textId="77777777" w:rsidTr="00BD432B">
        <w:trPr>
          <w:jc w:val="center"/>
        </w:trPr>
        <w:tc>
          <w:tcPr>
            <w:tcW w:w="4876" w:type="dxa"/>
          </w:tcPr>
          <w:p w14:paraId="0DB06B98" w14:textId="77777777" w:rsidR="00FE4D66" w:rsidRPr="00DE239B" w:rsidRDefault="00FE4D66" w:rsidP="00BD432B">
            <w:pPr>
              <w:pStyle w:val="Normal6a"/>
            </w:pPr>
          </w:p>
        </w:tc>
        <w:tc>
          <w:tcPr>
            <w:tcW w:w="4876" w:type="dxa"/>
          </w:tcPr>
          <w:p w14:paraId="441C69E1" w14:textId="77777777" w:rsidR="00FE4D66" w:rsidRPr="00DE239B" w:rsidRDefault="00FE4D66" w:rsidP="00BD432B">
            <w:pPr>
              <w:pStyle w:val="Normal6a"/>
            </w:pPr>
            <w:r w:rsidRPr="00DE239B">
              <w:rPr>
                <w:b/>
                <w:i/>
              </w:rPr>
              <w:t>- hozzáférést kap a határigazgatással összefüggésben használt minden eszközhöz, és tájékoztatást kap azok használatáról,</w:t>
            </w:r>
          </w:p>
        </w:tc>
      </w:tr>
      <w:tr w:rsidR="00696267" w:rsidRPr="00DE239B" w14:paraId="7A85DEB8" w14:textId="77777777" w:rsidTr="00BD432B">
        <w:trPr>
          <w:jc w:val="center"/>
        </w:trPr>
        <w:tc>
          <w:tcPr>
            <w:tcW w:w="4876" w:type="dxa"/>
          </w:tcPr>
          <w:p w14:paraId="2F86BC04" w14:textId="77777777" w:rsidR="00FE4D66" w:rsidRPr="00DE239B" w:rsidRDefault="00FE4D66" w:rsidP="00BD432B">
            <w:pPr>
              <w:pStyle w:val="Normal6a"/>
            </w:pPr>
          </w:p>
        </w:tc>
        <w:tc>
          <w:tcPr>
            <w:tcW w:w="4876" w:type="dxa"/>
          </w:tcPr>
          <w:p w14:paraId="5EE7B7DF" w14:textId="77777777" w:rsidR="00FE4D66" w:rsidRPr="00DE239B" w:rsidRDefault="00FE4D66" w:rsidP="00BD432B">
            <w:pPr>
              <w:pStyle w:val="Normal6a"/>
            </w:pPr>
            <w:r w:rsidRPr="00DE239B">
              <w:rPr>
                <w:b/>
                <w:i/>
              </w:rPr>
              <w:t>- hozzáférést kap a feladatai szempontjából lényeges valamennyi dokumentumhoz, aktához és felvételhez, és másolatokat készíthet vagy kaphat még azokról is, amelyek bizalmas kezeléséről kellően gondoskodni kell,</w:t>
            </w:r>
          </w:p>
        </w:tc>
      </w:tr>
      <w:tr w:rsidR="00696267" w:rsidRPr="00DE239B" w14:paraId="60311E36" w14:textId="77777777" w:rsidTr="00BD432B">
        <w:trPr>
          <w:jc w:val="center"/>
        </w:trPr>
        <w:tc>
          <w:tcPr>
            <w:tcW w:w="4876" w:type="dxa"/>
          </w:tcPr>
          <w:p w14:paraId="7CBE2A95" w14:textId="77777777" w:rsidR="00FE4D66" w:rsidRPr="00DE239B" w:rsidRDefault="00FE4D66" w:rsidP="00BD432B">
            <w:pPr>
              <w:pStyle w:val="Normal6a"/>
            </w:pPr>
          </w:p>
        </w:tc>
        <w:tc>
          <w:tcPr>
            <w:tcW w:w="4876" w:type="dxa"/>
          </w:tcPr>
          <w:p w14:paraId="26748C25" w14:textId="77777777" w:rsidR="00FE4D66" w:rsidRPr="00DE239B" w:rsidRDefault="00FE4D66" w:rsidP="00BD432B">
            <w:pPr>
              <w:pStyle w:val="Normal6a"/>
            </w:pPr>
            <w:r w:rsidRPr="00DE239B">
              <w:rPr>
                <w:b/>
                <w:i/>
              </w:rPr>
              <w:t>- fogadni tudja azon személyek vagy képviselőik panaszait, akiknek állításuk szerint megsértették alapvető jogaikat, függetlenül az állítólagos incidensek időpontjától vagy attól, hogy a panasz benyújtásának időpontjában hol tartózkodott az adott személy,</w:t>
            </w:r>
          </w:p>
        </w:tc>
      </w:tr>
      <w:tr w:rsidR="00696267" w:rsidRPr="00DE239B" w14:paraId="58F9231C" w14:textId="77777777" w:rsidTr="00BD432B">
        <w:trPr>
          <w:jc w:val="center"/>
        </w:trPr>
        <w:tc>
          <w:tcPr>
            <w:tcW w:w="4876" w:type="dxa"/>
          </w:tcPr>
          <w:p w14:paraId="5760F55A" w14:textId="77777777" w:rsidR="00FE4D66" w:rsidRPr="00DE239B" w:rsidRDefault="00FE4D66" w:rsidP="00BD432B">
            <w:pPr>
              <w:pStyle w:val="Normal6a"/>
            </w:pPr>
          </w:p>
        </w:tc>
        <w:tc>
          <w:tcPr>
            <w:tcW w:w="4876" w:type="dxa"/>
          </w:tcPr>
          <w:p w14:paraId="3DB16193" w14:textId="77777777" w:rsidR="00FE4D66" w:rsidRPr="00DE239B" w:rsidRDefault="00FE4D66" w:rsidP="00BD432B">
            <w:pPr>
              <w:pStyle w:val="Normal6a"/>
            </w:pPr>
            <w:r w:rsidRPr="00DE239B">
              <w:rPr>
                <w:b/>
                <w:i/>
              </w:rPr>
              <w:t>- teljes titoktartás mellett jogosult arra, hogy akadálytalanul elérhessen és tanúként hallgasson meg minden olyan személyt, aki azt állítja, hogy tanúja volt az alapvető jogok megsértésének, vagy aki azt állítja, hogy megsértették alapvető jogait</w:t>
            </w:r>
            <w:r w:rsidRPr="00DE239B">
              <w:t>.</w:t>
            </w:r>
          </w:p>
        </w:tc>
      </w:tr>
      <w:tr w:rsidR="00696267" w:rsidRPr="00DE239B" w14:paraId="5E259FFD" w14:textId="77777777" w:rsidTr="00BD432B">
        <w:trPr>
          <w:jc w:val="center"/>
        </w:trPr>
        <w:tc>
          <w:tcPr>
            <w:tcW w:w="4876" w:type="dxa"/>
          </w:tcPr>
          <w:p w14:paraId="68C4D9C9" w14:textId="77777777" w:rsidR="00FE4D66" w:rsidRPr="00DE239B" w:rsidRDefault="00FE4D66" w:rsidP="00BD432B">
            <w:pPr>
              <w:pStyle w:val="Normal6a"/>
            </w:pPr>
          </w:p>
        </w:tc>
        <w:tc>
          <w:tcPr>
            <w:tcW w:w="4876" w:type="dxa"/>
          </w:tcPr>
          <w:p w14:paraId="62E3F472" w14:textId="77777777" w:rsidR="00FE4D66" w:rsidRPr="00DE239B" w:rsidRDefault="00FE4D66" w:rsidP="00BD432B">
            <w:pPr>
              <w:pStyle w:val="Normal6a"/>
            </w:pPr>
            <w:r w:rsidRPr="00DE239B">
              <w:t xml:space="preserve"> </w:t>
            </w:r>
          </w:p>
        </w:tc>
      </w:tr>
    </w:tbl>
    <w:p w14:paraId="6477A04C"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C4D7952" w14:textId="77777777" w:rsidR="00FE4D66" w:rsidRPr="00DE239B" w:rsidRDefault="00FE4D66" w:rsidP="00FE4D66">
      <w:r w:rsidRPr="00BD432B">
        <w:rPr>
          <w:rStyle w:val="HideTWBExt"/>
        </w:rPr>
        <w:t>&lt;/Amend&gt;</w:t>
      </w:r>
    </w:p>
    <w:p w14:paraId="1D05645B"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551</w:t>
      </w:r>
      <w:r w:rsidRPr="00BD432B">
        <w:rPr>
          <w:rStyle w:val="HideTWBExt"/>
          <w:b w:val="0"/>
        </w:rPr>
        <w:t>&lt;/NumAm&gt;</w:t>
      </w:r>
    </w:p>
    <w:p w14:paraId="72E7CB20"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4168832F" w14:textId="77777777" w:rsidR="00FE4D66" w:rsidRPr="00DE239B" w:rsidRDefault="00FE4D66" w:rsidP="00FE4D66">
      <w:pPr>
        <w:pStyle w:val="NormalBold"/>
      </w:pPr>
      <w:r w:rsidRPr="00BD432B">
        <w:rPr>
          <w:rStyle w:val="HideTWBExt"/>
          <w:b w:val="0"/>
        </w:rPr>
        <w:t>&lt;/RepeatBlock-By&gt;</w:t>
      </w:r>
    </w:p>
    <w:p w14:paraId="617D85F4"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788C05A" w14:textId="77777777" w:rsidR="00FE4D66" w:rsidRPr="00DE239B" w:rsidRDefault="00FE4D66" w:rsidP="00FE4D66">
      <w:pPr>
        <w:pStyle w:val="NormalBold"/>
      </w:pPr>
      <w:r w:rsidRPr="00BD432B">
        <w:rPr>
          <w:rStyle w:val="HideTWBExt"/>
          <w:b w:val="0"/>
        </w:rPr>
        <w:t>&lt;Article&gt;</w:t>
      </w:r>
      <w:r w:rsidRPr="00DE239B">
        <w:t>7 cikk – 2 bekezdés – 1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A3F7258" w14:textId="77777777" w:rsidTr="00BD432B">
        <w:trPr>
          <w:trHeight w:hRule="exact" w:val="240"/>
          <w:jc w:val="center"/>
        </w:trPr>
        <w:tc>
          <w:tcPr>
            <w:tcW w:w="9752" w:type="dxa"/>
            <w:gridSpan w:val="2"/>
          </w:tcPr>
          <w:p w14:paraId="444806F3" w14:textId="77777777" w:rsidR="00FE4D66" w:rsidRPr="00DE239B" w:rsidRDefault="00FE4D66" w:rsidP="00BD432B"/>
        </w:tc>
      </w:tr>
      <w:tr w:rsidR="00696267" w:rsidRPr="00DE239B" w14:paraId="6B30D6CB" w14:textId="77777777" w:rsidTr="00BD432B">
        <w:trPr>
          <w:trHeight w:val="240"/>
          <w:jc w:val="center"/>
        </w:trPr>
        <w:tc>
          <w:tcPr>
            <w:tcW w:w="4876" w:type="dxa"/>
          </w:tcPr>
          <w:p w14:paraId="0F125A30" w14:textId="77777777" w:rsidR="00FE4D66" w:rsidRPr="00DE239B" w:rsidRDefault="00FE4D66" w:rsidP="00BD432B">
            <w:pPr>
              <w:pStyle w:val="AmColumnHeading"/>
            </w:pPr>
            <w:r w:rsidRPr="00DE239B">
              <w:t>A Bizottság által javasolt szöveg</w:t>
            </w:r>
          </w:p>
        </w:tc>
        <w:tc>
          <w:tcPr>
            <w:tcW w:w="4876" w:type="dxa"/>
          </w:tcPr>
          <w:p w14:paraId="4E1A8A1A" w14:textId="77777777" w:rsidR="00FE4D66" w:rsidRPr="00DE239B" w:rsidRDefault="00FE4D66" w:rsidP="00BD432B">
            <w:pPr>
              <w:pStyle w:val="AmColumnHeading"/>
            </w:pPr>
            <w:r w:rsidRPr="00DE239B">
              <w:t>Módosítás</w:t>
            </w:r>
          </w:p>
        </w:tc>
      </w:tr>
      <w:tr w:rsidR="00696267" w:rsidRPr="00DE239B" w14:paraId="6B978D61" w14:textId="77777777" w:rsidTr="00BD432B">
        <w:trPr>
          <w:jc w:val="center"/>
        </w:trPr>
        <w:tc>
          <w:tcPr>
            <w:tcW w:w="4876" w:type="dxa"/>
          </w:tcPr>
          <w:p w14:paraId="4BAD114C" w14:textId="77777777" w:rsidR="00FE4D66" w:rsidRPr="00DE239B" w:rsidRDefault="00FE4D66" w:rsidP="00BD432B">
            <w:pPr>
              <w:pStyle w:val="Normal6a"/>
            </w:pPr>
            <w:r w:rsidRPr="00DE239B">
              <w:t>A tagállamok megfelelő biztosítékokat vezetnek be a mechanizmus függetlenségének garantálására.</w:t>
            </w:r>
          </w:p>
        </w:tc>
        <w:tc>
          <w:tcPr>
            <w:tcW w:w="4876" w:type="dxa"/>
          </w:tcPr>
          <w:p w14:paraId="497D6BA6" w14:textId="77777777" w:rsidR="00FE4D66" w:rsidRPr="00DE239B" w:rsidRDefault="00FE4D66" w:rsidP="00BD432B">
            <w:pPr>
              <w:pStyle w:val="Normal6a"/>
            </w:pPr>
            <w:r w:rsidRPr="00DE239B">
              <w:t>A tagállamok megfelelő biztosítékokat vezetnek be a mechanizmus függetlenségének garantálására</w:t>
            </w:r>
            <w:r w:rsidRPr="00DE239B">
              <w:rPr>
                <w:b/>
                <w:i/>
              </w:rPr>
              <w:t>, többek között biztosítják, hogy a nemzeti emberi jogi szervezetek, ombudsmanok, független nem kormányzati vagy civil társadalmi szervezetek és nemzetközi szervezetek is a nyomonkövetési rendszer részét képezzék</w:t>
            </w:r>
            <w:r w:rsidRPr="00DE239B">
              <w:t>.</w:t>
            </w:r>
          </w:p>
        </w:tc>
      </w:tr>
      <w:tr w:rsidR="00696267" w:rsidRPr="00DE239B" w14:paraId="4F7CD15C" w14:textId="77777777" w:rsidTr="00BD432B">
        <w:trPr>
          <w:jc w:val="center"/>
        </w:trPr>
        <w:tc>
          <w:tcPr>
            <w:tcW w:w="4876" w:type="dxa"/>
          </w:tcPr>
          <w:p w14:paraId="3017A66B" w14:textId="77777777" w:rsidR="00FE4D66" w:rsidRPr="00DE239B" w:rsidRDefault="00FE4D66" w:rsidP="00BD432B">
            <w:pPr>
              <w:pStyle w:val="Normal6a"/>
            </w:pPr>
          </w:p>
        </w:tc>
        <w:tc>
          <w:tcPr>
            <w:tcW w:w="4876" w:type="dxa"/>
          </w:tcPr>
          <w:p w14:paraId="16582B2B" w14:textId="77777777" w:rsidR="00FE4D66" w:rsidRPr="00DE239B" w:rsidRDefault="00FE4D66" w:rsidP="00BD432B">
            <w:pPr>
              <w:pStyle w:val="Normal6a"/>
            </w:pPr>
            <w:r w:rsidRPr="00DE239B">
              <w:rPr>
                <w:b/>
                <w:i/>
              </w:rPr>
              <w:t>Amennyiben léteznek olyan független nemzeti emberi jogi szervek, amelyek a határigazgatási tevékenységekre kiterjedő jogi vagy alkotmányos felhatalmazással rendelkeznek, például nemzeti ombudsmani intézmények, nemzeti emberi jogi intézmények vagy az ENSZ kínzás elleni egyezményének fakultatív jegyzőkönyve alapján létrehozott, kínzás elleni nemzeti megelőző mechanizmusok, e szerveket már ki lehet jelölni a (2) bekezdése szerinti független nyomonkövetési mechanizmusként. Felkérik az érintett nemzeti, nemzetközi és nem kormányzati szervezeteket és testületeket, hogy vegyenek részt a nyomon követésben.</w:t>
            </w:r>
          </w:p>
        </w:tc>
      </w:tr>
      <w:tr w:rsidR="00696267" w:rsidRPr="00DE239B" w14:paraId="712F0BFA" w14:textId="77777777" w:rsidTr="00BD432B">
        <w:trPr>
          <w:jc w:val="center"/>
        </w:trPr>
        <w:tc>
          <w:tcPr>
            <w:tcW w:w="4876" w:type="dxa"/>
          </w:tcPr>
          <w:p w14:paraId="02788DDE" w14:textId="77777777" w:rsidR="00FE4D66" w:rsidRPr="00DE239B" w:rsidRDefault="00FE4D66" w:rsidP="00BD432B">
            <w:pPr>
              <w:pStyle w:val="Normal6a"/>
            </w:pPr>
          </w:p>
        </w:tc>
        <w:tc>
          <w:tcPr>
            <w:tcW w:w="4876" w:type="dxa"/>
          </w:tcPr>
          <w:p w14:paraId="65E73026" w14:textId="77777777" w:rsidR="00FE4D66" w:rsidRPr="00DE239B" w:rsidRDefault="00FE4D66" w:rsidP="00BD432B">
            <w:pPr>
              <w:pStyle w:val="Normal6a"/>
            </w:pPr>
            <w:r w:rsidRPr="00DE239B">
              <w:rPr>
                <w:b/>
                <w:i/>
              </w:rPr>
              <w:t>Amennyiben ilyen szervek nem léteznek, a tagállamok az Alapjogi Ügynökség támogatásával létrehoznak ilyen szerveket, teljes mértékben figyelembe véve az ezen intézményekre irányadó és függetlenségüket biztosító nemzetközi jogi eszközöket, nevezetesen (1) a párizsi alapelveket, (2) a velencei alapelveket, (3) az ENSZ Közgyűlésének az ombudsman szerepéről szóló, 2020. évi határozatát és (4) a kínzás és más kegyetlen, embertelen vagy megalázó bánásmód vagy büntetés elleni egyezményhez csatolt fakultatív jegyzőkönyvet.</w:t>
            </w:r>
          </w:p>
        </w:tc>
      </w:tr>
    </w:tbl>
    <w:p w14:paraId="34EB756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80496F6" w14:textId="77777777" w:rsidR="00FE4D66" w:rsidRPr="00DE239B" w:rsidRDefault="00FE4D66" w:rsidP="00FE4D66">
      <w:r w:rsidRPr="00BD432B">
        <w:rPr>
          <w:rStyle w:val="HideTWBExt"/>
        </w:rPr>
        <w:t>&lt;/Amend&gt;</w:t>
      </w:r>
    </w:p>
    <w:p w14:paraId="38DD74B4"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552</w:t>
      </w:r>
      <w:r w:rsidRPr="00BD432B">
        <w:rPr>
          <w:rStyle w:val="HideTWBExt"/>
          <w:b w:val="0"/>
        </w:rPr>
        <w:t>&lt;/NumAm&gt;</w:t>
      </w:r>
    </w:p>
    <w:p w14:paraId="22D2F7FB"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128022D1" w14:textId="77777777" w:rsidR="00FE4D66" w:rsidRPr="00DE239B" w:rsidRDefault="00FE4D66" w:rsidP="00FE4D66">
      <w:pPr>
        <w:pStyle w:val="NormalBold"/>
      </w:pPr>
      <w:r w:rsidRPr="00BD432B">
        <w:rPr>
          <w:rStyle w:val="HideTWBExt"/>
          <w:b w:val="0"/>
        </w:rPr>
        <w:t>&lt;/RepeatBlock-By&gt;</w:t>
      </w:r>
    </w:p>
    <w:p w14:paraId="58C45C1A"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00E49C9" w14:textId="77777777" w:rsidR="00FE4D66" w:rsidRPr="00DE239B" w:rsidRDefault="00FE4D66" w:rsidP="00FE4D66">
      <w:pPr>
        <w:pStyle w:val="NormalBold"/>
      </w:pPr>
      <w:r w:rsidRPr="00BD432B">
        <w:rPr>
          <w:rStyle w:val="HideTWBExt"/>
          <w:b w:val="0"/>
        </w:rPr>
        <w:t>&lt;Article&gt;</w:t>
      </w:r>
      <w:r w:rsidRPr="00DE239B">
        <w:t>7 cikk – 2 bekezdés – 1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152C7B1" w14:textId="77777777" w:rsidTr="00BD432B">
        <w:trPr>
          <w:trHeight w:hRule="exact" w:val="240"/>
          <w:jc w:val="center"/>
        </w:trPr>
        <w:tc>
          <w:tcPr>
            <w:tcW w:w="9752" w:type="dxa"/>
            <w:gridSpan w:val="2"/>
          </w:tcPr>
          <w:p w14:paraId="3F314C8E" w14:textId="77777777" w:rsidR="00FE4D66" w:rsidRPr="00DE239B" w:rsidRDefault="00FE4D66" w:rsidP="00BD432B"/>
        </w:tc>
      </w:tr>
      <w:tr w:rsidR="00696267" w:rsidRPr="00DE239B" w14:paraId="47854A9C" w14:textId="77777777" w:rsidTr="00BD432B">
        <w:trPr>
          <w:trHeight w:val="240"/>
          <w:jc w:val="center"/>
        </w:trPr>
        <w:tc>
          <w:tcPr>
            <w:tcW w:w="4876" w:type="dxa"/>
          </w:tcPr>
          <w:p w14:paraId="3FC3AC30" w14:textId="77777777" w:rsidR="00FE4D66" w:rsidRPr="00DE239B" w:rsidRDefault="00FE4D66" w:rsidP="00BD432B">
            <w:pPr>
              <w:pStyle w:val="AmColumnHeading"/>
            </w:pPr>
            <w:r w:rsidRPr="00DE239B">
              <w:t>A Bizottság által javasolt szöveg</w:t>
            </w:r>
          </w:p>
        </w:tc>
        <w:tc>
          <w:tcPr>
            <w:tcW w:w="4876" w:type="dxa"/>
          </w:tcPr>
          <w:p w14:paraId="50B193F0" w14:textId="77777777" w:rsidR="00FE4D66" w:rsidRPr="00DE239B" w:rsidRDefault="00FE4D66" w:rsidP="00BD432B">
            <w:pPr>
              <w:pStyle w:val="AmColumnHeading"/>
            </w:pPr>
            <w:r w:rsidRPr="00DE239B">
              <w:t>Módosítás</w:t>
            </w:r>
          </w:p>
        </w:tc>
      </w:tr>
      <w:tr w:rsidR="00696267" w:rsidRPr="00DE239B" w14:paraId="033F7E07" w14:textId="77777777" w:rsidTr="00BD432B">
        <w:trPr>
          <w:jc w:val="center"/>
        </w:trPr>
        <w:tc>
          <w:tcPr>
            <w:tcW w:w="4876" w:type="dxa"/>
          </w:tcPr>
          <w:p w14:paraId="5F8C1624" w14:textId="77777777" w:rsidR="00FE4D66" w:rsidRPr="00DE239B" w:rsidRDefault="00FE4D66" w:rsidP="00BD432B">
            <w:pPr>
              <w:pStyle w:val="Normal6a"/>
            </w:pPr>
            <w:r w:rsidRPr="00DE239B">
              <w:t>A tagállamok megfelelő biztosítékokat vezetnek be a mechanizmus függetlenségének garantálására.</w:t>
            </w:r>
          </w:p>
        </w:tc>
        <w:tc>
          <w:tcPr>
            <w:tcW w:w="4876" w:type="dxa"/>
          </w:tcPr>
          <w:p w14:paraId="1C3A4A42" w14:textId="77777777" w:rsidR="00FE4D66" w:rsidRPr="00DE239B" w:rsidRDefault="00FE4D66" w:rsidP="00BD432B">
            <w:pPr>
              <w:pStyle w:val="Normal6a"/>
            </w:pPr>
            <w:r w:rsidRPr="00DE239B">
              <w:t>A tagállamok megfelelő biztosítékokat vezetnek be a mechanizmus függetlenségének garantálására</w:t>
            </w:r>
            <w:r w:rsidRPr="00DE239B">
              <w:rPr>
                <w:b/>
                <w:i/>
              </w:rPr>
              <w:t>, összhangban a vonatkozó nemzetközi emberi jogi jogszabályokban és normákban foglalt kritériumokkal</w:t>
            </w:r>
            <w:r w:rsidRPr="00DE239B">
              <w:t xml:space="preserve">. </w:t>
            </w:r>
            <w:r w:rsidRPr="00DE239B">
              <w:rPr>
                <w:b/>
                <w:i/>
              </w:rPr>
              <w:t>E biztosítékok részeként kiválasztanak releváns független nemzeti és nemzetközi szereplőket – köztük legalább egy képviselőt az Európai Unió Alapjogi Ügynökségétől (FRA) és legalább egy képviselőt az európai ombudsmantól vagy a nemzeti ombudsmanoktól –, akik évente felülvizsgálják a mechanizmus függetlenségét, és jelentést tesznek a Bizottságnak, a Tanácsnak és az Európai Parlamentnek.</w:t>
            </w:r>
          </w:p>
        </w:tc>
      </w:tr>
    </w:tbl>
    <w:p w14:paraId="35D280E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7A8C848" w14:textId="77777777" w:rsidR="00FE4D66" w:rsidRPr="00DE239B" w:rsidRDefault="00FE4D66" w:rsidP="00FE4D66">
      <w:r w:rsidRPr="00BD432B">
        <w:rPr>
          <w:rStyle w:val="HideTWBExt"/>
        </w:rPr>
        <w:t>&lt;/Amend&gt;</w:t>
      </w:r>
    </w:p>
    <w:p w14:paraId="5F5770A9"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553</w:t>
      </w:r>
      <w:r w:rsidRPr="00BD432B">
        <w:rPr>
          <w:rStyle w:val="HideTWBExt"/>
          <w:b w:val="0"/>
        </w:rPr>
        <w:t>&lt;/NumAm&gt;</w:t>
      </w:r>
    </w:p>
    <w:p w14:paraId="3889FDD4" w14:textId="77777777" w:rsidR="00FE4D66" w:rsidRPr="00DE239B" w:rsidRDefault="00FE4D66" w:rsidP="00FE4D66">
      <w:pPr>
        <w:pStyle w:val="NormalBold"/>
      </w:pPr>
      <w:r w:rsidRPr="00BD432B">
        <w:rPr>
          <w:rStyle w:val="HideTWBExt"/>
          <w:b w:val="0"/>
        </w:rPr>
        <w:t>&lt;RepeatBlock-By&gt;&lt;Members&gt;</w:t>
      </w:r>
      <w:r w:rsidRPr="00DE239B">
        <w:t>Tomas Tobé, Lena Düpont, Karlo Ressler, Jeroen Lenaers</w:t>
      </w:r>
      <w:r w:rsidRPr="00BD432B">
        <w:rPr>
          <w:rStyle w:val="HideTWBExt"/>
          <w:b w:val="0"/>
        </w:rPr>
        <w:t>&lt;/Members&gt;</w:t>
      </w:r>
    </w:p>
    <w:p w14:paraId="20DB8037" w14:textId="77777777" w:rsidR="00FE4D66" w:rsidRPr="00DE239B" w:rsidRDefault="00FE4D66" w:rsidP="00FE4D66">
      <w:pPr>
        <w:pStyle w:val="NormalBold"/>
      </w:pPr>
      <w:r w:rsidRPr="00BD432B">
        <w:rPr>
          <w:rStyle w:val="HideTWBExt"/>
          <w:b w:val="0"/>
        </w:rPr>
        <w:t>&lt;/RepeatBlock-By&gt;</w:t>
      </w:r>
    </w:p>
    <w:p w14:paraId="1FD27B6D"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8D5B5F9" w14:textId="77777777" w:rsidR="00FE4D66" w:rsidRPr="00DE239B" w:rsidRDefault="00FE4D66" w:rsidP="00FE4D66">
      <w:pPr>
        <w:pStyle w:val="NormalBold"/>
      </w:pPr>
      <w:r w:rsidRPr="00BD432B">
        <w:rPr>
          <w:rStyle w:val="HideTWBExt"/>
          <w:b w:val="0"/>
        </w:rPr>
        <w:t>&lt;Article&gt;</w:t>
      </w:r>
      <w:r w:rsidRPr="00DE239B">
        <w:t>7 cikk – 2 bekezdés – 1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40185DB" w14:textId="77777777" w:rsidTr="00BD432B">
        <w:trPr>
          <w:trHeight w:hRule="exact" w:val="240"/>
          <w:jc w:val="center"/>
        </w:trPr>
        <w:tc>
          <w:tcPr>
            <w:tcW w:w="9752" w:type="dxa"/>
            <w:gridSpan w:val="2"/>
          </w:tcPr>
          <w:p w14:paraId="69B30631" w14:textId="77777777" w:rsidR="00FE4D66" w:rsidRPr="00DE239B" w:rsidRDefault="00FE4D66" w:rsidP="00BD432B"/>
        </w:tc>
      </w:tr>
      <w:tr w:rsidR="00696267" w:rsidRPr="00DE239B" w14:paraId="63200136" w14:textId="77777777" w:rsidTr="00BD432B">
        <w:trPr>
          <w:trHeight w:val="240"/>
          <w:jc w:val="center"/>
        </w:trPr>
        <w:tc>
          <w:tcPr>
            <w:tcW w:w="4876" w:type="dxa"/>
          </w:tcPr>
          <w:p w14:paraId="1978E64C" w14:textId="77777777" w:rsidR="00FE4D66" w:rsidRPr="00DE239B" w:rsidRDefault="00FE4D66" w:rsidP="00BD432B">
            <w:pPr>
              <w:pStyle w:val="AmColumnHeading"/>
            </w:pPr>
            <w:r w:rsidRPr="00DE239B">
              <w:t>A Bizottság által javasolt szöveg</w:t>
            </w:r>
          </w:p>
        </w:tc>
        <w:tc>
          <w:tcPr>
            <w:tcW w:w="4876" w:type="dxa"/>
          </w:tcPr>
          <w:p w14:paraId="4E27ACE1" w14:textId="77777777" w:rsidR="00FE4D66" w:rsidRPr="00DE239B" w:rsidRDefault="00FE4D66" w:rsidP="00BD432B">
            <w:pPr>
              <w:pStyle w:val="AmColumnHeading"/>
            </w:pPr>
            <w:r w:rsidRPr="00DE239B">
              <w:t>Módosítás</w:t>
            </w:r>
          </w:p>
        </w:tc>
      </w:tr>
      <w:tr w:rsidR="00696267" w:rsidRPr="00DE239B" w14:paraId="51356E09" w14:textId="77777777" w:rsidTr="00BD432B">
        <w:trPr>
          <w:jc w:val="center"/>
        </w:trPr>
        <w:tc>
          <w:tcPr>
            <w:tcW w:w="4876" w:type="dxa"/>
          </w:tcPr>
          <w:p w14:paraId="5DDB6DC6" w14:textId="77777777" w:rsidR="00FE4D66" w:rsidRPr="00DE239B" w:rsidRDefault="00FE4D66" w:rsidP="00BD432B">
            <w:pPr>
              <w:pStyle w:val="Normal6a"/>
            </w:pPr>
            <w:r w:rsidRPr="00DE239B">
              <w:t>A tagállamok megfelelő biztosítékokat vezetnek be a mechanizmus függetlenségének garantálására.</w:t>
            </w:r>
          </w:p>
        </w:tc>
        <w:tc>
          <w:tcPr>
            <w:tcW w:w="4876" w:type="dxa"/>
          </w:tcPr>
          <w:p w14:paraId="460F3A1E" w14:textId="77777777" w:rsidR="00FE4D66" w:rsidRPr="00DE239B" w:rsidRDefault="00FE4D66" w:rsidP="00BD432B">
            <w:pPr>
              <w:pStyle w:val="Normal6a"/>
            </w:pPr>
            <w:r w:rsidRPr="00DE239B">
              <w:t xml:space="preserve">A tagállamok </w:t>
            </w:r>
            <w:r w:rsidRPr="00DE239B">
              <w:rPr>
                <w:b/>
                <w:i/>
              </w:rPr>
              <w:t>létrehoznak egy nyomonkövetési mechanizmust, vagy kijelölnek egy már létező mechanizmust, és</w:t>
            </w:r>
            <w:r w:rsidRPr="00DE239B">
              <w:t xml:space="preserve"> megfelelő biztosítékokat vezetnek be a mechanizmus függetlenségének garantálására.</w:t>
            </w:r>
          </w:p>
        </w:tc>
      </w:tr>
    </w:tbl>
    <w:p w14:paraId="09CB20A5"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0B01775" w14:textId="77777777" w:rsidR="00FE4D66" w:rsidRPr="00DE239B" w:rsidRDefault="00FE4D66" w:rsidP="00FE4D66">
      <w:r w:rsidRPr="00BD432B">
        <w:rPr>
          <w:rStyle w:val="HideTWBExt"/>
        </w:rPr>
        <w:t>&lt;/Amend&gt;</w:t>
      </w:r>
    </w:p>
    <w:p w14:paraId="797F59FA"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554</w:t>
      </w:r>
      <w:r w:rsidRPr="00BD432B">
        <w:rPr>
          <w:rStyle w:val="HideTWBExt"/>
          <w:b w:val="0"/>
        </w:rPr>
        <w:t>&lt;/NumAm&gt;</w:t>
      </w:r>
    </w:p>
    <w:p w14:paraId="25ABC8E1" w14:textId="77777777" w:rsidR="00FE4D66" w:rsidRPr="00DE239B" w:rsidRDefault="00FE4D66" w:rsidP="00FE4D66">
      <w:pPr>
        <w:pStyle w:val="NormalBold"/>
      </w:pPr>
      <w:r w:rsidRPr="00BD432B">
        <w:rPr>
          <w:rStyle w:val="HideTWBExt"/>
          <w:b w:val="0"/>
        </w:rPr>
        <w:t>&lt;RepeatBlock-By&gt;&lt;Members&gt;</w:t>
      </w:r>
      <w:r w:rsidRPr="00DE239B">
        <w:t>Jean-Paul Garraud, Nicolas Bay</w:t>
      </w:r>
      <w:r w:rsidRPr="00BD432B">
        <w:rPr>
          <w:rStyle w:val="HideTWBExt"/>
          <w:b w:val="0"/>
        </w:rPr>
        <w:t>&lt;/Members&gt;</w:t>
      </w:r>
    </w:p>
    <w:p w14:paraId="4A46195C" w14:textId="77777777" w:rsidR="00FE4D66" w:rsidRPr="00DE239B" w:rsidRDefault="00FE4D66" w:rsidP="00FE4D66">
      <w:pPr>
        <w:pStyle w:val="NormalBold"/>
      </w:pPr>
      <w:r w:rsidRPr="00BD432B">
        <w:rPr>
          <w:rStyle w:val="HideTWBExt"/>
          <w:b w:val="0"/>
        </w:rPr>
        <w:t>&lt;/RepeatBlock-By&gt;</w:t>
      </w:r>
    </w:p>
    <w:p w14:paraId="7E47AC0B"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EA02918" w14:textId="77777777" w:rsidR="00FE4D66" w:rsidRPr="00DE239B" w:rsidRDefault="00FE4D66" w:rsidP="00FE4D66">
      <w:pPr>
        <w:pStyle w:val="NormalBold"/>
      </w:pPr>
      <w:r w:rsidRPr="00BD432B">
        <w:rPr>
          <w:rStyle w:val="HideTWBExt"/>
          <w:b w:val="0"/>
        </w:rPr>
        <w:t>&lt;Article&gt;</w:t>
      </w:r>
      <w:r w:rsidRPr="00DE239B">
        <w:t>7 cikk – 2 bekezdés – 2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F2CFBBB" w14:textId="77777777" w:rsidTr="00BD432B">
        <w:trPr>
          <w:trHeight w:hRule="exact" w:val="240"/>
          <w:jc w:val="center"/>
        </w:trPr>
        <w:tc>
          <w:tcPr>
            <w:tcW w:w="9752" w:type="dxa"/>
            <w:gridSpan w:val="2"/>
          </w:tcPr>
          <w:p w14:paraId="01554461" w14:textId="77777777" w:rsidR="00FE4D66" w:rsidRPr="00DE239B" w:rsidRDefault="00FE4D66" w:rsidP="00BD432B"/>
        </w:tc>
      </w:tr>
      <w:tr w:rsidR="00696267" w:rsidRPr="00DE239B" w14:paraId="0F7BC133" w14:textId="77777777" w:rsidTr="00BD432B">
        <w:trPr>
          <w:trHeight w:val="240"/>
          <w:jc w:val="center"/>
        </w:trPr>
        <w:tc>
          <w:tcPr>
            <w:tcW w:w="4876" w:type="dxa"/>
          </w:tcPr>
          <w:p w14:paraId="3BC1FB25" w14:textId="77777777" w:rsidR="00FE4D66" w:rsidRPr="00DE239B" w:rsidRDefault="00FE4D66" w:rsidP="00BD432B">
            <w:pPr>
              <w:pStyle w:val="AmColumnHeading"/>
            </w:pPr>
            <w:r w:rsidRPr="00DE239B">
              <w:t>A Bizottság által javasolt szöveg</w:t>
            </w:r>
          </w:p>
        </w:tc>
        <w:tc>
          <w:tcPr>
            <w:tcW w:w="4876" w:type="dxa"/>
          </w:tcPr>
          <w:p w14:paraId="1BCC80F4" w14:textId="77777777" w:rsidR="00FE4D66" w:rsidRPr="00DE239B" w:rsidRDefault="00FE4D66" w:rsidP="00BD432B">
            <w:pPr>
              <w:pStyle w:val="AmColumnHeading"/>
            </w:pPr>
            <w:r w:rsidRPr="00DE239B">
              <w:t>Módosítás</w:t>
            </w:r>
          </w:p>
        </w:tc>
      </w:tr>
      <w:tr w:rsidR="00696267" w:rsidRPr="00DE239B" w14:paraId="60E94847" w14:textId="77777777" w:rsidTr="00BD432B">
        <w:trPr>
          <w:jc w:val="center"/>
        </w:trPr>
        <w:tc>
          <w:tcPr>
            <w:tcW w:w="4876" w:type="dxa"/>
          </w:tcPr>
          <w:p w14:paraId="19AF699E" w14:textId="77777777" w:rsidR="00FE4D66" w:rsidRPr="00DE239B" w:rsidRDefault="00FE4D66" w:rsidP="00BD432B">
            <w:pPr>
              <w:pStyle w:val="Normal6a"/>
            </w:pPr>
            <w:r w:rsidRPr="00DE239B">
              <w:rPr>
                <w:b/>
                <w:i/>
              </w:rPr>
              <w:t>Az Európai Unió Alapjogi Ügynöksége általános iránymutatást ad ki a tagállamok számára e mechanizmus létrehozásáról és független működéséről. A tagállamok továbbá felkérhetik az Európai Unió Alapjogi Ügynökségét, hogy támogassa őket nemzeti nyomonkövetési mechanizmusaik kidolgozásában, beleértve e mechanizmusok függetlenségének biztosítékait, valamint a nyomonkövetési módszertant és a megfelelő képzési rendszereket.</w:t>
            </w:r>
          </w:p>
        </w:tc>
        <w:tc>
          <w:tcPr>
            <w:tcW w:w="4876" w:type="dxa"/>
          </w:tcPr>
          <w:p w14:paraId="79738CB1" w14:textId="77777777" w:rsidR="00FE4D66" w:rsidRPr="00DE239B" w:rsidRDefault="00FE4D66" w:rsidP="00BD432B">
            <w:pPr>
              <w:pStyle w:val="Normal6a"/>
            </w:pPr>
            <w:r w:rsidRPr="00DE239B">
              <w:rPr>
                <w:b/>
                <w:i/>
              </w:rPr>
              <w:t>törölve</w:t>
            </w:r>
          </w:p>
        </w:tc>
      </w:tr>
    </w:tbl>
    <w:p w14:paraId="7086ADDF"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{FR}</w:t>
      </w:r>
      <w:r w:rsidRPr="00DE239B">
        <w:t>fr</w:t>
      </w:r>
      <w:r w:rsidRPr="00BD432B">
        <w:rPr>
          <w:rStyle w:val="HideTWBExt"/>
        </w:rPr>
        <w:t>&lt;/Original&gt;</w:t>
      </w:r>
    </w:p>
    <w:p w14:paraId="79C93B4B" w14:textId="77777777" w:rsidR="00FE4D66" w:rsidRPr="00DE239B" w:rsidRDefault="00FE4D66" w:rsidP="00FE4D66">
      <w:r w:rsidRPr="00BD432B">
        <w:rPr>
          <w:rStyle w:val="HideTWBExt"/>
        </w:rPr>
        <w:t>&lt;/Amend&gt;</w:t>
      </w:r>
    </w:p>
    <w:p w14:paraId="00C2C73F"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555</w:t>
      </w:r>
      <w:r w:rsidRPr="00BD432B">
        <w:rPr>
          <w:rStyle w:val="HideTWBExt"/>
          <w:b w:val="0"/>
        </w:rPr>
        <w:t>&lt;/NumAm&gt;</w:t>
      </w:r>
    </w:p>
    <w:p w14:paraId="4B625DE7" w14:textId="77777777" w:rsidR="00FE4D66" w:rsidRPr="00DE239B" w:rsidRDefault="00FE4D66" w:rsidP="00FE4D66">
      <w:pPr>
        <w:pStyle w:val="NormalBold"/>
      </w:pPr>
      <w:r w:rsidRPr="00BD432B">
        <w:rPr>
          <w:rStyle w:val="HideTWBExt"/>
          <w:b w:val="0"/>
        </w:rPr>
        <w:t>&lt;RepeatBlock-By&gt;&lt;Members&gt;</w:t>
      </w:r>
      <w:r w:rsidRPr="00DE239B">
        <w:t>Balázs Hidvéghi, Loránt Vincze</w:t>
      </w:r>
      <w:r w:rsidRPr="00BD432B">
        <w:rPr>
          <w:rStyle w:val="HideTWBExt"/>
          <w:b w:val="0"/>
        </w:rPr>
        <w:t>&lt;/Members&gt;</w:t>
      </w:r>
    </w:p>
    <w:p w14:paraId="17B95298" w14:textId="77777777" w:rsidR="00FE4D66" w:rsidRPr="00DE239B" w:rsidRDefault="00FE4D66" w:rsidP="00FE4D66">
      <w:pPr>
        <w:pStyle w:val="NormalBold"/>
      </w:pPr>
      <w:r w:rsidRPr="00BD432B">
        <w:rPr>
          <w:rStyle w:val="HideTWBExt"/>
          <w:b w:val="0"/>
        </w:rPr>
        <w:t>&lt;/RepeatBlock-By&gt;</w:t>
      </w:r>
    </w:p>
    <w:p w14:paraId="3BA250D5"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D03DD62" w14:textId="77777777" w:rsidR="00FE4D66" w:rsidRPr="00DE239B" w:rsidRDefault="00FE4D66" w:rsidP="00FE4D66">
      <w:pPr>
        <w:pStyle w:val="NormalBold"/>
      </w:pPr>
      <w:r w:rsidRPr="00BD432B">
        <w:rPr>
          <w:rStyle w:val="HideTWBExt"/>
          <w:b w:val="0"/>
        </w:rPr>
        <w:t>&lt;Article&gt;</w:t>
      </w:r>
      <w:r w:rsidRPr="00DE239B">
        <w:t>7 cikk – 2 bekezdés – 2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30463ED" w14:textId="77777777" w:rsidTr="00BD432B">
        <w:trPr>
          <w:trHeight w:hRule="exact" w:val="240"/>
          <w:jc w:val="center"/>
        </w:trPr>
        <w:tc>
          <w:tcPr>
            <w:tcW w:w="9752" w:type="dxa"/>
            <w:gridSpan w:val="2"/>
          </w:tcPr>
          <w:p w14:paraId="7850E8EA" w14:textId="77777777" w:rsidR="00FE4D66" w:rsidRPr="00DE239B" w:rsidRDefault="00FE4D66" w:rsidP="00BD432B"/>
        </w:tc>
      </w:tr>
      <w:tr w:rsidR="00696267" w:rsidRPr="00DE239B" w14:paraId="1EA4CA6F" w14:textId="77777777" w:rsidTr="00BD432B">
        <w:trPr>
          <w:trHeight w:val="240"/>
          <w:jc w:val="center"/>
        </w:trPr>
        <w:tc>
          <w:tcPr>
            <w:tcW w:w="4876" w:type="dxa"/>
          </w:tcPr>
          <w:p w14:paraId="6A7A4BF1" w14:textId="77777777" w:rsidR="00FE4D66" w:rsidRPr="00DE239B" w:rsidRDefault="00FE4D66" w:rsidP="00BD432B">
            <w:pPr>
              <w:pStyle w:val="AmColumnHeading"/>
            </w:pPr>
            <w:r w:rsidRPr="00DE239B">
              <w:t>A Bizottság által javasolt szöveg</w:t>
            </w:r>
          </w:p>
        </w:tc>
        <w:tc>
          <w:tcPr>
            <w:tcW w:w="4876" w:type="dxa"/>
          </w:tcPr>
          <w:p w14:paraId="70C05C60" w14:textId="77777777" w:rsidR="00FE4D66" w:rsidRPr="00DE239B" w:rsidRDefault="00FE4D66" w:rsidP="00BD432B">
            <w:pPr>
              <w:pStyle w:val="AmColumnHeading"/>
            </w:pPr>
            <w:r w:rsidRPr="00DE239B">
              <w:t>Módosítás</w:t>
            </w:r>
          </w:p>
        </w:tc>
      </w:tr>
      <w:tr w:rsidR="00696267" w:rsidRPr="00DE239B" w14:paraId="7073E44F" w14:textId="77777777" w:rsidTr="00BD432B">
        <w:trPr>
          <w:jc w:val="center"/>
        </w:trPr>
        <w:tc>
          <w:tcPr>
            <w:tcW w:w="4876" w:type="dxa"/>
          </w:tcPr>
          <w:p w14:paraId="32F6CC08" w14:textId="77777777" w:rsidR="00FE4D66" w:rsidRPr="00DE239B" w:rsidRDefault="00FE4D66" w:rsidP="00BD432B">
            <w:pPr>
              <w:pStyle w:val="Normal6a"/>
            </w:pPr>
            <w:r w:rsidRPr="00DE239B">
              <w:rPr>
                <w:b/>
                <w:i/>
              </w:rPr>
              <w:t>Az Európai Unió Alapjogi Ügynöksége általános iránymutatást ad ki a tagállamok számára e mechanizmus létrehozásáról és független működéséről. A tagállamok továbbá felkérhetik az Európai Unió Alapjogi Ügynökségét, hogy támogassa őket nemzeti nyomonkövetési mechanizmusaik kidolgozásában, beleértve e mechanizmusok függetlenségének biztosítékait, valamint a nyomonkövetési módszertant és a megfelelő képzési rendszereket.</w:t>
            </w:r>
          </w:p>
        </w:tc>
        <w:tc>
          <w:tcPr>
            <w:tcW w:w="4876" w:type="dxa"/>
          </w:tcPr>
          <w:p w14:paraId="40FE223A" w14:textId="77777777" w:rsidR="00FE4D66" w:rsidRPr="00DE239B" w:rsidRDefault="00FE4D66" w:rsidP="00BD432B">
            <w:pPr>
              <w:pStyle w:val="Normal6a"/>
            </w:pPr>
            <w:r w:rsidRPr="00DE239B">
              <w:rPr>
                <w:b/>
                <w:i/>
              </w:rPr>
              <w:t>törölve</w:t>
            </w:r>
          </w:p>
        </w:tc>
      </w:tr>
    </w:tbl>
    <w:p w14:paraId="290A915A"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576FDD8" w14:textId="77777777" w:rsidR="00FE4D66" w:rsidRPr="00DE239B" w:rsidRDefault="00FE4D66" w:rsidP="00FE4D66">
      <w:r w:rsidRPr="00BD432B">
        <w:rPr>
          <w:rStyle w:val="HideTWBExt"/>
        </w:rPr>
        <w:t>&lt;/Amend&gt;</w:t>
      </w:r>
    </w:p>
    <w:p w14:paraId="45E1E46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556</w:t>
      </w:r>
      <w:r w:rsidRPr="00BD432B">
        <w:rPr>
          <w:rStyle w:val="HideTWBExt"/>
          <w:b w:val="0"/>
        </w:rPr>
        <w:t>&lt;/NumAm&gt;</w:t>
      </w:r>
    </w:p>
    <w:p w14:paraId="0603C78B" w14:textId="77777777" w:rsidR="00FE4D66" w:rsidRPr="00DE239B" w:rsidRDefault="00FE4D66" w:rsidP="00FE4D66">
      <w:pPr>
        <w:pStyle w:val="NormalBold"/>
      </w:pPr>
      <w:r w:rsidRPr="00BD432B">
        <w:rPr>
          <w:rStyle w:val="HideTWBExt"/>
          <w:b w:val="0"/>
        </w:rPr>
        <w:t>&lt;RepeatBlock-By&gt;&lt;Members&gt;</w:t>
      </w:r>
      <w:r w:rsidRPr="00DE239B">
        <w:t>Charlie Weimers, Laura Huhtasaari</w:t>
      </w:r>
      <w:r w:rsidRPr="00BD432B">
        <w:rPr>
          <w:rStyle w:val="HideTWBExt"/>
          <w:b w:val="0"/>
        </w:rPr>
        <w:t>&lt;/Members&gt;</w:t>
      </w:r>
    </w:p>
    <w:p w14:paraId="5A0AD299" w14:textId="77777777" w:rsidR="00FE4D66" w:rsidRPr="00DE239B" w:rsidRDefault="00FE4D66" w:rsidP="00FE4D66">
      <w:pPr>
        <w:pStyle w:val="NormalBold"/>
      </w:pPr>
      <w:r w:rsidRPr="00BD432B">
        <w:rPr>
          <w:rStyle w:val="HideTWBExt"/>
          <w:b w:val="0"/>
        </w:rPr>
        <w:t>&lt;/RepeatBlock-By&gt;</w:t>
      </w:r>
    </w:p>
    <w:p w14:paraId="6C3E0CC6"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37CF5ED" w14:textId="77777777" w:rsidR="00FE4D66" w:rsidRPr="00DE239B" w:rsidRDefault="00FE4D66" w:rsidP="00FE4D66">
      <w:pPr>
        <w:pStyle w:val="NormalBold"/>
      </w:pPr>
      <w:r w:rsidRPr="00BD432B">
        <w:rPr>
          <w:rStyle w:val="HideTWBExt"/>
          <w:b w:val="0"/>
        </w:rPr>
        <w:t>&lt;Article&gt;</w:t>
      </w:r>
      <w:r w:rsidRPr="00DE239B">
        <w:t>7 cikk – 2 bekezdés – 2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0888624" w14:textId="77777777" w:rsidTr="00BD432B">
        <w:trPr>
          <w:trHeight w:hRule="exact" w:val="240"/>
          <w:jc w:val="center"/>
        </w:trPr>
        <w:tc>
          <w:tcPr>
            <w:tcW w:w="9752" w:type="dxa"/>
            <w:gridSpan w:val="2"/>
          </w:tcPr>
          <w:p w14:paraId="0BF35174" w14:textId="77777777" w:rsidR="00FE4D66" w:rsidRPr="00DE239B" w:rsidRDefault="00FE4D66" w:rsidP="00BD432B"/>
        </w:tc>
      </w:tr>
      <w:tr w:rsidR="00696267" w:rsidRPr="00DE239B" w14:paraId="7A1FF236" w14:textId="77777777" w:rsidTr="00BD432B">
        <w:trPr>
          <w:trHeight w:val="240"/>
          <w:jc w:val="center"/>
        </w:trPr>
        <w:tc>
          <w:tcPr>
            <w:tcW w:w="4876" w:type="dxa"/>
          </w:tcPr>
          <w:p w14:paraId="608ED2FE" w14:textId="77777777" w:rsidR="00FE4D66" w:rsidRPr="00DE239B" w:rsidRDefault="00FE4D66" w:rsidP="00BD432B">
            <w:pPr>
              <w:pStyle w:val="AmColumnHeading"/>
            </w:pPr>
            <w:r w:rsidRPr="00DE239B">
              <w:t>A Bizottság által javasolt szöveg</w:t>
            </w:r>
          </w:p>
        </w:tc>
        <w:tc>
          <w:tcPr>
            <w:tcW w:w="4876" w:type="dxa"/>
          </w:tcPr>
          <w:p w14:paraId="624131CA" w14:textId="77777777" w:rsidR="00FE4D66" w:rsidRPr="00DE239B" w:rsidRDefault="00FE4D66" w:rsidP="00BD432B">
            <w:pPr>
              <w:pStyle w:val="AmColumnHeading"/>
            </w:pPr>
            <w:r w:rsidRPr="00DE239B">
              <w:t>Módosítás</w:t>
            </w:r>
          </w:p>
        </w:tc>
      </w:tr>
      <w:tr w:rsidR="00696267" w:rsidRPr="00DE239B" w14:paraId="103330AE" w14:textId="77777777" w:rsidTr="00BD432B">
        <w:trPr>
          <w:jc w:val="center"/>
        </w:trPr>
        <w:tc>
          <w:tcPr>
            <w:tcW w:w="4876" w:type="dxa"/>
          </w:tcPr>
          <w:p w14:paraId="369C0E09" w14:textId="77777777" w:rsidR="00FE4D66" w:rsidRPr="00DE239B" w:rsidRDefault="00FE4D66" w:rsidP="00BD432B">
            <w:pPr>
              <w:pStyle w:val="Normal6a"/>
            </w:pPr>
            <w:r w:rsidRPr="00DE239B">
              <w:rPr>
                <w:b/>
                <w:i/>
              </w:rPr>
              <w:t>Az Európai Unió Alapjogi Ügynöksége általános iránymutatást ad ki a tagállamok számára e mechanizmus létrehozásáról és független működéséről. A tagállamok továbbá felkérhetik az Európai Unió Alapjogi Ügynökségét, hogy támogassa őket nemzeti nyomonkövetési mechanizmusaik kidolgozásában, beleértve e mechanizmusok függetlenségének biztosítékait, valamint a nyomonkövetési módszertant és a megfelelő képzési rendszereket.</w:t>
            </w:r>
          </w:p>
        </w:tc>
        <w:tc>
          <w:tcPr>
            <w:tcW w:w="4876" w:type="dxa"/>
          </w:tcPr>
          <w:p w14:paraId="1BD33208" w14:textId="77777777" w:rsidR="00FE4D66" w:rsidRPr="00DE239B" w:rsidRDefault="00FE4D66" w:rsidP="00BD432B">
            <w:pPr>
              <w:pStyle w:val="Normal6a"/>
            </w:pPr>
            <w:r w:rsidRPr="00DE239B">
              <w:rPr>
                <w:b/>
                <w:i/>
              </w:rPr>
              <w:t>törölve</w:t>
            </w:r>
          </w:p>
        </w:tc>
      </w:tr>
    </w:tbl>
    <w:p w14:paraId="16DF3989"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CAF0AB3" w14:textId="77777777" w:rsidR="00FE4D66" w:rsidRPr="00DE239B" w:rsidRDefault="00FE4D66" w:rsidP="00FE4D66">
      <w:r w:rsidRPr="00BD432B">
        <w:rPr>
          <w:rStyle w:val="HideTWBExt"/>
        </w:rPr>
        <w:t>&lt;/Amend&gt;</w:t>
      </w:r>
    </w:p>
    <w:p w14:paraId="44238EEB"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557</w:t>
      </w:r>
      <w:r w:rsidRPr="00BD432B">
        <w:rPr>
          <w:rStyle w:val="HideTWBExt"/>
          <w:b w:val="0"/>
        </w:rPr>
        <w:t>&lt;/NumAm&gt;</w:t>
      </w:r>
    </w:p>
    <w:p w14:paraId="232EB8F8" w14:textId="77777777" w:rsidR="00FE4D66" w:rsidRPr="00DE239B" w:rsidRDefault="00FE4D66" w:rsidP="00FE4D66">
      <w:pPr>
        <w:pStyle w:val="NormalBold"/>
      </w:pPr>
      <w:r w:rsidRPr="00BD432B">
        <w:rPr>
          <w:rStyle w:val="HideTWBExt"/>
          <w:b w:val="0"/>
        </w:rPr>
        <w:t>&lt;RepeatBlock-By&gt;&lt;Members&gt;</w:t>
      </w:r>
      <w:r w:rsidRPr="00DE239B">
        <w:t>Jean-Paul Garraud, Nicolas Bay</w:t>
      </w:r>
      <w:r w:rsidRPr="00BD432B">
        <w:rPr>
          <w:rStyle w:val="HideTWBExt"/>
          <w:b w:val="0"/>
        </w:rPr>
        <w:t>&lt;/Members&gt;</w:t>
      </w:r>
    </w:p>
    <w:p w14:paraId="527AD5A3" w14:textId="77777777" w:rsidR="00FE4D66" w:rsidRPr="00DE239B" w:rsidRDefault="00FE4D66" w:rsidP="00FE4D66">
      <w:pPr>
        <w:pStyle w:val="NormalBold"/>
      </w:pPr>
      <w:r w:rsidRPr="00BD432B">
        <w:rPr>
          <w:rStyle w:val="HideTWBExt"/>
          <w:b w:val="0"/>
        </w:rPr>
        <w:t>&lt;/RepeatBlock-By&gt;</w:t>
      </w:r>
    </w:p>
    <w:p w14:paraId="4D62BC5C"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FE0EFB5" w14:textId="77777777" w:rsidR="00FE4D66" w:rsidRPr="00DE239B" w:rsidRDefault="00FE4D66" w:rsidP="00FE4D66">
      <w:pPr>
        <w:pStyle w:val="NormalBold"/>
      </w:pPr>
      <w:r w:rsidRPr="00BD432B">
        <w:rPr>
          <w:rStyle w:val="HideTWBExt"/>
          <w:b w:val="0"/>
        </w:rPr>
        <w:t>&lt;Article&gt;</w:t>
      </w:r>
      <w:r w:rsidRPr="00DE239B">
        <w:t>7 cikk – 2 bekezdés – 2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5B85AD4" w14:textId="77777777" w:rsidTr="00BD432B">
        <w:trPr>
          <w:trHeight w:hRule="exact" w:val="240"/>
          <w:jc w:val="center"/>
        </w:trPr>
        <w:tc>
          <w:tcPr>
            <w:tcW w:w="9752" w:type="dxa"/>
            <w:gridSpan w:val="2"/>
          </w:tcPr>
          <w:p w14:paraId="5358EE3C" w14:textId="77777777" w:rsidR="00FE4D66" w:rsidRPr="00DE239B" w:rsidRDefault="00FE4D66" w:rsidP="00BD432B"/>
        </w:tc>
      </w:tr>
      <w:tr w:rsidR="00696267" w:rsidRPr="00DE239B" w14:paraId="253E3B79" w14:textId="77777777" w:rsidTr="00BD432B">
        <w:trPr>
          <w:trHeight w:val="240"/>
          <w:jc w:val="center"/>
        </w:trPr>
        <w:tc>
          <w:tcPr>
            <w:tcW w:w="4876" w:type="dxa"/>
          </w:tcPr>
          <w:p w14:paraId="5C812120" w14:textId="77777777" w:rsidR="00FE4D66" w:rsidRPr="00DE239B" w:rsidRDefault="00FE4D66" w:rsidP="00BD432B">
            <w:pPr>
              <w:pStyle w:val="AmColumnHeading"/>
            </w:pPr>
            <w:r w:rsidRPr="00DE239B">
              <w:t>A Bizottság által javasolt szöveg</w:t>
            </w:r>
          </w:p>
        </w:tc>
        <w:tc>
          <w:tcPr>
            <w:tcW w:w="4876" w:type="dxa"/>
          </w:tcPr>
          <w:p w14:paraId="60E0A59C" w14:textId="77777777" w:rsidR="00FE4D66" w:rsidRPr="00DE239B" w:rsidRDefault="00FE4D66" w:rsidP="00BD432B">
            <w:pPr>
              <w:pStyle w:val="AmColumnHeading"/>
            </w:pPr>
            <w:r w:rsidRPr="00DE239B">
              <w:t>Módosítás</w:t>
            </w:r>
          </w:p>
        </w:tc>
      </w:tr>
      <w:tr w:rsidR="00696267" w:rsidRPr="00DE239B" w14:paraId="61DA2859" w14:textId="77777777" w:rsidTr="00BD432B">
        <w:trPr>
          <w:jc w:val="center"/>
        </w:trPr>
        <w:tc>
          <w:tcPr>
            <w:tcW w:w="4876" w:type="dxa"/>
          </w:tcPr>
          <w:p w14:paraId="5F7C56B7" w14:textId="77777777" w:rsidR="00FE4D66" w:rsidRPr="00DE239B" w:rsidRDefault="00FE4D66" w:rsidP="00BD432B">
            <w:pPr>
              <w:pStyle w:val="Normal6a"/>
            </w:pPr>
            <w:r w:rsidRPr="00DE239B">
              <w:t xml:space="preserve">Az Európai Unió Alapjogi Ügynöksége </w:t>
            </w:r>
            <w:r w:rsidRPr="00DE239B">
              <w:rPr>
                <w:b/>
                <w:bCs/>
                <w:i/>
                <w:iCs/>
              </w:rPr>
              <w:t>általános iránymutatást ad ki a tagállamok számára e mechanizmus létrehozásáról és független működéséről</w:t>
            </w:r>
            <w:r w:rsidRPr="00DE239B">
              <w:t xml:space="preserve">. </w:t>
            </w:r>
            <w:r w:rsidRPr="00DE239B">
              <w:rPr>
                <w:b/>
                <w:i/>
              </w:rPr>
              <w:t>A tagállamok továbbá felkérhetik az Európai Unió Alapjogi Ügynökségét, hogy támogassa őket nemzeti nyomonkövetési mechanizmusaik kidolgozásában, beleértve e mechanizmusok függetlenségének biztosítékait, valamint a nyomonkövetési módszertant és a megfelelő képzési rendszereket.</w:t>
            </w:r>
          </w:p>
        </w:tc>
        <w:tc>
          <w:tcPr>
            <w:tcW w:w="4876" w:type="dxa"/>
          </w:tcPr>
          <w:p w14:paraId="40178871" w14:textId="77777777" w:rsidR="00FE4D66" w:rsidRPr="00DE239B" w:rsidRDefault="00FE4D66" w:rsidP="00BD432B">
            <w:pPr>
              <w:pStyle w:val="Normal6a"/>
            </w:pPr>
            <w:r w:rsidRPr="00DE239B">
              <w:t xml:space="preserve">Az </w:t>
            </w:r>
            <w:r w:rsidRPr="00DE239B">
              <w:rPr>
                <w:b/>
                <w:i/>
              </w:rPr>
              <w:t>európai tömeges bevándorlást támogató</w:t>
            </w:r>
            <w:r w:rsidRPr="00DE239B">
              <w:t xml:space="preserve"> Európai Unió Alapjogi Ügynöksége </w:t>
            </w:r>
            <w:r w:rsidRPr="00DE239B">
              <w:rPr>
                <w:b/>
                <w:i/>
              </w:rPr>
              <w:t>tartózkodik attól, hogy tanácsot adjon a tagállamoknak</w:t>
            </w:r>
            <w:r w:rsidRPr="00DE239B">
              <w:t>.</w:t>
            </w:r>
          </w:p>
        </w:tc>
      </w:tr>
    </w:tbl>
    <w:p w14:paraId="094ABB3F"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{FR}</w:t>
      </w:r>
      <w:r w:rsidRPr="00DE239B">
        <w:t>fr</w:t>
      </w:r>
      <w:r w:rsidRPr="00BD432B">
        <w:rPr>
          <w:rStyle w:val="HideTWBExt"/>
        </w:rPr>
        <w:t>&lt;/Original&gt;</w:t>
      </w:r>
    </w:p>
    <w:p w14:paraId="12FE1C5B" w14:textId="77777777" w:rsidR="00FE4D66" w:rsidRPr="00DE239B" w:rsidRDefault="00FE4D66" w:rsidP="00FE4D66">
      <w:r w:rsidRPr="00BD432B">
        <w:rPr>
          <w:rStyle w:val="HideTWBExt"/>
        </w:rPr>
        <w:t>&lt;/Amend&gt;</w:t>
      </w:r>
    </w:p>
    <w:p w14:paraId="0C8D6A34"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558</w:t>
      </w:r>
      <w:r w:rsidRPr="00BD432B">
        <w:rPr>
          <w:rStyle w:val="HideTWBExt"/>
          <w:b w:val="0"/>
        </w:rPr>
        <w:t>&lt;/NumAm&gt;</w:t>
      </w:r>
    </w:p>
    <w:p w14:paraId="2830120D" w14:textId="77777777" w:rsidR="00FE4D66" w:rsidRPr="00DE239B" w:rsidRDefault="00FE4D66" w:rsidP="00FE4D66">
      <w:pPr>
        <w:pStyle w:val="NormalBold"/>
      </w:pPr>
      <w:r w:rsidRPr="00BD432B">
        <w:rPr>
          <w:rStyle w:val="HideTWBExt"/>
          <w:b w:val="0"/>
        </w:rPr>
        <w:t>&lt;RepeatBlock-By&gt;&lt;Members&gt;</w:t>
      </w:r>
      <w:r w:rsidRPr="00DE239B">
        <w:t>Juan Ignacio Zoido Álvarez, Elissavet Vozemberg-Vrionidi, Loucas Fourlas</w:t>
      </w:r>
      <w:r w:rsidRPr="00BD432B">
        <w:rPr>
          <w:rStyle w:val="HideTWBExt"/>
          <w:b w:val="0"/>
        </w:rPr>
        <w:t>&lt;/Members&gt;</w:t>
      </w:r>
    </w:p>
    <w:p w14:paraId="5731494C" w14:textId="77777777" w:rsidR="00FE4D66" w:rsidRPr="00DE239B" w:rsidRDefault="00FE4D66" w:rsidP="00FE4D66">
      <w:pPr>
        <w:pStyle w:val="NormalBold"/>
      </w:pPr>
      <w:r w:rsidRPr="00BD432B">
        <w:rPr>
          <w:rStyle w:val="HideTWBExt"/>
          <w:b w:val="0"/>
        </w:rPr>
        <w:t>&lt;/RepeatBlock-By&gt;</w:t>
      </w:r>
    </w:p>
    <w:p w14:paraId="18D5DAE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F3A9D4A" w14:textId="77777777" w:rsidR="00FE4D66" w:rsidRPr="00DE239B" w:rsidRDefault="00FE4D66" w:rsidP="00FE4D66">
      <w:pPr>
        <w:pStyle w:val="NormalBold"/>
      </w:pPr>
      <w:r w:rsidRPr="00BD432B">
        <w:rPr>
          <w:rStyle w:val="HideTWBExt"/>
          <w:b w:val="0"/>
        </w:rPr>
        <w:t>&lt;Article&gt;</w:t>
      </w:r>
      <w:r w:rsidRPr="00DE239B">
        <w:t>7 cikk – 2 bekezdés – 2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E3B01F3" w14:textId="77777777" w:rsidTr="00BD432B">
        <w:trPr>
          <w:trHeight w:hRule="exact" w:val="240"/>
          <w:jc w:val="center"/>
        </w:trPr>
        <w:tc>
          <w:tcPr>
            <w:tcW w:w="9752" w:type="dxa"/>
            <w:gridSpan w:val="2"/>
          </w:tcPr>
          <w:p w14:paraId="66B0F885" w14:textId="77777777" w:rsidR="00FE4D66" w:rsidRPr="00DE239B" w:rsidRDefault="00FE4D66" w:rsidP="00BD432B"/>
        </w:tc>
      </w:tr>
      <w:tr w:rsidR="00696267" w:rsidRPr="00DE239B" w14:paraId="2CDC27D5" w14:textId="77777777" w:rsidTr="00BD432B">
        <w:trPr>
          <w:trHeight w:val="240"/>
          <w:jc w:val="center"/>
        </w:trPr>
        <w:tc>
          <w:tcPr>
            <w:tcW w:w="4876" w:type="dxa"/>
          </w:tcPr>
          <w:p w14:paraId="28C695E1" w14:textId="77777777" w:rsidR="00FE4D66" w:rsidRPr="00DE239B" w:rsidRDefault="00FE4D66" w:rsidP="00BD432B">
            <w:pPr>
              <w:pStyle w:val="AmColumnHeading"/>
            </w:pPr>
            <w:r w:rsidRPr="00DE239B">
              <w:t>A Bizottság által javasolt szöveg</w:t>
            </w:r>
          </w:p>
        </w:tc>
        <w:tc>
          <w:tcPr>
            <w:tcW w:w="4876" w:type="dxa"/>
          </w:tcPr>
          <w:p w14:paraId="6570A0F8" w14:textId="77777777" w:rsidR="00FE4D66" w:rsidRPr="00DE239B" w:rsidRDefault="00FE4D66" w:rsidP="00BD432B">
            <w:pPr>
              <w:pStyle w:val="AmColumnHeading"/>
            </w:pPr>
            <w:r w:rsidRPr="00DE239B">
              <w:t>Módosítás</w:t>
            </w:r>
          </w:p>
        </w:tc>
      </w:tr>
      <w:tr w:rsidR="00696267" w:rsidRPr="00DE239B" w14:paraId="3009F1D0" w14:textId="77777777" w:rsidTr="00BD432B">
        <w:trPr>
          <w:jc w:val="center"/>
        </w:trPr>
        <w:tc>
          <w:tcPr>
            <w:tcW w:w="4876" w:type="dxa"/>
          </w:tcPr>
          <w:p w14:paraId="14F0D2C6" w14:textId="77777777" w:rsidR="00FE4D66" w:rsidRPr="00DE239B" w:rsidRDefault="00FE4D66" w:rsidP="00BD432B">
            <w:pPr>
              <w:pStyle w:val="Normal6a"/>
            </w:pPr>
            <w:r w:rsidRPr="00DE239B">
              <w:t xml:space="preserve">Az Európai Unió Alapjogi Ügynöksége általános iránymutatást ad ki a tagállamok számára e mechanizmus létrehozásáról és független működéséről. </w:t>
            </w:r>
            <w:r w:rsidRPr="00DE239B">
              <w:rPr>
                <w:b/>
                <w:i/>
              </w:rPr>
              <w:t>A tagállamok továbbá felkérhetik az Európai Unió Alapjogi Ügynökségét, hogy támogassa őket nemzeti nyomonkövetési mechanizmusaik kidolgozásában, beleértve e mechanizmusok függetlenségének biztosítékait, valamint a nyomonkövetési módszertant és a megfelelő képzési rendszereket.</w:t>
            </w:r>
          </w:p>
        </w:tc>
        <w:tc>
          <w:tcPr>
            <w:tcW w:w="4876" w:type="dxa"/>
          </w:tcPr>
          <w:p w14:paraId="75D2B8D6" w14:textId="77777777" w:rsidR="00FE4D66" w:rsidRPr="00DE239B" w:rsidRDefault="00FE4D66" w:rsidP="00BD432B">
            <w:pPr>
              <w:pStyle w:val="Normal6a"/>
            </w:pPr>
            <w:r w:rsidRPr="00DE239B">
              <w:t>Az Európai Unió Alapjogi Ügynöksége általános iránymutatást ad ki a tagállamok számára e mechanizmus létrehozásáról és független működéséről.</w:t>
            </w:r>
          </w:p>
        </w:tc>
      </w:tr>
    </w:tbl>
    <w:p w14:paraId="088E8D03"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FC45466" w14:textId="77777777" w:rsidR="00FE4D66" w:rsidRPr="00DE239B" w:rsidRDefault="00FE4D66" w:rsidP="00FE4D66">
      <w:r w:rsidRPr="00BD432B">
        <w:rPr>
          <w:rStyle w:val="HideTWBExt"/>
        </w:rPr>
        <w:t>&lt;/Amend&gt;</w:t>
      </w:r>
    </w:p>
    <w:p w14:paraId="4DF3DF3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559</w:t>
      </w:r>
      <w:r w:rsidRPr="00BD432B">
        <w:rPr>
          <w:rStyle w:val="HideTWBExt"/>
          <w:b w:val="0"/>
        </w:rPr>
        <w:t>&lt;/NumAm&gt;</w:t>
      </w:r>
    </w:p>
    <w:p w14:paraId="1FC69573"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2060222A" w14:textId="77777777" w:rsidR="00FE4D66" w:rsidRPr="00DE239B" w:rsidRDefault="00FE4D66" w:rsidP="00FE4D66">
      <w:pPr>
        <w:pStyle w:val="NormalBold"/>
      </w:pPr>
      <w:r w:rsidRPr="00BD432B">
        <w:rPr>
          <w:rStyle w:val="HideTWBExt"/>
          <w:b w:val="0"/>
        </w:rPr>
        <w:t>&lt;/RepeatBlock-By&gt;</w:t>
      </w:r>
    </w:p>
    <w:p w14:paraId="230B606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67D28C8" w14:textId="77777777" w:rsidR="00FE4D66" w:rsidRPr="00DE239B" w:rsidRDefault="00FE4D66" w:rsidP="00FE4D66">
      <w:pPr>
        <w:pStyle w:val="NormalBold"/>
      </w:pPr>
      <w:r w:rsidRPr="00BD432B">
        <w:rPr>
          <w:rStyle w:val="HideTWBExt"/>
          <w:b w:val="0"/>
        </w:rPr>
        <w:t>&lt;Article&gt;</w:t>
      </w:r>
      <w:r w:rsidRPr="00DE239B">
        <w:t>7 cikk – 2 bekezdés – 2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614CBF5" w14:textId="77777777" w:rsidTr="00BD432B">
        <w:trPr>
          <w:trHeight w:hRule="exact" w:val="240"/>
          <w:jc w:val="center"/>
        </w:trPr>
        <w:tc>
          <w:tcPr>
            <w:tcW w:w="9752" w:type="dxa"/>
            <w:gridSpan w:val="2"/>
          </w:tcPr>
          <w:p w14:paraId="0A923556" w14:textId="77777777" w:rsidR="00FE4D66" w:rsidRPr="00DE239B" w:rsidRDefault="00FE4D66" w:rsidP="00BD432B"/>
        </w:tc>
      </w:tr>
      <w:tr w:rsidR="00696267" w:rsidRPr="00DE239B" w14:paraId="43F8025C" w14:textId="77777777" w:rsidTr="00BD432B">
        <w:trPr>
          <w:trHeight w:val="240"/>
          <w:jc w:val="center"/>
        </w:trPr>
        <w:tc>
          <w:tcPr>
            <w:tcW w:w="4876" w:type="dxa"/>
          </w:tcPr>
          <w:p w14:paraId="06E133D3" w14:textId="77777777" w:rsidR="00FE4D66" w:rsidRPr="00DE239B" w:rsidRDefault="00FE4D66" w:rsidP="00BD432B">
            <w:pPr>
              <w:pStyle w:val="AmColumnHeading"/>
            </w:pPr>
            <w:r w:rsidRPr="00DE239B">
              <w:t>A Bizottság által javasolt szöveg</w:t>
            </w:r>
          </w:p>
        </w:tc>
        <w:tc>
          <w:tcPr>
            <w:tcW w:w="4876" w:type="dxa"/>
          </w:tcPr>
          <w:p w14:paraId="088DD383" w14:textId="77777777" w:rsidR="00FE4D66" w:rsidRPr="00DE239B" w:rsidRDefault="00FE4D66" w:rsidP="00BD432B">
            <w:pPr>
              <w:pStyle w:val="AmColumnHeading"/>
            </w:pPr>
            <w:r w:rsidRPr="00DE239B">
              <w:t>Módosítás</w:t>
            </w:r>
          </w:p>
        </w:tc>
      </w:tr>
      <w:tr w:rsidR="00696267" w:rsidRPr="00DE239B" w14:paraId="09FFC0F8" w14:textId="77777777" w:rsidTr="00BD432B">
        <w:trPr>
          <w:jc w:val="center"/>
        </w:trPr>
        <w:tc>
          <w:tcPr>
            <w:tcW w:w="4876" w:type="dxa"/>
          </w:tcPr>
          <w:p w14:paraId="1C7F5EFD" w14:textId="77777777" w:rsidR="00FE4D66" w:rsidRPr="00DE239B" w:rsidRDefault="00FE4D66" w:rsidP="00BD432B">
            <w:pPr>
              <w:pStyle w:val="Normal6a"/>
            </w:pPr>
            <w:r w:rsidRPr="00DE239B">
              <w:t xml:space="preserve">Az Európai Unió Alapjogi Ügynöksége </w:t>
            </w:r>
            <w:r w:rsidRPr="00DE239B">
              <w:rPr>
                <w:b/>
                <w:i/>
              </w:rPr>
              <w:t>általános</w:t>
            </w:r>
            <w:r w:rsidRPr="00DE239B">
              <w:t xml:space="preserve"> iránymutatást ad ki a tagállamok számára </w:t>
            </w:r>
            <w:r w:rsidRPr="00DE239B">
              <w:rPr>
                <w:b/>
                <w:i/>
              </w:rPr>
              <w:t>e</w:t>
            </w:r>
            <w:r w:rsidRPr="00DE239B">
              <w:t xml:space="preserve"> mechanizmus létrehozásáról és független működéséről. </w:t>
            </w:r>
            <w:r w:rsidRPr="00DE239B">
              <w:rPr>
                <w:b/>
                <w:i/>
              </w:rPr>
              <w:t>A tagállamok továbbá felkérhetik</w:t>
            </w:r>
            <w:r w:rsidRPr="00DE239B">
              <w:t xml:space="preserve"> az Európai Unió Alapjogi </w:t>
            </w:r>
            <w:r w:rsidRPr="00DE239B">
              <w:rPr>
                <w:b/>
                <w:i/>
              </w:rPr>
              <w:t>Ügynökségét, hogy támogassa őket nemzeti</w:t>
            </w:r>
            <w:r w:rsidRPr="00DE239B">
              <w:t xml:space="preserve"> nyomonkövetési </w:t>
            </w:r>
            <w:r w:rsidRPr="00DE239B">
              <w:rPr>
                <w:b/>
                <w:i/>
              </w:rPr>
              <w:t>mechanizmusaik kidolgozásában, beleértve e</w:t>
            </w:r>
            <w:r w:rsidRPr="00DE239B">
              <w:t xml:space="preserve"> mechanizmusok </w:t>
            </w:r>
            <w:r w:rsidRPr="00DE239B">
              <w:rPr>
                <w:b/>
                <w:i/>
              </w:rPr>
              <w:t>függetlenségének biztosítékait</w:t>
            </w:r>
            <w:r w:rsidRPr="00DE239B">
              <w:t xml:space="preserve">, valamint a nyomonkövetési </w:t>
            </w:r>
            <w:r w:rsidRPr="00DE239B">
              <w:rPr>
                <w:b/>
                <w:i/>
              </w:rPr>
              <w:t>módszertant</w:t>
            </w:r>
            <w:r w:rsidRPr="00DE239B">
              <w:t xml:space="preserve"> és a megfelelő képzési </w:t>
            </w:r>
            <w:r w:rsidRPr="00DE239B">
              <w:rPr>
                <w:b/>
                <w:bCs/>
                <w:i/>
                <w:iCs/>
              </w:rPr>
              <w:t>rendszereket</w:t>
            </w:r>
            <w:r w:rsidRPr="00DE239B">
              <w:t>.</w:t>
            </w:r>
          </w:p>
        </w:tc>
        <w:tc>
          <w:tcPr>
            <w:tcW w:w="4876" w:type="dxa"/>
          </w:tcPr>
          <w:p w14:paraId="5D6BC209" w14:textId="77777777" w:rsidR="00FE4D66" w:rsidRPr="00DE239B" w:rsidRDefault="00FE4D66" w:rsidP="00BD432B">
            <w:pPr>
              <w:pStyle w:val="Normal6a"/>
            </w:pPr>
            <w:r w:rsidRPr="00DE239B">
              <w:rPr>
                <w:b/>
                <w:i/>
              </w:rPr>
              <w:t>Az ebben a cikkben előírt keretrendszerre támaszkodva</w:t>
            </w:r>
            <w:r w:rsidRPr="00DE239B">
              <w:t xml:space="preserve"> az Európai Unió Alapjogi Ügynöksége iránymutatást ad ki a tagállamok számára </w:t>
            </w:r>
            <w:r w:rsidRPr="00DE239B">
              <w:rPr>
                <w:b/>
                <w:i/>
              </w:rPr>
              <w:t>a nyomonkövetési</w:t>
            </w:r>
            <w:r w:rsidRPr="00DE239B">
              <w:t xml:space="preserve"> mechanizmus létrehozásáról és független működéséről. Az Európai Unió Alapjogi </w:t>
            </w:r>
            <w:r w:rsidRPr="00DE239B">
              <w:rPr>
                <w:b/>
                <w:i/>
              </w:rPr>
              <w:t>Ügynöksége ezenkívül támogatja a tagállamokat a</w:t>
            </w:r>
            <w:r w:rsidRPr="00DE239B">
              <w:t xml:space="preserve"> nyomonkövetési mechanizmusok </w:t>
            </w:r>
            <w:r w:rsidRPr="00DE239B">
              <w:rPr>
                <w:b/>
                <w:i/>
              </w:rPr>
              <w:t>függetlenségét garantáló biztosítékok</w:t>
            </w:r>
            <w:r w:rsidRPr="00DE239B">
              <w:t xml:space="preserve">, valamint a nyomonkövetési </w:t>
            </w:r>
            <w:r w:rsidRPr="00DE239B">
              <w:rPr>
                <w:b/>
                <w:i/>
              </w:rPr>
              <w:t>módszertan</w:t>
            </w:r>
            <w:r w:rsidRPr="00DE239B">
              <w:t xml:space="preserve"> és a megfelelő képzési </w:t>
            </w:r>
            <w:r w:rsidRPr="00DE239B">
              <w:rPr>
                <w:b/>
                <w:i/>
              </w:rPr>
              <w:t>rendszerek kidolgozásában és végrehajtásában</w:t>
            </w:r>
            <w:r w:rsidRPr="00DE239B">
              <w:t>.</w:t>
            </w:r>
          </w:p>
        </w:tc>
      </w:tr>
    </w:tbl>
    <w:p w14:paraId="339A9A93"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D28C0E2" w14:textId="77777777" w:rsidR="00FE4D66" w:rsidRPr="00DE239B" w:rsidRDefault="00FE4D66" w:rsidP="00FE4D66">
      <w:r w:rsidRPr="00BD432B">
        <w:rPr>
          <w:rStyle w:val="HideTWBExt"/>
        </w:rPr>
        <w:t>&lt;/Amend&gt;</w:t>
      </w:r>
    </w:p>
    <w:p w14:paraId="2EBEB0F0"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560</w:t>
      </w:r>
      <w:r w:rsidRPr="00BD432B">
        <w:rPr>
          <w:rStyle w:val="HideTWBExt"/>
          <w:b w:val="0"/>
        </w:rPr>
        <w:t>&lt;/NumAm&gt;</w:t>
      </w:r>
    </w:p>
    <w:p w14:paraId="6496C273"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06AE98C3" w14:textId="77777777" w:rsidR="00FE4D66" w:rsidRPr="00DE239B" w:rsidRDefault="00FE4D66" w:rsidP="00FE4D66">
      <w:pPr>
        <w:pStyle w:val="NormalBold"/>
      </w:pPr>
      <w:r w:rsidRPr="00BD432B">
        <w:rPr>
          <w:rStyle w:val="HideTWBExt"/>
          <w:b w:val="0"/>
        </w:rPr>
        <w:t>&lt;/RepeatBlock-By&gt;</w:t>
      </w:r>
    </w:p>
    <w:p w14:paraId="7327224A"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F5B6C97" w14:textId="77777777" w:rsidR="00FE4D66" w:rsidRPr="00DE239B" w:rsidRDefault="00FE4D66" w:rsidP="00FE4D66">
      <w:pPr>
        <w:pStyle w:val="NormalBold"/>
      </w:pPr>
      <w:r w:rsidRPr="00BD432B">
        <w:rPr>
          <w:rStyle w:val="HideTWBExt"/>
          <w:b w:val="0"/>
        </w:rPr>
        <w:t>&lt;Article&gt;</w:t>
      </w:r>
      <w:r w:rsidRPr="00DE239B">
        <w:t>7 cikk – 2 bekezdés – 2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C09A395" w14:textId="77777777" w:rsidTr="00BD432B">
        <w:trPr>
          <w:trHeight w:hRule="exact" w:val="240"/>
          <w:jc w:val="center"/>
        </w:trPr>
        <w:tc>
          <w:tcPr>
            <w:tcW w:w="9752" w:type="dxa"/>
            <w:gridSpan w:val="2"/>
          </w:tcPr>
          <w:p w14:paraId="3161B280" w14:textId="77777777" w:rsidR="00FE4D66" w:rsidRPr="00DE239B" w:rsidRDefault="00FE4D66" w:rsidP="00BD432B"/>
        </w:tc>
      </w:tr>
      <w:tr w:rsidR="00696267" w:rsidRPr="00DE239B" w14:paraId="2DACF75B" w14:textId="77777777" w:rsidTr="00BD432B">
        <w:trPr>
          <w:trHeight w:val="240"/>
          <w:jc w:val="center"/>
        </w:trPr>
        <w:tc>
          <w:tcPr>
            <w:tcW w:w="4876" w:type="dxa"/>
          </w:tcPr>
          <w:p w14:paraId="68D53EC1" w14:textId="77777777" w:rsidR="00FE4D66" w:rsidRPr="00DE239B" w:rsidRDefault="00FE4D66" w:rsidP="00BD432B">
            <w:pPr>
              <w:pStyle w:val="AmColumnHeading"/>
            </w:pPr>
            <w:r w:rsidRPr="00DE239B">
              <w:t>A Bizottság által javasolt szöveg</w:t>
            </w:r>
          </w:p>
        </w:tc>
        <w:tc>
          <w:tcPr>
            <w:tcW w:w="4876" w:type="dxa"/>
          </w:tcPr>
          <w:p w14:paraId="57D551B8" w14:textId="77777777" w:rsidR="00FE4D66" w:rsidRPr="00DE239B" w:rsidRDefault="00FE4D66" w:rsidP="00BD432B">
            <w:pPr>
              <w:pStyle w:val="AmColumnHeading"/>
            </w:pPr>
            <w:r w:rsidRPr="00DE239B">
              <w:t>Módosítás</w:t>
            </w:r>
          </w:p>
        </w:tc>
      </w:tr>
      <w:tr w:rsidR="00696267" w:rsidRPr="00DE239B" w14:paraId="7DE7444F" w14:textId="77777777" w:rsidTr="00BD432B">
        <w:trPr>
          <w:jc w:val="center"/>
        </w:trPr>
        <w:tc>
          <w:tcPr>
            <w:tcW w:w="4876" w:type="dxa"/>
          </w:tcPr>
          <w:p w14:paraId="5F9A2D08" w14:textId="77777777" w:rsidR="00FE4D66" w:rsidRPr="00DE239B" w:rsidRDefault="00FE4D66" w:rsidP="00BD432B">
            <w:pPr>
              <w:pStyle w:val="Normal6a"/>
            </w:pPr>
            <w:r w:rsidRPr="00DE239B">
              <w:t xml:space="preserve">Az Európai Unió Alapjogi Ügynöksége általános iránymutatást ad ki a tagállamok számára e mechanizmus létrehozásáról és független működéséről. A </w:t>
            </w:r>
            <w:r w:rsidRPr="00DE239B">
              <w:rPr>
                <w:b/>
                <w:i/>
              </w:rPr>
              <w:t>tagállamok</w:t>
            </w:r>
            <w:r w:rsidRPr="00DE239B">
              <w:t xml:space="preserve"> továbbá </w:t>
            </w:r>
            <w:r w:rsidRPr="00DE239B">
              <w:rPr>
                <w:b/>
                <w:bCs/>
                <w:i/>
                <w:iCs/>
              </w:rPr>
              <w:t>felkérhetik</w:t>
            </w:r>
            <w:r w:rsidRPr="00DE239B">
              <w:t xml:space="preserve"> az Európai Unió Alapjogi Ügynökségét, hogy támogassa őket nemzeti nyomonkövetési mechanizmusaik kidolgozásában, beleértve e mechanizmusok függetlenségének biztosítékait, valamint a nyomonkövetési módszertant és a megfelelő képzési rendszereket.</w:t>
            </w:r>
          </w:p>
        </w:tc>
        <w:tc>
          <w:tcPr>
            <w:tcW w:w="4876" w:type="dxa"/>
          </w:tcPr>
          <w:p w14:paraId="38BE76FB" w14:textId="77777777" w:rsidR="00FE4D66" w:rsidRPr="00DE239B" w:rsidRDefault="00FE4D66" w:rsidP="00BD432B">
            <w:pPr>
              <w:pStyle w:val="Normal6a"/>
            </w:pPr>
            <w:r w:rsidRPr="00DE239B">
              <w:t xml:space="preserve">Az Európai Unió Alapjogi Ügynöksége általános iránymutatást ad ki a tagállamok számára e mechanizmus létrehozásáról és független működéséről. A </w:t>
            </w:r>
            <w:r w:rsidRPr="00DE239B">
              <w:rPr>
                <w:b/>
                <w:i/>
              </w:rPr>
              <w:t>tagállamoknak</w:t>
            </w:r>
            <w:r w:rsidRPr="00DE239B">
              <w:t xml:space="preserve"> továbbá </w:t>
            </w:r>
            <w:r w:rsidRPr="00DE239B">
              <w:rPr>
                <w:b/>
                <w:bCs/>
                <w:i/>
                <w:iCs/>
              </w:rPr>
              <w:t>fel kell kérniük</w:t>
            </w:r>
            <w:r w:rsidRPr="00DE239B">
              <w:t xml:space="preserve"> az Európai Unió Alapjogi Ügynökségét, hogy támogassa őket nemzeti nyomonkövetési mechanizmusaik kidolgozásában, beleértve e mechanizmusok függetlenségének biztosítékait, valamint a nyomonkövetési módszertant és a megfelelő képzési rendszereket.</w:t>
            </w:r>
          </w:p>
        </w:tc>
      </w:tr>
    </w:tbl>
    <w:p w14:paraId="2C3495B1"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85F7F0A" w14:textId="77777777" w:rsidR="00FE4D66" w:rsidRPr="00DE239B" w:rsidRDefault="00FE4D66" w:rsidP="00FE4D66">
      <w:r w:rsidRPr="00BD432B">
        <w:rPr>
          <w:rStyle w:val="HideTWBExt"/>
        </w:rPr>
        <w:t>&lt;/Amend&gt;</w:t>
      </w:r>
    </w:p>
    <w:p w14:paraId="4479AD58"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561</w:t>
      </w:r>
      <w:r w:rsidRPr="00BD432B">
        <w:rPr>
          <w:rStyle w:val="HideTWBExt"/>
          <w:b w:val="0"/>
        </w:rPr>
        <w:t>&lt;/NumAm&gt;</w:t>
      </w:r>
    </w:p>
    <w:p w14:paraId="0AFBF338"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7EAE748C"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05BA0A76" w14:textId="77777777" w:rsidR="00FE4D66" w:rsidRPr="00DE239B" w:rsidRDefault="00FE4D66" w:rsidP="00FE4D66">
      <w:r w:rsidRPr="00BD432B">
        <w:rPr>
          <w:rStyle w:val="HideTWBExt"/>
        </w:rPr>
        <w:t>&lt;/RepeatBlock-By&gt;</w:t>
      </w:r>
    </w:p>
    <w:p w14:paraId="4D2FFE0C"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5320081" w14:textId="77777777" w:rsidR="00FE4D66" w:rsidRPr="00DE239B" w:rsidRDefault="00FE4D66" w:rsidP="00FE4D66">
      <w:pPr>
        <w:pStyle w:val="NormalBold"/>
      </w:pPr>
      <w:r w:rsidRPr="00BD432B">
        <w:rPr>
          <w:rStyle w:val="HideTWBExt"/>
          <w:b w:val="0"/>
        </w:rPr>
        <w:t>&lt;Article&gt;</w:t>
      </w:r>
      <w:r w:rsidRPr="00DE239B">
        <w:t>7 cikk – 2 bekezdés – 2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AFFC049" w14:textId="77777777" w:rsidTr="00BD432B">
        <w:trPr>
          <w:trHeight w:hRule="exact" w:val="240"/>
          <w:jc w:val="center"/>
        </w:trPr>
        <w:tc>
          <w:tcPr>
            <w:tcW w:w="9752" w:type="dxa"/>
            <w:gridSpan w:val="2"/>
          </w:tcPr>
          <w:p w14:paraId="2A4A2F27" w14:textId="77777777" w:rsidR="00FE4D66" w:rsidRPr="00DE239B" w:rsidRDefault="00FE4D66" w:rsidP="00BD432B"/>
        </w:tc>
      </w:tr>
      <w:tr w:rsidR="00696267" w:rsidRPr="00DE239B" w14:paraId="37F6C7BD" w14:textId="77777777" w:rsidTr="00BD432B">
        <w:trPr>
          <w:trHeight w:val="240"/>
          <w:jc w:val="center"/>
        </w:trPr>
        <w:tc>
          <w:tcPr>
            <w:tcW w:w="4876" w:type="dxa"/>
          </w:tcPr>
          <w:p w14:paraId="4080978C" w14:textId="77777777" w:rsidR="00FE4D66" w:rsidRPr="00DE239B" w:rsidRDefault="00FE4D66" w:rsidP="00BD432B">
            <w:pPr>
              <w:pStyle w:val="AmColumnHeading"/>
            </w:pPr>
            <w:r w:rsidRPr="00DE239B">
              <w:t>A Bizottság által javasolt szöveg</w:t>
            </w:r>
          </w:p>
        </w:tc>
        <w:tc>
          <w:tcPr>
            <w:tcW w:w="4876" w:type="dxa"/>
          </w:tcPr>
          <w:p w14:paraId="2042A669" w14:textId="77777777" w:rsidR="00FE4D66" w:rsidRPr="00DE239B" w:rsidRDefault="00FE4D66" w:rsidP="00BD432B">
            <w:pPr>
              <w:pStyle w:val="AmColumnHeading"/>
            </w:pPr>
            <w:r w:rsidRPr="00DE239B">
              <w:t>Módosítás</w:t>
            </w:r>
          </w:p>
        </w:tc>
      </w:tr>
      <w:tr w:rsidR="00696267" w:rsidRPr="00DE239B" w14:paraId="2D6E7315" w14:textId="77777777" w:rsidTr="00BD432B">
        <w:trPr>
          <w:jc w:val="center"/>
        </w:trPr>
        <w:tc>
          <w:tcPr>
            <w:tcW w:w="4876" w:type="dxa"/>
          </w:tcPr>
          <w:p w14:paraId="11595CFA" w14:textId="77777777" w:rsidR="00FE4D66" w:rsidRPr="00DE239B" w:rsidRDefault="00FE4D66" w:rsidP="00BD432B">
            <w:pPr>
              <w:pStyle w:val="Normal6a"/>
            </w:pPr>
            <w:r w:rsidRPr="00DE239B">
              <w:t>Az Európai Unió Alapjogi Ügynöksége általános iránymutatást ad ki a tagállamok számára e mechanizmus létrehozásáról és független működéséről. A tagállamok továbbá felkérhetik az Európai Unió Alapjogi Ügynökségét, hogy támogassa őket nemzeti nyomonkövetési mechanizmusaik kidolgozásában, beleértve e mechanizmusok függetlenségének biztosítékait, valamint a nyomonkövetési módszertant és a megfelelő képzési rendszereket.</w:t>
            </w:r>
          </w:p>
        </w:tc>
        <w:tc>
          <w:tcPr>
            <w:tcW w:w="4876" w:type="dxa"/>
          </w:tcPr>
          <w:p w14:paraId="2C50A8F4" w14:textId="77777777" w:rsidR="00FE4D66" w:rsidRPr="00DE239B" w:rsidRDefault="00FE4D66" w:rsidP="00BD432B">
            <w:pPr>
              <w:pStyle w:val="Normal6a"/>
            </w:pPr>
            <w:r w:rsidRPr="00DE239B">
              <w:rPr>
                <w:b/>
                <w:i/>
              </w:rPr>
              <w:t>Az e cikk előző bekezdéseiben foglalt rendelkezések sérelme nélkül</w:t>
            </w:r>
            <w:r w:rsidRPr="00DE239B">
              <w:t xml:space="preserve"> az Európai Unió Alapjogi Ügynöksége általános iránymutatást ad ki a tagállamok számára e mechanizmus létrehozásáról és független működéséről. A tagállamok továbbá felkérhetik az Európai Unió Alapjogi Ügynökségét, hogy támogassa őket nemzeti nyomonkövetési mechanizmusaik kidolgozásában, beleértve e mechanizmusok függetlenségének biztosítékait, valamint a nyomonkövetési módszertant és a megfelelő képzési rendszereket.</w:t>
            </w:r>
          </w:p>
        </w:tc>
      </w:tr>
    </w:tbl>
    <w:p w14:paraId="0141A953"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F098D93" w14:textId="77777777" w:rsidR="00FE4D66" w:rsidRPr="00DE239B" w:rsidRDefault="00FE4D66" w:rsidP="00FE4D66">
      <w:r w:rsidRPr="00BD432B">
        <w:rPr>
          <w:rStyle w:val="HideTWBExt"/>
        </w:rPr>
        <w:t>&lt;/Amend&gt;</w:t>
      </w:r>
    </w:p>
    <w:p w14:paraId="1B0B426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562</w:t>
      </w:r>
      <w:r w:rsidRPr="00BD432B">
        <w:rPr>
          <w:rStyle w:val="HideTWBExt"/>
          <w:b w:val="0"/>
        </w:rPr>
        <w:t>&lt;/NumAm&gt;</w:t>
      </w:r>
    </w:p>
    <w:p w14:paraId="19FEE3A7"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627031AB"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052E4936" w14:textId="77777777" w:rsidR="00FE4D66" w:rsidRPr="00DE239B" w:rsidRDefault="00FE4D66" w:rsidP="00FE4D66">
      <w:r w:rsidRPr="00BD432B">
        <w:rPr>
          <w:rStyle w:val="HideTWBExt"/>
        </w:rPr>
        <w:t>&lt;/RepeatBlock-By&gt;</w:t>
      </w:r>
    </w:p>
    <w:p w14:paraId="5BBB5928"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D584ABE" w14:textId="77777777" w:rsidR="00FE4D66" w:rsidRPr="00DE239B" w:rsidRDefault="00FE4D66" w:rsidP="00FE4D66">
      <w:pPr>
        <w:pStyle w:val="NormalBold"/>
      </w:pPr>
      <w:r w:rsidRPr="00BD432B">
        <w:rPr>
          <w:rStyle w:val="HideTWBExt"/>
          <w:b w:val="0"/>
        </w:rPr>
        <w:t>&lt;Article&gt;</w:t>
      </w:r>
      <w:r w:rsidRPr="00DE239B">
        <w:t>7 cikk – 2 bekezdés – 2 a albekezdés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A42749B" w14:textId="77777777" w:rsidTr="00BD432B">
        <w:trPr>
          <w:trHeight w:hRule="exact" w:val="240"/>
          <w:jc w:val="center"/>
        </w:trPr>
        <w:tc>
          <w:tcPr>
            <w:tcW w:w="9752" w:type="dxa"/>
            <w:gridSpan w:val="2"/>
          </w:tcPr>
          <w:p w14:paraId="7F38347C" w14:textId="77777777" w:rsidR="00FE4D66" w:rsidRPr="00DE239B" w:rsidRDefault="00FE4D66" w:rsidP="00BD432B"/>
        </w:tc>
      </w:tr>
      <w:tr w:rsidR="00696267" w:rsidRPr="00DE239B" w14:paraId="29BE972C" w14:textId="77777777" w:rsidTr="00BD432B">
        <w:trPr>
          <w:trHeight w:val="240"/>
          <w:jc w:val="center"/>
        </w:trPr>
        <w:tc>
          <w:tcPr>
            <w:tcW w:w="4876" w:type="dxa"/>
          </w:tcPr>
          <w:p w14:paraId="52802604" w14:textId="77777777" w:rsidR="00FE4D66" w:rsidRPr="00DE239B" w:rsidRDefault="00FE4D66" w:rsidP="00BD432B">
            <w:pPr>
              <w:pStyle w:val="AmColumnHeading"/>
            </w:pPr>
            <w:r w:rsidRPr="00DE239B">
              <w:t>A Bizottság által javasolt szöveg</w:t>
            </w:r>
          </w:p>
        </w:tc>
        <w:tc>
          <w:tcPr>
            <w:tcW w:w="4876" w:type="dxa"/>
          </w:tcPr>
          <w:p w14:paraId="193F3AC7" w14:textId="77777777" w:rsidR="00FE4D66" w:rsidRPr="00DE239B" w:rsidRDefault="00FE4D66" w:rsidP="00BD432B">
            <w:pPr>
              <w:pStyle w:val="AmColumnHeading"/>
            </w:pPr>
            <w:r w:rsidRPr="00DE239B">
              <w:t>Módosítás</w:t>
            </w:r>
          </w:p>
        </w:tc>
      </w:tr>
      <w:tr w:rsidR="00696267" w:rsidRPr="00DE239B" w14:paraId="467498D3" w14:textId="77777777" w:rsidTr="00BD432B">
        <w:trPr>
          <w:jc w:val="center"/>
        </w:trPr>
        <w:tc>
          <w:tcPr>
            <w:tcW w:w="4876" w:type="dxa"/>
          </w:tcPr>
          <w:p w14:paraId="0FBA3347" w14:textId="77777777" w:rsidR="00FE4D66" w:rsidRPr="00DE239B" w:rsidRDefault="00FE4D66" w:rsidP="00BD432B">
            <w:pPr>
              <w:pStyle w:val="Normal6a"/>
            </w:pPr>
          </w:p>
        </w:tc>
        <w:tc>
          <w:tcPr>
            <w:tcW w:w="4876" w:type="dxa"/>
          </w:tcPr>
          <w:p w14:paraId="754DD86C" w14:textId="77777777" w:rsidR="00FE4D66" w:rsidRPr="00DE239B" w:rsidRDefault="00FE4D66" w:rsidP="00BD432B">
            <w:pPr>
              <w:pStyle w:val="Normal6a"/>
            </w:pPr>
            <w:r w:rsidRPr="00DE239B">
              <w:rPr>
                <w:b/>
                <w:i/>
              </w:rPr>
              <w:t>Ahol léteznek a határigazgatási tevékenységekre is kiterjedő törvényi vagy alkotmányos megbízatással rendelkező, független nemzeti emberi jogi szervezetek – mint például nemzeti ombudsmani intézmények, nemzeti emberi jogi intézmények vagy az ENSZ kínzás elleni egyezményének fakultatív jegyzőkönyve értelmében felállított, kínzás elleni nemzeti megelőzési mechanizmusok –, ott ezeket a szervezeteket jelölik ki az e cikkben előírt független nyomonkövetési mechanizmus megvalósítójaként. Ezeknek a szervezeteknek fel kell kérniük az érintett nemzeti, nemzetközi és nem kormányzati szervezeteket és testületeket, valamint civil társadalmi szervezeteket és emberijog-védőket, hogy vegyenek részt a mechanizmus létrehozásában, és hajtsák végre annak feladatait az e cikkben meghatározottaknak megfelelően.</w:t>
            </w:r>
          </w:p>
        </w:tc>
      </w:tr>
      <w:tr w:rsidR="00696267" w:rsidRPr="00DE239B" w14:paraId="1772E941" w14:textId="77777777" w:rsidTr="00BD432B">
        <w:trPr>
          <w:jc w:val="center"/>
        </w:trPr>
        <w:tc>
          <w:tcPr>
            <w:tcW w:w="4876" w:type="dxa"/>
          </w:tcPr>
          <w:p w14:paraId="0217BE95" w14:textId="77777777" w:rsidR="00FE4D66" w:rsidRPr="00DE239B" w:rsidRDefault="00FE4D66" w:rsidP="00BD432B">
            <w:pPr>
              <w:pStyle w:val="Normal6a"/>
            </w:pPr>
          </w:p>
        </w:tc>
        <w:tc>
          <w:tcPr>
            <w:tcW w:w="4876" w:type="dxa"/>
          </w:tcPr>
          <w:p w14:paraId="63F70B21" w14:textId="77777777" w:rsidR="00FE4D66" w:rsidRPr="00DE239B" w:rsidRDefault="00FE4D66" w:rsidP="00BD432B">
            <w:pPr>
              <w:pStyle w:val="Normal6a"/>
            </w:pPr>
            <w:r w:rsidRPr="00DE239B">
              <w:rPr>
                <w:b/>
                <w:i/>
              </w:rPr>
              <w:t>Ahol nem léteznek ilyen szervezetek, ott a tagállamok hozzák őket létre az Európai Unió Alapjogi Ügynökségének támogatásával, teljes mértékben figyelembe véve az ilyen intézményeket szabályozó és a függetlenségüket biztosító nemzetközi jogi eszközöket, nevezetesen a párizsi alapelveket</w:t>
            </w:r>
            <w:r w:rsidRPr="00DE239B">
              <w:rPr>
                <w:rStyle w:val="SupBoldItalic"/>
              </w:rPr>
              <w:t>1a</w:t>
            </w:r>
            <w:r w:rsidRPr="00DE239B">
              <w:rPr>
                <w:b/>
                <w:i/>
              </w:rPr>
              <w:t>, a velencei elveket</w:t>
            </w:r>
            <w:r w:rsidRPr="00DE239B">
              <w:rPr>
                <w:rStyle w:val="SupBoldItalic"/>
              </w:rPr>
              <w:t>2a</w:t>
            </w:r>
            <w:r w:rsidRPr="00DE239B">
              <w:rPr>
                <w:b/>
                <w:i/>
              </w:rPr>
              <w:t>, valamint az ENSZ Közgyűlésének az ombudsman szerepéről és a kínzás elleni egyezmény fakultatív jegyzőkönyvéről (OPCAT)</w:t>
            </w:r>
            <w:r w:rsidRPr="00DE239B">
              <w:rPr>
                <w:rStyle w:val="SupBoldItalic"/>
              </w:rPr>
              <w:t>4a</w:t>
            </w:r>
            <w:r w:rsidRPr="00DE239B">
              <w:rPr>
                <w:b/>
                <w:i/>
              </w:rPr>
              <w:t xml:space="preserve"> szóló, 2020. évi határozatát</w:t>
            </w:r>
            <w:r w:rsidRPr="00DE239B">
              <w:rPr>
                <w:rStyle w:val="SupBoldItalic"/>
              </w:rPr>
              <w:t>3a</w:t>
            </w:r>
            <w:r w:rsidRPr="00DE239B">
              <w:rPr>
                <w:b/>
                <w:i/>
              </w:rPr>
              <w:t>.</w:t>
            </w:r>
          </w:p>
        </w:tc>
      </w:tr>
      <w:tr w:rsidR="00696267" w:rsidRPr="00DE239B" w14:paraId="10150080" w14:textId="77777777" w:rsidTr="00BD432B">
        <w:trPr>
          <w:jc w:val="center"/>
        </w:trPr>
        <w:tc>
          <w:tcPr>
            <w:tcW w:w="4876" w:type="dxa"/>
          </w:tcPr>
          <w:p w14:paraId="2E6B1B2F" w14:textId="77777777" w:rsidR="00FE4D66" w:rsidRPr="00DE239B" w:rsidRDefault="00FE4D66" w:rsidP="00BD432B">
            <w:pPr>
              <w:pStyle w:val="Normal6a"/>
            </w:pPr>
          </w:p>
        </w:tc>
        <w:tc>
          <w:tcPr>
            <w:tcW w:w="4876" w:type="dxa"/>
          </w:tcPr>
          <w:p w14:paraId="5DFEB93B" w14:textId="77777777" w:rsidR="00FE4D66" w:rsidRPr="00DE239B" w:rsidRDefault="00FE4D66" w:rsidP="00BD432B">
            <w:pPr>
              <w:pStyle w:val="Normal6a"/>
            </w:pPr>
            <w:r w:rsidRPr="00DE239B">
              <w:rPr>
                <w:b/>
                <w:i/>
              </w:rPr>
              <w:t>A független nyomonkövetési mechanizmus feladatainak kialakításához és végrehajtásához kapcsolódó elemek kiválasztása minden esetben átlátható és elszámoltatható módon történik, többek között nyilvános pályázatokon keresztül.</w:t>
            </w:r>
          </w:p>
        </w:tc>
      </w:tr>
      <w:tr w:rsidR="00696267" w:rsidRPr="00DE239B" w14:paraId="108411F0" w14:textId="77777777" w:rsidTr="00BD432B">
        <w:trPr>
          <w:jc w:val="center"/>
        </w:trPr>
        <w:tc>
          <w:tcPr>
            <w:tcW w:w="4876" w:type="dxa"/>
          </w:tcPr>
          <w:p w14:paraId="10C0EFD7" w14:textId="77777777" w:rsidR="00FE4D66" w:rsidRPr="00DE239B" w:rsidRDefault="00FE4D66" w:rsidP="00BD432B">
            <w:pPr>
              <w:pStyle w:val="Normal6a"/>
            </w:pPr>
          </w:p>
        </w:tc>
        <w:tc>
          <w:tcPr>
            <w:tcW w:w="4876" w:type="dxa"/>
          </w:tcPr>
          <w:p w14:paraId="54BDCD91" w14:textId="77777777" w:rsidR="00FE4D66" w:rsidRPr="00DE239B" w:rsidRDefault="00FE4D66" w:rsidP="00BD432B">
            <w:pPr>
              <w:pStyle w:val="Normal6a"/>
            </w:pPr>
            <w:r w:rsidRPr="00DE239B">
              <w:t>_________________</w:t>
            </w:r>
          </w:p>
        </w:tc>
      </w:tr>
      <w:tr w:rsidR="00696267" w:rsidRPr="00DE239B" w14:paraId="69B31B24" w14:textId="77777777" w:rsidTr="00BD432B">
        <w:trPr>
          <w:jc w:val="center"/>
        </w:trPr>
        <w:tc>
          <w:tcPr>
            <w:tcW w:w="4876" w:type="dxa"/>
          </w:tcPr>
          <w:p w14:paraId="35B0EAFF" w14:textId="77777777" w:rsidR="00FE4D66" w:rsidRPr="00DE239B" w:rsidRDefault="00FE4D66" w:rsidP="00BD432B">
            <w:pPr>
              <w:pStyle w:val="Normal6a"/>
            </w:pPr>
          </w:p>
        </w:tc>
        <w:tc>
          <w:tcPr>
            <w:tcW w:w="4876" w:type="dxa"/>
          </w:tcPr>
          <w:p w14:paraId="5F340510" w14:textId="77777777" w:rsidR="00FE4D66" w:rsidRPr="00DE239B" w:rsidRDefault="00FE4D66" w:rsidP="00BD432B">
            <w:pPr>
              <w:pStyle w:val="Normal6a"/>
            </w:pPr>
            <w:r w:rsidRPr="00DE239B">
              <w:rPr>
                <w:rStyle w:val="SupBoldItalic"/>
              </w:rPr>
              <w:t>1a</w:t>
            </w:r>
            <w:r w:rsidRPr="00DE239B">
              <w:t xml:space="preserve"> </w:t>
            </w:r>
            <w:r w:rsidRPr="00DE239B">
              <w:rPr>
                <w:b/>
                <w:i/>
              </w:rPr>
              <w:t xml:space="preserve">A nemzeti intézmények jogállására vonatkozó alapelvek (párizsi alapelvek), amelyeket az ENSZ Közgyűlése a 48/134. számú, 1993. december 20-i határozatában (A/RES/48/134) fogadott el. </w:t>
            </w:r>
          </w:p>
        </w:tc>
      </w:tr>
      <w:tr w:rsidR="00696267" w:rsidRPr="00DE239B" w14:paraId="270FE340" w14:textId="77777777" w:rsidTr="00BD432B">
        <w:trPr>
          <w:jc w:val="center"/>
        </w:trPr>
        <w:tc>
          <w:tcPr>
            <w:tcW w:w="4876" w:type="dxa"/>
          </w:tcPr>
          <w:p w14:paraId="1725163D" w14:textId="77777777" w:rsidR="00FE4D66" w:rsidRPr="00DE239B" w:rsidRDefault="00FE4D66" w:rsidP="00BD432B">
            <w:pPr>
              <w:pStyle w:val="Normal6a"/>
            </w:pPr>
          </w:p>
        </w:tc>
        <w:tc>
          <w:tcPr>
            <w:tcW w:w="4876" w:type="dxa"/>
          </w:tcPr>
          <w:p w14:paraId="04D2D3B1" w14:textId="77777777" w:rsidR="00FE4D66" w:rsidRPr="00DE239B" w:rsidRDefault="00FE4D66" w:rsidP="00BD432B">
            <w:pPr>
              <w:pStyle w:val="Normal6a"/>
            </w:pPr>
            <w:r w:rsidRPr="00DE239B">
              <w:rPr>
                <w:rStyle w:val="SupBoldItalic"/>
              </w:rPr>
              <w:t>2a</w:t>
            </w:r>
            <w:r w:rsidRPr="00DE239B">
              <w:t xml:space="preserve"> </w:t>
            </w:r>
            <w:r w:rsidRPr="00DE239B">
              <w:rPr>
                <w:b/>
                <w:i/>
              </w:rPr>
              <w:t>Jog a Demokráciáért Európai Bizottság (Velencei Bizottság); Az ombudsmani intézmény védelmének és elősegítésének elvei (velencei elvek), 2019, CDL-AD (2019) 005.</w:t>
            </w:r>
          </w:p>
        </w:tc>
      </w:tr>
      <w:tr w:rsidR="00696267" w:rsidRPr="00DE239B" w14:paraId="05F36E2F" w14:textId="77777777" w:rsidTr="00BD432B">
        <w:trPr>
          <w:jc w:val="center"/>
        </w:trPr>
        <w:tc>
          <w:tcPr>
            <w:tcW w:w="4876" w:type="dxa"/>
          </w:tcPr>
          <w:p w14:paraId="278DDFB3" w14:textId="77777777" w:rsidR="00FE4D66" w:rsidRPr="00DE239B" w:rsidRDefault="00FE4D66" w:rsidP="00BD432B">
            <w:pPr>
              <w:pStyle w:val="Normal6a"/>
            </w:pPr>
          </w:p>
        </w:tc>
        <w:tc>
          <w:tcPr>
            <w:tcW w:w="4876" w:type="dxa"/>
          </w:tcPr>
          <w:p w14:paraId="08CB9A84" w14:textId="77777777" w:rsidR="00FE4D66" w:rsidRPr="00DE239B" w:rsidRDefault="00FE4D66" w:rsidP="00BD432B">
            <w:pPr>
              <w:pStyle w:val="Normal6a"/>
            </w:pPr>
            <w:r w:rsidRPr="00DE239B">
              <w:rPr>
                <w:rStyle w:val="SupBoldItalic"/>
              </w:rPr>
              <w:t>3a</w:t>
            </w:r>
            <w:r w:rsidRPr="00DE239B">
              <w:t xml:space="preserve"> </w:t>
            </w:r>
            <w:r w:rsidRPr="00DE239B">
              <w:rPr>
                <w:b/>
                <w:i/>
              </w:rPr>
              <w:t xml:space="preserve">Az ENSZ Közgyűlésének 2020. évi határozata az ombudsman és a közvetítő intézmények szerepéről az emberi jogok, a jó kormányzás és a jogállamiság előmozdítása és védelme terén, A/RES/75/186. </w:t>
            </w:r>
          </w:p>
        </w:tc>
      </w:tr>
      <w:tr w:rsidR="00696267" w:rsidRPr="00DE239B" w14:paraId="1C1170C7" w14:textId="77777777" w:rsidTr="00BD432B">
        <w:trPr>
          <w:jc w:val="center"/>
        </w:trPr>
        <w:tc>
          <w:tcPr>
            <w:tcW w:w="4876" w:type="dxa"/>
          </w:tcPr>
          <w:p w14:paraId="66D6A556" w14:textId="77777777" w:rsidR="00FE4D66" w:rsidRPr="00DE239B" w:rsidRDefault="00FE4D66" w:rsidP="00BD432B">
            <w:pPr>
              <w:pStyle w:val="Normal6a"/>
            </w:pPr>
          </w:p>
        </w:tc>
        <w:tc>
          <w:tcPr>
            <w:tcW w:w="4876" w:type="dxa"/>
          </w:tcPr>
          <w:p w14:paraId="5391D126" w14:textId="77777777" w:rsidR="00FE4D66" w:rsidRPr="00DE239B" w:rsidRDefault="00FE4D66" w:rsidP="00BD432B">
            <w:pPr>
              <w:pStyle w:val="Normal6a"/>
            </w:pPr>
            <w:r w:rsidRPr="00DE239B">
              <w:rPr>
                <w:rStyle w:val="SupBoldItalic"/>
              </w:rPr>
              <w:t>4a</w:t>
            </w:r>
            <w:r w:rsidRPr="00DE239B">
              <w:t xml:space="preserve"> </w:t>
            </w:r>
            <w:r w:rsidRPr="00DE239B">
              <w:rPr>
                <w:b/>
                <w:i/>
              </w:rPr>
              <w:t>Fakultatív jegyzőkönyv a kínzás és más kegyetlen, embertelen vagy megalázó bánásmód vagy büntetés elleni egyezményhez, amelyet az ENSZ Közgyűlése 57. ülésszakán, 2002. december 18-án, az A/RES/57/199 jelű határozatban fogadott el, és amely 2006. június 22-én lépett hatályba.</w:t>
            </w:r>
          </w:p>
        </w:tc>
      </w:tr>
    </w:tbl>
    <w:p w14:paraId="64205131"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6D7A8E8" w14:textId="77777777" w:rsidR="00FE4D66" w:rsidRPr="00DE239B" w:rsidRDefault="00FE4D66" w:rsidP="00FE4D66">
      <w:r w:rsidRPr="00BD432B">
        <w:rPr>
          <w:rStyle w:val="HideTWBExt"/>
        </w:rPr>
        <w:t>&lt;/Amend&gt;</w:t>
      </w:r>
    </w:p>
    <w:p w14:paraId="0628CC11"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563</w:t>
      </w:r>
      <w:r w:rsidRPr="00BD432B">
        <w:rPr>
          <w:rStyle w:val="HideTWBExt"/>
          <w:b w:val="0"/>
        </w:rPr>
        <w:t>&lt;/NumAm&gt;</w:t>
      </w:r>
    </w:p>
    <w:p w14:paraId="66296C35"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5E292AC2" w14:textId="77777777" w:rsidR="00FE4D66" w:rsidRPr="00DE239B" w:rsidRDefault="00FE4D66" w:rsidP="00FE4D66">
      <w:pPr>
        <w:pStyle w:val="NormalBold"/>
      </w:pPr>
      <w:r w:rsidRPr="00BD432B">
        <w:rPr>
          <w:rStyle w:val="HideTWBExt"/>
          <w:b w:val="0"/>
        </w:rPr>
        <w:t>&lt;/RepeatBlock-By&gt;</w:t>
      </w:r>
    </w:p>
    <w:p w14:paraId="6C5A37D4"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C1CBAAC" w14:textId="77777777" w:rsidR="00FE4D66" w:rsidRPr="00DE239B" w:rsidRDefault="00FE4D66" w:rsidP="00FE4D66">
      <w:pPr>
        <w:pStyle w:val="NormalBold"/>
      </w:pPr>
      <w:r w:rsidRPr="00BD432B">
        <w:rPr>
          <w:rStyle w:val="HideTWBExt"/>
          <w:b w:val="0"/>
        </w:rPr>
        <w:t>&lt;Article&gt;</w:t>
      </w:r>
      <w:r w:rsidRPr="00DE239B">
        <w:t>7 cikk – 2 bekezdés – 2 a albekezdés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3C114CF" w14:textId="77777777" w:rsidTr="00BD432B">
        <w:trPr>
          <w:trHeight w:hRule="exact" w:val="240"/>
          <w:jc w:val="center"/>
        </w:trPr>
        <w:tc>
          <w:tcPr>
            <w:tcW w:w="9752" w:type="dxa"/>
            <w:gridSpan w:val="2"/>
          </w:tcPr>
          <w:p w14:paraId="55323FA9" w14:textId="77777777" w:rsidR="00FE4D66" w:rsidRPr="00DE239B" w:rsidRDefault="00FE4D66" w:rsidP="00BD432B"/>
        </w:tc>
      </w:tr>
      <w:tr w:rsidR="00696267" w:rsidRPr="00DE239B" w14:paraId="38448924" w14:textId="77777777" w:rsidTr="00BD432B">
        <w:trPr>
          <w:trHeight w:val="240"/>
          <w:jc w:val="center"/>
        </w:trPr>
        <w:tc>
          <w:tcPr>
            <w:tcW w:w="4876" w:type="dxa"/>
          </w:tcPr>
          <w:p w14:paraId="2147F795" w14:textId="77777777" w:rsidR="00FE4D66" w:rsidRPr="00DE239B" w:rsidRDefault="00FE4D66" w:rsidP="00BD432B">
            <w:pPr>
              <w:pStyle w:val="AmColumnHeading"/>
            </w:pPr>
            <w:r w:rsidRPr="00DE239B">
              <w:t>A Bizottság által javasolt szöveg</w:t>
            </w:r>
          </w:p>
        </w:tc>
        <w:tc>
          <w:tcPr>
            <w:tcW w:w="4876" w:type="dxa"/>
          </w:tcPr>
          <w:p w14:paraId="60F1D350" w14:textId="77777777" w:rsidR="00FE4D66" w:rsidRPr="00DE239B" w:rsidRDefault="00FE4D66" w:rsidP="00BD432B">
            <w:pPr>
              <w:pStyle w:val="AmColumnHeading"/>
            </w:pPr>
            <w:r w:rsidRPr="00DE239B">
              <w:t>Módosítás</w:t>
            </w:r>
          </w:p>
        </w:tc>
      </w:tr>
      <w:tr w:rsidR="00696267" w:rsidRPr="00DE239B" w14:paraId="79FC2786" w14:textId="77777777" w:rsidTr="00BD432B">
        <w:trPr>
          <w:jc w:val="center"/>
        </w:trPr>
        <w:tc>
          <w:tcPr>
            <w:tcW w:w="4876" w:type="dxa"/>
          </w:tcPr>
          <w:p w14:paraId="384E0531" w14:textId="77777777" w:rsidR="00FE4D66" w:rsidRPr="00DE239B" w:rsidRDefault="00FE4D66" w:rsidP="00BD432B">
            <w:pPr>
              <w:pStyle w:val="Normal6a"/>
            </w:pPr>
          </w:p>
        </w:tc>
        <w:tc>
          <w:tcPr>
            <w:tcW w:w="4876" w:type="dxa"/>
          </w:tcPr>
          <w:p w14:paraId="2429FDD9" w14:textId="77777777" w:rsidR="00FE4D66" w:rsidRPr="00DE239B" w:rsidRDefault="00FE4D66" w:rsidP="00BD432B">
            <w:pPr>
              <w:pStyle w:val="Normal6a"/>
            </w:pPr>
            <w:r w:rsidRPr="00DE239B">
              <w:rPr>
                <w:b/>
                <w:i/>
              </w:rPr>
              <w:t>A független nyomonkövetési mechanizmusok munkájának hozzá kell járulnia az Alapjogi Charta hatékony alkalmazásának és végrehajtásának értékeléséhez, összhangban az (EU) 2021/1060 rendelet (közös rendelkezésekről szóló rendelet) 15. cikkének (1) bekezdésével és III. mellékletével.</w:t>
            </w:r>
          </w:p>
        </w:tc>
      </w:tr>
    </w:tbl>
    <w:p w14:paraId="59853AA3"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7275BE6" w14:textId="77777777" w:rsidR="00FE4D66" w:rsidRPr="00DE239B" w:rsidRDefault="00FE4D66" w:rsidP="00FE4D66">
      <w:r w:rsidRPr="00BD432B">
        <w:rPr>
          <w:rStyle w:val="HideTWBExt"/>
        </w:rPr>
        <w:t>&lt;/Amend&gt;</w:t>
      </w:r>
    </w:p>
    <w:p w14:paraId="0E61E91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564</w:t>
      </w:r>
      <w:r w:rsidRPr="00BD432B">
        <w:rPr>
          <w:rStyle w:val="HideTWBExt"/>
          <w:b w:val="0"/>
        </w:rPr>
        <w:t>&lt;/NumAm&gt;</w:t>
      </w:r>
    </w:p>
    <w:p w14:paraId="5D372B88"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288DF200" w14:textId="77777777" w:rsidR="00FE4D66" w:rsidRPr="00DE239B" w:rsidRDefault="00FE4D66" w:rsidP="00FE4D66">
      <w:pPr>
        <w:pStyle w:val="NormalBold"/>
      </w:pPr>
      <w:r w:rsidRPr="00BD432B">
        <w:rPr>
          <w:rStyle w:val="HideTWBExt"/>
          <w:b w:val="0"/>
        </w:rPr>
        <w:t>&lt;/RepeatBlock-By&gt;</w:t>
      </w:r>
    </w:p>
    <w:p w14:paraId="6889AB8F"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4878AAF" w14:textId="77777777" w:rsidR="00FE4D66" w:rsidRPr="00DE239B" w:rsidRDefault="00FE4D66" w:rsidP="00FE4D66">
      <w:pPr>
        <w:pStyle w:val="NormalBold"/>
      </w:pPr>
      <w:r w:rsidRPr="00BD432B">
        <w:rPr>
          <w:rStyle w:val="HideTWBExt"/>
          <w:b w:val="0"/>
        </w:rPr>
        <w:t>&lt;Article&gt;</w:t>
      </w:r>
      <w:r w:rsidRPr="00DE239B">
        <w:t>7 cikk – 2 bekezdés – 2 b albekezdés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37D851A" w14:textId="77777777" w:rsidTr="00BD432B">
        <w:trPr>
          <w:trHeight w:hRule="exact" w:val="240"/>
          <w:jc w:val="center"/>
        </w:trPr>
        <w:tc>
          <w:tcPr>
            <w:tcW w:w="9752" w:type="dxa"/>
            <w:gridSpan w:val="2"/>
          </w:tcPr>
          <w:p w14:paraId="5EE0071B" w14:textId="77777777" w:rsidR="00FE4D66" w:rsidRPr="00DE239B" w:rsidRDefault="00FE4D66" w:rsidP="00BD432B"/>
        </w:tc>
      </w:tr>
      <w:tr w:rsidR="00696267" w:rsidRPr="00DE239B" w14:paraId="1CD5A633" w14:textId="77777777" w:rsidTr="00BD432B">
        <w:trPr>
          <w:trHeight w:val="240"/>
          <w:jc w:val="center"/>
        </w:trPr>
        <w:tc>
          <w:tcPr>
            <w:tcW w:w="4876" w:type="dxa"/>
          </w:tcPr>
          <w:p w14:paraId="11681EAC" w14:textId="77777777" w:rsidR="00FE4D66" w:rsidRPr="00DE239B" w:rsidRDefault="00FE4D66" w:rsidP="00BD432B">
            <w:pPr>
              <w:pStyle w:val="AmColumnHeading"/>
            </w:pPr>
            <w:r w:rsidRPr="00DE239B">
              <w:t>A Bizottság által javasolt szöveg</w:t>
            </w:r>
          </w:p>
        </w:tc>
        <w:tc>
          <w:tcPr>
            <w:tcW w:w="4876" w:type="dxa"/>
          </w:tcPr>
          <w:p w14:paraId="626D795C" w14:textId="77777777" w:rsidR="00FE4D66" w:rsidRPr="00DE239B" w:rsidRDefault="00FE4D66" w:rsidP="00BD432B">
            <w:pPr>
              <w:pStyle w:val="AmColumnHeading"/>
            </w:pPr>
            <w:r w:rsidRPr="00DE239B">
              <w:t>Módosítás</w:t>
            </w:r>
          </w:p>
        </w:tc>
      </w:tr>
      <w:tr w:rsidR="00696267" w:rsidRPr="00DE239B" w14:paraId="4DF8D29F" w14:textId="77777777" w:rsidTr="00BD432B">
        <w:trPr>
          <w:jc w:val="center"/>
        </w:trPr>
        <w:tc>
          <w:tcPr>
            <w:tcW w:w="4876" w:type="dxa"/>
          </w:tcPr>
          <w:p w14:paraId="4B55BBF5" w14:textId="77777777" w:rsidR="00FE4D66" w:rsidRPr="00DE239B" w:rsidRDefault="00FE4D66" w:rsidP="00BD432B">
            <w:pPr>
              <w:pStyle w:val="Normal6a"/>
            </w:pPr>
          </w:p>
        </w:tc>
        <w:tc>
          <w:tcPr>
            <w:tcW w:w="4876" w:type="dxa"/>
          </w:tcPr>
          <w:p w14:paraId="33188025" w14:textId="77777777" w:rsidR="00FE4D66" w:rsidRPr="00DE239B" w:rsidRDefault="00FE4D66" w:rsidP="00BD432B">
            <w:pPr>
              <w:pStyle w:val="Normal6a"/>
            </w:pPr>
            <w:r w:rsidRPr="00DE239B">
              <w:rPr>
                <w:b/>
                <w:i/>
              </w:rPr>
              <w:t>Miután ellenőrizték a mechanizmus függetlenségét és hatékony működését az Európai Unió Alapjogi Ügynöksége által kidolgozott iránymutatással összhangban, a mechanizmusnak megfelelő finanszírozásban kell részesülnie az Integrált Határigazgatási Alap Határigazgatási és Vízumeszközéből (HAVE) és más uniós finanszírozási forrásokból. Az ilyen esetekben a nemzeti programozási kritériumoknak és az adott források félidős felülvizsgálatának ki kell terjednie a nyomonkövetési mechanizmus működésére és hatékonyságára, beleértve a mechanizmus függetlenségére vonatkozó kritériumok teljesülését is.</w:t>
            </w:r>
          </w:p>
        </w:tc>
      </w:tr>
    </w:tbl>
    <w:p w14:paraId="5DB50D07"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5C1BBA2" w14:textId="77777777" w:rsidR="00FE4D66" w:rsidRPr="00DE239B" w:rsidRDefault="00FE4D66" w:rsidP="00FE4D66">
      <w:r w:rsidRPr="00BD432B">
        <w:rPr>
          <w:rStyle w:val="HideTWBExt"/>
        </w:rPr>
        <w:t>&lt;/Amend&gt;</w:t>
      </w:r>
    </w:p>
    <w:p w14:paraId="4B06B104"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565</w:t>
      </w:r>
      <w:r w:rsidRPr="00BD432B">
        <w:rPr>
          <w:rStyle w:val="HideTWBExt"/>
          <w:b w:val="0"/>
        </w:rPr>
        <w:t>&lt;/NumAm&gt;</w:t>
      </w:r>
    </w:p>
    <w:p w14:paraId="5AC1BA85"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551D78E0" w14:textId="77777777" w:rsidR="00FE4D66" w:rsidRPr="00DE239B" w:rsidRDefault="00FE4D66" w:rsidP="00FE4D66">
      <w:pPr>
        <w:pStyle w:val="NormalBold"/>
      </w:pPr>
      <w:r w:rsidRPr="00BD432B">
        <w:rPr>
          <w:rStyle w:val="HideTWBExt"/>
          <w:b w:val="0"/>
        </w:rPr>
        <w:t>&lt;/RepeatBlock-By&gt;</w:t>
      </w:r>
    </w:p>
    <w:p w14:paraId="66B30D2D"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E0D7573" w14:textId="77777777" w:rsidR="00FE4D66" w:rsidRPr="00DE239B" w:rsidRDefault="00FE4D66" w:rsidP="00FE4D66">
      <w:pPr>
        <w:pStyle w:val="NormalBold"/>
      </w:pPr>
      <w:r w:rsidRPr="00BD432B">
        <w:rPr>
          <w:rStyle w:val="HideTWBExt"/>
          <w:b w:val="0"/>
        </w:rPr>
        <w:t>&lt;Article&gt;</w:t>
      </w:r>
      <w:r w:rsidRPr="00DE239B">
        <w:t>7 cikk – 2 bekezdés – 2 c albekezdés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329EECB" w14:textId="77777777" w:rsidTr="00BD432B">
        <w:trPr>
          <w:trHeight w:hRule="exact" w:val="240"/>
          <w:jc w:val="center"/>
        </w:trPr>
        <w:tc>
          <w:tcPr>
            <w:tcW w:w="9752" w:type="dxa"/>
            <w:gridSpan w:val="2"/>
          </w:tcPr>
          <w:p w14:paraId="655FB184" w14:textId="77777777" w:rsidR="00FE4D66" w:rsidRPr="00DE239B" w:rsidRDefault="00FE4D66" w:rsidP="00BD432B"/>
        </w:tc>
      </w:tr>
      <w:tr w:rsidR="00696267" w:rsidRPr="00DE239B" w14:paraId="1DDE7D91" w14:textId="77777777" w:rsidTr="00BD432B">
        <w:trPr>
          <w:trHeight w:val="240"/>
          <w:jc w:val="center"/>
        </w:trPr>
        <w:tc>
          <w:tcPr>
            <w:tcW w:w="4876" w:type="dxa"/>
          </w:tcPr>
          <w:p w14:paraId="1ABAB36C" w14:textId="77777777" w:rsidR="00FE4D66" w:rsidRPr="00DE239B" w:rsidRDefault="00FE4D66" w:rsidP="00BD432B">
            <w:pPr>
              <w:pStyle w:val="AmColumnHeading"/>
            </w:pPr>
            <w:r w:rsidRPr="00DE239B">
              <w:t>A Bizottság által javasolt szöveg</w:t>
            </w:r>
          </w:p>
        </w:tc>
        <w:tc>
          <w:tcPr>
            <w:tcW w:w="4876" w:type="dxa"/>
          </w:tcPr>
          <w:p w14:paraId="0781E944" w14:textId="77777777" w:rsidR="00FE4D66" w:rsidRPr="00DE239B" w:rsidRDefault="00FE4D66" w:rsidP="00BD432B">
            <w:pPr>
              <w:pStyle w:val="AmColumnHeading"/>
            </w:pPr>
            <w:r w:rsidRPr="00DE239B">
              <w:t>Módosítás</w:t>
            </w:r>
          </w:p>
        </w:tc>
      </w:tr>
      <w:tr w:rsidR="00696267" w:rsidRPr="00DE239B" w14:paraId="00674A39" w14:textId="77777777" w:rsidTr="00BD432B">
        <w:trPr>
          <w:jc w:val="center"/>
        </w:trPr>
        <w:tc>
          <w:tcPr>
            <w:tcW w:w="4876" w:type="dxa"/>
          </w:tcPr>
          <w:p w14:paraId="7B83EF6D" w14:textId="77777777" w:rsidR="00FE4D66" w:rsidRPr="00DE239B" w:rsidRDefault="00FE4D66" w:rsidP="00BD432B">
            <w:pPr>
              <w:pStyle w:val="Normal6a"/>
            </w:pPr>
          </w:p>
        </w:tc>
        <w:tc>
          <w:tcPr>
            <w:tcW w:w="4876" w:type="dxa"/>
          </w:tcPr>
          <w:p w14:paraId="0F851AF1" w14:textId="77777777" w:rsidR="00FE4D66" w:rsidRPr="00DE239B" w:rsidRDefault="00FE4D66" w:rsidP="00BD432B">
            <w:pPr>
              <w:pStyle w:val="Normal6a"/>
            </w:pPr>
            <w:r w:rsidRPr="00DE239B">
              <w:rPr>
                <w:b/>
                <w:i/>
              </w:rPr>
              <w:t>A független nyomonkövetési mechanizmus különösen a következő jogokkal és hatáskörökkel rendelkezik:</w:t>
            </w:r>
          </w:p>
        </w:tc>
      </w:tr>
      <w:tr w:rsidR="00696267" w:rsidRPr="00DE239B" w14:paraId="53F22492" w14:textId="77777777" w:rsidTr="00BD432B">
        <w:trPr>
          <w:jc w:val="center"/>
        </w:trPr>
        <w:tc>
          <w:tcPr>
            <w:tcW w:w="4876" w:type="dxa"/>
          </w:tcPr>
          <w:p w14:paraId="159728CD" w14:textId="77777777" w:rsidR="00FE4D66" w:rsidRPr="00DE239B" w:rsidRDefault="00FE4D66" w:rsidP="00BD432B">
            <w:pPr>
              <w:pStyle w:val="Normal6a"/>
            </w:pPr>
          </w:p>
        </w:tc>
        <w:tc>
          <w:tcPr>
            <w:tcW w:w="4876" w:type="dxa"/>
          </w:tcPr>
          <w:p w14:paraId="63050DE0" w14:textId="77777777" w:rsidR="00FE4D66" w:rsidRPr="00DE239B" w:rsidRDefault="00FE4D66" w:rsidP="00BD432B">
            <w:pPr>
              <w:pStyle w:val="Normal6a"/>
            </w:pPr>
            <w:r w:rsidRPr="00DE239B">
              <w:rPr>
                <w:b/>
                <w:i/>
              </w:rPr>
              <w:t>– megkapja a nyilvánosan hozzáférhető és/vagy a nemzetközi szervezetektől, nem kormányzati szervezetektől, újságíróktól, uniós ügynökségektől és intézményektől, valamint az érintett személyektől származó információkat, még akkor is, ha az érintett személyek nem az adott tagállamban tartózkodnak, és a kapott információk alapján jár el;</w:t>
            </w:r>
          </w:p>
        </w:tc>
      </w:tr>
      <w:tr w:rsidR="00696267" w:rsidRPr="00DE239B" w14:paraId="1EC4001D" w14:textId="77777777" w:rsidTr="00BD432B">
        <w:trPr>
          <w:jc w:val="center"/>
        </w:trPr>
        <w:tc>
          <w:tcPr>
            <w:tcW w:w="4876" w:type="dxa"/>
          </w:tcPr>
          <w:p w14:paraId="0B71CB0F" w14:textId="77777777" w:rsidR="00FE4D66" w:rsidRPr="00DE239B" w:rsidRDefault="00FE4D66" w:rsidP="00BD432B">
            <w:pPr>
              <w:pStyle w:val="Normal6a"/>
            </w:pPr>
          </w:p>
        </w:tc>
        <w:tc>
          <w:tcPr>
            <w:tcW w:w="4876" w:type="dxa"/>
          </w:tcPr>
          <w:p w14:paraId="2787C602" w14:textId="77777777" w:rsidR="00FE4D66" w:rsidRPr="00DE239B" w:rsidRDefault="00FE4D66" w:rsidP="00BD432B">
            <w:pPr>
              <w:pStyle w:val="Normal6a"/>
            </w:pPr>
            <w:r w:rsidRPr="00DE239B">
              <w:rPr>
                <w:b/>
                <w:i/>
              </w:rPr>
              <w:t>– akadálytalanul bejuthat bármely területre, ha azt megbízatása teljesítéséhez szükségesnek ítéli, beleértve a kék és zöld határokat, valamint az idegenrendészeti fogdákat és a befogadó intézményeket, és jogosult rendszeres bejelentett vagy bejelentés nélküli látogatásokat tenni;</w:t>
            </w:r>
          </w:p>
        </w:tc>
      </w:tr>
      <w:tr w:rsidR="00696267" w:rsidRPr="00DE239B" w14:paraId="5B346313" w14:textId="77777777" w:rsidTr="00BD432B">
        <w:trPr>
          <w:jc w:val="center"/>
        </w:trPr>
        <w:tc>
          <w:tcPr>
            <w:tcW w:w="4876" w:type="dxa"/>
          </w:tcPr>
          <w:p w14:paraId="604513A7" w14:textId="77777777" w:rsidR="00FE4D66" w:rsidRPr="00DE239B" w:rsidRDefault="00FE4D66" w:rsidP="00BD432B">
            <w:pPr>
              <w:pStyle w:val="Normal6a"/>
            </w:pPr>
          </w:p>
        </w:tc>
        <w:tc>
          <w:tcPr>
            <w:tcW w:w="4876" w:type="dxa"/>
          </w:tcPr>
          <w:p w14:paraId="550FD392" w14:textId="77777777" w:rsidR="00FE4D66" w:rsidRPr="00DE239B" w:rsidRDefault="00FE4D66" w:rsidP="00BD432B">
            <w:pPr>
              <w:pStyle w:val="Normal6a"/>
            </w:pPr>
            <w:r w:rsidRPr="00DE239B">
              <w:rPr>
                <w:b/>
                <w:i/>
              </w:rPr>
              <w:t>– hozzáférést kap a feladata szempontjából releváns összes dokumentumhoz és nyilvántartáshoz, és másolatokat készíthet vagy kaphat ezekről, amelyeket köteles kellő titoktartással kezelni;</w:t>
            </w:r>
          </w:p>
        </w:tc>
      </w:tr>
      <w:tr w:rsidR="00696267" w:rsidRPr="00DE239B" w14:paraId="77E2F03C" w14:textId="77777777" w:rsidTr="00BD432B">
        <w:trPr>
          <w:jc w:val="center"/>
        </w:trPr>
        <w:tc>
          <w:tcPr>
            <w:tcW w:w="4876" w:type="dxa"/>
          </w:tcPr>
          <w:p w14:paraId="03C9C458" w14:textId="77777777" w:rsidR="00FE4D66" w:rsidRPr="00DE239B" w:rsidRDefault="00FE4D66" w:rsidP="00BD432B">
            <w:pPr>
              <w:pStyle w:val="Normal6a"/>
            </w:pPr>
          </w:p>
        </w:tc>
        <w:tc>
          <w:tcPr>
            <w:tcW w:w="4876" w:type="dxa"/>
          </w:tcPr>
          <w:p w14:paraId="6E7E21C8" w14:textId="77777777" w:rsidR="00FE4D66" w:rsidRPr="00DE239B" w:rsidRDefault="00FE4D66" w:rsidP="00BD432B">
            <w:pPr>
              <w:pStyle w:val="Normal6a"/>
            </w:pPr>
            <w:r w:rsidRPr="00DE239B">
              <w:rPr>
                <w:b/>
                <w:i/>
              </w:rPr>
              <w:t>– jogosult a lehetséges alapjogi jogsértésék áldozataitól vagy képviselőiktől érkező panaszok fogadására, amelyeket az illetékes nemzeti igazságügyi hatóságnak kell címezni;</w:t>
            </w:r>
          </w:p>
        </w:tc>
      </w:tr>
      <w:tr w:rsidR="00696267" w:rsidRPr="00DE239B" w14:paraId="7AAB498F" w14:textId="77777777" w:rsidTr="00BD432B">
        <w:trPr>
          <w:jc w:val="center"/>
        </w:trPr>
        <w:tc>
          <w:tcPr>
            <w:tcW w:w="4876" w:type="dxa"/>
          </w:tcPr>
          <w:p w14:paraId="5827344B" w14:textId="77777777" w:rsidR="00FE4D66" w:rsidRPr="00DE239B" w:rsidRDefault="00FE4D66" w:rsidP="00BD432B">
            <w:pPr>
              <w:pStyle w:val="Normal6a"/>
            </w:pPr>
          </w:p>
        </w:tc>
        <w:tc>
          <w:tcPr>
            <w:tcW w:w="4876" w:type="dxa"/>
          </w:tcPr>
          <w:p w14:paraId="730DFCE1" w14:textId="77777777" w:rsidR="00FE4D66" w:rsidRPr="00DE239B" w:rsidRDefault="00FE4D66" w:rsidP="00BD432B">
            <w:pPr>
              <w:pStyle w:val="Normal6a"/>
            </w:pPr>
            <w:r w:rsidRPr="00DE239B">
              <w:rPr>
                <w:b/>
                <w:i/>
              </w:rPr>
              <w:t>– hatáskörében áll meghallgatni az alapjogi jogsértések tanúit és állítólagos áldozatait a titoktartás maradéktalan betartása mellett.</w:t>
            </w:r>
          </w:p>
        </w:tc>
      </w:tr>
    </w:tbl>
    <w:p w14:paraId="1831DCA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BEB97B6" w14:textId="77777777" w:rsidR="00FE4D66" w:rsidRPr="00DE239B" w:rsidRDefault="00FE4D66" w:rsidP="00FE4D66">
      <w:r w:rsidRPr="00BD432B">
        <w:rPr>
          <w:rStyle w:val="HideTWBExt"/>
        </w:rPr>
        <w:t>&lt;/Amend&gt;</w:t>
      </w:r>
    </w:p>
    <w:p w14:paraId="72A9BBC2"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566</w:t>
      </w:r>
      <w:r w:rsidRPr="00BD432B">
        <w:rPr>
          <w:rStyle w:val="HideTWBExt"/>
          <w:b w:val="0"/>
        </w:rPr>
        <w:t>&lt;/NumAm&gt;</w:t>
      </w:r>
    </w:p>
    <w:p w14:paraId="7494E5E1" w14:textId="77777777" w:rsidR="00FE4D66" w:rsidRPr="00DE239B" w:rsidRDefault="00FE4D66" w:rsidP="00FE4D66">
      <w:pPr>
        <w:pStyle w:val="NormalBold"/>
      </w:pPr>
      <w:r w:rsidRPr="00BD432B">
        <w:rPr>
          <w:rStyle w:val="HideTWBExt"/>
          <w:b w:val="0"/>
        </w:rPr>
        <w:t>&lt;RepeatBlock-By&gt;&lt;Members&gt;</w:t>
      </w:r>
      <w:r w:rsidRPr="00DE239B">
        <w:t>Jean-Paul Garraud, Nicolas Bay</w:t>
      </w:r>
      <w:r w:rsidRPr="00BD432B">
        <w:rPr>
          <w:rStyle w:val="HideTWBExt"/>
          <w:b w:val="0"/>
        </w:rPr>
        <w:t>&lt;/Members&gt;</w:t>
      </w:r>
    </w:p>
    <w:p w14:paraId="0F43D1DE" w14:textId="77777777" w:rsidR="00FE4D66" w:rsidRPr="00DE239B" w:rsidRDefault="00FE4D66" w:rsidP="00FE4D66">
      <w:pPr>
        <w:pStyle w:val="NormalBold"/>
      </w:pPr>
      <w:r w:rsidRPr="00BD432B">
        <w:rPr>
          <w:rStyle w:val="HideTWBExt"/>
          <w:b w:val="0"/>
        </w:rPr>
        <w:t>&lt;/RepeatBlock-By&gt;</w:t>
      </w:r>
    </w:p>
    <w:p w14:paraId="37D6DF2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93AD8A5" w14:textId="77777777" w:rsidR="00FE4D66" w:rsidRPr="00DE239B" w:rsidRDefault="00FE4D66" w:rsidP="00FE4D66">
      <w:pPr>
        <w:pStyle w:val="NormalBold"/>
      </w:pPr>
      <w:r w:rsidRPr="00BD432B">
        <w:rPr>
          <w:rStyle w:val="HideTWBExt"/>
          <w:b w:val="0"/>
        </w:rPr>
        <w:t>&lt;Article&gt;</w:t>
      </w:r>
      <w:r w:rsidRPr="00DE239B">
        <w:t>7 cikk – 2 bekezdés – 3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1E7A502" w14:textId="77777777" w:rsidTr="00BD432B">
        <w:trPr>
          <w:trHeight w:hRule="exact" w:val="240"/>
          <w:jc w:val="center"/>
        </w:trPr>
        <w:tc>
          <w:tcPr>
            <w:tcW w:w="9752" w:type="dxa"/>
            <w:gridSpan w:val="2"/>
          </w:tcPr>
          <w:p w14:paraId="7195FBBE" w14:textId="77777777" w:rsidR="00FE4D66" w:rsidRPr="00DE239B" w:rsidRDefault="00FE4D66" w:rsidP="00BD432B"/>
        </w:tc>
      </w:tr>
      <w:tr w:rsidR="00696267" w:rsidRPr="00DE239B" w14:paraId="4D1D5C03" w14:textId="77777777" w:rsidTr="00BD432B">
        <w:trPr>
          <w:trHeight w:val="240"/>
          <w:jc w:val="center"/>
        </w:trPr>
        <w:tc>
          <w:tcPr>
            <w:tcW w:w="4876" w:type="dxa"/>
          </w:tcPr>
          <w:p w14:paraId="4EB1F04D" w14:textId="77777777" w:rsidR="00FE4D66" w:rsidRPr="00DE239B" w:rsidRDefault="00FE4D66" w:rsidP="00BD432B">
            <w:pPr>
              <w:pStyle w:val="AmColumnHeading"/>
            </w:pPr>
            <w:r w:rsidRPr="00DE239B">
              <w:t>A Bizottság által javasolt szöveg</w:t>
            </w:r>
          </w:p>
        </w:tc>
        <w:tc>
          <w:tcPr>
            <w:tcW w:w="4876" w:type="dxa"/>
          </w:tcPr>
          <w:p w14:paraId="1B5CAB1E" w14:textId="77777777" w:rsidR="00FE4D66" w:rsidRPr="00DE239B" w:rsidRDefault="00FE4D66" w:rsidP="00BD432B">
            <w:pPr>
              <w:pStyle w:val="AmColumnHeading"/>
            </w:pPr>
            <w:r w:rsidRPr="00DE239B">
              <w:t>Módosítás</w:t>
            </w:r>
          </w:p>
        </w:tc>
      </w:tr>
      <w:tr w:rsidR="00696267" w:rsidRPr="00DE239B" w14:paraId="25C74F58" w14:textId="77777777" w:rsidTr="00BD432B">
        <w:trPr>
          <w:jc w:val="center"/>
        </w:trPr>
        <w:tc>
          <w:tcPr>
            <w:tcW w:w="4876" w:type="dxa"/>
          </w:tcPr>
          <w:p w14:paraId="7A5FCF2E" w14:textId="77777777" w:rsidR="00FE4D66" w:rsidRPr="00DE239B" w:rsidRDefault="00FE4D66" w:rsidP="00BD432B">
            <w:pPr>
              <w:pStyle w:val="Normal6a"/>
            </w:pPr>
            <w:r w:rsidRPr="00DE239B">
              <w:rPr>
                <w:b/>
                <w:i/>
              </w:rPr>
              <w:t>A tagállamok felkérhetik az érintett nemzeti, nemzetközi és nem kormányzati szervezeteket és testületeket, hogy vegyenek részt a nyomon követésben.</w:t>
            </w:r>
          </w:p>
        </w:tc>
        <w:tc>
          <w:tcPr>
            <w:tcW w:w="4876" w:type="dxa"/>
          </w:tcPr>
          <w:p w14:paraId="489C0DB9" w14:textId="77777777" w:rsidR="00FE4D66" w:rsidRPr="00DE239B" w:rsidRDefault="00FE4D66" w:rsidP="00BD432B">
            <w:pPr>
              <w:pStyle w:val="Normal6a"/>
            </w:pPr>
            <w:r w:rsidRPr="00DE239B">
              <w:rPr>
                <w:b/>
                <w:i/>
              </w:rPr>
              <w:t>törölve</w:t>
            </w:r>
          </w:p>
        </w:tc>
      </w:tr>
    </w:tbl>
    <w:p w14:paraId="6A3BB457"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{FR}</w:t>
      </w:r>
      <w:r w:rsidRPr="00DE239B">
        <w:t>fr</w:t>
      </w:r>
      <w:r w:rsidRPr="00BD432B">
        <w:rPr>
          <w:rStyle w:val="HideTWBExt"/>
        </w:rPr>
        <w:t>&lt;/Original&gt;</w:t>
      </w:r>
    </w:p>
    <w:p w14:paraId="0F82517D" w14:textId="77777777" w:rsidR="00FE4D66" w:rsidRPr="00DE239B" w:rsidRDefault="00FE4D66" w:rsidP="00FE4D66">
      <w:r w:rsidRPr="00BD432B">
        <w:rPr>
          <w:rStyle w:val="HideTWBExt"/>
        </w:rPr>
        <w:t>&lt;/Amend&gt;</w:t>
      </w:r>
    </w:p>
    <w:p w14:paraId="7B6F328E"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567</w:t>
      </w:r>
      <w:r w:rsidRPr="00BD432B">
        <w:rPr>
          <w:rStyle w:val="HideTWBExt"/>
          <w:b w:val="0"/>
        </w:rPr>
        <w:t>&lt;/NumAm&gt;</w:t>
      </w:r>
    </w:p>
    <w:p w14:paraId="73F364EF" w14:textId="77777777" w:rsidR="00FE4D66" w:rsidRPr="00DE239B" w:rsidRDefault="00FE4D66" w:rsidP="00FE4D66">
      <w:pPr>
        <w:pStyle w:val="NormalBold"/>
      </w:pPr>
      <w:r w:rsidRPr="00BD432B">
        <w:rPr>
          <w:rStyle w:val="HideTWBExt"/>
          <w:b w:val="0"/>
        </w:rPr>
        <w:t>&lt;RepeatBlock-By&gt;&lt;Members&gt;</w:t>
      </w:r>
      <w:r w:rsidRPr="00DE239B">
        <w:t>Balázs Hidvéghi, Loránt Vincze</w:t>
      </w:r>
      <w:r w:rsidRPr="00BD432B">
        <w:rPr>
          <w:rStyle w:val="HideTWBExt"/>
          <w:b w:val="0"/>
        </w:rPr>
        <w:t>&lt;/Members&gt;</w:t>
      </w:r>
    </w:p>
    <w:p w14:paraId="5B742A45" w14:textId="77777777" w:rsidR="00FE4D66" w:rsidRPr="00DE239B" w:rsidRDefault="00FE4D66" w:rsidP="00FE4D66">
      <w:pPr>
        <w:pStyle w:val="NormalBold"/>
      </w:pPr>
      <w:r w:rsidRPr="00BD432B">
        <w:rPr>
          <w:rStyle w:val="HideTWBExt"/>
          <w:b w:val="0"/>
        </w:rPr>
        <w:t>&lt;/RepeatBlock-By&gt;</w:t>
      </w:r>
    </w:p>
    <w:p w14:paraId="1286863D"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DD89E96" w14:textId="77777777" w:rsidR="00FE4D66" w:rsidRPr="00DE239B" w:rsidRDefault="00FE4D66" w:rsidP="00FE4D66">
      <w:pPr>
        <w:pStyle w:val="NormalBold"/>
      </w:pPr>
      <w:r w:rsidRPr="00BD432B">
        <w:rPr>
          <w:rStyle w:val="HideTWBExt"/>
          <w:b w:val="0"/>
        </w:rPr>
        <w:t>&lt;Article&gt;</w:t>
      </w:r>
      <w:r w:rsidRPr="00DE239B">
        <w:t>7 cikk – 2 bekezdés – 3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4B38E72" w14:textId="77777777" w:rsidTr="00BD432B">
        <w:trPr>
          <w:trHeight w:hRule="exact" w:val="240"/>
          <w:jc w:val="center"/>
        </w:trPr>
        <w:tc>
          <w:tcPr>
            <w:tcW w:w="9752" w:type="dxa"/>
            <w:gridSpan w:val="2"/>
          </w:tcPr>
          <w:p w14:paraId="0A48C4D3" w14:textId="77777777" w:rsidR="00FE4D66" w:rsidRPr="00DE239B" w:rsidRDefault="00FE4D66" w:rsidP="00BD432B"/>
        </w:tc>
      </w:tr>
      <w:tr w:rsidR="00696267" w:rsidRPr="00DE239B" w14:paraId="55C268C0" w14:textId="77777777" w:rsidTr="00BD432B">
        <w:trPr>
          <w:trHeight w:val="240"/>
          <w:jc w:val="center"/>
        </w:trPr>
        <w:tc>
          <w:tcPr>
            <w:tcW w:w="4876" w:type="dxa"/>
          </w:tcPr>
          <w:p w14:paraId="176C834F" w14:textId="77777777" w:rsidR="00FE4D66" w:rsidRPr="00DE239B" w:rsidRDefault="00FE4D66" w:rsidP="00BD432B">
            <w:pPr>
              <w:pStyle w:val="AmColumnHeading"/>
            </w:pPr>
            <w:r w:rsidRPr="00DE239B">
              <w:t>A Bizottság által javasolt szöveg</w:t>
            </w:r>
          </w:p>
        </w:tc>
        <w:tc>
          <w:tcPr>
            <w:tcW w:w="4876" w:type="dxa"/>
          </w:tcPr>
          <w:p w14:paraId="38F623A6" w14:textId="77777777" w:rsidR="00FE4D66" w:rsidRPr="00DE239B" w:rsidRDefault="00FE4D66" w:rsidP="00BD432B">
            <w:pPr>
              <w:pStyle w:val="AmColumnHeading"/>
            </w:pPr>
            <w:r w:rsidRPr="00DE239B">
              <w:t>Módosítás</w:t>
            </w:r>
          </w:p>
        </w:tc>
      </w:tr>
      <w:tr w:rsidR="00696267" w:rsidRPr="00DE239B" w14:paraId="777A429C" w14:textId="77777777" w:rsidTr="00BD432B">
        <w:trPr>
          <w:jc w:val="center"/>
        </w:trPr>
        <w:tc>
          <w:tcPr>
            <w:tcW w:w="4876" w:type="dxa"/>
          </w:tcPr>
          <w:p w14:paraId="1E39789A" w14:textId="77777777" w:rsidR="00FE4D66" w:rsidRPr="00DE239B" w:rsidRDefault="00FE4D66" w:rsidP="00BD432B">
            <w:pPr>
              <w:pStyle w:val="Normal6a"/>
            </w:pPr>
            <w:r w:rsidRPr="00DE239B">
              <w:rPr>
                <w:b/>
                <w:i/>
              </w:rPr>
              <w:t>A tagállamok felkérhetik az érintett nemzeti, nemzetközi és nem kormányzati szervezeteket és testületeket, hogy vegyenek részt a nyomon követésben.</w:t>
            </w:r>
          </w:p>
        </w:tc>
        <w:tc>
          <w:tcPr>
            <w:tcW w:w="4876" w:type="dxa"/>
          </w:tcPr>
          <w:p w14:paraId="1DD4602C" w14:textId="77777777" w:rsidR="00FE4D66" w:rsidRPr="00DE239B" w:rsidRDefault="00FE4D66" w:rsidP="00BD432B">
            <w:pPr>
              <w:pStyle w:val="Normal6a"/>
            </w:pPr>
            <w:r w:rsidRPr="00DE239B">
              <w:rPr>
                <w:b/>
                <w:i/>
              </w:rPr>
              <w:t>törölve</w:t>
            </w:r>
          </w:p>
        </w:tc>
      </w:tr>
    </w:tbl>
    <w:p w14:paraId="285A5794"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CDE9AD0" w14:textId="77777777" w:rsidR="00FE4D66" w:rsidRPr="00DE239B" w:rsidRDefault="00FE4D66" w:rsidP="00FE4D66">
      <w:r w:rsidRPr="00BD432B">
        <w:rPr>
          <w:rStyle w:val="HideTWBExt"/>
        </w:rPr>
        <w:t>&lt;/Amend&gt;</w:t>
      </w:r>
    </w:p>
    <w:p w14:paraId="4A25FEE1"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568</w:t>
      </w:r>
      <w:r w:rsidRPr="00BD432B">
        <w:rPr>
          <w:rStyle w:val="HideTWBExt"/>
          <w:b w:val="0"/>
        </w:rPr>
        <w:t>&lt;/NumAm&gt;</w:t>
      </w:r>
    </w:p>
    <w:p w14:paraId="2EAFD46F"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2A755FDF" w14:textId="77777777" w:rsidR="00FE4D66" w:rsidRPr="00DE239B" w:rsidRDefault="00FE4D66" w:rsidP="00FE4D66">
      <w:pPr>
        <w:pStyle w:val="NormalBold"/>
      </w:pPr>
      <w:r w:rsidRPr="00BD432B">
        <w:rPr>
          <w:rStyle w:val="HideTWBExt"/>
          <w:b w:val="0"/>
        </w:rPr>
        <w:t>&lt;/RepeatBlock-By&gt;</w:t>
      </w:r>
    </w:p>
    <w:p w14:paraId="73EBB4AB"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47EE8FA" w14:textId="77777777" w:rsidR="00FE4D66" w:rsidRPr="00DE239B" w:rsidRDefault="00FE4D66" w:rsidP="00FE4D66">
      <w:pPr>
        <w:pStyle w:val="NormalBold"/>
      </w:pPr>
      <w:r w:rsidRPr="00BD432B">
        <w:rPr>
          <w:rStyle w:val="HideTWBExt"/>
          <w:b w:val="0"/>
        </w:rPr>
        <w:t>&lt;Article&gt;</w:t>
      </w:r>
      <w:r w:rsidRPr="00DE239B">
        <w:t>7 cikk – 2 bekezdés – 3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24DFEB0" w14:textId="77777777" w:rsidTr="00BD432B">
        <w:trPr>
          <w:trHeight w:hRule="exact" w:val="240"/>
          <w:jc w:val="center"/>
        </w:trPr>
        <w:tc>
          <w:tcPr>
            <w:tcW w:w="9752" w:type="dxa"/>
            <w:gridSpan w:val="2"/>
          </w:tcPr>
          <w:p w14:paraId="03BC852F" w14:textId="77777777" w:rsidR="00FE4D66" w:rsidRPr="00DE239B" w:rsidRDefault="00FE4D66" w:rsidP="00BD432B"/>
        </w:tc>
      </w:tr>
      <w:tr w:rsidR="00696267" w:rsidRPr="00DE239B" w14:paraId="1501139B" w14:textId="77777777" w:rsidTr="00BD432B">
        <w:trPr>
          <w:trHeight w:val="240"/>
          <w:jc w:val="center"/>
        </w:trPr>
        <w:tc>
          <w:tcPr>
            <w:tcW w:w="4876" w:type="dxa"/>
          </w:tcPr>
          <w:p w14:paraId="3530A2FE" w14:textId="77777777" w:rsidR="00FE4D66" w:rsidRPr="00DE239B" w:rsidRDefault="00FE4D66" w:rsidP="00BD432B">
            <w:pPr>
              <w:pStyle w:val="AmColumnHeading"/>
            </w:pPr>
            <w:r w:rsidRPr="00DE239B">
              <w:t>A Bizottság által javasolt szöveg</w:t>
            </w:r>
          </w:p>
        </w:tc>
        <w:tc>
          <w:tcPr>
            <w:tcW w:w="4876" w:type="dxa"/>
          </w:tcPr>
          <w:p w14:paraId="25E9CA42" w14:textId="77777777" w:rsidR="00FE4D66" w:rsidRPr="00DE239B" w:rsidRDefault="00FE4D66" w:rsidP="00BD432B">
            <w:pPr>
              <w:pStyle w:val="AmColumnHeading"/>
            </w:pPr>
            <w:r w:rsidRPr="00DE239B">
              <w:t>Módosítás</w:t>
            </w:r>
          </w:p>
        </w:tc>
      </w:tr>
      <w:tr w:rsidR="00696267" w:rsidRPr="00DE239B" w14:paraId="0BBA11A2" w14:textId="77777777" w:rsidTr="00BD432B">
        <w:trPr>
          <w:jc w:val="center"/>
        </w:trPr>
        <w:tc>
          <w:tcPr>
            <w:tcW w:w="4876" w:type="dxa"/>
          </w:tcPr>
          <w:p w14:paraId="6559DBAD" w14:textId="77777777" w:rsidR="00FE4D66" w:rsidRPr="00DE239B" w:rsidRDefault="00FE4D66" w:rsidP="00BD432B">
            <w:pPr>
              <w:pStyle w:val="Normal6a"/>
            </w:pPr>
            <w:r w:rsidRPr="00DE239B">
              <w:rPr>
                <w:b/>
                <w:i/>
              </w:rPr>
              <w:t>A tagállamok felkérhetik az érintett nemzeti, nemzetközi és nem kormányzati szervezeteket és testületeket, hogy vegyenek részt a nyomon követésben.</w:t>
            </w:r>
          </w:p>
        </w:tc>
        <w:tc>
          <w:tcPr>
            <w:tcW w:w="4876" w:type="dxa"/>
          </w:tcPr>
          <w:p w14:paraId="434D68CB" w14:textId="77777777" w:rsidR="00FE4D66" w:rsidRPr="00DE239B" w:rsidRDefault="00FE4D66" w:rsidP="00BD432B">
            <w:pPr>
              <w:pStyle w:val="Normal6a"/>
            </w:pPr>
            <w:r w:rsidRPr="00DE239B">
              <w:rPr>
                <w:b/>
                <w:i/>
              </w:rPr>
              <w:t>törölve</w:t>
            </w:r>
          </w:p>
        </w:tc>
      </w:tr>
    </w:tbl>
    <w:p w14:paraId="7C433E2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AB54BBE" w14:textId="77777777" w:rsidR="00FE4D66" w:rsidRPr="00DE239B" w:rsidRDefault="00FE4D66" w:rsidP="00FE4D66">
      <w:r w:rsidRPr="00BD432B">
        <w:rPr>
          <w:rStyle w:val="HideTWBExt"/>
        </w:rPr>
        <w:t>&lt;/Amend&gt;</w:t>
      </w:r>
    </w:p>
    <w:p w14:paraId="5AA03D9D"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569</w:t>
      </w:r>
      <w:r w:rsidRPr="00BD432B">
        <w:rPr>
          <w:rStyle w:val="HideTWBExt"/>
          <w:b w:val="0"/>
        </w:rPr>
        <w:t>&lt;/NumAm&gt;</w:t>
      </w:r>
    </w:p>
    <w:p w14:paraId="50689749" w14:textId="77777777" w:rsidR="00FE4D66" w:rsidRPr="00DE239B" w:rsidRDefault="00FE4D66" w:rsidP="00FE4D66">
      <w:pPr>
        <w:pStyle w:val="NormalBold"/>
      </w:pPr>
      <w:r w:rsidRPr="00BD432B">
        <w:rPr>
          <w:rStyle w:val="HideTWBExt"/>
          <w:b w:val="0"/>
        </w:rPr>
        <w:t>&lt;RepeatBlock-By&gt;&lt;Members&gt;</w:t>
      </w:r>
      <w:r w:rsidRPr="00DE239B">
        <w:t>Juan Ignacio Zoido Álvarez, Elissavet Vozemberg-Vrionidi, Loucas Fourlas</w:t>
      </w:r>
      <w:r w:rsidRPr="00BD432B">
        <w:rPr>
          <w:rStyle w:val="HideTWBExt"/>
          <w:b w:val="0"/>
        </w:rPr>
        <w:t>&lt;/Members&gt;</w:t>
      </w:r>
    </w:p>
    <w:p w14:paraId="5780B0E5" w14:textId="77777777" w:rsidR="00FE4D66" w:rsidRPr="00DE239B" w:rsidRDefault="00FE4D66" w:rsidP="00FE4D66">
      <w:pPr>
        <w:pStyle w:val="NormalBold"/>
      </w:pPr>
      <w:r w:rsidRPr="00BD432B">
        <w:rPr>
          <w:rStyle w:val="HideTWBExt"/>
          <w:b w:val="0"/>
        </w:rPr>
        <w:t>&lt;/RepeatBlock-By&gt;</w:t>
      </w:r>
    </w:p>
    <w:p w14:paraId="7F0F382D"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5EB0146" w14:textId="77777777" w:rsidR="00FE4D66" w:rsidRPr="00DE239B" w:rsidRDefault="00FE4D66" w:rsidP="00FE4D66">
      <w:pPr>
        <w:pStyle w:val="NormalBold"/>
      </w:pPr>
      <w:r w:rsidRPr="00BD432B">
        <w:rPr>
          <w:rStyle w:val="HideTWBExt"/>
          <w:b w:val="0"/>
        </w:rPr>
        <w:t>&lt;Article&gt;</w:t>
      </w:r>
      <w:r w:rsidRPr="00DE239B">
        <w:t>7 cikk – 2 bekezdés – 3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927C181" w14:textId="77777777" w:rsidTr="00BD432B">
        <w:trPr>
          <w:trHeight w:hRule="exact" w:val="240"/>
          <w:jc w:val="center"/>
        </w:trPr>
        <w:tc>
          <w:tcPr>
            <w:tcW w:w="9752" w:type="dxa"/>
            <w:gridSpan w:val="2"/>
          </w:tcPr>
          <w:p w14:paraId="239C95B3" w14:textId="77777777" w:rsidR="00FE4D66" w:rsidRPr="00DE239B" w:rsidRDefault="00FE4D66" w:rsidP="00BD432B"/>
        </w:tc>
      </w:tr>
      <w:tr w:rsidR="00696267" w:rsidRPr="00DE239B" w14:paraId="5293FF7B" w14:textId="77777777" w:rsidTr="00BD432B">
        <w:trPr>
          <w:trHeight w:val="240"/>
          <w:jc w:val="center"/>
        </w:trPr>
        <w:tc>
          <w:tcPr>
            <w:tcW w:w="4876" w:type="dxa"/>
          </w:tcPr>
          <w:p w14:paraId="153744A9" w14:textId="77777777" w:rsidR="00FE4D66" w:rsidRPr="00DE239B" w:rsidRDefault="00FE4D66" w:rsidP="00BD432B">
            <w:pPr>
              <w:pStyle w:val="AmColumnHeading"/>
            </w:pPr>
            <w:r w:rsidRPr="00DE239B">
              <w:t>A Bizottság által javasolt szöveg</w:t>
            </w:r>
          </w:p>
        </w:tc>
        <w:tc>
          <w:tcPr>
            <w:tcW w:w="4876" w:type="dxa"/>
          </w:tcPr>
          <w:p w14:paraId="0451D639" w14:textId="77777777" w:rsidR="00FE4D66" w:rsidRPr="00DE239B" w:rsidRDefault="00FE4D66" w:rsidP="00BD432B">
            <w:pPr>
              <w:pStyle w:val="AmColumnHeading"/>
            </w:pPr>
            <w:r w:rsidRPr="00DE239B">
              <w:t>Módosítás</w:t>
            </w:r>
          </w:p>
        </w:tc>
      </w:tr>
      <w:tr w:rsidR="00696267" w:rsidRPr="00DE239B" w14:paraId="2FF0A971" w14:textId="77777777" w:rsidTr="00BD432B">
        <w:trPr>
          <w:jc w:val="center"/>
        </w:trPr>
        <w:tc>
          <w:tcPr>
            <w:tcW w:w="4876" w:type="dxa"/>
          </w:tcPr>
          <w:p w14:paraId="12BCE30F" w14:textId="77777777" w:rsidR="00FE4D66" w:rsidRPr="00DE239B" w:rsidRDefault="00FE4D66" w:rsidP="00BD432B">
            <w:pPr>
              <w:pStyle w:val="Normal6a"/>
            </w:pPr>
            <w:r w:rsidRPr="00DE239B">
              <w:rPr>
                <w:b/>
                <w:i/>
              </w:rPr>
              <w:t>A tagállamok felkérhetik az érintett nemzeti, nemzetközi és nem kormányzati szervezeteket és testületeket, hogy vegyenek részt a nyomon követésben.</w:t>
            </w:r>
          </w:p>
        </w:tc>
        <w:tc>
          <w:tcPr>
            <w:tcW w:w="4876" w:type="dxa"/>
          </w:tcPr>
          <w:p w14:paraId="735F73F6" w14:textId="77777777" w:rsidR="00FE4D66" w:rsidRPr="00DE239B" w:rsidRDefault="00FE4D66" w:rsidP="00BD432B">
            <w:pPr>
              <w:pStyle w:val="Normal6a"/>
            </w:pPr>
            <w:r w:rsidRPr="00DE239B">
              <w:rPr>
                <w:b/>
                <w:i/>
              </w:rPr>
              <w:t>törölve</w:t>
            </w:r>
          </w:p>
        </w:tc>
      </w:tr>
    </w:tbl>
    <w:p w14:paraId="3EA11E4E"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6147066" w14:textId="77777777" w:rsidR="00FE4D66" w:rsidRPr="00DE239B" w:rsidRDefault="00FE4D66" w:rsidP="00FE4D66">
      <w:r w:rsidRPr="00BD432B">
        <w:rPr>
          <w:rStyle w:val="HideTWBExt"/>
        </w:rPr>
        <w:t>&lt;/Amend&gt;</w:t>
      </w:r>
    </w:p>
    <w:p w14:paraId="757E0280"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570</w:t>
      </w:r>
      <w:r w:rsidRPr="00BD432B">
        <w:rPr>
          <w:rStyle w:val="HideTWBExt"/>
          <w:b w:val="0"/>
        </w:rPr>
        <w:t>&lt;/NumAm&gt;</w:t>
      </w:r>
    </w:p>
    <w:p w14:paraId="7E32D9DD"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7FDCECBE"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59731FCC" w14:textId="77777777" w:rsidR="00FE4D66" w:rsidRPr="00DE239B" w:rsidRDefault="00FE4D66" w:rsidP="00FE4D66">
      <w:r w:rsidRPr="00BD432B">
        <w:rPr>
          <w:rStyle w:val="HideTWBExt"/>
        </w:rPr>
        <w:t>&lt;/RepeatBlock-By&gt;</w:t>
      </w:r>
    </w:p>
    <w:p w14:paraId="3097A8CE"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533BC8E" w14:textId="77777777" w:rsidR="00FE4D66" w:rsidRPr="00DE239B" w:rsidRDefault="00FE4D66" w:rsidP="00FE4D66">
      <w:pPr>
        <w:pStyle w:val="NormalBold"/>
      </w:pPr>
      <w:r w:rsidRPr="00BD432B">
        <w:rPr>
          <w:rStyle w:val="HideTWBExt"/>
          <w:b w:val="0"/>
        </w:rPr>
        <w:t>&lt;Article&gt;</w:t>
      </w:r>
      <w:r w:rsidRPr="00DE239B">
        <w:t>7 cikk – 2 bekezdés – 3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1A8CDB8" w14:textId="77777777" w:rsidTr="00BD432B">
        <w:trPr>
          <w:trHeight w:hRule="exact" w:val="240"/>
          <w:jc w:val="center"/>
        </w:trPr>
        <w:tc>
          <w:tcPr>
            <w:tcW w:w="9752" w:type="dxa"/>
            <w:gridSpan w:val="2"/>
          </w:tcPr>
          <w:p w14:paraId="6CD565A1" w14:textId="77777777" w:rsidR="00FE4D66" w:rsidRPr="00DE239B" w:rsidRDefault="00FE4D66" w:rsidP="00BD432B"/>
        </w:tc>
      </w:tr>
      <w:tr w:rsidR="00696267" w:rsidRPr="00DE239B" w14:paraId="20EED518" w14:textId="77777777" w:rsidTr="00BD432B">
        <w:trPr>
          <w:trHeight w:val="240"/>
          <w:jc w:val="center"/>
        </w:trPr>
        <w:tc>
          <w:tcPr>
            <w:tcW w:w="4876" w:type="dxa"/>
          </w:tcPr>
          <w:p w14:paraId="53E8EBFA" w14:textId="77777777" w:rsidR="00FE4D66" w:rsidRPr="00DE239B" w:rsidRDefault="00FE4D66" w:rsidP="00BD432B">
            <w:pPr>
              <w:pStyle w:val="AmColumnHeading"/>
            </w:pPr>
            <w:r w:rsidRPr="00DE239B">
              <w:t>A Bizottság által javasolt szöveg</w:t>
            </w:r>
          </w:p>
        </w:tc>
        <w:tc>
          <w:tcPr>
            <w:tcW w:w="4876" w:type="dxa"/>
          </w:tcPr>
          <w:p w14:paraId="29B1B162" w14:textId="77777777" w:rsidR="00FE4D66" w:rsidRPr="00DE239B" w:rsidRDefault="00FE4D66" w:rsidP="00BD432B">
            <w:pPr>
              <w:pStyle w:val="AmColumnHeading"/>
            </w:pPr>
            <w:r w:rsidRPr="00DE239B">
              <w:t>Módosítás</w:t>
            </w:r>
          </w:p>
        </w:tc>
      </w:tr>
      <w:tr w:rsidR="00696267" w:rsidRPr="00DE239B" w14:paraId="62251028" w14:textId="77777777" w:rsidTr="00BD432B">
        <w:trPr>
          <w:jc w:val="center"/>
        </w:trPr>
        <w:tc>
          <w:tcPr>
            <w:tcW w:w="4876" w:type="dxa"/>
          </w:tcPr>
          <w:p w14:paraId="0571C10E" w14:textId="77777777" w:rsidR="00FE4D66" w:rsidRPr="00DE239B" w:rsidRDefault="00FE4D66" w:rsidP="00BD432B">
            <w:pPr>
              <w:pStyle w:val="Normal6a"/>
            </w:pPr>
            <w:r w:rsidRPr="00DE239B">
              <w:rPr>
                <w:b/>
                <w:i/>
              </w:rPr>
              <w:t>A tagállamok felkérhetik az érintett nemzeti, nemzetközi és nem kormányzati szervezeteket</w:t>
            </w:r>
            <w:r w:rsidRPr="00DE239B">
              <w:t xml:space="preserve"> </w:t>
            </w:r>
            <w:r w:rsidRPr="00DE239B">
              <w:rPr>
                <w:b/>
                <w:i/>
              </w:rPr>
              <w:t>és testületeket, hogy vegyenek részt a nyomon követésben.</w:t>
            </w:r>
          </w:p>
        </w:tc>
        <w:tc>
          <w:tcPr>
            <w:tcW w:w="4876" w:type="dxa"/>
          </w:tcPr>
          <w:p w14:paraId="7807E690" w14:textId="77777777" w:rsidR="00FE4D66" w:rsidRPr="00DE239B" w:rsidRDefault="00FE4D66" w:rsidP="00BD432B">
            <w:pPr>
              <w:pStyle w:val="Normal6a"/>
            </w:pPr>
            <w:r w:rsidRPr="00DE239B">
              <w:rPr>
                <w:b/>
                <w:i/>
              </w:rPr>
              <w:t>A civil társadalmi szervezeteknek,</w:t>
            </w:r>
            <w:r w:rsidRPr="00DE239B">
              <w:t xml:space="preserve"> </w:t>
            </w:r>
            <w:r w:rsidRPr="00DE239B">
              <w:rPr>
                <w:b/>
                <w:i/>
              </w:rPr>
              <w:t>amelyek jelenleg nem feltétlenül képezik részét a független nyomonkövetési mechanizmusnak,</w:t>
            </w:r>
            <w:r w:rsidRPr="00DE239B">
              <w:t xml:space="preserve"> </w:t>
            </w:r>
            <w:r w:rsidRPr="00DE239B">
              <w:rPr>
                <w:b/>
                <w:i/>
              </w:rPr>
              <w:t>lehetővé kell tenni, hogy figyelmeztetést adjanak ki a lehetséges jogsértésekkel kapcsolatban, ezzel összefüggésben bizonyítékokat és jelentéseket szolgáltassanak, továbbirányítsák az egyéneket, valamint képviseljék őket és panaszt nyújtsanak be a nevükben, függetlenül attól, hogy a panasztétel idején a panasztevők a tagállam területén tartózkodnak-e.</w:t>
            </w:r>
          </w:p>
        </w:tc>
      </w:tr>
    </w:tbl>
    <w:p w14:paraId="42E9B376"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A96830C" w14:textId="77777777" w:rsidR="00FE4D66" w:rsidRPr="00DE239B" w:rsidRDefault="00FE4D66" w:rsidP="00FE4D66">
      <w:r w:rsidRPr="00BD432B">
        <w:rPr>
          <w:rStyle w:val="HideTWBExt"/>
        </w:rPr>
        <w:t>&lt;/Amend&gt;</w:t>
      </w:r>
    </w:p>
    <w:p w14:paraId="3CA93C76"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571</w:t>
      </w:r>
      <w:r w:rsidRPr="00BD432B">
        <w:rPr>
          <w:rStyle w:val="HideTWBExt"/>
          <w:b w:val="0"/>
        </w:rPr>
        <w:t>&lt;/NumAm&gt;</w:t>
      </w:r>
    </w:p>
    <w:p w14:paraId="43815E39" w14:textId="77777777" w:rsidR="00FE4D66" w:rsidRPr="00DE239B" w:rsidRDefault="00FE4D66" w:rsidP="00FE4D66">
      <w:pPr>
        <w:pStyle w:val="NormalBold"/>
      </w:pPr>
      <w:r w:rsidRPr="00BD432B">
        <w:rPr>
          <w:rStyle w:val="HideTWBExt"/>
          <w:b w:val="0"/>
        </w:rPr>
        <w:t>&lt;RepeatBlock-By&gt;&lt;Members&gt;</w:t>
      </w:r>
      <w:r w:rsidRPr="00DE239B">
        <w:t>Jean-Paul Garraud, Nicolas Bay</w:t>
      </w:r>
      <w:r w:rsidRPr="00BD432B">
        <w:rPr>
          <w:rStyle w:val="HideTWBExt"/>
          <w:b w:val="0"/>
        </w:rPr>
        <w:t>&lt;/Members&gt;</w:t>
      </w:r>
    </w:p>
    <w:p w14:paraId="55088500" w14:textId="77777777" w:rsidR="00FE4D66" w:rsidRPr="00DE239B" w:rsidRDefault="00FE4D66" w:rsidP="00FE4D66">
      <w:pPr>
        <w:pStyle w:val="NormalBold"/>
      </w:pPr>
      <w:r w:rsidRPr="00BD432B">
        <w:rPr>
          <w:rStyle w:val="HideTWBExt"/>
          <w:b w:val="0"/>
        </w:rPr>
        <w:t>&lt;/RepeatBlock-By&gt;</w:t>
      </w:r>
    </w:p>
    <w:p w14:paraId="42E3381A"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1EC14E4" w14:textId="77777777" w:rsidR="00FE4D66" w:rsidRPr="00DE239B" w:rsidRDefault="00FE4D66" w:rsidP="00FE4D66">
      <w:pPr>
        <w:pStyle w:val="NormalBold"/>
      </w:pPr>
      <w:r w:rsidRPr="00BD432B">
        <w:rPr>
          <w:rStyle w:val="HideTWBExt"/>
          <w:b w:val="0"/>
        </w:rPr>
        <w:t>&lt;Article&gt;</w:t>
      </w:r>
      <w:r w:rsidRPr="00DE239B">
        <w:t>7 cikk – 2 bekezdés – 3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90D7DB0" w14:textId="77777777" w:rsidTr="00BD432B">
        <w:trPr>
          <w:trHeight w:hRule="exact" w:val="240"/>
          <w:jc w:val="center"/>
        </w:trPr>
        <w:tc>
          <w:tcPr>
            <w:tcW w:w="9752" w:type="dxa"/>
            <w:gridSpan w:val="2"/>
          </w:tcPr>
          <w:p w14:paraId="78EA2154" w14:textId="77777777" w:rsidR="00FE4D66" w:rsidRPr="00DE239B" w:rsidRDefault="00FE4D66" w:rsidP="00BD432B"/>
        </w:tc>
      </w:tr>
      <w:tr w:rsidR="00696267" w:rsidRPr="00DE239B" w14:paraId="64232C78" w14:textId="77777777" w:rsidTr="00BD432B">
        <w:trPr>
          <w:trHeight w:val="240"/>
          <w:jc w:val="center"/>
        </w:trPr>
        <w:tc>
          <w:tcPr>
            <w:tcW w:w="4876" w:type="dxa"/>
          </w:tcPr>
          <w:p w14:paraId="259BB19D" w14:textId="77777777" w:rsidR="00FE4D66" w:rsidRPr="00DE239B" w:rsidRDefault="00FE4D66" w:rsidP="00BD432B">
            <w:pPr>
              <w:pStyle w:val="AmColumnHeading"/>
            </w:pPr>
            <w:r w:rsidRPr="00DE239B">
              <w:t>A Bizottság által javasolt szöveg</w:t>
            </w:r>
          </w:p>
        </w:tc>
        <w:tc>
          <w:tcPr>
            <w:tcW w:w="4876" w:type="dxa"/>
          </w:tcPr>
          <w:p w14:paraId="60F9A45B" w14:textId="77777777" w:rsidR="00FE4D66" w:rsidRPr="00DE239B" w:rsidRDefault="00FE4D66" w:rsidP="00BD432B">
            <w:pPr>
              <w:pStyle w:val="AmColumnHeading"/>
            </w:pPr>
            <w:r w:rsidRPr="00DE239B">
              <w:t>Módosítás</w:t>
            </w:r>
          </w:p>
        </w:tc>
      </w:tr>
      <w:tr w:rsidR="00696267" w:rsidRPr="00DE239B" w14:paraId="23558AB6" w14:textId="77777777" w:rsidTr="00BD432B">
        <w:trPr>
          <w:jc w:val="center"/>
        </w:trPr>
        <w:tc>
          <w:tcPr>
            <w:tcW w:w="4876" w:type="dxa"/>
          </w:tcPr>
          <w:p w14:paraId="346DE9A3" w14:textId="77777777" w:rsidR="00FE4D66" w:rsidRPr="00DE239B" w:rsidRDefault="00FE4D66" w:rsidP="00BD432B">
            <w:pPr>
              <w:pStyle w:val="Normal6a"/>
            </w:pPr>
            <w:r w:rsidRPr="00DE239B">
              <w:t xml:space="preserve">A tagállamok </w:t>
            </w:r>
            <w:r w:rsidRPr="00DE239B">
              <w:rPr>
                <w:b/>
                <w:bCs/>
                <w:i/>
                <w:iCs/>
              </w:rPr>
              <w:t>felkérhetik az érintett nemzeti, nemzetközi és</w:t>
            </w:r>
            <w:r w:rsidRPr="00DE239B">
              <w:t xml:space="preserve"> nem kormányzati </w:t>
            </w:r>
            <w:r w:rsidRPr="00DE239B">
              <w:rPr>
                <w:b/>
                <w:bCs/>
                <w:i/>
                <w:iCs/>
              </w:rPr>
              <w:t>szervezeteket és testületeket, hogy vegyenek részt a nyomon követésben</w:t>
            </w:r>
            <w:r w:rsidRPr="00DE239B">
              <w:t>.</w:t>
            </w:r>
          </w:p>
        </w:tc>
        <w:tc>
          <w:tcPr>
            <w:tcW w:w="4876" w:type="dxa"/>
          </w:tcPr>
          <w:p w14:paraId="77A8D739" w14:textId="77777777" w:rsidR="00FE4D66" w:rsidRPr="00DE239B" w:rsidRDefault="00FE4D66" w:rsidP="00BD432B">
            <w:pPr>
              <w:pStyle w:val="Normal6a"/>
            </w:pPr>
            <w:r w:rsidRPr="00DE239B">
              <w:t xml:space="preserve">A tagállamok </w:t>
            </w:r>
            <w:r w:rsidRPr="00DE239B">
              <w:rPr>
                <w:b/>
                <w:i/>
              </w:rPr>
              <w:t>megtagadhatják</w:t>
            </w:r>
            <w:r w:rsidRPr="00DE239B">
              <w:rPr>
                <w:b/>
                <w:bCs/>
                <w:i/>
                <w:iCs/>
              </w:rPr>
              <w:t xml:space="preserve"> a</w:t>
            </w:r>
            <w:r w:rsidRPr="00DE239B">
              <w:t xml:space="preserve"> nem kormányzati </w:t>
            </w:r>
            <w:r w:rsidRPr="00DE239B">
              <w:rPr>
                <w:b/>
                <w:i/>
              </w:rPr>
              <w:t>szervezetek részvételét az Európai Unióba érkező migránsok előszűrési folyamatának</w:t>
            </w:r>
            <w:r w:rsidRPr="00DE239B">
              <w:rPr>
                <w:b/>
                <w:bCs/>
                <w:i/>
                <w:iCs/>
              </w:rPr>
              <w:t xml:space="preserve"> ellenőrzésében</w:t>
            </w:r>
            <w:r w:rsidRPr="00DE239B">
              <w:t>.</w:t>
            </w:r>
          </w:p>
        </w:tc>
      </w:tr>
    </w:tbl>
    <w:p w14:paraId="23B73C44"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{FR}</w:t>
      </w:r>
      <w:r w:rsidRPr="00DE239B">
        <w:t>fr</w:t>
      </w:r>
      <w:r w:rsidRPr="00BD432B">
        <w:rPr>
          <w:rStyle w:val="HideTWBExt"/>
        </w:rPr>
        <w:t>&lt;/Original&gt;</w:t>
      </w:r>
    </w:p>
    <w:p w14:paraId="478FAF81" w14:textId="77777777" w:rsidR="00FE4D66" w:rsidRPr="00DE239B" w:rsidRDefault="00FE4D66" w:rsidP="00FE4D66">
      <w:r w:rsidRPr="00BD432B">
        <w:rPr>
          <w:rStyle w:val="HideTWBExt"/>
        </w:rPr>
        <w:t>&lt;/Amend&gt;</w:t>
      </w:r>
    </w:p>
    <w:p w14:paraId="39E7B371"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572</w:t>
      </w:r>
      <w:r w:rsidRPr="00BD432B">
        <w:rPr>
          <w:rStyle w:val="HideTWBExt"/>
          <w:b w:val="0"/>
        </w:rPr>
        <w:t>&lt;/NumAm&gt;</w:t>
      </w:r>
    </w:p>
    <w:p w14:paraId="08DBCBB3" w14:textId="77777777" w:rsidR="00FE4D66" w:rsidRPr="00DE239B" w:rsidRDefault="00FE4D66" w:rsidP="00FE4D66">
      <w:pPr>
        <w:pStyle w:val="NormalBold"/>
      </w:pPr>
      <w:r w:rsidRPr="00BD432B">
        <w:rPr>
          <w:rStyle w:val="HideTWBExt"/>
          <w:b w:val="0"/>
        </w:rPr>
        <w:t>&lt;RepeatBlock-By&gt;&lt;Members&gt;</w:t>
      </w:r>
      <w:r w:rsidRPr="00DE239B">
        <w:t>Nadine Morano</w:t>
      </w:r>
      <w:r w:rsidRPr="00BD432B">
        <w:rPr>
          <w:rStyle w:val="HideTWBExt"/>
          <w:b w:val="0"/>
        </w:rPr>
        <w:t>&lt;/Members&gt;</w:t>
      </w:r>
    </w:p>
    <w:p w14:paraId="732236BD" w14:textId="77777777" w:rsidR="00FE4D66" w:rsidRPr="00DE239B" w:rsidRDefault="00FE4D66" w:rsidP="00FE4D66">
      <w:pPr>
        <w:pStyle w:val="NormalBold"/>
      </w:pPr>
      <w:r w:rsidRPr="00BD432B">
        <w:rPr>
          <w:rStyle w:val="HideTWBExt"/>
          <w:b w:val="0"/>
        </w:rPr>
        <w:t>&lt;/RepeatBlock-By&gt;</w:t>
      </w:r>
    </w:p>
    <w:p w14:paraId="029AF104"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D1CDFC7" w14:textId="77777777" w:rsidR="00FE4D66" w:rsidRPr="00DE239B" w:rsidRDefault="00FE4D66" w:rsidP="00FE4D66">
      <w:pPr>
        <w:pStyle w:val="NormalBold"/>
      </w:pPr>
      <w:r w:rsidRPr="00BD432B">
        <w:rPr>
          <w:rStyle w:val="HideTWBExt"/>
          <w:b w:val="0"/>
        </w:rPr>
        <w:t>&lt;Article&gt;</w:t>
      </w:r>
      <w:r w:rsidRPr="00DE239B">
        <w:t>7 cikk – 2 bekezdés – 3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666B935" w14:textId="77777777" w:rsidTr="00BD432B">
        <w:trPr>
          <w:trHeight w:hRule="exact" w:val="240"/>
          <w:jc w:val="center"/>
        </w:trPr>
        <w:tc>
          <w:tcPr>
            <w:tcW w:w="9752" w:type="dxa"/>
            <w:gridSpan w:val="2"/>
          </w:tcPr>
          <w:p w14:paraId="27C1870D" w14:textId="77777777" w:rsidR="00FE4D66" w:rsidRPr="00DE239B" w:rsidRDefault="00FE4D66" w:rsidP="00BD432B"/>
        </w:tc>
      </w:tr>
      <w:tr w:rsidR="00696267" w:rsidRPr="00DE239B" w14:paraId="7FEAE2B7" w14:textId="77777777" w:rsidTr="00BD432B">
        <w:trPr>
          <w:trHeight w:val="240"/>
          <w:jc w:val="center"/>
        </w:trPr>
        <w:tc>
          <w:tcPr>
            <w:tcW w:w="4876" w:type="dxa"/>
          </w:tcPr>
          <w:p w14:paraId="6DDBF962" w14:textId="77777777" w:rsidR="00FE4D66" w:rsidRPr="00DE239B" w:rsidRDefault="00FE4D66" w:rsidP="00BD432B">
            <w:pPr>
              <w:pStyle w:val="AmColumnHeading"/>
            </w:pPr>
            <w:r w:rsidRPr="00DE239B">
              <w:t>A Bizottság által javasolt szöveg</w:t>
            </w:r>
          </w:p>
        </w:tc>
        <w:tc>
          <w:tcPr>
            <w:tcW w:w="4876" w:type="dxa"/>
          </w:tcPr>
          <w:p w14:paraId="2AFB25EE" w14:textId="77777777" w:rsidR="00FE4D66" w:rsidRPr="00DE239B" w:rsidRDefault="00FE4D66" w:rsidP="00BD432B">
            <w:pPr>
              <w:pStyle w:val="AmColumnHeading"/>
            </w:pPr>
            <w:r w:rsidRPr="00DE239B">
              <w:t>Módosítás</w:t>
            </w:r>
          </w:p>
        </w:tc>
      </w:tr>
      <w:tr w:rsidR="00696267" w:rsidRPr="00DE239B" w14:paraId="7DF73BA1" w14:textId="77777777" w:rsidTr="00BD432B">
        <w:trPr>
          <w:jc w:val="center"/>
        </w:trPr>
        <w:tc>
          <w:tcPr>
            <w:tcW w:w="4876" w:type="dxa"/>
          </w:tcPr>
          <w:p w14:paraId="71087CB7" w14:textId="77777777" w:rsidR="00FE4D66" w:rsidRPr="00DE239B" w:rsidRDefault="00FE4D66" w:rsidP="00BD432B">
            <w:pPr>
              <w:pStyle w:val="Normal6a"/>
            </w:pPr>
            <w:r w:rsidRPr="00DE239B">
              <w:t xml:space="preserve">A tagállamok felkérhetik az érintett nemzeti, nemzetközi és nem kormányzati szervezeteket és testületeket, hogy </w:t>
            </w:r>
            <w:r w:rsidRPr="00DE239B">
              <w:rPr>
                <w:b/>
                <w:bCs/>
                <w:i/>
                <w:iCs/>
              </w:rPr>
              <w:t>vegyenek részt</w:t>
            </w:r>
            <w:r w:rsidRPr="00DE239B">
              <w:t xml:space="preserve"> a nyomon követésben.</w:t>
            </w:r>
          </w:p>
        </w:tc>
        <w:tc>
          <w:tcPr>
            <w:tcW w:w="4876" w:type="dxa"/>
          </w:tcPr>
          <w:p w14:paraId="6DA56A98" w14:textId="77777777" w:rsidR="00FE4D66" w:rsidRPr="00DE239B" w:rsidRDefault="00FE4D66" w:rsidP="00BD432B">
            <w:pPr>
              <w:pStyle w:val="Normal6a"/>
            </w:pPr>
            <w:r w:rsidRPr="00DE239B">
              <w:t xml:space="preserve">A tagállamok felkérhetik az érintett nemzeti, nemzetközi és nem kormányzati szervezeteket és testületeket, hogy </w:t>
            </w:r>
            <w:r w:rsidRPr="00DE239B">
              <w:rPr>
                <w:b/>
                <w:i/>
              </w:rPr>
              <w:t>segítsenek</w:t>
            </w:r>
            <w:r w:rsidRPr="00DE239B">
              <w:t xml:space="preserve"> a nyomon követésben.</w:t>
            </w:r>
          </w:p>
        </w:tc>
      </w:tr>
    </w:tbl>
    <w:p w14:paraId="10B79DC8"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{FR}</w:t>
      </w:r>
      <w:r w:rsidRPr="00DE239B">
        <w:t>fr</w:t>
      </w:r>
      <w:r w:rsidRPr="00BD432B">
        <w:rPr>
          <w:rStyle w:val="HideTWBExt"/>
        </w:rPr>
        <w:t>&lt;/Original&gt;</w:t>
      </w:r>
    </w:p>
    <w:p w14:paraId="6F2CB2BB" w14:textId="77777777" w:rsidR="00FE4D66" w:rsidRPr="00DE239B" w:rsidRDefault="00FE4D66" w:rsidP="00FE4D66">
      <w:r w:rsidRPr="00BD432B">
        <w:rPr>
          <w:rStyle w:val="HideTWBExt"/>
        </w:rPr>
        <w:t>&lt;/Amend&gt;</w:t>
      </w:r>
    </w:p>
    <w:p w14:paraId="2A78E498"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573</w:t>
      </w:r>
      <w:r w:rsidRPr="00BD432B">
        <w:rPr>
          <w:rStyle w:val="HideTWBExt"/>
          <w:b w:val="0"/>
        </w:rPr>
        <w:t>&lt;/NumAm&gt;</w:t>
      </w:r>
    </w:p>
    <w:p w14:paraId="7AE660C0"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731A952A"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5DD9705B" w14:textId="77777777" w:rsidR="00FE4D66" w:rsidRPr="00DE239B" w:rsidRDefault="00FE4D66" w:rsidP="00FE4D66">
      <w:r w:rsidRPr="00BD432B">
        <w:rPr>
          <w:rStyle w:val="HideTWBExt"/>
        </w:rPr>
        <w:t>&lt;/RepeatBlock-By&gt;</w:t>
      </w:r>
    </w:p>
    <w:p w14:paraId="79B835E3"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AF835B6" w14:textId="77777777" w:rsidR="00FE4D66" w:rsidRPr="00DE239B" w:rsidRDefault="00FE4D66" w:rsidP="00FE4D66">
      <w:pPr>
        <w:pStyle w:val="NormalBold"/>
      </w:pPr>
      <w:r w:rsidRPr="00BD432B">
        <w:rPr>
          <w:rStyle w:val="HideTWBExt"/>
          <w:b w:val="0"/>
        </w:rPr>
        <w:t>&lt;Article&gt;</w:t>
      </w:r>
      <w:r w:rsidRPr="00DE239B">
        <w:t>7 cikk – 2 bekezdés – 3 a albekezdés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F37242A" w14:textId="77777777" w:rsidTr="00BD432B">
        <w:trPr>
          <w:trHeight w:hRule="exact" w:val="240"/>
          <w:jc w:val="center"/>
        </w:trPr>
        <w:tc>
          <w:tcPr>
            <w:tcW w:w="9752" w:type="dxa"/>
            <w:gridSpan w:val="2"/>
          </w:tcPr>
          <w:p w14:paraId="0F313E7E" w14:textId="77777777" w:rsidR="00FE4D66" w:rsidRPr="00DE239B" w:rsidRDefault="00FE4D66" w:rsidP="00BD432B"/>
        </w:tc>
      </w:tr>
      <w:tr w:rsidR="00696267" w:rsidRPr="00DE239B" w14:paraId="0DC6EBDA" w14:textId="77777777" w:rsidTr="00BD432B">
        <w:trPr>
          <w:trHeight w:val="240"/>
          <w:jc w:val="center"/>
        </w:trPr>
        <w:tc>
          <w:tcPr>
            <w:tcW w:w="4876" w:type="dxa"/>
          </w:tcPr>
          <w:p w14:paraId="31734889" w14:textId="77777777" w:rsidR="00FE4D66" w:rsidRPr="00DE239B" w:rsidRDefault="00FE4D66" w:rsidP="00BD432B">
            <w:pPr>
              <w:pStyle w:val="AmColumnHeading"/>
            </w:pPr>
            <w:r w:rsidRPr="00DE239B">
              <w:t>A Bizottság által javasolt szöveg</w:t>
            </w:r>
          </w:p>
        </w:tc>
        <w:tc>
          <w:tcPr>
            <w:tcW w:w="4876" w:type="dxa"/>
          </w:tcPr>
          <w:p w14:paraId="2EB26B30" w14:textId="77777777" w:rsidR="00FE4D66" w:rsidRPr="00DE239B" w:rsidRDefault="00FE4D66" w:rsidP="00BD432B">
            <w:pPr>
              <w:pStyle w:val="AmColumnHeading"/>
            </w:pPr>
            <w:r w:rsidRPr="00DE239B">
              <w:t>Módosítás</w:t>
            </w:r>
          </w:p>
        </w:tc>
      </w:tr>
      <w:tr w:rsidR="00696267" w:rsidRPr="00DE239B" w14:paraId="33DEDB3F" w14:textId="77777777" w:rsidTr="00BD432B">
        <w:trPr>
          <w:jc w:val="center"/>
        </w:trPr>
        <w:tc>
          <w:tcPr>
            <w:tcW w:w="4876" w:type="dxa"/>
          </w:tcPr>
          <w:p w14:paraId="2352D4C0" w14:textId="77777777" w:rsidR="00FE4D66" w:rsidRPr="00DE239B" w:rsidRDefault="00FE4D66" w:rsidP="00BD432B">
            <w:pPr>
              <w:pStyle w:val="Normal6a"/>
            </w:pPr>
          </w:p>
        </w:tc>
        <w:tc>
          <w:tcPr>
            <w:tcW w:w="4876" w:type="dxa"/>
          </w:tcPr>
          <w:p w14:paraId="3BB89953" w14:textId="77777777" w:rsidR="00FE4D66" w:rsidRPr="00DE239B" w:rsidRDefault="00FE4D66" w:rsidP="00BD432B">
            <w:pPr>
              <w:pStyle w:val="Normal6a"/>
            </w:pPr>
            <w:r w:rsidRPr="00DE239B">
              <w:rPr>
                <w:b/>
                <w:i/>
              </w:rPr>
              <w:t>Az alapjogok tiszteletben tartásának nyomon követése céljából az érintett nemzeti és nemzetközi hatóságoknak és testületeknek speciális, független panasztételi mechanizmust kell létrehozniuk a harmadik országbeli állampolgárok – többek között az adott területre történő belépéshez engedéllyel nem rendelkező, illetve a harmadik országba való visszaküldés veszélyének kitett és/vagy a harmadik országba visszaküldött személyek – számára. Ennek a mechanizmusnak tartalmaznia kell egy, a hét minden napján, napi 24 órán át működő forróvonalat, amelyhez az érintett személyek az alapjogokkal való további visszaélések megelőzése érdekében férhetnek hozzá, különösen ha valamely személyt a harmadik országba való önkényes visszaküldés veszélye fenyeget. Ha valamely tagállamban már létezik ilyen panasztételi mechanizmus a független nemzeti emberi jogi mechanizmusok keretében, akkor új mechanizmus létrehozása helyett használható a meglévő. A tagállamok nem büntetik a mechanizmus személyzetét, beleértve a forróvonalat működtető személyeket, a mechanizmus keretében végzett munkájukért.</w:t>
            </w:r>
          </w:p>
        </w:tc>
      </w:tr>
    </w:tbl>
    <w:p w14:paraId="078DCE6A"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63479C5" w14:textId="77777777" w:rsidR="00FE4D66" w:rsidRPr="00DE239B" w:rsidRDefault="00FE4D66" w:rsidP="00FE4D66">
      <w:r w:rsidRPr="00BD432B">
        <w:rPr>
          <w:rStyle w:val="HideTWBExt"/>
        </w:rPr>
        <w:t>&lt;/Amend&gt;</w:t>
      </w:r>
    </w:p>
    <w:p w14:paraId="4507099E"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574</w:t>
      </w:r>
      <w:r w:rsidRPr="00BD432B">
        <w:rPr>
          <w:rStyle w:val="HideTWBExt"/>
          <w:b w:val="0"/>
        </w:rPr>
        <w:t>&lt;/NumAm&gt;</w:t>
      </w:r>
    </w:p>
    <w:p w14:paraId="3A08C319"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7D31619B" w14:textId="77777777" w:rsidR="00FE4D66" w:rsidRPr="00DE239B" w:rsidRDefault="00FE4D66" w:rsidP="00FE4D66">
      <w:pPr>
        <w:pStyle w:val="NormalBold"/>
      </w:pPr>
      <w:r w:rsidRPr="00BD432B">
        <w:rPr>
          <w:rStyle w:val="HideTWBExt"/>
          <w:b w:val="0"/>
        </w:rPr>
        <w:t>&lt;/RepeatBlock-By&gt;</w:t>
      </w:r>
    </w:p>
    <w:p w14:paraId="6A7A7B1B"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7D1A820" w14:textId="77777777" w:rsidR="00FE4D66" w:rsidRPr="00DE239B" w:rsidRDefault="00FE4D66" w:rsidP="00FE4D66">
      <w:pPr>
        <w:pStyle w:val="NormalBold"/>
      </w:pPr>
      <w:r w:rsidRPr="00BD432B">
        <w:rPr>
          <w:rStyle w:val="HideTWBExt"/>
          <w:b w:val="0"/>
        </w:rPr>
        <w:t>&lt;Article&gt;</w:t>
      </w:r>
      <w:r w:rsidRPr="00DE239B">
        <w:t>7 cikk – 2 bekezdés – 3 a albekezdés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97E5CEF" w14:textId="77777777" w:rsidTr="00BD432B">
        <w:trPr>
          <w:trHeight w:hRule="exact" w:val="240"/>
          <w:jc w:val="center"/>
        </w:trPr>
        <w:tc>
          <w:tcPr>
            <w:tcW w:w="9752" w:type="dxa"/>
            <w:gridSpan w:val="2"/>
          </w:tcPr>
          <w:p w14:paraId="412BD45A" w14:textId="77777777" w:rsidR="00FE4D66" w:rsidRPr="00DE239B" w:rsidRDefault="00FE4D66" w:rsidP="00BD432B"/>
        </w:tc>
      </w:tr>
      <w:tr w:rsidR="00696267" w:rsidRPr="00DE239B" w14:paraId="70D50EC3" w14:textId="77777777" w:rsidTr="00BD432B">
        <w:trPr>
          <w:trHeight w:val="240"/>
          <w:jc w:val="center"/>
        </w:trPr>
        <w:tc>
          <w:tcPr>
            <w:tcW w:w="4876" w:type="dxa"/>
          </w:tcPr>
          <w:p w14:paraId="0FC0074E" w14:textId="77777777" w:rsidR="00FE4D66" w:rsidRPr="00DE239B" w:rsidRDefault="00FE4D66" w:rsidP="00BD432B">
            <w:pPr>
              <w:pStyle w:val="AmColumnHeading"/>
            </w:pPr>
            <w:r w:rsidRPr="00DE239B">
              <w:t>A Bizottság által javasolt szöveg</w:t>
            </w:r>
          </w:p>
        </w:tc>
        <w:tc>
          <w:tcPr>
            <w:tcW w:w="4876" w:type="dxa"/>
          </w:tcPr>
          <w:p w14:paraId="54E503F1" w14:textId="77777777" w:rsidR="00FE4D66" w:rsidRPr="00DE239B" w:rsidRDefault="00FE4D66" w:rsidP="00BD432B">
            <w:pPr>
              <w:pStyle w:val="AmColumnHeading"/>
            </w:pPr>
            <w:r w:rsidRPr="00DE239B">
              <w:t>Módosítás</w:t>
            </w:r>
          </w:p>
        </w:tc>
      </w:tr>
      <w:tr w:rsidR="00696267" w:rsidRPr="00DE239B" w14:paraId="1A811471" w14:textId="77777777" w:rsidTr="00BD432B">
        <w:trPr>
          <w:jc w:val="center"/>
        </w:trPr>
        <w:tc>
          <w:tcPr>
            <w:tcW w:w="4876" w:type="dxa"/>
          </w:tcPr>
          <w:p w14:paraId="38A4435B" w14:textId="77777777" w:rsidR="00FE4D66" w:rsidRPr="00DE239B" w:rsidRDefault="00FE4D66" w:rsidP="00BD432B">
            <w:pPr>
              <w:pStyle w:val="Normal6a"/>
            </w:pPr>
          </w:p>
        </w:tc>
        <w:tc>
          <w:tcPr>
            <w:tcW w:w="4876" w:type="dxa"/>
          </w:tcPr>
          <w:p w14:paraId="10B8BEEC" w14:textId="77777777" w:rsidR="00FE4D66" w:rsidRPr="00DE239B" w:rsidRDefault="00FE4D66" w:rsidP="00BD432B">
            <w:pPr>
              <w:pStyle w:val="Normal6a"/>
            </w:pPr>
            <w:r w:rsidRPr="00DE239B">
              <w:rPr>
                <w:b/>
                <w:i/>
              </w:rPr>
              <w:t>A tagállamok kidolgoznak egy hatékony és hozzáférhető, a határaikon igénybe vehető panasztételi eljárást, amelynek létezése széles körben ismert a szomszédos országokban is. A tagállamok biztosítják a megfelelő ügyintézés általános uniós jogi elve és a Charta 47. cikke szerinti követelményekkel összhangban az alapjogok határőrizet, előszűrés, valamint menekültügyi és kiutasítási eljárások során történő állítólagos megsértésére vonatkozó összes állítás kivizsgálását. A panaszokat függetlenül eljáró személyeknek kell kezelniük gyorsan, pártatlanul és hatékonyan, valamint meg kell hallgatni és kellő mértékben be kell vonni az áldozatokat. A kivizsgálásnak alkalmasnak kell lennie arra, hogy a helyzet rendezését és kártérítést eredményezzen, valamint a felelősök megfelelő azonosításához és büntetőeljárás alá vonásához vezessen.</w:t>
            </w:r>
          </w:p>
        </w:tc>
      </w:tr>
    </w:tbl>
    <w:p w14:paraId="64F9E912"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26F5651" w14:textId="77777777" w:rsidR="00FE4D66" w:rsidRPr="00DE239B" w:rsidRDefault="00FE4D66" w:rsidP="00FE4D66">
      <w:r w:rsidRPr="00BD432B">
        <w:rPr>
          <w:rStyle w:val="HideTWBExt"/>
        </w:rPr>
        <w:t>&lt;/Amend&gt;</w:t>
      </w:r>
    </w:p>
    <w:p w14:paraId="4B23A1D1"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575</w:t>
      </w:r>
      <w:r w:rsidRPr="00BD432B">
        <w:rPr>
          <w:rStyle w:val="HideTWBExt"/>
          <w:b w:val="0"/>
        </w:rPr>
        <w:t>&lt;/NumAm&gt;</w:t>
      </w:r>
    </w:p>
    <w:p w14:paraId="3103AB63" w14:textId="77777777" w:rsidR="00FE4D66" w:rsidRPr="00DE239B" w:rsidRDefault="00FE4D66" w:rsidP="00FE4D66">
      <w:pPr>
        <w:pStyle w:val="NormalBold"/>
      </w:pPr>
      <w:r w:rsidRPr="00BD432B">
        <w:rPr>
          <w:rStyle w:val="HideTWBExt"/>
          <w:b w:val="0"/>
        </w:rPr>
        <w:t>&lt;RepeatBlock-By&gt;&lt;Members&gt;</w:t>
      </w:r>
      <w:r w:rsidRPr="00DE239B">
        <w:t>Abir Al-Sahlani, Jan-Christoph Oetjen, Dragoş Tudorache, Hilde Vautmans</w:t>
      </w:r>
      <w:r w:rsidRPr="00BD432B">
        <w:rPr>
          <w:rStyle w:val="HideTWBExt"/>
          <w:b w:val="0"/>
        </w:rPr>
        <w:t>&lt;/Members&gt;</w:t>
      </w:r>
    </w:p>
    <w:p w14:paraId="74D2D458" w14:textId="77777777" w:rsidR="00FE4D66" w:rsidRPr="00DE239B" w:rsidRDefault="00FE4D66" w:rsidP="00FE4D66">
      <w:pPr>
        <w:pStyle w:val="NormalBold"/>
      </w:pPr>
      <w:r w:rsidRPr="00BD432B">
        <w:rPr>
          <w:rStyle w:val="HideTWBExt"/>
          <w:b w:val="0"/>
        </w:rPr>
        <w:t>&lt;/RepeatBlock-By&gt;</w:t>
      </w:r>
    </w:p>
    <w:p w14:paraId="57293CF0"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4139E86" w14:textId="77777777" w:rsidR="00FE4D66" w:rsidRPr="00DE239B" w:rsidRDefault="00FE4D66" w:rsidP="00FE4D66">
      <w:pPr>
        <w:pStyle w:val="NormalBold"/>
      </w:pPr>
      <w:r w:rsidRPr="00BD432B">
        <w:rPr>
          <w:rStyle w:val="HideTWBExt"/>
          <w:b w:val="0"/>
        </w:rPr>
        <w:t>&lt;Article&gt;</w:t>
      </w:r>
      <w:r w:rsidRPr="00DE239B">
        <w:t>7 cikk – 2 bekezdés – 3 a albekezdés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CE2482F" w14:textId="77777777" w:rsidTr="00BD432B">
        <w:trPr>
          <w:trHeight w:hRule="exact" w:val="240"/>
          <w:jc w:val="center"/>
        </w:trPr>
        <w:tc>
          <w:tcPr>
            <w:tcW w:w="9752" w:type="dxa"/>
            <w:gridSpan w:val="2"/>
          </w:tcPr>
          <w:p w14:paraId="5FB564A0" w14:textId="77777777" w:rsidR="00FE4D66" w:rsidRPr="00DE239B" w:rsidRDefault="00FE4D66" w:rsidP="00BD432B"/>
        </w:tc>
      </w:tr>
      <w:tr w:rsidR="00696267" w:rsidRPr="00DE239B" w14:paraId="1494B29E" w14:textId="77777777" w:rsidTr="00BD432B">
        <w:trPr>
          <w:trHeight w:val="240"/>
          <w:jc w:val="center"/>
        </w:trPr>
        <w:tc>
          <w:tcPr>
            <w:tcW w:w="4876" w:type="dxa"/>
          </w:tcPr>
          <w:p w14:paraId="1FF808CB" w14:textId="77777777" w:rsidR="00FE4D66" w:rsidRPr="00DE239B" w:rsidRDefault="00FE4D66" w:rsidP="00BD432B">
            <w:pPr>
              <w:pStyle w:val="AmColumnHeading"/>
            </w:pPr>
            <w:r w:rsidRPr="00DE239B">
              <w:t>A Bizottság által javasolt szöveg</w:t>
            </w:r>
          </w:p>
        </w:tc>
        <w:tc>
          <w:tcPr>
            <w:tcW w:w="4876" w:type="dxa"/>
          </w:tcPr>
          <w:p w14:paraId="097625CC" w14:textId="77777777" w:rsidR="00FE4D66" w:rsidRPr="00DE239B" w:rsidRDefault="00FE4D66" w:rsidP="00BD432B">
            <w:pPr>
              <w:pStyle w:val="AmColumnHeading"/>
            </w:pPr>
            <w:r w:rsidRPr="00DE239B">
              <w:t>Módosítás</w:t>
            </w:r>
          </w:p>
        </w:tc>
      </w:tr>
      <w:tr w:rsidR="00696267" w:rsidRPr="00DE239B" w14:paraId="428F61C9" w14:textId="77777777" w:rsidTr="00BD432B">
        <w:trPr>
          <w:jc w:val="center"/>
        </w:trPr>
        <w:tc>
          <w:tcPr>
            <w:tcW w:w="4876" w:type="dxa"/>
          </w:tcPr>
          <w:p w14:paraId="27951105" w14:textId="77777777" w:rsidR="00FE4D66" w:rsidRPr="00DE239B" w:rsidRDefault="00FE4D66" w:rsidP="00BD432B">
            <w:pPr>
              <w:pStyle w:val="Normal6a"/>
            </w:pPr>
          </w:p>
        </w:tc>
        <w:tc>
          <w:tcPr>
            <w:tcW w:w="4876" w:type="dxa"/>
          </w:tcPr>
          <w:p w14:paraId="1CBABA72" w14:textId="77777777" w:rsidR="00FE4D66" w:rsidRPr="00DE239B" w:rsidRDefault="00FE4D66" w:rsidP="00BD432B">
            <w:pPr>
              <w:pStyle w:val="Normal6a"/>
            </w:pPr>
            <w:r w:rsidRPr="00DE239B">
              <w:rPr>
                <w:b/>
                <w:i/>
              </w:rPr>
              <w:t>A tagállamok évente jelentést tesznek a Bizottságnak, a Tanácsnak és az Európai Parlamentnek az alapjogok előszűrési eljárás során való állítólagos megsértésének eseteiről, amennyiben vannak ilyenek.</w:t>
            </w:r>
          </w:p>
        </w:tc>
      </w:tr>
    </w:tbl>
    <w:p w14:paraId="11A7229B"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3E74BD4" w14:textId="77777777" w:rsidR="00FE4D66" w:rsidRPr="00DE239B" w:rsidRDefault="00FE4D66" w:rsidP="00FE4D66">
      <w:r w:rsidRPr="00BD432B">
        <w:rPr>
          <w:rStyle w:val="HideTWBExt"/>
        </w:rPr>
        <w:t>&lt;/Amend&gt;</w:t>
      </w:r>
    </w:p>
    <w:p w14:paraId="69A9201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576</w:t>
      </w:r>
      <w:r w:rsidRPr="00BD432B">
        <w:rPr>
          <w:rStyle w:val="HideTWBExt"/>
          <w:b w:val="0"/>
        </w:rPr>
        <w:t>&lt;/NumAm&gt;</w:t>
      </w:r>
    </w:p>
    <w:p w14:paraId="1840BB7E"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06659FE7" w14:textId="77777777" w:rsidR="00FE4D66" w:rsidRPr="00DE239B" w:rsidRDefault="00FE4D66" w:rsidP="00FE4D66">
      <w:pPr>
        <w:pStyle w:val="NormalBold"/>
      </w:pPr>
      <w:r w:rsidRPr="00BD432B">
        <w:rPr>
          <w:rStyle w:val="HideTWBExt"/>
          <w:b w:val="0"/>
        </w:rPr>
        <w:t>&lt;/RepeatBlock-By&gt;</w:t>
      </w:r>
    </w:p>
    <w:p w14:paraId="03B40D34"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D6B44C8" w14:textId="77777777" w:rsidR="00FE4D66" w:rsidRPr="00DE239B" w:rsidRDefault="00FE4D66" w:rsidP="00FE4D66">
      <w:pPr>
        <w:pStyle w:val="NormalBold"/>
      </w:pPr>
      <w:r w:rsidRPr="00BD432B">
        <w:rPr>
          <w:rStyle w:val="HideTWBExt"/>
          <w:b w:val="0"/>
        </w:rPr>
        <w:t>&lt;Article&gt;</w:t>
      </w:r>
      <w:r w:rsidRPr="00DE239B">
        <w:t>7 cikk – 2 bekezdés – 3 a albekezdés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741761B" w14:textId="77777777" w:rsidTr="00BD432B">
        <w:trPr>
          <w:trHeight w:hRule="exact" w:val="240"/>
          <w:jc w:val="center"/>
        </w:trPr>
        <w:tc>
          <w:tcPr>
            <w:tcW w:w="9752" w:type="dxa"/>
            <w:gridSpan w:val="2"/>
          </w:tcPr>
          <w:p w14:paraId="073A6BAD" w14:textId="77777777" w:rsidR="00FE4D66" w:rsidRPr="00DE239B" w:rsidRDefault="00FE4D66" w:rsidP="00BD432B"/>
        </w:tc>
      </w:tr>
      <w:tr w:rsidR="00696267" w:rsidRPr="00DE239B" w14:paraId="45AC0748" w14:textId="77777777" w:rsidTr="00BD432B">
        <w:trPr>
          <w:trHeight w:val="240"/>
          <w:jc w:val="center"/>
        </w:trPr>
        <w:tc>
          <w:tcPr>
            <w:tcW w:w="4876" w:type="dxa"/>
          </w:tcPr>
          <w:p w14:paraId="555CD4BB" w14:textId="77777777" w:rsidR="00FE4D66" w:rsidRPr="00DE239B" w:rsidRDefault="00FE4D66" w:rsidP="00BD432B">
            <w:pPr>
              <w:pStyle w:val="AmColumnHeading"/>
            </w:pPr>
            <w:r w:rsidRPr="00DE239B">
              <w:t>A Bizottság által javasolt szöveg</w:t>
            </w:r>
          </w:p>
        </w:tc>
        <w:tc>
          <w:tcPr>
            <w:tcW w:w="4876" w:type="dxa"/>
          </w:tcPr>
          <w:p w14:paraId="6559EB7D" w14:textId="77777777" w:rsidR="00FE4D66" w:rsidRPr="00DE239B" w:rsidRDefault="00FE4D66" w:rsidP="00BD432B">
            <w:pPr>
              <w:pStyle w:val="AmColumnHeading"/>
            </w:pPr>
            <w:r w:rsidRPr="00DE239B">
              <w:t>Módosítás</w:t>
            </w:r>
          </w:p>
        </w:tc>
      </w:tr>
      <w:tr w:rsidR="00696267" w:rsidRPr="00DE239B" w14:paraId="1FD2946E" w14:textId="77777777" w:rsidTr="00BD432B">
        <w:trPr>
          <w:jc w:val="center"/>
        </w:trPr>
        <w:tc>
          <w:tcPr>
            <w:tcW w:w="4876" w:type="dxa"/>
          </w:tcPr>
          <w:p w14:paraId="73A02C12" w14:textId="77777777" w:rsidR="00FE4D66" w:rsidRPr="00DE239B" w:rsidRDefault="00FE4D66" w:rsidP="00BD432B">
            <w:pPr>
              <w:pStyle w:val="Normal6a"/>
            </w:pPr>
          </w:p>
        </w:tc>
        <w:tc>
          <w:tcPr>
            <w:tcW w:w="4876" w:type="dxa"/>
          </w:tcPr>
          <w:p w14:paraId="62C7A35A" w14:textId="77777777" w:rsidR="00FE4D66" w:rsidRPr="00DE239B" w:rsidRDefault="00FE4D66" w:rsidP="00BD432B">
            <w:pPr>
              <w:pStyle w:val="Normal6a"/>
            </w:pPr>
            <w:r w:rsidRPr="00DE239B">
              <w:rPr>
                <w:b/>
                <w:i/>
              </w:rPr>
              <w:t>Szükség esetén lehetővé kell tenni a mechanizmus számára, hogy az Integrált Határigazgatási Alapon (IHA) vagy bármilyen más releváns uniós alapon keresztül finanszírozásban részesüljön.</w:t>
            </w:r>
          </w:p>
        </w:tc>
      </w:tr>
    </w:tbl>
    <w:p w14:paraId="6C95068A"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C28E062" w14:textId="77777777" w:rsidR="00FE4D66" w:rsidRPr="00DE239B" w:rsidRDefault="00FE4D66" w:rsidP="00FE4D66">
      <w:r w:rsidRPr="00BD432B">
        <w:rPr>
          <w:rStyle w:val="HideTWBExt"/>
        </w:rPr>
        <w:t>&lt;/Amend&gt;</w:t>
      </w:r>
    </w:p>
    <w:p w14:paraId="355C8DE9"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577</w:t>
      </w:r>
      <w:r w:rsidRPr="00BD432B">
        <w:rPr>
          <w:rStyle w:val="HideTWBExt"/>
          <w:b w:val="0"/>
        </w:rPr>
        <w:t>&lt;/NumAm&gt;</w:t>
      </w:r>
    </w:p>
    <w:p w14:paraId="3ABCF2FF"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7DC2E1D2" w14:textId="77777777" w:rsidR="00FE4D66" w:rsidRPr="00DE239B" w:rsidRDefault="00FE4D66" w:rsidP="00FE4D66">
      <w:pPr>
        <w:pStyle w:val="NormalBold"/>
      </w:pPr>
      <w:r w:rsidRPr="00BD432B">
        <w:rPr>
          <w:rStyle w:val="HideTWBExt"/>
          <w:b w:val="0"/>
        </w:rPr>
        <w:t>&lt;/RepeatBlock-By&gt;</w:t>
      </w:r>
    </w:p>
    <w:p w14:paraId="385E368B"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15F32B6" w14:textId="77777777" w:rsidR="00FE4D66" w:rsidRPr="00DE239B" w:rsidRDefault="00FE4D66" w:rsidP="00FE4D66">
      <w:pPr>
        <w:pStyle w:val="NormalBold"/>
      </w:pPr>
      <w:r w:rsidRPr="00BD432B">
        <w:rPr>
          <w:rStyle w:val="HideTWBExt"/>
          <w:b w:val="0"/>
        </w:rPr>
        <w:t>&lt;Article&gt;</w:t>
      </w:r>
      <w:r w:rsidRPr="00DE239B">
        <w:t>7 cikk – 2 bekezdés – 3 b albekezdés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51B83CB" w14:textId="77777777" w:rsidTr="00BD432B">
        <w:trPr>
          <w:trHeight w:hRule="exact" w:val="240"/>
          <w:jc w:val="center"/>
        </w:trPr>
        <w:tc>
          <w:tcPr>
            <w:tcW w:w="9752" w:type="dxa"/>
            <w:gridSpan w:val="2"/>
          </w:tcPr>
          <w:p w14:paraId="0C293D26" w14:textId="77777777" w:rsidR="00FE4D66" w:rsidRPr="00DE239B" w:rsidRDefault="00FE4D66" w:rsidP="00BD432B"/>
        </w:tc>
      </w:tr>
      <w:tr w:rsidR="00696267" w:rsidRPr="00DE239B" w14:paraId="6E7B669E" w14:textId="77777777" w:rsidTr="00BD432B">
        <w:trPr>
          <w:trHeight w:val="240"/>
          <w:jc w:val="center"/>
        </w:trPr>
        <w:tc>
          <w:tcPr>
            <w:tcW w:w="4876" w:type="dxa"/>
          </w:tcPr>
          <w:p w14:paraId="2B9BC3EF" w14:textId="77777777" w:rsidR="00FE4D66" w:rsidRPr="00DE239B" w:rsidRDefault="00FE4D66" w:rsidP="00BD432B">
            <w:pPr>
              <w:pStyle w:val="AmColumnHeading"/>
            </w:pPr>
            <w:r w:rsidRPr="00DE239B">
              <w:t>A Bizottság által javasolt szöveg</w:t>
            </w:r>
          </w:p>
        </w:tc>
        <w:tc>
          <w:tcPr>
            <w:tcW w:w="4876" w:type="dxa"/>
          </w:tcPr>
          <w:p w14:paraId="11B882B7" w14:textId="77777777" w:rsidR="00FE4D66" w:rsidRPr="00DE239B" w:rsidRDefault="00FE4D66" w:rsidP="00BD432B">
            <w:pPr>
              <w:pStyle w:val="AmColumnHeading"/>
            </w:pPr>
            <w:r w:rsidRPr="00DE239B">
              <w:t>Módosítás</w:t>
            </w:r>
          </w:p>
        </w:tc>
      </w:tr>
      <w:tr w:rsidR="00696267" w:rsidRPr="00DE239B" w14:paraId="2B303786" w14:textId="77777777" w:rsidTr="00BD432B">
        <w:trPr>
          <w:jc w:val="center"/>
        </w:trPr>
        <w:tc>
          <w:tcPr>
            <w:tcW w:w="4876" w:type="dxa"/>
          </w:tcPr>
          <w:p w14:paraId="0F1CA7D3" w14:textId="77777777" w:rsidR="00FE4D66" w:rsidRPr="00DE239B" w:rsidRDefault="00FE4D66" w:rsidP="00BD432B">
            <w:pPr>
              <w:pStyle w:val="Normal6a"/>
            </w:pPr>
          </w:p>
        </w:tc>
        <w:tc>
          <w:tcPr>
            <w:tcW w:w="4876" w:type="dxa"/>
          </w:tcPr>
          <w:p w14:paraId="595EF6D5" w14:textId="77777777" w:rsidR="00FE4D66" w:rsidRPr="00DE239B" w:rsidRDefault="00FE4D66" w:rsidP="00BD432B">
            <w:pPr>
              <w:pStyle w:val="Normal6a"/>
            </w:pPr>
            <w:r w:rsidRPr="00DE239B">
              <w:rPr>
                <w:b/>
                <w:i/>
              </w:rPr>
              <w:t>A független nyomonkövetési mechanizmusnak szinergiában kell működnie az alapjogok nyomon követését célzó egyéb uniós eszközökkel, különösen az (EU) 2019/1896 rendelet (az Európai Határ- és Parti Őrségről szóló rendelet) 109., 110. és 111. cikkében meghatározott eszközökkel, a közös európai menekültügyi rendszer (KEMR) operatív és technikai alkalmazásának nyomon követésére szolgáló, az (EU) xxxx/xxxx rendelet [az EU Menekültügyi Ügynökségéről szóló rendelet] 14. cikkében meghatározott nyomonkövetési mechanizmussal, valamint az (EU) xxxx/xxxx rendeletben [schengeni értékelési és monitoringmechanizmusról szóló rendelet] meghatározott eszközökkel. A független nyomonkövetési mechanizmusnak és az uniós ügynökségek nyomonkövetési mechanizmusainak meg kell osztaniuk egymással a Frontex alapjogok tiszteletben tartását felügyelő személyeitől kapott észrevételeket, ajánlásokat vagy véleményeket, valamint az alapjogok megsértésével kapcsolatos súlyos eseményekről szóló jelentéseket.</w:t>
            </w:r>
          </w:p>
        </w:tc>
      </w:tr>
      <w:tr w:rsidR="00696267" w:rsidRPr="00DE239B" w14:paraId="6E9292A4" w14:textId="77777777" w:rsidTr="00BD432B">
        <w:trPr>
          <w:jc w:val="center"/>
        </w:trPr>
        <w:tc>
          <w:tcPr>
            <w:tcW w:w="4876" w:type="dxa"/>
          </w:tcPr>
          <w:p w14:paraId="73CEE9F7" w14:textId="77777777" w:rsidR="00FE4D66" w:rsidRPr="00DE239B" w:rsidRDefault="00FE4D66" w:rsidP="00BD432B">
            <w:pPr>
              <w:pStyle w:val="Normal6a"/>
            </w:pPr>
          </w:p>
        </w:tc>
        <w:tc>
          <w:tcPr>
            <w:tcW w:w="4876" w:type="dxa"/>
          </w:tcPr>
          <w:p w14:paraId="63F2A436" w14:textId="77777777" w:rsidR="00FE4D66" w:rsidRPr="00DE239B" w:rsidRDefault="00FE4D66" w:rsidP="00BD432B">
            <w:pPr>
              <w:pStyle w:val="Normal6a"/>
            </w:pPr>
            <w:r w:rsidRPr="00DE239B">
              <w:rPr>
                <w:b/>
                <w:i/>
              </w:rPr>
              <w:t>A független nyomonkövetési mechanizmus nem befolyásolja az uniós és nemzetközi szinten már működő nyomonkövetési testületek megbízatását.</w:t>
            </w:r>
          </w:p>
        </w:tc>
      </w:tr>
    </w:tbl>
    <w:p w14:paraId="0810946B"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F1A83A4" w14:textId="77777777" w:rsidR="00FE4D66" w:rsidRPr="00DE239B" w:rsidRDefault="00FE4D66" w:rsidP="00FE4D66">
      <w:r w:rsidRPr="00BD432B">
        <w:rPr>
          <w:rStyle w:val="HideTWBExt"/>
        </w:rPr>
        <w:t>&lt;/Amend&gt;</w:t>
      </w:r>
    </w:p>
    <w:p w14:paraId="075965C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578</w:t>
      </w:r>
      <w:r w:rsidRPr="00BD432B">
        <w:rPr>
          <w:rStyle w:val="HideTWBExt"/>
          <w:b w:val="0"/>
        </w:rPr>
        <w:t>&lt;/NumAm&gt;</w:t>
      </w:r>
    </w:p>
    <w:p w14:paraId="0BA1FB47"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60319BEC"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6A37915C" w14:textId="77777777" w:rsidR="00FE4D66" w:rsidRPr="00DE239B" w:rsidRDefault="00FE4D66" w:rsidP="00FE4D66">
      <w:r w:rsidRPr="00BD432B">
        <w:rPr>
          <w:rStyle w:val="HideTWBExt"/>
        </w:rPr>
        <w:t>&lt;/RepeatBlock-By&gt;</w:t>
      </w:r>
    </w:p>
    <w:p w14:paraId="70D07473"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8104D8D" w14:textId="77777777" w:rsidR="00FE4D66" w:rsidRPr="00DE239B" w:rsidRDefault="00FE4D66" w:rsidP="00FE4D66">
      <w:pPr>
        <w:pStyle w:val="NormalBold"/>
      </w:pPr>
      <w:r w:rsidRPr="00BD432B">
        <w:rPr>
          <w:rStyle w:val="HideTWBExt"/>
          <w:b w:val="0"/>
        </w:rPr>
        <w:t>&lt;Article&gt;</w:t>
      </w:r>
      <w:r w:rsidRPr="00DE239B">
        <w:t>7 cikk – 2 bekezdés – 3 b albekezdés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D2A56B7" w14:textId="77777777" w:rsidTr="00BD432B">
        <w:trPr>
          <w:trHeight w:hRule="exact" w:val="240"/>
          <w:jc w:val="center"/>
        </w:trPr>
        <w:tc>
          <w:tcPr>
            <w:tcW w:w="9752" w:type="dxa"/>
            <w:gridSpan w:val="2"/>
          </w:tcPr>
          <w:p w14:paraId="747BD1BE" w14:textId="77777777" w:rsidR="00FE4D66" w:rsidRPr="00DE239B" w:rsidRDefault="00FE4D66" w:rsidP="00BD432B"/>
        </w:tc>
      </w:tr>
      <w:tr w:rsidR="00696267" w:rsidRPr="00DE239B" w14:paraId="46F7B0E9" w14:textId="77777777" w:rsidTr="00BD432B">
        <w:trPr>
          <w:trHeight w:val="240"/>
          <w:jc w:val="center"/>
        </w:trPr>
        <w:tc>
          <w:tcPr>
            <w:tcW w:w="4876" w:type="dxa"/>
          </w:tcPr>
          <w:p w14:paraId="6C4D8B83" w14:textId="77777777" w:rsidR="00FE4D66" w:rsidRPr="00DE239B" w:rsidRDefault="00FE4D66" w:rsidP="00BD432B">
            <w:pPr>
              <w:pStyle w:val="AmColumnHeading"/>
            </w:pPr>
            <w:r w:rsidRPr="00DE239B">
              <w:t>A Bizottság által javasolt szöveg</w:t>
            </w:r>
          </w:p>
        </w:tc>
        <w:tc>
          <w:tcPr>
            <w:tcW w:w="4876" w:type="dxa"/>
          </w:tcPr>
          <w:p w14:paraId="75EE030B" w14:textId="77777777" w:rsidR="00FE4D66" w:rsidRPr="00DE239B" w:rsidRDefault="00FE4D66" w:rsidP="00BD432B">
            <w:pPr>
              <w:pStyle w:val="AmColumnHeading"/>
            </w:pPr>
            <w:r w:rsidRPr="00DE239B">
              <w:t>Módosítás</w:t>
            </w:r>
          </w:p>
        </w:tc>
      </w:tr>
      <w:tr w:rsidR="00696267" w:rsidRPr="00DE239B" w14:paraId="6B3FCE3B" w14:textId="77777777" w:rsidTr="00BD432B">
        <w:trPr>
          <w:jc w:val="center"/>
        </w:trPr>
        <w:tc>
          <w:tcPr>
            <w:tcW w:w="4876" w:type="dxa"/>
          </w:tcPr>
          <w:p w14:paraId="274AB47C" w14:textId="77777777" w:rsidR="00FE4D66" w:rsidRPr="00DE239B" w:rsidRDefault="00FE4D66" w:rsidP="00BD432B">
            <w:pPr>
              <w:pStyle w:val="Normal6a"/>
            </w:pPr>
          </w:p>
        </w:tc>
        <w:tc>
          <w:tcPr>
            <w:tcW w:w="4876" w:type="dxa"/>
          </w:tcPr>
          <w:p w14:paraId="77FACAB7" w14:textId="77777777" w:rsidR="00FE4D66" w:rsidRPr="00DE239B" w:rsidRDefault="00FE4D66" w:rsidP="00BD432B">
            <w:pPr>
              <w:pStyle w:val="Normal6a"/>
            </w:pPr>
            <w:r w:rsidRPr="00DE239B">
              <w:rPr>
                <w:b/>
                <w:i/>
              </w:rPr>
              <w:t>A tagállamok írásbeli és szóbeli tájékoztatást nyújtanak a mechanizmusról az esetlegesen érintett egyéneknek tömör, áttekinthető, érthető és könnyen hozzáférhető formában, világos és egyszerű, az érintett egyén számára érthető nyelvezetet használva.</w:t>
            </w:r>
          </w:p>
        </w:tc>
      </w:tr>
    </w:tbl>
    <w:p w14:paraId="09D7A21A"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0726BE1" w14:textId="77777777" w:rsidR="00FE4D66" w:rsidRPr="00DE239B" w:rsidRDefault="00FE4D66" w:rsidP="00FE4D66">
      <w:r w:rsidRPr="00BD432B">
        <w:rPr>
          <w:rStyle w:val="HideTWBExt"/>
        </w:rPr>
        <w:t>&lt;/Amend&gt;</w:t>
      </w:r>
    </w:p>
    <w:p w14:paraId="186CF97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579</w:t>
      </w:r>
      <w:r w:rsidRPr="00BD432B">
        <w:rPr>
          <w:rStyle w:val="HideTWBExt"/>
          <w:b w:val="0"/>
        </w:rPr>
        <w:t>&lt;/NumAm&gt;</w:t>
      </w:r>
    </w:p>
    <w:p w14:paraId="27ABC518"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03B4E24B"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4D5A100B" w14:textId="77777777" w:rsidR="00FE4D66" w:rsidRPr="00DE239B" w:rsidRDefault="00FE4D66" w:rsidP="00FE4D66">
      <w:r w:rsidRPr="00BD432B">
        <w:rPr>
          <w:rStyle w:val="HideTWBExt"/>
        </w:rPr>
        <w:t>&lt;/RepeatBlock-By&gt;</w:t>
      </w:r>
    </w:p>
    <w:p w14:paraId="132643B3"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DFFEB5E" w14:textId="77777777" w:rsidR="00FE4D66" w:rsidRPr="00DE239B" w:rsidRDefault="00FE4D66" w:rsidP="00FE4D66">
      <w:pPr>
        <w:pStyle w:val="NormalBold"/>
      </w:pPr>
      <w:r w:rsidRPr="00BD432B">
        <w:rPr>
          <w:rStyle w:val="HideTWBExt"/>
          <w:b w:val="0"/>
        </w:rPr>
        <w:t>&lt;Article&gt;</w:t>
      </w:r>
      <w:r w:rsidRPr="00DE239B">
        <w:t>7 cikk – 2 bekezdés – 3 c albekezdés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36339EE" w14:textId="77777777" w:rsidTr="00BD432B">
        <w:trPr>
          <w:trHeight w:hRule="exact" w:val="240"/>
          <w:jc w:val="center"/>
        </w:trPr>
        <w:tc>
          <w:tcPr>
            <w:tcW w:w="9752" w:type="dxa"/>
            <w:gridSpan w:val="2"/>
          </w:tcPr>
          <w:p w14:paraId="1DF5379D" w14:textId="77777777" w:rsidR="00FE4D66" w:rsidRPr="00DE239B" w:rsidRDefault="00FE4D66" w:rsidP="00BD432B"/>
        </w:tc>
      </w:tr>
      <w:tr w:rsidR="00696267" w:rsidRPr="00DE239B" w14:paraId="4A7B1B1F" w14:textId="77777777" w:rsidTr="00BD432B">
        <w:trPr>
          <w:trHeight w:val="240"/>
          <w:jc w:val="center"/>
        </w:trPr>
        <w:tc>
          <w:tcPr>
            <w:tcW w:w="4876" w:type="dxa"/>
          </w:tcPr>
          <w:p w14:paraId="70B24CA1" w14:textId="77777777" w:rsidR="00FE4D66" w:rsidRPr="00DE239B" w:rsidRDefault="00FE4D66" w:rsidP="00BD432B">
            <w:pPr>
              <w:pStyle w:val="AmColumnHeading"/>
            </w:pPr>
            <w:r w:rsidRPr="00DE239B">
              <w:t>A Bizottság által javasolt szöveg</w:t>
            </w:r>
          </w:p>
        </w:tc>
        <w:tc>
          <w:tcPr>
            <w:tcW w:w="4876" w:type="dxa"/>
          </w:tcPr>
          <w:p w14:paraId="0332AF48" w14:textId="77777777" w:rsidR="00FE4D66" w:rsidRPr="00DE239B" w:rsidRDefault="00FE4D66" w:rsidP="00BD432B">
            <w:pPr>
              <w:pStyle w:val="AmColumnHeading"/>
            </w:pPr>
            <w:r w:rsidRPr="00DE239B">
              <w:t>Módosítás</w:t>
            </w:r>
          </w:p>
        </w:tc>
      </w:tr>
      <w:tr w:rsidR="00696267" w:rsidRPr="00DE239B" w14:paraId="0E477374" w14:textId="77777777" w:rsidTr="00BD432B">
        <w:trPr>
          <w:jc w:val="center"/>
        </w:trPr>
        <w:tc>
          <w:tcPr>
            <w:tcW w:w="4876" w:type="dxa"/>
          </w:tcPr>
          <w:p w14:paraId="6FCC566B" w14:textId="77777777" w:rsidR="00FE4D66" w:rsidRPr="00DE239B" w:rsidRDefault="00FE4D66" w:rsidP="00BD432B">
            <w:pPr>
              <w:pStyle w:val="Normal6a"/>
            </w:pPr>
          </w:p>
        </w:tc>
        <w:tc>
          <w:tcPr>
            <w:tcW w:w="4876" w:type="dxa"/>
          </w:tcPr>
          <w:p w14:paraId="0D1C35C5" w14:textId="77777777" w:rsidR="00FE4D66" w:rsidRPr="00DE239B" w:rsidRDefault="00FE4D66" w:rsidP="00BD432B">
            <w:pPr>
              <w:pStyle w:val="Normal6a"/>
            </w:pPr>
            <w:r w:rsidRPr="00DE239B">
              <w:rPr>
                <w:b/>
                <w:i/>
              </w:rPr>
              <w:t>Miután az Európai Unió Alapjogi Ügynöksége ellenőrizte a mechanizmus függetlenségét és hatáskörének megfelelőségét, a mechanizmusnak finanszírozásban kell részesülnie az Integrált Határigazgatási Alap Határigazgatási és Vízumeszközéből (HAVE) és más uniós finanszírozási forrásokból, és pénzügyileg függetlennek kell lennie attól a tagállamtól, amelyben működik.</w:t>
            </w:r>
          </w:p>
        </w:tc>
      </w:tr>
    </w:tbl>
    <w:p w14:paraId="6624D50C"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E0E1822" w14:textId="77777777" w:rsidR="00FE4D66" w:rsidRPr="00DE239B" w:rsidRDefault="00FE4D66" w:rsidP="00FE4D66">
      <w:r w:rsidRPr="00BD432B">
        <w:rPr>
          <w:rStyle w:val="HideTWBExt"/>
        </w:rPr>
        <w:t>&lt;/Amend&gt;</w:t>
      </w:r>
    </w:p>
    <w:p w14:paraId="49F13FD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580</w:t>
      </w:r>
      <w:r w:rsidRPr="00BD432B">
        <w:rPr>
          <w:rStyle w:val="HideTWBExt"/>
          <w:b w:val="0"/>
        </w:rPr>
        <w:t>&lt;/NumAm&gt;</w:t>
      </w:r>
    </w:p>
    <w:p w14:paraId="472A5100"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3D72548D"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6622801C" w14:textId="77777777" w:rsidR="00FE4D66" w:rsidRPr="00DE239B" w:rsidRDefault="00FE4D66" w:rsidP="00FE4D66">
      <w:r w:rsidRPr="00BD432B">
        <w:rPr>
          <w:rStyle w:val="HideTWBExt"/>
        </w:rPr>
        <w:t>&lt;/RepeatBlock-By&gt;</w:t>
      </w:r>
    </w:p>
    <w:p w14:paraId="549998AC"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382EAE8" w14:textId="77777777" w:rsidR="00FE4D66" w:rsidRPr="00DE239B" w:rsidRDefault="00FE4D66" w:rsidP="00FE4D66">
      <w:pPr>
        <w:pStyle w:val="NormalBold"/>
      </w:pPr>
      <w:r w:rsidRPr="00BD432B">
        <w:rPr>
          <w:rStyle w:val="HideTWBExt"/>
          <w:b w:val="0"/>
        </w:rPr>
        <w:t>&lt;Article&gt;</w:t>
      </w:r>
      <w:r w:rsidRPr="00DE239B">
        <w:t>7 cikk – 2 bekezdés – 3 d albekezdés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A6941EE" w14:textId="77777777" w:rsidTr="00BD432B">
        <w:trPr>
          <w:trHeight w:hRule="exact" w:val="240"/>
          <w:jc w:val="center"/>
        </w:trPr>
        <w:tc>
          <w:tcPr>
            <w:tcW w:w="9752" w:type="dxa"/>
            <w:gridSpan w:val="2"/>
          </w:tcPr>
          <w:p w14:paraId="707A99C0" w14:textId="77777777" w:rsidR="00FE4D66" w:rsidRPr="00DE239B" w:rsidRDefault="00FE4D66" w:rsidP="00BD432B"/>
        </w:tc>
      </w:tr>
      <w:tr w:rsidR="00696267" w:rsidRPr="00DE239B" w14:paraId="011C6889" w14:textId="77777777" w:rsidTr="00BD432B">
        <w:trPr>
          <w:trHeight w:val="240"/>
          <w:jc w:val="center"/>
        </w:trPr>
        <w:tc>
          <w:tcPr>
            <w:tcW w:w="4876" w:type="dxa"/>
          </w:tcPr>
          <w:p w14:paraId="2312FF96" w14:textId="77777777" w:rsidR="00FE4D66" w:rsidRPr="00DE239B" w:rsidRDefault="00FE4D66" w:rsidP="00BD432B">
            <w:pPr>
              <w:pStyle w:val="AmColumnHeading"/>
            </w:pPr>
            <w:r w:rsidRPr="00DE239B">
              <w:t>A Bizottság által javasolt szöveg</w:t>
            </w:r>
          </w:p>
        </w:tc>
        <w:tc>
          <w:tcPr>
            <w:tcW w:w="4876" w:type="dxa"/>
          </w:tcPr>
          <w:p w14:paraId="2AE3D2D8" w14:textId="77777777" w:rsidR="00FE4D66" w:rsidRPr="00DE239B" w:rsidRDefault="00FE4D66" w:rsidP="00BD432B">
            <w:pPr>
              <w:pStyle w:val="AmColumnHeading"/>
            </w:pPr>
            <w:r w:rsidRPr="00DE239B">
              <w:t>Módosítás</w:t>
            </w:r>
          </w:p>
        </w:tc>
      </w:tr>
      <w:tr w:rsidR="00696267" w:rsidRPr="00DE239B" w14:paraId="4E1AC4DB" w14:textId="77777777" w:rsidTr="00BD432B">
        <w:trPr>
          <w:jc w:val="center"/>
        </w:trPr>
        <w:tc>
          <w:tcPr>
            <w:tcW w:w="4876" w:type="dxa"/>
          </w:tcPr>
          <w:p w14:paraId="39E30EDC" w14:textId="77777777" w:rsidR="00FE4D66" w:rsidRPr="00DE239B" w:rsidRDefault="00FE4D66" w:rsidP="00BD432B">
            <w:pPr>
              <w:pStyle w:val="Normal6a"/>
            </w:pPr>
          </w:p>
        </w:tc>
        <w:tc>
          <w:tcPr>
            <w:tcW w:w="4876" w:type="dxa"/>
          </w:tcPr>
          <w:p w14:paraId="56BDE583" w14:textId="77777777" w:rsidR="00FE4D66" w:rsidRPr="00DE239B" w:rsidRDefault="00FE4D66" w:rsidP="00BD432B">
            <w:pPr>
              <w:pStyle w:val="Normal6a"/>
            </w:pPr>
            <w:r w:rsidRPr="00DE239B">
              <w:rPr>
                <w:b/>
                <w:i/>
              </w:rPr>
              <w:t>A mechanizmusnak minden évben nyilvános jelentést kell készítenie a megállapításairól és ajánlásairól, és ebben ki kell térnie az alapjogok megsértéséért felelős személyek elszámoltatása érdekében tett lépésekre. Ezeknek a jelentéseknek hozzá kell járulniuk az EU Alapjogi Chartájának való megfelelés értékeléséhez, összhangban az (EU) 2018/0196 rendelet (közös rendelkezésekről szóló rendelet) 11. cikkének (1) bekezdésével és III. mellékletével.</w:t>
            </w:r>
          </w:p>
        </w:tc>
      </w:tr>
    </w:tbl>
    <w:p w14:paraId="73FEDF78"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3CFFD9A" w14:textId="77777777" w:rsidR="00FE4D66" w:rsidRPr="00DE239B" w:rsidRDefault="00FE4D66" w:rsidP="00FE4D66">
      <w:r w:rsidRPr="00BD432B">
        <w:rPr>
          <w:rStyle w:val="HideTWBExt"/>
        </w:rPr>
        <w:t>&lt;/Amend&gt;</w:t>
      </w:r>
    </w:p>
    <w:p w14:paraId="61F69271"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581</w:t>
      </w:r>
      <w:r w:rsidRPr="00BD432B">
        <w:rPr>
          <w:rStyle w:val="HideTWBExt"/>
          <w:b w:val="0"/>
        </w:rPr>
        <w:t>&lt;/NumAm&gt;</w:t>
      </w:r>
    </w:p>
    <w:p w14:paraId="4B5CDEE1"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44DF31CF" w14:textId="77777777" w:rsidR="00FE4D66" w:rsidRPr="00DE239B" w:rsidRDefault="00FE4D66" w:rsidP="00FE4D66">
      <w:pPr>
        <w:pStyle w:val="NormalBold"/>
      </w:pPr>
      <w:r w:rsidRPr="00BD432B">
        <w:rPr>
          <w:rStyle w:val="HideTWBExt"/>
          <w:b w:val="0"/>
        </w:rPr>
        <w:t>&lt;/RepeatBlock-By&gt;</w:t>
      </w:r>
    </w:p>
    <w:p w14:paraId="4186A465"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55D9A7E" w14:textId="77777777" w:rsidR="00FE4D66" w:rsidRPr="00DE239B" w:rsidRDefault="00FE4D66" w:rsidP="00FE4D66">
      <w:pPr>
        <w:pStyle w:val="NormalBold"/>
      </w:pPr>
      <w:r w:rsidRPr="00BD432B">
        <w:rPr>
          <w:rStyle w:val="HideTWBExt"/>
          <w:b w:val="0"/>
        </w:rPr>
        <w:t>&lt;Article&gt;</w:t>
      </w:r>
      <w:r w:rsidRPr="00DE239B">
        <w:t>7 a cikk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80C731D" w14:textId="77777777" w:rsidTr="00BD432B">
        <w:trPr>
          <w:trHeight w:hRule="exact" w:val="240"/>
          <w:jc w:val="center"/>
        </w:trPr>
        <w:tc>
          <w:tcPr>
            <w:tcW w:w="9752" w:type="dxa"/>
            <w:gridSpan w:val="2"/>
          </w:tcPr>
          <w:p w14:paraId="52FCD1E0" w14:textId="77777777" w:rsidR="00FE4D66" w:rsidRPr="00DE239B" w:rsidRDefault="00FE4D66" w:rsidP="00BD432B"/>
        </w:tc>
      </w:tr>
      <w:tr w:rsidR="00696267" w:rsidRPr="00DE239B" w14:paraId="4CAF6578" w14:textId="77777777" w:rsidTr="00BD432B">
        <w:trPr>
          <w:trHeight w:val="240"/>
          <w:jc w:val="center"/>
        </w:trPr>
        <w:tc>
          <w:tcPr>
            <w:tcW w:w="4876" w:type="dxa"/>
          </w:tcPr>
          <w:p w14:paraId="20A8F93A" w14:textId="77777777" w:rsidR="00FE4D66" w:rsidRPr="00DE239B" w:rsidRDefault="00FE4D66" w:rsidP="00BD432B">
            <w:pPr>
              <w:pStyle w:val="AmColumnHeading"/>
            </w:pPr>
            <w:r w:rsidRPr="00DE239B">
              <w:t>A Bizottság által javasolt szöveg</w:t>
            </w:r>
          </w:p>
        </w:tc>
        <w:tc>
          <w:tcPr>
            <w:tcW w:w="4876" w:type="dxa"/>
          </w:tcPr>
          <w:p w14:paraId="0D6DE9CF" w14:textId="77777777" w:rsidR="00FE4D66" w:rsidRPr="00DE239B" w:rsidRDefault="00FE4D66" w:rsidP="00BD432B">
            <w:pPr>
              <w:pStyle w:val="AmColumnHeading"/>
            </w:pPr>
            <w:r w:rsidRPr="00DE239B">
              <w:t>Módosítás</w:t>
            </w:r>
          </w:p>
        </w:tc>
      </w:tr>
      <w:tr w:rsidR="00696267" w:rsidRPr="00DE239B" w14:paraId="7F60CD23" w14:textId="77777777" w:rsidTr="00BD432B">
        <w:trPr>
          <w:jc w:val="center"/>
        </w:trPr>
        <w:tc>
          <w:tcPr>
            <w:tcW w:w="4876" w:type="dxa"/>
          </w:tcPr>
          <w:p w14:paraId="7FD47A11" w14:textId="77777777" w:rsidR="00FE4D66" w:rsidRPr="00DE239B" w:rsidRDefault="00FE4D66" w:rsidP="00BD432B">
            <w:pPr>
              <w:pStyle w:val="Normal6a"/>
            </w:pPr>
          </w:p>
        </w:tc>
        <w:tc>
          <w:tcPr>
            <w:tcW w:w="4876" w:type="dxa"/>
          </w:tcPr>
          <w:p w14:paraId="155BD756" w14:textId="77777777" w:rsidR="00FE4D66" w:rsidRPr="00DE239B" w:rsidRDefault="00FE4D66" w:rsidP="00BD432B">
            <w:pPr>
              <w:pStyle w:val="NormalBoldItalicCenter6a"/>
            </w:pPr>
            <w:r w:rsidRPr="00DE239B">
              <w:t>7a. cikk</w:t>
            </w:r>
          </w:p>
        </w:tc>
      </w:tr>
      <w:tr w:rsidR="00696267" w:rsidRPr="00DE239B" w14:paraId="2FAB1E68" w14:textId="77777777" w:rsidTr="00BD432B">
        <w:trPr>
          <w:jc w:val="center"/>
        </w:trPr>
        <w:tc>
          <w:tcPr>
            <w:tcW w:w="4876" w:type="dxa"/>
          </w:tcPr>
          <w:p w14:paraId="3FAAC22F" w14:textId="77777777" w:rsidR="00FE4D66" w:rsidRPr="00DE239B" w:rsidRDefault="00FE4D66" w:rsidP="00BD432B">
            <w:pPr>
              <w:pStyle w:val="Normal6a"/>
            </w:pPr>
          </w:p>
        </w:tc>
        <w:tc>
          <w:tcPr>
            <w:tcW w:w="4876" w:type="dxa"/>
          </w:tcPr>
          <w:p w14:paraId="14E85254" w14:textId="77777777" w:rsidR="00FE4D66" w:rsidRPr="00DE239B" w:rsidRDefault="00FE4D66" w:rsidP="00BD432B">
            <w:pPr>
              <w:pStyle w:val="NormalBoldItalicCenter6a"/>
            </w:pPr>
            <w:r w:rsidRPr="00DE239B">
              <w:t>Adatvédelem</w:t>
            </w:r>
          </w:p>
        </w:tc>
      </w:tr>
      <w:tr w:rsidR="00696267" w:rsidRPr="00DE239B" w14:paraId="18EC9BC0" w14:textId="77777777" w:rsidTr="00BD432B">
        <w:trPr>
          <w:jc w:val="center"/>
        </w:trPr>
        <w:tc>
          <w:tcPr>
            <w:tcW w:w="4876" w:type="dxa"/>
          </w:tcPr>
          <w:p w14:paraId="52BA56F8" w14:textId="77777777" w:rsidR="00FE4D66" w:rsidRPr="00DE239B" w:rsidRDefault="00FE4D66" w:rsidP="00BD432B">
            <w:pPr>
              <w:pStyle w:val="Normal6a"/>
            </w:pPr>
          </w:p>
        </w:tc>
        <w:tc>
          <w:tcPr>
            <w:tcW w:w="4876" w:type="dxa"/>
          </w:tcPr>
          <w:p w14:paraId="51A7441B" w14:textId="77777777" w:rsidR="00FE4D66" w:rsidRPr="00DE239B" w:rsidRDefault="00FE4D66" w:rsidP="00BD432B">
            <w:pPr>
              <w:pStyle w:val="Normal6a"/>
            </w:pPr>
            <w:r w:rsidRPr="00DE239B">
              <w:rPr>
                <w:b/>
                <w:i/>
              </w:rPr>
              <w:t>(1) E rendelet végrehajtása során a személyes adatok kezelésére vonatkozóan az (EU) 2016/679 rendelet, az (EU) 2018/1725 rendelet és adott esetben az (EU) 2016/680 irányelv alkalmazandó.</w:t>
            </w:r>
          </w:p>
        </w:tc>
      </w:tr>
      <w:tr w:rsidR="00696267" w:rsidRPr="00DE239B" w14:paraId="7300B184" w14:textId="77777777" w:rsidTr="00BD432B">
        <w:trPr>
          <w:jc w:val="center"/>
        </w:trPr>
        <w:tc>
          <w:tcPr>
            <w:tcW w:w="4876" w:type="dxa"/>
          </w:tcPr>
          <w:p w14:paraId="481FC35B" w14:textId="77777777" w:rsidR="00FE4D66" w:rsidRPr="00DE239B" w:rsidRDefault="00FE4D66" w:rsidP="00BD432B">
            <w:pPr>
              <w:pStyle w:val="Normal6a"/>
            </w:pPr>
          </w:p>
        </w:tc>
        <w:tc>
          <w:tcPr>
            <w:tcW w:w="4876" w:type="dxa"/>
          </w:tcPr>
          <w:p w14:paraId="05965327" w14:textId="77777777" w:rsidR="00FE4D66" w:rsidRPr="00DE239B" w:rsidRDefault="00FE4D66" w:rsidP="00BD432B">
            <w:pPr>
              <w:pStyle w:val="Normal6a"/>
            </w:pPr>
            <w:r w:rsidRPr="00DE239B">
              <w:rPr>
                <w:b/>
                <w:i/>
              </w:rPr>
              <w:t>(2) A tagállamok évente konzultálnak az (EU) 2016/679 rendelet 51. cikke értelmében létrehozott nemzeti felügyeleti hatósággal az adatvédelemhez és a magánélet védelméhez való jogok védelméről a határigazgatási tevékenységeik és az e rendelet által előírt előszűrés végrehajtása kapcsán. A nemzeti felügyeleti hatóságnak évente közzé kell tennie az értékeléseit.</w:t>
            </w:r>
          </w:p>
        </w:tc>
      </w:tr>
      <w:tr w:rsidR="00696267" w:rsidRPr="00DE239B" w14:paraId="694ACDBA" w14:textId="77777777" w:rsidTr="00BD432B">
        <w:trPr>
          <w:jc w:val="center"/>
        </w:trPr>
        <w:tc>
          <w:tcPr>
            <w:tcW w:w="4876" w:type="dxa"/>
          </w:tcPr>
          <w:p w14:paraId="7CA7178D" w14:textId="77777777" w:rsidR="00FE4D66" w:rsidRPr="00DE239B" w:rsidRDefault="00FE4D66" w:rsidP="00BD432B">
            <w:pPr>
              <w:pStyle w:val="Normal6a"/>
            </w:pPr>
          </w:p>
        </w:tc>
        <w:tc>
          <w:tcPr>
            <w:tcW w:w="4876" w:type="dxa"/>
          </w:tcPr>
          <w:p w14:paraId="313F6D24" w14:textId="77777777" w:rsidR="00FE4D66" w:rsidRPr="00DE239B" w:rsidRDefault="00FE4D66" w:rsidP="00BD432B">
            <w:pPr>
              <w:pStyle w:val="Normal6a"/>
            </w:pPr>
            <w:r w:rsidRPr="00DE239B">
              <w:rPr>
                <w:b/>
                <w:i/>
              </w:rPr>
              <w:t>(3) Az Európai Adatvédelmi Testület és az európai adatvédelmi biztos iránymutatásokat adhat ki az e rendelet értelmében végzett adatgyűjtésre és -kezelésre vonatkozóan.</w:t>
            </w:r>
          </w:p>
        </w:tc>
      </w:tr>
      <w:tr w:rsidR="00696267" w:rsidRPr="00DE239B" w14:paraId="17796FB1" w14:textId="77777777" w:rsidTr="00BD432B">
        <w:trPr>
          <w:jc w:val="center"/>
        </w:trPr>
        <w:tc>
          <w:tcPr>
            <w:tcW w:w="4876" w:type="dxa"/>
          </w:tcPr>
          <w:p w14:paraId="75C335A1" w14:textId="77777777" w:rsidR="00FE4D66" w:rsidRPr="00DE239B" w:rsidRDefault="00FE4D66" w:rsidP="00BD432B">
            <w:pPr>
              <w:pStyle w:val="Normal6a"/>
            </w:pPr>
          </w:p>
        </w:tc>
        <w:tc>
          <w:tcPr>
            <w:tcW w:w="4876" w:type="dxa"/>
          </w:tcPr>
          <w:p w14:paraId="5CED5241" w14:textId="77777777" w:rsidR="00FE4D66" w:rsidRPr="00DE239B" w:rsidRDefault="00FE4D66" w:rsidP="00BD432B">
            <w:pPr>
              <w:pStyle w:val="Normal6a"/>
            </w:pPr>
            <w:r w:rsidRPr="00DE239B">
              <w:rPr>
                <w:b/>
                <w:i/>
              </w:rPr>
              <w:t>(4) A tagállamok évente közzéteszik az előszűréssel, valamint a menekültügyi és kiutasítási eljárásokkal összefüggésben az (EU) 2016/679 rendelet alapján az érintettek által benyújtott kérések és a kiadott adatvédelmi értesítések számát.</w:t>
            </w:r>
          </w:p>
        </w:tc>
      </w:tr>
    </w:tbl>
    <w:p w14:paraId="28BE983E"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2E34C2E" w14:textId="77777777" w:rsidR="00FE4D66" w:rsidRPr="00DE239B" w:rsidRDefault="00FE4D66" w:rsidP="00FE4D66">
      <w:r w:rsidRPr="00BD432B">
        <w:rPr>
          <w:rStyle w:val="HideTWBExt"/>
        </w:rPr>
        <w:t>&lt;/Amend&gt;</w:t>
      </w:r>
    </w:p>
    <w:p w14:paraId="2B36DEC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582</w:t>
      </w:r>
      <w:r w:rsidRPr="00BD432B">
        <w:rPr>
          <w:rStyle w:val="HideTWBExt"/>
          <w:b w:val="0"/>
        </w:rPr>
        <w:t>&lt;/NumAm&gt;</w:t>
      </w:r>
    </w:p>
    <w:p w14:paraId="730CAA5D"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47F0B595"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78730272" w14:textId="77777777" w:rsidR="00FE4D66" w:rsidRPr="00DE239B" w:rsidRDefault="00FE4D66" w:rsidP="00FE4D66">
      <w:r w:rsidRPr="00BD432B">
        <w:rPr>
          <w:rStyle w:val="HideTWBExt"/>
        </w:rPr>
        <w:t>&lt;/RepeatBlock-By&gt;</w:t>
      </w:r>
    </w:p>
    <w:p w14:paraId="6F31D023"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50AD150" w14:textId="77777777" w:rsidR="00FE4D66" w:rsidRPr="00DE239B" w:rsidRDefault="00FE4D66" w:rsidP="00FE4D66">
      <w:pPr>
        <w:pStyle w:val="NormalBold"/>
      </w:pPr>
      <w:r w:rsidRPr="00BD432B">
        <w:rPr>
          <w:rStyle w:val="HideTWBExt"/>
          <w:b w:val="0"/>
        </w:rPr>
        <w:t>&lt;Article&gt;</w:t>
      </w:r>
      <w:r w:rsidRPr="00DE239B">
        <w:t>8 cikk – 1 bekezdés – bevezető rész</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7399EC1" w14:textId="77777777" w:rsidTr="00BD432B">
        <w:trPr>
          <w:trHeight w:hRule="exact" w:val="240"/>
          <w:jc w:val="center"/>
        </w:trPr>
        <w:tc>
          <w:tcPr>
            <w:tcW w:w="9752" w:type="dxa"/>
            <w:gridSpan w:val="2"/>
          </w:tcPr>
          <w:p w14:paraId="6B0CDAFA" w14:textId="77777777" w:rsidR="00FE4D66" w:rsidRPr="00DE239B" w:rsidRDefault="00FE4D66" w:rsidP="00BD432B"/>
        </w:tc>
      </w:tr>
      <w:tr w:rsidR="00696267" w:rsidRPr="00DE239B" w14:paraId="170220B9" w14:textId="77777777" w:rsidTr="00BD432B">
        <w:trPr>
          <w:trHeight w:val="240"/>
          <w:jc w:val="center"/>
        </w:trPr>
        <w:tc>
          <w:tcPr>
            <w:tcW w:w="4876" w:type="dxa"/>
          </w:tcPr>
          <w:p w14:paraId="288C4EB9" w14:textId="77777777" w:rsidR="00FE4D66" w:rsidRPr="00DE239B" w:rsidRDefault="00FE4D66" w:rsidP="00BD432B">
            <w:pPr>
              <w:pStyle w:val="AmColumnHeading"/>
            </w:pPr>
            <w:r w:rsidRPr="00DE239B">
              <w:t>A Bizottság által javasolt szöveg</w:t>
            </w:r>
          </w:p>
        </w:tc>
        <w:tc>
          <w:tcPr>
            <w:tcW w:w="4876" w:type="dxa"/>
          </w:tcPr>
          <w:p w14:paraId="29B4C54F" w14:textId="77777777" w:rsidR="00FE4D66" w:rsidRPr="00DE239B" w:rsidRDefault="00FE4D66" w:rsidP="00BD432B">
            <w:pPr>
              <w:pStyle w:val="AmColumnHeading"/>
            </w:pPr>
            <w:r w:rsidRPr="00DE239B">
              <w:t>Módosítás</w:t>
            </w:r>
          </w:p>
        </w:tc>
      </w:tr>
      <w:tr w:rsidR="00696267" w:rsidRPr="00DE239B" w14:paraId="64991A7B" w14:textId="77777777" w:rsidTr="00BD432B">
        <w:trPr>
          <w:jc w:val="center"/>
        </w:trPr>
        <w:tc>
          <w:tcPr>
            <w:tcW w:w="4876" w:type="dxa"/>
          </w:tcPr>
          <w:p w14:paraId="47AE1573" w14:textId="77777777" w:rsidR="00FE4D66" w:rsidRPr="00DE239B" w:rsidRDefault="00FE4D66" w:rsidP="00BD432B">
            <w:pPr>
              <w:pStyle w:val="Normal6a"/>
            </w:pPr>
            <w:r w:rsidRPr="00DE239B">
              <w:t>(1)</w:t>
            </w:r>
            <w:r w:rsidRPr="00DE239B">
              <w:tab/>
              <w:t xml:space="preserve">Az előszűrés hatálya alá tartozó harmadik országbeli </w:t>
            </w:r>
            <w:r w:rsidRPr="00DE239B">
              <w:rPr>
                <w:b/>
                <w:i/>
              </w:rPr>
              <w:t>állampolgárokat röviden tájékoztatni kell</w:t>
            </w:r>
            <w:r w:rsidRPr="00DE239B">
              <w:t xml:space="preserve"> az</w:t>
            </w:r>
            <w:r w:rsidRPr="00DE239B">
              <w:rPr>
                <w:b/>
                <w:i/>
              </w:rPr>
              <w:t xml:space="preserve"> </w:t>
            </w:r>
            <w:r w:rsidRPr="00DE239B">
              <w:t>előszűrés</w:t>
            </w:r>
            <w:r w:rsidRPr="00DE239B">
              <w:rPr>
                <w:b/>
                <w:i/>
              </w:rPr>
              <w:t xml:space="preserve"> </w:t>
            </w:r>
            <w:r w:rsidRPr="00DE239B">
              <w:t>céljáról</w:t>
            </w:r>
            <w:r w:rsidRPr="00DE239B">
              <w:rPr>
                <w:b/>
                <w:i/>
              </w:rPr>
              <w:t xml:space="preserve"> </w:t>
            </w:r>
            <w:r w:rsidRPr="00DE239B">
              <w:t>és módjáról:</w:t>
            </w:r>
          </w:p>
        </w:tc>
        <w:tc>
          <w:tcPr>
            <w:tcW w:w="4876" w:type="dxa"/>
          </w:tcPr>
          <w:p w14:paraId="7C79B81D" w14:textId="77777777" w:rsidR="00FE4D66" w:rsidRPr="00DE239B" w:rsidRDefault="00FE4D66" w:rsidP="00BD432B">
            <w:pPr>
              <w:pStyle w:val="Normal6a"/>
            </w:pPr>
            <w:r w:rsidRPr="00DE239B">
              <w:t>(1)</w:t>
            </w:r>
            <w:r w:rsidRPr="00DE239B">
              <w:tab/>
            </w:r>
            <w:r w:rsidRPr="00DE239B">
              <w:rPr>
                <w:b/>
                <w:i/>
              </w:rPr>
              <w:t>A tagállamok világos és tömör, az érintettek számára érthető nyelven megfogalmazott tájékoztatást nyújtanak</w:t>
            </w:r>
            <w:r w:rsidRPr="00DE239B">
              <w:t xml:space="preserve"> az előszűrés hatálya alá tartozó összes harmadik országbeli</w:t>
            </w:r>
            <w:r w:rsidRPr="00DE239B">
              <w:rPr>
                <w:b/>
                <w:i/>
              </w:rPr>
              <w:t xml:space="preserve"> állampolgárnak</w:t>
            </w:r>
            <w:r w:rsidRPr="00DE239B">
              <w:t xml:space="preserve"> az előszűrés céljáról</w:t>
            </w:r>
            <w:r w:rsidRPr="00DE239B">
              <w:rPr>
                <w:b/>
                <w:i/>
              </w:rPr>
              <w:t>, időtartamáról</w:t>
            </w:r>
            <w:r w:rsidRPr="00DE239B">
              <w:t xml:space="preserve"> és módjáról</w:t>
            </w:r>
            <w:r w:rsidRPr="00DE239B">
              <w:rPr>
                <w:b/>
                <w:i/>
              </w:rPr>
              <w:t>, valamint jogaikról, nevezetesen</w:t>
            </w:r>
            <w:r w:rsidRPr="00DE239B">
              <w:t>:</w:t>
            </w:r>
          </w:p>
        </w:tc>
      </w:tr>
    </w:tbl>
    <w:p w14:paraId="6099DAE4"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96F407D" w14:textId="77777777" w:rsidR="00FE4D66" w:rsidRPr="00DE239B" w:rsidRDefault="00FE4D66" w:rsidP="00FE4D66">
      <w:r w:rsidRPr="00BD432B">
        <w:rPr>
          <w:rStyle w:val="HideTWBExt"/>
        </w:rPr>
        <w:t>&lt;/Amend&gt;</w:t>
      </w:r>
    </w:p>
    <w:p w14:paraId="3F72D01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583</w:t>
      </w:r>
      <w:r w:rsidRPr="00BD432B">
        <w:rPr>
          <w:rStyle w:val="HideTWBExt"/>
          <w:b w:val="0"/>
        </w:rPr>
        <w:t>&lt;/NumAm&gt;</w:t>
      </w:r>
    </w:p>
    <w:p w14:paraId="32A594D4"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154B470F" w14:textId="77777777" w:rsidR="00FE4D66" w:rsidRPr="00DE239B" w:rsidRDefault="00FE4D66" w:rsidP="00FE4D66">
      <w:pPr>
        <w:pStyle w:val="NormalBold"/>
      </w:pPr>
      <w:r w:rsidRPr="00BD432B">
        <w:rPr>
          <w:rStyle w:val="HideTWBExt"/>
          <w:b w:val="0"/>
        </w:rPr>
        <w:t>&lt;/RepeatBlock-By&gt;</w:t>
      </w:r>
    </w:p>
    <w:p w14:paraId="03F1CD37"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E5A6462" w14:textId="77777777" w:rsidR="00FE4D66" w:rsidRPr="00DE239B" w:rsidRDefault="00FE4D66" w:rsidP="00FE4D66">
      <w:pPr>
        <w:pStyle w:val="NormalBold"/>
      </w:pPr>
      <w:r w:rsidRPr="00BD432B">
        <w:rPr>
          <w:rStyle w:val="HideTWBExt"/>
          <w:b w:val="0"/>
        </w:rPr>
        <w:t>&lt;Article&gt;</w:t>
      </w:r>
      <w:r w:rsidRPr="00DE239B">
        <w:t>8 cikk – 1 bekezdés – bevezető rész</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D6E02AC" w14:textId="77777777" w:rsidTr="00BD432B">
        <w:trPr>
          <w:trHeight w:hRule="exact" w:val="240"/>
          <w:jc w:val="center"/>
        </w:trPr>
        <w:tc>
          <w:tcPr>
            <w:tcW w:w="9752" w:type="dxa"/>
            <w:gridSpan w:val="2"/>
          </w:tcPr>
          <w:p w14:paraId="1CCA06A7" w14:textId="77777777" w:rsidR="00FE4D66" w:rsidRPr="00DE239B" w:rsidRDefault="00FE4D66" w:rsidP="00BD432B"/>
        </w:tc>
      </w:tr>
      <w:tr w:rsidR="00696267" w:rsidRPr="00DE239B" w14:paraId="18B5941B" w14:textId="77777777" w:rsidTr="00BD432B">
        <w:trPr>
          <w:trHeight w:val="240"/>
          <w:jc w:val="center"/>
        </w:trPr>
        <w:tc>
          <w:tcPr>
            <w:tcW w:w="4876" w:type="dxa"/>
          </w:tcPr>
          <w:p w14:paraId="50693755" w14:textId="77777777" w:rsidR="00FE4D66" w:rsidRPr="00DE239B" w:rsidRDefault="00FE4D66" w:rsidP="00BD432B">
            <w:pPr>
              <w:pStyle w:val="AmColumnHeading"/>
            </w:pPr>
            <w:r w:rsidRPr="00DE239B">
              <w:t>A Bizottság által javasolt szöveg</w:t>
            </w:r>
          </w:p>
        </w:tc>
        <w:tc>
          <w:tcPr>
            <w:tcW w:w="4876" w:type="dxa"/>
          </w:tcPr>
          <w:p w14:paraId="6F7C9037" w14:textId="77777777" w:rsidR="00FE4D66" w:rsidRPr="00DE239B" w:rsidRDefault="00FE4D66" w:rsidP="00BD432B">
            <w:pPr>
              <w:pStyle w:val="AmColumnHeading"/>
            </w:pPr>
            <w:r w:rsidRPr="00DE239B">
              <w:t>Módosítás</w:t>
            </w:r>
          </w:p>
        </w:tc>
      </w:tr>
      <w:tr w:rsidR="00696267" w:rsidRPr="00DE239B" w14:paraId="6EA44E51" w14:textId="77777777" w:rsidTr="00BD432B">
        <w:trPr>
          <w:jc w:val="center"/>
        </w:trPr>
        <w:tc>
          <w:tcPr>
            <w:tcW w:w="4876" w:type="dxa"/>
          </w:tcPr>
          <w:p w14:paraId="08FF88AF" w14:textId="77777777" w:rsidR="00FE4D66" w:rsidRPr="00DE239B" w:rsidRDefault="00FE4D66" w:rsidP="00BD432B">
            <w:pPr>
              <w:pStyle w:val="Normal6a"/>
            </w:pPr>
            <w:r w:rsidRPr="00DE239B">
              <w:t>(1)</w:t>
            </w:r>
            <w:r w:rsidRPr="00DE239B">
              <w:tab/>
              <w:t xml:space="preserve">Az előszűrés hatálya alá tartozó harmadik országbeli állampolgárokat </w:t>
            </w:r>
            <w:r w:rsidRPr="00DE239B">
              <w:rPr>
                <w:b/>
                <w:i/>
              </w:rPr>
              <w:t>röviden tájékoztatni kell</w:t>
            </w:r>
            <w:r w:rsidRPr="00DE239B">
              <w:t xml:space="preserve"> az előszűrés céljáról </w:t>
            </w:r>
            <w:r w:rsidRPr="00DE239B">
              <w:rPr>
                <w:b/>
                <w:i/>
              </w:rPr>
              <w:t>és</w:t>
            </w:r>
            <w:r w:rsidRPr="00DE239B">
              <w:t xml:space="preserve"> módjáról:</w:t>
            </w:r>
          </w:p>
        </w:tc>
        <w:tc>
          <w:tcPr>
            <w:tcW w:w="4876" w:type="dxa"/>
          </w:tcPr>
          <w:p w14:paraId="4E2B4FE1" w14:textId="77777777" w:rsidR="00FE4D66" w:rsidRPr="00DE239B" w:rsidRDefault="00FE4D66" w:rsidP="00BD432B">
            <w:pPr>
              <w:pStyle w:val="Normal6a"/>
            </w:pPr>
            <w:r w:rsidRPr="00DE239B">
              <w:t>(1)</w:t>
            </w:r>
            <w:r w:rsidRPr="00DE239B">
              <w:tab/>
              <w:t xml:space="preserve">Az </w:t>
            </w:r>
            <w:r w:rsidRPr="00DE239B">
              <w:rPr>
                <w:b/>
                <w:i/>
              </w:rPr>
              <w:t>illetékes hatóságoknak tájékoztatniuk kell az</w:t>
            </w:r>
            <w:r w:rsidRPr="00DE239B">
              <w:t xml:space="preserve"> előszűrés hatálya alá tartozó harmadik országbeli állampolgárokat az előszűrés céljáról</w:t>
            </w:r>
            <w:r w:rsidRPr="00DE239B">
              <w:rPr>
                <w:b/>
                <w:i/>
              </w:rPr>
              <w:t>,</w:t>
            </w:r>
            <w:r w:rsidRPr="00DE239B">
              <w:t xml:space="preserve"> módjáról </w:t>
            </w:r>
            <w:r w:rsidRPr="00DE239B">
              <w:rPr>
                <w:b/>
                <w:i/>
              </w:rPr>
              <w:t>és időtartamáról,</w:t>
            </w:r>
            <w:r w:rsidRPr="00DE239B">
              <w:t xml:space="preserve"> </w:t>
            </w:r>
            <w:r w:rsidRPr="00DE239B">
              <w:rPr>
                <w:b/>
                <w:i/>
              </w:rPr>
              <w:t>valamint a menedékkérelemhez való jogról, különösen pedig a következőkről</w:t>
            </w:r>
            <w:r w:rsidRPr="00DE239B">
              <w:t>:</w:t>
            </w:r>
          </w:p>
        </w:tc>
      </w:tr>
    </w:tbl>
    <w:p w14:paraId="305D62A0"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99D6EDE" w14:textId="77777777" w:rsidR="00FE4D66" w:rsidRPr="00DE239B" w:rsidRDefault="00FE4D66" w:rsidP="00FE4D66">
      <w:r w:rsidRPr="00BD432B">
        <w:rPr>
          <w:rStyle w:val="HideTWBExt"/>
        </w:rPr>
        <w:t>&lt;/Amend&gt;</w:t>
      </w:r>
    </w:p>
    <w:p w14:paraId="630951ED"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584</w:t>
      </w:r>
      <w:r w:rsidRPr="00BD432B">
        <w:rPr>
          <w:rStyle w:val="HideTWBExt"/>
          <w:b w:val="0"/>
        </w:rPr>
        <w:t>&lt;/NumAm&gt;</w:t>
      </w:r>
    </w:p>
    <w:p w14:paraId="7798E23C"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3F2C22A4" w14:textId="77777777" w:rsidR="00FE4D66" w:rsidRPr="00DE239B" w:rsidRDefault="00FE4D66" w:rsidP="00FE4D66">
      <w:pPr>
        <w:pStyle w:val="NormalBold"/>
      </w:pPr>
      <w:r w:rsidRPr="00BD432B">
        <w:rPr>
          <w:rStyle w:val="HideTWBExt"/>
          <w:b w:val="0"/>
        </w:rPr>
        <w:t>&lt;/RepeatBlock-By&gt;</w:t>
      </w:r>
    </w:p>
    <w:p w14:paraId="1B39B763"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03D0139" w14:textId="77777777" w:rsidR="00FE4D66" w:rsidRPr="00DE239B" w:rsidRDefault="00FE4D66" w:rsidP="00FE4D66">
      <w:pPr>
        <w:pStyle w:val="NormalBold"/>
      </w:pPr>
      <w:r w:rsidRPr="00BD432B">
        <w:rPr>
          <w:rStyle w:val="HideTWBExt"/>
          <w:b w:val="0"/>
        </w:rPr>
        <w:t>&lt;Article&gt;</w:t>
      </w:r>
      <w:r w:rsidRPr="00DE239B">
        <w:t>8 cikk – 1 bekezdés – bevezető rész</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17FAD4D" w14:textId="77777777" w:rsidTr="00BD432B">
        <w:trPr>
          <w:trHeight w:hRule="exact" w:val="240"/>
          <w:jc w:val="center"/>
        </w:trPr>
        <w:tc>
          <w:tcPr>
            <w:tcW w:w="9752" w:type="dxa"/>
            <w:gridSpan w:val="2"/>
          </w:tcPr>
          <w:p w14:paraId="0F649A49" w14:textId="77777777" w:rsidR="00FE4D66" w:rsidRPr="00DE239B" w:rsidRDefault="00FE4D66" w:rsidP="00BD432B"/>
        </w:tc>
      </w:tr>
      <w:tr w:rsidR="00696267" w:rsidRPr="00DE239B" w14:paraId="41BCD0A4" w14:textId="77777777" w:rsidTr="00BD432B">
        <w:trPr>
          <w:trHeight w:val="240"/>
          <w:jc w:val="center"/>
        </w:trPr>
        <w:tc>
          <w:tcPr>
            <w:tcW w:w="4876" w:type="dxa"/>
          </w:tcPr>
          <w:p w14:paraId="3A282117" w14:textId="77777777" w:rsidR="00FE4D66" w:rsidRPr="00DE239B" w:rsidRDefault="00FE4D66" w:rsidP="00BD432B">
            <w:pPr>
              <w:pStyle w:val="AmColumnHeading"/>
            </w:pPr>
            <w:r w:rsidRPr="00DE239B">
              <w:t>A Bizottság által javasolt szöveg</w:t>
            </w:r>
          </w:p>
        </w:tc>
        <w:tc>
          <w:tcPr>
            <w:tcW w:w="4876" w:type="dxa"/>
          </w:tcPr>
          <w:p w14:paraId="308A3916" w14:textId="77777777" w:rsidR="00FE4D66" w:rsidRPr="00DE239B" w:rsidRDefault="00FE4D66" w:rsidP="00BD432B">
            <w:pPr>
              <w:pStyle w:val="AmColumnHeading"/>
            </w:pPr>
            <w:r w:rsidRPr="00DE239B">
              <w:t>Módosítás</w:t>
            </w:r>
          </w:p>
        </w:tc>
      </w:tr>
      <w:tr w:rsidR="00696267" w:rsidRPr="00DE239B" w14:paraId="42D84E2F" w14:textId="77777777" w:rsidTr="00BD432B">
        <w:trPr>
          <w:jc w:val="center"/>
        </w:trPr>
        <w:tc>
          <w:tcPr>
            <w:tcW w:w="4876" w:type="dxa"/>
          </w:tcPr>
          <w:p w14:paraId="039D00A5" w14:textId="77777777" w:rsidR="00FE4D66" w:rsidRPr="00DE239B" w:rsidRDefault="00FE4D66" w:rsidP="00BD432B">
            <w:pPr>
              <w:pStyle w:val="Normal6a"/>
            </w:pPr>
            <w:r w:rsidRPr="00DE239B">
              <w:t>(1)</w:t>
            </w:r>
            <w:r w:rsidRPr="00DE239B">
              <w:tab/>
              <w:t>Az előszűrés hatálya alá tartozó harmadik országbeli állampolgárokat röviden tájékoztatni kell az előszűrés céljáról és módjáról:</w:t>
            </w:r>
          </w:p>
        </w:tc>
        <w:tc>
          <w:tcPr>
            <w:tcW w:w="4876" w:type="dxa"/>
          </w:tcPr>
          <w:p w14:paraId="392E5DFC" w14:textId="77777777" w:rsidR="00FE4D66" w:rsidRPr="00DE239B" w:rsidRDefault="00FE4D66" w:rsidP="00BD432B">
            <w:pPr>
              <w:pStyle w:val="Normal6a"/>
            </w:pPr>
            <w:r w:rsidRPr="00DE239B">
              <w:t>(1)</w:t>
            </w:r>
            <w:r w:rsidRPr="00DE239B">
              <w:tab/>
              <w:t xml:space="preserve">Az előszűrés hatálya alá tartozó harmadik országbeli állampolgárokat röviden </w:t>
            </w:r>
            <w:r w:rsidRPr="00DE239B">
              <w:rPr>
                <w:b/>
                <w:i/>
              </w:rPr>
              <w:t>és megfelelően</w:t>
            </w:r>
            <w:r w:rsidRPr="00DE239B">
              <w:t xml:space="preserve"> tájékoztatni kell az előszűrés céljáról és módjáról:</w:t>
            </w:r>
          </w:p>
        </w:tc>
      </w:tr>
    </w:tbl>
    <w:p w14:paraId="7F3C3F68"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5596CEC" w14:textId="77777777" w:rsidR="00FE4D66" w:rsidRPr="00DE239B" w:rsidRDefault="00FE4D66" w:rsidP="00FE4D66">
      <w:r w:rsidRPr="00BD432B">
        <w:rPr>
          <w:rStyle w:val="HideTWBExt"/>
        </w:rPr>
        <w:t>&lt;/Amend&gt;</w:t>
      </w:r>
    </w:p>
    <w:p w14:paraId="6ECAFDCD"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585</w:t>
      </w:r>
      <w:r w:rsidRPr="00BD432B">
        <w:rPr>
          <w:rStyle w:val="HideTWBExt"/>
          <w:b w:val="0"/>
        </w:rPr>
        <w:t>&lt;/NumAm&gt;</w:t>
      </w:r>
    </w:p>
    <w:p w14:paraId="7C778E6A"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119F7CE9"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2E87A8A0" w14:textId="77777777" w:rsidR="00FE4D66" w:rsidRPr="00DE239B" w:rsidRDefault="00FE4D66" w:rsidP="00FE4D66">
      <w:r w:rsidRPr="00BD432B">
        <w:rPr>
          <w:rStyle w:val="HideTWBExt"/>
        </w:rPr>
        <w:t>&lt;/RepeatBlock-By&gt;</w:t>
      </w:r>
    </w:p>
    <w:p w14:paraId="255CBB86"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192BC66" w14:textId="77777777" w:rsidR="00FE4D66" w:rsidRPr="00DE239B" w:rsidRDefault="00FE4D66" w:rsidP="00FE4D66">
      <w:pPr>
        <w:pStyle w:val="NormalBold"/>
      </w:pPr>
      <w:r w:rsidRPr="00BD432B">
        <w:rPr>
          <w:rStyle w:val="HideTWBExt"/>
          <w:b w:val="0"/>
        </w:rPr>
        <w:t>&lt;Article&gt;</w:t>
      </w:r>
      <w:r w:rsidRPr="00DE239B">
        <w:t>8 cikk – 1 bekezdés – a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957D7A0" w14:textId="77777777" w:rsidTr="00BD432B">
        <w:trPr>
          <w:trHeight w:hRule="exact" w:val="240"/>
          <w:jc w:val="center"/>
        </w:trPr>
        <w:tc>
          <w:tcPr>
            <w:tcW w:w="9752" w:type="dxa"/>
            <w:gridSpan w:val="2"/>
          </w:tcPr>
          <w:p w14:paraId="25528227" w14:textId="77777777" w:rsidR="00FE4D66" w:rsidRPr="00DE239B" w:rsidRDefault="00FE4D66" w:rsidP="00BD432B"/>
        </w:tc>
      </w:tr>
      <w:tr w:rsidR="00696267" w:rsidRPr="00DE239B" w14:paraId="31D7307D" w14:textId="77777777" w:rsidTr="00BD432B">
        <w:trPr>
          <w:trHeight w:val="240"/>
          <w:jc w:val="center"/>
        </w:trPr>
        <w:tc>
          <w:tcPr>
            <w:tcW w:w="4876" w:type="dxa"/>
          </w:tcPr>
          <w:p w14:paraId="69F7FD93" w14:textId="77777777" w:rsidR="00FE4D66" w:rsidRPr="00DE239B" w:rsidRDefault="00FE4D66" w:rsidP="00BD432B">
            <w:pPr>
              <w:pStyle w:val="AmColumnHeading"/>
            </w:pPr>
            <w:r w:rsidRPr="00DE239B">
              <w:t>A Bizottság által javasolt szöveg</w:t>
            </w:r>
          </w:p>
        </w:tc>
        <w:tc>
          <w:tcPr>
            <w:tcW w:w="4876" w:type="dxa"/>
          </w:tcPr>
          <w:p w14:paraId="69C7D22E" w14:textId="77777777" w:rsidR="00FE4D66" w:rsidRPr="00DE239B" w:rsidRDefault="00FE4D66" w:rsidP="00BD432B">
            <w:pPr>
              <w:pStyle w:val="AmColumnHeading"/>
            </w:pPr>
            <w:r w:rsidRPr="00DE239B">
              <w:t>Módosítás</w:t>
            </w:r>
          </w:p>
        </w:tc>
      </w:tr>
      <w:tr w:rsidR="00696267" w:rsidRPr="00DE239B" w14:paraId="54288A6D" w14:textId="77777777" w:rsidTr="00BD432B">
        <w:trPr>
          <w:jc w:val="center"/>
        </w:trPr>
        <w:tc>
          <w:tcPr>
            <w:tcW w:w="4876" w:type="dxa"/>
          </w:tcPr>
          <w:p w14:paraId="276BF5F7" w14:textId="77777777" w:rsidR="00FE4D66" w:rsidRPr="00DE239B" w:rsidRDefault="00FE4D66" w:rsidP="00BD432B">
            <w:pPr>
              <w:pStyle w:val="Normal6a"/>
            </w:pPr>
            <w:r w:rsidRPr="00DE239B">
              <w:t>a)</w:t>
            </w:r>
            <w:r w:rsidRPr="00DE239B">
              <w:tab/>
              <w:t>az előszűrés lépéseiről</w:t>
            </w:r>
            <w:r w:rsidRPr="00DE239B">
              <w:rPr>
                <w:b/>
                <w:i/>
              </w:rPr>
              <w:t xml:space="preserve"> </w:t>
            </w:r>
            <w:r w:rsidRPr="00DE239B">
              <w:t>és módjáról, valamint az előszűrés lehetséges eredményeiről;</w:t>
            </w:r>
          </w:p>
        </w:tc>
        <w:tc>
          <w:tcPr>
            <w:tcW w:w="4876" w:type="dxa"/>
          </w:tcPr>
          <w:p w14:paraId="73C7D44D" w14:textId="77777777" w:rsidR="00FE4D66" w:rsidRPr="00DE239B" w:rsidRDefault="00FE4D66" w:rsidP="00BD432B">
            <w:pPr>
              <w:pStyle w:val="Normal6a"/>
            </w:pPr>
            <w:r w:rsidRPr="00DE239B">
              <w:t>a)</w:t>
            </w:r>
            <w:r w:rsidRPr="00DE239B">
              <w:tab/>
              <w:t>az előszűrés lépéseiről</w:t>
            </w:r>
            <w:r w:rsidRPr="00DE239B">
              <w:rPr>
                <w:b/>
                <w:i/>
              </w:rPr>
              <w:t>, céljáról, időtartamáról</w:t>
            </w:r>
            <w:r w:rsidRPr="00DE239B">
              <w:t xml:space="preserve"> és módjáról, valamint az előszűrés lehetséges eredményeiről;</w:t>
            </w:r>
          </w:p>
        </w:tc>
      </w:tr>
    </w:tbl>
    <w:p w14:paraId="32536C90"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578988B" w14:textId="77777777" w:rsidR="00FE4D66" w:rsidRPr="00DE239B" w:rsidRDefault="00FE4D66" w:rsidP="00FE4D66">
      <w:r w:rsidRPr="00BD432B">
        <w:rPr>
          <w:rStyle w:val="HideTWBExt"/>
        </w:rPr>
        <w:t>&lt;/Amend&gt;</w:t>
      </w:r>
    </w:p>
    <w:p w14:paraId="0346C66A"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586</w:t>
      </w:r>
      <w:r w:rsidRPr="00BD432B">
        <w:rPr>
          <w:rStyle w:val="HideTWBExt"/>
          <w:b w:val="0"/>
        </w:rPr>
        <w:t>&lt;/NumAm&gt;</w:t>
      </w:r>
    </w:p>
    <w:p w14:paraId="4D3670F4"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3C980D12" w14:textId="77777777" w:rsidR="00FE4D66" w:rsidRPr="00DE239B" w:rsidRDefault="00FE4D66" w:rsidP="00FE4D66">
      <w:pPr>
        <w:pStyle w:val="NormalBold"/>
      </w:pPr>
      <w:r w:rsidRPr="00BD432B">
        <w:rPr>
          <w:rStyle w:val="HideTWBExt"/>
          <w:b w:val="0"/>
        </w:rPr>
        <w:t>&lt;/RepeatBlock-By&gt;</w:t>
      </w:r>
    </w:p>
    <w:p w14:paraId="303A4082"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5C99451" w14:textId="77777777" w:rsidR="00FE4D66" w:rsidRPr="00DE239B" w:rsidRDefault="00FE4D66" w:rsidP="00FE4D66">
      <w:pPr>
        <w:pStyle w:val="NormalBold"/>
      </w:pPr>
      <w:r w:rsidRPr="00BD432B">
        <w:rPr>
          <w:rStyle w:val="HideTWBExt"/>
          <w:b w:val="0"/>
        </w:rPr>
        <w:t>&lt;Article&gt;</w:t>
      </w:r>
      <w:r w:rsidRPr="00DE239B">
        <w:t>8 cikk – 1 bekezdés – a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2170151" w14:textId="77777777" w:rsidTr="00BD432B">
        <w:trPr>
          <w:trHeight w:hRule="exact" w:val="240"/>
          <w:jc w:val="center"/>
        </w:trPr>
        <w:tc>
          <w:tcPr>
            <w:tcW w:w="9752" w:type="dxa"/>
            <w:gridSpan w:val="2"/>
          </w:tcPr>
          <w:p w14:paraId="614BC024" w14:textId="77777777" w:rsidR="00FE4D66" w:rsidRPr="00DE239B" w:rsidRDefault="00FE4D66" w:rsidP="00BD432B"/>
        </w:tc>
      </w:tr>
      <w:tr w:rsidR="00696267" w:rsidRPr="00DE239B" w14:paraId="5102D4AE" w14:textId="77777777" w:rsidTr="00BD432B">
        <w:trPr>
          <w:trHeight w:val="240"/>
          <w:jc w:val="center"/>
        </w:trPr>
        <w:tc>
          <w:tcPr>
            <w:tcW w:w="4876" w:type="dxa"/>
          </w:tcPr>
          <w:p w14:paraId="379A4AE8" w14:textId="77777777" w:rsidR="00FE4D66" w:rsidRPr="00DE239B" w:rsidRDefault="00FE4D66" w:rsidP="00BD432B">
            <w:pPr>
              <w:pStyle w:val="AmColumnHeading"/>
            </w:pPr>
            <w:r w:rsidRPr="00DE239B">
              <w:t>A Bizottság által javasolt szöveg</w:t>
            </w:r>
          </w:p>
        </w:tc>
        <w:tc>
          <w:tcPr>
            <w:tcW w:w="4876" w:type="dxa"/>
          </w:tcPr>
          <w:p w14:paraId="35386EE3" w14:textId="77777777" w:rsidR="00FE4D66" w:rsidRPr="00DE239B" w:rsidRDefault="00FE4D66" w:rsidP="00BD432B">
            <w:pPr>
              <w:pStyle w:val="AmColumnHeading"/>
            </w:pPr>
            <w:r w:rsidRPr="00DE239B">
              <w:t>Módosítás</w:t>
            </w:r>
          </w:p>
        </w:tc>
      </w:tr>
      <w:tr w:rsidR="00696267" w:rsidRPr="00DE239B" w14:paraId="55DFE249" w14:textId="77777777" w:rsidTr="00BD432B">
        <w:trPr>
          <w:jc w:val="center"/>
        </w:trPr>
        <w:tc>
          <w:tcPr>
            <w:tcW w:w="4876" w:type="dxa"/>
          </w:tcPr>
          <w:p w14:paraId="74A5E55C" w14:textId="77777777" w:rsidR="00FE4D66" w:rsidRPr="00DE239B" w:rsidRDefault="00FE4D66" w:rsidP="00BD432B">
            <w:pPr>
              <w:pStyle w:val="Normal6a"/>
            </w:pPr>
            <w:r w:rsidRPr="00DE239B">
              <w:t>a)</w:t>
            </w:r>
            <w:r w:rsidRPr="00DE239B">
              <w:tab/>
              <w:t>az előszűrés lépéseiről</w:t>
            </w:r>
            <w:r w:rsidRPr="00DE239B">
              <w:rPr>
                <w:b/>
                <w:i/>
              </w:rPr>
              <w:t xml:space="preserve"> és</w:t>
            </w:r>
            <w:r w:rsidRPr="00DE239B">
              <w:t xml:space="preserve"> módjáról, valamint az előszűrés lehetséges eredményeiről;</w:t>
            </w:r>
          </w:p>
        </w:tc>
        <w:tc>
          <w:tcPr>
            <w:tcW w:w="4876" w:type="dxa"/>
          </w:tcPr>
          <w:p w14:paraId="1B5CE592" w14:textId="77777777" w:rsidR="00FE4D66" w:rsidRPr="00DE239B" w:rsidRDefault="00FE4D66" w:rsidP="00BD432B">
            <w:pPr>
              <w:pStyle w:val="Normal6a"/>
            </w:pPr>
            <w:r w:rsidRPr="00DE239B">
              <w:t>a)</w:t>
            </w:r>
            <w:r w:rsidRPr="00DE239B">
              <w:tab/>
              <w:t>az előszűrés lépéseiről</w:t>
            </w:r>
            <w:r w:rsidRPr="00DE239B">
              <w:rPr>
                <w:b/>
                <w:i/>
              </w:rPr>
              <w:t>, céljáról,</w:t>
            </w:r>
            <w:r w:rsidRPr="00DE239B">
              <w:t xml:space="preserve"> módjáról </w:t>
            </w:r>
            <w:r w:rsidRPr="00DE239B">
              <w:rPr>
                <w:b/>
                <w:i/>
              </w:rPr>
              <w:t>és időtartamáról</w:t>
            </w:r>
            <w:r w:rsidRPr="00DE239B">
              <w:t>, valamint az előszűrés lehetséges eredményeiről;</w:t>
            </w:r>
          </w:p>
        </w:tc>
      </w:tr>
    </w:tbl>
    <w:p w14:paraId="08F8F8F8"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273EB87" w14:textId="77777777" w:rsidR="00FE4D66" w:rsidRPr="00DE239B" w:rsidRDefault="00FE4D66" w:rsidP="00FE4D66">
      <w:r w:rsidRPr="00BD432B">
        <w:rPr>
          <w:rStyle w:val="HideTWBExt"/>
        </w:rPr>
        <w:t>&lt;/Amend&gt;</w:t>
      </w:r>
    </w:p>
    <w:p w14:paraId="615D6962"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587</w:t>
      </w:r>
      <w:r w:rsidRPr="00BD432B">
        <w:rPr>
          <w:rStyle w:val="HideTWBExt"/>
          <w:b w:val="0"/>
        </w:rPr>
        <w:t>&lt;/NumAm&gt;</w:t>
      </w:r>
    </w:p>
    <w:p w14:paraId="57A0BBB4"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4C4DBFD5" w14:textId="77777777" w:rsidR="00FE4D66" w:rsidRPr="00DE239B" w:rsidRDefault="00FE4D66" w:rsidP="00FE4D66">
      <w:pPr>
        <w:pStyle w:val="NormalBold"/>
      </w:pPr>
      <w:r w:rsidRPr="00BD432B">
        <w:rPr>
          <w:rStyle w:val="HideTWBExt"/>
          <w:b w:val="0"/>
        </w:rPr>
        <w:t>&lt;/RepeatBlock-By&gt;</w:t>
      </w:r>
    </w:p>
    <w:p w14:paraId="5DC5273E"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F7F5FB2" w14:textId="77777777" w:rsidR="00FE4D66" w:rsidRPr="00DE239B" w:rsidRDefault="00FE4D66" w:rsidP="00FE4D66">
      <w:pPr>
        <w:pStyle w:val="NormalBold"/>
      </w:pPr>
      <w:r w:rsidRPr="00BD432B">
        <w:rPr>
          <w:rStyle w:val="HideTWBExt"/>
          <w:b w:val="0"/>
        </w:rPr>
        <w:t>&lt;Article&gt;</w:t>
      </w:r>
      <w:r w:rsidRPr="00DE239B">
        <w:t>8 cikk – 1 bekezdés – a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DBAB20F" w14:textId="77777777" w:rsidTr="00BD432B">
        <w:trPr>
          <w:trHeight w:hRule="exact" w:val="240"/>
          <w:jc w:val="center"/>
        </w:trPr>
        <w:tc>
          <w:tcPr>
            <w:tcW w:w="9752" w:type="dxa"/>
            <w:gridSpan w:val="2"/>
          </w:tcPr>
          <w:p w14:paraId="04871845" w14:textId="77777777" w:rsidR="00FE4D66" w:rsidRPr="00DE239B" w:rsidRDefault="00FE4D66" w:rsidP="00BD432B"/>
        </w:tc>
      </w:tr>
      <w:tr w:rsidR="00696267" w:rsidRPr="00DE239B" w14:paraId="49CBB3B5" w14:textId="77777777" w:rsidTr="00BD432B">
        <w:trPr>
          <w:trHeight w:val="240"/>
          <w:jc w:val="center"/>
        </w:trPr>
        <w:tc>
          <w:tcPr>
            <w:tcW w:w="4876" w:type="dxa"/>
          </w:tcPr>
          <w:p w14:paraId="0E4DBC9F" w14:textId="77777777" w:rsidR="00FE4D66" w:rsidRPr="00DE239B" w:rsidRDefault="00FE4D66" w:rsidP="00BD432B">
            <w:pPr>
              <w:pStyle w:val="AmColumnHeading"/>
            </w:pPr>
            <w:r w:rsidRPr="00DE239B">
              <w:t>A Bizottság által javasolt szöveg</w:t>
            </w:r>
          </w:p>
        </w:tc>
        <w:tc>
          <w:tcPr>
            <w:tcW w:w="4876" w:type="dxa"/>
          </w:tcPr>
          <w:p w14:paraId="5749EB10" w14:textId="77777777" w:rsidR="00FE4D66" w:rsidRPr="00DE239B" w:rsidRDefault="00FE4D66" w:rsidP="00BD432B">
            <w:pPr>
              <w:pStyle w:val="AmColumnHeading"/>
            </w:pPr>
            <w:r w:rsidRPr="00DE239B">
              <w:t>Módosítás</w:t>
            </w:r>
          </w:p>
        </w:tc>
      </w:tr>
      <w:tr w:rsidR="00696267" w:rsidRPr="00DE239B" w14:paraId="1182D5D8" w14:textId="77777777" w:rsidTr="00BD432B">
        <w:trPr>
          <w:jc w:val="center"/>
        </w:trPr>
        <w:tc>
          <w:tcPr>
            <w:tcW w:w="4876" w:type="dxa"/>
          </w:tcPr>
          <w:p w14:paraId="26B9FA00" w14:textId="77777777" w:rsidR="00FE4D66" w:rsidRPr="00DE239B" w:rsidRDefault="00FE4D66" w:rsidP="00BD432B">
            <w:pPr>
              <w:pStyle w:val="Normal6a"/>
            </w:pPr>
            <w:r w:rsidRPr="00DE239B">
              <w:t>a)</w:t>
            </w:r>
            <w:r w:rsidRPr="00DE239B">
              <w:tab/>
              <w:t>az előszűrés lépéseiről és módjáról, valamint az előszűrés lehetséges eredményeiről</w:t>
            </w:r>
            <w:r w:rsidRPr="00DE239B">
              <w:rPr>
                <w:b/>
                <w:i/>
              </w:rPr>
              <w:t>;</w:t>
            </w:r>
          </w:p>
        </w:tc>
        <w:tc>
          <w:tcPr>
            <w:tcW w:w="4876" w:type="dxa"/>
          </w:tcPr>
          <w:p w14:paraId="47B8A445" w14:textId="77777777" w:rsidR="00FE4D66" w:rsidRPr="00DE239B" w:rsidRDefault="00FE4D66" w:rsidP="00BD432B">
            <w:pPr>
              <w:pStyle w:val="Normal6a"/>
            </w:pPr>
            <w:r w:rsidRPr="00DE239B">
              <w:t>a)</w:t>
            </w:r>
            <w:r w:rsidRPr="00DE239B">
              <w:tab/>
              <w:t>az előszűrés lépéseiről és módjáról, valamint az előszűrés lehetséges eredményeiről</w:t>
            </w:r>
            <w:r w:rsidRPr="00DE239B">
              <w:rPr>
                <w:b/>
                <w:i/>
              </w:rPr>
              <w:t>, és különösen a nemzetközi védelem vagy a nemzeti jogban alkalmazandó egyéb védelmi formák kérelmezésére való jogukról.</w:t>
            </w:r>
          </w:p>
        </w:tc>
      </w:tr>
    </w:tbl>
    <w:p w14:paraId="63526CB9"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C21EA51" w14:textId="77777777" w:rsidR="00FE4D66" w:rsidRPr="00DE239B" w:rsidRDefault="00FE4D66" w:rsidP="00FE4D66">
      <w:r w:rsidRPr="00BD432B">
        <w:rPr>
          <w:rStyle w:val="HideTWBExt"/>
        </w:rPr>
        <w:t>&lt;/Amend&gt;</w:t>
      </w:r>
    </w:p>
    <w:p w14:paraId="00621561"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588</w:t>
      </w:r>
      <w:r w:rsidRPr="00BD432B">
        <w:rPr>
          <w:rStyle w:val="HideTWBExt"/>
          <w:b w:val="0"/>
        </w:rPr>
        <w:t>&lt;/NumAm&gt;</w:t>
      </w:r>
    </w:p>
    <w:p w14:paraId="4DDAC8F5"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5D5C4AFA" w14:textId="77777777" w:rsidR="00FE4D66" w:rsidRPr="00DE239B" w:rsidRDefault="00FE4D66" w:rsidP="00FE4D66">
      <w:pPr>
        <w:pStyle w:val="NormalBold"/>
      </w:pPr>
      <w:r w:rsidRPr="00BD432B">
        <w:rPr>
          <w:rStyle w:val="HideTWBExt"/>
          <w:b w:val="0"/>
        </w:rPr>
        <w:t>&lt;/RepeatBlock-By&gt;</w:t>
      </w:r>
    </w:p>
    <w:p w14:paraId="38B5373B"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B14A72E" w14:textId="77777777" w:rsidR="00FE4D66" w:rsidRPr="00DE239B" w:rsidRDefault="00FE4D66" w:rsidP="00FE4D66">
      <w:pPr>
        <w:pStyle w:val="NormalBold"/>
      </w:pPr>
      <w:r w:rsidRPr="00BD432B">
        <w:rPr>
          <w:rStyle w:val="HideTWBExt"/>
          <w:b w:val="0"/>
        </w:rPr>
        <w:t>&lt;Article&gt;</w:t>
      </w:r>
      <w:r w:rsidRPr="00DE239B">
        <w:t>8 cikk – 1 bekezdés – b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7C55D44" w14:textId="77777777" w:rsidTr="00BD432B">
        <w:trPr>
          <w:trHeight w:hRule="exact" w:val="240"/>
          <w:jc w:val="center"/>
        </w:trPr>
        <w:tc>
          <w:tcPr>
            <w:tcW w:w="9752" w:type="dxa"/>
            <w:gridSpan w:val="2"/>
          </w:tcPr>
          <w:p w14:paraId="025E53E6" w14:textId="77777777" w:rsidR="00FE4D66" w:rsidRPr="00DE239B" w:rsidRDefault="00FE4D66" w:rsidP="00BD432B"/>
        </w:tc>
      </w:tr>
      <w:tr w:rsidR="00696267" w:rsidRPr="00DE239B" w14:paraId="43E26C57" w14:textId="77777777" w:rsidTr="00BD432B">
        <w:trPr>
          <w:trHeight w:val="240"/>
          <w:jc w:val="center"/>
        </w:trPr>
        <w:tc>
          <w:tcPr>
            <w:tcW w:w="4876" w:type="dxa"/>
          </w:tcPr>
          <w:p w14:paraId="6997FB2E" w14:textId="77777777" w:rsidR="00FE4D66" w:rsidRPr="00DE239B" w:rsidRDefault="00FE4D66" w:rsidP="00BD432B">
            <w:pPr>
              <w:pStyle w:val="AmColumnHeading"/>
            </w:pPr>
            <w:r w:rsidRPr="00DE239B">
              <w:t>A Bizottság által javasolt szöveg</w:t>
            </w:r>
          </w:p>
        </w:tc>
        <w:tc>
          <w:tcPr>
            <w:tcW w:w="4876" w:type="dxa"/>
          </w:tcPr>
          <w:p w14:paraId="068BFFD6" w14:textId="77777777" w:rsidR="00FE4D66" w:rsidRPr="00DE239B" w:rsidRDefault="00FE4D66" w:rsidP="00BD432B">
            <w:pPr>
              <w:pStyle w:val="AmColumnHeading"/>
            </w:pPr>
            <w:r w:rsidRPr="00DE239B">
              <w:t>Módosítás</w:t>
            </w:r>
          </w:p>
        </w:tc>
      </w:tr>
      <w:tr w:rsidR="00696267" w:rsidRPr="00DE239B" w14:paraId="46923FD9" w14:textId="77777777" w:rsidTr="00BD432B">
        <w:trPr>
          <w:jc w:val="center"/>
        </w:trPr>
        <w:tc>
          <w:tcPr>
            <w:tcW w:w="4876" w:type="dxa"/>
          </w:tcPr>
          <w:p w14:paraId="606316E7" w14:textId="77777777" w:rsidR="00FE4D66" w:rsidRPr="00DE239B" w:rsidRDefault="00FE4D66" w:rsidP="00BD432B">
            <w:pPr>
              <w:pStyle w:val="Normal6a"/>
            </w:pPr>
            <w:r w:rsidRPr="00DE239B">
              <w:t>b)</w:t>
            </w:r>
            <w:r w:rsidRPr="00DE239B">
              <w:tab/>
              <w:t>a harmadik országbeli állampolgároknak az előszűrés során fennálló jogairól és kötelezettségeiről</w:t>
            </w:r>
            <w:r w:rsidRPr="00DE239B">
              <w:rPr>
                <w:b/>
                <w:i/>
              </w:rPr>
              <w:t>, beleértve azon kötelezettségüket is, hogy az előszűrés során a kijelölt létesítményekben maradjanak.</w:t>
            </w:r>
          </w:p>
        </w:tc>
        <w:tc>
          <w:tcPr>
            <w:tcW w:w="4876" w:type="dxa"/>
          </w:tcPr>
          <w:p w14:paraId="547278D4" w14:textId="77777777" w:rsidR="00FE4D66" w:rsidRPr="00DE239B" w:rsidRDefault="00FE4D66" w:rsidP="00BD432B">
            <w:pPr>
              <w:pStyle w:val="Normal6a"/>
            </w:pPr>
            <w:r w:rsidRPr="00DE239B">
              <w:t>b)</w:t>
            </w:r>
            <w:r w:rsidRPr="00DE239B">
              <w:tab/>
              <w:t>a harmadik országbeli állampolgároknak az előszűrés során fennálló jogairól és kötelezettségeiről</w:t>
            </w:r>
            <w:r w:rsidRPr="00DE239B">
              <w:rPr>
                <w:b/>
                <w:i/>
              </w:rPr>
              <w:t>;</w:t>
            </w:r>
          </w:p>
        </w:tc>
      </w:tr>
    </w:tbl>
    <w:p w14:paraId="73A831B5"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687F0B5" w14:textId="77777777" w:rsidR="00FE4D66" w:rsidRPr="00DE239B" w:rsidRDefault="00FE4D66" w:rsidP="00FE4D66">
      <w:r w:rsidRPr="00BD432B">
        <w:rPr>
          <w:rStyle w:val="HideTWBExt"/>
        </w:rPr>
        <w:t>&lt;/Amend&gt;</w:t>
      </w:r>
    </w:p>
    <w:p w14:paraId="66B65070"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589</w:t>
      </w:r>
      <w:r w:rsidRPr="00BD432B">
        <w:rPr>
          <w:rStyle w:val="HideTWBExt"/>
          <w:b w:val="0"/>
        </w:rPr>
        <w:t>&lt;/NumAm&gt;</w:t>
      </w:r>
    </w:p>
    <w:p w14:paraId="7B38BD03"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4AB8249C"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15614CB7" w14:textId="77777777" w:rsidR="00FE4D66" w:rsidRPr="00DE239B" w:rsidRDefault="00FE4D66" w:rsidP="00FE4D66">
      <w:r w:rsidRPr="00BD432B">
        <w:rPr>
          <w:rStyle w:val="HideTWBExt"/>
        </w:rPr>
        <w:t>&lt;/RepeatBlock-By&gt;</w:t>
      </w:r>
    </w:p>
    <w:p w14:paraId="50C8CC5D"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254FB5B" w14:textId="77777777" w:rsidR="00FE4D66" w:rsidRPr="00DE239B" w:rsidRDefault="00FE4D66" w:rsidP="00FE4D66">
      <w:pPr>
        <w:pStyle w:val="NormalBold"/>
      </w:pPr>
      <w:r w:rsidRPr="00BD432B">
        <w:rPr>
          <w:rStyle w:val="HideTWBExt"/>
          <w:b w:val="0"/>
        </w:rPr>
        <w:t>&lt;Article&gt;</w:t>
      </w:r>
      <w:r w:rsidRPr="00DE239B">
        <w:t>8 cikk – 1 bekezdés – b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627EBCA" w14:textId="77777777" w:rsidTr="00BD432B">
        <w:trPr>
          <w:trHeight w:hRule="exact" w:val="240"/>
          <w:jc w:val="center"/>
        </w:trPr>
        <w:tc>
          <w:tcPr>
            <w:tcW w:w="9752" w:type="dxa"/>
            <w:gridSpan w:val="2"/>
          </w:tcPr>
          <w:p w14:paraId="513B974B" w14:textId="77777777" w:rsidR="00FE4D66" w:rsidRPr="00DE239B" w:rsidRDefault="00FE4D66" w:rsidP="00BD432B"/>
        </w:tc>
      </w:tr>
      <w:tr w:rsidR="00696267" w:rsidRPr="00DE239B" w14:paraId="553394D0" w14:textId="77777777" w:rsidTr="00BD432B">
        <w:trPr>
          <w:trHeight w:val="240"/>
          <w:jc w:val="center"/>
        </w:trPr>
        <w:tc>
          <w:tcPr>
            <w:tcW w:w="4876" w:type="dxa"/>
          </w:tcPr>
          <w:p w14:paraId="748D9286" w14:textId="77777777" w:rsidR="00FE4D66" w:rsidRPr="00DE239B" w:rsidRDefault="00FE4D66" w:rsidP="00BD432B">
            <w:pPr>
              <w:pStyle w:val="AmColumnHeading"/>
            </w:pPr>
            <w:r w:rsidRPr="00DE239B">
              <w:t>A Bizottság által javasolt szöveg</w:t>
            </w:r>
          </w:p>
        </w:tc>
        <w:tc>
          <w:tcPr>
            <w:tcW w:w="4876" w:type="dxa"/>
          </w:tcPr>
          <w:p w14:paraId="763B1F7A" w14:textId="77777777" w:rsidR="00FE4D66" w:rsidRPr="00DE239B" w:rsidRDefault="00FE4D66" w:rsidP="00BD432B">
            <w:pPr>
              <w:pStyle w:val="AmColumnHeading"/>
            </w:pPr>
            <w:r w:rsidRPr="00DE239B">
              <w:t>Módosítás</w:t>
            </w:r>
          </w:p>
        </w:tc>
      </w:tr>
      <w:tr w:rsidR="00696267" w:rsidRPr="00DE239B" w14:paraId="13DEE841" w14:textId="77777777" w:rsidTr="00BD432B">
        <w:trPr>
          <w:jc w:val="center"/>
        </w:trPr>
        <w:tc>
          <w:tcPr>
            <w:tcW w:w="4876" w:type="dxa"/>
          </w:tcPr>
          <w:p w14:paraId="36E0D564" w14:textId="77777777" w:rsidR="00FE4D66" w:rsidRPr="00DE239B" w:rsidRDefault="00FE4D66" w:rsidP="00BD432B">
            <w:pPr>
              <w:pStyle w:val="Normal6a"/>
            </w:pPr>
            <w:r w:rsidRPr="00DE239B">
              <w:t>b)</w:t>
            </w:r>
            <w:r w:rsidRPr="00DE239B">
              <w:tab/>
              <w:t>a harmadik országbeli állampolgároknak az előszűrés során fennálló jogairól és kötelezettségeiről</w:t>
            </w:r>
            <w:r w:rsidRPr="00DE239B">
              <w:rPr>
                <w:b/>
                <w:i/>
              </w:rPr>
              <w:t>, beleértve azon kötelezettségüket is, hogy az előszűrés során a kijelölt létesítményekben maradjanak</w:t>
            </w:r>
            <w:r w:rsidRPr="00DE239B">
              <w:t>.</w:t>
            </w:r>
          </w:p>
        </w:tc>
        <w:tc>
          <w:tcPr>
            <w:tcW w:w="4876" w:type="dxa"/>
          </w:tcPr>
          <w:p w14:paraId="6A673165" w14:textId="77777777" w:rsidR="00FE4D66" w:rsidRPr="00DE239B" w:rsidRDefault="00FE4D66" w:rsidP="00BD432B">
            <w:pPr>
              <w:pStyle w:val="Normal6a"/>
            </w:pPr>
            <w:r w:rsidRPr="00DE239B">
              <w:t>b)</w:t>
            </w:r>
            <w:r w:rsidRPr="00DE239B">
              <w:tab/>
              <w:t>a harmadik országbeli állampolgároknak az előszűrés során fennálló jogairól és kötelezettségeiről.</w:t>
            </w:r>
          </w:p>
        </w:tc>
      </w:tr>
    </w:tbl>
    <w:p w14:paraId="6980C30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BC7C7D5" w14:textId="77777777" w:rsidR="00FE4D66" w:rsidRPr="00DE239B" w:rsidRDefault="00FE4D66" w:rsidP="00FE4D66">
      <w:r w:rsidRPr="00BD432B">
        <w:rPr>
          <w:rStyle w:val="HideTWBExt"/>
        </w:rPr>
        <w:t>&lt;/Amend&gt;</w:t>
      </w:r>
    </w:p>
    <w:p w14:paraId="76F04F9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590</w:t>
      </w:r>
      <w:r w:rsidRPr="00BD432B">
        <w:rPr>
          <w:rStyle w:val="HideTWBExt"/>
          <w:b w:val="0"/>
        </w:rPr>
        <w:t>&lt;/NumAm&gt;</w:t>
      </w:r>
    </w:p>
    <w:p w14:paraId="7C2B0543"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1975C345" w14:textId="77777777" w:rsidR="00FE4D66" w:rsidRPr="00DE239B" w:rsidRDefault="00FE4D66" w:rsidP="00FE4D66">
      <w:pPr>
        <w:pStyle w:val="NormalBold"/>
      </w:pPr>
      <w:r w:rsidRPr="00BD432B">
        <w:rPr>
          <w:rStyle w:val="HideTWBExt"/>
          <w:b w:val="0"/>
        </w:rPr>
        <w:t>&lt;/RepeatBlock-By&gt;</w:t>
      </w:r>
    </w:p>
    <w:p w14:paraId="55D0DF25"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90D674E" w14:textId="77777777" w:rsidR="00FE4D66" w:rsidRPr="00DE239B" w:rsidRDefault="00FE4D66" w:rsidP="00FE4D66">
      <w:pPr>
        <w:pStyle w:val="NormalBold"/>
      </w:pPr>
      <w:r w:rsidRPr="00BD432B">
        <w:rPr>
          <w:rStyle w:val="HideTWBExt"/>
          <w:b w:val="0"/>
        </w:rPr>
        <w:t>&lt;Article&gt;</w:t>
      </w:r>
      <w:r w:rsidRPr="00DE239B">
        <w:t>8 cikk – 1 bekezdés – b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37D34D4" w14:textId="77777777" w:rsidTr="00BD432B">
        <w:trPr>
          <w:trHeight w:hRule="exact" w:val="240"/>
          <w:jc w:val="center"/>
        </w:trPr>
        <w:tc>
          <w:tcPr>
            <w:tcW w:w="9752" w:type="dxa"/>
            <w:gridSpan w:val="2"/>
          </w:tcPr>
          <w:p w14:paraId="22410583" w14:textId="77777777" w:rsidR="00FE4D66" w:rsidRPr="00DE239B" w:rsidRDefault="00FE4D66" w:rsidP="00BD432B"/>
        </w:tc>
      </w:tr>
      <w:tr w:rsidR="00696267" w:rsidRPr="00DE239B" w14:paraId="5318F9E0" w14:textId="77777777" w:rsidTr="00BD432B">
        <w:trPr>
          <w:trHeight w:val="240"/>
          <w:jc w:val="center"/>
        </w:trPr>
        <w:tc>
          <w:tcPr>
            <w:tcW w:w="4876" w:type="dxa"/>
          </w:tcPr>
          <w:p w14:paraId="6560725E" w14:textId="77777777" w:rsidR="00FE4D66" w:rsidRPr="00DE239B" w:rsidRDefault="00FE4D66" w:rsidP="00BD432B">
            <w:pPr>
              <w:pStyle w:val="AmColumnHeading"/>
            </w:pPr>
            <w:r w:rsidRPr="00DE239B">
              <w:t>A Bizottság által javasolt szöveg</w:t>
            </w:r>
          </w:p>
        </w:tc>
        <w:tc>
          <w:tcPr>
            <w:tcW w:w="4876" w:type="dxa"/>
          </w:tcPr>
          <w:p w14:paraId="401079AF" w14:textId="77777777" w:rsidR="00FE4D66" w:rsidRPr="00DE239B" w:rsidRDefault="00FE4D66" w:rsidP="00BD432B">
            <w:pPr>
              <w:pStyle w:val="AmColumnHeading"/>
            </w:pPr>
            <w:r w:rsidRPr="00DE239B">
              <w:t>Módosítás</w:t>
            </w:r>
          </w:p>
        </w:tc>
      </w:tr>
      <w:tr w:rsidR="00696267" w:rsidRPr="00DE239B" w14:paraId="6BC66E55" w14:textId="77777777" w:rsidTr="00BD432B">
        <w:trPr>
          <w:jc w:val="center"/>
        </w:trPr>
        <w:tc>
          <w:tcPr>
            <w:tcW w:w="4876" w:type="dxa"/>
          </w:tcPr>
          <w:p w14:paraId="0036F546" w14:textId="77777777" w:rsidR="00FE4D66" w:rsidRPr="00DE239B" w:rsidRDefault="00FE4D66" w:rsidP="00BD432B">
            <w:pPr>
              <w:pStyle w:val="Normal6a"/>
            </w:pPr>
            <w:r w:rsidRPr="00DE239B">
              <w:t>b)</w:t>
            </w:r>
            <w:r w:rsidRPr="00DE239B">
              <w:tab/>
              <w:t>a harmadik országbeli állampolgároknak az előszűrés során fennálló jogairól és kötelezettségeiről, beleértve azon kötelezettségüket is, hogy az előszűrés során a kijelölt létesítményekben maradjanak.</w:t>
            </w:r>
          </w:p>
        </w:tc>
        <w:tc>
          <w:tcPr>
            <w:tcW w:w="4876" w:type="dxa"/>
          </w:tcPr>
          <w:p w14:paraId="576C2B50" w14:textId="77777777" w:rsidR="00FE4D66" w:rsidRPr="00DE239B" w:rsidRDefault="00FE4D66" w:rsidP="00BD432B">
            <w:pPr>
              <w:pStyle w:val="Normal6a"/>
            </w:pPr>
            <w:r w:rsidRPr="00DE239B">
              <w:t>b)</w:t>
            </w:r>
            <w:r w:rsidRPr="00DE239B">
              <w:tab/>
              <w:t xml:space="preserve">a harmadik országbeli állampolgároknak az előszűrés során fennálló jogairól és kötelezettségeiről, beleértve </w:t>
            </w:r>
            <w:r w:rsidRPr="00DE239B">
              <w:rPr>
                <w:b/>
                <w:i/>
              </w:rPr>
              <w:t>azt a lehetőséget, hogy felvegyék a kapcsolatot a 8. cikk (4) bekezdése szerinti, tájékoztatást és jogi segítséget nyújtó szervezetekkel, illetve hogy az ilyen szervezetek megkeressék őket, továbbá</w:t>
            </w:r>
            <w:r w:rsidRPr="00DE239B">
              <w:t xml:space="preserve"> azon kötelezettségüket is, hogy az előszűrés során a kijelölt létesítményekben maradjanak.</w:t>
            </w:r>
          </w:p>
        </w:tc>
      </w:tr>
    </w:tbl>
    <w:p w14:paraId="3683AC0A"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46BCA88" w14:textId="77777777" w:rsidR="00FE4D66" w:rsidRPr="00DE239B" w:rsidRDefault="00FE4D66" w:rsidP="00FE4D66">
      <w:r w:rsidRPr="00BD432B">
        <w:rPr>
          <w:rStyle w:val="HideTWBExt"/>
        </w:rPr>
        <w:t>&lt;/Amend&gt;</w:t>
      </w:r>
    </w:p>
    <w:p w14:paraId="546D21D0"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591</w:t>
      </w:r>
      <w:r w:rsidRPr="00BD432B">
        <w:rPr>
          <w:rStyle w:val="HideTWBExt"/>
          <w:b w:val="0"/>
        </w:rPr>
        <w:t>&lt;/NumAm&gt;</w:t>
      </w:r>
    </w:p>
    <w:p w14:paraId="79B707A5"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7DAD3209"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78656F17" w14:textId="77777777" w:rsidR="00FE4D66" w:rsidRPr="00DE239B" w:rsidRDefault="00FE4D66" w:rsidP="00FE4D66">
      <w:r w:rsidRPr="00BD432B">
        <w:rPr>
          <w:rStyle w:val="HideTWBExt"/>
        </w:rPr>
        <w:t>&lt;/RepeatBlock-By&gt;</w:t>
      </w:r>
    </w:p>
    <w:p w14:paraId="6663ADE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9127991" w14:textId="77777777" w:rsidR="00FE4D66" w:rsidRPr="00DE239B" w:rsidRDefault="00FE4D66" w:rsidP="00FE4D66">
      <w:pPr>
        <w:pStyle w:val="NormalBold"/>
      </w:pPr>
      <w:r w:rsidRPr="00BD432B">
        <w:rPr>
          <w:rStyle w:val="HideTWBExt"/>
          <w:b w:val="0"/>
        </w:rPr>
        <w:t>&lt;Article&gt;</w:t>
      </w:r>
      <w:r w:rsidRPr="00DE239B">
        <w:t>8 cikk – 1 bekezdés – b a pont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D683936" w14:textId="77777777" w:rsidTr="00BD432B">
        <w:trPr>
          <w:trHeight w:hRule="exact" w:val="240"/>
          <w:jc w:val="center"/>
        </w:trPr>
        <w:tc>
          <w:tcPr>
            <w:tcW w:w="9752" w:type="dxa"/>
            <w:gridSpan w:val="2"/>
          </w:tcPr>
          <w:p w14:paraId="74CE6792" w14:textId="77777777" w:rsidR="00FE4D66" w:rsidRPr="00DE239B" w:rsidRDefault="00FE4D66" w:rsidP="00BD432B"/>
        </w:tc>
      </w:tr>
      <w:tr w:rsidR="00696267" w:rsidRPr="00DE239B" w14:paraId="1C6FFF34" w14:textId="77777777" w:rsidTr="00BD432B">
        <w:trPr>
          <w:trHeight w:val="240"/>
          <w:jc w:val="center"/>
        </w:trPr>
        <w:tc>
          <w:tcPr>
            <w:tcW w:w="4876" w:type="dxa"/>
          </w:tcPr>
          <w:p w14:paraId="1267991F" w14:textId="77777777" w:rsidR="00FE4D66" w:rsidRPr="00DE239B" w:rsidRDefault="00FE4D66" w:rsidP="00BD432B">
            <w:pPr>
              <w:pStyle w:val="AmColumnHeading"/>
            </w:pPr>
            <w:r w:rsidRPr="00DE239B">
              <w:t>A Bizottság által javasolt szöveg</w:t>
            </w:r>
          </w:p>
        </w:tc>
        <w:tc>
          <w:tcPr>
            <w:tcW w:w="4876" w:type="dxa"/>
          </w:tcPr>
          <w:p w14:paraId="2B69FF33" w14:textId="77777777" w:rsidR="00FE4D66" w:rsidRPr="00DE239B" w:rsidRDefault="00FE4D66" w:rsidP="00BD432B">
            <w:pPr>
              <w:pStyle w:val="AmColumnHeading"/>
            </w:pPr>
            <w:r w:rsidRPr="00DE239B">
              <w:t>Módosítás</w:t>
            </w:r>
          </w:p>
        </w:tc>
      </w:tr>
      <w:tr w:rsidR="00696267" w:rsidRPr="00DE239B" w14:paraId="06FA75FA" w14:textId="77777777" w:rsidTr="00BD432B">
        <w:trPr>
          <w:jc w:val="center"/>
        </w:trPr>
        <w:tc>
          <w:tcPr>
            <w:tcW w:w="4876" w:type="dxa"/>
          </w:tcPr>
          <w:p w14:paraId="0F9E1FCC" w14:textId="77777777" w:rsidR="00FE4D66" w:rsidRPr="00DE239B" w:rsidRDefault="00FE4D66" w:rsidP="00BD432B">
            <w:pPr>
              <w:pStyle w:val="Normal6a"/>
            </w:pPr>
          </w:p>
        </w:tc>
        <w:tc>
          <w:tcPr>
            <w:tcW w:w="4876" w:type="dxa"/>
          </w:tcPr>
          <w:p w14:paraId="40368789" w14:textId="77777777" w:rsidR="00FE4D66" w:rsidRPr="00DE239B" w:rsidRDefault="00FE4D66" w:rsidP="00BD432B">
            <w:pPr>
              <w:pStyle w:val="Normal6a"/>
            </w:pPr>
            <w:r w:rsidRPr="00DE239B">
              <w:rPr>
                <w:b/>
                <w:i/>
              </w:rPr>
              <w:t>ba)</w:t>
            </w:r>
            <w:r w:rsidRPr="00DE239B">
              <w:tab/>
            </w:r>
            <w:r w:rsidRPr="00DE239B">
              <w:rPr>
                <w:b/>
                <w:i/>
              </w:rPr>
              <w:t>arról a jogukról, hogy kapcsolatba lépjenek a 8. cikk szerinti, tájékoztatást és jogi segítséget nyújtó szervezetekkel, testületekkel és egyénekkel, illetve fogadják ezek megkeresését, valamint a 7. cikkben meghatározott nyomonkövetési mechanizmussal való kapcsolatfelvételhez való jogukról;</w:t>
            </w:r>
          </w:p>
        </w:tc>
      </w:tr>
    </w:tbl>
    <w:p w14:paraId="518CBE2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F68B3B2" w14:textId="77777777" w:rsidR="00FE4D66" w:rsidRPr="00DE239B" w:rsidRDefault="00FE4D66" w:rsidP="00FE4D66">
      <w:r w:rsidRPr="00BD432B">
        <w:rPr>
          <w:rStyle w:val="HideTWBExt"/>
        </w:rPr>
        <w:t>&lt;/Amend&gt;</w:t>
      </w:r>
    </w:p>
    <w:p w14:paraId="12B252E8"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592</w:t>
      </w:r>
      <w:r w:rsidRPr="00BD432B">
        <w:rPr>
          <w:rStyle w:val="HideTWBExt"/>
          <w:b w:val="0"/>
        </w:rPr>
        <w:t>&lt;/NumAm&gt;</w:t>
      </w:r>
    </w:p>
    <w:p w14:paraId="5E234820"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0A92D629" w14:textId="77777777" w:rsidR="00FE4D66" w:rsidRPr="00DE239B" w:rsidRDefault="00FE4D66" w:rsidP="00FE4D66">
      <w:pPr>
        <w:pStyle w:val="NormalBold"/>
      </w:pPr>
      <w:r w:rsidRPr="00BD432B">
        <w:rPr>
          <w:rStyle w:val="HideTWBExt"/>
          <w:b w:val="0"/>
        </w:rPr>
        <w:t>&lt;/RepeatBlock-By&gt;</w:t>
      </w:r>
    </w:p>
    <w:p w14:paraId="3E2E90E7"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B79B5A0" w14:textId="77777777" w:rsidR="00FE4D66" w:rsidRPr="00DE239B" w:rsidRDefault="00FE4D66" w:rsidP="00FE4D66">
      <w:pPr>
        <w:pStyle w:val="NormalBold"/>
      </w:pPr>
      <w:r w:rsidRPr="00BD432B">
        <w:rPr>
          <w:rStyle w:val="HideTWBExt"/>
          <w:b w:val="0"/>
        </w:rPr>
        <w:t>&lt;Article&gt;</w:t>
      </w:r>
      <w:r w:rsidRPr="00DE239B">
        <w:t>8 cikk – 1 bekezdés – b a pont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61A84A7" w14:textId="77777777" w:rsidTr="00BD432B">
        <w:trPr>
          <w:trHeight w:hRule="exact" w:val="240"/>
          <w:jc w:val="center"/>
        </w:trPr>
        <w:tc>
          <w:tcPr>
            <w:tcW w:w="9752" w:type="dxa"/>
            <w:gridSpan w:val="2"/>
          </w:tcPr>
          <w:p w14:paraId="27398E72" w14:textId="77777777" w:rsidR="00FE4D66" w:rsidRPr="00DE239B" w:rsidRDefault="00FE4D66" w:rsidP="00BD432B"/>
        </w:tc>
      </w:tr>
      <w:tr w:rsidR="00696267" w:rsidRPr="00DE239B" w14:paraId="52FD1C3F" w14:textId="77777777" w:rsidTr="00BD432B">
        <w:trPr>
          <w:trHeight w:val="240"/>
          <w:jc w:val="center"/>
        </w:trPr>
        <w:tc>
          <w:tcPr>
            <w:tcW w:w="4876" w:type="dxa"/>
          </w:tcPr>
          <w:p w14:paraId="225FE152" w14:textId="77777777" w:rsidR="00FE4D66" w:rsidRPr="00DE239B" w:rsidRDefault="00FE4D66" w:rsidP="00BD432B">
            <w:pPr>
              <w:pStyle w:val="AmColumnHeading"/>
            </w:pPr>
            <w:r w:rsidRPr="00DE239B">
              <w:t>A Bizottság által javasolt szöveg</w:t>
            </w:r>
          </w:p>
        </w:tc>
        <w:tc>
          <w:tcPr>
            <w:tcW w:w="4876" w:type="dxa"/>
          </w:tcPr>
          <w:p w14:paraId="5353DAC8" w14:textId="77777777" w:rsidR="00FE4D66" w:rsidRPr="00DE239B" w:rsidRDefault="00FE4D66" w:rsidP="00BD432B">
            <w:pPr>
              <w:pStyle w:val="AmColumnHeading"/>
            </w:pPr>
            <w:r w:rsidRPr="00DE239B">
              <w:t>Módosítás</w:t>
            </w:r>
          </w:p>
        </w:tc>
      </w:tr>
      <w:tr w:rsidR="00696267" w:rsidRPr="00DE239B" w14:paraId="5ECDDA5B" w14:textId="77777777" w:rsidTr="00BD432B">
        <w:trPr>
          <w:jc w:val="center"/>
        </w:trPr>
        <w:tc>
          <w:tcPr>
            <w:tcW w:w="4876" w:type="dxa"/>
          </w:tcPr>
          <w:p w14:paraId="533184D0" w14:textId="77777777" w:rsidR="00FE4D66" w:rsidRPr="00DE239B" w:rsidRDefault="00FE4D66" w:rsidP="00BD432B">
            <w:pPr>
              <w:pStyle w:val="Normal6a"/>
            </w:pPr>
          </w:p>
        </w:tc>
        <w:tc>
          <w:tcPr>
            <w:tcW w:w="4876" w:type="dxa"/>
          </w:tcPr>
          <w:p w14:paraId="2DC0F6EE" w14:textId="77777777" w:rsidR="00FE4D66" w:rsidRPr="00DE239B" w:rsidRDefault="00FE4D66" w:rsidP="00BD432B">
            <w:pPr>
              <w:pStyle w:val="Normal6a"/>
            </w:pPr>
            <w:r w:rsidRPr="00DE239B">
              <w:rPr>
                <w:b/>
                <w:i/>
              </w:rPr>
              <w:t>ba)</w:t>
            </w:r>
            <w:r w:rsidRPr="00DE239B">
              <w:tab/>
            </w:r>
            <w:r w:rsidRPr="00DE239B">
              <w:rPr>
                <w:b/>
                <w:i/>
              </w:rPr>
              <w:t>a nemzetközi védelem vagy a nemzeti jogban alkalmazandó egyéb védelmi formák iránti kérelem benyújtásának lehetőségéről és módjáról, valamint a nemzetközi védelem iránti kérelem benyújtását követő eljárásokról;</w:t>
            </w:r>
          </w:p>
        </w:tc>
      </w:tr>
    </w:tbl>
    <w:p w14:paraId="1A3EC35B"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4D93BEB" w14:textId="77777777" w:rsidR="00FE4D66" w:rsidRPr="00DE239B" w:rsidRDefault="00FE4D66" w:rsidP="00FE4D66">
      <w:r w:rsidRPr="00BD432B">
        <w:rPr>
          <w:rStyle w:val="HideTWBExt"/>
        </w:rPr>
        <w:t>&lt;/Amend&gt;</w:t>
      </w:r>
    </w:p>
    <w:p w14:paraId="53F3F40D"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593</w:t>
      </w:r>
      <w:r w:rsidRPr="00BD432B">
        <w:rPr>
          <w:rStyle w:val="HideTWBExt"/>
          <w:b w:val="0"/>
        </w:rPr>
        <w:t>&lt;/NumAm&gt;</w:t>
      </w:r>
    </w:p>
    <w:p w14:paraId="50E68A69"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3758C95E" w14:textId="77777777" w:rsidR="00FE4D66" w:rsidRPr="00DE239B" w:rsidRDefault="00FE4D66" w:rsidP="00FE4D66">
      <w:pPr>
        <w:pStyle w:val="NormalBold"/>
      </w:pPr>
      <w:r w:rsidRPr="00BD432B">
        <w:rPr>
          <w:rStyle w:val="HideTWBExt"/>
          <w:b w:val="0"/>
        </w:rPr>
        <w:t>&lt;/RepeatBlock-By&gt;</w:t>
      </w:r>
    </w:p>
    <w:p w14:paraId="6431F237"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B26045D" w14:textId="77777777" w:rsidR="00FE4D66" w:rsidRPr="00DE239B" w:rsidRDefault="00FE4D66" w:rsidP="00FE4D66">
      <w:pPr>
        <w:pStyle w:val="NormalBold"/>
      </w:pPr>
      <w:r w:rsidRPr="00BD432B">
        <w:rPr>
          <w:rStyle w:val="HideTWBExt"/>
          <w:b w:val="0"/>
        </w:rPr>
        <w:t>&lt;Article&gt;</w:t>
      </w:r>
      <w:r w:rsidRPr="00DE239B">
        <w:t>8 cikk – 1 bekezdés – b b pont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10C150B" w14:textId="77777777" w:rsidTr="00BD432B">
        <w:trPr>
          <w:trHeight w:hRule="exact" w:val="240"/>
          <w:jc w:val="center"/>
        </w:trPr>
        <w:tc>
          <w:tcPr>
            <w:tcW w:w="9752" w:type="dxa"/>
            <w:gridSpan w:val="2"/>
          </w:tcPr>
          <w:p w14:paraId="2C826291" w14:textId="77777777" w:rsidR="00FE4D66" w:rsidRPr="00DE239B" w:rsidRDefault="00FE4D66" w:rsidP="00BD432B"/>
        </w:tc>
      </w:tr>
      <w:tr w:rsidR="00696267" w:rsidRPr="00DE239B" w14:paraId="2532BF3D" w14:textId="77777777" w:rsidTr="00BD432B">
        <w:trPr>
          <w:trHeight w:val="240"/>
          <w:jc w:val="center"/>
        </w:trPr>
        <w:tc>
          <w:tcPr>
            <w:tcW w:w="4876" w:type="dxa"/>
          </w:tcPr>
          <w:p w14:paraId="678FFB98" w14:textId="77777777" w:rsidR="00FE4D66" w:rsidRPr="00DE239B" w:rsidRDefault="00FE4D66" w:rsidP="00BD432B">
            <w:pPr>
              <w:pStyle w:val="AmColumnHeading"/>
            </w:pPr>
            <w:r w:rsidRPr="00DE239B">
              <w:t>A Bizottság által javasolt szöveg</w:t>
            </w:r>
          </w:p>
        </w:tc>
        <w:tc>
          <w:tcPr>
            <w:tcW w:w="4876" w:type="dxa"/>
          </w:tcPr>
          <w:p w14:paraId="19B3E3B1" w14:textId="77777777" w:rsidR="00FE4D66" w:rsidRPr="00DE239B" w:rsidRDefault="00FE4D66" w:rsidP="00BD432B">
            <w:pPr>
              <w:pStyle w:val="AmColumnHeading"/>
            </w:pPr>
            <w:r w:rsidRPr="00DE239B">
              <w:t>Módosítás</w:t>
            </w:r>
          </w:p>
        </w:tc>
      </w:tr>
      <w:tr w:rsidR="00696267" w:rsidRPr="00DE239B" w14:paraId="2ED39E9F" w14:textId="77777777" w:rsidTr="00BD432B">
        <w:trPr>
          <w:jc w:val="center"/>
        </w:trPr>
        <w:tc>
          <w:tcPr>
            <w:tcW w:w="4876" w:type="dxa"/>
          </w:tcPr>
          <w:p w14:paraId="26DF5B02" w14:textId="77777777" w:rsidR="00FE4D66" w:rsidRPr="00DE239B" w:rsidRDefault="00FE4D66" w:rsidP="00BD432B">
            <w:pPr>
              <w:pStyle w:val="Normal6a"/>
            </w:pPr>
          </w:p>
        </w:tc>
        <w:tc>
          <w:tcPr>
            <w:tcW w:w="4876" w:type="dxa"/>
          </w:tcPr>
          <w:p w14:paraId="61B31904" w14:textId="77777777" w:rsidR="00FE4D66" w:rsidRPr="00DE239B" w:rsidRDefault="00FE4D66" w:rsidP="00BD432B">
            <w:pPr>
              <w:pStyle w:val="Normal6a"/>
            </w:pPr>
            <w:r w:rsidRPr="00DE239B">
              <w:rPr>
                <w:b/>
                <w:i/>
              </w:rPr>
              <w:t>bb)</w:t>
            </w:r>
            <w:r w:rsidRPr="00DE239B">
              <w:tab/>
            </w:r>
            <w:r w:rsidRPr="00DE239B">
              <w:rPr>
                <w:b/>
                <w:i/>
              </w:rPr>
              <w:t>az (EU) 2016/399 rendelettel [Schengeni határellenőrzési kódex] összhangban a harmadik országbeli állampolgárok beutazásának feltételeire, valamint az érintett tagállam egyéb beutazási, tartózkodási és letelepedési feltételeire alkalmazandó szabályokról;</w:t>
            </w:r>
          </w:p>
        </w:tc>
      </w:tr>
    </w:tbl>
    <w:p w14:paraId="07791062"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A76322E" w14:textId="77777777" w:rsidR="00FE4D66" w:rsidRPr="00DE239B" w:rsidRDefault="00FE4D66" w:rsidP="00FE4D66">
      <w:r w:rsidRPr="00BD432B">
        <w:rPr>
          <w:rStyle w:val="HideTWBExt"/>
        </w:rPr>
        <w:t>&lt;/Amend&gt;</w:t>
      </w:r>
    </w:p>
    <w:p w14:paraId="697D3BC4"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594</w:t>
      </w:r>
      <w:r w:rsidRPr="00BD432B">
        <w:rPr>
          <w:rStyle w:val="HideTWBExt"/>
          <w:b w:val="0"/>
        </w:rPr>
        <w:t>&lt;/NumAm&gt;</w:t>
      </w:r>
    </w:p>
    <w:p w14:paraId="046AB409"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0C896AFB"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0ED9CB05" w14:textId="77777777" w:rsidR="00FE4D66" w:rsidRPr="00DE239B" w:rsidRDefault="00FE4D66" w:rsidP="00FE4D66">
      <w:r w:rsidRPr="00BD432B">
        <w:rPr>
          <w:rStyle w:val="HideTWBExt"/>
        </w:rPr>
        <w:t>&lt;/RepeatBlock-By&gt;</w:t>
      </w:r>
    </w:p>
    <w:p w14:paraId="544E3C42"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86A87B7" w14:textId="77777777" w:rsidR="00FE4D66" w:rsidRPr="00DE239B" w:rsidRDefault="00FE4D66" w:rsidP="00FE4D66">
      <w:pPr>
        <w:pStyle w:val="NormalBold"/>
      </w:pPr>
      <w:r w:rsidRPr="00BD432B">
        <w:rPr>
          <w:rStyle w:val="HideTWBExt"/>
          <w:b w:val="0"/>
        </w:rPr>
        <w:t>&lt;Article&gt;</w:t>
      </w:r>
      <w:r w:rsidRPr="00DE239B">
        <w:t>8 cikk – 1 bekezdés – b b pont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1757A08" w14:textId="77777777" w:rsidTr="00BD432B">
        <w:trPr>
          <w:trHeight w:hRule="exact" w:val="240"/>
          <w:jc w:val="center"/>
        </w:trPr>
        <w:tc>
          <w:tcPr>
            <w:tcW w:w="9752" w:type="dxa"/>
            <w:gridSpan w:val="2"/>
          </w:tcPr>
          <w:p w14:paraId="09E56C39" w14:textId="77777777" w:rsidR="00FE4D66" w:rsidRPr="00DE239B" w:rsidRDefault="00FE4D66" w:rsidP="00BD432B"/>
        </w:tc>
      </w:tr>
      <w:tr w:rsidR="00696267" w:rsidRPr="00DE239B" w14:paraId="4711B61D" w14:textId="77777777" w:rsidTr="00BD432B">
        <w:trPr>
          <w:trHeight w:val="240"/>
          <w:jc w:val="center"/>
        </w:trPr>
        <w:tc>
          <w:tcPr>
            <w:tcW w:w="4876" w:type="dxa"/>
          </w:tcPr>
          <w:p w14:paraId="52D76F01" w14:textId="77777777" w:rsidR="00FE4D66" w:rsidRPr="00DE239B" w:rsidRDefault="00FE4D66" w:rsidP="00BD432B">
            <w:pPr>
              <w:pStyle w:val="AmColumnHeading"/>
            </w:pPr>
            <w:r w:rsidRPr="00DE239B">
              <w:t>A Bizottság által javasolt szöveg</w:t>
            </w:r>
          </w:p>
        </w:tc>
        <w:tc>
          <w:tcPr>
            <w:tcW w:w="4876" w:type="dxa"/>
          </w:tcPr>
          <w:p w14:paraId="2DCA5AFF" w14:textId="77777777" w:rsidR="00FE4D66" w:rsidRPr="00DE239B" w:rsidRDefault="00FE4D66" w:rsidP="00BD432B">
            <w:pPr>
              <w:pStyle w:val="AmColumnHeading"/>
            </w:pPr>
            <w:r w:rsidRPr="00DE239B">
              <w:t>Módosítás</w:t>
            </w:r>
          </w:p>
        </w:tc>
      </w:tr>
      <w:tr w:rsidR="00696267" w:rsidRPr="00DE239B" w14:paraId="7BD3A686" w14:textId="77777777" w:rsidTr="00BD432B">
        <w:trPr>
          <w:jc w:val="center"/>
        </w:trPr>
        <w:tc>
          <w:tcPr>
            <w:tcW w:w="4876" w:type="dxa"/>
          </w:tcPr>
          <w:p w14:paraId="0D844956" w14:textId="77777777" w:rsidR="00FE4D66" w:rsidRPr="00DE239B" w:rsidRDefault="00FE4D66" w:rsidP="00BD432B">
            <w:pPr>
              <w:pStyle w:val="Normal6a"/>
            </w:pPr>
          </w:p>
        </w:tc>
        <w:tc>
          <w:tcPr>
            <w:tcW w:w="4876" w:type="dxa"/>
          </w:tcPr>
          <w:p w14:paraId="26FE10B5" w14:textId="77777777" w:rsidR="00FE4D66" w:rsidRPr="00DE239B" w:rsidRDefault="00FE4D66" w:rsidP="00BD432B">
            <w:pPr>
              <w:pStyle w:val="Normal6a"/>
            </w:pPr>
            <w:r w:rsidRPr="00DE239B">
              <w:rPr>
                <w:b/>
                <w:i/>
              </w:rPr>
              <w:t>bb)</w:t>
            </w:r>
            <w:r w:rsidRPr="00DE239B">
              <w:tab/>
            </w:r>
            <w:r w:rsidRPr="00DE239B">
              <w:rPr>
                <w:b/>
                <w:i/>
              </w:rPr>
              <w:t>egy másik tagállam területén jelen lévő családtagjukkal vagy hozzátartozójukkal való családegyesítés jogáról és annak módjairól;</w:t>
            </w:r>
          </w:p>
        </w:tc>
      </w:tr>
    </w:tbl>
    <w:p w14:paraId="01A85A6B"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2A1788A" w14:textId="77777777" w:rsidR="00FE4D66" w:rsidRPr="00DE239B" w:rsidRDefault="00FE4D66" w:rsidP="00FE4D66">
      <w:r w:rsidRPr="00BD432B">
        <w:rPr>
          <w:rStyle w:val="HideTWBExt"/>
        </w:rPr>
        <w:t>&lt;/Amend&gt;</w:t>
      </w:r>
    </w:p>
    <w:p w14:paraId="39014148"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595</w:t>
      </w:r>
      <w:r w:rsidRPr="00BD432B">
        <w:rPr>
          <w:rStyle w:val="HideTWBExt"/>
          <w:b w:val="0"/>
        </w:rPr>
        <w:t>&lt;/NumAm&gt;</w:t>
      </w:r>
    </w:p>
    <w:p w14:paraId="00323FA7"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22C08AA3"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4F93660F" w14:textId="77777777" w:rsidR="00FE4D66" w:rsidRPr="00DE239B" w:rsidRDefault="00FE4D66" w:rsidP="00FE4D66">
      <w:r w:rsidRPr="00BD432B">
        <w:rPr>
          <w:rStyle w:val="HideTWBExt"/>
        </w:rPr>
        <w:t>&lt;/RepeatBlock-By&gt;</w:t>
      </w:r>
    </w:p>
    <w:p w14:paraId="64BF235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3BABA69" w14:textId="77777777" w:rsidR="00FE4D66" w:rsidRPr="00DE239B" w:rsidRDefault="00FE4D66" w:rsidP="00FE4D66">
      <w:pPr>
        <w:pStyle w:val="NormalBold"/>
      </w:pPr>
      <w:r w:rsidRPr="00BD432B">
        <w:rPr>
          <w:rStyle w:val="HideTWBExt"/>
          <w:b w:val="0"/>
        </w:rPr>
        <w:t>&lt;Article&gt;</w:t>
      </w:r>
      <w:r w:rsidRPr="00DE239B">
        <w:t>8 cikk – 1 bekezdés – b c pont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FCC354C" w14:textId="77777777" w:rsidTr="00BD432B">
        <w:trPr>
          <w:trHeight w:hRule="exact" w:val="240"/>
          <w:jc w:val="center"/>
        </w:trPr>
        <w:tc>
          <w:tcPr>
            <w:tcW w:w="9752" w:type="dxa"/>
            <w:gridSpan w:val="2"/>
          </w:tcPr>
          <w:p w14:paraId="7D8E1BC4" w14:textId="77777777" w:rsidR="00FE4D66" w:rsidRPr="00DE239B" w:rsidRDefault="00FE4D66" w:rsidP="00BD432B"/>
        </w:tc>
      </w:tr>
      <w:tr w:rsidR="00696267" w:rsidRPr="00DE239B" w14:paraId="26D6A02E" w14:textId="77777777" w:rsidTr="00BD432B">
        <w:trPr>
          <w:trHeight w:val="240"/>
          <w:jc w:val="center"/>
        </w:trPr>
        <w:tc>
          <w:tcPr>
            <w:tcW w:w="4876" w:type="dxa"/>
          </w:tcPr>
          <w:p w14:paraId="682591A1" w14:textId="77777777" w:rsidR="00FE4D66" w:rsidRPr="00DE239B" w:rsidRDefault="00FE4D66" w:rsidP="00BD432B">
            <w:pPr>
              <w:pStyle w:val="AmColumnHeading"/>
            </w:pPr>
            <w:r w:rsidRPr="00DE239B">
              <w:t>A Bizottság által javasolt szöveg</w:t>
            </w:r>
          </w:p>
        </w:tc>
        <w:tc>
          <w:tcPr>
            <w:tcW w:w="4876" w:type="dxa"/>
          </w:tcPr>
          <w:p w14:paraId="0450B259" w14:textId="77777777" w:rsidR="00FE4D66" w:rsidRPr="00DE239B" w:rsidRDefault="00FE4D66" w:rsidP="00BD432B">
            <w:pPr>
              <w:pStyle w:val="AmColumnHeading"/>
            </w:pPr>
            <w:r w:rsidRPr="00DE239B">
              <w:t>Módosítás</w:t>
            </w:r>
          </w:p>
        </w:tc>
      </w:tr>
      <w:tr w:rsidR="00696267" w:rsidRPr="00DE239B" w14:paraId="5C5B6184" w14:textId="77777777" w:rsidTr="00BD432B">
        <w:trPr>
          <w:jc w:val="center"/>
        </w:trPr>
        <w:tc>
          <w:tcPr>
            <w:tcW w:w="4876" w:type="dxa"/>
          </w:tcPr>
          <w:p w14:paraId="12CBBFC2" w14:textId="77777777" w:rsidR="00FE4D66" w:rsidRPr="00DE239B" w:rsidRDefault="00FE4D66" w:rsidP="00BD432B">
            <w:pPr>
              <w:pStyle w:val="Normal6a"/>
            </w:pPr>
          </w:p>
        </w:tc>
        <w:tc>
          <w:tcPr>
            <w:tcW w:w="4876" w:type="dxa"/>
          </w:tcPr>
          <w:p w14:paraId="2D882E0D" w14:textId="77777777" w:rsidR="00FE4D66" w:rsidRPr="00DE239B" w:rsidRDefault="00FE4D66" w:rsidP="00BD432B">
            <w:pPr>
              <w:pStyle w:val="Normal6a"/>
            </w:pPr>
            <w:r w:rsidRPr="00DE239B">
              <w:rPr>
                <w:b/>
                <w:i/>
              </w:rPr>
              <w:t>bc)</w:t>
            </w:r>
            <w:r w:rsidRPr="00DE239B">
              <w:tab/>
            </w:r>
            <w:r w:rsidRPr="00DE239B">
              <w:rPr>
                <w:b/>
                <w:i/>
              </w:rPr>
              <w:t>a nemzetközi védelem vagy a védelem egyéb formáinak kérelmezésére irányuló jogukról és annak módjairól a nemzeti joggal összhangban, valamint az (EU) XXX/XXX rendelettel [a menekültügy és a migráció kezeléséről szóló rendelet] létrehozott automatikus elosztási mechanizmus szerinti áthelyezési eljárásról;</w:t>
            </w:r>
          </w:p>
        </w:tc>
      </w:tr>
    </w:tbl>
    <w:p w14:paraId="38B8F905"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B35F628" w14:textId="77777777" w:rsidR="00FE4D66" w:rsidRPr="00DE239B" w:rsidRDefault="00FE4D66" w:rsidP="00FE4D66">
      <w:r w:rsidRPr="00BD432B">
        <w:rPr>
          <w:rStyle w:val="HideTWBExt"/>
        </w:rPr>
        <w:t>&lt;/Amend&gt;</w:t>
      </w:r>
    </w:p>
    <w:p w14:paraId="67A43A66"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596</w:t>
      </w:r>
      <w:r w:rsidRPr="00BD432B">
        <w:rPr>
          <w:rStyle w:val="HideTWBExt"/>
          <w:b w:val="0"/>
        </w:rPr>
        <w:t>&lt;/NumAm&gt;</w:t>
      </w:r>
    </w:p>
    <w:p w14:paraId="2261369F"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067923E5" w14:textId="77777777" w:rsidR="00FE4D66" w:rsidRPr="00DE239B" w:rsidRDefault="00FE4D66" w:rsidP="00FE4D66">
      <w:pPr>
        <w:pStyle w:val="NormalBold"/>
      </w:pPr>
      <w:r w:rsidRPr="00BD432B">
        <w:rPr>
          <w:rStyle w:val="HideTWBExt"/>
          <w:b w:val="0"/>
        </w:rPr>
        <w:t>&lt;/RepeatBlock-By&gt;</w:t>
      </w:r>
    </w:p>
    <w:p w14:paraId="7062A928"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40060BD" w14:textId="77777777" w:rsidR="00FE4D66" w:rsidRPr="00DE239B" w:rsidRDefault="00FE4D66" w:rsidP="00FE4D66">
      <w:pPr>
        <w:pStyle w:val="NormalBold"/>
      </w:pPr>
      <w:r w:rsidRPr="00BD432B">
        <w:rPr>
          <w:rStyle w:val="HideTWBExt"/>
          <w:b w:val="0"/>
        </w:rPr>
        <w:t>&lt;Article&gt;</w:t>
      </w:r>
      <w:r w:rsidRPr="00DE239B">
        <w:t>8 cikk – 1 bekezdés – b c pont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E0AFBBB" w14:textId="77777777" w:rsidTr="00BD432B">
        <w:trPr>
          <w:trHeight w:hRule="exact" w:val="240"/>
          <w:jc w:val="center"/>
        </w:trPr>
        <w:tc>
          <w:tcPr>
            <w:tcW w:w="9752" w:type="dxa"/>
            <w:gridSpan w:val="2"/>
          </w:tcPr>
          <w:p w14:paraId="6D8BFA37" w14:textId="77777777" w:rsidR="00FE4D66" w:rsidRPr="00DE239B" w:rsidRDefault="00FE4D66" w:rsidP="00BD432B"/>
        </w:tc>
      </w:tr>
      <w:tr w:rsidR="00696267" w:rsidRPr="00DE239B" w14:paraId="43F19118" w14:textId="77777777" w:rsidTr="00BD432B">
        <w:trPr>
          <w:trHeight w:val="240"/>
          <w:jc w:val="center"/>
        </w:trPr>
        <w:tc>
          <w:tcPr>
            <w:tcW w:w="4876" w:type="dxa"/>
          </w:tcPr>
          <w:p w14:paraId="7667F033" w14:textId="77777777" w:rsidR="00FE4D66" w:rsidRPr="00DE239B" w:rsidRDefault="00FE4D66" w:rsidP="00BD432B">
            <w:pPr>
              <w:pStyle w:val="AmColumnHeading"/>
            </w:pPr>
            <w:r w:rsidRPr="00DE239B">
              <w:t>A Bizottság által javasolt szöveg</w:t>
            </w:r>
          </w:p>
        </w:tc>
        <w:tc>
          <w:tcPr>
            <w:tcW w:w="4876" w:type="dxa"/>
          </w:tcPr>
          <w:p w14:paraId="0C76C85F" w14:textId="77777777" w:rsidR="00FE4D66" w:rsidRPr="00DE239B" w:rsidRDefault="00FE4D66" w:rsidP="00BD432B">
            <w:pPr>
              <w:pStyle w:val="AmColumnHeading"/>
            </w:pPr>
            <w:r w:rsidRPr="00DE239B">
              <w:t>Módosítás</w:t>
            </w:r>
          </w:p>
        </w:tc>
      </w:tr>
      <w:tr w:rsidR="00696267" w:rsidRPr="00DE239B" w14:paraId="5ABD08E3" w14:textId="77777777" w:rsidTr="00BD432B">
        <w:trPr>
          <w:jc w:val="center"/>
        </w:trPr>
        <w:tc>
          <w:tcPr>
            <w:tcW w:w="4876" w:type="dxa"/>
          </w:tcPr>
          <w:p w14:paraId="2558227B" w14:textId="77777777" w:rsidR="00FE4D66" w:rsidRPr="00DE239B" w:rsidRDefault="00FE4D66" w:rsidP="00BD432B">
            <w:pPr>
              <w:pStyle w:val="Normal6a"/>
            </w:pPr>
          </w:p>
        </w:tc>
        <w:tc>
          <w:tcPr>
            <w:tcW w:w="4876" w:type="dxa"/>
          </w:tcPr>
          <w:p w14:paraId="412F9D94" w14:textId="77777777" w:rsidR="00FE4D66" w:rsidRPr="00DE239B" w:rsidRDefault="00FE4D66" w:rsidP="00BD432B">
            <w:pPr>
              <w:pStyle w:val="Normal6a"/>
            </w:pPr>
            <w:r w:rsidRPr="00DE239B">
              <w:rPr>
                <w:b/>
                <w:i/>
              </w:rPr>
              <w:t>bc)</w:t>
            </w:r>
            <w:r w:rsidRPr="00DE239B">
              <w:tab/>
            </w:r>
            <w:r w:rsidRPr="00DE239B">
              <w:rPr>
                <w:b/>
                <w:i/>
              </w:rPr>
              <w:t>a jogellenesen tartózkodó harmadik országbeli állampolgárok visszatérési kötelezettségéről a(z) XXXXX irányelvvel [visszatérési irányelv] összhangban;</w:t>
            </w:r>
          </w:p>
        </w:tc>
      </w:tr>
    </w:tbl>
    <w:p w14:paraId="210AC94E"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5D96AD6" w14:textId="77777777" w:rsidR="00FE4D66" w:rsidRPr="00DE239B" w:rsidRDefault="00FE4D66" w:rsidP="00FE4D66">
      <w:r w:rsidRPr="00BD432B">
        <w:rPr>
          <w:rStyle w:val="HideTWBExt"/>
        </w:rPr>
        <w:t>&lt;/Amend&gt;</w:t>
      </w:r>
    </w:p>
    <w:p w14:paraId="222B9D6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597</w:t>
      </w:r>
      <w:r w:rsidRPr="00BD432B">
        <w:rPr>
          <w:rStyle w:val="HideTWBExt"/>
          <w:b w:val="0"/>
        </w:rPr>
        <w:t>&lt;/NumAm&gt;</w:t>
      </w:r>
    </w:p>
    <w:p w14:paraId="7E42FAEB"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6AA0FC89" w14:textId="77777777" w:rsidR="00FE4D66" w:rsidRPr="00DE239B" w:rsidRDefault="00FE4D66" w:rsidP="00FE4D66">
      <w:pPr>
        <w:pStyle w:val="NormalBold"/>
      </w:pPr>
      <w:r w:rsidRPr="00BD432B">
        <w:rPr>
          <w:rStyle w:val="HideTWBExt"/>
          <w:b w:val="0"/>
        </w:rPr>
        <w:t>&lt;/RepeatBlock-By&gt;</w:t>
      </w:r>
    </w:p>
    <w:p w14:paraId="3D04F4A7"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22A7F31" w14:textId="77777777" w:rsidR="00FE4D66" w:rsidRPr="00DE239B" w:rsidRDefault="00FE4D66" w:rsidP="00FE4D66">
      <w:pPr>
        <w:pStyle w:val="NormalBold"/>
      </w:pPr>
      <w:r w:rsidRPr="00BD432B">
        <w:rPr>
          <w:rStyle w:val="HideTWBExt"/>
          <w:b w:val="0"/>
        </w:rPr>
        <w:t>&lt;Article&gt;</w:t>
      </w:r>
      <w:r w:rsidRPr="00DE239B">
        <w:t>8 cikk – 1 bekezdés – b d pont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E8132B6" w14:textId="77777777" w:rsidTr="00BD432B">
        <w:trPr>
          <w:trHeight w:hRule="exact" w:val="240"/>
          <w:jc w:val="center"/>
        </w:trPr>
        <w:tc>
          <w:tcPr>
            <w:tcW w:w="9752" w:type="dxa"/>
            <w:gridSpan w:val="2"/>
          </w:tcPr>
          <w:p w14:paraId="335E2A15" w14:textId="77777777" w:rsidR="00FE4D66" w:rsidRPr="00DE239B" w:rsidRDefault="00FE4D66" w:rsidP="00BD432B"/>
        </w:tc>
      </w:tr>
      <w:tr w:rsidR="00696267" w:rsidRPr="00DE239B" w14:paraId="54788782" w14:textId="77777777" w:rsidTr="00BD432B">
        <w:trPr>
          <w:trHeight w:val="240"/>
          <w:jc w:val="center"/>
        </w:trPr>
        <w:tc>
          <w:tcPr>
            <w:tcW w:w="4876" w:type="dxa"/>
          </w:tcPr>
          <w:p w14:paraId="7D833ABE" w14:textId="77777777" w:rsidR="00FE4D66" w:rsidRPr="00DE239B" w:rsidRDefault="00FE4D66" w:rsidP="00BD432B">
            <w:pPr>
              <w:pStyle w:val="AmColumnHeading"/>
            </w:pPr>
            <w:r w:rsidRPr="00DE239B">
              <w:t>A Bizottság által javasolt szöveg</w:t>
            </w:r>
          </w:p>
        </w:tc>
        <w:tc>
          <w:tcPr>
            <w:tcW w:w="4876" w:type="dxa"/>
          </w:tcPr>
          <w:p w14:paraId="2E7187EE" w14:textId="77777777" w:rsidR="00FE4D66" w:rsidRPr="00DE239B" w:rsidRDefault="00FE4D66" w:rsidP="00BD432B">
            <w:pPr>
              <w:pStyle w:val="AmColumnHeading"/>
            </w:pPr>
            <w:r w:rsidRPr="00DE239B">
              <w:t>Módosítás</w:t>
            </w:r>
          </w:p>
        </w:tc>
      </w:tr>
      <w:tr w:rsidR="00696267" w:rsidRPr="00DE239B" w14:paraId="0DF29B05" w14:textId="77777777" w:rsidTr="00BD432B">
        <w:trPr>
          <w:jc w:val="center"/>
        </w:trPr>
        <w:tc>
          <w:tcPr>
            <w:tcW w:w="4876" w:type="dxa"/>
          </w:tcPr>
          <w:p w14:paraId="2EF35C19" w14:textId="77777777" w:rsidR="00FE4D66" w:rsidRPr="00DE239B" w:rsidRDefault="00FE4D66" w:rsidP="00BD432B">
            <w:pPr>
              <w:pStyle w:val="Normal6a"/>
            </w:pPr>
          </w:p>
        </w:tc>
        <w:tc>
          <w:tcPr>
            <w:tcW w:w="4876" w:type="dxa"/>
          </w:tcPr>
          <w:p w14:paraId="4920E4B4" w14:textId="77777777" w:rsidR="00FE4D66" w:rsidRPr="00DE239B" w:rsidRDefault="00FE4D66" w:rsidP="00BD432B">
            <w:pPr>
              <w:pStyle w:val="Normal6a"/>
            </w:pPr>
            <w:r w:rsidRPr="00DE239B">
              <w:rPr>
                <w:b/>
                <w:i/>
              </w:rPr>
              <w:t>bd)</w:t>
            </w:r>
            <w:r w:rsidRPr="00DE239B">
              <w:tab/>
            </w:r>
            <w:r w:rsidRPr="00DE239B">
              <w:rPr>
                <w:b/>
                <w:i/>
              </w:rPr>
              <w:t>az önkéntes távozás támogatása céljából logisztikai, pénzügyi és egyéb anyagi vagy természetbeni támogatást nyújtó programban való részvétel lehetőségeiről;</w:t>
            </w:r>
          </w:p>
        </w:tc>
      </w:tr>
    </w:tbl>
    <w:p w14:paraId="2F31C930"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3FFFD06" w14:textId="77777777" w:rsidR="00FE4D66" w:rsidRPr="00DE239B" w:rsidRDefault="00FE4D66" w:rsidP="00FE4D66">
      <w:r w:rsidRPr="00BD432B">
        <w:rPr>
          <w:rStyle w:val="HideTWBExt"/>
        </w:rPr>
        <w:t>&lt;/Amend&gt;</w:t>
      </w:r>
    </w:p>
    <w:p w14:paraId="229C4BE8"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598</w:t>
      </w:r>
      <w:r w:rsidRPr="00BD432B">
        <w:rPr>
          <w:rStyle w:val="HideTWBExt"/>
          <w:b w:val="0"/>
        </w:rPr>
        <w:t>&lt;/NumAm&gt;</w:t>
      </w:r>
    </w:p>
    <w:p w14:paraId="6118CAB0"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0F249FC0" w14:textId="77777777" w:rsidR="00FE4D66" w:rsidRPr="00DE239B" w:rsidRDefault="00FE4D66" w:rsidP="00FE4D66">
      <w:pPr>
        <w:pStyle w:val="NormalBold"/>
      </w:pPr>
      <w:r w:rsidRPr="00BD432B">
        <w:rPr>
          <w:rStyle w:val="HideTWBExt"/>
          <w:b w:val="0"/>
        </w:rPr>
        <w:t>&lt;/RepeatBlock-By&gt;</w:t>
      </w:r>
    </w:p>
    <w:p w14:paraId="0B114C1D"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1A1B354" w14:textId="77777777" w:rsidR="00FE4D66" w:rsidRPr="00DE239B" w:rsidRDefault="00FE4D66" w:rsidP="00FE4D66">
      <w:pPr>
        <w:pStyle w:val="NormalBold"/>
      </w:pPr>
      <w:r w:rsidRPr="00BD432B">
        <w:rPr>
          <w:rStyle w:val="HideTWBExt"/>
          <w:b w:val="0"/>
        </w:rPr>
        <w:t>&lt;Article&gt;</w:t>
      </w:r>
      <w:r w:rsidRPr="00DE239B">
        <w:t>8 cikk – 1 bekezdés – b e pont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B9123B9" w14:textId="77777777" w:rsidTr="00BD432B">
        <w:trPr>
          <w:trHeight w:hRule="exact" w:val="240"/>
          <w:jc w:val="center"/>
        </w:trPr>
        <w:tc>
          <w:tcPr>
            <w:tcW w:w="9752" w:type="dxa"/>
            <w:gridSpan w:val="2"/>
          </w:tcPr>
          <w:p w14:paraId="2369593C" w14:textId="77777777" w:rsidR="00FE4D66" w:rsidRPr="00DE239B" w:rsidRDefault="00FE4D66" w:rsidP="00BD432B"/>
        </w:tc>
      </w:tr>
      <w:tr w:rsidR="00696267" w:rsidRPr="00DE239B" w14:paraId="30C22AA8" w14:textId="77777777" w:rsidTr="00BD432B">
        <w:trPr>
          <w:trHeight w:val="240"/>
          <w:jc w:val="center"/>
        </w:trPr>
        <w:tc>
          <w:tcPr>
            <w:tcW w:w="4876" w:type="dxa"/>
          </w:tcPr>
          <w:p w14:paraId="2A142A47" w14:textId="77777777" w:rsidR="00FE4D66" w:rsidRPr="00DE239B" w:rsidRDefault="00FE4D66" w:rsidP="00BD432B">
            <w:pPr>
              <w:pStyle w:val="AmColumnHeading"/>
            </w:pPr>
            <w:r w:rsidRPr="00DE239B">
              <w:t>A Bizottság által javasolt szöveg</w:t>
            </w:r>
          </w:p>
        </w:tc>
        <w:tc>
          <w:tcPr>
            <w:tcW w:w="4876" w:type="dxa"/>
          </w:tcPr>
          <w:p w14:paraId="62A6B6DD" w14:textId="77777777" w:rsidR="00FE4D66" w:rsidRPr="00DE239B" w:rsidRDefault="00FE4D66" w:rsidP="00BD432B">
            <w:pPr>
              <w:pStyle w:val="AmColumnHeading"/>
            </w:pPr>
            <w:r w:rsidRPr="00DE239B">
              <w:t>Módosítás</w:t>
            </w:r>
          </w:p>
        </w:tc>
      </w:tr>
      <w:tr w:rsidR="00696267" w:rsidRPr="00DE239B" w14:paraId="2F4E81C9" w14:textId="77777777" w:rsidTr="00BD432B">
        <w:trPr>
          <w:jc w:val="center"/>
        </w:trPr>
        <w:tc>
          <w:tcPr>
            <w:tcW w:w="4876" w:type="dxa"/>
          </w:tcPr>
          <w:p w14:paraId="23EB37DD" w14:textId="77777777" w:rsidR="00FE4D66" w:rsidRPr="00DE239B" w:rsidRDefault="00FE4D66" w:rsidP="00BD432B">
            <w:pPr>
              <w:pStyle w:val="Normal6a"/>
            </w:pPr>
          </w:p>
        </w:tc>
        <w:tc>
          <w:tcPr>
            <w:tcW w:w="4876" w:type="dxa"/>
          </w:tcPr>
          <w:p w14:paraId="11CAE20B" w14:textId="77777777" w:rsidR="00FE4D66" w:rsidRPr="00DE239B" w:rsidRDefault="00FE4D66" w:rsidP="00BD432B">
            <w:pPr>
              <w:pStyle w:val="Normal6a"/>
            </w:pPr>
            <w:r w:rsidRPr="00DE239B">
              <w:rPr>
                <w:b/>
                <w:i/>
              </w:rPr>
              <w:t>be)</w:t>
            </w:r>
            <w:r w:rsidRPr="00DE239B">
              <w:tab/>
            </w:r>
            <w:r w:rsidRPr="00DE239B">
              <w:rPr>
                <w:b/>
                <w:i/>
              </w:rPr>
              <w:t>az áthelyezésben való részvétel feltételeiről az (EU) XXX/XXX rendelet [korábbi dublini rendelet] XX. cikkével összhangban;</w:t>
            </w:r>
          </w:p>
        </w:tc>
      </w:tr>
    </w:tbl>
    <w:p w14:paraId="71D5C1E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07D8CFF" w14:textId="77777777" w:rsidR="00FE4D66" w:rsidRPr="00DE239B" w:rsidRDefault="00FE4D66" w:rsidP="00FE4D66">
      <w:r w:rsidRPr="00BD432B">
        <w:rPr>
          <w:rStyle w:val="HideTWBExt"/>
        </w:rPr>
        <w:t>&lt;/Amend&gt;</w:t>
      </w:r>
    </w:p>
    <w:p w14:paraId="41B7564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599</w:t>
      </w:r>
      <w:r w:rsidRPr="00BD432B">
        <w:rPr>
          <w:rStyle w:val="HideTWBExt"/>
          <w:b w:val="0"/>
        </w:rPr>
        <w:t>&lt;/NumAm&gt;</w:t>
      </w:r>
    </w:p>
    <w:p w14:paraId="317531C4"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7802F57B" w14:textId="77777777" w:rsidR="00FE4D66" w:rsidRPr="00DE239B" w:rsidRDefault="00FE4D66" w:rsidP="00FE4D66">
      <w:pPr>
        <w:pStyle w:val="NormalBold"/>
      </w:pPr>
      <w:r w:rsidRPr="00BD432B">
        <w:rPr>
          <w:rStyle w:val="HideTWBExt"/>
          <w:b w:val="0"/>
        </w:rPr>
        <w:t>&lt;/RepeatBlock-By&gt;</w:t>
      </w:r>
    </w:p>
    <w:p w14:paraId="24906240"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21600C0" w14:textId="77777777" w:rsidR="00FE4D66" w:rsidRPr="00DE239B" w:rsidRDefault="00FE4D66" w:rsidP="00FE4D66">
      <w:pPr>
        <w:pStyle w:val="NormalBold"/>
      </w:pPr>
      <w:r w:rsidRPr="00BD432B">
        <w:rPr>
          <w:rStyle w:val="HideTWBExt"/>
          <w:b w:val="0"/>
        </w:rPr>
        <w:t>&lt;Article&gt;</w:t>
      </w:r>
      <w:r w:rsidRPr="00DE239B">
        <w:t>8 cikk – 1 bekezdés – b f pont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6872805" w14:textId="77777777" w:rsidTr="00BD432B">
        <w:trPr>
          <w:trHeight w:hRule="exact" w:val="240"/>
          <w:jc w:val="center"/>
        </w:trPr>
        <w:tc>
          <w:tcPr>
            <w:tcW w:w="9752" w:type="dxa"/>
            <w:gridSpan w:val="2"/>
          </w:tcPr>
          <w:p w14:paraId="312794E0" w14:textId="77777777" w:rsidR="00FE4D66" w:rsidRPr="00DE239B" w:rsidRDefault="00FE4D66" w:rsidP="00BD432B"/>
        </w:tc>
      </w:tr>
      <w:tr w:rsidR="00696267" w:rsidRPr="00DE239B" w14:paraId="656B0C35" w14:textId="77777777" w:rsidTr="00BD432B">
        <w:trPr>
          <w:trHeight w:val="240"/>
          <w:jc w:val="center"/>
        </w:trPr>
        <w:tc>
          <w:tcPr>
            <w:tcW w:w="4876" w:type="dxa"/>
          </w:tcPr>
          <w:p w14:paraId="1A172F12" w14:textId="77777777" w:rsidR="00FE4D66" w:rsidRPr="00DE239B" w:rsidRDefault="00FE4D66" w:rsidP="00BD432B">
            <w:pPr>
              <w:pStyle w:val="AmColumnHeading"/>
            </w:pPr>
            <w:r w:rsidRPr="00DE239B">
              <w:t>A Bizottság által javasolt szöveg</w:t>
            </w:r>
          </w:p>
        </w:tc>
        <w:tc>
          <w:tcPr>
            <w:tcW w:w="4876" w:type="dxa"/>
          </w:tcPr>
          <w:p w14:paraId="0675848F" w14:textId="77777777" w:rsidR="00FE4D66" w:rsidRPr="00DE239B" w:rsidRDefault="00FE4D66" w:rsidP="00BD432B">
            <w:pPr>
              <w:pStyle w:val="AmColumnHeading"/>
            </w:pPr>
            <w:r w:rsidRPr="00DE239B">
              <w:t>Módosítás</w:t>
            </w:r>
          </w:p>
        </w:tc>
      </w:tr>
      <w:tr w:rsidR="00696267" w:rsidRPr="00DE239B" w14:paraId="292E45CA" w14:textId="77777777" w:rsidTr="00BD432B">
        <w:trPr>
          <w:jc w:val="center"/>
        </w:trPr>
        <w:tc>
          <w:tcPr>
            <w:tcW w:w="4876" w:type="dxa"/>
          </w:tcPr>
          <w:p w14:paraId="56C0382D" w14:textId="77777777" w:rsidR="00FE4D66" w:rsidRPr="00DE239B" w:rsidRDefault="00FE4D66" w:rsidP="00BD432B">
            <w:pPr>
              <w:pStyle w:val="Normal6a"/>
            </w:pPr>
          </w:p>
        </w:tc>
        <w:tc>
          <w:tcPr>
            <w:tcW w:w="4876" w:type="dxa"/>
          </w:tcPr>
          <w:p w14:paraId="2737F7E8" w14:textId="77777777" w:rsidR="00FE4D66" w:rsidRPr="00DE239B" w:rsidRDefault="00FE4D66" w:rsidP="00BD432B">
            <w:pPr>
              <w:pStyle w:val="Normal6a"/>
            </w:pPr>
            <w:r w:rsidRPr="00DE239B">
              <w:rPr>
                <w:b/>
                <w:i/>
              </w:rPr>
              <w:t>bf)</w:t>
            </w:r>
            <w:r w:rsidRPr="00DE239B">
              <w:tab/>
            </w:r>
            <w:r w:rsidRPr="00DE239B">
              <w:rPr>
                <w:b/>
                <w:i/>
              </w:rPr>
              <w:t>az (EU) 2016/679 rendelet [általános adatvédelmi rendelet] 13. cikkében említett információkról;</w:t>
            </w:r>
          </w:p>
        </w:tc>
      </w:tr>
    </w:tbl>
    <w:p w14:paraId="6F382D4C"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92EB16C" w14:textId="77777777" w:rsidR="00FE4D66" w:rsidRPr="00DE239B" w:rsidRDefault="00FE4D66" w:rsidP="00FE4D66">
      <w:r w:rsidRPr="00BD432B">
        <w:rPr>
          <w:rStyle w:val="HideTWBExt"/>
        </w:rPr>
        <w:t>&lt;/Amend&gt;</w:t>
      </w:r>
    </w:p>
    <w:p w14:paraId="1D0A6FB2"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600</w:t>
      </w:r>
      <w:r w:rsidRPr="00BD432B">
        <w:rPr>
          <w:rStyle w:val="HideTWBExt"/>
          <w:b w:val="0"/>
        </w:rPr>
        <w:t>&lt;/NumAm&gt;</w:t>
      </w:r>
    </w:p>
    <w:p w14:paraId="346BC9EB"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262E1670" w14:textId="77777777" w:rsidR="00FE4D66" w:rsidRPr="00DE239B" w:rsidRDefault="00FE4D66" w:rsidP="00FE4D66">
      <w:pPr>
        <w:pStyle w:val="NormalBold"/>
      </w:pPr>
      <w:r w:rsidRPr="00BD432B">
        <w:rPr>
          <w:rStyle w:val="HideTWBExt"/>
          <w:b w:val="0"/>
        </w:rPr>
        <w:t>&lt;/RepeatBlock-By&gt;</w:t>
      </w:r>
    </w:p>
    <w:p w14:paraId="511F86E6"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18718F2" w14:textId="77777777" w:rsidR="00FE4D66" w:rsidRPr="00DE239B" w:rsidRDefault="00FE4D66" w:rsidP="00FE4D66">
      <w:pPr>
        <w:pStyle w:val="NormalBold"/>
      </w:pPr>
      <w:r w:rsidRPr="00BD432B">
        <w:rPr>
          <w:rStyle w:val="HideTWBExt"/>
          <w:b w:val="0"/>
        </w:rPr>
        <w:t>&lt;Article&gt;</w:t>
      </w:r>
      <w:r w:rsidRPr="00DE239B">
        <w:t>8 cikk – 1 bekezdés – b g pont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C86B0E4" w14:textId="77777777" w:rsidTr="00BD432B">
        <w:trPr>
          <w:trHeight w:hRule="exact" w:val="240"/>
          <w:jc w:val="center"/>
        </w:trPr>
        <w:tc>
          <w:tcPr>
            <w:tcW w:w="9752" w:type="dxa"/>
            <w:gridSpan w:val="2"/>
          </w:tcPr>
          <w:p w14:paraId="76D4CB43" w14:textId="77777777" w:rsidR="00FE4D66" w:rsidRPr="00DE239B" w:rsidRDefault="00FE4D66" w:rsidP="00BD432B"/>
        </w:tc>
      </w:tr>
      <w:tr w:rsidR="00696267" w:rsidRPr="00DE239B" w14:paraId="334E8463" w14:textId="77777777" w:rsidTr="00BD432B">
        <w:trPr>
          <w:trHeight w:val="240"/>
          <w:jc w:val="center"/>
        </w:trPr>
        <w:tc>
          <w:tcPr>
            <w:tcW w:w="4876" w:type="dxa"/>
          </w:tcPr>
          <w:p w14:paraId="363CF5DE" w14:textId="77777777" w:rsidR="00FE4D66" w:rsidRPr="00DE239B" w:rsidRDefault="00FE4D66" w:rsidP="00BD432B">
            <w:pPr>
              <w:pStyle w:val="AmColumnHeading"/>
            </w:pPr>
            <w:r w:rsidRPr="00DE239B">
              <w:t>A Bizottság által javasolt szöveg</w:t>
            </w:r>
          </w:p>
        </w:tc>
        <w:tc>
          <w:tcPr>
            <w:tcW w:w="4876" w:type="dxa"/>
          </w:tcPr>
          <w:p w14:paraId="5BB113B9" w14:textId="77777777" w:rsidR="00FE4D66" w:rsidRPr="00DE239B" w:rsidRDefault="00FE4D66" w:rsidP="00BD432B">
            <w:pPr>
              <w:pStyle w:val="AmColumnHeading"/>
            </w:pPr>
            <w:r w:rsidRPr="00DE239B">
              <w:t>Módosítás</w:t>
            </w:r>
          </w:p>
        </w:tc>
      </w:tr>
      <w:tr w:rsidR="00696267" w:rsidRPr="00DE239B" w14:paraId="151639D2" w14:textId="77777777" w:rsidTr="00BD432B">
        <w:trPr>
          <w:jc w:val="center"/>
        </w:trPr>
        <w:tc>
          <w:tcPr>
            <w:tcW w:w="4876" w:type="dxa"/>
          </w:tcPr>
          <w:p w14:paraId="66399E2F" w14:textId="77777777" w:rsidR="00FE4D66" w:rsidRPr="00DE239B" w:rsidRDefault="00FE4D66" w:rsidP="00BD432B">
            <w:pPr>
              <w:pStyle w:val="Normal6a"/>
            </w:pPr>
          </w:p>
        </w:tc>
        <w:tc>
          <w:tcPr>
            <w:tcW w:w="4876" w:type="dxa"/>
          </w:tcPr>
          <w:p w14:paraId="4B765135" w14:textId="77777777" w:rsidR="00FE4D66" w:rsidRPr="00DE239B" w:rsidRDefault="00FE4D66" w:rsidP="00BD432B">
            <w:pPr>
              <w:pStyle w:val="Normal6a"/>
            </w:pPr>
            <w:r w:rsidRPr="00DE239B">
              <w:rPr>
                <w:b/>
                <w:i/>
              </w:rPr>
              <w:t>bg)</w:t>
            </w:r>
            <w:r w:rsidRPr="00DE239B">
              <w:tab/>
            </w:r>
            <w:r w:rsidRPr="00DE239B">
              <w:rPr>
                <w:b/>
                <w:i/>
              </w:rPr>
              <w:t>a biometrikus adatok gyűjtésének céljairól és azon releváns nemzeti és uniós adatbázisoknak a teljes listájáról, amelyeket az illetékes hatóság a 10. és a 11. cikkel összhangban le fog kérdezni;</w:t>
            </w:r>
          </w:p>
        </w:tc>
      </w:tr>
    </w:tbl>
    <w:p w14:paraId="10B4DF6B"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5EBD335" w14:textId="77777777" w:rsidR="00FE4D66" w:rsidRPr="00DE239B" w:rsidRDefault="00FE4D66" w:rsidP="00FE4D66">
      <w:r w:rsidRPr="00BD432B">
        <w:rPr>
          <w:rStyle w:val="HideTWBExt"/>
        </w:rPr>
        <w:t>&lt;/Amend&gt;</w:t>
      </w:r>
    </w:p>
    <w:p w14:paraId="51FBFE00"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601</w:t>
      </w:r>
      <w:r w:rsidRPr="00BD432B">
        <w:rPr>
          <w:rStyle w:val="HideTWBExt"/>
          <w:b w:val="0"/>
        </w:rPr>
        <w:t>&lt;/NumAm&gt;</w:t>
      </w:r>
    </w:p>
    <w:p w14:paraId="4B4C3006"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44DB30D8" w14:textId="77777777" w:rsidR="00FE4D66" w:rsidRPr="00DE239B" w:rsidRDefault="00FE4D66" w:rsidP="00FE4D66">
      <w:pPr>
        <w:pStyle w:val="NormalBold"/>
      </w:pPr>
      <w:r w:rsidRPr="00BD432B">
        <w:rPr>
          <w:rStyle w:val="HideTWBExt"/>
          <w:b w:val="0"/>
        </w:rPr>
        <w:t>&lt;/RepeatBlock-By&gt;</w:t>
      </w:r>
    </w:p>
    <w:p w14:paraId="27EDA01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2227E98" w14:textId="77777777" w:rsidR="00FE4D66" w:rsidRPr="00DE239B" w:rsidRDefault="00FE4D66" w:rsidP="00FE4D66">
      <w:pPr>
        <w:pStyle w:val="NormalBold"/>
      </w:pPr>
      <w:r w:rsidRPr="00BD432B">
        <w:rPr>
          <w:rStyle w:val="HideTWBExt"/>
          <w:b w:val="0"/>
        </w:rPr>
        <w:t>&lt;Article&gt;</w:t>
      </w:r>
      <w:r w:rsidRPr="00DE239B">
        <w:t>8 cikk – 1 bekezdés – b h pont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BA1C6D7" w14:textId="77777777" w:rsidTr="00BD432B">
        <w:trPr>
          <w:trHeight w:hRule="exact" w:val="240"/>
          <w:jc w:val="center"/>
        </w:trPr>
        <w:tc>
          <w:tcPr>
            <w:tcW w:w="9752" w:type="dxa"/>
            <w:gridSpan w:val="2"/>
          </w:tcPr>
          <w:p w14:paraId="605F85ED" w14:textId="77777777" w:rsidR="00FE4D66" w:rsidRPr="00DE239B" w:rsidRDefault="00FE4D66" w:rsidP="00BD432B"/>
        </w:tc>
      </w:tr>
      <w:tr w:rsidR="00696267" w:rsidRPr="00DE239B" w14:paraId="2CE916F9" w14:textId="77777777" w:rsidTr="00BD432B">
        <w:trPr>
          <w:trHeight w:val="240"/>
          <w:jc w:val="center"/>
        </w:trPr>
        <w:tc>
          <w:tcPr>
            <w:tcW w:w="4876" w:type="dxa"/>
          </w:tcPr>
          <w:p w14:paraId="1855F59B" w14:textId="77777777" w:rsidR="00FE4D66" w:rsidRPr="00DE239B" w:rsidRDefault="00FE4D66" w:rsidP="00BD432B">
            <w:pPr>
              <w:pStyle w:val="AmColumnHeading"/>
            </w:pPr>
            <w:r w:rsidRPr="00DE239B">
              <w:t>A Bizottság által javasolt szöveg</w:t>
            </w:r>
          </w:p>
        </w:tc>
        <w:tc>
          <w:tcPr>
            <w:tcW w:w="4876" w:type="dxa"/>
          </w:tcPr>
          <w:p w14:paraId="34BC0A6F" w14:textId="77777777" w:rsidR="00FE4D66" w:rsidRPr="00DE239B" w:rsidRDefault="00FE4D66" w:rsidP="00BD432B">
            <w:pPr>
              <w:pStyle w:val="AmColumnHeading"/>
            </w:pPr>
            <w:r w:rsidRPr="00DE239B">
              <w:t>Módosítás</w:t>
            </w:r>
          </w:p>
        </w:tc>
      </w:tr>
      <w:tr w:rsidR="00696267" w:rsidRPr="00DE239B" w14:paraId="6E4B8EF4" w14:textId="77777777" w:rsidTr="00BD432B">
        <w:trPr>
          <w:jc w:val="center"/>
        </w:trPr>
        <w:tc>
          <w:tcPr>
            <w:tcW w:w="4876" w:type="dxa"/>
          </w:tcPr>
          <w:p w14:paraId="05230F59" w14:textId="77777777" w:rsidR="00FE4D66" w:rsidRPr="00DE239B" w:rsidRDefault="00FE4D66" w:rsidP="00BD432B">
            <w:pPr>
              <w:pStyle w:val="Normal6a"/>
            </w:pPr>
          </w:p>
        </w:tc>
        <w:tc>
          <w:tcPr>
            <w:tcW w:w="4876" w:type="dxa"/>
          </w:tcPr>
          <w:p w14:paraId="2D108859" w14:textId="77777777" w:rsidR="00FE4D66" w:rsidRPr="00DE239B" w:rsidRDefault="00FE4D66" w:rsidP="00BD432B">
            <w:pPr>
              <w:pStyle w:val="Normal6a"/>
            </w:pPr>
            <w:r w:rsidRPr="00DE239B">
              <w:rPr>
                <w:b/>
                <w:i/>
              </w:rPr>
              <w:t>bh)</w:t>
            </w:r>
            <w:r w:rsidRPr="00DE239B">
              <w:tab/>
            </w:r>
            <w:r w:rsidRPr="00DE239B">
              <w:rPr>
                <w:b/>
                <w:i/>
              </w:rPr>
              <w:t>az információ helyesbítésének és kiegészítésének a jogára vonatkozó információkról;</w:t>
            </w:r>
          </w:p>
        </w:tc>
      </w:tr>
    </w:tbl>
    <w:p w14:paraId="63B81190"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786A2F2" w14:textId="77777777" w:rsidR="00FE4D66" w:rsidRPr="00DE239B" w:rsidRDefault="00FE4D66" w:rsidP="00FE4D66">
      <w:r w:rsidRPr="00BD432B">
        <w:rPr>
          <w:rStyle w:val="HideTWBExt"/>
        </w:rPr>
        <w:t>&lt;/Amend&gt;</w:t>
      </w:r>
    </w:p>
    <w:p w14:paraId="114D4410"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602</w:t>
      </w:r>
      <w:r w:rsidRPr="00BD432B">
        <w:rPr>
          <w:rStyle w:val="HideTWBExt"/>
          <w:b w:val="0"/>
        </w:rPr>
        <w:t>&lt;/NumAm&gt;</w:t>
      </w:r>
    </w:p>
    <w:p w14:paraId="5C38E45D"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0D9DB9BA" w14:textId="77777777" w:rsidR="00FE4D66" w:rsidRPr="00DE239B" w:rsidRDefault="00FE4D66" w:rsidP="00FE4D66">
      <w:pPr>
        <w:pStyle w:val="NormalBold"/>
      </w:pPr>
      <w:r w:rsidRPr="00BD432B">
        <w:rPr>
          <w:rStyle w:val="HideTWBExt"/>
          <w:b w:val="0"/>
        </w:rPr>
        <w:t>&lt;/RepeatBlock-By&gt;</w:t>
      </w:r>
    </w:p>
    <w:p w14:paraId="76EAC44C"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7798C80" w14:textId="77777777" w:rsidR="00FE4D66" w:rsidRPr="00DE239B" w:rsidRDefault="00FE4D66" w:rsidP="00FE4D66">
      <w:pPr>
        <w:pStyle w:val="NormalBold"/>
      </w:pPr>
      <w:r w:rsidRPr="00BD432B">
        <w:rPr>
          <w:rStyle w:val="HideTWBExt"/>
          <w:b w:val="0"/>
        </w:rPr>
        <w:t>&lt;Article&gt;</w:t>
      </w:r>
      <w:r w:rsidRPr="00DE239B">
        <w:t>8 cikk – 1 bekezdés – b i pont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208D9B2" w14:textId="77777777" w:rsidTr="00BD432B">
        <w:trPr>
          <w:trHeight w:hRule="exact" w:val="240"/>
          <w:jc w:val="center"/>
        </w:trPr>
        <w:tc>
          <w:tcPr>
            <w:tcW w:w="9752" w:type="dxa"/>
            <w:gridSpan w:val="2"/>
          </w:tcPr>
          <w:p w14:paraId="7D0FCBC2" w14:textId="77777777" w:rsidR="00FE4D66" w:rsidRPr="00DE239B" w:rsidRDefault="00FE4D66" w:rsidP="00BD432B"/>
        </w:tc>
      </w:tr>
      <w:tr w:rsidR="00696267" w:rsidRPr="00DE239B" w14:paraId="5C059D79" w14:textId="77777777" w:rsidTr="00BD432B">
        <w:trPr>
          <w:trHeight w:val="240"/>
          <w:jc w:val="center"/>
        </w:trPr>
        <w:tc>
          <w:tcPr>
            <w:tcW w:w="4876" w:type="dxa"/>
          </w:tcPr>
          <w:p w14:paraId="08946433" w14:textId="77777777" w:rsidR="00FE4D66" w:rsidRPr="00DE239B" w:rsidRDefault="00FE4D66" w:rsidP="00BD432B">
            <w:pPr>
              <w:pStyle w:val="AmColumnHeading"/>
            </w:pPr>
            <w:r w:rsidRPr="00DE239B">
              <w:t>A Bizottság által javasolt szöveg</w:t>
            </w:r>
          </w:p>
        </w:tc>
        <w:tc>
          <w:tcPr>
            <w:tcW w:w="4876" w:type="dxa"/>
          </w:tcPr>
          <w:p w14:paraId="3FD4A689" w14:textId="77777777" w:rsidR="00FE4D66" w:rsidRPr="00DE239B" w:rsidRDefault="00FE4D66" w:rsidP="00BD432B">
            <w:pPr>
              <w:pStyle w:val="AmColumnHeading"/>
            </w:pPr>
            <w:r w:rsidRPr="00DE239B">
              <w:t>Módosítás</w:t>
            </w:r>
          </w:p>
        </w:tc>
      </w:tr>
      <w:tr w:rsidR="00696267" w:rsidRPr="00DE239B" w14:paraId="02EBB895" w14:textId="77777777" w:rsidTr="00BD432B">
        <w:trPr>
          <w:jc w:val="center"/>
        </w:trPr>
        <w:tc>
          <w:tcPr>
            <w:tcW w:w="4876" w:type="dxa"/>
          </w:tcPr>
          <w:p w14:paraId="5E7724A4" w14:textId="77777777" w:rsidR="00FE4D66" w:rsidRPr="00DE239B" w:rsidRDefault="00FE4D66" w:rsidP="00BD432B">
            <w:pPr>
              <w:pStyle w:val="Normal6a"/>
            </w:pPr>
          </w:p>
        </w:tc>
        <w:tc>
          <w:tcPr>
            <w:tcW w:w="4876" w:type="dxa"/>
          </w:tcPr>
          <w:p w14:paraId="1BC580D2" w14:textId="77777777" w:rsidR="00FE4D66" w:rsidRPr="00DE239B" w:rsidRDefault="00FE4D66" w:rsidP="00BD432B">
            <w:pPr>
              <w:pStyle w:val="Normal6a"/>
            </w:pPr>
            <w:r w:rsidRPr="00DE239B">
              <w:rPr>
                <w:b/>
                <w:i/>
              </w:rPr>
              <w:t>bi)</w:t>
            </w:r>
            <w:r w:rsidRPr="00DE239B">
              <w:tab/>
            </w:r>
            <w:r w:rsidRPr="00DE239B">
              <w:rPr>
                <w:b/>
                <w:i/>
              </w:rPr>
              <w:t>annak lehetőségéről, hogy kapcsolatba lépjenek a 6. cikk (1) bekezdésében és a 8. cikk (4) bekezdésében említett szervezetekkel, testületekkel és egyénekkel, amelyek tájékoztatást és jogi segítséget nyújtanak, vagy azok meglátogassák őket;</w:t>
            </w:r>
          </w:p>
        </w:tc>
      </w:tr>
    </w:tbl>
    <w:p w14:paraId="2814D9C3"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2F2D912" w14:textId="77777777" w:rsidR="00FE4D66" w:rsidRPr="00DE239B" w:rsidRDefault="00FE4D66" w:rsidP="00FE4D66">
      <w:r w:rsidRPr="00BD432B">
        <w:rPr>
          <w:rStyle w:val="HideTWBExt"/>
        </w:rPr>
        <w:t>&lt;/Amend&gt;</w:t>
      </w:r>
    </w:p>
    <w:p w14:paraId="75FB0D5E"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603</w:t>
      </w:r>
      <w:r w:rsidRPr="00BD432B">
        <w:rPr>
          <w:rStyle w:val="HideTWBExt"/>
          <w:b w:val="0"/>
        </w:rPr>
        <w:t>&lt;/NumAm&gt;</w:t>
      </w:r>
    </w:p>
    <w:p w14:paraId="3B3CC4B7"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25536ABD" w14:textId="77777777" w:rsidR="00FE4D66" w:rsidRPr="00DE239B" w:rsidRDefault="00FE4D66" w:rsidP="00FE4D66">
      <w:pPr>
        <w:pStyle w:val="NormalBold"/>
      </w:pPr>
      <w:r w:rsidRPr="00BD432B">
        <w:rPr>
          <w:rStyle w:val="HideTWBExt"/>
          <w:b w:val="0"/>
        </w:rPr>
        <w:t>&lt;/RepeatBlock-By&gt;</w:t>
      </w:r>
    </w:p>
    <w:p w14:paraId="0C32885D"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9A61801" w14:textId="77777777" w:rsidR="00FE4D66" w:rsidRPr="00DE239B" w:rsidRDefault="00FE4D66" w:rsidP="00FE4D66">
      <w:pPr>
        <w:pStyle w:val="NormalBold"/>
      </w:pPr>
      <w:r w:rsidRPr="00BD432B">
        <w:rPr>
          <w:rStyle w:val="HideTWBExt"/>
          <w:b w:val="0"/>
        </w:rPr>
        <w:t>&lt;Article&gt;</w:t>
      </w:r>
      <w:r w:rsidRPr="00DE239B">
        <w:t>8 cikk – 1 bekezdés – b j pont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0432CE4" w14:textId="77777777" w:rsidTr="00BD432B">
        <w:trPr>
          <w:trHeight w:hRule="exact" w:val="240"/>
          <w:jc w:val="center"/>
        </w:trPr>
        <w:tc>
          <w:tcPr>
            <w:tcW w:w="9752" w:type="dxa"/>
            <w:gridSpan w:val="2"/>
          </w:tcPr>
          <w:p w14:paraId="43F38507" w14:textId="77777777" w:rsidR="00FE4D66" w:rsidRPr="00DE239B" w:rsidRDefault="00FE4D66" w:rsidP="00BD432B"/>
        </w:tc>
      </w:tr>
      <w:tr w:rsidR="00696267" w:rsidRPr="00DE239B" w14:paraId="7AD1C3DD" w14:textId="77777777" w:rsidTr="00BD432B">
        <w:trPr>
          <w:trHeight w:val="240"/>
          <w:jc w:val="center"/>
        </w:trPr>
        <w:tc>
          <w:tcPr>
            <w:tcW w:w="4876" w:type="dxa"/>
          </w:tcPr>
          <w:p w14:paraId="5C1E0E61" w14:textId="77777777" w:rsidR="00FE4D66" w:rsidRPr="00DE239B" w:rsidRDefault="00FE4D66" w:rsidP="00BD432B">
            <w:pPr>
              <w:pStyle w:val="AmColumnHeading"/>
            </w:pPr>
            <w:r w:rsidRPr="00DE239B">
              <w:t>A Bizottság által javasolt szöveg</w:t>
            </w:r>
          </w:p>
        </w:tc>
        <w:tc>
          <w:tcPr>
            <w:tcW w:w="4876" w:type="dxa"/>
          </w:tcPr>
          <w:p w14:paraId="081A7A48" w14:textId="77777777" w:rsidR="00FE4D66" w:rsidRPr="00DE239B" w:rsidRDefault="00FE4D66" w:rsidP="00BD432B">
            <w:pPr>
              <w:pStyle w:val="AmColumnHeading"/>
            </w:pPr>
            <w:r w:rsidRPr="00DE239B">
              <w:t>Módosítás</w:t>
            </w:r>
          </w:p>
        </w:tc>
      </w:tr>
      <w:tr w:rsidR="00696267" w:rsidRPr="00DE239B" w14:paraId="5B3889CD" w14:textId="77777777" w:rsidTr="00BD432B">
        <w:trPr>
          <w:jc w:val="center"/>
        </w:trPr>
        <w:tc>
          <w:tcPr>
            <w:tcW w:w="4876" w:type="dxa"/>
          </w:tcPr>
          <w:p w14:paraId="5C53FFD3" w14:textId="77777777" w:rsidR="00FE4D66" w:rsidRPr="00DE239B" w:rsidRDefault="00FE4D66" w:rsidP="00BD432B">
            <w:pPr>
              <w:pStyle w:val="Normal6a"/>
            </w:pPr>
          </w:p>
        </w:tc>
        <w:tc>
          <w:tcPr>
            <w:tcW w:w="4876" w:type="dxa"/>
          </w:tcPr>
          <w:p w14:paraId="1D8A3C50" w14:textId="77777777" w:rsidR="00FE4D66" w:rsidRPr="00DE239B" w:rsidRDefault="00FE4D66" w:rsidP="00BD432B">
            <w:pPr>
              <w:pStyle w:val="Normal6a"/>
            </w:pPr>
            <w:r w:rsidRPr="00DE239B">
              <w:rPr>
                <w:b/>
                <w:i/>
              </w:rPr>
              <w:t>bj)</w:t>
            </w:r>
            <w:r w:rsidRPr="00DE239B">
              <w:tab/>
            </w:r>
            <w:r w:rsidRPr="00DE239B">
              <w:rPr>
                <w:b/>
                <w:i/>
              </w:rPr>
              <w:t>a nemzeti joggal és a tagállam letelepedésre vonatkozó eljárásaival összhangban a harmadik országbeli állampolgárok tartózkodásának feltételeire alkalmazandó szabályokról.</w:t>
            </w:r>
          </w:p>
        </w:tc>
      </w:tr>
    </w:tbl>
    <w:p w14:paraId="230B54EB"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4C56DE0" w14:textId="77777777" w:rsidR="00FE4D66" w:rsidRPr="00DE239B" w:rsidRDefault="00FE4D66" w:rsidP="00FE4D66">
      <w:r w:rsidRPr="00BD432B">
        <w:rPr>
          <w:rStyle w:val="HideTWBExt"/>
        </w:rPr>
        <w:t>&lt;/Amend&gt;</w:t>
      </w:r>
    </w:p>
    <w:p w14:paraId="6F16ACBF"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604</w:t>
      </w:r>
      <w:r w:rsidRPr="00BD432B">
        <w:rPr>
          <w:rStyle w:val="HideTWBExt"/>
          <w:b w:val="0"/>
        </w:rPr>
        <w:t>&lt;/NumAm&gt;</w:t>
      </w:r>
    </w:p>
    <w:p w14:paraId="53EE1E96"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71183C6D" w14:textId="77777777" w:rsidR="00FE4D66" w:rsidRPr="00DE239B" w:rsidRDefault="00FE4D66" w:rsidP="00FE4D66">
      <w:pPr>
        <w:pStyle w:val="NormalBold"/>
      </w:pPr>
      <w:r w:rsidRPr="00BD432B">
        <w:rPr>
          <w:rStyle w:val="HideTWBExt"/>
          <w:b w:val="0"/>
        </w:rPr>
        <w:t>&lt;/RepeatBlock-By&gt;</w:t>
      </w:r>
    </w:p>
    <w:p w14:paraId="49D31CEE"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309AFB3" w14:textId="77777777" w:rsidR="00FE4D66" w:rsidRPr="00DE239B" w:rsidRDefault="00FE4D66" w:rsidP="00FE4D66">
      <w:pPr>
        <w:pStyle w:val="NormalBold"/>
      </w:pPr>
      <w:r w:rsidRPr="00BD432B">
        <w:rPr>
          <w:rStyle w:val="HideTWBExt"/>
          <w:b w:val="0"/>
        </w:rPr>
        <w:t>&lt;Article&gt;</w:t>
      </w:r>
      <w:r w:rsidRPr="00DE239B">
        <w:t>8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7D88335" w14:textId="77777777" w:rsidTr="00BD432B">
        <w:trPr>
          <w:trHeight w:hRule="exact" w:val="240"/>
          <w:jc w:val="center"/>
        </w:trPr>
        <w:tc>
          <w:tcPr>
            <w:tcW w:w="9752" w:type="dxa"/>
            <w:gridSpan w:val="2"/>
          </w:tcPr>
          <w:p w14:paraId="65A64CAD" w14:textId="77777777" w:rsidR="00FE4D66" w:rsidRPr="00DE239B" w:rsidRDefault="00FE4D66" w:rsidP="00BD432B"/>
        </w:tc>
      </w:tr>
      <w:tr w:rsidR="00696267" w:rsidRPr="00DE239B" w14:paraId="28F0A10A" w14:textId="77777777" w:rsidTr="00BD432B">
        <w:trPr>
          <w:trHeight w:val="240"/>
          <w:jc w:val="center"/>
        </w:trPr>
        <w:tc>
          <w:tcPr>
            <w:tcW w:w="4876" w:type="dxa"/>
          </w:tcPr>
          <w:p w14:paraId="082E537C" w14:textId="77777777" w:rsidR="00FE4D66" w:rsidRPr="00DE239B" w:rsidRDefault="00FE4D66" w:rsidP="00BD432B">
            <w:pPr>
              <w:pStyle w:val="AmColumnHeading"/>
            </w:pPr>
            <w:r w:rsidRPr="00DE239B">
              <w:t>A Bizottság által javasolt szöveg</w:t>
            </w:r>
          </w:p>
        </w:tc>
        <w:tc>
          <w:tcPr>
            <w:tcW w:w="4876" w:type="dxa"/>
          </w:tcPr>
          <w:p w14:paraId="74457D9B" w14:textId="77777777" w:rsidR="00FE4D66" w:rsidRPr="00DE239B" w:rsidRDefault="00FE4D66" w:rsidP="00BD432B">
            <w:pPr>
              <w:pStyle w:val="AmColumnHeading"/>
            </w:pPr>
            <w:r w:rsidRPr="00DE239B">
              <w:t>Módosítás</w:t>
            </w:r>
          </w:p>
        </w:tc>
      </w:tr>
      <w:tr w:rsidR="00696267" w:rsidRPr="00DE239B" w14:paraId="7B4E423F" w14:textId="77777777" w:rsidTr="00BD432B">
        <w:trPr>
          <w:jc w:val="center"/>
        </w:trPr>
        <w:tc>
          <w:tcPr>
            <w:tcW w:w="4876" w:type="dxa"/>
          </w:tcPr>
          <w:p w14:paraId="325ECEAE" w14:textId="77777777" w:rsidR="00FE4D66" w:rsidRPr="00DE239B" w:rsidRDefault="00FE4D66" w:rsidP="00BD432B">
            <w:pPr>
              <w:pStyle w:val="Normal6a"/>
            </w:pPr>
            <w:r w:rsidRPr="00DE239B">
              <w:rPr>
                <w:b/>
                <w:i/>
              </w:rPr>
              <w:t>(2)</w:t>
            </w:r>
            <w:r w:rsidRPr="00DE239B">
              <w:tab/>
            </w:r>
            <w:r w:rsidRPr="00DE239B">
              <w:rPr>
                <w:b/>
                <w:i/>
              </w:rPr>
              <w:t>Az előszűrés során adott esetben tájékoztatást kapnak a következőkről is:</w:t>
            </w:r>
          </w:p>
        </w:tc>
        <w:tc>
          <w:tcPr>
            <w:tcW w:w="4876" w:type="dxa"/>
          </w:tcPr>
          <w:p w14:paraId="7A2BBF13" w14:textId="77777777" w:rsidR="00FE4D66" w:rsidRPr="00DE239B" w:rsidRDefault="00FE4D66" w:rsidP="00BD432B">
            <w:pPr>
              <w:pStyle w:val="Normal6a"/>
            </w:pPr>
            <w:r w:rsidRPr="00DE239B">
              <w:rPr>
                <w:b/>
                <w:i/>
              </w:rPr>
              <w:t>törölve</w:t>
            </w:r>
          </w:p>
        </w:tc>
      </w:tr>
      <w:tr w:rsidR="00696267" w:rsidRPr="00DE239B" w14:paraId="28A57A84" w14:textId="77777777" w:rsidTr="00BD432B">
        <w:trPr>
          <w:jc w:val="center"/>
        </w:trPr>
        <w:tc>
          <w:tcPr>
            <w:tcW w:w="4876" w:type="dxa"/>
          </w:tcPr>
          <w:p w14:paraId="04505EF4" w14:textId="77777777" w:rsidR="00FE4D66" w:rsidRPr="00DE239B" w:rsidRDefault="00FE4D66" w:rsidP="00BD432B">
            <w:pPr>
              <w:pStyle w:val="Normal6a"/>
            </w:pPr>
            <w:r w:rsidRPr="00DE239B">
              <w:rPr>
                <w:b/>
                <w:i/>
              </w:rPr>
              <w:t>a) az (EU) 2016/399 rendelettel [Schengeni határellenőrzési kódex] összhangban a harmadik országbeli állampolgárok beutazásának feltételeire, valamint az érintett tagállam egyéb beutazási, tartózkodási és letelepedési feltételeire alkalmazandó szabályok, amennyiben ezeket az információkat még nem adták meg;</w:t>
            </w:r>
          </w:p>
        </w:tc>
        <w:tc>
          <w:tcPr>
            <w:tcW w:w="4876" w:type="dxa"/>
          </w:tcPr>
          <w:p w14:paraId="1A57780E" w14:textId="77777777" w:rsidR="00FE4D66" w:rsidRPr="00DE239B" w:rsidRDefault="00FE4D66" w:rsidP="00BD432B">
            <w:pPr>
              <w:pStyle w:val="Normal6a"/>
            </w:pPr>
          </w:p>
        </w:tc>
      </w:tr>
      <w:tr w:rsidR="00696267" w:rsidRPr="00DE239B" w14:paraId="41007DF9" w14:textId="77777777" w:rsidTr="00BD432B">
        <w:trPr>
          <w:jc w:val="center"/>
        </w:trPr>
        <w:tc>
          <w:tcPr>
            <w:tcW w:w="4876" w:type="dxa"/>
          </w:tcPr>
          <w:p w14:paraId="6F59F417" w14:textId="77777777" w:rsidR="00FE4D66" w:rsidRPr="00DE239B" w:rsidRDefault="00FE4D66" w:rsidP="00BD432B">
            <w:pPr>
              <w:pStyle w:val="Normal6a"/>
            </w:pPr>
            <w:r w:rsidRPr="00DE239B">
              <w:rPr>
                <w:b/>
                <w:i/>
              </w:rPr>
              <w:t>b) amennyiben nemzetközi védelem iránti kérelmet nyújtottak be, vagy arra utaló jelek vannak, hogy nemzetközi védelem iránti kérelmet kívánnak benyújtani, az (EU) XXX/XXX rendelet [korábbi dublini rendelet] [9. cikkének (1) és (2) bekezdése] szerinti, az első belépés szerinti tagállamban nemzetközi védelem vagy jogszerű tartózkodás iránti kérelem benyújtására vonatkozó kötelezettségre vonatkozó információk, az említett rendelet [10. cikkének (1) bekezdésében] meghatározott meg nem felelés következményei és az említett rendelet 11. cikkében meghatározott információk, valamint a nemzetközi védelem iránti kérelem benyújtását követő eljárásokra vonatkozó információk;</w:t>
            </w:r>
          </w:p>
        </w:tc>
        <w:tc>
          <w:tcPr>
            <w:tcW w:w="4876" w:type="dxa"/>
          </w:tcPr>
          <w:p w14:paraId="68F603E6" w14:textId="77777777" w:rsidR="00FE4D66" w:rsidRPr="00DE239B" w:rsidRDefault="00FE4D66" w:rsidP="00BD432B">
            <w:pPr>
              <w:pStyle w:val="Normal6a"/>
            </w:pPr>
          </w:p>
        </w:tc>
      </w:tr>
      <w:tr w:rsidR="00696267" w:rsidRPr="00DE239B" w14:paraId="69D767F8" w14:textId="77777777" w:rsidTr="00BD432B">
        <w:trPr>
          <w:jc w:val="center"/>
        </w:trPr>
        <w:tc>
          <w:tcPr>
            <w:tcW w:w="4876" w:type="dxa"/>
          </w:tcPr>
          <w:p w14:paraId="4AED971E" w14:textId="77777777" w:rsidR="00FE4D66" w:rsidRPr="00DE239B" w:rsidRDefault="00FE4D66" w:rsidP="00BD432B">
            <w:pPr>
              <w:pStyle w:val="Normal6a"/>
            </w:pPr>
            <w:r w:rsidRPr="00DE239B">
              <w:rPr>
                <w:b/>
                <w:i/>
              </w:rPr>
              <w:t>c) a jogellenesen tartózkodó harmadik országbeli állampolgárok visszatérési kötelezettsége a(z) XXXXX irányelvvel [visszatérési irányelv] összhangban;</w:t>
            </w:r>
          </w:p>
        </w:tc>
        <w:tc>
          <w:tcPr>
            <w:tcW w:w="4876" w:type="dxa"/>
          </w:tcPr>
          <w:p w14:paraId="17CB35B0" w14:textId="77777777" w:rsidR="00FE4D66" w:rsidRPr="00DE239B" w:rsidRDefault="00FE4D66" w:rsidP="00BD432B">
            <w:pPr>
              <w:pStyle w:val="Normal6a"/>
            </w:pPr>
          </w:p>
        </w:tc>
      </w:tr>
      <w:tr w:rsidR="00696267" w:rsidRPr="00DE239B" w14:paraId="09807699" w14:textId="77777777" w:rsidTr="00BD432B">
        <w:trPr>
          <w:jc w:val="center"/>
        </w:trPr>
        <w:tc>
          <w:tcPr>
            <w:tcW w:w="4876" w:type="dxa"/>
          </w:tcPr>
          <w:p w14:paraId="07BC766E" w14:textId="77777777" w:rsidR="00FE4D66" w:rsidRPr="00DE239B" w:rsidRDefault="00FE4D66" w:rsidP="00BD432B">
            <w:pPr>
              <w:pStyle w:val="Normal6a"/>
            </w:pPr>
            <w:r w:rsidRPr="00DE239B">
              <w:rPr>
                <w:b/>
                <w:i/>
              </w:rPr>
              <w:t>d) az önkéntes távozás támogatása céljából logisztikai, pénzügyi és egyéb anyagi vagy természetbeni támogatást nyújtó programban való részvétel lehetőségei;</w:t>
            </w:r>
          </w:p>
        </w:tc>
        <w:tc>
          <w:tcPr>
            <w:tcW w:w="4876" w:type="dxa"/>
          </w:tcPr>
          <w:p w14:paraId="64180B90" w14:textId="77777777" w:rsidR="00FE4D66" w:rsidRPr="00DE239B" w:rsidRDefault="00FE4D66" w:rsidP="00BD432B">
            <w:pPr>
              <w:pStyle w:val="Normal6a"/>
            </w:pPr>
          </w:p>
        </w:tc>
      </w:tr>
      <w:tr w:rsidR="00696267" w:rsidRPr="00DE239B" w14:paraId="45AA4EE9" w14:textId="77777777" w:rsidTr="00BD432B">
        <w:trPr>
          <w:jc w:val="center"/>
        </w:trPr>
        <w:tc>
          <w:tcPr>
            <w:tcW w:w="4876" w:type="dxa"/>
          </w:tcPr>
          <w:p w14:paraId="2052728C" w14:textId="77777777" w:rsidR="00FE4D66" w:rsidRPr="00DE239B" w:rsidRDefault="00FE4D66" w:rsidP="00BD432B">
            <w:pPr>
              <w:pStyle w:val="Normal6a"/>
            </w:pPr>
            <w:r w:rsidRPr="00DE239B">
              <w:rPr>
                <w:b/>
                <w:i/>
              </w:rPr>
              <w:t>e) az áthelyezésben való részvétel feltételei az (EU) XXX/XXX rendelet [korábbi dublini rendelet] XX. cikkével összhangban;</w:t>
            </w:r>
          </w:p>
        </w:tc>
        <w:tc>
          <w:tcPr>
            <w:tcW w:w="4876" w:type="dxa"/>
          </w:tcPr>
          <w:p w14:paraId="160129B9" w14:textId="77777777" w:rsidR="00FE4D66" w:rsidRPr="00DE239B" w:rsidRDefault="00FE4D66" w:rsidP="00BD432B">
            <w:pPr>
              <w:pStyle w:val="Normal6a"/>
            </w:pPr>
          </w:p>
        </w:tc>
      </w:tr>
      <w:tr w:rsidR="00696267" w:rsidRPr="00DE239B" w14:paraId="4F86F484" w14:textId="77777777" w:rsidTr="00BD432B">
        <w:trPr>
          <w:jc w:val="center"/>
        </w:trPr>
        <w:tc>
          <w:tcPr>
            <w:tcW w:w="4876" w:type="dxa"/>
          </w:tcPr>
          <w:p w14:paraId="31A21D08" w14:textId="77777777" w:rsidR="00FE4D66" w:rsidRPr="00DE239B" w:rsidRDefault="00FE4D66" w:rsidP="00BD432B">
            <w:pPr>
              <w:pStyle w:val="Normal6a"/>
            </w:pPr>
            <w:r w:rsidRPr="00DE239B">
              <w:rPr>
                <w:b/>
                <w:i/>
              </w:rPr>
              <w:t xml:space="preserve">f) </w:t>
            </w:r>
            <w:r w:rsidRPr="00DE239B">
              <w:rPr>
                <w:b/>
                <w:bCs/>
                <w:i/>
                <w:iCs/>
              </w:rPr>
              <w:t>az (EU) 2016/679 rendelet</w:t>
            </w:r>
            <w:r w:rsidRPr="00DE239B">
              <w:rPr>
                <w:rStyle w:val="SupBoldItalic"/>
                <w:b w:val="0"/>
                <w:bCs/>
                <w:i w:val="0"/>
                <w:iCs/>
              </w:rPr>
              <w:t>35</w:t>
            </w:r>
            <w:r w:rsidRPr="00DE239B">
              <w:rPr>
                <w:b/>
                <w:bCs/>
                <w:i/>
                <w:iCs/>
              </w:rPr>
              <w:t>[általános adatvédelmi rendelet] 13. cikkében említett információk.</w:t>
            </w:r>
          </w:p>
        </w:tc>
        <w:tc>
          <w:tcPr>
            <w:tcW w:w="4876" w:type="dxa"/>
          </w:tcPr>
          <w:p w14:paraId="33409453" w14:textId="77777777" w:rsidR="00FE4D66" w:rsidRPr="00DE239B" w:rsidRDefault="00FE4D66" w:rsidP="00BD432B">
            <w:pPr>
              <w:pStyle w:val="Normal6a"/>
            </w:pPr>
          </w:p>
        </w:tc>
      </w:tr>
      <w:tr w:rsidR="00696267" w:rsidRPr="00DE239B" w14:paraId="75BE6C9E" w14:textId="77777777" w:rsidTr="00BD432B">
        <w:trPr>
          <w:jc w:val="center"/>
        </w:trPr>
        <w:tc>
          <w:tcPr>
            <w:tcW w:w="4876" w:type="dxa"/>
          </w:tcPr>
          <w:p w14:paraId="075F46EB" w14:textId="77777777" w:rsidR="00FE4D66" w:rsidRPr="00DE239B" w:rsidRDefault="00FE4D66" w:rsidP="00BD432B">
            <w:pPr>
              <w:pStyle w:val="Normal6a"/>
            </w:pPr>
            <w:r w:rsidRPr="00DE239B">
              <w:t>_________________</w:t>
            </w:r>
          </w:p>
        </w:tc>
        <w:tc>
          <w:tcPr>
            <w:tcW w:w="4876" w:type="dxa"/>
          </w:tcPr>
          <w:p w14:paraId="6D306C7A" w14:textId="77777777" w:rsidR="00FE4D66" w:rsidRPr="00DE239B" w:rsidRDefault="00FE4D66" w:rsidP="00BD432B">
            <w:pPr>
              <w:pStyle w:val="Normal6a"/>
            </w:pPr>
          </w:p>
        </w:tc>
      </w:tr>
      <w:tr w:rsidR="00696267" w:rsidRPr="00DE239B" w14:paraId="60CB7167" w14:textId="77777777" w:rsidTr="00BD432B">
        <w:trPr>
          <w:jc w:val="center"/>
        </w:trPr>
        <w:tc>
          <w:tcPr>
            <w:tcW w:w="4876" w:type="dxa"/>
          </w:tcPr>
          <w:p w14:paraId="2559E39C" w14:textId="77777777" w:rsidR="00FE4D66" w:rsidRPr="00DE239B" w:rsidRDefault="00FE4D66" w:rsidP="00BD432B">
            <w:pPr>
              <w:pStyle w:val="Normal6a"/>
            </w:pPr>
            <w:r w:rsidRPr="00DE239B">
              <w:rPr>
                <w:rStyle w:val="SupBoldItalic"/>
              </w:rPr>
              <w:t>35</w:t>
            </w:r>
            <w:r w:rsidRPr="00DE239B">
              <w:rPr>
                <w:b/>
                <w:bCs/>
                <w:i/>
                <w:iCs/>
              </w:rPr>
              <w:t xml:space="preserve"> Az Európai Parlament és a Tanács (EU) 2016/679 rendelete (2016. április 27.) a természetes személyeknek a személyes adatok kezelése tekintetében történő védelméről és az ilyen adatok szabad áramlásáról, valamint a 95/46/EK rendelet hatályon kívül helyezéséről (HL L 119., 2016.5.4.).</w:t>
            </w:r>
          </w:p>
        </w:tc>
        <w:tc>
          <w:tcPr>
            <w:tcW w:w="4876" w:type="dxa"/>
          </w:tcPr>
          <w:p w14:paraId="047D950B" w14:textId="77777777" w:rsidR="00FE4D66" w:rsidRPr="00DE239B" w:rsidRDefault="00FE4D66" w:rsidP="00BD432B">
            <w:pPr>
              <w:pStyle w:val="Normal6a"/>
            </w:pPr>
          </w:p>
        </w:tc>
      </w:tr>
    </w:tbl>
    <w:p w14:paraId="77CA7546"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D01FE1C" w14:textId="77777777" w:rsidR="00FE4D66" w:rsidRPr="00DE239B" w:rsidRDefault="00FE4D66" w:rsidP="00FE4D66">
      <w:r w:rsidRPr="00BD432B">
        <w:rPr>
          <w:rStyle w:val="HideTWBExt"/>
        </w:rPr>
        <w:t>&lt;/Amend&gt;</w:t>
      </w:r>
    </w:p>
    <w:p w14:paraId="566FB99D"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605</w:t>
      </w:r>
      <w:r w:rsidRPr="00BD432B">
        <w:rPr>
          <w:rStyle w:val="HideTWBExt"/>
          <w:b w:val="0"/>
        </w:rPr>
        <w:t>&lt;/NumAm&gt;</w:t>
      </w:r>
    </w:p>
    <w:p w14:paraId="1730979A"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3E34A113"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04141D3D" w14:textId="77777777" w:rsidR="00FE4D66" w:rsidRPr="00DE239B" w:rsidRDefault="00FE4D66" w:rsidP="00FE4D66">
      <w:r w:rsidRPr="00BD432B">
        <w:rPr>
          <w:rStyle w:val="HideTWBExt"/>
        </w:rPr>
        <w:t>&lt;/RepeatBlock-By&gt;</w:t>
      </w:r>
    </w:p>
    <w:p w14:paraId="12B25DA4"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FBF240F" w14:textId="77777777" w:rsidR="00FE4D66" w:rsidRPr="00DE239B" w:rsidRDefault="00FE4D66" w:rsidP="00FE4D66">
      <w:pPr>
        <w:pStyle w:val="NormalBold"/>
      </w:pPr>
      <w:r w:rsidRPr="00BD432B">
        <w:rPr>
          <w:rStyle w:val="HideTWBExt"/>
          <w:b w:val="0"/>
        </w:rPr>
        <w:t>&lt;Article&gt;</w:t>
      </w:r>
      <w:r w:rsidRPr="00DE239B">
        <w:t>8 cikk – 2 bekezdés – bevezető rész</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594EEAC" w14:textId="77777777" w:rsidTr="00BD432B">
        <w:trPr>
          <w:trHeight w:hRule="exact" w:val="240"/>
          <w:jc w:val="center"/>
        </w:trPr>
        <w:tc>
          <w:tcPr>
            <w:tcW w:w="9752" w:type="dxa"/>
            <w:gridSpan w:val="2"/>
          </w:tcPr>
          <w:p w14:paraId="42D7383A" w14:textId="77777777" w:rsidR="00FE4D66" w:rsidRPr="00DE239B" w:rsidRDefault="00FE4D66" w:rsidP="00BD432B"/>
        </w:tc>
      </w:tr>
      <w:tr w:rsidR="00696267" w:rsidRPr="00DE239B" w14:paraId="4B33E1FC" w14:textId="77777777" w:rsidTr="00BD432B">
        <w:trPr>
          <w:trHeight w:val="240"/>
          <w:jc w:val="center"/>
        </w:trPr>
        <w:tc>
          <w:tcPr>
            <w:tcW w:w="4876" w:type="dxa"/>
          </w:tcPr>
          <w:p w14:paraId="4D952203" w14:textId="77777777" w:rsidR="00FE4D66" w:rsidRPr="00DE239B" w:rsidRDefault="00FE4D66" w:rsidP="00BD432B">
            <w:pPr>
              <w:pStyle w:val="AmColumnHeading"/>
            </w:pPr>
            <w:r w:rsidRPr="00DE239B">
              <w:t>A Bizottság által javasolt szöveg</w:t>
            </w:r>
          </w:p>
        </w:tc>
        <w:tc>
          <w:tcPr>
            <w:tcW w:w="4876" w:type="dxa"/>
          </w:tcPr>
          <w:p w14:paraId="6D46ABA6" w14:textId="77777777" w:rsidR="00FE4D66" w:rsidRPr="00DE239B" w:rsidRDefault="00FE4D66" w:rsidP="00BD432B">
            <w:pPr>
              <w:pStyle w:val="AmColumnHeading"/>
            </w:pPr>
            <w:r w:rsidRPr="00DE239B">
              <w:t>Módosítás</w:t>
            </w:r>
          </w:p>
        </w:tc>
      </w:tr>
      <w:tr w:rsidR="00696267" w:rsidRPr="00DE239B" w14:paraId="78C7C323" w14:textId="77777777" w:rsidTr="00BD432B">
        <w:trPr>
          <w:jc w:val="center"/>
        </w:trPr>
        <w:tc>
          <w:tcPr>
            <w:tcW w:w="4876" w:type="dxa"/>
          </w:tcPr>
          <w:p w14:paraId="207162EE" w14:textId="77777777" w:rsidR="00FE4D66" w:rsidRPr="00DE239B" w:rsidRDefault="00FE4D66" w:rsidP="00BD432B">
            <w:pPr>
              <w:pStyle w:val="Normal6a"/>
            </w:pPr>
            <w:r w:rsidRPr="00DE239B">
              <w:t>(2)</w:t>
            </w:r>
            <w:r w:rsidRPr="00DE239B">
              <w:tab/>
              <w:t xml:space="preserve">Az előszűrés </w:t>
            </w:r>
            <w:r w:rsidRPr="00DE239B">
              <w:rPr>
                <w:b/>
                <w:bCs/>
                <w:i/>
                <w:iCs/>
              </w:rPr>
              <w:t>során</w:t>
            </w:r>
            <w:r w:rsidRPr="00DE239B">
              <w:t xml:space="preserve"> </w:t>
            </w:r>
            <w:r w:rsidRPr="00DE239B">
              <w:rPr>
                <w:b/>
                <w:bCs/>
                <w:i/>
                <w:iCs/>
              </w:rPr>
              <w:t>adott esetben</w:t>
            </w:r>
            <w:r w:rsidRPr="00DE239B">
              <w:t xml:space="preserve"> tájékoztatást </w:t>
            </w:r>
            <w:r w:rsidRPr="00DE239B">
              <w:rPr>
                <w:b/>
                <w:bCs/>
                <w:i/>
                <w:iCs/>
              </w:rPr>
              <w:t>kapnak</w:t>
            </w:r>
            <w:r w:rsidRPr="00DE239B">
              <w:t xml:space="preserve"> a következőkről</w:t>
            </w:r>
            <w:r w:rsidRPr="00DE239B">
              <w:rPr>
                <w:b/>
                <w:bCs/>
                <w:i/>
                <w:iCs/>
              </w:rPr>
              <w:t xml:space="preserve"> is</w:t>
            </w:r>
            <w:r w:rsidRPr="00DE239B">
              <w:t>:</w:t>
            </w:r>
          </w:p>
        </w:tc>
        <w:tc>
          <w:tcPr>
            <w:tcW w:w="4876" w:type="dxa"/>
          </w:tcPr>
          <w:p w14:paraId="38ED0AE5" w14:textId="77777777" w:rsidR="00FE4D66" w:rsidRPr="00DE239B" w:rsidRDefault="00FE4D66" w:rsidP="00BD432B">
            <w:pPr>
              <w:pStyle w:val="Normal6a"/>
            </w:pPr>
            <w:r w:rsidRPr="00DE239B">
              <w:t>(2)</w:t>
            </w:r>
            <w:r w:rsidRPr="00DE239B">
              <w:tab/>
              <w:t xml:space="preserve">Az előszűrés </w:t>
            </w:r>
            <w:r w:rsidRPr="00DE239B">
              <w:rPr>
                <w:b/>
                <w:bCs/>
                <w:i/>
                <w:iCs/>
              </w:rPr>
              <w:t xml:space="preserve">kezdetén a tagállamok egyértelmű </w:t>
            </w:r>
            <w:r w:rsidRPr="00DE239B">
              <w:t>tájékoztatást</w:t>
            </w:r>
            <w:r w:rsidRPr="00DE239B">
              <w:rPr>
                <w:b/>
                <w:bCs/>
                <w:i/>
                <w:iCs/>
              </w:rPr>
              <w:t xml:space="preserve"> nyújtanak </w:t>
            </w:r>
            <w:r w:rsidRPr="00DE239B">
              <w:t>a következőkről</w:t>
            </w:r>
            <w:r w:rsidRPr="00DE239B">
              <w:rPr>
                <w:b/>
                <w:bCs/>
                <w:i/>
                <w:iCs/>
              </w:rPr>
              <w:t xml:space="preserve"> olyan nyelven, amelyet az előszűrés hatálya alá tartozó személy megért</w:t>
            </w:r>
            <w:r w:rsidRPr="00DE239B">
              <w:t>:</w:t>
            </w:r>
          </w:p>
        </w:tc>
      </w:tr>
    </w:tbl>
    <w:p w14:paraId="22960EA7"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1BCD6BC" w14:textId="77777777" w:rsidR="00FE4D66" w:rsidRPr="00DE239B" w:rsidRDefault="00FE4D66" w:rsidP="00FE4D66">
      <w:r w:rsidRPr="00BD432B">
        <w:rPr>
          <w:rStyle w:val="HideTWBExt"/>
        </w:rPr>
        <w:t>&lt;/Amend&gt;</w:t>
      </w:r>
    </w:p>
    <w:p w14:paraId="2DED8B2A"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606</w:t>
      </w:r>
      <w:r w:rsidRPr="00BD432B">
        <w:rPr>
          <w:rStyle w:val="HideTWBExt"/>
          <w:b w:val="0"/>
        </w:rPr>
        <w:t>&lt;/NumAm&gt;</w:t>
      </w:r>
    </w:p>
    <w:p w14:paraId="0D0099E9"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6B1D3657"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5ABA985F" w14:textId="77777777" w:rsidR="00FE4D66" w:rsidRPr="00DE239B" w:rsidRDefault="00FE4D66" w:rsidP="00FE4D66">
      <w:r w:rsidRPr="00BD432B">
        <w:rPr>
          <w:rStyle w:val="HideTWBExt"/>
        </w:rPr>
        <w:t>&lt;/RepeatBlock-By&gt;</w:t>
      </w:r>
    </w:p>
    <w:p w14:paraId="43745C96"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210CBCB" w14:textId="77777777" w:rsidR="00FE4D66" w:rsidRPr="00DE239B" w:rsidRDefault="00FE4D66" w:rsidP="00FE4D66">
      <w:pPr>
        <w:pStyle w:val="NormalBold"/>
      </w:pPr>
      <w:r w:rsidRPr="00BD432B">
        <w:rPr>
          <w:rStyle w:val="HideTWBExt"/>
          <w:b w:val="0"/>
        </w:rPr>
        <w:t>&lt;Article&gt;</w:t>
      </w:r>
      <w:r w:rsidRPr="00DE239B">
        <w:t>8 cikk – 2 bekezdés – a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37A99E2" w14:textId="77777777" w:rsidTr="00BD432B">
        <w:trPr>
          <w:trHeight w:hRule="exact" w:val="240"/>
          <w:jc w:val="center"/>
        </w:trPr>
        <w:tc>
          <w:tcPr>
            <w:tcW w:w="9752" w:type="dxa"/>
            <w:gridSpan w:val="2"/>
          </w:tcPr>
          <w:p w14:paraId="39671AC4" w14:textId="77777777" w:rsidR="00FE4D66" w:rsidRPr="00DE239B" w:rsidRDefault="00FE4D66" w:rsidP="00BD432B"/>
        </w:tc>
      </w:tr>
      <w:tr w:rsidR="00696267" w:rsidRPr="00DE239B" w14:paraId="08006C63" w14:textId="77777777" w:rsidTr="00BD432B">
        <w:trPr>
          <w:trHeight w:val="240"/>
          <w:jc w:val="center"/>
        </w:trPr>
        <w:tc>
          <w:tcPr>
            <w:tcW w:w="4876" w:type="dxa"/>
          </w:tcPr>
          <w:p w14:paraId="516E5448" w14:textId="77777777" w:rsidR="00FE4D66" w:rsidRPr="00DE239B" w:rsidRDefault="00FE4D66" w:rsidP="00BD432B">
            <w:pPr>
              <w:pStyle w:val="AmColumnHeading"/>
            </w:pPr>
            <w:r w:rsidRPr="00DE239B">
              <w:t>A Bizottság által javasolt szöveg</w:t>
            </w:r>
          </w:p>
        </w:tc>
        <w:tc>
          <w:tcPr>
            <w:tcW w:w="4876" w:type="dxa"/>
          </w:tcPr>
          <w:p w14:paraId="10A43E8D" w14:textId="77777777" w:rsidR="00FE4D66" w:rsidRPr="00DE239B" w:rsidRDefault="00FE4D66" w:rsidP="00BD432B">
            <w:pPr>
              <w:pStyle w:val="AmColumnHeading"/>
            </w:pPr>
            <w:r w:rsidRPr="00DE239B">
              <w:t>Módosítás</w:t>
            </w:r>
          </w:p>
        </w:tc>
      </w:tr>
      <w:tr w:rsidR="00696267" w:rsidRPr="00DE239B" w14:paraId="74EDC8F2" w14:textId="77777777" w:rsidTr="00BD432B">
        <w:trPr>
          <w:jc w:val="center"/>
        </w:trPr>
        <w:tc>
          <w:tcPr>
            <w:tcW w:w="4876" w:type="dxa"/>
          </w:tcPr>
          <w:p w14:paraId="134AB82E" w14:textId="77777777" w:rsidR="00FE4D66" w:rsidRPr="00DE239B" w:rsidRDefault="00FE4D66" w:rsidP="00BD432B">
            <w:pPr>
              <w:pStyle w:val="Normal6a"/>
            </w:pPr>
            <w:r w:rsidRPr="00DE239B">
              <w:t>a)</w:t>
            </w:r>
            <w:r w:rsidRPr="00DE239B">
              <w:tab/>
              <w:t>az (EU) 2016/399 rendelettel [Schengeni határellenőrzési kódex] összhangban a harmadik országbeli állampolgárok beutazásának feltételeire, valamint az érintett tagállam egyéb beutazási, tartózkodási és letelepedési feltételeire alkalmazandó szabályok</w:t>
            </w:r>
            <w:r w:rsidRPr="00DE239B">
              <w:rPr>
                <w:b/>
                <w:bCs/>
                <w:i/>
                <w:iCs/>
              </w:rPr>
              <w:t>, amennyiben ezeket az információkat még nem adták meg</w:t>
            </w:r>
            <w:r w:rsidRPr="00DE239B">
              <w:t>;</w:t>
            </w:r>
          </w:p>
        </w:tc>
        <w:tc>
          <w:tcPr>
            <w:tcW w:w="4876" w:type="dxa"/>
          </w:tcPr>
          <w:p w14:paraId="3488889D" w14:textId="77777777" w:rsidR="00FE4D66" w:rsidRPr="00DE239B" w:rsidRDefault="00FE4D66" w:rsidP="00BD432B">
            <w:pPr>
              <w:pStyle w:val="Normal6a"/>
            </w:pPr>
            <w:r w:rsidRPr="00DE239B">
              <w:t>a)</w:t>
            </w:r>
            <w:r w:rsidRPr="00DE239B">
              <w:tab/>
              <w:t>az (EU) 2016/399 rendelettel [Schengeni határellenőrzési kódex] összhangban a harmadik országbeli állampolgárok beutazásának feltételeire, valamint az érintett tagállam egyéb beutazási, tartózkodási és letelepedési feltételeire alkalmazandó szabályok;</w:t>
            </w:r>
          </w:p>
        </w:tc>
      </w:tr>
    </w:tbl>
    <w:p w14:paraId="6142EAEA"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F3B0EB6" w14:textId="77777777" w:rsidR="00FE4D66" w:rsidRPr="00DE239B" w:rsidRDefault="00FE4D66" w:rsidP="00FE4D66">
      <w:r w:rsidRPr="00BD432B">
        <w:rPr>
          <w:rStyle w:val="HideTWBExt"/>
        </w:rPr>
        <w:t>&lt;/Amend&gt;</w:t>
      </w:r>
    </w:p>
    <w:p w14:paraId="11D8846E"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607</w:t>
      </w:r>
      <w:r w:rsidRPr="00BD432B">
        <w:rPr>
          <w:rStyle w:val="HideTWBExt"/>
          <w:b w:val="0"/>
        </w:rPr>
        <w:t>&lt;/NumAm&gt;</w:t>
      </w:r>
    </w:p>
    <w:p w14:paraId="3A5D1B0C"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20E35FD9" w14:textId="77777777" w:rsidR="00FE4D66" w:rsidRPr="00DE239B" w:rsidRDefault="00FE4D66" w:rsidP="00FE4D66">
      <w:pPr>
        <w:pStyle w:val="NormalBold"/>
      </w:pPr>
      <w:r w:rsidRPr="00BD432B">
        <w:rPr>
          <w:rStyle w:val="HideTWBExt"/>
          <w:b w:val="0"/>
        </w:rPr>
        <w:t>&lt;/RepeatBlock-By&gt;</w:t>
      </w:r>
    </w:p>
    <w:p w14:paraId="4DE0BC0E"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19B5614" w14:textId="77777777" w:rsidR="00FE4D66" w:rsidRPr="00DE239B" w:rsidRDefault="00FE4D66" w:rsidP="00FE4D66">
      <w:pPr>
        <w:pStyle w:val="NormalBold"/>
      </w:pPr>
      <w:r w:rsidRPr="00BD432B">
        <w:rPr>
          <w:rStyle w:val="HideTWBExt"/>
          <w:b w:val="0"/>
        </w:rPr>
        <w:t>&lt;Article&gt;</w:t>
      </w:r>
      <w:r w:rsidRPr="00DE239B">
        <w:t>8 cikk – 2 bekezdés – a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4FEBE2C" w14:textId="77777777" w:rsidTr="00BD432B">
        <w:trPr>
          <w:trHeight w:hRule="exact" w:val="240"/>
          <w:jc w:val="center"/>
        </w:trPr>
        <w:tc>
          <w:tcPr>
            <w:tcW w:w="9752" w:type="dxa"/>
            <w:gridSpan w:val="2"/>
          </w:tcPr>
          <w:p w14:paraId="7F4213CE" w14:textId="77777777" w:rsidR="00FE4D66" w:rsidRPr="00DE239B" w:rsidRDefault="00FE4D66" w:rsidP="00BD432B"/>
        </w:tc>
      </w:tr>
      <w:tr w:rsidR="00696267" w:rsidRPr="00DE239B" w14:paraId="4E5CD849" w14:textId="77777777" w:rsidTr="00BD432B">
        <w:trPr>
          <w:trHeight w:val="240"/>
          <w:jc w:val="center"/>
        </w:trPr>
        <w:tc>
          <w:tcPr>
            <w:tcW w:w="4876" w:type="dxa"/>
          </w:tcPr>
          <w:p w14:paraId="5BD26D08" w14:textId="77777777" w:rsidR="00FE4D66" w:rsidRPr="00DE239B" w:rsidRDefault="00FE4D66" w:rsidP="00BD432B">
            <w:pPr>
              <w:pStyle w:val="AmColumnHeading"/>
            </w:pPr>
            <w:r w:rsidRPr="00DE239B">
              <w:t>A Bizottság által javasolt szöveg</w:t>
            </w:r>
          </w:p>
        </w:tc>
        <w:tc>
          <w:tcPr>
            <w:tcW w:w="4876" w:type="dxa"/>
          </w:tcPr>
          <w:p w14:paraId="32ADBDF3" w14:textId="77777777" w:rsidR="00FE4D66" w:rsidRPr="00DE239B" w:rsidRDefault="00FE4D66" w:rsidP="00BD432B">
            <w:pPr>
              <w:pStyle w:val="AmColumnHeading"/>
            </w:pPr>
            <w:r w:rsidRPr="00DE239B">
              <w:t>Módosítás</w:t>
            </w:r>
          </w:p>
        </w:tc>
      </w:tr>
      <w:tr w:rsidR="00696267" w:rsidRPr="00DE239B" w14:paraId="3A1834D1" w14:textId="77777777" w:rsidTr="00BD432B">
        <w:trPr>
          <w:jc w:val="center"/>
        </w:trPr>
        <w:tc>
          <w:tcPr>
            <w:tcW w:w="4876" w:type="dxa"/>
          </w:tcPr>
          <w:p w14:paraId="5AE24D86" w14:textId="77777777" w:rsidR="00FE4D66" w:rsidRPr="00DE239B" w:rsidRDefault="00FE4D66" w:rsidP="00BD432B">
            <w:pPr>
              <w:pStyle w:val="Normal6a"/>
            </w:pPr>
            <w:r w:rsidRPr="00DE239B">
              <w:t>a)</w:t>
            </w:r>
            <w:r w:rsidRPr="00DE239B">
              <w:tab/>
              <w:t>az (EU) 2016/399 rendelettel [Schengeni határellenőrzési kódex] összhangban a harmadik országbeli állampolgárok beutazásának feltételeire, valamint az érintett tagállam egyéb beutazási, tartózkodási és letelepedési feltételeire alkalmazandó szabályok</w:t>
            </w:r>
            <w:r w:rsidRPr="00DE239B">
              <w:rPr>
                <w:b/>
                <w:bCs/>
                <w:i/>
                <w:iCs/>
              </w:rPr>
              <w:t>, amennyiben ezeket az információkat még nem adták meg</w:t>
            </w:r>
            <w:r w:rsidRPr="00DE239B">
              <w:t>;</w:t>
            </w:r>
          </w:p>
        </w:tc>
        <w:tc>
          <w:tcPr>
            <w:tcW w:w="4876" w:type="dxa"/>
          </w:tcPr>
          <w:p w14:paraId="36C4E1D3" w14:textId="77777777" w:rsidR="00FE4D66" w:rsidRPr="00DE239B" w:rsidRDefault="00FE4D66" w:rsidP="00BD432B">
            <w:pPr>
              <w:pStyle w:val="Normal6a"/>
            </w:pPr>
            <w:r w:rsidRPr="00DE239B">
              <w:t>a)</w:t>
            </w:r>
            <w:r w:rsidRPr="00DE239B">
              <w:tab/>
              <w:t>az (EU) 2016/399 rendelettel [Schengeni határellenőrzési kódex] összhangban a harmadik országbeli állampolgárok beutazásának feltételeire, valamint az érintett tagállam egyéb beutazási, tartózkodási és letelepedési feltételeire alkalmazandó szabályok;</w:t>
            </w:r>
          </w:p>
        </w:tc>
      </w:tr>
    </w:tbl>
    <w:p w14:paraId="4DAF159C"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0DCD9C9" w14:textId="77777777" w:rsidR="00FE4D66" w:rsidRPr="00DE239B" w:rsidRDefault="00FE4D66" w:rsidP="00FE4D66">
      <w:r w:rsidRPr="00BD432B">
        <w:rPr>
          <w:rStyle w:val="HideTWBExt"/>
        </w:rPr>
        <w:t>&lt;/Amend&gt;</w:t>
      </w:r>
    </w:p>
    <w:p w14:paraId="2360610F"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608</w:t>
      </w:r>
      <w:r w:rsidRPr="00BD432B">
        <w:rPr>
          <w:rStyle w:val="HideTWBExt"/>
          <w:b w:val="0"/>
        </w:rPr>
        <w:t>&lt;/NumAm&gt;</w:t>
      </w:r>
    </w:p>
    <w:p w14:paraId="4378303A" w14:textId="77777777" w:rsidR="00FE4D66" w:rsidRPr="00DE239B" w:rsidRDefault="00FE4D66" w:rsidP="00FE4D66">
      <w:pPr>
        <w:pStyle w:val="NormalBold"/>
      </w:pPr>
      <w:r w:rsidRPr="00BD432B">
        <w:rPr>
          <w:rStyle w:val="HideTWBExt"/>
          <w:b w:val="0"/>
        </w:rPr>
        <w:t>&lt;RepeatBlock-By&gt;&lt;Members&gt;</w:t>
      </w:r>
      <w:r w:rsidRPr="00DE239B">
        <w:t>Peter Kofod, Jaak Madison, Laura Huhtasaari, Tom Vandendriessche, Nicolaus Fest, Roman Haider, Nicolas Bay, Jean-Paul Garraud, Harald Vilimsky, Annalisa Tardino, Charlie Weimers</w:t>
      </w:r>
      <w:r w:rsidRPr="00BD432B">
        <w:rPr>
          <w:rStyle w:val="HideTWBExt"/>
          <w:b w:val="0"/>
        </w:rPr>
        <w:t>&lt;/Members&gt;</w:t>
      </w:r>
    </w:p>
    <w:p w14:paraId="74DEE840" w14:textId="77777777" w:rsidR="00FE4D66" w:rsidRPr="00DE239B" w:rsidRDefault="00FE4D66" w:rsidP="00FE4D66">
      <w:pPr>
        <w:pStyle w:val="NormalBold"/>
      </w:pPr>
      <w:r w:rsidRPr="00BD432B">
        <w:rPr>
          <w:rStyle w:val="HideTWBExt"/>
          <w:b w:val="0"/>
        </w:rPr>
        <w:t>&lt;/RepeatBlock-By&gt;</w:t>
      </w:r>
    </w:p>
    <w:p w14:paraId="2680CE85"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67F941E" w14:textId="77777777" w:rsidR="00FE4D66" w:rsidRPr="00DE239B" w:rsidRDefault="00FE4D66" w:rsidP="00FE4D66">
      <w:pPr>
        <w:pStyle w:val="NormalBold"/>
      </w:pPr>
      <w:r w:rsidRPr="00BD432B">
        <w:rPr>
          <w:rStyle w:val="HideTWBExt"/>
          <w:b w:val="0"/>
        </w:rPr>
        <w:t>&lt;Article&gt;</w:t>
      </w:r>
      <w:r w:rsidRPr="00DE239B">
        <w:t>8 cikk – 2 bekezdés – a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6C7D4EE" w14:textId="77777777" w:rsidTr="00BD432B">
        <w:trPr>
          <w:trHeight w:hRule="exact" w:val="240"/>
          <w:jc w:val="center"/>
        </w:trPr>
        <w:tc>
          <w:tcPr>
            <w:tcW w:w="9752" w:type="dxa"/>
            <w:gridSpan w:val="2"/>
          </w:tcPr>
          <w:p w14:paraId="57620788" w14:textId="77777777" w:rsidR="00FE4D66" w:rsidRPr="00DE239B" w:rsidRDefault="00FE4D66" w:rsidP="00BD432B"/>
        </w:tc>
      </w:tr>
      <w:tr w:rsidR="00696267" w:rsidRPr="00DE239B" w14:paraId="4B4FBA93" w14:textId="77777777" w:rsidTr="00BD432B">
        <w:trPr>
          <w:trHeight w:val="240"/>
          <w:jc w:val="center"/>
        </w:trPr>
        <w:tc>
          <w:tcPr>
            <w:tcW w:w="4876" w:type="dxa"/>
          </w:tcPr>
          <w:p w14:paraId="1B409737" w14:textId="77777777" w:rsidR="00FE4D66" w:rsidRPr="00DE239B" w:rsidRDefault="00FE4D66" w:rsidP="00BD432B">
            <w:pPr>
              <w:pStyle w:val="AmColumnHeading"/>
            </w:pPr>
            <w:r w:rsidRPr="00DE239B">
              <w:t>A Bizottság által javasolt szöveg</w:t>
            </w:r>
          </w:p>
        </w:tc>
        <w:tc>
          <w:tcPr>
            <w:tcW w:w="4876" w:type="dxa"/>
          </w:tcPr>
          <w:p w14:paraId="17F5C9E9" w14:textId="77777777" w:rsidR="00FE4D66" w:rsidRPr="00DE239B" w:rsidRDefault="00FE4D66" w:rsidP="00BD432B">
            <w:pPr>
              <w:pStyle w:val="AmColumnHeading"/>
            </w:pPr>
            <w:r w:rsidRPr="00DE239B">
              <w:t>Módosítás</w:t>
            </w:r>
          </w:p>
        </w:tc>
      </w:tr>
      <w:tr w:rsidR="00696267" w:rsidRPr="00DE239B" w14:paraId="7506B2AB" w14:textId="77777777" w:rsidTr="00BD432B">
        <w:trPr>
          <w:jc w:val="center"/>
        </w:trPr>
        <w:tc>
          <w:tcPr>
            <w:tcW w:w="4876" w:type="dxa"/>
          </w:tcPr>
          <w:p w14:paraId="4CB56574" w14:textId="77777777" w:rsidR="00FE4D66" w:rsidRPr="00DE239B" w:rsidRDefault="00FE4D66" w:rsidP="00BD432B">
            <w:pPr>
              <w:pStyle w:val="Normal6a"/>
            </w:pPr>
            <w:r w:rsidRPr="00DE239B">
              <w:t>a)</w:t>
            </w:r>
            <w:r w:rsidRPr="00DE239B">
              <w:tab/>
              <w:t>az (EU) 2016/399 rendelettel [Schengeni határellenőrzési kódex] összhangban a harmadik országbeli állampolgárok beutazásának feltételeire, valamint az érintett tagállam egyéb beutazási</w:t>
            </w:r>
            <w:r w:rsidRPr="00DE239B">
              <w:rPr>
                <w:b/>
                <w:bCs/>
                <w:i/>
                <w:iCs/>
              </w:rPr>
              <w:t>, tartózkodási és letelepedési</w:t>
            </w:r>
            <w:r w:rsidRPr="00DE239B">
              <w:t xml:space="preserve"> feltételeire alkalmazandó szabályok, amennyiben ezeket az információkat még nem adták meg;</w:t>
            </w:r>
          </w:p>
        </w:tc>
        <w:tc>
          <w:tcPr>
            <w:tcW w:w="4876" w:type="dxa"/>
          </w:tcPr>
          <w:p w14:paraId="6601FAFD" w14:textId="77777777" w:rsidR="00FE4D66" w:rsidRPr="00DE239B" w:rsidRDefault="00FE4D66" w:rsidP="00BD432B">
            <w:pPr>
              <w:pStyle w:val="Normal6a"/>
            </w:pPr>
            <w:r w:rsidRPr="00DE239B">
              <w:t>a)</w:t>
            </w:r>
            <w:r w:rsidRPr="00DE239B">
              <w:tab/>
              <w:t>az (EU) 2016/399 rendelettel [Schengeni határellenőrzési kódex] összhangban a harmadik országbeli állampolgárok beutazásának feltételeire, valamint az érintett tagállam egyéb beutazási feltételeire alkalmazandó szabályok, amennyiben ezeket az információkat még nem adták meg;</w:t>
            </w:r>
          </w:p>
        </w:tc>
      </w:tr>
    </w:tbl>
    <w:p w14:paraId="1D014681"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4FA8A6B" w14:textId="77777777" w:rsidR="00FE4D66" w:rsidRPr="00DE239B" w:rsidRDefault="00FE4D66" w:rsidP="00FE4D66">
      <w:r w:rsidRPr="00BD432B">
        <w:rPr>
          <w:rStyle w:val="HideTWBExt"/>
        </w:rPr>
        <w:t>&lt;/Amend&gt;</w:t>
      </w:r>
    </w:p>
    <w:p w14:paraId="14B295D2"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609</w:t>
      </w:r>
      <w:r w:rsidRPr="00BD432B">
        <w:rPr>
          <w:rStyle w:val="HideTWBExt"/>
          <w:b w:val="0"/>
        </w:rPr>
        <w:t>&lt;/NumAm&gt;</w:t>
      </w:r>
    </w:p>
    <w:p w14:paraId="222A5263"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4CA7632D" w14:textId="77777777" w:rsidR="00FE4D66" w:rsidRPr="00DE239B" w:rsidRDefault="00FE4D66" w:rsidP="00FE4D66">
      <w:pPr>
        <w:pStyle w:val="NormalBold"/>
      </w:pPr>
      <w:r w:rsidRPr="00BD432B">
        <w:rPr>
          <w:rStyle w:val="HideTWBExt"/>
          <w:b w:val="0"/>
        </w:rPr>
        <w:t>&lt;/RepeatBlock-By&gt;</w:t>
      </w:r>
    </w:p>
    <w:p w14:paraId="4C948C90"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9E15AA2" w14:textId="77777777" w:rsidR="00FE4D66" w:rsidRPr="00DE239B" w:rsidRDefault="00FE4D66" w:rsidP="00FE4D66">
      <w:pPr>
        <w:pStyle w:val="NormalBold"/>
      </w:pPr>
      <w:r w:rsidRPr="00BD432B">
        <w:rPr>
          <w:rStyle w:val="HideTWBExt"/>
          <w:b w:val="0"/>
        </w:rPr>
        <w:t>&lt;Article&gt;</w:t>
      </w:r>
      <w:r w:rsidRPr="00DE239B">
        <w:t>8 cikk – 2 bekezdés – b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6129097" w14:textId="77777777" w:rsidTr="00BD432B">
        <w:trPr>
          <w:trHeight w:hRule="exact" w:val="240"/>
          <w:jc w:val="center"/>
        </w:trPr>
        <w:tc>
          <w:tcPr>
            <w:tcW w:w="9752" w:type="dxa"/>
            <w:gridSpan w:val="2"/>
          </w:tcPr>
          <w:p w14:paraId="555EEF63" w14:textId="77777777" w:rsidR="00FE4D66" w:rsidRPr="00DE239B" w:rsidRDefault="00FE4D66" w:rsidP="00BD432B"/>
        </w:tc>
      </w:tr>
      <w:tr w:rsidR="00696267" w:rsidRPr="00DE239B" w14:paraId="315E5EEF" w14:textId="77777777" w:rsidTr="00BD432B">
        <w:trPr>
          <w:trHeight w:val="240"/>
          <w:jc w:val="center"/>
        </w:trPr>
        <w:tc>
          <w:tcPr>
            <w:tcW w:w="4876" w:type="dxa"/>
          </w:tcPr>
          <w:p w14:paraId="0141D2B7" w14:textId="77777777" w:rsidR="00FE4D66" w:rsidRPr="00DE239B" w:rsidRDefault="00FE4D66" w:rsidP="00BD432B">
            <w:pPr>
              <w:pStyle w:val="AmColumnHeading"/>
            </w:pPr>
            <w:r w:rsidRPr="00DE239B">
              <w:t>A Bizottság által javasolt szöveg</w:t>
            </w:r>
          </w:p>
        </w:tc>
        <w:tc>
          <w:tcPr>
            <w:tcW w:w="4876" w:type="dxa"/>
          </w:tcPr>
          <w:p w14:paraId="553D727F" w14:textId="77777777" w:rsidR="00FE4D66" w:rsidRPr="00DE239B" w:rsidRDefault="00FE4D66" w:rsidP="00BD432B">
            <w:pPr>
              <w:pStyle w:val="AmColumnHeading"/>
            </w:pPr>
            <w:r w:rsidRPr="00DE239B">
              <w:t>Módosítás</w:t>
            </w:r>
          </w:p>
        </w:tc>
      </w:tr>
      <w:tr w:rsidR="00696267" w:rsidRPr="00DE239B" w14:paraId="79EE940D" w14:textId="77777777" w:rsidTr="00BD432B">
        <w:trPr>
          <w:jc w:val="center"/>
        </w:trPr>
        <w:tc>
          <w:tcPr>
            <w:tcW w:w="4876" w:type="dxa"/>
          </w:tcPr>
          <w:p w14:paraId="0C6CD23D" w14:textId="77777777" w:rsidR="00FE4D66" w:rsidRPr="00DE239B" w:rsidRDefault="00FE4D66" w:rsidP="00BD432B">
            <w:pPr>
              <w:pStyle w:val="Normal6a"/>
            </w:pPr>
            <w:r w:rsidRPr="00DE239B">
              <w:t>b)</w:t>
            </w:r>
            <w:r w:rsidRPr="00DE239B">
              <w:tab/>
            </w:r>
            <w:r w:rsidRPr="00DE239B">
              <w:rPr>
                <w:b/>
                <w:bCs/>
                <w:i/>
                <w:iCs/>
              </w:rPr>
              <w:t>amennyiben nemzetközi védelem iránti kérelmet nyújtottak be, vagy arra utaló jelek vannak, hogy nemzetközi védelem iránti kérelmet kívánnak benyújtani,</w:t>
            </w:r>
            <w:r w:rsidRPr="00DE239B">
              <w:t xml:space="preserve"> az (EU) XXX/XXX rendelet [korábbi dublini rendelet] [9. cikkének (1) és (2) bekezdése] szerinti, az első belépés szerinti tagállamban nemzetközi védelem vagy jogszerű tartózkodás iránti kérelem benyújtására vonatkozó kötelezettségre vonatkozó információk, az említett rendelet [10. cikkének (1) bekezdésében] meghatározott meg nem felelés következményei és az említett rendelet 11. cikkében meghatározott információk, valamint a nemzetközi védelem iránti kérelem benyújtását követő eljárásokra vonatkozó információk;</w:t>
            </w:r>
          </w:p>
        </w:tc>
        <w:tc>
          <w:tcPr>
            <w:tcW w:w="4876" w:type="dxa"/>
          </w:tcPr>
          <w:p w14:paraId="45CA38B7" w14:textId="77777777" w:rsidR="00FE4D66" w:rsidRPr="00DE239B" w:rsidRDefault="00FE4D66" w:rsidP="00BD432B">
            <w:pPr>
              <w:pStyle w:val="Normal6a"/>
            </w:pPr>
            <w:r w:rsidRPr="00DE239B">
              <w:t>b)</w:t>
            </w:r>
            <w:r w:rsidRPr="00DE239B">
              <w:tab/>
              <w:t>az (EU) XXX/XXX rendelet [korábbi dublini rendelet] [9. cikkének (1) és (2) bekezdése] szerinti, az első belépés szerinti tagállamban nemzetközi védelem vagy jogszerű tartózkodás iránti kérelem benyújtására vonatkozó kötelezettségre vonatkozó információk, az említett rendelet [10. cikkének (1) bekezdésében] meghatározott meg nem felelés következményei és az említett rendelet 11. cikkében meghatározott információk, valamint a nemzetközi védelem iránti kérelem benyújtását követő eljárásokra vonatkozó információk;</w:t>
            </w:r>
          </w:p>
        </w:tc>
      </w:tr>
    </w:tbl>
    <w:p w14:paraId="50B2B32E"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290BA4F" w14:textId="77777777" w:rsidR="00FE4D66" w:rsidRPr="00DE239B" w:rsidRDefault="00FE4D66" w:rsidP="00FE4D66">
      <w:r w:rsidRPr="00BD432B">
        <w:rPr>
          <w:rStyle w:val="HideTWBExt"/>
        </w:rPr>
        <w:t>&lt;/Amend&gt;</w:t>
      </w:r>
    </w:p>
    <w:p w14:paraId="0ADD28C2"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610</w:t>
      </w:r>
      <w:r w:rsidRPr="00BD432B">
        <w:rPr>
          <w:rStyle w:val="HideTWBExt"/>
          <w:b w:val="0"/>
        </w:rPr>
        <w:t>&lt;/NumAm&gt;</w:t>
      </w:r>
    </w:p>
    <w:p w14:paraId="61715E96"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55467E9A"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0C73B92F" w14:textId="77777777" w:rsidR="00FE4D66" w:rsidRPr="00DE239B" w:rsidRDefault="00FE4D66" w:rsidP="00FE4D66">
      <w:r w:rsidRPr="00BD432B">
        <w:rPr>
          <w:rStyle w:val="HideTWBExt"/>
        </w:rPr>
        <w:t>&lt;/RepeatBlock-By&gt;</w:t>
      </w:r>
    </w:p>
    <w:p w14:paraId="4E93EE6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C2CE2D2" w14:textId="77777777" w:rsidR="00FE4D66" w:rsidRPr="00DE239B" w:rsidRDefault="00FE4D66" w:rsidP="00FE4D66">
      <w:pPr>
        <w:pStyle w:val="NormalBold"/>
      </w:pPr>
      <w:r w:rsidRPr="00BD432B">
        <w:rPr>
          <w:rStyle w:val="HideTWBExt"/>
          <w:b w:val="0"/>
        </w:rPr>
        <w:t>&lt;Article&gt;</w:t>
      </w:r>
      <w:r w:rsidRPr="00DE239B">
        <w:t>8 cikk – 2 bekezdés – c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AFC875C" w14:textId="77777777" w:rsidTr="00BD432B">
        <w:trPr>
          <w:trHeight w:hRule="exact" w:val="240"/>
          <w:jc w:val="center"/>
        </w:trPr>
        <w:tc>
          <w:tcPr>
            <w:tcW w:w="9752" w:type="dxa"/>
            <w:gridSpan w:val="2"/>
          </w:tcPr>
          <w:p w14:paraId="01065521" w14:textId="77777777" w:rsidR="00FE4D66" w:rsidRPr="00DE239B" w:rsidRDefault="00FE4D66" w:rsidP="00BD432B"/>
        </w:tc>
      </w:tr>
      <w:tr w:rsidR="00696267" w:rsidRPr="00DE239B" w14:paraId="478C4284" w14:textId="77777777" w:rsidTr="00BD432B">
        <w:trPr>
          <w:trHeight w:val="240"/>
          <w:jc w:val="center"/>
        </w:trPr>
        <w:tc>
          <w:tcPr>
            <w:tcW w:w="4876" w:type="dxa"/>
          </w:tcPr>
          <w:p w14:paraId="74E1D359" w14:textId="77777777" w:rsidR="00FE4D66" w:rsidRPr="00DE239B" w:rsidRDefault="00FE4D66" w:rsidP="00BD432B">
            <w:pPr>
              <w:pStyle w:val="AmColumnHeading"/>
            </w:pPr>
            <w:r w:rsidRPr="00DE239B">
              <w:t>A Bizottság által javasolt szöveg</w:t>
            </w:r>
          </w:p>
        </w:tc>
        <w:tc>
          <w:tcPr>
            <w:tcW w:w="4876" w:type="dxa"/>
          </w:tcPr>
          <w:p w14:paraId="1675FD8A" w14:textId="77777777" w:rsidR="00FE4D66" w:rsidRPr="00DE239B" w:rsidRDefault="00FE4D66" w:rsidP="00BD432B">
            <w:pPr>
              <w:pStyle w:val="AmColumnHeading"/>
            </w:pPr>
            <w:r w:rsidRPr="00DE239B">
              <w:t>Módosítás</w:t>
            </w:r>
          </w:p>
        </w:tc>
      </w:tr>
      <w:tr w:rsidR="00696267" w:rsidRPr="00DE239B" w14:paraId="4096BAD3" w14:textId="77777777" w:rsidTr="00BD432B">
        <w:trPr>
          <w:jc w:val="center"/>
        </w:trPr>
        <w:tc>
          <w:tcPr>
            <w:tcW w:w="4876" w:type="dxa"/>
          </w:tcPr>
          <w:p w14:paraId="6AE0A24F" w14:textId="77777777" w:rsidR="00FE4D66" w:rsidRPr="00DE239B" w:rsidRDefault="00FE4D66" w:rsidP="00BD432B">
            <w:pPr>
              <w:pStyle w:val="Normal6a"/>
            </w:pPr>
            <w:r w:rsidRPr="00DE239B">
              <w:t>c)</w:t>
            </w:r>
            <w:r w:rsidRPr="00DE239B">
              <w:tab/>
              <w:t xml:space="preserve">a </w:t>
            </w:r>
            <w:r w:rsidRPr="00DE239B">
              <w:rPr>
                <w:b/>
                <w:bCs/>
                <w:i/>
                <w:iCs/>
              </w:rPr>
              <w:t>jogellenesen tartózkodó</w:t>
            </w:r>
            <w:r w:rsidRPr="00DE239B">
              <w:t xml:space="preserve"> harmadik országbeli állampolgárok visszatérési kötelezettsége a(z) XXXXX irányelvvel [visszatérési irányelv] összhangban;</w:t>
            </w:r>
          </w:p>
        </w:tc>
        <w:tc>
          <w:tcPr>
            <w:tcW w:w="4876" w:type="dxa"/>
          </w:tcPr>
          <w:p w14:paraId="46BFA12B" w14:textId="77777777" w:rsidR="00FE4D66" w:rsidRPr="00DE239B" w:rsidRDefault="00FE4D66" w:rsidP="00BD432B">
            <w:pPr>
              <w:pStyle w:val="Normal6a"/>
            </w:pPr>
            <w:r w:rsidRPr="00DE239B">
              <w:t>c)</w:t>
            </w:r>
            <w:r w:rsidRPr="00DE239B">
              <w:tab/>
            </w:r>
            <w:r w:rsidRPr="00DE239B">
              <w:rPr>
                <w:b/>
                <w:bCs/>
                <w:i/>
                <w:iCs/>
              </w:rPr>
              <w:t>adott esetben</w:t>
            </w:r>
            <w:r w:rsidRPr="00DE239B">
              <w:t xml:space="preserve"> a harmadik országbeli állampolgárok visszatérési kötelezettsége a(z) XXXXX irányelvvel [visszatérési irányelv] összhangban;</w:t>
            </w:r>
          </w:p>
        </w:tc>
      </w:tr>
    </w:tbl>
    <w:p w14:paraId="718A0013"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631C76C" w14:textId="77777777" w:rsidR="00FE4D66" w:rsidRPr="00DE239B" w:rsidRDefault="00FE4D66" w:rsidP="00FE4D66">
      <w:r w:rsidRPr="00BD432B">
        <w:rPr>
          <w:rStyle w:val="HideTWBExt"/>
        </w:rPr>
        <w:t>&lt;/Amend&gt;</w:t>
      </w:r>
    </w:p>
    <w:p w14:paraId="0F5F2142"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611</w:t>
      </w:r>
      <w:r w:rsidRPr="00BD432B">
        <w:rPr>
          <w:rStyle w:val="HideTWBExt"/>
          <w:b w:val="0"/>
        </w:rPr>
        <w:t>&lt;/NumAm&gt;</w:t>
      </w:r>
    </w:p>
    <w:p w14:paraId="4F8B9FD7" w14:textId="77777777" w:rsidR="00FE4D66" w:rsidRPr="00DE239B" w:rsidRDefault="00FE4D66" w:rsidP="00FE4D66">
      <w:pPr>
        <w:pStyle w:val="NormalBold"/>
      </w:pPr>
      <w:r w:rsidRPr="00BD432B">
        <w:rPr>
          <w:rStyle w:val="HideTWBExt"/>
          <w:b w:val="0"/>
        </w:rPr>
        <w:t>&lt;RepeatBlock-By&gt;&lt;Members&gt;</w:t>
      </w:r>
      <w:r w:rsidRPr="00DE239B">
        <w:t>Peter Kofod, Jaak Madison, Laura Huhtasaari, Tom Vandendriessche, Nicolaus Fest, Roman Haider, Nicolas Bay, Jean-Paul Garraud, Harald Vilimsky, Charlie Weimers</w:t>
      </w:r>
      <w:r w:rsidRPr="00BD432B">
        <w:rPr>
          <w:rStyle w:val="HideTWBExt"/>
          <w:b w:val="0"/>
        </w:rPr>
        <w:t>&lt;/Members&gt;</w:t>
      </w:r>
    </w:p>
    <w:p w14:paraId="3A7FE428" w14:textId="77777777" w:rsidR="00FE4D66" w:rsidRPr="00DE239B" w:rsidRDefault="00FE4D66" w:rsidP="00FE4D66">
      <w:pPr>
        <w:pStyle w:val="NormalBold"/>
      </w:pPr>
      <w:r w:rsidRPr="00BD432B">
        <w:rPr>
          <w:rStyle w:val="HideTWBExt"/>
          <w:b w:val="0"/>
        </w:rPr>
        <w:t>&lt;/RepeatBlock-By&gt;</w:t>
      </w:r>
    </w:p>
    <w:p w14:paraId="57609F55"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0CD60B0" w14:textId="77777777" w:rsidR="00FE4D66" w:rsidRPr="00DE239B" w:rsidRDefault="00FE4D66" w:rsidP="00FE4D66">
      <w:pPr>
        <w:pStyle w:val="NormalBold"/>
      </w:pPr>
      <w:r w:rsidRPr="00BD432B">
        <w:rPr>
          <w:rStyle w:val="HideTWBExt"/>
          <w:b w:val="0"/>
        </w:rPr>
        <w:t>&lt;Article&gt;</w:t>
      </w:r>
      <w:r w:rsidRPr="00DE239B">
        <w:t>8 cikk – 2 bekezdés – e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A294E2C" w14:textId="77777777" w:rsidTr="00BD432B">
        <w:trPr>
          <w:trHeight w:hRule="exact" w:val="240"/>
          <w:jc w:val="center"/>
        </w:trPr>
        <w:tc>
          <w:tcPr>
            <w:tcW w:w="9752" w:type="dxa"/>
            <w:gridSpan w:val="2"/>
          </w:tcPr>
          <w:p w14:paraId="52030D7D" w14:textId="77777777" w:rsidR="00FE4D66" w:rsidRPr="00DE239B" w:rsidRDefault="00FE4D66" w:rsidP="00BD432B"/>
        </w:tc>
      </w:tr>
      <w:tr w:rsidR="00696267" w:rsidRPr="00DE239B" w14:paraId="599172A5" w14:textId="77777777" w:rsidTr="00BD432B">
        <w:trPr>
          <w:trHeight w:val="240"/>
          <w:jc w:val="center"/>
        </w:trPr>
        <w:tc>
          <w:tcPr>
            <w:tcW w:w="4876" w:type="dxa"/>
          </w:tcPr>
          <w:p w14:paraId="7DA8DF0C" w14:textId="77777777" w:rsidR="00FE4D66" w:rsidRPr="00DE239B" w:rsidRDefault="00FE4D66" w:rsidP="00BD432B">
            <w:pPr>
              <w:pStyle w:val="AmColumnHeading"/>
            </w:pPr>
            <w:r w:rsidRPr="00DE239B">
              <w:t>A Bizottság által javasolt szöveg</w:t>
            </w:r>
          </w:p>
        </w:tc>
        <w:tc>
          <w:tcPr>
            <w:tcW w:w="4876" w:type="dxa"/>
          </w:tcPr>
          <w:p w14:paraId="5281D33B" w14:textId="77777777" w:rsidR="00FE4D66" w:rsidRPr="00DE239B" w:rsidRDefault="00FE4D66" w:rsidP="00BD432B">
            <w:pPr>
              <w:pStyle w:val="AmColumnHeading"/>
            </w:pPr>
            <w:r w:rsidRPr="00DE239B">
              <w:t>Módosítás</w:t>
            </w:r>
          </w:p>
        </w:tc>
      </w:tr>
      <w:tr w:rsidR="00696267" w:rsidRPr="00DE239B" w14:paraId="359AEC58" w14:textId="77777777" w:rsidTr="00BD432B">
        <w:trPr>
          <w:jc w:val="center"/>
        </w:trPr>
        <w:tc>
          <w:tcPr>
            <w:tcW w:w="4876" w:type="dxa"/>
          </w:tcPr>
          <w:p w14:paraId="3BE81994" w14:textId="77777777" w:rsidR="00FE4D66" w:rsidRPr="00DE239B" w:rsidRDefault="00FE4D66" w:rsidP="00BD432B">
            <w:pPr>
              <w:pStyle w:val="Normal6a"/>
            </w:pPr>
            <w:r w:rsidRPr="00DE239B">
              <w:rPr>
                <w:b/>
                <w:i/>
              </w:rPr>
              <w:t>e)</w:t>
            </w:r>
            <w:r w:rsidRPr="00DE239B">
              <w:tab/>
            </w:r>
            <w:r w:rsidRPr="00DE239B">
              <w:rPr>
                <w:b/>
                <w:i/>
              </w:rPr>
              <w:t>az áthelyezésben való részvétel feltételei az (EU) XXX/XXX rendelet [korábbi dublini rendelet] XX. cikkével összhangban;</w:t>
            </w:r>
          </w:p>
        </w:tc>
        <w:tc>
          <w:tcPr>
            <w:tcW w:w="4876" w:type="dxa"/>
          </w:tcPr>
          <w:p w14:paraId="522A2359" w14:textId="77777777" w:rsidR="00FE4D66" w:rsidRPr="00DE239B" w:rsidRDefault="00FE4D66" w:rsidP="00BD432B">
            <w:pPr>
              <w:pStyle w:val="Normal6a"/>
            </w:pPr>
            <w:r w:rsidRPr="00DE239B">
              <w:rPr>
                <w:b/>
                <w:i/>
              </w:rPr>
              <w:t>törölve</w:t>
            </w:r>
          </w:p>
        </w:tc>
      </w:tr>
    </w:tbl>
    <w:p w14:paraId="1369ABBC"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7EE14E0" w14:textId="77777777" w:rsidR="00FE4D66" w:rsidRPr="00DE239B" w:rsidRDefault="00FE4D66" w:rsidP="00FE4D66">
      <w:r w:rsidRPr="00BD432B">
        <w:rPr>
          <w:rStyle w:val="HideTWBExt"/>
        </w:rPr>
        <w:t>&lt;/Amend&gt;</w:t>
      </w:r>
    </w:p>
    <w:p w14:paraId="4289C241"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612</w:t>
      </w:r>
      <w:r w:rsidRPr="00BD432B">
        <w:rPr>
          <w:rStyle w:val="HideTWBExt"/>
          <w:b w:val="0"/>
        </w:rPr>
        <w:t>&lt;/NumAm&gt;</w:t>
      </w:r>
    </w:p>
    <w:p w14:paraId="39EE0816"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7BB910FA"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05CD309F" w14:textId="77777777" w:rsidR="00FE4D66" w:rsidRPr="00DE239B" w:rsidRDefault="00FE4D66" w:rsidP="00FE4D66">
      <w:r w:rsidRPr="00BD432B">
        <w:rPr>
          <w:rStyle w:val="HideTWBExt"/>
        </w:rPr>
        <w:t>&lt;/RepeatBlock-By&gt;</w:t>
      </w:r>
    </w:p>
    <w:p w14:paraId="2BCF0986"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0AD1147" w14:textId="77777777" w:rsidR="00FE4D66" w:rsidRPr="00DE239B" w:rsidRDefault="00FE4D66" w:rsidP="00FE4D66">
      <w:pPr>
        <w:pStyle w:val="NormalBold"/>
      </w:pPr>
      <w:r w:rsidRPr="00BD432B">
        <w:rPr>
          <w:rStyle w:val="HideTWBExt"/>
          <w:b w:val="0"/>
        </w:rPr>
        <w:t>&lt;Article&gt;</w:t>
      </w:r>
      <w:r w:rsidRPr="00DE239B">
        <w:t>8 cikk – 2 bekezdés – f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A632945" w14:textId="77777777" w:rsidTr="00BD432B">
        <w:trPr>
          <w:trHeight w:hRule="exact" w:val="240"/>
          <w:jc w:val="center"/>
        </w:trPr>
        <w:tc>
          <w:tcPr>
            <w:tcW w:w="9752" w:type="dxa"/>
            <w:gridSpan w:val="2"/>
          </w:tcPr>
          <w:p w14:paraId="4A7CA217" w14:textId="77777777" w:rsidR="00FE4D66" w:rsidRPr="00DE239B" w:rsidRDefault="00FE4D66" w:rsidP="00BD432B"/>
        </w:tc>
      </w:tr>
      <w:tr w:rsidR="00696267" w:rsidRPr="00DE239B" w14:paraId="7A62E2E3" w14:textId="77777777" w:rsidTr="00BD432B">
        <w:trPr>
          <w:trHeight w:val="240"/>
          <w:jc w:val="center"/>
        </w:trPr>
        <w:tc>
          <w:tcPr>
            <w:tcW w:w="4876" w:type="dxa"/>
          </w:tcPr>
          <w:p w14:paraId="3932F889" w14:textId="77777777" w:rsidR="00FE4D66" w:rsidRPr="00DE239B" w:rsidRDefault="00FE4D66" w:rsidP="00BD432B">
            <w:pPr>
              <w:pStyle w:val="AmColumnHeading"/>
            </w:pPr>
            <w:r w:rsidRPr="00DE239B">
              <w:t>A Bizottság által javasolt szöveg</w:t>
            </w:r>
          </w:p>
        </w:tc>
        <w:tc>
          <w:tcPr>
            <w:tcW w:w="4876" w:type="dxa"/>
          </w:tcPr>
          <w:p w14:paraId="737569A5" w14:textId="77777777" w:rsidR="00FE4D66" w:rsidRPr="00DE239B" w:rsidRDefault="00FE4D66" w:rsidP="00BD432B">
            <w:pPr>
              <w:pStyle w:val="AmColumnHeading"/>
            </w:pPr>
            <w:r w:rsidRPr="00DE239B">
              <w:t>Módosítás</w:t>
            </w:r>
          </w:p>
        </w:tc>
      </w:tr>
      <w:tr w:rsidR="00696267" w:rsidRPr="00DE239B" w14:paraId="33207339" w14:textId="77777777" w:rsidTr="00BD432B">
        <w:trPr>
          <w:jc w:val="center"/>
        </w:trPr>
        <w:tc>
          <w:tcPr>
            <w:tcW w:w="4876" w:type="dxa"/>
          </w:tcPr>
          <w:p w14:paraId="3EA719B9" w14:textId="77777777" w:rsidR="00FE4D66" w:rsidRPr="00DE239B" w:rsidRDefault="00FE4D66" w:rsidP="00BD432B">
            <w:pPr>
              <w:pStyle w:val="Normal6a"/>
            </w:pPr>
            <w:r w:rsidRPr="00DE239B">
              <w:t>f)</w:t>
            </w:r>
            <w:r w:rsidRPr="00DE239B">
              <w:tab/>
              <w:t>az (EU) 2016/679 rendelet</w:t>
            </w:r>
            <w:r w:rsidRPr="00DE239B">
              <w:rPr>
                <w:rStyle w:val="Sup"/>
              </w:rPr>
              <w:t>35</w:t>
            </w:r>
            <w:r w:rsidRPr="00DE239B">
              <w:t xml:space="preserve"> [általános adatvédelmi rendelet] 13. cikkében említett </w:t>
            </w:r>
            <w:r w:rsidRPr="00DE239B">
              <w:rPr>
                <w:b/>
                <w:bCs/>
                <w:i/>
                <w:iCs/>
              </w:rPr>
              <w:t>információk</w:t>
            </w:r>
            <w:r w:rsidRPr="00DE239B">
              <w:t>.</w:t>
            </w:r>
          </w:p>
        </w:tc>
        <w:tc>
          <w:tcPr>
            <w:tcW w:w="4876" w:type="dxa"/>
          </w:tcPr>
          <w:p w14:paraId="2B92A068" w14:textId="77777777" w:rsidR="00FE4D66" w:rsidRPr="00DE239B" w:rsidRDefault="00FE4D66" w:rsidP="00BD432B">
            <w:pPr>
              <w:pStyle w:val="Normal6a"/>
            </w:pPr>
            <w:r w:rsidRPr="00DE239B">
              <w:t>f)</w:t>
            </w:r>
            <w:r w:rsidRPr="00DE239B">
              <w:tab/>
              <w:t>az (EU) 2016/679 rendelet</w:t>
            </w:r>
            <w:r w:rsidRPr="00DE239B">
              <w:rPr>
                <w:rStyle w:val="Sup"/>
              </w:rPr>
              <w:t>35</w:t>
            </w:r>
            <w:r w:rsidRPr="00DE239B">
              <w:t xml:space="preserve"> [általános adatvédelmi rendelet] 13. </w:t>
            </w:r>
            <w:r w:rsidRPr="00DE239B">
              <w:rPr>
                <w:b/>
                <w:bCs/>
                <w:i/>
                <w:iCs/>
              </w:rPr>
              <w:t xml:space="preserve">és 15–19. </w:t>
            </w:r>
            <w:r w:rsidRPr="00DE239B">
              <w:t xml:space="preserve">cikkében, </w:t>
            </w:r>
            <w:r w:rsidRPr="00DE239B">
              <w:rPr>
                <w:b/>
                <w:bCs/>
                <w:i/>
                <w:iCs/>
              </w:rPr>
              <w:t xml:space="preserve">az (EU) 2016/680 irányelv [rendőrségi irányelv] 13. cikkében és az (EU) 2018/1725 rendelet 15. cikkében </w:t>
            </w:r>
            <w:r w:rsidRPr="00DE239B">
              <w:t>említett</w:t>
            </w:r>
            <w:r w:rsidRPr="00DE239B">
              <w:rPr>
                <w:b/>
                <w:bCs/>
                <w:i/>
                <w:iCs/>
              </w:rPr>
              <w:t xml:space="preserve"> jogok</w:t>
            </w:r>
            <w:r w:rsidRPr="00DE239B">
              <w:t>.</w:t>
            </w:r>
          </w:p>
        </w:tc>
      </w:tr>
      <w:tr w:rsidR="00696267" w:rsidRPr="00DE239B" w14:paraId="38168502" w14:textId="77777777" w:rsidTr="00BD432B">
        <w:trPr>
          <w:jc w:val="center"/>
        </w:trPr>
        <w:tc>
          <w:tcPr>
            <w:tcW w:w="4876" w:type="dxa"/>
          </w:tcPr>
          <w:p w14:paraId="7EF12972" w14:textId="77777777" w:rsidR="00FE4D66" w:rsidRPr="00DE239B" w:rsidRDefault="00FE4D66" w:rsidP="00BD432B">
            <w:pPr>
              <w:pStyle w:val="Normal6a"/>
            </w:pPr>
            <w:r w:rsidRPr="00DE239B">
              <w:t>_________________</w:t>
            </w:r>
          </w:p>
        </w:tc>
        <w:tc>
          <w:tcPr>
            <w:tcW w:w="4876" w:type="dxa"/>
          </w:tcPr>
          <w:p w14:paraId="04CFEF28" w14:textId="77777777" w:rsidR="00FE4D66" w:rsidRPr="00DE239B" w:rsidRDefault="00FE4D66" w:rsidP="00BD432B">
            <w:pPr>
              <w:pStyle w:val="Normal6a"/>
            </w:pPr>
            <w:r w:rsidRPr="00DE239B">
              <w:t>_________________</w:t>
            </w:r>
          </w:p>
        </w:tc>
      </w:tr>
      <w:tr w:rsidR="00696267" w:rsidRPr="00DE239B" w14:paraId="3F2D64A4" w14:textId="77777777" w:rsidTr="00BD432B">
        <w:trPr>
          <w:jc w:val="center"/>
        </w:trPr>
        <w:tc>
          <w:tcPr>
            <w:tcW w:w="4876" w:type="dxa"/>
          </w:tcPr>
          <w:p w14:paraId="52F96F66" w14:textId="77777777" w:rsidR="00FE4D66" w:rsidRPr="00DE239B" w:rsidRDefault="00FE4D66" w:rsidP="00BD432B">
            <w:pPr>
              <w:pStyle w:val="Normal6a"/>
            </w:pPr>
            <w:r w:rsidRPr="00DE239B">
              <w:rPr>
                <w:rStyle w:val="Sup"/>
              </w:rPr>
              <w:t>35</w:t>
            </w:r>
            <w:r w:rsidRPr="00DE239B">
              <w:t xml:space="preserve"> Az Európai Parlament és a Tanács (EU) 2016/679 rendelete (2016. április 27.) a természetes személyeknek a személyes adatok kezelése tekintetében történő védelméről és az ilyen adatok szabad áramlásáról, valamint a 95/46/EK rendelet hatályon kívül helyezéséről (HL L 119., 2016.5.4.).</w:t>
            </w:r>
          </w:p>
        </w:tc>
        <w:tc>
          <w:tcPr>
            <w:tcW w:w="4876" w:type="dxa"/>
          </w:tcPr>
          <w:p w14:paraId="46337572" w14:textId="77777777" w:rsidR="00FE4D66" w:rsidRPr="00DE239B" w:rsidRDefault="00FE4D66" w:rsidP="00BD432B">
            <w:pPr>
              <w:pStyle w:val="Normal6a"/>
            </w:pPr>
            <w:r w:rsidRPr="00DE239B">
              <w:rPr>
                <w:rStyle w:val="Sup"/>
              </w:rPr>
              <w:t>35</w:t>
            </w:r>
            <w:r w:rsidRPr="00DE239B">
              <w:t xml:space="preserve"> Az Európai Parlament és a Tanács (EU) 2016/679 rendelete (2016. április 27.) a természetes személyeknek a személyes adatok kezelése tekintetében történő védelméről és az ilyen adatok szabad áramlásáról, valamint a 95/46/EK rendelet hatályon kívül helyezéséről (HL L 119., 2016.5.4.).</w:t>
            </w:r>
          </w:p>
        </w:tc>
      </w:tr>
    </w:tbl>
    <w:p w14:paraId="4B7AB355"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D3E8FDB" w14:textId="77777777" w:rsidR="00FE4D66" w:rsidRPr="00DE239B" w:rsidRDefault="00FE4D66" w:rsidP="00FE4D66">
      <w:r w:rsidRPr="00BD432B">
        <w:rPr>
          <w:rStyle w:val="HideTWBExt"/>
        </w:rPr>
        <w:t>&lt;/Amend&gt;</w:t>
      </w:r>
    </w:p>
    <w:p w14:paraId="74F5D39A"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613</w:t>
      </w:r>
      <w:r w:rsidRPr="00BD432B">
        <w:rPr>
          <w:rStyle w:val="HideTWBExt"/>
          <w:b w:val="0"/>
        </w:rPr>
        <w:t>&lt;/NumAm&gt;</w:t>
      </w:r>
    </w:p>
    <w:p w14:paraId="15C3BF59" w14:textId="77777777" w:rsidR="00FE4D66" w:rsidRPr="00DE239B" w:rsidRDefault="00FE4D66" w:rsidP="00FE4D66">
      <w:pPr>
        <w:pStyle w:val="NormalBold"/>
      </w:pPr>
      <w:r w:rsidRPr="00BD432B">
        <w:rPr>
          <w:rStyle w:val="HideTWBExt"/>
          <w:b w:val="0"/>
        </w:rPr>
        <w:t>&lt;RepeatBlock-By&gt;&lt;Members&gt;</w:t>
      </w:r>
      <w:r w:rsidRPr="00DE239B">
        <w:t>Nadine Morano</w:t>
      </w:r>
      <w:r w:rsidRPr="00BD432B">
        <w:rPr>
          <w:rStyle w:val="HideTWBExt"/>
          <w:b w:val="0"/>
        </w:rPr>
        <w:t>&lt;/Members&gt;</w:t>
      </w:r>
    </w:p>
    <w:p w14:paraId="11906B50" w14:textId="77777777" w:rsidR="00FE4D66" w:rsidRPr="00DE239B" w:rsidRDefault="00FE4D66" w:rsidP="00FE4D66">
      <w:pPr>
        <w:pStyle w:val="NormalBold"/>
      </w:pPr>
      <w:r w:rsidRPr="00BD432B">
        <w:rPr>
          <w:rStyle w:val="HideTWBExt"/>
          <w:b w:val="0"/>
        </w:rPr>
        <w:t>&lt;/RepeatBlock-By&gt;</w:t>
      </w:r>
    </w:p>
    <w:p w14:paraId="6C719575"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C7F8896" w14:textId="77777777" w:rsidR="00FE4D66" w:rsidRPr="00DE239B" w:rsidRDefault="00FE4D66" w:rsidP="00FE4D66">
      <w:pPr>
        <w:pStyle w:val="NormalBold"/>
      </w:pPr>
      <w:r w:rsidRPr="00BD432B">
        <w:rPr>
          <w:rStyle w:val="HideTWBExt"/>
          <w:b w:val="0"/>
        </w:rPr>
        <w:t>&lt;Article&gt;</w:t>
      </w:r>
      <w:r w:rsidRPr="00DE239B">
        <w:t>8 cikk – 2 bekezdés – f a pont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7D6792E" w14:textId="77777777" w:rsidTr="00BD432B">
        <w:trPr>
          <w:trHeight w:hRule="exact" w:val="240"/>
          <w:jc w:val="center"/>
        </w:trPr>
        <w:tc>
          <w:tcPr>
            <w:tcW w:w="9752" w:type="dxa"/>
            <w:gridSpan w:val="2"/>
          </w:tcPr>
          <w:p w14:paraId="23A7CFAA" w14:textId="77777777" w:rsidR="00FE4D66" w:rsidRPr="00DE239B" w:rsidRDefault="00FE4D66" w:rsidP="00BD432B"/>
        </w:tc>
      </w:tr>
      <w:tr w:rsidR="00696267" w:rsidRPr="00DE239B" w14:paraId="1447303E" w14:textId="77777777" w:rsidTr="00BD432B">
        <w:trPr>
          <w:trHeight w:val="240"/>
          <w:jc w:val="center"/>
        </w:trPr>
        <w:tc>
          <w:tcPr>
            <w:tcW w:w="4876" w:type="dxa"/>
          </w:tcPr>
          <w:p w14:paraId="79F3E466" w14:textId="77777777" w:rsidR="00FE4D66" w:rsidRPr="00DE239B" w:rsidRDefault="00FE4D66" w:rsidP="00BD432B">
            <w:pPr>
              <w:pStyle w:val="AmColumnHeading"/>
            </w:pPr>
            <w:r w:rsidRPr="00DE239B">
              <w:t>A Bizottság által javasolt szöveg</w:t>
            </w:r>
          </w:p>
        </w:tc>
        <w:tc>
          <w:tcPr>
            <w:tcW w:w="4876" w:type="dxa"/>
          </w:tcPr>
          <w:p w14:paraId="1C8E25A7" w14:textId="77777777" w:rsidR="00FE4D66" w:rsidRPr="00DE239B" w:rsidRDefault="00FE4D66" w:rsidP="00BD432B">
            <w:pPr>
              <w:pStyle w:val="AmColumnHeading"/>
            </w:pPr>
            <w:r w:rsidRPr="00DE239B">
              <w:t>Módosítás</w:t>
            </w:r>
          </w:p>
        </w:tc>
      </w:tr>
      <w:tr w:rsidR="00696267" w:rsidRPr="00DE239B" w14:paraId="010A491D" w14:textId="77777777" w:rsidTr="00BD432B">
        <w:trPr>
          <w:jc w:val="center"/>
        </w:trPr>
        <w:tc>
          <w:tcPr>
            <w:tcW w:w="4876" w:type="dxa"/>
          </w:tcPr>
          <w:p w14:paraId="0A127353" w14:textId="77777777" w:rsidR="00FE4D66" w:rsidRPr="00DE239B" w:rsidRDefault="00FE4D66" w:rsidP="00BD432B">
            <w:pPr>
              <w:pStyle w:val="Normal6a"/>
            </w:pPr>
          </w:p>
        </w:tc>
        <w:tc>
          <w:tcPr>
            <w:tcW w:w="4876" w:type="dxa"/>
          </w:tcPr>
          <w:p w14:paraId="00DEDE7E" w14:textId="77777777" w:rsidR="00FE4D66" w:rsidRPr="00DE239B" w:rsidRDefault="00FE4D66" w:rsidP="00BD432B">
            <w:pPr>
              <w:pStyle w:val="Normal6a"/>
            </w:pPr>
            <w:r w:rsidRPr="00DE239B">
              <w:rPr>
                <w:b/>
                <w:i/>
              </w:rPr>
              <w:t>fa)</w:t>
            </w:r>
            <w:r w:rsidRPr="00DE239B">
              <w:tab/>
            </w:r>
            <w:r w:rsidRPr="00DE239B">
              <w:rPr>
                <w:b/>
                <w:i/>
              </w:rPr>
              <w:t>a kiskorú státusz megerősítésére vagy cáfolására elvégezhető csontvizsgálatok.</w:t>
            </w:r>
          </w:p>
        </w:tc>
      </w:tr>
    </w:tbl>
    <w:p w14:paraId="02A3A000"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{FR}</w:t>
      </w:r>
      <w:r w:rsidRPr="00DE239B">
        <w:t>fr</w:t>
      </w:r>
      <w:r w:rsidRPr="00BD432B">
        <w:rPr>
          <w:rStyle w:val="HideTWBExt"/>
        </w:rPr>
        <w:t>&lt;/Original&gt;</w:t>
      </w:r>
    </w:p>
    <w:p w14:paraId="5A3DE365" w14:textId="77777777" w:rsidR="00FE4D66" w:rsidRPr="00DE239B" w:rsidRDefault="00FE4D66" w:rsidP="00FE4D66">
      <w:r w:rsidRPr="00BD432B">
        <w:rPr>
          <w:rStyle w:val="HideTWBExt"/>
        </w:rPr>
        <w:t>&lt;/Amend&gt;</w:t>
      </w:r>
    </w:p>
    <w:p w14:paraId="65445B31"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614</w:t>
      </w:r>
      <w:r w:rsidRPr="00BD432B">
        <w:rPr>
          <w:rStyle w:val="HideTWBExt"/>
          <w:b w:val="0"/>
        </w:rPr>
        <w:t>&lt;/NumAm&gt;</w:t>
      </w:r>
    </w:p>
    <w:p w14:paraId="0A6B5CBE" w14:textId="77777777" w:rsidR="00FE4D66" w:rsidRPr="00DE239B" w:rsidRDefault="00FE4D66" w:rsidP="00FE4D66">
      <w:pPr>
        <w:pStyle w:val="NormalBold"/>
      </w:pPr>
      <w:r w:rsidRPr="00BD432B">
        <w:rPr>
          <w:rStyle w:val="HideTWBExt"/>
          <w:b w:val="0"/>
        </w:rPr>
        <w:t>&lt;RepeatBlock-By&gt;&lt;Members&gt;</w:t>
      </w:r>
      <w:r w:rsidRPr="00DE239B">
        <w:t>Peter Kofod, Jaak Madison, Laura Huhtasaari, Tom Vandendriessche, Nicolaus Fest, Roman Haider, Nicolas Bay, Jean-Paul Garraud, Harald Vilimsky, Annalisa Tardino</w:t>
      </w:r>
      <w:r w:rsidRPr="00BD432B">
        <w:rPr>
          <w:rStyle w:val="HideTWBExt"/>
          <w:b w:val="0"/>
        </w:rPr>
        <w:t>&lt;/Members&gt;</w:t>
      </w:r>
    </w:p>
    <w:p w14:paraId="53D194C0" w14:textId="77777777" w:rsidR="00FE4D66" w:rsidRPr="00DE239B" w:rsidRDefault="00FE4D66" w:rsidP="00FE4D66">
      <w:pPr>
        <w:pStyle w:val="NormalBold"/>
      </w:pPr>
      <w:r w:rsidRPr="00BD432B">
        <w:rPr>
          <w:rStyle w:val="HideTWBExt"/>
          <w:b w:val="0"/>
        </w:rPr>
        <w:t>&lt;/RepeatBlock-By&gt;</w:t>
      </w:r>
    </w:p>
    <w:p w14:paraId="2A447EA4"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0BB1AD8" w14:textId="77777777" w:rsidR="00FE4D66" w:rsidRPr="00DE239B" w:rsidRDefault="00FE4D66" w:rsidP="00FE4D66">
      <w:pPr>
        <w:pStyle w:val="NormalBold"/>
      </w:pPr>
      <w:r w:rsidRPr="00BD432B">
        <w:rPr>
          <w:rStyle w:val="HideTWBExt"/>
          <w:b w:val="0"/>
        </w:rPr>
        <w:t>&lt;Article&gt;</w:t>
      </w:r>
      <w:r w:rsidRPr="00DE239B">
        <w:t>8 cikk – 3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7633EBF" w14:textId="77777777" w:rsidTr="00BD432B">
        <w:trPr>
          <w:trHeight w:hRule="exact" w:val="240"/>
          <w:jc w:val="center"/>
        </w:trPr>
        <w:tc>
          <w:tcPr>
            <w:tcW w:w="9752" w:type="dxa"/>
            <w:gridSpan w:val="2"/>
          </w:tcPr>
          <w:p w14:paraId="45018BF6" w14:textId="77777777" w:rsidR="00FE4D66" w:rsidRPr="00DE239B" w:rsidRDefault="00FE4D66" w:rsidP="00BD432B"/>
        </w:tc>
      </w:tr>
      <w:tr w:rsidR="00696267" w:rsidRPr="00DE239B" w14:paraId="7F2169BF" w14:textId="77777777" w:rsidTr="00BD432B">
        <w:trPr>
          <w:trHeight w:val="240"/>
          <w:jc w:val="center"/>
        </w:trPr>
        <w:tc>
          <w:tcPr>
            <w:tcW w:w="4876" w:type="dxa"/>
          </w:tcPr>
          <w:p w14:paraId="656B122E" w14:textId="77777777" w:rsidR="00FE4D66" w:rsidRPr="00DE239B" w:rsidRDefault="00FE4D66" w:rsidP="00BD432B">
            <w:pPr>
              <w:pStyle w:val="AmColumnHeading"/>
            </w:pPr>
            <w:r w:rsidRPr="00DE239B">
              <w:t>A Bizottság által javasolt szöveg</w:t>
            </w:r>
          </w:p>
        </w:tc>
        <w:tc>
          <w:tcPr>
            <w:tcW w:w="4876" w:type="dxa"/>
          </w:tcPr>
          <w:p w14:paraId="57A56506" w14:textId="77777777" w:rsidR="00FE4D66" w:rsidRPr="00DE239B" w:rsidRDefault="00FE4D66" w:rsidP="00BD432B">
            <w:pPr>
              <w:pStyle w:val="AmColumnHeading"/>
            </w:pPr>
            <w:r w:rsidRPr="00DE239B">
              <w:t>Módosítás</w:t>
            </w:r>
          </w:p>
        </w:tc>
      </w:tr>
      <w:tr w:rsidR="00696267" w:rsidRPr="00DE239B" w14:paraId="1557D4E7" w14:textId="77777777" w:rsidTr="00BD432B">
        <w:trPr>
          <w:jc w:val="center"/>
        </w:trPr>
        <w:tc>
          <w:tcPr>
            <w:tcW w:w="4876" w:type="dxa"/>
          </w:tcPr>
          <w:p w14:paraId="3FE2CB08" w14:textId="77777777" w:rsidR="00FE4D66" w:rsidRPr="00DE239B" w:rsidRDefault="00FE4D66" w:rsidP="00BD432B">
            <w:pPr>
              <w:pStyle w:val="Normal6a"/>
            </w:pPr>
            <w:r w:rsidRPr="00DE239B">
              <w:t>(3)</w:t>
            </w:r>
            <w:r w:rsidRPr="00DE239B">
              <w:tab/>
              <w:t xml:space="preserve">Az előszűrés során nyújtott információkat olyan nyelven kell megadni, amelyet a harmadik országbeli állampolgár megért, vagy észszerűen feltételezhető, hogy megért. A tájékoztatást írásban és – kivételes körülmények között, szükség esetén – szóban, tolmácsolási szolgáltatások igénybevételével kell nyújtani. </w:t>
            </w:r>
            <w:r w:rsidRPr="00DE239B">
              <w:rPr>
                <w:b/>
                <w:i/>
              </w:rPr>
              <w:t>A tájékoztatást megfelelő módon kell nyújtani, figyelembe véve az adott személy életkorát és nemét.</w:t>
            </w:r>
          </w:p>
        </w:tc>
        <w:tc>
          <w:tcPr>
            <w:tcW w:w="4876" w:type="dxa"/>
          </w:tcPr>
          <w:p w14:paraId="7A93DB7A" w14:textId="77777777" w:rsidR="00FE4D66" w:rsidRPr="00DE239B" w:rsidRDefault="00FE4D66" w:rsidP="00BD432B">
            <w:pPr>
              <w:pStyle w:val="Normal6a"/>
            </w:pPr>
            <w:r w:rsidRPr="00DE239B">
              <w:t>(3)</w:t>
            </w:r>
            <w:r w:rsidRPr="00DE239B">
              <w:tab/>
              <w:t>Az előszűrés során nyújtott információkat olyan nyelven kell megadni, amelyet a harmadik országbeli állampolgár megért, vagy észszerűen feltételezhető, hogy megért. A tájékoztatást írásban és – kivételes körülmények között, szükség esetén – szóban, tolmácsolási szolgáltatások igénybevételével kell nyújtani.</w:t>
            </w:r>
          </w:p>
        </w:tc>
      </w:tr>
    </w:tbl>
    <w:p w14:paraId="658F65E0"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94438E9" w14:textId="77777777" w:rsidR="00FE4D66" w:rsidRPr="00DE239B" w:rsidRDefault="00FE4D66" w:rsidP="00FE4D66">
      <w:r w:rsidRPr="00BD432B">
        <w:rPr>
          <w:rStyle w:val="HideTWBExt"/>
        </w:rPr>
        <w:t>&lt;/Amend&gt;</w:t>
      </w:r>
    </w:p>
    <w:p w14:paraId="691B919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615</w:t>
      </w:r>
      <w:r w:rsidRPr="00BD432B">
        <w:rPr>
          <w:rStyle w:val="HideTWBExt"/>
          <w:b w:val="0"/>
        </w:rPr>
        <w:t>&lt;/NumAm&gt;</w:t>
      </w:r>
    </w:p>
    <w:p w14:paraId="61ACECCD"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42054EFC"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60B40392" w14:textId="77777777" w:rsidR="00FE4D66" w:rsidRPr="00DE239B" w:rsidRDefault="00FE4D66" w:rsidP="00FE4D66">
      <w:r w:rsidRPr="00BD432B">
        <w:rPr>
          <w:rStyle w:val="HideTWBExt"/>
        </w:rPr>
        <w:t>&lt;/RepeatBlock-By&gt;</w:t>
      </w:r>
    </w:p>
    <w:p w14:paraId="74F9D2B3"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F1514FD" w14:textId="77777777" w:rsidR="00FE4D66" w:rsidRPr="00DE239B" w:rsidRDefault="00FE4D66" w:rsidP="00FE4D66">
      <w:pPr>
        <w:pStyle w:val="NormalBold"/>
      </w:pPr>
      <w:r w:rsidRPr="00BD432B">
        <w:rPr>
          <w:rStyle w:val="HideTWBExt"/>
          <w:b w:val="0"/>
        </w:rPr>
        <w:t>&lt;Article&gt;</w:t>
      </w:r>
      <w:r w:rsidRPr="00DE239B">
        <w:t>8 cikk – 3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7C36F18" w14:textId="77777777" w:rsidTr="00BD432B">
        <w:trPr>
          <w:trHeight w:hRule="exact" w:val="240"/>
          <w:jc w:val="center"/>
        </w:trPr>
        <w:tc>
          <w:tcPr>
            <w:tcW w:w="9752" w:type="dxa"/>
            <w:gridSpan w:val="2"/>
          </w:tcPr>
          <w:p w14:paraId="56D30068" w14:textId="77777777" w:rsidR="00FE4D66" w:rsidRPr="00DE239B" w:rsidRDefault="00FE4D66" w:rsidP="00BD432B"/>
        </w:tc>
      </w:tr>
      <w:tr w:rsidR="00696267" w:rsidRPr="00DE239B" w14:paraId="392C5028" w14:textId="77777777" w:rsidTr="00BD432B">
        <w:trPr>
          <w:trHeight w:val="240"/>
          <w:jc w:val="center"/>
        </w:trPr>
        <w:tc>
          <w:tcPr>
            <w:tcW w:w="4876" w:type="dxa"/>
          </w:tcPr>
          <w:p w14:paraId="1F89D957" w14:textId="77777777" w:rsidR="00FE4D66" w:rsidRPr="00DE239B" w:rsidRDefault="00FE4D66" w:rsidP="00BD432B">
            <w:pPr>
              <w:pStyle w:val="AmColumnHeading"/>
            </w:pPr>
            <w:r w:rsidRPr="00DE239B">
              <w:t>A Bizottság által javasolt szöveg</w:t>
            </w:r>
          </w:p>
        </w:tc>
        <w:tc>
          <w:tcPr>
            <w:tcW w:w="4876" w:type="dxa"/>
          </w:tcPr>
          <w:p w14:paraId="0663AE8F" w14:textId="77777777" w:rsidR="00FE4D66" w:rsidRPr="00DE239B" w:rsidRDefault="00FE4D66" w:rsidP="00BD432B">
            <w:pPr>
              <w:pStyle w:val="AmColumnHeading"/>
            </w:pPr>
            <w:r w:rsidRPr="00DE239B">
              <w:t>Módosítás</w:t>
            </w:r>
          </w:p>
        </w:tc>
      </w:tr>
      <w:tr w:rsidR="00696267" w:rsidRPr="00DE239B" w14:paraId="0344B511" w14:textId="77777777" w:rsidTr="00BD432B">
        <w:trPr>
          <w:jc w:val="center"/>
        </w:trPr>
        <w:tc>
          <w:tcPr>
            <w:tcW w:w="4876" w:type="dxa"/>
          </w:tcPr>
          <w:p w14:paraId="740BEED0" w14:textId="77777777" w:rsidR="00FE4D66" w:rsidRPr="00DE239B" w:rsidRDefault="00FE4D66" w:rsidP="00BD432B">
            <w:pPr>
              <w:pStyle w:val="Normal6a"/>
            </w:pPr>
            <w:r w:rsidRPr="00DE239B">
              <w:t>(3)</w:t>
            </w:r>
            <w:r w:rsidRPr="00DE239B">
              <w:tab/>
              <w:t>Az előszűrés során nyújtott információkat olyan nyelven kell megadni, amelyet a harmadik országbeli állampolgár megért</w:t>
            </w:r>
            <w:r w:rsidRPr="00DE239B">
              <w:rPr>
                <w:b/>
                <w:bCs/>
                <w:i/>
                <w:iCs/>
              </w:rPr>
              <w:t>, vagy észszerűen feltételezhető, hogy megért</w:t>
            </w:r>
            <w:r w:rsidRPr="00DE239B">
              <w:t>. A tájékoztatást írásban és</w:t>
            </w:r>
            <w:r w:rsidRPr="00DE239B">
              <w:rPr>
                <w:b/>
                <w:bCs/>
                <w:i/>
                <w:iCs/>
              </w:rPr>
              <w:t xml:space="preserve"> – kivételes körülmények között, szükség esetén –</w:t>
            </w:r>
            <w:r w:rsidRPr="00DE239B">
              <w:t xml:space="preserve"> szóban, tolmácsolási szolgáltatások igénybevételével kell nyújtani. A tájékoztatást megfelelő módon kell nyújtani, figyelembe véve az adott személy életkorát és nemét.</w:t>
            </w:r>
          </w:p>
        </w:tc>
        <w:tc>
          <w:tcPr>
            <w:tcW w:w="4876" w:type="dxa"/>
          </w:tcPr>
          <w:p w14:paraId="08D58B11" w14:textId="77777777" w:rsidR="00FE4D66" w:rsidRPr="00DE239B" w:rsidRDefault="00FE4D66" w:rsidP="00BD432B">
            <w:pPr>
              <w:pStyle w:val="Normal6a"/>
            </w:pPr>
            <w:r w:rsidRPr="00DE239B">
              <w:t>(3)</w:t>
            </w:r>
            <w:r w:rsidRPr="00DE239B">
              <w:tab/>
              <w:t xml:space="preserve">Az előszűrés során nyújtott információkat olyan nyelven </w:t>
            </w:r>
            <w:r w:rsidRPr="00DE239B">
              <w:rPr>
                <w:b/>
                <w:bCs/>
                <w:i/>
                <w:iCs/>
              </w:rPr>
              <w:t>és formátumban</w:t>
            </w:r>
            <w:r w:rsidRPr="00DE239B">
              <w:t xml:space="preserve"> kell megadni, amelyet a harmadik országbeli állampolgár megért. A tájékoztatást írásban és</w:t>
            </w:r>
            <w:r w:rsidRPr="00DE239B">
              <w:rPr>
                <w:b/>
                <w:bCs/>
                <w:i/>
                <w:iCs/>
              </w:rPr>
              <w:t xml:space="preserve"> </w:t>
            </w:r>
            <w:r w:rsidRPr="00DE239B">
              <w:t xml:space="preserve">szóban, tolmácsolási szolgáltatások igénybevételével </w:t>
            </w:r>
            <w:r w:rsidRPr="00DE239B">
              <w:rPr>
                <w:b/>
                <w:bCs/>
                <w:i/>
                <w:iCs/>
              </w:rPr>
              <w:t>és egyértelmű nyelven</w:t>
            </w:r>
            <w:r w:rsidRPr="00DE239B">
              <w:t xml:space="preserve"> kell nyújtani</w:t>
            </w:r>
            <w:r w:rsidRPr="00DE239B">
              <w:rPr>
                <w:b/>
                <w:bCs/>
                <w:i/>
                <w:iCs/>
              </w:rPr>
              <w:t>, többek között megfelelően kiképzett kulturális közvetítők támogatásával</w:t>
            </w:r>
            <w:r w:rsidRPr="00DE239B">
              <w:t>. A tájékoztatást megfelelő módon kell nyújtani, figyelembe véve az adott személy életkorát és nemét</w:t>
            </w:r>
            <w:r w:rsidRPr="00DE239B">
              <w:rPr>
                <w:b/>
                <w:bCs/>
                <w:i/>
                <w:iCs/>
              </w:rPr>
              <w:t>,</w:t>
            </w:r>
            <w:r w:rsidRPr="00DE239B">
              <w:t xml:space="preserve"> </w:t>
            </w:r>
            <w:r w:rsidRPr="00DE239B">
              <w:rPr>
                <w:b/>
                <w:bCs/>
                <w:i/>
                <w:iCs/>
              </w:rPr>
              <w:t>megfelelően képzett szakemberek által és kísérő nélküli kiskorúk esetében a 9a. cikk alapján kinevezett képviselő jelenlétében</w:t>
            </w:r>
            <w:r w:rsidRPr="00DE239B">
              <w:t>.</w:t>
            </w:r>
          </w:p>
        </w:tc>
      </w:tr>
    </w:tbl>
    <w:p w14:paraId="7DE2EEE4"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5F396FF" w14:textId="77777777" w:rsidR="00FE4D66" w:rsidRPr="00DE239B" w:rsidRDefault="00FE4D66" w:rsidP="00FE4D66">
      <w:r w:rsidRPr="00BD432B">
        <w:rPr>
          <w:rStyle w:val="HideTWBExt"/>
        </w:rPr>
        <w:t>&lt;/Amend&gt;</w:t>
      </w:r>
    </w:p>
    <w:p w14:paraId="6C9175E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616</w:t>
      </w:r>
      <w:r w:rsidRPr="00BD432B">
        <w:rPr>
          <w:rStyle w:val="HideTWBExt"/>
          <w:b w:val="0"/>
        </w:rPr>
        <w:t>&lt;/NumAm&gt;</w:t>
      </w:r>
    </w:p>
    <w:p w14:paraId="2364B77F"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69E04CCA" w14:textId="77777777" w:rsidR="00FE4D66" w:rsidRPr="00DE239B" w:rsidRDefault="00FE4D66" w:rsidP="00FE4D66">
      <w:pPr>
        <w:pStyle w:val="NormalBold"/>
      </w:pPr>
      <w:r w:rsidRPr="00BD432B">
        <w:rPr>
          <w:rStyle w:val="HideTWBExt"/>
          <w:b w:val="0"/>
        </w:rPr>
        <w:t>&lt;/RepeatBlock-By&gt;</w:t>
      </w:r>
    </w:p>
    <w:p w14:paraId="5CEED06D"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0BEC6C7" w14:textId="77777777" w:rsidR="00FE4D66" w:rsidRPr="00DE239B" w:rsidRDefault="00FE4D66" w:rsidP="00FE4D66">
      <w:pPr>
        <w:pStyle w:val="NormalBold"/>
      </w:pPr>
      <w:r w:rsidRPr="00BD432B">
        <w:rPr>
          <w:rStyle w:val="HideTWBExt"/>
          <w:b w:val="0"/>
        </w:rPr>
        <w:t>&lt;Article&gt;</w:t>
      </w:r>
      <w:r w:rsidRPr="00DE239B">
        <w:t>8 cikk – 3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A731519" w14:textId="77777777" w:rsidTr="00BD432B">
        <w:trPr>
          <w:trHeight w:hRule="exact" w:val="240"/>
          <w:jc w:val="center"/>
        </w:trPr>
        <w:tc>
          <w:tcPr>
            <w:tcW w:w="9752" w:type="dxa"/>
            <w:gridSpan w:val="2"/>
          </w:tcPr>
          <w:p w14:paraId="41DCB0B0" w14:textId="77777777" w:rsidR="00FE4D66" w:rsidRPr="00DE239B" w:rsidRDefault="00FE4D66" w:rsidP="00BD432B"/>
        </w:tc>
      </w:tr>
      <w:tr w:rsidR="00696267" w:rsidRPr="00DE239B" w14:paraId="77CF0C85" w14:textId="77777777" w:rsidTr="00BD432B">
        <w:trPr>
          <w:trHeight w:val="240"/>
          <w:jc w:val="center"/>
        </w:trPr>
        <w:tc>
          <w:tcPr>
            <w:tcW w:w="4876" w:type="dxa"/>
          </w:tcPr>
          <w:p w14:paraId="3BFD2CA9" w14:textId="77777777" w:rsidR="00FE4D66" w:rsidRPr="00DE239B" w:rsidRDefault="00FE4D66" w:rsidP="00BD432B">
            <w:pPr>
              <w:pStyle w:val="AmColumnHeading"/>
            </w:pPr>
            <w:r w:rsidRPr="00DE239B">
              <w:t>A Bizottság által javasolt szöveg</w:t>
            </w:r>
          </w:p>
        </w:tc>
        <w:tc>
          <w:tcPr>
            <w:tcW w:w="4876" w:type="dxa"/>
          </w:tcPr>
          <w:p w14:paraId="7AA71B4B" w14:textId="77777777" w:rsidR="00FE4D66" w:rsidRPr="00DE239B" w:rsidRDefault="00FE4D66" w:rsidP="00BD432B">
            <w:pPr>
              <w:pStyle w:val="AmColumnHeading"/>
            </w:pPr>
            <w:r w:rsidRPr="00DE239B">
              <w:t>Módosítás</w:t>
            </w:r>
          </w:p>
        </w:tc>
      </w:tr>
      <w:tr w:rsidR="00696267" w:rsidRPr="00DE239B" w14:paraId="190A81EC" w14:textId="77777777" w:rsidTr="00BD432B">
        <w:trPr>
          <w:jc w:val="center"/>
        </w:trPr>
        <w:tc>
          <w:tcPr>
            <w:tcW w:w="4876" w:type="dxa"/>
          </w:tcPr>
          <w:p w14:paraId="5D204952" w14:textId="77777777" w:rsidR="00FE4D66" w:rsidRPr="00DE239B" w:rsidRDefault="00FE4D66" w:rsidP="00BD432B">
            <w:pPr>
              <w:pStyle w:val="Normal6a"/>
            </w:pPr>
            <w:r w:rsidRPr="00DE239B">
              <w:t>(3)</w:t>
            </w:r>
            <w:r w:rsidRPr="00DE239B">
              <w:tab/>
              <w:t>Az előszűrés során nyújtott információkat olyan nyelven kell megadni, amelyet a harmadik országbeli állampolgár megért</w:t>
            </w:r>
            <w:r w:rsidRPr="00DE239B">
              <w:rPr>
                <w:b/>
                <w:bCs/>
                <w:i/>
                <w:iCs/>
              </w:rPr>
              <w:t>, vagy észszerűen feltételezhető, hogy megért</w:t>
            </w:r>
            <w:r w:rsidRPr="00DE239B">
              <w:t>. A tájékoztatást írásban és</w:t>
            </w:r>
            <w:r w:rsidRPr="00DE239B">
              <w:rPr>
                <w:b/>
                <w:bCs/>
                <w:i/>
                <w:iCs/>
              </w:rPr>
              <w:t xml:space="preserve"> – kivételes körülmények között, szükség esetén –</w:t>
            </w:r>
            <w:r w:rsidRPr="00DE239B">
              <w:t xml:space="preserve"> szóban, tolmácsolási szolgáltatások igénybevételével kell nyújtani. A tájékoztatást megfelelő módon kell nyújtani, figyelembe véve az adott személy életkorát és nemét.</w:t>
            </w:r>
          </w:p>
        </w:tc>
        <w:tc>
          <w:tcPr>
            <w:tcW w:w="4876" w:type="dxa"/>
          </w:tcPr>
          <w:p w14:paraId="3AA9A422" w14:textId="77777777" w:rsidR="00FE4D66" w:rsidRPr="00DE239B" w:rsidRDefault="00FE4D66" w:rsidP="00BD432B">
            <w:pPr>
              <w:pStyle w:val="Normal6a"/>
            </w:pPr>
            <w:r w:rsidRPr="00DE239B">
              <w:t>(3)</w:t>
            </w:r>
            <w:r w:rsidRPr="00DE239B">
              <w:tab/>
              <w:t xml:space="preserve">Az előszűrés során nyújtott információkat olyan nyelven </w:t>
            </w:r>
            <w:r w:rsidRPr="00DE239B">
              <w:rPr>
                <w:b/>
                <w:bCs/>
                <w:i/>
                <w:iCs/>
              </w:rPr>
              <w:t>és formátumban</w:t>
            </w:r>
            <w:r w:rsidRPr="00DE239B">
              <w:t xml:space="preserve"> kell megadni, amelyet a harmadik országbeli állampolgár megért. A tájékoztatást írásban és szóban,</w:t>
            </w:r>
            <w:r w:rsidRPr="00DE239B">
              <w:rPr>
                <w:b/>
                <w:bCs/>
                <w:i/>
                <w:iCs/>
              </w:rPr>
              <w:t xml:space="preserve"> – szükség esetén –</w:t>
            </w:r>
            <w:r w:rsidRPr="00DE239B">
              <w:t xml:space="preserve"> tolmácsolási szolgáltatások igénybevételével kell nyújtani. A tájékoztatást megfelelő módon kell nyújtani, figyelembe véve az adott személy életkorát és nemét. </w:t>
            </w:r>
            <w:r w:rsidRPr="00DE239B">
              <w:rPr>
                <w:b/>
                <w:bCs/>
                <w:i/>
                <w:iCs/>
              </w:rPr>
              <w:t>Ha a személy gyermek, akkor a tájékoztatást gyermekbarát módon kell nyújtani.</w:t>
            </w:r>
          </w:p>
        </w:tc>
      </w:tr>
    </w:tbl>
    <w:p w14:paraId="4326FED8"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A0B8294" w14:textId="77777777" w:rsidR="00FE4D66" w:rsidRPr="00DE239B" w:rsidRDefault="00FE4D66" w:rsidP="00FE4D66">
      <w:r w:rsidRPr="00BD432B">
        <w:rPr>
          <w:rStyle w:val="HideTWBExt"/>
        </w:rPr>
        <w:t>&lt;/Amend&gt;</w:t>
      </w:r>
    </w:p>
    <w:p w14:paraId="06AABE16"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617</w:t>
      </w:r>
      <w:r w:rsidRPr="00BD432B">
        <w:rPr>
          <w:rStyle w:val="HideTWBExt"/>
          <w:b w:val="0"/>
        </w:rPr>
        <w:t>&lt;/NumAm&gt;</w:t>
      </w:r>
    </w:p>
    <w:p w14:paraId="5F4AFD39"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5AE16C7D" w14:textId="77777777" w:rsidR="00FE4D66" w:rsidRPr="00DE239B" w:rsidRDefault="00FE4D66" w:rsidP="00FE4D66">
      <w:pPr>
        <w:pStyle w:val="NormalBold"/>
      </w:pPr>
      <w:r w:rsidRPr="00BD432B">
        <w:rPr>
          <w:rStyle w:val="HideTWBExt"/>
          <w:b w:val="0"/>
        </w:rPr>
        <w:t>&lt;/RepeatBlock-By&gt;</w:t>
      </w:r>
    </w:p>
    <w:p w14:paraId="150BF01F"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607A0A5" w14:textId="77777777" w:rsidR="00FE4D66" w:rsidRPr="00DE239B" w:rsidRDefault="00FE4D66" w:rsidP="00FE4D66">
      <w:pPr>
        <w:pStyle w:val="NormalBold"/>
      </w:pPr>
      <w:r w:rsidRPr="00BD432B">
        <w:rPr>
          <w:rStyle w:val="HideTWBExt"/>
          <w:b w:val="0"/>
        </w:rPr>
        <w:t>&lt;Article&gt;</w:t>
      </w:r>
      <w:r w:rsidRPr="00DE239B">
        <w:t>8 cikk – 3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1736564" w14:textId="77777777" w:rsidTr="00BD432B">
        <w:trPr>
          <w:trHeight w:hRule="exact" w:val="240"/>
          <w:jc w:val="center"/>
        </w:trPr>
        <w:tc>
          <w:tcPr>
            <w:tcW w:w="9752" w:type="dxa"/>
            <w:gridSpan w:val="2"/>
          </w:tcPr>
          <w:p w14:paraId="6DAA8313" w14:textId="77777777" w:rsidR="00FE4D66" w:rsidRPr="00DE239B" w:rsidRDefault="00FE4D66" w:rsidP="00BD432B"/>
        </w:tc>
      </w:tr>
      <w:tr w:rsidR="00696267" w:rsidRPr="00DE239B" w14:paraId="1FA3B723" w14:textId="77777777" w:rsidTr="00BD432B">
        <w:trPr>
          <w:trHeight w:val="240"/>
          <w:jc w:val="center"/>
        </w:trPr>
        <w:tc>
          <w:tcPr>
            <w:tcW w:w="4876" w:type="dxa"/>
          </w:tcPr>
          <w:p w14:paraId="03057FFA" w14:textId="77777777" w:rsidR="00FE4D66" w:rsidRPr="00DE239B" w:rsidRDefault="00FE4D66" w:rsidP="00BD432B">
            <w:pPr>
              <w:pStyle w:val="AmColumnHeading"/>
            </w:pPr>
            <w:r w:rsidRPr="00DE239B">
              <w:t>A Bizottság által javasolt szöveg</w:t>
            </w:r>
          </w:p>
        </w:tc>
        <w:tc>
          <w:tcPr>
            <w:tcW w:w="4876" w:type="dxa"/>
          </w:tcPr>
          <w:p w14:paraId="050B5AB6" w14:textId="77777777" w:rsidR="00FE4D66" w:rsidRPr="00DE239B" w:rsidRDefault="00FE4D66" w:rsidP="00BD432B">
            <w:pPr>
              <w:pStyle w:val="AmColumnHeading"/>
            </w:pPr>
            <w:r w:rsidRPr="00DE239B">
              <w:t>Módosítás</w:t>
            </w:r>
          </w:p>
        </w:tc>
      </w:tr>
      <w:tr w:rsidR="00696267" w:rsidRPr="00DE239B" w14:paraId="0D472004" w14:textId="77777777" w:rsidTr="00BD432B">
        <w:trPr>
          <w:jc w:val="center"/>
        </w:trPr>
        <w:tc>
          <w:tcPr>
            <w:tcW w:w="4876" w:type="dxa"/>
          </w:tcPr>
          <w:p w14:paraId="66B57AF7" w14:textId="77777777" w:rsidR="00FE4D66" w:rsidRPr="00DE239B" w:rsidRDefault="00FE4D66" w:rsidP="00BD432B">
            <w:pPr>
              <w:pStyle w:val="Normal6a"/>
            </w:pPr>
            <w:r w:rsidRPr="00DE239B">
              <w:t>(3)</w:t>
            </w:r>
            <w:r w:rsidRPr="00DE239B">
              <w:tab/>
              <w:t>Az előszűrés során nyújtott információkat olyan nyelven kell megadni, amelyet a harmadik országbeli állampolgár megért</w:t>
            </w:r>
            <w:r w:rsidRPr="00DE239B">
              <w:rPr>
                <w:b/>
                <w:bCs/>
                <w:i/>
                <w:iCs/>
              </w:rPr>
              <w:t>, vagy észszerűen feltételezhető, hogy megért</w:t>
            </w:r>
            <w:r w:rsidRPr="00DE239B">
              <w:t>. A tájékoztatást írásban és</w:t>
            </w:r>
            <w:r w:rsidRPr="00DE239B">
              <w:rPr>
                <w:b/>
                <w:bCs/>
                <w:i/>
                <w:iCs/>
              </w:rPr>
              <w:t xml:space="preserve"> – kivételes körülmények között, szükség esetén –</w:t>
            </w:r>
            <w:r w:rsidRPr="00DE239B">
              <w:t xml:space="preserve"> szóban, tolmácsolási szolgáltatások igénybevételével kell nyújtani. A tájékoztatást megfelelő módon kell nyújtani, figyelembe véve az adott személy életkorát és nemét.</w:t>
            </w:r>
          </w:p>
        </w:tc>
        <w:tc>
          <w:tcPr>
            <w:tcW w:w="4876" w:type="dxa"/>
          </w:tcPr>
          <w:p w14:paraId="5B3B4EB3" w14:textId="77777777" w:rsidR="00FE4D66" w:rsidRPr="00DE239B" w:rsidRDefault="00FE4D66" w:rsidP="00BD432B">
            <w:pPr>
              <w:pStyle w:val="Normal6a"/>
            </w:pPr>
            <w:r w:rsidRPr="00DE239B">
              <w:t>(3)</w:t>
            </w:r>
            <w:r w:rsidRPr="00DE239B">
              <w:tab/>
              <w:t>Az előszűrés során nyújtott információkat olyan nyelven kell megadni, amelyet a harmadik országbeli állampolgár megért. A tájékoztatást írásban és</w:t>
            </w:r>
            <w:r w:rsidRPr="00DE239B">
              <w:rPr>
                <w:b/>
                <w:bCs/>
                <w:i/>
                <w:iCs/>
              </w:rPr>
              <w:t xml:space="preserve"> </w:t>
            </w:r>
            <w:r w:rsidRPr="00DE239B">
              <w:t>szóban, tolmácsolási szolgáltatások igénybevételével kell nyújtani</w:t>
            </w:r>
            <w:r w:rsidRPr="00DE239B">
              <w:rPr>
                <w:b/>
                <w:bCs/>
                <w:i/>
                <w:iCs/>
              </w:rPr>
              <w:t>, többek között megfelelően képzett kulturális közvetítőkre támaszkodva</w:t>
            </w:r>
            <w:r w:rsidRPr="00DE239B">
              <w:t>. A tájékoztatást megfelelő módon kell nyújtani, figyelembe véve az adott személy életkorát és nemét.</w:t>
            </w:r>
          </w:p>
        </w:tc>
      </w:tr>
    </w:tbl>
    <w:p w14:paraId="7CA3FE02"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A549AA6" w14:textId="77777777" w:rsidR="00FE4D66" w:rsidRPr="00DE239B" w:rsidRDefault="00FE4D66" w:rsidP="00FE4D66">
      <w:r w:rsidRPr="00BD432B">
        <w:rPr>
          <w:rStyle w:val="HideTWBExt"/>
        </w:rPr>
        <w:t>&lt;/Amend&gt;</w:t>
      </w:r>
    </w:p>
    <w:p w14:paraId="55805CD1"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618</w:t>
      </w:r>
      <w:r w:rsidRPr="00BD432B">
        <w:rPr>
          <w:rStyle w:val="HideTWBExt"/>
          <w:b w:val="0"/>
        </w:rPr>
        <w:t>&lt;/NumAm&gt;</w:t>
      </w:r>
    </w:p>
    <w:p w14:paraId="3875A494" w14:textId="77777777" w:rsidR="00FE4D66" w:rsidRPr="00DE239B" w:rsidRDefault="00FE4D66" w:rsidP="00FE4D66">
      <w:pPr>
        <w:pStyle w:val="NormalBold"/>
      </w:pPr>
      <w:r w:rsidRPr="00BD432B">
        <w:rPr>
          <w:rStyle w:val="HideTWBExt"/>
          <w:b w:val="0"/>
        </w:rPr>
        <w:t>&lt;RepeatBlock-By&gt;&lt;Members&gt;</w:t>
      </w:r>
      <w:r w:rsidRPr="00DE239B">
        <w:t>Charlie Weimers, Laura Huhtasaari</w:t>
      </w:r>
      <w:r w:rsidRPr="00BD432B">
        <w:rPr>
          <w:rStyle w:val="HideTWBExt"/>
          <w:b w:val="0"/>
        </w:rPr>
        <w:t>&lt;/Members&gt;</w:t>
      </w:r>
    </w:p>
    <w:p w14:paraId="143795C3" w14:textId="77777777" w:rsidR="00FE4D66" w:rsidRPr="00DE239B" w:rsidRDefault="00FE4D66" w:rsidP="00FE4D66">
      <w:pPr>
        <w:pStyle w:val="NormalBold"/>
      </w:pPr>
      <w:r w:rsidRPr="00BD432B">
        <w:rPr>
          <w:rStyle w:val="HideTWBExt"/>
          <w:b w:val="0"/>
        </w:rPr>
        <w:t>&lt;/RepeatBlock-By&gt;</w:t>
      </w:r>
    </w:p>
    <w:p w14:paraId="33792512"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98FE51A" w14:textId="77777777" w:rsidR="00FE4D66" w:rsidRPr="00DE239B" w:rsidRDefault="00FE4D66" w:rsidP="00FE4D66">
      <w:pPr>
        <w:pStyle w:val="NormalBold"/>
      </w:pPr>
      <w:r w:rsidRPr="00BD432B">
        <w:rPr>
          <w:rStyle w:val="HideTWBExt"/>
          <w:b w:val="0"/>
        </w:rPr>
        <w:t>&lt;Article&gt;</w:t>
      </w:r>
      <w:r w:rsidRPr="00DE239B">
        <w:t>8 cikk – 3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5341676" w14:textId="77777777" w:rsidTr="00BD432B">
        <w:trPr>
          <w:trHeight w:hRule="exact" w:val="240"/>
          <w:jc w:val="center"/>
        </w:trPr>
        <w:tc>
          <w:tcPr>
            <w:tcW w:w="9752" w:type="dxa"/>
            <w:gridSpan w:val="2"/>
          </w:tcPr>
          <w:p w14:paraId="3054EDD0" w14:textId="77777777" w:rsidR="00FE4D66" w:rsidRPr="00DE239B" w:rsidRDefault="00FE4D66" w:rsidP="00BD432B"/>
        </w:tc>
      </w:tr>
      <w:tr w:rsidR="00696267" w:rsidRPr="00DE239B" w14:paraId="6D3E1631" w14:textId="77777777" w:rsidTr="00BD432B">
        <w:trPr>
          <w:trHeight w:val="240"/>
          <w:jc w:val="center"/>
        </w:trPr>
        <w:tc>
          <w:tcPr>
            <w:tcW w:w="4876" w:type="dxa"/>
          </w:tcPr>
          <w:p w14:paraId="7A4E74CC" w14:textId="77777777" w:rsidR="00FE4D66" w:rsidRPr="00DE239B" w:rsidRDefault="00FE4D66" w:rsidP="00BD432B">
            <w:pPr>
              <w:pStyle w:val="AmColumnHeading"/>
            </w:pPr>
            <w:r w:rsidRPr="00DE239B">
              <w:t>A Bizottság által javasolt szöveg</w:t>
            </w:r>
          </w:p>
        </w:tc>
        <w:tc>
          <w:tcPr>
            <w:tcW w:w="4876" w:type="dxa"/>
          </w:tcPr>
          <w:p w14:paraId="2EE39E56" w14:textId="77777777" w:rsidR="00FE4D66" w:rsidRPr="00DE239B" w:rsidRDefault="00FE4D66" w:rsidP="00BD432B">
            <w:pPr>
              <w:pStyle w:val="AmColumnHeading"/>
            </w:pPr>
            <w:r w:rsidRPr="00DE239B">
              <w:t>Módosítás</w:t>
            </w:r>
          </w:p>
        </w:tc>
      </w:tr>
      <w:tr w:rsidR="00696267" w:rsidRPr="00DE239B" w14:paraId="32DB2FE1" w14:textId="77777777" w:rsidTr="00BD432B">
        <w:trPr>
          <w:jc w:val="center"/>
        </w:trPr>
        <w:tc>
          <w:tcPr>
            <w:tcW w:w="4876" w:type="dxa"/>
          </w:tcPr>
          <w:p w14:paraId="01E6448D" w14:textId="77777777" w:rsidR="00FE4D66" w:rsidRPr="00DE239B" w:rsidRDefault="00FE4D66" w:rsidP="00BD432B">
            <w:pPr>
              <w:pStyle w:val="Normal6a"/>
            </w:pPr>
            <w:r w:rsidRPr="00DE239B">
              <w:t>(3)</w:t>
            </w:r>
            <w:r w:rsidRPr="00DE239B">
              <w:tab/>
              <w:t xml:space="preserve">Az előszűrés során nyújtott információkat olyan nyelven kell megadni, amelyet a harmadik országbeli állampolgár megért, vagy észszerűen feltételezhető, hogy megért. A tájékoztatást írásban </w:t>
            </w:r>
            <w:r w:rsidRPr="00DE239B">
              <w:rPr>
                <w:b/>
                <w:bCs/>
                <w:i/>
                <w:iCs/>
              </w:rPr>
              <w:t xml:space="preserve">és – kivételes körülmények között, </w:t>
            </w:r>
            <w:r w:rsidRPr="00DE239B">
              <w:t>szükség esetén</w:t>
            </w:r>
            <w:r w:rsidRPr="00DE239B">
              <w:rPr>
                <w:b/>
                <w:bCs/>
                <w:i/>
                <w:iCs/>
              </w:rPr>
              <w:t xml:space="preserve"> –</w:t>
            </w:r>
            <w:r w:rsidRPr="00DE239B">
              <w:t xml:space="preserve"> szóban, tolmácsolási szolgáltatások igénybevételével kell nyújtani. A tájékoztatást megfelelő módon kell nyújtani, figyelembe véve az adott személy életkorát és nemét.</w:t>
            </w:r>
          </w:p>
        </w:tc>
        <w:tc>
          <w:tcPr>
            <w:tcW w:w="4876" w:type="dxa"/>
          </w:tcPr>
          <w:p w14:paraId="79E07451" w14:textId="77777777" w:rsidR="00FE4D66" w:rsidRPr="00DE239B" w:rsidRDefault="00FE4D66" w:rsidP="00BD432B">
            <w:pPr>
              <w:pStyle w:val="Normal6a"/>
            </w:pPr>
            <w:r w:rsidRPr="00DE239B">
              <w:t>(3)</w:t>
            </w:r>
            <w:r w:rsidRPr="00DE239B">
              <w:tab/>
              <w:t xml:space="preserve">Az előszűrés során nyújtott információkat olyan nyelven kell megadni, amelyet a harmadik országbeli állampolgár megért, vagy észszerűen feltételezhető, hogy megért. A tájékoztatást írásban </w:t>
            </w:r>
            <w:r w:rsidRPr="00DE239B">
              <w:rPr>
                <w:b/>
                <w:bCs/>
                <w:i/>
                <w:iCs/>
              </w:rPr>
              <w:t>vagy</w:t>
            </w:r>
            <w:r w:rsidRPr="00DE239B">
              <w:t xml:space="preserve"> – szükség esetén – szóban, tolmácsolási szolgáltatások igénybevételével kell nyújtani. A tájékoztatást megfelelő módon kell nyújtani, figyelembe véve az adott személy életkorát és nemét.</w:t>
            </w:r>
          </w:p>
        </w:tc>
      </w:tr>
    </w:tbl>
    <w:p w14:paraId="1DC89D3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444E01D" w14:textId="77777777" w:rsidR="00FE4D66" w:rsidRPr="00DE239B" w:rsidRDefault="00FE4D66" w:rsidP="00FE4D66">
      <w:r w:rsidRPr="00BD432B">
        <w:rPr>
          <w:rStyle w:val="HideTWBExt"/>
        </w:rPr>
        <w:t>&lt;/Amend&gt;</w:t>
      </w:r>
    </w:p>
    <w:p w14:paraId="6617D188"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619</w:t>
      </w:r>
      <w:r w:rsidRPr="00BD432B">
        <w:rPr>
          <w:rStyle w:val="HideTWBExt"/>
          <w:b w:val="0"/>
        </w:rPr>
        <w:t>&lt;/NumAm&gt;</w:t>
      </w:r>
    </w:p>
    <w:p w14:paraId="3ACE3DC0" w14:textId="77777777" w:rsidR="00FE4D66" w:rsidRPr="00DE239B" w:rsidRDefault="00FE4D66" w:rsidP="00FE4D66">
      <w:pPr>
        <w:pStyle w:val="NormalBold"/>
      </w:pPr>
      <w:r w:rsidRPr="00BD432B">
        <w:rPr>
          <w:rStyle w:val="HideTWBExt"/>
          <w:b w:val="0"/>
        </w:rPr>
        <w:t>&lt;RepeatBlock-By&gt;&lt;Members&gt;</w:t>
      </w:r>
      <w:r w:rsidRPr="00DE239B">
        <w:t>Balázs Hidvéghi, Loránt Vincze</w:t>
      </w:r>
      <w:r w:rsidRPr="00BD432B">
        <w:rPr>
          <w:rStyle w:val="HideTWBExt"/>
          <w:b w:val="0"/>
        </w:rPr>
        <w:t>&lt;/Members&gt;</w:t>
      </w:r>
    </w:p>
    <w:p w14:paraId="1523C572" w14:textId="77777777" w:rsidR="00FE4D66" w:rsidRPr="00DE239B" w:rsidRDefault="00FE4D66" w:rsidP="00FE4D66">
      <w:pPr>
        <w:pStyle w:val="NormalBold"/>
      </w:pPr>
      <w:r w:rsidRPr="00BD432B">
        <w:rPr>
          <w:rStyle w:val="HideTWBExt"/>
          <w:b w:val="0"/>
        </w:rPr>
        <w:t>&lt;/RepeatBlock-By&gt;</w:t>
      </w:r>
    </w:p>
    <w:p w14:paraId="185A5FF6"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E202706" w14:textId="77777777" w:rsidR="00FE4D66" w:rsidRPr="00DE239B" w:rsidRDefault="00FE4D66" w:rsidP="00FE4D66">
      <w:pPr>
        <w:pStyle w:val="NormalBold"/>
      </w:pPr>
      <w:r w:rsidRPr="00BD432B">
        <w:rPr>
          <w:rStyle w:val="HideTWBExt"/>
          <w:b w:val="0"/>
        </w:rPr>
        <w:t>&lt;Article&gt;</w:t>
      </w:r>
      <w:r w:rsidRPr="00DE239B">
        <w:t>8 cikk – 3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83C7D7A" w14:textId="77777777" w:rsidTr="00BD432B">
        <w:trPr>
          <w:trHeight w:hRule="exact" w:val="240"/>
          <w:jc w:val="center"/>
        </w:trPr>
        <w:tc>
          <w:tcPr>
            <w:tcW w:w="9752" w:type="dxa"/>
            <w:gridSpan w:val="2"/>
          </w:tcPr>
          <w:p w14:paraId="1285F609" w14:textId="77777777" w:rsidR="00FE4D66" w:rsidRPr="00DE239B" w:rsidRDefault="00FE4D66" w:rsidP="00BD432B"/>
        </w:tc>
      </w:tr>
      <w:tr w:rsidR="00696267" w:rsidRPr="00DE239B" w14:paraId="4AB3DC06" w14:textId="77777777" w:rsidTr="00BD432B">
        <w:trPr>
          <w:trHeight w:val="240"/>
          <w:jc w:val="center"/>
        </w:trPr>
        <w:tc>
          <w:tcPr>
            <w:tcW w:w="4876" w:type="dxa"/>
          </w:tcPr>
          <w:p w14:paraId="03A692BB" w14:textId="77777777" w:rsidR="00FE4D66" w:rsidRPr="00DE239B" w:rsidRDefault="00FE4D66" w:rsidP="00BD432B">
            <w:pPr>
              <w:pStyle w:val="AmColumnHeading"/>
            </w:pPr>
            <w:r w:rsidRPr="00DE239B">
              <w:t>A Bizottság által javasolt szöveg</w:t>
            </w:r>
          </w:p>
        </w:tc>
        <w:tc>
          <w:tcPr>
            <w:tcW w:w="4876" w:type="dxa"/>
          </w:tcPr>
          <w:p w14:paraId="2857C882" w14:textId="77777777" w:rsidR="00FE4D66" w:rsidRPr="00DE239B" w:rsidRDefault="00FE4D66" w:rsidP="00BD432B">
            <w:pPr>
              <w:pStyle w:val="AmColumnHeading"/>
            </w:pPr>
            <w:r w:rsidRPr="00DE239B">
              <w:t>Módosítás</w:t>
            </w:r>
          </w:p>
        </w:tc>
      </w:tr>
      <w:tr w:rsidR="00696267" w:rsidRPr="00DE239B" w14:paraId="1BF34B84" w14:textId="77777777" w:rsidTr="00BD432B">
        <w:trPr>
          <w:jc w:val="center"/>
        </w:trPr>
        <w:tc>
          <w:tcPr>
            <w:tcW w:w="4876" w:type="dxa"/>
          </w:tcPr>
          <w:p w14:paraId="710C9FE1" w14:textId="77777777" w:rsidR="00FE4D66" w:rsidRPr="00DE239B" w:rsidRDefault="00FE4D66" w:rsidP="00BD432B">
            <w:pPr>
              <w:pStyle w:val="Normal6a"/>
            </w:pPr>
            <w:r w:rsidRPr="00DE239B">
              <w:t>(3)</w:t>
            </w:r>
            <w:r w:rsidRPr="00DE239B">
              <w:tab/>
              <w:t xml:space="preserve">Az előszűrés során nyújtott információkat olyan nyelven kell megadni, amelyet a harmadik országbeli állampolgár megért, vagy észszerűen feltételezhető, hogy megért. A tájékoztatást írásban és – kivételes körülmények között, szükség esetén – szóban, tolmácsolási szolgáltatások igénybevételével kell nyújtani. A tájékoztatást megfelelő módon kell nyújtani, figyelembe véve az adott személy életkorát </w:t>
            </w:r>
            <w:r w:rsidRPr="00DE239B">
              <w:rPr>
                <w:b/>
                <w:bCs/>
                <w:i/>
                <w:iCs/>
              </w:rPr>
              <w:t>és nemét</w:t>
            </w:r>
            <w:r w:rsidRPr="00DE239B">
              <w:t>.</w:t>
            </w:r>
          </w:p>
        </w:tc>
        <w:tc>
          <w:tcPr>
            <w:tcW w:w="4876" w:type="dxa"/>
          </w:tcPr>
          <w:p w14:paraId="0C5E6271" w14:textId="77777777" w:rsidR="00FE4D66" w:rsidRPr="00DE239B" w:rsidRDefault="00FE4D66" w:rsidP="00BD432B">
            <w:pPr>
              <w:pStyle w:val="Normal6a"/>
            </w:pPr>
            <w:r w:rsidRPr="00DE239B">
              <w:t>(3)</w:t>
            </w:r>
            <w:r w:rsidRPr="00DE239B">
              <w:tab/>
              <w:t>Az előszűrés során nyújtott információkat olyan nyelven kell megadni, amelyet a harmadik országbeli állampolgár megért, vagy észszerűen feltételezhető, hogy megért. A tájékoztatást írásban és – kivételes körülmények között, szükség esetén – szóban, tolmácsolási szolgáltatások igénybevételével kell nyújtani. A tájékoztatást megfelelő módon kell nyújtani, figyelembe véve az adott személy életkorát.</w:t>
            </w:r>
          </w:p>
        </w:tc>
      </w:tr>
    </w:tbl>
    <w:p w14:paraId="5FA4BED9"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E3A7801" w14:textId="77777777" w:rsidR="00FE4D66" w:rsidRPr="00DE239B" w:rsidRDefault="00FE4D66" w:rsidP="00FE4D66">
      <w:r w:rsidRPr="00BD432B">
        <w:rPr>
          <w:rStyle w:val="HideTWBExt"/>
        </w:rPr>
        <w:t>&lt;/Amend&gt;</w:t>
      </w:r>
    </w:p>
    <w:p w14:paraId="4458F869"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620</w:t>
      </w:r>
      <w:r w:rsidRPr="00BD432B">
        <w:rPr>
          <w:rStyle w:val="HideTWBExt"/>
          <w:b w:val="0"/>
        </w:rPr>
        <w:t>&lt;/NumAm&gt;</w:t>
      </w:r>
    </w:p>
    <w:p w14:paraId="243EAD16"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1382EFC6" w14:textId="77777777" w:rsidR="00FE4D66" w:rsidRPr="00DE239B" w:rsidRDefault="00FE4D66" w:rsidP="00FE4D66">
      <w:pPr>
        <w:pStyle w:val="NormalBold"/>
      </w:pPr>
      <w:r w:rsidRPr="00BD432B">
        <w:rPr>
          <w:rStyle w:val="HideTWBExt"/>
          <w:b w:val="0"/>
        </w:rPr>
        <w:t>&lt;/RepeatBlock-By&gt;</w:t>
      </w:r>
    </w:p>
    <w:p w14:paraId="21353D0C"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273BF18" w14:textId="77777777" w:rsidR="00FE4D66" w:rsidRPr="00DE239B" w:rsidRDefault="00FE4D66" w:rsidP="00FE4D66">
      <w:pPr>
        <w:pStyle w:val="NormalBold"/>
      </w:pPr>
      <w:r w:rsidRPr="00BD432B">
        <w:rPr>
          <w:rStyle w:val="HideTWBExt"/>
          <w:b w:val="0"/>
        </w:rPr>
        <w:t>&lt;Article&gt;</w:t>
      </w:r>
      <w:r w:rsidRPr="00DE239B">
        <w:t>8 cikk – 3 bekezdés – 1 albekezdés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BA4F46D" w14:textId="77777777" w:rsidTr="00BD432B">
        <w:trPr>
          <w:trHeight w:hRule="exact" w:val="240"/>
          <w:jc w:val="center"/>
        </w:trPr>
        <w:tc>
          <w:tcPr>
            <w:tcW w:w="9752" w:type="dxa"/>
            <w:gridSpan w:val="2"/>
          </w:tcPr>
          <w:p w14:paraId="7D76A500" w14:textId="77777777" w:rsidR="00FE4D66" w:rsidRPr="00DE239B" w:rsidRDefault="00FE4D66" w:rsidP="00BD432B"/>
        </w:tc>
      </w:tr>
      <w:tr w:rsidR="00696267" w:rsidRPr="00DE239B" w14:paraId="5510DE1D" w14:textId="77777777" w:rsidTr="00BD432B">
        <w:trPr>
          <w:trHeight w:val="240"/>
          <w:jc w:val="center"/>
        </w:trPr>
        <w:tc>
          <w:tcPr>
            <w:tcW w:w="4876" w:type="dxa"/>
          </w:tcPr>
          <w:p w14:paraId="1241C428" w14:textId="77777777" w:rsidR="00FE4D66" w:rsidRPr="00DE239B" w:rsidRDefault="00FE4D66" w:rsidP="00BD432B">
            <w:pPr>
              <w:pStyle w:val="AmColumnHeading"/>
            </w:pPr>
            <w:r w:rsidRPr="00DE239B">
              <w:t>A Bizottság által javasolt szöveg</w:t>
            </w:r>
          </w:p>
        </w:tc>
        <w:tc>
          <w:tcPr>
            <w:tcW w:w="4876" w:type="dxa"/>
          </w:tcPr>
          <w:p w14:paraId="000EDBBF" w14:textId="77777777" w:rsidR="00FE4D66" w:rsidRPr="00DE239B" w:rsidRDefault="00FE4D66" w:rsidP="00BD432B">
            <w:pPr>
              <w:pStyle w:val="AmColumnHeading"/>
            </w:pPr>
            <w:r w:rsidRPr="00DE239B">
              <w:t>Módosítás</w:t>
            </w:r>
          </w:p>
        </w:tc>
      </w:tr>
      <w:tr w:rsidR="00696267" w:rsidRPr="00DE239B" w14:paraId="1240CB3F" w14:textId="77777777" w:rsidTr="00BD432B">
        <w:trPr>
          <w:jc w:val="center"/>
        </w:trPr>
        <w:tc>
          <w:tcPr>
            <w:tcW w:w="4876" w:type="dxa"/>
          </w:tcPr>
          <w:p w14:paraId="0325F36E" w14:textId="77777777" w:rsidR="00FE4D66" w:rsidRPr="00DE239B" w:rsidRDefault="00FE4D66" w:rsidP="00BD432B">
            <w:pPr>
              <w:pStyle w:val="Normal6a"/>
            </w:pPr>
          </w:p>
        </w:tc>
        <w:tc>
          <w:tcPr>
            <w:tcW w:w="4876" w:type="dxa"/>
          </w:tcPr>
          <w:p w14:paraId="61F86B7F" w14:textId="77777777" w:rsidR="00FE4D66" w:rsidRPr="00DE239B" w:rsidRDefault="00FE4D66" w:rsidP="00BD432B">
            <w:pPr>
              <w:pStyle w:val="Normal6a"/>
            </w:pPr>
            <w:r w:rsidRPr="00DE239B">
              <w:rPr>
                <w:b/>
                <w:i/>
              </w:rPr>
              <w:t>A gyermekeknek szóló tájékoztatást gyermekbarát módon kell nyújtani írásban és szóban egyaránt, megfelelően képzett személyzet által és a kísérő nélküli kiskorúk esetében a 9a. cikk alapján kinevezett képviselő jelenlétében.</w:t>
            </w:r>
          </w:p>
        </w:tc>
      </w:tr>
    </w:tbl>
    <w:p w14:paraId="5AC1EDC7"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CCBC67B" w14:textId="77777777" w:rsidR="00FE4D66" w:rsidRPr="00DE239B" w:rsidRDefault="00FE4D66" w:rsidP="00FE4D66">
      <w:r w:rsidRPr="00BD432B">
        <w:rPr>
          <w:rStyle w:val="HideTWBExt"/>
        </w:rPr>
        <w:t>&lt;/Amend&gt;</w:t>
      </w:r>
    </w:p>
    <w:p w14:paraId="4B328349"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621</w:t>
      </w:r>
      <w:r w:rsidRPr="00BD432B">
        <w:rPr>
          <w:rStyle w:val="HideTWBExt"/>
          <w:b w:val="0"/>
        </w:rPr>
        <w:t>&lt;/NumAm&gt;</w:t>
      </w:r>
    </w:p>
    <w:p w14:paraId="6BE3549E"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0B322E15"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1F1E98B3" w14:textId="77777777" w:rsidR="00FE4D66" w:rsidRPr="00DE239B" w:rsidRDefault="00FE4D66" w:rsidP="00FE4D66">
      <w:r w:rsidRPr="00BD432B">
        <w:rPr>
          <w:rStyle w:val="HideTWBExt"/>
        </w:rPr>
        <w:t>&lt;/RepeatBlock-By&gt;</w:t>
      </w:r>
    </w:p>
    <w:p w14:paraId="73D4BFED"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3D3CA14" w14:textId="77777777" w:rsidR="00FE4D66" w:rsidRPr="00DE239B" w:rsidRDefault="00FE4D66" w:rsidP="00FE4D66">
      <w:pPr>
        <w:pStyle w:val="NormalBold"/>
      </w:pPr>
      <w:r w:rsidRPr="00BD432B">
        <w:rPr>
          <w:rStyle w:val="HideTWBExt"/>
          <w:b w:val="0"/>
        </w:rPr>
        <w:t>&lt;Article&gt;</w:t>
      </w:r>
      <w:r w:rsidRPr="00DE239B">
        <w:t>8 cikk – 3 a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D298FD8" w14:textId="77777777" w:rsidTr="00BD432B">
        <w:trPr>
          <w:trHeight w:hRule="exact" w:val="240"/>
          <w:jc w:val="center"/>
        </w:trPr>
        <w:tc>
          <w:tcPr>
            <w:tcW w:w="9752" w:type="dxa"/>
            <w:gridSpan w:val="2"/>
          </w:tcPr>
          <w:p w14:paraId="2EFC3928" w14:textId="77777777" w:rsidR="00FE4D66" w:rsidRPr="00DE239B" w:rsidRDefault="00FE4D66" w:rsidP="00BD432B"/>
        </w:tc>
      </w:tr>
      <w:tr w:rsidR="00696267" w:rsidRPr="00DE239B" w14:paraId="44928D26" w14:textId="77777777" w:rsidTr="00BD432B">
        <w:trPr>
          <w:trHeight w:val="240"/>
          <w:jc w:val="center"/>
        </w:trPr>
        <w:tc>
          <w:tcPr>
            <w:tcW w:w="4876" w:type="dxa"/>
          </w:tcPr>
          <w:p w14:paraId="5E8022EA" w14:textId="77777777" w:rsidR="00FE4D66" w:rsidRPr="00DE239B" w:rsidRDefault="00FE4D66" w:rsidP="00BD432B">
            <w:pPr>
              <w:pStyle w:val="AmColumnHeading"/>
            </w:pPr>
            <w:r w:rsidRPr="00DE239B">
              <w:t>A Bizottság által javasolt szöveg</w:t>
            </w:r>
          </w:p>
        </w:tc>
        <w:tc>
          <w:tcPr>
            <w:tcW w:w="4876" w:type="dxa"/>
          </w:tcPr>
          <w:p w14:paraId="74C855DA" w14:textId="77777777" w:rsidR="00FE4D66" w:rsidRPr="00DE239B" w:rsidRDefault="00FE4D66" w:rsidP="00BD432B">
            <w:pPr>
              <w:pStyle w:val="AmColumnHeading"/>
            </w:pPr>
            <w:r w:rsidRPr="00DE239B">
              <w:t>Módosítás</w:t>
            </w:r>
          </w:p>
        </w:tc>
      </w:tr>
      <w:tr w:rsidR="00696267" w:rsidRPr="00DE239B" w14:paraId="3A0D3583" w14:textId="77777777" w:rsidTr="00BD432B">
        <w:trPr>
          <w:jc w:val="center"/>
        </w:trPr>
        <w:tc>
          <w:tcPr>
            <w:tcW w:w="4876" w:type="dxa"/>
          </w:tcPr>
          <w:p w14:paraId="453DB582" w14:textId="77777777" w:rsidR="00FE4D66" w:rsidRPr="00DE239B" w:rsidRDefault="00FE4D66" w:rsidP="00BD432B">
            <w:pPr>
              <w:pStyle w:val="Normal6a"/>
            </w:pPr>
          </w:p>
        </w:tc>
        <w:tc>
          <w:tcPr>
            <w:tcW w:w="4876" w:type="dxa"/>
          </w:tcPr>
          <w:p w14:paraId="6B6919BC" w14:textId="77777777" w:rsidR="00FE4D66" w:rsidRPr="00DE239B" w:rsidRDefault="00FE4D66" w:rsidP="00BD432B">
            <w:pPr>
              <w:pStyle w:val="Normal6a"/>
            </w:pPr>
            <w:r w:rsidRPr="00DE239B">
              <w:rPr>
                <w:b/>
                <w:i/>
              </w:rPr>
              <w:t>(3a)</w:t>
            </w:r>
            <w:r w:rsidRPr="00DE239B">
              <w:tab/>
            </w:r>
            <w:r w:rsidRPr="00DE239B">
              <w:rPr>
                <w:b/>
                <w:i/>
              </w:rPr>
              <w:t>A nemzetközi védelmet kérelmező harmadik országbeli állampolgárok esetében ez az információ az (EU) XXXX/XXXX rendelet [menekültügyi eljárásról szóló rendelet] 8. cikkének (2) bekezdésében meghatározott információkkal egy időben is megadható.</w:t>
            </w:r>
          </w:p>
        </w:tc>
      </w:tr>
      <w:tr w:rsidR="00696267" w:rsidRPr="00DE239B" w14:paraId="2EAFCC8D" w14:textId="77777777" w:rsidTr="00BD432B">
        <w:trPr>
          <w:jc w:val="center"/>
        </w:trPr>
        <w:tc>
          <w:tcPr>
            <w:tcW w:w="4876" w:type="dxa"/>
          </w:tcPr>
          <w:p w14:paraId="27CAB1F1" w14:textId="77777777" w:rsidR="00FE4D66" w:rsidRPr="00DE239B" w:rsidRDefault="00FE4D66" w:rsidP="00BD432B">
            <w:pPr>
              <w:pStyle w:val="Normal6a"/>
            </w:pPr>
          </w:p>
        </w:tc>
        <w:tc>
          <w:tcPr>
            <w:tcW w:w="4876" w:type="dxa"/>
          </w:tcPr>
          <w:p w14:paraId="26192BBE" w14:textId="77777777" w:rsidR="00FE4D66" w:rsidRPr="00DE239B" w:rsidRDefault="00FE4D66" w:rsidP="00BD432B">
            <w:pPr>
              <w:pStyle w:val="Normal6a"/>
            </w:pPr>
            <w:r w:rsidRPr="00DE239B">
              <w:rPr>
                <w:b/>
                <w:i/>
              </w:rPr>
              <w:t>A hatáskörrel rendelkező hatóságok megteszik a szükséges intézkedéseket, hogy a nemzetközi védelemre vonatkozó eljáráshoz való hozzájutás megkönnyítése érdekében tolmácsolási, illetve – ha ez szükséges és helyénvaló – kulturális közvetítői szolgáltatásokat lehessen igénybe venni.</w:t>
            </w:r>
          </w:p>
        </w:tc>
      </w:tr>
    </w:tbl>
    <w:p w14:paraId="2946FD5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3729ED8" w14:textId="77777777" w:rsidR="00FE4D66" w:rsidRPr="00DE239B" w:rsidRDefault="00FE4D66" w:rsidP="00FE4D66">
      <w:r w:rsidRPr="00BD432B">
        <w:rPr>
          <w:rStyle w:val="HideTWBExt"/>
        </w:rPr>
        <w:t>&lt;/Amend&gt;</w:t>
      </w:r>
    </w:p>
    <w:p w14:paraId="486AA49A"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622</w:t>
      </w:r>
      <w:r w:rsidRPr="00BD432B">
        <w:rPr>
          <w:rStyle w:val="HideTWBExt"/>
          <w:b w:val="0"/>
        </w:rPr>
        <w:t>&lt;/NumAm&gt;</w:t>
      </w:r>
    </w:p>
    <w:p w14:paraId="3E397CB1" w14:textId="77777777" w:rsidR="00FE4D66" w:rsidRPr="00DE239B" w:rsidRDefault="00FE4D66" w:rsidP="00FE4D66">
      <w:pPr>
        <w:pStyle w:val="NormalBold"/>
      </w:pPr>
      <w:r w:rsidRPr="00BD432B">
        <w:rPr>
          <w:rStyle w:val="HideTWBExt"/>
          <w:b w:val="0"/>
        </w:rPr>
        <w:t>&lt;RepeatBlock-By&gt;&lt;Members&gt;</w:t>
      </w:r>
      <w:r w:rsidRPr="00DE239B">
        <w:t>Jean-Paul Garraud, Nicolas Bay</w:t>
      </w:r>
      <w:r w:rsidRPr="00BD432B">
        <w:rPr>
          <w:rStyle w:val="HideTWBExt"/>
          <w:b w:val="0"/>
        </w:rPr>
        <w:t>&lt;/Members&gt;</w:t>
      </w:r>
    </w:p>
    <w:p w14:paraId="3E71567C" w14:textId="77777777" w:rsidR="00FE4D66" w:rsidRPr="00DE239B" w:rsidRDefault="00FE4D66" w:rsidP="00FE4D66">
      <w:pPr>
        <w:pStyle w:val="NormalBold"/>
      </w:pPr>
      <w:r w:rsidRPr="00BD432B">
        <w:rPr>
          <w:rStyle w:val="HideTWBExt"/>
          <w:b w:val="0"/>
        </w:rPr>
        <w:t>&lt;/RepeatBlock-By&gt;</w:t>
      </w:r>
    </w:p>
    <w:p w14:paraId="1D0FB82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F177EBC" w14:textId="77777777" w:rsidR="00FE4D66" w:rsidRPr="00DE239B" w:rsidRDefault="00FE4D66" w:rsidP="00FE4D66">
      <w:pPr>
        <w:pStyle w:val="NormalBold"/>
      </w:pPr>
      <w:r w:rsidRPr="00BD432B">
        <w:rPr>
          <w:rStyle w:val="HideTWBExt"/>
          <w:b w:val="0"/>
        </w:rPr>
        <w:t>&lt;Article&gt;</w:t>
      </w:r>
      <w:r w:rsidRPr="00DE239B">
        <w:t>8 cikk – 4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85CF286" w14:textId="77777777" w:rsidTr="00BD432B">
        <w:trPr>
          <w:trHeight w:hRule="exact" w:val="240"/>
          <w:jc w:val="center"/>
        </w:trPr>
        <w:tc>
          <w:tcPr>
            <w:tcW w:w="9752" w:type="dxa"/>
            <w:gridSpan w:val="2"/>
          </w:tcPr>
          <w:p w14:paraId="4365EDB4" w14:textId="77777777" w:rsidR="00FE4D66" w:rsidRPr="00DE239B" w:rsidRDefault="00FE4D66" w:rsidP="00BD432B"/>
        </w:tc>
      </w:tr>
      <w:tr w:rsidR="00696267" w:rsidRPr="00DE239B" w14:paraId="163741CA" w14:textId="77777777" w:rsidTr="00BD432B">
        <w:trPr>
          <w:trHeight w:val="240"/>
          <w:jc w:val="center"/>
        </w:trPr>
        <w:tc>
          <w:tcPr>
            <w:tcW w:w="4876" w:type="dxa"/>
          </w:tcPr>
          <w:p w14:paraId="60D0DA3E" w14:textId="77777777" w:rsidR="00FE4D66" w:rsidRPr="00DE239B" w:rsidRDefault="00FE4D66" w:rsidP="00BD432B">
            <w:pPr>
              <w:pStyle w:val="AmColumnHeading"/>
            </w:pPr>
            <w:r w:rsidRPr="00DE239B">
              <w:t>A Bizottság által javasolt szöveg</w:t>
            </w:r>
          </w:p>
        </w:tc>
        <w:tc>
          <w:tcPr>
            <w:tcW w:w="4876" w:type="dxa"/>
          </w:tcPr>
          <w:p w14:paraId="47515503" w14:textId="77777777" w:rsidR="00FE4D66" w:rsidRPr="00DE239B" w:rsidRDefault="00FE4D66" w:rsidP="00BD432B">
            <w:pPr>
              <w:pStyle w:val="AmColumnHeading"/>
            </w:pPr>
            <w:r w:rsidRPr="00DE239B">
              <w:t>Módosítás</w:t>
            </w:r>
          </w:p>
        </w:tc>
      </w:tr>
      <w:tr w:rsidR="00696267" w:rsidRPr="00DE239B" w14:paraId="4E4C16FB" w14:textId="77777777" w:rsidTr="00BD432B">
        <w:trPr>
          <w:jc w:val="center"/>
        </w:trPr>
        <w:tc>
          <w:tcPr>
            <w:tcW w:w="4876" w:type="dxa"/>
          </w:tcPr>
          <w:p w14:paraId="60E392DC" w14:textId="77777777" w:rsidR="00FE4D66" w:rsidRPr="00DE239B" w:rsidRDefault="00FE4D66" w:rsidP="00BD432B">
            <w:pPr>
              <w:pStyle w:val="Normal6a"/>
            </w:pPr>
            <w:r w:rsidRPr="00DE239B">
              <w:rPr>
                <w:b/>
                <w:i/>
              </w:rPr>
              <w:t>(4)</w:t>
            </w:r>
            <w:r w:rsidRPr="00DE239B">
              <w:tab/>
            </w:r>
            <w:r w:rsidRPr="00DE239B">
              <w:rPr>
                <w:b/>
                <w:i/>
              </w:rPr>
              <w:t>A tagállamok engedélyezhetik az érintett és illetékes nemzeti, nemzetközi és nem kormányzati szervezetek és testületek számára, hogy az előszűrés során a nemzeti jog rendelkezéseinek megfelelően tájékoztassák a harmadik országbeli állampolgárokat az e cikk szerinti információkról.</w:t>
            </w:r>
          </w:p>
        </w:tc>
        <w:tc>
          <w:tcPr>
            <w:tcW w:w="4876" w:type="dxa"/>
          </w:tcPr>
          <w:p w14:paraId="1585EFC5" w14:textId="77777777" w:rsidR="00FE4D66" w:rsidRPr="00DE239B" w:rsidRDefault="00FE4D66" w:rsidP="00BD432B">
            <w:pPr>
              <w:pStyle w:val="Normal6a"/>
            </w:pPr>
            <w:r w:rsidRPr="00DE239B">
              <w:rPr>
                <w:b/>
                <w:i/>
              </w:rPr>
              <w:t>törölve</w:t>
            </w:r>
          </w:p>
        </w:tc>
      </w:tr>
    </w:tbl>
    <w:p w14:paraId="581A80C9"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{FR}</w:t>
      </w:r>
      <w:r w:rsidRPr="00DE239B">
        <w:t>fr</w:t>
      </w:r>
      <w:r w:rsidRPr="00BD432B">
        <w:rPr>
          <w:rStyle w:val="HideTWBExt"/>
        </w:rPr>
        <w:t>&lt;/Original&gt;</w:t>
      </w:r>
    </w:p>
    <w:p w14:paraId="0BCB848D" w14:textId="77777777" w:rsidR="00FE4D66" w:rsidRPr="00DE239B" w:rsidRDefault="00FE4D66" w:rsidP="00FE4D66">
      <w:r w:rsidRPr="00BD432B">
        <w:rPr>
          <w:rStyle w:val="HideTWBExt"/>
        </w:rPr>
        <w:t>&lt;/Amend&gt;</w:t>
      </w:r>
    </w:p>
    <w:p w14:paraId="31C2B7DD"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623</w:t>
      </w:r>
      <w:r w:rsidRPr="00BD432B">
        <w:rPr>
          <w:rStyle w:val="HideTWBExt"/>
          <w:b w:val="0"/>
        </w:rPr>
        <w:t>&lt;/NumAm&gt;</w:t>
      </w:r>
    </w:p>
    <w:p w14:paraId="16146291" w14:textId="77777777" w:rsidR="00FE4D66" w:rsidRPr="00DE239B" w:rsidRDefault="00FE4D66" w:rsidP="00FE4D66">
      <w:pPr>
        <w:pStyle w:val="NormalBold"/>
      </w:pPr>
      <w:r w:rsidRPr="00BD432B">
        <w:rPr>
          <w:rStyle w:val="HideTWBExt"/>
          <w:b w:val="0"/>
        </w:rPr>
        <w:t>&lt;RepeatBlock-By&gt;&lt;Members&gt;</w:t>
      </w:r>
      <w:r w:rsidRPr="00DE239B">
        <w:t>Balázs Hidvéghi, Loránt Vincze</w:t>
      </w:r>
      <w:r w:rsidRPr="00BD432B">
        <w:rPr>
          <w:rStyle w:val="HideTWBExt"/>
          <w:b w:val="0"/>
        </w:rPr>
        <w:t>&lt;/Members&gt;</w:t>
      </w:r>
    </w:p>
    <w:p w14:paraId="271620E1" w14:textId="77777777" w:rsidR="00FE4D66" w:rsidRPr="00DE239B" w:rsidRDefault="00FE4D66" w:rsidP="00FE4D66">
      <w:pPr>
        <w:pStyle w:val="NormalBold"/>
      </w:pPr>
      <w:r w:rsidRPr="00BD432B">
        <w:rPr>
          <w:rStyle w:val="HideTWBExt"/>
          <w:b w:val="0"/>
        </w:rPr>
        <w:t>&lt;/RepeatBlock-By&gt;</w:t>
      </w:r>
    </w:p>
    <w:p w14:paraId="16F8272A"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9033E6A" w14:textId="77777777" w:rsidR="00FE4D66" w:rsidRPr="00DE239B" w:rsidRDefault="00FE4D66" w:rsidP="00FE4D66">
      <w:pPr>
        <w:pStyle w:val="NormalBold"/>
      </w:pPr>
      <w:r w:rsidRPr="00BD432B">
        <w:rPr>
          <w:rStyle w:val="HideTWBExt"/>
          <w:b w:val="0"/>
        </w:rPr>
        <w:t>&lt;Article&gt;</w:t>
      </w:r>
      <w:r w:rsidRPr="00DE239B">
        <w:t>8 cikk – 4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24E474F" w14:textId="77777777" w:rsidTr="00BD432B">
        <w:trPr>
          <w:trHeight w:hRule="exact" w:val="240"/>
          <w:jc w:val="center"/>
        </w:trPr>
        <w:tc>
          <w:tcPr>
            <w:tcW w:w="9752" w:type="dxa"/>
            <w:gridSpan w:val="2"/>
          </w:tcPr>
          <w:p w14:paraId="1C7E3F47" w14:textId="77777777" w:rsidR="00FE4D66" w:rsidRPr="00DE239B" w:rsidRDefault="00FE4D66" w:rsidP="00BD432B"/>
        </w:tc>
      </w:tr>
      <w:tr w:rsidR="00696267" w:rsidRPr="00DE239B" w14:paraId="6FF7CA3A" w14:textId="77777777" w:rsidTr="00BD432B">
        <w:trPr>
          <w:trHeight w:val="240"/>
          <w:jc w:val="center"/>
        </w:trPr>
        <w:tc>
          <w:tcPr>
            <w:tcW w:w="4876" w:type="dxa"/>
          </w:tcPr>
          <w:p w14:paraId="0012643D" w14:textId="77777777" w:rsidR="00FE4D66" w:rsidRPr="00DE239B" w:rsidRDefault="00FE4D66" w:rsidP="00BD432B">
            <w:pPr>
              <w:pStyle w:val="AmColumnHeading"/>
            </w:pPr>
            <w:r w:rsidRPr="00DE239B">
              <w:t>A Bizottság által javasolt szöveg</w:t>
            </w:r>
          </w:p>
        </w:tc>
        <w:tc>
          <w:tcPr>
            <w:tcW w:w="4876" w:type="dxa"/>
          </w:tcPr>
          <w:p w14:paraId="5C9C3706" w14:textId="77777777" w:rsidR="00FE4D66" w:rsidRPr="00DE239B" w:rsidRDefault="00FE4D66" w:rsidP="00BD432B">
            <w:pPr>
              <w:pStyle w:val="AmColumnHeading"/>
            </w:pPr>
            <w:r w:rsidRPr="00DE239B">
              <w:t>Módosítás</w:t>
            </w:r>
          </w:p>
        </w:tc>
      </w:tr>
      <w:tr w:rsidR="00696267" w:rsidRPr="00DE239B" w14:paraId="74D48BD4" w14:textId="77777777" w:rsidTr="00BD432B">
        <w:trPr>
          <w:jc w:val="center"/>
        </w:trPr>
        <w:tc>
          <w:tcPr>
            <w:tcW w:w="4876" w:type="dxa"/>
          </w:tcPr>
          <w:p w14:paraId="101613E0" w14:textId="77777777" w:rsidR="00FE4D66" w:rsidRPr="00DE239B" w:rsidRDefault="00FE4D66" w:rsidP="00BD432B">
            <w:pPr>
              <w:pStyle w:val="Normal6a"/>
            </w:pPr>
            <w:r w:rsidRPr="00DE239B">
              <w:rPr>
                <w:b/>
                <w:i/>
              </w:rPr>
              <w:t>(4)</w:t>
            </w:r>
            <w:r w:rsidRPr="00DE239B">
              <w:tab/>
            </w:r>
            <w:r w:rsidRPr="00DE239B">
              <w:rPr>
                <w:b/>
                <w:i/>
              </w:rPr>
              <w:t>A tagállamok engedélyezhetik az érintett és illetékes nemzeti, nemzetközi és nem kormányzati szervezetek és testületek számára, hogy az előszűrés során a nemzeti jog rendelkezéseinek megfelelően tájékoztassák a harmadik országbeli állampolgárokat az e cikk szerinti információkról.</w:t>
            </w:r>
          </w:p>
        </w:tc>
        <w:tc>
          <w:tcPr>
            <w:tcW w:w="4876" w:type="dxa"/>
          </w:tcPr>
          <w:p w14:paraId="3A053524" w14:textId="77777777" w:rsidR="00FE4D66" w:rsidRPr="00DE239B" w:rsidRDefault="00FE4D66" w:rsidP="00BD432B">
            <w:pPr>
              <w:pStyle w:val="Normal6a"/>
            </w:pPr>
            <w:r w:rsidRPr="00DE239B">
              <w:rPr>
                <w:b/>
                <w:i/>
              </w:rPr>
              <w:t>törölve</w:t>
            </w:r>
          </w:p>
        </w:tc>
      </w:tr>
    </w:tbl>
    <w:p w14:paraId="1905377C"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82E4013" w14:textId="77777777" w:rsidR="00FE4D66" w:rsidRPr="00DE239B" w:rsidRDefault="00FE4D66" w:rsidP="00FE4D66">
      <w:r w:rsidRPr="00BD432B">
        <w:rPr>
          <w:rStyle w:val="HideTWBExt"/>
        </w:rPr>
        <w:t>&lt;/Amend&gt;</w:t>
      </w:r>
    </w:p>
    <w:p w14:paraId="7C3BF4E7"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624</w:t>
      </w:r>
      <w:r w:rsidRPr="00BD432B">
        <w:rPr>
          <w:rStyle w:val="HideTWBExt"/>
          <w:b w:val="0"/>
        </w:rPr>
        <w:t>&lt;/NumAm&gt;</w:t>
      </w:r>
    </w:p>
    <w:p w14:paraId="232F4DA9"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68C31D17" w14:textId="77777777" w:rsidR="00FE4D66" w:rsidRPr="00DE239B" w:rsidRDefault="00FE4D66" w:rsidP="00FE4D66">
      <w:pPr>
        <w:pStyle w:val="NormalBold"/>
      </w:pPr>
      <w:r w:rsidRPr="00BD432B">
        <w:rPr>
          <w:rStyle w:val="HideTWBExt"/>
          <w:b w:val="0"/>
        </w:rPr>
        <w:t>&lt;/RepeatBlock-By&gt;</w:t>
      </w:r>
    </w:p>
    <w:p w14:paraId="203FED40"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F7D6752" w14:textId="77777777" w:rsidR="00FE4D66" w:rsidRPr="00DE239B" w:rsidRDefault="00FE4D66" w:rsidP="00FE4D66">
      <w:pPr>
        <w:pStyle w:val="NormalBold"/>
      </w:pPr>
      <w:r w:rsidRPr="00BD432B">
        <w:rPr>
          <w:rStyle w:val="HideTWBExt"/>
          <w:b w:val="0"/>
        </w:rPr>
        <w:t>&lt;Article&gt;</w:t>
      </w:r>
      <w:r w:rsidRPr="00DE239B">
        <w:t>8 cikk – 4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8E206AB" w14:textId="77777777" w:rsidTr="00BD432B">
        <w:trPr>
          <w:trHeight w:hRule="exact" w:val="240"/>
          <w:jc w:val="center"/>
        </w:trPr>
        <w:tc>
          <w:tcPr>
            <w:tcW w:w="9752" w:type="dxa"/>
            <w:gridSpan w:val="2"/>
          </w:tcPr>
          <w:p w14:paraId="18F1A20A" w14:textId="77777777" w:rsidR="00FE4D66" w:rsidRPr="00DE239B" w:rsidRDefault="00FE4D66" w:rsidP="00BD432B"/>
        </w:tc>
      </w:tr>
      <w:tr w:rsidR="00696267" w:rsidRPr="00DE239B" w14:paraId="1F466BB6" w14:textId="77777777" w:rsidTr="00BD432B">
        <w:trPr>
          <w:trHeight w:val="240"/>
          <w:jc w:val="center"/>
        </w:trPr>
        <w:tc>
          <w:tcPr>
            <w:tcW w:w="4876" w:type="dxa"/>
          </w:tcPr>
          <w:p w14:paraId="622687F7" w14:textId="77777777" w:rsidR="00FE4D66" w:rsidRPr="00DE239B" w:rsidRDefault="00FE4D66" w:rsidP="00BD432B">
            <w:pPr>
              <w:pStyle w:val="AmColumnHeading"/>
            </w:pPr>
            <w:r w:rsidRPr="00DE239B">
              <w:t>A Bizottság által javasolt szöveg</w:t>
            </w:r>
          </w:p>
        </w:tc>
        <w:tc>
          <w:tcPr>
            <w:tcW w:w="4876" w:type="dxa"/>
          </w:tcPr>
          <w:p w14:paraId="7B3AF142" w14:textId="77777777" w:rsidR="00FE4D66" w:rsidRPr="00DE239B" w:rsidRDefault="00FE4D66" w:rsidP="00BD432B">
            <w:pPr>
              <w:pStyle w:val="AmColumnHeading"/>
            </w:pPr>
            <w:r w:rsidRPr="00DE239B">
              <w:t>Módosítás</w:t>
            </w:r>
          </w:p>
        </w:tc>
      </w:tr>
      <w:tr w:rsidR="00696267" w:rsidRPr="00DE239B" w14:paraId="57AD56A0" w14:textId="77777777" w:rsidTr="00BD432B">
        <w:trPr>
          <w:jc w:val="center"/>
        </w:trPr>
        <w:tc>
          <w:tcPr>
            <w:tcW w:w="4876" w:type="dxa"/>
          </w:tcPr>
          <w:p w14:paraId="6B9EECF9" w14:textId="77777777" w:rsidR="00FE4D66" w:rsidRPr="00DE239B" w:rsidRDefault="00FE4D66" w:rsidP="00BD432B">
            <w:pPr>
              <w:pStyle w:val="Normal6a"/>
            </w:pPr>
            <w:r w:rsidRPr="00DE239B">
              <w:t>(4)</w:t>
            </w:r>
            <w:r w:rsidRPr="00DE239B">
              <w:tab/>
              <w:t xml:space="preserve">A tagállamok </w:t>
            </w:r>
            <w:r w:rsidRPr="00DE239B">
              <w:rPr>
                <w:b/>
                <w:bCs/>
                <w:i/>
                <w:iCs/>
              </w:rPr>
              <w:t>engedélyezhetik</w:t>
            </w:r>
            <w:r w:rsidRPr="00DE239B">
              <w:t xml:space="preserve"> az érintett és illetékes nemzeti, nemzetközi és nem kormányzati szervezetek és testületek számára, hogy az előszűrés során </w:t>
            </w:r>
            <w:r w:rsidRPr="00DE239B">
              <w:rPr>
                <w:b/>
                <w:bCs/>
                <w:i/>
                <w:iCs/>
              </w:rPr>
              <w:t>a nemzeti jog rendelkezéseinek megfelelően</w:t>
            </w:r>
            <w:r w:rsidRPr="00DE239B">
              <w:t xml:space="preserve"> </w:t>
            </w:r>
            <w:r w:rsidRPr="00DE239B">
              <w:rPr>
                <w:b/>
                <w:bCs/>
                <w:i/>
                <w:iCs/>
              </w:rPr>
              <w:t>tájékoztassák</w:t>
            </w:r>
            <w:r w:rsidRPr="00DE239B">
              <w:t xml:space="preserve"> a harmadik országbeli </w:t>
            </w:r>
            <w:r w:rsidRPr="00DE239B">
              <w:rPr>
                <w:b/>
                <w:bCs/>
                <w:i/>
                <w:iCs/>
              </w:rPr>
              <w:t>állampolgárokat</w:t>
            </w:r>
            <w:r w:rsidRPr="00DE239B">
              <w:t xml:space="preserve"> </w:t>
            </w:r>
            <w:r w:rsidRPr="00DE239B">
              <w:rPr>
                <w:b/>
                <w:bCs/>
                <w:i/>
                <w:iCs/>
              </w:rPr>
              <w:t>az e cikk szerinti</w:t>
            </w:r>
            <w:r w:rsidRPr="00DE239B">
              <w:t xml:space="preserve"> </w:t>
            </w:r>
            <w:r w:rsidRPr="00DE239B">
              <w:rPr>
                <w:b/>
                <w:bCs/>
                <w:i/>
                <w:iCs/>
              </w:rPr>
              <w:t>információkról</w:t>
            </w:r>
            <w:r w:rsidRPr="00DE239B">
              <w:t>.</w:t>
            </w:r>
          </w:p>
        </w:tc>
        <w:tc>
          <w:tcPr>
            <w:tcW w:w="4876" w:type="dxa"/>
          </w:tcPr>
          <w:p w14:paraId="4AF5EDB7" w14:textId="77777777" w:rsidR="00FE4D66" w:rsidRPr="00DE239B" w:rsidRDefault="00FE4D66" w:rsidP="00BD432B">
            <w:pPr>
              <w:pStyle w:val="Normal6a"/>
            </w:pPr>
            <w:r w:rsidRPr="00DE239B">
              <w:t>(4)</w:t>
            </w:r>
            <w:r w:rsidRPr="00DE239B">
              <w:tab/>
              <w:t xml:space="preserve">A tagállamok </w:t>
            </w:r>
            <w:r w:rsidRPr="00DE239B">
              <w:rPr>
                <w:b/>
                <w:bCs/>
                <w:i/>
                <w:iCs/>
              </w:rPr>
              <w:t>engedélyezik</w:t>
            </w:r>
            <w:r w:rsidRPr="00DE239B">
              <w:t xml:space="preserve"> az érintett és illetékes nemzeti, nemzetközi és nem kormányzati szervezetek és testületek számára, hogy az előszűrés során </w:t>
            </w:r>
            <w:r w:rsidRPr="00DE239B">
              <w:rPr>
                <w:b/>
                <w:bCs/>
                <w:i/>
                <w:iCs/>
              </w:rPr>
              <w:t>tájékoztatást és segítséget nyújtsanak</w:t>
            </w:r>
            <w:r w:rsidRPr="00DE239B">
              <w:t xml:space="preserve"> a harmadik országbeli </w:t>
            </w:r>
            <w:r w:rsidRPr="00DE239B">
              <w:rPr>
                <w:b/>
                <w:bCs/>
                <w:i/>
                <w:iCs/>
              </w:rPr>
              <w:t>állampolgároknak</w:t>
            </w:r>
            <w:r w:rsidRPr="00DE239B">
              <w:t>.</w:t>
            </w:r>
          </w:p>
        </w:tc>
      </w:tr>
    </w:tbl>
    <w:p w14:paraId="2FE12D77"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C99F2F0" w14:textId="77777777" w:rsidR="00FE4D66" w:rsidRPr="00DE239B" w:rsidRDefault="00FE4D66" w:rsidP="00FE4D66">
      <w:r w:rsidRPr="00BD432B">
        <w:rPr>
          <w:rStyle w:val="HideTWBExt"/>
        </w:rPr>
        <w:t>&lt;/Amend&gt;</w:t>
      </w:r>
    </w:p>
    <w:p w14:paraId="3280B264"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625</w:t>
      </w:r>
      <w:r w:rsidRPr="00BD432B">
        <w:rPr>
          <w:rStyle w:val="HideTWBExt"/>
          <w:b w:val="0"/>
        </w:rPr>
        <w:t>&lt;/NumAm&gt;</w:t>
      </w:r>
    </w:p>
    <w:p w14:paraId="0E487262"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0C58DB18"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47D9D1C1" w14:textId="77777777" w:rsidR="00FE4D66" w:rsidRPr="00DE239B" w:rsidRDefault="00FE4D66" w:rsidP="00FE4D66">
      <w:r w:rsidRPr="00BD432B">
        <w:rPr>
          <w:rStyle w:val="HideTWBExt"/>
        </w:rPr>
        <w:t>&lt;/RepeatBlock-By&gt;</w:t>
      </w:r>
    </w:p>
    <w:p w14:paraId="0A50AF22"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45B72E8" w14:textId="77777777" w:rsidR="00FE4D66" w:rsidRPr="00DE239B" w:rsidRDefault="00FE4D66" w:rsidP="00FE4D66">
      <w:pPr>
        <w:pStyle w:val="NormalBold"/>
      </w:pPr>
      <w:r w:rsidRPr="00BD432B">
        <w:rPr>
          <w:rStyle w:val="HideTWBExt"/>
          <w:b w:val="0"/>
        </w:rPr>
        <w:t>&lt;Article&gt;</w:t>
      </w:r>
      <w:r w:rsidRPr="00DE239B">
        <w:t>8 cikk – 4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C776006" w14:textId="77777777" w:rsidTr="00BD432B">
        <w:trPr>
          <w:trHeight w:hRule="exact" w:val="240"/>
          <w:jc w:val="center"/>
        </w:trPr>
        <w:tc>
          <w:tcPr>
            <w:tcW w:w="9752" w:type="dxa"/>
            <w:gridSpan w:val="2"/>
          </w:tcPr>
          <w:p w14:paraId="53541A07" w14:textId="77777777" w:rsidR="00FE4D66" w:rsidRPr="00DE239B" w:rsidRDefault="00FE4D66" w:rsidP="00BD432B"/>
        </w:tc>
      </w:tr>
      <w:tr w:rsidR="00696267" w:rsidRPr="00DE239B" w14:paraId="22BC7A33" w14:textId="77777777" w:rsidTr="00BD432B">
        <w:trPr>
          <w:trHeight w:val="240"/>
          <w:jc w:val="center"/>
        </w:trPr>
        <w:tc>
          <w:tcPr>
            <w:tcW w:w="4876" w:type="dxa"/>
          </w:tcPr>
          <w:p w14:paraId="6AABAC14" w14:textId="77777777" w:rsidR="00FE4D66" w:rsidRPr="00DE239B" w:rsidRDefault="00FE4D66" w:rsidP="00BD432B">
            <w:pPr>
              <w:pStyle w:val="AmColumnHeading"/>
            </w:pPr>
            <w:r w:rsidRPr="00DE239B">
              <w:t>A Bizottság által javasolt szöveg</w:t>
            </w:r>
          </w:p>
        </w:tc>
        <w:tc>
          <w:tcPr>
            <w:tcW w:w="4876" w:type="dxa"/>
          </w:tcPr>
          <w:p w14:paraId="56F57CAA" w14:textId="77777777" w:rsidR="00FE4D66" w:rsidRPr="00DE239B" w:rsidRDefault="00FE4D66" w:rsidP="00BD432B">
            <w:pPr>
              <w:pStyle w:val="AmColumnHeading"/>
            </w:pPr>
            <w:r w:rsidRPr="00DE239B">
              <w:t>Módosítás</w:t>
            </w:r>
          </w:p>
        </w:tc>
      </w:tr>
      <w:tr w:rsidR="00696267" w:rsidRPr="00DE239B" w14:paraId="3878D992" w14:textId="77777777" w:rsidTr="00BD432B">
        <w:trPr>
          <w:jc w:val="center"/>
        </w:trPr>
        <w:tc>
          <w:tcPr>
            <w:tcW w:w="4876" w:type="dxa"/>
          </w:tcPr>
          <w:p w14:paraId="33A8B458" w14:textId="77777777" w:rsidR="00FE4D66" w:rsidRPr="00DE239B" w:rsidRDefault="00FE4D66" w:rsidP="00BD432B">
            <w:pPr>
              <w:pStyle w:val="Normal6a"/>
            </w:pPr>
            <w:r w:rsidRPr="00DE239B">
              <w:t>(4)</w:t>
            </w:r>
            <w:r w:rsidRPr="00DE239B">
              <w:tab/>
              <w:t xml:space="preserve">A tagállamok </w:t>
            </w:r>
            <w:r w:rsidRPr="00DE239B">
              <w:rPr>
                <w:b/>
                <w:bCs/>
                <w:i/>
                <w:iCs/>
              </w:rPr>
              <w:t>engedélyezhetik</w:t>
            </w:r>
            <w:r w:rsidRPr="00DE239B">
              <w:t xml:space="preserve"> az érintett és illetékes nemzeti, nemzetközi és nem kormányzati szervezetek és testületek számára, hogy az előszűrés során a nemzeti jog rendelkezéseinek megfelelően tájékoztassák a harmadik országbeli állampolgárokat az e cikk szerinti információkról.</w:t>
            </w:r>
          </w:p>
        </w:tc>
        <w:tc>
          <w:tcPr>
            <w:tcW w:w="4876" w:type="dxa"/>
          </w:tcPr>
          <w:p w14:paraId="6A1B6830" w14:textId="77777777" w:rsidR="00FE4D66" w:rsidRPr="00DE239B" w:rsidRDefault="00FE4D66" w:rsidP="00BD432B">
            <w:pPr>
              <w:pStyle w:val="Normal6a"/>
            </w:pPr>
            <w:r w:rsidRPr="00DE239B">
              <w:t>(4)</w:t>
            </w:r>
            <w:r w:rsidRPr="00DE239B">
              <w:tab/>
              <w:t xml:space="preserve">A tagállamok </w:t>
            </w:r>
            <w:r w:rsidRPr="00DE239B">
              <w:rPr>
                <w:b/>
                <w:bCs/>
                <w:i/>
                <w:iCs/>
              </w:rPr>
              <w:t>engedélyezik</w:t>
            </w:r>
            <w:r w:rsidRPr="00DE239B">
              <w:t xml:space="preserve"> az érintett és illetékes nemzeti, nemzetközi és nem kormányzati szervezetek és testületek </w:t>
            </w:r>
            <w:r w:rsidRPr="00DE239B">
              <w:rPr>
                <w:b/>
                <w:bCs/>
                <w:i/>
                <w:iCs/>
              </w:rPr>
              <w:t>és emberi jogi jogvédők</w:t>
            </w:r>
            <w:r w:rsidRPr="00DE239B">
              <w:t xml:space="preserve"> számára, hogy az előszűrés során a nemzeti jog rendelkezéseinek megfelelően </w:t>
            </w:r>
            <w:r w:rsidRPr="00DE239B">
              <w:rPr>
                <w:b/>
                <w:bCs/>
                <w:i/>
                <w:iCs/>
              </w:rPr>
              <w:t>hozzáférjenek a vonatkozó létesítményekhez, hogy</w:t>
            </w:r>
            <w:r w:rsidRPr="00DE239B">
              <w:t xml:space="preserve"> </w:t>
            </w:r>
            <w:r w:rsidRPr="00DE239B">
              <w:rPr>
                <w:b/>
                <w:bCs/>
                <w:i/>
                <w:iCs/>
              </w:rPr>
              <w:t>biztonságos és megfelelő körülmények között</w:t>
            </w:r>
            <w:r w:rsidRPr="00DE239B">
              <w:t xml:space="preserve"> tájékoztassák a harmadik országbeli állampolgárokat az e cikk szerinti információkról.</w:t>
            </w:r>
          </w:p>
        </w:tc>
      </w:tr>
    </w:tbl>
    <w:p w14:paraId="0F3F919B"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4C19970" w14:textId="77777777" w:rsidR="00FE4D66" w:rsidRPr="00DE239B" w:rsidRDefault="00FE4D66" w:rsidP="00FE4D66">
      <w:r w:rsidRPr="00BD432B">
        <w:rPr>
          <w:rStyle w:val="HideTWBExt"/>
        </w:rPr>
        <w:t>&lt;/Amend&gt;</w:t>
      </w:r>
    </w:p>
    <w:p w14:paraId="3B3055FF"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626</w:t>
      </w:r>
      <w:r w:rsidRPr="00BD432B">
        <w:rPr>
          <w:rStyle w:val="HideTWBExt"/>
          <w:b w:val="0"/>
        </w:rPr>
        <w:t>&lt;/NumAm&gt;</w:t>
      </w:r>
    </w:p>
    <w:p w14:paraId="485FE93C"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22837538" w14:textId="77777777" w:rsidR="00FE4D66" w:rsidRPr="00DE239B" w:rsidRDefault="00FE4D66" w:rsidP="00FE4D66">
      <w:pPr>
        <w:pStyle w:val="NormalBold"/>
      </w:pPr>
      <w:r w:rsidRPr="00BD432B">
        <w:rPr>
          <w:rStyle w:val="HideTWBExt"/>
          <w:b w:val="0"/>
        </w:rPr>
        <w:t>&lt;/RepeatBlock-By&gt;</w:t>
      </w:r>
    </w:p>
    <w:p w14:paraId="2834B7B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977CCAF" w14:textId="77777777" w:rsidR="00FE4D66" w:rsidRPr="00DE239B" w:rsidRDefault="00FE4D66" w:rsidP="00FE4D66">
      <w:pPr>
        <w:pStyle w:val="NormalBold"/>
      </w:pPr>
      <w:r w:rsidRPr="00BD432B">
        <w:rPr>
          <w:rStyle w:val="HideTWBExt"/>
          <w:b w:val="0"/>
        </w:rPr>
        <w:t>&lt;Article&gt;</w:t>
      </w:r>
      <w:r w:rsidRPr="00DE239B">
        <w:t>8 cikk – 4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27F5B3E" w14:textId="77777777" w:rsidTr="00BD432B">
        <w:trPr>
          <w:trHeight w:hRule="exact" w:val="240"/>
          <w:jc w:val="center"/>
        </w:trPr>
        <w:tc>
          <w:tcPr>
            <w:tcW w:w="9752" w:type="dxa"/>
            <w:gridSpan w:val="2"/>
          </w:tcPr>
          <w:p w14:paraId="53F3FEB5" w14:textId="77777777" w:rsidR="00FE4D66" w:rsidRPr="00DE239B" w:rsidRDefault="00FE4D66" w:rsidP="00BD432B"/>
        </w:tc>
      </w:tr>
      <w:tr w:rsidR="00696267" w:rsidRPr="00DE239B" w14:paraId="279FD48B" w14:textId="77777777" w:rsidTr="00BD432B">
        <w:trPr>
          <w:trHeight w:val="240"/>
          <w:jc w:val="center"/>
        </w:trPr>
        <w:tc>
          <w:tcPr>
            <w:tcW w:w="4876" w:type="dxa"/>
          </w:tcPr>
          <w:p w14:paraId="7ADC2C2B" w14:textId="77777777" w:rsidR="00FE4D66" w:rsidRPr="00DE239B" w:rsidRDefault="00FE4D66" w:rsidP="00BD432B">
            <w:pPr>
              <w:pStyle w:val="AmColumnHeading"/>
            </w:pPr>
            <w:r w:rsidRPr="00DE239B">
              <w:t>A Bizottság által javasolt szöveg</w:t>
            </w:r>
          </w:p>
        </w:tc>
        <w:tc>
          <w:tcPr>
            <w:tcW w:w="4876" w:type="dxa"/>
          </w:tcPr>
          <w:p w14:paraId="6B9754DF" w14:textId="77777777" w:rsidR="00FE4D66" w:rsidRPr="00DE239B" w:rsidRDefault="00FE4D66" w:rsidP="00BD432B">
            <w:pPr>
              <w:pStyle w:val="AmColumnHeading"/>
            </w:pPr>
            <w:r w:rsidRPr="00DE239B">
              <w:t>Módosítás</w:t>
            </w:r>
          </w:p>
        </w:tc>
      </w:tr>
      <w:tr w:rsidR="00696267" w:rsidRPr="00DE239B" w14:paraId="25ABC162" w14:textId="77777777" w:rsidTr="00BD432B">
        <w:trPr>
          <w:jc w:val="center"/>
        </w:trPr>
        <w:tc>
          <w:tcPr>
            <w:tcW w:w="4876" w:type="dxa"/>
          </w:tcPr>
          <w:p w14:paraId="39A990C5" w14:textId="77777777" w:rsidR="00FE4D66" w:rsidRPr="00DE239B" w:rsidRDefault="00FE4D66" w:rsidP="00BD432B">
            <w:pPr>
              <w:pStyle w:val="Normal6a"/>
            </w:pPr>
            <w:r w:rsidRPr="00DE239B">
              <w:t>(4)</w:t>
            </w:r>
            <w:r w:rsidRPr="00DE239B">
              <w:tab/>
              <w:t xml:space="preserve">A tagállamok </w:t>
            </w:r>
            <w:r w:rsidRPr="00DE239B">
              <w:rPr>
                <w:b/>
                <w:bCs/>
                <w:i/>
                <w:iCs/>
              </w:rPr>
              <w:t>engedélyezhetik</w:t>
            </w:r>
            <w:r w:rsidRPr="00DE239B">
              <w:t xml:space="preserve"> az érintett és illetékes nemzeti, nemzetközi és nem kormányzati szervezetek és testületek számára, hogy az előszűrés során a nemzeti jog rendelkezéseinek megfelelően tájékoztassák a harmadik országbeli állampolgárokat az e cikk szerinti információkról.</w:t>
            </w:r>
          </w:p>
        </w:tc>
        <w:tc>
          <w:tcPr>
            <w:tcW w:w="4876" w:type="dxa"/>
          </w:tcPr>
          <w:p w14:paraId="392398DA" w14:textId="77777777" w:rsidR="00FE4D66" w:rsidRPr="00DE239B" w:rsidRDefault="00FE4D66" w:rsidP="00BD432B">
            <w:pPr>
              <w:pStyle w:val="Normal6a"/>
            </w:pPr>
            <w:r w:rsidRPr="00DE239B">
              <w:t>(4)</w:t>
            </w:r>
            <w:r w:rsidRPr="00DE239B">
              <w:tab/>
              <w:t xml:space="preserve">A tagállamok </w:t>
            </w:r>
            <w:r w:rsidRPr="00DE239B">
              <w:rPr>
                <w:b/>
                <w:bCs/>
                <w:i/>
                <w:iCs/>
              </w:rPr>
              <w:t>engedélyezik</w:t>
            </w:r>
            <w:r w:rsidRPr="00DE239B">
              <w:t xml:space="preserve"> az érintett és illetékes nemzeti, nemzetközi és nem kormányzati szervezetek és testületek számára, hogy az előszűrés során a nemzeti jog rendelkezéseinek megfelelően tájékoztassák a harmadik országbeli állampolgárokat az e cikk szerinti információkról</w:t>
            </w:r>
            <w:r w:rsidRPr="00DE239B">
              <w:rPr>
                <w:b/>
                <w:bCs/>
                <w:i/>
                <w:iCs/>
              </w:rPr>
              <w:t>, és jogi tanácsot adjanak nekik</w:t>
            </w:r>
            <w:r w:rsidRPr="00DE239B">
              <w:t>.</w:t>
            </w:r>
          </w:p>
        </w:tc>
      </w:tr>
    </w:tbl>
    <w:p w14:paraId="49268C71"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6E69B99" w14:textId="77777777" w:rsidR="00FE4D66" w:rsidRPr="00DE239B" w:rsidRDefault="00FE4D66" w:rsidP="00FE4D66">
      <w:r w:rsidRPr="00BD432B">
        <w:rPr>
          <w:rStyle w:val="HideTWBExt"/>
        </w:rPr>
        <w:t>&lt;/Amend&gt;</w:t>
      </w:r>
    </w:p>
    <w:p w14:paraId="52C877B8"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627</w:t>
      </w:r>
      <w:r w:rsidRPr="00BD432B">
        <w:rPr>
          <w:rStyle w:val="HideTWBExt"/>
          <w:b w:val="0"/>
        </w:rPr>
        <w:t>&lt;/NumAm&gt;</w:t>
      </w:r>
    </w:p>
    <w:p w14:paraId="6FA5B3D2" w14:textId="77777777" w:rsidR="00FE4D66" w:rsidRPr="00DE239B" w:rsidRDefault="00FE4D66" w:rsidP="00FE4D66">
      <w:pPr>
        <w:pStyle w:val="NormalBold"/>
      </w:pPr>
      <w:r w:rsidRPr="00BD432B">
        <w:rPr>
          <w:rStyle w:val="HideTWBExt"/>
          <w:b w:val="0"/>
        </w:rPr>
        <w:t>&lt;RepeatBlock-By&gt;&lt;Members&gt;</w:t>
      </w:r>
      <w:r w:rsidRPr="00DE239B">
        <w:t>Peter Kofod, Jaak Madison, Laura Huhtasaari, Tom Vandendriessche, Nicolaus Fest, Roman Haider, Nicolas Bay, Jean-Paul Garraud, Harald Vilimsky</w:t>
      </w:r>
      <w:r w:rsidRPr="00BD432B">
        <w:rPr>
          <w:rStyle w:val="HideTWBExt"/>
          <w:b w:val="0"/>
        </w:rPr>
        <w:t>&lt;/Members&gt;</w:t>
      </w:r>
    </w:p>
    <w:p w14:paraId="42F0614C" w14:textId="77777777" w:rsidR="00FE4D66" w:rsidRPr="00DE239B" w:rsidRDefault="00FE4D66" w:rsidP="00FE4D66">
      <w:pPr>
        <w:pStyle w:val="NormalBold"/>
      </w:pPr>
      <w:r w:rsidRPr="00BD432B">
        <w:rPr>
          <w:rStyle w:val="HideTWBExt"/>
          <w:b w:val="0"/>
        </w:rPr>
        <w:t>&lt;/RepeatBlock-By&gt;</w:t>
      </w:r>
    </w:p>
    <w:p w14:paraId="1AD16A9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EF1FADD" w14:textId="77777777" w:rsidR="00FE4D66" w:rsidRPr="00DE239B" w:rsidRDefault="00FE4D66" w:rsidP="00FE4D66">
      <w:pPr>
        <w:pStyle w:val="NormalBold"/>
      </w:pPr>
      <w:r w:rsidRPr="00BD432B">
        <w:rPr>
          <w:rStyle w:val="HideTWBExt"/>
          <w:b w:val="0"/>
        </w:rPr>
        <w:t>&lt;Article&gt;</w:t>
      </w:r>
      <w:r w:rsidRPr="00DE239B">
        <w:t>8 cikk – 4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9850CF0" w14:textId="77777777" w:rsidTr="00BD432B">
        <w:trPr>
          <w:trHeight w:hRule="exact" w:val="240"/>
          <w:jc w:val="center"/>
        </w:trPr>
        <w:tc>
          <w:tcPr>
            <w:tcW w:w="9752" w:type="dxa"/>
            <w:gridSpan w:val="2"/>
          </w:tcPr>
          <w:p w14:paraId="5431E758" w14:textId="77777777" w:rsidR="00FE4D66" w:rsidRPr="00DE239B" w:rsidRDefault="00FE4D66" w:rsidP="00BD432B"/>
        </w:tc>
      </w:tr>
      <w:tr w:rsidR="00696267" w:rsidRPr="00DE239B" w14:paraId="55A19CEF" w14:textId="77777777" w:rsidTr="00BD432B">
        <w:trPr>
          <w:trHeight w:val="240"/>
          <w:jc w:val="center"/>
        </w:trPr>
        <w:tc>
          <w:tcPr>
            <w:tcW w:w="4876" w:type="dxa"/>
          </w:tcPr>
          <w:p w14:paraId="204E113B" w14:textId="77777777" w:rsidR="00FE4D66" w:rsidRPr="00DE239B" w:rsidRDefault="00FE4D66" w:rsidP="00BD432B">
            <w:pPr>
              <w:pStyle w:val="AmColumnHeading"/>
            </w:pPr>
            <w:r w:rsidRPr="00DE239B">
              <w:t>A Bizottság által javasolt szöveg</w:t>
            </w:r>
          </w:p>
        </w:tc>
        <w:tc>
          <w:tcPr>
            <w:tcW w:w="4876" w:type="dxa"/>
          </w:tcPr>
          <w:p w14:paraId="6DF7C731" w14:textId="77777777" w:rsidR="00FE4D66" w:rsidRPr="00DE239B" w:rsidRDefault="00FE4D66" w:rsidP="00BD432B">
            <w:pPr>
              <w:pStyle w:val="AmColumnHeading"/>
            </w:pPr>
            <w:r w:rsidRPr="00DE239B">
              <w:t>Módosítás</w:t>
            </w:r>
          </w:p>
        </w:tc>
      </w:tr>
      <w:tr w:rsidR="00696267" w:rsidRPr="00DE239B" w14:paraId="00E8A5FB" w14:textId="77777777" w:rsidTr="00BD432B">
        <w:trPr>
          <w:jc w:val="center"/>
        </w:trPr>
        <w:tc>
          <w:tcPr>
            <w:tcW w:w="4876" w:type="dxa"/>
          </w:tcPr>
          <w:p w14:paraId="340E59A9" w14:textId="77777777" w:rsidR="00FE4D66" w:rsidRPr="00DE239B" w:rsidRDefault="00FE4D66" w:rsidP="00BD432B">
            <w:pPr>
              <w:pStyle w:val="Normal6a"/>
            </w:pPr>
            <w:r w:rsidRPr="00DE239B">
              <w:t>(4)</w:t>
            </w:r>
            <w:r w:rsidRPr="00DE239B">
              <w:tab/>
              <w:t>A tagállamok engedélyezhetik az érintett és illetékes nemzeti</w:t>
            </w:r>
            <w:r w:rsidRPr="00DE239B">
              <w:rPr>
                <w:b/>
                <w:bCs/>
                <w:i/>
                <w:iCs/>
              </w:rPr>
              <w:t>,</w:t>
            </w:r>
            <w:r w:rsidRPr="00DE239B">
              <w:t xml:space="preserve"> </w:t>
            </w:r>
            <w:r w:rsidRPr="00DE239B">
              <w:rPr>
                <w:b/>
                <w:bCs/>
                <w:i/>
                <w:iCs/>
              </w:rPr>
              <w:t>nemzetközi és nem kormányzati szervezetek és</w:t>
            </w:r>
            <w:r w:rsidRPr="00DE239B">
              <w:t xml:space="preserve"> testületek számára, hogy az előszűrés során a nemzeti jog rendelkezéseinek megfelelően tájékoztassák a harmadik országbeli állampolgárokat az e cikk szerinti információkról.</w:t>
            </w:r>
          </w:p>
        </w:tc>
        <w:tc>
          <w:tcPr>
            <w:tcW w:w="4876" w:type="dxa"/>
          </w:tcPr>
          <w:p w14:paraId="25928442" w14:textId="77777777" w:rsidR="00FE4D66" w:rsidRPr="00DE239B" w:rsidRDefault="00FE4D66" w:rsidP="00BD432B">
            <w:pPr>
              <w:pStyle w:val="Normal6a"/>
            </w:pPr>
            <w:r w:rsidRPr="00DE239B">
              <w:t>(4)</w:t>
            </w:r>
            <w:r w:rsidRPr="00DE239B">
              <w:tab/>
              <w:t>A tagállamok engedélyezhetik az érintett és illetékes nemzeti testületek számára, hogy az előszűrés során a nemzeti jog rendelkezéseinek megfelelően tájékoztassák a harmadik országbeli állampolgárokat az e cikk szerinti információkról.</w:t>
            </w:r>
          </w:p>
        </w:tc>
      </w:tr>
    </w:tbl>
    <w:p w14:paraId="78344507"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8491C40" w14:textId="77777777" w:rsidR="00FE4D66" w:rsidRPr="00DE239B" w:rsidRDefault="00FE4D66" w:rsidP="00FE4D66">
      <w:r w:rsidRPr="00BD432B">
        <w:rPr>
          <w:rStyle w:val="HideTWBExt"/>
        </w:rPr>
        <w:t>&lt;/Amend&gt;</w:t>
      </w:r>
    </w:p>
    <w:p w14:paraId="68F3296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628</w:t>
      </w:r>
      <w:r w:rsidRPr="00BD432B">
        <w:rPr>
          <w:rStyle w:val="HideTWBExt"/>
          <w:b w:val="0"/>
        </w:rPr>
        <w:t>&lt;/NumAm&gt;</w:t>
      </w:r>
    </w:p>
    <w:p w14:paraId="5387FCF4" w14:textId="77777777" w:rsidR="00FE4D66" w:rsidRPr="00DE239B" w:rsidRDefault="00FE4D66" w:rsidP="00FE4D66">
      <w:pPr>
        <w:pStyle w:val="NormalBold"/>
      </w:pPr>
      <w:r w:rsidRPr="00BD432B">
        <w:rPr>
          <w:rStyle w:val="HideTWBExt"/>
          <w:b w:val="0"/>
        </w:rPr>
        <w:t>&lt;RepeatBlock-By&gt;&lt;Members&gt;</w:t>
      </w:r>
      <w:r w:rsidRPr="00DE239B">
        <w:t>Charlie Weimers, Laura Huhtasaari</w:t>
      </w:r>
      <w:r w:rsidRPr="00BD432B">
        <w:rPr>
          <w:rStyle w:val="HideTWBExt"/>
          <w:b w:val="0"/>
        </w:rPr>
        <w:t>&lt;/Members&gt;</w:t>
      </w:r>
    </w:p>
    <w:p w14:paraId="230000BF" w14:textId="77777777" w:rsidR="00FE4D66" w:rsidRPr="00DE239B" w:rsidRDefault="00FE4D66" w:rsidP="00FE4D66">
      <w:pPr>
        <w:pStyle w:val="NormalBold"/>
      </w:pPr>
      <w:r w:rsidRPr="00BD432B">
        <w:rPr>
          <w:rStyle w:val="HideTWBExt"/>
          <w:b w:val="0"/>
        </w:rPr>
        <w:t>&lt;/RepeatBlock-By&gt;</w:t>
      </w:r>
    </w:p>
    <w:p w14:paraId="52296CA3"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A398D79" w14:textId="77777777" w:rsidR="00FE4D66" w:rsidRPr="00DE239B" w:rsidRDefault="00FE4D66" w:rsidP="00FE4D66">
      <w:pPr>
        <w:pStyle w:val="NormalBold"/>
      </w:pPr>
      <w:r w:rsidRPr="00BD432B">
        <w:rPr>
          <w:rStyle w:val="HideTWBExt"/>
          <w:b w:val="0"/>
        </w:rPr>
        <w:t>&lt;Article&gt;</w:t>
      </w:r>
      <w:r w:rsidRPr="00DE239B">
        <w:t>8 cikk – 4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06B47AB" w14:textId="77777777" w:rsidTr="00BD432B">
        <w:trPr>
          <w:trHeight w:hRule="exact" w:val="240"/>
          <w:jc w:val="center"/>
        </w:trPr>
        <w:tc>
          <w:tcPr>
            <w:tcW w:w="9752" w:type="dxa"/>
            <w:gridSpan w:val="2"/>
          </w:tcPr>
          <w:p w14:paraId="2CF50FC8" w14:textId="77777777" w:rsidR="00FE4D66" w:rsidRPr="00DE239B" w:rsidRDefault="00FE4D66" w:rsidP="00BD432B"/>
        </w:tc>
      </w:tr>
      <w:tr w:rsidR="00696267" w:rsidRPr="00DE239B" w14:paraId="51E2E4F6" w14:textId="77777777" w:rsidTr="00BD432B">
        <w:trPr>
          <w:trHeight w:val="240"/>
          <w:jc w:val="center"/>
        </w:trPr>
        <w:tc>
          <w:tcPr>
            <w:tcW w:w="4876" w:type="dxa"/>
          </w:tcPr>
          <w:p w14:paraId="3EA9470F" w14:textId="77777777" w:rsidR="00FE4D66" w:rsidRPr="00DE239B" w:rsidRDefault="00FE4D66" w:rsidP="00BD432B">
            <w:pPr>
              <w:pStyle w:val="AmColumnHeading"/>
            </w:pPr>
            <w:r w:rsidRPr="00DE239B">
              <w:t>A Bizottság által javasolt szöveg</w:t>
            </w:r>
          </w:p>
        </w:tc>
        <w:tc>
          <w:tcPr>
            <w:tcW w:w="4876" w:type="dxa"/>
          </w:tcPr>
          <w:p w14:paraId="7F17DF6A" w14:textId="77777777" w:rsidR="00FE4D66" w:rsidRPr="00DE239B" w:rsidRDefault="00FE4D66" w:rsidP="00BD432B">
            <w:pPr>
              <w:pStyle w:val="AmColumnHeading"/>
            </w:pPr>
            <w:r w:rsidRPr="00DE239B">
              <w:t>Módosítás</w:t>
            </w:r>
          </w:p>
        </w:tc>
      </w:tr>
      <w:tr w:rsidR="00696267" w:rsidRPr="00DE239B" w14:paraId="5D5F3004" w14:textId="77777777" w:rsidTr="00BD432B">
        <w:trPr>
          <w:jc w:val="center"/>
        </w:trPr>
        <w:tc>
          <w:tcPr>
            <w:tcW w:w="4876" w:type="dxa"/>
          </w:tcPr>
          <w:p w14:paraId="08768A29" w14:textId="77777777" w:rsidR="00FE4D66" w:rsidRPr="00DE239B" w:rsidRDefault="00FE4D66" w:rsidP="00BD432B">
            <w:pPr>
              <w:pStyle w:val="Normal6a"/>
            </w:pPr>
            <w:r w:rsidRPr="00DE239B">
              <w:t>(4)</w:t>
            </w:r>
            <w:r w:rsidRPr="00DE239B">
              <w:tab/>
              <w:t>A tagállamok engedélyezhetik az érintett és illetékes nemzeti</w:t>
            </w:r>
            <w:r w:rsidRPr="00DE239B">
              <w:rPr>
                <w:b/>
                <w:bCs/>
                <w:i/>
                <w:iCs/>
              </w:rPr>
              <w:t>,</w:t>
            </w:r>
            <w:r w:rsidRPr="00DE239B">
              <w:t xml:space="preserve"> nemzetközi </w:t>
            </w:r>
            <w:r w:rsidRPr="00DE239B">
              <w:rPr>
                <w:b/>
                <w:bCs/>
                <w:i/>
                <w:iCs/>
              </w:rPr>
              <w:t>és nem kormányzati szervezetek és</w:t>
            </w:r>
            <w:r w:rsidRPr="00DE239B">
              <w:t xml:space="preserve"> testületek számára, hogy az előszűrés során a nemzeti jog rendelkezéseinek megfelelően tájékoztassák a harmadik országbeli állampolgárokat az e cikk szerinti információkról.</w:t>
            </w:r>
          </w:p>
        </w:tc>
        <w:tc>
          <w:tcPr>
            <w:tcW w:w="4876" w:type="dxa"/>
          </w:tcPr>
          <w:p w14:paraId="469F03BC" w14:textId="77777777" w:rsidR="00FE4D66" w:rsidRPr="00DE239B" w:rsidRDefault="00FE4D66" w:rsidP="00BD432B">
            <w:pPr>
              <w:pStyle w:val="Normal6a"/>
            </w:pPr>
            <w:r w:rsidRPr="00DE239B">
              <w:t>(4)</w:t>
            </w:r>
            <w:r w:rsidRPr="00DE239B">
              <w:tab/>
              <w:t xml:space="preserve">A tagállamok engedélyezhetik az érintett és illetékes nemzeti </w:t>
            </w:r>
            <w:r w:rsidRPr="00DE239B">
              <w:rPr>
                <w:b/>
                <w:bCs/>
                <w:i/>
                <w:iCs/>
              </w:rPr>
              <w:t>és</w:t>
            </w:r>
            <w:r w:rsidRPr="00DE239B">
              <w:t xml:space="preserve"> nemzetközi testületek számára, hogy az előszűrés során a nemzeti jog rendelkezéseinek megfelelően tájékoztassák a harmadik országbeli állampolgárokat az e cikk szerinti információkról.</w:t>
            </w:r>
          </w:p>
        </w:tc>
      </w:tr>
    </w:tbl>
    <w:p w14:paraId="27C1F8CC"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77280CD" w14:textId="77777777" w:rsidR="00FE4D66" w:rsidRPr="00DE239B" w:rsidRDefault="00FE4D66" w:rsidP="00FE4D66">
      <w:r w:rsidRPr="00BD432B">
        <w:rPr>
          <w:rStyle w:val="HideTWBExt"/>
        </w:rPr>
        <w:t>&lt;/Amend&gt;</w:t>
      </w:r>
    </w:p>
    <w:p w14:paraId="13AA9524"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629</w:t>
      </w:r>
      <w:r w:rsidRPr="00BD432B">
        <w:rPr>
          <w:rStyle w:val="HideTWBExt"/>
          <w:b w:val="0"/>
        </w:rPr>
        <w:t>&lt;/NumAm&gt;</w:t>
      </w:r>
    </w:p>
    <w:p w14:paraId="12285176"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2FC9C501"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6A97867C" w14:textId="77777777" w:rsidR="00FE4D66" w:rsidRPr="00DE239B" w:rsidRDefault="00FE4D66" w:rsidP="00FE4D66">
      <w:r w:rsidRPr="00BD432B">
        <w:rPr>
          <w:rStyle w:val="HideTWBExt"/>
        </w:rPr>
        <w:t>&lt;/RepeatBlock-By&gt;</w:t>
      </w:r>
    </w:p>
    <w:p w14:paraId="520F3C0E"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D7FCC57" w14:textId="77777777" w:rsidR="00FE4D66" w:rsidRPr="00DE239B" w:rsidRDefault="00FE4D66" w:rsidP="00FE4D66">
      <w:pPr>
        <w:pStyle w:val="NormalBold"/>
      </w:pPr>
      <w:r w:rsidRPr="00BD432B">
        <w:rPr>
          <w:rStyle w:val="HideTWBExt"/>
          <w:b w:val="0"/>
        </w:rPr>
        <w:t>&lt;Article&gt;</w:t>
      </w:r>
      <w:r w:rsidRPr="00DE239B">
        <w:t>8 a cikk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E257863" w14:textId="77777777" w:rsidTr="00BD432B">
        <w:trPr>
          <w:trHeight w:hRule="exact" w:val="240"/>
          <w:jc w:val="center"/>
        </w:trPr>
        <w:tc>
          <w:tcPr>
            <w:tcW w:w="9752" w:type="dxa"/>
            <w:gridSpan w:val="2"/>
          </w:tcPr>
          <w:p w14:paraId="1ACEE49F" w14:textId="77777777" w:rsidR="00FE4D66" w:rsidRPr="00DE239B" w:rsidRDefault="00FE4D66" w:rsidP="00BD432B"/>
        </w:tc>
      </w:tr>
      <w:tr w:rsidR="00696267" w:rsidRPr="00DE239B" w14:paraId="5E6C8AAB" w14:textId="77777777" w:rsidTr="00BD432B">
        <w:trPr>
          <w:trHeight w:val="240"/>
          <w:jc w:val="center"/>
        </w:trPr>
        <w:tc>
          <w:tcPr>
            <w:tcW w:w="4876" w:type="dxa"/>
          </w:tcPr>
          <w:p w14:paraId="4E883286" w14:textId="77777777" w:rsidR="00FE4D66" w:rsidRPr="00DE239B" w:rsidRDefault="00FE4D66" w:rsidP="00BD432B">
            <w:pPr>
              <w:pStyle w:val="AmColumnHeading"/>
            </w:pPr>
            <w:r w:rsidRPr="00DE239B">
              <w:t>A Bizottság által javasolt szöveg</w:t>
            </w:r>
          </w:p>
        </w:tc>
        <w:tc>
          <w:tcPr>
            <w:tcW w:w="4876" w:type="dxa"/>
          </w:tcPr>
          <w:p w14:paraId="5A07203C" w14:textId="77777777" w:rsidR="00FE4D66" w:rsidRPr="00DE239B" w:rsidRDefault="00FE4D66" w:rsidP="00BD432B">
            <w:pPr>
              <w:pStyle w:val="AmColumnHeading"/>
            </w:pPr>
            <w:r w:rsidRPr="00DE239B">
              <w:t>Módosítás</w:t>
            </w:r>
          </w:p>
        </w:tc>
      </w:tr>
      <w:tr w:rsidR="00696267" w:rsidRPr="00DE239B" w14:paraId="70D37D49" w14:textId="77777777" w:rsidTr="00BD432B">
        <w:trPr>
          <w:jc w:val="center"/>
        </w:trPr>
        <w:tc>
          <w:tcPr>
            <w:tcW w:w="4876" w:type="dxa"/>
          </w:tcPr>
          <w:p w14:paraId="0510990B" w14:textId="77777777" w:rsidR="00FE4D66" w:rsidRPr="00DE239B" w:rsidRDefault="00FE4D66" w:rsidP="00BD432B">
            <w:pPr>
              <w:pStyle w:val="Normal6a"/>
            </w:pPr>
          </w:p>
        </w:tc>
        <w:tc>
          <w:tcPr>
            <w:tcW w:w="4876" w:type="dxa"/>
          </w:tcPr>
          <w:p w14:paraId="68CBE315" w14:textId="77777777" w:rsidR="00FE4D66" w:rsidRPr="00DE239B" w:rsidRDefault="00FE4D66" w:rsidP="00BD432B">
            <w:pPr>
              <w:pStyle w:val="NormalBoldItalicCenter6a"/>
            </w:pPr>
            <w:r w:rsidRPr="00DE239B">
              <w:t>8a. cikk</w:t>
            </w:r>
          </w:p>
        </w:tc>
      </w:tr>
      <w:tr w:rsidR="00696267" w:rsidRPr="00DE239B" w14:paraId="2FE7AE58" w14:textId="77777777" w:rsidTr="00BD432B">
        <w:trPr>
          <w:jc w:val="center"/>
        </w:trPr>
        <w:tc>
          <w:tcPr>
            <w:tcW w:w="4876" w:type="dxa"/>
          </w:tcPr>
          <w:p w14:paraId="7C7A3F7E" w14:textId="77777777" w:rsidR="00FE4D66" w:rsidRPr="00DE239B" w:rsidRDefault="00FE4D66" w:rsidP="00BD432B">
            <w:pPr>
              <w:pStyle w:val="Normal6a"/>
            </w:pPr>
          </w:p>
        </w:tc>
        <w:tc>
          <w:tcPr>
            <w:tcW w:w="4876" w:type="dxa"/>
          </w:tcPr>
          <w:p w14:paraId="78E2CD37" w14:textId="77777777" w:rsidR="00FE4D66" w:rsidRPr="00DE239B" w:rsidRDefault="00FE4D66" w:rsidP="00BD432B">
            <w:pPr>
              <w:pStyle w:val="Normal6a"/>
            </w:pPr>
            <w:r w:rsidRPr="00DE239B">
              <w:rPr>
                <w:b/>
                <w:i/>
              </w:rPr>
              <w:t>Tájékoztatáshoz és helyesbítéshez való jog</w:t>
            </w:r>
          </w:p>
        </w:tc>
      </w:tr>
      <w:tr w:rsidR="00696267" w:rsidRPr="00DE239B" w14:paraId="65A6F97B" w14:textId="77777777" w:rsidTr="00BD432B">
        <w:trPr>
          <w:jc w:val="center"/>
        </w:trPr>
        <w:tc>
          <w:tcPr>
            <w:tcW w:w="4876" w:type="dxa"/>
          </w:tcPr>
          <w:p w14:paraId="66182714" w14:textId="77777777" w:rsidR="00FE4D66" w:rsidRPr="00DE239B" w:rsidRDefault="00FE4D66" w:rsidP="00BD432B">
            <w:pPr>
              <w:pStyle w:val="Normal6a"/>
            </w:pPr>
          </w:p>
        </w:tc>
        <w:tc>
          <w:tcPr>
            <w:tcW w:w="4876" w:type="dxa"/>
          </w:tcPr>
          <w:p w14:paraId="47A0248C" w14:textId="77777777" w:rsidR="00FE4D66" w:rsidRPr="00DE239B" w:rsidRDefault="00FE4D66" w:rsidP="00BD432B">
            <w:pPr>
              <w:pStyle w:val="Normal6a"/>
            </w:pPr>
            <w:r w:rsidRPr="00DE239B">
              <w:rPr>
                <w:b/>
                <w:i/>
              </w:rPr>
              <w:t>(1) Az előszűrésnek alávetett harmadik országbeli állampolgárok közvetlenül az előszűrési eljárást követően elektronikus és papíralapú másolatot kapnak az e rendelet alapján feldolgozott személyes adataikról és regisztrált információikról. A harmadik országbeli állampolgároknak az információk tárolásának ideje alatt végig joguk van hozzá, hogy még egy másolatot kapjanak az e rendelet alapján feldolgozott összes személyes adatukról és regisztrált információikról.</w:t>
            </w:r>
          </w:p>
        </w:tc>
      </w:tr>
      <w:tr w:rsidR="00696267" w:rsidRPr="00DE239B" w14:paraId="4A8ACC84" w14:textId="77777777" w:rsidTr="00BD432B">
        <w:trPr>
          <w:jc w:val="center"/>
        </w:trPr>
        <w:tc>
          <w:tcPr>
            <w:tcW w:w="4876" w:type="dxa"/>
          </w:tcPr>
          <w:p w14:paraId="51BDCFBB" w14:textId="77777777" w:rsidR="00FE4D66" w:rsidRPr="00DE239B" w:rsidRDefault="00FE4D66" w:rsidP="00BD432B">
            <w:pPr>
              <w:pStyle w:val="Normal6a"/>
            </w:pPr>
          </w:p>
        </w:tc>
        <w:tc>
          <w:tcPr>
            <w:tcW w:w="4876" w:type="dxa"/>
          </w:tcPr>
          <w:p w14:paraId="79D70FEC" w14:textId="77777777" w:rsidR="00FE4D66" w:rsidRPr="00DE239B" w:rsidRDefault="00FE4D66" w:rsidP="00BD432B">
            <w:pPr>
              <w:pStyle w:val="Normal6a"/>
            </w:pPr>
            <w:r w:rsidRPr="00DE239B">
              <w:rPr>
                <w:b/>
                <w:i/>
              </w:rPr>
              <w:t>(2) Az előszűrésnek alávetett harmadik országbeli állampolgároknak joguk van hozzá, hogy tudják mindazoknak a tárolt és feldolgozott adataiknak a pontos adatmegőrzési idejét, amelyek a formanyomtatványon vagy annak mellékletében szerepelnek. Ezenkívül joguk van hozzá, hogy helyesbítsék vagy kiegészítsék az előszűrési eljárás során róluk gyűjtött személyes adatokat vagy az előszűrési eljárás során általuk megadott bármely információkat, különösen a rendelet 10. cikkében és a 13. cikkében szereplő személyes meghallgatási formanyomtatványon említetteket.</w:t>
            </w:r>
          </w:p>
        </w:tc>
      </w:tr>
    </w:tbl>
    <w:p w14:paraId="49D4C07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1E961C4" w14:textId="77777777" w:rsidR="00FE4D66" w:rsidRPr="00DE239B" w:rsidRDefault="00FE4D66" w:rsidP="00FE4D66">
      <w:r w:rsidRPr="00BD432B">
        <w:rPr>
          <w:rStyle w:val="HideTWBExt"/>
        </w:rPr>
        <w:t>&lt;/Amend&gt;</w:t>
      </w:r>
    </w:p>
    <w:p w14:paraId="6EA6D9F9"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630</w:t>
      </w:r>
      <w:r w:rsidRPr="00BD432B">
        <w:rPr>
          <w:rStyle w:val="HideTWBExt"/>
          <w:b w:val="0"/>
        </w:rPr>
        <w:t>&lt;/NumAm&gt;</w:t>
      </w:r>
    </w:p>
    <w:p w14:paraId="12050A8A"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667204F5" w14:textId="77777777" w:rsidR="00FE4D66" w:rsidRPr="00DE239B" w:rsidRDefault="00FE4D66" w:rsidP="00FE4D66">
      <w:pPr>
        <w:pStyle w:val="NormalBold"/>
      </w:pPr>
      <w:r w:rsidRPr="00BD432B">
        <w:rPr>
          <w:rStyle w:val="HideTWBExt"/>
          <w:b w:val="0"/>
        </w:rPr>
        <w:t>&lt;/RepeatBlock-By&gt;</w:t>
      </w:r>
    </w:p>
    <w:p w14:paraId="3F350704"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05B0063" w14:textId="77777777" w:rsidR="00FE4D66" w:rsidRPr="00DE239B" w:rsidRDefault="00FE4D66" w:rsidP="00FE4D66">
      <w:pPr>
        <w:pStyle w:val="NormalBold"/>
      </w:pPr>
      <w:r w:rsidRPr="00BD432B">
        <w:rPr>
          <w:rStyle w:val="HideTWBExt"/>
          <w:b w:val="0"/>
        </w:rPr>
        <w:t>&lt;Article&gt;</w:t>
      </w:r>
      <w:r w:rsidRPr="00DE239B">
        <w:t>8 a cikk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BAC29D8" w14:textId="77777777" w:rsidTr="00BD432B">
        <w:trPr>
          <w:trHeight w:hRule="exact" w:val="240"/>
          <w:jc w:val="center"/>
        </w:trPr>
        <w:tc>
          <w:tcPr>
            <w:tcW w:w="9752" w:type="dxa"/>
            <w:gridSpan w:val="2"/>
          </w:tcPr>
          <w:p w14:paraId="6E2AD14B" w14:textId="77777777" w:rsidR="00FE4D66" w:rsidRPr="00DE239B" w:rsidRDefault="00FE4D66" w:rsidP="00BD432B"/>
        </w:tc>
      </w:tr>
      <w:tr w:rsidR="00696267" w:rsidRPr="00DE239B" w14:paraId="7663AFFC" w14:textId="77777777" w:rsidTr="00BD432B">
        <w:trPr>
          <w:trHeight w:val="240"/>
          <w:jc w:val="center"/>
        </w:trPr>
        <w:tc>
          <w:tcPr>
            <w:tcW w:w="4876" w:type="dxa"/>
          </w:tcPr>
          <w:p w14:paraId="16CE5090" w14:textId="77777777" w:rsidR="00FE4D66" w:rsidRPr="00DE239B" w:rsidRDefault="00FE4D66" w:rsidP="00BD432B">
            <w:pPr>
              <w:pStyle w:val="AmColumnHeading"/>
            </w:pPr>
            <w:r w:rsidRPr="00DE239B">
              <w:t>A Bizottság által javasolt szöveg</w:t>
            </w:r>
          </w:p>
        </w:tc>
        <w:tc>
          <w:tcPr>
            <w:tcW w:w="4876" w:type="dxa"/>
          </w:tcPr>
          <w:p w14:paraId="03F558FE" w14:textId="77777777" w:rsidR="00FE4D66" w:rsidRPr="00DE239B" w:rsidRDefault="00FE4D66" w:rsidP="00BD432B">
            <w:pPr>
              <w:pStyle w:val="AmColumnHeading"/>
            </w:pPr>
            <w:r w:rsidRPr="00DE239B">
              <w:t>Módosítás</w:t>
            </w:r>
          </w:p>
        </w:tc>
      </w:tr>
      <w:tr w:rsidR="00696267" w:rsidRPr="00DE239B" w14:paraId="4A439663" w14:textId="77777777" w:rsidTr="00BD432B">
        <w:trPr>
          <w:jc w:val="center"/>
        </w:trPr>
        <w:tc>
          <w:tcPr>
            <w:tcW w:w="4876" w:type="dxa"/>
          </w:tcPr>
          <w:p w14:paraId="69633AB9" w14:textId="77777777" w:rsidR="00FE4D66" w:rsidRPr="00DE239B" w:rsidRDefault="00FE4D66" w:rsidP="00BD432B">
            <w:pPr>
              <w:pStyle w:val="Normal6a"/>
            </w:pPr>
          </w:p>
        </w:tc>
        <w:tc>
          <w:tcPr>
            <w:tcW w:w="4876" w:type="dxa"/>
          </w:tcPr>
          <w:p w14:paraId="1ED0C5DE" w14:textId="77777777" w:rsidR="00FE4D66" w:rsidRPr="00DE239B" w:rsidRDefault="00FE4D66" w:rsidP="00BD432B">
            <w:pPr>
              <w:pStyle w:val="NormalBoldItalicCenter6a"/>
            </w:pPr>
            <w:r w:rsidRPr="00DE239B">
              <w:t>8a. cikk</w:t>
            </w:r>
          </w:p>
        </w:tc>
      </w:tr>
      <w:tr w:rsidR="00696267" w:rsidRPr="00DE239B" w14:paraId="59C35D1D" w14:textId="77777777" w:rsidTr="00BD432B">
        <w:trPr>
          <w:jc w:val="center"/>
        </w:trPr>
        <w:tc>
          <w:tcPr>
            <w:tcW w:w="4876" w:type="dxa"/>
          </w:tcPr>
          <w:p w14:paraId="1DED2B69" w14:textId="77777777" w:rsidR="00FE4D66" w:rsidRPr="00DE239B" w:rsidRDefault="00FE4D66" w:rsidP="00BD432B">
            <w:pPr>
              <w:pStyle w:val="Normal6a"/>
            </w:pPr>
          </w:p>
        </w:tc>
        <w:tc>
          <w:tcPr>
            <w:tcW w:w="4876" w:type="dxa"/>
          </w:tcPr>
          <w:p w14:paraId="2EA70DA6" w14:textId="77777777" w:rsidR="00FE4D66" w:rsidRPr="00DE239B" w:rsidRDefault="00FE4D66" w:rsidP="00BD432B">
            <w:pPr>
              <w:pStyle w:val="NormalBoldItalicCenter6a"/>
            </w:pPr>
            <w:r w:rsidRPr="00DE239B">
              <w:t>Tájékoztatáshoz és helyesbítéshez való jog</w:t>
            </w:r>
          </w:p>
        </w:tc>
      </w:tr>
      <w:tr w:rsidR="00696267" w:rsidRPr="00DE239B" w14:paraId="22CE47B6" w14:textId="77777777" w:rsidTr="00BD432B">
        <w:trPr>
          <w:jc w:val="center"/>
        </w:trPr>
        <w:tc>
          <w:tcPr>
            <w:tcW w:w="4876" w:type="dxa"/>
          </w:tcPr>
          <w:p w14:paraId="36D80A23" w14:textId="77777777" w:rsidR="00FE4D66" w:rsidRPr="00DE239B" w:rsidRDefault="00FE4D66" w:rsidP="00BD432B">
            <w:pPr>
              <w:pStyle w:val="Normal6a"/>
            </w:pPr>
          </w:p>
        </w:tc>
        <w:tc>
          <w:tcPr>
            <w:tcW w:w="4876" w:type="dxa"/>
          </w:tcPr>
          <w:p w14:paraId="1909AA13" w14:textId="77777777" w:rsidR="00FE4D66" w:rsidRPr="00DE239B" w:rsidRDefault="00FE4D66" w:rsidP="00BD432B">
            <w:pPr>
              <w:pStyle w:val="Normal6a"/>
            </w:pPr>
            <w:r w:rsidRPr="00DE239B">
              <w:rPr>
                <w:b/>
                <w:i/>
              </w:rPr>
              <w:t>(1) Az előszűrésnek alávetett harmadik országbeli állampolgárok közvetlenül az előszűrési eljárást követően elektronikus és papíralapú másolatot kapnak az e rendelet alapján feldolgozott személyes adataikról és regisztrált információikról. A harmadik országbeli állampolgároknak az információk tárolásának ideje alatt végig joguk van hozzá, hogy még egy másolatot kapjanak az e rendelet alapján feldolgozott összes személyes adatukról és regisztrált információikról.</w:t>
            </w:r>
          </w:p>
        </w:tc>
      </w:tr>
      <w:tr w:rsidR="00696267" w:rsidRPr="00DE239B" w14:paraId="31DBA973" w14:textId="77777777" w:rsidTr="00BD432B">
        <w:trPr>
          <w:jc w:val="center"/>
        </w:trPr>
        <w:tc>
          <w:tcPr>
            <w:tcW w:w="4876" w:type="dxa"/>
          </w:tcPr>
          <w:p w14:paraId="5EA1DC6B" w14:textId="77777777" w:rsidR="00FE4D66" w:rsidRPr="00DE239B" w:rsidRDefault="00FE4D66" w:rsidP="00BD432B">
            <w:pPr>
              <w:pStyle w:val="Normal6a"/>
            </w:pPr>
          </w:p>
        </w:tc>
        <w:tc>
          <w:tcPr>
            <w:tcW w:w="4876" w:type="dxa"/>
          </w:tcPr>
          <w:p w14:paraId="0291E3C5" w14:textId="77777777" w:rsidR="00FE4D66" w:rsidRPr="00DE239B" w:rsidRDefault="00FE4D66" w:rsidP="00BD432B">
            <w:pPr>
              <w:pStyle w:val="Normal6a"/>
            </w:pPr>
            <w:r w:rsidRPr="00DE239B">
              <w:rPr>
                <w:b/>
                <w:i/>
              </w:rPr>
              <w:t>(2) Az előszűrésnek alávetett harmadik országbeli állampolgároknak joguk van hozzá, hogy helyesbítsék vagy kiegészítsék az előszűrési eljárás során róluk gyűjtött személyes adatokat vagy az előszűrési eljárás során általuk megadott bármely információkat, különösen a rendelet 10. cikkében és 13. cikkében említetteket.</w:t>
            </w:r>
          </w:p>
        </w:tc>
      </w:tr>
    </w:tbl>
    <w:p w14:paraId="5300730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34A9522" w14:textId="77777777" w:rsidR="00FE4D66" w:rsidRPr="00DE239B" w:rsidRDefault="00FE4D66" w:rsidP="00FE4D66">
      <w:r w:rsidRPr="00BD432B">
        <w:rPr>
          <w:rStyle w:val="HideTWBExt"/>
        </w:rPr>
        <w:t>&lt;/Amend&gt;</w:t>
      </w:r>
    </w:p>
    <w:p w14:paraId="22EB91E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631</w:t>
      </w:r>
      <w:r w:rsidRPr="00BD432B">
        <w:rPr>
          <w:rStyle w:val="HideTWBExt"/>
          <w:b w:val="0"/>
        </w:rPr>
        <w:t>&lt;/NumAm&gt;</w:t>
      </w:r>
    </w:p>
    <w:p w14:paraId="4249DB6F"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2673FCDB" w14:textId="77777777" w:rsidR="00FE4D66" w:rsidRPr="00DE239B" w:rsidRDefault="00FE4D66" w:rsidP="00FE4D66">
      <w:pPr>
        <w:pStyle w:val="NormalBold"/>
      </w:pPr>
      <w:r w:rsidRPr="00BD432B">
        <w:rPr>
          <w:rStyle w:val="HideTWBExt"/>
          <w:b w:val="0"/>
        </w:rPr>
        <w:t>&lt;/RepeatBlock-By&gt;</w:t>
      </w:r>
    </w:p>
    <w:p w14:paraId="4AB814A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2FC51BD" w14:textId="77777777" w:rsidR="00FE4D66" w:rsidRPr="00DE239B" w:rsidRDefault="00FE4D66" w:rsidP="00FE4D66">
      <w:pPr>
        <w:pStyle w:val="NormalBold"/>
      </w:pPr>
      <w:r w:rsidRPr="00BD432B">
        <w:rPr>
          <w:rStyle w:val="HideTWBExt"/>
          <w:b w:val="0"/>
        </w:rPr>
        <w:t>&lt;Article&gt;</w:t>
      </w:r>
      <w:r w:rsidRPr="00DE239B">
        <w:t>9 cikk – cím</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DCEA283" w14:textId="77777777" w:rsidTr="00BD432B">
        <w:trPr>
          <w:trHeight w:hRule="exact" w:val="240"/>
          <w:jc w:val="center"/>
        </w:trPr>
        <w:tc>
          <w:tcPr>
            <w:tcW w:w="9752" w:type="dxa"/>
            <w:gridSpan w:val="2"/>
          </w:tcPr>
          <w:p w14:paraId="74D86CB0" w14:textId="77777777" w:rsidR="00FE4D66" w:rsidRPr="00DE239B" w:rsidRDefault="00FE4D66" w:rsidP="00BD432B"/>
        </w:tc>
      </w:tr>
      <w:tr w:rsidR="00696267" w:rsidRPr="00DE239B" w14:paraId="1F3509B1" w14:textId="77777777" w:rsidTr="00BD432B">
        <w:trPr>
          <w:trHeight w:val="240"/>
          <w:jc w:val="center"/>
        </w:trPr>
        <w:tc>
          <w:tcPr>
            <w:tcW w:w="4876" w:type="dxa"/>
          </w:tcPr>
          <w:p w14:paraId="6B3D37C1" w14:textId="77777777" w:rsidR="00FE4D66" w:rsidRPr="00DE239B" w:rsidRDefault="00FE4D66" w:rsidP="00BD432B">
            <w:pPr>
              <w:pStyle w:val="AmColumnHeading"/>
            </w:pPr>
            <w:r w:rsidRPr="00DE239B">
              <w:t>A Bizottság által javasolt szöveg</w:t>
            </w:r>
          </w:p>
        </w:tc>
        <w:tc>
          <w:tcPr>
            <w:tcW w:w="4876" w:type="dxa"/>
          </w:tcPr>
          <w:p w14:paraId="2690E1D9" w14:textId="77777777" w:rsidR="00FE4D66" w:rsidRPr="00DE239B" w:rsidRDefault="00FE4D66" w:rsidP="00BD432B">
            <w:pPr>
              <w:pStyle w:val="AmColumnHeading"/>
            </w:pPr>
            <w:r w:rsidRPr="00DE239B">
              <w:t>Módosítás</w:t>
            </w:r>
          </w:p>
        </w:tc>
      </w:tr>
      <w:tr w:rsidR="00696267" w:rsidRPr="00DE239B" w14:paraId="370DF54C" w14:textId="77777777" w:rsidTr="00BD432B">
        <w:trPr>
          <w:jc w:val="center"/>
        </w:trPr>
        <w:tc>
          <w:tcPr>
            <w:tcW w:w="4876" w:type="dxa"/>
          </w:tcPr>
          <w:p w14:paraId="50C18632" w14:textId="77777777" w:rsidR="00FE4D66" w:rsidRPr="00DE239B" w:rsidRDefault="00FE4D66" w:rsidP="00BD432B">
            <w:pPr>
              <w:pStyle w:val="Normal6a"/>
            </w:pPr>
            <w:r w:rsidRPr="00DE239B">
              <w:t xml:space="preserve">Egészségügyi ellenőrzések </w:t>
            </w:r>
            <w:r w:rsidRPr="00DE239B">
              <w:rPr>
                <w:b/>
                <w:bCs/>
                <w:i/>
                <w:iCs/>
              </w:rPr>
              <w:t>és sebezhetőségek</w:t>
            </w:r>
          </w:p>
        </w:tc>
        <w:tc>
          <w:tcPr>
            <w:tcW w:w="4876" w:type="dxa"/>
          </w:tcPr>
          <w:p w14:paraId="2B45FD2A" w14:textId="77777777" w:rsidR="00FE4D66" w:rsidRPr="00DE239B" w:rsidRDefault="00FE4D66" w:rsidP="00BD432B">
            <w:pPr>
              <w:pStyle w:val="Normal6a"/>
            </w:pPr>
            <w:r w:rsidRPr="00DE239B">
              <w:rPr>
                <w:b/>
                <w:bCs/>
                <w:i/>
                <w:iCs/>
              </w:rPr>
              <w:t>Előzetes</w:t>
            </w:r>
            <w:r w:rsidRPr="00DE239B">
              <w:t xml:space="preserve"> egészségügyi ellenőrzések</w:t>
            </w:r>
          </w:p>
        </w:tc>
      </w:tr>
    </w:tbl>
    <w:p w14:paraId="2D883190"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CE229B1" w14:textId="77777777" w:rsidR="00FE4D66" w:rsidRPr="00DE239B" w:rsidRDefault="00FE4D66" w:rsidP="00FE4D66">
      <w:r w:rsidRPr="00BD432B">
        <w:rPr>
          <w:rStyle w:val="HideTWBExt"/>
        </w:rPr>
        <w:t>&lt;/Amend&gt;</w:t>
      </w:r>
    </w:p>
    <w:p w14:paraId="586F62CB"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632</w:t>
      </w:r>
      <w:r w:rsidRPr="00BD432B">
        <w:rPr>
          <w:rStyle w:val="HideTWBExt"/>
          <w:b w:val="0"/>
        </w:rPr>
        <w:t>&lt;/NumAm&gt;</w:t>
      </w:r>
    </w:p>
    <w:p w14:paraId="442DEE59"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311D95B0"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5704541B" w14:textId="77777777" w:rsidR="00FE4D66" w:rsidRPr="00DE239B" w:rsidRDefault="00FE4D66" w:rsidP="00FE4D66">
      <w:r w:rsidRPr="00BD432B">
        <w:rPr>
          <w:rStyle w:val="HideTWBExt"/>
        </w:rPr>
        <w:t>&lt;/RepeatBlock-By&gt;</w:t>
      </w:r>
    </w:p>
    <w:p w14:paraId="5C1B8179"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642EDDA" w14:textId="77777777" w:rsidR="00FE4D66" w:rsidRPr="00DE239B" w:rsidRDefault="00FE4D66" w:rsidP="00FE4D66">
      <w:pPr>
        <w:pStyle w:val="NormalBold"/>
      </w:pPr>
      <w:r w:rsidRPr="00BD432B">
        <w:rPr>
          <w:rStyle w:val="HideTWBExt"/>
          <w:b w:val="0"/>
        </w:rPr>
        <w:t>&lt;Article&gt;</w:t>
      </w:r>
      <w:r w:rsidRPr="00DE239B">
        <w:t>9 cikk – 1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1DD9C54" w14:textId="77777777" w:rsidTr="00BD432B">
        <w:trPr>
          <w:trHeight w:hRule="exact" w:val="240"/>
          <w:jc w:val="center"/>
        </w:trPr>
        <w:tc>
          <w:tcPr>
            <w:tcW w:w="9752" w:type="dxa"/>
            <w:gridSpan w:val="2"/>
          </w:tcPr>
          <w:p w14:paraId="70AB9770" w14:textId="77777777" w:rsidR="00FE4D66" w:rsidRPr="00DE239B" w:rsidRDefault="00FE4D66" w:rsidP="00BD432B"/>
        </w:tc>
      </w:tr>
      <w:tr w:rsidR="00696267" w:rsidRPr="00DE239B" w14:paraId="5BE8D55B" w14:textId="77777777" w:rsidTr="00BD432B">
        <w:trPr>
          <w:trHeight w:val="240"/>
          <w:jc w:val="center"/>
        </w:trPr>
        <w:tc>
          <w:tcPr>
            <w:tcW w:w="4876" w:type="dxa"/>
          </w:tcPr>
          <w:p w14:paraId="2DC2E0B7" w14:textId="77777777" w:rsidR="00FE4D66" w:rsidRPr="00DE239B" w:rsidRDefault="00FE4D66" w:rsidP="00BD432B">
            <w:pPr>
              <w:pStyle w:val="AmColumnHeading"/>
            </w:pPr>
            <w:r w:rsidRPr="00DE239B">
              <w:t>A Bizottság által javasolt szöveg</w:t>
            </w:r>
          </w:p>
        </w:tc>
        <w:tc>
          <w:tcPr>
            <w:tcW w:w="4876" w:type="dxa"/>
          </w:tcPr>
          <w:p w14:paraId="283387AE" w14:textId="77777777" w:rsidR="00FE4D66" w:rsidRPr="00DE239B" w:rsidRDefault="00FE4D66" w:rsidP="00BD432B">
            <w:pPr>
              <w:pStyle w:val="AmColumnHeading"/>
            </w:pPr>
            <w:r w:rsidRPr="00DE239B">
              <w:t>Módosítás</w:t>
            </w:r>
          </w:p>
        </w:tc>
      </w:tr>
      <w:tr w:rsidR="00696267" w:rsidRPr="00DE239B" w14:paraId="3B362DF9" w14:textId="77777777" w:rsidTr="00BD432B">
        <w:trPr>
          <w:jc w:val="center"/>
        </w:trPr>
        <w:tc>
          <w:tcPr>
            <w:tcW w:w="4876" w:type="dxa"/>
          </w:tcPr>
          <w:p w14:paraId="0E4DF847" w14:textId="77777777" w:rsidR="00FE4D66" w:rsidRPr="00DE239B" w:rsidRDefault="00FE4D66" w:rsidP="00BD432B">
            <w:pPr>
              <w:pStyle w:val="Normal6a"/>
            </w:pPr>
            <w:r w:rsidRPr="00DE239B">
              <w:t>(1)</w:t>
            </w:r>
            <w:r w:rsidRPr="00DE239B">
              <w:tab/>
            </w:r>
            <w:r w:rsidRPr="00DE239B">
              <w:rPr>
                <w:b/>
                <w:bCs/>
                <w:i/>
                <w:iCs/>
              </w:rPr>
              <w:t>A 3. cikkben említett</w:t>
            </w:r>
            <w:r w:rsidRPr="00DE239B">
              <w:t xml:space="preserve"> előszűrésnek alávetett harmadik országbeli állampolgárokat előzetes egészségügyi vizsgálatnak kell alávetni annak megállapítása céljából, hogy szükség van-e </w:t>
            </w:r>
            <w:r w:rsidRPr="00DE239B">
              <w:rPr>
                <w:b/>
                <w:bCs/>
                <w:i/>
                <w:iCs/>
              </w:rPr>
              <w:t>azonnali</w:t>
            </w:r>
            <w:r w:rsidRPr="00DE239B">
              <w:t xml:space="preserve"> gondozásra vagy népegészségügyi okokból elkülönítésre</w:t>
            </w:r>
            <w:r w:rsidRPr="00DE239B">
              <w:rPr>
                <w:b/>
                <w:bCs/>
                <w:i/>
                <w:iCs/>
              </w:rPr>
              <w:t>, kivéve, ha az érintett harmadik országbeli állampolgárok általános állapotával kapcsolatos körülmények és az előszűrésnek való alávetésük indokai alapján az érintett illetékes hatóságok meggyőződnek arról, hogy nincs szükség előzetes egészségügyi szűrésre</w:t>
            </w:r>
            <w:r w:rsidRPr="00DE239B">
              <w:t xml:space="preserve">. </w:t>
            </w:r>
            <w:r w:rsidRPr="00DE239B">
              <w:rPr>
                <w:b/>
                <w:i/>
              </w:rPr>
              <w:t>Ebben az esetben erről ennek megfelelően tájékoztatják az érintett személyeket.</w:t>
            </w:r>
          </w:p>
        </w:tc>
        <w:tc>
          <w:tcPr>
            <w:tcW w:w="4876" w:type="dxa"/>
          </w:tcPr>
          <w:p w14:paraId="603A64B4" w14:textId="77777777" w:rsidR="00FE4D66" w:rsidRPr="00DE239B" w:rsidRDefault="00FE4D66" w:rsidP="00BD432B">
            <w:pPr>
              <w:pStyle w:val="Normal6a"/>
            </w:pPr>
            <w:r w:rsidRPr="00DE239B">
              <w:t>(1)</w:t>
            </w:r>
            <w:r w:rsidRPr="00DE239B">
              <w:tab/>
            </w:r>
            <w:r w:rsidRPr="00DE239B">
              <w:rPr>
                <w:b/>
                <w:bCs/>
                <w:i/>
                <w:iCs/>
              </w:rPr>
              <w:t>Az</w:t>
            </w:r>
            <w:r w:rsidRPr="00DE239B">
              <w:t xml:space="preserve"> előszűrésnek alávetett </w:t>
            </w:r>
            <w:r w:rsidRPr="00DE239B">
              <w:rPr>
                <w:b/>
                <w:bCs/>
                <w:i/>
                <w:iCs/>
              </w:rPr>
              <w:t>minden</w:t>
            </w:r>
            <w:r w:rsidRPr="00DE239B">
              <w:t xml:space="preserve"> harmadik országbeli </w:t>
            </w:r>
            <w:r w:rsidRPr="00DE239B">
              <w:rPr>
                <w:b/>
                <w:bCs/>
                <w:i/>
                <w:iCs/>
              </w:rPr>
              <w:t>állampolgárt</w:t>
            </w:r>
            <w:r w:rsidRPr="00DE239B">
              <w:t xml:space="preserve"> </w:t>
            </w:r>
            <w:r w:rsidRPr="00DE239B">
              <w:rPr>
                <w:b/>
                <w:bCs/>
                <w:i/>
                <w:iCs/>
              </w:rPr>
              <w:t>képesített és megfelelően képzett</w:t>
            </w:r>
            <w:r w:rsidRPr="00DE239B">
              <w:t xml:space="preserve"> </w:t>
            </w:r>
            <w:r w:rsidRPr="00DE239B">
              <w:rPr>
                <w:b/>
                <w:bCs/>
                <w:i/>
                <w:iCs/>
              </w:rPr>
              <w:t>egészségügyi szakemberek által</w:t>
            </w:r>
            <w:r w:rsidRPr="00DE239B">
              <w:t xml:space="preserve"> végzett előzetes egészségügyi vizsgálatnak kell alávetni annak megállapítása céljából, hogy szükség van-e </w:t>
            </w:r>
            <w:r w:rsidRPr="00DE239B">
              <w:rPr>
                <w:b/>
                <w:bCs/>
                <w:i/>
                <w:iCs/>
              </w:rPr>
              <w:t>egészségügyi ellátásra</w:t>
            </w:r>
            <w:r w:rsidRPr="00DE239B">
              <w:t xml:space="preserve"> vagy népegészségügyi okokból elkülönítésre.</w:t>
            </w:r>
          </w:p>
        </w:tc>
      </w:tr>
    </w:tbl>
    <w:p w14:paraId="288E8878"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F16235B" w14:textId="77777777" w:rsidR="00FE4D66" w:rsidRPr="00DE239B" w:rsidRDefault="00FE4D66" w:rsidP="00FE4D66">
      <w:r w:rsidRPr="00BD432B">
        <w:rPr>
          <w:rStyle w:val="HideTWBExt"/>
        </w:rPr>
        <w:t>&lt;/Amend&gt;</w:t>
      </w:r>
    </w:p>
    <w:p w14:paraId="5B648BAE"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633</w:t>
      </w:r>
      <w:r w:rsidRPr="00BD432B">
        <w:rPr>
          <w:rStyle w:val="HideTWBExt"/>
          <w:b w:val="0"/>
        </w:rPr>
        <w:t>&lt;/NumAm&gt;</w:t>
      </w:r>
    </w:p>
    <w:p w14:paraId="3B4F8753"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75075151" w14:textId="77777777" w:rsidR="00FE4D66" w:rsidRPr="00DE239B" w:rsidRDefault="00FE4D66" w:rsidP="00FE4D66">
      <w:pPr>
        <w:pStyle w:val="NormalBold"/>
      </w:pPr>
      <w:r w:rsidRPr="00BD432B">
        <w:rPr>
          <w:rStyle w:val="HideTWBExt"/>
          <w:b w:val="0"/>
        </w:rPr>
        <w:t>&lt;/RepeatBlock-By&gt;</w:t>
      </w:r>
    </w:p>
    <w:p w14:paraId="34C78C49"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65D89BC" w14:textId="77777777" w:rsidR="00FE4D66" w:rsidRPr="00DE239B" w:rsidRDefault="00FE4D66" w:rsidP="00FE4D66">
      <w:pPr>
        <w:pStyle w:val="NormalBold"/>
      </w:pPr>
      <w:r w:rsidRPr="00BD432B">
        <w:rPr>
          <w:rStyle w:val="HideTWBExt"/>
          <w:b w:val="0"/>
        </w:rPr>
        <w:t>&lt;Article&gt;</w:t>
      </w:r>
      <w:r w:rsidRPr="00DE239B">
        <w:t>9 cikk – 1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6C014E0" w14:textId="77777777" w:rsidTr="00BD432B">
        <w:trPr>
          <w:trHeight w:hRule="exact" w:val="240"/>
          <w:jc w:val="center"/>
        </w:trPr>
        <w:tc>
          <w:tcPr>
            <w:tcW w:w="9752" w:type="dxa"/>
            <w:gridSpan w:val="2"/>
          </w:tcPr>
          <w:p w14:paraId="2D79DA7F" w14:textId="77777777" w:rsidR="00FE4D66" w:rsidRPr="00DE239B" w:rsidRDefault="00FE4D66" w:rsidP="00BD432B"/>
        </w:tc>
      </w:tr>
      <w:tr w:rsidR="00696267" w:rsidRPr="00DE239B" w14:paraId="4E2AB1EB" w14:textId="77777777" w:rsidTr="00BD432B">
        <w:trPr>
          <w:trHeight w:val="240"/>
          <w:jc w:val="center"/>
        </w:trPr>
        <w:tc>
          <w:tcPr>
            <w:tcW w:w="4876" w:type="dxa"/>
          </w:tcPr>
          <w:p w14:paraId="01EDADF2" w14:textId="77777777" w:rsidR="00FE4D66" w:rsidRPr="00DE239B" w:rsidRDefault="00FE4D66" w:rsidP="00BD432B">
            <w:pPr>
              <w:pStyle w:val="AmColumnHeading"/>
            </w:pPr>
            <w:r w:rsidRPr="00DE239B">
              <w:t>A Bizottság által javasolt szöveg</w:t>
            </w:r>
          </w:p>
        </w:tc>
        <w:tc>
          <w:tcPr>
            <w:tcW w:w="4876" w:type="dxa"/>
          </w:tcPr>
          <w:p w14:paraId="1636C4DB" w14:textId="77777777" w:rsidR="00FE4D66" w:rsidRPr="00DE239B" w:rsidRDefault="00FE4D66" w:rsidP="00BD432B">
            <w:pPr>
              <w:pStyle w:val="AmColumnHeading"/>
            </w:pPr>
            <w:r w:rsidRPr="00DE239B">
              <w:t>Módosítás</w:t>
            </w:r>
          </w:p>
        </w:tc>
      </w:tr>
      <w:tr w:rsidR="00696267" w:rsidRPr="00DE239B" w14:paraId="311C19F3" w14:textId="77777777" w:rsidTr="00BD432B">
        <w:trPr>
          <w:jc w:val="center"/>
        </w:trPr>
        <w:tc>
          <w:tcPr>
            <w:tcW w:w="4876" w:type="dxa"/>
          </w:tcPr>
          <w:p w14:paraId="56F8633B" w14:textId="77777777" w:rsidR="00FE4D66" w:rsidRPr="00DE239B" w:rsidRDefault="00FE4D66" w:rsidP="00BD432B">
            <w:pPr>
              <w:pStyle w:val="Normal6a"/>
            </w:pPr>
            <w:r w:rsidRPr="00DE239B">
              <w:t>(1)</w:t>
            </w:r>
            <w:r w:rsidRPr="00DE239B">
              <w:tab/>
              <w:t>A 3. cikkben említett előszűrésnek alávetett harmadik országbeli állampolgárokat előzetes egészségügyi vizsgálatnak kell alávetni annak megállapítása céljából, hogy szükség van-e azonnali gondozásra</w:t>
            </w:r>
            <w:r w:rsidRPr="00DE239B">
              <w:rPr>
                <w:b/>
                <w:bCs/>
                <w:i/>
                <w:iCs/>
              </w:rPr>
              <w:t xml:space="preserve"> vagy</w:t>
            </w:r>
            <w:r w:rsidRPr="00DE239B">
              <w:t xml:space="preserve"> népegészségügyi okokból elkülönítésre</w:t>
            </w:r>
            <w:r w:rsidRPr="00DE239B">
              <w:rPr>
                <w:b/>
                <w:bCs/>
                <w:i/>
                <w:iCs/>
              </w:rPr>
              <w:t>, kivéve, ha az érintett harmadik országbeli állampolgárok általános állapotával kapcsolatos körülmények és az előszűrésnek való alávetésük indokai alapján az érintett illetékes hatóságok meggyőződnek arról, hogy nincs szükség előzetes egészségügyi szűrésre</w:t>
            </w:r>
            <w:r w:rsidRPr="00DE239B">
              <w:t xml:space="preserve">. </w:t>
            </w:r>
            <w:r w:rsidRPr="00DE239B">
              <w:rPr>
                <w:b/>
                <w:i/>
              </w:rPr>
              <w:t>Ebben az esetben erről ennek megfelelően tájékoztatják az érintett személyeket.</w:t>
            </w:r>
          </w:p>
        </w:tc>
        <w:tc>
          <w:tcPr>
            <w:tcW w:w="4876" w:type="dxa"/>
          </w:tcPr>
          <w:p w14:paraId="1203A6A1" w14:textId="77777777" w:rsidR="00FE4D66" w:rsidRPr="00DE239B" w:rsidRDefault="00FE4D66" w:rsidP="00BD432B">
            <w:pPr>
              <w:pStyle w:val="Normal6a"/>
            </w:pPr>
            <w:r w:rsidRPr="00DE239B">
              <w:t>(1)</w:t>
            </w:r>
            <w:r w:rsidRPr="00DE239B">
              <w:tab/>
              <w:t xml:space="preserve">A 3. cikkben említett előszűrésnek alávetett harmadik országbeli állampolgárokat </w:t>
            </w:r>
            <w:r w:rsidRPr="00DE239B">
              <w:rPr>
                <w:b/>
                <w:bCs/>
                <w:i/>
                <w:iCs/>
              </w:rPr>
              <w:t>képesített egészségügyi személyzet által</w:t>
            </w:r>
            <w:r w:rsidRPr="00DE239B">
              <w:t xml:space="preserve"> végzett előzetes egészségügyi vizsgálatnak kell alávetni annak megállapítása céljából, hogy szükség van-e azonnali</w:t>
            </w:r>
            <w:r w:rsidRPr="00DE239B">
              <w:rPr>
                <w:b/>
                <w:bCs/>
                <w:i/>
                <w:iCs/>
              </w:rPr>
              <w:t xml:space="preserve"> és tartós </w:t>
            </w:r>
            <w:r w:rsidRPr="00DE239B">
              <w:t>gondozásra</w:t>
            </w:r>
            <w:r w:rsidRPr="00DE239B">
              <w:rPr>
                <w:b/>
                <w:bCs/>
                <w:i/>
                <w:iCs/>
              </w:rPr>
              <w:t>, valamint</w:t>
            </w:r>
            <w:r w:rsidRPr="00DE239B">
              <w:t xml:space="preserve"> népegészségügyi okokból elkülönítésre.</w:t>
            </w:r>
          </w:p>
        </w:tc>
      </w:tr>
    </w:tbl>
    <w:p w14:paraId="1E1C403E"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CD95082" w14:textId="77777777" w:rsidR="00FE4D66" w:rsidRPr="00DE239B" w:rsidRDefault="00FE4D66" w:rsidP="00FE4D66">
      <w:r w:rsidRPr="00BD432B">
        <w:rPr>
          <w:rStyle w:val="HideTWBExt"/>
        </w:rPr>
        <w:t>&lt;/Amend&gt;</w:t>
      </w:r>
    </w:p>
    <w:p w14:paraId="491B1CD9"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634</w:t>
      </w:r>
      <w:r w:rsidRPr="00BD432B">
        <w:rPr>
          <w:rStyle w:val="HideTWBExt"/>
          <w:b w:val="0"/>
        </w:rPr>
        <w:t>&lt;/NumAm&gt;</w:t>
      </w:r>
    </w:p>
    <w:p w14:paraId="302E9A08" w14:textId="77777777" w:rsidR="00FE4D66" w:rsidRPr="00DE239B" w:rsidRDefault="00FE4D66" w:rsidP="00FE4D66">
      <w:pPr>
        <w:pStyle w:val="NormalBold"/>
      </w:pPr>
      <w:r w:rsidRPr="00BD432B">
        <w:rPr>
          <w:rStyle w:val="HideTWBExt"/>
          <w:b w:val="0"/>
        </w:rPr>
        <w:t>&lt;RepeatBlock-By&gt;&lt;Members&gt;</w:t>
      </w:r>
      <w:r w:rsidRPr="00DE239B">
        <w:t>Peter Kofod, Jaak Madison, Laura Huhtasaari, Tom Vandendriessche, Nicolaus Fest, Roman Haider, Nicolas Bay, Jean-Paul Garraud, Harald Vilimsky, Annalisa Tardino</w:t>
      </w:r>
      <w:r w:rsidRPr="00BD432B">
        <w:rPr>
          <w:rStyle w:val="HideTWBExt"/>
          <w:b w:val="0"/>
        </w:rPr>
        <w:t>&lt;/Members&gt;</w:t>
      </w:r>
    </w:p>
    <w:p w14:paraId="06D7FFA6" w14:textId="77777777" w:rsidR="00FE4D66" w:rsidRPr="00DE239B" w:rsidRDefault="00FE4D66" w:rsidP="00FE4D66">
      <w:pPr>
        <w:pStyle w:val="NormalBold"/>
      </w:pPr>
      <w:r w:rsidRPr="00BD432B">
        <w:rPr>
          <w:rStyle w:val="HideTWBExt"/>
          <w:b w:val="0"/>
        </w:rPr>
        <w:t>&lt;/RepeatBlock-By&gt;</w:t>
      </w:r>
    </w:p>
    <w:p w14:paraId="27773582"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34C8A87" w14:textId="77777777" w:rsidR="00FE4D66" w:rsidRPr="00DE239B" w:rsidRDefault="00FE4D66" w:rsidP="00FE4D66">
      <w:pPr>
        <w:pStyle w:val="NormalBold"/>
      </w:pPr>
      <w:r w:rsidRPr="00BD432B">
        <w:rPr>
          <w:rStyle w:val="HideTWBExt"/>
          <w:b w:val="0"/>
        </w:rPr>
        <w:t>&lt;Article&gt;</w:t>
      </w:r>
      <w:r w:rsidRPr="00DE239B">
        <w:t>9 cikk – 1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D143A10" w14:textId="77777777" w:rsidTr="00BD432B">
        <w:trPr>
          <w:trHeight w:hRule="exact" w:val="240"/>
          <w:jc w:val="center"/>
        </w:trPr>
        <w:tc>
          <w:tcPr>
            <w:tcW w:w="9752" w:type="dxa"/>
            <w:gridSpan w:val="2"/>
          </w:tcPr>
          <w:p w14:paraId="4A6B2FC3" w14:textId="77777777" w:rsidR="00FE4D66" w:rsidRPr="00DE239B" w:rsidRDefault="00FE4D66" w:rsidP="00BD432B"/>
        </w:tc>
      </w:tr>
      <w:tr w:rsidR="00696267" w:rsidRPr="00DE239B" w14:paraId="0C811F28" w14:textId="77777777" w:rsidTr="00BD432B">
        <w:trPr>
          <w:trHeight w:val="240"/>
          <w:jc w:val="center"/>
        </w:trPr>
        <w:tc>
          <w:tcPr>
            <w:tcW w:w="4876" w:type="dxa"/>
          </w:tcPr>
          <w:p w14:paraId="5C0432B4" w14:textId="77777777" w:rsidR="00FE4D66" w:rsidRPr="00DE239B" w:rsidRDefault="00FE4D66" w:rsidP="00BD432B">
            <w:pPr>
              <w:pStyle w:val="AmColumnHeading"/>
            </w:pPr>
            <w:r w:rsidRPr="00DE239B">
              <w:t>A Bizottság által javasolt szöveg</w:t>
            </w:r>
          </w:p>
        </w:tc>
        <w:tc>
          <w:tcPr>
            <w:tcW w:w="4876" w:type="dxa"/>
          </w:tcPr>
          <w:p w14:paraId="281A1AC1" w14:textId="77777777" w:rsidR="00FE4D66" w:rsidRPr="00DE239B" w:rsidRDefault="00FE4D66" w:rsidP="00BD432B">
            <w:pPr>
              <w:pStyle w:val="AmColumnHeading"/>
            </w:pPr>
            <w:r w:rsidRPr="00DE239B">
              <w:t>Módosítás</w:t>
            </w:r>
          </w:p>
        </w:tc>
      </w:tr>
      <w:tr w:rsidR="00696267" w:rsidRPr="00DE239B" w14:paraId="52DA4040" w14:textId="77777777" w:rsidTr="00BD432B">
        <w:trPr>
          <w:jc w:val="center"/>
        </w:trPr>
        <w:tc>
          <w:tcPr>
            <w:tcW w:w="4876" w:type="dxa"/>
          </w:tcPr>
          <w:p w14:paraId="5094E81E" w14:textId="77777777" w:rsidR="00FE4D66" w:rsidRPr="00DE239B" w:rsidRDefault="00FE4D66" w:rsidP="00BD432B">
            <w:pPr>
              <w:pStyle w:val="Normal6a"/>
            </w:pPr>
            <w:r w:rsidRPr="00DE239B">
              <w:t>(1)</w:t>
            </w:r>
            <w:r w:rsidRPr="00DE239B">
              <w:tab/>
              <w:t>A 3. cikkben említett előszűrésnek alávetett harmadik országbeli állampolgárokat előzetes egészségügyi vizsgálatnak kell alávetni annak megállapítása céljából, hogy szükség van-e azonnali gondozásra vagy népegészségügyi okokból elkülönítésre</w:t>
            </w:r>
            <w:r w:rsidRPr="00DE239B">
              <w:rPr>
                <w:b/>
                <w:bCs/>
                <w:i/>
                <w:iCs/>
              </w:rPr>
              <w:t>, kivéve, ha az érintett harmadik országbeli állampolgárok általános állapotával kapcsolatos körülmények és az előszűrésnek való alávetésük indokai alapján az érintett illetékes hatóságok meggyőződnek arról, hogy nincs szükség előzetes egészségügyi szűrésre</w:t>
            </w:r>
            <w:r w:rsidRPr="00DE239B">
              <w:t xml:space="preserve">. </w:t>
            </w:r>
            <w:r w:rsidRPr="00DE239B">
              <w:rPr>
                <w:b/>
                <w:i/>
              </w:rPr>
              <w:t>Ebben az esetben erről ennek megfelelően tájékoztatják az érintett személyeket.</w:t>
            </w:r>
          </w:p>
        </w:tc>
        <w:tc>
          <w:tcPr>
            <w:tcW w:w="4876" w:type="dxa"/>
          </w:tcPr>
          <w:p w14:paraId="7B99B5A4" w14:textId="77777777" w:rsidR="00FE4D66" w:rsidRPr="00DE239B" w:rsidRDefault="00FE4D66" w:rsidP="00BD432B">
            <w:pPr>
              <w:pStyle w:val="Normal6a"/>
            </w:pPr>
            <w:r w:rsidRPr="00DE239B">
              <w:t>(1)</w:t>
            </w:r>
            <w:r w:rsidRPr="00DE239B">
              <w:tab/>
              <w:t xml:space="preserve">A 3. cikkben említett előszűrésnek alávetett harmadik országbeli állampolgárokat </w:t>
            </w:r>
            <w:r w:rsidRPr="00DE239B">
              <w:rPr>
                <w:b/>
                <w:bCs/>
                <w:i/>
                <w:iCs/>
              </w:rPr>
              <w:t>mindig</w:t>
            </w:r>
            <w:r w:rsidRPr="00DE239B">
              <w:t xml:space="preserve"> előzetes egészségügyi vizsgálatnak kell alávetni annak megállapítása céljából, hogy szükség van-e azonnali gondozásra vagy népegészségügyi okokból elkülönítésre.</w:t>
            </w:r>
          </w:p>
        </w:tc>
      </w:tr>
    </w:tbl>
    <w:p w14:paraId="19DFB1D7"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5B64FBC" w14:textId="77777777" w:rsidR="00FE4D66" w:rsidRPr="00DE239B" w:rsidRDefault="00FE4D66" w:rsidP="00FE4D66">
      <w:r w:rsidRPr="00BD432B">
        <w:rPr>
          <w:rStyle w:val="HideTWBExt"/>
        </w:rPr>
        <w:t>&lt;/Amend&gt;</w:t>
      </w:r>
    </w:p>
    <w:p w14:paraId="230F936E"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635</w:t>
      </w:r>
      <w:r w:rsidRPr="00BD432B">
        <w:rPr>
          <w:rStyle w:val="HideTWBExt"/>
          <w:b w:val="0"/>
        </w:rPr>
        <w:t>&lt;/NumAm&gt;</w:t>
      </w:r>
    </w:p>
    <w:p w14:paraId="2797A5A6"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7FBA9E1A" w14:textId="77777777" w:rsidR="00FE4D66" w:rsidRPr="00DE239B" w:rsidRDefault="00FE4D66" w:rsidP="00FE4D66">
      <w:pPr>
        <w:pStyle w:val="NormalBold"/>
      </w:pPr>
      <w:r w:rsidRPr="00BD432B">
        <w:rPr>
          <w:rStyle w:val="HideTWBExt"/>
          <w:b w:val="0"/>
        </w:rPr>
        <w:t>&lt;/RepeatBlock-By&gt;</w:t>
      </w:r>
    </w:p>
    <w:p w14:paraId="3550529E"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57E44F2" w14:textId="77777777" w:rsidR="00FE4D66" w:rsidRPr="00DE239B" w:rsidRDefault="00FE4D66" w:rsidP="00FE4D66">
      <w:pPr>
        <w:pStyle w:val="NormalBold"/>
      </w:pPr>
      <w:r w:rsidRPr="00BD432B">
        <w:rPr>
          <w:rStyle w:val="HideTWBExt"/>
          <w:b w:val="0"/>
        </w:rPr>
        <w:t>&lt;Article&gt;</w:t>
      </w:r>
      <w:r w:rsidRPr="00DE239B">
        <w:t>9 cikk – 1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06388B2" w14:textId="77777777" w:rsidTr="00BD432B">
        <w:trPr>
          <w:trHeight w:hRule="exact" w:val="240"/>
          <w:jc w:val="center"/>
        </w:trPr>
        <w:tc>
          <w:tcPr>
            <w:tcW w:w="9752" w:type="dxa"/>
            <w:gridSpan w:val="2"/>
          </w:tcPr>
          <w:p w14:paraId="3827F80B" w14:textId="77777777" w:rsidR="00FE4D66" w:rsidRPr="00DE239B" w:rsidRDefault="00FE4D66" w:rsidP="00BD432B"/>
        </w:tc>
      </w:tr>
      <w:tr w:rsidR="00696267" w:rsidRPr="00DE239B" w14:paraId="69E919D2" w14:textId="77777777" w:rsidTr="00BD432B">
        <w:trPr>
          <w:trHeight w:val="240"/>
          <w:jc w:val="center"/>
        </w:trPr>
        <w:tc>
          <w:tcPr>
            <w:tcW w:w="4876" w:type="dxa"/>
          </w:tcPr>
          <w:p w14:paraId="3580188A" w14:textId="77777777" w:rsidR="00FE4D66" w:rsidRPr="00DE239B" w:rsidRDefault="00FE4D66" w:rsidP="00BD432B">
            <w:pPr>
              <w:pStyle w:val="AmColumnHeading"/>
            </w:pPr>
            <w:r w:rsidRPr="00DE239B">
              <w:t>A Bizottság által javasolt szöveg</w:t>
            </w:r>
          </w:p>
        </w:tc>
        <w:tc>
          <w:tcPr>
            <w:tcW w:w="4876" w:type="dxa"/>
          </w:tcPr>
          <w:p w14:paraId="0E3A33FD" w14:textId="77777777" w:rsidR="00FE4D66" w:rsidRPr="00DE239B" w:rsidRDefault="00FE4D66" w:rsidP="00BD432B">
            <w:pPr>
              <w:pStyle w:val="AmColumnHeading"/>
            </w:pPr>
            <w:r w:rsidRPr="00DE239B">
              <w:t>Módosítás</w:t>
            </w:r>
          </w:p>
        </w:tc>
      </w:tr>
      <w:tr w:rsidR="00696267" w:rsidRPr="00DE239B" w14:paraId="5CB91CF1" w14:textId="77777777" w:rsidTr="00BD432B">
        <w:trPr>
          <w:jc w:val="center"/>
        </w:trPr>
        <w:tc>
          <w:tcPr>
            <w:tcW w:w="4876" w:type="dxa"/>
          </w:tcPr>
          <w:p w14:paraId="2E906DDF" w14:textId="77777777" w:rsidR="00FE4D66" w:rsidRPr="00DE239B" w:rsidRDefault="00FE4D66" w:rsidP="00BD432B">
            <w:pPr>
              <w:pStyle w:val="Normal6a"/>
            </w:pPr>
            <w:r w:rsidRPr="00DE239B">
              <w:t>(1)</w:t>
            </w:r>
            <w:r w:rsidRPr="00DE239B">
              <w:tab/>
              <w:t>A 3. cikkben említett előszűrésnek alávetett harmadik országbeli állampolgárokat előzetes egészségügyi vizsgálatnak kell alávetni annak megállapítása céljából, hogy szükség van-e azonnali gondozásra vagy népegészségügyi okokból elkülönítésre</w:t>
            </w:r>
            <w:r w:rsidRPr="00DE239B">
              <w:rPr>
                <w:b/>
                <w:bCs/>
                <w:i/>
                <w:iCs/>
              </w:rPr>
              <w:t>, kivéve, ha az érintett harmadik országbeli állampolgárok általános állapotával kapcsolatos körülmények és az előszűrésnek való alávetésük indokai alapján az érintett illetékes hatóságok meggyőződnek arról, hogy nincs szükség előzetes egészségügyi szűrésre</w:t>
            </w:r>
            <w:r w:rsidRPr="00DE239B">
              <w:t xml:space="preserve">. </w:t>
            </w:r>
            <w:r w:rsidRPr="00DE239B">
              <w:rPr>
                <w:b/>
                <w:i/>
              </w:rPr>
              <w:t>Ebben az esetben erről ennek megfelelően tájékoztatják az érintett személyeket.</w:t>
            </w:r>
          </w:p>
        </w:tc>
        <w:tc>
          <w:tcPr>
            <w:tcW w:w="4876" w:type="dxa"/>
          </w:tcPr>
          <w:p w14:paraId="75D3E305" w14:textId="77777777" w:rsidR="00FE4D66" w:rsidRPr="00DE239B" w:rsidRDefault="00FE4D66" w:rsidP="00BD432B">
            <w:pPr>
              <w:pStyle w:val="Normal6a"/>
            </w:pPr>
            <w:r w:rsidRPr="00DE239B">
              <w:t>(1)</w:t>
            </w:r>
            <w:r w:rsidRPr="00DE239B">
              <w:tab/>
              <w:t xml:space="preserve">A 3. cikkben említett előszűrésnek alávetett harmadik országbeli állampolgárokat </w:t>
            </w:r>
            <w:r w:rsidRPr="00DE239B">
              <w:rPr>
                <w:b/>
                <w:bCs/>
                <w:i/>
                <w:iCs/>
              </w:rPr>
              <w:t>képesített egészségügyi szakemberek által</w:t>
            </w:r>
            <w:r w:rsidRPr="00DE239B">
              <w:t xml:space="preserve"> végzett előzetes egészségügyi vizsgálatnak kell alávetni annak megállapítása céljából, hogy szükség van-e azonnali gondozásra vagy népegészségügyi okokból elkülönítésre.</w:t>
            </w:r>
          </w:p>
        </w:tc>
      </w:tr>
    </w:tbl>
    <w:p w14:paraId="44983992"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EE55EB9" w14:textId="77777777" w:rsidR="00FE4D66" w:rsidRPr="00DE239B" w:rsidRDefault="00FE4D66" w:rsidP="00FE4D66">
      <w:r w:rsidRPr="00BD432B">
        <w:rPr>
          <w:rStyle w:val="HideTWBExt"/>
        </w:rPr>
        <w:t>&lt;/Amend&gt;</w:t>
      </w:r>
    </w:p>
    <w:p w14:paraId="6040D784"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636</w:t>
      </w:r>
      <w:r w:rsidRPr="00BD432B">
        <w:rPr>
          <w:rStyle w:val="HideTWBExt"/>
          <w:b w:val="0"/>
        </w:rPr>
        <w:t>&lt;/NumAm&gt;</w:t>
      </w:r>
    </w:p>
    <w:p w14:paraId="3298BB85" w14:textId="77777777" w:rsidR="00FE4D66" w:rsidRPr="00DE239B" w:rsidRDefault="00FE4D66" w:rsidP="00FE4D66">
      <w:pPr>
        <w:pStyle w:val="NormalBold"/>
      </w:pPr>
      <w:r w:rsidRPr="00BD432B">
        <w:rPr>
          <w:rStyle w:val="HideTWBExt"/>
          <w:b w:val="0"/>
        </w:rPr>
        <w:t>&lt;RepeatBlock-By&gt;&lt;Members&gt;</w:t>
      </w:r>
      <w:r w:rsidRPr="00DE239B">
        <w:t>Balázs Hidvéghi, Loránt Vincze</w:t>
      </w:r>
      <w:r w:rsidRPr="00BD432B">
        <w:rPr>
          <w:rStyle w:val="HideTWBExt"/>
          <w:b w:val="0"/>
        </w:rPr>
        <w:t>&lt;/Members&gt;</w:t>
      </w:r>
    </w:p>
    <w:p w14:paraId="285EAB9E" w14:textId="77777777" w:rsidR="00FE4D66" w:rsidRPr="00DE239B" w:rsidRDefault="00FE4D66" w:rsidP="00FE4D66">
      <w:pPr>
        <w:pStyle w:val="NormalBold"/>
      </w:pPr>
      <w:r w:rsidRPr="00BD432B">
        <w:rPr>
          <w:rStyle w:val="HideTWBExt"/>
          <w:b w:val="0"/>
        </w:rPr>
        <w:t>&lt;/RepeatBlock-By&gt;</w:t>
      </w:r>
    </w:p>
    <w:p w14:paraId="52EA9F1E"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DE7301F" w14:textId="77777777" w:rsidR="00FE4D66" w:rsidRPr="00DE239B" w:rsidRDefault="00FE4D66" w:rsidP="00FE4D66">
      <w:pPr>
        <w:pStyle w:val="NormalBold"/>
      </w:pPr>
      <w:r w:rsidRPr="00BD432B">
        <w:rPr>
          <w:rStyle w:val="HideTWBExt"/>
          <w:b w:val="0"/>
        </w:rPr>
        <w:t>&lt;Article&gt;</w:t>
      </w:r>
      <w:r w:rsidRPr="00DE239B">
        <w:t>9 cikk – 1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D975F87" w14:textId="77777777" w:rsidTr="00BD432B">
        <w:trPr>
          <w:trHeight w:hRule="exact" w:val="240"/>
          <w:jc w:val="center"/>
        </w:trPr>
        <w:tc>
          <w:tcPr>
            <w:tcW w:w="9752" w:type="dxa"/>
            <w:gridSpan w:val="2"/>
          </w:tcPr>
          <w:p w14:paraId="792DD027" w14:textId="77777777" w:rsidR="00FE4D66" w:rsidRPr="00DE239B" w:rsidRDefault="00FE4D66" w:rsidP="00BD432B"/>
        </w:tc>
      </w:tr>
      <w:tr w:rsidR="00696267" w:rsidRPr="00DE239B" w14:paraId="2715CF4B" w14:textId="77777777" w:rsidTr="00BD432B">
        <w:trPr>
          <w:trHeight w:val="240"/>
          <w:jc w:val="center"/>
        </w:trPr>
        <w:tc>
          <w:tcPr>
            <w:tcW w:w="4876" w:type="dxa"/>
          </w:tcPr>
          <w:p w14:paraId="6338A584" w14:textId="77777777" w:rsidR="00FE4D66" w:rsidRPr="00DE239B" w:rsidRDefault="00FE4D66" w:rsidP="00BD432B">
            <w:pPr>
              <w:pStyle w:val="AmColumnHeading"/>
            </w:pPr>
            <w:r w:rsidRPr="00DE239B">
              <w:t>A Bizottság által javasolt szöveg</w:t>
            </w:r>
          </w:p>
        </w:tc>
        <w:tc>
          <w:tcPr>
            <w:tcW w:w="4876" w:type="dxa"/>
          </w:tcPr>
          <w:p w14:paraId="0F32B350" w14:textId="77777777" w:rsidR="00FE4D66" w:rsidRPr="00DE239B" w:rsidRDefault="00FE4D66" w:rsidP="00BD432B">
            <w:pPr>
              <w:pStyle w:val="AmColumnHeading"/>
            </w:pPr>
            <w:r w:rsidRPr="00DE239B">
              <w:t>Módosítás</w:t>
            </w:r>
          </w:p>
        </w:tc>
      </w:tr>
      <w:tr w:rsidR="00696267" w:rsidRPr="00DE239B" w14:paraId="653AF192" w14:textId="77777777" w:rsidTr="00BD432B">
        <w:trPr>
          <w:jc w:val="center"/>
        </w:trPr>
        <w:tc>
          <w:tcPr>
            <w:tcW w:w="4876" w:type="dxa"/>
          </w:tcPr>
          <w:p w14:paraId="0ABE31D0" w14:textId="77777777" w:rsidR="00FE4D66" w:rsidRPr="00DE239B" w:rsidRDefault="00FE4D66" w:rsidP="00BD432B">
            <w:pPr>
              <w:pStyle w:val="Normal6a"/>
            </w:pPr>
            <w:r w:rsidRPr="00DE239B">
              <w:t>(1)</w:t>
            </w:r>
            <w:r w:rsidRPr="00DE239B">
              <w:tab/>
              <w:t xml:space="preserve">A 3. cikkben említett előszűrésnek alávetett harmadik országbeli állampolgárokat előzetes </w:t>
            </w:r>
            <w:r w:rsidRPr="00DE239B">
              <w:rPr>
                <w:b/>
                <w:bCs/>
                <w:i/>
                <w:iCs/>
              </w:rPr>
              <w:t>egészségügyi</w:t>
            </w:r>
            <w:r w:rsidRPr="00DE239B">
              <w:t xml:space="preserve"> vizsgálatnak kell alávetni annak megállapítása céljából, hogy szükség van-e azonnali </w:t>
            </w:r>
            <w:r w:rsidRPr="00DE239B">
              <w:rPr>
                <w:b/>
                <w:bCs/>
                <w:i/>
                <w:iCs/>
              </w:rPr>
              <w:t>gondozásra</w:t>
            </w:r>
            <w:r w:rsidRPr="00DE239B">
              <w:t xml:space="preserve"> vagy népegészségügyi okokból elkülönítésre, kivéve, ha az érintett harmadik országbeli állampolgárok általános állapotával kapcsolatos körülmények és az előszűrésnek való alávetésük indokai alapján az érintett illetékes hatóságok meggyőződnek arról, hogy nincs szükség előzetes egészségügyi szűrésre. Ebben az esetben erről ennek megfelelően tájékoztatják az érintett személyeket.</w:t>
            </w:r>
          </w:p>
        </w:tc>
        <w:tc>
          <w:tcPr>
            <w:tcW w:w="4876" w:type="dxa"/>
          </w:tcPr>
          <w:p w14:paraId="3D89A991" w14:textId="77777777" w:rsidR="00FE4D66" w:rsidRPr="00DE239B" w:rsidRDefault="00FE4D66" w:rsidP="00BD432B">
            <w:pPr>
              <w:pStyle w:val="Normal6a"/>
            </w:pPr>
            <w:r w:rsidRPr="00DE239B">
              <w:t>(1)</w:t>
            </w:r>
            <w:r w:rsidRPr="00DE239B">
              <w:tab/>
              <w:t xml:space="preserve">A 3. </w:t>
            </w:r>
            <w:r w:rsidRPr="00DE239B">
              <w:rPr>
                <w:b/>
                <w:bCs/>
                <w:i/>
                <w:iCs/>
              </w:rPr>
              <w:t>és 5.</w:t>
            </w:r>
            <w:r w:rsidRPr="00DE239B">
              <w:t xml:space="preserve"> cikkben említett előszűrésnek alávetett harmadik országbeli állampolgárokat előzetes vizsgálatnak kell alávetni annak megállapítása céljából, hogy szükség van-e azonnali </w:t>
            </w:r>
            <w:r w:rsidRPr="00DE239B">
              <w:rPr>
                <w:b/>
                <w:bCs/>
                <w:i/>
                <w:iCs/>
              </w:rPr>
              <w:t>egészségügyi ellátásra</w:t>
            </w:r>
            <w:r w:rsidRPr="00DE239B">
              <w:t xml:space="preserve"> vagy népegészségügyi okokból elkülönítésre, kivéve, ha az érintett harmadik országbeli állampolgárok általános állapotával kapcsolatos körülmények és az előszűrésnek való alávetésük indokai alapján az érintett illetékes hatóságok meggyőződnek arról, hogy nincs szükség előzetes egészségügyi szűrésre. Ebben az esetben erről ennek megfelelően tájékoztatják az érintett személyeket. </w:t>
            </w:r>
            <w:r w:rsidRPr="00DE239B">
              <w:rPr>
                <w:b/>
                <w:i/>
              </w:rPr>
              <w:t>Ha az előzetes vizsgálat alapján ez szükségesnek tekinthető, a 3. és 5. cikkben említett előszűrésnek alávetett harmadik országbeli állampolgárokat egészségügyi ellenőrzésnek vetik alá.</w:t>
            </w:r>
          </w:p>
        </w:tc>
      </w:tr>
    </w:tbl>
    <w:p w14:paraId="21525C56"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FAD111A" w14:textId="77777777" w:rsidR="00FE4D66" w:rsidRPr="00DE239B" w:rsidRDefault="00FE4D66" w:rsidP="00FE4D66">
      <w:r w:rsidRPr="00BD432B">
        <w:rPr>
          <w:rStyle w:val="HideTWBExt"/>
        </w:rPr>
        <w:t>&lt;/Amend&gt;</w:t>
      </w:r>
    </w:p>
    <w:p w14:paraId="588AD43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637</w:t>
      </w:r>
      <w:r w:rsidRPr="00BD432B">
        <w:rPr>
          <w:rStyle w:val="HideTWBExt"/>
          <w:b w:val="0"/>
        </w:rPr>
        <w:t>&lt;/NumAm&gt;</w:t>
      </w:r>
    </w:p>
    <w:p w14:paraId="60FCD4E4"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5E801986"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73601CB1" w14:textId="77777777" w:rsidR="00FE4D66" w:rsidRPr="00DE239B" w:rsidRDefault="00FE4D66" w:rsidP="00FE4D66">
      <w:r w:rsidRPr="00BD432B">
        <w:rPr>
          <w:rStyle w:val="HideTWBExt"/>
        </w:rPr>
        <w:t>&lt;/RepeatBlock-By&gt;</w:t>
      </w:r>
    </w:p>
    <w:p w14:paraId="4939AB89"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4767CB6" w14:textId="77777777" w:rsidR="00FE4D66" w:rsidRPr="00DE239B" w:rsidRDefault="00FE4D66" w:rsidP="00FE4D66">
      <w:pPr>
        <w:pStyle w:val="NormalBold"/>
      </w:pPr>
      <w:r w:rsidRPr="00BD432B">
        <w:rPr>
          <w:rStyle w:val="HideTWBExt"/>
          <w:b w:val="0"/>
        </w:rPr>
        <w:t>&lt;Article&gt;</w:t>
      </w:r>
      <w:r w:rsidRPr="00DE239B">
        <w:t>9 cikk – 1 a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DE9310C" w14:textId="77777777" w:rsidTr="00BD432B">
        <w:trPr>
          <w:trHeight w:hRule="exact" w:val="240"/>
          <w:jc w:val="center"/>
        </w:trPr>
        <w:tc>
          <w:tcPr>
            <w:tcW w:w="9752" w:type="dxa"/>
            <w:gridSpan w:val="2"/>
          </w:tcPr>
          <w:p w14:paraId="109B3912" w14:textId="77777777" w:rsidR="00FE4D66" w:rsidRPr="00DE239B" w:rsidRDefault="00FE4D66" w:rsidP="00BD432B"/>
        </w:tc>
      </w:tr>
      <w:tr w:rsidR="00696267" w:rsidRPr="00DE239B" w14:paraId="16C5FE4B" w14:textId="77777777" w:rsidTr="00BD432B">
        <w:trPr>
          <w:trHeight w:val="240"/>
          <w:jc w:val="center"/>
        </w:trPr>
        <w:tc>
          <w:tcPr>
            <w:tcW w:w="4876" w:type="dxa"/>
          </w:tcPr>
          <w:p w14:paraId="660B541A" w14:textId="77777777" w:rsidR="00FE4D66" w:rsidRPr="00DE239B" w:rsidRDefault="00FE4D66" w:rsidP="00BD432B">
            <w:pPr>
              <w:pStyle w:val="AmColumnHeading"/>
            </w:pPr>
            <w:r w:rsidRPr="00DE239B">
              <w:t>A Bizottság által javasolt szöveg</w:t>
            </w:r>
          </w:p>
        </w:tc>
        <w:tc>
          <w:tcPr>
            <w:tcW w:w="4876" w:type="dxa"/>
          </w:tcPr>
          <w:p w14:paraId="5BA652DE" w14:textId="77777777" w:rsidR="00FE4D66" w:rsidRPr="00DE239B" w:rsidRDefault="00FE4D66" w:rsidP="00BD432B">
            <w:pPr>
              <w:pStyle w:val="AmColumnHeading"/>
            </w:pPr>
            <w:r w:rsidRPr="00DE239B">
              <w:t>Módosítás</w:t>
            </w:r>
          </w:p>
        </w:tc>
      </w:tr>
      <w:tr w:rsidR="00696267" w:rsidRPr="00DE239B" w14:paraId="2072990C" w14:textId="77777777" w:rsidTr="00BD432B">
        <w:trPr>
          <w:jc w:val="center"/>
        </w:trPr>
        <w:tc>
          <w:tcPr>
            <w:tcW w:w="4876" w:type="dxa"/>
          </w:tcPr>
          <w:p w14:paraId="44B94F73" w14:textId="77777777" w:rsidR="00FE4D66" w:rsidRPr="00DE239B" w:rsidRDefault="00FE4D66" w:rsidP="00BD432B">
            <w:pPr>
              <w:pStyle w:val="Normal6a"/>
            </w:pPr>
          </w:p>
        </w:tc>
        <w:tc>
          <w:tcPr>
            <w:tcW w:w="4876" w:type="dxa"/>
          </w:tcPr>
          <w:p w14:paraId="1429BE34" w14:textId="77777777" w:rsidR="00FE4D66" w:rsidRPr="00DE239B" w:rsidRDefault="00FE4D66" w:rsidP="00BD432B">
            <w:pPr>
              <w:pStyle w:val="Normal6a"/>
            </w:pPr>
            <w:r w:rsidRPr="00DE239B">
              <w:rPr>
                <w:b/>
                <w:i/>
              </w:rPr>
              <w:t>(1a)</w:t>
            </w:r>
            <w:r w:rsidRPr="00DE239B">
              <w:tab/>
            </w:r>
            <w:r w:rsidRPr="00DE239B">
              <w:rPr>
                <w:b/>
                <w:i/>
              </w:rPr>
              <w:t>A nemzetközi védelmet kérelmező harmadik országbeli állampolgárok esetében az első albekezdésben említett egészségügyi vizsgálat az (EU) XXXX/XXXX rendelet [menekültügyi eljárásról szóló rendelet] 23. cikkében meghatározott orvosi vizsgálat részét képezheti.</w:t>
            </w:r>
          </w:p>
        </w:tc>
      </w:tr>
    </w:tbl>
    <w:p w14:paraId="67663820"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7840A80" w14:textId="77777777" w:rsidR="00FE4D66" w:rsidRPr="00DE239B" w:rsidRDefault="00FE4D66" w:rsidP="00FE4D66">
      <w:r w:rsidRPr="00BD432B">
        <w:rPr>
          <w:rStyle w:val="HideTWBExt"/>
        </w:rPr>
        <w:t>&lt;/Amend&gt;</w:t>
      </w:r>
    </w:p>
    <w:p w14:paraId="4ABC96C2"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638</w:t>
      </w:r>
      <w:r w:rsidRPr="00BD432B">
        <w:rPr>
          <w:rStyle w:val="HideTWBExt"/>
          <w:b w:val="0"/>
        </w:rPr>
        <w:t>&lt;/NumAm&gt;</w:t>
      </w:r>
    </w:p>
    <w:p w14:paraId="3FF068F8" w14:textId="77777777" w:rsidR="00FE4D66" w:rsidRPr="00DE239B" w:rsidRDefault="00FE4D66" w:rsidP="00FE4D66">
      <w:pPr>
        <w:pStyle w:val="NormalBold"/>
      </w:pPr>
      <w:r w:rsidRPr="00BD432B">
        <w:rPr>
          <w:rStyle w:val="HideTWBExt"/>
          <w:b w:val="0"/>
        </w:rPr>
        <w:t>&lt;RepeatBlock-By&gt;&lt;Members&gt;</w:t>
      </w:r>
      <w:r w:rsidRPr="00DE239B">
        <w:t>Peter Kofod, Jaak Madison, Laura Huhtasaari, Tom Vandendriessche, Nicolaus Fest, Roman Haider, Nicolas Bay, Jean-Paul Garraud, Harald Vilimsky, Annalisa Tardino, Charlie Weimers</w:t>
      </w:r>
      <w:r w:rsidRPr="00BD432B">
        <w:rPr>
          <w:rStyle w:val="HideTWBExt"/>
          <w:b w:val="0"/>
        </w:rPr>
        <w:t>&lt;/Members&gt;</w:t>
      </w:r>
    </w:p>
    <w:p w14:paraId="04F7B96E" w14:textId="77777777" w:rsidR="00FE4D66" w:rsidRPr="00DE239B" w:rsidRDefault="00FE4D66" w:rsidP="00FE4D66">
      <w:pPr>
        <w:pStyle w:val="NormalBold"/>
      </w:pPr>
      <w:r w:rsidRPr="00BD432B">
        <w:rPr>
          <w:rStyle w:val="HideTWBExt"/>
          <w:b w:val="0"/>
        </w:rPr>
        <w:t>&lt;/RepeatBlock-By&gt;</w:t>
      </w:r>
    </w:p>
    <w:p w14:paraId="2E91617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A53F389" w14:textId="77777777" w:rsidR="00FE4D66" w:rsidRPr="00DE239B" w:rsidRDefault="00FE4D66" w:rsidP="00FE4D66">
      <w:pPr>
        <w:pStyle w:val="NormalBold"/>
      </w:pPr>
      <w:r w:rsidRPr="00BD432B">
        <w:rPr>
          <w:rStyle w:val="HideTWBExt"/>
          <w:b w:val="0"/>
        </w:rPr>
        <w:t>&lt;Article&gt;</w:t>
      </w:r>
      <w:r w:rsidRPr="00DE239B">
        <w:t>9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9DF29AD" w14:textId="77777777" w:rsidTr="00BD432B">
        <w:trPr>
          <w:trHeight w:hRule="exact" w:val="240"/>
          <w:jc w:val="center"/>
        </w:trPr>
        <w:tc>
          <w:tcPr>
            <w:tcW w:w="9752" w:type="dxa"/>
            <w:gridSpan w:val="2"/>
          </w:tcPr>
          <w:p w14:paraId="21B28D30" w14:textId="77777777" w:rsidR="00FE4D66" w:rsidRPr="00DE239B" w:rsidRDefault="00FE4D66" w:rsidP="00BD432B"/>
        </w:tc>
      </w:tr>
      <w:tr w:rsidR="00696267" w:rsidRPr="00DE239B" w14:paraId="0C92D102" w14:textId="77777777" w:rsidTr="00BD432B">
        <w:trPr>
          <w:trHeight w:val="240"/>
          <w:jc w:val="center"/>
        </w:trPr>
        <w:tc>
          <w:tcPr>
            <w:tcW w:w="4876" w:type="dxa"/>
          </w:tcPr>
          <w:p w14:paraId="614EB760" w14:textId="77777777" w:rsidR="00FE4D66" w:rsidRPr="00DE239B" w:rsidRDefault="00FE4D66" w:rsidP="00BD432B">
            <w:pPr>
              <w:pStyle w:val="AmColumnHeading"/>
            </w:pPr>
            <w:r w:rsidRPr="00DE239B">
              <w:t>A Bizottság által javasolt szöveg</w:t>
            </w:r>
          </w:p>
        </w:tc>
        <w:tc>
          <w:tcPr>
            <w:tcW w:w="4876" w:type="dxa"/>
          </w:tcPr>
          <w:p w14:paraId="23DDBC70" w14:textId="77777777" w:rsidR="00FE4D66" w:rsidRPr="00DE239B" w:rsidRDefault="00FE4D66" w:rsidP="00BD432B">
            <w:pPr>
              <w:pStyle w:val="AmColumnHeading"/>
            </w:pPr>
            <w:r w:rsidRPr="00DE239B">
              <w:t>Módosítás</w:t>
            </w:r>
          </w:p>
        </w:tc>
      </w:tr>
      <w:tr w:rsidR="00696267" w:rsidRPr="00DE239B" w14:paraId="3936EC6C" w14:textId="77777777" w:rsidTr="00BD432B">
        <w:trPr>
          <w:jc w:val="center"/>
        </w:trPr>
        <w:tc>
          <w:tcPr>
            <w:tcW w:w="4876" w:type="dxa"/>
          </w:tcPr>
          <w:p w14:paraId="7768F5AB" w14:textId="77777777" w:rsidR="00FE4D66" w:rsidRPr="00DE239B" w:rsidRDefault="00FE4D66" w:rsidP="00BD432B">
            <w:pPr>
              <w:pStyle w:val="Normal6a"/>
            </w:pPr>
            <w:r w:rsidRPr="00DE239B">
              <w:t>(2)</w:t>
            </w:r>
            <w:r w:rsidRPr="00DE239B">
              <w:tab/>
              <w:t xml:space="preserve">Adott esetben ellenőrizni kell, hogy az (1) bekezdésben említett személyek kiszolgáltatott helyzetben vannak-e, kínzás áldozatai-e, vagy különleges befogadási vagy eljárási szükségleteik vannak-e </w:t>
            </w:r>
            <w:r w:rsidRPr="00DE239B">
              <w:rPr>
                <w:b/>
                <w:bCs/>
                <w:i/>
                <w:iCs/>
              </w:rPr>
              <w:t>a befogadási feltételekről szóló irányelv [átdolgozás] 20. cikke értelmében</w:t>
            </w:r>
            <w:r w:rsidRPr="00DE239B">
              <w:t>.</w:t>
            </w:r>
          </w:p>
        </w:tc>
        <w:tc>
          <w:tcPr>
            <w:tcW w:w="4876" w:type="dxa"/>
          </w:tcPr>
          <w:p w14:paraId="10A586F4" w14:textId="77777777" w:rsidR="00FE4D66" w:rsidRPr="00DE239B" w:rsidRDefault="00FE4D66" w:rsidP="00BD432B">
            <w:pPr>
              <w:pStyle w:val="Normal6a"/>
            </w:pPr>
            <w:r w:rsidRPr="00DE239B">
              <w:t>(2)</w:t>
            </w:r>
            <w:r w:rsidRPr="00DE239B">
              <w:tab/>
              <w:t>Adott esetben ellenőrizni kell, hogy az (1) bekezdésben említett személyek kiszolgáltatott helyzetben vannak-e, kínzás áldozatai-e, vagy különleges befogadási vagy eljárási szükségleteik vannak-e.</w:t>
            </w:r>
          </w:p>
        </w:tc>
      </w:tr>
    </w:tbl>
    <w:p w14:paraId="0B18C467"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0335CBD" w14:textId="77777777" w:rsidR="00FE4D66" w:rsidRPr="00DE239B" w:rsidRDefault="00FE4D66" w:rsidP="00FE4D66">
      <w:r w:rsidRPr="00BD432B">
        <w:rPr>
          <w:rStyle w:val="HideTWBExt"/>
        </w:rPr>
        <w:t>&lt;/Amend&gt;</w:t>
      </w:r>
    </w:p>
    <w:p w14:paraId="3963FEF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639</w:t>
      </w:r>
      <w:r w:rsidRPr="00BD432B">
        <w:rPr>
          <w:rStyle w:val="HideTWBExt"/>
          <w:b w:val="0"/>
        </w:rPr>
        <w:t>&lt;/NumAm&gt;</w:t>
      </w:r>
    </w:p>
    <w:p w14:paraId="4C388A44"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301D3250"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6B1FF835" w14:textId="77777777" w:rsidR="00FE4D66" w:rsidRPr="00DE239B" w:rsidRDefault="00FE4D66" w:rsidP="00FE4D66">
      <w:r w:rsidRPr="00BD432B">
        <w:rPr>
          <w:rStyle w:val="HideTWBExt"/>
        </w:rPr>
        <w:t>&lt;/RepeatBlock-By&gt;</w:t>
      </w:r>
    </w:p>
    <w:p w14:paraId="4481FE97"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A10D214" w14:textId="77777777" w:rsidR="00FE4D66" w:rsidRPr="00DE239B" w:rsidRDefault="00FE4D66" w:rsidP="00FE4D66">
      <w:pPr>
        <w:pStyle w:val="NormalBold"/>
      </w:pPr>
      <w:r w:rsidRPr="00BD432B">
        <w:rPr>
          <w:rStyle w:val="HideTWBExt"/>
          <w:b w:val="0"/>
        </w:rPr>
        <w:t>&lt;Article&gt;</w:t>
      </w:r>
      <w:r w:rsidRPr="00DE239B">
        <w:t>9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9DD3945" w14:textId="77777777" w:rsidTr="00BD432B">
        <w:trPr>
          <w:trHeight w:hRule="exact" w:val="240"/>
          <w:jc w:val="center"/>
        </w:trPr>
        <w:tc>
          <w:tcPr>
            <w:tcW w:w="9752" w:type="dxa"/>
            <w:gridSpan w:val="2"/>
          </w:tcPr>
          <w:p w14:paraId="02582056" w14:textId="77777777" w:rsidR="00FE4D66" w:rsidRPr="00DE239B" w:rsidRDefault="00FE4D66" w:rsidP="00BD432B"/>
        </w:tc>
      </w:tr>
      <w:tr w:rsidR="00696267" w:rsidRPr="00DE239B" w14:paraId="077BD068" w14:textId="77777777" w:rsidTr="00BD432B">
        <w:trPr>
          <w:trHeight w:val="240"/>
          <w:jc w:val="center"/>
        </w:trPr>
        <w:tc>
          <w:tcPr>
            <w:tcW w:w="4876" w:type="dxa"/>
          </w:tcPr>
          <w:p w14:paraId="06EABE20" w14:textId="77777777" w:rsidR="00FE4D66" w:rsidRPr="00DE239B" w:rsidRDefault="00FE4D66" w:rsidP="00BD432B">
            <w:pPr>
              <w:pStyle w:val="AmColumnHeading"/>
            </w:pPr>
            <w:r w:rsidRPr="00DE239B">
              <w:t>A Bizottság által javasolt szöveg</w:t>
            </w:r>
          </w:p>
        </w:tc>
        <w:tc>
          <w:tcPr>
            <w:tcW w:w="4876" w:type="dxa"/>
          </w:tcPr>
          <w:p w14:paraId="768C829E" w14:textId="77777777" w:rsidR="00FE4D66" w:rsidRPr="00DE239B" w:rsidRDefault="00FE4D66" w:rsidP="00BD432B">
            <w:pPr>
              <w:pStyle w:val="AmColumnHeading"/>
            </w:pPr>
            <w:r w:rsidRPr="00DE239B">
              <w:t>Módosítás</w:t>
            </w:r>
          </w:p>
        </w:tc>
      </w:tr>
      <w:tr w:rsidR="00696267" w:rsidRPr="00DE239B" w14:paraId="65135E10" w14:textId="77777777" w:rsidTr="00BD432B">
        <w:trPr>
          <w:jc w:val="center"/>
        </w:trPr>
        <w:tc>
          <w:tcPr>
            <w:tcW w:w="4876" w:type="dxa"/>
          </w:tcPr>
          <w:p w14:paraId="33F6CCAC" w14:textId="77777777" w:rsidR="00FE4D66" w:rsidRPr="00DE239B" w:rsidRDefault="00FE4D66" w:rsidP="00BD432B">
            <w:pPr>
              <w:pStyle w:val="Normal6a"/>
            </w:pPr>
            <w:r w:rsidRPr="00DE239B">
              <w:t>(2)</w:t>
            </w:r>
            <w:r w:rsidRPr="00DE239B">
              <w:tab/>
            </w:r>
            <w:r w:rsidRPr="00DE239B">
              <w:rPr>
                <w:b/>
                <w:bCs/>
                <w:i/>
                <w:iCs/>
              </w:rPr>
              <w:t>Adott esetben ellenőrizni kell</w:t>
            </w:r>
            <w:r w:rsidRPr="00DE239B">
              <w:t xml:space="preserve">, hogy az (1) bekezdésben említett személyek kiszolgáltatott helyzetben vannak-e, kínzás áldozatai-e, vagy különleges befogadási vagy eljárási szükségleteik vannak-e a befogadási feltételekről szóló irányelv [átdolgozás] </w:t>
            </w:r>
            <w:r w:rsidRPr="00DE239B">
              <w:rPr>
                <w:b/>
                <w:bCs/>
                <w:i/>
                <w:iCs/>
              </w:rPr>
              <w:t>20.</w:t>
            </w:r>
            <w:r w:rsidRPr="00DE239B">
              <w:t xml:space="preserve"> cikke értelmében.</w:t>
            </w:r>
          </w:p>
        </w:tc>
        <w:tc>
          <w:tcPr>
            <w:tcW w:w="4876" w:type="dxa"/>
          </w:tcPr>
          <w:p w14:paraId="1E16A061" w14:textId="77777777" w:rsidR="00FE4D66" w:rsidRPr="00DE239B" w:rsidRDefault="00FE4D66" w:rsidP="00BD432B">
            <w:pPr>
              <w:pStyle w:val="Normal6a"/>
            </w:pPr>
            <w:r w:rsidRPr="00DE239B">
              <w:t>(2)</w:t>
            </w:r>
            <w:r w:rsidRPr="00DE239B">
              <w:tab/>
            </w:r>
            <w:r w:rsidRPr="00DE239B">
              <w:rPr>
                <w:b/>
                <w:bCs/>
                <w:i/>
                <w:iCs/>
              </w:rPr>
              <w:t>Az egészségügyi szakemberek ellenőrzik</w:t>
            </w:r>
            <w:r w:rsidRPr="00DE239B">
              <w:t>, hogy az (1) bekezdésben említett személyek kiszolgáltatott helyzetben vannak-e,</w:t>
            </w:r>
            <w:r w:rsidRPr="00DE239B">
              <w:rPr>
                <w:b/>
                <w:bCs/>
              </w:rPr>
              <w:t xml:space="preserve"> </w:t>
            </w:r>
            <w:r w:rsidRPr="00DE239B">
              <w:rPr>
                <w:b/>
                <w:bCs/>
                <w:i/>
                <w:iCs/>
              </w:rPr>
              <w:t>vagy</w:t>
            </w:r>
            <w:r w:rsidRPr="00DE239B">
              <w:t xml:space="preserve"> kínzás </w:t>
            </w:r>
            <w:r w:rsidRPr="00DE239B">
              <w:rPr>
                <w:b/>
                <w:bCs/>
                <w:i/>
                <w:iCs/>
              </w:rPr>
              <w:t>vagy egyéb megalázó és embertelen bánásmód</w:t>
            </w:r>
            <w:r w:rsidRPr="00DE239B">
              <w:t xml:space="preserve"> áldozatai-e</w:t>
            </w:r>
            <w:r w:rsidRPr="00DE239B">
              <w:rPr>
                <w:b/>
                <w:bCs/>
                <w:i/>
                <w:iCs/>
              </w:rPr>
              <w:t>,</w:t>
            </w:r>
            <w:r w:rsidRPr="00DE239B">
              <w:t xml:space="preserve"> </w:t>
            </w:r>
            <w:r w:rsidRPr="00DE239B">
              <w:rPr>
                <w:b/>
                <w:bCs/>
                <w:i/>
                <w:iCs/>
              </w:rPr>
              <w:t>hontalanok-e vagy ki vannak-e téve a hontalanság veszélyének,</w:t>
            </w:r>
            <w:r w:rsidRPr="00DE239B">
              <w:t xml:space="preserve"> vagy különleges befogadási vagy eljárási szükségleteik vannak-e a befogadási feltételekről szóló irányelv [átdolgozás]</w:t>
            </w:r>
            <w:r w:rsidRPr="00DE239B">
              <w:rPr>
                <w:b/>
                <w:bCs/>
              </w:rPr>
              <w:t xml:space="preserve"> </w:t>
            </w:r>
            <w:r w:rsidRPr="00DE239B">
              <w:rPr>
                <w:b/>
                <w:bCs/>
                <w:i/>
                <w:iCs/>
              </w:rPr>
              <w:t>21.</w:t>
            </w:r>
            <w:r w:rsidRPr="00DE239B">
              <w:t xml:space="preserve"> cikke és </w:t>
            </w:r>
            <w:r w:rsidRPr="00DE239B">
              <w:rPr>
                <w:b/>
                <w:bCs/>
                <w:i/>
                <w:iCs/>
              </w:rPr>
              <w:t>az (EU) XXXX/XXXX rendelet [menekültügyi eljárásról szóló rendelet] 20. cikke</w:t>
            </w:r>
            <w:r w:rsidRPr="00DE239B">
              <w:t xml:space="preserve"> értelmében.</w:t>
            </w:r>
          </w:p>
        </w:tc>
      </w:tr>
    </w:tbl>
    <w:p w14:paraId="330C67D3"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DF7E596" w14:textId="77777777" w:rsidR="00FE4D66" w:rsidRPr="00DE239B" w:rsidRDefault="00FE4D66" w:rsidP="00FE4D66">
      <w:r w:rsidRPr="00BD432B">
        <w:rPr>
          <w:rStyle w:val="HideTWBExt"/>
        </w:rPr>
        <w:t>&lt;/Amend&gt;</w:t>
      </w:r>
    </w:p>
    <w:p w14:paraId="2F6B04D8"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640</w:t>
      </w:r>
      <w:r w:rsidRPr="00BD432B">
        <w:rPr>
          <w:rStyle w:val="HideTWBExt"/>
          <w:b w:val="0"/>
        </w:rPr>
        <w:t>&lt;/NumAm&gt;</w:t>
      </w:r>
    </w:p>
    <w:p w14:paraId="37A5AF75"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6A48DEF0" w14:textId="77777777" w:rsidR="00FE4D66" w:rsidRPr="00DE239B" w:rsidRDefault="00FE4D66" w:rsidP="00FE4D66">
      <w:pPr>
        <w:pStyle w:val="NormalBold"/>
      </w:pPr>
      <w:r w:rsidRPr="00BD432B">
        <w:rPr>
          <w:rStyle w:val="HideTWBExt"/>
          <w:b w:val="0"/>
        </w:rPr>
        <w:t>&lt;/RepeatBlock-By&gt;</w:t>
      </w:r>
    </w:p>
    <w:p w14:paraId="089D8950"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EA979A9" w14:textId="77777777" w:rsidR="00FE4D66" w:rsidRPr="00DE239B" w:rsidRDefault="00FE4D66" w:rsidP="00FE4D66">
      <w:pPr>
        <w:pStyle w:val="NormalBold"/>
      </w:pPr>
      <w:r w:rsidRPr="00BD432B">
        <w:rPr>
          <w:rStyle w:val="HideTWBExt"/>
          <w:b w:val="0"/>
        </w:rPr>
        <w:t>&lt;Article&gt;</w:t>
      </w:r>
      <w:r w:rsidRPr="00DE239B">
        <w:t>9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9BF7837" w14:textId="77777777" w:rsidTr="00BD432B">
        <w:trPr>
          <w:trHeight w:hRule="exact" w:val="240"/>
          <w:jc w:val="center"/>
        </w:trPr>
        <w:tc>
          <w:tcPr>
            <w:tcW w:w="9752" w:type="dxa"/>
            <w:gridSpan w:val="2"/>
          </w:tcPr>
          <w:p w14:paraId="66AD19B1" w14:textId="77777777" w:rsidR="00FE4D66" w:rsidRPr="00DE239B" w:rsidRDefault="00FE4D66" w:rsidP="00BD432B"/>
        </w:tc>
      </w:tr>
      <w:tr w:rsidR="00696267" w:rsidRPr="00DE239B" w14:paraId="2E537D9E" w14:textId="77777777" w:rsidTr="00BD432B">
        <w:trPr>
          <w:trHeight w:val="240"/>
          <w:jc w:val="center"/>
        </w:trPr>
        <w:tc>
          <w:tcPr>
            <w:tcW w:w="4876" w:type="dxa"/>
          </w:tcPr>
          <w:p w14:paraId="61739272" w14:textId="77777777" w:rsidR="00FE4D66" w:rsidRPr="00DE239B" w:rsidRDefault="00FE4D66" w:rsidP="00BD432B">
            <w:pPr>
              <w:pStyle w:val="AmColumnHeading"/>
            </w:pPr>
            <w:r w:rsidRPr="00DE239B">
              <w:t>A Bizottság által javasolt szöveg</w:t>
            </w:r>
          </w:p>
        </w:tc>
        <w:tc>
          <w:tcPr>
            <w:tcW w:w="4876" w:type="dxa"/>
          </w:tcPr>
          <w:p w14:paraId="29C60FA9" w14:textId="77777777" w:rsidR="00FE4D66" w:rsidRPr="00DE239B" w:rsidRDefault="00FE4D66" w:rsidP="00BD432B">
            <w:pPr>
              <w:pStyle w:val="AmColumnHeading"/>
            </w:pPr>
            <w:r w:rsidRPr="00DE239B">
              <w:t>Módosítás</w:t>
            </w:r>
          </w:p>
        </w:tc>
      </w:tr>
      <w:tr w:rsidR="00696267" w:rsidRPr="00DE239B" w14:paraId="00B97F19" w14:textId="77777777" w:rsidTr="00BD432B">
        <w:trPr>
          <w:jc w:val="center"/>
        </w:trPr>
        <w:tc>
          <w:tcPr>
            <w:tcW w:w="4876" w:type="dxa"/>
          </w:tcPr>
          <w:p w14:paraId="5406EB37" w14:textId="77777777" w:rsidR="00FE4D66" w:rsidRPr="00DE239B" w:rsidRDefault="00FE4D66" w:rsidP="00BD432B">
            <w:pPr>
              <w:pStyle w:val="Normal6a"/>
            </w:pPr>
            <w:r w:rsidRPr="00DE239B">
              <w:t>(2)</w:t>
            </w:r>
            <w:r w:rsidRPr="00DE239B">
              <w:tab/>
            </w:r>
            <w:r w:rsidRPr="00DE239B">
              <w:rPr>
                <w:b/>
                <w:bCs/>
                <w:i/>
                <w:iCs/>
              </w:rPr>
              <w:t>Adott esetben ellenőrizni kell</w:t>
            </w:r>
            <w:r w:rsidRPr="00DE239B">
              <w:t xml:space="preserve">, hogy az </w:t>
            </w:r>
            <w:r w:rsidRPr="00DE239B">
              <w:rPr>
                <w:b/>
                <w:bCs/>
                <w:i/>
                <w:iCs/>
              </w:rPr>
              <w:t>(1) bekezdésben említett</w:t>
            </w:r>
            <w:r w:rsidRPr="00DE239B">
              <w:t xml:space="preserve"> személyek kiszolgáltatott helyzetben vannak-e, kínzás áldozatai-e, vagy különleges befogadási vagy eljárási szükségleteik vannak-e a befogadási feltételekről szóló irányelv [átdolgozás] </w:t>
            </w:r>
            <w:r w:rsidRPr="00DE239B">
              <w:rPr>
                <w:b/>
                <w:bCs/>
                <w:i/>
                <w:iCs/>
              </w:rPr>
              <w:t>20.</w:t>
            </w:r>
            <w:r w:rsidRPr="00DE239B">
              <w:t xml:space="preserve"> cikke értelmében.</w:t>
            </w:r>
          </w:p>
        </w:tc>
        <w:tc>
          <w:tcPr>
            <w:tcW w:w="4876" w:type="dxa"/>
          </w:tcPr>
          <w:p w14:paraId="287A8E80" w14:textId="77777777" w:rsidR="00FE4D66" w:rsidRPr="00DE239B" w:rsidRDefault="00FE4D66" w:rsidP="00BD432B">
            <w:pPr>
              <w:pStyle w:val="Normal6a"/>
            </w:pPr>
            <w:r w:rsidRPr="00DE239B">
              <w:t>(2)</w:t>
            </w:r>
            <w:r w:rsidRPr="00DE239B">
              <w:rPr>
                <w:b/>
                <w:bCs/>
              </w:rPr>
              <w:tab/>
            </w:r>
            <w:r w:rsidRPr="00DE239B">
              <w:rPr>
                <w:b/>
                <w:bCs/>
                <w:i/>
                <w:iCs/>
              </w:rPr>
              <w:t>A tagállamoknak fel kell mérniük</w:t>
            </w:r>
            <w:r w:rsidRPr="00DE239B">
              <w:t xml:space="preserve">, hogy az </w:t>
            </w:r>
            <w:r w:rsidRPr="00DE239B">
              <w:rPr>
                <w:b/>
                <w:bCs/>
                <w:i/>
                <w:iCs/>
              </w:rPr>
              <w:t>előszűrésnek alávetett</w:t>
            </w:r>
            <w:r w:rsidRPr="00DE239B">
              <w:t xml:space="preserve"> személyek kiszolgáltatott helyzetben vannak-e, kínzás áldozatai-e, </w:t>
            </w:r>
            <w:r w:rsidRPr="00DE239B">
              <w:rPr>
                <w:b/>
                <w:bCs/>
                <w:i/>
                <w:iCs/>
              </w:rPr>
              <w:t>hontalanok-e, vagy ki vannak-e téve a hontalanság veszélyének,</w:t>
            </w:r>
            <w:r w:rsidRPr="00DE239B">
              <w:t xml:space="preserve"> vagy különleges befogadási vagy eljárási szükségleteik vannak-e a befogadási feltételekről szóló irányelv [átdolgozás]</w:t>
            </w:r>
            <w:r w:rsidRPr="00DE239B">
              <w:rPr>
                <w:b/>
                <w:bCs/>
              </w:rPr>
              <w:t xml:space="preserve"> </w:t>
            </w:r>
            <w:r w:rsidRPr="00DE239B">
              <w:rPr>
                <w:b/>
                <w:bCs/>
                <w:i/>
                <w:iCs/>
              </w:rPr>
              <w:t>21.</w:t>
            </w:r>
            <w:r w:rsidRPr="00DE239B">
              <w:t xml:space="preserve"> cikke és </w:t>
            </w:r>
            <w:r w:rsidRPr="00DE239B">
              <w:rPr>
                <w:b/>
                <w:bCs/>
                <w:i/>
                <w:iCs/>
              </w:rPr>
              <w:t>az (EU) XXXX/XXXX rendelet [menekültügyi eljárásról szóló rendelet] 20. cikke</w:t>
            </w:r>
            <w:r w:rsidRPr="00DE239B">
              <w:t xml:space="preserve"> értelmében.</w:t>
            </w:r>
          </w:p>
        </w:tc>
      </w:tr>
    </w:tbl>
    <w:p w14:paraId="674D9734"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6AE9DC7" w14:textId="77777777" w:rsidR="00FE4D66" w:rsidRPr="00DE239B" w:rsidRDefault="00FE4D66" w:rsidP="00FE4D66">
      <w:r w:rsidRPr="00BD432B">
        <w:rPr>
          <w:rStyle w:val="HideTWBExt"/>
        </w:rPr>
        <w:t>&lt;/Amend&gt;</w:t>
      </w:r>
    </w:p>
    <w:p w14:paraId="093D2EAE"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641</w:t>
      </w:r>
      <w:r w:rsidRPr="00BD432B">
        <w:rPr>
          <w:rStyle w:val="HideTWBExt"/>
          <w:b w:val="0"/>
        </w:rPr>
        <w:t>&lt;/NumAm&gt;</w:t>
      </w:r>
    </w:p>
    <w:p w14:paraId="0B3491F8"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7AD098E1" w14:textId="77777777" w:rsidR="00FE4D66" w:rsidRPr="00DE239B" w:rsidRDefault="00FE4D66" w:rsidP="00FE4D66">
      <w:pPr>
        <w:pStyle w:val="NormalBold"/>
      </w:pPr>
      <w:r w:rsidRPr="00BD432B">
        <w:rPr>
          <w:rStyle w:val="HideTWBExt"/>
          <w:b w:val="0"/>
        </w:rPr>
        <w:t>&lt;/RepeatBlock-By&gt;</w:t>
      </w:r>
    </w:p>
    <w:p w14:paraId="2F85DC03"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D5624B3" w14:textId="77777777" w:rsidR="00FE4D66" w:rsidRPr="00DE239B" w:rsidRDefault="00FE4D66" w:rsidP="00FE4D66">
      <w:pPr>
        <w:pStyle w:val="NormalBold"/>
      </w:pPr>
      <w:r w:rsidRPr="00BD432B">
        <w:rPr>
          <w:rStyle w:val="HideTWBExt"/>
          <w:b w:val="0"/>
        </w:rPr>
        <w:t>&lt;Article&gt;</w:t>
      </w:r>
      <w:r w:rsidRPr="00DE239B">
        <w:t>9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7DD4742" w14:textId="77777777" w:rsidTr="00BD432B">
        <w:trPr>
          <w:trHeight w:hRule="exact" w:val="240"/>
          <w:jc w:val="center"/>
        </w:trPr>
        <w:tc>
          <w:tcPr>
            <w:tcW w:w="9752" w:type="dxa"/>
            <w:gridSpan w:val="2"/>
          </w:tcPr>
          <w:p w14:paraId="2CCAB70D" w14:textId="77777777" w:rsidR="00FE4D66" w:rsidRPr="00DE239B" w:rsidRDefault="00FE4D66" w:rsidP="00BD432B"/>
        </w:tc>
      </w:tr>
      <w:tr w:rsidR="00696267" w:rsidRPr="00DE239B" w14:paraId="3BECA06B" w14:textId="77777777" w:rsidTr="00BD432B">
        <w:trPr>
          <w:trHeight w:val="240"/>
          <w:jc w:val="center"/>
        </w:trPr>
        <w:tc>
          <w:tcPr>
            <w:tcW w:w="4876" w:type="dxa"/>
          </w:tcPr>
          <w:p w14:paraId="7F03B180" w14:textId="77777777" w:rsidR="00FE4D66" w:rsidRPr="00DE239B" w:rsidRDefault="00FE4D66" w:rsidP="00BD432B">
            <w:pPr>
              <w:pStyle w:val="AmColumnHeading"/>
            </w:pPr>
            <w:r w:rsidRPr="00DE239B">
              <w:t>A Bizottság által javasolt szöveg</w:t>
            </w:r>
          </w:p>
        </w:tc>
        <w:tc>
          <w:tcPr>
            <w:tcW w:w="4876" w:type="dxa"/>
          </w:tcPr>
          <w:p w14:paraId="4BBD6586" w14:textId="77777777" w:rsidR="00FE4D66" w:rsidRPr="00DE239B" w:rsidRDefault="00FE4D66" w:rsidP="00BD432B">
            <w:pPr>
              <w:pStyle w:val="AmColumnHeading"/>
            </w:pPr>
            <w:r w:rsidRPr="00DE239B">
              <w:t>Módosítás</w:t>
            </w:r>
          </w:p>
        </w:tc>
      </w:tr>
      <w:tr w:rsidR="00696267" w:rsidRPr="00DE239B" w14:paraId="3C9F03B5" w14:textId="77777777" w:rsidTr="00BD432B">
        <w:trPr>
          <w:jc w:val="center"/>
        </w:trPr>
        <w:tc>
          <w:tcPr>
            <w:tcW w:w="4876" w:type="dxa"/>
          </w:tcPr>
          <w:p w14:paraId="7FD3016F" w14:textId="77777777" w:rsidR="00FE4D66" w:rsidRPr="00DE239B" w:rsidRDefault="00FE4D66" w:rsidP="00BD432B">
            <w:pPr>
              <w:pStyle w:val="Normal6a"/>
            </w:pPr>
            <w:r w:rsidRPr="00DE239B">
              <w:t>(2)</w:t>
            </w:r>
            <w:r w:rsidRPr="00DE239B">
              <w:tab/>
            </w:r>
            <w:r w:rsidRPr="00DE239B">
              <w:rPr>
                <w:b/>
                <w:bCs/>
                <w:i/>
                <w:iCs/>
              </w:rPr>
              <w:t>Adott esetben</w:t>
            </w:r>
            <w:r w:rsidRPr="00DE239B">
              <w:t xml:space="preserve"> ellenőrizni kell, hogy az (1) bekezdésben említett személyek kiszolgáltatott helyzetben vannak-e, kínzás </w:t>
            </w:r>
            <w:r w:rsidRPr="00DE239B">
              <w:rPr>
                <w:b/>
                <w:bCs/>
                <w:i/>
                <w:iCs/>
              </w:rPr>
              <w:t>áldozatai-e</w:t>
            </w:r>
            <w:r w:rsidRPr="00DE239B">
              <w:t>, vagy különleges befogadási vagy eljárási szükségleteik vannak-e a befogadási feltételekről szóló irányelv [átdolgozás] 20. cikke értelmében.</w:t>
            </w:r>
          </w:p>
        </w:tc>
        <w:tc>
          <w:tcPr>
            <w:tcW w:w="4876" w:type="dxa"/>
          </w:tcPr>
          <w:p w14:paraId="5CEAF3FC" w14:textId="77777777" w:rsidR="00FE4D66" w:rsidRPr="00DE239B" w:rsidRDefault="00FE4D66" w:rsidP="00BD432B">
            <w:pPr>
              <w:pStyle w:val="Normal6a"/>
            </w:pPr>
            <w:r w:rsidRPr="00DE239B">
              <w:t>(2)</w:t>
            </w:r>
            <w:r w:rsidRPr="00DE239B">
              <w:tab/>
            </w:r>
            <w:r w:rsidRPr="00DE239B">
              <w:rPr>
                <w:b/>
                <w:bCs/>
                <w:i/>
                <w:iCs/>
              </w:rPr>
              <w:t>Ezenkívül</w:t>
            </w:r>
            <w:r w:rsidRPr="00DE239B">
              <w:t xml:space="preserve"> ellenőrizni kell, hogy az (1) bekezdésben említett személyek kiszolgáltatott helyzetben vannak-e</w:t>
            </w:r>
            <w:r w:rsidRPr="00DE239B">
              <w:rPr>
                <w:b/>
                <w:bCs/>
                <w:i/>
                <w:iCs/>
              </w:rPr>
              <w:t>, amibe beletartozhatnak a</w:t>
            </w:r>
            <w:r w:rsidRPr="00DE239B">
              <w:t xml:space="preserve"> kínzás </w:t>
            </w:r>
            <w:r w:rsidRPr="00DE239B">
              <w:rPr>
                <w:b/>
                <w:bCs/>
                <w:i/>
                <w:iCs/>
              </w:rPr>
              <w:t>áldozatai</w:t>
            </w:r>
            <w:r w:rsidRPr="00DE239B">
              <w:t>, vagy különleges befogadási vagy eljárási szükségleteik vannak-e a befogadási feltételekről szóló irányelv [átdolgozás] 20. cikke értelmében.</w:t>
            </w:r>
          </w:p>
        </w:tc>
      </w:tr>
    </w:tbl>
    <w:p w14:paraId="3B5E0594"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108DBE7" w14:textId="77777777" w:rsidR="00FE4D66" w:rsidRPr="00DE239B" w:rsidRDefault="00FE4D66" w:rsidP="00FE4D66">
      <w:r w:rsidRPr="00BD432B">
        <w:rPr>
          <w:rStyle w:val="HideTWBExt"/>
        </w:rPr>
        <w:t>&lt;/Amend&gt;</w:t>
      </w:r>
    </w:p>
    <w:p w14:paraId="00657BB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642</w:t>
      </w:r>
      <w:r w:rsidRPr="00BD432B">
        <w:rPr>
          <w:rStyle w:val="HideTWBExt"/>
          <w:b w:val="0"/>
        </w:rPr>
        <w:t>&lt;/NumAm&gt;</w:t>
      </w:r>
    </w:p>
    <w:p w14:paraId="504731AE"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5649CE22"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6875C21F" w14:textId="77777777" w:rsidR="00FE4D66" w:rsidRPr="00DE239B" w:rsidRDefault="00FE4D66" w:rsidP="00FE4D66">
      <w:r w:rsidRPr="00BD432B">
        <w:rPr>
          <w:rStyle w:val="HideTWBExt"/>
        </w:rPr>
        <w:t>&lt;/RepeatBlock-By&gt;</w:t>
      </w:r>
    </w:p>
    <w:p w14:paraId="08A4FBF4"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C626734" w14:textId="77777777" w:rsidR="00FE4D66" w:rsidRPr="00DE239B" w:rsidRDefault="00FE4D66" w:rsidP="00FE4D66">
      <w:pPr>
        <w:pStyle w:val="NormalBold"/>
      </w:pPr>
      <w:r w:rsidRPr="00BD432B">
        <w:rPr>
          <w:rStyle w:val="HideTWBExt"/>
          <w:b w:val="0"/>
        </w:rPr>
        <w:t>&lt;Article&gt;</w:t>
      </w:r>
      <w:r w:rsidRPr="00DE239B">
        <w:t>9 cikk – 2 a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9C450D0" w14:textId="77777777" w:rsidTr="00BD432B">
        <w:trPr>
          <w:trHeight w:hRule="exact" w:val="240"/>
          <w:jc w:val="center"/>
        </w:trPr>
        <w:tc>
          <w:tcPr>
            <w:tcW w:w="9752" w:type="dxa"/>
            <w:gridSpan w:val="2"/>
          </w:tcPr>
          <w:p w14:paraId="261E0C23" w14:textId="77777777" w:rsidR="00FE4D66" w:rsidRPr="00DE239B" w:rsidRDefault="00FE4D66" w:rsidP="00BD432B"/>
        </w:tc>
      </w:tr>
      <w:tr w:rsidR="00696267" w:rsidRPr="00DE239B" w14:paraId="75EB01A7" w14:textId="77777777" w:rsidTr="00BD432B">
        <w:trPr>
          <w:trHeight w:val="240"/>
          <w:jc w:val="center"/>
        </w:trPr>
        <w:tc>
          <w:tcPr>
            <w:tcW w:w="4876" w:type="dxa"/>
          </w:tcPr>
          <w:p w14:paraId="2B5D1AF3" w14:textId="77777777" w:rsidR="00FE4D66" w:rsidRPr="00DE239B" w:rsidRDefault="00FE4D66" w:rsidP="00BD432B">
            <w:pPr>
              <w:pStyle w:val="AmColumnHeading"/>
            </w:pPr>
            <w:r w:rsidRPr="00DE239B">
              <w:t>A Bizottság által javasolt szöveg</w:t>
            </w:r>
          </w:p>
        </w:tc>
        <w:tc>
          <w:tcPr>
            <w:tcW w:w="4876" w:type="dxa"/>
          </w:tcPr>
          <w:p w14:paraId="2DDF9885" w14:textId="77777777" w:rsidR="00FE4D66" w:rsidRPr="00DE239B" w:rsidRDefault="00FE4D66" w:rsidP="00BD432B">
            <w:pPr>
              <w:pStyle w:val="AmColumnHeading"/>
            </w:pPr>
            <w:r w:rsidRPr="00DE239B">
              <w:t>Módosítás</w:t>
            </w:r>
          </w:p>
        </w:tc>
      </w:tr>
      <w:tr w:rsidR="00696267" w:rsidRPr="00DE239B" w14:paraId="7ED7802D" w14:textId="77777777" w:rsidTr="00BD432B">
        <w:trPr>
          <w:jc w:val="center"/>
        </w:trPr>
        <w:tc>
          <w:tcPr>
            <w:tcW w:w="4876" w:type="dxa"/>
          </w:tcPr>
          <w:p w14:paraId="53AB4D9E" w14:textId="77777777" w:rsidR="00FE4D66" w:rsidRPr="00DE239B" w:rsidRDefault="00FE4D66" w:rsidP="00BD432B">
            <w:pPr>
              <w:pStyle w:val="Normal6a"/>
            </w:pPr>
          </w:p>
        </w:tc>
        <w:tc>
          <w:tcPr>
            <w:tcW w:w="4876" w:type="dxa"/>
          </w:tcPr>
          <w:p w14:paraId="6DCD7A3E" w14:textId="77777777" w:rsidR="00FE4D66" w:rsidRPr="00DE239B" w:rsidRDefault="00FE4D66" w:rsidP="00BD432B">
            <w:pPr>
              <w:pStyle w:val="Normal6a"/>
            </w:pPr>
            <w:r w:rsidRPr="00DE239B">
              <w:rPr>
                <w:b/>
                <w:i/>
              </w:rPr>
              <w:t>(2a)</w:t>
            </w:r>
            <w:r w:rsidRPr="00DE239B">
              <w:tab/>
            </w:r>
            <w:r w:rsidRPr="00DE239B">
              <w:rPr>
                <w:b/>
                <w:i/>
              </w:rPr>
              <w:t>Ha egy személy azt állítja, hogy nincs állampolgársága, vagy egy személy észszerű indokok alapján vélhetően hontalan, akkor ezt egyértelműen regisztrálni kell, mindaddig, míg egy külön eljárás során teljes mértékben meg nem állapítják, hogy az a személy hontalan.</w:t>
            </w:r>
          </w:p>
        </w:tc>
      </w:tr>
    </w:tbl>
    <w:p w14:paraId="2C5D2EAB"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DD41464" w14:textId="77777777" w:rsidR="00FE4D66" w:rsidRPr="00DE239B" w:rsidRDefault="00FE4D66" w:rsidP="00FE4D66">
      <w:r w:rsidRPr="00BD432B">
        <w:rPr>
          <w:rStyle w:val="HideTWBExt"/>
        </w:rPr>
        <w:t>&lt;/Amend&gt;</w:t>
      </w:r>
    </w:p>
    <w:p w14:paraId="00044907"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643</w:t>
      </w:r>
      <w:r w:rsidRPr="00BD432B">
        <w:rPr>
          <w:rStyle w:val="HideTWBExt"/>
          <w:b w:val="0"/>
        </w:rPr>
        <w:t>&lt;/NumAm&gt;</w:t>
      </w:r>
    </w:p>
    <w:p w14:paraId="3F724552"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1DDA21FA" w14:textId="77777777" w:rsidR="00FE4D66" w:rsidRPr="00DE239B" w:rsidRDefault="00FE4D66" w:rsidP="00FE4D66">
      <w:pPr>
        <w:pStyle w:val="NormalBold"/>
      </w:pPr>
      <w:r w:rsidRPr="00BD432B">
        <w:rPr>
          <w:rStyle w:val="HideTWBExt"/>
          <w:b w:val="0"/>
        </w:rPr>
        <w:t>&lt;/RepeatBlock-By&gt;</w:t>
      </w:r>
    </w:p>
    <w:p w14:paraId="54562439"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7B88596" w14:textId="77777777" w:rsidR="00FE4D66" w:rsidRPr="00DE239B" w:rsidRDefault="00FE4D66" w:rsidP="00FE4D66">
      <w:pPr>
        <w:pStyle w:val="NormalBold"/>
      </w:pPr>
      <w:r w:rsidRPr="00BD432B">
        <w:rPr>
          <w:rStyle w:val="HideTWBExt"/>
          <w:b w:val="0"/>
        </w:rPr>
        <w:t>&lt;Article&gt;</w:t>
      </w:r>
      <w:r w:rsidRPr="00DE239B">
        <w:t>9 cikk – 3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6FA87C6" w14:textId="77777777" w:rsidTr="00BD432B">
        <w:trPr>
          <w:trHeight w:hRule="exact" w:val="240"/>
          <w:jc w:val="center"/>
        </w:trPr>
        <w:tc>
          <w:tcPr>
            <w:tcW w:w="9752" w:type="dxa"/>
            <w:gridSpan w:val="2"/>
          </w:tcPr>
          <w:p w14:paraId="4CE98E07" w14:textId="77777777" w:rsidR="00FE4D66" w:rsidRPr="00DE239B" w:rsidRDefault="00FE4D66" w:rsidP="00BD432B"/>
        </w:tc>
      </w:tr>
      <w:tr w:rsidR="00696267" w:rsidRPr="00DE239B" w14:paraId="2C53D856" w14:textId="77777777" w:rsidTr="00BD432B">
        <w:trPr>
          <w:trHeight w:val="240"/>
          <w:jc w:val="center"/>
        </w:trPr>
        <w:tc>
          <w:tcPr>
            <w:tcW w:w="4876" w:type="dxa"/>
          </w:tcPr>
          <w:p w14:paraId="4437799E" w14:textId="77777777" w:rsidR="00FE4D66" w:rsidRPr="00DE239B" w:rsidRDefault="00FE4D66" w:rsidP="00BD432B">
            <w:pPr>
              <w:pStyle w:val="AmColumnHeading"/>
            </w:pPr>
            <w:r w:rsidRPr="00DE239B">
              <w:t>A Bizottság által javasolt szöveg</w:t>
            </w:r>
          </w:p>
        </w:tc>
        <w:tc>
          <w:tcPr>
            <w:tcW w:w="4876" w:type="dxa"/>
          </w:tcPr>
          <w:p w14:paraId="1F416F34" w14:textId="77777777" w:rsidR="00FE4D66" w:rsidRPr="00DE239B" w:rsidRDefault="00FE4D66" w:rsidP="00BD432B">
            <w:pPr>
              <w:pStyle w:val="AmColumnHeading"/>
            </w:pPr>
            <w:r w:rsidRPr="00DE239B">
              <w:t>Módosítás</w:t>
            </w:r>
          </w:p>
        </w:tc>
      </w:tr>
      <w:tr w:rsidR="00696267" w:rsidRPr="00DE239B" w14:paraId="5A94E54B" w14:textId="77777777" w:rsidTr="00BD432B">
        <w:trPr>
          <w:jc w:val="center"/>
        </w:trPr>
        <w:tc>
          <w:tcPr>
            <w:tcW w:w="4876" w:type="dxa"/>
          </w:tcPr>
          <w:p w14:paraId="279F28CB" w14:textId="77777777" w:rsidR="00FE4D66" w:rsidRPr="00DE239B" w:rsidRDefault="00FE4D66" w:rsidP="00BD432B">
            <w:pPr>
              <w:pStyle w:val="Normal6a"/>
            </w:pPr>
            <w:r w:rsidRPr="00DE239B">
              <w:rPr>
                <w:b/>
                <w:i/>
              </w:rPr>
              <w:t>(3)</w:t>
            </w:r>
            <w:r w:rsidRPr="00DE239B">
              <w:tab/>
            </w:r>
            <w:r w:rsidRPr="00DE239B">
              <w:rPr>
                <w:b/>
                <w:i/>
              </w:rPr>
              <w:t>Amennyiben sebezhetőségekre, illetve különleges befogadási vagy eljárási szükségletekre utaló jelek merülnek fel, az érintett harmadik országbeli állampolgárnak kellő időben megfelelő támogatást kell kapnia fizikai és mentális egészsége tekintetében. Kiskorúak esetében a támogatást a kiskorúak kezelésére kiképzett és képesített személyzetnek kell nyújtania a gyermekvédelmi hatóságokkal együttműködésben.</w:t>
            </w:r>
          </w:p>
        </w:tc>
        <w:tc>
          <w:tcPr>
            <w:tcW w:w="4876" w:type="dxa"/>
          </w:tcPr>
          <w:p w14:paraId="1FECCD83" w14:textId="77777777" w:rsidR="00FE4D66" w:rsidRPr="00DE239B" w:rsidRDefault="00FE4D66" w:rsidP="00BD432B">
            <w:pPr>
              <w:pStyle w:val="Normal6a"/>
            </w:pPr>
            <w:r w:rsidRPr="00DE239B">
              <w:rPr>
                <w:b/>
                <w:i/>
              </w:rPr>
              <w:t>törölve</w:t>
            </w:r>
          </w:p>
        </w:tc>
      </w:tr>
    </w:tbl>
    <w:p w14:paraId="1D2D4BC2"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DC01F53" w14:textId="77777777" w:rsidR="00FE4D66" w:rsidRPr="00DE239B" w:rsidRDefault="00FE4D66" w:rsidP="00FE4D66">
      <w:r w:rsidRPr="00BD432B">
        <w:rPr>
          <w:rStyle w:val="HideTWBExt"/>
        </w:rPr>
        <w:t>&lt;/Amend&gt;</w:t>
      </w:r>
    </w:p>
    <w:p w14:paraId="436145A0"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644</w:t>
      </w:r>
      <w:r w:rsidRPr="00BD432B">
        <w:rPr>
          <w:rStyle w:val="HideTWBExt"/>
          <w:b w:val="0"/>
        </w:rPr>
        <w:t>&lt;/NumAm&gt;</w:t>
      </w:r>
    </w:p>
    <w:p w14:paraId="05B8EBF0" w14:textId="77777777" w:rsidR="00FE4D66" w:rsidRPr="00DE239B" w:rsidRDefault="00FE4D66" w:rsidP="00FE4D66">
      <w:pPr>
        <w:pStyle w:val="NormalBold"/>
      </w:pPr>
      <w:r w:rsidRPr="00BD432B">
        <w:rPr>
          <w:rStyle w:val="HideTWBExt"/>
          <w:b w:val="0"/>
        </w:rPr>
        <w:t>&lt;RepeatBlock-By&gt;&lt;Members&gt;</w:t>
      </w:r>
      <w:r w:rsidRPr="00DE239B">
        <w:t>Peter Kofod, Jaak Madison, Laura Huhtasaari, Tom Vandendriessche, Nicolaus Fest, Roman Haider, Nicolas Bay, Jean-Paul Garraud, Harald Vilimsky, Charlie Weimers</w:t>
      </w:r>
      <w:r w:rsidRPr="00BD432B">
        <w:rPr>
          <w:rStyle w:val="HideTWBExt"/>
          <w:b w:val="0"/>
        </w:rPr>
        <w:t>&lt;/Members&gt;</w:t>
      </w:r>
    </w:p>
    <w:p w14:paraId="223FFD61" w14:textId="77777777" w:rsidR="00FE4D66" w:rsidRPr="00DE239B" w:rsidRDefault="00FE4D66" w:rsidP="00FE4D66">
      <w:pPr>
        <w:pStyle w:val="NormalBold"/>
      </w:pPr>
      <w:r w:rsidRPr="00BD432B">
        <w:rPr>
          <w:rStyle w:val="HideTWBExt"/>
          <w:b w:val="0"/>
        </w:rPr>
        <w:t>&lt;/RepeatBlock-By&gt;</w:t>
      </w:r>
    </w:p>
    <w:p w14:paraId="0BE825A5"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3F8CF48" w14:textId="77777777" w:rsidR="00FE4D66" w:rsidRPr="00DE239B" w:rsidRDefault="00FE4D66" w:rsidP="00FE4D66">
      <w:pPr>
        <w:pStyle w:val="NormalBold"/>
      </w:pPr>
      <w:r w:rsidRPr="00BD432B">
        <w:rPr>
          <w:rStyle w:val="HideTWBExt"/>
          <w:b w:val="0"/>
        </w:rPr>
        <w:t>&lt;Article&gt;</w:t>
      </w:r>
      <w:r w:rsidRPr="00DE239B">
        <w:t>9 cikk – 3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5B59FF9" w14:textId="77777777" w:rsidTr="00BD432B">
        <w:trPr>
          <w:trHeight w:hRule="exact" w:val="240"/>
          <w:jc w:val="center"/>
        </w:trPr>
        <w:tc>
          <w:tcPr>
            <w:tcW w:w="9752" w:type="dxa"/>
            <w:gridSpan w:val="2"/>
          </w:tcPr>
          <w:p w14:paraId="5B34DAAA" w14:textId="77777777" w:rsidR="00FE4D66" w:rsidRPr="00DE239B" w:rsidRDefault="00FE4D66" w:rsidP="00BD432B"/>
        </w:tc>
      </w:tr>
      <w:tr w:rsidR="00696267" w:rsidRPr="00DE239B" w14:paraId="6521A709" w14:textId="77777777" w:rsidTr="00BD432B">
        <w:trPr>
          <w:trHeight w:val="240"/>
          <w:jc w:val="center"/>
        </w:trPr>
        <w:tc>
          <w:tcPr>
            <w:tcW w:w="4876" w:type="dxa"/>
          </w:tcPr>
          <w:p w14:paraId="73C6E2BA" w14:textId="77777777" w:rsidR="00FE4D66" w:rsidRPr="00DE239B" w:rsidRDefault="00FE4D66" w:rsidP="00BD432B">
            <w:pPr>
              <w:pStyle w:val="AmColumnHeading"/>
            </w:pPr>
            <w:r w:rsidRPr="00DE239B">
              <w:t>A Bizottság által javasolt szöveg</w:t>
            </w:r>
          </w:p>
        </w:tc>
        <w:tc>
          <w:tcPr>
            <w:tcW w:w="4876" w:type="dxa"/>
          </w:tcPr>
          <w:p w14:paraId="2FF50084" w14:textId="77777777" w:rsidR="00FE4D66" w:rsidRPr="00DE239B" w:rsidRDefault="00FE4D66" w:rsidP="00BD432B">
            <w:pPr>
              <w:pStyle w:val="AmColumnHeading"/>
            </w:pPr>
            <w:r w:rsidRPr="00DE239B">
              <w:t>Módosítás</w:t>
            </w:r>
          </w:p>
        </w:tc>
      </w:tr>
      <w:tr w:rsidR="00696267" w:rsidRPr="00DE239B" w14:paraId="5B6AEAC2" w14:textId="77777777" w:rsidTr="00BD432B">
        <w:trPr>
          <w:jc w:val="center"/>
        </w:trPr>
        <w:tc>
          <w:tcPr>
            <w:tcW w:w="4876" w:type="dxa"/>
          </w:tcPr>
          <w:p w14:paraId="5711F15D" w14:textId="77777777" w:rsidR="00FE4D66" w:rsidRPr="00DE239B" w:rsidRDefault="00FE4D66" w:rsidP="00BD432B">
            <w:pPr>
              <w:pStyle w:val="Normal6a"/>
            </w:pPr>
            <w:r w:rsidRPr="00DE239B">
              <w:t>(3)</w:t>
            </w:r>
            <w:r w:rsidRPr="00DE239B">
              <w:tab/>
              <w:t xml:space="preserve">Amennyiben sebezhetőségekre, illetve különleges befogadási vagy eljárási szükségletekre utaló jelek merülnek fel, az érintett harmadik országbeli </w:t>
            </w:r>
            <w:r w:rsidRPr="00DE239B">
              <w:rPr>
                <w:b/>
                <w:bCs/>
                <w:i/>
                <w:iCs/>
              </w:rPr>
              <w:t>állampolgárnak</w:t>
            </w:r>
            <w:r w:rsidRPr="00DE239B">
              <w:t xml:space="preserve"> </w:t>
            </w:r>
            <w:r w:rsidRPr="00DE239B">
              <w:rPr>
                <w:b/>
                <w:bCs/>
                <w:i/>
                <w:iCs/>
              </w:rPr>
              <w:t>kellő időben megfelelő</w:t>
            </w:r>
            <w:r w:rsidRPr="00DE239B">
              <w:t xml:space="preserve"> támogatást </w:t>
            </w:r>
            <w:r w:rsidRPr="00DE239B">
              <w:rPr>
                <w:b/>
                <w:bCs/>
                <w:i/>
                <w:iCs/>
              </w:rPr>
              <w:t>kell kapnia</w:t>
            </w:r>
            <w:r w:rsidRPr="00DE239B">
              <w:t xml:space="preserve"> fizikai és mentális egészsége tekintetében. </w:t>
            </w:r>
            <w:r w:rsidRPr="00DE239B">
              <w:rPr>
                <w:b/>
                <w:i/>
              </w:rPr>
              <w:t>Kiskorúak esetében a támogatást a kiskorúak kezelésére kiképzett és képesített személyzetnek kell nyújtania a gyermekvédelmi hatóságokkal együttműködésben.</w:t>
            </w:r>
          </w:p>
        </w:tc>
        <w:tc>
          <w:tcPr>
            <w:tcW w:w="4876" w:type="dxa"/>
          </w:tcPr>
          <w:p w14:paraId="6665689B" w14:textId="77777777" w:rsidR="00FE4D66" w:rsidRPr="00DE239B" w:rsidRDefault="00FE4D66" w:rsidP="00BD432B">
            <w:pPr>
              <w:pStyle w:val="Normal6a"/>
            </w:pPr>
            <w:r w:rsidRPr="00DE239B">
              <w:t>(3)</w:t>
            </w:r>
            <w:r w:rsidRPr="00DE239B">
              <w:tab/>
              <w:t xml:space="preserve">Amennyiben sebezhetőségekre, illetve különleges befogadási vagy eljárási szükségletekre utaló jelek merülnek fel, az érintett harmadik országbeli </w:t>
            </w:r>
            <w:r w:rsidRPr="00DE239B">
              <w:rPr>
                <w:b/>
                <w:bCs/>
                <w:i/>
                <w:iCs/>
              </w:rPr>
              <w:t>állampolgár</w:t>
            </w:r>
            <w:r w:rsidRPr="00DE239B">
              <w:t xml:space="preserve"> támogatást </w:t>
            </w:r>
            <w:r w:rsidRPr="00DE239B">
              <w:rPr>
                <w:b/>
                <w:bCs/>
                <w:i/>
                <w:iCs/>
              </w:rPr>
              <w:t>kaphat</w:t>
            </w:r>
            <w:r w:rsidRPr="00DE239B">
              <w:t xml:space="preserve"> fizikai és mentális egészsége tekintetében.</w:t>
            </w:r>
          </w:p>
        </w:tc>
      </w:tr>
    </w:tbl>
    <w:p w14:paraId="2FBCF642"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F401D63" w14:textId="77777777" w:rsidR="00FE4D66" w:rsidRPr="00DE239B" w:rsidRDefault="00FE4D66" w:rsidP="00FE4D66">
      <w:r w:rsidRPr="00BD432B">
        <w:rPr>
          <w:rStyle w:val="HideTWBExt"/>
        </w:rPr>
        <w:t>&lt;/Amend&gt;</w:t>
      </w:r>
    </w:p>
    <w:p w14:paraId="6DACEE1A"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645</w:t>
      </w:r>
      <w:r w:rsidRPr="00BD432B">
        <w:rPr>
          <w:rStyle w:val="HideTWBExt"/>
          <w:b w:val="0"/>
        </w:rPr>
        <w:t>&lt;/NumAm&gt;</w:t>
      </w:r>
    </w:p>
    <w:p w14:paraId="1E3752A9"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4B6AD092"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5BD04D33" w14:textId="77777777" w:rsidR="00FE4D66" w:rsidRPr="00DE239B" w:rsidRDefault="00FE4D66" w:rsidP="00FE4D66">
      <w:r w:rsidRPr="00BD432B">
        <w:rPr>
          <w:rStyle w:val="HideTWBExt"/>
        </w:rPr>
        <w:t>&lt;/RepeatBlock-By&gt;</w:t>
      </w:r>
    </w:p>
    <w:p w14:paraId="612E8766"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10D4725" w14:textId="77777777" w:rsidR="00FE4D66" w:rsidRPr="00DE239B" w:rsidRDefault="00FE4D66" w:rsidP="00FE4D66">
      <w:pPr>
        <w:pStyle w:val="NormalBold"/>
      </w:pPr>
      <w:r w:rsidRPr="00BD432B">
        <w:rPr>
          <w:rStyle w:val="HideTWBExt"/>
          <w:b w:val="0"/>
        </w:rPr>
        <w:t>&lt;Article&gt;</w:t>
      </w:r>
      <w:r w:rsidRPr="00DE239B">
        <w:t>9 cikk – 3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59C0BD5" w14:textId="77777777" w:rsidTr="00BD432B">
        <w:trPr>
          <w:trHeight w:hRule="exact" w:val="240"/>
          <w:jc w:val="center"/>
        </w:trPr>
        <w:tc>
          <w:tcPr>
            <w:tcW w:w="9752" w:type="dxa"/>
            <w:gridSpan w:val="2"/>
          </w:tcPr>
          <w:p w14:paraId="056F3049" w14:textId="77777777" w:rsidR="00FE4D66" w:rsidRPr="00DE239B" w:rsidRDefault="00FE4D66" w:rsidP="00BD432B"/>
        </w:tc>
      </w:tr>
      <w:tr w:rsidR="00696267" w:rsidRPr="00DE239B" w14:paraId="3987B17B" w14:textId="77777777" w:rsidTr="00BD432B">
        <w:trPr>
          <w:trHeight w:val="240"/>
          <w:jc w:val="center"/>
        </w:trPr>
        <w:tc>
          <w:tcPr>
            <w:tcW w:w="4876" w:type="dxa"/>
          </w:tcPr>
          <w:p w14:paraId="1E7E9D68" w14:textId="77777777" w:rsidR="00FE4D66" w:rsidRPr="00DE239B" w:rsidRDefault="00FE4D66" w:rsidP="00BD432B">
            <w:pPr>
              <w:pStyle w:val="AmColumnHeading"/>
            </w:pPr>
            <w:r w:rsidRPr="00DE239B">
              <w:t>A Bizottság által javasolt szöveg</w:t>
            </w:r>
          </w:p>
        </w:tc>
        <w:tc>
          <w:tcPr>
            <w:tcW w:w="4876" w:type="dxa"/>
          </w:tcPr>
          <w:p w14:paraId="7A696D01" w14:textId="77777777" w:rsidR="00FE4D66" w:rsidRPr="00DE239B" w:rsidRDefault="00FE4D66" w:rsidP="00BD432B">
            <w:pPr>
              <w:pStyle w:val="AmColumnHeading"/>
            </w:pPr>
            <w:r w:rsidRPr="00DE239B">
              <w:t>Módosítás</w:t>
            </w:r>
          </w:p>
        </w:tc>
      </w:tr>
      <w:tr w:rsidR="00696267" w:rsidRPr="00DE239B" w14:paraId="363BC534" w14:textId="77777777" w:rsidTr="00BD432B">
        <w:trPr>
          <w:jc w:val="center"/>
        </w:trPr>
        <w:tc>
          <w:tcPr>
            <w:tcW w:w="4876" w:type="dxa"/>
          </w:tcPr>
          <w:p w14:paraId="25B087BD" w14:textId="77777777" w:rsidR="00FE4D66" w:rsidRPr="00DE239B" w:rsidRDefault="00FE4D66" w:rsidP="00BD432B">
            <w:pPr>
              <w:pStyle w:val="Normal6a"/>
            </w:pPr>
            <w:r w:rsidRPr="00DE239B">
              <w:t>(3)</w:t>
            </w:r>
            <w:r w:rsidRPr="00DE239B">
              <w:tab/>
              <w:t>Amennyiben sebezhetőségekre, illetve különleges befogadási vagy eljárási szükségletekre utaló jelek merülnek fel, az érintett harmadik országbeli állampolgárnak kellő időben megfelelő támogatást kell kapnia fizikai és mentális egészsége tekintetében</w:t>
            </w:r>
            <w:r w:rsidRPr="00DE239B">
              <w:rPr>
                <w:b/>
                <w:bCs/>
                <w:i/>
                <w:iCs/>
              </w:rPr>
              <w:t>.</w:t>
            </w:r>
            <w:r w:rsidRPr="00DE239B">
              <w:t xml:space="preserve"> Kiskorúak esetében a támogatást a kiskorúak kezelésére kiképzett és képesített személyzetnek kell nyújtania a gyermekvédelmi hatóságokkal együttműködésben.</w:t>
            </w:r>
          </w:p>
        </w:tc>
        <w:tc>
          <w:tcPr>
            <w:tcW w:w="4876" w:type="dxa"/>
          </w:tcPr>
          <w:p w14:paraId="00541F27" w14:textId="77777777" w:rsidR="00FE4D66" w:rsidRPr="00DE239B" w:rsidRDefault="00FE4D66" w:rsidP="00BD432B">
            <w:pPr>
              <w:pStyle w:val="Normal6a"/>
            </w:pPr>
            <w:r w:rsidRPr="00DE239B">
              <w:t>(3)</w:t>
            </w:r>
            <w:r w:rsidRPr="00DE239B">
              <w:tab/>
              <w:t>Amennyiben sebezhetőségekre, illetve különleges befogadási vagy eljárási szükségletekre utaló jelek merülnek fel, az érintett harmadik országbeli állampolgárnak kellő időben megfelelő támogatást kell kapnia fizikai és mentális egészsége tekintetében</w:t>
            </w:r>
            <w:r w:rsidRPr="00DE239B">
              <w:rPr>
                <w:b/>
                <w:bCs/>
                <w:i/>
                <w:iCs/>
              </w:rPr>
              <w:t>, megfelelő létesítményekben a tagállam területén</w:t>
            </w:r>
            <w:r w:rsidRPr="00DE239B">
              <w:rPr>
                <w:b/>
                <w:i/>
              </w:rPr>
              <w:t>.</w:t>
            </w:r>
          </w:p>
        </w:tc>
      </w:tr>
      <w:tr w:rsidR="00696267" w:rsidRPr="00DE239B" w14:paraId="0F609A72" w14:textId="77777777" w:rsidTr="00BD432B">
        <w:trPr>
          <w:jc w:val="center"/>
        </w:trPr>
        <w:tc>
          <w:tcPr>
            <w:tcW w:w="4876" w:type="dxa"/>
          </w:tcPr>
          <w:p w14:paraId="2E0931E9" w14:textId="77777777" w:rsidR="00FE4D66" w:rsidRPr="00DE239B" w:rsidRDefault="00FE4D66" w:rsidP="00BD432B">
            <w:pPr>
              <w:pStyle w:val="Normal6a"/>
            </w:pPr>
          </w:p>
        </w:tc>
        <w:tc>
          <w:tcPr>
            <w:tcW w:w="4876" w:type="dxa"/>
          </w:tcPr>
          <w:p w14:paraId="31CC8D97" w14:textId="77777777" w:rsidR="00FE4D66" w:rsidRPr="00DE239B" w:rsidRDefault="00FE4D66" w:rsidP="00BD432B">
            <w:pPr>
              <w:pStyle w:val="Normal6a"/>
            </w:pPr>
            <w:r w:rsidRPr="00DE239B">
              <w:rPr>
                <w:b/>
                <w:i/>
              </w:rPr>
              <w:t>A kiskorúaknak és a sebezhetőként vagy speciális szükségletűként azonosított személyeknek ugyanolyan szintű támogatáshoz kell hozzáférniük, mint a befogadási feltételekről szóló irányelv IV. fejezete alapján a nemzetközi védelmet kérelmezőknek, és ha nemzetközi védelmet kérelmeznek, akkor a rendes menekültügyi eljárás alá kell vonni őket. Nem kell őket őrizetben tartani.</w:t>
            </w:r>
          </w:p>
        </w:tc>
      </w:tr>
      <w:tr w:rsidR="00696267" w:rsidRPr="00DE239B" w14:paraId="4BB439BE" w14:textId="77777777" w:rsidTr="00BD432B">
        <w:trPr>
          <w:jc w:val="center"/>
        </w:trPr>
        <w:tc>
          <w:tcPr>
            <w:tcW w:w="4876" w:type="dxa"/>
          </w:tcPr>
          <w:p w14:paraId="0811D0EC" w14:textId="77777777" w:rsidR="00FE4D66" w:rsidRPr="00DE239B" w:rsidRDefault="00FE4D66" w:rsidP="00BD432B">
            <w:pPr>
              <w:pStyle w:val="Normal6a"/>
            </w:pPr>
          </w:p>
        </w:tc>
        <w:tc>
          <w:tcPr>
            <w:tcW w:w="4876" w:type="dxa"/>
          </w:tcPr>
          <w:p w14:paraId="2E88A87B" w14:textId="77777777" w:rsidR="00FE4D66" w:rsidRPr="00DE239B" w:rsidRDefault="00FE4D66" w:rsidP="00BD432B">
            <w:pPr>
              <w:pStyle w:val="Normal6a"/>
            </w:pPr>
            <w:r w:rsidRPr="00DE239B">
              <w:t xml:space="preserve">Kiskorúak esetében a támogatást a kiskorúak kezelésére </w:t>
            </w:r>
            <w:r w:rsidRPr="00DE239B">
              <w:rPr>
                <w:b/>
                <w:bCs/>
                <w:i/>
                <w:iCs/>
              </w:rPr>
              <w:t>megfelelően</w:t>
            </w:r>
            <w:r w:rsidRPr="00DE239B">
              <w:t xml:space="preserve"> kiképzett és képesített személyzetnek kell nyújtania </w:t>
            </w:r>
            <w:r w:rsidRPr="00DE239B">
              <w:rPr>
                <w:b/>
                <w:bCs/>
                <w:i/>
                <w:iCs/>
              </w:rPr>
              <w:t>gyermekbarát módon</w:t>
            </w:r>
            <w:r w:rsidRPr="00DE239B">
              <w:t xml:space="preserve"> a gyermekvédelmi hatóságokkal együttműködésben.</w:t>
            </w:r>
          </w:p>
        </w:tc>
      </w:tr>
    </w:tbl>
    <w:p w14:paraId="5C181DAA"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436F553" w14:textId="77777777" w:rsidR="00FE4D66" w:rsidRPr="00DE239B" w:rsidRDefault="00FE4D66" w:rsidP="00FE4D66">
      <w:r w:rsidRPr="00BD432B">
        <w:rPr>
          <w:rStyle w:val="HideTWBExt"/>
        </w:rPr>
        <w:t>&lt;/Amend&gt;</w:t>
      </w:r>
    </w:p>
    <w:p w14:paraId="419E5D6E"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646</w:t>
      </w:r>
      <w:r w:rsidRPr="00BD432B">
        <w:rPr>
          <w:rStyle w:val="HideTWBExt"/>
          <w:b w:val="0"/>
        </w:rPr>
        <w:t>&lt;/NumAm&gt;</w:t>
      </w:r>
    </w:p>
    <w:p w14:paraId="73731163"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206EE74C" w14:textId="77777777" w:rsidR="00FE4D66" w:rsidRPr="00DE239B" w:rsidRDefault="00FE4D66" w:rsidP="00FE4D66">
      <w:pPr>
        <w:pStyle w:val="NormalBold"/>
      </w:pPr>
      <w:r w:rsidRPr="00BD432B">
        <w:rPr>
          <w:rStyle w:val="HideTWBExt"/>
          <w:b w:val="0"/>
        </w:rPr>
        <w:t>&lt;/RepeatBlock-By&gt;</w:t>
      </w:r>
    </w:p>
    <w:p w14:paraId="59AC0A7A"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81AC92E" w14:textId="77777777" w:rsidR="00FE4D66" w:rsidRPr="00DE239B" w:rsidRDefault="00FE4D66" w:rsidP="00FE4D66">
      <w:pPr>
        <w:pStyle w:val="NormalBold"/>
      </w:pPr>
      <w:r w:rsidRPr="00BD432B">
        <w:rPr>
          <w:rStyle w:val="HideTWBExt"/>
          <w:b w:val="0"/>
        </w:rPr>
        <w:t>&lt;Article&gt;</w:t>
      </w:r>
      <w:r w:rsidRPr="00DE239B">
        <w:t>9 cikk – 3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9AF8CBE" w14:textId="77777777" w:rsidTr="00BD432B">
        <w:trPr>
          <w:trHeight w:hRule="exact" w:val="240"/>
          <w:jc w:val="center"/>
        </w:trPr>
        <w:tc>
          <w:tcPr>
            <w:tcW w:w="9752" w:type="dxa"/>
            <w:gridSpan w:val="2"/>
          </w:tcPr>
          <w:p w14:paraId="76A4C1E6" w14:textId="77777777" w:rsidR="00FE4D66" w:rsidRPr="00DE239B" w:rsidRDefault="00FE4D66" w:rsidP="00BD432B"/>
        </w:tc>
      </w:tr>
      <w:tr w:rsidR="00696267" w:rsidRPr="00DE239B" w14:paraId="25D32DB2" w14:textId="77777777" w:rsidTr="00BD432B">
        <w:trPr>
          <w:trHeight w:val="240"/>
          <w:jc w:val="center"/>
        </w:trPr>
        <w:tc>
          <w:tcPr>
            <w:tcW w:w="4876" w:type="dxa"/>
          </w:tcPr>
          <w:p w14:paraId="4EB715FC" w14:textId="77777777" w:rsidR="00FE4D66" w:rsidRPr="00DE239B" w:rsidRDefault="00FE4D66" w:rsidP="00BD432B">
            <w:pPr>
              <w:pStyle w:val="AmColumnHeading"/>
            </w:pPr>
            <w:r w:rsidRPr="00DE239B">
              <w:t>A Bizottság által javasolt szöveg</w:t>
            </w:r>
          </w:p>
        </w:tc>
        <w:tc>
          <w:tcPr>
            <w:tcW w:w="4876" w:type="dxa"/>
          </w:tcPr>
          <w:p w14:paraId="60D350E4" w14:textId="77777777" w:rsidR="00FE4D66" w:rsidRPr="00DE239B" w:rsidRDefault="00FE4D66" w:rsidP="00BD432B">
            <w:pPr>
              <w:pStyle w:val="AmColumnHeading"/>
            </w:pPr>
            <w:r w:rsidRPr="00DE239B">
              <w:t>Módosítás</w:t>
            </w:r>
          </w:p>
        </w:tc>
      </w:tr>
      <w:tr w:rsidR="00696267" w:rsidRPr="00DE239B" w14:paraId="55F3DEAA" w14:textId="77777777" w:rsidTr="00BD432B">
        <w:trPr>
          <w:jc w:val="center"/>
        </w:trPr>
        <w:tc>
          <w:tcPr>
            <w:tcW w:w="4876" w:type="dxa"/>
          </w:tcPr>
          <w:p w14:paraId="318CCA99" w14:textId="77777777" w:rsidR="00FE4D66" w:rsidRPr="00DE239B" w:rsidRDefault="00FE4D66" w:rsidP="00BD432B">
            <w:pPr>
              <w:pStyle w:val="Normal6a"/>
            </w:pPr>
            <w:r w:rsidRPr="00DE239B">
              <w:t>(3)</w:t>
            </w:r>
            <w:r w:rsidRPr="00DE239B">
              <w:tab/>
              <w:t>Amennyiben sebezhetőségekre, illetve különleges befogadási vagy eljárási szükségletekre utaló jelek merülnek fel, az érintett harmadik országbeli állampolgárnak kellő időben megfelelő támogatást kell kapnia fizikai és mentális egészsége tekintetében. Kiskorúak esetében a támogatást a kiskorúak kezelésére kiképzett és képesített személyzetnek kell nyújtania a gyermekvédelmi hatóságokkal együttműködésben.</w:t>
            </w:r>
          </w:p>
        </w:tc>
        <w:tc>
          <w:tcPr>
            <w:tcW w:w="4876" w:type="dxa"/>
          </w:tcPr>
          <w:p w14:paraId="01452D9F" w14:textId="77777777" w:rsidR="00FE4D66" w:rsidRPr="00DE239B" w:rsidRDefault="00FE4D66" w:rsidP="00BD432B">
            <w:pPr>
              <w:pStyle w:val="Normal6a"/>
            </w:pPr>
            <w:r w:rsidRPr="00DE239B">
              <w:t>(3)</w:t>
            </w:r>
            <w:r w:rsidRPr="00DE239B">
              <w:tab/>
              <w:t xml:space="preserve">Amennyiben sebezhetőségekre, illetve különleges befogadási vagy eljárási szükségletekre utaló jelek merülnek fel, az érintett harmadik országbeli állampolgárnak kellő időben megfelelő támogatást kell kapnia fizikai és mentális egészsége tekintetében. Kiskorúak esetében a támogatást a kiskorúak kezelésére kiképzett és képesített személyzetnek kell nyújtania a gyermekvédelmi hatóságokkal együttműködésben. </w:t>
            </w:r>
            <w:r w:rsidRPr="00DE239B">
              <w:rPr>
                <w:b/>
                <w:i/>
              </w:rPr>
              <w:t>Az előszűrési eljárás során végzett sebezhetőségi felmérés nem érinti a sebezhetőség kötelező ellenőrzéseit az azt követő menekültügyi és kiutasítási eljárások során.</w:t>
            </w:r>
          </w:p>
        </w:tc>
      </w:tr>
    </w:tbl>
    <w:p w14:paraId="07B1F88E"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1990187" w14:textId="77777777" w:rsidR="00FE4D66" w:rsidRPr="00DE239B" w:rsidRDefault="00FE4D66" w:rsidP="00FE4D66">
      <w:r w:rsidRPr="00BD432B">
        <w:rPr>
          <w:rStyle w:val="HideTWBExt"/>
        </w:rPr>
        <w:t>&lt;/Amend&gt;</w:t>
      </w:r>
    </w:p>
    <w:p w14:paraId="76F777C0"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647</w:t>
      </w:r>
      <w:r w:rsidRPr="00BD432B">
        <w:rPr>
          <w:rStyle w:val="HideTWBExt"/>
          <w:b w:val="0"/>
        </w:rPr>
        <w:t>&lt;/NumAm&gt;</w:t>
      </w:r>
    </w:p>
    <w:p w14:paraId="0EB9F68A"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0F33D44B"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5263F1A6" w14:textId="77777777" w:rsidR="00FE4D66" w:rsidRPr="00DE239B" w:rsidRDefault="00FE4D66" w:rsidP="00FE4D66">
      <w:r w:rsidRPr="00BD432B">
        <w:rPr>
          <w:rStyle w:val="HideTWBExt"/>
        </w:rPr>
        <w:t>&lt;/RepeatBlock-By&gt;</w:t>
      </w:r>
    </w:p>
    <w:p w14:paraId="5F3A542E"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BBC519C" w14:textId="77777777" w:rsidR="00FE4D66" w:rsidRPr="00DE239B" w:rsidRDefault="00FE4D66" w:rsidP="00FE4D66">
      <w:pPr>
        <w:pStyle w:val="NormalBold"/>
      </w:pPr>
      <w:r w:rsidRPr="00BD432B">
        <w:rPr>
          <w:rStyle w:val="HideTWBExt"/>
          <w:b w:val="0"/>
        </w:rPr>
        <w:t>&lt;Article&gt;</w:t>
      </w:r>
      <w:r w:rsidRPr="00DE239B">
        <w:t>9 cikk – 3 a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7430A9A" w14:textId="77777777" w:rsidTr="00BD432B">
        <w:trPr>
          <w:trHeight w:hRule="exact" w:val="240"/>
          <w:jc w:val="center"/>
        </w:trPr>
        <w:tc>
          <w:tcPr>
            <w:tcW w:w="9752" w:type="dxa"/>
            <w:gridSpan w:val="2"/>
          </w:tcPr>
          <w:p w14:paraId="6293B2E6" w14:textId="77777777" w:rsidR="00FE4D66" w:rsidRPr="00DE239B" w:rsidRDefault="00FE4D66" w:rsidP="00BD432B"/>
        </w:tc>
      </w:tr>
      <w:tr w:rsidR="00696267" w:rsidRPr="00DE239B" w14:paraId="6CA5A5BB" w14:textId="77777777" w:rsidTr="00BD432B">
        <w:trPr>
          <w:trHeight w:val="240"/>
          <w:jc w:val="center"/>
        </w:trPr>
        <w:tc>
          <w:tcPr>
            <w:tcW w:w="4876" w:type="dxa"/>
          </w:tcPr>
          <w:p w14:paraId="41FAA91C" w14:textId="77777777" w:rsidR="00FE4D66" w:rsidRPr="00DE239B" w:rsidRDefault="00FE4D66" w:rsidP="00BD432B">
            <w:pPr>
              <w:pStyle w:val="AmColumnHeading"/>
            </w:pPr>
            <w:r w:rsidRPr="00DE239B">
              <w:t>A Bizottság által javasolt szöveg</w:t>
            </w:r>
          </w:p>
        </w:tc>
        <w:tc>
          <w:tcPr>
            <w:tcW w:w="4876" w:type="dxa"/>
          </w:tcPr>
          <w:p w14:paraId="483677FB" w14:textId="77777777" w:rsidR="00FE4D66" w:rsidRPr="00DE239B" w:rsidRDefault="00FE4D66" w:rsidP="00BD432B">
            <w:pPr>
              <w:pStyle w:val="AmColumnHeading"/>
            </w:pPr>
            <w:r w:rsidRPr="00DE239B">
              <w:t>Módosítás</w:t>
            </w:r>
          </w:p>
        </w:tc>
      </w:tr>
      <w:tr w:rsidR="00696267" w:rsidRPr="00DE239B" w14:paraId="4E92C434" w14:textId="77777777" w:rsidTr="00BD432B">
        <w:trPr>
          <w:jc w:val="center"/>
        </w:trPr>
        <w:tc>
          <w:tcPr>
            <w:tcW w:w="4876" w:type="dxa"/>
          </w:tcPr>
          <w:p w14:paraId="29D3F710" w14:textId="77777777" w:rsidR="00FE4D66" w:rsidRPr="00DE239B" w:rsidRDefault="00FE4D66" w:rsidP="00BD432B">
            <w:pPr>
              <w:pStyle w:val="Normal6a"/>
            </w:pPr>
          </w:p>
        </w:tc>
        <w:tc>
          <w:tcPr>
            <w:tcW w:w="4876" w:type="dxa"/>
          </w:tcPr>
          <w:p w14:paraId="43B9EBAA" w14:textId="77777777" w:rsidR="00FE4D66" w:rsidRPr="00DE239B" w:rsidRDefault="00FE4D66" w:rsidP="00BD432B">
            <w:pPr>
              <w:pStyle w:val="Normal6a"/>
            </w:pPr>
            <w:r w:rsidRPr="00DE239B">
              <w:rPr>
                <w:b/>
                <w:i/>
              </w:rPr>
              <w:t>(3a)</w:t>
            </w:r>
            <w:r w:rsidRPr="00DE239B">
              <w:tab/>
            </w:r>
            <w:r w:rsidRPr="00DE239B">
              <w:rPr>
                <w:b/>
                <w:i/>
              </w:rPr>
              <w:t>A kísérő nélküli kiskorúak esetében a tagállamok kineveznek egy képviselőt, aki segíti és képviseli a kiskorút, és a kiskorú erről tájékoztatást kap. Adott esetben ez a képviselő megegyezik az (EU) XXX/XXX irányelv [a befogadási feltételekről szóló irányelv] 23. cikkével összhangban kinevezendő képviselővel. A kísérő nélküli kiskorút azonnal tájékoztatni kell a képviselő kijelöléséről.</w:t>
            </w:r>
          </w:p>
        </w:tc>
      </w:tr>
      <w:tr w:rsidR="00696267" w:rsidRPr="00DE239B" w14:paraId="61BAE03D" w14:textId="77777777" w:rsidTr="00BD432B">
        <w:trPr>
          <w:jc w:val="center"/>
        </w:trPr>
        <w:tc>
          <w:tcPr>
            <w:tcW w:w="4876" w:type="dxa"/>
          </w:tcPr>
          <w:p w14:paraId="6F7DEADC" w14:textId="77777777" w:rsidR="00FE4D66" w:rsidRPr="00DE239B" w:rsidRDefault="00FE4D66" w:rsidP="00BD432B">
            <w:pPr>
              <w:pStyle w:val="Normal6a"/>
            </w:pPr>
          </w:p>
        </w:tc>
        <w:tc>
          <w:tcPr>
            <w:tcW w:w="4876" w:type="dxa"/>
          </w:tcPr>
          <w:p w14:paraId="4CA7F04F" w14:textId="77777777" w:rsidR="00FE4D66" w:rsidRPr="00DE239B" w:rsidRDefault="00FE4D66" w:rsidP="00BD432B">
            <w:pPr>
              <w:pStyle w:val="Normal6a"/>
            </w:pPr>
            <w:r w:rsidRPr="00DE239B">
              <w:rPr>
                <w:b/>
                <w:i/>
              </w:rPr>
              <w:t>E képviselőnek feladatait a gyermek mindenek felett álló érdekének elvével összhangban kell ellátnia, és ehhez megfelelő szakértelemmel kell rendelkeznie. A kiskorú jólétének és szociális fejlődésének biztosítása érdekében a képviselő személyében csak szükség esetén történhet változás. Az olyan szervezetek vagy magánszemélyek, amelyeknek/akiknek érdekei összeütközésben állnak vagy állhatnak a kísérő nélküli kiskorú érdekeivel, nem választhatók képviselőnek.</w:t>
            </w:r>
          </w:p>
        </w:tc>
      </w:tr>
      <w:tr w:rsidR="00696267" w:rsidRPr="00DE239B" w14:paraId="3ACC2D7C" w14:textId="77777777" w:rsidTr="00BD432B">
        <w:trPr>
          <w:jc w:val="center"/>
        </w:trPr>
        <w:tc>
          <w:tcPr>
            <w:tcW w:w="4876" w:type="dxa"/>
          </w:tcPr>
          <w:p w14:paraId="59396052" w14:textId="77777777" w:rsidR="00FE4D66" w:rsidRPr="00DE239B" w:rsidRDefault="00FE4D66" w:rsidP="00BD432B">
            <w:pPr>
              <w:pStyle w:val="Normal6a"/>
            </w:pPr>
          </w:p>
        </w:tc>
        <w:tc>
          <w:tcPr>
            <w:tcW w:w="4876" w:type="dxa"/>
          </w:tcPr>
          <w:p w14:paraId="093113AB" w14:textId="77777777" w:rsidR="00FE4D66" w:rsidRPr="00DE239B" w:rsidRDefault="00FE4D66" w:rsidP="00BD432B">
            <w:pPr>
              <w:pStyle w:val="Normal6a"/>
            </w:pPr>
            <w:r w:rsidRPr="00DE239B">
              <w:rPr>
                <w:b/>
                <w:i/>
              </w:rPr>
              <w:t>A tagállamok a képviselőnek kijelölt természetes személyt vagy az (EU) XXX/XXX irányelv [a befogadási feltételekről szóló irányelv] 23. cikke (1) bekezdése első albekezdésének a) pontjában említett személyt bízzák meg arányos és korlátozott számú kísérő nélküli kiskorú személy felügyeletével annak biztosítása érdekében, hogy feladatait eredményesen el tudja látni.</w:t>
            </w:r>
          </w:p>
        </w:tc>
      </w:tr>
    </w:tbl>
    <w:p w14:paraId="45F9C7E3"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A762124" w14:textId="77777777" w:rsidR="00FE4D66" w:rsidRPr="00DE239B" w:rsidRDefault="00FE4D66" w:rsidP="00FE4D66">
      <w:r w:rsidRPr="00BD432B">
        <w:rPr>
          <w:rStyle w:val="HideTWBExt"/>
        </w:rPr>
        <w:t>&lt;/Amend&gt;</w:t>
      </w:r>
    </w:p>
    <w:p w14:paraId="7DE9A5EF"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648</w:t>
      </w:r>
      <w:r w:rsidRPr="00BD432B">
        <w:rPr>
          <w:rStyle w:val="HideTWBExt"/>
          <w:b w:val="0"/>
        </w:rPr>
        <w:t>&lt;/NumAm&gt;</w:t>
      </w:r>
    </w:p>
    <w:p w14:paraId="078FBC09"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302D62A3" w14:textId="77777777" w:rsidR="00FE4D66" w:rsidRPr="00DE239B" w:rsidRDefault="00FE4D66" w:rsidP="00FE4D66">
      <w:pPr>
        <w:pStyle w:val="NormalBold"/>
      </w:pPr>
      <w:r w:rsidRPr="00BD432B">
        <w:rPr>
          <w:rStyle w:val="HideTWBExt"/>
          <w:b w:val="0"/>
        </w:rPr>
        <w:t>&lt;/RepeatBlock-By&gt;</w:t>
      </w:r>
    </w:p>
    <w:p w14:paraId="582DD7FD"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1C3D767" w14:textId="77777777" w:rsidR="00FE4D66" w:rsidRPr="00DE239B" w:rsidRDefault="00FE4D66" w:rsidP="00FE4D66">
      <w:pPr>
        <w:pStyle w:val="NormalBold"/>
      </w:pPr>
      <w:r w:rsidRPr="00BD432B">
        <w:rPr>
          <w:rStyle w:val="HideTWBExt"/>
          <w:b w:val="0"/>
        </w:rPr>
        <w:t>&lt;Article&gt;</w:t>
      </w:r>
      <w:r w:rsidRPr="00DE239B">
        <w:t>9 cikk – 3 a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E5DA856" w14:textId="77777777" w:rsidTr="00BD432B">
        <w:trPr>
          <w:trHeight w:hRule="exact" w:val="240"/>
          <w:jc w:val="center"/>
        </w:trPr>
        <w:tc>
          <w:tcPr>
            <w:tcW w:w="9752" w:type="dxa"/>
            <w:gridSpan w:val="2"/>
          </w:tcPr>
          <w:p w14:paraId="012B8A1A" w14:textId="77777777" w:rsidR="00FE4D66" w:rsidRPr="00DE239B" w:rsidRDefault="00FE4D66" w:rsidP="00BD432B"/>
        </w:tc>
      </w:tr>
      <w:tr w:rsidR="00696267" w:rsidRPr="00DE239B" w14:paraId="785B3C01" w14:textId="77777777" w:rsidTr="00BD432B">
        <w:trPr>
          <w:trHeight w:val="240"/>
          <w:jc w:val="center"/>
        </w:trPr>
        <w:tc>
          <w:tcPr>
            <w:tcW w:w="4876" w:type="dxa"/>
          </w:tcPr>
          <w:p w14:paraId="6A0FE17A" w14:textId="77777777" w:rsidR="00FE4D66" w:rsidRPr="00DE239B" w:rsidRDefault="00FE4D66" w:rsidP="00BD432B">
            <w:pPr>
              <w:pStyle w:val="AmColumnHeading"/>
            </w:pPr>
            <w:r w:rsidRPr="00DE239B">
              <w:t>A Bizottság által javasolt szöveg</w:t>
            </w:r>
          </w:p>
        </w:tc>
        <w:tc>
          <w:tcPr>
            <w:tcW w:w="4876" w:type="dxa"/>
          </w:tcPr>
          <w:p w14:paraId="7E4A02D2" w14:textId="77777777" w:rsidR="00FE4D66" w:rsidRPr="00DE239B" w:rsidRDefault="00FE4D66" w:rsidP="00BD432B">
            <w:pPr>
              <w:pStyle w:val="AmColumnHeading"/>
            </w:pPr>
            <w:r w:rsidRPr="00DE239B">
              <w:t>Módosítás</w:t>
            </w:r>
          </w:p>
        </w:tc>
      </w:tr>
      <w:tr w:rsidR="00696267" w:rsidRPr="00DE239B" w14:paraId="74AD2576" w14:textId="77777777" w:rsidTr="00BD432B">
        <w:trPr>
          <w:jc w:val="center"/>
        </w:trPr>
        <w:tc>
          <w:tcPr>
            <w:tcW w:w="4876" w:type="dxa"/>
          </w:tcPr>
          <w:p w14:paraId="5F19ED2B" w14:textId="77777777" w:rsidR="00FE4D66" w:rsidRPr="00DE239B" w:rsidRDefault="00FE4D66" w:rsidP="00BD432B">
            <w:pPr>
              <w:pStyle w:val="Normal6a"/>
            </w:pPr>
          </w:p>
        </w:tc>
        <w:tc>
          <w:tcPr>
            <w:tcW w:w="4876" w:type="dxa"/>
          </w:tcPr>
          <w:p w14:paraId="00AC7FBD" w14:textId="77777777" w:rsidR="00FE4D66" w:rsidRPr="00DE239B" w:rsidRDefault="00FE4D66" w:rsidP="00BD432B">
            <w:pPr>
              <w:pStyle w:val="Normal6a"/>
            </w:pPr>
            <w:r w:rsidRPr="00DE239B">
              <w:rPr>
                <w:b/>
                <w:i/>
              </w:rPr>
              <w:t>(3a)</w:t>
            </w:r>
            <w:r w:rsidRPr="00DE239B">
              <w:tab/>
            </w:r>
            <w:r w:rsidRPr="00DE239B">
              <w:rPr>
                <w:b/>
                <w:i/>
              </w:rPr>
              <w:t>A tagállamok biztosítják, hogy minden kiszolgáltatott helyzetben lévő kérelmezőt azonnal bevonnak a szabályos menekültügyi vagy szabályos kiutasítási eljárásba, és minden rászoruló kérelmező gyors hozzáférést kap a nemzetközi védelemhez.</w:t>
            </w:r>
          </w:p>
        </w:tc>
      </w:tr>
    </w:tbl>
    <w:p w14:paraId="31831BBA"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DCB7754" w14:textId="77777777" w:rsidR="00FE4D66" w:rsidRPr="00DE239B" w:rsidRDefault="00FE4D66" w:rsidP="00FE4D66">
      <w:r w:rsidRPr="00BD432B">
        <w:rPr>
          <w:rStyle w:val="HideTWBExt"/>
        </w:rPr>
        <w:t>&lt;/Amend&gt;</w:t>
      </w:r>
    </w:p>
    <w:p w14:paraId="2526827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649</w:t>
      </w:r>
      <w:r w:rsidRPr="00BD432B">
        <w:rPr>
          <w:rStyle w:val="HideTWBExt"/>
          <w:b w:val="0"/>
        </w:rPr>
        <w:t>&lt;/NumAm&gt;</w:t>
      </w:r>
    </w:p>
    <w:p w14:paraId="51677647"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09316F58" w14:textId="77777777" w:rsidR="00FE4D66" w:rsidRPr="00DE239B" w:rsidRDefault="00FE4D66" w:rsidP="00FE4D66">
      <w:pPr>
        <w:pStyle w:val="NormalBold"/>
      </w:pPr>
      <w:r w:rsidRPr="00BD432B">
        <w:rPr>
          <w:rStyle w:val="HideTWBExt"/>
          <w:b w:val="0"/>
        </w:rPr>
        <w:t>&lt;/RepeatBlock-By&gt;</w:t>
      </w:r>
    </w:p>
    <w:p w14:paraId="48892583"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070E250" w14:textId="77777777" w:rsidR="00FE4D66" w:rsidRPr="00DE239B" w:rsidRDefault="00FE4D66" w:rsidP="00FE4D66">
      <w:pPr>
        <w:pStyle w:val="NormalBold"/>
      </w:pPr>
      <w:r w:rsidRPr="00BD432B">
        <w:rPr>
          <w:rStyle w:val="HideTWBExt"/>
          <w:b w:val="0"/>
        </w:rPr>
        <w:t>&lt;Article&gt;</w:t>
      </w:r>
      <w:r w:rsidRPr="00DE239B">
        <w:t>9 cikk – 4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1FB8E00" w14:textId="77777777" w:rsidTr="00BD432B">
        <w:trPr>
          <w:trHeight w:hRule="exact" w:val="240"/>
          <w:jc w:val="center"/>
        </w:trPr>
        <w:tc>
          <w:tcPr>
            <w:tcW w:w="9752" w:type="dxa"/>
            <w:gridSpan w:val="2"/>
          </w:tcPr>
          <w:p w14:paraId="15A6FB18" w14:textId="77777777" w:rsidR="00FE4D66" w:rsidRPr="00DE239B" w:rsidRDefault="00FE4D66" w:rsidP="00BD432B"/>
        </w:tc>
      </w:tr>
      <w:tr w:rsidR="00696267" w:rsidRPr="00DE239B" w14:paraId="365E5679" w14:textId="77777777" w:rsidTr="00BD432B">
        <w:trPr>
          <w:trHeight w:val="240"/>
          <w:jc w:val="center"/>
        </w:trPr>
        <w:tc>
          <w:tcPr>
            <w:tcW w:w="4876" w:type="dxa"/>
          </w:tcPr>
          <w:p w14:paraId="6A837E5F" w14:textId="77777777" w:rsidR="00FE4D66" w:rsidRPr="00DE239B" w:rsidRDefault="00FE4D66" w:rsidP="00BD432B">
            <w:pPr>
              <w:pStyle w:val="AmColumnHeading"/>
            </w:pPr>
            <w:r w:rsidRPr="00DE239B">
              <w:t>A Bizottság által javasolt szöveg</w:t>
            </w:r>
          </w:p>
        </w:tc>
        <w:tc>
          <w:tcPr>
            <w:tcW w:w="4876" w:type="dxa"/>
          </w:tcPr>
          <w:p w14:paraId="519403B0" w14:textId="77777777" w:rsidR="00FE4D66" w:rsidRPr="00DE239B" w:rsidRDefault="00FE4D66" w:rsidP="00BD432B">
            <w:pPr>
              <w:pStyle w:val="AmColumnHeading"/>
            </w:pPr>
            <w:r w:rsidRPr="00DE239B">
              <w:t>Módosítás</w:t>
            </w:r>
          </w:p>
        </w:tc>
      </w:tr>
      <w:tr w:rsidR="00696267" w:rsidRPr="00DE239B" w14:paraId="77CD16E5" w14:textId="77777777" w:rsidTr="00BD432B">
        <w:trPr>
          <w:jc w:val="center"/>
        </w:trPr>
        <w:tc>
          <w:tcPr>
            <w:tcW w:w="4876" w:type="dxa"/>
          </w:tcPr>
          <w:p w14:paraId="5C282A22" w14:textId="77777777" w:rsidR="00FE4D66" w:rsidRPr="00DE239B" w:rsidRDefault="00FE4D66" w:rsidP="00BD432B">
            <w:pPr>
              <w:pStyle w:val="Normal6a"/>
            </w:pPr>
            <w:r w:rsidRPr="00DE239B">
              <w:rPr>
                <w:b/>
                <w:i/>
              </w:rPr>
              <w:t>(4)</w:t>
            </w:r>
            <w:r w:rsidRPr="00DE239B">
              <w:tab/>
            </w:r>
            <w:r w:rsidRPr="00DE239B">
              <w:rPr>
                <w:b/>
                <w:i/>
              </w:rPr>
              <w:t>Amennyiben a körülmények alapján szükségesnek ítélik, az 5. cikkben említett előszűrésnek alávetett harmadik országbeli állampolgárokat előzetes orvosi vizsgálatnak kell alávetni, különösen az azonnali ellátást, különleges segítségnyújtást vagy elkülönítést igénylő, orvosi kezelésre szoruló állapotok azonosítása érdekében.</w:t>
            </w:r>
          </w:p>
        </w:tc>
        <w:tc>
          <w:tcPr>
            <w:tcW w:w="4876" w:type="dxa"/>
          </w:tcPr>
          <w:p w14:paraId="0BE553D0" w14:textId="77777777" w:rsidR="00FE4D66" w:rsidRPr="00DE239B" w:rsidRDefault="00FE4D66" w:rsidP="00BD432B">
            <w:pPr>
              <w:pStyle w:val="Normal6a"/>
            </w:pPr>
            <w:r w:rsidRPr="00DE239B">
              <w:rPr>
                <w:b/>
                <w:i/>
              </w:rPr>
              <w:t>törölve</w:t>
            </w:r>
          </w:p>
        </w:tc>
      </w:tr>
    </w:tbl>
    <w:p w14:paraId="11F44236"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29CBE33" w14:textId="77777777" w:rsidR="00FE4D66" w:rsidRPr="00DE239B" w:rsidRDefault="00FE4D66" w:rsidP="00FE4D66">
      <w:r w:rsidRPr="00BD432B">
        <w:rPr>
          <w:rStyle w:val="HideTWBExt"/>
        </w:rPr>
        <w:t>&lt;/Amend&gt;</w:t>
      </w:r>
    </w:p>
    <w:p w14:paraId="299F958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650</w:t>
      </w:r>
      <w:r w:rsidRPr="00BD432B">
        <w:rPr>
          <w:rStyle w:val="HideTWBExt"/>
          <w:b w:val="0"/>
        </w:rPr>
        <w:t>&lt;/NumAm&gt;</w:t>
      </w:r>
    </w:p>
    <w:p w14:paraId="6A37DDD7"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7C4668BA" w14:textId="77777777" w:rsidR="00FE4D66" w:rsidRPr="00DE239B" w:rsidRDefault="00FE4D66" w:rsidP="00FE4D66">
      <w:pPr>
        <w:pStyle w:val="NormalBold"/>
      </w:pPr>
      <w:r w:rsidRPr="00BD432B">
        <w:rPr>
          <w:rStyle w:val="HideTWBExt"/>
          <w:b w:val="0"/>
        </w:rPr>
        <w:t>&lt;/RepeatBlock-By&gt;</w:t>
      </w:r>
    </w:p>
    <w:p w14:paraId="342CAFCA"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160BAEA" w14:textId="77777777" w:rsidR="00FE4D66" w:rsidRPr="00DE239B" w:rsidRDefault="00FE4D66" w:rsidP="00FE4D66">
      <w:pPr>
        <w:pStyle w:val="NormalBold"/>
      </w:pPr>
      <w:r w:rsidRPr="00BD432B">
        <w:rPr>
          <w:rStyle w:val="HideTWBExt"/>
          <w:b w:val="0"/>
        </w:rPr>
        <w:t>&lt;Article&gt;</w:t>
      </w:r>
      <w:r w:rsidRPr="00DE239B">
        <w:t>9 cikk – 4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BC38BF3" w14:textId="77777777" w:rsidTr="00BD432B">
        <w:trPr>
          <w:trHeight w:hRule="exact" w:val="240"/>
          <w:jc w:val="center"/>
        </w:trPr>
        <w:tc>
          <w:tcPr>
            <w:tcW w:w="9752" w:type="dxa"/>
            <w:gridSpan w:val="2"/>
          </w:tcPr>
          <w:p w14:paraId="66EF7760" w14:textId="77777777" w:rsidR="00FE4D66" w:rsidRPr="00DE239B" w:rsidRDefault="00FE4D66" w:rsidP="00BD432B"/>
        </w:tc>
      </w:tr>
      <w:tr w:rsidR="00696267" w:rsidRPr="00DE239B" w14:paraId="00D720ED" w14:textId="77777777" w:rsidTr="00BD432B">
        <w:trPr>
          <w:trHeight w:val="240"/>
          <w:jc w:val="center"/>
        </w:trPr>
        <w:tc>
          <w:tcPr>
            <w:tcW w:w="4876" w:type="dxa"/>
          </w:tcPr>
          <w:p w14:paraId="67DC963B" w14:textId="77777777" w:rsidR="00FE4D66" w:rsidRPr="00DE239B" w:rsidRDefault="00FE4D66" w:rsidP="00BD432B">
            <w:pPr>
              <w:pStyle w:val="AmColumnHeading"/>
            </w:pPr>
            <w:r w:rsidRPr="00DE239B">
              <w:t>A Bizottság által javasolt szöveg</w:t>
            </w:r>
          </w:p>
        </w:tc>
        <w:tc>
          <w:tcPr>
            <w:tcW w:w="4876" w:type="dxa"/>
          </w:tcPr>
          <w:p w14:paraId="147C550A" w14:textId="77777777" w:rsidR="00FE4D66" w:rsidRPr="00DE239B" w:rsidRDefault="00FE4D66" w:rsidP="00BD432B">
            <w:pPr>
              <w:pStyle w:val="AmColumnHeading"/>
            </w:pPr>
            <w:r w:rsidRPr="00DE239B">
              <w:t>Módosítás</w:t>
            </w:r>
          </w:p>
        </w:tc>
      </w:tr>
      <w:tr w:rsidR="00696267" w:rsidRPr="00DE239B" w14:paraId="79241E48" w14:textId="77777777" w:rsidTr="00BD432B">
        <w:trPr>
          <w:jc w:val="center"/>
        </w:trPr>
        <w:tc>
          <w:tcPr>
            <w:tcW w:w="4876" w:type="dxa"/>
          </w:tcPr>
          <w:p w14:paraId="5816D1BA" w14:textId="77777777" w:rsidR="00FE4D66" w:rsidRPr="00DE239B" w:rsidRDefault="00FE4D66" w:rsidP="00BD432B">
            <w:pPr>
              <w:pStyle w:val="Normal6a"/>
            </w:pPr>
            <w:r w:rsidRPr="00DE239B">
              <w:rPr>
                <w:b/>
                <w:i/>
              </w:rPr>
              <w:t>(4)</w:t>
            </w:r>
            <w:r w:rsidRPr="00DE239B">
              <w:tab/>
            </w:r>
            <w:r w:rsidRPr="00DE239B">
              <w:rPr>
                <w:b/>
                <w:i/>
              </w:rPr>
              <w:t>Amennyiben a körülmények alapján szükségesnek ítélik, az 5. cikkben említett előszűrésnek alávetett harmadik országbeli állampolgárokat előzetes orvosi vizsgálatnak kell alávetni, különösen az azonnali ellátást, különleges segítségnyújtást vagy elkülönítést igénylő, orvosi kezelésre szoruló állapotok azonosítása érdekében.</w:t>
            </w:r>
          </w:p>
        </w:tc>
        <w:tc>
          <w:tcPr>
            <w:tcW w:w="4876" w:type="dxa"/>
          </w:tcPr>
          <w:p w14:paraId="7E78BE29" w14:textId="77777777" w:rsidR="00FE4D66" w:rsidRPr="00DE239B" w:rsidRDefault="00FE4D66" w:rsidP="00BD432B">
            <w:pPr>
              <w:pStyle w:val="Normal6a"/>
            </w:pPr>
            <w:r w:rsidRPr="00DE239B">
              <w:rPr>
                <w:b/>
                <w:i/>
              </w:rPr>
              <w:t>törölve</w:t>
            </w:r>
          </w:p>
        </w:tc>
      </w:tr>
    </w:tbl>
    <w:p w14:paraId="79AAA5DE"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2AA1D47" w14:textId="77777777" w:rsidR="00FE4D66" w:rsidRPr="00DE239B" w:rsidRDefault="00FE4D66" w:rsidP="00FE4D66">
      <w:r w:rsidRPr="00BD432B">
        <w:rPr>
          <w:rStyle w:val="HideTWBExt"/>
        </w:rPr>
        <w:t>&lt;/Amend&gt;</w:t>
      </w:r>
    </w:p>
    <w:p w14:paraId="495E6F0B"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651</w:t>
      </w:r>
      <w:r w:rsidRPr="00BD432B">
        <w:rPr>
          <w:rStyle w:val="HideTWBExt"/>
          <w:b w:val="0"/>
        </w:rPr>
        <w:t>&lt;/NumAm&gt;</w:t>
      </w:r>
    </w:p>
    <w:p w14:paraId="46D6C87F"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38D67F43"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17DCFFFD" w14:textId="77777777" w:rsidR="00FE4D66" w:rsidRPr="00DE239B" w:rsidRDefault="00FE4D66" w:rsidP="00FE4D66">
      <w:r w:rsidRPr="00BD432B">
        <w:rPr>
          <w:rStyle w:val="HideTWBExt"/>
        </w:rPr>
        <w:t>&lt;/RepeatBlock-By&gt;</w:t>
      </w:r>
    </w:p>
    <w:p w14:paraId="14554DCD"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796707D" w14:textId="77777777" w:rsidR="00FE4D66" w:rsidRPr="00DE239B" w:rsidRDefault="00FE4D66" w:rsidP="00FE4D66">
      <w:pPr>
        <w:pStyle w:val="NormalBold"/>
      </w:pPr>
      <w:r w:rsidRPr="00BD432B">
        <w:rPr>
          <w:rStyle w:val="HideTWBExt"/>
          <w:b w:val="0"/>
        </w:rPr>
        <w:t>&lt;Article&gt;</w:t>
      </w:r>
      <w:r w:rsidRPr="00DE239B">
        <w:t>9 cikk – 4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A19E9D4" w14:textId="77777777" w:rsidTr="00BD432B">
        <w:trPr>
          <w:trHeight w:hRule="exact" w:val="240"/>
          <w:jc w:val="center"/>
        </w:trPr>
        <w:tc>
          <w:tcPr>
            <w:tcW w:w="9752" w:type="dxa"/>
            <w:gridSpan w:val="2"/>
          </w:tcPr>
          <w:p w14:paraId="51663C08" w14:textId="77777777" w:rsidR="00FE4D66" w:rsidRPr="00DE239B" w:rsidRDefault="00FE4D66" w:rsidP="00BD432B"/>
        </w:tc>
      </w:tr>
      <w:tr w:rsidR="00696267" w:rsidRPr="00DE239B" w14:paraId="53681D8F" w14:textId="77777777" w:rsidTr="00BD432B">
        <w:trPr>
          <w:trHeight w:val="240"/>
          <w:jc w:val="center"/>
        </w:trPr>
        <w:tc>
          <w:tcPr>
            <w:tcW w:w="4876" w:type="dxa"/>
          </w:tcPr>
          <w:p w14:paraId="2F2C4B93" w14:textId="77777777" w:rsidR="00FE4D66" w:rsidRPr="00DE239B" w:rsidRDefault="00FE4D66" w:rsidP="00BD432B">
            <w:pPr>
              <w:pStyle w:val="AmColumnHeading"/>
            </w:pPr>
            <w:r w:rsidRPr="00DE239B">
              <w:t>A Bizottság által javasolt szöveg</w:t>
            </w:r>
          </w:p>
        </w:tc>
        <w:tc>
          <w:tcPr>
            <w:tcW w:w="4876" w:type="dxa"/>
          </w:tcPr>
          <w:p w14:paraId="515C0CE9" w14:textId="77777777" w:rsidR="00FE4D66" w:rsidRPr="00DE239B" w:rsidRDefault="00FE4D66" w:rsidP="00BD432B">
            <w:pPr>
              <w:pStyle w:val="AmColumnHeading"/>
            </w:pPr>
            <w:r w:rsidRPr="00DE239B">
              <w:t>Módosítás</w:t>
            </w:r>
          </w:p>
        </w:tc>
      </w:tr>
      <w:tr w:rsidR="00696267" w:rsidRPr="00DE239B" w14:paraId="662A861D" w14:textId="77777777" w:rsidTr="00BD432B">
        <w:trPr>
          <w:jc w:val="center"/>
        </w:trPr>
        <w:tc>
          <w:tcPr>
            <w:tcW w:w="4876" w:type="dxa"/>
          </w:tcPr>
          <w:p w14:paraId="5C42EBC3" w14:textId="77777777" w:rsidR="00FE4D66" w:rsidRPr="00DE239B" w:rsidRDefault="00FE4D66" w:rsidP="00BD432B">
            <w:pPr>
              <w:pStyle w:val="Normal6a"/>
            </w:pPr>
            <w:r w:rsidRPr="00DE239B">
              <w:rPr>
                <w:b/>
                <w:i/>
              </w:rPr>
              <w:t>(4)</w:t>
            </w:r>
            <w:r w:rsidRPr="00DE239B">
              <w:tab/>
            </w:r>
            <w:r w:rsidRPr="00DE239B">
              <w:rPr>
                <w:b/>
                <w:i/>
              </w:rPr>
              <w:t>Amennyiben a körülmények alapján szükségesnek ítélik, az 5. cikkben említett előszűrésnek alávetett harmadik országbeli állampolgárokat előzetes orvosi vizsgálatnak kell alávetni, különösen az azonnali ellátást, különleges segítségnyújtást vagy elkülönítést igénylő, orvosi kezelésre szoruló állapotok azonosítása érdekében.</w:t>
            </w:r>
          </w:p>
        </w:tc>
        <w:tc>
          <w:tcPr>
            <w:tcW w:w="4876" w:type="dxa"/>
          </w:tcPr>
          <w:p w14:paraId="0E5B7880" w14:textId="77777777" w:rsidR="00FE4D66" w:rsidRPr="00DE239B" w:rsidRDefault="00FE4D66" w:rsidP="00BD432B">
            <w:pPr>
              <w:pStyle w:val="Normal6a"/>
            </w:pPr>
            <w:r w:rsidRPr="00DE239B">
              <w:rPr>
                <w:b/>
                <w:i/>
              </w:rPr>
              <w:t>törölve</w:t>
            </w:r>
          </w:p>
        </w:tc>
      </w:tr>
    </w:tbl>
    <w:p w14:paraId="0867E88C"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550E674" w14:textId="77777777" w:rsidR="00FE4D66" w:rsidRPr="00DE239B" w:rsidRDefault="00FE4D66" w:rsidP="00FE4D66">
      <w:r w:rsidRPr="00BD432B">
        <w:rPr>
          <w:rStyle w:val="HideTWBExt"/>
        </w:rPr>
        <w:t>&lt;/Amend&gt;</w:t>
      </w:r>
    </w:p>
    <w:p w14:paraId="4AEF840D"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652</w:t>
      </w:r>
      <w:r w:rsidRPr="00BD432B">
        <w:rPr>
          <w:rStyle w:val="HideTWBExt"/>
          <w:b w:val="0"/>
        </w:rPr>
        <w:t>&lt;/NumAm&gt;</w:t>
      </w:r>
    </w:p>
    <w:p w14:paraId="61A9D05F" w14:textId="77777777" w:rsidR="00FE4D66" w:rsidRPr="00DE239B" w:rsidRDefault="00FE4D66" w:rsidP="00FE4D66">
      <w:pPr>
        <w:pStyle w:val="NormalBold"/>
      </w:pPr>
      <w:r w:rsidRPr="00BD432B">
        <w:rPr>
          <w:rStyle w:val="HideTWBExt"/>
          <w:b w:val="0"/>
        </w:rPr>
        <w:t>&lt;RepeatBlock-By&gt;&lt;Members&gt;</w:t>
      </w:r>
      <w:r w:rsidRPr="00DE239B">
        <w:t>Balázs Hidvéghi, Loránt Vincze</w:t>
      </w:r>
      <w:r w:rsidRPr="00BD432B">
        <w:rPr>
          <w:rStyle w:val="HideTWBExt"/>
          <w:b w:val="0"/>
        </w:rPr>
        <w:t>&lt;/Members&gt;</w:t>
      </w:r>
    </w:p>
    <w:p w14:paraId="4AABAAB2" w14:textId="77777777" w:rsidR="00FE4D66" w:rsidRPr="00DE239B" w:rsidRDefault="00FE4D66" w:rsidP="00FE4D66">
      <w:pPr>
        <w:pStyle w:val="NormalBold"/>
      </w:pPr>
      <w:r w:rsidRPr="00BD432B">
        <w:rPr>
          <w:rStyle w:val="HideTWBExt"/>
          <w:b w:val="0"/>
        </w:rPr>
        <w:t>&lt;/RepeatBlock-By&gt;</w:t>
      </w:r>
    </w:p>
    <w:p w14:paraId="36C054DE"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B849933" w14:textId="77777777" w:rsidR="00FE4D66" w:rsidRPr="00DE239B" w:rsidRDefault="00FE4D66" w:rsidP="00FE4D66">
      <w:pPr>
        <w:pStyle w:val="NormalBold"/>
      </w:pPr>
      <w:r w:rsidRPr="00BD432B">
        <w:rPr>
          <w:rStyle w:val="HideTWBExt"/>
          <w:b w:val="0"/>
        </w:rPr>
        <w:t>&lt;Article&gt;</w:t>
      </w:r>
      <w:r w:rsidRPr="00DE239B">
        <w:t>9 cikk – 4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F161F94" w14:textId="77777777" w:rsidTr="00BD432B">
        <w:trPr>
          <w:trHeight w:hRule="exact" w:val="240"/>
          <w:jc w:val="center"/>
        </w:trPr>
        <w:tc>
          <w:tcPr>
            <w:tcW w:w="9752" w:type="dxa"/>
            <w:gridSpan w:val="2"/>
          </w:tcPr>
          <w:p w14:paraId="78F5F71E" w14:textId="77777777" w:rsidR="00FE4D66" w:rsidRPr="00DE239B" w:rsidRDefault="00FE4D66" w:rsidP="00BD432B"/>
        </w:tc>
      </w:tr>
      <w:tr w:rsidR="00696267" w:rsidRPr="00DE239B" w14:paraId="792E3037" w14:textId="77777777" w:rsidTr="00BD432B">
        <w:trPr>
          <w:trHeight w:val="240"/>
          <w:jc w:val="center"/>
        </w:trPr>
        <w:tc>
          <w:tcPr>
            <w:tcW w:w="4876" w:type="dxa"/>
          </w:tcPr>
          <w:p w14:paraId="5EC636F9" w14:textId="77777777" w:rsidR="00FE4D66" w:rsidRPr="00DE239B" w:rsidRDefault="00FE4D66" w:rsidP="00BD432B">
            <w:pPr>
              <w:pStyle w:val="AmColumnHeading"/>
            </w:pPr>
            <w:r w:rsidRPr="00DE239B">
              <w:t>A Bizottság által javasolt szöveg</w:t>
            </w:r>
          </w:p>
        </w:tc>
        <w:tc>
          <w:tcPr>
            <w:tcW w:w="4876" w:type="dxa"/>
          </w:tcPr>
          <w:p w14:paraId="7537CFDC" w14:textId="77777777" w:rsidR="00FE4D66" w:rsidRPr="00DE239B" w:rsidRDefault="00FE4D66" w:rsidP="00BD432B">
            <w:pPr>
              <w:pStyle w:val="AmColumnHeading"/>
            </w:pPr>
            <w:r w:rsidRPr="00DE239B">
              <w:t>Módosítás</w:t>
            </w:r>
          </w:p>
        </w:tc>
      </w:tr>
      <w:tr w:rsidR="00696267" w:rsidRPr="00DE239B" w14:paraId="1FB3AADA" w14:textId="77777777" w:rsidTr="00BD432B">
        <w:trPr>
          <w:jc w:val="center"/>
        </w:trPr>
        <w:tc>
          <w:tcPr>
            <w:tcW w:w="4876" w:type="dxa"/>
          </w:tcPr>
          <w:p w14:paraId="7BFCB393" w14:textId="77777777" w:rsidR="00FE4D66" w:rsidRPr="00DE239B" w:rsidRDefault="00FE4D66" w:rsidP="00BD432B">
            <w:pPr>
              <w:pStyle w:val="Normal6a"/>
            </w:pPr>
            <w:r w:rsidRPr="00DE239B">
              <w:t>(4)</w:t>
            </w:r>
            <w:r w:rsidRPr="00DE239B">
              <w:tab/>
              <w:t xml:space="preserve">Amennyiben a </w:t>
            </w:r>
            <w:r w:rsidRPr="00DE239B">
              <w:rPr>
                <w:b/>
                <w:bCs/>
                <w:i/>
                <w:iCs/>
              </w:rPr>
              <w:t>körülmények</w:t>
            </w:r>
            <w:r w:rsidRPr="00DE239B">
              <w:t xml:space="preserve"> alapján szükségesnek ítélik, </w:t>
            </w:r>
            <w:r w:rsidRPr="00DE239B">
              <w:rPr>
                <w:b/>
                <w:bCs/>
                <w:i/>
                <w:iCs/>
              </w:rPr>
              <w:t>az</w:t>
            </w:r>
            <w:r w:rsidRPr="00DE239B">
              <w:t xml:space="preserve"> 5. cikkben említett előszűrésnek alávetett harmadik országbeli állampolgárokat </w:t>
            </w:r>
            <w:r w:rsidRPr="00DE239B">
              <w:rPr>
                <w:b/>
                <w:bCs/>
                <w:i/>
                <w:iCs/>
              </w:rPr>
              <w:t>előzetes orvosi vizsgálatnak kell alávetni, különösen az azonnali ellátást, különleges segítségnyújtást vagy elkülönítést igénylő, orvosi kezelésre szoruló állapotok azonosítása érdekében</w:t>
            </w:r>
            <w:r w:rsidRPr="00DE239B">
              <w:t>.</w:t>
            </w:r>
          </w:p>
        </w:tc>
        <w:tc>
          <w:tcPr>
            <w:tcW w:w="4876" w:type="dxa"/>
          </w:tcPr>
          <w:p w14:paraId="28820983" w14:textId="77777777" w:rsidR="00FE4D66" w:rsidRPr="00DE239B" w:rsidRDefault="00FE4D66" w:rsidP="00BD432B">
            <w:pPr>
              <w:pStyle w:val="Normal6a"/>
            </w:pPr>
            <w:r w:rsidRPr="00DE239B">
              <w:t>(4)</w:t>
            </w:r>
            <w:r w:rsidRPr="00DE239B">
              <w:tab/>
              <w:t xml:space="preserve">Amennyiben </w:t>
            </w:r>
            <w:r w:rsidRPr="00DE239B">
              <w:rPr>
                <w:b/>
                <w:bCs/>
                <w:i/>
                <w:iCs/>
              </w:rPr>
              <w:t>érdemi kétségek</w:t>
            </w:r>
            <w:r w:rsidRPr="00DE239B">
              <w:t xml:space="preserve"> alapján szükségesnek ítélik, </w:t>
            </w:r>
            <w:r w:rsidRPr="00DE239B">
              <w:rPr>
                <w:b/>
                <w:bCs/>
                <w:i/>
                <w:iCs/>
              </w:rPr>
              <w:t>a 3. és</w:t>
            </w:r>
            <w:r w:rsidRPr="00DE239B">
              <w:t xml:space="preserve"> 5. cikkben említett előszűrésnek alávetett harmadik országbeli állampolgárokat </w:t>
            </w:r>
            <w:r w:rsidRPr="00DE239B">
              <w:rPr>
                <w:b/>
                <w:bCs/>
                <w:i/>
                <w:iCs/>
              </w:rPr>
              <w:t>a nemzeti jogszabályokkal összhangban életkor-megállapításnak vagy egyéb eljárásoknak kell alávetni sebezhetőségeik ellenőrzése érdekében</w:t>
            </w:r>
            <w:r w:rsidRPr="00DE239B">
              <w:t>.</w:t>
            </w:r>
          </w:p>
        </w:tc>
      </w:tr>
    </w:tbl>
    <w:p w14:paraId="4AAE32E1"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7E2B8BC" w14:textId="77777777" w:rsidR="00FE4D66" w:rsidRPr="00DE239B" w:rsidRDefault="00FE4D66" w:rsidP="00FE4D66">
      <w:r w:rsidRPr="00BD432B">
        <w:rPr>
          <w:rStyle w:val="HideTWBExt"/>
        </w:rPr>
        <w:t>&lt;/Amend&gt;</w:t>
      </w:r>
    </w:p>
    <w:p w14:paraId="3E65C65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653</w:t>
      </w:r>
      <w:r w:rsidRPr="00BD432B">
        <w:rPr>
          <w:rStyle w:val="HideTWBExt"/>
          <w:b w:val="0"/>
        </w:rPr>
        <w:t>&lt;/NumAm&gt;</w:t>
      </w:r>
    </w:p>
    <w:p w14:paraId="61763BD0" w14:textId="77777777" w:rsidR="00FE4D66" w:rsidRPr="00DE239B" w:rsidRDefault="00FE4D66" w:rsidP="00FE4D66">
      <w:pPr>
        <w:pStyle w:val="NormalBold"/>
      </w:pPr>
      <w:r w:rsidRPr="00BD432B">
        <w:rPr>
          <w:rStyle w:val="HideTWBExt"/>
          <w:b w:val="0"/>
        </w:rPr>
        <w:t>&lt;RepeatBlock-By&gt;&lt;Members&gt;</w:t>
      </w:r>
      <w:r w:rsidRPr="00DE239B">
        <w:t>Tomas Tobé, Lena Düpont, Karlo Ressler, Juan Ignacio Zoido Álvarez, Elissavet Vozemberg-Vrionidi, Jeroen Lenaers</w:t>
      </w:r>
      <w:r w:rsidRPr="00BD432B">
        <w:rPr>
          <w:rStyle w:val="HideTWBExt"/>
          <w:b w:val="0"/>
        </w:rPr>
        <w:t>&lt;/Members&gt;</w:t>
      </w:r>
    </w:p>
    <w:p w14:paraId="0FE1765A" w14:textId="77777777" w:rsidR="00FE4D66" w:rsidRPr="00DE239B" w:rsidRDefault="00FE4D66" w:rsidP="00FE4D66">
      <w:pPr>
        <w:pStyle w:val="NormalBold"/>
      </w:pPr>
      <w:r w:rsidRPr="00BD432B">
        <w:rPr>
          <w:rStyle w:val="HideTWBExt"/>
          <w:b w:val="0"/>
        </w:rPr>
        <w:t>&lt;/RepeatBlock-By&gt;</w:t>
      </w:r>
    </w:p>
    <w:p w14:paraId="578621BA"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FC8BDE7" w14:textId="77777777" w:rsidR="00FE4D66" w:rsidRPr="00DE239B" w:rsidRDefault="00FE4D66" w:rsidP="00FE4D66">
      <w:pPr>
        <w:pStyle w:val="NormalBold"/>
      </w:pPr>
      <w:r w:rsidRPr="00BD432B">
        <w:rPr>
          <w:rStyle w:val="HideTWBExt"/>
          <w:b w:val="0"/>
        </w:rPr>
        <w:t>&lt;Article&gt;</w:t>
      </w:r>
      <w:r w:rsidRPr="00DE239B">
        <w:t>9 cikk – 4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1EFA761" w14:textId="77777777" w:rsidTr="00BD432B">
        <w:trPr>
          <w:trHeight w:hRule="exact" w:val="240"/>
          <w:jc w:val="center"/>
        </w:trPr>
        <w:tc>
          <w:tcPr>
            <w:tcW w:w="9752" w:type="dxa"/>
            <w:gridSpan w:val="2"/>
          </w:tcPr>
          <w:p w14:paraId="632A1EE2" w14:textId="77777777" w:rsidR="00FE4D66" w:rsidRPr="00DE239B" w:rsidRDefault="00FE4D66" w:rsidP="00BD432B"/>
        </w:tc>
      </w:tr>
      <w:tr w:rsidR="00696267" w:rsidRPr="00DE239B" w14:paraId="0C7212DC" w14:textId="77777777" w:rsidTr="00BD432B">
        <w:trPr>
          <w:trHeight w:val="240"/>
          <w:jc w:val="center"/>
        </w:trPr>
        <w:tc>
          <w:tcPr>
            <w:tcW w:w="4876" w:type="dxa"/>
          </w:tcPr>
          <w:p w14:paraId="41F527EE" w14:textId="77777777" w:rsidR="00FE4D66" w:rsidRPr="00DE239B" w:rsidRDefault="00FE4D66" w:rsidP="00BD432B">
            <w:pPr>
              <w:pStyle w:val="AmColumnHeading"/>
            </w:pPr>
            <w:r w:rsidRPr="00DE239B">
              <w:t>A Bizottság által javasolt szöveg</w:t>
            </w:r>
          </w:p>
        </w:tc>
        <w:tc>
          <w:tcPr>
            <w:tcW w:w="4876" w:type="dxa"/>
          </w:tcPr>
          <w:p w14:paraId="75099A51" w14:textId="77777777" w:rsidR="00FE4D66" w:rsidRPr="00DE239B" w:rsidRDefault="00FE4D66" w:rsidP="00BD432B">
            <w:pPr>
              <w:pStyle w:val="AmColumnHeading"/>
            </w:pPr>
            <w:r w:rsidRPr="00DE239B">
              <w:t>Módosítás</w:t>
            </w:r>
          </w:p>
        </w:tc>
      </w:tr>
      <w:tr w:rsidR="00696267" w:rsidRPr="00DE239B" w14:paraId="7785AC05" w14:textId="77777777" w:rsidTr="00BD432B">
        <w:trPr>
          <w:jc w:val="center"/>
        </w:trPr>
        <w:tc>
          <w:tcPr>
            <w:tcW w:w="4876" w:type="dxa"/>
          </w:tcPr>
          <w:p w14:paraId="0F4A3819" w14:textId="77777777" w:rsidR="00FE4D66" w:rsidRPr="00DE239B" w:rsidRDefault="00FE4D66" w:rsidP="00BD432B">
            <w:pPr>
              <w:pStyle w:val="Normal6a"/>
            </w:pPr>
            <w:r w:rsidRPr="00DE239B">
              <w:t>(4)</w:t>
            </w:r>
            <w:r w:rsidRPr="00DE239B">
              <w:tab/>
              <w:t>Amennyiben a körülmények alapján szükségesnek ítélik, az 5. cikkben említett előszűrésnek alávetett harmadik országbeli állampolgárokat előzetes orvosi vizsgálatnak kell alávetni, különösen az azonnali ellátást, különleges segítségnyújtást vagy elkülönítést igénylő, orvosi kezelésre szoruló állapotok azonosítása érdekében.</w:t>
            </w:r>
          </w:p>
        </w:tc>
        <w:tc>
          <w:tcPr>
            <w:tcW w:w="4876" w:type="dxa"/>
          </w:tcPr>
          <w:p w14:paraId="2D56D712" w14:textId="77777777" w:rsidR="00FE4D66" w:rsidRPr="00DE239B" w:rsidRDefault="00FE4D66" w:rsidP="00BD432B">
            <w:pPr>
              <w:pStyle w:val="Normal6a"/>
            </w:pPr>
            <w:r w:rsidRPr="00DE239B">
              <w:t>(4)</w:t>
            </w:r>
            <w:r w:rsidRPr="00DE239B">
              <w:tab/>
              <w:t xml:space="preserve">Amennyiben a körülmények alapján szükségesnek ítélik, az 5. cikkben említett előszűrésnek alávetett harmadik országbeli állampolgárokat előzetes orvosi vizsgálatnak kell alávetni, különösen az azonnali ellátást, különleges segítségnyújtást vagy elkülönítést igénylő, orvosi kezelésre szoruló állapotok azonosítása érdekében. </w:t>
            </w:r>
            <w:r w:rsidRPr="00DE239B">
              <w:rPr>
                <w:b/>
                <w:i/>
              </w:rPr>
              <w:t>Az ilyen vizsgálatokat a tagállamok illetékes egészségügyi hatóságai végzik el.</w:t>
            </w:r>
          </w:p>
        </w:tc>
      </w:tr>
    </w:tbl>
    <w:p w14:paraId="5E253DE4"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5C43A41" w14:textId="77777777" w:rsidR="00FE4D66" w:rsidRPr="00DE239B" w:rsidRDefault="00FE4D66" w:rsidP="00FE4D66">
      <w:r w:rsidRPr="00BD432B">
        <w:rPr>
          <w:rStyle w:val="HideTWBExt"/>
        </w:rPr>
        <w:t>&lt;/Amend&gt;</w:t>
      </w:r>
    </w:p>
    <w:p w14:paraId="1AB6C1EF"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654</w:t>
      </w:r>
      <w:r w:rsidRPr="00BD432B">
        <w:rPr>
          <w:rStyle w:val="HideTWBExt"/>
          <w:b w:val="0"/>
        </w:rPr>
        <w:t>&lt;/NumAm&gt;</w:t>
      </w:r>
    </w:p>
    <w:p w14:paraId="703ABAC6"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181C2CAD" w14:textId="77777777" w:rsidR="00FE4D66" w:rsidRPr="00DE239B" w:rsidRDefault="00FE4D66" w:rsidP="00FE4D66">
      <w:pPr>
        <w:pStyle w:val="NormalBold"/>
      </w:pPr>
      <w:r w:rsidRPr="00BD432B">
        <w:rPr>
          <w:rStyle w:val="HideTWBExt"/>
          <w:b w:val="0"/>
        </w:rPr>
        <w:t>&lt;/RepeatBlock-By&gt;</w:t>
      </w:r>
    </w:p>
    <w:p w14:paraId="0BEAAE4F"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52DCEC9" w14:textId="77777777" w:rsidR="00FE4D66" w:rsidRPr="00DE239B" w:rsidRDefault="00FE4D66" w:rsidP="00FE4D66">
      <w:pPr>
        <w:pStyle w:val="NormalBold"/>
      </w:pPr>
      <w:r w:rsidRPr="00BD432B">
        <w:rPr>
          <w:rStyle w:val="HideTWBExt"/>
          <w:b w:val="0"/>
        </w:rPr>
        <w:t>&lt;Article&gt;</w:t>
      </w:r>
      <w:r w:rsidRPr="00DE239B">
        <w:t>9 a cikk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FD751E3" w14:textId="77777777" w:rsidTr="00BD432B">
        <w:trPr>
          <w:trHeight w:hRule="exact" w:val="240"/>
          <w:jc w:val="center"/>
        </w:trPr>
        <w:tc>
          <w:tcPr>
            <w:tcW w:w="9752" w:type="dxa"/>
            <w:gridSpan w:val="2"/>
          </w:tcPr>
          <w:p w14:paraId="0962D6CE" w14:textId="77777777" w:rsidR="00FE4D66" w:rsidRPr="00DE239B" w:rsidRDefault="00FE4D66" w:rsidP="00BD432B"/>
        </w:tc>
      </w:tr>
      <w:tr w:rsidR="00696267" w:rsidRPr="00DE239B" w14:paraId="3352E192" w14:textId="77777777" w:rsidTr="00BD432B">
        <w:trPr>
          <w:trHeight w:val="240"/>
          <w:jc w:val="center"/>
        </w:trPr>
        <w:tc>
          <w:tcPr>
            <w:tcW w:w="4876" w:type="dxa"/>
          </w:tcPr>
          <w:p w14:paraId="726D3C04" w14:textId="77777777" w:rsidR="00FE4D66" w:rsidRPr="00DE239B" w:rsidRDefault="00FE4D66" w:rsidP="00BD432B">
            <w:pPr>
              <w:pStyle w:val="AmColumnHeading"/>
            </w:pPr>
            <w:r w:rsidRPr="00DE239B">
              <w:t>A Bizottság által javasolt szöveg</w:t>
            </w:r>
          </w:p>
        </w:tc>
        <w:tc>
          <w:tcPr>
            <w:tcW w:w="4876" w:type="dxa"/>
          </w:tcPr>
          <w:p w14:paraId="63A45B63" w14:textId="77777777" w:rsidR="00FE4D66" w:rsidRPr="00DE239B" w:rsidRDefault="00FE4D66" w:rsidP="00BD432B">
            <w:pPr>
              <w:pStyle w:val="AmColumnHeading"/>
            </w:pPr>
            <w:r w:rsidRPr="00DE239B">
              <w:t>Módosítás</w:t>
            </w:r>
          </w:p>
        </w:tc>
      </w:tr>
      <w:tr w:rsidR="00696267" w:rsidRPr="00DE239B" w14:paraId="61F743B5" w14:textId="77777777" w:rsidTr="00BD432B">
        <w:trPr>
          <w:jc w:val="center"/>
        </w:trPr>
        <w:tc>
          <w:tcPr>
            <w:tcW w:w="4876" w:type="dxa"/>
          </w:tcPr>
          <w:p w14:paraId="0DA47A81" w14:textId="77777777" w:rsidR="00FE4D66" w:rsidRPr="00DE239B" w:rsidRDefault="00FE4D66" w:rsidP="00BD432B">
            <w:pPr>
              <w:pStyle w:val="Normal6a"/>
            </w:pPr>
          </w:p>
        </w:tc>
        <w:tc>
          <w:tcPr>
            <w:tcW w:w="4876" w:type="dxa"/>
          </w:tcPr>
          <w:p w14:paraId="79FC5FE1" w14:textId="77777777" w:rsidR="00FE4D66" w:rsidRPr="00DE239B" w:rsidRDefault="00FE4D66" w:rsidP="00BD432B">
            <w:pPr>
              <w:pStyle w:val="NormalBoldItalicCenter6a"/>
            </w:pPr>
            <w:r w:rsidRPr="00DE239B">
              <w:t>9a. cikk</w:t>
            </w:r>
          </w:p>
        </w:tc>
      </w:tr>
      <w:tr w:rsidR="00696267" w:rsidRPr="00DE239B" w14:paraId="48915208" w14:textId="77777777" w:rsidTr="00BD432B">
        <w:trPr>
          <w:jc w:val="center"/>
        </w:trPr>
        <w:tc>
          <w:tcPr>
            <w:tcW w:w="4876" w:type="dxa"/>
          </w:tcPr>
          <w:p w14:paraId="65ED5217" w14:textId="77777777" w:rsidR="00FE4D66" w:rsidRPr="00DE239B" w:rsidRDefault="00FE4D66" w:rsidP="00BD432B">
            <w:pPr>
              <w:pStyle w:val="Normal6a"/>
            </w:pPr>
          </w:p>
        </w:tc>
        <w:tc>
          <w:tcPr>
            <w:tcW w:w="4876" w:type="dxa"/>
          </w:tcPr>
          <w:p w14:paraId="5C73264D" w14:textId="77777777" w:rsidR="00FE4D66" w:rsidRPr="00DE239B" w:rsidRDefault="00FE4D66" w:rsidP="00BD432B">
            <w:pPr>
              <w:pStyle w:val="NormalBoldItalicCenter6a"/>
            </w:pPr>
            <w:r w:rsidRPr="00DE239B">
              <w:rPr>
                <w:bCs/>
                <w:iCs/>
              </w:rPr>
              <w:t>Előzetes</w:t>
            </w:r>
            <w:r w:rsidRPr="00DE239B">
              <w:t xml:space="preserve"> sebezhetőségi vizsgálat</w:t>
            </w:r>
          </w:p>
        </w:tc>
      </w:tr>
      <w:tr w:rsidR="00696267" w:rsidRPr="00DE239B" w14:paraId="088C6BDB" w14:textId="77777777" w:rsidTr="00BD432B">
        <w:trPr>
          <w:jc w:val="center"/>
        </w:trPr>
        <w:tc>
          <w:tcPr>
            <w:tcW w:w="4876" w:type="dxa"/>
          </w:tcPr>
          <w:p w14:paraId="0A04D2A1" w14:textId="77777777" w:rsidR="00FE4D66" w:rsidRPr="00DE239B" w:rsidRDefault="00FE4D66" w:rsidP="00BD432B">
            <w:pPr>
              <w:pStyle w:val="Normal6a"/>
            </w:pPr>
          </w:p>
        </w:tc>
        <w:tc>
          <w:tcPr>
            <w:tcW w:w="4876" w:type="dxa"/>
          </w:tcPr>
          <w:p w14:paraId="7611162B" w14:textId="77777777" w:rsidR="00FE4D66" w:rsidRPr="00DE239B" w:rsidRDefault="00FE4D66" w:rsidP="00BD432B">
            <w:pPr>
              <w:pStyle w:val="Normal6a"/>
            </w:pPr>
            <w:r w:rsidRPr="00DE239B">
              <w:rPr>
                <w:b/>
                <w:i/>
              </w:rPr>
              <w:t>(1) A 3. cikkben említett előszűrésnek alávetett harmadik országbeli állampolgárokat előzetes sebezhetőségi vizsgálatnak kell alávetni a sebezhetőségek vagy különleges eljárási és befogadási szükségletek azonosítása érdekében a (EU) XXXX/XXXX irányelv [befogadási feltételekről szóló irányelv átdolgozás] 2. cikke (1) bekezdésének 13. pontja értelmében. Ez az előzetes sebezhetőségi vizsgálat nem érintheti az irányelv 21. cikkében említett, a következő eljárásban végzett teljes körű sebezhetőségi felmérést.</w:t>
            </w:r>
          </w:p>
        </w:tc>
      </w:tr>
      <w:tr w:rsidR="00696267" w:rsidRPr="00DE239B" w14:paraId="74F17BC1" w14:textId="77777777" w:rsidTr="00BD432B">
        <w:trPr>
          <w:jc w:val="center"/>
        </w:trPr>
        <w:tc>
          <w:tcPr>
            <w:tcW w:w="4876" w:type="dxa"/>
          </w:tcPr>
          <w:p w14:paraId="0E126A55" w14:textId="77777777" w:rsidR="00FE4D66" w:rsidRPr="00DE239B" w:rsidRDefault="00FE4D66" w:rsidP="00BD432B">
            <w:pPr>
              <w:pStyle w:val="Normal6a"/>
            </w:pPr>
          </w:p>
        </w:tc>
        <w:tc>
          <w:tcPr>
            <w:tcW w:w="4876" w:type="dxa"/>
          </w:tcPr>
          <w:p w14:paraId="7385F413" w14:textId="77777777" w:rsidR="00FE4D66" w:rsidRPr="00DE239B" w:rsidRDefault="00FE4D66" w:rsidP="00BD432B">
            <w:pPr>
              <w:pStyle w:val="Normal6a"/>
            </w:pPr>
            <w:r w:rsidRPr="00DE239B">
              <w:rPr>
                <w:b/>
                <w:i/>
              </w:rPr>
              <w:t>(2) A sebezhetőségi vizsgálatot külön erre a célra kiképzett személyzet végzi, és a (EU) XXXX/XXXX irányelv [befogadási feltételekről szóló irányelv átdolgozás] 20. cikkében szereplő felsorolással összhangban. Biztosítani kell, hogy kellő személyzet álljon rendelkezésre ezeknek a vizsgálatoknak az alapos és hatékony elvégzésére.</w:t>
            </w:r>
          </w:p>
        </w:tc>
      </w:tr>
      <w:tr w:rsidR="00696267" w:rsidRPr="00DE239B" w14:paraId="5CCE6B50" w14:textId="77777777" w:rsidTr="00BD432B">
        <w:trPr>
          <w:jc w:val="center"/>
        </w:trPr>
        <w:tc>
          <w:tcPr>
            <w:tcW w:w="4876" w:type="dxa"/>
          </w:tcPr>
          <w:p w14:paraId="6F2588E1" w14:textId="77777777" w:rsidR="00FE4D66" w:rsidRPr="00DE239B" w:rsidRDefault="00FE4D66" w:rsidP="00BD432B">
            <w:pPr>
              <w:pStyle w:val="Normal6a"/>
            </w:pPr>
          </w:p>
        </w:tc>
        <w:tc>
          <w:tcPr>
            <w:tcW w:w="4876" w:type="dxa"/>
          </w:tcPr>
          <w:p w14:paraId="0E0123FD" w14:textId="77777777" w:rsidR="00FE4D66" w:rsidRPr="00DE239B" w:rsidRDefault="00FE4D66" w:rsidP="00BD432B">
            <w:pPr>
              <w:pStyle w:val="Normal6a"/>
            </w:pPr>
            <w:r w:rsidRPr="00DE239B">
              <w:rPr>
                <w:b/>
                <w:i/>
              </w:rPr>
              <w:t>(3) Ha sebezhetőségek vagy különleges befogadási vagy eljárási szükségletek kezdeti jelei merülnek fel, akkor biztosítani kell, hogy az érintett harmadik országbeli állampolgár kellő időben és megfelelő támogatást kapjon fizikai és mentális egészsége tekintetében az előszűrés folyamán, és ez folytatódjon a következő eljárás során, amelynek a személyt alávonják. Ha az előszűrési intézkedések a fogva tartásig terjednek, akkor a fogva tartás alternatíváit vagy kevésbé kényszerítő intézkedéseket kell alkalmazni.</w:t>
            </w:r>
          </w:p>
        </w:tc>
      </w:tr>
      <w:tr w:rsidR="00696267" w:rsidRPr="00DE239B" w14:paraId="7AF317A7" w14:textId="77777777" w:rsidTr="00BD432B">
        <w:trPr>
          <w:jc w:val="center"/>
        </w:trPr>
        <w:tc>
          <w:tcPr>
            <w:tcW w:w="4876" w:type="dxa"/>
          </w:tcPr>
          <w:p w14:paraId="75F7C40F" w14:textId="77777777" w:rsidR="00FE4D66" w:rsidRPr="00DE239B" w:rsidRDefault="00FE4D66" w:rsidP="00BD432B">
            <w:pPr>
              <w:pStyle w:val="Normal6a"/>
            </w:pPr>
          </w:p>
        </w:tc>
        <w:tc>
          <w:tcPr>
            <w:tcW w:w="4876" w:type="dxa"/>
          </w:tcPr>
          <w:p w14:paraId="3D297826" w14:textId="77777777" w:rsidR="00FE4D66" w:rsidRPr="00DE239B" w:rsidRDefault="00FE4D66" w:rsidP="00BD432B">
            <w:pPr>
              <w:pStyle w:val="Normal6a"/>
            </w:pPr>
            <w:r w:rsidRPr="00DE239B">
              <w:rPr>
                <w:b/>
                <w:i/>
              </w:rPr>
              <w:t>(4) A sebezhetőségek vagy különleges befogadási vagy eljárási szükségletek kezdeti jeleit egyértelműen fel kell tüntetni a személyes meghallgatási formanyomtatványon.</w:t>
            </w:r>
          </w:p>
        </w:tc>
      </w:tr>
    </w:tbl>
    <w:p w14:paraId="5ADF574E"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5252C12" w14:textId="77777777" w:rsidR="00FE4D66" w:rsidRPr="00DE239B" w:rsidRDefault="00FE4D66" w:rsidP="00FE4D66">
      <w:r w:rsidRPr="00BD432B">
        <w:rPr>
          <w:rStyle w:val="HideTWBExt"/>
        </w:rPr>
        <w:t>&lt;/Amend&gt;</w:t>
      </w:r>
    </w:p>
    <w:p w14:paraId="371D2E8F"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655</w:t>
      </w:r>
      <w:r w:rsidRPr="00BD432B">
        <w:rPr>
          <w:rStyle w:val="HideTWBExt"/>
          <w:b w:val="0"/>
        </w:rPr>
        <w:t>&lt;/NumAm&gt;</w:t>
      </w:r>
    </w:p>
    <w:p w14:paraId="758FF791"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2F196ACA" w14:textId="77777777" w:rsidR="00FE4D66" w:rsidRPr="00DE239B" w:rsidRDefault="00FE4D66" w:rsidP="00FE4D66">
      <w:pPr>
        <w:pStyle w:val="NormalBold"/>
      </w:pPr>
      <w:r w:rsidRPr="00BD432B">
        <w:rPr>
          <w:rStyle w:val="HideTWBExt"/>
          <w:b w:val="0"/>
        </w:rPr>
        <w:t>&lt;/RepeatBlock-By&gt;</w:t>
      </w:r>
    </w:p>
    <w:p w14:paraId="7D229D9F"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405DF96" w14:textId="77777777" w:rsidR="00FE4D66" w:rsidRPr="00DE239B" w:rsidRDefault="00FE4D66" w:rsidP="00FE4D66">
      <w:pPr>
        <w:pStyle w:val="NormalBold"/>
      </w:pPr>
      <w:r w:rsidRPr="00BD432B">
        <w:rPr>
          <w:rStyle w:val="HideTWBExt"/>
          <w:b w:val="0"/>
        </w:rPr>
        <w:t>&lt;Article&gt;</w:t>
      </w:r>
      <w:r w:rsidRPr="00DE239B">
        <w:t>9 a cikk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5809FB9" w14:textId="77777777" w:rsidTr="00BD432B">
        <w:trPr>
          <w:trHeight w:hRule="exact" w:val="240"/>
          <w:jc w:val="center"/>
        </w:trPr>
        <w:tc>
          <w:tcPr>
            <w:tcW w:w="9752" w:type="dxa"/>
            <w:gridSpan w:val="2"/>
          </w:tcPr>
          <w:p w14:paraId="605F5D06" w14:textId="77777777" w:rsidR="00FE4D66" w:rsidRPr="00DE239B" w:rsidRDefault="00FE4D66" w:rsidP="00BD432B"/>
        </w:tc>
      </w:tr>
      <w:tr w:rsidR="00696267" w:rsidRPr="00DE239B" w14:paraId="2F2DBE23" w14:textId="77777777" w:rsidTr="00BD432B">
        <w:trPr>
          <w:trHeight w:val="240"/>
          <w:jc w:val="center"/>
        </w:trPr>
        <w:tc>
          <w:tcPr>
            <w:tcW w:w="4876" w:type="dxa"/>
          </w:tcPr>
          <w:p w14:paraId="727C4F4D" w14:textId="77777777" w:rsidR="00FE4D66" w:rsidRPr="00DE239B" w:rsidRDefault="00FE4D66" w:rsidP="00BD432B">
            <w:pPr>
              <w:pStyle w:val="AmColumnHeading"/>
            </w:pPr>
            <w:r w:rsidRPr="00DE239B">
              <w:t>A Bizottság által javasolt szöveg</w:t>
            </w:r>
          </w:p>
        </w:tc>
        <w:tc>
          <w:tcPr>
            <w:tcW w:w="4876" w:type="dxa"/>
          </w:tcPr>
          <w:p w14:paraId="25FB27AC" w14:textId="77777777" w:rsidR="00FE4D66" w:rsidRPr="00DE239B" w:rsidRDefault="00FE4D66" w:rsidP="00BD432B">
            <w:pPr>
              <w:pStyle w:val="AmColumnHeading"/>
            </w:pPr>
            <w:r w:rsidRPr="00DE239B">
              <w:t>Módosítás</w:t>
            </w:r>
          </w:p>
        </w:tc>
      </w:tr>
      <w:tr w:rsidR="00696267" w:rsidRPr="00DE239B" w14:paraId="3DDCE889" w14:textId="77777777" w:rsidTr="00BD432B">
        <w:trPr>
          <w:jc w:val="center"/>
        </w:trPr>
        <w:tc>
          <w:tcPr>
            <w:tcW w:w="4876" w:type="dxa"/>
          </w:tcPr>
          <w:p w14:paraId="08E41797" w14:textId="77777777" w:rsidR="00FE4D66" w:rsidRPr="00DE239B" w:rsidRDefault="00FE4D66" w:rsidP="00BD432B">
            <w:pPr>
              <w:pStyle w:val="Normal6a"/>
            </w:pPr>
          </w:p>
        </w:tc>
        <w:tc>
          <w:tcPr>
            <w:tcW w:w="4876" w:type="dxa"/>
          </w:tcPr>
          <w:p w14:paraId="3169AB49" w14:textId="77777777" w:rsidR="00FE4D66" w:rsidRPr="00DE239B" w:rsidRDefault="00FE4D66" w:rsidP="00BD432B">
            <w:pPr>
              <w:pStyle w:val="NormalBoldItalicCenter6a"/>
            </w:pPr>
            <w:r w:rsidRPr="00DE239B">
              <w:t>9a. cikk</w:t>
            </w:r>
          </w:p>
        </w:tc>
      </w:tr>
      <w:tr w:rsidR="00696267" w:rsidRPr="00DE239B" w14:paraId="245A382B" w14:textId="77777777" w:rsidTr="00BD432B">
        <w:trPr>
          <w:jc w:val="center"/>
        </w:trPr>
        <w:tc>
          <w:tcPr>
            <w:tcW w:w="4876" w:type="dxa"/>
          </w:tcPr>
          <w:p w14:paraId="5ED1A184" w14:textId="77777777" w:rsidR="00FE4D66" w:rsidRPr="00DE239B" w:rsidRDefault="00FE4D66" w:rsidP="00BD432B">
            <w:pPr>
              <w:pStyle w:val="Normal6a"/>
            </w:pPr>
          </w:p>
        </w:tc>
        <w:tc>
          <w:tcPr>
            <w:tcW w:w="4876" w:type="dxa"/>
          </w:tcPr>
          <w:p w14:paraId="2B2E2550" w14:textId="77777777" w:rsidR="00FE4D66" w:rsidRPr="00DE239B" w:rsidRDefault="00FE4D66" w:rsidP="00BD432B">
            <w:pPr>
              <w:pStyle w:val="NormalBoldItalicCenter6a"/>
            </w:pPr>
            <w:r w:rsidRPr="00DE239B">
              <w:t>A kísérő nélküli kiskorúak részére biztosított képviselő</w:t>
            </w:r>
          </w:p>
        </w:tc>
      </w:tr>
      <w:tr w:rsidR="00696267" w:rsidRPr="00DE239B" w14:paraId="76E85087" w14:textId="77777777" w:rsidTr="00BD432B">
        <w:trPr>
          <w:jc w:val="center"/>
        </w:trPr>
        <w:tc>
          <w:tcPr>
            <w:tcW w:w="4876" w:type="dxa"/>
          </w:tcPr>
          <w:p w14:paraId="342995C0" w14:textId="77777777" w:rsidR="00FE4D66" w:rsidRPr="00DE239B" w:rsidRDefault="00FE4D66" w:rsidP="00BD432B">
            <w:pPr>
              <w:pStyle w:val="Normal6a"/>
            </w:pPr>
          </w:p>
        </w:tc>
        <w:tc>
          <w:tcPr>
            <w:tcW w:w="4876" w:type="dxa"/>
          </w:tcPr>
          <w:p w14:paraId="3A62AF35" w14:textId="77777777" w:rsidR="00FE4D66" w:rsidRPr="00DE239B" w:rsidRDefault="00FE4D66" w:rsidP="00BD432B">
            <w:pPr>
              <w:pStyle w:val="Normal6a"/>
            </w:pPr>
            <w:r w:rsidRPr="00DE239B">
              <w:rPr>
                <w:b/>
                <w:i/>
              </w:rPr>
              <w:t>A tagállamok, amilyen hamar csak lehet, és még az előszűrés kezdete előtt kineveznek egy képviselőt a kísérő nélküli kiskorúak számára. A kiskorút haladéktalanul értesíteni kell arról a jogáról, hogy képviselőt vehet igénybe. A képviselőnek feladatait a gyermek mindenek felett álló érdekének elvével összhangban kell ellátnia. A képviselőnek rendelkeznie kell azokkal a forrásokkal, képesítésekkel, képzettséggel és szaktudással, amelyek biztosítják, hogy az e rendelet szerint végzett eljárások során a kiskorú mindenek felett álló érdekét figyelembe veszik. Az ilyen képviselő számára hozzáférést kell biztosítani a kérelmező aktájában szereplő, releváns dokumentumok tartalmához, ideértve a kísérő nélküli kiskorúaknak szóló külön tájékoztató anyagot is, és a képviselő ennek megfelelően tájékoztatja a gyermeket az eljárásról.</w:t>
            </w:r>
          </w:p>
        </w:tc>
      </w:tr>
    </w:tbl>
    <w:p w14:paraId="496647CC"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3DD4794" w14:textId="77777777" w:rsidR="00FE4D66" w:rsidRPr="00DE239B" w:rsidRDefault="00FE4D66" w:rsidP="00FE4D66">
      <w:r w:rsidRPr="00BD432B">
        <w:rPr>
          <w:rStyle w:val="HideTWBExt"/>
        </w:rPr>
        <w:t>&lt;/Amend&gt;</w:t>
      </w:r>
    </w:p>
    <w:p w14:paraId="5B9C9F27"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656</w:t>
      </w:r>
      <w:r w:rsidRPr="00BD432B">
        <w:rPr>
          <w:rStyle w:val="HideTWBExt"/>
          <w:b w:val="0"/>
        </w:rPr>
        <w:t>&lt;/NumAm&gt;</w:t>
      </w:r>
    </w:p>
    <w:p w14:paraId="22928079"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69576B9C" w14:textId="77777777" w:rsidR="00FE4D66" w:rsidRPr="00DE239B" w:rsidRDefault="00FE4D66" w:rsidP="00FE4D66">
      <w:pPr>
        <w:pStyle w:val="NormalBold"/>
      </w:pPr>
      <w:r w:rsidRPr="00BD432B">
        <w:rPr>
          <w:rStyle w:val="HideTWBExt"/>
          <w:b w:val="0"/>
        </w:rPr>
        <w:t>&lt;/RepeatBlock-By&gt;</w:t>
      </w:r>
    </w:p>
    <w:p w14:paraId="59C82EB7"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FB503A9" w14:textId="77777777" w:rsidR="00FE4D66" w:rsidRPr="00DE239B" w:rsidRDefault="00FE4D66" w:rsidP="00FE4D66">
      <w:pPr>
        <w:pStyle w:val="NormalBold"/>
      </w:pPr>
      <w:r w:rsidRPr="00BD432B">
        <w:rPr>
          <w:rStyle w:val="HideTWBExt"/>
          <w:b w:val="0"/>
        </w:rPr>
        <w:t>&lt;Article&gt;</w:t>
      </w:r>
      <w:r w:rsidRPr="00DE239B">
        <w:t>9 b cikk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B59BC8B" w14:textId="77777777" w:rsidTr="00BD432B">
        <w:trPr>
          <w:trHeight w:hRule="exact" w:val="240"/>
          <w:jc w:val="center"/>
        </w:trPr>
        <w:tc>
          <w:tcPr>
            <w:tcW w:w="9752" w:type="dxa"/>
            <w:gridSpan w:val="2"/>
          </w:tcPr>
          <w:p w14:paraId="0E5A5ACA" w14:textId="77777777" w:rsidR="00FE4D66" w:rsidRPr="00DE239B" w:rsidRDefault="00FE4D66" w:rsidP="00BD432B"/>
        </w:tc>
      </w:tr>
      <w:tr w:rsidR="00696267" w:rsidRPr="00DE239B" w14:paraId="3A1761D3" w14:textId="77777777" w:rsidTr="00BD432B">
        <w:trPr>
          <w:trHeight w:val="240"/>
          <w:jc w:val="center"/>
        </w:trPr>
        <w:tc>
          <w:tcPr>
            <w:tcW w:w="4876" w:type="dxa"/>
          </w:tcPr>
          <w:p w14:paraId="7CA2ED12" w14:textId="77777777" w:rsidR="00FE4D66" w:rsidRPr="00DE239B" w:rsidRDefault="00FE4D66" w:rsidP="00BD432B">
            <w:pPr>
              <w:pStyle w:val="AmColumnHeading"/>
            </w:pPr>
            <w:r w:rsidRPr="00DE239B">
              <w:t>A Bizottság által javasolt szöveg</w:t>
            </w:r>
          </w:p>
        </w:tc>
        <w:tc>
          <w:tcPr>
            <w:tcW w:w="4876" w:type="dxa"/>
          </w:tcPr>
          <w:p w14:paraId="116DBDCF" w14:textId="77777777" w:rsidR="00FE4D66" w:rsidRPr="00DE239B" w:rsidRDefault="00FE4D66" w:rsidP="00BD432B">
            <w:pPr>
              <w:pStyle w:val="AmColumnHeading"/>
            </w:pPr>
            <w:r w:rsidRPr="00DE239B">
              <w:t>Módosítás</w:t>
            </w:r>
          </w:p>
        </w:tc>
      </w:tr>
      <w:tr w:rsidR="00696267" w:rsidRPr="00DE239B" w14:paraId="6120EC62" w14:textId="77777777" w:rsidTr="00BD432B">
        <w:trPr>
          <w:jc w:val="center"/>
        </w:trPr>
        <w:tc>
          <w:tcPr>
            <w:tcW w:w="4876" w:type="dxa"/>
          </w:tcPr>
          <w:p w14:paraId="2E10BB43" w14:textId="77777777" w:rsidR="00FE4D66" w:rsidRPr="00DE239B" w:rsidRDefault="00FE4D66" w:rsidP="00BD432B">
            <w:pPr>
              <w:pStyle w:val="Normal6a"/>
            </w:pPr>
          </w:p>
        </w:tc>
        <w:tc>
          <w:tcPr>
            <w:tcW w:w="4876" w:type="dxa"/>
          </w:tcPr>
          <w:p w14:paraId="52ECCA7D" w14:textId="77777777" w:rsidR="00FE4D66" w:rsidRPr="00DE239B" w:rsidRDefault="00FE4D66" w:rsidP="00BD432B">
            <w:pPr>
              <w:pStyle w:val="NormalBoldItalicCenter6a"/>
            </w:pPr>
            <w:r w:rsidRPr="00DE239B">
              <w:t>9b. cikk</w:t>
            </w:r>
          </w:p>
        </w:tc>
      </w:tr>
      <w:tr w:rsidR="00696267" w:rsidRPr="00DE239B" w14:paraId="6882A272" w14:textId="77777777" w:rsidTr="00BD432B">
        <w:trPr>
          <w:jc w:val="center"/>
        </w:trPr>
        <w:tc>
          <w:tcPr>
            <w:tcW w:w="4876" w:type="dxa"/>
          </w:tcPr>
          <w:p w14:paraId="471956AD" w14:textId="77777777" w:rsidR="00FE4D66" w:rsidRPr="00DE239B" w:rsidRDefault="00FE4D66" w:rsidP="00BD432B">
            <w:pPr>
              <w:pStyle w:val="Normal6a"/>
            </w:pPr>
          </w:p>
        </w:tc>
        <w:tc>
          <w:tcPr>
            <w:tcW w:w="4876" w:type="dxa"/>
          </w:tcPr>
          <w:p w14:paraId="321EF3FB" w14:textId="77777777" w:rsidR="00FE4D66" w:rsidRPr="00DE239B" w:rsidRDefault="00FE4D66" w:rsidP="00BD432B">
            <w:pPr>
              <w:pStyle w:val="NormalBoldItalicCenter6a"/>
            </w:pPr>
            <w:r w:rsidRPr="00DE239B">
              <w:t>A kísérő nélküli kiskorúak részére biztosított különleges garanciák</w:t>
            </w:r>
          </w:p>
        </w:tc>
      </w:tr>
      <w:tr w:rsidR="00696267" w:rsidRPr="00DE239B" w14:paraId="2E6E572D" w14:textId="77777777" w:rsidTr="00BD432B">
        <w:trPr>
          <w:jc w:val="center"/>
        </w:trPr>
        <w:tc>
          <w:tcPr>
            <w:tcW w:w="4876" w:type="dxa"/>
          </w:tcPr>
          <w:p w14:paraId="769EED71" w14:textId="77777777" w:rsidR="00FE4D66" w:rsidRPr="00DE239B" w:rsidRDefault="00FE4D66" w:rsidP="00BD432B">
            <w:pPr>
              <w:pStyle w:val="Normal6a"/>
            </w:pPr>
          </w:p>
        </w:tc>
        <w:tc>
          <w:tcPr>
            <w:tcW w:w="4876" w:type="dxa"/>
          </w:tcPr>
          <w:p w14:paraId="4A07F5D2" w14:textId="77777777" w:rsidR="00FE4D66" w:rsidRPr="00DE239B" w:rsidRDefault="00FE4D66" w:rsidP="00BD432B">
            <w:pPr>
              <w:pStyle w:val="Normal6a"/>
            </w:pPr>
            <w:r w:rsidRPr="00DE239B">
              <w:rPr>
                <w:b/>
                <w:i/>
              </w:rPr>
              <w:t>(1) Az előszűrés minden szakaszában a gyermek mindenek felett álló érdekét kell elsődleges szempontnak tekinteni az (EU) XXX/XXX irányelvben [a befogadási feltételekről szóló átdolgozott irányelv] és különösen a 11., 12., 13., 14., 20., 21., 22. és 23. cikkben előírt biztosítékokkal összhangban.</w:t>
            </w:r>
          </w:p>
        </w:tc>
      </w:tr>
      <w:tr w:rsidR="00696267" w:rsidRPr="00DE239B" w14:paraId="31928E32" w14:textId="77777777" w:rsidTr="00BD432B">
        <w:trPr>
          <w:jc w:val="center"/>
        </w:trPr>
        <w:tc>
          <w:tcPr>
            <w:tcW w:w="4876" w:type="dxa"/>
          </w:tcPr>
          <w:p w14:paraId="5A1323AD" w14:textId="77777777" w:rsidR="00FE4D66" w:rsidRPr="00DE239B" w:rsidRDefault="00FE4D66" w:rsidP="00BD432B">
            <w:pPr>
              <w:pStyle w:val="Normal6a"/>
            </w:pPr>
          </w:p>
        </w:tc>
        <w:tc>
          <w:tcPr>
            <w:tcW w:w="4876" w:type="dxa"/>
          </w:tcPr>
          <w:p w14:paraId="2B4C84E2" w14:textId="77777777" w:rsidR="00FE4D66" w:rsidRPr="00DE239B" w:rsidRDefault="00FE4D66" w:rsidP="00BD432B">
            <w:pPr>
              <w:pStyle w:val="Normal6a"/>
            </w:pPr>
            <w:r w:rsidRPr="00DE239B">
              <w:rPr>
                <w:b/>
                <w:i/>
              </w:rPr>
              <w:t>(2) A – akár kísérővel, akár kísérő nélkül utazó – kiskorúakat olyan kérelmezőknek kell tekinteni, akiknek különleges eljárási garanciákra van szükségük.</w:t>
            </w:r>
          </w:p>
        </w:tc>
      </w:tr>
      <w:tr w:rsidR="00696267" w:rsidRPr="00DE239B" w14:paraId="4AA97ECF" w14:textId="77777777" w:rsidTr="00BD432B">
        <w:trPr>
          <w:jc w:val="center"/>
        </w:trPr>
        <w:tc>
          <w:tcPr>
            <w:tcW w:w="4876" w:type="dxa"/>
          </w:tcPr>
          <w:p w14:paraId="5E65E190" w14:textId="77777777" w:rsidR="00FE4D66" w:rsidRPr="00DE239B" w:rsidRDefault="00FE4D66" w:rsidP="00BD432B">
            <w:pPr>
              <w:pStyle w:val="Normal6a"/>
            </w:pPr>
          </w:p>
        </w:tc>
        <w:tc>
          <w:tcPr>
            <w:tcW w:w="4876" w:type="dxa"/>
          </w:tcPr>
          <w:p w14:paraId="058B4382" w14:textId="77777777" w:rsidR="00FE4D66" w:rsidRPr="00DE239B" w:rsidRDefault="00FE4D66" w:rsidP="00BD432B">
            <w:pPr>
              <w:pStyle w:val="Normal6a"/>
            </w:pPr>
            <w:r w:rsidRPr="00DE239B">
              <w:rPr>
                <w:b/>
                <w:i/>
              </w:rPr>
              <w:t>(3) Az ezen irányelv 6. cikkében említett, kísérő nélküli kiskorú számára kirendelt gyám rendelkezik a szükséges képesítéssel és szakértelemmel, és e célból folyamatos és megfelelő képzésben részesül, továbbá nem lehet büntetett előéletű, különösen gyermekek sérelmére elkövetett bűncselekmények miatt. Kijelölését követően a gyám bűnügyi nyilvántartását az illetékes hatóság rendszeresen felülvizsgálja a szerepével való potenciális összeegyeztethetetlenségek azonosítása céljából.</w:t>
            </w:r>
          </w:p>
        </w:tc>
      </w:tr>
      <w:tr w:rsidR="00696267" w:rsidRPr="00DE239B" w14:paraId="2FE0A576" w14:textId="77777777" w:rsidTr="00BD432B">
        <w:trPr>
          <w:jc w:val="center"/>
        </w:trPr>
        <w:tc>
          <w:tcPr>
            <w:tcW w:w="4876" w:type="dxa"/>
          </w:tcPr>
          <w:p w14:paraId="6372A7F5" w14:textId="77777777" w:rsidR="00FE4D66" w:rsidRPr="00DE239B" w:rsidRDefault="00FE4D66" w:rsidP="00BD432B">
            <w:pPr>
              <w:pStyle w:val="Normal6a"/>
            </w:pPr>
          </w:p>
        </w:tc>
        <w:tc>
          <w:tcPr>
            <w:tcW w:w="4876" w:type="dxa"/>
          </w:tcPr>
          <w:p w14:paraId="40A25D43" w14:textId="77777777" w:rsidR="00FE4D66" w:rsidRPr="00DE239B" w:rsidRDefault="00FE4D66" w:rsidP="00BD432B">
            <w:pPr>
              <w:pStyle w:val="Normal6a"/>
            </w:pPr>
            <w:r w:rsidRPr="00DE239B">
              <w:rPr>
                <w:b/>
                <w:i/>
              </w:rPr>
              <w:t>(4) Az előszűrés nem jár együtt életkor-megállapítási eljárással.</w:t>
            </w:r>
          </w:p>
        </w:tc>
      </w:tr>
    </w:tbl>
    <w:p w14:paraId="58387CB4"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A14E142" w14:textId="77777777" w:rsidR="00FE4D66" w:rsidRPr="00DE239B" w:rsidRDefault="00FE4D66" w:rsidP="00FE4D66">
      <w:r w:rsidRPr="00BD432B">
        <w:rPr>
          <w:rStyle w:val="HideTWBExt"/>
        </w:rPr>
        <w:t>&lt;/Amend&gt;</w:t>
      </w:r>
    </w:p>
    <w:p w14:paraId="0B3B2B47"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657</w:t>
      </w:r>
      <w:r w:rsidRPr="00BD432B">
        <w:rPr>
          <w:rStyle w:val="HideTWBExt"/>
          <w:b w:val="0"/>
        </w:rPr>
        <w:t>&lt;/NumAm&gt;</w:t>
      </w:r>
    </w:p>
    <w:p w14:paraId="77F8082C"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015E87D5"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228DB5FF" w14:textId="77777777" w:rsidR="00FE4D66" w:rsidRPr="00DE239B" w:rsidRDefault="00FE4D66" w:rsidP="00FE4D66">
      <w:r w:rsidRPr="00BD432B">
        <w:rPr>
          <w:rStyle w:val="HideTWBExt"/>
        </w:rPr>
        <w:t>&lt;/RepeatBlock-By&gt;</w:t>
      </w:r>
    </w:p>
    <w:p w14:paraId="318BB348"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769A69C" w14:textId="77777777" w:rsidR="00FE4D66" w:rsidRPr="00DE239B" w:rsidRDefault="00FE4D66" w:rsidP="00FE4D66">
      <w:pPr>
        <w:pStyle w:val="NormalBold"/>
      </w:pPr>
      <w:r w:rsidRPr="00BD432B">
        <w:rPr>
          <w:rStyle w:val="HideTWBExt"/>
          <w:b w:val="0"/>
        </w:rPr>
        <w:t>&lt;Article&gt;</w:t>
      </w:r>
      <w:r w:rsidRPr="00DE239B">
        <w:t>10 cikk – 1 bekezdés – bevezető rész</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733DF72" w14:textId="77777777" w:rsidTr="00BD432B">
        <w:trPr>
          <w:trHeight w:hRule="exact" w:val="240"/>
          <w:jc w:val="center"/>
        </w:trPr>
        <w:tc>
          <w:tcPr>
            <w:tcW w:w="9752" w:type="dxa"/>
            <w:gridSpan w:val="2"/>
          </w:tcPr>
          <w:p w14:paraId="0B29A1E1" w14:textId="77777777" w:rsidR="00FE4D66" w:rsidRPr="00DE239B" w:rsidRDefault="00FE4D66" w:rsidP="00BD432B"/>
        </w:tc>
      </w:tr>
      <w:tr w:rsidR="00696267" w:rsidRPr="00DE239B" w14:paraId="0F1014F4" w14:textId="77777777" w:rsidTr="00BD432B">
        <w:trPr>
          <w:trHeight w:val="240"/>
          <w:jc w:val="center"/>
        </w:trPr>
        <w:tc>
          <w:tcPr>
            <w:tcW w:w="4876" w:type="dxa"/>
          </w:tcPr>
          <w:p w14:paraId="7C1006C8" w14:textId="77777777" w:rsidR="00FE4D66" w:rsidRPr="00DE239B" w:rsidRDefault="00FE4D66" w:rsidP="00BD432B">
            <w:pPr>
              <w:pStyle w:val="AmColumnHeading"/>
            </w:pPr>
            <w:r w:rsidRPr="00DE239B">
              <w:t>A Bizottság által javasolt szöveg</w:t>
            </w:r>
          </w:p>
        </w:tc>
        <w:tc>
          <w:tcPr>
            <w:tcW w:w="4876" w:type="dxa"/>
          </w:tcPr>
          <w:p w14:paraId="0DE115DA" w14:textId="77777777" w:rsidR="00FE4D66" w:rsidRPr="00DE239B" w:rsidRDefault="00FE4D66" w:rsidP="00BD432B">
            <w:pPr>
              <w:pStyle w:val="AmColumnHeading"/>
            </w:pPr>
            <w:r w:rsidRPr="00DE239B">
              <w:t>Módosítás</w:t>
            </w:r>
          </w:p>
        </w:tc>
      </w:tr>
      <w:tr w:rsidR="00696267" w:rsidRPr="00DE239B" w14:paraId="14A893A0" w14:textId="77777777" w:rsidTr="00BD432B">
        <w:trPr>
          <w:jc w:val="center"/>
        </w:trPr>
        <w:tc>
          <w:tcPr>
            <w:tcW w:w="4876" w:type="dxa"/>
          </w:tcPr>
          <w:p w14:paraId="7700966D" w14:textId="77777777" w:rsidR="00FE4D66" w:rsidRPr="00DE239B" w:rsidRDefault="00FE4D66" w:rsidP="00BD432B">
            <w:pPr>
              <w:pStyle w:val="Normal6a"/>
            </w:pPr>
            <w:r w:rsidRPr="00DE239B">
              <w:t>(1)</w:t>
            </w:r>
            <w:r w:rsidRPr="00DE239B">
              <w:tab/>
              <w:t xml:space="preserve">Amennyiben az (EU) 2016/399 rendelet 8. cikkének alkalmazása során még nem történt meg, a 3. </w:t>
            </w:r>
            <w:r w:rsidRPr="00DE239B">
              <w:rPr>
                <w:b/>
                <w:bCs/>
                <w:i/>
                <w:iCs/>
              </w:rPr>
              <w:t>vagy 5.</w:t>
            </w:r>
            <w:r w:rsidRPr="00DE239B">
              <w:rPr>
                <w:b/>
                <w:i/>
              </w:rPr>
              <w:t xml:space="preserve"> </w:t>
            </w:r>
            <w:r w:rsidRPr="00DE239B">
              <w:t xml:space="preserve">cikk szerinti előszűrésnek alávetett harmadik országbeli állampolgárok személyazonosságát </w:t>
            </w:r>
            <w:r w:rsidRPr="00DE239B">
              <w:rPr>
                <w:b/>
                <w:bCs/>
                <w:i/>
                <w:iCs/>
              </w:rPr>
              <w:t>különösen</w:t>
            </w:r>
            <w:r w:rsidRPr="00DE239B">
              <w:t xml:space="preserve"> az alábbiak</w:t>
            </w:r>
            <w:r w:rsidRPr="00DE239B">
              <w:rPr>
                <w:b/>
                <w:bCs/>
                <w:i/>
                <w:iCs/>
              </w:rPr>
              <w:t>, valamint a nemzeti és európai adatbázisok</w:t>
            </w:r>
            <w:r w:rsidRPr="00DE239B">
              <w:t xml:space="preserve"> felhasználásával kell ellenőrizni vagy megállapítani:</w:t>
            </w:r>
          </w:p>
        </w:tc>
        <w:tc>
          <w:tcPr>
            <w:tcW w:w="4876" w:type="dxa"/>
          </w:tcPr>
          <w:p w14:paraId="6C97BFDE" w14:textId="77777777" w:rsidR="00FE4D66" w:rsidRPr="00DE239B" w:rsidRDefault="00FE4D66" w:rsidP="00BD432B">
            <w:pPr>
              <w:pStyle w:val="Normal6a"/>
            </w:pPr>
            <w:r w:rsidRPr="00DE239B">
              <w:t>(1)</w:t>
            </w:r>
            <w:r w:rsidRPr="00DE239B">
              <w:tab/>
              <w:t xml:space="preserve">Amennyiben az (EU) 2016/399 rendelet 8. cikkének alkalmazása során még nem történt meg, a 3. cikk szerinti előszűrésnek alávetett harmadik országbeli állampolgárok személyazonosságát </w:t>
            </w:r>
            <w:r w:rsidRPr="00DE239B">
              <w:rPr>
                <w:b/>
                <w:bCs/>
                <w:i/>
                <w:iCs/>
              </w:rPr>
              <w:t>adott esetben</w:t>
            </w:r>
            <w:r w:rsidRPr="00DE239B">
              <w:t xml:space="preserve"> az alábbiak felhasználásával kell ellenőrizni vagy megállapítani:</w:t>
            </w:r>
          </w:p>
        </w:tc>
      </w:tr>
    </w:tbl>
    <w:p w14:paraId="22340AD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1917A6E" w14:textId="77777777" w:rsidR="00FE4D66" w:rsidRPr="00DE239B" w:rsidRDefault="00FE4D66" w:rsidP="00FE4D66">
      <w:r w:rsidRPr="00BD432B">
        <w:rPr>
          <w:rStyle w:val="HideTWBExt"/>
        </w:rPr>
        <w:t>&lt;/Amend&gt;</w:t>
      </w:r>
    </w:p>
    <w:p w14:paraId="351F464D"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658</w:t>
      </w:r>
      <w:r w:rsidRPr="00BD432B">
        <w:rPr>
          <w:rStyle w:val="HideTWBExt"/>
          <w:b w:val="0"/>
        </w:rPr>
        <w:t>&lt;/NumAm&gt;</w:t>
      </w:r>
    </w:p>
    <w:p w14:paraId="0BD8D590"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1885A3C5" w14:textId="77777777" w:rsidR="00FE4D66" w:rsidRPr="00DE239B" w:rsidRDefault="00FE4D66" w:rsidP="00FE4D66">
      <w:pPr>
        <w:pStyle w:val="NormalBold"/>
      </w:pPr>
      <w:r w:rsidRPr="00BD432B">
        <w:rPr>
          <w:rStyle w:val="HideTWBExt"/>
          <w:b w:val="0"/>
        </w:rPr>
        <w:t>&lt;/RepeatBlock-By&gt;</w:t>
      </w:r>
    </w:p>
    <w:p w14:paraId="59E887B8"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8AB7ECD" w14:textId="77777777" w:rsidR="00FE4D66" w:rsidRPr="00DE239B" w:rsidRDefault="00FE4D66" w:rsidP="00FE4D66">
      <w:pPr>
        <w:pStyle w:val="NormalBold"/>
      </w:pPr>
      <w:r w:rsidRPr="00BD432B">
        <w:rPr>
          <w:rStyle w:val="HideTWBExt"/>
          <w:b w:val="0"/>
        </w:rPr>
        <w:t>&lt;Article&gt;</w:t>
      </w:r>
      <w:r w:rsidRPr="00DE239B">
        <w:t>10 cikk – 1 bekezdés – bevezető rész</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E8403E4" w14:textId="77777777" w:rsidTr="00BD432B">
        <w:trPr>
          <w:trHeight w:hRule="exact" w:val="240"/>
          <w:jc w:val="center"/>
        </w:trPr>
        <w:tc>
          <w:tcPr>
            <w:tcW w:w="9752" w:type="dxa"/>
            <w:gridSpan w:val="2"/>
          </w:tcPr>
          <w:p w14:paraId="762C59F5" w14:textId="77777777" w:rsidR="00FE4D66" w:rsidRPr="00DE239B" w:rsidRDefault="00FE4D66" w:rsidP="00BD432B"/>
        </w:tc>
      </w:tr>
      <w:tr w:rsidR="00696267" w:rsidRPr="00DE239B" w14:paraId="35E31A21" w14:textId="77777777" w:rsidTr="00BD432B">
        <w:trPr>
          <w:trHeight w:val="240"/>
          <w:jc w:val="center"/>
        </w:trPr>
        <w:tc>
          <w:tcPr>
            <w:tcW w:w="4876" w:type="dxa"/>
          </w:tcPr>
          <w:p w14:paraId="49960D48" w14:textId="77777777" w:rsidR="00FE4D66" w:rsidRPr="00DE239B" w:rsidRDefault="00FE4D66" w:rsidP="00BD432B">
            <w:pPr>
              <w:pStyle w:val="AmColumnHeading"/>
            </w:pPr>
            <w:r w:rsidRPr="00DE239B">
              <w:t>A Bizottság által javasolt szöveg</w:t>
            </w:r>
          </w:p>
        </w:tc>
        <w:tc>
          <w:tcPr>
            <w:tcW w:w="4876" w:type="dxa"/>
          </w:tcPr>
          <w:p w14:paraId="1C8859A0" w14:textId="77777777" w:rsidR="00FE4D66" w:rsidRPr="00DE239B" w:rsidRDefault="00FE4D66" w:rsidP="00BD432B">
            <w:pPr>
              <w:pStyle w:val="AmColumnHeading"/>
            </w:pPr>
            <w:r w:rsidRPr="00DE239B">
              <w:t>Módosítás</w:t>
            </w:r>
          </w:p>
        </w:tc>
      </w:tr>
      <w:tr w:rsidR="00696267" w:rsidRPr="00DE239B" w14:paraId="262CF847" w14:textId="77777777" w:rsidTr="00BD432B">
        <w:trPr>
          <w:jc w:val="center"/>
        </w:trPr>
        <w:tc>
          <w:tcPr>
            <w:tcW w:w="4876" w:type="dxa"/>
          </w:tcPr>
          <w:p w14:paraId="646E3702" w14:textId="77777777" w:rsidR="00FE4D66" w:rsidRPr="00DE239B" w:rsidRDefault="00FE4D66" w:rsidP="00BD432B">
            <w:pPr>
              <w:pStyle w:val="Normal6a"/>
            </w:pPr>
            <w:r w:rsidRPr="00DE239B">
              <w:t>(1)</w:t>
            </w:r>
            <w:r w:rsidRPr="00DE239B">
              <w:tab/>
              <w:t>Amennyiben az (EU) 2016/399 rendelet 8. cikkének alkalmazása során még nem történt meg, a 3.</w:t>
            </w:r>
            <w:r w:rsidRPr="00DE239B">
              <w:rPr>
                <w:b/>
                <w:bCs/>
                <w:i/>
                <w:iCs/>
              </w:rPr>
              <w:t xml:space="preserve"> vagy 5.</w:t>
            </w:r>
            <w:r w:rsidRPr="00DE239B">
              <w:t xml:space="preserve"> cikk szerinti előszűrésnek alávetett harmadik országbeli állampolgárok személyazonosságát különösen az alábbiak</w:t>
            </w:r>
            <w:r w:rsidRPr="00DE239B">
              <w:rPr>
                <w:b/>
                <w:bCs/>
                <w:i/>
                <w:iCs/>
              </w:rPr>
              <w:t>, valamint a nemzeti és európai adatbázisok</w:t>
            </w:r>
            <w:r w:rsidRPr="00DE239B">
              <w:t xml:space="preserve"> felhasználásával kell ellenőrizni </w:t>
            </w:r>
            <w:r w:rsidRPr="00DE239B">
              <w:rPr>
                <w:b/>
                <w:bCs/>
                <w:i/>
                <w:iCs/>
              </w:rPr>
              <w:t>vagy megállapítani</w:t>
            </w:r>
            <w:r w:rsidRPr="00DE239B">
              <w:t>:</w:t>
            </w:r>
          </w:p>
        </w:tc>
        <w:tc>
          <w:tcPr>
            <w:tcW w:w="4876" w:type="dxa"/>
          </w:tcPr>
          <w:p w14:paraId="73412B74" w14:textId="77777777" w:rsidR="00FE4D66" w:rsidRPr="00DE239B" w:rsidRDefault="00FE4D66" w:rsidP="00BD432B">
            <w:pPr>
              <w:pStyle w:val="Normal6a"/>
            </w:pPr>
            <w:r w:rsidRPr="00DE239B">
              <w:t>(1)</w:t>
            </w:r>
            <w:r w:rsidRPr="00DE239B">
              <w:tab/>
              <w:t>Amennyiben az (EU) 2016/399 rendelet 8. cikkének alkalmazása során még nem történt meg, a 3. cikk szerinti előszűrésnek alávetett harmadik országbeli állampolgárok személyazonosságát különösen az alábbiak felhasználásával kell ellenőrizni:</w:t>
            </w:r>
          </w:p>
        </w:tc>
      </w:tr>
    </w:tbl>
    <w:p w14:paraId="263D8E71"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28E45F1" w14:textId="77777777" w:rsidR="00FE4D66" w:rsidRPr="00DE239B" w:rsidRDefault="00FE4D66" w:rsidP="00FE4D66">
      <w:r w:rsidRPr="00BD432B">
        <w:rPr>
          <w:rStyle w:val="HideTWBExt"/>
        </w:rPr>
        <w:t>&lt;/Amend&gt;</w:t>
      </w:r>
    </w:p>
    <w:p w14:paraId="102F0E7B"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659</w:t>
      </w:r>
      <w:r w:rsidRPr="00BD432B">
        <w:rPr>
          <w:rStyle w:val="HideTWBExt"/>
          <w:b w:val="0"/>
        </w:rPr>
        <w:t>&lt;/NumAm&gt;</w:t>
      </w:r>
    </w:p>
    <w:p w14:paraId="784B5035" w14:textId="77777777" w:rsidR="00FE4D66" w:rsidRPr="00DE239B" w:rsidRDefault="00FE4D66" w:rsidP="00FE4D66">
      <w:pPr>
        <w:pStyle w:val="NormalBold"/>
      </w:pPr>
      <w:r w:rsidRPr="00BD432B">
        <w:rPr>
          <w:rStyle w:val="HideTWBExt"/>
          <w:b w:val="0"/>
        </w:rPr>
        <w:t>&lt;RepeatBlock-By&gt;&lt;Members&gt;</w:t>
      </w:r>
      <w:r w:rsidRPr="00DE239B">
        <w:t>Nadine Morano</w:t>
      </w:r>
      <w:r w:rsidRPr="00BD432B">
        <w:rPr>
          <w:rStyle w:val="HideTWBExt"/>
          <w:b w:val="0"/>
        </w:rPr>
        <w:t>&lt;/Members&gt;</w:t>
      </w:r>
    </w:p>
    <w:p w14:paraId="7C51050D" w14:textId="77777777" w:rsidR="00FE4D66" w:rsidRPr="00DE239B" w:rsidRDefault="00FE4D66" w:rsidP="00FE4D66">
      <w:pPr>
        <w:pStyle w:val="NormalBold"/>
      </w:pPr>
      <w:r w:rsidRPr="00BD432B">
        <w:rPr>
          <w:rStyle w:val="HideTWBExt"/>
          <w:b w:val="0"/>
        </w:rPr>
        <w:t>&lt;/RepeatBlock-By&gt;</w:t>
      </w:r>
    </w:p>
    <w:p w14:paraId="4B3BB10B"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C03CD6F" w14:textId="77777777" w:rsidR="00FE4D66" w:rsidRPr="00DE239B" w:rsidRDefault="00FE4D66" w:rsidP="00FE4D66">
      <w:pPr>
        <w:pStyle w:val="NormalBold"/>
      </w:pPr>
      <w:r w:rsidRPr="00BD432B">
        <w:rPr>
          <w:rStyle w:val="HideTWBExt"/>
          <w:b w:val="0"/>
        </w:rPr>
        <w:t>&lt;Article&gt;</w:t>
      </w:r>
      <w:r w:rsidRPr="00DE239B">
        <w:t>10 cikk – 1 bekezdés – a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6E7AE06" w14:textId="77777777" w:rsidTr="00BD432B">
        <w:trPr>
          <w:trHeight w:hRule="exact" w:val="240"/>
          <w:jc w:val="center"/>
        </w:trPr>
        <w:tc>
          <w:tcPr>
            <w:tcW w:w="9752" w:type="dxa"/>
            <w:gridSpan w:val="2"/>
          </w:tcPr>
          <w:p w14:paraId="48ECFE61" w14:textId="77777777" w:rsidR="00FE4D66" w:rsidRPr="00DE239B" w:rsidRDefault="00FE4D66" w:rsidP="00BD432B"/>
        </w:tc>
      </w:tr>
      <w:tr w:rsidR="00696267" w:rsidRPr="00DE239B" w14:paraId="59F3D65F" w14:textId="77777777" w:rsidTr="00BD432B">
        <w:trPr>
          <w:trHeight w:val="240"/>
          <w:jc w:val="center"/>
        </w:trPr>
        <w:tc>
          <w:tcPr>
            <w:tcW w:w="4876" w:type="dxa"/>
          </w:tcPr>
          <w:p w14:paraId="410BED67" w14:textId="77777777" w:rsidR="00FE4D66" w:rsidRPr="00DE239B" w:rsidRDefault="00FE4D66" w:rsidP="00BD432B">
            <w:pPr>
              <w:pStyle w:val="AmColumnHeading"/>
            </w:pPr>
            <w:r w:rsidRPr="00DE239B">
              <w:t>A Bizottság által javasolt szöveg</w:t>
            </w:r>
          </w:p>
        </w:tc>
        <w:tc>
          <w:tcPr>
            <w:tcW w:w="4876" w:type="dxa"/>
          </w:tcPr>
          <w:p w14:paraId="019F5E5D" w14:textId="77777777" w:rsidR="00FE4D66" w:rsidRPr="00DE239B" w:rsidRDefault="00FE4D66" w:rsidP="00BD432B">
            <w:pPr>
              <w:pStyle w:val="AmColumnHeading"/>
            </w:pPr>
            <w:r w:rsidRPr="00DE239B">
              <w:t>Módosítás</w:t>
            </w:r>
          </w:p>
        </w:tc>
      </w:tr>
      <w:tr w:rsidR="00696267" w:rsidRPr="00DE239B" w14:paraId="564821AE" w14:textId="77777777" w:rsidTr="00BD432B">
        <w:trPr>
          <w:jc w:val="center"/>
        </w:trPr>
        <w:tc>
          <w:tcPr>
            <w:tcW w:w="4876" w:type="dxa"/>
          </w:tcPr>
          <w:p w14:paraId="7A73EA61" w14:textId="77777777" w:rsidR="00FE4D66" w:rsidRPr="00DE239B" w:rsidRDefault="00FE4D66" w:rsidP="00BD432B">
            <w:pPr>
              <w:pStyle w:val="Normal6a"/>
            </w:pPr>
            <w:r w:rsidRPr="00DE239B">
              <w:t>a)</w:t>
            </w:r>
            <w:r w:rsidRPr="00DE239B">
              <w:tab/>
              <w:t xml:space="preserve">személyazonosító, úti vagy egyéb </w:t>
            </w:r>
            <w:r w:rsidRPr="00DE239B">
              <w:rPr>
                <w:b/>
                <w:bCs/>
                <w:i/>
                <w:iCs/>
              </w:rPr>
              <w:t>okmányok</w:t>
            </w:r>
            <w:r w:rsidRPr="00DE239B">
              <w:t>;</w:t>
            </w:r>
          </w:p>
        </w:tc>
        <w:tc>
          <w:tcPr>
            <w:tcW w:w="4876" w:type="dxa"/>
          </w:tcPr>
          <w:p w14:paraId="4BF377CF" w14:textId="77777777" w:rsidR="00FE4D66" w:rsidRPr="00DE239B" w:rsidRDefault="00FE4D66" w:rsidP="00BD432B">
            <w:pPr>
              <w:pStyle w:val="Normal6a"/>
            </w:pPr>
            <w:r w:rsidRPr="00DE239B">
              <w:t>a)</w:t>
            </w:r>
            <w:r w:rsidRPr="00DE239B">
              <w:tab/>
              <w:t xml:space="preserve">személyazonosító, úti vagy </w:t>
            </w:r>
            <w:r w:rsidRPr="00DE239B">
              <w:rPr>
                <w:b/>
                <w:i/>
              </w:rPr>
              <w:t>bármely</w:t>
            </w:r>
            <w:r w:rsidRPr="00DE239B">
              <w:t xml:space="preserve"> egyéb </w:t>
            </w:r>
            <w:r w:rsidRPr="00DE239B">
              <w:rPr>
                <w:b/>
                <w:i/>
              </w:rPr>
              <w:t>okmány</w:t>
            </w:r>
            <w:r w:rsidRPr="00DE239B">
              <w:t>;</w:t>
            </w:r>
          </w:p>
        </w:tc>
      </w:tr>
    </w:tbl>
    <w:p w14:paraId="2840F61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{FR}</w:t>
      </w:r>
      <w:r w:rsidRPr="00DE239B">
        <w:t>fr</w:t>
      </w:r>
      <w:r w:rsidRPr="00BD432B">
        <w:rPr>
          <w:rStyle w:val="HideTWBExt"/>
        </w:rPr>
        <w:t>&lt;/Original&gt;</w:t>
      </w:r>
    </w:p>
    <w:p w14:paraId="5F2E9192" w14:textId="77777777" w:rsidR="00FE4D66" w:rsidRPr="00DE239B" w:rsidRDefault="00FE4D66" w:rsidP="00FE4D66">
      <w:r w:rsidRPr="00BD432B">
        <w:rPr>
          <w:rStyle w:val="HideTWBExt"/>
        </w:rPr>
        <w:t>&lt;/Amend&gt;</w:t>
      </w:r>
    </w:p>
    <w:p w14:paraId="78BE5EE0"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660</w:t>
      </w:r>
      <w:r w:rsidRPr="00BD432B">
        <w:rPr>
          <w:rStyle w:val="HideTWBExt"/>
          <w:b w:val="0"/>
        </w:rPr>
        <w:t>&lt;/NumAm&gt;</w:t>
      </w:r>
    </w:p>
    <w:p w14:paraId="3A4AB3C2"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5EDEE108"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276BDBA8" w14:textId="77777777" w:rsidR="00FE4D66" w:rsidRPr="00DE239B" w:rsidRDefault="00FE4D66" w:rsidP="00FE4D66">
      <w:r w:rsidRPr="00BD432B">
        <w:rPr>
          <w:rStyle w:val="HideTWBExt"/>
        </w:rPr>
        <w:t>&lt;/RepeatBlock-By&gt;</w:t>
      </w:r>
    </w:p>
    <w:p w14:paraId="6FD67726"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1A5D2B6" w14:textId="77777777" w:rsidR="00FE4D66" w:rsidRPr="00DE239B" w:rsidRDefault="00FE4D66" w:rsidP="00FE4D66">
      <w:pPr>
        <w:pStyle w:val="NormalBold"/>
      </w:pPr>
      <w:r w:rsidRPr="00BD432B">
        <w:rPr>
          <w:rStyle w:val="HideTWBExt"/>
          <w:b w:val="0"/>
        </w:rPr>
        <w:t>&lt;Article&gt;</w:t>
      </w:r>
      <w:r w:rsidRPr="00DE239B">
        <w:t>10 cikk – 1 bekezdés – b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D08EDD2" w14:textId="77777777" w:rsidTr="00BD432B">
        <w:trPr>
          <w:trHeight w:hRule="exact" w:val="240"/>
          <w:jc w:val="center"/>
        </w:trPr>
        <w:tc>
          <w:tcPr>
            <w:tcW w:w="9752" w:type="dxa"/>
            <w:gridSpan w:val="2"/>
          </w:tcPr>
          <w:p w14:paraId="219144CB" w14:textId="77777777" w:rsidR="00FE4D66" w:rsidRPr="00DE239B" w:rsidRDefault="00FE4D66" w:rsidP="00BD432B"/>
        </w:tc>
      </w:tr>
      <w:tr w:rsidR="00696267" w:rsidRPr="00DE239B" w14:paraId="632C1BB2" w14:textId="77777777" w:rsidTr="00BD432B">
        <w:trPr>
          <w:trHeight w:val="240"/>
          <w:jc w:val="center"/>
        </w:trPr>
        <w:tc>
          <w:tcPr>
            <w:tcW w:w="4876" w:type="dxa"/>
          </w:tcPr>
          <w:p w14:paraId="3A987578" w14:textId="77777777" w:rsidR="00FE4D66" w:rsidRPr="00DE239B" w:rsidRDefault="00FE4D66" w:rsidP="00BD432B">
            <w:pPr>
              <w:pStyle w:val="AmColumnHeading"/>
            </w:pPr>
            <w:r w:rsidRPr="00DE239B">
              <w:t>A Bizottság által javasolt szöveg</w:t>
            </w:r>
          </w:p>
        </w:tc>
        <w:tc>
          <w:tcPr>
            <w:tcW w:w="4876" w:type="dxa"/>
          </w:tcPr>
          <w:p w14:paraId="05DF50D1" w14:textId="77777777" w:rsidR="00FE4D66" w:rsidRPr="00DE239B" w:rsidRDefault="00FE4D66" w:rsidP="00BD432B">
            <w:pPr>
              <w:pStyle w:val="AmColumnHeading"/>
            </w:pPr>
            <w:r w:rsidRPr="00DE239B">
              <w:t>Módosítás</w:t>
            </w:r>
          </w:p>
        </w:tc>
      </w:tr>
      <w:tr w:rsidR="00696267" w:rsidRPr="00DE239B" w14:paraId="43B16FA5" w14:textId="77777777" w:rsidTr="00BD432B">
        <w:trPr>
          <w:jc w:val="center"/>
        </w:trPr>
        <w:tc>
          <w:tcPr>
            <w:tcW w:w="4876" w:type="dxa"/>
          </w:tcPr>
          <w:p w14:paraId="2E2F573A" w14:textId="77777777" w:rsidR="00FE4D66" w:rsidRPr="00DE239B" w:rsidRDefault="00FE4D66" w:rsidP="00BD432B">
            <w:pPr>
              <w:pStyle w:val="Normal6a"/>
            </w:pPr>
            <w:r w:rsidRPr="00DE239B">
              <w:t>b)</w:t>
            </w:r>
            <w:r w:rsidRPr="00DE239B">
              <w:tab/>
              <w:t xml:space="preserve">az érintett harmadik országbeli állampolgár által szolgáltatott </w:t>
            </w:r>
            <w:r w:rsidRPr="00DE239B">
              <w:rPr>
                <w:b/>
                <w:bCs/>
                <w:i/>
                <w:iCs/>
              </w:rPr>
              <w:t>vagy tőle szerzett</w:t>
            </w:r>
            <w:r w:rsidRPr="00DE239B">
              <w:t xml:space="preserve"> adatok vagy információk; valamint</w:t>
            </w:r>
          </w:p>
        </w:tc>
        <w:tc>
          <w:tcPr>
            <w:tcW w:w="4876" w:type="dxa"/>
          </w:tcPr>
          <w:p w14:paraId="6932248F" w14:textId="77777777" w:rsidR="00FE4D66" w:rsidRPr="00DE239B" w:rsidRDefault="00FE4D66" w:rsidP="00BD432B">
            <w:pPr>
              <w:pStyle w:val="Normal6a"/>
            </w:pPr>
            <w:r w:rsidRPr="00DE239B">
              <w:t>b)</w:t>
            </w:r>
            <w:r w:rsidRPr="00DE239B">
              <w:tab/>
              <w:t>az érintett harmadik országbeli állampolgár által szolgáltatott adatok vagy információk; valamint</w:t>
            </w:r>
          </w:p>
        </w:tc>
      </w:tr>
    </w:tbl>
    <w:p w14:paraId="0914E3C9"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1735D81" w14:textId="77777777" w:rsidR="00FE4D66" w:rsidRPr="00DE239B" w:rsidRDefault="00FE4D66" w:rsidP="00FE4D66">
      <w:r w:rsidRPr="00BD432B">
        <w:rPr>
          <w:rStyle w:val="HideTWBExt"/>
        </w:rPr>
        <w:t>&lt;/Amend&gt;</w:t>
      </w:r>
    </w:p>
    <w:p w14:paraId="2B7C21D8"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661</w:t>
      </w:r>
      <w:r w:rsidRPr="00BD432B">
        <w:rPr>
          <w:rStyle w:val="HideTWBExt"/>
          <w:b w:val="0"/>
        </w:rPr>
        <w:t>&lt;/NumAm&gt;</w:t>
      </w:r>
    </w:p>
    <w:p w14:paraId="542B19BC"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148718F7" w14:textId="77777777" w:rsidR="00FE4D66" w:rsidRPr="00DE239B" w:rsidRDefault="00FE4D66" w:rsidP="00FE4D66">
      <w:pPr>
        <w:pStyle w:val="NormalBold"/>
      </w:pPr>
      <w:r w:rsidRPr="00BD432B">
        <w:rPr>
          <w:rStyle w:val="HideTWBExt"/>
          <w:b w:val="0"/>
        </w:rPr>
        <w:t>&lt;/RepeatBlock-By&gt;</w:t>
      </w:r>
    </w:p>
    <w:p w14:paraId="1DD58324"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314B387" w14:textId="77777777" w:rsidR="00FE4D66" w:rsidRPr="00DE239B" w:rsidRDefault="00FE4D66" w:rsidP="00FE4D66">
      <w:pPr>
        <w:pStyle w:val="NormalBold"/>
      </w:pPr>
      <w:r w:rsidRPr="00BD432B">
        <w:rPr>
          <w:rStyle w:val="HideTWBExt"/>
          <w:b w:val="0"/>
        </w:rPr>
        <w:t>&lt;Article&gt;</w:t>
      </w:r>
      <w:r w:rsidRPr="00DE239B">
        <w:t>10 cikk – 1 bekezdés – b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C342592" w14:textId="77777777" w:rsidTr="00BD432B">
        <w:trPr>
          <w:trHeight w:hRule="exact" w:val="240"/>
          <w:jc w:val="center"/>
        </w:trPr>
        <w:tc>
          <w:tcPr>
            <w:tcW w:w="9752" w:type="dxa"/>
            <w:gridSpan w:val="2"/>
          </w:tcPr>
          <w:p w14:paraId="6C380567" w14:textId="77777777" w:rsidR="00FE4D66" w:rsidRPr="00DE239B" w:rsidRDefault="00FE4D66" w:rsidP="00BD432B"/>
        </w:tc>
      </w:tr>
      <w:tr w:rsidR="00696267" w:rsidRPr="00DE239B" w14:paraId="42AB714A" w14:textId="77777777" w:rsidTr="00BD432B">
        <w:trPr>
          <w:trHeight w:val="240"/>
          <w:jc w:val="center"/>
        </w:trPr>
        <w:tc>
          <w:tcPr>
            <w:tcW w:w="4876" w:type="dxa"/>
          </w:tcPr>
          <w:p w14:paraId="37923445" w14:textId="77777777" w:rsidR="00FE4D66" w:rsidRPr="00DE239B" w:rsidRDefault="00FE4D66" w:rsidP="00BD432B">
            <w:pPr>
              <w:pStyle w:val="AmColumnHeading"/>
            </w:pPr>
            <w:r w:rsidRPr="00DE239B">
              <w:t>A Bizottság által javasolt szöveg</w:t>
            </w:r>
          </w:p>
        </w:tc>
        <w:tc>
          <w:tcPr>
            <w:tcW w:w="4876" w:type="dxa"/>
          </w:tcPr>
          <w:p w14:paraId="7EEC19EC" w14:textId="77777777" w:rsidR="00FE4D66" w:rsidRPr="00DE239B" w:rsidRDefault="00FE4D66" w:rsidP="00BD432B">
            <w:pPr>
              <w:pStyle w:val="AmColumnHeading"/>
            </w:pPr>
            <w:r w:rsidRPr="00DE239B">
              <w:t>Módosítás</w:t>
            </w:r>
          </w:p>
        </w:tc>
      </w:tr>
      <w:tr w:rsidR="00696267" w:rsidRPr="00DE239B" w14:paraId="36D97FB8" w14:textId="77777777" w:rsidTr="00BD432B">
        <w:trPr>
          <w:jc w:val="center"/>
        </w:trPr>
        <w:tc>
          <w:tcPr>
            <w:tcW w:w="4876" w:type="dxa"/>
          </w:tcPr>
          <w:p w14:paraId="4625F5C8" w14:textId="77777777" w:rsidR="00FE4D66" w:rsidRPr="00DE239B" w:rsidRDefault="00FE4D66" w:rsidP="00BD432B">
            <w:pPr>
              <w:pStyle w:val="Normal6a"/>
            </w:pPr>
            <w:r w:rsidRPr="00DE239B">
              <w:t>b)</w:t>
            </w:r>
            <w:r w:rsidRPr="00DE239B">
              <w:tab/>
              <w:t xml:space="preserve">az érintett harmadik országbeli állampolgár által szolgáltatott </w:t>
            </w:r>
            <w:r w:rsidRPr="00DE239B">
              <w:rPr>
                <w:b/>
                <w:bCs/>
                <w:i/>
                <w:iCs/>
              </w:rPr>
              <w:t>vagy tőle szerzett</w:t>
            </w:r>
            <w:r w:rsidRPr="00DE239B">
              <w:t xml:space="preserve"> adatok vagy információk; valamint</w:t>
            </w:r>
          </w:p>
        </w:tc>
        <w:tc>
          <w:tcPr>
            <w:tcW w:w="4876" w:type="dxa"/>
          </w:tcPr>
          <w:p w14:paraId="3952C197" w14:textId="77777777" w:rsidR="00FE4D66" w:rsidRPr="00DE239B" w:rsidRDefault="00FE4D66" w:rsidP="00BD432B">
            <w:pPr>
              <w:pStyle w:val="Normal6a"/>
            </w:pPr>
            <w:r w:rsidRPr="00DE239B">
              <w:t>b)</w:t>
            </w:r>
            <w:r w:rsidRPr="00DE239B">
              <w:tab/>
              <w:t>az érintett harmadik országbeli állampolgár által szolgáltatott adatok vagy információk; valamint</w:t>
            </w:r>
          </w:p>
        </w:tc>
      </w:tr>
    </w:tbl>
    <w:p w14:paraId="510582B8"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B74B49E" w14:textId="77777777" w:rsidR="00FE4D66" w:rsidRPr="00DE239B" w:rsidRDefault="00FE4D66" w:rsidP="00FE4D66">
      <w:r w:rsidRPr="00BD432B">
        <w:rPr>
          <w:rStyle w:val="HideTWBExt"/>
        </w:rPr>
        <w:t>&lt;/Amend&gt;</w:t>
      </w:r>
    </w:p>
    <w:p w14:paraId="74F4B1FD"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662</w:t>
      </w:r>
      <w:r w:rsidRPr="00BD432B">
        <w:rPr>
          <w:rStyle w:val="HideTWBExt"/>
          <w:b w:val="0"/>
        </w:rPr>
        <w:t>&lt;/NumAm&gt;</w:t>
      </w:r>
    </w:p>
    <w:p w14:paraId="6A5D3982"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15742125" w14:textId="77777777" w:rsidR="00FE4D66" w:rsidRPr="00DE239B" w:rsidRDefault="00FE4D66" w:rsidP="00FE4D66">
      <w:pPr>
        <w:pStyle w:val="NormalBold"/>
      </w:pPr>
      <w:r w:rsidRPr="00BD432B">
        <w:rPr>
          <w:rStyle w:val="HideTWBExt"/>
          <w:b w:val="0"/>
        </w:rPr>
        <w:t>&lt;/RepeatBlock-By&gt;</w:t>
      </w:r>
    </w:p>
    <w:p w14:paraId="23285804"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DC5678B" w14:textId="77777777" w:rsidR="00FE4D66" w:rsidRPr="00DE239B" w:rsidRDefault="00FE4D66" w:rsidP="00FE4D66">
      <w:pPr>
        <w:pStyle w:val="NormalBold"/>
      </w:pPr>
      <w:r w:rsidRPr="00BD432B">
        <w:rPr>
          <w:rStyle w:val="HideTWBExt"/>
          <w:b w:val="0"/>
        </w:rPr>
        <w:t>&lt;Article&gt;</w:t>
      </w:r>
      <w:r w:rsidRPr="00DE239B">
        <w:t>10 cikk – 1 bekezdés – b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0407B3B" w14:textId="77777777" w:rsidTr="00BD432B">
        <w:trPr>
          <w:trHeight w:hRule="exact" w:val="240"/>
          <w:jc w:val="center"/>
        </w:trPr>
        <w:tc>
          <w:tcPr>
            <w:tcW w:w="9752" w:type="dxa"/>
            <w:gridSpan w:val="2"/>
          </w:tcPr>
          <w:p w14:paraId="79223462" w14:textId="77777777" w:rsidR="00FE4D66" w:rsidRPr="00DE239B" w:rsidRDefault="00FE4D66" w:rsidP="00BD432B"/>
        </w:tc>
      </w:tr>
      <w:tr w:rsidR="00696267" w:rsidRPr="00DE239B" w14:paraId="6A32B601" w14:textId="77777777" w:rsidTr="00BD432B">
        <w:trPr>
          <w:trHeight w:val="240"/>
          <w:jc w:val="center"/>
        </w:trPr>
        <w:tc>
          <w:tcPr>
            <w:tcW w:w="4876" w:type="dxa"/>
          </w:tcPr>
          <w:p w14:paraId="34C44201" w14:textId="77777777" w:rsidR="00FE4D66" w:rsidRPr="00DE239B" w:rsidRDefault="00FE4D66" w:rsidP="00BD432B">
            <w:pPr>
              <w:pStyle w:val="AmColumnHeading"/>
            </w:pPr>
            <w:r w:rsidRPr="00DE239B">
              <w:t>A Bizottság által javasolt szöveg</w:t>
            </w:r>
          </w:p>
        </w:tc>
        <w:tc>
          <w:tcPr>
            <w:tcW w:w="4876" w:type="dxa"/>
          </w:tcPr>
          <w:p w14:paraId="6824E359" w14:textId="77777777" w:rsidR="00FE4D66" w:rsidRPr="00DE239B" w:rsidRDefault="00FE4D66" w:rsidP="00BD432B">
            <w:pPr>
              <w:pStyle w:val="AmColumnHeading"/>
            </w:pPr>
            <w:r w:rsidRPr="00DE239B">
              <w:t>Módosítás</w:t>
            </w:r>
          </w:p>
        </w:tc>
      </w:tr>
      <w:tr w:rsidR="00696267" w:rsidRPr="00DE239B" w14:paraId="620EE79B" w14:textId="77777777" w:rsidTr="00BD432B">
        <w:trPr>
          <w:jc w:val="center"/>
        </w:trPr>
        <w:tc>
          <w:tcPr>
            <w:tcW w:w="4876" w:type="dxa"/>
          </w:tcPr>
          <w:p w14:paraId="367D3B0D" w14:textId="77777777" w:rsidR="00FE4D66" w:rsidRPr="00DE239B" w:rsidRDefault="00FE4D66" w:rsidP="00BD432B">
            <w:pPr>
              <w:pStyle w:val="Normal6a"/>
            </w:pPr>
            <w:r w:rsidRPr="00DE239B">
              <w:t>b)</w:t>
            </w:r>
            <w:r w:rsidRPr="00DE239B">
              <w:tab/>
              <w:t xml:space="preserve">az érintett harmadik országbeli állampolgár által szolgáltatott </w:t>
            </w:r>
            <w:r w:rsidRPr="00DE239B">
              <w:rPr>
                <w:b/>
                <w:bCs/>
                <w:i/>
                <w:iCs/>
              </w:rPr>
              <w:t>vagy tőle szerzett</w:t>
            </w:r>
            <w:r w:rsidRPr="00DE239B">
              <w:t xml:space="preserve"> adatok vagy információk; valamint</w:t>
            </w:r>
          </w:p>
        </w:tc>
        <w:tc>
          <w:tcPr>
            <w:tcW w:w="4876" w:type="dxa"/>
          </w:tcPr>
          <w:p w14:paraId="7D4F30C5" w14:textId="77777777" w:rsidR="00FE4D66" w:rsidRPr="00DE239B" w:rsidRDefault="00FE4D66" w:rsidP="00BD432B">
            <w:pPr>
              <w:pStyle w:val="Normal6a"/>
            </w:pPr>
            <w:r w:rsidRPr="00DE239B">
              <w:t>b)</w:t>
            </w:r>
            <w:r w:rsidRPr="00DE239B">
              <w:tab/>
              <w:t>az érintett harmadik országbeli állampolgár által szolgáltatott adatok vagy információk; valamint</w:t>
            </w:r>
          </w:p>
        </w:tc>
      </w:tr>
    </w:tbl>
    <w:p w14:paraId="70D810D4"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C0A87F5" w14:textId="77777777" w:rsidR="00FE4D66" w:rsidRPr="00DE239B" w:rsidRDefault="00FE4D66" w:rsidP="00FE4D66">
      <w:r w:rsidRPr="00BD432B">
        <w:rPr>
          <w:rStyle w:val="HideTWBExt"/>
        </w:rPr>
        <w:t>&lt;/Amend&gt;</w:t>
      </w:r>
    </w:p>
    <w:p w14:paraId="55EA0AC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663</w:t>
      </w:r>
      <w:r w:rsidRPr="00BD432B">
        <w:rPr>
          <w:rStyle w:val="HideTWBExt"/>
          <w:b w:val="0"/>
        </w:rPr>
        <w:t>&lt;/NumAm&gt;</w:t>
      </w:r>
    </w:p>
    <w:p w14:paraId="0EAC15B7"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7AC9C167" w14:textId="77777777" w:rsidR="00FE4D66" w:rsidRPr="00DE239B" w:rsidRDefault="00FE4D66" w:rsidP="00FE4D66">
      <w:pPr>
        <w:pStyle w:val="NormalBold"/>
      </w:pPr>
      <w:r w:rsidRPr="00BD432B">
        <w:rPr>
          <w:rStyle w:val="HideTWBExt"/>
          <w:b w:val="0"/>
        </w:rPr>
        <w:t>&lt;/RepeatBlock-By&gt;</w:t>
      </w:r>
    </w:p>
    <w:p w14:paraId="290D87E7"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7236996" w14:textId="77777777" w:rsidR="00FE4D66" w:rsidRPr="00DE239B" w:rsidRDefault="00FE4D66" w:rsidP="00FE4D66">
      <w:pPr>
        <w:pStyle w:val="NormalBold"/>
      </w:pPr>
      <w:r w:rsidRPr="00BD432B">
        <w:rPr>
          <w:rStyle w:val="HideTWBExt"/>
          <w:b w:val="0"/>
        </w:rPr>
        <w:t>&lt;Article&gt;</w:t>
      </w:r>
      <w:r w:rsidRPr="00DE239B">
        <w:t>10 cikk – 1 bekezdés – c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49275EE" w14:textId="77777777" w:rsidTr="00BD432B">
        <w:trPr>
          <w:trHeight w:hRule="exact" w:val="240"/>
          <w:jc w:val="center"/>
        </w:trPr>
        <w:tc>
          <w:tcPr>
            <w:tcW w:w="9752" w:type="dxa"/>
            <w:gridSpan w:val="2"/>
          </w:tcPr>
          <w:p w14:paraId="74964999" w14:textId="77777777" w:rsidR="00FE4D66" w:rsidRPr="00DE239B" w:rsidRDefault="00FE4D66" w:rsidP="00BD432B"/>
        </w:tc>
      </w:tr>
      <w:tr w:rsidR="00696267" w:rsidRPr="00DE239B" w14:paraId="172D13F0" w14:textId="77777777" w:rsidTr="00BD432B">
        <w:trPr>
          <w:trHeight w:val="240"/>
          <w:jc w:val="center"/>
        </w:trPr>
        <w:tc>
          <w:tcPr>
            <w:tcW w:w="4876" w:type="dxa"/>
          </w:tcPr>
          <w:p w14:paraId="41C31556" w14:textId="77777777" w:rsidR="00FE4D66" w:rsidRPr="00DE239B" w:rsidRDefault="00FE4D66" w:rsidP="00BD432B">
            <w:pPr>
              <w:pStyle w:val="AmColumnHeading"/>
            </w:pPr>
            <w:r w:rsidRPr="00DE239B">
              <w:t>A Bizottság által javasolt szöveg</w:t>
            </w:r>
          </w:p>
        </w:tc>
        <w:tc>
          <w:tcPr>
            <w:tcW w:w="4876" w:type="dxa"/>
          </w:tcPr>
          <w:p w14:paraId="741650F7" w14:textId="77777777" w:rsidR="00FE4D66" w:rsidRPr="00DE239B" w:rsidRDefault="00FE4D66" w:rsidP="00BD432B">
            <w:pPr>
              <w:pStyle w:val="AmColumnHeading"/>
            </w:pPr>
            <w:r w:rsidRPr="00DE239B">
              <w:t>Módosítás</w:t>
            </w:r>
          </w:p>
        </w:tc>
      </w:tr>
      <w:tr w:rsidR="00696267" w:rsidRPr="00DE239B" w14:paraId="11E4C129" w14:textId="77777777" w:rsidTr="00BD432B">
        <w:trPr>
          <w:jc w:val="center"/>
        </w:trPr>
        <w:tc>
          <w:tcPr>
            <w:tcW w:w="4876" w:type="dxa"/>
          </w:tcPr>
          <w:p w14:paraId="37628992" w14:textId="77777777" w:rsidR="00FE4D66" w:rsidRPr="00DE239B" w:rsidRDefault="00FE4D66" w:rsidP="00BD432B">
            <w:pPr>
              <w:pStyle w:val="Normal6a"/>
            </w:pPr>
            <w:r w:rsidRPr="00DE239B">
              <w:t>c)</w:t>
            </w:r>
            <w:r w:rsidRPr="00DE239B">
              <w:tab/>
              <w:t>biometrikus adatok.</w:t>
            </w:r>
          </w:p>
        </w:tc>
        <w:tc>
          <w:tcPr>
            <w:tcW w:w="4876" w:type="dxa"/>
          </w:tcPr>
          <w:p w14:paraId="5A448665" w14:textId="77777777" w:rsidR="00FE4D66" w:rsidRPr="00DE239B" w:rsidRDefault="00FE4D66" w:rsidP="00BD432B">
            <w:pPr>
              <w:pStyle w:val="Normal6a"/>
            </w:pPr>
            <w:r w:rsidRPr="00DE239B">
              <w:t>c)</w:t>
            </w:r>
            <w:r w:rsidRPr="00DE239B">
              <w:tab/>
            </w:r>
            <w:r w:rsidRPr="00DE239B">
              <w:rPr>
                <w:b/>
                <w:bCs/>
                <w:i/>
                <w:iCs/>
              </w:rPr>
              <w:t>az (EU) XXX/XXX rendeletben [Eurodac-rendelet] meghatározott</w:t>
            </w:r>
            <w:r w:rsidRPr="00DE239B">
              <w:t xml:space="preserve"> biometrikus adatok.</w:t>
            </w:r>
          </w:p>
        </w:tc>
      </w:tr>
    </w:tbl>
    <w:p w14:paraId="0FD30E06"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ECDC4A3" w14:textId="77777777" w:rsidR="00FE4D66" w:rsidRPr="00DE239B" w:rsidRDefault="00FE4D66" w:rsidP="00FE4D66">
      <w:r w:rsidRPr="00BD432B">
        <w:rPr>
          <w:rStyle w:val="HideTWBExt"/>
        </w:rPr>
        <w:t>&lt;/Amend&gt;</w:t>
      </w:r>
    </w:p>
    <w:p w14:paraId="29D3C988"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664</w:t>
      </w:r>
      <w:r w:rsidRPr="00BD432B">
        <w:rPr>
          <w:rStyle w:val="HideTWBExt"/>
          <w:b w:val="0"/>
        </w:rPr>
        <w:t>&lt;/NumAm&gt;</w:t>
      </w:r>
    </w:p>
    <w:p w14:paraId="3CE72965" w14:textId="77777777" w:rsidR="00FE4D66" w:rsidRPr="00DE239B" w:rsidRDefault="00FE4D66" w:rsidP="00FE4D66">
      <w:pPr>
        <w:pStyle w:val="NormalBold"/>
      </w:pPr>
      <w:r w:rsidRPr="00BD432B">
        <w:rPr>
          <w:rStyle w:val="HideTWBExt"/>
          <w:b w:val="0"/>
        </w:rPr>
        <w:t>&lt;RepeatBlock-By&gt;&lt;Members&gt;</w:t>
      </w:r>
      <w:r w:rsidRPr="00DE239B">
        <w:t>Peter Kofod, Jaak Madison, Laura Huhtasaari, Tom Vandendriessche, Nicolaus Fest, Roman Haider, Nicolas Bay, Jean-Paul Garraud, Harald Vilimsky, Annalisa Tardino</w:t>
      </w:r>
      <w:r w:rsidRPr="00BD432B">
        <w:rPr>
          <w:rStyle w:val="HideTWBExt"/>
          <w:b w:val="0"/>
        </w:rPr>
        <w:t>&lt;/Members&gt;</w:t>
      </w:r>
    </w:p>
    <w:p w14:paraId="0B2BE102" w14:textId="77777777" w:rsidR="00FE4D66" w:rsidRPr="00DE239B" w:rsidRDefault="00FE4D66" w:rsidP="00FE4D66">
      <w:pPr>
        <w:pStyle w:val="NormalBold"/>
      </w:pPr>
      <w:r w:rsidRPr="00BD432B">
        <w:rPr>
          <w:rStyle w:val="HideTWBExt"/>
          <w:b w:val="0"/>
        </w:rPr>
        <w:t>&lt;/RepeatBlock-By&gt;</w:t>
      </w:r>
    </w:p>
    <w:p w14:paraId="2D63D0FC"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955236B" w14:textId="77777777" w:rsidR="00FE4D66" w:rsidRPr="00DE239B" w:rsidRDefault="00FE4D66" w:rsidP="00FE4D66">
      <w:pPr>
        <w:pStyle w:val="NormalBold"/>
      </w:pPr>
      <w:r w:rsidRPr="00BD432B">
        <w:rPr>
          <w:rStyle w:val="HideTWBExt"/>
          <w:b w:val="0"/>
        </w:rPr>
        <w:t>&lt;Article&gt;</w:t>
      </w:r>
      <w:r w:rsidRPr="00DE239B">
        <w:t>10 cikk – 1 bekezdés – c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D7F4325" w14:textId="77777777" w:rsidTr="00BD432B">
        <w:trPr>
          <w:trHeight w:hRule="exact" w:val="240"/>
          <w:jc w:val="center"/>
        </w:trPr>
        <w:tc>
          <w:tcPr>
            <w:tcW w:w="9752" w:type="dxa"/>
            <w:gridSpan w:val="2"/>
          </w:tcPr>
          <w:p w14:paraId="023CB1D7" w14:textId="77777777" w:rsidR="00FE4D66" w:rsidRPr="00DE239B" w:rsidRDefault="00FE4D66" w:rsidP="00BD432B"/>
        </w:tc>
      </w:tr>
      <w:tr w:rsidR="00696267" w:rsidRPr="00DE239B" w14:paraId="51276366" w14:textId="77777777" w:rsidTr="00BD432B">
        <w:trPr>
          <w:trHeight w:val="240"/>
          <w:jc w:val="center"/>
        </w:trPr>
        <w:tc>
          <w:tcPr>
            <w:tcW w:w="4876" w:type="dxa"/>
          </w:tcPr>
          <w:p w14:paraId="463FCB91" w14:textId="77777777" w:rsidR="00FE4D66" w:rsidRPr="00DE239B" w:rsidRDefault="00FE4D66" w:rsidP="00BD432B">
            <w:pPr>
              <w:pStyle w:val="AmColumnHeading"/>
            </w:pPr>
            <w:r w:rsidRPr="00DE239B">
              <w:t>A Bizottság által javasolt szöveg</w:t>
            </w:r>
          </w:p>
        </w:tc>
        <w:tc>
          <w:tcPr>
            <w:tcW w:w="4876" w:type="dxa"/>
          </w:tcPr>
          <w:p w14:paraId="18716474" w14:textId="77777777" w:rsidR="00FE4D66" w:rsidRPr="00DE239B" w:rsidRDefault="00FE4D66" w:rsidP="00BD432B">
            <w:pPr>
              <w:pStyle w:val="AmColumnHeading"/>
            </w:pPr>
            <w:r w:rsidRPr="00DE239B">
              <w:t>Módosítás</w:t>
            </w:r>
          </w:p>
        </w:tc>
      </w:tr>
      <w:tr w:rsidR="00696267" w:rsidRPr="00DE239B" w14:paraId="19F1BB02" w14:textId="77777777" w:rsidTr="00BD432B">
        <w:trPr>
          <w:jc w:val="center"/>
        </w:trPr>
        <w:tc>
          <w:tcPr>
            <w:tcW w:w="4876" w:type="dxa"/>
          </w:tcPr>
          <w:p w14:paraId="6F1D0ECD" w14:textId="77777777" w:rsidR="00FE4D66" w:rsidRPr="00DE239B" w:rsidRDefault="00FE4D66" w:rsidP="00BD432B">
            <w:pPr>
              <w:pStyle w:val="Normal6a"/>
            </w:pPr>
            <w:r w:rsidRPr="00DE239B">
              <w:t>c)</w:t>
            </w:r>
            <w:r w:rsidRPr="00DE239B">
              <w:tab/>
              <w:t>biometrikus adatok.</w:t>
            </w:r>
          </w:p>
        </w:tc>
        <w:tc>
          <w:tcPr>
            <w:tcW w:w="4876" w:type="dxa"/>
          </w:tcPr>
          <w:p w14:paraId="48CDCB01" w14:textId="77777777" w:rsidR="00FE4D66" w:rsidRPr="00DE239B" w:rsidRDefault="00FE4D66" w:rsidP="00BD432B">
            <w:pPr>
              <w:pStyle w:val="Normal6a"/>
            </w:pPr>
            <w:r w:rsidRPr="00DE239B">
              <w:t>c)</w:t>
            </w:r>
            <w:r w:rsidRPr="00DE239B">
              <w:tab/>
              <w:t>biometrikus adatok</w:t>
            </w:r>
            <w:r w:rsidRPr="00DE239B">
              <w:rPr>
                <w:b/>
                <w:i/>
              </w:rPr>
              <w:t>, ideértve az életkor megállapítása érdekében végzett DNS-vizsgálatokat is</w:t>
            </w:r>
            <w:r w:rsidRPr="00DE239B">
              <w:t>.</w:t>
            </w:r>
          </w:p>
        </w:tc>
      </w:tr>
    </w:tbl>
    <w:p w14:paraId="69A006C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B31E6D3" w14:textId="77777777" w:rsidR="00FE4D66" w:rsidRPr="00DE239B" w:rsidRDefault="00FE4D66" w:rsidP="00FE4D66">
      <w:r w:rsidRPr="00BD432B">
        <w:rPr>
          <w:rStyle w:val="HideTWBExt"/>
        </w:rPr>
        <w:t>&lt;/Amend&gt;</w:t>
      </w:r>
    </w:p>
    <w:p w14:paraId="04B1521A"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665</w:t>
      </w:r>
      <w:r w:rsidRPr="00BD432B">
        <w:rPr>
          <w:rStyle w:val="HideTWBExt"/>
          <w:b w:val="0"/>
        </w:rPr>
        <w:t>&lt;/NumAm&gt;</w:t>
      </w:r>
    </w:p>
    <w:p w14:paraId="21A77009" w14:textId="77777777" w:rsidR="00FE4D66" w:rsidRPr="00DE239B" w:rsidRDefault="00FE4D66" w:rsidP="00FE4D66">
      <w:pPr>
        <w:pStyle w:val="NormalBold"/>
      </w:pPr>
      <w:r w:rsidRPr="00BD432B">
        <w:rPr>
          <w:rStyle w:val="HideTWBExt"/>
          <w:b w:val="0"/>
        </w:rPr>
        <w:t>&lt;RepeatBlock-By&gt;&lt;Members&gt;</w:t>
      </w:r>
      <w:r w:rsidRPr="00DE239B">
        <w:t>Charlie Weimers, Laura Huhtasaari</w:t>
      </w:r>
      <w:r w:rsidRPr="00BD432B">
        <w:rPr>
          <w:rStyle w:val="HideTWBExt"/>
          <w:b w:val="0"/>
        </w:rPr>
        <w:t>&lt;/Members&gt;</w:t>
      </w:r>
    </w:p>
    <w:p w14:paraId="2F81D2C7" w14:textId="77777777" w:rsidR="00FE4D66" w:rsidRPr="00DE239B" w:rsidRDefault="00FE4D66" w:rsidP="00FE4D66">
      <w:pPr>
        <w:pStyle w:val="NormalBold"/>
      </w:pPr>
      <w:r w:rsidRPr="00BD432B">
        <w:rPr>
          <w:rStyle w:val="HideTWBExt"/>
          <w:b w:val="0"/>
        </w:rPr>
        <w:t>&lt;/RepeatBlock-By&gt;</w:t>
      </w:r>
    </w:p>
    <w:p w14:paraId="227FD70A"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D695DB2" w14:textId="77777777" w:rsidR="00FE4D66" w:rsidRPr="00DE239B" w:rsidRDefault="00FE4D66" w:rsidP="00FE4D66">
      <w:pPr>
        <w:pStyle w:val="NormalBold"/>
      </w:pPr>
      <w:r w:rsidRPr="00BD432B">
        <w:rPr>
          <w:rStyle w:val="HideTWBExt"/>
          <w:b w:val="0"/>
        </w:rPr>
        <w:t>&lt;Article&gt;</w:t>
      </w:r>
      <w:r w:rsidRPr="00DE239B">
        <w:t>10 cikk – 1 bekezdés – c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847961E" w14:textId="77777777" w:rsidTr="00BD432B">
        <w:trPr>
          <w:trHeight w:hRule="exact" w:val="240"/>
          <w:jc w:val="center"/>
        </w:trPr>
        <w:tc>
          <w:tcPr>
            <w:tcW w:w="9752" w:type="dxa"/>
            <w:gridSpan w:val="2"/>
          </w:tcPr>
          <w:p w14:paraId="6E3C3EF1" w14:textId="77777777" w:rsidR="00FE4D66" w:rsidRPr="00DE239B" w:rsidRDefault="00FE4D66" w:rsidP="00BD432B"/>
        </w:tc>
      </w:tr>
      <w:tr w:rsidR="00696267" w:rsidRPr="00DE239B" w14:paraId="619A9B5B" w14:textId="77777777" w:rsidTr="00BD432B">
        <w:trPr>
          <w:trHeight w:val="240"/>
          <w:jc w:val="center"/>
        </w:trPr>
        <w:tc>
          <w:tcPr>
            <w:tcW w:w="4876" w:type="dxa"/>
          </w:tcPr>
          <w:p w14:paraId="0D56CC67" w14:textId="77777777" w:rsidR="00FE4D66" w:rsidRPr="00DE239B" w:rsidRDefault="00FE4D66" w:rsidP="00BD432B">
            <w:pPr>
              <w:pStyle w:val="AmColumnHeading"/>
            </w:pPr>
            <w:r w:rsidRPr="00DE239B">
              <w:t>A Bizottság által javasolt szöveg</w:t>
            </w:r>
          </w:p>
        </w:tc>
        <w:tc>
          <w:tcPr>
            <w:tcW w:w="4876" w:type="dxa"/>
          </w:tcPr>
          <w:p w14:paraId="55EC342E" w14:textId="77777777" w:rsidR="00FE4D66" w:rsidRPr="00DE239B" w:rsidRDefault="00FE4D66" w:rsidP="00BD432B">
            <w:pPr>
              <w:pStyle w:val="AmColumnHeading"/>
            </w:pPr>
            <w:r w:rsidRPr="00DE239B">
              <w:t>Módosítás</w:t>
            </w:r>
          </w:p>
        </w:tc>
      </w:tr>
      <w:tr w:rsidR="00696267" w:rsidRPr="00DE239B" w14:paraId="66C97CE4" w14:textId="77777777" w:rsidTr="00BD432B">
        <w:trPr>
          <w:jc w:val="center"/>
        </w:trPr>
        <w:tc>
          <w:tcPr>
            <w:tcW w:w="4876" w:type="dxa"/>
          </w:tcPr>
          <w:p w14:paraId="0346D950" w14:textId="77777777" w:rsidR="00FE4D66" w:rsidRPr="00DE239B" w:rsidRDefault="00FE4D66" w:rsidP="00BD432B">
            <w:pPr>
              <w:pStyle w:val="Normal6a"/>
            </w:pPr>
            <w:r w:rsidRPr="00DE239B">
              <w:t>c)</w:t>
            </w:r>
            <w:r w:rsidRPr="00DE239B">
              <w:tab/>
              <w:t>biometrikus adatok.</w:t>
            </w:r>
          </w:p>
        </w:tc>
        <w:tc>
          <w:tcPr>
            <w:tcW w:w="4876" w:type="dxa"/>
          </w:tcPr>
          <w:p w14:paraId="500B9114" w14:textId="77777777" w:rsidR="00FE4D66" w:rsidRPr="00DE239B" w:rsidRDefault="00FE4D66" w:rsidP="00BD432B">
            <w:pPr>
              <w:pStyle w:val="Normal6a"/>
            </w:pPr>
            <w:r w:rsidRPr="00DE239B">
              <w:t>c)</w:t>
            </w:r>
            <w:r w:rsidRPr="00DE239B">
              <w:tab/>
              <w:t xml:space="preserve">biometrikus adatok </w:t>
            </w:r>
            <w:r w:rsidRPr="00DE239B">
              <w:rPr>
                <w:b/>
                <w:bCs/>
                <w:i/>
                <w:iCs/>
              </w:rPr>
              <w:t>és DNS-adatok</w:t>
            </w:r>
            <w:r w:rsidRPr="00DE239B">
              <w:t>.</w:t>
            </w:r>
          </w:p>
        </w:tc>
      </w:tr>
    </w:tbl>
    <w:p w14:paraId="5AC91264"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ED35ED1" w14:textId="77777777" w:rsidR="00FE4D66" w:rsidRPr="00DE239B" w:rsidRDefault="00FE4D66" w:rsidP="00FE4D66">
      <w:r w:rsidRPr="00BD432B">
        <w:rPr>
          <w:rStyle w:val="HideTWBExt"/>
        </w:rPr>
        <w:t>&lt;/Amend&gt;</w:t>
      </w:r>
    </w:p>
    <w:p w14:paraId="7237691E"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666</w:t>
      </w:r>
      <w:r w:rsidRPr="00BD432B">
        <w:rPr>
          <w:rStyle w:val="HideTWBExt"/>
          <w:b w:val="0"/>
        </w:rPr>
        <w:t>&lt;/NumAm&gt;</w:t>
      </w:r>
    </w:p>
    <w:p w14:paraId="52C89650" w14:textId="77777777" w:rsidR="00FE4D66" w:rsidRPr="00DE239B" w:rsidRDefault="00FE4D66" w:rsidP="00FE4D66">
      <w:pPr>
        <w:pStyle w:val="NormalBold"/>
      </w:pPr>
      <w:r w:rsidRPr="00BD432B">
        <w:rPr>
          <w:rStyle w:val="HideTWBExt"/>
          <w:b w:val="0"/>
        </w:rPr>
        <w:t>&lt;RepeatBlock-By&gt;&lt;Members&gt;</w:t>
      </w:r>
      <w:r w:rsidRPr="00DE239B">
        <w:t>Jean-Paul Garraud, Nicolas Bay</w:t>
      </w:r>
      <w:r w:rsidRPr="00BD432B">
        <w:rPr>
          <w:rStyle w:val="HideTWBExt"/>
          <w:b w:val="0"/>
        </w:rPr>
        <w:t>&lt;/Members&gt;</w:t>
      </w:r>
    </w:p>
    <w:p w14:paraId="743B62FC" w14:textId="77777777" w:rsidR="00FE4D66" w:rsidRPr="00DE239B" w:rsidRDefault="00FE4D66" w:rsidP="00FE4D66">
      <w:pPr>
        <w:pStyle w:val="NormalBold"/>
      </w:pPr>
      <w:r w:rsidRPr="00BD432B">
        <w:rPr>
          <w:rStyle w:val="HideTWBExt"/>
          <w:b w:val="0"/>
        </w:rPr>
        <w:t>&lt;/RepeatBlock-By&gt;</w:t>
      </w:r>
    </w:p>
    <w:p w14:paraId="25515B47"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D2784D7" w14:textId="77777777" w:rsidR="00FE4D66" w:rsidRPr="00DE239B" w:rsidRDefault="00FE4D66" w:rsidP="00FE4D66">
      <w:pPr>
        <w:pStyle w:val="NormalBold"/>
      </w:pPr>
      <w:r w:rsidRPr="00BD432B">
        <w:rPr>
          <w:rStyle w:val="HideTWBExt"/>
          <w:b w:val="0"/>
        </w:rPr>
        <w:t>&lt;Article&gt;</w:t>
      </w:r>
      <w:r w:rsidRPr="00DE239B">
        <w:t>10 cikk – 1 bekezdés – c a pont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6F88D70" w14:textId="77777777" w:rsidTr="00BD432B">
        <w:trPr>
          <w:trHeight w:hRule="exact" w:val="240"/>
          <w:jc w:val="center"/>
        </w:trPr>
        <w:tc>
          <w:tcPr>
            <w:tcW w:w="9752" w:type="dxa"/>
            <w:gridSpan w:val="2"/>
          </w:tcPr>
          <w:p w14:paraId="302001F9" w14:textId="77777777" w:rsidR="00FE4D66" w:rsidRPr="00DE239B" w:rsidRDefault="00FE4D66" w:rsidP="00BD432B"/>
        </w:tc>
      </w:tr>
      <w:tr w:rsidR="00696267" w:rsidRPr="00DE239B" w14:paraId="54D0F0B6" w14:textId="77777777" w:rsidTr="00BD432B">
        <w:trPr>
          <w:trHeight w:val="240"/>
          <w:jc w:val="center"/>
        </w:trPr>
        <w:tc>
          <w:tcPr>
            <w:tcW w:w="4876" w:type="dxa"/>
          </w:tcPr>
          <w:p w14:paraId="1856F5AE" w14:textId="77777777" w:rsidR="00FE4D66" w:rsidRPr="00DE239B" w:rsidRDefault="00FE4D66" w:rsidP="00BD432B">
            <w:pPr>
              <w:pStyle w:val="AmColumnHeading"/>
            </w:pPr>
            <w:r w:rsidRPr="00DE239B">
              <w:t>A Bizottság által javasolt szöveg</w:t>
            </w:r>
          </w:p>
        </w:tc>
        <w:tc>
          <w:tcPr>
            <w:tcW w:w="4876" w:type="dxa"/>
          </w:tcPr>
          <w:p w14:paraId="5B1BCE94" w14:textId="77777777" w:rsidR="00FE4D66" w:rsidRPr="00DE239B" w:rsidRDefault="00FE4D66" w:rsidP="00BD432B">
            <w:pPr>
              <w:pStyle w:val="AmColumnHeading"/>
            </w:pPr>
            <w:r w:rsidRPr="00DE239B">
              <w:t>Módosítás</w:t>
            </w:r>
          </w:p>
        </w:tc>
      </w:tr>
      <w:tr w:rsidR="00696267" w:rsidRPr="00DE239B" w14:paraId="5F278B55" w14:textId="77777777" w:rsidTr="00BD432B">
        <w:trPr>
          <w:jc w:val="center"/>
        </w:trPr>
        <w:tc>
          <w:tcPr>
            <w:tcW w:w="4876" w:type="dxa"/>
          </w:tcPr>
          <w:p w14:paraId="6EAF5400" w14:textId="77777777" w:rsidR="00FE4D66" w:rsidRPr="00DE239B" w:rsidRDefault="00FE4D66" w:rsidP="00BD432B">
            <w:pPr>
              <w:pStyle w:val="Normal6a"/>
            </w:pPr>
          </w:p>
        </w:tc>
        <w:tc>
          <w:tcPr>
            <w:tcW w:w="4876" w:type="dxa"/>
          </w:tcPr>
          <w:p w14:paraId="573674B1" w14:textId="77777777" w:rsidR="00FE4D66" w:rsidRPr="00DE239B" w:rsidRDefault="00FE4D66" w:rsidP="00BD432B">
            <w:pPr>
              <w:pStyle w:val="Normal6a"/>
            </w:pPr>
            <w:r w:rsidRPr="00DE239B">
              <w:rPr>
                <w:b/>
                <w:i/>
              </w:rPr>
              <w:t>ca)</w:t>
            </w:r>
            <w:r w:rsidRPr="00DE239B">
              <w:tab/>
            </w:r>
            <w:r w:rsidRPr="00DE239B">
              <w:rPr>
                <w:b/>
                <w:i/>
              </w:rPr>
              <w:t>csontvizsgálati adatok abban az esetben, ha kétség merül fel a migráns kiskorúságát illetően.</w:t>
            </w:r>
          </w:p>
        </w:tc>
      </w:tr>
    </w:tbl>
    <w:p w14:paraId="0B191E57"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{FR}</w:t>
      </w:r>
      <w:r w:rsidRPr="00DE239B">
        <w:t>fr</w:t>
      </w:r>
      <w:r w:rsidRPr="00BD432B">
        <w:rPr>
          <w:rStyle w:val="HideTWBExt"/>
        </w:rPr>
        <w:t>&lt;/Original&gt;</w:t>
      </w:r>
    </w:p>
    <w:p w14:paraId="5DAD96A4" w14:textId="77777777" w:rsidR="00FE4D66" w:rsidRPr="00DE239B" w:rsidRDefault="00FE4D66" w:rsidP="00FE4D66">
      <w:r w:rsidRPr="00BD432B">
        <w:rPr>
          <w:rStyle w:val="HideTWBExt"/>
        </w:rPr>
        <w:t>&lt;/Amend&gt;</w:t>
      </w:r>
    </w:p>
    <w:p w14:paraId="5F4B825B"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667</w:t>
      </w:r>
      <w:r w:rsidRPr="00BD432B">
        <w:rPr>
          <w:rStyle w:val="HideTWBExt"/>
          <w:b w:val="0"/>
        </w:rPr>
        <w:t>&lt;/NumAm&gt;</w:t>
      </w:r>
    </w:p>
    <w:p w14:paraId="6ED4D2C5"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75A6B71D" w14:textId="77777777" w:rsidR="00FE4D66" w:rsidRPr="00DE239B" w:rsidRDefault="00FE4D66" w:rsidP="00FE4D66">
      <w:pPr>
        <w:pStyle w:val="NormalBold"/>
      </w:pPr>
      <w:r w:rsidRPr="00BD432B">
        <w:rPr>
          <w:rStyle w:val="HideTWBExt"/>
          <w:b w:val="0"/>
        </w:rPr>
        <w:t>&lt;/RepeatBlock-By&gt;</w:t>
      </w:r>
    </w:p>
    <w:p w14:paraId="17CBD4F0"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1B4C958" w14:textId="77777777" w:rsidR="00FE4D66" w:rsidRPr="00DE239B" w:rsidRDefault="00FE4D66" w:rsidP="00FE4D66">
      <w:pPr>
        <w:pStyle w:val="NormalBold"/>
      </w:pPr>
      <w:r w:rsidRPr="00BD432B">
        <w:rPr>
          <w:rStyle w:val="HideTWBExt"/>
          <w:b w:val="0"/>
        </w:rPr>
        <w:t>&lt;Article&gt;</w:t>
      </w:r>
      <w:r w:rsidRPr="00DE239B">
        <w:t>10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E66736F" w14:textId="77777777" w:rsidTr="00BD432B">
        <w:trPr>
          <w:trHeight w:hRule="exact" w:val="240"/>
          <w:jc w:val="center"/>
        </w:trPr>
        <w:tc>
          <w:tcPr>
            <w:tcW w:w="9752" w:type="dxa"/>
            <w:gridSpan w:val="2"/>
          </w:tcPr>
          <w:p w14:paraId="0F9CD365" w14:textId="77777777" w:rsidR="00FE4D66" w:rsidRPr="00DE239B" w:rsidRDefault="00FE4D66" w:rsidP="00BD432B"/>
        </w:tc>
      </w:tr>
      <w:tr w:rsidR="00696267" w:rsidRPr="00DE239B" w14:paraId="70188783" w14:textId="77777777" w:rsidTr="00BD432B">
        <w:trPr>
          <w:trHeight w:val="240"/>
          <w:jc w:val="center"/>
        </w:trPr>
        <w:tc>
          <w:tcPr>
            <w:tcW w:w="4876" w:type="dxa"/>
          </w:tcPr>
          <w:p w14:paraId="0B67141D" w14:textId="77777777" w:rsidR="00FE4D66" w:rsidRPr="00DE239B" w:rsidRDefault="00FE4D66" w:rsidP="00BD432B">
            <w:pPr>
              <w:pStyle w:val="AmColumnHeading"/>
            </w:pPr>
            <w:r w:rsidRPr="00DE239B">
              <w:t>A Bizottság által javasolt szöveg</w:t>
            </w:r>
          </w:p>
        </w:tc>
        <w:tc>
          <w:tcPr>
            <w:tcW w:w="4876" w:type="dxa"/>
          </w:tcPr>
          <w:p w14:paraId="0C7B4526" w14:textId="77777777" w:rsidR="00FE4D66" w:rsidRPr="00DE239B" w:rsidRDefault="00FE4D66" w:rsidP="00BD432B">
            <w:pPr>
              <w:pStyle w:val="AmColumnHeading"/>
            </w:pPr>
            <w:r w:rsidRPr="00DE239B">
              <w:t>Módosítás</w:t>
            </w:r>
          </w:p>
        </w:tc>
      </w:tr>
      <w:tr w:rsidR="00696267" w:rsidRPr="00DE239B" w14:paraId="76F7D9B7" w14:textId="77777777" w:rsidTr="00BD432B">
        <w:trPr>
          <w:jc w:val="center"/>
        </w:trPr>
        <w:tc>
          <w:tcPr>
            <w:tcW w:w="4876" w:type="dxa"/>
          </w:tcPr>
          <w:p w14:paraId="78139C14" w14:textId="77777777" w:rsidR="00FE4D66" w:rsidRPr="00DE239B" w:rsidRDefault="00FE4D66" w:rsidP="00BD432B">
            <w:pPr>
              <w:pStyle w:val="Normal6a"/>
            </w:pPr>
            <w:r w:rsidRPr="00DE239B">
              <w:t>(2)</w:t>
            </w:r>
            <w:r w:rsidRPr="00DE239B">
              <w:tab/>
              <w:t xml:space="preserve">Az (1) bekezdésben említett személyazonosítás céljából az illetékes hatóságok </w:t>
            </w:r>
            <w:r w:rsidRPr="00DE239B">
              <w:rPr>
                <w:b/>
                <w:bCs/>
                <w:i/>
                <w:iCs/>
              </w:rPr>
              <w:t>lekérdeznek minden releváns nemzeti adatbázist, valamint</w:t>
            </w:r>
            <w:r w:rsidRPr="00DE239B">
              <w:t xml:space="preserve"> lekérdezik az (EU) 2019/817 rendelet 17. cikkében említett közös személyazonosítóadat-tárat (CIR). </w:t>
            </w:r>
            <w:r w:rsidRPr="00DE239B">
              <w:rPr>
                <w:b/>
                <w:bCs/>
                <w:i/>
                <w:iCs/>
              </w:rPr>
              <w:t>E célból</w:t>
            </w:r>
            <w:r w:rsidRPr="00DE239B">
              <w:t xml:space="preserve"> a harmadik országbeli állampolgárnak az előszűrés során </w:t>
            </w:r>
            <w:r w:rsidRPr="00DE239B">
              <w:rPr>
                <w:b/>
                <w:bCs/>
                <w:i/>
                <w:iCs/>
              </w:rPr>
              <w:t>élőben</w:t>
            </w:r>
            <w:r w:rsidRPr="00DE239B">
              <w:t xml:space="preserve"> vett biometrikus adatait</w:t>
            </w:r>
            <w:r w:rsidRPr="00DE239B">
              <w:rPr>
                <w:b/>
                <w:bCs/>
                <w:i/>
                <w:iCs/>
              </w:rPr>
              <w:t xml:space="preserve">, valamint a személyazonosító adatokat </w:t>
            </w:r>
            <w:r w:rsidRPr="00DE239B">
              <w:t xml:space="preserve">és </w:t>
            </w:r>
            <w:r w:rsidRPr="00DE239B">
              <w:rPr>
                <w:b/>
                <w:bCs/>
                <w:i/>
                <w:iCs/>
              </w:rPr>
              <w:t xml:space="preserve">– amennyiben rendelkezésre állnak – </w:t>
            </w:r>
            <w:r w:rsidRPr="00DE239B">
              <w:t xml:space="preserve">az </w:t>
            </w:r>
            <w:r w:rsidRPr="00DE239B">
              <w:rPr>
                <w:b/>
                <w:bCs/>
                <w:i/>
                <w:iCs/>
              </w:rPr>
              <w:t>úti okmányok adatait</w:t>
            </w:r>
            <w:r w:rsidRPr="00DE239B">
              <w:t xml:space="preserve"> kell felhasználni.</w:t>
            </w:r>
          </w:p>
        </w:tc>
        <w:tc>
          <w:tcPr>
            <w:tcW w:w="4876" w:type="dxa"/>
          </w:tcPr>
          <w:p w14:paraId="2357B642" w14:textId="77777777" w:rsidR="00FE4D66" w:rsidRPr="00DE239B" w:rsidRDefault="00FE4D66" w:rsidP="00BD432B">
            <w:pPr>
              <w:pStyle w:val="Normal6a"/>
            </w:pPr>
            <w:r w:rsidRPr="00DE239B">
              <w:t>(2)</w:t>
            </w:r>
            <w:r w:rsidRPr="00DE239B">
              <w:tab/>
              <w:t>Az (1) bekezdésben említett személyazonosítás céljából az illetékes hatóságok lekérdezik az (EU) 2019/817 rendelet 17. cikkében említett közös személyazonosítóadat-tárat (CIR). A harmadik országbeli állampolgár biometrikus adatait</w:t>
            </w:r>
            <w:r w:rsidRPr="00DE239B">
              <w:rPr>
                <w:b/>
                <w:bCs/>
                <w:i/>
                <w:iCs/>
              </w:rPr>
              <w:t xml:space="preserve"> e rendelet </w:t>
            </w:r>
            <w:r w:rsidRPr="00DE239B">
              <w:t xml:space="preserve">és az </w:t>
            </w:r>
            <w:r w:rsidRPr="00DE239B">
              <w:rPr>
                <w:b/>
                <w:bCs/>
                <w:i/>
                <w:iCs/>
              </w:rPr>
              <w:t xml:space="preserve">(EU) xxxx/xxxx rendelet [Eurodac-rendelet] alkalmazásában csak egyszer </w:t>
            </w:r>
            <w:r w:rsidRPr="00DE239B">
              <w:t xml:space="preserve">kell </w:t>
            </w:r>
            <w:r w:rsidRPr="00DE239B">
              <w:rPr>
                <w:b/>
                <w:bCs/>
                <w:i/>
                <w:iCs/>
              </w:rPr>
              <w:t>felvenni.</w:t>
            </w:r>
            <w:r w:rsidRPr="00DE239B">
              <w:rPr>
                <w:b/>
                <w:i/>
              </w:rPr>
              <w:t xml:space="preserve"> A harmadik országbeli állampolgárok személyes adatainak – köztük a biometrikus adatok – felvételéhez nem lehet erőszakot vagy kényszert alkalmazni. </w:t>
            </w:r>
            <w:r w:rsidRPr="00DE239B">
              <w:rPr>
                <w:b/>
                <w:bCs/>
                <w:i/>
                <w:iCs/>
              </w:rPr>
              <w:t>A biometrikus azonosítási rendszerek betanítása, telepítése vagy használata céljából az előszűrés során megadott biometrikus adatokat tilos nyilvánosan hozzáférhető helyeken, a határokon vagy azok környékén, illetve a befogadó létesítményekben és azok környékén</w:t>
            </w:r>
            <w:r w:rsidRPr="00DE239B">
              <w:t xml:space="preserve"> felhasználni.</w:t>
            </w:r>
          </w:p>
        </w:tc>
      </w:tr>
    </w:tbl>
    <w:p w14:paraId="1D683639"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1F4DC2F" w14:textId="77777777" w:rsidR="00FE4D66" w:rsidRPr="00DE239B" w:rsidRDefault="00FE4D66" w:rsidP="00FE4D66">
      <w:r w:rsidRPr="00BD432B">
        <w:rPr>
          <w:rStyle w:val="HideTWBExt"/>
        </w:rPr>
        <w:t>&lt;/Amend&gt;</w:t>
      </w:r>
    </w:p>
    <w:p w14:paraId="55EA384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668</w:t>
      </w:r>
      <w:r w:rsidRPr="00BD432B">
        <w:rPr>
          <w:rStyle w:val="HideTWBExt"/>
          <w:b w:val="0"/>
        </w:rPr>
        <w:t>&lt;/NumAm&gt;</w:t>
      </w:r>
    </w:p>
    <w:p w14:paraId="157E9E33"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3587C75F"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34F84DDF" w14:textId="77777777" w:rsidR="00FE4D66" w:rsidRPr="00DE239B" w:rsidRDefault="00FE4D66" w:rsidP="00FE4D66">
      <w:r w:rsidRPr="00BD432B">
        <w:rPr>
          <w:rStyle w:val="HideTWBExt"/>
        </w:rPr>
        <w:t>&lt;/RepeatBlock-By&gt;</w:t>
      </w:r>
    </w:p>
    <w:p w14:paraId="34D02CFE"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15AE2F7" w14:textId="77777777" w:rsidR="00FE4D66" w:rsidRPr="00DE239B" w:rsidRDefault="00FE4D66" w:rsidP="00FE4D66">
      <w:pPr>
        <w:pStyle w:val="NormalBold"/>
      </w:pPr>
      <w:r w:rsidRPr="00BD432B">
        <w:rPr>
          <w:rStyle w:val="HideTWBExt"/>
          <w:b w:val="0"/>
        </w:rPr>
        <w:t>&lt;Article&gt;</w:t>
      </w:r>
      <w:r w:rsidRPr="00DE239B">
        <w:t>10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B2C433C" w14:textId="77777777" w:rsidTr="00BD432B">
        <w:trPr>
          <w:trHeight w:hRule="exact" w:val="240"/>
          <w:jc w:val="center"/>
        </w:trPr>
        <w:tc>
          <w:tcPr>
            <w:tcW w:w="9752" w:type="dxa"/>
            <w:gridSpan w:val="2"/>
          </w:tcPr>
          <w:p w14:paraId="06C1FDA4" w14:textId="77777777" w:rsidR="00FE4D66" w:rsidRPr="00DE239B" w:rsidRDefault="00FE4D66" w:rsidP="00BD432B"/>
        </w:tc>
      </w:tr>
      <w:tr w:rsidR="00696267" w:rsidRPr="00DE239B" w14:paraId="336F4FC8" w14:textId="77777777" w:rsidTr="00BD432B">
        <w:trPr>
          <w:trHeight w:val="240"/>
          <w:jc w:val="center"/>
        </w:trPr>
        <w:tc>
          <w:tcPr>
            <w:tcW w:w="4876" w:type="dxa"/>
          </w:tcPr>
          <w:p w14:paraId="4C1C39A6" w14:textId="77777777" w:rsidR="00FE4D66" w:rsidRPr="00DE239B" w:rsidRDefault="00FE4D66" w:rsidP="00BD432B">
            <w:pPr>
              <w:pStyle w:val="AmColumnHeading"/>
            </w:pPr>
            <w:r w:rsidRPr="00DE239B">
              <w:t>A Bizottság által javasolt szöveg</w:t>
            </w:r>
          </w:p>
        </w:tc>
        <w:tc>
          <w:tcPr>
            <w:tcW w:w="4876" w:type="dxa"/>
          </w:tcPr>
          <w:p w14:paraId="71DC81E0" w14:textId="77777777" w:rsidR="00FE4D66" w:rsidRPr="00DE239B" w:rsidRDefault="00FE4D66" w:rsidP="00BD432B">
            <w:pPr>
              <w:pStyle w:val="AmColumnHeading"/>
            </w:pPr>
            <w:r w:rsidRPr="00DE239B">
              <w:t>Módosítás</w:t>
            </w:r>
          </w:p>
        </w:tc>
      </w:tr>
      <w:tr w:rsidR="00696267" w:rsidRPr="00DE239B" w14:paraId="2E354128" w14:textId="77777777" w:rsidTr="00BD432B">
        <w:trPr>
          <w:jc w:val="center"/>
        </w:trPr>
        <w:tc>
          <w:tcPr>
            <w:tcW w:w="4876" w:type="dxa"/>
          </w:tcPr>
          <w:p w14:paraId="50548A97" w14:textId="77777777" w:rsidR="00FE4D66" w:rsidRPr="00DE239B" w:rsidRDefault="00FE4D66" w:rsidP="00BD432B">
            <w:pPr>
              <w:pStyle w:val="Normal6a"/>
            </w:pPr>
            <w:r w:rsidRPr="00DE239B">
              <w:t>(2)</w:t>
            </w:r>
            <w:r w:rsidRPr="00DE239B">
              <w:tab/>
              <w:t xml:space="preserve">Az (1) bekezdésben említett személyazonosítás céljából az illetékes hatóságok </w:t>
            </w:r>
            <w:r w:rsidRPr="00DE239B">
              <w:rPr>
                <w:b/>
                <w:bCs/>
                <w:i/>
                <w:iCs/>
              </w:rPr>
              <w:t>lekérdeznek minden releváns nemzeti adatbázist, valamint</w:t>
            </w:r>
            <w:r w:rsidRPr="00DE239B">
              <w:t xml:space="preserve"> lekérdezik az (EU) 2019/817 rendelet 17. cikkében említett közös személyazonosítóadat-tárat (CIR). E célból a harmadik országbeli állampolgárnak az előszűrés során élőben vett biometrikus adatait</w:t>
            </w:r>
            <w:r w:rsidRPr="00DE239B">
              <w:rPr>
                <w:b/>
                <w:bCs/>
                <w:i/>
                <w:iCs/>
              </w:rPr>
              <w:t xml:space="preserve">, valamint a személyazonosító adatokat </w:t>
            </w:r>
            <w:r w:rsidRPr="00DE239B">
              <w:t xml:space="preserve">és </w:t>
            </w:r>
            <w:r w:rsidRPr="00DE239B">
              <w:rPr>
                <w:b/>
                <w:bCs/>
                <w:i/>
                <w:iCs/>
              </w:rPr>
              <w:t xml:space="preserve">– amennyiben rendelkezésre állnak – </w:t>
            </w:r>
            <w:r w:rsidRPr="00DE239B">
              <w:t xml:space="preserve">az </w:t>
            </w:r>
            <w:r w:rsidRPr="00DE239B">
              <w:rPr>
                <w:b/>
                <w:bCs/>
                <w:i/>
                <w:iCs/>
              </w:rPr>
              <w:t>úti okmányok adatait</w:t>
            </w:r>
            <w:r w:rsidRPr="00DE239B">
              <w:t xml:space="preserve"> kell felhasználni.</w:t>
            </w:r>
          </w:p>
        </w:tc>
        <w:tc>
          <w:tcPr>
            <w:tcW w:w="4876" w:type="dxa"/>
          </w:tcPr>
          <w:p w14:paraId="5655A203" w14:textId="77777777" w:rsidR="00FE4D66" w:rsidRPr="00DE239B" w:rsidRDefault="00FE4D66" w:rsidP="00BD432B">
            <w:pPr>
              <w:pStyle w:val="Normal6a"/>
            </w:pPr>
            <w:r w:rsidRPr="00DE239B">
              <w:t>(2)</w:t>
            </w:r>
            <w:r w:rsidRPr="00DE239B">
              <w:tab/>
              <w:t xml:space="preserve">Az (1) bekezdésben említett </w:t>
            </w:r>
            <w:r w:rsidRPr="00DE239B">
              <w:rPr>
                <w:b/>
                <w:bCs/>
                <w:i/>
                <w:iCs/>
              </w:rPr>
              <w:t>ellenőrzés vagy</w:t>
            </w:r>
            <w:r w:rsidRPr="00DE239B">
              <w:t xml:space="preserve"> személyazonosítás céljából az illetékes hatóságok lekérdezik az (EU) 2019/817 rendelet 17. cikkében említett közös személyazonosítóadat-tárat (CIR). A harmadik országbeli állampolgár biometrikus adatait</w:t>
            </w:r>
            <w:r w:rsidRPr="00DE239B">
              <w:rPr>
                <w:b/>
                <w:bCs/>
                <w:i/>
                <w:iCs/>
              </w:rPr>
              <w:t xml:space="preserve"> e rendelet alkalmazásában </w:t>
            </w:r>
            <w:r w:rsidRPr="00DE239B">
              <w:t xml:space="preserve">és az </w:t>
            </w:r>
            <w:r w:rsidRPr="00DE239B">
              <w:rPr>
                <w:b/>
                <w:bCs/>
                <w:i/>
                <w:iCs/>
              </w:rPr>
              <w:t xml:space="preserve">Eurodac adatbázisban való rögzítésük céljából csak egyszer </w:t>
            </w:r>
            <w:r w:rsidRPr="00DE239B">
              <w:t xml:space="preserve">kell </w:t>
            </w:r>
            <w:r w:rsidRPr="00DE239B">
              <w:rPr>
                <w:b/>
                <w:bCs/>
                <w:i/>
                <w:iCs/>
              </w:rPr>
              <w:t>felvenni.</w:t>
            </w:r>
            <w:r w:rsidRPr="00DE239B">
              <w:rPr>
                <w:b/>
                <w:i/>
              </w:rPr>
              <w:t xml:space="preserve"> </w:t>
            </w:r>
            <w:r w:rsidRPr="00DE239B">
              <w:rPr>
                <w:b/>
                <w:bCs/>
                <w:i/>
                <w:iCs/>
              </w:rPr>
              <w:t>A harmadik országbeli állampolgárok személyes adatainak – köztük a biometrikus adatok – felvételéhez nem lehet erőszakot vagy kényszert alkalmazni.</w:t>
            </w:r>
            <w:r w:rsidRPr="00DE239B">
              <w:t xml:space="preserve"> </w:t>
            </w:r>
            <w:r w:rsidRPr="00DE239B">
              <w:rPr>
                <w:b/>
                <w:bCs/>
                <w:i/>
                <w:iCs/>
              </w:rPr>
              <w:t>A biometrikus azonosítási rendszerek betanítása, telepítése vagy használata céljából az előszűrés során megadott biometrikus adatokat tilos nyilvánosan hozzáférhető helyeken, a határokon vagy azok környékén, illetve a befogadó létesítményekben és azok környékén</w:t>
            </w:r>
            <w:r w:rsidRPr="00DE239B">
              <w:rPr>
                <w:b/>
                <w:i/>
              </w:rPr>
              <w:t xml:space="preserve"> </w:t>
            </w:r>
            <w:r w:rsidRPr="00DE239B">
              <w:t>felhasználni.</w:t>
            </w:r>
          </w:p>
        </w:tc>
      </w:tr>
    </w:tbl>
    <w:p w14:paraId="4C115CDE"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1249979" w14:textId="77777777" w:rsidR="00FE4D66" w:rsidRPr="00DE239B" w:rsidRDefault="00FE4D66" w:rsidP="00FE4D66">
      <w:r w:rsidRPr="00BD432B">
        <w:rPr>
          <w:rStyle w:val="HideTWBExt"/>
        </w:rPr>
        <w:t>&lt;/Amend&gt;</w:t>
      </w:r>
    </w:p>
    <w:p w14:paraId="089F0278"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669</w:t>
      </w:r>
      <w:r w:rsidRPr="00BD432B">
        <w:rPr>
          <w:rStyle w:val="HideTWBExt"/>
          <w:b w:val="0"/>
        </w:rPr>
        <w:t>&lt;/NumAm&gt;</w:t>
      </w:r>
    </w:p>
    <w:p w14:paraId="572E7428" w14:textId="77777777" w:rsidR="00FE4D66" w:rsidRPr="00DE239B" w:rsidRDefault="00FE4D66" w:rsidP="00FE4D66">
      <w:pPr>
        <w:pStyle w:val="NormalBold"/>
      </w:pPr>
      <w:r w:rsidRPr="00BD432B">
        <w:rPr>
          <w:rStyle w:val="HideTWBExt"/>
          <w:b w:val="0"/>
        </w:rPr>
        <w:t>&lt;RepeatBlock-By&gt;&lt;Members&gt;</w:t>
      </w:r>
      <w:r w:rsidRPr="00DE239B">
        <w:t>Tomas Tobé, Lena Düpont, Karlo Ressler, Jeroen Lenaers</w:t>
      </w:r>
      <w:r w:rsidRPr="00BD432B">
        <w:rPr>
          <w:rStyle w:val="HideTWBExt"/>
          <w:b w:val="0"/>
        </w:rPr>
        <w:t>&lt;/Members&gt;</w:t>
      </w:r>
    </w:p>
    <w:p w14:paraId="2C2B1612" w14:textId="77777777" w:rsidR="00FE4D66" w:rsidRPr="00DE239B" w:rsidRDefault="00FE4D66" w:rsidP="00FE4D66">
      <w:pPr>
        <w:pStyle w:val="NormalBold"/>
      </w:pPr>
      <w:r w:rsidRPr="00BD432B">
        <w:rPr>
          <w:rStyle w:val="HideTWBExt"/>
          <w:b w:val="0"/>
        </w:rPr>
        <w:t>&lt;/RepeatBlock-By&gt;</w:t>
      </w:r>
    </w:p>
    <w:p w14:paraId="0BFA8DD4"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61FB6F7" w14:textId="77777777" w:rsidR="00FE4D66" w:rsidRPr="00DE239B" w:rsidRDefault="00FE4D66" w:rsidP="00FE4D66">
      <w:pPr>
        <w:pStyle w:val="NormalBold"/>
      </w:pPr>
      <w:r w:rsidRPr="00BD432B">
        <w:rPr>
          <w:rStyle w:val="HideTWBExt"/>
          <w:b w:val="0"/>
        </w:rPr>
        <w:t>&lt;Article&gt;</w:t>
      </w:r>
      <w:r w:rsidRPr="00DE239B">
        <w:t>10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FD720D1" w14:textId="77777777" w:rsidTr="00BD432B">
        <w:trPr>
          <w:trHeight w:hRule="exact" w:val="240"/>
          <w:jc w:val="center"/>
        </w:trPr>
        <w:tc>
          <w:tcPr>
            <w:tcW w:w="9752" w:type="dxa"/>
            <w:gridSpan w:val="2"/>
          </w:tcPr>
          <w:p w14:paraId="29BAD702" w14:textId="77777777" w:rsidR="00FE4D66" w:rsidRPr="00DE239B" w:rsidRDefault="00FE4D66" w:rsidP="00BD432B"/>
        </w:tc>
      </w:tr>
      <w:tr w:rsidR="00696267" w:rsidRPr="00DE239B" w14:paraId="35DBC2C5" w14:textId="77777777" w:rsidTr="00BD432B">
        <w:trPr>
          <w:trHeight w:val="240"/>
          <w:jc w:val="center"/>
        </w:trPr>
        <w:tc>
          <w:tcPr>
            <w:tcW w:w="4876" w:type="dxa"/>
          </w:tcPr>
          <w:p w14:paraId="7B1301DC" w14:textId="77777777" w:rsidR="00FE4D66" w:rsidRPr="00DE239B" w:rsidRDefault="00FE4D66" w:rsidP="00BD432B">
            <w:pPr>
              <w:pStyle w:val="AmColumnHeading"/>
            </w:pPr>
            <w:r w:rsidRPr="00DE239B">
              <w:t>A Bizottság által javasolt szöveg</w:t>
            </w:r>
          </w:p>
        </w:tc>
        <w:tc>
          <w:tcPr>
            <w:tcW w:w="4876" w:type="dxa"/>
          </w:tcPr>
          <w:p w14:paraId="233B5294" w14:textId="77777777" w:rsidR="00FE4D66" w:rsidRPr="00DE239B" w:rsidRDefault="00FE4D66" w:rsidP="00BD432B">
            <w:pPr>
              <w:pStyle w:val="AmColumnHeading"/>
            </w:pPr>
            <w:r w:rsidRPr="00DE239B">
              <w:t>Módosítás</w:t>
            </w:r>
          </w:p>
        </w:tc>
      </w:tr>
      <w:tr w:rsidR="00696267" w:rsidRPr="00DE239B" w14:paraId="18F4637C" w14:textId="77777777" w:rsidTr="00BD432B">
        <w:trPr>
          <w:jc w:val="center"/>
        </w:trPr>
        <w:tc>
          <w:tcPr>
            <w:tcW w:w="4876" w:type="dxa"/>
          </w:tcPr>
          <w:p w14:paraId="4ACBD296" w14:textId="77777777" w:rsidR="00FE4D66" w:rsidRPr="00DE239B" w:rsidRDefault="00FE4D66" w:rsidP="00BD432B">
            <w:pPr>
              <w:pStyle w:val="Normal6a"/>
            </w:pPr>
            <w:r w:rsidRPr="00DE239B">
              <w:t>(2)</w:t>
            </w:r>
            <w:r w:rsidRPr="00DE239B">
              <w:tab/>
              <w:t xml:space="preserve">Az (1) bekezdésben említett személyazonosítás céljából az illetékes hatóságok </w:t>
            </w:r>
            <w:r w:rsidRPr="00DE239B">
              <w:rPr>
                <w:b/>
                <w:bCs/>
                <w:i/>
                <w:iCs/>
              </w:rPr>
              <w:t>lekérdeznek</w:t>
            </w:r>
            <w:r w:rsidRPr="00DE239B">
              <w:t xml:space="preserve"> </w:t>
            </w:r>
            <w:r w:rsidRPr="00DE239B">
              <w:rPr>
                <w:b/>
                <w:bCs/>
                <w:i/>
                <w:iCs/>
              </w:rPr>
              <w:t>minden</w:t>
            </w:r>
            <w:r w:rsidRPr="00DE239B">
              <w:t xml:space="preserve"> releváns nemzeti </w:t>
            </w:r>
            <w:r w:rsidRPr="00DE239B">
              <w:rPr>
                <w:b/>
                <w:bCs/>
                <w:i/>
                <w:iCs/>
              </w:rPr>
              <w:t>adatbázist</w:t>
            </w:r>
            <w:r w:rsidRPr="00DE239B">
              <w:t xml:space="preserve">, valamint </w:t>
            </w:r>
            <w:r w:rsidRPr="00DE239B">
              <w:rPr>
                <w:b/>
                <w:bCs/>
                <w:i/>
                <w:iCs/>
              </w:rPr>
              <w:t>lekérdezik</w:t>
            </w:r>
            <w:r w:rsidRPr="00DE239B">
              <w:t xml:space="preserve"> az (EU) 2019/817 rendelet 17. cikkében említett közös személyazonosítóadat-tárat (CIR). E célból a harmadik országbeli állampolgárnak az előszűrés során élőben vett biometrikus adatait, valamint a személyazonosító adatokat és – amennyiben rendelkezésre állnak – az úti okmányok adatait kell felhasználni.</w:t>
            </w:r>
          </w:p>
        </w:tc>
        <w:tc>
          <w:tcPr>
            <w:tcW w:w="4876" w:type="dxa"/>
          </w:tcPr>
          <w:p w14:paraId="085AA83A" w14:textId="77777777" w:rsidR="00FE4D66" w:rsidRPr="00DE239B" w:rsidRDefault="00FE4D66" w:rsidP="00BD432B">
            <w:pPr>
              <w:pStyle w:val="Normal6a"/>
            </w:pPr>
            <w:r w:rsidRPr="00DE239B">
              <w:t>(2)</w:t>
            </w:r>
            <w:r w:rsidRPr="00DE239B">
              <w:tab/>
              <w:t xml:space="preserve">Az (1) bekezdésben említett személyazonosítás céljából az illetékes hatóságok </w:t>
            </w:r>
            <w:r w:rsidRPr="00DE239B">
              <w:rPr>
                <w:b/>
                <w:bCs/>
                <w:i/>
                <w:iCs/>
              </w:rPr>
              <w:t>igénybe veszik a személyazonosság-kezelő rendszer (IDMS) eszközeit, és lekérdezik a</w:t>
            </w:r>
            <w:r w:rsidRPr="00DE239B">
              <w:t xml:space="preserve"> releváns nemzeti </w:t>
            </w:r>
            <w:r w:rsidRPr="00DE239B">
              <w:rPr>
                <w:b/>
                <w:bCs/>
                <w:i/>
                <w:iCs/>
              </w:rPr>
              <w:t>és nemzetközi adatbázisokat</w:t>
            </w:r>
            <w:r w:rsidRPr="00DE239B">
              <w:t>, valamint az (EU) 2019/817 rendelet 17. cikkében említett közös személyazonosítóadat-tárat (CIR). E célból a harmadik országbeli állampolgárnak az előszűrés során élőben vett biometrikus adatait, valamint a személyazonosító adatokat és – amennyiben rendelkezésre állnak – az úti okmányok adatait kell felhasználni.</w:t>
            </w:r>
          </w:p>
        </w:tc>
      </w:tr>
    </w:tbl>
    <w:p w14:paraId="7299382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B0D1606" w14:textId="77777777" w:rsidR="00FE4D66" w:rsidRPr="00DE239B" w:rsidRDefault="00FE4D66" w:rsidP="00FE4D66">
      <w:r w:rsidRPr="00BD432B">
        <w:rPr>
          <w:rStyle w:val="HideTWBExt"/>
        </w:rPr>
        <w:t>&lt;/Amend&gt;</w:t>
      </w:r>
    </w:p>
    <w:p w14:paraId="01194D6E"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670</w:t>
      </w:r>
      <w:r w:rsidRPr="00BD432B">
        <w:rPr>
          <w:rStyle w:val="HideTWBExt"/>
          <w:b w:val="0"/>
        </w:rPr>
        <w:t>&lt;/NumAm&gt;</w:t>
      </w:r>
    </w:p>
    <w:p w14:paraId="42BC219E" w14:textId="77777777" w:rsidR="00FE4D66" w:rsidRPr="00DE239B" w:rsidRDefault="00FE4D66" w:rsidP="00FE4D66">
      <w:pPr>
        <w:pStyle w:val="NormalBold"/>
      </w:pPr>
      <w:r w:rsidRPr="00BD432B">
        <w:rPr>
          <w:rStyle w:val="HideTWBExt"/>
          <w:b w:val="0"/>
        </w:rPr>
        <w:t>&lt;RepeatBlock-By&gt;&lt;Members&gt;</w:t>
      </w:r>
      <w:r w:rsidRPr="00DE239B">
        <w:t>Jean-Paul Garraud, Nicolas Bay</w:t>
      </w:r>
      <w:r w:rsidRPr="00BD432B">
        <w:rPr>
          <w:rStyle w:val="HideTWBExt"/>
          <w:b w:val="0"/>
        </w:rPr>
        <w:t>&lt;/Members&gt;</w:t>
      </w:r>
    </w:p>
    <w:p w14:paraId="46628E21" w14:textId="77777777" w:rsidR="00FE4D66" w:rsidRPr="00DE239B" w:rsidRDefault="00FE4D66" w:rsidP="00FE4D66">
      <w:pPr>
        <w:pStyle w:val="NormalBold"/>
      </w:pPr>
      <w:r w:rsidRPr="00BD432B">
        <w:rPr>
          <w:rStyle w:val="HideTWBExt"/>
          <w:b w:val="0"/>
        </w:rPr>
        <w:t>&lt;/RepeatBlock-By&gt;</w:t>
      </w:r>
    </w:p>
    <w:p w14:paraId="4DF36439"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D58CF8D" w14:textId="77777777" w:rsidR="00FE4D66" w:rsidRPr="00DE239B" w:rsidRDefault="00FE4D66" w:rsidP="00FE4D66">
      <w:pPr>
        <w:pStyle w:val="NormalBold"/>
      </w:pPr>
      <w:r w:rsidRPr="00BD432B">
        <w:rPr>
          <w:rStyle w:val="HideTWBExt"/>
          <w:b w:val="0"/>
        </w:rPr>
        <w:t>&lt;Article&gt;</w:t>
      </w:r>
      <w:r w:rsidRPr="00DE239B">
        <w:t>10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BA1CB3A" w14:textId="77777777" w:rsidTr="00BD432B">
        <w:trPr>
          <w:trHeight w:hRule="exact" w:val="240"/>
          <w:jc w:val="center"/>
        </w:trPr>
        <w:tc>
          <w:tcPr>
            <w:tcW w:w="9752" w:type="dxa"/>
            <w:gridSpan w:val="2"/>
          </w:tcPr>
          <w:p w14:paraId="231F1CD5" w14:textId="77777777" w:rsidR="00FE4D66" w:rsidRPr="00DE239B" w:rsidRDefault="00FE4D66" w:rsidP="00BD432B"/>
        </w:tc>
      </w:tr>
      <w:tr w:rsidR="00696267" w:rsidRPr="00DE239B" w14:paraId="2DD2BAC3" w14:textId="77777777" w:rsidTr="00BD432B">
        <w:trPr>
          <w:trHeight w:val="240"/>
          <w:jc w:val="center"/>
        </w:trPr>
        <w:tc>
          <w:tcPr>
            <w:tcW w:w="4876" w:type="dxa"/>
          </w:tcPr>
          <w:p w14:paraId="08FE6496" w14:textId="77777777" w:rsidR="00FE4D66" w:rsidRPr="00DE239B" w:rsidRDefault="00FE4D66" w:rsidP="00BD432B">
            <w:pPr>
              <w:pStyle w:val="AmColumnHeading"/>
            </w:pPr>
            <w:r w:rsidRPr="00DE239B">
              <w:t>A Bizottság által javasolt szöveg</w:t>
            </w:r>
          </w:p>
        </w:tc>
        <w:tc>
          <w:tcPr>
            <w:tcW w:w="4876" w:type="dxa"/>
          </w:tcPr>
          <w:p w14:paraId="2265935A" w14:textId="77777777" w:rsidR="00FE4D66" w:rsidRPr="00DE239B" w:rsidRDefault="00FE4D66" w:rsidP="00BD432B">
            <w:pPr>
              <w:pStyle w:val="AmColumnHeading"/>
            </w:pPr>
            <w:r w:rsidRPr="00DE239B">
              <w:t>Módosítás</w:t>
            </w:r>
          </w:p>
        </w:tc>
      </w:tr>
      <w:tr w:rsidR="00696267" w:rsidRPr="00DE239B" w14:paraId="09415FC7" w14:textId="77777777" w:rsidTr="00BD432B">
        <w:trPr>
          <w:jc w:val="center"/>
        </w:trPr>
        <w:tc>
          <w:tcPr>
            <w:tcW w:w="4876" w:type="dxa"/>
          </w:tcPr>
          <w:p w14:paraId="0853A73B" w14:textId="77777777" w:rsidR="00FE4D66" w:rsidRPr="00DE239B" w:rsidRDefault="00FE4D66" w:rsidP="00BD432B">
            <w:pPr>
              <w:pStyle w:val="Normal6a"/>
            </w:pPr>
            <w:r w:rsidRPr="00DE239B">
              <w:t>(2)</w:t>
            </w:r>
            <w:r w:rsidRPr="00DE239B">
              <w:tab/>
              <w:t>Az (1) bekezdésben említett személyazonosítás céljából az illetékes hatóságok lekérdeznek minden releváns nemzeti adatbázist, valamint lekérdezik az (EU) 2019/817 rendelet 17. cikkében említett közös személyazonosítóadat-tárat (CIR). E célból a harmadik országbeli állampolgárnak az előszűrés során élőben vett biometrikus adatait, valamint a személyazonosító adatokat és – amennyiben rendelkezésre állnak – az úti okmányok adatait kell felhasználni.</w:t>
            </w:r>
          </w:p>
        </w:tc>
        <w:tc>
          <w:tcPr>
            <w:tcW w:w="4876" w:type="dxa"/>
          </w:tcPr>
          <w:p w14:paraId="0C43347D" w14:textId="77777777" w:rsidR="00FE4D66" w:rsidRPr="00DE239B" w:rsidRDefault="00FE4D66" w:rsidP="00BD432B">
            <w:pPr>
              <w:pStyle w:val="Normal6a"/>
            </w:pPr>
            <w:r w:rsidRPr="00DE239B">
              <w:t>(2)</w:t>
            </w:r>
            <w:r w:rsidRPr="00DE239B">
              <w:tab/>
              <w:t xml:space="preserve">Az (1) bekezdésben említett személyazonosítás céljából az illetékes hatóságok lekérdeznek minden releváns nemzeti adatbázist, valamint lekérdezik az (EU) 2019/817 rendelet 17. cikkében említett közös személyazonosítóadat-tárat (CIR). E célból a harmadik országbeli állampolgárnak az előszűrés során élőben vett </w:t>
            </w:r>
            <w:r w:rsidRPr="00DE239B">
              <w:rPr>
                <w:b/>
                <w:i/>
              </w:rPr>
              <w:t>csontvizsgálati és</w:t>
            </w:r>
            <w:r w:rsidRPr="00DE239B">
              <w:t xml:space="preserve"> biometrikus adatait, valamint a személyazonosító adatokat és – amennyiben rendelkezésre állnak – az úti okmányok adatait kell felhasználni.</w:t>
            </w:r>
          </w:p>
        </w:tc>
      </w:tr>
    </w:tbl>
    <w:p w14:paraId="2C0409E5"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{FR}</w:t>
      </w:r>
      <w:r w:rsidRPr="00DE239B">
        <w:t>fr</w:t>
      </w:r>
      <w:r w:rsidRPr="00BD432B">
        <w:rPr>
          <w:rStyle w:val="HideTWBExt"/>
        </w:rPr>
        <w:t>&lt;/Original&gt;</w:t>
      </w:r>
    </w:p>
    <w:p w14:paraId="31FC5D4D" w14:textId="77777777" w:rsidR="00FE4D66" w:rsidRPr="00DE239B" w:rsidRDefault="00FE4D66" w:rsidP="00FE4D66">
      <w:r w:rsidRPr="00BD432B">
        <w:rPr>
          <w:rStyle w:val="HideTWBExt"/>
        </w:rPr>
        <w:t>&lt;/Amend&gt;</w:t>
      </w:r>
    </w:p>
    <w:p w14:paraId="0F986CEB"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671</w:t>
      </w:r>
      <w:r w:rsidRPr="00BD432B">
        <w:rPr>
          <w:rStyle w:val="HideTWBExt"/>
          <w:b w:val="0"/>
        </w:rPr>
        <w:t>&lt;/NumAm&gt;</w:t>
      </w:r>
    </w:p>
    <w:p w14:paraId="65973EBF"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764F1B3F" w14:textId="77777777" w:rsidR="00FE4D66" w:rsidRPr="00DE239B" w:rsidRDefault="00FE4D66" w:rsidP="00FE4D66">
      <w:pPr>
        <w:pStyle w:val="NormalBold"/>
      </w:pPr>
      <w:r w:rsidRPr="00BD432B">
        <w:rPr>
          <w:rStyle w:val="HideTWBExt"/>
          <w:b w:val="0"/>
        </w:rPr>
        <w:t>&lt;/RepeatBlock-By&gt;</w:t>
      </w:r>
    </w:p>
    <w:p w14:paraId="53D53560"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56D7686" w14:textId="77777777" w:rsidR="00FE4D66" w:rsidRPr="00DE239B" w:rsidRDefault="00FE4D66" w:rsidP="00FE4D66">
      <w:pPr>
        <w:pStyle w:val="NormalBold"/>
      </w:pPr>
      <w:r w:rsidRPr="00BD432B">
        <w:rPr>
          <w:rStyle w:val="HideTWBExt"/>
          <w:b w:val="0"/>
        </w:rPr>
        <w:t>&lt;Article&gt;</w:t>
      </w:r>
      <w:r w:rsidRPr="00DE239B">
        <w:t>10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2BDA70E" w14:textId="77777777" w:rsidTr="00BD432B">
        <w:trPr>
          <w:trHeight w:hRule="exact" w:val="240"/>
          <w:jc w:val="center"/>
        </w:trPr>
        <w:tc>
          <w:tcPr>
            <w:tcW w:w="9752" w:type="dxa"/>
            <w:gridSpan w:val="2"/>
          </w:tcPr>
          <w:p w14:paraId="4368B391" w14:textId="77777777" w:rsidR="00FE4D66" w:rsidRPr="00DE239B" w:rsidRDefault="00FE4D66" w:rsidP="00BD432B"/>
        </w:tc>
      </w:tr>
      <w:tr w:rsidR="00696267" w:rsidRPr="00DE239B" w14:paraId="7F14A467" w14:textId="77777777" w:rsidTr="00BD432B">
        <w:trPr>
          <w:trHeight w:val="240"/>
          <w:jc w:val="center"/>
        </w:trPr>
        <w:tc>
          <w:tcPr>
            <w:tcW w:w="4876" w:type="dxa"/>
          </w:tcPr>
          <w:p w14:paraId="60BE94B5" w14:textId="77777777" w:rsidR="00FE4D66" w:rsidRPr="00DE239B" w:rsidRDefault="00FE4D66" w:rsidP="00BD432B">
            <w:pPr>
              <w:pStyle w:val="AmColumnHeading"/>
            </w:pPr>
            <w:r w:rsidRPr="00DE239B">
              <w:t>A Bizottság által javasolt szöveg</w:t>
            </w:r>
          </w:p>
        </w:tc>
        <w:tc>
          <w:tcPr>
            <w:tcW w:w="4876" w:type="dxa"/>
          </w:tcPr>
          <w:p w14:paraId="0A5BCEAE" w14:textId="77777777" w:rsidR="00FE4D66" w:rsidRPr="00DE239B" w:rsidRDefault="00FE4D66" w:rsidP="00BD432B">
            <w:pPr>
              <w:pStyle w:val="AmColumnHeading"/>
            </w:pPr>
            <w:r w:rsidRPr="00DE239B">
              <w:t>Módosítás</w:t>
            </w:r>
          </w:p>
        </w:tc>
      </w:tr>
      <w:tr w:rsidR="00696267" w:rsidRPr="00DE239B" w14:paraId="24C4EFCC" w14:textId="77777777" w:rsidTr="00BD432B">
        <w:trPr>
          <w:jc w:val="center"/>
        </w:trPr>
        <w:tc>
          <w:tcPr>
            <w:tcW w:w="4876" w:type="dxa"/>
          </w:tcPr>
          <w:p w14:paraId="55F3F04A" w14:textId="77777777" w:rsidR="00FE4D66" w:rsidRPr="00DE239B" w:rsidRDefault="00FE4D66" w:rsidP="00BD432B">
            <w:pPr>
              <w:pStyle w:val="Normal6a"/>
            </w:pPr>
            <w:r w:rsidRPr="00DE239B">
              <w:t>(2)</w:t>
            </w:r>
            <w:r w:rsidRPr="00DE239B">
              <w:tab/>
              <w:t xml:space="preserve">Az (1) bekezdésben említett személyazonosítás céljából </w:t>
            </w:r>
            <w:r w:rsidRPr="00DE239B">
              <w:rPr>
                <w:b/>
                <w:bCs/>
                <w:i/>
                <w:iCs/>
              </w:rPr>
              <w:t>az</w:t>
            </w:r>
            <w:r w:rsidRPr="00DE239B">
              <w:t xml:space="preserve"> illetékes hatóságok lekérdeznek minden releváns nemzeti adatbázist, valamint lekérdezik az (EU) 2019/817 rendelet 17. cikkében említett közös személyazonosítóadat-tárat (CIR). E célból a harmadik országbeli állampolgárnak az előszűrés során élőben vett biometrikus adatait, valamint a személyazonosító adatokat és – amennyiben rendelkezésre állnak – az úti okmányok adatait kell felhasználni.</w:t>
            </w:r>
          </w:p>
        </w:tc>
        <w:tc>
          <w:tcPr>
            <w:tcW w:w="4876" w:type="dxa"/>
          </w:tcPr>
          <w:p w14:paraId="0A561DE1" w14:textId="77777777" w:rsidR="00FE4D66" w:rsidRPr="00DE239B" w:rsidRDefault="00FE4D66" w:rsidP="00BD432B">
            <w:pPr>
              <w:pStyle w:val="Normal6a"/>
            </w:pPr>
            <w:r w:rsidRPr="00DE239B">
              <w:t>(2)</w:t>
            </w:r>
            <w:r w:rsidRPr="00DE239B">
              <w:tab/>
              <w:t xml:space="preserve">Az (1) bekezdésben említett személyazonosítás céljából </w:t>
            </w:r>
            <w:r w:rsidRPr="00DE239B">
              <w:rPr>
                <w:b/>
                <w:bCs/>
                <w:i/>
                <w:iCs/>
              </w:rPr>
              <w:t>a kijelölt</w:t>
            </w:r>
            <w:r w:rsidRPr="00DE239B">
              <w:t xml:space="preserve"> illetékes hatóságok lekérdeznek minden releváns nemzeti adatbázist, valamint lekérdezik az (EU) 2019/817 rendelet 17. cikkében említett közös személyazonosítóadat-tárat (CIR). E célból a harmadik országbeli állampolgárnak az előszűrés során élőben vett biometrikus adatait, valamint a személyazonosító adatokat és – amennyiben rendelkezésre állnak – az úti okmányok adatait kell felhasználni.</w:t>
            </w:r>
          </w:p>
        </w:tc>
      </w:tr>
    </w:tbl>
    <w:p w14:paraId="32301B49"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A937F81" w14:textId="77777777" w:rsidR="00FE4D66" w:rsidRPr="00DE239B" w:rsidRDefault="00FE4D66" w:rsidP="00FE4D66">
      <w:r w:rsidRPr="00BD432B">
        <w:rPr>
          <w:rStyle w:val="HideTWBExt"/>
        </w:rPr>
        <w:t>&lt;/Amend&gt;</w:t>
      </w:r>
    </w:p>
    <w:p w14:paraId="34EBEBD4"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672</w:t>
      </w:r>
      <w:r w:rsidRPr="00BD432B">
        <w:rPr>
          <w:rStyle w:val="HideTWBExt"/>
          <w:b w:val="0"/>
        </w:rPr>
        <w:t>&lt;/NumAm&gt;</w:t>
      </w:r>
    </w:p>
    <w:p w14:paraId="59C2F709" w14:textId="77777777" w:rsidR="00FE4D66" w:rsidRPr="00DE239B" w:rsidRDefault="00FE4D66" w:rsidP="00FE4D66">
      <w:pPr>
        <w:pStyle w:val="NormalBold"/>
      </w:pPr>
      <w:r w:rsidRPr="00BD432B">
        <w:rPr>
          <w:rStyle w:val="HideTWBExt"/>
          <w:b w:val="0"/>
        </w:rPr>
        <w:t>&lt;RepeatBlock-By&gt;&lt;Members&gt;</w:t>
      </w:r>
      <w:r w:rsidRPr="00DE239B">
        <w:t>Tomas Tobé, Lena Düpont, Karlo Ressler, Juan Ignacio Zoido Álvarez, Jeroen Lenaers</w:t>
      </w:r>
      <w:r w:rsidRPr="00BD432B">
        <w:rPr>
          <w:rStyle w:val="HideTWBExt"/>
          <w:b w:val="0"/>
        </w:rPr>
        <w:t>&lt;/Members&gt;</w:t>
      </w:r>
    </w:p>
    <w:p w14:paraId="278BF800" w14:textId="77777777" w:rsidR="00FE4D66" w:rsidRPr="00DE239B" w:rsidRDefault="00FE4D66" w:rsidP="00FE4D66">
      <w:pPr>
        <w:pStyle w:val="NormalBold"/>
      </w:pPr>
      <w:r w:rsidRPr="00BD432B">
        <w:rPr>
          <w:rStyle w:val="HideTWBExt"/>
          <w:b w:val="0"/>
        </w:rPr>
        <w:t>&lt;/RepeatBlock-By&gt;</w:t>
      </w:r>
    </w:p>
    <w:p w14:paraId="3FB5E8C6"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0AFC66D" w14:textId="77777777" w:rsidR="00FE4D66" w:rsidRPr="00DE239B" w:rsidRDefault="00FE4D66" w:rsidP="00FE4D66">
      <w:pPr>
        <w:pStyle w:val="NormalBold"/>
      </w:pPr>
      <w:r w:rsidRPr="00BD432B">
        <w:rPr>
          <w:rStyle w:val="HideTWBExt"/>
          <w:b w:val="0"/>
        </w:rPr>
        <w:t>&lt;Article&gt;</w:t>
      </w:r>
      <w:r w:rsidRPr="00DE239B">
        <w:t>10 cikk – 4 a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2CE0445" w14:textId="77777777" w:rsidTr="00BD432B">
        <w:trPr>
          <w:trHeight w:hRule="exact" w:val="240"/>
          <w:jc w:val="center"/>
        </w:trPr>
        <w:tc>
          <w:tcPr>
            <w:tcW w:w="9752" w:type="dxa"/>
            <w:gridSpan w:val="2"/>
          </w:tcPr>
          <w:p w14:paraId="325C1CEA" w14:textId="77777777" w:rsidR="00FE4D66" w:rsidRPr="00DE239B" w:rsidRDefault="00FE4D66" w:rsidP="00BD432B"/>
        </w:tc>
      </w:tr>
      <w:tr w:rsidR="00696267" w:rsidRPr="00DE239B" w14:paraId="04FA838E" w14:textId="77777777" w:rsidTr="00BD432B">
        <w:trPr>
          <w:trHeight w:val="240"/>
          <w:jc w:val="center"/>
        </w:trPr>
        <w:tc>
          <w:tcPr>
            <w:tcW w:w="4876" w:type="dxa"/>
          </w:tcPr>
          <w:p w14:paraId="04867495" w14:textId="77777777" w:rsidR="00FE4D66" w:rsidRPr="00DE239B" w:rsidRDefault="00FE4D66" w:rsidP="00BD432B">
            <w:pPr>
              <w:pStyle w:val="AmColumnHeading"/>
            </w:pPr>
            <w:r w:rsidRPr="00DE239B">
              <w:t>A Bizottság által javasolt szöveg</w:t>
            </w:r>
          </w:p>
        </w:tc>
        <w:tc>
          <w:tcPr>
            <w:tcW w:w="4876" w:type="dxa"/>
          </w:tcPr>
          <w:p w14:paraId="35331D5F" w14:textId="77777777" w:rsidR="00FE4D66" w:rsidRPr="00DE239B" w:rsidRDefault="00FE4D66" w:rsidP="00BD432B">
            <w:pPr>
              <w:pStyle w:val="AmColumnHeading"/>
            </w:pPr>
            <w:r w:rsidRPr="00DE239B">
              <w:t>Módosítás</w:t>
            </w:r>
          </w:p>
        </w:tc>
      </w:tr>
      <w:tr w:rsidR="00696267" w:rsidRPr="00DE239B" w14:paraId="03266D23" w14:textId="77777777" w:rsidTr="00BD432B">
        <w:trPr>
          <w:jc w:val="center"/>
        </w:trPr>
        <w:tc>
          <w:tcPr>
            <w:tcW w:w="4876" w:type="dxa"/>
          </w:tcPr>
          <w:p w14:paraId="1995A15A" w14:textId="77777777" w:rsidR="00FE4D66" w:rsidRPr="00DE239B" w:rsidRDefault="00FE4D66" w:rsidP="00BD432B">
            <w:pPr>
              <w:pStyle w:val="Normal6a"/>
            </w:pPr>
          </w:p>
        </w:tc>
        <w:tc>
          <w:tcPr>
            <w:tcW w:w="4876" w:type="dxa"/>
          </w:tcPr>
          <w:p w14:paraId="1C5BA71B" w14:textId="77777777" w:rsidR="00FE4D66" w:rsidRPr="00DE239B" w:rsidRDefault="00FE4D66" w:rsidP="00BD432B">
            <w:pPr>
              <w:pStyle w:val="Normal6a"/>
            </w:pPr>
            <w:r w:rsidRPr="00DE239B">
              <w:rPr>
                <w:b/>
                <w:i/>
              </w:rPr>
              <w:t>(4a)</w:t>
            </w:r>
            <w:r w:rsidRPr="00DE239B">
              <w:tab/>
            </w:r>
            <w:r w:rsidRPr="00DE239B">
              <w:rPr>
                <w:b/>
                <w:i/>
              </w:rPr>
              <w:t>Az (1) bekezdés a) pontjának alkalmazásában a tagállamok a nemzeti jogszabályok rendelkezéseivel összhangban átvizsgálhatják a harmadik országbeli állampolgárok tulajdonát, ingóságait és elektronikus eszközeit.</w:t>
            </w:r>
          </w:p>
        </w:tc>
      </w:tr>
      <w:tr w:rsidR="00696267" w:rsidRPr="00DE239B" w14:paraId="6C7555BB" w14:textId="77777777" w:rsidTr="00BD432B">
        <w:trPr>
          <w:jc w:val="center"/>
        </w:trPr>
        <w:tc>
          <w:tcPr>
            <w:tcW w:w="4876" w:type="dxa"/>
          </w:tcPr>
          <w:p w14:paraId="74357F46" w14:textId="77777777" w:rsidR="00FE4D66" w:rsidRPr="00DE239B" w:rsidRDefault="00FE4D66" w:rsidP="00BD432B">
            <w:pPr>
              <w:pStyle w:val="Normal6a"/>
            </w:pPr>
          </w:p>
        </w:tc>
        <w:tc>
          <w:tcPr>
            <w:tcW w:w="4876" w:type="dxa"/>
          </w:tcPr>
          <w:p w14:paraId="43609D0A" w14:textId="77777777" w:rsidR="00FE4D66" w:rsidRPr="00DE239B" w:rsidRDefault="00FE4D66" w:rsidP="00BD432B">
            <w:pPr>
              <w:pStyle w:val="Normal6a"/>
            </w:pPr>
            <w:r w:rsidRPr="00DE239B">
              <w:rPr>
                <w:b/>
                <w:i/>
              </w:rPr>
              <w:t>A független nyomonkövetési mechanizmus biztosítja, hogy a nemzeti jogszabályok és az ilyen rendelkezések alkalmazása összeegyeztethető legyen az uniós joggal, különösen az Alapjogi Chartával.</w:t>
            </w:r>
          </w:p>
        </w:tc>
      </w:tr>
    </w:tbl>
    <w:p w14:paraId="6C66E39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236E177" w14:textId="77777777" w:rsidR="00FE4D66" w:rsidRPr="00DE239B" w:rsidRDefault="00FE4D66" w:rsidP="00FE4D66">
      <w:r w:rsidRPr="00BD432B">
        <w:rPr>
          <w:rStyle w:val="HideTWBExt"/>
        </w:rPr>
        <w:t>&lt;/Amend&gt;</w:t>
      </w:r>
    </w:p>
    <w:p w14:paraId="66C31B2D"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673</w:t>
      </w:r>
      <w:r w:rsidRPr="00BD432B">
        <w:rPr>
          <w:rStyle w:val="HideTWBExt"/>
          <w:b w:val="0"/>
        </w:rPr>
        <w:t>&lt;/NumAm&gt;</w:t>
      </w:r>
    </w:p>
    <w:p w14:paraId="65F678A5" w14:textId="77777777" w:rsidR="00FE4D66" w:rsidRPr="00DE239B" w:rsidRDefault="00FE4D66" w:rsidP="00FE4D66">
      <w:pPr>
        <w:pStyle w:val="NormalBold"/>
      </w:pPr>
      <w:r w:rsidRPr="00BD432B">
        <w:rPr>
          <w:rStyle w:val="HideTWBExt"/>
          <w:b w:val="0"/>
        </w:rPr>
        <w:t>&lt;RepeatBlock-By&gt;&lt;Members&gt;</w:t>
      </w:r>
      <w:r w:rsidRPr="00DE239B">
        <w:t>Juan Ignacio Zoido Álvarez, Jeroen Lenaers</w:t>
      </w:r>
      <w:r w:rsidRPr="00BD432B">
        <w:rPr>
          <w:rStyle w:val="HideTWBExt"/>
          <w:b w:val="0"/>
        </w:rPr>
        <w:t>&lt;/Members&gt;</w:t>
      </w:r>
    </w:p>
    <w:p w14:paraId="3B7F2FFA" w14:textId="77777777" w:rsidR="00FE4D66" w:rsidRPr="00DE239B" w:rsidRDefault="00FE4D66" w:rsidP="00FE4D66">
      <w:pPr>
        <w:pStyle w:val="NormalBold"/>
      </w:pPr>
      <w:r w:rsidRPr="00BD432B">
        <w:rPr>
          <w:rStyle w:val="HideTWBExt"/>
          <w:b w:val="0"/>
        </w:rPr>
        <w:t>&lt;/RepeatBlock-By&gt;</w:t>
      </w:r>
    </w:p>
    <w:p w14:paraId="19606217"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19FBEC9" w14:textId="77777777" w:rsidR="00FE4D66" w:rsidRPr="00DE239B" w:rsidRDefault="00FE4D66" w:rsidP="00FE4D66">
      <w:pPr>
        <w:pStyle w:val="NormalBold"/>
      </w:pPr>
      <w:r w:rsidRPr="00BD432B">
        <w:rPr>
          <w:rStyle w:val="HideTWBExt"/>
          <w:b w:val="0"/>
        </w:rPr>
        <w:t>&lt;Article&gt;</w:t>
      </w:r>
      <w:r w:rsidRPr="00DE239B">
        <w:t>10 cikk – 4 a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DF3A1A4" w14:textId="77777777" w:rsidTr="00BD432B">
        <w:trPr>
          <w:trHeight w:hRule="exact" w:val="240"/>
          <w:jc w:val="center"/>
        </w:trPr>
        <w:tc>
          <w:tcPr>
            <w:tcW w:w="9752" w:type="dxa"/>
            <w:gridSpan w:val="2"/>
          </w:tcPr>
          <w:p w14:paraId="0866E1DD" w14:textId="77777777" w:rsidR="00FE4D66" w:rsidRPr="00DE239B" w:rsidRDefault="00FE4D66" w:rsidP="00BD432B"/>
        </w:tc>
      </w:tr>
      <w:tr w:rsidR="00696267" w:rsidRPr="00DE239B" w14:paraId="5155103F" w14:textId="77777777" w:rsidTr="00BD432B">
        <w:trPr>
          <w:trHeight w:val="240"/>
          <w:jc w:val="center"/>
        </w:trPr>
        <w:tc>
          <w:tcPr>
            <w:tcW w:w="4876" w:type="dxa"/>
          </w:tcPr>
          <w:p w14:paraId="368CFFEC" w14:textId="77777777" w:rsidR="00FE4D66" w:rsidRPr="00DE239B" w:rsidRDefault="00FE4D66" w:rsidP="00BD432B">
            <w:pPr>
              <w:pStyle w:val="AmColumnHeading"/>
            </w:pPr>
            <w:r w:rsidRPr="00DE239B">
              <w:t>A Bizottság által javasolt szöveg</w:t>
            </w:r>
          </w:p>
        </w:tc>
        <w:tc>
          <w:tcPr>
            <w:tcW w:w="4876" w:type="dxa"/>
          </w:tcPr>
          <w:p w14:paraId="5A42D793" w14:textId="77777777" w:rsidR="00FE4D66" w:rsidRPr="00DE239B" w:rsidRDefault="00FE4D66" w:rsidP="00BD432B">
            <w:pPr>
              <w:pStyle w:val="AmColumnHeading"/>
            </w:pPr>
            <w:r w:rsidRPr="00DE239B">
              <w:t>Módosítás</w:t>
            </w:r>
          </w:p>
        </w:tc>
      </w:tr>
      <w:tr w:rsidR="00696267" w:rsidRPr="00DE239B" w14:paraId="11983EF4" w14:textId="77777777" w:rsidTr="00BD432B">
        <w:trPr>
          <w:jc w:val="center"/>
        </w:trPr>
        <w:tc>
          <w:tcPr>
            <w:tcW w:w="4876" w:type="dxa"/>
          </w:tcPr>
          <w:p w14:paraId="475D25AA" w14:textId="77777777" w:rsidR="00FE4D66" w:rsidRPr="00DE239B" w:rsidRDefault="00FE4D66" w:rsidP="00BD432B">
            <w:pPr>
              <w:pStyle w:val="Normal6a"/>
            </w:pPr>
          </w:p>
        </w:tc>
        <w:tc>
          <w:tcPr>
            <w:tcW w:w="4876" w:type="dxa"/>
          </w:tcPr>
          <w:p w14:paraId="5B7AD05C" w14:textId="77777777" w:rsidR="00FE4D66" w:rsidRPr="00DE239B" w:rsidRDefault="00FE4D66" w:rsidP="00BD432B">
            <w:pPr>
              <w:pStyle w:val="Normal6a"/>
            </w:pPr>
            <w:r w:rsidRPr="00DE239B">
              <w:rPr>
                <w:b/>
                <w:i/>
              </w:rPr>
              <w:t>(4a)</w:t>
            </w:r>
            <w:r w:rsidRPr="00DE239B">
              <w:tab/>
            </w:r>
            <w:r w:rsidRPr="00DE239B">
              <w:rPr>
                <w:b/>
                <w:i/>
              </w:rPr>
              <w:t>Az illetékes hatóságokat az Európai Határ- és Parti Őrség készenléti alakulata támogatja az (EU) 2019/1896 rendelet 40. cikke (4) bekezdésének a) pontjával és 55. cikke (7) bekezdésének a) pontjával összhangban előszűrésnek alávetett harmadik országbeli állampolgárok azonosításában.</w:t>
            </w:r>
          </w:p>
        </w:tc>
      </w:tr>
    </w:tbl>
    <w:p w14:paraId="18B3CED7"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512CA6C" w14:textId="77777777" w:rsidR="00FE4D66" w:rsidRPr="00DE239B" w:rsidRDefault="00FE4D66" w:rsidP="00FE4D66">
      <w:r w:rsidRPr="00BD432B">
        <w:rPr>
          <w:rStyle w:val="HideTWBExt"/>
        </w:rPr>
        <w:t>&lt;/Amend&gt;</w:t>
      </w:r>
    </w:p>
    <w:p w14:paraId="4BFFB3F1"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674</w:t>
      </w:r>
      <w:r w:rsidRPr="00BD432B">
        <w:rPr>
          <w:rStyle w:val="HideTWBExt"/>
          <w:b w:val="0"/>
        </w:rPr>
        <w:t>&lt;/NumAm&gt;</w:t>
      </w:r>
    </w:p>
    <w:p w14:paraId="2BA70210"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4106EDAA" w14:textId="77777777" w:rsidR="00FE4D66" w:rsidRPr="00DE239B" w:rsidRDefault="00FE4D66" w:rsidP="00FE4D66">
      <w:pPr>
        <w:pStyle w:val="NormalBold"/>
      </w:pPr>
      <w:r w:rsidRPr="00BD432B">
        <w:rPr>
          <w:rStyle w:val="HideTWBExt"/>
          <w:b w:val="0"/>
        </w:rPr>
        <w:t>&lt;/RepeatBlock-By&gt;</w:t>
      </w:r>
    </w:p>
    <w:p w14:paraId="41D86208"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535AD7E" w14:textId="77777777" w:rsidR="00FE4D66" w:rsidRPr="00DE239B" w:rsidRDefault="00FE4D66" w:rsidP="00FE4D66">
      <w:pPr>
        <w:pStyle w:val="NormalBold"/>
      </w:pPr>
      <w:r w:rsidRPr="00BD432B">
        <w:rPr>
          <w:rStyle w:val="HideTWBExt"/>
          <w:b w:val="0"/>
        </w:rPr>
        <w:t>&lt;Article&gt;</w:t>
      </w:r>
      <w:r w:rsidRPr="00DE239B">
        <w:t>10 cikk – 4 a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151B600" w14:textId="77777777" w:rsidTr="00BD432B">
        <w:trPr>
          <w:trHeight w:hRule="exact" w:val="240"/>
          <w:jc w:val="center"/>
        </w:trPr>
        <w:tc>
          <w:tcPr>
            <w:tcW w:w="9752" w:type="dxa"/>
            <w:gridSpan w:val="2"/>
          </w:tcPr>
          <w:p w14:paraId="174D736C" w14:textId="77777777" w:rsidR="00FE4D66" w:rsidRPr="00DE239B" w:rsidRDefault="00FE4D66" w:rsidP="00BD432B"/>
        </w:tc>
      </w:tr>
      <w:tr w:rsidR="00696267" w:rsidRPr="00DE239B" w14:paraId="7F411D68" w14:textId="77777777" w:rsidTr="00BD432B">
        <w:trPr>
          <w:trHeight w:val="240"/>
          <w:jc w:val="center"/>
        </w:trPr>
        <w:tc>
          <w:tcPr>
            <w:tcW w:w="4876" w:type="dxa"/>
          </w:tcPr>
          <w:p w14:paraId="06BFE795" w14:textId="77777777" w:rsidR="00FE4D66" w:rsidRPr="00DE239B" w:rsidRDefault="00FE4D66" w:rsidP="00BD432B">
            <w:pPr>
              <w:pStyle w:val="AmColumnHeading"/>
            </w:pPr>
            <w:r w:rsidRPr="00DE239B">
              <w:t>A Bizottság által javasolt szöveg</w:t>
            </w:r>
          </w:p>
        </w:tc>
        <w:tc>
          <w:tcPr>
            <w:tcW w:w="4876" w:type="dxa"/>
          </w:tcPr>
          <w:p w14:paraId="0B2400D8" w14:textId="77777777" w:rsidR="00FE4D66" w:rsidRPr="00DE239B" w:rsidRDefault="00FE4D66" w:rsidP="00BD432B">
            <w:pPr>
              <w:pStyle w:val="AmColumnHeading"/>
            </w:pPr>
            <w:r w:rsidRPr="00DE239B">
              <w:t>Módosítás</w:t>
            </w:r>
          </w:p>
        </w:tc>
      </w:tr>
      <w:tr w:rsidR="00696267" w:rsidRPr="00DE239B" w14:paraId="438C7439" w14:textId="77777777" w:rsidTr="00BD432B">
        <w:trPr>
          <w:jc w:val="center"/>
        </w:trPr>
        <w:tc>
          <w:tcPr>
            <w:tcW w:w="4876" w:type="dxa"/>
          </w:tcPr>
          <w:p w14:paraId="00120ECE" w14:textId="77777777" w:rsidR="00FE4D66" w:rsidRPr="00DE239B" w:rsidRDefault="00FE4D66" w:rsidP="00BD432B">
            <w:pPr>
              <w:pStyle w:val="Normal6a"/>
            </w:pPr>
          </w:p>
        </w:tc>
        <w:tc>
          <w:tcPr>
            <w:tcW w:w="4876" w:type="dxa"/>
          </w:tcPr>
          <w:p w14:paraId="4FCE973A" w14:textId="77777777" w:rsidR="00FE4D66" w:rsidRPr="00DE239B" w:rsidRDefault="00FE4D66" w:rsidP="00BD432B">
            <w:pPr>
              <w:pStyle w:val="Normal6a"/>
            </w:pPr>
            <w:r w:rsidRPr="00DE239B">
              <w:rPr>
                <w:b/>
                <w:i/>
              </w:rPr>
              <w:t>(4a)</w:t>
            </w:r>
            <w:r w:rsidRPr="00DE239B">
              <w:tab/>
            </w:r>
            <w:r w:rsidRPr="00DE239B">
              <w:rPr>
                <w:b/>
                <w:i/>
              </w:rPr>
              <w:t>A CIR lekérdezése pusztán az adatokba való betekintésre korlátozódik. Az adatokat az egyén azonosításán kívül szigorúan tilos más célból tárolni vagy felhasználni.</w:t>
            </w:r>
          </w:p>
        </w:tc>
      </w:tr>
    </w:tbl>
    <w:p w14:paraId="7E538240"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4B8BF65" w14:textId="77777777" w:rsidR="00FE4D66" w:rsidRPr="00DE239B" w:rsidRDefault="00FE4D66" w:rsidP="00FE4D66">
      <w:r w:rsidRPr="00BD432B">
        <w:rPr>
          <w:rStyle w:val="HideTWBExt"/>
        </w:rPr>
        <w:t>&lt;/Amend&gt;</w:t>
      </w:r>
    </w:p>
    <w:p w14:paraId="6E49792D"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675</w:t>
      </w:r>
      <w:r w:rsidRPr="00BD432B">
        <w:rPr>
          <w:rStyle w:val="HideTWBExt"/>
          <w:b w:val="0"/>
        </w:rPr>
        <w:t>&lt;/NumAm&gt;</w:t>
      </w:r>
    </w:p>
    <w:p w14:paraId="13BAAA09"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7B19EA51"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2C3F1778" w14:textId="77777777" w:rsidR="00FE4D66" w:rsidRPr="00DE239B" w:rsidRDefault="00FE4D66" w:rsidP="00FE4D66">
      <w:r w:rsidRPr="00BD432B">
        <w:rPr>
          <w:rStyle w:val="HideTWBExt"/>
        </w:rPr>
        <w:t>&lt;/RepeatBlock-By&gt;</w:t>
      </w:r>
    </w:p>
    <w:p w14:paraId="0B741BC2"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05987B2" w14:textId="77777777" w:rsidR="00FE4D66" w:rsidRPr="00DE239B" w:rsidRDefault="00FE4D66" w:rsidP="00FE4D66">
      <w:pPr>
        <w:pStyle w:val="NormalBold"/>
      </w:pPr>
      <w:r w:rsidRPr="00BD432B">
        <w:rPr>
          <w:rStyle w:val="HideTWBExt"/>
          <w:b w:val="0"/>
        </w:rPr>
        <w:t>&lt;Article&gt;</w:t>
      </w:r>
      <w:r w:rsidRPr="00DE239B">
        <w:t>11 cikk – 1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67F6DCE" w14:textId="77777777" w:rsidTr="00BD432B">
        <w:trPr>
          <w:trHeight w:hRule="exact" w:val="240"/>
          <w:jc w:val="center"/>
        </w:trPr>
        <w:tc>
          <w:tcPr>
            <w:tcW w:w="9752" w:type="dxa"/>
            <w:gridSpan w:val="2"/>
          </w:tcPr>
          <w:p w14:paraId="05B75D35" w14:textId="77777777" w:rsidR="00FE4D66" w:rsidRPr="00DE239B" w:rsidRDefault="00FE4D66" w:rsidP="00BD432B"/>
        </w:tc>
      </w:tr>
      <w:tr w:rsidR="00696267" w:rsidRPr="00DE239B" w14:paraId="3CF5418D" w14:textId="77777777" w:rsidTr="00BD432B">
        <w:trPr>
          <w:trHeight w:val="240"/>
          <w:jc w:val="center"/>
        </w:trPr>
        <w:tc>
          <w:tcPr>
            <w:tcW w:w="4876" w:type="dxa"/>
          </w:tcPr>
          <w:p w14:paraId="41A45ED9" w14:textId="77777777" w:rsidR="00FE4D66" w:rsidRPr="00DE239B" w:rsidRDefault="00FE4D66" w:rsidP="00BD432B">
            <w:pPr>
              <w:pStyle w:val="AmColumnHeading"/>
            </w:pPr>
            <w:r w:rsidRPr="00DE239B">
              <w:t>A Bizottság által javasolt szöveg</w:t>
            </w:r>
          </w:p>
        </w:tc>
        <w:tc>
          <w:tcPr>
            <w:tcW w:w="4876" w:type="dxa"/>
          </w:tcPr>
          <w:p w14:paraId="59D78AD0" w14:textId="77777777" w:rsidR="00FE4D66" w:rsidRPr="00DE239B" w:rsidRDefault="00FE4D66" w:rsidP="00BD432B">
            <w:pPr>
              <w:pStyle w:val="AmColumnHeading"/>
            </w:pPr>
            <w:r w:rsidRPr="00DE239B">
              <w:t>Módosítás</w:t>
            </w:r>
          </w:p>
        </w:tc>
      </w:tr>
      <w:tr w:rsidR="00696267" w:rsidRPr="00DE239B" w14:paraId="5AADCF60" w14:textId="77777777" w:rsidTr="00BD432B">
        <w:trPr>
          <w:jc w:val="center"/>
        </w:trPr>
        <w:tc>
          <w:tcPr>
            <w:tcW w:w="4876" w:type="dxa"/>
          </w:tcPr>
          <w:p w14:paraId="27E09EF5" w14:textId="77777777" w:rsidR="00FE4D66" w:rsidRPr="00DE239B" w:rsidRDefault="00FE4D66" w:rsidP="00BD432B">
            <w:pPr>
              <w:pStyle w:val="Normal6a"/>
            </w:pPr>
            <w:r w:rsidRPr="00DE239B">
              <w:t>(1)</w:t>
            </w:r>
            <w:r w:rsidRPr="00DE239B">
              <w:tab/>
              <w:t>A 3.</w:t>
            </w:r>
            <w:r w:rsidRPr="00DE239B">
              <w:rPr>
                <w:b/>
                <w:bCs/>
                <w:i/>
                <w:iCs/>
              </w:rPr>
              <w:t xml:space="preserve"> vagy 5.</w:t>
            </w:r>
            <w:r w:rsidRPr="00DE239B">
              <w:t xml:space="preserve"> cikk szerinti előszűrésnek alávetett harmadik országbeli állampolgárokat biztonsági ellenőrzésnek kell alávetni annak ellenőrzése érdekében, hogy </w:t>
            </w:r>
            <w:r w:rsidRPr="00DE239B">
              <w:rPr>
                <w:b/>
                <w:bCs/>
                <w:i/>
                <w:iCs/>
              </w:rPr>
              <w:t>nem jelentenek-e veszélyt a belső biztonságra</w:t>
            </w:r>
            <w:r w:rsidRPr="00DE239B">
              <w:t>. A biztonsági ellenőrzés a harmadik országbeli állampolgárokra és a birtokukban lévő tárgyakra egyaránt kiterjedhet. Valamennyi végrehajtott átvizsgálásra az érintett tagállam nemzeti jogszabályait kell alkalmazni.</w:t>
            </w:r>
          </w:p>
        </w:tc>
        <w:tc>
          <w:tcPr>
            <w:tcW w:w="4876" w:type="dxa"/>
          </w:tcPr>
          <w:p w14:paraId="6F3EE395" w14:textId="77777777" w:rsidR="00FE4D66" w:rsidRPr="00DE239B" w:rsidRDefault="00FE4D66" w:rsidP="00BD432B">
            <w:pPr>
              <w:pStyle w:val="Normal6a"/>
            </w:pPr>
            <w:r w:rsidRPr="00DE239B">
              <w:t>(1)</w:t>
            </w:r>
            <w:r w:rsidRPr="00DE239B">
              <w:tab/>
              <w:t xml:space="preserve">A 3. cikk szerinti előszűrésnek alávetett harmadik országbeli állampolgárokat biztonsági ellenőrzésnek kell alávetni annak ellenőrzése érdekében, hogy </w:t>
            </w:r>
            <w:r w:rsidRPr="00DE239B">
              <w:rPr>
                <w:b/>
                <w:i/>
              </w:rPr>
              <w:t>szerepelnek-e a vonatkozó adatbázisok valamelyikében</w:t>
            </w:r>
            <w:r w:rsidRPr="00DE239B">
              <w:t>. A biztonsági ellenőrzés a harmadik országbeli állampolgárokra és a birtokukban lévő tárgyakra egyaránt kiterjedhet. Valamennyi végrehajtott átvizsgálásra az érintett tagállam nemzeti jogszabályait</w:t>
            </w:r>
            <w:r w:rsidRPr="00DE239B">
              <w:rPr>
                <w:b/>
                <w:i/>
              </w:rPr>
              <w:t>, valamint a szükségesség és az arányosság elvét</w:t>
            </w:r>
            <w:r w:rsidRPr="00DE239B">
              <w:t xml:space="preserve"> kell alkalmazni. </w:t>
            </w:r>
            <w:r w:rsidRPr="00DE239B">
              <w:rPr>
                <w:b/>
                <w:i/>
              </w:rPr>
              <w:t>A biztonsági ellenőrzés nem terjed ki a harmadik országbeli állampolgárok birtokában lévő elektronikus eszközökhöz való hozzáférésre, sem pedig a magánjellegű kommunikációjukhoz vagy a közösségimédia-fiókjaikhoz való hozzáférésre. A biztonsági ellenőrzés a 7. cikkben említett nyomonkövetési mechanizmus keretében ellenőrizhető elemek és intézkedések részét képezi.</w:t>
            </w:r>
          </w:p>
        </w:tc>
      </w:tr>
    </w:tbl>
    <w:p w14:paraId="58F986A4"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7AF2993" w14:textId="77777777" w:rsidR="00FE4D66" w:rsidRPr="00DE239B" w:rsidRDefault="00FE4D66" w:rsidP="00FE4D66">
      <w:r w:rsidRPr="00BD432B">
        <w:rPr>
          <w:rStyle w:val="HideTWBExt"/>
        </w:rPr>
        <w:t>&lt;/Amend&gt;</w:t>
      </w:r>
    </w:p>
    <w:p w14:paraId="112CAECB"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676</w:t>
      </w:r>
      <w:r w:rsidRPr="00BD432B">
        <w:rPr>
          <w:rStyle w:val="HideTWBExt"/>
          <w:b w:val="0"/>
        </w:rPr>
        <w:t>&lt;/NumAm&gt;</w:t>
      </w:r>
    </w:p>
    <w:p w14:paraId="7A3A4B1A" w14:textId="77777777" w:rsidR="00FE4D66" w:rsidRPr="00DE239B" w:rsidRDefault="00FE4D66" w:rsidP="00FE4D66">
      <w:pPr>
        <w:pStyle w:val="NormalBold"/>
      </w:pPr>
      <w:r w:rsidRPr="00BD432B">
        <w:rPr>
          <w:rStyle w:val="HideTWBExt"/>
          <w:b w:val="0"/>
        </w:rPr>
        <w:t>&lt;RepeatBlock-By&gt;&lt;Members&gt;</w:t>
      </w:r>
      <w:r w:rsidRPr="00DE239B">
        <w:t>Charlie Weimers, Laura Huhtasaari</w:t>
      </w:r>
      <w:r w:rsidRPr="00BD432B">
        <w:rPr>
          <w:rStyle w:val="HideTWBExt"/>
          <w:b w:val="0"/>
        </w:rPr>
        <w:t>&lt;/Members&gt;</w:t>
      </w:r>
    </w:p>
    <w:p w14:paraId="29602ED7" w14:textId="77777777" w:rsidR="00FE4D66" w:rsidRPr="00DE239B" w:rsidRDefault="00FE4D66" w:rsidP="00FE4D66">
      <w:pPr>
        <w:pStyle w:val="NormalBold"/>
      </w:pPr>
      <w:r w:rsidRPr="00BD432B">
        <w:rPr>
          <w:rStyle w:val="HideTWBExt"/>
          <w:b w:val="0"/>
        </w:rPr>
        <w:t>&lt;/RepeatBlock-By&gt;</w:t>
      </w:r>
    </w:p>
    <w:p w14:paraId="69F1B476"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8A50235" w14:textId="77777777" w:rsidR="00FE4D66" w:rsidRPr="00DE239B" w:rsidRDefault="00FE4D66" w:rsidP="00FE4D66">
      <w:pPr>
        <w:pStyle w:val="NormalBold"/>
      </w:pPr>
      <w:r w:rsidRPr="00BD432B">
        <w:rPr>
          <w:rStyle w:val="HideTWBExt"/>
          <w:b w:val="0"/>
        </w:rPr>
        <w:t>&lt;Article&gt;</w:t>
      </w:r>
      <w:r w:rsidRPr="00DE239B">
        <w:t>11 cikk – 1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70FBEAF" w14:textId="77777777" w:rsidTr="00BD432B">
        <w:trPr>
          <w:trHeight w:hRule="exact" w:val="240"/>
          <w:jc w:val="center"/>
        </w:trPr>
        <w:tc>
          <w:tcPr>
            <w:tcW w:w="9752" w:type="dxa"/>
            <w:gridSpan w:val="2"/>
          </w:tcPr>
          <w:p w14:paraId="6D52A84F" w14:textId="77777777" w:rsidR="00FE4D66" w:rsidRPr="00DE239B" w:rsidRDefault="00FE4D66" w:rsidP="00BD432B"/>
        </w:tc>
      </w:tr>
      <w:tr w:rsidR="00696267" w:rsidRPr="00DE239B" w14:paraId="201DC0D1" w14:textId="77777777" w:rsidTr="00BD432B">
        <w:trPr>
          <w:trHeight w:val="240"/>
          <w:jc w:val="center"/>
        </w:trPr>
        <w:tc>
          <w:tcPr>
            <w:tcW w:w="4876" w:type="dxa"/>
          </w:tcPr>
          <w:p w14:paraId="52130D46" w14:textId="77777777" w:rsidR="00FE4D66" w:rsidRPr="00DE239B" w:rsidRDefault="00FE4D66" w:rsidP="00BD432B">
            <w:pPr>
              <w:pStyle w:val="AmColumnHeading"/>
            </w:pPr>
            <w:r w:rsidRPr="00DE239B">
              <w:t>A Bizottság által javasolt szöveg</w:t>
            </w:r>
          </w:p>
        </w:tc>
        <w:tc>
          <w:tcPr>
            <w:tcW w:w="4876" w:type="dxa"/>
          </w:tcPr>
          <w:p w14:paraId="3FF11E21" w14:textId="77777777" w:rsidR="00FE4D66" w:rsidRPr="00DE239B" w:rsidRDefault="00FE4D66" w:rsidP="00BD432B">
            <w:pPr>
              <w:pStyle w:val="AmColumnHeading"/>
            </w:pPr>
            <w:r w:rsidRPr="00DE239B">
              <w:t>Módosítás</w:t>
            </w:r>
          </w:p>
        </w:tc>
      </w:tr>
      <w:tr w:rsidR="00696267" w:rsidRPr="00DE239B" w14:paraId="3F09FD4B" w14:textId="77777777" w:rsidTr="00BD432B">
        <w:trPr>
          <w:jc w:val="center"/>
        </w:trPr>
        <w:tc>
          <w:tcPr>
            <w:tcW w:w="4876" w:type="dxa"/>
          </w:tcPr>
          <w:p w14:paraId="307AC9D3" w14:textId="77777777" w:rsidR="00FE4D66" w:rsidRPr="00DE239B" w:rsidRDefault="00FE4D66" w:rsidP="00BD432B">
            <w:pPr>
              <w:pStyle w:val="Normal6a"/>
            </w:pPr>
            <w:r w:rsidRPr="00DE239B">
              <w:t>(1)</w:t>
            </w:r>
            <w:r w:rsidRPr="00DE239B">
              <w:tab/>
              <w:t xml:space="preserve">A 3. vagy 5. cikk szerinti előszűrésnek alávetett harmadik országbeli állampolgárokat biztonsági ellenőrzésnek kell alávetni annak ellenőrzése érdekében, hogy nem jelentenek-e veszélyt a belső biztonságra. A biztonsági ellenőrzés a harmadik országbeli állampolgárokra </w:t>
            </w:r>
            <w:r w:rsidRPr="00DE239B">
              <w:rPr>
                <w:b/>
                <w:bCs/>
                <w:i/>
                <w:iCs/>
              </w:rPr>
              <w:t>és</w:t>
            </w:r>
            <w:r w:rsidRPr="00DE239B">
              <w:t xml:space="preserve"> a birtokukban lévő tárgyakra egyaránt kiterjedhet. Valamennyi végrehajtott átvizsgálásra az érintett tagállam nemzeti jogszabályait kell alkalmazni.</w:t>
            </w:r>
          </w:p>
        </w:tc>
        <w:tc>
          <w:tcPr>
            <w:tcW w:w="4876" w:type="dxa"/>
          </w:tcPr>
          <w:p w14:paraId="719D6A75" w14:textId="77777777" w:rsidR="00FE4D66" w:rsidRPr="00DE239B" w:rsidRDefault="00FE4D66" w:rsidP="00BD432B">
            <w:pPr>
              <w:pStyle w:val="Normal6a"/>
            </w:pPr>
            <w:r w:rsidRPr="00DE239B">
              <w:t>(1)</w:t>
            </w:r>
            <w:r w:rsidRPr="00DE239B">
              <w:tab/>
              <w:t xml:space="preserve">A 3. vagy 5. cikk szerinti előszűrésnek alávetett harmadik országbeli állampolgárokat biztonsági ellenőrzésnek kell alávetni annak ellenőrzése érdekében, hogy nem jelentenek-e veszélyt a belső biztonságra </w:t>
            </w:r>
            <w:r w:rsidRPr="00DE239B">
              <w:rPr>
                <w:b/>
                <w:i/>
              </w:rPr>
              <w:t>vagy a társadalmi kohézióra</w:t>
            </w:r>
            <w:r w:rsidRPr="00DE239B">
              <w:t>. A biztonsági ellenőrzés a harmadik országbeli állampolgárokra</w:t>
            </w:r>
            <w:r w:rsidRPr="00DE239B">
              <w:rPr>
                <w:b/>
                <w:bCs/>
                <w:i/>
                <w:iCs/>
              </w:rPr>
              <w:t>, illetve</w:t>
            </w:r>
            <w:r w:rsidRPr="00DE239B">
              <w:t xml:space="preserve"> a birtokukban lévő tárgyakra</w:t>
            </w:r>
            <w:r w:rsidRPr="00DE239B">
              <w:rPr>
                <w:b/>
                <w:i/>
              </w:rPr>
              <w:t xml:space="preserve"> és elektronikus eszközökre</w:t>
            </w:r>
            <w:r w:rsidRPr="00DE239B">
              <w:t xml:space="preserve"> egyaránt kiterjedhet</w:t>
            </w:r>
            <w:r w:rsidRPr="00DE239B">
              <w:rPr>
                <w:b/>
                <w:i/>
              </w:rPr>
              <w:t>, amelyek zárolását a hatóságok kérésére fel kell oldaniuk, többek között hozzáférést kell biztosítaniuk az üzenetküldő alkalmazásokhoz, az online jelenléthez, valamint minden közzétételhez, médiatartalomhoz vagy felvételhez</w:t>
            </w:r>
            <w:r w:rsidRPr="00DE239B">
              <w:t>. Valamennyi végrehajtott átvizsgálásra az érintett tagállam nemzeti jogszabályait kell alkalmazni.</w:t>
            </w:r>
          </w:p>
        </w:tc>
      </w:tr>
    </w:tbl>
    <w:p w14:paraId="7D470A92"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96D8B8F" w14:textId="77777777" w:rsidR="00FE4D66" w:rsidRPr="00DE239B" w:rsidRDefault="00FE4D66" w:rsidP="00FE4D66">
      <w:r w:rsidRPr="00BD432B">
        <w:rPr>
          <w:rStyle w:val="HideTWBExt"/>
        </w:rPr>
        <w:t>&lt;/Amend&gt;</w:t>
      </w:r>
    </w:p>
    <w:p w14:paraId="02C12D77"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677</w:t>
      </w:r>
      <w:r w:rsidRPr="00BD432B">
        <w:rPr>
          <w:rStyle w:val="HideTWBExt"/>
          <w:b w:val="0"/>
        </w:rPr>
        <w:t>&lt;/NumAm&gt;</w:t>
      </w:r>
    </w:p>
    <w:p w14:paraId="47F9E574"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58E467F6" w14:textId="77777777" w:rsidR="00FE4D66" w:rsidRPr="00DE239B" w:rsidRDefault="00FE4D66" w:rsidP="00FE4D66">
      <w:pPr>
        <w:pStyle w:val="NormalBold"/>
      </w:pPr>
      <w:r w:rsidRPr="00BD432B">
        <w:rPr>
          <w:rStyle w:val="HideTWBExt"/>
          <w:b w:val="0"/>
        </w:rPr>
        <w:t>&lt;/RepeatBlock-By&gt;</w:t>
      </w:r>
    </w:p>
    <w:p w14:paraId="4D752A86"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2ED2E93" w14:textId="77777777" w:rsidR="00FE4D66" w:rsidRPr="00DE239B" w:rsidRDefault="00FE4D66" w:rsidP="00FE4D66">
      <w:pPr>
        <w:pStyle w:val="NormalBold"/>
      </w:pPr>
      <w:r w:rsidRPr="00BD432B">
        <w:rPr>
          <w:rStyle w:val="HideTWBExt"/>
          <w:b w:val="0"/>
        </w:rPr>
        <w:t>&lt;Article&gt;</w:t>
      </w:r>
      <w:r w:rsidRPr="00DE239B">
        <w:t>11 cikk – 1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7F61524" w14:textId="77777777" w:rsidTr="00BD432B">
        <w:trPr>
          <w:trHeight w:hRule="exact" w:val="240"/>
          <w:jc w:val="center"/>
        </w:trPr>
        <w:tc>
          <w:tcPr>
            <w:tcW w:w="9752" w:type="dxa"/>
            <w:gridSpan w:val="2"/>
          </w:tcPr>
          <w:p w14:paraId="0020735B" w14:textId="77777777" w:rsidR="00FE4D66" w:rsidRPr="00DE239B" w:rsidRDefault="00FE4D66" w:rsidP="00BD432B"/>
        </w:tc>
      </w:tr>
      <w:tr w:rsidR="00696267" w:rsidRPr="00DE239B" w14:paraId="49BEA7BC" w14:textId="77777777" w:rsidTr="00BD432B">
        <w:trPr>
          <w:trHeight w:val="240"/>
          <w:jc w:val="center"/>
        </w:trPr>
        <w:tc>
          <w:tcPr>
            <w:tcW w:w="4876" w:type="dxa"/>
          </w:tcPr>
          <w:p w14:paraId="3695F0EE" w14:textId="77777777" w:rsidR="00FE4D66" w:rsidRPr="00DE239B" w:rsidRDefault="00FE4D66" w:rsidP="00BD432B">
            <w:pPr>
              <w:pStyle w:val="AmColumnHeading"/>
            </w:pPr>
            <w:r w:rsidRPr="00DE239B">
              <w:t>A Bizottság által javasolt szöveg</w:t>
            </w:r>
          </w:p>
        </w:tc>
        <w:tc>
          <w:tcPr>
            <w:tcW w:w="4876" w:type="dxa"/>
          </w:tcPr>
          <w:p w14:paraId="31489D13" w14:textId="77777777" w:rsidR="00FE4D66" w:rsidRPr="00DE239B" w:rsidRDefault="00FE4D66" w:rsidP="00BD432B">
            <w:pPr>
              <w:pStyle w:val="AmColumnHeading"/>
            </w:pPr>
            <w:r w:rsidRPr="00DE239B">
              <w:t>Módosítás</w:t>
            </w:r>
          </w:p>
        </w:tc>
      </w:tr>
      <w:tr w:rsidR="00696267" w:rsidRPr="00DE239B" w14:paraId="7E95B02B" w14:textId="77777777" w:rsidTr="00BD432B">
        <w:trPr>
          <w:jc w:val="center"/>
        </w:trPr>
        <w:tc>
          <w:tcPr>
            <w:tcW w:w="4876" w:type="dxa"/>
          </w:tcPr>
          <w:p w14:paraId="3235BC3A" w14:textId="77777777" w:rsidR="00FE4D66" w:rsidRPr="00DE239B" w:rsidRDefault="00FE4D66" w:rsidP="00BD432B">
            <w:pPr>
              <w:pStyle w:val="Normal6a"/>
            </w:pPr>
            <w:r w:rsidRPr="00DE239B">
              <w:t>(1)</w:t>
            </w:r>
            <w:r w:rsidRPr="00DE239B">
              <w:tab/>
              <w:t xml:space="preserve">A 3. </w:t>
            </w:r>
            <w:r w:rsidRPr="00DE239B">
              <w:rPr>
                <w:b/>
                <w:bCs/>
                <w:i/>
                <w:iCs/>
              </w:rPr>
              <w:t>vagy 5.</w:t>
            </w:r>
            <w:r w:rsidRPr="00DE239B">
              <w:t xml:space="preserve"> cikk szerinti előszűrésnek alávetett harmadik országbeli állampolgárokat biztonsági ellenőrzésnek kell alávetni annak ellenőrzése érdekében, hogy nem jelentenek-e veszélyt a belső biztonságra. A biztonsági ellenőrzés a harmadik országbeli állampolgárokra és a birtokukban lévő tárgyakra egyaránt kiterjedhet. Valamennyi végrehajtott átvizsgálásra az érintett tagállam nemzeti jogszabályait kell alkalmazni.</w:t>
            </w:r>
          </w:p>
        </w:tc>
        <w:tc>
          <w:tcPr>
            <w:tcW w:w="4876" w:type="dxa"/>
          </w:tcPr>
          <w:p w14:paraId="5282CA3F" w14:textId="77777777" w:rsidR="00FE4D66" w:rsidRPr="00DE239B" w:rsidRDefault="00FE4D66" w:rsidP="00BD432B">
            <w:pPr>
              <w:pStyle w:val="Normal6a"/>
            </w:pPr>
            <w:r w:rsidRPr="00DE239B">
              <w:t>(1)</w:t>
            </w:r>
            <w:r w:rsidRPr="00DE239B">
              <w:tab/>
              <w:t xml:space="preserve">A 3. cikk szerinti előszűrésnek alávetett harmadik országbeli állampolgárokat </w:t>
            </w:r>
            <w:r w:rsidRPr="00DE239B">
              <w:rPr>
                <w:b/>
                <w:i/>
              </w:rPr>
              <w:t xml:space="preserve">a (2) bekezdés értelmében vett </w:t>
            </w:r>
            <w:r w:rsidRPr="00DE239B">
              <w:t xml:space="preserve">biztonsági ellenőrzésnek kell alávetni annak ellenőrzése érdekében, hogy nem jelentenek-e veszélyt a belső biztonságra. A biztonsági ellenőrzés a harmadik országbeli állampolgárokra és a birtokukban lévő tárgyakra egyaránt kiterjedhet. Valamennyi végrehajtott átvizsgálásra az érintett tagállam nemzeti jogszabályait kell alkalmazni. </w:t>
            </w:r>
            <w:r w:rsidRPr="00DE239B">
              <w:rPr>
                <w:b/>
                <w:i/>
              </w:rPr>
              <w:t>A biztonsági ellenőrzés nem terjed ki a harmadik országbeli állampolgárok birtokában lévő elektronikus eszközökhöz való hozzáférésre, sem pedig a magánjellegű kommunikációjukhoz vagy a közösségimédia-fiókjaikhoz való hozzáférésre.</w:t>
            </w:r>
          </w:p>
        </w:tc>
      </w:tr>
    </w:tbl>
    <w:p w14:paraId="4F94674B"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B4B83E3" w14:textId="77777777" w:rsidR="00FE4D66" w:rsidRPr="00DE239B" w:rsidRDefault="00FE4D66" w:rsidP="00FE4D66">
      <w:r w:rsidRPr="00BD432B">
        <w:rPr>
          <w:rStyle w:val="HideTWBExt"/>
        </w:rPr>
        <w:t>&lt;/Amend&gt;</w:t>
      </w:r>
    </w:p>
    <w:p w14:paraId="4217B6E2"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678</w:t>
      </w:r>
      <w:r w:rsidRPr="00BD432B">
        <w:rPr>
          <w:rStyle w:val="HideTWBExt"/>
          <w:b w:val="0"/>
        </w:rPr>
        <w:t>&lt;/NumAm&gt;</w:t>
      </w:r>
    </w:p>
    <w:p w14:paraId="22CFD0EC"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198EB8E4" w14:textId="77777777" w:rsidR="00FE4D66" w:rsidRPr="00DE239B" w:rsidRDefault="00FE4D66" w:rsidP="00FE4D66">
      <w:pPr>
        <w:pStyle w:val="NormalBold"/>
      </w:pPr>
      <w:r w:rsidRPr="00BD432B">
        <w:rPr>
          <w:rStyle w:val="HideTWBExt"/>
          <w:b w:val="0"/>
        </w:rPr>
        <w:t>&lt;/RepeatBlock-By&gt;</w:t>
      </w:r>
    </w:p>
    <w:p w14:paraId="1357BD6D"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80AB3B9" w14:textId="77777777" w:rsidR="00FE4D66" w:rsidRPr="00DE239B" w:rsidRDefault="00FE4D66" w:rsidP="00FE4D66">
      <w:pPr>
        <w:pStyle w:val="NormalBold"/>
      </w:pPr>
      <w:r w:rsidRPr="00BD432B">
        <w:rPr>
          <w:rStyle w:val="HideTWBExt"/>
          <w:b w:val="0"/>
        </w:rPr>
        <w:t>&lt;Article&gt;</w:t>
      </w:r>
      <w:r w:rsidRPr="00DE239B">
        <w:t>11 cikk – 1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0EC7E62" w14:textId="77777777" w:rsidTr="00BD432B">
        <w:trPr>
          <w:trHeight w:hRule="exact" w:val="240"/>
          <w:jc w:val="center"/>
        </w:trPr>
        <w:tc>
          <w:tcPr>
            <w:tcW w:w="9752" w:type="dxa"/>
            <w:gridSpan w:val="2"/>
          </w:tcPr>
          <w:p w14:paraId="3D9D91BB" w14:textId="77777777" w:rsidR="00FE4D66" w:rsidRPr="00DE239B" w:rsidRDefault="00FE4D66" w:rsidP="00BD432B"/>
        </w:tc>
      </w:tr>
      <w:tr w:rsidR="00696267" w:rsidRPr="00DE239B" w14:paraId="5EBC849C" w14:textId="77777777" w:rsidTr="00BD432B">
        <w:trPr>
          <w:trHeight w:val="240"/>
          <w:jc w:val="center"/>
        </w:trPr>
        <w:tc>
          <w:tcPr>
            <w:tcW w:w="4876" w:type="dxa"/>
          </w:tcPr>
          <w:p w14:paraId="6BB9726E" w14:textId="77777777" w:rsidR="00FE4D66" w:rsidRPr="00DE239B" w:rsidRDefault="00FE4D66" w:rsidP="00BD432B">
            <w:pPr>
              <w:pStyle w:val="AmColumnHeading"/>
            </w:pPr>
            <w:r w:rsidRPr="00DE239B">
              <w:t>A Bizottság által javasolt szöveg</w:t>
            </w:r>
          </w:p>
        </w:tc>
        <w:tc>
          <w:tcPr>
            <w:tcW w:w="4876" w:type="dxa"/>
          </w:tcPr>
          <w:p w14:paraId="4467D754" w14:textId="77777777" w:rsidR="00FE4D66" w:rsidRPr="00DE239B" w:rsidRDefault="00FE4D66" w:rsidP="00BD432B">
            <w:pPr>
              <w:pStyle w:val="AmColumnHeading"/>
            </w:pPr>
            <w:r w:rsidRPr="00DE239B">
              <w:t>Módosítás</w:t>
            </w:r>
          </w:p>
        </w:tc>
      </w:tr>
      <w:tr w:rsidR="00696267" w:rsidRPr="00DE239B" w14:paraId="73E7DA20" w14:textId="77777777" w:rsidTr="00BD432B">
        <w:trPr>
          <w:jc w:val="center"/>
        </w:trPr>
        <w:tc>
          <w:tcPr>
            <w:tcW w:w="4876" w:type="dxa"/>
          </w:tcPr>
          <w:p w14:paraId="01383F60" w14:textId="77777777" w:rsidR="00FE4D66" w:rsidRPr="00DE239B" w:rsidRDefault="00FE4D66" w:rsidP="00BD432B">
            <w:pPr>
              <w:pStyle w:val="Normal6a"/>
            </w:pPr>
            <w:r w:rsidRPr="00DE239B">
              <w:t>(1)</w:t>
            </w:r>
            <w:r w:rsidRPr="00DE239B">
              <w:tab/>
              <w:t xml:space="preserve">A 3. </w:t>
            </w:r>
            <w:r w:rsidRPr="00DE239B">
              <w:rPr>
                <w:b/>
                <w:bCs/>
                <w:i/>
                <w:iCs/>
              </w:rPr>
              <w:t>vagy 5.</w:t>
            </w:r>
            <w:r w:rsidRPr="00DE239B">
              <w:t xml:space="preserve"> cikk szerinti előszűrésnek alávetett harmadik országbeli állampolgárokat biztonsági ellenőrzésnek kell alávetni annak ellenőrzése érdekében, hogy nem jelentenek-e veszélyt a belső biztonságra. A biztonsági ellenőrzés a harmadik országbeli állampolgárokra és a birtokukban lévő tárgyakra egyaránt kiterjedhet. Valamennyi végrehajtott átvizsgálásra az érintett tagállam nemzeti jogszabályait kell alkalmazni.</w:t>
            </w:r>
          </w:p>
        </w:tc>
        <w:tc>
          <w:tcPr>
            <w:tcW w:w="4876" w:type="dxa"/>
          </w:tcPr>
          <w:p w14:paraId="65E3EC29" w14:textId="77777777" w:rsidR="00FE4D66" w:rsidRPr="00DE239B" w:rsidRDefault="00FE4D66" w:rsidP="00BD432B">
            <w:pPr>
              <w:pStyle w:val="Normal6a"/>
            </w:pPr>
            <w:r w:rsidRPr="00DE239B">
              <w:t>(1)</w:t>
            </w:r>
            <w:r w:rsidRPr="00DE239B">
              <w:tab/>
              <w:t>A 3. cikk szerinti előszűrésnek alávetett harmadik országbeli állampolgárokat biztonsági ellenőrzésnek kell alávetni annak ellenőrzése érdekében, hogy nem jelentenek-e veszélyt a belső biztonságra. A biztonsági ellenőrzés a harmadik országbeli állampolgárokra és a birtokukban lévő tárgyakra egyaránt kiterjedhet. Valamennyi végrehajtott átvizsgálásra az érintett tagállam nemzeti jogszabályait</w:t>
            </w:r>
            <w:r w:rsidRPr="00DE239B">
              <w:rPr>
                <w:b/>
                <w:bCs/>
                <w:i/>
                <w:iCs/>
              </w:rPr>
              <w:t>, a szükségesség és az arányosság elvét, valamint az általános adatvédelmi rendeletet</w:t>
            </w:r>
            <w:r w:rsidRPr="00DE239B">
              <w:t xml:space="preserve"> kell alkalmazni</w:t>
            </w:r>
            <w:r w:rsidRPr="00DE239B">
              <w:rPr>
                <w:b/>
                <w:bCs/>
                <w:i/>
                <w:iCs/>
              </w:rPr>
              <w:t>, és azokat az e rendelet 7. cikke szerint létrehozott alapjogi nyomonkövetési mechanizmus keretében kell megvizsgálni</w:t>
            </w:r>
            <w:r w:rsidRPr="00DE239B">
              <w:t>.</w:t>
            </w:r>
          </w:p>
        </w:tc>
      </w:tr>
    </w:tbl>
    <w:p w14:paraId="20A8053F"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8DE1308" w14:textId="77777777" w:rsidR="00FE4D66" w:rsidRPr="00DE239B" w:rsidRDefault="00FE4D66" w:rsidP="00FE4D66">
      <w:r w:rsidRPr="00BD432B">
        <w:rPr>
          <w:rStyle w:val="HideTWBExt"/>
        </w:rPr>
        <w:t>&lt;/Amend&gt;</w:t>
      </w:r>
    </w:p>
    <w:p w14:paraId="5DC21AB8"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679</w:t>
      </w:r>
      <w:r w:rsidRPr="00BD432B">
        <w:rPr>
          <w:rStyle w:val="HideTWBExt"/>
          <w:b w:val="0"/>
        </w:rPr>
        <w:t>&lt;/NumAm&gt;</w:t>
      </w:r>
    </w:p>
    <w:p w14:paraId="7A87EF8A" w14:textId="77777777" w:rsidR="00FE4D66" w:rsidRPr="00DE239B" w:rsidRDefault="00FE4D66" w:rsidP="00FE4D66">
      <w:pPr>
        <w:pStyle w:val="NormalBold"/>
      </w:pPr>
      <w:r w:rsidRPr="00BD432B">
        <w:rPr>
          <w:rStyle w:val="HideTWBExt"/>
          <w:b w:val="0"/>
        </w:rPr>
        <w:t>&lt;RepeatBlock-By&gt;&lt;Members&gt;</w:t>
      </w:r>
      <w:r w:rsidRPr="00DE239B">
        <w:t>Tomas Tobé, Lena Düpont, Karlo Ressler, Juan Ignacio Zoido Álvarez, Elissavet Vozemberg-Vrionidi, Jeroen Lenaers</w:t>
      </w:r>
      <w:r w:rsidRPr="00BD432B">
        <w:rPr>
          <w:rStyle w:val="HideTWBExt"/>
          <w:b w:val="0"/>
        </w:rPr>
        <w:t>&lt;/Members&gt;</w:t>
      </w:r>
    </w:p>
    <w:p w14:paraId="4BFD7426" w14:textId="77777777" w:rsidR="00FE4D66" w:rsidRPr="00DE239B" w:rsidRDefault="00FE4D66" w:rsidP="00FE4D66">
      <w:pPr>
        <w:pStyle w:val="NormalBold"/>
      </w:pPr>
      <w:r w:rsidRPr="00BD432B">
        <w:rPr>
          <w:rStyle w:val="HideTWBExt"/>
          <w:b w:val="0"/>
        </w:rPr>
        <w:t>&lt;/RepeatBlock-By&gt;</w:t>
      </w:r>
    </w:p>
    <w:p w14:paraId="555DA8C0"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51FAA84" w14:textId="77777777" w:rsidR="00FE4D66" w:rsidRPr="00DE239B" w:rsidRDefault="00FE4D66" w:rsidP="00FE4D66">
      <w:pPr>
        <w:pStyle w:val="NormalBold"/>
      </w:pPr>
      <w:r w:rsidRPr="00BD432B">
        <w:rPr>
          <w:rStyle w:val="HideTWBExt"/>
          <w:b w:val="0"/>
        </w:rPr>
        <w:t>&lt;Article&gt;</w:t>
      </w:r>
      <w:r w:rsidRPr="00DE239B">
        <w:t>11 cikk – 1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3CCBF2C" w14:textId="77777777" w:rsidTr="00BD432B">
        <w:trPr>
          <w:trHeight w:hRule="exact" w:val="240"/>
          <w:jc w:val="center"/>
        </w:trPr>
        <w:tc>
          <w:tcPr>
            <w:tcW w:w="9752" w:type="dxa"/>
            <w:gridSpan w:val="2"/>
          </w:tcPr>
          <w:p w14:paraId="2ADD387C" w14:textId="77777777" w:rsidR="00FE4D66" w:rsidRPr="00DE239B" w:rsidRDefault="00FE4D66" w:rsidP="00BD432B"/>
        </w:tc>
      </w:tr>
      <w:tr w:rsidR="00696267" w:rsidRPr="00DE239B" w14:paraId="21F33127" w14:textId="77777777" w:rsidTr="00BD432B">
        <w:trPr>
          <w:trHeight w:val="240"/>
          <w:jc w:val="center"/>
        </w:trPr>
        <w:tc>
          <w:tcPr>
            <w:tcW w:w="4876" w:type="dxa"/>
          </w:tcPr>
          <w:p w14:paraId="60CEB175" w14:textId="77777777" w:rsidR="00FE4D66" w:rsidRPr="00DE239B" w:rsidRDefault="00FE4D66" w:rsidP="00BD432B">
            <w:pPr>
              <w:pStyle w:val="AmColumnHeading"/>
            </w:pPr>
            <w:r w:rsidRPr="00DE239B">
              <w:t>A Bizottság által javasolt szöveg</w:t>
            </w:r>
          </w:p>
        </w:tc>
        <w:tc>
          <w:tcPr>
            <w:tcW w:w="4876" w:type="dxa"/>
          </w:tcPr>
          <w:p w14:paraId="747AB15D" w14:textId="77777777" w:rsidR="00FE4D66" w:rsidRPr="00DE239B" w:rsidRDefault="00FE4D66" w:rsidP="00BD432B">
            <w:pPr>
              <w:pStyle w:val="AmColumnHeading"/>
            </w:pPr>
            <w:r w:rsidRPr="00DE239B">
              <w:t>Módosítás</w:t>
            </w:r>
          </w:p>
        </w:tc>
      </w:tr>
      <w:tr w:rsidR="00696267" w:rsidRPr="00DE239B" w14:paraId="0D46FE66" w14:textId="77777777" w:rsidTr="00BD432B">
        <w:trPr>
          <w:jc w:val="center"/>
        </w:trPr>
        <w:tc>
          <w:tcPr>
            <w:tcW w:w="4876" w:type="dxa"/>
          </w:tcPr>
          <w:p w14:paraId="09B15C18" w14:textId="77777777" w:rsidR="00FE4D66" w:rsidRPr="00DE239B" w:rsidRDefault="00FE4D66" w:rsidP="00BD432B">
            <w:pPr>
              <w:pStyle w:val="Normal6a"/>
            </w:pPr>
            <w:r w:rsidRPr="00DE239B">
              <w:t>(1)</w:t>
            </w:r>
            <w:r w:rsidRPr="00DE239B">
              <w:tab/>
              <w:t>A 3. vagy 5. cikk szerinti előszűrésnek alávetett harmadik országbeli állampolgárokat biztonsági ellenőrzésnek kell alávetni annak ellenőrzése érdekében, hogy nem jelentenek-e veszélyt a belső biztonságra. A biztonsági ellenőrzés a harmadik országbeli állampolgárokra és a birtokukban lévő tárgyakra egyaránt kiterjedhet. Valamennyi végrehajtott átvizsgálásra az érintett tagállam nemzeti jogszabályait kell alkalmazni.</w:t>
            </w:r>
          </w:p>
        </w:tc>
        <w:tc>
          <w:tcPr>
            <w:tcW w:w="4876" w:type="dxa"/>
          </w:tcPr>
          <w:p w14:paraId="7426BDA9" w14:textId="77777777" w:rsidR="00FE4D66" w:rsidRPr="00DE239B" w:rsidRDefault="00FE4D66" w:rsidP="00BD432B">
            <w:pPr>
              <w:pStyle w:val="Normal6a"/>
            </w:pPr>
            <w:r w:rsidRPr="00DE239B">
              <w:t>(1)</w:t>
            </w:r>
            <w:r w:rsidRPr="00DE239B">
              <w:tab/>
              <w:t>A 3. vagy 5. cikk szerinti előszűrésnek alávetett harmadik országbeli állampolgárokat biztonsági ellenőrzésnek kell alávetni annak ellenőrzése érdekében, hogy nem jelentenek-e veszélyt a belső biztonságra</w:t>
            </w:r>
            <w:r w:rsidRPr="00DE239B">
              <w:rPr>
                <w:b/>
                <w:bCs/>
                <w:i/>
                <w:iCs/>
              </w:rPr>
              <w:t>, a nemzetbiztonságra vagy a közrendre</w:t>
            </w:r>
            <w:r w:rsidRPr="00DE239B">
              <w:t>. A biztonsági ellenőrzés a harmadik országbeli állampolgárokra és a birtokukban lévő tárgyakra egyaránt kiterjedhet. Valamennyi végrehajtott átvizsgálásra az érintett tagállam nemzeti jogszabályait kell alkalmazni.</w:t>
            </w:r>
          </w:p>
        </w:tc>
      </w:tr>
    </w:tbl>
    <w:p w14:paraId="779A4839"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4D1A33F" w14:textId="77777777" w:rsidR="00FE4D66" w:rsidRPr="00DE239B" w:rsidRDefault="00FE4D66" w:rsidP="00FE4D66">
      <w:r w:rsidRPr="00BD432B">
        <w:rPr>
          <w:rStyle w:val="HideTWBExt"/>
        </w:rPr>
        <w:t>&lt;/Amend&gt;</w:t>
      </w:r>
    </w:p>
    <w:p w14:paraId="728CFB8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680</w:t>
      </w:r>
      <w:r w:rsidRPr="00BD432B">
        <w:rPr>
          <w:rStyle w:val="HideTWBExt"/>
          <w:b w:val="0"/>
        </w:rPr>
        <w:t>&lt;/NumAm&gt;</w:t>
      </w:r>
    </w:p>
    <w:p w14:paraId="259A05EB"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20E1D1BA" w14:textId="77777777" w:rsidR="00FE4D66" w:rsidRPr="00DE239B" w:rsidRDefault="00FE4D66" w:rsidP="00FE4D66">
      <w:pPr>
        <w:pStyle w:val="NormalBold"/>
      </w:pPr>
      <w:r w:rsidRPr="00BD432B">
        <w:rPr>
          <w:rStyle w:val="HideTWBExt"/>
          <w:b w:val="0"/>
        </w:rPr>
        <w:t>&lt;/RepeatBlock-By&gt;</w:t>
      </w:r>
    </w:p>
    <w:p w14:paraId="12379FBE"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AF80753" w14:textId="77777777" w:rsidR="00FE4D66" w:rsidRPr="00DE239B" w:rsidRDefault="00FE4D66" w:rsidP="00FE4D66">
      <w:pPr>
        <w:pStyle w:val="NormalBold"/>
      </w:pPr>
      <w:r w:rsidRPr="00BD432B">
        <w:rPr>
          <w:rStyle w:val="HideTWBExt"/>
          <w:b w:val="0"/>
        </w:rPr>
        <w:t>&lt;Article&gt;</w:t>
      </w:r>
      <w:r w:rsidRPr="00DE239B">
        <w:t>11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A48A19B" w14:textId="77777777" w:rsidTr="00BD432B">
        <w:trPr>
          <w:trHeight w:hRule="exact" w:val="240"/>
          <w:jc w:val="center"/>
        </w:trPr>
        <w:tc>
          <w:tcPr>
            <w:tcW w:w="9752" w:type="dxa"/>
            <w:gridSpan w:val="2"/>
          </w:tcPr>
          <w:p w14:paraId="183DEA0D" w14:textId="77777777" w:rsidR="00FE4D66" w:rsidRPr="00DE239B" w:rsidRDefault="00FE4D66" w:rsidP="00BD432B"/>
        </w:tc>
      </w:tr>
      <w:tr w:rsidR="00696267" w:rsidRPr="00DE239B" w14:paraId="00CDCAD5" w14:textId="77777777" w:rsidTr="00BD432B">
        <w:trPr>
          <w:trHeight w:val="240"/>
          <w:jc w:val="center"/>
        </w:trPr>
        <w:tc>
          <w:tcPr>
            <w:tcW w:w="4876" w:type="dxa"/>
          </w:tcPr>
          <w:p w14:paraId="6F6C8994" w14:textId="77777777" w:rsidR="00FE4D66" w:rsidRPr="00DE239B" w:rsidRDefault="00FE4D66" w:rsidP="00BD432B">
            <w:pPr>
              <w:pStyle w:val="AmColumnHeading"/>
            </w:pPr>
            <w:r w:rsidRPr="00DE239B">
              <w:t>A Bizottság által javasolt szöveg</w:t>
            </w:r>
          </w:p>
        </w:tc>
        <w:tc>
          <w:tcPr>
            <w:tcW w:w="4876" w:type="dxa"/>
          </w:tcPr>
          <w:p w14:paraId="31E6DD8A" w14:textId="77777777" w:rsidR="00FE4D66" w:rsidRPr="00DE239B" w:rsidRDefault="00FE4D66" w:rsidP="00BD432B">
            <w:pPr>
              <w:pStyle w:val="AmColumnHeading"/>
            </w:pPr>
            <w:r w:rsidRPr="00DE239B">
              <w:t>Módosítás</w:t>
            </w:r>
          </w:p>
        </w:tc>
      </w:tr>
      <w:tr w:rsidR="00696267" w:rsidRPr="00DE239B" w14:paraId="003E3374" w14:textId="77777777" w:rsidTr="00BD432B">
        <w:trPr>
          <w:jc w:val="center"/>
        </w:trPr>
        <w:tc>
          <w:tcPr>
            <w:tcW w:w="4876" w:type="dxa"/>
          </w:tcPr>
          <w:p w14:paraId="71EAFCBB" w14:textId="77777777" w:rsidR="00FE4D66" w:rsidRPr="00DE239B" w:rsidRDefault="00FE4D66" w:rsidP="00BD432B">
            <w:pPr>
              <w:pStyle w:val="Normal6a"/>
            </w:pPr>
            <w:r w:rsidRPr="00DE239B">
              <w:t>(2)</w:t>
            </w:r>
            <w:r w:rsidRPr="00DE239B">
              <w:tab/>
              <w:t xml:space="preserve">Az (1) bekezdésben említett biztonsági ellenőrzés elvégzése céljából, és amennyiben ezt az (EU) 2016/399 rendelet 8. cikke (3) bekezdése a) pontja vi. alpontjának megfelelően még nem tették meg, az illetékes hatóságok </w:t>
            </w:r>
            <w:r w:rsidRPr="00DE239B">
              <w:rPr>
                <w:b/>
                <w:bCs/>
                <w:i/>
                <w:iCs/>
              </w:rPr>
              <w:t>lekérdezik</w:t>
            </w:r>
            <w:r w:rsidRPr="00DE239B">
              <w:t xml:space="preserve"> a </w:t>
            </w:r>
            <w:r w:rsidRPr="00DE239B">
              <w:rPr>
                <w:b/>
                <w:bCs/>
                <w:i/>
                <w:iCs/>
              </w:rPr>
              <w:t>releváns nemzeti és uniós adatbázisokat, különösen a Schengeni Információs Rendszert (SIS)</w:t>
            </w:r>
            <w:r w:rsidRPr="00DE239B">
              <w:t>.</w:t>
            </w:r>
          </w:p>
        </w:tc>
        <w:tc>
          <w:tcPr>
            <w:tcW w:w="4876" w:type="dxa"/>
          </w:tcPr>
          <w:p w14:paraId="5EEE8A58" w14:textId="77777777" w:rsidR="00FE4D66" w:rsidRPr="00DE239B" w:rsidRDefault="00FE4D66" w:rsidP="00BD432B">
            <w:pPr>
              <w:pStyle w:val="Normal6a"/>
            </w:pPr>
            <w:r w:rsidRPr="00DE239B">
              <w:t>(2)</w:t>
            </w:r>
            <w:r w:rsidRPr="00DE239B">
              <w:tab/>
              <w:t xml:space="preserve">Az (1) bekezdésben említett biztonsági ellenőrzés elvégzése céljából, és amennyiben ezt az (EU) 2016/399 rendelet 8. cikke (3) bekezdése a) pontja vi. alpontjának megfelelően még nem tették meg, az illetékes hatóságok a </w:t>
            </w:r>
            <w:r w:rsidRPr="00DE239B">
              <w:rPr>
                <w:b/>
                <w:bCs/>
                <w:i/>
                <w:iCs/>
              </w:rPr>
              <w:t>12. cikkel összhangban lekérdezést indítanak</w:t>
            </w:r>
            <w:r w:rsidRPr="00DE239B">
              <w:t>.</w:t>
            </w:r>
          </w:p>
        </w:tc>
      </w:tr>
    </w:tbl>
    <w:p w14:paraId="6D48A8A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77BF641" w14:textId="77777777" w:rsidR="00FE4D66" w:rsidRPr="00DE239B" w:rsidRDefault="00FE4D66" w:rsidP="00FE4D66">
      <w:r w:rsidRPr="00BD432B">
        <w:rPr>
          <w:rStyle w:val="HideTWBExt"/>
        </w:rPr>
        <w:t>&lt;/Amend&gt;</w:t>
      </w:r>
    </w:p>
    <w:p w14:paraId="7442E5B1"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681</w:t>
      </w:r>
      <w:r w:rsidRPr="00BD432B">
        <w:rPr>
          <w:rStyle w:val="HideTWBExt"/>
          <w:b w:val="0"/>
        </w:rPr>
        <w:t>&lt;/NumAm&gt;</w:t>
      </w:r>
    </w:p>
    <w:p w14:paraId="4572A5F8"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5A55FFDF"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3045F39E" w14:textId="77777777" w:rsidR="00FE4D66" w:rsidRPr="00DE239B" w:rsidRDefault="00FE4D66" w:rsidP="00FE4D66">
      <w:r w:rsidRPr="00BD432B">
        <w:rPr>
          <w:rStyle w:val="HideTWBExt"/>
        </w:rPr>
        <w:t>&lt;/RepeatBlock-By&gt;</w:t>
      </w:r>
    </w:p>
    <w:p w14:paraId="069FB39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7B879DF" w14:textId="77777777" w:rsidR="00FE4D66" w:rsidRPr="00DE239B" w:rsidRDefault="00FE4D66" w:rsidP="00FE4D66">
      <w:pPr>
        <w:pStyle w:val="NormalBold"/>
      </w:pPr>
      <w:r w:rsidRPr="00BD432B">
        <w:rPr>
          <w:rStyle w:val="HideTWBExt"/>
          <w:b w:val="0"/>
        </w:rPr>
        <w:t>&lt;Article&gt;</w:t>
      </w:r>
      <w:r w:rsidRPr="00DE239B">
        <w:t>11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293629C" w14:textId="77777777" w:rsidTr="00BD432B">
        <w:trPr>
          <w:trHeight w:hRule="exact" w:val="240"/>
          <w:jc w:val="center"/>
        </w:trPr>
        <w:tc>
          <w:tcPr>
            <w:tcW w:w="9752" w:type="dxa"/>
            <w:gridSpan w:val="2"/>
          </w:tcPr>
          <w:p w14:paraId="3B2842B1" w14:textId="77777777" w:rsidR="00FE4D66" w:rsidRPr="00DE239B" w:rsidRDefault="00FE4D66" w:rsidP="00BD432B"/>
        </w:tc>
      </w:tr>
      <w:tr w:rsidR="00696267" w:rsidRPr="00DE239B" w14:paraId="41D58537" w14:textId="77777777" w:rsidTr="00BD432B">
        <w:trPr>
          <w:trHeight w:val="240"/>
          <w:jc w:val="center"/>
        </w:trPr>
        <w:tc>
          <w:tcPr>
            <w:tcW w:w="4876" w:type="dxa"/>
          </w:tcPr>
          <w:p w14:paraId="3B3ABA23" w14:textId="77777777" w:rsidR="00FE4D66" w:rsidRPr="00DE239B" w:rsidRDefault="00FE4D66" w:rsidP="00BD432B">
            <w:pPr>
              <w:pStyle w:val="AmColumnHeading"/>
            </w:pPr>
            <w:r w:rsidRPr="00DE239B">
              <w:t>A Bizottság által javasolt szöveg</w:t>
            </w:r>
          </w:p>
        </w:tc>
        <w:tc>
          <w:tcPr>
            <w:tcW w:w="4876" w:type="dxa"/>
          </w:tcPr>
          <w:p w14:paraId="5703A4C9" w14:textId="77777777" w:rsidR="00FE4D66" w:rsidRPr="00DE239B" w:rsidRDefault="00FE4D66" w:rsidP="00BD432B">
            <w:pPr>
              <w:pStyle w:val="AmColumnHeading"/>
            </w:pPr>
            <w:r w:rsidRPr="00DE239B">
              <w:t>Módosítás</w:t>
            </w:r>
          </w:p>
        </w:tc>
      </w:tr>
      <w:tr w:rsidR="00696267" w:rsidRPr="00DE239B" w14:paraId="0E50E738" w14:textId="77777777" w:rsidTr="00BD432B">
        <w:trPr>
          <w:jc w:val="center"/>
        </w:trPr>
        <w:tc>
          <w:tcPr>
            <w:tcW w:w="4876" w:type="dxa"/>
          </w:tcPr>
          <w:p w14:paraId="376472C9" w14:textId="77777777" w:rsidR="00FE4D66" w:rsidRPr="00DE239B" w:rsidRDefault="00FE4D66" w:rsidP="00BD432B">
            <w:pPr>
              <w:pStyle w:val="Normal6a"/>
            </w:pPr>
            <w:r w:rsidRPr="00DE239B">
              <w:t>(2)</w:t>
            </w:r>
            <w:r w:rsidRPr="00DE239B">
              <w:tab/>
              <w:t xml:space="preserve">Az (1) bekezdésben említett biztonsági ellenőrzés elvégzése céljából, és amennyiben </w:t>
            </w:r>
            <w:r w:rsidRPr="00DE239B">
              <w:rPr>
                <w:b/>
                <w:bCs/>
                <w:i/>
                <w:iCs/>
              </w:rPr>
              <w:t>ezt</w:t>
            </w:r>
            <w:r w:rsidRPr="00DE239B">
              <w:t xml:space="preserve"> az (EU) 2016/399 rendelet 8. cikke (3) bekezdése a) pontja vi. alpontjának megfelelően még nem </w:t>
            </w:r>
            <w:r w:rsidRPr="00DE239B">
              <w:rPr>
                <w:b/>
                <w:bCs/>
                <w:i/>
                <w:iCs/>
              </w:rPr>
              <w:t>tették meg</w:t>
            </w:r>
            <w:r w:rsidRPr="00DE239B">
              <w:t xml:space="preserve">, az illetékes hatóságok lekérdezik </w:t>
            </w:r>
            <w:r w:rsidRPr="00DE239B">
              <w:rPr>
                <w:b/>
                <w:bCs/>
                <w:i/>
                <w:iCs/>
              </w:rPr>
              <w:t>a releváns nemzeti és uniós adatbázisokat, különösen</w:t>
            </w:r>
            <w:r w:rsidRPr="00DE239B">
              <w:t xml:space="preserve"> a Schengeni Információs Rendszert (SIS).</w:t>
            </w:r>
          </w:p>
        </w:tc>
        <w:tc>
          <w:tcPr>
            <w:tcW w:w="4876" w:type="dxa"/>
          </w:tcPr>
          <w:p w14:paraId="239460C3" w14:textId="77777777" w:rsidR="00FE4D66" w:rsidRPr="00DE239B" w:rsidRDefault="00FE4D66" w:rsidP="00BD432B">
            <w:pPr>
              <w:pStyle w:val="Normal6a"/>
            </w:pPr>
            <w:r w:rsidRPr="00DE239B">
              <w:t>(2)</w:t>
            </w:r>
            <w:r w:rsidRPr="00DE239B">
              <w:tab/>
              <w:t>Az (1) bekezdésben említett biztonsági ellenőrzés elvégzése céljából, és amennyiben</w:t>
            </w:r>
            <w:r w:rsidRPr="00DE239B">
              <w:rPr>
                <w:b/>
                <w:bCs/>
                <w:i/>
                <w:iCs/>
              </w:rPr>
              <w:t xml:space="preserve"> ezen ellenőrzésekre</w:t>
            </w:r>
            <w:r w:rsidRPr="00DE239B">
              <w:t xml:space="preserve"> az (EU) 2016/399 rendelet 8. cikke (3) bekezdése a) pontja vi. alpontjának megfelelően még nem </w:t>
            </w:r>
            <w:r w:rsidRPr="00DE239B">
              <w:rPr>
                <w:b/>
                <w:bCs/>
                <w:i/>
                <w:iCs/>
              </w:rPr>
              <w:t>került sor</w:t>
            </w:r>
            <w:r w:rsidRPr="00DE239B">
              <w:t>, az illetékes hatóságok lekérdezik a Schengeni Információs Rendszert (SIS).</w:t>
            </w:r>
          </w:p>
        </w:tc>
      </w:tr>
    </w:tbl>
    <w:p w14:paraId="50C302AB"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44A4438" w14:textId="77777777" w:rsidR="00FE4D66" w:rsidRPr="00DE239B" w:rsidRDefault="00FE4D66" w:rsidP="00FE4D66">
      <w:r w:rsidRPr="00BD432B">
        <w:rPr>
          <w:rStyle w:val="HideTWBExt"/>
        </w:rPr>
        <w:t>&lt;/Amend&gt;</w:t>
      </w:r>
    </w:p>
    <w:p w14:paraId="42F48BBD"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682</w:t>
      </w:r>
      <w:r w:rsidRPr="00BD432B">
        <w:rPr>
          <w:rStyle w:val="HideTWBExt"/>
          <w:b w:val="0"/>
        </w:rPr>
        <w:t>&lt;/NumAm&gt;</w:t>
      </w:r>
    </w:p>
    <w:p w14:paraId="3AA19971"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648869CD" w14:textId="77777777" w:rsidR="00FE4D66" w:rsidRPr="00DE239B" w:rsidRDefault="00FE4D66" w:rsidP="00FE4D66">
      <w:pPr>
        <w:pStyle w:val="NormalBold"/>
      </w:pPr>
      <w:r w:rsidRPr="00BD432B">
        <w:rPr>
          <w:rStyle w:val="HideTWBExt"/>
          <w:b w:val="0"/>
        </w:rPr>
        <w:t>&lt;/RepeatBlock-By&gt;</w:t>
      </w:r>
    </w:p>
    <w:p w14:paraId="604FD0EF"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10F5D81" w14:textId="77777777" w:rsidR="00FE4D66" w:rsidRPr="00DE239B" w:rsidRDefault="00FE4D66" w:rsidP="00FE4D66">
      <w:pPr>
        <w:pStyle w:val="NormalBold"/>
      </w:pPr>
      <w:r w:rsidRPr="00BD432B">
        <w:rPr>
          <w:rStyle w:val="HideTWBExt"/>
          <w:b w:val="0"/>
        </w:rPr>
        <w:t>&lt;Article&gt;</w:t>
      </w:r>
      <w:r w:rsidRPr="00DE239B">
        <w:t>11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DD57596" w14:textId="77777777" w:rsidTr="00BD432B">
        <w:trPr>
          <w:trHeight w:hRule="exact" w:val="240"/>
          <w:jc w:val="center"/>
        </w:trPr>
        <w:tc>
          <w:tcPr>
            <w:tcW w:w="9752" w:type="dxa"/>
            <w:gridSpan w:val="2"/>
          </w:tcPr>
          <w:p w14:paraId="7583014A" w14:textId="77777777" w:rsidR="00FE4D66" w:rsidRPr="00DE239B" w:rsidRDefault="00FE4D66" w:rsidP="00BD432B"/>
        </w:tc>
      </w:tr>
      <w:tr w:rsidR="00696267" w:rsidRPr="00DE239B" w14:paraId="34685DFA" w14:textId="77777777" w:rsidTr="00BD432B">
        <w:trPr>
          <w:trHeight w:val="240"/>
          <w:jc w:val="center"/>
        </w:trPr>
        <w:tc>
          <w:tcPr>
            <w:tcW w:w="4876" w:type="dxa"/>
          </w:tcPr>
          <w:p w14:paraId="410CBF27" w14:textId="77777777" w:rsidR="00FE4D66" w:rsidRPr="00DE239B" w:rsidRDefault="00FE4D66" w:rsidP="00BD432B">
            <w:pPr>
              <w:pStyle w:val="AmColumnHeading"/>
            </w:pPr>
            <w:r w:rsidRPr="00DE239B">
              <w:t>A Bizottság által javasolt szöveg</w:t>
            </w:r>
          </w:p>
        </w:tc>
        <w:tc>
          <w:tcPr>
            <w:tcW w:w="4876" w:type="dxa"/>
          </w:tcPr>
          <w:p w14:paraId="210E15D5" w14:textId="77777777" w:rsidR="00FE4D66" w:rsidRPr="00DE239B" w:rsidRDefault="00FE4D66" w:rsidP="00BD432B">
            <w:pPr>
              <w:pStyle w:val="AmColumnHeading"/>
            </w:pPr>
            <w:r w:rsidRPr="00DE239B">
              <w:t>Módosítás</w:t>
            </w:r>
          </w:p>
        </w:tc>
      </w:tr>
      <w:tr w:rsidR="00696267" w:rsidRPr="00DE239B" w14:paraId="61708463" w14:textId="77777777" w:rsidTr="00BD432B">
        <w:trPr>
          <w:jc w:val="center"/>
        </w:trPr>
        <w:tc>
          <w:tcPr>
            <w:tcW w:w="4876" w:type="dxa"/>
          </w:tcPr>
          <w:p w14:paraId="22EA123E" w14:textId="77777777" w:rsidR="00FE4D66" w:rsidRPr="00DE239B" w:rsidRDefault="00FE4D66" w:rsidP="00BD432B">
            <w:pPr>
              <w:pStyle w:val="Normal6a"/>
            </w:pPr>
            <w:r w:rsidRPr="00DE239B">
              <w:t>(2)</w:t>
            </w:r>
            <w:r w:rsidRPr="00DE239B">
              <w:tab/>
              <w:t>Az (1) bekezdésben említett biztonsági ellenőrzés elvégzése céljából, és amennyiben ezt az (EU) 2016/399 rendelet 8. cikke (3) bekezdése a) pontja vi. alpontjának megfelelően még nem tették meg, az illetékes hatóságok lekérdezik a releváns nemzeti és uniós adatbázisokat, különösen a Schengeni Információs Rendszert (SIS).</w:t>
            </w:r>
          </w:p>
        </w:tc>
        <w:tc>
          <w:tcPr>
            <w:tcW w:w="4876" w:type="dxa"/>
          </w:tcPr>
          <w:p w14:paraId="08CAA6E0" w14:textId="77777777" w:rsidR="00FE4D66" w:rsidRPr="00DE239B" w:rsidRDefault="00FE4D66" w:rsidP="00BD432B">
            <w:pPr>
              <w:pStyle w:val="Normal6a"/>
            </w:pPr>
            <w:r w:rsidRPr="00DE239B">
              <w:t>(2)</w:t>
            </w:r>
            <w:r w:rsidRPr="00DE239B">
              <w:tab/>
              <w:t xml:space="preserve">Az (1) bekezdésben említett biztonsági ellenőrzés elvégzése céljából, és amennyiben ezt az (EU) 2016/399 rendelet 8. cikke (3) bekezdése a) pontja vi. alpontjának megfelelően még nem tették meg, az </w:t>
            </w:r>
            <w:r w:rsidRPr="00DE239B">
              <w:rPr>
                <w:b/>
                <w:bCs/>
                <w:i/>
                <w:iCs/>
              </w:rPr>
              <w:t>előszűrés elvégzésére kijelölt</w:t>
            </w:r>
            <w:r w:rsidRPr="00DE239B">
              <w:t xml:space="preserve"> illetékes hatóságok lekérdezik a releváns nemzeti és uniós adatbázisokat, különösen a Schengeni Információs Rendszert (SIS).</w:t>
            </w:r>
          </w:p>
        </w:tc>
      </w:tr>
    </w:tbl>
    <w:p w14:paraId="3493BFD4"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332F724" w14:textId="77777777" w:rsidR="00FE4D66" w:rsidRPr="00DE239B" w:rsidRDefault="00FE4D66" w:rsidP="00FE4D66">
      <w:r w:rsidRPr="00BD432B">
        <w:rPr>
          <w:rStyle w:val="HideTWBExt"/>
        </w:rPr>
        <w:t>&lt;/Amend&gt;</w:t>
      </w:r>
    </w:p>
    <w:p w14:paraId="6AF640E9"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683</w:t>
      </w:r>
      <w:r w:rsidRPr="00BD432B">
        <w:rPr>
          <w:rStyle w:val="HideTWBExt"/>
          <w:b w:val="0"/>
        </w:rPr>
        <w:t>&lt;/NumAm&gt;</w:t>
      </w:r>
    </w:p>
    <w:p w14:paraId="04252262"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1FA4C745"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0F7D685A" w14:textId="77777777" w:rsidR="00FE4D66" w:rsidRPr="00DE239B" w:rsidRDefault="00FE4D66" w:rsidP="00FE4D66">
      <w:r w:rsidRPr="00BD432B">
        <w:rPr>
          <w:rStyle w:val="HideTWBExt"/>
        </w:rPr>
        <w:t>&lt;/RepeatBlock-By&gt;</w:t>
      </w:r>
    </w:p>
    <w:p w14:paraId="591906B5"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0232891" w14:textId="77777777" w:rsidR="00FE4D66" w:rsidRPr="00DE239B" w:rsidRDefault="00FE4D66" w:rsidP="00FE4D66">
      <w:pPr>
        <w:pStyle w:val="NormalBold"/>
      </w:pPr>
      <w:r w:rsidRPr="00BD432B">
        <w:rPr>
          <w:rStyle w:val="HideTWBExt"/>
          <w:b w:val="0"/>
        </w:rPr>
        <w:t>&lt;Article&gt;</w:t>
      </w:r>
      <w:r w:rsidRPr="00DE239B">
        <w:t>11 cikk – 3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1A53BCC" w14:textId="77777777" w:rsidTr="00BD432B">
        <w:trPr>
          <w:trHeight w:hRule="exact" w:val="240"/>
          <w:jc w:val="center"/>
        </w:trPr>
        <w:tc>
          <w:tcPr>
            <w:tcW w:w="9752" w:type="dxa"/>
            <w:gridSpan w:val="2"/>
          </w:tcPr>
          <w:p w14:paraId="4FD82235" w14:textId="77777777" w:rsidR="00FE4D66" w:rsidRPr="00DE239B" w:rsidRDefault="00FE4D66" w:rsidP="00BD432B"/>
        </w:tc>
      </w:tr>
      <w:tr w:rsidR="00696267" w:rsidRPr="00DE239B" w14:paraId="6D7CA281" w14:textId="77777777" w:rsidTr="00BD432B">
        <w:trPr>
          <w:trHeight w:val="240"/>
          <w:jc w:val="center"/>
        </w:trPr>
        <w:tc>
          <w:tcPr>
            <w:tcW w:w="4876" w:type="dxa"/>
          </w:tcPr>
          <w:p w14:paraId="2AF3D435" w14:textId="77777777" w:rsidR="00FE4D66" w:rsidRPr="00DE239B" w:rsidRDefault="00FE4D66" w:rsidP="00BD432B">
            <w:pPr>
              <w:pStyle w:val="AmColumnHeading"/>
            </w:pPr>
            <w:r w:rsidRPr="00DE239B">
              <w:t>A Bizottság által javasolt szöveg</w:t>
            </w:r>
          </w:p>
        </w:tc>
        <w:tc>
          <w:tcPr>
            <w:tcW w:w="4876" w:type="dxa"/>
          </w:tcPr>
          <w:p w14:paraId="6720B996" w14:textId="77777777" w:rsidR="00FE4D66" w:rsidRPr="00DE239B" w:rsidRDefault="00FE4D66" w:rsidP="00BD432B">
            <w:pPr>
              <w:pStyle w:val="AmColumnHeading"/>
            </w:pPr>
            <w:r w:rsidRPr="00DE239B">
              <w:t>Módosítás</w:t>
            </w:r>
          </w:p>
        </w:tc>
      </w:tr>
      <w:tr w:rsidR="00696267" w:rsidRPr="00DE239B" w14:paraId="46245622" w14:textId="77777777" w:rsidTr="00BD432B">
        <w:trPr>
          <w:jc w:val="center"/>
        </w:trPr>
        <w:tc>
          <w:tcPr>
            <w:tcW w:w="4876" w:type="dxa"/>
          </w:tcPr>
          <w:p w14:paraId="61732818" w14:textId="77777777" w:rsidR="00FE4D66" w:rsidRPr="00DE239B" w:rsidRDefault="00FE4D66" w:rsidP="00BD432B">
            <w:pPr>
              <w:pStyle w:val="Normal6a"/>
            </w:pPr>
            <w:r w:rsidRPr="00DE239B">
              <w:rPr>
                <w:b/>
                <w:i/>
              </w:rPr>
              <w:t>(3)</w:t>
            </w:r>
            <w:r w:rsidRPr="00DE239B">
              <w:tab/>
            </w:r>
            <w:r w:rsidRPr="00DE239B">
              <w:rPr>
                <w:b/>
                <w:i/>
              </w:rPr>
              <w:t>Amennyiben az (EU) 2016/399 rendelet 8. cikkében említett ellenőrzések során még nem történt meg, az illetékes hatóság lekérdezi a határregisztrációs rendszert (EES), az Európai Utasinformációs és Engedélyezési Rendszert (ETIAS), beleértve az (EU) 2018/1240 rendelet 29. cikkében említett ETIAS figyelőlistát, a Vízuminformációs Rendszert (VIS), az ECRIS-TCN rendszert, amennyiben terrorista bűncselekményekhez és súlyos bűncselekmények egyéb formáihoz kapcsolódó, bűnösséget megállapító ítéletekről van szó, az (EU) 2016/794 rendelet 18. cikke (2) bekezdésének a) pontjában említett célból kezelt Europol-adatokat, valamint az Interpol-körözésben megjelölt úti okmányok adatbázisát (Interpol TDAWN-adatbázis) a 10. cikk (1) bekezdésben említett adatokkal és legalább az annak c) pontjában említett adatok felhasználásával.</w:t>
            </w:r>
          </w:p>
        </w:tc>
        <w:tc>
          <w:tcPr>
            <w:tcW w:w="4876" w:type="dxa"/>
          </w:tcPr>
          <w:p w14:paraId="19D61D07" w14:textId="77777777" w:rsidR="00FE4D66" w:rsidRPr="00DE239B" w:rsidRDefault="00FE4D66" w:rsidP="00BD432B">
            <w:pPr>
              <w:pStyle w:val="Normal6a"/>
            </w:pPr>
            <w:r w:rsidRPr="00DE239B">
              <w:rPr>
                <w:b/>
                <w:i/>
              </w:rPr>
              <w:t>törölve</w:t>
            </w:r>
          </w:p>
        </w:tc>
      </w:tr>
    </w:tbl>
    <w:p w14:paraId="7B091FDA"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817F5AB" w14:textId="77777777" w:rsidR="00FE4D66" w:rsidRPr="00DE239B" w:rsidRDefault="00FE4D66" w:rsidP="00FE4D66">
      <w:r w:rsidRPr="00BD432B">
        <w:rPr>
          <w:rStyle w:val="HideTWBExt"/>
        </w:rPr>
        <w:t>&lt;/Amend&gt;</w:t>
      </w:r>
    </w:p>
    <w:p w14:paraId="5E0519A2"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684</w:t>
      </w:r>
      <w:r w:rsidRPr="00BD432B">
        <w:rPr>
          <w:rStyle w:val="HideTWBExt"/>
          <w:b w:val="0"/>
        </w:rPr>
        <w:t>&lt;/NumAm&gt;</w:t>
      </w:r>
    </w:p>
    <w:p w14:paraId="04B5540A"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3B65C499" w14:textId="77777777" w:rsidR="00FE4D66" w:rsidRPr="00DE239B" w:rsidRDefault="00FE4D66" w:rsidP="00FE4D66">
      <w:pPr>
        <w:pStyle w:val="NormalBold"/>
      </w:pPr>
      <w:r w:rsidRPr="00BD432B">
        <w:rPr>
          <w:rStyle w:val="HideTWBExt"/>
          <w:b w:val="0"/>
        </w:rPr>
        <w:t>&lt;/RepeatBlock-By&gt;</w:t>
      </w:r>
    </w:p>
    <w:p w14:paraId="4A33E79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447722D" w14:textId="77777777" w:rsidR="00FE4D66" w:rsidRPr="00DE239B" w:rsidRDefault="00FE4D66" w:rsidP="00FE4D66">
      <w:pPr>
        <w:pStyle w:val="NormalBold"/>
      </w:pPr>
      <w:r w:rsidRPr="00BD432B">
        <w:rPr>
          <w:rStyle w:val="HideTWBExt"/>
          <w:b w:val="0"/>
        </w:rPr>
        <w:t>&lt;Article&gt;</w:t>
      </w:r>
      <w:r w:rsidRPr="00DE239B">
        <w:t>11 cikk – 3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5A27EFA" w14:textId="77777777" w:rsidTr="00BD432B">
        <w:trPr>
          <w:trHeight w:hRule="exact" w:val="240"/>
          <w:jc w:val="center"/>
        </w:trPr>
        <w:tc>
          <w:tcPr>
            <w:tcW w:w="9752" w:type="dxa"/>
            <w:gridSpan w:val="2"/>
          </w:tcPr>
          <w:p w14:paraId="03F413A6" w14:textId="77777777" w:rsidR="00FE4D66" w:rsidRPr="00DE239B" w:rsidRDefault="00FE4D66" w:rsidP="00BD432B"/>
        </w:tc>
      </w:tr>
      <w:tr w:rsidR="00696267" w:rsidRPr="00DE239B" w14:paraId="6DCF6CDC" w14:textId="77777777" w:rsidTr="00BD432B">
        <w:trPr>
          <w:trHeight w:val="240"/>
          <w:jc w:val="center"/>
        </w:trPr>
        <w:tc>
          <w:tcPr>
            <w:tcW w:w="4876" w:type="dxa"/>
          </w:tcPr>
          <w:p w14:paraId="05EE1517" w14:textId="77777777" w:rsidR="00FE4D66" w:rsidRPr="00DE239B" w:rsidRDefault="00FE4D66" w:rsidP="00BD432B">
            <w:pPr>
              <w:pStyle w:val="AmColumnHeading"/>
            </w:pPr>
            <w:r w:rsidRPr="00DE239B">
              <w:t>A Bizottság által javasolt szöveg</w:t>
            </w:r>
          </w:p>
        </w:tc>
        <w:tc>
          <w:tcPr>
            <w:tcW w:w="4876" w:type="dxa"/>
          </w:tcPr>
          <w:p w14:paraId="19ABC5C9" w14:textId="77777777" w:rsidR="00FE4D66" w:rsidRPr="00DE239B" w:rsidRDefault="00FE4D66" w:rsidP="00BD432B">
            <w:pPr>
              <w:pStyle w:val="AmColumnHeading"/>
            </w:pPr>
            <w:r w:rsidRPr="00DE239B">
              <w:t>Módosítás</w:t>
            </w:r>
          </w:p>
        </w:tc>
      </w:tr>
      <w:tr w:rsidR="00696267" w:rsidRPr="00DE239B" w14:paraId="12E86E4D" w14:textId="77777777" w:rsidTr="00BD432B">
        <w:trPr>
          <w:jc w:val="center"/>
        </w:trPr>
        <w:tc>
          <w:tcPr>
            <w:tcW w:w="4876" w:type="dxa"/>
          </w:tcPr>
          <w:p w14:paraId="499020A4" w14:textId="77777777" w:rsidR="00FE4D66" w:rsidRPr="00DE239B" w:rsidRDefault="00FE4D66" w:rsidP="00BD432B">
            <w:pPr>
              <w:pStyle w:val="Normal6a"/>
            </w:pPr>
            <w:r w:rsidRPr="00DE239B">
              <w:rPr>
                <w:b/>
                <w:i/>
              </w:rPr>
              <w:t>(3)</w:t>
            </w:r>
            <w:r w:rsidRPr="00DE239B">
              <w:tab/>
            </w:r>
            <w:r w:rsidRPr="00DE239B">
              <w:rPr>
                <w:b/>
                <w:i/>
              </w:rPr>
              <w:t>Amennyiben az (EU) 2016/399 rendelet 8. cikkében említett ellenőrzések során még nem történt meg, az illetékes hatóság lekérdezi a határregisztrációs rendszert (EES), az Európai Utasinformációs és Engedélyezési Rendszert (ETIAS), beleértve az (EU) 2018/1240 rendelet 29. cikkében említett ETIAS figyelőlistát, a Vízuminformációs Rendszert (VIS), az ECRIS-TCN rendszert, amennyiben terrorista bűncselekményekhez és súlyos bűncselekmények egyéb formáihoz kapcsolódó, bűnösséget megállapító ítéletekről van szó, az (EU) 2016/794 rendelet 18. cikke (2) bekezdésének a) pontjában említett célból kezelt Europol-adatokat, valamint az Interpol-körözésben megjelölt úti okmányok adatbázisát (Interpol TDAWN-adatbázis) a 10. cikk (1) bekezdésben említett adatokkal és legalább az annak c) pontjában említett adatok felhasználásával.</w:t>
            </w:r>
          </w:p>
        </w:tc>
        <w:tc>
          <w:tcPr>
            <w:tcW w:w="4876" w:type="dxa"/>
          </w:tcPr>
          <w:p w14:paraId="394122FF" w14:textId="77777777" w:rsidR="00FE4D66" w:rsidRPr="00DE239B" w:rsidRDefault="00FE4D66" w:rsidP="00BD432B">
            <w:pPr>
              <w:pStyle w:val="Normal6a"/>
            </w:pPr>
            <w:r w:rsidRPr="00DE239B">
              <w:rPr>
                <w:b/>
                <w:i/>
              </w:rPr>
              <w:t>törölve</w:t>
            </w:r>
          </w:p>
        </w:tc>
      </w:tr>
    </w:tbl>
    <w:p w14:paraId="79DC3565"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FF95117" w14:textId="77777777" w:rsidR="00FE4D66" w:rsidRPr="00DE239B" w:rsidRDefault="00FE4D66" w:rsidP="00FE4D66">
      <w:r w:rsidRPr="00BD432B">
        <w:rPr>
          <w:rStyle w:val="HideTWBExt"/>
        </w:rPr>
        <w:t>&lt;/Amend&gt;</w:t>
      </w:r>
    </w:p>
    <w:p w14:paraId="2210C5EA"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685</w:t>
      </w:r>
      <w:r w:rsidRPr="00BD432B">
        <w:rPr>
          <w:rStyle w:val="HideTWBExt"/>
          <w:b w:val="0"/>
        </w:rPr>
        <w:t>&lt;/NumAm&gt;</w:t>
      </w:r>
    </w:p>
    <w:p w14:paraId="7885697C"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312CC531" w14:textId="77777777" w:rsidR="00FE4D66" w:rsidRPr="00DE239B" w:rsidRDefault="00FE4D66" w:rsidP="00FE4D66">
      <w:pPr>
        <w:pStyle w:val="NormalBold"/>
      </w:pPr>
      <w:r w:rsidRPr="00BD432B">
        <w:rPr>
          <w:rStyle w:val="HideTWBExt"/>
          <w:b w:val="0"/>
        </w:rPr>
        <w:t>&lt;/RepeatBlock-By&gt;</w:t>
      </w:r>
    </w:p>
    <w:p w14:paraId="1D95A81E"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15F4D09" w14:textId="77777777" w:rsidR="00FE4D66" w:rsidRPr="00DE239B" w:rsidRDefault="00FE4D66" w:rsidP="00FE4D66">
      <w:pPr>
        <w:pStyle w:val="NormalBold"/>
      </w:pPr>
      <w:r w:rsidRPr="00BD432B">
        <w:rPr>
          <w:rStyle w:val="HideTWBExt"/>
          <w:b w:val="0"/>
        </w:rPr>
        <w:t>&lt;Article&gt;</w:t>
      </w:r>
      <w:r w:rsidRPr="00DE239B">
        <w:t>11 cikk – 3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7CF4105" w14:textId="77777777" w:rsidTr="00BD432B">
        <w:trPr>
          <w:trHeight w:hRule="exact" w:val="240"/>
          <w:jc w:val="center"/>
        </w:trPr>
        <w:tc>
          <w:tcPr>
            <w:tcW w:w="9752" w:type="dxa"/>
            <w:gridSpan w:val="2"/>
          </w:tcPr>
          <w:p w14:paraId="101B0659" w14:textId="77777777" w:rsidR="00FE4D66" w:rsidRPr="00DE239B" w:rsidRDefault="00FE4D66" w:rsidP="00BD432B"/>
        </w:tc>
      </w:tr>
      <w:tr w:rsidR="00696267" w:rsidRPr="00DE239B" w14:paraId="5A1D7374" w14:textId="77777777" w:rsidTr="00BD432B">
        <w:trPr>
          <w:trHeight w:val="240"/>
          <w:jc w:val="center"/>
        </w:trPr>
        <w:tc>
          <w:tcPr>
            <w:tcW w:w="4876" w:type="dxa"/>
          </w:tcPr>
          <w:p w14:paraId="64FE61F6" w14:textId="77777777" w:rsidR="00FE4D66" w:rsidRPr="00DE239B" w:rsidRDefault="00FE4D66" w:rsidP="00BD432B">
            <w:pPr>
              <w:pStyle w:val="AmColumnHeading"/>
            </w:pPr>
            <w:r w:rsidRPr="00DE239B">
              <w:t>A Bizottság által javasolt szöveg</w:t>
            </w:r>
          </w:p>
        </w:tc>
        <w:tc>
          <w:tcPr>
            <w:tcW w:w="4876" w:type="dxa"/>
          </w:tcPr>
          <w:p w14:paraId="0E011208" w14:textId="77777777" w:rsidR="00FE4D66" w:rsidRPr="00DE239B" w:rsidRDefault="00FE4D66" w:rsidP="00BD432B">
            <w:pPr>
              <w:pStyle w:val="AmColumnHeading"/>
            </w:pPr>
            <w:r w:rsidRPr="00DE239B">
              <w:t>Módosítás</w:t>
            </w:r>
          </w:p>
        </w:tc>
      </w:tr>
      <w:tr w:rsidR="00696267" w:rsidRPr="00DE239B" w14:paraId="588BD5D4" w14:textId="77777777" w:rsidTr="00BD432B">
        <w:trPr>
          <w:jc w:val="center"/>
        </w:trPr>
        <w:tc>
          <w:tcPr>
            <w:tcW w:w="4876" w:type="dxa"/>
          </w:tcPr>
          <w:p w14:paraId="36E30BF9" w14:textId="77777777" w:rsidR="00FE4D66" w:rsidRPr="00DE239B" w:rsidRDefault="00FE4D66" w:rsidP="00BD432B">
            <w:pPr>
              <w:pStyle w:val="Normal6a"/>
            </w:pPr>
            <w:r w:rsidRPr="00DE239B">
              <w:t>(3)</w:t>
            </w:r>
            <w:r w:rsidRPr="00DE239B">
              <w:tab/>
              <w:t xml:space="preserve">Amennyiben az (EU) 2016/399 rendelet 8. cikkében említett ellenőrzések során még nem történt meg, </w:t>
            </w:r>
            <w:r w:rsidRPr="00DE239B">
              <w:rPr>
                <w:b/>
                <w:bCs/>
                <w:i/>
                <w:iCs/>
              </w:rPr>
              <w:t>az</w:t>
            </w:r>
            <w:r w:rsidRPr="00DE239B">
              <w:t xml:space="preserve"> illetékes hatóság lekérdezi a határregisztrációs rendszert (EES), az Európai Utasinformációs és Engedélyezési Rendszert (ETIAS), beleértve az (EU) 2018/1240 rendelet 29. cikkében említett ETIAS figyelőlistát, a Vízuminformációs Rendszert (VIS), az ECRIS-TCN rendszert, amennyiben terrorista bűncselekményekhez és súlyos bűncselekmények egyéb formáihoz kapcsolódó, bűnösséget megállapító ítéletekről van szó, az (EU) 2016/794 rendelet 18. cikke (2) bekezdésének a) pontjában említett célból kezelt Europol-adatokat, valamint az Interpol-körözésben megjelölt úti okmányok adatbázisát (Interpol TDAWN-adatbázis) a 10. cikk (1) bekezdésben említett adatokkal és legalább az annak c) pontjában említett adatok felhasználásával.</w:t>
            </w:r>
          </w:p>
        </w:tc>
        <w:tc>
          <w:tcPr>
            <w:tcW w:w="4876" w:type="dxa"/>
          </w:tcPr>
          <w:p w14:paraId="3F4F1956" w14:textId="77777777" w:rsidR="00FE4D66" w:rsidRPr="00DE239B" w:rsidRDefault="00FE4D66" w:rsidP="00BD432B">
            <w:pPr>
              <w:pStyle w:val="Normal6a"/>
            </w:pPr>
            <w:r w:rsidRPr="00DE239B">
              <w:t>(3)</w:t>
            </w:r>
            <w:r w:rsidRPr="00DE239B">
              <w:tab/>
              <w:t xml:space="preserve">Amennyiben az (EU) 2016/399 rendelet 8. cikkében említett ellenőrzések során még nem történt meg, </w:t>
            </w:r>
            <w:r w:rsidRPr="00DE239B">
              <w:rPr>
                <w:b/>
                <w:bCs/>
                <w:i/>
                <w:iCs/>
              </w:rPr>
              <w:t>a kijelölt</w:t>
            </w:r>
            <w:r w:rsidRPr="00DE239B">
              <w:t xml:space="preserve"> illetékes hatóság lekérdezi a határregisztrációs rendszert (EES), az Európai Utasinformációs és Engedélyezési Rendszert (ETIAS), beleértve az (EU) 2018/1240 rendelet 29. cikkében említett ETIAS figyelőlistát, a Vízuminformációs Rendszert (VIS), az ECRIS-TCN rendszert, amennyiben terrorista bűncselekményekhez és súlyos bűncselekmények egyéb formáihoz kapcsolódó, bűnösséget megállapító ítéletekről van szó, az (EU) 2016/794 rendelet 18. cikke (2) bekezdésének a) pontjában említett célból kezelt Europol-adatokat, valamint az Interpol-körözésben megjelölt úti okmányok adatbázisát (Interpol TDAWN-adatbázis) a 10. cikk (1) bekezdésben említett adatokkal és legalább az annak c) pontjában említett adatok felhasználásával.</w:t>
            </w:r>
          </w:p>
        </w:tc>
      </w:tr>
    </w:tbl>
    <w:p w14:paraId="0796FAD7"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621AEE5" w14:textId="77777777" w:rsidR="00FE4D66" w:rsidRPr="00DE239B" w:rsidRDefault="00FE4D66" w:rsidP="00FE4D66">
      <w:r w:rsidRPr="00BD432B">
        <w:rPr>
          <w:rStyle w:val="HideTWBExt"/>
        </w:rPr>
        <w:t>&lt;/Amend&gt;</w:t>
      </w:r>
    </w:p>
    <w:p w14:paraId="0EF1A77E"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686</w:t>
      </w:r>
      <w:r w:rsidRPr="00BD432B">
        <w:rPr>
          <w:rStyle w:val="HideTWBExt"/>
          <w:b w:val="0"/>
        </w:rPr>
        <w:t>&lt;/NumAm&gt;</w:t>
      </w:r>
    </w:p>
    <w:p w14:paraId="67B3499D"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641BF8C1" w14:textId="77777777" w:rsidR="00FE4D66" w:rsidRPr="00DE239B" w:rsidRDefault="00FE4D66" w:rsidP="00FE4D66">
      <w:pPr>
        <w:pStyle w:val="NormalBold"/>
      </w:pPr>
      <w:r w:rsidRPr="00BD432B">
        <w:rPr>
          <w:rStyle w:val="HideTWBExt"/>
          <w:b w:val="0"/>
        </w:rPr>
        <w:t>&lt;/RepeatBlock-By&gt;</w:t>
      </w:r>
    </w:p>
    <w:p w14:paraId="2022F376"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7E2A631" w14:textId="77777777" w:rsidR="00FE4D66" w:rsidRPr="00DE239B" w:rsidRDefault="00FE4D66" w:rsidP="00FE4D66">
      <w:pPr>
        <w:pStyle w:val="NormalBold"/>
      </w:pPr>
      <w:r w:rsidRPr="00BD432B">
        <w:rPr>
          <w:rStyle w:val="HideTWBExt"/>
          <w:b w:val="0"/>
        </w:rPr>
        <w:t>&lt;Article&gt;</w:t>
      </w:r>
      <w:r w:rsidRPr="00DE239B">
        <w:t>11 cikk – 4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6EC1B8F" w14:textId="77777777" w:rsidTr="00BD432B">
        <w:trPr>
          <w:trHeight w:hRule="exact" w:val="240"/>
          <w:jc w:val="center"/>
        </w:trPr>
        <w:tc>
          <w:tcPr>
            <w:tcW w:w="9752" w:type="dxa"/>
            <w:gridSpan w:val="2"/>
          </w:tcPr>
          <w:p w14:paraId="4D0EAC12" w14:textId="77777777" w:rsidR="00FE4D66" w:rsidRPr="00DE239B" w:rsidRDefault="00FE4D66" w:rsidP="00BD432B"/>
        </w:tc>
      </w:tr>
      <w:tr w:rsidR="00696267" w:rsidRPr="00DE239B" w14:paraId="5F98617A" w14:textId="77777777" w:rsidTr="00BD432B">
        <w:trPr>
          <w:trHeight w:val="240"/>
          <w:jc w:val="center"/>
        </w:trPr>
        <w:tc>
          <w:tcPr>
            <w:tcW w:w="4876" w:type="dxa"/>
          </w:tcPr>
          <w:p w14:paraId="6AEA21CD" w14:textId="77777777" w:rsidR="00FE4D66" w:rsidRPr="00DE239B" w:rsidRDefault="00FE4D66" w:rsidP="00BD432B">
            <w:pPr>
              <w:pStyle w:val="AmColumnHeading"/>
            </w:pPr>
            <w:r w:rsidRPr="00DE239B">
              <w:t>A Bizottság által javasolt szöveg</w:t>
            </w:r>
          </w:p>
        </w:tc>
        <w:tc>
          <w:tcPr>
            <w:tcW w:w="4876" w:type="dxa"/>
          </w:tcPr>
          <w:p w14:paraId="331FA20B" w14:textId="77777777" w:rsidR="00FE4D66" w:rsidRPr="00DE239B" w:rsidRDefault="00FE4D66" w:rsidP="00BD432B">
            <w:pPr>
              <w:pStyle w:val="AmColumnHeading"/>
            </w:pPr>
            <w:r w:rsidRPr="00DE239B">
              <w:t>Módosítás</w:t>
            </w:r>
          </w:p>
        </w:tc>
      </w:tr>
      <w:tr w:rsidR="00696267" w:rsidRPr="00DE239B" w14:paraId="1E20218A" w14:textId="77777777" w:rsidTr="00BD432B">
        <w:trPr>
          <w:jc w:val="center"/>
        </w:trPr>
        <w:tc>
          <w:tcPr>
            <w:tcW w:w="4876" w:type="dxa"/>
          </w:tcPr>
          <w:p w14:paraId="73E06B38" w14:textId="77777777" w:rsidR="00FE4D66" w:rsidRPr="00DE239B" w:rsidRDefault="00FE4D66" w:rsidP="00BD432B">
            <w:pPr>
              <w:pStyle w:val="Normal6a"/>
            </w:pPr>
            <w:r w:rsidRPr="00DE239B">
              <w:rPr>
                <w:b/>
                <w:i/>
              </w:rPr>
              <w:t>(4)</w:t>
            </w:r>
            <w:r w:rsidRPr="00DE239B">
              <w:tab/>
            </w:r>
            <w:r w:rsidRPr="00DE239B">
              <w:rPr>
                <w:b/>
                <w:i/>
              </w:rPr>
              <w:t>Az EES-ben, az ETIAS-ban és a VIS-ben a (3) bekezdés alapján végzett lekérdezés tekintetében a lekérdezett adatoknak az utazási engedély megtagadására, a beléptetés megtagadására, illetve a vízum vagy tartózkodási engedély megtagadására, megsemmisítésére vagy visszavonására vonatkozó, biztonsági indokokon alapuló határozatokra kell korlátozódniuk.</w:t>
            </w:r>
          </w:p>
        </w:tc>
        <w:tc>
          <w:tcPr>
            <w:tcW w:w="4876" w:type="dxa"/>
          </w:tcPr>
          <w:p w14:paraId="037E44C0" w14:textId="77777777" w:rsidR="00FE4D66" w:rsidRPr="00DE239B" w:rsidRDefault="00FE4D66" w:rsidP="00BD432B">
            <w:pPr>
              <w:pStyle w:val="Normal6a"/>
            </w:pPr>
            <w:r w:rsidRPr="00DE239B">
              <w:rPr>
                <w:b/>
                <w:i/>
              </w:rPr>
              <w:t>törölve</w:t>
            </w:r>
          </w:p>
        </w:tc>
      </w:tr>
    </w:tbl>
    <w:p w14:paraId="51B36FEB"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BD95A78" w14:textId="77777777" w:rsidR="00FE4D66" w:rsidRPr="00DE239B" w:rsidRDefault="00FE4D66" w:rsidP="00FE4D66">
      <w:r w:rsidRPr="00BD432B">
        <w:rPr>
          <w:rStyle w:val="HideTWBExt"/>
        </w:rPr>
        <w:t>&lt;/Amend&gt;</w:t>
      </w:r>
    </w:p>
    <w:p w14:paraId="6F6FE80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687</w:t>
      </w:r>
      <w:r w:rsidRPr="00BD432B">
        <w:rPr>
          <w:rStyle w:val="HideTWBExt"/>
          <w:b w:val="0"/>
        </w:rPr>
        <w:t>&lt;/NumAm&gt;</w:t>
      </w:r>
    </w:p>
    <w:p w14:paraId="3324F7B0"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2C3EE14C"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0355E998" w14:textId="77777777" w:rsidR="00FE4D66" w:rsidRPr="00DE239B" w:rsidRDefault="00FE4D66" w:rsidP="00FE4D66">
      <w:r w:rsidRPr="00BD432B">
        <w:rPr>
          <w:rStyle w:val="HideTWBExt"/>
        </w:rPr>
        <w:t>&lt;/RepeatBlock-By&gt;</w:t>
      </w:r>
    </w:p>
    <w:p w14:paraId="11EF1C8D"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D2706C5" w14:textId="77777777" w:rsidR="00FE4D66" w:rsidRPr="00DE239B" w:rsidRDefault="00FE4D66" w:rsidP="00FE4D66">
      <w:pPr>
        <w:pStyle w:val="NormalBold"/>
      </w:pPr>
      <w:r w:rsidRPr="00BD432B">
        <w:rPr>
          <w:rStyle w:val="HideTWBExt"/>
          <w:b w:val="0"/>
        </w:rPr>
        <w:t>&lt;Article&gt;</w:t>
      </w:r>
      <w:r w:rsidRPr="00DE239B">
        <w:t>11 cikk – 4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DCCC18F" w14:textId="77777777" w:rsidTr="00BD432B">
        <w:trPr>
          <w:trHeight w:hRule="exact" w:val="240"/>
          <w:jc w:val="center"/>
        </w:trPr>
        <w:tc>
          <w:tcPr>
            <w:tcW w:w="9752" w:type="dxa"/>
            <w:gridSpan w:val="2"/>
          </w:tcPr>
          <w:p w14:paraId="7D3B7A38" w14:textId="77777777" w:rsidR="00FE4D66" w:rsidRPr="00DE239B" w:rsidRDefault="00FE4D66" w:rsidP="00BD432B"/>
        </w:tc>
      </w:tr>
      <w:tr w:rsidR="00696267" w:rsidRPr="00DE239B" w14:paraId="308FEDCB" w14:textId="77777777" w:rsidTr="00BD432B">
        <w:trPr>
          <w:trHeight w:val="240"/>
          <w:jc w:val="center"/>
        </w:trPr>
        <w:tc>
          <w:tcPr>
            <w:tcW w:w="4876" w:type="dxa"/>
          </w:tcPr>
          <w:p w14:paraId="632A77AB" w14:textId="77777777" w:rsidR="00FE4D66" w:rsidRPr="00DE239B" w:rsidRDefault="00FE4D66" w:rsidP="00BD432B">
            <w:pPr>
              <w:pStyle w:val="AmColumnHeading"/>
            </w:pPr>
            <w:r w:rsidRPr="00DE239B">
              <w:t>A Bizottság által javasolt szöveg</w:t>
            </w:r>
          </w:p>
        </w:tc>
        <w:tc>
          <w:tcPr>
            <w:tcW w:w="4876" w:type="dxa"/>
          </w:tcPr>
          <w:p w14:paraId="6F3DCA89" w14:textId="77777777" w:rsidR="00FE4D66" w:rsidRPr="00DE239B" w:rsidRDefault="00FE4D66" w:rsidP="00BD432B">
            <w:pPr>
              <w:pStyle w:val="AmColumnHeading"/>
            </w:pPr>
            <w:r w:rsidRPr="00DE239B">
              <w:t>Módosítás</w:t>
            </w:r>
          </w:p>
        </w:tc>
      </w:tr>
      <w:tr w:rsidR="00696267" w:rsidRPr="00DE239B" w14:paraId="40C32396" w14:textId="77777777" w:rsidTr="00BD432B">
        <w:trPr>
          <w:jc w:val="center"/>
        </w:trPr>
        <w:tc>
          <w:tcPr>
            <w:tcW w:w="4876" w:type="dxa"/>
          </w:tcPr>
          <w:p w14:paraId="1CA260B0" w14:textId="77777777" w:rsidR="00FE4D66" w:rsidRPr="00DE239B" w:rsidRDefault="00FE4D66" w:rsidP="00BD432B">
            <w:pPr>
              <w:pStyle w:val="Normal6a"/>
            </w:pPr>
            <w:r w:rsidRPr="00DE239B">
              <w:t>(4)</w:t>
            </w:r>
            <w:r w:rsidRPr="00DE239B">
              <w:tab/>
              <w:t>Az EES-ben</w:t>
            </w:r>
            <w:r w:rsidRPr="00DE239B">
              <w:rPr>
                <w:b/>
                <w:bCs/>
                <w:i/>
                <w:iCs/>
              </w:rPr>
              <w:t>, az ETIAS-ban</w:t>
            </w:r>
            <w:r w:rsidRPr="00DE239B">
              <w:t xml:space="preserve"> és a VIS-ben a (3) bekezdés alapján végzett lekérdezés tekintetében a lekérdezett adatoknak az utazási engedély megtagadására, a beléptetés megtagadására, illetve a vízum vagy tartózkodási engedély megtagadására, megsemmisítésére vagy visszavonására vonatkozó, biztonsági indokokon alapuló határozatokra kell korlátozódniuk.</w:t>
            </w:r>
          </w:p>
        </w:tc>
        <w:tc>
          <w:tcPr>
            <w:tcW w:w="4876" w:type="dxa"/>
          </w:tcPr>
          <w:p w14:paraId="1C63EE8C" w14:textId="77777777" w:rsidR="00FE4D66" w:rsidRPr="00DE239B" w:rsidRDefault="00FE4D66" w:rsidP="00BD432B">
            <w:pPr>
              <w:pStyle w:val="Normal6a"/>
            </w:pPr>
            <w:r w:rsidRPr="00DE239B">
              <w:t>(4)</w:t>
            </w:r>
            <w:r w:rsidRPr="00DE239B">
              <w:tab/>
              <w:t xml:space="preserve">Az EES-ben és a VIS-ben a (3) bekezdés alapján végzett lekérdezés tekintetében a lekérdezett adatoknak az utazási engedély megtagadására, a beléptetés megtagadására, illetve a vízum vagy tartózkodási engedély megtagadására, megsemmisítésére vagy visszavonására vonatkozó, biztonsági indokokon alapuló határozatokra kell korlátozódniuk. </w:t>
            </w:r>
            <w:r w:rsidRPr="00DE239B">
              <w:rPr>
                <w:b/>
                <w:i/>
              </w:rPr>
              <w:t>Az illetékes hatóságok csak olyan mértékben férhetnek hozzá a CIR-hez, illetve vehetik igénybe az európai keresőportált (ESP), amire az említett célokkal összhangban lévő konkrét feladataik ellátásához feltétlenül szükség van, és ami arányos a kitűzött célokkal.</w:t>
            </w:r>
          </w:p>
        </w:tc>
      </w:tr>
    </w:tbl>
    <w:p w14:paraId="19390A36"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C496F7E" w14:textId="77777777" w:rsidR="00FE4D66" w:rsidRPr="00DE239B" w:rsidRDefault="00FE4D66" w:rsidP="00FE4D66">
      <w:r w:rsidRPr="00BD432B">
        <w:rPr>
          <w:rStyle w:val="HideTWBExt"/>
        </w:rPr>
        <w:t>&lt;/Amend&gt;</w:t>
      </w:r>
    </w:p>
    <w:p w14:paraId="566099B1"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688</w:t>
      </w:r>
      <w:r w:rsidRPr="00BD432B">
        <w:rPr>
          <w:rStyle w:val="HideTWBExt"/>
          <w:b w:val="0"/>
        </w:rPr>
        <w:t>&lt;/NumAm&gt;</w:t>
      </w:r>
    </w:p>
    <w:p w14:paraId="52F50519"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1CD17C35" w14:textId="77777777" w:rsidR="00FE4D66" w:rsidRPr="00DE239B" w:rsidRDefault="00FE4D66" w:rsidP="00FE4D66">
      <w:pPr>
        <w:pStyle w:val="NormalBold"/>
      </w:pPr>
      <w:r w:rsidRPr="00BD432B">
        <w:rPr>
          <w:rStyle w:val="HideTWBExt"/>
          <w:b w:val="0"/>
        </w:rPr>
        <w:t>&lt;/RepeatBlock-By&gt;</w:t>
      </w:r>
    </w:p>
    <w:p w14:paraId="2B96B4DA"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FA4E07E" w14:textId="77777777" w:rsidR="00FE4D66" w:rsidRPr="00DE239B" w:rsidRDefault="00FE4D66" w:rsidP="00FE4D66">
      <w:pPr>
        <w:pStyle w:val="NormalBold"/>
      </w:pPr>
      <w:r w:rsidRPr="00BD432B">
        <w:rPr>
          <w:rStyle w:val="HideTWBExt"/>
          <w:b w:val="0"/>
        </w:rPr>
        <w:t>&lt;Article&gt;</w:t>
      </w:r>
      <w:r w:rsidRPr="00DE239B">
        <w:t>11 cikk – 5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DB70268" w14:textId="77777777" w:rsidTr="00BD432B">
        <w:trPr>
          <w:trHeight w:hRule="exact" w:val="240"/>
          <w:jc w:val="center"/>
        </w:trPr>
        <w:tc>
          <w:tcPr>
            <w:tcW w:w="9752" w:type="dxa"/>
            <w:gridSpan w:val="2"/>
          </w:tcPr>
          <w:p w14:paraId="03451EB0" w14:textId="77777777" w:rsidR="00FE4D66" w:rsidRPr="00DE239B" w:rsidRDefault="00FE4D66" w:rsidP="00BD432B"/>
        </w:tc>
      </w:tr>
      <w:tr w:rsidR="00696267" w:rsidRPr="00DE239B" w14:paraId="2730FB4D" w14:textId="77777777" w:rsidTr="00BD432B">
        <w:trPr>
          <w:trHeight w:val="240"/>
          <w:jc w:val="center"/>
        </w:trPr>
        <w:tc>
          <w:tcPr>
            <w:tcW w:w="4876" w:type="dxa"/>
          </w:tcPr>
          <w:p w14:paraId="40E419AA" w14:textId="77777777" w:rsidR="00FE4D66" w:rsidRPr="00DE239B" w:rsidRDefault="00FE4D66" w:rsidP="00BD432B">
            <w:pPr>
              <w:pStyle w:val="AmColumnHeading"/>
            </w:pPr>
            <w:r w:rsidRPr="00DE239B">
              <w:t>A Bizottság által javasolt szöveg</w:t>
            </w:r>
          </w:p>
        </w:tc>
        <w:tc>
          <w:tcPr>
            <w:tcW w:w="4876" w:type="dxa"/>
          </w:tcPr>
          <w:p w14:paraId="09B95CFD" w14:textId="77777777" w:rsidR="00FE4D66" w:rsidRPr="00DE239B" w:rsidRDefault="00FE4D66" w:rsidP="00BD432B">
            <w:pPr>
              <w:pStyle w:val="AmColumnHeading"/>
            </w:pPr>
            <w:r w:rsidRPr="00DE239B">
              <w:t>Módosítás</w:t>
            </w:r>
          </w:p>
        </w:tc>
      </w:tr>
      <w:tr w:rsidR="00696267" w:rsidRPr="00DE239B" w14:paraId="5E05DC6A" w14:textId="77777777" w:rsidTr="00BD432B">
        <w:trPr>
          <w:jc w:val="center"/>
        </w:trPr>
        <w:tc>
          <w:tcPr>
            <w:tcW w:w="4876" w:type="dxa"/>
          </w:tcPr>
          <w:p w14:paraId="1D2584F4" w14:textId="77777777" w:rsidR="00FE4D66" w:rsidRPr="00DE239B" w:rsidRDefault="00FE4D66" w:rsidP="00BD432B">
            <w:pPr>
              <w:pStyle w:val="Normal6a"/>
            </w:pPr>
            <w:r w:rsidRPr="00DE239B">
              <w:rPr>
                <w:b/>
                <w:i/>
              </w:rPr>
              <w:t>(5)</w:t>
            </w:r>
            <w:r w:rsidRPr="00DE239B">
              <w:tab/>
            </w:r>
            <w:r w:rsidRPr="00DE239B">
              <w:rPr>
                <w:b/>
                <w:i/>
              </w:rPr>
              <w:t>A Bizottság végrehajtási jogi aktusokat fogad el, amelyekben meghatározza az adatok lekérdezésére vonatkozó részletes eljárást és előírásokat. Ezeket a végrehajtási jogi aktusokat a 15. cikk (2) bekezdésében említett vizsgálóbizottsági eljárás keretében kell elfogadni.</w:t>
            </w:r>
          </w:p>
        </w:tc>
        <w:tc>
          <w:tcPr>
            <w:tcW w:w="4876" w:type="dxa"/>
          </w:tcPr>
          <w:p w14:paraId="436A3F29" w14:textId="77777777" w:rsidR="00FE4D66" w:rsidRPr="00DE239B" w:rsidRDefault="00FE4D66" w:rsidP="00BD432B">
            <w:pPr>
              <w:pStyle w:val="Normal6a"/>
            </w:pPr>
            <w:r w:rsidRPr="00DE239B">
              <w:rPr>
                <w:b/>
                <w:i/>
              </w:rPr>
              <w:t>törölve</w:t>
            </w:r>
          </w:p>
        </w:tc>
      </w:tr>
    </w:tbl>
    <w:p w14:paraId="21E5A427"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1D73740" w14:textId="77777777" w:rsidR="00FE4D66" w:rsidRPr="00DE239B" w:rsidRDefault="00FE4D66" w:rsidP="00FE4D66">
      <w:r w:rsidRPr="00BD432B">
        <w:rPr>
          <w:rStyle w:val="HideTWBExt"/>
        </w:rPr>
        <w:t>&lt;/Amend&gt;</w:t>
      </w:r>
    </w:p>
    <w:p w14:paraId="4C78581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689</w:t>
      </w:r>
      <w:r w:rsidRPr="00BD432B">
        <w:rPr>
          <w:rStyle w:val="HideTWBExt"/>
          <w:b w:val="0"/>
        </w:rPr>
        <w:t>&lt;/NumAm&gt;</w:t>
      </w:r>
    </w:p>
    <w:p w14:paraId="3FD79F0E"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4DFDA0DF" w14:textId="77777777" w:rsidR="00FE4D66" w:rsidRPr="00DE239B" w:rsidRDefault="00FE4D66" w:rsidP="00FE4D66">
      <w:pPr>
        <w:pStyle w:val="NormalBold"/>
      </w:pPr>
      <w:r w:rsidRPr="00BD432B">
        <w:rPr>
          <w:rStyle w:val="HideTWBExt"/>
          <w:b w:val="0"/>
        </w:rPr>
        <w:t>&lt;/RepeatBlock-By&gt;</w:t>
      </w:r>
    </w:p>
    <w:p w14:paraId="16115B1D"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2E121AE" w14:textId="77777777" w:rsidR="00FE4D66" w:rsidRPr="00DE239B" w:rsidRDefault="00FE4D66" w:rsidP="00FE4D66">
      <w:pPr>
        <w:pStyle w:val="NormalBold"/>
      </w:pPr>
      <w:r w:rsidRPr="00BD432B">
        <w:rPr>
          <w:rStyle w:val="HideTWBExt"/>
          <w:b w:val="0"/>
        </w:rPr>
        <w:t>&lt;Article&gt;</w:t>
      </w:r>
      <w:r w:rsidRPr="00DE239B">
        <w:t>11 cikk – 5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63BC981" w14:textId="77777777" w:rsidTr="00BD432B">
        <w:trPr>
          <w:trHeight w:hRule="exact" w:val="240"/>
          <w:jc w:val="center"/>
        </w:trPr>
        <w:tc>
          <w:tcPr>
            <w:tcW w:w="9752" w:type="dxa"/>
            <w:gridSpan w:val="2"/>
          </w:tcPr>
          <w:p w14:paraId="01D5E841" w14:textId="77777777" w:rsidR="00FE4D66" w:rsidRPr="00DE239B" w:rsidRDefault="00FE4D66" w:rsidP="00BD432B"/>
        </w:tc>
      </w:tr>
      <w:tr w:rsidR="00696267" w:rsidRPr="00DE239B" w14:paraId="15A189BE" w14:textId="77777777" w:rsidTr="00BD432B">
        <w:trPr>
          <w:trHeight w:val="240"/>
          <w:jc w:val="center"/>
        </w:trPr>
        <w:tc>
          <w:tcPr>
            <w:tcW w:w="4876" w:type="dxa"/>
          </w:tcPr>
          <w:p w14:paraId="3EADFCB5" w14:textId="77777777" w:rsidR="00FE4D66" w:rsidRPr="00DE239B" w:rsidRDefault="00FE4D66" w:rsidP="00BD432B">
            <w:pPr>
              <w:pStyle w:val="AmColumnHeading"/>
            </w:pPr>
            <w:r w:rsidRPr="00DE239B">
              <w:t>A Bizottság által javasolt szöveg</w:t>
            </w:r>
          </w:p>
        </w:tc>
        <w:tc>
          <w:tcPr>
            <w:tcW w:w="4876" w:type="dxa"/>
          </w:tcPr>
          <w:p w14:paraId="33C487FB" w14:textId="77777777" w:rsidR="00FE4D66" w:rsidRPr="00DE239B" w:rsidRDefault="00FE4D66" w:rsidP="00BD432B">
            <w:pPr>
              <w:pStyle w:val="AmColumnHeading"/>
            </w:pPr>
            <w:r w:rsidRPr="00DE239B">
              <w:t>Módosítás</w:t>
            </w:r>
          </w:p>
        </w:tc>
      </w:tr>
      <w:tr w:rsidR="00696267" w:rsidRPr="00DE239B" w14:paraId="368FBA9A" w14:textId="77777777" w:rsidTr="00BD432B">
        <w:trPr>
          <w:jc w:val="center"/>
        </w:trPr>
        <w:tc>
          <w:tcPr>
            <w:tcW w:w="4876" w:type="dxa"/>
          </w:tcPr>
          <w:p w14:paraId="712E0487" w14:textId="77777777" w:rsidR="00FE4D66" w:rsidRPr="00DE239B" w:rsidRDefault="00FE4D66" w:rsidP="00BD432B">
            <w:pPr>
              <w:pStyle w:val="Normal6a"/>
            </w:pPr>
            <w:r w:rsidRPr="00DE239B">
              <w:t>(5)</w:t>
            </w:r>
            <w:r w:rsidRPr="00DE239B">
              <w:tab/>
              <w:t xml:space="preserve">A Bizottság </w:t>
            </w:r>
            <w:r w:rsidRPr="00DE239B">
              <w:rPr>
                <w:b/>
                <w:bCs/>
                <w:i/>
                <w:iCs/>
              </w:rPr>
              <w:t>végrehajtási</w:t>
            </w:r>
            <w:r w:rsidRPr="00DE239B">
              <w:t xml:space="preserve"> jogi aktusokat fogad el, amelyekben meghatározza az adatok lekérdezésére vonatkozó részletes eljárást és előírásokat. Ezeket a </w:t>
            </w:r>
            <w:r w:rsidRPr="00DE239B">
              <w:rPr>
                <w:b/>
                <w:bCs/>
                <w:i/>
                <w:iCs/>
              </w:rPr>
              <w:t>végrehajtási</w:t>
            </w:r>
            <w:r w:rsidRPr="00DE239B">
              <w:t xml:space="preserve"> jogi aktusokat a 15. cikk (2) bekezdésében említett vizsgálóbizottsági eljárás keretében kell elfogadni.</w:t>
            </w:r>
          </w:p>
        </w:tc>
        <w:tc>
          <w:tcPr>
            <w:tcW w:w="4876" w:type="dxa"/>
          </w:tcPr>
          <w:p w14:paraId="0D70AC54" w14:textId="77777777" w:rsidR="00FE4D66" w:rsidRPr="00DE239B" w:rsidRDefault="00FE4D66" w:rsidP="00BD432B">
            <w:pPr>
              <w:pStyle w:val="Normal6a"/>
            </w:pPr>
            <w:r w:rsidRPr="00DE239B">
              <w:t>(5)</w:t>
            </w:r>
            <w:r w:rsidRPr="00DE239B">
              <w:tab/>
              <w:t xml:space="preserve">A Bizottság </w:t>
            </w:r>
            <w:r w:rsidRPr="00DE239B">
              <w:rPr>
                <w:b/>
                <w:bCs/>
                <w:i/>
                <w:iCs/>
              </w:rPr>
              <w:t>felhatalmazáson alapuló</w:t>
            </w:r>
            <w:r w:rsidRPr="00DE239B">
              <w:t xml:space="preserve"> jogi aktusokat fogad el, amelyekben meghatározza az adatok lekérdezésére vonatkozó részletes eljárást és előírásokat. Ezeket a </w:t>
            </w:r>
            <w:r w:rsidRPr="00DE239B">
              <w:rPr>
                <w:b/>
                <w:bCs/>
                <w:i/>
                <w:iCs/>
              </w:rPr>
              <w:t>felhatalmazáson alapuló</w:t>
            </w:r>
            <w:r w:rsidRPr="00DE239B">
              <w:t xml:space="preserve"> jogi aktusokat a 15. cikk (2) bekezdésében említett vizsgálóbizottsági eljárás keretében kell elfogadni.</w:t>
            </w:r>
          </w:p>
        </w:tc>
      </w:tr>
    </w:tbl>
    <w:p w14:paraId="42F6869A"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696A7ED" w14:textId="77777777" w:rsidR="00FE4D66" w:rsidRPr="00DE239B" w:rsidRDefault="00FE4D66" w:rsidP="00FE4D66">
      <w:r w:rsidRPr="00BD432B">
        <w:rPr>
          <w:rStyle w:val="HideTWBExt"/>
        </w:rPr>
        <w:t>&lt;/Amend&gt;</w:t>
      </w:r>
    </w:p>
    <w:p w14:paraId="3A87CCD0"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690</w:t>
      </w:r>
      <w:r w:rsidRPr="00BD432B">
        <w:rPr>
          <w:rStyle w:val="HideTWBExt"/>
          <w:b w:val="0"/>
        </w:rPr>
        <w:t>&lt;/NumAm&gt;</w:t>
      </w:r>
    </w:p>
    <w:p w14:paraId="06C90FCC"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6A6FBC7B" w14:textId="77777777" w:rsidR="00FE4D66" w:rsidRPr="00DE239B" w:rsidRDefault="00FE4D66" w:rsidP="00FE4D66">
      <w:pPr>
        <w:pStyle w:val="NormalBold"/>
      </w:pPr>
      <w:r w:rsidRPr="00BD432B">
        <w:rPr>
          <w:rStyle w:val="HideTWBExt"/>
          <w:b w:val="0"/>
        </w:rPr>
        <w:t>&lt;/RepeatBlock-By&gt;</w:t>
      </w:r>
    </w:p>
    <w:p w14:paraId="5B9E9D70"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F0ABAF6" w14:textId="77777777" w:rsidR="00FE4D66" w:rsidRPr="00DE239B" w:rsidRDefault="00FE4D66" w:rsidP="00FE4D66">
      <w:pPr>
        <w:pStyle w:val="NormalBold"/>
      </w:pPr>
      <w:r w:rsidRPr="00BD432B">
        <w:rPr>
          <w:rStyle w:val="HideTWBExt"/>
          <w:b w:val="0"/>
        </w:rPr>
        <w:t>&lt;Article&gt;</w:t>
      </w:r>
      <w:r w:rsidRPr="00DE239B">
        <w:t>12 cikk – 1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F3A1A59" w14:textId="77777777" w:rsidTr="00BD432B">
        <w:trPr>
          <w:trHeight w:hRule="exact" w:val="240"/>
          <w:jc w:val="center"/>
        </w:trPr>
        <w:tc>
          <w:tcPr>
            <w:tcW w:w="9752" w:type="dxa"/>
            <w:gridSpan w:val="2"/>
          </w:tcPr>
          <w:p w14:paraId="09B35114" w14:textId="77777777" w:rsidR="00FE4D66" w:rsidRPr="00DE239B" w:rsidRDefault="00FE4D66" w:rsidP="00BD432B"/>
        </w:tc>
      </w:tr>
      <w:tr w:rsidR="00696267" w:rsidRPr="00DE239B" w14:paraId="1F3FBBB7" w14:textId="77777777" w:rsidTr="00BD432B">
        <w:trPr>
          <w:trHeight w:val="240"/>
          <w:jc w:val="center"/>
        </w:trPr>
        <w:tc>
          <w:tcPr>
            <w:tcW w:w="4876" w:type="dxa"/>
          </w:tcPr>
          <w:p w14:paraId="33119702" w14:textId="77777777" w:rsidR="00FE4D66" w:rsidRPr="00DE239B" w:rsidRDefault="00FE4D66" w:rsidP="00BD432B">
            <w:pPr>
              <w:pStyle w:val="AmColumnHeading"/>
            </w:pPr>
            <w:r w:rsidRPr="00DE239B">
              <w:t>A Bizottság által javasolt szöveg</w:t>
            </w:r>
          </w:p>
        </w:tc>
        <w:tc>
          <w:tcPr>
            <w:tcW w:w="4876" w:type="dxa"/>
          </w:tcPr>
          <w:p w14:paraId="44DAF6ED" w14:textId="77777777" w:rsidR="00FE4D66" w:rsidRPr="00DE239B" w:rsidRDefault="00FE4D66" w:rsidP="00BD432B">
            <w:pPr>
              <w:pStyle w:val="AmColumnHeading"/>
            </w:pPr>
            <w:r w:rsidRPr="00DE239B">
              <w:t>Módosítás</w:t>
            </w:r>
          </w:p>
        </w:tc>
      </w:tr>
      <w:tr w:rsidR="00696267" w:rsidRPr="00DE239B" w14:paraId="5A2A76D4" w14:textId="77777777" w:rsidTr="00BD432B">
        <w:trPr>
          <w:jc w:val="center"/>
        </w:trPr>
        <w:tc>
          <w:tcPr>
            <w:tcW w:w="4876" w:type="dxa"/>
          </w:tcPr>
          <w:p w14:paraId="6B11183F" w14:textId="77777777" w:rsidR="00FE4D66" w:rsidRPr="00DE239B" w:rsidRDefault="00FE4D66" w:rsidP="00BD432B">
            <w:pPr>
              <w:pStyle w:val="Normal6a"/>
            </w:pPr>
            <w:r w:rsidRPr="00DE239B">
              <w:t>(1)</w:t>
            </w:r>
            <w:r w:rsidRPr="00DE239B">
              <w:tab/>
            </w:r>
            <w:r w:rsidRPr="00DE239B">
              <w:rPr>
                <w:b/>
                <w:bCs/>
                <w:i/>
                <w:iCs/>
              </w:rPr>
              <w:t>A</w:t>
            </w:r>
            <w:r w:rsidRPr="00DE239B">
              <w:t xml:space="preserve"> 10. </w:t>
            </w:r>
            <w:r w:rsidRPr="00DE239B">
              <w:rPr>
                <w:b/>
                <w:bCs/>
                <w:i/>
                <w:iCs/>
              </w:rPr>
              <w:t>cikk</w:t>
            </w:r>
            <w:r w:rsidRPr="00DE239B">
              <w:t xml:space="preserve"> (2) bekezdésében és a 11. </w:t>
            </w:r>
            <w:r w:rsidRPr="00DE239B">
              <w:rPr>
                <w:b/>
                <w:bCs/>
                <w:i/>
                <w:iCs/>
              </w:rPr>
              <w:t>cikk</w:t>
            </w:r>
            <w:r w:rsidRPr="00DE239B">
              <w:t xml:space="preserve"> (2) bekezdésében előírt </w:t>
            </w:r>
            <w:r w:rsidRPr="00DE239B">
              <w:rPr>
                <w:b/>
                <w:bCs/>
                <w:i/>
                <w:iCs/>
              </w:rPr>
              <w:t>lekérdezések</w:t>
            </w:r>
            <w:r w:rsidRPr="00DE239B">
              <w:t xml:space="preserve"> az uniós információs rendszerekkel és a CIR-rel kapcsolatos lekérdezések esetében az (EU) 2019/817 rendelet II. fejezetével és az (EU) 2019/818 rendelet</w:t>
            </w:r>
            <w:r w:rsidRPr="00DE239B">
              <w:rPr>
                <w:rStyle w:val="Sup"/>
              </w:rPr>
              <w:t>36</w:t>
            </w:r>
            <w:r w:rsidRPr="00DE239B">
              <w:t xml:space="preserve"> II. fejezetével összhangban az európai keresőportál használatával </w:t>
            </w:r>
            <w:r w:rsidRPr="00DE239B">
              <w:rPr>
                <w:b/>
                <w:bCs/>
                <w:i/>
                <w:iCs/>
              </w:rPr>
              <w:t>indíthatók el</w:t>
            </w:r>
            <w:r w:rsidRPr="00DE239B">
              <w:t>.</w:t>
            </w:r>
          </w:p>
        </w:tc>
        <w:tc>
          <w:tcPr>
            <w:tcW w:w="4876" w:type="dxa"/>
          </w:tcPr>
          <w:p w14:paraId="09DC0EA5" w14:textId="77777777" w:rsidR="00FE4D66" w:rsidRPr="00DE239B" w:rsidRDefault="00FE4D66" w:rsidP="00BD432B">
            <w:pPr>
              <w:pStyle w:val="Normal6a"/>
            </w:pPr>
            <w:r w:rsidRPr="00DE239B">
              <w:t>(1)</w:t>
            </w:r>
            <w:r w:rsidRPr="00DE239B">
              <w:tab/>
            </w:r>
            <w:r w:rsidRPr="00DE239B">
              <w:rPr>
                <w:b/>
                <w:bCs/>
                <w:i/>
                <w:iCs/>
              </w:rPr>
              <w:t>Az</w:t>
            </w:r>
            <w:r w:rsidRPr="00DE239B">
              <w:t xml:space="preserve"> </w:t>
            </w:r>
            <w:r w:rsidRPr="00DE239B">
              <w:rPr>
                <w:b/>
                <w:i/>
              </w:rPr>
              <w:t>e rendelet</w:t>
            </w:r>
            <w:r w:rsidRPr="00DE239B">
              <w:t xml:space="preserve"> 10. </w:t>
            </w:r>
            <w:r w:rsidRPr="00DE239B">
              <w:rPr>
                <w:b/>
                <w:bCs/>
                <w:i/>
                <w:iCs/>
              </w:rPr>
              <w:t>cikkének</w:t>
            </w:r>
            <w:r w:rsidRPr="00DE239B">
              <w:t xml:space="preserve"> (2) bekezdésében és 11. </w:t>
            </w:r>
            <w:r w:rsidRPr="00DE239B">
              <w:rPr>
                <w:b/>
                <w:bCs/>
                <w:i/>
                <w:iCs/>
              </w:rPr>
              <w:t>cikkének</w:t>
            </w:r>
            <w:r w:rsidRPr="00DE239B">
              <w:t xml:space="preserve"> (2) bekezdésében előírt </w:t>
            </w:r>
            <w:r w:rsidRPr="00DE239B">
              <w:rPr>
                <w:b/>
                <w:bCs/>
                <w:i/>
                <w:iCs/>
              </w:rPr>
              <w:t>lekérdezéseket</w:t>
            </w:r>
            <w:r w:rsidRPr="00DE239B">
              <w:t xml:space="preserve"> az uniós információs rendszerekkel és a CIR-rel kapcsolatos lekérdezések esetében az (EU) 2019/817 rendelet II. fejezetével és az (EU) 2019/818 rendelet</w:t>
            </w:r>
            <w:r w:rsidRPr="00DE239B">
              <w:rPr>
                <w:rStyle w:val="Sup"/>
              </w:rPr>
              <w:t>36</w:t>
            </w:r>
            <w:r w:rsidRPr="00DE239B">
              <w:t xml:space="preserve"> II. fejezetével összhangban az európai keresőportál használatával </w:t>
            </w:r>
            <w:r w:rsidRPr="00DE239B">
              <w:rPr>
                <w:b/>
                <w:bCs/>
                <w:i/>
                <w:iCs/>
              </w:rPr>
              <w:t>kell elindítani</w:t>
            </w:r>
            <w:r w:rsidRPr="00DE239B">
              <w:t xml:space="preserve">. </w:t>
            </w:r>
            <w:r w:rsidRPr="00DE239B">
              <w:rPr>
                <w:b/>
                <w:i/>
              </w:rPr>
              <w:t xml:space="preserve">Az illetékes hatóságok csak olyan mértékben férhetnek hozzá a CIR-hez, illetve vehetik igénybe az európai keresőportált (ESP), amire az említett célokkal összhangban lévő feladataik ellátásához szükség van, és ami arányos a kitűzött célokkal. </w:t>
            </w:r>
            <w:r w:rsidRPr="00DE239B">
              <w:rPr>
                <w:b/>
                <w:bCs/>
                <w:i/>
                <w:iCs/>
              </w:rPr>
              <w:t>A harmadik országbeli állampolgárok személyes adatainak – köztük a biometrikus adatok – felvételéhez nem lehet erőszakot vagy kényszert alkalmazni.</w:t>
            </w:r>
          </w:p>
        </w:tc>
      </w:tr>
      <w:tr w:rsidR="00696267" w:rsidRPr="00DE239B" w14:paraId="7AC9C29F" w14:textId="77777777" w:rsidTr="00BD432B">
        <w:trPr>
          <w:jc w:val="center"/>
        </w:trPr>
        <w:tc>
          <w:tcPr>
            <w:tcW w:w="4876" w:type="dxa"/>
          </w:tcPr>
          <w:p w14:paraId="2A1D8745" w14:textId="77777777" w:rsidR="00FE4D66" w:rsidRPr="00DE239B" w:rsidRDefault="00FE4D66" w:rsidP="00BD432B">
            <w:pPr>
              <w:pStyle w:val="Normal6a"/>
            </w:pPr>
            <w:r w:rsidRPr="00DE239B">
              <w:t>_________________</w:t>
            </w:r>
          </w:p>
        </w:tc>
        <w:tc>
          <w:tcPr>
            <w:tcW w:w="4876" w:type="dxa"/>
          </w:tcPr>
          <w:p w14:paraId="49DB3D41" w14:textId="77777777" w:rsidR="00FE4D66" w:rsidRPr="00DE239B" w:rsidRDefault="00FE4D66" w:rsidP="00BD432B">
            <w:pPr>
              <w:pStyle w:val="Normal6a"/>
            </w:pPr>
            <w:r w:rsidRPr="00DE239B">
              <w:t>_________________</w:t>
            </w:r>
          </w:p>
        </w:tc>
      </w:tr>
      <w:tr w:rsidR="00696267" w:rsidRPr="00DE239B" w14:paraId="49BC939E" w14:textId="77777777" w:rsidTr="00BD432B">
        <w:trPr>
          <w:jc w:val="center"/>
        </w:trPr>
        <w:tc>
          <w:tcPr>
            <w:tcW w:w="4876" w:type="dxa"/>
          </w:tcPr>
          <w:p w14:paraId="293C5010" w14:textId="77777777" w:rsidR="00FE4D66" w:rsidRPr="00DE239B" w:rsidRDefault="00FE4D66" w:rsidP="00BD432B">
            <w:pPr>
              <w:pStyle w:val="Normal6a"/>
            </w:pPr>
            <w:r w:rsidRPr="00DE239B">
              <w:rPr>
                <w:rStyle w:val="Sup"/>
              </w:rPr>
              <w:t>36</w:t>
            </w:r>
            <w:r w:rsidRPr="00DE239B">
              <w:t xml:space="preserve"> Az Európai Parlament és a Tanács (EU) 2019/818 rendelete (2019. május 20.) az uniós információs rendszerek közötti interoperabilitás kereteinek megállapításáról a határok és a vízumügy területén (HL L 135., 2019.5.22., 85. o.)</w:t>
            </w:r>
          </w:p>
        </w:tc>
        <w:tc>
          <w:tcPr>
            <w:tcW w:w="4876" w:type="dxa"/>
          </w:tcPr>
          <w:p w14:paraId="09D84ADC" w14:textId="77777777" w:rsidR="00FE4D66" w:rsidRPr="00DE239B" w:rsidRDefault="00FE4D66" w:rsidP="00BD432B">
            <w:pPr>
              <w:pStyle w:val="Normal6a"/>
            </w:pPr>
            <w:r w:rsidRPr="00DE239B">
              <w:rPr>
                <w:rStyle w:val="Sup"/>
              </w:rPr>
              <w:t>36</w:t>
            </w:r>
            <w:r w:rsidRPr="00DE239B">
              <w:t xml:space="preserve"> Az Európai Parlament és a Tanács (EU) 2019/818 rendelete (2019. május 20.) az uniós információs rendszerek közötti interoperabilitás kereteinek megállapításáról a határok és a vízumügy területén (HL L 135., 2019.5.22., 85. o.)</w:t>
            </w:r>
          </w:p>
        </w:tc>
      </w:tr>
    </w:tbl>
    <w:p w14:paraId="6277E8FE"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D3234E3" w14:textId="77777777" w:rsidR="00FE4D66" w:rsidRPr="00DE239B" w:rsidRDefault="00FE4D66" w:rsidP="00FE4D66">
      <w:r w:rsidRPr="00BD432B">
        <w:rPr>
          <w:rStyle w:val="HideTWBExt"/>
        </w:rPr>
        <w:t>&lt;/Amend&gt;</w:t>
      </w:r>
    </w:p>
    <w:p w14:paraId="4620459E"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691</w:t>
      </w:r>
      <w:r w:rsidRPr="00BD432B">
        <w:rPr>
          <w:rStyle w:val="HideTWBExt"/>
          <w:b w:val="0"/>
        </w:rPr>
        <w:t>&lt;/NumAm&gt;</w:t>
      </w:r>
    </w:p>
    <w:p w14:paraId="5F1B8FB2"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3F647C93" w14:textId="77777777" w:rsidR="00FE4D66" w:rsidRPr="00DE239B" w:rsidRDefault="00FE4D66" w:rsidP="00FE4D66">
      <w:pPr>
        <w:pStyle w:val="NormalBold"/>
      </w:pPr>
      <w:r w:rsidRPr="00BD432B">
        <w:rPr>
          <w:rStyle w:val="HideTWBExt"/>
          <w:b w:val="0"/>
        </w:rPr>
        <w:t>&lt;/RepeatBlock-By&gt;</w:t>
      </w:r>
    </w:p>
    <w:p w14:paraId="0D0BF63C"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EF225AE" w14:textId="77777777" w:rsidR="00FE4D66" w:rsidRPr="00DE239B" w:rsidRDefault="00FE4D66" w:rsidP="00FE4D66">
      <w:pPr>
        <w:pStyle w:val="NormalBold"/>
      </w:pPr>
      <w:r w:rsidRPr="00BD432B">
        <w:rPr>
          <w:rStyle w:val="HideTWBExt"/>
          <w:b w:val="0"/>
        </w:rPr>
        <w:t>&lt;Article&gt;</w:t>
      </w:r>
      <w:r w:rsidRPr="00DE239B">
        <w:t>12 cikk – 1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6A0E624" w14:textId="77777777" w:rsidTr="00BD432B">
        <w:trPr>
          <w:trHeight w:hRule="exact" w:val="240"/>
          <w:jc w:val="center"/>
        </w:trPr>
        <w:tc>
          <w:tcPr>
            <w:tcW w:w="9752" w:type="dxa"/>
            <w:gridSpan w:val="2"/>
          </w:tcPr>
          <w:p w14:paraId="4A9C3B6F" w14:textId="77777777" w:rsidR="00FE4D66" w:rsidRPr="00DE239B" w:rsidRDefault="00FE4D66" w:rsidP="00BD432B"/>
        </w:tc>
      </w:tr>
      <w:tr w:rsidR="00696267" w:rsidRPr="00DE239B" w14:paraId="7DAFA5D5" w14:textId="77777777" w:rsidTr="00BD432B">
        <w:trPr>
          <w:trHeight w:val="240"/>
          <w:jc w:val="center"/>
        </w:trPr>
        <w:tc>
          <w:tcPr>
            <w:tcW w:w="4876" w:type="dxa"/>
          </w:tcPr>
          <w:p w14:paraId="45A9E498" w14:textId="77777777" w:rsidR="00FE4D66" w:rsidRPr="00DE239B" w:rsidRDefault="00FE4D66" w:rsidP="00BD432B">
            <w:pPr>
              <w:pStyle w:val="AmColumnHeading"/>
            </w:pPr>
            <w:r w:rsidRPr="00DE239B">
              <w:t>A Bizottság által javasolt szöveg</w:t>
            </w:r>
          </w:p>
        </w:tc>
        <w:tc>
          <w:tcPr>
            <w:tcW w:w="4876" w:type="dxa"/>
          </w:tcPr>
          <w:p w14:paraId="21B37C2E" w14:textId="77777777" w:rsidR="00FE4D66" w:rsidRPr="00DE239B" w:rsidRDefault="00FE4D66" w:rsidP="00BD432B">
            <w:pPr>
              <w:pStyle w:val="AmColumnHeading"/>
            </w:pPr>
            <w:r w:rsidRPr="00DE239B">
              <w:t>Módosítás</w:t>
            </w:r>
          </w:p>
        </w:tc>
      </w:tr>
      <w:tr w:rsidR="00696267" w:rsidRPr="00DE239B" w14:paraId="5EFFD4FF" w14:textId="77777777" w:rsidTr="00BD432B">
        <w:trPr>
          <w:jc w:val="center"/>
        </w:trPr>
        <w:tc>
          <w:tcPr>
            <w:tcW w:w="4876" w:type="dxa"/>
          </w:tcPr>
          <w:p w14:paraId="5679D443" w14:textId="77777777" w:rsidR="00FE4D66" w:rsidRPr="00DE239B" w:rsidRDefault="00FE4D66" w:rsidP="00BD432B">
            <w:pPr>
              <w:pStyle w:val="Normal6a"/>
            </w:pPr>
            <w:r w:rsidRPr="00DE239B">
              <w:t>(1)</w:t>
            </w:r>
            <w:r w:rsidRPr="00DE239B">
              <w:tab/>
              <w:t xml:space="preserve">A 10. cikk (2) bekezdésében és a 11. cikk (2) bekezdésében előírt </w:t>
            </w:r>
            <w:r w:rsidRPr="00DE239B">
              <w:rPr>
                <w:b/>
                <w:bCs/>
                <w:i/>
                <w:iCs/>
              </w:rPr>
              <w:t>lekérdezések</w:t>
            </w:r>
            <w:r w:rsidRPr="00DE239B">
              <w:t xml:space="preserve"> az uniós információs rendszerekkel és a CIR-rel kapcsolatos lekérdezések esetében az (EU) 2019/817 rendelet II. fejezetével és az (EU) 2019/818 rendelet</w:t>
            </w:r>
            <w:r w:rsidRPr="00DE239B">
              <w:rPr>
                <w:rStyle w:val="Sup"/>
              </w:rPr>
              <w:t>36</w:t>
            </w:r>
            <w:r w:rsidRPr="00DE239B">
              <w:t xml:space="preserve"> II. fejezetével összhangban az európai keresőportál használatával </w:t>
            </w:r>
            <w:r w:rsidRPr="00DE239B">
              <w:rPr>
                <w:b/>
                <w:bCs/>
                <w:i/>
                <w:iCs/>
              </w:rPr>
              <w:t>indíthatók el</w:t>
            </w:r>
            <w:r w:rsidRPr="00DE239B">
              <w:t>.</w:t>
            </w:r>
          </w:p>
        </w:tc>
        <w:tc>
          <w:tcPr>
            <w:tcW w:w="4876" w:type="dxa"/>
          </w:tcPr>
          <w:p w14:paraId="1AD10029" w14:textId="77777777" w:rsidR="00FE4D66" w:rsidRPr="00DE239B" w:rsidRDefault="00FE4D66" w:rsidP="00BD432B">
            <w:pPr>
              <w:pStyle w:val="Normal6a"/>
            </w:pPr>
            <w:r w:rsidRPr="00DE239B">
              <w:t>(1)</w:t>
            </w:r>
            <w:r w:rsidRPr="00DE239B">
              <w:tab/>
              <w:t xml:space="preserve">A 10. cikk (2) bekezdésében és a 11. cikk (2) bekezdésében előírt </w:t>
            </w:r>
            <w:r w:rsidRPr="00DE239B">
              <w:rPr>
                <w:b/>
                <w:bCs/>
                <w:i/>
                <w:iCs/>
              </w:rPr>
              <w:t>lekérdezéseket</w:t>
            </w:r>
            <w:r w:rsidRPr="00DE239B">
              <w:t xml:space="preserve"> az uniós információs rendszerekkel és a CIR-rel kapcsolatos lekérdezések esetében az (EU) 2019/817 rendelet II. fejezetével és az (EU) 2019/818 rendelet</w:t>
            </w:r>
            <w:r w:rsidRPr="00DE239B">
              <w:rPr>
                <w:rStyle w:val="Sup"/>
              </w:rPr>
              <w:t>36</w:t>
            </w:r>
            <w:r w:rsidRPr="00DE239B">
              <w:t xml:space="preserve"> II. fejezetével összhangban az európai keresőportál használatával </w:t>
            </w:r>
            <w:r w:rsidRPr="00DE239B">
              <w:rPr>
                <w:b/>
                <w:bCs/>
                <w:i/>
                <w:iCs/>
              </w:rPr>
              <w:t>kell elindítani</w:t>
            </w:r>
            <w:r w:rsidRPr="00DE239B">
              <w:t>.</w:t>
            </w:r>
          </w:p>
        </w:tc>
      </w:tr>
      <w:tr w:rsidR="00696267" w:rsidRPr="00DE239B" w14:paraId="48199455" w14:textId="77777777" w:rsidTr="00BD432B">
        <w:trPr>
          <w:jc w:val="center"/>
        </w:trPr>
        <w:tc>
          <w:tcPr>
            <w:tcW w:w="4876" w:type="dxa"/>
          </w:tcPr>
          <w:p w14:paraId="179B2C02" w14:textId="77777777" w:rsidR="00FE4D66" w:rsidRPr="00DE239B" w:rsidRDefault="00FE4D66" w:rsidP="00BD432B">
            <w:pPr>
              <w:pStyle w:val="Normal6a"/>
            </w:pPr>
            <w:r w:rsidRPr="00DE239B">
              <w:t>_________________</w:t>
            </w:r>
          </w:p>
        </w:tc>
        <w:tc>
          <w:tcPr>
            <w:tcW w:w="4876" w:type="dxa"/>
          </w:tcPr>
          <w:p w14:paraId="36F3F562" w14:textId="77777777" w:rsidR="00FE4D66" w:rsidRPr="00DE239B" w:rsidRDefault="00FE4D66" w:rsidP="00BD432B">
            <w:pPr>
              <w:pStyle w:val="Normal6a"/>
            </w:pPr>
            <w:r w:rsidRPr="00DE239B">
              <w:t>_________________</w:t>
            </w:r>
          </w:p>
        </w:tc>
      </w:tr>
      <w:tr w:rsidR="00696267" w:rsidRPr="00DE239B" w14:paraId="4D519292" w14:textId="77777777" w:rsidTr="00BD432B">
        <w:trPr>
          <w:jc w:val="center"/>
        </w:trPr>
        <w:tc>
          <w:tcPr>
            <w:tcW w:w="4876" w:type="dxa"/>
          </w:tcPr>
          <w:p w14:paraId="185C51A8" w14:textId="77777777" w:rsidR="00FE4D66" w:rsidRPr="00DE239B" w:rsidRDefault="00FE4D66" w:rsidP="00BD432B">
            <w:pPr>
              <w:pStyle w:val="Normal6a"/>
            </w:pPr>
            <w:r w:rsidRPr="00DE239B">
              <w:rPr>
                <w:rStyle w:val="Sup"/>
              </w:rPr>
              <w:t>36</w:t>
            </w:r>
            <w:r w:rsidRPr="00DE239B">
              <w:t xml:space="preserve"> Az Európai Parlament és a Tanács (EU) 2019/818 rendelete (2019. május 20.) az uniós információs rendszerek közötti interoperabilitás kereteinek megállapításáról a határok és a vízumügy területén (HL L 135., 2019.5.22., 85. o.)</w:t>
            </w:r>
          </w:p>
        </w:tc>
        <w:tc>
          <w:tcPr>
            <w:tcW w:w="4876" w:type="dxa"/>
          </w:tcPr>
          <w:p w14:paraId="28B5462A" w14:textId="77777777" w:rsidR="00FE4D66" w:rsidRPr="00DE239B" w:rsidRDefault="00FE4D66" w:rsidP="00BD432B">
            <w:pPr>
              <w:pStyle w:val="Normal6a"/>
            </w:pPr>
            <w:r w:rsidRPr="00DE239B">
              <w:rPr>
                <w:rStyle w:val="Sup"/>
              </w:rPr>
              <w:t>36</w:t>
            </w:r>
            <w:r w:rsidRPr="00DE239B">
              <w:t xml:space="preserve"> Az Európai Parlament és a Tanács (EU) 2019/818 rendelete (2019. május 20.) az uniós információs rendszerek közötti interoperabilitás kereteinek megállapításáról a határok és a vízumügy területén (HL L 135., 2019.5.22., 85. o.)</w:t>
            </w:r>
          </w:p>
        </w:tc>
      </w:tr>
    </w:tbl>
    <w:p w14:paraId="4D70D8A9"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D349B44" w14:textId="77777777" w:rsidR="00FE4D66" w:rsidRPr="00DE239B" w:rsidRDefault="00FE4D66" w:rsidP="00FE4D66">
      <w:r w:rsidRPr="00BD432B">
        <w:rPr>
          <w:rStyle w:val="HideTWBExt"/>
        </w:rPr>
        <w:t>&lt;/Amend&gt;</w:t>
      </w:r>
    </w:p>
    <w:p w14:paraId="1FD641F7"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692</w:t>
      </w:r>
      <w:r w:rsidRPr="00BD432B">
        <w:rPr>
          <w:rStyle w:val="HideTWBExt"/>
          <w:b w:val="0"/>
        </w:rPr>
        <w:t>&lt;/NumAm&gt;</w:t>
      </w:r>
    </w:p>
    <w:p w14:paraId="79AD64C3"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0BFF8A59" w14:textId="77777777" w:rsidR="00FE4D66" w:rsidRPr="00DE239B" w:rsidRDefault="00FE4D66" w:rsidP="00FE4D66">
      <w:pPr>
        <w:pStyle w:val="NormalBold"/>
      </w:pPr>
      <w:r w:rsidRPr="00BD432B">
        <w:rPr>
          <w:rStyle w:val="HideTWBExt"/>
          <w:b w:val="0"/>
        </w:rPr>
        <w:t>&lt;/RepeatBlock-By&gt;</w:t>
      </w:r>
    </w:p>
    <w:p w14:paraId="656B3566"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CEC6551" w14:textId="77777777" w:rsidR="00FE4D66" w:rsidRPr="00DE239B" w:rsidRDefault="00FE4D66" w:rsidP="00FE4D66">
      <w:pPr>
        <w:pStyle w:val="NormalBold"/>
      </w:pPr>
      <w:r w:rsidRPr="00BD432B">
        <w:rPr>
          <w:rStyle w:val="HideTWBExt"/>
          <w:b w:val="0"/>
        </w:rPr>
        <w:t>&lt;Article&gt;</w:t>
      </w:r>
      <w:r w:rsidRPr="00DE239B">
        <w:t>12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143E89A" w14:textId="77777777" w:rsidTr="00BD432B">
        <w:trPr>
          <w:trHeight w:hRule="exact" w:val="240"/>
          <w:jc w:val="center"/>
        </w:trPr>
        <w:tc>
          <w:tcPr>
            <w:tcW w:w="9752" w:type="dxa"/>
            <w:gridSpan w:val="2"/>
          </w:tcPr>
          <w:p w14:paraId="73F7B767" w14:textId="77777777" w:rsidR="00FE4D66" w:rsidRPr="00DE239B" w:rsidRDefault="00FE4D66" w:rsidP="00BD432B"/>
        </w:tc>
      </w:tr>
      <w:tr w:rsidR="00696267" w:rsidRPr="00DE239B" w14:paraId="67CD9EBB" w14:textId="77777777" w:rsidTr="00BD432B">
        <w:trPr>
          <w:trHeight w:val="240"/>
          <w:jc w:val="center"/>
        </w:trPr>
        <w:tc>
          <w:tcPr>
            <w:tcW w:w="4876" w:type="dxa"/>
          </w:tcPr>
          <w:p w14:paraId="253F0AED" w14:textId="77777777" w:rsidR="00FE4D66" w:rsidRPr="00DE239B" w:rsidRDefault="00FE4D66" w:rsidP="00BD432B">
            <w:pPr>
              <w:pStyle w:val="AmColumnHeading"/>
            </w:pPr>
            <w:r w:rsidRPr="00DE239B">
              <w:t>A Bizottság által javasolt szöveg</w:t>
            </w:r>
          </w:p>
        </w:tc>
        <w:tc>
          <w:tcPr>
            <w:tcW w:w="4876" w:type="dxa"/>
          </w:tcPr>
          <w:p w14:paraId="7E92FBAA" w14:textId="77777777" w:rsidR="00FE4D66" w:rsidRPr="00DE239B" w:rsidRDefault="00FE4D66" w:rsidP="00BD432B">
            <w:pPr>
              <w:pStyle w:val="AmColumnHeading"/>
            </w:pPr>
            <w:r w:rsidRPr="00DE239B">
              <w:t>Módosítás</w:t>
            </w:r>
          </w:p>
        </w:tc>
      </w:tr>
      <w:tr w:rsidR="00696267" w:rsidRPr="00DE239B" w14:paraId="772C938F" w14:textId="77777777" w:rsidTr="00BD432B">
        <w:trPr>
          <w:jc w:val="center"/>
        </w:trPr>
        <w:tc>
          <w:tcPr>
            <w:tcW w:w="4876" w:type="dxa"/>
          </w:tcPr>
          <w:p w14:paraId="564F58CE" w14:textId="77777777" w:rsidR="00FE4D66" w:rsidRPr="00DE239B" w:rsidRDefault="00FE4D66" w:rsidP="00BD432B">
            <w:pPr>
              <w:pStyle w:val="Normal6a"/>
            </w:pPr>
            <w:r w:rsidRPr="00DE239B">
              <w:rPr>
                <w:b/>
                <w:i/>
              </w:rPr>
              <w:t>(2)</w:t>
            </w:r>
            <w:r w:rsidRPr="00DE239B">
              <w:tab/>
            </w:r>
            <w:r w:rsidRPr="00DE239B">
              <w:rPr>
                <w:b/>
                <w:i/>
              </w:rPr>
              <w:t>Amennyiben a 11. cikk (3) bekezdése szerinti lekérdezést követően egyezésre kerül sor valamely információs rendszer adataival, az illetékes hatóság a 11. cikk (1) bekezdésében említett belső biztonsági kockázat meghatározása érdekében betekinthet az adott információs rendszerben lévő, az egyezésnek megfelelő fájlba.</w:t>
            </w:r>
          </w:p>
        </w:tc>
        <w:tc>
          <w:tcPr>
            <w:tcW w:w="4876" w:type="dxa"/>
          </w:tcPr>
          <w:p w14:paraId="3D0EADC1" w14:textId="77777777" w:rsidR="00FE4D66" w:rsidRPr="00DE239B" w:rsidRDefault="00FE4D66" w:rsidP="00BD432B">
            <w:pPr>
              <w:pStyle w:val="Normal6a"/>
            </w:pPr>
            <w:r w:rsidRPr="00DE239B">
              <w:rPr>
                <w:b/>
                <w:i/>
              </w:rPr>
              <w:t>törölve</w:t>
            </w:r>
          </w:p>
        </w:tc>
      </w:tr>
    </w:tbl>
    <w:p w14:paraId="0425DBF9"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B749F39" w14:textId="77777777" w:rsidR="00FE4D66" w:rsidRPr="00DE239B" w:rsidRDefault="00FE4D66" w:rsidP="00FE4D66">
      <w:r w:rsidRPr="00BD432B">
        <w:rPr>
          <w:rStyle w:val="HideTWBExt"/>
        </w:rPr>
        <w:t>&lt;/Amend&gt;</w:t>
      </w:r>
    </w:p>
    <w:p w14:paraId="2CA7D780"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693</w:t>
      </w:r>
      <w:r w:rsidRPr="00BD432B">
        <w:rPr>
          <w:rStyle w:val="HideTWBExt"/>
          <w:b w:val="0"/>
        </w:rPr>
        <w:t>&lt;/NumAm&gt;</w:t>
      </w:r>
    </w:p>
    <w:p w14:paraId="3E0310FB"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16AF51F7"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5EE82FF8" w14:textId="77777777" w:rsidR="00FE4D66" w:rsidRPr="00DE239B" w:rsidRDefault="00FE4D66" w:rsidP="00FE4D66">
      <w:r w:rsidRPr="00BD432B">
        <w:rPr>
          <w:rStyle w:val="HideTWBExt"/>
        </w:rPr>
        <w:t>&lt;/RepeatBlock-By&gt;</w:t>
      </w:r>
    </w:p>
    <w:p w14:paraId="0C8522A0"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A8E0C52" w14:textId="77777777" w:rsidR="00FE4D66" w:rsidRPr="00DE239B" w:rsidRDefault="00FE4D66" w:rsidP="00FE4D66">
      <w:pPr>
        <w:pStyle w:val="NormalBold"/>
      </w:pPr>
      <w:r w:rsidRPr="00BD432B">
        <w:rPr>
          <w:rStyle w:val="HideTWBExt"/>
          <w:b w:val="0"/>
        </w:rPr>
        <w:t>&lt;Article&gt;</w:t>
      </w:r>
      <w:r w:rsidRPr="00DE239B">
        <w:t>12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C2F45E7" w14:textId="77777777" w:rsidTr="00BD432B">
        <w:trPr>
          <w:trHeight w:hRule="exact" w:val="240"/>
          <w:jc w:val="center"/>
        </w:trPr>
        <w:tc>
          <w:tcPr>
            <w:tcW w:w="9752" w:type="dxa"/>
            <w:gridSpan w:val="2"/>
          </w:tcPr>
          <w:p w14:paraId="667B8878" w14:textId="77777777" w:rsidR="00FE4D66" w:rsidRPr="00DE239B" w:rsidRDefault="00FE4D66" w:rsidP="00BD432B"/>
        </w:tc>
      </w:tr>
      <w:tr w:rsidR="00696267" w:rsidRPr="00DE239B" w14:paraId="66448DAE" w14:textId="77777777" w:rsidTr="00BD432B">
        <w:trPr>
          <w:trHeight w:val="240"/>
          <w:jc w:val="center"/>
        </w:trPr>
        <w:tc>
          <w:tcPr>
            <w:tcW w:w="4876" w:type="dxa"/>
          </w:tcPr>
          <w:p w14:paraId="2C996E62" w14:textId="77777777" w:rsidR="00FE4D66" w:rsidRPr="00DE239B" w:rsidRDefault="00FE4D66" w:rsidP="00BD432B">
            <w:pPr>
              <w:pStyle w:val="AmColumnHeading"/>
            </w:pPr>
            <w:r w:rsidRPr="00DE239B">
              <w:t>A Bizottság által javasolt szöveg</w:t>
            </w:r>
          </w:p>
        </w:tc>
        <w:tc>
          <w:tcPr>
            <w:tcW w:w="4876" w:type="dxa"/>
          </w:tcPr>
          <w:p w14:paraId="152C79AD" w14:textId="77777777" w:rsidR="00FE4D66" w:rsidRPr="00DE239B" w:rsidRDefault="00FE4D66" w:rsidP="00BD432B">
            <w:pPr>
              <w:pStyle w:val="AmColumnHeading"/>
            </w:pPr>
            <w:r w:rsidRPr="00DE239B">
              <w:t>Módosítás</w:t>
            </w:r>
          </w:p>
        </w:tc>
      </w:tr>
      <w:tr w:rsidR="00696267" w:rsidRPr="00DE239B" w14:paraId="112E099E" w14:textId="77777777" w:rsidTr="00BD432B">
        <w:trPr>
          <w:jc w:val="center"/>
        </w:trPr>
        <w:tc>
          <w:tcPr>
            <w:tcW w:w="4876" w:type="dxa"/>
          </w:tcPr>
          <w:p w14:paraId="6EFC3003" w14:textId="77777777" w:rsidR="00FE4D66" w:rsidRPr="00DE239B" w:rsidRDefault="00FE4D66" w:rsidP="00BD432B">
            <w:pPr>
              <w:pStyle w:val="Normal6a"/>
            </w:pPr>
            <w:r w:rsidRPr="00DE239B">
              <w:rPr>
                <w:b/>
                <w:i/>
              </w:rPr>
              <w:t>(2)</w:t>
            </w:r>
            <w:r w:rsidRPr="00DE239B">
              <w:tab/>
            </w:r>
            <w:r w:rsidRPr="00DE239B">
              <w:rPr>
                <w:b/>
                <w:i/>
              </w:rPr>
              <w:t>Amennyiben a 11. cikk (3) bekezdése szerinti lekérdezést követően egyezésre kerül sor valamely információs rendszer adataival, az illetékes hatóság a 11. cikk (1) bekezdésében említett belső biztonsági kockázat meghatározása érdekében betekinthet az adott információs rendszerben lévő, az egyezésnek megfelelő fájlba.</w:t>
            </w:r>
          </w:p>
        </w:tc>
        <w:tc>
          <w:tcPr>
            <w:tcW w:w="4876" w:type="dxa"/>
          </w:tcPr>
          <w:p w14:paraId="5BCAE131" w14:textId="77777777" w:rsidR="00FE4D66" w:rsidRPr="00DE239B" w:rsidRDefault="00FE4D66" w:rsidP="00BD432B">
            <w:pPr>
              <w:pStyle w:val="Normal6a"/>
            </w:pPr>
            <w:r w:rsidRPr="00DE239B">
              <w:rPr>
                <w:b/>
                <w:i/>
              </w:rPr>
              <w:t>törölve</w:t>
            </w:r>
          </w:p>
        </w:tc>
      </w:tr>
    </w:tbl>
    <w:p w14:paraId="2E33ACB2"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F74E848" w14:textId="77777777" w:rsidR="00FE4D66" w:rsidRPr="00DE239B" w:rsidRDefault="00FE4D66" w:rsidP="00FE4D66">
      <w:r w:rsidRPr="00BD432B">
        <w:rPr>
          <w:rStyle w:val="HideTWBExt"/>
        </w:rPr>
        <w:t>&lt;/Amend&gt;</w:t>
      </w:r>
    </w:p>
    <w:p w14:paraId="5A863C76"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694</w:t>
      </w:r>
      <w:r w:rsidRPr="00BD432B">
        <w:rPr>
          <w:rStyle w:val="HideTWBExt"/>
          <w:b w:val="0"/>
        </w:rPr>
        <w:t>&lt;/NumAm&gt;</w:t>
      </w:r>
    </w:p>
    <w:p w14:paraId="6ACA5DFF" w14:textId="77777777" w:rsidR="00FE4D66" w:rsidRPr="00DE239B" w:rsidRDefault="00FE4D66" w:rsidP="00FE4D66">
      <w:pPr>
        <w:pStyle w:val="NormalBold"/>
      </w:pPr>
      <w:r w:rsidRPr="00BD432B">
        <w:rPr>
          <w:rStyle w:val="HideTWBExt"/>
          <w:b w:val="0"/>
        </w:rPr>
        <w:t>&lt;RepeatBlock-By&gt;&lt;Members&gt;</w:t>
      </w:r>
      <w:r w:rsidRPr="00DE239B">
        <w:t>Tomas Tobé, Lena Düpont, Karlo Ressler, Juan Ignacio Zoido Álvarez, Elissavet Vozemberg-Vrionidi, Jeroen Lenaers</w:t>
      </w:r>
      <w:r w:rsidRPr="00BD432B">
        <w:rPr>
          <w:rStyle w:val="HideTWBExt"/>
          <w:b w:val="0"/>
        </w:rPr>
        <w:t>&lt;/Members&gt;</w:t>
      </w:r>
    </w:p>
    <w:p w14:paraId="7084E563" w14:textId="77777777" w:rsidR="00FE4D66" w:rsidRPr="00DE239B" w:rsidRDefault="00FE4D66" w:rsidP="00FE4D66">
      <w:pPr>
        <w:pStyle w:val="NormalBold"/>
      </w:pPr>
      <w:r w:rsidRPr="00BD432B">
        <w:rPr>
          <w:rStyle w:val="HideTWBExt"/>
          <w:b w:val="0"/>
        </w:rPr>
        <w:t>&lt;/RepeatBlock-By&gt;</w:t>
      </w:r>
    </w:p>
    <w:p w14:paraId="3560FA95"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479E418" w14:textId="77777777" w:rsidR="00FE4D66" w:rsidRPr="00DE239B" w:rsidRDefault="00FE4D66" w:rsidP="00FE4D66">
      <w:pPr>
        <w:pStyle w:val="NormalBold"/>
      </w:pPr>
      <w:r w:rsidRPr="00BD432B">
        <w:rPr>
          <w:rStyle w:val="HideTWBExt"/>
          <w:b w:val="0"/>
        </w:rPr>
        <w:t>&lt;Article&gt;</w:t>
      </w:r>
      <w:r w:rsidRPr="00DE239B">
        <w:t>12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F4EBF44" w14:textId="77777777" w:rsidTr="00BD432B">
        <w:trPr>
          <w:trHeight w:hRule="exact" w:val="240"/>
          <w:jc w:val="center"/>
        </w:trPr>
        <w:tc>
          <w:tcPr>
            <w:tcW w:w="9752" w:type="dxa"/>
            <w:gridSpan w:val="2"/>
          </w:tcPr>
          <w:p w14:paraId="33304EE0" w14:textId="77777777" w:rsidR="00FE4D66" w:rsidRPr="00DE239B" w:rsidRDefault="00FE4D66" w:rsidP="00BD432B"/>
        </w:tc>
      </w:tr>
      <w:tr w:rsidR="00696267" w:rsidRPr="00DE239B" w14:paraId="383ED47A" w14:textId="77777777" w:rsidTr="00BD432B">
        <w:trPr>
          <w:trHeight w:val="240"/>
          <w:jc w:val="center"/>
        </w:trPr>
        <w:tc>
          <w:tcPr>
            <w:tcW w:w="4876" w:type="dxa"/>
          </w:tcPr>
          <w:p w14:paraId="6B0C7003" w14:textId="77777777" w:rsidR="00FE4D66" w:rsidRPr="00DE239B" w:rsidRDefault="00FE4D66" w:rsidP="00BD432B">
            <w:pPr>
              <w:pStyle w:val="AmColumnHeading"/>
            </w:pPr>
            <w:r w:rsidRPr="00DE239B">
              <w:t>A Bizottság által javasolt szöveg</w:t>
            </w:r>
          </w:p>
        </w:tc>
        <w:tc>
          <w:tcPr>
            <w:tcW w:w="4876" w:type="dxa"/>
          </w:tcPr>
          <w:p w14:paraId="57321AE6" w14:textId="77777777" w:rsidR="00FE4D66" w:rsidRPr="00DE239B" w:rsidRDefault="00FE4D66" w:rsidP="00BD432B">
            <w:pPr>
              <w:pStyle w:val="AmColumnHeading"/>
            </w:pPr>
            <w:r w:rsidRPr="00DE239B">
              <w:t>Módosítás</w:t>
            </w:r>
          </w:p>
        </w:tc>
      </w:tr>
      <w:tr w:rsidR="00696267" w:rsidRPr="00DE239B" w14:paraId="304462CE" w14:textId="77777777" w:rsidTr="00BD432B">
        <w:trPr>
          <w:jc w:val="center"/>
        </w:trPr>
        <w:tc>
          <w:tcPr>
            <w:tcW w:w="4876" w:type="dxa"/>
          </w:tcPr>
          <w:p w14:paraId="5D6A2DE0" w14:textId="77777777" w:rsidR="00FE4D66" w:rsidRPr="00DE239B" w:rsidRDefault="00FE4D66" w:rsidP="00BD432B">
            <w:pPr>
              <w:pStyle w:val="Normal6a"/>
            </w:pPr>
            <w:r w:rsidRPr="00DE239B">
              <w:t>(2)</w:t>
            </w:r>
            <w:r w:rsidRPr="00DE239B">
              <w:tab/>
              <w:t>Amennyiben a 11. cikk (3) bekezdése szerinti lekérdezést követően egyezésre kerül sor valamely információs rendszer adataival, az illetékes hatóság a 11. cikk (1) bekezdésében említett belső biztonsági kockázat meghatározása érdekében betekinthet az adott információs rendszerben lévő, az egyezésnek megfelelő fájlba.</w:t>
            </w:r>
          </w:p>
        </w:tc>
        <w:tc>
          <w:tcPr>
            <w:tcW w:w="4876" w:type="dxa"/>
          </w:tcPr>
          <w:p w14:paraId="4D6ED73F" w14:textId="77777777" w:rsidR="00FE4D66" w:rsidRPr="00DE239B" w:rsidRDefault="00FE4D66" w:rsidP="00BD432B">
            <w:pPr>
              <w:pStyle w:val="Normal6a"/>
            </w:pPr>
            <w:r w:rsidRPr="00DE239B">
              <w:t>(2)</w:t>
            </w:r>
            <w:r w:rsidRPr="00DE239B">
              <w:tab/>
              <w:t>Amennyiben a 11. cikk (3) bekezdése szerinti lekérdezést követően egyezésre kerül sor valamely információs rendszer adataival, az illetékes hatóság a 11. cikk (1) bekezdésében említett belső biztonsági</w:t>
            </w:r>
            <w:r w:rsidRPr="00DE239B">
              <w:rPr>
                <w:b/>
                <w:bCs/>
                <w:i/>
                <w:iCs/>
              </w:rPr>
              <w:t>, nemzetbiztonsági vagy közrendet érintő</w:t>
            </w:r>
            <w:r w:rsidRPr="00DE239B">
              <w:t xml:space="preserve"> kockázat meghatározása érdekében betekinthet az adott információs rendszerben lévő, az egyezésnek megfelelő fájlba.</w:t>
            </w:r>
          </w:p>
        </w:tc>
      </w:tr>
    </w:tbl>
    <w:p w14:paraId="4A8F4749"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5AE9C2D" w14:textId="77777777" w:rsidR="00FE4D66" w:rsidRPr="00DE239B" w:rsidRDefault="00FE4D66" w:rsidP="00FE4D66">
      <w:r w:rsidRPr="00BD432B">
        <w:rPr>
          <w:rStyle w:val="HideTWBExt"/>
        </w:rPr>
        <w:t>&lt;/Amend&gt;</w:t>
      </w:r>
    </w:p>
    <w:p w14:paraId="714AA911"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695</w:t>
      </w:r>
      <w:r w:rsidRPr="00BD432B">
        <w:rPr>
          <w:rStyle w:val="HideTWBExt"/>
          <w:b w:val="0"/>
        </w:rPr>
        <w:t>&lt;/NumAm&gt;</w:t>
      </w:r>
    </w:p>
    <w:p w14:paraId="5844EC0F"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6720D117"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710250CB" w14:textId="77777777" w:rsidR="00FE4D66" w:rsidRPr="00DE239B" w:rsidRDefault="00FE4D66" w:rsidP="00FE4D66">
      <w:r w:rsidRPr="00BD432B">
        <w:rPr>
          <w:rStyle w:val="HideTWBExt"/>
        </w:rPr>
        <w:t>&lt;/RepeatBlock-By&gt;</w:t>
      </w:r>
    </w:p>
    <w:p w14:paraId="00E27C1A"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BBFAAC5" w14:textId="77777777" w:rsidR="00FE4D66" w:rsidRPr="00DE239B" w:rsidRDefault="00FE4D66" w:rsidP="00FE4D66">
      <w:pPr>
        <w:pStyle w:val="NormalBold"/>
      </w:pPr>
      <w:r w:rsidRPr="00BD432B">
        <w:rPr>
          <w:rStyle w:val="HideTWBExt"/>
          <w:b w:val="0"/>
        </w:rPr>
        <w:t>&lt;Article&gt;</w:t>
      </w:r>
      <w:r w:rsidRPr="00DE239B">
        <w:t>12 cikk – 3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D979525" w14:textId="77777777" w:rsidTr="00BD432B">
        <w:trPr>
          <w:trHeight w:hRule="exact" w:val="240"/>
          <w:jc w:val="center"/>
        </w:trPr>
        <w:tc>
          <w:tcPr>
            <w:tcW w:w="9752" w:type="dxa"/>
            <w:gridSpan w:val="2"/>
          </w:tcPr>
          <w:p w14:paraId="5306F952" w14:textId="77777777" w:rsidR="00FE4D66" w:rsidRPr="00DE239B" w:rsidRDefault="00FE4D66" w:rsidP="00BD432B"/>
        </w:tc>
      </w:tr>
      <w:tr w:rsidR="00696267" w:rsidRPr="00DE239B" w14:paraId="7FDAA242" w14:textId="77777777" w:rsidTr="00BD432B">
        <w:trPr>
          <w:trHeight w:val="240"/>
          <w:jc w:val="center"/>
        </w:trPr>
        <w:tc>
          <w:tcPr>
            <w:tcW w:w="4876" w:type="dxa"/>
          </w:tcPr>
          <w:p w14:paraId="4B418036" w14:textId="77777777" w:rsidR="00FE4D66" w:rsidRPr="00DE239B" w:rsidRDefault="00FE4D66" w:rsidP="00BD432B">
            <w:pPr>
              <w:pStyle w:val="AmColumnHeading"/>
            </w:pPr>
            <w:r w:rsidRPr="00DE239B">
              <w:t>A Bizottság által javasolt szöveg</w:t>
            </w:r>
          </w:p>
        </w:tc>
        <w:tc>
          <w:tcPr>
            <w:tcW w:w="4876" w:type="dxa"/>
          </w:tcPr>
          <w:p w14:paraId="2AE0744E" w14:textId="77777777" w:rsidR="00FE4D66" w:rsidRPr="00DE239B" w:rsidRDefault="00FE4D66" w:rsidP="00BD432B">
            <w:pPr>
              <w:pStyle w:val="AmColumnHeading"/>
            </w:pPr>
            <w:r w:rsidRPr="00DE239B">
              <w:t>Módosítás</w:t>
            </w:r>
          </w:p>
        </w:tc>
      </w:tr>
      <w:tr w:rsidR="00696267" w:rsidRPr="00DE239B" w14:paraId="4C39DA1C" w14:textId="77777777" w:rsidTr="00BD432B">
        <w:trPr>
          <w:jc w:val="center"/>
        </w:trPr>
        <w:tc>
          <w:tcPr>
            <w:tcW w:w="4876" w:type="dxa"/>
          </w:tcPr>
          <w:p w14:paraId="018FBA96" w14:textId="77777777" w:rsidR="00FE4D66" w:rsidRPr="00DE239B" w:rsidRDefault="00FE4D66" w:rsidP="00BD432B">
            <w:pPr>
              <w:pStyle w:val="Normal6a"/>
            </w:pPr>
            <w:r w:rsidRPr="00DE239B">
              <w:rPr>
                <w:b/>
                <w:i/>
              </w:rPr>
              <w:t>(3)</w:t>
            </w:r>
            <w:r w:rsidRPr="00DE239B">
              <w:tab/>
            </w:r>
            <w:r w:rsidRPr="00DE239B">
              <w:rPr>
                <w:b/>
                <w:i/>
              </w:rPr>
              <w:t>Amennyiben a 11. cikk (3) bekezdése szerinti lekérdezés az Europol adataival való egyezést jelez, a tagállam illetékes hatósága tájékoztatja az Europolt annak érdekében, hogy szükség esetén a vonatkozó jogszabályokkal összhangban megtegye a megfelelő nyomonkövetési intézkedéseket.</w:t>
            </w:r>
          </w:p>
        </w:tc>
        <w:tc>
          <w:tcPr>
            <w:tcW w:w="4876" w:type="dxa"/>
          </w:tcPr>
          <w:p w14:paraId="01F5C2AB" w14:textId="77777777" w:rsidR="00FE4D66" w:rsidRPr="00DE239B" w:rsidRDefault="00FE4D66" w:rsidP="00BD432B">
            <w:pPr>
              <w:pStyle w:val="Normal6a"/>
            </w:pPr>
            <w:r w:rsidRPr="00DE239B">
              <w:rPr>
                <w:b/>
                <w:i/>
              </w:rPr>
              <w:t>törölve</w:t>
            </w:r>
          </w:p>
        </w:tc>
      </w:tr>
    </w:tbl>
    <w:p w14:paraId="62714E27"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FD027EE" w14:textId="77777777" w:rsidR="00FE4D66" w:rsidRPr="00DE239B" w:rsidRDefault="00FE4D66" w:rsidP="00FE4D66">
      <w:r w:rsidRPr="00BD432B">
        <w:rPr>
          <w:rStyle w:val="HideTWBExt"/>
        </w:rPr>
        <w:t>&lt;/Amend&gt;</w:t>
      </w:r>
    </w:p>
    <w:p w14:paraId="49FD1C0B"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696</w:t>
      </w:r>
      <w:r w:rsidRPr="00BD432B">
        <w:rPr>
          <w:rStyle w:val="HideTWBExt"/>
          <w:b w:val="0"/>
        </w:rPr>
        <w:t>&lt;/NumAm&gt;</w:t>
      </w:r>
    </w:p>
    <w:p w14:paraId="0E299BF4"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6D509DD4" w14:textId="77777777" w:rsidR="00FE4D66" w:rsidRPr="00DE239B" w:rsidRDefault="00FE4D66" w:rsidP="00FE4D66">
      <w:pPr>
        <w:pStyle w:val="NormalBold"/>
      </w:pPr>
      <w:r w:rsidRPr="00BD432B">
        <w:rPr>
          <w:rStyle w:val="HideTWBExt"/>
          <w:b w:val="0"/>
        </w:rPr>
        <w:t>&lt;/RepeatBlock-By&gt;</w:t>
      </w:r>
    </w:p>
    <w:p w14:paraId="48C3C514"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96C5BDF" w14:textId="77777777" w:rsidR="00FE4D66" w:rsidRPr="00DE239B" w:rsidRDefault="00FE4D66" w:rsidP="00FE4D66">
      <w:pPr>
        <w:pStyle w:val="NormalBold"/>
      </w:pPr>
      <w:r w:rsidRPr="00BD432B">
        <w:rPr>
          <w:rStyle w:val="HideTWBExt"/>
          <w:b w:val="0"/>
        </w:rPr>
        <w:t>&lt;Article&gt;</w:t>
      </w:r>
      <w:r w:rsidRPr="00DE239B">
        <w:t>12 cikk – 3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F2C33D9" w14:textId="77777777" w:rsidTr="00BD432B">
        <w:trPr>
          <w:trHeight w:hRule="exact" w:val="240"/>
          <w:jc w:val="center"/>
        </w:trPr>
        <w:tc>
          <w:tcPr>
            <w:tcW w:w="9752" w:type="dxa"/>
            <w:gridSpan w:val="2"/>
          </w:tcPr>
          <w:p w14:paraId="6D0D380D" w14:textId="77777777" w:rsidR="00FE4D66" w:rsidRPr="00DE239B" w:rsidRDefault="00FE4D66" w:rsidP="00BD432B"/>
        </w:tc>
      </w:tr>
      <w:tr w:rsidR="00696267" w:rsidRPr="00DE239B" w14:paraId="3060C5AB" w14:textId="77777777" w:rsidTr="00BD432B">
        <w:trPr>
          <w:trHeight w:val="240"/>
          <w:jc w:val="center"/>
        </w:trPr>
        <w:tc>
          <w:tcPr>
            <w:tcW w:w="4876" w:type="dxa"/>
          </w:tcPr>
          <w:p w14:paraId="4DCDDFAD" w14:textId="77777777" w:rsidR="00FE4D66" w:rsidRPr="00DE239B" w:rsidRDefault="00FE4D66" w:rsidP="00BD432B">
            <w:pPr>
              <w:pStyle w:val="AmColumnHeading"/>
            </w:pPr>
            <w:r w:rsidRPr="00DE239B">
              <w:t>A Bizottság által javasolt szöveg</w:t>
            </w:r>
          </w:p>
        </w:tc>
        <w:tc>
          <w:tcPr>
            <w:tcW w:w="4876" w:type="dxa"/>
          </w:tcPr>
          <w:p w14:paraId="6E0AD380" w14:textId="77777777" w:rsidR="00FE4D66" w:rsidRPr="00DE239B" w:rsidRDefault="00FE4D66" w:rsidP="00BD432B">
            <w:pPr>
              <w:pStyle w:val="AmColumnHeading"/>
            </w:pPr>
            <w:r w:rsidRPr="00DE239B">
              <w:t>Módosítás</w:t>
            </w:r>
          </w:p>
        </w:tc>
      </w:tr>
      <w:tr w:rsidR="00696267" w:rsidRPr="00DE239B" w14:paraId="2EDD669E" w14:textId="77777777" w:rsidTr="00BD432B">
        <w:trPr>
          <w:jc w:val="center"/>
        </w:trPr>
        <w:tc>
          <w:tcPr>
            <w:tcW w:w="4876" w:type="dxa"/>
          </w:tcPr>
          <w:p w14:paraId="0B8C07D1" w14:textId="77777777" w:rsidR="00FE4D66" w:rsidRPr="00DE239B" w:rsidRDefault="00FE4D66" w:rsidP="00BD432B">
            <w:pPr>
              <w:pStyle w:val="Normal6a"/>
            </w:pPr>
            <w:r w:rsidRPr="00DE239B">
              <w:rPr>
                <w:b/>
                <w:i/>
              </w:rPr>
              <w:t>(3)</w:t>
            </w:r>
            <w:r w:rsidRPr="00DE239B">
              <w:tab/>
            </w:r>
            <w:r w:rsidRPr="00DE239B">
              <w:rPr>
                <w:b/>
                <w:i/>
              </w:rPr>
              <w:t>Amennyiben a 11. cikk (3) bekezdése szerinti lekérdezés az Europol adataival való egyezést jelez, a tagállam illetékes hatósága tájékoztatja az Europolt annak érdekében, hogy szükség esetén a vonatkozó jogszabályokkal összhangban megtegye a megfelelő nyomonkövetési intézkedéseket.</w:t>
            </w:r>
          </w:p>
        </w:tc>
        <w:tc>
          <w:tcPr>
            <w:tcW w:w="4876" w:type="dxa"/>
          </w:tcPr>
          <w:p w14:paraId="16149679" w14:textId="77777777" w:rsidR="00FE4D66" w:rsidRPr="00DE239B" w:rsidRDefault="00FE4D66" w:rsidP="00BD432B">
            <w:pPr>
              <w:pStyle w:val="Normal6a"/>
            </w:pPr>
            <w:r w:rsidRPr="00DE239B">
              <w:rPr>
                <w:b/>
                <w:i/>
              </w:rPr>
              <w:t>törölve</w:t>
            </w:r>
          </w:p>
        </w:tc>
      </w:tr>
    </w:tbl>
    <w:p w14:paraId="7EB679E3"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96EE609" w14:textId="77777777" w:rsidR="00FE4D66" w:rsidRPr="00DE239B" w:rsidRDefault="00FE4D66" w:rsidP="00FE4D66">
      <w:r w:rsidRPr="00BD432B">
        <w:rPr>
          <w:rStyle w:val="HideTWBExt"/>
        </w:rPr>
        <w:t>&lt;/Amend&gt;</w:t>
      </w:r>
    </w:p>
    <w:p w14:paraId="4DFD5451"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697</w:t>
      </w:r>
      <w:r w:rsidRPr="00BD432B">
        <w:rPr>
          <w:rStyle w:val="HideTWBExt"/>
          <w:b w:val="0"/>
        </w:rPr>
        <w:t>&lt;/NumAm&gt;</w:t>
      </w:r>
    </w:p>
    <w:p w14:paraId="0A9880E5"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17958006" w14:textId="77777777" w:rsidR="00FE4D66" w:rsidRPr="00DE239B" w:rsidRDefault="00FE4D66" w:rsidP="00FE4D66">
      <w:pPr>
        <w:pStyle w:val="NormalBold"/>
      </w:pPr>
      <w:r w:rsidRPr="00BD432B">
        <w:rPr>
          <w:rStyle w:val="HideTWBExt"/>
          <w:b w:val="0"/>
        </w:rPr>
        <w:t>&lt;/RepeatBlock-By&gt;</w:t>
      </w:r>
    </w:p>
    <w:p w14:paraId="5D5D2DCF"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AB350EA" w14:textId="77777777" w:rsidR="00FE4D66" w:rsidRPr="00DE239B" w:rsidRDefault="00FE4D66" w:rsidP="00FE4D66">
      <w:pPr>
        <w:pStyle w:val="NormalBold"/>
      </w:pPr>
      <w:r w:rsidRPr="00BD432B">
        <w:rPr>
          <w:rStyle w:val="HideTWBExt"/>
          <w:b w:val="0"/>
        </w:rPr>
        <w:t>&lt;Article&gt;</w:t>
      </w:r>
      <w:r w:rsidRPr="00DE239B">
        <w:t>12 cikk – 4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1B2426C" w14:textId="77777777" w:rsidTr="00BD432B">
        <w:trPr>
          <w:trHeight w:hRule="exact" w:val="240"/>
          <w:jc w:val="center"/>
        </w:trPr>
        <w:tc>
          <w:tcPr>
            <w:tcW w:w="9752" w:type="dxa"/>
            <w:gridSpan w:val="2"/>
          </w:tcPr>
          <w:p w14:paraId="2C33FE5F" w14:textId="77777777" w:rsidR="00FE4D66" w:rsidRPr="00DE239B" w:rsidRDefault="00FE4D66" w:rsidP="00BD432B"/>
        </w:tc>
      </w:tr>
      <w:tr w:rsidR="00696267" w:rsidRPr="00DE239B" w14:paraId="77D8F333" w14:textId="77777777" w:rsidTr="00BD432B">
        <w:trPr>
          <w:trHeight w:val="240"/>
          <w:jc w:val="center"/>
        </w:trPr>
        <w:tc>
          <w:tcPr>
            <w:tcW w:w="4876" w:type="dxa"/>
          </w:tcPr>
          <w:p w14:paraId="0EAB271E" w14:textId="77777777" w:rsidR="00FE4D66" w:rsidRPr="00DE239B" w:rsidRDefault="00FE4D66" w:rsidP="00BD432B">
            <w:pPr>
              <w:pStyle w:val="AmColumnHeading"/>
            </w:pPr>
            <w:r w:rsidRPr="00DE239B">
              <w:t>A Bizottság által javasolt szöveg</w:t>
            </w:r>
          </w:p>
        </w:tc>
        <w:tc>
          <w:tcPr>
            <w:tcW w:w="4876" w:type="dxa"/>
          </w:tcPr>
          <w:p w14:paraId="5708635E" w14:textId="77777777" w:rsidR="00FE4D66" w:rsidRPr="00DE239B" w:rsidRDefault="00FE4D66" w:rsidP="00BD432B">
            <w:pPr>
              <w:pStyle w:val="AmColumnHeading"/>
            </w:pPr>
            <w:r w:rsidRPr="00DE239B">
              <w:t>Módosítás</w:t>
            </w:r>
          </w:p>
        </w:tc>
      </w:tr>
      <w:tr w:rsidR="00696267" w:rsidRPr="00DE239B" w14:paraId="7A005776" w14:textId="77777777" w:rsidTr="00BD432B">
        <w:trPr>
          <w:jc w:val="center"/>
        </w:trPr>
        <w:tc>
          <w:tcPr>
            <w:tcW w:w="4876" w:type="dxa"/>
          </w:tcPr>
          <w:p w14:paraId="58F6D480" w14:textId="77777777" w:rsidR="00FE4D66" w:rsidRPr="00DE239B" w:rsidRDefault="00FE4D66" w:rsidP="00BD432B">
            <w:pPr>
              <w:pStyle w:val="Normal6a"/>
            </w:pPr>
            <w:r w:rsidRPr="00DE239B">
              <w:rPr>
                <w:b/>
                <w:i/>
              </w:rPr>
              <w:t>(4)</w:t>
            </w:r>
            <w:r w:rsidRPr="00DE239B">
              <w:tab/>
            </w:r>
            <w:r w:rsidRPr="00DE239B">
              <w:rPr>
                <w:b/>
                <w:i/>
              </w:rPr>
              <w:t>Amennyiben a 11. cikk (3) bekezdése szerinti lekérdezés az Interpol-körözésben megjelölt úti okmányok adatbázisával (Interpol TDAWN-adatbázis) való egyezést jelez, a tagállam illetékes hatósága tájékoztatja a lekérdezést indító tagállam Interpol nemzeti irodáját annak érdekében, hogy szükség esetén a vonatkozó jogszabályokkal összhangban megtegye a megfelelő nyomonkövetési intézkedéseket.</w:t>
            </w:r>
          </w:p>
        </w:tc>
        <w:tc>
          <w:tcPr>
            <w:tcW w:w="4876" w:type="dxa"/>
          </w:tcPr>
          <w:p w14:paraId="10431EC6" w14:textId="77777777" w:rsidR="00FE4D66" w:rsidRPr="00DE239B" w:rsidRDefault="00FE4D66" w:rsidP="00BD432B">
            <w:pPr>
              <w:pStyle w:val="Normal6a"/>
            </w:pPr>
            <w:r w:rsidRPr="00DE239B">
              <w:rPr>
                <w:b/>
                <w:i/>
              </w:rPr>
              <w:t>törölve</w:t>
            </w:r>
          </w:p>
        </w:tc>
      </w:tr>
    </w:tbl>
    <w:p w14:paraId="7A283948"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42A8341" w14:textId="77777777" w:rsidR="00FE4D66" w:rsidRPr="00DE239B" w:rsidRDefault="00FE4D66" w:rsidP="00FE4D66">
      <w:r w:rsidRPr="00BD432B">
        <w:rPr>
          <w:rStyle w:val="HideTWBExt"/>
        </w:rPr>
        <w:t>&lt;/Amend&gt;</w:t>
      </w:r>
    </w:p>
    <w:p w14:paraId="2B6FE96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698</w:t>
      </w:r>
      <w:r w:rsidRPr="00BD432B">
        <w:rPr>
          <w:rStyle w:val="HideTWBExt"/>
          <w:b w:val="0"/>
        </w:rPr>
        <w:t>&lt;/NumAm&gt;</w:t>
      </w:r>
    </w:p>
    <w:p w14:paraId="7F59577F"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217EAFDB"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142D1CD5" w14:textId="77777777" w:rsidR="00FE4D66" w:rsidRPr="00DE239B" w:rsidRDefault="00FE4D66" w:rsidP="00FE4D66">
      <w:r w:rsidRPr="00BD432B">
        <w:rPr>
          <w:rStyle w:val="HideTWBExt"/>
        </w:rPr>
        <w:t>&lt;/RepeatBlock-By&gt;</w:t>
      </w:r>
    </w:p>
    <w:p w14:paraId="21B7DAAB"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54C89F2" w14:textId="77777777" w:rsidR="00FE4D66" w:rsidRPr="00DE239B" w:rsidRDefault="00FE4D66" w:rsidP="00FE4D66">
      <w:pPr>
        <w:pStyle w:val="NormalBold"/>
      </w:pPr>
      <w:r w:rsidRPr="00BD432B">
        <w:rPr>
          <w:rStyle w:val="HideTWBExt"/>
          <w:b w:val="0"/>
        </w:rPr>
        <w:t>&lt;Article&gt;</w:t>
      </w:r>
      <w:r w:rsidRPr="00DE239B">
        <w:t>12 cikk – 4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3A664A9" w14:textId="77777777" w:rsidTr="00BD432B">
        <w:trPr>
          <w:trHeight w:hRule="exact" w:val="240"/>
          <w:jc w:val="center"/>
        </w:trPr>
        <w:tc>
          <w:tcPr>
            <w:tcW w:w="9752" w:type="dxa"/>
            <w:gridSpan w:val="2"/>
          </w:tcPr>
          <w:p w14:paraId="0454C8C2" w14:textId="77777777" w:rsidR="00FE4D66" w:rsidRPr="00DE239B" w:rsidRDefault="00FE4D66" w:rsidP="00BD432B"/>
        </w:tc>
      </w:tr>
      <w:tr w:rsidR="00696267" w:rsidRPr="00DE239B" w14:paraId="2579283A" w14:textId="77777777" w:rsidTr="00BD432B">
        <w:trPr>
          <w:trHeight w:val="240"/>
          <w:jc w:val="center"/>
        </w:trPr>
        <w:tc>
          <w:tcPr>
            <w:tcW w:w="4876" w:type="dxa"/>
          </w:tcPr>
          <w:p w14:paraId="61708B59" w14:textId="77777777" w:rsidR="00FE4D66" w:rsidRPr="00DE239B" w:rsidRDefault="00FE4D66" w:rsidP="00BD432B">
            <w:pPr>
              <w:pStyle w:val="AmColumnHeading"/>
            </w:pPr>
            <w:r w:rsidRPr="00DE239B">
              <w:t>A Bizottság által javasolt szöveg</w:t>
            </w:r>
          </w:p>
        </w:tc>
        <w:tc>
          <w:tcPr>
            <w:tcW w:w="4876" w:type="dxa"/>
          </w:tcPr>
          <w:p w14:paraId="359EBB03" w14:textId="77777777" w:rsidR="00FE4D66" w:rsidRPr="00DE239B" w:rsidRDefault="00FE4D66" w:rsidP="00BD432B">
            <w:pPr>
              <w:pStyle w:val="AmColumnHeading"/>
            </w:pPr>
            <w:r w:rsidRPr="00DE239B">
              <w:t>Módosítás</w:t>
            </w:r>
          </w:p>
        </w:tc>
      </w:tr>
      <w:tr w:rsidR="00696267" w:rsidRPr="00DE239B" w14:paraId="7220F1EB" w14:textId="77777777" w:rsidTr="00BD432B">
        <w:trPr>
          <w:jc w:val="center"/>
        </w:trPr>
        <w:tc>
          <w:tcPr>
            <w:tcW w:w="4876" w:type="dxa"/>
          </w:tcPr>
          <w:p w14:paraId="3408ED26" w14:textId="77777777" w:rsidR="00FE4D66" w:rsidRPr="00DE239B" w:rsidRDefault="00FE4D66" w:rsidP="00BD432B">
            <w:pPr>
              <w:pStyle w:val="Normal6a"/>
            </w:pPr>
            <w:r w:rsidRPr="00DE239B">
              <w:rPr>
                <w:b/>
                <w:i/>
              </w:rPr>
              <w:t>(4)</w:t>
            </w:r>
            <w:r w:rsidRPr="00DE239B">
              <w:tab/>
            </w:r>
            <w:r w:rsidRPr="00DE239B">
              <w:rPr>
                <w:b/>
                <w:i/>
              </w:rPr>
              <w:t>Amennyiben a 11. cikk (3) bekezdése szerinti lekérdezés az Interpol-körözésben megjelölt úti okmányok adatbázisával (Interpol TDAWN-adatbázis) való egyezést jelez, a tagállam illetékes hatósága tájékoztatja a lekérdezést indító tagállam Interpol nemzeti irodáját annak érdekében, hogy szükség esetén a vonatkozó jogszabályokkal összhangban megtegye a megfelelő nyomonkövetési intézkedéseket.</w:t>
            </w:r>
          </w:p>
        </w:tc>
        <w:tc>
          <w:tcPr>
            <w:tcW w:w="4876" w:type="dxa"/>
          </w:tcPr>
          <w:p w14:paraId="557E877F" w14:textId="77777777" w:rsidR="00FE4D66" w:rsidRPr="00DE239B" w:rsidRDefault="00FE4D66" w:rsidP="00BD432B">
            <w:pPr>
              <w:pStyle w:val="Normal6a"/>
            </w:pPr>
            <w:r w:rsidRPr="00DE239B">
              <w:rPr>
                <w:b/>
                <w:i/>
              </w:rPr>
              <w:t>törölve</w:t>
            </w:r>
          </w:p>
        </w:tc>
      </w:tr>
    </w:tbl>
    <w:p w14:paraId="74EDBBF4"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F507BF2" w14:textId="77777777" w:rsidR="00FE4D66" w:rsidRPr="00DE239B" w:rsidRDefault="00FE4D66" w:rsidP="00FE4D66">
      <w:r w:rsidRPr="00BD432B">
        <w:rPr>
          <w:rStyle w:val="HideTWBExt"/>
        </w:rPr>
        <w:t>&lt;/Amend&gt;</w:t>
      </w:r>
    </w:p>
    <w:p w14:paraId="603AF9C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699</w:t>
      </w:r>
      <w:r w:rsidRPr="00BD432B">
        <w:rPr>
          <w:rStyle w:val="HideTWBExt"/>
          <w:b w:val="0"/>
        </w:rPr>
        <w:t>&lt;/NumAm&gt;</w:t>
      </w:r>
    </w:p>
    <w:p w14:paraId="518CF3F3"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27779502"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319C3E80" w14:textId="77777777" w:rsidR="00FE4D66" w:rsidRPr="00DE239B" w:rsidRDefault="00FE4D66" w:rsidP="00FE4D66">
      <w:r w:rsidRPr="00BD432B">
        <w:rPr>
          <w:rStyle w:val="HideTWBExt"/>
        </w:rPr>
        <w:t>&lt;/RepeatBlock-By&gt;</w:t>
      </w:r>
    </w:p>
    <w:p w14:paraId="521686FF"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545BDF4" w14:textId="77777777" w:rsidR="00FE4D66" w:rsidRPr="00DE239B" w:rsidRDefault="00FE4D66" w:rsidP="00FE4D66">
      <w:pPr>
        <w:pStyle w:val="NormalBold"/>
      </w:pPr>
      <w:r w:rsidRPr="00BD432B">
        <w:rPr>
          <w:rStyle w:val="HideTWBExt"/>
          <w:b w:val="0"/>
        </w:rPr>
        <w:t>&lt;Article&gt;</w:t>
      </w:r>
      <w:r w:rsidRPr="00DE239B">
        <w:t>12 cikk – 5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250476E" w14:textId="77777777" w:rsidTr="00BD432B">
        <w:trPr>
          <w:trHeight w:hRule="exact" w:val="240"/>
          <w:jc w:val="center"/>
        </w:trPr>
        <w:tc>
          <w:tcPr>
            <w:tcW w:w="9752" w:type="dxa"/>
            <w:gridSpan w:val="2"/>
          </w:tcPr>
          <w:p w14:paraId="1F9500E6" w14:textId="77777777" w:rsidR="00FE4D66" w:rsidRPr="00DE239B" w:rsidRDefault="00FE4D66" w:rsidP="00BD432B"/>
        </w:tc>
      </w:tr>
      <w:tr w:rsidR="00696267" w:rsidRPr="00DE239B" w14:paraId="2CEF0F9B" w14:textId="77777777" w:rsidTr="00BD432B">
        <w:trPr>
          <w:trHeight w:val="240"/>
          <w:jc w:val="center"/>
        </w:trPr>
        <w:tc>
          <w:tcPr>
            <w:tcW w:w="4876" w:type="dxa"/>
          </w:tcPr>
          <w:p w14:paraId="4CD11290" w14:textId="77777777" w:rsidR="00FE4D66" w:rsidRPr="00DE239B" w:rsidRDefault="00FE4D66" w:rsidP="00BD432B">
            <w:pPr>
              <w:pStyle w:val="AmColumnHeading"/>
            </w:pPr>
            <w:r w:rsidRPr="00DE239B">
              <w:t>A Bizottság által javasolt szöveg</w:t>
            </w:r>
          </w:p>
        </w:tc>
        <w:tc>
          <w:tcPr>
            <w:tcW w:w="4876" w:type="dxa"/>
          </w:tcPr>
          <w:p w14:paraId="0BC202B8" w14:textId="77777777" w:rsidR="00FE4D66" w:rsidRPr="00DE239B" w:rsidRDefault="00FE4D66" w:rsidP="00BD432B">
            <w:pPr>
              <w:pStyle w:val="AmColumnHeading"/>
            </w:pPr>
            <w:r w:rsidRPr="00DE239B">
              <w:t>Módosítás</w:t>
            </w:r>
          </w:p>
        </w:tc>
      </w:tr>
      <w:tr w:rsidR="00696267" w:rsidRPr="00DE239B" w14:paraId="2B7E3691" w14:textId="77777777" w:rsidTr="00BD432B">
        <w:trPr>
          <w:jc w:val="center"/>
        </w:trPr>
        <w:tc>
          <w:tcPr>
            <w:tcW w:w="4876" w:type="dxa"/>
          </w:tcPr>
          <w:p w14:paraId="6A368114" w14:textId="77777777" w:rsidR="00FE4D66" w:rsidRPr="00DE239B" w:rsidRDefault="00FE4D66" w:rsidP="00BD432B">
            <w:pPr>
              <w:pStyle w:val="Normal6a"/>
            </w:pPr>
            <w:r w:rsidRPr="00DE239B">
              <w:rPr>
                <w:b/>
                <w:i/>
              </w:rPr>
              <w:t>(5)</w:t>
            </w:r>
            <w:r w:rsidRPr="00DE239B">
              <w:tab/>
            </w:r>
            <w:r w:rsidRPr="00DE239B">
              <w:rPr>
                <w:b/>
                <w:i/>
              </w:rPr>
              <w:t>A Bizottság végrehajtási jogi aktusokat fogad el az előszűrés lefolytatásáért felelős hatóságok, az Interpol nemzeti irodái, az Europol nemzeti egysége és az ECRIS-TCN rendszer központi hatóságai közötti, a belső biztonságot érintő kockázat meghatározására irányuló együttműködési eljárás meghatározása céljából. Ezeket a végrehajtási jogi aktusokat a 15. cikk (2) bekezdésében említett vizsgálóbizottsági eljárás keretében kell elfogadni.</w:t>
            </w:r>
          </w:p>
        </w:tc>
        <w:tc>
          <w:tcPr>
            <w:tcW w:w="4876" w:type="dxa"/>
          </w:tcPr>
          <w:p w14:paraId="4802B8F4" w14:textId="77777777" w:rsidR="00FE4D66" w:rsidRPr="00DE239B" w:rsidRDefault="00FE4D66" w:rsidP="00BD432B">
            <w:pPr>
              <w:pStyle w:val="Normal6a"/>
            </w:pPr>
            <w:r w:rsidRPr="00DE239B">
              <w:rPr>
                <w:b/>
                <w:i/>
              </w:rPr>
              <w:t>törölve</w:t>
            </w:r>
          </w:p>
        </w:tc>
      </w:tr>
    </w:tbl>
    <w:p w14:paraId="24002EEC"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614C9D5" w14:textId="77777777" w:rsidR="00FE4D66" w:rsidRPr="00DE239B" w:rsidRDefault="00FE4D66" w:rsidP="00FE4D66">
      <w:r w:rsidRPr="00BD432B">
        <w:rPr>
          <w:rStyle w:val="HideTWBExt"/>
        </w:rPr>
        <w:t>&lt;/Amend&gt;</w:t>
      </w:r>
    </w:p>
    <w:p w14:paraId="14C14F1B"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700</w:t>
      </w:r>
      <w:r w:rsidRPr="00BD432B">
        <w:rPr>
          <w:rStyle w:val="HideTWBExt"/>
          <w:b w:val="0"/>
        </w:rPr>
        <w:t>&lt;/NumAm&gt;</w:t>
      </w:r>
    </w:p>
    <w:p w14:paraId="57046BC4"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5FA71771" w14:textId="77777777" w:rsidR="00FE4D66" w:rsidRPr="00DE239B" w:rsidRDefault="00FE4D66" w:rsidP="00FE4D66">
      <w:pPr>
        <w:pStyle w:val="NormalBold"/>
      </w:pPr>
      <w:r w:rsidRPr="00BD432B">
        <w:rPr>
          <w:rStyle w:val="HideTWBExt"/>
          <w:b w:val="0"/>
        </w:rPr>
        <w:t>&lt;/RepeatBlock-By&gt;</w:t>
      </w:r>
    </w:p>
    <w:p w14:paraId="283B30B4"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1C83D64" w14:textId="77777777" w:rsidR="00FE4D66" w:rsidRPr="00DE239B" w:rsidRDefault="00FE4D66" w:rsidP="00FE4D66">
      <w:pPr>
        <w:pStyle w:val="NormalBold"/>
      </w:pPr>
      <w:r w:rsidRPr="00BD432B">
        <w:rPr>
          <w:rStyle w:val="HideTWBExt"/>
          <w:b w:val="0"/>
        </w:rPr>
        <w:t>&lt;Article&gt;</w:t>
      </w:r>
      <w:r w:rsidRPr="00DE239B">
        <w:t>12 cikk – 5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C44A1BA" w14:textId="77777777" w:rsidTr="00BD432B">
        <w:trPr>
          <w:trHeight w:hRule="exact" w:val="240"/>
          <w:jc w:val="center"/>
        </w:trPr>
        <w:tc>
          <w:tcPr>
            <w:tcW w:w="9752" w:type="dxa"/>
            <w:gridSpan w:val="2"/>
          </w:tcPr>
          <w:p w14:paraId="79E7CA31" w14:textId="77777777" w:rsidR="00FE4D66" w:rsidRPr="00DE239B" w:rsidRDefault="00FE4D66" w:rsidP="00BD432B"/>
        </w:tc>
      </w:tr>
      <w:tr w:rsidR="00696267" w:rsidRPr="00DE239B" w14:paraId="7184205B" w14:textId="77777777" w:rsidTr="00BD432B">
        <w:trPr>
          <w:trHeight w:val="240"/>
          <w:jc w:val="center"/>
        </w:trPr>
        <w:tc>
          <w:tcPr>
            <w:tcW w:w="4876" w:type="dxa"/>
          </w:tcPr>
          <w:p w14:paraId="7FFD4AF0" w14:textId="77777777" w:rsidR="00FE4D66" w:rsidRPr="00DE239B" w:rsidRDefault="00FE4D66" w:rsidP="00BD432B">
            <w:pPr>
              <w:pStyle w:val="AmColumnHeading"/>
            </w:pPr>
            <w:r w:rsidRPr="00DE239B">
              <w:t>A Bizottság által javasolt szöveg</w:t>
            </w:r>
          </w:p>
        </w:tc>
        <w:tc>
          <w:tcPr>
            <w:tcW w:w="4876" w:type="dxa"/>
          </w:tcPr>
          <w:p w14:paraId="3330C862" w14:textId="77777777" w:rsidR="00FE4D66" w:rsidRPr="00DE239B" w:rsidRDefault="00FE4D66" w:rsidP="00BD432B">
            <w:pPr>
              <w:pStyle w:val="AmColumnHeading"/>
            </w:pPr>
            <w:r w:rsidRPr="00DE239B">
              <w:t>Módosítás</w:t>
            </w:r>
          </w:p>
        </w:tc>
      </w:tr>
      <w:tr w:rsidR="00696267" w:rsidRPr="00DE239B" w14:paraId="7093CC64" w14:textId="77777777" w:rsidTr="00BD432B">
        <w:trPr>
          <w:jc w:val="center"/>
        </w:trPr>
        <w:tc>
          <w:tcPr>
            <w:tcW w:w="4876" w:type="dxa"/>
          </w:tcPr>
          <w:p w14:paraId="74DA2B35" w14:textId="77777777" w:rsidR="00FE4D66" w:rsidRPr="00DE239B" w:rsidRDefault="00FE4D66" w:rsidP="00BD432B">
            <w:pPr>
              <w:pStyle w:val="Normal6a"/>
            </w:pPr>
            <w:r w:rsidRPr="00DE239B">
              <w:t>(5)</w:t>
            </w:r>
            <w:r w:rsidRPr="00DE239B">
              <w:tab/>
              <w:t xml:space="preserve">A Bizottság </w:t>
            </w:r>
            <w:r w:rsidRPr="00DE239B">
              <w:rPr>
                <w:b/>
                <w:bCs/>
                <w:i/>
                <w:iCs/>
              </w:rPr>
              <w:t>végrehajtási</w:t>
            </w:r>
            <w:r w:rsidRPr="00DE239B">
              <w:t xml:space="preserve"> jogi aktusokat fogad el az előszűrés lefolytatásáért felelős hatóságok</w:t>
            </w:r>
            <w:r w:rsidRPr="00DE239B">
              <w:rPr>
                <w:b/>
                <w:bCs/>
                <w:i/>
                <w:iCs/>
              </w:rPr>
              <w:t xml:space="preserve">, az Interpol nemzeti irodái, az Europol nemzeti egysége és az ECRIS-TCN rendszer központi hatóságai </w:t>
            </w:r>
            <w:r w:rsidRPr="00DE239B">
              <w:t xml:space="preserve">közötti, a belső biztonságot érintő </w:t>
            </w:r>
            <w:r w:rsidRPr="00DE239B">
              <w:rPr>
                <w:b/>
                <w:bCs/>
                <w:i/>
                <w:iCs/>
              </w:rPr>
              <w:t>kockázat</w:t>
            </w:r>
            <w:r w:rsidRPr="00DE239B">
              <w:t xml:space="preserve"> meghatározására irányuló együttműködési eljárás meghatározása céljából. </w:t>
            </w:r>
            <w:r w:rsidRPr="00DE239B">
              <w:rPr>
                <w:b/>
                <w:i/>
              </w:rPr>
              <w:t>Ezeket a végrehajtási jogi aktusokat a 15. cikk (2) bekezdésében említett vizsgálóbizottsági eljárás keretében kell elfogadni.</w:t>
            </w:r>
          </w:p>
        </w:tc>
        <w:tc>
          <w:tcPr>
            <w:tcW w:w="4876" w:type="dxa"/>
          </w:tcPr>
          <w:p w14:paraId="70B87CAC" w14:textId="77777777" w:rsidR="00FE4D66" w:rsidRPr="00DE239B" w:rsidRDefault="00FE4D66" w:rsidP="00BD432B">
            <w:pPr>
              <w:pStyle w:val="Normal6a"/>
            </w:pPr>
            <w:r w:rsidRPr="00DE239B">
              <w:t>(5)</w:t>
            </w:r>
            <w:r w:rsidRPr="00DE239B">
              <w:tab/>
              <w:t xml:space="preserve">A Bizottság </w:t>
            </w:r>
            <w:r w:rsidRPr="00DE239B">
              <w:rPr>
                <w:b/>
                <w:bCs/>
                <w:i/>
                <w:iCs/>
              </w:rPr>
              <w:t>felhatalmazáson alapuló</w:t>
            </w:r>
            <w:r w:rsidRPr="00DE239B">
              <w:t xml:space="preserve"> jogi aktusokat fogad el az előszűrés lefolytatásáért felelős hatóságok közötti, a belső biztonságot érintő </w:t>
            </w:r>
            <w:r w:rsidRPr="00DE239B">
              <w:rPr>
                <w:b/>
                <w:bCs/>
                <w:i/>
                <w:iCs/>
              </w:rPr>
              <w:t>fenyegetés</w:t>
            </w:r>
            <w:r w:rsidRPr="00DE239B">
              <w:t xml:space="preserve"> meghatározására irányuló együttműködési eljárás meghatározása céljából.</w:t>
            </w:r>
          </w:p>
        </w:tc>
      </w:tr>
    </w:tbl>
    <w:p w14:paraId="7115068C"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EA90A31" w14:textId="77777777" w:rsidR="00FE4D66" w:rsidRPr="00DE239B" w:rsidRDefault="00FE4D66" w:rsidP="00FE4D66">
      <w:r w:rsidRPr="00BD432B">
        <w:rPr>
          <w:rStyle w:val="HideTWBExt"/>
        </w:rPr>
        <w:t>&lt;/Amend&gt;</w:t>
      </w:r>
    </w:p>
    <w:p w14:paraId="3EF0F9E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701</w:t>
      </w:r>
      <w:r w:rsidRPr="00BD432B">
        <w:rPr>
          <w:rStyle w:val="HideTWBExt"/>
          <w:b w:val="0"/>
        </w:rPr>
        <w:t>&lt;/NumAm&gt;</w:t>
      </w:r>
    </w:p>
    <w:p w14:paraId="3DAFA068"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15A983EF" w14:textId="77777777" w:rsidR="00FE4D66" w:rsidRPr="00DE239B" w:rsidRDefault="00FE4D66" w:rsidP="00FE4D66">
      <w:pPr>
        <w:pStyle w:val="NormalBold"/>
      </w:pPr>
      <w:r w:rsidRPr="00BD432B">
        <w:rPr>
          <w:rStyle w:val="HideTWBExt"/>
          <w:b w:val="0"/>
        </w:rPr>
        <w:t>&lt;/RepeatBlock-By&gt;</w:t>
      </w:r>
    </w:p>
    <w:p w14:paraId="23372C9C"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6B72CC6" w14:textId="77777777" w:rsidR="00FE4D66" w:rsidRPr="00DE239B" w:rsidRDefault="00FE4D66" w:rsidP="00FE4D66">
      <w:pPr>
        <w:pStyle w:val="NormalBold"/>
      </w:pPr>
      <w:r w:rsidRPr="00BD432B">
        <w:rPr>
          <w:rStyle w:val="HideTWBExt"/>
          <w:b w:val="0"/>
        </w:rPr>
        <w:t>&lt;Article&gt;</w:t>
      </w:r>
      <w:r w:rsidRPr="00DE239B">
        <w:t>12 cikk – 5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9E84AF2" w14:textId="77777777" w:rsidTr="00BD432B">
        <w:trPr>
          <w:trHeight w:hRule="exact" w:val="240"/>
          <w:jc w:val="center"/>
        </w:trPr>
        <w:tc>
          <w:tcPr>
            <w:tcW w:w="9752" w:type="dxa"/>
            <w:gridSpan w:val="2"/>
          </w:tcPr>
          <w:p w14:paraId="0C3D6214" w14:textId="77777777" w:rsidR="00FE4D66" w:rsidRPr="00DE239B" w:rsidRDefault="00FE4D66" w:rsidP="00BD432B"/>
        </w:tc>
      </w:tr>
      <w:tr w:rsidR="00696267" w:rsidRPr="00DE239B" w14:paraId="7D1DA671" w14:textId="77777777" w:rsidTr="00BD432B">
        <w:trPr>
          <w:trHeight w:val="240"/>
          <w:jc w:val="center"/>
        </w:trPr>
        <w:tc>
          <w:tcPr>
            <w:tcW w:w="4876" w:type="dxa"/>
          </w:tcPr>
          <w:p w14:paraId="4F8FE9CC" w14:textId="77777777" w:rsidR="00FE4D66" w:rsidRPr="00DE239B" w:rsidRDefault="00FE4D66" w:rsidP="00BD432B">
            <w:pPr>
              <w:pStyle w:val="AmColumnHeading"/>
            </w:pPr>
            <w:r w:rsidRPr="00DE239B">
              <w:t>A Bizottság által javasolt szöveg</w:t>
            </w:r>
          </w:p>
        </w:tc>
        <w:tc>
          <w:tcPr>
            <w:tcW w:w="4876" w:type="dxa"/>
          </w:tcPr>
          <w:p w14:paraId="5F0926AD" w14:textId="77777777" w:rsidR="00FE4D66" w:rsidRPr="00DE239B" w:rsidRDefault="00FE4D66" w:rsidP="00BD432B">
            <w:pPr>
              <w:pStyle w:val="AmColumnHeading"/>
            </w:pPr>
            <w:r w:rsidRPr="00DE239B">
              <w:t>Módosítás</w:t>
            </w:r>
          </w:p>
        </w:tc>
      </w:tr>
      <w:tr w:rsidR="00696267" w:rsidRPr="00DE239B" w14:paraId="3EA3C30A" w14:textId="77777777" w:rsidTr="00BD432B">
        <w:trPr>
          <w:jc w:val="center"/>
        </w:trPr>
        <w:tc>
          <w:tcPr>
            <w:tcW w:w="4876" w:type="dxa"/>
          </w:tcPr>
          <w:p w14:paraId="758736F5" w14:textId="77777777" w:rsidR="00FE4D66" w:rsidRPr="00DE239B" w:rsidRDefault="00FE4D66" w:rsidP="00BD432B">
            <w:pPr>
              <w:pStyle w:val="Normal6a"/>
            </w:pPr>
            <w:r w:rsidRPr="00DE239B">
              <w:t>(5)</w:t>
            </w:r>
            <w:r w:rsidRPr="00DE239B">
              <w:tab/>
              <w:t xml:space="preserve">A Bizottság </w:t>
            </w:r>
            <w:r w:rsidRPr="00DE239B">
              <w:rPr>
                <w:b/>
                <w:bCs/>
                <w:i/>
                <w:iCs/>
              </w:rPr>
              <w:t>végrehajtási</w:t>
            </w:r>
            <w:r w:rsidRPr="00DE239B">
              <w:t xml:space="preserve"> jogi aktusokat fogad el az előszűrés lefolytatásáért felelős hatóságok, az Interpol nemzeti irodái, az Europol nemzeti egysége és az ECRIS-TCN rendszer központi hatóságai közötti, a belső biztonságot érintő kockázat meghatározására irányuló együttműködési eljárás meghatározása céljából. Ezeket a </w:t>
            </w:r>
            <w:r w:rsidRPr="00DE239B">
              <w:rPr>
                <w:b/>
                <w:bCs/>
                <w:i/>
                <w:iCs/>
              </w:rPr>
              <w:t>végrehajtási</w:t>
            </w:r>
            <w:r w:rsidRPr="00DE239B">
              <w:t xml:space="preserve"> jogi aktusokat a 15. cikk (2) bekezdésében említett vizsgálóbizottsági eljárás keretében kell elfogadni.</w:t>
            </w:r>
          </w:p>
        </w:tc>
        <w:tc>
          <w:tcPr>
            <w:tcW w:w="4876" w:type="dxa"/>
          </w:tcPr>
          <w:p w14:paraId="5F544339" w14:textId="77777777" w:rsidR="00FE4D66" w:rsidRPr="00DE239B" w:rsidRDefault="00FE4D66" w:rsidP="00BD432B">
            <w:pPr>
              <w:pStyle w:val="Normal6a"/>
            </w:pPr>
            <w:r w:rsidRPr="00DE239B">
              <w:t>(5)</w:t>
            </w:r>
            <w:r w:rsidRPr="00DE239B">
              <w:tab/>
              <w:t xml:space="preserve">A Bizottság </w:t>
            </w:r>
            <w:r w:rsidRPr="00DE239B">
              <w:rPr>
                <w:b/>
                <w:bCs/>
                <w:i/>
                <w:iCs/>
              </w:rPr>
              <w:t>felhatalmazáson alapuló</w:t>
            </w:r>
            <w:r w:rsidRPr="00DE239B">
              <w:t xml:space="preserve"> jogi aktusokat fogad el az előszűrés lefolytatásáért felelős hatóságok, az Interpol nemzeti irodái, az Europol nemzeti egysége és az ECRIS-TCN rendszer központi hatóságai közötti, a belső biztonságot érintő kockázat meghatározására irányuló együttműködési eljárás meghatározása céljából. Ezeket a </w:t>
            </w:r>
            <w:r w:rsidRPr="00DE239B">
              <w:rPr>
                <w:b/>
                <w:bCs/>
                <w:i/>
                <w:iCs/>
              </w:rPr>
              <w:t>felhatalmazáson alapuló</w:t>
            </w:r>
            <w:r w:rsidRPr="00DE239B">
              <w:t xml:space="preserve"> jogi aktusokat a 15. cikk (2) bekezdésében említett vizsgálóbizottsági eljárás keretében kell elfogadni.</w:t>
            </w:r>
          </w:p>
        </w:tc>
      </w:tr>
    </w:tbl>
    <w:p w14:paraId="2B7E2E9A"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2CE86DD" w14:textId="77777777" w:rsidR="00FE4D66" w:rsidRPr="00DE239B" w:rsidRDefault="00FE4D66" w:rsidP="00FE4D66">
      <w:r w:rsidRPr="00BD432B">
        <w:rPr>
          <w:rStyle w:val="HideTWBExt"/>
        </w:rPr>
        <w:t>&lt;/Amend&gt;</w:t>
      </w:r>
    </w:p>
    <w:p w14:paraId="74EAB0D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702</w:t>
      </w:r>
      <w:r w:rsidRPr="00BD432B">
        <w:rPr>
          <w:rStyle w:val="HideTWBExt"/>
          <w:b w:val="0"/>
        </w:rPr>
        <w:t>&lt;/NumAm&gt;</w:t>
      </w:r>
    </w:p>
    <w:p w14:paraId="6A8E97EB" w14:textId="77777777" w:rsidR="00FE4D66" w:rsidRPr="00DE239B" w:rsidRDefault="00FE4D66" w:rsidP="00FE4D66">
      <w:pPr>
        <w:pStyle w:val="NormalBold"/>
      </w:pPr>
      <w:r w:rsidRPr="00BD432B">
        <w:rPr>
          <w:rStyle w:val="HideTWBExt"/>
          <w:b w:val="0"/>
        </w:rPr>
        <w:t>&lt;RepeatBlock-By&gt;&lt;Members&gt;</w:t>
      </w:r>
      <w:r w:rsidRPr="00DE239B">
        <w:t>Tomas Tobé, Lena Düpont, Karlo Ressler, Juan Ignacio Zoido Álvarez, Elissavet Vozemberg-Vrionidi, Jeroen Lenaers</w:t>
      </w:r>
      <w:r w:rsidRPr="00BD432B">
        <w:rPr>
          <w:rStyle w:val="HideTWBExt"/>
          <w:b w:val="0"/>
        </w:rPr>
        <w:t>&lt;/Members&gt;</w:t>
      </w:r>
    </w:p>
    <w:p w14:paraId="7B670994" w14:textId="77777777" w:rsidR="00FE4D66" w:rsidRPr="00DE239B" w:rsidRDefault="00FE4D66" w:rsidP="00FE4D66">
      <w:pPr>
        <w:pStyle w:val="NormalBold"/>
      </w:pPr>
      <w:r w:rsidRPr="00BD432B">
        <w:rPr>
          <w:rStyle w:val="HideTWBExt"/>
          <w:b w:val="0"/>
        </w:rPr>
        <w:t>&lt;/RepeatBlock-By&gt;</w:t>
      </w:r>
    </w:p>
    <w:p w14:paraId="3AE77298"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C240690" w14:textId="77777777" w:rsidR="00FE4D66" w:rsidRPr="00DE239B" w:rsidRDefault="00FE4D66" w:rsidP="00FE4D66">
      <w:pPr>
        <w:pStyle w:val="NormalBold"/>
      </w:pPr>
      <w:r w:rsidRPr="00BD432B">
        <w:rPr>
          <w:rStyle w:val="HideTWBExt"/>
          <w:b w:val="0"/>
        </w:rPr>
        <w:t>&lt;Article&gt;</w:t>
      </w:r>
      <w:r w:rsidRPr="00DE239B">
        <w:t>12 cikk – 5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CFB7D35" w14:textId="77777777" w:rsidTr="00BD432B">
        <w:trPr>
          <w:trHeight w:hRule="exact" w:val="240"/>
          <w:jc w:val="center"/>
        </w:trPr>
        <w:tc>
          <w:tcPr>
            <w:tcW w:w="9752" w:type="dxa"/>
            <w:gridSpan w:val="2"/>
          </w:tcPr>
          <w:p w14:paraId="6D1C97E1" w14:textId="77777777" w:rsidR="00FE4D66" w:rsidRPr="00DE239B" w:rsidRDefault="00FE4D66" w:rsidP="00BD432B"/>
        </w:tc>
      </w:tr>
      <w:tr w:rsidR="00696267" w:rsidRPr="00DE239B" w14:paraId="6C5CD144" w14:textId="77777777" w:rsidTr="00BD432B">
        <w:trPr>
          <w:trHeight w:val="240"/>
          <w:jc w:val="center"/>
        </w:trPr>
        <w:tc>
          <w:tcPr>
            <w:tcW w:w="4876" w:type="dxa"/>
          </w:tcPr>
          <w:p w14:paraId="56FF5ECD" w14:textId="77777777" w:rsidR="00FE4D66" w:rsidRPr="00DE239B" w:rsidRDefault="00FE4D66" w:rsidP="00BD432B">
            <w:pPr>
              <w:pStyle w:val="AmColumnHeading"/>
            </w:pPr>
            <w:r w:rsidRPr="00DE239B">
              <w:t>A Bizottság által javasolt szöveg</w:t>
            </w:r>
          </w:p>
        </w:tc>
        <w:tc>
          <w:tcPr>
            <w:tcW w:w="4876" w:type="dxa"/>
          </w:tcPr>
          <w:p w14:paraId="1DE4C4C1" w14:textId="77777777" w:rsidR="00FE4D66" w:rsidRPr="00DE239B" w:rsidRDefault="00FE4D66" w:rsidP="00BD432B">
            <w:pPr>
              <w:pStyle w:val="AmColumnHeading"/>
            </w:pPr>
            <w:r w:rsidRPr="00DE239B">
              <w:t>Módosítás</w:t>
            </w:r>
          </w:p>
        </w:tc>
      </w:tr>
      <w:tr w:rsidR="00696267" w:rsidRPr="00DE239B" w14:paraId="0C857F23" w14:textId="77777777" w:rsidTr="00BD432B">
        <w:trPr>
          <w:jc w:val="center"/>
        </w:trPr>
        <w:tc>
          <w:tcPr>
            <w:tcW w:w="4876" w:type="dxa"/>
          </w:tcPr>
          <w:p w14:paraId="3FD4FD89" w14:textId="77777777" w:rsidR="00FE4D66" w:rsidRPr="00DE239B" w:rsidRDefault="00FE4D66" w:rsidP="00BD432B">
            <w:pPr>
              <w:pStyle w:val="Normal6a"/>
            </w:pPr>
            <w:r w:rsidRPr="00DE239B">
              <w:t>(5)</w:t>
            </w:r>
            <w:r w:rsidRPr="00DE239B">
              <w:tab/>
              <w:t>A Bizottság végrehajtási jogi aktusokat fogad el az előszűrés lefolytatásáért felelős hatóságok, az Interpol nemzeti irodái, az Europol nemzeti egysége és az ECRIS-TCN rendszer központi hatóságai közötti, a belső biztonságot érintő kockázat meghatározására irányuló együttműködési eljárás meghatározása céljából. Ezeket a végrehajtási jogi aktusokat a 15. cikk (2) bekezdésében említett vizsgálóbizottsági eljárás keretében kell elfogadni.</w:t>
            </w:r>
          </w:p>
        </w:tc>
        <w:tc>
          <w:tcPr>
            <w:tcW w:w="4876" w:type="dxa"/>
          </w:tcPr>
          <w:p w14:paraId="690F56E5" w14:textId="77777777" w:rsidR="00FE4D66" w:rsidRPr="00DE239B" w:rsidRDefault="00FE4D66" w:rsidP="00BD432B">
            <w:pPr>
              <w:pStyle w:val="Normal6a"/>
            </w:pPr>
            <w:r w:rsidRPr="00DE239B">
              <w:t>(5)</w:t>
            </w:r>
            <w:r w:rsidRPr="00DE239B">
              <w:tab/>
              <w:t>A Bizottság végrehajtási jogi aktusokat fogad el az előszűrés lefolytatásáért felelős hatóságok, az Interpol nemzeti irodái, az Europol nemzeti egysége és az ECRIS-TCN rendszer központi hatóságai közötti, a belső biztonságot</w:t>
            </w:r>
            <w:r w:rsidRPr="00DE239B">
              <w:rPr>
                <w:b/>
                <w:bCs/>
                <w:i/>
                <w:iCs/>
              </w:rPr>
              <w:t>, nemzetbiztonságot vagy közrendet</w:t>
            </w:r>
            <w:r w:rsidRPr="00DE239B">
              <w:t xml:space="preserve"> érintő kockázat meghatározására irányuló együttműködési eljárás meghatározása céljából. Ezeket a végrehajtási jogi aktusokat a 15. cikk (2) bekezdésében említett vizsgálóbizottsági eljárás keretében kell elfogadni.</w:t>
            </w:r>
          </w:p>
        </w:tc>
      </w:tr>
    </w:tbl>
    <w:p w14:paraId="786B236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13AF1E7" w14:textId="77777777" w:rsidR="00FE4D66" w:rsidRPr="00DE239B" w:rsidRDefault="00FE4D66" w:rsidP="00FE4D66">
      <w:r w:rsidRPr="00BD432B">
        <w:rPr>
          <w:rStyle w:val="HideTWBExt"/>
        </w:rPr>
        <w:t>&lt;/Amend&gt;</w:t>
      </w:r>
    </w:p>
    <w:p w14:paraId="1ECB995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703</w:t>
      </w:r>
      <w:r w:rsidRPr="00BD432B">
        <w:rPr>
          <w:rStyle w:val="HideTWBExt"/>
          <w:b w:val="0"/>
        </w:rPr>
        <w:t>&lt;/NumAm&gt;</w:t>
      </w:r>
    </w:p>
    <w:p w14:paraId="03C5BDBA" w14:textId="77777777" w:rsidR="00FE4D66" w:rsidRPr="00DE239B" w:rsidRDefault="00FE4D66" w:rsidP="00FE4D66">
      <w:pPr>
        <w:pStyle w:val="NormalBold"/>
      </w:pPr>
      <w:r w:rsidRPr="00BD432B">
        <w:rPr>
          <w:rStyle w:val="HideTWBExt"/>
          <w:b w:val="0"/>
        </w:rPr>
        <w:t>&lt;RepeatBlock-By&gt;&lt;Members&gt;</w:t>
      </w:r>
      <w:r w:rsidRPr="00DE239B">
        <w:t>Juan Ignacio Zoido Álvarez, Jeroen Lenaers</w:t>
      </w:r>
      <w:r w:rsidRPr="00BD432B">
        <w:rPr>
          <w:rStyle w:val="HideTWBExt"/>
          <w:b w:val="0"/>
        </w:rPr>
        <w:t>&lt;/Members&gt;</w:t>
      </w:r>
    </w:p>
    <w:p w14:paraId="540C415D" w14:textId="77777777" w:rsidR="00FE4D66" w:rsidRPr="00DE239B" w:rsidRDefault="00FE4D66" w:rsidP="00FE4D66">
      <w:pPr>
        <w:pStyle w:val="NormalBold"/>
      </w:pPr>
      <w:r w:rsidRPr="00BD432B">
        <w:rPr>
          <w:rStyle w:val="HideTWBExt"/>
          <w:b w:val="0"/>
        </w:rPr>
        <w:t>&lt;/RepeatBlock-By&gt;</w:t>
      </w:r>
    </w:p>
    <w:p w14:paraId="753480D9"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A3FEC88" w14:textId="77777777" w:rsidR="00FE4D66" w:rsidRPr="00DE239B" w:rsidRDefault="00FE4D66" w:rsidP="00FE4D66">
      <w:pPr>
        <w:pStyle w:val="NormalBold"/>
      </w:pPr>
      <w:r w:rsidRPr="00BD432B">
        <w:rPr>
          <w:rStyle w:val="HideTWBExt"/>
          <w:b w:val="0"/>
        </w:rPr>
        <w:t>&lt;Article&gt;</w:t>
      </w:r>
      <w:r w:rsidRPr="00DE239B">
        <w:t>13 cikk – cím</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895E3C5" w14:textId="77777777" w:rsidTr="00BD432B">
        <w:trPr>
          <w:trHeight w:hRule="exact" w:val="240"/>
          <w:jc w:val="center"/>
        </w:trPr>
        <w:tc>
          <w:tcPr>
            <w:tcW w:w="9752" w:type="dxa"/>
            <w:gridSpan w:val="2"/>
          </w:tcPr>
          <w:p w14:paraId="0162063C" w14:textId="77777777" w:rsidR="00FE4D66" w:rsidRPr="00DE239B" w:rsidRDefault="00FE4D66" w:rsidP="00BD432B"/>
        </w:tc>
      </w:tr>
      <w:tr w:rsidR="00696267" w:rsidRPr="00DE239B" w14:paraId="4DD75048" w14:textId="77777777" w:rsidTr="00BD432B">
        <w:trPr>
          <w:trHeight w:val="240"/>
          <w:jc w:val="center"/>
        </w:trPr>
        <w:tc>
          <w:tcPr>
            <w:tcW w:w="4876" w:type="dxa"/>
          </w:tcPr>
          <w:p w14:paraId="194FCA59" w14:textId="77777777" w:rsidR="00FE4D66" w:rsidRPr="00DE239B" w:rsidRDefault="00FE4D66" w:rsidP="00BD432B">
            <w:pPr>
              <w:pStyle w:val="AmColumnHeading"/>
            </w:pPr>
            <w:r w:rsidRPr="00DE239B">
              <w:t>A Bizottság által javasolt szöveg</w:t>
            </w:r>
          </w:p>
        </w:tc>
        <w:tc>
          <w:tcPr>
            <w:tcW w:w="4876" w:type="dxa"/>
          </w:tcPr>
          <w:p w14:paraId="251265C7" w14:textId="77777777" w:rsidR="00FE4D66" w:rsidRPr="00DE239B" w:rsidRDefault="00FE4D66" w:rsidP="00BD432B">
            <w:pPr>
              <w:pStyle w:val="AmColumnHeading"/>
            </w:pPr>
            <w:r w:rsidRPr="00DE239B">
              <w:t>Módosítás</w:t>
            </w:r>
          </w:p>
        </w:tc>
      </w:tr>
      <w:tr w:rsidR="00696267" w:rsidRPr="00DE239B" w14:paraId="018C526E" w14:textId="77777777" w:rsidTr="00BD432B">
        <w:trPr>
          <w:jc w:val="center"/>
        </w:trPr>
        <w:tc>
          <w:tcPr>
            <w:tcW w:w="4876" w:type="dxa"/>
          </w:tcPr>
          <w:p w14:paraId="582FB934" w14:textId="77777777" w:rsidR="00FE4D66" w:rsidRPr="00DE239B" w:rsidRDefault="00FE4D66" w:rsidP="00BD432B">
            <w:pPr>
              <w:pStyle w:val="Normal6a"/>
            </w:pPr>
            <w:r w:rsidRPr="00DE239B">
              <w:t>13. cikk</w:t>
            </w:r>
            <w:r w:rsidRPr="00DE239B">
              <w:tab/>
            </w:r>
            <w:r w:rsidRPr="00DE239B">
              <w:rPr>
                <w:b/>
                <w:bCs/>
                <w:i/>
                <w:iCs/>
              </w:rPr>
              <w:t>Személyes meghallgatási</w:t>
            </w:r>
            <w:r w:rsidRPr="00DE239B">
              <w:t xml:space="preserve"> formanyomtatvány</w:t>
            </w:r>
          </w:p>
        </w:tc>
        <w:tc>
          <w:tcPr>
            <w:tcW w:w="4876" w:type="dxa"/>
          </w:tcPr>
          <w:p w14:paraId="39E0D65C" w14:textId="77777777" w:rsidR="00FE4D66" w:rsidRPr="00DE239B" w:rsidRDefault="00FE4D66" w:rsidP="00BD432B">
            <w:pPr>
              <w:pStyle w:val="Normal6a"/>
            </w:pPr>
            <w:r w:rsidRPr="00DE239B">
              <w:t>13. cikk</w:t>
            </w:r>
            <w:r w:rsidRPr="00DE239B">
              <w:tab/>
            </w:r>
            <w:r w:rsidRPr="00DE239B">
              <w:rPr>
                <w:b/>
                <w:bCs/>
                <w:i/>
                <w:iCs/>
              </w:rPr>
              <w:t>Előszűrési</w:t>
            </w:r>
            <w:r w:rsidRPr="00DE239B">
              <w:t xml:space="preserve"> formanyomtatvány</w:t>
            </w:r>
          </w:p>
        </w:tc>
      </w:tr>
    </w:tbl>
    <w:p w14:paraId="7F42F29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6627B21" w14:textId="77777777" w:rsidR="00FE4D66" w:rsidRPr="00DE239B" w:rsidRDefault="00FE4D66" w:rsidP="00FE4D66">
      <w:r w:rsidRPr="00BD432B">
        <w:rPr>
          <w:rStyle w:val="HideTWBExt"/>
        </w:rPr>
        <w:t>&lt;/Amend&gt;</w:t>
      </w:r>
    </w:p>
    <w:p w14:paraId="0171C47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704</w:t>
      </w:r>
      <w:r w:rsidRPr="00BD432B">
        <w:rPr>
          <w:rStyle w:val="HideTWBExt"/>
          <w:b w:val="0"/>
        </w:rPr>
        <w:t>&lt;/NumAm&gt;</w:t>
      </w:r>
    </w:p>
    <w:p w14:paraId="048B68F8"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7346B41B" w14:textId="77777777" w:rsidR="00FE4D66" w:rsidRPr="00DE239B" w:rsidRDefault="00FE4D66" w:rsidP="00FE4D66">
      <w:pPr>
        <w:pStyle w:val="NormalBold"/>
      </w:pPr>
      <w:r w:rsidRPr="00BD432B">
        <w:rPr>
          <w:rStyle w:val="HideTWBExt"/>
          <w:b w:val="0"/>
        </w:rPr>
        <w:t>&lt;/RepeatBlock-By&gt;</w:t>
      </w:r>
    </w:p>
    <w:p w14:paraId="7A78561E"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58CA379" w14:textId="77777777" w:rsidR="00FE4D66" w:rsidRPr="00DE239B" w:rsidRDefault="00FE4D66" w:rsidP="00FE4D66">
      <w:pPr>
        <w:pStyle w:val="NormalBold"/>
      </w:pPr>
      <w:r w:rsidRPr="00BD432B">
        <w:rPr>
          <w:rStyle w:val="HideTWBExt"/>
          <w:b w:val="0"/>
        </w:rPr>
        <w:t>&lt;Article&gt;</w:t>
      </w:r>
      <w:r w:rsidRPr="00DE239B">
        <w:t>13 cikk – 1 bekezdés – bevezető rész</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F48A1A0" w14:textId="77777777" w:rsidTr="00BD432B">
        <w:trPr>
          <w:trHeight w:hRule="exact" w:val="240"/>
          <w:jc w:val="center"/>
        </w:trPr>
        <w:tc>
          <w:tcPr>
            <w:tcW w:w="9752" w:type="dxa"/>
            <w:gridSpan w:val="2"/>
          </w:tcPr>
          <w:p w14:paraId="2F684C6C" w14:textId="77777777" w:rsidR="00FE4D66" w:rsidRPr="00DE239B" w:rsidRDefault="00FE4D66" w:rsidP="00BD432B"/>
        </w:tc>
      </w:tr>
      <w:tr w:rsidR="00696267" w:rsidRPr="00DE239B" w14:paraId="7E81E3A4" w14:textId="77777777" w:rsidTr="00BD432B">
        <w:trPr>
          <w:trHeight w:val="240"/>
          <w:jc w:val="center"/>
        </w:trPr>
        <w:tc>
          <w:tcPr>
            <w:tcW w:w="4876" w:type="dxa"/>
          </w:tcPr>
          <w:p w14:paraId="306D6186" w14:textId="77777777" w:rsidR="00FE4D66" w:rsidRPr="00DE239B" w:rsidRDefault="00FE4D66" w:rsidP="00BD432B">
            <w:pPr>
              <w:pStyle w:val="AmColumnHeading"/>
            </w:pPr>
            <w:r w:rsidRPr="00DE239B">
              <w:t>A Bizottság által javasolt szöveg</w:t>
            </w:r>
          </w:p>
        </w:tc>
        <w:tc>
          <w:tcPr>
            <w:tcW w:w="4876" w:type="dxa"/>
          </w:tcPr>
          <w:p w14:paraId="6F4328D2" w14:textId="77777777" w:rsidR="00FE4D66" w:rsidRPr="00DE239B" w:rsidRDefault="00FE4D66" w:rsidP="00BD432B">
            <w:pPr>
              <w:pStyle w:val="AmColumnHeading"/>
            </w:pPr>
            <w:r w:rsidRPr="00DE239B">
              <w:t>Módosítás</w:t>
            </w:r>
          </w:p>
        </w:tc>
      </w:tr>
      <w:tr w:rsidR="00696267" w:rsidRPr="00DE239B" w14:paraId="15BEC3A7" w14:textId="77777777" w:rsidTr="00BD432B">
        <w:trPr>
          <w:jc w:val="center"/>
        </w:trPr>
        <w:tc>
          <w:tcPr>
            <w:tcW w:w="4876" w:type="dxa"/>
          </w:tcPr>
          <w:p w14:paraId="58070562" w14:textId="77777777" w:rsidR="00FE4D66" w:rsidRPr="00DE239B" w:rsidRDefault="00FE4D66" w:rsidP="00BD432B">
            <w:pPr>
              <w:pStyle w:val="Normal6a"/>
            </w:pPr>
            <w:r w:rsidRPr="00DE239B">
              <w:t xml:space="preserve">Az előszűrés befejezését követően az illetékes hatóságok </w:t>
            </w:r>
            <w:r w:rsidRPr="00DE239B">
              <w:rPr>
                <w:b/>
                <w:bCs/>
                <w:i/>
                <w:iCs/>
              </w:rPr>
              <w:t>a 3. és 5. cikkben említett személyek tekintetében</w:t>
            </w:r>
            <w:r w:rsidRPr="00DE239B">
              <w:t xml:space="preserve"> kitöltik az I. mellékletben szereplő formanyomtatványt, amely a </w:t>
            </w:r>
            <w:r w:rsidRPr="00DE239B">
              <w:rPr>
                <w:b/>
                <w:bCs/>
                <w:i/>
                <w:iCs/>
              </w:rPr>
              <w:t>következőket</w:t>
            </w:r>
            <w:r w:rsidRPr="00DE239B">
              <w:t xml:space="preserve"> tartalmazza:</w:t>
            </w:r>
          </w:p>
        </w:tc>
        <w:tc>
          <w:tcPr>
            <w:tcW w:w="4876" w:type="dxa"/>
          </w:tcPr>
          <w:p w14:paraId="206675B7" w14:textId="77777777" w:rsidR="00FE4D66" w:rsidRPr="00DE239B" w:rsidRDefault="00FE4D66" w:rsidP="00BD432B">
            <w:pPr>
              <w:pStyle w:val="Normal6a"/>
            </w:pPr>
            <w:r w:rsidRPr="00DE239B">
              <w:t xml:space="preserve">Az előszűrés befejezését követően az illetékes hatóságok kitöltik az I. mellékletben szereplő formanyomtatványt, amely a </w:t>
            </w:r>
            <w:r w:rsidRPr="00DE239B">
              <w:rPr>
                <w:b/>
                <w:bCs/>
                <w:i/>
                <w:iCs/>
              </w:rPr>
              <w:t>következő információkat</w:t>
            </w:r>
            <w:r w:rsidRPr="00DE239B">
              <w:t xml:space="preserve"> tartalmazza:</w:t>
            </w:r>
          </w:p>
        </w:tc>
      </w:tr>
    </w:tbl>
    <w:p w14:paraId="52648CCC"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67A519C" w14:textId="77777777" w:rsidR="00FE4D66" w:rsidRPr="00DE239B" w:rsidRDefault="00FE4D66" w:rsidP="00FE4D66">
      <w:r w:rsidRPr="00BD432B">
        <w:rPr>
          <w:rStyle w:val="HideTWBExt"/>
        </w:rPr>
        <w:t>&lt;/Amend&gt;</w:t>
      </w:r>
    </w:p>
    <w:p w14:paraId="505995CA"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705</w:t>
      </w:r>
      <w:r w:rsidRPr="00BD432B">
        <w:rPr>
          <w:rStyle w:val="HideTWBExt"/>
          <w:b w:val="0"/>
        </w:rPr>
        <w:t>&lt;/NumAm&gt;</w:t>
      </w:r>
    </w:p>
    <w:p w14:paraId="17D45248"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47655D36"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16B5BE48" w14:textId="77777777" w:rsidR="00FE4D66" w:rsidRPr="00DE239B" w:rsidRDefault="00FE4D66" w:rsidP="00FE4D66">
      <w:r w:rsidRPr="00BD432B">
        <w:rPr>
          <w:rStyle w:val="HideTWBExt"/>
        </w:rPr>
        <w:t>&lt;/RepeatBlock-By&gt;</w:t>
      </w:r>
    </w:p>
    <w:p w14:paraId="55518594"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37E6C29" w14:textId="77777777" w:rsidR="00FE4D66" w:rsidRPr="00DE239B" w:rsidRDefault="00FE4D66" w:rsidP="00FE4D66">
      <w:pPr>
        <w:pStyle w:val="NormalBold"/>
      </w:pPr>
      <w:r w:rsidRPr="00BD432B">
        <w:rPr>
          <w:rStyle w:val="HideTWBExt"/>
          <w:b w:val="0"/>
        </w:rPr>
        <w:t>&lt;Article&gt;</w:t>
      </w:r>
      <w:r w:rsidRPr="00DE239B">
        <w:t>13 cikk – 1 bekezdés – bevezető rész</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BE1830A" w14:textId="77777777" w:rsidTr="00BD432B">
        <w:trPr>
          <w:trHeight w:hRule="exact" w:val="240"/>
          <w:jc w:val="center"/>
        </w:trPr>
        <w:tc>
          <w:tcPr>
            <w:tcW w:w="9752" w:type="dxa"/>
            <w:gridSpan w:val="2"/>
          </w:tcPr>
          <w:p w14:paraId="1408423B" w14:textId="77777777" w:rsidR="00FE4D66" w:rsidRPr="00DE239B" w:rsidRDefault="00FE4D66" w:rsidP="00BD432B"/>
        </w:tc>
      </w:tr>
      <w:tr w:rsidR="00696267" w:rsidRPr="00DE239B" w14:paraId="37020715" w14:textId="77777777" w:rsidTr="00BD432B">
        <w:trPr>
          <w:trHeight w:val="240"/>
          <w:jc w:val="center"/>
        </w:trPr>
        <w:tc>
          <w:tcPr>
            <w:tcW w:w="4876" w:type="dxa"/>
          </w:tcPr>
          <w:p w14:paraId="356CD38D" w14:textId="77777777" w:rsidR="00FE4D66" w:rsidRPr="00DE239B" w:rsidRDefault="00FE4D66" w:rsidP="00BD432B">
            <w:pPr>
              <w:pStyle w:val="AmColumnHeading"/>
            </w:pPr>
            <w:r w:rsidRPr="00DE239B">
              <w:t>A Bizottság által javasolt szöveg</w:t>
            </w:r>
          </w:p>
        </w:tc>
        <w:tc>
          <w:tcPr>
            <w:tcW w:w="4876" w:type="dxa"/>
          </w:tcPr>
          <w:p w14:paraId="2AFC958D" w14:textId="77777777" w:rsidR="00FE4D66" w:rsidRPr="00DE239B" w:rsidRDefault="00FE4D66" w:rsidP="00BD432B">
            <w:pPr>
              <w:pStyle w:val="AmColumnHeading"/>
            </w:pPr>
            <w:r w:rsidRPr="00DE239B">
              <w:t>Módosítás</w:t>
            </w:r>
          </w:p>
        </w:tc>
      </w:tr>
      <w:tr w:rsidR="00696267" w:rsidRPr="00DE239B" w14:paraId="54DC8F23" w14:textId="77777777" w:rsidTr="00BD432B">
        <w:trPr>
          <w:jc w:val="center"/>
        </w:trPr>
        <w:tc>
          <w:tcPr>
            <w:tcW w:w="4876" w:type="dxa"/>
          </w:tcPr>
          <w:p w14:paraId="63D687B2" w14:textId="77777777" w:rsidR="00FE4D66" w:rsidRPr="00DE239B" w:rsidRDefault="00FE4D66" w:rsidP="00BD432B">
            <w:pPr>
              <w:pStyle w:val="Normal6a"/>
            </w:pPr>
            <w:r w:rsidRPr="00DE239B">
              <w:t xml:space="preserve">Az előszűrés befejezését követően az illetékes hatóságok a 3. </w:t>
            </w:r>
            <w:r w:rsidRPr="00DE239B">
              <w:rPr>
                <w:b/>
                <w:bCs/>
                <w:i/>
                <w:iCs/>
              </w:rPr>
              <w:t>és 5.</w:t>
            </w:r>
            <w:r w:rsidRPr="00DE239B">
              <w:t xml:space="preserve"> cikkben említett személyek tekintetében kitöltik az I. mellékletben szereplő formanyomtatványt, amely a következőket tartalmazza:</w:t>
            </w:r>
          </w:p>
        </w:tc>
        <w:tc>
          <w:tcPr>
            <w:tcW w:w="4876" w:type="dxa"/>
          </w:tcPr>
          <w:p w14:paraId="3820940D" w14:textId="77777777" w:rsidR="00FE4D66" w:rsidRPr="00DE239B" w:rsidRDefault="00FE4D66" w:rsidP="00BD432B">
            <w:pPr>
              <w:pStyle w:val="Normal6a"/>
            </w:pPr>
            <w:r w:rsidRPr="00DE239B">
              <w:t>Az előszűrés befejezését követően az illetékes hatóságok a 3. cikkben említett személyek tekintetében kitöltik az I. mellékletben szereplő formanyomtatványt, amely a következőket tartalmazza:</w:t>
            </w:r>
          </w:p>
        </w:tc>
      </w:tr>
    </w:tbl>
    <w:p w14:paraId="2C6C1871"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9F28203" w14:textId="77777777" w:rsidR="00FE4D66" w:rsidRPr="00DE239B" w:rsidRDefault="00FE4D66" w:rsidP="00FE4D66">
      <w:r w:rsidRPr="00BD432B">
        <w:rPr>
          <w:rStyle w:val="HideTWBExt"/>
        </w:rPr>
        <w:t>&lt;/Amend&gt;</w:t>
      </w:r>
    </w:p>
    <w:p w14:paraId="3EC61A3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706</w:t>
      </w:r>
      <w:r w:rsidRPr="00BD432B">
        <w:rPr>
          <w:rStyle w:val="HideTWBExt"/>
          <w:b w:val="0"/>
        </w:rPr>
        <w:t>&lt;/NumAm&gt;</w:t>
      </w:r>
    </w:p>
    <w:p w14:paraId="50E9388D"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Fabienne Keller, Michal Šimečka, Malik Azmani, Sophia in 't Veld</w:t>
      </w:r>
      <w:r w:rsidRPr="00BD432B">
        <w:rPr>
          <w:rStyle w:val="HideTWBExt"/>
          <w:b w:val="0"/>
        </w:rPr>
        <w:t>&lt;/Members&gt;</w:t>
      </w:r>
    </w:p>
    <w:p w14:paraId="1E2B6160" w14:textId="77777777" w:rsidR="00FE4D66" w:rsidRPr="00DE239B" w:rsidRDefault="00FE4D66" w:rsidP="00FE4D66">
      <w:pPr>
        <w:pStyle w:val="NormalBold"/>
      </w:pPr>
      <w:r w:rsidRPr="00BD432B">
        <w:rPr>
          <w:rStyle w:val="HideTWBExt"/>
          <w:b w:val="0"/>
        </w:rPr>
        <w:t>&lt;/RepeatBlock-By&gt;</w:t>
      </w:r>
    </w:p>
    <w:p w14:paraId="014365CA"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1A4958E" w14:textId="77777777" w:rsidR="00FE4D66" w:rsidRPr="00DE239B" w:rsidRDefault="00FE4D66" w:rsidP="00FE4D66">
      <w:pPr>
        <w:pStyle w:val="NormalBold"/>
      </w:pPr>
      <w:r w:rsidRPr="00BD432B">
        <w:rPr>
          <w:rStyle w:val="HideTWBExt"/>
          <w:b w:val="0"/>
        </w:rPr>
        <w:t>&lt;Article&gt;</w:t>
      </w:r>
      <w:r w:rsidRPr="00DE239B">
        <w:t>13 cikk – 1 bekezdés – bevezető rész</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C1F49BE" w14:textId="77777777" w:rsidTr="00BD432B">
        <w:trPr>
          <w:trHeight w:hRule="exact" w:val="240"/>
          <w:jc w:val="center"/>
        </w:trPr>
        <w:tc>
          <w:tcPr>
            <w:tcW w:w="9752" w:type="dxa"/>
            <w:gridSpan w:val="2"/>
          </w:tcPr>
          <w:p w14:paraId="720A31A4" w14:textId="77777777" w:rsidR="00FE4D66" w:rsidRPr="00DE239B" w:rsidRDefault="00FE4D66" w:rsidP="00BD432B"/>
        </w:tc>
      </w:tr>
      <w:tr w:rsidR="00696267" w:rsidRPr="00DE239B" w14:paraId="3C373E1A" w14:textId="77777777" w:rsidTr="00BD432B">
        <w:trPr>
          <w:trHeight w:val="240"/>
          <w:jc w:val="center"/>
        </w:trPr>
        <w:tc>
          <w:tcPr>
            <w:tcW w:w="4876" w:type="dxa"/>
          </w:tcPr>
          <w:p w14:paraId="275CC223" w14:textId="77777777" w:rsidR="00FE4D66" w:rsidRPr="00DE239B" w:rsidRDefault="00FE4D66" w:rsidP="00BD432B">
            <w:pPr>
              <w:pStyle w:val="AmColumnHeading"/>
            </w:pPr>
            <w:r w:rsidRPr="00DE239B">
              <w:t>A Bizottság által javasolt szöveg</w:t>
            </w:r>
          </w:p>
        </w:tc>
        <w:tc>
          <w:tcPr>
            <w:tcW w:w="4876" w:type="dxa"/>
          </w:tcPr>
          <w:p w14:paraId="2C907077" w14:textId="77777777" w:rsidR="00FE4D66" w:rsidRPr="00DE239B" w:rsidRDefault="00FE4D66" w:rsidP="00BD432B">
            <w:pPr>
              <w:pStyle w:val="AmColumnHeading"/>
            </w:pPr>
            <w:r w:rsidRPr="00DE239B">
              <w:t>Módosítás</w:t>
            </w:r>
          </w:p>
        </w:tc>
      </w:tr>
      <w:tr w:rsidR="00696267" w:rsidRPr="00DE239B" w14:paraId="4E344DBC" w14:textId="77777777" w:rsidTr="00BD432B">
        <w:trPr>
          <w:jc w:val="center"/>
        </w:trPr>
        <w:tc>
          <w:tcPr>
            <w:tcW w:w="4876" w:type="dxa"/>
          </w:tcPr>
          <w:p w14:paraId="2E56401E" w14:textId="77777777" w:rsidR="00FE4D66" w:rsidRPr="00DE239B" w:rsidRDefault="00FE4D66" w:rsidP="00BD432B">
            <w:pPr>
              <w:pStyle w:val="Normal6a"/>
            </w:pPr>
            <w:r w:rsidRPr="00DE239B">
              <w:t xml:space="preserve">Az előszűrés befejezését követően az illetékes hatóságok a 3. </w:t>
            </w:r>
            <w:r w:rsidRPr="00DE239B">
              <w:rPr>
                <w:b/>
                <w:bCs/>
                <w:i/>
                <w:iCs/>
              </w:rPr>
              <w:t>és 5.</w:t>
            </w:r>
            <w:r w:rsidRPr="00DE239B">
              <w:t xml:space="preserve"> cikkben említett személyek tekintetében kitöltik az I. mellékletben szereplő formanyomtatványt, amely a következőket tartalmazza:</w:t>
            </w:r>
          </w:p>
        </w:tc>
        <w:tc>
          <w:tcPr>
            <w:tcW w:w="4876" w:type="dxa"/>
          </w:tcPr>
          <w:p w14:paraId="3DE67C1E" w14:textId="77777777" w:rsidR="00FE4D66" w:rsidRPr="00DE239B" w:rsidRDefault="00FE4D66" w:rsidP="00BD432B">
            <w:pPr>
              <w:pStyle w:val="Normal6a"/>
            </w:pPr>
            <w:r w:rsidRPr="00DE239B">
              <w:t>Az előszűrés befejezését követően az illetékes hatóságok a 3. cikkben említett személyek tekintetében kitöltik az I. mellékletben szereplő formanyomtatványt, amely a következőket tartalmazza:</w:t>
            </w:r>
          </w:p>
        </w:tc>
      </w:tr>
    </w:tbl>
    <w:p w14:paraId="47970009"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6E931D7" w14:textId="77777777" w:rsidR="00FE4D66" w:rsidRPr="00DE239B" w:rsidRDefault="00FE4D66" w:rsidP="00FE4D66">
      <w:r w:rsidRPr="00BD432B">
        <w:rPr>
          <w:rStyle w:val="HideTWBExt"/>
        </w:rPr>
        <w:t>&lt;/Amend&gt;</w:t>
      </w:r>
    </w:p>
    <w:p w14:paraId="30C985E6"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707</w:t>
      </w:r>
      <w:r w:rsidRPr="00BD432B">
        <w:rPr>
          <w:rStyle w:val="HideTWBExt"/>
          <w:b w:val="0"/>
        </w:rPr>
        <w:t>&lt;/NumAm&gt;</w:t>
      </w:r>
    </w:p>
    <w:p w14:paraId="3E22925C"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4F55AA0A"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24691A93" w14:textId="77777777" w:rsidR="00FE4D66" w:rsidRPr="00DE239B" w:rsidRDefault="00FE4D66" w:rsidP="00FE4D66">
      <w:r w:rsidRPr="00BD432B">
        <w:rPr>
          <w:rStyle w:val="HideTWBExt"/>
        </w:rPr>
        <w:t>&lt;/RepeatBlock-By&gt;</w:t>
      </w:r>
    </w:p>
    <w:p w14:paraId="6F2D442E"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69D7D31" w14:textId="77777777" w:rsidR="00FE4D66" w:rsidRPr="00DE239B" w:rsidRDefault="00FE4D66" w:rsidP="00FE4D66">
      <w:pPr>
        <w:pStyle w:val="NormalBold"/>
      </w:pPr>
      <w:r w:rsidRPr="00BD432B">
        <w:rPr>
          <w:rStyle w:val="HideTWBExt"/>
          <w:b w:val="0"/>
        </w:rPr>
        <w:t>&lt;Article&gt;</w:t>
      </w:r>
      <w:r w:rsidRPr="00DE239B">
        <w:t>13 cikk – 1 bekezdés – a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84A32ED" w14:textId="77777777" w:rsidTr="00BD432B">
        <w:trPr>
          <w:trHeight w:hRule="exact" w:val="240"/>
          <w:jc w:val="center"/>
        </w:trPr>
        <w:tc>
          <w:tcPr>
            <w:tcW w:w="9752" w:type="dxa"/>
            <w:gridSpan w:val="2"/>
          </w:tcPr>
          <w:p w14:paraId="52D88A9B" w14:textId="77777777" w:rsidR="00FE4D66" w:rsidRPr="00DE239B" w:rsidRDefault="00FE4D66" w:rsidP="00BD432B"/>
        </w:tc>
      </w:tr>
      <w:tr w:rsidR="00696267" w:rsidRPr="00DE239B" w14:paraId="656E819F" w14:textId="77777777" w:rsidTr="00BD432B">
        <w:trPr>
          <w:trHeight w:val="240"/>
          <w:jc w:val="center"/>
        </w:trPr>
        <w:tc>
          <w:tcPr>
            <w:tcW w:w="4876" w:type="dxa"/>
          </w:tcPr>
          <w:p w14:paraId="3190870A" w14:textId="77777777" w:rsidR="00FE4D66" w:rsidRPr="00DE239B" w:rsidRDefault="00FE4D66" w:rsidP="00BD432B">
            <w:pPr>
              <w:pStyle w:val="AmColumnHeading"/>
            </w:pPr>
            <w:r w:rsidRPr="00DE239B">
              <w:t>A Bizottság által javasolt szöveg</w:t>
            </w:r>
          </w:p>
        </w:tc>
        <w:tc>
          <w:tcPr>
            <w:tcW w:w="4876" w:type="dxa"/>
          </w:tcPr>
          <w:p w14:paraId="1099556A" w14:textId="77777777" w:rsidR="00FE4D66" w:rsidRPr="00DE239B" w:rsidRDefault="00FE4D66" w:rsidP="00BD432B">
            <w:pPr>
              <w:pStyle w:val="AmColumnHeading"/>
            </w:pPr>
            <w:r w:rsidRPr="00DE239B">
              <w:t>Módosítás</w:t>
            </w:r>
          </w:p>
        </w:tc>
      </w:tr>
      <w:tr w:rsidR="00696267" w:rsidRPr="00DE239B" w14:paraId="5452EB50" w14:textId="77777777" w:rsidTr="00BD432B">
        <w:trPr>
          <w:jc w:val="center"/>
        </w:trPr>
        <w:tc>
          <w:tcPr>
            <w:tcW w:w="4876" w:type="dxa"/>
          </w:tcPr>
          <w:p w14:paraId="5B6FA0DA" w14:textId="77777777" w:rsidR="00FE4D66" w:rsidRPr="00DE239B" w:rsidRDefault="00FE4D66" w:rsidP="00BD432B">
            <w:pPr>
              <w:pStyle w:val="Normal6a"/>
            </w:pPr>
            <w:r w:rsidRPr="00DE239B">
              <w:t>a)</w:t>
            </w:r>
            <w:r w:rsidRPr="00DE239B">
              <w:tab/>
              <w:t>név, születési idő és hely, valamint nem;</w:t>
            </w:r>
          </w:p>
        </w:tc>
        <w:tc>
          <w:tcPr>
            <w:tcW w:w="4876" w:type="dxa"/>
          </w:tcPr>
          <w:p w14:paraId="647AC135" w14:textId="77777777" w:rsidR="00FE4D66" w:rsidRPr="00DE239B" w:rsidRDefault="00FE4D66" w:rsidP="00BD432B">
            <w:pPr>
              <w:pStyle w:val="Normal6a"/>
            </w:pPr>
            <w:r w:rsidRPr="00DE239B">
              <w:t>a)</w:t>
            </w:r>
            <w:r w:rsidRPr="00DE239B">
              <w:tab/>
              <w:t xml:space="preserve">név, születési idő és hely, valamint </w:t>
            </w:r>
            <w:r w:rsidRPr="00DE239B">
              <w:rPr>
                <w:b/>
                <w:bCs/>
                <w:i/>
                <w:iCs/>
              </w:rPr>
              <w:t>biológiai/társadalmi</w:t>
            </w:r>
            <w:r w:rsidRPr="00DE239B">
              <w:t xml:space="preserve"> nem;</w:t>
            </w:r>
          </w:p>
        </w:tc>
      </w:tr>
    </w:tbl>
    <w:p w14:paraId="0C1A4CD5"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8024904" w14:textId="77777777" w:rsidR="00FE4D66" w:rsidRPr="00DE239B" w:rsidRDefault="00FE4D66" w:rsidP="00FE4D66">
      <w:r w:rsidRPr="00BD432B">
        <w:rPr>
          <w:rStyle w:val="HideTWBExt"/>
        </w:rPr>
        <w:t>&lt;/Amend&gt;</w:t>
      </w:r>
    </w:p>
    <w:p w14:paraId="03CFCF56"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708</w:t>
      </w:r>
      <w:r w:rsidRPr="00BD432B">
        <w:rPr>
          <w:rStyle w:val="HideTWBExt"/>
          <w:b w:val="0"/>
        </w:rPr>
        <w:t>&lt;/NumAm&gt;</w:t>
      </w:r>
    </w:p>
    <w:p w14:paraId="5651CB24"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1AEB0710" w14:textId="77777777" w:rsidR="00FE4D66" w:rsidRPr="00DE239B" w:rsidRDefault="00FE4D66" w:rsidP="00FE4D66">
      <w:pPr>
        <w:pStyle w:val="NormalBold"/>
      </w:pPr>
      <w:r w:rsidRPr="00BD432B">
        <w:rPr>
          <w:rStyle w:val="HideTWBExt"/>
          <w:b w:val="0"/>
        </w:rPr>
        <w:t>&lt;/RepeatBlock-By&gt;</w:t>
      </w:r>
    </w:p>
    <w:p w14:paraId="457AA244"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CAFE00D" w14:textId="77777777" w:rsidR="00FE4D66" w:rsidRPr="00DE239B" w:rsidRDefault="00FE4D66" w:rsidP="00FE4D66">
      <w:pPr>
        <w:pStyle w:val="NormalBold"/>
      </w:pPr>
      <w:r w:rsidRPr="00BD432B">
        <w:rPr>
          <w:rStyle w:val="HideTWBExt"/>
          <w:b w:val="0"/>
        </w:rPr>
        <w:t>&lt;Article&gt;</w:t>
      </w:r>
      <w:r w:rsidRPr="00DE239B">
        <w:t>13 cikk – 1 bekezdés – a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9DDCB93" w14:textId="77777777" w:rsidTr="00BD432B">
        <w:trPr>
          <w:trHeight w:hRule="exact" w:val="240"/>
          <w:jc w:val="center"/>
        </w:trPr>
        <w:tc>
          <w:tcPr>
            <w:tcW w:w="9752" w:type="dxa"/>
            <w:gridSpan w:val="2"/>
          </w:tcPr>
          <w:p w14:paraId="523301ED" w14:textId="77777777" w:rsidR="00FE4D66" w:rsidRPr="00DE239B" w:rsidRDefault="00FE4D66" w:rsidP="00BD432B"/>
        </w:tc>
      </w:tr>
      <w:tr w:rsidR="00696267" w:rsidRPr="00DE239B" w14:paraId="718AEF4D" w14:textId="77777777" w:rsidTr="00BD432B">
        <w:trPr>
          <w:trHeight w:val="240"/>
          <w:jc w:val="center"/>
        </w:trPr>
        <w:tc>
          <w:tcPr>
            <w:tcW w:w="4876" w:type="dxa"/>
          </w:tcPr>
          <w:p w14:paraId="1CD77E27" w14:textId="77777777" w:rsidR="00FE4D66" w:rsidRPr="00DE239B" w:rsidRDefault="00FE4D66" w:rsidP="00BD432B">
            <w:pPr>
              <w:pStyle w:val="AmColumnHeading"/>
            </w:pPr>
            <w:r w:rsidRPr="00DE239B">
              <w:t>A Bizottság által javasolt szöveg</w:t>
            </w:r>
          </w:p>
        </w:tc>
        <w:tc>
          <w:tcPr>
            <w:tcW w:w="4876" w:type="dxa"/>
          </w:tcPr>
          <w:p w14:paraId="120F570B" w14:textId="77777777" w:rsidR="00FE4D66" w:rsidRPr="00DE239B" w:rsidRDefault="00FE4D66" w:rsidP="00BD432B">
            <w:pPr>
              <w:pStyle w:val="AmColumnHeading"/>
            </w:pPr>
            <w:r w:rsidRPr="00DE239B">
              <w:t>Módosítás</w:t>
            </w:r>
          </w:p>
        </w:tc>
      </w:tr>
      <w:tr w:rsidR="00696267" w:rsidRPr="00DE239B" w14:paraId="650ECBEB" w14:textId="77777777" w:rsidTr="00BD432B">
        <w:trPr>
          <w:jc w:val="center"/>
        </w:trPr>
        <w:tc>
          <w:tcPr>
            <w:tcW w:w="4876" w:type="dxa"/>
          </w:tcPr>
          <w:p w14:paraId="7A0B408D" w14:textId="77777777" w:rsidR="00FE4D66" w:rsidRPr="00DE239B" w:rsidRDefault="00FE4D66" w:rsidP="00BD432B">
            <w:pPr>
              <w:pStyle w:val="Normal6a"/>
            </w:pPr>
            <w:r w:rsidRPr="00DE239B">
              <w:t>a)</w:t>
            </w:r>
            <w:r w:rsidRPr="00DE239B">
              <w:tab/>
              <w:t>név, születési idő és hely, valamint nem;</w:t>
            </w:r>
          </w:p>
        </w:tc>
        <w:tc>
          <w:tcPr>
            <w:tcW w:w="4876" w:type="dxa"/>
          </w:tcPr>
          <w:p w14:paraId="1CB84A80" w14:textId="77777777" w:rsidR="00FE4D66" w:rsidRPr="00DE239B" w:rsidRDefault="00FE4D66" w:rsidP="00BD432B">
            <w:pPr>
              <w:pStyle w:val="Normal6a"/>
            </w:pPr>
            <w:r w:rsidRPr="00DE239B">
              <w:rPr>
                <w:i/>
                <w:iCs/>
              </w:rPr>
              <w:t>(A magyar változatot nem érinti.)</w:t>
            </w:r>
            <w:r w:rsidRPr="00DE239B">
              <w:tab/>
              <w:t xml:space="preserve">név, születési idő és hely, valamint </w:t>
            </w:r>
            <w:r w:rsidRPr="00DE239B">
              <w:rPr>
                <w:b/>
                <w:bCs/>
                <w:i/>
                <w:iCs/>
              </w:rPr>
              <w:t>biológiai/társadalmi</w:t>
            </w:r>
            <w:r w:rsidRPr="00DE239B">
              <w:t xml:space="preserve"> nem;</w:t>
            </w:r>
          </w:p>
        </w:tc>
      </w:tr>
    </w:tbl>
    <w:p w14:paraId="03B1D1CA"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7C9D692" w14:textId="77777777" w:rsidR="00FE4D66" w:rsidRPr="00DE239B" w:rsidRDefault="00FE4D66" w:rsidP="00FE4D66">
      <w:r w:rsidRPr="00BD432B">
        <w:rPr>
          <w:rStyle w:val="HideTWBExt"/>
        </w:rPr>
        <w:t>&lt;/Amend&gt;</w:t>
      </w:r>
    </w:p>
    <w:p w14:paraId="1832983B"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709</w:t>
      </w:r>
      <w:r w:rsidRPr="00BD432B">
        <w:rPr>
          <w:rStyle w:val="HideTWBExt"/>
          <w:b w:val="0"/>
        </w:rPr>
        <w:t>&lt;/NumAm&gt;</w:t>
      </w:r>
    </w:p>
    <w:p w14:paraId="6806D02B" w14:textId="77777777" w:rsidR="00FE4D66" w:rsidRPr="00DE239B" w:rsidRDefault="00FE4D66" w:rsidP="00FE4D66">
      <w:pPr>
        <w:pStyle w:val="NormalBold"/>
      </w:pPr>
      <w:r w:rsidRPr="00BD432B">
        <w:rPr>
          <w:rStyle w:val="HideTWBExt"/>
          <w:b w:val="0"/>
        </w:rPr>
        <w:t>&lt;RepeatBlock-By&gt;&lt;Members&gt;</w:t>
      </w:r>
      <w:r w:rsidRPr="00DE239B">
        <w:t>Nadine Morano</w:t>
      </w:r>
      <w:r w:rsidRPr="00BD432B">
        <w:rPr>
          <w:rStyle w:val="HideTWBExt"/>
          <w:b w:val="0"/>
        </w:rPr>
        <w:t>&lt;/Members&gt;</w:t>
      </w:r>
    </w:p>
    <w:p w14:paraId="686CFF6C" w14:textId="77777777" w:rsidR="00FE4D66" w:rsidRPr="00DE239B" w:rsidRDefault="00FE4D66" w:rsidP="00FE4D66">
      <w:pPr>
        <w:pStyle w:val="NormalBold"/>
      </w:pPr>
      <w:r w:rsidRPr="00BD432B">
        <w:rPr>
          <w:rStyle w:val="HideTWBExt"/>
          <w:b w:val="0"/>
        </w:rPr>
        <w:t>&lt;/RepeatBlock-By&gt;</w:t>
      </w:r>
    </w:p>
    <w:p w14:paraId="388FD177"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063860B" w14:textId="77777777" w:rsidR="00FE4D66" w:rsidRPr="00DE239B" w:rsidRDefault="00FE4D66" w:rsidP="00FE4D66">
      <w:pPr>
        <w:pStyle w:val="NormalBold"/>
      </w:pPr>
      <w:r w:rsidRPr="00BD432B">
        <w:rPr>
          <w:rStyle w:val="HideTWBExt"/>
          <w:b w:val="0"/>
        </w:rPr>
        <w:t>&lt;Article&gt;</w:t>
      </w:r>
      <w:r w:rsidRPr="00DE239B">
        <w:t>13 cikk – 1 bekezdés – a a pont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4D3C527" w14:textId="77777777" w:rsidTr="00BD432B">
        <w:trPr>
          <w:trHeight w:hRule="exact" w:val="240"/>
          <w:jc w:val="center"/>
        </w:trPr>
        <w:tc>
          <w:tcPr>
            <w:tcW w:w="9752" w:type="dxa"/>
            <w:gridSpan w:val="2"/>
          </w:tcPr>
          <w:p w14:paraId="051A163D" w14:textId="77777777" w:rsidR="00FE4D66" w:rsidRPr="00DE239B" w:rsidRDefault="00FE4D66" w:rsidP="00BD432B"/>
        </w:tc>
      </w:tr>
      <w:tr w:rsidR="00696267" w:rsidRPr="00DE239B" w14:paraId="011F4C47" w14:textId="77777777" w:rsidTr="00BD432B">
        <w:trPr>
          <w:trHeight w:val="240"/>
          <w:jc w:val="center"/>
        </w:trPr>
        <w:tc>
          <w:tcPr>
            <w:tcW w:w="4876" w:type="dxa"/>
          </w:tcPr>
          <w:p w14:paraId="5B3F4AB6" w14:textId="77777777" w:rsidR="00FE4D66" w:rsidRPr="00DE239B" w:rsidRDefault="00FE4D66" w:rsidP="00BD432B">
            <w:pPr>
              <w:pStyle w:val="AmColumnHeading"/>
            </w:pPr>
            <w:r w:rsidRPr="00DE239B">
              <w:t>A Bizottság által javasolt szöveg</w:t>
            </w:r>
          </w:p>
        </w:tc>
        <w:tc>
          <w:tcPr>
            <w:tcW w:w="4876" w:type="dxa"/>
          </w:tcPr>
          <w:p w14:paraId="2621FE23" w14:textId="77777777" w:rsidR="00FE4D66" w:rsidRPr="00DE239B" w:rsidRDefault="00FE4D66" w:rsidP="00BD432B">
            <w:pPr>
              <w:pStyle w:val="AmColumnHeading"/>
            </w:pPr>
            <w:r w:rsidRPr="00DE239B">
              <w:t>Módosítás</w:t>
            </w:r>
          </w:p>
        </w:tc>
      </w:tr>
      <w:tr w:rsidR="00696267" w:rsidRPr="00DE239B" w14:paraId="4FF69E66" w14:textId="77777777" w:rsidTr="00BD432B">
        <w:trPr>
          <w:jc w:val="center"/>
        </w:trPr>
        <w:tc>
          <w:tcPr>
            <w:tcW w:w="4876" w:type="dxa"/>
          </w:tcPr>
          <w:p w14:paraId="28BDDED1" w14:textId="77777777" w:rsidR="00FE4D66" w:rsidRPr="00DE239B" w:rsidRDefault="00FE4D66" w:rsidP="00BD432B">
            <w:pPr>
              <w:pStyle w:val="Normal6a"/>
            </w:pPr>
          </w:p>
        </w:tc>
        <w:tc>
          <w:tcPr>
            <w:tcW w:w="4876" w:type="dxa"/>
          </w:tcPr>
          <w:p w14:paraId="1719B30C" w14:textId="77777777" w:rsidR="00FE4D66" w:rsidRPr="00DE239B" w:rsidRDefault="00FE4D66" w:rsidP="00BD432B">
            <w:pPr>
              <w:pStyle w:val="Normal6a"/>
            </w:pPr>
            <w:r w:rsidRPr="00DE239B">
              <w:rPr>
                <w:b/>
                <w:i/>
              </w:rPr>
              <w:t>aa)</w:t>
            </w:r>
            <w:r w:rsidRPr="00DE239B">
              <w:tab/>
            </w:r>
            <w:r w:rsidRPr="00DE239B">
              <w:rPr>
                <w:b/>
                <w:i/>
              </w:rPr>
              <w:t>szükség esetén a csontvizsgálat elvégzése és a vizsgálat következtetései;</w:t>
            </w:r>
          </w:p>
        </w:tc>
      </w:tr>
    </w:tbl>
    <w:p w14:paraId="432798BE"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{FR}</w:t>
      </w:r>
      <w:r w:rsidRPr="00DE239B">
        <w:t>fr</w:t>
      </w:r>
      <w:r w:rsidRPr="00BD432B">
        <w:rPr>
          <w:rStyle w:val="HideTWBExt"/>
        </w:rPr>
        <w:t>&lt;/Original&gt;</w:t>
      </w:r>
    </w:p>
    <w:p w14:paraId="611B7F8C" w14:textId="77777777" w:rsidR="00FE4D66" w:rsidRPr="00DE239B" w:rsidRDefault="00FE4D66" w:rsidP="00FE4D66">
      <w:r w:rsidRPr="00BD432B">
        <w:rPr>
          <w:rStyle w:val="HideTWBExt"/>
        </w:rPr>
        <w:t>&lt;/Amend&gt;</w:t>
      </w:r>
    </w:p>
    <w:p w14:paraId="16820DB6"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710</w:t>
      </w:r>
      <w:r w:rsidRPr="00BD432B">
        <w:rPr>
          <w:rStyle w:val="HideTWBExt"/>
          <w:b w:val="0"/>
        </w:rPr>
        <w:t>&lt;/NumAm&gt;</w:t>
      </w:r>
    </w:p>
    <w:p w14:paraId="1654CAB9" w14:textId="77777777" w:rsidR="00FE4D66" w:rsidRPr="00DE239B" w:rsidRDefault="00FE4D66" w:rsidP="00FE4D66">
      <w:pPr>
        <w:pStyle w:val="NormalBold"/>
      </w:pPr>
      <w:r w:rsidRPr="00BD432B">
        <w:rPr>
          <w:rStyle w:val="HideTWBExt"/>
          <w:b w:val="0"/>
        </w:rPr>
        <w:t>&lt;RepeatBlock-By&gt;&lt;Members&gt;</w:t>
      </w:r>
      <w:r w:rsidRPr="00DE239B">
        <w:t>Balázs Hidvéghi, Loránt Vincze</w:t>
      </w:r>
      <w:r w:rsidRPr="00BD432B">
        <w:rPr>
          <w:rStyle w:val="HideTWBExt"/>
          <w:b w:val="0"/>
        </w:rPr>
        <w:t>&lt;/Members&gt;</w:t>
      </w:r>
    </w:p>
    <w:p w14:paraId="4DF1D93F" w14:textId="77777777" w:rsidR="00FE4D66" w:rsidRPr="00DE239B" w:rsidRDefault="00FE4D66" w:rsidP="00FE4D66">
      <w:pPr>
        <w:pStyle w:val="NormalBold"/>
      </w:pPr>
      <w:r w:rsidRPr="00BD432B">
        <w:rPr>
          <w:rStyle w:val="HideTWBExt"/>
          <w:b w:val="0"/>
        </w:rPr>
        <w:t>&lt;/RepeatBlock-By&gt;</w:t>
      </w:r>
    </w:p>
    <w:p w14:paraId="52282F03"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AA059DB" w14:textId="77777777" w:rsidR="00FE4D66" w:rsidRPr="00DE239B" w:rsidRDefault="00FE4D66" w:rsidP="00FE4D66">
      <w:pPr>
        <w:pStyle w:val="NormalBold"/>
      </w:pPr>
      <w:r w:rsidRPr="00BD432B">
        <w:rPr>
          <w:rStyle w:val="HideTWBExt"/>
          <w:b w:val="0"/>
        </w:rPr>
        <w:t>&lt;Article&gt;</w:t>
      </w:r>
      <w:r w:rsidRPr="00DE239B">
        <w:t>13 cikk – 1 bekezdés – a a pont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8DD1399" w14:textId="77777777" w:rsidTr="00BD432B">
        <w:trPr>
          <w:trHeight w:hRule="exact" w:val="240"/>
          <w:jc w:val="center"/>
        </w:trPr>
        <w:tc>
          <w:tcPr>
            <w:tcW w:w="9752" w:type="dxa"/>
            <w:gridSpan w:val="2"/>
          </w:tcPr>
          <w:p w14:paraId="24A4299C" w14:textId="77777777" w:rsidR="00FE4D66" w:rsidRPr="00DE239B" w:rsidRDefault="00FE4D66" w:rsidP="00BD432B"/>
        </w:tc>
      </w:tr>
      <w:tr w:rsidR="00696267" w:rsidRPr="00DE239B" w14:paraId="13B060EC" w14:textId="77777777" w:rsidTr="00BD432B">
        <w:trPr>
          <w:trHeight w:val="240"/>
          <w:jc w:val="center"/>
        </w:trPr>
        <w:tc>
          <w:tcPr>
            <w:tcW w:w="4876" w:type="dxa"/>
          </w:tcPr>
          <w:p w14:paraId="6445AAD3" w14:textId="77777777" w:rsidR="00FE4D66" w:rsidRPr="00DE239B" w:rsidRDefault="00FE4D66" w:rsidP="00BD432B">
            <w:pPr>
              <w:pStyle w:val="AmColumnHeading"/>
            </w:pPr>
            <w:r w:rsidRPr="00DE239B">
              <w:t>A Bizottság által javasolt szöveg</w:t>
            </w:r>
          </w:p>
        </w:tc>
        <w:tc>
          <w:tcPr>
            <w:tcW w:w="4876" w:type="dxa"/>
          </w:tcPr>
          <w:p w14:paraId="5FB73D1D" w14:textId="77777777" w:rsidR="00FE4D66" w:rsidRPr="00DE239B" w:rsidRDefault="00FE4D66" w:rsidP="00BD432B">
            <w:pPr>
              <w:pStyle w:val="AmColumnHeading"/>
            </w:pPr>
            <w:r w:rsidRPr="00DE239B">
              <w:t>Módosítás</w:t>
            </w:r>
          </w:p>
        </w:tc>
      </w:tr>
      <w:tr w:rsidR="00696267" w:rsidRPr="00DE239B" w14:paraId="4431338E" w14:textId="77777777" w:rsidTr="00BD432B">
        <w:trPr>
          <w:jc w:val="center"/>
        </w:trPr>
        <w:tc>
          <w:tcPr>
            <w:tcW w:w="4876" w:type="dxa"/>
          </w:tcPr>
          <w:p w14:paraId="7082F9F9" w14:textId="77777777" w:rsidR="00FE4D66" w:rsidRPr="00DE239B" w:rsidRDefault="00FE4D66" w:rsidP="00BD432B">
            <w:pPr>
              <w:pStyle w:val="Normal6a"/>
            </w:pPr>
          </w:p>
        </w:tc>
        <w:tc>
          <w:tcPr>
            <w:tcW w:w="4876" w:type="dxa"/>
          </w:tcPr>
          <w:p w14:paraId="6BBCC728" w14:textId="77777777" w:rsidR="00FE4D66" w:rsidRPr="00DE239B" w:rsidRDefault="00FE4D66" w:rsidP="00BD432B">
            <w:pPr>
              <w:pStyle w:val="Normal6a"/>
            </w:pPr>
            <w:r w:rsidRPr="00DE239B">
              <w:rPr>
                <w:b/>
                <w:i/>
              </w:rPr>
              <w:t>aa)</w:t>
            </w:r>
            <w:r w:rsidRPr="00DE239B">
              <w:tab/>
            </w:r>
            <w:r w:rsidRPr="00DE239B">
              <w:rPr>
                <w:b/>
                <w:i/>
              </w:rPr>
              <w:t>az életkor-megállapítási eljárás eredménye;</w:t>
            </w:r>
          </w:p>
        </w:tc>
      </w:tr>
    </w:tbl>
    <w:p w14:paraId="2E93A953"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1D3ADB7" w14:textId="77777777" w:rsidR="00FE4D66" w:rsidRPr="00DE239B" w:rsidRDefault="00FE4D66" w:rsidP="00FE4D66">
      <w:r w:rsidRPr="00BD432B">
        <w:rPr>
          <w:rStyle w:val="HideTWBExt"/>
        </w:rPr>
        <w:t>&lt;/Amend&gt;</w:t>
      </w:r>
    </w:p>
    <w:p w14:paraId="205C2702"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711</w:t>
      </w:r>
      <w:r w:rsidRPr="00BD432B">
        <w:rPr>
          <w:rStyle w:val="HideTWBExt"/>
          <w:b w:val="0"/>
        </w:rPr>
        <w:t>&lt;/NumAm&gt;</w:t>
      </w:r>
    </w:p>
    <w:p w14:paraId="0A514847"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6B4E8962"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3EF95A48" w14:textId="77777777" w:rsidR="00FE4D66" w:rsidRPr="00DE239B" w:rsidRDefault="00FE4D66" w:rsidP="00FE4D66">
      <w:r w:rsidRPr="00BD432B">
        <w:rPr>
          <w:rStyle w:val="HideTWBExt"/>
        </w:rPr>
        <w:t>&lt;/RepeatBlock-By&gt;</w:t>
      </w:r>
    </w:p>
    <w:p w14:paraId="7F09425C"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143CB32" w14:textId="77777777" w:rsidR="00FE4D66" w:rsidRPr="00DE239B" w:rsidRDefault="00FE4D66" w:rsidP="00FE4D66">
      <w:pPr>
        <w:pStyle w:val="NormalBold"/>
      </w:pPr>
      <w:r w:rsidRPr="00BD432B">
        <w:rPr>
          <w:rStyle w:val="HideTWBExt"/>
          <w:b w:val="0"/>
        </w:rPr>
        <w:t>&lt;Article&gt;</w:t>
      </w:r>
      <w:r w:rsidRPr="00DE239B">
        <w:t>13 cikk – 1 bekezdés – b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19E0C75" w14:textId="77777777" w:rsidTr="00BD432B">
        <w:trPr>
          <w:trHeight w:hRule="exact" w:val="240"/>
          <w:jc w:val="center"/>
        </w:trPr>
        <w:tc>
          <w:tcPr>
            <w:tcW w:w="9752" w:type="dxa"/>
            <w:gridSpan w:val="2"/>
          </w:tcPr>
          <w:p w14:paraId="40D6F5BC" w14:textId="77777777" w:rsidR="00FE4D66" w:rsidRPr="00DE239B" w:rsidRDefault="00FE4D66" w:rsidP="00BD432B"/>
        </w:tc>
      </w:tr>
      <w:tr w:rsidR="00696267" w:rsidRPr="00DE239B" w14:paraId="13D9F5AF" w14:textId="77777777" w:rsidTr="00BD432B">
        <w:trPr>
          <w:trHeight w:val="240"/>
          <w:jc w:val="center"/>
        </w:trPr>
        <w:tc>
          <w:tcPr>
            <w:tcW w:w="4876" w:type="dxa"/>
          </w:tcPr>
          <w:p w14:paraId="7750B234" w14:textId="77777777" w:rsidR="00FE4D66" w:rsidRPr="00DE239B" w:rsidRDefault="00FE4D66" w:rsidP="00BD432B">
            <w:pPr>
              <w:pStyle w:val="AmColumnHeading"/>
            </w:pPr>
            <w:r w:rsidRPr="00DE239B">
              <w:t>A Bizottság által javasolt szöveg</w:t>
            </w:r>
          </w:p>
        </w:tc>
        <w:tc>
          <w:tcPr>
            <w:tcW w:w="4876" w:type="dxa"/>
          </w:tcPr>
          <w:p w14:paraId="6DD15C97" w14:textId="77777777" w:rsidR="00FE4D66" w:rsidRPr="00DE239B" w:rsidRDefault="00FE4D66" w:rsidP="00BD432B">
            <w:pPr>
              <w:pStyle w:val="AmColumnHeading"/>
            </w:pPr>
            <w:r w:rsidRPr="00DE239B">
              <w:t>Módosítás</w:t>
            </w:r>
          </w:p>
        </w:tc>
      </w:tr>
      <w:tr w:rsidR="00696267" w:rsidRPr="00DE239B" w14:paraId="7444DF85" w14:textId="77777777" w:rsidTr="00BD432B">
        <w:trPr>
          <w:jc w:val="center"/>
        </w:trPr>
        <w:tc>
          <w:tcPr>
            <w:tcW w:w="4876" w:type="dxa"/>
          </w:tcPr>
          <w:p w14:paraId="2BB2F28C" w14:textId="77777777" w:rsidR="00FE4D66" w:rsidRPr="00DE239B" w:rsidRDefault="00FE4D66" w:rsidP="00BD432B">
            <w:pPr>
              <w:pStyle w:val="Normal6a"/>
            </w:pPr>
            <w:r w:rsidRPr="00DE239B">
              <w:t>b)</w:t>
            </w:r>
            <w:r w:rsidRPr="00DE239B">
              <w:tab/>
              <w:t>az állampolgárság, az érkezést megelőző lakóhely szerinti országok és a beszélt nyelvek kezdeti feltüntetése;</w:t>
            </w:r>
          </w:p>
        </w:tc>
        <w:tc>
          <w:tcPr>
            <w:tcW w:w="4876" w:type="dxa"/>
          </w:tcPr>
          <w:p w14:paraId="0B0FB2A3" w14:textId="77777777" w:rsidR="00FE4D66" w:rsidRPr="00DE239B" w:rsidRDefault="00FE4D66" w:rsidP="00BD432B">
            <w:pPr>
              <w:pStyle w:val="Normal6a"/>
            </w:pPr>
            <w:r w:rsidRPr="00DE239B">
              <w:t>b)</w:t>
            </w:r>
            <w:r w:rsidRPr="00DE239B">
              <w:tab/>
              <w:t xml:space="preserve">az állampolgárság </w:t>
            </w:r>
            <w:r w:rsidRPr="00DE239B">
              <w:rPr>
                <w:b/>
                <w:bCs/>
                <w:i/>
                <w:iCs/>
              </w:rPr>
              <w:t>vagy hontalanság</w:t>
            </w:r>
            <w:r w:rsidRPr="00DE239B">
              <w:t>, az érkezést megelőző lakóhely szerinti országok és a beszélt nyelvek kezdeti feltüntetése;</w:t>
            </w:r>
          </w:p>
        </w:tc>
      </w:tr>
    </w:tbl>
    <w:p w14:paraId="113FD606"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9025C73" w14:textId="77777777" w:rsidR="00FE4D66" w:rsidRPr="00DE239B" w:rsidRDefault="00FE4D66" w:rsidP="00FE4D66">
      <w:r w:rsidRPr="00BD432B">
        <w:rPr>
          <w:rStyle w:val="HideTWBExt"/>
        </w:rPr>
        <w:t>&lt;/Amend&gt;</w:t>
      </w:r>
    </w:p>
    <w:p w14:paraId="397936DE"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712</w:t>
      </w:r>
      <w:r w:rsidRPr="00BD432B">
        <w:rPr>
          <w:rStyle w:val="HideTWBExt"/>
          <w:b w:val="0"/>
        </w:rPr>
        <w:t>&lt;/NumAm&gt;</w:t>
      </w:r>
    </w:p>
    <w:p w14:paraId="7A3AB0DF"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38A04D21" w14:textId="77777777" w:rsidR="00FE4D66" w:rsidRPr="00DE239B" w:rsidRDefault="00FE4D66" w:rsidP="00FE4D66">
      <w:pPr>
        <w:pStyle w:val="NormalBold"/>
      </w:pPr>
      <w:r w:rsidRPr="00BD432B">
        <w:rPr>
          <w:rStyle w:val="HideTWBExt"/>
          <w:b w:val="0"/>
        </w:rPr>
        <w:t>&lt;/RepeatBlock-By&gt;</w:t>
      </w:r>
    </w:p>
    <w:p w14:paraId="78BBB70A"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469E27C" w14:textId="77777777" w:rsidR="00FE4D66" w:rsidRPr="00DE239B" w:rsidRDefault="00FE4D66" w:rsidP="00FE4D66">
      <w:pPr>
        <w:pStyle w:val="NormalBold"/>
      </w:pPr>
      <w:r w:rsidRPr="00BD432B">
        <w:rPr>
          <w:rStyle w:val="HideTWBExt"/>
          <w:b w:val="0"/>
        </w:rPr>
        <w:t>&lt;Article&gt;</w:t>
      </w:r>
      <w:r w:rsidRPr="00DE239B">
        <w:t>13 cikk – 1 bekezdés – b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F85CE2D" w14:textId="77777777" w:rsidTr="00BD432B">
        <w:trPr>
          <w:trHeight w:hRule="exact" w:val="240"/>
          <w:jc w:val="center"/>
        </w:trPr>
        <w:tc>
          <w:tcPr>
            <w:tcW w:w="9752" w:type="dxa"/>
            <w:gridSpan w:val="2"/>
          </w:tcPr>
          <w:p w14:paraId="7D227F97" w14:textId="77777777" w:rsidR="00FE4D66" w:rsidRPr="00DE239B" w:rsidRDefault="00FE4D66" w:rsidP="00BD432B"/>
        </w:tc>
      </w:tr>
      <w:tr w:rsidR="00696267" w:rsidRPr="00DE239B" w14:paraId="2B1DE70D" w14:textId="77777777" w:rsidTr="00BD432B">
        <w:trPr>
          <w:trHeight w:val="240"/>
          <w:jc w:val="center"/>
        </w:trPr>
        <w:tc>
          <w:tcPr>
            <w:tcW w:w="4876" w:type="dxa"/>
          </w:tcPr>
          <w:p w14:paraId="3B4353D0" w14:textId="77777777" w:rsidR="00FE4D66" w:rsidRPr="00DE239B" w:rsidRDefault="00FE4D66" w:rsidP="00BD432B">
            <w:pPr>
              <w:pStyle w:val="AmColumnHeading"/>
            </w:pPr>
            <w:r w:rsidRPr="00DE239B">
              <w:t>A Bizottság által javasolt szöveg</w:t>
            </w:r>
          </w:p>
        </w:tc>
        <w:tc>
          <w:tcPr>
            <w:tcW w:w="4876" w:type="dxa"/>
          </w:tcPr>
          <w:p w14:paraId="20F326A2" w14:textId="77777777" w:rsidR="00FE4D66" w:rsidRPr="00DE239B" w:rsidRDefault="00FE4D66" w:rsidP="00BD432B">
            <w:pPr>
              <w:pStyle w:val="AmColumnHeading"/>
            </w:pPr>
            <w:r w:rsidRPr="00DE239B">
              <w:t>Módosítás</w:t>
            </w:r>
          </w:p>
        </w:tc>
      </w:tr>
      <w:tr w:rsidR="00696267" w:rsidRPr="00DE239B" w14:paraId="47B83860" w14:textId="77777777" w:rsidTr="00BD432B">
        <w:trPr>
          <w:jc w:val="center"/>
        </w:trPr>
        <w:tc>
          <w:tcPr>
            <w:tcW w:w="4876" w:type="dxa"/>
          </w:tcPr>
          <w:p w14:paraId="35359B2A" w14:textId="77777777" w:rsidR="00FE4D66" w:rsidRPr="00DE239B" w:rsidRDefault="00FE4D66" w:rsidP="00BD432B">
            <w:pPr>
              <w:pStyle w:val="Normal6a"/>
            </w:pPr>
            <w:r w:rsidRPr="00DE239B">
              <w:t>b)</w:t>
            </w:r>
            <w:r w:rsidRPr="00DE239B">
              <w:tab/>
              <w:t>az állampolgárság, az érkezést megelőző lakóhely szerinti országok és a beszélt nyelvek kezdeti feltüntetése;</w:t>
            </w:r>
          </w:p>
        </w:tc>
        <w:tc>
          <w:tcPr>
            <w:tcW w:w="4876" w:type="dxa"/>
          </w:tcPr>
          <w:p w14:paraId="648E71FF" w14:textId="77777777" w:rsidR="00FE4D66" w:rsidRPr="00DE239B" w:rsidRDefault="00FE4D66" w:rsidP="00BD432B">
            <w:pPr>
              <w:pStyle w:val="Normal6a"/>
            </w:pPr>
            <w:r w:rsidRPr="00DE239B">
              <w:t>b)</w:t>
            </w:r>
            <w:r w:rsidRPr="00DE239B">
              <w:tab/>
              <w:t xml:space="preserve">az állampolgárság </w:t>
            </w:r>
            <w:r w:rsidRPr="00DE239B">
              <w:rPr>
                <w:b/>
                <w:i/>
              </w:rPr>
              <w:t>vagy hontalanság</w:t>
            </w:r>
            <w:r w:rsidRPr="00DE239B">
              <w:t>, az érkezést megelőző lakóhely szerinti országok és a beszélt nyelvek kezdeti feltüntetése;</w:t>
            </w:r>
          </w:p>
        </w:tc>
      </w:tr>
    </w:tbl>
    <w:p w14:paraId="01579491"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7EB426A" w14:textId="77777777" w:rsidR="00FE4D66" w:rsidRPr="00DE239B" w:rsidRDefault="00FE4D66" w:rsidP="00FE4D66">
      <w:r w:rsidRPr="00BD432B">
        <w:rPr>
          <w:rStyle w:val="HideTWBExt"/>
        </w:rPr>
        <w:t>&lt;/Amend&gt;</w:t>
      </w:r>
    </w:p>
    <w:p w14:paraId="62C3AF21"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713</w:t>
      </w:r>
      <w:r w:rsidRPr="00BD432B">
        <w:rPr>
          <w:rStyle w:val="HideTWBExt"/>
          <w:b w:val="0"/>
        </w:rPr>
        <w:t>&lt;/NumAm&gt;</w:t>
      </w:r>
    </w:p>
    <w:p w14:paraId="08225D8F"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296BDEE3" w14:textId="77777777" w:rsidR="00FE4D66" w:rsidRPr="00DE239B" w:rsidRDefault="00FE4D66" w:rsidP="00FE4D66">
      <w:pPr>
        <w:pStyle w:val="NormalBold"/>
      </w:pPr>
      <w:r w:rsidRPr="00BD432B">
        <w:rPr>
          <w:rStyle w:val="HideTWBExt"/>
          <w:b w:val="0"/>
        </w:rPr>
        <w:t>&lt;/RepeatBlock-By&gt;</w:t>
      </w:r>
    </w:p>
    <w:p w14:paraId="2A527D30"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999624B" w14:textId="77777777" w:rsidR="00FE4D66" w:rsidRPr="00DE239B" w:rsidRDefault="00FE4D66" w:rsidP="00FE4D66">
      <w:pPr>
        <w:pStyle w:val="NormalBold"/>
      </w:pPr>
      <w:r w:rsidRPr="00BD432B">
        <w:rPr>
          <w:rStyle w:val="HideTWBExt"/>
          <w:b w:val="0"/>
        </w:rPr>
        <w:t>&lt;Article&gt;</w:t>
      </w:r>
      <w:r w:rsidRPr="00DE239B">
        <w:t>13 cikk – 1 bekezdés – b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C1EFDDD" w14:textId="77777777" w:rsidTr="00BD432B">
        <w:trPr>
          <w:trHeight w:hRule="exact" w:val="240"/>
          <w:jc w:val="center"/>
        </w:trPr>
        <w:tc>
          <w:tcPr>
            <w:tcW w:w="9752" w:type="dxa"/>
            <w:gridSpan w:val="2"/>
          </w:tcPr>
          <w:p w14:paraId="4C5CB881" w14:textId="77777777" w:rsidR="00FE4D66" w:rsidRPr="00DE239B" w:rsidRDefault="00FE4D66" w:rsidP="00BD432B"/>
        </w:tc>
      </w:tr>
      <w:tr w:rsidR="00696267" w:rsidRPr="00DE239B" w14:paraId="11340544" w14:textId="77777777" w:rsidTr="00BD432B">
        <w:trPr>
          <w:trHeight w:val="240"/>
          <w:jc w:val="center"/>
        </w:trPr>
        <w:tc>
          <w:tcPr>
            <w:tcW w:w="4876" w:type="dxa"/>
          </w:tcPr>
          <w:p w14:paraId="6BFDC852" w14:textId="77777777" w:rsidR="00FE4D66" w:rsidRPr="00DE239B" w:rsidRDefault="00FE4D66" w:rsidP="00BD432B">
            <w:pPr>
              <w:pStyle w:val="AmColumnHeading"/>
            </w:pPr>
            <w:r w:rsidRPr="00DE239B">
              <w:t>A Bizottság által javasolt szöveg</w:t>
            </w:r>
          </w:p>
        </w:tc>
        <w:tc>
          <w:tcPr>
            <w:tcW w:w="4876" w:type="dxa"/>
          </w:tcPr>
          <w:p w14:paraId="01FAE51C" w14:textId="77777777" w:rsidR="00FE4D66" w:rsidRPr="00DE239B" w:rsidRDefault="00FE4D66" w:rsidP="00BD432B">
            <w:pPr>
              <w:pStyle w:val="AmColumnHeading"/>
            </w:pPr>
            <w:r w:rsidRPr="00DE239B">
              <w:t>Módosítás</w:t>
            </w:r>
          </w:p>
        </w:tc>
      </w:tr>
      <w:tr w:rsidR="00696267" w:rsidRPr="00DE239B" w14:paraId="56FF2619" w14:textId="77777777" w:rsidTr="00BD432B">
        <w:trPr>
          <w:jc w:val="center"/>
        </w:trPr>
        <w:tc>
          <w:tcPr>
            <w:tcW w:w="4876" w:type="dxa"/>
          </w:tcPr>
          <w:p w14:paraId="13BACDFC" w14:textId="77777777" w:rsidR="00FE4D66" w:rsidRPr="00DE239B" w:rsidRDefault="00FE4D66" w:rsidP="00BD432B">
            <w:pPr>
              <w:pStyle w:val="Normal6a"/>
            </w:pPr>
            <w:r w:rsidRPr="00DE239B">
              <w:t>b)</w:t>
            </w:r>
            <w:r w:rsidRPr="00DE239B">
              <w:tab/>
              <w:t>az állampolgárság, az érkezést megelőző lakóhely szerinti országok és a beszélt nyelvek kezdeti feltüntetése;</w:t>
            </w:r>
          </w:p>
        </w:tc>
        <w:tc>
          <w:tcPr>
            <w:tcW w:w="4876" w:type="dxa"/>
          </w:tcPr>
          <w:p w14:paraId="007D0395" w14:textId="77777777" w:rsidR="00FE4D66" w:rsidRPr="00DE239B" w:rsidRDefault="00FE4D66" w:rsidP="00BD432B">
            <w:pPr>
              <w:pStyle w:val="Normal6a"/>
            </w:pPr>
            <w:r w:rsidRPr="00DE239B">
              <w:t>b)</w:t>
            </w:r>
            <w:r w:rsidRPr="00DE239B">
              <w:tab/>
              <w:t xml:space="preserve">az állampolgárság </w:t>
            </w:r>
            <w:r w:rsidRPr="00DE239B">
              <w:rPr>
                <w:b/>
                <w:i/>
              </w:rPr>
              <w:t>vagy hontalanság</w:t>
            </w:r>
            <w:r w:rsidRPr="00DE239B">
              <w:t>, az érkezést megelőző lakóhely szerinti országok és a beszélt nyelvek kezdeti feltüntetése;</w:t>
            </w:r>
          </w:p>
        </w:tc>
      </w:tr>
    </w:tbl>
    <w:p w14:paraId="1565650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DE26C1A" w14:textId="77777777" w:rsidR="00FE4D66" w:rsidRPr="00DE239B" w:rsidRDefault="00FE4D66" w:rsidP="00FE4D66">
      <w:r w:rsidRPr="00BD432B">
        <w:rPr>
          <w:rStyle w:val="HideTWBExt"/>
        </w:rPr>
        <w:t>&lt;/Amend&gt;</w:t>
      </w:r>
    </w:p>
    <w:p w14:paraId="554974DF"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714</w:t>
      </w:r>
      <w:r w:rsidRPr="00BD432B">
        <w:rPr>
          <w:rStyle w:val="HideTWBExt"/>
          <w:b w:val="0"/>
        </w:rPr>
        <w:t>&lt;/NumAm&gt;</w:t>
      </w:r>
    </w:p>
    <w:p w14:paraId="7E157150"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17A91642"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4CC78FC2" w14:textId="77777777" w:rsidR="00FE4D66" w:rsidRPr="00DE239B" w:rsidRDefault="00FE4D66" w:rsidP="00FE4D66">
      <w:r w:rsidRPr="00BD432B">
        <w:rPr>
          <w:rStyle w:val="HideTWBExt"/>
        </w:rPr>
        <w:t>&lt;/RepeatBlock-By&gt;</w:t>
      </w:r>
    </w:p>
    <w:p w14:paraId="1EE2DEA5"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0841944" w14:textId="77777777" w:rsidR="00FE4D66" w:rsidRPr="00DE239B" w:rsidRDefault="00FE4D66" w:rsidP="00FE4D66">
      <w:pPr>
        <w:pStyle w:val="NormalBold"/>
      </w:pPr>
      <w:r w:rsidRPr="00BD432B">
        <w:rPr>
          <w:rStyle w:val="HideTWBExt"/>
          <w:b w:val="0"/>
        </w:rPr>
        <w:t>&lt;Article&gt;</w:t>
      </w:r>
      <w:r w:rsidRPr="00DE239B">
        <w:t>13 cikk – 1 bekezdés – b a pont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D270E5B" w14:textId="77777777" w:rsidTr="00BD432B">
        <w:trPr>
          <w:trHeight w:hRule="exact" w:val="240"/>
          <w:jc w:val="center"/>
        </w:trPr>
        <w:tc>
          <w:tcPr>
            <w:tcW w:w="9752" w:type="dxa"/>
            <w:gridSpan w:val="2"/>
          </w:tcPr>
          <w:p w14:paraId="66C9F774" w14:textId="77777777" w:rsidR="00FE4D66" w:rsidRPr="00DE239B" w:rsidRDefault="00FE4D66" w:rsidP="00BD432B"/>
        </w:tc>
      </w:tr>
      <w:tr w:rsidR="00696267" w:rsidRPr="00DE239B" w14:paraId="2ADF0EE9" w14:textId="77777777" w:rsidTr="00BD432B">
        <w:trPr>
          <w:trHeight w:val="240"/>
          <w:jc w:val="center"/>
        </w:trPr>
        <w:tc>
          <w:tcPr>
            <w:tcW w:w="4876" w:type="dxa"/>
          </w:tcPr>
          <w:p w14:paraId="0E5EAFF9" w14:textId="77777777" w:rsidR="00FE4D66" w:rsidRPr="00DE239B" w:rsidRDefault="00FE4D66" w:rsidP="00BD432B">
            <w:pPr>
              <w:pStyle w:val="AmColumnHeading"/>
            </w:pPr>
            <w:r w:rsidRPr="00DE239B">
              <w:t>A Bizottság által javasolt szöveg</w:t>
            </w:r>
          </w:p>
        </w:tc>
        <w:tc>
          <w:tcPr>
            <w:tcW w:w="4876" w:type="dxa"/>
          </w:tcPr>
          <w:p w14:paraId="6191A11F" w14:textId="77777777" w:rsidR="00FE4D66" w:rsidRPr="00DE239B" w:rsidRDefault="00FE4D66" w:rsidP="00BD432B">
            <w:pPr>
              <w:pStyle w:val="AmColumnHeading"/>
            </w:pPr>
            <w:r w:rsidRPr="00DE239B">
              <w:t>Módosítás</w:t>
            </w:r>
          </w:p>
        </w:tc>
      </w:tr>
      <w:tr w:rsidR="00696267" w:rsidRPr="00DE239B" w14:paraId="1EBD1B01" w14:textId="77777777" w:rsidTr="00BD432B">
        <w:trPr>
          <w:jc w:val="center"/>
        </w:trPr>
        <w:tc>
          <w:tcPr>
            <w:tcW w:w="4876" w:type="dxa"/>
          </w:tcPr>
          <w:p w14:paraId="4A4BC2A8" w14:textId="77777777" w:rsidR="00FE4D66" w:rsidRPr="00DE239B" w:rsidRDefault="00FE4D66" w:rsidP="00BD432B">
            <w:pPr>
              <w:pStyle w:val="Normal6a"/>
            </w:pPr>
          </w:p>
        </w:tc>
        <w:tc>
          <w:tcPr>
            <w:tcW w:w="4876" w:type="dxa"/>
          </w:tcPr>
          <w:p w14:paraId="577781D8" w14:textId="77777777" w:rsidR="00FE4D66" w:rsidRPr="00DE239B" w:rsidRDefault="00FE4D66" w:rsidP="00BD432B">
            <w:pPr>
              <w:pStyle w:val="Normal6a"/>
            </w:pPr>
            <w:r w:rsidRPr="00DE239B">
              <w:rPr>
                <w:b/>
                <w:i/>
              </w:rPr>
              <w:t>ba)</w:t>
            </w:r>
            <w:r w:rsidRPr="00DE239B">
              <w:tab/>
            </w:r>
            <w:r w:rsidRPr="00DE239B">
              <w:rPr>
                <w:b/>
                <w:i/>
              </w:rPr>
              <w:t>tájékoztatás a 9. cikkel összhangban elvégzett egészségügyi és sebezhetőségi ellenőrzésekről, valamint arról, hogy ezek járnak-e különleges befogadási és eljárási igényekkel, és adott esetben arról, hogy ezeket az ellenőrzéseket nem végezték el az előszűrési eljárás során;</w:t>
            </w:r>
          </w:p>
        </w:tc>
      </w:tr>
    </w:tbl>
    <w:p w14:paraId="57C1BF8B"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EDE0A98" w14:textId="77777777" w:rsidR="00FE4D66" w:rsidRPr="00DE239B" w:rsidRDefault="00FE4D66" w:rsidP="00FE4D66">
      <w:r w:rsidRPr="00BD432B">
        <w:rPr>
          <w:rStyle w:val="HideTWBExt"/>
        </w:rPr>
        <w:t>&lt;/Amend&gt;</w:t>
      </w:r>
    </w:p>
    <w:p w14:paraId="7695749F"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715</w:t>
      </w:r>
      <w:r w:rsidRPr="00BD432B">
        <w:rPr>
          <w:rStyle w:val="HideTWBExt"/>
          <w:b w:val="0"/>
        </w:rPr>
        <w:t>&lt;/NumAm&gt;</w:t>
      </w:r>
    </w:p>
    <w:p w14:paraId="5EA7EC33"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6B1D44DB" w14:textId="77777777" w:rsidR="00FE4D66" w:rsidRPr="00DE239B" w:rsidRDefault="00FE4D66" w:rsidP="00FE4D66">
      <w:pPr>
        <w:pStyle w:val="NormalBold"/>
      </w:pPr>
      <w:r w:rsidRPr="00BD432B">
        <w:rPr>
          <w:rStyle w:val="HideTWBExt"/>
          <w:b w:val="0"/>
        </w:rPr>
        <w:t>&lt;/RepeatBlock-By&gt;</w:t>
      </w:r>
    </w:p>
    <w:p w14:paraId="5CE767B7"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482AF86" w14:textId="77777777" w:rsidR="00FE4D66" w:rsidRPr="00DE239B" w:rsidRDefault="00FE4D66" w:rsidP="00FE4D66">
      <w:pPr>
        <w:pStyle w:val="NormalBold"/>
      </w:pPr>
      <w:r w:rsidRPr="00BD432B">
        <w:rPr>
          <w:rStyle w:val="HideTWBExt"/>
          <w:b w:val="0"/>
        </w:rPr>
        <w:t>&lt;Article&gt;</w:t>
      </w:r>
      <w:r w:rsidRPr="00DE239B">
        <w:t>13 cikk – 1 bekezdés – b a pont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CEF62E2" w14:textId="77777777" w:rsidTr="00BD432B">
        <w:trPr>
          <w:trHeight w:hRule="exact" w:val="240"/>
          <w:jc w:val="center"/>
        </w:trPr>
        <w:tc>
          <w:tcPr>
            <w:tcW w:w="9752" w:type="dxa"/>
            <w:gridSpan w:val="2"/>
          </w:tcPr>
          <w:p w14:paraId="14946B91" w14:textId="77777777" w:rsidR="00FE4D66" w:rsidRPr="00DE239B" w:rsidRDefault="00FE4D66" w:rsidP="00BD432B"/>
        </w:tc>
      </w:tr>
      <w:tr w:rsidR="00696267" w:rsidRPr="00DE239B" w14:paraId="02B8102B" w14:textId="77777777" w:rsidTr="00BD432B">
        <w:trPr>
          <w:trHeight w:val="240"/>
          <w:jc w:val="center"/>
        </w:trPr>
        <w:tc>
          <w:tcPr>
            <w:tcW w:w="4876" w:type="dxa"/>
          </w:tcPr>
          <w:p w14:paraId="26B13D56" w14:textId="77777777" w:rsidR="00FE4D66" w:rsidRPr="00DE239B" w:rsidRDefault="00FE4D66" w:rsidP="00BD432B">
            <w:pPr>
              <w:pStyle w:val="AmColumnHeading"/>
            </w:pPr>
            <w:r w:rsidRPr="00DE239B">
              <w:t>A Bizottság által javasolt szöveg</w:t>
            </w:r>
          </w:p>
        </w:tc>
        <w:tc>
          <w:tcPr>
            <w:tcW w:w="4876" w:type="dxa"/>
          </w:tcPr>
          <w:p w14:paraId="788ADFC9" w14:textId="77777777" w:rsidR="00FE4D66" w:rsidRPr="00DE239B" w:rsidRDefault="00FE4D66" w:rsidP="00BD432B">
            <w:pPr>
              <w:pStyle w:val="AmColumnHeading"/>
            </w:pPr>
            <w:r w:rsidRPr="00DE239B">
              <w:t>Módosítás</w:t>
            </w:r>
          </w:p>
        </w:tc>
      </w:tr>
      <w:tr w:rsidR="00696267" w:rsidRPr="00DE239B" w14:paraId="6132D8A1" w14:textId="77777777" w:rsidTr="00BD432B">
        <w:trPr>
          <w:jc w:val="center"/>
        </w:trPr>
        <w:tc>
          <w:tcPr>
            <w:tcW w:w="4876" w:type="dxa"/>
          </w:tcPr>
          <w:p w14:paraId="6A50F5B2" w14:textId="77777777" w:rsidR="00FE4D66" w:rsidRPr="00DE239B" w:rsidRDefault="00FE4D66" w:rsidP="00BD432B">
            <w:pPr>
              <w:pStyle w:val="Normal6a"/>
            </w:pPr>
          </w:p>
        </w:tc>
        <w:tc>
          <w:tcPr>
            <w:tcW w:w="4876" w:type="dxa"/>
          </w:tcPr>
          <w:p w14:paraId="3EEE90B9" w14:textId="77777777" w:rsidR="00FE4D66" w:rsidRPr="00DE239B" w:rsidRDefault="00FE4D66" w:rsidP="00BD432B">
            <w:pPr>
              <w:pStyle w:val="Normal6a"/>
            </w:pPr>
            <w:r w:rsidRPr="00DE239B">
              <w:rPr>
                <w:b/>
                <w:i/>
              </w:rPr>
              <w:t>ba)</w:t>
            </w:r>
            <w:r w:rsidRPr="00DE239B">
              <w:tab/>
            </w:r>
            <w:r w:rsidRPr="00DE239B">
              <w:rPr>
                <w:b/>
                <w:i/>
              </w:rPr>
              <w:t>az általános adatvédelmi rendelettel összhangban az előzetes egészségügyi ellenőrzésekre vonatkozó releváns információk;</w:t>
            </w:r>
          </w:p>
        </w:tc>
      </w:tr>
    </w:tbl>
    <w:p w14:paraId="76AD8701"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A212E7E" w14:textId="77777777" w:rsidR="00FE4D66" w:rsidRPr="00DE239B" w:rsidRDefault="00FE4D66" w:rsidP="00FE4D66">
      <w:r w:rsidRPr="00BD432B">
        <w:rPr>
          <w:rStyle w:val="HideTWBExt"/>
        </w:rPr>
        <w:t>&lt;/Amend&gt;</w:t>
      </w:r>
    </w:p>
    <w:p w14:paraId="4C72CB24"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716</w:t>
      </w:r>
      <w:r w:rsidRPr="00BD432B">
        <w:rPr>
          <w:rStyle w:val="HideTWBExt"/>
          <w:b w:val="0"/>
        </w:rPr>
        <w:t>&lt;/NumAm&gt;</w:t>
      </w:r>
    </w:p>
    <w:p w14:paraId="6AE7FAD8"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608F1758" w14:textId="77777777" w:rsidR="00FE4D66" w:rsidRPr="00DE239B" w:rsidRDefault="00FE4D66" w:rsidP="00FE4D66">
      <w:pPr>
        <w:pStyle w:val="NormalBold"/>
      </w:pPr>
      <w:r w:rsidRPr="00BD432B">
        <w:rPr>
          <w:rStyle w:val="HideTWBExt"/>
          <w:b w:val="0"/>
        </w:rPr>
        <w:t>&lt;/RepeatBlock-By&gt;</w:t>
      </w:r>
    </w:p>
    <w:p w14:paraId="6C7F73F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08FD0BF" w14:textId="77777777" w:rsidR="00FE4D66" w:rsidRPr="00DE239B" w:rsidRDefault="00FE4D66" w:rsidP="00FE4D66">
      <w:pPr>
        <w:pStyle w:val="NormalBold"/>
      </w:pPr>
      <w:r w:rsidRPr="00BD432B">
        <w:rPr>
          <w:rStyle w:val="HideTWBExt"/>
          <w:b w:val="0"/>
        </w:rPr>
        <w:t>&lt;Article&gt;</w:t>
      </w:r>
      <w:r w:rsidRPr="00DE239B">
        <w:t>13 cikk – 1 bekezdés – b b pont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04034AD" w14:textId="77777777" w:rsidTr="00BD432B">
        <w:trPr>
          <w:trHeight w:hRule="exact" w:val="240"/>
          <w:jc w:val="center"/>
        </w:trPr>
        <w:tc>
          <w:tcPr>
            <w:tcW w:w="9752" w:type="dxa"/>
            <w:gridSpan w:val="2"/>
          </w:tcPr>
          <w:p w14:paraId="58481450" w14:textId="77777777" w:rsidR="00FE4D66" w:rsidRPr="00DE239B" w:rsidRDefault="00FE4D66" w:rsidP="00BD432B"/>
        </w:tc>
      </w:tr>
      <w:tr w:rsidR="00696267" w:rsidRPr="00DE239B" w14:paraId="3B62FFDD" w14:textId="77777777" w:rsidTr="00BD432B">
        <w:trPr>
          <w:trHeight w:val="240"/>
          <w:jc w:val="center"/>
        </w:trPr>
        <w:tc>
          <w:tcPr>
            <w:tcW w:w="4876" w:type="dxa"/>
          </w:tcPr>
          <w:p w14:paraId="1A31B51B" w14:textId="77777777" w:rsidR="00FE4D66" w:rsidRPr="00DE239B" w:rsidRDefault="00FE4D66" w:rsidP="00BD432B">
            <w:pPr>
              <w:pStyle w:val="AmColumnHeading"/>
            </w:pPr>
            <w:r w:rsidRPr="00DE239B">
              <w:t>A Bizottság által javasolt szöveg</w:t>
            </w:r>
          </w:p>
        </w:tc>
        <w:tc>
          <w:tcPr>
            <w:tcW w:w="4876" w:type="dxa"/>
          </w:tcPr>
          <w:p w14:paraId="7FFD81A1" w14:textId="77777777" w:rsidR="00FE4D66" w:rsidRPr="00DE239B" w:rsidRDefault="00FE4D66" w:rsidP="00BD432B">
            <w:pPr>
              <w:pStyle w:val="AmColumnHeading"/>
            </w:pPr>
            <w:r w:rsidRPr="00DE239B">
              <w:t>Módosítás</w:t>
            </w:r>
          </w:p>
        </w:tc>
      </w:tr>
      <w:tr w:rsidR="00696267" w:rsidRPr="00DE239B" w14:paraId="19D68DF1" w14:textId="77777777" w:rsidTr="00BD432B">
        <w:trPr>
          <w:jc w:val="center"/>
        </w:trPr>
        <w:tc>
          <w:tcPr>
            <w:tcW w:w="4876" w:type="dxa"/>
          </w:tcPr>
          <w:p w14:paraId="5FFE9D38" w14:textId="77777777" w:rsidR="00FE4D66" w:rsidRPr="00DE239B" w:rsidRDefault="00FE4D66" w:rsidP="00BD432B">
            <w:pPr>
              <w:pStyle w:val="Normal6a"/>
            </w:pPr>
          </w:p>
        </w:tc>
        <w:tc>
          <w:tcPr>
            <w:tcW w:w="4876" w:type="dxa"/>
          </w:tcPr>
          <w:p w14:paraId="45E268AD" w14:textId="77777777" w:rsidR="00FE4D66" w:rsidRPr="00DE239B" w:rsidRDefault="00FE4D66" w:rsidP="00BD432B">
            <w:pPr>
              <w:pStyle w:val="Normal6a"/>
            </w:pPr>
            <w:r w:rsidRPr="00DE239B">
              <w:rPr>
                <w:b/>
                <w:i/>
              </w:rPr>
              <w:t>bb)</w:t>
            </w:r>
            <w:r w:rsidRPr="00DE239B">
              <w:tab/>
            </w:r>
            <w:r w:rsidRPr="00DE239B">
              <w:rPr>
                <w:b/>
                <w:i/>
              </w:rPr>
              <w:t>az előzetes sebezhetőségi ellenőrzésre vonatkozó lényeges információk, valamint az azonosított különleges befogadási és eljárási igények és/vagy az előszűrési eljárás során elmaradt ellenőrzések;</w:t>
            </w:r>
          </w:p>
        </w:tc>
      </w:tr>
    </w:tbl>
    <w:p w14:paraId="571008E7"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D326228" w14:textId="77777777" w:rsidR="00FE4D66" w:rsidRPr="00DE239B" w:rsidRDefault="00FE4D66" w:rsidP="00FE4D66">
      <w:r w:rsidRPr="00BD432B">
        <w:rPr>
          <w:rStyle w:val="HideTWBExt"/>
        </w:rPr>
        <w:t>&lt;/Amend&gt;</w:t>
      </w:r>
    </w:p>
    <w:p w14:paraId="7391B097"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717</w:t>
      </w:r>
      <w:r w:rsidRPr="00BD432B">
        <w:rPr>
          <w:rStyle w:val="HideTWBExt"/>
          <w:b w:val="0"/>
        </w:rPr>
        <w:t>&lt;/NumAm&gt;</w:t>
      </w:r>
    </w:p>
    <w:p w14:paraId="373086B8"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5BAD100B" w14:textId="77777777" w:rsidR="00FE4D66" w:rsidRPr="00DE239B" w:rsidRDefault="00FE4D66" w:rsidP="00FE4D66">
      <w:pPr>
        <w:pStyle w:val="NormalBold"/>
      </w:pPr>
      <w:r w:rsidRPr="00BD432B">
        <w:rPr>
          <w:rStyle w:val="HideTWBExt"/>
          <w:b w:val="0"/>
        </w:rPr>
        <w:t>&lt;/RepeatBlock-By&gt;</w:t>
      </w:r>
    </w:p>
    <w:p w14:paraId="194D4F9D"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5F3F6CD" w14:textId="77777777" w:rsidR="00FE4D66" w:rsidRPr="00DE239B" w:rsidRDefault="00FE4D66" w:rsidP="00FE4D66">
      <w:pPr>
        <w:pStyle w:val="NormalBold"/>
      </w:pPr>
      <w:r w:rsidRPr="00BD432B">
        <w:rPr>
          <w:rStyle w:val="HideTWBExt"/>
          <w:b w:val="0"/>
        </w:rPr>
        <w:t>&lt;Article&gt;</w:t>
      </w:r>
      <w:r w:rsidRPr="00DE239B">
        <w:t>13 cikk – 1 bekezdés – c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68C0A2D" w14:textId="77777777" w:rsidTr="00BD432B">
        <w:trPr>
          <w:trHeight w:hRule="exact" w:val="240"/>
          <w:jc w:val="center"/>
        </w:trPr>
        <w:tc>
          <w:tcPr>
            <w:tcW w:w="9752" w:type="dxa"/>
            <w:gridSpan w:val="2"/>
          </w:tcPr>
          <w:p w14:paraId="3B4FFC3A" w14:textId="77777777" w:rsidR="00FE4D66" w:rsidRPr="00DE239B" w:rsidRDefault="00FE4D66" w:rsidP="00BD432B"/>
        </w:tc>
      </w:tr>
      <w:tr w:rsidR="00696267" w:rsidRPr="00DE239B" w14:paraId="062D73AF" w14:textId="77777777" w:rsidTr="00BD432B">
        <w:trPr>
          <w:trHeight w:val="240"/>
          <w:jc w:val="center"/>
        </w:trPr>
        <w:tc>
          <w:tcPr>
            <w:tcW w:w="4876" w:type="dxa"/>
          </w:tcPr>
          <w:p w14:paraId="456F104D" w14:textId="77777777" w:rsidR="00FE4D66" w:rsidRPr="00DE239B" w:rsidRDefault="00FE4D66" w:rsidP="00BD432B">
            <w:pPr>
              <w:pStyle w:val="AmColumnHeading"/>
            </w:pPr>
            <w:r w:rsidRPr="00DE239B">
              <w:t>A Bizottság által javasolt szöveg</w:t>
            </w:r>
          </w:p>
        </w:tc>
        <w:tc>
          <w:tcPr>
            <w:tcW w:w="4876" w:type="dxa"/>
          </w:tcPr>
          <w:p w14:paraId="50D13D67" w14:textId="77777777" w:rsidR="00FE4D66" w:rsidRPr="00DE239B" w:rsidRDefault="00FE4D66" w:rsidP="00BD432B">
            <w:pPr>
              <w:pStyle w:val="AmColumnHeading"/>
            </w:pPr>
            <w:r w:rsidRPr="00DE239B">
              <w:t>Módosítás</w:t>
            </w:r>
          </w:p>
        </w:tc>
      </w:tr>
      <w:tr w:rsidR="00696267" w:rsidRPr="00DE239B" w14:paraId="7963FABD" w14:textId="77777777" w:rsidTr="00BD432B">
        <w:trPr>
          <w:jc w:val="center"/>
        </w:trPr>
        <w:tc>
          <w:tcPr>
            <w:tcW w:w="4876" w:type="dxa"/>
          </w:tcPr>
          <w:p w14:paraId="18BBBD32" w14:textId="77777777" w:rsidR="00FE4D66" w:rsidRPr="00DE239B" w:rsidRDefault="00FE4D66" w:rsidP="00BD432B">
            <w:pPr>
              <w:pStyle w:val="Normal6a"/>
            </w:pPr>
            <w:r w:rsidRPr="00DE239B">
              <w:t>c)</w:t>
            </w:r>
            <w:r w:rsidRPr="00DE239B">
              <w:tab/>
            </w:r>
            <w:r w:rsidRPr="00DE239B">
              <w:rPr>
                <w:b/>
                <w:bCs/>
                <w:i/>
                <w:iCs/>
              </w:rPr>
              <w:t xml:space="preserve">a jogellenes </w:t>
            </w:r>
            <w:r w:rsidRPr="00DE239B">
              <w:t xml:space="preserve">érkezés </w:t>
            </w:r>
            <w:r w:rsidRPr="00DE239B">
              <w:rPr>
                <w:b/>
                <w:bCs/>
                <w:i/>
                <w:iCs/>
              </w:rPr>
              <w:t>vagy belépés oka, és adott esetben a jogellenes tartózkodás vagy lakóhely, beleértve az arra vonatkozó információt, hogy az adott személy nyújtott-e be nemzetközi védelem iránti kérelmet</w:t>
            </w:r>
            <w:r w:rsidRPr="00DE239B">
              <w:t>;</w:t>
            </w:r>
          </w:p>
        </w:tc>
        <w:tc>
          <w:tcPr>
            <w:tcW w:w="4876" w:type="dxa"/>
          </w:tcPr>
          <w:p w14:paraId="7555D89D" w14:textId="77777777" w:rsidR="00FE4D66" w:rsidRPr="00DE239B" w:rsidRDefault="00FE4D66" w:rsidP="00BD432B">
            <w:pPr>
              <w:pStyle w:val="Normal6a"/>
            </w:pPr>
            <w:r w:rsidRPr="00DE239B">
              <w:t>c)</w:t>
            </w:r>
            <w:r w:rsidRPr="00DE239B">
              <w:tab/>
            </w:r>
            <w:r w:rsidRPr="00DE239B">
              <w:rPr>
                <w:b/>
                <w:i/>
              </w:rPr>
              <w:t xml:space="preserve">az </w:t>
            </w:r>
            <w:r w:rsidRPr="00DE239B">
              <w:t xml:space="preserve">érkezés </w:t>
            </w:r>
            <w:r w:rsidRPr="00DE239B">
              <w:rPr>
                <w:b/>
                <w:bCs/>
                <w:i/>
                <w:iCs/>
              </w:rPr>
              <w:t>okai</w:t>
            </w:r>
            <w:r w:rsidRPr="00DE239B">
              <w:t>;</w:t>
            </w:r>
          </w:p>
        </w:tc>
      </w:tr>
    </w:tbl>
    <w:p w14:paraId="0B9720AC"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FCD0B46" w14:textId="77777777" w:rsidR="00FE4D66" w:rsidRPr="00DE239B" w:rsidRDefault="00FE4D66" w:rsidP="00FE4D66">
      <w:r w:rsidRPr="00BD432B">
        <w:rPr>
          <w:rStyle w:val="HideTWBExt"/>
        </w:rPr>
        <w:t>&lt;/Amend&gt;</w:t>
      </w:r>
    </w:p>
    <w:p w14:paraId="271AED6E"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718</w:t>
      </w:r>
      <w:r w:rsidRPr="00BD432B">
        <w:rPr>
          <w:rStyle w:val="HideTWBExt"/>
          <w:b w:val="0"/>
        </w:rPr>
        <w:t>&lt;/NumAm&gt;</w:t>
      </w:r>
    </w:p>
    <w:p w14:paraId="4F136090"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356C58B8"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18944D9C" w14:textId="77777777" w:rsidR="00FE4D66" w:rsidRPr="00DE239B" w:rsidRDefault="00FE4D66" w:rsidP="00FE4D66">
      <w:r w:rsidRPr="00BD432B">
        <w:rPr>
          <w:rStyle w:val="HideTWBExt"/>
        </w:rPr>
        <w:t>&lt;/RepeatBlock-By&gt;</w:t>
      </w:r>
    </w:p>
    <w:p w14:paraId="0C720715"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D8666F5" w14:textId="77777777" w:rsidR="00FE4D66" w:rsidRPr="00DE239B" w:rsidRDefault="00FE4D66" w:rsidP="00FE4D66">
      <w:pPr>
        <w:pStyle w:val="NormalBold"/>
      </w:pPr>
      <w:r w:rsidRPr="00BD432B">
        <w:rPr>
          <w:rStyle w:val="HideTWBExt"/>
          <w:b w:val="0"/>
        </w:rPr>
        <w:t>&lt;Article&gt;</w:t>
      </w:r>
      <w:r w:rsidRPr="00DE239B">
        <w:t>13 cikk – 1 bekezdés – c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1D9CCEB" w14:textId="77777777" w:rsidTr="00BD432B">
        <w:trPr>
          <w:trHeight w:hRule="exact" w:val="240"/>
          <w:jc w:val="center"/>
        </w:trPr>
        <w:tc>
          <w:tcPr>
            <w:tcW w:w="9752" w:type="dxa"/>
            <w:gridSpan w:val="2"/>
          </w:tcPr>
          <w:p w14:paraId="78286C90" w14:textId="77777777" w:rsidR="00FE4D66" w:rsidRPr="00DE239B" w:rsidRDefault="00FE4D66" w:rsidP="00BD432B"/>
        </w:tc>
      </w:tr>
      <w:tr w:rsidR="00696267" w:rsidRPr="00DE239B" w14:paraId="2718CE57" w14:textId="77777777" w:rsidTr="00BD432B">
        <w:trPr>
          <w:trHeight w:val="240"/>
          <w:jc w:val="center"/>
        </w:trPr>
        <w:tc>
          <w:tcPr>
            <w:tcW w:w="4876" w:type="dxa"/>
          </w:tcPr>
          <w:p w14:paraId="5B972FE8" w14:textId="77777777" w:rsidR="00FE4D66" w:rsidRPr="00DE239B" w:rsidRDefault="00FE4D66" w:rsidP="00BD432B">
            <w:pPr>
              <w:pStyle w:val="AmColumnHeading"/>
            </w:pPr>
            <w:r w:rsidRPr="00DE239B">
              <w:t>A Bizottság által javasolt szöveg</w:t>
            </w:r>
          </w:p>
        </w:tc>
        <w:tc>
          <w:tcPr>
            <w:tcW w:w="4876" w:type="dxa"/>
          </w:tcPr>
          <w:p w14:paraId="5215BDA2" w14:textId="77777777" w:rsidR="00FE4D66" w:rsidRPr="00DE239B" w:rsidRDefault="00FE4D66" w:rsidP="00BD432B">
            <w:pPr>
              <w:pStyle w:val="AmColumnHeading"/>
            </w:pPr>
            <w:r w:rsidRPr="00DE239B">
              <w:t>Módosítás</w:t>
            </w:r>
          </w:p>
        </w:tc>
      </w:tr>
      <w:tr w:rsidR="00696267" w:rsidRPr="00DE239B" w14:paraId="4C99E0B4" w14:textId="77777777" w:rsidTr="00BD432B">
        <w:trPr>
          <w:jc w:val="center"/>
        </w:trPr>
        <w:tc>
          <w:tcPr>
            <w:tcW w:w="4876" w:type="dxa"/>
          </w:tcPr>
          <w:p w14:paraId="7DB094F3" w14:textId="77777777" w:rsidR="00FE4D66" w:rsidRPr="00DE239B" w:rsidRDefault="00FE4D66" w:rsidP="00BD432B">
            <w:pPr>
              <w:pStyle w:val="Normal6a"/>
            </w:pPr>
            <w:r w:rsidRPr="00DE239B">
              <w:t>c)</w:t>
            </w:r>
            <w:r w:rsidRPr="00DE239B">
              <w:tab/>
            </w:r>
            <w:r w:rsidRPr="00DE239B">
              <w:rPr>
                <w:b/>
                <w:bCs/>
                <w:i/>
                <w:iCs/>
              </w:rPr>
              <w:t>a jogellenes érkezés vagy belépés</w:t>
            </w:r>
            <w:r w:rsidRPr="00DE239B">
              <w:t xml:space="preserve"> oka, és </w:t>
            </w:r>
            <w:r w:rsidRPr="00DE239B">
              <w:rPr>
                <w:b/>
                <w:bCs/>
                <w:i/>
                <w:iCs/>
              </w:rPr>
              <w:t>adott esetben a jogellenes tartózkodás vagy lakóhely, beleértve</w:t>
            </w:r>
            <w:r w:rsidRPr="00DE239B">
              <w:t xml:space="preserve"> az arra vonatkozó </w:t>
            </w:r>
            <w:r w:rsidRPr="00DE239B">
              <w:rPr>
                <w:b/>
                <w:bCs/>
                <w:i/>
                <w:iCs/>
              </w:rPr>
              <w:t>információt</w:t>
            </w:r>
            <w:r w:rsidRPr="00DE239B">
              <w:t>, hogy az adott személy nyújtott-e be nemzetközi védelem iránti kérelmet;</w:t>
            </w:r>
          </w:p>
        </w:tc>
        <w:tc>
          <w:tcPr>
            <w:tcW w:w="4876" w:type="dxa"/>
          </w:tcPr>
          <w:p w14:paraId="7A4F3B10" w14:textId="77777777" w:rsidR="00FE4D66" w:rsidRPr="00DE239B" w:rsidRDefault="00FE4D66" w:rsidP="00BD432B">
            <w:pPr>
              <w:pStyle w:val="Normal6a"/>
            </w:pPr>
            <w:r w:rsidRPr="00DE239B">
              <w:t>c)</w:t>
            </w:r>
            <w:r w:rsidRPr="00DE239B">
              <w:tab/>
            </w:r>
            <w:r w:rsidRPr="00DE239B">
              <w:rPr>
                <w:b/>
                <w:bCs/>
                <w:i/>
                <w:iCs/>
              </w:rPr>
              <w:t>az előszűrés elvégzésének</w:t>
            </w:r>
            <w:r w:rsidRPr="00DE239B">
              <w:t xml:space="preserve"> oka, és az arra vonatkozó </w:t>
            </w:r>
            <w:r w:rsidRPr="00DE239B">
              <w:rPr>
                <w:b/>
                <w:bCs/>
                <w:i/>
                <w:iCs/>
              </w:rPr>
              <w:t>információ</w:t>
            </w:r>
            <w:r w:rsidRPr="00DE239B">
              <w:t>, hogy az adott személy nyújtott-e be nemzetközi védelem iránti kérelmet;</w:t>
            </w:r>
          </w:p>
        </w:tc>
      </w:tr>
    </w:tbl>
    <w:p w14:paraId="464E3806"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1C827D4" w14:textId="77777777" w:rsidR="00FE4D66" w:rsidRPr="00DE239B" w:rsidRDefault="00FE4D66" w:rsidP="00FE4D66">
      <w:r w:rsidRPr="00BD432B">
        <w:rPr>
          <w:rStyle w:val="HideTWBExt"/>
        </w:rPr>
        <w:t>&lt;/Amend&gt;</w:t>
      </w:r>
    </w:p>
    <w:p w14:paraId="42900AC1"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719</w:t>
      </w:r>
      <w:r w:rsidRPr="00BD432B">
        <w:rPr>
          <w:rStyle w:val="HideTWBExt"/>
          <w:b w:val="0"/>
        </w:rPr>
        <w:t>&lt;/NumAm&gt;</w:t>
      </w:r>
    </w:p>
    <w:p w14:paraId="2AF96B07"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3D8BA803" w14:textId="77777777" w:rsidR="00FE4D66" w:rsidRPr="00DE239B" w:rsidRDefault="00FE4D66" w:rsidP="00FE4D66">
      <w:pPr>
        <w:pStyle w:val="NormalBold"/>
      </w:pPr>
      <w:r w:rsidRPr="00BD432B">
        <w:rPr>
          <w:rStyle w:val="HideTWBExt"/>
          <w:b w:val="0"/>
        </w:rPr>
        <w:t>&lt;/RepeatBlock-By&gt;</w:t>
      </w:r>
    </w:p>
    <w:p w14:paraId="31B944F8"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B97BBAE" w14:textId="77777777" w:rsidR="00FE4D66" w:rsidRPr="00DE239B" w:rsidRDefault="00FE4D66" w:rsidP="00FE4D66">
      <w:pPr>
        <w:pStyle w:val="NormalBold"/>
      </w:pPr>
      <w:r w:rsidRPr="00BD432B">
        <w:rPr>
          <w:rStyle w:val="HideTWBExt"/>
          <w:b w:val="0"/>
        </w:rPr>
        <w:t>&lt;Article&gt;</w:t>
      </w:r>
      <w:r w:rsidRPr="00DE239B">
        <w:t>13 cikk – 1 bekezdés – c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2D11910" w14:textId="77777777" w:rsidTr="00BD432B">
        <w:trPr>
          <w:trHeight w:hRule="exact" w:val="240"/>
          <w:jc w:val="center"/>
        </w:trPr>
        <w:tc>
          <w:tcPr>
            <w:tcW w:w="9752" w:type="dxa"/>
            <w:gridSpan w:val="2"/>
          </w:tcPr>
          <w:p w14:paraId="7707D707" w14:textId="77777777" w:rsidR="00FE4D66" w:rsidRPr="00DE239B" w:rsidRDefault="00FE4D66" w:rsidP="00BD432B"/>
        </w:tc>
      </w:tr>
      <w:tr w:rsidR="00696267" w:rsidRPr="00DE239B" w14:paraId="6996537B" w14:textId="77777777" w:rsidTr="00BD432B">
        <w:trPr>
          <w:trHeight w:val="240"/>
          <w:jc w:val="center"/>
        </w:trPr>
        <w:tc>
          <w:tcPr>
            <w:tcW w:w="4876" w:type="dxa"/>
          </w:tcPr>
          <w:p w14:paraId="2ABB357C" w14:textId="77777777" w:rsidR="00FE4D66" w:rsidRPr="00DE239B" w:rsidRDefault="00FE4D66" w:rsidP="00BD432B">
            <w:pPr>
              <w:pStyle w:val="AmColumnHeading"/>
            </w:pPr>
            <w:r w:rsidRPr="00DE239B">
              <w:t>A Bizottság által javasolt szöveg</w:t>
            </w:r>
          </w:p>
        </w:tc>
        <w:tc>
          <w:tcPr>
            <w:tcW w:w="4876" w:type="dxa"/>
          </w:tcPr>
          <w:p w14:paraId="6AFF9224" w14:textId="77777777" w:rsidR="00FE4D66" w:rsidRPr="00DE239B" w:rsidRDefault="00FE4D66" w:rsidP="00BD432B">
            <w:pPr>
              <w:pStyle w:val="AmColumnHeading"/>
            </w:pPr>
            <w:r w:rsidRPr="00DE239B">
              <w:t>Módosítás</w:t>
            </w:r>
          </w:p>
        </w:tc>
      </w:tr>
      <w:tr w:rsidR="00696267" w:rsidRPr="00DE239B" w14:paraId="3DCD6CC8" w14:textId="77777777" w:rsidTr="00BD432B">
        <w:trPr>
          <w:jc w:val="center"/>
        </w:trPr>
        <w:tc>
          <w:tcPr>
            <w:tcW w:w="4876" w:type="dxa"/>
          </w:tcPr>
          <w:p w14:paraId="470D7ECF" w14:textId="77777777" w:rsidR="00FE4D66" w:rsidRPr="00DE239B" w:rsidRDefault="00FE4D66" w:rsidP="00BD432B">
            <w:pPr>
              <w:pStyle w:val="Normal6a"/>
            </w:pPr>
            <w:r w:rsidRPr="00DE239B">
              <w:t>c)</w:t>
            </w:r>
            <w:r w:rsidRPr="00DE239B">
              <w:tab/>
            </w:r>
            <w:r w:rsidRPr="00DE239B">
              <w:rPr>
                <w:b/>
                <w:bCs/>
                <w:i/>
                <w:iCs/>
              </w:rPr>
              <w:t>a jogellenes</w:t>
            </w:r>
            <w:r w:rsidRPr="00DE239B">
              <w:t xml:space="preserve"> érkezés vagy belépés </w:t>
            </w:r>
            <w:r w:rsidRPr="00DE239B">
              <w:rPr>
                <w:b/>
                <w:bCs/>
                <w:i/>
                <w:iCs/>
              </w:rPr>
              <w:t>oka, és adott esetben a jogellenes tartózkodás vagy lakóhely</w:t>
            </w:r>
            <w:r w:rsidRPr="00DE239B">
              <w:t>, beleértve az arra vonatkozó információt, hogy az adott személy nyújtott-e be nemzetközi védelem iránti kérelmet;</w:t>
            </w:r>
          </w:p>
        </w:tc>
        <w:tc>
          <w:tcPr>
            <w:tcW w:w="4876" w:type="dxa"/>
          </w:tcPr>
          <w:p w14:paraId="6BC69EF7" w14:textId="77777777" w:rsidR="00FE4D66" w:rsidRPr="00DE239B" w:rsidRDefault="00FE4D66" w:rsidP="00BD432B">
            <w:pPr>
              <w:pStyle w:val="Normal6a"/>
            </w:pPr>
            <w:r w:rsidRPr="00DE239B">
              <w:t>c)</w:t>
            </w:r>
            <w:r w:rsidRPr="00DE239B">
              <w:tab/>
            </w:r>
            <w:r w:rsidRPr="00DE239B">
              <w:rPr>
                <w:b/>
                <w:bCs/>
                <w:i/>
                <w:iCs/>
              </w:rPr>
              <w:t xml:space="preserve">az </w:t>
            </w:r>
            <w:r w:rsidRPr="00DE239B">
              <w:t xml:space="preserve">érkezés vagy </w:t>
            </w:r>
            <w:r w:rsidRPr="00DE239B">
              <w:rPr>
                <w:b/>
                <w:bCs/>
                <w:i/>
                <w:iCs/>
              </w:rPr>
              <w:t xml:space="preserve">a </w:t>
            </w:r>
            <w:r w:rsidRPr="00DE239B">
              <w:t xml:space="preserve">belépés </w:t>
            </w:r>
            <w:r w:rsidRPr="00DE239B">
              <w:rPr>
                <w:b/>
                <w:bCs/>
                <w:i/>
                <w:iCs/>
              </w:rPr>
              <w:t>körülményei</w:t>
            </w:r>
            <w:r w:rsidRPr="00DE239B">
              <w:t>, beleértve az arra vonatkozó információt, hogy az adott személy nyújtott-e be nemzetközi védelem iránti kérelmet;</w:t>
            </w:r>
          </w:p>
        </w:tc>
      </w:tr>
    </w:tbl>
    <w:p w14:paraId="0CD302A9"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619C43F" w14:textId="77777777" w:rsidR="00FE4D66" w:rsidRPr="00DE239B" w:rsidRDefault="00FE4D66" w:rsidP="00FE4D66">
      <w:r w:rsidRPr="00BD432B">
        <w:rPr>
          <w:rStyle w:val="HideTWBExt"/>
        </w:rPr>
        <w:t>&lt;/Amend&gt;</w:t>
      </w:r>
    </w:p>
    <w:p w14:paraId="1E0EB690"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720</w:t>
      </w:r>
      <w:r w:rsidRPr="00BD432B">
        <w:rPr>
          <w:rStyle w:val="HideTWBExt"/>
          <w:b w:val="0"/>
        </w:rPr>
        <w:t>&lt;/NumAm&gt;</w:t>
      </w:r>
    </w:p>
    <w:p w14:paraId="357E6351"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4CB4EC52"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53DAF415" w14:textId="77777777" w:rsidR="00FE4D66" w:rsidRPr="00DE239B" w:rsidRDefault="00FE4D66" w:rsidP="00FE4D66">
      <w:r w:rsidRPr="00BD432B">
        <w:rPr>
          <w:rStyle w:val="HideTWBExt"/>
        </w:rPr>
        <w:t>&lt;/RepeatBlock-By&gt;</w:t>
      </w:r>
    </w:p>
    <w:p w14:paraId="11D2B1DB"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AFDEB6F" w14:textId="77777777" w:rsidR="00FE4D66" w:rsidRPr="00DE239B" w:rsidRDefault="00FE4D66" w:rsidP="00FE4D66">
      <w:pPr>
        <w:pStyle w:val="NormalBold"/>
      </w:pPr>
      <w:r w:rsidRPr="00BD432B">
        <w:rPr>
          <w:rStyle w:val="HideTWBExt"/>
          <w:b w:val="0"/>
        </w:rPr>
        <w:t>&lt;Article&gt;</w:t>
      </w:r>
      <w:r w:rsidRPr="00DE239B">
        <w:t>13 cikk – 1 bekezdés – c a pont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42453E1" w14:textId="77777777" w:rsidTr="00BD432B">
        <w:trPr>
          <w:trHeight w:hRule="exact" w:val="240"/>
          <w:jc w:val="center"/>
        </w:trPr>
        <w:tc>
          <w:tcPr>
            <w:tcW w:w="9752" w:type="dxa"/>
            <w:gridSpan w:val="2"/>
          </w:tcPr>
          <w:p w14:paraId="5A3DE919" w14:textId="77777777" w:rsidR="00FE4D66" w:rsidRPr="00DE239B" w:rsidRDefault="00FE4D66" w:rsidP="00BD432B"/>
        </w:tc>
      </w:tr>
      <w:tr w:rsidR="00696267" w:rsidRPr="00DE239B" w14:paraId="6B1E9C9E" w14:textId="77777777" w:rsidTr="00BD432B">
        <w:trPr>
          <w:trHeight w:val="240"/>
          <w:jc w:val="center"/>
        </w:trPr>
        <w:tc>
          <w:tcPr>
            <w:tcW w:w="4876" w:type="dxa"/>
          </w:tcPr>
          <w:p w14:paraId="50B29283" w14:textId="77777777" w:rsidR="00FE4D66" w:rsidRPr="00DE239B" w:rsidRDefault="00FE4D66" w:rsidP="00BD432B">
            <w:pPr>
              <w:pStyle w:val="AmColumnHeading"/>
            </w:pPr>
            <w:r w:rsidRPr="00DE239B">
              <w:t>A Bizottság által javasolt szöveg</w:t>
            </w:r>
          </w:p>
        </w:tc>
        <w:tc>
          <w:tcPr>
            <w:tcW w:w="4876" w:type="dxa"/>
          </w:tcPr>
          <w:p w14:paraId="6DAB9922" w14:textId="77777777" w:rsidR="00FE4D66" w:rsidRPr="00DE239B" w:rsidRDefault="00FE4D66" w:rsidP="00BD432B">
            <w:pPr>
              <w:pStyle w:val="AmColumnHeading"/>
            </w:pPr>
            <w:r w:rsidRPr="00DE239B">
              <w:t>Módosítás</w:t>
            </w:r>
          </w:p>
        </w:tc>
      </w:tr>
      <w:tr w:rsidR="00696267" w:rsidRPr="00DE239B" w14:paraId="1E520B50" w14:textId="77777777" w:rsidTr="00BD432B">
        <w:trPr>
          <w:jc w:val="center"/>
        </w:trPr>
        <w:tc>
          <w:tcPr>
            <w:tcW w:w="4876" w:type="dxa"/>
          </w:tcPr>
          <w:p w14:paraId="106B4F90" w14:textId="77777777" w:rsidR="00FE4D66" w:rsidRPr="00DE239B" w:rsidRDefault="00FE4D66" w:rsidP="00BD432B">
            <w:pPr>
              <w:pStyle w:val="Normal6a"/>
            </w:pPr>
          </w:p>
        </w:tc>
        <w:tc>
          <w:tcPr>
            <w:tcW w:w="4876" w:type="dxa"/>
          </w:tcPr>
          <w:p w14:paraId="7FD80C05" w14:textId="77777777" w:rsidR="00FE4D66" w:rsidRPr="00DE239B" w:rsidRDefault="00FE4D66" w:rsidP="00BD432B">
            <w:pPr>
              <w:pStyle w:val="Normal6a"/>
            </w:pPr>
            <w:r w:rsidRPr="00DE239B">
              <w:rPr>
                <w:b/>
                <w:i/>
              </w:rPr>
              <w:t>ca)</w:t>
            </w:r>
            <w:r w:rsidRPr="00DE239B">
              <w:tab/>
            </w:r>
            <w:r w:rsidRPr="00DE239B">
              <w:rPr>
                <w:b/>
                <w:i/>
              </w:rPr>
              <w:t>arra vonatkozó információ, hogy a harmadik országbeli állampolgárnak van-e bármelyik tagállam területén található családtagja vagy hozzátartozója;</w:t>
            </w:r>
          </w:p>
        </w:tc>
      </w:tr>
    </w:tbl>
    <w:p w14:paraId="4C88BA54"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461002F" w14:textId="77777777" w:rsidR="00FE4D66" w:rsidRPr="00DE239B" w:rsidRDefault="00FE4D66" w:rsidP="00FE4D66">
      <w:r w:rsidRPr="00BD432B">
        <w:rPr>
          <w:rStyle w:val="HideTWBExt"/>
        </w:rPr>
        <w:t>&lt;/Amend&gt;</w:t>
      </w:r>
    </w:p>
    <w:p w14:paraId="2F520997"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721</w:t>
      </w:r>
      <w:r w:rsidRPr="00BD432B">
        <w:rPr>
          <w:rStyle w:val="HideTWBExt"/>
          <w:b w:val="0"/>
        </w:rPr>
        <w:t>&lt;/NumAm&gt;</w:t>
      </w:r>
    </w:p>
    <w:p w14:paraId="7946A431"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2615F0CD" w14:textId="77777777" w:rsidR="00FE4D66" w:rsidRPr="00DE239B" w:rsidRDefault="00FE4D66" w:rsidP="00FE4D66">
      <w:pPr>
        <w:pStyle w:val="NormalBold"/>
      </w:pPr>
      <w:r w:rsidRPr="00BD432B">
        <w:rPr>
          <w:rStyle w:val="HideTWBExt"/>
          <w:b w:val="0"/>
        </w:rPr>
        <w:t>&lt;/RepeatBlock-By&gt;</w:t>
      </w:r>
    </w:p>
    <w:p w14:paraId="32C3ABD6"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7A3EF89" w14:textId="77777777" w:rsidR="00FE4D66" w:rsidRPr="00DE239B" w:rsidRDefault="00FE4D66" w:rsidP="00FE4D66">
      <w:pPr>
        <w:pStyle w:val="NormalBold"/>
      </w:pPr>
      <w:r w:rsidRPr="00BD432B">
        <w:rPr>
          <w:rStyle w:val="HideTWBExt"/>
          <w:b w:val="0"/>
        </w:rPr>
        <w:t>&lt;Article&gt;</w:t>
      </w:r>
      <w:r w:rsidRPr="00DE239B">
        <w:t>13 cikk – 1 bekezdés – c a pont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E508A55" w14:textId="77777777" w:rsidTr="00BD432B">
        <w:trPr>
          <w:trHeight w:hRule="exact" w:val="240"/>
          <w:jc w:val="center"/>
        </w:trPr>
        <w:tc>
          <w:tcPr>
            <w:tcW w:w="9752" w:type="dxa"/>
            <w:gridSpan w:val="2"/>
          </w:tcPr>
          <w:p w14:paraId="0729167E" w14:textId="77777777" w:rsidR="00FE4D66" w:rsidRPr="00DE239B" w:rsidRDefault="00FE4D66" w:rsidP="00BD432B"/>
        </w:tc>
      </w:tr>
      <w:tr w:rsidR="00696267" w:rsidRPr="00DE239B" w14:paraId="2610D3BA" w14:textId="77777777" w:rsidTr="00BD432B">
        <w:trPr>
          <w:trHeight w:val="240"/>
          <w:jc w:val="center"/>
        </w:trPr>
        <w:tc>
          <w:tcPr>
            <w:tcW w:w="4876" w:type="dxa"/>
          </w:tcPr>
          <w:p w14:paraId="02D7BF51" w14:textId="77777777" w:rsidR="00FE4D66" w:rsidRPr="00DE239B" w:rsidRDefault="00FE4D66" w:rsidP="00BD432B">
            <w:pPr>
              <w:pStyle w:val="AmColumnHeading"/>
            </w:pPr>
            <w:r w:rsidRPr="00DE239B">
              <w:t>A Bizottság által javasolt szöveg</w:t>
            </w:r>
          </w:p>
        </w:tc>
        <w:tc>
          <w:tcPr>
            <w:tcW w:w="4876" w:type="dxa"/>
          </w:tcPr>
          <w:p w14:paraId="29D33123" w14:textId="77777777" w:rsidR="00FE4D66" w:rsidRPr="00DE239B" w:rsidRDefault="00FE4D66" w:rsidP="00BD432B">
            <w:pPr>
              <w:pStyle w:val="AmColumnHeading"/>
            </w:pPr>
            <w:r w:rsidRPr="00DE239B">
              <w:t>Módosítás</w:t>
            </w:r>
          </w:p>
        </w:tc>
      </w:tr>
      <w:tr w:rsidR="00696267" w:rsidRPr="00DE239B" w14:paraId="516113B3" w14:textId="77777777" w:rsidTr="00BD432B">
        <w:trPr>
          <w:jc w:val="center"/>
        </w:trPr>
        <w:tc>
          <w:tcPr>
            <w:tcW w:w="4876" w:type="dxa"/>
          </w:tcPr>
          <w:p w14:paraId="6E97400A" w14:textId="77777777" w:rsidR="00FE4D66" w:rsidRPr="00DE239B" w:rsidRDefault="00FE4D66" w:rsidP="00BD432B">
            <w:pPr>
              <w:pStyle w:val="Normal6a"/>
            </w:pPr>
          </w:p>
        </w:tc>
        <w:tc>
          <w:tcPr>
            <w:tcW w:w="4876" w:type="dxa"/>
          </w:tcPr>
          <w:p w14:paraId="3B80A5B0" w14:textId="77777777" w:rsidR="00FE4D66" w:rsidRPr="00DE239B" w:rsidRDefault="00FE4D66" w:rsidP="00BD432B">
            <w:pPr>
              <w:pStyle w:val="Normal6a"/>
            </w:pPr>
            <w:r w:rsidRPr="00DE239B">
              <w:rPr>
                <w:b/>
                <w:i/>
              </w:rPr>
              <w:t>ca)</w:t>
            </w:r>
            <w:r w:rsidRPr="00DE239B">
              <w:tab/>
            </w:r>
            <w:r w:rsidRPr="00DE239B">
              <w:rPr>
                <w:b/>
                <w:i/>
              </w:rPr>
              <w:t>információ arról, hogy a harmadik országbeli állampolgár kérelmezett-e nemzetközi védelmet;</w:t>
            </w:r>
          </w:p>
        </w:tc>
      </w:tr>
    </w:tbl>
    <w:p w14:paraId="143D8DC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875A7CC" w14:textId="77777777" w:rsidR="00FE4D66" w:rsidRPr="00DE239B" w:rsidRDefault="00FE4D66" w:rsidP="00FE4D66">
      <w:r w:rsidRPr="00BD432B">
        <w:rPr>
          <w:rStyle w:val="HideTWBExt"/>
        </w:rPr>
        <w:t>&lt;/Amend&gt;</w:t>
      </w:r>
    </w:p>
    <w:p w14:paraId="47D09906"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722</w:t>
      </w:r>
      <w:r w:rsidRPr="00BD432B">
        <w:rPr>
          <w:rStyle w:val="HideTWBExt"/>
          <w:b w:val="0"/>
        </w:rPr>
        <w:t>&lt;/NumAm&gt;</w:t>
      </w:r>
    </w:p>
    <w:p w14:paraId="288B4F53"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036EFC52" w14:textId="77777777" w:rsidR="00FE4D66" w:rsidRPr="00DE239B" w:rsidRDefault="00FE4D66" w:rsidP="00FE4D66">
      <w:pPr>
        <w:pStyle w:val="NormalBold"/>
      </w:pPr>
      <w:r w:rsidRPr="00BD432B">
        <w:rPr>
          <w:rStyle w:val="HideTWBExt"/>
          <w:b w:val="0"/>
        </w:rPr>
        <w:t>&lt;/RepeatBlock-By&gt;</w:t>
      </w:r>
    </w:p>
    <w:p w14:paraId="53D28F1C"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FC8FD49" w14:textId="77777777" w:rsidR="00FE4D66" w:rsidRPr="00DE239B" w:rsidRDefault="00FE4D66" w:rsidP="00FE4D66">
      <w:pPr>
        <w:pStyle w:val="NormalBold"/>
      </w:pPr>
      <w:r w:rsidRPr="00BD432B">
        <w:rPr>
          <w:rStyle w:val="HideTWBExt"/>
          <w:b w:val="0"/>
        </w:rPr>
        <w:t>&lt;Article&gt;</w:t>
      </w:r>
      <w:r w:rsidRPr="00DE239B">
        <w:t>13 cikk – 1 bekezdés – c b pont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8D379BE" w14:textId="77777777" w:rsidTr="00BD432B">
        <w:trPr>
          <w:trHeight w:hRule="exact" w:val="240"/>
          <w:jc w:val="center"/>
        </w:trPr>
        <w:tc>
          <w:tcPr>
            <w:tcW w:w="9752" w:type="dxa"/>
            <w:gridSpan w:val="2"/>
          </w:tcPr>
          <w:p w14:paraId="6CA9CABC" w14:textId="77777777" w:rsidR="00FE4D66" w:rsidRPr="00DE239B" w:rsidRDefault="00FE4D66" w:rsidP="00BD432B"/>
        </w:tc>
      </w:tr>
      <w:tr w:rsidR="00696267" w:rsidRPr="00DE239B" w14:paraId="481D0FDD" w14:textId="77777777" w:rsidTr="00BD432B">
        <w:trPr>
          <w:trHeight w:val="240"/>
          <w:jc w:val="center"/>
        </w:trPr>
        <w:tc>
          <w:tcPr>
            <w:tcW w:w="4876" w:type="dxa"/>
          </w:tcPr>
          <w:p w14:paraId="73F25A24" w14:textId="77777777" w:rsidR="00FE4D66" w:rsidRPr="00DE239B" w:rsidRDefault="00FE4D66" w:rsidP="00BD432B">
            <w:pPr>
              <w:pStyle w:val="AmColumnHeading"/>
            </w:pPr>
            <w:r w:rsidRPr="00DE239B">
              <w:t>A Bizottság által javasolt szöveg</w:t>
            </w:r>
          </w:p>
        </w:tc>
        <w:tc>
          <w:tcPr>
            <w:tcW w:w="4876" w:type="dxa"/>
          </w:tcPr>
          <w:p w14:paraId="33791B67" w14:textId="77777777" w:rsidR="00FE4D66" w:rsidRPr="00DE239B" w:rsidRDefault="00FE4D66" w:rsidP="00BD432B">
            <w:pPr>
              <w:pStyle w:val="AmColumnHeading"/>
            </w:pPr>
            <w:r w:rsidRPr="00DE239B">
              <w:t>Módosítás</w:t>
            </w:r>
          </w:p>
        </w:tc>
      </w:tr>
      <w:tr w:rsidR="00696267" w:rsidRPr="00DE239B" w14:paraId="1EB52E2F" w14:textId="77777777" w:rsidTr="00BD432B">
        <w:trPr>
          <w:jc w:val="center"/>
        </w:trPr>
        <w:tc>
          <w:tcPr>
            <w:tcW w:w="4876" w:type="dxa"/>
          </w:tcPr>
          <w:p w14:paraId="1DF67C23" w14:textId="77777777" w:rsidR="00FE4D66" w:rsidRPr="00DE239B" w:rsidRDefault="00FE4D66" w:rsidP="00BD432B">
            <w:pPr>
              <w:pStyle w:val="Normal6a"/>
            </w:pPr>
          </w:p>
        </w:tc>
        <w:tc>
          <w:tcPr>
            <w:tcW w:w="4876" w:type="dxa"/>
          </w:tcPr>
          <w:p w14:paraId="1404FEF1" w14:textId="77777777" w:rsidR="00FE4D66" w:rsidRPr="00DE239B" w:rsidRDefault="00FE4D66" w:rsidP="00BD432B">
            <w:pPr>
              <w:pStyle w:val="Normal6a"/>
            </w:pPr>
            <w:r w:rsidRPr="00DE239B">
              <w:rPr>
                <w:b/>
                <w:i/>
              </w:rPr>
              <w:t>cb)</w:t>
            </w:r>
            <w:r w:rsidRPr="00DE239B">
              <w:tab/>
            </w:r>
            <w:r w:rsidRPr="00DE239B">
              <w:rPr>
                <w:b/>
                <w:i/>
              </w:rPr>
              <w:t>az e rendelet 9. cikke szerinti egészségügyi és sebezhetőségi ellenőrzések eredményei, beleértve az arra vonatkozó információkat is, hogy a harmadik országbeli állampolgár kiszolgáltatott helyzetben van-e, kínzás áldozata-e, rendelkezik-e különleges befogadási és eljárási igényekkel, illetve miért nem végezték el ezeket az ellenőrzéseket az előszűrés során;</w:t>
            </w:r>
          </w:p>
        </w:tc>
      </w:tr>
    </w:tbl>
    <w:p w14:paraId="27B97141"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03A9C97" w14:textId="77777777" w:rsidR="00FE4D66" w:rsidRPr="00DE239B" w:rsidRDefault="00FE4D66" w:rsidP="00FE4D66">
      <w:r w:rsidRPr="00BD432B">
        <w:rPr>
          <w:rStyle w:val="HideTWBExt"/>
        </w:rPr>
        <w:t>&lt;/Amend&gt;</w:t>
      </w:r>
    </w:p>
    <w:p w14:paraId="72E3C5EE"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723</w:t>
      </w:r>
      <w:r w:rsidRPr="00BD432B">
        <w:rPr>
          <w:rStyle w:val="HideTWBExt"/>
          <w:b w:val="0"/>
        </w:rPr>
        <w:t>&lt;/NumAm&gt;</w:t>
      </w:r>
    </w:p>
    <w:p w14:paraId="272D330C"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0C0C294E" w14:textId="77777777" w:rsidR="00FE4D66" w:rsidRPr="00DE239B" w:rsidRDefault="00FE4D66" w:rsidP="00FE4D66">
      <w:pPr>
        <w:pStyle w:val="NormalBold"/>
      </w:pPr>
      <w:r w:rsidRPr="00BD432B">
        <w:rPr>
          <w:rStyle w:val="HideTWBExt"/>
          <w:b w:val="0"/>
        </w:rPr>
        <w:t>&lt;/RepeatBlock-By&gt;</w:t>
      </w:r>
    </w:p>
    <w:p w14:paraId="499955ED"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A822E9B" w14:textId="77777777" w:rsidR="00FE4D66" w:rsidRPr="00DE239B" w:rsidRDefault="00FE4D66" w:rsidP="00FE4D66">
      <w:pPr>
        <w:pStyle w:val="NormalBold"/>
      </w:pPr>
      <w:r w:rsidRPr="00BD432B">
        <w:rPr>
          <w:rStyle w:val="HideTWBExt"/>
          <w:b w:val="0"/>
        </w:rPr>
        <w:t>&lt;Article&gt;</w:t>
      </w:r>
      <w:r w:rsidRPr="00DE239B">
        <w:t>13 cikk – 1 bekezdés – c c pont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BA8FB26" w14:textId="77777777" w:rsidTr="00BD432B">
        <w:trPr>
          <w:trHeight w:hRule="exact" w:val="240"/>
          <w:jc w:val="center"/>
        </w:trPr>
        <w:tc>
          <w:tcPr>
            <w:tcW w:w="9752" w:type="dxa"/>
            <w:gridSpan w:val="2"/>
          </w:tcPr>
          <w:p w14:paraId="0F42AB0E" w14:textId="77777777" w:rsidR="00FE4D66" w:rsidRPr="00DE239B" w:rsidRDefault="00FE4D66" w:rsidP="00BD432B"/>
        </w:tc>
      </w:tr>
      <w:tr w:rsidR="00696267" w:rsidRPr="00DE239B" w14:paraId="1E337FAA" w14:textId="77777777" w:rsidTr="00BD432B">
        <w:trPr>
          <w:trHeight w:val="240"/>
          <w:jc w:val="center"/>
        </w:trPr>
        <w:tc>
          <w:tcPr>
            <w:tcW w:w="4876" w:type="dxa"/>
          </w:tcPr>
          <w:p w14:paraId="6CB7AA15" w14:textId="77777777" w:rsidR="00FE4D66" w:rsidRPr="00DE239B" w:rsidRDefault="00FE4D66" w:rsidP="00BD432B">
            <w:pPr>
              <w:pStyle w:val="AmColumnHeading"/>
            </w:pPr>
            <w:r w:rsidRPr="00DE239B">
              <w:t>A Bizottság által javasolt szöveg</w:t>
            </w:r>
          </w:p>
        </w:tc>
        <w:tc>
          <w:tcPr>
            <w:tcW w:w="4876" w:type="dxa"/>
          </w:tcPr>
          <w:p w14:paraId="5D04DA31" w14:textId="77777777" w:rsidR="00FE4D66" w:rsidRPr="00DE239B" w:rsidRDefault="00FE4D66" w:rsidP="00BD432B">
            <w:pPr>
              <w:pStyle w:val="AmColumnHeading"/>
            </w:pPr>
            <w:r w:rsidRPr="00DE239B">
              <w:t>Módosítás</w:t>
            </w:r>
          </w:p>
        </w:tc>
      </w:tr>
      <w:tr w:rsidR="00696267" w:rsidRPr="00DE239B" w14:paraId="34AF79A4" w14:textId="77777777" w:rsidTr="00BD432B">
        <w:trPr>
          <w:jc w:val="center"/>
        </w:trPr>
        <w:tc>
          <w:tcPr>
            <w:tcW w:w="4876" w:type="dxa"/>
          </w:tcPr>
          <w:p w14:paraId="38B56BE2" w14:textId="77777777" w:rsidR="00FE4D66" w:rsidRPr="00DE239B" w:rsidRDefault="00FE4D66" w:rsidP="00BD432B">
            <w:pPr>
              <w:pStyle w:val="Normal6a"/>
            </w:pPr>
          </w:p>
        </w:tc>
        <w:tc>
          <w:tcPr>
            <w:tcW w:w="4876" w:type="dxa"/>
          </w:tcPr>
          <w:p w14:paraId="22F88FC0" w14:textId="77777777" w:rsidR="00FE4D66" w:rsidRPr="00DE239B" w:rsidRDefault="00FE4D66" w:rsidP="00BD432B">
            <w:pPr>
              <w:pStyle w:val="Normal6a"/>
            </w:pPr>
            <w:r w:rsidRPr="00DE239B">
              <w:rPr>
                <w:b/>
                <w:i/>
              </w:rPr>
              <w:t>cc)</w:t>
            </w:r>
            <w:r w:rsidRPr="00DE239B">
              <w:tab/>
            </w:r>
            <w:r w:rsidRPr="00DE239B">
              <w:rPr>
                <w:b/>
                <w:i/>
              </w:rPr>
              <w:t>arra vonatkozó információ, hogy a harmadik országbeli állampolgár rendelkezik-e a tagállamok területén családi kötelekkel.</w:t>
            </w:r>
          </w:p>
        </w:tc>
      </w:tr>
    </w:tbl>
    <w:p w14:paraId="4ADA4798"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2F962D8" w14:textId="77777777" w:rsidR="00FE4D66" w:rsidRPr="00DE239B" w:rsidRDefault="00FE4D66" w:rsidP="00FE4D66">
      <w:r w:rsidRPr="00BD432B">
        <w:rPr>
          <w:rStyle w:val="HideTWBExt"/>
        </w:rPr>
        <w:t>&lt;/Amend&gt;</w:t>
      </w:r>
    </w:p>
    <w:p w14:paraId="4AC05441"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724</w:t>
      </w:r>
      <w:r w:rsidRPr="00BD432B">
        <w:rPr>
          <w:rStyle w:val="HideTWBExt"/>
          <w:b w:val="0"/>
        </w:rPr>
        <w:t>&lt;/NumAm&gt;</w:t>
      </w:r>
    </w:p>
    <w:p w14:paraId="4F6D2F88"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2AC56028" w14:textId="77777777" w:rsidR="00FE4D66" w:rsidRPr="00DE239B" w:rsidRDefault="00FE4D66" w:rsidP="00FE4D66">
      <w:pPr>
        <w:pStyle w:val="NormalBold"/>
      </w:pPr>
      <w:r w:rsidRPr="00BD432B">
        <w:rPr>
          <w:rStyle w:val="HideTWBExt"/>
          <w:b w:val="0"/>
        </w:rPr>
        <w:t>&lt;/RepeatBlock-By&gt;</w:t>
      </w:r>
    </w:p>
    <w:p w14:paraId="710699A6"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5415B36" w14:textId="77777777" w:rsidR="00FE4D66" w:rsidRPr="00DE239B" w:rsidRDefault="00FE4D66" w:rsidP="00FE4D66">
      <w:pPr>
        <w:pStyle w:val="NormalBold"/>
      </w:pPr>
      <w:r w:rsidRPr="00BD432B">
        <w:rPr>
          <w:rStyle w:val="HideTWBExt"/>
          <w:b w:val="0"/>
        </w:rPr>
        <w:t>&lt;Article&gt;</w:t>
      </w:r>
      <w:r w:rsidRPr="00DE239B">
        <w:t>13 cikk – 1 bekezdés – d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D6D9A52" w14:textId="77777777" w:rsidTr="00BD432B">
        <w:trPr>
          <w:trHeight w:hRule="exact" w:val="240"/>
          <w:jc w:val="center"/>
        </w:trPr>
        <w:tc>
          <w:tcPr>
            <w:tcW w:w="9752" w:type="dxa"/>
            <w:gridSpan w:val="2"/>
          </w:tcPr>
          <w:p w14:paraId="5754DB4A" w14:textId="77777777" w:rsidR="00FE4D66" w:rsidRPr="00DE239B" w:rsidRDefault="00FE4D66" w:rsidP="00BD432B"/>
        </w:tc>
      </w:tr>
      <w:tr w:rsidR="00696267" w:rsidRPr="00DE239B" w14:paraId="096A5A12" w14:textId="77777777" w:rsidTr="00BD432B">
        <w:trPr>
          <w:trHeight w:val="240"/>
          <w:jc w:val="center"/>
        </w:trPr>
        <w:tc>
          <w:tcPr>
            <w:tcW w:w="4876" w:type="dxa"/>
          </w:tcPr>
          <w:p w14:paraId="20C61FF8" w14:textId="77777777" w:rsidR="00FE4D66" w:rsidRPr="00DE239B" w:rsidRDefault="00FE4D66" w:rsidP="00BD432B">
            <w:pPr>
              <w:pStyle w:val="AmColumnHeading"/>
            </w:pPr>
            <w:r w:rsidRPr="00DE239B">
              <w:t>A Bizottság által javasolt szöveg</w:t>
            </w:r>
          </w:p>
        </w:tc>
        <w:tc>
          <w:tcPr>
            <w:tcW w:w="4876" w:type="dxa"/>
          </w:tcPr>
          <w:p w14:paraId="6BC54163" w14:textId="77777777" w:rsidR="00FE4D66" w:rsidRPr="00DE239B" w:rsidRDefault="00FE4D66" w:rsidP="00BD432B">
            <w:pPr>
              <w:pStyle w:val="AmColumnHeading"/>
            </w:pPr>
            <w:r w:rsidRPr="00DE239B">
              <w:t>Módosítás</w:t>
            </w:r>
          </w:p>
        </w:tc>
      </w:tr>
      <w:tr w:rsidR="00696267" w:rsidRPr="00DE239B" w14:paraId="4ECF1F83" w14:textId="77777777" w:rsidTr="00BD432B">
        <w:trPr>
          <w:jc w:val="center"/>
        </w:trPr>
        <w:tc>
          <w:tcPr>
            <w:tcW w:w="4876" w:type="dxa"/>
          </w:tcPr>
          <w:p w14:paraId="500E159E" w14:textId="77777777" w:rsidR="00FE4D66" w:rsidRPr="00DE239B" w:rsidRDefault="00FE4D66" w:rsidP="00BD432B">
            <w:pPr>
              <w:pStyle w:val="Normal6a"/>
            </w:pPr>
            <w:r w:rsidRPr="00DE239B">
              <w:rPr>
                <w:b/>
                <w:i/>
              </w:rPr>
              <w:t>d)</w:t>
            </w:r>
            <w:r w:rsidRPr="00DE239B">
              <w:tab/>
            </w:r>
            <w:r w:rsidRPr="00DE239B">
              <w:rPr>
                <w:b/>
                <w:i/>
              </w:rPr>
              <w:t>a megtett útvonalakról szerzett információk, beleértve az indulási helyet, a korábbi lakóhelyeket, a tranzit harmadik országokat és azokat, ahol védelmet kérhettek vagy kaphattak, valamint az Unión belüli tervezett célállomást;</w:t>
            </w:r>
          </w:p>
        </w:tc>
        <w:tc>
          <w:tcPr>
            <w:tcW w:w="4876" w:type="dxa"/>
          </w:tcPr>
          <w:p w14:paraId="47602743" w14:textId="77777777" w:rsidR="00FE4D66" w:rsidRPr="00DE239B" w:rsidRDefault="00FE4D66" w:rsidP="00BD432B">
            <w:pPr>
              <w:pStyle w:val="Normal6a"/>
            </w:pPr>
            <w:r w:rsidRPr="00DE239B">
              <w:rPr>
                <w:b/>
                <w:i/>
              </w:rPr>
              <w:t>törölve</w:t>
            </w:r>
          </w:p>
        </w:tc>
      </w:tr>
    </w:tbl>
    <w:p w14:paraId="7AF8CD30"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5E49A28" w14:textId="77777777" w:rsidR="00FE4D66" w:rsidRPr="00DE239B" w:rsidRDefault="00FE4D66" w:rsidP="00FE4D66">
      <w:r w:rsidRPr="00BD432B">
        <w:rPr>
          <w:rStyle w:val="HideTWBExt"/>
        </w:rPr>
        <w:t>&lt;/Amend&gt;</w:t>
      </w:r>
    </w:p>
    <w:p w14:paraId="34276764"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725</w:t>
      </w:r>
      <w:r w:rsidRPr="00BD432B">
        <w:rPr>
          <w:rStyle w:val="HideTWBExt"/>
          <w:b w:val="0"/>
        </w:rPr>
        <w:t>&lt;/NumAm&gt;</w:t>
      </w:r>
    </w:p>
    <w:p w14:paraId="66B6455C"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798FD90C"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1E86A084" w14:textId="77777777" w:rsidR="00FE4D66" w:rsidRPr="00DE239B" w:rsidRDefault="00FE4D66" w:rsidP="00FE4D66">
      <w:r w:rsidRPr="00BD432B">
        <w:rPr>
          <w:rStyle w:val="HideTWBExt"/>
        </w:rPr>
        <w:t>&lt;/RepeatBlock-By&gt;</w:t>
      </w:r>
    </w:p>
    <w:p w14:paraId="2DC8A4DF"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569CC57" w14:textId="77777777" w:rsidR="00FE4D66" w:rsidRPr="00DE239B" w:rsidRDefault="00FE4D66" w:rsidP="00FE4D66">
      <w:pPr>
        <w:pStyle w:val="NormalBold"/>
      </w:pPr>
      <w:r w:rsidRPr="00BD432B">
        <w:rPr>
          <w:rStyle w:val="HideTWBExt"/>
          <w:b w:val="0"/>
        </w:rPr>
        <w:t>&lt;Article&gt;</w:t>
      </w:r>
      <w:r w:rsidRPr="00DE239B">
        <w:t>13 cikk – 1 bekezdés – d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7BFAE4C" w14:textId="77777777" w:rsidTr="00BD432B">
        <w:trPr>
          <w:trHeight w:hRule="exact" w:val="240"/>
          <w:jc w:val="center"/>
        </w:trPr>
        <w:tc>
          <w:tcPr>
            <w:tcW w:w="9752" w:type="dxa"/>
            <w:gridSpan w:val="2"/>
          </w:tcPr>
          <w:p w14:paraId="46D0EA77" w14:textId="77777777" w:rsidR="00FE4D66" w:rsidRPr="00DE239B" w:rsidRDefault="00FE4D66" w:rsidP="00BD432B"/>
        </w:tc>
      </w:tr>
      <w:tr w:rsidR="00696267" w:rsidRPr="00DE239B" w14:paraId="1F102974" w14:textId="77777777" w:rsidTr="00BD432B">
        <w:trPr>
          <w:trHeight w:val="240"/>
          <w:jc w:val="center"/>
        </w:trPr>
        <w:tc>
          <w:tcPr>
            <w:tcW w:w="4876" w:type="dxa"/>
          </w:tcPr>
          <w:p w14:paraId="6F8E75FE" w14:textId="77777777" w:rsidR="00FE4D66" w:rsidRPr="00DE239B" w:rsidRDefault="00FE4D66" w:rsidP="00BD432B">
            <w:pPr>
              <w:pStyle w:val="AmColumnHeading"/>
            </w:pPr>
            <w:r w:rsidRPr="00DE239B">
              <w:t>A Bizottság által javasolt szöveg</w:t>
            </w:r>
          </w:p>
        </w:tc>
        <w:tc>
          <w:tcPr>
            <w:tcW w:w="4876" w:type="dxa"/>
          </w:tcPr>
          <w:p w14:paraId="4751900D" w14:textId="77777777" w:rsidR="00FE4D66" w:rsidRPr="00DE239B" w:rsidRDefault="00FE4D66" w:rsidP="00BD432B">
            <w:pPr>
              <w:pStyle w:val="AmColumnHeading"/>
            </w:pPr>
            <w:r w:rsidRPr="00DE239B">
              <w:t>Módosítás</w:t>
            </w:r>
          </w:p>
        </w:tc>
      </w:tr>
      <w:tr w:rsidR="00696267" w:rsidRPr="00DE239B" w14:paraId="09C42D4B" w14:textId="77777777" w:rsidTr="00BD432B">
        <w:trPr>
          <w:jc w:val="center"/>
        </w:trPr>
        <w:tc>
          <w:tcPr>
            <w:tcW w:w="4876" w:type="dxa"/>
          </w:tcPr>
          <w:p w14:paraId="4A12FBBD" w14:textId="77777777" w:rsidR="00FE4D66" w:rsidRPr="00DE239B" w:rsidRDefault="00FE4D66" w:rsidP="00BD432B">
            <w:pPr>
              <w:pStyle w:val="Normal6a"/>
            </w:pPr>
            <w:r w:rsidRPr="00DE239B">
              <w:rPr>
                <w:b/>
                <w:i/>
              </w:rPr>
              <w:t>d)</w:t>
            </w:r>
            <w:r w:rsidRPr="00DE239B">
              <w:tab/>
            </w:r>
            <w:r w:rsidRPr="00DE239B">
              <w:rPr>
                <w:b/>
                <w:i/>
              </w:rPr>
              <w:t>a megtett útvonalakról szerzett információk, beleértve az indulási helyet, a korábbi lakóhelyeket, a tranzit harmadik országokat és azokat, ahol védelmet kérhettek vagy kaphattak, valamint az Unión belüli tervezett célállomást;</w:t>
            </w:r>
          </w:p>
        </w:tc>
        <w:tc>
          <w:tcPr>
            <w:tcW w:w="4876" w:type="dxa"/>
          </w:tcPr>
          <w:p w14:paraId="55506F21" w14:textId="77777777" w:rsidR="00FE4D66" w:rsidRPr="00DE239B" w:rsidRDefault="00FE4D66" w:rsidP="00BD432B">
            <w:pPr>
              <w:pStyle w:val="Normal6a"/>
            </w:pPr>
            <w:r w:rsidRPr="00DE239B">
              <w:rPr>
                <w:b/>
                <w:i/>
              </w:rPr>
              <w:t>törölve</w:t>
            </w:r>
          </w:p>
        </w:tc>
      </w:tr>
    </w:tbl>
    <w:p w14:paraId="460A43BA"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2D51A3A" w14:textId="77777777" w:rsidR="00FE4D66" w:rsidRPr="00DE239B" w:rsidRDefault="00FE4D66" w:rsidP="00FE4D66">
      <w:r w:rsidRPr="00BD432B">
        <w:rPr>
          <w:rStyle w:val="HideTWBExt"/>
        </w:rPr>
        <w:t>&lt;/Amend&gt;</w:t>
      </w:r>
    </w:p>
    <w:p w14:paraId="16D02938"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726</w:t>
      </w:r>
      <w:r w:rsidRPr="00BD432B">
        <w:rPr>
          <w:rStyle w:val="HideTWBExt"/>
          <w:b w:val="0"/>
        </w:rPr>
        <w:t>&lt;/NumAm&gt;</w:t>
      </w:r>
    </w:p>
    <w:p w14:paraId="4AC9F7CD"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41343EA0" w14:textId="77777777" w:rsidR="00FE4D66" w:rsidRPr="00DE239B" w:rsidRDefault="00FE4D66" w:rsidP="00FE4D66">
      <w:pPr>
        <w:pStyle w:val="NormalBold"/>
      </w:pPr>
      <w:r w:rsidRPr="00BD432B">
        <w:rPr>
          <w:rStyle w:val="HideTWBExt"/>
          <w:b w:val="0"/>
        </w:rPr>
        <w:t>&lt;/RepeatBlock-By&gt;</w:t>
      </w:r>
    </w:p>
    <w:p w14:paraId="0C536116"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5C03E1D" w14:textId="77777777" w:rsidR="00FE4D66" w:rsidRPr="00DE239B" w:rsidRDefault="00FE4D66" w:rsidP="00FE4D66">
      <w:pPr>
        <w:pStyle w:val="NormalBold"/>
      </w:pPr>
      <w:r w:rsidRPr="00BD432B">
        <w:rPr>
          <w:rStyle w:val="HideTWBExt"/>
          <w:b w:val="0"/>
        </w:rPr>
        <w:t>&lt;Article&gt;</w:t>
      </w:r>
      <w:r w:rsidRPr="00DE239B">
        <w:t>13 cikk – 1 bekezdés – e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5FDB8B0" w14:textId="77777777" w:rsidTr="00BD432B">
        <w:trPr>
          <w:trHeight w:hRule="exact" w:val="240"/>
          <w:jc w:val="center"/>
        </w:trPr>
        <w:tc>
          <w:tcPr>
            <w:tcW w:w="9752" w:type="dxa"/>
            <w:gridSpan w:val="2"/>
          </w:tcPr>
          <w:p w14:paraId="6B1BD66B" w14:textId="77777777" w:rsidR="00FE4D66" w:rsidRPr="00DE239B" w:rsidRDefault="00FE4D66" w:rsidP="00BD432B"/>
        </w:tc>
      </w:tr>
      <w:tr w:rsidR="00696267" w:rsidRPr="00DE239B" w14:paraId="455C39EE" w14:textId="77777777" w:rsidTr="00BD432B">
        <w:trPr>
          <w:trHeight w:val="240"/>
          <w:jc w:val="center"/>
        </w:trPr>
        <w:tc>
          <w:tcPr>
            <w:tcW w:w="4876" w:type="dxa"/>
          </w:tcPr>
          <w:p w14:paraId="11A30E7C" w14:textId="77777777" w:rsidR="00FE4D66" w:rsidRPr="00DE239B" w:rsidRDefault="00FE4D66" w:rsidP="00BD432B">
            <w:pPr>
              <w:pStyle w:val="AmColumnHeading"/>
            </w:pPr>
            <w:r w:rsidRPr="00DE239B">
              <w:t>A Bizottság által javasolt szöveg</w:t>
            </w:r>
          </w:p>
        </w:tc>
        <w:tc>
          <w:tcPr>
            <w:tcW w:w="4876" w:type="dxa"/>
          </w:tcPr>
          <w:p w14:paraId="376F56A8" w14:textId="77777777" w:rsidR="00FE4D66" w:rsidRPr="00DE239B" w:rsidRDefault="00FE4D66" w:rsidP="00BD432B">
            <w:pPr>
              <w:pStyle w:val="AmColumnHeading"/>
            </w:pPr>
            <w:r w:rsidRPr="00DE239B">
              <w:t>Módosítás</w:t>
            </w:r>
          </w:p>
        </w:tc>
      </w:tr>
      <w:tr w:rsidR="00696267" w:rsidRPr="00DE239B" w14:paraId="1D100E6E" w14:textId="77777777" w:rsidTr="00BD432B">
        <w:trPr>
          <w:jc w:val="center"/>
        </w:trPr>
        <w:tc>
          <w:tcPr>
            <w:tcW w:w="4876" w:type="dxa"/>
          </w:tcPr>
          <w:p w14:paraId="7E274390" w14:textId="77777777" w:rsidR="00FE4D66" w:rsidRPr="00DE239B" w:rsidRDefault="00FE4D66" w:rsidP="00BD432B">
            <w:pPr>
              <w:pStyle w:val="Normal6a"/>
            </w:pPr>
            <w:r w:rsidRPr="00DE239B">
              <w:rPr>
                <w:b/>
                <w:i/>
              </w:rPr>
              <w:t>e)</w:t>
            </w:r>
            <w:r w:rsidRPr="00DE239B">
              <w:tab/>
            </w:r>
            <w:r w:rsidRPr="00DE239B">
              <w:rPr>
                <w:b/>
                <w:i/>
              </w:rPr>
              <w:t>valamely személy vagy bűnszervezet által a jogellenes határátlépéssel kapcsolatban nyújtott segítségre vonatkozó információk, valamint csempészés gyanúja esetén a kapcsolódó információk.</w:t>
            </w:r>
          </w:p>
        </w:tc>
        <w:tc>
          <w:tcPr>
            <w:tcW w:w="4876" w:type="dxa"/>
          </w:tcPr>
          <w:p w14:paraId="4357DEED" w14:textId="77777777" w:rsidR="00FE4D66" w:rsidRPr="00DE239B" w:rsidRDefault="00FE4D66" w:rsidP="00BD432B">
            <w:pPr>
              <w:pStyle w:val="Normal6a"/>
            </w:pPr>
            <w:r w:rsidRPr="00DE239B">
              <w:rPr>
                <w:b/>
                <w:i/>
              </w:rPr>
              <w:t>törölve</w:t>
            </w:r>
          </w:p>
        </w:tc>
      </w:tr>
    </w:tbl>
    <w:p w14:paraId="0C064DC2"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8E1BD01" w14:textId="77777777" w:rsidR="00FE4D66" w:rsidRPr="00DE239B" w:rsidRDefault="00FE4D66" w:rsidP="00FE4D66">
      <w:r w:rsidRPr="00BD432B">
        <w:rPr>
          <w:rStyle w:val="HideTWBExt"/>
        </w:rPr>
        <w:t>&lt;/Amend&gt;</w:t>
      </w:r>
    </w:p>
    <w:p w14:paraId="65921A9D"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727</w:t>
      </w:r>
      <w:r w:rsidRPr="00BD432B">
        <w:rPr>
          <w:rStyle w:val="HideTWBExt"/>
          <w:b w:val="0"/>
        </w:rPr>
        <w:t>&lt;/NumAm&gt;</w:t>
      </w:r>
    </w:p>
    <w:p w14:paraId="3113EB4D"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6436C2E2" w14:textId="77777777" w:rsidR="00FE4D66" w:rsidRPr="00DE239B" w:rsidRDefault="00FE4D66" w:rsidP="00FE4D66">
      <w:pPr>
        <w:pStyle w:val="NormalBold"/>
      </w:pPr>
      <w:r w:rsidRPr="00BD432B">
        <w:rPr>
          <w:rStyle w:val="HideTWBExt"/>
          <w:b w:val="0"/>
        </w:rPr>
        <w:t>&lt;/RepeatBlock-By&gt;</w:t>
      </w:r>
    </w:p>
    <w:p w14:paraId="23DF571B"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A1D7C14" w14:textId="77777777" w:rsidR="00FE4D66" w:rsidRPr="00DE239B" w:rsidRDefault="00FE4D66" w:rsidP="00FE4D66">
      <w:pPr>
        <w:pStyle w:val="NormalBold"/>
      </w:pPr>
      <w:r w:rsidRPr="00BD432B">
        <w:rPr>
          <w:rStyle w:val="HideTWBExt"/>
          <w:b w:val="0"/>
        </w:rPr>
        <w:t>&lt;Article&gt;</w:t>
      </w:r>
      <w:r w:rsidRPr="00DE239B">
        <w:t>13 cikk – 1 bekezdés – e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20BE1E1" w14:textId="77777777" w:rsidTr="00BD432B">
        <w:trPr>
          <w:trHeight w:hRule="exact" w:val="240"/>
          <w:jc w:val="center"/>
        </w:trPr>
        <w:tc>
          <w:tcPr>
            <w:tcW w:w="9752" w:type="dxa"/>
            <w:gridSpan w:val="2"/>
          </w:tcPr>
          <w:p w14:paraId="682DD9DD" w14:textId="77777777" w:rsidR="00FE4D66" w:rsidRPr="00DE239B" w:rsidRDefault="00FE4D66" w:rsidP="00BD432B"/>
        </w:tc>
      </w:tr>
      <w:tr w:rsidR="00696267" w:rsidRPr="00DE239B" w14:paraId="7B9C0563" w14:textId="77777777" w:rsidTr="00BD432B">
        <w:trPr>
          <w:trHeight w:val="240"/>
          <w:jc w:val="center"/>
        </w:trPr>
        <w:tc>
          <w:tcPr>
            <w:tcW w:w="4876" w:type="dxa"/>
          </w:tcPr>
          <w:p w14:paraId="5CE55279" w14:textId="77777777" w:rsidR="00FE4D66" w:rsidRPr="00DE239B" w:rsidRDefault="00FE4D66" w:rsidP="00BD432B">
            <w:pPr>
              <w:pStyle w:val="AmColumnHeading"/>
            </w:pPr>
            <w:r w:rsidRPr="00DE239B">
              <w:t>A Bizottság által javasolt szöveg</w:t>
            </w:r>
          </w:p>
        </w:tc>
        <w:tc>
          <w:tcPr>
            <w:tcW w:w="4876" w:type="dxa"/>
          </w:tcPr>
          <w:p w14:paraId="6499CEB6" w14:textId="77777777" w:rsidR="00FE4D66" w:rsidRPr="00DE239B" w:rsidRDefault="00FE4D66" w:rsidP="00BD432B">
            <w:pPr>
              <w:pStyle w:val="AmColumnHeading"/>
            </w:pPr>
            <w:r w:rsidRPr="00DE239B">
              <w:t>Módosítás</w:t>
            </w:r>
          </w:p>
        </w:tc>
      </w:tr>
      <w:tr w:rsidR="00696267" w:rsidRPr="00DE239B" w14:paraId="74B7FB27" w14:textId="77777777" w:rsidTr="00BD432B">
        <w:trPr>
          <w:jc w:val="center"/>
        </w:trPr>
        <w:tc>
          <w:tcPr>
            <w:tcW w:w="4876" w:type="dxa"/>
          </w:tcPr>
          <w:p w14:paraId="2B87AF09" w14:textId="77777777" w:rsidR="00FE4D66" w:rsidRPr="00DE239B" w:rsidRDefault="00FE4D66" w:rsidP="00BD432B">
            <w:pPr>
              <w:pStyle w:val="Normal6a"/>
            </w:pPr>
            <w:r w:rsidRPr="00DE239B">
              <w:rPr>
                <w:b/>
                <w:i/>
              </w:rPr>
              <w:t>e)</w:t>
            </w:r>
            <w:r w:rsidRPr="00DE239B">
              <w:tab/>
            </w:r>
            <w:r w:rsidRPr="00DE239B">
              <w:rPr>
                <w:b/>
                <w:i/>
              </w:rPr>
              <w:t>valamely személy vagy bűnszervezet által a jogellenes határátlépéssel kapcsolatban nyújtott segítségre vonatkozó információk, valamint csempészés gyanúja esetén a kapcsolódó információk.</w:t>
            </w:r>
          </w:p>
        </w:tc>
        <w:tc>
          <w:tcPr>
            <w:tcW w:w="4876" w:type="dxa"/>
          </w:tcPr>
          <w:p w14:paraId="0F52C0B8" w14:textId="77777777" w:rsidR="00FE4D66" w:rsidRPr="00DE239B" w:rsidRDefault="00FE4D66" w:rsidP="00BD432B">
            <w:pPr>
              <w:pStyle w:val="Normal6a"/>
            </w:pPr>
            <w:r w:rsidRPr="00DE239B">
              <w:rPr>
                <w:b/>
                <w:i/>
              </w:rPr>
              <w:t>törölve</w:t>
            </w:r>
          </w:p>
        </w:tc>
      </w:tr>
    </w:tbl>
    <w:p w14:paraId="512AFCBB"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92E6B9F" w14:textId="77777777" w:rsidR="00FE4D66" w:rsidRPr="00DE239B" w:rsidRDefault="00FE4D66" w:rsidP="00FE4D66">
      <w:r w:rsidRPr="00BD432B">
        <w:rPr>
          <w:rStyle w:val="HideTWBExt"/>
        </w:rPr>
        <w:t>&lt;/Amend&gt;</w:t>
      </w:r>
    </w:p>
    <w:p w14:paraId="10C77D6E"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728</w:t>
      </w:r>
      <w:r w:rsidRPr="00BD432B">
        <w:rPr>
          <w:rStyle w:val="HideTWBExt"/>
          <w:b w:val="0"/>
        </w:rPr>
        <w:t>&lt;/NumAm&gt;</w:t>
      </w:r>
    </w:p>
    <w:p w14:paraId="5023A5C6"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029B7B58"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21D78D5A" w14:textId="77777777" w:rsidR="00FE4D66" w:rsidRPr="00DE239B" w:rsidRDefault="00FE4D66" w:rsidP="00FE4D66">
      <w:r w:rsidRPr="00BD432B">
        <w:rPr>
          <w:rStyle w:val="HideTWBExt"/>
        </w:rPr>
        <w:t>&lt;/RepeatBlock-By&gt;</w:t>
      </w:r>
    </w:p>
    <w:p w14:paraId="655679E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18EA8D2" w14:textId="77777777" w:rsidR="00FE4D66" w:rsidRPr="00DE239B" w:rsidRDefault="00FE4D66" w:rsidP="00FE4D66">
      <w:pPr>
        <w:pStyle w:val="NormalBold"/>
      </w:pPr>
      <w:r w:rsidRPr="00BD432B">
        <w:rPr>
          <w:rStyle w:val="HideTWBExt"/>
          <w:b w:val="0"/>
        </w:rPr>
        <w:t>&lt;Article&gt;</w:t>
      </w:r>
      <w:r w:rsidRPr="00DE239B">
        <w:t>13 cikk – 1 bekezdés – e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036831C" w14:textId="77777777" w:rsidTr="00BD432B">
        <w:trPr>
          <w:trHeight w:hRule="exact" w:val="240"/>
          <w:jc w:val="center"/>
        </w:trPr>
        <w:tc>
          <w:tcPr>
            <w:tcW w:w="9752" w:type="dxa"/>
            <w:gridSpan w:val="2"/>
          </w:tcPr>
          <w:p w14:paraId="18EF5257" w14:textId="77777777" w:rsidR="00FE4D66" w:rsidRPr="00DE239B" w:rsidRDefault="00FE4D66" w:rsidP="00BD432B"/>
        </w:tc>
      </w:tr>
      <w:tr w:rsidR="00696267" w:rsidRPr="00DE239B" w14:paraId="0448AC45" w14:textId="77777777" w:rsidTr="00BD432B">
        <w:trPr>
          <w:trHeight w:val="240"/>
          <w:jc w:val="center"/>
        </w:trPr>
        <w:tc>
          <w:tcPr>
            <w:tcW w:w="4876" w:type="dxa"/>
          </w:tcPr>
          <w:p w14:paraId="3650A928" w14:textId="77777777" w:rsidR="00FE4D66" w:rsidRPr="00DE239B" w:rsidRDefault="00FE4D66" w:rsidP="00BD432B">
            <w:pPr>
              <w:pStyle w:val="AmColumnHeading"/>
            </w:pPr>
            <w:r w:rsidRPr="00DE239B">
              <w:t>A Bizottság által javasolt szöveg</w:t>
            </w:r>
          </w:p>
        </w:tc>
        <w:tc>
          <w:tcPr>
            <w:tcW w:w="4876" w:type="dxa"/>
          </w:tcPr>
          <w:p w14:paraId="4F763128" w14:textId="77777777" w:rsidR="00FE4D66" w:rsidRPr="00DE239B" w:rsidRDefault="00FE4D66" w:rsidP="00BD432B">
            <w:pPr>
              <w:pStyle w:val="AmColumnHeading"/>
            </w:pPr>
            <w:r w:rsidRPr="00DE239B">
              <w:t>Módosítás</w:t>
            </w:r>
          </w:p>
        </w:tc>
      </w:tr>
      <w:tr w:rsidR="00696267" w:rsidRPr="00DE239B" w14:paraId="1D848130" w14:textId="77777777" w:rsidTr="00BD432B">
        <w:trPr>
          <w:jc w:val="center"/>
        </w:trPr>
        <w:tc>
          <w:tcPr>
            <w:tcW w:w="4876" w:type="dxa"/>
          </w:tcPr>
          <w:p w14:paraId="73057348" w14:textId="77777777" w:rsidR="00FE4D66" w:rsidRPr="00DE239B" w:rsidRDefault="00FE4D66" w:rsidP="00BD432B">
            <w:pPr>
              <w:pStyle w:val="Normal6a"/>
            </w:pPr>
            <w:r w:rsidRPr="00DE239B">
              <w:rPr>
                <w:b/>
                <w:i/>
              </w:rPr>
              <w:t>e)</w:t>
            </w:r>
            <w:r w:rsidRPr="00DE239B">
              <w:tab/>
            </w:r>
            <w:r w:rsidRPr="00DE239B">
              <w:rPr>
                <w:b/>
                <w:i/>
              </w:rPr>
              <w:t>valamely személy vagy bűnszervezet által a jogellenes határátlépéssel kapcsolatban nyújtott segítségre vonatkozó információk, valamint csempészés gyanúja esetén a kapcsolódó információk.</w:t>
            </w:r>
          </w:p>
        </w:tc>
        <w:tc>
          <w:tcPr>
            <w:tcW w:w="4876" w:type="dxa"/>
          </w:tcPr>
          <w:p w14:paraId="33249568" w14:textId="77777777" w:rsidR="00FE4D66" w:rsidRPr="00DE239B" w:rsidRDefault="00FE4D66" w:rsidP="00BD432B">
            <w:pPr>
              <w:pStyle w:val="Normal6a"/>
            </w:pPr>
            <w:r w:rsidRPr="00DE239B">
              <w:rPr>
                <w:b/>
                <w:i/>
              </w:rPr>
              <w:t>törölve</w:t>
            </w:r>
          </w:p>
        </w:tc>
      </w:tr>
    </w:tbl>
    <w:p w14:paraId="7F5CD012"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6A7473D" w14:textId="77777777" w:rsidR="00FE4D66" w:rsidRPr="00DE239B" w:rsidRDefault="00FE4D66" w:rsidP="00FE4D66">
      <w:r w:rsidRPr="00BD432B">
        <w:rPr>
          <w:rStyle w:val="HideTWBExt"/>
        </w:rPr>
        <w:t>&lt;/Amend&gt;</w:t>
      </w:r>
    </w:p>
    <w:p w14:paraId="6EFDA8C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729</w:t>
      </w:r>
      <w:r w:rsidRPr="00BD432B">
        <w:rPr>
          <w:rStyle w:val="HideTWBExt"/>
          <w:b w:val="0"/>
        </w:rPr>
        <w:t>&lt;/NumAm&gt;</w:t>
      </w:r>
    </w:p>
    <w:p w14:paraId="1440933E" w14:textId="77777777" w:rsidR="00FE4D66" w:rsidRPr="00DE239B" w:rsidRDefault="00FE4D66" w:rsidP="00FE4D66">
      <w:pPr>
        <w:pStyle w:val="NormalBold"/>
      </w:pPr>
      <w:r w:rsidRPr="00BD432B">
        <w:rPr>
          <w:rStyle w:val="HideTWBExt"/>
          <w:b w:val="0"/>
        </w:rPr>
        <w:t>&lt;RepeatBlock-By&gt;&lt;Members&gt;</w:t>
      </w:r>
      <w:r w:rsidRPr="00DE239B">
        <w:t>Balázs Hidvéghi, Loránt Vincze</w:t>
      </w:r>
      <w:r w:rsidRPr="00BD432B">
        <w:rPr>
          <w:rStyle w:val="HideTWBExt"/>
          <w:b w:val="0"/>
        </w:rPr>
        <w:t>&lt;/Members&gt;</w:t>
      </w:r>
    </w:p>
    <w:p w14:paraId="0C5D66CD" w14:textId="77777777" w:rsidR="00FE4D66" w:rsidRPr="00DE239B" w:rsidRDefault="00FE4D66" w:rsidP="00FE4D66">
      <w:pPr>
        <w:pStyle w:val="NormalBold"/>
      </w:pPr>
      <w:r w:rsidRPr="00BD432B">
        <w:rPr>
          <w:rStyle w:val="HideTWBExt"/>
          <w:b w:val="0"/>
        </w:rPr>
        <w:t>&lt;/RepeatBlock-By&gt;</w:t>
      </w:r>
    </w:p>
    <w:p w14:paraId="763D7F9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053C740" w14:textId="77777777" w:rsidR="00FE4D66" w:rsidRPr="00DE239B" w:rsidRDefault="00FE4D66" w:rsidP="00FE4D66">
      <w:pPr>
        <w:pStyle w:val="NormalBold"/>
      </w:pPr>
      <w:r w:rsidRPr="00BD432B">
        <w:rPr>
          <w:rStyle w:val="HideTWBExt"/>
          <w:b w:val="0"/>
        </w:rPr>
        <w:t>&lt;Article&gt;</w:t>
      </w:r>
      <w:r w:rsidRPr="00DE239B">
        <w:t>13 cikk – 1 bekezdés – e pont</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B4DD46E" w14:textId="77777777" w:rsidTr="00BD432B">
        <w:trPr>
          <w:trHeight w:hRule="exact" w:val="240"/>
          <w:jc w:val="center"/>
        </w:trPr>
        <w:tc>
          <w:tcPr>
            <w:tcW w:w="9752" w:type="dxa"/>
            <w:gridSpan w:val="2"/>
          </w:tcPr>
          <w:p w14:paraId="190FB98B" w14:textId="77777777" w:rsidR="00FE4D66" w:rsidRPr="00DE239B" w:rsidRDefault="00FE4D66" w:rsidP="00BD432B"/>
        </w:tc>
      </w:tr>
      <w:tr w:rsidR="00696267" w:rsidRPr="00DE239B" w14:paraId="3FDD83EE" w14:textId="77777777" w:rsidTr="00BD432B">
        <w:trPr>
          <w:trHeight w:val="240"/>
          <w:jc w:val="center"/>
        </w:trPr>
        <w:tc>
          <w:tcPr>
            <w:tcW w:w="4876" w:type="dxa"/>
          </w:tcPr>
          <w:p w14:paraId="43DB25A6" w14:textId="77777777" w:rsidR="00FE4D66" w:rsidRPr="00DE239B" w:rsidRDefault="00FE4D66" w:rsidP="00BD432B">
            <w:pPr>
              <w:pStyle w:val="AmColumnHeading"/>
            </w:pPr>
            <w:r w:rsidRPr="00DE239B">
              <w:t>A Bizottság által javasolt szöveg</w:t>
            </w:r>
          </w:p>
        </w:tc>
        <w:tc>
          <w:tcPr>
            <w:tcW w:w="4876" w:type="dxa"/>
          </w:tcPr>
          <w:p w14:paraId="49403928" w14:textId="77777777" w:rsidR="00FE4D66" w:rsidRPr="00DE239B" w:rsidRDefault="00FE4D66" w:rsidP="00BD432B">
            <w:pPr>
              <w:pStyle w:val="AmColumnHeading"/>
            </w:pPr>
            <w:r w:rsidRPr="00DE239B">
              <w:t>Módosítás</w:t>
            </w:r>
          </w:p>
        </w:tc>
      </w:tr>
      <w:tr w:rsidR="00696267" w:rsidRPr="00DE239B" w14:paraId="05B0BCE9" w14:textId="77777777" w:rsidTr="00BD432B">
        <w:trPr>
          <w:jc w:val="center"/>
        </w:trPr>
        <w:tc>
          <w:tcPr>
            <w:tcW w:w="4876" w:type="dxa"/>
          </w:tcPr>
          <w:p w14:paraId="301B177B" w14:textId="77777777" w:rsidR="00FE4D66" w:rsidRPr="00DE239B" w:rsidRDefault="00FE4D66" w:rsidP="00BD432B">
            <w:pPr>
              <w:pStyle w:val="Normal6a"/>
            </w:pPr>
            <w:r w:rsidRPr="00DE239B">
              <w:t>e)</w:t>
            </w:r>
            <w:r w:rsidRPr="00DE239B">
              <w:tab/>
              <w:t xml:space="preserve">valamely személy vagy </w:t>
            </w:r>
            <w:r w:rsidRPr="00DE239B">
              <w:rPr>
                <w:b/>
                <w:bCs/>
                <w:i/>
                <w:iCs/>
              </w:rPr>
              <w:t>bűnszervezet</w:t>
            </w:r>
            <w:r w:rsidRPr="00DE239B">
              <w:t xml:space="preserve"> által a jogellenes határátlépéssel kapcsolatban nyújtott segítségre vonatkozó információk, valamint csempészés gyanúja esetén a kapcsolódó információk.</w:t>
            </w:r>
          </w:p>
        </w:tc>
        <w:tc>
          <w:tcPr>
            <w:tcW w:w="4876" w:type="dxa"/>
          </w:tcPr>
          <w:p w14:paraId="1A60913E" w14:textId="77777777" w:rsidR="00FE4D66" w:rsidRPr="00DE239B" w:rsidRDefault="00FE4D66" w:rsidP="00BD432B">
            <w:pPr>
              <w:pStyle w:val="Normal6a"/>
            </w:pPr>
            <w:r w:rsidRPr="00DE239B">
              <w:t>e)</w:t>
            </w:r>
            <w:r w:rsidRPr="00DE239B">
              <w:tab/>
              <w:t xml:space="preserve">valamely személy vagy </w:t>
            </w:r>
            <w:r w:rsidRPr="00DE239B">
              <w:rPr>
                <w:b/>
                <w:bCs/>
                <w:i/>
                <w:iCs/>
              </w:rPr>
              <w:t>szervezet</w:t>
            </w:r>
            <w:r w:rsidRPr="00DE239B">
              <w:t xml:space="preserve"> által a jogellenes határátlépéssel kapcsolatban nyújtott segítségre vonatkozó információk, valamint csempészés gyanúja esetén a kapcsolódó információk.</w:t>
            </w:r>
          </w:p>
        </w:tc>
      </w:tr>
    </w:tbl>
    <w:p w14:paraId="684BF1C3"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486ABBE" w14:textId="77777777" w:rsidR="00FE4D66" w:rsidRPr="00DE239B" w:rsidRDefault="00FE4D66" w:rsidP="00FE4D66">
      <w:r w:rsidRPr="00BD432B">
        <w:rPr>
          <w:rStyle w:val="HideTWBExt"/>
        </w:rPr>
        <w:t>&lt;/Amend&gt;</w:t>
      </w:r>
    </w:p>
    <w:p w14:paraId="336D34CF"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730</w:t>
      </w:r>
      <w:r w:rsidRPr="00BD432B">
        <w:rPr>
          <w:rStyle w:val="HideTWBExt"/>
          <w:b w:val="0"/>
        </w:rPr>
        <w:t>&lt;/NumAm&gt;</w:t>
      </w:r>
    </w:p>
    <w:p w14:paraId="7F8FC788"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49E6A08B" w14:textId="77777777" w:rsidR="00FE4D66" w:rsidRPr="00DE239B" w:rsidRDefault="00FE4D66" w:rsidP="00FE4D66">
      <w:pPr>
        <w:pStyle w:val="NormalBold"/>
      </w:pPr>
      <w:r w:rsidRPr="00BD432B">
        <w:rPr>
          <w:rStyle w:val="HideTWBExt"/>
          <w:b w:val="0"/>
        </w:rPr>
        <w:t>&lt;/RepeatBlock-By&gt;</w:t>
      </w:r>
    </w:p>
    <w:p w14:paraId="2FA9E35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38266B4" w14:textId="77777777" w:rsidR="00FE4D66" w:rsidRPr="00DE239B" w:rsidRDefault="00FE4D66" w:rsidP="00FE4D66">
      <w:pPr>
        <w:pStyle w:val="NormalBold"/>
      </w:pPr>
      <w:r w:rsidRPr="00BD432B">
        <w:rPr>
          <w:rStyle w:val="HideTWBExt"/>
          <w:b w:val="0"/>
        </w:rPr>
        <w:t>&lt;Article&gt;</w:t>
      </w:r>
      <w:r w:rsidRPr="00DE239B">
        <w:t>13 cikk – 1 bekezdés – e a pont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20B2C0E" w14:textId="77777777" w:rsidTr="00BD432B">
        <w:trPr>
          <w:trHeight w:hRule="exact" w:val="240"/>
          <w:jc w:val="center"/>
        </w:trPr>
        <w:tc>
          <w:tcPr>
            <w:tcW w:w="9752" w:type="dxa"/>
            <w:gridSpan w:val="2"/>
          </w:tcPr>
          <w:p w14:paraId="5CAADDC8" w14:textId="77777777" w:rsidR="00FE4D66" w:rsidRPr="00DE239B" w:rsidRDefault="00FE4D66" w:rsidP="00BD432B"/>
        </w:tc>
      </w:tr>
      <w:tr w:rsidR="00696267" w:rsidRPr="00DE239B" w14:paraId="246E39E5" w14:textId="77777777" w:rsidTr="00BD432B">
        <w:trPr>
          <w:trHeight w:val="240"/>
          <w:jc w:val="center"/>
        </w:trPr>
        <w:tc>
          <w:tcPr>
            <w:tcW w:w="4876" w:type="dxa"/>
          </w:tcPr>
          <w:p w14:paraId="21A5EC3B" w14:textId="77777777" w:rsidR="00FE4D66" w:rsidRPr="00DE239B" w:rsidRDefault="00FE4D66" w:rsidP="00BD432B">
            <w:pPr>
              <w:pStyle w:val="AmColumnHeading"/>
            </w:pPr>
            <w:r w:rsidRPr="00DE239B">
              <w:t>A Bizottság által javasolt szöveg</w:t>
            </w:r>
          </w:p>
        </w:tc>
        <w:tc>
          <w:tcPr>
            <w:tcW w:w="4876" w:type="dxa"/>
          </w:tcPr>
          <w:p w14:paraId="7564506C" w14:textId="77777777" w:rsidR="00FE4D66" w:rsidRPr="00DE239B" w:rsidRDefault="00FE4D66" w:rsidP="00BD432B">
            <w:pPr>
              <w:pStyle w:val="AmColumnHeading"/>
            </w:pPr>
            <w:r w:rsidRPr="00DE239B">
              <w:t>Módosítás</w:t>
            </w:r>
          </w:p>
        </w:tc>
      </w:tr>
      <w:tr w:rsidR="00696267" w:rsidRPr="00DE239B" w14:paraId="316B33AD" w14:textId="77777777" w:rsidTr="00BD432B">
        <w:trPr>
          <w:jc w:val="center"/>
        </w:trPr>
        <w:tc>
          <w:tcPr>
            <w:tcW w:w="4876" w:type="dxa"/>
          </w:tcPr>
          <w:p w14:paraId="33AFC701" w14:textId="77777777" w:rsidR="00FE4D66" w:rsidRPr="00DE239B" w:rsidRDefault="00FE4D66" w:rsidP="00BD432B">
            <w:pPr>
              <w:pStyle w:val="Normal6a"/>
            </w:pPr>
          </w:p>
        </w:tc>
        <w:tc>
          <w:tcPr>
            <w:tcW w:w="4876" w:type="dxa"/>
          </w:tcPr>
          <w:p w14:paraId="79724FC5" w14:textId="77777777" w:rsidR="00FE4D66" w:rsidRPr="00DE239B" w:rsidRDefault="00FE4D66" w:rsidP="00BD432B">
            <w:pPr>
              <w:pStyle w:val="Normal6a"/>
            </w:pPr>
            <w:r w:rsidRPr="00DE239B">
              <w:rPr>
                <w:b/>
                <w:i/>
              </w:rPr>
              <w:t>ea)</w:t>
            </w:r>
            <w:r w:rsidRPr="00DE239B">
              <w:tab/>
            </w:r>
            <w:r w:rsidRPr="00DE239B">
              <w:rPr>
                <w:b/>
                <w:i/>
              </w:rPr>
              <w:t>az (EU) XXX/XXX irányelvben [a befogadási feltételekről szóló átdolgozott irányelv] meghatározott, az EU-ban tartózkodó családtagokra vagy közeli felnőtt hozzátartozókra vonatkozó információk;</w:t>
            </w:r>
          </w:p>
        </w:tc>
      </w:tr>
    </w:tbl>
    <w:p w14:paraId="78AA381B"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5374FDB" w14:textId="77777777" w:rsidR="00FE4D66" w:rsidRPr="00DE239B" w:rsidRDefault="00FE4D66" w:rsidP="00FE4D66">
      <w:r w:rsidRPr="00BD432B">
        <w:rPr>
          <w:rStyle w:val="HideTWBExt"/>
        </w:rPr>
        <w:t>&lt;/Amend&gt;</w:t>
      </w:r>
    </w:p>
    <w:p w14:paraId="1FE95916"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731</w:t>
      </w:r>
      <w:r w:rsidRPr="00BD432B">
        <w:rPr>
          <w:rStyle w:val="HideTWBExt"/>
          <w:b w:val="0"/>
        </w:rPr>
        <w:t>&lt;/NumAm&gt;</w:t>
      </w:r>
    </w:p>
    <w:p w14:paraId="560B6613"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0E57D2E1" w14:textId="77777777" w:rsidR="00FE4D66" w:rsidRPr="00DE239B" w:rsidRDefault="00FE4D66" w:rsidP="00FE4D66">
      <w:pPr>
        <w:pStyle w:val="NormalBold"/>
      </w:pPr>
      <w:r w:rsidRPr="00BD432B">
        <w:rPr>
          <w:rStyle w:val="HideTWBExt"/>
          <w:b w:val="0"/>
        </w:rPr>
        <w:t>&lt;/RepeatBlock-By&gt;</w:t>
      </w:r>
    </w:p>
    <w:p w14:paraId="5A41AB66"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4594199" w14:textId="77777777" w:rsidR="00FE4D66" w:rsidRPr="00DE239B" w:rsidRDefault="00FE4D66" w:rsidP="00FE4D66">
      <w:pPr>
        <w:pStyle w:val="NormalBold"/>
      </w:pPr>
      <w:r w:rsidRPr="00BD432B">
        <w:rPr>
          <w:rStyle w:val="HideTWBExt"/>
          <w:b w:val="0"/>
        </w:rPr>
        <w:t>&lt;Article&gt;</w:t>
      </w:r>
      <w:r w:rsidRPr="00DE239B">
        <w:t>13 cikk – 1 a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F50B31D" w14:textId="77777777" w:rsidTr="00BD432B">
        <w:trPr>
          <w:trHeight w:hRule="exact" w:val="240"/>
          <w:jc w:val="center"/>
        </w:trPr>
        <w:tc>
          <w:tcPr>
            <w:tcW w:w="9752" w:type="dxa"/>
            <w:gridSpan w:val="2"/>
          </w:tcPr>
          <w:p w14:paraId="0F364062" w14:textId="77777777" w:rsidR="00FE4D66" w:rsidRPr="00DE239B" w:rsidRDefault="00FE4D66" w:rsidP="00BD432B"/>
        </w:tc>
      </w:tr>
      <w:tr w:rsidR="00696267" w:rsidRPr="00DE239B" w14:paraId="5D6F1662" w14:textId="77777777" w:rsidTr="00BD432B">
        <w:trPr>
          <w:trHeight w:val="240"/>
          <w:jc w:val="center"/>
        </w:trPr>
        <w:tc>
          <w:tcPr>
            <w:tcW w:w="4876" w:type="dxa"/>
          </w:tcPr>
          <w:p w14:paraId="45F42C43" w14:textId="77777777" w:rsidR="00FE4D66" w:rsidRPr="00DE239B" w:rsidRDefault="00FE4D66" w:rsidP="00BD432B">
            <w:pPr>
              <w:pStyle w:val="AmColumnHeading"/>
            </w:pPr>
            <w:r w:rsidRPr="00DE239B">
              <w:t>A Bizottság által javasolt szöveg</w:t>
            </w:r>
          </w:p>
        </w:tc>
        <w:tc>
          <w:tcPr>
            <w:tcW w:w="4876" w:type="dxa"/>
          </w:tcPr>
          <w:p w14:paraId="4352E02E" w14:textId="77777777" w:rsidR="00FE4D66" w:rsidRPr="00DE239B" w:rsidRDefault="00FE4D66" w:rsidP="00BD432B">
            <w:pPr>
              <w:pStyle w:val="AmColumnHeading"/>
            </w:pPr>
            <w:r w:rsidRPr="00DE239B">
              <w:t>Módosítás</w:t>
            </w:r>
          </w:p>
        </w:tc>
      </w:tr>
      <w:tr w:rsidR="00696267" w:rsidRPr="00DE239B" w14:paraId="5BEFD640" w14:textId="77777777" w:rsidTr="00BD432B">
        <w:trPr>
          <w:jc w:val="center"/>
        </w:trPr>
        <w:tc>
          <w:tcPr>
            <w:tcW w:w="4876" w:type="dxa"/>
          </w:tcPr>
          <w:p w14:paraId="09BA86FF" w14:textId="77777777" w:rsidR="00FE4D66" w:rsidRPr="00DE239B" w:rsidRDefault="00FE4D66" w:rsidP="00BD432B">
            <w:pPr>
              <w:pStyle w:val="Normal6a"/>
            </w:pPr>
          </w:p>
        </w:tc>
        <w:tc>
          <w:tcPr>
            <w:tcW w:w="4876" w:type="dxa"/>
          </w:tcPr>
          <w:p w14:paraId="53D98C7F" w14:textId="77777777" w:rsidR="00FE4D66" w:rsidRPr="00DE239B" w:rsidRDefault="00FE4D66" w:rsidP="00BD432B">
            <w:pPr>
              <w:pStyle w:val="Normal6a"/>
            </w:pPr>
            <w:r w:rsidRPr="00DE239B">
              <w:rPr>
                <w:b/>
                <w:i/>
              </w:rPr>
              <w:t>A formanyomtatványt a harmadik országbeli állampolgár által értett nyelven kell kitölteni, és át kell adni az érintett személynek, mielőtt azt a 14. cikkben említett illetékes hatóságoknak továbbítanák, annak érdekében, hogy a harmadik országbeli állampolgárnak lehetősége legyen cáfolni a formanyomtatványban bemutatott tényeket, valamint hatékonyan gyakorolhassa az általános adatvédelmi rendelet 15., 16., 22. és 77. cikkében foglalt jogait. Az illetékes hatóságok a formanyomtatványban rögzítik a harmadik országbeli állampolgárnak az abban szereplő adatok és információk pontosságával kapcsolatos észrevételeit vagy kifogásait.</w:t>
            </w:r>
          </w:p>
        </w:tc>
      </w:tr>
    </w:tbl>
    <w:p w14:paraId="1AFB4798"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4F64CBD" w14:textId="77777777" w:rsidR="00FE4D66" w:rsidRPr="00DE239B" w:rsidRDefault="00FE4D66" w:rsidP="00FE4D66">
      <w:r w:rsidRPr="00BD432B">
        <w:rPr>
          <w:rStyle w:val="HideTWBExt"/>
        </w:rPr>
        <w:t>&lt;/Amend&gt;</w:t>
      </w:r>
    </w:p>
    <w:p w14:paraId="443B6A3D"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732</w:t>
      </w:r>
      <w:r w:rsidRPr="00BD432B">
        <w:rPr>
          <w:rStyle w:val="HideTWBExt"/>
          <w:b w:val="0"/>
        </w:rPr>
        <w:t>&lt;/NumAm&gt;</w:t>
      </w:r>
    </w:p>
    <w:p w14:paraId="36676E2B"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38FA3074"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71219AE5" w14:textId="77777777" w:rsidR="00FE4D66" w:rsidRPr="00DE239B" w:rsidRDefault="00FE4D66" w:rsidP="00FE4D66">
      <w:r w:rsidRPr="00BD432B">
        <w:rPr>
          <w:rStyle w:val="HideTWBExt"/>
        </w:rPr>
        <w:t>&lt;/RepeatBlock-By&gt;</w:t>
      </w:r>
    </w:p>
    <w:p w14:paraId="31402B58"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5CB9508" w14:textId="77777777" w:rsidR="00FE4D66" w:rsidRPr="00DE239B" w:rsidRDefault="00FE4D66" w:rsidP="00FE4D66">
      <w:pPr>
        <w:pStyle w:val="NormalBold"/>
      </w:pPr>
      <w:r w:rsidRPr="00BD432B">
        <w:rPr>
          <w:rStyle w:val="HideTWBExt"/>
          <w:b w:val="0"/>
        </w:rPr>
        <w:t>&lt;Article&gt;</w:t>
      </w:r>
      <w:r w:rsidRPr="00DE239B">
        <w:t>13 cikk – 1 a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330B745" w14:textId="77777777" w:rsidTr="00BD432B">
        <w:trPr>
          <w:trHeight w:hRule="exact" w:val="240"/>
          <w:jc w:val="center"/>
        </w:trPr>
        <w:tc>
          <w:tcPr>
            <w:tcW w:w="9752" w:type="dxa"/>
            <w:gridSpan w:val="2"/>
          </w:tcPr>
          <w:p w14:paraId="6E210103" w14:textId="77777777" w:rsidR="00FE4D66" w:rsidRPr="00DE239B" w:rsidRDefault="00FE4D66" w:rsidP="00BD432B"/>
        </w:tc>
      </w:tr>
      <w:tr w:rsidR="00696267" w:rsidRPr="00DE239B" w14:paraId="5B62C24F" w14:textId="77777777" w:rsidTr="00BD432B">
        <w:trPr>
          <w:trHeight w:val="240"/>
          <w:jc w:val="center"/>
        </w:trPr>
        <w:tc>
          <w:tcPr>
            <w:tcW w:w="4876" w:type="dxa"/>
          </w:tcPr>
          <w:p w14:paraId="7EF38A2F" w14:textId="77777777" w:rsidR="00FE4D66" w:rsidRPr="00DE239B" w:rsidRDefault="00FE4D66" w:rsidP="00BD432B">
            <w:pPr>
              <w:pStyle w:val="AmColumnHeading"/>
            </w:pPr>
            <w:r w:rsidRPr="00DE239B">
              <w:t>A Bizottság által javasolt szöveg</w:t>
            </w:r>
          </w:p>
        </w:tc>
        <w:tc>
          <w:tcPr>
            <w:tcW w:w="4876" w:type="dxa"/>
          </w:tcPr>
          <w:p w14:paraId="60092F27" w14:textId="77777777" w:rsidR="00FE4D66" w:rsidRPr="00DE239B" w:rsidRDefault="00FE4D66" w:rsidP="00BD432B">
            <w:pPr>
              <w:pStyle w:val="AmColumnHeading"/>
            </w:pPr>
            <w:r w:rsidRPr="00DE239B">
              <w:t>Módosítás</w:t>
            </w:r>
          </w:p>
        </w:tc>
      </w:tr>
      <w:tr w:rsidR="00696267" w:rsidRPr="00DE239B" w14:paraId="4AEF5D6A" w14:textId="77777777" w:rsidTr="00BD432B">
        <w:trPr>
          <w:jc w:val="center"/>
        </w:trPr>
        <w:tc>
          <w:tcPr>
            <w:tcW w:w="4876" w:type="dxa"/>
          </w:tcPr>
          <w:p w14:paraId="76C5340D" w14:textId="77777777" w:rsidR="00FE4D66" w:rsidRPr="00DE239B" w:rsidRDefault="00FE4D66" w:rsidP="00BD432B">
            <w:pPr>
              <w:pStyle w:val="Normal6a"/>
            </w:pPr>
          </w:p>
        </w:tc>
        <w:tc>
          <w:tcPr>
            <w:tcW w:w="4876" w:type="dxa"/>
          </w:tcPr>
          <w:p w14:paraId="066AD162" w14:textId="77777777" w:rsidR="00FE4D66" w:rsidRPr="00DE239B" w:rsidRDefault="00FE4D66" w:rsidP="00BD432B">
            <w:pPr>
              <w:pStyle w:val="Normal6a"/>
            </w:pPr>
            <w:r w:rsidRPr="00DE239B">
              <w:rPr>
                <w:b/>
                <w:i/>
              </w:rPr>
              <w:t>Az eljárás biztosítja, hogy az érintett személy gyakorolhassa a meghallgatáshoz és a megfelelő jogorvoslathoz való jogát. A személyes meghallgatási formanyomtatvány olyan közigazgatási határozat, amely ellen fellebbezéssel lehet élni. Az érintett személynek egy általa értett nyelven kell megkapnia a személyes meghallgatási formanyomtatvány egy példányát, és lehetőséget kell kapnia arra, hogy az abban foglalt információkkal kapcsolatban észrevételeket tegyen. Az érintett személyt tolmács segíti. Az érintett személy számára hozzáférést kell biztosítani a fellebbezési eljáráshoz is, hogy vitathassa a formanyomtatványban szereplő információkat, és tájékoztatni kell a fellebbezési csatornákról.</w:t>
            </w:r>
          </w:p>
        </w:tc>
      </w:tr>
    </w:tbl>
    <w:p w14:paraId="5BDF89EB"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9BAD11E" w14:textId="77777777" w:rsidR="00FE4D66" w:rsidRPr="00DE239B" w:rsidRDefault="00FE4D66" w:rsidP="00FE4D66">
      <w:r w:rsidRPr="00BD432B">
        <w:rPr>
          <w:rStyle w:val="HideTWBExt"/>
        </w:rPr>
        <w:t>&lt;/Amend&gt;</w:t>
      </w:r>
    </w:p>
    <w:p w14:paraId="02647921"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733</w:t>
      </w:r>
      <w:r w:rsidRPr="00BD432B">
        <w:rPr>
          <w:rStyle w:val="HideTWBExt"/>
          <w:b w:val="0"/>
        </w:rPr>
        <w:t>&lt;/NumAm&gt;</w:t>
      </w:r>
    </w:p>
    <w:p w14:paraId="63879E95"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64DBB1CA" w14:textId="77777777" w:rsidR="00FE4D66" w:rsidRPr="00DE239B" w:rsidRDefault="00FE4D66" w:rsidP="00FE4D66">
      <w:pPr>
        <w:pStyle w:val="NormalBold"/>
      </w:pPr>
      <w:r w:rsidRPr="00BD432B">
        <w:rPr>
          <w:rStyle w:val="HideTWBExt"/>
          <w:b w:val="0"/>
        </w:rPr>
        <w:t>&lt;/RepeatBlock-By&gt;</w:t>
      </w:r>
    </w:p>
    <w:p w14:paraId="5B40864C"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56CEB5F" w14:textId="77777777" w:rsidR="00FE4D66" w:rsidRPr="00DE239B" w:rsidRDefault="00FE4D66" w:rsidP="00FE4D66">
      <w:pPr>
        <w:pStyle w:val="NormalBold"/>
      </w:pPr>
      <w:r w:rsidRPr="00BD432B">
        <w:rPr>
          <w:rStyle w:val="HideTWBExt"/>
          <w:b w:val="0"/>
        </w:rPr>
        <w:t>&lt;Article&gt;</w:t>
      </w:r>
      <w:r w:rsidRPr="00DE239B">
        <w:t>13 cikk – 1 a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DB3E747" w14:textId="77777777" w:rsidTr="00BD432B">
        <w:trPr>
          <w:trHeight w:hRule="exact" w:val="240"/>
          <w:jc w:val="center"/>
        </w:trPr>
        <w:tc>
          <w:tcPr>
            <w:tcW w:w="9752" w:type="dxa"/>
            <w:gridSpan w:val="2"/>
          </w:tcPr>
          <w:p w14:paraId="4E8E8C94" w14:textId="77777777" w:rsidR="00FE4D66" w:rsidRPr="00DE239B" w:rsidRDefault="00FE4D66" w:rsidP="00BD432B"/>
        </w:tc>
      </w:tr>
      <w:tr w:rsidR="00696267" w:rsidRPr="00DE239B" w14:paraId="62DE1F90" w14:textId="77777777" w:rsidTr="00BD432B">
        <w:trPr>
          <w:trHeight w:val="240"/>
          <w:jc w:val="center"/>
        </w:trPr>
        <w:tc>
          <w:tcPr>
            <w:tcW w:w="4876" w:type="dxa"/>
          </w:tcPr>
          <w:p w14:paraId="09BC5CA6" w14:textId="77777777" w:rsidR="00FE4D66" w:rsidRPr="00DE239B" w:rsidRDefault="00FE4D66" w:rsidP="00BD432B">
            <w:pPr>
              <w:pStyle w:val="AmColumnHeading"/>
            </w:pPr>
            <w:r w:rsidRPr="00DE239B">
              <w:t>A Bizottság által javasolt szöveg</w:t>
            </w:r>
          </w:p>
        </w:tc>
        <w:tc>
          <w:tcPr>
            <w:tcW w:w="4876" w:type="dxa"/>
          </w:tcPr>
          <w:p w14:paraId="1A3AF538" w14:textId="77777777" w:rsidR="00FE4D66" w:rsidRPr="00DE239B" w:rsidRDefault="00FE4D66" w:rsidP="00BD432B">
            <w:pPr>
              <w:pStyle w:val="AmColumnHeading"/>
            </w:pPr>
            <w:r w:rsidRPr="00DE239B">
              <w:t>Módosítás</w:t>
            </w:r>
          </w:p>
        </w:tc>
      </w:tr>
      <w:tr w:rsidR="00696267" w:rsidRPr="00DE239B" w14:paraId="3DD1FA07" w14:textId="77777777" w:rsidTr="00BD432B">
        <w:trPr>
          <w:jc w:val="center"/>
        </w:trPr>
        <w:tc>
          <w:tcPr>
            <w:tcW w:w="4876" w:type="dxa"/>
          </w:tcPr>
          <w:p w14:paraId="7E6DB651" w14:textId="77777777" w:rsidR="00FE4D66" w:rsidRPr="00DE239B" w:rsidRDefault="00FE4D66" w:rsidP="00BD432B">
            <w:pPr>
              <w:pStyle w:val="Normal6a"/>
            </w:pPr>
          </w:p>
        </w:tc>
        <w:tc>
          <w:tcPr>
            <w:tcW w:w="4876" w:type="dxa"/>
          </w:tcPr>
          <w:p w14:paraId="51F84DEA" w14:textId="77777777" w:rsidR="00FE4D66" w:rsidRPr="00DE239B" w:rsidRDefault="00FE4D66" w:rsidP="00BD432B">
            <w:pPr>
              <w:pStyle w:val="Normal6a"/>
            </w:pPr>
            <w:r w:rsidRPr="00DE239B">
              <w:rPr>
                <w:b/>
                <w:i/>
              </w:rPr>
              <w:t>A személyes meghallgatási formanyomtatvány olyan közigazgatási határozat, amely ellen fellebbezéssel lehet élni. Az érintett személyt tájékoztatni kell a jogorvoslati csatornákról, és a hatóságoknak való továbbítás előtt a rendelkezésére kell bocsátani a személyes meghallgatási formanyomtatvány egy példányát, valamint lehetőséget kell biztosítani számára a személyes meghallgatási formanyomtatványban megadott információk felülvizsgálatára, helyesbítésére és vitatására.</w:t>
            </w:r>
          </w:p>
        </w:tc>
      </w:tr>
    </w:tbl>
    <w:p w14:paraId="3B71A739"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22916E4" w14:textId="77777777" w:rsidR="00FE4D66" w:rsidRPr="00DE239B" w:rsidRDefault="00FE4D66" w:rsidP="00FE4D66">
      <w:r w:rsidRPr="00BD432B">
        <w:rPr>
          <w:rStyle w:val="HideTWBExt"/>
        </w:rPr>
        <w:t>&lt;/Amend&gt;</w:t>
      </w:r>
    </w:p>
    <w:p w14:paraId="72DA8E8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734</w:t>
      </w:r>
      <w:r w:rsidRPr="00BD432B">
        <w:rPr>
          <w:rStyle w:val="HideTWBExt"/>
          <w:b w:val="0"/>
        </w:rPr>
        <w:t>&lt;/NumAm&gt;</w:t>
      </w:r>
    </w:p>
    <w:p w14:paraId="459B8500" w14:textId="77777777" w:rsidR="00FE4D66" w:rsidRPr="00DE239B" w:rsidRDefault="00FE4D66" w:rsidP="00FE4D66">
      <w:pPr>
        <w:pStyle w:val="NormalBold"/>
      </w:pPr>
      <w:r w:rsidRPr="00BD432B">
        <w:rPr>
          <w:rStyle w:val="HideTWBExt"/>
          <w:b w:val="0"/>
        </w:rPr>
        <w:t>&lt;RepeatBlock-By&gt;&lt;Members&gt;</w:t>
      </w:r>
      <w:r w:rsidRPr="00DE239B">
        <w:t>Juan Ignacio Zoido Álvarez, Jeroen Lenaers</w:t>
      </w:r>
      <w:r w:rsidRPr="00BD432B">
        <w:rPr>
          <w:rStyle w:val="HideTWBExt"/>
          <w:b w:val="0"/>
        </w:rPr>
        <w:t>&lt;/Members&gt;</w:t>
      </w:r>
    </w:p>
    <w:p w14:paraId="7A4A1974" w14:textId="77777777" w:rsidR="00FE4D66" w:rsidRPr="00DE239B" w:rsidRDefault="00FE4D66" w:rsidP="00FE4D66">
      <w:pPr>
        <w:pStyle w:val="NormalBold"/>
      </w:pPr>
      <w:r w:rsidRPr="00BD432B">
        <w:rPr>
          <w:rStyle w:val="HideTWBExt"/>
          <w:b w:val="0"/>
        </w:rPr>
        <w:t>&lt;/RepeatBlock-By&gt;</w:t>
      </w:r>
    </w:p>
    <w:p w14:paraId="07BF69C9"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549F433" w14:textId="77777777" w:rsidR="00FE4D66" w:rsidRPr="00DE239B" w:rsidRDefault="00FE4D66" w:rsidP="00FE4D66">
      <w:pPr>
        <w:pStyle w:val="NormalBold"/>
      </w:pPr>
      <w:r w:rsidRPr="00BD432B">
        <w:rPr>
          <w:rStyle w:val="HideTWBExt"/>
          <w:b w:val="0"/>
        </w:rPr>
        <w:t>&lt;Article&gt;</w:t>
      </w:r>
      <w:r w:rsidRPr="00DE239B">
        <w:t>13 cikk – 1 a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7476F67" w14:textId="77777777" w:rsidTr="00BD432B">
        <w:trPr>
          <w:trHeight w:hRule="exact" w:val="240"/>
          <w:jc w:val="center"/>
        </w:trPr>
        <w:tc>
          <w:tcPr>
            <w:tcW w:w="9752" w:type="dxa"/>
            <w:gridSpan w:val="2"/>
          </w:tcPr>
          <w:p w14:paraId="112A1A81" w14:textId="77777777" w:rsidR="00FE4D66" w:rsidRPr="00DE239B" w:rsidRDefault="00FE4D66" w:rsidP="00BD432B"/>
        </w:tc>
      </w:tr>
      <w:tr w:rsidR="00696267" w:rsidRPr="00DE239B" w14:paraId="2A55D9B2" w14:textId="77777777" w:rsidTr="00BD432B">
        <w:trPr>
          <w:trHeight w:val="240"/>
          <w:jc w:val="center"/>
        </w:trPr>
        <w:tc>
          <w:tcPr>
            <w:tcW w:w="4876" w:type="dxa"/>
          </w:tcPr>
          <w:p w14:paraId="2A898029" w14:textId="77777777" w:rsidR="00FE4D66" w:rsidRPr="00DE239B" w:rsidRDefault="00FE4D66" w:rsidP="00BD432B">
            <w:pPr>
              <w:pStyle w:val="AmColumnHeading"/>
            </w:pPr>
            <w:r w:rsidRPr="00DE239B">
              <w:t>A Bizottság által javasolt szöveg</w:t>
            </w:r>
          </w:p>
        </w:tc>
        <w:tc>
          <w:tcPr>
            <w:tcW w:w="4876" w:type="dxa"/>
          </w:tcPr>
          <w:p w14:paraId="78067224" w14:textId="77777777" w:rsidR="00FE4D66" w:rsidRPr="00DE239B" w:rsidRDefault="00FE4D66" w:rsidP="00BD432B">
            <w:pPr>
              <w:pStyle w:val="AmColumnHeading"/>
            </w:pPr>
            <w:r w:rsidRPr="00DE239B">
              <w:t>Módosítás</w:t>
            </w:r>
          </w:p>
        </w:tc>
      </w:tr>
      <w:tr w:rsidR="00696267" w:rsidRPr="00DE239B" w14:paraId="131EE7FA" w14:textId="77777777" w:rsidTr="00BD432B">
        <w:trPr>
          <w:jc w:val="center"/>
        </w:trPr>
        <w:tc>
          <w:tcPr>
            <w:tcW w:w="4876" w:type="dxa"/>
          </w:tcPr>
          <w:p w14:paraId="3A8D5D01" w14:textId="77777777" w:rsidR="00FE4D66" w:rsidRPr="00DE239B" w:rsidRDefault="00FE4D66" w:rsidP="00BD432B">
            <w:pPr>
              <w:pStyle w:val="Normal6a"/>
            </w:pPr>
          </w:p>
        </w:tc>
        <w:tc>
          <w:tcPr>
            <w:tcW w:w="4876" w:type="dxa"/>
          </w:tcPr>
          <w:p w14:paraId="5C35B2F2" w14:textId="77777777" w:rsidR="00FE4D66" w:rsidRPr="00DE239B" w:rsidRDefault="00FE4D66" w:rsidP="00BD432B">
            <w:pPr>
              <w:pStyle w:val="Normal6a"/>
            </w:pPr>
            <w:r w:rsidRPr="00DE239B">
              <w:rPr>
                <w:b/>
                <w:i/>
              </w:rPr>
              <w:t>Az illetékes hatóságok az I. mellékletben meghatározott formában gyűjtött nem személyes adatokat elektronikus úton továbbítják a Frontexnek az (EU) 2019/1896 rendelet 24. cikke (1) bekezdésének a) pontjában említett helyzetkép kialakításához.</w:t>
            </w:r>
          </w:p>
        </w:tc>
      </w:tr>
    </w:tbl>
    <w:p w14:paraId="23B6112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ABDBD66" w14:textId="77777777" w:rsidR="00FE4D66" w:rsidRPr="00DE239B" w:rsidRDefault="00FE4D66" w:rsidP="00FE4D66">
      <w:r w:rsidRPr="00BD432B">
        <w:rPr>
          <w:rStyle w:val="HideTWBExt"/>
        </w:rPr>
        <w:t>&lt;/Amend&gt;</w:t>
      </w:r>
    </w:p>
    <w:p w14:paraId="3B253A8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735</w:t>
      </w:r>
      <w:r w:rsidRPr="00BD432B">
        <w:rPr>
          <w:rStyle w:val="HideTWBExt"/>
          <w:b w:val="0"/>
        </w:rPr>
        <w:t>&lt;/NumAm&gt;</w:t>
      </w:r>
    </w:p>
    <w:p w14:paraId="1E43E80D"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2E29F05F"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19F74874" w14:textId="77777777" w:rsidR="00FE4D66" w:rsidRPr="00DE239B" w:rsidRDefault="00FE4D66" w:rsidP="00FE4D66">
      <w:r w:rsidRPr="00BD432B">
        <w:rPr>
          <w:rStyle w:val="HideTWBExt"/>
        </w:rPr>
        <w:t>&lt;/RepeatBlock-By&gt;</w:t>
      </w:r>
    </w:p>
    <w:p w14:paraId="3EA338BF"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6C4D07B" w14:textId="77777777" w:rsidR="00FE4D66" w:rsidRPr="00DE239B" w:rsidRDefault="00FE4D66" w:rsidP="00FE4D66">
      <w:pPr>
        <w:pStyle w:val="NormalBold"/>
      </w:pPr>
      <w:r w:rsidRPr="00BD432B">
        <w:rPr>
          <w:rStyle w:val="HideTWBExt"/>
          <w:b w:val="0"/>
        </w:rPr>
        <w:t>&lt;Article&gt;</w:t>
      </w:r>
      <w:r w:rsidRPr="00DE239B">
        <w:t>13 cikk – 1 b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25A8281" w14:textId="77777777" w:rsidTr="00BD432B">
        <w:trPr>
          <w:trHeight w:hRule="exact" w:val="240"/>
          <w:jc w:val="center"/>
        </w:trPr>
        <w:tc>
          <w:tcPr>
            <w:tcW w:w="9752" w:type="dxa"/>
            <w:gridSpan w:val="2"/>
          </w:tcPr>
          <w:p w14:paraId="177EB10A" w14:textId="77777777" w:rsidR="00FE4D66" w:rsidRPr="00DE239B" w:rsidRDefault="00FE4D66" w:rsidP="00BD432B"/>
        </w:tc>
      </w:tr>
      <w:tr w:rsidR="00696267" w:rsidRPr="00DE239B" w14:paraId="16AB6261" w14:textId="77777777" w:rsidTr="00BD432B">
        <w:trPr>
          <w:trHeight w:val="240"/>
          <w:jc w:val="center"/>
        </w:trPr>
        <w:tc>
          <w:tcPr>
            <w:tcW w:w="4876" w:type="dxa"/>
          </w:tcPr>
          <w:p w14:paraId="154D7FB5" w14:textId="77777777" w:rsidR="00FE4D66" w:rsidRPr="00DE239B" w:rsidRDefault="00FE4D66" w:rsidP="00BD432B">
            <w:pPr>
              <w:pStyle w:val="AmColumnHeading"/>
            </w:pPr>
            <w:r w:rsidRPr="00DE239B">
              <w:t>A Bizottság által javasolt szöveg</w:t>
            </w:r>
          </w:p>
        </w:tc>
        <w:tc>
          <w:tcPr>
            <w:tcW w:w="4876" w:type="dxa"/>
          </w:tcPr>
          <w:p w14:paraId="59290B82" w14:textId="77777777" w:rsidR="00FE4D66" w:rsidRPr="00DE239B" w:rsidRDefault="00FE4D66" w:rsidP="00BD432B">
            <w:pPr>
              <w:pStyle w:val="AmColumnHeading"/>
            </w:pPr>
            <w:r w:rsidRPr="00DE239B">
              <w:t>Módosítás</w:t>
            </w:r>
          </w:p>
        </w:tc>
      </w:tr>
      <w:tr w:rsidR="00696267" w:rsidRPr="00DE239B" w14:paraId="2D25FEA9" w14:textId="77777777" w:rsidTr="00BD432B">
        <w:trPr>
          <w:jc w:val="center"/>
        </w:trPr>
        <w:tc>
          <w:tcPr>
            <w:tcW w:w="4876" w:type="dxa"/>
          </w:tcPr>
          <w:p w14:paraId="47E9E925" w14:textId="77777777" w:rsidR="00FE4D66" w:rsidRPr="00DE239B" w:rsidRDefault="00FE4D66" w:rsidP="00BD432B">
            <w:pPr>
              <w:pStyle w:val="Normal6a"/>
            </w:pPr>
          </w:p>
        </w:tc>
        <w:tc>
          <w:tcPr>
            <w:tcW w:w="4876" w:type="dxa"/>
          </w:tcPr>
          <w:p w14:paraId="73A21C56" w14:textId="77777777" w:rsidR="00FE4D66" w:rsidRPr="00DE239B" w:rsidRDefault="00FE4D66" w:rsidP="00BD432B">
            <w:pPr>
              <w:pStyle w:val="Normal6a"/>
            </w:pPr>
            <w:r w:rsidRPr="00DE239B">
              <w:rPr>
                <w:b/>
                <w:i/>
              </w:rPr>
              <w:t>A formanyomtatványt a harmadik országbeli állampolgár által értett nyelven kell kitölteni, és át kell adni az érintett személynek, mielőtt azt a 14. cikkben említett illetékes hatóságoknak továbbítanák, annak érdekében, hogy a harmadik országbeli állampolgárnak lehetősége legyen cáfolni a formanyomtatványban bemutatott tényeket, valamint hatékonyan gyakorolhassa az általános adatvédelmi rendelet 15., 16., 22. és 77. cikkében foglalt jogait. Az illetékes hatóságok a formanyomtatványban rögzítik a harmadik országbeli állampolgárnak az abban szereplő adatok és információk pontosságával kapcsolatos észrevételeit vagy kifogásait.</w:t>
            </w:r>
          </w:p>
        </w:tc>
      </w:tr>
      <w:tr w:rsidR="00696267" w:rsidRPr="00DE239B" w14:paraId="1272D54D" w14:textId="77777777" w:rsidTr="00BD432B">
        <w:trPr>
          <w:jc w:val="center"/>
        </w:trPr>
        <w:tc>
          <w:tcPr>
            <w:tcW w:w="4876" w:type="dxa"/>
          </w:tcPr>
          <w:p w14:paraId="25A77722" w14:textId="77777777" w:rsidR="00FE4D66" w:rsidRPr="00DE239B" w:rsidRDefault="00FE4D66" w:rsidP="00BD432B">
            <w:pPr>
              <w:pStyle w:val="Normal6a"/>
            </w:pPr>
          </w:p>
        </w:tc>
        <w:tc>
          <w:tcPr>
            <w:tcW w:w="4876" w:type="dxa"/>
          </w:tcPr>
          <w:p w14:paraId="24920FBF" w14:textId="77777777" w:rsidR="00FE4D66" w:rsidRPr="00DE239B" w:rsidRDefault="00FE4D66" w:rsidP="00BD432B">
            <w:pPr>
              <w:pStyle w:val="Normal6a"/>
            </w:pPr>
            <w:r w:rsidRPr="00DE239B">
              <w:rPr>
                <w:b/>
                <w:i/>
              </w:rPr>
              <w:t>A formanyomtatványban szereplő információkat szóban is meg kell adni, szükség esetén tolmács segítségével. Kísérő nélküli kiskorúak esetében a 9. cikk szerint kijelölt képviselő jelenlétében kell tájékoztatást nyújtani és a formanyomtatványt átadni.</w:t>
            </w:r>
          </w:p>
        </w:tc>
      </w:tr>
    </w:tbl>
    <w:p w14:paraId="5A6DA651"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B9245DF" w14:textId="77777777" w:rsidR="00FE4D66" w:rsidRPr="00DE239B" w:rsidRDefault="00FE4D66" w:rsidP="00FE4D66">
      <w:r w:rsidRPr="00BD432B">
        <w:rPr>
          <w:rStyle w:val="HideTWBExt"/>
        </w:rPr>
        <w:t>&lt;/Amend&gt;</w:t>
      </w:r>
    </w:p>
    <w:p w14:paraId="61FD7EC7"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736</w:t>
      </w:r>
      <w:r w:rsidRPr="00BD432B">
        <w:rPr>
          <w:rStyle w:val="HideTWBExt"/>
          <w:b w:val="0"/>
        </w:rPr>
        <w:t>&lt;/NumAm&gt;</w:t>
      </w:r>
    </w:p>
    <w:p w14:paraId="54F58B15"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6AE588F5" w14:textId="77777777" w:rsidR="00FE4D66" w:rsidRPr="00DE239B" w:rsidRDefault="00FE4D66" w:rsidP="00FE4D66">
      <w:pPr>
        <w:pStyle w:val="NormalBold"/>
      </w:pPr>
      <w:r w:rsidRPr="00BD432B">
        <w:rPr>
          <w:rStyle w:val="HideTWBExt"/>
          <w:b w:val="0"/>
        </w:rPr>
        <w:t>&lt;/RepeatBlock-By&gt;</w:t>
      </w:r>
    </w:p>
    <w:p w14:paraId="02C4012A"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46D59F0" w14:textId="77777777" w:rsidR="00FE4D66" w:rsidRPr="00DE239B" w:rsidRDefault="00FE4D66" w:rsidP="00FE4D66">
      <w:pPr>
        <w:pStyle w:val="NormalBold"/>
      </w:pPr>
      <w:r w:rsidRPr="00BD432B">
        <w:rPr>
          <w:rStyle w:val="HideTWBExt"/>
          <w:b w:val="0"/>
        </w:rPr>
        <w:t>&lt;Article&gt;</w:t>
      </w:r>
      <w:r w:rsidRPr="00DE239B">
        <w:t>13 cikk – 1 b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315891D" w14:textId="77777777" w:rsidTr="00BD432B">
        <w:trPr>
          <w:trHeight w:hRule="exact" w:val="240"/>
          <w:jc w:val="center"/>
        </w:trPr>
        <w:tc>
          <w:tcPr>
            <w:tcW w:w="9752" w:type="dxa"/>
            <w:gridSpan w:val="2"/>
          </w:tcPr>
          <w:p w14:paraId="62201013" w14:textId="77777777" w:rsidR="00FE4D66" w:rsidRPr="00DE239B" w:rsidRDefault="00FE4D66" w:rsidP="00BD432B"/>
        </w:tc>
      </w:tr>
      <w:tr w:rsidR="00696267" w:rsidRPr="00DE239B" w14:paraId="76ADF19F" w14:textId="77777777" w:rsidTr="00BD432B">
        <w:trPr>
          <w:trHeight w:val="240"/>
          <w:jc w:val="center"/>
        </w:trPr>
        <w:tc>
          <w:tcPr>
            <w:tcW w:w="4876" w:type="dxa"/>
          </w:tcPr>
          <w:p w14:paraId="6C39D9B3" w14:textId="77777777" w:rsidR="00FE4D66" w:rsidRPr="00DE239B" w:rsidRDefault="00FE4D66" w:rsidP="00BD432B">
            <w:pPr>
              <w:pStyle w:val="AmColumnHeading"/>
            </w:pPr>
            <w:r w:rsidRPr="00DE239B">
              <w:t>A Bizottság által javasolt szöveg</w:t>
            </w:r>
          </w:p>
        </w:tc>
        <w:tc>
          <w:tcPr>
            <w:tcW w:w="4876" w:type="dxa"/>
          </w:tcPr>
          <w:p w14:paraId="0261A2C4" w14:textId="77777777" w:rsidR="00FE4D66" w:rsidRPr="00DE239B" w:rsidRDefault="00FE4D66" w:rsidP="00BD432B">
            <w:pPr>
              <w:pStyle w:val="AmColumnHeading"/>
            </w:pPr>
            <w:r w:rsidRPr="00DE239B">
              <w:t>Módosítás</w:t>
            </w:r>
          </w:p>
        </w:tc>
      </w:tr>
      <w:tr w:rsidR="00696267" w:rsidRPr="00DE239B" w14:paraId="2106D08D" w14:textId="77777777" w:rsidTr="00BD432B">
        <w:trPr>
          <w:jc w:val="center"/>
        </w:trPr>
        <w:tc>
          <w:tcPr>
            <w:tcW w:w="4876" w:type="dxa"/>
          </w:tcPr>
          <w:p w14:paraId="0A1B585A" w14:textId="77777777" w:rsidR="00FE4D66" w:rsidRPr="00DE239B" w:rsidRDefault="00FE4D66" w:rsidP="00BD432B">
            <w:pPr>
              <w:pStyle w:val="Normal6a"/>
            </w:pPr>
          </w:p>
        </w:tc>
        <w:tc>
          <w:tcPr>
            <w:tcW w:w="4876" w:type="dxa"/>
          </w:tcPr>
          <w:p w14:paraId="56193B5A" w14:textId="77777777" w:rsidR="00FE4D66" w:rsidRPr="00DE239B" w:rsidRDefault="00FE4D66" w:rsidP="00BD432B">
            <w:pPr>
              <w:pStyle w:val="Normal6a"/>
            </w:pPr>
            <w:r w:rsidRPr="00DE239B">
              <w:rPr>
                <w:b/>
                <w:i/>
              </w:rPr>
              <w:t>A formanyomtatványban szereplő információkat szóban is meg kell adni, szükség esetén tolmács segítségével. Kísérő nélküli kiskorúak esetében a 9a. cikk szerint kijelölt képviselő jelenlétében kell tájékoztatást nyújtani és a formanyomtatványt átadni.</w:t>
            </w:r>
          </w:p>
        </w:tc>
      </w:tr>
    </w:tbl>
    <w:p w14:paraId="1D7B776F"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4A1985F" w14:textId="77777777" w:rsidR="00FE4D66" w:rsidRPr="00DE239B" w:rsidRDefault="00FE4D66" w:rsidP="00FE4D66">
      <w:r w:rsidRPr="00BD432B">
        <w:rPr>
          <w:rStyle w:val="HideTWBExt"/>
        </w:rPr>
        <w:t>&lt;/Amend&gt;</w:t>
      </w:r>
    </w:p>
    <w:p w14:paraId="5684476A"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737</w:t>
      </w:r>
      <w:r w:rsidRPr="00BD432B">
        <w:rPr>
          <w:rStyle w:val="HideTWBExt"/>
          <w:b w:val="0"/>
        </w:rPr>
        <w:t>&lt;/NumAm&gt;</w:t>
      </w:r>
    </w:p>
    <w:p w14:paraId="2BB48CAB" w14:textId="77777777" w:rsidR="00FE4D66" w:rsidRPr="00DE239B" w:rsidRDefault="00FE4D66" w:rsidP="00FE4D66">
      <w:pPr>
        <w:pStyle w:val="NormalBold"/>
      </w:pPr>
      <w:r w:rsidRPr="00BD432B">
        <w:rPr>
          <w:rStyle w:val="HideTWBExt"/>
          <w:b w:val="0"/>
        </w:rPr>
        <w:t>&lt;RepeatBlock-By&gt;&lt;Members&gt;</w:t>
      </w:r>
      <w:r w:rsidRPr="00DE239B">
        <w:t>Juan Ignacio Zoido Álvarez, Elissavet Vozemberg-Vrionidi, Loucas Fourlas</w:t>
      </w:r>
      <w:r w:rsidRPr="00BD432B">
        <w:rPr>
          <w:rStyle w:val="HideTWBExt"/>
          <w:b w:val="0"/>
        </w:rPr>
        <w:t>&lt;/Members&gt;</w:t>
      </w:r>
    </w:p>
    <w:p w14:paraId="488549D2" w14:textId="77777777" w:rsidR="00FE4D66" w:rsidRPr="00DE239B" w:rsidRDefault="00FE4D66" w:rsidP="00FE4D66">
      <w:pPr>
        <w:pStyle w:val="NormalBold"/>
      </w:pPr>
      <w:r w:rsidRPr="00BD432B">
        <w:rPr>
          <w:rStyle w:val="HideTWBExt"/>
          <w:b w:val="0"/>
        </w:rPr>
        <w:t>&lt;/RepeatBlock-By&gt;</w:t>
      </w:r>
    </w:p>
    <w:p w14:paraId="3C6DE4FE"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EF6A6BC" w14:textId="77777777" w:rsidR="00FE4D66" w:rsidRPr="00DE239B" w:rsidRDefault="00FE4D66" w:rsidP="00FE4D66">
      <w:pPr>
        <w:pStyle w:val="NormalBold"/>
      </w:pPr>
      <w:r w:rsidRPr="00BD432B">
        <w:rPr>
          <w:rStyle w:val="HideTWBExt"/>
          <w:b w:val="0"/>
        </w:rPr>
        <w:t>&lt;Article&gt;</w:t>
      </w:r>
      <w:r w:rsidRPr="00DE239B">
        <w:t>14 cikk – cím</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2BD2CC2" w14:textId="77777777" w:rsidTr="00BD432B">
        <w:trPr>
          <w:trHeight w:hRule="exact" w:val="240"/>
          <w:jc w:val="center"/>
        </w:trPr>
        <w:tc>
          <w:tcPr>
            <w:tcW w:w="9752" w:type="dxa"/>
            <w:gridSpan w:val="2"/>
          </w:tcPr>
          <w:p w14:paraId="3767588F" w14:textId="77777777" w:rsidR="00FE4D66" w:rsidRPr="00DE239B" w:rsidRDefault="00FE4D66" w:rsidP="00BD432B"/>
        </w:tc>
      </w:tr>
      <w:tr w:rsidR="00696267" w:rsidRPr="00DE239B" w14:paraId="537BB71E" w14:textId="77777777" w:rsidTr="00BD432B">
        <w:trPr>
          <w:trHeight w:val="240"/>
          <w:jc w:val="center"/>
        </w:trPr>
        <w:tc>
          <w:tcPr>
            <w:tcW w:w="4876" w:type="dxa"/>
          </w:tcPr>
          <w:p w14:paraId="7E6ADAE6" w14:textId="77777777" w:rsidR="00FE4D66" w:rsidRPr="00DE239B" w:rsidRDefault="00FE4D66" w:rsidP="00BD432B">
            <w:pPr>
              <w:pStyle w:val="AmColumnHeading"/>
            </w:pPr>
            <w:r w:rsidRPr="00DE239B">
              <w:t>A Bizottság által javasolt szöveg</w:t>
            </w:r>
          </w:p>
        </w:tc>
        <w:tc>
          <w:tcPr>
            <w:tcW w:w="4876" w:type="dxa"/>
          </w:tcPr>
          <w:p w14:paraId="645CB43F" w14:textId="77777777" w:rsidR="00FE4D66" w:rsidRPr="00DE239B" w:rsidRDefault="00FE4D66" w:rsidP="00BD432B">
            <w:pPr>
              <w:pStyle w:val="AmColumnHeading"/>
            </w:pPr>
            <w:r w:rsidRPr="00DE239B">
              <w:t>Módosítás</w:t>
            </w:r>
          </w:p>
        </w:tc>
      </w:tr>
      <w:tr w:rsidR="00696267" w:rsidRPr="00DE239B" w14:paraId="44CA0BF1" w14:textId="77777777" w:rsidTr="00BD432B">
        <w:trPr>
          <w:jc w:val="center"/>
        </w:trPr>
        <w:tc>
          <w:tcPr>
            <w:tcW w:w="4876" w:type="dxa"/>
          </w:tcPr>
          <w:p w14:paraId="4C2CD8C2" w14:textId="77777777" w:rsidR="00FE4D66" w:rsidRPr="00DE239B" w:rsidRDefault="00FE4D66" w:rsidP="00BD432B">
            <w:pPr>
              <w:pStyle w:val="Normal6a"/>
            </w:pPr>
            <w:r w:rsidRPr="00DE239B">
              <w:t>14. cikk</w:t>
            </w:r>
            <w:r w:rsidRPr="00DE239B">
              <w:tab/>
              <w:t xml:space="preserve">Az előszűrés </w:t>
            </w:r>
            <w:r w:rsidRPr="00DE239B">
              <w:rPr>
                <w:b/>
                <w:bCs/>
                <w:i/>
                <w:iCs/>
              </w:rPr>
              <w:t>eredménye</w:t>
            </w:r>
          </w:p>
        </w:tc>
        <w:tc>
          <w:tcPr>
            <w:tcW w:w="4876" w:type="dxa"/>
          </w:tcPr>
          <w:p w14:paraId="6F8462AA" w14:textId="77777777" w:rsidR="00FE4D66" w:rsidRPr="00DE239B" w:rsidRDefault="00FE4D66" w:rsidP="00BD432B">
            <w:pPr>
              <w:pStyle w:val="Normal6a"/>
            </w:pPr>
            <w:r w:rsidRPr="00DE239B">
              <w:t>14. cikk</w:t>
            </w:r>
            <w:r w:rsidRPr="00DE239B">
              <w:tab/>
              <w:t xml:space="preserve">Az előszűrés </w:t>
            </w:r>
            <w:r w:rsidRPr="00DE239B">
              <w:rPr>
                <w:b/>
                <w:bCs/>
                <w:i/>
                <w:iCs/>
              </w:rPr>
              <w:t>elvégzése</w:t>
            </w:r>
          </w:p>
        </w:tc>
      </w:tr>
    </w:tbl>
    <w:p w14:paraId="163903E1"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45694B9" w14:textId="77777777" w:rsidR="00FE4D66" w:rsidRPr="00DE239B" w:rsidRDefault="00FE4D66" w:rsidP="00FE4D66">
      <w:r w:rsidRPr="00BD432B">
        <w:rPr>
          <w:rStyle w:val="HideTWBExt"/>
        </w:rPr>
        <w:t>&lt;/Amend&gt;</w:t>
      </w:r>
    </w:p>
    <w:p w14:paraId="620453A9"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738</w:t>
      </w:r>
      <w:r w:rsidRPr="00BD432B">
        <w:rPr>
          <w:rStyle w:val="HideTWBExt"/>
          <w:b w:val="0"/>
        </w:rPr>
        <w:t>&lt;/NumAm&gt;</w:t>
      </w:r>
    </w:p>
    <w:p w14:paraId="5B0A7041" w14:textId="77777777" w:rsidR="00FE4D66" w:rsidRPr="00DE239B" w:rsidRDefault="00FE4D66" w:rsidP="00FE4D66">
      <w:pPr>
        <w:pStyle w:val="NormalBold"/>
      </w:pPr>
      <w:r w:rsidRPr="00BD432B">
        <w:rPr>
          <w:rStyle w:val="HideTWBExt"/>
          <w:b w:val="0"/>
        </w:rPr>
        <w:t>&lt;RepeatBlock-By&gt;&lt;Members&gt;</w:t>
      </w:r>
      <w:r w:rsidRPr="00DE239B">
        <w:t>Laura Ferrara, Sabrina Pignedoli</w:t>
      </w:r>
      <w:r w:rsidRPr="00BD432B">
        <w:rPr>
          <w:rStyle w:val="HideTWBExt"/>
          <w:b w:val="0"/>
        </w:rPr>
        <w:t>&lt;/Members&gt;</w:t>
      </w:r>
    </w:p>
    <w:p w14:paraId="3A81631A" w14:textId="77777777" w:rsidR="00FE4D66" w:rsidRPr="00DE239B" w:rsidRDefault="00FE4D66" w:rsidP="00FE4D66">
      <w:pPr>
        <w:pStyle w:val="NormalBold"/>
      </w:pPr>
      <w:r w:rsidRPr="00BD432B">
        <w:rPr>
          <w:rStyle w:val="HideTWBExt"/>
          <w:b w:val="0"/>
        </w:rPr>
        <w:t>&lt;/RepeatBlock-By&gt;</w:t>
      </w:r>
    </w:p>
    <w:p w14:paraId="10C3AF18"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E20EC9B" w14:textId="77777777" w:rsidR="00FE4D66" w:rsidRPr="00DE239B" w:rsidRDefault="00FE4D66" w:rsidP="00FE4D66">
      <w:pPr>
        <w:pStyle w:val="NormalBold"/>
      </w:pPr>
      <w:r w:rsidRPr="00BD432B">
        <w:rPr>
          <w:rStyle w:val="HideTWBExt"/>
          <w:b w:val="0"/>
        </w:rPr>
        <w:t>&lt;Article&gt;</w:t>
      </w:r>
      <w:r w:rsidRPr="00DE239B">
        <w:t>14 cikk – cím</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DF5BF8F" w14:textId="77777777" w:rsidTr="00BD432B">
        <w:trPr>
          <w:trHeight w:hRule="exact" w:val="240"/>
          <w:jc w:val="center"/>
        </w:trPr>
        <w:tc>
          <w:tcPr>
            <w:tcW w:w="9752" w:type="dxa"/>
            <w:gridSpan w:val="2"/>
          </w:tcPr>
          <w:p w14:paraId="1021DBB1" w14:textId="77777777" w:rsidR="00FE4D66" w:rsidRPr="00DE239B" w:rsidRDefault="00FE4D66" w:rsidP="00BD432B"/>
        </w:tc>
      </w:tr>
      <w:tr w:rsidR="00696267" w:rsidRPr="00DE239B" w14:paraId="0B32F66C" w14:textId="77777777" w:rsidTr="00BD432B">
        <w:trPr>
          <w:trHeight w:val="240"/>
          <w:jc w:val="center"/>
        </w:trPr>
        <w:tc>
          <w:tcPr>
            <w:tcW w:w="4876" w:type="dxa"/>
          </w:tcPr>
          <w:p w14:paraId="57C2BBDF" w14:textId="77777777" w:rsidR="00FE4D66" w:rsidRPr="00DE239B" w:rsidRDefault="00FE4D66" w:rsidP="00BD432B">
            <w:pPr>
              <w:pStyle w:val="AmColumnHeading"/>
            </w:pPr>
            <w:r w:rsidRPr="00DE239B">
              <w:t>A Bizottság által javasolt szöveg</w:t>
            </w:r>
          </w:p>
        </w:tc>
        <w:tc>
          <w:tcPr>
            <w:tcW w:w="4876" w:type="dxa"/>
          </w:tcPr>
          <w:p w14:paraId="64AE3BA4" w14:textId="77777777" w:rsidR="00FE4D66" w:rsidRPr="00DE239B" w:rsidRDefault="00FE4D66" w:rsidP="00BD432B">
            <w:pPr>
              <w:pStyle w:val="AmColumnHeading"/>
            </w:pPr>
            <w:r w:rsidRPr="00DE239B">
              <w:t>Módosítás</w:t>
            </w:r>
          </w:p>
        </w:tc>
      </w:tr>
      <w:tr w:rsidR="00696267" w:rsidRPr="00DE239B" w14:paraId="7300D80C" w14:textId="77777777" w:rsidTr="00BD432B">
        <w:trPr>
          <w:jc w:val="center"/>
        </w:trPr>
        <w:tc>
          <w:tcPr>
            <w:tcW w:w="4876" w:type="dxa"/>
          </w:tcPr>
          <w:p w14:paraId="3D2439AB" w14:textId="77777777" w:rsidR="00FE4D66" w:rsidRPr="00DE239B" w:rsidRDefault="00FE4D66" w:rsidP="00BD432B">
            <w:pPr>
              <w:pStyle w:val="Normal6a"/>
            </w:pPr>
            <w:r w:rsidRPr="00DE239B">
              <w:t>14. cikk</w:t>
            </w:r>
            <w:r w:rsidRPr="00DE239B">
              <w:tab/>
              <w:t xml:space="preserve">Az előszűrés </w:t>
            </w:r>
            <w:r w:rsidRPr="00DE239B">
              <w:rPr>
                <w:b/>
                <w:bCs/>
                <w:i/>
                <w:iCs/>
              </w:rPr>
              <w:t>eredménye</w:t>
            </w:r>
          </w:p>
        </w:tc>
        <w:tc>
          <w:tcPr>
            <w:tcW w:w="4876" w:type="dxa"/>
          </w:tcPr>
          <w:p w14:paraId="31C523F2" w14:textId="77777777" w:rsidR="00FE4D66" w:rsidRPr="00DE239B" w:rsidRDefault="00FE4D66" w:rsidP="00BD432B">
            <w:pPr>
              <w:pStyle w:val="Normal6a"/>
            </w:pPr>
            <w:r w:rsidRPr="00DE239B">
              <w:t>14. cikk</w:t>
            </w:r>
            <w:r w:rsidRPr="00DE239B">
              <w:tab/>
              <w:t xml:space="preserve">Az előszűrés </w:t>
            </w:r>
            <w:r w:rsidRPr="00DE239B">
              <w:rPr>
                <w:b/>
                <w:bCs/>
                <w:i/>
                <w:iCs/>
              </w:rPr>
              <w:t>lezárása</w:t>
            </w:r>
            <w:r w:rsidRPr="00DE239B">
              <w:t xml:space="preserve"> </w:t>
            </w:r>
          </w:p>
        </w:tc>
      </w:tr>
    </w:tbl>
    <w:p w14:paraId="026D3C19"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{IT}</w:t>
      </w:r>
      <w:r w:rsidRPr="00DE239B">
        <w:t>it</w:t>
      </w:r>
      <w:r w:rsidRPr="00BD432B">
        <w:rPr>
          <w:rStyle w:val="HideTWBExt"/>
        </w:rPr>
        <w:t>&lt;/Original&gt;</w:t>
      </w:r>
    </w:p>
    <w:p w14:paraId="33A748C0" w14:textId="77777777" w:rsidR="00FE4D66" w:rsidRPr="00DE239B" w:rsidRDefault="00FE4D66" w:rsidP="00FE4D66">
      <w:r w:rsidRPr="00BD432B">
        <w:rPr>
          <w:rStyle w:val="HideTWBExt"/>
        </w:rPr>
        <w:t>&lt;/Amend&gt;</w:t>
      </w:r>
    </w:p>
    <w:p w14:paraId="3CB19A52"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739</w:t>
      </w:r>
      <w:r w:rsidRPr="00BD432B">
        <w:rPr>
          <w:rStyle w:val="HideTWBExt"/>
          <w:b w:val="0"/>
        </w:rPr>
        <w:t>&lt;/NumAm&gt;</w:t>
      </w:r>
    </w:p>
    <w:p w14:paraId="047A0526" w14:textId="77777777" w:rsidR="00FE4D66" w:rsidRPr="00DE239B" w:rsidRDefault="00FE4D66" w:rsidP="00FE4D66">
      <w:pPr>
        <w:pStyle w:val="NormalBold"/>
      </w:pPr>
      <w:r w:rsidRPr="00BD432B">
        <w:rPr>
          <w:rStyle w:val="HideTWBExt"/>
          <w:b w:val="0"/>
        </w:rPr>
        <w:t>&lt;RepeatBlock-By&gt;&lt;Members&gt;</w:t>
      </w:r>
      <w:r w:rsidRPr="00DE239B">
        <w:t>Sabrina Pignedoli</w:t>
      </w:r>
      <w:r w:rsidRPr="00BD432B">
        <w:rPr>
          <w:rStyle w:val="HideTWBExt"/>
          <w:b w:val="0"/>
        </w:rPr>
        <w:t>&lt;/Members&gt;</w:t>
      </w:r>
    </w:p>
    <w:p w14:paraId="58242F9C" w14:textId="77777777" w:rsidR="00FE4D66" w:rsidRPr="00DE239B" w:rsidRDefault="00FE4D66" w:rsidP="00FE4D66">
      <w:pPr>
        <w:pStyle w:val="NormalBold"/>
      </w:pPr>
      <w:r w:rsidRPr="00BD432B">
        <w:rPr>
          <w:rStyle w:val="HideTWBExt"/>
          <w:b w:val="0"/>
        </w:rPr>
        <w:t>&lt;/RepeatBlock-By&gt;</w:t>
      </w:r>
    </w:p>
    <w:p w14:paraId="7F436556"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7938323" w14:textId="77777777" w:rsidR="00FE4D66" w:rsidRPr="00DE239B" w:rsidRDefault="00FE4D66" w:rsidP="00FE4D66">
      <w:pPr>
        <w:pStyle w:val="NormalBold"/>
      </w:pPr>
      <w:r w:rsidRPr="00BD432B">
        <w:rPr>
          <w:rStyle w:val="HideTWBExt"/>
          <w:b w:val="0"/>
        </w:rPr>
        <w:t>&lt;Article&gt;</w:t>
      </w:r>
      <w:r w:rsidRPr="00DE239B">
        <w:t>14 cikk – -1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6D0B7A4" w14:textId="77777777" w:rsidTr="00BD432B">
        <w:trPr>
          <w:trHeight w:hRule="exact" w:val="240"/>
          <w:jc w:val="center"/>
        </w:trPr>
        <w:tc>
          <w:tcPr>
            <w:tcW w:w="9752" w:type="dxa"/>
            <w:gridSpan w:val="2"/>
          </w:tcPr>
          <w:p w14:paraId="511AA8F6" w14:textId="77777777" w:rsidR="00FE4D66" w:rsidRPr="00DE239B" w:rsidRDefault="00FE4D66" w:rsidP="00BD432B"/>
        </w:tc>
      </w:tr>
      <w:tr w:rsidR="00696267" w:rsidRPr="00DE239B" w14:paraId="5535BB28" w14:textId="77777777" w:rsidTr="00BD432B">
        <w:trPr>
          <w:trHeight w:val="240"/>
          <w:jc w:val="center"/>
        </w:trPr>
        <w:tc>
          <w:tcPr>
            <w:tcW w:w="4876" w:type="dxa"/>
          </w:tcPr>
          <w:p w14:paraId="1021D2FE" w14:textId="77777777" w:rsidR="00FE4D66" w:rsidRPr="00DE239B" w:rsidRDefault="00FE4D66" w:rsidP="00BD432B">
            <w:pPr>
              <w:pStyle w:val="AmColumnHeading"/>
            </w:pPr>
            <w:r w:rsidRPr="00DE239B">
              <w:t>A Bizottság által javasolt szöveg</w:t>
            </w:r>
          </w:p>
        </w:tc>
        <w:tc>
          <w:tcPr>
            <w:tcW w:w="4876" w:type="dxa"/>
          </w:tcPr>
          <w:p w14:paraId="7CA80787" w14:textId="77777777" w:rsidR="00FE4D66" w:rsidRPr="00DE239B" w:rsidRDefault="00FE4D66" w:rsidP="00BD432B">
            <w:pPr>
              <w:pStyle w:val="AmColumnHeading"/>
            </w:pPr>
            <w:r w:rsidRPr="00DE239B">
              <w:t>Módosítás</w:t>
            </w:r>
          </w:p>
        </w:tc>
      </w:tr>
      <w:tr w:rsidR="00696267" w:rsidRPr="00DE239B" w14:paraId="63305EB6" w14:textId="77777777" w:rsidTr="00BD432B">
        <w:trPr>
          <w:jc w:val="center"/>
        </w:trPr>
        <w:tc>
          <w:tcPr>
            <w:tcW w:w="4876" w:type="dxa"/>
          </w:tcPr>
          <w:p w14:paraId="0959C3C7" w14:textId="77777777" w:rsidR="00FE4D66" w:rsidRPr="00DE239B" w:rsidRDefault="00FE4D66" w:rsidP="00BD432B">
            <w:pPr>
              <w:pStyle w:val="Normal6a"/>
            </w:pPr>
          </w:p>
        </w:tc>
        <w:tc>
          <w:tcPr>
            <w:tcW w:w="4876" w:type="dxa"/>
          </w:tcPr>
          <w:p w14:paraId="53B85F64" w14:textId="77777777" w:rsidR="00FE4D66" w:rsidRPr="00DE239B" w:rsidRDefault="00FE4D66" w:rsidP="00BD432B">
            <w:pPr>
              <w:pStyle w:val="Normal6a"/>
            </w:pPr>
            <w:r w:rsidRPr="00DE239B">
              <w:rPr>
                <w:b/>
                <w:i/>
              </w:rPr>
              <w:t>(-1)</w:t>
            </w:r>
            <w:r w:rsidRPr="00DE239B">
              <w:tab/>
            </w:r>
            <w:r w:rsidRPr="00DE239B">
              <w:rPr>
                <w:b/>
                <w:i/>
              </w:rPr>
              <w:t>Az előszűrés végén, vagy legkésőbb a 6. cikkben említett határidők lejártakor a következő szabályokat kell alkalmazni.</w:t>
            </w:r>
          </w:p>
        </w:tc>
      </w:tr>
    </w:tbl>
    <w:p w14:paraId="51AE4EB9"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{IT}</w:t>
      </w:r>
      <w:r w:rsidRPr="00DE239B">
        <w:t>it</w:t>
      </w:r>
      <w:r w:rsidRPr="00BD432B">
        <w:rPr>
          <w:rStyle w:val="HideTWBExt"/>
        </w:rPr>
        <w:t>&lt;/Original&gt;</w:t>
      </w:r>
    </w:p>
    <w:p w14:paraId="270EEA8C" w14:textId="77777777" w:rsidR="00FE4D66" w:rsidRPr="00DE239B" w:rsidRDefault="00FE4D66" w:rsidP="00FE4D66">
      <w:r w:rsidRPr="00BD432B">
        <w:rPr>
          <w:rStyle w:val="HideTWBExt"/>
        </w:rPr>
        <w:t>&lt;/Amend&gt;</w:t>
      </w:r>
    </w:p>
    <w:p w14:paraId="7E3343E4"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740</w:t>
      </w:r>
      <w:r w:rsidRPr="00BD432B">
        <w:rPr>
          <w:rStyle w:val="HideTWBExt"/>
          <w:b w:val="0"/>
        </w:rPr>
        <w:t>&lt;/NumAm&gt;</w:t>
      </w:r>
    </w:p>
    <w:p w14:paraId="0FC06AA8" w14:textId="77777777" w:rsidR="00FE4D66" w:rsidRPr="00DE239B" w:rsidRDefault="00FE4D66" w:rsidP="00FE4D66">
      <w:pPr>
        <w:pStyle w:val="NormalBold"/>
      </w:pPr>
      <w:r w:rsidRPr="00BD432B">
        <w:rPr>
          <w:rStyle w:val="HideTWBExt"/>
          <w:b w:val="0"/>
        </w:rPr>
        <w:t>&lt;RepeatBlock-By&gt;&lt;Members&gt;</w:t>
      </w:r>
      <w:r w:rsidRPr="00DE239B">
        <w:t>Juan Ignacio Zoido Álvarez, Elissavet Vozemberg-Vrionidi, Loucas Fourlas</w:t>
      </w:r>
      <w:r w:rsidRPr="00BD432B">
        <w:rPr>
          <w:rStyle w:val="HideTWBExt"/>
          <w:b w:val="0"/>
        </w:rPr>
        <w:t>&lt;/Members&gt;</w:t>
      </w:r>
    </w:p>
    <w:p w14:paraId="63C86700" w14:textId="77777777" w:rsidR="00FE4D66" w:rsidRPr="00DE239B" w:rsidRDefault="00FE4D66" w:rsidP="00FE4D66">
      <w:pPr>
        <w:pStyle w:val="NormalBold"/>
      </w:pPr>
      <w:r w:rsidRPr="00BD432B">
        <w:rPr>
          <w:rStyle w:val="HideTWBExt"/>
          <w:b w:val="0"/>
        </w:rPr>
        <w:t>&lt;/RepeatBlock-By&gt;</w:t>
      </w:r>
    </w:p>
    <w:p w14:paraId="1A245F24"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062B063" w14:textId="77777777" w:rsidR="00FE4D66" w:rsidRPr="00DE239B" w:rsidRDefault="00FE4D66" w:rsidP="00FE4D66">
      <w:pPr>
        <w:pStyle w:val="NormalBold"/>
      </w:pPr>
      <w:r w:rsidRPr="00BD432B">
        <w:rPr>
          <w:rStyle w:val="HideTWBExt"/>
          <w:b w:val="0"/>
        </w:rPr>
        <w:t>&lt;Article&gt;</w:t>
      </w:r>
      <w:r w:rsidRPr="00DE239B">
        <w:t>14 cikk – -1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58182FA" w14:textId="77777777" w:rsidTr="00BD432B">
        <w:trPr>
          <w:trHeight w:hRule="exact" w:val="240"/>
          <w:jc w:val="center"/>
        </w:trPr>
        <w:tc>
          <w:tcPr>
            <w:tcW w:w="9752" w:type="dxa"/>
            <w:gridSpan w:val="2"/>
          </w:tcPr>
          <w:p w14:paraId="6515844E" w14:textId="77777777" w:rsidR="00FE4D66" w:rsidRPr="00DE239B" w:rsidRDefault="00FE4D66" w:rsidP="00BD432B"/>
        </w:tc>
      </w:tr>
      <w:tr w:rsidR="00696267" w:rsidRPr="00DE239B" w14:paraId="3F425277" w14:textId="77777777" w:rsidTr="00BD432B">
        <w:trPr>
          <w:trHeight w:val="240"/>
          <w:jc w:val="center"/>
        </w:trPr>
        <w:tc>
          <w:tcPr>
            <w:tcW w:w="4876" w:type="dxa"/>
          </w:tcPr>
          <w:p w14:paraId="548A5C21" w14:textId="77777777" w:rsidR="00FE4D66" w:rsidRPr="00DE239B" w:rsidRDefault="00FE4D66" w:rsidP="00BD432B">
            <w:pPr>
              <w:pStyle w:val="AmColumnHeading"/>
            </w:pPr>
            <w:r w:rsidRPr="00DE239B">
              <w:t>A Bizottság által javasolt szöveg</w:t>
            </w:r>
          </w:p>
        </w:tc>
        <w:tc>
          <w:tcPr>
            <w:tcW w:w="4876" w:type="dxa"/>
          </w:tcPr>
          <w:p w14:paraId="5AFD3760" w14:textId="77777777" w:rsidR="00FE4D66" w:rsidRPr="00DE239B" w:rsidRDefault="00FE4D66" w:rsidP="00BD432B">
            <w:pPr>
              <w:pStyle w:val="AmColumnHeading"/>
            </w:pPr>
            <w:r w:rsidRPr="00DE239B">
              <w:t>Módosítás</w:t>
            </w:r>
          </w:p>
        </w:tc>
      </w:tr>
      <w:tr w:rsidR="00696267" w:rsidRPr="00DE239B" w14:paraId="674022B6" w14:textId="77777777" w:rsidTr="00BD432B">
        <w:trPr>
          <w:jc w:val="center"/>
        </w:trPr>
        <w:tc>
          <w:tcPr>
            <w:tcW w:w="4876" w:type="dxa"/>
          </w:tcPr>
          <w:p w14:paraId="6E626AFB" w14:textId="77777777" w:rsidR="00FE4D66" w:rsidRPr="00DE239B" w:rsidRDefault="00FE4D66" w:rsidP="00BD432B">
            <w:pPr>
              <w:pStyle w:val="Normal6a"/>
            </w:pPr>
          </w:p>
        </w:tc>
        <w:tc>
          <w:tcPr>
            <w:tcW w:w="4876" w:type="dxa"/>
          </w:tcPr>
          <w:p w14:paraId="50AF1186" w14:textId="77777777" w:rsidR="00FE4D66" w:rsidRPr="00DE239B" w:rsidRDefault="00FE4D66" w:rsidP="00BD432B">
            <w:pPr>
              <w:pStyle w:val="Normal6a"/>
            </w:pPr>
            <w:r w:rsidRPr="00DE239B">
              <w:rPr>
                <w:b/>
                <w:i/>
              </w:rPr>
              <w:t>(-1)</w:t>
            </w:r>
            <w:r w:rsidRPr="00DE239B">
              <w:tab/>
            </w:r>
            <w:r w:rsidRPr="00DE239B">
              <w:rPr>
                <w:b/>
                <w:i/>
              </w:rPr>
              <w:t>Az előszűrés elvégzését követően, vagy legkésőbb a 6. cikkben meghatározott határidők lejárta után a következő szabályokat kell alkalmazni:</w:t>
            </w:r>
          </w:p>
        </w:tc>
      </w:tr>
    </w:tbl>
    <w:p w14:paraId="22808293"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71E0ECE" w14:textId="77777777" w:rsidR="00FE4D66" w:rsidRPr="00DE239B" w:rsidRDefault="00FE4D66" w:rsidP="00FE4D66">
      <w:r w:rsidRPr="00BD432B">
        <w:rPr>
          <w:rStyle w:val="HideTWBExt"/>
        </w:rPr>
        <w:t>&lt;/Amend&gt;</w:t>
      </w:r>
    </w:p>
    <w:p w14:paraId="6E07E37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741</w:t>
      </w:r>
      <w:r w:rsidRPr="00BD432B">
        <w:rPr>
          <w:rStyle w:val="HideTWBExt"/>
          <w:b w:val="0"/>
        </w:rPr>
        <w:t>&lt;/NumAm&gt;</w:t>
      </w:r>
    </w:p>
    <w:p w14:paraId="3FADE914"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0DD37B8F"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0537E7E2" w14:textId="77777777" w:rsidR="00FE4D66" w:rsidRPr="00DE239B" w:rsidRDefault="00FE4D66" w:rsidP="00FE4D66">
      <w:r w:rsidRPr="00BD432B">
        <w:rPr>
          <w:rStyle w:val="HideTWBExt"/>
        </w:rPr>
        <w:t>&lt;/RepeatBlock-By&gt;</w:t>
      </w:r>
    </w:p>
    <w:p w14:paraId="4CC76ECA"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9F2233C" w14:textId="77777777" w:rsidR="00FE4D66" w:rsidRPr="00DE239B" w:rsidRDefault="00FE4D66" w:rsidP="00FE4D66">
      <w:pPr>
        <w:pStyle w:val="NormalBold"/>
      </w:pPr>
      <w:r w:rsidRPr="00BD432B">
        <w:rPr>
          <w:rStyle w:val="HideTWBExt"/>
          <w:b w:val="0"/>
        </w:rPr>
        <w:t>&lt;Article&gt;</w:t>
      </w:r>
      <w:r w:rsidRPr="00DE239B">
        <w:t>14 cikk – 1 bekezdés – 1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E88A52E" w14:textId="77777777" w:rsidTr="00BD432B">
        <w:trPr>
          <w:trHeight w:hRule="exact" w:val="240"/>
          <w:jc w:val="center"/>
        </w:trPr>
        <w:tc>
          <w:tcPr>
            <w:tcW w:w="9752" w:type="dxa"/>
            <w:gridSpan w:val="2"/>
          </w:tcPr>
          <w:p w14:paraId="793E8531" w14:textId="77777777" w:rsidR="00FE4D66" w:rsidRPr="00DE239B" w:rsidRDefault="00FE4D66" w:rsidP="00BD432B"/>
        </w:tc>
      </w:tr>
      <w:tr w:rsidR="00696267" w:rsidRPr="00DE239B" w14:paraId="72833626" w14:textId="77777777" w:rsidTr="00BD432B">
        <w:trPr>
          <w:trHeight w:val="240"/>
          <w:jc w:val="center"/>
        </w:trPr>
        <w:tc>
          <w:tcPr>
            <w:tcW w:w="4876" w:type="dxa"/>
          </w:tcPr>
          <w:p w14:paraId="0B35C3A2" w14:textId="77777777" w:rsidR="00FE4D66" w:rsidRPr="00DE239B" w:rsidRDefault="00FE4D66" w:rsidP="00BD432B">
            <w:pPr>
              <w:pStyle w:val="AmColumnHeading"/>
            </w:pPr>
            <w:r w:rsidRPr="00DE239B">
              <w:t>A Bizottság által javasolt szöveg</w:t>
            </w:r>
          </w:p>
        </w:tc>
        <w:tc>
          <w:tcPr>
            <w:tcW w:w="4876" w:type="dxa"/>
          </w:tcPr>
          <w:p w14:paraId="289EE350" w14:textId="77777777" w:rsidR="00FE4D66" w:rsidRPr="00DE239B" w:rsidRDefault="00FE4D66" w:rsidP="00BD432B">
            <w:pPr>
              <w:pStyle w:val="AmColumnHeading"/>
            </w:pPr>
            <w:r w:rsidRPr="00DE239B">
              <w:t>Módosítás</w:t>
            </w:r>
          </w:p>
        </w:tc>
      </w:tr>
      <w:tr w:rsidR="00696267" w:rsidRPr="00DE239B" w14:paraId="1B82C8B5" w14:textId="77777777" w:rsidTr="00BD432B">
        <w:trPr>
          <w:jc w:val="center"/>
        </w:trPr>
        <w:tc>
          <w:tcPr>
            <w:tcW w:w="4876" w:type="dxa"/>
          </w:tcPr>
          <w:p w14:paraId="2EC13196" w14:textId="77777777" w:rsidR="00FE4D66" w:rsidRPr="00DE239B" w:rsidRDefault="00FE4D66" w:rsidP="00BD432B">
            <w:pPr>
              <w:pStyle w:val="Normal6a"/>
            </w:pPr>
            <w:r w:rsidRPr="00DE239B">
              <w:rPr>
                <w:b/>
                <w:i/>
              </w:rPr>
              <w:t>Az e rendelet 3. cikke (1) bekezdésének a) és b) pontjában említett azon harmadik országbeli állampolgárokat,</w:t>
            </w:r>
          </w:p>
        </w:tc>
        <w:tc>
          <w:tcPr>
            <w:tcW w:w="4876" w:type="dxa"/>
          </w:tcPr>
          <w:p w14:paraId="449822FB" w14:textId="77777777" w:rsidR="00FE4D66" w:rsidRPr="00DE239B" w:rsidRDefault="00FE4D66" w:rsidP="00BD432B">
            <w:pPr>
              <w:pStyle w:val="Normal6a"/>
            </w:pPr>
            <w:r w:rsidRPr="00DE239B">
              <w:rPr>
                <w:b/>
                <w:i/>
              </w:rPr>
              <w:t>törölve</w:t>
            </w:r>
          </w:p>
        </w:tc>
      </w:tr>
      <w:tr w:rsidR="00696267" w:rsidRPr="00DE239B" w14:paraId="34E33A36" w14:textId="77777777" w:rsidTr="00BD432B">
        <w:trPr>
          <w:jc w:val="center"/>
        </w:trPr>
        <w:tc>
          <w:tcPr>
            <w:tcW w:w="4876" w:type="dxa"/>
          </w:tcPr>
          <w:p w14:paraId="035A9336" w14:textId="77777777" w:rsidR="00FE4D66" w:rsidRPr="00DE239B" w:rsidRDefault="00FE4D66" w:rsidP="00BD432B">
            <w:pPr>
              <w:pStyle w:val="Normal6a"/>
            </w:pPr>
            <w:r w:rsidRPr="00DE239B">
              <w:rPr>
                <w:b/>
                <w:i/>
              </w:rPr>
              <w:t>— akik nem kérelmeztek nemzetközi védelmet, és</w:t>
            </w:r>
          </w:p>
        </w:tc>
        <w:tc>
          <w:tcPr>
            <w:tcW w:w="4876" w:type="dxa"/>
          </w:tcPr>
          <w:p w14:paraId="44CE2EB9" w14:textId="77777777" w:rsidR="00FE4D66" w:rsidRPr="00DE239B" w:rsidRDefault="00FE4D66" w:rsidP="00BD432B">
            <w:pPr>
              <w:pStyle w:val="Normal6a"/>
            </w:pPr>
          </w:p>
        </w:tc>
      </w:tr>
      <w:tr w:rsidR="00696267" w:rsidRPr="00DE239B" w14:paraId="278D00B0" w14:textId="77777777" w:rsidTr="00BD432B">
        <w:trPr>
          <w:jc w:val="center"/>
        </w:trPr>
        <w:tc>
          <w:tcPr>
            <w:tcW w:w="4876" w:type="dxa"/>
          </w:tcPr>
          <w:p w14:paraId="0C3CFCA4" w14:textId="77777777" w:rsidR="00FE4D66" w:rsidRPr="00DE239B" w:rsidRDefault="00FE4D66" w:rsidP="00BD432B">
            <w:pPr>
              <w:pStyle w:val="Normal6a"/>
            </w:pPr>
            <w:r w:rsidRPr="00DE239B">
              <w:rPr>
                <w:b/>
                <w:i/>
              </w:rPr>
              <w:t>— akik esetében az előszűrés nem tárta fel, hogy teljesítik az (EU) 2016/399 rendelet 6. cikkében meghatározott beutazási feltételeket,</w:t>
            </w:r>
          </w:p>
        </w:tc>
        <w:tc>
          <w:tcPr>
            <w:tcW w:w="4876" w:type="dxa"/>
          </w:tcPr>
          <w:p w14:paraId="1AB4DCF2" w14:textId="77777777" w:rsidR="00FE4D66" w:rsidRPr="00DE239B" w:rsidRDefault="00FE4D66" w:rsidP="00BD432B">
            <w:pPr>
              <w:pStyle w:val="Normal6a"/>
            </w:pPr>
          </w:p>
        </w:tc>
      </w:tr>
      <w:tr w:rsidR="00696267" w:rsidRPr="00DE239B" w14:paraId="528E4BD6" w14:textId="77777777" w:rsidTr="00BD432B">
        <w:trPr>
          <w:jc w:val="center"/>
        </w:trPr>
        <w:tc>
          <w:tcPr>
            <w:tcW w:w="4876" w:type="dxa"/>
          </w:tcPr>
          <w:p w14:paraId="6760326E" w14:textId="77777777" w:rsidR="00FE4D66" w:rsidRPr="00DE239B" w:rsidRDefault="00FE4D66" w:rsidP="00BD432B">
            <w:pPr>
              <w:pStyle w:val="Normal6a"/>
            </w:pPr>
            <w:r w:rsidRPr="00DE239B">
              <w:rPr>
                <w:b/>
                <w:i/>
              </w:rPr>
              <w:t>az illetékes hatóságokhoz kell irányítani a 2008/115/EK irányelvnek (visszatérési irányelv) megfelelő eljárások alkalmazása céljából.</w:t>
            </w:r>
          </w:p>
        </w:tc>
        <w:tc>
          <w:tcPr>
            <w:tcW w:w="4876" w:type="dxa"/>
          </w:tcPr>
          <w:p w14:paraId="707BA5A3" w14:textId="77777777" w:rsidR="00FE4D66" w:rsidRPr="00DE239B" w:rsidRDefault="00FE4D66" w:rsidP="00BD432B">
            <w:pPr>
              <w:pStyle w:val="Normal6a"/>
            </w:pPr>
          </w:p>
        </w:tc>
      </w:tr>
    </w:tbl>
    <w:p w14:paraId="380020B1"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7F2F8DE" w14:textId="77777777" w:rsidR="00FE4D66" w:rsidRPr="00DE239B" w:rsidRDefault="00FE4D66" w:rsidP="00FE4D66">
      <w:r w:rsidRPr="00BD432B">
        <w:rPr>
          <w:rStyle w:val="HideTWBExt"/>
        </w:rPr>
        <w:t>&lt;/Amend&gt;</w:t>
      </w:r>
    </w:p>
    <w:p w14:paraId="294EBAB9"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742</w:t>
      </w:r>
      <w:r w:rsidRPr="00BD432B">
        <w:rPr>
          <w:rStyle w:val="HideTWBExt"/>
          <w:b w:val="0"/>
        </w:rPr>
        <w:t>&lt;/NumAm&gt;</w:t>
      </w:r>
    </w:p>
    <w:p w14:paraId="4C5E2499" w14:textId="77777777" w:rsidR="00FE4D66" w:rsidRPr="00DE239B" w:rsidRDefault="00FE4D66" w:rsidP="00FE4D66">
      <w:pPr>
        <w:pStyle w:val="NormalBold"/>
      </w:pPr>
      <w:r w:rsidRPr="00BD432B">
        <w:rPr>
          <w:rStyle w:val="HideTWBExt"/>
          <w:b w:val="0"/>
        </w:rPr>
        <w:t>&lt;RepeatBlock-By&gt;&lt;Members&gt;</w:t>
      </w:r>
      <w:r w:rsidRPr="00DE239B">
        <w:t>Laura Ferrara, Sabrina Pignedoli</w:t>
      </w:r>
      <w:r w:rsidRPr="00BD432B">
        <w:rPr>
          <w:rStyle w:val="HideTWBExt"/>
          <w:b w:val="0"/>
        </w:rPr>
        <w:t>&lt;/Members&gt;</w:t>
      </w:r>
    </w:p>
    <w:p w14:paraId="52AECFCE" w14:textId="77777777" w:rsidR="00FE4D66" w:rsidRPr="00DE239B" w:rsidRDefault="00FE4D66" w:rsidP="00FE4D66">
      <w:pPr>
        <w:pStyle w:val="NormalBold"/>
      </w:pPr>
      <w:r w:rsidRPr="00BD432B">
        <w:rPr>
          <w:rStyle w:val="HideTWBExt"/>
          <w:b w:val="0"/>
        </w:rPr>
        <w:t>&lt;/RepeatBlock-By&gt;</w:t>
      </w:r>
    </w:p>
    <w:p w14:paraId="176703F4"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60F739E" w14:textId="77777777" w:rsidR="00FE4D66" w:rsidRPr="00DE239B" w:rsidRDefault="00FE4D66" w:rsidP="00FE4D66">
      <w:pPr>
        <w:pStyle w:val="NormalBold"/>
      </w:pPr>
      <w:r w:rsidRPr="00BD432B">
        <w:rPr>
          <w:rStyle w:val="HideTWBExt"/>
          <w:b w:val="0"/>
        </w:rPr>
        <w:t>&lt;Article&gt;</w:t>
      </w:r>
      <w:r w:rsidRPr="00DE239B">
        <w:t>14 cikk – 1 bekezdés – 1 albekezdés – bevezető rész</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B7B7FAD" w14:textId="77777777" w:rsidTr="00BD432B">
        <w:trPr>
          <w:trHeight w:hRule="exact" w:val="240"/>
          <w:jc w:val="center"/>
        </w:trPr>
        <w:tc>
          <w:tcPr>
            <w:tcW w:w="9752" w:type="dxa"/>
            <w:gridSpan w:val="2"/>
          </w:tcPr>
          <w:p w14:paraId="79D35547" w14:textId="77777777" w:rsidR="00FE4D66" w:rsidRPr="00DE239B" w:rsidRDefault="00FE4D66" w:rsidP="00BD432B"/>
        </w:tc>
      </w:tr>
      <w:tr w:rsidR="00696267" w:rsidRPr="00DE239B" w14:paraId="2780CE30" w14:textId="77777777" w:rsidTr="00BD432B">
        <w:trPr>
          <w:trHeight w:val="240"/>
          <w:jc w:val="center"/>
        </w:trPr>
        <w:tc>
          <w:tcPr>
            <w:tcW w:w="4876" w:type="dxa"/>
          </w:tcPr>
          <w:p w14:paraId="0BDDE57F" w14:textId="77777777" w:rsidR="00FE4D66" w:rsidRPr="00DE239B" w:rsidRDefault="00FE4D66" w:rsidP="00BD432B">
            <w:pPr>
              <w:pStyle w:val="AmColumnHeading"/>
            </w:pPr>
            <w:r w:rsidRPr="00DE239B">
              <w:t>A Bizottság által javasolt szöveg</w:t>
            </w:r>
          </w:p>
        </w:tc>
        <w:tc>
          <w:tcPr>
            <w:tcW w:w="4876" w:type="dxa"/>
          </w:tcPr>
          <w:p w14:paraId="5AB9DDDA" w14:textId="77777777" w:rsidR="00FE4D66" w:rsidRPr="00DE239B" w:rsidRDefault="00FE4D66" w:rsidP="00BD432B">
            <w:pPr>
              <w:pStyle w:val="AmColumnHeading"/>
            </w:pPr>
            <w:r w:rsidRPr="00DE239B">
              <w:t>Módosítás</w:t>
            </w:r>
          </w:p>
        </w:tc>
      </w:tr>
      <w:tr w:rsidR="00696267" w:rsidRPr="00DE239B" w14:paraId="00ABEA30" w14:textId="77777777" w:rsidTr="00BD432B">
        <w:trPr>
          <w:jc w:val="center"/>
        </w:trPr>
        <w:tc>
          <w:tcPr>
            <w:tcW w:w="4876" w:type="dxa"/>
          </w:tcPr>
          <w:p w14:paraId="1372C0B0" w14:textId="77777777" w:rsidR="00FE4D66" w:rsidRPr="00DE239B" w:rsidRDefault="00FE4D66" w:rsidP="00BD432B">
            <w:pPr>
              <w:pStyle w:val="Normal6a"/>
            </w:pPr>
            <w:r w:rsidRPr="00DE239B">
              <w:t xml:space="preserve">Az e rendelet 3. cikke (1) </w:t>
            </w:r>
            <w:r w:rsidRPr="00DE239B">
              <w:rPr>
                <w:b/>
                <w:bCs/>
                <w:i/>
                <w:iCs/>
              </w:rPr>
              <w:t>bekezdésének</w:t>
            </w:r>
            <w:r w:rsidRPr="00DE239B">
              <w:t xml:space="preserve"> </w:t>
            </w:r>
            <w:r w:rsidRPr="00DE239B">
              <w:rPr>
                <w:b/>
                <w:i/>
              </w:rPr>
              <w:t>a) és b)</w:t>
            </w:r>
            <w:r w:rsidRPr="00DE239B">
              <w:t xml:space="preserve"> </w:t>
            </w:r>
            <w:r w:rsidRPr="00DE239B">
              <w:rPr>
                <w:b/>
                <w:bCs/>
                <w:i/>
                <w:iCs/>
              </w:rPr>
              <w:t>pontjában</w:t>
            </w:r>
            <w:r w:rsidRPr="00DE239B">
              <w:t xml:space="preserve"> említett azon harmadik országbeli állampolgárokat,</w:t>
            </w:r>
          </w:p>
        </w:tc>
        <w:tc>
          <w:tcPr>
            <w:tcW w:w="4876" w:type="dxa"/>
          </w:tcPr>
          <w:p w14:paraId="3456CAB9" w14:textId="77777777" w:rsidR="00FE4D66" w:rsidRPr="00DE239B" w:rsidRDefault="00FE4D66" w:rsidP="00BD432B">
            <w:pPr>
              <w:pStyle w:val="Normal6a"/>
            </w:pPr>
            <w:r w:rsidRPr="00DE239B">
              <w:t xml:space="preserve"> Az e rendelet 3. cikke (1) </w:t>
            </w:r>
            <w:r w:rsidRPr="00DE239B">
              <w:rPr>
                <w:b/>
                <w:bCs/>
                <w:i/>
                <w:iCs/>
              </w:rPr>
              <w:t>bekezdésében</w:t>
            </w:r>
            <w:r w:rsidRPr="00DE239B">
              <w:t xml:space="preserve"> említett azon harmadik országbeli állampolgárokat, </w:t>
            </w:r>
          </w:p>
        </w:tc>
      </w:tr>
    </w:tbl>
    <w:p w14:paraId="5E43D1C8"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{IT}</w:t>
      </w:r>
      <w:r w:rsidRPr="00DE239B">
        <w:t>it</w:t>
      </w:r>
      <w:r w:rsidRPr="00BD432B">
        <w:rPr>
          <w:rStyle w:val="HideTWBExt"/>
        </w:rPr>
        <w:t>&lt;/Original&gt;</w:t>
      </w:r>
    </w:p>
    <w:p w14:paraId="6AD3D526" w14:textId="77777777" w:rsidR="00FE4D66" w:rsidRPr="00DE239B" w:rsidRDefault="00FE4D66" w:rsidP="00FE4D66">
      <w:r w:rsidRPr="00BD432B">
        <w:rPr>
          <w:rStyle w:val="HideTWBExt"/>
        </w:rPr>
        <w:t>&lt;/Amend&gt;</w:t>
      </w:r>
    </w:p>
    <w:p w14:paraId="4AE62D22"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743</w:t>
      </w:r>
      <w:r w:rsidRPr="00BD432B">
        <w:rPr>
          <w:rStyle w:val="HideTWBExt"/>
          <w:b w:val="0"/>
        </w:rPr>
        <w:t>&lt;/NumAm&gt;</w:t>
      </w:r>
    </w:p>
    <w:p w14:paraId="7B5E5826" w14:textId="77777777" w:rsidR="00FE4D66" w:rsidRPr="00DE239B" w:rsidRDefault="00FE4D66" w:rsidP="00FE4D66">
      <w:pPr>
        <w:pStyle w:val="NormalBold"/>
      </w:pPr>
      <w:r w:rsidRPr="00BD432B">
        <w:rPr>
          <w:rStyle w:val="HideTWBExt"/>
          <w:b w:val="0"/>
        </w:rPr>
        <w:t>&lt;RepeatBlock-By&gt;&lt;Members&gt;</w:t>
      </w:r>
      <w:r w:rsidRPr="00DE239B">
        <w:t>Juan Ignacio Zoido Álvarez, Elissavet Vozemberg-Vrionidi, Loucas Fourlas</w:t>
      </w:r>
      <w:r w:rsidRPr="00BD432B">
        <w:rPr>
          <w:rStyle w:val="HideTWBExt"/>
          <w:b w:val="0"/>
        </w:rPr>
        <w:t>&lt;/Members&gt;</w:t>
      </w:r>
    </w:p>
    <w:p w14:paraId="6D68B219" w14:textId="77777777" w:rsidR="00FE4D66" w:rsidRPr="00DE239B" w:rsidRDefault="00FE4D66" w:rsidP="00FE4D66">
      <w:pPr>
        <w:pStyle w:val="NormalBold"/>
      </w:pPr>
      <w:r w:rsidRPr="00BD432B">
        <w:rPr>
          <w:rStyle w:val="HideTWBExt"/>
          <w:b w:val="0"/>
        </w:rPr>
        <w:t>&lt;/RepeatBlock-By&gt;</w:t>
      </w:r>
    </w:p>
    <w:p w14:paraId="6485528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9BB0E94" w14:textId="77777777" w:rsidR="00FE4D66" w:rsidRPr="00DE239B" w:rsidRDefault="00FE4D66" w:rsidP="00FE4D66">
      <w:pPr>
        <w:pStyle w:val="NormalBold"/>
      </w:pPr>
      <w:r w:rsidRPr="00BD432B">
        <w:rPr>
          <w:rStyle w:val="HideTWBExt"/>
          <w:b w:val="0"/>
        </w:rPr>
        <w:t>&lt;Article&gt;</w:t>
      </w:r>
      <w:r w:rsidRPr="00DE239B">
        <w:t>14 cikk – 1 bekezdés – 1 albekezdés – bevezető rész</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DDB7E47" w14:textId="77777777" w:rsidTr="00BD432B">
        <w:trPr>
          <w:trHeight w:hRule="exact" w:val="240"/>
          <w:jc w:val="center"/>
        </w:trPr>
        <w:tc>
          <w:tcPr>
            <w:tcW w:w="9752" w:type="dxa"/>
            <w:gridSpan w:val="2"/>
          </w:tcPr>
          <w:p w14:paraId="482B3D4D" w14:textId="77777777" w:rsidR="00FE4D66" w:rsidRPr="00DE239B" w:rsidRDefault="00FE4D66" w:rsidP="00BD432B"/>
        </w:tc>
      </w:tr>
      <w:tr w:rsidR="00696267" w:rsidRPr="00DE239B" w14:paraId="6114B453" w14:textId="77777777" w:rsidTr="00BD432B">
        <w:trPr>
          <w:trHeight w:val="240"/>
          <w:jc w:val="center"/>
        </w:trPr>
        <w:tc>
          <w:tcPr>
            <w:tcW w:w="4876" w:type="dxa"/>
          </w:tcPr>
          <w:p w14:paraId="28883253" w14:textId="77777777" w:rsidR="00FE4D66" w:rsidRPr="00DE239B" w:rsidRDefault="00FE4D66" w:rsidP="00BD432B">
            <w:pPr>
              <w:pStyle w:val="AmColumnHeading"/>
            </w:pPr>
            <w:r w:rsidRPr="00DE239B">
              <w:t>A Bizottság által javasolt szöveg</w:t>
            </w:r>
          </w:p>
        </w:tc>
        <w:tc>
          <w:tcPr>
            <w:tcW w:w="4876" w:type="dxa"/>
          </w:tcPr>
          <w:p w14:paraId="0BFF6D67" w14:textId="77777777" w:rsidR="00FE4D66" w:rsidRPr="00DE239B" w:rsidRDefault="00FE4D66" w:rsidP="00BD432B">
            <w:pPr>
              <w:pStyle w:val="AmColumnHeading"/>
            </w:pPr>
            <w:r w:rsidRPr="00DE239B">
              <w:t>Módosítás</w:t>
            </w:r>
          </w:p>
        </w:tc>
      </w:tr>
      <w:tr w:rsidR="00696267" w:rsidRPr="00DE239B" w14:paraId="3B032A98" w14:textId="77777777" w:rsidTr="00BD432B">
        <w:trPr>
          <w:jc w:val="center"/>
        </w:trPr>
        <w:tc>
          <w:tcPr>
            <w:tcW w:w="4876" w:type="dxa"/>
          </w:tcPr>
          <w:p w14:paraId="7256BEEC" w14:textId="77777777" w:rsidR="00FE4D66" w:rsidRPr="00DE239B" w:rsidRDefault="00FE4D66" w:rsidP="00BD432B">
            <w:pPr>
              <w:pStyle w:val="Normal6a"/>
            </w:pPr>
            <w:r w:rsidRPr="00DE239B">
              <w:t xml:space="preserve">Az e rendelet 3. cikke (1) </w:t>
            </w:r>
            <w:r w:rsidRPr="00DE239B">
              <w:rPr>
                <w:b/>
                <w:bCs/>
                <w:i/>
                <w:iCs/>
              </w:rPr>
              <w:t>bekezdésének a) és b) pontjában</w:t>
            </w:r>
            <w:r w:rsidRPr="00DE239B">
              <w:t xml:space="preserve"> említett azon harmadik országbeli állampolgárokat,</w:t>
            </w:r>
          </w:p>
        </w:tc>
        <w:tc>
          <w:tcPr>
            <w:tcW w:w="4876" w:type="dxa"/>
          </w:tcPr>
          <w:p w14:paraId="04E75DB9" w14:textId="77777777" w:rsidR="00FE4D66" w:rsidRPr="00DE239B" w:rsidRDefault="00FE4D66" w:rsidP="00BD432B">
            <w:pPr>
              <w:pStyle w:val="Normal6a"/>
            </w:pPr>
            <w:r w:rsidRPr="00DE239B">
              <w:t xml:space="preserve">Az e rendelet 3. cikke (1) </w:t>
            </w:r>
            <w:r w:rsidRPr="00DE239B">
              <w:rPr>
                <w:b/>
                <w:bCs/>
                <w:i/>
                <w:iCs/>
              </w:rPr>
              <w:t>bekezdésében</w:t>
            </w:r>
            <w:r w:rsidRPr="00DE239B">
              <w:t xml:space="preserve"> említett azon harmadik országbeli állampolgárokat,</w:t>
            </w:r>
          </w:p>
        </w:tc>
      </w:tr>
    </w:tbl>
    <w:p w14:paraId="0385DF64"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1D7AE75" w14:textId="77777777" w:rsidR="00FE4D66" w:rsidRPr="00DE239B" w:rsidRDefault="00FE4D66" w:rsidP="00FE4D66">
      <w:r w:rsidRPr="00BD432B">
        <w:rPr>
          <w:rStyle w:val="HideTWBExt"/>
        </w:rPr>
        <w:t>&lt;/Amend&gt;</w:t>
      </w:r>
    </w:p>
    <w:p w14:paraId="79A9F41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744</w:t>
      </w:r>
      <w:r w:rsidRPr="00BD432B">
        <w:rPr>
          <w:rStyle w:val="HideTWBExt"/>
          <w:b w:val="0"/>
        </w:rPr>
        <w:t>&lt;/NumAm&gt;</w:t>
      </w:r>
    </w:p>
    <w:p w14:paraId="0806DFE5" w14:textId="77777777" w:rsidR="00FE4D66" w:rsidRPr="00DE239B" w:rsidRDefault="00FE4D66" w:rsidP="00FE4D66">
      <w:pPr>
        <w:pStyle w:val="NormalBold"/>
      </w:pPr>
      <w:r w:rsidRPr="00BD432B">
        <w:rPr>
          <w:rStyle w:val="HideTWBExt"/>
          <w:b w:val="0"/>
        </w:rPr>
        <w:t>&lt;RepeatBlock-By&gt;&lt;Members&gt;</w:t>
      </w:r>
      <w:r w:rsidRPr="00DE239B">
        <w:t>Balázs Hidvéghi, Loránt Vincze</w:t>
      </w:r>
      <w:r w:rsidRPr="00BD432B">
        <w:rPr>
          <w:rStyle w:val="HideTWBExt"/>
          <w:b w:val="0"/>
        </w:rPr>
        <w:t>&lt;/Members&gt;</w:t>
      </w:r>
    </w:p>
    <w:p w14:paraId="0AC80247" w14:textId="77777777" w:rsidR="00FE4D66" w:rsidRPr="00DE239B" w:rsidRDefault="00FE4D66" w:rsidP="00FE4D66">
      <w:pPr>
        <w:pStyle w:val="NormalBold"/>
      </w:pPr>
      <w:r w:rsidRPr="00BD432B">
        <w:rPr>
          <w:rStyle w:val="HideTWBExt"/>
          <w:b w:val="0"/>
        </w:rPr>
        <w:t>&lt;/RepeatBlock-By&gt;</w:t>
      </w:r>
    </w:p>
    <w:p w14:paraId="360C061B"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6530903" w14:textId="77777777" w:rsidR="00FE4D66" w:rsidRPr="00DE239B" w:rsidRDefault="00FE4D66" w:rsidP="00FE4D66">
      <w:pPr>
        <w:pStyle w:val="NormalBold"/>
      </w:pPr>
      <w:r w:rsidRPr="00BD432B">
        <w:rPr>
          <w:rStyle w:val="HideTWBExt"/>
          <w:b w:val="0"/>
        </w:rPr>
        <w:t>&lt;Article&gt;</w:t>
      </w:r>
      <w:r w:rsidRPr="00DE239B">
        <w:t>14 cikk – 1 bekezdés – 1 albekezdés – bevezető rész</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E5BCBBC" w14:textId="77777777" w:rsidTr="00BD432B">
        <w:trPr>
          <w:trHeight w:hRule="exact" w:val="240"/>
          <w:jc w:val="center"/>
        </w:trPr>
        <w:tc>
          <w:tcPr>
            <w:tcW w:w="9752" w:type="dxa"/>
            <w:gridSpan w:val="2"/>
          </w:tcPr>
          <w:p w14:paraId="3A8D6B57" w14:textId="77777777" w:rsidR="00FE4D66" w:rsidRPr="00DE239B" w:rsidRDefault="00FE4D66" w:rsidP="00BD432B"/>
        </w:tc>
      </w:tr>
      <w:tr w:rsidR="00696267" w:rsidRPr="00DE239B" w14:paraId="12CDF0FA" w14:textId="77777777" w:rsidTr="00BD432B">
        <w:trPr>
          <w:trHeight w:val="240"/>
          <w:jc w:val="center"/>
        </w:trPr>
        <w:tc>
          <w:tcPr>
            <w:tcW w:w="4876" w:type="dxa"/>
          </w:tcPr>
          <w:p w14:paraId="02A3D10E" w14:textId="77777777" w:rsidR="00FE4D66" w:rsidRPr="00DE239B" w:rsidRDefault="00FE4D66" w:rsidP="00BD432B">
            <w:pPr>
              <w:pStyle w:val="AmColumnHeading"/>
            </w:pPr>
            <w:r w:rsidRPr="00DE239B">
              <w:t>A Bizottság által javasolt szöveg</w:t>
            </w:r>
          </w:p>
        </w:tc>
        <w:tc>
          <w:tcPr>
            <w:tcW w:w="4876" w:type="dxa"/>
          </w:tcPr>
          <w:p w14:paraId="6197ACD2" w14:textId="77777777" w:rsidR="00FE4D66" w:rsidRPr="00DE239B" w:rsidRDefault="00FE4D66" w:rsidP="00BD432B">
            <w:pPr>
              <w:pStyle w:val="AmColumnHeading"/>
            </w:pPr>
            <w:r w:rsidRPr="00DE239B">
              <w:t>Módosítás</w:t>
            </w:r>
          </w:p>
        </w:tc>
      </w:tr>
      <w:tr w:rsidR="00696267" w:rsidRPr="00DE239B" w14:paraId="2A7DB4F8" w14:textId="77777777" w:rsidTr="00BD432B">
        <w:trPr>
          <w:jc w:val="center"/>
        </w:trPr>
        <w:tc>
          <w:tcPr>
            <w:tcW w:w="4876" w:type="dxa"/>
          </w:tcPr>
          <w:p w14:paraId="01A25488" w14:textId="77777777" w:rsidR="00FE4D66" w:rsidRPr="00DE239B" w:rsidRDefault="00FE4D66" w:rsidP="00BD432B">
            <w:pPr>
              <w:pStyle w:val="Normal6a"/>
            </w:pPr>
            <w:r w:rsidRPr="00DE239B">
              <w:t>Az e rendelet 3. cikke (1) bekezdésének a) és b) pontjában említett azon harmadik országbeli állampolgárokat,</w:t>
            </w:r>
          </w:p>
        </w:tc>
        <w:tc>
          <w:tcPr>
            <w:tcW w:w="4876" w:type="dxa"/>
          </w:tcPr>
          <w:p w14:paraId="4B91913D" w14:textId="77777777" w:rsidR="00FE4D66" w:rsidRPr="00DE239B" w:rsidRDefault="00FE4D66" w:rsidP="00BD432B">
            <w:pPr>
              <w:pStyle w:val="Normal6a"/>
            </w:pPr>
            <w:r w:rsidRPr="00DE239B">
              <w:t xml:space="preserve">Az e rendelet 3. cikke (1) bekezdésének a) és b) pontjában </w:t>
            </w:r>
            <w:r w:rsidRPr="00DE239B">
              <w:rPr>
                <w:b/>
                <w:bCs/>
                <w:i/>
                <w:iCs/>
              </w:rPr>
              <w:t>és 5. cikkében</w:t>
            </w:r>
            <w:r w:rsidRPr="00DE239B">
              <w:t xml:space="preserve"> említett azon harmadik országbeli állampolgárokat,</w:t>
            </w:r>
          </w:p>
        </w:tc>
      </w:tr>
    </w:tbl>
    <w:p w14:paraId="33944AF0"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B0B9F8B" w14:textId="77777777" w:rsidR="00FE4D66" w:rsidRPr="00DE239B" w:rsidRDefault="00FE4D66" w:rsidP="00FE4D66">
      <w:r w:rsidRPr="00BD432B">
        <w:rPr>
          <w:rStyle w:val="HideTWBExt"/>
        </w:rPr>
        <w:t>&lt;/Amend&gt;</w:t>
      </w:r>
    </w:p>
    <w:p w14:paraId="623D971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745</w:t>
      </w:r>
      <w:r w:rsidRPr="00BD432B">
        <w:rPr>
          <w:rStyle w:val="HideTWBExt"/>
          <w:b w:val="0"/>
        </w:rPr>
        <w:t>&lt;/NumAm&gt;</w:t>
      </w:r>
    </w:p>
    <w:p w14:paraId="6FD9DAC4"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13AA7EC0" w14:textId="77777777" w:rsidR="00FE4D66" w:rsidRPr="00DE239B" w:rsidRDefault="00FE4D66" w:rsidP="00FE4D66">
      <w:pPr>
        <w:pStyle w:val="NormalBold"/>
      </w:pPr>
      <w:r w:rsidRPr="00BD432B">
        <w:rPr>
          <w:rStyle w:val="HideTWBExt"/>
          <w:b w:val="0"/>
        </w:rPr>
        <w:t>&lt;/RepeatBlock-By&gt;</w:t>
      </w:r>
    </w:p>
    <w:p w14:paraId="0ECD54CF"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63B407E" w14:textId="77777777" w:rsidR="00FE4D66" w:rsidRPr="00DE239B" w:rsidRDefault="00FE4D66" w:rsidP="00FE4D66">
      <w:pPr>
        <w:pStyle w:val="NormalBold"/>
      </w:pPr>
      <w:r w:rsidRPr="00BD432B">
        <w:rPr>
          <w:rStyle w:val="HideTWBExt"/>
          <w:b w:val="0"/>
        </w:rPr>
        <w:t>&lt;Article&gt;</w:t>
      </w:r>
      <w:r w:rsidRPr="00DE239B">
        <w:t>14 cikk – 1 bekezdés – 1 albekezdés – 1 franciabekezdés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43D0235" w14:textId="77777777" w:rsidTr="00BD432B">
        <w:trPr>
          <w:trHeight w:hRule="exact" w:val="240"/>
          <w:jc w:val="center"/>
        </w:trPr>
        <w:tc>
          <w:tcPr>
            <w:tcW w:w="9752" w:type="dxa"/>
            <w:gridSpan w:val="2"/>
          </w:tcPr>
          <w:p w14:paraId="5A2623EC" w14:textId="77777777" w:rsidR="00FE4D66" w:rsidRPr="00DE239B" w:rsidRDefault="00FE4D66" w:rsidP="00BD432B"/>
        </w:tc>
      </w:tr>
      <w:tr w:rsidR="00696267" w:rsidRPr="00DE239B" w14:paraId="6D03D198" w14:textId="77777777" w:rsidTr="00BD432B">
        <w:trPr>
          <w:trHeight w:val="240"/>
          <w:jc w:val="center"/>
        </w:trPr>
        <w:tc>
          <w:tcPr>
            <w:tcW w:w="4876" w:type="dxa"/>
          </w:tcPr>
          <w:p w14:paraId="338A6D31" w14:textId="77777777" w:rsidR="00FE4D66" w:rsidRPr="00DE239B" w:rsidRDefault="00FE4D66" w:rsidP="00BD432B">
            <w:pPr>
              <w:pStyle w:val="AmColumnHeading"/>
            </w:pPr>
            <w:r w:rsidRPr="00DE239B">
              <w:t>A Bizottság által javasolt szöveg</w:t>
            </w:r>
          </w:p>
        </w:tc>
        <w:tc>
          <w:tcPr>
            <w:tcW w:w="4876" w:type="dxa"/>
          </w:tcPr>
          <w:p w14:paraId="608BC4A5" w14:textId="77777777" w:rsidR="00FE4D66" w:rsidRPr="00DE239B" w:rsidRDefault="00FE4D66" w:rsidP="00BD432B">
            <w:pPr>
              <w:pStyle w:val="AmColumnHeading"/>
            </w:pPr>
            <w:r w:rsidRPr="00DE239B">
              <w:t>Módosítás</w:t>
            </w:r>
          </w:p>
        </w:tc>
      </w:tr>
      <w:tr w:rsidR="00696267" w:rsidRPr="00DE239B" w14:paraId="253C4CF1" w14:textId="77777777" w:rsidTr="00BD432B">
        <w:trPr>
          <w:jc w:val="center"/>
        </w:trPr>
        <w:tc>
          <w:tcPr>
            <w:tcW w:w="4876" w:type="dxa"/>
          </w:tcPr>
          <w:p w14:paraId="468CA463" w14:textId="77777777" w:rsidR="00FE4D66" w:rsidRPr="00DE239B" w:rsidRDefault="00FE4D66" w:rsidP="00BD432B">
            <w:pPr>
              <w:pStyle w:val="Normal6a"/>
            </w:pPr>
            <w:r w:rsidRPr="00DE239B">
              <w:t>—</w:t>
            </w:r>
            <w:r w:rsidRPr="00DE239B">
              <w:tab/>
            </w:r>
            <w:r w:rsidRPr="00DE239B">
              <w:rPr>
                <w:b/>
                <w:i/>
              </w:rPr>
              <w:t>akik nem kérelmeztek nemzetközi védelmet, és</w:t>
            </w:r>
          </w:p>
        </w:tc>
        <w:tc>
          <w:tcPr>
            <w:tcW w:w="4876" w:type="dxa"/>
          </w:tcPr>
          <w:p w14:paraId="1C8B40A9" w14:textId="77777777" w:rsidR="00FE4D66" w:rsidRPr="00DE239B" w:rsidRDefault="00FE4D66" w:rsidP="00BD432B">
            <w:pPr>
              <w:pStyle w:val="Normal6a"/>
            </w:pPr>
            <w:r w:rsidRPr="00DE239B">
              <w:t>—</w:t>
            </w:r>
            <w:r w:rsidRPr="00DE239B">
              <w:tab/>
            </w:r>
            <w:r w:rsidRPr="00DE239B">
              <w:rPr>
                <w:b/>
                <w:i/>
              </w:rPr>
              <w:t>törölve</w:t>
            </w:r>
          </w:p>
        </w:tc>
      </w:tr>
    </w:tbl>
    <w:p w14:paraId="15608036"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223561C" w14:textId="77777777" w:rsidR="00FE4D66" w:rsidRPr="00DE239B" w:rsidRDefault="00FE4D66" w:rsidP="00FE4D66">
      <w:r w:rsidRPr="00BD432B">
        <w:rPr>
          <w:rStyle w:val="HideTWBExt"/>
        </w:rPr>
        <w:t>&lt;/Amend&gt;</w:t>
      </w:r>
    </w:p>
    <w:p w14:paraId="376150E0"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746</w:t>
      </w:r>
      <w:r w:rsidRPr="00BD432B">
        <w:rPr>
          <w:rStyle w:val="HideTWBExt"/>
          <w:b w:val="0"/>
        </w:rPr>
        <w:t>&lt;/NumAm&gt;</w:t>
      </w:r>
    </w:p>
    <w:p w14:paraId="2B68784B" w14:textId="77777777" w:rsidR="00FE4D66" w:rsidRPr="00DE239B" w:rsidRDefault="00FE4D66" w:rsidP="00FE4D66">
      <w:pPr>
        <w:pStyle w:val="NormalBold"/>
      </w:pPr>
      <w:r w:rsidRPr="00BD432B">
        <w:rPr>
          <w:rStyle w:val="HideTWBExt"/>
          <w:b w:val="0"/>
        </w:rPr>
        <w:t>&lt;RepeatBlock-By&gt;&lt;Members&gt;</w:t>
      </w:r>
      <w:r w:rsidRPr="00DE239B">
        <w:t>Juan Ignacio Zoido Álvarez, Elissavet Vozemberg-Vrionidi, Loucas Fourlas</w:t>
      </w:r>
      <w:r w:rsidRPr="00BD432B">
        <w:rPr>
          <w:rStyle w:val="HideTWBExt"/>
          <w:b w:val="0"/>
        </w:rPr>
        <w:t>&lt;/Members&gt;</w:t>
      </w:r>
    </w:p>
    <w:p w14:paraId="61DBA3B2" w14:textId="77777777" w:rsidR="00FE4D66" w:rsidRPr="00DE239B" w:rsidRDefault="00FE4D66" w:rsidP="00FE4D66">
      <w:pPr>
        <w:pStyle w:val="NormalBold"/>
      </w:pPr>
      <w:r w:rsidRPr="00BD432B">
        <w:rPr>
          <w:rStyle w:val="HideTWBExt"/>
          <w:b w:val="0"/>
        </w:rPr>
        <w:t>&lt;/RepeatBlock-By&gt;</w:t>
      </w:r>
    </w:p>
    <w:p w14:paraId="4223C452"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12F63C4" w14:textId="77777777" w:rsidR="00FE4D66" w:rsidRPr="00DE239B" w:rsidRDefault="00FE4D66" w:rsidP="00FE4D66">
      <w:pPr>
        <w:pStyle w:val="NormalBold"/>
      </w:pPr>
      <w:r w:rsidRPr="00BD432B">
        <w:rPr>
          <w:rStyle w:val="HideTWBExt"/>
          <w:b w:val="0"/>
        </w:rPr>
        <w:t>&lt;Article&gt;</w:t>
      </w:r>
      <w:r w:rsidRPr="00DE239B">
        <w:t>14 cikk – 1 bekezdés – 1 albekezdés – 1 franciabekezdés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6603992" w14:textId="77777777" w:rsidTr="00BD432B">
        <w:trPr>
          <w:trHeight w:hRule="exact" w:val="240"/>
          <w:jc w:val="center"/>
        </w:trPr>
        <w:tc>
          <w:tcPr>
            <w:tcW w:w="9752" w:type="dxa"/>
            <w:gridSpan w:val="2"/>
          </w:tcPr>
          <w:p w14:paraId="42133836" w14:textId="77777777" w:rsidR="00FE4D66" w:rsidRPr="00DE239B" w:rsidRDefault="00FE4D66" w:rsidP="00BD432B"/>
        </w:tc>
      </w:tr>
      <w:tr w:rsidR="00696267" w:rsidRPr="00DE239B" w14:paraId="2BB467A4" w14:textId="77777777" w:rsidTr="00BD432B">
        <w:trPr>
          <w:trHeight w:val="240"/>
          <w:jc w:val="center"/>
        </w:trPr>
        <w:tc>
          <w:tcPr>
            <w:tcW w:w="4876" w:type="dxa"/>
          </w:tcPr>
          <w:p w14:paraId="648D7A97" w14:textId="77777777" w:rsidR="00FE4D66" w:rsidRPr="00DE239B" w:rsidRDefault="00FE4D66" w:rsidP="00BD432B">
            <w:pPr>
              <w:pStyle w:val="AmColumnHeading"/>
            </w:pPr>
            <w:r w:rsidRPr="00DE239B">
              <w:t>A Bizottság által javasolt szöveg</w:t>
            </w:r>
          </w:p>
        </w:tc>
        <w:tc>
          <w:tcPr>
            <w:tcW w:w="4876" w:type="dxa"/>
          </w:tcPr>
          <w:p w14:paraId="22A4EA12" w14:textId="77777777" w:rsidR="00FE4D66" w:rsidRPr="00DE239B" w:rsidRDefault="00FE4D66" w:rsidP="00BD432B">
            <w:pPr>
              <w:pStyle w:val="AmColumnHeading"/>
            </w:pPr>
            <w:r w:rsidRPr="00DE239B">
              <w:t>Módosítás</w:t>
            </w:r>
          </w:p>
        </w:tc>
      </w:tr>
      <w:tr w:rsidR="00696267" w:rsidRPr="00DE239B" w14:paraId="7CC4D2A9" w14:textId="77777777" w:rsidTr="00BD432B">
        <w:trPr>
          <w:jc w:val="center"/>
        </w:trPr>
        <w:tc>
          <w:tcPr>
            <w:tcW w:w="4876" w:type="dxa"/>
          </w:tcPr>
          <w:p w14:paraId="42F8D3C6" w14:textId="77777777" w:rsidR="00FE4D66" w:rsidRPr="00DE239B" w:rsidRDefault="00FE4D66" w:rsidP="00BD432B">
            <w:pPr>
              <w:pStyle w:val="Normal6a"/>
            </w:pPr>
            <w:r w:rsidRPr="00DE239B">
              <w:t>—</w:t>
            </w:r>
            <w:r w:rsidRPr="00DE239B">
              <w:tab/>
              <w:t xml:space="preserve">akik nem </w:t>
            </w:r>
            <w:r w:rsidRPr="00DE239B">
              <w:rPr>
                <w:b/>
                <w:bCs/>
                <w:i/>
                <w:iCs/>
              </w:rPr>
              <w:t>kérelmeztek</w:t>
            </w:r>
            <w:r w:rsidRPr="00DE239B">
              <w:t xml:space="preserve"> nemzetközi </w:t>
            </w:r>
            <w:r w:rsidRPr="00DE239B">
              <w:rPr>
                <w:b/>
                <w:bCs/>
                <w:i/>
                <w:iCs/>
              </w:rPr>
              <w:t>védelmet</w:t>
            </w:r>
            <w:r w:rsidRPr="00DE239B">
              <w:t xml:space="preserve">, </w:t>
            </w:r>
            <w:r w:rsidRPr="00DE239B">
              <w:rPr>
                <w:b/>
                <w:bCs/>
                <w:i/>
                <w:iCs/>
              </w:rPr>
              <w:t>és</w:t>
            </w:r>
          </w:p>
        </w:tc>
        <w:tc>
          <w:tcPr>
            <w:tcW w:w="4876" w:type="dxa"/>
          </w:tcPr>
          <w:p w14:paraId="5EE11A8F" w14:textId="77777777" w:rsidR="00FE4D66" w:rsidRPr="00DE239B" w:rsidRDefault="00FE4D66" w:rsidP="00BD432B">
            <w:pPr>
              <w:pStyle w:val="Normal6a"/>
            </w:pPr>
            <w:r w:rsidRPr="00DE239B">
              <w:t>—</w:t>
            </w:r>
            <w:r w:rsidRPr="00DE239B">
              <w:tab/>
              <w:t xml:space="preserve">akik nem </w:t>
            </w:r>
            <w:r w:rsidRPr="00DE239B">
              <w:rPr>
                <w:b/>
                <w:bCs/>
                <w:i/>
                <w:iCs/>
              </w:rPr>
              <w:t>nyújtottak be</w:t>
            </w:r>
            <w:r w:rsidRPr="00DE239B">
              <w:t xml:space="preserve"> nemzetközi</w:t>
            </w:r>
            <w:r w:rsidRPr="00DE239B">
              <w:rPr>
                <w:b/>
                <w:bCs/>
                <w:i/>
                <w:iCs/>
              </w:rPr>
              <w:t xml:space="preserve"> védelem iránti kérelmet</w:t>
            </w:r>
            <w:r w:rsidRPr="00DE239B">
              <w:t>,</w:t>
            </w:r>
          </w:p>
        </w:tc>
      </w:tr>
    </w:tbl>
    <w:p w14:paraId="25D2A11F"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C7BE254" w14:textId="77777777" w:rsidR="00FE4D66" w:rsidRPr="00DE239B" w:rsidRDefault="00FE4D66" w:rsidP="00FE4D66">
      <w:r w:rsidRPr="00BD432B">
        <w:rPr>
          <w:rStyle w:val="HideTWBExt"/>
        </w:rPr>
        <w:t>&lt;/Amend&gt;</w:t>
      </w:r>
    </w:p>
    <w:p w14:paraId="47A0FF90"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747</w:t>
      </w:r>
      <w:r w:rsidRPr="00BD432B">
        <w:rPr>
          <w:rStyle w:val="HideTWBExt"/>
          <w:b w:val="0"/>
        </w:rPr>
        <w:t>&lt;/NumAm&gt;</w:t>
      </w:r>
    </w:p>
    <w:p w14:paraId="06791401"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6E0111EC" w14:textId="77777777" w:rsidR="00FE4D66" w:rsidRPr="00DE239B" w:rsidRDefault="00FE4D66" w:rsidP="00FE4D66">
      <w:pPr>
        <w:pStyle w:val="NormalBold"/>
      </w:pPr>
      <w:r w:rsidRPr="00BD432B">
        <w:rPr>
          <w:rStyle w:val="HideTWBExt"/>
          <w:b w:val="0"/>
        </w:rPr>
        <w:t>&lt;/RepeatBlock-By&gt;</w:t>
      </w:r>
    </w:p>
    <w:p w14:paraId="3A198757"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069F125" w14:textId="77777777" w:rsidR="00FE4D66" w:rsidRPr="00DE239B" w:rsidRDefault="00FE4D66" w:rsidP="00FE4D66">
      <w:pPr>
        <w:pStyle w:val="NormalBold"/>
      </w:pPr>
      <w:r w:rsidRPr="00BD432B">
        <w:rPr>
          <w:rStyle w:val="HideTWBExt"/>
          <w:b w:val="0"/>
        </w:rPr>
        <w:t>&lt;Article&gt;</w:t>
      </w:r>
      <w:r w:rsidRPr="00DE239B">
        <w:t>14 cikk – 1 bekezdés – 1 albekezdés – 1 franciabekezdés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0FFD273" w14:textId="77777777" w:rsidTr="00BD432B">
        <w:trPr>
          <w:trHeight w:hRule="exact" w:val="240"/>
          <w:jc w:val="center"/>
        </w:trPr>
        <w:tc>
          <w:tcPr>
            <w:tcW w:w="9752" w:type="dxa"/>
            <w:gridSpan w:val="2"/>
          </w:tcPr>
          <w:p w14:paraId="7B54D86D" w14:textId="77777777" w:rsidR="00FE4D66" w:rsidRPr="00DE239B" w:rsidRDefault="00FE4D66" w:rsidP="00BD432B"/>
        </w:tc>
      </w:tr>
      <w:tr w:rsidR="00696267" w:rsidRPr="00DE239B" w14:paraId="5F7CB59C" w14:textId="77777777" w:rsidTr="00BD432B">
        <w:trPr>
          <w:trHeight w:val="240"/>
          <w:jc w:val="center"/>
        </w:trPr>
        <w:tc>
          <w:tcPr>
            <w:tcW w:w="4876" w:type="dxa"/>
          </w:tcPr>
          <w:p w14:paraId="71394996" w14:textId="77777777" w:rsidR="00FE4D66" w:rsidRPr="00DE239B" w:rsidRDefault="00FE4D66" w:rsidP="00BD432B">
            <w:pPr>
              <w:pStyle w:val="AmColumnHeading"/>
            </w:pPr>
            <w:r w:rsidRPr="00DE239B">
              <w:t>A Bizottság által javasolt szöveg</w:t>
            </w:r>
          </w:p>
        </w:tc>
        <w:tc>
          <w:tcPr>
            <w:tcW w:w="4876" w:type="dxa"/>
          </w:tcPr>
          <w:p w14:paraId="3DC8E818" w14:textId="77777777" w:rsidR="00FE4D66" w:rsidRPr="00DE239B" w:rsidRDefault="00FE4D66" w:rsidP="00BD432B">
            <w:pPr>
              <w:pStyle w:val="AmColumnHeading"/>
            </w:pPr>
            <w:r w:rsidRPr="00DE239B">
              <w:t>Módosítás</w:t>
            </w:r>
          </w:p>
        </w:tc>
      </w:tr>
      <w:tr w:rsidR="00696267" w:rsidRPr="00DE239B" w14:paraId="438CEB03" w14:textId="77777777" w:rsidTr="00BD432B">
        <w:trPr>
          <w:jc w:val="center"/>
        </w:trPr>
        <w:tc>
          <w:tcPr>
            <w:tcW w:w="4876" w:type="dxa"/>
          </w:tcPr>
          <w:p w14:paraId="4E501A28" w14:textId="77777777" w:rsidR="00FE4D66" w:rsidRPr="00DE239B" w:rsidRDefault="00FE4D66" w:rsidP="00BD432B">
            <w:pPr>
              <w:pStyle w:val="Normal6a"/>
            </w:pPr>
            <w:r w:rsidRPr="00DE239B">
              <w:t>—</w:t>
            </w:r>
            <w:r w:rsidRPr="00DE239B">
              <w:tab/>
              <w:t xml:space="preserve">akik nem </w:t>
            </w:r>
            <w:r w:rsidRPr="00DE239B">
              <w:rPr>
                <w:b/>
                <w:bCs/>
                <w:i/>
                <w:iCs/>
              </w:rPr>
              <w:t>kérelmeztek</w:t>
            </w:r>
            <w:r w:rsidRPr="00DE239B">
              <w:t xml:space="preserve"> nemzetközi védelmet, és</w:t>
            </w:r>
          </w:p>
        </w:tc>
        <w:tc>
          <w:tcPr>
            <w:tcW w:w="4876" w:type="dxa"/>
          </w:tcPr>
          <w:p w14:paraId="72084D5D" w14:textId="77777777" w:rsidR="00FE4D66" w:rsidRPr="00DE239B" w:rsidRDefault="00FE4D66" w:rsidP="00BD432B">
            <w:pPr>
              <w:pStyle w:val="Normal6a"/>
            </w:pPr>
            <w:r w:rsidRPr="00DE239B">
              <w:t>—</w:t>
            </w:r>
            <w:r w:rsidRPr="00DE239B">
              <w:tab/>
              <w:t xml:space="preserve">akik nem </w:t>
            </w:r>
            <w:r w:rsidRPr="00DE239B">
              <w:rPr>
                <w:b/>
                <w:bCs/>
                <w:i/>
                <w:iCs/>
              </w:rPr>
              <w:t>jelezték, hogy</w:t>
            </w:r>
            <w:r w:rsidRPr="00DE239B">
              <w:t xml:space="preserve"> nemzetközi </w:t>
            </w:r>
            <w:r w:rsidRPr="00DE239B">
              <w:rPr>
                <w:b/>
                <w:bCs/>
                <w:i/>
                <w:iCs/>
              </w:rPr>
              <w:t>védelemért kívánnak folyamodni</w:t>
            </w:r>
            <w:r w:rsidRPr="00DE239B">
              <w:t>, és</w:t>
            </w:r>
          </w:p>
        </w:tc>
      </w:tr>
    </w:tbl>
    <w:p w14:paraId="1020A03E"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EB02F4F" w14:textId="77777777" w:rsidR="00FE4D66" w:rsidRPr="00DE239B" w:rsidRDefault="00FE4D66" w:rsidP="00FE4D66">
      <w:r w:rsidRPr="00BD432B">
        <w:rPr>
          <w:rStyle w:val="HideTWBExt"/>
        </w:rPr>
        <w:t>&lt;/Amend&gt;</w:t>
      </w:r>
    </w:p>
    <w:p w14:paraId="55F6AA48"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748</w:t>
      </w:r>
      <w:r w:rsidRPr="00BD432B">
        <w:rPr>
          <w:rStyle w:val="HideTWBExt"/>
          <w:b w:val="0"/>
        </w:rPr>
        <w:t>&lt;/NumAm&gt;</w:t>
      </w:r>
    </w:p>
    <w:p w14:paraId="72EF5CC7"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63C72937" w14:textId="77777777" w:rsidR="00FE4D66" w:rsidRPr="00DE239B" w:rsidRDefault="00FE4D66" w:rsidP="00FE4D66">
      <w:pPr>
        <w:pStyle w:val="NormalBold"/>
      </w:pPr>
      <w:r w:rsidRPr="00BD432B">
        <w:rPr>
          <w:rStyle w:val="HideTWBExt"/>
          <w:b w:val="0"/>
        </w:rPr>
        <w:t>&lt;/RepeatBlock-By&gt;</w:t>
      </w:r>
    </w:p>
    <w:p w14:paraId="6A85049C"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C0EC884" w14:textId="77777777" w:rsidR="00FE4D66" w:rsidRPr="00DE239B" w:rsidRDefault="00FE4D66" w:rsidP="00FE4D66">
      <w:pPr>
        <w:pStyle w:val="NormalBold"/>
      </w:pPr>
      <w:r w:rsidRPr="00BD432B">
        <w:rPr>
          <w:rStyle w:val="HideTWBExt"/>
          <w:b w:val="0"/>
        </w:rPr>
        <w:t>&lt;Article&gt;</w:t>
      </w:r>
      <w:r w:rsidRPr="00DE239B">
        <w:t>14 cikk – 1 bekezdés – 1 albekezdés – 1 a franciabekezdés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060D0CA" w14:textId="77777777" w:rsidTr="00BD432B">
        <w:trPr>
          <w:trHeight w:hRule="exact" w:val="240"/>
          <w:jc w:val="center"/>
        </w:trPr>
        <w:tc>
          <w:tcPr>
            <w:tcW w:w="9752" w:type="dxa"/>
            <w:gridSpan w:val="2"/>
          </w:tcPr>
          <w:p w14:paraId="2E2F1C63" w14:textId="77777777" w:rsidR="00FE4D66" w:rsidRPr="00DE239B" w:rsidRDefault="00FE4D66" w:rsidP="00BD432B"/>
        </w:tc>
      </w:tr>
      <w:tr w:rsidR="00696267" w:rsidRPr="00DE239B" w14:paraId="51C268F7" w14:textId="77777777" w:rsidTr="00BD432B">
        <w:trPr>
          <w:trHeight w:val="240"/>
          <w:jc w:val="center"/>
        </w:trPr>
        <w:tc>
          <w:tcPr>
            <w:tcW w:w="4876" w:type="dxa"/>
          </w:tcPr>
          <w:p w14:paraId="7D36B284" w14:textId="77777777" w:rsidR="00FE4D66" w:rsidRPr="00DE239B" w:rsidRDefault="00FE4D66" w:rsidP="00BD432B">
            <w:pPr>
              <w:pStyle w:val="AmColumnHeading"/>
            </w:pPr>
            <w:r w:rsidRPr="00DE239B">
              <w:t>A Bizottság által javasolt szöveg</w:t>
            </w:r>
          </w:p>
        </w:tc>
        <w:tc>
          <w:tcPr>
            <w:tcW w:w="4876" w:type="dxa"/>
          </w:tcPr>
          <w:p w14:paraId="366B69B1" w14:textId="77777777" w:rsidR="00FE4D66" w:rsidRPr="00DE239B" w:rsidRDefault="00FE4D66" w:rsidP="00BD432B">
            <w:pPr>
              <w:pStyle w:val="AmColumnHeading"/>
            </w:pPr>
            <w:r w:rsidRPr="00DE239B">
              <w:t>Módosítás</w:t>
            </w:r>
          </w:p>
        </w:tc>
      </w:tr>
      <w:tr w:rsidR="00696267" w:rsidRPr="00DE239B" w14:paraId="7B94290F" w14:textId="77777777" w:rsidTr="00BD432B">
        <w:trPr>
          <w:jc w:val="center"/>
        </w:trPr>
        <w:tc>
          <w:tcPr>
            <w:tcW w:w="4876" w:type="dxa"/>
          </w:tcPr>
          <w:p w14:paraId="2A41B861" w14:textId="77777777" w:rsidR="00FE4D66" w:rsidRPr="00DE239B" w:rsidRDefault="00FE4D66" w:rsidP="00BD432B">
            <w:pPr>
              <w:pStyle w:val="Normal6a"/>
            </w:pPr>
          </w:p>
        </w:tc>
        <w:tc>
          <w:tcPr>
            <w:tcW w:w="4876" w:type="dxa"/>
          </w:tcPr>
          <w:p w14:paraId="364B2340" w14:textId="77777777" w:rsidR="00FE4D66" w:rsidRPr="00DE239B" w:rsidRDefault="00FE4D66" w:rsidP="00BD432B">
            <w:pPr>
              <w:pStyle w:val="Normal6a"/>
            </w:pPr>
            <w:r w:rsidRPr="00DE239B">
              <w:rPr>
                <w:b/>
                <w:i/>
              </w:rPr>
              <w:t>—</w:t>
            </w:r>
            <w:r w:rsidRPr="00DE239B">
              <w:tab/>
            </w:r>
            <w:r w:rsidRPr="00DE239B">
              <w:rPr>
                <w:b/>
                <w:i/>
              </w:rPr>
              <w:t>akik nem tartoznak e cikk (2) és (3) bekezdésének hatálya alá, és</w:t>
            </w:r>
          </w:p>
        </w:tc>
      </w:tr>
    </w:tbl>
    <w:p w14:paraId="7DF82A58"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47D6296" w14:textId="77777777" w:rsidR="00FE4D66" w:rsidRPr="00DE239B" w:rsidRDefault="00FE4D66" w:rsidP="00FE4D66">
      <w:r w:rsidRPr="00BD432B">
        <w:rPr>
          <w:rStyle w:val="HideTWBExt"/>
        </w:rPr>
        <w:t>&lt;/Amend&gt;</w:t>
      </w:r>
    </w:p>
    <w:p w14:paraId="4F2D3D5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749</w:t>
      </w:r>
      <w:r w:rsidRPr="00BD432B">
        <w:rPr>
          <w:rStyle w:val="HideTWBExt"/>
          <w:b w:val="0"/>
        </w:rPr>
        <w:t>&lt;/NumAm&gt;</w:t>
      </w:r>
    </w:p>
    <w:p w14:paraId="15967804" w14:textId="77777777" w:rsidR="00FE4D66" w:rsidRPr="00DE239B" w:rsidRDefault="00FE4D66" w:rsidP="00FE4D66">
      <w:pPr>
        <w:pStyle w:val="NormalBold"/>
      </w:pPr>
      <w:r w:rsidRPr="00BD432B">
        <w:rPr>
          <w:rStyle w:val="HideTWBExt"/>
          <w:b w:val="0"/>
        </w:rPr>
        <w:t>&lt;RepeatBlock-By&gt;&lt;Members&gt;</w:t>
      </w:r>
      <w:r w:rsidRPr="00DE239B">
        <w:t>Juan Ignacio Zoido Álvarez, Elissavet Vozemberg-Vrionidi, Loucas Fourlas</w:t>
      </w:r>
      <w:r w:rsidRPr="00BD432B">
        <w:rPr>
          <w:rStyle w:val="HideTWBExt"/>
          <w:b w:val="0"/>
        </w:rPr>
        <w:t>&lt;/Members&gt;</w:t>
      </w:r>
    </w:p>
    <w:p w14:paraId="4886E348" w14:textId="77777777" w:rsidR="00FE4D66" w:rsidRPr="00DE239B" w:rsidRDefault="00FE4D66" w:rsidP="00FE4D66">
      <w:pPr>
        <w:pStyle w:val="NormalBold"/>
      </w:pPr>
      <w:r w:rsidRPr="00BD432B">
        <w:rPr>
          <w:rStyle w:val="HideTWBExt"/>
          <w:b w:val="0"/>
        </w:rPr>
        <w:t>&lt;/RepeatBlock-By&gt;</w:t>
      </w:r>
    </w:p>
    <w:p w14:paraId="79CA12FA"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846E825" w14:textId="77777777" w:rsidR="00FE4D66" w:rsidRPr="00DE239B" w:rsidRDefault="00FE4D66" w:rsidP="00FE4D66">
      <w:pPr>
        <w:pStyle w:val="NormalBold"/>
      </w:pPr>
      <w:r w:rsidRPr="00BD432B">
        <w:rPr>
          <w:rStyle w:val="HideTWBExt"/>
          <w:b w:val="0"/>
        </w:rPr>
        <w:t>&lt;Article&gt;</w:t>
      </w:r>
      <w:r w:rsidRPr="00DE239B">
        <w:t>14 cikk – 1 bekezdés – 1 albekezdés – 2 franciabekezdés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F8154C1" w14:textId="77777777" w:rsidTr="00BD432B">
        <w:trPr>
          <w:trHeight w:hRule="exact" w:val="240"/>
          <w:jc w:val="center"/>
        </w:trPr>
        <w:tc>
          <w:tcPr>
            <w:tcW w:w="9752" w:type="dxa"/>
            <w:gridSpan w:val="2"/>
          </w:tcPr>
          <w:p w14:paraId="3344BFDD" w14:textId="77777777" w:rsidR="00FE4D66" w:rsidRPr="00DE239B" w:rsidRDefault="00FE4D66" w:rsidP="00BD432B"/>
        </w:tc>
      </w:tr>
      <w:tr w:rsidR="00696267" w:rsidRPr="00DE239B" w14:paraId="15F141DD" w14:textId="77777777" w:rsidTr="00BD432B">
        <w:trPr>
          <w:trHeight w:val="240"/>
          <w:jc w:val="center"/>
        </w:trPr>
        <w:tc>
          <w:tcPr>
            <w:tcW w:w="4876" w:type="dxa"/>
          </w:tcPr>
          <w:p w14:paraId="4F9D574A" w14:textId="77777777" w:rsidR="00FE4D66" w:rsidRPr="00DE239B" w:rsidRDefault="00FE4D66" w:rsidP="00BD432B">
            <w:pPr>
              <w:pStyle w:val="AmColumnHeading"/>
            </w:pPr>
            <w:r w:rsidRPr="00DE239B">
              <w:t>A Bizottság által javasolt szöveg</w:t>
            </w:r>
          </w:p>
        </w:tc>
        <w:tc>
          <w:tcPr>
            <w:tcW w:w="4876" w:type="dxa"/>
          </w:tcPr>
          <w:p w14:paraId="622A905E" w14:textId="77777777" w:rsidR="00FE4D66" w:rsidRPr="00DE239B" w:rsidRDefault="00FE4D66" w:rsidP="00BD432B">
            <w:pPr>
              <w:pStyle w:val="AmColumnHeading"/>
            </w:pPr>
            <w:r w:rsidRPr="00DE239B">
              <w:t>Módosítás</w:t>
            </w:r>
          </w:p>
        </w:tc>
      </w:tr>
      <w:tr w:rsidR="00696267" w:rsidRPr="00DE239B" w14:paraId="29DBF89D" w14:textId="77777777" w:rsidTr="00BD432B">
        <w:trPr>
          <w:jc w:val="center"/>
        </w:trPr>
        <w:tc>
          <w:tcPr>
            <w:tcW w:w="4876" w:type="dxa"/>
          </w:tcPr>
          <w:p w14:paraId="63787B59" w14:textId="77777777" w:rsidR="00FE4D66" w:rsidRPr="00DE239B" w:rsidRDefault="00FE4D66" w:rsidP="00BD432B">
            <w:pPr>
              <w:pStyle w:val="Normal6a"/>
            </w:pPr>
            <w:r w:rsidRPr="00DE239B">
              <w:rPr>
                <w:b/>
                <w:i/>
              </w:rPr>
              <w:t>—</w:t>
            </w:r>
            <w:r w:rsidRPr="00DE239B">
              <w:tab/>
            </w:r>
            <w:r w:rsidRPr="00DE239B">
              <w:rPr>
                <w:b/>
                <w:i/>
              </w:rPr>
              <w:t>akik esetében az előszűrés nem tárta fel, hogy teljesítik az (EU) 2016/399 rendelet 6. cikkében meghatározott beutazási feltételeket,</w:t>
            </w:r>
          </w:p>
        </w:tc>
        <w:tc>
          <w:tcPr>
            <w:tcW w:w="4876" w:type="dxa"/>
          </w:tcPr>
          <w:p w14:paraId="2020EACA" w14:textId="77777777" w:rsidR="00FE4D66" w:rsidRPr="00DE239B" w:rsidRDefault="00FE4D66" w:rsidP="00BD432B">
            <w:pPr>
              <w:pStyle w:val="Normal6a"/>
            </w:pPr>
            <w:r w:rsidRPr="00DE239B">
              <w:rPr>
                <w:b/>
                <w:i/>
              </w:rPr>
              <w:t>törölve</w:t>
            </w:r>
          </w:p>
        </w:tc>
      </w:tr>
    </w:tbl>
    <w:p w14:paraId="76DD5F78"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5A486E4" w14:textId="77777777" w:rsidR="00FE4D66" w:rsidRPr="00DE239B" w:rsidRDefault="00FE4D66" w:rsidP="00FE4D66">
      <w:r w:rsidRPr="00BD432B">
        <w:rPr>
          <w:rStyle w:val="HideTWBExt"/>
        </w:rPr>
        <w:t>&lt;/Amend&gt;</w:t>
      </w:r>
    </w:p>
    <w:p w14:paraId="11F2472A"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750</w:t>
      </w:r>
      <w:r w:rsidRPr="00BD432B">
        <w:rPr>
          <w:rStyle w:val="HideTWBExt"/>
          <w:b w:val="0"/>
        </w:rPr>
        <w:t>&lt;/NumAm&gt;</w:t>
      </w:r>
    </w:p>
    <w:p w14:paraId="16A0D4D3" w14:textId="77777777" w:rsidR="00FE4D66" w:rsidRPr="00DE239B" w:rsidRDefault="00FE4D66" w:rsidP="00FE4D66">
      <w:pPr>
        <w:pStyle w:val="NormalBold"/>
      </w:pPr>
      <w:r w:rsidRPr="00BD432B">
        <w:rPr>
          <w:rStyle w:val="HideTWBExt"/>
          <w:b w:val="0"/>
        </w:rPr>
        <w:t>&lt;RepeatBlock-By&gt;&lt;Members&gt;</w:t>
      </w:r>
      <w:r w:rsidRPr="00DE239B">
        <w:t>Laura Ferrara, Sabrina Pignedoli</w:t>
      </w:r>
      <w:r w:rsidRPr="00BD432B">
        <w:rPr>
          <w:rStyle w:val="HideTWBExt"/>
          <w:b w:val="0"/>
        </w:rPr>
        <w:t>&lt;/Members&gt;</w:t>
      </w:r>
    </w:p>
    <w:p w14:paraId="33116FD4" w14:textId="77777777" w:rsidR="00FE4D66" w:rsidRPr="00DE239B" w:rsidRDefault="00FE4D66" w:rsidP="00FE4D66">
      <w:pPr>
        <w:pStyle w:val="NormalBold"/>
      </w:pPr>
      <w:r w:rsidRPr="00BD432B">
        <w:rPr>
          <w:rStyle w:val="HideTWBExt"/>
          <w:b w:val="0"/>
        </w:rPr>
        <w:t>&lt;/RepeatBlock-By&gt;</w:t>
      </w:r>
    </w:p>
    <w:p w14:paraId="3EFBF54D"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2FE6A48" w14:textId="77777777" w:rsidR="00FE4D66" w:rsidRPr="00DE239B" w:rsidRDefault="00FE4D66" w:rsidP="00FE4D66">
      <w:pPr>
        <w:pStyle w:val="NormalBold"/>
      </w:pPr>
      <w:r w:rsidRPr="00BD432B">
        <w:rPr>
          <w:rStyle w:val="HideTWBExt"/>
          <w:b w:val="0"/>
        </w:rPr>
        <w:t>&lt;Article&gt;</w:t>
      </w:r>
      <w:r w:rsidRPr="00DE239B">
        <w:t>14 cikk – 1 bekezdés – 1 albekezdés –2 franciabekezdés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9437635" w14:textId="77777777" w:rsidTr="00BD432B">
        <w:trPr>
          <w:trHeight w:hRule="exact" w:val="240"/>
          <w:jc w:val="center"/>
        </w:trPr>
        <w:tc>
          <w:tcPr>
            <w:tcW w:w="9752" w:type="dxa"/>
            <w:gridSpan w:val="2"/>
          </w:tcPr>
          <w:p w14:paraId="554027CB" w14:textId="77777777" w:rsidR="00FE4D66" w:rsidRPr="00DE239B" w:rsidRDefault="00FE4D66" w:rsidP="00BD432B"/>
        </w:tc>
      </w:tr>
      <w:tr w:rsidR="00696267" w:rsidRPr="00DE239B" w14:paraId="4F711DBD" w14:textId="77777777" w:rsidTr="00BD432B">
        <w:trPr>
          <w:trHeight w:val="240"/>
          <w:jc w:val="center"/>
        </w:trPr>
        <w:tc>
          <w:tcPr>
            <w:tcW w:w="4876" w:type="dxa"/>
          </w:tcPr>
          <w:p w14:paraId="4C1A9277" w14:textId="77777777" w:rsidR="00FE4D66" w:rsidRPr="00DE239B" w:rsidRDefault="00FE4D66" w:rsidP="00BD432B">
            <w:pPr>
              <w:pStyle w:val="AmColumnHeading"/>
            </w:pPr>
            <w:r w:rsidRPr="00DE239B">
              <w:t>A Bizottság által javasolt szöveg</w:t>
            </w:r>
          </w:p>
        </w:tc>
        <w:tc>
          <w:tcPr>
            <w:tcW w:w="4876" w:type="dxa"/>
          </w:tcPr>
          <w:p w14:paraId="3271B673" w14:textId="77777777" w:rsidR="00FE4D66" w:rsidRPr="00DE239B" w:rsidRDefault="00FE4D66" w:rsidP="00BD432B">
            <w:pPr>
              <w:pStyle w:val="AmColumnHeading"/>
            </w:pPr>
            <w:r w:rsidRPr="00DE239B">
              <w:t>Módosítás</w:t>
            </w:r>
          </w:p>
        </w:tc>
      </w:tr>
      <w:tr w:rsidR="00696267" w:rsidRPr="00DE239B" w14:paraId="03E5327B" w14:textId="77777777" w:rsidTr="00BD432B">
        <w:trPr>
          <w:jc w:val="center"/>
        </w:trPr>
        <w:tc>
          <w:tcPr>
            <w:tcW w:w="4876" w:type="dxa"/>
          </w:tcPr>
          <w:p w14:paraId="418EABD5" w14:textId="77777777" w:rsidR="00FE4D66" w:rsidRPr="00DE239B" w:rsidRDefault="00FE4D66" w:rsidP="00BD432B">
            <w:pPr>
              <w:pStyle w:val="Normal6a"/>
            </w:pPr>
            <w:r w:rsidRPr="00DE239B">
              <w:rPr>
                <w:b/>
                <w:i/>
              </w:rPr>
              <w:t>—</w:t>
            </w:r>
            <w:r w:rsidRPr="00DE239B">
              <w:tab/>
            </w:r>
            <w:r w:rsidRPr="00DE239B">
              <w:rPr>
                <w:b/>
                <w:i/>
              </w:rPr>
              <w:t>akik esetében az előszűrés nem tárta fel, hogy teljesítik az (EU) 2016/399 rendelet 6. cikkében meghatározott beutazási feltételeket,</w:t>
            </w:r>
          </w:p>
        </w:tc>
        <w:tc>
          <w:tcPr>
            <w:tcW w:w="4876" w:type="dxa"/>
          </w:tcPr>
          <w:p w14:paraId="1962F1DC" w14:textId="77777777" w:rsidR="00FE4D66" w:rsidRPr="00DE239B" w:rsidRDefault="00FE4D66" w:rsidP="00BD432B">
            <w:pPr>
              <w:pStyle w:val="Normal6a"/>
            </w:pPr>
            <w:r w:rsidRPr="00DE239B">
              <w:rPr>
                <w:b/>
                <w:i/>
              </w:rPr>
              <w:t>törölve</w:t>
            </w:r>
          </w:p>
        </w:tc>
      </w:tr>
    </w:tbl>
    <w:p w14:paraId="0ACE5CF2"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{IT}</w:t>
      </w:r>
      <w:r w:rsidRPr="00DE239B">
        <w:t>it</w:t>
      </w:r>
      <w:r w:rsidRPr="00BD432B">
        <w:rPr>
          <w:rStyle w:val="HideTWBExt"/>
        </w:rPr>
        <w:t>&lt;/Original&gt;</w:t>
      </w:r>
    </w:p>
    <w:p w14:paraId="29D07599" w14:textId="77777777" w:rsidR="00FE4D66" w:rsidRPr="00DE239B" w:rsidRDefault="00FE4D66" w:rsidP="00FE4D66">
      <w:r w:rsidRPr="00BD432B">
        <w:rPr>
          <w:rStyle w:val="HideTWBExt"/>
        </w:rPr>
        <w:t>&lt;/Amend&gt;</w:t>
      </w:r>
    </w:p>
    <w:p w14:paraId="70B13FE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751</w:t>
      </w:r>
      <w:r w:rsidRPr="00BD432B">
        <w:rPr>
          <w:rStyle w:val="HideTWBExt"/>
          <w:b w:val="0"/>
        </w:rPr>
        <w:t>&lt;/NumAm&gt;</w:t>
      </w:r>
    </w:p>
    <w:p w14:paraId="5AEE31E0"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7EFC4300" w14:textId="77777777" w:rsidR="00FE4D66" w:rsidRPr="00DE239B" w:rsidRDefault="00FE4D66" w:rsidP="00FE4D66">
      <w:pPr>
        <w:pStyle w:val="NormalBold"/>
      </w:pPr>
      <w:r w:rsidRPr="00BD432B">
        <w:rPr>
          <w:rStyle w:val="HideTWBExt"/>
          <w:b w:val="0"/>
        </w:rPr>
        <w:t>&lt;/RepeatBlock-By&gt;</w:t>
      </w:r>
    </w:p>
    <w:p w14:paraId="2EA35508"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B01DB76" w14:textId="77777777" w:rsidR="00FE4D66" w:rsidRPr="00DE239B" w:rsidRDefault="00FE4D66" w:rsidP="00FE4D66">
      <w:pPr>
        <w:pStyle w:val="NormalBold"/>
      </w:pPr>
      <w:r w:rsidRPr="00BD432B">
        <w:rPr>
          <w:rStyle w:val="HideTWBExt"/>
          <w:b w:val="0"/>
        </w:rPr>
        <w:t>&lt;Article&gt;</w:t>
      </w:r>
      <w:r w:rsidRPr="00DE239B">
        <w:t>14 cikk – 1 bekezdés – 1 albekezdés – 2 franciabekezdés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8424D85" w14:textId="77777777" w:rsidTr="00BD432B">
        <w:trPr>
          <w:trHeight w:hRule="exact" w:val="240"/>
          <w:jc w:val="center"/>
        </w:trPr>
        <w:tc>
          <w:tcPr>
            <w:tcW w:w="9752" w:type="dxa"/>
            <w:gridSpan w:val="2"/>
          </w:tcPr>
          <w:p w14:paraId="214D299E" w14:textId="77777777" w:rsidR="00FE4D66" w:rsidRPr="00DE239B" w:rsidRDefault="00FE4D66" w:rsidP="00BD432B"/>
        </w:tc>
      </w:tr>
      <w:tr w:rsidR="00696267" w:rsidRPr="00DE239B" w14:paraId="4E178DA8" w14:textId="77777777" w:rsidTr="00BD432B">
        <w:trPr>
          <w:trHeight w:val="240"/>
          <w:jc w:val="center"/>
        </w:trPr>
        <w:tc>
          <w:tcPr>
            <w:tcW w:w="4876" w:type="dxa"/>
          </w:tcPr>
          <w:p w14:paraId="12A4A6DC" w14:textId="77777777" w:rsidR="00FE4D66" w:rsidRPr="00DE239B" w:rsidRDefault="00FE4D66" w:rsidP="00BD432B">
            <w:pPr>
              <w:pStyle w:val="AmColumnHeading"/>
            </w:pPr>
            <w:r w:rsidRPr="00DE239B">
              <w:t>A Bizottság által javasolt szöveg</w:t>
            </w:r>
          </w:p>
        </w:tc>
        <w:tc>
          <w:tcPr>
            <w:tcW w:w="4876" w:type="dxa"/>
          </w:tcPr>
          <w:p w14:paraId="51A1FA99" w14:textId="77777777" w:rsidR="00FE4D66" w:rsidRPr="00DE239B" w:rsidRDefault="00FE4D66" w:rsidP="00BD432B">
            <w:pPr>
              <w:pStyle w:val="AmColumnHeading"/>
            </w:pPr>
            <w:r w:rsidRPr="00DE239B">
              <w:t>Módosítás</w:t>
            </w:r>
          </w:p>
        </w:tc>
      </w:tr>
      <w:tr w:rsidR="00696267" w:rsidRPr="00DE239B" w14:paraId="4AB66AE0" w14:textId="77777777" w:rsidTr="00BD432B">
        <w:trPr>
          <w:jc w:val="center"/>
        </w:trPr>
        <w:tc>
          <w:tcPr>
            <w:tcW w:w="4876" w:type="dxa"/>
          </w:tcPr>
          <w:p w14:paraId="78A24A35" w14:textId="77777777" w:rsidR="00FE4D66" w:rsidRPr="00DE239B" w:rsidRDefault="00FE4D66" w:rsidP="00BD432B">
            <w:pPr>
              <w:pStyle w:val="Normal6a"/>
            </w:pPr>
            <w:r w:rsidRPr="00DE239B">
              <w:t>—</w:t>
            </w:r>
            <w:r w:rsidRPr="00DE239B">
              <w:tab/>
              <w:t>akik esetében az előszűrés nem tárta fel, hogy teljesítik az (EU) 2016/399 rendelet 6. cikkében meghatározott beutazási feltételeket,</w:t>
            </w:r>
          </w:p>
        </w:tc>
        <w:tc>
          <w:tcPr>
            <w:tcW w:w="4876" w:type="dxa"/>
          </w:tcPr>
          <w:p w14:paraId="0505CDD7" w14:textId="77777777" w:rsidR="00FE4D66" w:rsidRPr="00DE239B" w:rsidRDefault="00FE4D66" w:rsidP="00BD432B">
            <w:pPr>
              <w:pStyle w:val="Normal6a"/>
            </w:pPr>
            <w:r w:rsidRPr="00DE239B">
              <w:t>—</w:t>
            </w:r>
            <w:r w:rsidRPr="00DE239B">
              <w:tab/>
              <w:t xml:space="preserve">akik esetében az előszűrés nem tárta fel, hogy teljesítik az (EU) 2016/399 rendelet 6. cikkében meghatározott beutazási feltételeket, </w:t>
            </w:r>
            <w:r w:rsidRPr="00DE239B">
              <w:rPr>
                <w:b/>
                <w:bCs/>
                <w:i/>
                <w:iCs/>
              </w:rPr>
              <w:t>valamint</w:t>
            </w:r>
          </w:p>
        </w:tc>
      </w:tr>
    </w:tbl>
    <w:p w14:paraId="532EEEF0"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A9145AD" w14:textId="77777777" w:rsidR="00FE4D66" w:rsidRPr="00DE239B" w:rsidRDefault="00FE4D66" w:rsidP="00FE4D66">
      <w:r w:rsidRPr="00BD432B">
        <w:rPr>
          <w:rStyle w:val="HideTWBExt"/>
        </w:rPr>
        <w:t>&lt;/Amend&gt;</w:t>
      </w:r>
    </w:p>
    <w:p w14:paraId="1500C02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752</w:t>
      </w:r>
      <w:r w:rsidRPr="00BD432B">
        <w:rPr>
          <w:rStyle w:val="HideTWBExt"/>
          <w:b w:val="0"/>
        </w:rPr>
        <w:t>&lt;/NumAm&gt;</w:t>
      </w:r>
    </w:p>
    <w:p w14:paraId="58D92024"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1CB2DBD9" w14:textId="77777777" w:rsidR="00FE4D66" w:rsidRPr="00DE239B" w:rsidRDefault="00FE4D66" w:rsidP="00FE4D66">
      <w:pPr>
        <w:pStyle w:val="NormalBold"/>
      </w:pPr>
      <w:r w:rsidRPr="00BD432B">
        <w:rPr>
          <w:rStyle w:val="HideTWBExt"/>
          <w:b w:val="0"/>
        </w:rPr>
        <w:t>&lt;/RepeatBlock-By&gt;</w:t>
      </w:r>
    </w:p>
    <w:p w14:paraId="14A8D459"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BE71CDF" w14:textId="77777777" w:rsidR="00FE4D66" w:rsidRPr="00DE239B" w:rsidRDefault="00FE4D66" w:rsidP="00FE4D66">
      <w:pPr>
        <w:pStyle w:val="NormalBold"/>
      </w:pPr>
      <w:r w:rsidRPr="00BD432B">
        <w:rPr>
          <w:rStyle w:val="HideTWBExt"/>
          <w:b w:val="0"/>
        </w:rPr>
        <w:t>&lt;Article&gt;</w:t>
      </w:r>
      <w:r w:rsidRPr="00DE239B">
        <w:t>14 cikk – 1 bekezdés – 1 albekezdés – 2 a franciabekezdés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12A5B6C" w14:textId="77777777" w:rsidTr="00BD432B">
        <w:trPr>
          <w:trHeight w:hRule="exact" w:val="240"/>
          <w:jc w:val="center"/>
        </w:trPr>
        <w:tc>
          <w:tcPr>
            <w:tcW w:w="9752" w:type="dxa"/>
            <w:gridSpan w:val="2"/>
          </w:tcPr>
          <w:p w14:paraId="5C4B55E0" w14:textId="77777777" w:rsidR="00FE4D66" w:rsidRPr="00DE239B" w:rsidRDefault="00FE4D66" w:rsidP="00BD432B"/>
        </w:tc>
      </w:tr>
      <w:tr w:rsidR="00696267" w:rsidRPr="00DE239B" w14:paraId="7A6449D5" w14:textId="77777777" w:rsidTr="00BD432B">
        <w:trPr>
          <w:trHeight w:val="240"/>
          <w:jc w:val="center"/>
        </w:trPr>
        <w:tc>
          <w:tcPr>
            <w:tcW w:w="4876" w:type="dxa"/>
          </w:tcPr>
          <w:p w14:paraId="61023166" w14:textId="77777777" w:rsidR="00FE4D66" w:rsidRPr="00DE239B" w:rsidRDefault="00FE4D66" w:rsidP="00BD432B">
            <w:pPr>
              <w:pStyle w:val="AmColumnHeading"/>
            </w:pPr>
            <w:r w:rsidRPr="00DE239B">
              <w:t>A Bizottság által javasolt szöveg</w:t>
            </w:r>
          </w:p>
        </w:tc>
        <w:tc>
          <w:tcPr>
            <w:tcW w:w="4876" w:type="dxa"/>
          </w:tcPr>
          <w:p w14:paraId="2C2DF6DD" w14:textId="77777777" w:rsidR="00FE4D66" w:rsidRPr="00DE239B" w:rsidRDefault="00FE4D66" w:rsidP="00BD432B">
            <w:pPr>
              <w:pStyle w:val="AmColumnHeading"/>
            </w:pPr>
            <w:r w:rsidRPr="00DE239B">
              <w:t>Módosítás</w:t>
            </w:r>
          </w:p>
        </w:tc>
      </w:tr>
      <w:tr w:rsidR="00696267" w:rsidRPr="00DE239B" w14:paraId="7CEE48C9" w14:textId="77777777" w:rsidTr="00BD432B">
        <w:trPr>
          <w:jc w:val="center"/>
        </w:trPr>
        <w:tc>
          <w:tcPr>
            <w:tcW w:w="4876" w:type="dxa"/>
          </w:tcPr>
          <w:p w14:paraId="74717081" w14:textId="77777777" w:rsidR="00FE4D66" w:rsidRPr="00DE239B" w:rsidRDefault="00FE4D66" w:rsidP="00BD432B">
            <w:pPr>
              <w:pStyle w:val="Normal6a"/>
            </w:pPr>
          </w:p>
        </w:tc>
        <w:tc>
          <w:tcPr>
            <w:tcW w:w="4876" w:type="dxa"/>
          </w:tcPr>
          <w:p w14:paraId="3EF5F615" w14:textId="77777777" w:rsidR="00FE4D66" w:rsidRPr="00DE239B" w:rsidRDefault="00FE4D66" w:rsidP="00BD432B">
            <w:pPr>
              <w:pStyle w:val="Normal6a"/>
            </w:pPr>
            <w:r w:rsidRPr="00DE239B">
              <w:rPr>
                <w:b/>
                <w:i/>
              </w:rPr>
              <w:t>—</w:t>
            </w:r>
            <w:r w:rsidRPr="00DE239B">
              <w:tab/>
            </w:r>
            <w:r w:rsidRPr="00DE239B">
              <w:rPr>
                <w:b/>
                <w:i/>
              </w:rPr>
              <w:t>akik a tagállami jogszabályok vagy az uniós vagy nemzetközi jog más rendelkezései alapján nem jogosultak tartózkodási engedély vagy más, könyörületességből, humanitárius vagy egyéb okokból tartózkodásra jogosító engedély iránti kérelem benyújtására,</w:t>
            </w:r>
          </w:p>
        </w:tc>
      </w:tr>
    </w:tbl>
    <w:p w14:paraId="5C6B39F5"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89B5E6C" w14:textId="77777777" w:rsidR="00FE4D66" w:rsidRPr="00DE239B" w:rsidRDefault="00FE4D66" w:rsidP="00FE4D66">
      <w:r w:rsidRPr="00BD432B">
        <w:rPr>
          <w:rStyle w:val="HideTWBExt"/>
        </w:rPr>
        <w:t>&lt;/Amend&gt;</w:t>
      </w:r>
    </w:p>
    <w:p w14:paraId="420D022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753</w:t>
      </w:r>
      <w:r w:rsidRPr="00BD432B">
        <w:rPr>
          <w:rStyle w:val="HideTWBExt"/>
          <w:b w:val="0"/>
        </w:rPr>
        <w:t>&lt;/NumAm&gt;</w:t>
      </w:r>
    </w:p>
    <w:p w14:paraId="0817C166"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126320E0" w14:textId="77777777" w:rsidR="00FE4D66" w:rsidRPr="00DE239B" w:rsidRDefault="00FE4D66" w:rsidP="00FE4D66">
      <w:pPr>
        <w:pStyle w:val="NormalBold"/>
      </w:pPr>
      <w:r w:rsidRPr="00BD432B">
        <w:rPr>
          <w:rStyle w:val="HideTWBExt"/>
          <w:b w:val="0"/>
        </w:rPr>
        <w:t>&lt;/RepeatBlock-By&gt;</w:t>
      </w:r>
    </w:p>
    <w:p w14:paraId="7FF0FB67"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AE989F0" w14:textId="77777777" w:rsidR="00FE4D66" w:rsidRPr="00DE239B" w:rsidRDefault="00FE4D66" w:rsidP="00FE4D66">
      <w:pPr>
        <w:pStyle w:val="NormalBold"/>
      </w:pPr>
      <w:r w:rsidRPr="00BD432B">
        <w:rPr>
          <w:rStyle w:val="HideTWBExt"/>
          <w:b w:val="0"/>
        </w:rPr>
        <w:t>&lt;Article&gt;</w:t>
      </w:r>
      <w:r w:rsidRPr="00DE239B">
        <w:t>14 cikk – 1 bekezdés – 1 albekezdés – 2 a franciabekezdés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11730C3" w14:textId="77777777" w:rsidTr="00BD432B">
        <w:trPr>
          <w:trHeight w:hRule="exact" w:val="240"/>
          <w:jc w:val="center"/>
        </w:trPr>
        <w:tc>
          <w:tcPr>
            <w:tcW w:w="9752" w:type="dxa"/>
            <w:gridSpan w:val="2"/>
          </w:tcPr>
          <w:p w14:paraId="4C5DAF34" w14:textId="77777777" w:rsidR="00FE4D66" w:rsidRPr="00DE239B" w:rsidRDefault="00FE4D66" w:rsidP="00BD432B"/>
        </w:tc>
      </w:tr>
      <w:tr w:rsidR="00696267" w:rsidRPr="00DE239B" w14:paraId="3F934765" w14:textId="77777777" w:rsidTr="00BD432B">
        <w:trPr>
          <w:trHeight w:val="240"/>
          <w:jc w:val="center"/>
        </w:trPr>
        <w:tc>
          <w:tcPr>
            <w:tcW w:w="4876" w:type="dxa"/>
          </w:tcPr>
          <w:p w14:paraId="31B67EA2" w14:textId="77777777" w:rsidR="00FE4D66" w:rsidRPr="00DE239B" w:rsidRDefault="00FE4D66" w:rsidP="00BD432B">
            <w:pPr>
              <w:pStyle w:val="AmColumnHeading"/>
            </w:pPr>
            <w:r w:rsidRPr="00DE239B">
              <w:t>A Bizottság által javasolt szöveg</w:t>
            </w:r>
          </w:p>
        </w:tc>
        <w:tc>
          <w:tcPr>
            <w:tcW w:w="4876" w:type="dxa"/>
          </w:tcPr>
          <w:p w14:paraId="4124E5DE" w14:textId="77777777" w:rsidR="00FE4D66" w:rsidRPr="00DE239B" w:rsidRDefault="00FE4D66" w:rsidP="00BD432B">
            <w:pPr>
              <w:pStyle w:val="AmColumnHeading"/>
            </w:pPr>
            <w:r w:rsidRPr="00DE239B">
              <w:t>Módosítás</w:t>
            </w:r>
          </w:p>
        </w:tc>
      </w:tr>
      <w:tr w:rsidR="00696267" w:rsidRPr="00DE239B" w14:paraId="25FC9B25" w14:textId="77777777" w:rsidTr="00BD432B">
        <w:trPr>
          <w:jc w:val="center"/>
        </w:trPr>
        <w:tc>
          <w:tcPr>
            <w:tcW w:w="4876" w:type="dxa"/>
          </w:tcPr>
          <w:p w14:paraId="1026CE0D" w14:textId="77777777" w:rsidR="00FE4D66" w:rsidRPr="00DE239B" w:rsidRDefault="00FE4D66" w:rsidP="00BD432B">
            <w:pPr>
              <w:pStyle w:val="Normal6a"/>
            </w:pPr>
          </w:p>
        </w:tc>
        <w:tc>
          <w:tcPr>
            <w:tcW w:w="4876" w:type="dxa"/>
          </w:tcPr>
          <w:p w14:paraId="3BBB92D4" w14:textId="77777777" w:rsidR="00FE4D66" w:rsidRPr="00DE239B" w:rsidRDefault="00FE4D66" w:rsidP="00BD432B">
            <w:pPr>
              <w:pStyle w:val="Normal6a"/>
            </w:pPr>
            <w:r w:rsidRPr="00DE239B">
              <w:rPr>
                <w:b/>
                <w:i/>
              </w:rPr>
              <w:t>—</w:t>
            </w:r>
            <w:r w:rsidRPr="00DE239B">
              <w:tab/>
            </w:r>
            <w:r w:rsidRPr="00DE239B">
              <w:rPr>
                <w:b/>
                <w:i/>
              </w:rPr>
              <w:t>aki a tagállami jogszabályok, az uniós vagy a nemzetközi jog alapján bármely más okból nem jogosultak a területre való belépésre vagy az ott-tartózkodásra;</w:t>
            </w:r>
          </w:p>
        </w:tc>
      </w:tr>
    </w:tbl>
    <w:p w14:paraId="66D8A2E5"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FEE1DD5" w14:textId="77777777" w:rsidR="00FE4D66" w:rsidRPr="00DE239B" w:rsidRDefault="00FE4D66" w:rsidP="00FE4D66">
      <w:r w:rsidRPr="00BD432B">
        <w:rPr>
          <w:rStyle w:val="HideTWBExt"/>
        </w:rPr>
        <w:t>&lt;/Amend&gt;</w:t>
      </w:r>
    </w:p>
    <w:p w14:paraId="45D1B9E2"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754</w:t>
      </w:r>
      <w:r w:rsidRPr="00BD432B">
        <w:rPr>
          <w:rStyle w:val="HideTWBExt"/>
          <w:b w:val="0"/>
        </w:rPr>
        <w:t>&lt;/NumAm&gt;</w:t>
      </w:r>
    </w:p>
    <w:p w14:paraId="19D4E440"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17453A3A" w14:textId="77777777" w:rsidR="00FE4D66" w:rsidRPr="00DE239B" w:rsidRDefault="00FE4D66" w:rsidP="00FE4D66">
      <w:pPr>
        <w:pStyle w:val="NormalBold"/>
      </w:pPr>
      <w:r w:rsidRPr="00BD432B">
        <w:rPr>
          <w:rStyle w:val="HideTWBExt"/>
          <w:b w:val="0"/>
        </w:rPr>
        <w:t>&lt;/RepeatBlock-By&gt;</w:t>
      </w:r>
    </w:p>
    <w:p w14:paraId="55D787C7"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880CCC9" w14:textId="77777777" w:rsidR="00FE4D66" w:rsidRPr="00DE239B" w:rsidRDefault="00FE4D66" w:rsidP="00FE4D66">
      <w:pPr>
        <w:pStyle w:val="NormalBold"/>
      </w:pPr>
      <w:r w:rsidRPr="00BD432B">
        <w:rPr>
          <w:rStyle w:val="HideTWBExt"/>
          <w:b w:val="0"/>
        </w:rPr>
        <w:t>&lt;Article&gt;</w:t>
      </w:r>
      <w:r w:rsidRPr="00DE239B">
        <w:t>14 cikk – 1 bekezdés – 1 albekezdés – 1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3F3FAF9" w14:textId="77777777" w:rsidTr="00BD432B">
        <w:trPr>
          <w:trHeight w:hRule="exact" w:val="240"/>
          <w:jc w:val="center"/>
        </w:trPr>
        <w:tc>
          <w:tcPr>
            <w:tcW w:w="9752" w:type="dxa"/>
            <w:gridSpan w:val="2"/>
          </w:tcPr>
          <w:p w14:paraId="103D1FA7" w14:textId="77777777" w:rsidR="00FE4D66" w:rsidRPr="00DE239B" w:rsidRDefault="00FE4D66" w:rsidP="00BD432B"/>
        </w:tc>
      </w:tr>
      <w:tr w:rsidR="00696267" w:rsidRPr="00DE239B" w14:paraId="598FFF71" w14:textId="77777777" w:rsidTr="00BD432B">
        <w:trPr>
          <w:trHeight w:val="240"/>
          <w:jc w:val="center"/>
        </w:trPr>
        <w:tc>
          <w:tcPr>
            <w:tcW w:w="4876" w:type="dxa"/>
          </w:tcPr>
          <w:p w14:paraId="11EFE9DE" w14:textId="77777777" w:rsidR="00FE4D66" w:rsidRPr="00DE239B" w:rsidRDefault="00FE4D66" w:rsidP="00BD432B">
            <w:pPr>
              <w:pStyle w:val="AmColumnHeading"/>
            </w:pPr>
            <w:r w:rsidRPr="00DE239B">
              <w:t>A Bizottság által javasolt szöveg</w:t>
            </w:r>
          </w:p>
        </w:tc>
        <w:tc>
          <w:tcPr>
            <w:tcW w:w="4876" w:type="dxa"/>
          </w:tcPr>
          <w:p w14:paraId="3BEBA119" w14:textId="77777777" w:rsidR="00FE4D66" w:rsidRPr="00DE239B" w:rsidRDefault="00FE4D66" w:rsidP="00BD432B">
            <w:pPr>
              <w:pStyle w:val="AmColumnHeading"/>
            </w:pPr>
            <w:r w:rsidRPr="00DE239B">
              <w:t>Módosítás</w:t>
            </w:r>
          </w:p>
        </w:tc>
      </w:tr>
      <w:tr w:rsidR="00696267" w:rsidRPr="00DE239B" w14:paraId="6B340C61" w14:textId="77777777" w:rsidTr="00BD432B">
        <w:trPr>
          <w:jc w:val="center"/>
        </w:trPr>
        <w:tc>
          <w:tcPr>
            <w:tcW w:w="4876" w:type="dxa"/>
          </w:tcPr>
          <w:p w14:paraId="04477735" w14:textId="77777777" w:rsidR="00FE4D66" w:rsidRPr="00DE239B" w:rsidRDefault="00FE4D66" w:rsidP="00BD432B">
            <w:pPr>
              <w:pStyle w:val="Normal6a"/>
            </w:pPr>
            <w:r w:rsidRPr="00DE239B">
              <w:t xml:space="preserve">az illetékes hatóságokhoz kell irányítani a 2008/115/EK </w:t>
            </w:r>
            <w:r w:rsidRPr="00DE239B">
              <w:rPr>
                <w:b/>
                <w:bCs/>
                <w:i/>
                <w:iCs/>
              </w:rPr>
              <w:t>irányelvnek</w:t>
            </w:r>
            <w:r w:rsidRPr="00DE239B">
              <w:t xml:space="preserve"> (visszatérési irányelv) </w:t>
            </w:r>
            <w:r w:rsidRPr="00DE239B">
              <w:rPr>
                <w:b/>
                <w:bCs/>
                <w:i/>
                <w:iCs/>
              </w:rPr>
              <w:t>megfelelő</w:t>
            </w:r>
            <w:r w:rsidRPr="00DE239B">
              <w:t xml:space="preserve"> eljárások alkalmazása céljából.</w:t>
            </w:r>
          </w:p>
        </w:tc>
        <w:tc>
          <w:tcPr>
            <w:tcW w:w="4876" w:type="dxa"/>
          </w:tcPr>
          <w:p w14:paraId="44B4E7F9" w14:textId="77777777" w:rsidR="00FE4D66" w:rsidRPr="00DE239B" w:rsidRDefault="00FE4D66" w:rsidP="00BD432B">
            <w:pPr>
              <w:pStyle w:val="Normal6a"/>
            </w:pPr>
            <w:r w:rsidRPr="00DE239B">
              <w:t xml:space="preserve">az illetékes hatóságokhoz kell irányítani a 2008/115/EK </w:t>
            </w:r>
            <w:r w:rsidRPr="00DE239B">
              <w:rPr>
                <w:b/>
                <w:bCs/>
                <w:i/>
                <w:iCs/>
              </w:rPr>
              <w:t>irányelvben</w:t>
            </w:r>
            <w:r w:rsidRPr="00DE239B">
              <w:t xml:space="preserve"> (visszatérési irányelv) </w:t>
            </w:r>
            <w:r w:rsidRPr="00DE239B">
              <w:rPr>
                <w:b/>
                <w:bCs/>
                <w:i/>
                <w:iCs/>
              </w:rPr>
              <w:t>előírt</w:t>
            </w:r>
            <w:r w:rsidRPr="00DE239B">
              <w:t xml:space="preserve"> eljárások alkalmazása céljából</w:t>
            </w:r>
            <w:r w:rsidRPr="00DE239B">
              <w:rPr>
                <w:b/>
                <w:bCs/>
                <w:i/>
                <w:iCs/>
              </w:rPr>
              <w:t>, az (EU) 2016/399 rendelet 6. cikke (5) bekezdése alkalmazásának sérelme nélkül</w:t>
            </w:r>
            <w:r w:rsidRPr="00DE239B">
              <w:t>.</w:t>
            </w:r>
          </w:p>
        </w:tc>
      </w:tr>
    </w:tbl>
    <w:p w14:paraId="46CBC5AC"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26B28A3" w14:textId="77777777" w:rsidR="00FE4D66" w:rsidRPr="00DE239B" w:rsidRDefault="00FE4D66" w:rsidP="00FE4D66">
      <w:r w:rsidRPr="00BD432B">
        <w:rPr>
          <w:rStyle w:val="HideTWBExt"/>
        </w:rPr>
        <w:t>&lt;/Amend&gt;</w:t>
      </w:r>
    </w:p>
    <w:p w14:paraId="4D9079DB"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755</w:t>
      </w:r>
      <w:r w:rsidRPr="00BD432B">
        <w:rPr>
          <w:rStyle w:val="HideTWBExt"/>
          <w:b w:val="0"/>
        </w:rPr>
        <w:t>&lt;/NumAm&gt;</w:t>
      </w:r>
    </w:p>
    <w:p w14:paraId="3A9F97B5" w14:textId="77777777" w:rsidR="00FE4D66" w:rsidRPr="00DE239B" w:rsidRDefault="00FE4D66" w:rsidP="00FE4D66">
      <w:pPr>
        <w:pStyle w:val="NormalBold"/>
      </w:pPr>
      <w:r w:rsidRPr="00BD432B">
        <w:rPr>
          <w:rStyle w:val="HideTWBExt"/>
          <w:b w:val="0"/>
        </w:rPr>
        <w:t>&lt;RepeatBlock-By&gt;&lt;Members&gt;</w:t>
      </w:r>
      <w:r w:rsidRPr="00DE239B">
        <w:t>Tomas Tobé, Lena Düpont, Karlo Ressler, Juan Ignacio Zoido Álvarez, Elissavet Vozemberg-Vrionidi, Jeroen Lenaers</w:t>
      </w:r>
      <w:r w:rsidRPr="00BD432B">
        <w:rPr>
          <w:rStyle w:val="HideTWBExt"/>
          <w:b w:val="0"/>
        </w:rPr>
        <w:t>&lt;/Members&gt;</w:t>
      </w:r>
    </w:p>
    <w:p w14:paraId="178BC9BB" w14:textId="77777777" w:rsidR="00FE4D66" w:rsidRPr="00DE239B" w:rsidRDefault="00FE4D66" w:rsidP="00FE4D66">
      <w:pPr>
        <w:pStyle w:val="NormalBold"/>
      </w:pPr>
      <w:r w:rsidRPr="00BD432B">
        <w:rPr>
          <w:rStyle w:val="HideTWBExt"/>
          <w:b w:val="0"/>
        </w:rPr>
        <w:t>&lt;/RepeatBlock-By&gt;</w:t>
      </w:r>
    </w:p>
    <w:p w14:paraId="68C6CFA4"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E18B613" w14:textId="77777777" w:rsidR="00FE4D66" w:rsidRPr="00DE239B" w:rsidRDefault="00FE4D66" w:rsidP="00FE4D66">
      <w:pPr>
        <w:pStyle w:val="NormalBold"/>
      </w:pPr>
      <w:r w:rsidRPr="00BD432B">
        <w:rPr>
          <w:rStyle w:val="HideTWBExt"/>
          <w:b w:val="0"/>
        </w:rPr>
        <w:t>&lt;Article&gt;</w:t>
      </w:r>
      <w:r w:rsidRPr="00DE239B">
        <w:t>14 cikk – 1 bekezdés – 1 albekezdés – 1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9EC0A49" w14:textId="77777777" w:rsidTr="00BD432B">
        <w:trPr>
          <w:trHeight w:hRule="exact" w:val="240"/>
          <w:jc w:val="center"/>
        </w:trPr>
        <w:tc>
          <w:tcPr>
            <w:tcW w:w="9752" w:type="dxa"/>
            <w:gridSpan w:val="2"/>
          </w:tcPr>
          <w:p w14:paraId="050DB52C" w14:textId="77777777" w:rsidR="00FE4D66" w:rsidRPr="00DE239B" w:rsidRDefault="00FE4D66" w:rsidP="00BD432B"/>
        </w:tc>
      </w:tr>
      <w:tr w:rsidR="00696267" w:rsidRPr="00DE239B" w14:paraId="0F2573F9" w14:textId="77777777" w:rsidTr="00BD432B">
        <w:trPr>
          <w:trHeight w:val="240"/>
          <w:jc w:val="center"/>
        </w:trPr>
        <w:tc>
          <w:tcPr>
            <w:tcW w:w="4876" w:type="dxa"/>
          </w:tcPr>
          <w:p w14:paraId="6F538049" w14:textId="77777777" w:rsidR="00FE4D66" w:rsidRPr="00DE239B" w:rsidRDefault="00FE4D66" w:rsidP="00BD432B">
            <w:pPr>
              <w:pStyle w:val="AmColumnHeading"/>
            </w:pPr>
            <w:r w:rsidRPr="00DE239B">
              <w:t>A Bizottság által javasolt szöveg</w:t>
            </w:r>
          </w:p>
        </w:tc>
        <w:tc>
          <w:tcPr>
            <w:tcW w:w="4876" w:type="dxa"/>
          </w:tcPr>
          <w:p w14:paraId="716D74C4" w14:textId="77777777" w:rsidR="00FE4D66" w:rsidRPr="00DE239B" w:rsidRDefault="00FE4D66" w:rsidP="00BD432B">
            <w:pPr>
              <w:pStyle w:val="AmColumnHeading"/>
            </w:pPr>
            <w:r w:rsidRPr="00DE239B">
              <w:t>Módosítás</w:t>
            </w:r>
          </w:p>
        </w:tc>
      </w:tr>
      <w:tr w:rsidR="00696267" w:rsidRPr="00DE239B" w14:paraId="6627ECC0" w14:textId="77777777" w:rsidTr="00BD432B">
        <w:trPr>
          <w:jc w:val="center"/>
        </w:trPr>
        <w:tc>
          <w:tcPr>
            <w:tcW w:w="4876" w:type="dxa"/>
          </w:tcPr>
          <w:p w14:paraId="2ADED92C" w14:textId="77777777" w:rsidR="00FE4D66" w:rsidRPr="00DE239B" w:rsidRDefault="00FE4D66" w:rsidP="00BD432B">
            <w:pPr>
              <w:pStyle w:val="Normal6a"/>
            </w:pPr>
            <w:r w:rsidRPr="00DE239B">
              <w:t>az illetékes hatóságokhoz kell irányítani a 2008/115/EK irányelvnek (visszatérési irányelv) megfelelő eljárások alkalmazása céljából.</w:t>
            </w:r>
          </w:p>
        </w:tc>
        <w:tc>
          <w:tcPr>
            <w:tcW w:w="4876" w:type="dxa"/>
          </w:tcPr>
          <w:p w14:paraId="423E2BED" w14:textId="77777777" w:rsidR="00FE4D66" w:rsidRPr="00DE239B" w:rsidRDefault="00FE4D66" w:rsidP="00BD432B">
            <w:pPr>
              <w:pStyle w:val="Normal6a"/>
            </w:pPr>
            <w:r w:rsidRPr="00DE239B">
              <w:t xml:space="preserve">az illetékes hatóságokhoz kell irányítani a 2008/115/EK irányelvnek (visszatérési irányelv) megfelelő eljárások </w:t>
            </w:r>
            <w:r w:rsidRPr="00DE239B">
              <w:rPr>
                <w:b/>
                <w:bCs/>
                <w:i/>
                <w:iCs/>
              </w:rPr>
              <w:t xml:space="preserve">gyors </w:t>
            </w:r>
            <w:r w:rsidRPr="00DE239B">
              <w:t>alkalmazása céljából.</w:t>
            </w:r>
          </w:p>
        </w:tc>
      </w:tr>
    </w:tbl>
    <w:p w14:paraId="24B270CC"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C9DFCED" w14:textId="77777777" w:rsidR="00FE4D66" w:rsidRPr="00DE239B" w:rsidRDefault="00FE4D66" w:rsidP="00FE4D66">
      <w:r w:rsidRPr="00BD432B">
        <w:rPr>
          <w:rStyle w:val="HideTWBExt"/>
        </w:rPr>
        <w:t>&lt;/Amend&gt;</w:t>
      </w:r>
    </w:p>
    <w:p w14:paraId="11207C11"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756</w:t>
      </w:r>
      <w:r w:rsidRPr="00BD432B">
        <w:rPr>
          <w:rStyle w:val="HideTWBExt"/>
          <w:b w:val="0"/>
        </w:rPr>
        <w:t>&lt;/NumAm&gt;</w:t>
      </w:r>
    </w:p>
    <w:p w14:paraId="26445133" w14:textId="77777777" w:rsidR="00FE4D66" w:rsidRPr="00DE239B" w:rsidRDefault="00FE4D66" w:rsidP="00FE4D66">
      <w:pPr>
        <w:pStyle w:val="NormalBold"/>
      </w:pPr>
      <w:r w:rsidRPr="00BD432B">
        <w:rPr>
          <w:rStyle w:val="HideTWBExt"/>
          <w:b w:val="0"/>
        </w:rPr>
        <w:t>&lt;RepeatBlock-By&gt;&lt;Members&gt;</w:t>
      </w:r>
      <w:r w:rsidRPr="00DE239B">
        <w:t>Juan Ignacio Zoido Álvarez, Elissavet Vozemberg-Vrionidi, Loucas Fourlas</w:t>
      </w:r>
      <w:r w:rsidRPr="00BD432B">
        <w:rPr>
          <w:rStyle w:val="HideTWBExt"/>
          <w:b w:val="0"/>
        </w:rPr>
        <w:t>&lt;/Members&gt;</w:t>
      </w:r>
    </w:p>
    <w:p w14:paraId="25EBCDC6" w14:textId="77777777" w:rsidR="00FE4D66" w:rsidRPr="00DE239B" w:rsidRDefault="00FE4D66" w:rsidP="00FE4D66">
      <w:pPr>
        <w:pStyle w:val="NormalBold"/>
      </w:pPr>
      <w:r w:rsidRPr="00BD432B">
        <w:rPr>
          <w:rStyle w:val="HideTWBExt"/>
          <w:b w:val="0"/>
        </w:rPr>
        <w:t>&lt;/RepeatBlock-By&gt;</w:t>
      </w:r>
    </w:p>
    <w:p w14:paraId="6241D9E7"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3515CDF" w14:textId="77777777" w:rsidR="00FE4D66" w:rsidRPr="00DE239B" w:rsidRDefault="00FE4D66" w:rsidP="00FE4D66">
      <w:pPr>
        <w:pStyle w:val="NormalBold"/>
      </w:pPr>
      <w:r w:rsidRPr="00BD432B">
        <w:rPr>
          <w:rStyle w:val="HideTWBExt"/>
          <w:b w:val="0"/>
        </w:rPr>
        <w:t>&lt;Article&gt;</w:t>
      </w:r>
      <w:r w:rsidRPr="00DE239B">
        <w:t>14 cikk – 1 bekezdés – 1 albekezdés – 1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235F9B0" w14:textId="77777777" w:rsidTr="00BD432B">
        <w:trPr>
          <w:trHeight w:hRule="exact" w:val="240"/>
          <w:jc w:val="center"/>
        </w:trPr>
        <w:tc>
          <w:tcPr>
            <w:tcW w:w="9752" w:type="dxa"/>
            <w:gridSpan w:val="2"/>
          </w:tcPr>
          <w:p w14:paraId="33648458" w14:textId="77777777" w:rsidR="00FE4D66" w:rsidRPr="00DE239B" w:rsidRDefault="00FE4D66" w:rsidP="00BD432B"/>
        </w:tc>
      </w:tr>
      <w:tr w:rsidR="00696267" w:rsidRPr="00DE239B" w14:paraId="2FBCAD7E" w14:textId="77777777" w:rsidTr="00BD432B">
        <w:trPr>
          <w:trHeight w:val="240"/>
          <w:jc w:val="center"/>
        </w:trPr>
        <w:tc>
          <w:tcPr>
            <w:tcW w:w="4876" w:type="dxa"/>
          </w:tcPr>
          <w:p w14:paraId="5BB8A6FC" w14:textId="77777777" w:rsidR="00FE4D66" w:rsidRPr="00DE239B" w:rsidRDefault="00FE4D66" w:rsidP="00BD432B">
            <w:pPr>
              <w:pStyle w:val="AmColumnHeading"/>
            </w:pPr>
            <w:r w:rsidRPr="00DE239B">
              <w:t>A Bizottság által javasolt szöveg</w:t>
            </w:r>
          </w:p>
        </w:tc>
        <w:tc>
          <w:tcPr>
            <w:tcW w:w="4876" w:type="dxa"/>
          </w:tcPr>
          <w:p w14:paraId="55EAE76A" w14:textId="77777777" w:rsidR="00FE4D66" w:rsidRPr="00DE239B" w:rsidRDefault="00FE4D66" w:rsidP="00BD432B">
            <w:pPr>
              <w:pStyle w:val="AmColumnHeading"/>
            </w:pPr>
            <w:r w:rsidRPr="00DE239B">
              <w:t>Módosítás</w:t>
            </w:r>
          </w:p>
        </w:tc>
      </w:tr>
      <w:tr w:rsidR="00696267" w:rsidRPr="00DE239B" w14:paraId="5066B90A" w14:textId="77777777" w:rsidTr="00BD432B">
        <w:trPr>
          <w:jc w:val="center"/>
        </w:trPr>
        <w:tc>
          <w:tcPr>
            <w:tcW w:w="4876" w:type="dxa"/>
          </w:tcPr>
          <w:p w14:paraId="74588865" w14:textId="77777777" w:rsidR="00FE4D66" w:rsidRPr="00DE239B" w:rsidRDefault="00FE4D66" w:rsidP="00BD432B">
            <w:pPr>
              <w:pStyle w:val="Normal6a"/>
            </w:pPr>
            <w:r w:rsidRPr="00DE239B">
              <w:t>az illetékes hatóságokhoz kell irányítani a 2008/115/EK irányelvnek (visszatérési irányelv) megfelelő eljárások alkalmazása céljából.</w:t>
            </w:r>
          </w:p>
        </w:tc>
        <w:tc>
          <w:tcPr>
            <w:tcW w:w="4876" w:type="dxa"/>
          </w:tcPr>
          <w:p w14:paraId="037591CB" w14:textId="77777777" w:rsidR="00FE4D66" w:rsidRPr="00DE239B" w:rsidRDefault="00FE4D66" w:rsidP="00BD432B">
            <w:pPr>
              <w:pStyle w:val="Normal6a"/>
            </w:pPr>
            <w:r w:rsidRPr="00DE239B">
              <w:t xml:space="preserve">az illetékes hatóságokhoz kell irányítani a 2008/115/EK irányelvnek (visszatérési irányelv) </w:t>
            </w:r>
            <w:r w:rsidRPr="00DE239B">
              <w:rPr>
                <w:b/>
                <w:bCs/>
                <w:i/>
                <w:iCs/>
              </w:rPr>
              <w:t>– többek között amennyiben alkalmazandó, az említett irányelv 2. cikke (2) bekezdése a) pontjának –</w:t>
            </w:r>
            <w:r w:rsidRPr="00DE239B">
              <w:t xml:space="preserve"> megfelelő eljárások alkalmazása céljából.</w:t>
            </w:r>
          </w:p>
        </w:tc>
      </w:tr>
    </w:tbl>
    <w:p w14:paraId="0FD5997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06E169F" w14:textId="77777777" w:rsidR="00FE4D66" w:rsidRPr="00DE239B" w:rsidRDefault="00FE4D66" w:rsidP="00FE4D66">
      <w:r w:rsidRPr="00BD432B">
        <w:rPr>
          <w:rStyle w:val="HideTWBExt"/>
        </w:rPr>
        <w:t>&lt;/Amend&gt;</w:t>
      </w:r>
    </w:p>
    <w:p w14:paraId="38DB8141"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757</w:t>
      </w:r>
      <w:r w:rsidRPr="00BD432B">
        <w:rPr>
          <w:rStyle w:val="HideTWBExt"/>
          <w:b w:val="0"/>
        </w:rPr>
        <w:t>&lt;/NumAm&gt;</w:t>
      </w:r>
    </w:p>
    <w:p w14:paraId="57FA774C" w14:textId="77777777" w:rsidR="00FE4D66" w:rsidRPr="00DE239B" w:rsidRDefault="00FE4D66" w:rsidP="00FE4D66">
      <w:pPr>
        <w:pStyle w:val="NormalBold"/>
      </w:pPr>
      <w:r w:rsidRPr="00BD432B">
        <w:rPr>
          <w:rStyle w:val="HideTWBExt"/>
          <w:b w:val="0"/>
        </w:rPr>
        <w:t>&lt;RepeatBlock-By&gt;&lt;Members&gt;</w:t>
      </w:r>
      <w:r w:rsidRPr="00DE239B">
        <w:t>Juan Ignacio Zoido Álvarez, Elissavet Vozemberg-Vrionidi, Loucas Fourlas</w:t>
      </w:r>
      <w:r w:rsidRPr="00BD432B">
        <w:rPr>
          <w:rStyle w:val="HideTWBExt"/>
          <w:b w:val="0"/>
        </w:rPr>
        <w:t>&lt;/Members&gt;</w:t>
      </w:r>
    </w:p>
    <w:p w14:paraId="3EBF92E6" w14:textId="77777777" w:rsidR="00FE4D66" w:rsidRPr="00DE239B" w:rsidRDefault="00FE4D66" w:rsidP="00FE4D66">
      <w:pPr>
        <w:pStyle w:val="NormalBold"/>
      </w:pPr>
      <w:r w:rsidRPr="00BD432B">
        <w:rPr>
          <w:rStyle w:val="HideTWBExt"/>
          <w:b w:val="0"/>
        </w:rPr>
        <w:t>&lt;/RepeatBlock-By&gt;</w:t>
      </w:r>
    </w:p>
    <w:p w14:paraId="567357CC"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1FC0993" w14:textId="77777777" w:rsidR="00FE4D66" w:rsidRPr="00DE239B" w:rsidRDefault="00FE4D66" w:rsidP="00FE4D66">
      <w:pPr>
        <w:pStyle w:val="NormalBold"/>
      </w:pPr>
      <w:r w:rsidRPr="00BD432B">
        <w:rPr>
          <w:rStyle w:val="HideTWBExt"/>
          <w:b w:val="0"/>
        </w:rPr>
        <w:t>&lt;Article&gt;</w:t>
      </w:r>
      <w:r w:rsidRPr="00DE239B">
        <w:t>14 cikk – 1 bekezdés – 2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7C4E2D8" w14:textId="77777777" w:rsidTr="00BD432B">
        <w:trPr>
          <w:trHeight w:hRule="exact" w:val="240"/>
          <w:jc w:val="center"/>
        </w:trPr>
        <w:tc>
          <w:tcPr>
            <w:tcW w:w="9752" w:type="dxa"/>
            <w:gridSpan w:val="2"/>
          </w:tcPr>
          <w:p w14:paraId="5D08056C" w14:textId="77777777" w:rsidR="00FE4D66" w:rsidRPr="00DE239B" w:rsidRDefault="00FE4D66" w:rsidP="00BD432B"/>
        </w:tc>
      </w:tr>
      <w:tr w:rsidR="00696267" w:rsidRPr="00DE239B" w14:paraId="3AEDFDD8" w14:textId="77777777" w:rsidTr="00BD432B">
        <w:trPr>
          <w:trHeight w:val="240"/>
          <w:jc w:val="center"/>
        </w:trPr>
        <w:tc>
          <w:tcPr>
            <w:tcW w:w="4876" w:type="dxa"/>
          </w:tcPr>
          <w:p w14:paraId="773F2D71" w14:textId="77777777" w:rsidR="00FE4D66" w:rsidRPr="00DE239B" w:rsidRDefault="00FE4D66" w:rsidP="00BD432B">
            <w:pPr>
              <w:pStyle w:val="AmColumnHeading"/>
            </w:pPr>
            <w:r w:rsidRPr="00DE239B">
              <w:t>A Bizottság által javasolt szöveg</w:t>
            </w:r>
          </w:p>
        </w:tc>
        <w:tc>
          <w:tcPr>
            <w:tcW w:w="4876" w:type="dxa"/>
          </w:tcPr>
          <w:p w14:paraId="4DBF3200" w14:textId="77777777" w:rsidR="00FE4D66" w:rsidRPr="00DE239B" w:rsidRDefault="00FE4D66" w:rsidP="00BD432B">
            <w:pPr>
              <w:pStyle w:val="AmColumnHeading"/>
            </w:pPr>
            <w:r w:rsidRPr="00DE239B">
              <w:t>Módosítás</w:t>
            </w:r>
          </w:p>
        </w:tc>
      </w:tr>
      <w:tr w:rsidR="00696267" w:rsidRPr="00DE239B" w14:paraId="262F3694" w14:textId="77777777" w:rsidTr="00BD432B">
        <w:trPr>
          <w:jc w:val="center"/>
        </w:trPr>
        <w:tc>
          <w:tcPr>
            <w:tcW w:w="4876" w:type="dxa"/>
          </w:tcPr>
          <w:p w14:paraId="57302B1F" w14:textId="77777777" w:rsidR="00FE4D66" w:rsidRPr="00DE239B" w:rsidRDefault="00FE4D66" w:rsidP="00BD432B">
            <w:pPr>
              <w:pStyle w:val="Normal6a"/>
            </w:pPr>
            <w:r w:rsidRPr="00DE239B">
              <w:rPr>
                <w:b/>
                <w:i/>
              </w:rPr>
              <w:t>A kutatási-mentési műveletekhez nem kapcsolódó esetekben a belépés az (EU) 2016/399 rendelet 14. cikkével összhangban megtagadható.</w:t>
            </w:r>
          </w:p>
        </w:tc>
        <w:tc>
          <w:tcPr>
            <w:tcW w:w="4876" w:type="dxa"/>
          </w:tcPr>
          <w:p w14:paraId="6DF3346D" w14:textId="77777777" w:rsidR="00FE4D66" w:rsidRPr="00DE239B" w:rsidRDefault="00FE4D66" w:rsidP="00BD432B">
            <w:pPr>
              <w:pStyle w:val="Normal6a"/>
            </w:pPr>
            <w:r w:rsidRPr="00DE239B">
              <w:rPr>
                <w:b/>
                <w:i/>
              </w:rPr>
              <w:t>törölve</w:t>
            </w:r>
          </w:p>
        </w:tc>
      </w:tr>
    </w:tbl>
    <w:p w14:paraId="7C4DA4B4"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9B47E88" w14:textId="77777777" w:rsidR="00FE4D66" w:rsidRPr="00DE239B" w:rsidRDefault="00FE4D66" w:rsidP="00FE4D66">
      <w:r w:rsidRPr="00BD432B">
        <w:rPr>
          <w:rStyle w:val="HideTWBExt"/>
        </w:rPr>
        <w:t>&lt;/Amend&gt;</w:t>
      </w:r>
    </w:p>
    <w:p w14:paraId="418B626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758</w:t>
      </w:r>
      <w:r w:rsidRPr="00BD432B">
        <w:rPr>
          <w:rStyle w:val="HideTWBExt"/>
          <w:b w:val="0"/>
        </w:rPr>
        <w:t>&lt;/NumAm&gt;</w:t>
      </w:r>
    </w:p>
    <w:p w14:paraId="1B4A8F1E" w14:textId="77777777" w:rsidR="00FE4D66" w:rsidRPr="00DE239B" w:rsidRDefault="00FE4D66" w:rsidP="00FE4D66">
      <w:pPr>
        <w:pStyle w:val="NormalBold"/>
      </w:pPr>
      <w:r w:rsidRPr="00BD432B">
        <w:rPr>
          <w:rStyle w:val="HideTWBExt"/>
          <w:b w:val="0"/>
        </w:rPr>
        <w:t>&lt;RepeatBlock-By&gt;&lt;Members&gt;</w:t>
      </w:r>
      <w:r w:rsidRPr="00DE239B">
        <w:t>Tomas Tobé, Lena Düpont, Karlo Ressler, Juan Ignacio Zoido Álvarez, Elissavet Vozemberg-Vrionidi, Jeroen Lenaers</w:t>
      </w:r>
      <w:r w:rsidRPr="00BD432B">
        <w:rPr>
          <w:rStyle w:val="HideTWBExt"/>
          <w:b w:val="0"/>
        </w:rPr>
        <w:t>&lt;/Members&gt;</w:t>
      </w:r>
    </w:p>
    <w:p w14:paraId="16612959" w14:textId="77777777" w:rsidR="00FE4D66" w:rsidRPr="00DE239B" w:rsidRDefault="00FE4D66" w:rsidP="00FE4D66">
      <w:pPr>
        <w:pStyle w:val="NormalBold"/>
      </w:pPr>
      <w:r w:rsidRPr="00BD432B">
        <w:rPr>
          <w:rStyle w:val="HideTWBExt"/>
          <w:b w:val="0"/>
        </w:rPr>
        <w:t>&lt;/RepeatBlock-By&gt;</w:t>
      </w:r>
    </w:p>
    <w:p w14:paraId="287BFEB2"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7E6B174" w14:textId="77777777" w:rsidR="00FE4D66" w:rsidRPr="00DE239B" w:rsidRDefault="00FE4D66" w:rsidP="00FE4D66">
      <w:pPr>
        <w:pStyle w:val="NormalBold"/>
      </w:pPr>
      <w:r w:rsidRPr="00BD432B">
        <w:rPr>
          <w:rStyle w:val="HideTWBExt"/>
          <w:b w:val="0"/>
        </w:rPr>
        <w:t>&lt;Article&gt;</w:t>
      </w:r>
      <w:r w:rsidRPr="00DE239B">
        <w:t>14 cikk – 1 bekezdés – 2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6FA08A1" w14:textId="77777777" w:rsidTr="00BD432B">
        <w:trPr>
          <w:trHeight w:hRule="exact" w:val="240"/>
          <w:jc w:val="center"/>
        </w:trPr>
        <w:tc>
          <w:tcPr>
            <w:tcW w:w="9752" w:type="dxa"/>
            <w:gridSpan w:val="2"/>
          </w:tcPr>
          <w:p w14:paraId="28329139" w14:textId="77777777" w:rsidR="00FE4D66" w:rsidRPr="00DE239B" w:rsidRDefault="00FE4D66" w:rsidP="00BD432B"/>
        </w:tc>
      </w:tr>
      <w:tr w:rsidR="00696267" w:rsidRPr="00DE239B" w14:paraId="44AFAB35" w14:textId="77777777" w:rsidTr="00BD432B">
        <w:trPr>
          <w:trHeight w:val="240"/>
          <w:jc w:val="center"/>
        </w:trPr>
        <w:tc>
          <w:tcPr>
            <w:tcW w:w="4876" w:type="dxa"/>
          </w:tcPr>
          <w:p w14:paraId="3129E8EC" w14:textId="77777777" w:rsidR="00FE4D66" w:rsidRPr="00DE239B" w:rsidRDefault="00FE4D66" w:rsidP="00BD432B">
            <w:pPr>
              <w:pStyle w:val="AmColumnHeading"/>
            </w:pPr>
            <w:r w:rsidRPr="00DE239B">
              <w:t>A Bizottság által javasolt szöveg</w:t>
            </w:r>
          </w:p>
        </w:tc>
        <w:tc>
          <w:tcPr>
            <w:tcW w:w="4876" w:type="dxa"/>
          </w:tcPr>
          <w:p w14:paraId="2FD976CF" w14:textId="77777777" w:rsidR="00FE4D66" w:rsidRPr="00DE239B" w:rsidRDefault="00FE4D66" w:rsidP="00BD432B">
            <w:pPr>
              <w:pStyle w:val="AmColumnHeading"/>
            </w:pPr>
            <w:r w:rsidRPr="00DE239B">
              <w:t>Módosítás</w:t>
            </w:r>
          </w:p>
        </w:tc>
      </w:tr>
      <w:tr w:rsidR="00696267" w:rsidRPr="00DE239B" w14:paraId="2F972C8A" w14:textId="77777777" w:rsidTr="00BD432B">
        <w:trPr>
          <w:jc w:val="center"/>
        </w:trPr>
        <w:tc>
          <w:tcPr>
            <w:tcW w:w="4876" w:type="dxa"/>
          </w:tcPr>
          <w:p w14:paraId="2247D916" w14:textId="77777777" w:rsidR="00FE4D66" w:rsidRPr="00DE239B" w:rsidRDefault="00FE4D66" w:rsidP="00BD432B">
            <w:pPr>
              <w:pStyle w:val="Normal6a"/>
            </w:pPr>
            <w:r w:rsidRPr="00DE239B">
              <w:rPr>
                <w:b/>
                <w:bCs/>
                <w:i/>
                <w:iCs/>
              </w:rPr>
              <w:t>A kutatási-mentési műveletekhez nem kapcsolódó esetekben a belépés</w:t>
            </w:r>
            <w:r w:rsidRPr="00DE239B">
              <w:t xml:space="preserve"> az (EU) 2016/399 rendelet </w:t>
            </w:r>
            <w:r w:rsidRPr="00DE239B">
              <w:rPr>
                <w:b/>
                <w:bCs/>
                <w:i/>
                <w:iCs/>
              </w:rPr>
              <w:t>14. cikkével összhangban megtagadható</w:t>
            </w:r>
            <w:r w:rsidRPr="00DE239B">
              <w:t>.</w:t>
            </w:r>
          </w:p>
        </w:tc>
        <w:tc>
          <w:tcPr>
            <w:tcW w:w="4876" w:type="dxa"/>
          </w:tcPr>
          <w:p w14:paraId="395FE9C0" w14:textId="77777777" w:rsidR="00FE4D66" w:rsidRPr="00DE239B" w:rsidRDefault="00FE4D66" w:rsidP="00BD432B">
            <w:pPr>
              <w:pStyle w:val="Normal6a"/>
            </w:pPr>
            <w:r w:rsidRPr="00DE239B">
              <w:rPr>
                <w:b/>
                <w:bCs/>
                <w:i/>
                <w:iCs/>
              </w:rPr>
              <w:t xml:space="preserve">Ha nem teljesülnek </w:t>
            </w:r>
            <w:r w:rsidRPr="00DE239B">
              <w:t xml:space="preserve">az (EU) 2016/399 rendelet </w:t>
            </w:r>
            <w:r w:rsidRPr="00DE239B">
              <w:rPr>
                <w:b/>
                <w:bCs/>
                <w:i/>
                <w:iCs/>
              </w:rPr>
              <w:t>14. cikkében foglalt feltételek, a belépést minden esetben meg kell tagadni</w:t>
            </w:r>
            <w:r w:rsidRPr="00DE239B">
              <w:t>.</w:t>
            </w:r>
          </w:p>
        </w:tc>
      </w:tr>
    </w:tbl>
    <w:p w14:paraId="5594700A"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A9B1B88" w14:textId="77777777" w:rsidR="00FE4D66" w:rsidRPr="00DE239B" w:rsidRDefault="00FE4D66" w:rsidP="00FE4D66">
      <w:r w:rsidRPr="00BD432B">
        <w:rPr>
          <w:rStyle w:val="HideTWBExt"/>
        </w:rPr>
        <w:t>&lt;/Amend&gt;</w:t>
      </w:r>
    </w:p>
    <w:p w14:paraId="03EA78B6"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759</w:t>
      </w:r>
      <w:r w:rsidRPr="00BD432B">
        <w:rPr>
          <w:rStyle w:val="HideTWBExt"/>
          <w:b w:val="0"/>
        </w:rPr>
        <w:t>&lt;/NumAm&gt;</w:t>
      </w:r>
    </w:p>
    <w:p w14:paraId="55258B4C" w14:textId="77777777" w:rsidR="00FE4D66" w:rsidRPr="00DE239B" w:rsidRDefault="00FE4D66" w:rsidP="00FE4D66">
      <w:pPr>
        <w:pStyle w:val="NormalBold"/>
      </w:pPr>
      <w:r w:rsidRPr="00BD432B">
        <w:rPr>
          <w:rStyle w:val="HideTWBExt"/>
          <w:b w:val="0"/>
        </w:rPr>
        <w:t>&lt;RepeatBlock-By&gt;&lt;Members&gt;</w:t>
      </w:r>
      <w:r w:rsidRPr="00DE239B">
        <w:t>Charlie Weimers, Laura Huhtasaari</w:t>
      </w:r>
      <w:r w:rsidRPr="00BD432B">
        <w:rPr>
          <w:rStyle w:val="HideTWBExt"/>
          <w:b w:val="0"/>
        </w:rPr>
        <w:t>&lt;/Members&gt;</w:t>
      </w:r>
    </w:p>
    <w:p w14:paraId="1C5DD0C2" w14:textId="77777777" w:rsidR="00FE4D66" w:rsidRPr="00DE239B" w:rsidRDefault="00FE4D66" w:rsidP="00FE4D66">
      <w:pPr>
        <w:pStyle w:val="NormalBold"/>
      </w:pPr>
      <w:r w:rsidRPr="00BD432B">
        <w:rPr>
          <w:rStyle w:val="HideTWBExt"/>
          <w:b w:val="0"/>
        </w:rPr>
        <w:t>&lt;/RepeatBlock-By&gt;</w:t>
      </w:r>
    </w:p>
    <w:p w14:paraId="561E5667"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4E58289" w14:textId="77777777" w:rsidR="00FE4D66" w:rsidRPr="00DE239B" w:rsidRDefault="00FE4D66" w:rsidP="00FE4D66">
      <w:pPr>
        <w:pStyle w:val="NormalBold"/>
      </w:pPr>
      <w:r w:rsidRPr="00BD432B">
        <w:rPr>
          <w:rStyle w:val="HideTWBExt"/>
          <w:b w:val="0"/>
        </w:rPr>
        <w:t>&lt;Article&gt;</w:t>
      </w:r>
      <w:r w:rsidRPr="00DE239B">
        <w:t>14 cikk – 1 bekezdés – 2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3D16A96" w14:textId="77777777" w:rsidTr="00BD432B">
        <w:trPr>
          <w:trHeight w:hRule="exact" w:val="240"/>
          <w:jc w:val="center"/>
        </w:trPr>
        <w:tc>
          <w:tcPr>
            <w:tcW w:w="9752" w:type="dxa"/>
            <w:gridSpan w:val="2"/>
          </w:tcPr>
          <w:p w14:paraId="53CDA8CC" w14:textId="77777777" w:rsidR="00FE4D66" w:rsidRPr="00DE239B" w:rsidRDefault="00FE4D66" w:rsidP="00BD432B"/>
        </w:tc>
      </w:tr>
      <w:tr w:rsidR="00696267" w:rsidRPr="00DE239B" w14:paraId="34E02E00" w14:textId="77777777" w:rsidTr="00BD432B">
        <w:trPr>
          <w:trHeight w:val="240"/>
          <w:jc w:val="center"/>
        </w:trPr>
        <w:tc>
          <w:tcPr>
            <w:tcW w:w="4876" w:type="dxa"/>
          </w:tcPr>
          <w:p w14:paraId="63F2B31D" w14:textId="77777777" w:rsidR="00FE4D66" w:rsidRPr="00DE239B" w:rsidRDefault="00FE4D66" w:rsidP="00BD432B">
            <w:pPr>
              <w:pStyle w:val="AmColumnHeading"/>
            </w:pPr>
            <w:r w:rsidRPr="00DE239B">
              <w:t>A Bizottság által javasolt szöveg</w:t>
            </w:r>
          </w:p>
        </w:tc>
        <w:tc>
          <w:tcPr>
            <w:tcW w:w="4876" w:type="dxa"/>
          </w:tcPr>
          <w:p w14:paraId="70CE4955" w14:textId="77777777" w:rsidR="00FE4D66" w:rsidRPr="00DE239B" w:rsidRDefault="00FE4D66" w:rsidP="00BD432B">
            <w:pPr>
              <w:pStyle w:val="AmColumnHeading"/>
            </w:pPr>
            <w:r w:rsidRPr="00DE239B">
              <w:t>Módosítás</w:t>
            </w:r>
          </w:p>
        </w:tc>
      </w:tr>
      <w:tr w:rsidR="00696267" w:rsidRPr="00DE239B" w14:paraId="7FE0618E" w14:textId="77777777" w:rsidTr="00BD432B">
        <w:trPr>
          <w:jc w:val="center"/>
        </w:trPr>
        <w:tc>
          <w:tcPr>
            <w:tcW w:w="4876" w:type="dxa"/>
          </w:tcPr>
          <w:p w14:paraId="1751940A" w14:textId="77777777" w:rsidR="00FE4D66" w:rsidRPr="00DE239B" w:rsidRDefault="00FE4D66" w:rsidP="00BD432B">
            <w:pPr>
              <w:pStyle w:val="Normal6a"/>
            </w:pPr>
            <w:r w:rsidRPr="00DE239B">
              <w:t xml:space="preserve">A kutatási-mentési műveletekhez </w:t>
            </w:r>
            <w:r w:rsidRPr="00DE239B">
              <w:rPr>
                <w:b/>
                <w:bCs/>
                <w:i/>
                <w:iCs/>
              </w:rPr>
              <w:t>nem</w:t>
            </w:r>
            <w:r w:rsidRPr="00DE239B">
              <w:t xml:space="preserve"> kapcsolódó esetekben a belépés az (EU) 2016/399 rendelet 14. cikkével összhangban megtagadható.</w:t>
            </w:r>
          </w:p>
        </w:tc>
        <w:tc>
          <w:tcPr>
            <w:tcW w:w="4876" w:type="dxa"/>
          </w:tcPr>
          <w:p w14:paraId="2FA8F589" w14:textId="77777777" w:rsidR="00FE4D66" w:rsidRPr="00DE239B" w:rsidRDefault="00FE4D66" w:rsidP="00BD432B">
            <w:pPr>
              <w:pStyle w:val="Normal6a"/>
            </w:pPr>
            <w:r w:rsidRPr="00DE239B">
              <w:t>A kutatási-mentési műveletekhez kapcsolódó esetekben a belépés az (EU) 2016/399 rendelet 14. cikkével összhangban megtagadható.</w:t>
            </w:r>
          </w:p>
        </w:tc>
      </w:tr>
    </w:tbl>
    <w:p w14:paraId="5E0B8E27"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C595AE3" w14:textId="77777777" w:rsidR="00FE4D66" w:rsidRPr="00DE239B" w:rsidRDefault="00FE4D66" w:rsidP="00FE4D66">
      <w:r w:rsidRPr="00BD432B">
        <w:rPr>
          <w:rStyle w:val="HideTWBExt"/>
        </w:rPr>
        <w:t>&lt;/Amend&gt;</w:t>
      </w:r>
    </w:p>
    <w:p w14:paraId="18F4117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760</w:t>
      </w:r>
      <w:r w:rsidRPr="00BD432B">
        <w:rPr>
          <w:rStyle w:val="HideTWBExt"/>
          <w:b w:val="0"/>
        </w:rPr>
        <w:t>&lt;/NumAm&gt;</w:t>
      </w:r>
    </w:p>
    <w:p w14:paraId="664F8EEC" w14:textId="77777777" w:rsidR="00FE4D66" w:rsidRPr="00DE239B" w:rsidRDefault="00FE4D66" w:rsidP="00FE4D66">
      <w:pPr>
        <w:pStyle w:val="NormalBold"/>
      </w:pPr>
      <w:r w:rsidRPr="00BD432B">
        <w:rPr>
          <w:rStyle w:val="HideTWBExt"/>
          <w:b w:val="0"/>
        </w:rPr>
        <w:t>&lt;RepeatBlock-By&gt;&lt;Members&gt;</w:t>
      </w:r>
      <w:r w:rsidRPr="00DE239B">
        <w:t>Jean-Paul Garraud, Nicolas Bay</w:t>
      </w:r>
      <w:r w:rsidRPr="00BD432B">
        <w:rPr>
          <w:rStyle w:val="HideTWBExt"/>
          <w:b w:val="0"/>
        </w:rPr>
        <w:t>&lt;/Members&gt;</w:t>
      </w:r>
    </w:p>
    <w:p w14:paraId="152ADB83" w14:textId="77777777" w:rsidR="00FE4D66" w:rsidRPr="00DE239B" w:rsidRDefault="00FE4D66" w:rsidP="00FE4D66">
      <w:pPr>
        <w:pStyle w:val="NormalBold"/>
      </w:pPr>
      <w:r w:rsidRPr="00BD432B">
        <w:rPr>
          <w:rStyle w:val="HideTWBExt"/>
          <w:b w:val="0"/>
        </w:rPr>
        <w:t>&lt;/RepeatBlock-By&gt;</w:t>
      </w:r>
    </w:p>
    <w:p w14:paraId="2833FA05"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D0B6BF4" w14:textId="77777777" w:rsidR="00FE4D66" w:rsidRPr="00DE239B" w:rsidRDefault="00FE4D66" w:rsidP="00FE4D66">
      <w:pPr>
        <w:pStyle w:val="NormalBold"/>
      </w:pPr>
      <w:r w:rsidRPr="00BD432B">
        <w:rPr>
          <w:rStyle w:val="HideTWBExt"/>
          <w:b w:val="0"/>
        </w:rPr>
        <w:t>&lt;Article&gt;</w:t>
      </w:r>
      <w:r w:rsidRPr="00DE239B">
        <w:t>14 cikk – 1 bekezdés – 2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5B8C37E" w14:textId="77777777" w:rsidTr="00BD432B">
        <w:trPr>
          <w:trHeight w:hRule="exact" w:val="240"/>
          <w:jc w:val="center"/>
        </w:trPr>
        <w:tc>
          <w:tcPr>
            <w:tcW w:w="9752" w:type="dxa"/>
            <w:gridSpan w:val="2"/>
          </w:tcPr>
          <w:p w14:paraId="6A395D2F" w14:textId="77777777" w:rsidR="00FE4D66" w:rsidRPr="00DE239B" w:rsidRDefault="00FE4D66" w:rsidP="00BD432B"/>
        </w:tc>
      </w:tr>
      <w:tr w:rsidR="00696267" w:rsidRPr="00DE239B" w14:paraId="305FAB92" w14:textId="77777777" w:rsidTr="00BD432B">
        <w:trPr>
          <w:trHeight w:val="240"/>
          <w:jc w:val="center"/>
        </w:trPr>
        <w:tc>
          <w:tcPr>
            <w:tcW w:w="4876" w:type="dxa"/>
          </w:tcPr>
          <w:p w14:paraId="0C309670" w14:textId="77777777" w:rsidR="00FE4D66" w:rsidRPr="00DE239B" w:rsidRDefault="00FE4D66" w:rsidP="00BD432B">
            <w:pPr>
              <w:pStyle w:val="AmColumnHeading"/>
            </w:pPr>
            <w:r w:rsidRPr="00DE239B">
              <w:t>A Bizottság által javasolt szöveg</w:t>
            </w:r>
          </w:p>
        </w:tc>
        <w:tc>
          <w:tcPr>
            <w:tcW w:w="4876" w:type="dxa"/>
          </w:tcPr>
          <w:p w14:paraId="3F07FC1D" w14:textId="77777777" w:rsidR="00FE4D66" w:rsidRPr="00DE239B" w:rsidRDefault="00FE4D66" w:rsidP="00BD432B">
            <w:pPr>
              <w:pStyle w:val="AmColumnHeading"/>
            </w:pPr>
            <w:r w:rsidRPr="00DE239B">
              <w:t>Módosítás</w:t>
            </w:r>
          </w:p>
        </w:tc>
      </w:tr>
      <w:tr w:rsidR="00696267" w:rsidRPr="00DE239B" w14:paraId="42145095" w14:textId="77777777" w:rsidTr="00BD432B">
        <w:trPr>
          <w:jc w:val="center"/>
        </w:trPr>
        <w:tc>
          <w:tcPr>
            <w:tcW w:w="4876" w:type="dxa"/>
          </w:tcPr>
          <w:p w14:paraId="6145BB02" w14:textId="77777777" w:rsidR="00FE4D66" w:rsidRPr="00DE239B" w:rsidRDefault="00FE4D66" w:rsidP="00BD432B">
            <w:pPr>
              <w:pStyle w:val="Normal6a"/>
            </w:pPr>
            <w:r w:rsidRPr="00DE239B">
              <w:t>A</w:t>
            </w:r>
            <w:r w:rsidRPr="00DE239B">
              <w:rPr>
                <w:b/>
                <w:bCs/>
                <w:i/>
                <w:iCs/>
              </w:rPr>
              <w:t xml:space="preserve"> kutatási-mentési műveletekhez nem kapcsolódó esetekben a</w:t>
            </w:r>
            <w:r w:rsidRPr="00DE239B">
              <w:t xml:space="preserve"> belépés az (EU) 2016/399 rendelet 14. cikkével összhangban megtagadható.</w:t>
            </w:r>
          </w:p>
        </w:tc>
        <w:tc>
          <w:tcPr>
            <w:tcW w:w="4876" w:type="dxa"/>
          </w:tcPr>
          <w:p w14:paraId="4B2413B1" w14:textId="77777777" w:rsidR="00FE4D66" w:rsidRPr="00DE239B" w:rsidRDefault="00FE4D66" w:rsidP="00BD432B">
            <w:pPr>
              <w:pStyle w:val="Normal6a"/>
            </w:pPr>
            <w:r w:rsidRPr="00DE239B">
              <w:t>A belépés az (EU) 2016/399 rendelet 14. cikkével összhangban</w:t>
            </w:r>
            <w:r w:rsidRPr="00DE239B">
              <w:rPr>
                <w:b/>
                <w:bCs/>
                <w:i/>
                <w:iCs/>
              </w:rPr>
              <w:t xml:space="preserve"> még a nem kormányzati szervezetek által végzett, a migránsok felkutatására és mentésére irányuló műveletekhez kapcsolódó esetekben is</w:t>
            </w:r>
            <w:r w:rsidRPr="00DE239B">
              <w:t xml:space="preserve"> megtagadható.</w:t>
            </w:r>
          </w:p>
        </w:tc>
      </w:tr>
    </w:tbl>
    <w:p w14:paraId="20643175"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{FR}</w:t>
      </w:r>
      <w:r w:rsidRPr="00DE239B">
        <w:t>fr</w:t>
      </w:r>
      <w:r w:rsidRPr="00BD432B">
        <w:rPr>
          <w:rStyle w:val="HideTWBExt"/>
        </w:rPr>
        <w:t>&lt;/Original&gt;</w:t>
      </w:r>
    </w:p>
    <w:p w14:paraId="5385CE39" w14:textId="2E0EFC98" w:rsidR="00FE4D66" w:rsidRPr="00DE239B" w:rsidRDefault="00FE4D66" w:rsidP="00FE4D66">
      <w:r w:rsidRPr="00BD432B">
        <w:rPr>
          <w:rStyle w:val="HideTWBExt"/>
        </w:rPr>
        <w:t>&lt;/Amend&gt;</w:t>
      </w:r>
    </w:p>
    <w:p w14:paraId="79F0247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761</w:t>
      </w:r>
      <w:r w:rsidRPr="00BD432B">
        <w:rPr>
          <w:rStyle w:val="HideTWBExt"/>
          <w:b w:val="0"/>
        </w:rPr>
        <w:t>&lt;/NumAm&gt;</w:t>
      </w:r>
    </w:p>
    <w:p w14:paraId="0CB339A8"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52B78878"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65FB4466" w14:textId="77777777" w:rsidR="00FE4D66" w:rsidRPr="00DE239B" w:rsidRDefault="00FE4D66" w:rsidP="00FE4D66">
      <w:r w:rsidRPr="00BD432B">
        <w:rPr>
          <w:rStyle w:val="HideTWBExt"/>
        </w:rPr>
        <w:t>&lt;/RepeatBlock-By&gt;</w:t>
      </w:r>
    </w:p>
    <w:p w14:paraId="737BF0F7"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4D833DB" w14:textId="77777777" w:rsidR="00FE4D66" w:rsidRPr="00DE239B" w:rsidRDefault="00FE4D66" w:rsidP="00FE4D66">
      <w:pPr>
        <w:pStyle w:val="NormalBold"/>
      </w:pPr>
      <w:r w:rsidRPr="00BD432B">
        <w:rPr>
          <w:rStyle w:val="HideTWBExt"/>
          <w:b w:val="0"/>
        </w:rPr>
        <w:t>&lt;Article&gt;</w:t>
      </w:r>
      <w:r w:rsidRPr="00DE239B">
        <w:t>14 cikk – 1 bekezdés – 2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DFD1C74" w14:textId="77777777" w:rsidTr="00BD432B">
        <w:trPr>
          <w:trHeight w:hRule="exact" w:val="240"/>
          <w:jc w:val="center"/>
        </w:trPr>
        <w:tc>
          <w:tcPr>
            <w:tcW w:w="9752" w:type="dxa"/>
            <w:gridSpan w:val="2"/>
          </w:tcPr>
          <w:p w14:paraId="254A49C7" w14:textId="77777777" w:rsidR="00FE4D66" w:rsidRPr="00DE239B" w:rsidRDefault="00FE4D66" w:rsidP="00BD432B"/>
        </w:tc>
      </w:tr>
      <w:tr w:rsidR="00696267" w:rsidRPr="00DE239B" w14:paraId="1341494E" w14:textId="77777777" w:rsidTr="00BD432B">
        <w:trPr>
          <w:trHeight w:val="240"/>
          <w:jc w:val="center"/>
        </w:trPr>
        <w:tc>
          <w:tcPr>
            <w:tcW w:w="4876" w:type="dxa"/>
          </w:tcPr>
          <w:p w14:paraId="62395AB7" w14:textId="77777777" w:rsidR="00FE4D66" w:rsidRPr="00DE239B" w:rsidRDefault="00FE4D66" w:rsidP="00BD432B">
            <w:pPr>
              <w:pStyle w:val="AmColumnHeading"/>
            </w:pPr>
            <w:r w:rsidRPr="00DE239B">
              <w:t>A Bizottság által javasolt szöveg</w:t>
            </w:r>
          </w:p>
        </w:tc>
        <w:tc>
          <w:tcPr>
            <w:tcW w:w="4876" w:type="dxa"/>
          </w:tcPr>
          <w:p w14:paraId="4D5A10BF" w14:textId="77777777" w:rsidR="00FE4D66" w:rsidRPr="00DE239B" w:rsidRDefault="00FE4D66" w:rsidP="00BD432B">
            <w:pPr>
              <w:pStyle w:val="AmColumnHeading"/>
            </w:pPr>
            <w:r w:rsidRPr="00DE239B">
              <w:t>Módosítás</w:t>
            </w:r>
          </w:p>
        </w:tc>
      </w:tr>
      <w:tr w:rsidR="00696267" w:rsidRPr="00DE239B" w14:paraId="4DC349EF" w14:textId="77777777" w:rsidTr="00BD432B">
        <w:trPr>
          <w:jc w:val="center"/>
        </w:trPr>
        <w:tc>
          <w:tcPr>
            <w:tcW w:w="4876" w:type="dxa"/>
          </w:tcPr>
          <w:p w14:paraId="4AA5E79D" w14:textId="77777777" w:rsidR="00FE4D66" w:rsidRPr="00DE239B" w:rsidRDefault="00FE4D66" w:rsidP="00BD432B">
            <w:pPr>
              <w:pStyle w:val="Normal6a"/>
            </w:pPr>
            <w:r w:rsidRPr="00DE239B">
              <w:t>A kutatási-mentési műveletekhez nem kapcsolódó esetekben a belépés az (EU) 2016/399 rendelet 14. cikkével összhangban megtagadható.</w:t>
            </w:r>
          </w:p>
        </w:tc>
        <w:tc>
          <w:tcPr>
            <w:tcW w:w="4876" w:type="dxa"/>
          </w:tcPr>
          <w:p w14:paraId="59B3474D" w14:textId="77777777" w:rsidR="00FE4D66" w:rsidRPr="00DE239B" w:rsidRDefault="00FE4D66" w:rsidP="00BD432B">
            <w:pPr>
              <w:pStyle w:val="Normal6a"/>
            </w:pPr>
            <w:r w:rsidRPr="00DE239B">
              <w:t xml:space="preserve">A kutatási-mentési műveletekhez nem kapcsolódó esetekben </w:t>
            </w:r>
            <w:r w:rsidRPr="00DE239B">
              <w:rPr>
                <w:b/>
                <w:bCs/>
                <w:i/>
                <w:iCs/>
              </w:rPr>
              <w:t>és kizárólag azon harmadik országbeli állampolgárok esetében, akik még nem léptek be a tagállam területére, és valamely hivatalos szárazföldi vagy légi határátkelőhelyen tartózkodnak,</w:t>
            </w:r>
            <w:r w:rsidRPr="00DE239B">
              <w:t xml:space="preserve"> a belépés az 2016/399 rendelet 14. cikkével összhangban megtagadható</w:t>
            </w:r>
            <w:r w:rsidRPr="00DE239B">
              <w:rPr>
                <w:b/>
                <w:bCs/>
                <w:i/>
                <w:iCs/>
              </w:rPr>
              <w:t>, amely többek között előírja, hogy a harmadik országbeli állampolgárnak a beléptetés megtagadásáról szóló, pontosan megindokolt, megalapozott döntést kell kapnia, és jogorvoslattal élhet</w:t>
            </w:r>
            <w:r w:rsidRPr="00DE239B">
              <w:t>.</w:t>
            </w:r>
          </w:p>
        </w:tc>
      </w:tr>
    </w:tbl>
    <w:p w14:paraId="57F8446B"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A659A9B" w14:textId="77777777" w:rsidR="00FE4D66" w:rsidRPr="00DE239B" w:rsidRDefault="00FE4D66" w:rsidP="00FE4D66">
      <w:r w:rsidRPr="00BD432B">
        <w:rPr>
          <w:rStyle w:val="HideTWBExt"/>
        </w:rPr>
        <w:t>&lt;/Amend&gt;</w:t>
      </w:r>
    </w:p>
    <w:p w14:paraId="2CB2EC0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762</w:t>
      </w:r>
      <w:r w:rsidRPr="00BD432B">
        <w:rPr>
          <w:rStyle w:val="HideTWBExt"/>
          <w:b w:val="0"/>
        </w:rPr>
        <w:t>&lt;/NumAm&gt;</w:t>
      </w:r>
    </w:p>
    <w:p w14:paraId="6714EE54"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2907F20C" w14:textId="77777777" w:rsidR="00FE4D66" w:rsidRPr="00DE239B" w:rsidRDefault="00FE4D66" w:rsidP="00FE4D66">
      <w:pPr>
        <w:pStyle w:val="NormalBold"/>
      </w:pPr>
      <w:r w:rsidRPr="00BD432B">
        <w:rPr>
          <w:rStyle w:val="HideTWBExt"/>
          <w:b w:val="0"/>
        </w:rPr>
        <w:t>&lt;/RepeatBlock-By&gt;</w:t>
      </w:r>
    </w:p>
    <w:p w14:paraId="30DD6E8F"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9E72044" w14:textId="77777777" w:rsidR="00FE4D66" w:rsidRPr="00DE239B" w:rsidRDefault="00FE4D66" w:rsidP="00FE4D66">
      <w:pPr>
        <w:pStyle w:val="NormalBold"/>
      </w:pPr>
      <w:r w:rsidRPr="00BD432B">
        <w:rPr>
          <w:rStyle w:val="HideTWBExt"/>
          <w:b w:val="0"/>
        </w:rPr>
        <w:t>&lt;Article&gt;</w:t>
      </w:r>
      <w:r w:rsidRPr="00DE239B">
        <w:t>14 cikk – 1 bekezdés – 2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859398E" w14:textId="77777777" w:rsidTr="00BD432B">
        <w:trPr>
          <w:trHeight w:hRule="exact" w:val="240"/>
          <w:jc w:val="center"/>
        </w:trPr>
        <w:tc>
          <w:tcPr>
            <w:tcW w:w="9752" w:type="dxa"/>
            <w:gridSpan w:val="2"/>
          </w:tcPr>
          <w:p w14:paraId="72CDB302" w14:textId="77777777" w:rsidR="00FE4D66" w:rsidRPr="00DE239B" w:rsidRDefault="00FE4D66" w:rsidP="00BD432B"/>
        </w:tc>
      </w:tr>
      <w:tr w:rsidR="00696267" w:rsidRPr="00DE239B" w14:paraId="13FFF1EB" w14:textId="77777777" w:rsidTr="00BD432B">
        <w:trPr>
          <w:trHeight w:val="240"/>
          <w:jc w:val="center"/>
        </w:trPr>
        <w:tc>
          <w:tcPr>
            <w:tcW w:w="4876" w:type="dxa"/>
          </w:tcPr>
          <w:p w14:paraId="7201D0BA" w14:textId="77777777" w:rsidR="00FE4D66" w:rsidRPr="00DE239B" w:rsidRDefault="00FE4D66" w:rsidP="00BD432B">
            <w:pPr>
              <w:pStyle w:val="AmColumnHeading"/>
            </w:pPr>
            <w:r w:rsidRPr="00DE239B">
              <w:t>A Bizottság által javasolt szöveg</w:t>
            </w:r>
          </w:p>
        </w:tc>
        <w:tc>
          <w:tcPr>
            <w:tcW w:w="4876" w:type="dxa"/>
          </w:tcPr>
          <w:p w14:paraId="4AB16F19" w14:textId="77777777" w:rsidR="00FE4D66" w:rsidRPr="00DE239B" w:rsidRDefault="00FE4D66" w:rsidP="00BD432B">
            <w:pPr>
              <w:pStyle w:val="AmColumnHeading"/>
            </w:pPr>
            <w:r w:rsidRPr="00DE239B">
              <w:t>Módosítás</w:t>
            </w:r>
          </w:p>
        </w:tc>
      </w:tr>
      <w:tr w:rsidR="00696267" w:rsidRPr="00DE239B" w14:paraId="35DA476F" w14:textId="77777777" w:rsidTr="00BD432B">
        <w:trPr>
          <w:jc w:val="center"/>
        </w:trPr>
        <w:tc>
          <w:tcPr>
            <w:tcW w:w="4876" w:type="dxa"/>
          </w:tcPr>
          <w:p w14:paraId="5CF0840F" w14:textId="77777777" w:rsidR="00FE4D66" w:rsidRPr="00DE239B" w:rsidRDefault="00FE4D66" w:rsidP="00BD432B">
            <w:pPr>
              <w:pStyle w:val="Normal6a"/>
            </w:pPr>
            <w:r w:rsidRPr="00DE239B">
              <w:t xml:space="preserve">A kutatási-mentési műveletekhez nem kapcsolódó esetekben a belépés az (EU) 2016/399 rendelet </w:t>
            </w:r>
            <w:r w:rsidRPr="00DE239B">
              <w:rPr>
                <w:b/>
                <w:bCs/>
                <w:i/>
                <w:iCs/>
              </w:rPr>
              <w:t>14. cikkével</w:t>
            </w:r>
            <w:r w:rsidRPr="00DE239B">
              <w:t xml:space="preserve"> összhangban megtagadható.</w:t>
            </w:r>
          </w:p>
        </w:tc>
        <w:tc>
          <w:tcPr>
            <w:tcW w:w="4876" w:type="dxa"/>
          </w:tcPr>
          <w:p w14:paraId="12071C6D" w14:textId="77777777" w:rsidR="00FE4D66" w:rsidRPr="00DE239B" w:rsidRDefault="00FE4D66" w:rsidP="00BD432B">
            <w:pPr>
              <w:pStyle w:val="Normal6a"/>
            </w:pPr>
            <w:r w:rsidRPr="00DE239B">
              <w:t xml:space="preserve">A kutatási-mentési műveletekhez nem kapcsolódó esetekben a belépés az (EU) 2016/399 rendelet </w:t>
            </w:r>
            <w:r w:rsidRPr="00DE239B">
              <w:rPr>
                <w:b/>
                <w:bCs/>
                <w:i/>
                <w:iCs/>
              </w:rPr>
              <w:t>14. cikkében megállapított teljes eljárással</w:t>
            </w:r>
            <w:r w:rsidRPr="00DE239B">
              <w:t xml:space="preserve"> összhangban megtagadható.</w:t>
            </w:r>
          </w:p>
        </w:tc>
      </w:tr>
    </w:tbl>
    <w:p w14:paraId="11F32BE4"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8E79701" w14:textId="77777777" w:rsidR="00FE4D66" w:rsidRPr="00DE239B" w:rsidRDefault="00FE4D66" w:rsidP="00FE4D66">
      <w:r w:rsidRPr="00BD432B">
        <w:rPr>
          <w:rStyle w:val="HideTWBExt"/>
        </w:rPr>
        <w:t>&lt;/Amend&gt;</w:t>
      </w:r>
    </w:p>
    <w:p w14:paraId="113ED557"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763</w:t>
      </w:r>
      <w:r w:rsidRPr="00BD432B">
        <w:rPr>
          <w:rStyle w:val="HideTWBExt"/>
          <w:b w:val="0"/>
        </w:rPr>
        <w:t>&lt;/NumAm&gt;</w:t>
      </w:r>
    </w:p>
    <w:p w14:paraId="328B16E4"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1CF9E9B8" w14:textId="77777777" w:rsidR="00FE4D66" w:rsidRPr="00DE239B" w:rsidRDefault="00FE4D66" w:rsidP="00FE4D66">
      <w:pPr>
        <w:pStyle w:val="NormalBold"/>
      </w:pPr>
      <w:r w:rsidRPr="00BD432B">
        <w:rPr>
          <w:rStyle w:val="HideTWBExt"/>
          <w:b w:val="0"/>
        </w:rPr>
        <w:t>&lt;/RepeatBlock-By&gt;</w:t>
      </w:r>
    </w:p>
    <w:p w14:paraId="3A87F6DC"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D16268C" w14:textId="77777777" w:rsidR="00FE4D66" w:rsidRPr="00DE239B" w:rsidRDefault="00FE4D66" w:rsidP="00FE4D66">
      <w:pPr>
        <w:pStyle w:val="NormalBold"/>
      </w:pPr>
      <w:r w:rsidRPr="00BD432B">
        <w:rPr>
          <w:rStyle w:val="HideTWBExt"/>
          <w:b w:val="0"/>
        </w:rPr>
        <w:t>&lt;Article&gt;</w:t>
      </w:r>
      <w:r w:rsidRPr="00DE239B">
        <w:t>14 cikk – 1 bekezdés – 2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32B236D" w14:textId="77777777" w:rsidTr="00BD432B">
        <w:trPr>
          <w:trHeight w:hRule="exact" w:val="240"/>
          <w:jc w:val="center"/>
        </w:trPr>
        <w:tc>
          <w:tcPr>
            <w:tcW w:w="9752" w:type="dxa"/>
            <w:gridSpan w:val="2"/>
          </w:tcPr>
          <w:p w14:paraId="25D18D6C" w14:textId="77777777" w:rsidR="00FE4D66" w:rsidRPr="00DE239B" w:rsidRDefault="00FE4D66" w:rsidP="00BD432B"/>
        </w:tc>
      </w:tr>
      <w:tr w:rsidR="00696267" w:rsidRPr="00DE239B" w14:paraId="76641AE8" w14:textId="77777777" w:rsidTr="00BD432B">
        <w:trPr>
          <w:trHeight w:val="240"/>
          <w:jc w:val="center"/>
        </w:trPr>
        <w:tc>
          <w:tcPr>
            <w:tcW w:w="4876" w:type="dxa"/>
          </w:tcPr>
          <w:p w14:paraId="58FAF978" w14:textId="77777777" w:rsidR="00FE4D66" w:rsidRPr="00DE239B" w:rsidRDefault="00FE4D66" w:rsidP="00BD432B">
            <w:pPr>
              <w:pStyle w:val="AmColumnHeading"/>
            </w:pPr>
            <w:r w:rsidRPr="00DE239B">
              <w:t>A Bizottság által javasolt szöveg</w:t>
            </w:r>
          </w:p>
        </w:tc>
        <w:tc>
          <w:tcPr>
            <w:tcW w:w="4876" w:type="dxa"/>
          </w:tcPr>
          <w:p w14:paraId="2F414796" w14:textId="77777777" w:rsidR="00FE4D66" w:rsidRPr="00DE239B" w:rsidRDefault="00FE4D66" w:rsidP="00BD432B">
            <w:pPr>
              <w:pStyle w:val="AmColumnHeading"/>
            </w:pPr>
            <w:r w:rsidRPr="00DE239B">
              <w:t>Módosítás</w:t>
            </w:r>
          </w:p>
        </w:tc>
      </w:tr>
      <w:tr w:rsidR="00696267" w:rsidRPr="00DE239B" w14:paraId="6B17A43E" w14:textId="77777777" w:rsidTr="00BD432B">
        <w:trPr>
          <w:jc w:val="center"/>
        </w:trPr>
        <w:tc>
          <w:tcPr>
            <w:tcW w:w="4876" w:type="dxa"/>
          </w:tcPr>
          <w:p w14:paraId="7969392E" w14:textId="77777777" w:rsidR="00FE4D66" w:rsidRPr="00DE239B" w:rsidRDefault="00FE4D66" w:rsidP="00BD432B">
            <w:pPr>
              <w:pStyle w:val="Normal6a"/>
            </w:pPr>
            <w:r w:rsidRPr="00DE239B">
              <w:t xml:space="preserve">A kutatási-mentési műveletekhez nem kapcsolódó esetekben a belépés az (EU) 2016/399 rendelet </w:t>
            </w:r>
            <w:r w:rsidRPr="00DE239B">
              <w:rPr>
                <w:b/>
                <w:bCs/>
                <w:i/>
                <w:iCs/>
              </w:rPr>
              <w:t>14. cikkével</w:t>
            </w:r>
            <w:r w:rsidRPr="00DE239B">
              <w:t xml:space="preserve"> összhangban megtagadható.</w:t>
            </w:r>
          </w:p>
        </w:tc>
        <w:tc>
          <w:tcPr>
            <w:tcW w:w="4876" w:type="dxa"/>
          </w:tcPr>
          <w:p w14:paraId="54C38023" w14:textId="77777777" w:rsidR="00FE4D66" w:rsidRPr="00DE239B" w:rsidRDefault="00FE4D66" w:rsidP="00BD432B">
            <w:pPr>
              <w:pStyle w:val="Normal6a"/>
            </w:pPr>
            <w:r w:rsidRPr="00DE239B">
              <w:t xml:space="preserve">A kutatási-mentési műveletekhez nem kapcsolódó esetekben a belépés az (EU) 2016/399 rendelet </w:t>
            </w:r>
            <w:r w:rsidRPr="00DE239B">
              <w:rPr>
                <w:b/>
                <w:bCs/>
                <w:i/>
                <w:iCs/>
              </w:rPr>
              <w:t xml:space="preserve">14. cikkében megállapított eljárással </w:t>
            </w:r>
            <w:r w:rsidRPr="00DE239B">
              <w:t>összhangban megtagadható.</w:t>
            </w:r>
          </w:p>
        </w:tc>
      </w:tr>
    </w:tbl>
    <w:p w14:paraId="0504BD16"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1D6B176" w14:textId="77777777" w:rsidR="00FE4D66" w:rsidRPr="00DE239B" w:rsidRDefault="00FE4D66" w:rsidP="00FE4D66">
      <w:r w:rsidRPr="00BD432B">
        <w:rPr>
          <w:rStyle w:val="HideTWBExt"/>
        </w:rPr>
        <w:t>&lt;/Amend&gt;</w:t>
      </w:r>
    </w:p>
    <w:p w14:paraId="2157CCA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764</w:t>
      </w:r>
      <w:r w:rsidRPr="00BD432B">
        <w:rPr>
          <w:rStyle w:val="HideTWBExt"/>
          <w:b w:val="0"/>
        </w:rPr>
        <w:t>&lt;/NumAm&gt;</w:t>
      </w:r>
    </w:p>
    <w:p w14:paraId="4052921C"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3ABC108B" w14:textId="77777777" w:rsidR="00FE4D66" w:rsidRPr="00DE239B" w:rsidRDefault="00FE4D66" w:rsidP="00FE4D66">
      <w:pPr>
        <w:pStyle w:val="NormalBold"/>
      </w:pPr>
      <w:r w:rsidRPr="00BD432B">
        <w:rPr>
          <w:rStyle w:val="HideTWBExt"/>
          <w:b w:val="0"/>
        </w:rPr>
        <w:t>&lt;/RepeatBlock-By&gt;</w:t>
      </w:r>
    </w:p>
    <w:p w14:paraId="5BD36C33"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8EADA36" w14:textId="77777777" w:rsidR="00FE4D66" w:rsidRPr="00DE239B" w:rsidRDefault="00FE4D66" w:rsidP="00FE4D66">
      <w:pPr>
        <w:pStyle w:val="NormalBold"/>
      </w:pPr>
      <w:r w:rsidRPr="00BD432B">
        <w:rPr>
          <w:rStyle w:val="HideTWBExt"/>
          <w:b w:val="0"/>
        </w:rPr>
        <w:t>&lt;Article&gt;</w:t>
      </w:r>
      <w:r w:rsidRPr="00DE239B">
        <w:t>14 cikk – 1 bekezdés – 3 albekezdés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6C01235" w14:textId="77777777" w:rsidTr="00BD432B">
        <w:trPr>
          <w:trHeight w:hRule="exact" w:val="240"/>
          <w:jc w:val="center"/>
        </w:trPr>
        <w:tc>
          <w:tcPr>
            <w:tcW w:w="9752" w:type="dxa"/>
            <w:gridSpan w:val="2"/>
          </w:tcPr>
          <w:p w14:paraId="44C222DB" w14:textId="77777777" w:rsidR="00FE4D66" w:rsidRPr="00DE239B" w:rsidRDefault="00FE4D66" w:rsidP="00BD432B"/>
        </w:tc>
      </w:tr>
      <w:tr w:rsidR="00696267" w:rsidRPr="00DE239B" w14:paraId="4B309944" w14:textId="77777777" w:rsidTr="00BD432B">
        <w:trPr>
          <w:trHeight w:val="240"/>
          <w:jc w:val="center"/>
        </w:trPr>
        <w:tc>
          <w:tcPr>
            <w:tcW w:w="4876" w:type="dxa"/>
          </w:tcPr>
          <w:p w14:paraId="7187759C" w14:textId="77777777" w:rsidR="00FE4D66" w:rsidRPr="00DE239B" w:rsidRDefault="00FE4D66" w:rsidP="00BD432B">
            <w:pPr>
              <w:pStyle w:val="AmColumnHeading"/>
            </w:pPr>
            <w:r w:rsidRPr="00DE239B">
              <w:t>A Bizottság által javasolt szöveg</w:t>
            </w:r>
          </w:p>
        </w:tc>
        <w:tc>
          <w:tcPr>
            <w:tcW w:w="4876" w:type="dxa"/>
          </w:tcPr>
          <w:p w14:paraId="74B7D343" w14:textId="77777777" w:rsidR="00FE4D66" w:rsidRPr="00DE239B" w:rsidRDefault="00FE4D66" w:rsidP="00BD432B">
            <w:pPr>
              <w:pStyle w:val="AmColumnHeading"/>
            </w:pPr>
            <w:r w:rsidRPr="00DE239B">
              <w:t>Módosítás</w:t>
            </w:r>
          </w:p>
        </w:tc>
      </w:tr>
      <w:tr w:rsidR="00696267" w:rsidRPr="00DE239B" w14:paraId="74173382" w14:textId="77777777" w:rsidTr="00BD432B">
        <w:trPr>
          <w:jc w:val="center"/>
        </w:trPr>
        <w:tc>
          <w:tcPr>
            <w:tcW w:w="4876" w:type="dxa"/>
          </w:tcPr>
          <w:p w14:paraId="22749D26" w14:textId="77777777" w:rsidR="00FE4D66" w:rsidRPr="00DE239B" w:rsidRDefault="00FE4D66" w:rsidP="00BD432B">
            <w:pPr>
              <w:pStyle w:val="Normal6a"/>
            </w:pPr>
            <w:r w:rsidRPr="00DE239B">
              <w:t>A 13. cikkben említett formanyomtatványt továbbítani kell azokhoz az érintett hatóságokhoz, amelyekhez a harmadik országbeli állampolgárt irányítják.</w:t>
            </w:r>
          </w:p>
        </w:tc>
        <w:tc>
          <w:tcPr>
            <w:tcW w:w="4876" w:type="dxa"/>
          </w:tcPr>
          <w:p w14:paraId="6EBD6D4E" w14:textId="77777777" w:rsidR="00FE4D66" w:rsidRPr="00DE239B" w:rsidRDefault="00FE4D66" w:rsidP="00BD432B">
            <w:pPr>
              <w:pStyle w:val="Normal6a"/>
            </w:pPr>
            <w:r w:rsidRPr="00DE239B">
              <w:t>A 13. cikkben említett formanyomtatványt továbbítani kell azokhoz az érintett hatóságokhoz, amelyekhez a harmadik országbeli állampolgárt irányítják</w:t>
            </w:r>
            <w:r w:rsidRPr="00DE239B">
              <w:rPr>
                <w:b/>
                <w:bCs/>
                <w:i/>
                <w:iCs/>
              </w:rPr>
              <w:t>, azon konkrét eljárás megválasztásának jogi és ténybeli indoklásával együtt, amely alá a harmadik országbeli állampolgárt vonják</w:t>
            </w:r>
            <w:r w:rsidRPr="00DE239B">
              <w:t xml:space="preserve">. </w:t>
            </w:r>
            <w:r w:rsidRPr="00DE239B">
              <w:rPr>
                <w:b/>
                <w:i/>
              </w:rPr>
              <w:t>Mind a formanyomtatványon szereplő információk, mind a formanyomtatványnak az illetékes hatóságokhoz történő továbbítását kísérő indokok fellebbezés alapját képezhetik, és a megfelelő menekültügyi vagy kiutasítási eljárásban megtámadhatók.</w:t>
            </w:r>
          </w:p>
        </w:tc>
      </w:tr>
    </w:tbl>
    <w:p w14:paraId="391FEAE7"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8837052" w14:textId="77777777" w:rsidR="00FE4D66" w:rsidRPr="00DE239B" w:rsidRDefault="00FE4D66" w:rsidP="00FE4D66">
      <w:r w:rsidRPr="00BD432B">
        <w:rPr>
          <w:rStyle w:val="HideTWBExt"/>
        </w:rPr>
        <w:t>&lt;/Amend&gt;</w:t>
      </w:r>
    </w:p>
    <w:p w14:paraId="345C32AF"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765</w:t>
      </w:r>
      <w:r w:rsidRPr="00BD432B">
        <w:rPr>
          <w:rStyle w:val="HideTWBExt"/>
          <w:b w:val="0"/>
        </w:rPr>
        <w:t>&lt;/NumAm&gt;</w:t>
      </w:r>
    </w:p>
    <w:p w14:paraId="501139D1"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3FE3E363" w14:textId="77777777" w:rsidR="00FE4D66" w:rsidRPr="00DE239B" w:rsidRDefault="00FE4D66" w:rsidP="00FE4D66">
      <w:pPr>
        <w:pStyle w:val="NormalBold"/>
      </w:pPr>
      <w:r w:rsidRPr="00BD432B">
        <w:rPr>
          <w:rStyle w:val="HideTWBExt"/>
          <w:b w:val="0"/>
        </w:rPr>
        <w:t>&lt;/RepeatBlock-By&gt;</w:t>
      </w:r>
    </w:p>
    <w:p w14:paraId="24972C5A"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68D34F0" w14:textId="77777777" w:rsidR="00FE4D66" w:rsidRPr="00DE239B" w:rsidRDefault="00FE4D66" w:rsidP="00FE4D66">
      <w:pPr>
        <w:pStyle w:val="NormalBold"/>
      </w:pPr>
      <w:r w:rsidRPr="00BD432B">
        <w:rPr>
          <w:rStyle w:val="HideTWBExt"/>
          <w:b w:val="0"/>
        </w:rPr>
        <w:t>&lt;Article&gt;</w:t>
      </w:r>
      <w:r w:rsidRPr="00DE239B">
        <w:t>14 cikk – 1 bekezdés – 3 a albekezdés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B4B1CA1" w14:textId="77777777" w:rsidTr="00BD432B">
        <w:trPr>
          <w:trHeight w:hRule="exact" w:val="240"/>
          <w:jc w:val="center"/>
        </w:trPr>
        <w:tc>
          <w:tcPr>
            <w:tcW w:w="9752" w:type="dxa"/>
            <w:gridSpan w:val="2"/>
          </w:tcPr>
          <w:p w14:paraId="0234B687" w14:textId="77777777" w:rsidR="00FE4D66" w:rsidRPr="00DE239B" w:rsidRDefault="00FE4D66" w:rsidP="00BD432B"/>
        </w:tc>
      </w:tr>
      <w:tr w:rsidR="00696267" w:rsidRPr="00DE239B" w14:paraId="76953616" w14:textId="77777777" w:rsidTr="00BD432B">
        <w:trPr>
          <w:trHeight w:val="240"/>
          <w:jc w:val="center"/>
        </w:trPr>
        <w:tc>
          <w:tcPr>
            <w:tcW w:w="4876" w:type="dxa"/>
          </w:tcPr>
          <w:p w14:paraId="4B96202F" w14:textId="77777777" w:rsidR="00FE4D66" w:rsidRPr="00DE239B" w:rsidRDefault="00FE4D66" w:rsidP="00BD432B">
            <w:pPr>
              <w:pStyle w:val="AmColumnHeading"/>
            </w:pPr>
            <w:r w:rsidRPr="00DE239B">
              <w:t>A Bizottság által javasolt szöveg</w:t>
            </w:r>
          </w:p>
        </w:tc>
        <w:tc>
          <w:tcPr>
            <w:tcW w:w="4876" w:type="dxa"/>
          </w:tcPr>
          <w:p w14:paraId="595D97CB" w14:textId="77777777" w:rsidR="00FE4D66" w:rsidRPr="00DE239B" w:rsidRDefault="00FE4D66" w:rsidP="00BD432B">
            <w:pPr>
              <w:pStyle w:val="AmColumnHeading"/>
            </w:pPr>
            <w:r w:rsidRPr="00DE239B">
              <w:t>Módosítás</w:t>
            </w:r>
          </w:p>
        </w:tc>
      </w:tr>
      <w:tr w:rsidR="00696267" w:rsidRPr="00DE239B" w14:paraId="3EBED898" w14:textId="77777777" w:rsidTr="00BD432B">
        <w:trPr>
          <w:jc w:val="center"/>
        </w:trPr>
        <w:tc>
          <w:tcPr>
            <w:tcW w:w="4876" w:type="dxa"/>
          </w:tcPr>
          <w:p w14:paraId="5548E70C" w14:textId="77777777" w:rsidR="00FE4D66" w:rsidRPr="00DE239B" w:rsidRDefault="00FE4D66" w:rsidP="00BD432B">
            <w:pPr>
              <w:pStyle w:val="Normal6a"/>
            </w:pPr>
          </w:p>
        </w:tc>
        <w:tc>
          <w:tcPr>
            <w:tcW w:w="4876" w:type="dxa"/>
          </w:tcPr>
          <w:p w14:paraId="68D49757" w14:textId="77777777" w:rsidR="00FE4D66" w:rsidRPr="00DE239B" w:rsidRDefault="00FE4D66" w:rsidP="00BD432B">
            <w:pPr>
              <w:pStyle w:val="Normal6a"/>
            </w:pPr>
            <w:r w:rsidRPr="00DE239B">
              <w:rPr>
                <w:b/>
                <w:i/>
              </w:rPr>
              <w:t>A kiskorúakat érintő ügyekben az elsődleges szempont a gyermek mindenek felett álló érdeke. Ez megköveteli, hogy az (EU) 2008/115 irányelvnek (visszatérési irányelv) megfelelő eljárásokat csak azt követően lehessen alkalmazni, hogy egy multidiszciplináris csoport a gyermek mindenek felett álló érdekét figyelembe vevő, dokumentált eljárást folytatott le, amelynek keretében értékelte és meghatározta, hogy mi jelenthet tartós megoldást. Ha az eljárás annak megállapításával zárul, hogy a visszaküldés szolgálja a gyermek mindenek felett álló érdekét, elsőbbséget kell biztosítani a gyermekhez igazodó segítségnyújtás mellett, önkéntes távozás révén történő végrehajtásnak.</w:t>
            </w:r>
          </w:p>
        </w:tc>
      </w:tr>
    </w:tbl>
    <w:p w14:paraId="3A881FF4"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33E9A3A" w14:textId="77777777" w:rsidR="00FE4D66" w:rsidRPr="00DE239B" w:rsidRDefault="00FE4D66" w:rsidP="00FE4D66">
      <w:r w:rsidRPr="00BD432B">
        <w:rPr>
          <w:rStyle w:val="HideTWBExt"/>
        </w:rPr>
        <w:t>&lt;/Amend&gt;</w:t>
      </w:r>
    </w:p>
    <w:p w14:paraId="36DB9A0D"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766</w:t>
      </w:r>
      <w:r w:rsidRPr="00BD432B">
        <w:rPr>
          <w:rStyle w:val="HideTWBExt"/>
          <w:b w:val="0"/>
        </w:rPr>
        <w:t>&lt;/NumAm&gt;</w:t>
      </w:r>
    </w:p>
    <w:p w14:paraId="21B1A337"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36CF3B30" w14:textId="77777777" w:rsidR="00FE4D66" w:rsidRPr="00DE239B" w:rsidRDefault="00FE4D66" w:rsidP="00FE4D66">
      <w:pPr>
        <w:pStyle w:val="NormalBold"/>
      </w:pPr>
      <w:r w:rsidRPr="00BD432B">
        <w:rPr>
          <w:rStyle w:val="HideTWBExt"/>
          <w:b w:val="0"/>
        </w:rPr>
        <w:t>&lt;/RepeatBlock-By&gt;</w:t>
      </w:r>
    </w:p>
    <w:p w14:paraId="471E81D8"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8681A66" w14:textId="77777777" w:rsidR="00FE4D66" w:rsidRPr="00DE239B" w:rsidRDefault="00FE4D66" w:rsidP="00FE4D66">
      <w:pPr>
        <w:pStyle w:val="NormalBold"/>
      </w:pPr>
      <w:r w:rsidRPr="00BD432B">
        <w:rPr>
          <w:rStyle w:val="HideTWBExt"/>
          <w:b w:val="0"/>
        </w:rPr>
        <w:t>&lt;Article&gt;</w:t>
      </w:r>
      <w:r w:rsidRPr="00DE239B">
        <w:t>14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2EDBB9D" w14:textId="77777777" w:rsidTr="00BD432B">
        <w:trPr>
          <w:trHeight w:hRule="exact" w:val="240"/>
          <w:jc w:val="center"/>
        </w:trPr>
        <w:tc>
          <w:tcPr>
            <w:tcW w:w="9752" w:type="dxa"/>
            <w:gridSpan w:val="2"/>
          </w:tcPr>
          <w:p w14:paraId="4CC9C094" w14:textId="77777777" w:rsidR="00FE4D66" w:rsidRPr="00DE239B" w:rsidRDefault="00FE4D66" w:rsidP="00BD432B"/>
        </w:tc>
      </w:tr>
      <w:tr w:rsidR="00696267" w:rsidRPr="00DE239B" w14:paraId="11D7D8EE" w14:textId="77777777" w:rsidTr="00BD432B">
        <w:trPr>
          <w:trHeight w:val="240"/>
          <w:jc w:val="center"/>
        </w:trPr>
        <w:tc>
          <w:tcPr>
            <w:tcW w:w="4876" w:type="dxa"/>
          </w:tcPr>
          <w:p w14:paraId="25436BAD" w14:textId="77777777" w:rsidR="00FE4D66" w:rsidRPr="00DE239B" w:rsidRDefault="00FE4D66" w:rsidP="00BD432B">
            <w:pPr>
              <w:pStyle w:val="AmColumnHeading"/>
            </w:pPr>
            <w:r w:rsidRPr="00DE239B">
              <w:t>A Bizottság által javasolt szöveg</w:t>
            </w:r>
          </w:p>
        </w:tc>
        <w:tc>
          <w:tcPr>
            <w:tcW w:w="4876" w:type="dxa"/>
          </w:tcPr>
          <w:p w14:paraId="26868638" w14:textId="77777777" w:rsidR="00FE4D66" w:rsidRPr="00DE239B" w:rsidRDefault="00FE4D66" w:rsidP="00BD432B">
            <w:pPr>
              <w:pStyle w:val="AmColumnHeading"/>
            </w:pPr>
            <w:r w:rsidRPr="00DE239B">
              <w:t>Módosítás</w:t>
            </w:r>
          </w:p>
        </w:tc>
      </w:tr>
      <w:tr w:rsidR="00696267" w:rsidRPr="00DE239B" w14:paraId="6F0A0C68" w14:textId="77777777" w:rsidTr="00BD432B">
        <w:trPr>
          <w:jc w:val="center"/>
        </w:trPr>
        <w:tc>
          <w:tcPr>
            <w:tcW w:w="4876" w:type="dxa"/>
          </w:tcPr>
          <w:p w14:paraId="20A9D9FC" w14:textId="77777777" w:rsidR="00FE4D66" w:rsidRPr="00DE239B" w:rsidRDefault="00FE4D66" w:rsidP="00BD432B">
            <w:pPr>
              <w:pStyle w:val="Normal6a"/>
            </w:pPr>
            <w:r w:rsidRPr="00DE239B">
              <w:t>(2)</w:t>
            </w:r>
            <w:r w:rsidRPr="00DE239B">
              <w:tab/>
              <w:t xml:space="preserve">A </w:t>
            </w:r>
            <w:r w:rsidRPr="00DE239B">
              <w:rPr>
                <w:b/>
                <w:bCs/>
                <w:i/>
                <w:iCs/>
              </w:rPr>
              <w:t>nemzetközi védelem iránti kérelmet benyújtó</w:t>
            </w:r>
            <w:r w:rsidRPr="00DE239B">
              <w:t xml:space="preserve"> harmadik országbeli állampolgárokat az e rendelet 13. cikkében említett formanyomtatvánnyal együtt az (EU) XXX/XXX rendelet [a menekültügyi eljárásról szóló rendelet] XY. cikkében említett hatóságokhoz kell irányítani. </w:t>
            </w:r>
            <w:r w:rsidRPr="00DE239B">
              <w:rPr>
                <w:b/>
                <w:i/>
              </w:rPr>
              <w:t>Ennek alkalmával az előszűrést lefolytató hatóságoknak a személyes meghallgatási formanyomtatványon fel kell tüntetniük minden olyan elemet, amely első ránézésre relevánsnak tűnik az érintett harmadik országbeli állampolgárok gyorsított vizsgálati eljárás vagy határon folytatott eljárás alá vonása szempontjából.</w:t>
            </w:r>
          </w:p>
        </w:tc>
        <w:tc>
          <w:tcPr>
            <w:tcW w:w="4876" w:type="dxa"/>
          </w:tcPr>
          <w:p w14:paraId="2F1C62E1" w14:textId="77777777" w:rsidR="00FE4D66" w:rsidRPr="00DE239B" w:rsidRDefault="00FE4D66" w:rsidP="00BD432B">
            <w:pPr>
              <w:pStyle w:val="Normal6a"/>
            </w:pPr>
            <w:r w:rsidRPr="00DE239B">
              <w:t>(2)</w:t>
            </w:r>
            <w:r w:rsidRPr="00DE239B">
              <w:tab/>
            </w:r>
            <w:r w:rsidRPr="00DE239B">
              <w:rPr>
                <w:b/>
                <w:bCs/>
                <w:i/>
                <w:iCs/>
              </w:rPr>
              <w:t>Azokat</w:t>
            </w:r>
            <w:r w:rsidRPr="00DE239B">
              <w:t xml:space="preserve"> a harmadik országbeli állampolgárokat</w:t>
            </w:r>
            <w:r w:rsidRPr="00DE239B">
              <w:rPr>
                <w:b/>
                <w:bCs/>
                <w:i/>
                <w:iCs/>
              </w:rPr>
              <w:t>, akik nemzetközi védelem iránti kérelmet nyújtottak vagy nyújtanak be, illetve úgy nyilatkoztak, hogy ilyen kérelmet kívánnak benyújtani,</w:t>
            </w:r>
            <w:r w:rsidRPr="00DE239B">
              <w:t xml:space="preserve"> az e rendelet 13. cikkében említett formanyomtatvánnyal együtt az (EU) XXX/XXX rendelet [a menekültügyi eljárásról szóló rendelet] XY. cikkében említett </w:t>
            </w:r>
            <w:r w:rsidRPr="00DE239B">
              <w:rPr>
                <w:b/>
                <w:bCs/>
                <w:i/>
                <w:iCs/>
              </w:rPr>
              <w:t xml:space="preserve">illetékes </w:t>
            </w:r>
            <w:r w:rsidRPr="00DE239B">
              <w:t>hatóságokhoz kell irányítani</w:t>
            </w:r>
            <w:r w:rsidRPr="00DE239B">
              <w:rPr>
                <w:b/>
                <w:bCs/>
                <w:i/>
                <w:iCs/>
              </w:rPr>
              <w:t>, hogy alkalmazzák a menekültügyi eljárásokat</w:t>
            </w:r>
            <w:r w:rsidRPr="00DE239B">
              <w:t>.</w:t>
            </w:r>
          </w:p>
        </w:tc>
      </w:tr>
    </w:tbl>
    <w:p w14:paraId="6F8AD43C"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BFCF5B6" w14:textId="77777777" w:rsidR="00FE4D66" w:rsidRPr="00DE239B" w:rsidRDefault="00FE4D66" w:rsidP="00FE4D66">
      <w:r w:rsidRPr="00BD432B">
        <w:rPr>
          <w:rStyle w:val="HideTWBExt"/>
        </w:rPr>
        <w:t>&lt;/Amend&gt;</w:t>
      </w:r>
    </w:p>
    <w:p w14:paraId="73C6989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767</w:t>
      </w:r>
      <w:r w:rsidRPr="00BD432B">
        <w:rPr>
          <w:rStyle w:val="HideTWBExt"/>
          <w:b w:val="0"/>
        </w:rPr>
        <w:t>&lt;/NumAm&gt;</w:t>
      </w:r>
    </w:p>
    <w:p w14:paraId="24D99A13"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4AF8990D"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3E1472DF" w14:textId="77777777" w:rsidR="00FE4D66" w:rsidRPr="00DE239B" w:rsidRDefault="00FE4D66" w:rsidP="00FE4D66">
      <w:r w:rsidRPr="00BD432B">
        <w:rPr>
          <w:rStyle w:val="HideTWBExt"/>
        </w:rPr>
        <w:t>&lt;/RepeatBlock-By&gt;</w:t>
      </w:r>
    </w:p>
    <w:p w14:paraId="3187A51C"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BD603AE" w14:textId="77777777" w:rsidR="00FE4D66" w:rsidRPr="00DE239B" w:rsidRDefault="00FE4D66" w:rsidP="00FE4D66">
      <w:pPr>
        <w:pStyle w:val="NormalBold"/>
      </w:pPr>
      <w:r w:rsidRPr="00BD432B">
        <w:rPr>
          <w:rStyle w:val="HideTWBExt"/>
          <w:b w:val="0"/>
        </w:rPr>
        <w:t>&lt;Article&gt;</w:t>
      </w:r>
      <w:r w:rsidRPr="00DE239B">
        <w:t>14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75B3B7F" w14:textId="77777777" w:rsidTr="00BD432B">
        <w:trPr>
          <w:trHeight w:hRule="exact" w:val="240"/>
          <w:jc w:val="center"/>
        </w:trPr>
        <w:tc>
          <w:tcPr>
            <w:tcW w:w="9752" w:type="dxa"/>
            <w:gridSpan w:val="2"/>
          </w:tcPr>
          <w:p w14:paraId="1C580241" w14:textId="77777777" w:rsidR="00FE4D66" w:rsidRPr="00DE239B" w:rsidRDefault="00FE4D66" w:rsidP="00BD432B"/>
        </w:tc>
      </w:tr>
      <w:tr w:rsidR="00696267" w:rsidRPr="00DE239B" w14:paraId="4EDF8754" w14:textId="77777777" w:rsidTr="00BD432B">
        <w:trPr>
          <w:trHeight w:val="240"/>
          <w:jc w:val="center"/>
        </w:trPr>
        <w:tc>
          <w:tcPr>
            <w:tcW w:w="4876" w:type="dxa"/>
          </w:tcPr>
          <w:p w14:paraId="020666B6" w14:textId="77777777" w:rsidR="00FE4D66" w:rsidRPr="00DE239B" w:rsidRDefault="00FE4D66" w:rsidP="00BD432B">
            <w:pPr>
              <w:pStyle w:val="AmColumnHeading"/>
            </w:pPr>
            <w:r w:rsidRPr="00DE239B">
              <w:t>A Bizottság által javasolt szöveg</w:t>
            </w:r>
          </w:p>
        </w:tc>
        <w:tc>
          <w:tcPr>
            <w:tcW w:w="4876" w:type="dxa"/>
          </w:tcPr>
          <w:p w14:paraId="4A9EF310" w14:textId="77777777" w:rsidR="00FE4D66" w:rsidRPr="00DE239B" w:rsidRDefault="00FE4D66" w:rsidP="00BD432B">
            <w:pPr>
              <w:pStyle w:val="AmColumnHeading"/>
            </w:pPr>
            <w:r w:rsidRPr="00DE239B">
              <w:t>Módosítás</w:t>
            </w:r>
          </w:p>
        </w:tc>
      </w:tr>
      <w:tr w:rsidR="00696267" w:rsidRPr="00DE239B" w14:paraId="2D822332" w14:textId="77777777" w:rsidTr="00BD432B">
        <w:trPr>
          <w:jc w:val="center"/>
        </w:trPr>
        <w:tc>
          <w:tcPr>
            <w:tcW w:w="4876" w:type="dxa"/>
          </w:tcPr>
          <w:p w14:paraId="70577C2D" w14:textId="77777777" w:rsidR="00FE4D66" w:rsidRPr="00DE239B" w:rsidRDefault="00FE4D66" w:rsidP="00BD432B">
            <w:pPr>
              <w:pStyle w:val="Normal6a"/>
            </w:pPr>
            <w:r w:rsidRPr="00DE239B">
              <w:t>(2)</w:t>
            </w:r>
            <w:r w:rsidRPr="00DE239B">
              <w:tab/>
              <w:t xml:space="preserve">A nemzetközi védelem iránti kérelmet benyújtó harmadik országbeli állampolgárokat </w:t>
            </w:r>
            <w:r w:rsidRPr="00DE239B">
              <w:rPr>
                <w:b/>
                <w:bCs/>
                <w:i/>
                <w:iCs/>
              </w:rPr>
              <w:t>az e rendelet 13. cikkében említett formanyomtatvánnyal együtt</w:t>
            </w:r>
            <w:r w:rsidRPr="00DE239B">
              <w:t xml:space="preserve"> az (EU) XXX/XXX rendelet [a menekültügyi eljárásról szóló rendelet] XY. cikkében említett hatóságokhoz kell irányítani.</w:t>
            </w:r>
            <w:r w:rsidRPr="00DE239B">
              <w:rPr>
                <w:b/>
                <w:i/>
              </w:rPr>
              <w:t xml:space="preserve"> </w:t>
            </w:r>
            <w:r w:rsidRPr="00DE239B">
              <w:rPr>
                <w:b/>
                <w:bCs/>
                <w:i/>
                <w:iCs/>
              </w:rPr>
              <w:t>Ennek alkalmával az előszűrést lefolytató hatóságoknak a személyes meghallgatási formanyomtatványon fel kell tüntetniük minden olyan elemet, amely első ránézésre relevánsnak tűnik az érintett harmadik országbeli állampolgárok gyorsított vizsgálati eljárás vagy határon folytatott eljárás alá vonása szempontjából.</w:t>
            </w:r>
          </w:p>
        </w:tc>
        <w:tc>
          <w:tcPr>
            <w:tcW w:w="4876" w:type="dxa"/>
          </w:tcPr>
          <w:p w14:paraId="6743C24E" w14:textId="77777777" w:rsidR="00FE4D66" w:rsidRPr="00DE239B" w:rsidRDefault="00FE4D66" w:rsidP="00BD432B">
            <w:pPr>
              <w:pStyle w:val="Normal6a"/>
            </w:pPr>
            <w:r w:rsidRPr="00DE239B">
              <w:t>(2)</w:t>
            </w:r>
            <w:r w:rsidRPr="00DE239B">
              <w:tab/>
            </w:r>
            <w:r w:rsidRPr="00DE239B">
              <w:rPr>
                <w:b/>
                <w:bCs/>
                <w:i/>
                <w:iCs/>
              </w:rPr>
              <w:t>Azokat</w:t>
            </w:r>
            <w:r w:rsidRPr="00DE239B">
              <w:t xml:space="preserve"> a harmadik országbeli állampolgárokat</w:t>
            </w:r>
            <w:r w:rsidRPr="00DE239B">
              <w:rPr>
                <w:b/>
                <w:bCs/>
                <w:i/>
                <w:iCs/>
              </w:rPr>
              <w:t xml:space="preserve">, akik úgy nyilatkoztak, hogy nemzetközi védelem iránti kérelmet kívánnak benyújtani, illetve ilyen kérelmet nyújtanak be vagy nyújtottak be, </w:t>
            </w:r>
            <w:r w:rsidRPr="00DE239B">
              <w:t xml:space="preserve"> az (EU) XXX/XXX rendelet [a menekültügyi eljárásról szóló rendelet] XY. cikkében említett </w:t>
            </w:r>
            <w:r w:rsidRPr="00DE239B">
              <w:rPr>
                <w:b/>
                <w:bCs/>
                <w:i/>
                <w:iCs/>
              </w:rPr>
              <w:t xml:space="preserve">illetékes </w:t>
            </w:r>
            <w:r w:rsidRPr="00DE239B">
              <w:t>hatóságokhoz kell irányítani</w:t>
            </w:r>
            <w:r w:rsidRPr="00DE239B">
              <w:rPr>
                <w:b/>
                <w:bCs/>
                <w:i/>
                <w:iCs/>
              </w:rPr>
              <w:t xml:space="preserve"> az említett rendeletben előirányzott menekültügyi eljárások alkalmazása érdekében</w:t>
            </w:r>
            <w:r w:rsidRPr="00DE239B">
              <w:t>.</w:t>
            </w:r>
          </w:p>
        </w:tc>
      </w:tr>
    </w:tbl>
    <w:p w14:paraId="748D0E7A"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2714BF0" w14:textId="77777777" w:rsidR="00FE4D66" w:rsidRPr="00DE239B" w:rsidRDefault="00FE4D66" w:rsidP="00FE4D66">
      <w:r w:rsidRPr="00BD432B">
        <w:rPr>
          <w:rStyle w:val="HideTWBExt"/>
        </w:rPr>
        <w:t>&lt;/Amend&gt;</w:t>
      </w:r>
    </w:p>
    <w:p w14:paraId="4CA7FA90"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768</w:t>
      </w:r>
      <w:r w:rsidRPr="00BD432B">
        <w:rPr>
          <w:rStyle w:val="HideTWBExt"/>
          <w:b w:val="0"/>
        </w:rPr>
        <w:t>&lt;/NumAm&gt;</w:t>
      </w:r>
    </w:p>
    <w:p w14:paraId="6344362F"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4ADF9B0A" w14:textId="77777777" w:rsidR="00FE4D66" w:rsidRPr="00DE239B" w:rsidRDefault="00FE4D66" w:rsidP="00FE4D66">
      <w:pPr>
        <w:pStyle w:val="NormalBold"/>
      </w:pPr>
      <w:r w:rsidRPr="00BD432B">
        <w:rPr>
          <w:rStyle w:val="HideTWBExt"/>
          <w:b w:val="0"/>
        </w:rPr>
        <w:t>&lt;/RepeatBlock-By&gt;</w:t>
      </w:r>
    </w:p>
    <w:p w14:paraId="7F4BB308"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6204966" w14:textId="77777777" w:rsidR="00FE4D66" w:rsidRPr="00DE239B" w:rsidRDefault="00FE4D66" w:rsidP="00FE4D66">
      <w:pPr>
        <w:pStyle w:val="NormalBold"/>
      </w:pPr>
      <w:r w:rsidRPr="00BD432B">
        <w:rPr>
          <w:rStyle w:val="HideTWBExt"/>
          <w:b w:val="0"/>
        </w:rPr>
        <w:t>&lt;Article&gt;</w:t>
      </w:r>
      <w:r w:rsidRPr="00DE239B">
        <w:t>14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70C1A6D" w14:textId="77777777" w:rsidTr="00BD432B">
        <w:trPr>
          <w:trHeight w:hRule="exact" w:val="240"/>
          <w:jc w:val="center"/>
        </w:trPr>
        <w:tc>
          <w:tcPr>
            <w:tcW w:w="9752" w:type="dxa"/>
            <w:gridSpan w:val="2"/>
          </w:tcPr>
          <w:p w14:paraId="6FAC7B89" w14:textId="77777777" w:rsidR="00FE4D66" w:rsidRPr="00DE239B" w:rsidRDefault="00FE4D66" w:rsidP="00BD432B"/>
        </w:tc>
      </w:tr>
      <w:tr w:rsidR="00696267" w:rsidRPr="00DE239B" w14:paraId="33914CFE" w14:textId="77777777" w:rsidTr="00BD432B">
        <w:trPr>
          <w:trHeight w:val="240"/>
          <w:jc w:val="center"/>
        </w:trPr>
        <w:tc>
          <w:tcPr>
            <w:tcW w:w="4876" w:type="dxa"/>
          </w:tcPr>
          <w:p w14:paraId="365E918E" w14:textId="77777777" w:rsidR="00FE4D66" w:rsidRPr="00DE239B" w:rsidRDefault="00FE4D66" w:rsidP="00BD432B">
            <w:pPr>
              <w:pStyle w:val="AmColumnHeading"/>
            </w:pPr>
            <w:r w:rsidRPr="00DE239B">
              <w:t>A Bizottság által javasolt szöveg</w:t>
            </w:r>
          </w:p>
        </w:tc>
        <w:tc>
          <w:tcPr>
            <w:tcW w:w="4876" w:type="dxa"/>
          </w:tcPr>
          <w:p w14:paraId="6502B2C6" w14:textId="77777777" w:rsidR="00FE4D66" w:rsidRPr="00DE239B" w:rsidRDefault="00FE4D66" w:rsidP="00BD432B">
            <w:pPr>
              <w:pStyle w:val="AmColumnHeading"/>
            </w:pPr>
            <w:r w:rsidRPr="00DE239B">
              <w:t>Módosítás</w:t>
            </w:r>
          </w:p>
        </w:tc>
      </w:tr>
      <w:tr w:rsidR="00696267" w:rsidRPr="00DE239B" w14:paraId="66F64186" w14:textId="77777777" w:rsidTr="00BD432B">
        <w:trPr>
          <w:jc w:val="center"/>
        </w:trPr>
        <w:tc>
          <w:tcPr>
            <w:tcW w:w="4876" w:type="dxa"/>
          </w:tcPr>
          <w:p w14:paraId="684377CD" w14:textId="77777777" w:rsidR="00FE4D66" w:rsidRPr="00DE239B" w:rsidRDefault="00FE4D66" w:rsidP="00BD432B">
            <w:pPr>
              <w:pStyle w:val="Normal6a"/>
            </w:pPr>
            <w:r w:rsidRPr="00DE239B">
              <w:t>(2)</w:t>
            </w:r>
            <w:r w:rsidRPr="00DE239B">
              <w:tab/>
              <w:t xml:space="preserve">A nemzetközi védelem iránti kérelmet benyújtó harmadik országbeli állampolgárokat az e rendelet 13. cikkében említett formanyomtatvánnyal együtt az (EU) XXX/XXX rendelet [a menekültügyi eljárásról szóló rendelet] XY. cikkében említett hatóságokhoz kell irányítani. </w:t>
            </w:r>
            <w:r w:rsidRPr="00DE239B">
              <w:rPr>
                <w:b/>
                <w:i/>
              </w:rPr>
              <w:t>Ennek alkalmával az előszűrést lefolytató hatóságoknak a személyes meghallgatási formanyomtatványon fel kell tüntetniük minden olyan elemet, amely első ránézésre relevánsnak tűnik az érintett harmadik országbeli állampolgárok gyorsított vizsgálati eljárás vagy határon folytatott eljárás alá vonása szempontjából.</w:t>
            </w:r>
          </w:p>
        </w:tc>
        <w:tc>
          <w:tcPr>
            <w:tcW w:w="4876" w:type="dxa"/>
          </w:tcPr>
          <w:p w14:paraId="7F57D0E8" w14:textId="77777777" w:rsidR="00FE4D66" w:rsidRPr="00DE239B" w:rsidRDefault="00FE4D66" w:rsidP="00BD432B">
            <w:pPr>
              <w:pStyle w:val="Normal6a"/>
            </w:pPr>
            <w:r w:rsidRPr="00DE239B">
              <w:t>(2)</w:t>
            </w:r>
            <w:r w:rsidRPr="00DE239B">
              <w:tab/>
              <w:t xml:space="preserve">A nemzetközi védelem iránti kérelmet benyújtó harmadik országbeli állampolgárokat az e rendelet 13. cikkében említett formanyomtatvánnyal együtt az (EU) XXX/XXX rendelet [a menekültügyi eljárásról szóló rendelet] XY. cikkében említett </w:t>
            </w:r>
            <w:r w:rsidRPr="00DE239B">
              <w:rPr>
                <w:b/>
                <w:bCs/>
                <w:i/>
                <w:iCs/>
              </w:rPr>
              <w:t xml:space="preserve">menekültügyi </w:t>
            </w:r>
            <w:r w:rsidRPr="00DE239B">
              <w:t>hatóságokhoz kell irányítani.</w:t>
            </w:r>
          </w:p>
        </w:tc>
      </w:tr>
    </w:tbl>
    <w:p w14:paraId="103CAB97"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28F87A4" w14:textId="77777777" w:rsidR="00FE4D66" w:rsidRPr="00DE239B" w:rsidRDefault="00FE4D66" w:rsidP="00FE4D66">
      <w:r w:rsidRPr="00BD432B">
        <w:rPr>
          <w:rStyle w:val="HideTWBExt"/>
        </w:rPr>
        <w:t>&lt;/Amend&gt;</w:t>
      </w:r>
    </w:p>
    <w:p w14:paraId="496DB66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769</w:t>
      </w:r>
      <w:r w:rsidRPr="00BD432B">
        <w:rPr>
          <w:rStyle w:val="HideTWBExt"/>
          <w:b w:val="0"/>
        </w:rPr>
        <w:t>&lt;/NumAm&gt;</w:t>
      </w:r>
    </w:p>
    <w:p w14:paraId="10FAD500" w14:textId="77777777" w:rsidR="00FE4D66" w:rsidRPr="00DE239B" w:rsidRDefault="00FE4D66" w:rsidP="00FE4D66">
      <w:pPr>
        <w:pStyle w:val="NormalBold"/>
      </w:pPr>
      <w:r w:rsidRPr="00BD432B">
        <w:rPr>
          <w:rStyle w:val="HideTWBExt"/>
          <w:b w:val="0"/>
        </w:rPr>
        <w:t>&lt;RepeatBlock-By&gt;&lt;Members&gt;</w:t>
      </w:r>
      <w:r w:rsidRPr="00DE239B">
        <w:t>Juan Ignacio Zoido Álvarez, Jeroen Lenaers</w:t>
      </w:r>
      <w:r w:rsidRPr="00BD432B">
        <w:rPr>
          <w:rStyle w:val="HideTWBExt"/>
          <w:b w:val="0"/>
        </w:rPr>
        <w:t>&lt;/Members&gt;</w:t>
      </w:r>
    </w:p>
    <w:p w14:paraId="01CA1D19" w14:textId="77777777" w:rsidR="00FE4D66" w:rsidRPr="00DE239B" w:rsidRDefault="00FE4D66" w:rsidP="00FE4D66">
      <w:pPr>
        <w:pStyle w:val="NormalBold"/>
      </w:pPr>
      <w:r w:rsidRPr="00BD432B">
        <w:rPr>
          <w:rStyle w:val="HideTWBExt"/>
          <w:b w:val="0"/>
        </w:rPr>
        <w:t>&lt;/RepeatBlock-By&gt;</w:t>
      </w:r>
    </w:p>
    <w:p w14:paraId="41CAEF1F"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1444418" w14:textId="77777777" w:rsidR="00FE4D66" w:rsidRPr="00DE239B" w:rsidRDefault="00FE4D66" w:rsidP="00FE4D66">
      <w:pPr>
        <w:pStyle w:val="NormalBold"/>
      </w:pPr>
      <w:r w:rsidRPr="00BD432B">
        <w:rPr>
          <w:rStyle w:val="HideTWBExt"/>
          <w:b w:val="0"/>
        </w:rPr>
        <w:t>&lt;Article&gt;</w:t>
      </w:r>
      <w:r w:rsidRPr="00DE239B">
        <w:t>14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E7F5409" w14:textId="77777777" w:rsidTr="00BD432B">
        <w:trPr>
          <w:trHeight w:hRule="exact" w:val="240"/>
          <w:jc w:val="center"/>
        </w:trPr>
        <w:tc>
          <w:tcPr>
            <w:tcW w:w="9752" w:type="dxa"/>
            <w:gridSpan w:val="2"/>
          </w:tcPr>
          <w:p w14:paraId="52F5104E" w14:textId="77777777" w:rsidR="00FE4D66" w:rsidRPr="00DE239B" w:rsidRDefault="00FE4D66" w:rsidP="00BD432B"/>
        </w:tc>
      </w:tr>
      <w:tr w:rsidR="00696267" w:rsidRPr="00DE239B" w14:paraId="4DC275DA" w14:textId="77777777" w:rsidTr="00BD432B">
        <w:trPr>
          <w:trHeight w:val="240"/>
          <w:jc w:val="center"/>
        </w:trPr>
        <w:tc>
          <w:tcPr>
            <w:tcW w:w="4876" w:type="dxa"/>
          </w:tcPr>
          <w:p w14:paraId="15C78CA1" w14:textId="77777777" w:rsidR="00FE4D66" w:rsidRPr="00DE239B" w:rsidRDefault="00FE4D66" w:rsidP="00BD432B">
            <w:pPr>
              <w:pStyle w:val="AmColumnHeading"/>
            </w:pPr>
            <w:r w:rsidRPr="00DE239B">
              <w:t>A Bizottság által javasolt szöveg</w:t>
            </w:r>
          </w:p>
        </w:tc>
        <w:tc>
          <w:tcPr>
            <w:tcW w:w="4876" w:type="dxa"/>
          </w:tcPr>
          <w:p w14:paraId="236AA82C" w14:textId="77777777" w:rsidR="00FE4D66" w:rsidRPr="00DE239B" w:rsidRDefault="00FE4D66" w:rsidP="00BD432B">
            <w:pPr>
              <w:pStyle w:val="AmColumnHeading"/>
            </w:pPr>
            <w:r w:rsidRPr="00DE239B">
              <w:t>Módosítás</w:t>
            </w:r>
          </w:p>
        </w:tc>
      </w:tr>
      <w:tr w:rsidR="00696267" w:rsidRPr="00DE239B" w14:paraId="6842D9F9" w14:textId="77777777" w:rsidTr="00BD432B">
        <w:trPr>
          <w:jc w:val="center"/>
        </w:trPr>
        <w:tc>
          <w:tcPr>
            <w:tcW w:w="4876" w:type="dxa"/>
          </w:tcPr>
          <w:p w14:paraId="38300C2E" w14:textId="77777777" w:rsidR="00FE4D66" w:rsidRPr="00DE239B" w:rsidRDefault="00FE4D66" w:rsidP="00BD432B">
            <w:pPr>
              <w:pStyle w:val="Normal6a"/>
            </w:pPr>
            <w:r w:rsidRPr="00DE239B">
              <w:t>(2)</w:t>
            </w:r>
            <w:r w:rsidRPr="00DE239B">
              <w:tab/>
              <w:t xml:space="preserve">A nemzetközi védelem iránti kérelmet benyújtó harmadik országbeli állampolgárokat az e rendelet 13. cikkében említett formanyomtatvánnyal együtt az (EU) XXX/XXX rendelet [a menekültügyi eljárásról szóló rendelet] XY. cikkében említett hatóságokhoz kell irányítani. Ennek alkalmával az előszűrést lefolytató hatóságoknak </w:t>
            </w:r>
            <w:r w:rsidRPr="00DE239B">
              <w:rPr>
                <w:b/>
                <w:bCs/>
                <w:i/>
                <w:iCs/>
              </w:rPr>
              <w:t>a személyes meghallgatási</w:t>
            </w:r>
            <w:r w:rsidRPr="00DE239B">
              <w:t xml:space="preserve"> formanyomtatványon fel kell tüntetniük minden olyan elemet, amely első ránézésre relevánsnak tűnik az érintett harmadik országbeli állampolgárok gyorsított vizsgálati eljárás vagy határon folytatott eljárás alá vonása szempontjából.</w:t>
            </w:r>
          </w:p>
        </w:tc>
        <w:tc>
          <w:tcPr>
            <w:tcW w:w="4876" w:type="dxa"/>
          </w:tcPr>
          <w:p w14:paraId="26500E57" w14:textId="77777777" w:rsidR="00FE4D66" w:rsidRPr="00DE239B" w:rsidRDefault="00FE4D66" w:rsidP="00BD432B">
            <w:pPr>
              <w:pStyle w:val="Normal6a"/>
            </w:pPr>
            <w:r w:rsidRPr="00DE239B">
              <w:t>(2)</w:t>
            </w:r>
            <w:r w:rsidRPr="00DE239B">
              <w:tab/>
              <w:t xml:space="preserve">A nemzetközi védelem iránti kérelmet benyújtó harmadik országbeli állampolgárokat az e rendelet 13. cikkében említett formanyomtatvánnyal együtt az (EU) XXX/XXX rendelet [a menekültügyi eljárásról szóló rendelet] XY. cikkében említett hatóságokhoz kell irányítani. Ennek alkalmával az előszűrést lefolytató hatóságoknak </w:t>
            </w:r>
            <w:r w:rsidRPr="00DE239B">
              <w:rPr>
                <w:b/>
                <w:bCs/>
                <w:i/>
                <w:iCs/>
              </w:rPr>
              <w:t xml:space="preserve">az előszűrési </w:t>
            </w:r>
            <w:r w:rsidRPr="00DE239B">
              <w:t>formanyomtatványon fel kell tüntetniük minden olyan elemet, amely első ránézésre relevánsnak tűnik az érintett harmadik országbeli állampolgárok gyorsított vizsgálati eljárás vagy határon folytatott eljárás alá vonása szempontjából.</w:t>
            </w:r>
          </w:p>
        </w:tc>
      </w:tr>
    </w:tbl>
    <w:p w14:paraId="67B11267"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F1BD74E" w14:textId="77777777" w:rsidR="00FE4D66" w:rsidRPr="00DE239B" w:rsidRDefault="00FE4D66" w:rsidP="00FE4D66">
      <w:r w:rsidRPr="00BD432B">
        <w:rPr>
          <w:rStyle w:val="HideTWBExt"/>
        </w:rPr>
        <w:t>&lt;/Amend&gt;</w:t>
      </w:r>
    </w:p>
    <w:p w14:paraId="7CB2BD54"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770</w:t>
      </w:r>
      <w:r w:rsidRPr="00BD432B">
        <w:rPr>
          <w:rStyle w:val="HideTWBExt"/>
          <w:b w:val="0"/>
        </w:rPr>
        <w:t>&lt;/NumAm&gt;</w:t>
      </w:r>
    </w:p>
    <w:p w14:paraId="701627F7" w14:textId="77777777" w:rsidR="00FE4D66" w:rsidRPr="00DE239B" w:rsidRDefault="00FE4D66" w:rsidP="00FE4D66">
      <w:pPr>
        <w:pStyle w:val="NormalBold"/>
      </w:pPr>
      <w:r w:rsidRPr="00BD432B">
        <w:rPr>
          <w:rStyle w:val="HideTWBExt"/>
          <w:b w:val="0"/>
        </w:rPr>
        <w:t>&lt;RepeatBlock-By&gt;&lt;Members&gt;</w:t>
      </w:r>
      <w:r w:rsidRPr="00DE239B">
        <w:t>Tomas Tobé, Lena Düpont, Karlo Ressler, Jeroen Lenaers</w:t>
      </w:r>
      <w:r w:rsidRPr="00BD432B">
        <w:rPr>
          <w:rStyle w:val="HideTWBExt"/>
          <w:b w:val="0"/>
        </w:rPr>
        <w:t>&lt;/Members&gt;</w:t>
      </w:r>
    </w:p>
    <w:p w14:paraId="1D0810AA" w14:textId="77777777" w:rsidR="00FE4D66" w:rsidRPr="00DE239B" w:rsidRDefault="00FE4D66" w:rsidP="00FE4D66">
      <w:pPr>
        <w:pStyle w:val="NormalBold"/>
      </w:pPr>
      <w:r w:rsidRPr="00BD432B">
        <w:rPr>
          <w:rStyle w:val="HideTWBExt"/>
          <w:b w:val="0"/>
        </w:rPr>
        <w:t>&lt;/RepeatBlock-By&gt;</w:t>
      </w:r>
    </w:p>
    <w:p w14:paraId="59740CD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41C9D91" w14:textId="77777777" w:rsidR="00FE4D66" w:rsidRPr="00DE239B" w:rsidRDefault="00FE4D66" w:rsidP="00FE4D66">
      <w:pPr>
        <w:pStyle w:val="NormalBold"/>
      </w:pPr>
      <w:r w:rsidRPr="00BD432B">
        <w:rPr>
          <w:rStyle w:val="HideTWBExt"/>
          <w:b w:val="0"/>
        </w:rPr>
        <w:t>&lt;Article&gt;</w:t>
      </w:r>
      <w:r w:rsidRPr="00DE239B">
        <w:t>14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9BD37F2" w14:textId="77777777" w:rsidTr="00BD432B">
        <w:trPr>
          <w:trHeight w:hRule="exact" w:val="240"/>
          <w:jc w:val="center"/>
        </w:trPr>
        <w:tc>
          <w:tcPr>
            <w:tcW w:w="9752" w:type="dxa"/>
            <w:gridSpan w:val="2"/>
          </w:tcPr>
          <w:p w14:paraId="68D5B63D" w14:textId="77777777" w:rsidR="00FE4D66" w:rsidRPr="00DE239B" w:rsidRDefault="00FE4D66" w:rsidP="00BD432B"/>
        </w:tc>
      </w:tr>
      <w:tr w:rsidR="00696267" w:rsidRPr="00DE239B" w14:paraId="06EFA33C" w14:textId="77777777" w:rsidTr="00BD432B">
        <w:trPr>
          <w:trHeight w:val="240"/>
          <w:jc w:val="center"/>
        </w:trPr>
        <w:tc>
          <w:tcPr>
            <w:tcW w:w="4876" w:type="dxa"/>
          </w:tcPr>
          <w:p w14:paraId="1B182D70" w14:textId="77777777" w:rsidR="00FE4D66" w:rsidRPr="00DE239B" w:rsidRDefault="00FE4D66" w:rsidP="00BD432B">
            <w:pPr>
              <w:pStyle w:val="AmColumnHeading"/>
            </w:pPr>
            <w:r w:rsidRPr="00DE239B">
              <w:t>A Bizottság által javasolt szöveg</w:t>
            </w:r>
          </w:p>
        </w:tc>
        <w:tc>
          <w:tcPr>
            <w:tcW w:w="4876" w:type="dxa"/>
          </w:tcPr>
          <w:p w14:paraId="0993D218" w14:textId="77777777" w:rsidR="00FE4D66" w:rsidRPr="00DE239B" w:rsidRDefault="00FE4D66" w:rsidP="00BD432B">
            <w:pPr>
              <w:pStyle w:val="AmColumnHeading"/>
            </w:pPr>
            <w:r w:rsidRPr="00DE239B">
              <w:t>Módosítás</w:t>
            </w:r>
          </w:p>
        </w:tc>
      </w:tr>
      <w:tr w:rsidR="00696267" w:rsidRPr="00DE239B" w14:paraId="0746BDDD" w14:textId="77777777" w:rsidTr="00BD432B">
        <w:trPr>
          <w:jc w:val="center"/>
        </w:trPr>
        <w:tc>
          <w:tcPr>
            <w:tcW w:w="4876" w:type="dxa"/>
          </w:tcPr>
          <w:p w14:paraId="3255F756" w14:textId="77777777" w:rsidR="00FE4D66" w:rsidRPr="00DE239B" w:rsidRDefault="00FE4D66" w:rsidP="00BD432B">
            <w:pPr>
              <w:pStyle w:val="Normal6a"/>
            </w:pPr>
            <w:r w:rsidRPr="00DE239B">
              <w:t>(2)</w:t>
            </w:r>
            <w:r w:rsidRPr="00DE239B">
              <w:tab/>
              <w:t>A nemzetközi védelem iránti kérelmet benyújtó harmadik országbeli állampolgárokat az e rendelet 13. cikkében említett formanyomtatvánnyal együtt az (EU) XXX/XXX rendelet [a menekültügyi eljárásról szóló rendelet] XY. cikkében említett hatóságokhoz kell irányítani. Ennek alkalmával az előszűrést lefolytató hatóságoknak a személyes meghallgatási formanyomtatványon fel kell tüntetniük minden olyan elemet, amely első ránézésre relevánsnak tűnik az érintett harmadik országbeli állampolgárok gyorsított vizsgálati eljárás vagy határon folytatott eljárás alá vonása szempontjából.</w:t>
            </w:r>
          </w:p>
        </w:tc>
        <w:tc>
          <w:tcPr>
            <w:tcW w:w="4876" w:type="dxa"/>
          </w:tcPr>
          <w:p w14:paraId="26FE5D1C" w14:textId="77777777" w:rsidR="00FE4D66" w:rsidRPr="00DE239B" w:rsidRDefault="00FE4D66" w:rsidP="00BD432B">
            <w:pPr>
              <w:pStyle w:val="Normal6a"/>
            </w:pPr>
            <w:r w:rsidRPr="00DE239B">
              <w:t>(2)</w:t>
            </w:r>
            <w:r w:rsidRPr="00DE239B">
              <w:tab/>
              <w:t>A nemzetközi védelem iránti kérelmet benyújtó harmadik országbeli állampolgárokat az e rendelet 13. cikkében említett formanyomtatvánnyal együtt az (EU) XXX/XXX rendelet [a menekültügyi eljárásról szóló rendelet] XY. cikkében említett hatóságokhoz kell irányítani. Ennek alkalmával az előszűrést lefolytató hatóságoknak a személyes meghallgatási formanyomtatványon fel kell tüntetniük minden olyan elemet, amely első ránézésre relevánsnak tűnik az érintett harmadik országbeli állampolgárok gyorsított vizsgálati eljárás vagy határon folytatott eljárás alá vonása szempontjából.</w:t>
            </w:r>
            <w:r w:rsidRPr="00DE239B">
              <w:rPr>
                <w:b/>
                <w:i/>
              </w:rPr>
              <w:t xml:space="preserve"> Az a harmadik országbeli állampolgár, aki veszélyt jelent az Unió belső biztonságára vagy a tagállam közrendjére és közbiztonságára, vagy félrevezet a személyazonosságát illetően, a nemzetközi védelem megadásáról szóló határozat vagy a kiutasítási eljárás lezárásáig a határon folytatott eljárásban marad.</w:t>
            </w:r>
          </w:p>
        </w:tc>
      </w:tr>
    </w:tbl>
    <w:p w14:paraId="3FEE6DB9"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8F43304" w14:textId="77777777" w:rsidR="00FE4D66" w:rsidRPr="00DE239B" w:rsidRDefault="00FE4D66" w:rsidP="00FE4D66">
      <w:r w:rsidRPr="00BD432B">
        <w:rPr>
          <w:rStyle w:val="HideTWBExt"/>
        </w:rPr>
        <w:t>&lt;/Amend&gt;</w:t>
      </w:r>
    </w:p>
    <w:p w14:paraId="31F0EAB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771</w:t>
      </w:r>
      <w:r w:rsidRPr="00BD432B">
        <w:rPr>
          <w:rStyle w:val="HideTWBExt"/>
          <w:b w:val="0"/>
        </w:rPr>
        <w:t>&lt;/NumAm&gt;</w:t>
      </w:r>
    </w:p>
    <w:p w14:paraId="0268E4F8"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0D24AEF3" w14:textId="77777777" w:rsidR="00FE4D66" w:rsidRPr="00DE239B" w:rsidRDefault="00FE4D66" w:rsidP="00FE4D66">
      <w:pPr>
        <w:pStyle w:val="NormalBold"/>
      </w:pPr>
      <w:r w:rsidRPr="00BD432B">
        <w:rPr>
          <w:rStyle w:val="HideTWBExt"/>
          <w:b w:val="0"/>
        </w:rPr>
        <w:t>&lt;/RepeatBlock-By&gt;</w:t>
      </w:r>
    </w:p>
    <w:p w14:paraId="5358643D"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10A5F55" w14:textId="77777777" w:rsidR="00FE4D66" w:rsidRPr="00DE239B" w:rsidRDefault="00FE4D66" w:rsidP="00FE4D66">
      <w:pPr>
        <w:pStyle w:val="NormalBold"/>
      </w:pPr>
      <w:r w:rsidRPr="00BD432B">
        <w:rPr>
          <w:rStyle w:val="HideTWBExt"/>
          <w:b w:val="0"/>
        </w:rPr>
        <w:t>&lt;Article&gt;</w:t>
      </w:r>
      <w:r w:rsidRPr="00DE239B">
        <w:t>14 cikk – 4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2A4AE3A" w14:textId="77777777" w:rsidTr="00BD432B">
        <w:trPr>
          <w:trHeight w:hRule="exact" w:val="240"/>
          <w:jc w:val="center"/>
        </w:trPr>
        <w:tc>
          <w:tcPr>
            <w:tcW w:w="9752" w:type="dxa"/>
            <w:gridSpan w:val="2"/>
          </w:tcPr>
          <w:p w14:paraId="05F7E8A5" w14:textId="77777777" w:rsidR="00FE4D66" w:rsidRPr="00DE239B" w:rsidRDefault="00FE4D66" w:rsidP="00BD432B"/>
        </w:tc>
      </w:tr>
      <w:tr w:rsidR="00696267" w:rsidRPr="00DE239B" w14:paraId="480790D5" w14:textId="77777777" w:rsidTr="00BD432B">
        <w:trPr>
          <w:trHeight w:val="240"/>
          <w:jc w:val="center"/>
        </w:trPr>
        <w:tc>
          <w:tcPr>
            <w:tcW w:w="4876" w:type="dxa"/>
          </w:tcPr>
          <w:p w14:paraId="52BCB374" w14:textId="77777777" w:rsidR="00FE4D66" w:rsidRPr="00DE239B" w:rsidRDefault="00FE4D66" w:rsidP="00BD432B">
            <w:pPr>
              <w:pStyle w:val="AmColumnHeading"/>
            </w:pPr>
            <w:r w:rsidRPr="00DE239B">
              <w:t>A Bizottság által javasolt szöveg</w:t>
            </w:r>
          </w:p>
        </w:tc>
        <w:tc>
          <w:tcPr>
            <w:tcW w:w="4876" w:type="dxa"/>
          </w:tcPr>
          <w:p w14:paraId="2C3D558B" w14:textId="77777777" w:rsidR="00FE4D66" w:rsidRPr="00DE239B" w:rsidRDefault="00FE4D66" w:rsidP="00BD432B">
            <w:pPr>
              <w:pStyle w:val="AmColumnHeading"/>
            </w:pPr>
            <w:r w:rsidRPr="00DE239B">
              <w:t>Módosítás</w:t>
            </w:r>
          </w:p>
        </w:tc>
      </w:tr>
      <w:tr w:rsidR="00696267" w:rsidRPr="00DE239B" w14:paraId="14267C57" w14:textId="77777777" w:rsidTr="00BD432B">
        <w:trPr>
          <w:jc w:val="center"/>
        </w:trPr>
        <w:tc>
          <w:tcPr>
            <w:tcW w:w="4876" w:type="dxa"/>
          </w:tcPr>
          <w:p w14:paraId="654C2553" w14:textId="77777777" w:rsidR="00FE4D66" w:rsidRPr="00DE239B" w:rsidRDefault="00FE4D66" w:rsidP="00BD432B">
            <w:pPr>
              <w:pStyle w:val="Normal6a"/>
            </w:pPr>
            <w:r w:rsidRPr="00DE239B">
              <w:rPr>
                <w:b/>
                <w:i/>
              </w:rPr>
              <w:t>(4)</w:t>
            </w:r>
            <w:r w:rsidRPr="00DE239B">
              <w:tab/>
            </w:r>
            <w:r w:rsidRPr="00DE239B">
              <w:rPr>
                <w:b/>
                <w:i/>
              </w:rPr>
              <w:t>Az 5. cikkben említett azon harmadik országbeli állampolgárokat,</w:t>
            </w:r>
          </w:p>
        </w:tc>
        <w:tc>
          <w:tcPr>
            <w:tcW w:w="4876" w:type="dxa"/>
          </w:tcPr>
          <w:p w14:paraId="3540DB36" w14:textId="77777777" w:rsidR="00FE4D66" w:rsidRPr="00DE239B" w:rsidRDefault="00FE4D66" w:rsidP="00BD432B">
            <w:pPr>
              <w:pStyle w:val="Normal6a"/>
            </w:pPr>
            <w:r w:rsidRPr="00DE239B">
              <w:rPr>
                <w:b/>
                <w:i/>
              </w:rPr>
              <w:t>törölve</w:t>
            </w:r>
          </w:p>
        </w:tc>
      </w:tr>
      <w:tr w:rsidR="00696267" w:rsidRPr="00DE239B" w14:paraId="7652EABB" w14:textId="77777777" w:rsidTr="00BD432B">
        <w:trPr>
          <w:jc w:val="center"/>
        </w:trPr>
        <w:tc>
          <w:tcPr>
            <w:tcW w:w="4876" w:type="dxa"/>
          </w:tcPr>
          <w:p w14:paraId="237CC14A" w14:textId="77777777" w:rsidR="00FE4D66" w:rsidRPr="00DE239B" w:rsidRDefault="00FE4D66" w:rsidP="00BD432B">
            <w:pPr>
              <w:pStyle w:val="Normal6a"/>
            </w:pPr>
            <w:r w:rsidRPr="00DE239B">
              <w:rPr>
                <w:b/>
                <w:i/>
              </w:rPr>
              <w:t>— akik nem kérelmeztek nemzetközi védelmet, és</w:t>
            </w:r>
          </w:p>
        </w:tc>
        <w:tc>
          <w:tcPr>
            <w:tcW w:w="4876" w:type="dxa"/>
          </w:tcPr>
          <w:p w14:paraId="041009C1" w14:textId="77777777" w:rsidR="00FE4D66" w:rsidRPr="00DE239B" w:rsidRDefault="00FE4D66" w:rsidP="00BD432B">
            <w:pPr>
              <w:pStyle w:val="Normal6a"/>
            </w:pPr>
          </w:p>
        </w:tc>
      </w:tr>
      <w:tr w:rsidR="00696267" w:rsidRPr="00DE239B" w14:paraId="73485B2C" w14:textId="77777777" w:rsidTr="00BD432B">
        <w:trPr>
          <w:jc w:val="center"/>
        </w:trPr>
        <w:tc>
          <w:tcPr>
            <w:tcW w:w="4876" w:type="dxa"/>
          </w:tcPr>
          <w:p w14:paraId="6603FBEC" w14:textId="77777777" w:rsidR="00FE4D66" w:rsidRPr="00DE239B" w:rsidRDefault="00FE4D66" w:rsidP="00BD432B">
            <w:pPr>
              <w:pStyle w:val="Normal6a"/>
            </w:pPr>
            <w:r w:rsidRPr="00DE239B">
              <w:rPr>
                <w:b/>
                <w:i/>
              </w:rPr>
              <w:t>— akik esetében az előszűrés nem tárta fel, hogy teljesítik a beutazási és tartózkodási feltételeket,</w:t>
            </w:r>
          </w:p>
        </w:tc>
        <w:tc>
          <w:tcPr>
            <w:tcW w:w="4876" w:type="dxa"/>
          </w:tcPr>
          <w:p w14:paraId="41E46D78" w14:textId="77777777" w:rsidR="00FE4D66" w:rsidRPr="00DE239B" w:rsidRDefault="00FE4D66" w:rsidP="00BD432B">
            <w:pPr>
              <w:pStyle w:val="Normal6a"/>
            </w:pPr>
          </w:p>
        </w:tc>
      </w:tr>
      <w:tr w:rsidR="00696267" w:rsidRPr="00DE239B" w14:paraId="16C17788" w14:textId="77777777" w:rsidTr="00BD432B">
        <w:trPr>
          <w:jc w:val="center"/>
        </w:trPr>
        <w:tc>
          <w:tcPr>
            <w:tcW w:w="4876" w:type="dxa"/>
          </w:tcPr>
          <w:p w14:paraId="39DEAB3C" w14:textId="77777777" w:rsidR="00FE4D66" w:rsidRPr="00DE239B" w:rsidRDefault="00FE4D66" w:rsidP="00BD432B">
            <w:pPr>
              <w:pStyle w:val="Normal6a"/>
            </w:pPr>
            <w:r w:rsidRPr="00DE239B">
              <w:rPr>
                <w:b/>
                <w:i/>
              </w:rPr>
              <w:t>a 2008/115/EK irányelvnek megfelelő kiutasítási eljárások alá kell vonni.</w:t>
            </w:r>
          </w:p>
        </w:tc>
        <w:tc>
          <w:tcPr>
            <w:tcW w:w="4876" w:type="dxa"/>
          </w:tcPr>
          <w:p w14:paraId="2E5BE734" w14:textId="77777777" w:rsidR="00FE4D66" w:rsidRPr="00DE239B" w:rsidRDefault="00FE4D66" w:rsidP="00BD432B">
            <w:pPr>
              <w:pStyle w:val="Normal6a"/>
            </w:pPr>
          </w:p>
        </w:tc>
      </w:tr>
    </w:tbl>
    <w:p w14:paraId="17135461"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B98DB03" w14:textId="77777777" w:rsidR="00FE4D66" w:rsidRPr="00DE239B" w:rsidRDefault="00FE4D66" w:rsidP="00FE4D66">
      <w:r w:rsidRPr="00BD432B">
        <w:rPr>
          <w:rStyle w:val="HideTWBExt"/>
        </w:rPr>
        <w:t>&lt;/Amend&gt;</w:t>
      </w:r>
    </w:p>
    <w:p w14:paraId="4A3B379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772</w:t>
      </w:r>
      <w:r w:rsidRPr="00BD432B">
        <w:rPr>
          <w:rStyle w:val="HideTWBExt"/>
          <w:b w:val="0"/>
        </w:rPr>
        <w:t>&lt;/NumAm&gt;</w:t>
      </w:r>
    </w:p>
    <w:p w14:paraId="5CD1374F"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Michal Šimečka, Malik Azmani, Sophia in 't Veld</w:t>
      </w:r>
      <w:r w:rsidRPr="00BD432B">
        <w:rPr>
          <w:rStyle w:val="HideTWBExt"/>
          <w:b w:val="0"/>
        </w:rPr>
        <w:t>&lt;/Members&gt;</w:t>
      </w:r>
    </w:p>
    <w:p w14:paraId="6143B128" w14:textId="77777777" w:rsidR="00FE4D66" w:rsidRPr="00DE239B" w:rsidRDefault="00FE4D66" w:rsidP="00FE4D66">
      <w:pPr>
        <w:pStyle w:val="NormalBold"/>
      </w:pPr>
      <w:r w:rsidRPr="00BD432B">
        <w:rPr>
          <w:rStyle w:val="HideTWBExt"/>
          <w:b w:val="0"/>
        </w:rPr>
        <w:t>&lt;/RepeatBlock-By&gt;</w:t>
      </w:r>
    </w:p>
    <w:p w14:paraId="7CF0351A"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6322407" w14:textId="77777777" w:rsidR="00FE4D66" w:rsidRPr="00DE239B" w:rsidRDefault="00FE4D66" w:rsidP="00FE4D66">
      <w:pPr>
        <w:pStyle w:val="NormalBold"/>
      </w:pPr>
      <w:r w:rsidRPr="00BD432B">
        <w:rPr>
          <w:rStyle w:val="HideTWBExt"/>
          <w:b w:val="0"/>
        </w:rPr>
        <w:t>&lt;Article&gt;</w:t>
      </w:r>
      <w:r w:rsidRPr="00DE239B">
        <w:t>14 cikk – 4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9F6F909" w14:textId="77777777" w:rsidTr="00BD432B">
        <w:trPr>
          <w:trHeight w:hRule="exact" w:val="240"/>
          <w:jc w:val="center"/>
        </w:trPr>
        <w:tc>
          <w:tcPr>
            <w:tcW w:w="9752" w:type="dxa"/>
            <w:gridSpan w:val="2"/>
          </w:tcPr>
          <w:p w14:paraId="6C9CE480" w14:textId="77777777" w:rsidR="00FE4D66" w:rsidRPr="00DE239B" w:rsidRDefault="00FE4D66" w:rsidP="00BD432B"/>
        </w:tc>
      </w:tr>
      <w:tr w:rsidR="00696267" w:rsidRPr="00DE239B" w14:paraId="6F9152E3" w14:textId="77777777" w:rsidTr="00BD432B">
        <w:trPr>
          <w:trHeight w:val="240"/>
          <w:jc w:val="center"/>
        </w:trPr>
        <w:tc>
          <w:tcPr>
            <w:tcW w:w="4876" w:type="dxa"/>
          </w:tcPr>
          <w:p w14:paraId="72BCB5E5" w14:textId="77777777" w:rsidR="00FE4D66" w:rsidRPr="00DE239B" w:rsidRDefault="00FE4D66" w:rsidP="00BD432B">
            <w:pPr>
              <w:pStyle w:val="AmColumnHeading"/>
            </w:pPr>
            <w:r w:rsidRPr="00DE239B">
              <w:t>A Bizottság által javasolt szöveg</w:t>
            </w:r>
          </w:p>
        </w:tc>
        <w:tc>
          <w:tcPr>
            <w:tcW w:w="4876" w:type="dxa"/>
          </w:tcPr>
          <w:p w14:paraId="4C9AF40C" w14:textId="77777777" w:rsidR="00FE4D66" w:rsidRPr="00DE239B" w:rsidRDefault="00FE4D66" w:rsidP="00BD432B">
            <w:pPr>
              <w:pStyle w:val="AmColumnHeading"/>
            </w:pPr>
            <w:r w:rsidRPr="00DE239B">
              <w:t>Módosítás</w:t>
            </w:r>
          </w:p>
        </w:tc>
      </w:tr>
      <w:tr w:rsidR="00696267" w:rsidRPr="00DE239B" w14:paraId="109E9DDD" w14:textId="77777777" w:rsidTr="00BD432B">
        <w:trPr>
          <w:jc w:val="center"/>
        </w:trPr>
        <w:tc>
          <w:tcPr>
            <w:tcW w:w="4876" w:type="dxa"/>
          </w:tcPr>
          <w:p w14:paraId="3525C933" w14:textId="77777777" w:rsidR="00FE4D66" w:rsidRPr="00DE239B" w:rsidRDefault="00FE4D66" w:rsidP="00BD432B">
            <w:pPr>
              <w:pStyle w:val="Normal6a"/>
            </w:pPr>
            <w:r w:rsidRPr="00DE239B">
              <w:rPr>
                <w:b/>
                <w:i/>
              </w:rPr>
              <w:t>(4)</w:t>
            </w:r>
            <w:r w:rsidRPr="00DE239B">
              <w:tab/>
            </w:r>
            <w:r w:rsidRPr="00DE239B">
              <w:rPr>
                <w:b/>
                <w:i/>
              </w:rPr>
              <w:t>Az 5. cikkben említett azon harmadik országbeli állampolgárokat,</w:t>
            </w:r>
          </w:p>
        </w:tc>
        <w:tc>
          <w:tcPr>
            <w:tcW w:w="4876" w:type="dxa"/>
          </w:tcPr>
          <w:p w14:paraId="05A47163" w14:textId="77777777" w:rsidR="00FE4D66" w:rsidRPr="00DE239B" w:rsidRDefault="00FE4D66" w:rsidP="00BD432B">
            <w:pPr>
              <w:pStyle w:val="Normal6a"/>
            </w:pPr>
            <w:r w:rsidRPr="00DE239B">
              <w:rPr>
                <w:b/>
                <w:i/>
              </w:rPr>
              <w:t>törölve</w:t>
            </w:r>
          </w:p>
        </w:tc>
      </w:tr>
      <w:tr w:rsidR="00696267" w:rsidRPr="00DE239B" w14:paraId="207477E2" w14:textId="77777777" w:rsidTr="00BD432B">
        <w:trPr>
          <w:jc w:val="center"/>
        </w:trPr>
        <w:tc>
          <w:tcPr>
            <w:tcW w:w="4876" w:type="dxa"/>
          </w:tcPr>
          <w:p w14:paraId="301AD1EC" w14:textId="77777777" w:rsidR="00FE4D66" w:rsidRPr="00DE239B" w:rsidRDefault="00FE4D66" w:rsidP="00BD432B">
            <w:pPr>
              <w:pStyle w:val="Normal6a"/>
            </w:pPr>
            <w:r w:rsidRPr="00DE239B">
              <w:rPr>
                <w:b/>
                <w:i/>
              </w:rPr>
              <w:t>— akik nem kérelmeztek nemzetközi védelmet, és</w:t>
            </w:r>
          </w:p>
        </w:tc>
        <w:tc>
          <w:tcPr>
            <w:tcW w:w="4876" w:type="dxa"/>
          </w:tcPr>
          <w:p w14:paraId="0FF40BC7" w14:textId="77777777" w:rsidR="00FE4D66" w:rsidRPr="00DE239B" w:rsidRDefault="00FE4D66" w:rsidP="00BD432B">
            <w:pPr>
              <w:pStyle w:val="Normal6a"/>
            </w:pPr>
          </w:p>
        </w:tc>
      </w:tr>
      <w:tr w:rsidR="00696267" w:rsidRPr="00DE239B" w14:paraId="7346D892" w14:textId="77777777" w:rsidTr="00BD432B">
        <w:trPr>
          <w:jc w:val="center"/>
        </w:trPr>
        <w:tc>
          <w:tcPr>
            <w:tcW w:w="4876" w:type="dxa"/>
          </w:tcPr>
          <w:p w14:paraId="2F27E17C" w14:textId="77777777" w:rsidR="00FE4D66" w:rsidRPr="00DE239B" w:rsidRDefault="00FE4D66" w:rsidP="00BD432B">
            <w:pPr>
              <w:pStyle w:val="Normal6a"/>
            </w:pPr>
            <w:r w:rsidRPr="00DE239B">
              <w:rPr>
                <w:b/>
                <w:i/>
              </w:rPr>
              <w:t>— akik esetében az előszűrés nem tárta fel, hogy teljesítik a beutazási és tartózkodási feltételeket,</w:t>
            </w:r>
          </w:p>
        </w:tc>
        <w:tc>
          <w:tcPr>
            <w:tcW w:w="4876" w:type="dxa"/>
          </w:tcPr>
          <w:p w14:paraId="2802175B" w14:textId="77777777" w:rsidR="00FE4D66" w:rsidRPr="00DE239B" w:rsidRDefault="00FE4D66" w:rsidP="00BD432B">
            <w:pPr>
              <w:pStyle w:val="Normal6a"/>
            </w:pPr>
          </w:p>
        </w:tc>
      </w:tr>
      <w:tr w:rsidR="00696267" w:rsidRPr="00DE239B" w14:paraId="477ED4DD" w14:textId="77777777" w:rsidTr="00BD432B">
        <w:trPr>
          <w:jc w:val="center"/>
        </w:trPr>
        <w:tc>
          <w:tcPr>
            <w:tcW w:w="4876" w:type="dxa"/>
          </w:tcPr>
          <w:p w14:paraId="7FEF430F" w14:textId="77777777" w:rsidR="00FE4D66" w:rsidRPr="00DE239B" w:rsidRDefault="00FE4D66" w:rsidP="00BD432B">
            <w:pPr>
              <w:pStyle w:val="Normal6a"/>
            </w:pPr>
            <w:r w:rsidRPr="00DE239B">
              <w:rPr>
                <w:b/>
                <w:i/>
              </w:rPr>
              <w:t>a 2008/115/EK irányelvnek megfelelő kiutasítási eljárások alá kell vonni.</w:t>
            </w:r>
          </w:p>
        </w:tc>
        <w:tc>
          <w:tcPr>
            <w:tcW w:w="4876" w:type="dxa"/>
          </w:tcPr>
          <w:p w14:paraId="18EC978E" w14:textId="77777777" w:rsidR="00FE4D66" w:rsidRPr="00DE239B" w:rsidRDefault="00FE4D66" w:rsidP="00BD432B">
            <w:pPr>
              <w:pStyle w:val="Normal6a"/>
            </w:pPr>
          </w:p>
        </w:tc>
      </w:tr>
    </w:tbl>
    <w:p w14:paraId="67B8F78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DFDD130" w14:textId="77777777" w:rsidR="00FE4D66" w:rsidRPr="00DE239B" w:rsidRDefault="00FE4D66" w:rsidP="00FE4D66">
      <w:r w:rsidRPr="00BD432B">
        <w:rPr>
          <w:rStyle w:val="HideTWBExt"/>
        </w:rPr>
        <w:t>&lt;/Amend&gt;</w:t>
      </w:r>
    </w:p>
    <w:p w14:paraId="7B609FE8"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773</w:t>
      </w:r>
      <w:r w:rsidRPr="00BD432B">
        <w:rPr>
          <w:rStyle w:val="HideTWBExt"/>
          <w:b w:val="0"/>
        </w:rPr>
        <w:t>&lt;/NumAm&gt;</w:t>
      </w:r>
    </w:p>
    <w:p w14:paraId="44E38529"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677855BA"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0E7DA6A0" w14:textId="77777777" w:rsidR="00FE4D66" w:rsidRPr="00DE239B" w:rsidRDefault="00FE4D66" w:rsidP="00FE4D66">
      <w:r w:rsidRPr="00BD432B">
        <w:rPr>
          <w:rStyle w:val="HideTWBExt"/>
        </w:rPr>
        <w:t>&lt;/RepeatBlock-By&gt;</w:t>
      </w:r>
    </w:p>
    <w:p w14:paraId="056E0ABD"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99EBA7E" w14:textId="77777777" w:rsidR="00FE4D66" w:rsidRPr="00DE239B" w:rsidRDefault="00FE4D66" w:rsidP="00FE4D66">
      <w:pPr>
        <w:pStyle w:val="NormalBold"/>
      </w:pPr>
      <w:r w:rsidRPr="00BD432B">
        <w:rPr>
          <w:rStyle w:val="HideTWBExt"/>
          <w:b w:val="0"/>
        </w:rPr>
        <w:t>&lt;Article&gt;</w:t>
      </w:r>
      <w:r w:rsidRPr="00DE239B">
        <w:t>14 cikk – 4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008BE92" w14:textId="77777777" w:rsidTr="00BD432B">
        <w:trPr>
          <w:trHeight w:hRule="exact" w:val="240"/>
          <w:jc w:val="center"/>
        </w:trPr>
        <w:tc>
          <w:tcPr>
            <w:tcW w:w="9752" w:type="dxa"/>
            <w:gridSpan w:val="2"/>
          </w:tcPr>
          <w:p w14:paraId="096558B5" w14:textId="77777777" w:rsidR="00FE4D66" w:rsidRPr="00DE239B" w:rsidRDefault="00FE4D66" w:rsidP="00BD432B"/>
        </w:tc>
      </w:tr>
      <w:tr w:rsidR="00696267" w:rsidRPr="00DE239B" w14:paraId="1D5F597D" w14:textId="77777777" w:rsidTr="00BD432B">
        <w:trPr>
          <w:trHeight w:val="240"/>
          <w:jc w:val="center"/>
        </w:trPr>
        <w:tc>
          <w:tcPr>
            <w:tcW w:w="4876" w:type="dxa"/>
          </w:tcPr>
          <w:p w14:paraId="3A839DF6" w14:textId="77777777" w:rsidR="00FE4D66" w:rsidRPr="00DE239B" w:rsidRDefault="00FE4D66" w:rsidP="00BD432B">
            <w:pPr>
              <w:pStyle w:val="AmColumnHeading"/>
            </w:pPr>
            <w:r w:rsidRPr="00DE239B">
              <w:t>A Bizottság által javasolt szöveg</w:t>
            </w:r>
          </w:p>
        </w:tc>
        <w:tc>
          <w:tcPr>
            <w:tcW w:w="4876" w:type="dxa"/>
          </w:tcPr>
          <w:p w14:paraId="664FC5AD" w14:textId="77777777" w:rsidR="00FE4D66" w:rsidRPr="00DE239B" w:rsidRDefault="00FE4D66" w:rsidP="00BD432B">
            <w:pPr>
              <w:pStyle w:val="AmColumnHeading"/>
            </w:pPr>
            <w:r w:rsidRPr="00DE239B">
              <w:t>Módosítás</w:t>
            </w:r>
          </w:p>
        </w:tc>
      </w:tr>
      <w:tr w:rsidR="00696267" w:rsidRPr="00DE239B" w14:paraId="3AC2F6FB" w14:textId="77777777" w:rsidTr="00BD432B">
        <w:trPr>
          <w:jc w:val="center"/>
        </w:trPr>
        <w:tc>
          <w:tcPr>
            <w:tcW w:w="4876" w:type="dxa"/>
          </w:tcPr>
          <w:p w14:paraId="6DF8C981" w14:textId="77777777" w:rsidR="00FE4D66" w:rsidRPr="00DE239B" w:rsidRDefault="00FE4D66" w:rsidP="00BD432B">
            <w:pPr>
              <w:pStyle w:val="Normal6a"/>
            </w:pPr>
            <w:r w:rsidRPr="00DE239B">
              <w:rPr>
                <w:b/>
                <w:i/>
              </w:rPr>
              <w:t>(4)</w:t>
            </w:r>
            <w:r w:rsidRPr="00DE239B">
              <w:tab/>
            </w:r>
            <w:r w:rsidRPr="00DE239B">
              <w:rPr>
                <w:b/>
                <w:i/>
              </w:rPr>
              <w:t>Az 5. cikkben említett azon harmadik országbeli állampolgárokat,</w:t>
            </w:r>
          </w:p>
        </w:tc>
        <w:tc>
          <w:tcPr>
            <w:tcW w:w="4876" w:type="dxa"/>
          </w:tcPr>
          <w:p w14:paraId="7C57436F" w14:textId="77777777" w:rsidR="00FE4D66" w:rsidRPr="00DE239B" w:rsidRDefault="00FE4D66" w:rsidP="00BD432B">
            <w:pPr>
              <w:pStyle w:val="Normal6a"/>
            </w:pPr>
            <w:r w:rsidRPr="00DE239B">
              <w:rPr>
                <w:b/>
                <w:i/>
              </w:rPr>
              <w:t>törölve</w:t>
            </w:r>
          </w:p>
        </w:tc>
      </w:tr>
      <w:tr w:rsidR="00696267" w:rsidRPr="00DE239B" w14:paraId="4B56563C" w14:textId="77777777" w:rsidTr="00BD432B">
        <w:trPr>
          <w:jc w:val="center"/>
        </w:trPr>
        <w:tc>
          <w:tcPr>
            <w:tcW w:w="4876" w:type="dxa"/>
          </w:tcPr>
          <w:p w14:paraId="6489C62F" w14:textId="77777777" w:rsidR="00FE4D66" w:rsidRPr="00DE239B" w:rsidRDefault="00FE4D66" w:rsidP="00BD432B">
            <w:pPr>
              <w:pStyle w:val="Normal6a"/>
            </w:pPr>
            <w:r w:rsidRPr="00DE239B">
              <w:rPr>
                <w:b/>
                <w:i/>
              </w:rPr>
              <w:t>— akik nem kérelmeztek nemzetközi védelmet, és</w:t>
            </w:r>
          </w:p>
        </w:tc>
        <w:tc>
          <w:tcPr>
            <w:tcW w:w="4876" w:type="dxa"/>
          </w:tcPr>
          <w:p w14:paraId="1484F276" w14:textId="77777777" w:rsidR="00FE4D66" w:rsidRPr="00DE239B" w:rsidRDefault="00FE4D66" w:rsidP="00BD432B">
            <w:pPr>
              <w:pStyle w:val="Normal6a"/>
            </w:pPr>
          </w:p>
        </w:tc>
      </w:tr>
      <w:tr w:rsidR="00696267" w:rsidRPr="00DE239B" w14:paraId="7A62D415" w14:textId="77777777" w:rsidTr="00BD432B">
        <w:trPr>
          <w:jc w:val="center"/>
        </w:trPr>
        <w:tc>
          <w:tcPr>
            <w:tcW w:w="4876" w:type="dxa"/>
          </w:tcPr>
          <w:p w14:paraId="4A370C92" w14:textId="77777777" w:rsidR="00FE4D66" w:rsidRPr="00DE239B" w:rsidRDefault="00FE4D66" w:rsidP="00BD432B">
            <w:pPr>
              <w:pStyle w:val="Normal6a"/>
            </w:pPr>
            <w:r w:rsidRPr="00DE239B">
              <w:rPr>
                <w:b/>
                <w:i/>
              </w:rPr>
              <w:t>— akik esetében az előszűrés nem tárta fel, hogy teljesítik a beutazási és tartózkodási feltételeket,</w:t>
            </w:r>
          </w:p>
        </w:tc>
        <w:tc>
          <w:tcPr>
            <w:tcW w:w="4876" w:type="dxa"/>
          </w:tcPr>
          <w:p w14:paraId="3CEA0F89" w14:textId="77777777" w:rsidR="00FE4D66" w:rsidRPr="00DE239B" w:rsidRDefault="00FE4D66" w:rsidP="00BD432B">
            <w:pPr>
              <w:pStyle w:val="Normal6a"/>
            </w:pPr>
          </w:p>
        </w:tc>
      </w:tr>
      <w:tr w:rsidR="00696267" w:rsidRPr="00DE239B" w14:paraId="65B5F119" w14:textId="77777777" w:rsidTr="00BD432B">
        <w:trPr>
          <w:jc w:val="center"/>
        </w:trPr>
        <w:tc>
          <w:tcPr>
            <w:tcW w:w="4876" w:type="dxa"/>
          </w:tcPr>
          <w:p w14:paraId="3C6F1740" w14:textId="77777777" w:rsidR="00FE4D66" w:rsidRPr="00DE239B" w:rsidRDefault="00FE4D66" w:rsidP="00BD432B">
            <w:pPr>
              <w:pStyle w:val="Normal6a"/>
            </w:pPr>
            <w:r w:rsidRPr="00DE239B">
              <w:rPr>
                <w:b/>
                <w:i/>
              </w:rPr>
              <w:t>a 2008/115/EK irányelvnek megfelelő kiutasítási eljárások alá kell vonni.</w:t>
            </w:r>
          </w:p>
        </w:tc>
        <w:tc>
          <w:tcPr>
            <w:tcW w:w="4876" w:type="dxa"/>
          </w:tcPr>
          <w:p w14:paraId="0CDBC234" w14:textId="77777777" w:rsidR="00FE4D66" w:rsidRPr="00DE239B" w:rsidRDefault="00FE4D66" w:rsidP="00BD432B">
            <w:pPr>
              <w:pStyle w:val="Normal6a"/>
            </w:pPr>
          </w:p>
        </w:tc>
      </w:tr>
    </w:tbl>
    <w:p w14:paraId="0FEF2C5E"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585D548" w14:textId="77777777" w:rsidR="00FE4D66" w:rsidRPr="00DE239B" w:rsidRDefault="00FE4D66" w:rsidP="00FE4D66">
      <w:r w:rsidRPr="00BD432B">
        <w:rPr>
          <w:rStyle w:val="HideTWBExt"/>
        </w:rPr>
        <w:t>&lt;/Amend&gt;</w:t>
      </w:r>
    </w:p>
    <w:p w14:paraId="1DA3936B"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774</w:t>
      </w:r>
      <w:r w:rsidRPr="00BD432B">
        <w:rPr>
          <w:rStyle w:val="HideTWBExt"/>
          <w:b w:val="0"/>
        </w:rPr>
        <w:t>&lt;/NumAm&gt;</w:t>
      </w:r>
    </w:p>
    <w:p w14:paraId="275B41C5" w14:textId="77777777" w:rsidR="00FE4D66" w:rsidRPr="00DE239B" w:rsidRDefault="00FE4D66" w:rsidP="00FE4D66">
      <w:pPr>
        <w:pStyle w:val="NormalBold"/>
      </w:pPr>
      <w:r w:rsidRPr="00BD432B">
        <w:rPr>
          <w:rStyle w:val="HideTWBExt"/>
          <w:b w:val="0"/>
        </w:rPr>
        <w:t>&lt;RepeatBlock-By&gt;&lt;Members&gt;</w:t>
      </w:r>
      <w:r w:rsidRPr="00DE239B">
        <w:t>Balázs Hidvéghi, Loránt Vincze</w:t>
      </w:r>
      <w:r w:rsidRPr="00BD432B">
        <w:rPr>
          <w:rStyle w:val="HideTWBExt"/>
          <w:b w:val="0"/>
        </w:rPr>
        <w:t>&lt;/Members&gt;</w:t>
      </w:r>
    </w:p>
    <w:p w14:paraId="72F6EA7F" w14:textId="77777777" w:rsidR="00FE4D66" w:rsidRPr="00DE239B" w:rsidRDefault="00FE4D66" w:rsidP="00FE4D66">
      <w:pPr>
        <w:pStyle w:val="NormalBold"/>
      </w:pPr>
      <w:r w:rsidRPr="00BD432B">
        <w:rPr>
          <w:rStyle w:val="HideTWBExt"/>
          <w:b w:val="0"/>
        </w:rPr>
        <w:t>&lt;/RepeatBlock-By&gt;</w:t>
      </w:r>
    </w:p>
    <w:p w14:paraId="058EF25E"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7F4A6BC" w14:textId="77777777" w:rsidR="00FE4D66" w:rsidRPr="00DE239B" w:rsidRDefault="00FE4D66" w:rsidP="00FE4D66">
      <w:pPr>
        <w:pStyle w:val="NormalBold"/>
      </w:pPr>
      <w:r w:rsidRPr="00BD432B">
        <w:rPr>
          <w:rStyle w:val="HideTWBExt"/>
          <w:b w:val="0"/>
        </w:rPr>
        <w:t>&lt;Article&gt;</w:t>
      </w:r>
      <w:r w:rsidRPr="00DE239B">
        <w:t>14 cikk – 4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AA3904F" w14:textId="77777777" w:rsidTr="00BD432B">
        <w:trPr>
          <w:trHeight w:hRule="exact" w:val="240"/>
          <w:jc w:val="center"/>
        </w:trPr>
        <w:tc>
          <w:tcPr>
            <w:tcW w:w="9752" w:type="dxa"/>
            <w:gridSpan w:val="2"/>
          </w:tcPr>
          <w:p w14:paraId="5FAD690A" w14:textId="77777777" w:rsidR="00FE4D66" w:rsidRPr="00DE239B" w:rsidRDefault="00FE4D66" w:rsidP="00BD432B"/>
        </w:tc>
      </w:tr>
      <w:tr w:rsidR="00696267" w:rsidRPr="00DE239B" w14:paraId="10DACC3A" w14:textId="77777777" w:rsidTr="00BD432B">
        <w:trPr>
          <w:trHeight w:val="240"/>
          <w:jc w:val="center"/>
        </w:trPr>
        <w:tc>
          <w:tcPr>
            <w:tcW w:w="4876" w:type="dxa"/>
          </w:tcPr>
          <w:p w14:paraId="0FE3DADA" w14:textId="77777777" w:rsidR="00FE4D66" w:rsidRPr="00DE239B" w:rsidRDefault="00FE4D66" w:rsidP="00BD432B">
            <w:pPr>
              <w:pStyle w:val="AmColumnHeading"/>
            </w:pPr>
            <w:r w:rsidRPr="00DE239B">
              <w:t>A Bizottság által javasolt szöveg</w:t>
            </w:r>
          </w:p>
        </w:tc>
        <w:tc>
          <w:tcPr>
            <w:tcW w:w="4876" w:type="dxa"/>
          </w:tcPr>
          <w:p w14:paraId="334FA0DB" w14:textId="77777777" w:rsidR="00FE4D66" w:rsidRPr="00DE239B" w:rsidRDefault="00FE4D66" w:rsidP="00BD432B">
            <w:pPr>
              <w:pStyle w:val="AmColumnHeading"/>
            </w:pPr>
            <w:r w:rsidRPr="00DE239B">
              <w:t>Módosítás</w:t>
            </w:r>
          </w:p>
        </w:tc>
      </w:tr>
      <w:tr w:rsidR="00696267" w:rsidRPr="00DE239B" w14:paraId="2AB456D3" w14:textId="77777777" w:rsidTr="00BD432B">
        <w:trPr>
          <w:jc w:val="center"/>
        </w:trPr>
        <w:tc>
          <w:tcPr>
            <w:tcW w:w="4876" w:type="dxa"/>
          </w:tcPr>
          <w:p w14:paraId="34D9784E" w14:textId="77777777" w:rsidR="00FE4D66" w:rsidRPr="00DE239B" w:rsidRDefault="00FE4D66" w:rsidP="00BD432B">
            <w:pPr>
              <w:pStyle w:val="Normal6a"/>
            </w:pPr>
            <w:r w:rsidRPr="00DE239B">
              <w:rPr>
                <w:b/>
                <w:i/>
              </w:rPr>
              <w:t>(4)</w:t>
            </w:r>
            <w:r w:rsidRPr="00DE239B">
              <w:tab/>
            </w:r>
            <w:r w:rsidRPr="00DE239B">
              <w:rPr>
                <w:b/>
                <w:i/>
              </w:rPr>
              <w:t>Az 5. cikkben említett azon harmadik országbeli állampolgárokat,</w:t>
            </w:r>
          </w:p>
        </w:tc>
        <w:tc>
          <w:tcPr>
            <w:tcW w:w="4876" w:type="dxa"/>
          </w:tcPr>
          <w:p w14:paraId="15E91AC3" w14:textId="77777777" w:rsidR="00FE4D66" w:rsidRPr="00DE239B" w:rsidRDefault="00FE4D66" w:rsidP="00BD432B">
            <w:pPr>
              <w:pStyle w:val="Normal6a"/>
            </w:pPr>
            <w:r w:rsidRPr="00DE239B">
              <w:rPr>
                <w:b/>
                <w:i/>
              </w:rPr>
              <w:t>törölve</w:t>
            </w:r>
          </w:p>
        </w:tc>
      </w:tr>
      <w:tr w:rsidR="00696267" w:rsidRPr="00DE239B" w14:paraId="545606E8" w14:textId="77777777" w:rsidTr="00BD432B">
        <w:trPr>
          <w:jc w:val="center"/>
        </w:trPr>
        <w:tc>
          <w:tcPr>
            <w:tcW w:w="4876" w:type="dxa"/>
          </w:tcPr>
          <w:p w14:paraId="6373A807" w14:textId="77777777" w:rsidR="00FE4D66" w:rsidRPr="00DE239B" w:rsidRDefault="00FE4D66" w:rsidP="00BD432B">
            <w:pPr>
              <w:pStyle w:val="Normal6a"/>
            </w:pPr>
            <w:r w:rsidRPr="00DE239B">
              <w:rPr>
                <w:b/>
                <w:i/>
              </w:rPr>
              <w:t>— akik nem kérelmeztek nemzetközi védelmet, és</w:t>
            </w:r>
          </w:p>
        </w:tc>
        <w:tc>
          <w:tcPr>
            <w:tcW w:w="4876" w:type="dxa"/>
          </w:tcPr>
          <w:p w14:paraId="67020A67" w14:textId="77777777" w:rsidR="00FE4D66" w:rsidRPr="00DE239B" w:rsidRDefault="00FE4D66" w:rsidP="00BD432B">
            <w:pPr>
              <w:pStyle w:val="Normal6a"/>
            </w:pPr>
          </w:p>
        </w:tc>
      </w:tr>
      <w:tr w:rsidR="00696267" w:rsidRPr="00DE239B" w14:paraId="5C0BFEB6" w14:textId="77777777" w:rsidTr="00BD432B">
        <w:trPr>
          <w:jc w:val="center"/>
        </w:trPr>
        <w:tc>
          <w:tcPr>
            <w:tcW w:w="4876" w:type="dxa"/>
          </w:tcPr>
          <w:p w14:paraId="0353C4EE" w14:textId="77777777" w:rsidR="00FE4D66" w:rsidRPr="00DE239B" w:rsidRDefault="00FE4D66" w:rsidP="00BD432B">
            <w:pPr>
              <w:pStyle w:val="Normal6a"/>
            </w:pPr>
            <w:r w:rsidRPr="00DE239B">
              <w:rPr>
                <w:b/>
                <w:i/>
              </w:rPr>
              <w:t>— akik esetében az előszűrés nem tárta fel, hogy teljesítik a beutazási és tartózkodási feltételeket,</w:t>
            </w:r>
          </w:p>
        </w:tc>
        <w:tc>
          <w:tcPr>
            <w:tcW w:w="4876" w:type="dxa"/>
          </w:tcPr>
          <w:p w14:paraId="3FB69F59" w14:textId="77777777" w:rsidR="00FE4D66" w:rsidRPr="00DE239B" w:rsidRDefault="00FE4D66" w:rsidP="00BD432B">
            <w:pPr>
              <w:pStyle w:val="Normal6a"/>
            </w:pPr>
          </w:p>
        </w:tc>
      </w:tr>
      <w:tr w:rsidR="00696267" w:rsidRPr="00DE239B" w14:paraId="3000971F" w14:textId="77777777" w:rsidTr="00BD432B">
        <w:trPr>
          <w:jc w:val="center"/>
        </w:trPr>
        <w:tc>
          <w:tcPr>
            <w:tcW w:w="4876" w:type="dxa"/>
          </w:tcPr>
          <w:p w14:paraId="533773BE" w14:textId="77777777" w:rsidR="00FE4D66" w:rsidRPr="00DE239B" w:rsidRDefault="00FE4D66" w:rsidP="00BD432B">
            <w:pPr>
              <w:pStyle w:val="Normal6a"/>
            </w:pPr>
            <w:r w:rsidRPr="00DE239B">
              <w:rPr>
                <w:b/>
                <w:i/>
              </w:rPr>
              <w:t>a 2008/115/EK irányelvnek megfelelő kiutasítási eljárások alá kell vonni.</w:t>
            </w:r>
          </w:p>
        </w:tc>
        <w:tc>
          <w:tcPr>
            <w:tcW w:w="4876" w:type="dxa"/>
          </w:tcPr>
          <w:p w14:paraId="116021E2" w14:textId="77777777" w:rsidR="00FE4D66" w:rsidRPr="00DE239B" w:rsidRDefault="00FE4D66" w:rsidP="00BD432B">
            <w:pPr>
              <w:pStyle w:val="Normal6a"/>
            </w:pPr>
          </w:p>
        </w:tc>
      </w:tr>
    </w:tbl>
    <w:p w14:paraId="21B246B2"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F4EEA9D" w14:textId="77777777" w:rsidR="00FE4D66" w:rsidRPr="00DE239B" w:rsidRDefault="00FE4D66" w:rsidP="00FE4D66">
      <w:pPr>
        <w:pStyle w:val="AmJustTitle"/>
      </w:pPr>
      <w:r w:rsidRPr="00BD432B">
        <w:rPr>
          <w:rStyle w:val="HideTWBExt"/>
          <w:i w:val="0"/>
        </w:rPr>
        <w:t>&lt;TitreJust&gt;</w:t>
      </w:r>
      <w:r w:rsidRPr="00DE239B">
        <w:t>Indokolás</w:t>
      </w:r>
      <w:r w:rsidRPr="00BD432B">
        <w:rPr>
          <w:rStyle w:val="HideTWBExt"/>
          <w:i w:val="0"/>
        </w:rPr>
        <w:t>&lt;/TitreJust&gt;</w:t>
      </w:r>
    </w:p>
    <w:p w14:paraId="218B5B9C" w14:textId="77777777" w:rsidR="00FE4D66" w:rsidRPr="00DE239B" w:rsidRDefault="00FE4D66" w:rsidP="00FE4D66">
      <w:pPr>
        <w:pStyle w:val="AmJustText"/>
      </w:pPr>
      <w:r w:rsidRPr="00DE239B">
        <w:t>Az 5. cikkben szereplő eseteket a 14. cikk (1) bekezdésének kell lefednie.</w:t>
      </w:r>
    </w:p>
    <w:p w14:paraId="7A462997" w14:textId="77777777" w:rsidR="00FE4D66" w:rsidRPr="00DE239B" w:rsidRDefault="00FE4D66" w:rsidP="00FE4D66">
      <w:r w:rsidRPr="00BD432B">
        <w:rPr>
          <w:rStyle w:val="HideTWBExt"/>
        </w:rPr>
        <w:t>&lt;/Amend&gt;</w:t>
      </w:r>
    </w:p>
    <w:p w14:paraId="16A8267E"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775</w:t>
      </w:r>
      <w:r w:rsidRPr="00BD432B">
        <w:rPr>
          <w:rStyle w:val="HideTWBExt"/>
          <w:b w:val="0"/>
        </w:rPr>
        <w:t>&lt;/NumAm&gt;</w:t>
      </w:r>
    </w:p>
    <w:p w14:paraId="4BD96CD7"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6F314F5E"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51BEAC21" w14:textId="77777777" w:rsidR="00FE4D66" w:rsidRPr="00DE239B" w:rsidRDefault="00FE4D66" w:rsidP="00FE4D66">
      <w:r w:rsidRPr="00BD432B">
        <w:rPr>
          <w:rStyle w:val="HideTWBExt"/>
        </w:rPr>
        <w:t>&lt;/RepeatBlock-By&gt;</w:t>
      </w:r>
    </w:p>
    <w:p w14:paraId="1ADE45E2"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C2BA50C" w14:textId="77777777" w:rsidR="00FE4D66" w:rsidRPr="00DE239B" w:rsidRDefault="00FE4D66" w:rsidP="00FE4D66">
      <w:pPr>
        <w:pStyle w:val="NormalBold"/>
      </w:pPr>
      <w:r w:rsidRPr="00BD432B">
        <w:rPr>
          <w:rStyle w:val="HideTWBExt"/>
          <w:b w:val="0"/>
        </w:rPr>
        <w:t>&lt;Article&gt;</w:t>
      </w:r>
      <w:r w:rsidRPr="00DE239B">
        <w:t>14 cikk – 5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29E1D78" w14:textId="77777777" w:rsidTr="00BD432B">
        <w:trPr>
          <w:trHeight w:hRule="exact" w:val="240"/>
          <w:jc w:val="center"/>
        </w:trPr>
        <w:tc>
          <w:tcPr>
            <w:tcW w:w="9752" w:type="dxa"/>
            <w:gridSpan w:val="2"/>
          </w:tcPr>
          <w:p w14:paraId="1167B52C" w14:textId="77777777" w:rsidR="00FE4D66" w:rsidRPr="00DE239B" w:rsidRDefault="00FE4D66" w:rsidP="00BD432B"/>
        </w:tc>
      </w:tr>
      <w:tr w:rsidR="00696267" w:rsidRPr="00DE239B" w14:paraId="26ECC7EF" w14:textId="77777777" w:rsidTr="00BD432B">
        <w:trPr>
          <w:trHeight w:val="240"/>
          <w:jc w:val="center"/>
        </w:trPr>
        <w:tc>
          <w:tcPr>
            <w:tcW w:w="4876" w:type="dxa"/>
          </w:tcPr>
          <w:p w14:paraId="16DD5F2F" w14:textId="77777777" w:rsidR="00FE4D66" w:rsidRPr="00DE239B" w:rsidRDefault="00FE4D66" w:rsidP="00BD432B">
            <w:pPr>
              <w:pStyle w:val="AmColumnHeading"/>
            </w:pPr>
            <w:r w:rsidRPr="00DE239B">
              <w:t>A Bizottság által javasolt szöveg</w:t>
            </w:r>
          </w:p>
        </w:tc>
        <w:tc>
          <w:tcPr>
            <w:tcW w:w="4876" w:type="dxa"/>
          </w:tcPr>
          <w:p w14:paraId="459958B4" w14:textId="77777777" w:rsidR="00FE4D66" w:rsidRPr="00DE239B" w:rsidRDefault="00FE4D66" w:rsidP="00BD432B">
            <w:pPr>
              <w:pStyle w:val="AmColumnHeading"/>
            </w:pPr>
            <w:r w:rsidRPr="00DE239B">
              <w:t>Módosítás</w:t>
            </w:r>
          </w:p>
        </w:tc>
      </w:tr>
      <w:tr w:rsidR="00696267" w:rsidRPr="00DE239B" w14:paraId="4C1682D5" w14:textId="77777777" w:rsidTr="00BD432B">
        <w:trPr>
          <w:jc w:val="center"/>
        </w:trPr>
        <w:tc>
          <w:tcPr>
            <w:tcW w:w="4876" w:type="dxa"/>
          </w:tcPr>
          <w:p w14:paraId="64BEEDCB" w14:textId="77777777" w:rsidR="00FE4D66" w:rsidRPr="00DE239B" w:rsidRDefault="00FE4D66" w:rsidP="00BD432B">
            <w:pPr>
              <w:pStyle w:val="Normal6a"/>
            </w:pPr>
            <w:r w:rsidRPr="00DE239B">
              <w:rPr>
                <w:b/>
                <w:i/>
              </w:rPr>
              <w:t>(5)</w:t>
            </w:r>
            <w:r w:rsidRPr="00DE239B">
              <w:tab/>
            </w:r>
            <w:r w:rsidRPr="00DE239B">
              <w:rPr>
                <w:b/>
                <w:i/>
              </w:rPr>
              <w:t>Amennyiben az előszűrésnek az 5. cikkel összhangban alávetett harmadik országbeli állampolgárok az (EU) XXX/XXX rendelet (a menekültügyi eljárásról szóló rendelet) 25. cikke szerint nemzetközi védelem iránti kérelmet nyújtanak be, értelemszerűen e cikk (2) bekezdése alkalmazandó.</w:t>
            </w:r>
          </w:p>
        </w:tc>
        <w:tc>
          <w:tcPr>
            <w:tcW w:w="4876" w:type="dxa"/>
          </w:tcPr>
          <w:p w14:paraId="0BB57A03" w14:textId="77777777" w:rsidR="00FE4D66" w:rsidRPr="00DE239B" w:rsidRDefault="00FE4D66" w:rsidP="00BD432B">
            <w:pPr>
              <w:pStyle w:val="Normal6a"/>
            </w:pPr>
            <w:r w:rsidRPr="00DE239B">
              <w:rPr>
                <w:b/>
                <w:i/>
              </w:rPr>
              <w:t>törölve</w:t>
            </w:r>
          </w:p>
        </w:tc>
      </w:tr>
    </w:tbl>
    <w:p w14:paraId="16A5F2A2"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7759EEBD" w14:textId="77777777" w:rsidR="00FE4D66" w:rsidRPr="00DE239B" w:rsidRDefault="00FE4D66" w:rsidP="00FE4D66">
      <w:r w:rsidRPr="00BD432B">
        <w:rPr>
          <w:rStyle w:val="HideTWBExt"/>
        </w:rPr>
        <w:t>&lt;/Amend&gt;</w:t>
      </w:r>
    </w:p>
    <w:p w14:paraId="1A83B8B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776</w:t>
      </w:r>
      <w:r w:rsidRPr="00BD432B">
        <w:rPr>
          <w:rStyle w:val="HideTWBExt"/>
          <w:b w:val="0"/>
        </w:rPr>
        <w:t>&lt;/NumAm&gt;</w:t>
      </w:r>
    </w:p>
    <w:p w14:paraId="4A52BA65"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62C59413" w14:textId="77777777" w:rsidR="00FE4D66" w:rsidRPr="00DE239B" w:rsidRDefault="00FE4D66" w:rsidP="00FE4D66">
      <w:pPr>
        <w:pStyle w:val="NormalBold"/>
      </w:pPr>
      <w:r w:rsidRPr="00BD432B">
        <w:rPr>
          <w:rStyle w:val="HideTWBExt"/>
          <w:b w:val="0"/>
        </w:rPr>
        <w:t>&lt;/RepeatBlock-By&gt;</w:t>
      </w:r>
    </w:p>
    <w:p w14:paraId="50CE7F82"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CFE7991" w14:textId="77777777" w:rsidR="00FE4D66" w:rsidRPr="00DE239B" w:rsidRDefault="00FE4D66" w:rsidP="00FE4D66">
      <w:pPr>
        <w:pStyle w:val="NormalBold"/>
      </w:pPr>
      <w:r w:rsidRPr="00BD432B">
        <w:rPr>
          <w:rStyle w:val="HideTWBExt"/>
          <w:b w:val="0"/>
        </w:rPr>
        <w:t>&lt;Article&gt;</w:t>
      </w:r>
      <w:r w:rsidRPr="00DE239B">
        <w:t>14 cikk – 5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F74A508" w14:textId="77777777" w:rsidTr="00BD432B">
        <w:trPr>
          <w:trHeight w:hRule="exact" w:val="240"/>
          <w:jc w:val="center"/>
        </w:trPr>
        <w:tc>
          <w:tcPr>
            <w:tcW w:w="9752" w:type="dxa"/>
            <w:gridSpan w:val="2"/>
          </w:tcPr>
          <w:p w14:paraId="698A7342" w14:textId="77777777" w:rsidR="00FE4D66" w:rsidRPr="00DE239B" w:rsidRDefault="00FE4D66" w:rsidP="00BD432B"/>
        </w:tc>
      </w:tr>
      <w:tr w:rsidR="00696267" w:rsidRPr="00DE239B" w14:paraId="29A8D2E0" w14:textId="77777777" w:rsidTr="00BD432B">
        <w:trPr>
          <w:trHeight w:val="240"/>
          <w:jc w:val="center"/>
        </w:trPr>
        <w:tc>
          <w:tcPr>
            <w:tcW w:w="4876" w:type="dxa"/>
          </w:tcPr>
          <w:p w14:paraId="38EC1FFD" w14:textId="77777777" w:rsidR="00FE4D66" w:rsidRPr="00DE239B" w:rsidRDefault="00FE4D66" w:rsidP="00BD432B">
            <w:pPr>
              <w:pStyle w:val="AmColumnHeading"/>
            </w:pPr>
            <w:r w:rsidRPr="00DE239B">
              <w:t>A Bizottság által javasolt szöveg</w:t>
            </w:r>
          </w:p>
        </w:tc>
        <w:tc>
          <w:tcPr>
            <w:tcW w:w="4876" w:type="dxa"/>
          </w:tcPr>
          <w:p w14:paraId="5593FEF5" w14:textId="77777777" w:rsidR="00FE4D66" w:rsidRPr="00DE239B" w:rsidRDefault="00FE4D66" w:rsidP="00BD432B">
            <w:pPr>
              <w:pStyle w:val="AmColumnHeading"/>
            </w:pPr>
            <w:r w:rsidRPr="00DE239B">
              <w:t>Módosítás</w:t>
            </w:r>
          </w:p>
        </w:tc>
      </w:tr>
      <w:tr w:rsidR="00696267" w:rsidRPr="00DE239B" w14:paraId="138D9313" w14:textId="77777777" w:rsidTr="00BD432B">
        <w:trPr>
          <w:jc w:val="center"/>
        </w:trPr>
        <w:tc>
          <w:tcPr>
            <w:tcW w:w="4876" w:type="dxa"/>
          </w:tcPr>
          <w:p w14:paraId="4CAE94FF" w14:textId="77777777" w:rsidR="00FE4D66" w:rsidRPr="00DE239B" w:rsidRDefault="00FE4D66" w:rsidP="00BD432B">
            <w:pPr>
              <w:pStyle w:val="Normal6a"/>
            </w:pPr>
            <w:r w:rsidRPr="00DE239B">
              <w:rPr>
                <w:b/>
                <w:i/>
              </w:rPr>
              <w:t>(5)</w:t>
            </w:r>
            <w:r w:rsidRPr="00DE239B">
              <w:tab/>
            </w:r>
            <w:r w:rsidRPr="00DE239B">
              <w:rPr>
                <w:b/>
                <w:i/>
              </w:rPr>
              <w:t>Amennyiben az előszűrésnek az 5. cikkel összhangban alávetett harmadik országbeli állampolgárok az (EU) XXX/XXX rendelet (a menekültügyi eljárásról szóló rendelet) 25. cikke szerint nemzetközi védelem iránti kérelmet nyújtanak be, értelemszerűen e cikk (2) bekezdése alkalmazandó.</w:t>
            </w:r>
          </w:p>
        </w:tc>
        <w:tc>
          <w:tcPr>
            <w:tcW w:w="4876" w:type="dxa"/>
          </w:tcPr>
          <w:p w14:paraId="6096C843" w14:textId="77777777" w:rsidR="00FE4D66" w:rsidRPr="00DE239B" w:rsidRDefault="00FE4D66" w:rsidP="00BD432B">
            <w:pPr>
              <w:pStyle w:val="Normal6a"/>
            </w:pPr>
            <w:r w:rsidRPr="00DE239B">
              <w:rPr>
                <w:b/>
                <w:i/>
              </w:rPr>
              <w:t>törölve</w:t>
            </w:r>
          </w:p>
        </w:tc>
      </w:tr>
    </w:tbl>
    <w:p w14:paraId="3950067C"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E15A0EE" w14:textId="77777777" w:rsidR="00FE4D66" w:rsidRPr="00DE239B" w:rsidRDefault="00FE4D66" w:rsidP="00FE4D66">
      <w:r w:rsidRPr="00BD432B">
        <w:rPr>
          <w:rStyle w:val="HideTWBExt"/>
        </w:rPr>
        <w:t>&lt;/Amend&gt;</w:t>
      </w:r>
    </w:p>
    <w:p w14:paraId="6C5AF131"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777</w:t>
      </w:r>
      <w:r w:rsidRPr="00BD432B">
        <w:rPr>
          <w:rStyle w:val="HideTWBExt"/>
          <w:b w:val="0"/>
        </w:rPr>
        <w:t>&lt;/NumAm&gt;</w:t>
      </w:r>
    </w:p>
    <w:p w14:paraId="77E3C9BA"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Michal Šimečka, Malik Azmani, Sophia in 't Veld</w:t>
      </w:r>
      <w:r w:rsidRPr="00BD432B">
        <w:rPr>
          <w:rStyle w:val="HideTWBExt"/>
          <w:b w:val="0"/>
        </w:rPr>
        <w:t>&lt;/Members&gt;</w:t>
      </w:r>
    </w:p>
    <w:p w14:paraId="78BED82E" w14:textId="77777777" w:rsidR="00FE4D66" w:rsidRPr="00DE239B" w:rsidRDefault="00FE4D66" w:rsidP="00FE4D66">
      <w:pPr>
        <w:pStyle w:val="NormalBold"/>
      </w:pPr>
      <w:r w:rsidRPr="00BD432B">
        <w:rPr>
          <w:rStyle w:val="HideTWBExt"/>
          <w:b w:val="0"/>
        </w:rPr>
        <w:t>&lt;/RepeatBlock-By&gt;</w:t>
      </w:r>
    </w:p>
    <w:p w14:paraId="4C786767"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223BCA6" w14:textId="77777777" w:rsidR="00FE4D66" w:rsidRPr="00DE239B" w:rsidRDefault="00FE4D66" w:rsidP="00FE4D66">
      <w:pPr>
        <w:pStyle w:val="NormalBold"/>
      </w:pPr>
      <w:r w:rsidRPr="00BD432B">
        <w:rPr>
          <w:rStyle w:val="HideTWBExt"/>
          <w:b w:val="0"/>
        </w:rPr>
        <w:t>&lt;Article&gt;</w:t>
      </w:r>
      <w:r w:rsidRPr="00DE239B">
        <w:t>14 cikk – 5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5FE2273" w14:textId="77777777" w:rsidTr="00BD432B">
        <w:trPr>
          <w:trHeight w:hRule="exact" w:val="240"/>
          <w:jc w:val="center"/>
        </w:trPr>
        <w:tc>
          <w:tcPr>
            <w:tcW w:w="9752" w:type="dxa"/>
            <w:gridSpan w:val="2"/>
          </w:tcPr>
          <w:p w14:paraId="70090B29" w14:textId="77777777" w:rsidR="00FE4D66" w:rsidRPr="00DE239B" w:rsidRDefault="00FE4D66" w:rsidP="00BD432B"/>
        </w:tc>
      </w:tr>
      <w:tr w:rsidR="00696267" w:rsidRPr="00DE239B" w14:paraId="32A9FD85" w14:textId="77777777" w:rsidTr="00BD432B">
        <w:trPr>
          <w:trHeight w:val="240"/>
          <w:jc w:val="center"/>
        </w:trPr>
        <w:tc>
          <w:tcPr>
            <w:tcW w:w="4876" w:type="dxa"/>
          </w:tcPr>
          <w:p w14:paraId="217C67AD" w14:textId="77777777" w:rsidR="00FE4D66" w:rsidRPr="00DE239B" w:rsidRDefault="00FE4D66" w:rsidP="00BD432B">
            <w:pPr>
              <w:pStyle w:val="AmColumnHeading"/>
            </w:pPr>
            <w:r w:rsidRPr="00DE239B">
              <w:t>A Bizottság által javasolt szöveg</w:t>
            </w:r>
          </w:p>
        </w:tc>
        <w:tc>
          <w:tcPr>
            <w:tcW w:w="4876" w:type="dxa"/>
          </w:tcPr>
          <w:p w14:paraId="3CA21FC8" w14:textId="77777777" w:rsidR="00FE4D66" w:rsidRPr="00DE239B" w:rsidRDefault="00FE4D66" w:rsidP="00BD432B">
            <w:pPr>
              <w:pStyle w:val="AmColumnHeading"/>
            </w:pPr>
            <w:r w:rsidRPr="00DE239B">
              <w:t>Módosítás</w:t>
            </w:r>
          </w:p>
        </w:tc>
      </w:tr>
      <w:tr w:rsidR="00696267" w:rsidRPr="00DE239B" w14:paraId="40939E32" w14:textId="77777777" w:rsidTr="00BD432B">
        <w:trPr>
          <w:jc w:val="center"/>
        </w:trPr>
        <w:tc>
          <w:tcPr>
            <w:tcW w:w="4876" w:type="dxa"/>
          </w:tcPr>
          <w:p w14:paraId="3E6FA431" w14:textId="77777777" w:rsidR="00FE4D66" w:rsidRPr="00DE239B" w:rsidRDefault="00FE4D66" w:rsidP="00BD432B">
            <w:pPr>
              <w:pStyle w:val="Normal6a"/>
            </w:pPr>
            <w:r w:rsidRPr="00DE239B">
              <w:rPr>
                <w:b/>
                <w:i/>
              </w:rPr>
              <w:t>(5)</w:t>
            </w:r>
            <w:r w:rsidRPr="00DE239B">
              <w:tab/>
            </w:r>
            <w:r w:rsidRPr="00DE239B">
              <w:rPr>
                <w:b/>
                <w:i/>
              </w:rPr>
              <w:t>Amennyiben az előszűrésnek az 5. cikkel összhangban alávetett harmadik országbeli állampolgárok az (EU) XXX/XXX rendelet (a menekültügyi eljárásról szóló rendelet) 25. cikke szerint nemzetközi védelem iránti kérelmet nyújtanak be, értelemszerűen e cikk (2) bekezdése alkalmazandó.</w:t>
            </w:r>
          </w:p>
        </w:tc>
        <w:tc>
          <w:tcPr>
            <w:tcW w:w="4876" w:type="dxa"/>
          </w:tcPr>
          <w:p w14:paraId="5BFAD393" w14:textId="77777777" w:rsidR="00FE4D66" w:rsidRPr="00DE239B" w:rsidRDefault="00FE4D66" w:rsidP="00BD432B">
            <w:pPr>
              <w:pStyle w:val="Normal6a"/>
            </w:pPr>
            <w:r w:rsidRPr="00DE239B">
              <w:rPr>
                <w:b/>
                <w:i/>
              </w:rPr>
              <w:t>törölve</w:t>
            </w:r>
          </w:p>
        </w:tc>
      </w:tr>
    </w:tbl>
    <w:p w14:paraId="7A28BE4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8197D86" w14:textId="77777777" w:rsidR="00FE4D66" w:rsidRPr="00DE239B" w:rsidRDefault="00FE4D66" w:rsidP="00FE4D66">
      <w:r w:rsidRPr="00BD432B">
        <w:rPr>
          <w:rStyle w:val="HideTWBExt"/>
        </w:rPr>
        <w:t>&lt;/Amend&gt;</w:t>
      </w:r>
    </w:p>
    <w:p w14:paraId="03900488"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778</w:t>
      </w:r>
      <w:r w:rsidRPr="00BD432B">
        <w:rPr>
          <w:rStyle w:val="HideTWBExt"/>
          <w:b w:val="0"/>
        </w:rPr>
        <w:t>&lt;/NumAm&gt;</w:t>
      </w:r>
    </w:p>
    <w:p w14:paraId="470A87E8"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7A0CB974"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55337FBD" w14:textId="77777777" w:rsidR="00FE4D66" w:rsidRPr="00DE239B" w:rsidRDefault="00FE4D66" w:rsidP="00FE4D66">
      <w:r w:rsidRPr="00BD432B">
        <w:rPr>
          <w:rStyle w:val="HideTWBExt"/>
        </w:rPr>
        <w:t>&lt;/RepeatBlock-By&gt;</w:t>
      </w:r>
    </w:p>
    <w:p w14:paraId="33B8656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4160D69" w14:textId="77777777" w:rsidR="00FE4D66" w:rsidRPr="00DE239B" w:rsidRDefault="00FE4D66" w:rsidP="00FE4D66">
      <w:pPr>
        <w:pStyle w:val="NormalBold"/>
      </w:pPr>
      <w:r w:rsidRPr="00BD432B">
        <w:rPr>
          <w:rStyle w:val="HideTWBExt"/>
          <w:b w:val="0"/>
        </w:rPr>
        <w:t>&lt;Article&gt;</w:t>
      </w:r>
      <w:r w:rsidRPr="00DE239B">
        <w:t>14 cikk – 5 a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06E444F" w14:textId="77777777" w:rsidTr="00BD432B">
        <w:trPr>
          <w:trHeight w:hRule="exact" w:val="240"/>
          <w:jc w:val="center"/>
        </w:trPr>
        <w:tc>
          <w:tcPr>
            <w:tcW w:w="9752" w:type="dxa"/>
            <w:gridSpan w:val="2"/>
          </w:tcPr>
          <w:p w14:paraId="1D0D4073" w14:textId="77777777" w:rsidR="00FE4D66" w:rsidRPr="00DE239B" w:rsidRDefault="00FE4D66" w:rsidP="00BD432B"/>
        </w:tc>
      </w:tr>
      <w:tr w:rsidR="00696267" w:rsidRPr="00DE239B" w14:paraId="2A95F8D9" w14:textId="77777777" w:rsidTr="00BD432B">
        <w:trPr>
          <w:trHeight w:val="240"/>
          <w:jc w:val="center"/>
        </w:trPr>
        <w:tc>
          <w:tcPr>
            <w:tcW w:w="4876" w:type="dxa"/>
          </w:tcPr>
          <w:p w14:paraId="413F5DF2" w14:textId="77777777" w:rsidR="00FE4D66" w:rsidRPr="00DE239B" w:rsidRDefault="00FE4D66" w:rsidP="00BD432B">
            <w:pPr>
              <w:pStyle w:val="AmColumnHeading"/>
            </w:pPr>
            <w:r w:rsidRPr="00DE239B">
              <w:t>A Bizottság által javasolt szöveg</w:t>
            </w:r>
          </w:p>
        </w:tc>
        <w:tc>
          <w:tcPr>
            <w:tcW w:w="4876" w:type="dxa"/>
          </w:tcPr>
          <w:p w14:paraId="3703DF30" w14:textId="77777777" w:rsidR="00FE4D66" w:rsidRPr="00DE239B" w:rsidRDefault="00FE4D66" w:rsidP="00BD432B">
            <w:pPr>
              <w:pStyle w:val="AmColumnHeading"/>
            </w:pPr>
            <w:r w:rsidRPr="00DE239B">
              <w:t>Módosítás</w:t>
            </w:r>
          </w:p>
        </w:tc>
      </w:tr>
      <w:tr w:rsidR="00696267" w:rsidRPr="00DE239B" w14:paraId="4F8660FF" w14:textId="77777777" w:rsidTr="00BD432B">
        <w:trPr>
          <w:jc w:val="center"/>
        </w:trPr>
        <w:tc>
          <w:tcPr>
            <w:tcW w:w="4876" w:type="dxa"/>
          </w:tcPr>
          <w:p w14:paraId="56787073" w14:textId="77777777" w:rsidR="00FE4D66" w:rsidRPr="00DE239B" w:rsidRDefault="00FE4D66" w:rsidP="00BD432B">
            <w:pPr>
              <w:pStyle w:val="Normal6a"/>
            </w:pPr>
          </w:p>
        </w:tc>
        <w:tc>
          <w:tcPr>
            <w:tcW w:w="4876" w:type="dxa"/>
          </w:tcPr>
          <w:p w14:paraId="657EE0E3" w14:textId="77777777" w:rsidR="00FE4D66" w:rsidRPr="00DE239B" w:rsidRDefault="00FE4D66" w:rsidP="00BD432B">
            <w:pPr>
              <w:pStyle w:val="Normal6a"/>
            </w:pPr>
            <w:r w:rsidRPr="00DE239B">
              <w:rPr>
                <w:b/>
                <w:i/>
              </w:rPr>
              <w:t>(5a)</w:t>
            </w:r>
            <w:r w:rsidRPr="00DE239B">
              <w:tab/>
            </w:r>
            <w:r w:rsidRPr="00DE239B">
              <w:rPr>
                <w:b/>
                <w:i/>
              </w:rPr>
              <w:t>A megfelelő eljárás alá vonás szóló, e cikkben szabályozott határozatot írásbeli dokumentum formájában kell közölni, amelyhez csatolni kell a személyes meghallgatási formanyomtatványt. A megfelelő eljárás alá vonásról szóló írásbeli határozatnak tartalmaznia kell az eljárás megválasztásának ténybeli és jogi indokait, és az ellen fellebbezésnek van helye. Az érintett személynek hozzá kell férnie jogi segítségnyújtáshoz, hogy jogorvoslatot tudjon kérni.</w:t>
            </w:r>
          </w:p>
        </w:tc>
      </w:tr>
      <w:tr w:rsidR="00696267" w:rsidRPr="00DE239B" w14:paraId="3DC87101" w14:textId="77777777" w:rsidTr="00BD432B">
        <w:trPr>
          <w:jc w:val="center"/>
        </w:trPr>
        <w:tc>
          <w:tcPr>
            <w:tcW w:w="4876" w:type="dxa"/>
          </w:tcPr>
          <w:p w14:paraId="7143EC21" w14:textId="77777777" w:rsidR="00FE4D66" w:rsidRPr="00DE239B" w:rsidRDefault="00FE4D66" w:rsidP="00BD432B">
            <w:pPr>
              <w:pStyle w:val="Normal6a"/>
            </w:pPr>
          </w:p>
        </w:tc>
        <w:tc>
          <w:tcPr>
            <w:tcW w:w="4876" w:type="dxa"/>
          </w:tcPr>
          <w:p w14:paraId="55C6917E" w14:textId="77777777" w:rsidR="00FE4D66" w:rsidRPr="00DE239B" w:rsidRDefault="00FE4D66" w:rsidP="00BD432B">
            <w:pPr>
              <w:pStyle w:val="Normal6a"/>
            </w:pPr>
            <w:r w:rsidRPr="00DE239B">
              <w:rPr>
                <w:b/>
                <w:i/>
              </w:rPr>
              <w:t>A fentieken túlmenően és annak érdekében, hogy az érintett személy hatékonyan gyakorolhassa az (EU) 2016/679 rendelet [általános adatvédelmi rendelet] 13. cikkében, az (EU) 2016/680 irányelv [rendőrségi irányelv] 13. cikkében és az (EU) 2018/1725 rendelet 15. cikkében említett jogait, különösen azt a jogát, hogy kérelmezheti az adatkezelőtől a személyes adatokhoz való hozzáférést és azok helyesbítését vagy törlését, valamint a felügyeleti hatóságnál történő panaszbenyújtáshoz való jogát, a formanyomtatvány egy példányát az e cikk (1), (2) és (3) bekezdésében említett illetékes hatóságoknak történő továbbítással egyidejűleg át kell adni az érintett személynek.</w:t>
            </w:r>
          </w:p>
        </w:tc>
      </w:tr>
    </w:tbl>
    <w:p w14:paraId="4DA41239"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A5BECE6" w14:textId="77777777" w:rsidR="00FE4D66" w:rsidRPr="00DE239B" w:rsidRDefault="00FE4D66" w:rsidP="00FE4D66">
      <w:r w:rsidRPr="00BD432B">
        <w:rPr>
          <w:rStyle w:val="HideTWBExt"/>
        </w:rPr>
        <w:t>&lt;/Amend&gt;</w:t>
      </w:r>
    </w:p>
    <w:p w14:paraId="287B6BDF"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779</w:t>
      </w:r>
      <w:r w:rsidRPr="00BD432B">
        <w:rPr>
          <w:rStyle w:val="HideTWBExt"/>
          <w:b w:val="0"/>
        </w:rPr>
        <w:t>&lt;/NumAm&gt;</w:t>
      </w:r>
    </w:p>
    <w:p w14:paraId="21E60CED"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118A9B72"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0D7A1280" w14:textId="77777777" w:rsidR="00FE4D66" w:rsidRPr="00DE239B" w:rsidRDefault="00FE4D66" w:rsidP="00FE4D66">
      <w:r w:rsidRPr="00BD432B">
        <w:rPr>
          <w:rStyle w:val="HideTWBExt"/>
        </w:rPr>
        <w:t>&lt;/RepeatBlock-By&gt;</w:t>
      </w:r>
    </w:p>
    <w:p w14:paraId="1F2460D0"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1A2DAC3" w14:textId="77777777" w:rsidR="00FE4D66" w:rsidRPr="00DE239B" w:rsidRDefault="00FE4D66" w:rsidP="00FE4D66">
      <w:pPr>
        <w:pStyle w:val="NormalBold"/>
      </w:pPr>
      <w:r w:rsidRPr="00BD432B">
        <w:rPr>
          <w:rStyle w:val="HideTWBExt"/>
          <w:b w:val="0"/>
        </w:rPr>
        <w:t>&lt;Article&gt;</w:t>
      </w:r>
      <w:r w:rsidRPr="00DE239B">
        <w:t>14 cikk – 6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1E1F946" w14:textId="77777777" w:rsidTr="00BD432B">
        <w:trPr>
          <w:trHeight w:hRule="exact" w:val="240"/>
          <w:jc w:val="center"/>
        </w:trPr>
        <w:tc>
          <w:tcPr>
            <w:tcW w:w="9752" w:type="dxa"/>
            <w:gridSpan w:val="2"/>
          </w:tcPr>
          <w:p w14:paraId="6FAF4474" w14:textId="77777777" w:rsidR="00FE4D66" w:rsidRPr="00DE239B" w:rsidRDefault="00FE4D66" w:rsidP="00BD432B"/>
        </w:tc>
      </w:tr>
      <w:tr w:rsidR="00696267" w:rsidRPr="00DE239B" w14:paraId="6A314689" w14:textId="77777777" w:rsidTr="00BD432B">
        <w:trPr>
          <w:trHeight w:val="240"/>
          <w:jc w:val="center"/>
        </w:trPr>
        <w:tc>
          <w:tcPr>
            <w:tcW w:w="4876" w:type="dxa"/>
          </w:tcPr>
          <w:p w14:paraId="4524B1E5" w14:textId="77777777" w:rsidR="00FE4D66" w:rsidRPr="00DE239B" w:rsidRDefault="00FE4D66" w:rsidP="00BD432B">
            <w:pPr>
              <w:pStyle w:val="AmColumnHeading"/>
            </w:pPr>
            <w:r w:rsidRPr="00DE239B">
              <w:t>A Bizottság által javasolt szöveg</w:t>
            </w:r>
          </w:p>
        </w:tc>
        <w:tc>
          <w:tcPr>
            <w:tcW w:w="4876" w:type="dxa"/>
          </w:tcPr>
          <w:p w14:paraId="2BC97243" w14:textId="77777777" w:rsidR="00FE4D66" w:rsidRPr="00DE239B" w:rsidRDefault="00FE4D66" w:rsidP="00BD432B">
            <w:pPr>
              <w:pStyle w:val="AmColumnHeading"/>
            </w:pPr>
            <w:r w:rsidRPr="00DE239B">
              <w:t>Módosítás</w:t>
            </w:r>
          </w:p>
        </w:tc>
      </w:tr>
      <w:tr w:rsidR="00696267" w:rsidRPr="00DE239B" w14:paraId="35B9BDE4" w14:textId="77777777" w:rsidTr="00BD432B">
        <w:trPr>
          <w:jc w:val="center"/>
        </w:trPr>
        <w:tc>
          <w:tcPr>
            <w:tcW w:w="4876" w:type="dxa"/>
          </w:tcPr>
          <w:p w14:paraId="7F6BD992" w14:textId="77777777" w:rsidR="00FE4D66" w:rsidRPr="00DE239B" w:rsidRDefault="00FE4D66" w:rsidP="00BD432B">
            <w:pPr>
              <w:pStyle w:val="Normal6a"/>
            </w:pPr>
            <w:r w:rsidRPr="00DE239B">
              <w:rPr>
                <w:b/>
                <w:i/>
              </w:rPr>
              <w:t>(6)</w:t>
            </w:r>
            <w:r w:rsidRPr="00DE239B">
              <w:tab/>
            </w:r>
            <w:r w:rsidRPr="00DE239B">
              <w:rPr>
                <w:b/>
                <w:i/>
              </w:rPr>
              <w:t>Az (EU) XXX/XXX rendelet [Eurodac-rendelet] hatálya alá tartozó harmadik országbeli állampolgárok tekintetében az illetékes hatóságok felveszik az említett rendelet [10., 13., 14. és 14a.] cikkében említett biometrikus adatokat, és azokat az említett rendelettel összhangban továbbítják.</w:t>
            </w:r>
          </w:p>
        </w:tc>
        <w:tc>
          <w:tcPr>
            <w:tcW w:w="4876" w:type="dxa"/>
          </w:tcPr>
          <w:p w14:paraId="6786B424" w14:textId="77777777" w:rsidR="00FE4D66" w:rsidRPr="00DE239B" w:rsidRDefault="00FE4D66" w:rsidP="00BD432B">
            <w:pPr>
              <w:pStyle w:val="Normal6a"/>
            </w:pPr>
            <w:r w:rsidRPr="00DE239B">
              <w:rPr>
                <w:b/>
                <w:i/>
              </w:rPr>
              <w:t>törölve</w:t>
            </w:r>
          </w:p>
        </w:tc>
      </w:tr>
    </w:tbl>
    <w:p w14:paraId="31B6B47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936DF06" w14:textId="77777777" w:rsidR="00FE4D66" w:rsidRPr="00DE239B" w:rsidRDefault="00FE4D66" w:rsidP="00FE4D66">
      <w:r w:rsidRPr="00BD432B">
        <w:rPr>
          <w:rStyle w:val="HideTWBExt"/>
        </w:rPr>
        <w:t>&lt;/Amend&gt;</w:t>
      </w:r>
    </w:p>
    <w:p w14:paraId="51866AD2"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780</w:t>
      </w:r>
      <w:r w:rsidRPr="00BD432B">
        <w:rPr>
          <w:rStyle w:val="HideTWBExt"/>
          <w:b w:val="0"/>
        </w:rPr>
        <w:t>&lt;/NumAm&gt;</w:t>
      </w:r>
    </w:p>
    <w:p w14:paraId="2CBCD986"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63F1BE59" w14:textId="77777777" w:rsidR="00FE4D66" w:rsidRPr="00DE239B" w:rsidRDefault="00FE4D66" w:rsidP="00FE4D66">
      <w:pPr>
        <w:pStyle w:val="NormalBold"/>
      </w:pPr>
      <w:r w:rsidRPr="00BD432B">
        <w:rPr>
          <w:rStyle w:val="HideTWBExt"/>
          <w:b w:val="0"/>
        </w:rPr>
        <w:t>&lt;/RepeatBlock-By&gt;</w:t>
      </w:r>
    </w:p>
    <w:p w14:paraId="4C203FE9"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C40B6D9" w14:textId="77777777" w:rsidR="00FE4D66" w:rsidRPr="00DE239B" w:rsidRDefault="00FE4D66" w:rsidP="00FE4D66">
      <w:pPr>
        <w:pStyle w:val="NormalBold"/>
      </w:pPr>
      <w:r w:rsidRPr="00BD432B">
        <w:rPr>
          <w:rStyle w:val="HideTWBExt"/>
          <w:b w:val="0"/>
        </w:rPr>
        <w:t>&lt;Article&gt;</w:t>
      </w:r>
      <w:r w:rsidRPr="00DE239B">
        <w:t>14 cikk – 6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02564D1" w14:textId="77777777" w:rsidTr="00BD432B">
        <w:trPr>
          <w:trHeight w:hRule="exact" w:val="240"/>
          <w:jc w:val="center"/>
        </w:trPr>
        <w:tc>
          <w:tcPr>
            <w:tcW w:w="9752" w:type="dxa"/>
            <w:gridSpan w:val="2"/>
          </w:tcPr>
          <w:p w14:paraId="29B35735" w14:textId="77777777" w:rsidR="00FE4D66" w:rsidRPr="00DE239B" w:rsidRDefault="00FE4D66" w:rsidP="00BD432B"/>
        </w:tc>
      </w:tr>
      <w:tr w:rsidR="00696267" w:rsidRPr="00DE239B" w14:paraId="7C61A69E" w14:textId="77777777" w:rsidTr="00BD432B">
        <w:trPr>
          <w:trHeight w:val="240"/>
          <w:jc w:val="center"/>
        </w:trPr>
        <w:tc>
          <w:tcPr>
            <w:tcW w:w="4876" w:type="dxa"/>
          </w:tcPr>
          <w:p w14:paraId="15999A98" w14:textId="77777777" w:rsidR="00FE4D66" w:rsidRPr="00DE239B" w:rsidRDefault="00FE4D66" w:rsidP="00BD432B">
            <w:pPr>
              <w:pStyle w:val="AmColumnHeading"/>
            </w:pPr>
            <w:r w:rsidRPr="00DE239B">
              <w:t>A Bizottság által javasolt szöveg</w:t>
            </w:r>
          </w:p>
        </w:tc>
        <w:tc>
          <w:tcPr>
            <w:tcW w:w="4876" w:type="dxa"/>
          </w:tcPr>
          <w:p w14:paraId="40CC6594" w14:textId="77777777" w:rsidR="00FE4D66" w:rsidRPr="00DE239B" w:rsidRDefault="00FE4D66" w:rsidP="00BD432B">
            <w:pPr>
              <w:pStyle w:val="AmColumnHeading"/>
            </w:pPr>
            <w:r w:rsidRPr="00DE239B">
              <w:t>Módosítás</w:t>
            </w:r>
          </w:p>
        </w:tc>
      </w:tr>
      <w:tr w:rsidR="00696267" w:rsidRPr="00DE239B" w14:paraId="708A7DB4" w14:textId="77777777" w:rsidTr="00BD432B">
        <w:trPr>
          <w:jc w:val="center"/>
        </w:trPr>
        <w:tc>
          <w:tcPr>
            <w:tcW w:w="4876" w:type="dxa"/>
          </w:tcPr>
          <w:p w14:paraId="49420305" w14:textId="77777777" w:rsidR="00FE4D66" w:rsidRPr="00DE239B" w:rsidRDefault="00FE4D66" w:rsidP="00BD432B">
            <w:pPr>
              <w:pStyle w:val="Normal6a"/>
            </w:pPr>
            <w:r w:rsidRPr="00DE239B">
              <w:rPr>
                <w:b/>
                <w:i/>
              </w:rPr>
              <w:t>(6)</w:t>
            </w:r>
            <w:r w:rsidRPr="00DE239B">
              <w:tab/>
            </w:r>
            <w:r w:rsidRPr="00DE239B">
              <w:rPr>
                <w:b/>
                <w:i/>
              </w:rPr>
              <w:t>Az (EU) XXX/XXX rendelet [Eurodac-rendelet] hatálya alá tartozó harmadik országbeli állampolgárok tekintetében az illetékes hatóságok felveszik az említett rendelet [10., 13., 14. és 14a.] cikkében említett biometrikus adatokat, és azokat az említett rendelettel összhangban továbbítják.</w:t>
            </w:r>
          </w:p>
        </w:tc>
        <w:tc>
          <w:tcPr>
            <w:tcW w:w="4876" w:type="dxa"/>
          </w:tcPr>
          <w:p w14:paraId="047AA7F8" w14:textId="77777777" w:rsidR="00FE4D66" w:rsidRPr="00DE239B" w:rsidRDefault="00FE4D66" w:rsidP="00BD432B">
            <w:pPr>
              <w:pStyle w:val="Normal6a"/>
            </w:pPr>
            <w:r w:rsidRPr="00DE239B">
              <w:rPr>
                <w:b/>
                <w:i/>
              </w:rPr>
              <w:t>törölve</w:t>
            </w:r>
          </w:p>
        </w:tc>
      </w:tr>
    </w:tbl>
    <w:p w14:paraId="0C054D77"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2799770" w14:textId="77777777" w:rsidR="00FE4D66" w:rsidRPr="00DE239B" w:rsidRDefault="00FE4D66" w:rsidP="00FE4D66">
      <w:r w:rsidRPr="00BD432B">
        <w:rPr>
          <w:rStyle w:val="HideTWBExt"/>
        </w:rPr>
        <w:t>&lt;/Amend&gt;</w:t>
      </w:r>
    </w:p>
    <w:p w14:paraId="7D5119E4"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781</w:t>
      </w:r>
      <w:r w:rsidRPr="00BD432B">
        <w:rPr>
          <w:rStyle w:val="HideTWBExt"/>
          <w:b w:val="0"/>
        </w:rPr>
        <w:t>&lt;/NumAm&gt;</w:t>
      </w:r>
    </w:p>
    <w:p w14:paraId="2B5B2DC0"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63F6E435"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119DADB5" w14:textId="77777777" w:rsidR="00FE4D66" w:rsidRPr="00DE239B" w:rsidRDefault="00FE4D66" w:rsidP="00FE4D66">
      <w:r w:rsidRPr="00BD432B">
        <w:rPr>
          <w:rStyle w:val="HideTWBExt"/>
        </w:rPr>
        <w:t>&lt;/RepeatBlock-By&gt;</w:t>
      </w:r>
    </w:p>
    <w:p w14:paraId="691DB42B"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395D766" w14:textId="77777777" w:rsidR="00FE4D66" w:rsidRPr="00DE239B" w:rsidRDefault="00FE4D66" w:rsidP="00FE4D66">
      <w:pPr>
        <w:pStyle w:val="NormalBold"/>
      </w:pPr>
      <w:r w:rsidRPr="00BD432B">
        <w:rPr>
          <w:rStyle w:val="HideTWBExt"/>
          <w:b w:val="0"/>
        </w:rPr>
        <w:t>&lt;Article&gt;</w:t>
      </w:r>
      <w:r w:rsidRPr="00DE239B">
        <w:t>14 cikk – 7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889E63F" w14:textId="77777777" w:rsidTr="00BD432B">
        <w:trPr>
          <w:trHeight w:hRule="exact" w:val="240"/>
          <w:jc w:val="center"/>
        </w:trPr>
        <w:tc>
          <w:tcPr>
            <w:tcW w:w="9752" w:type="dxa"/>
            <w:gridSpan w:val="2"/>
          </w:tcPr>
          <w:p w14:paraId="16752E9C" w14:textId="77777777" w:rsidR="00FE4D66" w:rsidRPr="00DE239B" w:rsidRDefault="00FE4D66" w:rsidP="00BD432B"/>
        </w:tc>
      </w:tr>
      <w:tr w:rsidR="00696267" w:rsidRPr="00DE239B" w14:paraId="00E75A62" w14:textId="77777777" w:rsidTr="00BD432B">
        <w:trPr>
          <w:trHeight w:val="240"/>
          <w:jc w:val="center"/>
        </w:trPr>
        <w:tc>
          <w:tcPr>
            <w:tcW w:w="4876" w:type="dxa"/>
          </w:tcPr>
          <w:p w14:paraId="4D52D4FB" w14:textId="77777777" w:rsidR="00FE4D66" w:rsidRPr="00DE239B" w:rsidRDefault="00FE4D66" w:rsidP="00BD432B">
            <w:pPr>
              <w:pStyle w:val="AmColumnHeading"/>
            </w:pPr>
            <w:r w:rsidRPr="00DE239B">
              <w:t>A Bizottság által javasolt szöveg</w:t>
            </w:r>
          </w:p>
        </w:tc>
        <w:tc>
          <w:tcPr>
            <w:tcW w:w="4876" w:type="dxa"/>
          </w:tcPr>
          <w:p w14:paraId="7DC16FB4" w14:textId="77777777" w:rsidR="00FE4D66" w:rsidRPr="00DE239B" w:rsidRDefault="00FE4D66" w:rsidP="00BD432B">
            <w:pPr>
              <w:pStyle w:val="AmColumnHeading"/>
            </w:pPr>
            <w:r w:rsidRPr="00DE239B">
              <w:t>Módosítás</w:t>
            </w:r>
          </w:p>
        </w:tc>
      </w:tr>
      <w:tr w:rsidR="00696267" w:rsidRPr="00DE239B" w14:paraId="1CF0953C" w14:textId="77777777" w:rsidTr="00BD432B">
        <w:trPr>
          <w:jc w:val="center"/>
        </w:trPr>
        <w:tc>
          <w:tcPr>
            <w:tcW w:w="4876" w:type="dxa"/>
          </w:tcPr>
          <w:p w14:paraId="46831D2B" w14:textId="77777777" w:rsidR="00FE4D66" w:rsidRPr="00DE239B" w:rsidRDefault="00FE4D66" w:rsidP="00BD432B">
            <w:pPr>
              <w:pStyle w:val="Normal6a"/>
            </w:pPr>
            <w:r w:rsidRPr="00DE239B">
              <w:t>(7)</w:t>
            </w:r>
            <w:r w:rsidRPr="00DE239B">
              <w:tab/>
              <w:t xml:space="preserve">Amennyiben </w:t>
            </w:r>
            <w:r w:rsidRPr="00DE239B">
              <w:rPr>
                <w:b/>
                <w:bCs/>
                <w:i/>
                <w:iCs/>
              </w:rPr>
              <w:t>a 3. cikk (1) bekezdésében és az 5. cikkben említett</w:t>
            </w:r>
            <w:r w:rsidRPr="00DE239B">
              <w:t xml:space="preserve"> harmadik országbeli állampolgárokat a megfelelő </w:t>
            </w:r>
            <w:r w:rsidRPr="00DE239B">
              <w:rPr>
                <w:b/>
                <w:bCs/>
                <w:i/>
                <w:iCs/>
              </w:rPr>
              <w:t>menekültügyi vagy kiutasítási</w:t>
            </w:r>
            <w:r w:rsidRPr="00DE239B">
              <w:t xml:space="preserve"> eljárás alá vonják, az előszűrés befejeződik. Amennyiben a 6. cikk (3) </w:t>
            </w:r>
            <w:r w:rsidRPr="00DE239B">
              <w:rPr>
                <w:b/>
                <w:bCs/>
                <w:i/>
                <w:iCs/>
              </w:rPr>
              <w:t>és (5)</w:t>
            </w:r>
            <w:r w:rsidRPr="00DE239B">
              <w:t xml:space="preserve"> bekezdésében említett határidőkön belül nem fejezték be az összes ellenőrzést, az előszűrés az érintett személy tekintetében befejeződik, és az érintett személyt a vonatkozó eljárás alá kell vonni.</w:t>
            </w:r>
          </w:p>
        </w:tc>
        <w:tc>
          <w:tcPr>
            <w:tcW w:w="4876" w:type="dxa"/>
          </w:tcPr>
          <w:p w14:paraId="2F02E3F9" w14:textId="77777777" w:rsidR="00FE4D66" w:rsidRPr="00DE239B" w:rsidRDefault="00FE4D66" w:rsidP="00BD432B">
            <w:pPr>
              <w:pStyle w:val="Normal6a"/>
            </w:pPr>
            <w:r w:rsidRPr="00DE239B">
              <w:t>(7)</w:t>
            </w:r>
            <w:r w:rsidRPr="00DE239B">
              <w:tab/>
              <w:t xml:space="preserve">Amennyiben </w:t>
            </w:r>
            <w:r w:rsidRPr="00DE239B">
              <w:rPr>
                <w:b/>
                <w:bCs/>
                <w:i/>
                <w:iCs/>
              </w:rPr>
              <w:t>az előszűrési eljárás alá vont</w:t>
            </w:r>
            <w:r w:rsidRPr="00DE239B">
              <w:t xml:space="preserve"> harmadik országbeli állampolgárokat a megfelelő eljárás alá vonják, az előszűrés befejeződik. Amennyiben a 6. cikk (3) bekezdésében említett határidőkön belül nem fejezték be az összes ellenőrzést, az előszűrés az érintett személy tekintetében befejeződik, és az érintett személyt a vonatkozó eljárás alá kell vonni. </w:t>
            </w:r>
            <w:r w:rsidRPr="00DE239B">
              <w:rPr>
                <w:b/>
                <w:i/>
              </w:rPr>
              <w:t>Amennyiben az előszűrés során nyilvánvalóvá válik, hogy az érintett harmadik országbeli állampolgár teljesíti az (EU) 2016/399 rendelet 6. cikkében meghatározott beutazási feltételeket, az előszűrést be kell fejezni. Azokat az egészségügyi és sebezhetőségi vizsgálatokat, amelyeket nem lehetett befejezni, a következő eljárás során haladéktalanul folytatni kell annak biztosítása érdekében, hogy a személyek különleges befogadási vagy eljárási igényeit figyelembe vegyék.</w:t>
            </w:r>
          </w:p>
        </w:tc>
      </w:tr>
    </w:tbl>
    <w:p w14:paraId="5499E71A"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F43B526" w14:textId="77777777" w:rsidR="00FE4D66" w:rsidRPr="00DE239B" w:rsidRDefault="00FE4D66" w:rsidP="00FE4D66">
      <w:r w:rsidRPr="00BD432B">
        <w:rPr>
          <w:rStyle w:val="HideTWBExt"/>
        </w:rPr>
        <w:t>&lt;/Amend&gt;</w:t>
      </w:r>
    </w:p>
    <w:p w14:paraId="55FCB48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782</w:t>
      </w:r>
      <w:r w:rsidRPr="00BD432B">
        <w:rPr>
          <w:rStyle w:val="HideTWBExt"/>
          <w:b w:val="0"/>
        </w:rPr>
        <w:t>&lt;/NumAm&gt;</w:t>
      </w:r>
    </w:p>
    <w:p w14:paraId="5AA5D922" w14:textId="77777777" w:rsidR="00FE4D66" w:rsidRPr="00DE239B" w:rsidRDefault="00FE4D66" w:rsidP="00FE4D66">
      <w:pPr>
        <w:pStyle w:val="NormalBold"/>
      </w:pPr>
      <w:r w:rsidRPr="00BD432B">
        <w:rPr>
          <w:rStyle w:val="HideTWBExt"/>
          <w:b w:val="0"/>
        </w:rPr>
        <w:t>&lt;RepeatBlock-By&gt;&lt;Members&gt;</w:t>
      </w:r>
      <w:r w:rsidRPr="00DE239B">
        <w:t>Juan Ignacio Zoido Álvarez, Elissavet Vozemberg-Vrionidi, Loucas Fourlas</w:t>
      </w:r>
      <w:r w:rsidRPr="00BD432B">
        <w:rPr>
          <w:rStyle w:val="HideTWBExt"/>
          <w:b w:val="0"/>
        </w:rPr>
        <w:t>&lt;/Members&gt;</w:t>
      </w:r>
    </w:p>
    <w:p w14:paraId="2787DB7F" w14:textId="77777777" w:rsidR="00FE4D66" w:rsidRPr="00DE239B" w:rsidRDefault="00FE4D66" w:rsidP="00FE4D66">
      <w:pPr>
        <w:pStyle w:val="NormalBold"/>
      </w:pPr>
      <w:r w:rsidRPr="00BD432B">
        <w:rPr>
          <w:rStyle w:val="HideTWBExt"/>
          <w:b w:val="0"/>
        </w:rPr>
        <w:t>&lt;/RepeatBlock-By&gt;</w:t>
      </w:r>
    </w:p>
    <w:p w14:paraId="21FC716D"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C9837B7" w14:textId="77777777" w:rsidR="00FE4D66" w:rsidRPr="00DE239B" w:rsidRDefault="00FE4D66" w:rsidP="00FE4D66">
      <w:pPr>
        <w:pStyle w:val="NormalBold"/>
      </w:pPr>
      <w:r w:rsidRPr="00BD432B">
        <w:rPr>
          <w:rStyle w:val="HideTWBExt"/>
          <w:b w:val="0"/>
        </w:rPr>
        <w:t>&lt;Article&gt;</w:t>
      </w:r>
      <w:r w:rsidRPr="00DE239B">
        <w:t>14 cikk – 7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2236A1C7" w14:textId="77777777" w:rsidTr="00BD432B">
        <w:trPr>
          <w:trHeight w:hRule="exact" w:val="240"/>
          <w:jc w:val="center"/>
        </w:trPr>
        <w:tc>
          <w:tcPr>
            <w:tcW w:w="9752" w:type="dxa"/>
            <w:gridSpan w:val="2"/>
          </w:tcPr>
          <w:p w14:paraId="269E4E82" w14:textId="77777777" w:rsidR="00FE4D66" w:rsidRPr="00DE239B" w:rsidRDefault="00FE4D66" w:rsidP="00BD432B"/>
        </w:tc>
      </w:tr>
      <w:tr w:rsidR="00696267" w:rsidRPr="00DE239B" w14:paraId="68F001C9" w14:textId="77777777" w:rsidTr="00BD432B">
        <w:trPr>
          <w:trHeight w:val="240"/>
          <w:jc w:val="center"/>
        </w:trPr>
        <w:tc>
          <w:tcPr>
            <w:tcW w:w="4876" w:type="dxa"/>
          </w:tcPr>
          <w:p w14:paraId="24E90CE3" w14:textId="77777777" w:rsidR="00FE4D66" w:rsidRPr="00DE239B" w:rsidRDefault="00FE4D66" w:rsidP="00BD432B">
            <w:pPr>
              <w:pStyle w:val="AmColumnHeading"/>
            </w:pPr>
            <w:r w:rsidRPr="00DE239B">
              <w:t>A Bizottság által javasolt szöveg</w:t>
            </w:r>
          </w:p>
        </w:tc>
        <w:tc>
          <w:tcPr>
            <w:tcW w:w="4876" w:type="dxa"/>
          </w:tcPr>
          <w:p w14:paraId="1BA01FC8" w14:textId="77777777" w:rsidR="00FE4D66" w:rsidRPr="00DE239B" w:rsidRDefault="00FE4D66" w:rsidP="00BD432B">
            <w:pPr>
              <w:pStyle w:val="AmColumnHeading"/>
            </w:pPr>
            <w:r w:rsidRPr="00DE239B">
              <w:t>Módosítás</w:t>
            </w:r>
          </w:p>
        </w:tc>
      </w:tr>
      <w:tr w:rsidR="00696267" w:rsidRPr="00DE239B" w14:paraId="3BEF79C1" w14:textId="77777777" w:rsidTr="00BD432B">
        <w:trPr>
          <w:jc w:val="center"/>
        </w:trPr>
        <w:tc>
          <w:tcPr>
            <w:tcW w:w="4876" w:type="dxa"/>
          </w:tcPr>
          <w:p w14:paraId="5A817CD2" w14:textId="77777777" w:rsidR="00FE4D66" w:rsidRPr="00DE239B" w:rsidRDefault="00FE4D66" w:rsidP="00BD432B">
            <w:pPr>
              <w:pStyle w:val="Normal6a"/>
            </w:pPr>
            <w:r w:rsidRPr="00DE239B">
              <w:t>(7)</w:t>
            </w:r>
            <w:r w:rsidRPr="00DE239B">
              <w:tab/>
              <w:t xml:space="preserve">Amennyiben a 3. cikk (1) bekezdésében </w:t>
            </w:r>
            <w:r w:rsidRPr="00DE239B">
              <w:rPr>
                <w:b/>
                <w:bCs/>
                <w:i/>
                <w:iCs/>
              </w:rPr>
              <w:t>és az 5. cikkben</w:t>
            </w:r>
            <w:r w:rsidRPr="00DE239B">
              <w:t xml:space="preserve"> említett harmadik országbeli állampolgárokat a megfelelő </w:t>
            </w:r>
            <w:r w:rsidRPr="00DE239B">
              <w:rPr>
                <w:b/>
                <w:bCs/>
                <w:i/>
                <w:iCs/>
              </w:rPr>
              <w:t>menekültügyi</w:t>
            </w:r>
            <w:r w:rsidRPr="00DE239B">
              <w:t xml:space="preserve"> vagy kiutasítási eljárás alá vonják, az előszűrés befejeződik. Amennyiben a 6. cikk (3) </w:t>
            </w:r>
            <w:r w:rsidRPr="00DE239B">
              <w:rPr>
                <w:b/>
                <w:bCs/>
                <w:i/>
                <w:iCs/>
              </w:rPr>
              <w:t>és (5)</w:t>
            </w:r>
            <w:r w:rsidRPr="00DE239B">
              <w:t xml:space="preserve"> bekezdésében említett határidőkön belül nem fejezték be az összes ellenőrzést, az előszűrés az érintett személy tekintetében befejeződik, és az érintett személyt a vonatkozó eljárás alá kell vonni.</w:t>
            </w:r>
          </w:p>
        </w:tc>
        <w:tc>
          <w:tcPr>
            <w:tcW w:w="4876" w:type="dxa"/>
          </w:tcPr>
          <w:p w14:paraId="349E6758" w14:textId="77777777" w:rsidR="00FE4D66" w:rsidRPr="00DE239B" w:rsidRDefault="00FE4D66" w:rsidP="00BD432B">
            <w:pPr>
              <w:pStyle w:val="Normal6a"/>
            </w:pPr>
            <w:r w:rsidRPr="00DE239B">
              <w:t>(7)</w:t>
            </w:r>
            <w:r w:rsidRPr="00DE239B">
              <w:tab/>
              <w:t xml:space="preserve">Amennyiben a 3. cikk (1) bekezdésében említett harmadik országbeli állampolgárokat a megfelelő </w:t>
            </w:r>
            <w:r w:rsidRPr="00DE239B">
              <w:rPr>
                <w:b/>
                <w:bCs/>
                <w:i/>
                <w:iCs/>
              </w:rPr>
              <w:t xml:space="preserve">nemzetközi védelmi, áthelyezési </w:t>
            </w:r>
            <w:r w:rsidRPr="00DE239B">
              <w:t xml:space="preserve">vagy kiutasítási eljárás alá vonják, </w:t>
            </w:r>
            <w:r w:rsidRPr="00DE239B">
              <w:rPr>
                <w:b/>
                <w:bCs/>
                <w:i/>
                <w:iCs/>
              </w:rPr>
              <w:t xml:space="preserve">vagy amennyiben a 3. cikk (2) bekezdésében említett harmadik országbeli állampolgárokkal kapcsolatban átadták e hatóságoknak a 13. cikkben említett formanyomtatványt, </w:t>
            </w:r>
            <w:r w:rsidRPr="00DE239B">
              <w:t>az előszűrés befejeződik. Amennyiben a 6. cikk (3) bekezdésében említett határidőkön belül nem fejezték be az összes ellenőrzést, az előszűrés az érintett személy tekintetében befejeződik, és az érintett személyt a vonatkozó eljárás alá kell vonni.</w:t>
            </w:r>
          </w:p>
        </w:tc>
      </w:tr>
    </w:tbl>
    <w:p w14:paraId="6D1EB255"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DAC632F" w14:textId="77777777" w:rsidR="00FE4D66" w:rsidRPr="00DE239B" w:rsidRDefault="00FE4D66" w:rsidP="00FE4D66">
      <w:r w:rsidRPr="00BD432B">
        <w:rPr>
          <w:rStyle w:val="HideTWBExt"/>
        </w:rPr>
        <w:t>&lt;/Amend&gt;</w:t>
      </w:r>
    </w:p>
    <w:p w14:paraId="1B91069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783</w:t>
      </w:r>
      <w:r w:rsidRPr="00BD432B">
        <w:rPr>
          <w:rStyle w:val="HideTWBExt"/>
          <w:b w:val="0"/>
        </w:rPr>
        <w:t>&lt;/NumAm&gt;</w:t>
      </w:r>
    </w:p>
    <w:p w14:paraId="25B5EE33"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4F7FE83A" w14:textId="77777777" w:rsidR="00FE4D66" w:rsidRPr="00DE239B" w:rsidRDefault="00FE4D66" w:rsidP="00FE4D66">
      <w:pPr>
        <w:pStyle w:val="NormalBold"/>
      </w:pPr>
      <w:r w:rsidRPr="00BD432B">
        <w:rPr>
          <w:rStyle w:val="HideTWBExt"/>
          <w:b w:val="0"/>
        </w:rPr>
        <w:t>&lt;/RepeatBlock-By&gt;</w:t>
      </w:r>
    </w:p>
    <w:p w14:paraId="78FCE0C5"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847CE65" w14:textId="77777777" w:rsidR="00FE4D66" w:rsidRPr="00DE239B" w:rsidRDefault="00FE4D66" w:rsidP="00FE4D66">
      <w:pPr>
        <w:pStyle w:val="NormalBold"/>
      </w:pPr>
      <w:r w:rsidRPr="00BD432B">
        <w:rPr>
          <w:rStyle w:val="HideTWBExt"/>
          <w:b w:val="0"/>
        </w:rPr>
        <w:t>&lt;Article&gt;</w:t>
      </w:r>
      <w:r w:rsidRPr="00DE239B">
        <w:t>14 cikk – 7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C173788" w14:textId="77777777" w:rsidTr="00BD432B">
        <w:trPr>
          <w:trHeight w:hRule="exact" w:val="240"/>
          <w:jc w:val="center"/>
        </w:trPr>
        <w:tc>
          <w:tcPr>
            <w:tcW w:w="9752" w:type="dxa"/>
            <w:gridSpan w:val="2"/>
          </w:tcPr>
          <w:p w14:paraId="15C5B0AA" w14:textId="77777777" w:rsidR="00FE4D66" w:rsidRPr="00DE239B" w:rsidRDefault="00FE4D66" w:rsidP="00BD432B"/>
        </w:tc>
      </w:tr>
      <w:tr w:rsidR="00696267" w:rsidRPr="00DE239B" w14:paraId="1F8DA4F3" w14:textId="77777777" w:rsidTr="00BD432B">
        <w:trPr>
          <w:trHeight w:val="240"/>
          <w:jc w:val="center"/>
        </w:trPr>
        <w:tc>
          <w:tcPr>
            <w:tcW w:w="4876" w:type="dxa"/>
          </w:tcPr>
          <w:p w14:paraId="01BA4B14" w14:textId="77777777" w:rsidR="00FE4D66" w:rsidRPr="00DE239B" w:rsidRDefault="00FE4D66" w:rsidP="00BD432B">
            <w:pPr>
              <w:pStyle w:val="AmColumnHeading"/>
            </w:pPr>
            <w:r w:rsidRPr="00DE239B">
              <w:t>A Bizottság által javasolt szöveg</w:t>
            </w:r>
          </w:p>
        </w:tc>
        <w:tc>
          <w:tcPr>
            <w:tcW w:w="4876" w:type="dxa"/>
          </w:tcPr>
          <w:p w14:paraId="62DEFC9B" w14:textId="77777777" w:rsidR="00FE4D66" w:rsidRPr="00DE239B" w:rsidRDefault="00FE4D66" w:rsidP="00BD432B">
            <w:pPr>
              <w:pStyle w:val="AmColumnHeading"/>
            </w:pPr>
            <w:r w:rsidRPr="00DE239B">
              <w:t>Módosítás</w:t>
            </w:r>
          </w:p>
        </w:tc>
      </w:tr>
      <w:tr w:rsidR="00696267" w:rsidRPr="00DE239B" w14:paraId="71E615C0" w14:textId="77777777" w:rsidTr="00BD432B">
        <w:trPr>
          <w:jc w:val="center"/>
        </w:trPr>
        <w:tc>
          <w:tcPr>
            <w:tcW w:w="4876" w:type="dxa"/>
          </w:tcPr>
          <w:p w14:paraId="17FDB235" w14:textId="77777777" w:rsidR="00FE4D66" w:rsidRPr="00DE239B" w:rsidRDefault="00FE4D66" w:rsidP="00BD432B">
            <w:pPr>
              <w:pStyle w:val="Normal6a"/>
            </w:pPr>
            <w:r w:rsidRPr="00DE239B">
              <w:t>(7)</w:t>
            </w:r>
            <w:r w:rsidRPr="00DE239B">
              <w:tab/>
              <w:t xml:space="preserve">Amennyiben a 3. cikk (1) bekezdésében </w:t>
            </w:r>
            <w:r w:rsidRPr="00DE239B">
              <w:rPr>
                <w:b/>
                <w:bCs/>
                <w:i/>
                <w:iCs/>
              </w:rPr>
              <w:t>és az 5. cikkben</w:t>
            </w:r>
            <w:r w:rsidRPr="00DE239B">
              <w:t xml:space="preserve"> említett harmadik országbeli állampolgárokat a megfelelő menekültügyi </w:t>
            </w:r>
            <w:r w:rsidRPr="00DE239B">
              <w:rPr>
                <w:b/>
                <w:bCs/>
                <w:i/>
                <w:iCs/>
              </w:rPr>
              <w:t>vagy</w:t>
            </w:r>
            <w:r w:rsidRPr="00DE239B">
              <w:t xml:space="preserve"> kiutasítási eljárás alá vonják, az előszűrés befejeződik. Amennyiben a 6. cikk (3) és (5) bekezdésében említett határidőkön belül nem fejezték be az összes ellenőrzést, az előszűrés az érintett személy tekintetében befejeződik, és az érintett személyt </w:t>
            </w:r>
            <w:r w:rsidRPr="00DE239B">
              <w:rPr>
                <w:b/>
                <w:bCs/>
                <w:i/>
                <w:iCs/>
              </w:rPr>
              <w:t>a vonatkozó</w:t>
            </w:r>
            <w:r w:rsidRPr="00DE239B">
              <w:t xml:space="preserve"> eljárás alá kell vonni.</w:t>
            </w:r>
          </w:p>
        </w:tc>
        <w:tc>
          <w:tcPr>
            <w:tcW w:w="4876" w:type="dxa"/>
          </w:tcPr>
          <w:p w14:paraId="7AAA4A02" w14:textId="77777777" w:rsidR="00FE4D66" w:rsidRPr="00DE239B" w:rsidRDefault="00FE4D66" w:rsidP="00BD432B">
            <w:pPr>
              <w:pStyle w:val="Normal6a"/>
            </w:pPr>
            <w:r w:rsidRPr="00DE239B">
              <w:t>(7)</w:t>
            </w:r>
            <w:r w:rsidRPr="00DE239B">
              <w:tab/>
              <w:t>Amennyiben a 3. cikk (1) bekezdésében említett harmadik országbeli állampolgárokat a megfelelő menekültügyi</w:t>
            </w:r>
            <w:r w:rsidRPr="00DE239B">
              <w:rPr>
                <w:b/>
                <w:bCs/>
                <w:i/>
                <w:iCs/>
              </w:rPr>
              <w:t>,</w:t>
            </w:r>
            <w:r w:rsidRPr="00DE239B">
              <w:t xml:space="preserve"> kiutasítási </w:t>
            </w:r>
            <w:r w:rsidRPr="00DE239B">
              <w:rPr>
                <w:b/>
                <w:bCs/>
                <w:i/>
                <w:iCs/>
              </w:rPr>
              <w:t xml:space="preserve">vagy a beléptetés megtagadásával kapcsolatos </w:t>
            </w:r>
            <w:r w:rsidRPr="00DE239B">
              <w:t xml:space="preserve">eljárás alá vonják, az előszűrés befejeződik. Amennyiben a 6. cikk (3) és (5) bekezdésében említett határidőkön belül nem fejezték be az összes ellenőrzést, az előszűrés az érintett személy tekintetében befejeződik, és az érintett személyt </w:t>
            </w:r>
            <w:r w:rsidRPr="00DE239B">
              <w:rPr>
                <w:b/>
                <w:bCs/>
                <w:i/>
                <w:iCs/>
              </w:rPr>
              <w:t>automatikusan az (EU) XXX/XXX rendeletben (a menekültügyi eljárásról szóló rendelet) megállapított rendes menekültügyi</w:t>
            </w:r>
            <w:r w:rsidRPr="00DE239B">
              <w:t xml:space="preserve"> eljárás alá kell vonni.</w:t>
            </w:r>
          </w:p>
        </w:tc>
      </w:tr>
    </w:tbl>
    <w:p w14:paraId="22DD5DAA"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15F006D" w14:textId="77777777" w:rsidR="00FE4D66" w:rsidRPr="00DE239B" w:rsidRDefault="00FE4D66" w:rsidP="00FE4D66">
      <w:r w:rsidRPr="00BD432B">
        <w:rPr>
          <w:rStyle w:val="HideTWBExt"/>
        </w:rPr>
        <w:t>&lt;/Amend&gt;</w:t>
      </w:r>
    </w:p>
    <w:p w14:paraId="04C7F6A6"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784</w:t>
      </w:r>
      <w:r w:rsidRPr="00BD432B">
        <w:rPr>
          <w:rStyle w:val="HideTWBExt"/>
          <w:b w:val="0"/>
        </w:rPr>
        <w:t>&lt;/NumAm&gt;</w:t>
      </w:r>
    </w:p>
    <w:p w14:paraId="064DF707"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780A8E46" w14:textId="77777777" w:rsidR="00FE4D66" w:rsidRPr="00DE239B" w:rsidRDefault="00FE4D66" w:rsidP="00FE4D66">
      <w:pPr>
        <w:pStyle w:val="NormalBold"/>
      </w:pPr>
      <w:r w:rsidRPr="00BD432B">
        <w:rPr>
          <w:rStyle w:val="HideTWBExt"/>
          <w:b w:val="0"/>
        </w:rPr>
        <w:t>&lt;/RepeatBlock-By&gt;</w:t>
      </w:r>
    </w:p>
    <w:p w14:paraId="4800FF40"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94D22C6" w14:textId="77777777" w:rsidR="00FE4D66" w:rsidRPr="00DE239B" w:rsidRDefault="00FE4D66" w:rsidP="00FE4D66">
      <w:pPr>
        <w:pStyle w:val="NormalBold"/>
      </w:pPr>
      <w:r w:rsidRPr="00BD432B">
        <w:rPr>
          <w:rStyle w:val="HideTWBExt"/>
          <w:b w:val="0"/>
        </w:rPr>
        <w:t>&lt;Article&gt;</w:t>
      </w:r>
      <w:r w:rsidRPr="00DE239B">
        <w:t>14 cikk – 7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9406081" w14:textId="77777777" w:rsidTr="00BD432B">
        <w:trPr>
          <w:trHeight w:hRule="exact" w:val="240"/>
          <w:jc w:val="center"/>
        </w:trPr>
        <w:tc>
          <w:tcPr>
            <w:tcW w:w="9752" w:type="dxa"/>
            <w:gridSpan w:val="2"/>
          </w:tcPr>
          <w:p w14:paraId="4F3BEEAE" w14:textId="77777777" w:rsidR="00FE4D66" w:rsidRPr="00DE239B" w:rsidRDefault="00FE4D66" w:rsidP="00BD432B"/>
        </w:tc>
      </w:tr>
      <w:tr w:rsidR="00696267" w:rsidRPr="00DE239B" w14:paraId="6165ABF5" w14:textId="77777777" w:rsidTr="00BD432B">
        <w:trPr>
          <w:trHeight w:val="240"/>
          <w:jc w:val="center"/>
        </w:trPr>
        <w:tc>
          <w:tcPr>
            <w:tcW w:w="4876" w:type="dxa"/>
          </w:tcPr>
          <w:p w14:paraId="45C2FFCB" w14:textId="77777777" w:rsidR="00FE4D66" w:rsidRPr="00DE239B" w:rsidRDefault="00FE4D66" w:rsidP="00BD432B">
            <w:pPr>
              <w:pStyle w:val="AmColumnHeading"/>
            </w:pPr>
            <w:r w:rsidRPr="00DE239B">
              <w:t>A Bizottság által javasolt szöveg</w:t>
            </w:r>
          </w:p>
        </w:tc>
        <w:tc>
          <w:tcPr>
            <w:tcW w:w="4876" w:type="dxa"/>
          </w:tcPr>
          <w:p w14:paraId="64DBDACC" w14:textId="77777777" w:rsidR="00FE4D66" w:rsidRPr="00DE239B" w:rsidRDefault="00FE4D66" w:rsidP="00BD432B">
            <w:pPr>
              <w:pStyle w:val="AmColumnHeading"/>
            </w:pPr>
            <w:r w:rsidRPr="00DE239B">
              <w:t>Módosítás</w:t>
            </w:r>
          </w:p>
        </w:tc>
      </w:tr>
      <w:tr w:rsidR="00696267" w:rsidRPr="00DE239B" w14:paraId="1C96BF44" w14:textId="77777777" w:rsidTr="00BD432B">
        <w:trPr>
          <w:jc w:val="center"/>
        </w:trPr>
        <w:tc>
          <w:tcPr>
            <w:tcW w:w="4876" w:type="dxa"/>
          </w:tcPr>
          <w:p w14:paraId="1482CCC5" w14:textId="77777777" w:rsidR="00FE4D66" w:rsidRPr="00DE239B" w:rsidRDefault="00FE4D66" w:rsidP="00BD432B">
            <w:pPr>
              <w:pStyle w:val="Normal6a"/>
            </w:pPr>
            <w:r w:rsidRPr="00DE239B">
              <w:t>(7)</w:t>
            </w:r>
            <w:r w:rsidRPr="00DE239B">
              <w:tab/>
              <w:t xml:space="preserve">Amennyiben a 3. cikk (1) bekezdésében </w:t>
            </w:r>
            <w:r w:rsidRPr="00DE239B">
              <w:rPr>
                <w:b/>
                <w:bCs/>
                <w:i/>
                <w:iCs/>
              </w:rPr>
              <w:t>és az 5. cikkben</w:t>
            </w:r>
            <w:r w:rsidRPr="00DE239B">
              <w:t xml:space="preserve"> említett harmadik országbeli állampolgárokat a megfelelő menekültügyi vagy kiutasítási eljárás alá vonják, az előszűrés befejeződik. Amennyiben a 6. cikk (3) </w:t>
            </w:r>
            <w:r w:rsidRPr="00DE239B">
              <w:rPr>
                <w:b/>
                <w:bCs/>
                <w:i/>
                <w:iCs/>
              </w:rPr>
              <w:t>és (5)</w:t>
            </w:r>
            <w:r w:rsidRPr="00DE239B">
              <w:t xml:space="preserve"> bekezdésében említett határidőkön belül nem fejezték be az összes ellenőrzést, az előszűrés az érintett személy tekintetében befejeződik, és az érintett személyt a vonatkozó eljárás alá kell vonni.</w:t>
            </w:r>
          </w:p>
        </w:tc>
        <w:tc>
          <w:tcPr>
            <w:tcW w:w="4876" w:type="dxa"/>
          </w:tcPr>
          <w:p w14:paraId="78F65138" w14:textId="77777777" w:rsidR="00FE4D66" w:rsidRPr="00DE239B" w:rsidRDefault="00FE4D66" w:rsidP="00BD432B">
            <w:pPr>
              <w:pStyle w:val="Normal6a"/>
            </w:pPr>
            <w:r w:rsidRPr="00DE239B">
              <w:t>(7)</w:t>
            </w:r>
            <w:r w:rsidRPr="00DE239B">
              <w:tab/>
              <w:t xml:space="preserve">Amennyiben a 3. cikk (1) bekezdésében említett harmadik országbeli állampolgárokat a megfelelő menekültügyi vagy kiutasítási eljárás alá vonják, az előszűrés befejeződik. Amennyiben </w:t>
            </w:r>
            <w:r w:rsidRPr="00DE239B">
              <w:rPr>
                <w:b/>
                <w:bCs/>
                <w:i/>
                <w:iCs/>
              </w:rPr>
              <w:t>az előszűrés során kiderül, hogy az érintett harmadik országbeli állampolgár megfelel az (EU) 2016/399 rendelet 6. cikkében meghatározott beutazási feltételeknek, az előszűrés befejeződik. Amennyiben</w:t>
            </w:r>
            <w:r w:rsidRPr="00DE239B">
              <w:t xml:space="preserve"> a 6. cikk (3) bekezdésében említett határidőkön belül nem fejezték be az összes ellenőrzést, az előszűrés az érintett személy tekintetében befejeződik, és az érintett személyt a vonatkozó eljárás alá kell vonni. </w:t>
            </w:r>
            <w:r w:rsidRPr="00DE239B">
              <w:rPr>
                <w:b/>
                <w:i/>
              </w:rPr>
              <w:t>Amennyiben az e rendelet 9. cikke szerinti egészségügyi és sebezhetőségi vizsgálatok nem fejeződnek be az előszűrés során, a határon folytatott eljárások nem alkalmazhatók, és a vizsgálatokat haladéktalanul folytatni kell a rendes menekültügyi vagy a rendes kiutasítási eljárás keretében. Amennyiben az e rendelet 9. cikke szerinti egészségügyi és sebezhetőségi vizsgálatok eredménye azt jelzi, hogy a harmadik országbeli állampolgár kiszolgáltatott helyzetben van, kínzás áldozata, vagy különleges befogadási vagy eljárási szükségletei vannak, az adott személyt haladéktalanul a rendes menekültügyi vagy a rendes kiutasítási eljárás alá kell vonni, ha ez még nem történt meg.</w:t>
            </w:r>
          </w:p>
        </w:tc>
      </w:tr>
    </w:tbl>
    <w:p w14:paraId="5E345929"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94D6259" w14:textId="77777777" w:rsidR="00FE4D66" w:rsidRPr="00DE239B" w:rsidRDefault="00FE4D66" w:rsidP="00FE4D66">
      <w:r w:rsidRPr="00BD432B">
        <w:rPr>
          <w:rStyle w:val="HideTWBExt"/>
        </w:rPr>
        <w:t>&lt;/Amend&gt;</w:t>
      </w:r>
    </w:p>
    <w:p w14:paraId="121AA716"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785</w:t>
      </w:r>
      <w:r w:rsidRPr="00BD432B">
        <w:rPr>
          <w:rStyle w:val="HideTWBExt"/>
          <w:b w:val="0"/>
        </w:rPr>
        <w:t>&lt;/NumAm&gt;</w:t>
      </w:r>
    </w:p>
    <w:p w14:paraId="2388B329" w14:textId="77777777" w:rsidR="00FE4D66" w:rsidRPr="00DE239B" w:rsidRDefault="00FE4D66" w:rsidP="00FE4D66">
      <w:pPr>
        <w:pStyle w:val="NormalBold"/>
      </w:pPr>
      <w:r w:rsidRPr="00BD432B">
        <w:rPr>
          <w:rStyle w:val="HideTWBExt"/>
          <w:b w:val="0"/>
        </w:rPr>
        <w:t>&lt;RepeatBlock-By&gt;&lt;Members&gt;</w:t>
      </w:r>
      <w:r w:rsidRPr="00DE239B">
        <w:t>Laura Ferrara, Sabrina Pignedoli</w:t>
      </w:r>
      <w:r w:rsidRPr="00BD432B">
        <w:rPr>
          <w:rStyle w:val="HideTWBExt"/>
          <w:b w:val="0"/>
        </w:rPr>
        <w:t>&lt;/Members&gt;</w:t>
      </w:r>
    </w:p>
    <w:p w14:paraId="4E4E0043" w14:textId="77777777" w:rsidR="00FE4D66" w:rsidRPr="00DE239B" w:rsidRDefault="00FE4D66" w:rsidP="00FE4D66">
      <w:pPr>
        <w:pStyle w:val="NormalBold"/>
      </w:pPr>
      <w:r w:rsidRPr="00BD432B">
        <w:rPr>
          <w:rStyle w:val="HideTWBExt"/>
          <w:b w:val="0"/>
        </w:rPr>
        <w:t>&lt;/RepeatBlock-By&gt;</w:t>
      </w:r>
    </w:p>
    <w:p w14:paraId="216CF869"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C82A776" w14:textId="77777777" w:rsidR="00FE4D66" w:rsidRPr="00DE239B" w:rsidRDefault="00FE4D66" w:rsidP="00FE4D66">
      <w:pPr>
        <w:pStyle w:val="NormalBold"/>
      </w:pPr>
      <w:r w:rsidRPr="00BD432B">
        <w:rPr>
          <w:rStyle w:val="HideTWBExt"/>
          <w:b w:val="0"/>
        </w:rPr>
        <w:t>&lt;Article&gt;</w:t>
      </w:r>
      <w:r w:rsidRPr="00DE239B">
        <w:t>14 cikk – 7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3F83752" w14:textId="77777777" w:rsidTr="00BD432B">
        <w:trPr>
          <w:trHeight w:hRule="exact" w:val="240"/>
          <w:jc w:val="center"/>
        </w:trPr>
        <w:tc>
          <w:tcPr>
            <w:tcW w:w="9752" w:type="dxa"/>
            <w:gridSpan w:val="2"/>
          </w:tcPr>
          <w:p w14:paraId="6B5F5978" w14:textId="77777777" w:rsidR="00FE4D66" w:rsidRPr="00DE239B" w:rsidRDefault="00FE4D66" w:rsidP="00BD432B"/>
        </w:tc>
      </w:tr>
      <w:tr w:rsidR="00696267" w:rsidRPr="00DE239B" w14:paraId="5E361488" w14:textId="77777777" w:rsidTr="00BD432B">
        <w:trPr>
          <w:trHeight w:val="240"/>
          <w:jc w:val="center"/>
        </w:trPr>
        <w:tc>
          <w:tcPr>
            <w:tcW w:w="4876" w:type="dxa"/>
          </w:tcPr>
          <w:p w14:paraId="246F1FD4" w14:textId="77777777" w:rsidR="00FE4D66" w:rsidRPr="00DE239B" w:rsidRDefault="00FE4D66" w:rsidP="00BD432B">
            <w:pPr>
              <w:pStyle w:val="AmColumnHeading"/>
            </w:pPr>
            <w:r w:rsidRPr="00DE239B">
              <w:t>A Bizottság által javasolt szöveg</w:t>
            </w:r>
          </w:p>
        </w:tc>
        <w:tc>
          <w:tcPr>
            <w:tcW w:w="4876" w:type="dxa"/>
          </w:tcPr>
          <w:p w14:paraId="5624D617" w14:textId="77777777" w:rsidR="00FE4D66" w:rsidRPr="00DE239B" w:rsidRDefault="00FE4D66" w:rsidP="00BD432B">
            <w:pPr>
              <w:pStyle w:val="AmColumnHeading"/>
            </w:pPr>
            <w:r w:rsidRPr="00DE239B">
              <w:t>Módosítás</w:t>
            </w:r>
          </w:p>
        </w:tc>
      </w:tr>
      <w:tr w:rsidR="00696267" w:rsidRPr="00DE239B" w14:paraId="6B8BBA8E" w14:textId="77777777" w:rsidTr="00BD432B">
        <w:trPr>
          <w:jc w:val="center"/>
        </w:trPr>
        <w:tc>
          <w:tcPr>
            <w:tcW w:w="4876" w:type="dxa"/>
          </w:tcPr>
          <w:p w14:paraId="5BBE9FFD" w14:textId="77777777" w:rsidR="00FE4D66" w:rsidRPr="00DE239B" w:rsidRDefault="00FE4D66" w:rsidP="00BD432B">
            <w:pPr>
              <w:pStyle w:val="Normal6a"/>
            </w:pPr>
            <w:r w:rsidRPr="00DE239B">
              <w:t>(7)</w:t>
            </w:r>
            <w:r w:rsidRPr="00DE239B">
              <w:tab/>
              <w:t xml:space="preserve">Amennyiben a 3. cikk (1) bekezdésében </w:t>
            </w:r>
            <w:r w:rsidRPr="00DE239B">
              <w:rPr>
                <w:b/>
                <w:bCs/>
                <w:i/>
                <w:iCs/>
              </w:rPr>
              <w:t>és az 5. cikkben</w:t>
            </w:r>
            <w:r w:rsidRPr="00DE239B">
              <w:t xml:space="preserve"> említett harmadik országbeli állampolgárokat a megfelelő menekültügyi vagy kiutasítási eljárás alá vonják, az előszűrés befejeződik. Amennyiben a 6. cikk </w:t>
            </w:r>
            <w:r w:rsidRPr="00DE239B">
              <w:rPr>
                <w:b/>
                <w:bCs/>
                <w:i/>
                <w:iCs/>
              </w:rPr>
              <w:t>(3) és (5)</w:t>
            </w:r>
            <w:r w:rsidRPr="00DE239B">
              <w:t xml:space="preserve"> bekezdésében említett határidőkön belül nem fejezték be az összes ellenőrzést, az előszűrés az érintett személy tekintetében befejeződik, és az érintett személyt a vonatkozó eljárás alá kell vonni.</w:t>
            </w:r>
          </w:p>
        </w:tc>
        <w:tc>
          <w:tcPr>
            <w:tcW w:w="4876" w:type="dxa"/>
          </w:tcPr>
          <w:p w14:paraId="3B0C8D0B" w14:textId="77777777" w:rsidR="00FE4D66" w:rsidRPr="00DE239B" w:rsidRDefault="00FE4D66" w:rsidP="00BD432B">
            <w:pPr>
              <w:pStyle w:val="Normal6a"/>
            </w:pPr>
            <w:r w:rsidRPr="00DE239B">
              <w:t>(7)</w:t>
            </w:r>
            <w:r w:rsidRPr="00DE239B">
              <w:tab/>
              <w:t xml:space="preserve">Amennyiben a 3. cikk (1) bekezdésében említett harmadik országbeli állampolgárokat a megfelelő menekültügyi vagy kiutasítási eljárás alá vonják, az előszűrés befejeződik. Amennyiben a 6. cikk </w:t>
            </w:r>
            <w:r w:rsidRPr="00DE239B">
              <w:rPr>
                <w:b/>
                <w:bCs/>
                <w:i/>
                <w:iCs/>
              </w:rPr>
              <w:t>(3)</w:t>
            </w:r>
            <w:r w:rsidRPr="00DE239B">
              <w:t xml:space="preserve"> bekezdésében említett határidőkön belül nem fejezték be az összes ellenőrzést, az előszűrés az érintett személy tekintetében befejeződik, és az érintett személyt a vonatkozó eljárás alá kell vonni.</w:t>
            </w:r>
          </w:p>
        </w:tc>
      </w:tr>
    </w:tbl>
    <w:p w14:paraId="6A80D870"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{IT}</w:t>
      </w:r>
      <w:r w:rsidRPr="00DE239B">
        <w:t>it</w:t>
      </w:r>
      <w:r w:rsidRPr="00BD432B">
        <w:rPr>
          <w:rStyle w:val="HideTWBExt"/>
        </w:rPr>
        <w:t>&lt;/Original&gt;</w:t>
      </w:r>
    </w:p>
    <w:p w14:paraId="57521010" w14:textId="4CB1F884" w:rsidR="00FE4D66" w:rsidRPr="00DE239B" w:rsidRDefault="00FE4D66" w:rsidP="00FE4D66">
      <w:r w:rsidRPr="00BD432B">
        <w:rPr>
          <w:rStyle w:val="HideTWBExt"/>
        </w:rPr>
        <w:t>&lt;/Amend&gt;</w:t>
      </w:r>
    </w:p>
    <w:p w14:paraId="19DAA75E"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786</w:t>
      </w:r>
      <w:r w:rsidRPr="00BD432B">
        <w:rPr>
          <w:rStyle w:val="HideTWBExt"/>
          <w:b w:val="0"/>
        </w:rPr>
        <w:t>&lt;/NumAm&gt;</w:t>
      </w:r>
    </w:p>
    <w:p w14:paraId="7453918B"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45037DE1"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3200E84C" w14:textId="77777777" w:rsidR="00FE4D66" w:rsidRPr="00DE239B" w:rsidRDefault="00FE4D66" w:rsidP="00FE4D66">
      <w:r w:rsidRPr="00BD432B">
        <w:rPr>
          <w:rStyle w:val="HideTWBExt"/>
        </w:rPr>
        <w:t>&lt;/RepeatBlock-By&gt;</w:t>
      </w:r>
    </w:p>
    <w:p w14:paraId="67DC70FE"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EE7A1C2" w14:textId="77777777" w:rsidR="00FE4D66" w:rsidRPr="00DE239B" w:rsidRDefault="00FE4D66" w:rsidP="00FE4D66">
      <w:pPr>
        <w:pStyle w:val="NormalBold"/>
      </w:pPr>
      <w:r w:rsidRPr="00BD432B">
        <w:rPr>
          <w:rStyle w:val="HideTWBExt"/>
          <w:b w:val="0"/>
        </w:rPr>
        <w:t>&lt;Article&gt;</w:t>
      </w:r>
      <w:r w:rsidRPr="00DE239B">
        <w:t>14 cikk – 7 a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325277F" w14:textId="77777777" w:rsidTr="00BD432B">
        <w:trPr>
          <w:trHeight w:hRule="exact" w:val="240"/>
          <w:jc w:val="center"/>
        </w:trPr>
        <w:tc>
          <w:tcPr>
            <w:tcW w:w="9752" w:type="dxa"/>
            <w:gridSpan w:val="2"/>
          </w:tcPr>
          <w:p w14:paraId="67354F04" w14:textId="77777777" w:rsidR="00FE4D66" w:rsidRPr="00DE239B" w:rsidRDefault="00FE4D66" w:rsidP="00BD432B"/>
        </w:tc>
      </w:tr>
      <w:tr w:rsidR="00696267" w:rsidRPr="00DE239B" w14:paraId="3467AD50" w14:textId="77777777" w:rsidTr="00BD432B">
        <w:trPr>
          <w:trHeight w:val="240"/>
          <w:jc w:val="center"/>
        </w:trPr>
        <w:tc>
          <w:tcPr>
            <w:tcW w:w="4876" w:type="dxa"/>
          </w:tcPr>
          <w:p w14:paraId="4368DAD9" w14:textId="77777777" w:rsidR="00FE4D66" w:rsidRPr="00DE239B" w:rsidRDefault="00FE4D66" w:rsidP="00BD432B">
            <w:pPr>
              <w:pStyle w:val="AmColumnHeading"/>
            </w:pPr>
            <w:r w:rsidRPr="00DE239B">
              <w:t>A Bizottság által javasolt szöveg</w:t>
            </w:r>
          </w:p>
        </w:tc>
        <w:tc>
          <w:tcPr>
            <w:tcW w:w="4876" w:type="dxa"/>
          </w:tcPr>
          <w:p w14:paraId="28A09B04" w14:textId="77777777" w:rsidR="00FE4D66" w:rsidRPr="00DE239B" w:rsidRDefault="00FE4D66" w:rsidP="00BD432B">
            <w:pPr>
              <w:pStyle w:val="AmColumnHeading"/>
            </w:pPr>
            <w:r w:rsidRPr="00DE239B">
              <w:t>Módosítás</w:t>
            </w:r>
          </w:p>
        </w:tc>
      </w:tr>
      <w:tr w:rsidR="00696267" w:rsidRPr="00DE239B" w14:paraId="7857E64A" w14:textId="77777777" w:rsidTr="00BD432B">
        <w:trPr>
          <w:jc w:val="center"/>
        </w:trPr>
        <w:tc>
          <w:tcPr>
            <w:tcW w:w="4876" w:type="dxa"/>
          </w:tcPr>
          <w:p w14:paraId="0870AD22" w14:textId="77777777" w:rsidR="00FE4D66" w:rsidRPr="00DE239B" w:rsidRDefault="00FE4D66" w:rsidP="00BD432B">
            <w:pPr>
              <w:pStyle w:val="Normal6a"/>
            </w:pPr>
          </w:p>
        </w:tc>
        <w:tc>
          <w:tcPr>
            <w:tcW w:w="4876" w:type="dxa"/>
          </w:tcPr>
          <w:p w14:paraId="65AEA75F" w14:textId="77777777" w:rsidR="00FE4D66" w:rsidRPr="00DE239B" w:rsidRDefault="00FE4D66" w:rsidP="00BD432B">
            <w:pPr>
              <w:pStyle w:val="Normal6a"/>
            </w:pPr>
            <w:r w:rsidRPr="00DE239B">
              <w:rPr>
                <w:b/>
                <w:i/>
              </w:rPr>
              <w:t>(7a)</w:t>
            </w:r>
            <w:r w:rsidRPr="00DE239B">
              <w:tab/>
            </w:r>
            <w:r w:rsidRPr="00DE239B">
              <w:rPr>
                <w:b/>
                <w:i/>
              </w:rPr>
              <w:t>Az érintett harmadik országbeli állampolgár számára hatékony jogorvoslati lehetőséget kell biztosítani arra, hogy az előszűrés eredményével szemben fellebbezzen vagy annak felülvizsgálatát kérje valamely illetékes igazságügyi vagy közigazgatási hatóságnál vagy valamely olyan illetékes testületnél, amelynek tagjai pártatlanok, és függetlenségüket biztosítékok garantálják.</w:t>
            </w:r>
          </w:p>
        </w:tc>
      </w:tr>
      <w:tr w:rsidR="00696267" w:rsidRPr="00DE239B" w14:paraId="2E19A632" w14:textId="77777777" w:rsidTr="00BD432B">
        <w:trPr>
          <w:jc w:val="center"/>
        </w:trPr>
        <w:tc>
          <w:tcPr>
            <w:tcW w:w="4876" w:type="dxa"/>
          </w:tcPr>
          <w:p w14:paraId="5F2A8B9C" w14:textId="77777777" w:rsidR="00FE4D66" w:rsidRPr="00DE239B" w:rsidRDefault="00FE4D66" w:rsidP="00BD432B">
            <w:pPr>
              <w:pStyle w:val="Normal6a"/>
            </w:pPr>
          </w:p>
        </w:tc>
        <w:tc>
          <w:tcPr>
            <w:tcW w:w="4876" w:type="dxa"/>
          </w:tcPr>
          <w:p w14:paraId="7E3ABAB5" w14:textId="77777777" w:rsidR="00FE4D66" w:rsidRPr="00DE239B" w:rsidRDefault="00FE4D66" w:rsidP="00BD432B">
            <w:pPr>
              <w:pStyle w:val="Normal6a"/>
            </w:pPr>
            <w:r w:rsidRPr="00DE239B">
              <w:rPr>
                <w:b/>
                <w:i/>
              </w:rPr>
              <w:t>A fenti rendelkezések ellenére az előszűrés során hontalanként vagy hontalanság veszélyének kitettként azonosított személyeket az illetékes hatóságokhoz kell irányítani, amelyek meghatározzák, hogy az adott személy hontalan-e, és a nemzeti jog szerinti megfelelő védelmet nyújtanak a számára. Ha az egyén nemzetközi védelem iránti kérelmet nyújtott be, a hontalanság megállapítását a nemzetközi védelem iránti kérelem elbírálásával párhuzamosan vagy azt követően kell lefolytatni, a nemzetközi védelem szerinti jogállás elsődlegességének sérelme nélkül és a titoktartás elvének maradéktalan tiszteletben tartásával.</w:t>
            </w:r>
          </w:p>
        </w:tc>
      </w:tr>
    </w:tbl>
    <w:p w14:paraId="29098A22"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E04F624" w14:textId="77777777" w:rsidR="00FE4D66" w:rsidRPr="00DE239B" w:rsidRDefault="00FE4D66" w:rsidP="00FE4D66">
      <w:r w:rsidRPr="00BD432B">
        <w:rPr>
          <w:rStyle w:val="HideTWBExt"/>
        </w:rPr>
        <w:t>&lt;/Amend&gt;</w:t>
      </w:r>
    </w:p>
    <w:p w14:paraId="1DBFF9AB"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787</w:t>
      </w:r>
      <w:r w:rsidRPr="00BD432B">
        <w:rPr>
          <w:rStyle w:val="HideTWBExt"/>
          <w:b w:val="0"/>
        </w:rPr>
        <w:t>&lt;/NumAm&gt;</w:t>
      </w:r>
    </w:p>
    <w:p w14:paraId="68D9E2D2"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Michal Šimečka, Malik Azmani, Sophia in 't Veld</w:t>
      </w:r>
      <w:r w:rsidRPr="00BD432B">
        <w:rPr>
          <w:rStyle w:val="HideTWBExt"/>
          <w:b w:val="0"/>
        </w:rPr>
        <w:t>&lt;/Members&gt;</w:t>
      </w:r>
    </w:p>
    <w:p w14:paraId="09DF79FE" w14:textId="77777777" w:rsidR="00FE4D66" w:rsidRPr="00DE239B" w:rsidRDefault="00FE4D66" w:rsidP="00FE4D66">
      <w:pPr>
        <w:pStyle w:val="NormalBold"/>
      </w:pPr>
      <w:r w:rsidRPr="00BD432B">
        <w:rPr>
          <w:rStyle w:val="HideTWBExt"/>
          <w:b w:val="0"/>
        </w:rPr>
        <w:t>&lt;/RepeatBlock-By&gt;</w:t>
      </w:r>
    </w:p>
    <w:p w14:paraId="5D57C7BC"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B96558F" w14:textId="77777777" w:rsidR="00FE4D66" w:rsidRPr="00DE239B" w:rsidRDefault="00FE4D66" w:rsidP="00FE4D66">
      <w:pPr>
        <w:pStyle w:val="NormalBold"/>
      </w:pPr>
      <w:r w:rsidRPr="00BD432B">
        <w:rPr>
          <w:rStyle w:val="HideTWBExt"/>
          <w:b w:val="0"/>
        </w:rPr>
        <w:t>&lt;Article&gt;</w:t>
      </w:r>
      <w:r w:rsidRPr="00DE239B">
        <w:t>14 cikk – 7 a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B187FE8" w14:textId="77777777" w:rsidTr="00BD432B">
        <w:trPr>
          <w:trHeight w:hRule="exact" w:val="240"/>
          <w:jc w:val="center"/>
        </w:trPr>
        <w:tc>
          <w:tcPr>
            <w:tcW w:w="9752" w:type="dxa"/>
            <w:gridSpan w:val="2"/>
          </w:tcPr>
          <w:p w14:paraId="215D15C2" w14:textId="77777777" w:rsidR="00FE4D66" w:rsidRPr="00DE239B" w:rsidRDefault="00FE4D66" w:rsidP="00BD432B"/>
        </w:tc>
      </w:tr>
      <w:tr w:rsidR="00696267" w:rsidRPr="00DE239B" w14:paraId="337631E3" w14:textId="77777777" w:rsidTr="00BD432B">
        <w:trPr>
          <w:trHeight w:val="240"/>
          <w:jc w:val="center"/>
        </w:trPr>
        <w:tc>
          <w:tcPr>
            <w:tcW w:w="4876" w:type="dxa"/>
          </w:tcPr>
          <w:p w14:paraId="45EFA53F" w14:textId="77777777" w:rsidR="00FE4D66" w:rsidRPr="00DE239B" w:rsidRDefault="00FE4D66" w:rsidP="00BD432B">
            <w:pPr>
              <w:pStyle w:val="AmColumnHeading"/>
            </w:pPr>
            <w:r w:rsidRPr="00DE239B">
              <w:t>A Bizottság által javasolt szöveg</w:t>
            </w:r>
          </w:p>
        </w:tc>
        <w:tc>
          <w:tcPr>
            <w:tcW w:w="4876" w:type="dxa"/>
          </w:tcPr>
          <w:p w14:paraId="15A3440C" w14:textId="77777777" w:rsidR="00FE4D66" w:rsidRPr="00DE239B" w:rsidRDefault="00FE4D66" w:rsidP="00BD432B">
            <w:pPr>
              <w:pStyle w:val="AmColumnHeading"/>
            </w:pPr>
            <w:r w:rsidRPr="00DE239B">
              <w:t>Módosítás</w:t>
            </w:r>
          </w:p>
        </w:tc>
      </w:tr>
      <w:tr w:rsidR="00696267" w:rsidRPr="00DE239B" w14:paraId="1B9D4983" w14:textId="77777777" w:rsidTr="00BD432B">
        <w:trPr>
          <w:jc w:val="center"/>
        </w:trPr>
        <w:tc>
          <w:tcPr>
            <w:tcW w:w="4876" w:type="dxa"/>
          </w:tcPr>
          <w:p w14:paraId="5864ADC6" w14:textId="77777777" w:rsidR="00FE4D66" w:rsidRPr="00DE239B" w:rsidRDefault="00FE4D66" w:rsidP="00BD432B">
            <w:pPr>
              <w:pStyle w:val="Normal6a"/>
            </w:pPr>
          </w:p>
        </w:tc>
        <w:tc>
          <w:tcPr>
            <w:tcW w:w="4876" w:type="dxa"/>
          </w:tcPr>
          <w:p w14:paraId="296B7CBE" w14:textId="77777777" w:rsidR="00FE4D66" w:rsidRPr="00DE239B" w:rsidRDefault="00FE4D66" w:rsidP="00BD432B">
            <w:pPr>
              <w:pStyle w:val="Normal6a"/>
            </w:pPr>
            <w:r w:rsidRPr="00DE239B">
              <w:rPr>
                <w:b/>
                <w:i/>
              </w:rPr>
              <w:t>(7a)</w:t>
            </w:r>
            <w:r w:rsidRPr="00DE239B">
              <w:tab/>
            </w:r>
            <w:r w:rsidRPr="00DE239B">
              <w:rPr>
                <w:b/>
                <w:i/>
              </w:rPr>
              <w:t>Az érintett harmadik országbeli állampolgár számára hatékony jogorvoslati lehetőséget kell biztosítani arra, hogy a nemzeti joggal összhangban fellebbezzen az előszűrés eredménye ellen, vagy kérje annak felülvizsgálatát. A harmadik országbeli állampolgár részére írásban, a számára érthető nyelven rendelkezésére kell bocsátani azon kapcsolattartó helyek listáját is, ahol információval tudnak szolgálni a nemzeti joggal összhangban a nevében eljárni jogosult képviselőkről. A fellebbezést a megfelelő eljárás alá vonás harmadik országbeli állampolgárral való közlését követően haladéktalanul be kell nyújtani. A fellebbezés benyújtásának nincs halasztó hatálya a harmadik országbeli állampolgárnak a következő eljárás alá vonására. A fellebbezést gyorsan el kell bírálni, és annak eredményét írásban közölni kell a harmadik országbeli állampolgárral.</w:t>
            </w:r>
          </w:p>
        </w:tc>
      </w:tr>
    </w:tbl>
    <w:p w14:paraId="7C19DAD0"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6EC4E8F" w14:textId="77777777" w:rsidR="00FE4D66" w:rsidRPr="00DE239B" w:rsidRDefault="00FE4D66" w:rsidP="00FE4D66">
      <w:r w:rsidRPr="00BD432B">
        <w:rPr>
          <w:rStyle w:val="HideTWBExt"/>
        </w:rPr>
        <w:t>&lt;/Amend&gt;</w:t>
      </w:r>
    </w:p>
    <w:p w14:paraId="3287320A"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788</w:t>
      </w:r>
      <w:r w:rsidRPr="00BD432B">
        <w:rPr>
          <w:rStyle w:val="HideTWBExt"/>
          <w:b w:val="0"/>
        </w:rPr>
        <w:t>&lt;/NumAm&gt;</w:t>
      </w:r>
    </w:p>
    <w:p w14:paraId="079766EE" w14:textId="77777777" w:rsidR="00FE4D66" w:rsidRPr="00DE239B" w:rsidRDefault="00FE4D66" w:rsidP="00FE4D66">
      <w:pPr>
        <w:pStyle w:val="NormalBold"/>
      </w:pPr>
      <w:r w:rsidRPr="00BD432B">
        <w:rPr>
          <w:rStyle w:val="HideTWBExt"/>
          <w:b w:val="0"/>
        </w:rPr>
        <w:t>&lt;RepeatBlock-By&gt;&lt;Members&gt;</w:t>
      </w:r>
      <w:r w:rsidRPr="00DE239B">
        <w:t>Birgit Sippel</w:t>
      </w:r>
      <w:r w:rsidRPr="00BD432B">
        <w:rPr>
          <w:rStyle w:val="HideTWBExt"/>
          <w:b w:val="0"/>
        </w:rPr>
        <w:t>&lt;/Members&gt;</w:t>
      </w:r>
    </w:p>
    <w:p w14:paraId="56545BE7" w14:textId="77777777" w:rsidR="00FE4D66" w:rsidRPr="00DE239B" w:rsidRDefault="00FE4D66" w:rsidP="00FE4D66">
      <w:pPr>
        <w:pStyle w:val="NormalBold"/>
      </w:pPr>
      <w:r w:rsidRPr="00BD432B">
        <w:rPr>
          <w:rStyle w:val="HideTWBExt"/>
          <w:b w:val="0"/>
        </w:rPr>
        <w:t>&lt;/RepeatBlock-By&gt;</w:t>
      </w:r>
    </w:p>
    <w:p w14:paraId="7D568388"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B00F7B5" w14:textId="77777777" w:rsidR="00FE4D66" w:rsidRPr="00DE239B" w:rsidRDefault="00FE4D66" w:rsidP="00FE4D66">
      <w:pPr>
        <w:pStyle w:val="NormalBold"/>
      </w:pPr>
      <w:r w:rsidRPr="00BD432B">
        <w:rPr>
          <w:rStyle w:val="HideTWBExt"/>
          <w:b w:val="0"/>
        </w:rPr>
        <w:t>&lt;Article&gt;</w:t>
      </w:r>
      <w:r w:rsidRPr="00DE239B">
        <w:t>14 cikk – 7 a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E3CD49D" w14:textId="77777777" w:rsidTr="00BD432B">
        <w:trPr>
          <w:trHeight w:hRule="exact" w:val="240"/>
          <w:jc w:val="center"/>
        </w:trPr>
        <w:tc>
          <w:tcPr>
            <w:tcW w:w="9752" w:type="dxa"/>
            <w:gridSpan w:val="2"/>
          </w:tcPr>
          <w:p w14:paraId="6F2BCBF8" w14:textId="77777777" w:rsidR="00FE4D66" w:rsidRPr="00DE239B" w:rsidRDefault="00FE4D66" w:rsidP="00BD432B"/>
        </w:tc>
      </w:tr>
      <w:tr w:rsidR="00696267" w:rsidRPr="00DE239B" w14:paraId="1D47FBF6" w14:textId="77777777" w:rsidTr="00BD432B">
        <w:trPr>
          <w:trHeight w:val="240"/>
          <w:jc w:val="center"/>
        </w:trPr>
        <w:tc>
          <w:tcPr>
            <w:tcW w:w="4876" w:type="dxa"/>
          </w:tcPr>
          <w:p w14:paraId="7EB57E0C" w14:textId="77777777" w:rsidR="00FE4D66" w:rsidRPr="00DE239B" w:rsidRDefault="00FE4D66" w:rsidP="00BD432B">
            <w:pPr>
              <w:pStyle w:val="AmColumnHeading"/>
            </w:pPr>
            <w:r w:rsidRPr="00DE239B">
              <w:t>A Bizottság által javasolt szöveg</w:t>
            </w:r>
          </w:p>
        </w:tc>
        <w:tc>
          <w:tcPr>
            <w:tcW w:w="4876" w:type="dxa"/>
          </w:tcPr>
          <w:p w14:paraId="13B18BAC" w14:textId="77777777" w:rsidR="00FE4D66" w:rsidRPr="00DE239B" w:rsidRDefault="00FE4D66" w:rsidP="00BD432B">
            <w:pPr>
              <w:pStyle w:val="AmColumnHeading"/>
            </w:pPr>
            <w:r w:rsidRPr="00DE239B">
              <w:t>Módosítás</w:t>
            </w:r>
          </w:p>
        </w:tc>
      </w:tr>
      <w:tr w:rsidR="00696267" w:rsidRPr="00DE239B" w14:paraId="61C3D097" w14:textId="77777777" w:rsidTr="00BD432B">
        <w:trPr>
          <w:jc w:val="center"/>
        </w:trPr>
        <w:tc>
          <w:tcPr>
            <w:tcW w:w="4876" w:type="dxa"/>
          </w:tcPr>
          <w:p w14:paraId="6D99C1DD" w14:textId="77777777" w:rsidR="00FE4D66" w:rsidRPr="00DE239B" w:rsidRDefault="00FE4D66" w:rsidP="00BD432B">
            <w:pPr>
              <w:pStyle w:val="Normal6a"/>
            </w:pPr>
          </w:p>
        </w:tc>
        <w:tc>
          <w:tcPr>
            <w:tcW w:w="4876" w:type="dxa"/>
          </w:tcPr>
          <w:p w14:paraId="3EAF2FA6" w14:textId="77777777" w:rsidR="00FE4D66" w:rsidRPr="00DE239B" w:rsidRDefault="00FE4D66" w:rsidP="00BD432B">
            <w:pPr>
              <w:pStyle w:val="Normal6a"/>
            </w:pPr>
            <w:r w:rsidRPr="00DE239B">
              <w:rPr>
                <w:b/>
                <w:i/>
              </w:rPr>
              <w:t>(7a)</w:t>
            </w:r>
            <w:r w:rsidRPr="00DE239B">
              <w:tab/>
            </w:r>
            <w:r w:rsidRPr="00DE239B">
              <w:rPr>
                <w:b/>
                <w:i/>
              </w:rPr>
              <w:t>Az előszűrési eljárást lefolytató tagállamok biztosítják, hogy az eljárás során gyűjtött valamennyi személyes adatot, különösen a személyes meghallgatási formanyomtatványon szereplő személyes adatokat azonnal töröljék, amint:</w:t>
            </w:r>
          </w:p>
        </w:tc>
      </w:tr>
      <w:tr w:rsidR="00696267" w:rsidRPr="00DE239B" w14:paraId="207A8EA7" w14:textId="77777777" w:rsidTr="00BD432B">
        <w:trPr>
          <w:jc w:val="center"/>
        </w:trPr>
        <w:tc>
          <w:tcPr>
            <w:tcW w:w="4876" w:type="dxa"/>
          </w:tcPr>
          <w:p w14:paraId="3026102A" w14:textId="77777777" w:rsidR="00FE4D66" w:rsidRPr="00DE239B" w:rsidRDefault="00FE4D66" w:rsidP="00BD432B">
            <w:pPr>
              <w:pStyle w:val="Normal6a"/>
            </w:pPr>
          </w:p>
        </w:tc>
        <w:tc>
          <w:tcPr>
            <w:tcW w:w="4876" w:type="dxa"/>
          </w:tcPr>
          <w:p w14:paraId="3F46F6E5" w14:textId="77777777" w:rsidR="00FE4D66" w:rsidRPr="00DE239B" w:rsidRDefault="00FE4D66" w:rsidP="00BD432B">
            <w:pPr>
              <w:pStyle w:val="Normal6a"/>
            </w:pPr>
            <w:r w:rsidRPr="00DE239B">
              <w:rPr>
                <w:b/>
                <w:i/>
              </w:rPr>
              <w:t>i. végleges határozat született a nemzetközi védelem iránti kérelemről, valamennyi fellebbezés szintet beleértve; vagy</w:t>
            </w:r>
          </w:p>
        </w:tc>
      </w:tr>
      <w:tr w:rsidR="00696267" w:rsidRPr="00DE239B" w14:paraId="7C93A7F6" w14:textId="77777777" w:rsidTr="00BD432B">
        <w:trPr>
          <w:jc w:val="center"/>
        </w:trPr>
        <w:tc>
          <w:tcPr>
            <w:tcW w:w="4876" w:type="dxa"/>
          </w:tcPr>
          <w:p w14:paraId="18BF5FE2" w14:textId="77777777" w:rsidR="00FE4D66" w:rsidRPr="00DE239B" w:rsidRDefault="00FE4D66" w:rsidP="00BD432B">
            <w:pPr>
              <w:pStyle w:val="Normal6a"/>
            </w:pPr>
          </w:p>
        </w:tc>
        <w:tc>
          <w:tcPr>
            <w:tcW w:w="4876" w:type="dxa"/>
          </w:tcPr>
          <w:p w14:paraId="00CE11F6" w14:textId="77777777" w:rsidR="00FE4D66" w:rsidRPr="00DE239B" w:rsidRDefault="00FE4D66" w:rsidP="00BD432B">
            <w:pPr>
              <w:pStyle w:val="Normal6a"/>
            </w:pPr>
            <w:r w:rsidRPr="00DE239B">
              <w:rPr>
                <w:b/>
                <w:i/>
              </w:rPr>
              <w:t>ii. végleges határozat született a kiutasítási eljárással kapcsolatban, valamennyi fellebbezés szintet beleértve; vagy</w:t>
            </w:r>
          </w:p>
        </w:tc>
      </w:tr>
      <w:tr w:rsidR="00696267" w:rsidRPr="00DE239B" w14:paraId="0917E1B3" w14:textId="77777777" w:rsidTr="00BD432B">
        <w:trPr>
          <w:jc w:val="center"/>
        </w:trPr>
        <w:tc>
          <w:tcPr>
            <w:tcW w:w="4876" w:type="dxa"/>
          </w:tcPr>
          <w:p w14:paraId="479F7EE8" w14:textId="77777777" w:rsidR="00FE4D66" w:rsidRPr="00DE239B" w:rsidRDefault="00FE4D66" w:rsidP="00BD432B">
            <w:pPr>
              <w:pStyle w:val="Normal6a"/>
            </w:pPr>
          </w:p>
        </w:tc>
        <w:tc>
          <w:tcPr>
            <w:tcW w:w="4876" w:type="dxa"/>
          </w:tcPr>
          <w:p w14:paraId="4CD456EF" w14:textId="77777777" w:rsidR="00FE4D66" w:rsidRPr="00DE239B" w:rsidRDefault="00FE4D66" w:rsidP="00BD432B">
            <w:pPr>
              <w:pStyle w:val="Normal6a"/>
            </w:pPr>
            <w:r w:rsidRPr="00DE239B">
              <w:rPr>
                <w:b/>
                <w:i/>
              </w:rPr>
              <w:t>iii. a beléptetés megtagadásáról szóló határozatot hoztak, valamennyi fellebbezés szintet beleértve; vagy</w:t>
            </w:r>
          </w:p>
        </w:tc>
      </w:tr>
      <w:tr w:rsidR="00696267" w:rsidRPr="00DE239B" w14:paraId="3ACE7410" w14:textId="77777777" w:rsidTr="00BD432B">
        <w:trPr>
          <w:jc w:val="center"/>
        </w:trPr>
        <w:tc>
          <w:tcPr>
            <w:tcW w:w="4876" w:type="dxa"/>
          </w:tcPr>
          <w:p w14:paraId="743A3F74" w14:textId="77777777" w:rsidR="00FE4D66" w:rsidRPr="00DE239B" w:rsidRDefault="00FE4D66" w:rsidP="00BD432B">
            <w:pPr>
              <w:pStyle w:val="Normal6a"/>
            </w:pPr>
          </w:p>
        </w:tc>
        <w:tc>
          <w:tcPr>
            <w:tcW w:w="4876" w:type="dxa"/>
          </w:tcPr>
          <w:p w14:paraId="79A14484" w14:textId="77777777" w:rsidR="00FE4D66" w:rsidRPr="00DE239B" w:rsidRDefault="00FE4D66" w:rsidP="00BD432B">
            <w:pPr>
              <w:pStyle w:val="Normal6a"/>
            </w:pPr>
            <w:r w:rsidRPr="00DE239B">
              <w:rPr>
                <w:b/>
                <w:i/>
              </w:rPr>
              <w:t>iv. a személy számára a 2016/399 rendelet [Schengeni határ-ellenőrzési kódex] 6. cikkének (5) bekezdése alapján engedélyezték az érintett tagállamba való belépést.</w:t>
            </w:r>
          </w:p>
        </w:tc>
      </w:tr>
    </w:tbl>
    <w:p w14:paraId="1D476A3F"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7C3C3F5" w14:textId="77777777" w:rsidR="00FE4D66" w:rsidRPr="00DE239B" w:rsidRDefault="00FE4D66" w:rsidP="00FE4D66">
      <w:r w:rsidRPr="00BD432B">
        <w:rPr>
          <w:rStyle w:val="HideTWBExt"/>
        </w:rPr>
        <w:t>&lt;/Amend&gt;</w:t>
      </w:r>
    </w:p>
    <w:p w14:paraId="1B8B3C9F"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789</w:t>
      </w:r>
      <w:r w:rsidRPr="00BD432B">
        <w:rPr>
          <w:rStyle w:val="HideTWBExt"/>
          <w:b w:val="0"/>
        </w:rPr>
        <w:t>&lt;/NumAm&gt;</w:t>
      </w:r>
    </w:p>
    <w:p w14:paraId="47A169B7" w14:textId="77777777" w:rsidR="00FE4D66" w:rsidRPr="00DE239B" w:rsidRDefault="00FE4D66" w:rsidP="00FE4D66">
      <w:pPr>
        <w:pStyle w:val="NormalBold"/>
      </w:pPr>
      <w:r w:rsidRPr="00BD432B">
        <w:rPr>
          <w:rStyle w:val="HideTWBExt"/>
          <w:b w:val="0"/>
        </w:rPr>
        <w:t>&lt;RepeatBlock-By&gt;&lt;Members&gt;</w:t>
      </w:r>
      <w:r w:rsidRPr="00DE239B">
        <w:t>Tomas Tobé, Lena Düpont, Karlo Ressler, Juan Ignacio Zoido Álvarez, Elissavet Vozemberg-Vrionidi, Jeroen Lenaers</w:t>
      </w:r>
      <w:r w:rsidRPr="00BD432B">
        <w:rPr>
          <w:rStyle w:val="HideTWBExt"/>
          <w:b w:val="0"/>
        </w:rPr>
        <w:t>&lt;/Members&gt;</w:t>
      </w:r>
    </w:p>
    <w:p w14:paraId="16617609" w14:textId="77777777" w:rsidR="00FE4D66" w:rsidRPr="00DE239B" w:rsidRDefault="00FE4D66" w:rsidP="00FE4D66">
      <w:pPr>
        <w:pStyle w:val="NormalBold"/>
      </w:pPr>
      <w:r w:rsidRPr="00BD432B">
        <w:rPr>
          <w:rStyle w:val="HideTWBExt"/>
          <w:b w:val="0"/>
        </w:rPr>
        <w:t>&lt;/RepeatBlock-By&gt;</w:t>
      </w:r>
    </w:p>
    <w:p w14:paraId="33FA07F8"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A1080A0" w14:textId="77777777" w:rsidR="00FE4D66" w:rsidRPr="00DE239B" w:rsidRDefault="00FE4D66" w:rsidP="00FE4D66">
      <w:pPr>
        <w:pStyle w:val="NormalBold"/>
      </w:pPr>
      <w:r w:rsidRPr="00BD432B">
        <w:rPr>
          <w:rStyle w:val="HideTWBExt"/>
          <w:b w:val="0"/>
        </w:rPr>
        <w:t>&lt;Article&gt;</w:t>
      </w:r>
      <w:r w:rsidRPr="00DE239B">
        <w:t>14 cikk – 7 a bekezdés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F23386A" w14:textId="77777777" w:rsidTr="00BD432B">
        <w:trPr>
          <w:trHeight w:hRule="exact" w:val="240"/>
          <w:jc w:val="center"/>
        </w:trPr>
        <w:tc>
          <w:tcPr>
            <w:tcW w:w="9752" w:type="dxa"/>
            <w:gridSpan w:val="2"/>
          </w:tcPr>
          <w:p w14:paraId="06233133" w14:textId="77777777" w:rsidR="00FE4D66" w:rsidRPr="00DE239B" w:rsidRDefault="00FE4D66" w:rsidP="00BD432B"/>
        </w:tc>
      </w:tr>
      <w:tr w:rsidR="00696267" w:rsidRPr="00DE239B" w14:paraId="78CDE122" w14:textId="77777777" w:rsidTr="00BD432B">
        <w:trPr>
          <w:trHeight w:val="240"/>
          <w:jc w:val="center"/>
        </w:trPr>
        <w:tc>
          <w:tcPr>
            <w:tcW w:w="4876" w:type="dxa"/>
          </w:tcPr>
          <w:p w14:paraId="5537E78A" w14:textId="77777777" w:rsidR="00FE4D66" w:rsidRPr="00DE239B" w:rsidRDefault="00FE4D66" w:rsidP="00BD432B">
            <w:pPr>
              <w:pStyle w:val="AmColumnHeading"/>
            </w:pPr>
            <w:r w:rsidRPr="00DE239B">
              <w:t>A Bizottság által javasolt szöveg</w:t>
            </w:r>
          </w:p>
        </w:tc>
        <w:tc>
          <w:tcPr>
            <w:tcW w:w="4876" w:type="dxa"/>
          </w:tcPr>
          <w:p w14:paraId="5CBA7957" w14:textId="77777777" w:rsidR="00FE4D66" w:rsidRPr="00DE239B" w:rsidRDefault="00FE4D66" w:rsidP="00BD432B">
            <w:pPr>
              <w:pStyle w:val="AmColumnHeading"/>
            </w:pPr>
            <w:r w:rsidRPr="00DE239B">
              <w:t>Módosítás</w:t>
            </w:r>
          </w:p>
        </w:tc>
      </w:tr>
      <w:tr w:rsidR="00696267" w:rsidRPr="00DE239B" w14:paraId="3FDB9D17" w14:textId="77777777" w:rsidTr="00BD432B">
        <w:trPr>
          <w:jc w:val="center"/>
        </w:trPr>
        <w:tc>
          <w:tcPr>
            <w:tcW w:w="4876" w:type="dxa"/>
          </w:tcPr>
          <w:p w14:paraId="0D42D016" w14:textId="77777777" w:rsidR="00FE4D66" w:rsidRPr="00DE239B" w:rsidRDefault="00FE4D66" w:rsidP="00BD432B">
            <w:pPr>
              <w:pStyle w:val="Normal6a"/>
            </w:pPr>
          </w:p>
        </w:tc>
        <w:tc>
          <w:tcPr>
            <w:tcW w:w="4876" w:type="dxa"/>
          </w:tcPr>
          <w:p w14:paraId="5735A3D9" w14:textId="77777777" w:rsidR="00FE4D66" w:rsidRPr="00DE239B" w:rsidRDefault="00FE4D66" w:rsidP="00BD432B">
            <w:pPr>
              <w:pStyle w:val="Normal6a"/>
            </w:pPr>
            <w:r w:rsidRPr="00DE239B">
              <w:rPr>
                <w:b/>
                <w:i/>
              </w:rPr>
              <w:t>(7a)</w:t>
            </w:r>
            <w:r w:rsidRPr="00DE239B">
              <w:tab/>
            </w:r>
            <w:r w:rsidRPr="00DE239B">
              <w:rPr>
                <w:b/>
                <w:i/>
              </w:rPr>
              <w:t>Az e cikk szerinti eljárás alá vonás nem képezi jogorvoslat tárgyát. A tagállamok biztosítják, hogy a kérelmezőnek joga legyen hatékony jogorvoslathoz azon eljárás keretében, amelynek hatálya alá vonják.</w:t>
            </w:r>
          </w:p>
        </w:tc>
      </w:tr>
    </w:tbl>
    <w:p w14:paraId="67264C5A"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34C0019" w14:textId="77777777" w:rsidR="00FE4D66" w:rsidRPr="00DE239B" w:rsidRDefault="00FE4D66" w:rsidP="00FE4D66">
      <w:r w:rsidRPr="00BD432B">
        <w:rPr>
          <w:rStyle w:val="HideTWBExt"/>
        </w:rPr>
        <w:t>&lt;/Amend&gt;</w:t>
      </w:r>
    </w:p>
    <w:p w14:paraId="10623053"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790</w:t>
      </w:r>
      <w:r w:rsidRPr="00BD432B">
        <w:rPr>
          <w:rStyle w:val="HideTWBExt"/>
          <w:b w:val="0"/>
        </w:rPr>
        <w:t>&lt;/NumAm&gt;</w:t>
      </w:r>
    </w:p>
    <w:p w14:paraId="21E48D56"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580EE406"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4E4E9478" w14:textId="77777777" w:rsidR="00FE4D66" w:rsidRPr="00DE239B" w:rsidRDefault="00FE4D66" w:rsidP="00FE4D66">
      <w:r w:rsidRPr="00BD432B">
        <w:rPr>
          <w:rStyle w:val="HideTWBExt"/>
        </w:rPr>
        <w:t>&lt;/RepeatBlock-By&gt;</w:t>
      </w:r>
    </w:p>
    <w:p w14:paraId="37A294B7"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32FF124" w14:textId="77777777" w:rsidR="00FE4D66" w:rsidRPr="00DE239B" w:rsidRDefault="00FE4D66" w:rsidP="00FE4D66">
      <w:pPr>
        <w:pStyle w:val="NormalBold"/>
      </w:pPr>
      <w:r w:rsidRPr="00BD432B">
        <w:rPr>
          <w:rStyle w:val="HideTWBExt"/>
          <w:b w:val="0"/>
        </w:rPr>
        <w:t>&lt;Article&gt;</w:t>
      </w:r>
      <w:r w:rsidRPr="00DE239B">
        <w:t>14 a cikk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EEE3625" w14:textId="77777777" w:rsidTr="00BD432B">
        <w:trPr>
          <w:trHeight w:hRule="exact" w:val="240"/>
          <w:jc w:val="center"/>
        </w:trPr>
        <w:tc>
          <w:tcPr>
            <w:tcW w:w="9752" w:type="dxa"/>
            <w:gridSpan w:val="2"/>
          </w:tcPr>
          <w:p w14:paraId="1142E8EB" w14:textId="77777777" w:rsidR="00FE4D66" w:rsidRPr="00DE239B" w:rsidRDefault="00FE4D66" w:rsidP="00BD432B"/>
        </w:tc>
      </w:tr>
      <w:tr w:rsidR="00696267" w:rsidRPr="00DE239B" w14:paraId="1E868AC3" w14:textId="77777777" w:rsidTr="00BD432B">
        <w:trPr>
          <w:trHeight w:val="240"/>
          <w:jc w:val="center"/>
        </w:trPr>
        <w:tc>
          <w:tcPr>
            <w:tcW w:w="4876" w:type="dxa"/>
          </w:tcPr>
          <w:p w14:paraId="239FFAD1" w14:textId="77777777" w:rsidR="00FE4D66" w:rsidRPr="00DE239B" w:rsidRDefault="00FE4D66" w:rsidP="00BD432B">
            <w:pPr>
              <w:pStyle w:val="AmColumnHeading"/>
            </w:pPr>
            <w:r w:rsidRPr="00DE239B">
              <w:t>A Bizottság által javasolt szöveg</w:t>
            </w:r>
          </w:p>
        </w:tc>
        <w:tc>
          <w:tcPr>
            <w:tcW w:w="4876" w:type="dxa"/>
          </w:tcPr>
          <w:p w14:paraId="4B65E171" w14:textId="77777777" w:rsidR="00FE4D66" w:rsidRPr="00DE239B" w:rsidRDefault="00FE4D66" w:rsidP="00BD432B">
            <w:pPr>
              <w:pStyle w:val="AmColumnHeading"/>
            </w:pPr>
            <w:r w:rsidRPr="00DE239B">
              <w:t>Módosítás</w:t>
            </w:r>
          </w:p>
        </w:tc>
      </w:tr>
      <w:tr w:rsidR="00696267" w:rsidRPr="00DE239B" w14:paraId="68B4563B" w14:textId="77777777" w:rsidTr="00BD432B">
        <w:trPr>
          <w:jc w:val="center"/>
        </w:trPr>
        <w:tc>
          <w:tcPr>
            <w:tcW w:w="4876" w:type="dxa"/>
          </w:tcPr>
          <w:p w14:paraId="2A862518" w14:textId="77777777" w:rsidR="00FE4D66" w:rsidRPr="00DE239B" w:rsidRDefault="00FE4D66" w:rsidP="00BD432B">
            <w:pPr>
              <w:pStyle w:val="Normal6a"/>
            </w:pPr>
          </w:p>
        </w:tc>
        <w:tc>
          <w:tcPr>
            <w:tcW w:w="4876" w:type="dxa"/>
          </w:tcPr>
          <w:p w14:paraId="7749E3C8" w14:textId="77777777" w:rsidR="00FE4D66" w:rsidRPr="00DE239B" w:rsidRDefault="00FE4D66" w:rsidP="00BD432B">
            <w:pPr>
              <w:pStyle w:val="NormalBoldItalicCenter6a"/>
            </w:pPr>
            <w:r w:rsidRPr="00DE239B">
              <w:t>14a. cikk</w:t>
            </w:r>
          </w:p>
        </w:tc>
      </w:tr>
      <w:tr w:rsidR="00696267" w:rsidRPr="00DE239B" w14:paraId="61BE8F71" w14:textId="77777777" w:rsidTr="00BD432B">
        <w:trPr>
          <w:jc w:val="center"/>
        </w:trPr>
        <w:tc>
          <w:tcPr>
            <w:tcW w:w="4876" w:type="dxa"/>
          </w:tcPr>
          <w:p w14:paraId="695D08E5" w14:textId="77777777" w:rsidR="00FE4D66" w:rsidRPr="00DE239B" w:rsidRDefault="00FE4D66" w:rsidP="00BD432B">
            <w:pPr>
              <w:pStyle w:val="Normal6a"/>
            </w:pPr>
          </w:p>
        </w:tc>
        <w:tc>
          <w:tcPr>
            <w:tcW w:w="4876" w:type="dxa"/>
          </w:tcPr>
          <w:p w14:paraId="312B35E0" w14:textId="77777777" w:rsidR="00FE4D66" w:rsidRPr="00DE239B" w:rsidRDefault="00FE4D66" w:rsidP="00BD432B">
            <w:pPr>
              <w:pStyle w:val="Normal6a"/>
            </w:pPr>
            <w:r w:rsidRPr="00DE239B">
              <w:rPr>
                <w:b/>
                <w:i/>
              </w:rPr>
              <w:t>Az előszűrés után</w:t>
            </w:r>
          </w:p>
        </w:tc>
      </w:tr>
      <w:tr w:rsidR="00696267" w:rsidRPr="00DE239B" w14:paraId="484E42D0" w14:textId="77777777" w:rsidTr="00BD432B">
        <w:trPr>
          <w:jc w:val="center"/>
        </w:trPr>
        <w:tc>
          <w:tcPr>
            <w:tcW w:w="4876" w:type="dxa"/>
          </w:tcPr>
          <w:p w14:paraId="6691BD50" w14:textId="77777777" w:rsidR="00FE4D66" w:rsidRPr="00DE239B" w:rsidRDefault="00FE4D66" w:rsidP="00BD432B">
            <w:pPr>
              <w:pStyle w:val="Normal6a"/>
            </w:pPr>
          </w:p>
        </w:tc>
        <w:tc>
          <w:tcPr>
            <w:tcW w:w="4876" w:type="dxa"/>
          </w:tcPr>
          <w:p w14:paraId="0018890C" w14:textId="77777777" w:rsidR="00FE4D66" w:rsidRPr="00DE239B" w:rsidRDefault="00FE4D66" w:rsidP="00BD432B">
            <w:pPr>
              <w:pStyle w:val="Normal6a"/>
            </w:pPr>
            <w:r w:rsidRPr="00DE239B">
              <w:rPr>
                <w:b/>
                <w:i/>
              </w:rPr>
              <w:t>(1) Miután véget ért az előszűrési eljárás, a tagállamok illetékes hatóságai dönthetnek úgy, hogy kiutasítják a harmadik országbeli állampolgárt, ha egyértelműen megtagadta a nemzetközi védelem iránti kérelem benyújtását, és nem jogosult tartózkodási engedély vagy más, kivételes, humanitárius vagy a tagállami jogszabályok, illetve az uniós vagy nemzetközi jog egyéb rendelkezései szerinti egyéb okokból tartózkodási jogot biztosító engedély iránti kérelem benyújtására. Ezekben az esetekben a 2008/115/EK irányelvet (visszatérési irányelv) kell alkalmazni, az abból eredően a tagállamokra vonatkozó valamennyi kötelezettség és a harmadik országbeli állampolgárok számára nyújtott biztosítékok mellett.</w:t>
            </w:r>
          </w:p>
        </w:tc>
      </w:tr>
      <w:tr w:rsidR="00696267" w:rsidRPr="00DE239B" w14:paraId="52DC76C4" w14:textId="77777777" w:rsidTr="00BD432B">
        <w:trPr>
          <w:jc w:val="center"/>
        </w:trPr>
        <w:tc>
          <w:tcPr>
            <w:tcW w:w="4876" w:type="dxa"/>
          </w:tcPr>
          <w:p w14:paraId="7D65FAE7" w14:textId="77777777" w:rsidR="00FE4D66" w:rsidRPr="00DE239B" w:rsidRDefault="00FE4D66" w:rsidP="00BD432B">
            <w:pPr>
              <w:pStyle w:val="Normal6a"/>
            </w:pPr>
          </w:p>
        </w:tc>
        <w:tc>
          <w:tcPr>
            <w:tcW w:w="4876" w:type="dxa"/>
          </w:tcPr>
          <w:p w14:paraId="4C57797C" w14:textId="77777777" w:rsidR="00FE4D66" w:rsidRPr="00DE239B" w:rsidRDefault="00FE4D66" w:rsidP="00BD432B">
            <w:pPr>
              <w:pStyle w:val="Normal6a"/>
            </w:pPr>
            <w:r w:rsidRPr="00DE239B">
              <w:rPr>
                <w:b/>
                <w:i/>
              </w:rPr>
              <w:t>(2) A 2008/115/EK irányelv (visszatérési irányelv) alkalmazására az (EU) 2016/399 rendelet 6. cikke (5) bekezdésének és e cikk (7) bekezdése a) pontjának, valamint a visszaküldés tilalmának és az Alapjogi Charta szerinti egyéb alapjogi kötelezettségeknek, valamint az egyéb uniós és nemzetközi kötelezettségeknek a sérelme nélkül, továbbá a 2008/115/EU irányelv 6. cikke (4) bekezdésének sérelme nélkül kerül sor.</w:t>
            </w:r>
          </w:p>
        </w:tc>
      </w:tr>
      <w:tr w:rsidR="00696267" w:rsidRPr="00DE239B" w14:paraId="59BC7A34" w14:textId="77777777" w:rsidTr="00BD432B">
        <w:trPr>
          <w:jc w:val="center"/>
        </w:trPr>
        <w:tc>
          <w:tcPr>
            <w:tcW w:w="4876" w:type="dxa"/>
          </w:tcPr>
          <w:p w14:paraId="6EC52C8B" w14:textId="77777777" w:rsidR="00FE4D66" w:rsidRPr="00DE239B" w:rsidRDefault="00FE4D66" w:rsidP="00BD432B">
            <w:pPr>
              <w:pStyle w:val="Normal6a"/>
            </w:pPr>
          </w:p>
        </w:tc>
        <w:tc>
          <w:tcPr>
            <w:tcW w:w="4876" w:type="dxa"/>
          </w:tcPr>
          <w:p w14:paraId="1D4ACD8E" w14:textId="77777777" w:rsidR="00FE4D66" w:rsidRPr="00DE239B" w:rsidRDefault="00FE4D66" w:rsidP="00BD432B">
            <w:pPr>
              <w:pStyle w:val="Normal6a"/>
            </w:pPr>
            <w:r w:rsidRPr="00DE239B">
              <w:rPr>
                <w:b/>
                <w:i/>
              </w:rPr>
              <w:t>(3) A kiskorúakat érintő ügyekben az elsődleges szempont a gyermek mindenek felett álló érdeke. Ez megköveteli, hogy az (EU) 2008/115 irányelvnek (visszatérési irányelv) megfelelő eljárásokat csak azt követően lehessen alkalmazni, hogy egy multidiszciplináris csoport a gyermek mindenek felett álló érdekét figyelembe vevő, dokumentált eljárást folytatott le, amelynek keretében értékelte és meghatározta, hogy mi jelenthet tartós megoldást. Ha az eljárás annak megállapításával zárul, hogy a visszaküldés szolgálja a gyermek mindenek felett álló érdekét, elsőbbséget kell biztosítani a gyermekhez igazodó segítségnyújtás mellett, önkéntes távozás révén történő végrehajtásnak.</w:t>
            </w:r>
          </w:p>
        </w:tc>
      </w:tr>
    </w:tbl>
    <w:p w14:paraId="2EA910E2"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6F96879" w14:textId="77777777" w:rsidR="00FE4D66" w:rsidRPr="00DE239B" w:rsidRDefault="00FE4D66" w:rsidP="00FE4D66">
      <w:r w:rsidRPr="00BD432B">
        <w:rPr>
          <w:rStyle w:val="HideTWBExt"/>
        </w:rPr>
        <w:t>&lt;/Amend&gt;</w:t>
      </w:r>
    </w:p>
    <w:p w14:paraId="4BFA0521"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791</w:t>
      </w:r>
      <w:r w:rsidRPr="00BD432B">
        <w:rPr>
          <w:rStyle w:val="HideTWBExt"/>
          <w:b w:val="0"/>
        </w:rPr>
        <w:t>&lt;/NumAm&gt;</w:t>
      </w:r>
    </w:p>
    <w:p w14:paraId="51A3A73E" w14:textId="77777777" w:rsidR="00FE4D66" w:rsidRPr="00DE239B" w:rsidRDefault="00FE4D66" w:rsidP="00FE4D66">
      <w:pPr>
        <w:pStyle w:val="NormalBold"/>
      </w:pPr>
      <w:r w:rsidRPr="00BD432B">
        <w:rPr>
          <w:rStyle w:val="HideTWBExt"/>
          <w:b w:val="0"/>
        </w:rPr>
        <w:t>&lt;RepeatBlock-By&gt;&lt;Members&gt;</w:t>
      </w:r>
      <w:r w:rsidRPr="00DE239B">
        <w:t>Rasa Juknevičienė</w:t>
      </w:r>
      <w:r w:rsidRPr="00BD432B">
        <w:rPr>
          <w:rStyle w:val="HideTWBExt"/>
          <w:b w:val="0"/>
        </w:rPr>
        <w:t>&lt;/Members&gt;</w:t>
      </w:r>
    </w:p>
    <w:p w14:paraId="0E53D0B7" w14:textId="77777777" w:rsidR="00FE4D66" w:rsidRPr="00DE239B" w:rsidRDefault="00FE4D66" w:rsidP="00FE4D66">
      <w:pPr>
        <w:pStyle w:val="NormalBold"/>
      </w:pPr>
      <w:r w:rsidRPr="00BD432B">
        <w:rPr>
          <w:rStyle w:val="HideTWBExt"/>
          <w:b w:val="0"/>
        </w:rPr>
        <w:t>&lt;/RepeatBlock-By&gt;</w:t>
      </w:r>
    </w:p>
    <w:p w14:paraId="407AB22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E1077ED" w14:textId="77777777" w:rsidR="00FE4D66" w:rsidRPr="00DE239B" w:rsidRDefault="00FE4D66" w:rsidP="00FE4D66">
      <w:pPr>
        <w:pStyle w:val="NormalBold"/>
      </w:pPr>
      <w:r w:rsidRPr="00BD432B">
        <w:rPr>
          <w:rStyle w:val="HideTWBExt"/>
          <w:b w:val="0"/>
        </w:rPr>
        <w:t>&lt;Article&gt;</w:t>
      </w:r>
      <w:r w:rsidRPr="00DE239B">
        <w:t>14 a cikk (új)</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49E2944" w14:textId="77777777" w:rsidTr="00BD432B">
        <w:trPr>
          <w:trHeight w:hRule="exact" w:val="240"/>
          <w:jc w:val="center"/>
        </w:trPr>
        <w:tc>
          <w:tcPr>
            <w:tcW w:w="9752" w:type="dxa"/>
            <w:gridSpan w:val="2"/>
          </w:tcPr>
          <w:p w14:paraId="18D59412" w14:textId="77777777" w:rsidR="00FE4D66" w:rsidRPr="00DE239B" w:rsidRDefault="00FE4D66" w:rsidP="00BD432B"/>
        </w:tc>
      </w:tr>
      <w:tr w:rsidR="00696267" w:rsidRPr="00DE239B" w14:paraId="3E680BA7" w14:textId="77777777" w:rsidTr="00BD432B">
        <w:trPr>
          <w:trHeight w:val="240"/>
          <w:jc w:val="center"/>
        </w:trPr>
        <w:tc>
          <w:tcPr>
            <w:tcW w:w="4876" w:type="dxa"/>
          </w:tcPr>
          <w:p w14:paraId="52A1EE6B" w14:textId="77777777" w:rsidR="00FE4D66" w:rsidRPr="00DE239B" w:rsidRDefault="00FE4D66" w:rsidP="00BD432B">
            <w:pPr>
              <w:pStyle w:val="AmColumnHeading"/>
            </w:pPr>
            <w:r w:rsidRPr="00DE239B">
              <w:t>A Bizottság által javasolt szöveg</w:t>
            </w:r>
          </w:p>
        </w:tc>
        <w:tc>
          <w:tcPr>
            <w:tcW w:w="4876" w:type="dxa"/>
          </w:tcPr>
          <w:p w14:paraId="29445B1C" w14:textId="77777777" w:rsidR="00FE4D66" w:rsidRPr="00DE239B" w:rsidRDefault="00FE4D66" w:rsidP="00BD432B">
            <w:pPr>
              <w:pStyle w:val="AmColumnHeading"/>
            </w:pPr>
            <w:r w:rsidRPr="00DE239B">
              <w:t>Módosítás</w:t>
            </w:r>
          </w:p>
        </w:tc>
      </w:tr>
      <w:tr w:rsidR="00696267" w:rsidRPr="00DE239B" w14:paraId="26ACE118" w14:textId="77777777" w:rsidTr="00BD432B">
        <w:trPr>
          <w:jc w:val="center"/>
        </w:trPr>
        <w:tc>
          <w:tcPr>
            <w:tcW w:w="4876" w:type="dxa"/>
          </w:tcPr>
          <w:p w14:paraId="3893CE46" w14:textId="77777777" w:rsidR="00FE4D66" w:rsidRPr="00DE239B" w:rsidRDefault="00FE4D66" w:rsidP="00BD432B">
            <w:pPr>
              <w:pStyle w:val="Normal6a"/>
            </w:pPr>
          </w:p>
        </w:tc>
        <w:tc>
          <w:tcPr>
            <w:tcW w:w="4876" w:type="dxa"/>
          </w:tcPr>
          <w:p w14:paraId="195D2DA5" w14:textId="77777777" w:rsidR="00FE4D66" w:rsidRPr="00DE239B" w:rsidRDefault="00FE4D66" w:rsidP="00BD432B">
            <w:pPr>
              <w:pStyle w:val="NormalBoldItalicCenter6a"/>
            </w:pPr>
            <w:r w:rsidRPr="00DE239B">
              <w:t>14a. cikk</w:t>
            </w:r>
          </w:p>
        </w:tc>
      </w:tr>
      <w:tr w:rsidR="00696267" w:rsidRPr="00DE239B" w14:paraId="36E13BE0" w14:textId="77777777" w:rsidTr="00BD432B">
        <w:trPr>
          <w:jc w:val="center"/>
        </w:trPr>
        <w:tc>
          <w:tcPr>
            <w:tcW w:w="4876" w:type="dxa"/>
          </w:tcPr>
          <w:p w14:paraId="51441A81" w14:textId="77777777" w:rsidR="00FE4D66" w:rsidRPr="00DE239B" w:rsidRDefault="00FE4D66" w:rsidP="00BD432B">
            <w:pPr>
              <w:pStyle w:val="Normal6a"/>
            </w:pPr>
          </w:p>
        </w:tc>
        <w:tc>
          <w:tcPr>
            <w:tcW w:w="4876" w:type="dxa"/>
          </w:tcPr>
          <w:p w14:paraId="3CB996F6" w14:textId="77777777" w:rsidR="00FE4D66" w:rsidRPr="00DE239B" w:rsidRDefault="00FE4D66" w:rsidP="00BD432B">
            <w:pPr>
              <w:pStyle w:val="NormalBoldItalicCenter6a"/>
            </w:pPr>
            <w:r w:rsidRPr="00DE239B">
              <w:t>Pénzügyi támogatás</w:t>
            </w:r>
          </w:p>
        </w:tc>
      </w:tr>
      <w:tr w:rsidR="00696267" w:rsidRPr="00DE239B" w14:paraId="565B8FD5" w14:textId="77777777" w:rsidTr="00BD432B">
        <w:trPr>
          <w:jc w:val="center"/>
        </w:trPr>
        <w:tc>
          <w:tcPr>
            <w:tcW w:w="4876" w:type="dxa"/>
          </w:tcPr>
          <w:p w14:paraId="79C2D86A" w14:textId="77777777" w:rsidR="00FE4D66" w:rsidRPr="00DE239B" w:rsidRDefault="00FE4D66" w:rsidP="00BD432B">
            <w:pPr>
              <w:pStyle w:val="Normal6a"/>
            </w:pPr>
          </w:p>
        </w:tc>
        <w:tc>
          <w:tcPr>
            <w:tcW w:w="4876" w:type="dxa"/>
          </w:tcPr>
          <w:p w14:paraId="42F544C2" w14:textId="77777777" w:rsidR="00FE4D66" w:rsidRPr="00DE239B" w:rsidRDefault="00FE4D66" w:rsidP="00BD432B">
            <w:pPr>
              <w:pStyle w:val="Normal6a"/>
            </w:pPr>
            <w:r w:rsidRPr="00DE239B">
              <w:rPr>
                <w:b/>
                <w:i/>
              </w:rPr>
              <w:t>Az e rendelet végrehajtásával kapcsolatos kiadásokat a belpolitikák finanszírozása fedezi a 2021–2027-re szóló többéves pénzügyi keretben, a Menekültügyi és Migrációkezelési Alapból. Ez magában foglalja az ellenőrzési infrastruktúra kiépítését (a határátkelőhelyeken, befogadó állomásokon stb. meglévő helyiségek létrehozása és használata/felújítása), a vonatkozó adatbázisokhoz való hozzáférés új helyszíneken történő megteremtését, további személyzet felvételét, a határőrök és más alkalmazottak képzését, egészségügyi személyzet felvételét, orvosi felszerelések beszerzését és az orvosi vizsgálatokhoz szükséges helyiségek kialakítását (szükség esetén), az alapvető jogok ellenőrzésére szolgáló független mechanizmus létrehozását.</w:t>
            </w:r>
          </w:p>
        </w:tc>
      </w:tr>
    </w:tbl>
    <w:p w14:paraId="11A9B18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60D3987" w14:textId="77777777" w:rsidR="00FE4D66" w:rsidRPr="00DE239B" w:rsidRDefault="00FE4D66" w:rsidP="00FE4D66">
      <w:r w:rsidRPr="00BD432B">
        <w:rPr>
          <w:rStyle w:val="HideTWBExt"/>
        </w:rPr>
        <w:t>&lt;/Amend&gt;</w:t>
      </w:r>
    </w:p>
    <w:p w14:paraId="084F3D2E"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792</w:t>
      </w:r>
      <w:r w:rsidRPr="00BD432B">
        <w:rPr>
          <w:rStyle w:val="HideTWBExt"/>
          <w:b w:val="0"/>
        </w:rPr>
        <w:t>&lt;/NumAm&gt;</w:t>
      </w:r>
    </w:p>
    <w:p w14:paraId="62EAC621"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63BFD792"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51BDF858" w14:textId="77777777" w:rsidR="00FE4D66" w:rsidRPr="00DE239B" w:rsidRDefault="00FE4D66" w:rsidP="00FE4D66">
      <w:r w:rsidRPr="00BD432B">
        <w:rPr>
          <w:rStyle w:val="HideTWBExt"/>
        </w:rPr>
        <w:t>&lt;/RepeatBlock-By&gt;</w:t>
      </w:r>
    </w:p>
    <w:p w14:paraId="7FED2EEB"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92DDD3D" w14:textId="77777777" w:rsidR="00FE4D66" w:rsidRPr="00DE239B" w:rsidRDefault="00FE4D66" w:rsidP="00FE4D66">
      <w:pPr>
        <w:pStyle w:val="NormalBold"/>
      </w:pPr>
      <w:r w:rsidRPr="00BD432B">
        <w:rPr>
          <w:rStyle w:val="HideTWBExt"/>
          <w:b w:val="0"/>
        </w:rPr>
        <w:t>&lt;Article&gt;</w:t>
      </w:r>
      <w:r w:rsidRPr="00DE239B">
        <w:t>16 cikk</w:t>
      </w:r>
      <w:r w:rsidRPr="00BD432B">
        <w:rPr>
          <w:rStyle w:val="HideTWBExt"/>
          <w:b w:val="0"/>
        </w:rPr>
        <w:t>&lt;/Article&gt;</w:t>
      </w:r>
    </w:p>
    <w:p w14:paraId="7F8D4E57" w14:textId="77777777" w:rsidR="00FE4D66" w:rsidRPr="00DE239B" w:rsidRDefault="00FE4D66" w:rsidP="00FE4D66">
      <w:r w:rsidRPr="00BD432B">
        <w:rPr>
          <w:rStyle w:val="HideTWBExt"/>
        </w:rPr>
        <w:t>&lt;DocAmend2&gt;</w:t>
      </w:r>
      <w:r w:rsidRPr="00DE239B">
        <w:t>767/2008/EK rendelet</w:t>
      </w:r>
      <w:r w:rsidRPr="00BD432B">
        <w:rPr>
          <w:rStyle w:val="HideTWBExt"/>
        </w:rPr>
        <w:t>&lt;/DocAmend2&gt;</w:t>
      </w:r>
    </w:p>
    <w:p w14:paraId="6B034FFF" w14:textId="77777777" w:rsidR="00FE4D66" w:rsidRPr="00DE239B" w:rsidRDefault="00FE4D66" w:rsidP="00FE4D66">
      <w:r w:rsidRPr="00BD432B">
        <w:rPr>
          <w:rStyle w:val="HideTWBExt"/>
        </w:rPr>
        <w:t>&lt;Article2&gt;</w:t>
      </w:r>
      <w:r w:rsidRPr="00DE239B">
        <w:t>6 cikk – 2 bekezdés</w:t>
      </w:r>
      <w:r w:rsidRPr="00BD432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B9E528B" w14:textId="77777777" w:rsidTr="00BD432B">
        <w:trPr>
          <w:trHeight w:hRule="exact" w:val="240"/>
          <w:jc w:val="center"/>
        </w:trPr>
        <w:tc>
          <w:tcPr>
            <w:tcW w:w="9752" w:type="dxa"/>
            <w:gridSpan w:val="2"/>
          </w:tcPr>
          <w:p w14:paraId="7920D528" w14:textId="77777777" w:rsidR="00FE4D66" w:rsidRPr="00DE239B" w:rsidRDefault="00FE4D66" w:rsidP="00BD432B"/>
        </w:tc>
      </w:tr>
      <w:tr w:rsidR="00696267" w:rsidRPr="00DE239B" w14:paraId="5CD62058" w14:textId="77777777" w:rsidTr="00BD432B">
        <w:trPr>
          <w:trHeight w:val="240"/>
          <w:jc w:val="center"/>
        </w:trPr>
        <w:tc>
          <w:tcPr>
            <w:tcW w:w="4876" w:type="dxa"/>
          </w:tcPr>
          <w:p w14:paraId="03D197CF" w14:textId="77777777" w:rsidR="00FE4D66" w:rsidRPr="00DE239B" w:rsidRDefault="00FE4D66" w:rsidP="00BD432B">
            <w:pPr>
              <w:pStyle w:val="AmColumnHeading"/>
            </w:pPr>
            <w:r w:rsidRPr="00DE239B">
              <w:t>A Bizottság által javasolt szöveg</w:t>
            </w:r>
          </w:p>
        </w:tc>
        <w:tc>
          <w:tcPr>
            <w:tcW w:w="4876" w:type="dxa"/>
          </w:tcPr>
          <w:p w14:paraId="1AB996AD" w14:textId="77777777" w:rsidR="00FE4D66" w:rsidRPr="00DE239B" w:rsidRDefault="00FE4D66" w:rsidP="00BD432B">
            <w:pPr>
              <w:pStyle w:val="AmColumnHeading"/>
            </w:pPr>
            <w:r w:rsidRPr="00DE239B">
              <w:t>Módosítás</w:t>
            </w:r>
          </w:p>
        </w:tc>
      </w:tr>
      <w:tr w:rsidR="00696267" w:rsidRPr="00DE239B" w14:paraId="298220B3" w14:textId="77777777" w:rsidTr="00BD432B">
        <w:trPr>
          <w:jc w:val="center"/>
        </w:trPr>
        <w:tc>
          <w:tcPr>
            <w:tcW w:w="4876" w:type="dxa"/>
          </w:tcPr>
          <w:p w14:paraId="1DA3C456" w14:textId="77777777" w:rsidR="00FE4D66" w:rsidRPr="00DE239B" w:rsidRDefault="00FE4D66" w:rsidP="00BD432B">
            <w:pPr>
              <w:pStyle w:val="NormalBoldItalicCenter6a"/>
            </w:pPr>
            <w:r w:rsidRPr="00DE239B">
              <w:t>16. cikk</w:t>
            </w:r>
          </w:p>
        </w:tc>
        <w:tc>
          <w:tcPr>
            <w:tcW w:w="4876" w:type="dxa"/>
          </w:tcPr>
          <w:p w14:paraId="2EAFCE17" w14:textId="77777777" w:rsidR="00FE4D66" w:rsidRPr="00DE239B" w:rsidRDefault="00FE4D66" w:rsidP="00BD432B">
            <w:pPr>
              <w:pStyle w:val="Normal6a"/>
            </w:pPr>
            <w:r w:rsidRPr="00DE239B">
              <w:rPr>
                <w:b/>
                <w:i/>
              </w:rPr>
              <w:t>törölve</w:t>
            </w:r>
          </w:p>
        </w:tc>
      </w:tr>
      <w:tr w:rsidR="00696267" w:rsidRPr="00DE239B" w14:paraId="15AEB287" w14:textId="77777777" w:rsidTr="00BD432B">
        <w:trPr>
          <w:jc w:val="center"/>
        </w:trPr>
        <w:tc>
          <w:tcPr>
            <w:tcW w:w="4876" w:type="dxa"/>
          </w:tcPr>
          <w:p w14:paraId="002D2C6D" w14:textId="77777777" w:rsidR="00FE4D66" w:rsidRPr="00DE239B" w:rsidRDefault="00FE4D66" w:rsidP="00BD432B">
            <w:pPr>
              <w:pStyle w:val="NormalBoldItalicCenter6a"/>
            </w:pPr>
            <w:r w:rsidRPr="00DE239B">
              <w:t>A 767/2008/EK rendelet módosításai</w:t>
            </w:r>
          </w:p>
        </w:tc>
        <w:tc>
          <w:tcPr>
            <w:tcW w:w="4876" w:type="dxa"/>
          </w:tcPr>
          <w:p w14:paraId="600E0A51" w14:textId="77777777" w:rsidR="00FE4D66" w:rsidRPr="00DE239B" w:rsidRDefault="00FE4D66" w:rsidP="00BD432B">
            <w:pPr>
              <w:pStyle w:val="Normal6a"/>
            </w:pPr>
          </w:p>
        </w:tc>
      </w:tr>
      <w:tr w:rsidR="00696267" w:rsidRPr="00DE239B" w14:paraId="287B670C" w14:textId="77777777" w:rsidTr="00BD432B">
        <w:trPr>
          <w:jc w:val="center"/>
        </w:trPr>
        <w:tc>
          <w:tcPr>
            <w:tcW w:w="4876" w:type="dxa"/>
          </w:tcPr>
          <w:p w14:paraId="6A039286" w14:textId="77777777" w:rsidR="00FE4D66" w:rsidRPr="00DE239B" w:rsidRDefault="00FE4D66" w:rsidP="00BD432B">
            <w:pPr>
              <w:pStyle w:val="Normal6a"/>
            </w:pPr>
            <w:r w:rsidRPr="00DE239B">
              <w:rPr>
                <w:b/>
                <w:i/>
              </w:rPr>
              <w:t>A 767/2008/EK rendelet a következőképpen módosul:</w:t>
            </w:r>
          </w:p>
        </w:tc>
        <w:tc>
          <w:tcPr>
            <w:tcW w:w="4876" w:type="dxa"/>
          </w:tcPr>
          <w:p w14:paraId="26190256" w14:textId="77777777" w:rsidR="00FE4D66" w:rsidRPr="00DE239B" w:rsidRDefault="00FE4D66" w:rsidP="00BD432B">
            <w:pPr>
              <w:pStyle w:val="Normal6a"/>
            </w:pPr>
          </w:p>
        </w:tc>
      </w:tr>
      <w:tr w:rsidR="00696267" w:rsidRPr="00DE239B" w14:paraId="7622EB9E" w14:textId="77777777" w:rsidTr="00BD432B">
        <w:trPr>
          <w:jc w:val="center"/>
        </w:trPr>
        <w:tc>
          <w:tcPr>
            <w:tcW w:w="4876" w:type="dxa"/>
          </w:tcPr>
          <w:p w14:paraId="212D0DFB" w14:textId="77777777" w:rsidR="00FE4D66" w:rsidRPr="00DE239B" w:rsidRDefault="00FE4D66" w:rsidP="00BD432B">
            <w:pPr>
              <w:pStyle w:val="Normal6a"/>
            </w:pPr>
            <w:r w:rsidRPr="00DE239B">
              <w:rPr>
                <w:b/>
                <w:i/>
              </w:rPr>
              <w:t>1. A 6. cikk (2) bekezdése helyébe a következő szöveg lép:</w:t>
            </w:r>
          </w:p>
        </w:tc>
        <w:tc>
          <w:tcPr>
            <w:tcW w:w="4876" w:type="dxa"/>
          </w:tcPr>
          <w:p w14:paraId="587E08C2" w14:textId="77777777" w:rsidR="00FE4D66" w:rsidRPr="00DE239B" w:rsidRDefault="00FE4D66" w:rsidP="00BD432B">
            <w:pPr>
              <w:pStyle w:val="Normal6a"/>
            </w:pPr>
          </w:p>
        </w:tc>
      </w:tr>
      <w:tr w:rsidR="00696267" w:rsidRPr="00DE239B" w14:paraId="2735F81D" w14:textId="77777777" w:rsidTr="00BD432B">
        <w:trPr>
          <w:jc w:val="center"/>
        </w:trPr>
        <w:tc>
          <w:tcPr>
            <w:tcW w:w="4876" w:type="dxa"/>
          </w:tcPr>
          <w:p w14:paraId="34B5F0E1" w14:textId="77777777" w:rsidR="00FE4D66" w:rsidRPr="00DE239B" w:rsidRDefault="00FE4D66" w:rsidP="00BD432B">
            <w:pPr>
              <w:pStyle w:val="Normal6a"/>
            </w:pPr>
            <w:r w:rsidRPr="00DE239B">
              <w:rPr>
                <w:b/>
                <w:bCs/>
                <w:i/>
                <w:iCs/>
              </w:rPr>
              <w:t>„(2) A VIS-hez az adatokba való betekintés céljából való hozzáférés kizárólag az ETIAS központi egysége, valamint a tagállamok azon hatóságainak megfelelő felhatalmazással rendelkező személyi állománya számára van fenntartva – ideértve az (EU) 2018/1240 európai parlamenti és tanácsi rendelet 8. cikke szerint kijelölt ETIAS nemzeti egység megfelelő felhatalmazással rendelkező személyi állományát is –, amely a 15–22. cikkben meghatározott feladatokra hatáskörrel rendelkezik, valamint az (EU) 2019/817 rendelet 20. és 21. cikkében meghatározott feladatok tekintetében hatáskörrel rendelkező tagállami hatóságok és uniós ügynökségek megfelelően felhatalmazott személyi állománya számára, továbbá az (EU) 2020/XXX európai parlamenti és tanácsi rendelet</w:t>
            </w:r>
            <w:r w:rsidRPr="00DE239B">
              <w:rPr>
                <w:rStyle w:val="SupBoldItalic"/>
                <w:b w:val="0"/>
                <w:bCs/>
                <w:i w:val="0"/>
                <w:iCs/>
              </w:rPr>
              <w:t>37</w:t>
            </w:r>
            <w:r w:rsidRPr="00DE239B">
              <w:rPr>
                <w:b/>
                <w:bCs/>
                <w:i/>
                <w:iCs/>
              </w:rPr>
              <w:t xml:space="preserve"> 6. cikkének (6) bekezdése szerinti illetékes hatóságok számára.</w:t>
            </w:r>
            <w:r w:rsidRPr="00DE239B">
              <w:rPr>
                <w:b/>
                <w:i/>
              </w:rPr>
              <w:t xml:space="preserve"> E hozzáférést olyan mértékűre kell korlátozni, amilyen mértékben az adatok szükségesek a feladataik említett célok szerinti elvégzéséhez, és a kitűzött célokkal arányosnak kell lennie.”</w:t>
            </w:r>
          </w:p>
        </w:tc>
        <w:tc>
          <w:tcPr>
            <w:tcW w:w="4876" w:type="dxa"/>
          </w:tcPr>
          <w:p w14:paraId="42E6B18B" w14:textId="77777777" w:rsidR="00FE4D66" w:rsidRPr="00DE239B" w:rsidRDefault="00FE4D66" w:rsidP="00BD432B">
            <w:pPr>
              <w:pStyle w:val="Normal6a"/>
            </w:pPr>
          </w:p>
        </w:tc>
      </w:tr>
      <w:tr w:rsidR="00696267" w:rsidRPr="00DE239B" w14:paraId="68A6DB8F" w14:textId="77777777" w:rsidTr="00BD432B">
        <w:trPr>
          <w:jc w:val="center"/>
        </w:trPr>
        <w:tc>
          <w:tcPr>
            <w:tcW w:w="4876" w:type="dxa"/>
          </w:tcPr>
          <w:p w14:paraId="5C7C4979" w14:textId="77777777" w:rsidR="00FE4D66" w:rsidRPr="00DE239B" w:rsidRDefault="00FE4D66" w:rsidP="00BD432B">
            <w:pPr>
              <w:pStyle w:val="Normal6a"/>
            </w:pPr>
            <w:r w:rsidRPr="00DE239B">
              <w:t>_________________</w:t>
            </w:r>
          </w:p>
        </w:tc>
        <w:tc>
          <w:tcPr>
            <w:tcW w:w="4876" w:type="dxa"/>
          </w:tcPr>
          <w:p w14:paraId="271B981A" w14:textId="77777777" w:rsidR="00FE4D66" w:rsidRPr="00DE239B" w:rsidRDefault="00FE4D66" w:rsidP="00BD432B">
            <w:pPr>
              <w:pStyle w:val="Normal6a"/>
            </w:pPr>
          </w:p>
        </w:tc>
      </w:tr>
      <w:tr w:rsidR="00696267" w:rsidRPr="00DE239B" w14:paraId="4B802D01" w14:textId="77777777" w:rsidTr="00BD432B">
        <w:trPr>
          <w:jc w:val="center"/>
        </w:trPr>
        <w:tc>
          <w:tcPr>
            <w:tcW w:w="4876" w:type="dxa"/>
          </w:tcPr>
          <w:p w14:paraId="6441ED0A" w14:textId="77777777" w:rsidR="00FE4D66" w:rsidRPr="00DE239B" w:rsidRDefault="00FE4D66" w:rsidP="00BD432B">
            <w:pPr>
              <w:pStyle w:val="Normal6a"/>
            </w:pPr>
            <w:r w:rsidRPr="00DE239B">
              <w:rPr>
                <w:rStyle w:val="SupBoldItalic"/>
              </w:rPr>
              <w:t>37</w:t>
            </w:r>
            <w:r w:rsidRPr="00DE239B">
              <w:rPr>
                <w:b/>
                <w:i/>
              </w:rPr>
              <w:t xml:space="preserve"> Az Európai Parlament és a Tanács (EU) XXX rendelete [...] a harmadik országbeli állampolgárok külső határokon történő előszűrésének bevezetéséről, valamint a 767/2008/EK, az (EU) 2017/2226, az (EU) 2018/1240 és az (EU) 2019/817 rendelet módosításáról.</w:t>
            </w:r>
          </w:p>
        </w:tc>
        <w:tc>
          <w:tcPr>
            <w:tcW w:w="4876" w:type="dxa"/>
          </w:tcPr>
          <w:p w14:paraId="502F8EA5" w14:textId="77777777" w:rsidR="00FE4D66" w:rsidRPr="00DE239B" w:rsidRDefault="00FE4D66" w:rsidP="00BD432B">
            <w:pPr>
              <w:pStyle w:val="Normal6a"/>
            </w:pPr>
          </w:p>
        </w:tc>
      </w:tr>
    </w:tbl>
    <w:p w14:paraId="0F4B49C5"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659CC34" w14:textId="77777777" w:rsidR="00FE4D66" w:rsidRPr="00DE239B" w:rsidRDefault="00FE4D66" w:rsidP="00FE4D66">
      <w:r w:rsidRPr="00BD432B">
        <w:rPr>
          <w:rStyle w:val="HideTWBExt"/>
        </w:rPr>
        <w:t>&lt;/Amend&gt;</w:t>
      </w:r>
    </w:p>
    <w:p w14:paraId="7D741CF4"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793</w:t>
      </w:r>
      <w:r w:rsidRPr="00BD432B">
        <w:rPr>
          <w:rStyle w:val="HideTWBExt"/>
          <w:b w:val="0"/>
        </w:rPr>
        <w:t>&lt;/NumAm&gt;</w:t>
      </w:r>
    </w:p>
    <w:p w14:paraId="6A87C0D0"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74FCD549" w14:textId="77777777" w:rsidR="00FE4D66" w:rsidRPr="00DE239B" w:rsidRDefault="00FE4D66" w:rsidP="00FE4D66">
      <w:pPr>
        <w:pStyle w:val="NormalBold"/>
      </w:pPr>
      <w:r w:rsidRPr="00BD432B">
        <w:rPr>
          <w:rStyle w:val="HideTWBExt"/>
          <w:b w:val="0"/>
        </w:rPr>
        <w:t>&lt;/RepeatBlock-By&gt;</w:t>
      </w:r>
    </w:p>
    <w:p w14:paraId="228F36AD"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6B3146B7" w14:textId="77777777" w:rsidR="00FE4D66" w:rsidRPr="00DE239B" w:rsidRDefault="00FE4D66" w:rsidP="00FE4D66">
      <w:pPr>
        <w:pStyle w:val="NormalBold"/>
      </w:pPr>
      <w:r w:rsidRPr="00BD432B">
        <w:rPr>
          <w:rStyle w:val="HideTWBExt"/>
          <w:b w:val="0"/>
        </w:rPr>
        <w:t>&lt;Article&gt;</w:t>
      </w:r>
      <w:r w:rsidRPr="00DE239B">
        <w:t>16 cikk</w:t>
      </w:r>
      <w:r w:rsidRPr="00BD432B">
        <w:rPr>
          <w:rStyle w:val="HideTWBExt"/>
          <w:b w:val="0"/>
        </w:rPr>
        <w:t>&lt;/Article&gt;</w:t>
      </w:r>
    </w:p>
    <w:p w14:paraId="5C72B957" w14:textId="77777777" w:rsidR="00FE4D66" w:rsidRPr="00DE239B" w:rsidRDefault="00FE4D66" w:rsidP="00FE4D66">
      <w:r w:rsidRPr="00BD432B">
        <w:rPr>
          <w:rStyle w:val="HideTWBExt"/>
        </w:rPr>
        <w:t>&lt;DocAmend2&gt;</w:t>
      </w:r>
      <w:r w:rsidRPr="00DE239B">
        <w:t>767/2008/EK rendelet</w:t>
      </w:r>
      <w:r w:rsidRPr="00BD432B">
        <w:rPr>
          <w:rStyle w:val="HideTWBExt"/>
        </w:rPr>
        <w:t>&lt;/DocAmend2&gt;</w:t>
      </w:r>
    </w:p>
    <w:p w14:paraId="383D16F2" w14:textId="77777777" w:rsidR="00FE4D66" w:rsidRPr="00DE239B" w:rsidRDefault="00FE4D66" w:rsidP="00FE4D66">
      <w:r w:rsidRPr="00BD432B">
        <w:rPr>
          <w:rStyle w:val="HideTWBExt"/>
        </w:rPr>
        <w:t>&lt;Article2&gt;</w:t>
      </w:r>
      <w:r w:rsidRPr="00DE239B">
        <w:t>6 cikk – 2 bekezdés</w:t>
      </w:r>
      <w:r w:rsidRPr="00BD432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266A291" w14:textId="77777777" w:rsidTr="00BD432B">
        <w:trPr>
          <w:trHeight w:hRule="exact" w:val="240"/>
          <w:jc w:val="center"/>
        </w:trPr>
        <w:tc>
          <w:tcPr>
            <w:tcW w:w="9752" w:type="dxa"/>
            <w:gridSpan w:val="2"/>
          </w:tcPr>
          <w:p w14:paraId="1AA621AD" w14:textId="77777777" w:rsidR="00FE4D66" w:rsidRPr="00DE239B" w:rsidRDefault="00FE4D66" w:rsidP="00BD432B"/>
        </w:tc>
      </w:tr>
      <w:tr w:rsidR="00696267" w:rsidRPr="00DE239B" w14:paraId="335E146A" w14:textId="77777777" w:rsidTr="00BD432B">
        <w:trPr>
          <w:trHeight w:val="240"/>
          <w:jc w:val="center"/>
        </w:trPr>
        <w:tc>
          <w:tcPr>
            <w:tcW w:w="4876" w:type="dxa"/>
          </w:tcPr>
          <w:p w14:paraId="667781C5" w14:textId="77777777" w:rsidR="00FE4D66" w:rsidRPr="00DE239B" w:rsidRDefault="00FE4D66" w:rsidP="00BD432B">
            <w:pPr>
              <w:pStyle w:val="AmColumnHeading"/>
            </w:pPr>
            <w:r w:rsidRPr="00DE239B">
              <w:t>A Bizottság által javasolt szöveg</w:t>
            </w:r>
          </w:p>
        </w:tc>
        <w:tc>
          <w:tcPr>
            <w:tcW w:w="4876" w:type="dxa"/>
          </w:tcPr>
          <w:p w14:paraId="11BA4E64" w14:textId="77777777" w:rsidR="00FE4D66" w:rsidRPr="00DE239B" w:rsidRDefault="00FE4D66" w:rsidP="00BD432B">
            <w:pPr>
              <w:pStyle w:val="AmColumnHeading"/>
            </w:pPr>
            <w:r w:rsidRPr="00DE239B">
              <w:t>Módosítás</w:t>
            </w:r>
          </w:p>
        </w:tc>
      </w:tr>
      <w:tr w:rsidR="00696267" w:rsidRPr="00DE239B" w14:paraId="3F77602A" w14:textId="77777777" w:rsidTr="00BD432B">
        <w:trPr>
          <w:jc w:val="center"/>
        </w:trPr>
        <w:tc>
          <w:tcPr>
            <w:tcW w:w="4876" w:type="dxa"/>
          </w:tcPr>
          <w:p w14:paraId="3B42084A" w14:textId="77777777" w:rsidR="00FE4D66" w:rsidRPr="00DE239B" w:rsidRDefault="00FE4D66" w:rsidP="00BD432B">
            <w:pPr>
              <w:pStyle w:val="NormalBoldItalicCenter6a"/>
            </w:pPr>
            <w:r w:rsidRPr="00DE239B">
              <w:t>16. cikk</w:t>
            </w:r>
          </w:p>
        </w:tc>
        <w:tc>
          <w:tcPr>
            <w:tcW w:w="4876" w:type="dxa"/>
          </w:tcPr>
          <w:p w14:paraId="6F44DA4B" w14:textId="77777777" w:rsidR="00FE4D66" w:rsidRPr="00DE239B" w:rsidRDefault="00FE4D66" w:rsidP="00BD432B">
            <w:pPr>
              <w:pStyle w:val="Normal6a"/>
            </w:pPr>
            <w:r w:rsidRPr="00DE239B">
              <w:rPr>
                <w:b/>
                <w:i/>
              </w:rPr>
              <w:t>törölve</w:t>
            </w:r>
          </w:p>
        </w:tc>
      </w:tr>
      <w:tr w:rsidR="00696267" w:rsidRPr="00DE239B" w14:paraId="6FD3C15F" w14:textId="77777777" w:rsidTr="00BD432B">
        <w:trPr>
          <w:jc w:val="center"/>
        </w:trPr>
        <w:tc>
          <w:tcPr>
            <w:tcW w:w="4876" w:type="dxa"/>
          </w:tcPr>
          <w:p w14:paraId="61B0FAE8" w14:textId="77777777" w:rsidR="00FE4D66" w:rsidRPr="00DE239B" w:rsidRDefault="00FE4D66" w:rsidP="00BD432B">
            <w:pPr>
              <w:pStyle w:val="NormalBoldItalicCenter6a"/>
            </w:pPr>
            <w:r w:rsidRPr="00DE239B">
              <w:t>A 767/2008/EK rendelet módosításai</w:t>
            </w:r>
          </w:p>
        </w:tc>
        <w:tc>
          <w:tcPr>
            <w:tcW w:w="4876" w:type="dxa"/>
          </w:tcPr>
          <w:p w14:paraId="5D967357" w14:textId="77777777" w:rsidR="00FE4D66" w:rsidRPr="00DE239B" w:rsidRDefault="00FE4D66" w:rsidP="00BD432B">
            <w:pPr>
              <w:pStyle w:val="Normal6a"/>
            </w:pPr>
          </w:p>
        </w:tc>
      </w:tr>
      <w:tr w:rsidR="00696267" w:rsidRPr="00DE239B" w14:paraId="27A67DE0" w14:textId="77777777" w:rsidTr="00BD432B">
        <w:trPr>
          <w:jc w:val="center"/>
        </w:trPr>
        <w:tc>
          <w:tcPr>
            <w:tcW w:w="4876" w:type="dxa"/>
          </w:tcPr>
          <w:p w14:paraId="29AE4184" w14:textId="77777777" w:rsidR="00FE4D66" w:rsidRPr="00DE239B" w:rsidRDefault="00FE4D66" w:rsidP="00BD432B">
            <w:pPr>
              <w:pStyle w:val="Normal6a"/>
            </w:pPr>
            <w:r w:rsidRPr="00DE239B">
              <w:rPr>
                <w:b/>
                <w:i/>
              </w:rPr>
              <w:t>A 767/2008/EK rendelet a következőképpen módosul:</w:t>
            </w:r>
          </w:p>
        </w:tc>
        <w:tc>
          <w:tcPr>
            <w:tcW w:w="4876" w:type="dxa"/>
          </w:tcPr>
          <w:p w14:paraId="1D141CED" w14:textId="77777777" w:rsidR="00FE4D66" w:rsidRPr="00DE239B" w:rsidRDefault="00FE4D66" w:rsidP="00BD432B">
            <w:pPr>
              <w:pStyle w:val="Normal6a"/>
            </w:pPr>
          </w:p>
        </w:tc>
      </w:tr>
      <w:tr w:rsidR="00696267" w:rsidRPr="00DE239B" w14:paraId="1602FCA5" w14:textId="77777777" w:rsidTr="00BD432B">
        <w:trPr>
          <w:jc w:val="center"/>
        </w:trPr>
        <w:tc>
          <w:tcPr>
            <w:tcW w:w="4876" w:type="dxa"/>
          </w:tcPr>
          <w:p w14:paraId="3937C2AE" w14:textId="77777777" w:rsidR="00FE4D66" w:rsidRPr="00DE239B" w:rsidRDefault="00FE4D66" w:rsidP="00BD432B">
            <w:pPr>
              <w:pStyle w:val="Normal6a"/>
            </w:pPr>
            <w:r w:rsidRPr="00DE239B">
              <w:rPr>
                <w:b/>
                <w:i/>
              </w:rPr>
              <w:t>1. A 6. cikk (2) bekezdése helyébe a következő szöveg lép:</w:t>
            </w:r>
          </w:p>
        </w:tc>
        <w:tc>
          <w:tcPr>
            <w:tcW w:w="4876" w:type="dxa"/>
          </w:tcPr>
          <w:p w14:paraId="2B3471EB" w14:textId="77777777" w:rsidR="00FE4D66" w:rsidRPr="00DE239B" w:rsidRDefault="00FE4D66" w:rsidP="00BD432B">
            <w:pPr>
              <w:pStyle w:val="Normal6a"/>
            </w:pPr>
          </w:p>
        </w:tc>
      </w:tr>
      <w:tr w:rsidR="00696267" w:rsidRPr="00DE239B" w14:paraId="5CCCA7D0" w14:textId="77777777" w:rsidTr="00BD432B">
        <w:trPr>
          <w:jc w:val="center"/>
        </w:trPr>
        <w:tc>
          <w:tcPr>
            <w:tcW w:w="4876" w:type="dxa"/>
          </w:tcPr>
          <w:p w14:paraId="0BA3093B" w14:textId="77777777" w:rsidR="00FE4D66" w:rsidRPr="00DE239B" w:rsidRDefault="00FE4D66" w:rsidP="00BD432B">
            <w:pPr>
              <w:pStyle w:val="Normal6a"/>
            </w:pPr>
            <w:r w:rsidRPr="00DE239B">
              <w:rPr>
                <w:b/>
                <w:bCs/>
                <w:i/>
                <w:iCs/>
              </w:rPr>
              <w:t>„(2) A VIS-hez az adatokba való betekintés céljából való hozzáférés kizárólag az ETIAS központi egysége, valamint a tagállamok azon hatóságainak megfelelő felhatalmazással rendelkező személyi állománya számára van fenntartva – ideértve az (EU) 2018/1240 európai parlamenti és tanácsi rendelet 8. cikke szerint kijelölt ETIAS nemzeti egység megfelelő felhatalmazással rendelkező személyi állományát is –, amely a 15–22. cikkben meghatározott feladatokra hatáskörrel rendelkezik, valamint az (EU) 2019/817 rendelet 20. és 21. cikkében meghatározott feladatok tekintetében hatáskörrel rendelkező tagállami hatóságok és uniós ügynökségek megfelelően felhatalmazott személyi állománya számára, továbbá az (EU) 2020/XXX európai parlamenti és tanácsi rendelet</w:t>
            </w:r>
            <w:r w:rsidRPr="00DE239B">
              <w:rPr>
                <w:rStyle w:val="SupBoldItalic"/>
                <w:b w:val="0"/>
                <w:bCs/>
                <w:i w:val="0"/>
                <w:iCs/>
              </w:rPr>
              <w:t>37</w:t>
            </w:r>
            <w:r w:rsidRPr="00DE239B">
              <w:rPr>
                <w:b/>
                <w:bCs/>
                <w:i/>
                <w:iCs/>
              </w:rPr>
              <w:t xml:space="preserve"> 6. cikkének (6) bekezdése szerinti illetékes hatóságok számára.</w:t>
            </w:r>
            <w:r w:rsidRPr="00DE239B">
              <w:rPr>
                <w:b/>
                <w:i/>
              </w:rPr>
              <w:t xml:space="preserve"> E hozzáférést olyan mértékűre kell korlátozni, amilyen mértékben az adatok szükségesek a feladataik említett célok szerinti elvégzéséhez, és a kitűzött célokkal arányosnak kell lennie.”</w:t>
            </w:r>
          </w:p>
        </w:tc>
        <w:tc>
          <w:tcPr>
            <w:tcW w:w="4876" w:type="dxa"/>
          </w:tcPr>
          <w:p w14:paraId="08A5D442" w14:textId="77777777" w:rsidR="00FE4D66" w:rsidRPr="00DE239B" w:rsidRDefault="00FE4D66" w:rsidP="00BD432B">
            <w:pPr>
              <w:pStyle w:val="Normal6a"/>
            </w:pPr>
          </w:p>
        </w:tc>
      </w:tr>
      <w:tr w:rsidR="00696267" w:rsidRPr="00DE239B" w14:paraId="306A9653" w14:textId="77777777" w:rsidTr="00BD432B">
        <w:trPr>
          <w:jc w:val="center"/>
        </w:trPr>
        <w:tc>
          <w:tcPr>
            <w:tcW w:w="4876" w:type="dxa"/>
          </w:tcPr>
          <w:p w14:paraId="324ECD7A" w14:textId="77777777" w:rsidR="00FE4D66" w:rsidRPr="00DE239B" w:rsidRDefault="00FE4D66" w:rsidP="00BD432B">
            <w:pPr>
              <w:pStyle w:val="Normal6a"/>
            </w:pPr>
            <w:r w:rsidRPr="00DE239B">
              <w:t>_________________</w:t>
            </w:r>
          </w:p>
        </w:tc>
        <w:tc>
          <w:tcPr>
            <w:tcW w:w="4876" w:type="dxa"/>
          </w:tcPr>
          <w:p w14:paraId="142D7EEA" w14:textId="77777777" w:rsidR="00FE4D66" w:rsidRPr="00DE239B" w:rsidRDefault="00FE4D66" w:rsidP="00BD432B">
            <w:pPr>
              <w:pStyle w:val="Normal6a"/>
            </w:pPr>
          </w:p>
        </w:tc>
      </w:tr>
      <w:tr w:rsidR="00696267" w:rsidRPr="00DE239B" w14:paraId="01C05010" w14:textId="77777777" w:rsidTr="00BD432B">
        <w:trPr>
          <w:jc w:val="center"/>
        </w:trPr>
        <w:tc>
          <w:tcPr>
            <w:tcW w:w="4876" w:type="dxa"/>
          </w:tcPr>
          <w:p w14:paraId="0415B44A" w14:textId="77777777" w:rsidR="00FE4D66" w:rsidRPr="00DE239B" w:rsidRDefault="00FE4D66" w:rsidP="00BD432B">
            <w:pPr>
              <w:pStyle w:val="Normal6a"/>
            </w:pPr>
            <w:r w:rsidRPr="00DE239B">
              <w:rPr>
                <w:rStyle w:val="SupBoldItalic"/>
              </w:rPr>
              <w:t>37</w:t>
            </w:r>
            <w:r w:rsidRPr="00DE239B">
              <w:rPr>
                <w:b/>
                <w:i/>
              </w:rPr>
              <w:t xml:space="preserve"> Az Európai Parlament és a Tanács (EU) XXX rendelete [...] a harmadik országbeli állampolgárok külső határokon történő előszűrésének bevezetéséről, valamint a 767/2008/EK, az (EU) 2017/2226, az (EU) 2018/1240 és az (EU) 2019/817 rendelet módosításáról.</w:t>
            </w:r>
          </w:p>
        </w:tc>
        <w:tc>
          <w:tcPr>
            <w:tcW w:w="4876" w:type="dxa"/>
          </w:tcPr>
          <w:p w14:paraId="4FB22EF5" w14:textId="77777777" w:rsidR="00FE4D66" w:rsidRPr="00DE239B" w:rsidRDefault="00FE4D66" w:rsidP="00BD432B">
            <w:pPr>
              <w:pStyle w:val="Normal6a"/>
            </w:pPr>
          </w:p>
        </w:tc>
      </w:tr>
    </w:tbl>
    <w:p w14:paraId="49CC2E3C"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9168506" w14:textId="77777777" w:rsidR="00FE4D66" w:rsidRPr="00DE239B" w:rsidRDefault="00FE4D66" w:rsidP="00FE4D66">
      <w:r w:rsidRPr="00BD432B">
        <w:rPr>
          <w:rStyle w:val="HideTWBExt"/>
        </w:rPr>
        <w:t>&lt;/Amend&gt;</w:t>
      </w:r>
    </w:p>
    <w:p w14:paraId="55AD31D5"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794</w:t>
      </w:r>
      <w:r w:rsidRPr="00BD432B">
        <w:rPr>
          <w:rStyle w:val="HideTWBExt"/>
          <w:b w:val="0"/>
        </w:rPr>
        <w:t>&lt;/NumAm&gt;</w:t>
      </w:r>
    </w:p>
    <w:p w14:paraId="705DA6BF"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53D2DC94"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5B6508E2" w14:textId="77777777" w:rsidR="00FE4D66" w:rsidRPr="00DE239B" w:rsidRDefault="00FE4D66" w:rsidP="00FE4D66">
      <w:r w:rsidRPr="00BD432B">
        <w:rPr>
          <w:rStyle w:val="HideTWBExt"/>
        </w:rPr>
        <w:t>&lt;/RepeatBlock-By&gt;</w:t>
      </w:r>
    </w:p>
    <w:p w14:paraId="4E12AE40"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DB3B986" w14:textId="77777777" w:rsidR="00FE4D66" w:rsidRPr="00DE239B" w:rsidRDefault="00FE4D66" w:rsidP="00FE4D66">
      <w:pPr>
        <w:pStyle w:val="NormalBold"/>
      </w:pPr>
      <w:r w:rsidRPr="00BD432B">
        <w:rPr>
          <w:rStyle w:val="HideTWBExt"/>
          <w:b w:val="0"/>
        </w:rPr>
        <w:t>&lt;Article&gt;</w:t>
      </w:r>
      <w:r w:rsidRPr="00DE239B">
        <w:t>17 cikk</w:t>
      </w:r>
      <w:r w:rsidRPr="00BD432B">
        <w:rPr>
          <w:rStyle w:val="HideTWBExt"/>
          <w:b w:val="0"/>
        </w:rPr>
        <w:t>&lt;/Article&gt;</w:t>
      </w:r>
    </w:p>
    <w:p w14:paraId="32E10F37" w14:textId="77777777" w:rsidR="00FE4D66" w:rsidRPr="00DE239B" w:rsidRDefault="00FE4D66" w:rsidP="00FE4D66">
      <w:r w:rsidRPr="00BD432B">
        <w:rPr>
          <w:rStyle w:val="HideTWBExt"/>
        </w:rPr>
        <w:t>&lt;DocAmend2&gt;</w:t>
      </w:r>
      <w:r w:rsidRPr="00DE239B">
        <w:t>(EU) 2017/2226 rendelet</w:t>
      </w:r>
      <w:r w:rsidRPr="00BD432B">
        <w:rPr>
          <w:rStyle w:val="HideTWBExt"/>
        </w:rPr>
        <w:t>&lt;/DocAmend2&gt;</w:t>
      </w:r>
    </w:p>
    <w:p w14:paraId="7F117A08" w14:textId="77777777" w:rsidR="00FE4D66" w:rsidRPr="00DE239B" w:rsidRDefault="00FE4D66" w:rsidP="00FE4D66">
      <w:r w:rsidRPr="00BD432B">
        <w:rPr>
          <w:rStyle w:val="HideTWBExt"/>
        </w:rPr>
        <w:t>&lt;Article2&gt;</w:t>
      </w:r>
      <w:r w:rsidRPr="00DE239B">
        <w:t>6. cikk, (1) bekezdés – 9. cikk, (1) bekezdés – 9. cikk, (4) bekezdés</w:t>
      </w:r>
      <w:r w:rsidRPr="00BD432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D28EE66" w14:textId="77777777" w:rsidTr="00BD432B">
        <w:trPr>
          <w:trHeight w:hRule="exact" w:val="240"/>
          <w:jc w:val="center"/>
        </w:trPr>
        <w:tc>
          <w:tcPr>
            <w:tcW w:w="9752" w:type="dxa"/>
            <w:gridSpan w:val="2"/>
          </w:tcPr>
          <w:p w14:paraId="5C8388EE" w14:textId="77777777" w:rsidR="00FE4D66" w:rsidRPr="00DE239B" w:rsidRDefault="00FE4D66" w:rsidP="00BD432B"/>
        </w:tc>
      </w:tr>
      <w:tr w:rsidR="00696267" w:rsidRPr="00DE239B" w14:paraId="3C65C6C8" w14:textId="77777777" w:rsidTr="00BD432B">
        <w:trPr>
          <w:trHeight w:val="240"/>
          <w:jc w:val="center"/>
        </w:trPr>
        <w:tc>
          <w:tcPr>
            <w:tcW w:w="4876" w:type="dxa"/>
          </w:tcPr>
          <w:p w14:paraId="664E9405" w14:textId="77777777" w:rsidR="00FE4D66" w:rsidRPr="00DE239B" w:rsidRDefault="00FE4D66" w:rsidP="00BD432B">
            <w:pPr>
              <w:pStyle w:val="AmColumnHeading"/>
            </w:pPr>
            <w:r w:rsidRPr="00DE239B">
              <w:t>A Bizottság által javasolt szöveg</w:t>
            </w:r>
          </w:p>
        </w:tc>
        <w:tc>
          <w:tcPr>
            <w:tcW w:w="4876" w:type="dxa"/>
          </w:tcPr>
          <w:p w14:paraId="6F918344" w14:textId="77777777" w:rsidR="00FE4D66" w:rsidRPr="00DE239B" w:rsidRDefault="00FE4D66" w:rsidP="00BD432B">
            <w:pPr>
              <w:pStyle w:val="AmColumnHeading"/>
            </w:pPr>
            <w:r w:rsidRPr="00DE239B">
              <w:t>Módosítás</w:t>
            </w:r>
          </w:p>
        </w:tc>
      </w:tr>
      <w:tr w:rsidR="00696267" w:rsidRPr="00DE239B" w14:paraId="7B16B016" w14:textId="77777777" w:rsidTr="00BD432B">
        <w:trPr>
          <w:jc w:val="center"/>
        </w:trPr>
        <w:tc>
          <w:tcPr>
            <w:tcW w:w="4876" w:type="dxa"/>
          </w:tcPr>
          <w:p w14:paraId="2787C2E5" w14:textId="77777777" w:rsidR="00FE4D66" w:rsidRPr="00DE239B" w:rsidRDefault="00FE4D66" w:rsidP="00BD432B">
            <w:pPr>
              <w:pStyle w:val="NormalBoldItalicCenter6a"/>
            </w:pPr>
            <w:r w:rsidRPr="00DE239B">
              <w:t>17. cikk</w:t>
            </w:r>
          </w:p>
        </w:tc>
        <w:tc>
          <w:tcPr>
            <w:tcW w:w="4876" w:type="dxa"/>
          </w:tcPr>
          <w:p w14:paraId="1E4C95AC" w14:textId="77777777" w:rsidR="00FE4D66" w:rsidRPr="00DE239B" w:rsidRDefault="00FE4D66" w:rsidP="00BD432B">
            <w:pPr>
              <w:pStyle w:val="Normal6a"/>
            </w:pPr>
            <w:r w:rsidRPr="00DE239B">
              <w:rPr>
                <w:b/>
                <w:i/>
              </w:rPr>
              <w:t>törölve</w:t>
            </w:r>
          </w:p>
        </w:tc>
      </w:tr>
      <w:tr w:rsidR="00696267" w:rsidRPr="00DE239B" w14:paraId="4980CB96" w14:textId="77777777" w:rsidTr="00BD432B">
        <w:trPr>
          <w:jc w:val="center"/>
        </w:trPr>
        <w:tc>
          <w:tcPr>
            <w:tcW w:w="4876" w:type="dxa"/>
          </w:tcPr>
          <w:p w14:paraId="306E3C92" w14:textId="77777777" w:rsidR="00FE4D66" w:rsidRPr="00DE239B" w:rsidRDefault="00FE4D66" w:rsidP="00BD432B">
            <w:pPr>
              <w:pStyle w:val="NormalBoldItalicCenter6a"/>
            </w:pPr>
            <w:r w:rsidRPr="00DE239B">
              <w:t>Az (EU) 2017/2226 rendelet módosításai</w:t>
            </w:r>
          </w:p>
        </w:tc>
        <w:tc>
          <w:tcPr>
            <w:tcW w:w="4876" w:type="dxa"/>
          </w:tcPr>
          <w:p w14:paraId="10167B31" w14:textId="77777777" w:rsidR="00FE4D66" w:rsidRPr="00DE239B" w:rsidRDefault="00FE4D66" w:rsidP="00BD432B">
            <w:pPr>
              <w:pStyle w:val="Normal6a"/>
            </w:pPr>
          </w:p>
        </w:tc>
      </w:tr>
      <w:tr w:rsidR="00696267" w:rsidRPr="00DE239B" w14:paraId="2D99B5D4" w14:textId="77777777" w:rsidTr="00BD432B">
        <w:trPr>
          <w:jc w:val="center"/>
        </w:trPr>
        <w:tc>
          <w:tcPr>
            <w:tcW w:w="4876" w:type="dxa"/>
          </w:tcPr>
          <w:p w14:paraId="6D0F0997" w14:textId="77777777" w:rsidR="00FE4D66" w:rsidRPr="00DE239B" w:rsidRDefault="00FE4D66" w:rsidP="00BD432B">
            <w:pPr>
              <w:pStyle w:val="Normal6a"/>
            </w:pPr>
            <w:r w:rsidRPr="00DE239B">
              <w:rPr>
                <w:b/>
                <w:i/>
              </w:rPr>
              <w:t>Az (EU) 2017/2226 rendelet a következőképpen módosul:</w:t>
            </w:r>
          </w:p>
        </w:tc>
        <w:tc>
          <w:tcPr>
            <w:tcW w:w="4876" w:type="dxa"/>
          </w:tcPr>
          <w:p w14:paraId="74EFC65C" w14:textId="77777777" w:rsidR="00FE4D66" w:rsidRPr="00DE239B" w:rsidRDefault="00FE4D66" w:rsidP="00BD432B">
            <w:pPr>
              <w:pStyle w:val="Normal6a"/>
            </w:pPr>
          </w:p>
        </w:tc>
      </w:tr>
      <w:tr w:rsidR="00696267" w:rsidRPr="00DE239B" w14:paraId="49A1B6E6" w14:textId="77777777" w:rsidTr="00BD432B">
        <w:trPr>
          <w:jc w:val="center"/>
        </w:trPr>
        <w:tc>
          <w:tcPr>
            <w:tcW w:w="4876" w:type="dxa"/>
          </w:tcPr>
          <w:p w14:paraId="7CE149F9" w14:textId="77777777" w:rsidR="00FE4D66" w:rsidRPr="00DE239B" w:rsidRDefault="00FE4D66" w:rsidP="00BD432B">
            <w:pPr>
              <w:pStyle w:val="Normal6a"/>
            </w:pPr>
            <w:r w:rsidRPr="00DE239B">
              <w:rPr>
                <w:b/>
                <w:i/>
              </w:rPr>
              <w:t>1. A 6. cikk (1) bekezdése a következő l) ponttal egészül ki:</w:t>
            </w:r>
          </w:p>
        </w:tc>
        <w:tc>
          <w:tcPr>
            <w:tcW w:w="4876" w:type="dxa"/>
          </w:tcPr>
          <w:p w14:paraId="69DFCBFE" w14:textId="77777777" w:rsidR="00FE4D66" w:rsidRPr="00DE239B" w:rsidRDefault="00FE4D66" w:rsidP="00BD432B">
            <w:pPr>
              <w:pStyle w:val="Normal6a"/>
            </w:pPr>
          </w:p>
        </w:tc>
      </w:tr>
      <w:tr w:rsidR="00696267" w:rsidRPr="00DE239B" w14:paraId="3034D67A" w14:textId="77777777" w:rsidTr="00BD432B">
        <w:trPr>
          <w:jc w:val="center"/>
        </w:trPr>
        <w:tc>
          <w:tcPr>
            <w:tcW w:w="4876" w:type="dxa"/>
          </w:tcPr>
          <w:p w14:paraId="5BF27769" w14:textId="77777777" w:rsidR="00FE4D66" w:rsidRPr="00DE239B" w:rsidRDefault="00FE4D66" w:rsidP="00BD432B">
            <w:pPr>
              <w:pStyle w:val="Normal6a"/>
            </w:pPr>
            <w:r w:rsidRPr="00DE239B">
              <w:rPr>
                <w:b/>
                <w:bCs/>
                <w:i/>
                <w:iCs/>
              </w:rPr>
              <w:t>„l) támogassa az (EU) 2020/XXX európai parlamenti és tanácsi rendelettel</w:t>
            </w:r>
            <w:r w:rsidRPr="00DE239B">
              <w:rPr>
                <w:rStyle w:val="SupBoldItalic"/>
                <w:b w:val="0"/>
                <w:bCs/>
                <w:i w:val="0"/>
                <w:iCs/>
              </w:rPr>
              <w:t>38</w:t>
            </w:r>
            <w:r w:rsidRPr="00DE239B">
              <w:rPr>
                <w:b/>
                <w:bCs/>
                <w:i/>
                <w:iCs/>
              </w:rPr>
              <w:t xml:space="preserve"> létrehozott előszűrés célkitűzéseit, különösen a rendelet 10. cikkében előírt ellenőrzések tekintetében.”</w:t>
            </w:r>
          </w:p>
        </w:tc>
        <w:tc>
          <w:tcPr>
            <w:tcW w:w="4876" w:type="dxa"/>
          </w:tcPr>
          <w:p w14:paraId="7FDBD986" w14:textId="77777777" w:rsidR="00FE4D66" w:rsidRPr="00DE239B" w:rsidRDefault="00FE4D66" w:rsidP="00BD432B">
            <w:pPr>
              <w:pStyle w:val="Normal6a"/>
            </w:pPr>
          </w:p>
        </w:tc>
      </w:tr>
      <w:tr w:rsidR="00696267" w:rsidRPr="00DE239B" w14:paraId="24FF38A6" w14:textId="77777777" w:rsidTr="00BD432B">
        <w:trPr>
          <w:jc w:val="center"/>
        </w:trPr>
        <w:tc>
          <w:tcPr>
            <w:tcW w:w="4876" w:type="dxa"/>
          </w:tcPr>
          <w:p w14:paraId="7614D644" w14:textId="77777777" w:rsidR="00FE4D66" w:rsidRPr="00DE239B" w:rsidRDefault="00FE4D66" w:rsidP="00BD432B">
            <w:pPr>
              <w:pStyle w:val="Normal6a"/>
            </w:pPr>
            <w:r w:rsidRPr="00DE239B">
              <w:rPr>
                <w:b/>
                <w:i/>
              </w:rPr>
              <w:t>a) az (1) bekezdés helyébe a következő szöveg lép:</w:t>
            </w:r>
          </w:p>
        </w:tc>
        <w:tc>
          <w:tcPr>
            <w:tcW w:w="4876" w:type="dxa"/>
          </w:tcPr>
          <w:p w14:paraId="186CE7A4" w14:textId="77777777" w:rsidR="00FE4D66" w:rsidRPr="00DE239B" w:rsidRDefault="00FE4D66" w:rsidP="00BD432B">
            <w:pPr>
              <w:pStyle w:val="Normal6a"/>
            </w:pPr>
          </w:p>
        </w:tc>
      </w:tr>
      <w:tr w:rsidR="00696267" w:rsidRPr="00DE239B" w14:paraId="7A09B7CA" w14:textId="77777777" w:rsidTr="00BD432B">
        <w:trPr>
          <w:jc w:val="center"/>
        </w:trPr>
        <w:tc>
          <w:tcPr>
            <w:tcW w:w="4876" w:type="dxa"/>
          </w:tcPr>
          <w:p w14:paraId="6E2D0960" w14:textId="77777777" w:rsidR="00FE4D66" w:rsidRPr="00DE239B" w:rsidRDefault="00FE4D66" w:rsidP="00BD432B">
            <w:pPr>
              <w:pStyle w:val="Normal6a"/>
            </w:pPr>
            <w:r w:rsidRPr="00DE239B">
              <w:rPr>
                <w:b/>
                <w:i/>
              </w:rPr>
              <w:t>„(2a) Az (EU) 2020/XXX rendelet 5. cikkének (6) bekezdésében említett illetékes hatóságok adatlekérdezés céljából hozzáféréssel rendelkeznek az EES-hez.”;</w:t>
            </w:r>
          </w:p>
        </w:tc>
        <w:tc>
          <w:tcPr>
            <w:tcW w:w="4876" w:type="dxa"/>
          </w:tcPr>
          <w:p w14:paraId="50CD963E" w14:textId="77777777" w:rsidR="00FE4D66" w:rsidRPr="00DE239B" w:rsidRDefault="00FE4D66" w:rsidP="00BD432B">
            <w:pPr>
              <w:pStyle w:val="Normal6a"/>
            </w:pPr>
          </w:p>
        </w:tc>
      </w:tr>
      <w:tr w:rsidR="00696267" w:rsidRPr="00DE239B" w14:paraId="1D1EA969" w14:textId="77777777" w:rsidTr="00BD432B">
        <w:trPr>
          <w:jc w:val="center"/>
        </w:trPr>
        <w:tc>
          <w:tcPr>
            <w:tcW w:w="4876" w:type="dxa"/>
          </w:tcPr>
          <w:p w14:paraId="61DCB678" w14:textId="77777777" w:rsidR="00FE4D66" w:rsidRPr="00DE239B" w:rsidRDefault="00FE4D66" w:rsidP="00BD432B">
            <w:pPr>
              <w:pStyle w:val="Normal6a"/>
            </w:pPr>
            <w:r w:rsidRPr="00DE239B">
              <w:rPr>
                <w:b/>
                <w:bCs/>
                <w:i/>
                <w:iCs/>
              </w:rPr>
              <w:t>„A CIR-ben tárolt EES-adatokhoz való hozzáférést kizárólag az egyes tagállamok olyan nemzeti hatóságainak megfelelően felhatalmazott személyi állománya, valamint az olyan uniós ügynökségek megfelelően felhatalmazott személyi állománya számára kell fenntartani, amelyek az (EU) 2019/817 rendelet 20., 20a. és 21. cikkében meghatározott célok tekintetében illetékesek.</w:t>
            </w:r>
            <w:r w:rsidRPr="00DE239B">
              <w:rPr>
                <w:b/>
                <w:i/>
              </w:rPr>
              <w:t xml:space="preserve"> E hozzáférést olyan mértékűre kell korlátozni, amilyen mértékben az adatok szükségesek a feladataik említett célok szerinti elvégzéséhez, és a kitűzött célokkal arányosnak kell lennie.”</w:t>
            </w:r>
          </w:p>
        </w:tc>
        <w:tc>
          <w:tcPr>
            <w:tcW w:w="4876" w:type="dxa"/>
          </w:tcPr>
          <w:p w14:paraId="6B50FD9F" w14:textId="77777777" w:rsidR="00FE4D66" w:rsidRPr="00DE239B" w:rsidRDefault="00FE4D66" w:rsidP="00BD432B">
            <w:pPr>
              <w:pStyle w:val="Normal6a"/>
            </w:pPr>
          </w:p>
        </w:tc>
      </w:tr>
      <w:tr w:rsidR="00696267" w:rsidRPr="00DE239B" w14:paraId="3EBBF349" w14:textId="77777777" w:rsidTr="00BD432B">
        <w:trPr>
          <w:jc w:val="center"/>
        </w:trPr>
        <w:tc>
          <w:tcPr>
            <w:tcW w:w="4876" w:type="dxa"/>
          </w:tcPr>
          <w:p w14:paraId="3C55E34F" w14:textId="77777777" w:rsidR="00FE4D66" w:rsidRPr="00DE239B" w:rsidRDefault="00FE4D66" w:rsidP="00BD432B">
            <w:pPr>
              <w:pStyle w:val="Normal6a"/>
            </w:pPr>
            <w:r w:rsidRPr="00DE239B">
              <w:t>_________________</w:t>
            </w:r>
          </w:p>
        </w:tc>
        <w:tc>
          <w:tcPr>
            <w:tcW w:w="4876" w:type="dxa"/>
          </w:tcPr>
          <w:p w14:paraId="45FE1016" w14:textId="77777777" w:rsidR="00FE4D66" w:rsidRPr="00DE239B" w:rsidRDefault="00FE4D66" w:rsidP="00BD432B">
            <w:pPr>
              <w:pStyle w:val="Normal6a"/>
            </w:pPr>
          </w:p>
        </w:tc>
      </w:tr>
      <w:tr w:rsidR="00696267" w:rsidRPr="00DE239B" w14:paraId="1253C9DF" w14:textId="77777777" w:rsidTr="00BD432B">
        <w:trPr>
          <w:jc w:val="center"/>
        </w:trPr>
        <w:tc>
          <w:tcPr>
            <w:tcW w:w="4876" w:type="dxa"/>
          </w:tcPr>
          <w:p w14:paraId="4B710273" w14:textId="77777777" w:rsidR="00FE4D66" w:rsidRPr="00DE239B" w:rsidRDefault="00FE4D66" w:rsidP="00BD432B">
            <w:pPr>
              <w:pStyle w:val="Normal6a"/>
            </w:pPr>
            <w:r w:rsidRPr="00DE239B">
              <w:rPr>
                <w:rStyle w:val="SupBoldItalic"/>
              </w:rPr>
              <w:t>38</w:t>
            </w:r>
            <w:r w:rsidRPr="00DE239B">
              <w:rPr>
                <w:b/>
                <w:i/>
              </w:rPr>
              <w:t xml:space="preserve"> Az Európai Parlament és a Tanács (EU) XXX rendelete [...] a harmadik országbeli állampolgárok külső határokon történő előszűrésének bevezetéséről, valamint a 767/2008/EK, az (EU) 2017/2226, az (EU) 2018/1240 és az (EU) 2019/817 rendelet módosításáról.</w:t>
            </w:r>
          </w:p>
        </w:tc>
        <w:tc>
          <w:tcPr>
            <w:tcW w:w="4876" w:type="dxa"/>
          </w:tcPr>
          <w:p w14:paraId="4977C1D4" w14:textId="77777777" w:rsidR="00FE4D66" w:rsidRPr="00DE239B" w:rsidRDefault="00FE4D66" w:rsidP="00BD432B">
            <w:pPr>
              <w:pStyle w:val="Normal6a"/>
            </w:pPr>
          </w:p>
        </w:tc>
      </w:tr>
    </w:tbl>
    <w:p w14:paraId="33741A0C"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8181461" w14:textId="77777777" w:rsidR="00FE4D66" w:rsidRPr="00DE239B" w:rsidRDefault="00FE4D66" w:rsidP="00FE4D66">
      <w:r w:rsidRPr="00BD432B">
        <w:rPr>
          <w:rStyle w:val="HideTWBExt"/>
        </w:rPr>
        <w:t>&lt;/Amend&gt;</w:t>
      </w:r>
    </w:p>
    <w:p w14:paraId="7AD7F9FF"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795</w:t>
      </w:r>
      <w:r w:rsidRPr="00BD432B">
        <w:rPr>
          <w:rStyle w:val="HideTWBExt"/>
          <w:b w:val="0"/>
        </w:rPr>
        <w:t>&lt;/NumAm&gt;</w:t>
      </w:r>
    </w:p>
    <w:p w14:paraId="4A9EACD0"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44588719" w14:textId="77777777" w:rsidR="00FE4D66" w:rsidRPr="00DE239B" w:rsidRDefault="00FE4D66" w:rsidP="00FE4D66">
      <w:pPr>
        <w:pStyle w:val="NormalBold"/>
      </w:pPr>
      <w:r w:rsidRPr="00BD432B">
        <w:rPr>
          <w:rStyle w:val="HideTWBExt"/>
          <w:b w:val="0"/>
        </w:rPr>
        <w:t>&lt;/RepeatBlock-By&gt;</w:t>
      </w:r>
    </w:p>
    <w:p w14:paraId="13439444"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29BA170" w14:textId="77777777" w:rsidR="00FE4D66" w:rsidRPr="00DE239B" w:rsidRDefault="00FE4D66" w:rsidP="00FE4D66">
      <w:pPr>
        <w:pStyle w:val="NormalBold"/>
      </w:pPr>
      <w:r w:rsidRPr="00BD432B">
        <w:rPr>
          <w:rStyle w:val="HideTWBExt"/>
          <w:b w:val="0"/>
        </w:rPr>
        <w:t>&lt;Article&gt;</w:t>
      </w:r>
      <w:r w:rsidRPr="00DE239B">
        <w:t>17 cikk</w:t>
      </w:r>
      <w:r w:rsidRPr="00BD432B">
        <w:rPr>
          <w:rStyle w:val="HideTWBExt"/>
          <w:b w:val="0"/>
        </w:rPr>
        <w:t>&lt;/Article&gt;</w:t>
      </w:r>
    </w:p>
    <w:p w14:paraId="478D0A06" w14:textId="77777777" w:rsidR="00FE4D66" w:rsidRPr="00DE239B" w:rsidRDefault="00FE4D66" w:rsidP="00FE4D66">
      <w:r w:rsidRPr="00BD432B">
        <w:rPr>
          <w:rStyle w:val="HideTWBExt"/>
        </w:rPr>
        <w:t>&lt;DocAmend2&gt;</w:t>
      </w:r>
      <w:r w:rsidRPr="00DE239B">
        <w:t>(EU) 2017/2226 rendelet</w:t>
      </w:r>
      <w:r w:rsidRPr="00BD432B">
        <w:rPr>
          <w:rStyle w:val="HideTWBExt"/>
        </w:rPr>
        <w:t>&lt;/DocAmend2&gt;</w:t>
      </w:r>
    </w:p>
    <w:p w14:paraId="08C654D6" w14:textId="77777777" w:rsidR="00FE4D66" w:rsidRPr="00DE239B" w:rsidRDefault="00FE4D66" w:rsidP="00FE4D66">
      <w:r w:rsidRPr="00BD432B">
        <w:rPr>
          <w:rStyle w:val="HideTWBExt"/>
        </w:rPr>
        <w:t>&lt;Article2&gt;</w:t>
      </w:r>
      <w:r w:rsidRPr="00DE239B">
        <w:t>6 cikk – 1 bekezdés – 1 pont, 9 cikk –1 és 4 bekezdés</w:t>
      </w:r>
      <w:r w:rsidRPr="00BD432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A47670C" w14:textId="77777777" w:rsidTr="00BD432B">
        <w:trPr>
          <w:trHeight w:hRule="exact" w:val="240"/>
          <w:jc w:val="center"/>
        </w:trPr>
        <w:tc>
          <w:tcPr>
            <w:tcW w:w="9752" w:type="dxa"/>
            <w:gridSpan w:val="2"/>
          </w:tcPr>
          <w:p w14:paraId="3BB14240" w14:textId="77777777" w:rsidR="00FE4D66" w:rsidRPr="00DE239B" w:rsidRDefault="00FE4D66" w:rsidP="00BD432B"/>
        </w:tc>
      </w:tr>
      <w:tr w:rsidR="00696267" w:rsidRPr="00DE239B" w14:paraId="4B18601A" w14:textId="77777777" w:rsidTr="00BD432B">
        <w:trPr>
          <w:trHeight w:val="240"/>
          <w:jc w:val="center"/>
        </w:trPr>
        <w:tc>
          <w:tcPr>
            <w:tcW w:w="4876" w:type="dxa"/>
          </w:tcPr>
          <w:p w14:paraId="4048EA03" w14:textId="77777777" w:rsidR="00FE4D66" w:rsidRPr="00DE239B" w:rsidRDefault="00FE4D66" w:rsidP="00BD432B">
            <w:pPr>
              <w:pStyle w:val="AmColumnHeading"/>
            </w:pPr>
            <w:r w:rsidRPr="00DE239B">
              <w:t>A Bizottság által javasolt szöveg</w:t>
            </w:r>
          </w:p>
        </w:tc>
        <w:tc>
          <w:tcPr>
            <w:tcW w:w="4876" w:type="dxa"/>
          </w:tcPr>
          <w:p w14:paraId="484646D6" w14:textId="77777777" w:rsidR="00FE4D66" w:rsidRPr="00DE239B" w:rsidRDefault="00FE4D66" w:rsidP="00BD432B">
            <w:pPr>
              <w:pStyle w:val="AmColumnHeading"/>
            </w:pPr>
            <w:r w:rsidRPr="00DE239B">
              <w:t>Módosítás</w:t>
            </w:r>
          </w:p>
        </w:tc>
      </w:tr>
      <w:tr w:rsidR="00696267" w:rsidRPr="00DE239B" w14:paraId="4461A527" w14:textId="77777777" w:rsidTr="00BD432B">
        <w:trPr>
          <w:jc w:val="center"/>
        </w:trPr>
        <w:tc>
          <w:tcPr>
            <w:tcW w:w="4876" w:type="dxa"/>
          </w:tcPr>
          <w:p w14:paraId="012B8F8E" w14:textId="77777777" w:rsidR="00FE4D66" w:rsidRPr="00DE239B" w:rsidRDefault="00FE4D66" w:rsidP="00BD432B">
            <w:pPr>
              <w:pStyle w:val="NormalBoldItalicCenter6a"/>
            </w:pPr>
            <w:r w:rsidRPr="00DE239B">
              <w:t>17. cikk</w:t>
            </w:r>
          </w:p>
        </w:tc>
        <w:tc>
          <w:tcPr>
            <w:tcW w:w="4876" w:type="dxa"/>
          </w:tcPr>
          <w:p w14:paraId="7F2EE059" w14:textId="77777777" w:rsidR="00FE4D66" w:rsidRPr="00DE239B" w:rsidRDefault="00FE4D66" w:rsidP="00BD432B">
            <w:pPr>
              <w:pStyle w:val="Normal6a"/>
            </w:pPr>
            <w:r w:rsidRPr="00DE239B">
              <w:rPr>
                <w:b/>
                <w:i/>
              </w:rPr>
              <w:t>törölve</w:t>
            </w:r>
          </w:p>
        </w:tc>
      </w:tr>
      <w:tr w:rsidR="00696267" w:rsidRPr="00DE239B" w14:paraId="2915424A" w14:textId="77777777" w:rsidTr="00BD432B">
        <w:trPr>
          <w:jc w:val="center"/>
        </w:trPr>
        <w:tc>
          <w:tcPr>
            <w:tcW w:w="4876" w:type="dxa"/>
          </w:tcPr>
          <w:p w14:paraId="7109A10E" w14:textId="77777777" w:rsidR="00FE4D66" w:rsidRPr="00DE239B" w:rsidRDefault="00FE4D66" w:rsidP="00BD432B">
            <w:pPr>
              <w:pStyle w:val="NormalBoldItalicCenter6a"/>
            </w:pPr>
            <w:r w:rsidRPr="00DE239B">
              <w:t>Az (EU) 2017/2226 rendelet módosításai</w:t>
            </w:r>
          </w:p>
        </w:tc>
        <w:tc>
          <w:tcPr>
            <w:tcW w:w="4876" w:type="dxa"/>
          </w:tcPr>
          <w:p w14:paraId="197498C3" w14:textId="77777777" w:rsidR="00FE4D66" w:rsidRPr="00DE239B" w:rsidRDefault="00FE4D66" w:rsidP="00BD432B">
            <w:pPr>
              <w:pStyle w:val="Normal6a"/>
            </w:pPr>
          </w:p>
        </w:tc>
      </w:tr>
      <w:tr w:rsidR="00696267" w:rsidRPr="00DE239B" w14:paraId="09F68A4B" w14:textId="77777777" w:rsidTr="00BD432B">
        <w:trPr>
          <w:jc w:val="center"/>
        </w:trPr>
        <w:tc>
          <w:tcPr>
            <w:tcW w:w="4876" w:type="dxa"/>
          </w:tcPr>
          <w:p w14:paraId="2F9CD55E" w14:textId="77777777" w:rsidR="00FE4D66" w:rsidRPr="00DE239B" w:rsidRDefault="00FE4D66" w:rsidP="00BD432B">
            <w:pPr>
              <w:pStyle w:val="Normal6a"/>
            </w:pPr>
            <w:r w:rsidRPr="00DE239B">
              <w:rPr>
                <w:b/>
                <w:i/>
              </w:rPr>
              <w:t>Az (EU) 2017/2226 rendelet a következőképpen módosul:</w:t>
            </w:r>
          </w:p>
        </w:tc>
        <w:tc>
          <w:tcPr>
            <w:tcW w:w="4876" w:type="dxa"/>
          </w:tcPr>
          <w:p w14:paraId="2EB251BD" w14:textId="77777777" w:rsidR="00FE4D66" w:rsidRPr="00DE239B" w:rsidRDefault="00FE4D66" w:rsidP="00BD432B">
            <w:pPr>
              <w:pStyle w:val="Normal6a"/>
            </w:pPr>
          </w:p>
        </w:tc>
      </w:tr>
      <w:tr w:rsidR="00696267" w:rsidRPr="00DE239B" w14:paraId="16E6A1F1" w14:textId="77777777" w:rsidTr="00BD432B">
        <w:trPr>
          <w:jc w:val="center"/>
        </w:trPr>
        <w:tc>
          <w:tcPr>
            <w:tcW w:w="4876" w:type="dxa"/>
          </w:tcPr>
          <w:p w14:paraId="52240F6D" w14:textId="77777777" w:rsidR="00FE4D66" w:rsidRPr="00DE239B" w:rsidRDefault="00FE4D66" w:rsidP="00BD432B">
            <w:pPr>
              <w:pStyle w:val="Normal6a"/>
            </w:pPr>
            <w:r w:rsidRPr="00DE239B">
              <w:rPr>
                <w:b/>
                <w:i/>
              </w:rPr>
              <w:t>1. A 6. cikk (1) bekezdése a következő l) ponttal egészül ki:</w:t>
            </w:r>
          </w:p>
        </w:tc>
        <w:tc>
          <w:tcPr>
            <w:tcW w:w="4876" w:type="dxa"/>
          </w:tcPr>
          <w:p w14:paraId="4C709A92" w14:textId="77777777" w:rsidR="00FE4D66" w:rsidRPr="00DE239B" w:rsidRDefault="00FE4D66" w:rsidP="00BD432B">
            <w:pPr>
              <w:pStyle w:val="Normal6a"/>
            </w:pPr>
          </w:p>
        </w:tc>
      </w:tr>
      <w:tr w:rsidR="00696267" w:rsidRPr="00DE239B" w14:paraId="27ABA665" w14:textId="77777777" w:rsidTr="00BD432B">
        <w:trPr>
          <w:jc w:val="center"/>
        </w:trPr>
        <w:tc>
          <w:tcPr>
            <w:tcW w:w="4876" w:type="dxa"/>
          </w:tcPr>
          <w:p w14:paraId="28DF584B" w14:textId="77777777" w:rsidR="00FE4D66" w:rsidRPr="00DE239B" w:rsidRDefault="00FE4D66" w:rsidP="00BD432B">
            <w:pPr>
              <w:pStyle w:val="Normal6a"/>
            </w:pPr>
            <w:r w:rsidRPr="00DE239B">
              <w:rPr>
                <w:b/>
                <w:bCs/>
                <w:i/>
                <w:iCs/>
              </w:rPr>
              <w:t>„l) támogassa az (EU) 2020/XXX európai parlamenti és tanácsi rendelettel</w:t>
            </w:r>
            <w:r w:rsidRPr="00DE239B">
              <w:rPr>
                <w:rStyle w:val="SupBoldItalic"/>
                <w:b w:val="0"/>
                <w:bCs/>
                <w:i w:val="0"/>
                <w:iCs/>
              </w:rPr>
              <w:t>38</w:t>
            </w:r>
            <w:r w:rsidRPr="00DE239B">
              <w:rPr>
                <w:b/>
                <w:bCs/>
                <w:i/>
                <w:iCs/>
              </w:rPr>
              <w:t xml:space="preserve"> létrehozott előszűrés célkitűzéseit, különösen a rendelet 10. cikkében előírt ellenőrzések tekintetében.”</w:t>
            </w:r>
          </w:p>
        </w:tc>
        <w:tc>
          <w:tcPr>
            <w:tcW w:w="4876" w:type="dxa"/>
          </w:tcPr>
          <w:p w14:paraId="1B4B0280" w14:textId="77777777" w:rsidR="00FE4D66" w:rsidRPr="00DE239B" w:rsidRDefault="00FE4D66" w:rsidP="00BD432B">
            <w:pPr>
              <w:pStyle w:val="Normal6a"/>
            </w:pPr>
          </w:p>
        </w:tc>
      </w:tr>
      <w:tr w:rsidR="00696267" w:rsidRPr="00DE239B" w14:paraId="3FE023AB" w14:textId="77777777" w:rsidTr="00BD432B">
        <w:trPr>
          <w:jc w:val="center"/>
        </w:trPr>
        <w:tc>
          <w:tcPr>
            <w:tcW w:w="4876" w:type="dxa"/>
          </w:tcPr>
          <w:p w14:paraId="7F1B2583" w14:textId="77777777" w:rsidR="00FE4D66" w:rsidRPr="00DE239B" w:rsidRDefault="00FE4D66" w:rsidP="00BD432B">
            <w:pPr>
              <w:pStyle w:val="Normal6a"/>
            </w:pPr>
            <w:r w:rsidRPr="00DE239B">
              <w:rPr>
                <w:b/>
                <w:i/>
              </w:rPr>
              <w:t>a) az (1) bekezdés helyébe a következő szöveg lép:</w:t>
            </w:r>
          </w:p>
        </w:tc>
        <w:tc>
          <w:tcPr>
            <w:tcW w:w="4876" w:type="dxa"/>
          </w:tcPr>
          <w:p w14:paraId="4F7B14F7" w14:textId="77777777" w:rsidR="00FE4D66" w:rsidRPr="00DE239B" w:rsidRDefault="00FE4D66" w:rsidP="00BD432B">
            <w:pPr>
              <w:pStyle w:val="Normal6a"/>
            </w:pPr>
          </w:p>
        </w:tc>
      </w:tr>
      <w:tr w:rsidR="00696267" w:rsidRPr="00DE239B" w14:paraId="0F76B922" w14:textId="77777777" w:rsidTr="00BD432B">
        <w:trPr>
          <w:jc w:val="center"/>
        </w:trPr>
        <w:tc>
          <w:tcPr>
            <w:tcW w:w="4876" w:type="dxa"/>
          </w:tcPr>
          <w:p w14:paraId="14C52C18" w14:textId="77777777" w:rsidR="00FE4D66" w:rsidRPr="00DE239B" w:rsidRDefault="00FE4D66" w:rsidP="00BD432B">
            <w:pPr>
              <w:pStyle w:val="Normal6a"/>
            </w:pPr>
            <w:r w:rsidRPr="00DE239B">
              <w:rPr>
                <w:b/>
                <w:i/>
              </w:rPr>
              <w:t>„(2a) Az (EU) 2020/XXX rendelet 5. cikkének (6) bekezdésében említett illetékes hatóságok adatlekérdezés céljából hozzáféréssel rendelkeznek az EES-hez.”;</w:t>
            </w:r>
          </w:p>
        </w:tc>
        <w:tc>
          <w:tcPr>
            <w:tcW w:w="4876" w:type="dxa"/>
          </w:tcPr>
          <w:p w14:paraId="6B394771" w14:textId="77777777" w:rsidR="00FE4D66" w:rsidRPr="00DE239B" w:rsidRDefault="00FE4D66" w:rsidP="00BD432B">
            <w:pPr>
              <w:pStyle w:val="Normal6a"/>
            </w:pPr>
          </w:p>
        </w:tc>
      </w:tr>
      <w:tr w:rsidR="00696267" w:rsidRPr="00DE239B" w14:paraId="431BF3D4" w14:textId="77777777" w:rsidTr="00BD432B">
        <w:trPr>
          <w:jc w:val="center"/>
        </w:trPr>
        <w:tc>
          <w:tcPr>
            <w:tcW w:w="4876" w:type="dxa"/>
          </w:tcPr>
          <w:p w14:paraId="58A90339" w14:textId="77777777" w:rsidR="00FE4D66" w:rsidRPr="00DE239B" w:rsidRDefault="00FE4D66" w:rsidP="00BD432B">
            <w:pPr>
              <w:pStyle w:val="Normal6a"/>
            </w:pPr>
            <w:r w:rsidRPr="00DE239B">
              <w:rPr>
                <w:b/>
                <w:bCs/>
                <w:i/>
                <w:iCs/>
              </w:rPr>
              <w:t>„A CIR-ben tárolt EES-adatokhoz való hozzáférést kizárólag az egyes tagállamok olyan nemzeti hatóságainak megfelelően felhatalmazott személyi állománya, valamint az olyan uniós ügynökségek megfelelően felhatalmazott személyi állománya számára kell fenntartani, amelyek az (EU) 2019/817 rendelet 20., 20a. és 21. cikkében meghatározott célok tekintetében illetékesek.</w:t>
            </w:r>
            <w:r w:rsidRPr="00DE239B">
              <w:rPr>
                <w:b/>
                <w:i/>
              </w:rPr>
              <w:t xml:space="preserve"> E hozzáférést olyan mértékűre kell korlátozni, amilyen mértékben az adatok szükségesek a feladataik említett célok szerinti elvégzéséhez, és a kitűzött célokkal arányosnak kell lennie.”</w:t>
            </w:r>
          </w:p>
        </w:tc>
        <w:tc>
          <w:tcPr>
            <w:tcW w:w="4876" w:type="dxa"/>
          </w:tcPr>
          <w:p w14:paraId="66ED928C" w14:textId="77777777" w:rsidR="00FE4D66" w:rsidRPr="00DE239B" w:rsidRDefault="00FE4D66" w:rsidP="00BD432B">
            <w:pPr>
              <w:pStyle w:val="Normal6a"/>
            </w:pPr>
          </w:p>
        </w:tc>
      </w:tr>
      <w:tr w:rsidR="00696267" w:rsidRPr="00DE239B" w14:paraId="7F4DC646" w14:textId="77777777" w:rsidTr="00BD432B">
        <w:trPr>
          <w:jc w:val="center"/>
        </w:trPr>
        <w:tc>
          <w:tcPr>
            <w:tcW w:w="4876" w:type="dxa"/>
          </w:tcPr>
          <w:p w14:paraId="2265E63B" w14:textId="77777777" w:rsidR="00FE4D66" w:rsidRPr="00DE239B" w:rsidRDefault="00FE4D66" w:rsidP="00BD432B">
            <w:pPr>
              <w:pStyle w:val="Normal6a"/>
            </w:pPr>
            <w:r w:rsidRPr="00DE239B">
              <w:t>_________________</w:t>
            </w:r>
          </w:p>
        </w:tc>
        <w:tc>
          <w:tcPr>
            <w:tcW w:w="4876" w:type="dxa"/>
          </w:tcPr>
          <w:p w14:paraId="3A3E3396" w14:textId="77777777" w:rsidR="00FE4D66" w:rsidRPr="00DE239B" w:rsidRDefault="00FE4D66" w:rsidP="00BD432B">
            <w:pPr>
              <w:pStyle w:val="Normal6a"/>
            </w:pPr>
          </w:p>
        </w:tc>
      </w:tr>
      <w:tr w:rsidR="00696267" w:rsidRPr="00DE239B" w14:paraId="4A5AC327" w14:textId="77777777" w:rsidTr="00BD432B">
        <w:trPr>
          <w:jc w:val="center"/>
        </w:trPr>
        <w:tc>
          <w:tcPr>
            <w:tcW w:w="4876" w:type="dxa"/>
          </w:tcPr>
          <w:p w14:paraId="65BC61E4" w14:textId="77777777" w:rsidR="00FE4D66" w:rsidRPr="00DE239B" w:rsidRDefault="00FE4D66" w:rsidP="00BD432B">
            <w:pPr>
              <w:pStyle w:val="Normal6a"/>
            </w:pPr>
            <w:r w:rsidRPr="00DE239B">
              <w:rPr>
                <w:rStyle w:val="SupBoldItalic"/>
              </w:rPr>
              <w:t>38</w:t>
            </w:r>
            <w:r w:rsidRPr="00DE239B">
              <w:rPr>
                <w:b/>
                <w:i/>
              </w:rPr>
              <w:t xml:space="preserve"> Az Európai Parlament és a Tanács (EU) XXX rendelete [...] a harmadik országbeli állampolgárok külső határokon történő előszűrésének bevezetéséről, valamint a 767/2008/EK, az (EU) 2017/2226, az (EU) 2018/1240 és az (EU) 2019/817 rendelet módosításáról.</w:t>
            </w:r>
          </w:p>
        </w:tc>
        <w:tc>
          <w:tcPr>
            <w:tcW w:w="4876" w:type="dxa"/>
          </w:tcPr>
          <w:p w14:paraId="0704486A" w14:textId="77777777" w:rsidR="00FE4D66" w:rsidRPr="00DE239B" w:rsidRDefault="00FE4D66" w:rsidP="00BD432B">
            <w:pPr>
              <w:pStyle w:val="Normal6a"/>
            </w:pPr>
          </w:p>
        </w:tc>
      </w:tr>
    </w:tbl>
    <w:p w14:paraId="16FD954C"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9554E31" w14:textId="77777777" w:rsidR="00FE4D66" w:rsidRPr="00DE239B" w:rsidRDefault="00FE4D66" w:rsidP="00FE4D66">
      <w:r w:rsidRPr="00BD432B">
        <w:rPr>
          <w:rStyle w:val="HideTWBExt"/>
        </w:rPr>
        <w:t>&lt;/Amend&gt;</w:t>
      </w:r>
    </w:p>
    <w:p w14:paraId="11E0DABA"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796</w:t>
      </w:r>
      <w:r w:rsidRPr="00BD432B">
        <w:rPr>
          <w:rStyle w:val="HideTWBExt"/>
          <w:b w:val="0"/>
        </w:rPr>
        <w:t>&lt;/NumAm&gt;</w:t>
      </w:r>
    </w:p>
    <w:p w14:paraId="7A33CDCF"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306B7FE7" w14:textId="77777777" w:rsidR="00FE4D66" w:rsidRPr="00DE239B" w:rsidRDefault="00FE4D66" w:rsidP="00FE4D66">
      <w:pPr>
        <w:pStyle w:val="NormalBold"/>
      </w:pPr>
      <w:r w:rsidRPr="00BD432B">
        <w:rPr>
          <w:rStyle w:val="HideTWBExt"/>
          <w:b w:val="0"/>
        </w:rPr>
        <w:t>&lt;/RepeatBlock-By&gt;</w:t>
      </w:r>
    </w:p>
    <w:p w14:paraId="27168494"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5E8FC6E" w14:textId="77777777" w:rsidR="00FE4D66" w:rsidRPr="00DE239B" w:rsidRDefault="00FE4D66" w:rsidP="00FE4D66">
      <w:pPr>
        <w:pStyle w:val="NormalBold"/>
      </w:pPr>
      <w:r w:rsidRPr="00BD432B">
        <w:rPr>
          <w:rStyle w:val="HideTWBExt"/>
          <w:b w:val="0"/>
        </w:rPr>
        <w:t>&lt;Article&gt;</w:t>
      </w:r>
      <w:r w:rsidRPr="00DE239B">
        <w:t>18 cikk</w:t>
      </w:r>
      <w:r w:rsidRPr="00BD432B">
        <w:rPr>
          <w:rStyle w:val="HideTWBExt"/>
          <w:b w:val="0"/>
        </w:rPr>
        <w:t>&lt;/Article&gt;</w:t>
      </w:r>
    </w:p>
    <w:p w14:paraId="7628D98E" w14:textId="77777777" w:rsidR="00FE4D66" w:rsidRPr="00DE239B" w:rsidRDefault="00FE4D66" w:rsidP="00FE4D66">
      <w:r w:rsidRPr="00BD432B">
        <w:rPr>
          <w:rStyle w:val="HideTWBExt"/>
        </w:rPr>
        <w:t>&lt;DocAmend2&gt;</w:t>
      </w:r>
      <w:r w:rsidRPr="00DE239B">
        <w:t>(EU) 2018/1240 rendelet</w:t>
      </w:r>
      <w:r w:rsidRPr="00BD432B">
        <w:rPr>
          <w:rStyle w:val="HideTWBExt"/>
        </w:rPr>
        <w:t>&lt;/DocAmend2&gt;</w:t>
      </w:r>
    </w:p>
    <w:p w14:paraId="182F1560" w14:textId="77777777" w:rsidR="00FE4D66" w:rsidRPr="00DE239B" w:rsidRDefault="00FE4D66" w:rsidP="00FE4D66">
      <w:r w:rsidRPr="00BD432B">
        <w:rPr>
          <w:rStyle w:val="HideTWBExt"/>
        </w:rPr>
        <w:t>&lt;Article2&gt;</w:t>
      </w:r>
      <w:r w:rsidRPr="00DE239B">
        <w:t>4 cikk – a pont, 13 cikk – 5 bekezdés</w:t>
      </w:r>
      <w:r w:rsidRPr="00BD432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28E564C" w14:textId="77777777" w:rsidTr="00BD432B">
        <w:trPr>
          <w:trHeight w:hRule="exact" w:val="240"/>
          <w:jc w:val="center"/>
        </w:trPr>
        <w:tc>
          <w:tcPr>
            <w:tcW w:w="9752" w:type="dxa"/>
            <w:gridSpan w:val="2"/>
          </w:tcPr>
          <w:p w14:paraId="6153AFDB" w14:textId="77777777" w:rsidR="00FE4D66" w:rsidRPr="00DE239B" w:rsidRDefault="00FE4D66" w:rsidP="00BD432B"/>
        </w:tc>
      </w:tr>
      <w:tr w:rsidR="00696267" w:rsidRPr="00DE239B" w14:paraId="35DE1447" w14:textId="77777777" w:rsidTr="00BD432B">
        <w:trPr>
          <w:trHeight w:val="240"/>
          <w:jc w:val="center"/>
        </w:trPr>
        <w:tc>
          <w:tcPr>
            <w:tcW w:w="4876" w:type="dxa"/>
          </w:tcPr>
          <w:p w14:paraId="0991977A" w14:textId="77777777" w:rsidR="00FE4D66" w:rsidRPr="00DE239B" w:rsidRDefault="00FE4D66" w:rsidP="00BD432B">
            <w:pPr>
              <w:pStyle w:val="AmColumnHeading"/>
            </w:pPr>
            <w:r w:rsidRPr="00DE239B">
              <w:t>A Bizottság által javasolt szöveg</w:t>
            </w:r>
          </w:p>
        </w:tc>
        <w:tc>
          <w:tcPr>
            <w:tcW w:w="4876" w:type="dxa"/>
          </w:tcPr>
          <w:p w14:paraId="316CCC15" w14:textId="77777777" w:rsidR="00FE4D66" w:rsidRPr="00DE239B" w:rsidRDefault="00FE4D66" w:rsidP="00BD432B">
            <w:pPr>
              <w:pStyle w:val="AmColumnHeading"/>
            </w:pPr>
            <w:r w:rsidRPr="00DE239B">
              <w:t>Módosítás</w:t>
            </w:r>
          </w:p>
        </w:tc>
      </w:tr>
      <w:tr w:rsidR="00696267" w:rsidRPr="00DE239B" w14:paraId="7043717A" w14:textId="77777777" w:rsidTr="00BD432B">
        <w:trPr>
          <w:jc w:val="center"/>
        </w:trPr>
        <w:tc>
          <w:tcPr>
            <w:tcW w:w="4876" w:type="dxa"/>
          </w:tcPr>
          <w:p w14:paraId="23BCA8AF" w14:textId="77777777" w:rsidR="00FE4D66" w:rsidRPr="00DE239B" w:rsidRDefault="00FE4D66" w:rsidP="00BD432B">
            <w:pPr>
              <w:pStyle w:val="NormalBoldItalicCenter6a"/>
            </w:pPr>
            <w:r w:rsidRPr="00DE239B">
              <w:t>18. cikk</w:t>
            </w:r>
          </w:p>
        </w:tc>
        <w:tc>
          <w:tcPr>
            <w:tcW w:w="4876" w:type="dxa"/>
          </w:tcPr>
          <w:p w14:paraId="17A00097" w14:textId="77777777" w:rsidR="00FE4D66" w:rsidRPr="00DE239B" w:rsidRDefault="00FE4D66" w:rsidP="00BD432B">
            <w:pPr>
              <w:pStyle w:val="Normal6a"/>
            </w:pPr>
            <w:r w:rsidRPr="00DE239B">
              <w:rPr>
                <w:b/>
                <w:i/>
              </w:rPr>
              <w:t>törölve</w:t>
            </w:r>
          </w:p>
        </w:tc>
      </w:tr>
      <w:tr w:rsidR="00696267" w:rsidRPr="00DE239B" w14:paraId="22680802" w14:textId="77777777" w:rsidTr="00BD432B">
        <w:trPr>
          <w:jc w:val="center"/>
        </w:trPr>
        <w:tc>
          <w:tcPr>
            <w:tcW w:w="4876" w:type="dxa"/>
          </w:tcPr>
          <w:p w14:paraId="6665403E" w14:textId="77777777" w:rsidR="00FE4D66" w:rsidRPr="00DE239B" w:rsidRDefault="00FE4D66" w:rsidP="00BD432B">
            <w:pPr>
              <w:pStyle w:val="NormalBoldItalicCenter6a"/>
            </w:pPr>
            <w:r w:rsidRPr="00DE239B">
              <w:t>Az (EU) 2018/1240 rendelet módosításai</w:t>
            </w:r>
          </w:p>
        </w:tc>
        <w:tc>
          <w:tcPr>
            <w:tcW w:w="4876" w:type="dxa"/>
          </w:tcPr>
          <w:p w14:paraId="555E6C27" w14:textId="77777777" w:rsidR="00FE4D66" w:rsidRPr="00DE239B" w:rsidRDefault="00FE4D66" w:rsidP="00BD432B">
            <w:pPr>
              <w:pStyle w:val="Normal6a"/>
            </w:pPr>
          </w:p>
        </w:tc>
      </w:tr>
      <w:tr w:rsidR="00696267" w:rsidRPr="00DE239B" w14:paraId="703D27FF" w14:textId="77777777" w:rsidTr="00BD432B">
        <w:trPr>
          <w:jc w:val="center"/>
        </w:trPr>
        <w:tc>
          <w:tcPr>
            <w:tcW w:w="4876" w:type="dxa"/>
          </w:tcPr>
          <w:p w14:paraId="0C080787" w14:textId="77777777" w:rsidR="00FE4D66" w:rsidRPr="00DE239B" w:rsidRDefault="00FE4D66" w:rsidP="00BD432B">
            <w:pPr>
              <w:pStyle w:val="Normal6a"/>
            </w:pPr>
            <w:r w:rsidRPr="00DE239B">
              <w:rPr>
                <w:b/>
                <w:i/>
              </w:rPr>
              <w:t>Az (EU) 2018/1240 rendelet a következőképpen módosul:</w:t>
            </w:r>
          </w:p>
        </w:tc>
        <w:tc>
          <w:tcPr>
            <w:tcW w:w="4876" w:type="dxa"/>
          </w:tcPr>
          <w:p w14:paraId="2B156E81" w14:textId="77777777" w:rsidR="00FE4D66" w:rsidRPr="00DE239B" w:rsidRDefault="00FE4D66" w:rsidP="00BD432B">
            <w:pPr>
              <w:pStyle w:val="Normal6a"/>
            </w:pPr>
          </w:p>
        </w:tc>
      </w:tr>
      <w:tr w:rsidR="00696267" w:rsidRPr="00DE239B" w14:paraId="0D8B1BDB" w14:textId="77777777" w:rsidTr="00BD432B">
        <w:trPr>
          <w:jc w:val="center"/>
        </w:trPr>
        <w:tc>
          <w:tcPr>
            <w:tcW w:w="4876" w:type="dxa"/>
          </w:tcPr>
          <w:p w14:paraId="7534595F" w14:textId="77777777" w:rsidR="00FE4D66" w:rsidRPr="00DE239B" w:rsidRDefault="00FE4D66" w:rsidP="00BD432B">
            <w:pPr>
              <w:pStyle w:val="Normal6a"/>
            </w:pPr>
            <w:r w:rsidRPr="00DE239B">
              <w:rPr>
                <w:b/>
                <w:i/>
              </w:rPr>
              <w:t>1. A 4. cikk a) pontja helyébe a következő szöveg lép:</w:t>
            </w:r>
          </w:p>
        </w:tc>
        <w:tc>
          <w:tcPr>
            <w:tcW w:w="4876" w:type="dxa"/>
          </w:tcPr>
          <w:p w14:paraId="7455758A" w14:textId="77777777" w:rsidR="00FE4D66" w:rsidRPr="00DE239B" w:rsidRDefault="00FE4D66" w:rsidP="00BD432B">
            <w:pPr>
              <w:pStyle w:val="Normal6a"/>
            </w:pPr>
          </w:p>
        </w:tc>
      </w:tr>
      <w:tr w:rsidR="00696267" w:rsidRPr="00DE239B" w14:paraId="77874D73" w14:textId="77777777" w:rsidTr="00BD432B">
        <w:trPr>
          <w:jc w:val="center"/>
        </w:trPr>
        <w:tc>
          <w:tcPr>
            <w:tcW w:w="4876" w:type="dxa"/>
          </w:tcPr>
          <w:p w14:paraId="2CB8699D" w14:textId="77777777" w:rsidR="00FE4D66" w:rsidRPr="00DE239B" w:rsidRDefault="00FE4D66" w:rsidP="00BD432B">
            <w:pPr>
              <w:pStyle w:val="Normal6a"/>
            </w:pPr>
            <w:r w:rsidRPr="00DE239B">
              <w:rPr>
                <w:b/>
                <w:bCs/>
                <w:i/>
                <w:iCs/>
              </w:rPr>
              <w:t>„a) hozzá kell járulnia a magas szintű biztonsághoz azáltal, hogy a külső határátkelőhelyekre való megérkezésüket megelőzően alaposan értékeli a kérelmezőket arra vonatkozóan, hogy milyen kockázatot jelenthetnek a belső biztonságra, valamint az (EU) 2020/XXX európai parlamenti és tanácsi rendeletben</w:t>
            </w:r>
            <w:r w:rsidRPr="00DE239B">
              <w:rPr>
                <w:rStyle w:val="SupBoldItalic"/>
                <w:b w:val="0"/>
                <w:bCs/>
                <w:i w:val="0"/>
                <w:iCs/>
              </w:rPr>
              <w:t>39</w:t>
            </w:r>
            <w:r w:rsidRPr="00DE239B">
              <w:rPr>
                <w:b/>
                <w:bCs/>
                <w:i/>
                <w:iCs/>
              </w:rPr>
              <w:t xml:space="preserve"> [az előszűrésről szóló rendelet] említett előszűrésnek alávetett személyeket annak megállapítása céljából, hogy utal-e tényszerű bizonyíték arra, vagy fennáll-e olyan tényszerű bizonyítékokon alapuló észszerű ok, amelynek alapján megállapítható, hogy az adott személy jelenléte a tagállamok területén biztonsági kockázatot jelent;”;</w:t>
            </w:r>
          </w:p>
        </w:tc>
        <w:tc>
          <w:tcPr>
            <w:tcW w:w="4876" w:type="dxa"/>
          </w:tcPr>
          <w:p w14:paraId="39B889B2" w14:textId="77777777" w:rsidR="00FE4D66" w:rsidRPr="00DE239B" w:rsidRDefault="00FE4D66" w:rsidP="00BD432B">
            <w:pPr>
              <w:pStyle w:val="Normal6a"/>
            </w:pPr>
          </w:p>
        </w:tc>
      </w:tr>
      <w:tr w:rsidR="00696267" w:rsidRPr="00DE239B" w14:paraId="7BE1A263" w14:textId="77777777" w:rsidTr="00BD432B">
        <w:trPr>
          <w:jc w:val="center"/>
        </w:trPr>
        <w:tc>
          <w:tcPr>
            <w:tcW w:w="4876" w:type="dxa"/>
          </w:tcPr>
          <w:p w14:paraId="1CB3222D" w14:textId="77777777" w:rsidR="00FE4D66" w:rsidRPr="00DE239B" w:rsidRDefault="00FE4D66" w:rsidP="00BD432B">
            <w:pPr>
              <w:pStyle w:val="Normal6a"/>
            </w:pPr>
            <w:r w:rsidRPr="00DE239B">
              <w:rPr>
                <w:b/>
                <w:i/>
              </w:rPr>
              <w:t>„(5) Minden tagállam kijelöli az e cikk (1), (2) és (4) bekezdésében említett illetékes nemzeti hatóságokat, valamint az (EU) 2020/XXX rendelet 5. cikkének (6) bekezdésében említett illetékes hatóságot, és az e rendelet 87. cikk (2) bekezdésével összhangban haladéktalanul közli az említett hatóságok jegyzékét az eu-LISA-val. E jegyzékben fel kell tüntetni, hogy az egyes hatóságok erre megfelelően felhatalmazott személyzete milyen célból férhet hozzá az ETIAS információs rendszer adataihoz az e cikk (1), (2) és (4) bekezdésével összhangban.</w:t>
            </w:r>
          </w:p>
        </w:tc>
        <w:tc>
          <w:tcPr>
            <w:tcW w:w="4876" w:type="dxa"/>
          </w:tcPr>
          <w:p w14:paraId="1F32D352" w14:textId="77777777" w:rsidR="00FE4D66" w:rsidRPr="00DE239B" w:rsidRDefault="00FE4D66" w:rsidP="00BD432B">
            <w:pPr>
              <w:pStyle w:val="Normal6a"/>
            </w:pPr>
          </w:p>
        </w:tc>
      </w:tr>
      <w:tr w:rsidR="00696267" w:rsidRPr="00DE239B" w14:paraId="4B859BBB" w14:textId="77777777" w:rsidTr="00BD432B">
        <w:trPr>
          <w:jc w:val="center"/>
        </w:trPr>
        <w:tc>
          <w:tcPr>
            <w:tcW w:w="4876" w:type="dxa"/>
          </w:tcPr>
          <w:p w14:paraId="1A1FB99C" w14:textId="77777777" w:rsidR="00FE4D66" w:rsidRPr="00DE239B" w:rsidRDefault="00FE4D66" w:rsidP="00BD432B">
            <w:pPr>
              <w:pStyle w:val="Normal6a"/>
            </w:pPr>
            <w:r w:rsidRPr="00DE239B">
              <w:t>_________________</w:t>
            </w:r>
          </w:p>
        </w:tc>
        <w:tc>
          <w:tcPr>
            <w:tcW w:w="4876" w:type="dxa"/>
          </w:tcPr>
          <w:p w14:paraId="4E206312" w14:textId="77777777" w:rsidR="00FE4D66" w:rsidRPr="00DE239B" w:rsidRDefault="00FE4D66" w:rsidP="00BD432B">
            <w:pPr>
              <w:pStyle w:val="Normal6a"/>
            </w:pPr>
          </w:p>
        </w:tc>
      </w:tr>
      <w:tr w:rsidR="00696267" w:rsidRPr="00DE239B" w14:paraId="23416665" w14:textId="77777777" w:rsidTr="00BD432B">
        <w:trPr>
          <w:jc w:val="center"/>
        </w:trPr>
        <w:tc>
          <w:tcPr>
            <w:tcW w:w="4876" w:type="dxa"/>
          </w:tcPr>
          <w:p w14:paraId="5FB427E1" w14:textId="77777777" w:rsidR="00FE4D66" w:rsidRPr="00DE239B" w:rsidRDefault="00FE4D66" w:rsidP="00BD432B">
            <w:pPr>
              <w:pStyle w:val="Normal6a"/>
            </w:pPr>
            <w:r w:rsidRPr="00DE239B">
              <w:rPr>
                <w:rStyle w:val="SupBoldItalic"/>
              </w:rPr>
              <w:t>39</w:t>
            </w:r>
            <w:r w:rsidRPr="00DE239B">
              <w:rPr>
                <w:b/>
                <w:i/>
              </w:rPr>
              <w:t xml:space="preserve"> Az Európai Parlament és a Tanács (EU) XXX rendelete [...] a harmadik országbeli állampolgárok külső határokon történő előszűrésének bevezetéséről, valamint a 767/2008/EK, az (EU) 2017/2226, az (EU) 2018/1240 és az (EU) 2019/817 rendelet módosításáról.</w:t>
            </w:r>
          </w:p>
        </w:tc>
        <w:tc>
          <w:tcPr>
            <w:tcW w:w="4876" w:type="dxa"/>
          </w:tcPr>
          <w:p w14:paraId="1D6ABF80" w14:textId="77777777" w:rsidR="00FE4D66" w:rsidRPr="00DE239B" w:rsidRDefault="00FE4D66" w:rsidP="00BD432B">
            <w:pPr>
              <w:pStyle w:val="Normal6a"/>
            </w:pPr>
          </w:p>
        </w:tc>
      </w:tr>
    </w:tbl>
    <w:p w14:paraId="1F0202D1"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B32C266" w14:textId="77777777" w:rsidR="00FE4D66" w:rsidRPr="00DE239B" w:rsidRDefault="00FE4D66" w:rsidP="00FE4D66">
      <w:r w:rsidRPr="00BD432B">
        <w:rPr>
          <w:rStyle w:val="HideTWBExt"/>
        </w:rPr>
        <w:t>&lt;/Amend&gt;</w:t>
      </w:r>
    </w:p>
    <w:p w14:paraId="410F1DAE"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797</w:t>
      </w:r>
      <w:r w:rsidRPr="00BD432B">
        <w:rPr>
          <w:rStyle w:val="HideTWBExt"/>
          <w:b w:val="0"/>
        </w:rPr>
        <w:t>&lt;/NumAm&gt;</w:t>
      </w:r>
    </w:p>
    <w:p w14:paraId="7BF27BD1"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2084F870"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283BAFBD" w14:textId="77777777" w:rsidR="00FE4D66" w:rsidRPr="00DE239B" w:rsidRDefault="00FE4D66" w:rsidP="00FE4D66">
      <w:r w:rsidRPr="00BD432B">
        <w:rPr>
          <w:rStyle w:val="HideTWBExt"/>
        </w:rPr>
        <w:t>&lt;/RepeatBlock-By&gt;</w:t>
      </w:r>
    </w:p>
    <w:p w14:paraId="14D1B157"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B8D1B9D" w14:textId="77777777" w:rsidR="00FE4D66" w:rsidRPr="00DE239B" w:rsidRDefault="00FE4D66" w:rsidP="00FE4D66">
      <w:pPr>
        <w:pStyle w:val="NormalBold"/>
      </w:pPr>
      <w:r w:rsidRPr="00BD432B">
        <w:rPr>
          <w:rStyle w:val="HideTWBExt"/>
          <w:b w:val="0"/>
        </w:rPr>
        <w:t>&lt;Article&gt;</w:t>
      </w:r>
      <w:r w:rsidRPr="00DE239B">
        <w:t>18 cikk</w:t>
      </w:r>
      <w:r w:rsidRPr="00BD432B">
        <w:rPr>
          <w:rStyle w:val="HideTWBExt"/>
          <w:b w:val="0"/>
        </w:rPr>
        <w:t>&lt;/Article&gt;</w:t>
      </w:r>
    </w:p>
    <w:p w14:paraId="7F693B09" w14:textId="77777777" w:rsidR="00FE4D66" w:rsidRPr="00DE239B" w:rsidRDefault="00FE4D66" w:rsidP="00FE4D66">
      <w:r w:rsidRPr="00BD432B">
        <w:rPr>
          <w:rStyle w:val="HideTWBExt"/>
        </w:rPr>
        <w:t>&lt;DocAmend2&gt;</w:t>
      </w:r>
      <w:r w:rsidRPr="00DE239B">
        <w:t>(EU) 2018/1240 rendelet</w:t>
      </w:r>
      <w:r w:rsidRPr="00BD432B">
        <w:rPr>
          <w:rStyle w:val="HideTWBExt"/>
        </w:rPr>
        <w:t>&lt;/DocAmend2&gt;</w:t>
      </w:r>
    </w:p>
    <w:p w14:paraId="030AC2C8" w14:textId="77777777" w:rsidR="00FE4D66" w:rsidRPr="00DE239B" w:rsidRDefault="00FE4D66" w:rsidP="00FE4D66">
      <w:r w:rsidRPr="00BD432B">
        <w:rPr>
          <w:rStyle w:val="HideTWBExt"/>
        </w:rPr>
        <w:t>&lt;Article2&gt;</w:t>
      </w:r>
      <w:r w:rsidRPr="00DE239B">
        <w:t>4. cikk, a) pont – 13. cikk, (5) bekezdés</w:t>
      </w:r>
      <w:r w:rsidRPr="00BD432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1AFB90F" w14:textId="77777777" w:rsidTr="00BD432B">
        <w:trPr>
          <w:trHeight w:hRule="exact" w:val="240"/>
          <w:jc w:val="center"/>
        </w:trPr>
        <w:tc>
          <w:tcPr>
            <w:tcW w:w="9752" w:type="dxa"/>
            <w:gridSpan w:val="2"/>
          </w:tcPr>
          <w:p w14:paraId="4EDF2588" w14:textId="77777777" w:rsidR="00FE4D66" w:rsidRPr="00DE239B" w:rsidRDefault="00FE4D66" w:rsidP="00BD432B"/>
        </w:tc>
      </w:tr>
      <w:tr w:rsidR="00696267" w:rsidRPr="00DE239B" w14:paraId="5B845FF0" w14:textId="77777777" w:rsidTr="00BD432B">
        <w:trPr>
          <w:trHeight w:val="240"/>
          <w:jc w:val="center"/>
        </w:trPr>
        <w:tc>
          <w:tcPr>
            <w:tcW w:w="4876" w:type="dxa"/>
          </w:tcPr>
          <w:p w14:paraId="2D5B5F73" w14:textId="77777777" w:rsidR="00FE4D66" w:rsidRPr="00DE239B" w:rsidRDefault="00FE4D66" w:rsidP="00BD432B">
            <w:pPr>
              <w:pStyle w:val="AmColumnHeading"/>
            </w:pPr>
            <w:r w:rsidRPr="00DE239B">
              <w:t>A Bizottság által javasolt szöveg</w:t>
            </w:r>
          </w:p>
        </w:tc>
        <w:tc>
          <w:tcPr>
            <w:tcW w:w="4876" w:type="dxa"/>
          </w:tcPr>
          <w:p w14:paraId="256980F1" w14:textId="77777777" w:rsidR="00FE4D66" w:rsidRPr="00DE239B" w:rsidRDefault="00FE4D66" w:rsidP="00BD432B">
            <w:pPr>
              <w:pStyle w:val="AmColumnHeading"/>
            </w:pPr>
            <w:r w:rsidRPr="00DE239B">
              <w:t>Módosítás</w:t>
            </w:r>
          </w:p>
        </w:tc>
      </w:tr>
      <w:tr w:rsidR="00696267" w:rsidRPr="00DE239B" w14:paraId="2C27A117" w14:textId="77777777" w:rsidTr="00BD432B">
        <w:trPr>
          <w:jc w:val="center"/>
        </w:trPr>
        <w:tc>
          <w:tcPr>
            <w:tcW w:w="4876" w:type="dxa"/>
          </w:tcPr>
          <w:p w14:paraId="0061517C" w14:textId="77777777" w:rsidR="00FE4D66" w:rsidRPr="00DE239B" w:rsidRDefault="00FE4D66" w:rsidP="00BD432B">
            <w:pPr>
              <w:pStyle w:val="NormalBoldItalicCenter6a"/>
            </w:pPr>
            <w:r w:rsidRPr="00DE239B">
              <w:t>18. cikk</w:t>
            </w:r>
          </w:p>
        </w:tc>
        <w:tc>
          <w:tcPr>
            <w:tcW w:w="4876" w:type="dxa"/>
          </w:tcPr>
          <w:p w14:paraId="307FA69D" w14:textId="77777777" w:rsidR="00FE4D66" w:rsidRPr="00DE239B" w:rsidRDefault="00FE4D66" w:rsidP="00BD432B">
            <w:pPr>
              <w:pStyle w:val="Normal6a"/>
            </w:pPr>
            <w:r w:rsidRPr="00DE239B">
              <w:rPr>
                <w:b/>
                <w:i/>
              </w:rPr>
              <w:t>törölve</w:t>
            </w:r>
          </w:p>
        </w:tc>
      </w:tr>
      <w:tr w:rsidR="00696267" w:rsidRPr="00DE239B" w14:paraId="2C286BAD" w14:textId="77777777" w:rsidTr="00BD432B">
        <w:trPr>
          <w:jc w:val="center"/>
        </w:trPr>
        <w:tc>
          <w:tcPr>
            <w:tcW w:w="4876" w:type="dxa"/>
          </w:tcPr>
          <w:p w14:paraId="075BBF3C" w14:textId="77777777" w:rsidR="00FE4D66" w:rsidRPr="00DE239B" w:rsidRDefault="00FE4D66" w:rsidP="00BD432B">
            <w:pPr>
              <w:pStyle w:val="NormalBoldItalicCenter6a"/>
            </w:pPr>
            <w:r w:rsidRPr="00DE239B">
              <w:t>Az (EU) 2018/1240 rendelet módosításai</w:t>
            </w:r>
          </w:p>
        </w:tc>
        <w:tc>
          <w:tcPr>
            <w:tcW w:w="4876" w:type="dxa"/>
          </w:tcPr>
          <w:p w14:paraId="65C40609" w14:textId="77777777" w:rsidR="00FE4D66" w:rsidRPr="00DE239B" w:rsidRDefault="00FE4D66" w:rsidP="00BD432B">
            <w:pPr>
              <w:pStyle w:val="Normal6a"/>
            </w:pPr>
          </w:p>
        </w:tc>
      </w:tr>
      <w:tr w:rsidR="00696267" w:rsidRPr="00DE239B" w14:paraId="69F12DBC" w14:textId="77777777" w:rsidTr="00BD432B">
        <w:trPr>
          <w:jc w:val="center"/>
        </w:trPr>
        <w:tc>
          <w:tcPr>
            <w:tcW w:w="4876" w:type="dxa"/>
          </w:tcPr>
          <w:p w14:paraId="25B78E9C" w14:textId="77777777" w:rsidR="00FE4D66" w:rsidRPr="00DE239B" w:rsidRDefault="00FE4D66" w:rsidP="00BD432B">
            <w:pPr>
              <w:pStyle w:val="Normal6a"/>
            </w:pPr>
            <w:r w:rsidRPr="00DE239B">
              <w:rPr>
                <w:b/>
                <w:i/>
              </w:rPr>
              <w:t>Az (EU) 2018/1240 rendelet a következőképpen módosul:</w:t>
            </w:r>
          </w:p>
        </w:tc>
        <w:tc>
          <w:tcPr>
            <w:tcW w:w="4876" w:type="dxa"/>
          </w:tcPr>
          <w:p w14:paraId="0DE6CA72" w14:textId="77777777" w:rsidR="00FE4D66" w:rsidRPr="00DE239B" w:rsidRDefault="00FE4D66" w:rsidP="00BD432B">
            <w:pPr>
              <w:pStyle w:val="Normal6a"/>
            </w:pPr>
          </w:p>
        </w:tc>
      </w:tr>
      <w:tr w:rsidR="00696267" w:rsidRPr="00DE239B" w14:paraId="58A519C2" w14:textId="77777777" w:rsidTr="00BD432B">
        <w:trPr>
          <w:jc w:val="center"/>
        </w:trPr>
        <w:tc>
          <w:tcPr>
            <w:tcW w:w="4876" w:type="dxa"/>
          </w:tcPr>
          <w:p w14:paraId="64747995" w14:textId="77777777" w:rsidR="00FE4D66" w:rsidRPr="00DE239B" w:rsidRDefault="00FE4D66" w:rsidP="00BD432B">
            <w:pPr>
              <w:pStyle w:val="Normal6a"/>
            </w:pPr>
            <w:r w:rsidRPr="00DE239B">
              <w:rPr>
                <w:b/>
                <w:i/>
              </w:rPr>
              <w:t>1. A 4. cikk a) pontja helyébe a következő szöveg lép:</w:t>
            </w:r>
          </w:p>
        </w:tc>
        <w:tc>
          <w:tcPr>
            <w:tcW w:w="4876" w:type="dxa"/>
          </w:tcPr>
          <w:p w14:paraId="636945BC" w14:textId="77777777" w:rsidR="00FE4D66" w:rsidRPr="00DE239B" w:rsidRDefault="00FE4D66" w:rsidP="00BD432B">
            <w:pPr>
              <w:pStyle w:val="Normal6a"/>
            </w:pPr>
          </w:p>
        </w:tc>
      </w:tr>
      <w:tr w:rsidR="00696267" w:rsidRPr="00DE239B" w14:paraId="34C1FE62" w14:textId="77777777" w:rsidTr="00BD432B">
        <w:trPr>
          <w:jc w:val="center"/>
        </w:trPr>
        <w:tc>
          <w:tcPr>
            <w:tcW w:w="4876" w:type="dxa"/>
          </w:tcPr>
          <w:p w14:paraId="50DA06DC" w14:textId="77777777" w:rsidR="00FE4D66" w:rsidRPr="00DE239B" w:rsidRDefault="00FE4D66" w:rsidP="00BD432B">
            <w:pPr>
              <w:pStyle w:val="Normal6a"/>
            </w:pPr>
            <w:r w:rsidRPr="00DE239B">
              <w:rPr>
                <w:b/>
                <w:bCs/>
                <w:i/>
                <w:iCs/>
              </w:rPr>
              <w:t>„a) hozzá kell járulnia a magas szintű biztonsághoz azáltal, hogy a külső határátkelőhelyekre való megérkezésüket megelőzően alaposan értékeli a kérelmezőket arra vonatkozóan, hogy milyen kockázatot jelenthetnek a belső biztonságra, valamint az (EU) 2020/XXX európai parlamenti és tanácsi rendeletben</w:t>
            </w:r>
            <w:r w:rsidRPr="00DE239B">
              <w:rPr>
                <w:rStyle w:val="SupBoldItalic"/>
                <w:b w:val="0"/>
                <w:bCs/>
                <w:i w:val="0"/>
                <w:iCs/>
              </w:rPr>
              <w:t>39</w:t>
            </w:r>
            <w:r w:rsidRPr="00DE239B">
              <w:rPr>
                <w:b/>
                <w:bCs/>
                <w:i/>
                <w:iCs/>
              </w:rPr>
              <w:t xml:space="preserve"> [az előszűrésről szóló rendelet] említett előszűrésnek alávetett személyeket annak megállapítása céljából, hogy utal-e tényszerű bizonyíték arra, vagy fennáll-e olyan tényszerű bizonyítékokon alapuló észszerű ok, amelynek alapján megállapítható, hogy az adott személy jelenléte a tagállamok területén biztonsági kockázatot jelent;”;</w:t>
            </w:r>
          </w:p>
        </w:tc>
        <w:tc>
          <w:tcPr>
            <w:tcW w:w="4876" w:type="dxa"/>
          </w:tcPr>
          <w:p w14:paraId="57460887" w14:textId="77777777" w:rsidR="00FE4D66" w:rsidRPr="00DE239B" w:rsidRDefault="00FE4D66" w:rsidP="00BD432B">
            <w:pPr>
              <w:pStyle w:val="Normal6a"/>
            </w:pPr>
          </w:p>
        </w:tc>
      </w:tr>
      <w:tr w:rsidR="00696267" w:rsidRPr="00DE239B" w14:paraId="33C40012" w14:textId="77777777" w:rsidTr="00BD432B">
        <w:trPr>
          <w:jc w:val="center"/>
        </w:trPr>
        <w:tc>
          <w:tcPr>
            <w:tcW w:w="4876" w:type="dxa"/>
          </w:tcPr>
          <w:p w14:paraId="1148B931" w14:textId="77777777" w:rsidR="00FE4D66" w:rsidRPr="00DE239B" w:rsidRDefault="00FE4D66" w:rsidP="00BD432B">
            <w:pPr>
              <w:pStyle w:val="Normal6a"/>
            </w:pPr>
            <w:r w:rsidRPr="00DE239B">
              <w:rPr>
                <w:b/>
                <w:i/>
              </w:rPr>
              <w:t>„(5) Minden tagállam kijelöli az e cikk (1), (2) és (4) bekezdésében említett illetékes nemzeti hatóságokat, valamint az (EU) 2020/XXX rendelet 5. cikkének (6) bekezdésében említett illetékes hatóságot, és az e rendelet 87. cikk (2) bekezdésével összhangban haladéktalanul közli az említett hatóságok jegyzékét az eu-LISA-val. E jegyzékben fel kell tüntetni, hogy az egyes hatóságok erre megfelelően felhatalmazott személyzete milyen célból férhet hozzá az ETIAS információs rendszer adataihoz az e cikk (1), (2) és (4) bekezdésével összhangban.</w:t>
            </w:r>
          </w:p>
        </w:tc>
        <w:tc>
          <w:tcPr>
            <w:tcW w:w="4876" w:type="dxa"/>
          </w:tcPr>
          <w:p w14:paraId="2DF53A22" w14:textId="77777777" w:rsidR="00FE4D66" w:rsidRPr="00DE239B" w:rsidRDefault="00FE4D66" w:rsidP="00BD432B">
            <w:pPr>
              <w:pStyle w:val="Normal6a"/>
            </w:pPr>
          </w:p>
        </w:tc>
      </w:tr>
      <w:tr w:rsidR="00696267" w:rsidRPr="00DE239B" w14:paraId="07455D69" w14:textId="77777777" w:rsidTr="00BD432B">
        <w:trPr>
          <w:jc w:val="center"/>
        </w:trPr>
        <w:tc>
          <w:tcPr>
            <w:tcW w:w="4876" w:type="dxa"/>
          </w:tcPr>
          <w:p w14:paraId="01438497" w14:textId="77777777" w:rsidR="00FE4D66" w:rsidRPr="00DE239B" w:rsidRDefault="00FE4D66" w:rsidP="00BD432B">
            <w:pPr>
              <w:pStyle w:val="Normal6a"/>
            </w:pPr>
            <w:r w:rsidRPr="00DE239B">
              <w:t>_________________</w:t>
            </w:r>
          </w:p>
        </w:tc>
        <w:tc>
          <w:tcPr>
            <w:tcW w:w="4876" w:type="dxa"/>
          </w:tcPr>
          <w:p w14:paraId="1642445D" w14:textId="77777777" w:rsidR="00FE4D66" w:rsidRPr="00DE239B" w:rsidRDefault="00FE4D66" w:rsidP="00BD432B">
            <w:pPr>
              <w:pStyle w:val="Normal6a"/>
            </w:pPr>
          </w:p>
        </w:tc>
      </w:tr>
      <w:tr w:rsidR="00696267" w:rsidRPr="00DE239B" w14:paraId="649776C0" w14:textId="77777777" w:rsidTr="00BD432B">
        <w:trPr>
          <w:jc w:val="center"/>
        </w:trPr>
        <w:tc>
          <w:tcPr>
            <w:tcW w:w="4876" w:type="dxa"/>
          </w:tcPr>
          <w:p w14:paraId="0B1D37E9" w14:textId="77777777" w:rsidR="00FE4D66" w:rsidRPr="00DE239B" w:rsidRDefault="00FE4D66" w:rsidP="00BD432B">
            <w:pPr>
              <w:pStyle w:val="Normal6a"/>
            </w:pPr>
            <w:r w:rsidRPr="00DE239B">
              <w:rPr>
                <w:rStyle w:val="SupBoldItalic"/>
              </w:rPr>
              <w:t>39</w:t>
            </w:r>
            <w:r w:rsidRPr="00DE239B">
              <w:rPr>
                <w:b/>
                <w:i/>
              </w:rPr>
              <w:t xml:space="preserve"> Az Európai Parlament és a Tanács (EU) XXX rendelete [...] a harmadik országbeli állampolgárok külső határokon történő előszűrésének bevezetéséről, valamint a 767/2008/EK, az (EU) 2017/2226, az (EU) 2018/1240 és az (EU) 2019/817 rendelet módosításáról.</w:t>
            </w:r>
          </w:p>
        </w:tc>
        <w:tc>
          <w:tcPr>
            <w:tcW w:w="4876" w:type="dxa"/>
          </w:tcPr>
          <w:p w14:paraId="7AF6AEA9" w14:textId="77777777" w:rsidR="00FE4D66" w:rsidRPr="00DE239B" w:rsidRDefault="00FE4D66" w:rsidP="00BD432B">
            <w:pPr>
              <w:pStyle w:val="Normal6a"/>
            </w:pPr>
          </w:p>
        </w:tc>
      </w:tr>
    </w:tbl>
    <w:p w14:paraId="21B394D2"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0160F371" w14:textId="77777777" w:rsidR="00FE4D66" w:rsidRPr="00DE239B" w:rsidRDefault="00FE4D66" w:rsidP="00FE4D66">
      <w:r w:rsidRPr="00BD432B">
        <w:rPr>
          <w:rStyle w:val="HideTWBExt"/>
        </w:rPr>
        <w:t>&lt;/Amend&gt;</w:t>
      </w:r>
    </w:p>
    <w:p w14:paraId="19FDE7C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798</w:t>
      </w:r>
      <w:r w:rsidRPr="00BD432B">
        <w:rPr>
          <w:rStyle w:val="HideTWBExt"/>
          <w:b w:val="0"/>
        </w:rPr>
        <w:t>&lt;/NumAm&gt;</w:t>
      </w:r>
    </w:p>
    <w:p w14:paraId="3CB24DA8"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1F5A09FD"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5C3DEE39" w14:textId="77777777" w:rsidR="00FE4D66" w:rsidRPr="00DE239B" w:rsidRDefault="00FE4D66" w:rsidP="00FE4D66">
      <w:r w:rsidRPr="00BD432B">
        <w:rPr>
          <w:rStyle w:val="HideTWBExt"/>
        </w:rPr>
        <w:t>&lt;/RepeatBlock-By&gt;</w:t>
      </w:r>
    </w:p>
    <w:p w14:paraId="4EE8ED34"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58E0BE54" w14:textId="77777777" w:rsidR="00FE4D66" w:rsidRPr="00DE239B" w:rsidRDefault="00FE4D66" w:rsidP="00FE4D66">
      <w:pPr>
        <w:pStyle w:val="NormalBold"/>
      </w:pPr>
      <w:r w:rsidRPr="00BD432B">
        <w:rPr>
          <w:rStyle w:val="HideTWBExt"/>
          <w:b w:val="0"/>
        </w:rPr>
        <w:t>&lt;Article&gt;</w:t>
      </w:r>
      <w:r w:rsidRPr="00DE239B">
        <w:t>19 cikk – 1 bekezdés – 1 pont</w:t>
      </w:r>
      <w:r w:rsidRPr="00BD432B">
        <w:rPr>
          <w:rStyle w:val="HideTWBExt"/>
          <w:b w:val="0"/>
        </w:rPr>
        <w:t>&lt;/Article&gt;</w:t>
      </w:r>
    </w:p>
    <w:p w14:paraId="40F27F92" w14:textId="77777777" w:rsidR="00FE4D66" w:rsidRPr="00DE239B" w:rsidRDefault="00FE4D66" w:rsidP="00FE4D66">
      <w:r w:rsidRPr="00BD432B">
        <w:rPr>
          <w:rStyle w:val="HideTWBExt"/>
        </w:rPr>
        <w:t>&lt;DocAmend2&gt;</w:t>
      </w:r>
      <w:r w:rsidRPr="00DE239B">
        <w:t>(EU) 2019/817 rendelet</w:t>
      </w:r>
      <w:r w:rsidRPr="00BD432B">
        <w:rPr>
          <w:rStyle w:val="HideTWBExt"/>
        </w:rPr>
        <w:t>&lt;/DocAmend2&gt;</w:t>
      </w:r>
    </w:p>
    <w:p w14:paraId="3214E2D3" w14:textId="77777777" w:rsidR="00FE4D66" w:rsidRPr="00DE239B" w:rsidRDefault="00FE4D66" w:rsidP="00FE4D66">
      <w:r w:rsidRPr="00BD432B">
        <w:rPr>
          <w:rStyle w:val="HideTWBExt"/>
        </w:rPr>
        <w:t>&lt;Article2&gt;</w:t>
      </w:r>
      <w:r w:rsidRPr="00DE239B">
        <w:t>17 cikk</w:t>
      </w:r>
      <w:r w:rsidRPr="00BD432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E0C2C51" w14:textId="77777777" w:rsidTr="00BD432B">
        <w:trPr>
          <w:trHeight w:hRule="exact" w:val="240"/>
          <w:jc w:val="center"/>
        </w:trPr>
        <w:tc>
          <w:tcPr>
            <w:tcW w:w="9752" w:type="dxa"/>
            <w:gridSpan w:val="2"/>
          </w:tcPr>
          <w:p w14:paraId="664E89DF" w14:textId="77777777" w:rsidR="00FE4D66" w:rsidRPr="00DE239B" w:rsidRDefault="00FE4D66" w:rsidP="00BD432B"/>
        </w:tc>
      </w:tr>
      <w:tr w:rsidR="00696267" w:rsidRPr="00DE239B" w14:paraId="27EF99E0" w14:textId="77777777" w:rsidTr="00BD432B">
        <w:trPr>
          <w:trHeight w:val="240"/>
          <w:jc w:val="center"/>
        </w:trPr>
        <w:tc>
          <w:tcPr>
            <w:tcW w:w="4876" w:type="dxa"/>
          </w:tcPr>
          <w:p w14:paraId="640D0660" w14:textId="77777777" w:rsidR="00FE4D66" w:rsidRPr="00DE239B" w:rsidRDefault="00FE4D66" w:rsidP="00BD432B">
            <w:pPr>
              <w:pStyle w:val="AmColumnHeading"/>
            </w:pPr>
            <w:r w:rsidRPr="00DE239B">
              <w:t>A Bizottság által javasolt szöveg</w:t>
            </w:r>
          </w:p>
        </w:tc>
        <w:tc>
          <w:tcPr>
            <w:tcW w:w="4876" w:type="dxa"/>
          </w:tcPr>
          <w:p w14:paraId="62BA80E4" w14:textId="77777777" w:rsidR="00FE4D66" w:rsidRPr="00DE239B" w:rsidRDefault="00FE4D66" w:rsidP="00BD432B">
            <w:pPr>
              <w:pStyle w:val="AmColumnHeading"/>
            </w:pPr>
            <w:r w:rsidRPr="00DE239B">
              <w:t>Módosítás</w:t>
            </w:r>
          </w:p>
        </w:tc>
      </w:tr>
      <w:tr w:rsidR="00696267" w:rsidRPr="00DE239B" w14:paraId="3FCE1453" w14:textId="77777777" w:rsidTr="00BD432B">
        <w:trPr>
          <w:jc w:val="center"/>
        </w:trPr>
        <w:tc>
          <w:tcPr>
            <w:tcW w:w="4876" w:type="dxa"/>
          </w:tcPr>
          <w:p w14:paraId="2DEEE132" w14:textId="77777777" w:rsidR="00FE4D66" w:rsidRPr="00DE239B" w:rsidRDefault="00FE4D66" w:rsidP="00BD432B">
            <w:pPr>
              <w:pStyle w:val="Normal6a"/>
            </w:pPr>
            <w:r w:rsidRPr="00DE239B">
              <w:t>Létrejön az EES-ben, a VIS-ben, az ETIAS-ban, az Eurodacban vagy az ECRIS-TCN-ben nyilvántartott valamennyi személy vonatkozásában egyéni aktát létrehozó, a 18. cikk szerinti adatokat tartalmazó közös személyazonosítóadat-tár (CIR), az EES-ben, a VIS-ben, az ETIAS-ban, az Eurodacban és az ECRIS-TCN-ben nyilvántartott személyek e rendelet 20. és 20a. cikkével összhangban történő helyes azonosításának megkönnyítése és segítése, a 21. cikkel összhangban a MID működésének támogatása, valamint a kijelölt hatóságok és az Europol EES-hez, VIS-hez, ETIAS-hoz és Eurodachoz való hozzáférésének megkönnyítése és észszerűsítése céljából, amikor ez terrorista bűncselekmények vagy egyéb súlyos bűncselekmények megelőzéséhez, felderítéséhez vagy nyomozásához szükséges a 22. cikkel összhangban.</w:t>
            </w:r>
          </w:p>
        </w:tc>
        <w:tc>
          <w:tcPr>
            <w:tcW w:w="4876" w:type="dxa"/>
          </w:tcPr>
          <w:p w14:paraId="40420532" w14:textId="77777777" w:rsidR="00FE4D66" w:rsidRPr="00DE239B" w:rsidRDefault="00FE4D66" w:rsidP="00BD432B">
            <w:pPr>
              <w:pStyle w:val="Normal6a"/>
            </w:pPr>
            <w:r w:rsidRPr="00DE239B">
              <w:t xml:space="preserve">Létrejön az EES-ben, a VIS-ben, az ETIAS-ban, az Eurodacban vagy az ECRIS-TCN-ben nyilvántartott valamennyi személy vonatkozásában egyéni aktát létrehozó, a 18. cikk szerinti adatokat tartalmazó közös személyazonosítóadat-tár (CIR), az EES-ben, a VIS-ben, az ETIAS-ban, az Eurodacban és az ECRIS-TCN-ben nyilvántartott személyek e rendelet 20. és 20a. cikkével összhangban történő helyes azonosításának megkönnyítése és segítése, a 21. cikkel összhangban a MID működésének támogatása, valamint a kijelölt hatóságok és az Europol EES-hez, VIS-hez, ETIAS-hoz és Eurodachoz való hozzáférésének megkönnyítése és észszerűsítése céljából, amikor ez terrorista bűncselekmények vagy egyéb súlyos bűncselekmények megelőzéséhez, felderítéséhez vagy nyomozásához szükséges a 22. cikkel összhangban. </w:t>
            </w:r>
            <w:r w:rsidRPr="00DE239B">
              <w:rPr>
                <w:b/>
                <w:i/>
              </w:rPr>
              <w:t>Az (EU) XXX/XXX rendelet [az előszűrésről szóló rendelet] alkalmazásában a CIR lekérdezése csak az EES, a VIS és az Eurodac adatbázis alapján történik.</w:t>
            </w:r>
          </w:p>
        </w:tc>
      </w:tr>
    </w:tbl>
    <w:p w14:paraId="5FEE80BA"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5BCD51D6" w14:textId="77777777" w:rsidR="00FE4D66" w:rsidRPr="00DE239B" w:rsidRDefault="00FE4D66" w:rsidP="00FE4D66">
      <w:r w:rsidRPr="00BD432B">
        <w:rPr>
          <w:rStyle w:val="HideTWBExt"/>
        </w:rPr>
        <w:t>&lt;/Amend&gt;</w:t>
      </w:r>
    </w:p>
    <w:p w14:paraId="2DCD60A1"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799</w:t>
      </w:r>
      <w:r w:rsidRPr="00BD432B">
        <w:rPr>
          <w:rStyle w:val="HideTWBExt"/>
          <w:b w:val="0"/>
        </w:rPr>
        <w:t>&lt;/NumAm&gt;</w:t>
      </w:r>
    </w:p>
    <w:p w14:paraId="3B00CBF1"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289CB305" w14:textId="77777777" w:rsidR="00FE4D66" w:rsidRPr="00DE239B" w:rsidRDefault="00FE4D66" w:rsidP="00FE4D66">
      <w:pPr>
        <w:pStyle w:val="NormalBold"/>
      </w:pPr>
      <w:r w:rsidRPr="00BD432B">
        <w:rPr>
          <w:rStyle w:val="HideTWBExt"/>
          <w:b w:val="0"/>
        </w:rPr>
        <w:t>&lt;/RepeatBlock-By&gt;</w:t>
      </w:r>
    </w:p>
    <w:p w14:paraId="1E8C91D2"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11C2F850" w14:textId="77777777" w:rsidR="00FE4D66" w:rsidRPr="00DE239B" w:rsidRDefault="00FE4D66" w:rsidP="00FE4D66">
      <w:pPr>
        <w:pStyle w:val="NormalBold"/>
      </w:pPr>
      <w:r w:rsidRPr="00BD432B">
        <w:rPr>
          <w:rStyle w:val="HideTWBExt"/>
          <w:b w:val="0"/>
        </w:rPr>
        <w:t>&lt;Article&gt;</w:t>
      </w:r>
      <w:r w:rsidRPr="00DE239B">
        <w:t>19 cikk – 1 bekezdés – 2 pont</w:t>
      </w:r>
      <w:r w:rsidRPr="00BD432B">
        <w:rPr>
          <w:rStyle w:val="HideTWBExt"/>
          <w:b w:val="0"/>
        </w:rPr>
        <w:t>&lt;/Article&gt;</w:t>
      </w:r>
    </w:p>
    <w:p w14:paraId="7FBCD26D" w14:textId="77777777" w:rsidR="00FE4D66" w:rsidRPr="00DE239B" w:rsidRDefault="00FE4D66" w:rsidP="00FE4D66">
      <w:r w:rsidRPr="00BD432B">
        <w:rPr>
          <w:rStyle w:val="HideTWBExt"/>
        </w:rPr>
        <w:t>&lt;DocAmend2&gt;</w:t>
      </w:r>
      <w:r w:rsidRPr="00DE239B">
        <w:t>(EU) 2019/817 rendelet</w:t>
      </w:r>
      <w:r w:rsidRPr="00BD432B">
        <w:rPr>
          <w:rStyle w:val="HideTWBExt"/>
        </w:rPr>
        <w:t>&lt;/DocAmend2&gt;</w:t>
      </w:r>
    </w:p>
    <w:p w14:paraId="09E196BD" w14:textId="77777777" w:rsidR="00FE4D66" w:rsidRPr="00DE239B" w:rsidRDefault="00FE4D66" w:rsidP="00FE4D66">
      <w:r w:rsidRPr="00BD432B">
        <w:rPr>
          <w:rStyle w:val="HideTWBExt"/>
        </w:rPr>
        <w:t>&lt;Article2&gt;</w:t>
      </w:r>
      <w:r w:rsidRPr="00DE239B">
        <w:t>20 a cikk – bevezető rész</w:t>
      </w:r>
      <w:r w:rsidRPr="00BD432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6A610CD" w14:textId="77777777" w:rsidTr="00BD432B">
        <w:trPr>
          <w:trHeight w:hRule="exact" w:val="240"/>
          <w:jc w:val="center"/>
        </w:trPr>
        <w:tc>
          <w:tcPr>
            <w:tcW w:w="9752" w:type="dxa"/>
            <w:gridSpan w:val="2"/>
          </w:tcPr>
          <w:p w14:paraId="2E607CF2" w14:textId="77777777" w:rsidR="00FE4D66" w:rsidRPr="00DE239B" w:rsidRDefault="00FE4D66" w:rsidP="00BD432B"/>
        </w:tc>
      </w:tr>
      <w:tr w:rsidR="00696267" w:rsidRPr="00DE239B" w14:paraId="33D980D9" w14:textId="77777777" w:rsidTr="00BD432B">
        <w:trPr>
          <w:trHeight w:val="240"/>
          <w:jc w:val="center"/>
        </w:trPr>
        <w:tc>
          <w:tcPr>
            <w:tcW w:w="4876" w:type="dxa"/>
          </w:tcPr>
          <w:p w14:paraId="6BDF6DD9" w14:textId="77777777" w:rsidR="00FE4D66" w:rsidRPr="00DE239B" w:rsidRDefault="00FE4D66" w:rsidP="00BD432B">
            <w:pPr>
              <w:pStyle w:val="AmColumnHeading"/>
            </w:pPr>
            <w:r w:rsidRPr="00DE239B">
              <w:t>A Bizottság által javasolt szöveg</w:t>
            </w:r>
          </w:p>
        </w:tc>
        <w:tc>
          <w:tcPr>
            <w:tcW w:w="4876" w:type="dxa"/>
          </w:tcPr>
          <w:p w14:paraId="758614D1" w14:textId="77777777" w:rsidR="00FE4D66" w:rsidRPr="00DE239B" w:rsidRDefault="00FE4D66" w:rsidP="00BD432B">
            <w:pPr>
              <w:pStyle w:val="AmColumnHeading"/>
            </w:pPr>
            <w:r w:rsidRPr="00DE239B">
              <w:t>Módosítás</w:t>
            </w:r>
          </w:p>
        </w:tc>
      </w:tr>
      <w:tr w:rsidR="00696267" w:rsidRPr="00DE239B" w14:paraId="6587628C" w14:textId="77777777" w:rsidTr="00BD432B">
        <w:trPr>
          <w:jc w:val="center"/>
        </w:trPr>
        <w:tc>
          <w:tcPr>
            <w:tcW w:w="4876" w:type="dxa"/>
          </w:tcPr>
          <w:p w14:paraId="3A30E677" w14:textId="77777777" w:rsidR="00FE4D66" w:rsidRPr="00DE239B" w:rsidRDefault="00FE4D66" w:rsidP="00BD432B">
            <w:pPr>
              <w:pStyle w:val="Normal6a"/>
            </w:pPr>
            <w:r w:rsidRPr="00DE239B">
              <w:t>Hozzáférés a közös személyazonosítóadat-tárhoz az (EU) 2020/XXX rendelet szerinti személyazonosítás céljából</w:t>
            </w:r>
          </w:p>
        </w:tc>
        <w:tc>
          <w:tcPr>
            <w:tcW w:w="4876" w:type="dxa"/>
          </w:tcPr>
          <w:p w14:paraId="010630B6" w14:textId="77777777" w:rsidR="00FE4D66" w:rsidRPr="00DE239B" w:rsidRDefault="00FE4D66" w:rsidP="00BD432B">
            <w:pPr>
              <w:pStyle w:val="Normal6a"/>
            </w:pPr>
            <w:r w:rsidRPr="00DE239B">
              <w:t xml:space="preserve">Hozzáférés a közös személyazonosítóadat-tárhoz az (EU) 2020/XXX rendelet </w:t>
            </w:r>
            <w:r w:rsidRPr="00DE239B">
              <w:rPr>
                <w:b/>
                <w:i/>
              </w:rPr>
              <w:t>[az előszűrésről szóló rendelet]</w:t>
            </w:r>
            <w:r w:rsidRPr="00DE239B">
              <w:t xml:space="preserve"> szerinti személyazonosítás céljából</w:t>
            </w:r>
          </w:p>
        </w:tc>
      </w:tr>
    </w:tbl>
    <w:p w14:paraId="15DC8A0D"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8A8D6F6" w14:textId="77777777" w:rsidR="00FE4D66" w:rsidRPr="00DE239B" w:rsidRDefault="00FE4D66" w:rsidP="00FE4D66">
      <w:r w:rsidRPr="00BD432B">
        <w:rPr>
          <w:rStyle w:val="HideTWBExt"/>
        </w:rPr>
        <w:t>&lt;/Amend&gt;</w:t>
      </w:r>
    </w:p>
    <w:p w14:paraId="30C2DF64"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800</w:t>
      </w:r>
      <w:r w:rsidRPr="00BD432B">
        <w:rPr>
          <w:rStyle w:val="HideTWBExt"/>
          <w:b w:val="0"/>
        </w:rPr>
        <w:t>&lt;/NumAm&gt;</w:t>
      </w:r>
    </w:p>
    <w:p w14:paraId="3F00DD5D"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1F39110E" w14:textId="77777777" w:rsidR="00FE4D66" w:rsidRPr="00DE239B" w:rsidRDefault="00FE4D66" w:rsidP="00FE4D66">
      <w:pPr>
        <w:pStyle w:val="NormalBold"/>
      </w:pPr>
      <w:r w:rsidRPr="00BD432B">
        <w:rPr>
          <w:rStyle w:val="HideTWBExt"/>
          <w:b w:val="0"/>
        </w:rPr>
        <w:t>&lt;/RepeatBlock-By&gt;</w:t>
      </w:r>
    </w:p>
    <w:p w14:paraId="6B4FF883"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75FD9CCB" w14:textId="77777777" w:rsidR="00FE4D66" w:rsidRPr="00DE239B" w:rsidRDefault="00FE4D66" w:rsidP="00FE4D66">
      <w:pPr>
        <w:pStyle w:val="NormalBold"/>
      </w:pPr>
      <w:r w:rsidRPr="00BD432B">
        <w:rPr>
          <w:rStyle w:val="HideTWBExt"/>
          <w:b w:val="0"/>
        </w:rPr>
        <w:t>&lt;Article&gt;</w:t>
      </w:r>
      <w:r w:rsidRPr="00DE239B">
        <w:t>19 cikk – 1 bekezdés – 2 pont</w:t>
      </w:r>
      <w:r w:rsidRPr="00BD432B">
        <w:rPr>
          <w:rStyle w:val="HideTWBExt"/>
          <w:b w:val="0"/>
        </w:rPr>
        <w:t>&lt;/Article&gt;</w:t>
      </w:r>
    </w:p>
    <w:p w14:paraId="1D750478" w14:textId="77777777" w:rsidR="00FE4D66" w:rsidRPr="00DE239B" w:rsidRDefault="00FE4D66" w:rsidP="00FE4D66">
      <w:r w:rsidRPr="00BD432B">
        <w:rPr>
          <w:rStyle w:val="HideTWBExt"/>
        </w:rPr>
        <w:t>&lt;DocAmend2&gt;</w:t>
      </w:r>
      <w:r w:rsidRPr="00DE239B">
        <w:t>(EU) 2019/817 rendelet</w:t>
      </w:r>
      <w:r w:rsidRPr="00BD432B">
        <w:rPr>
          <w:rStyle w:val="HideTWBExt"/>
        </w:rPr>
        <w:t>&lt;/DocAmend2&gt;</w:t>
      </w:r>
    </w:p>
    <w:p w14:paraId="2D3938A6" w14:textId="77777777" w:rsidR="00FE4D66" w:rsidRPr="00DE239B" w:rsidRDefault="00FE4D66" w:rsidP="00FE4D66">
      <w:r w:rsidRPr="00BD432B">
        <w:rPr>
          <w:rStyle w:val="HideTWBExt"/>
        </w:rPr>
        <w:t>&lt;Article2&gt;</w:t>
      </w:r>
      <w:r w:rsidRPr="00DE239B">
        <w:t>20 a cikk – 1 bekezdés</w:t>
      </w:r>
      <w:r w:rsidRPr="00BD432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1A3A8085" w14:textId="77777777" w:rsidTr="00BD432B">
        <w:trPr>
          <w:trHeight w:hRule="exact" w:val="240"/>
          <w:jc w:val="center"/>
        </w:trPr>
        <w:tc>
          <w:tcPr>
            <w:tcW w:w="9752" w:type="dxa"/>
            <w:gridSpan w:val="2"/>
          </w:tcPr>
          <w:p w14:paraId="073F15F8" w14:textId="77777777" w:rsidR="00FE4D66" w:rsidRPr="00DE239B" w:rsidRDefault="00FE4D66" w:rsidP="00BD432B"/>
        </w:tc>
      </w:tr>
      <w:tr w:rsidR="00696267" w:rsidRPr="00DE239B" w14:paraId="0C49E9BA" w14:textId="77777777" w:rsidTr="00BD432B">
        <w:trPr>
          <w:trHeight w:val="240"/>
          <w:jc w:val="center"/>
        </w:trPr>
        <w:tc>
          <w:tcPr>
            <w:tcW w:w="4876" w:type="dxa"/>
          </w:tcPr>
          <w:p w14:paraId="51613559" w14:textId="77777777" w:rsidR="00FE4D66" w:rsidRPr="00DE239B" w:rsidRDefault="00FE4D66" w:rsidP="00BD432B">
            <w:pPr>
              <w:pStyle w:val="AmColumnHeading"/>
            </w:pPr>
            <w:r w:rsidRPr="00DE239B">
              <w:t>A Bizottság által javasolt szöveg</w:t>
            </w:r>
          </w:p>
        </w:tc>
        <w:tc>
          <w:tcPr>
            <w:tcW w:w="4876" w:type="dxa"/>
          </w:tcPr>
          <w:p w14:paraId="194878AB" w14:textId="77777777" w:rsidR="00FE4D66" w:rsidRPr="00DE239B" w:rsidRDefault="00FE4D66" w:rsidP="00BD432B">
            <w:pPr>
              <w:pStyle w:val="AmColumnHeading"/>
            </w:pPr>
            <w:r w:rsidRPr="00DE239B">
              <w:t>Módosítás</w:t>
            </w:r>
          </w:p>
        </w:tc>
      </w:tr>
      <w:tr w:rsidR="00696267" w:rsidRPr="00DE239B" w14:paraId="5C558885" w14:textId="77777777" w:rsidTr="00BD432B">
        <w:trPr>
          <w:jc w:val="center"/>
        </w:trPr>
        <w:tc>
          <w:tcPr>
            <w:tcW w:w="4876" w:type="dxa"/>
          </w:tcPr>
          <w:p w14:paraId="0A98417E" w14:textId="77777777" w:rsidR="00FE4D66" w:rsidRPr="00DE239B" w:rsidRDefault="00FE4D66" w:rsidP="00BD432B">
            <w:pPr>
              <w:pStyle w:val="Normal6a"/>
            </w:pPr>
            <w:r w:rsidRPr="00DE239B">
              <w:t>(1)</w:t>
            </w:r>
            <w:r w:rsidRPr="00DE239B">
              <w:tab/>
              <w:t>A CIR lekérdezéseit az (EU) 2020/XXX rendelet 6. cikkének (7) bekezdésében meghatározott kijelölt illetékes hatóság végezheti el, kizárólag az említett rendelet 10. cikke szerinti személyazonosítás céljából, feltéve, hogy az eljárást az adott személy jelenlétében indították el.</w:t>
            </w:r>
          </w:p>
        </w:tc>
        <w:tc>
          <w:tcPr>
            <w:tcW w:w="4876" w:type="dxa"/>
          </w:tcPr>
          <w:p w14:paraId="0E1525BD" w14:textId="77777777" w:rsidR="00FE4D66" w:rsidRPr="00DE239B" w:rsidRDefault="00FE4D66" w:rsidP="00BD432B">
            <w:pPr>
              <w:pStyle w:val="Normal6a"/>
            </w:pPr>
            <w:r w:rsidRPr="00DE239B">
              <w:t>(1)</w:t>
            </w:r>
            <w:r w:rsidRPr="00DE239B">
              <w:tab/>
              <w:t xml:space="preserve">A CIR lekérdezéseit az (EU) 2020/XXX rendelet </w:t>
            </w:r>
            <w:r w:rsidRPr="00DE239B">
              <w:rPr>
                <w:b/>
                <w:i/>
              </w:rPr>
              <w:t>[az előszűrésről szóló rendelet]</w:t>
            </w:r>
            <w:r w:rsidRPr="00DE239B">
              <w:t xml:space="preserve"> 6. cikkének (7) bekezdésében meghatározott kijelölt illetékes hatóság végezheti el, kizárólag az említett rendelet 10. cikke szerinti személyazonosítás céljából, feltéve, hogy az eljárást az adott személy jelenlétében indították el.</w:t>
            </w:r>
          </w:p>
        </w:tc>
      </w:tr>
    </w:tbl>
    <w:p w14:paraId="58632D62"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FD0E4FC" w14:textId="77777777" w:rsidR="00FE4D66" w:rsidRPr="00DE239B" w:rsidRDefault="00FE4D66" w:rsidP="00FE4D66">
      <w:r w:rsidRPr="00BD432B">
        <w:rPr>
          <w:rStyle w:val="HideTWBExt"/>
        </w:rPr>
        <w:t>&lt;/Amend&gt;</w:t>
      </w:r>
    </w:p>
    <w:p w14:paraId="21FF8BCE"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801</w:t>
      </w:r>
      <w:r w:rsidRPr="00BD432B">
        <w:rPr>
          <w:rStyle w:val="HideTWBExt"/>
          <w:b w:val="0"/>
        </w:rPr>
        <w:t>&lt;/NumAm&gt;</w:t>
      </w:r>
    </w:p>
    <w:p w14:paraId="63A31D4C" w14:textId="77777777" w:rsidR="00FE4D66" w:rsidRPr="00DE239B" w:rsidRDefault="00FE4D66" w:rsidP="00FE4D66">
      <w:pPr>
        <w:pStyle w:val="NormalBold"/>
      </w:pPr>
      <w:r w:rsidRPr="00BD432B">
        <w:rPr>
          <w:rStyle w:val="HideTWBExt"/>
          <w:b w:val="0"/>
        </w:rPr>
        <w:t>&lt;RepeatBlock-By&gt;&lt;Members&gt;</w:t>
      </w:r>
      <w:r w:rsidRPr="00DE239B">
        <w:t>Charlie Weimers, Laura Huhtasaari</w:t>
      </w:r>
      <w:r w:rsidRPr="00BD432B">
        <w:rPr>
          <w:rStyle w:val="HideTWBExt"/>
          <w:b w:val="0"/>
        </w:rPr>
        <w:t>&lt;/Members&gt;</w:t>
      </w:r>
    </w:p>
    <w:p w14:paraId="03A7E70C" w14:textId="77777777" w:rsidR="00FE4D66" w:rsidRPr="00DE239B" w:rsidRDefault="00FE4D66" w:rsidP="00FE4D66">
      <w:pPr>
        <w:pStyle w:val="NormalBold"/>
      </w:pPr>
      <w:r w:rsidRPr="00BD432B">
        <w:rPr>
          <w:rStyle w:val="HideTWBExt"/>
          <w:b w:val="0"/>
        </w:rPr>
        <w:t>&lt;/RepeatBlock-By&gt;</w:t>
      </w:r>
    </w:p>
    <w:p w14:paraId="5B57633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4285329B" w14:textId="77777777" w:rsidR="00FE4D66" w:rsidRPr="00DE239B" w:rsidRDefault="00FE4D66" w:rsidP="00FE4D66">
      <w:pPr>
        <w:pStyle w:val="NormalBold"/>
      </w:pPr>
      <w:r w:rsidRPr="00BD432B">
        <w:rPr>
          <w:rStyle w:val="HideTWBExt"/>
          <w:b w:val="0"/>
        </w:rPr>
        <w:t>&lt;Article&gt;</w:t>
      </w:r>
      <w:r w:rsidRPr="00DE239B">
        <w:t>20 cikk – 1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0538D19" w14:textId="77777777" w:rsidTr="00BD432B">
        <w:trPr>
          <w:trHeight w:hRule="exact" w:val="240"/>
          <w:jc w:val="center"/>
        </w:trPr>
        <w:tc>
          <w:tcPr>
            <w:tcW w:w="9752" w:type="dxa"/>
            <w:gridSpan w:val="2"/>
          </w:tcPr>
          <w:p w14:paraId="0AF33C0E" w14:textId="77777777" w:rsidR="00FE4D66" w:rsidRPr="00DE239B" w:rsidRDefault="00FE4D66" w:rsidP="00BD432B"/>
        </w:tc>
      </w:tr>
      <w:tr w:rsidR="00696267" w:rsidRPr="00DE239B" w14:paraId="1D13C764" w14:textId="77777777" w:rsidTr="00BD432B">
        <w:trPr>
          <w:trHeight w:val="240"/>
          <w:jc w:val="center"/>
        </w:trPr>
        <w:tc>
          <w:tcPr>
            <w:tcW w:w="4876" w:type="dxa"/>
          </w:tcPr>
          <w:p w14:paraId="1058D1C6" w14:textId="77777777" w:rsidR="00FE4D66" w:rsidRPr="00DE239B" w:rsidRDefault="00FE4D66" w:rsidP="00BD432B">
            <w:pPr>
              <w:pStyle w:val="AmColumnHeading"/>
            </w:pPr>
            <w:r w:rsidRPr="00DE239B">
              <w:t>A Bizottság által javasolt szöveg</w:t>
            </w:r>
          </w:p>
        </w:tc>
        <w:tc>
          <w:tcPr>
            <w:tcW w:w="4876" w:type="dxa"/>
          </w:tcPr>
          <w:p w14:paraId="3A745CAA" w14:textId="77777777" w:rsidR="00FE4D66" w:rsidRPr="00DE239B" w:rsidRDefault="00FE4D66" w:rsidP="00BD432B">
            <w:pPr>
              <w:pStyle w:val="AmColumnHeading"/>
            </w:pPr>
            <w:r w:rsidRPr="00DE239B">
              <w:t>Módosítás</w:t>
            </w:r>
          </w:p>
        </w:tc>
      </w:tr>
      <w:tr w:rsidR="00696267" w:rsidRPr="00DE239B" w14:paraId="435B16AD" w14:textId="77777777" w:rsidTr="00BD432B">
        <w:trPr>
          <w:jc w:val="center"/>
        </w:trPr>
        <w:tc>
          <w:tcPr>
            <w:tcW w:w="4876" w:type="dxa"/>
          </w:tcPr>
          <w:p w14:paraId="1AD514CE" w14:textId="77777777" w:rsidR="00FE4D66" w:rsidRPr="00DE239B" w:rsidRDefault="00FE4D66" w:rsidP="00BD432B">
            <w:pPr>
              <w:pStyle w:val="Normal6a"/>
            </w:pPr>
            <w:r w:rsidRPr="00DE239B">
              <w:t xml:space="preserve">[A hatálybalépés után </w:t>
            </w:r>
            <w:r w:rsidRPr="00DE239B">
              <w:rPr>
                <w:b/>
                <w:bCs/>
                <w:i/>
                <w:iCs/>
              </w:rPr>
              <w:t>három évvel</w:t>
            </w:r>
            <w:r w:rsidRPr="00DE239B">
              <w:t xml:space="preserve"> a Bizottság jelentést tesz az e rendeletben meghatározott intézkedések végrehajtásáról.]</w:t>
            </w:r>
          </w:p>
        </w:tc>
        <w:tc>
          <w:tcPr>
            <w:tcW w:w="4876" w:type="dxa"/>
          </w:tcPr>
          <w:p w14:paraId="7B8BF5A1" w14:textId="77777777" w:rsidR="00FE4D66" w:rsidRPr="00DE239B" w:rsidRDefault="00FE4D66" w:rsidP="00BD432B">
            <w:pPr>
              <w:pStyle w:val="Normal6a"/>
            </w:pPr>
            <w:r w:rsidRPr="00DE239B">
              <w:t xml:space="preserve">[A hatálybalépés után a Bizottság </w:t>
            </w:r>
            <w:r w:rsidRPr="00DE239B">
              <w:rPr>
                <w:b/>
                <w:bCs/>
                <w:i/>
                <w:iCs/>
              </w:rPr>
              <w:t xml:space="preserve">évente </w:t>
            </w:r>
            <w:r w:rsidRPr="00DE239B">
              <w:t>jelentést tesz az e rendeletben meghatározott intézkedések végrehajtásáról.]</w:t>
            </w:r>
          </w:p>
        </w:tc>
      </w:tr>
    </w:tbl>
    <w:p w14:paraId="1881C7FC"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5E1DFEB" w14:textId="77777777" w:rsidR="00FE4D66" w:rsidRPr="00DE239B" w:rsidRDefault="00FE4D66" w:rsidP="00FE4D66">
      <w:r w:rsidRPr="00BD432B">
        <w:rPr>
          <w:rStyle w:val="HideTWBExt"/>
        </w:rPr>
        <w:t>&lt;/Amend&gt;</w:t>
      </w:r>
    </w:p>
    <w:p w14:paraId="0D8DEB77"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802</w:t>
      </w:r>
      <w:r w:rsidRPr="00BD432B">
        <w:rPr>
          <w:rStyle w:val="HideTWBExt"/>
          <w:b w:val="0"/>
        </w:rPr>
        <w:t>&lt;/NumAm&gt;</w:t>
      </w:r>
    </w:p>
    <w:p w14:paraId="188EF4AC"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3F4D260E" w14:textId="77777777" w:rsidR="00FE4D66" w:rsidRPr="00DE239B" w:rsidRDefault="00FE4D66" w:rsidP="00FE4D66">
      <w:pPr>
        <w:pStyle w:val="NormalBold"/>
      </w:pPr>
      <w:r w:rsidRPr="00BD432B">
        <w:rPr>
          <w:rStyle w:val="HideTWBExt"/>
          <w:b w:val="0"/>
        </w:rPr>
        <w:t>&lt;/RepeatBlock-By&gt;</w:t>
      </w:r>
    </w:p>
    <w:p w14:paraId="0DB9AA13"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6BE5D37" w14:textId="77777777" w:rsidR="00FE4D66" w:rsidRPr="00DE239B" w:rsidRDefault="00FE4D66" w:rsidP="00FE4D66">
      <w:pPr>
        <w:pStyle w:val="NormalBold"/>
      </w:pPr>
      <w:r w:rsidRPr="00BD432B">
        <w:rPr>
          <w:rStyle w:val="HideTWBExt"/>
          <w:b w:val="0"/>
        </w:rPr>
        <w:t>&lt;Article&gt;</w:t>
      </w:r>
      <w:r w:rsidRPr="00DE239B">
        <w:t>20 cikk – 1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6AF29A62" w14:textId="77777777" w:rsidTr="00BD432B">
        <w:trPr>
          <w:trHeight w:hRule="exact" w:val="240"/>
          <w:jc w:val="center"/>
        </w:trPr>
        <w:tc>
          <w:tcPr>
            <w:tcW w:w="9752" w:type="dxa"/>
            <w:gridSpan w:val="2"/>
          </w:tcPr>
          <w:p w14:paraId="700AD74D" w14:textId="77777777" w:rsidR="00FE4D66" w:rsidRPr="00DE239B" w:rsidRDefault="00FE4D66" w:rsidP="00BD432B"/>
        </w:tc>
      </w:tr>
      <w:tr w:rsidR="00696267" w:rsidRPr="00DE239B" w14:paraId="5168CA1E" w14:textId="77777777" w:rsidTr="00BD432B">
        <w:trPr>
          <w:trHeight w:val="240"/>
          <w:jc w:val="center"/>
        </w:trPr>
        <w:tc>
          <w:tcPr>
            <w:tcW w:w="4876" w:type="dxa"/>
          </w:tcPr>
          <w:p w14:paraId="781993B7" w14:textId="77777777" w:rsidR="00FE4D66" w:rsidRPr="00DE239B" w:rsidRDefault="00FE4D66" w:rsidP="00BD432B">
            <w:pPr>
              <w:pStyle w:val="AmColumnHeading"/>
            </w:pPr>
            <w:r w:rsidRPr="00DE239B">
              <w:t>A Bizottság által javasolt szöveg</w:t>
            </w:r>
          </w:p>
        </w:tc>
        <w:tc>
          <w:tcPr>
            <w:tcW w:w="4876" w:type="dxa"/>
          </w:tcPr>
          <w:p w14:paraId="0844C5E6" w14:textId="77777777" w:rsidR="00FE4D66" w:rsidRPr="00DE239B" w:rsidRDefault="00FE4D66" w:rsidP="00BD432B">
            <w:pPr>
              <w:pStyle w:val="AmColumnHeading"/>
            </w:pPr>
            <w:r w:rsidRPr="00DE239B">
              <w:t>Módosítás</w:t>
            </w:r>
          </w:p>
        </w:tc>
      </w:tr>
      <w:tr w:rsidR="00696267" w:rsidRPr="00DE239B" w14:paraId="06C20DE1" w14:textId="77777777" w:rsidTr="00BD432B">
        <w:trPr>
          <w:jc w:val="center"/>
        </w:trPr>
        <w:tc>
          <w:tcPr>
            <w:tcW w:w="4876" w:type="dxa"/>
          </w:tcPr>
          <w:p w14:paraId="3C1EB844" w14:textId="77777777" w:rsidR="00FE4D66" w:rsidRPr="00DE239B" w:rsidRDefault="00FE4D66" w:rsidP="00BD432B">
            <w:pPr>
              <w:pStyle w:val="Normal6a"/>
            </w:pPr>
            <w:r w:rsidRPr="00DE239B">
              <w:t xml:space="preserve">[A hatálybalépés után </w:t>
            </w:r>
            <w:r w:rsidRPr="00DE239B">
              <w:rPr>
                <w:b/>
                <w:bCs/>
                <w:i/>
                <w:iCs/>
              </w:rPr>
              <w:t xml:space="preserve">három </w:t>
            </w:r>
            <w:r w:rsidRPr="00DE239B">
              <w:t>évvel a Bizottság jelentést tesz az e rendeletben meghatározott intézkedések végrehajtásáról.]</w:t>
            </w:r>
          </w:p>
        </w:tc>
        <w:tc>
          <w:tcPr>
            <w:tcW w:w="4876" w:type="dxa"/>
          </w:tcPr>
          <w:p w14:paraId="018FDA9B" w14:textId="77777777" w:rsidR="00FE4D66" w:rsidRPr="00DE239B" w:rsidRDefault="00FE4D66" w:rsidP="00BD432B">
            <w:pPr>
              <w:pStyle w:val="Normal6a"/>
            </w:pPr>
            <w:r w:rsidRPr="00DE239B">
              <w:t xml:space="preserve">[A hatálybalépés után </w:t>
            </w:r>
            <w:r w:rsidRPr="00DE239B">
              <w:rPr>
                <w:b/>
                <w:bCs/>
                <w:i/>
                <w:iCs/>
              </w:rPr>
              <w:t>egy</w:t>
            </w:r>
            <w:r w:rsidRPr="00DE239B">
              <w:t xml:space="preserve"> évvel a Bizottság jelentést tesz az e rendeletben meghatározott intézkedések végrehajtásáról.]</w:t>
            </w:r>
          </w:p>
        </w:tc>
      </w:tr>
    </w:tbl>
    <w:p w14:paraId="5D9B329A"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25F11653" w14:textId="77777777" w:rsidR="00FE4D66" w:rsidRPr="00DE239B" w:rsidRDefault="00FE4D66" w:rsidP="00FE4D66">
      <w:r w:rsidRPr="00BD432B">
        <w:rPr>
          <w:rStyle w:val="HideTWBExt"/>
        </w:rPr>
        <w:t>&lt;/Amend&gt;</w:t>
      </w:r>
    </w:p>
    <w:p w14:paraId="00BC87DC"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803</w:t>
      </w:r>
      <w:r w:rsidRPr="00BD432B">
        <w:rPr>
          <w:rStyle w:val="HideTWBExt"/>
          <w:b w:val="0"/>
        </w:rPr>
        <w:t>&lt;/NumAm&gt;</w:t>
      </w:r>
    </w:p>
    <w:p w14:paraId="5BB4AF5A"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3DB804E3" w14:textId="77777777" w:rsidR="00FE4D66" w:rsidRPr="00DE239B" w:rsidRDefault="00FE4D66" w:rsidP="00FE4D66">
      <w:pPr>
        <w:pStyle w:val="NormalBold"/>
      </w:pPr>
      <w:r w:rsidRPr="00BD432B">
        <w:rPr>
          <w:rStyle w:val="HideTWBExt"/>
          <w:b w:val="0"/>
        </w:rPr>
        <w:t>&lt;/RepeatBlock-By&gt;</w:t>
      </w:r>
    </w:p>
    <w:p w14:paraId="57A03AB3"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8F8D4BF" w14:textId="77777777" w:rsidR="00FE4D66" w:rsidRPr="00DE239B" w:rsidRDefault="00FE4D66" w:rsidP="00FE4D66">
      <w:pPr>
        <w:pStyle w:val="NormalBold"/>
      </w:pPr>
      <w:r w:rsidRPr="00BD432B">
        <w:rPr>
          <w:rStyle w:val="HideTWBExt"/>
          <w:b w:val="0"/>
        </w:rPr>
        <w:t>&lt;Article&gt;</w:t>
      </w:r>
      <w:r w:rsidRPr="00DE239B">
        <w:t>20 cikk – 1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3BFF1741" w14:textId="77777777" w:rsidTr="00BD432B">
        <w:trPr>
          <w:trHeight w:hRule="exact" w:val="240"/>
          <w:jc w:val="center"/>
        </w:trPr>
        <w:tc>
          <w:tcPr>
            <w:tcW w:w="9752" w:type="dxa"/>
            <w:gridSpan w:val="2"/>
          </w:tcPr>
          <w:p w14:paraId="3D06768F" w14:textId="77777777" w:rsidR="00FE4D66" w:rsidRPr="00DE239B" w:rsidRDefault="00FE4D66" w:rsidP="00BD432B"/>
        </w:tc>
      </w:tr>
      <w:tr w:rsidR="00696267" w:rsidRPr="00DE239B" w14:paraId="75580135" w14:textId="77777777" w:rsidTr="00BD432B">
        <w:trPr>
          <w:trHeight w:val="240"/>
          <w:jc w:val="center"/>
        </w:trPr>
        <w:tc>
          <w:tcPr>
            <w:tcW w:w="4876" w:type="dxa"/>
          </w:tcPr>
          <w:p w14:paraId="442BE125" w14:textId="77777777" w:rsidR="00FE4D66" w:rsidRPr="00DE239B" w:rsidRDefault="00FE4D66" w:rsidP="00BD432B">
            <w:pPr>
              <w:pStyle w:val="AmColumnHeading"/>
            </w:pPr>
            <w:r w:rsidRPr="00DE239B">
              <w:t>A Bizottság által javasolt szöveg</w:t>
            </w:r>
          </w:p>
        </w:tc>
        <w:tc>
          <w:tcPr>
            <w:tcW w:w="4876" w:type="dxa"/>
          </w:tcPr>
          <w:p w14:paraId="62691BAF" w14:textId="77777777" w:rsidR="00FE4D66" w:rsidRPr="00DE239B" w:rsidRDefault="00FE4D66" w:rsidP="00BD432B">
            <w:pPr>
              <w:pStyle w:val="AmColumnHeading"/>
            </w:pPr>
            <w:r w:rsidRPr="00DE239B">
              <w:t>Módosítás</w:t>
            </w:r>
          </w:p>
        </w:tc>
      </w:tr>
      <w:tr w:rsidR="00696267" w:rsidRPr="00DE239B" w14:paraId="2AAD1AE1" w14:textId="77777777" w:rsidTr="00BD432B">
        <w:trPr>
          <w:jc w:val="center"/>
        </w:trPr>
        <w:tc>
          <w:tcPr>
            <w:tcW w:w="4876" w:type="dxa"/>
          </w:tcPr>
          <w:p w14:paraId="4C333907" w14:textId="77777777" w:rsidR="00FE4D66" w:rsidRPr="00DE239B" w:rsidRDefault="00FE4D66" w:rsidP="00BD432B">
            <w:pPr>
              <w:pStyle w:val="Normal6a"/>
            </w:pPr>
            <w:r w:rsidRPr="00DE239B">
              <w:t xml:space="preserve">[A hatálybalépés után </w:t>
            </w:r>
            <w:r w:rsidRPr="00DE239B">
              <w:rPr>
                <w:b/>
                <w:bCs/>
                <w:i/>
                <w:iCs/>
              </w:rPr>
              <w:t xml:space="preserve">három évvel </w:t>
            </w:r>
            <w:r w:rsidRPr="00DE239B">
              <w:t>a Bizottság jelentést tesz az e rendeletben meghatározott intézkedések végrehajtásáról.]</w:t>
            </w:r>
          </w:p>
        </w:tc>
        <w:tc>
          <w:tcPr>
            <w:tcW w:w="4876" w:type="dxa"/>
          </w:tcPr>
          <w:p w14:paraId="641F953C" w14:textId="77777777" w:rsidR="00FE4D66" w:rsidRPr="00DE239B" w:rsidRDefault="00FE4D66" w:rsidP="00BD432B">
            <w:pPr>
              <w:pStyle w:val="Normal6a"/>
            </w:pPr>
            <w:r w:rsidRPr="00DE239B">
              <w:t xml:space="preserve">[A hatálybalépés után </w:t>
            </w:r>
            <w:r w:rsidRPr="00DE239B">
              <w:rPr>
                <w:b/>
                <w:bCs/>
                <w:i/>
                <w:iCs/>
              </w:rPr>
              <w:t>18 hónappal</w:t>
            </w:r>
            <w:r w:rsidRPr="00DE239B">
              <w:t xml:space="preserve"> a Bizottság jelentést tesz az e rendeletben meghatározott intézkedések végrehajtásáról.]</w:t>
            </w:r>
          </w:p>
        </w:tc>
      </w:tr>
    </w:tbl>
    <w:p w14:paraId="4DECFBC9"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78423E4" w14:textId="77777777" w:rsidR="00FE4D66" w:rsidRPr="00DE239B" w:rsidRDefault="00FE4D66" w:rsidP="00FE4D66">
      <w:r w:rsidRPr="00BD432B">
        <w:rPr>
          <w:rStyle w:val="HideTWBExt"/>
        </w:rPr>
        <w:t>&lt;/Amend&gt;</w:t>
      </w:r>
    </w:p>
    <w:p w14:paraId="07213E81"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804</w:t>
      </w:r>
      <w:r w:rsidRPr="00BD432B">
        <w:rPr>
          <w:rStyle w:val="HideTWBExt"/>
          <w:b w:val="0"/>
        </w:rPr>
        <w:t>&lt;/NumAm&gt;</w:t>
      </w:r>
    </w:p>
    <w:p w14:paraId="21679443"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1DAF8710"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71DD378B" w14:textId="77777777" w:rsidR="00FE4D66" w:rsidRPr="00DE239B" w:rsidRDefault="00FE4D66" w:rsidP="00FE4D66">
      <w:r w:rsidRPr="00BD432B">
        <w:rPr>
          <w:rStyle w:val="HideTWBExt"/>
        </w:rPr>
        <w:t>&lt;/RepeatBlock-By&gt;</w:t>
      </w:r>
    </w:p>
    <w:p w14:paraId="4EA8BB5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3A26FAF4" w14:textId="77777777" w:rsidR="00FE4D66" w:rsidRPr="00DE239B" w:rsidRDefault="00FE4D66" w:rsidP="00FE4D66">
      <w:pPr>
        <w:pStyle w:val="NormalBold"/>
      </w:pPr>
      <w:r w:rsidRPr="00BD432B">
        <w:rPr>
          <w:rStyle w:val="HideTWBExt"/>
          <w:b w:val="0"/>
        </w:rPr>
        <w:t>&lt;Article&gt;</w:t>
      </w:r>
      <w:r w:rsidRPr="00DE239B">
        <w:t>20 cikk – 1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437754D6" w14:textId="77777777" w:rsidTr="00BD432B">
        <w:trPr>
          <w:trHeight w:hRule="exact" w:val="240"/>
          <w:jc w:val="center"/>
        </w:trPr>
        <w:tc>
          <w:tcPr>
            <w:tcW w:w="9752" w:type="dxa"/>
            <w:gridSpan w:val="2"/>
          </w:tcPr>
          <w:p w14:paraId="04762508" w14:textId="77777777" w:rsidR="00FE4D66" w:rsidRPr="00DE239B" w:rsidRDefault="00FE4D66" w:rsidP="00BD432B"/>
        </w:tc>
      </w:tr>
      <w:tr w:rsidR="00696267" w:rsidRPr="00DE239B" w14:paraId="1169D9A0" w14:textId="77777777" w:rsidTr="00BD432B">
        <w:trPr>
          <w:trHeight w:val="240"/>
          <w:jc w:val="center"/>
        </w:trPr>
        <w:tc>
          <w:tcPr>
            <w:tcW w:w="4876" w:type="dxa"/>
          </w:tcPr>
          <w:p w14:paraId="53FE60AB" w14:textId="77777777" w:rsidR="00FE4D66" w:rsidRPr="00DE239B" w:rsidRDefault="00FE4D66" w:rsidP="00BD432B">
            <w:pPr>
              <w:pStyle w:val="AmColumnHeading"/>
            </w:pPr>
            <w:r w:rsidRPr="00DE239B">
              <w:t>A Bizottság által javasolt szöveg</w:t>
            </w:r>
          </w:p>
        </w:tc>
        <w:tc>
          <w:tcPr>
            <w:tcW w:w="4876" w:type="dxa"/>
          </w:tcPr>
          <w:p w14:paraId="60CF7289" w14:textId="77777777" w:rsidR="00FE4D66" w:rsidRPr="00DE239B" w:rsidRDefault="00FE4D66" w:rsidP="00BD432B">
            <w:pPr>
              <w:pStyle w:val="AmColumnHeading"/>
            </w:pPr>
            <w:r w:rsidRPr="00DE239B">
              <w:t>Módosítás</w:t>
            </w:r>
          </w:p>
        </w:tc>
      </w:tr>
      <w:tr w:rsidR="00696267" w:rsidRPr="00DE239B" w14:paraId="5EA2AB90" w14:textId="77777777" w:rsidTr="00BD432B">
        <w:trPr>
          <w:jc w:val="center"/>
        </w:trPr>
        <w:tc>
          <w:tcPr>
            <w:tcW w:w="4876" w:type="dxa"/>
          </w:tcPr>
          <w:p w14:paraId="24CE7929" w14:textId="77777777" w:rsidR="00FE4D66" w:rsidRPr="00DE239B" w:rsidRDefault="00FE4D66" w:rsidP="00BD432B">
            <w:pPr>
              <w:pStyle w:val="Normal6a"/>
            </w:pPr>
            <w:r w:rsidRPr="00DE239B">
              <w:t xml:space="preserve">[A hatálybalépés után </w:t>
            </w:r>
            <w:r w:rsidRPr="00DE239B">
              <w:rPr>
                <w:b/>
                <w:bCs/>
                <w:i/>
                <w:iCs/>
              </w:rPr>
              <w:t>három</w:t>
            </w:r>
            <w:r w:rsidRPr="00DE239B">
              <w:t xml:space="preserve"> évvel a Bizottság jelentést tesz az e rendeletben meghatározott intézkedések végrehajtásáról.]</w:t>
            </w:r>
          </w:p>
        </w:tc>
        <w:tc>
          <w:tcPr>
            <w:tcW w:w="4876" w:type="dxa"/>
          </w:tcPr>
          <w:p w14:paraId="200AEFEA" w14:textId="77777777" w:rsidR="00FE4D66" w:rsidRPr="00DE239B" w:rsidRDefault="00FE4D66" w:rsidP="00BD432B">
            <w:pPr>
              <w:pStyle w:val="Normal6a"/>
            </w:pPr>
            <w:r w:rsidRPr="00DE239B">
              <w:t xml:space="preserve">[A hatálybalépés után </w:t>
            </w:r>
            <w:r w:rsidRPr="00DE239B">
              <w:rPr>
                <w:b/>
                <w:bCs/>
                <w:i/>
                <w:iCs/>
              </w:rPr>
              <w:t>két</w:t>
            </w:r>
            <w:r w:rsidRPr="00DE239B">
              <w:t xml:space="preserve"> évvel a Bizottság jelentést tesz az e rendeletben meghatározott intézkedések végrehajtásáról. </w:t>
            </w:r>
            <w:r w:rsidRPr="00DE239B">
              <w:rPr>
                <w:b/>
                <w:bCs/>
                <w:i/>
                <w:iCs/>
              </w:rPr>
              <w:t>A jelentést az Európai Parlamentnek is benyújtják, és nyilvánossá teszik.</w:t>
            </w:r>
            <w:r w:rsidRPr="00DE239B">
              <w:t>]</w:t>
            </w:r>
          </w:p>
        </w:tc>
      </w:tr>
    </w:tbl>
    <w:p w14:paraId="219C9F10"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108EE3EF" w14:textId="77777777" w:rsidR="00FE4D66" w:rsidRPr="00DE239B" w:rsidRDefault="00FE4D66" w:rsidP="00FE4D66">
      <w:r w:rsidRPr="00BD432B">
        <w:rPr>
          <w:rStyle w:val="HideTWBExt"/>
        </w:rPr>
        <w:t>&lt;/Amend&gt;</w:t>
      </w:r>
    </w:p>
    <w:p w14:paraId="4EDF0C62"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805</w:t>
      </w:r>
      <w:r w:rsidRPr="00BD432B">
        <w:rPr>
          <w:rStyle w:val="HideTWBExt"/>
          <w:b w:val="0"/>
        </w:rPr>
        <w:t>&lt;/NumAm&gt;</w:t>
      </w:r>
    </w:p>
    <w:p w14:paraId="5DEADFE5" w14:textId="77777777" w:rsidR="00FE4D66" w:rsidRPr="00DE239B" w:rsidRDefault="00FE4D66" w:rsidP="00FE4D66">
      <w:pPr>
        <w:pStyle w:val="NormalBold"/>
      </w:pPr>
      <w:r w:rsidRPr="00BD432B">
        <w:rPr>
          <w:rStyle w:val="HideTWBExt"/>
          <w:b w:val="0"/>
        </w:rPr>
        <w:t>&lt;RepeatBlock-By&gt;&lt;Members&gt;</w:t>
      </w:r>
      <w:r w:rsidRPr="00DE239B">
        <w:t>Tineke Strik</w:t>
      </w:r>
      <w:r w:rsidRPr="00BD432B">
        <w:rPr>
          <w:rStyle w:val="HideTWBExt"/>
          <w:b w:val="0"/>
        </w:rPr>
        <w:t>&lt;/Members&gt;</w:t>
      </w:r>
    </w:p>
    <w:p w14:paraId="169C3B4C" w14:textId="77777777" w:rsidR="00FE4D66" w:rsidRPr="00DE239B" w:rsidRDefault="00FE4D66" w:rsidP="00FE4D66">
      <w:pPr>
        <w:pStyle w:val="NormalBold"/>
      </w:pPr>
      <w:r w:rsidRPr="00BD432B">
        <w:rPr>
          <w:rStyle w:val="HideTWBExt"/>
          <w:b w:val="0"/>
        </w:rPr>
        <w:t>&lt;/RepeatBlock-By&gt;</w:t>
      </w:r>
    </w:p>
    <w:p w14:paraId="029B83B1"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2317CFCE" w14:textId="77777777" w:rsidR="00FE4D66" w:rsidRPr="00DE239B" w:rsidRDefault="00FE4D66" w:rsidP="00FE4D66">
      <w:pPr>
        <w:pStyle w:val="NormalBold"/>
      </w:pPr>
      <w:r w:rsidRPr="00BD432B">
        <w:rPr>
          <w:rStyle w:val="HideTWBExt"/>
          <w:b w:val="0"/>
        </w:rPr>
        <w:t>&lt;Article&gt;</w:t>
      </w:r>
      <w:r w:rsidRPr="00DE239B">
        <w:t>20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06901A8C" w14:textId="77777777" w:rsidTr="00BD432B">
        <w:trPr>
          <w:trHeight w:hRule="exact" w:val="240"/>
          <w:jc w:val="center"/>
        </w:trPr>
        <w:tc>
          <w:tcPr>
            <w:tcW w:w="9752" w:type="dxa"/>
            <w:gridSpan w:val="2"/>
          </w:tcPr>
          <w:p w14:paraId="638BD5A6" w14:textId="77777777" w:rsidR="00FE4D66" w:rsidRPr="00DE239B" w:rsidRDefault="00FE4D66" w:rsidP="00BD432B"/>
        </w:tc>
      </w:tr>
      <w:tr w:rsidR="00696267" w:rsidRPr="00DE239B" w14:paraId="0D4F29B4" w14:textId="77777777" w:rsidTr="00BD432B">
        <w:trPr>
          <w:trHeight w:val="240"/>
          <w:jc w:val="center"/>
        </w:trPr>
        <w:tc>
          <w:tcPr>
            <w:tcW w:w="4876" w:type="dxa"/>
          </w:tcPr>
          <w:p w14:paraId="61572D25" w14:textId="77777777" w:rsidR="00FE4D66" w:rsidRPr="00DE239B" w:rsidRDefault="00FE4D66" w:rsidP="00BD432B">
            <w:pPr>
              <w:pStyle w:val="AmColumnHeading"/>
            </w:pPr>
            <w:r w:rsidRPr="00DE239B">
              <w:t>A Bizottság által javasolt szöveg</w:t>
            </w:r>
          </w:p>
        </w:tc>
        <w:tc>
          <w:tcPr>
            <w:tcW w:w="4876" w:type="dxa"/>
          </w:tcPr>
          <w:p w14:paraId="686BDECC" w14:textId="77777777" w:rsidR="00FE4D66" w:rsidRPr="00DE239B" w:rsidRDefault="00FE4D66" w:rsidP="00BD432B">
            <w:pPr>
              <w:pStyle w:val="AmColumnHeading"/>
            </w:pPr>
            <w:r w:rsidRPr="00DE239B">
              <w:t>Módosítás</w:t>
            </w:r>
          </w:p>
        </w:tc>
      </w:tr>
      <w:tr w:rsidR="00696267" w:rsidRPr="00DE239B" w14:paraId="2386BDA0" w14:textId="77777777" w:rsidTr="00BD432B">
        <w:trPr>
          <w:jc w:val="center"/>
        </w:trPr>
        <w:tc>
          <w:tcPr>
            <w:tcW w:w="4876" w:type="dxa"/>
          </w:tcPr>
          <w:p w14:paraId="30FF9FF4" w14:textId="77777777" w:rsidR="00FE4D66" w:rsidRPr="00DE239B" w:rsidRDefault="00FE4D66" w:rsidP="00BD432B">
            <w:pPr>
              <w:pStyle w:val="Normal6a"/>
            </w:pPr>
            <w:r w:rsidRPr="00DE239B">
              <w:t>A Bizottság legkorábban [</w:t>
            </w:r>
            <w:r w:rsidRPr="00DE239B">
              <w:rPr>
                <w:b/>
                <w:bCs/>
                <w:i/>
                <w:iCs/>
              </w:rPr>
              <w:t>öt</w:t>
            </w:r>
            <w:r w:rsidRPr="00DE239B">
              <w:t xml:space="preserve">] évvel e rendelet alkalmazásának kezdőnapját követően, majd azt követően </w:t>
            </w:r>
            <w:r w:rsidRPr="00DE239B">
              <w:rPr>
                <w:b/>
                <w:bCs/>
                <w:i/>
                <w:iCs/>
              </w:rPr>
              <w:t>ötévente</w:t>
            </w:r>
            <w:r w:rsidRPr="00DE239B">
              <w:t xml:space="preserve"> elvégzi e rendelet értékelését. A Bizottság </w:t>
            </w:r>
            <w:r w:rsidRPr="00DE239B">
              <w:rPr>
                <w:b/>
                <w:bCs/>
                <w:i/>
                <w:iCs/>
              </w:rPr>
              <w:t>a főbb megállapításokról szóló</w:t>
            </w:r>
            <w:r w:rsidRPr="00DE239B">
              <w:t xml:space="preserve"> jelentést nyújt be az Európai Parlamentnek, a Tanácsnak és az Európai Gazdasági és Szociális Bizottságnak. A tagállamok legkésőbb hat hónappal </w:t>
            </w:r>
            <w:r w:rsidRPr="00DE239B">
              <w:rPr>
                <w:b/>
                <w:bCs/>
                <w:i/>
                <w:iCs/>
              </w:rPr>
              <w:t>az [öt]éves</w:t>
            </w:r>
            <w:r w:rsidRPr="00DE239B">
              <w:t xml:space="preserve"> határidő lejárata előtt eljuttatnak a Bizottsághoz minden olyan információt, amely a jelentés elkészítéséhez szükséges.</w:t>
            </w:r>
          </w:p>
        </w:tc>
        <w:tc>
          <w:tcPr>
            <w:tcW w:w="4876" w:type="dxa"/>
          </w:tcPr>
          <w:p w14:paraId="59A82B01" w14:textId="77777777" w:rsidR="00FE4D66" w:rsidRPr="00DE239B" w:rsidRDefault="00FE4D66" w:rsidP="00BD432B">
            <w:pPr>
              <w:pStyle w:val="Normal6a"/>
            </w:pPr>
            <w:r w:rsidRPr="00DE239B">
              <w:t>A Bizottság legkorábban [</w:t>
            </w:r>
            <w:r w:rsidRPr="00DE239B">
              <w:rPr>
                <w:b/>
                <w:bCs/>
                <w:i/>
                <w:iCs/>
              </w:rPr>
              <w:t>két</w:t>
            </w:r>
            <w:r w:rsidRPr="00DE239B">
              <w:t xml:space="preserve">] évvel e rendelet alkalmazásának kezdőnapját követően, majd azt követően </w:t>
            </w:r>
            <w:r w:rsidRPr="00DE239B">
              <w:rPr>
                <w:b/>
                <w:bCs/>
                <w:i/>
                <w:iCs/>
              </w:rPr>
              <w:t>kétévente</w:t>
            </w:r>
            <w:r w:rsidRPr="00DE239B">
              <w:t xml:space="preserve"> elvégzi e rendelet értékelését. A Bizottság jelentést nyújt be az Európai Parlamentnek, a Tanácsnak és az Európai Gazdasági és Szociális Bizottságnak </w:t>
            </w:r>
            <w:r w:rsidRPr="00DE239B">
              <w:rPr>
                <w:b/>
                <w:bCs/>
                <w:i/>
                <w:iCs/>
              </w:rPr>
              <w:t>főbb megállapításairól, így többek között az e rendelet rendelkezései által az Európai Unió Alapjogi Chartájában rögzített alapvető jogokra és szabadságokra gyakorolt hatásról, valamint azoknak az EU menekültügyi és schengeni vívmányai szempontjából mutatkozó teljes hozzáadott értékéről</w:t>
            </w:r>
            <w:r w:rsidRPr="00DE239B">
              <w:t xml:space="preserve">. A tagállamok legkésőbb hat hónappal </w:t>
            </w:r>
            <w:r w:rsidRPr="00DE239B">
              <w:rPr>
                <w:b/>
                <w:bCs/>
                <w:i/>
                <w:iCs/>
              </w:rPr>
              <w:t>a</w:t>
            </w:r>
            <w:r w:rsidRPr="00DE239B">
              <w:t xml:space="preserve"> határidő lejárata előtt eljuttatnak a Bizottsághoz minden olyan információt, amely a jelentés elkészítéséhez szükséges.</w:t>
            </w:r>
          </w:p>
        </w:tc>
      </w:tr>
    </w:tbl>
    <w:p w14:paraId="03256B0F"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4D88E050" w14:textId="77777777" w:rsidR="00FE4D66" w:rsidRPr="00DE239B" w:rsidRDefault="00FE4D66" w:rsidP="00FE4D66">
      <w:r w:rsidRPr="00BD432B">
        <w:rPr>
          <w:rStyle w:val="HideTWBExt"/>
        </w:rPr>
        <w:t>&lt;/Amend&gt;</w:t>
      </w:r>
    </w:p>
    <w:p w14:paraId="42D51F69"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806</w:t>
      </w:r>
      <w:r w:rsidRPr="00BD432B">
        <w:rPr>
          <w:rStyle w:val="HideTWBExt"/>
          <w:b w:val="0"/>
        </w:rPr>
        <w:t>&lt;/NumAm&gt;</w:t>
      </w:r>
    </w:p>
    <w:p w14:paraId="0522E2F4" w14:textId="77777777" w:rsidR="00FE4D66" w:rsidRPr="00DE239B" w:rsidRDefault="00FE4D66" w:rsidP="00FE4D66">
      <w:pPr>
        <w:pStyle w:val="NormalBold"/>
      </w:pPr>
      <w:r w:rsidRPr="00BD432B">
        <w:rPr>
          <w:rStyle w:val="HideTWBExt"/>
          <w:b w:val="0"/>
        </w:rPr>
        <w:t>&lt;RepeatBlock-By&gt;&lt;Members&gt;</w:t>
      </w:r>
      <w:r w:rsidRPr="00DE239B">
        <w:t>Pernando Barrena Arza, Konstantinos Arvanitis, Cornelia Ernst, Sira Rego, Miguel Urbán Crespo, Anne-Sophie Pelletier</w:t>
      </w:r>
      <w:r w:rsidRPr="00BD432B">
        <w:rPr>
          <w:rStyle w:val="HideTWBExt"/>
          <w:b w:val="0"/>
        </w:rPr>
        <w:t>&lt;/Members&gt;</w:t>
      </w:r>
    </w:p>
    <w:p w14:paraId="26695C05" w14:textId="77777777" w:rsidR="00FE4D66" w:rsidRPr="00DE239B" w:rsidRDefault="00FE4D66" w:rsidP="00FE4D66">
      <w:r w:rsidRPr="00BD432B">
        <w:rPr>
          <w:rStyle w:val="HideTWBExt"/>
        </w:rPr>
        <w:t>&lt;AuNomDe&gt;</w:t>
      </w:r>
      <w:r w:rsidRPr="00BD432B">
        <w:rPr>
          <w:rStyle w:val="HideTWBInt"/>
        </w:rPr>
        <w:t>{The Left}</w:t>
      </w:r>
      <w:r w:rsidRPr="00DE239B">
        <w:t>a The Left képviselőcsoport nevében</w:t>
      </w:r>
      <w:r w:rsidRPr="00BD432B">
        <w:rPr>
          <w:rStyle w:val="HideTWBExt"/>
        </w:rPr>
        <w:t>&lt;/AuNomDe&gt;</w:t>
      </w:r>
    </w:p>
    <w:p w14:paraId="32FBFA31" w14:textId="77777777" w:rsidR="00FE4D66" w:rsidRPr="00DE239B" w:rsidRDefault="00FE4D66" w:rsidP="00FE4D66">
      <w:r w:rsidRPr="00BD432B">
        <w:rPr>
          <w:rStyle w:val="HideTWBExt"/>
        </w:rPr>
        <w:t>&lt;/RepeatBlock-By&gt;</w:t>
      </w:r>
    </w:p>
    <w:p w14:paraId="07BA037E"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624BC83" w14:textId="77777777" w:rsidR="00FE4D66" w:rsidRPr="00DE239B" w:rsidRDefault="00FE4D66" w:rsidP="00FE4D66">
      <w:pPr>
        <w:pStyle w:val="NormalBold"/>
      </w:pPr>
      <w:r w:rsidRPr="00BD432B">
        <w:rPr>
          <w:rStyle w:val="HideTWBExt"/>
          <w:b w:val="0"/>
        </w:rPr>
        <w:t>&lt;Article&gt;</w:t>
      </w:r>
      <w:r w:rsidRPr="00DE239B">
        <w:t>20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793ACD65" w14:textId="77777777" w:rsidTr="00BD432B">
        <w:trPr>
          <w:trHeight w:hRule="exact" w:val="240"/>
          <w:jc w:val="center"/>
        </w:trPr>
        <w:tc>
          <w:tcPr>
            <w:tcW w:w="9752" w:type="dxa"/>
            <w:gridSpan w:val="2"/>
          </w:tcPr>
          <w:p w14:paraId="4A60A8DC" w14:textId="77777777" w:rsidR="00FE4D66" w:rsidRPr="00DE239B" w:rsidRDefault="00FE4D66" w:rsidP="00BD432B"/>
        </w:tc>
      </w:tr>
      <w:tr w:rsidR="00696267" w:rsidRPr="00DE239B" w14:paraId="2E0002D3" w14:textId="77777777" w:rsidTr="00BD432B">
        <w:trPr>
          <w:trHeight w:val="240"/>
          <w:jc w:val="center"/>
        </w:trPr>
        <w:tc>
          <w:tcPr>
            <w:tcW w:w="4876" w:type="dxa"/>
          </w:tcPr>
          <w:p w14:paraId="5FE694D9" w14:textId="77777777" w:rsidR="00FE4D66" w:rsidRPr="00DE239B" w:rsidRDefault="00FE4D66" w:rsidP="00BD432B">
            <w:pPr>
              <w:pStyle w:val="AmColumnHeading"/>
            </w:pPr>
            <w:r w:rsidRPr="00DE239B">
              <w:t>A Bizottság által javasolt szöveg</w:t>
            </w:r>
          </w:p>
        </w:tc>
        <w:tc>
          <w:tcPr>
            <w:tcW w:w="4876" w:type="dxa"/>
          </w:tcPr>
          <w:p w14:paraId="2BE93E19" w14:textId="77777777" w:rsidR="00FE4D66" w:rsidRPr="00DE239B" w:rsidRDefault="00FE4D66" w:rsidP="00BD432B">
            <w:pPr>
              <w:pStyle w:val="AmColumnHeading"/>
            </w:pPr>
            <w:r w:rsidRPr="00DE239B">
              <w:t>Módosítás</w:t>
            </w:r>
          </w:p>
        </w:tc>
      </w:tr>
      <w:tr w:rsidR="00696267" w:rsidRPr="00DE239B" w14:paraId="0C10BA2D" w14:textId="77777777" w:rsidTr="00BD432B">
        <w:trPr>
          <w:jc w:val="center"/>
        </w:trPr>
        <w:tc>
          <w:tcPr>
            <w:tcW w:w="4876" w:type="dxa"/>
          </w:tcPr>
          <w:p w14:paraId="517925E7" w14:textId="77777777" w:rsidR="00FE4D66" w:rsidRPr="00DE239B" w:rsidRDefault="00FE4D66" w:rsidP="00BD432B">
            <w:pPr>
              <w:pStyle w:val="Normal6a"/>
            </w:pPr>
            <w:r w:rsidRPr="00DE239B">
              <w:t>A Bizottság legkorábban [</w:t>
            </w:r>
            <w:r w:rsidRPr="00DE239B">
              <w:rPr>
                <w:b/>
                <w:bCs/>
                <w:i/>
                <w:iCs/>
              </w:rPr>
              <w:t>öt</w:t>
            </w:r>
            <w:r w:rsidRPr="00DE239B">
              <w:t xml:space="preserve">] évvel e rendelet alkalmazásának kezdőnapját követően, majd azt követően </w:t>
            </w:r>
            <w:r w:rsidRPr="00DE239B">
              <w:rPr>
                <w:b/>
                <w:bCs/>
                <w:i/>
                <w:iCs/>
              </w:rPr>
              <w:t>ötévente</w:t>
            </w:r>
            <w:r w:rsidRPr="00DE239B">
              <w:t xml:space="preserve"> elvégzi e rendelet értékelését. A Bizottság a főbb megállapításokról szóló jelentést nyújt be az Európai Parlamentnek, a Tanácsnak és az Európai Gazdasági és Szociális Bizottságnak. A tagállamok legkésőbb hat hónappal </w:t>
            </w:r>
            <w:r w:rsidRPr="00DE239B">
              <w:rPr>
                <w:b/>
                <w:bCs/>
                <w:i/>
                <w:iCs/>
              </w:rPr>
              <w:t>az [öt]éves</w:t>
            </w:r>
            <w:r w:rsidRPr="00DE239B">
              <w:t xml:space="preserve"> határidő lejárata előtt eljuttatnak a Bizottsághoz minden olyan információt, amely a jelentés elkészítéséhez szükséges.</w:t>
            </w:r>
          </w:p>
        </w:tc>
        <w:tc>
          <w:tcPr>
            <w:tcW w:w="4876" w:type="dxa"/>
          </w:tcPr>
          <w:p w14:paraId="2FAFF32C" w14:textId="77777777" w:rsidR="00FE4D66" w:rsidRPr="00DE239B" w:rsidRDefault="00FE4D66" w:rsidP="00BD432B">
            <w:pPr>
              <w:pStyle w:val="Normal6a"/>
            </w:pPr>
            <w:r w:rsidRPr="00DE239B">
              <w:t>A Bizottság legkorábban [</w:t>
            </w:r>
            <w:r w:rsidRPr="00DE239B">
              <w:rPr>
                <w:b/>
                <w:bCs/>
                <w:i/>
                <w:iCs/>
              </w:rPr>
              <w:t>két</w:t>
            </w:r>
            <w:r w:rsidRPr="00DE239B">
              <w:t xml:space="preserve">] évvel e rendelet alkalmazásának kezdőnapját követően, majd azt követően </w:t>
            </w:r>
            <w:r w:rsidRPr="00DE239B">
              <w:rPr>
                <w:b/>
                <w:bCs/>
                <w:i/>
                <w:iCs/>
              </w:rPr>
              <w:t>kétévente</w:t>
            </w:r>
            <w:r w:rsidRPr="00DE239B">
              <w:t xml:space="preserve"> elvégzi e rendelet értékelését. A Bizottság jelentést nyújt be az Európai Parlamentnek, a Tanácsnak és az Európai Gazdasági és Szociális Bizottságnak </w:t>
            </w:r>
            <w:r w:rsidRPr="00DE239B">
              <w:rPr>
                <w:b/>
                <w:bCs/>
                <w:i/>
                <w:iCs/>
              </w:rPr>
              <w:t>főbb megállapításairól, így többek között az e rendelet rendelkezései által az Európai Unió Alapjogi Chartájában rögzített alapvető jogokra és szabadságokra gyakorolt hatásról, valamint azoknak az EU menekültügyi és schengeni vívmányai szempontjából mutatkozó teljes hozzáadott értékéről</w:t>
            </w:r>
            <w:r w:rsidRPr="00DE239B">
              <w:t xml:space="preserve">. A tagállamok legkésőbb hat hónappal </w:t>
            </w:r>
            <w:r w:rsidRPr="00DE239B">
              <w:rPr>
                <w:b/>
                <w:bCs/>
                <w:i/>
                <w:iCs/>
              </w:rPr>
              <w:t xml:space="preserve">a [két]éves </w:t>
            </w:r>
            <w:r w:rsidRPr="00DE239B">
              <w:t>határidő lejárata előtt eljuttatnak a Bizottsághoz minden olyan információt, amely a jelentés elkészítéséhez szükséges.</w:t>
            </w:r>
          </w:p>
        </w:tc>
      </w:tr>
    </w:tbl>
    <w:p w14:paraId="78C305FE"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6CC9E392" w14:textId="77777777" w:rsidR="00FE4D66" w:rsidRPr="00DE239B" w:rsidRDefault="00FE4D66" w:rsidP="00FE4D66">
      <w:r w:rsidRPr="00BD432B">
        <w:rPr>
          <w:rStyle w:val="HideTWBExt"/>
        </w:rPr>
        <w:t>&lt;/Amend&gt;</w:t>
      </w:r>
    </w:p>
    <w:p w14:paraId="2BC15F48" w14:textId="77777777" w:rsidR="00FE4D66" w:rsidRPr="00DE239B" w:rsidRDefault="00FE4D66" w:rsidP="00FE4D66">
      <w:pPr>
        <w:pStyle w:val="AmNumberTabs"/>
      </w:pPr>
      <w:r w:rsidRPr="00BD432B">
        <w:rPr>
          <w:rStyle w:val="HideTWBExt"/>
          <w:b w:val="0"/>
        </w:rPr>
        <w:t>&lt;Amend&gt;</w:t>
      </w:r>
      <w:r w:rsidRPr="00DE239B">
        <w:t>Módosítás</w:t>
      </w:r>
      <w:r w:rsidRPr="00DE239B">
        <w:tab/>
      </w:r>
      <w:r w:rsidRPr="00DE239B">
        <w:tab/>
      </w:r>
      <w:r w:rsidRPr="00BD432B">
        <w:rPr>
          <w:rStyle w:val="HideTWBExt"/>
          <w:b w:val="0"/>
        </w:rPr>
        <w:t>&lt;NumAm&gt;</w:t>
      </w:r>
      <w:r w:rsidRPr="00DE239B">
        <w:t>807</w:t>
      </w:r>
      <w:r w:rsidRPr="00BD432B">
        <w:rPr>
          <w:rStyle w:val="HideTWBExt"/>
          <w:b w:val="0"/>
        </w:rPr>
        <w:t>&lt;/NumAm&gt;</w:t>
      </w:r>
    </w:p>
    <w:p w14:paraId="34710521" w14:textId="77777777" w:rsidR="00FE4D66" w:rsidRPr="00DE239B" w:rsidRDefault="00FE4D66" w:rsidP="00FE4D66">
      <w:pPr>
        <w:pStyle w:val="NormalBold"/>
      </w:pPr>
      <w:r w:rsidRPr="00BD432B">
        <w:rPr>
          <w:rStyle w:val="HideTWBExt"/>
          <w:b w:val="0"/>
        </w:rPr>
        <w:t>&lt;RepeatBlock-By&gt;&lt;Members&gt;</w:t>
      </w:r>
      <w:r w:rsidRPr="00DE239B">
        <w:t>Jan-Christoph Oetjen, Moritz Körner, Dragoş Tudorache, Hilde Vautmans, Abir Al-Sahlani, Fabienne Keller, Michal Šimečka, Malik Azmani, Sophia in 't Veld</w:t>
      </w:r>
      <w:r w:rsidRPr="00BD432B">
        <w:rPr>
          <w:rStyle w:val="HideTWBExt"/>
          <w:b w:val="0"/>
        </w:rPr>
        <w:t>&lt;/Members&gt;</w:t>
      </w:r>
    </w:p>
    <w:p w14:paraId="6EDE90C3" w14:textId="77777777" w:rsidR="00FE4D66" w:rsidRPr="00DE239B" w:rsidRDefault="00FE4D66" w:rsidP="00FE4D66">
      <w:pPr>
        <w:pStyle w:val="NormalBold"/>
      </w:pPr>
      <w:r w:rsidRPr="00BD432B">
        <w:rPr>
          <w:rStyle w:val="HideTWBExt"/>
          <w:b w:val="0"/>
        </w:rPr>
        <w:t>&lt;/RepeatBlock-By&gt;</w:t>
      </w:r>
    </w:p>
    <w:p w14:paraId="6B647782" w14:textId="77777777" w:rsidR="00FE4D66" w:rsidRPr="00DE239B" w:rsidRDefault="00FE4D66" w:rsidP="00FE4D66">
      <w:pPr>
        <w:pStyle w:val="NormalBold"/>
      </w:pPr>
      <w:r w:rsidRPr="00BD432B">
        <w:rPr>
          <w:rStyle w:val="HideTWBExt"/>
          <w:b w:val="0"/>
        </w:rPr>
        <w:t>&lt;DocAmend&gt;</w:t>
      </w:r>
      <w:r w:rsidRPr="00DE239B">
        <w:t>Rendeletre irányuló javaslat</w:t>
      </w:r>
      <w:r w:rsidRPr="00BD432B">
        <w:rPr>
          <w:rStyle w:val="HideTWBExt"/>
          <w:b w:val="0"/>
        </w:rPr>
        <w:t>&lt;/DocAmend&gt;</w:t>
      </w:r>
    </w:p>
    <w:p w14:paraId="08499B02" w14:textId="77777777" w:rsidR="00FE4D66" w:rsidRPr="00DE239B" w:rsidRDefault="00FE4D66" w:rsidP="00FE4D66">
      <w:pPr>
        <w:pStyle w:val="NormalBold"/>
      </w:pPr>
      <w:r w:rsidRPr="00BD432B">
        <w:rPr>
          <w:rStyle w:val="HideTWBExt"/>
          <w:b w:val="0"/>
        </w:rPr>
        <w:t>&lt;Article&gt;</w:t>
      </w:r>
      <w:r w:rsidRPr="00DE239B">
        <w:t>20 cikk – 2 bekezdés</w:t>
      </w:r>
      <w:r w:rsidRPr="00BD432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267" w:rsidRPr="00DE239B" w14:paraId="5CCD7B21" w14:textId="77777777" w:rsidTr="00BD432B">
        <w:trPr>
          <w:trHeight w:hRule="exact" w:val="240"/>
          <w:jc w:val="center"/>
        </w:trPr>
        <w:tc>
          <w:tcPr>
            <w:tcW w:w="9752" w:type="dxa"/>
            <w:gridSpan w:val="2"/>
          </w:tcPr>
          <w:p w14:paraId="0ACC5B0B" w14:textId="77777777" w:rsidR="00FE4D66" w:rsidRPr="00DE239B" w:rsidRDefault="00FE4D66" w:rsidP="00BD432B"/>
        </w:tc>
      </w:tr>
      <w:tr w:rsidR="00696267" w:rsidRPr="00DE239B" w14:paraId="1CC3D074" w14:textId="77777777" w:rsidTr="00BD432B">
        <w:trPr>
          <w:trHeight w:val="240"/>
          <w:jc w:val="center"/>
        </w:trPr>
        <w:tc>
          <w:tcPr>
            <w:tcW w:w="4876" w:type="dxa"/>
          </w:tcPr>
          <w:p w14:paraId="51F97B6D" w14:textId="77777777" w:rsidR="00FE4D66" w:rsidRPr="00DE239B" w:rsidRDefault="00FE4D66" w:rsidP="00BD432B">
            <w:pPr>
              <w:pStyle w:val="AmColumnHeading"/>
            </w:pPr>
            <w:r w:rsidRPr="00DE239B">
              <w:t>A Bizottság által javasolt szöveg</w:t>
            </w:r>
          </w:p>
        </w:tc>
        <w:tc>
          <w:tcPr>
            <w:tcW w:w="4876" w:type="dxa"/>
          </w:tcPr>
          <w:p w14:paraId="6B00E7A7" w14:textId="77777777" w:rsidR="00FE4D66" w:rsidRPr="00DE239B" w:rsidRDefault="00FE4D66" w:rsidP="00BD432B">
            <w:pPr>
              <w:pStyle w:val="AmColumnHeading"/>
            </w:pPr>
            <w:r w:rsidRPr="00DE239B">
              <w:t>Módosítás</w:t>
            </w:r>
          </w:p>
        </w:tc>
      </w:tr>
      <w:tr w:rsidR="00696267" w:rsidRPr="00DE239B" w14:paraId="7916DC69" w14:textId="77777777" w:rsidTr="00BD432B">
        <w:trPr>
          <w:jc w:val="center"/>
        </w:trPr>
        <w:tc>
          <w:tcPr>
            <w:tcW w:w="4876" w:type="dxa"/>
          </w:tcPr>
          <w:p w14:paraId="1F20C371" w14:textId="77777777" w:rsidR="00FE4D66" w:rsidRPr="00DE239B" w:rsidRDefault="00FE4D66" w:rsidP="00BD432B">
            <w:pPr>
              <w:pStyle w:val="Normal6a"/>
            </w:pPr>
            <w:r w:rsidRPr="00DE239B">
              <w:t>A Bizottság legkorábban [</w:t>
            </w:r>
            <w:r w:rsidRPr="00DE239B">
              <w:rPr>
                <w:b/>
                <w:bCs/>
                <w:i/>
                <w:iCs/>
              </w:rPr>
              <w:t>öt</w:t>
            </w:r>
            <w:r w:rsidRPr="00DE239B">
              <w:t>] évvel e rendelet alkalmazásának kezdőnapját követően, majd azt követően ötévente elvégzi e rendelet értékelését. A Bizottság a főbb megállapításokról szóló jelentést nyújt be az Európai Parlamentnek, a Tanácsnak és az Európai Gazdasági és Szociális Bizottságnak. A tagállamok legkésőbb hat hónappal az [öt]éves határidő lejárata előtt eljuttatnak a Bizottsághoz minden olyan információt, amely a jelentés elkészítéséhez szükséges.</w:t>
            </w:r>
          </w:p>
        </w:tc>
        <w:tc>
          <w:tcPr>
            <w:tcW w:w="4876" w:type="dxa"/>
          </w:tcPr>
          <w:p w14:paraId="46F67C99" w14:textId="77777777" w:rsidR="00FE4D66" w:rsidRPr="00DE239B" w:rsidRDefault="00FE4D66" w:rsidP="00BD432B">
            <w:pPr>
              <w:pStyle w:val="Normal6a"/>
            </w:pPr>
            <w:r w:rsidRPr="00DE239B">
              <w:t>A Bizottság legkorábban [</w:t>
            </w:r>
            <w:r w:rsidRPr="00DE239B">
              <w:rPr>
                <w:b/>
                <w:bCs/>
                <w:i/>
                <w:iCs/>
              </w:rPr>
              <w:t>három</w:t>
            </w:r>
            <w:r w:rsidRPr="00DE239B">
              <w:t>] évvel e rendelet alkalmazásának kezdőnapját követően, majd azt követően ötévente elvégzi e rendelet értékelését. A Bizottság a főbb megállapításokról szóló jelentést nyújt be az Európai Parlamentnek, a Tanácsnak és az Európai Gazdasági és Szociális Bizottságnak. A tagállamok legkésőbb hat hónappal az [öt]éves határidő lejárata előtt eljuttatnak a Bizottsághoz minden olyan információt, amely a jelentés elkészítéséhez szükséges.</w:t>
            </w:r>
          </w:p>
        </w:tc>
      </w:tr>
    </w:tbl>
    <w:p w14:paraId="7D129862" w14:textId="77777777" w:rsidR="00FE4D66" w:rsidRPr="00DE239B" w:rsidRDefault="00FE4D66" w:rsidP="00FE4D66">
      <w:pPr>
        <w:pStyle w:val="AmOrLang"/>
      </w:pPr>
      <w:r w:rsidRPr="00DE239B">
        <w:t xml:space="preserve">Or. </w:t>
      </w:r>
      <w:r w:rsidRPr="00BD432B">
        <w:rPr>
          <w:rStyle w:val="HideTWBExt"/>
        </w:rPr>
        <w:t>&lt;Original&gt;</w:t>
      </w:r>
      <w:r w:rsidRPr="00BD432B">
        <w:rPr>
          <w:rStyle w:val="HideTWBInt"/>
        </w:rPr>
        <w:t>{EN}</w:t>
      </w:r>
      <w:r w:rsidRPr="00DE239B">
        <w:t>en</w:t>
      </w:r>
      <w:r w:rsidRPr="00BD432B">
        <w:rPr>
          <w:rStyle w:val="HideTWBExt"/>
        </w:rPr>
        <w:t>&lt;/Original&gt;</w:t>
      </w:r>
    </w:p>
    <w:p w14:paraId="34397F45" w14:textId="17EC4684" w:rsidR="00FE4D66" w:rsidRPr="00DE239B" w:rsidRDefault="00FE4D66" w:rsidP="00FE4D66">
      <w:r w:rsidRPr="00BD432B">
        <w:rPr>
          <w:rStyle w:val="HideTWBExt"/>
        </w:rPr>
        <w:t>&lt;/Amend&gt;&lt;/RepeatBlock-Amend&gt;</w:t>
      </w:r>
    </w:p>
    <w:p w14:paraId="5957F4A2" w14:textId="6CB42570" w:rsidR="00A16578" w:rsidRPr="00DE239B" w:rsidRDefault="00A16578" w:rsidP="00FE4D66"/>
    <w:sectPr w:rsidR="00A16578" w:rsidRPr="00DE239B" w:rsidSect="008F6342">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D54694" w14:textId="77777777" w:rsidR="00BD432B" w:rsidRPr="00DE239B" w:rsidRDefault="00BD432B">
      <w:r w:rsidRPr="00DE239B">
        <w:separator/>
      </w:r>
    </w:p>
  </w:endnote>
  <w:endnote w:type="continuationSeparator" w:id="0">
    <w:p w14:paraId="2D006AD7" w14:textId="77777777" w:rsidR="00BD432B" w:rsidRPr="00DE239B" w:rsidRDefault="00BD432B">
      <w:r w:rsidRPr="00DE23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2BB2B" w14:textId="2120A578" w:rsidR="00BD432B" w:rsidRPr="00DE239B" w:rsidRDefault="00BD432B" w:rsidP="008F6342">
    <w:pPr>
      <w:pStyle w:val="EPFooter"/>
    </w:pPr>
    <w:r w:rsidRPr="00DE239B">
      <w:t>PE</w:t>
    </w:r>
    <w:r w:rsidRPr="00BD432B">
      <w:rPr>
        <w:rStyle w:val="HideTWBExt"/>
      </w:rPr>
      <w:t>&lt;NoPE&gt;</w:t>
    </w:r>
    <w:r w:rsidRPr="00DE239B">
      <w:t>703.277</w:t>
    </w:r>
    <w:r w:rsidRPr="00BD432B">
      <w:rPr>
        <w:rStyle w:val="HideTWBExt"/>
      </w:rPr>
      <w:t>&lt;/NoPE&gt;&lt;Version&gt;</w:t>
    </w:r>
    <w:r w:rsidRPr="00DE239B">
      <w:t>v01-00</w:t>
    </w:r>
    <w:r w:rsidRPr="00BD432B">
      <w:rPr>
        <w:rStyle w:val="HideTWBExt"/>
      </w:rPr>
      <w:t>&lt;/Version&gt;</w:t>
    </w:r>
    <w:r w:rsidRPr="00DE239B">
      <w:tab/>
    </w:r>
    <w:r w:rsidRPr="00DE239B">
      <w:fldChar w:fldCharType="begin"/>
    </w:r>
    <w:r w:rsidRPr="00DE239B">
      <w:instrText xml:space="preserve"> PAGE  \* MERGEFORMAT </w:instrText>
    </w:r>
    <w:r w:rsidRPr="00DE239B">
      <w:fldChar w:fldCharType="separate"/>
    </w:r>
    <w:r w:rsidR="00B72977">
      <w:rPr>
        <w:noProof/>
      </w:rPr>
      <w:t>2</w:t>
    </w:r>
    <w:r w:rsidRPr="00DE239B">
      <w:fldChar w:fldCharType="end"/>
    </w:r>
    <w:r w:rsidRPr="00DE239B">
      <w:t>/</w:t>
    </w:r>
    <w:fldSimple w:instr=" NUMPAGES  \* MERGEFORMAT ">
      <w:r w:rsidR="00B72977">
        <w:rPr>
          <w:noProof/>
        </w:rPr>
        <w:t>196</w:t>
      </w:r>
    </w:fldSimple>
    <w:r w:rsidRPr="00DE239B">
      <w:tab/>
    </w:r>
    <w:r w:rsidRPr="00BD432B">
      <w:rPr>
        <w:rStyle w:val="HideTWBExt"/>
      </w:rPr>
      <w:t>&lt;PathFdR&gt;</w:t>
    </w:r>
    <w:r w:rsidRPr="00DE239B">
      <w:t>AM\1247119HU.docx</w:t>
    </w:r>
    <w:r w:rsidRPr="00BD432B">
      <w:rPr>
        <w:rStyle w:val="HideTWBExt"/>
      </w:rPr>
      <w:t>&lt;/PathFdR&gt;</w:t>
    </w:r>
  </w:p>
  <w:p w14:paraId="4994C8A8" w14:textId="2F6FE7A2" w:rsidR="00BD432B" w:rsidRPr="00DE239B" w:rsidRDefault="00BD432B" w:rsidP="008F6342">
    <w:pPr>
      <w:pStyle w:val="EPFooter2"/>
    </w:pPr>
    <w:r w:rsidRPr="00DE239B">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A123" w14:textId="507A6941" w:rsidR="00BD432B" w:rsidRPr="00DE239B" w:rsidRDefault="00BD432B" w:rsidP="008F6342">
    <w:pPr>
      <w:pStyle w:val="EPFooter"/>
    </w:pPr>
    <w:r w:rsidRPr="00BD432B">
      <w:rPr>
        <w:rStyle w:val="HideTWBExt"/>
      </w:rPr>
      <w:t>&lt;PathFdR&gt;</w:t>
    </w:r>
    <w:r w:rsidRPr="00DE239B">
      <w:t>AM\1247119HU.docx</w:t>
    </w:r>
    <w:r w:rsidRPr="00BD432B">
      <w:rPr>
        <w:rStyle w:val="HideTWBExt"/>
      </w:rPr>
      <w:t>&lt;/PathFdR&gt;</w:t>
    </w:r>
    <w:r w:rsidRPr="00DE239B">
      <w:tab/>
    </w:r>
    <w:r w:rsidRPr="00DE239B">
      <w:fldChar w:fldCharType="begin"/>
    </w:r>
    <w:r w:rsidRPr="00DE239B">
      <w:instrText xml:space="preserve"> PAGE  \* MERGEFORMAT </w:instrText>
    </w:r>
    <w:r w:rsidRPr="00DE239B">
      <w:fldChar w:fldCharType="separate"/>
    </w:r>
    <w:r w:rsidR="00B72977">
      <w:rPr>
        <w:noProof/>
      </w:rPr>
      <w:t>195</w:t>
    </w:r>
    <w:r w:rsidRPr="00DE239B">
      <w:fldChar w:fldCharType="end"/>
    </w:r>
    <w:r w:rsidRPr="00DE239B">
      <w:t>/</w:t>
    </w:r>
    <w:fldSimple w:instr=" NUMPAGES  \* MERGEFORMAT ">
      <w:r w:rsidR="00B72977">
        <w:rPr>
          <w:noProof/>
        </w:rPr>
        <w:t>196</w:t>
      </w:r>
    </w:fldSimple>
    <w:r w:rsidRPr="00DE239B">
      <w:tab/>
      <w:t>PE</w:t>
    </w:r>
    <w:r w:rsidRPr="00BD432B">
      <w:rPr>
        <w:rStyle w:val="HideTWBExt"/>
      </w:rPr>
      <w:t>&lt;NoPE&gt;</w:t>
    </w:r>
    <w:r w:rsidRPr="00DE239B">
      <w:t>703.277</w:t>
    </w:r>
    <w:r w:rsidRPr="00BD432B">
      <w:rPr>
        <w:rStyle w:val="HideTWBExt"/>
      </w:rPr>
      <w:t>&lt;/NoPE&gt;&lt;Version&gt;</w:t>
    </w:r>
    <w:r w:rsidRPr="00DE239B">
      <w:t>v01-00</w:t>
    </w:r>
    <w:r w:rsidRPr="00BD432B">
      <w:rPr>
        <w:rStyle w:val="HideTWBExt"/>
      </w:rPr>
      <w:t>&lt;/Version&gt;</w:t>
    </w:r>
  </w:p>
  <w:p w14:paraId="5503FBE5" w14:textId="364A2ECB" w:rsidR="00BD432B" w:rsidRPr="00DE239B" w:rsidRDefault="00BD432B" w:rsidP="008F6342">
    <w:pPr>
      <w:pStyle w:val="EPFooter2"/>
    </w:pPr>
    <w:r w:rsidRPr="00DE239B">
      <w:tab/>
    </w:r>
    <w:r w:rsidRPr="00DE239B">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81255" w14:textId="77777777" w:rsidR="00BD432B" w:rsidRPr="00DE239B" w:rsidRDefault="00BD432B" w:rsidP="008F6342">
    <w:pPr>
      <w:pStyle w:val="EPFooter"/>
    </w:pPr>
    <w:r w:rsidRPr="00BD432B">
      <w:rPr>
        <w:rStyle w:val="HideTWBExt"/>
      </w:rPr>
      <w:t>&lt;PathFdR&gt;</w:t>
    </w:r>
    <w:r w:rsidRPr="00DE239B">
      <w:t>AM\1247119HU.docx</w:t>
    </w:r>
    <w:r w:rsidRPr="00BD432B">
      <w:rPr>
        <w:rStyle w:val="HideTWBExt"/>
      </w:rPr>
      <w:t>&lt;/PathFdR&gt;</w:t>
    </w:r>
    <w:r w:rsidRPr="00DE239B">
      <w:tab/>
    </w:r>
    <w:r w:rsidRPr="00DE239B">
      <w:tab/>
      <w:t>PE</w:t>
    </w:r>
    <w:r w:rsidRPr="00BD432B">
      <w:rPr>
        <w:rStyle w:val="HideTWBExt"/>
      </w:rPr>
      <w:t>&lt;NoPE&gt;</w:t>
    </w:r>
    <w:r w:rsidRPr="00DE239B">
      <w:t>703.277</w:t>
    </w:r>
    <w:r w:rsidRPr="00BD432B">
      <w:rPr>
        <w:rStyle w:val="HideTWBExt"/>
      </w:rPr>
      <w:t>&lt;/NoPE&gt;&lt;Version&gt;</w:t>
    </w:r>
    <w:r w:rsidRPr="00DE239B">
      <w:t>v01-00</w:t>
    </w:r>
    <w:r w:rsidRPr="00BD432B">
      <w:rPr>
        <w:rStyle w:val="HideTWBExt"/>
      </w:rPr>
      <w:t>&lt;/Version&gt;</w:t>
    </w:r>
  </w:p>
  <w:p w14:paraId="3A6D2C20" w14:textId="10FAF277" w:rsidR="00BD432B" w:rsidRPr="00DE239B" w:rsidRDefault="00BD432B" w:rsidP="008F6342">
    <w:pPr>
      <w:pStyle w:val="EPFooter2"/>
    </w:pPr>
    <w:r w:rsidRPr="00DE239B">
      <w:t>HU</w:t>
    </w:r>
    <w:r w:rsidRPr="00DE239B">
      <w:tab/>
    </w:r>
    <w:r w:rsidRPr="00DE239B">
      <w:rPr>
        <w:b w:val="0"/>
        <w:i/>
        <w:color w:val="C0C0C0"/>
        <w:sz w:val="22"/>
      </w:rPr>
      <w:t>Egyesülve a sokféleségben</w:t>
    </w:r>
    <w:r w:rsidRPr="00DE239B">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240BC5" w14:textId="77777777" w:rsidR="00BD432B" w:rsidRPr="00DE239B" w:rsidRDefault="00BD432B">
      <w:r w:rsidRPr="00DE239B">
        <w:separator/>
      </w:r>
    </w:p>
  </w:footnote>
  <w:footnote w:type="continuationSeparator" w:id="0">
    <w:p w14:paraId="3BC23E99" w14:textId="77777777" w:rsidR="00BD432B" w:rsidRPr="00DE239B" w:rsidRDefault="00BD432B">
      <w:r w:rsidRPr="00DE239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88AC2" w14:textId="77777777" w:rsidR="00B72977" w:rsidRDefault="00B729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CCC11" w14:textId="77777777" w:rsidR="00B72977" w:rsidRDefault="00B729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F1806" w14:textId="77777777" w:rsidR="00B72977" w:rsidRDefault="00B729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HU"/>
    <w:docVar w:name="TXTLANGUEMIN" w:val="hu"/>
    <w:docVar w:name="TXTNRPE" w:val="703.277"/>
    <w:docVar w:name="TXTPEorAP" w:val="PE"/>
    <w:docVar w:name="TXTROUTE" w:val="AM\1247119HU.docx"/>
    <w:docVar w:name="TXTVERSION" w:val="01-00"/>
  </w:docVars>
  <w:rsids>
    <w:rsidRoot w:val="00A77B3E"/>
    <w:rsid w:val="00203BFE"/>
    <w:rsid w:val="00314E97"/>
    <w:rsid w:val="00696267"/>
    <w:rsid w:val="008410E8"/>
    <w:rsid w:val="00861B13"/>
    <w:rsid w:val="008F6342"/>
    <w:rsid w:val="00A16578"/>
    <w:rsid w:val="00A77B3E"/>
    <w:rsid w:val="00B72977"/>
    <w:rsid w:val="00BD432B"/>
    <w:rsid w:val="00CA2A55"/>
    <w:rsid w:val="00DE239B"/>
    <w:rsid w:val="00FE4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5C2A56"/>
  <w15:docId w15:val="{A31CDF36-5E66-4B3F-8582-CD0481804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196</Pages>
  <Words>35174</Words>
  <Characters>239189</Characters>
  <Application>Microsoft Office Word</Application>
  <DocSecurity>0</DocSecurity>
  <Lines>9797</Lines>
  <Paragraphs>3484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PETRO Marianna</cp:lastModifiedBy>
  <cp:revision>2</cp:revision>
  <dcterms:created xsi:type="dcterms:W3CDTF">2022-02-10T16:13:00Z</dcterms:created>
  <dcterms:modified xsi:type="dcterms:W3CDTF">2022-02-10T16:13:00Z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1247119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20220127-095810-066071-021736</vt:lpwstr>
  </property>
  <property fmtid="{D5CDD505-2E9C-101B-9397-08002B2CF9AE}" pid="7" name="FooterPath">
    <vt:lpwstr>AM\1247119HU.docx</vt:lpwstr>
  </property>
  <property fmtid="{D5CDD505-2E9C-101B-9397-08002B2CF9AE}" pid="8" name="PE Number">
    <vt:lpwstr>703.277</vt:lpwstr>
  </property>
  <property fmtid="{D5CDD505-2E9C-101B-9397-08002B2CF9AE}" pid="9" name="UID">
    <vt:lpwstr>eu.europa.europarl-DIN1-2022-0000008732_02.00-xm-01.00_text-xml</vt:lpwstr>
  </property>
  <property fmtid="{D5CDD505-2E9C-101B-9397-08002B2CF9AE}" pid="10" name="LastEdited with">
    <vt:lpwstr>9.11.0 Build [20211103]</vt:lpwstr>
  </property>
  <property fmtid="{D5CDD505-2E9C-101B-9397-08002B2CF9AE}" pid="11" name="Bookout">
    <vt:lpwstr>OK - 2022/02/10 17:09</vt:lpwstr>
  </property>
</Properties>
</file>