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C0480" w:rsidRPr="002618DC" w14:paraId="26D41630" w14:textId="77777777">
        <w:trPr>
          <w:trHeight w:hRule="exact" w:val="1417"/>
          <w:jc w:val="center"/>
        </w:trPr>
        <w:tc>
          <w:tcPr>
            <w:tcW w:w="6804" w:type="dxa"/>
            <w:vAlign w:val="center"/>
          </w:tcPr>
          <w:p w14:paraId="32D3654C" w14:textId="77777777" w:rsidR="006C0480" w:rsidRPr="002618DC" w:rsidRDefault="00760B3C">
            <w:pPr>
              <w:pStyle w:val="EPName"/>
            </w:pPr>
            <w:r w:rsidRPr="002618DC">
              <w:t>Europos Parlamentas</w:t>
            </w:r>
          </w:p>
          <w:p w14:paraId="72E1DE09" w14:textId="77777777" w:rsidR="006C0480" w:rsidRPr="002618DC" w:rsidRDefault="00760B3C">
            <w:pPr>
              <w:pStyle w:val="EPTerm"/>
            </w:pPr>
            <w:r w:rsidRPr="002618DC">
              <w:t>2019-2024</w:t>
            </w:r>
          </w:p>
        </w:tc>
        <w:tc>
          <w:tcPr>
            <w:tcW w:w="2268" w:type="dxa"/>
          </w:tcPr>
          <w:p w14:paraId="5E0FFFC5" w14:textId="77777777" w:rsidR="006C0480" w:rsidRPr="002618DC" w:rsidRDefault="00760B3C">
            <w:pPr>
              <w:pStyle w:val="EPLogo"/>
            </w:pPr>
            <w:r w:rsidRPr="002618DC">
              <w:drawing>
                <wp:inline distT="0" distB="0" distL="0" distR="0" wp14:anchorId="28F6DCA8" wp14:editId="217BCF0F">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163FF50" w14:textId="77777777" w:rsidR="006C0480" w:rsidRPr="002618DC" w:rsidRDefault="006C0480">
      <w:pPr>
        <w:pStyle w:val="LineTop"/>
      </w:pPr>
    </w:p>
    <w:p w14:paraId="64466BAA" w14:textId="77777777" w:rsidR="006C0480" w:rsidRPr="002618DC" w:rsidRDefault="00760B3C">
      <w:pPr>
        <w:pStyle w:val="EPBody"/>
      </w:pPr>
      <w:r w:rsidRPr="002618DC">
        <w:rPr>
          <w:rStyle w:val="HideTWBExt"/>
          <w:i w:val="0"/>
          <w:noProof w:val="0"/>
          <w:szCs w:val="20"/>
        </w:rPr>
        <w:t>&lt;Commission&gt;</w:t>
      </w:r>
      <w:r w:rsidRPr="002618DC">
        <w:rPr>
          <w:rStyle w:val="HideTWBInt"/>
          <w:rFonts w:cs="Times New Roman"/>
          <w:i w:val="0"/>
          <w:noProof w:val="0"/>
          <w:szCs w:val="20"/>
        </w:rPr>
        <w:t>{LIBE}</w:t>
      </w:r>
      <w:r w:rsidRPr="002618DC">
        <w:t>Piliečių laisvių, teisingumo ir vidaus reikalų komitetas</w:t>
      </w:r>
      <w:r w:rsidRPr="002618DC">
        <w:rPr>
          <w:rStyle w:val="HideTWBExt"/>
          <w:i w:val="0"/>
          <w:noProof w:val="0"/>
          <w:szCs w:val="20"/>
        </w:rPr>
        <w:t>&lt;/Commission&gt;</w:t>
      </w:r>
    </w:p>
    <w:p w14:paraId="7C9D3D29" w14:textId="77777777" w:rsidR="006C0480" w:rsidRPr="002618DC" w:rsidRDefault="006C0480">
      <w:pPr>
        <w:pStyle w:val="LineBottom"/>
      </w:pPr>
    </w:p>
    <w:p w14:paraId="37403705" w14:textId="77777777" w:rsidR="006C0480" w:rsidRPr="002618DC" w:rsidRDefault="00760B3C">
      <w:pPr>
        <w:pStyle w:val="CoverReference"/>
      </w:pPr>
      <w:r w:rsidRPr="002618DC">
        <w:rPr>
          <w:rStyle w:val="HideTWBExt"/>
          <w:b w:val="0"/>
          <w:noProof w:val="0"/>
        </w:rPr>
        <w:t>&lt;RefProc&gt;</w:t>
      </w:r>
      <w:r w:rsidRPr="002618DC">
        <w:t>2020/0278</w:t>
      </w:r>
      <w:r w:rsidRPr="002618DC">
        <w:rPr>
          <w:rStyle w:val="HideTWBExt"/>
          <w:b w:val="0"/>
          <w:noProof w:val="0"/>
        </w:rPr>
        <w:t>&lt;/RefProc&gt;&lt;RefTypeProc&gt;</w:t>
      </w:r>
      <w:r w:rsidRPr="002618DC">
        <w:t>(COD)</w:t>
      </w:r>
      <w:r w:rsidRPr="002618DC">
        <w:rPr>
          <w:rStyle w:val="HideTWBExt"/>
          <w:b w:val="0"/>
          <w:noProof w:val="0"/>
        </w:rPr>
        <w:t>&lt;/RefTypeProc&gt;</w:t>
      </w:r>
    </w:p>
    <w:p w14:paraId="358B8EAA" w14:textId="77777777" w:rsidR="006C0480" w:rsidRPr="002618DC" w:rsidRDefault="00760B3C">
      <w:pPr>
        <w:pStyle w:val="CoverDate"/>
      </w:pPr>
      <w:r w:rsidRPr="002618DC">
        <w:rPr>
          <w:rStyle w:val="HideTWBExt"/>
          <w:noProof w:val="0"/>
        </w:rPr>
        <w:t>&lt;Date&gt;</w:t>
      </w:r>
      <w:r w:rsidRPr="002618DC">
        <w:rPr>
          <w:rStyle w:val="HideTWBInt"/>
          <w:noProof w:val="0"/>
        </w:rPr>
        <w:t>{27/01/2022}</w:t>
      </w:r>
      <w:r w:rsidRPr="002618DC">
        <w:t>27.1.2022</w:t>
      </w:r>
      <w:r w:rsidRPr="002618DC">
        <w:rPr>
          <w:rStyle w:val="HideTWBExt"/>
          <w:noProof w:val="0"/>
        </w:rPr>
        <w:t>&lt;/Date&gt;</w:t>
      </w:r>
    </w:p>
    <w:p w14:paraId="45ECCD0D" w14:textId="77777777" w:rsidR="006C0480" w:rsidRPr="002618DC" w:rsidRDefault="00760B3C">
      <w:pPr>
        <w:pStyle w:val="CoverDocType"/>
      </w:pPr>
      <w:r w:rsidRPr="002618DC">
        <w:rPr>
          <w:rStyle w:val="HideTWBExt"/>
          <w:b w:val="0"/>
          <w:noProof w:val="0"/>
        </w:rPr>
        <w:t>&lt;TypeAM&gt;</w:t>
      </w:r>
      <w:r w:rsidRPr="002618DC">
        <w:t>PAKEITIMAI</w:t>
      </w:r>
      <w:r w:rsidRPr="002618DC">
        <w:rPr>
          <w:rStyle w:val="HideTWBExt"/>
          <w:b w:val="0"/>
          <w:noProof w:val="0"/>
        </w:rPr>
        <w:t>&lt;/TypeAM&gt;</w:t>
      </w:r>
    </w:p>
    <w:p w14:paraId="28833587" w14:textId="04D49D4B" w:rsidR="006C0480" w:rsidRPr="002618DC" w:rsidRDefault="00760B3C">
      <w:pPr>
        <w:pStyle w:val="CoverDocType24a"/>
      </w:pPr>
      <w:r w:rsidRPr="002618DC">
        <w:rPr>
          <w:rStyle w:val="HideTWBExt"/>
          <w:b w:val="0"/>
          <w:noProof w:val="0"/>
        </w:rPr>
        <w:t>&lt;RangeAM&gt;</w:t>
      </w:r>
      <w:r w:rsidRPr="002618DC">
        <w:t>445</w:t>
      </w:r>
      <w:r w:rsidR="00AA0117" w:rsidRPr="002618DC">
        <w:t xml:space="preserve"> - </w:t>
      </w:r>
      <w:r w:rsidRPr="002618DC">
        <w:t>807</w:t>
      </w:r>
      <w:r w:rsidRPr="002618DC">
        <w:rPr>
          <w:rStyle w:val="HideTWBExt"/>
          <w:b w:val="0"/>
          <w:noProof w:val="0"/>
        </w:rPr>
        <w:t>&lt;/RangeAM&gt;</w:t>
      </w:r>
    </w:p>
    <w:p w14:paraId="4CA952A9" w14:textId="77777777" w:rsidR="006C0480" w:rsidRPr="002618DC" w:rsidRDefault="00760B3C">
      <w:pPr>
        <w:pStyle w:val="CoverBold"/>
      </w:pPr>
      <w:r w:rsidRPr="002618DC">
        <w:rPr>
          <w:rStyle w:val="HideTWBExt"/>
          <w:b w:val="0"/>
          <w:noProof w:val="0"/>
        </w:rPr>
        <w:t>&lt;TitreType&gt;</w:t>
      </w:r>
      <w:r w:rsidRPr="002618DC">
        <w:t>Pranešimo projektas</w:t>
      </w:r>
      <w:r w:rsidRPr="002618DC">
        <w:rPr>
          <w:rStyle w:val="HideTWBExt"/>
          <w:b w:val="0"/>
          <w:noProof w:val="0"/>
        </w:rPr>
        <w:t>&lt;/TitreType&gt;</w:t>
      </w:r>
    </w:p>
    <w:p w14:paraId="16D4F656" w14:textId="77777777" w:rsidR="006C0480" w:rsidRPr="002618DC" w:rsidRDefault="00760B3C">
      <w:pPr>
        <w:pStyle w:val="CoverBold"/>
      </w:pPr>
      <w:r w:rsidRPr="002618DC">
        <w:rPr>
          <w:rStyle w:val="HideTWBExt"/>
          <w:b w:val="0"/>
          <w:noProof w:val="0"/>
        </w:rPr>
        <w:t>&lt;Rapporteur&gt;</w:t>
      </w:r>
      <w:r w:rsidRPr="002618DC">
        <w:t>Birgit Sippel</w:t>
      </w:r>
      <w:r w:rsidRPr="002618DC">
        <w:rPr>
          <w:rStyle w:val="HideTWBExt"/>
          <w:b w:val="0"/>
          <w:noProof w:val="0"/>
        </w:rPr>
        <w:t>&lt;/Rapporteur&gt;</w:t>
      </w:r>
    </w:p>
    <w:p w14:paraId="02FB0C06" w14:textId="77777777" w:rsidR="006C0480" w:rsidRPr="002618DC" w:rsidRDefault="00760B3C">
      <w:pPr>
        <w:pStyle w:val="CoverNormal24a"/>
      </w:pPr>
      <w:r w:rsidRPr="002618DC">
        <w:rPr>
          <w:rStyle w:val="HideTWBExt"/>
          <w:noProof w:val="0"/>
        </w:rPr>
        <w:t>&lt;DocRefPE&gt;</w:t>
      </w:r>
      <w:r w:rsidRPr="002618DC">
        <w:t>(PE700.425v01-00)</w:t>
      </w:r>
      <w:r w:rsidRPr="002618DC">
        <w:rPr>
          <w:rStyle w:val="HideTWBExt"/>
          <w:noProof w:val="0"/>
        </w:rPr>
        <w:t>&lt;/DocRefPE&gt;</w:t>
      </w:r>
    </w:p>
    <w:p w14:paraId="7409004B" w14:textId="77777777" w:rsidR="006C0480" w:rsidRPr="002618DC" w:rsidRDefault="00760B3C">
      <w:pPr>
        <w:pStyle w:val="CoverNormal24a"/>
      </w:pPr>
      <w:r w:rsidRPr="002618DC">
        <w:rPr>
          <w:rStyle w:val="HideTWBExt"/>
          <w:noProof w:val="0"/>
        </w:rPr>
        <w:t>&lt;Titre&gt;</w:t>
      </w:r>
      <w:r w:rsidRPr="002618DC">
        <w:t>Alternatyviųjų degalų infrastruktūros diegimas ir panaikinama Europos Parlamento ir Tarybos direktyva 2014/94/ES</w:t>
      </w:r>
      <w:r w:rsidRPr="002618DC">
        <w:rPr>
          <w:rStyle w:val="HideTWBExt"/>
          <w:noProof w:val="0"/>
        </w:rPr>
        <w:t>&lt;/Titre&gt;</w:t>
      </w:r>
    </w:p>
    <w:p w14:paraId="185D2D58" w14:textId="77777777" w:rsidR="006C0480" w:rsidRPr="002618DC" w:rsidRDefault="00760B3C">
      <w:pPr>
        <w:pStyle w:val="CoverNormal"/>
      </w:pPr>
      <w:r w:rsidRPr="002618DC">
        <w:rPr>
          <w:rStyle w:val="HideTWBExt"/>
          <w:noProof w:val="0"/>
        </w:rPr>
        <w:t>&lt;DocAmend&gt;</w:t>
      </w:r>
      <w:r w:rsidRPr="002618DC">
        <w:t>Pasiūlymas dėl reglamento</w:t>
      </w:r>
      <w:r w:rsidRPr="002618DC">
        <w:rPr>
          <w:rStyle w:val="HideTWBExt"/>
          <w:noProof w:val="0"/>
        </w:rPr>
        <w:t>&lt;/DocAmend&gt;</w:t>
      </w:r>
    </w:p>
    <w:p w14:paraId="49A14955" w14:textId="77777777" w:rsidR="006C0480" w:rsidRPr="002618DC" w:rsidRDefault="00760B3C">
      <w:pPr>
        <w:pStyle w:val="CoverNormal24a"/>
      </w:pPr>
      <w:r w:rsidRPr="002618DC">
        <w:rPr>
          <w:rStyle w:val="HideTWBExt"/>
          <w:noProof w:val="0"/>
        </w:rPr>
        <w:t>&lt;DocRef&gt;</w:t>
      </w:r>
      <w:r w:rsidRPr="002618DC">
        <w:t>(COM(2020)0612 – C9-0307/2020 – 2020/0278(COD))</w:t>
      </w:r>
      <w:r w:rsidRPr="002618DC">
        <w:rPr>
          <w:rStyle w:val="HideTWBExt"/>
          <w:noProof w:val="0"/>
        </w:rPr>
        <w:t>&lt;/DocRef&gt;</w:t>
      </w:r>
    </w:p>
    <w:p w14:paraId="4B871CD7" w14:textId="77777777" w:rsidR="006C0480" w:rsidRPr="002618DC" w:rsidRDefault="00760B3C">
      <w:r w:rsidRPr="002618DC">
        <w:br w:type="page"/>
      </w:r>
      <w:r w:rsidRPr="002618DC">
        <w:lastRenderedPageBreak/>
        <w:t>AM_Com_LegReport</w:t>
      </w:r>
    </w:p>
    <w:p w14:paraId="196A5194" w14:textId="77777777" w:rsidR="00391261" w:rsidRPr="002618DC" w:rsidRDefault="00760B3C" w:rsidP="00391261">
      <w:pPr>
        <w:pStyle w:val="AmNumberTabs"/>
      </w:pPr>
      <w:r w:rsidRPr="002618DC">
        <w:br w:type="page"/>
      </w:r>
      <w:r w:rsidR="00391261" w:rsidRPr="002618DC">
        <w:rPr>
          <w:rStyle w:val="HideTWBExt"/>
          <w:b w:val="0"/>
          <w:noProof w:val="0"/>
        </w:rPr>
        <w:lastRenderedPageBreak/>
        <w:t>&lt;RepeatBlock-Amend&gt;&lt;Amend&gt;</w:t>
      </w:r>
      <w:r w:rsidR="00391261" w:rsidRPr="002618DC">
        <w:t>Pakeitimas</w:t>
      </w:r>
      <w:r w:rsidR="00391261" w:rsidRPr="002618DC">
        <w:tab/>
      </w:r>
      <w:r w:rsidR="00391261" w:rsidRPr="002618DC">
        <w:tab/>
      </w:r>
      <w:r w:rsidR="00391261" w:rsidRPr="002618DC">
        <w:rPr>
          <w:rStyle w:val="HideTWBExt"/>
          <w:b w:val="0"/>
          <w:noProof w:val="0"/>
        </w:rPr>
        <w:t>&lt;NumAm&gt;</w:t>
      </w:r>
      <w:r w:rsidR="00391261" w:rsidRPr="002618DC">
        <w:t>445</w:t>
      </w:r>
      <w:r w:rsidR="00391261" w:rsidRPr="002618DC">
        <w:rPr>
          <w:rStyle w:val="HideTWBExt"/>
          <w:b w:val="0"/>
          <w:noProof w:val="0"/>
        </w:rPr>
        <w:t>&lt;/NumAm&gt;</w:t>
      </w:r>
    </w:p>
    <w:p w14:paraId="1EC85CB4"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0799393D" w14:textId="77777777" w:rsidR="00391261" w:rsidRPr="002618DC" w:rsidRDefault="00391261" w:rsidP="00391261">
      <w:pPr>
        <w:pStyle w:val="NormalBold"/>
      </w:pPr>
      <w:r w:rsidRPr="002618DC">
        <w:rPr>
          <w:rStyle w:val="HideTWBExt"/>
          <w:b w:val="0"/>
          <w:noProof w:val="0"/>
        </w:rPr>
        <w:t>&lt;/RepeatBlock-By&gt;</w:t>
      </w:r>
    </w:p>
    <w:p w14:paraId="1C35967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ED9A9F2"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77E5D58" w14:textId="77777777" w:rsidTr="00D1776A">
        <w:trPr>
          <w:trHeight w:hRule="exact" w:val="240"/>
          <w:jc w:val="center"/>
        </w:trPr>
        <w:tc>
          <w:tcPr>
            <w:tcW w:w="9752" w:type="dxa"/>
            <w:gridSpan w:val="2"/>
          </w:tcPr>
          <w:p w14:paraId="0F597F89" w14:textId="77777777" w:rsidR="00391261" w:rsidRPr="002618DC" w:rsidRDefault="00391261" w:rsidP="00D1776A"/>
        </w:tc>
      </w:tr>
      <w:tr w:rsidR="00391261" w:rsidRPr="002618DC" w14:paraId="5FA54823" w14:textId="77777777" w:rsidTr="00D1776A">
        <w:trPr>
          <w:trHeight w:val="240"/>
          <w:jc w:val="center"/>
        </w:trPr>
        <w:tc>
          <w:tcPr>
            <w:tcW w:w="4876" w:type="dxa"/>
          </w:tcPr>
          <w:p w14:paraId="45CFEA1C" w14:textId="77777777" w:rsidR="00391261" w:rsidRPr="002618DC" w:rsidRDefault="00391261" w:rsidP="00D1776A">
            <w:pPr>
              <w:pStyle w:val="AmColumnHeading"/>
            </w:pPr>
            <w:r w:rsidRPr="002618DC">
              <w:t>Komisijos siūlomas tekstas</w:t>
            </w:r>
          </w:p>
        </w:tc>
        <w:tc>
          <w:tcPr>
            <w:tcW w:w="4876" w:type="dxa"/>
          </w:tcPr>
          <w:p w14:paraId="545518CD" w14:textId="77777777" w:rsidR="00391261" w:rsidRPr="002618DC" w:rsidRDefault="00391261" w:rsidP="00D1776A">
            <w:pPr>
              <w:pStyle w:val="AmColumnHeading"/>
            </w:pPr>
            <w:r w:rsidRPr="002618DC">
              <w:t>Pakeitimas</w:t>
            </w:r>
          </w:p>
        </w:tc>
      </w:tr>
      <w:tr w:rsidR="00391261" w:rsidRPr="002618DC" w14:paraId="76C11948" w14:textId="77777777" w:rsidTr="00D1776A">
        <w:trPr>
          <w:jc w:val="center"/>
        </w:trPr>
        <w:tc>
          <w:tcPr>
            <w:tcW w:w="4876" w:type="dxa"/>
          </w:tcPr>
          <w:p w14:paraId="62CD547C" w14:textId="77777777" w:rsidR="00391261" w:rsidRPr="002618DC" w:rsidRDefault="00391261" w:rsidP="00D1776A">
            <w:pPr>
              <w:pStyle w:val="Normal6a"/>
            </w:pPr>
            <w:r w:rsidRPr="002618DC">
              <w:t>1.</w:t>
            </w:r>
            <w:r w:rsidRPr="002618DC">
              <w:tab/>
            </w:r>
            <w:r w:rsidRPr="002618DC">
              <w:rPr>
                <w:b/>
                <w:i/>
              </w:rPr>
              <w:t>3 straipsnyje nurodytais atvejais</w:t>
            </w:r>
            <w:r w:rsidRPr="002618DC">
              <w:t xml:space="preserve"> tikrinimas atliekamas vietose </w:t>
            </w:r>
            <w:r w:rsidRPr="002618DC">
              <w:rPr>
                <w:b/>
                <w:i/>
              </w:rPr>
              <w:t>prie išorės sienų arba netoli jų</w:t>
            </w:r>
            <w:r w:rsidRPr="002618DC">
              <w:t>.</w:t>
            </w:r>
          </w:p>
        </w:tc>
        <w:tc>
          <w:tcPr>
            <w:tcW w:w="4876" w:type="dxa"/>
          </w:tcPr>
          <w:p w14:paraId="7A2EF6DB" w14:textId="77777777" w:rsidR="00391261" w:rsidRPr="002618DC" w:rsidRDefault="00391261" w:rsidP="00D1776A">
            <w:pPr>
              <w:pStyle w:val="Normal6a"/>
            </w:pPr>
            <w:r w:rsidRPr="002618DC">
              <w:t>1.</w:t>
            </w:r>
            <w:r w:rsidRPr="002618DC">
              <w:tab/>
              <w:t xml:space="preserve">Tikrinimas atliekamas </w:t>
            </w:r>
            <w:r w:rsidRPr="002618DC">
              <w:rPr>
                <w:b/>
                <w:i/>
              </w:rPr>
              <w:t>valstybės narės nustatytose tinkamose</w:t>
            </w:r>
            <w:r w:rsidRPr="002618DC">
              <w:t xml:space="preserve"> vietose.</w:t>
            </w:r>
          </w:p>
        </w:tc>
      </w:tr>
    </w:tbl>
    <w:p w14:paraId="68F3C46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AC1CCB9" w14:textId="77777777" w:rsidR="00391261" w:rsidRPr="002618DC" w:rsidRDefault="00391261" w:rsidP="00391261">
      <w:pPr>
        <w:pStyle w:val="AmJustTitle"/>
      </w:pPr>
      <w:r w:rsidRPr="002618DC">
        <w:rPr>
          <w:rStyle w:val="HideTWBExt"/>
          <w:i w:val="0"/>
          <w:noProof w:val="0"/>
        </w:rPr>
        <w:t>&lt;TitreJust&gt;</w:t>
      </w:r>
      <w:r w:rsidRPr="002618DC">
        <w:t>Pagrindimas</w:t>
      </w:r>
      <w:r w:rsidRPr="002618DC">
        <w:rPr>
          <w:rStyle w:val="HideTWBExt"/>
          <w:i w:val="0"/>
          <w:noProof w:val="0"/>
        </w:rPr>
        <w:t>&lt;/TitreJust&gt;</w:t>
      </w:r>
    </w:p>
    <w:p w14:paraId="27D7CF58" w14:textId="77777777" w:rsidR="00391261" w:rsidRPr="002618DC" w:rsidRDefault="00391261" w:rsidP="00391261">
      <w:pPr>
        <w:pStyle w:val="AmJustText"/>
      </w:pPr>
      <w:r w:rsidRPr="002618DC">
        <w:t>Valstybė narė turėtų pati nuspręsti, kur bus atliekamas tikrinimas. Toks lankstumas būtinas dėl įvairių valstybės narės geografinių ypatumų.</w:t>
      </w:r>
    </w:p>
    <w:p w14:paraId="1D3A194B" w14:textId="77777777" w:rsidR="00391261" w:rsidRPr="002618DC" w:rsidRDefault="00391261" w:rsidP="00391261">
      <w:r w:rsidRPr="002618DC">
        <w:rPr>
          <w:rStyle w:val="HideTWBExt"/>
          <w:noProof w:val="0"/>
        </w:rPr>
        <w:t>&lt;/Amend&gt;</w:t>
      </w:r>
    </w:p>
    <w:p w14:paraId="58E9202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446</w:t>
      </w:r>
      <w:r w:rsidRPr="002618DC">
        <w:rPr>
          <w:rStyle w:val="HideTWBExt"/>
          <w:b w:val="0"/>
          <w:noProof w:val="0"/>
        </w:rPr>
        <w:t>&lt;/NumAm&gt;</w:t>
      </w:r>
    </w:p>
    <w:p w14:paraId="02840E3B"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1F22A389" w14:textId="77777777" w:rsidR="00391261" w:rsidRPr="002618DC" w:rsidRDefault="00391261" w:rsidP="00391261">
      <w:pPr>
        <w:pStyle w:val="NormalBold"/>
      </w:pPr>
      <w:r w:rsidRPr="002618DC">
        <w:rPr>
          <w:rStyle w:val="HideTWBExt"/>
          <w:b w:val="0"/>
          <w:noProof w:val="0"/>
        </w:rPr>
        <w:t>&lt;/RepeatBlock-By&gt;</w:t>
      </w:r>
    </w:p>
    <w:p w14:paraId="0EE877C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4879FF"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A65DA46" w14:textId="77777777" w:rsidTr="00D1776A">
        <w:trPr>
          <w:trHeight w:hRule="exact" w:val="240"/>
          <w:jc w:val="center"/>
        </w:trPr>
        <w:tc>
          <w:tcPr>
            <w:tcW w:w="9752" w:type="dxa"/>
            <w:gridSpan w:val="2"/>
          </w:tcPr>
          <w:p w14:paraId="027CD78C" w14:textId="77777777" w:rsidR="00391261" w:rsidRPr="002618DC" w:rsidRDefault="00391261" w:rsidP="00D1776A"/>
        </w:tc>
      </w:tr>
      <w:tr w:rsidR="00391261" w:rsidRPr="002618DC" w14:paraId="7628446B" w14:textId="77777777" w:rsidTr="00D1776A">
        <w:trPr>
          <w:trHeight w:val="240"/>
          <w:jc w:val="center"/>
        </w:trPr>
        <w:tc>
          <w:tcPr>
            <w:tcW w:w="4876" w:type="dxa"/>
          </w:tcPr>
          <w:p w14:paraId="00735CB1" w14:textId="77777777" w:rsidR="00391261" w:rsidRPr="002618DC" w:rsidRDefault="00391261" w:rsidP="00D1776A">
            <w:pPr>
              <w:pStyle w:val="AmColumnHeading"/>
            </w:pPr>
            <w:r w:rsidRPr="002618DC">
              <w:t>Komisijos siūlomas tekstas</w:t>
            </w:r>
          </w:p>
        </w:tc>
        <w:tc>
          <w:tcPr>
            <w:tcW w:w="4876" w:type="dxa"/>
          </w:tcPr>
          <w:p w14:paraId="64B7B1AE" w14:textId="77777777" w:rsidR="00391261" w:rsidRPr="002618DC" w:rsidRDefault="00391261" w:rsidP="00D1776A">
            <w:pPr>
              <w:pStyle w:val="AmColumnHeading"/>
            </w:pPr>
            <w:r w:rsidRPr="002618DC">
              <w:t>Pakeitimas</w:t>
            </w:r>
          </w:p>
        </w:tc>
      </w:tr>
      <w:tr w:rsidR="00391261" w:rsidRPr="002618DC" w14:paraId="3545766C" w14:textId="77777777" w:rsidTr="00D1776A">
        <w:trPr>
          <w:jc w:val="center"/>
        </w:trPr>
        <w:tc>
          <w:tcPr>
            <w:tcW w:w="4876" w:type="dxa"/>
          </w:tcPr>
          <w:p w14:paraId="01D5A3FA" w14:textId="77777777" w:rsidR="00391261" w:rsidRPr="002618DC" w:rsidRDefault="00391261" w:rsidP="00D1776A">
            <w:pPr>
              <w:pStyle w:val="Normal6a"/>
            </w:pPr>
            <w:r w:rsidRPr="002618DC">
              <w:t>1.</w:t>
            </w:r>
            <w:r w:rsidRPr="002618DC">
              <w:tab/>
            </w:r>
            <w:r w:rsidRPr="002618DC">
              <w:rPr>
                <w:b/>
                <w:bCs/>
                <w:i/>
                <w:iCs/>
              </w:rPr>
              <w:t>3 straipsnyje nurodytais atvejais</w:t>
            </w:r>
            <w:r w:rsidRPr="002618DC">
              <w:t xml:space="preserve"> tikrinimas atliekamas vietose </w:t>
            </w:r>
            <w:r w:rsidRPr="002618DC">
              <w:rPr>
                <w:b/>
                <w:bCs/>
                <w:i/>
                <w:iCs/>
              </w:rPr>
              <w:t>prie išorės sienų arba netoli jų</w:t>
            </w:r>
            <w:r w:rsidRPr="002618DC">
              <w:t>.</w:t>
            </w:r>
          </w:p>
        </w:tc>
        <w:tc>
          <w:tcPr>
            <w:tcW w:w="4876" w:type="dxa"/>
          </w:tcPr>
          <w:p w14:paraId="7C005EE5" w14:textId="77777777" w:rsidR="00391261" w:rsidRPr="002618DC" w:rsidRDefault="00391261" w:rsidP="00D1776A">
            <w:pPr>
              <w:pStyle w:val="Normal6a"/>
            </w:pPr>
            <w:r w:rsidRPr="002618DC">
              <w:t>1.</w:t>
            </w:r>
            <w:r w:rsidRPr="002618DC">
              <w:tab/>
              <w:t xml:space="preserve">Tikrinimas atliekamas </w:t>
            </w:r>
            <w:r w:rsidRPr="002618DC">
              <w:rPr>
                <w:b/>
                <w:bCs/>
                <w:i/>
                <w:iCs/>
              </w:rPr>
              <w:t>atitinkamose valstybių narių nustatytose</w:t>
            </w:r>
            <w:r w:rsidRPr="002618DC">
              <w:t xml:space="preserve"> vietose.</w:t>
            </w:r>
          </w:p>
        </w:tc>
      </w:tr>
    </w:tbl>
    <w:p w14:paraId="44DCE81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69C1D3C3" w14:textId="77777777" w:rsidR="00391261" w:rsidRPr="002618DC" w:rsidRDefault="00391261" w:rsidP="00391261">
      <w:r w:rsidRPr="002618DC">
        <w:rPr>
          <w:rStyle w:val="HideTWBExt"/>
          <w:noProof w:val="0"/>
        </w:rPr>
        <w:t>&lt;/Amend&gt;</w:t>
      </w:r>
    </w:p>
    <w:p w14:paraId="4BE5CC4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447</w:t>
      </w:r>
      <w:r w:rsidRPr="002618DC">
        <w:rPr>
          <w:rStyle w:val="HideTWBExt"/>
          <w:b w:val="0"/>
          <w:noProof w:val="0"/>
        </w:rPr>
        <w:t>&lt;/NumAm&gt;</w:t>
      </w:r>
    </w:p>
    <w:p w14:paraId="49D9F9CF"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A516160"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F117E49" w14:textId="77777777" w:rsidR="00391261" w:rsidRPr="002618DC" w:rsidRDefault="00391261" w:rsidP="00391261">
      <w:r w:rsidRPr="002618DC">
        <w:rPr>
          <w:rStyle w:val="HideTWBExt"/>
          <w:noProof w:val="0"/>
        </w:rPr>
        <w:t>&lt;/RepeatBlock-By&gt;</w:t>
      </w:r>
    </w:p>
    <w:p w14:paraId="4D268B4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AB973E3"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4449F9B" w14:textId="77777777" w:rsidTr="00D1776A">
        <w:trPr>
          <w:trHeight w:hRule="exact" w:val="240"/>
          <w:jc w:val="center"/>
        </w:trPr>
        <w:tc>
          <w:tcPr>
            <w:tcW w:w="9752" w:type="dxa"/>
            <w:gridSpan w:val="2"/>
          </w:tcPr>
          <w:p w14:paraId="179FB08C" w14:textId="77777777" w:rsidR="00391261" w:rsidRPr="002618DC" w:rsidRDefault="00391261" w:rsidP="00D1776A"/>
        </w:tc>
      </w:tr>
      <w:tr w:rsidR="00391261" w:rsidRPr="002618DC" w14:paraId="282AD6BB" w14:textId="77777777" w:rsidTr="00D1776A">
        <w:trPr>
          <w:trHeight w:val="240"/>
          <w:jc w:val="center"/>
        </w:trPr>
        <w:tc>
          <w:tcPr>
            <w:tcW w:w="4876" w:type="dxa"/>
          </w:tcPr>
          <w:p w14:paraId="37ABF8B7" w14:textId="77777777" w:rsidR="00391261" w:rsidRPr="002618DC" w:rsidRDefault="00391261" w:rsidP="00D1776A">
            <w:pPr>
              <w:pStyle w:val="AmColumnHeading"/>
            </w:pPr>
            <w:r w:rsidRPr="002618DC">
              <w:t>Komisijos siūlomas tekstas</w:t>
            </w:r>
          </w:p>
        </w:tc>
        <w:tc>
          <w:tcPr>
            <w:tcW w:w="4876" w:type="dxa"/>
          </w:tcPr>
          <w:p w14:paraId="5B71648A" w14:textId="77777777" w:rsidR="00391261" w:rsidRPr="002618DC" w:rsidRDefault="00391261" w:rsidP="00D1776A">
            <w:pPr>
              <w:pStyle w:val="AmColumnHeading"/>
            </w:pPr>
            <w:r w:rsidRPr="002618DC">
              <w:t>Pakeitimas</w:t>
            </w:r>
          </w:p>
        </w:tc>
      </w:tr>
      <w:tr w:rsidR="00391261" w:rsidRPr="002618DC" w14:paraId="2E3B2145" w14:textId="77777777" w:rsidTr="00D1776A">
        <w:trPr>
          <w:jc w:val="center"/>
        </w:trPr>
        <w:tc>
          <w:tcPr>
            <w:tcW w:w="4876" w:type="dxa"/>
          </w:tcPr>
          <w:p w14:paraId="0E7C7A2F" w14:textId="77777777" w:rsidR="00391261" w:rsidRPr="002618DC" w:rsidRDefault="00391261" w:rsidP="00D1776A">
            <w:pPr>
              <w:pStyle w:val="Normal6a"/>
            </w:pPr>
            <w:r w:rsidRPr="002618DC">
              <w:t>1.</w:t>
            </w:r>
            <w:r w:rsidRPr="002618DC">
              <w:tab/>
            </w:r>
            <w:r w:rsidRPr="002618DC">
              <w:rPr>
                <w:b/>
                <w:i/>
              </w:rPr>
              <w:t>3 straipsnyje nurodytais atvejais</w:t>
            </w:r>
            <w:r w:rsidRPr="002618DC">
              <w:t xml:space="preserve"> tikrinimas atliekamas vietose prie išorės </w:t>
            </w:r>
            <w:r w:rsidRPr="002618DC">
              <w:lastRenderedPageBreak/>
              <w:t xml:space="preserve">sienų </w:t>
            </w:r>
            <w:r w:rsidRPr="002618DC">
              <w:rPr>
                <w:b/>
                <w:i/>
              </w:rPr>
              <w:t>arba netoli jų</w:t>
            </w:r>
            <w:r w:rsidRPr="002618DC">
              <w:t>.</w:t>
            </w:r>
          </w:p>
        </w:tc>
        <w:tc>
          <w:tcPr>
            <w:tcW w:w="4876" w:type="dxa"/>
          </w:tcPr>
          <w:p w14:paraId="58682408" w14:textId="77777777" w:rsidR="00391261" w:rsidRPr="002618DC" w:rsidRDefault="00391261" w:rsidP="00D1776A">
            <w:pPr>
              <w:pStyle w:val="Normal6a"/>
            </w:pPr>
            <w:r w:rsidRPr="002618DC">
              <w:lastRenderedPageBreak/>
              <w:t>1.</w:t>
            </w:r>
            <w:r w:rsidRPr="002618DC">
              <w:tab/>
              <w:t xml:space="preserve">Tikrinimas atliekamas </w:t>
            </w:r>
            <w:r w:rsidRPr="002618DC">
              <w:rPr>
                <w:b/>
                <w:i/>
              </w:rPr>
              <w:t xml:space="preserve">atitinkamose ir oficialiose patalpose valstybių narių </w:t>
            </w:r>
            <w:r w:rsidRPr="002618DC">
              <w:rPr>
                <w:b/>
                <w:i/>
              </w:rPr>
              <w:lastRenderedPageBreak/>
              <w:t>teritorijoje, kur trečiųjų šalių piliečiai turi galimybę naudotis atitinkamomis paslaugomis, įskaitant teisines konsultacijas, nemokamą teisinę pagalbą ir kalbinę pagalbą. Valstybės narės užtikrina, kad specializuotos tarptautinės, nevyriausybinės ir pilietinės visuomenės organizacijos bei asmenys, teikiantys patarimus ir konsultacijas, galėtų veiksmingai pasiekti trečiųjų šalių piliečius patalpose ir</w:t>
            </w:r>
            <w:r w:rsidRPr="002618DC">
              <w:t xml:space="preserve"> vietose</w:t>
            </w:r>
            <w:r w:rsidRPr="002618DC">
              <w:rPr>
                <w:b/>
                <w:i/>
              </w:rPr>
              <w:t>, kuriose atliekamas tikrinimas, ypač tuos, kurie laikomi sulaikymo patalpose arba yra sienos perėjimo punktuose, įskaitant tranzito zonas,</w:t>
            </w:r>
            <w:r w:rsidRPr="002618DC">
              <w:t xml:space="preserve"> prie išorės sienų.</w:t>
            </w:r>
          </w:p>
        </w:tc>
      </w:tr>
      <w:tr w:rsidR="00391261" w:rsidRPr="002618DC" w14:paraId="776D48BF" w14:textId="77777777" w:rsidTr="00D1776A">
        <w:trPr>
          <w:jc w:val="center"/>
        </w:trPr>
        <w:tc>
          <w:tcPr>
            <w:tcW w:w="4876" w:type="dxa"/>
          </w:tcPr>
          <w:p w14:paraId="2D783028" w14:textId="77777777" w:rsidR="00391261" w:rsidRPr="002618DC" w:rsidRDefault="00391261" w:rsidP="00D1776A">
            <w:pPr>
              <w:pStyle w:val="Normal6a"/>
            </w:pPr>
          </w:p>
        </w:tc>
        <w:tc>
          <w:tcPr>
            <w:tcW w:w="4876" w:type="dxa"/>
          </w:tcPr>
          <w:p w14:paraId="76DC2B12" w14:textId="77777777" w:rsidR="00391261" w:rsidRPr="002618DC" w:rsidRDefault="00391261" w:rsidP="00D1776A">
            <w:pPr>
              <w:pStyle w:val="Normal6a"/>
            </w:pPr>
            <w:r w:rsidRPr="002618DC">
              <w:rPr>
                <w:b/>
                <w:i/>
              </w:rPr>
              <w:t>Valstybės narės gali nuspręsti, kad trečiųjų šalių piliečiai turi gyventi konkrečioje vietoje, tačiau dėl to jie neturi būti sulaikomi, ypač kai tai yra nelydimi nepilnamečiai ar šeimose gyvenantys vaikai arba pažeidžiamoje padėtyje atsidūrę asmenys.</w:t>
            </w:r>
          </w:p>
        </w:tc>
      </w:tr>
      <w:tr w:rsidR="00391261" w:rsidRPr="002618DC" w14:paraId="3D49F5BE" w14:textId="77777777" w:rsidTr="00D1776A">
        <w:trPr>
          <w:jc w:val="center"/>
        </w:trPr>
        <w:tc>
          <w:tcPr>
            <w:tcW w:w="4876" w:type="dxa"/>
          </w:tcPr>
          <w:p w14:paraId="368CC74A" w14:textId="77777777" w:rsidR="00391261" w:rsidRPr="002618DC" w:rsidRDefault="00391261" w:rsidP="00D1776A">
            <w:pPr>
              <w:pStyle w:val="Normal6a"/>
            </w:pPr>
          </w:p>
        </w:tc>
        <w:tc>
          <w:tcPr>
            <w:tcW w:w="4876" w:type="dxa"/>
          </w:tcPr>
          <w:p w14:paraId="51C63E1E" w14:textId="77777777" w:rsidR="00391261" w:rsidRPr="002618DC" w:rsidRDefault="00391261" w:rsidP="00D1776A">
            <w:pPr>
              <w:pStyle w:val="Normal6a"/>
            </w:pPr>
            <w:r w:rsidRPr="002618DC">
              <w:rPr>
                <w:b/>
                <w:i/>
              </w:rPr>
              <w:t>Atliekant tikrinimą, sulaikymas turi būti kraštutinė priemonė, būtina, pagrįsta ir proporcinga teisėtam tikslui. Jei yra pagrindas atimti iš asmens laisvę, visada pirmiausia reikėtų apsvarstyti sulaikymui alternatyvias priemones.</w:t>
            </w:r>
          </w:p>
        </w:tc>
      </w:tr>
      <w:tr w:rsidR="00391261" w:rsidRPr="002618DC" w14:paraId="24ED6B8B" w14:textId="77777777" w:rsidTr="00D1776A">
        <w:trPr>
          <w:jc w:val="center"/>
        </w:trPr>
        <w:tc>
          <w:tcPr>
            <w:tcW w:w="4876" w:type="dxa"/>
          </w:tcPr>
          <w:p w14:paraId="596542A1" w14:textId="77777777" w:rsidR="00391261" w:rsidRPr="002618DC" w:rsidRDefault="00391261" w:rsidP="00D1776A">
            <w:pPr>
              <w:pStyle w:val="Normal6a"/>
            </w:pPr>
          </w:p>
        </w:tc>
        <w:tc>
          <w:tcPr>
            <w:tcW w:w="4876" w:type="dxa"/>
          </w:tcPr>
          <w:p w14:paraId="1CB9F4B4" w14:textId="77777777" w:rsidR="00391261" w:rsidRPr="002618DC" w:rsidRDefault="00391261" w:rsidP="00D1776A">
            <w:pPr>
              <w:pStyle w:val="Normal6a"/>
            </w:pPr>
            <w:r w:rsidRPr="002618DC">
              <w:rPr>
                <w:b/>
                <w:i/>
              </w:rPr>
              <w:t>Valstybės narės sulaikymą pagal ES ir nacionalinę teisę naudoja tik individualiai, vadovaudamosi rašytiniu teisminiu arba administraciniu sprendimu, kaip kraštutinę priemonę, ir, kai tai daro, užtikrina, kad sąlygos atitiktų Direktyvos 2013/33/ES [Priėmimo sąlygų direktyva] nuostatas. Sprendimas dėl sulaikymo išverčiamas į kalbą, kurią gali suprasti atitinkamas trečiosios šalies pilietis.</w:t>
            </w:r>
          </w:p>
        </w:tc>
      </w:tr>
      <w:tr w:rsidR="00391261" w:rsidRPr="002618DC" w14:paraId="1B16C820" w14:textId="77777777" w:rsidTr="00D1776A">
        <w:trPr>
          <w:jc w:val="center"/>
        </w:trPr>
        <w:tc>
          <w:tcPr>
            <w:tcW w:w="4876" w:type="dxa"/>
          </w:tcPr>
          <w:p w14:paraId="43437848" w14:textId="77777777" w:rsidR="00391261" w:rsidRPr="002618DC" w:rsidRDefault="00391261" w:rsidP="00D1776A">
            <w:pPr>
              <w:pStyle w:val="Normal6a"/>
            </w:pPr>
          </w:p>
        </w:tc>
        <w:tc>
          <w:tcPr>
            <w:tcW w:w="4876" w:type="dxa"/>
          </w:tcPr>
          <w:p w14:paraId="0E6A3242" w14:textId="77777777" w:rsidR="00391261" w:rsidRPr="002618DC" w:rsidRDefault="00391261" w:rsidP="00D1776A">
            <w:pPr>
              <w:pStyle w:val="Normal6a"/>
            </w:pPr>
            <w:r w:rsidRPr="002618DC">
              <w:rPr>
                <w:b/>
                <w:i/>
              </w:rPr>
              <w:t xml:space="preserve">Kai tai yra būtina ir remiantis individualiu vertinimu, valstybės narės gali sulaikyti tikrinamą asmenį, kuris pateikė tarptautinės apsaugos prašymą, jei kitos mažiau prievartinės alternatyvios priemonės negali būti veiksmingai taikomos tik Direktyvos 2013/33/ES [Priėmimo sąlygų direktyva] 8 straipsnio 3 </w:t>
            </w:r>
            <w:r w:rsidRPr="002618DC">
              <w:rPr>
                <w:b/>
                <w:i/>
              </w:rPr>
              <w:lastRenderedPageBreak/>
              <w:t>dalyje nurodytais pagrindais.</w:t>
            </w:r>
          </w:p>
        </w:tc>
      </w:tr>
      <w:tr w:rsidR="00391261" w:rsidRPr="002618DC" w14:paraId="2CE584EA" w14:textId="77777777" w:rsidTr="00D1776A">
        <w:trPr>
          <w:jc w:val="center"/>
        </w:trPr>
        <w:tc>
          <w:tcPr>
            <w:tcW w:w="4876" w:type="dxa"/>
          </w:tcPr>
          <w:p w14:paraId="5408254D" w14:textId="77777777" w:rsidR="00391261" w:rsidRPr="002618DC" w:rsidRDefault="00391261" w:rsidP="00D1776A">
            <w:pPr>
              <w:pStyle w:val="Normal6a"/>
            </w:pPr>
          </w:p>
        </w:tc>
        <w:tc>
          <w:tcPr>
            <w:tcW w:w="4876" w:type="dxa"/>
          </w:tcPr>
          <w:p w14:paraId="578BE538" w14:textId="77777777" w:rsidR="00391261" w:rsidRPr="002618DC" w:rsidRDefault="00391261" w:rsidP="00D1776A">
            <w:pPr>
              <w:pStyle w:val="Normal6a"/>
            </w:pPr>
            <w:r w:rsidRPr="002618DC">
              <w:rPr>
                <w:b/>
                <w:i/>
              </w:rPr>
              <w:t>Kai tai yra būtina ir remiantis individualiu vertinimu, valstybės narės gali sulaikyti tikrinamą asmenį, kuris nepateikė tarptautinės apsaugos prašymo, jei negalima taikyti kitų mažiau prievartinių alternatyvių priemonių. Asmuo turi teisę į veiksmingą skundo pateikimo procedūrą ir teisines konsultacijas. Su sprendimu dėl sulaikymo ir skundo pateikimu susiję reikalavimai atitinka Direktyvos 2013/33/ES [Priėmimo sąlygų direktyva] 9 straipsnio ir Direktyvos 2008/115/EB [Grąžinimo direktyva] 15 straipsnio nuostatas.</w:t>
            </w:r>
          </w:p>
        </w:tc>
      </w:tr>
      <w:tr w:rsidR="00391261" w:rsidRPr="002618DC" w14:paraId="09B4FA66" w14:textId="77777777" w:rsidTr="00D1776A">
        <w:trPr>
          <w:jc w:val="center"/>
        </w:trPr>
        <w:tc>
          <w:tcPr>
            <w:tcW w:w="4876" w:type="dxa"/>
          </w:tcPr>
          <w:p w14:paraId="7C28CA3D" w14:textId="77777777" w:rsidR="00391261" w:rsidRPr="002618DC" w:rsidRDefault="00391261" w:rsidP="00D1776A">
            <w:pPr>
              <w:pStyle w:val="Normal6a"/>
            </w:pPr>
          </w:p>
        </w:tc>
        <w:tc>
          <w:tcPr>
            <w:tcW w:w="4876" w:type="dxa"/>
          </w:tcPr>
          <w:p w14:paraId="43E38012" w14:textId="77777777" w:rsidR="00391261" w:rsidRPr="002618DC" w:rsidRDefault="00391261" w:rsidP="00D1776A">
            <w:pPr>
              <w:pStyle w:val="Normal6a"/>
            </w:pPr>
            <w:r w:rsidRPr="002618DC">
              <w:rPr>
                <w:b/>
                <w:i/>
              </w:rPr>
              <w:t>Nepilnamečiai ir kiti pažeidžiamoje padėtyje esantys asmenys niekada nesulaikomi.</w:t>
            </w:r>
          </w:p>
        </w:tc>
      </w:tr>
    </w:tbl>
    <w:p w14:paraId="7EF6D5F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7A9C46" w14:textId="77777777" w:rsidR="00391261" w:rsidRPr="002618DC" w:rsidRDefault="00391261" w:rsidP="00391261">
      <w:r w:rsidRPr="002618DC">
        <w:rPr>
          <w:rStyle w:val="HideTWBExt"/>
          <w:noProof w:val="0"/>
        </w:rPr>
        <w:t>&lt;/Amend&gt;</w:t>
      </w:r>
    </w:p>
    <w:p w14:paraId="20CA10E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448</w:t>
      </w:r>
      <w:r w:rsidRPr="002618DC">
        <w:rPr>
          <w:rStyle w:val="HideTWBExt"/>
          <w:b w:val="0"/>
          <w:noProof w:val="0"/>
        </w:rPr>
        <w:t>&lt;/NumAm&gt;</w:t>
      </w:r>
    </w:p>
    <w:p w14:paraId="02F7683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8655726" w14:textId="77777777" w:rsidR="00391261" w:rsidRPr="002618DC" w:rsidRDefault="00391261" w:rsidP="00391261">
      <w:pPr>
        <w:pStyle w:val="NormalBold"/>
      </w:pPr>
      <w:r w:rsidRPr="002618DC">
        <w:rPr>
          <w:rStyle w:val="HideTWBExt"/>
          <w:b w:val="0"/>
          <w:noProof w:val="0"/>
        </w:rPr>
        <w:t>&lt;/RepeatBlock-By&gt;</w:t>
      </w:r>
    </w:p>
    <w:p w14:paraId="12CD38D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60AF130"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0400287" w14:textId="77777777" w:rsidTr="00D1776A">
        <w:trPr>
          <w:trHeight w:hRule="exact" w:val="240"/>
          <w:jc w:val="center"/>
        </w:trPr>
        <w:tc>
          <w:tcPr>
            <w:tcW w:w="9752" w:type="dxa"/>
            <w:gridSpan w:val="2"/>
          </w:tcPr>
          <w:p w14:paraId="4CD3B127" w14:textId="77777777" w:rsidR="00391261" w:rsidRPr="002618DC" w:rsidRDefault="00391261" w:rsidP="00D1776A"/>
        </w:tc>
      </w:tr>
      <w:tr w:rsidR="00391261" w:rsidRPr="002618DC" w14:paraId="6852600A" w14:textId="77777777" w:rsidTr="00D1776A">
        <w:trPr>
          <w:trHeight w:val="240"/>
          <w:jc w:val="center"/>
        </w:trPr>
        <w:tc>
          <w:tcPr>
            <w:tcW w:w="4876" w:type="dxa"/>
          </w:tcPr>
          <w:p w14:paraId="62ADDB51" w14:textId="77777777" w:rsidR="00391261" w:rsidRPr="002618DC" w:rsidRDefault="00391261" w:rsidP="00D1776A">
            <w:pPr>
              <w:pStyle w:val="AmColumnHeading"/>
            </w:pPr>
            <w:r w:rsidRPr="002618DC">
              <w:t>Komisijos siūlomas tekstas</w:t>
            </w:r>
          </w:p>
        </w:tc>
        <w:tc>
          <w:tcPr>
            <w:tcW w:w="4876" w:type="dxa"/>
          </w:tcPr>
          <w:p w14:paraId="42C3B061" w14:textId="77777777" w:rsidR="00391261" w:rsidRPr="002618DC" w:rsidRDefault="00391261" w:rsidP="00D1776A">
            <w:pPr>
              <w:pStyle w:val="AmColumnHeading"/>
            </w:pPr>
            <w:r w:rsidRPr="002618DC">
              <w:t>Pakeitimas</w:t>
            </w:r>
          </w:p>
        </w:tc>
      </w:tr>
      <w:tr w:rsidR="00391261" w:rsidRPr="002618DC" w14:paraId="54BEAE12" w14:textId="77777777" w:rsidTr="00D1776A">
        <w:trPr>
          <w:jc w:val="center"/>
        </w:trPr>
        <w:tc>
          <w:tcPr>
            <w:tcW w:w="4876" w:type="dxa"/>
          </w:tcPr>
          <w:p w14:paraId="3B3B4191" w14:textId="77777777" w:rsidR="00391261" w:rsidRPr="002618DC" w:rsidRDefault="00391261" w:rsidP="00D1776A">
            <w:pPr>
              <w:pStyle w:val="Normal6a"/>
            </w:pPr>
            <w:r w:rsidRPr="002618DC">
              <w:t>1.</w:t>
            </w:r>
            <w:r w:rsidRPr="002618DC">
              <w:tab/>
            </w:r>
            <w:r w:rsidRPr="002618DC">
              <w:rPr>
                <w:b/>
                <w:i/>
              </w:rPr>
              <w:t>3 straipsnyje nurodytais atvejais</w:t>
            </w:r>
            <w:r w:rsidRPr="002618DC">
              <w:t xml:space="preserve"> tikrinimas atliekamas vietose prie išorės sienų </w:t>
            </w:r>
            <w:r w:rsidRPr="002618DC">
              <w:rPr>
                <w:b/>
                <w:i/>
              </w:rPr>
              <w:t>arba netoli jų</w:t>
            </w:r>
            <w:r w:rsidRPr="002618DC">
              <w:t>.</w:t>
            </w:r>
          </w:p>
        </w:tc>
        <w:tc>
          <w:tcPr>
            <w:tcW w:w="4876" w:type="dxa"/>
          </w:tcPr>
          <w:p w14:paraId="6B4F1AA9" w14:textId="77777777" w:rsidR="00391261" w:rsidRPr="002618DC" w:rsidRDefault="00391261" w:rsidP="00D1776A">
            <w:pPr>
              <w:pStyle w:val="Normal6a"/>
            </w:pPr>
            <w:r w:rsidRPr="002618DC">
              <w:t>1.</w:t>
            </w:r>
            <w:r w:rsidRPr="002618DC">
              <w:tab/>
              <w:t xml:space="preserve">Tikrinimas atliekamas </w:t>
            </w:r>
            <w:r w:rsidRPr="002618DC">
              <w:rPr>
                <w:b/>
                <w:i/>
              </w:rPr>
              <w:t>oficialiose atitinkamose patalpose valstybės narės teritorijoje, kur suteikiama galimybė naudotis atitinkamomis paslaugomis, įskaitant teisinę ir kalbinę pagalbą. Tikrinami trečiųjų šalių piliečiai turėtų turėti galimybę pasinaudoti skundo teikimo procedūra, teisinėmis konsultacijomis ir nemokama teisine pagalba. Valstybės narės užtikrina, kad specializuotos tarptautinės, nevyriausybinės ir pilietinės visuomenės organizacijos bei asmenys, teikiantys patarimus ir konsultacijas, galėtų veiksmingai pasiekti trečiųjų šalių piliečius patalpose ir</w:t>
            </w:r>
            <w:r w:rsidRPr="002618DC">
              <w:t xml:space="preserve"> vietose</w:t>
            </w:r>
            <w:r w:rsidRPr="002618DC">
              <w:rPr>
                <w:b/>
                <w:i/>
              </w:rPr>
              <w:t xml:space="preserve">, kuriose </w:t>
            </w:r>
            <w:r w:rsidRPr="002618DC">
              <w:rPr>
                <w:b/>
                <w:i/>
              </w:rPr>
              <w:lastRenderedPageBreak/>
              <w:t>atliekamas tikrinimas, ypač tuos, kurie laikomi sulaikymo patalpose arba yra sienos perėjimo punktuose, įskaitant tranzito zonas,</w:t>
            </w:r>
            <w:r w:rsidRPr="002618DC">
              <w:t xml:space="preserve"> prie išorės sienų.</w:t>
            </w:r>
          </w:p>
        </w:tc>
      </w:tr>
    </w:tbl>
    <w:p w14:paraId="3228B8F0"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F4BA534" w14:textId="77777777" w:rsidR="00391261" w:rsidRPr="002618DC" w:rsidRDefault="00391261" w:rsidP="00391261">
      <w:r w:rsidRPr="002618DC">
        <w:rPr>
          <w:rStyle w:val="HideTWBExt"/>
          <w:noProof w:val="0"/>
        </w:rPr>
        <w:t>&lt;/Amend&gt;</w:t>
      </w:r>
    </w:p>
    <w:p w14:paraId="740DA9C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449</w:t>
      </w:r>
      <w:r w:rsidRPr="002618DC">
        <w:rPr>
          <w:rStyle w:val="HideTWBExt"/>
          <w:b w:val="0"/>
          <w:noProof w:val="0"/>
        </w:rPr>
        <w:t>&lt;/NumAm&gt;</w:t>
      </w:r>
    </w:p>
    <w:p w14:paraId="4B3855F2"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B46068C" w14:textId="77777777" w:rsidR="00391261" w:rsidRPr="002618DC" w:rsidRDefault="00391261" w:rsidP="00391261">
      <w:pPr>
        <w:pStyle w:val="NormalBold"/>
      </w:pPr>
      <w:r w:rsidRPr="002618DC">
        <w:rPr>
          <w:rStyle w:val="HideTWBExt"/>
          <w:b w:val="0"/>
          <w:noProof w:val="0"/>
        </w:rPr>
        <w:t>&lt;/RepeatBlock-By&gt;</w:t>
      </w:r>
    </w:p>
    <w:p w14:paraId="5875F65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078140A"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FF06FA4" w14:textId="77777777" w:rsidTr="00D1776A">
        <w:trPr>
          <w:trHeight w:hRule="exact" w:val="240"/>
          <w:jc w:val="center"/>
        </w:trPr>
        <w:tc>
          <w:tcPr>
            <w:tcW w:w="9752" w:type="dxa"/>
            <w:gridSpan w:val="2"/>
          </w:tcPr>
          <w:p w14:paraId="59A59275" w14:textId="77777777" w:rsidR="00391261" w:rsidRPr="002618DC" w:rsidRDefault="00391261" w:rsidP="00D1776A"/>
        </w:tc>
      </w:tr>
      <w:tr w:rsidR="00391261" w:rsidRPr="002618DC" w14:paraId="6829E23D" w14:textId="77777777" w:rsidTr="00D1776A">
        <w:trPr>
          <w:trHeight w:val="240"/>
          <w:jc w:val="center"/>
        </w:trPr>
        <w:tc>
          <w:tcPr>
            <w:tcW w:w="4876" w:type="dxa"/>
          </w:tcPr>
          <w:p w14:paraId="05F7B7F4" w14:textId="77777777" w:rsidR="00391261" w:rsidRPr="002618DC" w:rsidRDefault="00391261" w:rsidP="00D1776A">
            <w:pPr>
              <w:pStyle w:val="AmColumnHeading"/>
            </w:pPr>
            <w:r w:rsidRPr="002618DC">
              <w:t>Komisijos siūlomas tekstas</w:t>
            </w:r>
          </w:p>
        </w:tc>
        <w:tc>
          <w:tcPr>
            <w:tcW w:w="4876" w:type="dxa"/>
          </w:tcPr>
          <w:p w14:paraId="0B58C929" w14:textId="77777777" w:rsidR="00391261" w:rsidRPr="002618DC" w:rsidRDefault="00391261" w:rsidP="00D1776A">
            <w:pPr>
              <w:pStyle w:val="AmColumnHeading"/>
            </w:pPr>
            <w:r w:rsidRPr="002618DC">
              <w:t>Pakeitimas</w:t>
            </w:r>
          </w:p>
        </w:tc>
      </w:tr>
      <w:tr w:rsidR="00391261" w:rsidRPr="002618DC" w14:paraId="539E23A2" w14:textId="77777777" w:rsidTr="00D1776A">
        <w:trPr>
          <w:jc w:val="center"/>
        </w:trPr>
        <w:tc>
          <w:tcPr>
            <w:tcW w:w="4876" w:type="dxa"/>
          </w:tcPr>
          <w:p w14:paraId="29D92EC7" w14:textId="77777777" w:rsidR="00391261" w:rsidRPr="002618DC" w:rsidRDefault="00391261" w:rsidP="00D1776A">
            <w:pPr>
              <w:pStyle w:val="Normal6a"/>
            </w:pPr>
            <w:r w:rsidRPr="002618DC">
              <w:t>1.</w:t>
            </w:r>
            <w:r w:rsidRPr="002618DC">
              <w:tab/>
              <w:t xml:space="preserve">3 straipsnyje nurodytais atvejais tikrinimas atliekamas </w:t>
            </w:r>
            <w:r w:rsidRPr="002618DC">
              <w:rPr>
                <w:b/>
                <w:i/>
              </w:rPr>
              <w:t>vietose</w:t>
            </w:r>
            <w:r w:rsidRPr="002618DC">
              <w:t xml:space="preserve"> prie išorės sienų arba netoli jų.</w:t>
            </w:r>
          </w:p>
        </w:tc>
        <w:tc>
          <w:tcPr>
            <w:tcW w:w="4876" w:type="dxa"/>
          </w:tcPr>
          <w:p w14:paraId="0BE4625C" w14:textId="77777777" w:rsidR="00391261" w:rsidRPr="002618DC" w:rsidRDefault="00391261" w:rsidP="00D1776A">
            <w:pPr>
              <w:pStyle w:val="Normal6a"/>
            </w:pPr>
            <w:r w:rsidRPr="002618DC">
              <w:t>1.</w:t>
            </w:r>
            <w:r w:rsidRPr="002618DC">
              <w:tab/>
              <w:t xml:space="preserve">3 straipsnyje nurodytais atvejais tikrinimas atliekamas </w:t>
            </w:r>
            <w:r w:rsidRPr="002618DC">
              <w:rPr>
                <w:b/>
                <w:i/>
              </w:rPr>
              <w:t>valstybės narės teritorijoje esančioje vietoje, taip pat ir</w:t>
            </w:r>
            <w:r w:rsidRPr="002618DC">
              <w:t xml:space="preserve"> prie išorės sienų arba netoli jų</w:t>
            </w:r>
            <w:r w:rsidRPr="002618DC">
              <w:rPr>
                <w:b/>
                <w:i/>
              </w:rPr>
              <w:t>, su sąlyga, kad šiose vietose gali būti taikomos Direktyvos XXX/XXX/ES [Priėmimo sąlygų direktyvos nauja redakcija] 5, 6, 6a, 7, 8, 9, 10, 11, 12, 16, 17, 18, 20, 21, 22, 23, 24 straipsniuose nustatytos atitinkamos nuostatos</w:t>
            </w:r>
            <w:r w:rsidRPr="002618DC">
              <w:t xml:space="preserve">. </w:t>
            </w:r>
            <w:r w:rsidRPr="002618DC">
              <w:rPr>
                <w:b/>
                <w:i/>
              </w:rPr>
              <w:t>Ypač daug dėmesio skiriama konkretiems procedūriniams ir priėmimo poreikiams, kaip numatyta tos direktyvos 20 straipsnyje. Patalpos, naudojamos tikrinimui atlikti, visiškai finansuojamos iš Sąjungos biudžeto. Tai apima esamų ir būsimų patalpų statybą, eksploatavimą ir renovaciją.</w:t>
            </w:r>
          </w:p>
        </w:tc>
      </w:tr>
    </w:tbl>
    <w:p w14:paraId="74C9F13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238A6E0" w14:textId="77777777" w:rsidR="00391261" w:rsidRPr="002618DC" w:rsidRDefault="00391261" w:rsidP="00391261">
      <w:r w:rsidRPr="002618DC">
        <w:rPr>
          <w:rStyle w:val="HideTWBExt"/>
          <w:noProof w:val="0"/>
        </w:rPr>
        <w:t>&lt;/Amend&gt;</w:t>
      </w:r>
    </w:p>
    <w:p w14:paraId="5266A0A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450</w:t>
      </w:r>
      <w:r w:rsidRPr="002618DC">
        <w:rPr>
          <w:rStyle w:val="HideTWBExt"/>
          <w:b w:val="0"/>
          <w:noProof w:val="0"/>
        </w:rPr>
        <w:t>&lt;/NumAm&gt;</w:t>
      </w:r>
    </w:p>
    <w:p w14:paraId="462D6F13"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 Charlie Weimers</w:t>
      </w:r>
      <w:r w:rsidRPr="002618DC">
        <w:rPr>
          <w:rStyle w:val="HideTWBExt"/>
          <w:b w:val="0"/>
          <w:noProof w:val="0"/>
        </w:rPr>
        <w:t>&lt;/Members&gt;</w:t>
      </w:r>
    </w:p>
    <w:p w14:paraId="580AFEEC" w14:textId="77777777" w:rsidR="00391261" w:rsidRPr="002618DC" w:rsidRDefault="00391261" w:rsidP="00391261">
      <w:pPr>
        <w:pStyle w:val="NormalBold"/>
      </w:pPr>
      <w:r w:rsidRPr="002618DC">
        <w:rPr>
          <w:rStyle w:val="HideTWBExt"/>
          <w:b w:val="0"/>
          <w:noProof w:val="0"/>
        </w:rPr>
        <w:t>&lt;/RepeatBlock-By&gt;</w:t>
      </w:r>
    </w:p>
    <w:p w14:paraId="38E2877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573B100" w14:textId="77777777" w:rsidR="00391261" w:rsidRPr="002618DC" w:rsidRDefault="00391261" w:rsidP="00391261">
      <w:pPr>
        <w:pStyle w:val="NormalBold"/>
      </w:pPr>
      <w:r w:rsidRPr="002618DC">
        <w:rPr>
          <w:rStyle w:val="HideTWBExt"/>
          <w:b w:val="0"/>
          <w:noProof w:val="0"/>
        </w:rPr>
        <w:t>&lt;Article&gt;</w:t>
      </w:r>
      <w:r w:rsidRPr="002618DC">
        <w:t>6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C36E23C" w14:textId="77777777" w:rsidTr="00D1776A">
        <w:trPr>
          <w:trHeight w:hRule="exact" w:val="240"/>
          <w:jc w:val="center"/>
        </w:trPr>
        <w:tc>
          <w:tcPr>
            <w:tcW w:w="9752" w:type="dxa"/>
            <w:gridSpan w:val="2"/>
          </w:tcPr>
          <w:p w14:paraId="225A45DD" w14:textId="77777777" w:rsidR="00391261" w:rsidRPr="002618DC" w:rsidRDefault="00391261" w:rsidP="00D1776A"/>
        </w:tc>
      </w:tr>
      <w:tr w:rsidR="00391261" w:rsidRPr="002618DC" w14:paraId="180DAFDD" w14:textId="77777777" w:rsidTr="00D1776A">
        <w:trPr>
          <w:trHeight w:val="240"/>
          <w:jc w:val="center"/>
        </w:trPr>
        <w:tc>
          <w:tcPr>
            <w:tcW w:w="4876" w:type="dxa"/>
          </w:tcPr>
          <w:p w14:paraId="6092056A" w14:textId="77777777" w:rsidR="00391261" w:rsidRPr="002618DC" w:rsidRDefault="00391261" w:rsidP="00D1776A">
            <w:pPr>
              <w:pStyle w:val="AmColumnHeading"/>
            </w:pPr>
            <w:r w:rsidRPr="002618DC">
              <w:lastRenderedPageBreak/>
              <w:t>Komisijos siūlomas tekstas</w:t>
            </w:r>
          </w:p>
        </w:tc>
        <w:tc>
          <w:tcPr>
            <w:tcW w:w="4876" w:type="dxa"/>
          </w:tcPr>
          <w:p w14:paraId="5CE6A9D1" w14:textId="77777777" w:rsidR="00391261" w:rsidRPr="002618DC" w:rsidRDefault="00391261" w:rsidP="00D1776A">
            <w:pPr>
              <w:pStyle w:val="AmColumnHeading"/>
            </w:pPr>
            <w:r w:rsidRPr="002618DC">
              <w:t>Pakeitimas</w:t>
            </w:r>
          </w:p>
        </w:tc>
      </w:tr>
      <w:tr w:rsidR="00391261" w:rsidRPr="002618DC" w14:paraId="41CC3394" w14:textId="77777777" w:rsidTr="00D1776A">
        <w:trPr>
          <w:jc w:val="center"/>
        </w:trPr>
        <w:tc>
          <w:tcPr>
            <w:tcW w:w="4876" w:type="dxa"/>
          </w:tcPr>
          <w:p w14:paraId="60206B34" w14:textId="77777777" w:rsidR="00391261" w:rsidRPr="002618DC" w:rsidRDefault="00391261" w:rsidP="00D1776A">
            <w:pPr>
              <w:pStyle w:val="Normal6a"/>
            </w:pPr>
            <w:r w:rsidRPr="002618DC">
              <w:t>1.</w:t>
            </w:r>
            <w:r w:rsidRPr="002618DC">
              <w:tab/>
              <w:t>3 straipsnyje nurodytais atvejais tikrinimas atliekamas vietose prie išorės sienų arba netoli jų.</w:t>
            </w:r>
          </w:p>
        </w:tc>
        <w:tc>
          <w:tcPr>
            <w:tcW w:w="4876" w:type="dxa"/>
          </w:tcPr>
          <w:p w14:paraId="56BD9363" w14:textId="77777777" w:rsidR="00391261" w:rsidRPr="002618DC" w:rsidRDefault="00391261" w:rsidP="00D1776A">
            <w:pPr>
              <w:pStyle w:val="Normal6a"/>
            </w:pPr>
            <w:r w:rsidRPr="002618DC">
              <w:t>1.</w:t>
            </w:r>
            <w:r w:rsidRPr="002618DC">
              <w:tab/>
              <w:t xml:space="preserve">3 straipsnyje nurodytais atvejais tikrinimas atliekamas vietose prie išorės sienų arba netoli jų. </w:t>
            </w:r>
            <w:r w:rsidRPr="002618DC">
              <w:rPr>
                <w:b/>
                <w:i/>
              </w:rPr>
              <w:t>Tačiau bet kuriuo atveju asmenys, kuriems taikoma tikrinimo procedūra, nelaikomi esančiais valstybės narės teritorijoje.</w:t>
            </w:r>
          </w:p>
        </w:tc>
      </w:tr>
    </w:tbl>
    <w:p w14:paraId="51E37CD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F3960A2" w14:textId="77777777" w:rsidR="00391261" w:rsidRPr="002618DC" w:rsidRDefault="00391261" w:rsidP="00391261">
      <w:r w:rsidRPr="002618DC">
        <w:rPr>
          <w:rStyle w:val="HideTWBExt"/>
          <w:noProof w:val="0"/>
        </w:rPr>
        <w:t>&lt;/Amend&gt;</w:t>
      </w:r>
    </w:p>
    <w:p w14:paraId="773CEB7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451</w:t>
      </w:r>
      <w:r w:rsidRPr="002618DC">
        <w:rPr>
          <w:rStyle w:val="HideTWBExt"/>
          <w:b w:val="0"/>
          <w:noProof w:val="0"/>
        </w:rPr>
        <w:t>&lt;/NumAm&gt;</w:t>
      </w:r>
    </w:p>
    <w:p w14:paraId="7722DC9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F74B5DE" w14:textId="77777777" w:rsidR="00391261" w:rsidRPr="002618DC" w:rsidRDefault="00391261" w:rsidP="00391261">
      <w:pPr>
        <w:pStyle w:val="NormalBold"/>
      </w:pPr>
      <w:r w:rsidRPr="002618DC">
        <w:rPr>
          <w:rStyle w:val="HideTWBExt"/>
          <w:b w:val="0"/>
          <w:noProof w:val="0"/>
        </w:rPr>
        <w:t>&lt;/RepeatBlock-By&gt;</w:t>
      </w:r>
    </w:p>
    <w:p w14:paraId="0B71BDA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5844A8A" w14:textId="77777777" w:rsidR="00391261" w:rsidRPr="002618DC" w:rsidRDefault="00391261" w:rsidP="00391261">
      <w:pPr>
        <w:pStyle w:val="NormalBold"/>
      </w:pPr>
      <w:r w:rsidRPr="002618DC">
        <w:rPr>
          <w:rStyle w:val="HideTWBExt"/>
          <w:b w:val="0"/>
          <w:noProof w:val="0"/>
        </w:rPr>
        <w:t>&lt;Article&gt;</w:t>
      </w:r>
      <w:r w:rsidRPr="002618DC">
        <w:t>6 straipsnio 1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349A564" w14:textId="77777777" w:rsidTr="00D1776A">
        <w:trPr>
          <w:trHeight w:hRule="exact" w:val="240"/>
          <w:jc w:val="center"/>
        </w:trPr>
        <w:tc>
          <w:tcPr>
            <w:tcW w:w="9752" w:type="dxa"/>
            <w:gridSpan w:val="2"/>
          </w:tcPr>
          <w:p w14:paraId="5F2C5870" w14:textId="77777777" w:rsidR="00391261" w:rsidRPr="002618DC" w:rsidRDefault="00391261" w:rsidP="00D1776A"/>
        </w:tc>
      </w:tr>
      <w:tr w:rsidR="00391261" w:rsidRPr="002618DC" w14:paraId="36D525CA" w14:textId="77777777" w:rsidTr="00D1776A">
        <w:trPr>
          <w:trHeight w:val="240"/>
          <w:jc w:val="center"/>
        </w:trPr>
        <w:tc>
          <w:tcPr>
            <w:tcW w:w="4876" w:type="dxa"/>
          </w:tcPr>
          <w:p w14:paraId="7B5ACBF6" w14:textId="77777777" w:rsidR="00391261" w:rsidRPr="002618DC" w:rsidRDefault="00391261" w:rsidP="00D1776A">
            <w:pPr>
              <w:pStyle w:val="AmColumnHeading"/>
            </w:pPr>
            <w:r w:rsidRPr="002618DC">
              <w:t>Komisijos siūlomas tekstas</w:t>
            </w:r>
          </w:p>
        </w:tc>
        <w:tc>
          <w:tcPr>
            <w:tcW w:w="4876" w:type="dxa"/>
          </w:tcPr>
          <w:p w14:paraId="654F8604" w14:textId="77777777" w:rsidR="00391261" w:rsidRPr="002618DC" w:rsidRDefault="00391261" w:rsidP="00D1776A">
            <w:pPr>
              <w:pStyle w:val="AmColumnHeading"/>
            </w:pPr>
            <w:r w:rsidRPr="002618DC">
              <w:t>Pakeitimas</w:t>
            </w:r>
          </w:p>
        </w:tc>
      </w:tr>
      <w:tr w:rsidR="00391261" w:rsidRPr="002618DC" w14:paraId="250D463C" w14:textId="77777777" w:rsidTr="00D1776A">
        <w:trPr>
          <w:jc w:val="center"/>
        </w:trPr>
        <w:tc>
          <w:tcPr>
            <w:tcW w:w="4876" w:type="dxa"/>
          </w:tcPr>
          <w:p w14:paraId="2A178429" w14:textId="77777777" w:rsidR="00391261" w:rsidRPr="002618DC" w:rsidRDefault="00391261" w:rsidP="00D1776A">
            <w:pPr>
              <w:pStyle w:val="Normal6a"/>
            </w:pPr>
          </w:p>
        </w:tc>
        <w:tc>
          <w:tcPr>
            <w:tcW w:w="4876" w:type="dxa"/>
          </w:tcPr>
          <w:p w14:paraId="6335E133" w14:textId="77777777" w:rsidR="00391261" w:rsidRPr="002618DC" w:rsidRDefault="00391261" w:rsidP="00D1776A">
            <w:pPr>
              <w:pStyle w:val="Normal6a"/>
            </w:pPr>
            <w:r w:rsidRPr="002618DC">
              <w:rPr>
                <w:b/>
                <w:i/>
              </w:rPr>
              <w:t>1a.</w:t>
            </w:r>
            <w:r w:rsidRPr="002618DC">
              <w:tab/>
            </w:r>
            <w:r w:rsidRPr="002618DC">
              <w:rPr>
                <w:b/>
                <w:i/>
              </w:rPr>
              <w:t>Asmenys apgyvendinami pagal Direktyvos (ES) xxxx/xxxx [Priėmimo sąlygų direktyva] standartus ir nuostatas. Atliekant tikrinimą, sulaikymas turi būti kraštutinė priemonė, jis turi būti kuo trumpesnis ir būtinas, pagrįstas ir proporcingas teisėtam tikslui. Jei yra pagrindas atimti iš asmens laisvę, visada pirmiausia reikėtų apsvarstyti sulaikymui alternatyvias priemones. Sulaikymas turėtų būti grindžiamas sprendimu dėl sulaikymo, išverstu į kalbą, kurią asmuo gali suprasti. Nepilnamečiai ir kiti pažeidžiamoje padėtyje esantys asmenys niekada neturėtų būti sulaikomi.</w:t>
            </w:r>
          </w:p>
        </w:tc>
      </w:tr>
    </w:tbl>
    <w:p w14:paraId="094C241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91089D3" w14:textId="77777777" w:rsidR="00391261" w:rsidRPr="002618DC" w:rsidRDefault="00391261" w:rsidP="00391261">
      <w:r w:rsidRPr="002618DC">
        <w:rPr>
          <w:rStyle w:val="HideTWBExt"/>
          <w:noProof w:val="0"/>
        </w:rPr>
        <w:t>&lt;/Amend&gt;</w:t>
      </w:r>
    </w:p>
    <w:p w14:paraId="1A8441D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452</w:t>
      </w:r>
      <w:r w:rsidRPr="002618DC">
        <w:rPr>
          <w:rStyle w:val="HideTWBExt"/>
          <w:b w:val="0"/>
          <w:noProof w:val="0"/>
        </w:rPr>
        <w:t>&lt;/NumAm&gt;</w:t>
      </w:r>
    </w:p>
    <w:p w14:paraId="5EDE94F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C04D87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00F10AD3" w14:textId="77777777" w:rsidR="00391261" w:rsidRPr="002618DC" w:rsidRDefault="00391261" w:rsidP="00391261">
      <w:r w:rsidRPr="002618DC">
        <w:rPr>
          <w:rStyle w:val="HideTWBExt"/>
          <w:noProof w:val="0"/>
        </w:rPr>
        <w:t>&lt;/RepeatBlock-By&gt;</w:t>
      </w:r>
    </w:p>
    <w:p w14:paraId="3A38FFF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7C0933B" w14:textId="77777777" w:rsidR="00391261" w:rsidRPr="002618DC" w:rsidRDefault="00391261" w:rsidP="00391261">
      <w:pPr>
        <w:pStyle w:val="NormalBold"/>
      </w:pPr>
      <w:r w:rsidRPr="002618DC">
        <w:rPr>
          <w:rStyle w:val="HideTWBExt"/>
          <w:b w:val="0"/>
          <w:noProof w:val="0"/>
        </w:rPr>
        <w:t>&lt;Article&gt;</w:t>
      </w:r>
      <w:r w:rsidRPr="002618DC">
        <w:t>6 straipsnio 1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08147F" w14:textId="77777777" w:rsidTr="00D1776A">
        <w:trPr>
          <w:trHeight w:hRule="exact" w:val="240"/>
          <w:jc w:val="center"/>
        </w:trPr>
        <w:tc>
          <w:tcPr>
            <w:tcW w:w="9752" w:type="dxa"/>
            <w:gridSpan w:val="2"/>
          </w:tcPr>
          <w:p w14:paraId="71DCFDF8" w14:textId="77777777" w:rsidR="00391261" w:rsidRPr="002618DC" w:rsidRDefault="00391261" w:rsidP="00D1776A"/>
        </w:tc>
      </w:tr>
      <w:tr w:rsidR="00391261" w:rsidRPr="002618DC" w14:paraId="1E186939" w14:textId="77777777" w:rsidTr="00D1776A">
        <w:trPr>
          <w:trHeight w:val="240"/>
          <w:jc w:val="center"/>
        </w:trPr>
        <w:tc>
          <w:tcPr>
            <w:tcW w:w="4876" w:type="dxa"/>
          </w:tcPr>
          <w:p w14:paraId="3F071A4A" w14:textId="77777777" w:rsidR="00391261" w:rsidRPr="002618DC" w:rsidRDefault="00391261" w:rsidP="00D1776A">
            <w:pPr>
              <w:pStyle w:val="AmColumnHeading"/>
            </w:pPr>
            <w:r w:rsidRPr="002618DC">
              <w:lastRenderedPageBreak/>
              <w:t>Komisijos siūlomas tekstas</w:t>
            </w:r>
          </w:p>
        </w:tc>
        <w:tc>
          <w:tcPr>
            <w:tcW w:w="4876" w:type="dxa"/>
          </w:tcPr>
          <w:p w14:paraId="0E884DAC" w14:textId="77777777" w:rsidR="00391261" w:rsidRPr="002618DC" w:rsidRDefault="00391261" w:rsidP="00D1776A">
            <w:pPr>
              <w:pStyle w:val="AmColumnHeading"/>
            </w:pPr>
            <w:r w:rsidRPr="002618DC">
              <w:t>Pakeitimas</w:t>
            </w:r>
          </w:p>
        </w:tc>
      </w:tr>
      <w:tr w:rsidR="00391261" w:rsidRPr="002618DC" w14:paraId="2278F00C" w14:textId="77777777" w:rsidTr="00D1776A">
        <w:trPr>
          <w:jc w:val="center"/>
        </w:trPr>
        <w:tc>
          <w:tcPr>
            <w:tcW w:w="4876" w:type="dxa"/>
          </w:tcPr>
          <w:p w14:paraId="298969DA" w14:textId="77777777" w:rsidR="00391261" w:rsidRPr="002618DC" w:rsidRDefault="00391261" w:rsidP="00D1776A">
            <w:pPr>
              <w:pStyle w:val="Normal6a"/>
            </w:pPr>
          </w:p>
        </w:tc>
        <w:tc>
          <w:tcPr>
            <w:tcW w:w="4876" w:type="dxa"/>
          </w:tcPr>
          <w:p w14:paraId="17AEA83D" w14:textId="77777777" w:rsidR="00391261" w:rsidRPr="002618DC" w:rsidRDefault="00391261" w:rsidP="00D1776A">
            <w:pPr>
              <w:pStyle w:val="Normal6a"/>
            </w:pPr>
            <w:r w:rsidRPr="002618DC">
              <w:rPr>
                <w:b/>
                <w:i/>
              </w:rPr>
              <w:t>1a.</w:t>
            </w:r>
            <w:r w:rsidRPr="002618DC">
              <w:tab/>
            </w:r>
            <w:r w:rsidRPr="002618DC">
              <w:rPr>
                <w:b/>
                <w:i/>
              </w:rPr>
              <w:t>Siekdamos laikytis šio straipsnio 1 dalies nuostatų ir kartu su 7 straipsnyje numatyto nepriklausomo stebėsenos mechanizmo atstovais valstybės narės užtikrina, kad patarimus ir konsultacijas, įskaitant nemokamą teisinę pagalbą, teikiančios organizacijos ir asmenys galėtų veiksmingai pasiekti trečiųjų šalių piliečius, ypač tuos, kurie laikomi sulaikymo patalpose arba yra sienos perėjimo punktuose, įskaitant tranzito zonas, prie išorės sienų.</w:t>
            </w:r>
          </w:p>
        </w:tc>
      </w:tr>
    </w:tbl>
    <w:p w14:paraId="149DC59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3B110EA" w14:textId="77777777" w:rsidR="00391261" w:rsidRPr="002618DC" w:rsidRDefault="00391261" w:rsidP="00391261">
      <w:r w:rsidRPr="002618DC">
        <w:rPr>
          <w:rStyle w:val="HideTWBExt"/>
          <w:noProof w:val="0"/>
        </w:rPr>
        <w:t>&lt;/Amend&gt;</w:t>
      </w:r>
    </w:p>
    <w:p w14:paraId="3AE28E3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453</w:t>
      </w:r>
      <w:r w:rsidRPr="002618DC">
        <w:rPr>
          <w:rStyle w:val="HideTWBExt"/>
          <w:b w:val="0"/>
          <w:noProof w:val="0"/>
        </w:rPr>
        <w:t>&lt;/NumAm&gt;</w:t>
      </w:r>
    </w:p>
    <w:p w14:paraId="2075B59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EC3EF6A"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1DC4B0FE" w14:textId="77777777" w:rsidR="00391261" w:rsidRPr="002618DC" w:rsidRDefault="00391261" w:rsidP="00391261">
      <w:r w:rsidRPr="002618DC">
        <w:rPr>
          <w:rStyle w:val="HideTWBExt"/>
          <w:noProof w:val="0"/>
        </w:rPr>
        <w:t>&lt;/RepeatBlock-By&gt;</w:t>
      </w:r>
    </w:p>
    <w:p w14:paraId="1DC6C0F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CE487A8" w14:textId="77777777" w:rsidR="00391261" w:rsidRPr="002618DC" w:rsidRDefault="00391261" w:rsidP="00391261">
      <w:pPr>
        <w:pStyle w:val="NormalBold"/>
      </w:pPr>
      <w:r w:rsidRPr="002618DC">
        <w:rPr>
          <w:rStyle w:val="HideTWBExt"/>
          <w:b w:val="0"/>
          <w:noProof w:val="0"/>
        </w:rPr>
        <w:t>&lt;Article&gt;</w:t>
      </w:r>
      <w:r w:rsidRPr="002618DC">
        <w:t>6 straipsnio 1 b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333E21D" w14:textId="77777777" w:rsidTr="00D1776A">
        <w:trPr>
          <w:trHeight w:hRule="exact" w:val="240"/>
          <w:jc w:val="center"/>
        </w:trPr>
        <w:tc>
          <w:tcPr>
            <w:tcW w:w="9752" w:type="dxa"/>
            <w:gridSpan w:val="2"/>
          </w:tcPr>
          <w:p w14:paraId="16353B62" w14:textId="77777777" w:rsidR="00391261" w:rsidRPr="002618DC" w:rsidRDefault="00391261" w:rsidP="00D1776A"/>
        </w:tc>
      </w:tr>
      <w:tr w:rsidR="00391261" w:rsidRPr="002618DC" w14:paraId="0A970163" w14:textId="77777777" w:rsidTr="00D1776A">
        <w:trPr>
          <w:trHeight w:val="240"/>
          <w:jc w:val="center"/>
        </w:trPr>
        <w:tc>
          <w:tcPr>
            <w:tcW w:w="4876" w:type="dxa"/>
          </w:tcPr>
          <w:p w14:paraId="48763F43" w14:textId="77777777" w:rsidR="00391261" w:rsidRPr="002618DC" w:rsidRDefault="00391261" w:rsidP="00D1776A">
            <w:pPr>
              <w:pStyle w:val="AmColumnHeading"/>
            </w:pPr>
            <w:r w:rsidRPr="002618DC">
              <w:t>Komisijos siūlomas tekstas</w:t>
            </w:r>
          </w:p>
        </w:tc>
        <w:tc>
          <w:tcPr>
            <w:tcW w:w="4876" w:type="dxa"/>
          </w:tcPr>
          <w:p w14:paraId="7B65C72D" w14:textId="77777777" w:rsidR="00391261" w:rsidRPr="002618DC" w:rsidRDefault="00391261" w:rsidP="00D1776A">
            <w:pPr>
              <w:pStyle w:val="AmColumnHeading"/>
            </w:pPr>
            <w:r w:rsidRPr="002618DC">
              <w:t>Pakeitimas</w:t>
            </w:r>
          </w:p>
        </w:tc>
      </w:tr>
      <w:tr w:rsidR="00391261" w:rsidRPr="002618DC" w14:paraId="7ADC4108" w14:textId="77777777" w:rsidTr="00D1776A">
        <w:trPr>
          <w:jc w:val="center"/>
        </w:trPr>
        <w:tc>
          <w:tcPr>
            <w:tcW w:w="4876" w:type="dxa"/>
          </w:tcPr>
          <w:p w14:paraId="5E1CE624" w14:textId="77777777" w:rsidR="00391261" w:rsidRPr="002618DC" w:rsidRDefault="00391261" w:rsidP="00D1776A">
            <w:pPr>
              <w:pStyle w:val="Normal6a"/>
            </w:pPr>
          </w:p>
        </w:tc>
        <w:tc>
          <w:tcPr>
            <w:tcW w:w="4876" w:type="dxa"/>
          </w:tcPr>
          <w:p w14:paraId="15B5CF3E" w14:textId="77777777" w:rsidR="00391261" w:rsidRPr="002618DC" w:rsidRDefault="00391261" w:rsidP="00D1776A">
            <w:pPr>
              <w:pStyle w:val="Normal6a"/>
            </w:pPr>
            <w:r w:rsidRPr="002618DC">
              <w:rPr>
                <w:b/>
                <w:i/>
              </w:rPr>
              <w:t>1b.</w:t>
            </w:r>
            <w:r w:rsidRPr="002618DC">
              <w:tab/>
            </w:r>
            <w:r w:rsidRPr="002618DC">
              <w:rPr>
                <w:b/>
                <w:i/>
              </w:rPr>
              <w:t>Trečiųjų šalių piliečiams neturi būti taikomos privatumą pažeidžiančios biometrinio sekimo technologijos, kaip antai veido atpažinimo, emocijų atpažinimo ir elgesio atpažinimo programinė įranga ar predikcinė analizė, rizikos vertinimai ir biometrinis skirstymas į kategorijas vykdant sienų valdymo veiklą, priėmimo arba tikrinimo patalpose ar jų prieigose arba atliekant tikrinimą. Draudžiama naudoti kalbos atpažinimo programinę įrangą, melo aptikimo sistemas ar nuotolinius akustinius prietaisus.</w:t>
            </w:r>
          </w:p>
        </w:tc>
      </w:tr>
    </w:tbl>
    <w:p w14:paraId="6EB7C2F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AC08A7A" w14:textId="77777777" w:rsidR="00391261" w:rsidRPr="002618DC" w:rsidRDefault="00391261" w:rsidP="00391261">
      <w:r w:rsidRPr="002618DC">
        <w:rPr>
          <w:rStyle w:val="HideTWBExt"/>
          <w:noProof w:val="0"/>
        </w:rPr>
        <w:t>&lt;/Amend&gt;</w:t>
      </w:r>
    </w:p>
    <w:p w14:paraId="678D3C1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454</w:t>
      </w:r>
      <w:r w:rsidRPr="002618DC">
        <w:rPr>
          <w:rStyle w:val="HideTWBExt"/>
          <w:b w:val="0"/>
          <w:noProof w:val="0"/>
        </w:rPr>
        <w:t>&lt;/NumAm&gt;</w:t>
      </w:r>
    </w:p>
    <w:p w14:paraId="30463889" w14:textId="77777777" w:rsidR="00391261" w:rsidRPr="002618DC" w:rsidRDefault="00391261" w:rsidP="00391261">
      <w:pPr>
        <w:pStyle w:val="NormalBold"/>
      </w:pPr>
      <w:r w:rsidRPr="002618DC">
        <w:rPr>
          <w:rStyle w:val="HideTWBExt"/>
          <w:b w:val="0"/>
          <w:noProof w:val="0"/>
        </w:rPr>
        <w:lastRenderedPageBreak/>
        <w:t>&lt;RepeatBlock-By&gt;&lt;Members&gt;</w:t>
      </w:r>
      <w:r w:rsidRPr="002618DC">
        <w:t>Tineke Strik</w:t>
      </w:r>
      <w:r w:rsidRPr="002618DC">
        <w:rPr>
          <w:rStyle w:val="HideTWBExt"/>
          <w:b w:val="0"/>
          <w:noProof w:val="0"/>
        </w:rPr>
        <w:t>&lt;/Members&gt;</w:t>
      </w:r>
    </w:p>
    <w:p w14:paraId="10F3A9E0" w14:textId="77777777" w:rsidR="00391261" w:rsidRPr="002618DC" w:rsidRDefault="00391261" w:rsidP="00391261">
      <w:pPr>
        <w:pStyle w:val="NormalBold"/>
      </w:pPr>
      <w:r w:rsidRPr="002618DC">
        <w:rPr>
          <w:rStyle w:val="HideTWBExt"/>
          <w:b w:val="0"/>
          <w:noProof w:val="0"/>
        </w:rPr>
        <w:t>&lt;/RepeatBlock-By&gt;</w:t>
      </w:r>
    </w:p>
    <w:p w14:paraId="6EC8C28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6DA9752" w14:textId="77777777" w:rsidR="00391261" w:rsidRPr="002618DC" w:rsidRDefault="00391261" w:rsidP="00391261">
      <w:pPr>
        <w:pStyle w:val="NormalBold"/>
      </w:pPr>
      <w:r w:rsidRPr="002618DC">
        <w:rPr>
          <w:rStyle w:val="HideTWBExt"/>
          <w:b w:val="0"/>
          <w:noProof w:val="0"/>
        </w:rPr>
        <w:t>&lt;Article&gt;</w:t>
      </w:r>
      <w:r w:rsidRPr="002618DC">
        <w:t>6 straipsnio 1 b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88ECF71" w14:textId="77777777" w:rsidTr="00D1776A">
        <w:trPr>
          <w:trHeight w:hRule="exact" w:val="240"/>
          <w:jc w:val="center"/>
        </w:trPr>
        <w:tc>
          <w:tcPr>
            <w:tcW w:w="9752" w:type="dxa"/>
            <w:gridSpan w:val="2"/>
          </w:tcPr>
          <w:p w14:paraId="2AEBF125" w14:textId="77777777" w:rsidR="00391261" w:rsidRPr="002618DC" w:rsidRDefault="00391261" w:rsidP="00D1776A"/>
        </w:tc>
      </w:tr>
      <w:tr w:rsidR="00391261" w:rsidRPr="002618DC" w14:paraId="31FA88B9" w14:textId="77777777" w:rsidTr="00D1776A">
        <w:trPr>
          <w:trHeight w:val="240"/>
          <w:jc w:val="center"/>
        </w:trPr>
        <w:tc>
          <w:tcPr>
            <w:tcW w:w="4876" w:type="dxa"/>
          </w:tcPr>
          <w:p w14:paraId="59B8E1F7" w14:textId="77777777" w:rsidR="00391261" w:rsidRPr="002618DC" w:rsidRDefault="00391261" w:rsidP="00D1776A">
            <w:pPr>
              <w:pStyle w:val="AmColumnHeading"/>
            </w:pPr>
            <w:r w:rsidRPr="002618DC">
              <w:t>Komisijos siūlomas tekstas</w:t>
            </w:r>
          </w:p>
        </w:tc>
        <w:tc>
          <w:tcPr>
            <w:tcW w:w="4876" w:type="dxa"/>
          </w:tcPr>
          <w:p w14:paraId="24C19840" w14:textId="77777777" w:rsidR="00391261" w:rsidRPr="002618DC" w:rsidRDefault="00391261" w:rsidP="00D1776A">
            <w:pPr>
              <w:pStyle w:val="AmColumnHeading"/>
            </w:pPr>
            <w:r w:rsidRPr="002618DC">
              <w:t>Pakeitimas</w:t>
            </w:r>
          </w:p>
        </w:tc>
      </w:tr>
      <w:tr w:rsidR="00391261" w:rsidRPr="002618DC" w14:paraId="055A2988" w14:textId="77777777" w:rsidTr="00D1776A">
        <w:trPr>
          <w:jc w:val="center"/>
        </w:trPr>
        <w:tc>
          <w:tcPr>
            <w:tcW w:w="4876" w:type="dxa"/>
          </w:tcPr>
          <w:p w14:paraId="735BE0E5" w14:textId="77777777" w:rsidR="00391261" w:rsidRPr="002618DC" w:rsidRDefault="00391261" w:rsidP="00D1776A">
            <w:pPr>
              <w:pStyle w:val="Normal6a"/>
            </w:pPr>
          </w:p>
        </w:tc>
        <w:tc>
          <w:tcPr>
            <w:tcW w:w="4876" w:type="dxa"/>
          </w:tcPr>
          <w:p w14:paraId="26CF9A2B" w14:textId="77777777" w:rsidR="00391261" w:rsidRPr="002618DC" w:rsidRDefault="00391261" w:rsidP="00D1776A">
            <w:pPr>
              <w:pStyle w:val="Normal6a"/>
            </w:pPr>
            <w:r w:rsidRPr="002618DC">
              <w:rPr>
                <w:b/>
                <w:i/>
              </w:rPr>
              <w:t>1b.</w:t>
            </w:r>
            <w:r w:rsidRPr="002618DC">
              <w:tab/>
            </w:r>
            <w:r w:rsidRPr="002618DC">
              <w:rPr>
                <w:b/>
                <w:i/>
              </w:rPr>
              <w:t>Trečiųjų šalių piliečiams neturi būti taikomos privatumą pažeidžiančios biometrinio sekimo technologijos, kaip antai veido atpažinimo, emocijų atpažinimo ir elgesio atpažinimo programinė įranga ar predikcinė analizė, rizikos vertinimai ir biometrinis skirstymas į kategorijas vykdant sienų valdymo veiklą, priėmimo arba tikrinimo patalpose ar jų prieigose arba atliekant tikrinimą. Draudžiama naudoti melo aptikimo sistemas ar nuotolinius akustinius prietaisus.</w:t>
            </w:r>
          </w:p>
        </w:tc>
      </w:tr>
    </w:tbl>
    <w:p w14:paraId="6EF80BF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CEEE59B" w14:textId="77777777" w:rsidR="00391261" w:rsidRPr="002618DC" w:rsidRDefault="00391261" w:rsidP="00391261">
      <w:r w:rsidRPr="002618DC">
        <w:rPr>
          <w:rStyle w:val="HideTWBExt"/>
          <w:noProof w:val="0"/>
        </w:rPr>
        <w:t>&lt;/Amend&gt;</w:t>
      </w:r>
    </w:p>
    <w:p w14:paraId="33EB490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455</w:t>
      </w:r>
      <w:r w:rsidRPr="002618DC">
        <w:rPr>
          <w:rStyle w:val="HideTWBExt"/>
          <w:b w:val="0"/>
          <w:noProof w:val="0"/>
        </w:rPr>
        <w:t>&lt;/NumAm&gt;</w:t>
      </w:r>
    </w:p>
    <w:p w14:paraId="645E0DC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742680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199D8FE4" w14:textId="77777777" w:rsidR="00391261" w:rsidRPr="002618DC" w:rsidRDefault="00391261" w:rsidP="00391261">
      <w:r w:rsidRPr="002618DC">
        <w:rPr>
          <w:rStyle w:val="HideTWBExt"/>
          <w:noProof w:val="0"/>
        </w:rPr>
        <w:t>&lt;/RepeatBlock-By&gt;</w:t>
      </w:r>
    </w:p>
    <w:p w14:paraId="4CA5CBE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8C7853" w14:textId="77777777" w:rsidR="00391261" w:rsidRPr="002618DC" w:rsidRDefault="00391261" w:rsidP="00391261">
      <w:pPr>
        <w:pStyle w:val="NormalBold"/>
      </w:pPr>
      <w:r w:rsidRPr="002618DC">
        <w:rPr>
          <w:rStyle w:val="HideTWBExt"/>
          <w:b w:val="0"/>
          <w:noProof w:val="0"/>
        </w:rPr>
        <w:t>&lt;Article&gt;</w:t>
      </w:r>
      <w:r w:rsidRPr="002618DC">
        <w:t>6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EC2B387" w14:textId="77777777" w:rsidTr="00D1776A">
        <w:trPr>
          <w:trHeight w:hRule="exact" w:val="240"/>
          <w:jc w:val="center"/>
        </w:trPr>
        <w:tc>
          <w:tcPr>
            <w:tcW w:w="9752" w:type="dxa"/>
            <w:gridSpan w:val="2"/>
          </w:tcPr>
          <w:p w14:paraId="1AF0B0FE" w14:textId="77777777" w:rsidR="00391261" w:rsidRPr="002618DC" w:rsidRDefault="00391261" w:rsidP="00D1776A"/>
        </w:tc>
      </w:tr>
      <w:tr w:rsidR="00391261" w:rsidRPr="002618DC" w14:paraId="29C3CDBE" w14:textId="77777777" w:rsidTr="00D1776A">
        <w:trPr>
          <w:trHeight w:val="240"/>
          <w:jc w:val="center"/>
        </w:trPr>
        <w:tc>
          <w:tcPr>
            <w:tcW w:w="4876" w:type="dxa"/>
          </w:tcPr>
          <w:p w14:paraId="2E6DFED0" w14:textId="77777777" w:rsidR="00391261" w:rsidRPr="002618DC" w:rsidRDefault="00391261" w:rsidP="00D1776A">
            <w:pPr>
              <w:pStyle w:val="AmColumnHeading"/>
            </w:pPr>
            <w:r w:rsidRPr="002618DC">
              <w:t>Komisijos siūlomas tekstas</w:t>
            </w:r>
          </w:p>
        </w:tc>
        <w:tc>
          <w:tcPr>
            <w:tcW w:w="4876" w:type="dxa"/>
          </w:tcPr>
          <w:p w14:paraId="4CD530F4" w14:textId="77777777" w:rsidR="00391261" w:rsidRPr="002618DC" w:rsidRDefault="00391261" w:rsidP="00D1776A">
            <w:pPr>
              <w:pStyle w:val="AmColumnHeading"/>
            </w:pPr>
            <w:r w:rsidRPr="002618DC">
              <w:t>Pakeitimas</w:t>
            </w:r>
          </w:p>
        </w:tc>
      </w:tr>
      <w:tr w:rsidR="00391261" w:rsidRPr="002618DC" w14:paraId="50645588" w14:textId="77777777" w:rsidTr="00D1776A">
        <w:trPr>
          <w:jc w:val="center"/>
        </w:trPr>
        <w:tc>
          <w:tcPr>
            <w:tcW w:w="4876" w:type="dxa"/>
          </w:tcPr>
          <w:p w14:paraId="57B8C857" w14:textId="77777777" w:rsidR="00391261" w:rsidRPr="002618DC" w:rsidRDefault="00391261" w:rsidP="00D1776A">
            <w:pPr>
              <w:pStyle w:val="Normal6a"/>
            </w:pPr>
            <w:r w:rsidRPr="002618DC">
              <w:rPr>
                <w:b/>
                <w:i/>
              </w:rPr>
              <w:t>2.</w:t>
            </w:r>
            <w:r w:rsidRPr="002618DC">
              <w:tab/>
            </w:r>
            <w:r w:rsidRPr="002618DC">
              <w:rPr>
                <w:b/>
                <w:i/>
              </w:rPr>
              <w:t>5 straipsnyje nurodytais atvejais tikrinimas atliekamas bet kokioje tinkamoje vietoje valstybės narės teritorijoje.</w:t>
            </w:r>
          </w:p>
        </w:tc>
        <w:tc>
          <w:tcPr>
            <w:tcW w:w="4876" w:type="dxa"/>
          </w:tcPr>
          <w:p w14:paraId="66EA9509" w14:textId="77777777" w:rsidR="00391261" w:rsidRPr="002618DC" w:rsidRDefault="00391261" w:rsidP="00D1776A">
            <w:pPr>
              <w:pStyle w:val="Normal6a"/>
            </w:pPr>
            <w:r w:rsidRPr="002618DC">
              <w:rPr>
                <w:b/>
                <w:i/>
              </w:rPr>
              <w:t>Išbraukta.</w:t>
            </w:r>
          </w:p>
        </w:tc>
      </w:tr>
    </w:tbl>
    <w:p w14:paraId="3432256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2D11EC9" w14:textId="77777777" w:rsidR="00391261" w:rsidRPr="002618DC" w:rsidRDefault="00391261" w:rsidP="00391261">
      <w:r w:rsidRPr="002618DC">
        <w:rPr>
          <w:rStyle w:val="HideTWBExt"/>
          <w:noProof w:val="0"/>
        </w:rPr>
        <w:t>&lt;/Amend&gt;</w:t>
      </w:r>
    </w:p>
    <w:p w14:paraId="2B96B40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456</w:t>
      </w:r>
      <w:r w:rsidRPr="002618DC">
        <w:rPr>
          <w:rStyle w:val="HideTWBExt"/>
          <w:b w:val="0"/>
          <w:noProof w:val="0"/>
        </w:rPr>
        <w:t>&lt;/NumAm&gt;</w:t>
      </w:r>
    </w:p>
    <w:p w14:paraId="4F843992"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1EA17127" w14:textId="77777777" w:rsidR="00391261" w:rsidRPr="002618DC" w:rsidRDefault="00391261" w:rsidP="00391261">
      <w:pPr>
        <w:pStyle w:val="NormalBold"/>
      </w:pPr>
      <w:r w:rsidRPr="002618DC">
        <w:rPr>
          <w:rStyle w:val="HideTWBExt"/>
          <w:b w:val="0"/>
          <w:noProof w:val="0"/>
        </w:rPr>
        <w:t>&lt;/RepeatBlock-By&gt;</w:t>
      </w:r>
    </w:p>
    <w:p w14:paraId="327EBA3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2BA89AD" w14:textId="77777777" w:rsidR="00391261" w:rsidRPr="002618DC" w:rsidRDefault="00391261" w:rsidP="00391261">
      <w:pPr>
        <w:pStyle w:val="NormalBold"/>
      </w:pPr>
      <w:r w:rsidRPr="002618DC">
        <w:rPr>
          <w:rStyle w:val="HideTWBExt"/>
          <w:b w:val="0"/>
          <w:noProof w:val="0"/>
        </w:rPr>
        <w:t>&lt;Article&gt;</w:t>
      </w:r>
      <w:r w:rsidRPr="002618DC">
        <w:t>6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B7279AA" w14:textId="77777777" w:rsidTr="00D1776A">
        <w:trPr>
          <w:trHeight w:hRule="exact" w:val="240"/>
          <w:jc w:val="center"/>
        </w:trPr>
        <w:tc>
          <w:tcPr>
            <w:tcW w:w="9752" w:type="dxa"/>
            <w:gridSpan w:val="2"/>
          </w:tcPr>
          <w:p w14:paraId="09408672" w14:textId="77777777" w:rsidR="00391261" w:rsidRPr="002618DC" w:rsidRDefault="00391261" w:rsidP="00D1776A"/>
        </w:tc>
      </w:tr>
      <w:tr w:rsidR="00391261" w:rsidRPr="002618DC" w14:paraId="243F458F" w14:textId="77777777" w:rsidTr="00D1776A">
        <w:trPr>
          <w:trHeight w:val="240"/>
          <w:jc w:val="center"/>
        </w:trPr>
        <w:tc>
          <w:tcPr>
            <w:tcW w:w="4876" w:type="dxa"/>
          </w:tcPr>
          <w:p w14:paraId="41B235B7" w14:textId="77777777" w:rsidR="00391261" w:rsidRPr="002618DC" w:rsidRDefault="00391261" w:rsidP="00D1776A">
            <w:pPr>
              <w:pStyle w:val="AmColumnHeading"/>
            </w:pPr>
            <w:r w:rsidRPr="002618DC">
              <w:t>Komisijos siūlomas tekstas</w:t>
            </w:r>
          </w:p>
        </w:tc>
        <w:tc>
          <w:tcPr>
            <w:tcW w:w="4876" w:type="dxa"/>
          </w:tcPr>
          <w:p w14:paraId="6CC387D7" w14:textId="77777777" w:rsidR="00391261" w:rsidRPr="002618DC" w:rsidRDefault="00391261" w:rsidP="00D1776A">
            <w:pPr>
              <w:pStyle w:val="AmColumnHeading"/>
            </w:pPr>
            <w:r w:rsidRPr="002618DC">
              <w:t>Pakeitimas</w:t>
            </w:r>
          </w:p>
        </w:tc>
      </w:tr>
      <w:tr w:rsidR="00391261" w:rsidRPr="002618DC" w14:paraId="7754141D" w14:textId="77777777" w:rsidTr="00D1776A">
        <w:trPr>
          <w:jc w:val="center"/>
        </w:trPr>
        <w:tc>
          <w:tcPr>
            <w:tcW w:w="4876" w:type="dxa"/>
          </w:tcPr>
          <w:p w14:paraId="2A5C3B91" w14:textId="77777777" w:rsidR="00391261" w:rsidRPr="002618DC" w:rsidRDefault="00391261" w:rsidP="00D1776A">
            <w:pPr>
              <w:pStyle w:val="Normal6a"/>
            </w:pPr>
            <w:r w:rsidRPr="002618DC">
              <w:rPr>
                <w:b/>
                <w:i/>
              </w:rPr>
              <w:t>2.</w:t>
            </w:r>
            <w:r w:rsidRPr="002618DC">
              <w:tab/>
            </w:r>
            <w:r w:rsidRPr="002618DC">
              <w:rPr>
                <w:b/>
                <w:i/>
              </w:rPr>
              <w:t>5 straipsnyje nurodytais atvejais tikrinimas atliekamas bet kokioje tinkamoje vietoje valstybės narės teritorijoje.</w:t>
            </w:r>
          </w:p>
        </w:tc>
        <w:tc>
          <w:tcPr>
            <w:tcW w:w="4876" w:type="dxa"/>
          </w:tcPr>
          <w:p w14:paraId="2F66017E" w14:textId="77777777" w:rsidR="00391261" w:rsidRPr="002618DC" w:rsidRDefault="00391261" w:rsidP="00D1776A">
            <w:pPr>
              <w:pStyle w:val="Normal6a"/>
            </w:pPr>
            <w:r w:rsidRPr="002618DC">
              <w:rPr>
                <w:b/>
                <w:i/>
              </w:rPr>
              <w:t>Išbraukta.</w:t>
            </w:r>
          </w:p>
        </w:tc>
      </w:tr>
    </w:tbl>
    <w:p w14:paraId="6F94987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2A9F7DB" w14:textId="77777777" w:rsidR="00391261" w:rsidRPr="002618DC" w:rsidRDefault="00391261" w:rsidP="00391261">
      <w:r w:rsidRPr="002618DC">
        <w:rPr>
          <w:rStyle w:val="HideTWBExt"/>
          <w:noProof w:val="0"/>
        </w:rPr>
        <w:t>&lt;/Amend&gt;</w:t>
      </w:r>
    </w:p>
    <w:p w14:paraId="3D96525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457</w:t>
      </w:r>
      <w:r w:rsidRPr="002618DC">
        <w:rPr>
          <w:rStyle w:val="HideTWBExt"/>
          <w:b w:val="0"/>
          <w:noProof w:val="0"/>
        </w:rPr>
        <w:t>&lt;/NumAm&gt;</w:t>
      </w:r>
    </w:p>
    <w:p w14:paraId="4AE0CB63"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Fabienne Keller, Michal Šimečka, Malik Azmani, Sophia in 't Veld</w:t>
      </w:r>
      <w:r w:rsidRPr="002618DC">
        <w:rPr>
          <w:rStyle w:val="HideTWBExt"/>
          <w:b w:val="0"/>
          <w:noProof w:val="0"/>
        </w:rPr>
        <w:t>&lt;/Members&gt;</w:t>
      </w:r>
    </w:p>
    <w:p w14:paraId="2CE76643" w14:textId="77777777" w:rsidR="00391261" w:rsidRPr="002618DC" w:rsidRDefault="00391261" w:rsidP="00391261">
      <w:pPr>
        <w:pStyle w:val="NormalBold"/>
      </w:pPr>
      <w:r w:rsidRPr="002618DC">
        <w:rPr>
          <w:rStyle w:val="HideTWBExt"/>
          <w:b w:val="0"/>
          <w:noProof w:val="0"/>
        </w:rPr>
        <w:t>&lt;/RepeatBlock-By&gt;</w:t>
      </w:r>
    </w:p>
    <w:p w14:paraId="444AF54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AAF7B16" w14:textId="77777777" w:rsidR="00391261" w:rsidRPr="002618DC" w:rsidRDefault="00391261" w:rsidP="00391261">
      <w:pPr>
        <w:pStyle w:val="NormalBold"/>
      </w:pPr>
      <w:r w:rsidRPr="002618DC">
        <w:rPr>
          <w:rStyle w:val="HideTWBExt"/>
          <w:b w:val="0"/>
          <w:noProof w:val="0"/>
        </w:rPr>
        <w:t>&lt;Article&gt;</w:t>
      </w:r>
      <w:r w:rsidRPr="002618DC">
        <w:t>6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3FABED1" w14:textId="77777777" w:rsidTr="00D1776A">
        <w:trPr>
          <w:trHeight w:hRule="exact" w:val="240"/>
          <w:jc w:val="center"/>
        </w:trPr>
        <w:tc>
          <w:tcPr>
            <w:tcW w:w="9752" w:type="dxa"/>
            <w:gridSpan w:val="2"/>
          </w:tcPr>
          <w:p w14:paraId="09119E83" w14:textId="77777777" w:rsidR="00391261" w:rsidRPr="002618DC" w:rsidRDefault="00391261" w:rsidP="00D1776A"/>
        </w:tc>
      </w:tr>
      <w:tr w:rsidR="00391261" w:rsidRPr="002618DC" w14:paraId="6C22D511" w14:textId="77777777" w:rsidTr="00D1776A">
        <w:trPr>
          <w:trHeight w:val="240"/>
          <w:jc w:val="center"/>
        </w:trPr>
        <w:tc>
          <w:tcPr>
            <w:tcW w:w="4876" w:type="dxa"/>
          </w:tcPr>
          <w:p w14:paraId="45770662" w14:textId="77777777" w:rsidR="00391261" w:rsidRPr="002618DC" w:rsidRDefault="00391261" w:rsidP="00D1776A">
            <w:pPr>
              <w:pStyle w:val="AmColumnHeading"/>
            </w:pPr>
            <w:r w:rsidRPr="002618DC">
              <w:t>Komisijos siūlomas tekstas</w:t>
            </w:r>
          </w:p>
        </w:tc>
        <w:tc>
          <w:tcPr>
            <w:tcW w:w="4876" w:type="dxa"/>
          </w:tcPr>
          <w:p w14:paraId="023CA8C2" w14:textId="77777777" w:rsidR="00391261" w:rsidRPr="002618DC" w:rsidRDefault="00391261" w:rsidP="00D1776A">
            <w:pPr>
              <w:pStyle w:val="AmColumnHeading"/>
            </w:pPr>
            <w:r w:rsidRPr="002618DC">
              <w:t>Pakeitimas</w:t>
            </w:r>
          </w:p>
        </w:tc>
      </w:tr>
      <w:tr w:rsidR="00391261" w:rsidRPr="002618DC" w14:paraId="10A21CEE" w14:textId="77777777" w:rsidTr="00D1776A">
        <w:trPr>
          <w:jc w:val="center"/>
        </w:trPr>
        <w:tc>
          <w:tcPr>
            <w:tcW w:w="4876" w:type="dxa"/>
          </w:tcPr>
          <w:p w14:paraId="0F54EF08" w14:textId="77777777" w:rsidR="00391261" w:rsidRPr="002618DC" w:rsidRDefault="00391261" w:rsidP="00D1776A">
            <w:pPr>
              <w:pStyle w:val="Normal6a"/>
            </w:pPr>
            <w:r w:rsidRPr="002618DC">
              <w:rPr>
                <w:b/>
                <w:i/>
              </w:rPr>
              <w:t>2.</w:t>
            </w:r>
            <w:r w:rsidRPr="002618DC">
              <w:tab/>
            </w:r>
            <w:r w:rsidRPr="002618DC">
              <w:rPr>
                <w:b/>
                <w:i/>
              </w:rPr>
              <w:t>5 straipsnyje nurodytais atvejais tikrinimas atliekamas bet kokioje tinkamoje vietoje valstybės narės teritorijoje.</w:t>
            </w:r>
          </w:p>
        </w:tc>
        <w:tc>
          <w:tcPr>
            <w:tcW w:w="4876" w:type="dxa"/>
          </w:tcPr>
          <w:p w14:paraId="4862C811" w14:textId="77777777" w:rsidR="00391261" w:rsidRPr="002618DC" w:rsidRDefault="00391261" w:rsidP="00D1776A">
            <w:pPr>
              <w:pStyle w:val="Normal6a"/>
            </w:pPr>
            <w:r w:rsidRPr="002618DC">
              <w:rPr>
                <w:b/>
                <w:i/>
              </w:rPr>
              <w:t>Išbraukta.</w:t>
            </w:r>
          </w:p>
        </w:tc>
      </w:tr>
    </w:tbl>
    <w:p w14:paraId="363C876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B22D242" w14:textId="77777777" w:rsidR="00391261" w:rsidRPr="002618DC" w:rsidRDefault="00391261" w:rsidP="00391261">
      <w:r w:rsidRPr="002618DC">
        <w:rPr>
          <w:rStyle w:val="HideTWBExt"/>
          <w:noProof w:val="0"/>
        </w:rPr>
        <w:t>&lt;/Amend&gt;</w:t>
      </w:r>
    </w:p>
    <w:p w14:paraId="11E8FA0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458</w:t>
      </w:r>
      <w:r w:rsidRPr="002618DC">
        <w:rPr>
          <w:rStyle w:val="HideTWBExt"/>
          <w:b w:val="0"/>
          <w:noProof w:val="0"/>
        </w:rPr>
        <w:t>&lt;/NumAm&gt;</w:t>
      </w:r>
    </w:p>
    <w:p w14:paraId="31CCC665"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7E3E118" w14:textId="77777777" w:rsidR="00391261" w:rsidRPr="002618DC" w:rsidRDefault="00391261" w:rsidP="00391261">
      <w:pPr>
        <w:pStyle w:val="NormalBold"/>
      </w:pPr>
      <w:r w:rsidRPr="002618DC">
        <w:rPr>
          <w:rStyle w:val="HideTWBExt"/>
          <w:b w:val="0"/>
          <w:noProof w:val="0"/>
        </w:rPr>
        <w:t>&lt;/RepeatBlock-By&gt;</w:t>
      </w:r>
    </w:p>
    <w:p w14:paraId="1C3F056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8BDFB6F" w14:textId="77777777" w:rsidR="00391261" w:rsidRPr="002618DC" w:rsidRDefault="00391261" w:rsidP="00391261">
      <w:pPr>
        <w:pStyle w:val="NormalBold"/>
      </w:pPr>
      <w:r w:rsidRPr="002618DC">
        <w:rPr>
          <w:rStyle w:val="HideTWBExt"/>
          <w:b w:val="0"/>
          <w:noProof w:val="0"/>
        </w:rPr>
        <w:t>&lt;Article&gt;</w:t>
      </w:r>
      <w:r w:rsidRPr="002618DC">
        <w:t>6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6997F3C" w14:textId="77777777" w:rsidTr="00D1776A">
        <w:trPr>
          <w:trHeight w:hRule="exact" w:val="240"/>
          <w:jc w:val="center"/>
        </w:trPr>
        <w:tc>
          <w:tcPr>
            <w:tcW w:w="9752" w:type="dxa"/>
            <w:gridSpan w:val="2"/>
          </w:tcPr>
          <w:p w14:paraId="6B6396B5" w14:textId="77777777" w:rsidR="00391261" w:rsidRPr="002618DC" w:rsidRDefault="00391261" w:rsidP="00D1776A"/>
        </w:tc>
      </w:tr>
      <w:tr w:rsidR="00391261" w:rsidRPr="002618DC" w14:paraId="2D91B025" w14:textId="77777777" w:rsidTr="00D1776A">
        <w:trPr>
          <w:trHeight w:val="240"/>
          <w:jc w:val="center"/>
        </w:trPr>
        <w:tc>
          <w:tcPr>
            <w:tcW w:w="4876" w:type="dxa"/>
          </w:tcPr>
          <w:p w14:paraId="29B306C7" w14:textId="77777777" w:rsidR="00391261" w:rsidRPr="002618DC" w:rsidRDefault="00391261" w:rsidP="00D1776A">
            <w:pPr>
              <w:pStyle w:val="AmColumnHeading"/>
            </w:pPr>
            <w:r w:rsidRPr="002618DC">
              <w:t>Komisijos siūlomas tekstas</w:t>
            </w:r>
          </w:p>
        </w:tc>
        <w:tc>
          <w:tcPr>
            <w:tcW w:w="4876" w:type="dxa"/>
          </w:tcPr>
          <w:p w14:paraId="5417BBEF" w14:textId="77777777" w:rsidR="00391261" w:rsidRPr="002618DC" w:rsidRDefault="00391261" w:rsidP="00D1776A">
            <w:pPr>
              <w:pStyle w:val="AmColumnHeading"/>
            </w:pPr>
            <w:r w:rsidRPr="002618DC">
              <w:t>Pakeitimas</w:t>
            </w:r>
          </w:p>
        </w:tc>
      </w:tr>
      <w:tr w:rsidR="00391261" w:rsidRPr="002618DC" w14:paraId="769E08BF" w14:textId="77777777" w:rsidTr="00D1776A">
        <w:trPr>
          <w:jc w:val="center"/>
        </w:trPr>
        <w:tc>
          <w:tcPr>
            <w:tcW w:w="4876" w:type="dxa"/>
          </w:tcPr>
          <w:p w14:paraId="491F39A2" w14:textId="77777777" w:rsidR="00391261" w:rsidRPr="002618DC" w:rsidRDefault="00391261" w:rsidP="00D1776A">
            <w:pPr>
              <w:pStyle w:val="Normal6a"/>
            </w:pPr>
            <w:r w:rsidRPr="002618DC">
              <w:rPr>
                <w:b/>
                <w:i/>
              </w:rPr>
              <w:t>2.</w:t>
            </w:r>
            <w:r w:rsidRPr="002618DC">
              <w:tab/>
            </w:r>
            <w:r w:rsidRPr="002618DC">
              <w:rPr>
                <w:b/>
                <w:i/>
              </w:rPr>
              <w:t>5 straipsnyje nurodytais atvejais tikrinimas atliekamas bet kokioje tinkamoje vietoje valstybės narės teritorijoje.</w:t>
            </w:r>
          </w:p>
        </w:tc>
        <w:tc>
          <w:tcPr>
            <w:tcW w:w="4876" w:type="dxa"/>
          </w:tcPr>
          <w:p w14:paraId="4DF2CC8C" w14:textId="77777777" w:rsidR="00391261" w:rsidRPr="002618DC" w:rsidRDefault="00391261" w:rsidP="00D1776A">
            <w:pPr>
              <w:pStyle w:val="Normal6a"/>
            </w:pPr>
            <w:r w:rsidRPr="002618DC">
              <w:rPr>
                <w:b/>
                <w:i/>
              </w:rPr>
              <w:t>Išbraukta.</w:t>
            </w:r>
          </w:p>
        </w:tc>
      </w:tr>
    </w:tbl>
    <w:p w14:paraId="27C28B3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D627764" w14:textId="77777777" w:rsidR="00391261" w:rsidRPr="002618DC" w:rsidRDefault="00391261" w:rsidP="00391261">
      <w:r w:rsidRPr="002618DC">
        <w:rPr>
          <w:rStyle w:val="HideTWBExt"/>
          <w:noProof w:val="0"/>
        </w:rPr>
        <w:t>&lt;/Amend&gt;</w:t>
      </w:r>
    </w:p>
    <w:p w14:paraId="758B380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459</w:t>
      </w:r>
      <w:r w:rsidRPr="002618DC">
        <w:rPr>
          <w:rStyle w:val="HideTWBExt"/>
          <w:b w:val="0"/>
          <w:noProof w:val="0"/>
        </w:rPr>
        <w:t>&lt;/NumAm&gt;</w:t>
      </w:r>
    </w:p>
    <w:p w14:paraId="78F24D52"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028D33B6" w14:textId="77777777" w:rsidR="00391261" w:rsidRPr="002618DC" w:rsidRDefault="00391261" w:rsidP="00391261">
      <w:pPr>
        <w:pStyle w:val="NormalBold"/>
      </w:pPr>
      <w:r w:rsidRPr="002618DC">
        <w:rPr>
          <w:rStyle w:val="HideTWBExt"/>
          <w:b w:val="0"/>
          <w:noProof w:val="0"/>
        </w:rPr>
        <w:lastRenderedPageBreak/>
        <w:t>&lt;/RepeatBlock-By&gt;</w:t>
      </w:r>
    </w:p>
    <w:p w14:paraId="7E05766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29C2A7B" w14:textId="77777777" w:rsidR="00391261" w:rsidRPr="002618DC" w:rsidRDefault="00391261" w:rsidP="00391261">
      <w:pPr>
        <w:pStyle w:val="NormalBold"/>
      </w:pPr>
      <w:r w:rsidRPr="002618DC">
        <w:rPr>
          <w:rStyle w:val="HideTWBExt"/>
          <w:b w:val="0"/>
          <w:noProof w:val="0"/>
        </w:rPr>
        <w:t>&lt;Article&gt;</w:t>
      </w:r>
      <w:r w:rsidRPr="002618DC">
        <w:t>6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8F23B28" w14:textId="77777777" w:rsidTr="00D1776A">
        <w:trPr>
          <w:trHeight w:hRule="exact" w:val="240"/>
          <w:jc w:val="center"/>
        </w:trPr>
        <w:tc>
          <w:tcPr>
            <w:tcW w:w="9752" w:type="dxa"/>
            <w:gridSpan w:val="2"/>
          </w:tcPr>
          <w:p w14:paraId="2C16922B" w14:textId="77777777" w:rsidR="00391261" w:rsidRPr="002618DC" w:rsidRDefault="00391261" w:rsidP="00D1776A"/>
        </w:tc>
      </w:tr>
      <w:tr w:rsidR="00391261" w:rsidRPr="002618DC" w14:paraId="784FFFAD" w14:textId="77777777" w:rsidTr="00D1776A">
        <w:trPr>
          <w:trHeight w:val="240"/>
          <w:jc w:val="center"/>
        </w:trPr>
        <w:tc>
          <w:tcPr>
            <w:tcW w:w="4876" w:type="dxa"/>
          </w:tcPr>
          <w:p w14:paraId="7FD46EEE" w14:textId="77777777" w:rsidR="00391261" w:rsidRPr="002618DC" w:rsidRDefault="00391261" w:rsidP="00D1776A">
            <w:pPr>
              <w:pStyle w:val="AmColumnHeading"/>
            </w:pPr>
            <w:r w:rsidRPr="002618DC">
              <w:t>Komisijos siūlomas tekstas</w:t>
            </w:r>
          </w:p>
        </w:tc>
        <w:tc>
          <w:tcPr>
            <w:tcW w:w="4876" w:type="dxa"/>
          </w:tcPr>
          <w:p w14:paraId="13B094FA" w14:textId="77777777" w:rsidR="00391261" w:rsidRPr="002618DC" w:rsidRDefault="00391261" w:rsidP="00D1776A">
            <w:pPr>
              <w:pStyle w:val="AmColumnHeading"/>
            </w:pPr>
            <w:r w:rsidRPr="002618DC">
              <w:t>Pakeitimas</w:t>
            </w:r>
          </w:p>
        </w:tc>
      </w:tr>
      <w:tr w:rsidR="00391261" w:rsidRPr="002618DC" w14:paraId="17BAB1DF" w14:textId="77777777" w:rsidTr="00D1776A">
        <w:trPr>
          <w:jc w:val="center"/>
        </w:trPr>
        <w:tc>
          <w:tcPr>
            <w:tcW w:w="4876" w:type="dxa"/>
          </w:tcPr>
          <w:p w14:paraId="30108D47" w14:textId="77777777" w:rsidR="00391261" w:rsidRPr="002618DC" w:rsidRDefault="00391261" w:rsidP="00D1776A">
            <w:pPr>
              <w:pStyle w:val="Normal6a"/>
            </w:pPr>
            <w:r w:rsidRPr="002618DC">
              <w:rPr>
                <w:b/>
                <w:i/>
              </w:rPr>
              <w:t>2.</w:t>
            </w:r>
            <w:r w:rsidRPr="002618DC">
              <w:tab/>
            </w:r>
            <w:r w:rsidRPr="002618DC">
              <w:rPr>
                <w:b/>
                <w:i/>
              </w:rPr>
              <w:t>5 straipsnyje nurodytais atvejais tikrinimas atliekamas bet kokioje tinkamoje vietoje valstybės narės teritorijoje.</w:t>
            </w:r>
          </w:p>
        </w:tc>
        <w:tc>
          <w:tcPr>
            <w:tcW w:w="4876" w:type="dxa"/>
          </w:tcPr>
          <w:p w14:paraId="0608B955" w14:textId="77777777" w:rsidR="00391261" w:rsidRPr="002618DC" w:rsidRDefault="00391261" w:rsidP="00D1776A">
            <w:pPr>
              <w:pStyle w:val="Normal6a"/>
            </w:pPr>
            <w:r w:rsidRPr="002618DC">
              <w:rPr>
                <w:b/>
                <w:i/>
              </w:rPr>
              <w:t>Išbraukta.</w:t>
            </w:r>
          </w:p>
        </w:tc>
      </w:tr>
    </w:tbl>
    <w:p w14:paraId="7046702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5948A410" w14:textId="77777777" w:rsidR="00391261" w:rsidRPr="002618DC" w:rsidRDefault="00391261" w:rsidP="00391261">
      <w:r w:rsidRPr="002618DC">
        <w:rPr>
          <w:rStyle w:val="HideTWBExt"/>
          <w:noProof w:val="0"/>
        </w:rPr>
        <w:t>&lt;/Amend&gt;</w:t>
      </w:r>
    </w:p>
    <w:p w14:paraId="52CAE03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460</w:t>
      </w:r>
      <w:r w:rsidRPr="002618DC">
        <w:rPr>
          <w:rStyle w:val="HideTWBExt"/>
          <w:b w:val="0"/>
          <w:noProof w:val="0"/>
        </w:rPr>
        <w:t>&lt;/NumAm&gt;</w:t>
      </w:r>
    </w:p>
    <w:p w14:paraId="4C09699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Malik Azmani, Sophia in 't Veld</w:t>
      </w:r>
      <w:r w:rsidRPr="002618DC">
        <w:rPr>
          <w:rStyle w:val="HideTWBExt"/>
          <w:b w:val="0"/>
          <w:noProof w:val="0"/>
        </w:rPr>
        <w:t>&lt;/Members&gt;</w:t>
      </w:r>
    </w:p>
    <w:p w14:paraId="202583A1" w14:textId="77777777" w:rsidR="00391261" w:rsidRPr="002618DC" w:rsidRDefault="00391261" w:rsidP="00391261">
      <w:pPr>
        <w:pStyle w:val="NormalBold"/>
      </w:pPr>
      <w:r w:rsidRPr="002618DC">
        <w:rPr>
          <w:rStyle w:val="HideTWBExt"/>
          <w:b w:val="0"/>
          <w:noProof w:val="0"/>
        </w:rPr>
        <w:t>&lt;/RepeatBlock-By&gt;</w:t>
      </w:r>
    </w:p>
    <w:p w14:paraId="5A3777E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D00A108"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FA7D80" w14:textId="77777777" w:rsidTr="00D1776A">
        <w:trPr>
          <w:trHeight w:hRule="exact" w:val="240"/>
          <w:jc w:val="center"/>
        </w:trPr>
        <w:tc>
          <w:tcPr>
            <w:tcW w:w="9752" w:type="dxa"/>
            <w:gridSpan w:val="2"/>
          </w:tcPr>
          <w:p w14:paraId="3C2E72E5" w14:textId="77777777" w:rsidR="00391261" w:rsidRPr="002618DC" w:rsidRDefault="00391261" w:rsidP="00D1776A"/>
        </w:tc>
      </w:tr>
      <w:tr w:rsidR="00391261" w:rsidRPr="002618DC" w14:paraId="157E0517" w14:textId="77777777" w:rsidTr="00D1776A">
        <w:trPr>
          <w:trHeight w:val="240"/>
          <w:jc w:val="center"/>
        </w:trPr>
        <w:tc>
          <w:tcPr>
            <w:tcW w:w="4876" w:type="dxa"/>
          </w:tcPr>
          <w:p w14:paraId="10AD8E31" w14:textId="77777777" w:rsidR="00391261" w:rsidRPr="002618DC" w:rsidRDefault="00391261" w:rsidP="00D1776A">
            <w:pPr>
              <w:pStyle w:val="AmColumnHeading"/>
            </w:pPr>
            <w:r w:rsidRPr="002618DC">
              <w:t>Komisijos siūlomas tekstas</w:t>
            </w:r>
          </w:p>
        </w:tc>
        <w:tc>
          <w:tcPr>
            <w:tcW w:w="4876" w:type="dxa"/>
          </w:tcPr>
          <w:p w14:paraId="6D34967C" w14:textId="77777777" w:rsidR="00391261" w:rsidRPr="002618DC" w:rsidRDefault="00391261" w:rsidP="00D1776A">
            <w:pPr>
              <w:pStyle w:val="AmColumnHeading"/>
            </w:pPr>
            <w:r w:rsidRPr="002618DC">
              <w:t>Pakeitimas</w:t>
            </w:r>
          </w:p>
        </w:tc>
      </w:tr>
      <w:tr w:rsidR="00391261" w:rsidRPr="002618DC" w14:paraId="0BA33950" w14:textId="77777777" w:rsidTr="00D1776A">
        <w:trPr>
          <w:jc w:val="center"/>
        </w:trPr>
        <w:tc>
          <w:tcPr>
            <w:tcW w:w="4876" w:type="dxa"/>
          </w:tcPr>
          <w:p w14:paraId="1E960884"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prie išorės sienos, išlaipinimo atitinkamos valstybės narės teritorijoje ar atvykimo į sienos perėjimo punktą. </w:t>
            </w:r>
            <w:r w:rsidRPr="002618DC">
              <w:rPr>
                <w:b/>
                <w:i/>
              </w:rPr>
              <w:t>Išimtinėmis aplinkybėmis, kai vienu metu reikia atlikti neproporcingo trečiųjų šalių piliečių skaičiaus tikrinimą ir praktiškai neįmanoma užbaigti tikrinimo iki nustatyto termino, 5 dienų laikotarpis gali būti pratęsiamas ne daugiau nei dar 5 dienomis.</w:t>
            </w:r>
          </w:p>
        </w:tc>
        <w:tc>
          <w:tcPr>
            <w:tcW w:w="4876" w:type="dxa"/>
          </w:tcPr>
          <w:p w14:paraId="7CD17C87" w14:textId="77777777" w:rsidR="00391261" w:rsidRPr="002618DC" w:rsidRDefault="00391261" w:rsidP="00D1776A">
            <w:pPr>
              <w:pStyle w:val="Normal6a"/>
            </w:pPr>
            <w:r w:rsidRPr="002618DC">
              <w:t>3.</w:t>
            </w:r>
            <w:r w:rsidRPr="002618DC">
              <w:tab/>
              <w:t>3 straipsnyje nurodytais atvejais tikrinimas atliekamas nedelsiant ir bet kuriuo atveju užbaigiamas per 5 dienas po sulaikymo prie išorės sienos, išlaipinimo atitinkamos valstybės narės teritorijoje ar atvykimo į sienos perėjimo punktą.</w:t>
            </w:r>
          </w:p>
        </w:tc>
      </w:tr>
    </w:tbl>
    <w:p w14:paraId="0FDA65B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87BF08C" w14:textId="77777777" w:rsidR="00391261" w:rsidRPr="002618DC" w:rsidRDefault="00391261" w:rsidP="00391261">
      <w:r w:rsidRPr="002618DC">
        <w:rPr>
          <w:rStyle w:val="HideTWBExt"/>
          <w:noProof w:val="0"/>
        </w:rPr>
        <w:t>&lt;/Amend&gt;</w:t>
      </w:r>
    </w:p>
    <w:p w14:paraId="55C7FC0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461</w:t>
      </w:r>
      <w:r w:rsidRPr="002618DC">
        <w:rPr>
          <w:rStyle w:val="HideTWBExt"/>
          <w:b w:val="0"/>
          <w:noProof w:val="0"/>
        </w:rPr>
        <w:t>&lt;/NumAm&gt;</w:t>
      </w:r>
    </w:p>
    <w:p w14:paraId="741BA7B3"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3FD691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0BB5D3A7" w14:textId="77777777" w:rsidR="00391261" w:rsidRPr="002618DC" w:rsidRDefault="00391261" w:rsidP="00391261">
      <w:r w:rsidRPr="002618DC">
        <w:rPr>
          <w:rStyle w:val="HideTWBExt"/>
          <w:noProof w:val="0"/>
        </w:rPr>
        <w:t>&lt;/RepeatBlock-By&gt;</w:t>
      </w:r>
    </w:p>
    <w:p w14:paraId="598572E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95DB76"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4D24988" w14:textId="77777777" w:rsidTr="00D1776A">
        <w:trPr>
          <w:trHeight w:hRule="exact" w:val="240"/>
          <w:jc w:val="center"/>
        </w:trPr>
        <w:tc>
          <w:tcPr>
            <w:tcW w:w="9752" w:type="dxa"/>
            <w:gridSpan w:val="2"/>
          </w:tcPr>
          <w:p w14:paraId="63112C03" w14:textId="77777777" w:rsidR="00391261" w:rsidRPr="002618DC" w:rsidRDefault="00391261" w:rsidP="00D1776A"/>
        </w:tc>
      </w:tr>
      <w:tr w:rsidR="00391261" w:rsidRPr="002618DC" w14:paraId="35CF19DF" w14:textId="77777777" w:rsidTr="00D1776A">
        <w:trPr>
          <w:trHeight w:val="240"/>
          <w:jc w:val="center"/>
        </w:trPr>
        <w:tc>
          <w:tcPr>
            <w:tcW w:w="4876" w:type="dxa"/>
          </w:tcPr>
          <w:p w14:paraId="325BA319" w14:textId="77777777" w:rsidR="00391261" w:rsidRPr="002618DC" w:rsidRDefault="00391261" w:rsidP="00D1776A">
            <w:pPr>
              <w:pStyle w:val="AmColumnHeading"/>
            </w:pPr>
            <w:r w:rsidRPr="002618DC">
              <w:t>Komisijos siūlomas tekstas</w:t>
            </w:r>
          </w:p>
        </w:tc>
        <w:tc>
          <w:tcPr>
            <w:tcW w:w="4876" w:type="dxa"/>
          </w:tcPr>
          <w:p w14:paraId="008CD4DF" w14:textId="77777777" w:rsidR="00391261" w:rsidRPr="002618DC" w:rsidRDefault="00391261" w:rsidP="00D1776A">
            <w:pPr>
              <w:pStyle w:val="AmColumnHeading"/>
            </w:pPr>
            <w:r w:rsidRPr="002618DC">
              <w:t>Pakeitimas</w:t>
            </w:r>
          </w:p>
        </w:tc>
      </w:tr>
      <w:tr w:rsidR="00391261" w:rsidRPr="002618DC" w14:paraId="05A154F1" w14:textId="77777777" w:rsidTr="00D1776A">
        <w:trPr>
          <w:jc w:val="center"/>
        </w:trPr>
        <w:tc>
          <w:tcPr>
            <w:tcW w:w="4876" w:type="dxa"/>
          </w:tcPr>
          <w:p w14:paraId="652055F4"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w:t>
            </w:r>
            <w:r w:rsidRPr="002618DC">
              <w:rPr>
                <w:b/>
                <w:i/>
              </w:rPr>
              <w:t>prie išorės sienos, išlaipinimo atitinkamos valstybės narės teritorijoje ar atvykimo į sienos perėjimo punktą</w:t>
            </w:r>
            <w:r w:rsidRPr="002618DC">
              <w:t xml:space="preserve">. Išimtinėmis aplinkybėmis, kai vienu metu reikia atlikti neproporcingo trečiųjų šalių piliečių skaičiaus tikrinimą ir praktiškai neįmanoma užbaigti tikrinimo iki nustatyto termino, </w:t>
            </w:r>
            <w:r w:rsidRPr="002618DC">
              <w:rPr>
                <w:b/>
                <w:i/>
              </w:rPr>
              <w:t>5 dienų laikotarpis gali būti pratęsiamas ne daugiau nei dar 5 dienomis</w:t>
            </w:r>
            <w:r w:rsidRPr="002618DC">
              <w:t>.</w:t>
            </w:r>
          </w:p>
        </w:tc>
        <w:tc>
          <w:tcPr>
            <w:tcW w:w="4876" w:type="dxa"/>
          </w:tcPr>
          <w:p w14:paraId="248E640F" w14:textId="77777777" w:rsidR="00391261" w:rsidRPr="002618DC" w:rsidRDefault="00391261" w:rsidP="00D1776A">
            <w:pPr>
              <w:pStyle w:val="Normal6a"/>
            </w:pPr>
            <w:r w:rsidRPr="002618DC">
              <w:t>3.</w:t>
            </w:r>
            <w:r w:rsidRPr="002618DC">
              <w:tab/>
              <w:t>3 straipsnyje nurodytais atvejais tikrinimas atliekamas nedelsiant ir bet kuriuo atveju užbaigiamas per 5 dienas po sulaikymo</w:t>
            </w:r>
            <w:r w:rsidRPr="002618DC">
              <w:rPr>
                <w:b/>
                <w:i/>
              </w:rPr>
              <w:t>. Pasibaigus 5 dienų laikotarpiui, asmeniui reikia nedelsiant pritaikyti atitinkamą procedūrą pagal 14 straipsnį, net jei tikrinimas nebuvo užbaigtas, nedarant poveikio medicininiams ir pažeidžiamumo patikrinimams</w:t>
            </w:r>
            <w:r w:rsidRPr="002618DC">
              <w:t xml:space="preserve">. Išimtinėmis aplinkybėmis, kai vienu metu reikia atlikti neproporcingo trečiųjų šalių piliečių skaičiaus tikrinimą ir praktiškai neįmanoma užbaigti tikrinimo iki nustatyto termino, </w:t>
            </w:r>
            <w:r w:rsidRPr="002618DC">
              <w:rPr>
                <w:b/>
                <w:i/>
              </w:rPr>
              <w:t>tikrinimas neatliekamas, o trečiųjų šalių piliečiams tiesiogiai taikoma įprasta prieglobsčio procedūra</w:t>
            </w:r>
            <w:r w:rsidRPr="002618DC">
              <w:t>.</w:t>
            </w:r>
          </w:p>
        </w:tc>
      </w:tr>
    </w:tbl>
    <w:p w14:paraId="19444B9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C148F82" w14:textId="77777777" w:rsidR="00391261" w:rsidRPr="002618DC" w:rsidRDefault="00391261" w:rsidP="00391261">
      <w:r w:rsidRPr="002618DC">
        <w:rPr>
          <w:rStyle w:val="HideTWBExt"/>
          <w:noProof w:val="0"/>
        </w:rPr>
        <w:t>&lt;/Amend&gt;</w:t>
      </w:r>
    </w:p>
    <w:p w14:paraId="6BD25C2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462</w:t>
      </w:r>
      <w:r w:rsidRPr="002618DC">
        <w:rPr>
          <w:rStyle w:val="HideTWBExt"/>
          <w:b w:val="0"/>
          <w:noProof w:val="0"/>
        </w:rPr>
        <w:t>&lt;/NumAm&gt;</w:t>
      </w:r>
    </w:p>
    <w:p w14:paraId="0025E34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88C69DD" w14:textId="77777777" w:rsidR="00391261" w:rsidRPr="002618DC" w:rsidRDefault="00391261" w:rsidP="00391261">
      <w:pPr>
        <w:pStyle w:val="NormalBold"/>
      </w:pPr>
      <w:r w:rsidRPr="002618DC">
        <w:rPr>
          <w:rStyle w:val="HideTWBExt"/>
          <w:b w:val="0"/>
          <w:noProof w:val="0"/>
        </w:rPr>
        <w:t>&lt;/RepeatBlock-By&gt;</w:t>
      </w:r>
    </w:p>
    <w:p w14:paraId="4DC62C0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6943AF2"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84E9095" w14:textId="77777777" w:rsidTr="00D1776A">
        <w:trPr>
          <w:trHeight w:hRule="exact" w:val="240"/>
          <w:jc w:val="center"/>
        </w:trPr>
        <w:tc>
          <w:tcPr>
            <w:tcW w:w="9752" w:type="dxa"/>
            <w:gridSpan w:val="2"/>
          </w:tcPr>
          <w:p w14:paraId="3FA64269" w14:textId="77777777" w:rsidR="00391261" w:rsidRPr="002618DC" w:rsidRDefault="00391261" w:rsidP="00D1776A"/>
        </w:tc>
      </w:tr>
      <w:tr w:rsidR="00391261" w:rsidRPr="002618DC" w14:paraId="57496D25" w14:textId="77777777" w:rsidTr="00D1776A">
        <w:trPr>
          <w:trHeight w:val="240"/>
          <w:jc w:val="center"/>
        </w:trPr>
        <w:tc>
          <w:tcPr>
            <w:tcW w:w="4876" w:type="dxa"/>
          </w:tcPr>
          <w:p w14:paraId="290D8730" w14:textId="77777777" w:rsidR="00391261" w:rsidRPr="002618DC" w:rsidRDefault="00391261" w:rsidP="00D1776A">
            <w:pPr>
              <w:pStyle w:val="AmColumnHeading"/>
            </w:pPr>
            <w:r w:rsidRPr="002618DC">
              <w:t>Komisijos siūlomas tekstas</w:t>
            </w:r>
          </w:p>
        </w:tc>
        <w:tc>
          <w:tcPr>
            <w:tcW w:w="4876" w:type="dxa"/>
          </w:tcPr>
          <w:p w14:paraId="0707F4DD" w14:textId="77777777" w:rsidR="00391261" w:rsidRPr="002618DC" w:rsidRDefault="00391261" w:rsidP="00D1776A">
            <w:pPr>
              <w:pStyle w:val="AmColumnHeading"/>
            </w:pPr>
            <w:r w:rsidRPr="002618DC">
              <w:t>Pakeitimas</w:t>
            </w:r>
          </w:p>
        </w:tc>
      </w:tr>
      <w:tr w:rsidR="00391261" w:rsidRPr="002618DC" w14:paraId="270DD918" w14:textId="77777777" w:rsidTr="00D1776A">
        <w:trPr>
          <w:jc w:val="center"/>
        </w:trPr>
        <w:tc>
          <w:tcPr>
            <w:tcW w:w="4876" w:type="dxa"/>
          </w:tcPr>
          <w:p w14:paraId="36ECFA63"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prie išorės sienos, išlaipinimo atitinkamos valstybės narės teritorijoje ar atvykimo į sienos perėjimo punktą. </w:t>
            </w:r>
            <w:r w:rsidRPr="002618DC">
              <w:rPr>
                <w:b/>
                <w:i/>
              </w:rPr>
              <w:t>Išimtinėmis aplinkybėmis, kai vienu metu reikia atlikti neproporcingo trečiųjų šalių piliečių skaičiaus tikrinimą ir praktiškai neįmanoma užbaigti tikrinimo iki nustatyto termino,</w:t>
            </w:r>
            <w:r w:rsidRPr="002618DC">
              <w:t xml:space="preserve"> 5 dienų </w:t>
            </w:r>
            <w:r w:rsidRPr="002618DC">
              <w:rPr>
                <w:b/>
                <w:i/>
              </w:rPr>
              <w:t>laikotarpis gali būti pratęsiamas ne daugiau nei dar 5 dienomis</w:t>
            </w:r>
            <w:r w:rsidRPr="002618DC">
              <w:t>.</w:t>
            </w:r>
          </w:p>
        </w:tc>
        <w:tc>
          <w:tcPr>
            <w:tcW w:w="4876" w:type="dxa"/>
          </w:tcPr>
          <w:p w14:paraId="3C4E688E"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prie išorės sienos, išlaipinimo atitinkamos valstybės narės teritorijoje ar atvykimo į sienos perėjimo punktą. </w:t>
            </w:r>
            <w:r w:rsidRPr="002618DC">
              <w:rPr>
                <w:b/>
                <w:i/>
              </w:rPr>
              <w:t>Pasibaigus</w:t>
            </w:r>
            <w:r w:rsidRPr="002618DC">
              <w:t xml:space="preserve"> 5 dienų </w:t>
            </w:r>
            <w:r w:rsidRPr="002618DC">
              <w:rPr>
                <w:b/>
                <w:i/>
              </w:rPr>
              <w:t>laikotarpiui, asmeniui reikia nedelsiant pritaikyti atitinkamą procedūrą pagal 14 straipsnį, net jei tikrinimas nebuvo užbaigtas, nedarant poveikio medicininiams ir pažeidžiamumo patikrinimams, kurie toliau atliekami įprasta tvarka</w:t>
            </w:r>
            <w:r w:rsidRPr="002618DC">
              <w:t>.</w:t>
            </w:r>
          </w:p>
        </w:tc>
      </w:tr>
    </w:tbl>
    <w:p w14:paraId="594E287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673204B" w14:textId="77777777" w:rsidR="00391261" w:rsidRPr="002618DC" w:rsidRDefault="00391261" w:rsidP="00391261">
      <w:r w:rsidRPr="002618DC">
        <w:rPr>
          <w:rStyle w:val="HideTWBExt"/>
          <w:noProof w:val="0"/>
        </w:rPr>
        <w:lastRenderedPageBreak/>
        <w:t>&lt;/Amend&gt;</w:t>
      </w:r>
    </w:p>
    <w:p w14:paraId="29AAA68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463</w:t>
      </w:r>
      <w:r w:rsidRPr="002618DC">
        <w:rPr>
          <w:rStyle w:val="HideTWBExt"/>
          <w:b w:val="0"/>
          <w:noProof w:val="0"/>
        </w:rPr>
        <w:t>&lt;/NumAm&gt;</w:t>
      </w:r>
    </w:p>
    <w:p w14:paraId="12C35540"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w:t>
      </w:r>
      <w:r w:rsidRPr="002618DC">
        <w:rPr>
          <w:rStyle w:val="HideTWBExt"/>
          <w:b w:val="0"/>
          <w:noProof w:val="0"/>
        </w:rPr>
        <w:t>&lt;/Members&gt;</w:t>
      </w:r>
    </w:p>
    <w:p w14:paraId="6AAA214F" w14:textId="77777777" w:rsidR="00391261" w:rsidRPr="002618DC" w:rsidRDefault="00391261" w:rsidP="00391261">
      <w:pPr>
        <w:pStyle w:val="NormalBold"/>
      </w:pPr>
      <w:r w:rsidRPr="002618DC">
        <w:rPr>
          <w:rStyle w:val="HideTWBExt"/>
          <w:b w:val="0"/>
          <w:noProof w:val="0"/>
        </w:rPr>
        <w:t>&lt;/RepeatBlock-By&gt;</w:t>
      </w:r>
    </w:p>
    <w:p w14:paraId="1BCCC23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943B51D"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7C4E742" w14:textId="77777777" w:rsidTr="00D1776A">
        <w:trPr>
          <w:trHeight w:hRule="exact" w:val="240"/>
          <w:jc w:val="center"/>
        </w:trPr>
        <w:tc>
          <w:tcPr>
            <w:tcW w:w="9752" w:type="dxa"/>
            <w:gridSpan w:val="2"/>
          </w:tcPr>
          <w:p w14:paraId="5587DA0C" w14:textId="77777777" w:rsidR="00391261" w:rsidRPr="002618DC" w:rsidRDefault="00391261" w:rsidP="00D1776A"/>
        </w:tc>
      </w:tr>
      <w:tr w:rsidR="00391261" w:rsidRPr="002618DC" w14:paraId="02E1455B" w14:textId="77777777" w:rsidTr="00D1776A">
        <w:trPr>
          <w:trHeight w:val="240"/>
          <w:jc w:val="center"/>
        </w:trPr>
        <w:tc>
          <w:tcPr>
            <w:tcW w:w="4876" w:type="dxa"/>
          </w:tcPr>
          <w:p w14:paraId="37E8B435" w14:textId="77777777" w:rsidR="00391261" w:rsidRPr="002618DC" w:rsidRDefault="00391261" w:rsidP="00D1776A">
            <w:pPr>
              <w:pStyle w:val="AmColumnHeading"/>
            </w:pPr>
            <w:r w:rsidRPr="002618DC">
              <w:t>Komisijos siūlomas tekstas</w:t>
            </w:r>
          </w:p>
        </w:tc>
        <w:tc>
          <w:tcPr>
            <w:tcW w:w="4876" w:type="dxa"/>
          </w:tcPr>
          <w:p w14:paraId="755617F0" w14:textId="77777777" w:rsidR="00391261" w:rsidRPr="002618DC" w:rsidRDefault="00391261" w:rsidP="00D1776A">
            <w:pPr>
              <w:pStyle w:val="AmColumnHeading"/>
            </w:pPr>
            <w:r w:rsidRPr="002618DC">
              <w:t>Pakeitimas</w:t>
            </w:r>
          </w:p>
        </w:tc>
      </w:tr>
      <w:tr w:rsidR="00391261" w:rsidRPr="002618DC" w14:paraId="35C5F52B" w14:textId="77777777" w:rsidTr="00D1776A">
        <w:trPr>
          <w:jc w:val="center"/>
        </w:trPr>
        <w:tc>
          <w:tcPr>
            <w:tcW w:w="4876" w:type="dxa"/>
          </w:tcPr>
          <w:p w14:paraId="172E6E95"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prie išorės sienos, išlaipinimo atitinkamos valstybės narės teritorijoje ar atvykimo į sienos perėjimo punktą. </w:t>
            </w:r>
            <w:r w:rsidRPr="002618DC">
              <w:rPr>
                <w:b/>
                <w:i/>
              </w:rPr>
              <w:t>Išimtinėmis aplinkybėmis, kai vienu metu reikia atlikti neproporcingo trečiųjų šalių piliečių skaičiaus tikrinimą ir praktiškai neįmanoma užbaigti tikrinimo iki nustatyto termino, 5 dienų laikotarpis gali būti pratęsiamas ne daugiau nei dar 5 dienomis</w:t>
            </w:r>
            <w:r w:rsidRPr="002618DC">
              <w:t>.</w:t>
            </w:r>
          </w:p>
        </w:tc>
        <w:tc>
          <w:tcPr>
            <w:tcW w:w="4876" w:type="dxa"/>
          </w:tcPr>
          <w:p w14:paraId="6B54F849" w14:textId="77777777" w:rsidR="00391261" w:rsidRPr="002618DC" w:rsidRDefault="00391261" w:rsidP="00D1776A">
            <w:pPr>
              <w:pStyle w:val="Normal6a"/>
            </w:pPr>
            <w:r w:rsidRPr="002618DC">
              <w:t>3.</w:t>
            </w:r>
            <w:r w:rsidRPr="002618DC">
              <w:tab/>
              <w:t xml:space="preserve">3 straipsnyje nurodytais atvejais tikrinimas atliekamas nedelsiant ir bet kuriuo atveju užbaigiamas per 5 dienas po sulaikymo prie išorės sienos, išlaipinimo atitinkamos valstybės narės teritorijoje ar atvykimo į sienos perėjimo punktą. </w:t>
            </w:r>
            <w:r w:rsidRPr="002618DC">
              <w:rPr>
                <w:b/>
                <w:i/>
              </w:rPr>
              <w:t>Išimtiniais atvejais šis terminas gali būti pratęstas, jei to reikia tikrinimui tinkamai atlikti</w:t>
            </w:r>
            <w:r w:rsidRPr="002618DC">
              <w:t>.</w:t>
            </w:r>
          </w:p>
        </w:tc>
      </w:tr>
    </w:tbl>
    <w:p w14:paraId="065B34C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404C567" w14:textId="77777777" w:rsidR="00391261" w:rsidRPr="002618DC" w:rsidRDefault="00391261" w:rsidP="00391261">
      <w:r w:rsidRPr="002618DC">
        <w:rPr>
          <w:rStyle w:val="HideTWBExt"/>
          <w:noProof w:val="0"/>
        </w:rPr>
        <w:t>&lt;/Amend&gt;</w:t>
      </w:r>
    </w:p>
    <w:p w14:paraId="7615FE1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464</w:t>
      </w:r>
      <w:r w:rsidRPr="002618DC">
        <w:rPr>
          <w:rStyle w:val="HideTWBExt"/>
          <w:b w:val="0"/>
          <w:noProof w:val="0"/>
        </w:rPr>
        <w:t>&lt;/NumAm&gt;</w:t>
      </w:r>
    </w:p>
    <w:p w14:paraId="44C0E9E8"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37DA3C61" w14:textId="77777777" w:rsidR="00391261" w:rsidRPr="002618DC" w:rsidRDefault="00391261" w:rsidP="00391261">
      <w:pPr>
        <w:pStyle w:val="NormalBold"/>
      </w:pPr>
      <w:r w:rsidRPr="002618DC">
        <w:rPr>
          <w:rStyle w:val="HideTWBExt"/>
          <w:b w:val="0"/>
          <w:noProof w:val="0"/>
        </w:rPr>
        <w:t>&lt;/RepeatBlock-By&gt;</w:t>
      </w:r>
    </w:p>
    <w:p w14:paraId="4A4B199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E20E90E"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15ADCCD" w14:textId="77777777" w:rsidTr="00D1776A">
        <w:trPr>
          <w:trHeight w:hRule="exact" w:val="240"/>
          <w:jc w:val="center"/>
        </w:trPr>
        <w:tc>
          <w:tcPr>
            <w:tcW w:w="9752" w:type="dxa"/>
            <w:gridSpan w:val="2"/>
          </w:tcPr>
          <w:p w14:paraId="0F9990F6" w14:textId="77777777" w:rsidR="00391261" w:rsidRPr="002618DC" w:rsidRDefault="00391261" w:rsidP="00D1776A"/>
        </w:tc>
      </w:tr>
      <w:tr w:rsidR="00391261" w:rsidRPr="002618DC" w14:paraId="6C8B74DE" w14:textId="77777777" w:rsidTr="00D1776A">
        <w:trPr>
          <w:trHeight w:val="240"/>
          <w:jc w:val="center"/>
        </w:trPr>
        <w:tc>
          <w:tcPr>
            <w:tcW w:w="4876" w:type="dxa"/>
          </w:tcPr>
          <w:p w14:paraId="65D5571F" w14:textId="77777777" w:rsidR="00391261" w:rsidRPr="002618DC" w:rsidRDefault="00391261" w:rsidP="00D1776A">
            <w:pPr>
              <w:pStyle w:val="AmColumnHeading"/>
            </w:pPr>
            <w:r w:rsidRPr="002618DC">
              <w:t>Komisijos siūlomas tekstas</w:t>
            </w:r>
          </w:p>
        </w:tc>
        <w:tc>
          <w:tcPr>
            <w:tcW w:w="4876" w:type="dxa"/>
          </w:tcPr>
          <w:p w14:paraId="447C385F" w14:textId="77777777" w:rsidR="00391261" w:rsidRPr="002618DC" w:rsidRDefault="00391261" w:rsidP="00D1776A">
            <w:pPr>
              <w:pStyle w:val="AmColumnHeading"/>
            </w:pPr>
            <w:r w:rsidRPr="002618DC">
              <w:t>Pakeitimas</w:t>
            </w:r>
          </w:p>
        </w:tc>
      </w:tr>
      <w:tr w:rsidR="00391261" w:rsidRPr="002618DC" w14:paraId="2E3CD4DF" w14:textId="77777777" w:rsidTr="00D1776A">
        <w:trPr>
          <w:jc w:val="center"/>
        </w:trPr>
        <w:tc>
          <w:tcPr>
            <w:tcW w:w="4876" w:type="dxa"/>
          </w:tcPr>
          <w:p w14:paraId="3D0F591E" w14:textId="77777777" w:rsidR="00391261" w:rsidRPr="002618DC" w:rsidRDefault="00391261" w:rsidP="00D1776A">
            <w:pPr>
              <w:pStyle w:val="Normal6a"/>
            </w:pPr>
            <w:r w:rsidRPr="002618DC">
              <w:t>3.</w:t>
            </w:r>
            <w:r w:rsidRPr="002618DC">
              <w:tab/>
              <w:t xml:space="preserve">3 </w:t>
            </w:r>
            <w:r w:rsidRPr="002618DC">
              <w:rPr>
                <w:b/>
                <w:i/>
              </w:rPr>
              <w:t>straipsnyje</w:t>
            </w:r>
            <w:r w:rsidRPr="002618DC">
              <w:t xml:space="preserve"> nurodytais atvejais tikrinimas atliekamas nedelsiant ir bet kuriuo atveju užbaigiamas per </w:t>
            </w:r>
            <w:r w:rsidRPr="002618DC">
              <w:rPr>
                <w:b/>
                <w:i/>
              </w:rPr>
              <w:t>5 dienas</w:t>
            </w:r>
            <w:r w:rsidRPr="002618DC">
              <w:t xml:space="preserve"> po sulaikymo prie išorės sienos, išlaipinimo atitinkamos valstybės narės teritorijoje ar atvykimo į sienos perėjimo punktą. Išimtinėmis aplinkybėmis, kai vienu metu reikia atlikti neproporcingo trečiųjų šalių piliečių skaičiaus tikrinimą ir praktiškai neįmanoma užbaigti tikrinimo iki nustatyto termino, </w:t>
            </w:r>
            <w:r w:rsidRPr="002618DC">
              <w:rPr>
                <w:b/>
                <w:i/>
              </w:rPr>
              <w:t>5</w:t>
            </w:r>
            <w:r w:rsidRPr="002618DC">
              <w:t xml:space="preserve"> dienų laikotarpis gali būti pratęsiamas ne daugiau nei dar </w:t>
            </w:r>
            <w:r w:rsidRPr="002618DC">
              <w:rPr>
                <w:b/>
                <w:i/>
              </w:rPr>
              <w:t>5 dienomis</w:t>
            </w:r>
            <w:r w:rsidRPr="002618DC">
              <w:t>.</w:t>
            </w:r>
          </w:p>
        </w:tc>
        <w:tc>
          <w:tcPr>
            <w:tcW w:w="4876" w:type="dxa"/>
          </w:tcPr>
          <w:p w14:paraId="10DAA01B" w14:textId="77777777" w:rsidR="00391261" w:rsidRPr="002618DC" w:rsidRDefault="00391261" w:rsidP="00D1776A">
            <w:pPr>
              <w:pStyle w:val="Normal6a"/>
            </w:pPr>
            <w:r w:rsidRPr="002618DC">
              <w:t>3.</w:t>
            </w:r>
            <w:r w:rsidRPr="002618DC">
              <w:tab/>
              <w:t xml:space="preserve">3 </w:t>
            </w:r>
            <w:r w:rsidRPr="002618DC">
              <w:rPr>
                <w:b/>
                <w:i/>
              </w:rPr>
              <w:t>ir 5 straipsniuose</w:t>
            </w:r>
            <w:r w:rsidRPr="002618DC">
              <w:t xml:space="preserve"> nurodytais atvejais tikrinimas atliekamas nedelsiant ir bet kuriuo atveju užbaigiamas per </w:t>
            </w:r>
            <w:r w:rsidRPr="002618DC">
              <w:rPr>
                <w:b/>
                <w:i/>
              </w:rPr>
              <w:t>14 dienų</w:t>
            </w:r>
            <w:r w:rsidRPr="002618DC">
              <w:t xml:space="preserve"> po sulaikymo prie išorės sienos, išlaipinimo atitinkamos valstybės narės teritorijoje ar atvykimo į sienos perėjimo punktą. Išimtinėmis aplinkybėmis, </w:t>
            </w:r>
            <w:r w:rsidRPr="002618DC">
              <w:rPr>
                <w:b/>
                <w:i/>
              </w:rPr>
              <w:t>pavyzdžiui,</w:t>
            </w:r>
            <w:r w:rsidRPr="002618DC">
              <w:t xml:space="preserve"> kai vienu metu reikia atlikti neproporcingo trečiųjų šalių piliečių skaičiaus tikrinimą ir praktiškai neįmanoma užbaigti tikrinimo </w:t>
            </w:r>
            <w:r w:rsidRPr="002618DC">
              <w:rPr>
                <w:b/>
                <w:i/>
              </w:rPr>
              <w:t xml:space="preserve">arba neįmanoma užbaigti saugumo ar </w:t>
            </w:r>
            <w:r w:rsidRPr="002618DC">
              <w:rPr>
                <w:b/>
                <w:i/>
              </w:rPr>
              <w:lastRenderedPageBreak/>
              <w:t>pažeidžiamumo patikrinimo ir amžiaus nustatymo procedūros</w:t>
            </w:r>
            <w:r w:rsidRPr="002618DC">
              <w:t xml:space="preserve"> iki nustatyto termino, </w:t>
            </w:r>
            <w:r w:rsidRPr="002618DC">
              <w:rPr>
                <w:b/>
                <w:i/>
              </w:rPr>
              <w:t>14</w:t>
            </w:r>
            <w:r w:rsidRPr="002618DC">
              <w:t xml:space="preserve"> dienų laikotarpis gali būti pratęsiamas ne daugiau nei dar </w:t>
            </w:r>
            <w:r w:rsidRPr="002618DC">
              <w:rPr>
                <w:b/>
                <w:i/>
              </w:rPr>
              <w:t>14 dienų</w:t>
            </w:r>
            <w:r w:rsidRPr="002618DC">
              <w:t>.</w:t>
            </w:r>
          </w:p>
        </w:tc>
      </w:tr>
    </w:tbl>
    <w:p w14:paraId="6EBF372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8B44364" w14:textId="77777777" w:rsidR="00391261" w:rsidRPr="002618DC" w:rsidRDefault="00391261" w:rsidP="00391261">
      <w:r w:rsidRPr="002618DC">
        <w:rPr>
          <w:rStyle w:val="HideTWBExt"/>
          <w:noProof w:val="0"/>
        </w:rPr>
        <w:t>&lt;/Amend&gt;</w:t>
      </w:r>
    </w:p>
    <w:p w14:paraId="768A13F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465</w:t>
      </w:r>
      <w:r w:rsidRPr="002618DC">
        <w:rPr>
          <w:rStyle w:val="HideTWBExt"/>
          <w:b w:val="0"/>
          <w:noProof w:val="0"/>
        </w:rPr>
        <w:t>&lt;/NumAm&gt;</w:t>
      </w:r>
    </w:p>
    <w:p w14:paraId="2A2DC7C0"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3954C786" w14:textId="77777777" w:rsidR="00391261" w:rsidRPr="002618DC" w:rsidRDefault="00391261" w:rsidP="00391261">
      <w:pPr>
        <w:pStyle w:val="NormalBold"/>
      </w:pPr>
      <w:r w:rsidRPr="002618DC">
        <w:rPr>
          <w:rStyle w:val="HideTWBExt"/>
          <w:b w:val="0"/>
          <w:noProof w:val="0"/>
        </w:rPr>
        <w:t>&lt;/RepeatBlock-By&gt;</w:t>
      </w:r>
    </w:p>
    <w:p w14:paraId="0477310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BA1A39A"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160DC49" w14:textId="77777777" w:rsidTr="00D1776A">
        <w:trPr>
          <w:trHeight w:hRule="exact" w:val="240"/>
          <w:jc w:val="center"/>
        </w:trPr>
        <w:tc>
          <w:tcPr>
            <w:tcW w:w="9752" w:type="dxa"/>
            <w:gridSpan w:val="2"/>
          </w:tcPr>
          <w:p w14:paraId="330E29A8" w14:textId="77777777" w:rsidR="00391261" w:rsidRPr="002618DC" w:rsidRDefault="00391261" w:rsidP="00D1776A"/>
        </w:tc>
      </w:tr>
      <w:tr w:rsidR="00391261" w:rsidRPr="002618DC" w14:paraId="0423E4C9" w14:textId="77777777" w:rsidTr="00D1776A">
        <w:trPr>
          <w:trHeight w:val="240"/>
          <w:jc w:val="center"/>
        </w:trPr>
        <w:tc>
          <w:tcPr>
            <w:tcW w:w="4876" w:type="dxa"/>
          </w:tcPr>
          <w:p w14:paraId="3BEFB695" w14:textId="77777777" w:rsidR="00391261" w:rsidRPr="002618DC" w:rsidRDefault="00391261" w:rsidP="00D1776A">
            <w:pPr>
              <w:pStyle w:val="AmColumnHeading"/>
            </w:pPr>
            <w:r w:rsidRPr="002618DC">
              <w:t>Komisijos siūlomas tekstas</w:t>
            </w:r>
          </w:p>
        </w:tc>
        <w:tc>
          <w:tcPr>
            <w:tcW w:w="4876" w:type="dxa"/>
          </w:tcPr>
          <w:p w14:paraId="763C58B4" w14:textId="77777777" w:rsidR="00391261" w:rsidRPr="002618DC" w:rsidRDefault="00391261" w:rsidP="00D1776A">
            <w:pPr>
              <w:pStyle w:val="AmColumnHeading"/>
            </w:pPr>
            <w:r w:rsidRPr="002618DC">
              <w:t>Pakeitimas</w:t>
            </w:r>
          </w:p>
        </w:tc>
      </w:tr>
      <w:tr w:rsidR="00391261" w:rsidRPr="002618DC" w14:paraId="0BEE210D" w14:textId="77777777" w:rsidTr="00D1776A">
        <w:trPr>
          <w:jc w:val="center"/>
        </w:trPr>
        <w:tc>
          <w:tcPr>
            <w:tcW w:w="4876" w:type="dxa"/>
          </w:tcPr>
          <w:p w14:paraId="700C9C01" w14:textId="77777777" w:rsidR="00391261" w:rsidRPr="002618DC" w:rsidRDefault="00391261" w:rsidP="00D1776A">
            <w:pPr>
              <w:pStyle w:val="Normal6a"/>
            </w:pPr>
            <w:r w:rsidRPr="002618DC">
              <w:t>3.</w:t>
            </w:r>
            <w:r w:rsidRPr="002618DC">
              <w:tab/>
            </w:r>
            <w:r w:rsidRPr="002618DC">
              <w:rPr>
                <w:b/>
                <w:i/>
              </w:rPr>
              <w:t>3 straipsnyje nurodytais atvejais</w:t>
            </w:r>
            <w:r w:rsidRPr="002618DC">
              <w:t xml:space="preserve"> tikrinimas atliekamas nedelsiant ir bet kuriuo atveju užbaigiamas per 5 dienas po sulaikymo </w:t>
            </w:r>
            <w:r w:rsidRPr="002618DC">
              <w:rPr>
                <w:b/>
                <w:i/>
              </w:rPr>
              <w:t>prie išorės sienos,</w:t>
            </w:r>
            <w:r w:rsidRPr="002618DC">
              <w:t xml:space="preserve"> išlaipinimo atitinkamos valstybės narės teritorijoje </w:t>
            </w:r>
            <w:r w:rsidRPr="002618DC">
              <w:rPr>
                <w:b/>
                <w:i/>
              </w:rPr>
              <w:t>ar atvykimo į sienos perėjimo punktą</w:t>
            </w:r>
            <w:r w:rsidRPr="002618DC">
              <w:t>. Išimtinėmis aplinkybėmis, kai vienu metu reikia atlikti neproporcingo trečiųjų šalių piliečių skaičiaus tikrinimą ir praktiškai neįmanoma užbaigti tikrinimo iki nustatyto termino, 5 dienų laikotarpis gali būti pratęsiamas ne daugiau nei dar 5 dienomis.</w:t>
            </w:r>
          </w:p>
        </w:tc>
        <w:tc>
          <w:tcPr>
            <w:tcW w:w="4876" w:type="dxa"/>
          </w:tcPr>
          <w:p w14:paraId="2EC9B9EA" w14:textId="77777777" w:rsidR="00391261" w:rsidRPr="002618DC" w:rsidRDefault="00391261" w:rsidP="00D1776A">
            <w:pPr>
              <w:pStyle w:val="Normal6a"/>
            </w:pPr>
            <w:r w:rsidRPr="002618DC">
              <w:t>3.</w:t>
            </w:r>
            <w:r w:rsidRPr="002618DC">
              <w:tab/>
              <w:t xml:space="preserve">Tikrinimas atliekamas nedelsiant ir bet kuriuo atveju užbaigiamas per 5 dienas po sulaikymo </w:t>
            </w:r>
            <w:r w:rsidRPr="002618DC">
              <w:rPr>
                <w:b/>
                <w:i/>
              </w:rPr>
              <w:t>ar</w:t>
            </w:r>
            <w:r w:rsidRPr="002618DC">
              <w:t xml:space="preserve"> išlaipinimo atitinkamos valstybės narės teritorijoje. Išimtinėmis aplinkybėmis, kai vienu metu reikia atlikti neproporcingo trečiųjų šalių piliečių skaičiaus tikrinimą ir praktiškai neįmanoma užbaigti tikrinimo iki nustatyto termino, 5 dienų laikotarpis gali būti pratęsiamas ne daugiau nei dar 5 dienomis.</w:t>
            </w:r>
          </w:p>
        </w:tc>
      </w:tr>
    </w:tbl>
    <w:p w14:paraId="4976976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59C6180" w14:textId="77777777" w:rsidR="00391261" w:rsidRPr="002618DC" w:rsidRDefault="00391261" w:rsidP="00391261">
      <w:r w:rsidRPr="002618DC">
        <w:rPr>
          <w:rStyle w:val="HideTWBExt"/>
          <w:noProof w:val="0"/>
        </w:rPr>
        <w:t>&lt;/Amend&gt;</w:t>
      </w:r>
    </w:p>
    <w:p w14:paraId="3B55661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466</w:t>
      </w:r>
      <w:r w:rsidRPr="002618DC">
        <w:rPr>
          <w:rStyle w:val="HideTWBExt"/>
          <w:b w:val="0"/>
          <w:noProof w:val="0"/>
        </w:rPr>
        <w:t>&lt;/NumAm&gt;</w:t>
      </w:r>
    </w:p>
    <w:p w14:paraId="563A13C3"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0D14FB68" w14:textId="77777777" w:rsidR="00391261" w:rsidRPr="002618DC" w:rsidRDefault="00391261" w:rsidP="00391261">
      <w:pPr>
        <w:pStyle w:val="NormalBold"/>
      </w:pPr>
      <w:r w:rsidRPr="002618DC">
        <w:rPr>
          <w:rStyle w:val="HideTWBExt"/>
          <w:b w:val="0"/>
          <w:noProof w:val="0"/>
        </w:rPr>
        <w:t>&lt;/RepeatBlock-By&gt;</w:t>
      </w:r>
    </w:p>
    <w:p w14:paraId="78FD76E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EC78FFA" w14:textId="77777777" w:rsidR="00391261" w:rsidRPr="002618DC" w:rsidRDefault="00391261" w:rsidP="00391261">
      <w:pPr>
        <w:pStyle w:val="NormalBold"/>
      </w:pPr>
      <w:r w:rsidRPr="002618DC">
        <w:rPr>
          <w:rStyle w:val="HideTWBExt"/>
          <w:b w:val="0"/>
          <w:noProof w:val="0"/>
        </w:rPr>
        <w:t>&lt;Article&gt;</w:t>
      </w:r>
      <w:r w:rsidRPr="002618DC">
        <w:t>6 straipsnio 3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41C813E" w14:textId="77777777" w:rsidTr="00D1776A">
        <w:trPr>
          <w:trHeight w:hRule="exact" w:val="240"/>
          <w:jc w:val="center"/>
        </w:trPr>
        <w:tc>
          <w:tcPr>
            <w:tcW w:w="9752" w:type="dxa"/>
            <w:gridSpan w:val="2"/>
          </w:tcPr>
          <w:p w14:paraId="38EB40AA" w14:textId="77777777" w:rsidR="00391261" w:rsidRPr="002618DC" w:rsidRDefault="00391261" w:rsidP="00D1776A"/>
        </w:tc>
      </w:tr>
      <w:tr w:rsidR="00391261" w:rsidRPr="002618DC" w14:paraId="591DE3E9" w14:textId="77777777" w:rsidTr="00D1776A">
        <w:trPr>
          <w:trHeight w:val="240"/>
          <w:jc w:val="center"/>
        </w:trPr>
        <w:tc>
          <w:tcPr>
            <w:tcW w:w="4876" w:type="dxa"/>
          </w:tcPr>
          <w:p w14:paraId="4496E5F0" w14:textId="77777777" w:rsidR="00391261" w:rsidRPr="002618DC" w:rsidRDefault="00391261" w:rsidP="00D1776A">
            <w:pPr>
              <w:pStyle w:val="AmColumnHeading"/>
            </w:pPr>
            <w:r w:rsidRPr="002618DC">
              <w:t>Komisijos siūlomas tekstas</w:t>
            </w:r>
          </w:p>
        </w:tc>
        <w:tc>
          <w:tcPr>
            <w:tcW w:w="4876" w:type="dxa"/>
          </w:tcPr>
          <w:p w14:paraId="6C000DCA" w14:textId="77777777" w:rsidR="00391261" w:rsidRPr="002618DC" w:rsidRDefault="00391261" w:rsidP="00D1776A">
            <w:pPr>
              <w:pStyle w:val="AmColumnHeading"/>
            </w:pPr>
            <w:r w:rsidRPr="002618DC">
              <w:t>Pakeitimas</w:t>
            </w:r>
          </w:p>
        </w:tc>
      </w:tr>
      <w:tr w:rsidR="00391261" w:rsidRPr="002618DC" w14:paraId="3871463D" w14:textId="77777777" w:rsidTr="00D1776A">
        <w:trPr>
          <w:jc w:val="center"/>
        </w:trPr>
        <w:tc>
          <w:tcPr>
            <w:tcW w:w="4876" w:type="dxa"/>
          </w:tcPr>
          <w:p w14:paraId="6ABD4047" w14:textId="77777777" w:rsidR="00391261" w:rsidRPr="002618DC" w:rsidRDefault="00391261" w:rsidP="00D1776A">
            <w:pPr>
              <w:pStyle w:val="Normal6a"/>
            </w:pPr>
            <w:r w:rsidRPr="002618DC">
              <w:t>3.</w:t>
            </w:r>
            <w:r w:rsidRPr="002618DC">
              <w:tab/>
            </w:r>
            <w:r w:rsidRPr="002618DC">
              <w:rPr>
                <w:b/>
                <w:bCs/>
                <w:i/>
                <w:iCs/>
              </w:rPr>
              <w:t>3 straipsnyje nurodytais atvejais</w:t>
            </w:r>
            <w:r w:rsidRPr="002618DC">
              <w:t xml:space="preserve"> tikrinimas atliekamas nedelsiant ir bet kuriuo atveju užbaigiamas per 5 dienas po sulaikymo </w:t>
            </w:r>
            <w:r w:rsidRPr="002618DC">
              <w:rPr>
                <w:b/>
                <w:bCs/>
                <w:i/>
                <w:iCs/>
              </w:rPr>
              <w:t>prie išorės sienos,</w:t>
            </w:r>
            <w:r w:rsidRPr="002618DC">
              <w:t xml:space="preserve"> išlaipinimo atitinkamos valstybės narės teritorijoje</w:t>
            </w:r>
            <w:r w:rsidRPr="002618DC">
              <w:rPr>
                <w:b/>
                <w:bCs/>
                <w:i/>
                <w:iCs/>
              </w:rPr>
              <w:t xml:space="preserve"> ar atvykimo į sienos perėjimo punktą</w:t>
            </w:r>
            <w:r w:rsidRPr="002618DC">
              <w:t xml:space="preserve">. Išimtinėmis aplinkybėmis, kai vienu metu </w:t>
            </w:r>
            <w:r w:rsidRPr="002618DC">
              <w:lastRenderedPageBreak/>
              <w:t>reikia atlikti neproporcingo trečiųjų šalių piliečių skaičiaus tikrinimą ir praktiškai neįmanoma užbaigti tikrinimo iki nustatyto termino, 5 dienų laikotarpis gali būti pratęsiamas ne daugiau nei dar 5 dienomis.</w:t>
            </w:r>
          </w:p>
        </w:tc>
        <w:tc>
          <w:tcPr>
            <w:tcW w:w="4876" w:type="dxa"/>
          </w:tcPr>
          <w:p w14:paraId="7957CD70" w14:textId="77777777" w:rsidR="00391261" w:rsidRPr="002618DC" w:rsidRDefault="00391261" w:rsidP="00D1776A">
            <w:pPr>
              <w:pStyle w:val="Normal6a"/>
            </w:pPr>
            <w:r w:rsidRPr="002618DC">
              <w:lastRenderedPageBreak/>
              <w:t>3.</w:t>
            </w:r>
            <w:r w:rsidRPr="002618DC">
              <w:tab/>
              <w:t xml:space="preserve">Tikrinimas atliekamas nedelsiant ir bet kuriuo atveju užbaigiamas per 5 dienas po sulaikymo </w:t>
            </w:r>
            <w:r w:rsidRPr="002618DC">
              <w:rPr>
                <w:b/>
                <w:bCs/>
                <w:i/>
                <w:iCs/>
              </w:rPr>
              <w:t>arba</w:t>
            </w:r>
            <w:r w:rsidRPr="002618DC">
              <w:t xml:space="preserve"> išlaipinimo atitinkamos valstybės narės teritorijoje. Išimtinėmis aplinkybėmis, kai vienu metu reikia atlikti neproporcingo trečiųjų šalių piliečių skaičiaus tikrinimą ir praktiškai </w:t>
            </w:r>
            <w:r w:rsidRPr="002618DC">
              <w:lastRenderedPageBreak/>
              <w:t>neįmanoma užbaigti tikrinimo iki nustatyto termino, 5 dienų laikotarpis gali būti pratęsiamas ne daugiau nei dar 5 dienomis.</w:t>
            </w:r>
          </w:p>
        </w:tc>
      </w:tr>
    </w:tbl>
    <w:p w14:paraId="6CA05212"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5D797A6B" w14:textId="77777777" w:rsidR="00391261" w:rsidRPr="002618DC" w:rsidRDefault="00391261" w:rsidP="00391261">
      <w:r w:rsidRPr="002618DC">
        <w:rPr>
          <w:rStyle w:val="HideTWBExt"/>
          <w:noProof w:val="0"/>
        </w:rPr>
        <w:t>&lt;/Amend&gt;</w:t>
      </w:r>
    </w:p>
    <w:p w14:paraId="185A3AB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467</w:t>
      </w:r>
      <w:r w:rsidRPr="002618DC">
        <w:rPr>
          <w:rStyle w:val="HideTWBExt"/>
          <w:b w:val="0"/>
          <w:noProof w:val="0"/>
        </w:rPr>
        <w:t>&lt;/NumAm&gt;</w:t>
      </w:r>
    </w:p>
    <w:p w14:paraId="588AF171"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655D6506" w14:textId="77777777" w:rsidR="00391261" w:rsidRPr="002618DC" w:rsidRDefault="00391261" w:rsidP="00391261">
      <w:pPr>
        <w:pStyle w:val="NormalBold"/>
      </w:pPr>
      <w:r w:rsidRPr="002618DC">
        <w:rPr>
          <w:rStyle w:val="HideTWBExt"/>
          <w:b w:val="0"/>
          <w:noProof w:val="0"/>
        </w:rPr>
        <w:t>&lt;/RepeatBlock-By&gt;</w:t>
      </w:r>
    </w:p>
    <w:p w14:paraId="4AF9836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31DECD" w14:textId="77777777" w:rsidR="00391261" w:rsidRPr="002618DC" w:rsidRDefault="00391261" w:rsidP="00391261">
      <w:pPr>
        <w:pStyle w:val="NormalBold"/>
      </w:pPr>
      <w:r w:rsidRPr="002618DC">
        <w:rPr>
          <w:rStyle w:val="HideTWBExt"/>
          <w:b w:val="0"/>
          <w:noProof w:val="0"/>
        </w:rPr>
        <w:t>&lt;Article&gt;</w:t>
      </w:r>
      <w:r w:rsidRPr="002618DC">
        <w:t>6 straipsnio 3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8801A60" w14:textId="77777777" w:rsidTr="00D1776A">
        <w:trPr>
          <w:trHeight w:hRule="exact" w:val="240"/>
          <w:jc w:val="center"/>
        </w:trPr>
        <w:tc>
          <w:tcPr>
            <w:tcW w:w="9752" w:type="dxa"/>
            <w:gridSpan w:val="2"/>
          </w:tcPr>
          <w:p w14:paraId="513D5203" w14:textId="77777777" w:rsidR="00391261" w:rsidRPr="002618DC" w:rsidRDefault="00391261" w:rsidP="00D1776A"/>
        </w:tc>
      </w:tr>
      <w:tr w:rsidR="00391261" w:rsidRPr="002618DC" w14:paraId="28780794" w14:textId="77777777" w:rsidTr="00D1776A">
        <w:trPr>
          <w:trHeight w:val="240"/>
          <w:jc w:val="center"/>
        </w:trPr>
        <w:tc>
          <w:tcPr>
            <w:tcW w:w="4876" w:type="dxa"/>
          </w:tcPr>
          <w:p w14:paraId="2580B430" w14:textId="77777777" w:rsidR="00391261" w:rsidRPr="002618DC" w:rsidRDefault="00391261" w:rsidP="00D1776A">
            <w:pPr>
              <w:pStyle w:val="AmColumnHeading"/>
            </w:pPr>
            <w:r w:rsidRPr="002618DC">
              <w:t>Komisijos siūlomas tekstas</w:t>
            </w:r>
          </w:p>
        </w:tc>
        <w:tc>
          <w:tcPr>
            <w:tcW w:w="4876" w:type="dxa"/>
          </w:tcPr>
          <w:p w14:paraId="558D4AB6" w14:textId="77777777" w:rsidR="00391261" w:rsidRPr="002618DC" w:rsidRDefault="00391261" w:rsidP="00D1776A">
            <w:pPr>
              <w:pStyle w:val="AmColumnHeading"/>
            </w:pPr>
            <w:r w:rsidRPr="002618DC">
              <w:t>Pakeitimas</w:t>
            </w:r>
          </w:p>
        </w:tc>
      </w:tr>
      <w:tr w:rsidR="00391261" w:rsidRPr="002618DC" w14:paraId="72572C97" w14:textId="77777777" w:rsidTr="00D1776A">
        <w:trPr>
          <w:jc w:val="center"/>
        </w:trPr>
        <w:tc>
          <w:tcPr>
            <w:tcW w:w="4876" w:type="dxa"/>
          </w:tcPr>
          <w:p w14:paraId="1FC77BFB" w14:textId="77777777" w:rsidR="00391261" w:rsidRPr="002618DC" w:rsidRDefault="00391261" w:rsidP="00D1776A">
            <w:pPr>
              <w:pStyle w:val="Normal6a"/>
            </w:pPr>
            <w:r w:rsidRPr="002618DC">
              <w:t>Kalbant apie 3 straipsnio 1 dalies a punkte nurodytus asmenis, kuriems taikomos Reglamento (ES) 603/2013 14 straipsnio 1 ir 3 dalys, jeigu jie fiziškai yra prie išorės sienos ilgiau nei 72 valandas, tikrinimo laikotarpis sumažinamas iki dviejų dienų.</w:t>
            </w:r>
          </w:p>
        </w:tc>
        <w:tc>
          <w:tcPr>
            <w:tcW w:w="4876" w:type="dxa"/>
          </w:tcPr>
          <w:p w14:paraId="42EBFD09" w14:textId="77777777" w:rsidR="00391261" w:rsidRPr="002618DC" w:rsidRDefault="00391261" w:rsidP="00D1776A">
            <w:pPr>
              <w:pStyle w:val="Normal6a"/>
            </w:pPr>
            <w:r w:rsidRPr="002618DC">
              <w:t xml:space="preserve">Kalbant apie 3 straipsnio 1 dalies a punkte nurodytus asmenis, kuriems taikomos Reglamento (ES) 603/2013 14 straipsnio 1 ir 3 dalys, jeigu </w:t>
            </w:r>
            <w:r w:rsidRPr="002618DC">
              <w:rPr>
                <w:b/>
                <w:i/>
              </w:rPr>
              <w:t>vėliau</w:t>
            </w:r>
            <w:r w:rsidRPr="002618DC">
              <w:t xml:space="preserve"> jie fiziškai yra prie išorės sienos ilgiau nei 72 valandas, </w:t>
            </w:r>
            <w:r w:rsidRPr="002618DC">
              <w:rPr>
                <w:b/>
                <w:i/>
              </w:rPr>
              <w:t>taikomas tikrinimas ir</w:t>
            </w:r>
            <w:r w:rsidRPr="002618DC">
              <w:t xml:space="preserve"> tikrinimo laikotarpis sumažinamas iki dviejų dienų.</w:t>
            </w:r>
          </w:p>
        </w:tc>
      </w:tr>
    </w:tbl>
    <w:p w14:paraId="1556936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5614AF4" w14:textId="77777777" w:rsidR="00391261" w:rsidRPr="002618DC" w:rsidRDefault="00391261" w:rsidP="00391261">
      <w:r w:rsidRPr="002618DC">
        <w:rPr>
          <w:rStyle w:val="HideTWBExt"/>
          <w:noProof w:val="0"/>
        </w:rPr>
        <w:t>&lt;/Amend&gt;</w:t>
      </w:r>
    </w:p>
    <w:p w14:paraId="7085547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468</w:t>
      </w:r>
      <w:r w:rsidRPr="002618DC">
        <w:rPr>
          <w:rStyle w:val="HideTWBExt"/>
          <w:b w:val="0"/>
          <w:noProof w:val="0"/>
        </w:rPr>
        <w:t>&lt;/NumAm&gt;</w:t>
      </w:r>
    </w:p>
    <w:p w14:paraId="46076E8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627AAD3" w14:textId="77777777" w:rsidR="00391261" w:rsidRPr="002618DC" w:rsidRDefault="00391261" w:rsidP="00391261">
      <w:pPr>
        <w:pStyle w:val="NormalBold"/>
      </w:pPr>
      <w:r w:rsidRPr="002618DC">
        <w:rPr>
          <w:rStyle w:val="HideTWBExt"/>
          <w:b w:val="0"/>
          <w:noProof w:val="0"/>
        </w:rPr>
        <w:t>&lt;/RepeatBlock-By&gt;</w:t>
      </w:r>
    </w:p>
    <w:p w14:paraId="5AD1379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74DAA7E" w14:textId="77777777" w:rsidR="00391261" w:rsidRPr="002618DC" w:rsidRDefault="00391261" w:rsidP="00391261">
      <w:pPr>
        <w:pStyle w:val="NormalBold"/>
      </w:pPr>
      <w:r w:rsidRPr="002618DC">
        <w:rPr>
          <w:rStyle w:val="HideTWBExt"/>
          <w:b w:val="0"/>
          <w:noProof w:val="0"/>
        </w:rPr>
        <w:t>&lt;Article&gt;</w:t>
      </w:r>
      <w:r w:rsidRPr="002618DC">
        <w:t>6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F2F9828" w14:textId="77777777" w:rsidTr="00D1776A">
        <w:trPr>
          <w:trHeight w:hRule="exact" w:val="240"/>
          <w:jc w:val="center"/>
        </w:trPr>
        <w:tc>
          <w:tcPr>
            <w:tcW w:w="9752" w:type="dxa"/>
            <w:gridSpan w:val="2"/>
          </w:tcPr>
          <w:p w14:paraId="69925E11" w14:textId="77777777" w:rsidR="00391261" w:rsidRPr="002618DC" w:rsidRDefault="00391261" w:rsidP="00D1776A"/>
        </w:tc>
      </w:tr>
      <w:tr w:rsidR="00391261" w:rsidRPr="002618DC" w14:paraId="1514D888" w14:textId="77777777" w:rsidTr="00D1776A">
        <w:trPr>
          <w:trHeight w:val="240"/>
          <w:jc w:val="center"/>
        </w:trPr>
        <w:tc>
          <w:tcPr>
            <w:tcW w:w="4876" w:type="dxa"/>
          </w:tcPr>
          <w:p w14:paraId="4FECF22C" w14:textId="77777777" w:rsidR="00391261" w:rsidRPr="002618DC" w:rsidRDefault="00391261" w:rsidP="00D1776A">
            <w:pPr>
              <w:pStyle w:val="AmColumnHeading"/>
            </w:pPr>
            <w:r w:rsidRPr="002618DC">
              <w:t>Komisijos siūlomas tekstas</w:t>
            </w:r>
          </w:p>
        </w:tc>
        <w:tc>
          <w:tcPr>
            <w:tcW w:w="4876" w:type="dxa"/>
          </w:tcPr>
          <w:p w14:paraId="5013724D" w14:textId="77777777" w:rsidR="00391261" w:rsidRPr="002618DC" w:rsidRDefault="00391261" w:rsidP="00D1776A">
            <w:pPr>
              <w:pStyle w:val="AmColumnHeading"/>
            </w:pPr>
            <w:r w:rsidRPr="002618DC">
              <w:t>Pakeitimas</w:t>
            </w:r>
          </w:p>
        </w:tc>
      </w:tr>
      <w:tr w:rsidR="00391261" w:rsidRPr="002618DC" w14:paraId="3A708DA9" w14:textId="77777777" w:rsidTr="00D1776A">
        <w:trPr>
          <w:jc w:val="center"/>
        </w:trPr>
        <w:tc>
          <w:tcPr>
            <w:tcW w:w="4876" w:type="dxa"/>
          </w:tcPr>
          <w:p w14:paraId="5BC383BD" w14:textId="77777777" w:rsidR="00391261" w:rsidRPr="002618DC" w:rsidRDefault="00391261" w:rsidP="00D1776A">
            <w:pPr>
              <w:pStyle w:val="Normal6a"/>
            </w:pPr>
            <w:r w:rsidRPr="002618DC">
              <w:rPr>
                <w:b/>
                <w:i/>
              </w:rPr>
              <w:t>4.</w:t>
            </w:r>
            <w:r w:rsidRPr="002618DC">
              <w:tab/>
            </w:r>
            <w:r w:rsidRPr="002618DC">
              <w:rPr>
                <w:b/>
                <w:i/>
              </w:rPr>
              <w:t>Valstybės narės nedelsdamos praneša Komisijai apie 3 dalyje nurodytas išimtines aplinkybes. Jos taip pat informuoja Komisiją, kai tik nebelieka priežasčių pratęsti tikrinimo laikotarpį.</w:t>
            </w:r>
          </w:p>
        </w:tc>
        <w:tc>
          <w:tcPr>
            <w:tcW w:w="4876" w:type="dxa"/>
          </w:tcPr>
          <w:p w14:paraId="76A1DB8C" w14:textId="77777777" w:rsidR="00391261" w:rsidRPr="002618DC" w:rsidRDefault="00391261" w:rsidP="00D1776A">
            <w:pPr>
              <w:pStyle w:val="Normal6a"/>
            </w:pPr>
            <w:r w:rsidRPr="002618DC">
              <w:rPr>
                <w:b/>
                <w:i/>
              </w:rPr>
              <w:t>Išbraukta.</w:t>
            </w:r>
          </w:p>
        </w:tc>
      </w:tr>
    </w:tbl>
    <w:p w14:paraId="0AF7535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D457E0F" w14:textId="77777777" w:rsidR="00391261" w:rsidRPr="002618DC" w:rsidRDefault="00391261" w:rsidP="00391261">
      <w:r w:rsidRPr="002618DC">
        <w:rPr>
          <w:rStyle w:val="HideTWBExt"/>
          <w:noProof w:val="0"/>
        </w:rPr>
        <w:t>&lt;/Amend&gt;</w:t>
      </w:r>
    </w:p>
    <w:p w14:paraId="7E01E18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469</w:t>
      </w:r>
      <w:r w:rsidRPr="002618DC">
        <w:rPr>
          <w:rStyle w:val="HideTWBExt"/>
          <w:b w:val="0"/>
          <w:noProof w:val="0"/>
        </w:rPr>
        <w:t>&lt;/NumAm&gt;</w:t>
      </w:r>
    </w:p>
    <w:p w14:paraId="293627AD" w14:textId="77777777" w:rsidR="00391261" w:rsidRPr="002618DC" w:rsidRDefault="00391261" w:rsidP="00391261">
      <w:pPr>
        <w:pStyle w:val="NormalBold"/>
      </w:pPr>
      <w:r w:rsidRPr="002618DC">
        <w:rPr>
          <w:rStyle w:val="HideTWBExt"/>
          <w:b w:val="0"/>
          <w:noProof w:val="0"/>
        </w:rPr>
        <w:lastRenderedPageBreak/>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D9CE8B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797CE21" w14:textId="77777777" w:rsidR="00391261" w:rsidRPr="002618DC" w:rsidRDefault="00391261" w:rsidP="00391261">
      <w:r w:rsidRPr="002618DC">
        <w:rPr>
          <w:rStyle w:val="HideTWBExt"/>
          <w:noProof w:val="0"/>
        </w:rPr>
        <w:t>&lt;/RepeatBlock-By&gt;</w:t>
      </w:r>
    </w:p>
    <w:p w14:paraId="05CB9D3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59DBB4" w14:textId="77777777" w:rsidR="00391261" w:rsidRPr="002618DC" w:rsidRDefault="00391261" w:rsidP="00391261">
      <w:pPr>
        <w:pStyle w:val="NormalBold"/>
      </w:pPr>
      <w:r w:rsidRPr="002618DC">
        <w:rPr>
          <w:rStyle w:val="HideTWBExt"/>
          <w:b w:val="0"/>
          <w:noProof w:val="0"/>
        </w:rPr>
        <w:t>&lt;Article&gt;</w:t>
      </w:r>
      <w:r w:rsidRPr="002618DC">
        <w:t>6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ED5983F" w14:textId="77777777" w:rsidTr="00D1776A">
        <w:trPr>
          <w:trHeight w:hRule="exact" w:val="240"/>
          <w:jc w:val="center"/>
        </w:trPr>
        <w:tc>
          <w:tcPr>
            <w:tcW w:w="9752" w:type="dxa"/>
            <w:gridSpan w:val="2"/>
          </w:tcPr>
          <w:p w14:paraId="654E7B1B" w14:textId="77777777" w:rsidR="00391261" w:rsidRPr="002618DC" w:rsidRDefault="00391261" w:rsidP="00D1776A"/>
        </w:tc>
      </w:tr>
      <w:tr w:rsidR="00391261" w:rsidRPr="002618DC" w14:paraId="679BDC93" w14:textId="77777777" w:rsidTr="00D1776A">
        <w:trPr>
          <w:trHeight w:val="240"/>
          <w:jc w:val="center"/>
        </w:trPr>
        <w:tc>
          <w:tcPr>
            <w:tcW w:w="4876" w:type="dxa"/>
          </w:tcPr>
          <w:p w14:paraId="333E6FC5" w14:textId="77777777" w:rsidR="00391261" w:rsidRPr="002618DC" w:rsidRDefault="00391261" w:rsidP="00D1776A">
            <w:pPr>
              <w:pStyle w:val="AmColumnHeading"/>
            </w:pPr>
            <w:r w:rsidRPr="002618DC">
              <w:t>Komisijos siūlomas tekstas</w:t>
            </w:r>
          </w:p>
        </w:tc>
        <w:tc>
          <w:tcPr>
            <w:tcW w:w="4876" w:type="dxa"/>
          </w:tcPr>
          <w:p w14:paraId="7D52ABF5" w14:textId="77777777" w:rsidR="00391261" w:rsidRPr="002618DC" w:rsidRDefault="00391261" w:rsidP="00D1776A">
            <w:pPr>
              <w:pStyle w:val="AmColumnHeading"/>
            </w:pPr>
            <w:r w:rsidRPr="002618DC">
              <w:t>Pakeitimas</w:t>
            </w:r>
          </w:p>
        </w:tc>
      </w:tr>
      <w:tr w:rsidR="00391261" w:rsidRPr="002618DC" w14:paraId="3D9773DF" w14:textId="77777777" w:rsidTr="00D1776A">
        <w:trPr>
          <w:jc w:val="center"/>
        </w:trPr>
        <w:tc>
          <w:tcPr>
            <w:tcW w:w="4876" w:type="dxa"/>
          </w:tcPr>
          <w:p w14:paraId="6169D5EE" w14:textId="77777777" w:rsidR="00391261" w:rsidRPr="002618DC" w:rsidRDefault="00391261" w:rsidP="00D1776A">
            <w:pPr>
              <w:pStyle w:val="Normal6a"/>
            </w:pPr>
            <w:r w:rsidRPr="002618DC">
              <w:rPr>
                <w:b/>
                <w:i/>
              </w:rPr>
              <w:t>4.</w:t>
            </w:r>
            <w:r w:rsidRPr="002618DC">
              <w:tab/>
            </w:r>
            <w:r w:rsidRPr="002618DC">
              <w:rPr>
                <w:b/>
                <w:i/>
              </w:rPr>
              <w:t>Valstybės narės nedelsdamos praneša Komisijai apie 3 dalyje nurodytas išimtines aplinkybes. Jos taip pat informuoja Komisiją, kai tik nebelieka priežasčių pratęsti tikrinimo laikotarpį.</w:t>
            </w:r>
          </w:p>
        </w:tc>
        <w:tc>
          <w:tcPr>
            <w:tcW w:w="4876" w:type="dxa"/>
          </w:tcPr>
          <w:p w14:paraId="34410632" w14:textId="77777777" w:rsidR="00391261" w:rsidRPr="002618DC" w:rsidRDefault="00391261" w:rsidP="00D1776A">
            <w:pPr>
              <w:pStyle w:val="Normal6a"/>
            </w:pPr>
            <w:r w:rsidRPr="002618DC">
              <w:rPr>
                <w:b/>
                <w:i/>
              </w:rPr>
              <w:t>Išbraukta.</w:t>
            </w:r>
          </w:p>
        </w:tc>
      </w:tr>
    </w:tbl>
    <w:p w14:paraId="7645055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EA671E" w14:textId="77777777" w:rsidR="00391261" w:rsidRPr="002618DC" w:rsidRDefault="00391261" w:rsidP="00391261">
      <w:r w:rsidRPr="002618DC">
        <w:rPr>
          <w:rStyle w:val="HideTWBExt"/>
          <w:noProof w:val="0"/>
        </w:rPr>
        <w:t>&lt;/Amend&gt;</w:t>
      </w:r>
    </w:p>
    <w:p w14:paraId="4B82D0A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470</w:t>
      </w:r>
      <w:r w:rsidRPr="002618DC">
        <w:rPr>
          <w:rStyle w:val="HideTWBExt"/>
          <w:b w:val="0"/>
          <w:noProof w:val="0"/>
        </w:rPr>
        <w:t>&lt;/NumAm&gt;</w:t>
      </w:r>
    </w:p>
    <w:p w14:paraId="748A651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Malik Azmani, Sophia in 't Veld</w:t>
      </w:r>
      <w:r w:rsidRPr="002618DC">
        <w:rPr>
          <w:rStyle w:val="HideTWBExt"/>
          <w:b w:val="0"/>
          <w:noProof w:val="0"/>
        </w:rPr>
        <w:t>&lt;/Members&gt;</w:t>
      </w:r>
    </w:p>
    <w:p w14:paraId="7C54EA76" w14:textId="77777777" w:rsidR="00391261" w:rsidRPr="002618DC" w:rsidRDefault="00391261" w:rsidP="00391261">
      <w:pPr>
        <w:pStyle w:val="NormalBold"/>
      </w:pPr>
      <w:r w:rsidRPr="002618DC">
        <w:rPr>
          <w:rStyle w:val="HideTWBExt"/>
          <w:b w:val="0"/>
          <w:noProof w:val="0"/>
        </w:rPr>
        <w:t>&lt;/RepeatBlock-By&gt;</w:t>
      </w:r>
    </w:p>
    <w:p w14:paraId="60B3993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50ABA69" w14:textId="77777777" w:rsidR="00391261" w:rsidRPr="002618DC" w:rsidRDefault="00391261" w:rsidP="00391261">
      <w:pPr>
        <w:pStyle w:val="NormalBold"/>
      </w:pPr>
      <w:r w:rsidRPr="002618DC">
        <w:rPr>
          <w:rStyle w:val="HideTWBExt"/>
          <w:b w:val="0"/>
          <w:noProof w:val="0"/>
        </w:rPr>
        <w:t>&lt;Article&gt;</w:t>
      </w:r>
      <w:r w:rsidRPr="002618DC">
        <w:t>6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B568A5D" w14:textId="77777777" w:rsidTr="00D1776A">
        <w:trPr>
          <w:trHeight w:hRule="exact" w:val="240"/>
          <w:jc w:val="center"/>
        </w:trPr>
        <w:tc>
          <w:tcPr>
            <w:tcW w:w="9752" w:type="dxa"/>
            <w:gridSpan w:val="2"/>
          </w:tcPr>
          <w:p w14:paraId="679E34A5" w14:textId="77777777" w:rsidR="00391261" w:rsidRPr="002618DC" w:rsidRDefault="00391261" w:rsidP="00D1776A"/>
        </w:tc>
      </w:tr>
      <w:tr w:rsidR="00391261" w:rsidRPr="002618DC" w14:paraId="583784CB" w14:textId="77777777" w:rsidTr="00D1776A">
        <w:trPr>
          <w:trHeight w:val="240"/>
          <w:jc w:val="center"/>
        </w:trPr>
        <w:tc>
          <w:tcPr>
            <w:tcW w:w="4876" w:type="dxa"/>
          </w:tcPr>
          <w:p w14:paraId="0206E542" w14:textId="77777777" w:rsidR="00391261" w:rsidRPr="002618DC" w:rsidRDefault="00391261" w:rsidP="00D1776A">
            <w:pPr>
              <w:pStyle w:val="AmColumnHeading"/>
            </w:pPr>
            <w:r w:rsidRPr="002618DC">
              <w:t>Komisijos siūlomas tekstas</w:t>
            </w:r>
          </w:p>
        </w:tc>
        <w:tc>
          <w:tcPr>
            <w:tcW w:w="4876" w:type="dxa"/>
          </w:tcPr>
          <w:p w14:paraId="5D95D5CA" w14:textId="77777777" w:rsidR="00391261" w:rsidRPr="002618DC" w:rsidRDefault="00391261" w:rsidP="00D1776A">
            <w:pPr>
              <w:pStyle w:val="AmColumnHeading"/>
            </w:pPr>
            <w:r w:rsidRPr="002618DC">
              <w:t>Pakeitimas</w:t>
            </w:r>
          </w:p>
        </w:tc>
      </w:tr>
      <w:tr w:rsidR="00391261" w:rsidRPr="002618DC" w14:paraId="4E0A5D84" w14:textId="77777777" w:rsidTr="00D1776A">
        <w:trPr>
          <w:jc w:val="center"/>
        </w:trPr>
        <w:tc>
          <w:tcPr>
            <w:tcW w:w="4876" w:type="dxa"/>
          </w:tcPr>
          <w:p w14:paraId="64EE4B7E" w14:textId="77777777" w:rsidR="00391261" w:rsidRPr="002618DC" w:rsidRDefault="00391261" w:rsidP="00D1776A">
            <w:pPr>
              <w:pStyle w:val="Normal6a"/>
            </w:pPr>
            <w:r w:rsidRPr="002618DC">
              <w:rPr>
                <w:b/>
                <w:i/>
              </w:rPr>
              <w:t>4.</w:t>
            </w:r>
            <w:r w:rsidRPr="002618DC">
              <w:tab/>
            </w:r>
            <w:r w:rsidRPr="002618DC">
              <w:rPr>
                <w:b/>
                <w:i/>
              </w:rPr>
              <w:t>Valstybės narės nedelsdamos praneša Komisijai apie 3 dalyje nurodytas išimtines aplinkybes. Jos taip pat informuoja Komisiją, kai tik nebelieka priežasčių pratęsti tikrinimo laikotarpį.</w:t>
            </w:r>
          </w:p>
        </w:tc>
        <w:tc>
          <w:tcPr>
            <w:tcW w:w="4876" w:type="dxa"/>
          </w:tcPr>
          <w:p w14:paraId="24D30242" w14:textId="77777777" w:rsidR="00391261" w:rsidRPr="002618DC" w:rsidRDefault="00391261" w:rsidP="00D1776A">
            <w:pPr>
              <w:pStyle w:val="Normal6a"/>
            </w:pPr>
            <w:r w:rsidRPr="002618DC">
              <w:rPr>
                <w:b/>
                <w:i/>
              </w:rPr>
              <w:t>Išbraukta.</w:t>
            </w:r>
          </w:p>
        </w:tc>
      </w:tr>
    </w:tbl>
    <w:p w14:paraId="7EB26BF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DE5BD5A" w14:textId="77777777" w:rsidR="00391261" w:rsidRPr="002618DC" w:rsidRDefault="00391261" w:rsidP="00391261">
      <w:r w:rsidRPr="002618DC">
        <w:rPr>
          <w:rStyle w:val="HideTWBExt"/>
          <w:noProof w:val="0"/>
        </w:rPr>
        <w:t>&lt;/Amend&gt;</w:t>
      </w:r>
    </w:p>
    <w:p w14:paraId="119DE3A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471</w:t>
      </w:r>
      <w:r w:rsidRPr="002618DC">
        <w:rPr>
          <w:rStyle w:val="HideTWBExt"/>
          <w:b w:val="0"/>
          <w:noProof w:val="0"/>
        </w:rPr>
        <w:t>&lt;/NumAm&gt;</w:t>
      </w:r>
    </w:p>
    <w:p w14:paraId="7133AC8C"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Charlie Weimers</w:t>
      </w:r>
      <w:r w:rsidRPr="002618DC">
        <w:rPr>
          <w:rStyle w:val="HideTWBExt"/>
          <w:b w:val="0"/>
          <w:noProof w:val="0"/>
        </w:rPr>
        <w:t>&lt;/Members&gt;</w:t>
      </w:r>
    </w:p>
    <w:p w14:paraId="666F751D" w14:textId="77777777" w:rsidR="00391261" w:rsidRPr="002618DC" w:rsidRDefault="00391261" w:rsidP="00391261">
      <w:pPr>
        <w:pStyle w:val="NormalBold"/>
      </w:pPr>
      <w:r w:rsidRPr="002618DC">
        <w:rPr>
          <w:rStyle w:val="HideTWBExt"/>
          <w:b w:val="0"/>
          <w:noProof w:val="0"/>
        </w:rPr>
        <w:t>&lt;/RepeatBlock-By&gt;</w:t>
      </w:r>
    </w:p>
    <w:p w14:paraId="5CECB5E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00BF727" w14:textId="77777777" w:rsidR="00391261" w:rsidRPr="002618DC" w:rsidRDefault="00391261" w:rsidP="00391261">
      <w:pPr>
        <w:pStyle w:val="NormalBold"/>
      </w:pPr>
      <w:r w:rsidRPr="002618DC">
        <w:rPr>
          <w:rStyle w:val="HideTWBExt"/>
          <w:b w:val="0"/>
          <w:noProof w:val="0"/>
        </w:rPr>
        <w:t>&lt;Article&gt;</w:t>
      </w:r>
      <w:r w:rsidRPr="002618DC">
        <w:t>6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B32635F" w14:textId="77777777" w:rsidTr="00D1776A">
        <w:trPr>
          <w:trHeight w:hRule="exact" w:val="240"/>
          <w:jc w:val="center"/>
        </w:trPr>
        <w:tc>
          <w:tcPr>
            <w:tcW w:w="9752" w:type="dxa"/>
            <w:gridSpan w:val="2"/>
          </w:tcPr>
          <w:p w14:paraId="66155388" w14:textId="77777777" w:rsidR="00391261" w:rsidRPr="002618DC" w:rsidRDefault="00391261" w:rsidP="00D1776A"/>
        </w:tc>
      </w:tr>
      <w:tr w:rsidR="00391261" w:rsidRPr="002618DC" w14:paraId="005F59FA" w14:textId="77777777" w:rsidTr="00D1776A">
        <w:trPr>
          <w:trHeight w:val="240"/>
          <w:jc w:val="center"/>
        </w:trPr>
        <w:tc>
          <w:tcPr>
            <w:tcW w:w="4876" w:type="dxa"/>
          </w:tcPr>
          <w:p w14:paraId="371B0842" w14:textId="77777777" w:rsidR="00391261" w:rsidRPr="002618DC" w:rsidRDefault="00391261" w:rsidP="00D1776A">
            <w:pPr>
              <w:pStyle w:val="AmColumnHeading"/>
            </w:pPr>
            <w:r w:rsidRPr="002618DC">
              <w:t>Komisijos siūlomas tekstas</w:t>
            </w:r>
          </w:p>
        </w:tc>
        <w:tc>
          <w:tcPr>
            <w:tcW w:w="4876" w:type="dxa"/>
          </w:tcPr>
          <w:p w14:paraId="2318902A" w14:textId="77777777" w:rsidR="00391261" w:rsidRPr="002618DC" w:rsidRDefault="00391261" w:rsidP="00D1776A">
            <w:pPr>
              <w:pStyle w:val="AmColumnHeading"/>
            </w:pPr>
            <w:r w:rsidRPr="002618DC">
              <w:t>Pakeitimas</w:t>
            </w:r>
          </w:p>
        </w:tc>
      </w:tr>
      <w:tr w:rsidR="00391261" w:rsidRPr="002618DC" w14:paraId="7137B212" w14:textId="77777777" w:rsidTr="00D1776A">
        <w:trPr>
          <w:jc w:val="center"/>
        </w:trPr>
        <w:tc>
          <w:tcPr>
            <w:tcW w:w="4876" w:type="dxa"/>
          </w:tcPr>
          <w:p w14:paraId="650B8091" w14:textId="77777777" w:rsidR="00391261" w:rsidRPr="002618DC" w:rsidRDefault="00391261" w:rsidP="00D1776A">
            <w:pPr>
              <w:pStyle w:val="Normal6a"/>
            </w:pPr>
            <w:r w:rsidRPr="002618DC">
              <w:t>4.</w:t>
            </w:r>
            <w:r w:rsidRPr="002618DC">
              <w:tab/>
              <w:t xml:space="preserve">Valstybės narės </w:t>
            </w:r>
            <w:r w:rsidRPr="002618DC">
              <w:rPr>
                <w:b/>
                <w:i/>
              </w:rPr>
              <w:t>nedelsdamos praneša</w:t>
            </w:r>
            <w:r w:rsidRPr="002618DC">
              <w:t xml:space="preserve"> Komisijai apie 3 dalyje nurodytas </w:t>
            </w:r>
            <w:r w:rsidRPr="002618DC">
              <w:lastRenderedPageBreak/>
              <w:t xml:space="preserve">išimtines aplinkybes. </w:t>
            </w:r>
            <w:r w:rsidRPr="002618DC">
              <w:rPr>
                <w:b/>
                <w:i/>
              </w:rPr>
              <w:t>Jos taip pat informuoja Komisiją, kai tik nebelieka priežasčių pratęsti tikrinimo laikotarpį.</w:t>
            </w:r>
          </w:p>
        </w:tc>
        <w:tc>
          <w:tcPr>
            <w:tcW w:w="4876" w:type="dxa"/>
          </w:tcPr>
          <w:p w14:paraId="05503617" w14:textId="77777777" w:rsidR="00391261" w:rsidRPr="002618DC" w:rsidRDefault="00391261" w:rsidP="00D1776A">
            <w:pPr>
              <w:pStyle w:val="Normal6a"/>
            </w:pPr>
            <w:r w:rsidRPr="002618DC">
              <w:lastRenderedPageBreak/>
              <w:t>4.</w:t>
            </w:r>
            <w:r w:rsidRPr="002618DC">
              <w:tab/>
              <w:t xml:space="preserve">Valstybės narės </w:t>
            </w:r>
            <w:r w:rsidRPr="002618DC">
              <w:rPr>
                <w:b/>
                <w:i/>
              </w:rPr>
              <w:t>gali pranešti</w:t>
            </w:r>
            <w:r w:rsidRPr="002618DC">
              <w:t xml:space="preserve"> Komisijai apie 3 dalyje nurodytas išimtines </w:t>
            </w:r>
            <w:r w:rsidRPr="002618DC">
              <w:lastRenderedPageBreak/>
              <w:t>aplinkybes.</w:t>
            </w:r>
          </w:p>
        </w:tc>
      </w:tr>
    </w:tbl>
    <w:p w14:paraId="00B752B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3EC881A" w14:textId="77777777" w:rsidR="00391261" w:rsidRPr="002618DC" w:rsidRDefault="00391261" w:rsidP="00391261">
      <w:r w:rsidRPr="002618DC">
        <w:rPr>
          <w:rStyle w:val="HideTWBExt"/>
          <w:noProof w:val="0"/>
        </w:rPr>
        <w:t>&lt;/Amend&gt;</w:t>
      </w:r>
    </w:p>
    <w:p w14:paraId="742E169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472</w:t>
      </w:r>
      <w:r w:rsidRPr="002618DC">
        <w:rPr>
          <w:rStyle w:val="HideTWBExt"/>
          <w:b w:val="0"/>
          <w:noProof w:val="0"/>
        </w:rPr>
        <w:t>&lt;/NumAm&gt;</w:t>
      </w:r>
    </w:p>
    <w:p w14:paraId="2724F589"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4FEC48D5" w14:textId="77777777" w:rsidR="00391261" w:rsidRPr="002618DC" w:rsidRDefault="00391261" w:rsidP="00391261">
      <w:pPr>
        <w:pStyle w:val="NormalBold"/>
      </w:pPr>
      <w:r w:rsidRPr="002618DC">
        <w:rPr>
          <w:rStyle w:val="HideTWBExt"/>
          <w:b w:val="0"/>
          <w:noProof w:val="0"/>
        </w:rPr>
        <w:t>&lt;/RepeatBlock-By&gt;</w:t>
      </w:r>
    </w:p>
    <w:p w14:paraId="36B2F8D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B00DAF9" w14:textId="77777777" w:rsidR="00391261" w:rsidRPr="002618DC" w:rsidRDefault="00391261" w:rsidP="00391261">
      <w:pPr>
        <w:pStyle w:val="NormalBold"/>
      </w:pPr>
      <w:r w:rsidRPr="002618DC">
        <w:rPr>
          <w:rStyle w:val="HideTWBExt"/>
          <w:b w:val="0"/>
          <w:noProof w:val="0"/>
        </w:rPr>
        <w:t>&lt;Article&gt;</w:t>
      </w:r>
      <w:r w:rsidRPr="002618DC">
        <w:t>6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55C2D1F" w14:textId="77777777" w:rsidTr="00D1776A">
        <w:trPr>
          <w:trHeight w:hRule="exact" w:val="240"/>
          <w:jc w:val="center"/>
        </w:trPr>
        <w:tc>
          <w:tcPr>
            <w:tcW w:w="9752" w:type="dxa"/>
            <w:gridSpan w:val="2"/>
          </w:tcPr>
          <w:p w14:paraId="3ADD42E5" w14:textId="77777777" w:rsidR="00391261" w:rsidRPr="002618DC" w:rsidRDefault="00391261" w:rsidP="00D1776A"/>
        </w:tc>
      </w:tr>
      <w:tr w:rsidR="00391261" w:rsidRPr="002618DC" w14:paraId="47B20AA8" w14:textId="77777777" w:rsidTr="00D1776A">
        <w:trPr>
          <w:trHeight w:val="240"/>
          <w:jc w:val="center"/>
        </w:trPr>
        <w:tc>
          <w:tcPr>
            <w:tcW w:w="4876" w:type="dxa"/>
          </w:tcPr>
          <w:p w14:paraId="4C3BE79C" w14:textId="77777777" w:rsidR="00391261" w:rsidRPr="002618DC" w:rsidRDefault="00391261" w:rsidP="00D1776A">
            <w:pPr>
              <w:pStyle w:val="AmColumnHeading"/>
            </w:pPr>
            <w:r w:rsidRPr="002618DC">
              <w:t>Komisijos siūlomas tekstas</w:t>
            </w:r>
          </w:p>
        </w:tc>
        <w:tc>
          <w:tcPr>
            <w:tcW w:w="4876" w:type="dxa"/>
          </w:tcPr>
          <w:p w14:paraId="31313459" w14:textId="77777777" w:rsidR="00391261" w:rsidRPr="002618DC" w:rsidRDefault="00391261" w:rsidP="00D1776A">
            <w:pPr>
              <w:pStyle w:val="AmColumnHeading"/>
            </w:pPr>
            <w:r w:rsidRPr="002618DC">
              <w:t>Pakeitimas</w:t>
            </w:r>
          </w:p>
        </w:tc>
      </w:tr>
      <w:tr w:rsidR="00391261" w:rsidRPr="002618DC" w14:paraId="69D236B5" w14:textId="77777777" w:rsidTr="00D1776A">
        <w:trPr>
          <w:jc w:val="center"/>
        </w:trPr>
        <w:tc>
          <w:tcPr>
            <w:tcW w:w="4876" w:type="dxa"/>
          </w:tcPr>
          <w:p w14:paraId="144F9E15" w14:textId="77777777" w:rsidR="00391261" w:rsidRPr="002618DC" w:rsidRDefault="00391261" w:rsidP="00D1776A">
            <w:pPr>
              <w:pStyle w:val="Normal6a"/>
            </w:pPr>
            <w:r w:rsidRPr="002618DC">
              <w:rPr>
                <w:b/>
                <w:i/>
              </w:rPr>
              <w:t>5.</w:t>
            </w:r>
            <w:r w:rsidRPr="002618DC">
              <w:tab/>
            </w:r>
            <w:r w:rsidRPr="002618DC">
              <w:rPr>
                <w:b/>
                <w:i/>
              </w:rPr>
              <w:t>5 straipsnyje nurodytas tikrinimas atliekamas nedelsiant ir bet kuriuo atveju užbaigiamas per 3 dienas po sulaikymo.</w:t>
            </w:r>
          </w:p>
        </w:tc>
        <w:tc>
          <w:tcPr>
            <w:tcW w:w="4876" w:type="dxa"/>
          </w:tcPr>
          <w:p w14:paraId="4D70574E" w14:textId="77777777" w:rsidR="00391261" w:rsidRPr="002618DC" w:rsidRDefault="00391261" w:rsidP="00D1776A">
            <w:pPr>
              <w:pStyle w:val="Normal6a"/>
            </w:pPr>
            <w:r w:rsidRPr="002618DC">
              <w:rPr>
                <w:b/>
                <w:i/>
              </w:rPr>
              <w:t>Išbraukta.</w:t>
            </w:r>
          </w:p>
        </w:tc>
      </w:tr>
    </w:tbl>
    <w:p w14:paraId="4089A2C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B35C09E" w14:textId="77777777" w:rsidR="00391261" w:rsidRPr="002618DC" w:rsidRDefault="00391261" w:rsidP="00391261">
      <w:pPr>
        <w:pStyle w:val="AmJustTitle"/>
      </w:pPr>
      <w:r w:rsidRPr="002618DC">
        <w:rPr>
          <w:rStyle w:val="HideTWBExt"/>
          <w:i w:val="0"/>
          <w:noProof w:val="0"/>
        </w:rPr>
        <w:t>&lt;TitreJust&gt;</w:t>
      </w:r>
      <w:r w:rsidRPr="002618DC">
        <w:t>Pagrindimas</w:t>
      </w:r>
      <w:r w:rsidRPr="002618DC">
        <w:rPr>
          <w:rStyle w:val="HideTWBExt"/>
          <w:i w:val="0"/>
          <w:noProof w:val="0"/>
        </w:rPr>
        <w:t>&lt;/TitreJust&gt;</w:t>
      </w:r>
    </w:p>
    <w:p w14:paraId="582B6CED" w14:textId="77777777" w:rsidR="00391261" w:rsidRPr="002618DC" w:rsidRDefault="00391261" w:rsidP="00391261">
      <w:pPr>
        <w:pStyle w:val="AmJustText"/>
      </w:pPr>
      <w:r w:rsidRPr="002618DC">
        <w:t>5 straipsnyje nurodytiems atvejams turi būti taikoma 6 straipsnio 3 dalis.</w:t>
      </w:r>
    </w:p>
    <w:p w14:paraId="14FE9FEF" w14:textId="77777777" w:rsidR="00391261" w:rsidRPr="002618DC" w:rsidRDefault="00391261" w:rsidP="00391261">
      <w:r w:rsidRPr="002618DC">
        <w:rPr>
          <w:rStyle w:val="HideTWBExt"/>
          <w:noProof w:val="0"/>
        </w:rPr>
        <w:t>&lt;/Amend&gt;</w:t>
      </w:r>
    </w:p>
    <w:p w14:paraId="074A538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473</w:t>
      </w:r>
      <w:r w:rsidRPr="002618DC">
        <w:rPr>
          <w:rStyle w:val="HideTWBExt"/>
          <w:b w:val="0"/>
          <w:noProof w:val="0"/>
        </w:rPr>
        <w:t>&lt;/NumAm&gt;</w:t>
      </w:r>
    </w:p>
    <w:p w14:paraId="4972B19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012CD82" w14:textId="77777777" w:rsidR="00391261" w:rsidRPr="002618DC" w:rsidRDefault="00391261" w:rsidP="00391261">
      <w:pPr>
        <w:pStyle w:val="NormalBold"/>
      </w:pPr>
      <w:r w:rsidRPr="002618DC">
        <w:rPr>
          <w:rStyle w:val="HideTWBExt"/>
          <w:b w:val="0"/>
          <w:noProof w:val="0"/>
        </w:rPr>
        <w:t>&lt;/RepeatBlock-By&gt;</w:t>
      </w:r>
    </w:p>
    <w:p w14:paraId="7C62D92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731A0B4" w14:textId="77777777" w:rsidR="00391261" w:rsidRPr="002618DC" w:rsidRDefault="00391261" w:rsidP="00391261">
      <w:pPr>
        <w:pStyle w:val="NormalBold"/>
      </w:pPr>
      <w:r w:rsidRPr="002618DC">
        <w:rPr>
          <w:rStyle w:val="HideTWBExt"/>
          <w:b w:val="0"/>
          <w:noProof w:val="0"/>
        </w:rPr>
        <w:t>&lt;Article&gt;</w:t>
      </w:r>
      <w:r w:rsidRPr="002618DC">
        <w:t>6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13FA7C3" w14:textId="77777777" w:rsidTr="00D1776A">
        <w:trPr>
          <w:trHeight w:hRule="exact" w:val="240"/>
          <w:jc w:val="center"/>
        </w:trPr>
        <w:tc>
          <w:tcPr>
            <w:tcW w:w="9752" w:type="dxa"/>
            <w:gridSpan w:val="2"/>
          </w:tcPr>
          <w:p w14:paraId="45EF1D31" w14:textId="77777777" w:rsidR="00391261" w:rsidRPr="002618DC" w:rsidRDefault="00391261" w:rsidP="00D1776A"/>
        </w:tc>
      </w:tr>
      <w:tr w:rsidR="00391261" w:rsidRPr="002618DC" w14:paraId="6C491934" w14:textId="77777777" w:rsidTr="00D1776A">
        <w:trPr>
          <w:trHeight w:val="240"/>
          <w:jc w:val="center"/>
        </w:trPr>
        <w:tc>
          <w:tcPr>
            <w:tcW w:w="4876" w:type="dxa"/>
          </w:tcPr>
          <w:p w14:paraId="021397D8" w14:textId="77777777" w:rsidR="00391261" w:rsidRPr="002618DC" w:rsidRDefault="00391261" w:rsidP="00D1776A">
            <w:pPr>
              <w:pStyle w:val="AmColumnHeading"/>
            </w:pPr>
            <w:r w:rsidRPr="002618DC">
              <w:t>Komisijos siūlomas tekstas</w:t>
            </w:r>
          </w:p>
        </w:tc>
        <w:tc>
          <w:tcPr>
            <w:tcW w:w="4876" w:type="dxa"/>
          </w:tcPr>
          <w:p w14:paraId="44B4EF32" w14:textId="77777777" w:rsidR="00391261" w:rsidRPr="002618DC" w:rsidRDefault="00391261" w:rsidP="00D1776A">
            <w:pPr>
              <w:pStyle w:val="AmColumnHeading"/>
            </w:pPr>
            <w:r w:rsidRPr="002618DC">
              <w:t>Pakeitimas</w:t>
            </w:r>
          </w:p>
        </w:tc>
      </w:tr>
      <w:tr w:rsidR="00391261" w:rsidRPr="002618DC" w14:paraId="446CAAF9" w14:textId="77777777" w:rsidTr="00D1776A">
        <w:trPr>
          <w:jc w:val="center"/>
        </w:trPr>
        <w:tc>
          <w:tcPr>
            <w:tcW w:w="4876" w:type="dxa"/>
          </w:tcPr>
          <w:p w14:paraId="4B58CEC9" w14:textId="77777777" w:rsidR="00391261" w:rsidRPr="002618DC" w:rsidRDefault="00391261" w:rsidP="00D1776A">
            <w:pPr>
              <w:pStyle w:val="Normal6a"/>
            </w:pPr>
            <w:r w:rsidRPr="002618DC">
              <w:rPr>
                <w:b/>
                <w:i/>
              </w:rPr>
              <w:t>5.</w:t>
            </w:r>
            <w:r w:rsidRPr="002618DC">
              <w:tab/>
            </w:r>
            <w:r w:rsidRPr="002618DC">
              <w:rPr>
                <w:b/>
                <w:i/>
              </w:rPr>
              <w:t>5 straipsnyje nurodytas tikrinimas atliekamas nedelsiant ir bet kuriuo atveju užbaigiamas per 3 dienas po sulaikymo.</w:t>
            </w:r>
          </w:p>
        </w:tc>
        <w:tc>
          <w:tcPr>
            <w:tcW w:w="4876" w:type="dxa"/>
          </w:tcPr>
          <w:p w14:paraId="2901C844" w14:textId="77777777" w:rsidR="00391261" w:rsidRPr="002618DC" w:rsidRDefault="00391261" w:rsidP="00D1776A">
            <w:pPr>
              <w:pStyle w:val="Normal6a"/>
            </w:pPr>
            <w:r w:rsidRPr="002618DC">
              <w:rPr>
                <w:b/>
                <w:i/>
              </w:rPr>
              <w:t>Išbraukta.</w:t>
            </w:r>
          </w:p>
        </w:tc>
      </w:tr>
    </w:tbl>
    <w:p w14:paraId="17E7FD3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EA940E" w14:textId="77777777" w:rsidR="00391261" w:rsidRPr="002618DC" w:rsidRDefault="00391261" w:rsidP="00391261">
      <w:r w:rsidRPr="002618DC">
        <w:rPr>
          <w:rStyle w:val="HideTWBExt"/>
          <w:noProof w:val="0"/>
        </w:rPr>
        <w:t>&lt;/Amend&gt;</w:t>
      </w:r>
    </w:p>
    <w:p w14:paraId="773EABD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474</w:t>
      </w:r>
      <w:r w:rsidRPr="002618DC">
        <w:rPr>
          <w:rStyle w:val="HideTWBExt"/>
          <w:b w:val="0"/>
          <w:noProof w:val="0"/>
        </w:rPr>
        <w:t>&lt;/NumAm&gt;</w:t>
      </w:r>
    </w:p>
    <w:p w14:paraId="3A5306E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E3CEE4A"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28E57F7" w14:textId="77777777" w:rsidR="00391261" w:rsidRPr="002618DC" w:rsidRDefault="00391261" w:rsidP="00391261">
      <w:r w:rsidRPr="002618DC">
        <w:rPr>
          <w:rStyle w:val="HideTWBExt"/>
          <w:noProof w:val="0"/>
        </w:rPr>
        <w:t>&lt;/RepeatBlock-By&gt;</w:t>
      </w:r>
    </w:p>
    <w:p w14:paraId="49D1525B" w14:textId="77777777" w:rsidR="00391261" w:rsidRPr="002618DC" w:rsidRDefault="00391261" w:rsidP="00391261">
      <w:pPr>
        <w:pStyle w:val="NormalBold"/>
      </w:pPr>
      <w:r w:rsidRPr="002618DC">
        <w:rPr>
          <w:rStyle w:val="HideTWBExt"/>
          <w:b w:val="0"/>
          <w:noProof w:val="0"/>
        </w:rPr>
        <w:lastRenderedPageBreak/>
        <w:t>&lt;DocAmend&gt;</w:t>
      </w:r>
      <w:r w:rsidRPr="002618DC">
        <w:t>Pasiūlymas dėl reglamento</w:t>
      </w:r>
      <w:r w:rsidRPr="002618DC">
        <w:rPr>
          <w:rStyle w:val="HideTWBExt"/>
          <w:b w:val="0"/>
          <w:noProof w:val="0"/>
        </w:rPr>
        <w:t>&lt;/DocAmend&gt;</w:t>
      </w:r>
    </w:p>
    <w:p w14:paraId="7E514CAA" w14:textId="77777777" w:rsidR="00391261" w:rsidRPr="002618DC" w:rsidRDefault="00391261" w:rsidP="00391261">
      <w:pPr>
        <w:pStyle w:val="NormalBold"/>
      </w:pPr>
      <w:r w:rsidRPr="002618DC">
        <w:rPr>
          <w:rStyle w:val="HideTWBExt"/>
          <w:b w:val="0"/>
          <w:noProof w:val="0"/>
        </w:rPr>
        <w:t>&lt;Article&gt;</w:t>
      </w:r>
      <w:r w:rsidRPr="002618DC">
        <w:t>6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3C4DF1E" w14:textId="77777777" w:rsidTr="00D1776A">
        <w:trPr>
          <w:trHeight w:hRule="exact" w:val="240"/>
          <w:jc w:val="center"/>
        </w:trPr>
        <w:tc>
          <w:tcPr>
            <w:tcW w:w="9752" w:type="dxa"/>
            <w:gridSpan w:val="2"/>
          </w:tcPr>
          <w:p w14:paraId="0FF70D46" w14:textId="77777777" w:rsidR="00391261" w:rsidRPr="002618DC" w:rsidRDefault="00391261" w:rsidP="00D1776A"/>
        </w:tc>
      </w:tr>
      <w:tr w:rsidR="00391261" w:rsidRPr="002618DC" w14:paraId="5F0DEFEF" w14:textId="77777777" w:rsidTr="00D1776A">
        <w:trPr>
          <w:trHeight w:val="240"/>
          <w:jc w:val="center"/>
        </w:trPr>
        <w:tc>
          <w:tcPr>
            <w:tcW w:w="4876" w:type="dxa"/>
          </w:tcPr>
          <w:p w14:paraId="02B04D95" w14:textId="77777777" w:rsidR="00391261" w:rsidRPr="002618DC" w:rsidRDefault="00391261" w:rsidP="00D1776A">
            <w:pPr>
              <w:pStyle w:val="AmColumnHeading"/>
            </w:pPr>
            <w:r w:rsidRPr="002618DC">
              <w:t>Komisijos siūlomas tekstas</w:t>
            </w:r>
          </w:p>
        </w:tc>
        <w:tc>
          <w:tcPr>
            <w:tcW w:w="4876" w:type="dxa"/>
          </w:tcPr>
          <w:p w14:paraId="409CEBC6" w14:textId="77777777" w:rsidR="00391261" w:rsidRPr="002618DC" w:rsidRDefault="00391261" w:rsidP="00D1776A">
            <w:pPr>
              <w:pStyle w:val="AmColumnHeading"/>
            </w:pPr>
            <w:r w:rsidRPr="002618DC">
              <w:t>Pakeitimas</w:t>
            </w:r>
          </w:p>
        </w:tc>
      </w:tr>
      <w:tr w:rsidR="00391261" w:rsidRPr="002618DC" w14:paraId="00674619" w14:textId="77777777" w:rsidTr="00D1776A">
        <w:trPr>
          <w:jc w:val="center"/>
        </w:trPr>
        <w:tc>
          <w:tcPr>
            <w:tcW w:w="4876" w:type="dxa"/>
          </w:tcPr>
          <w:p w14:paraId="34BA8EF9" w14:textId="77777777" w:rsidR="00391261" w:rsidRPr="002618DC" w:rsidRDefault="00391261" w:rsidP="00D1776A">
            <w:pPr>
              <w:pStyle w:val="Normal6a"/>
            </w:pPr>
            <w:r w:rsidRPr="002618DC">
              <w:rPr>
                <w:b/>
                <w:i/>
              </w:rPr>
              <w:t>5.</w:t>
            </w:r>
            <w:r w:rsidRPr="002618DC">
              <w:tab/>
            </w:r>
            <w:r w:rsidRPr="002618DC">
              <w:rPr>
                <w:b/>
                <w:i/>
              </w:rPr>
              <w:t>5 straipsnyje nurodytas tikrinimas atliekamas nedelsiant ir bet kuriuo atveju užbaigiamas per 3 dienas po sulaikymo.</w:t>
            </w:r>
          </w:p>
        </w:tc>
        <w:tc>
          <w:tcPr>
            <w:tcW w:w="4876" w:type="dxa"/>
          </w:tcPr>
          <w:p w14:paraId="740BB68D" w14:textId="77777777" w:rsidR="00391261" w:rsidRPr="002618DC" w:rsidRDefault="00391261" w:rsidP="00D1776A">
            <w:pPr>
              <w:pStyle w:val="Normal6a"/>
            </w:pPr>
            <w:r w:rsidRPr="002618DC">
              <w:rPr>
                <w:b/>
                <w:i/>
              </w:rPr>
              <w:t>Išbraukta.</w:t>
            </w:r>
          </w:p>
        </w:tc>
      </w:tr>
    </w:tbl>
    <w:p w14:paraId="14F8DEC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86A2BA" w14:textId="77777777" w:rsidR="00391261" w:rsidRPr="002618DC" w:rsidRDefault="00391261" w:rsidP="00391261">
      <w:r w:rsidRPr="002618DC">
        <w:rPr>
          <w:rStyle w:val="HideTWBExt"/>
          <w:noProof w:val="0"/>
        </w:rPr>
        <w:t>&lt;/Amend&gt;</w:t>
      </w:r>
    </w:p>
    <w:p w14:paraId="0A1D912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475</w:t>
      </w:r>
      <w:r w:rsidRPr="002618DC">
        <w:rPr>
          <w:rStyle w:val="HideTWBExt"/>
          <w:b w:val="0"/>
          <w:noProof w:val="0"/>
        </w:rPr>
        <w:t>&lt;/NumAm&gt;</w:t>
      </w:r>
    </w:p>
    <w:p w14:paraId="2B5600C0"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Malik Azmani, Sophia in 't Veld</w:t>
      </w:r>
      <w:r w:rsidRPr="002618DC">
        <w:rPr>
          <w:rStyle w:val="HideTWBExt"/>
          <w:b w:val="0"/>
          <w:noProof w:val="0"/>
        </w:rPr>
        <w:t>&lt;/Members&gt;</w:t>
      </w:r>
    </w:p>
    <w:p w14:paraId="1D678418" w14:textId="77777777" w:rsidR="00391261" w:rsidRPr="002618DC" w:rsidRDefault="00391261" w:rsidP="00391261">
      <w:pPr>
        <w:pStyle w:val="NormalBold"/>
      </w:pPr>
      <w:r w:rsidRPr="002618DC">
        <w:rPr>
          <w:rStyle w:val="HideTWBExt"/>
          <w:b w:val="0"/>
          <w:noProof w:val="0"/>
        </w:rPr>
        <w:t>&lt;/RepeatBlock-By&gt;</w:t>
      </w:r>
    </w:p>
    <w:p w14:paraId="274344F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ABA878F" w14:textId="77777777" w:rsidR="00391261" w:rsidRPr="002618DC" w:rsidRDefault="00391261" w:rsidP="00391261">
      <w:pPr>
        <w:pStyle w:val="NormalBold"/>
      </w:pPr>
      <w:r w:rsidRPr="002618DC">
        <w:rPr>
          <w:rStyle w:val="HideTWBExt"/>
          <w:b w:val="0"/>
          <w:noProof w:val="0"/>
        </w:rPr>
        <w:t>&lt;Article&gt;</w:t>
      </w:r>
      <w:r w:rsidRPr="002618DC">
        <w:t>6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8EE998E" w14:textId="77777777" w:rsidTr="00D1776A">
        <w:trPr>
          <w:trHeight w:hRule="exact" w:val="240"/>
          <w:jc w:val="center"/>
        </w:trPr>
        <w:tc>
          <w:tcPr>
            <w:tcW w:w="9752" w:type="dxa"/>
            <w:gridSpan w:val="2"/>
          </w:tcPr>
          <w:p w14:paraId="40EF5722" w14:textId="77777777" w:rsidR="00391261" w:rsidRPr="002618DC" w:rsidRDefault="00391261" w:rsidP="00D1776A"/>
        </w:tc>
      </w:tr>
      <w:tr w:rsidR="00391261" w:rsidRPr="002618DC" w14:paraId="1CB6F704" w14:textId="77777777" w:rsidTr="00D1776A">
        <w:trPr>
          <w:trHeight w:val="240"/>
          <w:jc w:val="center"/>
        </w:trPr>
        <w:tc>
          <w:tcPr>
            <w:tcW w:w="4876" w:type="dxa"/>
          </w:tcPr>
          <w:p w14:paraId="3485AD23" w14:textId="77777777" w:rsidR="00391261" w:rsidRPr="002618DC" w:rsidRDefault="00391261" w:rsidP="00D1776A">
            <w:pPr>
              <w:pStyle w:val="AmColumnHeading"/>
            </w:pPr>
            <w:r w:rsidRPr="002618DC">
              <w:t>Komisijos siūlomas tekstas</w:t>
            </w:r>
          </w:p>
        </w:tc>
        <w:tc>
          <w:tcPr>
            <w:tcW w:w="4876" w:type="dxa"/>
          </w:tcPr>
          <w:p w14:paraId="074FD54F" w14:textId="77777777" w:rsidR="00391261" w:rsidRPr="002618DC" w:rsidRDefault="00391261" w:rsidP="00D1776A">
            <w:pPr>
              <w:pStyle w:val="AmColumnHeading"/>
            </w:pPr>
            <w:r w:rsidRPr="002618DC">
              <w:t>Pakeitimas</w:t>
            </w:r>
          </w:p>
        </w:tc>
      </w:tr>
      <w:tr w:rsidR="00391261" w:rsidRPr="002618DC" w14:paraId="48AB7B84" w14:textId="77777777" w:rsidTr="00D1776A">
        <w:trPr>
          <w:jc w:val="center"/>
        </w:trPr>
        <w:tc>
          <w:tcPr>
            <w:tcW w:w="4876" w:type="dxa"/>
          </w:tcPr>
          <w:p w14:paraId="322F1A96" w14:textId="77777777" w:rsidR="00391261" w:rsidRPr="002618DC" w:rsidRDefault="00391261" w:rsidP="00D1776A">
            <w:pPr>
              <w:pStyle w:val="Normal6a"/>
            </w:pPr>
            <w:r w:rsidRPr="002618DC">
              <w:rPr>
                <w:b/>
                <w:i/>
              </w:rPr>
              <w:t>5.</w:t>
            </w:r>
            <w:r w:rsidRPr="002618DC">
              <w:tab/>
            </w:r>
            <w:r w:rsidRPr="002618DC">
              <w:rPr>
                <w:b/>
                <w:i/>
              </w:rPr>
              <w:t>5 straipsnyje nurodytas tikrinimas atliekamas nedelsiant ir bet kuriuo atveju užbaigiamas per 3 dienas po sulaikymo.</w:t>
            </w:r>
          </w:p>
        </w:tc>
        <w:tc>
          <w:tcPr>
            <w:tcW w:w="4876" w:type="dxa"/>
          </w:tcPr>
          <w:p w14:paraId="541BC6EE" w14:textId="77777777" w:rsidR="00391261" w:rsidRPr="002618DC" w:rsidRDefault="00391261" w:rsidP="00D1776A">
            <w:pPr>
              <w:pStyle w:val="Normal6a"/>
            </w:pPr>
            <w:r w:rsidRPr="002618DC">
              <w:rPr>
                <w:b/>
                <w:i/>
              </w:rPr>
              <w:t>Išbraukta.</w:t>
            </w:r>
          </w:p>
        </w:tc>
      </w:tr>
    </w:tbl>
    <w:p w14:paraId="75AE55B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C1C04E2" w14:textId="77777777" w:rsidR="00391261" w:rsidRPr="002618DC" w:rsidRDefault="00391261" w:rsidP="00391261">
      <w:r w:rsidRPr="002618DC">
        <w:rPr>
          <w:rStyle w:val="HideTWBExt"/>
          <w:noProof w:val="0"/>
        </w:rPr>
        <w:t>&lt;/Amend&gt;</w:t>
      </w:r>
    </w:p>
    <w:p w14:paraId="19F4280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476</w:t>
      </w:r>
      <w:r w:rsidRPr="002618DC">
        <w:rPr>
          <w:rStyle w:val="HideTWBExt"/>
          <w:b w:val="0"/>
          <w:noProof w:val="0"/>
        </w:rPr>
        <w:t>&lt;/NumAm&gt;</w:t>
      </w:r>
    </w:p>
    <w:p w14:paraId="46B114F3"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w:t>
      </w:r>
      <w:r w:rsidRPr="002618DC">
        <w:rPr>
          <w:rStyle w:val="HideTWBExt"/>
          <w:b w:val="0"/>
          <w:noProof w:val="0"/>
        </w:rPr>
        <w:t>&lt;/Members&gt;</w:t>
      </w:r>
    </w:p>
    <w:p w14:paraId="127D77C9" w14:textId="77777777" w:rsidR="00391261" w:rsidRPr="002618DC" w:rsidRDefault="00391261" w:rsidP="00391261">
      <w:pPr>
        <w:pStyle w:val="NormalBold"/>
      </w:pPr>
      <w:r w:rsidRPr="002618DC">
        <w:rPr>
          <w:rStyle w:val="HideTWBExt"/>
          <w:b w:val="0"/>
          <w:noProof w:val="0"/>
        </w:rPr>
        <w:t>&lt;/RepeatBlock-By&gt;</w:t>
      </w:r>
    </w:p>
    <w:p w14:paraId="726914C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44E6644" w14:textId="77777777" w:rsidR="00391261" w:rsidRPr="002618DC" w:rsidRDefault="00391261" w:rsidP="00391261">
      <w:pPr>
        <w:pStyle w:val="NormalBold"/>
      </w:pPr>
      <w:r w:rsidRPr="002618DC">
        <w:rPr>
          <w:rStyle w:val="HideTWBExt"/>
          <w:b w:val="0"/>
          <w:noProof w:val="0"/>
        </w:rPr>
        <w:t>&lt;Article&gt;</w:t>
      </w:r>
      <w:r w:rsidRPr="002618DC">
        <w:t>6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85FFA9E" w14:textId="77777777" w:rsidTr="00D1776A">
        <w:trPr>
          <w:trHeight w:hRule="exact" w:val="240"/>
          <w:jc w:val="center"/>
        </w:trPr>
        <w:tc>
          <w:tcPr>
            <w:tcW w:w="9752" w:type="dxa"/>
            <w:gridSpan w:val="2"/>
          </w:tcPr>
          <w:p w14:paraId="0EB60810" w14:textId="77777777" w:rsidR="00391261" w:rsidRPr="002618DC" w:rsidRDefault="00391261" w:rsidP="00D1776A"/>
        </w:tc>
      </w:tr>
      <w:tr w:rsidR="00391261" w:rsidRPr="002618DC" w14:paraId="13880FDF" w14:textId="77777777" w:rsidTr="00D1776A">
        <w:trPr>
          <w:trHeight w:val="240"/>
          <w:jc w:val="center"/>
        </w:trPr>
        <w:tc>
          <w:tcPr>
            <w:tcW w:w="4876" w:type="dxa"/>
          </w:tcPr>
          <w:p w14:paraId="151E7111" w14:textId="77777777" w:rsidR="00391261" w:rsidRPr="002618DC" w:rsidRDefault="00391261" w:rsidP="00D1776A">
            <w:pPr>
              <w:pStyle w:val="AmColumnHeading"/>
            </w:pPr>
            <w:r w:rsidRPr="002618DC">
              <w:t>Komisijos siūlomas tekstas</w:t>
            </w:r>
          </w:p>
        </w:tc>
        <w:tc>
          <w:tcPr>
            <w:tcW w:w="4876" w:type="dxa"/>
          </w:tcPr>
          <w:p w14:paraId="4BE461C8" w14:textId="77777777" w:rsidR="00391261" w:rsidRPr="002618DC" w:rsidRDefault="00391261" w:rsidP="00D1776A">
            <w:pPr>
              <w:pStyle w:val="AmColumnHeading"/>
            </w:pPr>
            <w:r w:rsidRPr="002618DC">
              <w:t>Pakeitimas</w:t>
            </w:r>
          </w:p>
        </w:tc>
      </w:tr>
      <w:tr w:rsidR="00391261" w:rsidRPr="002618DC" w14:paraId="4E1B5218" w14:textId="77777777" w:rsidTr="00D1776A">
        <w:trPr>
          <w:jc w:val="center"/>
        </w:trPr>
        <w:tc>
          <w:tcPr>
            <w:tcW w:w="4876" w:type="dxa"/>
          </w:tcPr>
          <w:p w14:paraId="65D5AC29" w14:textId="77777777" w:rsidR="00391261" w:rsidRPr="002618DC" w:rsidRDefault="00391261" w:rsidP="00D1776A">
            <w:pPr>
              <w:pStyle w:val="Normal6a"/>
            </w:pPr>
            <w:r w:rsidRPr="002618DC">
              <w:t>5.</w:t>
            </w:r>
            <w:r w:rsidRPr="002618DC">
              <w:tab/>
              <w:t>5 straipsnyje nurodytas tikrinimas atliekamas nedelsiant ir bet kuriuo atveju užbaigiamas per 3 dienas po sulaikymo.</w:t>
            </w:r>
          </w:p>
        </w:tc>
        <w:tc>
          <w:tcPr>
            <w:tcW w:w="4876" w:type="dxa"/>
          </w:tcPr>
          <w:p w14:paraId="513A8C0B" w14:textId="77777777" w:rsidR="00391261" w:rsidRPr="002618DC" w:rsidRDefault="00391261" w:rsidP="00D1776A">
            <w:pPr>
              <w:pStyle w:val="Normal6a"/>
            </w:pPr>
            <w:r w:rsidRPr="002618DC">
              <w:t>5.</w:t>
            </w:r>
            <w:r w:rsidRPr="002618DC">
              <w:tab/>
              <w:t xml:space="preserve">5 straipsnyje nurodytas tikrinimas atliekamas nedelsiant ir bet kuriuo atveju užbaigiamas per 3 dienas po sulaikymo. </w:t>
            </w:r>
            <w:r w:rsidRPr="002618DC">
              <w:rPr>
                <w:b/>
                <w:i/>
              </w:rPr>
              <w:t>Šis terminas gali būti pratęstas, jei to reikia pagal tikrinimo procedūrą.</w:t>
            </w:r>
          </w:p>
        </w:tc>
      </w:tr>
    </w:tbl>
    <w:p w14:paraId="0929433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F04E01D" w14:textId="77777777" w:rsidR="00391261" w:rsidRPr="002618DC" w:rsidRDefault="00391261" w:rsidP="00391261">
      <w:r w:rsidRPr="002618DC">
        <w:rPr>
          <w:rStyle w:val="HideTWBExt"/>
          <w:noProof w:val="0"/>
        </w:rPr>
        <w:t>&lt;/Amend&gt;</w:t>
      </w:r>
    </w:p>
    <w:p w14:paraId="49167C6C"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477</w:t>
      </w:r>
      <w:r w:rsidRPr="002618DC">
        <w:rPr>
          <w:rStyle w:val="HideTWBExt"/>
          <w:b w:val="0"/>
          <w:noProof w:val="0"/>
        </w:rPr>
        <w:t>&lt;/NumAm&gt;</w:t>
      </w:r>
    </w:p>
    <w:p w14:paraId="7EB0047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1A7284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44C14C11" w14:textId="77777777" w:rsidR="00391261" w:rsidRPr="002618DC" w:rsidRDefault="00391261" w:rsidP="00391261">
      <w:r w:rsidRPr="002618DC">
        <w:rPr>
          <w:rStyle w:val="HideTWBExt"/>
          <w:noProof w:val="0"/>
        </w:rPr>
        <w:t>&lt;/RepeatBlock-By&gt;</w:t>
      </w:r>
    </w:p>
    <w:p w14:paraId="468FEFF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AF5644C" w14:textId="77777777" w:rsidR="00391261" w:rsidRPr="002618DC" w:rsidRDefault="00391261" w:rsidP="00391261">
      <w:pPr>
        <w:pStyle w:val="NormalBold"/>
      </w:pPr>
      <w:r w:rsidRPr="002618DC">
        <w:rPr>
          <w:rStyle w:val="HideTWBExt"/>
          <w:b w:val="0"/>
          <w:noProof w:val="0"/>
        </w:rPr>
        <w:t>&lt;Article&gt;</w:t>
      </w:r>
      <w:r w:rsidRPr="002618DC">
        <w:t>6 straipsnio 5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704E4CF" w14:textId="77777777" w:rsidTr="00D1776A">
        <w:trPr>
          <w:trHeight w:hRule="exact" w:val="240"/>
          <w:jc w:val="center"/>
        </w:trPr>
        <w:tc>
          <w:tcPr>
            <w:tcW w:w="9752" w:type="dxa"/>
            <w:gridSpan w:val="2"/>
          </w:tcPr>
          <w:p w14:paraId="5315665D" w14:textId="77777777" w:rsidR="00391261" w:rsidRPr="002618DC" w:rsidRDefault="00391261" w:rsidP="00D1776A"/>
        </w:tc>
      </w:tr>
      <w:tr w:rsidR="00391261" w:rsidRPr="002618DC" w14:paraId="6F175527" w14:textId="77777777" w:rsidTr="00D1776A">
        <w:trPr>
          <w:trHeight w:val="240"/>
          <w:jc w:val="center"/>
        </w:trPr>
        <w:tc>
          <w:tcPr>
            <w:tcW w:w="4876" w:type="dxa"/>
          </w:tcPr>
          <w:p w14:paraId="11CAD00A" w14:textId="77777777" w:rsidR="00391261" w:rsidRPr="002618DC" w:rsidRDefault="00391261" w:rsidP="00D1776A">
            <w:pPr>
              <w:pStyle w:val="AmColumnHeading"/>
            </w:pPr>
            <w:r w:rsidRPr="002618DC">
              <w:t>Komisijos siūlomas tekstas</w:t>
            </w:r>
          </w:p>
        </w:tc>
        <w:tc>
          <w:tcPr>
            <w:tcW w:w="4876" w:type="dxa"/>
          </w:tcPr>
          <w:p w14:paraId="2C9BC668" w14:textId="77777777" w:rsidR="00391261" w:rsidRPr="002618DC" w:rsidRDefault="00391261" w:rsidP="00D1776A">
            <w:pPr>
              <w:pStyle w:val="AmColumnHeading"/>
            </w:pPr>
            <w:r w:rsidRPr="002618DC">
              <w:t>Pakeitimas</w:t>
            </w:r>
          </w:p>
        </w:tc>
      </w:tr>
      <w:tr w:rsidR="00391261" w:rsidRPr="002618DC" w14:paraId="6C26C0BC" w14:textId="77777777" w:rsidTr="00D1776A">
        <w:trPr>
          <w:jc w:val="center"/>
        </w:trPr>
        <w:tc>
          <w:tcPr>
            <w:tcW w:w="4876" w:type="dxa"/>
          </w:tcPr>
          <w:p w14:paraId="6D2A9D0C" w14:textId="77777777" w:rsidR="00391261" w:rsidRPr="002618DC" w:rsidRDefault="00391261" w:rsidP="00D1776A">
            <w:pPr>
              <w:pStyle w:val="Normal6a"/>
            </w:pPr>
          </w:p>
        </w:tc>
        <w:tc>
          <w:tcPr>
            <w:tcW w:w="4876" w:type="dxa"/>
          </w:tcPr>
          <w:p w14:paraId="16D7B426" w14:textId="77777777" w:rsidR="00391261" w:rsidRPr="002618DC" w:rsidRDefault="00391261" w:rsidP="00D1776A">
            <w:pPr>
              <w:pStyle w:val="Normal6a"/>
            </w:pPr>
            <w:r w:rsidRPr="002618DC">
              <w:rPr>
                <w:b/>
                <w:i/>
              </w:rPr>
              <w:t>5a.</w:t>
            </w:r>
            <w:r w:rsidRPr="002618DC">
              <w:tab/>
            </w:r>
            <w:r w:rsidRPr="002618DC">
              <w:rPr>
                <w:b/>
                <w:i/>
              </w:rPr>
              <w:t>Valstybės narės visais atvejais, net išimtinėmis aplinkybėmis, įskaitant nepaprastąją padėtį, užtikrina, kad visiems tikrinamiems asmenims būtų suteiktas garantuotas pragyvenimo lygis, kuris pagal Europos Sąjungos pagrindinių teisių chartiją apsaugotų jų fizinę ir psichinę sveikatą ir kuriuo būtų gerbiamos jų teisės. Asmenys apgyvendinami pagal Direktyvos (ES) xxx/xxx (Priėmimo sąlygų direktyva) standartus ir nuostatas.</w:t>
            </w:r>
          </w:p>
        </w:tc>
      </w:tr>
    </w:tbl>
    <w:p w14:paraId="25BCEF9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C3F96DE" w14:textId="77777777" w:rsidR="00391261" w:rsidRPr="002618DC" w:rsidRDefault="00391261" w:rsidP="00391261">
      <w:r w:rsidRPr="002618DC">
        <w:rPr>
          <w:rStyle w:val="HideTWBExt"/>
          <w:noProof w:val="0"/>
        </w:rPr>
        <w:t>&lt;/Amend&gt;</w:t>
      </w:r>
    </w:p>
    <w:p w14:paraId="0E8BB2E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478</w:t>
      </w:r>
      <w:r w:rsidRPr="002618DC">
        <w:rPr>
          <w:rStyle w:val="HideTWBExt"/>
          <w:b w:val="0"/>
          <w:noProof w:val="0"/>
        </w:rPr>
        <w:t>&lt;/NumAm&gt;</w:t>
      </w:r>
    </w:p>
    <w:p w14:paraId="205AB26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27B6153" w14:textId="77777777" w:rsidR="00391261" w:rsidRPr="002618DC" w:rsidRDefault="00391261" w:rsidP="00391261">
      <w:pPr>
        <w:pStyle w:val="NormalBold"/>
      </w:pPr>
      <w:r w:rsidRPr="002618DC">
        <w:rPr>
          <w:rStyle w:val="HideTWBExt"/>
          <w:b w:val="0"/>
          <w:noProof w:val="0"/>
        </w:rPr>
        <w:t>&lt;/RepeatBlock-By&gt;</w:t>
      </w:r>
    </w:p>
    <w:p w14:paraId="62519EA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040E713" w14:textId="77777777" w:rsidR="00391261" w:rsidRPr="002618DC" w:rsidRDefault="00391261" w:rsidP="00391261">
      <w:pPr>
        <w:pStyle w:val="NormalBold"/>
      </w:pPr>
      <w:r w:rsidRPr="002618DC">
        <w:rPr>
          <w:rStyle w:val="HideTWBExt"/>
          <w:b w:val="0"/>
          <w:noProof w:val="0"/>
        </w:rPr>
        <w:t>&lt;Article&gt;</w:t>
      </w:r>
      <w:r w:rsidRPr="002618DC">
        <w:t>6 straipsnio 6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C84EB6" w14:textId="77777777" w:rsidTr="00D1776A">
        <w:trPr>
          <w:trHeight w:hRule="exact" w:val="240"/>
          <w:jc w:val="center"/>
        </w:trPr>
        <w:tc>
          <w:tcPr>
            <w:tcW w:w="9752" w:type="dxa"/>
            <w:gridSpan w:val="2"/>
          </w:tcPr>
          <w:p w14:paraId="04EDC5C2" w14:textId="77777777" w:rsidR="00391261" w:rsidRPr="002618DC" w:rsidRDefault="00391261" w:rsidP="00D1776A"/>
        </w:tc>
      </w:tr>
      <w:tr w:rsidR="00391261" w:rsidRPr="002618DC" w14:paraId="7E57180F" w14:textId="77777777" w:rsidTr="00D1776A">
        <w:trPr>
          <w:trHeight w:val="240"/>
          <w:jc w:val="center"/>
        </w:trPr>
        <w:tc>
          <w:tcPr>
            <w:tcW w:w="4876" w:type="dxa"/>
          </w:tcPr>
          <w:p w14:paraId="0F806E8B" w14:textId="77777777" w:rsidR="00391261" w:rsidRPr="002618DC" w:rsidRDefault="00391261" w:rsidP="00D1776A">
            <w:pPr>
              <w:pStyle w:val="AmColumnHeading"/>
            </w:pPr>
            <w:r w:rsidRPr="002618DC">
              <w:t>Komisijos siūlomas tekstas</w:t>
            </w:r>
          </w:p>
        </w:tc>
        <w:tc>
          <w:tcPr>
            <w:tcW w:w="4876" w:type="dxa"/>
          </w:tcPr>
          <w:p w14:paraId="4D1D767B" w14:textId="77777777" w:rsidR="00391261" w:rsidRPr="002618DC" w:rsidRDefault="00391261" w:rsidP="00D1776A">
            <w:pPr>
              <w:pStyle w:val="AmColumnHeading"/>
            </w:pPr>
            <w:r w:rsidRPr="002618DC">
              <w:t>Pakeitimas</w:t>
            </w:r>
          </w:p>
        </w:tc>
      </w:tr>
      <w:tr w:rsidR="00391261" w:rsidRPr="002618DC" w14:paraId="6FE61507" w14:textId="77777777" w:rsidTr="00D1776A">
        <w:trPr>
          <w:jc w:val="center"/>
        </w:trPr>
        <w:tc>
          <w:tcPr>
            <w:tcW w:w="4876" w:type="dxa"/>
          </w:tcPr>
          <w:p w14:paraId="6E42ED4F" w14:textId="77777777" w:rsidR="00391261" w:rsidRPr="002618DC" w:rsidRDefault="00391261" w:rsidP="00D1776A">
            <w:pPr>
              <w:pStyle w:val="Normal6a"/>
            </w:pPr>
            <w:r w:rsidRPr="002618DC">
              <w:t>a)</w:t>
            </w:r>
            <w:r w:rsidRPr="002618DC">
              <w:tab/>
            </w:r>
            <w:r w:rsidRPr="002618DC">
              <w:rPr>
                <w:b/>
                <w:i/>
              </w:rPr>
              <w:t>preliminarus</w:t>
            </w:r>
            <w:r w:rsidRPr="002618DC">
              <w:t xml:space="preserve"> sveikatos ir pažeidžiamumo </w:t>
            </w:r>
            <w:r w:rsidRPr="002618DC">
              <w:rPr>
                <w:b/>
                <w:i/>
              </w:rPr>
              <w:t>patikrinimas</w:t>
            </w:r>
            <w:r w:rsidRPr="002618DC">
              <w:t>, kaip nurodyta 9 straipsnyje;</w:t>
            </w:r>
          </w:p>
        </w:tc>
        <w:tc>
          <w:tcPr>
            <w:tcW w:w="4876" w:type="dxa"/>
          </w:tcPr>
          <w:p w14:paraId="1896E544" w14:textId="77777777" w:rsidR="00391261" w:rsidRPr="002618DC" w:rsidRDefault="00391261" w:rsidP="00D1776A">
            <w:pPr>
              <w:pStyle w:val="Normal6a"/>
            </w:pPr>
            <w:r w:rsidRPr="002618DC">
              <w:t>a)</w:t>
            </w:r>
            <w:r w:rsidRPr="002618DC">
              <w:tab/>
            </w:r>
            <w:r w:rsidRPr="002618DC">
              <w:rPr>
                <w:b/>
                <w:i/>
              </w:rPr>
              <w:t>preliminarūs</w:t>
            </w:r>
            <w:r w:rsidRPr="002618DC">
              <w:t xml:space="preserve"> sveikatos ir pažeidžiamumo </w:t>
            </w:r>
            <w:r w:rsidRPr="002618DC">
              <w:rPr>
                <w:b/>
                <w:i/>
              </w:rPr>
              <w:t>patikrinimai</w:t>
            </w:r>
            <w:r w:rsidRPr="002618DC">
              <w:t>, kaip nurodyta 9 straipsnyje;</w:t>
            </w:r>
          </w:p>
        </w:tc>
      </w:tr>
    </w:tbl>
    <w:p w14:paraId="68C197A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5E35035" w14:textId="77777777" w:rsidR="00391261" w:rsidRPr="002618DC" w:rsidRDefault="00391261" w:rsidP="00391261">
      <w:r w:rsidRPr="002618DC">
        <w:rPr>
          <w:rStyle w:val="HideTWBExt"/>
          <w:noProof w:val="0"/>
        </w:rPr>
        <w:t>&lt;/Amend&gt;</w:t>
      </w:r>
    </w:p>
    <w:p w14:paraId="5C88F51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479</w:t>
      </w:r>
      <w:r w:rsidRPr="002618DC">
        <w:rPr>
          <w:rStyle w:val="HideTWBExt"/>
          <w:b w:val="0"/>
          <w:noProof w:val="0"/>
        </w:rPr>
        <w:t>&lt;/NumAm&gt;</w:t>
      </w:r>
    </w:p>
    <w:p w14:paraId="0D2F6C85"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F62D2C6" w14:textId="77777777" w:rsidR="00391261" w:rsidRPr="002618DC" w:rsidRDefault="00391261" w:rsidP="00391261">
      <w:pPr>
        <w:pStyle w:val="NormalBold"/>
      </w:pPr>
      <w:r w:rsidRPr="002618DC">
        <w:rPr>
          <w:rStyle w:val="HideTWBExt"/>
          <w:b w:val="0"/>
          <w:noProof w:val="0"/>
        </w:rPr>
        <w:t>&lt;/RepeatBlock-By&gt;</w:t>
      </w:r>
    </w:p>
    <w:p w14:paraId="3D3CF96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739C268" w14:textId="77777777" w:rsidR="00391261" w:rsidRPr="002618DC" w:rsidRDefault="00391261" w:rsidP="00391261">
      <w:pPr>
        <w:pStyle w:val="NormalBold"/>
      </w:pPr>
      <w:r w:rsidRPr="002618DC">
        <w:rPr>
          <w:rStyle w:val="HideTWBExt"/>
          <w:b w:val="0"/>
          <w:noProof w:val="0"/>
        </w:rPr>
        <w:t>&lt;Article&gt;</w:t>
      </w:r>
      <w:r w:rsidRPr="002618DC">
        <w:t>6 straipsnio 6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E12CD14" w14:textId="77777777" w:rsidTr="00D1776A">
        <w:trPr>
          <w:trHeight w:hRule="exact" w:val="240"/>
          <w:jc w:val="center"/>
        </w:trPr>
        <w:tc>
          <w:tcPr>
            <w:tcW w:w="9752" w:type="dxa"/>
            <w:gridSpan w:val="2"/>
          </w:tcPr>
          <w:p w14:paraId="2DE3FAA1" w14:textId="77777777" w:rsidR="00391261" w:rsidRPr="002618DC" w:rsidRDefault="00391261" w:rsidP="00D1776A"/>
        </w:tc>
      </w:tr>
      <w:tr w:rsidR="00391261" w:rsidRPr="002618DC" w14:paraId="1663FB45" w14:textId="77777777" w:rsidTr="00D1776A">
        <w:trPr>
          <w:trHeight w:val="240"/>
          <w:jc w:val="center"/>
        </w:trPr>
        <w:tc>
          <w:tcPr>
            <w:tcW w:w="4876" w:type="dxa"/>
          </w:tcPr>
          <w:p w14:paraId="525242E5" w14:textId="77777777" w:rsidR="00391261" w:rsidRPr="002618DC" w:rsidRDefault="00391261" w:rsidP="00D1776A">
            <w:pPr>
              <w:pStyle w:val="AmColumnHeading"/>
            </w:pPr>
            <w:r w:rsidRPr="002618DC">
              <w:t>Komisijos siūlomas tekstas</w:t>
            </w:r>
          </w:p>
        </w:tc>
        <w:tc>
          <w:tcPr>
            <w:tcW w:w="4876" w:type="dxa"/>
          </w:tcPr>
          <w:p w14:paraId="38DD21BC" w14:textId="77777777" w:rsidR="00391261" w:rsidRPr="002618DC" w:rsidRDefault="00391261" w:rsidP="00D1776A">
            <w:pPr>
              <w:pStyle w:val="AmColumnHeading"/>
            </w:pPr>
            <w:r w:rsidRPr="002618DC">
              <w:t>Pakeitimas</w:t>
            </w:r>
          </w:p>
        </w:tc>
      </w:tr>
      <w:tr w:rsidR="00391261" w:rsidRPr="002618DC" w14:paraId="4820BDFE" w14:textId="77777777" w:rsidTr="00D1776A">
        <w:trPr>
          <w:jc w:val="center"/>
        </w:trPr>
        <w:tc>
          <w:tcPr>
            <w:tcW w:w="4876" w:type="dxa"/>
          </w:tcPr>
          <w:p w14:paraId="14AB54F8" w14:textId="77777777" w:rsidR="00391261" w:rsidRPr="002618DC" w:rsidRDefault="00391261" w:rsidP="00D1776A">
            <w:pPr>
              <w:pStyle w:val="Normal6a"/>
            </w:pPr>
            <w:r w:rsidRPr="002618DC">
              <w:t>b)</w:t>
            </w:r>
            <w:r w:rsidRPr="002618DC">
              <w:tab/>
              <w:t>tapatybės nustatymas, kaip nurodyta 10 straipsnyje;</w:t>
            </w:r>
          </w:p>
        </w:tc>
        <w:tc>
          <w:tcPr>
            <w:tcW w:w="4876" w:type="dxa"/>
          </w:tcPr>
          <w:p w14:paraId="0BE76BD7" w14:textId="77777777" w:rsidR="00391261" w:rsidRPr="002618DC" w:rsidRDefault="00391261" w:rsidP="00D1776A">
            <w:pPr>
              <w:pStyle w:val="Normal6a"/>
            </w:pPr>
            <w:r w:rsidRPr="002618DC">
              <w:t>b)</w:t>
            </w:r>
            <w:r w:rsidRPr="002618DC">
              <w:tab/>
              <w:t xml:space="preserve">tapatybės nustatymas, kaip nurodyta 10 straipsnyje; </w:t>
            </w:r>
            <w:r w:rsidRPr="002618DC">
              <w:rPr>
                <w:b/>
                <w:i/>
              </w:rPr>
              <w:t>jeigu asmuo teigia neturintis jokios pilietybės arba yra pagrįstų priežasčių manyti, kad asmuo gali būti be pilietybės, tai turėtų būti aiškiai užregistruota, kol atliekant atskirą procedūrą bus visapusiškai nustatyta, ar asmuo yra be pilietybės;</w:t>
            </w:r>
          </w:p>
        </w:tc>
      </w:tr>
    </w:tbl>
    <w:p w14:paraId="2B259D8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191F3B" w14:textId="77777777" w:rsidR="00391261" w:rsidRPr="002618DC" w:rsidRDefault="00391261" w:rsidP="00391261">
      <w:r w:rsidRPr="002618DC">
        <w:rPr>
          <w:rStyle w:val="HideTWBExt"/>
          <w:noProof w:val="0"/>
        </w:rPr>
        <w:t>&lt;/Amend&gt;</w:t>
      </w:r>
    </w:p>
    <w:p w14:paraId="27CFF67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480</w:t>
      </w:r>
      <w:r w:rsidRPr="002618DC">
        <w:rPr>
          <w:rStyle w:val="HideTWBExt"/>
          <w:b w:val="0"/>
          <w:noProof w:val="0"/>
        </w:rPr>
        <w:t>&lt;/NumAm&gt;</w:t>
      </w:r>
    </w:p>
    <w:p w14:paraId="702E4F59"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BA704AA" w14:textId="77777777" w:rsidR="00391261" w:rsidRPr="002618DC" w:rsidRDefault="00391261" w:rsidP="00391261">
      <w:pPr>
        <w:pStyle w:val="NormalBold"/>
      </w:pPr>
      <w:r w:rsidRPr="002618DC">
        <w:rPr>
          <w:rStyle w:val="HideTWBExt"/>
          <w:b w:val="0"/>
          <w:noProof w:val="0"/>
        </w:rPr>
        <w:t>&lt;/RepeatBlock-By&gt;</w:t>
      </w:r>
    </w:p>
    <w:p w14:paraId="116AC70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8610B4A" w14:textId="77777777" w:rsidR="00391261" w:rsidRPr="002618DC" w:rsidRDefault="00391261" w:rsidP="00391261">
      <w:pPr>
        <w:pStyle w:val="NormalBold"/>
      </w:pPr>
      <w:r w:rsidRPr="002618DC">
        <w:rPr>
          <w:rStyle w:val="HideTWBExt"/>
          <w:b w:val="0"/>
          <w:noProof w:val="0"/>
        </w:rPr>
        <w:t>&lt;Article&gt;</w:t>
      </w:r>
      <w:r w:rsidRPr="002618DC">
        <w:t>6 straipsnio 6 dalies b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DEB27F8" w14:textId="77777777" w:rsidTr="00D1776A">
        <w:trPr>
          <w:trHeight w:hRule="exact" w:val="240"/>
          <w:jc w:val="center"/>
        </w:trPr>
        <w:tc>
          <w:tcPr>
            <w:tcW w:w="9752" w:type="dxa"/>
            <w:gridSpan w:val="2"/>
          </w:tcPr>
          <w:p w14:paraId="4DFAE9E0" w14:textId="77777777" w:rsidR="00391261" w:rsidRPr="002618DC" w:rsidRDefault="00391261" w:rsidP="00D1776A"/>
        </w:tc>
      </w:tr>
      <w:tr w:rsidR="00391261" w:rsidRPr="002618DC" w14:paraId="6743D4F3" w14:textId="77777777" w:rsidTr="00D1776A">
        <w:trPr>
          <w:trHeight w:val="240"/>
          <w:jc w:val="center"/>
        </w:trPr>
        <w:tc>
          <w:tcPr>
            <w:tcW w:w="4876" w:type="dxa"/>
          </w:tcPr>
          <w:p w14:paraId="316916A8" w14:textId="77777777" w:rsidR="00391261" w:rsidRPr="002618DC" w:rsidRDefault="00391261" w:rsidP="00D1776A">
            <w:pPr>
              <w:pStyle w:val="AmColumnHeading"/>
            </w:pPr>
            <w:r w:rsidRPr="002618DC">
              <w:t>Komisijos siūlomas tekstas</w:t>
            </w:r>
          </w:p>
        </w:tc>
        <w:tc>
          <w:tcPr>
            <w:tcW w:w="4876" w:type="dxa"/>
          </w:tcPr>
          <w:p w14:paraId="27970266" w14:textId="77777777" w:rsidR="00391261" w:rsidRPr="002618DC" w:rsidRDefault="00391261" w:rsidP="00D1776A">
            <w:pPr>
              <w:pStyle w:val="AmColumnHeading"/>
            </w:pPr>
            <w:r w:rsidRPr="002618DC">
              <w:t>Pakeitimas</w:t>
            </w:r>
          </w:p>
        </w:tc>
      </w:tr>
      <w:tr w:rsidR="00391261" w:rsidRPr="002618DC" w14:paraId="4E393E94" w14:textId="77777777" w:rsidTr="00D1776A">
        <w:trPr>
          <w:jc w:val="center"/>
        </w:trPr>
        <w:tc>
          <w:tcPr>
            <w:tcW w:w="4876" w:type="dxa"/>
          </w:tcPr>
          <w:p w14:paraId="304D5C93" w14:textId="77777777" w:rsidR="00391261" w:rsidRPr="002618DC" w:rsidRDefault="00391261" w:rsidP="00D1776A">
            <w:pPr>
              <w:pStyle w:val="Normal6a"/>
            </w:pPr>
          </w:p>
        </w:tc>
        <w:tc>
          <w:tcPr>
            <w:tcW w:w="4876" w:type="dxa"/>
          </w:tcPr>
          <w:p w14:paraId="22E53544" w14:textId="77777777" w:rsidR="00391261" w:rsidRPr="002618DC" w:rsidRDefault="00391261" w:rsidP="00D1776A">
            <w:pPr>
              <w:pStyle w:val="Normal6a"/>
            </w:pPr>
            <w:r w:rsidRPr="002618DC">
              <w:rPr>
                <w:b/>
                <w:i/>
              </w:rPr>
              <w:t>ba)</w:t>
            </w:r>
            <w:r w:rsidRPr="002618DC">
              <w:tab/>
            </w:r>
            <w:r w:rsidRPr="002618DC">
              <w:rPr>
                <w:b/>
                <w:i/>
              </w:rPr>
              <w:t>preliminarus pažeidžiamumo patikrinimas, kaip nurodyta 9a straipsnyje;</w:t>
            </w:r>
          </w:p>
        </w:tc>
      </w:tr>
    </w:tbl>
    <w:p w14:paraId="05229B8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BB5ECEE" w14:textId="77777777" w:rsidR="00391261" w:rsidRPr="002618DC" w:rsidRDefault="00391261" w:rsidP="00391261">
      <w:r w:rsidRPr="002618DC">
        <w:rPr>
          <w:rStyle w:val="HideTWBExt"/>
          <w:noProof w:val="0"/>
        </w:rPr>
        <w:t>&lt;/Amend&gt;</w:t>
      </w:r>
    </w:p>
    <w:p w14:paraId="2D4F1A3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481</w:t>
      </w:r>
      <w:r w:rsidRPr="002618DC">
        <w:rPr>
          <w:rStyle w:val="HideTWBExt"/>
          <w:b w:val="0"/>
          <w:noProof w:val="0"/>
        </w:rPr>
        <w:t>&lt;/NumAm&gt;</w:t>
      </w:r>
    </w:p>
    <w:p w14:paraId="4EAE5D57"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23FC1E1" w14:textId="77777777" w:rsidR="00391261" w:rsidRPr="002618DC" w:rsidRDefault="00391261" w:rsidP="00391261">
      <w:pPr>
        <w:pStyle w:val="NormalBold"/>
      </w:pPr>
      <w:r w:rsidRPr="002618DC">
        <w:rPr>
          <w:rStyle w:val="HideTWBExt"/>
          <w:b w:val="0"/>
          <w:noProof w:val="0"/>
        </w:rPr>
        <w:t>&lt;/RepeatBlock-By&gt;</w:t>
      </w:r>
    </w:p>
    <w:p w14:paraId="32FD7E1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1DB691D" w14:textId="77777777" w:rsidR="00391261" w:rsidRPr="002618DC" w:rsidRDefault="00391261" w:rsidP="00391261">
      <w:pPr>
        <w:pStyle w:val="NormalBold"/>
      </w:pPr>
      <w:r w:rsidRPr="002618DC">
        <w:rPr>
          <w:rStyle w:val="HideTWBExt"/>
          <w:b w:val="0"/>
          <w:noProof w:val="0"/>
        </w:rPr>
        <w:t>&lt;Article&gt;</w:t>
      </w:r>
      <w:r w:rsidRPr="002618DC">
        <w:t>6 straipsnio 6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3A2914E" w14:textId="77777777" w:rsidTr="00D1776A">
        <w:trPr>
          <w:trHeight w:hRule="exact" w:val="240"/>
          <w:jc w:val="center"/>
        </w:trPr>
        <w:tc>
          <w:tcPr>
            <w:tcW w:w="9752" w:type="dxa"/>
            <w:gridSpan w:val="2"/>
          </w:tcPr>
          <w:p w14:paraId="195C43D2" w14:textId="77777777" w:rsidR="00391261" w:rsidRPr="002618DC" w:rsidRDefault="00391261" w:rsidP="00D1776A"/>
        </w:tc>
      </w:tr>
      <w:tr w:rsidR="00391261" w:rsidRPr="002618DC" w14:paraId="55E3B0C4" w14:textId="77777777" w:rsidTr="00D1776A">
        <w:trPr>
          <w:trHeight w:val="240"/>
          <w:jc w:val="center"/>
        </w:trPr>
        <w:tc>
          <w:tcPr>
            <w:tcW w:w="4876" w:type="dxa"/>
          </w:tcPr>
          <w:p w14:paraId="0EAD11CA" w14:textId="77777777" w:rsidR="00391261" w:rsidRPr="002618DC" w:rsidRDefault="00391261" w:rsidP="00D1776A">
            <w:pPr>
              <w:pStyle w:val="AmColumnHeading"/>
            </w:pPr>
            <w:r w:rsidRPr="002618DC">
              <w:t>Komisijos siūlomas tekstas</w:t>
            </w:r>
          </w:p>
        </w:tc>
        <w:tc>
          <w:tcPr>
            <w:tcW w:w="4876" w:type="dxa"/>
          </w:tcPr>
          <w:p w14:paraId="20902B8E" w14:textId="77777777" w:rsidR="00391261" w:rsidRPr="002618DC" w:rsidRDefault="00391261" w:rsidP="00D1776A">
            <w:pPr>
              <w:pStyle w:val="AmColumnHeading"/>
            </w:pPr>
            <w:r w:rsidRPr="002618DC">
              <w:t>Pakeitimas</w:t>
            </w:r>
          </w:p>
        </w:tc>
      </w:tr>
      <w:tr w:rsidR="00391261" w:rsidRPr="002618DC" w14:paraId="767EAB59" w14:textId="77777777" w:rsidTr="00D1776A">
        <w:trPr>
          <w:jc w:val="center"/>
        </w:trPr>
        <w:tc>
          <w:tcPr>
            <w:tcW w:w="4876" w:type="dxa"/>
          </w:tcPr>
          <w:p w14:paraId="1B01224D" w14:textId="77777777" w:rsidR="00391261" w:rsidRPr="002618DC" w:rsidRDefault="00391261" w:rsidP="00D1776A">
            <w:pPr>
              <w:pStyle w:val="Normal6a"/>
            </w:pPr>
            <w:r w:rsidRPr="002618DC">
              <w:t>c)</w:t>
            </w:r>
            <w:r w:rsidRPr="002618DC">
              <w:tab/>
              <w:t xml:space="preserve">biometrinių duomenų registravimas </w:t>
            </w:r>
            <w:r w:rsidRPr="002618DC">
              <w:rPr>
                <w:b/>
                <w:i/>
              </w:rPr>
              <w:t>atitinkamose duomenų bazėse, kaip nurodyta 14 straipsnio 6 dalyje, jeigu tai dar nepadaryta</w:t>
            </w:r>
            <w:r w:rsidRPr="002618DC">
              <w:t>;</w:t>
            </w:r>
          </w:p>
        </w:tc>
        <w:tc>
          <w:tcPr>
            <w:tcW w:w="4876" w:type="dxa"/>
          </w:tcPr>
          <w:p w14:paraId="158DA84F" w14:textId="77777777" w:rsidR="00391261" w:rsidRPr="002618DC" w:rsidRDefault="00391261" w:rsidP="00D1776A">
            <w:pPr>
              <w:pStyle w:val="Normal6a"/>
            </w:pPr>
            <w:r w:rsidRPr="002618DC">
              <w:t>c)</w:t>
            </w:r>
            <w:r w:rsidRPr="002618DC">
              <w:tab/>
              <w:t xml:space="preserve">biometrinių duomenų registravimas </w:t>
            </w:r>
            <w:r w:rsidRPr="002618DC">
              <w:rPr>
                <w:b/>
                <w:i/>
              </w:rPr>
              <w:t>pagal Reglamento (ES) xxxx/xxxx [EURODAC reglamentas] 10, 13 ir 14a straipsnius</w:t>
            </w:r>
            <w:r w:rsidRPr="002618DC">
              <w:t>;</w:t>
            </w:r>
          </w:p>
        </w:tc>
      </w:tr>
    </w:tbl>
    <w:p w14:paraId="74806E9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E1E869D" w14:textId="77777777" w:rsidR="00391261" w:rsidRPr="002618DC" w:rsidRDefault="00391261" w:rsidP="00391261">
      <w:r w:rsidRPr="002618DC">
        <w:rPr>
          <w:rStyle w:val="HideTWBExt"/>
          <w:noProof w:val="0"/>
        </w:rPr>
        <w:t>&lt;/Amend&gt;</w:t>
      </w:r>
    </w:p>
    <w:p w14:paraId="741F426C"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482</w:t>
      </w:r>
      <w:r w:rsidRPr="002618DC">
        <w:rPr>
          <w:rStyle w:val="HideTWBExt"/>
          <w:b w:val="0"/>
          <w:noProof w:val="0"/>
        </w:rPr>
        <w:t>&lt;/NumAm&gt;</w:t>
      </w:r>
    </w:p>
    <w:p w14:paraId="6E44202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6920F7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C685B50" w14:textId="77777777" w:rsidR="00391261" w:rsidRPr="002618DC" w:rsidRDefault="00391261" w:rsidP="00391261">
      <w:r w:rsidRPr="002618DC">
        <w:rPr>
          <w:rStyle w:val="HideTWBExt"/>
          <w:noProof w:val="0"/>
        </w:rPr>
        <w:t>&lt;/RepeatBlock-By&gt;</w:t>
      </w:r>
    </w:p>
    <w:p w14:paraId="7A83FB6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4509BA0" w14:textId="77777777" w:rsidR="00391261" w:rsidRPr="002618DC" w:rsidRDefault="00391261" w:rsidP="00391261">
      <w:pPr>
        <w:pStyle w:val="NormalBold"/>
      </w:pPr>
      <w:r w:rsidRPr="002618DC">
        <w:rPr>
          <w:rStyle w:val="HideTWBExt"/>
          <w:b w:val="0"/>
          <w:noProof w:val="0"/>
        </w:rPr>
        <w:t>&lt;Article&gt;</w:t>
      </w:r>
      <w:r w:rsidRPr="002618DC">
        <w:t>6 straipsnio 6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DFCEF6" w14:textId="77777777" w:rsidTr="00D1776A">
        <w:trPr>
          <w:trHeight w:hRule="exact" w:val="240"/>
          <w:jc w:val="center"/>
        </w:trPr>
        <w:tc>
          <w:tcPr>
            <w:tcW w:w="9752" w:type="dxa"/>
            <w:gridSpan w:val="2"/>
          </w:tcPr>
          <w:p w14:paraId="136F10AF" w14:textId="77777777" w:rsidR="00391261" w:rsidRPr="002618DC" w:rsidRDefault="00391261" w:rsidP="00D1776A"/>
        </w:tc>
      </w:tr>
      <w:tr w:rsidR="00391261" w:rsidRPr="002618DC" w14:paraId="6633F550" w14:textId="77777777" w:rsidTr="00D1776A">
        <w:trPr>
          <w:trHeight w:val="240"/>
          <w:jc w:val="center"/>
        </w:trPr>
        <w:tc>
          <w:tcPr>
            <w:tcW w:w="4876" w:type="dxa"/>
          </w:tcPr>
          <w:p w14:paraId="73136E7C" w14:textId="77777777" w:rsidR="00391261" w:rsidRPr="002618DC" w:rsidRDefault="00391261" w:rsidP="00D1776A">
            <w:pPr>
              <w:pStyle w:val="AmColumnHeading"/>
            </w:pPr>
            <w:r w:rsidRPr="002618DC">
              <w:t>Komisijos siūlomas tekstas</w:t>
            </w:r>
          </w:p>
        </w:tc>
        <w:tc>
          <w:tcPr>
            <w:tcW w:w="4876" w:type="dxa"/>
          </w:tcPr>
          <w:p w14:paraId="4B8270F3" w14:textId="77777777" w:rsidR="00391261" w:rsidRPr="002618DC" w:rsidRDefault="00391261" w:rsidP="00D1776A">
            <w:pPr>
              <w:pStyle w:val="AmColumnHeading"/>
            </w:pPr>
            <w:r w:rsidRPr="002618DC">
              <w:t>Pakeitimas</w:t>
            </w:r>
          </w:p>
        </w:tc>
      </w:tr>
      <w:tr w:rsidR="00391261" w:rsidRPr="002618DC" w14:paraId="3D677381" w14:textId="77777777" w:rsidTr="00D1776A">
        <w:trPr>
          <w:jc w:val="center"/>
        </w:trPr>
        <w:tc>
          <w:tcPr>
            <w:tcW w:w="4876" w:type="dxa"/>
          </w:tcPr>
          <w:p w14:paraId="7256F280" w14:textId="77777777" w:rsidR="00391261" w:rsidRPr="002618DC" w:rsidRDefault="00391261" w:rsidP="00D1776A">
            <w:pPr>
              <w:pStyle w:val="Normal6a"/>
            </w:pPr>
            <w:r w:rsidRPr="002618DC">
              <w:t>c)</w:t>
            </w:r>
            <w:r w:rsidRPr="002618DC">
              <w:tab/>
              <w:t xml:space="preserve">biometrinių duomenų registravimas </w:t>
            </w:r>
            <w:r w:rsidRPr="002618DC">
              <w:rPr>
                <w:b/>
                <w:i/>
              </w:rPr>
              <w:t>atitinkamose duomenų bazėse, kaip nurodyta 14 straipsnio 6 dalyje, jeigu tai dar nepadaryta</w:t>
            </w:r>
            <w:r w:rsidRPr="002618DC">
              <w:t>;</w:t>
            </w:r>
          </w:p>
        </w:tc>
        <w:tc>
          <w:tcPr>
            <w:tcW w:w="4876" w:type="dxa"/>
          </w:tcPr>
          <w:p w14:paraId="0CA1FCAF" w14:textId="77777777" w:rsidR="00391261" w:rsidRPr="002618DC" w:rsidRDefault="00391261" w:rsidP="00D1776A">
            <w:pPr>
              <w:pStyle w:val="Normal6a"/>
            </w:pPr>
            <w:r w:rsidRPr="002618DC">
              <w:t>c)</w:t>
            </w:r>
            <w:r w:rsidRPr="002618DC">
              <w:tab/>
              <w:t xml:space="preserve">biometrinių duomenų registravimas </w:t>
            </w:r>
            <w:r w:rsidRPr="002618DC">
              <w:rPr>
                <w:b/>
                <w:i/>
              </w:rPr>
              <w:t>pagal Reglamentą (ES) xxxx/xxxx [EURODAC reglamentas]</w:t>
            </w:r>
            <w:r w:rsidRPr="002618DC">
              <w:t>;</w:t>
            </w:r>
          </w:p>
        </w:tc>
      </w:tr>
    </w:tbl>
    <w:p w14:paraId="44C702F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1C9952D" w14:textId="77777777" w:rsidR="00391261" w:rsidRPr="002618DC" w:rsidRDefault="00391261" w:rsidP="00391261">
      <w:r w:rsidRPr="002618DC">
        <w:rPr>
          <w:rStyle w:val="HideTWBExt"/>
          <w:noProof w:val="0"/>
        </w:rPr>
        <w:t>&lt;/Amend&gt;</w:t>
      </w:r>
    </w:p>
    <w:p w14:paraId="4D6C91D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483</w:t>
      </w:r>
      <w:r w:rsidRPr="002618DC">
        <w:rPr>
          <w:rStyle w:val="HideTWBExt"/>
          <w:b w:val="0"/>
          <w:noProof w:val="0"/>
        </w:rPr>
        <w:t>&lt;/NumAm&gt;</w:t>
      </w:r>
    </w:p>
    <w:p w14:paraId="59241C01"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59533AF6" w14:textId="77777777" w:rsidR="00391261" w:rsidRPr="002618DC" w:rsidRDefault="00391261" w:rsidP="00391261">
      <w:pPr>
        <w:pStyle w:val="NormalBold"/>
      </w:pPr>
      <w:r w:rsidRPr="002618DC">
        <w:rPr>
          <w:rStyle w:val="HideTWBExt"/>
          <w:b w:val="0"/>
          <w:noProof w:val="0"/>
        </w:rPr>
        <w:t>&lt;/RepeatBlock-By&gt;</w:t>
      </w:r>
    </w:p>
    <w:p w14:paraId="6909DF1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AC0222A" w14:textId="77777777" w:rsidR="00391261" w:rsidRPr="002618DC" w:rsidRDefault="00391261" w:rsidP="00391261">
      <w:pPr>
        <w:pStyle w:val="NormalBold"/>
      </w:pPr>
      <w:r w:rsidRPr="002618DC">
        <w:rPr>
          <w:rStyle w:val="HideTWBExt"/>
          <w:b w:val="0"/>
          <w:noProof w:val="0"/>
        </w:rPr>
        <w:t>&lt;Article&gt;</w:t>
      </w:r>
      <w:r w:rsidRPr="002618DC">
        <w:t>6 straipsnio 6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E4A0CD8" w14:textId="77777777" w:rsidTr="00D1776A">
        <w:trPr>
          <w:trHeight w:hRule="exact" w:val="240"/>
          <w:jc w:val="center"/>
        </w:trPr>
        <w:tc>
          <w:tcPr>
            <w:tcW w:w="9752" w:type="dxa"/>
            <w:gridSpan w:val="2"/>
          </w:tcPr>
          <w:p w14:paraId="77EB708F" w14:textId="77777777" w:rsidR="00391261" w:rsidRPr="002618DC" w:rsidRDefault="00391261" w:rsidP="00D1776A"/>
        </w:tc>
      </w:tr>
      <w:tr w:rsidR="00391261" w:rsidRPr="002618DC" w14:paraId="0976EB87" w14:textId="77777777" w:rsidTr="00D1776A">
        <w:trPr>
          <w:trHeight w:val="240"/>
          <w:jc w:val="center"/>
        </w:trPr>
        <w:tc>
          <w:tcPr>
            <w:tcW w:w="4876" w:type="dxa"/>
          </w:tcPr>
          <w:p w14:paraId="19DB8DB7" w14:textId="77777777" w:rsidR="00391261" w:rsidRPr="002618DC" w:rsidRDefault="00391261" w:rsidP="00D1776A">
            <w:pPr>
              <w:pStyle w:val="AmColumnHeading"/>
            </w:pPr>
            <w:r w:rsidRPr="002618DC">
              <w:t>Komisijos siūlomas tekstas</w:t>
            </w:r>
          </w:p>
        </w:tc>
        <w:tc>
          <w:tcPr>
            <w:tcW w:w="4876" w:type="dxa"/>
          </w:tcPr>
          <w:p w14:paraId="16D877C1" w14:textId="77777777" w:rsidR="00391261" w:rsidRPr="002618DC" w:rsidRDefault="00391261" w:rsidP="00D1776A">
            <w:pPr>
              <w:pStyle w:val="AmColumnHeading"/>
            </w:pPr>
            <w:r w:rsidRPr="002618DC">
              <w:t>Pakeitimas</w:t>
            </w:r>
          </w:p>
        </w:tc>
      </w:tr>
      <w:tr w:rsidR="00391261" w:rsidRPr="002618DC" w14:paraId="08194661" w14:textId="77777777" w:rsidTr="00D1776A">
        <w:trPr>
          <w:jc w:val="center"/>
        </w:trPr>
        <w:tc>
          <w:tcPr>
            <w:tcW w:w="4876" w:type="dxa"/>
          </w:tcPr>
          <w:p w14:paraId="3236474D" w14:textId="77777777" w:rsidR="00391261" w:rsidRPr="002618DC" w:rsidRDefault="00391261" w:rsidP="00D1776A">
            <w:pPr>
              <w:pStyle w:val="Normal6a"/>
            </w:pPr>
            <w:r w:rsidRPr="002618DC">
              <w:t>c)</w:t>
            </w:r>
            <w:r w:rsidRPr="002618DC">
              <w:tab/>
              <w:t>biometrinių duomenų registravimas atitinkamose duomenų bazėse, kaip nurodyta 14 straipsnio 6 dalyje, jeigu tai dar nepadaryta;</w:t>
            </w:r>
          </w:p>
        </w:tc>
        <w:tc>
          <w:tcPr>
            <w:tcW w:w="4876" w:type="dxa"/>
          </w:tcPr>
          <w:p w14:paraId="675A23B8" w14:textId="77777777" w:rsidR="00391261" w:rsidRPr="002618DC" w:rsidRDefault="00391261" w:rsidP="00D1776A">
            <w:pPr>
              <w:pStyle w:val="Normal6a"/>
            </w:pPr>
            <w:r w:rsidRPr="002618DC">
              <w:t>c)</w:t>
            </w:r>
            <w:r w:rsidRPr="002618DC">
              <w:tab/>
              <w:t xml:space="preserve">biometrinių duomenų </w:t>
            </w:r>
            <w:r w:rsidRPr="002618DC">
              <w:rPr>
                <w:b/>
                <w:bCs/>
                <w:i/>
                <w:iCs/>
              </w:rPr>
              <w:t>ir, kilus abejonių dėl nelegalaus migranto nepilnametystės, kaulų tyrimo duomenų</w:t>
            </w:r>
            <w:r w:rsidRPr="002618DC">
              <w:t xml:space="preserve"> registravimas atitinkamose duomenų bazėse, kaip nurodyta 14 straipsnio 6 dalyje, jeigu tai dar nepadaryta;</w:t>
            </w:r>
          </w:p>
        </w:tc>
      </w:tr>
    </w:tbl>
    <w:p w14:paraId="4CADA65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3CD447A7" w14:textId="77777777" w:rsidR="00391261" w:rsidRPr="002618DC" w:rsidRDefault="00391261" w:rsidP="00391261">
      <w:r w:rsidRPr="002618DC">
        <w:rPr>
          <w:rStyle w:val="HideTWBExt"/>
          <w:noProof w:val="0"/>
        </w:rPr>
        <w:t>&lt;/Amend&gt;</w:t>
      </w:r>
    </w:p>
    <w:p w14:paraId="36CDB3E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484</w:t>
      </w:r>
      <w:r w:rsidRPr="002618DC">
        <w:rPr>
          <w:rStyle w:val="HideTWBExt"/>
          <w:b w:val="0"/>
          <w:noProof w:val="0"/>
        </w:rPr>
        <w:t>&lt;/NumAm&gt;</w:t>
      </w:r>
    </w:p>
    <w:p w14:paraId="0C7B5D6B"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73BB83B2" w14:textId="77777777" w:rsidR="00391261" w:rsidRPr="002618DC" w:rsidRDefault="00391261" w:rsidP="00391261">
      <w:pPr>
        <w:pStyle w:val="NormalBold"/>
      </w:pPr>
      <w:r w:rsidRPr="002618DC">
        <w:rPr>
          <w:rStyle w:val="HideTWBExt"/>
          <w:b w:val="0"/>
          <w:noProof w:val="0"/>
        </w:rPr>
        <w:t>&lt;/RepeatBlock-By&gt;</w:t>
      </w:r>
    </w:p>
    <w:p w14:paraId="7BB83BD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5DCDB28" w14:textId="77777777" w:rsidR="00391261" w:rsidRPr="002618DC" w:rsidRDefault="00391261" w:rsidP="00391261">
      <w:pPr>
        <w:pStyle w:val="NormalBold"/>
      </w:pPr>
      <w:r w:rsidRPr="002618DC">
        <w:rPr>
          <w:rStyle w:val="HideTWBExt"/>
          <w:b w:val="0"/>
          <w:noProof w:val="0"/>
        </w:rPr>
        <w:t>&lt;Article&gt;</w:t>
      </w:r>
      <w:r w:rsidRPr="002618DC">
        <w:t>6 straipsnio 6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CE3591D" w14:textId="77777777" w:rsidTr="00D1776A">
        <w:trPr>
          <w:trHeight w:hRule="exact" w:val="240"/>
          <w:jc w:val="center"/>
        </w:trPr>
        <w:tc>
          <w:tcPr>
            <w:tcW w:w="9752" w:type="dxa"/>
            <w:gridSpan w:val="2"/>
          </w:tcPr>
          <w:p w14:paraId="64D079F3" w14:textId="77777777" w:rsidR="00391261" w:rsidRPr="002618DC" w:rsidRDefault="00391261" w:rsidP="00D1776A"/>
        </w:tc>
      </w:tr>
      <w:tr w:rsidR="00391261" w:rsidRPr="002618DC" w14:paraId="37408FC5" w14:textId="77777777" w:rsidTr="00D1776A">
        <w:trPr>
          <w:trHeight w:val="240"/>
          <w:jc w:val="center"/>
        </w:trPr>
        <w:tc>
          <w:tcPr>
            <w:tcW w:w="4876" w:type="dxa"/>
          </w:tcPr>
          <w:p w14:paraId="28DE6E5A" w14:textId="77777777" w:rsidR="00391261" w:rsidRPr="002618DC" w:rsidRDefault="00391261" w:rsidP="00D1776A">
            <w:pPr>
              <w:pStyle w:val="AmColumnHeading"/>
            </w:pPr>
            <w:r w:rsidRPr="002618DC">
              <w:t>Komisijos siūlomas tekstas</w:t>
            </w:r>
          </w:p>
        </w:tc>
        <w:tc>
          <w:tcPr>
            <w:tcW w:w="4876" w:type="dxa"/>
          </w:tcPr>
          <w:p w14:paraId="783C2ABD" w14:textId="77777777" w:rsidR="00391261" w:rsidRPr="002618DC" w:rsidRDefault="00391261" w:rsidP="00D1776A">
            <w:pPr>
              <w:pStyle w:val="AmColumnHeading"/>
            </w:pPr>
            <w:r w:rsidRPr="002618DC">
              <w:t>Pakeitimas</w:t>
            </w:r>
          </w:p>
        </w:tc>
      </w:tr>
      <w:tr w:rsidR="00391261" w:rsidRPr="002618DC" w14:paraId="7AE4E804" w14:textId="77777777" w:rsidTr="00D1776A">
        <w:trPr>
          <w:jc w:val="center"/>
        </w:trPr>
        <w:tc>
          <w:tcPr>
            <w:tcW w:w="4876" w:type="dxa"/>
          </w:tcPr>
          <w:p w14:paraId="42D83CD4" w14:textId="77777777" w:rsidR="00391261" w:rsidRPr="002618DC" w:rsidRDefault="00391261" w:rsidP="00D1776A">
            <w:pPr>
              <w:pStyle w:val="Normal6a"/>
            </w:pPr>
            <w:r w:rsidRPr="002618DC">
              <w:t>c)</w:t>
            </w:r>
            <w:r w:rsidRPr="002618DC">
              <w:tab/>
              <w:t xml:space="preserve">biometrinių duomenų registravimas atitinkamose duomenų bazėse, kaip nurodyta 14 straipsnio 6 dalyje, jeigu tai </w:t>
            </w:r>
            <w:r w:rsidRPr="002618DC">
              <w:lastRenderedPageBreak/>
              <w:t>dar nepadaryta;</w:t>
            </w:r>
          </w:p>
        </w:tc>
        <w:tc>
          <w:tcPr>
            <w:tcW w:w="4876" w:type="dxa"/>
          </w:tcPr>
          <w:p w14:paraId="7CA256B2" w14:textId="77777777" w:rsidR="00391261" w:rsidRPr="002618DC" w:rsidRDefault="00391261" w:rsidP="00D1776A">
            <w:pPr>
              <w:pStyle w:val="Normal6a"/>
            </w:pPr>
            <w:r w:rsidRPr="002618DC">
              <w:lastRenderedPageBreak/>
              <w:t>c)</w:t>
            </w:r>
            <w:r w:rsidRPr="002618DC">
              <w:tab/>
              <w:t xml:space="preserve">biometrinių </w:t>
            </w:r>
            <w:r w:rsidRPr="002618DC">
              <w:rPr>
                <w:b/>
                <w:i/>
              </w:rPr>
              <w:t>ir DNR</w:t>
            </w:r>
            <w:r w:rsidRPr="002618DC">
              <w:t xml:space="preserve"> duomenų registravimas atitinkamose duomenų bazėse, kaip nurodyta 14 straipsnio 6 </w:t>
            </w:r>
            <w:r w:rsidRPr="002618DC">
              <w:lastRenderedPageBreak/>
              <w:t>dalyje, jeigu tai dar nepadaryta;</w:t>
            </w:r>
          </w:p>
        </w:tc>
      </w:tr>
    </w:tbl>
    <w:p w14:paraId="3AA5DD4F"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8280348" w14:textId="77777777" w:rsidR="00391261" w:rsidRPr="002618DC" w:rsidRDefault="00391261" w:rsidP="00391261">
      <w:r w:rsidRPr="002618DC">
        <w:rPr>
          <w:rStyle w:val="HideTWBExt"/>
          <w:noProof w:val="0"/>
        </w:rPr>
        <w:t>&lt;/Amend&gt;</w:t>
      </w:r>
    </w:p>
    <w:p w14:paraId="0212A3F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485</w:t>
      </w:r>
      <w:r w:rsidRPr="002618DC">
        <w:rPr>
          <w:rStyle w:val="HideTWBExt"/>
          <w:b w:val="0"/>
          <w:noProof w:val="0"/>
        </w:rPr>
        <w:t>&lt;/NumAm&gt;</w:t>
      </w:r>
    </w:p>
    <w:p w14:paraId="202A220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B67A5A9" w14:textId="77777777" w:rsidR="00391261" w:rsidRPr="002618DC" w:rsidRDefault="00391261" w:rsidP="00391261">
      <w:pPr>
        <w:pStyle w:val="NormalBold"/>
      </w:pPr>
      <w:r w:rsidRPr="002618DC">
        <w:rPr>
          <w:rStyle w:val="HideTWBExt"/>
          <w:b w:val="0"/>
          <w:noProof w:val="0"/>
        </w:rPr>
        <w:t>&lt;/RepeatBlock-By&gt;</w:t>
      </w:r>
    </w:p>
    <w:p w14:paraId="224B035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2CBC3E6" w14:textId="77777777" w:rsidR="00391261" w:rsidRPr="002618DC" w:rsidRDefault="00391261" w:rsidP="00391261">
      <w:pPr>
        <w:pStyle w:val="NormalBold"/>
      </w:pPr>
      <w:r w:rsidRPr="002618DC">
        <w:rPr>
          <w:rStyle w:val="HideTWBExt"/>
          <w:b w:val="0"/>
          <w:noProof w:val="0"/>
        </w:rPr>
        <w:t>&lt;Article&gt;</w:t>
      </w:r>
      <w:r w:rsidRPr="002618DC">
        <w:t>6 straipsnio 6 dalies d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CB339FA" w14:textId="77777777" w:rsidTr="00D1776A">
        <w:trPr>
          <w:trHeight w:hRule="exact" w:val="240"/>
          <w:jc w:val="center"/>
        </w:trPr>
        <w:tc>
          <w:tcPr>
            <w:tcW w:w="9752" w:type="dxa"/>
            <w:gridSpan w:val="2"/>
          </w:tcPr>
          <w:p w14:paraId="4E27173C" w14:textId="77777777" w:rsidR="00391261" w:rsidRPr="002618DC" w:rsidRDefault="00391261" w:rsidP="00D1776A"/>
        </w:tc>
      </w:tr>
      <w:tr w:rsidR="00391261" w:rsidRPr="002618DC" w14:paraId="78CC44A7" w14:textId="77777777" w:rsidTr="00D1776A">
        <w:trPr>
          <w:trHeight w:val="240"/>
          <w:jc w:val="center"/>
        </w:trPr>
        <w:tc>
          <w:tcPr>
            <w:tcW w:w="4876" w:type="dxa"/>
          </w:tcPr>
          <w:p w14:paraId="12C41C37" w14:textId="77777777" w:rsidR="00391261" w:rsidRPr="002618DC" w:rsidRDefault="00391261" w:rsidP="00D1776A">
            <w:pPr>
              <w:pStyle w:val="AmColumnHeading"/>
            </w:pPr>
            <w:r w:rsidRPr="002618DC">
              <w:t>Komisijos siūlomas tekstas</w:t>
            </w:r>
          </w:p>
        </w:tc>
        <w:tc>
          <w:tcPr>
            <w:tcW w:w="4876" w:type="dxa"/>
          </w:tcPr>
          <w:p w14:paraId="087B2F25" w14:textId="77777777" w:rsidR="00391261" w:rsidRPr="002618DC" w:rsidRDefault="00391261" w:rsidP="00D1776A">
            <w:pPr>
              <w:pStyle w:val="AmColumnHeading"/>
            </w:pPr>
            <w:r w:rsidRPr="002618DC">
              <w:t>Pakeitimas</w:t>
            </w:r>
          </w:p>
        </w:tc>
      </w:tr>
      <w:tr w:rsidR="00391261" w:rsidRPr="002618DC" w14:paraId="131AD92D" w14:textId="77777777" w:rsidTr="00D1776A">
        <w:trPr>
          <w:jc w:val="center"/>
        </w:trPr>
        <w:tc>
          <w:tcPr>
            <w:tcW w:w="4876" w:type="dxa"/>
          </w:tcPr>
          <w:p w14:paraId="4F72ACEF" w14:textId="77777777" w:rsidR="00391261" w:rsidRPr="002618DC" w:rsidRDefault="00391261" w:rsidP="00D1776A">
            <w:pPr>
              <w:pStyle w:val="Normal6a"/>
            </w:pPr>
            <w:r w:rsidRPr="002618DC">
              <w:t>d)</w:t>
            </w:r>
            <w:r w:rsidRPr="002618DC">
              <w:tab/>
              <w:t>saugumo patikrinimas, kaip nurodyta 11 straipsnyje;</w:t>
            </w:r>
          </w:p>
        </w:tc>
        <w:tc>
          <w:tcPr>
            <w:tcW w:w="4876" w:type="dxa"/>
          </w:tcPr>
          <w:p w14:paraId="7D6126CF" w14:textId="13F0A92C" w:rsidR="00391261" w:rsidRPr="002618DC" w:rsidRDefault="00391261" w:rsidP="00D1776A">
            <w:pPr>
              <w:pStyle w:val="Normal6a"/>
            </w:pPr>
            <w:r w:rsidRPr="002618DC">
              <w:rPr>
                <w:i/>
                <w:iCs/>
              </w:rPr>
              <w:t>(Tekstas lietuvių kalba nekeičiamas.)</w:t>
            </w:r>
          </w:p>
        </w:tc>
      </w:tr>
    </w:tbl>
    <w:p w14:paraId="080A3E2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BFE6D54" w14:textId="77777777" w:rsidR="00391261" w:rsidRPr="002618DC" w:rsidRDefault="00391261" w:rsidP="00391261">
      <w:r w:rsidRPr="002618DC">
        <w:rPr>
          <w:rStyle w:val="HideTWBExt"/>
          <w:noProof w:val="0"/>
        </w:rPr>
        <w:t>&lt;/Amend&gt;</w:t>
      </w:r>
    </w:p>
    <w:p w14:paraId="3AB4F43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486</w:t>
      </w:r>
      <w:r w:rsidRPr="002618DC">
        <w:rPr>
          <w:rStyle w:val="HideTWBExt"/>
          <w:b w:val="0"/>
          <w:noProof w:val="0"/>
        </w:rPr>
        <w:t>&lt;/NumAm&gt;</w:t>
      </w:r>
    </w:p>
    <w:p w14:paraId="4B0A1E33"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5E356F28" w14:textId="77777777" w:rsidR="00391261" w:rsidRPr="002618DC" w:rsidRDefault="00391261" w:rsidP="00391261">
      <w:pPr>
        <w:pStyle w:val="NormalBold"/>
      </w:pPr>
      <w:r w:rsidRPr="002618DC">
        <w:rPr>
          <w:rStyle w:val="HideTWBExt"/>
          <w:b w:val="0"/>
          <w:noProof w:val="0"/>
        </w:rPr>
        <w:t>&lt;/RepeatBlock-By&gt;</w:t>
      </w:r>
    </w:p>
    <w:p w14:paraId="42F6293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89750EE" w14:textId="77777777" w:rsidR="00391261" w:rsidRPr="002618DC" w:rsidRDefault="00391261" w:rsidP="00391261">
      <w:pPr>
        <w:pStyle w:val="NormalBold"/>
      </w:pPr>
      <w:r w:rsidRPr="002618DC">
        <w:rPr>
          <w:rStyle w:val="HideTWBExt"/>
          <w:b w:val="0"/>
          <w:noProof w:val="0"/>
        </w:rPr>
        <w:t>&lt;Article&gt;</w:t>
      </w:r>
      <w:r w:rsidRPr="002618DC">
        <w:t>6 straipsnio 6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A863693" w14:textId="77777777" w:rsidTr="00D1776A">
        <w:trPr>
          <w:trHeight w:hRule="exact" w:val="240"/>
          <w:jc w:val="center"/>
        </w:trPr>
        <w:tc>
          <w:tcPr>
            <w:tcW w:w="9752" w:type="dxa"/>
            <w:gridSpan w:val="2"/>
          </w:tcPr>
          <w:p w14:paraId="6008BEA2" w14:textId="77777777" w:rsidR="00391261" w:rsidRPr="002618DC" w:rsidRDefault="00391261" w:rsidP="00D1776A"/>
        </w:tc>
      </w:tr>
      <w:tr w:rsidR="00391261" w:rsidRPr="002618DC" w14:paraId="041BB00C" w14:textId="77777777" w:rsidTr="00D1776A">
        <w:trPr>
          <w:trHeight w:val="240"/>
          <w:jc w:val="center"/>
        </w:trPr>
        <w:tc>
          <w:tcPr>
            <w:tcW w:w="4876" w:type="dxa"/>
          </w:tcPr>
          <w:p w14:paraId="19E88A8F" w14:textId="77777777" w:rsidR="00391261" w:rsidRPr="002618DC" w:rsidRDefault="00391261" w:rsidP="00D1776A">
            <w:pPr>
              <w:pStyle w:val="AmColumnHeading"/>
            </w:pPr>
            <w:r w:rsidRPr="002618DC">
              <w:t>Komisijos siūlomas tekstas</w:t>
            </w:r>
          </w:p>
        </w:tc>
        <w:tc>
          <w:tcPr>
            <w:tcW w:w="4876" w:type="dxa"/>
          </w:tcPr>
          <w:p w14:paraId="09184BAC" w14:textId="77777777" w:rsidR="00391261" w:rsidRPr="002618DC" w:rsidRDefault="00391261" w:rsidP="00D1776A">
            <w:pPr>
              <w:pStyle w:val="AmColumnHeading"/>
            </w:pPr>
            <w:r w:rsidRPr="002618DC">
              <w:t>Pakeitimas</w:t>
            </w:r>
          </w:p>
        </w:tc>
      </w:tr>
      <w:tr w:rsidR="00391261" w:rsidRPr="002618DC" w14:paraId="0580C048" w14:textId="77777777" w:rsidTr="00D1776A">
        <w:trPr>
          <w:jc w:val="center"/>
        </w:trPr>
        <w:tc>
          <w:tcPr>
            <w:tcW w:w="4876" w:type="dxa"/>
          </w:tcPr>
          <w:p w14:paraId="353D766E" w14:textId="77777777" w:rsidR="00391261" w:rsidRPr="002618DC" w:rsidRDefault="00391261" w:rsidP="00D1776A">
            <w:pPr>
              <w:pStyle w:val="Normal6a"/>
            </w:pPr>
            <w:r w:rsidRPr="002618DC">
              <w:t>e)</w:t>
            </w:r>
            <w:r w:rsidRPr="002618DC">
              <w:tab/>
            </w:r>
            <w:r w:rsidRPr="002618DC">
              <w:rPr>
                <w:b/>
                <w:i/>
              </w:rPr>
              <w:t>apklausos</w:t>
            </w:r>
            <w:r w:rsidRPr="002618DC">
              <w:t xml:space="preserve"> formos pildymas, kaip nurodyta 13 straipsnyje;</w:t>
            </w:r>
          </w:p>
        </w:tc>
        <w:tc>
          <w:tcPr>
            <w:tcW w:w="4876" w:type="dxa"/>
          </w:tcPr>
          <w:p w14:paraId="11F52B09" w14:textId="77777777" w:rsidR="00391261" w:rsidRPr="002618DC" w:rsidRDefault="00391261" w:rsidP="00D1776A">
            <w:pPr>
              <w:pStyle w:val="Normal6a"/>
            </w:pPr>
            <w:r w:rsidRPr="002618DC">
              <w:t>e)</w:t>
            </w:r>
            <w:r w:rsidRPr="002618DC">
              <w:tab/>
            </w:r>
            <w:r w:rsidRPr="002618DC">
              <w:rPr>
                <w:b/>
                <w:i/>
              </w:rPr>
              <w:t>tikrinimo</w:t>
            </w:r>
            <w:r w:rsidRPr="002618DC">
              <w:t xml:space="preserve"> formos pildymas, kaip nurodyta 13 straipsnyje;</w:t>
            </w:r>
          </w:p>
        </w:tc>
      </w:tr>
    </w:tbl>
    <w:p w14:paraId="375D2CA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C85BEE2" w14:textId="77777777" w:rsidR="00391261" w:rsidRPr="002618DC" w:rsidRDefault="00391261" w:rsidP="00391261">
      <w:r w:rsidRPr="002618DC">
        <w:rPr>
          <w:rStyle w:val="HideTWBExt"/>
          <w:noProof w:val="0"/>
        </w:rPr>
        <w:t>&lt;/Amend&gt;</w:t>
      </w:r>
    </w:p>
    <w:p w14:paraId="01F8A5E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487</w:t>
      </w:r>
      <w:r w:rsidRPr="002618DC">
        <w:rPr>
          <w:rStyle w:val="HideTWBExt"/>
          <w:b w:val="0"/>
          <w:noProof w:val="0"/>
        </w:rPr>
        <w:t>&lt;/NumAm&gt;</w:t>
      </w:r>
    </w:p>
    <w:p w14:paraId="3B00E1B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BE0D533" w14:textId="77777777" w:rsidR="00391261" w:rsidRPr="002618DC" w:rsidRDefault="00391261" w:rsidP="00391261">
      <w:pPr>
        <w:pStyle w:val="NormalBold"/>
      </w:pPr>
      <w:r w:rsidRPr="002618DC">
        <w:rPr>
          <w:rStyle w:val="HideTWBExt"/>
          <w:b w:val="0"/>
          <w:noProof w:val="0"/>
        </w:rPr>
        <w:t>&lt;/RepeatBlock-By&gt;</w:t>
      </w:r>
    </w:p>
    <w:p w14:paraId="6B5FBF3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337C24D" w14:textId="77777777" w:rsidR="00391261" w:rsidRPr="002618DC" w:rsidRDefault="00391261" w:rsidP="00391261">
      <w:pPr>
        <w:pStyle w:val="NormalBold"/>
      </w:pPr>
      <w:r w:rsidRPr="002618DC">
        <w:rPr>
          <w:rStyle w:val="HideTWBExt"/>
          <w:b w:val="0"/>
          <w:noProof w:val="0"/>
        </w:rPr>
        <w:t>&lt;Article&gt;</w:t>
      </w:r>
      <w:r w:rsidRPr="002618DC">
        <w:t>6 straipsnio 6 dalies f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1288152" w14:textId="77777777" w:rsidTr="00D1776A">
        <w:trPr>
          <w:trHeight w:hRule="exact" w:val="240"/>
          <w:jc w:val="center"/>
        </w:trPr>
        <w:tc>
          <w:tcPr>
            <w:tcW w:w="9752" w:type="dxa"/>
            <w:gridSpan w:val="2"/>
          </w:tcPr>
          <w:p w14:paraId="1D25E0A9" w14:textId="77777777" w:rsidR="00391261" w:rsidRPr="002618DC" w:rsidRDefault="00391261" w:rsidP="00D1776A"/>
        </w:tc>
      </w:tr>
      <w:tr w:rsidR="00391261" w:rsidRPr="002618DC" w14:paraId="465D0D88" w14:textId="77777777" w:rsidTr="00D1776A">
        <w:trPr>
          <w:trHeight w:val="240"/>
          <w:jc w:val="center"/>
        </w:trPr>
        <w:tc>
          <w:tcPr>
            <w:tcW w:w="4876" w:type="dxa"/>
          </w:tcPr>
          <w:p w14:paraId="19F5FD09" w14:textId="77777777" w:rsidR="00391261" w:rsidRPr="002618DC" w:rsidRDefault="00391261" w:rsidP="00D1776A">
            <w:pPr>
              <w:pStyle w:val="AmColumnHeading"/>
            </w:pPr>
            <w:r w:rsidRPr="002618DC">
              <w:t>Komisijos siūlomas tekstas</w:t>
            </w:r>
          </w:p>
        </w:tc>
        <w:tc>
          <w:tcPr>
            <w:tcW w:w="4876" w:type="dxa"/>
          </w:tcPr>
          <w:p w14:paraId="0CF8F85F" w14:textId="77777777" w:rsidR="00391261" w:rsidRPr="002618DC" w:rsidRDefault="00391261" w:rsidP="00D1776A">
            <w:pPr>
              <w:pStyle w:val="AmColumnHeading"/>
            </w:pPr>
            <w:r w:rsidRPr="002618DC">
              <w:t>Pakeitimas</w:t>
            </w:r>
          </w:p>
        </w:tc>
      </w:tr>
      <w:tr w:rsidR="00391261" w:rsidRPr="002618DC" w14:paraId="49D23A9F" w14:textId="77777777" w:rsidTr="00D1776A">
        <w:trPr>
          <w:jc w:val="center"/>
        </w:trPr>
        <w:tc>
          <w:tcPr>
            <w:tcW w:w="4876" w:type="dxa"/>
          </w:tcPr>
          <w:p w14:paraId="7ADCFD02" w14:textId="77777777" w:rsidR="00391261" w:rsidRPr="002618DC" w:rsidRDefault="00391261" w:rsidP="00D1776A">
            <w:pPr>
              <w:pStyle w:val="Normal6a"/>
            </w:pPr>
            <w:r w:rsidRPr="002618DC">
              <w:t>f)</w:t>
            </w:r>
            <w:r w:rsidRPr="002618DC">
              <w:tab/>
              <w:t>tinkamos procedūros pritaikymas, kaip nurodyta 14 straipsnyje.</w:t>
            </w:r>
          </w:p>
        </w:tc>
        <w:tc>
          <w:tcPr>
            <w:tcW w:w="4876" w:type="dxa"/>
          </w:tcPr>
          <w:p w14:paraId="0AE3376E" w14:textId="77777777" w:rsidR="00391261" w:rsidRPr="002618DC" w:rsidRDefault="00391261" w:rsidP="00D1776A">
            <w:pPr>
              <w:pStyle w:val="Normal6a"/>
            </w:pPr>
            <w:r w:rsidRPr="002618DC">
              <w:t>f)</w:t>
            </w:r>
            <w:r w:rsidRPr="002618DC">
              <w:tab/>
              <w:t xml:space="preserve">tinkamos procedūros pritaikymas </w:t>
            </w:r>
            <w:r w:rsidRPr="002618DC">
              <w:rPr>
                <w:b/>
                <w:i/>
              </w:rPr>
              <w:t>arba atsisakymas leisti atvykti</w:t>
            </w:r>
            <w:r w:rsidRPr="002618DC">
              <w:t>, kaip nurodyta 14 straipsnyje.</w:t>
            </w:r>
          </w:p>
        </w:tc>
      </w:tr>
    </w:tbl>
    <w:p w14:paraId="211FC06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25E731" w14:textId="77777777" w:rsidR="00391261" w:rsidRPr="002618DC" w:rsidRDefault="00391261" w:rsidP="00391261">
      <w:r w:rsidRPr="002618DC">
        <w:rPr>
          <w:rStyle w:val="HideTWBExt"/>
          <w:noProof w:val="0"/>
        </w:rPr>
        <w:t>&lt;/Amend&gt;</w:t>
      </w:r>
    </w:p>
    <w:p w14:paraId="7B233B9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488</w:t>
      </w:r>
      <w:r w:rsidRPr="002618DC">
        <w:rPr>
          <w:rStyle w:val="HideTWBExt"/>
          <w:b w:val="0"/>
          <w:noProof w:val="0"/>
        </w:rPr>
        <w:t>&lt;/NumAm&gt;</w:t>
      </w:r>
    </w:p>
    <w:p w14:paraId="11B1BBD7"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6A7FF28E" w14:textId="77777777" w:rsidR="00391261" w:rsidRPr="002618DC" w:rsidRDefault="00391261" w:rsidP="00391261">
      <w:pPr>
        <w:pStyle w:val="NormalBold"/>
      </w:pPr>
      <w:r w:rsidRPr="002618DC">
        <w:rPr>
          <w:rStyle w:val="HideTWBExt"/>
          <w:b w:val="0"/>
          <w:noProof w:val="0"/>
        </w:rPr>
        <w:t>&lt;/RepeatBlock-By&gt;</w:t>
      </w:r>
    </w:p>
    <w:p w14:paraId="49892E6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EC689E0" w14:textId="77777777" w:rsidR="00391261" w:rsidRPr="002618DC" w:rsidRDefault="00391261" w:rsidP="00391261">
      <w:pPr>
        <w:pStyle w:val="NormalBold"/>
      </w:pPr>
      <w:r w:rsidRPr="002618DC">
        <w:rPr>
          <w:rStyle w:val="HideTWBExt"/>
          <w:b w:val="0"/>
          <w:noProof w:val="0"/>
        </w:rPr>
        <w:t>&lt;Article&gt;</w:t>
      </w:r>
      <w:r w:rsidRPr="002618DC">
        <w:t>6 straipsnio 6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1D4EB6B" w14:textId="77777777" w:rsidTr="00D1776A">
        <w:trPr>
          <w:trHeight w:hRule="exact" w:val="240"/>
          <w:jc w:val="center"/>
        </w:trPr>
        <w:tc>
          <w:tcPr>
            <w:tcW w:w="9752" w:type="dxa"/>
            <w:gridSpan w:val="2"/>
          </w:tcPr>
          <w:p w14:paraId="11A42966" w14:textId="77777777" w:rsidR="00391261" w:rsidRPr="002618DC" w:rsidRDefault="00391261" w:rsidP="00D1776A"/>
        </w:tc>
      </w:tr>
      <w:tr w:rsidR="00391261" w:rsidRPr="002618DC" w14:paraId="05F93E07" w14:textId="77777777" w:rsidTr="00D1776A">
        <w:trPr>
          <w:trHeight w:val="240"/>
          <w:jc w:val="center"/>
        </w:trPr>
        <w:tc>
          <w:tcPr>
            <w:tcW w:w="4876" w:type="dxa"/>
          </w:tcPr>
          <w:p w14:paraId="40585F02" w14:textId="77777777" w:rsidR="00391261" w:rsidRPr="002618DC" w:rsidRDefault="00391261" w:rsidP="00D1776A">
            <w:pPr>
              <w:pStyle w:val="AmColumnHeading"/>
            </w:pPr>
            <w:r w:rsidRPr="002618DC">
              <w:t>Komisijos siūlomas tekstas</w:t>
            </w:r>
          </w:p>
        </w:tc>
        <w:tc>
          <w:tcPr>
            <w:tcW w:w="4876" w:type="dxa"/>
          </w:tcPr>
          <w:p w14:paraId="1941A23A" w14:textId="77777777" w:rsidR="00391261" w:rsidRPr="002618DC" w:rsidRDefault="00391261" w:rsidP="00D1776A">
            <w:pPr>
              <w:pStyle w:val="AmColumnHeading"/>
            </w:pPr>
            <w:r w:rsidRPr="002618DC">
              <w:t>Pakeitimas</w:t>
            </w:r>
          </w:p>
        </w:tc>
      </w:tr>
      <w:tr w:rsidR="00391261" w:rsidRPr="002618DC" w14:paraId="3336A2EB" w14:textId="77777777" w:rsidTr="00D1776A">
        <w:trPr>
          <w:jc w:val="center"/>
        </w:trPr>
        <w:tc>
          <w:tcPr>
            <w:tcW w:w="4876" w:type="dxa"/>
          </w:tcPr>
          <w:p w14:paraId="45CD3370" w14:textId="77777777" w:rsidR="00391261" w:rsidRPr="002618DC" w:rsidRDefault="00391261" w:rsidP="00D1776A">
            <w:pPr>
              <w:pStyle w:val="Normal6a"/>
            </w:pPr>
          </w:p>
        </w:tc>
        <w:tc>
          <w:tcPr>
            <w:tcW w:w="4876" w:type="dxa"/>
          </w:tcPr>
          <w:p w14:paraId="6C3B1F8F" w14:textId="77777777" w:rsidR="00391261" w:rsidRPr="002618DC" w:rsidRDefault="00391261" w:rsidP="00D1776A">
            <w:pPr>
              <w:pStyle w:val="Normal6a"/>
            </w:pPr>
            <w:r w:rsidRPr="002618DC">
              <w:rPr>
                <w:b/>
                <w:i/>
              </w:rPr>
              <w:t>6a.</w:t>
            </w:r>
            <w:r w:rsidRPr="002618DC">
              <w:tab/>
            </w:r>
            <w:r w:rsidRPr="002618DC">
              <w:rPr>
                <w:b/>
                <w:bCs/>
                <w:i/>
                <w:iCs/>
              </w:rPr>
              <w:t>Tais atvejais, kai trečiųjų šalių piliečiai teigia esą nepilnamečiai, tikrinimas gali būti papildytas kaulų tyrimu, siekiant patvirtinti jų nepilnametystę ir atmesti akivaizdžiausiai nepagrįstus prašymus pripažinti nepilnamečio statusą</w:t>
            </w:r>
            <w:r w:rsidRPr="002618DC">
              <w:rPr>
                <w:b/>
                <w:i/>
              </w:rPr>
              <w:t>.</w:t>
            </w:r>
          </w:p>
        </w:tc>
      </w:tr>
    </w:tbl>
    <w:p w14:paraId="5214CF7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0368B825" w14:textId="77777777" w:rsidR="00391261" w:rsidRPr="002618DC" w:rsidRDefault="00391261" w:rsidP="00391261">
      <w:r w:rsidRPr="002618DC">
        <w:rPr>
          <w:rStyle w:val="HideTWBExt"/>
          <w:noProof w:val="0"/>
        </w:rPr>
        <w:t>&lt;/Amend&gt;</w:t>
      </w:r>
    </w:p>
    <w:p w14:paraId="636D0CB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489</w:t>
      </w:r>
      <w:r w:rsidRPr="002618DC">
        <w:rPr>
          <w:rStyle w:val="HideTWBExt"/>
          <w:b w:val="0"/>
          <w:noProof w:val="0"/>
        </w:rPr>
        <w:t>&lt;/NumAm&gt;</w:t>
      </w:r>
    </w:p>
    <w:p w14:paraId="698E18A1"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B53C942" w14:textId="77777777" w:rsidR="00391261" w:rsidRPr="002618DC" w:rsidRDefault="00391261" w:rsidP="00391261">
      <w:pPr>
        <w:pStyle w:val="NormalBold"/>
      </w:pPr>
      <w:r w:rsidRPr="002618DC">
        <w:rPr>
          <w:rStyle w:val="HideTWBExt"/>
          <w:b w:val="0"/>
          <w:noProof w:val="0"/>
        </w:rPr>
        <w:t>&lt;/RepeatBlock-By&gt;</w:t>
      </w:r>
    </w:p>
    <w:p w14:paraId="285CAA9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60A2760" w14:textId="77777777" w:rsidR="00391261" w:rsidRPr="002618DC" w:rsidRDefault="00391261" w:rsidP="00391261">
      <w:pPr>
        <w:pStyle w:val="NormalBold"/>
      </w:pPr>
      <w:r w:rsidRPr="002618DC">
        <w:rPr>
          <w:rStyle w:val="HideTWBExt"/>
          <w:b w:val="0"/>
          <w:noProof w:val="0"/>
        </w:rPr>
        <w:t>&lt;Article&gt;</w:t>
      </w:r>
      <w:r w:rsidRPr="002618DC">
        <w:t>6 straipsnio 7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2A2030" w14:textId="77777777" w:rsidTr="00D1776A">
        <w:trPr>
          <w:trHeight w:hRule="exact" w:val="240"/>
          <w:jc w:val="center"/>
        </w:trPr>
        <w:tc>
          <w:tcPr>
            <w:tcW w:w="9752" w:type="dxa"/>
            <w:gridSpan w:val="2"/>
          </w:tcPr>
          <w:p w14:paraId="4E953549" w14:textId="77777777" w:rsidR="00391261" w:rsidRPr="002618DC" w:rsidRDefault="00391261" w:rsidP="00D1776A"/>
        </w:tc>
      </w:tr>
      <w:tr w:rsidR="00391261" w:rsidRPr="002618DC" w14:paraId="72926CC3" w14:textId="77777777" w:rsidTr="00D1776A">
        <w:trPr>
          <w:trHeight w:val="240"/>
          <w:jc w:val="center"/>
        </w:trPr>
        <w:tc>
          <w:tcPr>
            <w:tcW w:w="4876" w:type="dxa"/>
          </w:tcPr>
          <w:p w14:paraId="6421B624" w14:textId="77777777" w:rsidR="00391261" w:rsidRPr="002618DC" w:rsidRDefault="00391261" w:rsidP="00D1776A">
            <w:pPr>
              <w:pStyle w:val="AmColumnHeading"/>
            </w:pPr>
            <w:r w:rsidRPr="002618DC">
              <w:t>Komisijos siūlomas tekstas</w:t>
            </w:r>
          </w:p>
        </w:tc>
        <w:tc>
          <w:tcPr>
            <w:tcW w:w="4876" w:type="dxa"/>
          </w:tcPr>
          <w:p w14:paraId="7C5561B6" w14:textId="77777777" w:rsidR="00391261" w:rsidRPr="002618DC" w:rsidRDefault="00391261" w:rsidP="00D1776A">
            <w:pPr>
              <w:pStyle w:val="AmColumnHeading"/>
            </w:pPr>
            <w:r w:rsidRPr="002618DC">
              <w:t>Pakeitimas</w:t>
            </w:r>
          </w:p>
        </w:tc>
      </w:tr>
      <w:tr w:rsidR="00391261" w:rsidRPr="002618DC" w14:paraId="1A0D42E6" w14:textId="77777777" w:rsidTr="00D1776A">
        <w:trPr>
          <w:jc w:val="center"/>
        </w:trPr>
        <w:tc>
          <w:tcPr>
            <w:tcW w:w="4876" w:type="dxa"/>
          </w:tcPr>
          <w:p w14:paraId="76637989" w14:textId="77777777" w:rsidR="00391261" w:rsidRPr="002618DC" w:rsidRDefault="00391261" w:rsidP="00D1776A">
            <w:pPr>
              <w:pStyle w:val="Normal6a"/>
            </w:pPr>
            <w:r w:rsidRPr="002618DC">
              <w:t>7.</w:t>
            </w:r>
            <w:r w:rsidRPr="002618DC">
              <w:tab/>
              <w:t xml:space="preserve">Valstybės narės paskiria kompetentingas institucijas </w:t>
            </w:r>
            <w:r w:rsidRPr="002618DC">
              <w:rPr>
                <w:b/>
                <w:i/>
              </w:rPr>
              <w:t>tikrinimui</w:t>
            </w:r>
            <w:r w:rsidRPr="002618DC">
              <w:t xml:space="preserve"> atlikti. Jose dirba tinkami darbuotojai ir yra pakankamai išteklių veiksmingai tikrinimui atlikti.</w:t>
            </w:r>
          </w:p>
        </w:tc>
        <w:tc>
          <w:tcPr>
            <w:tcW w:w="4876" w:type="dxa"/>
          </w:tcPr>
          <w:p w14:paraId="613A70FB" w14:textId="77777777" w:rsidR="00391261" w:rsidRPr="002618DC" w:rsidRDefault="00391261" w:rsidP="00D1776A">
            <w:pPr>
              <w:pStyle w:val="Normal6a"/>
            </w:pPr>
            <w:r w:rsidRPr="002618DC">
              <w:t>7.</w:t>
            </w:r>
            <w:r w:rsidRPr="002618DC">
              <w:tab/>
              <w:t xml:space="preserve">Valstybės narės paskiria </w:t>
            </w:r>
            <w:r w:rsidRPr="002618DC">
              <w:rPr>
                <w:b/>
                <w:i/>
              </w:rPr>
              <w:t>kvalifikuotas ir</w:t>
            </w:r>
            <w:r w:rsidRPr="002618DC">
              <w:t xml:space="preserve"> kompetentingas </w:t>
            </w:r>
            <w:r w:rsidRPr="002618DC">
              <w:rPr>
                <w:b/>
                <w:i/>
              </w:rPr>
              <w:t>sienos apsaugos</w:t>
            </w:r>
            <w:r w:rsidRPr="002618DC">
              <w:t xml:space="preserve"> institucijas</w:t>
            </w:r>
            <w:r w:rsidRPr="002618DC">
              <w:rPr>
                <w:b/>
                <w:i/>
              </w:rPr>
              <w:t>, įskaitant prieglobsčio institucijas ir pasienio policiją, asmenų tapatybei nustatyti ir saugumo patikrinimams</w:t>
            </w:r>
            <w:r w:rsidRPr="002618DC">
              <w:t xml:space="preserve"> atlikti </w:t>
            </w:r>
            <w:r w:rsidRPr="002618DC">
              <w:rPr>
                <w:b/>
                <w:i/>
              </w:rPr>
              <w:t>ir užtikrina, kad tų kompetentingų institucijų darbuotojai būtų tinkamai apmokyti pagal Reglamento (ES) XXX/XXX [ES prieglobsčio agentūra] 18 straipsnį</w:t>
            </w:r>
            <w:r w:rsidRPr="002618DC">
              <w:t xml:space="preserve">. Jose dirba tinkami darbuotojai ir yra pakankamai išteklių veiksmingai tikrinimui atlikti </w:t>
            </w:r>
            <w:r w:rsidRPr="002618DC">
              <w:rPr>
                <w:b/>
                <w:i/>
              </w:rPr>
              <w:t>per numatytą laikotarpį</w:t>
            </w:r>
            <w:r w:rsidRPr="002618DC">
              <w:t>.</w:t>
            </w:r>
          </w:p>
        </w:tc>
      </w:tr>
    </w:tbl>
    <w:p w14:paraId="09CC32B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9C37DE9" w14:textId="77777777" w:rsidR="00391261" w:rsidRPr="002618DC" w:rsidRDefault="00391261" w:rsidP="00391261">
      <w:r w:rsidRPr="002618DC">
        <w:rPr>
          <w:rStyle w:val="HideTWBExt"/>
          <w:noProof w:val="0"/>
        </w:rPr>
        <w:lastRenderedPageBreak/>
        <w:t>&lt;/Amend&gt;</w:t>
      </w:r>
    </w:p>
    <w:p w14:paraId="5BC23A2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490</w:t>
      </w:r>
      <w:r w:rsidRPr="002618DC">
        <w:rPr>
          <w:rStyle w:val="HideTWBExt"/>
          <w:b w:val="0"/>
          <w:noProof w:val="0"/>
        </w:rPr>
        <w:t>&lt;/NumAm&gt;</w:t>
      </w:r>
    </w:p>
    <w:p w14:paraId="453D89DD"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4DEB6C1"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4F15F14A" w14:textId="77777777" w:rsidR="00391261" w:rsidRPr="002618DC" w:rsidRDefault="00391261" w:rsidP="00391261">
      <w:r w:rsidRPr="002618DC">
        <w:rPr>
          <w:rStyle w:val="HideTWBExt"/>
          <w:noProof w:val="0"/>
        </w:rPr>
        <w:t>&lt;/RepeatBlock-By&gt;</w:t>
      </w:r>
    </w:p>
    <w:p w14:paraId="17D6824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B514BFE" w14:textId="77777777" w:rsidR="00391261" w:rsidRPr="002618DC" w:rsidRDefault="00391261" w:rsidP="00391261">
      <w:pPr>
        <w:pStyle w:val="NormalBold"/>
      </w:pPr>
      <w:r w:rsidRPr="002618DC">
        <w:rPr>
          <w:rStyle w:val="HideTWBExt"/>
          <w:b w:val="0"/>
          <w:noProof w:val="0"/>
        </w:rPr>
        <w:t>&lt;Article&gt;</w:t>
      </w:r>
      <w:r w:rsidRPr="002618DC">
        <w:t>6 straipsnio 7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4405494" w14:textId="77777777" w:rsidTr="00D1776A">
        <w:trPr>
          <w:trHeight w:hRule="exact" w:val="240"/>
          <w:jc w:val="center"/>
        </w:trPr>
        <w:tc>
          <w:tcPr>
            <w:tcW w:w="9752" w:type="dxa"/>
            <w:gridSpan w:val="2"/>
          </w:tcPr>
          <w:p w14:paraId="18DD1376" w14:textId="77777777" w:rsidR="00391261" w:rsidRPr="002618DC" w:rsidRDefault="00391261" w:rsidP="00D1776A"/>
        </w:tc>
      </w:tr>
      <w:tr w:rsidR="00391261" w:rsidRPr="002618DC" w14:paraId="56FA68BC" w14:textId="77777777" w:rsidTr="00D1776A">
        <w:trPr>
          <w:trHeight w:val="240"/>
          <w:jc w:val="center"/>
        </w:trPr>
        <w:tc>
          <w:tcPr>
            <w:tcW w:w="4876" w:type="dxa"/>
          </w:tcPr>
          <w:p w14:paraId="62F9B33D" w14:textId="77777777" w:rsidR="00391261" w:rsidRPr="002618DC" w:rsidRDefault="00391261" w:rsidP="00D1776A">
            <w:pPr>
              <w:pStyle w:val="AmColumnHeading"/>
            </w:pPr>
            <w:r w:rsidRPr="002618DC">
              <w:t>Komisijos siūlomas tekstas</w:t>
            </w:r>
          </w:p>
        </w:tc>
        <w:tc>
          <w:tcPr>
            <w:tcW w:w="4876" w:type="dxa"/>
          </w:tcPr>
          <w:p w14:paraId="205E2692" w14:textId="77777777" w:rsidR="00391261" w:rsidRPr="002618DC" w:rsidRDefault="00391261" w:rsidP="00D1776A">
            <w:pPr>
              <w:pStyle w:val="AmColumnHeading"/>
            </w:pPr>
            <w:r w:rsidRPr="002618DC">
              <w:t>Pakeitimas</w:t>
            </w:r>
          </w:p>
        </w:tc>
      </w:tr>
      <w:tr w:rsidR="00391261" w:rsidRPr="002618DC" w14:paraId="1A924903" w14:textId="77777777" w:rsidTr="00D1776A">
        <w:trPr>
          <w:jc w:val="center"/>
        </w:trPr>
        <w:tc>
          <w:tcPr>
            <w:tcW w:w="4876" w:type="dxa"/>
          </w:tcPr>
          <w:p w14:paraId="5F90C8E4" w14:textId="77777777" w:rsidR="00391261" w:rsidRPr="002618DC" w:rsidRDefault="00391261" w:rsidP="00D1776A">
            <w:pPr>
              <w:pStyle w:val="Normal6a"/>
            </w:pPr>
            <w:r w:rsidRPr="002618DC">
              <w:t>7.</w:t>
            </w:r>
            <w:r w:rsidRPr="002618DC">
              <w:tab/>
              <w:t>Valstybės narės paskiria kompetentingas institucijas tikrinimui atlikti. Jose dirba tinkami darbuotojai ir yra pakankamai išteklių veiksmingai tikrinimui atlikti.</w:t>
            </w:r>
          </w:p>
        </w:tc>
        <w:tc>
          <w:tcPr>
            <w:tcW w:w="4876" w:type="dxa"/>
          </w:tcPr>
          <w:p w14:paraId="5077AF70" w14:textId="77777777" w:rsidR="00391261" w:rsidRPr="002618DC" w:rsidRDefault="00391261" w:rsidP="00D1776A">
            <w:pPr>
              <w:pStyle w:val="Normal6a"/>
            </w:pPr>
            <w:r w:rsidRPr="002618DC">
              <w:t>7.</w:t>
            </w:r>
            <w:r w:rsidRPr="002618DC">
              <w:tab/>
              <w:t xml:space="preserve">Valstybės narės paskiria kompetentingas institucijas tikrinimui atlikti. Jose dirba tinkami darbuotojai ir yra pakankamai išteklių veiksmingai tikrinimui atlikti. </w:t>
            </w:r>
            <w:r w:rsidRPr="002618DC">
              <w:rPr>
                <w:b/>
                <w:i/>
              </w:rPr>
              <w:t>Visi tikrinimą atliekančių institucijų darbuotojai turi būti tinkamai apmokyti, kad būtų gerai susipažinę su tarptautine žmogaus teisių ir pabėgėlių teise bei BEPS, kad galėtų visų procedūrų metu laikytis Pagrindinių teisių chartijos ir nustatyti specialiųjų poreikių turinčius asmenis bei atitinkamai su jais elgtis. Valstybės narės turi užtikrinti, kad prieglobsčio institucijų darbuotojai dalyvautų tikrinime, kad net ir tais atvejais, kai trečiosios šalies pilietis nepateikė oficialaus tarptautinės apsaugos prašymo, šis poreikis būtų pripažintas ir kad būtų galima tinkamai įvertinti pirmosios prieglobsčio šalies ir saugios trečiosios šalies sąvokų taikomumą.</w:t>
            </w:r>
          </w:p>
        </w:tc>
      </w:tr>
    </w:tbl>
    <w:p w14:paraId="7907AC1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661CA71" w14:textId="77777777" w:rsidR="00391261" w:rsidRPr="002618DC" w:rsidRDefault="00391261" w:rsidP="00391261">
      <w:r w:rsidRPr="002618DC">
        <w:rPr>
          <w:rStyle w:val="HideTWBExt"/>
          <w:noProof w:val="0"/>
        </w:rPr>
        <w:t>&lt;/Amend&gt;</w:t>
      </w:r>
    </w:p>
    <w:p w14:paraId="60A0340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491</w:t>
      </w:r>
      <w:r w:rsidRPr="002618DC">
        <w:rPr>
          <w:rStyle w:val="HideTWBExt"/>
          <w:b w:val="0"/>
          <w:noProof w:val="0"/>
        </w:rPr>
        <w:t>&lt;/NumAm&gt;</w:t>
      </w:r>
    </w:p>
    <w:p w14:paraId="7CF8EEB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4EB048C" w14:textId="77777777" w:rsidR="00391261" w:rsidRPr="002618DC" w:rsidRDefault="00391261" w:rsidP="00391261">
      <w:pPr>
        <w:pStyle w:val="NormalBold"/>
      </w:pPr>
      <w:r w:rsidRPr="002618DC">
        <w:rPr>
          <w:rStyle w:val="HideTWBExt"/>
          <w:b w:val="0"/>
          <w:noProof w:val="0"/>
        </w:rPr>
        <w:t>&lt;/RepeatBlock-By&gt;</w:t>
      </w:r>
    </w:p>
    <w:p w14:paraId="771A6AD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B8291CD" w14:textId="77777777" w:rsidR="00391261" w:rsidRPr="002618DC" w:rsidRDefault="00391261" w:rsidP="00391261">
      <w:pPr>
        <w:pStyle w:val="NormalBold"/>
      </w:pPr>
      <w:r w:rsidRPr="002618DC">
        <w:rPr>
          <w:rStyle w:val="HideTWBExt"/>
          <w:b w:val="0"/>
          <w:noProof w:val="0"/>
        </w:rPr>
        <w:t>&lt;Article&gt;</w:t>
      </w:r>
      <w:r w:rsidRPr="002618DC">
        <w:t>6 straipsnio 7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3DA552" w14:textId="77777777" w:rsidTr="00D1776A">
        <w:trPr>
          <w:trHeight w:hRule="exact" w:val="240"/>
          <w:jc w:val="center"/>
        </w:trPr>
        <w:tc>
          <w:tcPr>
            <w:tcW w:w="9752" w:type="dxa"/>
            <w:gridSpan w:val="2"/>
          </w:tcPr>
          <w:p w14:paraId="6B204681" w14:textId="77777777" w:rsidR="00391261" w:rsidRPr="002618DC" w:rsidRDefault="00391261" w:rsidP="00D1776A"/>
        </w:tc>
      </w:tr>
      <w:tr w:rsidR="00391261" w:rsidRPr="002618DC" w14:paraId="79FEC636" w14:textId="77777777" w:rsidTr="00D1776A">
        <w:trPr>
          <w:trHeight w:val="240"/>
          <w:jc w:val="center"/>
        </w:trPr>
        <w:tc>
          <w:tcPr>
            <w:tcW w:w="4876" w:type="dxa"/>
          </w:tcPr>
          <w:p w14:paraId="67FC0856" w14:textId="77777777" w:rsidR="00391261" w:rsidRPr="002618DC" w:rsidRDefault="00391261" w:rsidP="00D1776A">
            <w:pPr>
              <w:pStyle w:val="AmColumnHeading"/>
            </w:pPr>
            <w:r w:rsidRPr="002618DC">
              <w:t>Komisijos siūlomas tekstas</w:t>
            </w:r>
          </w:p>
        </w:tc>
        <w:tc>
          <w:tcPr>
            <w:tcW w:w="4876" w:type="dxa"/>
          </w:tcPr>
          <w:p w14:paraId="4AD8CB5F" w14:textId="77777777" w:rsidR="00391261" w:rsidRPr="002618DC" w:rsidRDefault="00391261" w:rsidP="00D1776A">
            <w:pPr>
              <w:pStyle w:val="AmColumnHeading"/>
            </w:pPr>
            <w:r w:rsidRPr="002618DC">
              <w:t>Pakeitimas</w:t>
            </w:r>
          </w:p>
        </w:tc>
      </w:tr>
      <w:tr w:rsidR="00391261" w:rsidRPr="002618DC" w14:paraId="45CC6D66" w14:textId="77777777" w:rsidTr="00D1776A">
        <w:trPr>
          <w:jc w:val="center"/>
        </w:trPr>
        <w:tc>
          <w:tcPr>
            <w:tcW w:w="4876" w:type="dxa"/>
          </w:tcPr>
          <w:p w14:paraId="3E07097E" w14:textId="77777777" w:rsidR="00391261" w:rsidRPr="002618DC" w:rsidRDefault="00391261" w:rsidP="00D1776A">
            <w:pPr>
              <w:pStyle w:val="Normal6a"/>
            </w:pPr>
            <w:r w:rsidRPr="002618DC">
              <w:t>7.</w:t>
            </w:r>
            <w:r w:rsidRPr="002618DC">
              <w:tab/>
              <w:t xml:space="preserve">Valstybės narės paskiria kompetentingas institucijas tikrinimui </w:t>
            </w:r>
            <w:r w:rsidRPr="002618DC">
              <w:lastRenderedPageBreak/>
              <w:t>atlikti. Jose dirba tinkami darbuotojai ir yra pakankamai išteklių veiksmingai tikrinimui atlikti.</w:t>
            </w:r>
          </w:p>
        </w:tc>
        <w:tc>
          <w:tcPr>
            <w:tcW w:w="4876" w:type="dxa"/>
          </w:tcPr>
          <w:p w14:paraId="2F03F4A0" w14:textId="77777777" w:rsidR="00391261" w:rsidRPr="002618DC" w:rsidRDefault="00391261" w:rsidP="00D1776A">
            <w:pPr>
              <w:pStyle w:val="Normal6a"/>
            </w:pPr>
            <w:r w:rsidRPr="002618DC">
              <w:lastRenderedPageBreak/>
              <w:t>7.</w:t>
            </w:r>
            <w:r w:rsidRPr="002618DC">
              <w:tab/>
              <w:t xml:space="preserve">Valstybės narės paskiria kompetentingas institucijas tikrinimui </w:t>
            </w:r>
            <w:r w:rsidRPr="002618DC">
              <w:lastRenderedPageBreak/>
              <w:t xml:space="preserve">atlikti. Jose dirba tinkami darbuotojai ir yra pakankamai išteklių veiksmingai tikrinimui atlikti. </w:t>
            </w:r>
            <w:r w:rsidRPr="002618DC">
              <w:rPr>
                <w:b/>
                <w:i/>
              </w:rPr>
              <w:t>Valstybės narės užtikrina, kad kompetentingoms institucijoms būtų suteiktas tinkamas mokymas, be kita ko, Europos migracijos ir prieglobsčio teisės bei tarptautinės žmogaus teisių ir pabėgėlių teisės srityse. Kompetentingos institucijos taip pat turi būti atitinkamai apmokytos tinkamai nustatyti pažeidžiamoje padėtyje esančius asmenis ir pritaikyti jiems atitinkamą procedūrą bei tikslinę paramą.</w:t>
            </w:r>
          </w:p>
        </w:tc>
      </w:tr>
    </w:tbl>
    <w:p w14:paraId="4E8DC2A3"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F70C63A" w14:textId="77777777" w:rsidR="00391261" w:rsidRPr="002618DC" w:rsidRDefault="00391261" w:rsidP="00391261">
      <w:r w:rsidRPr="002618DC">
        <w:rPr>
          <w:rStyle w:val="HideTWBExt"/>
          <w:noProof w:val="0"/>
        </w:rPr>
        <w:t>&lt;/Amend&gt;</w:t>
      </w:r>
    </w:p>
    <w:p w14:paraId="14715ED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492</w:t>
      </w:r>
      <w:r w:rsidRPr="002618DC">
        <w:rPr>
          <w:rStyle w:val="HideTWBExt"/>
          <w:b w:val="0"/>
          <w:noProof w:val="0"/>
        </w:rPr>
        <w:t>&lt;/NumAm&gt;</w:t>
      </w:r>
    </w:p>
    <w:p w14:paraId="5C500152"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44F8EDE" w14:textId="77777777" w:rsidR="00391261" w:rsidRPr="002618DC" w:rsidRDefault="00391261" w:rsidP="00391261">
      <w:pPr>
        <w:pStyle w:val="NormalBold"/>
      </w:pPr>
      <w:r w:rsidRPr="002618DC">
        <w:rPr>
          <w:rStyle w:val="HideTWBExt"/>
          <w:b w:val="0"/>
          <w:noProof w:val="0"/>
        </w:rPr>
        <w:t>&lt;/RepeatBlock-By&gt;</w:t>
      </w:r>
    </w:p>
    <w:p w14:paraId="7B28999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F98FF82" w14:textId="77777777" w:rsidR="00391261" w:rsidRPr="002618DC" w:rsidRDefault="00391261" w:rsidP="00391261">
      <w:pPr>
        <w:pStyle w:val="NormalBold"/>
      </w:pPr>
      <w:r w:rsidRPr="002618DC">
        <w:rPr>
          <w:rStyle w:val="HideTWBExt"/>
          <w:b w:val="0"/>
          <w:noProof w:val="0"/>
        </w:rPr>
        <w:t>&lt;Article&gt;</w:t>
      </w:r>
      <w:r w:rsidRPr="002618DC">
        <w:t>6 straipsnio 7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9FFD11F" w14:textId="77777777" w:rsidTr="00D1776A">
        <w:trPr>
          <w:trHeight w:hRule="exact" w:val="240"/>
          <w:jc w:val="center"/>
        </w:trPr>
        <w:tc>
          <w:tcPr>
            <w:tcW w:w="9752" w:type="dxa"/>
            <w:gridSpan w:val="2"/>
          </w:tcPr>
          <w:p w14:paraId="0B8F0D59" w14:textId="77777777" w:rsidR="00391261" w:rsidRPr="002618DC" w:rsidRDefault="00391261" w:rsidP="00D1776A"/>
        </w:tc>
      </w:tr>
      <w:tr w:rsidR="00391261" w:rsidRPr="002618DC" w14:paraId="12EA9860" w14:textId="77777777" w:rsidTr="00D1776A">
        <w:trPr>
          <w:trHeight w:val="240"/>
          <w:jc w:val="center"/>
        </w:trPr>
        <w:tc>
          <w:tcPr>
            <w:tcW w:w="4876" w:type="dxa"/>
          </w:tcPr>
          <w:p w14:paraId="3606582C" w14:textId="77777777" w:rsidR="00391261" w:rsidRPr="002618DC" w:rsidRDefault="00391261" w:rsidP="00D1776A">
            <w:pPr>
              <w:pStyle w:val="AmColumnHeading"/>
            </w:pPr>
            <w:r w:rsidRPr="002618DC">
              <w:t>Komisijos siūlomas tekstas</w:t>
            </w:r>
          </w:p>
        </w:tc>
        <w:tc>
          <w:tcPr>
            <w:tcW w:w="4876" w:type="dxa"/>
          </w:tcPr>
          <w:p w14:paraId="2C715585" w14:textId="77777777" w:rsidR="00391261" w:rsidRPr="002618DC" w:rsidRDefault="00391261" w:rsidP="00D1776A">
            <w:pPr>
              <w:pStyle w:val="AmColumnHeading"/>
            </w:pPr>
            <w:r w:rsidRPr="002618DC">
              <w:t>Pakeitimas</w:t>
            </w:r>
          </w:p>
        </w:tc>
      </w:tr>
      <w:tr w:rsidR="00391261" w:rsidRPr="002618DC" w14:paraId="721B9BF5" w14:textId="77777777" w:rsidTr="00D1776A">
        <w:trPr>
          <w:jc w:val="center"/>
        </w:trPr>
        <w:tc>
          <w:tcPr>
            <w:tcW w:w="4876" w:type="dxa"/>
          </w:tcPr>
          <w:p w14:paraId="4CE4522C" w14:textId="77777777" w:rsidR="00391261" w:rsidRPr="002618DC" w:rsidRDefault="00391261" w:rsidP="00D1776A">
            <w:pPr>
              <w:pStyle w:val="Normal6a"/>
            </w:pPr>
            <w:r w:rsidRPr="002618DC">
              <w:t xml:space="preserve">Valstybės narės paskiria kvalifikuotus medicinos darbuotojus, kad jie atliktų 9 straipsnyje numatytą sveikatos patikrinimą. </w:t>
            </w:r>
            <w:r w:rsidRPr="002618DC">
              <w:rPr>
                <w:b/>
                <w:i/>
              </w:rPr>
              <w:t>Kai tinkama, taip pat dalyvauja</w:t>
            </w:r>
            <w:r w:rsidRPr="002618DC">
              <w:t xml:space="preserve"> nacionalinės </w:t>
            </w:r>
            <w:r w:rsidRPr="002618DC">
              <w:rPr>
                <w:b/>
                <w:i/>
              </w:rPr>
              <w:t>vaiko apsaugos</w:t>
            </w:r>
            <w:r w:rsidRPr="002618DC">
              <w:t xml:space="preserve"> institucijos </w:t>
            </w:r>
            <w:r w:rsidRPr="002618DC">
              <w:rPr>
                <w:b/>
                <w:i/>
              </w:rPr>
              <w:t>ir nacionaliniai kovos su prekyba žmonėmis pranešėjai</w:t>
            </w:r>
            <w:r w:rsidRPr="002618DC">
              <w:t>.</w:t>
            </w:r>
          </w:p>
        </w:tc>
        <w:tc>
          <w:tcPr>
            <w:tcW w:w="4876" w:type="dxa"/>
          </w:tcPr>
          <w:p w14:paraId="6E313DC5" w14:textId="77777777" w:rsidR="00391261" w:rsidRPr="002618DC" w:rsidRDefault="00391261" w:rsidP="00D1776A">
            <w:pPr>
              <w:pStyle w:val="Normal6a"/>
            </w:pPr>
            <w:r w:rsidRPr="002618DC">
              <w:t xml:space="preserve">Valstybės narės paskiria kvalifikuotus </w:t>
            </w:r>
            <w:r w:rsidRPr="002618DC">
              <w:rPr>
                <w:b/>
                <w:i/>
              </w:rPr>
              <w:t>ir tinkamai apmokytus</w:t>
            </w:r>
            <w:r w:rsidRPr="002618DC">
              <w:t xml:space="preserve"> medicinos darbuotojus, kad jie atliktų 9 straipsnyje numatytą sveikatos patikrinimą</w:t>
            </w:r>
            <w:r w:rsidRPr="002618DC">
              <w:rPr>
                <w:b/>
                <w:i/>
              </w:rPr>
              <w:t>, taip pat kvalifikuotus ir tinkamai apmokytus darbuotojus, kad jie atliktų 9a straipsnyje numatytą pažeidžiamumo patikrinimą</w:t>
            </w:r>
            <w:r w:rsidRPr="002618DC">
              <w:t xml:space="preserve">. </w:t>
            </w:r>
            <w:r w:rsidRPr="002618DC">
              <w:rPr>
                <w:b/>
                <w:i/>
              </w:rPr>
              <w:t>Jei trūksta išteklių,</w:t>
            </w:r>
            <w:r w:rsidRPr="002618DC">
              <w:t xml:space="preserve"> nacionalinės institucijos </w:t>
            </w:r>
            <w:r w:rsidRPr="002618DC">
              <w:rPr>
                <w:b/>
                <w:i/>
              </w:rPr>
              <w:t>gali prašyti finansinės paramos iš ES biudžeto.</w:t>
            </w:r>
          </w:p>
        </w:tc>
      </w:tr>
      <w:tr w:rsidR="00391261" w:rsidRPr="002618DC" w14:paraId="3DD0CA6D" w14:textId="77777777" w:rsidTr="00D1776A">
        <w:trPr>
          <w:jc w:val="center"/>
        </w:trPr>
        <w:tc>
          <w:tcPr>
            <w:tcW w:w="4876" w:type="dxa"/>
          </w:tcPr>
          <w:p w14:paraId="283B0DB3" w14:textId="77777777" w:rsidR="00391261" w:rsidRPr="002618DC" w:rsidRDefault="00391261" w:rsidP="00D1776A">
            <w:pPr>
              <w:pStyle w:val="Normal6a"/>
            </w:pPr>
          </w:p>
        </w:tc>
        <w:tc>
          <w:tcPr>
            <w:tcW w:w="4876" w:type="dxa"/>
          </w:tcPr>
          <w:p w14:paraId="7C896411" w14:textId="77777777" w:rsidR="00391261" w:rsidRPr="002618DC" w:rsidRDefault="00391261" w:rsidP="00D1776A">
            <w:pPr>
              <w:pStyle w:val="Normal6a"/>
            </w:pPr>
            <w:r w:rsidRPr="002618DC">
              <w:rPr>
                <w:b/>
                <w:i/>
              </w:rPr>
              <w:t>Kiekviena valstybė narė praneša Komisijai apie pirmiau išvardytas institucijas</w:t>
            </w:r>
            <w:r w:rsidRPr="002618DC">
              <w:t xml:space="preserve">. </w:t>
            </w:r>
            <w:r w:rsidRPr="002618DC">
              <w:rPr>
                <w:b/>
                <w:i/>
              </w:rPr>
              <w:t>Valstybės narės praneša Komisijai apie bet kokius su tokių institucijų tapatybe susijusius pakeitimus.</w:t>
            </w:r>
          </w:p>
        </w:tc>
      </w:tr>
    </w:tbl>
    <w:p w14:paraId="0DF280F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B49E3D0" w14:textId="77777777" w:rsidR="00391261" w:rsidRPr="002618DC" w:rsidRDefault="00391261" w:rsidP="00391261">
      <w:r w:rsidRPr="002618DC">
        <w:rPr>
          <w:rStyle w:val="HideTWBExt"/>
          <w:noProof w:val="0"/>
        </w:rPr>
        <w:t>&lt;/Amend&gt;</w:t>
      </w:r>
    </w:p>
    <w:p w14:paraId="4CB56DD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493</w:t>
      </w:r>
      <w:r w:rsidRPr="002618DC">
        <w:rPr>
          <w:rStyle w:val="HideTWBExt"/>
          <w:b w:val="0"/>
          <w:noProof w:val="0"/>
        </w:rPr>
        <w:t>&lt;/NumAm&gt;</w:t>
      </w:r>
    </w:p>
    <w:p w14:paraId="6744A62D" w14:textId="77777777" w:rsidR="00391261" w:rsidRPr="002618DC" w:rsidRDefault="00391261" w:rsidP="00391261">
      <w:pPr>
        <w:pStyle w:val="NormalBold"/>
      </w:pPr>
      <w:r w:rsidRPr="002618DC">
        <w:rPr>
          <w:rStyle w:val="HideTWBExt"/>
          <w:b w:val="0"/>
          <w:noProof w:val="0"/>
        </w:rPr>
        <w:lastRenderedPageBreak/>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FA805F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7BF95A46" w14:textId="77777777" w:rsidR="00391261" w:rsidRPr="002618DC" w:rsidRDefault="00391261" w:rsidP="00391261">
      <w:r w:rsidRPr="002618DC">
        <w:rPr>
          <w:rStyle w:val="HideTWBExt"/>
          <w:noProof w:val="0"/>
        </w:rPr>
        <w:t>&lt;/RepeatBlock-By&gt;</w:t>
      </w:r>
    </w:p>
    <w:p w14:paraId="28091A3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03F1097" w14:textId="77777777" w:rsidR="00391261" w:rsidRPr="002618DC" w:rsidRDefault="00391261" w:rsidP="00391261">
      <w:pPr>
        <w:pStyle w:val="NormalBold"/>
      </w:pPr>
      <w:r w:rsidRPr="002618DC">
        <w:rPr>
          <w:rStyle w:val="HideTWBExt"/>
          <w:b w:val="0"/>
          <w:noProof w:val="0"/>
        </w:rPr>
        <w:t>&lt;Article&gt;</w:t>
      </w:r>
      <w:r w:rsidRPr="002618DC">
        <w:t>6 straipsnio 7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51C89AA" w14:textId="77777777" w:rsidTr="00D1776A">
        <w:trPr>
          <w:trHeight w:hRule="exact" w:val="240"/>
          <w:jc w:val="center"/>
        </w:trPr>
        <w:tc>
          <w:tcPr>
            <w:tcW w:w="9752" w:type="dxa"/>
            <w:gridSpan w:val="2"/>
          </w:tcPr>
          <w:p w14:paraId="0E6C2037" w14:textId="77777777" w:rsidR="00391261" w:rsidRPr="002618DC" w:rsidRDefault="00391261" w:rsidP="00D1776A"/>
        </w:tc>
      </w:tr>
      <w:tr w:rsidR="00391261" w:rsidRPr="002618DC" w14:paraId="430C6E4D" w14:textId="77777777" w:rsidTr="00D1776A">
        <w:trPr>
          <w:trHeight w:val="240"/>
          <w:jc w:val="center"/>
        </w:trPr>
        <w:tc>
          <w:tcPr>
            <w:tcW w:w="4876" w:type="dxa"/>
          </w:tcPr>
          <w:p w14:paraId="12DA22FF" w14:textId="77777777" w:rsidR="00391261" w:rsidRPr="002618DC" w:rsidRDefault="00391261" w:rsidP="00D1776A">
            <w:pPr>
              <w:pStyle w:val="AmColumnHeading"/>
            </w:pPr>
            <w:r w:rsidRPr="002618DC">
              <w:t>Komisijos siūlomas tekstas</w:t>
            </w:r>
          </w:p>
        </w:tc>
        <w:tc>
          <w:tcPr>
            <w:tcW w:w="4876" w:type="dxa"/>
          </w:tcPr>
          <w:p w14:paraId="557D4D54" w14:textId="77777777" w:rsidR="00391261" w:rsidRPr="002618DC" w:rsidRDefault="00391261" w:rsidP="00D1776A">
            <w:pPr>
              <w:pStyle w:val="AmColumnHeading"/>
            </w:pPr>
            <w:r w:rsidRPr="002618DC">
              <w:t>Pakeitimas</w:t>
            </w:r>
          </w:p>
        </w:tc>
      </w:tr>
      <w:tr w:rsidR="00391261" w:rsidRPr="002618DC" w14:paraId="4B680FC2" w14:textId="77777777" w:rsidTr="00D1776A">
        <w:trPr>
          <w:jc w:val="center"/>
        </w:trPr>
        <w:tc>
          <w:tcPr>
            <w:tcW w:w="4876" w:type="dxa"/>
          </w:tcPr>
          <w:p w14:paraId="4EF05132" w14:textId="77777777" w:rsidR="00391261" w:rsidRPr="002618DC" w:rsidRDefault="00391261" w:rsidP="00D1776A">
            <w:pPr>
              <w:pStyle w:val="Normal6a"/>
            </w:pPr>
            <w:r w:rsidRPr="002618DC">
              <w:t xml:space="preserve">Valstybės narės paskiria kvalifikuotus medicinos </w:t>
            </w:r>
            <w:r w:rsidRPr="002618DC">
              <w:rPr>
                <w:b/>
                <w:i/>
              </w:rPr>
              <w:t>darbuotojus</w:t>
            </w:r>
            <w:r w:rsidRPr="002618DC">
              <w:t xml:space="preserve">, kad jie atliktų 9 straipsnyje numatytą sveikatos patikrinimą. </w:t>
            </w:r>
            <w:r w:rsidRPr="002618DC">
              <w:rPr>
                <w:b/>
                <w:i/>
              </w:rPr>
              <w:t>Kai tinkama,</w:t>
            </w:r>
            <w:r w:rsidRPr="002618DC">
              <w:t xml:space="preserve"> taip pat dalyvauja nacionalinės vaiko apsaugos institucijos ir nacionaliniai kovos su prekyba žmonėmis pranešėjai.</w:t>
            </w:r>
          </w:p>
        </w:tc>
        <w:tc>
          <w:tcPr>
            <w:tcW w:w="4876" w:type="dxa"/>
          </w:tcPr>
          <w:p w14:paraId="7467C11B" w14:textId="77777777" w:rsidR="00391261" w:rsidRPr="002618DC" w:rsidRDefault="00391261" w:rsidP="00D1776A">
            <w:pPr>
              <w:pStyle w:val="Normal6a"/>
            </w:pPr>
            <w:r w:rsidRPr="002618DC">
              <w:t xml:space="preserve">Valstybės narės paskiria kvalifikuotus medicinos </w:t>
            </w:r>
            <w:r w:rsidRPr="002618DC">
              <w:rPr>
                <w:b/>
                <w:i/>
              </w:rPr>
              <w:t>specialistus</w:t>
            </w:r>
            <w:r w:rsidRPr="002618DC">
              <w:t>, kad jie atliktų 9 straipsnyje numatytą sveikatos patikrinimą</w:t>
            </w:r>
            <w:r w:rsidRPr="002618DC">
              <w:rPr>
                <w:b/>
                <w:i/>
              </w:rPr>
              <w:t>, visais atvejais laikydamiesi ES pagrindinių teisių chartijos 1, 3 ir 4 straipsnių. Medicinos specialistai apmokomi tam, kad galėtų tinkamai nustatyti pažeidžiamumą ir specialiųjų poreikių turinčius asmenis ir atitinkamai juos nurodyti</w:t>
            </w:r>
            <w:r w:rsidRPr="002618DC">
              <w:t>. Taip pat dalyvauja nacionalinės vaiko apsaugos institucijos ir nacionaliniai kovos su prekyba žmonėmis pranešėjai</w:t>
            </w:r>
            <w:r w:rsidRPr="002618DC">
              <w:rPr>
                <w:b/>
                <w:i/>
              </w:rPr>
              <w:t>. Valstybės narės taip pat paskiria apsaugos nuo prekybos žmonėmis pareigūnus, kurie padėtų anksti nustatyti galimas aukas ir užtikrintų jų apsaugą</w:t>
            </w:r>
            <w:r w:rsidRPr="002618DC">
              <w:t>.</w:t>
            </w:r>
          </w:p>
        </w:tc>
      </w:tr>
    </w:tbl>
    <w:p w14:paraId="7231757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E7551D1" w14:textId="77777777" w:rsidR="00391261" w:rsidRPr="002618DC" w:rsidRDefault="00391261" w:rsidP="00391261">
      <w:r w:rsidRPr="002618DC">
        <w:rPr>
          <w:rStyle w:val="HideTWBExt"/>
          <w:noProof w:val="0"/>
        </w:rPr>
        <w:t>&lt;/Amend&gt;</w:t>
      </w:r>
    </w:p>
    <w:p w14:paraId="25D0A04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494</w:t>
      </w:r>
      <w:r w:rsidRPr="002618DC">
        <w:rPr>
          <w:rStyle w:val="HideTWBExt"/>
          <w:b w:val="0"/>
          <w:noProof w:val="0"/>
        </w:rPr>
        <w:t>&lt;/NumAm&gt;</w:t>
      </w:r>
    </w:p>
    <w:p w14:paraId="4FA0DC0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9256FB3" w14:textId="77777777" w:rsidR="00391261" w:rsidRPr="002618DC" w:rsidRDefault="00391261" w:rsidP="00391261">
      <w:pPr>
        <w:pStyle w:val="NormalBold"/>
      </w:pPr>
      <w:r w:rsidRPr="002618DC">
        <w:rPr>
          <w:rStyle w:val="HideTWBExt"/>
          <w:b w:val="0"/>
          <w:noProof w:val="0"/>
        </w:rPr>
        <w:t>&lt;/RepeatBlock-By&gt;</w:t>
      </w:r>
    </w:p>
    <w:p w14:paraId="5C3B159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B853D0" w14:textId="77777777" w:rsidR="00391261" w:rsidRPr="002618DC" w:rsidRDefault="00391261" w:rsidP="00391261">
      <w:pPr>
        <w:pStyle w:val="NormalBold"/>
      </w:pPr>
      <w:r w:rsidRPr="002618DC">
        <w:rPr>
          <w:rStyle w:val="HideTWBExt"/>
          <w:b w:val="0"/>
          <w:noProof w:val="0"/>
        </w:rPr>
        <w:t>&lt;Article&gt;</w:t>
      </w:r>
      <w:r w:rsidRPr="002618DC">
        <w:t>6 straipsnio 7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3A685BD" w14:textId="77777777" w:rsidTr="00D1776A">
        <w:trPr>
          <w:trHeight w:hRule="exact" w:val="240"/>
          <w:jc w:val="center"/>
        </w:trPr>
        <w:tc>
          <w:tcPr>
            <w:tcW w:w="9752" w:type="dxa"/>
            <w:gridSpan w:val="2"/>
          </w:tcPr>
          <w:p w14:paraId="77744C78" w14:textId="77777777" w:rsidR="00391261" w:rsidRPr="002618DC" w:rsidRDefault="00391261" w:rsidP="00D1776A"/>
        </w:tc>
      </w:tr>
      <w:tr w:rsidR="00391261" w:rsidRPr="002618DC" w14:paraId="3DDEE580" w14:textId="77777777" w:rsidTr="00D1776A">
        <w:trPr>
          <w:trHeight w:val="240"/>
          <w:jc w:val="center"/>
        </w:trPr>
        <w:tc>
          <w:tcPr>
            <w:tcW w:w="4876" w:type="dxa"/>
          </w:tcPr>
          <w:p w14:paraId="66657E19" w14:textId="77777777" w:rsidR="00391261" w:rsidRPr="002618DC" w:rsidRDefault="00391261" w:rsidP="00D1776A">
            <w:pPr>
              <w:pStyle w:val="AmColumnHeading"/>
            </w:pPr>
            <w:r w:rsidRPr="002618DC">
              <w:t>Komisijos siūlomas tekstas</w:t>
            </w:r>
          </w:p>
        </w:tc>
        <w:tc>
          <w:tcPr>
            <w:tcW w:w="4876" w:type="dxa"/>
          </w:tcPr>
          <w:p w14:paraId="5EA36823" w14:textId="77777777" w:rsidR="00391261" w:rsidRPr="002618DC" w:rsidRDefault="00391261" w:rsidP="00D1776A">
            <w:pPr>
              <w:pStyle w:val="AmColumnHeading"/>
            </w:pPr>
            <w:r w:rsidRPr="002618DC">
              <w:t>Pakeitimas</w:t>
            </w:r>
          </w:p>
        </w:tc>
      </w:tr>
      <w:tr w:rsidR="00391261" w:rsidRPr="002618DC" w14:paraId="41AD3BC2" w14:textId="77777777" w:rsidTr="00D1776A">
        <w:trPr>
          <w:jc w:val="center"/>
        </w:trPr>
        <w:tc>
          <w:tcPr>
            <w:tcW w:w="4876" w:type="dxa"/>
          </w:tcPr>
          <w:p w14:paraId="2B1730B9" w14:textId="77777777" w:rsidR="00391261" w:rsidRPr="002618DC" w:rsidRDefault="00391261" w:rsidP="00D1776A">
            <w:pPr>
              <w:pStyle w:val="Normal6a"/>
            </w:pPr>
            <w:r w:rsidRPr="002618DC">
              <w:t xml:space="preserve">Valstybės narės paskiria kvalifikuotus medicinos </w:t>
            </w:r>
            <w:r w:rsidRPr="002618DC">
              <w:rPr>
                <w:b/>
                <w:i/>
              </w:rPr>
              <w:t>darbuotojus</w:t>
            </w:r>
            <w:r w:rsidRPr="002618DC">
              <w:t xml:space="preserve">, kad jie atliktų 9 straipsnyje numatytą sveikatos patikrinimą. </w:t>
            </w:r>
            <w:r w:rsidRPr="002618DC">
              <w:rPr>
                <w:b/>
                <w:i/>
              </w:rPr>
              <w:t>Kai tinkama,</w:t>
            </w:r>
            <w:r w:rsidRPr="002618DC">
              <w:t xml:space="preserve"> taip pat dalyvauja nacionalinės vaiko apsaugos institucijos ir nacionaliniai kovos su prekyba žmonėmis pranešėjai.</w:t>
            </w:r>
          </w:p>
        </w:tc>
        <w:tc>
          <w:tcPr>
            <w:tcW w:w="4876" w:type="dxa"/>
          </w:tcPr>
          <w:p w14:paraId="33B4FF27" w14:textId="77777777" w:rsidR="00391261" w:rsidRPr="002618DC" w:rsidRDefault="00391261" w:rsidP="00D1776A">
            <w:pPr>
              <w:pStyle w:val="Normal6a"/>
            </w:pPr>
            <w:r w:rsidRPr="002618DC">
              <w:t xml:space="preserve">Valstybės narės paskiria kvalifikuotus medicinos </w:t>
            </w:r>
            <w:r w:rsidRPr="002618DC">
              <w:rPr>
                <w:b/>
                <w:i/>
              </w:rPr>
              <w:t>specialistus</w:t>
            </w:r>
            <w:r w:rsidRPr="002618DC">
              <w:t>, kad jie atliktų 9 straipsnyje numatytą sveikatos patikrinimą. Taip pat dalyvauja nacionalinės vaiko apsaugos institucijos ir nacionaliniai kovos su prekyba žmonėmis pranešėjai.</w:t>
            </w:r>
          </w:p>
        </w:tc>
      </w:tr>
    </w:tbl>
    <w:p w14:paraId="2DDA4AF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7B604B" w14:textId="77777777" w:rsidR="00391261" w:rsidRPr="002618DC" w:rsidRDefault="00391261" w:rsidP="00391261">
      <w:r w:rsidRPr="002618DC">
        <w:rPr>
          <w:rStyle w:val="HideTWBExt"/>
          <w:noProof w:val="0"/>
        </w:rPr>
        <w:lastRenderedPageBreak/>
        <w:t>&lt;/Amend&gt;</w:t>
      </w:r>
    </w:p>
    <w:p w14:paraId="5A29E04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495</w:t>
      </w:r>
      <w:r w:rsidRPr="002618DC">
        <w:rPr>
          <w:rStyle w:val="HideTWBExt"/>
          <w:b w:val="0"/>
          <w:noProof w:val="0"/>
        </w:rPr>
        <w:t>&lt;/NumAm&gt;</w:t>
      </w:r>
    </w:p>
    <w:p w14:paraId="138EFFFB"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6FFF0C62" w14:textId="77777777" w:rsidR="00391261" w:rsidRPr="002618DC" w:rsidRDefault="00391261" w:rsidP="00391261">
      <w:pPr>
        <w:pStyle w:val="NormalBold"/>
      </w:pPr>
      <w:r w:rsidRPr="002618DC">
        <w:rPr>
          <w:rStyle w:val="HideTWBExt"/>
          <w:b w:val="0"/>
          <w:noProof w:val="0"/>
        </w:rPr>
        <w:t>&lt;/RepeatBlock-By&gt;</w:t>
      </w:r>
    </w:p>
    <w:p w14:paraId="268B016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DC1217C" w14:textId="77777777" w:rsidR="00391261" w:rsidRPr="002618DC" w:rsidRDefault="00391261" w:rsidP="00391261">
      <w:pPr>
        <w:pStyle w:val="NormalBold"/>
      </w:pPr>
      <w:r w:rsidRPr="002618DC">
        <w:rPr>
          <w:rStyle w:val="HideTWBExt"/>
          <w:b w:val="0"/>
          <w:noProof w:val="0"/>
        </w:rPr>
        <w:t>&lt;Article&gt;</w:t>
      </w:r>
      <w:r w:rsidRPr="002618DC">
        <w:t>6 straipsnio 7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77DA70" w14:textId="77777777" w:rsidTr="00D1776A">
        <w:trPr>
          <w:trHeight w:hRule="exact" w:val="240"/>
          <w:jc w:val="center"/>
        </w:trPr>
        <w:tc>
          <w:tcPr>
            <w:tcW w:w="9752" w:type="dxa"/>
            <w:gridSpan w:val="2"/>
          </w:tcPr>
          <w:p w14:paraId="352E68D1" w14:textId="77777777" w:rsidR="00391261" w:rsidRPr="002618DC" w:rsidRDefault="00391261" w:rsidP="00D1776A"/>
        </w:tc>
      </w:tr>
      <w:tr w:rsidR="00391261" w:rsidRPr="002618DC" w14:paraId="5EC039E4" w14:textId="77777777" w:rsidTr="00D1776A">
        <w:trPr>
          <w:trHeight w:val="240"/>
          <w:jc w:val="center"/>
        </w:trPr>
        <w:tc>
          <w:tcPr>
            <w:tcW w:w="4876" w:type="dxa"/>
          </w:tcPr>
          <w:p w14:paraId="2103E397" w14:textId="77777777" w:rsidR="00391261" w:rsidRPr="002618DC" w:rsidRDefault="00391261" w:rsidP="00D1776A">
            <w:pPr>
              <w:pStyle w:val="AmColumnHeading"/>
            </w:pPr>
            <w:r w:rsidRPr="002618DC">
              <w:t>Komisijos siūlomas tekstas</w:t>
            </w:r>
          </w:p>
        </w:tc>
        <w:tc>
          <w:tcPr>
            <w:tcW w:w="4876" w:type="dxa"/>
          </w:tcPr>
          <w:p w14:paraId="2D3ED6B9" w14:textId="77777777" w:rsidR="00391261" w:rsidRPr="002618DC" w:rsidRDefault="00391261" w:rsidP="00D1776A">
            <w:pPr>
              <w:pStyle w:val="AmColumnHeading"/>
            </w:pPr>
            <w:r w:rsidRPr="002618DC">
              <w:t>Pakeitimas</w:t>
            </w:r>
          </w:p>
        </w:tc>
      </w:tr>
      <w:tr w:rsidR="00391261" w:rsidRPr="002618DC" w14:paraId="5107622E" w14:textId="77777777" w:rsidTr="00D1776A">
        <w:trPr>
          <w:jc w:val="center"/>
        </w:trPr>
        <w:tc>
          <w:tcPr>
            <w:tcW w:w="4876" w:type="dxa"/>
          </w:tcPr>
          <w:p w14:paraId="0F79D2FF" w14:textId="77777777" w:rsidR="00391261" w:rsidRPr="002618DC" w:rsidRDefault="00391261" w:rsidP="00D1776A">
            <w:pPr>
              <w:pStyle w:val="Normal6a"/>
            </w:pPr>
            <w:r w:rsidRPr="002618DC">
              <w:t>Valstybės narės paskiria kvalifikuotus medicinos darbuotojus, kad jie atliktų 9 straipsnyje numatytą sveikatos patikrinimą. Kai tinkama, taip pat dalyvauja nacionalinės vaiko apsaugos institucijos ir nacionaliniai kovos su prekyba žmonėmis pranešėjai.</w:t>
            </w:r>
          </w:p>
        </w:tc>
        <w:tc>
          <w:tcPr>
            <w:tcW w:w="4876" w:type="dxa"/>
          </w:tcPr>
          <w:p w14:paraId="4FA03B15" w14:textId="77777777" w:rsidR="00391261" w:rsidRPr="002618DC" w:rsidRDefault="00391261" w:rsidP="00D1776A">
            <w:pPr>
              <w:pStyle w:val="Normal6a"/>
            </w:pPr>
            <w:r w:rsidRPr="002618DC">
              <w:t xml:space="preserve">Valstybės narės paskiria kvalifikuotus medicinos darbuotojus, kad jie atliktų 9 straipsnyje numatytą sveikatos patikrinimą </w:t>
            </w:r>
            <w:r w:rsidRPr="002618DC">
              <w:rPr>
                <w:b/>
                <w:bCs/>
                <w:i/>
                <w:iCs/>
              </w:rPr>
              <w:t>ir 6 straipsnyje numatytus kaulų tyrimus</w:t>
            </w:r>
            <w:r w:rsidRPr="002618DC">
              <w:t>. Kai tinkama, taip pat dalyvauja nacionalinės vaiko apsaugos institucijos ir nacionaliniai kovos su prekyba žmonėmis pranešėjai.</w:t>
            </w:r>
          </w:p>
        </w:tc>
      </w:tr>
    </w:tbl>
    <w:p w14:paraId="234E587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0FA50B07" w14:textId="77777777" w:rsidR="00391261" w:rsidRPr="002618DC" w:rsidRDefault="00391261" w:rsidP="00391261">
      <w:r w:rsidRPr="002618DC">
        <w:rPr>
          <w:rStyle w:val="HideTWBExt"/>
          <w:noProof w:val="0"/>
        </w:rPr>
        <w:t>&lt;/Amend&gt;</w:t>
      </w:r>
    </w:p>
    <w:p w14:paraId="49A4C2B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496</w:t>
      </w:r>
      <w:r w:rsidRPr="002618DC">
        <w:rPr>
          <w:rStyle w:val="HideTWBExt"/>
          <w:b w:val="0"/>
          <w:noProof w:val="0"/>
        </w:rPr>
        <w:t>&lt;/NumAm&gt;</w:t>
      </w:r>
    </w:p>
    <w:p w14:paraId="50CDCE2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26A7D72" w14:textId="77777777" w:rsidR="00391261" w:rsidRPr="002618DC" w:rsidRDefault="00391261" w:rsidP="00391261">
      <w:pPr>
        <w:pStyle w:val="NormalBold"/>
      </w:pPr>
      <w:r w:rsidRPr="002618DC">
        <w:rPr>
          <w:rStyle w:val="HideTWBExt"/>
          <w:b w:val="0"/>
          <w:noProof w:val="0"/>
        </w:rPr>
        <w:t>&lt;/RepeatBlock-By&gt;</w:t>
      </w:r>
    </w:p>
    <w:p w14:paraId="4A5B38A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8987DDD" w14:textId="77777777" w:rsidR="00391261" w:rsidRPr="002618DC" w:rsidRDefault="00391261" w:rsidP="00391261">
      <w:pPr>
        <w:pStyle w:val="NormalBold"/>
      </w:pPr>
      <w:r w:rsidRPr="002618DC">
        <w:rPr>
          <w:rStyle w:val="HideTWBExt"/>
          <w:b w:val="0"/>
          <w:noProof w:val="0"/>
        </w:rPr>
        <w:t>&lt;Article&gt;</w:t>
      </w:r>
      <w:r w:rsidRPr="002618DC">
        <w:t>6 straipsnio 7 dalies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21FF9A" w14:textId="77777777" w:rsidTr="00D1776A">
        <w:trPr>
          <w:trHeight w:hRule="exact" w:val="240"/>
          <w:jc w:val="center"/>
        </w:trPr>
        <w:tc>
          <w:tcPr>
            <w:tcW w:w="9752" w:type="dxa"/>
            <w:gridSpan w:val="2"/>
          </w:tcPr>
          <w:p w14:paraId="7D215E0C" w14:textId="77777777" w:rsidR="00391261" w:rsidRPr="002618DC" w:rsidRDefault="00391261" w:rsidP="00D1776A"/>
        </w:tc>
      </w:tr>
      <w:tr w:rsidR="00391261" w:rsidRPr="002618DC" w14:paraId="492C6596" w14:textId="77777777" w:rsidTr="00D1776A">
        <w:trPr>
          <w:trHeight w:val="240"/>
          <w:jc w:val="center"/>
        </w:trPr>
        <w:tc>
          <w:tcPr>
            <w:tcW w:w="4876" w:type="dxa"/>
          </w:tcPr>
          <w:p w14:paraId="2757798F" w14:textId="77777777" w:rsidR="00391261" w:rsidRPr="002618DC" w:rsidRDefault="00391261" w:rsidP="00D1776A">
            <w:pPr>
              <w:pStyle w:val="AmColumnHeading"/>
            </w:pPr>
            <w:r w:rsidRPr="002618DC">
              <w:t>Komisijos siūlomas tekstas</w:t>
            </w:r>
          </w:p>
        </w:tc>
        <w:tc>
          <w:tcPr>
            <w:tcW w:w="4876" w:type="dxa"/>
          </w:tcPr>
          <w:p w14:paraId="61DF28C8" w14:textId="77777777" w:rsidR="00391261" w:rsidRPr="002618DC" w:rsidRDefault="00391261" w:rsidP="00D1776A">
            <w:pPr>
              <w:pStyle w:val="AmColumnHeading"/>
            </w:pPr>
            <w:r w:rsidRPr="002618DC">
              <w:t>Pakeitimas</w:t>
            </w:r>
          </w:p>
        </w:tc>
      </w:tr>
      <w:tr w:rsidR="00391261" w:rsidRPr="002618DC" w14:paraId="5D899617" w14:textId="77777777" w:rsidTr="00D1776A">
        <w:trPr>
          <w:jc w:val="center"/>
        </w:trPr>
        <w:tc>
          <w:tcPr>
            <w:tcW w:w="4876" w:type="dxa"/>
          </w:tcPr>
          <w:p w14:paraId="4741F8AB" w14:textId="77777777" w:rsidR="00391261" w:rsidRPr="002618DC" w:rsidRDefault="00391261" w:rsidP="00D1776A">
            <w:pPr>
              <w:pStyle w:val="Normal6a"/>
            </w:pPr>
          </w:p>
        </w:tc>
        <w:tc>
          <w:tcPr>
            <w:tcW w:w="4876" w:type="dxa"/>
          </w:tcPr>
          <w:p w14:paraId="48ED9568" w14:textId="77777777" w:rsidR="00391261" w:rsidRPr="002618DC" w:rsidRDefault="00391261" w:rsidP="00D1776A">
            <w:pPr>
              <w:pStyle w:val="Normal6a"/>
            </w:pPr>
            <w:r w:rsidRPr="002618DC">
              <w:rPr>
                <w:b/>
                <w:i/>
              </w:rPr>
              <w:t>Valstybės narės užtikrina, kad teisėtas globėjas būtų skiriamas nelydimam nepilnamečiui arba asmeniui, kuris skelbiasi esąs nelydimas nepilnametis, vos tik pradedamas tikrinimas. Siekiant darnos ir nuoseklumo ir jei tai atitinka geriausius vaiko interesus, per kitą procedūrą globėjas turėtų išlikti tas pats. Nacionalinės vaikų apsaugos institucijos ir kovos su prekyba žmonėmis pranešėjai taip pat dalyvauja tikrinant nepilnametį, neatsižvelgiant į tai, ar jis nelydimas, ar ne.</w:t>
            </w:r>
          </w:p>
        </w:tc>
      </w:tr>
    </w:tbl>
    <w:p w14:paraId="024FCBF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A51AEBB" w14:textId="77777777" w:rsidR="00391261" w:rsidRPr="002618DC" w:rsidRDefault="00391261" w:rsidP="00391261">
      <w:r w:rsidRPr="002618DC">
        <w:rPr>
          <w:rStyle w:val="HideTWBExt"/>
          <w:noProof w:val="0"/>
        </w:rPr>
        <w:t>&lt;/Amend&gt;</w:t>
      </w:r>
    </w:p>
    <w:p w14:paraId="3AA92583"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497</w:t>
      </w:r>
      <w:r w:rsidRPr="002618DC">
        <w:rPr>
          <w:rStyle w:val="HideTWBExt"/>
          <w:b w:val="0"/>
          <w:noProof w:val="0"/>
        </w:rPr>
        <w:t>&lt;/NumAm&gt;</w:t>
      </w:r>
    </w:p>
    <w:p w14:paraId="0610DA73"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F9928AC" w14:textId="77777777" w:rsidR="00391261" w:rsidRPr="002618DC" w:rsidRDefault="00391261" w:rsidP="00391261">
      <w:pPr>
        <w:pStyle w:val="NormalBold"/>
      </w:pPr>
      <w:r w:rsidRPr="002618DC">
        <w:rPr>
          <w:rStyle w:val="HideTWBExt"/>
          <w:b w:val="0"/>
          <w:noProof w:val="0"/>
        </w:rPr>
        <w:t>&lt;/RepeatBlock-By&gt;</w:t>
      </w:r>
    </w:p>
    <w:p w14:paraId="41BA1F7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C569916" w14:textId="77777777" w:rsidR="00391261" w:rsidRPr="002618DC" w:rsidRDefault="00391261" w:rsidP="00391261">
      <w:pPr>
        <w:pStyle w:val="NormalBold"/>
      </w:pPr>
      <w:r w:rsidRPr="002618DC">
        <w:rPr>
          <w:rStyle w:val="HideTWBExt"/>
          <w:b w:val="0"/>
          <w:noProof w:val="0"/>
        </w:rPr>
        <w:t>&lt;Article&gt;</w:t>
      </w:r>
      <w:r w:rsidRPr="002618DC">
        <w:t>6 straipsnio 7 dalies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98CE54C" w14:textId="77777777" w:rsidTr="00D1776A">
        <w:trPr>
          <w:trHeight w:hRule="exact" w:val="240"/>
          <w:jc w:val="center"/>
        </w:trPr>
        <w:tc>
          <w:tcPr>
            <w:tcW w:w="9752" w:type="dxa"/>
            <w:gridSpan w:val="2"/>
          </w:tcPr>
          <w:p w14:paraId="413BADF2" w14:textId="77777777" w:rsidR="00391261" w:rsidRPr="002618DC" w:rsidRDefault="00391261" w:rsidP="00D1776A"/>
        </w:tc>
      </w:tr>
      <w:tr w:rsidR="00391261" w:rsidRPr="002618DC" w14:paraId="3352D620" w14:textId="77777777" w:rsidTr="00D1776A">
        <w:trPr>
          <w:trHeight w:val="240"/>
          <w:jc w:val="center"/>
        </w:trPr>
        <w:tc>
          <w:tcPr>
            <w:tcW w:w="4876" w:type="dxa"/>
          </w:tcPr>
          <w:p w14:paraId="1D4559EC" w14:textId="77777777" w:rsidR="00391261" w:rsidRPr="002618DC" w:rsidRDefault="00391261" w:rsidP="00D1776A">
            <w:pPr>
              <w:pStyle w:val="AmColumnHeading"/>
            </w:pPr>
            <w:r w:rsidRPr="002618DC">
              <w:t>Komisijos siūlomas tekstas</w:t>
            </w:r>
          </w:p>
        </w:tc>
        <w:tc>
          <w:tcPr>
            <w:tcW w:w="4876" w:type="dxa"/>
          </w:tcPr>
          <w:p w14:paraId="089766E3" w14:textId="77777777" w:rsidR="00391261" w:rsidRPr="002618DC" w:rsidRDefault="00391261" w:rsidP="00D1776A">
            <w:pPr>
              <w:pStyle w:val="AmColumnHeading"/>
            </w:pPr>
            <w:r w:rsidRPr="002618DC">
              <w:t>Pakeitimas</w:t>
            </w:r>
          </w:p>
        </w:tc>
      </w:tr>
      <w:tr w:rsidR="00391261" w:rsidRPr="002618DC" w14:paraId="3B760D1B" w14:textId="77777777" w:rsidTr="00D1776A">
        <w:trPr>
          <w:jc w:val="center"/>
        </w:trPr>
        <w:tc>
          <w:tcPr>
            <w:tcW w:w="4876" w:type="dxa"/>
          </w:tcPr>
          <w:p w14:paraId="0BED644B" w14:textId="77777777" w:rsidR="00391261" w:rsidRPr="002618DC" w:rsidRDefault="00391261" w:rsidP="00D1776A">
            <w:pPr>
              <w:pStyle w:val="Normal6a"/>
            </w:pPr>
          </w:p>
        </w:tc>
        <w:tc>
          <w:tcPr>
            <w:tcW w:w="4876" w:type="dxa"/>
          </w:tcPr>
          <w:p w14:paraId="2D2D3C7B" w14:textId="77777777" w:rsidR="00391261" w:rsidRPr="002618DC" w:rsidRDefault="00391261" w:rsidP="00D1776A">
            <w:pPr>
              <w:pStyle w:val="Normal6a"/>
            </w:pPr>
            <w:r w:rsidRPr="002618DC">
              <w:rPr>
                <w:b/>
                <w:i/>
              </w:rPr>
              <w:t>Įgyvendinant šį reglamentą pirmiausia atsižvelgiama į geriausius vaiko interesus. Abejotinų aplinkybių aiškinimo principas visada taikomas nepilnamečio naudai, kai asmens amžius neaiškus arba ginčijamas ir nėra jokių dokumentų, kuriais būtų patvirtintas jo amžius.</w:t>
            </w:r>
          </w:p>
        </w:tc>
      </w:tr>
    </w:tbl>
    <w:p w14:paraId="3AE1972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B70A4E8" w14:textId="77777777" w:rsidR="00391261" w:rsidRPr="002618DC" w:rsidRDefault="00391261" w:rsidP="00391261">
      <w:r w:rsidRPr="002618DC">
        <w:rPr>
          <w:rStyle w:val="HideTWBExt"/>
          <w:noProof w:val="0"/>
        </w:rPr>
        <w:t>&lt;/Amend&gt;</w:t>
      </w:r>
    </w:p>
    <w:p w14:paraId="2B734E2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498</w:t>
      </w:r>
      <w:r w:rsidRPr="002618DC">
        <w:rPr>
          <w:rStyle w:val="HideTWBExt"/>
          <w:b w:val="0"/>
          <w:noProof w:val="0"/>
        </w:rPr>
        <w:t>&lt;/NumAm&gt;</w:t>
      </w:r>
    </w:p>
    <w:p w14:paraId="0189B0A5"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1A4A5D32" w14:textId="77777777" w:rsidR="00391261" w:rsidRPr="002618DC" w:rsidRDefault="00391261" w:rsidP="00391261">
      <w:pPr>
        <w:pStyle w:val="NormalBold"/>
      </w:pPr>
      <w:r w:rsidRPr="002618DC">
        <w:rPr>
          <w:rStyle w:val="HideTWBExt"/>
          <w:b w:val="0"/>
          <w:noProof w:val="0"/>
        </w:rPr>
        <w:t>&lt;/RepeatBlock-By&gt;</w:t>
      </w:r>
    </w:p>
    <w:p w14:paraId="31E603E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031B2B7" w14:textId="77777777" w:rsidR="00391261" w:rsidRPr="002618DC" w:rsidRDefault="00391261" w:rsidP="00391261">
      <w:pPr>
        <w:pStyle w:val="NormalBold"/>
      </w:pPr>
      <w:r w:rsidRPr="002618DC">
        <w:rPr>
          <w:rStyle w:val="HideTWBExt"/>
          <w:b w:val="0"/>
          <w:noProof w:val="0"/>
        </w:rPr>
        <w:t>&lt;Article&gt;</w:t>
      </w:r>
      <w:r w:rsidRPr="002618DC">
        <w:t>6 straipsnio 7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8D69833" w14:textId="77777777" w:rsidTr="00D1776A">
        <w:trPr>
          <w:trHeight w:hRule="exact" w:val="240"/>
          <w:jc w:val="center"/>
        </w:trPr>
        <w:tc>
          <w:tcPr>
            <w:tcW w:w="9752" w:type="dxa"/>
            <w:gridSpan w:val="2"/>
          </w:tcPr>
          <w:p w14:paraId="6DA1F23A" w14:textId="77777777" w:rsidR="00391261" w:rsidRPr="002618DC" w:rsidRDefault="00391261" w:rsidP="00D1776A"/>
        </w:tc>
      </w:tr>
      <w:tr w:rsidR="00391261" w:rsidRPr="002618DC" w14:paraId="73B5CF4E" w14:textId="77777777" w:rsidTr="00D1776A">
        <w:trPr>
          <w:trHeight w:val="240"/>
          <w:jc w:val="center"/>
        </w:trPr>
        <w:tc>
          <w:tcPr>
            <w:tcW w:w="4876" w:type="dxa"/>
          </w:tcPr>
          <w:p w14:paraId="5B99C38D" w14:textId="77777777" w:rsidR="00391261" w:rsidRPr="002618DC" w:rsidRDefault="00391261" w:rsidP="00D1776A">
            <w:pPr>
              <w:pStyle w:val="AmColumnHeading"/>
            </w:pPr>
            <w:r w:rsidRPr="002618DC">
              <w:t>Komisijos siūlomas tekstas</w:t>
            </w:r>
          </w:p>
        </w:tc>
        <w:tc>
          <w:tcPr>
            <w:tcW w:w="4876" w:type="dxa"/>
          </w:tcPr>
          <w:p w14:paraId="34EFEF23" w14:textId="77777777" w:rsidR="00391261" w:rsidRPr="002618DC" w:rsidRDefault="00391261" w:rsidP="00D1776A">
            <w:pPr>
              <w:pStyle w:val="AmColumnHeading"/>
            </w:pPr>
            <w:r w:rsidRPr="002618DC">
              <w:t>Pakeitimas</w:t>
            </w:r>
          </w:p>
        </w:tc>
      </w:tr>
      <w:tr w:rsidR="00391261" w:rsidRPr="002618DC" w14:paraId="2B6C88CE" w14:textId="77777777" w:rsidTr="00D1776A">
        <w:trPr>
          <w:jc w:val="center"/>
        </w:trPr>
        <w:tc>
          <w:tcPr>
            <w:tcW w:w="4876" w:type="dxa"/>
          </w:tcPr>
          <w:p w14:paraId="20DEC904" w14:textId="77777777" w:rsidR="00391261" w:rsidRPr="002618DC" w:rsidRDefault="00391261" w:rsidP="00D1776A">
            <w:pPr>
              <w:pStyle w:val="Normal6a"/>
            </w:pPr>
            <w:r w:rsidRPr="002618DC">
              <w:t xml:space="preserve">Atliekant tikrinimą kompetentingoms institucijoms </w:t>
            </w:r>
            <w:r w:rsidRPr="002618DC">
              <w:rPr>
                <w:b/>
                <w:i/>
              </w:rPr>
              <w:t>gali teikti</w:t>
            </w:r>
            <w:r w:rsidRPr="002618DC">
              <w:t xml:space="preserve"> pagalbą ar paramą </w:t>
            </w:r>
            <w:r w:rsidRPr="002618DC">
              <w:rPr>
                <w:b/>
                <w:i/>
              </w:rPr>
              <w:t>ekspertai ar ryšių palaikymo pareigūnai ir</w:t>
            </w:r>
            <w:r w:rsidRPr="002618DC">
              <w:t xml:space="preserve"> Europos sienų ir pakrančių apsaugos </w:t>
            </w:r>
            <w:r w:rsidRPr="002618DC">
              <w:rPr>
                <w:b/>
                <w:i/>
              </w:rPr>
              <w:t>agentūros</w:t>
            </w:r>
            <w:r w:rsidRPr="002618DC">
              <w:t xml:space="preserve"> bei [Europos Sąjungos prieglobsčio agentūros] </w:t>
            </w:r>
            <w:r w:rsidRPr="002618DC">
              <w:rPr>
                <w:b/>
                <w:i/>
              </w:rPr>
              <w:t>suburtos grupės savo įgaliojimų srityse</w:t>
            </w:r>
            <w:r w:rsidRPr="002618DC">
              <w:t>.</w:t>
            </w:r>
          </w:p>
        </w:tc>
        <w:tc>
          <w:tcPr>
            <w:tcW w:w="4876" w:type="dxa"/>
          </w:tcPr>
          <w:p w14:paraId="1DD264AA" w14:textId="77777777" w:rsidR="00391261" w:rsidRPr="002618DC" w:rsidRDefault="00391261" w:rsidP="00D1776A">
            <w:pPr>
              <w:pStyle w:val="Normal6a"/>
            </w:pPr>
            <w:r w:rsidRPr="002618DC">
              <w:t xml:space="preserve">Atliekant tikrinimą kompetentingoms institucijoms </w:t>
            </w:r>
            <w:r w:rsidRPr="002618DC">
              <w:rPr>
                <w:b/>
                <w:i/>
              </w:rPr>
              <w:t>teikia</w:t>
            </w:r>
            <w:r w:rsidRPr="002618DC">
              <w:t xml:space="preserve"> pagalbą ar paramą Europos sienų ir pakrančių apsaugos </w:t>
            </w:r>
            <w:r w:rsidRPr="002618DC">
              <w:rPr>
                <w:b/>
                <w:i/>
              </w:rPr>
              <w:t>nuolatinio korpuso</w:t>
            </w:r>
            <w:r w:rsidRPr="002618DC">
              <w:t xml:space="preserve"> bei [Europos Sąjungos prieglobsčio agentūros] </w:t>
            </w:r>
            <w:r w:rsidRPr="002618DC">
              <w:rPr>
                <w:b/>
                <w:i/>
              </w:rPr>
              <w:t>nariai pagal Reglamento (ES) 2019/1896 dėl Europos sienų ir pakrančių apsaugos pajėgų 40 straipsnio 4 dalies a punktą ir Reglamentą […] dėl Europos Sąjungos prieglobsčio agentūros</w:t>
            </w:r>
            <w:r w:rsidRPr="002618DC">
              <w:t>.</w:t>
            </w:r>
          </w:p>
        </w:tc>
      </w:tr>
    </w:tbl>
    <w:p w14:paraId="7DC8FF6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2FB17F1" w14:textId="77777777" w:rsidR="00391261" w:rsidRPr="002618DC" w:rsidRDefault="00391261" w:rsidP="00391261">
      <w:r w:rsidRPr="002618DC">
        <w:rPr>
          <w:rStyle w:val="HideTWBExt"/>
          <w:noProof w:val="0"/>
        </w:rPr>
        <w:t>&lt;/Amend&gt;</w:t>
      </w:r>
    </w:p>
    <w:p w14:paraId="15D2466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499</w:t>
      </w:r>
      <w:r w:rsidRPr="002618DC">
        <w:rPr>
          <w:rStyle w:val="HideTWBExt"/>
          <w:b w:val="0"/>
          <w:noProof w:val="0"/>
        </w:rPr>
        <w:t>&lt;/NumAm&gt;</w:t>
      </w:r>
    </w:p>
    <w:p w14:paraId="3EE3ACB1"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F64E2E2" w14:textId="77777777" w:rsidR="00391261" w:rsidRPr="002618DC" w:rsidRDefault="00391261" w:rsidP="00391261">
      <w:pPr>
        <w:pStyle w:val="NormalBold"/>
      </w:pPr>
      <w:r w:rsidRPr="002618DC">
        <w:rPr>
          <w:rStyle w:val="HideTWBExt"/>
          <w:b w:val="0"/>
          <w:noProof w:val="0"/>
        </w:rPr>
        <w:t>&lt;/RepeatBlock-By&gt;</w:t>
      </w:r>
    </w:p>
    <w:p w14:paraId="1C60D71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A29334D" w14:textId="77777777" w:rsidR="00391261" w:rsidRPr="002618DC" w:rsidRDefault="00391261" w:rsidP="00391261">
      <w:pPr>
        <w:pStyle w:val="NormalBold"/>
      </w:pPr>
      <w:r w:rsidRPr="002618DC">
        <w:rPr>
          <w:rStyle w:val="HideTWBExt"/>
          <w:b w:val="0"/>
          <w:noProof w:val="0"/>
        </w:rPr>
        <w:t>&lt;Article&gt;</w:t>
      </w:r>
      <w:r w:rsidRPr="002618DC">
        <w:t>6 straipsnio 7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14A3B4C" w14:textId="77777777" w:rsidTr="00D1776A">
        <w:trPr>
          <w:trHeight w:hRule="exact" w:val="240"/>
          <w:jc w:val="center"/>
        </w:trPr>
        <w:tc>
          <w:tcPr>
            <w:tcW w:w="9752" w:type="dxa"/>
            <w:gridSpan w:val="2"/>
          </w:tcPr>
          <w:p w14:paraId="29A1DA8E" w14:textId="77777777" w:rsidR="00391261" w:rsidRPr="002618DC" w:rsidRDefault="00391261" w:rsidP="00D1776A"/>
        </w:tc>
      </w:tr>
      <w:tr w:rsidR="00391261" w:rsidRPr="002618DC" w14:paraId="66A82370" w14:textId="77777777" w:rsidTr="00D1776A">
        <w:trPr>
          <w:trHeight w:val="240"/>
          <w:jc w:val="center"/>
        </w:trPr>
        <w:tc>
          <w:tcPr>
            <w:tcW w:w="4876" w:type="dxa"/>
          </w:tcPr>
          <w:p w14:paraId="57D1B7E9" w14:textId="77777777" w:rsidR="00391261" w:rsidRPr="002618DC" w:rsidRDefault="00391261" w:rsidP="00D1776A">
            <w:pPr>
              <w:pStyle w:val="AmColumnHeading"/>
            </w:pPr>
            <w:r w:rsidRPr="002618DC">
              <w:t>Komisijos siūlomas tekstas</w:t>
            </w:r>
          </w:p>
        </w:tc>
        <w:tc>
          <w:tcPr>
            <w:tcW w:w="4876" w:type="dxa"/>
          </w:tcPr>
          <w:p w14:paraId="238955AA" w14:textId="77777777" w:rsidR="00391261" w:rsidRPr="002618DC" w:rsidRDefault="00391261" w:rsidP="00D1776A">
            <w:pPr>
              <w:pStyle w:val="AmColumnHeading"/>
            </w:pPr>
            <w:r w:rsidRPr="002618DC">
              <w:t>Pakeitimas</w:t>
            </w:r>
          </w:p>
        </w:tc>
      </w:tr>
      <w:tr w:rsidR="00391261" w:rsidRPr="002618DC" w14:paraId="53650C27" w14:textId="77777777" w:rsidTr="00D1776A">
        <w:trPr>
          <w:jc w:val="center"/>
        </w:trPr>
        <w:tc>
          <w:tcPr>
            <w:tcW w:w="4876" w:type="dxa"/>
          </w:tcPr>
          <w:p w14:paraId="5B6460DE" w14:textId="77777777" w:rsidR="00391261" w:rsidRPr="002618DC" w:rsidRDefault="00391261" w:rsidP="00D1776A">
            <w:pPr>
              <w:pStyle w:val="Normal6a"/>
            </w:pPr>
            <w:r w:rsidRPr="002618DC">
              <w:t xml:space="preserve">Atliekant tikrinimą kompetentingoms institucijoms </w:t>
            </w:r>
            <w:r w:rsidRPr="002618DC">
              <w:rPr>
                <w:b/>
                <w:i/>
              </w:rPr>
              <w:t>gali teikti</w:t>
            </w:r>
            <w:r w:rsidRPr="002618DC">
              <w:t xml:space="preserve"> pagalbą ar paramą ekspertai ar ryšių palaikymo pareigūnai ir Europos sienų ir pakrančių apsaugos agentūros bei [Europos Sąjungos prieglobsčio agentūros] suburtos grupės savo įgaliojimų srityse.</w:t>
            </w:r>
          </w:p>
        </w:tc>
        <w:tc>
          <w:tcPr>
            <w:tcW w:w="4876" w:type="dxa"/>
          </w:tcPr>
          <w:p w14:paraId="34E5150B" w14:textId="77777777" w:rsidR="00391261" w:rsidRPr="002618DC" w:rsidRDefault="00391261" w:rsidP="00D1776A">
            <w:pPr>
              <w:pStyle w:val="Normal6a"/>
            </w:pPr>
            <w:r w:rsidRPr="002618DC">
              <w:rPr>
                <w:b/>
                <w:i/>
              </w:rPr>
              <w:t>Tai, ar tikrinimas tinkamai veikia ir ar laikomasi Pagrindinių teisių chartijos, iš esmės priklauso nuo to, ar visais procedūros etapais yra pakankamai tinkamų ir kvalifikuotų darbuotojų.</w:t>
            </w:r>
            <w:r w:rsidRPr="002618DC">
              <w:t xml:space="preserve"> Todėl atliekant tikrinimą kompetentingoms institucijoms </w:t>
            </w:r>
            <w:r w:rsidRPr="002618DC">
              <w:rPr>
                <w:b/>
                <w:i/>
              </w:rPr>
              <w:t>teikia</w:t>
            </w:r>
            <w:r w:rsidRPr="002618DC">
              <w:t xml:space="preserve"> pagalbą ar paramą ekspertai ar ryšių palaikymo pareigūnai ir </w:t>
            </w:r>
            <w:r w:rsidRPr="002618DC">
              <w:rPr>
                <w:b/>
                <w:i/>
              </w:rPr>
              <w:t>Sąjungos įstaigų, organų ir agentūrų, tarptautinių ir nevyriausybinių organizacijų, visų pirma</w:t>
            </w:r>
            <w:r w:rsidRPr="002618DC">
              <w:t xml:space="preserve"> Europos sienų ir pakrančių apsaugos agentūros bei [Europos Sąjungos prieglobsčio agentūros]</w:t>
            </w:r>
            <w:r w:rsidRPr="002618DC">
              <w:rPr>
                <w:b/>
                <w:i/>
              </w:rPr>
              <w:t>,</w:t>
            </w:r>
            <w:r w:rsidRPr="002618DC">
              <w:t xml:space="preserve"> suburtos grupės savo įgaliojimų srityse. </w:t>
            </w:r>
            <w:r w:rsidRPr="002618DC">
              <w:rPr>
                <w:b/>
                <w:i/>
              </w:rPr>
              <w:t>Visų pirma taip yra tada, kai valstybė narė susiduria su masiniu atvykstančių asmenų antplūdžiu ir kai jos veiklos struktūra ir prieglobsčio sistema patiria pernelyg didelę naštą. Komisija taip pat turėtų padėti kompetentingoms institucijoms planuoti kvalifikuotų darbuotojų paskirstymą, kad būtų užtikrintos vienodos sąlygos visose valstybėse narėse. Kai Sąjungos įstaiga, organas ar agentūra mano, kad būtina pasiūlyti pagalbą konkrečiai valstybei narei, ta valstybė narė turėtų tinkamai atsižvelgti į tokį pasiūlymą ir turėti galimybę jį priimti, iš dalies pakeisti arba atmesti.</w:t>
            </w:r>
          </w:p>
        </w:tc>
      </w:tr>
    </w:tbl>
    <w:p w14:paraId="6690271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3392913" w14:textId="77777777" w:rsidR="00391261" w:rsidRPr="002618DC" w:rsidRDefault="00391261" w:rsidP="00391261">
      <w:r w:rsidRPr="002618DC">
        <w:rPr>
          <w:rStyle w:val="HideTWBExt"/>
          <w:noProof w:val="0"/>
        </w:rPr>
        <w:t>&lt;/Amend&gt;</w:t>
      </w:r>
    </w:p>
    <w:p w14:paraId="02E997D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500</w:t>
      </w:r>
      <w:r w:rsidRPr="002618DC">
        <w:rPr>
          <w:rStyle w:val="HideTWBExt"/>
          <w:b w:val="0"/>
          <w:noProof w:val="0"/>
        </w:rPr>
        <w:t>&lt;/NumAm&gt;</w:t>
      </w:r>
    </w:p>
    <w:p w14:paraId="5672059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F4C60F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0300984" w14:textId="77777777" w:rsidR="00391261" w:rsidRPr="002618DC" w:rsidRDefault="00391261" w:rsidP="00391261">
      <w:r w:rsidRPr="002618DC">
        <w:rPr>
          <w:rStyle w:val="HideTWBExt"/>
          <w:noProof w:val="0"/>
        </w:rPr>
        <w:t>&lt;/RepeatBlock-By&gt;</w:t>
      </w:r>
    </w:p>
    <w:p w14:paraId="2DE9F27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308373F" w14:textId="77777777" w:rsidR="00391261" w:rsidRPr="002618DC" w:rsidRDefault="00391261" w:rsidP="00391261">
      <w:pPr>
        <w:pStyle w:val="NormalBold"/>
      </w:pPr>
      <w:r w:rsidRPr="002618DC">
        <w:rPr>
          <w:rStyle w:val="HideTWBExt"/>
          <w:b w:val="0"/>
          <w:noProof w:val="0"/>
        </w:rPr>
        <w:t>&lt;Article&gt;</w:t>
      </w:r>
      <w:r w:rsidRPr="002618DC">
        <w:t>6 straipsnio 7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7DF3533" w14:textId="77777777" w:rsidTr="00D1776A">
        <w:trPr>
          <w:trHeight w:hRule="exact" w:val="240"/>
          <w:jc w:val="center"/>
        </w:trPr>
        <w:tc>
          <w:tcPr>
            <w:tcW w:w="9752" w:type="dxa"/>
            <w:gridSpan w:val="2"/>
          </w:tcPr>
          <w:p w14:paraId="6D3C2834" w14:textId="77777777" w:rsidR="00391261" w:rsidRPr="002618DC" w:rsidRDefault="00391261" w:rsidP="00D1776A"/>
        </w:tc>
      </w:tr>
      <w:tr w:rsidR="00391261" w:rsidRPr="002618DC" w14:paraId="0C03007E" w14:textId="77777777" w:rsidTr="00D1776A">
        <w:trPr>
          <w:trHeight w:val="240"/>
          <w:jc w:val="center"/>
        </w:trPr>
        <w:tc>
          <w:tcPr>
            <w:tcW w:w="4876" w:type="dxa"/>
          </w:tcPr>
          <w:p w14:paraId="0908BC13" w14:textId="77777777" w:rsidR="00391261" w:rsidRPr="002618DC" w:rsidRDefault="00391261" w:rsidP="00D1776A">
            <w:pPr>
              <w:pStyle w:val="AmColumnHeading"/>
            </w:pPr>
            <w:r w:rsidRPr="002618DC">
              <w:t>Komisijos siūlomas tekstas</w:t>
            </w:r>
          </w:p>
        </w:tc>
        <w:tc>
          <w:tcPr>
            <w:tcW w:w="4876" w:type="dxa"/>
          </w:tcPr>
          <w:p w14:paraId="2F23D083" w14:textId="77777777" w:rsidR="00391261" w:rsidRPr="002618DC" w:rsidRDefault="00391261" w:rsidP="00D1776A">
            <w:pPr>
              <w:pStyle w:val="AmColumnHeading"/>
            </w:pPr>
            <w:r w:rsidRPr="002618DC">
              <w:t>Pakeitimas</w:t>
            </w:r>
          </w:p>
        </w:tc>
      </w:tr>
      <w:tr w:rsidR="00391261" w:rsidRPr="002618DC" w14:paraId="254EA726" w14:textId="77777777" w:rsidTr="00D1776A">
        <w:trPr>
          <w:jc w:val="center"/>
        </w:trPr>
        <w:tc>
          <w:tcPr>
            <w:tcW w:w="4876" w:type="dxa"/>
          </w:tcPr>
          <w:p w14:paraId="6A369F83" w14:textId="77777777" w:rsidR="00391261" w:rsidRPr="002618DC" w:rsidRDefault="00391261" w:rsidP="00D1776A">
            <w:pPr>
              <w:pStyle w:val="Normal6a"/>
            </w:pPr>
            <w:r w:rsidRPr="002618DC">
              <w:t xml:space="preserve">Atliekant tikrinimą kompetentingoms institucijoms gali teikti pagalbą ar paramą </w:t>
            </w:r>
            <w:r w:rsidRPr="002618DC">
              <w:lastRenderedPageBreak/>
              <w:t>ekspertai ar ryšių palaikymo pareigūnai ir Europos sienų ir pakrančių apsaugos agentūros bei [Europos Sąjungos prieglobsčio agentūros] suburtos grupės savo įgaliojimų srityse.</w:t>
            </w:r>
          </w:p>
        </w:tc>
        <w:tc>
          <w:tcPr>
            <w:tcW w:w="4876" w:type="dxa"/>
          </w:tcPr>
          <w:p w14:paraId="4C925834" w14:textId="77777777" w:rsidR="00391261" w:rsidRPr="002618DC" w:rsidRDefault="00391261" w:rsidP="00D1776A">
            <w:pPr>
              <w:pStyle w:val="Normal6a"/>
            </w:pPr>
            <w:r w:rsidRPr="002618DC">
              <w:lastRenderedPageBreak/>
              <w:t xml:space="preserve">Atliekant tikrinimą kompetentingoms institucijoms gali teikti pagalbą ar paramą </w:t>
            </w:r>
            <w:r w:rsidRPr="002618DC">
              <w:lastRenderedPageBreak/>
              <w:t>ekspertai ar ryšių palaikymo pareigūnai ir Europos sienų ir pakrančių apsaugos agentūros bei [Europos Sąjungos prieglobsčio agentūros] suburtos grupės savo įgaliojimų srityse</w:t>
            </w:r>
            <w:r w:rsidRPr="002618DC">
              <w:rPr>
                <w:b/>
                <w:i/>
              </w:rPr>
              <w:t>, su sąlyga, kad konkretūs darbuotojai turi atitinkamą mokymą ir kvalifikaciją, kaip nustatyta ankstesnėse dviejose pastraipose</w:t>
            </w:r>
            <w:r w:rsidRPr="002618DC">
              <w:t>.</w:t>
            </w:r>
          </w:p>
        </w:tc>
      </w:tr>
      <w:tr w:rsidR="00391261" w:rsidRPr="002618DC" w14:paraId="37B8EF70" w14:textId="77777777" w:rsidTr="00D1776A">
        <w:trPr>
          <w:jc w:val="center"/>
        </w:trPr>
        <w:tc>
          <w:tcPr>
            <w:tcW w:w="4876" w:type="dxa"/>
          </w:tcPr>
          <w:p w14:paraId="556F11A1" w14:textId="77777777" w:rsidR="00391261" w:rsidRPr="002618DC" w:rsidRDefault="00391261" w:rsidP="00D1776A">
            <w:pPr>
              <w:pStyle w:val="Normal6a"/>
            </w:pPr>
          </w:p>
        </w:tc>
        <w:tc>
          <w:tcPr>
            <w:tcW w:w="4876" w:type="dxa"/>
          </w:tcPr>
          <w:p w14:paraId="21042981" w14:textId="77777777" w:rsidR="00391261" w:rsidRPr="002618DC" w:rsidRDefault="00391261" w:rsidP="00D1776A">
            <w:pPr>
              <w:pStyle w:val="Normal6a"/>
            </w:pPr>
            <w:r w:rsidRPr="002618DC">
              <w:rPr>
                <w:b/>
                <w:i/>
              </w:rPr>
              <w:t>Abiejų agentūrų vaidmuo, įgaliojimai, uždaviniai, atsakomybė ir veikla, įskaitant asmens duomenų tvarkymą, turi būti aiškiai apibrėžti, apsiriboti pagalbinėmis užduotimis ir atviri išorės patikrinimui, be kita ko, taikant veiksmingus skundų nagrinėjimo mechanizmus ir nepriklausomą stebėsenos mechanizmą, numatytą 7 straipsnyje.</w:t>
            </w:r>
          </w:p>
        </w:tc>
      </w:tr>
    </w:tbl>
    <w:p w14:paraId="4CC670A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3DCB61E" w14:textId="77777777" w:rsidR="00391261" w:rsidRPr="002618DC" w:rsidRDefault="00391261" w:rsidP="00391261">
      <w:r w:rsidRPr="002618DC">
        <w:rPr>
          <w:rStyle w:val="HideTWBExt"/>
          <w:noProof w:val="0"/>
        </w:rPr>
        <w:t>&lt;/Amend&gt;</w:t>
      </w:r>
    </w:p>
    <w:p w14:paraId="75439BF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501</w:t>
      </w:r>
      <w:r w:rsidRPr="002618DC">
        <w:rPr>
          <w:rStyle w:val="HideTWBExt"/>
          <w:b w:val="0"/>
          <w:noProof w:val="0"/>
        </w:rPr>
        <w:t>&lt;/NumAm&gt;</w:t>
      </w:r>
    </w:p>
    <w:p w14:paraId="3DC3A20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52CE401" w14:textId="77777777" w:rsidR="00391261" w:rsidRPr="002618DC" w:rsidRDefault="00391261" w:rsidP="00391261">
      <w:pPr>
        <w:pStyle w:val="NormalBold"/>
      </w:pPr>
      <w:r w:rsidRPr="002618DC">
        <w:rPr>
          <w:rStyle w:val="HideTWBExt"/>
          <w:b w:val="0"/>
          <w:noProof w:val="0"/>
        </w:rPr>
        <w:t>&lt;/RepeatBlock-By&gt;</w:t>
      </w:r>
    </w:p>
    <w:p w14:paraId="7633C9E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BD6D248" w14:textId="77777777" w:rsidR="00391261" w:rsidRPr="002618DC" w:rsidRDefault="00391261" w:rsidP="00391261">
      <w:pPr>
        <w:pStyle w:val="NormalBold"/>
      </w:pPr>
      <w:r w:rsidRPr="002618DC">
        <w:rPr>
          <w:rStyle w:val="HideTWBExt"/>
          <w:b w:val="0"/>
          <w:noProof w:val="0"/>
        </w:rPr>
        <w:t>&lt;Article&gt;</w:t>
      </w:r>
      <w:r w:rsidRPr="002618DC">
        <w:t>6 straipsnio 7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600F4B5" w14:textId="77777777" w:rsidTr="00D1776A">
        <w:trPr>
          <w:trHeight w:hRule="exact" w:val="240"/>
          <w:jc w:val="center"/>
        </w:trPr>
        <w:tc>
          <w:tcPr>
            <w:tcW w:w="9752" w:type="dxa"/>
            <w:gridSpan w:val="2"/>
          </w:tcPr>
          <w:p w14:paraId="3B4DE2C2" w14:textId="77777777" w:rsidR="00391261" w:rsidRPr="002618DC" w:rsidRDefault="00391261" w:rsidP="00D1776A"/>
        </w:tc>
      </w:tr>
      <w:tr w:rsidR="00391261" w:rsidRPr="002618DC" w14:paraId="2AD70389" w14:textId="77777777" w:rsidTr="00D1776A">
        <w:trPr>
          <w:trHeight w:val="240"/>
          <w:jc w:val="center"/>
        </w:trPr>
        <w:tc>
          <w:tcPr>
            <w:tcW w:w="4876" w:type="dxa"/>
          </w:tcPr>
          <w:p w14:paraId="5DB8A17D" w14:textId="77777777" w:rsidR="00391261" w:rsidRPr="002618DC" w:rsidRDefault="00391261" w:rsidP="00D1776A">
            <w:pPr>
              <w:pStyle w:val="AmColumnHeading"/>
            </w:pPr>
            <w:r w:rsidRPr="002618DC">
              <w:t>Komisijos siūlomas tekstas</w:t>
            </w:r>
          </w:p>
        </w:tc>
        <w:tc>
          <w:tcPr>
            <w:tcW w:w="4876" w:type="dxa"/>
          </w:tcPr>
          <w:p w14:paraId="0F181B2B" w14:textId="77777777" w:rsidR="00391261" w:rsidRPr="002618DC" w:rsidRDefault="00391261" w:rsidP="00D1776A">
            <w:pPr>
              <w:pStyle w:val="AmColumnHeading"/>
            </w:pPr>
            <w:r w:rsidRPr="002618DC">
              <w:t>Pakeitimas</w:t>
            </w:r>
          </w:p>
        </w:tc>
      </w:tr>
      <w:tr w:rsidR="00391261" w:rsidRPr="002618DC" w14:paraId="1F1711DC" w14:textId="77777777" w:rsidTr="00D1776A">
        <w:trPr>
          <w:jc w:val="center"/>
        </w:trPr>
        <w:tc>
          <w:tcPr>
            <w:tcW w:w="4876" w:type="dxa"/>
          </w:tcPr>
          <w:p w14:paraId="15AF5A1E" w14:textId="77777777" w:rsidR="00391261" w:rsidRPr="002618DC" w:rsidRDefault="00391261" w:rsidP="00D1776A">
            <w:pPr>
              <w:pStyle w:val="Normal6a"/>
            </w:pPr>
            <w:r w:rsidRPr="002618DC">
              <w:t>Atliekant tikrinimą kompetentingoms institucijoms gali teikti pagalbą ar paramą ekspertai ar ryšių palaikymo pareigūnai ir Europos sienų ir pakrančių apsaugos agentūros bei [Europos Sąjungos prieglobsčio agentūros] suburtos grupės savo įgaliojimų srityse.</w:t>
            </w:r>
          </w:p>
        </w:tc>
        <w:tc>
          <w:tcPr>
            <w:tcW w:w="4876" w:type="dxa"/>
          </w:tcPr>
          <w:p w14:paraId="0320DEFC" w14:textId="77777777" w:rsidR="00391261" w:rsidRPr="002618DC" w:rsidRDefault="00391261" w:rsidP="00D1776A">
            <w:pPr>
              <w:pStyle w:val="Normal6a"/>
            </w:pPr>
            <w:r w:rsidRPr="002618DC">
              <w:t xml:space="preserve">Atliekant tikrinimą kompetentingoms institucijoms gali teikti pagalbą ar paramą ekspertai ar ryšių palaikymo pareigūnai ir Europos sienų ir pakrančių apsaugos agentūros bei [Europos Sąjungos prieglobsčio agentūros] suburtos grupės savo įgaliojimų srityse. </w:t>
            </w:r>
            <w:r w:rsidRPr="002618DC">
              <w:rPr>
                <w:b/>
                <w:i/>
              </w:rPr>
              <w:t>Pagal šį reglamentą atitinkamų ES agentūrų darbuotojų atliekamoms užduotims ir veiklai taip pat taikoma 7 straipsnyje nurodyta stebėsena.</w:t>
            </w:r>
          </w:p>
        </w:tc>
      </w:tr>
    </w:tbl>
    <w:p w14:paraId="5314F41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5E639E0" w14:textId="77777777" w:rsidR="00391261" w:rsidRPr="002618DC" w:rsidRDefault="00391261" w:rsidP="00391261">
      <w:r w:rsidRPr="002618DC">
        <w:rPr>
          <w:rStyle w:val="HideTWBExt"/>
          <w:noProof w:val="0"/>
        </w:rPr>
        <w:t>&lt;/Amend&gt;</w:t>
      </w:r>
    </w:p>
    <w:p w14:paraId="4C4746C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502</w:t>
      </w:r>
      <w:r w:rsidRPr="002618DC">
        <w:rPr>
          <w:rStyle w:val="HideTWBExt"/>
          <w:b w:val="0"/>
          <w:noProof w:val="0"/>
        </w:rPr>
        <w:t>&lt;/NumAm&gt;</w:t>
      </w:r>
    </w:p>
    <w:p w14:paraId="65740D0C"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302578C0" w14:textId="77777777" w:rsidR="00391261" w:rsidRPr="002618DC" w:rsidRDefault="00391261" w:rsidP="00391261">
      <w:pPr>
        <w:pStyle w:val="NormalBold"/>
      </w:pPr>
      <w:r w:rsidRPr="002618DC">
        <w:rPr>
          <w:rStyle w:val="HideTWBExt"/>
          <w:b w:val="0"/>
          <w:noProof w:val="0"/>
        </w:rPr>
        <w:lastRenderedPageBreak/>
        <w:t>&lt;/RepeatBlock-By&gt;</w:t>
      </w:r>
    </w:p>
    <w:p w14:paraId="28962D1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44CFFA3" w14:textId="77777777" w:rsidR="00391261" w:rsidRPr="002618DC" w:rsidRDefault="00391261" w:rsidP="00391261">
      <w:pPr>
        <w:pStyle w:val="NormalBold"/>
      </w:pPr>
      <w:r w:rsidRPr="002618DC">
        <w:rPr>
          <w:rStyle w:val="HideTWBExt"/>
          <w:b w:val="0"/>
          <w:noProof w:val="0"/>
        </w:rPr>
        <w:t>&lt;Article&gt;</w:t>
      </w:r>
      <w:r w:rsidRPr="002618DC">
        <w:t>6 straipsnio 7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4436D2A" w14:textId="77777777" w:rsidTr="00D1776A">
        <w:trPr>
          <w:trHeight w:hRule="exact" w:val="240"/>
          <w:jc w:val="center"/>
        </w:trPr>
        <w:tc>
          <w:tcPr>
            <w:tcW w:w="9752" w:type="dxa"/>
            <w:gridSpan w:val="2"/>
          </w:tcPr>
          <w:p w14:paraId="38F7C4BE" w14:textId="77777777" w:rsidR="00391261" w:rsidRPr="002618DC" w:rsidRDefault="00391261" w:rsidP="00D1776A"/>
        </w:tc>
      </w:tr>
      <w:tr w:rsidR="00391261" w:rsidRPr="002618DC" w14:paraId="15C31085" w14:textId="77777777" w:rsidTr="00D1776A">
        <w:trPr>
          <w:trHeight w:val="240"/>
          <w:jc w:val="center"/>
        </w:trPr>
        <w:tc>
          <w:tcPr>
            <w:tcW w:w="4876" w:type="dxa"/>
          </w:tcPr>
          <w:p w14:paraId="79BFAA50" w14:textId="77777777" w:rsidR="00391261" w:rsidRPr="002618DC" w:rsidRDefault="00391261" w:rsidP="00D1776A">
            <w:pPr>
              <w:pStyle w:val="AmColumnHeading"/>
            </w:pPr>
            <w:r w:rsidRPr="002618DC">
              <w:t>Komisijos siūlomas tekstas</w:t>
            </w:r>
          </w:p>
        </w:tc>
        <w:tc>
          <w:tcPr>
            <w:tcW w:w="4876" w:type="dxa"/>
          </w:tcPr>
          <w:p w14:paraId="48F5B8E5" w14:textId="77777777" w:rsidR="00391261" w:rsidRPr="002618DC" w:rsidRDefault="00391261" w:rsidP="00D1776A">
            <w:pPr>
              <w:pStyle w:val="AmColumnHeading"/>
            </w:pPr>
            <w:r w:rsidRPr="002618DC">
              <w:t>Pakeitimas</w:t>
            </w:r>
          </w:p>
        </w:tc>
      </w:tr>
      <w:tr w:rsidR="00391261" w:rsidRPr="002618DC" w14:paraId="4E9AEF54" w14:textId="77777777" w:rsidTr="00D1776A">
        <w:trPr>
          <w:jc w:val="center"/>
        </w:trPr>
        <w:tc>
          <w:tcPr>
            <w:tcW w:w="4876" w:type="dxa"/>
          </w:tcPr>
          <w:p w14:paraId="775D844C" w14:textId="77777777" w:rsidR="00391261" w:rsidRPr="002618DC" w:rsidRDefault="00391261" w:rsidP="00D1776A">
            <w:pPr>
              <w:pStyle w:val="Normal6a"/>
            </w:pPr>
            <w:r w:rsidRPr="002618DC">
              <w:t>Atliekant tikrinimą kompetentingoms institucijoms gali teikti pagalbą ar paramą ekspertai ar ryšių palaikymo pareigūnai ir Europos sienų ir pakrančių apsaugos agentūros bei [Europos Sąjungos prieglobsčio agentūros] suburtos grupės savo įgaliojimų srityse.</w:t>
            </w:r>
          </w:p>
        </w:tc>
        <w:tc>
          <w:tcPr>
            <w:tcW w:w="4876" w:type="dxa"/>
          </w:tcPr>
          <w:p w14:paraId="59A94A79" w14:textId="77777777" w:rsidR="00391261" w:rsidRPr="002618DC" w:rsidRDefault="00391261" w:rsidP="00D1776A">
            <w:pPr>
              <w:pStyle w:val="Normal6a"/>
            </w:pPr>
            <w:r w:rsidRPr="002618DC">
              <w:t xml:space="preserve">Atliekant tikrinimą kompetentingoms institucijoms gali teikti pagalbą ar paramą ekspertai ar ryšių palaikymo pareigūnai ir </w:t>
            </w:r>
            <w:r w:rsidRPr="002618DC">
              <w:rPr>
                <w:b/>
                <w:i/>
              </w:rPr>
              <w:t>atitinkamos valstybės narės prašymu</w:t>
            </w:r>
            <w:r w:rsidRPr="002618DC">
              <w:t xml:space="preserve"> Europos sienų ir pakrančių apsaugos agentūros bei [Europos Sąjungos prieglobsčio agentūros] suburtos grupės savo įgaliojimų srityse.</w:t>
            </w:r>
          </w:p>
        </w:tc>
      </w:tr>
    </w:tbl>
    <w:p w14:paraId="28DC4E8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6BD1876" w14:textId="77777777" w:rsidR="00391261" w:rsidRPr="002618DC" w:rsidRDefault="00391261" w:rsidP="00391261">
      <w:r w:rsidRPr="002618DC">
        <w:rPr>
          <w:rStyle w:val="HideTWBExt"/>
          <w:noProof w:val="0"/>
        </w:rPr>
        <w:t>&lt;/Amend&gt;</w:t>
      </w:r>
    </w:p>
    <w:p w14:paraId="3F60400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503</w:t>
      </w:r>
      <w:r w:rsidRPr="002618DC">
        <w:rPr>
          <w:rStyle w:val="HideTWBExt"/>
          <w:b w:val="0"/>
          <w:noProof w:val="0"/>
        </w:rPr>
        <w:t>&lt;/NumAm&gt;</w:t>
      </w:r>
    </w:p>
    <w:p w14:paraId="6A85529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7BE42F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791C154F" w14:textId="77777777" w:rsidR="00391261" w:rsidRPr="002618DC" w:rsidRDefault="00391261" w:rsidP="00391261">
      <w:r w:rsidRPr="002618DC">
        <w:rPr>
          <w:rStyle w:val="HideTWBExt"/>
          <w:noProof w:val="0"/>
        </w:rPr>
        <w:t>&lt;/RepeatBlock-By&gt;</w:t>
      </w:r>
    </w:p>
    <w:p w14:paraId="456A632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D6A6E91" w14:textId="77777777" w:rsidR="00391261" w:rsidRPr="002618DC" w:rsidRDefault="00391261" w:rsidP="00391261">
      <w:pPr>
        <w:pStyle w:val="NormalBold"/>
      </w:pPr>
      <w:r w:rsidRPr="002618DC">
        <w:rPr>
          <w:rStyle w:val="HideTWBExt"/>
          <w:b w:val="0"/>
          <w:noProof w:val="0"/>
        </w:rPr>
        <w:t>&lt;Article&gt;</w:t>
      </w:r>
      <w:r w:rsidRPr="002618DC">
        <w:t>6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14D16BA" w14:textId="77777777" w:rsidTr="00D1776A">
        <w:trPr>
          <w:trHeight w:hRule="exact" w:val="240"/>
          <w:jc w:val="center"/>
        </w:trPr>
        <w:tc>
          <w:tcPr>
            <w:tcW w:w="9752" w:type="dxa"/>
            <w:gridSpan w:val="2"/>
          </w:tcPr>
          <w:p w14:paraId="17206847" w14:textId="77777777" w:rsidR="00391261" w:rsidRPr="002618DC" w:rsidRDefault="00391261" w:rsidP="00D1776A"/>
        </w:tc>
      </w:tr>
      <w:tr w:rsidR="00391261" w:rsidRPr="002618DC" w14:paraId="370008D5" w14:textId="77777777" w:rsidTr="00D1776A">
        <w:trPr>
          <w:trHeight w:val="240"/>
          <w:jc w:val="center"/>
        </w:trPr>
        <w:tc>
          <w:tcPr>
            <w:tcW w:w="4876" w:type="dxa"/>
          </w:tcPr>
          <w:p w14:paraId="156DBA7C" w14:textId="77777777" w:rsidR="00391261" w:rsidRPr="002618DC" w:rsidRDefault="00391261" w:rsidP="00D1776A">
            <w:pPr>
              <w:pStyle w:val="AmColumnHeading"/>
            </w:pPr>
            <w:r w:rsidRPr="002618DC">
              <w:t>Komisijos siūlomas tekstas</w:t>
            </w:r>
          </w:p>
        </w:tc>
        <w:tc>
          <w:tcPr>
            <w:tcW w:w="4876" w:type="dxa"/>
          </w:tcPr>
          <w:p w14:paraId="2D97E384" w14:textId="77777777" w:rsidR="00391261" w:rsidRPr="002618DC" w:rsidRDefault="00391261" w:rsidP="00D1776A">
            <w:pPr>
              <w:pStyle w:val="AmColumnHeading"/>
            </w:pPr>
            <w:r w:rsidRPr="002618DC">
              <w:t>Pakeitimas</w:t>
            </w:r>
          </w:p>
        </w:tc>
      </w:tr>
      <w:tr w:rsidR="00391261" w:rsidRPr="002618DC" w14:paraId="315E9461" w14:textId="77777777" w:rsidTr="00D1776A">
        <w:trPr>
          <w:jc w:val="center"/>
        </w:trPr>
        <w:tc>
          <w:tcPr>
            <w:tcW w:w="4876" w:type="dxa"/>
          </w:tcPr>
          <w:p w14:paraId="175FB0F8" w14:textId="77777777" w:rsidR="00391261" w:rsidRPr="002618DC" w:rsidRDefault="00391261" w:rsidP="00D1776A">
            <w:pPr>
              <w:pStyle w:val="Normal6a"/>
            </w:pPr>
          </w:p>
        </w:tc>
        <w:tc>
          <w:tcPr>
            <w:tcW w:w="4876" w:type="dxa"/>
          </w:tcPr>
          <w:p w14:paraId="4D14C88C" w14:textId="77777777" w:rsidR="00391261" w:rsidRPr="002618DC" w:rsidRDefault="00391261" w:rsidP="00D1776A">
            <w:pPr>
              <w:pStyle w:val="Normal6a"/>
            </w:pPr>
            <w:r w:rsidRPr="002618DC">
              <w:rPr>
                <w:b/>
                <w:i/>
              </w:rPr>
              <w:t>7a.</w:t>
            </w:r>
            <w:r w:rsidRPr="002618DC">
              <w:tab/>
            </w:r>
            <w:r w:rsidRPr="002618DC">
              <w:rPr>
                <w:b/>
                <w:i/>
              </w:rPr>
              <w:t>Valstybės narės taiko specialias apsaugos priemones, pavyzdžiui:</w:t>
            </w:r>
          </w:p>
        </w:tc>
      </w:tr>
      <w:tr w:rsidR="00391261" w:rsidRPr="002618DC" w14:paraId="5C2D832B" w14:textId="77777777" w:rsidTr="00D1776A">
        <w:trPr>
          <w:jc w:val="center"/>
        </w:trPr>
        <w:tc>
          <w:tcPr>
            <w:tcW w:w="4876" w:type="dxa"/>
          </w:tcPr>
          <w:p w14:paraId="146F07D6" w14:textId="77777777" w:rsidR="00391261" w:rsidRPr="002618DC" w:rsidRDefault="00391261" w:rsidP="00D1776A">
            <w:pPr>
              <w:pStyle w:val="Normal6a"/>
            </w:pPr>
          </w:p>
        </w:tc>
        <w:tc>
          <w:tcPr>
            <w:tcW w:w="4876" w:type="dxa"/>
          </w:tcPr>
          <w:p w14:paraId="028C51DF" w14:textId="77777777" w:rsidR="00391261" w:rsidRPr="002618DC" w:rsidRDefault="00391261" w:rsidP="00D1776A">
            <w:pPr>
              <w:pStyle w:val="Normal6a"/>
            </w:pPr>
            <w:r w:rsidRPr="002618DC">
              <w:rPr>
                <w:b/>
                <w:i/>
              </w:rPr>
              <w:t>a) kuo greičiau ir prieš prasidedant tikrinimui paskiria atstovą nelydimam nepilnamečiui arba asmeniui, kuris skelbiasi esąs nelydimas nepilnametis;</w:t>
            </w:r>
          </w:p>
        </w:tc>
      </w:tr>
      <w:tr w:rsidR="00391261" w:rsidRPr="002618DC" w14:paraId="216D4ED5" w14:textId="77777777" w:rsidTr="00D1776A">
        <w:trPr>
          <w:jc w:val="center"/>
        </w:trPr>
        <w:tc>
          <w:tcPr>
            <w:tcW w:w="4876" w:type="dxa"/>
          </w:tcPr>
          <w:p w14:paraId="590DFA70" w14:textId="77777777" w:rsidR="00391261" w:rsidRPr="002618DC" w:rsidRDefault="00391261" w:rsidP="00D1776A">
            <w:pPr>
              <w:pStyle w:val="Normal6a"/>
            </w:pPr>
          </w:p>
        </w:tc>
        <w:tc>
          <w:tcPr>
            <w:tcW w:w="4876" w:type="dxa"/>
          </w:tcPr>
          <w:p w14:paraId="084D8829" w14:textId="77777777" w:rsidR="00391261" w:rsidRPr="002618DC" w:rsidRDefault="00391261" w:rsidP="00D1776A">
            <w:pPr>
              <w:pStyle w:val="Normal6a"/>
            </w:pPr>
            <w:r w:rsidRPr="002618DC">
              <w:rPr>
                <w:b/>
                <w:i/>
              </w:rPr>
              <w:t xml:space="preserve">b) abejotinų aplinkybių aiškinimo principą visada taiko nepilnamečio naudai, kai asmens amžius neaiškus arba ginčijamas ir nėra dokumentų, kuriais būtų patvirtintas jo amžius. Taigi laiko nepilnamečiu bet kurį asmenį, dėl kurio yra priežasčių manyti, kad jis nepilnametis, taip pat bet kurį asmenį, kuris skelbiasi esąs nepilnametis, išskyrus atvejus, kai ir kol amžiaus vertinimu ar dokumentais neįrodoma kitaip. Amžiaus nustatymo procedūros atliekamos tik tada, kai kyla pagrįstų abejonių, kad asmuo </w:t>
            </w:r>
            <w:r w:rsidRPr="002618DC">
              <w:rPr>
                <w:b/>
                <w:i/>
              </w:rPr>
              <w:lastRenderedPageBreak/>
              <w:t>nėra nepilnametis, jomis atsižvelgiama į geriausius vaiko interesus, pirmiausia taikomos nemedicininės procedūros ir tai jokiu būdu neapima priverstinio nusirengimo ar lyties organų tyrimo;</w:t>
            </w:r>
          </w:p>
        </w:tc>
      </w:tr>
      <w:tr w:rsidR="00391261" w:rsidRPr="002618DC" w14:paraId="566F2CBD" w14:textId="77777777" w:rsidTr="00D1776A">
        <w:trPr>
          <w:jc w:val="center"/>
        </w:trPr>
        <w:tc>
          <w:tcPr>
            <w:tcW w:w="4876" w:type="dxa"/>
          </w:tcPr>
          <w:p w14:paraId="79761538" w14:textId="77777777" w:rsidR="00391261" w:rsidRPr="002618DC" w:rsidRDefault="00391261" w:rsidP="00D1776A">
            <w:pPr>
              <w:pStyle w:val="Normal6a"/>
            </w:pPr>
          </w:p>
        </w:tc>
        <w:tc>
          <w:tcPr>
            <w:tcW w:w="4876" w:type="dxa"/>
          </w:tcPr>
          <w:p w14:paraId="42190F5D" w14:textId="77777777" w:rsidR="00391261" w:rsidRPr="002618DC" w:rsidRDefault="00391261" w:rsidP="00D1776A">
            <w:pPr>
              <w:pStyle w:val="Normal6a"/>
            </w:pPr>
            <w:r w:rsidRPr="002618DC">
              <w:rPr>
                <w:b/>
                <w:i/>
              </w:rPr>
              <w:t>c) užtikrina, kad, be 7 straipsnyje nurodyto stebėsenos mechanizmo, nevyriausybinės ir pilietinės visuomenės organizacijos, besispecializuojančios vaikų apsaugos srityje, galėtų stebėti tapatybės nustatymo, tikrinimo ir amžiaus nustatymo procedūras;</w:t>
            </w:r>
          </w:p>
        </w:tc>
      </w:tr>
      <w:tr w:rsidR="00391261" w:rsidRPr="002618DC" w14:paraId="2A63FFBE" w14:textId="77777777" w:rsidTr="00D1776A">
        <w:trPr>
          <w:jc w:val="center"/>
        </w:trPr>
        <w:tc>
          <w:tcPr>
            <w:tcW w:w="4876" w:type="dxa"/>
          </w:tcPr>
          <w:p w14:paraId="02143338" w14:textId="77777777" w:rsidR="00391261" w:rsidRPr="002618DC" w:rsidRDefault="00391261" w:rsidP="00D1776A">
            <w:pPr>
              <w:pStyle w:val="Normal6a"/>
            </w:pPr>
          </w:p>
        </w:tc>
        <w:tc>
          <w:tcPr>
            <w:tcW w:w="4876" w:type="dxa"/>
          </w:tcPr>
          <w:p w14:paraId="5BFD95AD" w14:textId="77777777" w:rsidR="00391261" w:rsidRPr="002618DC" w:rsidRDefault="00391261" w:rsidP="00D1776A">
            <w:pPr>
              <w:pStyle w:val="Normal6a"/>
            </w:pPr>
            <w:r w:rsidRPr="002618DC">
              <w:rPr>
                <w:b/>
                <w:i/>
              </w:rPr>
              <w:t>d) nelydimi vaikai ir vaikai su šeimomis tikrinami atitinkamose patalpose, skirtose nelydimiems nepilnamečiams ar šeimoje gyvenantiems vaikams priimti valstybių narių teritorijoje, pagal pagrindinę nepilnamečių apsaugos sistemą;</w:t>
            </w:r>
          </w:p>
        </w:tc>
      </w:tr>
      <w:tr w:rsidR="00391261" w:rsidRPr="002618DC" w14:paraId="4E53CF8F" w14:textId="77777777" w:rsidTr="00D1776A">
        <w:trPr>
          <w:jc w:val="center"/>
        </w:trPr>
        <w:tc>
          <w:tcPr>
            <w:tcW w:w="4876" w:type="dxa"/>
          </w:tcPr>
          <w:p w14:paraId="5956EA19" w14:textId="77777777" w:rsidR="00391261" w:rsidRPr="002618DC" w:rsidRDefault="00391261" w:rsidP="00D1776A">
            <w:pPr>
              <w:pStyle w:val="Normal6a"/>
            </w:pPr>
          </w:p>
        </w:tc>
        <w:tc>
          <w:tcPr>
            <w:tcW w:w="4876" w:type="dxa"/>
          </w:tcPr>
          <w:p w14:paraId="765FA542" w14:textId="77777777" w:rsidR="00391261" w:rsidRPr="002618DC" w:rsidRDefault="00391261" w:rsidP="00D1776A">
            <w:pPr>
              <w:pStyle w:val="Normal6a"/>
            </w:pPr>
            <w:r w:rsidRPr="002618DC">
              <w:rPr>
                <w:b/>
                <w:i/>
              </w:rPr>
              <w:t>e) užtikrina, kad nepilnamečių pareiškimai būtų apklausos formos pagrindas tik tuo atveju, jei jiems padeda jų tėvai (vienas iš tėvų) arba atstovas;</w:t>
            </w:r>
          </w:p>
        </w:tc>
      </w:tr>
      <w:tr w:rsidR="00391261" w:rsidRPr="002618DC" w14:paraId="41EAD64B" w14:textId="77777777" w:rsidTr="00D1776A">
        <w:trPr>
          <w:jc w:val="center"/>
        </w:trPr>
        <w:tc>
          <w:tcPr>
            <w:tcW w:w="4876" w:type="dxa"/>
          </w:tcPr>
          <w:p w14:paraId="004E8116" w14:textId="77777777" w:rsidR="00391261" w:rsidRPr="002618DC" w:rsidRDefault="00391261" w:rsidP="00D1776A">
            <w:pPr>
              <w:pStyle w:val="Normal6a"/>
            </w:pPr>
          </w:p>
        </w:tc>
        <w:tc>
          <w:tcPr>
            <w:tcW w:w="4876" w:type="dxa"/>
          </w:tcPr>
          <w:p w14:paraId="5EBADE31" w14:textId="77777777" w:rsidR="00391261" w:rsidRPr="002618DC" w:rsidRDefault="00391261" w:rsidP="00D1776A">
            <w:pPr>
              <w:pStyle w:val="Normal6a"/>
            </w:pPr>
            <w:r w:rsidRPr="002618DC">
              <w:rPr>
                <w:b/>
                <w:i/>
              </w:rPr>
              <w:t>f) užtikrina, kad atitinkamas trečiosios šalies pilietis galėtų susipažinti su informacija, įtraukta į apklausos formą, ir ją ištaisyti;</w:t>
            </w:r>
          </w:p>
        </w:tc>
      </w:tr>
      <w:tr w:rsidR="00391261" w:rsidRPr="002618DC" w14:paraId="7DD95928" w14:textId="77777777" w:rsidTr="00D1776A">
        <w:trPr>
          <w:jc w:val="center"/>
        </w:trPr>
        <w:tc>
          <w:tcPr>
            <w:tcW w:w="4876" w:type="dxa"/>
          </w:tcPr>
          <w:p w14:paraId="692BD0F6" w14:textId="77777777" w:rsidR="00391261" w:rsidRPr="002618DC" w:rsidRDefault="00391261" w:rsidP="00D1776A">
            <w:pPr>
              <w:pStyle w:val="Normal6a"/>
            </w:pPr>
          </w:p>
        </w:tc>
        <w:tc>
          <w:tcPr>
            <w:tcW w:w="4876" w:type="dxa"/>
          </w:tcPr>
          <w:p w14:paraId="50FC65C7" w14:textId="77777777" w:rsidR="00391261" w:rsidRPr="002618DC" w:rsidRDefault="00391261" w:rsidP="00D1776A">
            <w:pPr>
              <w:pStyle w:val="Normal6a"/>
            </w:pPr>
            <w:r w:rsidRPr="002618DC">
              <w:rPr>
                <w:b/>
                <w:i/>
              </w:rPr>
              <w:t>g) užtikrina, kad visi atitinkami trečiųjų šalių piliečiai galėtų naudotis nemokama teisine pagalba.</w:t>
            </w:r>
          </w:p>
        </w:tc>
      </w:tr>
    </w:tbl>
    <w:p w14:paraId="163E59E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10ADA70" w14:textId="77777777" w:rsidR="00391261" w:rsidRPr="002618DC" w:rsidRDefault="00391261" w:rsidP="00391261">
      <w:r w:rsidRPr="002618DC">
        <w:rPr>
          <w:rStyle w:val="HideTWBExt"/>
          <w:noProof w:val="0"/>
        </w:rPr>
        <w:t>&lt;/Amend&gt;</w:t>
      </w:r>
    </w:p>
    <w:p w14:paraId="486AE26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504</w:t>
      </w:r>
      <w:r w:rsidRPr="002618DC">
        <w:rPr>
          <w:rStyle w:val="HideTWBExt"/>
          <w:b w:val="0"/>
          <w:noProof w:val="0"/>
        </w:rPr>
        <w:t>&lt;/NumAm&gt;</w:t>
      </w:r>
    </w:p>
    <w:p w14:paraId="477BD8CA"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75389BA4" w14:textId="77777777" w:rsidR="00391261" w:rsidRPr="002618DC" w:rsidRDefault="00391261" w:rsidP="00391261">
      <w:pPr>
        <w:pStyle w:val="NormalBold"/>
      </w:pPr>
      <w:r w:rsidRPr="002618DC">
        <w:rPr>
          <w:rStyle w:val="HideTWBExt"/>
          <w:b w:val="0"/>
          <w:noProof w:val="0"/>
        </w:rPr>
        <w:t>&lt;/RepeatBlock-By&gt;</w:t>
      </w:r>
    </w:p>
    <w:p w14:paraId="17B7CFC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1A9C542" w14:textId="77777777" w:rsidR="00391261" w:rsidRPr="002618DC" w:rsidRDefault="00391261" w:rsidP="00391261">
      <w:pPr>
        <w:pStyle w:val="NormalBold"/>
      </w:pPr>
      <w:r w:rsidRPr="002618DC">
        <w:rPr>
          <w:rStyle w:val="HideTWBExt"/>
          <w:b w:val="0"/>
          <w:noProof w:val="0"/>
        </w:rPr>
        <w:t>&lt;Article&gt;</w:t>
      </w:r>
      <w:r w:rsidRPr="002618DC">
        <w:t>6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957BFE5" w14:textId="77777777" w:rsidTr="00D1776A">
        <w:trPr>
          <w:trHeight w:hRule="exact" w:val="240"/>
          <w:jc w:val="center"/>
        </w:trPr>
        <w:tc>
          <w:tcPr>
            <w:tcW w:w="9752" w:type="dxa"/>
            <w:gridSpan w:val="2"/>
          </w:tcPr>
          <w:p w14:paraId="6901138C" w14:textId="77777777" w:rsidR="00391261" w:rsidRPr="002618DC" w:rsidRDefault="00391261" w:rsidP="00D1776A"/>
        </w:tc>
      </w:tr>
      <w:tr w:rsidR="00391261" w:rsidRPr="002618DC" w14:paraId="28D792B9" w14:textId="77777777" w:rsidTr="00D1776A">
        <w:trPr>
          <w:trHeight w:val="240"/>
          <w:jc w:val="center"/>
        </w:trPr>
        <w:tc>
          <w:tcPr>
            <w:tcW w:w="4876" w:type="dxa"/>
          </w:tcPr>
          <w:p w14:paraId="666997EB" w14:textId="77777777" w:rsidR="00391261" w:rsidRPr="002618DC" w:rsidRDefault="00391261" w:rsidP="00D1776A">
            <w:pPr>
              <w:pStyle w:val="AmColumnHeading"/>
            </w:pPr>
            <w:r w:rsidRPr="002618DC">
              <w:t>Komisijos siūlomas tekstas</w:t>
            </w:r>
          </w:p>
        </w:tc>
        <w:tc>
          <w:tcPr>
            <w:tcW w:w="4876" w:type="dxa"/>
          </w:tcPr>
          <w:p w14:paraId="7BF60981" w14:textId="77777777" w:rsidR="00391261" w:rsidRPr="002618DC" w:rsidRDefault="00391261" w:rsidP="00D1776A">
            <w:pPr>
              <w:pStyle w:val="AmColumnHeading"/>
            </w:pPr>
            <w:r w:rsidRPr="002618DC">
              <w:t>Pakeitimas</w:t>
            </w:r>
          </w:p>
        </w:tc>
      </w:tr>
      <w:tr w:rsidR="00391261" w:rsidRPr="002618DC" w14:paraId="05D33BF5" w14:textId="77777777" w:rsidTr="00D1776A">
        <w:trPr>
          <w:jc w:val="center"/>
        </w:trPr>
        <w:tc>
          <w:tcPr>
            <w:tcW w:w="4876" w:type="dxa"/>
          </w:tcPr>
          <w:p w14:paraId="71249C98" w14:textId="77777777" w:rsidR="00391261" w:rsidRPr="002618DC" w:rsidRDefault="00391261" w:rsidP="00D1776A">
            <w:pPr>
              <w:pStyle w:val="Normal6a"/>
            </w:pPr>
          </w:p>
        </w:tc>
        <w:tc>
          <w:tcPr>
            <w:tcW w:w="4876" w:type="dxa"/>
          </w:tcPr>
          <w:p w14:paraId="249867CF" w14:textId="77777777" w:rsidR="00391261" w:rsidRPr="002618DC" w:rsidRDefault="00391261" w:rsidP="00D1776A">
            <w:pPr>
              <w:pStyle w:val="Normal6a"/>
            </w:pPr>
            <w:r w:rsidRPr="002618DC">
              <w:rPr>
                <w:b/>
                <w:i/>
              </w:rPr>
              <w:t>7a.</w:t>
            </w:r>
            <w:r w:rsidRPr="002618DC">
              <w:tab/>
            </w:r>
            <w:r w:rsidRPr="002618DC">
              <w:rPr>
                <w:b/>
                <w:i/>
              </w:rPr>
              <w:t xml:space="preserve">Trečiųjų šalių piliečiams per tikrinimą pranešama apie jų teisę gauti nemokamą teisinį patarimą ar konsultacijas, o valstybės narės suteikia </w:t>
            </w:r>
            <w:r w:rsidRPr="002618DC">
              <w:rPr>
                <w:b/>
                <w:i/>
              </w:rPr>
              <w:lastRenderedPageBreak/>
              <w:t>tokią galimybę, jei trečiųjų šalių piliečiai to paprašo žodžiu arba raštu.</w:t>
            </w:r>
          </w:p>
        </w:tc>
      </w:tr>
    </w:tbl>
    <w:p w14:paraId="13AFCB9F"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234D48" w14:textId="77777777" w:rsidR="00391261" w:rsidRPr="002618DC" w:rsidRDefault="00391261" w:rsidP="00391261">
      <w:r w:rsidRPr="002618DC">
        <w:rPr>
          <w:rStyle w:val="HideTWBExt"/>
          <w:noProof w:val="0"/>
        </w:rPr>
        <w:t>&lt;/Amend&gt;</w:t>
      </w:r>
    </w:p>
    <w:p w14:paraId="175897A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505</w:t>
      </w:r>
      <w:r w:rsidRPr="002618DC">
        <w:rPr>
          <w:rStyle w:val="HideTWBExt"/>
          <w:b w:val="0"/>
          <w:noProof w:val="0"/>
        </w:rPr>
        <w:t>&lt;/NumAm&gt;</w:t>
      </w:r>
    </w:p>
    <w:p w14:paraId="3CBF9D7E"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w:t>
      </w:r>
      <w:r w:rsidRPr="002618DC">
        <w:rPr>
          <w:rStyle w:val="HideTWBExt"/>
          <w:b w:val="0"/>
          <w:noProof w:val="0"/>
        </w:rPr>
        <w:t>&lt;/Members&gt;</w:t>
      </w:r>
    </w:p>
    <w:p w14:paraId="1E09B5DB" w14:textId="77777777" w:rsidR="00391261" w:rsidRPr="002618DC" w:rsidRDefault="00391261" w:rsidP="00391261">
      <w:pPr>
        <w:pStyle w:val="NormalBold"/>
      </w:pPr>
      <w:r w:rsidRPr="002618DC">
        <w:rPr>
          <w:rStyle w:val="HideTWBExt"/>
          <w:b w:val="0"/>
          <w:noProof w:val="0"/>
        </w:rPr>
        <w:t>&lt;/RepeatBlock-By&gt;</w:t>
      </w:r>
    </w:p>
    <w:p w14:paraId="7592462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9B58B0" w14:textId="77777777" w:rsidR="00391261" w:rsidRPr="002618DC" w:rsidRDefault="00391261" w:rsidP="00391261">
      <w:pPr>
        <w:pStyle w:val="NormalBold"/>
      </w:pPr>
      <w:r w:rsidRPr="002618DC">
        <w:rPr>
          <w:rStyle w:val="HideTWBExt"/>
          <w:b w:val="0"/>
          <w:noProof w:val="0"/>
        </w:rPr>
        <w:t>&lt;Article&gt;</w:t>
      </w:r>
      <w:r w:rsidRPr="002618DC">
        <w:t>7 straipsnis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4C3422F" w14:textId="77777777" w:rsidTr="00D1776A">
        <w:trPr>
          <w:trHeight w:hRule="exact" w:val="240"/>
          <w:jc w:val="center"/>
        </w:trPr>
        <w:tc>
          <w:tcPr>
            <w:tcW w:w="9752" w:type="dxa"/>
            <w:gridSpan w:val="2"/>
          </w:tcPr>
          <w:p w14:paraId="6DA602B8" w14:textId="77777777" w:rsidR="00391261" w:rsidRPr="002618DC" w:rsidRDefault="00391261" w:rsidP="00D1776A"/>
        </w:tc>
      </w:tr>
      <w:tr w:rsidR="00391261" w:rsidRPr="002618DC" w14:paraId="61668337" w14:textId="77777777" w:rsidTr="00D1776A">
        <w:trPr>
          <w:trHeight w:val="240"/>
          <w:jc w:val="center"/>
        </w:trPr>
        <w:tc>
          <w:tcPr>
            <w:tcW w:w="4876" w:type="dxa"/>
          </w:tcPr>
          <w:p w14:paraId="21CEC9EF" w14:textId="77777777" w:rsidR="00391261" w:rsidRPr="002618DC" w:rsidRDefault="00391261" w:rsidP="00D1776A">
            <w:pPr>
              <w:pStyle w:val="AmColumnHeading"/>
            </w:pPr>
            <w:r w:rsidRPr="002618DC">
              <w:t>Komisijos siūlomas tekstas</w:t>
            </w:r>
          </w:p>
        </w:tc>
        <w:tc>
          <w:tcPr>
            <w:tcW w:w="4876" w:type="dxa"/>
          </w:tcPr>
          <w:p w14:paraId="1525ACE5" w14:textId="77777777" w:rsidR="00391261" w:rsidRPr="002618DC" w:rsidRDefault="00391261" w:rsidP="00D1776A">
            <w:pPr>
              <w:pStyle w:val="AmColumnHeading"/>
            </w:pPr>
            <w:r w:rsidRPr="002618DC">
              <w:t>Pakeitimas</w:t>
            </w:r>
          </w:p>
        </w:tc>
      </w:tr>
      <w:tr w:rsidR="00391261" w:rsidRPr="002618DC" w14:paraId="52C6FDD5" w14:textId="77777777" w:rsidTr="00D1776A">
        <w:trPr>
          <w:jc w:val="center"/>
        </w:trPr>
        <w:tc>
          <w:tcPr>
            <w:tcW w:w="4876" w:type="dxa"/>
          </w:tcPr>
          <w:p w14:paraId="34C4AD66" w14:textId="77777777" w:rsidR="00391261" w:rsidRPr="002618DC" w:rsidRDefault="00391261" w:rsidP="00D1776A">
            <w:pPr>
              <w:pStyle w:val="NormalBoldItalicCenter6a"/>
            </w:pPr>
            <w:r w:rsidRPr="002618DC">
              <w:t>7 straipsnis</w:t>
            </w:r>
          </w:p>
        </w:tc>
        <w:tc>
          <w:tcPr>
            <w:tcW w:w="4876" w:type="dxa"/>
          </w:tcPr>
          <w:p w14:paraId="783CE26A" w14:textId="77777777" w:rsidR="00391261" w:rsidRPr="002618DC" w:rsidRDefault="00391261" w:rsidP="00D1776A">
            <w:pPr>
              <w:pStyle w:val="Normal6a"/>
            </w:pPr>
            <w:r w:rsidRPr="002618DC">
              <w:rPr>
                <w:b/>
                <w:i/>
              </w:rPr>
              <w:t>Išbraukta.</w:t>
            </w:r>
          </w:p>
        </w:tc>
      </w:tr>
      <w:tr w:rsidR="00391261" w:rsidRPr="002618DC" w14:paraId="4985E1FA" w14:textId="77777777" w:rsidTr="00D1776A">
        <w:trPr>
          <w:jc w:val="center"/>
        </w:trPr>
        <w:tc>
          <w:tcPr>
            <w:tcW w:w="4876" w:type="dxa"/>
          </w:tcPr>
          <w:p w14:paraId="3704C200" w14:textId="77777777" w:rsidR="00391261" w:rsidRPr="002618DC" w:rsidRDefault="00391261" w:rsidP="00D1776A">
            <w:pPr>
              <w:pStyle w:val="NormalBoldItalicCenter6a"/>
            </w:pPr>
            <w:r w:rsidRPr="002618DC">
              <w:t>Pagrindinių teisių stebėsena</w:t>
            </w:r>
          </w:p>
        </w:tc>
        <w:tc>
          <w:tcPr>
            <w:tcW w:w="4876" w:type="dxa"/>
          </w:tcPr>
          <w:p w14:paraId="4C9349E0" w14:textId="77777777" w:rsidR="00391261" w:rsidRPr="002618DC" w:rsidRDefault="00391261" w:rsidP="00D1776A">
            <w:pPr>
              <w:pStyle w:val="Normal6a"/>
            </w:pPr>
          </w:p>
        </w:tc>
      </w:tr>
      <w:tr w:rsidR="00391261" w:rsidRPr="002618DC" w14:paraId="08275E27" w14:textId="77777777" w:rsidTr="00D1776A">
        <w:trPr>
          <w:jc w:val="center"/>
        </w:trPr>
        <w:tc>
          <w:tcPr>
            <w:tcW w:w="4876" w:type="dxa"/>
          </w:tcPr>
          <w:p w14:paraId="303B183A" w14:textId="77777777" w:rsidR="00391261" w:rsidRPr="002618DC" w:rsidRDefault="00391261" w:rsidP="00D1776A">
            <w:pPr>
              <w:pStyle w:val="Normal6a"/>
            </w:pPr>
            <w:r w:rsidRPr="002618DC">
              <w:rPr>
                <w:b/>
                <w:i/>
              </w:rPr>
              <w:t>1. Valstybės narės priima atitinkamas nuostatas dėl atliekant tikrinimą įtariamų pagrindinių teisių nesilaikymo atvejų tyrimo.</w:t>
            </w:r>
          </w:p>
        </w:tc>
        <w:tc>
          <w:tcPr>
            <w:tcW w:w="4876" w:type="dxa"/>
          </w:tcPr>
          <w:p w14:paraId="661D2BD4" w14:textId="77777777" w:rsidR="00391261" w:rsidRPr="002618DC" w:rsidRDefault="00391261" w:rsidP="00D1776A">
            <w:pPr>
              <w:pStyle w:val="Normal6a"/>
            </w:pPr>
          </w:p>
        </w:tc>
      </w:tr>
      <w:tr w:rsidR="00391261" w:rsidRPr="002618DC" w14:paraId="74409044" w14:textId="77777777" w:rsidTr="00D1776A">
        <w:trPr>
          <w:jc w:val="center"/>
        </w:trPr>
        <w:tc>
          <w:tcPr>
            <w:tcW w:w="4876" w:type="dxa"/>
          </w:tcPr>
          <w:p w14:paraId="6953B47D" w14:textId="77777777" w:rsidR="00391261" w:rsidRPr="002618DC" w:rsidRDefault="00391261" w:rsidP="00D1776A">
            <w:pPr>
              <w:pStyle w:val="Normal6a"/>
            </w:pPr>
            <w:r w:rsidRPr="002618DC">
              <w:rPr>
                <w:b/>
                <w:i/>
              </w:rPr>
              <w:t>2. Kiekviena valstybė narė sukuria nepriklausomą stebėsenos mechanizmą siekdama:</w:t>
            </w:r>
          </w:p>
        </w:tc>
        <w:tc>
          <w:tcPr>
            <w:tcW w:w="4876" w:type="dxa"/>
          </w:tcPr>
          <w:p w14:paraId="4B4013B3" w14:textId="77777777" w:rsidR="00391261" w:rsidRPr="002618DC" w:rsidRDefault="00391261" w:rsidP="00D1776A">
            <w:pPr>
              <w:pStyle w:val="Normal6a"/>
            </w:pPr>
          </w:p>
        </w:tc>
      </w:tr>
      <w:tr w:rsidR="00391261" w:rsidRPr="002618DC" w14:paraId="38A64505" w14:textId="77777777" w:rsidTr="00D1776A">
        <w:trPr>
          <w:jc w:val="center"/>
        </w:trPr>
        <w:tc>
          <w:tcPr>
            <w:tcW w:w="4876" w:type="dxa"/>
          </w:tcPr>
          <w:p w14:paraId="6BEB8387" w14:textId="77777777" w:rsidR="00391261" w:rsidRPr="002618DC" w:rsidRDefault="00391261" w:rsidP="00D1776A">
            <w:pPr>
              <w:pStyle w:val="Normal6a"/>
            </w:pPr>
            <w:r w:rsidRPr="002618DC">
              <w:rPr>
                <w:b/>
                <w:i/>
              </w:rPr>
              <w:t>– užtikrinti, kad atliekant tikrinimą būtų laikomasi ES ir tarptautinės teisės, įskaitant Pagrindinių teisių chartiją;</w:t>
            </w:r>
          </w:p>
        </w:tc>
        <w:tc>
          <w:tcPr>
            <w:tcW w:w="4876" w:type="dxa"/>
          </w:tcPr>
          <w:p w14:paraId="4521B194" w14:textId="77777777" w:rsidR="00391261" w:rsidRPr="002618DC" w:rsidRDefault="00391261" w:rsidP="00D1776A">
            <w:pPr>
              <w:pStyle w:val="Normal6a"/>
            </w:pPr>
          </w:p>
        </w:tc>
      </w:tr>
      <w:tr w:rsidR="00391261" w:rsidRPr="002618DC" w14:paraId="3545D074" w14:textId="77777777" w:rsidTr="00D1776A">
        <w:trPr>
          <w:jc w:val="center"/>
        </w:trPr>
        <w:tc>
          <w:tcPr>
            <w:tcW w:w="4876" w:type="dxa"/>
          </w:tcPr>
          <w:p w14:paraId="5DB2AAE1" w14:textId="77777777" w:rsidR="00391261" w:rsidRPr="002618DC" w:rsidRDefault="00391261" w:rsidP="00D1776A">
            <w:pPr>
              <w:pStyle w:val="Normal6a"/>
            </w:pPr>
            <w:r w:rsidRPr="002618DC">
              <w:rPr>
                <w:b/>
                <w:i/>
              </w:rPr>
              <w:t>– kai taikytina, užtikrinti, kad būtų laikomasi nacionalinių taisyklių dėl atitinkamo asmens sulaikymo, visų pirma dėl sulaikymo pagrindų ir trukmės;</w:t>
            </w:r>
          </w:p>
        </w:tc>
        <w:tc>
          <w:tcPr>
            <w:tcW w:w="4876" w:type="dxa"/>
          </w:tcPr>
          <w:p w14:paraId="2A526051" w14:textId="77777777" w:rsidR="00391261" w:rsidRPr="002618DC" w:rsidRDefault="00391261" w:rsidP="00D1776A">
            <w:pPr>
              <w:pStyle w:val="Normal6a"/>
            </w:pPr>
          </w:p>
        </w:tc>
      </w:tr>
      <w:tr w:rsidR="00391261" w:rsidRPr="002618DC" w14:paraId="507A1B41" w14:textId="77777777" w:rsidTr="00D1776A">
        <w:trPr>
          <w:jc w:val="center"/>
        </w:trPr>
        <w:tc>
          <w:tcPr>
            <w:tcW w:w="4876" w:type="dxa"/>
          </w:tcPr>
          <w:p w14:paraId="525AC17D" w14:textId="77777777" w:rsidR="00391261" w:rsidRPr="002618DC" w:rsidRDefault="00391261" w:rsidP="00D1776A">
            <w:pPr>
              <w:pStyle w:val="Normal6a"/>
            </w:pPr>
            <w:r w:rsidRPr="002618DC">
              <w:rPr>
                <w:b/>
                <w:i/>
              </w:rPr>
              <w:t>– 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7EBDBFF5" w14:textId="77777777" w:rsidR="00391261" w:rsidRPr="002618DC" w:rsidRDefault="00391261" w:rsidP="00D1776A">
            <w:pPr>
              <w:pStyle w:val="Normal6a"/>
            </w:pPr>
          </w:p>
        </w:tc>
      </w:tr>
      <w:tr w:rsidR="00391261" w:rsidRPr="002618DC" w14:paraId="7F2AF35C" w14:textId="77777777" w:rsidTr="00D1776A">
        <w:trPr>
          <w:jc w:val="center"/>
        </w:trPr>
        <w:tc>
          <w:tcPr>
            <w:tcW w:w="4876" w:type="dxa"/>
          </w:tcPr>
          <w:p w14:paraId="77747330" w14:textId="77777777" w:rsidR="00391261" w:rsidRPr="002618DC" w:rsidRDefault="00391261" w:rsidP="00D1776A">
            <w:pPr>
              <w:pStyle w:val="Normal6a"/>
            </w:pPr>
            <w:r w:rsidRPr="002618DC">
              <w:rPr>
                <w:b/>
                <w:i/>
              </w:rPr>
              <w:t>Valstybės narės įdiegia tinkamas apsaugos priemones, kad užtikrintų mechanizmo nepriklausomumą.</w:t>
            </w:r>
          </w:p>
        </w:tc>
        <w:tc>
          <w:tcPr>
            <w:tcW w:w="4876" w:type="dxa"/>
          </w:tcPr>
          <w:p w14:paraId="4973EBD4" w14:textId="77777777" w:rsidR="00391261" w:rsidRPr="002618DC" w:rsidRDefault="00391261" w:rsidP="00D1776A">
            <w:pPr>
              <w:pStyle w:val="Normal6a"/>
            </w:pPr>
          </w:p>
        </w:tc>
      </w:tr>
      <w:tr w:rsidR="00391261" w:rsidRPr="002618DC" w14:paraId="1A222C3C" w14:textId="77777777" w:rsidTr="00D1776A">
        <w:trPr>
          <w:jc w:val="center"/>
        </w:trPr>
        <w:tc>
          <w:tcPr>
            <w:tcW w:w="4876" w:type="dxa"/>
          </w:tcPr>
          <w:p w14:paraId="2DC71E56" w14:textId="77777777" w:rsidR="00391261" w:rsidRPr="002618DC" w:rsidRDefault="00391261" w:rsidP="00D1776A">
            <w:pPr>
              <w:pStyle w:val="Normal6a"/>
            </w:pPr>
            <w:r w:rsidRPr="002618DC">
              <w:rPr>
                <w:b/>
                <w:i/>
              </w:rPr>
              <w:t xml:space="preserve">Pagrindinių teisių agentūra parengia valstybėms narėms skirtas bendrąsias rekomendacijas dėl tokio mechanizmo </w:t>
            </w:r>
            <w:r w:rsidRPr="002618DC">
              <w:rPr>
                <w:b/>
                <w:i/>
              </w:rPr>
              <w:lastRenderedPageBreak/>
              <w:t>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4AE3A448" w14:textId="77777777" w:rsidR="00391261" w:rsidRPr="002618DC" w:rsidRDefault="00391261" w:rsidP="00D1776A">
            <w:pPr>
              <w:pStyle w:val="Normal6a"/>
            </w:pPr>
          </w:p>
        </w:tc>
      </w:tr>
      <w:tr w:rsidR="00391261" w:rsidRPr="002618DC" w14:paraId="29F75BBF" w14:textId="77777777" w:rsidTr="00D1776A">
        <w:trPr>
          <w:jc w:val="center"/>
        </w:trPr>
        <w:tc>
          <w:tcPr>
            <w:tcW w:w="4876" w:type="dxa"/>
          </w:tcPr>
          <w:p w14:paraId="2C07B79D"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3F1BD641" w14:textId="77777777" w:rsidR="00391261" w:rsidRPr="002618DC" w:rsidRDefault="00391261" w:rsidP="00D1776A">
            <w:pPr>
              <w:pStyle w:val="Normal6a"/>
            </w:pPr>
          </w:p>
        </w:tc>
      </w:tr>
    </w:tbl>
    <w:p w14:paraId="118789F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C407C5" w14:textId="77777777" w:rsidR="00391261" w:rsidRPr="002618DC" w:rsidRDefault="00391261" w:rsidP="00391261">
      <w:r w:rsidRPr="002618DC">
        <w:rPr>
          <w:rStyle w:val="HideTWBExt"/>
          <w:noProof w:val="0"/>
        </w:rPr>
        <w:t>&lt;/Amend&gt;</w:t>
      </w:r>
    </w:p>
    <w:p w14:paraId="566AD7E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506</w:t>
      </w:r>
      <w:r w:rsidRPr="002618DC">
        <w:rPr>
          <w:rStyle w:val="HideTWBExt"/>
          <w:b w:val="0"/>
          <w:noProof w:val="0"/>
        </w:rPr>
        <w:t>&lt;/NumAm&gt;</w:t>
      </w:r>
    </w:p>
    <w:p w14:paraId="5BE9696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47D358A"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727BAD8C" w14:textId="77777777" w:rsidR="00391261" w:rsidRPr="002618DC" w:rsidRDefault="00391261" w:rsidP="00391261">
      <w:r w:rsidRPr="002618DC">
        <w:rPr>
          <w:rStyle w:val="HideTWBExt"/>
          <w:noProof w:val="0"/>
        </w:rPr>
        <w:t>&lt;/RepeatBlock-By&gt;</w:t>
      </w:r>
    </w:p>
    <w:p w14:paraId="0DBDB97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280C965" w14:textId="77777777" w:rsidR="00391261" w:rsidRPr="002618DC" w:rsidRDefault="00391261" w:rsidP="00391261">
      <w:pPr>
        <w:pStyle w:val="NormalBold"/>
      </w:pPr>
      <w:r w:rsidRPr="002618DC">
        <w:rPr>
          <w:rStyle w:val="HideTWBExt"/>
          <w:b w:val="0"/>
          <w:noProof w:val="0"/>
        </w:rPr>
        <w:t>&lt;Article&gt;</w:t>
      </w:r>
      <w:r w:rsidRPr="002618DC">
        <w:t>7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EEBA7EE" w14:textId="77777777" w:rsidTr="00D1776A">
        <w:trPr>
          <w:trHeight w:hRule="exact" w:val="240"/>
          <w:jc w:val="center"/>
        </w:trPr>
        <w:tc>
          <w:tcPr>
            <w:tcW w:w="9752" w:type="dxa"/>
            <w:gridSpan w:val="2"/>
          </w:tcPr>
          <w:p w14:paraId="61BB0640" w14:textId="77777777" w:rsidR="00391261" w:rsidRPr="002618DC" w:rsidRDefault="00391261" w:rsidP="00D1776A"/>
        </w:tc>
      </w:tr>
      <w:tr w:rsidR="00391261" w:rsidRPr="002618DC" w14:paraId="7E3346F9" w14:textId="77777777" w:rsidTr="00D1776A">
        <w:trPr>
          <w:trHeight w:val="240"/>
          <w:jc w:val="center"/>
        </w:trPr>
        <w:tc>
          <w:tcPr>
            <w:tcW w:w="4876" w:type="dxa"/>
          </w:tcPr>
          <w:p w14:paraId="119637C5" w14:textId="77777777" w:rsidR="00391261" w:rsidRPr="002618DC" w:rsidRDefault="00391261" w:rsidP="00D1776A">
            <w:pPr>
              <w:pStyle w:val="AmColumnHeading"/>
            </w:pPr>
            <w:r w:rsidRPr="002618DC">
              <w:t>Komisijos siūlomas tekstas</w:t>
            </w:r>
          </w:p>
        </w:tc>
        <w:tc>
          <w:tcPr>
            <w:tcW w:w="4876" w:type="dxa"/>
          </w:tcPr>
          <w:p w14:paraId="4AE64008" w14:textId="77777777" w:rsidR="00391261" w:rsidRPr="002618DC" w:rsidRDefault="00391261" w:rsidP="00D1776A">
            <w:pPr>
              <w:pStyle w:val="AmColumnHeading"/>
            </w:pPr>
            <w:r w:rsidRPr="002618DC">
              <w:t>Pakeitimas</w:t>
            </w:r>
          </w:p>
        </w:tc>
      </w:tr>
      <w:tr w:rsidR="00391261" w:rsidRPr="002618DC" w14:paraId="189EB397" w14:textId="77777777" w:rsidTr="00D1776A">
        <w:trPr>
          <w:jc w:val="center"/>
        </w:trPr>
        <w:tc>
          <w:tcPr>
            <w:tcW w:w="4876" w:type="dxa"/>
          </w:tcPr>
          <w:p w14:paraId="1036B705" w14:textId="77777777" w:rsidR="00391261" w:rsidRPr="002618DC" w:rsidRDefault="00391261" w:rsidP="00D1776A">
            <w:pPr>
              <w:pStyle w:val="Normal6a"/>
            </w:pPr>
            <w:r w:rsidRPr="002618DC">
              <w:t>1.</w:t>
            </w:r>
            <w:r w:rsidRPr="002618DC">
              <w:tab/>
              <w:t xml:space="preserve">Valstybės narės priima atitinkamas nuostatas </w:t>
            </w:r>
            <w:r w:rsidRPr="002618DC">
              <w:rPr>
                <w:b/>
                <w:i/>
              </w:rPr>
              <w:t>dėl atliekant tikrinimą</w:t>
            </w:r>
            <w:r w:rsidRPr="002618DC">
              <w:t xml:space="preserve"> įtariamų pagrindinių teisių nesilaikymo atvejų </w:t>
            </w:r>
            <w:r w:rsidRPr="002618DC">
              <w:rPr>
                <w:b/>
                <w:i/>
              </w:rPr>
              <w:t>tyrimo</w:t>
            </w:r>
            <w:r w:rsidRPr="002618DC">
              <w:t>.</w:t>
            </w:r>
          </w:p>
        </w:tc>
        <w:tc>
          <w:tcPr>
            <w:tcW w:w="4876" w:type="dxa"/>
          </w:tcPr>
          <w:p w14:paraId="1E17F856" w14:textId="77777777" w:rsidR="00391261" w:rsidRPr="002618DC" w:rsidRDefault="00391261" w:rsidP="00D1776A">
            <w:pPr>
              <w:pStyle w:val="Normal6a"/>
            </w:pPr>
            <w:r w:rsidRPr="002618DC">
              <w:t>1.</w:t>
            </w:r>
            <w:r w:rsidRPr="002618DC">
              <w:tab/>
              <w:t>Valstybės narės priima atitinkamas nuostatas</w:t>
            </w:r>
            <w:r w:rsidRPr="002618DC">
              <w:rPr>
                <w:b/>
                <w:i/>
              </w:rPr>
              <w:t>, kuriomis užtikrinama:</w:t>
            </w:r>
          </w:p>
        </w:tc>
      </w:tr>
      <w:tr w:rsidR="00391261" w:rsidRPr="002618DC" w14:paraId="41CEC260" w14:textId="77777777" w:rsidTr="00D1776A">
        <w:trPr>
          <w:jc w:val="center"/>
        </w:trPr>
        <w:tc>
          <w:tcPr>
            <w:tcW w:w="4876" w:type="dxa"/>
          </w:tcPr>
          <w:p w14:paraId="1B5C721D" w14:textId="77777777" w:rsidR="00391261" w:rsidRPr="002618DC" w:rsidRDefault="00391261" w:rsidP="00D1776A">
            <w:pPr>
              <w:pStyle w:val="Normal6a"/>
            </w:pPr>
          </w:p>
        </w:tc>
        <w:tc>
          <w:tcPr>
            <w:tcW w:w="4876" w:type="dxa"/>
          </w:tcPr>
          <w:p w14:paraId="4492763C" w14:textId="77777777" w:rsidR="00391261" w:rsidRPr="002618DC" w:rsidRDefault="00391261" w:rsidP="00D1776A">
            <w:pPr>
              <w:pStyle w:val="Normal6a"/>
            </w:pPr>
            <w:r w:rsidRPr="002618DC">
              <w:rPr>
                <w:b/>
                <w:i/>
              </w:rPr>
              <w:t>– nuolatinė sienų valdymo veiklos, vykdomos jų teritorijose arba jų institucijų, įskaitant sienų stebėjimo, tikrinimo, prieglobsčio ir grąžinimo procedūras, atitikties pagrindinėms teisėms stebėsena ir vertinimas,</w:t>
            </w:r>
          </w:p>
        </w:tc>
      </w:tr>
      <w:tr w:rsidR="00391261" w:rsidRPr="002618DC" w14:paraId="27246242" w14:textId="77777777" w:rsidTr="00D1776A">
        <w:trPr>
          <w:jc w:val="center"/>
        </w:trPr>
        <w:tc>
          <w:tcPr>
            <w:tcW w:w="4876" w:type="dxa"/>
          </w:tcPr>
          <w:p w14:paraId="3403A9E7" w14:textId="77777777" w:rsidR="00391261" w:rsidRPr="002618DC" w:rsidRDefault="00391261" w:rsidP="00D1776A">
            <w:pPr>
              <w:pStyle w:val="Normal6a"/>
            </w:pPr>
          </w:p>
        </w:tc>
        <w:tc>
          <w:tcPr>
            <w:tcW w:w="4876" w:type="dxa"/>
          </w:tcPr>
          <w:p w14:paraId="0B99D245" w14:textId="77777777" w:rsidR="00391261" w:rsidRPr="002618DC" w:rsidRDefault="00391261" w:rsidP="00D1776A">
            <w:pPr>
              <w:pStyle w:val="Normal6a"/>
            </w:pPr>
            <w:r w:rsidRPr="002618DC">
              <w:rPr>
                <w:b/>
                <w:i/>
              </w:rPr>
              <w:t>– greitas visų</w:t>
            </w:r>
            <w:r w:rsidRPr="002618DC">
              <w:t xml:space="preserve"> įtariamų pagrindinių teisių nesilaikymo atvejų </w:t>
            </w:r>
            <w:r w:rsidRPr="002618DC">
              <w:rPr>
                <w:b/>
                <w:i/>
              </w:rPr>
              <w:t>tyrimas,</w:t>
            </w:r>
          </w:p>
        </w:tc>
      </w:tr>
      <w:tr w:rsidR="00391261" w:rsidRPr="002618DC" w14:paraId="0A0DCF6D" w14:textId="77777777" w:rsidTr="00D1776A">
        <w:trPr>
          <w:jc w:val="center"/>
        </w:trPr>
        <w:tc>
          <w:tcPr>
            <w:tcW w:w="4876" w:type="dxa"/>
          </w:tcPr>
          <w:p w14:paraId="39DA3281" w14:textId="77777777" w:rsidR="00391261" w:rsidRPr="002618DC" w:rsidRDefault="00391261" w:rsidP="00D1776A">
            <w:pPr>
              <w:pStyle w:val="Normal6a"/>
            </w:pPr>
          </w:p>
        </w:tc>
        <w:tc>
          <w:tcPr>
            <w:tcW w:w="4876" w:type="dxa"/>
          </w:tcPr>
          <w:p w14:paraId="02D03F02" w14:textId="77777777" w:rsidR="00391261" w:rsidRPr="002618DC" w:rsidRDefault="00391261" w:rsidP="00D1776A">
            <w:pPr>
              <w:pStyle w:val="Normal6a"/>
            </w:pPr>
            <w:r w:rsidRPr="002618DC">
              <w:rPr>
                <w:b/>
                <w:i/>
              </w:rPr>
              <w:t>– baudžiamasis persekiojimas visais atvejais, kai tokie įtarimai yra pagrįsti nepriklausomu faktų nustatymu,</w:t>
            </w:r>
          </w:p>
        </w:tc>
      </w:tr>
      <w:tr w:rsidR="00391261" w:rsidRPr="002618DC" w14:paraId="328EB25F" w14:textId="77777777" w:rsidTr="00D1776A">
        <w:trPr>
          <w:jc w:val="center"/>
        </w:trPr>
        <w:tc>
          <w:tcPr>
            <w:tcW w:w="4876" w:type="dxa"/>
          </w:tcPr>
          <w:p w14:paraId="4EDB35B5" w14:textId="77777777" w:rsidR="00391261" w:rsidRPr="002618DC" w:rsidRDefault="00391261" w:rsidP="00D1776A">
            <w:pPr>
              <w:pStyle w:val="Normal6a"/>
            </w:pPr>
          </w:p>
        </w:tc>
        <w:tc>
          <w:tcPr>
            <w:tcW w:w="4876" w:type="dxa"/>
          </w:tcPr>
          <w:p w14:paraId="4AA8388F" w14:textId="77777777" w:rsidR="00391261" w:rsidRPr="002618DC" w:rsidRDefault="00391261" w:rsidP="00D1776A">
            <w:pPr>
              <w:pStyle w:val="Normal6a"/>
            </w:pPr>
            <w:r w:rsidRPr="002618DC">
              <w:rPr>
                <w:b/>
                <w:i/>
              </w:rPr>
              <w:t>– bausmės už pagrindinių teisių, įskaitant neteisėtų migrantų teises, pažeidimus, taikant proporcingas, veiksmingas ir atgrasomąsias sankcijas</w:t>
            </w:r>
            <w:r w:rsidRPr="002618DC">
              <w:t>.</w:t>
            </w:r>
          </w:p>
        </w:tc>
      </w:tr>
    </w:tbl>
    <w:p w14:paraId="275DB9FC"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1B4B95C" w14:textId="77777777" w:rsidR="00391261" w:rsidRPr="002618DC" w:rsidRDefault="00391261" w:rsidP="00391261">
      <w:r w:rsidRPr="002618DC">
        <w:rPr>
          <w:rStyle w:val="HideTWBExt"/>
          <w:noProof w:val="0"/>
        </w:rPr>
        <w:t>&lt;/Amend&gt;</w:t>
      </w:r>
    </w:p>
    <w:p w14:paraId="1D37DCD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507</w:t>
      </w:r>
      <w:r w:rsidRPr="002618DC">
        <w:rPr>
          <w:rStyle w:val="HideTWBExt"/>
          <w:b w:val="0"/>
          <w:noProof w:val="0"/>
        </w:rPr>
        <w:t>&lt;/NumAm&gt;</w:t>
      </w:r>
    </w:p>
    <w:p w14:paraId="031FAC2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11B0BCF" w14:textId="77777777" w:rsidR="00391261" w:rsidRPr="002618DC" w:rsidRDefault="00391261" w:rsidP="00391261">
      <w:pPr>
        <w:pStyle w:val="NormalBold"/>
      </w:pPr>
      <w:r w:rsidRPr="002618DC">
        <w:rPr>
          <w:rStyle w:val="HideTWBExt"/>
          <w:b w:val="0"/>
          <w:noProof w:val="0"/>
        </w:rPr>
        <w:t>&lt;/RepeatBlock-By&gt;</w:t>
      </w:r>
    </w:p>
    <w:p w14:paraId="35A0E94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223AE8" w14:textId="77777777" w:rsidR="00391261" w:rsidRPr="002618DC" w:rsidRDefault="00391261" w:rsidP="00391261">
      <w:pPr>
        <w:pStyle w:val="NormalBold"/>
      </w:pPr>
      <w:r w:rsidRPr="002618DC">
        <w:rPr>
          <w:rStyle w:val="HideTWBExt"/>
          <w:b w:val="0"/>
          <w:noProof w:val="0"/>
        </w:rPr>
        <w:t>&lt;Article&gt;</w:t>
      </w:r>
      <w:r w:rsidRPr="002618DC">
        <w:t>7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72F5CCB" w14:textId="77777777" w:rsidTr="00D1776A">
        <w:trPr>
          <w:trHeight w:hRule="exact" w:val="240"/>
          <w:jc w:val="center"/>
        </w:trPr>
        <w:tc>
          <w:tcPr>
            <w:tcW w:w="9752" w:type="dxa"/>
            <w:gridSpan w:val="2"/>
          </w:tcPr>
          <w:p w14:paraId="313AC8A0" w14:textId="77777777" w:rsidR="00391261" w:rsidRPr="002618DC" w:rsidRDefault="00391261" w:rsidP="00D1776A"/>
        </w:tc>
      </w:tr>
      <w:tr w:rsidR="00391261" w:rsidRPr="002618DC" w14:paraId="67864B12" w14:textId="77777777" w:rsidTr="00D1776A">
        <w:trPr>
          <w:trHeight w:val="240"/>
          <w:jc w:val="center"/>
        </w:trPr>
        <w:tc>
          <w:tcPr>
            <w:tcW w:w="4876" w:type="dxa"/>
          </w:tcPr>
          <w:p w14:paraId="2F07BA34" w14:textId="77777777" w:rsidR="00391261" w:rsidRPr="002618DC" w:rsidRDefault="00391261" w:rsidP="00D1776A">
            <w:pPr>
              <w:pStyle w:val="AmColumnHeading"/>
            </w:pPr>
            <w:r w:rsidRPr="002618DC">
              <w:t>Komisijos siūlomas tekstas</w:t>
            </w:r>
          </w:p>
        </w:tc>
        <w:tc>
          <w:tcPr>
            <w:tcW w:w="4876" w:type="dxa"/>
          </w:tcPr>
          <w:p w14:paraId="567F2A4A" w14:textId="77777777" w:rsidR="00391261" w:rsidRPr="002618DC" w:rsidRDefault="00391261" w:rsidP="00D1776A">
            <w:pPr>
              <w:pStyle w:val="AmColumnHeading"/>
            </w:pPr>
            <w:r w:rsidRPr="002618DC">
              <w:t>Pakeitimas</w:t>
            </w:r>
          </w:p>
        </w:tc>
      </w:tr>
      <w:tr w:rsidR="00391261" w:rsidRPr="002618DC" w14:paraId="5DC9931C" w14:textId="77777777" w:rsidTr="00D1776A">
        <w:trPr>
          <w:jc w:val="center"/>
        </w:trPr>
        <w:tc>
          <w:tcPr>
            <w:tcW w:w="4876" w:type="dxa"/>
          </w:tcPr>
          <w:p w14:paraId="25FAEADA" w14:textId="77777777" w:rsidR="00391261" w:rsidRPr="002618DC" w:rsidRDefault="00391261" w:rsidP="00D1776A">
            <w:pPr>
              <w:pStyle w:val="Normal6a"/>
            </w:pPr>
            <w:r w:rsidRPr="002618DC">
              <w:t>1.</w:t>
            </w:r>
            <w:r w:rsidRPr="002618DC">
              <w:tab/>
              <w:t xml:space="preserve">Valstybės narės priima atitinkamas nuostatas </w:t>
            </w:r>
            <w:r w:rsidRPr="002618DC">
              <w:rPr>
                <w:b/>
                <w:i/>
              </w:rPr>
              <w:t>dėl atliekant tikrinimą įtariamų</w:t>
            </w:r>
            <w:r w:rsidRPr="002618DC">
              <w:t xml:space="preserve"> pagrindinių teisių nesilaikymo </w:t>
            </w:r>
            <w:r w:rsidRPr="002618DC">
              <w:rPr>
                <w:b/>
                <w:i/>
              </w:rPr>
              <w:t>atvejų tyrimo</w:t>
            </w:r>
            <w:r w:rsidRPr="002618DC">
              <w:t>.</w:t>
            </w:r>
          </w:p>
        </w:tc>
        <w:tc>
          <w:tcPr>
            <w:tcW w:w="4876" w:type="dxa"/>
          </w:tcPr>
          <w:p w14:paraId="26106398" w14:textId="77777777" w:rsidR="00391261" w:rsidRPr="002618DC" w:rsidRDefault="00391261" w:rsidP="00D1776A">
            <w:pPr>
              <w:pStyle w:val="Normal6a"/>
            </w:pPr>
            <w:r w:rsidRPr="002618DC">
              <w:t>1.</w:t>
            </w:r>
            <w:r w:rsidRPr="002618DC">
              <w:tab/>
              <w:t xml:space="preserve">Valstybės narės priima atitinkamas nuostatas </w:t>
            </w:r>
            <w:r w:rsidRPr="002618DC">
              <w:rPr>
                <w:b/>
                <w:i/>
              </w:rPr>
              <w:t>ir priemones, kad galėtų nuolat stebėti ir vertinti, kaip sienų valdymo veikla, vykdoma jų teritorijose arba jų institucijų, atsižvelgiama į pagrindines teises, greitai ir veiksmingai ištirti visus įtariamus</w:t>
            </w:r>
            <w:r w:rsidRPr="002618DC">
              <w:t xml:space="preserve"> pagrindinių teisių nesilaikymo </w:t>
            </w:r>
            <w:r w:rsidRPr="002618DC">
              <w:rPr>
                <w:b/>
                <w:i/>
              </w:rPr>
              <w:t>atvejus ir patraukti baudžiamojon atsakomybėn visais atvejais, kai tokie įtarimai pagrįsti nepriklausomu faktų nustatymu</w:t>
            </w:r>
            <w:r w:rsidRPr="002618DC">
              <w:t>.</w:t>
            </w:r>
          </w:p>
        </w:tc>
      </w:tr>
    </w:tbl>
    <w:p w14:paraId="191D91A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69B6DF" w14:textId="77777777" w:rsidR="00391261" w:rsidRPr="002618DC" w:rsidRDefault="00391261" w:rsidP="00391261">
      <w:r w:rsidRPr="002618DC">
        <w:rPr>
          <w:rStyle w:val="HideTWBExt"/>
          <w:noProof w:val="0"/>
        </w:rPr>
        <w:t>&lt;/Amend&gt;</w:t>
      </w:r>
    </w:p>
    <w:p w14:paraId="58993E8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508</w:t>
      </w:r>
      <w:r w:rsidRPr="002618DC">
        <w:rPr>
          <w:rStyle w:val="HideTWBExt"/>
          <w:b w:val="0"/>
          <w:noProof w:val="0"/>
        </w:rPr>
        <w:t>&lt;/NumAm&gt;</w:t>
      </w:r>
    </w:p>
    <w:p w14:paraId="09FFF598"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B7D7F11" w14:textId="77777777" w:rsidR="00391261" w:rsidRPr="002618DC" w:rsidRDefault="00391261" w:rsidP="00391261">
      <w:pPr>
        <w:pStyle w:val="NormalBold"/>
      </w:pPr>
      <w:r w:rsidRPr="002618DC">
        <w:rPr>
          <w:rStyle w:val="HideTWBExt"/>
          <w:b w:val="0"/>
          <w:noProof w:val="0"/>
        </w:rPr>
        <w:t>&lt;/RepeatBlock-By&gt;</w:t>
      </w:r>
    </w:p>
    <w:p w14:paraId="5880878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5DBB2B6" w14:textId="77777777" w:rsidR="00391261" w:rsidRPr="002618DC" w:rsidRDefault="00391261" w:rsidP="00391261">
      <w:pPr>
        <w:pStyle w:val="NormalBold"/>
      </w:pPr>
      <w:r w:rsidRPr="002618DC">
        <w:rPr>
          <w:rStyle w:val="HideTWBExt"/>
          <w:b w:val="0"/>
          <w:noProof w:val="0"/>
        </w:rPr>
        <w:t>&lt;Article&gt;</w:t>
      </w:r>
      <w:r w:rsidRPr="002618DC">
        <w:t>7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810C49F" w14:textId="77777777" w:rsidTr="00D1776A">
        <w:trPr>
          <w:trHeight w:hRule="exact" w:val="240"/>
          <w:jc w:val="center"/>
        </w:trPr>
        <w:tc>
          <w:tcPr>
            <w:tcW w:w="9752" w:type="dxa"/>
            <w:gridSpan w:val="2"/>
          </w:tcPr>
          <w:p w14:paraId="6863CF33" w14:textId="77777777" w:rsidR="00391261" w:rsidRPr="002618DC" w:rsidRDefault="00391261" w:rsidP="00D1776A"/>
        </w:tc>
      </w:tr>
      <w:tr w:rsidR="00391261" w:rsidRPr="002618DC" w14:paraId="0128A68D" w14:textId="77777777" w:rsidTr="00D1776A">
        <w:trPr>
          <w:trHeight w:val="240"/>
          <w:jc w:val="center"/>
        </w:trPr>
        <w:tc>
          <w:tcPr>
            <w:tcW w:w="4876" w:type="dxa"/>
          </w:tcPr>
          <w:p w14:paraId="1653F396" w14:textId="77777777" w:rsidR="00391261" w:rsidRPr="002618DC" w:rsidRDefault="00391261" w:rsidP="00D1776A">
            <w:pPr>
              <w:pStyle w:val="AmColumnHeading"/>
            </w:pPr>
            <w:r w:rsidRPr="002618DC">
              <w:t>Komisijos siūlomas tekstas</w:t>
            </w:r>
          </w:p>
        </w:tc>
        <w:tc>
          <w:tcPr>
            <w:tcW w:w="4876" w:type="dxa"/>
          </w:tcPr>
          <w:p w14:paraId="2DB48395" w14:textId="77777777" w:rsidR="00391261" w:rsidRPr="002618DC" w:rsidRDefault="00391261" w:rsidP="00D1776A">
            <w:pPr>
              <w:pStyle w:val="AmColumnHeading"/>
            </w:pPr>
            <w:r w:rsidRPr="002618DC">
              <w:t>Pakeitimas</w:t>
            </w:r>
          </w:p>
        </w:tc>
      </w:tr>
      <w:tr w:rsidR="00391261" w:rsidRPr="002618DC" w14:paraId="733BAD9F" w14:textId="77777777" w:rsidTr="00D1776A">
        <w:trPr>
          <w:jc w:val="center"/>
        </w:trPr>
        <w:tc>
          <w:tcPr>
            <w:tcW w:w="4876" w:type="dxa"/>
          </w:tcPr>
          <w:p w14:paraId="0F8A2446" w14:textId="77777777" w:rsidR="00391261" w:rsidRPr="002618DC" w:rsidRDefault="00391261" w:rsidP="00D1776A">
            <w:pPr>
              <w:pStyle w:val="Normal6a"/>
            </w:pPr>
            <w:r w:rsidRPr="002618DC">
              <w:t>1.</w:t>
            </w:r>
            <w:r w:rsidRPr="002618DC">
              <w:tab/>
              <w:t xml:space="preserve">Valstybės narės priima atitinkamas nuostatas </w:t>
            </w:r>
            <w:r w:rsidRPr="002618DC">
              <w:rPr>
                <w:b/>
                <w:i/>
              </w:rPr>
              <w:t>dėl atliekant tikrinimą įtariamų</w:t>
            </w:r>
            <w:r w:rsidRPr="002618DC">
              <w:t xml:space="preserve"> pagrindinių teisių nesilaikymo </w:t>
            </w:r>
            <w:r w:rsidRPr="002618DC">
              <w:rPr>
                <w:b/>
                <w:i/>
              </w:rPr>
              <w:t>atvejų tyrimo</w:t>
            </w:r>
            <w:r w:rsidRPr="002618DC">
              <w:t>.</w:t>
            </w:r>
          </w:p>
        </w:tc>
        <w:tc>
          <w:tcPr>
            <w:tcW w:w="4876" w:type="dxa"/>
          </w:tcPr>
          <w:p w14:paraId="419E5BFC" w14:textId="77777777" w:rsidR="00391261" w:rsidRPr="002618DC" w:rsidRDefault="00391261" w:rsidP="00D1776A">
            <w:pPr>
              <w:pStyle w:val="Normal6a"/>
            </w:pPr>
            <w:r w:rsidRPr="002618DC">
              <w:t>1.</w:t>
            </w:r>
            <w:r w:rsidRPr="002618DC">
              <w:tab/>
              <w:t>Valstybės narės priima atitinkamas nuostatas</w:t>
            </w:r>
            <w:r w:rsidRPr="002618DC">
              <w:rPr>
                <w:b/>
                <w:i/>
              </w:rPr>
              <w:t>, kad ištirtų įtariamus</w:t>
            </w:r>
            <w:r w:rsidRPr="002618DC">
              <w:t xml:space="preserve"> pagrindinių teisių nesilaikymo </w:t>
            </w:r>
            <w:r w:rsidRPr="002618DC">
              <w:rPr>
                <w:b/>
                <w:i/>
              </w:rPr>
              <w:t>atvejus sienų stebėjimo, tikrinimo, visų prieglobsčio ir grąžinimo procedūrų metu, taip pat krizės migracijos ir prieglobsčio srityje atvejais</w:t>
            </w:r>
            <w:r w:rsidRPr="002618DC">
              <w:t xml:space="preserve">. </w:t>
            </w:r>
            <w:r w:rsidRPr="002618DC">
              <w:rPr>
                <w:b/>
                <w:i/>
              </w:rPr>
              <w:t>Jeigu įtarimai pasitvirtina, jos parengia aiškias ir proporcingas drausmines priemones pagal nacionalinę teisę.</w:t>
            </w:r>
          </w:p>
        </w:tc>
      </w:tr>
    </w:tbl>
    <w:p w14:paraId="5380917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65960DE" w14:textId="77777777" w:rsidR="00391261" w:rsidRPr="002618DC" w:rsidRDefault="00391261" w:rsidP="00391261">
      <w:r w:rsidRPr="002618DC">
        <w:rPr>
          <w:rStyle w:val="HideTWBExt"/>
          <w:noProof w:val="0"/>
        </w:rPr>
        <w:lastRenderedPageBreak/>
        <w:t>&lt;/Amend&gt;</w:t>
      </w:r>
    </w:p>
    <w:p w14:paraId="2DE5E7E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509</w:t>
      </w:r>
      <w:r w:rsidRPr="002618DC">
        <w:rPr>
          <w:rStyle w:val="HideTWBExt"/>
          <w:b w:val="0"/>
          <w:noProof w:val="0"/>
        </w:rPr>
        <w:t>&lt;/NumAm&gt;</w:t>
      </w:r>
    </w:p>
    <w:p w14:paraId="67FF9A02" w14:textId="77777777" w:rsidR="00391261" w:rsidRPr="002618DC" w:rsidRDefault="00391261" w:rsidP="00391261">
      <w:pPr>
        <w:pStyle w:val="NormalBold"/>
      </w:pPr>
      <w:r w:rsidRPr="002618DC">
        <w:rPr>
          <w:rStyle w:val="HideTWBExt"/>
          <w:b w:val="0"/>
          <w:noProof w:val="0"/>
        </w:rPr>
        <w:t>&lt;RepeatBlock-By&gt;&lt;Members&gt;</w:t>
      </w:r>
      <w:r w:rsidRPr="002618DC">
        <w:t>Abir Al-Sahlani, Jan-Christoph Oetjen, Dragoş Tudorache, Hilde Vautmans</w:t>
      </w:r>
      <w:r w:rsidRPr="002618DC">
        <w:rPr>
          <w:rStyle w:val="HideTWBExt"/>
          <w:b w:val="0"/>
          <w:noProof w:val="0"/>
        </w:rPr>
        <w:t>&lt;/Members&gt;</w:t>
      </w:r>
    </w:p>
    <w:p w14:paraId="53C424EE" w14:textId="77777777" w:rsidR="00391261" w:rsidRPr="002618DC" w:rsidRDefault="00391261" w:rsidP="00391261">
      <w:pPr>
        <w:pStyle w:val="NormalBold"/>
      </w:pPr>
      <w:r w:rsidRPr="002618DC">
        <w:rPr>
          <w:rStyle w:val="HideTWBExt"/>
          <w:b w:val="0"/>
          <w:noProof w:val="0"/>
        </w:rPr>
        <w:t>&lt;/RepeatBlock-By&gt;</w:t>
      </w:r>
    </w:p>
    <w:p w14:paraId="26C98F0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D8023AF" w14:textId="77777777" w:rsidR="00391261" w:rsidRPr="002618DC" w:rsidRDefault="00391261" w:rsidP="00391261">
      <w:pPr>
        <w:pStyle w:val="NormalBold"/>
      </w:pPr>
      <w:r w:rsidRPr="002618DC">
        <w:rPr>
          <w:rStyle w:val="HideTWBExt"/>
          <w:b w:val="0"/>
          <w:noProof w:val="0"/>
        </w:rPr>
        <w:t>&lt;Article&gt;</w:t>
      </w:r>
      <w:r w:rsidRPr="002618DC">
        <w:t>7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19983F7" w14:textId="77777777" w:rsidTr="00D1776A">
        <w:trPr>
          <w:trHeight w:hRule="exact" w:val="240"/>
          <w:jc w:val="center"/>
        </w:trPr>
        <w:tc>
          <w:tcPr>
            <w:tcW w:w="9752" w:type="dxa"/>
            <w:gridSpan w:val="2"/>
          </w:tcPr>
          <w:p w14:paraId="57E5AFE3" w14:textId="77777777" w:rsidR="00391261" w:rsidRPr="002618DC" w:rsidRDefault="00391261" w:rsidP="00D1776A"/>
        </w:tc>
      </w:tr>
      <w:tr w:rsidR="00391261" w:rsidRPr="002618DC" w14:paraId="1F35649D" w14:textId="77777777" w:rsidTr="00D1776A">
        <w:trPr>
          <w:trHeight w:val="240"/>
          <w:jc w:val="center"/>
        </w:trPr>
        <w:tc>
          <w:tcPr>
            <w:tcW w:w="4876" w:type="dxa"/>
          </w:tcPr>
          <w:p w14:paraId="19684ECF" w14:textId="77777777" w:rsidR="00391261" w:rsidRPr="002618DC" w:rsidRDefault="00391261" w:rsidP="00D1776A">
            <w:pPr>
              <w:pStyle w:val="AmColumnHeading"/>
            </w:pPr>
            <w:r w:rsidRPr="002618DC">
              <w:t>Komisijos siūlomas tekstas</w:t>
            </w:r>
          </w:p>
        </w:tc>
        <w:tc>
          <w:tcPr>
            <w:tcW w:w="4876" w:type="dxa"/>
          </w:tcPr>
          <w:p w14:paraId="51A417E4" w14:textId="77777777" w:rsidR="00391261" w:rsidRPr="002618DC" w:rsidRDefault="00391261" w:rsidP="00D1776A">
            <w:pPr>
              <w:pStyle w:val="AmColumnHeading"/>
            </w:pPr>
            <w:r w:rsidRPr="002618DC">
              <w:t>Pakeitimas</w:t>
            </w:r>
          </w:p>
        </w:tc>
      </w:tr>
      <w:tr w:rsidR="00391261" w:rsidRPr="002618DC" w14:paraId="5C935F52" w14:textId="77777777" w:rsidTr="00D1776A">
        <w:trPr>
          <w:jc w:val="center"/>
        </w:trPr>
        <w:tc>
          <w:tcPr>
            <w:tcW w:w="4876" w:type="dxa"/>
          </w:tcPr>
          <w:p w14:paraId="5E61AC42" w14:textId="77777777" w:rsidR="00391261" w:rsidRPr="002618DC" w:rsidRDefault="00391261" w:rsidP="00D1776A">
            <w:pPr>
              <w:pStyle w:val="Normal6a"/>
            </w:pPr>
            <w:r w:rsidRPr="002618DC">
              <w:t>1.</w:t>
            </w:r>
            <w:r w:rsidRPr="002618DC">
              <w:tab/>
              <w:t>Valstybės narės priima atitinkamas nuostatas dėl atliekant tikrinimą įtariamų pagrindinių teisių nesilaikymo atvejų tyrimo.</w:t>
            </w:r>
          </w:p>
        </w:tc>
        <w:tc>
          <w:tcPr>
            <w:tcW w:w="4876" w:type="dxa"/>
          </w:tcPr>
          <w:p w14:paraId="641A35EB" w14:textId="77777777" w:rsidR="00391261" w:rsidRPr="002618DC" w:rsidRDefault="00391261" w:rsidP="00D1776A">
            <w:pPr>
              <w:pStyle w:val="Normal6a"/>
            </w:pPr>
            <w:r w:rsidRPr="002618DC">
              <w:t>1.</w:t>
            </w:r>
            <w:r w:rsidRPr="002618DC">
              <w:tab/>
              <w:t xml:space="preserve">Valstybės narės </w:t>
            </w:r>
            <w:r w:rsidRPr="002618DC">
              <w:rPr>
                <w:b/>
                <w:i/>
              </w:rPr>
              <w:t>nepagrįstai nedelsdamos</w:t>
            </w:r>
            <w:r w:rsidRPr="002618DC">
              <w:t xml:space="preserve"> priima atitinkamas nuostatas dėl atliekant tikrinimą įtariamų pagrindinių teisių nesilaikymo atvejų tyrimo.</w:t>
            </w:r>
          </w:p>
        </w:tc>
      </w:tr>
    </w:tbl>
    <w:p w14:paraId="1CBCBCA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F9E5A24" w14:textId="77777777" w:rsidR="00391261" w:rsidRPr="002618DC" w:rsidRDefault="00391261" w:rsidP="00391261">
      <w:r w:rsidRPr="002618DC">
        <w:rPr>
          <w:rStyle w:val="HideTWBExt"/>
          <w:noProof w:val="0"/>
        </w:rPr>
        <w:t>&lt;/Amend&gt;</w:t>
      </w:r>
    </w:p>
    <w:p w14:paraId="48F4DA2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510</w:t>
      </w:r>
      <w:r w:rsidRPr="002618DC">
        <w:rPr>
          <w:rStyle w:val="HideTWBExt"/>
          <w:b w:val="0"/>
          <w:noProof w:val="0"/>
        </w:rPr>
        <w:t>&lt;/NumAm&gt;</w:t>
      </w:r>
    </w:p>
    <w:p w14:paraId="7461605B"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56BA759F" w14:textId="77777777" w:rsidR="00391261" w:rsidRPr="002618DC" w:rsidRDefault="00391261" w:rsidP="00391261">
      <w:pPr>
        <w:pStyle w:val="NormalBold"/>
      </w:pPr>
      <w:r w:rsidRPr="002618DC">
        <w:rPr>
          <w:rStyle w:val="HideTWBExt"/>
          <w:b w:val="0"/>
          <w:noProof w:val="0"/>
        </w:rPr>
        <w:t>&lt;/RepeatBlock-By&gt;</w:t>
      </w:r>
    </w:p>
    <w:p w14:paraId="4A3F4AA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1EAB3F" w14:textId="77777777" w:rsidR="00391261" w:rsidRPr="002618DC" w:rsidRDefault="00391261" w:rsidP="00391261">
      <w:pPr>
        <w:pStyle w:val="NormalBold"/>
      </w:pPr>
      <w:r w:rsidRPr="002618DC">
        <w:rPr>
          <w:rStyle w:val="HideTWBExt"/>
          <w:b w:val="0"/>
          <w:noProof w:val="0"/>
        </w:rPr>
        <w:t>&lt;Article&gt;</w:t>
      </w:r>
      <w:r w:rsidRPr="002618DC">
        <w:t>7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83CA085" w14:textId="77777777" w:rsidTr="00D1776A">
        <w:trPr>
          <w:trHeight w:hRule="exact" w:val="240"/>
          <w:jc w:val="center"/>
        </w:trPr>
        <w:tc>
          <w:tcPr>
            <w:tcW w:w="9752" w:type="dxa"/>
            <w:gridSpan w:val="2"/>
          </w:tcPr>
          <w:p w14:paraId="289C88E6" w14:textId="77777777" w:rsidR="00391261" w:rsidRPr="002618DC" w:rsidRDefault="00391261" w:rsidP="00D1776A"/>
        </w:tc>
      </w:tr>
      <w:tr w:rsidR="00391261" w:rsidRPr="002618DC" w14:paraId="037ABF42" w14:textId="77777777" w:rsidTr="00D1776A">
        <w:trPr>
          <w:trHeight w:val="240"/>
          <w:jc w:val="center"/>
        </w:trPr>
        <w:tc>
          <w:tcPr>
            <w:tcW w:w="4876" w:type="dxa"/>
          </w:tcPr>
          <w:p w14:paraId="68E6D44C" w14:textId="77777777" w:rsidR="00391261" w:rsidRPr="002618DC" w:rsidRDefault="00391261" w:rsidP="00D1776A">
            <w:pPr>
              <w:pStyle w:val="AmColumnHeading"/>
            </w:pPr>
            <w:r w:rsidRPr="002618DC">
              <w:t>Komisijos siūlomas tekstas</w:t>
            </w:r>
          </w:p>
        </w:tc>
        <w:tc>
          <w:tcPr>
            <w:tcW w:w="4876" w:type="dxa"/>
          </w:tcPr>
          <w:p w14:paraId="7A6B5A79" w14:textId="77777777" w:rsidR="00391261" w:rsidRPr="002618DC" w:rsidRDefault="00391261" w:rsidP="00D1776A">
            <w:pPr>
              <w:pStyle w:val="AmColumnHeading"/>
            </w:pPr>
            <w:r w:rsidRPr="002618DC">
              <w:t>Pakeitimas</w:t>
            </w:r>
          </w:p>
        </w:tc>
      </w:tr>
      <w:tr w:rsidR="00391261" w:rsidRPr="002618DC" w14:paraId="0EF2FFD5" w14:textId="77777777" w:rsidTr="00D1776A">
        <w:trPr>
          <w:jc w:val="center"/>
        </w:trPr>
        <w:tc>
          <w:tcPr>
            <w:tcW w:w="4876" w:type="dxa"/>
          </w:tcPr>
          <w:p w14:paraId="1707FEA7" w14:textId="77777777" w:rsidR="00391261" w:rsidRPr="002618DC" w:rsidRDefault="00391261" w:rsidP="00D1776A">
            <w:pPr>
              <w:pStyle w:val="Normal6a"/>
            </w:pPr>
            <w:r w:rsidRPr="002618DC">
              <w:t>1.</w:t>
            </w:r>
            <w:r w:rsidRPr="002618DC">
              <w:tab/>
              <w:t xml:space="preserve">Valstybės narės </w:t>
            </w:r>
            <w:r w:rsidRPr="002618DC">
              <w:rPr>
                <w:b/>
                <w:i/>
              </w:rPr>
              <w:t>priima</w:t>
            </w:r>
            <w:r w:rsidRPr="002618DC">
              <w:t xml:space="preserve"> atitinkamas nuostatas dėl atliekant tikrinimą įtariamų pagrindinių teisių nesilaikymo atvejų tyrimo.</w:t>
            </w:r>
          </w:p>
        </w:tc>
        <w:tc>
          <w:tcPr>
            <w:tcW w:w="4876" w:type="dxa"/>
          </w:tcPr>
          <w:p w14:paraId="28C0FE92" w14:textId="77777777" w:rsidR="00391261" w:rsidRPr="002618DC" w:rsidRDefault="00391261" w:rsidP="00D1776A">
            <w:pPr>
              <w:pStyle w:val="Normal6a"/>
            </w:pPr>
            <w:r w:rsidRPr="002618DC">
              <w:t>1.</w:t>
            </w:r>
            <w:r w:rsidRPr="002618DC">
              <w:tab/>
              <w:t xml:space="preserve">Valstybės narės </w:t>
            </w:r>
            <w:r w:rsidRPr="002618DC">
              <w:rPr>
                <w:b/>
                <w:i/>
              </w:rPr>
              <w:t>gali priimti</w:t>
            </w:r>
            <w:r w:rsidRPr="002618DC">
              <w:t xml:space="preserve"> atitinkamas nuostatas dėl atliekant tikrinimą įtariamų pagrindinių teisių nesilaikymo atvejų tyrimo.</w:t>
            </w:r>
          </w:p>
        </w:tc>
      </w:tr>
    </w:tbl>
    <w:p w14:paraId="1B4D4B3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F4B9010" w14:textId="77777777" w:rsidR="00391261" w:rsidRPr="002618DC" w:rsidRDefault="00391261" w:rsidP="00391261">
      <w:r w:rsidRPr="002618DC">
        <w:rPr>
          <w:rStyle w:val="HideTWBExt"/>
          <w:noProof w:val="0"/>
        </w:rPr>
        <w:t>&lt;/Amend&gt;</w:t>
      </w:r>
    </w:p>
    <w:p w14:paraId="10E2A52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511</w:t>
      </w:r>
      <w:r w:rsidRPr="002618DC">
        <w:rPr>
          <w:rStyle w:val="HideTWBExt"/>
          <w:b w:val="0"/>
          <w:noProof w:val="0"/>
        </w:rPr>
        <w:t>&lt;/NumAm&gt;</w:t>
      </w:r>
    </w:p>
    <w:p w14:paraId="61E6C65F"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6D55185B" w14:textId="77777777" w:rsidR="00391261" w:rsidRPr="002618DC" w:rsidRDefault="00391261" w:rsidP="00391261">
      <w:pPr>
        <w:pStyle w:val="NormalBold"/>
      </w:pPr>
      <w:r w:rsidRPr="002618DC">
        <w:rPr>
          <w:rStyle w:val="HideTWBExt"/>
          <w:b w:val="0"/>
          <w:noProof w:val="0"/>
        </w:rPr>
        <w:t>&lt;/RepeatBlock-By&gt;</w:t>
      </w:r>
    </w:p>
    <w:p w14:paraId="74943FD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661DA6B" w14:textId="77777777" w:rsidR="00391261" w:rsidRPr="002618DC" w:rsidRDefault="00391261" w:rsidP="00391261">
      <w:pPr>
        <w:pStyle w:val="NormalBold"/>
      </w:pPr>
      <w:r w:rsidRPr="002618DC">
        <w:rPr>
          <w:rStyle w:val="HideTWBExt"/>
          <w:b w:val="0"/>
          <w:noProof w:val="0"/>
        </w:rPr>
        <w:t>&lt;Article&gt;</w:t>
      </w:r>
      <w:r w:rsidRPr="002618DC">
        <w:t>7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C6FB89" w14:textId="77777777" w:rsidTr="00D1776A">
        <w:trPr>
          <w:trHeight w:hRule="exact" w:val="240"/>
          <w:jc w:val="center"/>
        </w:trPr>
        <w:tc>
          <w:tcPr>
            <w:tcW w:w="9752" w:type="dxa"/>
            <w:gridSpan w:val="2"/>
          </w:tcPr>
          <w:p w14:paraId="23052772" w14:textId="77777777" w:rsidR="00391261" w:rsidRPr="002618DC" w:rsidRDefault="00391261" w:rsidP="00D1776A"/>
        </w:tc>
      </w:tr>
      <w:tr w:rsidR="00391261" w:rsidRPr="002618DC" w14:paraId="40EE13BC" w14:textId="77777777" w:rsidTr="00D1776A">
        <w:trPr>
          <w:trHeight w:val="240"/>
          <w:jc w:val="center"/>
        </w:trPr>
        <w:tc>
          <w:tcPr>
            <w:tcW w:w="4876" w:type="dxa"/>
          </w:tcPr>
          <w:p w14:paraId="47AC764F" w14:textId="77777777" w:rsidR="00391261" w:rsidRPr="002618DC" w:rsidRDefault="00391261" w:rsidP="00D1776A">
            <w:pPr>
              <w:pStyle w:val="AmColumnHeading"/>
            </w:pPr>
            <w:r w:rsidRPr="002618DC">
              <w:t>Komisijos siūlomas tekstas</w:t>
            </w:r>
          </w:p>
        </w:tc>
        <w:tc>
          <w:tcPr>
            <w:tcW w:w="4876" w:type="dxa"/>
          </w:tcPr>
          <w:p w14:paraId="3E438FBD" w14:textId="77777777" w:rsidR="00391261" w:rsidRPr="002618DC" w:rsidRDefault="00391261" w:rsidP="00D1776A">
            <w:pPr>
              <w:pStyle w:val="AmColumnHeading"/>
            </w:pPr>
            <w:r w:rsidRPr="002618DC">
              <w:t>Pakeitimas</w:t>
            </w:r>
          </w:p>
        </w:tc>
      </w:tr>
      <w:tr w:rsidR="00391261" w:rsidRPr="002618DC" w14:paraId="1422A945" w14:textId="77777777" w:rsidTr="00D1776A">
        <w:trPr>
          <w:jc w:val="center"/>
        </w:trPr>
        <w:tc>
          <w:tcPr>
            <w:tcW w:w="4876" w:type="dxa"/>
          </w:tcPr>
          <w:p w14:paraId="0877F77B" w14:textId="77777777" w:rsidR="00391261" w:rsidRPr="002618DC" w:rsidRDefault="00391261" w:rsidP="00D1776A">
            <w:pPr>
              <w:pStyle w:val="Normal6a"/>
            </w:pPr>
            <w:r w:rsidRPr="002618DC">
              <w:rPr>
                <w:b/>
                <w:i/>
              </w:rPr>
              <w:t>2.</w:t>
            </w:r>
            <w:r w:rsidRPr="002618DC">
              <w:tab/>
            </w:r>
            <w:r w:rsidRPr="002618DC">
              <w:rPr>
                <w:b/>
                <w:i/>
              </w:rPr>
              <w:t>Kiekviena valstybė narė sukuria nepriklausomą stebėsenos mechanizmą siekdama:</w:t>
            </w:r>
          </w:p>
        </w:tc>
        <w:tc>
          <w:tcPr>
            <w:tcW w:w="4876" w:type="dxa"/>
          </w:tcPr>
          <w:p w14:paraId="7D5DD789" w14:textId="77777777" w:rsidR="00391261" w:rsidRPr="002618DC" w:rsidRDefault="00391261" w:rsidP="00D1776A">
            <w:pPr>
              <w:pStyle w:val="Normal6a"/>
            </w:pPr>
            <w:r w:rsidRPr="002618DC">
              <w:rPr>
                <w:b/>
                <w:i/>
              </w:rPr>
              <w:t>Išbraukta.</w:t>
            </w:r>
          </w:p>
        </w:tc>
      </w:tr>
      <w:tr w:rsidR="00391261" w:rsidRPr="002618DC" w14:paraId="4CB8AD63" w14:textId="77777777" w:rsidTr="00D1776A">
        <w:trPr>
          <w:jc w:val="center"/>
        </w:trPr>
        <w:tc>
          <w:tcPr>
            <w:tcW w:w="4876" w:type="dxa"/>
          </w:tcPr>
          <w:p w14:paraId="10C47158" w14:textId="77777777" w:rsidR="00391261" w:rsidRPr="002618DC" w:rsidRDefault="00391261" w:rsidP="00D1776A">
            <w:pPr>
              <w:pStyle w:val="Normal6a"/>
            </w:pPr>
            <w:r w:rsidRPr="002618DC">
              <w:rPr>
                <w:b/>
                <w:i/>
              </w:rPr>
              <w:t xml:space="preserve">– užtikrinti, kad atliekant tikrinimą būtų laikomasi ES ir tarptautinės teisės, </w:t>
            </w:r>
            <w:r w:rsidRPr="002618DC">
              <w:rPr>
                <w:b/>
                <w:i/>
              </w:rPr>
              <w:lastRenderedPageBreak/>
              <w:t>įskaitant Pagrindinių teisių chartiją;</w:t>
            </w:r>
          </w:p>
        </w:tc>
        <w:tc>
          <w:tcPr>
            <w:tcW w:w="4876" w:type="dxa"/>
          </w:tcPr>
          <w:p w14:paraId="5B3CF610" w14:textId="77777777" w:rsidR="00391261" w:rsidRPr="002618DC" w:rsidRDefault="00391261" w:rsidP="00D1776A">
            <w:pPr>
              <w:pStyle w:val="Normal6a"/>
            </w:pPr>
          </w:p>
        </w:tc>
      </w:tr>
      <w:tr w:rsidR="00391261" w:rsidRPr="002618DC" w14:paraId="0A319272" w14:textId="77777777" w:rsidTr="00D1776A">
        <w:trPr>
          <w:jc w:val="center"/>
        </w:trPr>
        <w:tc>
          <w:tcPr>
            <w:tcW w:w="4876" w:type="dxa"/>
          </w:tcPr>
          <w:p w14:paraId="63E0862E" w14:textId="77777777" w:rsidR="00391261" w:rsidRPr="002618DC" w:rsidRDefault="00391261" w:rsidP="00D1776A">
            <w:pPr>
              <w:pStyle w:val="Normal6a"/>
            </w:pPr>
            <w:r w:rsidRPr="002618DC">
              <w:rPr>
                <w:b/>
                <w:i/>
              </w:rPr>
              <w:t>– kai taikytina, užtikrinti, kad būtų laikomasi nacionalinių taisyklių dėl atitinkamo asmens sulaikymo, visų pirma dėl sulaikymo pagrindų ir trukmės;</w:t>
            </w:r>
          </w:p>
        </w:tc>
        <w:tc>
          <w:tcPr>
            <w:tcW w:w="4876" w:type="dxa"/>
          </w:tcPr>
          <w:p w14:paraId="37887D09" w14:textId="77777777" w:rsidR="00391261" w:rsidRPr="002618DC" w:rsidRDefault="00391261" w:rsidP="00D1776A">
            <w:pPr>
              <w:pStyle w:val="Normal6a"/>
            </w:pPr>
          </w:p>
        </w:tc>
      </w:tr>
      <w:tr w:rsidR="00391261" w:rsidRPr="002618DC" w14:paraId="1CBABDFE" w14:textId="77777777" w:rsidTr="00D1776A">
        <w:trPr>
          <w:jc w:val="center"/>
        </w:trPr>
        <w:tc>
          <w:tcPr>
            <w:tcW w:w="4876" w:type="dxa"/>
          </w:tcPr>
          <w:p w14:paraId="2ACBE087" w14:textId="77777777" w:rsidR="00391261" w:rsidRPr="002618DC" w:rsidRDefault="00391261" w:rsidP="00D1776A">
            <w:pPr>
              <w:pStyle w:val="Normal6a"/>
            </w:pPr>
            <w:r w:rsidRPr="002618DC">
              <w:rPr>
                <w:b/>
                <w:i/>
              </w:rPr>
              <w:t>– 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6A716EF6" w14:textId="77777777" w:rsidR="00391261" w:rsidRPr="002618DC" w:rsidRDefault="00391261" w:rsidP="00D1776A">
            <w:pPr>
              <w:pStyle w:val="Normal6a"/>
            </w:pPr>
          </w:p>
        </w:tc>
      </w:tr>
      <w:tr w:rsidR="00391261" w:rsidRPr="002618DC" w14:paraId="5E99330E" w14:textId="77777777" w:rsidTr="00D1776A">
        <w:trPr>
          <w:jc w:val="center"/>
        </w:trPr>
        <w:tc>
          <w:tcPr>
            <w:tcW w:w="4876" w:type="dxa"/>
          </w:tcPr>
          <w:p w14:paraId="43177EF5" w14:textId="77777777" w:rsidR="00391261" w:rsidRPr="002618DC" w:rsidRDefault="00391261" w:rsidP="00D1776A">
            <w:pPr>
              <w:pStyle w:val="Normal6a"/>
            </w:pPr>
            <w:r w:rsidRPr="002618DC">
              <w:rPr>
                <w:b/>
                <w:i/>
              </w:rPr>
              <w:t>Valstybės narės įdiegia tinkamas apsaugos priemones, kad užtikrintų mechanizmo nepriklausomumą.</w:t>
            </w:r>
          </w:p>
        </w:tc>
        <w:tc>
          <w:tcPr>
            <w:tcW w:w="4876" w:type="dxa"/>
          </w:tcPr>
          <w:p w14:paraId="776E53FE" w14:textId="77777777" w:rsidR="00391261" w:rsidRPr="002618DC" w:rsidRDefault="00391261" w:rsidP="00D1776A">
            <w:pPr>
              <w:pStyle w:val="Normal6a"/>
            </w:pPr>
          </w:p>
        </w:tc>
      </w:tr>
      <w:tr w:rsidR="00391261" w:rsidRPr="002618DC" w14:paraId="117A2506" w14:textId="77777777" w:rsidTr="00D1776A">
        <w:trPr>
          <w:jc w:val="center"/>
        </w:trPr>
        <w:tc>
          <w:tcPr>
            <w:tcW w:w="4876" w:type="dxa"/>
          </w:tcPr>
          <w:p w14:paraId="36487CA0" w14:textId="77777777" w:rsidR="00391261" w:rsidRPr="002618DC" w:rsidRDefault="00391261" w:rsidP="00D1776A">
            <w:pPr>
              <w:pStyle w:val="Normal6a"/>
            </w:pPr>
            <w:r w:rsidRPr="002618DC">
              <w:rPr>
                <w:b/>
                <w:i/>
              </w:rPr>
              <w:t>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15E1C61E" w14:textId="77777777" w:rsidR="00391261" w:rsidRPr="002618DC" w:rsidRDefault="00391261" w:rsidP="00D1776A">
            <w:pPr>
              <w:pStyle w:val="Normal6a"/>
            </w:pPr>
          </w:p>
        </w:tc>
      </w:tr>
      <w:tr w:rsidR="00391261" w:rsidRPr="002618DC" w14:paraId="12764A0D" w14:textId="77777777" w:rsidTr="00D1776A">
        <w:trPr>
          <w:jc w:val="center"/>
        </w:trPr>
        <w:tc>
          <w:tcPr>
            <w:tcW w:w="4876" w:type="dxa"/>
          </w:tcPr>
          <w:p w14:paraId="15EB0C88"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754C7D78" w14:textId="77777777" w:rsidR="00391261" w:rsidRPr="002618DC" w:rsidRDefault="00391261" w:rsidP="00D1776A">
            <w:pPr>
              <w:pStyle w:val="Normal6a"/>
            </w:pPr>
          </w:p>
        </w:tc>
      </w:tr>
    </w:tbl>
    <w:p w14:paraId="5F03861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253C61D3" w14:textId="77777777" w:rsidR="00391261" w:rsidRPr="002618DC" w:rsidRDefault="00391261" w:rsidP="00391261">
      <w:r w:rsidRPr="002618DC">
        <w:rPr>
          <w:rStyle w:val="HideTWBExt"/>
          <w:noProof w:val="0"/>
        </w:rPr>
        <w:t>&lt;/Amend&gt;</w:t>
      </w:r>
    </w:p>
    <w:p w14:paraId="18818EF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512</w:t>
      </w:r>
      <w:r w:rsidRPr="002618DC">
        <w:rPr>
          <w:rStyle w:val="HideTWBExt"/>
          <w:b w:val="0"/>
          <w:noProof w:val="0"/>
        </w:rPr>
        <w:t>&lt;/NumAm&gt;</w:t>
      </w:r>
    </w:p>
    <w:p w14:paraId="3D56F6EB"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4C4B7701" w14:textId="77777777" w:rsidR="00391261" w:rsidRPr="002618DC" w:rsidRDefault="00391261" w:rsidP="00391261">
      <w:pPr>
        <w:pStyle w:val="NormalBold"/>
      </w:pPr>
      <w:r w:rsidRPr="002618DC">
        <w:rPr>
          <w:rStyle w:val="HideTWBExt"/>
          <w:b w:val="0"/>
          <w:noProof w:val="0"/>
        </w:rPr>
        <w:t>&lt;/RepeatBlock-By&gt;</w:t>
      </w:r>
    </w:p>
    <w:p w14:paraId="06212ED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20EC0E7" w14:textId="77777777" w:rsidR="00391261" w:rsidRPr="002618DC" w:rsidRDefault="00391261" w:rsidP="00391261">
      <w:pPr>
        <w:pStyle w:val="NormalBold"/>
      </w:pPr>
      <w:r w:rsidRPr="002618DC">
        <w:rPr>
          <w:rStyle w:val="HideTWBExt"/>
          <w:b w:val="0"/>
          <w:noProof w:val="0"/>
        </w:rPr>
        <w:t>&lt;Article&gt;</w:t>
      </w:r>
      <w:r w:rsidRPr="002618DC">
        <w:t>7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6C0522A" w14:textId="77777777" w:rsidTr="00D1776A">
        <w:trPr>
          <w:trHeight w:hRule="exact" w:val="240"/>
          <w:jc w:val="center"/>
        </w:trPr>
        <w:tc>
          <w:tcPr>
            <w:tcW w:w="9752" w:type="dxa"/>
            <w:gridSpan w:val="2"/>
          </w:tcPr>
          <w:p w14:paraId="4B0B2CBE" w14:textId="77777777" w:rsidR="00391261" w:rsidRPr="002618DC" w:rsidRDefault="00391261" w:rsidP="00D1776A"/>
        </w:tc>
      </w:tr>
      <w:tr w:rsidR="00391261" w:rsidRPr="002618DC" w14:paraId="22D036D7" w14:textId="77777777" w:rsidTr="00D1776A">
        <w:trPr>
          <w:trHeight w:val="240"/>
          <w:jc w:val="center"/>
        </w:trPr>
        <w:tc>
          <w:tcPr>
            <w:tcW w:w="4876" w:type="dxa"/>
          </w:tcPr>
          <w:p w14:paraId="1B1CC045" w14:textId="77777777" w:rsidR="00391261" w:rsidRPr="002618DC" w:rsidRDefault="00391261" w:rsidP="00D1776A">
            <w:pPr>
              <w:pStyle w:val="AmColumnHeading"/>
            </w:pPr>
            <w:r w:rsidRPr="002618DC">
              <w:t>Komisijos siūlomas tekstas</w:t>
            </w:r>
          </w:p>
        </w:tc>
        <w:tc>
          <w:tcPr>
            <w:tcW w:w="4876" w:type="dxa"/>
          </w:tcPr>
          <w:p w14:paraId="3908D495" w14:textId="77777777" w:rsidR="00391261" w:rsidRPr="002618DC" w:rsidRDefault="00391261" w:rsidP="00D1776A">
            <w:pPr>
              <w:pStyle w:val="AmColumnHeading"/>
            </w:pPr>
            <w:r w:rsidRPr="002618DC">
              <w:t>Pakeitimas</w:t>
            </w:r>
          </w:p>
        </w:tc>
      </w:tr>
      <w:tr w:rsidR="00391261" w:rsidRPr="002618DC" w14:paraId="5110529F" w14:textId="77777777" w:rsidTr="00D1776A">
        <w:trPr>
          <w:jc w:val="center"/>
        </w:trPr>
        <w:tc>
          <w:tcPr>
            <w:tcW w:w="4876" w:type="dxa"/>
          </w:tcPr>
          <w:p w14:paraId="28D4A05C" w14:textId="77777777" w:rsidR="00391261" w:rsidRPr="002618DC" w:rsidRDefault="00391261" w:rsidP="00D1776A">
            <w:pPr>
              <w:pStyle w:val="Normal6a"/>
            </w:pPr>
            <w:r w:rsidRPr="002618DC">
              <w:rPr>
                <w:b/>
                <w:i/>
              </w:rPr>
              <w:t>2.</w:t>
            </w:r>
            <w:r w:rsidRPr="002618DC">
              <w:tab/>
            </w:r>
            <w:r w:rsidRPr="002618DC">
              <w:rPr>
                <w:b/>
                <w:i/>
              </w:rPr>
              <w:t>Kiekviena valstybė narė sukuria nepriklausomą stebėsenos mechanizmą siekdama:</w:t>
            </w:r>
          </w:p>
        </w:tc>
        <w:tc>
          <w:tcPr>
            <w:tcW w:w="4876" w:type="dxa"/>
          </w:tcPr>
          <w:p w14:paraId="0018C37D" w14:textId="77777777" w:rsidR="00391261" w:rsidRPr="002618DC" w:rsidRDefault="00391261" w:rsidP="00D1776A">
            <w:pPr>
              <w:pStyle w:val="Normal6a"/>
            </w:pPr>
            <w:r w:rsidRPr="002618DC">
              <w:rPr>
                <w:b/>
                <w:i/>
              </w:rPr>
              <w:t>Išbraukta.</w:t>
            </w:r>
          </w:p>
        </w:tc>
      </w:tr>
      <w:tr w:rsidR="00391261" w:rsidRPr="002618DC" w14:paraId="12E95C0B" w14:textId="77777777" w:rsidTr="00D1776A">
        <w:trPr>
          <w:jc w:val="center"/>
        </w:trPr>
        <w:tc>
          <w:tcPr>
            <w:tcW w:w="4876" w:type="dxa"/>
          </w:tcPr>
          <w:p w14:paraId="7A3E9126" w14:textId="77777777" w:rsidR="00391261" w:rsidRPr="002618DC" w:rsidRDefault="00391261" w:rsidP="00D1776A">
            <w:pPr>
              <w:pStyle w:val="Normal6a"/>
            </w:pPr>
            <w:r w:rsidRPr="002618DC">
              <w:rPr>
                <w:b/>
                <w:i/>
              </w:rPr>
              <w:lastRenderedPageBreak/>
              <w:t>– užtikrinti, kad atliekant tikrinimą būtų laikomasi ES ir tarptautinės teisės, įskaitant Pagrindinių teisių chartiją;</w:t>
            </w:r>
          </w:p>
        </w:tc>
        <w:tc>
          <w:tcPr>
            <w:tcW w:w="4876" w:type="dxa"/>
          </w:tcPr>
          <w:p w14:paraId="4D536227" w14:textId="77777777" w:rsidR="00391261" w:rsidRPr="002618DC" w:rsidRDefault="00391261" w:rsidP="00D1776A">
            <w:pPr>
              <w:pStyle w:val="Normal6a"/>
            </w:pPr>
          </w:p>
        </w:tc>
      </w:tr>
      <w:tr w:rsidR="00391261" w:rsidRPr="002618DC" w14:paraId="778E5307" w14:textId="77777777" w:rsidTr="00D1776A">
        <w:trPr>
          <w:jc w:val="center"/>
        </w:trPr>
        <w:tc>
          <w:tcPr>
            <w:tcW w:w="4876" w:type="dxa"/>
          </w:tcPr>
          <w:p w14:paraId="1D7CDEBA" w14:textId="77777777" w:rsidR="00391261" w:rsidRPr="002618DC" w:rsidRDefault="00391261" w:rsidP="00D1776A">
            <w:pPr>
              <w:pStyle w:val="Normal6a"/>
            </w:pPr>
            <w:r w:rsidRPr="002618DC">
              <w:rPr>
                <w:b/>
                <w:i/>
              </w:rPr>
              <w:t>– kai taikytina, užtikrinti, kad būtų laikomasi nacionalinių taisyklių dėl atitinkamo asmens sulaikymo, visų pirma dėl sulaikymo pagrindų ir trukmės;</w:t>
            </w:r>
          </w:p>
        </w:tc>
        <w:tc>
          <w:tcPr>
            <w:tcW w:w="4876" w:type="dxa"/>
          </w:tcPr>
          <w:p w14:paraId="5A79390B" w14:textId="77777777" w:rsidR="00391261" w:rsidRPr="002618DC" w:rsidRDefault="00391261" w:rsidP="00D1776A">
            <w:pPr>
              <w:pStyle w:val="Normal6a"/>
            </w:pPr>
          </w:p>
        </w:tc>
      </w:tr>
      <w:tr w:rsidR="00391261" w:rsidRPr="002618DC" w14:paraId="0AC2955E" w14:textId="77777777" w:rsidTr="00D1776A">
        <w:trPr>
          <w:jc w:val="center"/>
        </w:trPr>
        <w:tc>
          <w:tcPr>
            <w:tcW w:w="4876" w:type="dxa"/>
          </w:tcPr>
          <w:p w14:paraId="2A14334C" w14:textId="77777777" w:rsidR="00391261" w:rsidRPr="002618DC" w:rsidRDefault="00391261" w:rsidP="00D1776A">
            <w:pPr>
              <w:pStyle w:val="Normal6a"/>
            </w:pPr>
            <w:r w:rsidRPr="002618DC">
              <w:rPr>
                <w:b/>
                <w:i/>
              </w:rPr>
              <w:t>– 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6400B8E8" w14:textId="77777777" w:rsidR="00391261" w:rsidRPr="002618DC" w:rsidRDefault="00391261" w:rsidP="00D1776A">
            <w:pPr>
              <w:pStyle w:val="Normal6a"/>
            </w:pPr>
          </w:p>
        </w:tc>
      </w:tr>
      <w:tr w:rsidR="00391261" w:rsidRPr="002618DC" w14:paraId="271D66C3" w14:textId="77777777" w:rsidTr="00D1776A">
        <w:trPr>
          <w:jc w:val="center"/>
        </w:trPr>
        <w:tc>
          <w:tcPr>
            <w:tcW w:w="4876" w:type="dxa"/>
          </w:tcPr>
          <w:p w14:paraId="65E8FF01" w14:textId="77777777" w:rsidR="00391261" w:rsidRPr="002618DC" w:rsidRDefault="00391261" w:rsidP="00D1776A">
            <w:pPr>
              <w:pStyle w:val="Normal6a"/>
            </w:pPr>
            <w:r w:rsidRPr="002618DC">
              <w:rPr>
                <w:b/>
                <w:i/>
              </w:rPr>
              <w:t>Valstybės narės įdiegia tinkamas apsaugos priemones, kad užtikrintų mechanizmo nepriklausomumą.</w:t>
            </w:r>
          </w:p>
        </w:tc>
        <w:tc>
          <w:tcPr>
            <w:tcW w:w="4876" w:type="dxa"/>
          </w:tcPr>
          <w:p w14:paraId="368BAA9F" w14:textId="77777777" w:rsidR="00391261" w:rsidRPr="002618DC" w:rsidRDefault="00391261" w:rsidP="00D1776A">
            <w:pPr>
              <w:pStyle w:val="Normal6a"/>
            </w:pPr>
          </w:p>
        </w:tc>
      </w:tr>
      <w:tr w:rsidR="00391261" w:rsidRPr="002618DC" w14:paraId="47B1C1AE" w14:textId="77777777" w:rsidTr="00D1776A">
        <w:trPr>
          <w:jc w:val="center"/>
        </w:trPr>
        <w:tc>
          <w:tcPr>
            <w:tcW w:w="4876" w:type="dxa"/>
          </w:tcPr>
          <w:p w14:paraId="2DFC07E1" w14:textId="77777777" w:rsidR="00391261" w:rsidRPr="002618DC" w:rsidRDefault="00391261" w:rsidP="00D1776A">
            <w:pPr>
              <w:pStyle w:val="Normal6a"/>
            </w:pPr>
            <w:r w:rsidRPr="002618DC">
              <w:rPr>
                <w:b/>
                <w:i/>
              </w:rPr>
              <w:t>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38C70FB1" w14:textId="77777777" w:rsidR="00391261" w:rsidRPr="002618DC" w:rsidRDefault="00391261" w:rsidP="00D1776A">
            <w:pPr>
              <w:pStyle w:val="Normal6a"/>
            </w:pPr>
          </w:p>
        </w:tc>
      </w:tr>
      <w:tr w:rsidR="00391261" w:rsidRPr="002618DC" w14:paraId="5FD17C0F" w14:textId="77777777" w:rsidTr="00D1776A">
        <w:trPr>
          <w:jc w:val="center"/>
        </w:trPr>
        <w:tc>
          <w:tcPr>
            <w:tcW w:w="4876" w:type="dxa"/>
          </w:tcPr>
          <w:p w14:paraId="09601BE3"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471A879D" w14:textId="77777777" w:rsidR="00391261" w:rsidRPr="002618DC" w:rsidRDefault="00391261" w:rsidP="00D1776A">
            <w:pPr>
              <w:pStyle w:val="Normal6a"/>
            </w:pPr>
          </w:p>
        </w:tc>
      </w:tr>
    </w:tbl>
    <w:p w14:paraId="0291261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56FF823" w14:textId="77777777" w:rsidR="00391261" w:rsidRPr="002618DC" w:rsidRDefault="00391261" w:rsidP="00391261">
      <w:r w:rsidRPr="002618DC">
        <w:rPr>
          <w:rStyle w:val="HideTWBExt"/>
          <w:noProof w:val="0"/>
        </w:rPr>
        <w:t>&lt;/Amend&gt;</w:t>
      </w:r>
    </w:p>
    <w:p w14:paraId="038F02C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513</w:t>
      </w:r>
      <w:r w:rsidRPr="002618DC">
        <w:rPr>
          <w:rStyle w:val="HideTWBExt"/>
          <w:b w:val="0"/>
          <w:noProof w:val="0"/>
        </w:rPr>
        <w:t>&lt;/NumAm&gt;</w:t>
      </w:r>
    </w:p>
    <w:p w14:paraId="206A4F48"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29703F78" w14:textId="77777777" w:rsidR="00391261" w:rsidRPr="002618DC" w:rsidRDefault="00391261" w:rsidP="00391261">
      <w:pPr>
        <w:pStyle w:val="NormalBold"/>
      </w:pPr>
      <w:r w:rsidRPr="002618DC">
        <w:rPr>
          <w:rStyle w:val="HideTWBExt"/>
          <w:b w:val="0"/>
          <w:noProof w:val="0"/>
        </w:rPr>
        <w:t>&lt;/RepeatBlock-By&gt;</w:t>
      </w:r>
    </w:p>
    <w:p w14:paraId="523FAEE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0263C6B" w14:textId="77777777" w:rsidR="00391261" w:rsidRPr="002618DC" w:rsidRDefault="00391261" w:rsidP="00391261">
      <w:pPr>
        <w:pStyle w:val="NormalBold"/>
      </w:pPr>
      <w:r w:rsidRPr="002618DC">
        <w:rPr>
          <w:rStyle w:val="HideTWBExt"/>
          <w:b w:val="0"/>
          <w:noProof w:val="0"/>
        </w:rPr>
        <w:t>&lt;Article&gt;</w:t>
      </w:r>
      <w:r w:rsidRPr="002618DC">
        <w:t>7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E23C42B" w14:textId="77777777" w:rsidTr="00D1776A">
        <w:trPr>
          <w:trHeight w:hRule="exact" w:val="240"/>
          <w:jc w:val="center"/>
        </w:trPr>
        <w:tc>
          <w:tcPr>
            <w:tcW w:w="9752" w:type="dxa"/>
            <w:gridSpan w:val="2"/>
          </w:tcPr>
          <w:p w14:paraId="05E8C6EA" w14:textId="77777777" w:rsidR="00391261" w:rsidRPr="002618DC" w:rsidRDefault="00391261" w:rsidP="00D1776A"/>
        </w:tc>
      </w:tr>
      <w:tr w:rsidR="00391261" w:rsidRPr="002618DC" w14:paraId="36DE87E0" w14:textId="77777777" w:rsidTr="00D1776A">
        <w:trPr>
          <w:trHeight w:val="240"/>
          <w:jc w:val="center"/>
        </w:trPr>
        <w:tc>
          <w:tcPr>
            <w:tcW w:w="4876" w:type="dxa"/>
          </w:tcPr>
          <w:p w14:paraId="4D297233" w14:textId="77777777" w:rsidR="00391261" w:rsidRPr="002618DC" w:rsidRDefault="00391261" w:rsidP="00D1776A">
            <w:pPr>
              <w:pStyle w:val="AmColumnHeading"/>
            </w:pPr>
            <w:r w:rsidRPr="002618DC">
              <w:t>Komisijos siūlomas tekstas</w:t>
            </w:r>
          </w:p>
        </w:tc>
        <w:tc>
          <w:tcPr>
            <w:tcW w:w="4876" w:type="dxa"/>
          </w:tcPr>
          <w:p w14:paraId="4A0EDA6E" w14:textId="77777777" w:rsidR="00391261" w:rsidRPr="002618DC" w:rsidRDefault="00391261" w:rsidP="00D1776A">
            <w:pPr>
              <w:pStyle w:val="AmColumnHeading"/>
            </w:pPr>
            <w:r w:rsidRPr="002618DC">
              <w:t>Pakeitimas</w:t>
            </w:r>
          </w:p>
        </w:tc>
      </w:tr>
      <w:tr w:rsidR="00391261" w:rsidRPr="002618DC" w14:paraId="4FE15ACE" w14:textId="77777777" w:rsidTr="00D1776A">
        <w:trPr>
          <w:jc w:val="center"/>
        </w:trPr>
        <w:tc>
          <w:tcPr>
            <w:tcW w:w="4876" w:type="dxa"/>
          </w:tcPr>
          <w:p w14:paraId="120F7505" w14:textId="77777777" w:rsidR="00391261" w:rsidRPr="002618DC" w:rsidRDefault="00391261" w:rsidP="00D1776A">
            <w:pPr>
              <w:pStyle w:val="Normal6a"/>
            </w:pPr>
            <w:r w:rsidRPr="002618DC">
              <w:t>2.</w:t>
            </w:r>
            <w:r w:rsidRPr="002618DC">
              <w:tab/>
              <w:t xml:space="preserve">Kiekviena valstybė narė </w:t>
            </w:r>
            <w:r w:rsidRPr="002618DC">
              <w:rPr>
                <w:b/>
                <w:bCs/>
                <w:i/>
                <w:iCs/>
              </w:rPr>
              <w:t>sukuria</w:t>
            </w:r>
            <w:r w:rsidRPr="002618DC">
              <w:t xml:space="preserve"> </w:t>
            </w:r>
            <w:r w:rsidRPr="002618DC">
              <w:rPr>
                <w:b/>
                <w:bCs/>
                <w:i/>
                <w:iCs/>
              </w:rPr>
              <w:t>nepriklausomą</w:t>
            </w:r>
            <w:r w:rsidRPr="002618DC">
              <w:t xml:space="preserve"> stebėsenos mechanizmą </w:t>
            </w:r>
            <w:r w:rsidRPr="002618DC">
              <w:lastRenderedPageBreak/>
              <w:t>siekdama:</w:t>
            </w:r>
          </w:p>
        </w:tc>
        <w:tc>
          <w:tcPr>
            <w:tcW w:w="4876" w:type="dxa"/>
          </w:tcPr>
          <w:p w14:paraId="7608EFB8" w14:textId="77777777" w:rsidR="00391261" w:rsidRPr="002618DC" w:rsidRDefault="00391261" w:rsidP="00D1776A">
            <w:pPr>
              <w:pStyle w:val="Normal6a"/>
            </w:pPr>
            <w:r w:rsidRPr="002618DC">
              <w:lastRenderedPageBreak/>
              <w:t>2.</w:t>
            </w:r>
            <w:r w:rsidRPr="002618DC">
              <w:tab/>
              <w:t xml:space="preserve">Valstybė narė </w:t>
            </w:r>
            <w:r w:rsidRPr="002618DC">
              <w:rPr>
                <w:b/>
                <w:i/>
              </w:rPr>
              <w:t xml:space="preserve">gali savo nuožiūra </w:t>
            </w:r>
            <w:r w:rsidRPr="002618DC">
              <w:rPr>
                <w:b/>
                <w:bCs/>
                <w:i/>
              </w:rPr>
              <w:t xml:space="preserve">sukurt savo pasienio tikrinimo procedūros </w:t>
            </w:r>
            <w:r w:rsidRPr="002618DC">
              <w:rPr>
                <w:b/>
                <w:bCs/>
                <w:i/>
              </w:rPr>
              <w:lastRenderedPageBreak/>
              <w:t>išorinės</w:t>
            </w:r>
            <w:r w:rsidRPr="002618DC">
              <w:rPr>
                <w:b/>
                <w:i/>
              </w:rPr>
              <w:t xml:space="preserve"> </w:t>
            </w:r>
            <w:r w:rsidRPr="002618DC">
              <w:t>stebėsenos mechanizmą</w:t>
            </w:r>
            <w:r w:rsidRPr="002618DC">
              <w:rPr>
                <w:b/>
                <w:bCs/>
                <w:i/>
                <w:iCs/>
              </w:rPr>
              <w:t>,</w:t>
            </w:r>
            <w:r w:rsidRPr="002618DC">
              <w:t xml:space="preserve"> siekdama:</w:t>
            </w:r>
          </w:p>
        </w:tc>
      </w:tr>
    </w:tbl>
    <w:p w14:paraId="13657F82"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37D95C91" w14:textId="77777777" w:rsidR="00391261" w:rsidRPr="002618DC" w:rsidRDefault="00391261" w:rsidP="00391261">
      <w:r w:rsidRPr="002618DC">
        <w:rPr>
          <w:rStyle w:val="HideTWBExt"/>
          <w:noProof w:val="0"/>
        </w:rPr>
        <w:t>&lt;/Amend&gt;</w:t>
      </w:r>
    </w:p>
    <w:p w14:paraId="28C1055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514</w:t>
      </w:r>
      <w:r w:rsidRPr="002618DC">
        <w:rPr>
          <w:rStyle w:val="HideTWBExt"/>
          <w:b w:val="0"/>
          <w:noProof w:val="0"/>
        </w:rPr>
        <w:t>&lt;/NumAm&gt;</w:t>
      </w:r>
    </w:p>
    <w:p w14:paraId="0FF5915A"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Jeroen Lenaers</w:t>
      </w:r>
      <w:r w:rsidRPr="002618DC">
        <w:rPr>
          <w:rStyle w:val="HideTWBExt"/>
          <w:b w:val="0"/>
          <w:noProof w:val="0"/>
        </w:rPr>
        <w:t>&lt;/Members&gt;</w:t>
      </w:r>
    </w:p>
    <w:p w14:paraId="5AD5E184" w14:textId="77777777" w:rsidR="00391261" w:rsidRPr="002618DC" w:rsidRDefault="00391261" w:rsidP="00391261">
      <w:pPr>
        <w:pStyle w:val="NormalBold"/>
      </w:pPr>
      <w:r w:rsidRPr="002618DC">
        <w:rPr>
          <w:rStyle w:val="HideTWBExt"/>
          <w:b w:val="0"/>
          <w:noProof w:val="0"/>
        </w:rPr>
        <w:t>&lt;/RepeatBlock-By&gt;</w:t>
      </w:r>
    </w:p>
    <w:p w14:paraId="5A396B2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7D0AE14" w14:textId="77777777" w:rsidR="00391261" w:rsidRPr="002618DC" w:rsidRDefault="00391261" w:rsidP="00391261">
      <w:pPr>
        <w:pStyle w:val="NormalBold"/>
      </w:pPr>
      <w:r w:rsidRPr="002618DC">
        <w:rPr>
          <w:rStyle w:val="HideTWBExt"/>
          <w:b w:val="0"/>
          <w:noProof w:val="0"/>
        </w:rPr>
        <w:t>&lt;Article&gt;</w:t>
      </w:r>
      <w:r w:rsidRPr="002618DC">
        <w:t>7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DB5F06" w14:textId="77777777" w:rsidTr="00D1776A">
        <w:trPr>
          <w:trHeight w:hRule="exact" w:val="240"/>
          <w:jc w:val="center"/>
        </w:trPr>
        <w:tc>
          <w:tcPr>
            <w:tcW w:w="9752" w:type="dxa"/>
            <w:gridSpan w:val="2"/>
          </w:tcPr>
          <w:p w14:paraId="4BB31938" w14:textId="77777777" w:rsidR="00391261" w:rsidRPr="002618DC" w:rsidRDefault="00391261" w:rsidP="00D1776A"/>
        </w:tc>
      </w:tr>
      <w:tr w:rsidR="00391261" w:rsidRPr="002618DC" w14:paraId="704913A1" w14:textId="77777777" w:rsidTr="00D1776A">
        <w:trPr>
          <w:trHeight w:val="240"/>
          <w:jc w:val="center"/>
        </w:trPr>
        <w:tc>
          <w:tcPr>
            <w:tcW w:w="4876" w:type="dxa"/>
          </w:tcPr>
          <w:p w14:paraId="6AD92F4F" w14:textId="77777777" w:rsidR="00391261" w:rsidRPr="002618DC" w:rsidRDefault="00391261" w:rsidP="00D1776A">
            <w:pPr>
              <w:pStyle w:val="AmColumnHeading"/>
            </w:pPr>
            <w:r w:rsidRPr="002618DC">
              <w:t>Komisijos siūlomas tekstas</w:t>
            </w:r>
          </w:p>
        </w:tc>
        <w:tc>
          <w:tcPr>
            <w:tcW w:w="4876" w:type="dxa"/>
          </w:tcPr>
          <w:p w14:paraId="28F8EA81" w14:textId="77777777" w:rsidR="00391261" w:rsidRPr="002618DC" w:rsidRDefault="00391261" w:rsidP="00D1776A">
            <w:pPr>
              <w:pStyle w:val="AmColumnHeading"/>
            </w:pPr>
            <w:r w:rsidRPr="002618DC">
              <w:t>Pakeitimas</w:t>
            </w:r>
          </w:p>
        </w:tc>
      </w:tr>
      <w:tr w:rsidR="00391261" w:rsidRPr="002618DC" w14:paraId="4A60002F" w14:textId="77777777" w:rsidTr="00D1776A">
        <w:trPr>
          <w:jc w:val="center"/>
        </w:trPr>
        <w:tc>
          <w:tcPr>
            <w:tcW w:w="4876" w:type="dxa"/>
          </w:tcPr>
          <w:p w14:paraId="3E82ED3E" w14:textId="77777777" w:rsidR="00391261" w:rsidRPr="002618DC" w:rsidRDefault="00391261" w:rsidP="00D1776A">
            <w:pPr>
              <w:pStyle w:val="Normal6a"/>
            </w:pPr>
            <w:r w:rsidRPr="002618DC">
              <w:t>2.</w:t>
            </w:r>
            <w:r w:rsidRPr="002618DC">
              <w:tab/>
              <w:t xml:space="preserve">Kiekviena valstybė narė </w:t>
            </w:r>
            <w:r w:rsidRPr="002618DC">
              <w:rPr>
                <w:b/>
                <w:i/>
              </w:rPr>
              <w:t>sukuria</w:t>
            </w:r>
            <w:r w:rsidRPr="002618DC">
              <w:t xml:space="preserve"> nepriklausomą stebėsenos mechanizmą siekdama</w:t>
            </w:r>
            <w:r w:rsidRPr="002618DC">
              <w:rPr>
                <w:b/>
                <w:i/>
              </w:rPr>
              <w:t>:</w:t>
            </w:r>
          </w:p>
        </w:tc>
        <w:tc>
          <w:tcPr>
            <w:tcW w:w="4876" w:type="dxa"/>
          </w:tcPr>
          <w:p w14:paraId="3FD430C6" w14:textId="77777777" w:rsidR="00391261" w:rsidRPr="002618DC" w:rsidRDefault="00391261" w:rsidP="00D1776A">
            <w:pPr>
              <w:pStyle w:val="Normal6a"/>
            </w:pPr>
            <w:r w:rsidRPr="002618DC">
              <w:t>2.</w:t>
            </w:r>
            <w:r w:rsidRPr="002618DC">
              <w:tab/>
              <w:t xml:space="preserve">Kiekviena valstybė narė </w:t>
            </w:r>
            <w:r w:rsidRPr="002618DC">
              <w:rPr>
                <w:b/>
                <w:i/>
              </w:rPr>
              <w:t>pateikia</w:t>
            </w:r>
            <w:r w:rsidRPr="002618DC">
              <w:t xml:space="preserve"> nepriklausomą stebėsenos mechanizmą siekdama </w:t>
            </w:r>
            <w:r w:rsidRPr="002618DC">
              <w:rPr>
                <w:b/>
                <w:i/>
              </w:rPr>
              <w:t>papildyti ir padėti vykdyti Europos prieglobsčio agentūros vykdomą stebėseną pagal Reglamento (ES) xxx/xxx [Europos prieglobsčio agentūra] 14 straipsnį</w:t>
            </w:r>
            <w:r w:rsidRPr="002618DC">
              <w:t>.</w:t>
            </w:r>
          </w:p>
        </w:tc>
      </w:tr>
    </w:tbl>
    <w:p w14:paraId="5FF3E64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D5745A" w14:textId="77777777" w:rsidR="00391261" w:rsidRPr="002618DC" w:rsidRDefault="00391261" w:rsidP="00391261">
      <w:r w:rsidRPr="002618DC">
        <w:rPr>
          <w:rStyle w:val="HideTWBExt"/>
          <w:noProof w:val="0"/>
        </w:rPr>
        <w:t>&lt;/Amend&gt;</w:t>
      </w:r>
    </w:p>
    <w:p w14:paraId="59DD7C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515</w:t>
      </w:r>
      <w:r w:rsidRPr="002618DC">
        <w:rPr>
          <w:rStyle w:val="HideTWBExt"/>
          <w:b w:val="0"/>
          <w:noProof w:val="0"/>
        </w:rPr>
        <w:t>&lt;/NumAm&gt;</w:t>
      </w:r>
    </w:p>
    <w:p w14:paraId="210327D3"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11B7C6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67F6DF4" w14:textId="77777777" w:rsidR="00391261" w:rsidRPr="002618DC" w:rsidRDefault="00391261" w:rsidP="00391261">
      <w:r w:rsidRPr="002618DC">
        <w:rPr>
          <w:rStyle w:val="HideTWBExt"/>
          <w:noProof w:val="0"/>
        </w:rPr>
        <w:t>&lt;/RepeatBlock-By&gt;</w:t>
      </w:r>
    </w:p>
    <w:p w14:paraId="41AA05E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2B05338" w14:textId="77777777" w:rsidR="00391261" w:rsidRPr="002618DC" w:rsidRDefault="00391261" w:rsidP="00391261">
      <w:pPr>
        <w:pStyle w:val="NormalBold"/>
      </w:pPr>
      <w:r w:rsidRPr="002618DC">
        <w:rPr>
          <w:rStyle w:val="HideTWBExt"/>
          <w:b w:val="0"/>
          <w:noProof w:val="0"/>
        </w:rPr>
        <w:t>&lt;Article&gt;</w:t>
      </w:r>
      <w:r w:rsidRPr="002618DC">
        <w:t>7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D226B7D" w14:textId="77777777" w:rsidTr="00D1776A">
        <w:trPr>
          <w:trHeight w:hRule="exact" w:val="240"/>
          <w:jc w:val="center"/>
        </w:trPr>
        <w:tc>
          <w:tcPr>
            <w:tcW w:w="9752" w:type="dxa"/>
            <w:gridSpan w:val="2"/>
          </w:tcPr>
          <w:p w14:paraId="317553F3" w14:textId="77777777" w:rsidR="00391261" w:rsidRPr="002618DC" w:rsidRDefault="00391261" w:rsidP="00D1776A"/>
        </w:tc>
      </w:tr>
      <w:tr w:rsidR="00391261" w:rsidRPr="002618DC" w14:paraId="6DC33411" w14:textId="77777777" w:rsidTr="00D1776A">
        <w:trPr>
          <w:trHeight w:val="240"/>
          <w:jc w:val="center"/>
        </w:trPr>
        <w:tc>
          <w:tcPr>
            <w:tcW w:w="4876" w:type="dxa"/>
          </w:tcPr>
          <w:p w14:paraId="2C828EED" w14:textId="77777777" w:rsidR="00391261" w:rsidRPr="002618DC" w:rsidRDefault="00391261" w:rsidP="00D1776A">
            <w:pPr>
              <w:pStyle w:val="AmColumnHeading"/>
            </w:pPr>
            <w:r w:rsidRPr="002618DC">
              <w:t>Komisijos siūlomas tekstas</w:t>
            </w:r>
          </w:p>
        </w:tc>
        <w:tc>
          <w:tcPr>
            <w:tcW w:w="4876" w:type="dxa"/>
          </w:tcPr>
          <w:p w14:paraId="27B1DEF5" w14:textId="77777777" w:rsidR="00391261" w:rsidRPr="002618DC" w:rsidRDefault="00391261" w:rsidP="00D1776A">
            <w:pPr>
              <w:pStyle w:val="AmColumnHeading"/>
            </w:pPr>
            <w:r w:rsidRPr="002618DC">
              <w:t>Pakeitimas</w:t>
            </w:r>
          </w:p>
        </w:tc>
      </w:tr>
      <w:tr w:rsidR="00391261" w:rsidRPr="002618DC" w14:paraId="57D95643" w14:textId="77777777" w:rsidTr="00D1776A">
        <w:trPr>
          <w:jc w:val="center"/>
        </w:trPr>
        <w:tc>
          <w:tcPr>
            <w:tcW w:w="4876" w:type="dxa"/>
          </w:tcPr>
          <w:p w14:paraId="74B172EC" w14:textId="77777777" w:rsidR="00391261" w:rsidRPr="002618DC" w:rsidRDefault="00391261" w:rsidP="00D1776A">
            <w:pPr>
              <w:pStyle w:val="Normal6a"/>
            </w:pPr>
            <w:r w:rsidRPr="002618DC">
              <w:t>2.</w:t>
            </w:r>
            <w:r w:rsidRPr="002618DC">
              <w:tab/>
              <w:t xml:space="preserve">Kiekviena valstybė narė </w:t>
            </w:r>
            <w:r w:rsidRPr="002618DC">
              <w:rPr>
                <w:b/>
                <w:i/>
              </w:rPr>
              <w:t>sukuria nepriklausomą</w:t>
            </w:r>
            <w:r w:rsidRPr="002618DC">
              <w:t xml:space="preserve"> stebėsenos </w:t>
            </w:r>
            <w:r w:rsidRPr="002618DC">
              <w:rPr>
                <w:b/>
                <w:i/>
              </w:rPr>
              <w:t>mechanizmą siekdama</w:t>
            </w:r>
            <w:r w:rsidRPr="002618DC">
              <w:t>:</w:t>
            </w:r>
          </w:p>
        </w:tc>
        <w:tc>
          <w:tcPr>
            <w:tcW w:w="4876" w:type="dxa"/>
          </w:tcPr>
          <w:p w14:paraId="5692C696" w14:textId="77777777" w:rsidR="00391261" w:rsidRPr="002618DC" w:rsidRDefault="00391261" w:rsidP="00D1776A">
            <w:pPr>
              <w:pStyle w:val="Normal6a"/>
            </w:pPr>
            <w:r w:rsidRPr="002618DC">
              <w:t>2.</w:t>
            </w:r>
            <w:r w:rsidRPr="002618DC">
              <w:tab/>
            </w:r>
            <w:r w:rsidRPr="002618DC">
              <w:rPr>
                <w:b/>
                <w:i/>
              </w:rPr>
              <w:t>Pagal 1 dalį</w:t>
            </w:r>
            <w:r w:rsidRPr="002618DC">
              <w:t xml:space="preserve"> kiekviena valstybė narė </w:t>
            </w:r>
            <w:r w:rsidRPr="002618DC">
              <w:rPr>
                <w:b/>
                <w:i/>
              </w:rPr>
              <w:t>paveda nepriklausomam</w:t>
            </w:r>
            <w:r w:rsidRPr="002618DC">
              <w:t xml:space="preserve"> stebėsenos </w:t>
            </w:r>
            <w:r w:rsidRPr="002618DC">
              <w:rPr>
                <w:b/>
                <w:i/>
              </w:rPr>
              <w:t>mechanizmui</w:t>
            </w:r>
            <w:r w:rsidRPr="002618DC">
              <w:t>:</w:t>
            </w:r>
          </w:p>
        </w:tc>
      </w:tr>
      <w:tr w:rsidR="00391261" w:rsidRPr="002618DC" w14:paraId="5E984532" w14:textId="77777777" w:rsidTr="00D1776A">
        <w:trPr>
          <w:jc w:val="center"/>
        </w:trPr>
        <w:tc>
          <w:tcPr>
            <w:tcW w:w="4876" w:type="dxa"/>
          </w:tcPr>
          <w:p w14:paraId="47CF2626" w14:textId="77777777" w:rsidR="00391261" w:rsidRPr="002618DC" w:rsidRDefault="00391261" w:rsidP="00D1776A">
            <w:pPr>
              <w:pStyle w:val="Normal6a"/>
            </w:pPr>
          </w:p>
        </w:tc>
        <w:tc>
          <w:tcPr>
            <w:tcW w:w="4876" w:type="dxa"/>
          </w:tcPr>
          <w:p w14:paraId="70F76987" w14:textId="77777777" w:rsidR="00391261" w:rsidRPr="002618DC" w:rsidRDefault="00391261" w:rsidP="00D1776A">
            <w:pPr>
              <w:pStyle w:val="Normal6a"/>
            </w:pPr>
          </w:p>
        </w:tc>
      </w:tr>
    </w:tbl>
    <w:p w14:paraId="12A3716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3420E8D" w14:textId="77777777" w:rsidR="00391261" w:rsidRPr="002618DC" w:rsidRDefault="00391261" w:rsidP="00391261">
      <w:r w:rsidRPr="002618DC">
        <w:rPr>
          <w:rStyle w:val="HideTWBExt"/>
          <w:noProof w:val="0"/>
        </w:rPr>
        <w:t>&lt;/Amend&gt;</w:t>
      </w:r>
    </w:p>
    <w:p w14:paraId="38350F6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516</w:t>
      </w:r>
      <w:r w:rsidRPr="002618DC">
        <w:rPr>
          <w:rStyle w:val="HideTWBExt"/>
          <w:b w:val="0"/>
          <w:noProof w:val="0"/>
        </w:rPr>
        <w:t>&lt;/NumAm&gt;</w:t>
      </w:r>
    </w:p>
    <w:p w14:paraId="669D2754"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35FAA8D8" w14:textId="77777777" w:rsidR="00391261" w:rsidRPr="002618DC" w:rsidRDefault="00391261" w:rsidP="00391261">
      <w:pPr>
        <w:pStyle w:val="NormalBold"/>
      </w:pPr>
      <w:r w:rsidRPr="002618DC">
        <w:rPr>
          <w:rStyle w:val="HideTWBExt"/>
          <w:b w:val="0"/>
          <w:noProof w:val="0"/>
        </w:rPr>
        <w:t>&lt;/RepeatBlock-By&gt;</w:t>
      </w:r>
    </w:p>
    <w:p w14:paraId="6C2C2C73" w14:textId="77777777" w:rsidR="00391261" w:rsidRPr="002618DC" w:rsidRDefault="00391261" w:rsidP="00391261">
      <w:pPr>
        <w:pStyle w:val="NormalBold"/>
      </w:pPr>
      <w:r w:rsidRPr="002618DC">
        <w:rPr>
          <w:rStyle w:val="HideTWBExt"/>
          <w:b w:val="0"/>
          <w:noProof w:val="0"/>
        </w:rPr>
        <w:lastRenderedPageBreak/>
        <w:t>&lt;DocAmend&gt;</w:t>
      </w:r>
      <w:r w:rsidRPr="002618DC">
        <w:t>Pasiūlymas dėl reglamento</w:t>
      </w:r>
      <w:r w:rsidRPr="002618DC">
        <w:rPr>
          <w:rStyle w:val="HideTWBExt"/>
          <w:b w:val="0"/>
          <w:noProof w:val="0"/>
        </w:rPr>
        <w:t>&lt;/DocAmend&gt;</w:t>
      </w:r>
    </w:p>
    <w:p w14:paraId="75B22AA4" w14:textId="77777777" w:rsidR="00391261" w:rsidRPr="002618DC" w:rsidRDefault="00391261" w:rsidP="00391261">
      <w:pPr>
        <w:pStyle w:val="NormalBold"/>
      </w:pPr>
      <w:r w:rsidRPr="002618DC">
        <w:rPr>
          <w:rStyle w:val="HideTWBExt"/>
          <w:b w:val="0"/>
          <w:noProof w:val="0"/>
        </w:rPr>
        <w:t>&lt;Article&gt;</w:t>
      </w:r>
      <w:r w:rsidRPr="002618DC">
        <w:t>7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690F5B" w14:textId="77777777" w:rsidTr="00D1776A">
        <w:trPr>
          <w:trHeight w:hRule="exact" w:val="240"/>
          <w:jc w:val="center"/>
        </w:trPr>
        <w:tc>
          <w:tcPr>
            <w:tcW w:w="9752" w:type="dxa"/>
            <w:gridSpan w:val="2"/>
          </w:tcPr>
          <w:p w14:paraId="4F1AC0F3" w14:textId="77777777" w:rsidR="00391261" w:rsidRPr="002618DC" w:rsidRDefault="00391261" w:rsidP="00D1776A"/>
        </w:tc>
      </w:tr>
      <w:tr w:rsidR="00391261" w:rsidRPr="002618DC" w14:paraId="2EE2BE9A" w14:textId="77777777" w:rsidTr="00D1776A">
        <w:trPr>
          <w:trHeight w:val="240"/>
          <w:jc w:val="center"/>
        </w:trPr>
        <w:tc>
          <w:tcPr>
            <w:tcW w:w="4876" w:type="dxa"/>
          </w:tcPr>
          <w:p w14:paraId="697EF12B" w14:textId="77777777" w:rsidR="00391261" w:rsidRPr="002618DC" w:rsidRDefault="00391261" w:rsidP="00D1776A">
            <w:pPr>
              <w:pStyle w:val="AmColumnHeading"/>
            </w:pPr>
            <w:r w:rsidRPr="002618DC">
              <w:t>Komisijos siūlomas tekstas</w:t>
            </w:r>
          </w:p>
        </w:tc>
        <w:tc>
          <w:tcPr>
            <w:tcW w:w="4876" w:type="dxa"/>
          </w:tcPr>
          <w:p w14:paraId="45F6FA07" w14:textId="77777777" w:rsidR="00391261" w:rsidRPr="002618DC" w:rsidRDefault="00391261" w:rsidP="00D1776A">
            <w:pPr>
              <w:pStyle w:val="AmColumnHeading"/>
            </w:pPr>
            <w:r w:rsidRPr="002618DC">
              <w:t>Pakeitimas</w:t>
            </w:r>
          </w:p>
        </w:tc>
      </w:tr>
      <w:tr w:rsidR="00391261" w:rsidRPr="002618DC" w14:paraId="032B6659" w14:textId="77777777" w:rsidTr="00D1776A">
        <w:trPr>
          <w:jc w:val="center"/>
        </w:trPr>
        <w:tc>
          <w:tcPr>
            <w:tcW w:w="4876" w:type="dxa"/>
          </w:tcPr>
          <w:p w14:paraId="4BB6EE8A" w14:textId="77777777" w:rsidR="00391261" w:rsidRPr="002618DC" w:rsidRDefault="00391261" w:rsidP="00D1776A">
            <w:pPr>
              <w:pStyle w:val="Normal6a"/>
            </w:pPr>
            <w:r w:rsidRPr="002618DC">
              <w:t>2.</w:t>
            </w:r>
            <w:r w:rsidRPr="002618DC">
              <w:tab/>
              <w:t xml:space="preserve">Kiekviena valstybė narė </w:t>
            </w:r>
            <w:r w:rsidRPr="002618DC">
              <w:rPr>
                <w:b/>
                <w:i/>
              </w:rPr>
              <w:t>sukuria</w:t>
            </w:r>
            <w:r w:rsidRPr="002618DC">
              <w:t xml:space="preserve"> nepriklausomą stebėsenos mechanizmą siekdama:</w:t>
            </w:r>
          </w:p>
        </w:tc>
        <w:tc>
          <w:tcPr>
            <w:tcW w:w="4876" w:type="dxa"/>
          </w:tcPr>
          <w:p w14:paraId="43EA00BF" w14:textId="77777777" w:rsidR="00391261" w:rsidRPr="002618DC" w:rsidRDefault="00391261" w:rsidP="00D1776A">
            <w:pPr>
              <w:pStyle w:val="Normal6a"/>
            </w:pPr>
            <w:r w:rsidRPr="002618DC">
              <w:t>2.</w:t>
            </w:r>
            <w:r w:rsidRPr="002618DC">
              <w:tab/>
              <w:t xml:space="preserve">Kiekviena valstybė narė </w:t>
            </w:r>
            <w:r w:rsidRPr="002618DC">
              <w:rPr>
                <w:b/>
                <w:i/>
              </w:rPr>
              <w:t>pateikia</w:t>
            </w:r>
            <w:r w:rsidRPr="002618DC">
              <w:t xml:space="preserve"> nepriklausomą stebėsenos mechanizmą siekdama:</w:t>
            </w:r>
          </w:p>
        </w:tc>
      </w:tr>
    </w:tbl>
    <w:p w14:paraId="3302185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26C50F7" w14:textId="77777777" w:rsidR="00391261" w:rsidRPr="002618DC" w:rsidRDefault="00391261" w:rsidP="00391261">
      <w:r w:rsidRPr="002618DC">
        <w:rPr>
          <w:rStyle w:val="HideTWBExt"/>
          <w:noProof w:val="0"/>
        </w:rPr>
        <w:t>&lt;/Amend&gt;</w:t>
      </w:r>
    </w:p>
    <w:p w14:paraId="406B0DA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517</w:t>
      </w:r>
      <w:r w:rsidRPr="002618DC">
        <w:rPr>
          <w:rStyle w:val="HideTWBExt"/>
          <w:b w:val="0"/>
          <w:noProof w:val="0"/>
        </w:rPr>
        <w:t>&lt;/NumAm&gt;</w:t>
      </w:r>
    </w:p>
    <w:p w14:paraId="65F7146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2D7C795" w14:textId="77777777" w:rsidR="00391261" w:rsidRPr="002618DC" w:rsidRDefault="00391261" w:rsidP="00391261">
      <w:pPr>
        <w:pStyle w:val="NormalBold"/>
      </w:pPr>
      <w:r w:rsidRPr="002618DC">
        <w:rPr>
          <w:rStyle w:val="HideTWBExt"/>
          <w:b w:val="0"/>
          <w:noProof w:val="0"/>
        </w:rPr>
        <w:t>&lt;/RepeatBlock-By&gt;</w:t>
      </w:r>
    </w:p>
    <w:p w14:paraId="3B10702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0AA6308" w14:textId="77777777" w:rsidR="00391261" w:rsidRPr="002618DC" w:rsidRDefault="00391261" w:rsidP="00391261">
      <w:pPr>
        <w:pStyle w:val="NormalBold"/>
      </w:pPr>
      <w:r w:rsidRPr="002618DC">
        <w:rPr>
          <w:rStyle w:val="HideTWBExt"/>
          <w:b w:val="0"/>
          <w:noProof w:val="0"/>
        </w:rPr>
        <w:t>&lt;Article&gt;</w:t>
      </w:r>
      <w:r w:rsidRPr="002618DC">
        <w:t>7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B3C6085" w14:textId="77777777" w:rsidTr="00D1776A">
        <w:trPr>
          <w:trHeight w:hRule="exact" w:val="240"/>
          <w:jc w:val="center"/>
        </w:trPr>
        <w:tc>
          <w:tcPr>
            <w:tcW w:w="9752" w:type="dxa"/>
            <w:gridSpan w:val="2"/>
          </w:tcPr>
          <w:p w14:paraId="23A5D07F" w14:textId="77777777" w:rsidR="00391261" w:rsidRPr="002618DC" w:rsidRDefault="00391261" w:rsidP="00D1776A"/>
        </w:tc>
      </w:tr>
      <w:tr w:rsidR="00391261" w:rsidRPr="002618DC" w14:paraId="2F38446B" w14:textId="77777777" w:rsidTr="00D1776A">
        <w:trPr>
          <w:trHeight w:val="240"/>
          <w:jc w:val="center"/>
        </w:trPr>
        <w:tc>
          <w:tcPr>
            <w:tcW w:w="4876" w:type="dxa"/>
          </w:tcPr>
          <w:p w14:paraId="464F9F20" w14:textId="77777777" w:rsidR="00391261" w:rsidRPr="002618DC" w:rsidRDefault="00391261" w:rsidP="00D1776A">
            <w:pPr>
              <w:pStyle w:val="AmColumnHeading"/>
            </w:pPr>
            <w:r w:rsidRPr="002618DC">
              <w:t>Komisijos siūlomas tekstas</w:t>
            </w:r>
          </w:p>
        </w:tc>
        <w:tc>
          <w:tcPr>
            <w:tcW w:w="4876" w:type="dxa"/>
          </w:tcPr>
          <w:p w14:paraId="779877C9" w14:textId="77777777" w:rsidR="00391261" w:rsidRPr="002618DC" w:rsidRDefault="00391261" w:rsidP="00D1776A">
            <w:pPr>
              <w:pStyle w:val="AmColumnHeading"/>
            </w:pPr>
            <w:r w:rsidRPr="002618DC">
              <w:t>Pakeitimas</w:t>
            </w:r>
          </w:p>
        </w:tc>
      </w:tr>
      <w:tr w:rsidR="00391261" w:rsidRPr="002618DC" w14:paraId="11FF5BB6" w14:textId="77777777" w:rsidTr="00D1776A">
        <w:trPr>
          <w:jc w:val="center"/>
        </w:trPr>
        <w:tc>
          <w:tcPr>
            <w:tcW w:w="4876" w:type="dxa"/>
          </w:tcPr>
          <w:p w14:paraId="1CA59404" w14:textId="77777777" w:rsidR="00391261" w:rsidRPr="002618DC" w:rsidRDefault="00391261" w:rsidP="00D1776A">
            <w:pPr>
              <w:pStyle w:val="Normal6a"/>
            </w:pPr>
            <w:r w:rsidRPr="002618DC">
              <w:t>2.</w:t>
            </w:r>
            <w:r w:rsidRPr="002618DC">
              <w:tab/>
              <w:t xml:space="preserve">Kiekviena valstybė narė sukuria nepriklausomą stebėsenos mechanizmą </w:t>
            </w:r>
            <w:r w:rsidRPr="002618DC">
              <w:rPr>
                <w:b/>
                <w:i/>
              </w:rPr>
              <w:t>siekdama</w:t>
            </w:r>
            <w:r w:rsidRPr="002618DC">
              <w:t>:</w:t>
            </w:r>
          </w:p>
        </w:tc>
        <w:tc>
          <w:tcPr>
            <w:tcW w:w="4876" w:type="dxa"/>
          </w:tcPr>
          <w:p w14:paraId="172C1A73" w14:textId="77777777" w:rsidR="00391261" w:rsidRPr="002618DC" w:rsidRDefault="00391261" w:rsidP="00D1776A">
            <w:pPr>
              <w:pStyle w:val="Normal6a"/>
            </w:pPr>
            <w:r w:rsidRPr="002618DC">
              <w:t>2.</w:t>
            </w:r>
            <w:r w:rsidRPr="002618DC">
              <w:tab/>
            </w:r>
            <w:r w:rsidRPr="002618DC">
              <w:rPr>
                <w:b/>
                <w:i/>
              </w:rPr>
              <w:t>Šiomis aplinkybėmis</w:t>
            </w:r>
            <w:r w:rsidRPr="002618DC">
              <w:t xml:space="preserve"> kiekviena valstybė narė sukuria nepriklausomą stebėsenos mechanizmą</w:t>
            </w:r>
            <w:r w:rsidRPr="002618DC">
              <w:rPr>
                <w:b/>
                <w:i/>
              </w:rPr>
              <w:t>, kuris atlieka šias užduotis</w:t>
            </w:r>
            <w:r w:rsidRPr="002618DC">
              <w:t>:</w:t>
            </w:r>
          </w:p>
        </w:tc>
      </w:tr>
    </w:tbl>
    <w:p w14:paraId="0C6E15D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64949FF" w14:textId="77777777" w:rsidR="00391261" w:rsidRPr="002618DC" w:rsidRDefault="00391261" w:rsidP="00391261">
      <w:r w:rsidRPr="002618DC">
        <w:rPr>
          <w:rStyle w:val="HideTWBExt"/>
          <w:noProof w:val="0"/>
        </w:rPr>
        <w:t>&lt;/Amend&gt;</w:t>
      </w:r>
    </w:p>
    <w:p w14:paraId="74A8BAD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518</w:t>
      </w:r>
      <w:r w:rsidRPr="002618DC">
        <w:rPr>
          <w:rStyle w:val="HideTWBExt"/>
          <w:b w:val="0"/>
          <w:noProof w:val="0"/>
        </w:rPr>
        <w:t>&lt;/NumAm&gt;</w:t>
      </w:r>
    </w:p>
    <w:p w14:paraId="08159A9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FD922EC" w14:textId="77777777" w:rsidR="00391261" w:rsidRPr="002618DC" w:rsidRDefault="00391261" w:rsidP="00391261">
      <w:pPr>
        <w:pStyle w:val="NormalBold"/>
      </w:pPr>
      <w:r w:rsidRPr="002618DC">
        <w:rPr>
          <w:rStyle w:val="HideTWBExt"/>
          <w:b w:val="0"/>
          <w:noProof w:val="0"/>
        </w:rPr>
        <w:t>&lt;/RepeatBlock-By&gt;</w:t>
      </w:r>
    </w:p>
    <w:p w14:paraId="081D7FD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EBD44B9" w14:textId="77777777" w:rsidR="00391261" w:rsidRPr="002618DC" w:rsidRDefault="00391261" w:rsidP="00391261">
      <w:pPr>
        <w:pStyle w:val="NormalBold"/>
      </w:pPr>
      <w:r w:rsidRPr="002618DC">
        <w:rPr>
          <w:rStyle w:val="HideTWBExt"/>
          <w:b w:val="0"/>
          <w:noProof w:val="0"/>
        </w:rPr>
        <w:t>&lt;Article&gt;</w:t>
      </w:r>
      <w:r w:rsidRPr="002618DC">
        <w:t>7 straipsnio 2 dalies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AFEAB6A" w14:textId="77777777" w:rsidTr="00D1776A">
        <w:trPr>
          <w:trHeight w:hRule="exact" w:val="240"/>
          <w:jc w:val="center"/>
        </w:trPr>
        <w:tc>
          <w:tcPr>
            <w:tcW w:w="9752" w:type="dxa"/>
            <w:gridSpan w:val="2"/>
          </w:tcPr>
          <w:p w14:paraId="6E025834" w14:textId="77777777" w:rsidR="00391261" w:rsidRPr="002618DC" w:rsidRDefault="00391261" w:rsidP="00D1776A"/>
        </w:tc>
      </w:tr>
      <w:tr w:rsidR="00391261" w:rsidRPr="002618DC" w14:paraId="3E7014C2" w14:textId="77777777" w:rsidTr="00D1776A">
        <w:trPr>
          <w:trHeight w:val="240"/>
          <w:jc w:val="center"/>
        </w:trPr>
        <w:tc>
          <w:tcPr>
            <w:tcW w:w="4876" w:type="dxa"/>
          </w:tcPr>
          <w:p w14:paraId="4702EA55" w14:textId="77777777" w:rsidR="00391261" w:rsidRPr="002618DC" w:rsidRDefault="00391261" w:rsidP="00D1776A">
            <w:pPr>
              <w:pStyle w:val="AmColumnHeading"/>
            </w:pPr>
            <w:r w:rsidRPr="002618DC">
              <w:t>Komisijos siūlomas tekstas</w:t>
            </w:r>
          </w:p>
        </w:tc>
        <w:tc>
          <w:tcPr>
            <w:tcW w:w="4876" w:type="dxa"/>
          </w:tcPr>
          <w:p w14:paraId="55E49D36" w14:textId="77777777" w:rsidR="00391261" w:rsidRPr="002618DC" w:rsidRDefault="00391261" w:rsidP="00D1776A">
            <w:pPr>
              <w:pStyle w:val="AmColumnHeading"/>
            </w:pPr>
            <w:r w:rsidRPr="002618DC">
              <w:t>Pakeitimas</w:t>
            </w:r>
          </w:p>
        </w:tc>
      </w:tr>
      <w:tr w:rsidR="00391261" w:rsidRPr="002618DC" w14:paraId="7A197F0E" w14:textId="77777777" w:rsidTr="00D1776A">
        <w:trPr>
          <w:jc w:val="center"/>
        </w:trPr>
        <w:tc>
          <w:tcPr>
            <w:tcW w:w="4876" w:type="dxa"/>
          </w:tcPr>
          <w:p w14:paraId="6CD91EC8" w14:textId="77777777" w:rsidR="00391261" w:rsidRPr="002618DC" w:rsidRDefault="00391261" w:rsidP="00D1776A">
            <w:pPr>
              <w:pStyle w:val="Normal6a"/>
            </w:pPr>
          </w:p>
        </w:tc>
        <w:tc>
          <w:tcPr>
            <w:tcW w:w="4876" w:type="dxa"/>
          </w:tcPr>
          <w:p w14:paraId="607EC35C" w14:textId="77777777" w:rsidR="00391261" w:rsidRPr="002618DC" w:rsidRDefault="00391261" w:rsidP="00D1776A">
            <w:pPr>
              <w:pStyle w:val="Normal6a"/>
            </w:pPr>
            <w:r w:rsidRPr="002618DC">
              <w:rPr>
                <w:b/>
                <w:i/>
              </w:rPr>
              <w:t>-1.</w:t>
            </w:r>
            <w:r w:rsidRPr="002618DC">
              <w:tab/>
            </w:r>
            <w:r w:rsidRPr="002618DC">
              <w:rPr>
                <w:b/>
                <w:i/>
              </w:rPr>
              <w:t>derinant veiksmus su pagrindinių teisių pareigūnu, prireikus nuolat stebėti nacionalinių institucijų ar atitinkamų ES agentūrų vykdomą sienų kontrolės ir sienų stebėjimo veiklą jos teritorijose, taip pat visą tokią nacionalinių institucijų už jo teritorijos ribų vykdomą veiklą ir vertinti, ar vykdoma veikla atitinka taikytiną nacionalinę teisę, ES teisę ir tarptautinę teisę;</w:t>
            </w:r>
          </w:p>
        </w:tc>
      </w:tr>
    </w:tbl>
    <w:p w14:paraId="3F2C25BC"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BB07BA2" w14:textId="77777777" w:rsidR="00391261" w:rsidRPr="002618DC" w:rsidRDefault="00391261" w:rsidP="00391261">
      <w:r w:rsidRPr="002618DC">
        <w:rPr>
          <w:rStyle w:val="HideTWBExt"/>
          <w:noProof w:val="0"/>
        </w:rPr>
        <w:t>&lt;/Amend&gt;</w:t>
      </w:r>
    </w:p>
    <w:p w14:paraId="5C83C3A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519</w:t>
      </w:r>
      <w:r w:rsidRPr="002618DC">
        <w:rPr>
          <w:rStyle w:val="HideTWBExt"/>
          <w:b w:val="0"/>
          <w:noProof w:val="0"/>
        </w:rPr>
        <w:t>&lt;/NumAm&gt;</w:t>
      </w:r>
    </w:p>
    <w:p w14:paraId="45F4BFCB"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96EB37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06E7216A" w14:textId="77777777" w:rsidR="00391261" w:rsidRPr="002618DC" w:rsidRDefault="00391261" w:rsidP="00391261">
      <w:r w:rsidRPr="002618DC">
        <w:rPr>
          <w:rStyle w:val="HideTWBExt"/>
          <w:noProof w:val="0"/>
        </w:rPr>
        <w:t>&lt;/RepeatBlock-By&gt;</w:t>
      </w:r>
    </w:p>
    <w:p w14:paraId="6BF9A2C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2E723EE" w14:textId="77777777" w:rsidR="00391261" w:rsidRPr="002618DC" w:rsidRDefault="00391261" w:rsidP="00391261">
      <w:pPr>
        <w:pStyle w:val="NormalBold"/>
      </w:pPr>
      <w:r w:rsidRPr="002618DC">
        <w:rPr>
          <w:rStyle w:val="HideTWBExt"/>
          <w:b w:val="0"/>
          <w:noProof w:val="0"/>
        </w:rPr>
        <w:t>&lt;Article&gt;</w:t>
      </w:r>
      <w:r w:rsidRPr="002618DC">
        <w:t>7 straipsnio 2 dalies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A7EF52E" w14:textId="77777777" w:rsidTr="00D1776A">
        <w:trPr>
          <w:trHeight w:hRule="exact" w:val="240"/>
          <w:jc w:val="center"/>
        </w:trPr>
        <w:tc>
          <w:tcPr>
            <w:tcW w:w="9752" w:type="dxa"/>
            <w:gridSpan w:val="2"/>
          </w:tcPr>
          <w:p w14:paraId="585A47BD" w14:textId="77777777" w:rsidR="00391261" w:rsidRPr="002618DC" w:rsidRDefault="00391261" w:rsidP="00D1776A"/>
        </w:tc>
      </w:tr>
      <w:tr w:rsidR="00391261" w:rsidRPr="002618DC" w14:paraId="24465AD1" w14:textId="77777777" w:rsidTr="00D1776A">
        <w:trPr>
          <w:trHeight w:val="240"/>
          <w:jc w:val="center"/>
        </w:trPr>
        <w:tc>
          <w:tcPr>
            <w:tcW w:w="4876" w:type="dxa"/>
          </w:tcPr>
          <w:p w14:paraId="13909F2F" w14:textId="77777777" w:rsidR="00391261" w:rsidRPr="002618DC" w:rsidRDefault="00391261" w:rsidP="00D1776A">
            <w:pPr>
              <w:pStyle w:val="AmColumnHeading"/>
            </w:pPr>
            <w:r w:rsidRPr="002618DC">
              <w:t>Komisijos siūlomas tekstas</w:t>
            </w:r>
          </w:p>
        </w:tc>
        <w:tc>
          <w:tcPr>
            <w:tcW w:w="4876" w:type="dxa"/>
          </w:tcPr>
          <w:p w14:paraId="2E378DC4" w14:textId="77777777" w:rsidR="00391261" w:rsidRPr="002618DC" w:rsidRDefault="00391261" w:rsidP="00D1776A">
            <w:pPr>
              <w:pStyle w:val="AmColumnHeading"/>
            </w:pPr>
            <w:r w:rsidRPr="002618DC">
              <w:t>Pakeitimas</w:t>
            </w:r>
          </w:p>
        </w:tc>
      </w:tr>
      <w:tr w:rsidR="00391261" w:rsidRPr="002618DC" w14:paraId="194DEEF6" w14:textId="77777777" w:rsidTr="00D1776A">
        <w:trPr>
          <w:jc w:val="center"/>
        </w:trPr>
        <w:tc>
          <w:tcPr>
            <w:tcW w:w="4876" w:type="dxa"/>
          </w:tcPr>
          <w:p w14:paraId="3A16C9C2" w14:textId="77777777" w:rsidR="00391261" w:rsidRPr="002618DC" w:rsidRDefault="00391261" w:rsidP="00D1776A">
            <w:pPr>
              <w:pStyle w:val="Normal6a"/>
            </w:pPr>
          </w:p>
        </w:tc>
        <w:tc>
          <w:tcPr>
            <w:tcW w:w="4876" w:type="dxa"/>
          </w:tcPr>
          <w:p w14:paraId="1746FC68" w14:textId="77777777" w:rsidR="00391261" w:rsidRPr="002618DC" w:rsidRDefault="00391261" w:rsidP="00D1776A">
            <w:pPr>
              <w:pStyle w:val="Normal6a"/>
            </w:pPr>
            <w:r w:rsidRPr="002618DC">
              <w:rPr>
                <w:b/>
                <w:i/>
              </w:rPr>
              <w:t>-1.</w:t>
            </w:r>
            <w:r w:rsidRPr="002618DC">
              <w:tab/>
            </w:r>
            <w:r w:rsidRPr="002618DC">
              <w:rPr>
                <w:b/>
                <w:i/>
              </w:rPr>
              <w:t>nuolat, be kita ko, esant nepaprastajai padėčiai, stebėti visą jos teritorijoje vykdomą sienų valdymo veiklą, nesvarbu, ar tai būtų nacionalinių institucijų ar atitinkamų ES agentūrų vykdoma veikla, taip pat bet kokią tokią nacionalinių institucijų veiklą už jos teritorijos ribų;</w:t>
            </w:r>
          </w:p>
        </w:tc>
      </w:tr>
    </w:tbl>
    <w:p w14:paraId="5DD50A4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F89831" w14:textId="77777777" w:rsidR="00391261" w:rsidRPr="002618DC" w:rsidRDefault="00391261" w:rsidP="00391261">
      <w:r w:rsidRPr="002618DC">
        <w:rPr>
          <w:rStyle w:val="HideTWBExt"/>
          <w:noProof w:val="0"/>
        </w:rPr>
        <w:t>&lt;/Amend&gt;</w:t>
      </w:r>
    </w:p>
    <w:p w14:paraId="6BF36B7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520</w:t>
      </w:r>
      <w:r w:rsidRPr="002618DC">
        <w:rPr>
          <w:rStyle w:val="HideTWBExt"/>
          <w:b w:val="0"/>
          <w:noProof w:val="0"/>
        </w:rPr>
        <w:t>&lt;/NumAm&gt;</w:t>
      </w:r>
    </w:p>
    <w:p w14:paraId="746D872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8E6802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DCFB07D" w14:textId="77777777" w:rsidR="00391261" w:rsidRPr="002618DC" w:rsidRDefault="00391261" w:rsidP="00391261">
      <w:r w:rsidRPr="002618DC">
        <w:rPr>
          <w:rStyle w:val="HideTWBExt"/>
          <w:noProof w:val="0"/>
        </w:rPr>
        <w:t>&lt;/RepeatBlock-By&gt;</w:t>
      </w:r>
    </w:p>
    <w:p w14:paraId="13B26E1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F3681E2" w14:textId="77777777" w:rsidR="00391261" w:rsidRPr="002618DC" w:rsidRDefault="00391261" w:rsidP="00391261">
      <w:pPr>
        <w:pStyle w:val="NormalBold"/>
      </w:pPr>
      <w:r w:rsidRPr="002618DC">
        <w:rPr>
          <w:rStyle w:val="HideTWBExt"/>
          <w:b w:val="0"/>
          <w:noProof w:val="0"/>
        </w:rPr>
        <w:t>&lt;Article&gt;</w:t>
      </w:r>
      <w:r w:rsidRPr="002618DC">
        <w:t>7 straipsnio 2 dalies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9670733" w14:textId="77777777" w:rsidTr="00D1776A">
        <w:trPr>
          <w:trHeight w:hRule="exact" w:val="240"/>
          <w:jc w:val="center"/>
        </w:trPr>
        <w:tc>
          <w:tcPr>
            <w:tcW w:w="9752" w:type="dxa"/>
            <w:gridSpan w:val="2"/>
          </w:tcPr>
          <w:p w14:paraId="29219BE9" w14:textId="77777777" w:rsidR="00391261" w:rsidRPr="002618DC" w:rsidRDefault="00391261" w:rsidP="00D1776A"/>
        </w:tc>
      </w:tr>
      <w:tr w:rsidR="00391261" w:rsidRPr="002618DC" w14:paraId="4EBA1BC5" w14:textId="77777777" w:rsidTr="00D1776A">
        <w:trPr>
          <w:trHeight w:val="240"/>
          <w:jc w:val="center"/>
        </w:trPr>
        <w:tc>
          <w:tcPr>
            <w:tcW w:w="4876" w:type="dxa"/>
          </w:tcPr>
          <w:p w14:paraId="508BE2ED" w14:textId="77777777" w:rsidR="00391261" w:rsidRPr="002618DC" w:rsidRDefault="00391261" w:rsidP="00D1776A">
            <w:pPr>
              <w:pStyle w:val="AmColumnHeading"/>
            </w:pPr>
            <w:r w:rsidRPr="002618DC">
              <w:t>Komisijos siūlomas tekstas</w:t>
            </w:r>
          </w:p>
        </w:tc>
        <w:tc>
          <w:tcPr>
            <w:tcW w:w="4876" w:type="dxa"/>
          </w:tcPr>
          <w:p w14:paraId="218D8F2B" w14:textId="77777777" w:rsidR="00391261" w:rsidRPr="002618DC" w:rsidRDefault="00391261" w:rsidP="00D1776A">
            <w:pPr>
              <w:pStyle w:val="AmColumnHeading"/>
            </w:pPr>
            <w:r w:rsidRPr="002618DC">
              <w:t>Pakeitimas</w:t>
            </w:r>
          </w:p>
        </w:tc>
      </w:tr>
      <w:tr w:rsidR="00391261" w:rsidRPr="002618DC" w14:paraId="6CD99606" w14:textId="77777777" w:rsidTr="00D1776A">
        <w:trPr>
          <w:jc w:val="center"/>
        </w:trPr>
        <w:tc>
          <w:tcPr>
            <w:tcW w:w="4876" w:type="dxa"/>
          </w:tcPr>
          <w:p w14:paraId="54C8226A" w14:textId="77777777" w:rsidR="00391261" w:rsidRPr="002618DC" w:rsidRDefault="00391261" w:rsidP="00D1776A">
            <w:pPr>
              <w:pStyle w:val="Normal6a"/>
            </w:pPr>
          </w:p>
        </w:tc>
        <w:tc>
          <w:tcPr>
            <w:tcW w:w="4876" w:type="dxa"/>
          </w:tcPr>
          <w:p w14:paraId="1CDD3226" w14:textId="77777777" w:rsidR="00391261" w:rsidRPr="002618DC" w:rsidRDefault="00391261" w:rsidP="00D1776A">
            <w:pPr>
              <w:pStyle w:val="Normal6a"/>
            </w:pPr>
            <w:r w:rsidRPr="002618DC">
              <w:rPr>
                <w:b/>
                <w:i/>
              </w:rPr>
              <w:t>-1.</w:t>
            </w:r>
            <w:r w:rsidRPr="002618DC">
              <w:tab/>
            </w:r>
            <w:r w:rsidRPr="002618DC">
              <w:rPr>
                <w:b/>
                <w:i/>
              </w:rPr>
              <w:t>įvertinti, ar vykdoma veikla atitinka taikytiną nacionalinę, Sąjungos ir tarptautinę teisę;</w:t>
            </w:r>
          </w:p>
        </w:tc>
      </w:tr>
    </w:tbl>
    <w:p w14:paraId="725D433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EE76E90" w14:textId="77777777" w:rsidR="00391261" w:rsidRPr="002618DC" w:rsidRDefault="00391261" w:rsidP="00391261">
      <w:r w:rsidRPr="002618DC">
        <w:rPr>
          <w:rStyle w:val="HideTWBExt"/>
          <w:noProof w:val="0"/>
        </w:rPr>
        <w:t>&lt;/Amend&gt;</w:t>
      </w:r>
    </w:p>
    <w:p w14:paraId="0F897A5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521</w:t>
      </w:r>
      <w:r w:rsidRPr="002618DC">
        <w:rPr>
          <w:rStyle w:val="HideTWBExt"/>
          <w:b w:val="0"/>
          <w:noProof w:val="0"/>
        </w:rPr>
        <w:t>&lt;/NumAm&gt;</w:t>
      </w:r>
    </w:p>
    <w:p w14:paraId="2826D7A3"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752B4A00" w14:textId="77777777" w:rsidR="00391261" w:rsidRPr="002618DC" w:rsidRDefault="00391261" w:rsidP="00391261">
      <w:pPr>
        <w:pStyle w:val="NormalBold"/>
      </w:pPr>
      <w:r w:rsidRPr="002618DC">
        <w:rPr>
          <w:rStyle w:val="HideTWBExt"/>
          <w:b w:val="0"/>
          <w:noProof w:val="0"/>
        </w:rPr>
        <w:t>&lt;/RepeatBlock-By&gt;</w:t>
      </w:r>
    </w:p>
    <w:p w14:paraId="18C2CE4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470190B" w14:textId="77777777" w:rsidR="00391261" w:rsidRPr="002618DC" w:rsidRDefault="00391261" w:rsidP="00391261">
      <w:pPr>
        <w:pStyle w:val="NormalBold"/>
      </w:pPr>
      <w:r w:rsidRPr="002618DC">
        <w:rPr>
          <w:rStyle w:val="HideTWBExt"/>
          <w:b w:val="0"/>
          <w:noProof w:val="0"/>
        </w:rPr>
        <w:lastRenderedPageBreak/>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48B5A91" w14:textId="77777777" w:rsidTr="00D1776A">
        <w:trPr>
          <w:trHeight w:hRule="exact" w:val="240"/>
          <w:jc w:val="center"/>
        </w:trPr>
        <w:tc>
          <w:tcPr>
            <w:tcW w:w="9752" w:type="dxa"/>
            <w:gridSpan w:val="2"/>
          </w:tcPr>
          <w:p w14:paraId="5B7D64A8" w14:textId="77777777" w:rsidR="00391261" w:rsidRPr="002618DC" w:rsidRDefault="00391261" w:rsidP="00D1776A"/>
        </w:tc>
      </w:tr>
      <w:tr w:rsidR="00391261" w:rsidRPr="002618DC" w14:paraId="4885B8E3" w14:textId="77777777" w:rsidTr="00D1776A">
        <w:trPr>
          <w:trHeight w:val="240"/>
          <w:jc w:val="center"/>
        </w:trPr>
        <w:tc>
          <w:tcPr>
            <w:tcW w:w="4876" w:type="dxa"/>
          </w:tcPr>
          <w:p w14:paraId="211E6F34" w14:textId="77777777" w:rsidR="00391261" w:rsidRPr="002618DC" w:rsidRDefault="00391261" w:rsidP="00D1776A">
            <w:pPr>
              <w:pStyle w:val="AmColumnHeading"/>
            </w:pPr>
            <w:r w:rsidRPr="002618DC">
              <w:t>Komisijos siūlomas tekstas</w:t>
            </w:r>
          </w:p>
        </w:tc>
        <w:tc>
          <w:tcPr>
            <w:tcW w:w="4876" w:type="dxa"/>
          </w:tcPr>
          <w:p w14:paraId="279CE18D" w14:textId="77777777" w:rsidR="00391261" w:rsidRPr="002618DC" w:rsidRDefault="00391261" w:rsidP="00D1776A">
            <w:pPr>
              <w:pStyle w:val="AmColumnHeading"/>
            </w:pPr>
            <w:r w:rsidRPr="002618DC">
              <w:t>Pakeitimas</w:t>
            </w:r>
          </w:p>
        </w:tc>
      </w:tr>
      <w:tr w:rsidR="00391261" w:rsidRPr="002618DC" w14:paraId="520DC624" w14:textId="77777777" w:rsidTr="00D1776A">
        <w:trPr>
          <w:jc w:val="center"/>
        </w:trPr>
        <w:tc>
          <w:tcPr>
            <w:tcW w:w="4876" w:type="dxa"/>
          </w:tcPr>
          <w:p w14:paraId="4D12AE10" w14:textId="77777777" w:rsidR="00391261" w:rsidRPr="002618DC" w:rsidRDefault="00391261" w:rsidP="00D1776A">
            <w:pPr>
              <w:pStyle w:val="Normal6a"/>
            </w:pPr>
            <w:r w:rsidRPr="002618DC">
              <w:rPr>
                <w:b/>
                <w:i/>
              </w:rPr>
              <w:t>–</w:t>
            </w:r>
            <w:r w:rsidRPr="002618DC">
              <w:tab/>
            </w:r>
            <w:r w:rsidRPr="002618DC">
              <w:rPr>
                <w:b/>
                <w:i/>
              </w:rPr>
              <w:t>užtikrinti, kad atliekant tikrinimą būtų laikomasi ES ir tarptautinės teisės, įskaitant Pagrindinių teisių chartiją;</w:t>
            </w:r>
          </w:p>
        </w:tc>
        <w:tc>
          <w:tcPr>
            <w:tcW w:w="4876" w:type="dxa"/>
          </w:tcPr>
          <w:p w14:paraId="60AC6E3B" w14:textId="77777777" w:rsidR="00391261" w:rsidRPr="002618DC" w:rsidRDefault="00391261" w:rsidP="00D1776A">
            <w:pPr>
              <w:pStyle w:val="Normal6a"/>
            </w:pPr>
            <w:r w:rsidRPr="002618DC">
              <w:rPr>
                <w:b/>
                <w:i/>
              </w:rPr>
              <w:t>Išbraukta.</w:t>
            </w:r>
          </w:p>
        </w:tc>
      </w:tr>
    </w:tbl>
    <w:p w14:paraId="757744D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B97FBC9" w14:textId="77777777" w:rsidR="00391261" w:rsidRPr="002618DC" w:rsidRDefault="00391261" w:rsidP="00391261">
      <w:r w:rsidRPr="002618DC">
        <w:rPr>
          <w:rStyle w:val="HideTWBExt"/>
          <w:noProof w:val="0"/>
        </w:rPr>
        <w:t>&lt;/Amend&gt;</w:t>
      </w:r>
    </w:p>
    <w:p w14:paraId="10A3439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522</w:t>
      </w:r>
      <w:r w:rsidRPr="002618DC">
        <w:rPr>
          <w:rStyle w:val="HideTWBExt"/>
          <w:b w:val="0"/>
          <w:noProof w:val="0"/>
        </w:rPr>
        <w:t>&lt;/NumAm&gt;</w:t>
      </w:r>
    </w:p>
    <w:p w14:paraId="626484D1"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45483006" w14:textId="77777777" w:rsidR="00391261" w:rsidRPr="002618DC" w:rsidRDefault="00391261" w:rsidP="00391261">
      <w:pPr>
        <w:pStyle w:val="NormalBold"/>
      </w:pPr>
      <w:r w:rsidRPr="002618DC">
        <w:rPr>
          <w:rStyle w:val="HideTWBExt"/>
          <w:b w:val="0"/>
          <w:noProof w:val="0"/>
        </w:rPr>
        <w:t>&lt;/RepeatBlock-By&gt;</w:t>
      </w:r>
    </w:p>
    <w:p w14:paraId="7D6737C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BD4F409" w14:textId="77777777" w:rsidR="00391261" w:rsidRPr="002618DC" w:rsidRDefault="00391261" w:rsidP="00391261">
      <w:pPr>
        <w:pStyle w:val="NormalBold"/>
      </w:pPr>
      <w:r w:rsidRPr="002618DC">
        <w:rPr>
          <w:rStyle w:val="HideTWBExt"/>
          <w:b w:val="0"/>
          <w:noProof w:val="0"/>
        </w:rPr>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DDA689B" w14:textId="77777777" w:rsidTr="00D1776A">
        <w:trPr>
          <w:trHeight w:hRule="exact" w:val="240"/>
          <w:jc w:val="center"/>
        </w:trPr>
        <w:tc>
          <w:tcPr>
            <w:tcW w:w="9752" w:type="dxa"/>
            <w:gridSpan w:val="2"/>
          </w:tcPr>
          <w:p w14:paraId="33A2F694" w14:textId="77777777" w:rsidR="00391261" w:rsidRPr="002618DC" w:rsidRDefault="00391261" w:rsidP="00D1776A"/>
        </w:tc>
      </w:tr>
      <w:tr w:rsidR="00391261" w:rsidRPr="002618DC" w14:paraId="417FD7BD" w14:textId="77777777" w:rsidTr="00D1776A">
        <w:trPr>
          <w:trHeight w:val="240"/>
          <w:jc w:val="center"/>
        </w:trPr>
        <w:tc>
          <w:tcPr>
            <w:tcW w:w="4876" w:type="dxa"/>
          </w:tcPr>
          <w:p w14:paraId="0EEBB7D0" w14:textId="77777777" w:rsidR="00391261" w:rsidRPr="002618DC" w:rsidRDefault="00391261" w:rsidP="00D1776A">
            <w:pPr>
              <w:pStyle w:val="AmColumnHeading"/>
            </w:pPr>
            <w:r w:rsidRPr="002618DC">
              <w:t>Komisijos siūlomas tekstas</w:t>
            </w:r>
          </w:p>
        </w:tc>
        <w:tc>
          <w:tcPr>
            <w:tcW w:w="4876" w:type="dxa"/>
          </w:tcPr>
          <w:p w14:paraId="03F74E34" w14:textId="77777777" w:rsidR="00391261" w:rsidRPr="002618DC" w:rsidRDefault="00391261" w:rsidP="00D1776A">
            <w:pPr>
              <w:pStyle w:val="AmColumnHeading"/>
            </w:pPr>
            <w:r w:rsidRPr="002618DC">
              <w:t>Pakeitimas</w:t>
            </w:r>
          </w:p>
        </w:tc>
      </w:tr>
      <w:tr w:rsidR="00391261" w:rsidRPr="002618DC" w14:paraId="0179EA91" w14:textId="77777777" w:rsidTr="00D1776A">
        <w:trPr>
          <w:jc w:val="center"/>
        </w:trPr>
        <w:tc>
          <w:tcPr>
            <w:tcW w:w="4876" w:type="dxa"/>
          </w:tcPr>
          <w:p w14:paraId="60844600" w14:textId="77777777" w:rsidR="00391261" w:rsidRPr="002618DC" w:rsidRDefault="00391261" w:rsidP="00D1776A">
            <w:pPr>
              <w:pStyle w:val="Normal6a"/>
            </w:pPr>
            <w:r w:rsidRPr="002618DC">
              <w:rPr>
                <w:b/>
                <w:i/>
              </w:rPr>
              <w:t>–</w:t>
            </w:r>
            <w:r w:rsidRPr="002618DC">
              <w:tab/>
            </w:r>
            <w:r w:rsidRPr="002618DC">
              <w:rPr>
                <w:b/>
                <w:i/>
              </w:rPr>
              <w:t>užtikrinti, kad atliekant tikrinimą būtų laikomasi ES ir tarptautinės teisės, įskaitant Pagrindinių teisių chartiją;</w:t>
            </w:r>
          </w:p>
        </w:tc>
        <w:tc>
          <w:tcPr>
            <w:tcW w:w="4876" w:type="dxa"/>
          </w:tcPr>
          <w:p w14:paraId="4D7E4DC2" w14:textId="77777777" w:rsidR="00391261" w:rsidRPr="002618DC" w:rsidRDefault="00391261" w:rsidP="00D1776A">
            <w:pPr>
              <w:pStyle w:val="Normal6a"/>
            </w:pPr>
            <w:r w:rsidRPr="002618DC">
              <w:rPr>
                <w:b/>
                <w:i/>
              </w:rPr>
              <w:t>Išbraukta.</w:t>
            </w:r>
          </w:p>
        </w:tc>
      </w:tr>
    </w:tbl>
    <w:p w14:paraId="3D285D0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865AD2" w14:textId="77777777" w:rsidR="00391261" w:rsidRPr="002618DC" w:rsidRDefault="00391261" w:rsidP="00391261">
      <w:r w:rsidRPr="002618DC">
        <w:rPr>
          <w:rStyle w:val="HideTWBExt"/>
          <w:noProof w:val="0"/>
        </w:rPr>
        <w:t>&lt;/Amend&gt;</w:t>
      </w:r>
    </w:p>
    <w:p w14:paraId="4D56F7D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523</w:t>
      </w:r>
      <w:r w:rsidRPr="002618DC">
        <w:rPr>
          <w:rStyle w:val="HideTWBExt"/>
          <w:b w:val="0"/>
          <w:noProof w:val="0"/>
        </w:rPr>
        <w:t>&lt;/NumAm&gt;</w:t>
      </w:r>
    </w:p>
    <w:p w14:paraId="1C6ECCD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1B651B7" w14:textId="77777777" w:rsidR="00391261" w:rsidRPr="002618DC" w:rsidRDefault="00391261" w:rsidP="00391261">
      <w:pPr>
        <w:pStyle w:val="NormalBold"/>
      </w:pPr>
      <w:r w:rsidRPr="002618DC">
        <w:rPr>
          <w:rStyle w:val="HideTWBExt"/>
          <w:b w:val="0"/>
          <w:noProof w:val="0"/>
        </w:rPr>
        <w:t>&lt;/RepeatBlock-By&gt;</w:t>
      </w:r>
    </w:p>
    <w:p w14:paraId="2A69B6F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49DFC20" w14:textId="77777777" w:rsidR="00391261" w:rsidRPr="002618DC" w:rsidRDefault="00391261" w:rsidP="00391261">
      <w:pPr>
        <w:pStyle w:val="NormalBold"/>
      </w:pPr>
      <w:r w:rsidRPr="002618DC">
        <w:rPr>
          <w:rStyle w:val="HideTWBExt"/>
          <w:b w:val="0"/>
          <w:noProof w:val="0"/>
        </w:rPr>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872624" w14:textId="77777777" w:rsidTr="00D1776A">
        <w:trPr>
          <w:trHeight w:hRule="exact" w:val="240"/>
          <w:jc w:val="center"/>
        </w:trPr>
        <w:tc>
          <w:tcPr>
            <w:tcW w:w="9752" w:type="dxa"/>
            <w:gridSpan w:val="2"/>
          </w:tcPr>
          <w:p w14:paraId="2BDE26E7" w14:textId="77777777" w:rsidR="00391261" w:rsidRPr="002618DC" w:rsidRDefault="00391261" w:rsidP="00D1776A"/>
        </w:tc>
      </w:tr>
      <w:tr w:rsidR="00391261" w:rsidRPr="002618DC" w14:paraId="426AF2D2" w14:textId="77777777" w:rsidTr="00D1776A">
        <w:trPr>
          <w:trHeight w:val="240"/>
          <w:jc w:val="center"/>
        </w:trPr>
        <w:tc>
          <w:tcPr>
            <w:tcW w:w="4876" w:type="dxa"/>
          </w:tcPr>
          <w:p w14:paraId="4FCEEBB9" w14:textId="77777777" w:rsidR="00391261" w:rsidRPr="002618DC" w:rsidRDefault="00391261" w:rsidP="00D1776A">
            <w:pPr>
              <w:pStyle w:val="AmColumnHeading"/>
            </w:pPr>
            <w:r w:rsidRPr="002618DC">
              <w:t>Komisijos siūlomas tekstas</w:t>
            </w:r>
          </w:p>
        </w:tc>
        <w:tc>
          <w:tcPr>
            <w:tcW w:w="4876" w:type="dxa"/>
          </w:tcPr>
          <w:p w14:paraId="5035FE55" w14:textId="77777777" w:rsidR="00391261" w:rsidRPr="002618DC" w:rsidRDefault="00391261" w:rsidP="00D1776A">
            <w:pPr>
              <w:pStyle w:val="AmColumnHeading"/>
            </w:pPr>
            <w:r w:rsidRPr="002618DC">
              <w:t>Pakeitimas</w:t>
            </w:r>
          </w:p>
        </w:tc>
      </w:tr>
      <w:tr w:rsidR="00391261" w:rsidRPr="002618DC" w14:paraId="774BB702" w14:textId="77777777" w:rsidTr="00D1776A">
        <w:trPr>
          <w:jc w:val="center"/>
        </w:trPr>
        <w:tc>
          <w:tcPr>
            <w:tcW w:w="4876" w:type="dxa"/>
          </w:tcPr>
          <w:p w14:paraId="1BF24A5E" w14:textId="77777777" w:rsidR="00391261" w:rsidRPr="002618DC" w:rsidRDefault="00391261" w:rsidP="00D1776A">
            <w:pPr>
              <w:pStyle w:val="Normal6a"/>
            </w:pPr>
            <w:r w:rsidRPr="002618DC">
              <w:t>–</w:t>
            </w:r>
            <w:r w:rsidRPr="002618DC">
              <w:tab/>
            </w:r>
            <w:r w:rsidRPr="002618DC">
              <w:rPr>
                <w:b/>
                <w:i/>
              </w:rPr>
              <w:t>užtikrinti, kad atliekant tikrinimą būtų laikomasi</w:t>
            </w:r>
            <w:r w:rsidRPr="002618DC">
              <w:t xml:space="preserve"> ES ir </w:t>
            </w:r>
            <w:r w:rsidRPr="002618DC">
              <w:rPr>
                <w:b/>
                <w:i/>
              </w:rPr>
              <w:t>tarptautinės teisės, įskaitant Pagrindinių teisių chartiją</w:t>
            </w:r>
            <w:r w:rsidRPr="002618DC">
              <w:t>;</w:t>
            </w:r>
          </w:p>
        </w:tc>
        <w:tc>
          <w:tcPr>
            <w:tcW w:w="4876" w:type="dxa"/>
          </w:tcPr>
          <w:p w14:paraId="391BB717" w14:textId="77777777" w:rsidR="00391261" w:rsidRPr="002618DC" w:rsidRDefault="00391261" w:rsidP="00D1776A">
            <w:pPr>
              <w:pStyle w:val="Normal6a"/>
            </w:pPr>
            <w:r w:rsidRPr="002618DC">
              <w:t>–</w:t>
            </w:r>
            <w:r w:rsidRPr="002618DC">
              <w:tab/>
            </w:r>
            <w:r w:rsidRPr="002618DC">
              <w:rPr>
                <w:b/>
                <w:i/>
              </w:rPr>
              <w:t>stebėti ir vertinti, kaip tikrinimo, prieglobsčio ir grąžinimo procedūros atitinka</w:t>
            </w:r>
            <w:r w:rsidRPr="002618DC">
              <w:t xml:space="preserve"> ES ir </w:t>
            </w:r>
            <w:r w:rsidRPr="002618DC">
              <w:rPr>
                <w:b/>
                <w:i/>
              </w:rPr>
              <w:t>tarptautinę teisę</w:t>
            </w:r>
            <w:r w:rsidRPr="002618DC">
              <w:t>;</w:t>
            </w:r>
          </w:p>
        </w:tc>
      </w:tr>
    </w:tbl>
    <w:p w14:paraId="2EB8B6C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F4884E5" w14:textId="77777777" w:rsidR="00391261" w:rsidRPr="002618DC" w:rsidRDefault="00391261" w:rsidP="00391261">
      <w:r w:rsidRPr="002618DC">
        <w:rPr>
          <w:rStyle w:val="HideTWBExt"/>
          <w:noProof w:val="0"/>
        </w:rPr>
        <w:t>&lt;/Amend&gt;</w:t>
      </w:r>
    </w:p>
    <w:p w14:paraId="1C1F438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524</w:t>
      </w:r>
      <w:r w:rsidRPr="002618DC">
        <w:rPr>
          <w:rStyle w:val="HideTWBExt"/>
          <w:b w:val="0"/>
          <w:noProof w:val="0"/>
        </w:rPr>
        <w:t>&lt;/NumAm&gt;</w:t>
      </w:r>
    </w:p>
    <w:p w14:paraId="766E28B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B1E02A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49587D6F" w14:textId="77777777" w:rsidR="00391261" w:rsidRPr="002618DC" w:rsidRDefault="00391261" w:rsidP="00391261">
      <w:r w:rsidRPr="002618DC">
        <w:rPr>
          <w:rStyle w:val="HideTWBExt"/>
          <w:noProof w:val="0"/>
        </w:rPr>
        <w:t>&lt;/RepeatBlock-By&gt;</w:t>
      </w:r>
    </w:p>
    <w:p w14:paraId="62D0F126" w14:textId="77777777" w:rsidR="00391261" w:rsidRPr="002618DC" w:rsidRDefault="00391261" w:rsidP="00391261">
      <w:pPr>
        <w:pStyle w:val="NormalBold"/>
      </w:pPr>
      <w:r w:rsidRPr="002618DC">
        <w:rPr>
          <w:rStyle w:val="HideTWBExt"/>
          <w:b w:val="0"/>
          <w:noProof w:val="0"/>
        </w:rPr>
        <w:lastRenderedPageBreak/>
        <w:t>&lt;DocAmend&gt;</w:t>
      </w:r>
      <w:r w:rsidRPr="002618DC">
        <w:t>Pasiūlymas dėl reglamento</w:t>
      </w:r>
      <w:r w:rsidRPr="002618DC">
        <w:rPr>
          <w:rStyle w:val="HideTWBExt"/>
          <w:b w:val="0"/>
          <w:noProof w:val="0"/>
        </w:rPr>
        <w:t>&lt;/DocAmend&gt;</w:t>
      </w:r>
    </w:p>
    <w:p w14:paraId="04C0393E" w14:textId="77777777" w:rsidR="00391261" w:rsidRPr="002618DC" w:rsidRDefault="00391261" w:rsidP="00391261">
      <w:pPr>
        <w:pStyle w:val="NormalBold"/>
      </w:pPr>
      <w:r w:rsidRPr="002618DC">
        <w:rPr>
          <w:rStyle w:val="HideTWBExt"/>
          <w:b w:val="0"/>
          <w:noProof w:val="0"/>
        </w:rPr>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09AA5DD" w14:textId="77777777" w:rsidTr="00D1776A">
        <w:trPr>
          <w:trHeight w:hRule="exact" w:val="240"/>
          <w:jc w:val="center"/>
        </w:trPr>
        <w:tc>
          <w:tcPr>
            <w:tcW w:w="9752" w:type="dxa"/>
            <w:gridSpan w:val="2"/>
          </w:tcPr>
          <w:p w14:paraId="5D60AB5B" w14:textId="77777777" w:rsidR="00391261" w:rsidRPr="002618DC" w:rsidRDefault="00391261" w:rsidP="00D1776A"/>
        </w:tc>
      </w:tr>
      <w:tr w:rsidR="00391261" w:rsidRPr="002618DC" w14:paraId="0035A211" w14:textId="77777777" w:rsidTr="00D1776A">
        <w:trPr>
          <w:trHeight w:val="240"/>
          <w:jc w:val="center"/>
        </w:trPr>
        <w:tc>
          <w:tcPr>
            <w:tcW w:w="4876" w:type="dxa"/>
          </w:tcPr>
          <w:p w14:paraId="27D9E707" w14:textId="77777777" w:rsidR="00391261" w:rsidRPr="002618DC" w:rsidRDefault="00391261" w:rsidP="00D1776A">
            <w:pPr>
              <w:pStyle w:val="AmColumnHeading"/>
            </w:pPr>
            <w:r w:rsidRPr="002618DC">
              <w:t>Komisijos siūlomas tekstas</w:t>
            </w:r>
          </w:p>
        </w:tc>
        <w:tc>
          <w:tcPr>
            <w:tcW w:w="4876" w:type="dxa"/>
          </w:tcPr>
          <w:p w14:paraId="6D80C5EA" w14:textId="77777777" w:rsidR="00391261" w:rsidRPr="002618DC" w:rsidRDefault="00391261" w:rsidP="00D1776A">
            <w:pPr>
              <w:pStyle w:val="AmColumnHeading"/>
            </w:pPr>
            <w:r w:rsidRPr="002618DC">
              <w:t>Pakeitimas</w:t>
            </w:r>
          </w:p>
        </w:tc>
      </w:tr>
      <w:tr w:rsidR="00391261" w:rsidRPr="002618DC" w14:paraId="60236E86" w14:textId="77777777" w:rsidTr="00D1776A">
        <w:trPr>
          <w:jc w:val="center"/>
        </w:trPr>
        <w:tc>
          <w:tcPr>
            <w:tcW w:w="4876" w:type="dxa"/>
          </w:tcPr>
          <w:p w14:paraId="249703A0" w14:textId="77777777" w:rsidR="00391261" w:rsidRPr="002618DC" w:rsidRDefault="00391261" w:rsidP="00D1776A">
            <w:pPr>
              <w:pStyle w:val="Normal6a"/>
            </w:pPr>
            <w:r w:rsidRPr="002618DC">
              <w:t>–</w:t>
            </w:r>
            <w:r w:rsidRPr="002618DC">
              <w:tab/>
              <w:t xml:space="preserve">užtikrinti, kad </w:t>
            </w:r>
            <w:r w:rsidRPr="002618DC">
              <w:rPr>
                <w:b/>
                <w:i/>
              </w:rPr>
              <w:t>atliekant tikrinimą</w:t>
            </w:r>
            <w:r w:rsidRPr="002618DC">
              <w:t xml:space="preserve"> būtų laikomasi </w:t>
            </w:r>
            <w:r w:rsidRPr="002618DC">
              <w:rPr>
                <w:b/>
                <w:i/>
              </w:rPr>
              <w:t>ES</w:t>
            </w:r>
            <w:r w:rsidRPr="002618DC">
              <w:t xml:space="preserve"> ir tarptautinės teisės, įskaitant Pagrindinių teisių chartiją;</w:t>
            </w:r>
          </w:p>
        </w:tc>
        <w:tc>
          <w:tcPr>
            <w:tcW w:w="4876" w:type="dxa"/>
          </w:tcPr>
          <w:p w14:paraId="5072D35D" w14:textId="77777777" w:rsidR="00391261" w:rsidRPr="002618DC" w:rsidRDefault="00391261" w:rsidP="00D1776A">
            <w:pPr>
              <w:pStyle w:val="Normal6a"/>
            </w:pPr>
            <w:r w:rsidRPr="002618DC">
              <w:t>–</w:t>
            </w:r>
            <w:r w:rsidRPr="002618DC">
              <w:tab/>
              <w:t xml:space="preserve">užtikrinti, kad </w:t>
            </w:r>
            <w:r w:rsidRPr="002618DC">
              <w:rPr>
                <w:b/>
                <w:i/>
              </w:rPr>
              <w:t>sienų stebėjimo, tikrinimo, prieglobsčio, grąžinimo ir pasienio procedūrų metu</w:t>
            </w:r>
            <w:r w:rsidRPr="002618DC">
              <w:t xml:space="preserve"> būtų laikomasi </w:t>
            </w:r>
            <w:r w:rsidRPr="002618DC">
              <w:rPr>
                <w:b/>
                <w:i/>
              </w:rPr>
              <w:t>nacionalinės, Sąjungos</w:t>
            </w:r>
            <w:r w:rsidRPr="002618DC">
              <w:t xml:space="preserve"> ir tarptautinės teisės, įskaitant Pagrindinių teisių chartiją;</w:t>
            </w:r>
          </w:p>
        </w:tc>
      </w:tr>
    </w:tbl>
    <w:p w14:paraId="4A53FF6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37A8590" w14:textId="77777777" w:rsidR="00391261" w:rsidRPr="002618DC" w:rsidRDefault="00391261" w:rsidP="00391261">
      <w:r w:rsidRPr="002618DC">
        <w:rPr>
          <w:rStyle w:val="HideTWBExt"/>
          <w:noProof w:val="0"/>
        </w:rPr>
        <w:t>&lt;/Amend&gt;</w:t>
      </w:r>
    </w:p>
    <w:p w14:paraId="5E62A90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525</w:t>
      </w:r>
      <w:r w:rsidRPr="002618DC">
        <w:rPr>
          <w:rStyle w:val="HideTWBExt"/>
          <w:b w:val="0"/>
          <w:noProof w:val="0"/>
        </w:rPr>
        <w:t>&lt;/NumAm&gt;</w:t>
      </w:r>
    </w:p>
    <w:p w14:paraId="09FC12FF"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267167C0" w14:textId="77777777" w:rsidR="00391261" w:rsidRPr="002618DC" w:rsidRDefault="00391261" w:rsidP="00391261">
      <w:pPr>
        <w:pStyle w:val="NormalBold"/>
      </w:pPr>
      <w:r w:rsidRPr="002618DC">
        <w:rPr>
          <w:rStyle w:val="HideTWBExt"/>
          <w:b w:val="0"/>
          <w:noProof w:val="0"/>
        </w:rPr>
        <w:t>&lt;/RepeatBlock-By&gt;</w:t>
      </w:r>
    </w:p>
    <w:p w14:paraId="67A6038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6E2E0AF" w14:textId="77777777" w:rsidR="00391261" w:rsidRPr="002618DC" w:rsidRDefault="00391261" w:rsidP="00391261">
      <w:pPr>
        <w:pStyle w:val="NormalBold"/>
      </w:pPr>
      <w:r w:rsidRPr="002618DC">
        <w:rPr>
          <w:rStyle w:val="HideTWBExt"/>
          <w:b w:val="0"/>
          <w:noProof w:val="0"/>
        </w:rPr>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D20F57E" w14:textId="77777777" w:rsidTr="00D1776A">
        <w:trPr>
          <w:trHeight w:hRule="exact" w:val="240"/>
          <w:jc w:val="center"/>
        </w:trPr>
        <w:tc>
          <w:tcPr>
            <w:tcW w:w="9752" w:type="dxa"/>
            <w:gridSpan w:val="2"/>
          </w:tcPr>
          <w:p w14:paraId="28D276B6" w14:textId="77777777" w:rsidR="00391261" w:rsidRPr="002618DC" w:rsidRDefault="00391261" w:rsidP="00D1776A"/>
        </w:tc>
      </w:tr>
      <w:tr w:rsidR="00391261" w:rsidRPr="002618DC" w14:paraId="56793279" w14:textId="77777777" w:rsidTr="00D1776A">
        <w:trPr>
          <w:trHeight w:val="240"/>
          <w:jc w:val="center"/>
        </w:trPr>
        <w:tc>
          <w:tcPr>
            <w:tcW w:w="4876" w:type="dxa"/>
          </w:tcPr>
          <w:p w14:paraId="6476A04A" w14:textId="77777777" w:rsidR="00391261" w:rsidRPr="002618DC" w:rsidRDefault="00391261" w:rsidP="00D1776A">
            <w:pPr>
              <w:pStyle w:val="AmColumnHeading"/>
            </w:pPr>
            <w:r w:rsidRPr="002618DC">
              <w:t>Komisijos siūlomas tekstas</w:t>
            </w:r>
          </w:p>
        </w:tc>
        <w:tc>
          <w:tcPr>
            <w:tcW w:w="4876" w:type="dxa"/>
          </w:tcPr>
          <w:p w14:paraId="35F01598" w14:textId="77777777" w:rsidR="00391261" w:rsidRPr="002618DC" w:rsidRDefault="00391261" w:rsidP="00D1776A">
            <w:pPr>
              <w:pStyle w:val="AmColumnHeading"/>
            </w:pPr>
            <w:r w:rsidRPr="002618DC">
              <w:t>Pakeitimas</w:t>
            </w:r>
          </w:p>
        </w:tc>
      </w:tr>
      <w:tr w:rsidR="00391261" w:rsidRPr="002618DC" w14:paraId="3A8313B8" w14:textId="77777777" w:rsidTr="00D1776A">
        <w:trPr>
          <w:jc w:val="center"/>
        </w:trPr>
        <w:tc>
          <w:tcPr>
            <w:tcW w:w="4876" w:type="dxa"/>
          </w:tcPr>
          <w:p w14:paraId="02922606" w14:textId="77777777" w:rsidR="00391261" w:rsidRPr="002618DC" w:rsidRDefault="00391261" w:rsidP="00D1776A">
            <w:pPr>
              <w:pStyle w:val="Normal6a"/>
            </w:pPr>
            <w:r w:rsidRPr="002618DC">
              <w:t>–</w:t>
            </w:r>
            <w:r w:rsidRPr="002618DC">
              <w:tab/>
              <w:t xml:space="preserve">užtikrinti, kad </w:t>
            </w:r>
            <w:r w:rsidRPr="002618DC">
              <w:rPr>
                <w:b/>
                <w:i/>
              </w:rPr>
              <w:t>atliekant tikrinimą</w:t>
            </w:r>
            <w:r w:rsidRPr="002618DC">
              <w:t xml:space="preserve"> būtų laikomasi ES ir tarptautinės teisės</w:t>
            </w:r>
            <w:r w:rsidRPr="002618DC">
              <w:rPr>
                <w:b/>
                <w:i/>
              </w:rPr>
              <w:t>, įskaitant</w:t>
            </w:r>
            <w:r w:rsidRPr="002618DC">
              <w:t xml:space="preserve"> Pagrindinių teisių </w:t>
            </w:r>
            <w:r w:rsidRPr="002618DC">
              <w:rPr>
                <w:b/>
                <w:i/>
              </w:rPr>
              <w:t>chartiją;</w:t>
            </w:r>
          </w:p>
        </w:tc>
        <w:tc>
          <w:tcPr>
            <w:tcW w:w="4876" w:type="dxa"/>
          </w:tcPr>
          <w:p w14:paraId="3BC97465" w14:textId="77777777" w:rsidR="00391261" w:rsidRPr="002618DC" w:rsidRDefault="00391261" w:rsidP="00D1776A">
            <w:pPr>
              <w:pStyle w:val="Normal6a"/>
            </w:pPr>
            <w:r w:rsidRPr="002618DC">
              <w:t>–</w:t>
            </w:r>
            <w:r w:rsidRPr="002618DC">
              <w:tab/>
              <w:t xml:space="preserve">užtikrinti, kad būtų laikomasi ES ir tarptautinės teisės </w:t>
            </w:r>
            <w:r w:rsidRPr="002618DC">
              <w:rPr>
                <w:b/>
                <w:i/>
              </w:rPr>
              <w:t>ir</w:t>
            </w:r>
            <w:r w:rsidRPr="002618DC">
              <w:t xml:space="preserve"> Pagrindinių teisių </w:t>
            </w:r>
            <w:r w:rsidRPr="002618DC">
              <w:rPr>
                <w:b/>
                <w:i/>
              </w:rPr>
              <w:t>chartijos dėl ribojamųjų priemonių, kurių imtasi siekiant užtikrinti, kad atliekant tikrinimą trečiosios šalies pilietis būtų pasiekiamas tikrinimo institucijoms.</w:t>
            </w:r>
          </w:p>
        </w:tc>
      </w:tr>
    </w:tbl>
    <w:p w14:paraId="5198603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AF3CA6" w14:textId="77777777" w:rsidR="00391261" w:rsidRPr="002618DC" w:rsidRDefault="00391261" w:rsidP="00391261">
      <w:r w:rsidRPr="002618DC">
        <w:rPr>
          <w:rStyle w:val="HideTWBExt"/>
          <w:noProof w:val="0"/>
        </w:rPr>
        <w:t>&lt;/Amend&gt;</w:t>
      </w:r>
    </w:p>
    <w:p w14:paraId="26B6880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526</w:t>
      </w:r>
      <w:r w:rsidRPr="002618DC">
        <w:rPr>
          <w:rStyle w:val="HideTWBExt"/>
          <w:b w:val="0"/>
          <w:noProof w:val="0"/>
        </w:rPr>
        <w:t>&lt;/NumAm&gt;</w:t>
      </w:r>
    </w:p>
    <w:p w14:paraId="438CE7E1"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FA88832" w14:textId="77777777" w:rsidR="00391261" w:rsidRPr="002618DC" w:rsidRDefault="00391261" w:rsidP="00391261">
      <w:pPr>
        <w:pStyle w:val="NormalBold"/>
      </w:pPr>
      <w:r w:rsidRPr="002618DC">
        <w:rPr>
          <w:rStyle w:val="HideTWBExt"/>
          <w:b w:val="0"/>
          <w:noProof w:val="0"/>
        </w:rPr>
        <w:t>&lt;/RepeatBlock-By&gt;</w:t>
      </w:r>
    </w:p>
    <w:p w14:paraId="4F7D976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025BE22" w14:textId="77777777" w:rsidR="00391261" w:rsidRPr="002618DC" w:rsidRDefault="00391261" w:rsidP="00391261">
      <w:pPr>
        <w:pStyle w:val="NormalBold"/>
      </w:pPr>
      <w:r w:rsidRPr="002618DC">
        <w:rPr>
          <w:rStyle w:val="HideTWBExt"/>
          <w:b w:val="0"/>
          <w:noProof w:val="0"/>
        </w:rPr>
        <w:t>&lt;Article&gt;</w:t>
      </w:r>
      <w:r w:rsidRPr="002618DC">
        <w:t>7 straipsnio 2 dalies 1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2E3F5B8" w14:textId="77777777" w:rsidTr="00D1776A">
        <w:trPr>
          <w:trHeight w:hRule="exact" w:val="240"/>
          <w:jc w:val="center"/>
        </w:trPr>
        <w:tc>
          <w:tcPr>
            <w:tcW w:w="9752" w:type="dxa"/>
            <w:gridSpan w:val="2"/>
          </w:tcPr>
          <w:p w14:paraId="62FBD9EB" w14:textId="77777777" w:rsidR="00391261" w:rsidRPr="002618DC" w:rsidRDefault="00391261" w:rsidP="00D1776A"/>
        </w:tc>
      </w:tr>
      <w:tr w:rsidR="00391261" w:rsidRPr="002618DC" w14:paraId="11B4A480" w14:textId="77777777" w:rsidTr="00D1776A">
        <w:trPr>
          <w:trHeight w:val="240"/>
          <w:jc w:val="center"/>
        </w:trPr>
        <w:tc>
          <w:tcPr>
            <w:tcW w:w="4876" w:type="dxa"/>
          </w:tcPr>
          <w:p w14:paraId="2E567C85" w14:textId="77777777" w:rsidR="00391261" w:rsidRPr="002618DC" w:rsidRDefault="00391261" w:rsidP="00D1776A">
            <w:pPr>
              <w:pStyle w:val="AmColumnHeading"/>
            </w:pPr>
            <w:r w:rsidRPr="002618DC">
              <w:t>Komisijos siūlomas tekstas</w:t>
            </w:r>
          </w:p>
        </w:tc>
        <w:tc>
          <w:tcPr>
            <w:tcW w:w="4876" w:type="dxa"/>
          </w:tcPr>
          <w:p w14:paraId="46F3CAB7" w14:textId="77777777" w:rsidR="00391261" w:rsidRPr="002618DC" w:rsidRDefault="00391261" w:rsidP="00D1776A">
            <w:pPr>
              <w:pStyle w:val="AmColumnHeading"/>
            </w:pPr>
            <w:r w:rsidRPr="002618DC">
              <w:t>Pakeitimas</w:t>
            </w:r>
          </w:p>
        </w:tc>
      </w:tr>
      <w:tr w:rsidR="00391261" w:rsidRPr="002618DC" w14:paraId="3D969ADC" w14:textId="77777777" w:rsidTr="00D1776A">
        <w:trPr>
          <w:jc w:val="center"/>
        </w:trPr>
        <w:tc>
          <w:tcPr>
            <w:tcW w:w="4876" w:type="dxa"/>
          </w:tcPr>
          <w:p w14:paraId="5A178A0E" w14:textId="77777777" w:rsidR="00391261" w:rsidRPr="002618DC" w:rsidRDefault="00391261" w:rsidP="00D1776A">
            <w:pPr>
              <w:pStyle w:val="Normal6a"/>
            </w:pPr>
            <w:r w:rsidRPr="002618DC">
              <w:t>–</w:t>
            </w:r>
            <w:r w:rsidRPr="002618DC">
              <w:tab/>
              <w:t xml:space="preserve">užtikrinti, kad </w:t>
            </w:r>
            <w:r w:rsidRPr="002618DC">
              <w:rPr>
                <w:b/>
                <w:i/>
              </w:rPr>
              <w:t>atliekant tikrinimą</w:t>
            </w:r>
            <w:r w:rsidRPr="002618DC">
              <w:t xml:space="preserve"> būtų laikomasi ES ir tarptautinės teisės, įskaitant Pagrindinių teisių chartiją;</w:t>
            </w:r>
          </w:p>
        </w:tc>
        <w:tc>
          <w:tcPr>
            <w:tcW w:w="4876" w:type="dxa"/>
          </w:tcPr>
          <w:p w14:paraId="541826D5" w14:textId="77777777" w:rsidR="00391261" w:rsidRPr="002618DC" w:rsidRDefault="00391261" w:rsidP="00D1776A">
            <w:pPr>
              <w:pStyle w:val="Normal6a"/>
            </w:pPr>
            <w:r w:rsidRPr="002618DC">
              <w:t>–</w:t>
            </w:r>
            <w:r w:rsidRPr="002618DC">
              <w:tab/>
              <w:t>užtikrinti, kad būtų laikomasi ES ir tarptautinės teisės, įskaitant Pagrindinių teisių chartiją;</w:t>
            </w:r>
          </w:p>
        </w:tc>
      </w:tr>
    </w:tbl>
    <w:p w14:paraId="55BFCFD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A94ACB1" w14:textId="77777777" w:rsidR="00391261" w:rsidRPr="002618DC" w:rsidRDefault="00391261" w:rsidP="00391261">
      <w:r w:rsidRPr="002618DC">
        <w:rPr>
          <w:rStyle w:val="HideTWBExt"/>
          <w:noProof w:val="0"/>
        </w:rPr>
        <w:lastRenderedPageBreak/>
        <w:t>&lt;/Amend&gt;</w:t>
      </w:r>
    </w:p>
    <w:p w14:paraId="74B1D06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527</w:t>
      </w:r>
      <w:r w:rsidRPr="002618DC">
        <w:rPr>
          <w:rStyle w:val="HideTWBExt"/>
          <w:b w:val="0"/>
          <w:noProof w:val="0"/>
        </w:rPr>
        <w:t>&lt;/NumAm&gt;</w:t>
      </w:r>
    </w:p>
    <w:p w14:paraId="6493D70D"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6AE086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D845857" w14:textId="77777777" w:rsidR="00391261" w:rsidRPr="002618DC" w:rsidRDefault="00391261" w:rsidP="00391261">
      <w:r w:rsidRPr="002618DC">
        <w:rPr>
          <w:rStyle w:val="HideTWBExt"/>
          <w:noProof w:val="0"/>
        </w:rPr>
        <w:t>&lt;/RepeatBlock-By&gt;</w:t>
      </w:r>
    </w:p>
    <w:p w14:paraId="493DD90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4BC7A39" w14:textId="77777777" w:rsidR="00391261" w:rsidRPr="002618DC" w:rsidRDefault="00391261" w:rsidP="00391261">
      <w:pPr>
        <w:pStyle w:val="NormalBold"/>
      </w:pPr>
      <w:r w:rsidRPr="002618DC">
        <w:rPr>
          <w:rStyle w:val="HideTWBExt"/>
          <w:b w:val="0"/>
          <w:noProof w:val="0"/>
        </w:rPr>
        <w:t>&lt;Article&gt;</w:t>
      </w:r>
      <w:r w:rsidRPr="002618DC">
        <w:t>7 straipsnio 2 dalies 1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53F8E56" w14:textId="77777777" w:rsidTr="00D1776A">
        <w:trPr>
          <w:trHeight w:hRule="exact" w:val="240"/>
          <w:jc w:val="center"/>
        </w:trPr>
        <w:tc>
          <w:tcPr>
            <w:tcW w:w="9752" w:type="dxa"/>
            <w:gridSpan w:val="2"/>
          </w:tcPr>
          <w:p w14:paraId="2DA9C6E2" w14:textId="77777777" w:rsidR="00391261" w:rsidRPr="002618DC" w:rsidRDefault="00391261" w:rsidP="00D1776A"/>
        </w:tc>
      </w:tr>
      <w:tr w:rsidR="00391261" w:rsidRPr="002618DC" w14:paraId="0CCC1170" w14:textId="77777777" w:rsidTr="00D1776A">
        <w:trPr>
          <w:trHeight w:val="240"/>
          <w:jc w:val="center"/>
        </w:trPr>
        <w:tc>
          <w:tcPr>
            <w:tcW w:w="4876" w:type="dxa"/>
          </w:tcPr>
          <w:p w14:paraId="524468F6" w14:textId="77777777" w:rsidR="00391261" w:rsidRPr="002618DC" w:rsidRDefault="00391261" w:rsidP="00D1776A">
            <w:pPr>
              <w:pStyle w:val="AmColumnHeading"/>
            </w:pPr>
            <w:r w:rsidRPr="002618DC">
              <w:t>Komisijos siūlomas tekstas</w:t>
            </w:r>
          </w:p>
        </w:tc>
        <w:tc>
          <w:tcPr>
            <w:tcW w:w="4876" w:type="dxa"/>
          </w:tcPr>
          <w:p w14:paraId="257B788A" w14:textId="77777777" w:rsidR="00391261" w:rsidRPr="002618DC" w:rsidRDefault="00391261" w:rsidP="00D1776A">
            <w:pPr>
              <w:pStyle w:val="AmColumnHeading"/>
            </w:pPr>
            <w:r w:rsidRPr="002618DC">
              <w:t>Pakeitimas</w:t>
            </w:r>
          </w:p>
        </w:tc>
      </w:tr>
      <w:tr w:rsidR="00391261" w:rsidRPr="002618DC" w14:paraId="158A9C21" w14:textId="77777777" w:rsidTr="00D1776A">
        <w:trPr>
          <w:jc w:val="center"/>
        </w:trPr>
        <w:tc>
          <w:tcPr>
            <w:tcW w:w="4876" w:type="dxa"/>
          </w:tcPr>
          <w:p w14:paraId="0BC5BE39" w14:textId="77777777" w:rsidR="00391261" w:rsidRPr="002618DC" w:rsidRDefault="00391261" w:rsidP="00D1776A">
            <w:pPr>
              <w:pStyle w:val="Normal6a"/>
            </w:pPr>
          </w:p>
        </w:tc>
        <w:tc>
          <w:tcPr>
            <w:tcW w:w="4876" w:type="dxa"/>
          </w:tcPr>
          <w:p w14:paraId="3C1F3D97" w14:textId="77777777" w:rsidR="00391261" w:rsidRPr="002618DC" w:rsidRDefault="00391261" w:rsidP="00D1776A">
            <w:pPr>
              <w:pStyle w:val="Normal6a"/>
            </w:pPr>
            <w:r w:rsidRPr="002618DC">
              <w:rPr>
                <w:b/>
                <w:i/>
              </w:rPr>
              <w:t>–</w:t>
            </w:r>
            <w:r w:rsidRPr="002618DC">
              <w:tab/>
            </w:r>
            <w:r w:rsidRPr="002618DC">
              <w:rPr>
                <w:b/>
                <w:i/>
              </w:rPr>
              <w:t>užtikrinti, kad įtariami pagrindinių teisių nesilaikymo atvejai, įskaitant susijusius su galimybe pasinaudoti prieglobsčio procedūra ir negrąžinimo principo nesilaikymu, būtų tvarkomi veiksmingai ir nepagrįstai nedelsiant.</w:t>
            </w:r>
          </w:p>
        </w:tc>
      </w:tr>
    </w:tbl>
    <w:p w14:paraId="0194626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48FB6AD" w14:textId="77777777" w:rsidR="00391261" w:rsidRPr="002618DC" w:rsidRDefault="00391261" w:rsidP="00391261">
      <w:r w:rsidRPr="002618DC">
        <w:rPr>
          <w:rStyle w:val="HideTWBExt"/>
          <w:noProof w:val="0"/>
        </w:rPr>
        <w:t>&lt;/Amend&gt;</w:t>
      </w:r>
    </w:p>
    <w:p w14:paraId="085FD99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528</w:t>
      </w:r>
      <w:r w:rsidRPr="002618DC">
        <w:rPr>
          <w:rStyle w:val="HideTWBExt"/>
          <w:b w:val="0"/>
          <w:noProof w:val="0"/>
        </w:rPr>
        <w:t>&lt;/NumAm&gt;</w:t>
      </w:r>
    </w:p>
    <w:p w14:paraId="602BA440"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05490F65" w14:textId="77777777" w:rsidR="00391261" w:rsidRPr="002618DC" w:rsidRDefault="00391261" w:rsidP="00391261">
      <w:pPr>
        <w:pStyle w:val="NormalBold"/>
      </w:pPr>
      <w:r w:rsidRPr="002618DC">
        <w:rPr>
          <w:rStyle w:val="HideTWBExt"/>
          <w:b w:val="0"/>
          <w:noProof w:val="0"/>
        </w:rPr>
        <w:t>&lt;/RepeatBlock-By&gt;</w:t>
      </w:r>
    </w:p>
    <w:p w14:paraId="5EE0534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EE7D6D5"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9678CCF" w14:textId="77777777" w:rsidTr="00D1776A">
        <w:trPr>
          <w:trHeight w:hRule="exact" w:val="240"/>
          <w:jc w:val="center"/>
        </w:trPr>
        <w:tc>
          <w:tcPr>
            <w:tcW w:w="9752" w:type="dxa"/>
            <w:gridSpan w:val="2"/>
          </w:tcPr>
          <w:p w14:paraId="7F2995DF" w14:textId="77777777" w:rsidR="00391261" w:rsidRPr="002618DC" w:rsidRDefault="00391261" w:rsidP="00D1776A"/>
        </w:tc>
      </w:tr>
      <w:tr w:rsidR="00391261" w:rsidRPr="002618DC" w14:paraId="48BEBC0F" w14:textId="77777777" w:rsidTr="00D1776A">
        <w:trPr>
          <w:trHeight w:val="240"/>
          <w:jc w:val="center"/>
        </w:trPr>
        <w:tc>
          <w:tcPr>
            <w:tcW w:w="4876" w:type="dxa"/>
          </w:tcPr>
          <w:p w14:paraId="1491EAB2" w14:textId="77777777" w:rsidR="00391261" w:rsidRPr="002618DC" w:rsidRDefault="00391261" w:rsidP="00D1776A">
            <w:pPr>
              <w:pStyle w:val="AmColumnHeading"/>
            </w:pPr>
            <w:r w:rsidRPr="002618DC">
              <w:t>Komisijos siūlomas tekstas</w:t>
            </w:r>
          </w:p>
        </w:tc>
        <w:tc>
          <w:tcPr>
            <w:tcW w:w="4876" w:type="dxa"/>
          </w:tcPr>
          <w:p w14:paraId="3CE56E21" w14:textId="77777777" w:rsidR="00391261" w:rsidRPr="002618DC" w:rsidRDefault="00391261" w:rsidP="00D1776A">
            <w:pPr>
              <w:pStyle w:val="AmColumnHeading"/>
            </w:pPr>
            <w:r w:rsidRPr="002618DC">
              <w:t>Pakeitimas</w:t>
            </w:r>
          </w:p>
        </w:tc>
      </w:tr>
      <w:tr w:rsidR="00391261" w:rsidRPr="002618DC" w14:paraId="7D1C8520" w14:textId="77777777" w:rsidTr="00D1776A">
        <w:trPr>
          <w:jc w:val="center"/>
        </w:trPr>
        <w:tc>
          <w:tcPr>
            <w:tcW w:w="4876" w:type="dxa"/>
          </w:tcPr>
          <w:p w14:paraId="58415DA5" w14:textId="77777777" w:rsidR="00391261" w:rsidRPr="002618DC" w:rsidRDefault="00391261" w:rsidP="00D1776A">
            <w:pPr>
              <w:pStyle w:val="Normal6a"/>
            </w:pPr>
            <w:r w:rsidRPr="002618DC">
              <w:rPr>
                <w:b/>
                <w:i/>
              </w:rPr>
              <w:t>–</w:t>
            </w:r>
            <w:r w:rsidRPr="002618DC">
              <w:tab/>
            </w:r>
            <w:r w:rsidRPr="002618DC">
              <w:rPr>
                <w:b/>
                <w:i/>
              </w:rPr>
              <w:t>kai taikytina, užtikrinti, kad būtų laikomasi nacionalinių taisyklių dėl atitinkamo asmens sulaikymo, visų pirma dėl sulaikymo pagrindų ir trukmės;</w:t>
            </w:r>
          </w:p>
        </w:tc>
        <w:tc>
          <w:tcPr>
            <w:tcW w:w="4876" w:type="dxa"/>
          </w:tcPr>
          <w:p w14:paraId="5EB266BF" w14:textId="77777777" w:rsidR="00391261" w:rsidRPr="002618DC" w:rsidRDefault="00391261" w:rsidP="00D1776A">
            <w:pPr>
              <w:pStyle w:val="Normal6a"/>
            </w:pPr>
            <w:r w:rsidRPr="002618DC">
              <w:rPr>
                <w:b/>
                <w:i/>
              </w:rPr>
              <w:t>Išbraukta.</w:t>
            </w:r>
          </w:p>
        </w:tc>
      </w:tr>
    </w:tbl>
    <w:p w14:paraId="4A2C115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A2F6A1" w14:textId="77777777" w:rsidR="00391261" w:rsidRPr="002618DC" w:rsidRDefault="00391261" w:rsidP="00391261">
      <w:r w:rsidRPr="002618DC">
        <w:rPr>
          <w:rStyle w:val="HideTWBExt"/>
          <w:noProof w:val="0"/>
        </w:rPr>
        <w:t>&lt;/Amend&gt;</w:t>
      </w:r>
    </w:p>
    <w:p w14:paraId="61DC29C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529</w:t>
      </w:r>
      <w:r w:rsidRPr="002618DC">
        <w:rPr>
          <w:rStyle w:val="HideTWBExt"/>
          <w:b w:val="0"/>
          <w:noProof w:val="0"/>
        </w:rPr>
        <w:t>&lt;/NumAm&gt;</w:t>
      </w:r>
    </w:p>
    <w:p w14:paraId="563C507F"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62E90CB9" w14:textId="77777777" w:rsidR="00391261" w:rsidRPr="002618DC" w:rsidRDefault="00391261" w:rsidP="00391261">
      <w:pPr>
        <w:pStyle w:val="NormalBold"/>
      </w:pPr>
      <w:r w:rsidRPr="002618DC">
        <w:rPr>
          <w:rStyle w:val="HideTWBExt"/>
          <w:b w:val="0"/>
          <w:noProof w:val="0"/>
        </w:rPr>
        <w:t>&lt;/RepeatBlock-By&gt;</w:t>
      </w:r>
    </w:p>
    <w:p w14:paraId="219A075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D17C722"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69C889" w14:textId="77777777" w:rsidTr="00D1776A">
        <w:trPr>
          <w:trHeight w:hRule="exact" w:val="240"/>
          <w:jc w:val="center"/>
        </w:trPr>
        <w:tc>
          <w:tcPr>
            <w:tcW w:w="9752" w:type="dxa"/>
            <w:gridSpan w:val="2"/>
          </w:tcPr>
          <w:p w14:paraId="043F1DE0" w14:textId="77777777" w:rsidR="00391261" w:rsidRPr="002618DC" w:rsidRDefault="00391261" w:rsidP="00D1776A"/>
        </w:tc>
      </w:tr>
      <w:tr w:rsidR="00391261" w:rsidRPr="002618DC" w14:paraId="0D945277" w14:textId="77777777" w:rsidTr="00D1776A">
        <w:trPr>
          <w:trHeight w:val="240"/>
          <w:jc w:val="center"/>
        </w:trPr>
        <w:tc>
          <w:tcPr>
            <w:tcW w:w="4876" w:type="dxa"/>
          </w:tcPr>
          <w:p w14:paraId="693EDF0C" w14:textId="77777777" w:rsidR="00391261" w:rsidRPr="002618DC" w:rsidRDefault="00391261" w:rsidP="00D1776A">
            <w:pPr>
              <w:pStyle w:val="AmColumnHeading"/>
            </w:pPr>
            <w:r w:rsidRPr="002618DC">
              <w:t>Komisijos siūlomas tekstas</w:t>
            </w:r>
          </w:p>
        </w:tc>
        <w:tc>
          <w:tcPr>
            <w:tcW w:w="4876" w:type="dxa"/>
          </w:tcPr>
          <w:p w14:paraId="2BFFC0CD" w14:textId="77777777" w:rsidR="00391261" w:rsidRPr="002618DC" w:rsidRDefault="00391261" w:rsidP="00D1776A">
            <w:pPr>
              <w:pStyle w:val="AmColumnHeading"/>
            </w:pPr>
            <w:r w:rsidRPr="002618DC">
              <w:t>Pakeitimas</w:t>
            </w:r>
          </w:p>
        </w:tc>
      </w:tr>
      <w:tr w:rsidR="00391261" w:rsidRPr="002618DC" w14:paraId="18E9F792" w14:textId="77777777" w:rsidTr="00D1776A">
        <w:trPr>
          <w:jc w:val="center"/>
        </w:trPr>
        <w:tc>
          <w:tcPr>
            <w:tcW w:w="4876" w:type="dxa"/>
          </w:tcPr>
          <w:p w14:paraId="0E2C587B" w14:textId="77777777" w:rsidR="00391261" w:rsidRPr="002618DC" w:rsidRDefault="00391261" w:rsidP="00D1776A">
            <w:pPr>
              <w:pStyle w:val="Normal6a"/>
            </w:pPr>
            <w:r w:rsidRPr="002618DC">
              <w:rPr>
                <w:b/>
                <w:i/>
              </w:rPr>
              <w:t>–</w:t>
            </w:r>
            <w:r w:rsidRPr="002618DC">
              <w:tab/>
            </w:r>
            <w:r w:rsidRPr="002618DC">
              <w:rPr>
                <w:b/>
                <w:i/>
              </w:rPr>
              <w:t xml:space="preserve">kai taikytina, užtikrinti, kad būtų laikomasi nacionalinių taisyklių dėl </w:t>
            </w:r>
            <w:r w:rsidRPr="002618DC">
              <w:rPr>
                <w:b/>
                <w:i/>
              </w:rPr>
              <w:lastRenderedPageBreak/>
              <w:t>atitinkamo asmens sulaikymo, visų pirma dėl sulaikymo pagrindų ir trukmės;</w:t>
            </w:r>
          </w:p>
        </w:tc>
        <w:tc>
          <w:tcPr>
            <w:tcW w:w="4876" w:type="dxa"/>
          </w:tcPr>
          <w:p w14:paraId="564B1177" w14:textId="77777777" w:rsidR="00391261" w:rsidRPr="002618DC" w:rsidRDefault="00391261" w:rsidP="00D1776A">
            <w:pPr>
              <w:pStyle w:val="Normal6a"/>
            </w:pPr>
            <w:r w:rsidRPr="002618DC">
              <w:rPr>
                <w:b/>
                <w:i/>
              </w:rPr>
              <w:lastRenderedPageBreak/>
              <w:t>Išbraukta.</w:t>
            </w:r>
          </w:p>
        </w:tc>
      </w:tr>
    </w:tbl>
    <w:p w14:paraId="62CB60B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F4B6EE2" w14:textId="77777777" w:rsidR="00391261" w:rsidRPr="002618DC" w:rsidRDefault="00391261" w:rsidP="00391261">
      <w:r w:rsidRPr="002618DC">
        <w:rPr>
          <w:rStyle w:val="HideTWBExt"/>
          <w:noProof w:val="0"/>
        </w:rPr>
        <w:t>&lt;/Amend&gt;</w:t>
      </w:r>
    </w:p>
    <w:p w14:paraId="7BE9925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530</w:t>
      </w:r>
      <w:r w:rsidRPr="002618DC">
        <w:rPr>
          <w:rStyle w:val="HideTWBExt"/>
          <w:b w:val="0"/>
          <w:noProof w:val="0"/>
        </w:rPr>
        <w:t>&lt;/NumAm&gt;</w:t>
      </w:r>
    </w:p>
    <w:p w14:paraId="4AA0F7D0"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1C4FD47C" w14:textId="77777777" w:rsidR="00391261" w:rsidRPr="002618DC" w:rsidRDefault="00391261" w:rsidP="00391261">
      <w:pPr>
        <w:pStyle w:val="NormalBold"/>
      </w:pPr>
      <w:r w:rsidRPr="002618DC">
        <w:rPr>
          <w:rStyle w:val="HideTWBExt"/>
          <w:b w:val="0"/>
          <w:noProof w:val="0"/>
        </w:rPr>
        <w:t>&lt;/RepeatBlock-By&gt;</w:t>
      </w:r>
    </w:p>
    <w:p w14:paraId="3D975E6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30E8371"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C9B4AAE" w14:textId="77777777" w:rsidTr="00D1776A">
        <w:trPr>
          <w:trHeight w:hRule="exact" w:val="240"/>
          <w:jc w:val="center"/>
        </w:trPr>
        <w:tc>
          <w:tcPr>
            <w:tcW w:w="9752" w:type="dxa"/>
            <w:gridSpan w:val="2"/>
          </w:tcPr>
          <w:p w14:paraId="0ED56BF5" w14:textId="77777777" w:rsidR="00391261" w:rsidRPr="002618DC" w:rsidRDefault="00391261" w:rsidP="00D1776A"/>
        </w:tc>
      </w:tr>
      <w:tr w:rsidR="00391261" w:rsidRPr="002618DC" w14:paraId="0FC3C640" w14:textId="77777777" w:rsidTr="00D1776A">
        <w:trPr>
          <w:trHeight w:val="240"/>
          <w:jc w:val="center"/>
        </w:trPr>
        <w:tc>
          <w:tcPr>
            <w:tcW w:w="4876" w:type="dxa"/>
          </w:tcPr>
          <w:p w14:paraId="5C8CC349" w14:textId="77777777" w:rsidR="00391261" w:rsidRPr="002618DC" w:rsidRDefault="00391261" w:rsidP="00D1776A">
            <w:pPr>
              <w:pStyle w:val="AmColumnHeading"/>
            </w:pPr>
            <w:r w:rsidRPr="002618DC">
              <w:t>Komisijos siūlomas tekstas</w:t>
            </w:r>
          </w:p>
        </w:tc>
        <w:tc>
          <w:tcPr>
            <w:tcW w:w="4876" w:type="dxa"/>
          </w:tcPr>
          <w:p w14:paraId="1F2CABB3" w14:textId="77777777" w:rsidR="00391261" w:rsidRPr="002618DC" w:rsidRDefault="00391261" w:rsidP="00D1776A">
            <w:pPr>
              <w:pStyle w:val="AmColumnHeading"/>
            </w:pPr>
            <w:r w:rsidRPr="002618DC">
              <w:t>Pakeitimas</w:t>
            </w:r>
          </w:p>
        </w:tc>
      </w:tr>
      <w:tr w:rsidR="00391261" w:rsidRPr="002618DC" w14:paraId="14E427BB" w14:textId="77777777" w:rsidTr="00D1776A">
        <w:trPr>
          <w:jc w:val="center"/>
        </w:trPr>
        <w:tc>
          <w:tcPr>
            <w:tcW w:w="4876" w:type="dxa"/>
          </w:tcPr>
          <w:p w14:paraId="64993F05" w14:textId="77777777" w:rsidR="00391261" w:rsidRPr="002618DC" w:rsidRDefault="00391261" w:rsidP="00D1776A">
            <w:pPr>
              <w:pStyle w:val="Normal6a"/>
            </w:pPr>
            <w:r w:rsidRPr="002618DC">
              <w:rPr>
                <w:b/>
                <w:i/>
              </w:rPr>
              <w:t>–</w:t>
            </w:r>
            <w:r w:rsidRPr="002618DC">
              <w:tab/>
            </w:r>
            <w:r w:rsidRPr="002618DC">
              <w:rPr>
                <w:b/>
                <w:i/>
              </w:rPr>
              <w:t>kai taikytina, užtikrinti, kad būtų laikomasi nacionalinių taisyklių dėl atitinkamo asmens sulaikymo, visų pirma dėl sulaikymo pagrindų ir trukmės;</w:t>
            </w:r>
          </w:p>
        </w:tc>
        <w:tc>
          <w:tcPr>
            <w:tcW w:w="4876" w:type="dxa"/>
          </w:tcPr>
          <w:p w14:paraId="66137E60" w14:textId="77777777" w:rsidR="00391261" w:rsidRPr="002618DC" w:rsidRDefault="00391261" w:rsidP="00D1776A">
            <w:pPr>
              <w:pStyle w:val="Normal6a"/>
            </w:pPr>
            <w:r w:rsidRPr="002618DC">
              <w:rPr>
                <w:b/>
                <w:i/>
              </w:rPr>
              <w:t>Išbraukta.</w:t>
            </w:r>
          </w:p>
        </w:tc>
      </w:tr>
    </w:tbl>
    <w:p w14:paraId="0FD4F84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8451F8B" w14:textId="77777777" w:rsidR="00391261" w:rsidRPr="002618DC" w:rsidRDefault="00391261" w:rsidP="00391261">
      <w:r w:rsidRPr="002618DC">
        <w:rPr>
          <w:rStyle w:val="HideTWBExt"/>
          <w:noProof w:val="0"/>
        </w:rPr>
        <w:t>&lt;/Amend&gt;</w:t>
      </w:r>
    </w:p>
    <w:p w14:paraId="0ED8055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531</w:t>
      </w:r>
      <w:r w:rsidRPr="002618DC">
        <w:rPr>
          <w:rStyle w:val="HideTWBExt"/>
          <w:b w:val="0"/>
          <w:noProof w:val="0"/>
        </w:rPr>
        <w:t>&lt;/NumAm&gt;</w:t>
      </w:r>
    </w:p>
    <w:p w14:paraId="1051BF8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B2DB7F3" w14:textId="77777777" w:rsidR="00391261" w:rsidRPr="002618DC" w:rsidRDefault="00391261" w:rsidP="00391261">
      <w:pPr>
        <w:pStyle w:val="NormalBold"/>
      </w:pPr>
      <w:r w:rsidRPr="002618DC">
        <w:rPr>
          <w:rStyle w:val="HideTWBExt"/>
          <w:b w:val="0"/>
          <w:noProof w:val="0"/>
        </w:rPr>
        <w:t>&lt;/RepeatBlock-By&gt;</w:t>
      </w:r>
    </w:p>
    <w:p w14:paraId="13F69C3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6D32FD5"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C1E68C5" w14:textId="77777777" w:rsidTr="00D1776A">
        <w:trPr>
          <w:trHeight w:hRule="exact" w:val="240"/>
          <w:jc w:val="center"/>
        </w:trPr>
        <w:tc>
          <w:tcPr>
            <w:tcW w:w="9752" w:type="dxa"/>
            <w:gridSpan w:val="2"/>
          </w:tcPr>
          <w:p w14:paraId="1EDF0062" w14:textId="77777777" w:rsidR="00391261" w:rsidRPr="002618DC" w:rsidRDefault="00391261" w:rsidP="00D1776A"/>
        </w:tc>
      </w:tr>
      <w:tr w:rsidR="00391261" w:rsidRPr="002618DC" w14:paraId="44565A24" w14:textId="77777777" w:rsidTr="00D1776A">
        <w:trPr>
          <w:trHeight w:val="240"/>
          <w:jc w:val="center"/>
        </w:trPr>
        <w:tc>
          <w:tcPr>
            <w:tcW w:w="4876" w:type="dxa"/>
          </w:tcPr>
          <w:p w14:paraId="65A63E1B" w14:textId="77777777" w:rsidR="00391261" w:rsidRPr="002618DC" w:rsidRDefault="00391261" w:rsidP="00D1776A">
            <w:pPr>
              <w:pStyle w:val="AmColumnHeading"/>
            </w:pPr>
            <w:r w:rsidRPr="002618DC">
              <w:t>Komisijos siūlomas tekstas</w:t>
            </w:r>
          </w:p>
        </w:tc>
        <w:tc>
          <w:tcPr>
            <w:tcW w:w="4876" w:type="dxa"/>
          </w:tcPr>
          <w:p w14:paraId="35A98B6B" w14:textId="77777777" w:rsidR="00391261" w:rsidRPr="002618DC" w:rsidRDefault="00391261" w:rsidP="00D1776A">
            <w:pPr>
              <w:pStyle w:val="AmColumnHeading"/>
            </w:pPr>
            <w:r w:rsidRPr="002618DC">
              <w:t>Pakeitimas</w:t>
            </w:r>
          </w:p>
        </w:tc>
      </w:tr>
      <w:tr w:rsidR="00391261" w:rsidRPr="002618DC" w14:paraId="6C19AFAC" w14:textId="77777777" w:rsidTr="00D1776A">
        <w:trPr>
          <w:jc w:val="center"/>
        </w:trPr>
        <w:tc>
          <w:tcPr>
            <w:tcW w:w="4876" w:type="dxa"/>
          </w:tcPr>
          <w:p w14:paraId="3FCD01DA" w14:textId="77777777" w:rsidR="00391261" w:rsidRPr="002618DC" w:rsidRDefault="00391261" w:rsidP="00D1776A">
            <w:pPr>
              <w:pStyle w:val="Normal6a"/>
            </w:pPr>
            <w:r w:rsidRPr="002618DC">
              <w:rPr>
                <w:b/>
                <w:i/>
              </w:rPr>
              <w:t>–</w:t>
            </w:r>
            <w:r w:rsidRPr="002618DC">
              <w:tab/>
            </w:r>
            <w:r w:rsidRPr="002618DC">
              <w:rPr>
                <w:b/>
                <w:i/>
              </w:rPr>
              <w:t>kai taikytina, užtikrinti, kad būtų laikomasi nacionalinių taisyklių dėl atitinkamo asmens sulaikymo, visų pirma dėl sulaikymo pagrindų ir trukmės;</w:t>
            </w:r>
          </w:p>
        </w:tc>
        <w:tc>
          <w:tcPr>
            <w:tcW w:w="4876" w:type="dxa"/>
          </w:tcPr>
          <w:p w14:paraId="36CCDBD1" w14:textId="77777777" w:rsidR="00391261" w:rsidRPr="002618DC" w:rsidRDefault="00391261" w:rsidP="00D1776A">
            <w:pPr>
              <w:pStyle w:val="Normal6a"/>
            </w:pPr>
            <w:r w:rsidRPr="002618DC">
              <w:rPr>
                <w:b/>
                <w:i/>
              </w:rPr>
              <w:t>Išbraukta.</w:t>
            </w:r>
          </w:p>
        </w:tc>
      </w:tr>
    </w:tbl>
    <w:p w14:paraId="3075560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071AD19" w14:textId="77777777" w:rsidR="00391261" w:rsidRPr="002618DC" w:rsidRDefault="00391261" w:rsidP="00391261">
      <w:r w:rsidRPr="002618DC">
        <w:rPr>
          <w:rStyle w:val="HideTWBExt"/>
          <w:noProof w:val="0"/>
        </w:rPr>
        <w:t>&lt;/Amend&gt;</w:t>
      </w:r>
    </w:p>
    <w:p w14:paraId="440A632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532</w:t>
      </w:r>
      <w:r w:rsidRPr="002618DC">
        <w:rPr>
          <w:rStyle w:val="HideTWBExt"/>
          <w:b w:val="0"/>
          <w:noProof w:val="0"/>
        </w:rPr>
        <w:t>&lt;/NumAm&gt;</w:t>
      </w:r>
    </w:p>
    <w:p w14:paraId="5D8AF5E2"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707BEB6"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F2C1D44" w14:textId="77777777" w:rsidR="00391261" w:rsidRPr="002618DC" w:rsidRDefault="00391261" w:rsidP="00391261">
      <w:r w:rsidRPr="002618DC">
        <w:rPr>
          <w:rStyle w:val="HideTWBExt"/>
          <w:noProof w:val="0"/>
        </w:rPr>
        <w:t>&lt;/RepeatBlock-By&gt;</w:t>
      </w:r>
    </w:p>
    <w:p w14:paraId="1A6B88A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A673FEC"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E347EA" w14:textId="77777777" w:rsidTr="00D1776A">
        <w:trPr>
          <w:trHeight w:hRule="exact" w:val="240"/>
          <w:jc w:val="center"/>
        </w:trPr>
        <w:tc>
          <w:tcPr>
            <w:tcW w:w="9752" w:type="dxa"/>
            <w:gridSpan w:val="2"/>
          </w:tcPr>
          <w:p w14:paraId="560C09DD" w14:textId="77777777" w:rsidR="00391261" w:rsidRPr="002618DC" w:rsidRDefault="00391261" w:rsidP="00D1776A"/>
        </w:tc>
      </w:tr>
      <w:tr w:rsidR="00391261" w:rsidRPr="002618DC" w14:paraId="5CAB8A7F" w14:textId="77777777" w:rsidTr="00D1776A">
        <w:trPr>
          <w:trHeight w:val="240"/>
          <w:jc w:val="center"/>
        </w:trPr>
        <w:tc>
          <w:tcPr>
            <w:tcW w:w="4876" w:type="dxa"/>
          </w:tcPr>
          <w:p w14:paraId="784AB3AC" w14:textId="77777777" w:rsidR="00391261" w:rsidRPr="002618DC" w:rsidRDefault="00391261" w:rsidP="00D1776A">
            <w:pPr>
              <w:pStyle w:val="AmColumnHeading"/>
            </w:pPr>
            <w:r w:rsidRPr="002618DC">
              <w:lastRenderedPageBreak/>
              <w:t>Komisijos siūlomas tekstas</w:t>
            </w:r>
          </w:p>
        </w:tc>
        <w:tc>
          <w:tcPr>
            <w:tcW w:w="4876" w:type="dxa"/>
          </w:tcPr>
          <w:p w14:paraId="64DBBB41" w14:textId="77777777" w:rsidR="00391261" w:rsidRPr="002618DC" w:rsidRDefault="00391261" w:rsidP="00D1776A">
            <w:pPr>
              <w:pStyle w:val="AmColumnHeading"/>
            </w:pPr>
            <w:r w:rsidRPr="002618DC">
              <w:t>Pakeitimas</w:t>
            </w:r>
          </w:p>
        </w:tc>
      </w:tr>
      <w:tr w:rsidR="00391261" w:rsidRPr="002618DC" w14:paraId="1A4666D1" w14:textId="77777777" w:rsidTr="00D1776A">
        <w:trPr>
          <w:jc w:val="center"/>
        </w:trPr>
        <w:tc>
          <w:tcPr>
            <w:tcW w:w="4876" w:type="dxa"/>
          </w:tcPr>
          <w:p w14:paraId="3BED1AD4" w14:textId="77777777" w:rsidR="00391261" w:rsidRPr="002618DC" w:rsidRDefault="00391261" w:rsidP="00D1776A">
            <w:pPr>
              <w:pStyle w:val="Normal6a"/>
            </w:pPr>
            <w:r w:rsidRPr="002618DC">
              <w:t>–</w:t>
            </w:r>
            <w:r w:rsidRPr="002618DC">
              <w:tab/>
              <w:t xml:space="preserve">kai taikytina, užtikrinti, kad būtų laikomasi nacionalinių taisyklių dėl </w:t>
            </w:r>
            <w:r w:rsidRPr="002618DC">
              <w:rPr>
                <w:b/>
                <w:i/>
              </w:rPr>
              <w:t>atitinkamo asmens</w:t>
            </w:r>
            <w:r w:rsidRPr="002618DC">
              <w:t xml:space="preserve"> sulaikymo, visų pirma dėl sulaikymo pagrindų </w:t>
            </w:r>
            <w:r w:rsidRPr="002618DC">
              <w:rPr>
                <w:b/>
                <w:i/>
              </w:rPr>
              <w:t>ir</w:t>
            </w:r>
            <w:r w:rsidRPr="002618DC">
              <w:t xml:space="preserve"> trukmės;</w:t>
            </w:r>
          </w:p>
        </w:tc>
        <w:tc>
          <w:tcPr>
            <w:tcW w:w="4876" w:type="dxa"/>
          </w:tcPr>
          <w:p w14:paraId="122B180D" w14:textId="77777777" w:rsidR="00391261" w:rsidRPr="002618DC" w:rsidRDefault="00391261" w:rsidP="00D1776A">
            <w:pPr>
              <w:pStyle w:val="Normal6a"/>
            </w:pPr>
            <w:r w:rsidRPr="002618DC">
              <w:t>—</w:t>
            </w:r>
            <w:r w:rsidRPr="002618DC">
              <w:tab/>
              <w:t xml:space="preserve">kai taikytina, užtikrinti, kad būtų laikomasi nacionalinių </w:t>
            </w:r>
            <w:r w:rsidRPr="002618DC">
              <w:rPr>
                <w:b/>
                <w:i/>
              </w:rPr>
              <w:t>ir Sąjungos</w:t>
            </w:r>
            <w:r w:rsidRPr="002618DC">
              <w:t xml:space="preserve"> taisyklių dėl </w:t>
            </w:r>
            <w:r w:rsidRPr="002618DC">
              <w:rPr>
                <w:b/>
                <w:i/>
              </w:rPr>
              <w:t>migrantų</w:t>
            </w:r>
            <w:r w:rsidRPr="002618DC">
              <w:t xml:space="preserve"> sulaikymo, visų pirma dėl sulaikymo pagrindų</w:t>
            </w:r>
            <w:r w:rsidRPr="002618DC">
              <w:rPr>
                <w:b/>
                <w:i/>
              </w:rPr>
              <w:t>, būtinumo ir proporcingumo, taip pat dėl sulaikymo</w:t>
            </w:r>
            <w:r w:rsidRPr="002618DC">
              <w:t xml:space="preserve"> trukmės</w:t>
            </w:r>
            <w:r w:rsidRPr="002618DC">
              <w:rPr>
                <w:b/>
                <w:i/>
              </w:rPr>
              <w:t>, sąlygų, įskaitant galimybę gauti nemokamą teisinę pagalbą</w:t>
            </w:r>
            <w:r w:rsidRPr="002618DC">
              <w:t>;</w:t>
            </w:r>
          </w:p>
        </w:tc>
      </w:tr>
    </w:tbl>
    <w:p w14:paraId="19E32D5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B4EBB58" w14:textId="77777777" w:rsidR="00391261" w:rsidRPr="002618DC" w:rsidRDefault="00391261" w:rsidP="00391261">
      <w:r w:rsidRPr="002618DC">
        <w:rPr>
          <w:rStyle w:val="HideTWBExt"/>
          <w:noProof w:val="0"/>
        </w:rPr>
        <w:t>&lt;/Amend&gt;</w:t>
      </w:r>
    </w:p>
    <w:p w14:paraId="5675F1E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533</w:t>
      </w:r>
      <w:r w:rsidRPr="002618DC">
        <w:rPr>
          <w:rStyle w:val="HideTWBExt"/>
          <w:b w:val="0"/>
          <w:noProof w:val="0"/>
        </w:rPr>
        <w:t>&lt;/NumAm&gt;</w:t>
      </w:r>
    </w:p>
    <w:p w14:paraId="05CE7AC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D48AC75" w14:textId="77777777" w:rsidR="00391261" w:rsidRPr="002618DC" w:rsidRDefault="00391261" w:rsidP="00391261">
      <w:pPr>
        <w:pStyle w:val="NormalBold"/>
      </w:pPr>
      <w:r w:rsidRPr="002618DC">
        <w:rPr>
          <w:rStyle w:val="HideTWBExt"/>
          <w:b w:val="0"/>
          <w:noProof w:val="0"/>
        </w:rPr>
        <w:t>&lt;/RepeatBlock-By&gt;</w:t>
      </w:r>
    </w:p>
    <w:p w14:paraId="480CFCF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55252BF" w14:textId="77777777" w:rsidR="00391261" w:rsidRPr="002618DC" w:rsidRDefault="00391261" w:rsidP="00391261">
      <w:pPr>
        <w:pStyle w:val="NormalBold"/>
      </w:pPr>
      <w:r w:rsidRPr="002618DC">
        <w:rPr>
          <w:rStyle w:val="HideTWBExt"/>
          <w:b w:val="0"/>
          <w:noProof w:val="0"/>
        </w:rPr>
        <w:t>&lt;Article&gt;</w:t>
      </w:r>
      <w:r w:rsidRPr="002618DC">
        <w:t>7 straipsnio 2 dalies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396763F" w14:textId="77777777" w:rsidTr="00D1776A">
        <w:trPr>
          <w:trHeight w:hRule="exact" w:val="240"/>
          <w:jc w:val="center"/>
        </w:trPr>
        <w:tc>
          <w:tcPr>
            <w:tcW w:w="9752" w:type="dxa"/>
            <w:gridSpan w:val="2"/>
          </w:tcPr>
          <w:p w14:paraId="323D4540" w14:textId="77777777" w:rsidR="00391261" w:rsidRPr="002618DC" w:rsidRDefault="00391261" w:rsidP="00D1776A"/>
        </w:tc>
      </w:tr>
      <w:tr w:rsidR="00391261" w:rsidRPr="002618DC" w14:paraId="719B3E16" w14:textId="77777777" w:rsidTr="00D1776A">
        <w:trPr>
          <w:trHeight w:val="240"/>
          <w:jc w:val="center"/>
        </w:trPr>
        <w:tc>
          <w:tcPr>
            <w:tcW w:w="4876" w:type="dxa"/>
          </w:tcPr>
          <w:p w14:paraId="6E435275" w14:textId="77777777" w:rsidR="00391261" w:rsidRPr="002618DC" w:rsidRDefault="00391261" w:rsidP="00D1776A">
            <w:pPr>
              <w:pStyle w:val="AmColumnHeading"/>
            </w:pPr>
            <w:r w:rsidRPr="002618DC">
              <w:t>Komisijos siūlomas tekstas</w:t>
            </w:r>
          </w:p>
        </w:tc>
        <w:tc>
          <w:tcPr>
            <w:tcW w:w="4876" w:type="dxa"/>
          </w:tcPr>
          <w:p w14:paraId="27BF5136" w14:textId="77777777" w:rsidR="00391261" w:rsidRPr="002618DC" w:rsidRDefault="00391261" w:rsidP="00D1776A">
            <w:pPr>
              <w:pStyle w:val="AmColumnHeading"/>
            </w:pPr>
            <w:r w:rsidRPr="002618DC">
              <w:t>Pakeitimas</w:t>
            </w:r>
          </w:p>
        </w:tc>
      </w:tr>
      <w:tr w:rsidR="00391261" w:rsidRPr="002618DC" w14:paraId="35AEE41C" w14:textId="77777777" w:rsidTr="00D1776A">
        <w:trPr>
          <w:jc w:val="center"/>
        </w:trPr>
        <w:tc>
          <w:tcPr>
            <w:tcW w:w="4876" w:type="dxa"/>
          </w:tcPr>
          <w:p w14:paraId="6BA9B80B" w14:textId="77777777" w:rsidR="00391261" w:rsidRPr="002618DC" w:rsidRDefault="00391261" w:rsidP="00D1776A">
            <w:pPr>
              <w:pStyle w:val="Normal6a"/>
            </w:pPr>
            <w:r w:rsidRPr="002618DC">
              <w:t>–</w:t>
            </w:r>
            <w:r w:rsidRPr="002618DC">
              <w:tab/>
              <w:t>kai taikytina, užtikrinti, kad būtų laikomasi nacionalinių taisyklių dėl atitinkamo asmens sulaikymo, visų pirma dėl sulaikymo pagrindų ir trukmės;</w:t>
            </w:r>
          </w:p>
        </w:tc>
        <w:tc>
          <w:tcPr>
            <w:tcW w:w="4876" w:type="dxa"/>
          </w:tcPr>
          <w:p w14:paraId="6906671E" w14:textId="77777777" w:rsidR="00391261" w:rsidRPr="002618DC" w:rsidRDefault="00391261" w:rsidP="00D1776A">
            <w:pPr>
              <w:pStyle w:val="Normal6a"/>
            </w:pPr>
            <w:r w:rsidRPr="002618DC">
              <w:t>–</w:t>
            </w:r>
            <w:r w:rsidRPr="002618DC">
              <w:tab/>
              <w:t xml:space="preserve">kai taikytina, užtikrinti, kad būtų laikomasi </w:t>
            </w:r>
            <w:r w:rsidRPr="002618DC">
              <w:rPr>
                <w:b/>
                <w:i/>
              </w:rPr>
              <w:t>Sąjungos ir</w:t>
            </w:r>
            <w:r w:rsidRPr="002618DC">
              <w:t xml:space="preserve"> nacionalinių taisyklių dėl atitinkamo asmens sulaikymo, visų pirma dėl sulaikymo pagrindų ir trukmės;</w:t>
            </w:r>
          </w:p>
        </w:tc>
      </w:tr>
    </w:tbl>
    <w:p w14:paraId="1171C37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4647609" w14:textId="77777777" w:rsidR="00391261" w:rsidRPr="002618DC" w:rsidRDefault="00391261" w:rsidP="00391261">
      <w:r w:rsidRPr="002618DC">
        <w:rPr>
          <w:rStyle w:val="HideTWBExt"/>
          <w:noProof w:val="0"/>
        </w:rPr>
        <w:t>&lt;/Amend&gt;</w:t>
      </w:r>
    </w:p>
    <w:p w14:paraId="2D110DE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534</w:t>
      </w:r>
      <w:r w:rsidRPr="002618DC">
        <w:rPr>
          <w:rStyle w:val="HideTWBExt"/>
          <w:b w:val="0"/>
          <w:noProof w:val="0"/>
        </w:rPr>
        <w:t>&lt;/NumAm&gt;</w:t>
      </w:r>
    </w:p>
    <w:p w14:paraId="024E966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BECDE90"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922F86E" w14:textId="77777777" w:rsidR="00391261" w:rsidRPr="002618DC" w:rsidRDefault="00391261" w:rsidP="00391261">
      <w:r w:rsidRPr="002618DC">
        <w:rPr>
          <w:rStyle w:val="HideTWBExt"/>
          <w:noProof w:val="0"/>
        </w:rPr>
        <w:t>&lt;/RepeatBlock-By&gt;</w:t>
      </w:r>
    </w:p>
    <w:p w14:paraId="7DA174B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606973F" w14:textId="77777777" w:rsidR="00391261" w:rsidRPr="002618DC" w:rsidRDefault="00391261" w:rsidP="00391261">
      <w:pPr>
        <w:pStyle w:val="NormalBold"/>
      </w:pPr>
      <w:r w:rsidRPr="002618DC">
        <w:rPr>
          <w:rStyle w:val="HideTWBExt"/>
          <w:b w:val="0"/>
          <w:noProof w:val="0"/>
        </w:rPr>
        <w:t>&lt;Article&gt;</w:t>
      </w:r>
      <w:r w:rsidRPr="002618DC">
        <w:t>7 straipsnio 2 dalies 2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861B00" w14:textId="77777777" w:rsidTr="00D1776A">
        <w:trPr>
          <w:trHeight w:hRule="exact" w:val="240"/>
          <w:jc w:val="center"/>
        </w:trPr>
        <w:tc>
          <w:tcPr>
            <w:tcW w:w="9752" w:type="dxa"/>
            <w:gridSpan w:val="2"/>
          </w:tcPr>
          <w:p w14:paraId="35E529EC" w14:textId="77777777" w:rsidR="00391261" w:rsidRPr="002618DC" w:rsidRDefault="00391261" w:rsidP="00D1776A"/>
        </w:tc>
      </w:tr>
      <w:tr w:rsidR="00391261" w:rsidRPr="002618DC" w14:paraId="4A050E36" w14:textId="77777777" w:rsidTr="00D1776A">
        <w:trPr>
          <w:trHeight w:val="240"/>
          <w:jc w:val="center"/>
        </w:trPr>
        <w:tc>
          <w:tcPr>
            <w:tcW w:w="4876" w:type="dxa"/>
          </w:tcPr>
          <w:p w14:paraId="3AC6A7CA" w14:textId="77777777" w:rsidR="00391261" w:rsidRPr="002618DC" w:rsidRDefault="00391261" w:rsidP="00D1776A">
            <w:pPr>
              <w:pStyle w:val="AmColumnHeading"/>
            </w:pPr>
            <w:r w:rsidRPr="002618DC">
              <w:t>Komisijos siūlomas tekstas</w:t>
            </w:r>
          </w:p>
        </w:tc>
        <w:tc>
          <w:tcPr>
            <w:tcW w:w="4876" w:type="dxa"/>
          </w:tcPr>
          <w:p w14:paraId="721FD396" w14:textId="77777777" w:rsidR="00391261" w:rsidRPr="002618DC" w:rsidRDefault="00391261" w:rsidP="00D1776A">
            <w:pPr>
              <w:pStyle w:val="AmColumnHeading"/>
            </w:pPr>
            <w:r w:rsidRPr="002618DC">
              <w:t>Pakeitimas</w:t>
            </w:r>
          </w:p>
        </w:tc>
      </w:tr>
      <w:tr w:rsidR="00391261" w:rsidRPr="002618DC" w14:paraId="7D14E93F" w14:textId="77777777" w:rsidTr="00D1776A">
        <w:trPr>
          <w:jc w:val="center"/>
        </w:trPr>
        <w:tc>
          <w:tcPr>
            <w:tcW w:w="4876" w:type="dxa"/>
          </w:tcPr>
          <w:p w14:paraId="3EFF1D09" w14:textId="77777777" w:rsidR="00391261" w:rsidRPr="002618DC" w:rsidRDefault="00391261" w:rsidP="00D1776A">
            <w:pPr>
              <w:pStyle w:val="Normal6a"/>
            </w:pPr>
          </w:p>
        </w:tc>
        <w:tc>
          <w:tcPr>
            <w:tcW w:w="4876" w:type="dxa"/>
          </w:tcPr>
          <w:p w14:paraId="5C09BFEE" w14:textId="77777777" w:rsidR="00391261" w:rsidRPr="002618DC" w:rsidRDefault="00391261" w:rsidP="00D1776A">
            <w:pPr>
              <w:pStyle w:val="Normal6a"/>
            </w:pPr>
            <w:r w:rsidRPr="002618DC">
              <w:rPr>
                <w:b/>
                <w:i/>
              </w:rPr>
              <w:t>–</w:t>
            </w:r>
            <w:r w:rsidRPr="002618DC">
              <w:tab/>
            </w:r>
            <w:r w:rsidRPr="002618DC">
              <w:rPr>
                <w:b/>
                <w:i/>
              </w:rPr>
              <w:t>viešai pranešti apie visus galimus taisyklių nesilaikymo atvejus;</w:t>
            </w:r>
          </w:p>
        </w:tc>
      </w:tr>
    </w:tbl>
    <w:p w14:paraId="2645034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09BC27D" w14:textId="77777777" w:rsidR="00391261" w:rsidRPr="002618DC" w:rsidRDefault="00391261" w:rsidP="00391261">
      <w:r w:rsidRPr="002618DC">
        <w:rPr>
          <w:rStyle w:val="HideTWBExt"/>
          <w:noProof w:val="0"/>
        </w:rPr>
        <w:t>&lt;/Amend&gt;</w:t>
      </w:r>
    </w:p>
    <w:p w14:paraId="32810D61"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535</w:t>
      </w:r>
      <w:r w:rsidRPr="002618DC">
        <w:rPr>
          <w:rStyle w:val="HideTWBExt"/>
          <w:b w:val="0"/>
          <w:noProof w:val="0"/>
        </w:rPr>
        <w:t>&lt;/NumAm&gt;</w:t>
      </w:r>
    </w:p>
    <w:p w14:paraId="1BEAFF28"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214B6EDC" w14:textId="77777777" w:rsidR="00391261" w:rsidRPr="002618DC" w:rsidRDefault="00391261" w:rsidP="00391261">
      <w:pPr>
        <w:pStyle w:val="NormalBold"/>
      </w:pPr>
      <w:r w:rsidRPr="002618DC">
        <w:rPr>
          <w:rStyle w:val="HideTWBExt"/>
          <w:b w:val="0"/>
          <w:noProof w:val="0"/>
        </w:rPr>
        <w:t>&lt;/RepeatBlock-By&gt;</w:t>
      </w:r>
    </w:p>
    <w:p w14:paraId="65E8B2C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B1F79B9"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E0AC1A2" w14:textId="77777777" w:rsidTr="00D1776A">
        <w:trPr>
          <w:trHeight w:hRule="exact" w:val="240"/>
          <w:jc w:val="center"/>
        </w:trPr>
        <w:tc>
          <w:tcPr>
            <w:tcW w:w="9752" w:type="dxa"/>
            <w:gridSpan w:val="2"/>
          </w:tcPr>
          <w:p w14:paraId="718D8A97" w14:textId="77777777" w:rsidR="00391261" w:rsidRPr="002618DC" w:rsidRDefault="00391261" w:rsidP="00D1776A"/>
        </w:tc>
      </w:tr>
      <w:tr w:rsidR="00391261" w:rsidRPr="002618DC" w14:paraId="4F79CF0A" w14:textId="77777777" w:rsidTr="00D1776A">
        <w:trPr>
          <w:trHeight w:val="240"/>
          <w:jc w:val="center"/>
        </w:trPr>
        <w:tc>
          <w:tcPr>
            <w:tcW w:w="4876" w:type="dxa"/>
          </w:tcPr>
          <w:p w14:paraId="5DB34A94" w14:textId="77777777" w:rsidR="00391261" w:rsidRPr="002618DC" w:rsidRDefault="00391261" w:rsidP="00D1776A">
            <w:pPr>
              <w:pStyle w:val="AmColumnHeading"/>
            </w:pPr>
            <w:r w:rsidRPr="002618DC">
              <w:t>Komisijos siūlomas tekstas</w:t>
            </w:r>
          </w:p>
        </w:tc>
        <w:tc>
          <w:tcPr>
            <w:tcW w:w="4876" w:type="dxa"/>
          </w:tcPr>
          <w:p w14:paraId="4240EABB" w14:textId="77777777" w:rsidR="00391261" w:rsidRPr="002618DC" w:rsidRDefault="00391261" w:rsidP="00D1776A">
            <w:pPr>
              <w:pStyle w:val="AmColumnHeading"/>
            </w:pPr>
            <w:r w:rsidRPr="002618DC">
              <w:t>Pakeitimas</w:t>
            </w:r>
          </w:p>
        </w:tc>
      </w:tr>
      <w:tr w:rsidR="00391261" w:rsidRPr="002618DC" w14:paraId="419D01C7" w14:textId="77777777" w:rsidTr="00D1776A">
        <w:trPr>
          <w:jc w:val="center"/>
        </w:trPr>
        <w:tc>
          <w:tcPr>
            <w:tcW w:w="4876" w:type="dxa"/>
          </w:tcPr>
          <w:p w14:paraId="0F089AF0" w14:textId="77777777" w:rsidR="00391261" w:rsidRPr="002618DC" w:rsidRDefault="00391261" w:rsidP="00D1776A">
            <w:pPr>
              <w:pStyle w:val="Normal6a"/>
            </w:pPr>
            <w:r w:rsidRPr="002618DC">
              <w:rPr>
                <w:b/>
                <w:i/>
              </w:rPr>
              <w:t>–</w:t>
            </w:r>
            <w:r w:rsidRPr="002618DC">
              <w:tab/>
            </w:r>
            <w:r w:rsidRPr="002618DC">
              <w:rPr>
                <w:b/>
                <w:i/>
              </w:rPr>
              <w:t>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582C96AB" w14:textId="77777777" w:rsidR="00391261" w:rsidRPr="002618DC" w:rsidRDefault="00391261" w:rsidP="00D1776A">
            <w:pPr>
              <w:pStyle w:val="Normal6a"/>
            </w:pPr>
            <w:r w:rsidRPr="002618DC">
              <w:rPr>
                <w:b/>
                <w:i/>
              </w:rPr>
              <w:t>Išbraukta.</w:t>
            </w:r>
          </w:p>
        </w:tc>
      </w:tr>
    </w:tbl>
    <w:p w14:paraId="3F59F91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9B60AB2" w14:textId="77777777" w:rsidR="00391261" w:rsidRPr="002618DC" w:rsidRDefault="00391261" w:rsidP="00391261">
      <w:r w:rsidRPr="002618DC">
        <w:rPr>
          <w:rStyle w:val="HideTWBExt"/>
          <w:noProof w:val="0"/>
        </w:rPr>
        <w:t>&lt;/Amend&gt;</w:t>
      </w:r>
    </w:p>
    <w:p w14:paraId="57C54DF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536</w:t>
      </w:r>
      <w:r w:rsidRPr="002618DC">
        <w:rPr>
          <w:rStyle w:val="HideTWBExt"/>
          <w:b w:val="0"/>
          <w:noProof w:val="0"/>
        </w:rPr>
        <w:t>&lt;/NumAm&gt;</w:t>
      </w:r>
    </w:p>
    <w:p w14:paraId="474CEDF2"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6D51485C" w14:textId="77777777" w:rsidR="00391261" w:rsidRPr="002618DC" w:rsidRDefault="00391261" w:rsidP="00391261">
      <w:pPr>
        <w:pStyle w:val="NormalBold"/>
      </w:pPr>
      <w:r w:rsidRPr="002618DC">
        <w:rPr>
          <w:rStyle w:val="HideTWBExt"/>
          <w:b w:val="0"/>
          <w:noProof w:val="0"/>
        </w:rPr>
        <w:t>&lt;/RepeatBlock-By&gt;</w:t>
      </w:r>
    </w:p>
    <w:p w14:paraId="6251DD6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A73BC9"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135C6DE" w14:textId="77777777" w:rsidTr="00D1776A">
        <w:trPr>
          <w:trHeight w:hRule="exact" w:val="240"/>
          <w:jc w:val="center"/>
        </w:trPr>
        <w:tc>
          <w:tcPr>
            <w:tcW w:w="9752" w:type="dxa"/>
            <w:gridSpan w:val="2"/>
          </w:tcPr>
          <w:p w14:paraId="1FAD94E5" w14:textId="77777777" w:rsidR="00391261" w:rsidRPr="002618DC" w:rsidRDefault="00391261" w:rsidP="00D1776A"/>
        </w:tc>
      </w:tr>
      <w:tr w:rsidR="00391261" w:rsidRPr="002618DC" w14:paraId="5AC93A13" w14:textId="77777777" w:rsidTr="00D1776A">
        <w:trPr>
          <w:trHeight w:val="240"/>
          <w:jc w:val="center"/>
        </w:trPr>
        <w:tc>
          <w:tcPr>
            <w:tcW w:w="4876" w:type="dxa"/>
          </w:tcPr>
          <w:p w14:paraId="671B1CE5" w14:textId="77777777" w:rsidR="00391261" w:rsidRPr="002618DC" w:rsidRDefault="00391261" w:rsidP="00D1776A">
            <w:pPr>
              <w:pStyle w:val="AmColumnHeading"/>
            </w:pPr>
            <w:r w:rsidRPr="002618DC">
              <w:t>Komisijos siūlomas tekstas</w:t>
            </w:r>
          </w:p>
        </w:tc>
        <w:tc>
          <w:tcPr>
            <w:tcW w:w="4876" w:type="dxa"/>
          </w:tcPr>
          <w:p w14:paraId="16306CC3" w14:textId="77777777" w:rsidR="00391261" w:rsidRPr="002618DC" w:rsidRDefault="00391261" w:rsidP="00D1776A">
            <w:pPr>
              <w:pStyle w:val="AmColumnHeading"/>
            </w:pPr>
            <w:r w:rsidRPr="002618DC">
              <w:t>Pakeitimas</w:t>
            </w:r>
          </w:p>
        </w:tc>
      </w:tr>
      <w:tr w:rsidR="00391261" w:rsidRPr="002618DC" w14:paraId="58038D63" w14:textId="77777777" w:rsidTr="00D1776A">
        <w:trPr>
          <w:jc w:val="center"/>
        </w:trPr>
        <w:tc>
          <w:tcPr>
            <w:tcW w:w="4876" w:type="dxa"/>
          </w:tcPr>
          <w:p w14:paraId="74C5BE72" w14:textId="77777777" w:rsidR="00391261" w:rsidRPr="002618DC" w:rsidRDefault="00391261" w:rsidP="00D1776A">
            <w:pPr>
              <w:pStyle w:val="Normal6a"/>
            </w:pPr>
            <w:r w:rsidRPr="002618DC">
              <w:rPr>
                <w:b/>
                <w:i/>
              </w:rPr>
              <w:t>–</w:t>
            </w:r>
            <w:r w:rsidRPr="002618DC">
              <w:tab/>
            </w:r>
            <w:r w:rsidRPr="002618DC">
              <w:rPr>
                <w:b/>
                <w:i/>
              </w:rPr>
              <w:t>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6128098F" w14:textId="77777777" w:rsidR="00391261" w:rsidRPr="002618DC" w:rsidRDefault="00391261" w:rsidP="00D1776A">
            <w:pPr>
              <w:pStyle w:val="Normal6a"/>
            </w:pPr>
            <w:r w:rsidRPr="002618DC">
              <w:rPr>
                <w:b/>
                <w:i/>
              </w:rPr>
              <w:t>Išbraukta.</w:t>
            </w:r>
          </w:p>
        </w:tc>
      </w:tr>
    </w:tbl>
    <w:p w14:paraId="1B53F20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E788899" w14:textId="77777777" w:rsidR="00391261" w:rsidRPr="002618DC" w:rsidRDefault="00391261" w:rsidP="00391261">
      <w:r w:rsidRPr="002618DC">
        <w:rPr>
          <w:rStyle w:val="HideTWBExt"/>
          <w:noProof w:val="0"/>
        </w:rPr>
        <w:t>&lt;/Amend&gt;</w:t>
      </w:r>
    </w:p>
    <w:p w14:paraId="711D4D2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537</w:t>
      </w:r>
      <w:r w:rsidRPr="002618DC">
        <w:rPr>
          <w:rStyle w:val="HideTWBExt"/>
          <w:b w:val="0"/>
          <w:noProof w:val="0"/>
        </w:rPr>
        <w:t>&lt;/NumAm&gt;</w:t>
      </w:r>
    </w:p>
    <w:p w14:paraId="0C264091"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287BB57" w14:textId="77777777" w:rsidR="00391261" w:rsidRPr="002618DC" w:rsidRDefault="00391261" w:rsidP="00391261">
      <w:pPr>
        <w:pStyle w:val="NormalBold"/>
      </w:pPr>
      <w:r w:rsidRPr="002618DC">
        <w:rPr>
          <w:rStyle w:val="HideTWBExt"/>
          <w:b w:val="0"/>
          <w:noProof w:val="0"/>
        </w:rPr>
        <w:t>&lt;/RepeatBlock-By&gt;</w:t>
      </w:r>
    </w:p>
    <w:p w14:paraId="1C2AC91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070E141"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71F3E7C" w14:textId="77777777" w:rsidTr="00D1776A">
        <w:trPr>
          <w:trHeight w:hRule="exact" w:val="240"/>
          <w:jc w:val="center"/>
        </w:trPr>
        <w:tc>
          <w:tcPr>
            <w:tcW w:w="9752" w:type="dxa"/>
            <w:gridSpan w:val="2"/>
          </w:tcPr>
          <w:p w14:paraId="757E3E0C" w14:textId="77777777" w:rsidR="00391261" w:rsidRPr="002618DC" w:rsidRDefault="00391261" w:rsidP="00D1776A"/>
        </w:tc>
      </w:tr>
      <w:tr w:rsidR="00391261" w:rsidRPr="002618DC" w14:paraId="395CCBF6" w14:textId="77777777" w:rsidTr="00D1776A">
        <w:trPr>
          <w:trHeight w:val="240"/>
          <w:jc w:val="center"/>
        </w:trPr>
        <w:tc>
          <w:tcPr>
            <w:tcW w:w="4876" w:type="dxa"/>
          </w:tcPr>
          <w:p w14:paraId="54ACD2B8" w14:textId="77777777" w:rsidR="00391261" w:rsidRPr="002618DC" w:rsidRDefault="00391261" w:rsidP="00D1776A">
            <w:pPr>
              <w:pStyle w:val="AmColumnHeading"/>
            </w:pPr>
            <w:r w:rsidRPr="002618DC">
              <w:t>Komisijos siūlomas tekstas</w:t>
            </w:r>
          </w:p>
        </w:tc>
        <w:tc>
          <w:tcPr>
            <w:tcW w:w="4876" w:type="dxa"/>
          </w:tcPr>
          <w:p w14:paraId="051CB51D" w14:textId="77777777" w:rsidR="00391261" w:rsidRPr="002618DC" w:rsidRDefault="00391261" w:rsidP="00D1776A">
            <w:pPr>
              <w:pStyle w:val="AmColumnHeading"/>
            </w:pPr>
            <w:r w:rsidRPr="002618DC">
              <w:t>Pakeitimas</w:t>
            </w:r>
          </w:p>
        </w:tc>
      </w:tr>
      <w:tr w:rsidR="00391261" w:rsidRPr="002618DC" w14:paraId="647431D1" w14:textId="77777777" w:rsidTr="00D1776A">
        <w:trPr>
          <w:jc w:val="center"/>
        </w:trPr>
        <w:tc>
          <w:tcPr>
            <w:tcW w:w="4876" w:type="dxa"/>
          </w:tcPr>
          <w:p w14:paraId="38097F93" w14:textId="77777777" w:rsidR="00391261" w:rsidRPr="002618DC" w:rsidRDefault="00391261" w:rsidP="00D1776A">
            <w:pPr>
              <w:pStyle w:val="Normal6a"/>
            </w:pPr>
            <w:r w:rsidRPr="002618DC">
              <w:rPr>
                <w:b/>
                <w:i/>
              </w:rPr>
              <w:t>–</w:t>
            </w:r>
            <w:r w:rsidRPr="002618DC">
              <w:tab/>
            </w:r>
            <w:r w:rsidRPr="002618DC">
              <w:rPr>
                <w:b/>
                <w:i/>
              </w:rPr>
              <w:t xml:space="preserve">užtikrinti, kad įtariami su </w:t>
            </w:r>
            <w:r w:rsidRPr="002618DC">
              <w:rPr>
                <w:b/>
                <w:i/>
              </w:rPr>
              <w:lastRenderedPageBreak/>
              <w:t>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5F6FF0C2" w14:textId="77777777" w:rsidR="00391261" w:rsidRPr="002618DC" w:rsidRDefault="00391261" w:rsidP="00D1776A">
            <w:pPr>
              <w:pStyle w:val="Normal6a"/>
            </w:pPr>
            <w:r w:rsidRPr="002618DC">
              <w:rPr>
                <w:b/>
                <w:i/>
              </w:rPr>
              <w:lastRenderedPageBreak/>
              <w:t>Išbraukta.</w:t>
            </w:r>
          </w:p>
        </w:tc>
      </w:tr>
    </w:tbl>
    <w:p w14:paraId="58A81BF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4464C18" w14:textId="77777777" w:rsidR="00391261" w:rsidRPr="002618DC" w:rsidRDefault="00391261" w:rsidP="00391261">
      <w:r w:rsidRPr="002618DC">
        <w:rPr>
          <w:rStyle w:val="HideTWBExt"/>
          <w:noProof w:val="0"/>
        </w:rPr>
        <w:t>&lt;/Amend&gt;</w:t>
      </w:r>
    </w:p>
    <w:p w14:paraId="57E1FB6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538</w:t>
      </w:r>
      <w:r w:rsidRPr="002618DC">
        <w:rPr>
          <w:rStyle w:val="HideTWBExt"/>
          <w:b w:val="0"/>
          <w:noProof w:val="0"/>
        </w:rPr>
        <w:t>&lt;/NumAm&gt;</w:t>
      </w:r>
    </w:p>
    <w:p w14:paraId="137576BB"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1C58AA25" w14:textId="77777777" w:rsidR="00391261" w:rsidRPr="002618DC" w:rsidRDefault="00391261" w:rsidP="00391261">
      <w:pPr>
        <w:pStyle w:val="NormalBold"/>
      </w:pPr>
      <w:r w:rsidRPr="002618DC">
        <w:rPr>
          <w:rStyle w:val="HideTWBExt"/>
          <w:b w:val="0"/>
          <w:noProof w:val="0"/>
        </w:rPr>
        <w:t>&lt;/RepeatBlock-By&gt;</w:t>
      </w:r>
    </w:p>
    <w:p w14:paraId="1084087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4465BFB"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457CAB" w14:textId="77777777" w:rsidTr="00D1776A">
        <w:trPr>
          <w:trHeight w:hRule="exact" w:val="240"/>
          <w:jc w:val="center"/>
        </w:trPr>
        <w:tc>
          <w:tcPr>
            <w:tcW w:w="9752" w:type="dxa"/>
            <w:gridSpan w:val="2"/>
          </w:tcPr>
          <w:p w14:paraId="0A438B59" w14:textId="77777777" w:rsidR="00391261" w:rsidRPr="002618DC" w:rsidRDefault="00391261" w:rsidP="00D1776A"/>
        </w:tc>
      </w:tr>
      <w:tr w:rsidR="00391261" w:rsidRPr="002618DC" w14:paraId="56BCDEDE" w14:textId="77777777" w:rsidTr="00D1776A">
        <w:trPr>
          <w:trHeight w:val="240"/>
          <w:jc w:val="center"/>
        </w:trPr>
        <w:tc>
          <w:tcPr>
            <w:tcW w:w="4876" w:type="dxa"/>
          </w:tcPr>
          <w:p w14:paraId="70CC93D2" w14:textId="77777777" w:rsidR="00391261" w:rsidRPr="002618DC" w:rsidRDefault="00391261" w:rsidP="00D1776A">
            <w:pPr>
              <w:pStyle w:val="AmColumnHeading"/>
            </w:pPr>
            <w:r w:rsidRPr="002618DC">
              <w:t>Komisijos siūlomas tekstas</w:t>
            </w:r>
          </w:p>
        </w:tc>
        <w:tc>
          <w:tcPr>
            <w:tcW w:w="4876" w:type="dxa"/>
          </w:tcPr>
          <w:p w14:paraId="734FC81C" w14:textId="77777777" w:rsidR="00391261" w:rsidRPr="002618DC" w:rsidRDefault="00391261" w:rsidP="00D1776A">
            <w:pPr>
              <w:pStyle w:val="AmColumnHeading"/>
            </w:pPr>
            <w:r w:rsidRPr="002618DC">
              <w:t>Pakeitimas</w:t>
            </w:r>
          </w:p>
        </w:tc>
      </w:tr>
      <w:tr w:rsidR="00391261" w:rsidRPr="002618DC" w14:paraId="43C1B588" w14:textId="77777777" w:rsidTr="00D1776A">
        <w:trPr>
          <w:jc w:val="center"/>
        </w:trPr>
        <w:tc>
          <w:tcPr>
            <w:tcW w:w="4876" w:type="dxa"/>
          </w:tcPr>
          <w:p w14:paraId="26BEDEDD" w14:textId="77777777" w:rsidR="00391261" w:rsidRPr="002618DC" w:rsidRDefault="00391261" w:rsidP="00D1776A">
            <w:pPr>
              <w:pStyle w:val="Normal6a"/>
            </w:pPr>
            <w:r w:rsidRPr="002618DC">
              <w:rPr>
                <w:b/>
                <w:i/>
              </w:rPr>
              <w:t>–</w:t>
            </w:r>
            <w:r w:rsidRPr="002618DC">
              <w:tab/>
            </w:r>
            <w:r w:rsidRPr="002618DC">
              <w:rPr>
                <w:b/>
                <w:i/>
              </w:rPr>
              <w:t>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14:paraId="03789390" w14:textId="77777777" w:rsidR="00391261" w:rsidRPr="002618DC" w:rsidRDefault="00391261" w:rsidP="00D1776A">
            <w:pPr>
              <w:pStyle w:val="Normal6a"/>
            </w:pPr>
            <w:r w:rsidRPr="002618DC">
              <w:rPr>
                <w:b/>
                <w:i/>
              </w:rPr>
              <w:t>Išbraukta.</w:t>
            </w:r>
          </w:p>
        </w:tc>
      </w:tr>
    </w:tbl>
    <w:p w14:paraId="795E016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66925A3" w14:textId="77777777" w:rsidR="00391261" w:rsidRPr="002618DC" w:rsidRDefault="00391261" w:rsidP="00391261">
      <w:r w:rsidRPr="002618DC">
        <w:rPr>
          <w:rStyle w:val="HideTWBExt"/>
          <w:noProof w:val="0"/>
        </w:rPr>
        <w:t>&lt;/Amend&gt;</w:t>
      </w:r>
    </w:p>
    <w:p w14:paraId="2AD5A7D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539</w:t>
      </w:r>
      <w:r w:rsidRPr="002618DC">
        <w:rPr>
          <w:rStyle w:val="HideTWBExt"/>
          <w:b w:val="0"/>
          <w:noProof w:val="0"/>
        </w:rPr>
        <w:t>&lt;/NumAm&gt;</w:t>
      </w:r>
    </w:p>
    <w:p w14:paraId="6195DEB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D8D0D7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74B1814" w14:textId="77777777" w:rsidR="00391261" w:rsidRPr="002618DC" w:rsidRDefault="00391261" w:rsidP="00391261">
      <w:r w:rsidRPr="002618DC">
        <w:rPr>
          <w:rStyle w:val="HideTWBExt"/>
          <w:noProof w:val="0"/>
        </w:rPr>
        <w:t>&lt;/RepeatBlock-By&gt;</w:t>
      </w:r>
    </w:p>
    <w:p w14:paraId="56E77C6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99D2E2E"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10AB12A" w14:textId="77777777" w:rsidTr="00D1776A">
        <w:trPr>
          <w:trHeight w:hRule="exact" w:val="240"/>
          <w:jc w:val="center"/>
        </w:trPr>
        <w:tc>
          <w:tcPr>
            <w:tcW w:w="9752" w:type="dxa"/>
            <w:gridSpan w:val="2"/>
          </w:tcPr>
          <w:p w14:paraId="6E01403F" w14:textId="77777777" w:rsidR="00391261" w:rsidRPr="002618DC" w:rsidRDefault="00391261" w:rsidP="00D1776A"/>
        </w:tc>
      </w:tr>
      <w:tr w:rsidR="00391261" w:rsidRPr="002618DC" w14:paraId="02FDF942" w14:textId="77777777" w:rsidTr="00D1776A">
        <w:trPr>
          <w:trHeight w:val="240"/>
          <w:jc w:val="center"/>
        </w:trPr>
        <w:tc>
          <w:tcPr>
            <w:tcW w:w="4876" w:type="dxa"/>
          </w:tcPr>
          <w:p w14:paraId="523B70E6" w14:textId="77777777" w:rsidR="00391261" w:rsidRPr="002618DC" w:rsidRDefault="00391261" w:rsidP="00D1776A">
            <w:pPr>
              <w:pStyle w:val="AmColumnHeading"/>
            </w:pPr>
            <w:r w:rsidRPr="002618DC">
              <w:t>Komisijos siūlomas tekstas</w:t>
            </w:r>
          </w:p>
        </w:tc>
        <w:tc>
          <w:tcPr>
            <w:tcW w:w="4876" w:type="dxa"/>
          </w:tcPr>
          <w:p w14:paraId="4D66FCD3" w14:textId="77777777" w:rsidR="00391261" w:rsidRPr="002618DC" w:rsidRDefault="00391261" w:rsidP="00D1776A">
            <w:pPr>
              <w:pStyle w:val="AmColumnHeading"/>
            </w:pPr>
            <w:r w:rsidRPr="002618DC">
              <w:t>Pakeitimas</w:t>
            </w:r>
          </w:p>
        </w:tc>
      </w:tr>
      <w:tr w:rsidR="00391261" w:rsidRPr="002618DC" w14:paraId="05C8DAA7" w14:textId="77777777" w:rsidTr="00D1776A">
        <w:trPr>
          <w:jc w:val="center"/>
        </w:trPr>
        <w:tc>
          <w:tcPr>
            <w:tcW w:w="4876" w:type="dxa"/>
          </w:tcPr>
          <w:p w14:paraId="644FFAD8" w14:textId="77777777" w:rsidR="00391261" w:rsidRPr="002618DC" w:rsidRDefault="00391261" w:rsidP="00D1776A">
            <w:pPr>
              <w:pStyle w:val="Normal6a"/>
            </w:pPr>
            <w:r w:rsidRPr="002618DC">
              <w:t>–</w:t>
            </w:r>
            <w:r w:rsidRPr="002618DC">
              <w:tab/>
            </w:r>
            <w:r w:rsidRPr="002618DC">
              <w:rPr>
                <w:b/>
                <w:i/>
              </w:rPr>
              <w:t>užtikrinti, kad įtariami su tikrinimu susiję</w:t>
            </w:r>
            <w:r w:rsidRPr="002618DC">
              <w:t xml:space="preserve"> pagrindinių teisių </w:t>
            </w:r>
            <w:r w:rsidRPr="002618DC">
              <w:rPr>
                <w:b/>
                <w:i/>
              </w:rPr>
              <w:t>nesilaikymo atvejai, įskaitant susijusius su galimybe pasinaudoti prieglobsčio procedūra ir negrąžinimo principo nesilaikymu, būtų tvarkomi veiksmingai ir nepagrįstai nedelsiant.</w:t>
            </w:r>
          </w:p>
        </w:tc>
        <w:tc>
          <w:tcPr>
            <w:tcW w:w="4876" w:type="dxa"/>
          </w:tcPr>
          <w:p w14:paraId="6B570E34" w14:textId="77777777" w:rsidR="00391261" w:rsidRPr="002618DC" w:rsidRDefault="00391261" w:rsidP="00D1776A">
            <w:pPr>
              <w:pStyle w:val="Normal6a"/>
            </w:pPr>
            <w:r w:rsidRPr="002618DC">
              <w:t>–</w:t>
            </w:r>
            <w:r w:rsidRPr="002618DC">
              <w:tab/>
            </w:r>
            <w:r w:rsidRPr="002618DC">
              <w:rPr>
                <w:b/>
                <w:i/>
              </w:rPr>
              <w:t>inicijuoti ir atlikti tyrimus, siekiant įvertinti</w:t>
            </w:r>
            <w:r w:rsidRPr="002618DC">
              <w:t xml:space="preserve"> pagrindinių teisių </w:t>
            </w:r>
            <w:r w:rsidRPr="002618DC">
              <w:rPr>
                <w:b/>
                <w:i/>
              </w:rPr>
              <w:t>pažeidimą;</w:t>
            </w:r>
          </w:p>
        </w:tc>
      </w:tr>
    </w:tbl>
    <w:p w14:paraId="0578F297"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BFF4DFF" w14:textId="77777777" w:rsidR="00391261" w:rsidRPr="002618DC" w:rsidRDefault="00391261" w:rsidP="00391261">
      <w:r w:rsidRPr="002618DC">
        <w:rPr>
          <w:rStyle w:val="HideTWBExt"/>
          <w:noProof w:val="0"/>
        </w:rPr>
        <w:t>&lt;/Amend&gt;</w:t>
      </w:r>
    </w:p>
    <w:p w14:paraId="5C5FD98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540</w:t>
      </w:r>
      <w:r w:rsidRPr="002618DC">
        <w:rPr>
          <w:rStyle w:val="HideTWBExt"/>
          <w:b w:val="0"/>
          <w:noProof w:val="0"/>
        </w:rPr>
        <w:t>&lt;/NumAm&gt;</w:t>
      </w:r>
    </w:p>
    <w:p w14:paraId="6428B1C2"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83855A4" w14:textId="77777777" w:rsidR="00391261" w:rsidRPr="002618DC" w:rsidRDefault="00391261" w:rsidP="00391261">
      <w:pPr>
        <w:pStyle w:val="NormalBold"/>
      </w:pPr>
      <w:r w:rsidRPr="002618DC">
        <w:rPr>
          <w:rStyle w:val="HideTWBExt"/>
          <w:b w:val="0"/>
          <w:noProof w:val="0"/>
        </w:rPr>
        <w:t>&lt;/RepeatBlock-By&gt;</w:t>
      </w:r>
    </w:p>
    <w:p w14:paraId="743A393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8B1B524"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96B9241" w14:textId="77777777" w:rsidTr="00D1776A">
        <w:trPr>
          <w:trHeight w:hRule="exact" w:val="240"/>
          <w:jc w:val="center"/>
        </w:trPr>
        <w:tc>
          <w:tcPr>
            <w:tcW w:w="9752" w:type="dxa"/>
            <w:gridSpan w:val="2"/>
          </w:tcPr>
          <w:p w14:paraId="547F0EE7" w14:textId="77777777" w:rsidR="00391261" w:rsidRPr="002618DC" w:rsidRDefault="00391261" w:rsidP="00D1776A"/>
        </w:tc>
      </w:tr>
      <w:tr w:rsidR="00391261" w:rsidRPr="002618DC" w14:paraId="60CF5C8E" w14:textId="77777777" w:rsidTr="00D1776A">
        <w:trPr>
          <w:trHeight w:val="240"/>
          <w:jc w:val="center"/>
        </w:trPr>
        <w:tc>
          <w:tcPr>
            <w:tcW w:w="4876" w:type="dxa"/>
          </w:tcPr>
          <w:p w14:paraId="1ED69564" w14:textId="77777777" w:rsidR="00391261" w:rsidRPr="002618DC" w:rsidRDefault="00391261" w:rsidP="00D1776A">
            <w:pPr>
              <w:pStyle w:val="AmColumnHeading"/>
            </w:pPr>
            <w:r w:rsidRPr="002618DC">
              <w:t>Komisijos siūlomas tekstas</w:t>
            </w:r>
          </w:p>
        </w:tc>
        <w:tc>
          <w:tcPr>
            <w:tcW w:w="4876" w:type="dxa"/>
          </w:tcPr>
          <w:p w14:paraId="292DE5A3" w14:textId="77777777" w:rsidR="00391261" w:rsidRPr="002618DC" w:rsidRDefault="00391261" w:rsidP="00D1776A">
            <w:pPr>
              <w:pStyle w:val="AmColumnHeading"/>
            </w:pPr>
            <w:r w:rsidRPr="002618DC">
              <w:t>Pakeitimas</w:t>
            </w:r>
          </w:p>
        </w:tc>
      </w:tr>
      <w:tr w:rsidR="00391261" w:rsidRPr="002618DC" w14:paraId="31288976" w14:textId="77777777" w:rsidTr="00D1776A">
        <w:trPr>
          <w:jc w:val="center"/>
        </w:trPr>
        <w:tc>
          <w:tcPr>
            <w:tcW w:w="4876" w:type="dxa"/>
          </w:tcPr>
          <w:p w14:paraId="0E1E9239" w14:textId="77777777" w:rsidR="00391261" w:rsidRPr="002618DC" w:rsidRDefault="00391261" w:rsidP="00D1776A">
            <w:pPr>
              <w:pStyle w:val="Normal6a"/>
            </w:pPr>
            <w:r w:rsidRPr="002618DC">
              <w:t>–</w:t>
            </w:r>
            <w:r w:rsidRPr="002618DC">
              <w:tab/>
              <w:t xml:space="preserve">užtikrinti, kad įtariami </w:t>
            </w:r>
            <w:r w:rsidRPr="002618DC">
              <w:rPr>
                <w:b/>
                <w:i/>
              </w:rPr>
              <w:t>su tikrinimu susiję</w:t>
            </w:r>
            <w:r w:rsidRPr="002618DC">
              <w:t xml:space="preserve"> pagrindinių teisių nesilaikymo atvejai, įskaitant susijusius su galimybe pasinaudoti prieglobsčio procedūra ir negrąžinimo principo nesilaikymu, būtų tvarkomi veiksmingai ir nepagrįstai nedelsiant.</w:t>
            </w:r>
          </w:p>
        </w:tc>
        <w:tc>
          <w:tcPr>
            <w:tcW w:w="4876" w:type="dxa"/>
          </w:tcPr>
          <w:p w14:paraId="45DC57FE" w14:textId="77777777" w:rsidR="00391261" w:rsidRPr="002618DC" w:rsidRDefault="00391261" w:rsidP="00D1776A">
            <w:pPr>
              <w:pStyle w:val="Normal6a"/>
            </w:pPr>
            <w:r w:rsidRPr="002618DC">
              <w:t>—</w:t>
            </w:r>
            <w:r w:rsidRPr="002618DC">
              <w:tab/>
              <w:t xml:space="preserve">užtikrinti, kad įtariami pagrindinių teisių nesilaikymo atvejai, įskaitant susijusius su galimybe pasinaudoti prieglobsčio procedūra ir negrąžinimo principo nesilaikymu, </w:t>
            </w:r>
            <w:r w:rsidRPr="002618DC">
              <w:rPr>
                <w:b/>
                <w:i/>
              </w:rPr>
              <w:t>geriausiais vaiko interesais, teise į sveikatos priežiūrą, duomenų apsaugos ir priėmimo sąlygomis,</w:t>
            </w:r>
            <w:r w:rsidRPr="002618DC">
              <w:t xml:space="preserve"> būtų tvarkomi veiksmingai ir nepagrįstai nedelsiant. </w:t>
            </w:r>
            <w:r w:rsidRPr="002618DC">
              <w:rPr>
                <w:b/>
                <w:i/>
              </w:rPr>
              <w:t>Išaiškinama nukentėjusių asmenų teisė kreiptis į teismą.</w:t>
            </w:r>
          </w:p>
        </w:tc>
      </w:tr>
    </w:tbl>
    <w:p w14:paraId="7B2E33B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682774D" w14:textId="77777777" w:rsidR="00391261" w:rsidRPr="002618DC" w:rsidRDefault="00391261" w:rsidP="00391261">
      <w:r w:rsidRPr="002618DC">
        <w:rPr>
          <w:rStyle w:val="HideTWBExt"/>
          <w:noProof w:val="0"/>
        </w:rPr>
        <w:t>&lt;/Amend&gt;</w:t>
      </w:r>
    </w:p>
    <w:p w14:paraId="4627A90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541</w:t>
      </w:r>
      <w:r w:rsidRPr="002618DC">
        <w:rPr>
          <w:rStyle w:val="HideTWBExt"/>
          <w:b w:val="0"/>
          <w:noProof w:val="0"/>
        </w:rPr>
        <w:t>&lt;/NumAm&gt;</w:t>
      </w:r>
    </w:p>
    <w:p w14:paraId="7A8B51A5"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Jeroen Lenaers</w:t>
      </w:r>
      <w:r w:rsidRPr="002618DC">
        <w:rPr>
          <w:rStyle w:val="HideTWBExt"/>
          <w:b w:val="0"/>
          <w:noProof w:val="0"/>
        </w:rPr>
        <w:t>&lt;/Members&gt;</w:t>
      </w:r>
    </w:p>
    <w:p w14:paraId="4DC80F51" w14:textId="77777777" w:rsidR="00391261" w:rsidRPr="002618DC" w:rsidRDefault="00391261" w:rsidP="00391261">
      <w:pPr>
        <w:pStyle w:val="NormalBold"/>
      </w:pPr>
      <w:r w:rsidRPr="002618DC">
        <w:rPr>
          <w:rStyle w:val="HideTWBExt"/>
          <w:b w:val="0"/>
          <w:noProof w:val="0"/>
        </w:rPr>
        <w:t>&lt;/RepeatBlock-By&gt;</w:t>
      </w:r>
    </w:p>
    <w:p w14:paraId="0F00715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F07F091" w14:textId="77777777" w:rsidR="00391261" w:rsidRPr="002618DC" w:rsidRDefault="00391261" w:rsidP="00391261">
      <w:pPr>
        <w:pStyle w:val="NormalBold"/>
      </w:pPr>
      <w:r w:rsidRPr="002618DC">
        <w:rPr>
          <w:rStyle w:val="HideTWBExt"/>
          <w:b w:val="0"/>
          <w:noProof w:val="0"/>
        </w:rPr>
        <w:t>&lt;Article&gt;</w:t>
      </w:r>
      <w:r w:rsidRPr="002618DC">
        <w:t>7 straipsnio 2 dalies 3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F1CEFC4" w14:textId="77777777" w:rsidTr="00D1776A">
        <w:trPr>
          <w:trHeight w:hRule="exact" w:val="240"/>
          <w:jc w:val="center"/>
        </w:trPr>
        <w:tc>
          <w:tcPr>
            <w:tcW w:w="9752" w:type="dxa"/>
            <w:gridSpan w:val="2"/>
          </w:tcPr>
          <w:p w14:paraId="0EA4B0BD" w14:textId="77777777" w:rsidR="00391261" w:rsidRPr="002618DC" w:rsidRDefault="00391261" w:rsidP="00D1776A"/>
        </w:tc>
      </w:tr>
      <w:tr w:rsidR="00391261" w:rsidRPr="002618DC" w14:paraId="3C8BC10D" w14:textId="77777777" w:rsidTr="00D1776A">
        <w:trPr>
          <w:trHeight w:val="240"/>
          <w:jc w:val="center"/>
        </w:trPr>
        <w:tc>
          <w:tcPr>
            <w:tcW w:w="4876" w:type="dxa"/>
          </w:tcPr>
          <w:p w14:paraId="74271960" w14:textId="77777777" w:rsidR="00391261" w:rsidRPr="002618DC" w:rsidRDefault="00391261" w:rsidP="00D1776A">
            <w:pPr>
              <w:pStyle w:val="AmColumnHeading"/>
            </w:pPr>
            <w:r w:rsidRPr="002618DC">
              <w:t>Komisijos siūlomas tekstas</w:t>
            </w:r>
          </w:p>
        </w:tc>
        <w:tc>
          <w:tcPr>
            <w:tcW w:w="4876" w:type="dxa"/>
          </w:tcPr>
          <w:p w14:paraId="1B057CA7" w14:textId="77777777" w:rsidR="00391261" w:rsidRPr="002618DC" w:rsidRDefault="00391261" w:rsidP="00D1776A">
            <w:pPr>
              <w:pStyle w:val="AmColumnHeading"/>
            </w:pPr>
            <w:r w:rsidRPr="002618DC">
              <w:t>Pakeitimas</w:t>
            </w:r>
          </w:p>
        </w:tc>
      </w:tr>
      <w:tr w:rsidR="00391261" w:rsidRPr="002618DC" w14:paraId="63EEB488" w14:textId="77777777" w:rsidTr="00D1776A">
        <w:trPr>
          <w:jc w:val="center"/>
        </w:trPr>
        <w:tc>
          <w:tcPr>
            <w:tcW w:w="4876" w:type="dxa"/>
          </w:tcPr>
          <w:p w14:paraId="5879D3E8" w14:textId="77777777" w:rsidR="00391261" w:rsidRPr="002618DC" w:rsidRDefault="00391261" w:rsidP="00D1776A">
            <w:pPr>
              <w:pStyle w:val="Normal6a"/>
            </w:pPr>
            <w:r w:rsidRPr="002618DC">
              <w:t>–</w:t>
            </w:r>
            <w:r w:rsidRPr="002618DC">
              <w:tab/>
              <w:t xml:space="preserve">užtikrinti, kad įtariami su tikrinimu susiję pagrindinių teisių nesilaikymo atvejai, įskaitant susijusius su galimybe pasinaudoti prieglobsčio procedūra ir negrąžinimo principo nesilaikymu, būtų tvarkomi </w:t>
            </w:r>
            <w:r w:rsidRPr="002618DC">
              <w:rPr>
                <w:b/>
                <w:i/>
              </w:rPr>
              <w:t>veiksmingai</w:t>
            </w:r>
            <w:r w:rsidRPr="002618DC">
              <w:t xml:space="preserve"> ir nepagrįstai nedelsiant.</w:t>
            </w:r>
          </w:p>
        </w:tc>
        <w:tc>
          <w:tcPr>
            <w:tcW w:w="4876" w:type="dxa"/>
          </w:tcPr>
          <w:p w14:paraId="54C3505C" w14:textId="77777777" w:rsidR="00391261" w:rsidRPr="002618DC" w:rsidRDefault="00391261" w:rsidP="00D1776A">
            <w:pPr>
              <w:pStyle w:val="Normal6a"/>
            </w:pPr>
            <w:r w:rsidRPr="002618DC">
              <w:t>–</w:t>
            </w:r>
            <w:r w:rsidRPr="002618DC">
              <w:tab/>
              <w:t xml:space="preserve">užtikrinti, kad įtariami su tikrinimu susiję pagrindinių teisių nesilaikymo atvejai, įskaitant susijusius su galimybe pasinaudoti prieglobsčio procedūra ir negrąžinimo principo nesilaikymu, būtų </w:t>
            </w:r>
            <w:r w:rsidRPr="002618DC">
              <w:rPr>
                <w:b/>
                <w:i/>
              </w:rPr>
              <w:t>atitinkamai nagrinėjami ir prireikus</w:t>
            </w:r>
            <w:r w:rsidRPr="002618DC">
              <w:t xml:space="preserve"> tvarkomi </w:t>
            </w:r>
            <w:r w:rsidRPr="002618DC">
              <w:rPr>
                <w:b/>
                <w:i/>
              </w:rPr>
              <w:t>tinkamai</w:t>
            </w:r>
            <w:r w:rsidRPr="002618DC">
              <w:t xml:space="preserve"> ir nepagrįstai nedelsiant.</w:t>
            </w:r>
          </w:p>
        </w:tc>
      </w:tr>
    </w:tbl>
    <w:p w14:paraId="5790C0D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741CB9E" w14:textId="77777777" w:rsidR="00391261" w:rsidRPr="002618DC" w:rsidRDefault="00391261" w:rsidP="00391261">
      <w:r w:rsidRPr="002618DC">
        <w:rPr>
          <w:rStyle w:val="HideTWBExt"/>
          <w:noProof w:val="0"/>
        </w:rPr>
        <w:t>&lt;/Amend&gt;</w:t>
      </w:r>
    </w:p>
    <w:p w14:paraId="622D675B"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542</w:t>
      </w:r>
      <w:r w:rsidRPr="002618DC">
        <w:rPr>
          <w:rStyle w:val="HideTWBExt"/>
          <w:b w:val="0"/>
          <w:noProof w:val="0"/>
        </w:rPr>
        <w:t>&lt;/NumAm&gt;</w:t>
      </w:r>
    </w:p>
    <w:p w14:paraId="02E2EAA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6518F71" w14:textId="77777777" w:rsidR="00391261" w:rsidRPr="002618DC" w:rsidRDefault="00391261" w:rsidP="00391261">
      <w:pPr>
        <w:pStyle w:val="NormalBold"/>
      </w:pPr>
      <w:r w:rsidRPr="002618DC">
        <w:rPr>
          <w:rStyle w:val="HideTWBExt"/>
          <w:b w:val="0"/>
          <w:noProof w:val="0"/>
        </w:rPr>
        <w:t>&lt;/RepeatBlock-By&gt;</w:t>
      </w:r>
    </w:p>
    <w:p w14:paraId="11F8BC6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E61219A" w14:textId="77777777" w:rsidR="00391261" w:rsidRPr="002618DC" w:rsidRDefault="00391261" w:rsidP="00391261">
      <w:pPr>
        <w:pStyle w:val="NormalBold"/>
      </w:pPr>
      <w:r w:rsidRPr="002618DC">
        <w:rPr>
          <w:rStyle w:val="HideTWBExt"/>
          <w:b w:val="0"/>
          <w:noProof w:val="0"/>
        </w:rPr>
        <w:t>&lt;Article&gt;</w:t>
      </w:r>
      <w:r w:rsidRPr="002618DC">
        <w:t>7 straipsnio 2 pastraipos 3 b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54634E7" w14:textId="77777777" w:rsidTr="00D1776A">
        <w:trPr>
          <w:trHeight w:hRule="exact" w:val="240"/>
          <w:jc w:val="center"/>
        </w:trPr>
        <w:tc>
          <w:tcPr>
            <w:tcW w:w="9752" w:type="dxa"/>
            <w:gridSpan w:val="2"/>
          </w:tcPr>
          <w:p w14:paraId="3F52C46C" w14:textId="77777777" w:rsidR="00391261" w:rsidRPr="002618DC" w:rsidRDefault="00391261" w:rsidP="00D1776A"/>
        </w:tc>
      </w:tr>
      <w:tr w:rsidR="00391261" w:rsidRPr="002618DC" w14:paraId="036E1EE0" w14:textId="77777777" w:rsidTr="00D1776A">
        <w:trPr>
          <w:trHeight w:val="240"/>
          <w:jc w:val="center"/>
        </w:trPr>
        <w:tc>
          <w:tcPr>
            <w:tcW w:w="4876" w:type="dxa"/>
          </w:tcPr>
          <w:p w14:paraId="516881AC" w14:textId="77777777" w:rsidR="00391261" w:rsidRPr="002618DC" w:rsidRDefault="00391261" w:rsidP="00D1776A">
            <w:pPr>
              <w:pStyle w:val="AmColumnHeading"/>
            </w:pPr>
            <w:r w:rsidRPr="002618DC">
              <w:t>Komisijos siūlomas tekstas</w:t>
            </w:r>
          </w:p>
        </w:tc>
        <w:tc>
          <w:tcPr>
            <w:tcW w:w="4876" w:type="dxa"/>
          </w:tcPr>
          <w:p w14:paraId="314371B6" w14:textId="77777777" w:rsidR="00391261" w:rsidRPr="002618DC" w:rsidRDefault="00391261" w:rsidP="00D1776A">
            <w:pPr>
              <w:pStyle w:val="AmColumnHeading"/>
            </w:pPr>
            <w:r w:rsidRPr="002618DC">
              <w:t>Pakeitimas</w:t>
            </w:r>
          </w:p>
        </w:tc>
      </w:tr>
      <w:tr w:rsidR="00391261" w:rsidRPr="002618DC" w14:paraId="18579E45" w14:textId="77777777" w:rsidTr="00D1776A">
        <w:trPr>
          <w:jc w:val="center"/>
        </w:trPr>
        <w:tc>
          <w:tcPr>
            <w:tcW w:w="4876" w:type="dxa"/>
          </w:tcPr>
          <w:p w14:paraId="32A31CFD" w14:textId="77777777" w:rsidR="00391261" w:rsidRPr="002618DC" w:rsidRDefault="00391261" w:rsidP="00D1776A">
            <w:pPr>
              <w:pStyle w:val="Normal6a"/>
            </w:pPr>
          </w:p>
        </w:tc>
        <w:tc>
          <w:tcPr>
            <w:tcW w:w="4876" w:type="dxa"/>
          </w:tcPr>
          <w:p w14:paraId="369BF6CB" w14:textId="77777777" w:rsidR="00391261" w:rsidRPr="002618DC" w:rsidRDefault="00391261" w:rsidP="00D1776A">
            <w:pPr>
              <w:pStyle w:val="Normal6a"/>
            </w:pPr>
            <w:r w:rsidRPr="002618DC">
              <w:rPr>
                <w:b/>
                <w:i/>
              </w:rPr>
              <w:t>–</w:t>
            </w:r>
            <w:r w:rsidRPr="002618DC">
              <w:tab/>
            </w:r>
            <w:r w:rsidRPr="002618DC">
              <w:rPr>
                <w:b/>
                <w:i/>
              </w:rPr>
              <w:t>viešai pranešti apie visus galimus taisyklių nesilaikymo atvejus;</w:t>
            </w:r>
          </w:p>
        </w:tc>
      </w:tr>
    </w:tbl>
    <w:p w14:paraId="745F6C5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BCC5D6A" w14:textId="77777777" w:rsidR="00391261" w:rsidRPr="002618DC" w:rsidRDefault="00391261" w:rsidP="00391261">
      <w:r w:rsidRPr="002618DC">
        <w:rPr>
          <w:rStyle w:val="HideTWBExt"/>
          <w:noProof w:val="0"/>
        </w:rPr>
        <w:t>&lt;/Amend&gt;</w:t>
      </w:r>
    </w:p>
    <w:p w14:paraId="3A285F4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543</w:t>
      </w:r>
      <w:r w:rsidRPr="002618DC">
        <w:rPr>
          <w:rStyle w:val="HideTWBExt"/>
          <w:b w:val="0"/>
          <w:noProof w:val="0"/>
        </w:rPr>
        <w:t>&lt;/NumAm&gt;</w:t>
      </w:r>
    </w:p>
    <w:p w14:paraId="39DC3AB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0C4D44C"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A113756" w14:textId="77777777" w:rsidR="00391261" w:rsidRPr="002618DC" w:rsidRDefault="00391261" w:rsidP="00391261">
      <w:r w:rsidRPr="002618DC">
        <w:rPr>
          <w:rStyle w:val="HideTWBExt"/>
          <w:noProof w:val="0"/>
        </w:rPr>
        <w:t>&lt;/RepeatBlock-By&gt;</w:t>
      </w:r>
    </w:p>
    <w:p w14:paraId="71849BE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5DFFEE" w14:textId="77777777" w:rsidR="00391261" w:rsidRPr="002618DC" w:rsidRDefault="00391261" w:rsidP="00391261">
      <w:pPr>
        <w:pStyle w:val="NormalBold"/>
      </w:pPr>
      <w:r w:rsidRPr="002618DC">
        <w:rPr>
          <w:rStyle w:val="HideTWBExt"/>
          <w:b w:val="0"/>
          <w:noProof w:val="0"/>
        </w:rPr>
        <w:t>&lt;Article&gt;</w:t>
      </w:r>
      <w:r w:rsidRPr="002618DC">
        <w:t>7 straipsnio 2 dalies 3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AD42F84" w14:textId="77777777" w:rsidTr="00D1776A">
        <w:trPr>
          <w:trHeight w:hRule="exact" w:val="240"/>
          <w:jc w:val="center"/>
        </w:trPr>
        <w:tc>
          <w:tcPr>
            <w:tcW w:w="9752" w:type="dxa"/>
            <w:gridSpan w:val="2"/>
          </w:tcPr>
          <w:p w14:paraId="3C300FA0" w14:textId="77777777" w:rsidR="00391261" w:rsidRPr="002618DC" w:rsidRDefault="00391261" w:rsidP="00D1776A"/>
        </w:tc>
      </w:tr>
      <w:tr w:rsidR="00391261" w:rsidRPr="002618DC" w14:paraId="3D0A86F5" w14:textId="77777777" w:rsidTr="00D1776A">
        <w:trPr>
          <w:trHeight w:val="240"/>
          <w:jc w:val="center"/>
        </w:trPr>
        <w:tc>
          <w:tcPr>
            <w:tcW w:w="4876" w:type="dxa"/>
          </w:tcPr>
          <w:p w14:paraId="592F8BE1" w14:textId="77777777" w:rsidR="00391261" w:rsidRPr="002618DC" w:rsidRDefault="00391261" w:rsidP="00D1776A">
            <w:pPr>
              <w:pStyle w:val="AmColumnHeading"/>
            </w:pPr>
            <w:r w:rsidRPr="002618DC">
              <w:t>Komisijos siūlomas tekstas</w:t>
            </w:r>
          </w:p>
        </w:tc>
        <w:tc>
          <w:tcPr>
            <w:tcW w:w="4876" w:type="dxa"/>
          </w:tcPr>
          <w:p w14:paraId="10162808" w14:textId="77777777" w:rsidR="00391261" w:rsidRPr="002618DC" w:rsidRDefault="00391261" w:rsidP="00D1776A">
            <w:pPr>
              <w:pStyle w:val="AmColumnHeading"/>
            </w:pPr>
            <w:r w:rsidRPr="002618DC">
              <w:t>Pakeitimas</w:t>
            </w:r>
          </w:p>
        </w:tc>
      </w:tr>
      <w:tr w:rsidR="00391261" w:rsidRPr="002618DC" w14:paraId="7A2AB605" w14:textId="77777777" w:rsidTr="00D1776A">
        <w:trPr>
          <w:jc w:val="center"/>
        </w:trPr>
        <w:tc>
          <w:tcPr>
            <w:tcW w:w="4876" w:type="dxa"/>
          </w:tcPr>
          <w:p w14:paraId="57E84CDA" w14:textId="77777777" w:rsidR="00391261" w:rsidRPr="002618DC" w:rsidRDefault="00391261" w:rsidP="00D1776A">
            <w:pPr>
              <w:pStyle w:val="Normal6a"/>
            </w:pPr>
          </w:p>
        </w:tc>
        <w:tc>
          <w:tcPr>
            <w:tcW w:w="4876" w:type="dxa"/>
          </w:tcPr>
          <w:p w14:paraId="05D93DF6" w14:textId="77777777" w:rsidR="00391261" w:rsidRPr="002618DC" w:rsidRDefault="00391261" w:rsidP="00D1776A">
            <w:pPr>
              <w:pStyle w:val="Normal6a"/>
            </w:pPr>
            <w:r w:rsidRPr="002618DC">
              <w:rPr>
                <w:b/>
                <w:i/>
              </w:rPr>
              <w:t>–</w:t>
            </w:r>
            <w:r w:rsidRPr="002618DC">
              <w:tab/>
            </w:r>
            <w:r w:rsidRPr="002618DC">
              <w:rPr>
                <w:b/>
                <w:i/>
              </w:rPr>
              <w:t>perduoti nacionalinėms baudžiamojo persekiojimo institucijoms visus įrodymus, kuriuos ji galėjo surinkti dėl atskirų pagrindinių teisių pažeidimų atvejų;</w:t>
            </w:r>
          </w:p>
        </w:tc>
      </w:tr>
    </w:tbl>
    <w:p w14:paraId="5395CBB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4B5D71F" w14:textId="77777777" w:rsidR="00391261" w:rsidRPr="002618DC" w:rsidRDefault="00391261" w:rsidP="00391261">
      <w:r w:rsidRPr="002618DC">
        <w:rPr>
          <w:rStyle w:val="HideTWBExt"/>
          <w:noProof w:val="0"/>
        </w:rPr>
        <w:t>&lt;/Amend&gt;</w:t>
      </w:r>
    </w:p>
    <w:p w14:paraId="3F0A825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544</w:t>
      </w:r>
      <w:r w:rsidRPr="002618DC">
        <w:rPr>
          <w:rStyle w:val="HideTWBExt"/>
          <w:b w:val="0"/>
          <w:noProof w:val="0"/>
        </w:rPr>
        <w:t>&lt;/NumAm&gt;</w:t>
      </w:r>
    </w:p>
    <w:p w14:paraId="1137721E"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7219DF3" w14:textId="77777777" w:rsidR="00391261" w:rsidRPr="002618DC" w:rsidRDefault="00391261" w:rsidP="00391261">
      <w:pPr>
        <w:pStyle w:val="NormalBold"/>
      </w:pPr>
      <w:r w:rsidRPr="002618DC">
        <w:rPr>
          <w:rStyle w:val="HideTWBExt"/>
          <w:b w:val="0"/>
          <w:noProof w:val="0"/>
        </w:rPr>
        <w:t>&lt;/RepeatBlock-By&gt;</w:t>
      </w:r>
    </w:p>
    <w:p w14:paraId="7FB53DD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711E3F3" w14:textId="77777777" w:rsidR="00391261" w:rsidRPr="002618DC" w:rsidRDefault="00391261" w:rsidP="00391261">
      <w:pPr>
        <w:pStyle w:val="NormalBold"/>
      </w:pPr>
      <w:r w:rsidRPr="002618DC">
        <w:rPr>
          <w:rStyle w:val="HideTWBExt"/>
          <w:b w:val="0"/>
          <w:noProof w:val="0"/>
        </w:rPr>
        <w:t>&lt;Article&gt;</w:t>
      </w:r>
      <w:r w:rsidRPr="002618DC">
        <w:t>7 straipsnio 2 dalies 3 d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FE70390" w14:textId="77777777" w:rsidTr="00D1776A">
        <w:trPr>
          <w:trHeight w:hRule="exact" w:val="240"/>
          <w:jc w:val="center"/>
        </w:trPr>
        <w:tc>
          <w:tcPr>
            <w:tcW w:w="9752" w:type="dxa"/>
            <w:gridSpan w:val="2"/>
          </w:tcPr>
          <w:p w14:paraId="3462DDE2" w14:textId="77777777" w:rsidR="00391261" w:rsidRPr="002618DC" w:rsidRDefault="00391261" w:rsidP="00D1776A"/>
        </w:tc>
      </w:tr>
      <w:tr w:rsidR="00391261" w:rsidRPr="002618DC" w14:paraId="647E7F67" w14:textId="77777777" w:rsidTr="00D1776A">
        <w:trPr>
          <w:trHeight w:val="240"/>
          <w:jc w:val="center"/>
        </w:trPr>
        <w:tc>
          <w:tcPr>
            <w:tcW w:w="4876" w:type="dxa"/>
          </w:tcPr>
          <w:p w14:paraId="6C808AB2" w14:textId="77777777" w:rsidR="00391261" w:rsidRPr="002618DC" w:rsidRDefault="00391261" w:rsidP="00D1776A">
            <w:pPr>
              <w:pStyle w:val="AmColumnHeading"/>
            </w:pPr>
            <w:r w:rsidRPr="002618DC">
              <w:t>Komisijos siūlomas tekstas</w:t>
            </w:r>
          </w:p>
        </w:tc>
        <w:tc>
          <w:tcPr>
            <w:tcW w:w="4876" w:type="dxa"/>
          </w:tcPr>
          <w:p w14:paraId="1A55B146" w14:textId="77777777" w:rsidR="00391261" w:rsidRPr="002618DC" w:rsidRDefault="00391261" w:rsidP="00D1776A">
            <w:pPr>
              <w:pStyle w:val="AmColumnHeading"/>
            </w:pPr>
            <w:r w:rsidRPr="002618DC">
              <w:t>Pakeitimas</w:t>
            </w:r>
          </w:p>
        </w:tc>
      </w:tr>
      <w:tr w:rsidR="00391261" w:rsidRPr="002618DC" w14:paraId="07313531" w14:textId="77777777" w:rsidTr="00D1776A">
        <w:trPr>
          <w:jc w:val="center"/>
        </w:trPr>
        <w:tc>
          <w:tcPr>
            <w:tcW w:w="4876" w:type="dxa"/>
          </w:tcPr>
          <w:p w14:paraId="63EA7C5D" w14:textId="77777777" w:rsidR="00391261" w:rsidRPr="002618DC" w:rsidRDefault="00391261" w:rsidP="00D1776A">
            <w:pPr>
              <w:pStyle w:val="Normal6a"/>
            </w:pPr>
          </w:p>
        </w:tc>
        <w:tc>
          <w:tcPr>
            <w:tcW w:w="4876" w:type="dxa"/>
          </w:tcPr>
          <w:p w14:paraId="35B1F5D8" w14:textId="77777777" w:rsidR="00391261" w:rsidRPr="002618DC" w:rsidRDefault="00391261" w:rsidP="00D1776A">
            <w:pPr>
              <w:pStyle w:val="Normal6a"/>
            </w:pPr>
            <w:r w:rsidRPr="002618DC">
              <w:rPr>
                <w:b/>
                <w:i/>
              </w:rPr>
              <w:t>–</w:t>
            </w:r>
            <w:r w:rsidRPr="002618DC">
              <w:tab/>
            </w:r>
            <w:r w:rsidRPr="002618DC">
              <w:rPr>
                <w:b/>
                <w:i/>
              </w:rPr>
              <w:t>perduoti nacionalinėms baudžiamojo persekiojimo institucijoms visus įrodymus, kuriuos ji galėjo surinkti dėl atskirų pagrindinių teisių pažeidimų atvejų.</w:t>
            </w:r>
          </w:p>
        </w:tc>
      </w:tr>
    </w:tbl>
    <w:p w14:paraId="05D2447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E9A1EEA" w14:textId="77777777" w:rsidR="00391261" w:rsidRPr="002618DC" w:rsidRDefault="00391261" w:rsidP="00391261">
      <w:r w:rsidRPr="002618DC">
        <w:rPr>
          <w:rStyle w:val="HideTWBExt"/>
          <w:noProof w:val="0"/>
        </w:rPr>
        <w:t>&lt;/Amend&gt;</w:t>
      </w:r>
    </w:p>
    <w:p w14:paraId="29A0D6F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545</w:t>
      </w:r>
      <w:r w:rsidRPr="002618DC">
        <w:rPr>
          <w:rStyle w:val="HideTWBExt"/>
          <w:b w:val="0"/>
          <w:noProof w:val="0"/>
        </w:rPr>
        <w:t>&lt;/NumAm&gt;</w:t>
      </w:r>
    </w:p>
    <w:p w14:paraId="1A649BFA"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0C0872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150DF25C" w14:textId="77777777" w:rsidR="00391261" w:rsidRPr="002618DC" w:rsidRDefault="00391261" w:rsidP="00391261">
      <w:r w:rsidRPr="002618DC">
        <w:rPr>
          <w:rStyle w:val="HideTWBExt"/>
          <w:noProof w:val="0"/>
        </w:rPr>
        <w:t>&lt;/RepeatBlock-By&gt;</w:t>
      </w:r>
    </w:p>
    <w:p w14:paraId="53176B5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47CEF99" w14:textId="77777777" w:rsidR="00391261" w:rsidRPr="002618DC" w:rsidRDefault="00391261" w:rsidP="00391261">
      <w:pPr>
        <w:pStyle w:val="NormalBold"/>
      </w:pPr>
      <w:r w:rsidRPr="002618DC">
        <w:rPr>
          <w:rStyle w:val="HideTWBExt"/>
          <w:b w:val="0"/>
          <w:noProof w:val="0"/>
        </w:rPr>
        <w:t>&lt;Article&gt;</w:t>
      </w:r>
      <w:r w:rsidRPr="002618DC">
        <w:t>7 straipsnio 2 dalies 3 c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82E6A0F" w14:textId="77777777" w:rsidTr="00D1776A">
        <w:trPr>
          <w:trHeight w:hRule="exact" w:val="240"/>
          <w:jc w:val="center"/>
        </w:trPr>
        <w:tc>
          <w:tcPr>
            <w:tcW w:w="9752" w:type="dxa"/>
            <w:gridSpan w:val="2"/>
          </w:tcPr>
          <w:p w14:paraId="08008D03" w14:textId="77777777" w:rsidR="00391261" w:rsidRPr="002618DC" w:rsidRDefault="00391261" w:rsidP="00D1776A"/>
        </w:tc>
      </w:tr>
      <w:tr w:rsidR="00391261" w:rsidRPr="002618DC" w14:paraId="67FD3DD1" w14:textId="77777777" w:rsidTr="00D1776A">
        <w:trPr>
          <w:trHeight w:val="240"/>
          <w:jc w:val="center"/>
        </w:trPr>
        <w:tc>
          <w:tcPr>
            <w:tcW w:w="4876" w:type="dxa"/>
          </w:tcPr>
          <w:p w14:paraId="47A77D3E" w14:textId="77777777" w:rsidR="00391261" w:rsidRPr="002618DC" w:rsidRDefault="00391261" w:rsidP="00D1776A">
            <w:pPr>
              <w:pStyle w:val="AmColumnHeading"/>
            </w:pPr>
            <w:r w:rsidRPr="002618DC">
              <w:t>Komisijos siūlomas tekstas</w:t>
            </w:r>
          </w:p>
        </w:tc>
        <w:tc>
          <w:tcPr>
            <w:tcW w:w="4876" w:type="dxa"/>
          </w:tcPr>
          <w:p w14:paraId="7F7C8B69" w14:textId="77777777" w:rsidR="00391261" w:rsidRPr="002618DC" w:rsidRDefault="00391261" w:rsidP="00D1776A">
            <w:pPr>
              <w:pStyle w:val="AmColumnHeading"/>
            </w:pPr>
            <w:r w:rsidRPr="002618DC">
              <w:t>Pakeitimas</w:t>
            </w:r>
          </w:p>
        </w:tc>
      </w:tr>
      <w:tr w:rsidR="00391261" w:rsidRPr="002618DC" w14:paraId="37AE432E" w14:textId="77777777" w:rsidTr="00D1776A">
        <w:trPr>
          <w:jc w:val="center"/>
        </w:trPr>
        <w:tc>
          <w:tcPr>
            <w:tcW w:w="4876" w:type="dxa"/>
          </w:tcPr>
          <w:p w14:paraId="793972BC" w14:textId="77777777" w:rsidR="00391261" w:rsidRPr="002618DC" w:rsidRDefault="00391261" w:rsidP="00D1776A">
            <w:pPr>
              <w:pStyle w:val="Normal6a"/>
            </w:pPr>
          </w:p>
        </w:tc>
        <w:tc>
          <w:tcPr>
            <w:tcW w:w="4876" w:type="dxa"/>
          </w:tcPr>
          <w:p w14:paraId="2BF38125" w14:textId="77777777" w:rsidR="00391261" w:rsidRPr="002618DC" w:rsidRDefault="00391261" w:rsidP="00D1776A">
            <w:pPr>
              <w:pStyle w:val="Normal6a"/>
            </w:pPr>
            <w:r w:rsidRPr="002618DC">
              <w:rPr>
                <w:b/>
                <w:i/>
              </w:rPr>
              <w:t>–</w:t>
            </w:r>
            <w:r w:rsidRPr="002618DC">
              <w:tab/>
            </w:r>
            <w:r w:rsidRPr="002618DC">
              <w:rPr>
                <w:b/>
                <w:i/>
              </w:rPr>
              <w:t>stebėti baudžiamojo persekiojimo veiksmingumą ir prireikus taikyti sankcijas už pagrindinių migrantų teisių pažeidimus.</w:t>
            </w:r>
          </w:p>
        </w:tc>
      </w:tr>
    </w:tbl>
    <w:p w14:paraId="3354144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B9AB618" w14:textId="77777777" w:rsidR="00391261" w:rsidRPr="002618DC" w:rsidRDefault="00391261" w:rsidP="00391261">
      <w:r w:rsidRPr="002618DC">
        <w:rPr>
          <w:rStyle w:val="HideTWBExt"/>
          <w:noProof w:val="0"/>
        </w:rPr>
        <w:t>&lt;/Amend&gt;</w:t>
      </w:r>
    </w:p>
    <w:p w14:paraId="3948897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546</w:t>
      </w:r>
      <w:r w:rsidRPr="002618DC">
        <w:rPr>
          <w:rStyle w:val="HideTWBExt"/>
          <w:b w:val="0"/>
          <w:noProof w:val="0"/>
        </w:rPr>
        <w:t>&lt;/NumAm&gt;</w:t>
      </w:r>
    </w:p>
    <w:p w14:paraId="2ECD7BE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C17548A" w14:textId="77777777" w:rsidR="00391261" w:rsidRPr="002618DC" w:rsidRDefault="00391261" w:rsidP="00391261">
      <w:pPr>
        <w:pStyle w:val="NormalBold"/>
      </w:pPr>
      <w:r w:rsidRPr="002618DC">
        <w:rPr>
          <w:rStyle w:val="HideTWBExt"/>
          <w:b w:val="0"/>
          <w:noProof w:val="0"/>
        </w:rPr>
        <w:t>&lt;/RepeatBlock-By&gt;</w:t>
      </w:r>
    </w:p>
    <w:p w14:paraId="4613032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26BF063" w14:textId="77777777" w:rsidR="00391261" w:rsidRPr="002618DC" w:rsidRDefault="00391261" w:rsidP="00391261">
      <w:pPr>
        <w:pStyle w:val="NormalBold"/>
      </w:pPr>
      <w:r w:rsidRPr="002618DC">
        <w:rPr>
          <w:rStyle w:val="HideTWBExt"/>
          <w:b w:val="0"/>
          <w:noProof w:val="0"/>
        </w:rPr>
        <w:t>&lt;Article&gt;</w:t>
      </w:r>
      <w:r w:rsidRPr="002618DC">
        <w:t>7 straipsnio 2 dalies -1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AF5078A" w14:textId="77777777" w:rsidTr="00D1776A">
        <w:trPr>
          <w:trHeight w:hRule="exact" w:val="240"/>
          <w:jc w:val="center"/>
        </w:trPr>
        <w:tc>
          <w:tcPr>
            <w:tcW w:w="9752" w:type="dxa"/>
            <w:gridSpan w:val="2"/>
          </w:tcPr>
          <w:p w14:paraId="61F1F947" w14:textId="77777777" w:rsidR="00391261" w:rsidRPr="002618DC" w:rsidRDefault="00391261" w:rsidP="00D1776A"/>
        </w:tc>
      </w:tr>
      <w:tr w:rsidR="00391261" w:rsidRPr="002618DC" w14:paraId="6635F156" w14:textId="77777777" w:rsidTr="00D1776A">
        <w:trPr>
          <w:trHeight w:val="240"/>
          <w:jc w:val="center"/>
        </w:trPr>
        <w:tc>
          <w:tcPr>
            <w:tcW w:w="4876" w:type="dxa"/>
          </w:tcPr>
          <w:p w14:paraId="452EFE71" w14:textId="77777777" w:rsidR="00391261" w:rsidRPr="002618DC" w:rsidRDefault="00391261" w:rsidP="00D1776A">
            <w:pPr>
              <w:pStyle w:val="AmColumnHeading"/>
            </w:pPr>
            <w:r w:rsidRPr="002618DC">
              <w:t>Komisijos siūlomas tekstas</w:t>
            </w:r>
          </w:p>
        </w:tc>
        <w:tc>
          <w:tcPr>
            <w:tcW w:w="4876" w:type="dxa"/>
          </w:tcPr>
          <w:p w14:paraId="36E40F91" w14:textId="77777777" w:rsidR="00391261" w:rsidRPr="002618DC" w:rsidRDefault="00391261" w:rsidP="00D1776A">
            <w:pPr>
              <w:pStyle w:val="AmColumnHeading"/>
            </w:pPr>
            <w:r w:rsidRPr="002618DC">
              <w:t>Pakeitimas</w:t>
            </w:r>
          </w:p>
        </w:tc>
      </w:tr>
      <w:tr w:rsidR="00391261" w:rsidRPr="002618DC" w14:paraId="1CA9C529" w14:textId="77777777" w:rsidTr="00D1776A">
        <w:trPr>
          <w:jc w:val="center"/>
        </w:trPr>
        <w:tc>
          <w:tcPr>
            <w:tcW w:w="4876" w:type="dxa"/>
          </w:tcPr>
          <w:p w14:paraId="3E784AE8" w14:textId="77777777" w:rsidR="00391261" w:rsidRPr="002618DC" w:rsidRDefault="00391261" w:rsidP="00D1776A">
            <w:pPr>
              <w:pStyle w:val="Normal6a"/>
            </w:pPr>
          </w:p>
        </w:tc>
        <w:tc>
          <w:tcPr>
            <w:tcW w:w="4876" w:type="dxa"/>
          </w:tcPr>
          <w:p w14:paraId="27DE77E1" w14:textId="77777777" w:rsidR="00391261" w:rsidRPr="002618DC" w:rsidRDefault="00391261" w:rsidP="00D1776A">
            <w:pPr>
              <w:pStyle w:val="Normal6a"/>
            </w:pPr>
            <w:r w:rsidRPr="002618DC">
              <w:rPr>
                <w:b/>
                <w:i/>
              </w:rPr>
              <w:t>-1.</w:t>
            </w:r>
            <w:r w:rsidRPr="002618DC">
              <w:tab/>
            </w:r>
            <w:r w:rsidRPr="002618DC">
              <w:rPr>
                <w:b/>
                <w:i/>
              </w:rPr>
              <w:t>Nepriklausomas stebėsenos mechanizmas pateikia rekomendacijas valstybėms narėms ir ES agentūroms, kaip nurodyta 2 dalyje, ir kasmet viešai praneša apie savo išvadas ir rekomendacijas. Nepriklausomo stebėsenos mechanizmo išvados perduodamos atitinkamoms valstybių narių institucijoms tolesnių žmogaus teisių pažeidimų tyrimų ir patraukimo baudžiamojon atsakomybėn tikslais. Valstybių narių institucijos užtikrina greitą ir veiksmingą rekomendacijų įgyvendinimą ir atitinkamai informuoja stebėsenos mechanizmą.</w:t>
            </w:r>
          </w:p>
        </w:tc>
      </w:tr>
    </w:tbl>
    <w:p w14:paraId="37FD883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4607DE7" w14:textId="77777777" w:rsidR="00391261" w:rsidRPr="002618DC" w:rsidRDefault="00391261" w:rsidP="00391261">
      <w:r w:rsidRPr="002618DC">
        <w:rPr>
          <w:rStyle w:val="HideTWBExt"/>
          <w:noProof w:val="0"/>
        </w:rPr>
        <w:lastRenderedPageBreak/>
        <w:t>&lt;/Amend&gt;</w:t>
      </w:r>
    </w:p>
    <w:p w14:paraId="54CAD66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547</w:t>
      </w:r>
      <w:r w:rsidRPr="002618DC">
        <w:rPr>
          <w:rStyle w:val="HideTWBExt"/>
          <w:b w:val="0"/>
          <w:noProof w:val="0"/>
        </w:rPr>
        <w:t>&lt;/NumAm&gt;</w:t>
      </w:r>
    </w:p>
    <w:p w14:paraId="04909600"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9D72A49" w14:textId="77777777" w:rsidR="00391261" w:rsidRPr="002618DC" w:rsidRDefault="00391261" w:rsidP="00391261">
      <w:pPr>
        <w:pStyle w:val="NormalBold"/>
      </w:pPr>
      <w:r w:rsidRPr="002618DC">
        <w:rPr>
          <w:rStyle w:val="HideTWBExt"/>
          <w:b w:val="0"/>
          <w:noProof w:val="0"/>
        </w:rPr>
        <w:t>&lt;/RepeatBlock-By&gt;</w:t>
      </w:r>
    </w:p>
    <w:p w14:paraId="0E7DF36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0EFC22A" w14:textId="77777777" w:rsidR="00391261" w:rsidRPr="002618DC" w:rsidRDefault="00391261" w:rsidP="00391261">
      <w:pPr>
        <w:pStyle w:val="NormalBold"/>
      </w:pPr>
      <w:r w:rsidRPr="002618DC">
        <w:rPr>
          <w:rStyle w:val="HideTWBExt"/>
          <w:b w:val="0"/>
          <w:noProof w:val="0"/>
        </w:rPr>
        <w:t>&lt;Article&gt;</w:t>
      </w:r>
      <w:r w:rsidRPr="002618DC">
        <w:t>7 straipsnio 2 dalies -1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DB05E0" w14:textId="77777777" w:rsidTr="00D1776A">
        <w:trPr>
          <w:trHeight w:hRule="exact" w:val="240"/>
          <w:jc w:val="center"/>
        </w:trPr>
        <w:tc>
          <w:tcPr>
            <w:tcW w:w="9752" w:type="dxa"/>
            <w:gridSpan w:val="2"/>
          </w:tcPr>
          <w:p w14:paraId="58F86F84" w14:textId="77777777" w:rsidR="00391261" w:rsidRPr="002618DC" w:rsidRDefault="00391261" w:rsidP="00D1776A"/>
        </w:tc>
      </w:tr>
      <w:tr w:rsidR="00391261" w:rsidRPr="002618DC" w14:paraId="21FB09CC" w14:textId="77777777" w:rsidTr="00D1776A">
        <w:trPr>
          <w:trHeight w:val="240"/>
          <w:jc w:val="center"/>
        </w:trPr>
        <w:tc>
          <w:tcPr>
            <w:tcW w:w="4876" w:type="dxa"/>
          </w:tcPr>
          <w:p w14:paraId="667D43EE" w14:textId="77777777" w:rsidR="00391261" w:rsidRPr="002618DC" w:rsidRDefault="00391261" w:rsidP="00D1776A">
            <w:pPr>
              <w:pStyle w:val="AmColumnHeading"/>
            </w:pPr>
            <w:r w:rsidRPr="002618DC">
              <w:t>Komisijos siūlomas tekstas</w:t>
            </w:r>
          </w:p>
        </w:tc>
        <w:tc>
          <w:tcPr>
            <w:tcW w:w="4876" w:type="dxa"/>
          </w:tcPr>
          <w:p w14:paraId="6EA3EE54" w14:textId="77777777" w:rsidR="00391261" w:rsidRPr="002618DC" w:rsidRDefault="00391261" w:rsidP="00D1776A">
            <w:pPr>
              <w:pStyle w:val="AmColumnHeading"/>
            </w:pPr>
            <w:r w:rsidRPr="002618DC">
              <w:t>Pakeitimas</w:t>
            </w:r>
          </w:p>
        </w:tc>
      </w:tr>
      <w:tr w:rsidR="00391261" w:rsidRPr="002618DC" w14:paraId="3D0C0349" w14:textId="77777777" w:rsidTr="00D1776A">
        <w:trPr>
          <w:jc w:val="center"/>
        </w:trPr>
        <w:tc>
          <w:tcPr>
            <w:tcW w:w="4876" w:type="dxa"/>
          </w:tcPr>
          <w:p w14:paraId="36B3A58F" w14:textId="77777777" w:rsidR="00391261" w:rsidRPr="002618DC" w:rsidRDefault="00391261" w:rsidP="00D1776A">
            <w:pPr>
              <w:pStyle w:val="Normal6a"/>
            </w:pPr>
          </w:p>
        </w:tc>
        <w:tc>
          <w:tcPr>
            <w:tcW w:w="4876" w:type="dxa"/>
          </w:tcPr>
          <w:p w14:paraId="24E33F9C" w14:textId="77777777" w:rsidR="00391261" w:rsidRPr="002618DC" w:rsidRDefault="00391261" w:rsidP="00D1776A">
            <w:pPr>
              <w:pStyle w:val="Normal6a"/>
            </w:pPr>
            <w:r w:rsidRPr="002618DC">
              <w:rPr>
                <w:b/>
                <w:i/>
              </w:rPr>
              <w:t>-1.</w:t>
            </w:r>
            <w:r w:rsidRPr="002618DC">
              <w:tab/>
            </w:r>
            <w:r w:rsidRPr="002618DC">
              <w:rPr>
                <w:b/>
                <w:i/>
              </w:rPr>
              <w:t>Stebėsena taikoma nacionalinėms institucijoms, taip pat visoms ES agentūroms ir įstaigoms, dalyvaujančioms pirmiau minėtose procedūrose. Valstybės narės kviečia atitinkamas ir nepriklausomas nacionalines, tarptautines ir nevyriausybines organizacijas ir įstaigas, įskaitant duomenų apsaugos institucijas, aktyviai dalyvauti vykdant stebėseną. Valstybės narės suteikia stebėsenos institucijoms netrukdomą prieigą prie atitinkamų dokumentų ir priemonių.</w:t>
            </w:r>
          </w:p>
        </w:tc>
      </w:tr>
    </w:tbl>
    <w:p w14:paraId="10E6E98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599AA00" w14:textId="77777777" w:rsidR="00391261" w:rsidRPr="002618DC" w:rsidRDefault="00391261" w:rsidP="00391261">
      <w:r w:rsidRPr="002618DC">
        <w:rPr>
          <w:rStyle w:val="HideTWBExt"/>
          <w:noProof w:val="0"/>
        </w:rPr>
        <w:t>&lt;/Amend&gt;</w:t>
      </w:r>
    </w:p>
    <w:p w14:paraId="731B803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548</w:t>
      </w:r>
      <w:r w:rsidRPr="002618DC">
        <w:rPr>
          <w:rStyle w:val="HideTWBExt"/>
          <w:b w:val="0"/>
          <w:noProof w:val="0"/>
        </w:rPr>
        <w:t>&lt;/NumAm&gt;</w:t>
      </w:r>
    </w:p>
    <w:p w14:paraId="0111A88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D7A021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CAF83D9" w14:textId="77777777" w:rsidR="00391261" w:rsidRPr="002618DC" w:rsidRDefault="00391261" w:rsidP="00391261">
      <w:r w:rsidRPr="002618DC">
        <w:rPr>
          <w:rStyle w:val="HideTWBExt"/>
          <w:noProof w:val="0"/>
        </w:rPr>
        <w:t>&lt;/RepeatBlock-By&gt;</w:t>
      </w:r>
    </w:p>
    <w:p w14:paraId="2462107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1E3B08" w14:textId="77777777" w:rsidR="00391261" w:rsidRPr="002618DC" w:rsidRDefault="00391261" w:rsidP="00391261">
      <w:pPr>
        <w:pStyle w:val="NormalBold"/>
      </w:pPr>
      <w:r w:rsidRPr="002618DC">
        <w:rPr>
          <w:rStyle w:val="HideTWBExt"/>
          <w:b w:val="0"/>
          <w:noProof w:val="0"/>
        </w:rPr>
        <w:t>&lt;Article&gt;</w:t>
      </w:r>
      <w:r w:rsidRPr="002618DC">
        <w:t>7 straipsnio 2 dalies -1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1450749" w14:textId="77777777" w:rsidTr="00D1776A">
        <w:trPr>
          <w:trHeight w:hRule="exact" w:val="240"/>
          <w:jc w:val="center"/>
        </w:trPr>
        <w:tc>
          <w:tcPr>
            <w:tcW w:w="9752" w:type="dxa"/>
            <w:gridSpan w:val="2"/>
          </w:tcPr>
          <w:p w14:paraId="5FCB9CA3" w14:textId="77777777" w:rsidR="00391261" w:rsidRPr="002618DC" w:rsidRDefault="00391261" w:rsidP="00D1776A"/>
        </w:tc>
      </w:tr>
      <w:tr w:rsidR="00391261" w:rsidRPr="002618DC" w14:paraId="516F81B2" w14:textId="77777777" w:rsidTr="00D1776A">
        <w:trPr>
          <w:trHeight w:val="240"/>
          <w:jc w:val="center"/>
        </w:trPr>
        <w:tc>
          <w:tcPr>
            <w:tcW w:w="4876" w:type="dxa"/>
          </w:tcPr>
          <w:p w14:paraId="70354ED6" w14:textId="77777777" w:rsidR="00391261" w:rsidRPr="002618DC" w:rsidRDefault="00391261" w:rsidP="00D1776A">
            <w:pPr>
              <w:pStyle w:val="AmColumnHeading"/>
            </w:pPr>
            <w:r w:rsidRPr="002618DC">
              <w:t>Komisijos siūlomas tekstas</w:t>
            </w:r>
          </w:p>
        </w:tc>
        <w:tc>
          <w:tcPr>
            <w:tcW w:w="4876" w:type="dxa"/>
          </w:tcPr>
          <w:p w14:paraId="481E6758" w14:textId="77777777" w:rsidR="00391261" w:rsidRPr="002618DC" w:rsidRDefault="00391261" w:rsidP="00D1776A">
            <w:pPr>
              <w:pStyle w:val="AmColumnHeading"/>
            </w:pPr>
            <w:r w:rsidRPr="002618DC">
              <w:t>Pakeitimas</w:t>
            </w:r>
          </w:p>
        </w:tc>
      </w:tr>
      <w:tr w:rsidR="00391261" w:rsidRPr="002618DC" w14:paraId="327F1E85" w14:textId="77777777" w:rsidTr="00D1776A">
        <w:trPr>
          <w:jc w:val="center"/>
        </w:trPr>
        <w:tc>
          <w:tcPr>
            <w:tcW w:w="4876" w:type="dxa"/>
          </w:tcPr>
          <w:p w14:paraId="3DCF64A1" w14:textId="77777777" w:rsidR="00391261" w:rsidRPr="002618DC" w:rsidRDefault="00391261" w:rsidP="00D1776A">
            <w:pPr>
              <w:pStyle w:val="Normal6a"/>
            </w:pPr>
          </w:p>
        </w:tc>
        <w:tc>
          <w:tcPr>
            <w:tcW w:w="4876" w:type="dxa"/>
          </w:tcPr>
          <w:p w14:paraId="58543B98" w14:textId="77777777" w:rsidR="00391261" w:rsidRPr="002618DC" w:rsidRDefault="00391261" w:rsidP="00D1776A">
            <w:pPr>
              <w:pStyle w:val="Normal6a"/>
            </w:pPr>
            <w:r w:rsidRPr="002618DC">
              <w:rPr>
                <w:b/>
                <w:i/>
              </w:rPr>
              <w:t>-1.</w:t>
            </w:r>
            <w:r w:rsidRPr="002618DC">
              <w:tab/>
            </w:r>
            <w:r w:rsidRPr="002618DC">
              <w:rPr>
                <w:b/>
                <w:i/>
              </w:rPr>
              <w:t>Nepriklausomi stebėsenos mechanizmai teikia rekomendacijas valstybėms narėms ir ES agentūroms, kaip nurodyta šio straipsnio 1 dalyje, ir kasmet ir viešai praneša nacionaliniams parlamentams apie savo išvadas ir rekomendacijas bei priemones, kurių imtasi jų rekomendacijoms įgyvendinti.</w:t>
            </w:r>
          </w:p>
        </w:tc>
      </w:tr>
    </w:tbl>
    <w:p w14:paraId="51C2A82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3BA108D" w14:textId="77777777" w:rsidR="00391261" w:rsidRPr="002618DC" w:rsidRDefault="00391261" w:rsidP="00391261">
      <w:r w:rsidRPr="002618DC">
        <w:rPr>
          <w:rStyle w:val="HideTWBExt"/>
          <w:noProof w:val="0"/>
        </w:rPr>
        <w:lastRenderedPageBreak/>
        <w:t>&lt;/Amend&gt;</w:t>
      </w:r>
    </w:p>
    <w:p w14:paraId="0419BB0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549</w:t>
      </w:r>
      <w:r w:rsidRPr="002618DC">
        <w:rPr>
          <w:rStyle w:val="HideTWBExt"/>
          <w:b w:val="0"/>
          <w:noProof w:val="0"/>
        </w:rPr>
        <w:t>&lt;/NumAm&gt;</w:t>
      </w:r>
    </w:p>
    <w:p w14:paraId="6A28D228"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3B1347D6" w14:textId="77777777" w:rsidR="00391261" w:rsidRPr="002618DC" w:rsidRDefault="00391261" w:rsidP="00391261">
      <w:pPr>
        <w:pStyle w:val="NormalBold"/>
      </w:pPr>
      <w:r w:rsidRPr="002618DC">
        <w:rPr>
          <w:rStyle w:val="HideTWBExt"/>
          <w:b w:val="0"/>
          <w:noProof w:val="0"/>
        </w:rPr>
        <w:t>&lt;/RepeatBlock-By&gt;</w:t>
      </w:r>
    </w:p>
    <w:p w14:paraId="6DB7A78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9A27DCC" w14:textId="77777777" w:rsidR="00391261" w:rsidRPr="002618DC" w:rsidRDefault="00391261" w:rsidP="00391261">
      <w:pPr>
        <w:pStyle w:val="NormalBold"/>
      </w:pPr>
      <w:r w:rsidRPr="002618DC">
        <w:rPr>
          <w:rStyle w:val="HideTWBExt"/>
          <w:b w:val="0"/>
          <w:noProof w:val="0"/>
        </w:rPr>
        <w:t>&lt;Article&gt;</w:t>
      </w:r>
      <w:r w:rsidRPr="002618DC">
        <w:t>7 straipsnio 2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34F1BA0" w14:textId="77777777" w:rsidTr="00D1776A">
        <w:trPr>
          <w:trHeight w:hRule="exact" w:val="240"/>
          <w:jc w:val="center"/>
        </w:trPr>
        <w:tc>
          <w:tcPr>
            <w:tcW w:w="9752" w:type="dxa"/>
            <w:gridSpan w:val="2"/>
          </w:tcPr>
          <w:p w14:paraId="29C0C4EA" w14:textId="77777777" w:rsidR="00391261" w:rsidRPr="002618DC" w:rsidRDefault="00391261" w:rsidP="00D1776A"/>
        </w:tc>
      </w:tr>
      <w:tr w:rsidR="00391261" w:rsidRPr="002618DC" w14:paraId="21DBE546" w14:textId="77777777" w:rsidTr="00D1776A">
        <w:trPr>
          <w:trHeight w:val="240"/>
          <w:jc w:val="center"/>
        </w:trPr>
        <w:tc>
          <w:tcPr>
            <w:tcW w:w="4876" w:type="dxa"/>
          </w:tcPr>
          <w:p w14:paraId="6CE3A210" w14:textId="77777777" w:rsidR="00391261" w:rsidRPr="002618DC" w:rsidRDefault="00391261" w:rsidP="00D1776A">
            <w:pPr>
              <w:pStyle w:val="AmColumnHeading"/>
            </w:pPr>
            <w:r w:rsidRPr="002618DC">
              <w:t>Komisijos siūlomas tekstas</w:t>
            </w:r>
          </w:p>
        </w:tc>
        <w:tc>
          <w:tcPr>
            <w:tcW w:w="4876" w:type="dxa"/>
          </w:tcPr>
          <w:p w14:paraId="73CD30F4" w14:textId="77777777" w:rsidR="00391261" w:rsidRPr="002618DC" w:rsidRDefault="00391261" w:rsidP="00D1776A">
            <w:pPr>
              <w:pStyle w:val="AmColumnHeading"/>
            </w:pPr>
            <w:r w:rsidRPr="002618DC">
              <w:t>Pakeitimas</w:t>
            </w:r>
          </w:p>
        </w:tc>
      </w:tr>
      <w:tr w:rsidR="00391261" w:rsidRPr="002618DC" w14:paraId="62BD1F17" w14:textId="77777777" w:rsidTr="00D1776A">
        <w:trPr>
          <w:jc w:val="center"/>
        </w:trPr>
        <w:tc>
          <w:tcPr>
            <w:tcW w:w="4876" w:type="dxa"/>
          </w:tcPr>
          <w:p w14:paraId="0BF75FD0" w14:textId="77777777" w:rsidR="00391261" w:rsidRPr="002618DC" w:rsidRDefault="00391261" w:rsidP="00D1776A">
            <w:pPr>
              <w:pStyle w:val="Normal6a"/>
            </w:pPr>
            <w:r w:rsidRPr="002618DC">
              <w:rPr>
                <w:b/>
                <w:i/>
              </w:rPr>
              <w:t>Valstybės narės įdiegia tinkamas apsaugos priemones, kad užtikrintų mechanizmo nepriklausomumą.</w:t>
            </w:r>
          </w:p>
        </w:tc>
        <w:tc>
          <w:tcPr>
            <w:tcW w:w="4876" w:type="dxa"/>
          </w:tcPr>
          <w:p w14:paraId="2C235693" w14:textId="77777777" w:rsidR="00391261" w:rsidRPr="002618DC" w:rsidRDefault="00391261" w:rsidP="00D1776A">
            <w:pPr>
              <w:pStyle w:val="Normal6a"/>
            </w:pPr>
            <w:r w:rsidRPr="002618DC">
              <w:rPr>
                <w:b/>
                <w:i/>
              </w:rPr>
              <w:t>Išbraukta.</w:t>
            </w:r>
          </w:p>
        </w:tc>
      </w:tr>
    </w:tbl>
    <w:p w14:paraId="0C5E9F7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51806C6" w14:textId="77777777" w:rsidR="00391261" w:rsidRPr="002618DC" w:rsidRDefault="00391261" w:rsidP="00391261">
      <w:r w:rsidRPr="002618DC">
        <w:rPr>
          <w:rStyle w:val="HideTWBExt"/>
          <w:noProof w:val="0"/>
        </w:rPr>
        <w:t>&lt;/Amend&gt;</w:t>
      </w:r>
    </w:p>
    <w:p w14:paraId="25C8A76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550</w:t>
      </w:r>
      <w:r w:rsidRPr="002618DC">
        <w:rPr>
          <w:rStyle w:val="HideTWBExt"/>
          <w:b w:val="0"/>
          <w:noProof w:val="0"/>
        </w:rPr>
        <w:t>&lt;/NumAm&gt;</w:t>
      </w:r>
    </w:p>
    <w:p w14:paraId="1DCB139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2BAE39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6B9F4FE" w14:textId="77777777" w:rsidR="00391261" w:rsidRPr="002618DC" w:rsidRDefault="00391261" w:rsidP="00391261">
      <w:r w:rsidRPr="002618DC">
        <w:rPr>
          <w:rStyle w:val="HideTWBExt"/>
          <w:noProof w:val="0"/>
        </w:rPr>
        <w:t>&lt;/RepeatBlock-By&gt;</w:t>
      </w:r>
    </w:p>
    <w:p w14:paraId="46F885A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72BEED2" w14:textId="77777777" w:rsidR="00391261" w:rsidRPr="002618DC" w:rsidRDefault="00391261" w:rsidP="00391261">
      <w:pPr>
        <w:pStyle w:val="NormalBold"/>
      </w:pPr>
      <w:r w:rsidRPr="002618DC">
        <w:rPr>
          <w:rStyle w:val="HideTWBExt"/>
          <w:b w:val="0"/>
          <w:noProof w:val="0"/>
        </w:rPr>
        <w:t>&lt;Article&gt;</w:t>
      </w:r>
      <w:r w:rsidRPr="002618DC">
        <w:t>7 straipsnio 2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1464340" w14:textId="77777777" w:rsidTr="00D1776A">
        <w:trPr>
          <w:trHeight w:hRule="exact" w:val="240"/>
          <w:jc w:val="center"/>
        </w:trPr>
        <w:tc>
          <w:tcPr>
            <w:tcW w:w="9752" w:type="dxa"/>
            <w:gridSpan w:val="2"/>
          </w:tcPr>
          <w:p w14:paraId="7B75CCFF" w14:textId="77777777" w:rsidR="00391261" w:rsidRPr="002618DC" w:rsidRDefault="00391261" w:rsidP="00D1776A"/>
        </w:tc>
      </w:tr>
      <w:tr w:rsidR="00391261" w:rsidRPr="002618DC" w14:paraId="18C1F163" w14:textId="77777777" w:rsidTr="00D1776A">
        <w:trPr>
          <w:trHeight w:val="240"/>
          <w:jc w:val="center"/>
        </w:trPr>
        <w:tc>
          <w:tcPr>
            <w:tcW w:w="4876" w:type="dxa"/>
          </w:tcPr>
          <w:p w14:paraId="2F8EEEC1" w14:textId="77777777" w:rsidR="00391261" w:rsidRPr="002618DC" w:rsidRDefault="00391261" w:rsidP="00D1776A">
            <w:pPr>
              <w:pStyle w:val="AmColumnHeading"/>
            </w:pPr>
            <w:r w:rsidRPr="002618DC">
              <w:t>Komisijos siūlomas tekstas</w:t>
            </w:r>
          </w:p>
        </w:tc>
        <w:tc>
          <w:tcPr>
            <w:tcW w:w="4876" w:type="dxa"/>
          </w:tcPr>
          <w:p w14:paraId="196A295F" w14:textId="77777777" w:rsidR="00391261" w:rsidRPr="002618DC" w:rsidRDefault="00391261" w:rsidP="00D1776A">
            <w:pPr>
              <w:pStyle w:val="AmColumnHeading"/>
            </w:pPr>
            <w:r w:rsidRPr="002618DC">
              <w:t>Pakeitimas</w:t>
            </w:r>
          </w:p>
        </w:tc>
      </w:tr>
      <w:tr w:rsidR="00391261" w:rsidRPr="002618DC" w14:paraId="0ADDC965" w14:textId="77777777" w:rsidTr="00D1776A">
        <w:trPr>
          <w:jc w:val="center"/>
        </w:trPr>
        <w:tc>
          <w:tcPr>
            <w:tcW w:w="4876" w:type="dxa"/>
          </w:tcPr>
          <w:p w14:paraId="63562E91" w14:textId="77777777" w:rsidR="00391261" w:rsidRPr="002618DC" w:rsidRDefault="00391261" w:rsidP="00D1776A">
            <w:pPr>
              <w:pStyle w:val="Normal6a"/>
            </w:pPr>
            <w:r w:rsidRPr="002618DC">
              <w:t xml:space="preserve">Valstybės narės </w:t>
            </w:r>
            <w:r w:rsidRPr="002618DC">
              <w:rPr>
                <w:b/>
                <w:i/>
              </w:rPr>
              <w:t>įdiegia tinkamas apsaugos priemones, kad užtikrintų</w:t>
            </w:r>
            <w:r w:rsidRPr="002618DC">
              <w:t xml:space="preserve"> mechanizmo </w:t>
            </w:r>
            <w:r w:rsidRPr="002618DC">
              <w:rPr>
                <w:b/>
                <w:i/>
              </w:rPr>
              <w:t>nepriklausomumą</w:t>
            </w:r>
            <w:r w:rsidRPr="002618DC">
              <w:t>.</w:t>
            </w:r>
          </w:p>
        </w:tc>
        <w:tc>
          <w:tcPr>
            <w:tcW w:w="4876" w:type="dxa"/>
          </w:tcPr>
          <w:p w14:paraId="7C455514" w14:textId="77777777" w:rsidR="00391261" w:rsidRPr="002618DC" w:rsidRDefault="00391261" w:rsidP="00D1776A">
            <w:pPr>
              <w:pStyle w:val="Normal6a"/>
            </w:pPr>
            <w:r w:rsidRPr="002618DC">
              <w:t xml:space="preserve">Valstybės narės </w:t>
            </w:r>
            <w:r w:rsidRPr="002618DC">
              <w:rPr>
                <w:b/>
                <w:i/>
              </w:rPr>
              <w:t>užtikrina, kad nepriklausomas stebėsenos mechanizmas galėtų atlikti savo darbą, įgyvendindamas bent jau Europos komiteto prieš kankinimą rekomendacijas. Visų pirma valstybės narės ir prireikus atitinkamos ES agentūros užtikrina, kad nepriklausomas stebėsenos mechanizmas visada:</w:t>
            </w:r>
          </w:p>
        </w:tc>
      </w:tr>
      <w:tr w:rsidR="00391261" w:rsidRPr="002618DC" w14:paraId="7D3E4987" w14:textId="77777777" w:rsidTr="00D1776A">
        <w:trPr>
          <w:jc w:val="center"/>
        </w:trPr>
        <w:tc>
          <w:tcPr>
            <w:tcW w:w="4876" w:type="dxa"/>
          </w:tcPr>
          <w:p w14:paraId="7983D52B" w14:textId="77777777" w:rsidR="00391261" w:rsidRPr="002618DC" w:rsidRDefault="00391261" w:rsidP="00D1776A">
            <w:pPr>
              <w:pStyle w:val="Normal6a"/>
            </w:pPr>
          </w:p>
        </w:tc>
        <w:tc>
          <w:tcPr>
            <w:tcW w:w="4876" w:type="dxa"/>
          </w:tcPr>
          <w:p w14:paraId="5195DCA3" w14:textId="77777777" w:rsidR="00391261" w:rsidRPr="002618DC" w:rsidRDefault="00391261" w:rsidP="00D1776A">
            <w:pPr>
              <w:pStyle w:val="Normal6a"/>
            </w:pPr>
            <w:r w:rsidRPr="002618DC">
              <w:rPr>
                <w:b/>
                <w:i/>
              </w:rPr>
              <w:t>– galėtų gauti informaciją iš tarptautinių organizacijų, nevyriausybinių organizacijų, žurnalistų, ES agentūrų ir institucijų, net jei jos nėra</w:t>
            </w:r>
            <w:r w:rsidRPr="002618DC">
              <w:t xml:space="preserve"> mechanizmo </w:t>
            </w:r>
            <w:r w:rsidRPr="002618DC">
              <w:rPr>
                <w:b/>
                <w:i/>
              </w:rPr>
              <w:t>dalis, ir visų nukentėjusių asmenų, net jei jų nėra atitinkamoje valstybėje narėje ar ES teritorijoje, ir imtis tinkamų veiksmų;</w:t>
            </w:r>
          </w:p>
        </w:tc>
      </w:tr>
      <w:tr w:rsidR="00391261" w:rsidRPr="002618DC" w14:paraId="7A44E771" w14:textId="77777777" w:rsidTr="00D1776A">
        <w:trPr>
          <w:jc w:val="center"/>
        </w:trPr>
        <w:tc>
          <w:tcPr>
            <w:tcW w:w="4876" w:type="dxa"/>
          </w:tcPr>
          <w:p w14:paraId="5997CAF5" w14:textId="77777777" w:rsidR="00391261" w:rsidRPr="002618DC" w:rsidRDefault="00391261" w:rsidP="00D1776A">
            <w:pPr>
              <w:pStyle w:val="Normal6a"/>
            </w:pPr>
          </w:p>
        </w:tc>
        <w:tc>
          <w:tcPr>
            <w:tcW w:w="4876" w:type="dxa"/>
          </w:tcPr>
          <w:p w14:paraId="2F521037" w14:textId="77777777" w:rsidR="00391261" w:rsidRPr="002618DC" w:rsidRDefault="00391261" w:rsidP="00D1776A">
            <w:pPr>
              <w:pStyle w:val="Normal6a"/>
            </w:pPr>
            <w:r w:rsidRPr="002618DC">
              <w:rPr>
                <w:b/>
                <w:i/>
              </w:rPr>
              <w:t xml:space="preserve">– galėtų netrukdomai patekti į bet kurią vietovę ir teritoriją, įskaitant mėlynuosius ir žaliuosius koridorius, taip pat policijos nuovadas, sulaikymo ir priėmimo </w:t>
            </w:r>
            <w:r w:rsidRPr="002618DC">
              <w:rPr>
                <w:b/>
                <w:i/>
              </w:rPr>
              <w:lastRenderedPageBreak/>
              <w:t>patalpas, kurios, jo nuomone, yra svarbios vykdant jo įgaliojimus, kad galėtų reguliariai ir neribotai atlikti vizitus, apie kuriuos pranešė arba nepranešė;</w:t>
            </w:r>
          </w:p>
        </w:tc>
      </w:tr>
      <w:tr w:rsidR="00391261" w:rsidRPr="002618DC" w14:paraId="683D218E" w14:textId="77777777" w:rsidTr="00D1776A">
        <w:trPr>
          <w:jc w:val="center"/>
        </w:trPr>
        <w:tc>
          <w:tcPr>
            <w:tcW w:w="4876" w:type="dxa"/>
          </w:tcPr>
          <w:p w14:paraId="406FD59C" w14:textId="77777777" w:rsidR="00391261" w:rsidRPr="002618DC" w:rsidRDefault="00391261" w:rsidP="00D1776A">
            <w:pPr>
              <w:pStyle w:val="Normal6a"/>
            </w:pPr>
          </w:p>
        </w:tc>
        <w:tc>
          <w:tcPr>
            <w:tcW w:w="4876" w:type="dxa"/>
          </w:tcPr>
          <w:p w14:paraId="1D628961" w14:textId="77777777" w:rsidR="00391261" w:rsidRPr="002618DC" w:rsidRDefault="00391261" w:rsidP="00D1776A">
            <w:pPr>
              <w:pStyle w:val="Normal6a"/>
            </w:pPr>
            <w:r w:rsidRPr="002618DC">
              <w:rPr>
                <w:b/>
                <w:i/>
              </w:rPr>
              <w:t>– gautų prieigą prie visos įrangos, naudojamos sienų valdymo srityje, ir gautų informaciją apie jos naudojimą;</w:t>
            </w:r>
          </w:p>
        </w:tc>
      </w:tr>
      <w:tr w:rsidR="00391261" w:rsidRPr="002618DC" w14:paraId="003B625B" w14:textId="77777777" w:rsidTr="00D1776A">
        <w:trPr>
          <w:jc w:val="center"/>
        </w:trPr>
        <w:tc>
          <w:tcPr>
            <w:tcW w:w="4876" w:type="dxa"/>
          </w:tcPr>
          <w:p w14:paraId="0C3D4431" w14:textId="77777777" w:rsidR="00391261" w:rsidRPr="002618DC" w:rsidRDefault="00391261" w:rsidP="00D1776A">
            <w:pPr>
              <w:pStyle w:val="Normal6a"/>
            </w:pPr>
          </w:p>
        </w:tc>
        <w:tc>
          <w:tcPr>
            <w:tcW w:w="4876" w:type="dxa"/>
          </w:tcPr>
          <w:p w14:paraId="256DCC17" w14:textId="77777777" w:rsidR="00391261" w:rsidRPr="002618DC" w:rsidRDefault="00391261" w:rsidP="00D1776A">
            <w:pPr>
              <w:pStyle w:val="Normal6a"/>
            </w:pPr>
            <w:r w:rsidRPr="002618DC">
              <w:rPr>
                <w:b/>
                <w:i/>
              </w:rPr>
              <w:t>– galėtų susipažinti su visais jo misijai svarbiais dokumentais, bylomis ir įrašais ir galėtų daryti ar gauti kopijas net tų dokumentų, kurių atžvilgiu būtina užtikrinti tinkamą konfidencialumą;</w:t>
            </w:r>
          </w:p>
        </w:tc>
      </w:tr>
      <w:tr w:rsidR="00391261" w:rsidRPr="002618DC" w14:paraId="78B2F322" w14:textId="77777777" w:rsidTr="00D1776A">
        <w:trPr>
          <w:jc w:val="center"/>
        </w:trPr>
        <w:tc>
          <w:tcPr>
            <w:tcW w:w="4876" w:type="dxa"/>
          </w:tcPr>
          <w:p w14:paraId="0138E1ED" w14:textId="77777777" w:rsidR="00391261" w:rsidRPr="002618DC" w:rsidRDefault="00391261" w:rsidP="00D1776A">
            <w:pPr>
              <w:pStyle w:val="Normal6a"/>
            </w:pPr>
          </w:p>
        </w:tc>
        <w:tc>
          <w:tcPr>
            <w:tcW w:w="4876" w:type="dxa"/>
          </w:tcPr>
          <w:p w14:paraId="7E4002A8" w14:textId="77777777" w:rsidR="00391261" w:rsidRPr="002618DC" w:rsidRDefault="00391261" w:rsidP="00D1776A">
            <w:pPr>
              <w:pStyle w:val="Normal6a"/>
            </w:pPr>
            <w:r w:rsidRPr="002618DC">
              <w:rPr>
                <w:b/>
                <w:i/>
              </w:rPr>
              <w:t>– galėtų gauti skundus iš asmenų, teigiančių, kad buvo pažeistos jų pagrindinės teisės, arba jų atstovų, neatsižvelgiant į įtariamų incidentų laiką ar asmens buvimo vietą skundo pateikimo metu;</w:t>
            </w:r>
          </w:p>
        </w:tc>
      </w:tr>
      <w:tr w:rsidR="00391261" w:rsidRPr="002618DC" w14:paraId="2571EC3A" w14:textId="77777777" w:rsidTr="00D1776A">
        <w:trPr>
          <w:jc w:val="center"/>
        </w:trPr>
        <w:tc>
          <w:tcPr>
            <w:tcW w:w="4876" w:type="dxa"/>
          </w:tcPr>
          <w:p w14:paraId="04264795" w14:textId="77777777" w:rsidR="00391261" w:rsidRPr="002618DC" w:rsidRDefault="00391261" w:rsidP="00D1776A">
            <w:pPr>
              <w:pStyle w:val="Normal6a"/>
            </w:pPr>
          </w:p>
        </w:tc>
        <w:tc>
          <w:tcPr>
            <w:tcW w:w="4876" w:type="dxa"/>
          </w:tcPr>
          <w:p w14:paraId="4B94C5B7" w14:textId="77777777" w:rsidR="00391261" w:rsidRPr="002618DC" w:rsidRDefault="00391261" w:rsidP="00D1776A">
            <w:pPr>
              <w:pStyle w:val="Normal6a"/>
            </w:pPr>
            <w:r w:rsidRPr="002618DC">
              <w:rPr>
                <w:b/>
                <w:i/>
              </w:rPr>
              <w:t>– turėtų teisę netrukdomai pasiekti ir išklausyti liudijimus visų asmenų, kurie tvirtina matę pagrindinių teisių pažeidimus arba teigia, kad buvo tariamai pažeistos jų pagrindinės teisės, laikydamasis visiško konfidencialumo</w:t>
            </w:r>
            <w:r w:rsidRPr="002618DC">
              <w:t>.</w:t>
            </w:r>
          </w:p>
        </w:tc>
      </w:tr>
      <w:tr w:rsidR="00391261" w:rsidRPr="002618DC" w14:paraId="6A5FE8C5" w14:textId="77777777" w:rsidTr="00D1776A">
        <w:trPr>
          <w:jc w:val="center"/>
        </w:trPr>
        <w:tc>
          <w:tcPr>
            <w:tcW w:w="4876" w:type="dxa"/>
          </w:tcPr>
          <w:p w14:paraId="1E803262" w14:textId="77777777" w:rsidR="00391261" w:rsidRPr="002618DC" w:rsidRDefault="00391261" w:rsidP="00D1776A">
            <w:pPr>
              <w:pStyle w:val="Normal6a"/>
            </w:pPr>
          </w:p>
        </w:tc>
        <w:tc>
          <w:tcPr>
            <w:tcW w:w="4876" w:type="dxa"/>
          </w:tcPr>
          <w:p w14:paraId="37198DC1" w14:textId="77777777" w:rsidR="00391261" w:rsidRPr="002618DC" w:rsidRDefault="00391261" w:rsidP="00D1776A">
            <w:pPr>
              <w:pStyle w:val="Normal6a"/>
            </w:pPr>
            <w:r w:rsidRPr="002618DC">
              <w:t xml:space="preserve"> </w:t>
            </w:r>
          </w:p>
        </w:tc>
      </w:tr>
    </w:tbl>
    <w:p w14:paraId="7C71CE9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50F6ED1" w14:textId="77777777" w:rsidR="00391261" w:rsidRPr="002618DC" w:rsidRDefault="00391261" w:rsidP="00391261">
      <w:r w:rsidRPr="002618DC">
        <w:rPr>
          <w:rStyle w:val="HideTWBExt"/>
          <w:noProof w:val="0"/>
        </w:rPr>
        <w:t>&lt;/Amend&gt;</w:t>
      </w:r>
    </w:p>
    <w:p w14:paraId="2C1B1A6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551</w:t>
      </w:r>
      <w:r w:rsidRPr="002618DC">
        <w:rPr>
          <w:rStyle w:val="HideTWBExt"/>
          <w:b w:val="0"/>
          <w:noProof w:val="0"/>
        </w:rPr>
        <w:t>&lt;/NumAm&gt;</w:t>
      </w:r>
    </w:p>
    <w:p w14:paraId="26D17A8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D573A7B" w14:textId="77777777" w:rsidR="00391261" w:rsidRPr="002618DC" w:rsidRDefault="00391261" w:rsidP="00391261">
      <w:pPr>
        <w:pStyle w:val="NormalBold"/>
      </w:pPr>
      <w:r w:rsidRPr="002618DC">
        <w:rPr>
          <w:rStyle w:val="HideTWBExt"/>
          <w:b w:val="0"/>
          <w:noProof w:val="0"/>
        </w:rPr>
        <w:t>&lt;/RepeatBlock-By&gt;</w:t>
      </w:r>
    </w:p>
    <w:p w14:paraId="266B508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FE498C" w14:textId="77777777" w:rsidR="00391261" w:rsidRPr="002618DC" w:rsidRDefault="00391261" w:rsidP="00391261">
      <w:pPr>
        <w:pStyle w:val="NormalBold"/>
      </w:pPr>
      <w:r w:rsidRPr="002618DC">
        <w:rPr>
          <w:rStyle w:val="HideTWBExt"/>
          <w:b w:val="0"/>
          <w:noProof w:val="0"/>
        </w:rPr>
        <w:t>&lt;Article&gt;</w:t>
      </w:r>
      <w:r w:rsidRPr="002618DC">
        <w:t>7 straipsnio 2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2CB0540" w14:textId="77777777" w:rsidTr="00D1776A">
        <w:trPr>
          <w:trHeight w:hRule="exact" w:val="240"/>
          <w:jc w:val="center"/>
        </w:trPr>
        <w:tc>
          <w:tcPr>
            <w:tcW w:w="9752" w:type="dxa"/>
            <w:gridSpan w:val="2"/>
          </w:tcPr>
          <w:p w14:paraId="1F588AA1" w14:textId="77777777" w:rsidR="00391261" w:rsidRPr="002618DC" w:rsidRDefault="00391261" w:rsidP="00D1776A"/>
        </w:tc>
      </w:tr>
      <w:tr w:rsidR="00391261" w:rsidRPr="002618DC" w14:paraId="03B1EACB" w14:textId="77777777" w:rsidTr="00D1776A">
        <w:trPr>
          <w:trHeight w:val="240"/>
          <w:jc w:val="center"/>
        </w:trPr>
        <w:tc>
          <w:tcPr>
            <w:tcW w:w="4876" w:type="dxa"/>
          </w:tcPr>
          <w:p w14:paraId="61953C05" w14:textId="77777777" w:rsidR="00391261" w:rsidRPr="002618DC" w:rsidRDefault="00391261" w:rsidP="00D1776A">
            <w:pPr>
              <w:pStyle w:val="AmColumnHeading"/>
            </w:pPr>
            <w:r w:rsidRPr="002618DC">
              <w:t>Komisijos siūlomas tekstas</w:t>
            </w:r>
          </w:p>
        </w:tc>
        <w:tc>
          <w:tcPr>
            <w:tcW w:w="4876" w:type="dxa"/>
          </w:tcPr>
          <w:p w14:paraId="352C6881" w14:textId="77777777" w:rsidR="00391261" w:rsidRPr="002618DC" w:rsidRDefault="00391261" w:rsidP="00D1776A">
            <w:pPr>
              <w:pStyle w:val="AmColumnHeading"/>
            </w:pPr>
            <w:r w:rsidRPr="002618DC">
              <w:t>Pakeitimas</w:t>
            </w:r>
          </w:p>
        </w:tc>
      </w:tr>
      <w:tr w:rsidR="00391261" w:rsidRPr="002618DC" w14:paraId="2B59DCE1" w14:textId="77777777" w:rsidTr="00D1776A">
        <w:trPr>
          <w:jc w:val="center"/>
        </w:trPr>
        <w:tc>
          <w:tcPr>
            <w:tcW w:w="4876" w:type="dxa"/>
          </w:tcPr>
          <w:p w14:paraId="5B891DA0" w14:textId="77777777" w:rsidR="00391261" w:rsidRPr="002618DC" w:rsidRDefault="00391261" w:rsidP="00D1776A">
            <w:pPr>
              <w:pStyle w:val="Normal6a"/>
            </w:pPr>
            <w:r w:rsidRPr="002618DC">
              <w:t>Valstybės narės įdiegia tinkamas apsaugos priemones, kad užtikrintų mechanizmo nepriklausomumą.</w:t>
            </w:r>
          </w:p>
        </w:tc>
        <w:tc>
          <w:tcPr>
            <w:tcW w:w="4876" w:type="dxa"/>
          </w:tcPr>
          <w:p w14:paraId="36425F96" w14:textId="77777777" w:rsidR="00391261" w:rsidRPr="002618DC" w:rsidRDefault="00391261" w:rsidP="00D1776A">
            <w:pPr>
              <w:pStyle w:val="Normal6a"/>
            </w:pPr>
            <w:r w:rsidRPr="002618DC">
              <w:t>Valstybės narės įdiegia tinkamas apsaugos priemones, kad užtikrintų mechanizmo nepriklausomumą</w:t>
            </w:r>
            <w:r w:rsidRPr="002618DC">
              <w:rPr>
                <w:b/>
                <w:i/>
              </w:rPr>
              <w:t xml:space="preserve">, be kita ko, užtikrindamos, kad nacionalinės žmogaus teisių organizacijos, ombudsmenai, nepriklausomos nevyriausybinės ar pilietinės visuomenės organizacijos ir tarptautinės organizacijos būtų stebėsenos </w:t>
            </w:r>
            <w:r w:rsidRPr="002618DC">
              <w:rPr>
                <w:b/>
                <w:i/>
              </w:rPr>
              <w:lastRenderedPageBreak/>
              <w:t>sistemos dalis</w:t>
            </w:r>
            <w:r w:rsidRPr="002618DC">
              <w:t>.</w:t>
            </w:r>
          </w:p>
        </w:tc>
      </w:tr>
      <w:tr w:rsidR="00391261" w:rsidRPr="002618DC" w14:paraId="4A470744" w14:textId="77777777" w:rsidTr="00D1776A">
        <w:trPr>
          <w:jc w:val="center"/>
        </w:trPr>
        <w:tc>
          <w:tcPr>
            <w:tcW w:w="4876" w:type="dxa"/>
          </w:tcPr>
          <w:p w14:paraId="317B5FFB" w14:textId="77777777" w:rsidR="00391261" w:rsidRPr="002618DC" w:rsidRDefault="00391261" w:rsidP="00D1776A">
            <w:pPr>
              <w:pStyle w:val="Normal6a"/>
            </w:pPr>
          </w:p>
        </w:tc>
        <w:tc>
          <w:tcPr>
            <w:tcW w:w="4876" w:type="dxa"/>
          </w:tcPr>
          <w:p w14:paraId="651DFB85" w14:textId="77777777" w:rsidR="00391261" w:rsidRPr="002618DC" w:rsidRDefault="00391261" w:rsidP="00D1776A">
            <w:pPr>
              <w:pStyle w:val="Normal6a"/>
            </w:pPr>
            <w:r w:rsidRPr="002618DC">
              <w:rPr>
                <w:b/>
                <w:i/>
              </w:rPr>
              <w:t>Kai egzistuoja nepriklausomos nacionalinės žmogaus teisių įstaigos, turinčios teisinius ar konstitucinius įgaliojimus, apimančius sienų valdymo veiklą, pavyzdžiui, nacionalinės ombudsmeno institucijos, nacionalinės žmogaus teisių institucijos arba nacionaliniai prevenciniai kovos su kankinimu mechanizmai, sukurti pagal JT konvencijos prieš kankinimą fakultatyvų protokolą, šios įstaigos jau galėtų būti paskirtos nepriklausomu stebėsenos mechanizmu pagal 2 dalį. Jos turėtų kviesti atitinkamas nacionalines, tarptautines ir nevyriausybines organizacijas bei įstaigas dalyvauti vykdant stebėseną.</w:t>
            </w:r>
          </w:p>
        </w:tc>
      </w:tr>
      <w:tr w:rsidR="00391261" w:rsidRPr="002618DC" w14:paraId="15B6AAFB" w14:textId="77777777" w:rsidTr="00D1776A">
        <w:trPr>
          <w:jc w:val="center"/>
        </w:trPr>
        <w:tc>
          <w:tcPr>
            <w:tcW w:w="4876" w:type="dxa"/>
          </w:tcPr>
          <w:p w14:paraId="21EE8F66" w14:textId="77777777" w:rsidR="00391261" w:rsidRPr="002618DC" w:rsidRDefault="00391261" w:rsidP="00D1776A">
            <w:pPr>
              <w:pStyle w:val="Normal6a"/>
            </w:pPr>
          </w:p>
        </w:tc>
        <w:tc>
          <w:tcPr>
            <w:tcW w:w="4876" w:type="dxa"/>
          </w:tcPr>
          <w:p w14:paraId="580011C6" w14:textId="77777777" w:rsidR="00391261" w:rsidRPr="002618DC" w:rsidRDefault="00391261" w:rsidP="00D1776A">
            <w:pPr>
              <w:pStyle w:val="Normal6a"/>
            </w:pPr>
            <w:r w:rsidRPr="002618DC">
              <w:rPr>
                <w:b/>
                <w:i/>
              </w:rPr>
              <w:t>Kai tokių įstaigų nėra, valstybės narės, padedamos Pagrindinių teisių agentūros, jas įsteigia, visapusiškai atsižvelgdamos į tarptautines priemones, kuriomis reglamentuojamos šios institucijos ir užtikrinamas jų nepriklausomumas, būtent 1) Paryžiaus principus, 2) Venecijos principus, 3) 2020 m. JT Generalinės Asamblėjos rezoliuciją dėl ombudsmeno vaidmens ir 4) OPCAT.</w:t>
            </w:r>
          </w:p>
        </w:tc>
      </w:tr>
    </w:tbl>
    <w:p w14:paraId="1BCA0EB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1A255EC" w14:textId="77777777" w:rsidR="00391261" w:rsidRPr="002618DC" w:rsidRDefault="00391261" w:rsidP="00391261">
      <w:r w:rsidRPr="002618DC">
        <w:rPr>
          <w:rStyle w:val="HideTWBExt"/>
          <w:noProof w:val="0"/>
        </w:rPr>
        <w:t>&lt;/Amend&gt;</w:t>
      </w:r>
    </w:p>
    <w:p w14:paraId="3BC70C5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552</w:t>
      </w:r>
      <w:r w:rsidRPr="002618DC">
        <w:rPr>
          <w:rStyle w:val="HideTWBExt"/>
          <w:b w:val="0"/>
          <w:noProof w:val="0"/>
        </w:rPr>
        <w:t>&lt;/NumAm&gt;</w:t>
      </w:r>
    </w:p>
    <w:p w14:paraId="5E32062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022F31D" w14:textId="77777777" w:rsidR="00391261" w:rsidRPr="002618DC" w:rsidRDefault="00391261" w:rsidP="00391261">
      <w:pPr>
        <w:pStyle w:val="NormalBold"/>
      </w:pPr>
      <w:r w:rsidRPr="002618DC">
        <w:rPr>
          <w:rStyle w:val="HideTWBExt"/>
          <w:b w:val="0"/>
          <w:noProof w:val="0"/>
        </w:rPr>
        <w:t>&lt;/RepeatBlock-By&gt;</w:t>
      </w:r>
    </w:p>
    <w:p w14:paraId="17D57D6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439628F" w14:textId="77777777" w:rsidR="00391261" w:rsidRPr="002618DC" w:rsidRDefault="00391261" w:rsidP="00391261">
      <w:pPr>
        <w:pStyle w:val="NormalBold"/>
      </w:pPr>
      <w:r w:rsidRPr="002618DC">
        <w:rPr>
          <w:rStyle w:val="HideTWBExt"/>
          <w:b w:val="0"/>
          <w:noProof w:val="0"/>
        </w:rPr>
        <w:t>&lt;Article&gt;</w:t>
      </w:r>
      <w:r w:rsidRPr="002618DC">
        <w:t>7 straipsnio 2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648580" w14:textId="77777777" w:rsidTr="00D1776A">
        <w:trPr>
          <w:trHeight w:hRule="exact" w:val="240"/>
          <w:jc w:val="center"/>
        </w:trPr>
        <w:tc>
          <w:tcPr>
            <w:tcW w:w="9752" w:type="dxa"/>
            <w:gridSpan w:val="2"/>
          </w:tcPr>
          <w:p w14:paraId="58870F58" w14:textId="77777777" w:rsidR="00391261" w:rsidRPr="002618DC" w:rsidRDefault="00391261" w:rsidP="00D1776A"/>
        </w:tc>
      </w:tr>
      <w:tr w:rsidR="00391261" w:rsidRPr="002618DC" w14:paraId="7AD6BB29" w14:textId="77777777" w:rsidTr="00D1776A">
        <w:trPr>
          <w:trHeight w:val="240"/>
          <w:jc w:val="center"/>
        </w:trPr>
        <w:tc>
          <w:tcPr>
            <w:tcW w:w="4876" w:type="dxa"/>
          </w:tcPr>
          <w:p w14:paraId="3B6253DF" w14:textId="77777777" w:rsidR="00391261" w:rsidRPr="002618DC" w:rsidRDefault="00391261" w:rsidP="00D1776A">
            <w:pPr>
              <w:pStyle w:val="AmColumnHeading"/>
            </w:pPr>
            <w:r w:rsidRPr="002618DC">
              <w:t>Komisijos siūlomas tekstas</w:t>
            </w:r>
          </w:p>
        </w:tc>
        <w:tc>
          <w:tcPr>
            <w:tcW w:w="4876" w:type="dxa"/>
          </w:tcPr>
          <w:p w14:paraId="463859B8" w14:textId="77777777" w:rsidR="00391261" w:rsidRPr="002618DC" w:rsidRDefault="00391261" w:rsidP="00D1776A">
            <w:pPr>
              <w:pStyle w:val="AmColumnHeading"/>
            </w:pPr>
            <w:r w:rsidRPr="002618DC">
              <w:t>Pakeitimas</w:t>
            </w:r>
          </w:p>
        </w:tc>
      </w:tr>
      <w:tr w:rsidR="00391261" w:rsidRPr="002618DC" w14:paraId="3C005A40" w14:textId="77777777" w:rsidTr="00D1776A">
        <w:trPr>
          <w:jc w:val="center"/>
        </w:trPr>
        <w:tc>
          <w:tcPr>
            <w:tcW w:w="4876" w:type="dxa"/>
          </w:tcPr>
          <w:p w14:paraId="1AD71380" w14:textId="77777777" w:rsidR="00391261" w:rsidRPr="002618DC" w:rsidRDefault="00391261" w:rsidP="00D1776A">
            <w:pPr>
              <w:pStyle w:val="Normal6a"/>
            </w:pPr>
            <w:r w:rsidRPr="002618DC">
              <w:t>Valstybės narės įdiegia tinkamas apsaugos priemones, kad užtikrintų mechanizmo nepriklausomumą.</w:t>
            </w:r>
          </w:p>
        </w:tc>
        <w:tc>
          <w:tcPr>
            <w:tcW w:w="4876" w:type="dxa"/>
          </w:tcPr>
          <w:p w14:paraId="4813D5DD" w14:textId="77777777" w:rsidR="00391261" w:rsidRPr="002618DC" w:rsidRDefault="00391261" w:rsidP="00D1776A">
            <w:pPr>
              <w:pStyle w:val="Normal6a"/>
            </w:pPr>
            <w:r w:rsidRPr="002618DC">
              <w:t>Valstybės narės įdiegia tinkamas apsaugos priemones, kad užtikrintų mechanizmo nepriklausomumą</w:t>
            </w:r>
            <w:r w:rsidRPr="002618DC">
              <w:rPr>
                <w:b/>
                <w:i/>
              </w:rPr>
              <w:t>, vadovaudamosi kriterijais, pripažintais pagal atitinkamą tarptautinę žmogaus teisių teisę ir standartus</w:t>
            </w:r>
            <w:r w:rsidRPr="002618DC">
              <w:t xml:space="preserve">. </w:t>
            </w:r>
            <w:r w:rsidRPr="002618DC">
              <w:rPr>
                <w:b/>
                <w:i/>
              </w:rPr>
              <w:t xml:space="preserve">Šios apsaugos priemonės </w:t>
            </w:r>
            <w:r w:rsidRPr="002618DC">
              <w:rPr>
                <w:b/>
                <w:i/>
              </w:rPr>
              <w:lastRenderedPageBreak/>
              <w:t>apima nepriklausomų atitinkamų nacionalinių ir tarptautinių subjektų, įskaitant bent vieną Pagrindinių teisių agentūros (FRA) atstovą ir vieną atstovą iš ES ombudsmeno arba nacionalinių ombudsmenų tarnybų, atranką, siekiant kasmet peržiūrėti mechanizmo nepriklausomumą ir pranešti Komisijai, Tarybai ir Europos Parlamentui.</w:t>
            </w:r>
          </w:p>
        </w:tc>
      </w:tr>
    </w:tbl>
    <w:p w14:paraId="7493105B"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8E75B5C" w14:textId="77777777" w:rsidR="00391261" w:rsidRPr="002618DC" w:rsidRDefault="00391261" w:rsidP="00391261">
      <w:r w:rsidRPr="002618DC">
        <w:rPr>
          <w:rStyle w:val="HideTWBExt"/>
          <w:noProof w:val="0"/>
        </w:rPr>
        <w:t>&lt;/Amend&gt;</w:t>
      </w:r>
    </w:p>
    <w:p w14:paraId="6EA8AC4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553</w:t>
      </w:r>
      <w:r w:rsidRPr="002618DC">
        <w:rPr>
          <w:rStyle w:val="HideTWBExt"/>
          <w:b w:val="0"/>
          <w:noProof w:val="0"/>
        </w:rPr>
        <w:t>&lt;/NumAm&gt;</w:t>
      </w:r>
    </w:p>
    <w:p w14:paraId="57E5905B"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Jeroen Lenaers</w:t>
      </w:r>
      <w:r w:rsidRPr="002618DC">
        <w:rPr>
          <w:rStyle w:val="HideTWBExt"/>
          <w:b w:val="0"/>
          <w:noProof w:val="0"/>
        </w:rPr>
        <w:t>&lt;/Members&gt;</w:t>
      </w:r>
    </w:p>
    <w:p w14:paraId="1CDFE361" w14:textId="77777777" w:rsidR="00391261" w:rsidRPr="002618DC" w:rsidRDefault="00391261" w:rsidP="00391261">
      <w:pPr>
        <w:pStyle w:val="NormalBold"/>
      </w:pPr>
      <w:r w:rsidRPr="002618DC">
        <w:rPr>
          <w:rStyle w:val="HideTWBExt"/>
          <w:b w:val="0"/>
          <w:noProof w:val="0"/>
        </w:rPr>
        <w:t>&lt;/RepeatBlock-By&gt;</w:t>
      </w:r>
    </w:p>
    <w:p w14:paraId="5422BE6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3F052A8" w14:textId="77777777" w:rsidR="00391261" w:rsidRPr="002618DC" w:rsidRDefault="00391261" w:rsidP="00391261">
      <w:pPr>
        <w:pStyle w:val="NormalBold"/>
      </w:pPr>
      <w:r w:rsidRPr="002618DC">
        <w:rPr>
          <w:rStyle w:val="HideTWBExt"/>
          <w:b w:val="0"/>
          <w:noProof w:val="0"/>
        </w:rPr>
        <w:t>&lt;Article&gt;</w:t>
      </w:r>
      <w:r w:rsidRPr="002618DC">
        <w:t>7 straipsnio 2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2B7832C" w14:textId="77777777" w:rsidTr="00D1776A">
        <w:trPr>
          <w:trHeight w:hRule="exact" w:val="240"/>
          <w:jc w:val="center"/>
        </w:trPr>
        <w:tc>
          <w:tcPr>
            <w:tcW w:w="9752" w:type="dxa"/>
            <w:gridSpan w:val="2"/>
          </w:tcPr>
          <w:p w14:paraId="459FE8EC" w14:textId="77777777" w:rsidR="00391261" w:rsidRPr="002618DC" w:rsidRDefault="00391261" w:rsidP="00D1776A"/>
        </w:tc>
      </w:tr>
      <w:tr w:rsidR="00391261" w:rsidRPr="002618DC" w14:paraId="07E59B48" w14:textId="77777777" w:rsidTr="00D1776A">
        <w:trPr>
          <w:trHeight w:val="240"/>
          <w:jc w:val="center"/>
        </w:trPr>
        <w:tc>
          <w:tcPr>
            <w:tcW w:w="4876" w:type="dxa"/>
          </w:tcPr>
          <w:p w14:paraId="752FF5DD" w14:textId="77777777" w:rsidR="00391261" w:rsidRPr="002618DC" w:rsidRDefault="00391261" w:rsidP="00D1776A">
            <w:pPr>
              <w:pStyle w:val="AmColumnHeading"/>
            </w:pPr>
            <w:r w:rsidRPr="002618DC">
              <w:t>Komisijos siūlomas tekstas</w:t>
            </w:r>
          </w:p>
        </w:tc>
        <w:tc>
          <w:tcPr>
            <w:tcW w:w="4876" w:type="dxa"/>
          </w:tcPr>
          <w:p w14:paraId="4BF8190B" w14:textId="77777777" w:rsidR="00391261" w:rsidRPr="002618DC" w:rsidRDefault="00391261" w:rsidP="00D1776A">
            <w:pPr>
              <w:pStyle w:val="AmColumnHeading"/>
            </w:pPr>
            <w:r w:rsidRPr="002618DC">
              <w:t>Pakeitimas</w:t>
            </w:r>
          </w:p>
        </w:tc>
      </w:tr>
      <w:tr w:rsidR="00391261" w:rsidRPr="002618DC" w14:paraId="29F54538" w14:textId="77777777" w:rsidTr="00D1776A">
        <w:trPr>
          <w:jc w:val="center"/>
        </w:trPr>
        <w:tc>
          <w:tcPr>
            <w:tcW w:w="4876" w:type="dxa"/>
          </w:tcPr>
          <w:p w14:paraId="0E82DC4C" w14:textId="77777777" w:rsidR="00391261" w:rsidRPr="002618DC" w:rsidRDefault="00391261" w:rsidP="00D1776A">
            <w:pPr>
              <w:pStyle w:val="Normal6a"/>
            </w:pPr>
            <w:r w:rsidRPr="002618DC">
              <w:t>Valstybės narės įdiegia tinkamas apsaugos priemones, kad užtikrintų mechanizmo nepriklausomumą.</w:t>
            </w:r>
          </w:p>
        </w:tc>
        <w:tc>
          <w:tcPr>
            <w:tcW w:w="4876" w:type="dxa"/>
          </w:tcPr>
          <w:p w14:paraId="4D49F97E" w14:textId="77777777" w:rsidR="00391261" w:rsidRPr="002618DC" w:rsidRDefault="00391261" w:rsidP="00D1776A">
            <w:pPr>
              <w:pStyle w:val="Normal6a"/>
            </w:pPr>
            <w:r w:rsidRPr="002618DC">
              <w:t xml:space="preserve">Valstybės narės </w:t>
            </w:r>
            <w:r w:rsidRPr="002618DC">
              <w:rPr>
                <w:b/>
                <w:i/>
              </w:rPr>
              <w:t>nustato stebėsenos mechanizmą arba paskiria esamą mechanizmą ir</w:t>
            </w:r>
            <w:r w:rsidRPr="002618DC">
              <w:t xml:space="preserve"> įdiegia tinkamas apsaugos priemones, kad užtikrintų mechanizmo nepriklausomumą.</w:t>
            </w:r>
          </w:p>
        </w:tc>
      </w:tr>
    </w:tbl>
    <w:p w14:paraId="416D452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8026114" w14:textId="77777777" w:rsidR="00391261" w:rsidRPr="002618DC" w:rsidRDefault="00391261" w:rsidP="00391261">
      <w:r w:rsidRPr="002618DC">
        <w:rPr>
          <w:rStyle w:val="HideTWBExt"/>
          <w:noProof w:val="0"/>
        </w:rPr>
        <w:t>&lt;/Amend&gt;</w:t>
      </w:r>
    </w:p>
    <w:p w14:paraId="2E52FE6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554</w:t>
      </w:r>
      <w:r w:rsidRPr="002618DC">
        <w:rPr>
          <w:rStyle w:val="HideTWBExt"/>
          <w:b w:val="0"/>
          <w:noProof w:val="0"/>
        </w:rPr>
        <w:t>&lt;/NumAm&gt;</w:t>
      </w:r>
    </w:p>
    <w:p w14:paraId="40F78459"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729D219F" w14:textId="77777777" w:rsidR="00391261" w:rsidRPr="002618DC" w:rsidRDefault="00391261" w:rsidP="00391261">
      <w:pPr>
        <w:pStyle w:val="NormalBold"/>
      </w:pPr>
      <w:r w:rsidRPr="002618DC">
        <w:rPr>
          <w:rStyle w:val="HideTWBExt"/>
          <w:b w:val="0"/>
          <w:noProof w:val="0"/>
        </w:rPr>
        <w:t>&lt;/RepeatBlock-By&gt;</w:t>
      </w:r>
    </w:p>
    <w:p w14:paraId="111FC20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A645F24"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4FF013" w14:textId="77777777" w:rsidTr="00D1776A">
        <w:trPr>
          <w:trHeight w:hRule="exact" w:val="240"/>
          <w:jc w:val="center"/>
        </w:trPr>
        <w:tc>
          <w:tcPr>
            <w:tcW w:w="9752" w:type="dxa"/>
            <w:gridSpan w:val="2"/>
          </w:tcPr>
          <w:p w14:paraId="47A2A991" w14:textId="77777777" w:rsidR="00391261" w:rsidRPr="002618DC" w:rsidRDefault="00391261" w:rsidP="00D1776A"/>
        </w:tc>
      </w:tr>
      <w:tr w:rsidR="00391261" w:rsidRPr="002618DC" w14:paraId="68E8C1A1" w14:textId="77777777" w:rsidTr="00D1776A">
        <w:trPr>
          <w:trHeight w:val="240"/>
          <w:jc w:val="center"/>
        </w:trPr>
        <w:tc>
          <w:tcPr>
            <w:tcW w:w="4876" w:type="dxa"/>
          </w:tcPr>
          <w:p w14:paraId="03B9DEED" w14:textId="77777777" w:rsidR="00391261" w:rsidRPr="002618DC" w:rsidRDefault="00391261" w:rsidP="00D1776A">
            <w:pPr>
              <w:pStyle w:val="AmColumnHeading"/>
            </w:pPr>
            <w:r w:rsidRPr="002618DC">
              <w:t>Komisijos siūlomas tekstas</w:t>
            </w:r>
          </w:p>
        </w:tc>
        <w:tc>
          <w:tcPr>
            <w:tcW w:w="4876" w:type="dxa"/>
          </w:tcPr>
          <w:p w14:paraId="0CA9CB4B" w14:textId="77777777" w:rsidR="00391261" w:rsidRPr="002618DC" w:rsidRDefault="00391261" w:rsidP="00D1776A">
            <w:pPr>
              <w:pStyle w:val="AmColumnHeading"/>
            </w:pPr>
            <w:r w:rsidRPr="002618DC">
              <w:t>Pakeitimas</w:t>
            </w:r>
          </w:p>
        </w:tc>
      </w:tr>
      <w:tr w:rsidR="00391261" w:rsidRPr="002618DC" w14:paraId="41BB12AD" w14:textId="77777777" w:rsidTr="00D1776A">
        <w:trPr>
          <w:jc w:val="center"/>
        </w:trPr>
        <w:tc>
          <w:tcPr>
            <w:tcW w:w="4876" w:type="dxa"/>
          </w:tcPr>
          <w:p w14:paraId="44591EF8" w14:textId="77777777" w:rsidR="00391261" w:rsidRPr="002618DC" w:rsidRDefault="00391261" w:rsidP="00D1776A">
            <w:pPr>
              <w:pStyle w:val="Normal6a"/>
            </w:pPr>
            <w:r w:rsidRPr="002618DC">
              <w:rPr>
                <w:b/>
                <w:i/>
              </w:rPr>
              <w:t xml:space="preserve">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w:t>
            </w:r>
            <w:r w:rsidRPr="002618DC">
              <w:rPr>
                <w:b/>
                <w:i/>
              </w:rPr>
              <w:lastRenderedPageBreak/>
              <w:t>stebėsenos metodiką ir tinkamas mokymo sistemas.</w:t>
            </w:r>
          </w:p>
        </w:tc>
        <w:tc>
          <w:tcPr>
            <w:tcW w:w="4876" w:type="dxa"/>
          </w:tcPr>
          <w:p w14:paraId="2A05F5FF" w14:textId="77777777" w:rsidR="00391261" w:rsidRPr="002618DC" w:rsidRDefault="00391261" w:rsidP="00D1776A">
            <w:pPr>
              <w:pStyle w:val="Normal6a"/>
            </w:pPr>
            <w:r w:rsidRPr="002618DC">
              <w:rPr>
                <w:b/>
                <w:i/>
              </w:rPr>
              <w:lastRenderedPageBreak/>
              <w:t>Išbraukta.</w:t>
            </w:r>
          </w:p>
        </w:tc>
      </w:tr>
    </w:tbl>
    <w:p w14:paraId="40C844E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5E08F5E9" w14:textId="77777777" w:rsidR="00391261" w:rsidRPr="002618DC" w:rsidRDefault="00391261" w:rsidP="00391261">
      <w:r w:rsidRPr="002618DC">
        <w:rPr>
          <w:rStyle w:val="HideTWBExt"/>
          <w:noProof w:val="0"/>
        </w:rPr>
        <w:t>&lt;/Amend&gt;</w:t>
      </w:r>
    </w:p>
    <w:p w14:paraId="18CEE63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555</w:t>
      </w:r>
      <w:r w:rsidRPr="002618DC">
        <w:rPr>
          <w:rStyle w:val="HideTWBExt"/>
          <w:b w:val="0"/>
          <w:noProof w:val="0"/>
        </w:rPr>
        <w:t>&lt;/NumAm&gt;</w:t>
      </w:r>
    </w:p>
    <w:p w14:paraId="54631F34"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79B0E973" w14:textId="77777777" w:rsidR="00391261" w:rsidRPr="002618DC" w:rsidRDefault="00391261" w:rsidP="00391261">
      <w:pPr>
        <w:pStyle w:val="NormalBold"/>
      </w:pPr>
      <w:r w:rsidRPr="002618DC">
        <w:rPr>
          <w:rStyle w:val="HideTWBExt"/>
          <w:b w:val="0"/>
          <w:noProof w:val="0"/>
        </w:rPr>
        <w:t>&lt;/RepeatBlock-By&gt;</w:t>
      </w:r>
    </w:p>
    <w:p w14:paraId="12F8DFA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0A81141"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A977EBF" w14:textId="77777777" w:rsidTr="00D1776A">
        <w:trPr>
          <w:trHeight w:hRule="exact" w:val="240"/>
          <w:jc w:val="center"/>
        </w:trPr>
        <w:tc>
          <w:tcPr>
            <w:tcW w:w="9752" w:type="dxa"/>
            <w:gridSpan w:val="2"/>
          </w:tcPr>
          <w:p w14:paraId="7AAAEEC9" w14:textId="77777777" w:rsidR="00391261" w:rsidRPr="002618DC" w:rsidRDefault="00391261" w:rsidP="00D1776A"/>
        </w:tc>
      </w:tr>
      <w:tr w:rsidR="00391261" w:rsidRPr="002618DC" w14:paraId="328B1AED" w14:textId="77777777" w:rsidTr="00D1776A">
        <w:trPr>
          <w:trHeight w:val="240"/>
          <w:jc w:val="center"/>
        </w:trPr>
        <w:tc>
          <w:tcPr>
            <w:tcW w:w="4876" w:type="dxa"/>
          </w:tcPr>
          <w:p w14:paraId="70E62440" w14:textId="77777777" w:rsidR="00391261" w:rsidRPr="002618DC" w:rsidRDefault="00391261" w:rsidP="00D1776A">
            <w:pPr>
              <w:pStyle w:val="AmColumnHeading"/>
            </w:pPr>
            <w:r w:rsidRPr="002618DC">
              <w:t>Komisijos siūlomas tekstas</w:t>
            </w:r>
          </w:p>
        </w:tc>
        <w:tc>
          <w:tcPr>
            <w:tcW w:w="4876" w:type="dxa"/>
          </w:tcPr>
          <w:p w14:paraId="4809944D" w14:textId="77777777" w:rsidR="00391261" w:rsidRPr="002618DC" w:rsidRDefault="00391261" w:rsidP="00D1776A">
            <w:pPr>
              <w:pStyle w:val="AmColumnHeading"/>
            </w:pPr>
            <w:r w:rsidRPr="002618DC">
              <w:t>Pakeitimas</w:t>
            </w:r>
          </w:p>
        </w:tc>
      </w:tr>
      <w:tr w:rsidR="00391261" w:rsidRPr="002618DC" w14:paraId="63299FC9" w14:textId="77777777" w:rsidTr="00D1776A">
        <w:trPr>
          <w:jc w:val="center"/>
        </w:trPr>
        <w:tc>
          <w:tcPr>
            <w:tcW w:w="4876" w:type="dxa"/>
          </w:tcPr>
          <w:p w14:paraId="1D94BE7B" w14:textId="77777777" w:rsidR="00391261" w:rsidRPr="002618DC" w:rsidRDefault="00391261" w:rsidP="00D1776A">
            <w:pPr>
              <w:pStyle w:val="Normal6a"/>
            </w:pPr>
            <w:r w:rsidRPr="002618DC">
              <w:rPr>
                <w:b/>
                <w:i/>
              </w:rPr>
              <w:t>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6E5C39FD" w14:textId="77777777" w:rsidR="00391261" w:rsidRPr="002618DC" w:rsidRDefault="00391261" w:rsidP="00D1776A">
            <w:pPr>
              <w:pStyle w:val="Normal6a"/>
            </w:pPr>
            <w:r w:rsidRPr="002618DC">
              <w:rPr>
                <w:b/>
                <w:i/>
              </w:rPr>
              <w:t>Išbraukta.</w:t>
            </w:r>
          </w:p>
        </w:tc>
      </w:tr>
    </w:tbl>
    <w:p w14:paraId="4EE3CC0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4179CAA" w14:textId="77777777" w:rsidR="00391261" w:rsidRPr="002618DC" w:rsidRDefault="00391261" w:rsidP="00391261">
      <w:r w:rsidRPr="002618DC">
        <w:rPr>
          <w:rStyle w:val="HideTWBExt"/>
          <w:noProof w:val="0"/>
        </w:rPr>
        <w:t>&lt;/Amend&gt;</w:t>
      </w:r>
    </w:p>
    <w:p w14:paraId="68E1D0F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556</w:t>
      </w:r>
      <w:r w:rsidRPr="002618DC">
        <w:rPr>
          <w:rStyle w:val="HideTWBExt"/>
          <w:b w:val="0"/>
          <w:noProof w:val="0"/>
        </w:rPr>
        <w:t>&lt;/NumAm&gt;</w:t>
      </w:r>
    </w:p>
    <w:p w14:paraId="3A1B72B2"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4A0BE903" w14:textId="77777777" w:rsidR="00391261" w:rsidRPr="002618DC" w:rsidRDefault="00391261" w:rsidP="00391261">
      <w:pPr>
        <w:pStyle w:val="NormalBold"/>
      </w:pPr>
      <w:r w:rsidRPr="002618DC">
        <w:rPr>
          <w:rStyle w:val="HideTWBExt"/>
          <w:b w:val="0"/>
          <w:noProof w:val="0"/>
        </w:rPr>
        <w:t>&lt;/RepeatBlock-By&gt;</w:t>
      </w:r>
    </w:p>
    <w:p w14:paraId="45F6E37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B814218"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A36E1E" w14:textId="77777777" w:rsidTr="00D1776A">
        <w:trPr>
          <w:trHeight w:hRule="exact" w:val="240"/>
          <w:jc w:val="center"/>
        </w:trPr>
        <w:tc>
          <w:tcPr>
            <w:tcW w:w="9752" w:type="dxa"/>
            <w:gridSpan w:val="2"/>
          </w:tcPr>
          <w:p w14:paraId="18D161D9" w14:textId="77777777" w:rsidR="00391261" w:rsidRPr="002618DC" w:rsidRDefault="00391261" w:rsidP="00D1776A"/>
        </w:tc>
      </w:tr>
      <w:tr w:rsidR="00391261" w:rsidRPr="002618DC" w14:paraId="33832AAE" w14:textId="77777777" w:rsidTr="00D1776A">
        <w:trPr>
          <w:trHeight w:val="240"/>
          <w:jc w:val="center"/>
        </w:trPr>
        <w:tc>
          <w:tcPr>
            <w:tcW w:w="4876" w:type="dxa"/>
          </w:tcPr>
          <w:p w14:paraId="1FC435CA" w14:textId="77777777" w:rsidR="00391261" w:rsidRPr="002618DC" w:rsidRDefault="00391261" w:rsidP="00D1776A">
            <w:pPr>
              <w:pStyle w:val="AmColumnHeading"/>
            </w:pPr>
            <w:r w:rsidRPr="002618DC">
              <w:t>Komisijos siūlomas tekstas</w:t>
            </w:r>
          </w:p>
        </w:tc>
        <w:tc>
          <w:tcPr>
            <w:tcW w:w="4876" w:type="dxa"/>
          </w:tcPr>
          <w:p w14:paraId="45504566" w14:textId="77777777" w:rsidR="00391261" w:rsidRPr="002618DC" w:rsidRDefault="00391261" w:rsidP="00D1776A">
            <w:pPr>
              <w:pStyle w:val="AmColumnHeading"/>
            </w:pPr>
            <w:r w:rsidRPr="002618DC">
              <w:t>Pakeitimas</w:t>
            </w:r>
          </w:p>
        </w:tc>
      </w:tr>
      <w:tr w:rsidR="00391261" w:rsidRPr="002618DC" w14:paraId="445C9E22" w14:textId="77777777" w:rsidTr="00D1776A">
        <w:trPr>
          <w:jc w:val="center"/>
        </w:trPr>
        <w:tc>
          <w:tcPr>
            <w:tcW w:w="4876" w:type="dxa"/>
          </w:tcPr>
          <w:p w14:paraId="4A0919C5" w14:textId="77777777" w:rsidR="00391261" w:rsidRPr="002618DC" w:rsidRDefault="00391261" w:rsidP="00D1776A">
            <w:pPr>
              <w:pStyle w:val="Normal6a"/>
            </w:pPr>
            <w:r w:rsidRPr="002618DC">
              <w:rPr>
                <w:b/>
                <w:i/>
              </w:rPr>
              <w:t xml:space="preserve">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w:t>
            </w:r>
            <w:r w:rsidRPr="002618DC">
              <w:rPr>
                <w:b/>
                <w:i/>
              </w:rPr>
              <w:lastRenderedPageBreak/>
              <w:t>sistemas.</w:t>
            </w:r>
          </w:p>
        </w:tc>
        <w:tc>
          <w:tcPr>
            <w:tcW w:w="4876" w:type="dxa"/>
          </w:tcPr>
          <w:p w14:paraId="5A2E7C1F" w14:textId="77777777" w:rsidR="00391261" w:rsidRPr="002618DC" w:rsidRDefault="00391261" w:rsidP="00D1776A">
            <w:pPr>
              <w:pStyle w:val="Normal6a"/>
            </w:pPr>
            <w:r w:rsidRPr="002618DC">
              <w:rPr>
                <w:b/>
                <w:i/>
              </w:rPr>
              <w:lastRenderedPageBreak/>
              <w:t>Išbraukta.</w:t>
            </w:r>
          </w:p>
        </w:tc>
      </w:tr>
    </w:tbl>
    <w:p w14:paraId="302B554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9730685" w14:textId="77777777" w:rsidR="00391261" w:rsidRPr="002618DC" w:rsidRDefault="00391261" w:rsidP="00391261">
      <w:r w:rsidRPr="002618DC">
        <w:rPr>
          <w:rStyle w:val="HideTWBExt"/>
          <w:noProof w:val="0"/>
        </w:rPr>
        <w:t>&lt;/Amend&gt;</w:t>
      </w:r>
    </w:p>
    <w:p w14:paraId="1CCDD69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557</w:t>
      </w:r>
      <w:r w:rsidRPr="002618DC">
        <w:rPr>
          <w:rStyle w:val="HideTWBExt"/>
          <w:b w:val="0"/>
          <w:noProof w:val="0"/>
        </w:rPr>
        <w:t>&lt;/NumAm&gt;</w:t>
      </w:r>
    </w:p>
    <w:p w14:paraId="1FAF04A7"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18523650" w14:textId="77777777" w:rsidR="00391261" w:rsidRPr="002618DC" w:rsidRDefault="00391261" w:rsidP="00391261">
      <w:pPr>
        <w:pStyle w:val="NormalBold"/>
      </w:pPr>
      <w:r w:rsidRPr="002618DC">
        <w:rPr>
          <w:rStyle w:val="HideTWBExt"/>
          <w:b w:val="0"/>
          <w:noProof w:val="0"/>
        </w:rPr>
        <w:t>&lt;/RepeatBlock-By&gt;</w:t>
      </w:r>
    </w:p>
    <w:p w14:paraId="24FA650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5022F02"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D989120" w14:textId="77777777" w:rsidTr="00D1776A">
        <w:trPr>
          <w:trHeight w:hRule="exact" w:val="240"/>
          <w:jc w:val="center"/>
        </w:trPr>
        <w:tc>
          <w:tcPr>
            <w:tcW w:w="9752" w:type="dxa"/>
            <w:gridSpan w:val="2"/>
          </w:tcPr>
          <w:p w14:paraId="2FD2306D" w14:textId="77777777" w:rsidR="00391261" w:rsidRPr="002618DC" w:rsidRDefault="00391261" w:rsidP="00D1776A"/>
        </w:tc>
      </w:tr>
      <w:tr w:rsidR="00391261" w:rsidRPr="002618DC" w14:paraId="2A180210" w14:textId="77777777" w:rsidTr="00D1776A">
        <w:trPr>
          <w:trHeight w:val="240"/>
          <w:jc w:val="center"/>
        </w:trPr>
        <w:tc>
          <w:tcPr>
            <w:tcW w:w="4876" w:type="dxa"/>
          </w:tcPr>
          <w:p w14:paraId="5104560F" w14:textId="77777777" w:rsidR="00391261" w:rsidRPr="002618DC" w:rsidRDefault="00391261" w:rsidP="00D1776A">
            <w:pPr>
              <w:pStyle w:val="AmColumnHeading"/>
            </w:pPr>
            <w:r w:rsidRPr="002618DC">
              <w:t>Komisijos siūlomas tekstas</w:t>
            </w:r>
          </w:p>
        </w:tc>
        <w:tc>
          <w:tcPr>
            <w:tcW w:w="4876" w:type="dxa"/>
          </w:tcPr>
          <w:p w14:paraId="2E666AB2" w14:textId="77777777" w:rsidR="00391261" w:rsidRPr="002618DC" w:rsidRDefault="00391261" w:rsidP="00D1776A">
            <w:pPr>
              <w:pStyle w:val="AmColumnHeading"/>
            </w:pPr>
            <w:r w:rsidRPr="002618DC">
              <w:t>Pakeitimas</w:t>
            </w:r>
          </w:p>
        </w:tc>
      </w:tr>
      <w:tr w:rsidR="00391261" w:rsidRPr="002618DC" w14:paraId="61FA3CC1" w14:textId="77777777" w:rsidTr="00D1776A">
        <w:trPr>
          <w:jc w:val="center"/>
        </w:trPr>
        <w:tc>
          <w:tcPr>
            <w:tcW w:w="4876" w:type="dxa"/>
          </w:tcPr>
          <w:p w14:paraId="7613D9A7" w14:textId="77777777" w:rsidR="00391261" w:rsidRPr="002618DC" w:rsidRDefault="00391261" w:rsidP="00D1776A">
            <w:pPr>
              <w:pStyle w:val="Normal6a"/>
            </w:pPr>
            <w:r w:rsidRPr="002618DC">
              <w:t xml:space="preserve">Pagrindinių teisių agentūra </w:t>
            </w:r>
            <w:r w:rsidRPr="002618DC">
              <w:rPr>
                <w:b/>
                <w:bCs/>
                <w:i/>
                <w:iCs/>
              </w:rPr>
              <w:t>parengia</w:t>
            </w:r>
            <w:r w:rsidRPr="002618DC">
              <w:t xml:space="preserve"> valstybėms narėms </w:t>
            </w:r>
            <w:r w:rsidRPr="002618DC">
              <w:rPr>
                <w:b/>
                <w:bCs/>
                <w:i/>
                <w:iCs/>
              </w:rPr>
              <w:t>skirtas bendrąsias rekomendacijas dėl tokio mechanizmo sukūrimo ir nepriklausomo veikimo</w:t>
            </w:r>
            <w:r w:rsidRPr="002618DC">
              <w:t xml:space="preserve">. </w:t>
            </w:r>
            <w:r w:rsidRPr="002618DC">
              <w:rPr>
                <w:b/>
                <w:i/>
              </w:rPr>
              <w:t>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7291E48F" w14:textId="77777777" w:rsidR="00391261" w:rsidRPr="002618DC" w:rsidRDefault="00391261" w:rsidP="00D1776A">
            <w:pPr>
              <w:pStyle w:val="Normal6a"/>
            </w:pPr>
            <w:r w:rsidRPr="002618DC">
              <w:t>Pagrindinių teisių agentūra</w:t>
            </w:r>
            <w:r w:rsidRPr="002618DC">
              <w:rPr>
                <w:b/>
                <w:i/>
              </w:rPr>
              <w:t>, palankiai vertinanti masinę imigraciją į Europą, susilaiko nuo bet kokių patarimų</w:t>
            </w:r>
            <w:r w:rsidRPr="002618DC">
              <w:t xml:space="preserve"> valstybėms narėms.</w:t>
            </w:r>
          </w:p>
        </w:tc>
      </w:tr>
    </w:tbl>
    <w:p w14:paraId="57F9AD3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2077603D" w14:textId="77777777" w:rsidR="00391261" w:rsidRPr="002618DC" w:rsidRDefault="00391261" w:rsidP="00391261">
      <w:r w:rsidRPr="002618DC">
        <w:rPr>
          <w:rStyle w:val="HideTWBExt"/>
          <w:noProof w:val="0"/>
        </w:rPr>
        <w:t>&lt;/Amend&gt;</w:t>
      </w:r>
    </w:p>
    <w:p w14:paraId="1EB3D9A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558</w:t>
      </w:r>
      <w:r w:rsidRPr="002618DC">
        <w:rPr>
          <w:rStyle w:val="HideTWBExt"/>
          <w:b w:val="0"/>
          <w:noProof w:val="0"/>
        </w:rPr>
        <w:t>&lt;/NumAm&gt;</w:t>
      </w:r>
    </w:p>
    <w:p w14:paraId="74B1BF2B"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61FFDD37" w14:textId="77777777" w:rsidR="00391261" w:rsidRPr="002618DC" w:rsidRDefault="00391261" w:rsidP="00391261">
      <w:pPr>
        <w:pStyle w:val="NormalBold"/>
      </w:pPr>
      <w:r w:rsidRPr="002618DC">
        <w:rPr>
          <w:rStyle w:val="HideTWBExt"/>
          <w:b w:val="0"/>
          <w:noProof w:val="0"/>
        </w:rPr>
        <w:t>&lt;/RepeatBlock-By&gt;</w:t>
      </w:r>
    </w:p>
    <w:p w14:paraId="2FD665E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F10A12B"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5C7D7D" w14:textId="77777777" w:rsidTr="00D1776A">
        <w:trPr>
          <w:trHeight w:hRule="exact" w:val="240"/>
          <w:jc w:val="center"/>
        </w:trPr>
        <w:tc>
          <w:tcPr>
            <w:tcW w:w="9752" w:type="dxa"/>
            <w:gridSpan w:val="2"/>
          </w:tcPr>
          <w:p w14:paraId="4C03BC52" w14:textId="77777777" w:rsidR="00391261" w:rsidRPr="002618DC" w:rsidRDefault="00391261" w:rsidP="00D1776A"/>
        </w:tc>
      </w:tr>
      <w:tr w:rsidR="00391261" w:rsidRPr="002618DC" w14:paraId="5D0A2741" w14:textId="77777777" w:rsidTr="00D1776A">
        <w:trPr>
          <w:trHeight w:val="240"/>
          <w:jc w:val="center"/>
        </w:trPr>
        <w:tc>
          <w:tcPr>
            <w:tcW w:w="4876" w:type="dxa"/>
          </w:tcPr>
          <w:p w14:paraId="65470D3C" w14:textId="77777777" w:rsidR="00391261" w:rsidRPr="002618DC" w:rsidRDefault="00391261" w:rsidP="00D1776A">
            <w:pPr>
              <w:pStyle w:val="AmColumnHeading"/>
            </w:pPr>
            <w:r w:rsidRPr="002618DC">
              <w:t>Komisijos siūlomas tekstas</w:t>
            </w:r>
          </w:p>
        </w:tc>
        <w:tc>
          <w:tcPr>
            <w:tcW w:w="4876" w:type="dxa"/>
          </w:tcPr>
          <w:p w14:paraId="71D3950E" w14:textId="77777777" w:rsidR="00391261" w:rsidRPr="002618DC" w:rsidRDefault="00391261" w:rsidP="00D1776A">
            <w:pPr>
              <w:pStyle w:val="AmColumnHeading"/>
            </w:pPr>
            <w:r w:rsidRPr="002618DC">
              <w:t>Pakeitimas</w:t>
            </w:r>
          </w:p>
        </w:tc>
      </w:tr>
      <w:tr w:rsidR="00391261" w:rsidRPr="002618DC" w14:paraId="5077056F" w14:textId="77777777" w:rsidTr="00D1776A">
        <w:trPr>
          <w:jc w:val="center"/>
        </w:trPr>
        <w:tc>
          <w:tcPr>
            <w:tcW w:w="4876" w:type="dxa"/>
          </w:tcPr>
          <w:p w14:paraId="6990DB7A" w14:textId="77777777" w:rsidR="00391261" w:rsidRPr="002618DC" w:rsidRDefault="00391261" w:rsidP="00D1776A">
            <w:pPr>
              <w:pStyle w:val="Normal6a"/>
            </w:pPr>
            <w:r w:rsidRPr="002618DC">
              <w:t xml:space="preserve">Pagrindinių teisių agentūra parengia valstybėms narėms skirtas bendrąsias rekomendacijas dėl tokio mechanizmo sukūrimo ir nepriklausomo veikimo. </w:t>
            </w:r>
            <w:r w:rsidRPr="002618DC">
              <w:rPr>
                <w:b/>
                <w:i/>
              </w:rPr>
              <w:t>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7540C29D" w14:textId="77777777" w:rsidR="00391261" w:rsidRPr="002618DC" w:rsidRDefault="00391261" w:rsidP="00D1776A">
            <w:pPr>
              <w:pStyle w:val="Normal6a"/>
            </w:pPr>
            <w:r w:rsidRPr="002618DC">
              <w:t>Pagrindinių teisių agentūra parengia valstybėms narėms skirtas bendrąsias rekomendacijas dėl tokio mechanizmo sukūrimo ir nepriklausomo veikimo.</w:t>
            </w:r>
          </w:p>
        </w:tc>
      </w:tr>
    </w:tbl>
    <w:p w14:paraId="01184BAB"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C1B9885" w14:textId="77777777" w:rsidR="00391261" w:rsidRPr="002618DC" w:rsidRDefault="00391261" w:rsidP="00391261">
      <w:r w:rsidRPr="002618DC">
        <w:rPr>
          <w:rStyle w:val="HideTWBExt"/>
          <w:noProof w:val="0"/>
        </w:rPr>
        <w:t>&lt;/Amend&gt;</w:t>
      </w:r>
    </w:p>
    <w:p w14:paraId="69B6DF0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559</w:t>
      </w:r>
      <w:r w:rsidRPr="002618DC">
        <w:rPr>
          <w:rStyle w:val="HideTWBExt"/>
          <w:b w:val="0"/>
          <w:noProof w:val="0"/>
        </w:rPr>
        <w:t>&lt;/NumAm&gt;</w:t>
      </w:r>
    </w:p>
    <w:p w14:paraId="279754DE"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39F9CB7" w14:textId="77777777" w:rsidR="00391261" w:rsidRPr="002618DC" w:rsidRDefault="00391261" w:rsidP="00391261">
      <w:pPr>
        <w:pStyle w:val="NormalBold"/>
      </w:pPr>
      <w:r w:rsidRPr="002618DC">
        <w:rPr>
          <w:rStyle w:val="HideTWBExt"/>
          <w:b w:val="0"/>
          <w:noProof w:val="0"/>
        </w:rPr>
        <w:t>&lt;/RepeatBlock-By&gt;</w:t>
      </w:r>
    </w:p>
    <w:p w14:paraId="4D4C110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A369082"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60DE439" w14:textId="77777777" w:rsidTr="00D1776A">
        <w:trPr>
          <w:trHeight w:hRule="exact" w:val="240"/>
          <w:jc w:val="center"/>
        </w:trPr>
        <w:tc>
          <w:tcPr>
            <w:tcW w:w="9752" w:type="dxa"/>
            <w:gridSpan w:val="2"/>
          </w:tcPr>
          <w:p w14:paraId="1A52D04D" w14:textId="77777777" w:rsidR="00391261" w:rsidRPr="002618DC" w:rsidRDefault="00391261" w:rsidP="00D1776A"/>
        </w:tc>
      </w:tr>
      <w:tr w:rsidR="00391261" w:rsidRPr="002618DC" w14:paraId="1162143B" w14:textId="77777777" w:rsidTr="00D1776A">
        <w:trPr>
          <w:trHeight w:val="240"/>
          <w:jc w:val="center"/>
        </w:trPr>
        <w:tc>
          <w:tcPr>
            <w:tcW w:w="4876" w:type="dxa"/>
          </w:tcPr>
          <w:p w14:paraId="0DF95F23" w14:textId="77777777" w:rsidR="00391261" w:rsidRPr="002618DC" w:rsidRDefault="00391261" w:rsidP="00D1776A">
            <w:pPr>
              <w:pStyle w:val="AmColumnHeading"/>
            </w:pPr>
            <w:r w:rsidRPr="002618DC">
              <w:t>Komisijos siūlomas tekstas</w:t>
            </w:r>
          </w:p>
        </w:tc>
        <w:tc>
          <w:tcPr>
            <w:tcW w:w="4876" w:type="dxa"/>
          </w:tcPr>
          <w:p w14:paraId="32C38214" w14:textId="77777777" w:rsidR="00391261" w:rsidRPr="002618DC" w:rsidRDefault="00391261" w:rsidP="00D1776A">
            <w:pPr>
              <w:pStyle w:val="AmColumnHeading"/>
            </w:pPr>
            <w:r w:rsidRPr="002618DC">
              <w:t>Pakeitimas</w:t>
            </w:r>
          </w:p>
        </w:tc>
      </w:tr>
      <w:tr w:rsidR="00391261" w:rsidRPr="002618DC" w14:paraId="00BE662C" w14:textId="77777777" w:rsidTr="00D1776A">
        <w:trPr>
          <w:jc w:val="center"/>
        </w:trPr>
        <w:tc>
          <w:tcPr>
            <w:tcW w:w="4876" w:type="dxa"/>
          </w:tcPr>
          <w:p w14:paraId="7AAEE28A" w14:textId="77777777" w:rsidR="00391261" w:rsidRPr="002618DC" w:rsidRDefault="00391261" w:rsidP="00D1776A">
            <w:pPr>
              <w:pStyle w:val="Normal6a"/>
            </w:pPr>
            <w:r w:rsidRPr="002618DC">
              <w:t xml:space="preserve">Pagrindinių teisių agentūra parengia valstybėms narėms skirtas </w:t>
            </w:r>
            <w:r w:rsidRPr="002618DC">
              <w:rPr>
                <w:b/>
                <w:i/>
              </w:rPr>
              <w:t>bendrąsias</w:t>
            </w:r>
            <w:r w:rsidRPr="002618DC">
              <w:t xml:space="preserve"> rekomendacijas dėl </w:t>
            </w:r>
            <w:r w:rsidRPr="002618DC">
              <w:rPr>
                <w:b/>
                <w:i/>
              </w:rPr>
              <w:t>tokio</w:t>
            </w:r>
            <w:r w:rsidRPr="002618DC">
              <w:t xml:space="preserve"> mechanizmo </w:t>
            </w:r>
            <w:r w:rsidRPr="002618DC">
              <w:rPr>
                <w:b/>
                <w:i/>
              </w:rPr>
              <w:t>sukūrimo</w:t>
            </w:r>
            <w:r w:rsidRPr="002618DC">
              <w:t xml:space="preserve"> ir nepriklausomo veikimo. Be to, </w:t>
            </w:r>
            <w:r w:rsidRPr="002618DC">
              <w:rPr>
                <w:b/>
                <w:i/>
              </w:rPr>
              <w:t>valstybės narės gali prašyti</w:t>
            </w:r>
            <w:r w:rsidRPr="002618DC">
              <w:t xml:space="preserve"> Pagrindinių teisių </w:t>
            </w:r>
            <w:r w:rsidRPr="002618DC">
              <w:rPr>
                <w:b/>
                <w:i/>
              </w:rPr>
              <w:t>agentūros joms padėti</w:t>
            </w:r>
            <w:r w:rsidRPr="002618DC">
              <w:t xml:space="preserve"> kurti </w:t>
            </w:r>
            <w:r w:rsidRPr="002618DC">
              <w:rPr>
                <w:b/>
                <w:i/>
              </w:rPr>
              <w:t>nacionalinį</w:t>
            </w:r>
            <w:r w:rsidRPr="002618DC">
              <w:t xml:space="preserve"> stebėsenos </w:t>
            </w:r>
            <w:r w:rsidRPr="002618DC">
              <w:rPr>
                <w:b/>
                <w:i/>
              </w:rPr>
              <w:t>mechanizmą, įskaitant tokių</w:t>
            </w:r>
            <w:r w:rsidRPr="002618DC">
              <w:t xml:space="preserve"> mechanizmų nepriklausomumo apsaugos priemones, stebėsenos metodiką ir tinkamas mokymo sistemas.</w:t>
            </w:r>
          </w:p>
        </w:tc>
        <w:tc>
          <w:tcPr>
            <w:tcW w:w="4876" w:type="dxa"/>
          </w:tcPr>
          <w:p w14:paraId="2235B06F" w14:textId="77777777" w:rsidR="00391261" w:rsidRPr="002618DC" w:rsidRDefault="00391261" w:rsidP="00D1776A">
            <w:pPr>
              <w:pStyle w:val="Normal6a"/>
            </w:pPr>
            <w:r w:rsidRPr="002618DC">
              <w:rPr>
                <w:b/>
                <w:i/>
              </w:rPr>
              <w:t>Remdamasi šiame straipsnyje numatyta sistema,</w:t>
            </w:r>
            <w:r w:rsidRPr="002618DC">
              <w:t xml:space="preserve"> Pagrindinių teisių agentūra parengia valstybėms narėms skirtas rekomendacijas dėl </w:t>
            </w:r>
            <w:r w:rsidRPr="002618DC">
              <w:rPr>
                <w:b/>
                <w:i/>
              </w:rPr>
              <w:t>stebėsenos</w:t>
            </w:r>
            <w:r w:rsidRPr="002618DC">
              <w:t xml:space="preserve"> mechanizmo </w:t>
            </w:r>
            <w:r w:rsidRPr="002618DC">
              <w:rPr>
                <w:b/>
                <w:i/>
              </w:rPr>
              <w:t>nustatymo</w:t>
            </w:r>
            <w:r w:rsidRPr="002618DC">
              <w:t xml:space="preserve"> ir nepriklausomo veikimo. Be to, Pagrindinių teisių </w:t>
            </w:r>
            <w:r w:rsidRPr="002618DC">
              <w:rPr>
                <w:b/>
                <w:i/>
              </w:rPr>
              <w:t>agentūra padeda valstybėms narėms</w:t>
            </w:r>
            <w:r w:rsidRPr="002618DC">
              <w:t xml:space="preserve"> kurti </w:t>
            </w:r>
            <w:r w:rsidRPr="002618DC">
              <w:rPr>
                <w:b/>
                <w:i/>
              </w:rPr>
              <w:t>ir įgyvendinti</w:t>
            </w:r>
            <w:r w:rsidRPr="002618DC">
              <w:t xml:space="preserve"> stebėsenos mechanizmų nepriklausomumo apsaugos priemones, stebėsenos metodiką ir tinkamas mokymo sistemas.</w:t>
            </w:r>
          </w:p>
        </w:tc>
      </w:tr>
    </w:tbl>
    <w:p w14:paraId="2362634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087649A" w14:textId="77777777" w:rsidR="00391261" w:rsidRPr="002618DC" w:rsidRDefault="00391261" w:rsidP="00391261">
      <w:r w:rsidRPr="002618DC">
        <w:rPr>
          <w:rStyle w:val="HideTWBExt"/>
          <w:noProof w:val="0"/>
        </w:rPr>
        <w:t>&lt;/Amend&gt;</w:t>
      </w:r>
    </w:p>
    <w:p w14:paraId="352B23B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560</w:t>
      </w:r>
      <w:r w:rsidRPr="002618DC">
        <w:rPr>
          <w:rStyle w:val="HideTWBExt"/>
          <w:b w:val="0"/>
          <w:noProof w:val="0"/>
        </w:rPr>
        <w:t>&lt;/NumAm&gt;</w:t>
      </w:r>
    </w:p>
    <w:p w14:paraId="5305719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12E48598" w14:textId="77777777" w:rsidR="00391261" w:rsidRPr="002618DC" w:rsidRDefault="00391261" w:rsidP="00391261">
      <w:pPr>
        <w:pStyle w:val="NormalBold"/>
      </w:pPr>
      <w:r w:rsidRPr="002618DC">
        <w:rPr>
          <w:rStyle w:val="HideTWBExt"/>
          <w:b w:val="0"/>
          <w:noProof w:val="0"/>
        </w:rPr>
        <w:t>&lt;/RepeatBlock-By&gt;</w:t>
      </w:r>
    </w:p>
    <w:p w14:paraId="63E5C31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079AC36"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13B3EC3" w14:textId="77777777" w:rsidTr="00D1776A">
        <w:trPr>
          <w:trHeight w:hRule="exact" w:val="240"/>
          <w:jc w:val="center"/>
        </w:trPr>
        <w:tc>
          <w:tcPr>
            <w:tcW w:w="9752" w:type="dxa"/>
            <w:gridSpan w:val="2"/>
          </w:tcPr>
          <w:p w14:paraId="56D05434" w14:textId="77777777" w:rsidR="00391261" w:rsidRPr="002618DC" w:rsidRDefault="00391261" w:rsidP="00D1776A"/>
        </w:tc>
      </w:tr>
      <w:tr w:rsidR="00391261" w:rsidRPr="002618DC" w14:paraId="6C018423" w14:textId="77777777" w:rsidTr="00D1776A">
        <w:trPr>
          <w:trHeight w:val="240"/>
          <w:jc w:val="center"/>
        </w:trPr>
        <w:tc>
          <w:tcPr>
            <w:tcW w:w="4876" w:type="dxa"/>
          </w:tcPr>
          <w:p w14:paraId="28E3850D" w14:textId="77777777" w:rsidR="00391261" w:rsidRPr="002618DC" w:rsidRDefault="00391261" w:rsidP="00D1776A">
            <w:pPr>
              <w:pStyle w:val="AmColumnHeading"/>
            </w:pPr>
            <w:r w:rsidRPr="002618DC">
              <w:t>Komisijos siūlomas tekstas</w:t>
            </w:r>
          </w:p>
        </w:tc>
        <w:tc>
          <w:tcPr>
            <w:tcW w:w="4876" w:type="dxa"/>
          </w:tcPr>
          <w:p w14:paraId="3B73FEC4" w14:textId="77777777" w:rsidR="00391261" w:rsidRPr="002618DC" w:rsidRDefault="00391261" w:rsidP="00D1776A">
            <w:pPr>
              <w:pStyle w:val="AmColumnHeading"/>
            </w:pPr>
            <w:r w:rsidRPr="002618DC">
              <w:t>Pakeitimas</w:t>
            </w:r>
          </w:p>
        </w:tc>
      </w:tr>
      <w:tr w:rsidR="00391261" w:rsidRPr="002618DC" w14:paraId="37D15C58" w14:textId="77777777" w:rsidTr="00D1776A">
        <w:trPr>
          <w:jc w:val="center"/>
        </w:trPr>
        <w:tc>
          <w:tcPr>
            <w:tcW w:w="4876" w:type="dxa"/>
          </w:tcPr>
          <w:p w14:paraId="113711E1" w14:textId="77777777" w:rsidR="00391261" w:rsidRPr="002618DC" w:rsidRDefault="00391261" w:rsidP="00D1776A">
            <w:pPr>
              <w:pStyle w:val="Normal6a"/>
            </w:pPr>
            <w:r w:rsidRPr="002618DC">
              <w:t xml:space="preserve">Pagrindinių teisių agentūra parengia valstybėms narėms skirtas bendrąsias rekomendacijas dėl tokio mechanizmo sukūrimo ir nepriklausomo veikimo. Be to, valstybės narės </w:t>
            </w:r>
            <w:r w:rsidRPr="002618DC">
              <w:rPr>
                <w:b/>
                <w:i/>
              </w:rPr>
              <w:t>gali</w:t>
            </w:r>
            <w:r w:rsidRPr="002618DC">
              <w:t xml:space="preserve"> prašyti Pagrindinių teisių agentūros joms padėti kurti nacionalinį stebėsenos mechanizmą, įskaitant tokių mechanizmų nepriklausomumo apsaugos priemones, stebėsenos metodiką ir tinkamas mokymo sistemas.</w:t>
            </w:r>
          </w:p>
        </w:tc>
        <w:tc>
          <w:tcPr>
            <w:tcW w:w="4876" w:type="dxa"/>
          </w:tcPr>
          <w:p w14:paraId="08B58C3B" w14:textId="77777777" w:rsidR="00391261" w:rsidRPr="002618DC" w:rsidRDefault="00391261" w:rsidP="00D1776A">
            <w:pPr>
              <w:pStyle w:val="Normal6a"/>
            </w:pPr>
            <w:r w:rsidRPr="002618DC">
              <w:t xml:space="preserve">Pagrindinių teisių agentūra parengia valstybėms narėms skirtas bendrąsias rekomendacijas dėl tokio mechanizmo sukūrimo ir nepriklausomo veikimo. Be to, valstybės narės </w:t>
            </w:r>
            <w:r w:rsidRPr="002618DC">
              <w:rPr>
                <w:b/>
                <w:i/>
              </w:rPr>
              <w:t>turėtų</w:t>
            </w:r>
            <w:r w:rsidRPr="002618DC">
              <w:t xml:space="preserve"> prašyti Pagrindinių teisių agentūros joms padėti kurti nacionalinį stebėsenos mechanizmą, įskaitant tokių mechanizmų nepriklausomumo apsaugos priemones, stebėsenos metodiką ir tinkamas mokymo sistemas.</w:t>
            </w:r>
          </w:p>
        </w:tc>
      </w:tr>
    </w:tbl>
    <w:p w14:paraId="75D07C8C"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470C3B" w14:textId="77777777" w:rsidR="00391261" w:rsidRPr="002618DC" w:rsidRDefault="00391261" w:rsidP="00391261">
      <w:r w:rsidRPr="002618DC">
        <w:rPr>
          <w:rStyle w:val="HideTWBExt"/>
          <w:noProof w:val="0"/>
        </w:rPr>
        <w:t>&lt;/Amend&gt;</w:t>
      </w:r>
    </w:p>
    <w:p w14:paraId="72AD198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561</w:t>
      </w:r>
      <w:r w:rsidRPr="002618DC">
        <w:rPr>
          <w:rStyle w:val="HideTWBExt"/>
          <w:b w:val="0"/>
          <w:noProof w:val="0"/>
        </w:rPr>
        <w:t>&lt;/NumAm&gt;</w:t>
      </w:r>
    </w:p>
    <w:p w14:paraId="75BA72E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CD67D0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1B884F0A" w14:textId="77777777" w:rsidR="00391261" w:rsidRPr="002618DC" w:rsidRDefault="00391261" w:rsidP="00391261">
      <w:r w:rsidRPr="002618DC">
        <w:rPr>
          <w:rStyle w:val="HideTWBExt"/>
          <w:noProof w:val="0"/>
        </w:rPr>
        <w:t>&lt;/RepeatBlock-By&gt;</w:t>
      </w:r>
    </w:p>
    <w:p w14:paraId="574CFB0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F468DC3" w14:textId="77777777" w:rsidR="00391261" w:rsidRPr="002618DC" w:rsidRDefault="00391261" w:rsidP="00391261">
      <w:pPr>
        <w:pStyle w:val="NormalBold"/>
      </w:pPr>
      <w:r w:rsidRPr="002618DC">
        <w:rPr>
          <w:rStyle w:val="HideTWBExt"/>
          <w:b w:val="0"/>
          <w:noProof w:val="0"/>
        </w:rPr>
        <w:t>&lt;Article&gt;</w:t>
      </w:r>
      <w:r w:rsidRPr="002618DC">
        <w:t>7 straipsnio 2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FB302B8" w14:textId="77777777" w:rsidTr="00D1776A">
        <w:trPr>
          <w:trHeight w:hRule="exact" w:val="240"/>
          <w:jc w:val="center"/>
        </w:trPr>
        <w:tc>
          <w:tcPr>
            <w:tcW w:w="9752" w:type="dxa"/>
            <w:gridSpan w:val="2"/>
          </w:tcPr>
          <w:p w14:paraId="10B94C5B" w14:textId="77777777" w:rsidR="00391261" w:rsidRPr="002618DC" w:rsidRDefault="00391261" w:rsidP="00D1776A"/>
        </w:tc>
      </w:tr>
      <w:tr w:rsidR="00391261" w:rsidRPr="002618DC" w14:paraId="2D75AC13" w14:textId="77777777" w:rsidTr="00D1776A">
        <w:trPr>
          <w:trHeight w:val="240"/>
          <w:jc w:val="center"/>
        </w:trPr>
        <w:tc>
          <w:tcPr>
            <w:tcW w:w="4876" w:type="dxa"/>
          </w:tcPr>
          <w:p w14:paraId="017C2783" w14:textId="77777777" w:rsidR="00391261" w:rsidRPr="002618DC" w:rsidRDefault="00391261" w:rsidP="00D1776A">
            <w:pPr>
              <w:pStyle w:val="AmColumnHeading"/>
            </w:pPr>
            <w:r w:rsidRPr="002618DC">
              <w:t>Komisijos siūlomas tekstas</w:t>
            </w:r>
          </w:p>
        </w:tc>
        <w:tc>
          <w:tcPr>
            <w:tcW w:w="4876" w:type="dxa"/>
          </w:tcPr>
          <w:p w14:paraId="130477D4" w14:textId="77777777" w:rsidR="00391261" w:rsidRPr="002618DC" w:rsidRDefault="00391261" w:rsidP="00D1776A">
            <w:pPr>
              <w:pStyle w:val="AmColumnHeading"/>
            </w:pPr>
            <w:r w:rsidRPr="002618DC">
              <w:t>Pakeitimas</w:t>
            </w:r>
          </w:p>
        </w:tc>
      </w:tr>
      <w:tr w:rsidR="00391261" w:rsidRPr="002618DC" w14:paraId="5F43A734" w14:textId="77777777" w:rsidTr="00D1776A">
        <w:trPr>
          <w:jc w:val="center"/>
        </w:trPr>
        <w:tc>
          <w:tcPr>
            <w:tcW w:w="4876" w:type="dxa"/>
          </w:tcPr>
          <w:p w14:paraId="165732C1" w14:textId="77777777" w:rsidR="00391261" w:rsidRPr="002618DC" w:rsidRDefault="00391261" w:rsidP="00D1776A">
            <w:pPr>
              <w:pStyle w:val="Normal6a"/>
            </w:pPr>
            <w:r w:rsidRPr="002618DC">
              <w:t>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c>
          <w:tcPr>
            <w:tcW w:w="4876" w:type="dxa"/>
          </w:tcPr>
          <w:p w14:paraId="2A42C9C7" w14:textId="77777777" w:rsidR="00391261" w:rsidRPr="002618DC" w:rsidRDefault="00391261" w:rsidP="00D1776A">
            <w:pPr>
              <w:pStyle w:val="Normal6a"/>
            </w:pPr>
            <w:r w:rsidRPr="002618DC">
              <w:rPr>
                <w:b/>
                <w:i/>
              </w:rPr>
              <w:t>Nepažeisdama ankstesnių šio straipsnio dalių nuostatų,</w:t>
            </w:r>
            <w:r w:rsidRPr="002618DC">
              <w:t xml:space="preserve"> Pagrindinių teisių agentūra parengia valstybėms narėms skirtas bendrąsias rekomendacijas dėl tokio mechanizmo sukūrimo ir nepriklausomo veikimo. Be to, valstybės narės gali prašyti Pagrindinių teisių agentūros joms padėti kurti nacionalinį stebėsenos mechanizmą, įskaitant tokių mechanizmų nepriklausomumo apsaugos priemones, stebėsenos metodiką ir tinkamas mokymo sistemas.</w:t>
            </w:r>
          </w:p>
        </w:tc>
      </w:tr>
    </w:tbl>
    <w:p w14:paraId="4172582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ACEC04" w14:textId="77777777" w:rsidR="00391261" w:rsidRPr="002618DC" w:rsidRDefault="00391261" w:rsidP="00391261">
      <w:r w:rsidRPr="002618DC">
        <w:rPr>
          <w:rStyle w:val="HideTWBExt"/>
          <w:noProof w:val="0"/>
        </w:rPr>
        <w:t>&lt;/Amend&gt;</w:t>
      </w:r>
    </w:p>
    <w:p w14:paraId="36E74E7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562</w:t>
      </w:r>
      <w:r w:rsidRPr="002618DC">
        <w:rPr>
          <w:rStyle w:val="HideTWBExt"/>
          <w:b w:val="0"/>
          <w:noProof w:val="0"/>
        </w:rPr>
        <w:t>&lt;/NumAm&gt;</w:t>
      </w:r>
    </w:p>
    <w:p w14:paraId="62B9EC1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1A4204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077146A" w14:textId="77777777" w:rsidR="00391261" w:rsidRPr="002618DC" w:rsidRDefault="00391261" w:rsidP="00391261">
      <w:r w:rsidRPr="002618DC">
        <w:rPr>
          <w:rStyle w:val="HideTWBExt"/>
          <w:noProof w:val="0"/>
        </w:rPr>
        <w:t>&lt;/RepeatBlock-By&gt;</w:t>
      </w:r>
    </w:p>
    <w:p w14:paraId="5357116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E448A84" w14:textId="77777777" w:rsidR="00391261" w:rsidRPr="002618DC" w:rsidRDefault="00391261" w:rsidP="00391261">
      <w:pPr>
        <w:pStyle w:val="NormalBold"/>
      </w:pPr>
      <w:r w:rsidRPr="002618DC">
        <w:rPr>
          <w:rStyle w:val="HideTWBExt"/>
          <w:b w:val="0"/>
          <w:noProof w:val="0"/>
        </w:rPr>
        <w:t>&lt;Article&gt;</w:t>
      </w:r>
      <w:r w:rsidRPr="002618DC">
        <w:t>7 straipsnio 2 dalies 2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4783391" w14:textId="77777777" w:rsidTr="00D1776A">
        <w:trPr>
          <w:trHeight w:hRule="exact" w:val="240"/>
          <w:jc w:val="center"/>
        </w:trPr>
        <w:tc>
          <w:tcPr>
            <w:tcW w:w="9752" w:type="dxa"/>
            <w:gridSpan w:val="2"/>
          </w:tcPr>
          <w:p w14:paraId="3682D6D3" w14:textId="77777777" w:rsidR="00391261" w:rsidRPr="002618DC" w:rsidRDefault="00391261" w:rsidP="00D1776A"/>
        </w:tc>
      </w:tr>
      <w:tr w:rsidR="00391261" w:rsidRPr="002618DC" w14:paraId="38528427" w14:textId="77777777" w:rsidTr="00D1776A">
        <w:trPr>
          <w:trHeight w:val="240"/>
          <w:jc w:val="center"/>
        </w:trPr>
        <w:tc>
          <w:tcPr>
            <w:tcW w:w="4876" w:type="dxa"/>
          </w:tcPr>
          <w:p w14:paraId="225F367E" w14:textId="77777777" w:rsidR="00391261" w:rsidRPr="002618DC" w:rsidRDefault="00391261" w:rsidP="00D1776A">
            <w:pPr>
              <w:pStyle w:val="AmColumnHeading"/>
            </w:pPr>
            <w:r w:rsidRPr="002618DC">
              <w:t>Komisijos siūlomas tekstas</w:t>
            </w:r>
          </w:p>
        </w:tc>
        <w:tc>
          <w:tcPr>
            <w:tcW w:w="4876" w:type="dxa"/>
          </w:tcPr>
          <w:p w14:paraId="39BA3A12" w14:textId="77777777" w:rsidR="00391261" w:rsidRPr="002618DC" w:rsidRDefault="00391261" w:rsidP="00D1776A">
            <w:pPr>
              <w:pStyle w:val="AmColumnHeading"/>
            </w:pPr>
            <w:r w:rsidRPr="002618DC">
              <w:t>Pakeitimas</w:t>
            </w:r>
          </w:p>
        </w:tc>
      </w:tr>
      <w:tr w:rsidR="00391261" w:rsidRPr="002618DC" w14:paraId="0F237488" w14:textId="77777777" w:rsidTr="00D1776A">
        <w:trPr>
          <w:jc w:val="center"/>
        </w:trPr>
        <w:tc>
          <w:tcPr>
            <w:tcW w:w="4876" w:type="dxa"/>
          </w:tcPr>
          <w:p w14:paraId="50A4AE2C" w14:textId="77777777" w:rsidR="00391261" w:rsidRPr="002618DC" w:rsidRDefault="00391261" w:rsidP="00D1776A">
            <w:pPr>
              <w:pStyle w:val="Normal6a"/>
            </w:pPr>
          </w:p>
        </w:tc>
        <w:tc>
          <w:tcPr>
            <w:tcW w:w="4876" w:type="dxa"/>
          </w:tcPr>
          <w:p w14:paraId="58BABE4D" w14:textId="77777777" w:rsidR="00391261" w:rsidRPr="002618DC" w:rsidRDefault="00391261" w:rsidP="00D1776A">
            <w:pPr>
              <w:pStyle w:val="Normal6a"/>
            </w:pPr>
            <w:r w:rsidRPr="002618DC">
              <w:rPr>
                <w:b/>
                <w:i/>
              </w:rPr>
              <w:t xml:space="preserve">Kai egzistuoja nepriklausomos nacionalinės žmogaus teisių įstaigos, turinčios teisinius ar konstitucinius įgaliojimus, apimančius sienų valdymo veiklą, pavyzdžiui, nacionalinės ombudsmeno institucijos, nacionalinės žmogaus teisių institucijos arba nacionaliniai prevenciniai kovos su </w:t>
            </w:r>
            <w:r w:rsidRPr="002618DC">
              <w:rPr>
                <w:b/>
                <w:i/>
              </w:rPr>
              <w:lastRenderedPageBreak/>
              <w:t>kankinimu mechanizmai, sukurti pagal JT konvencijos prieš kankinimą fakultatyvų protokolą, šios įstaigos pagal šį straipsnį paskiriamos nepriklausomu stebėsenos mechanizmu. Jos pakviečia atitinkamas nacionalines, tarptautines ir nevyriausybines organizacijas bei įstaigas, pilietinės visuomenės organizacijas ir žmogaus teisių gynėjus dalyvauti kuriant mechanizmą ir įgyvendinti šiame straipsnyje aprašytas jo užduotis.</w:t>
            </w:r>
          </w:p>
        </w:tc>
      </w:tr>
      <w:tr w:rsidR="00391261" w:rsidRPr="002618DC" w14:paraId="1A9999A9" w14:textId="77777777" w:rsidTr="00D1776A">
        <w:trPr>
          <w:jc w:val="center"/>
        </w:trPr>
        <w:tc>
          <w:tcPr>
            <w:tcW w:w="4876" w:type="dxa"/>
          </w:tcPr>
          <w:p w14:paraId="5E3A2FBD" w14:textId="77777777" w:rsidR="00391261" w:rsidRPr="002618DC" w:rsidRDefault="00391261" w:rsidP="00D1776A">
            <w:pPr>
              <w:pStyle w:val="Normal6a"/>
            </w:pPr>
          </w:p>
        </w:tc>
        <w:tc>
          <w:tcPr>
            <w:tcW w:w="4876" w:type="dxa"/>
          </w:tcPr>
          <w:p w14:paraId="7946578C" w14:textId="77777777" w:rsidR="00391261" w:rsidRPr="002618DC" w:rsidRDefault="00391261" w:rsidP="00D1776A">
            <w:pPr>
              <w:pStyle w:val="Normal6a"/>
            </w:pPr>
            <w:r w:rsidRPr="002618DC">
              <w:rPr>
                <w:b/>
                <w:i/>
              </w:rPr>
              <w:t>Kai tokių įstaigų nėra, valstybės narės, padedamos Pagrindinių teisių agentūros, jas įsteigia, visapusiškai atsižvelgdamos į tarptautines priemones, kuriomis reglamentuojamos šios institucijos ir užtikrinamas jų nepriklausomumas, būtent Paryžiaus principus</w:t>
            </w:r>
            <w:r w:rsidRPr="002618DC">
              <w:rPr>
                <w:rStyle w:val="SupBoldItalic"/>
              </w:rPr>
              <w:t>1a</w:t>
            </w:r>
            <w:r w:rsidRPr="002618DC">
              <w:rPr>
                <w:b/>
                <w:i/>
              </w:rPr>
              <w:t>, Venecijos principus</w:t>
            </w:r>
            <w:r w:rsidRPr="002618DC">
              <w:rPr>
                <w:rStyle w:val="SupBoldItalic"/>
              </w:rPr>
              <w:t>2a</w:t>
            </w:r>
            <w:r w:rsidRPr="002618DC">
              <w:rPr>
                <w:b/>
                <w:i/>
              </w:rPr>
              <w:t>, 2020 m. JT Generalinės Asamblėjos rezoliuciją</w:t>
            </w:r>
            <w:r w:rsidRPr="002618DC">
              <w:rPr>
                <w:rStyle w:val="SupBoldItalic"/>
              </w:rPr>
              <w:t>3a</w:t>
            </w:r>
            <w:r w:rsidRPr="002618DC">
              <w:rPr>
                <w:b/>
                <w:i/>
              </w:rPr>
              <w:t xml:space="preserve"> dėl ombudsmeno vaidmens ir OPCAT</w:t>
            </w:r>
            <w:r w:rsidRPr="002618DC">
              <w:rPr>
                <w:rStyle w:val="SupBoldItalic"/>
              </w:rPr>
              <w:t>4a</w:t>
            </w:r>
            <w:r w:rsidRPr="002618DC">
              <w:rPr>
                <w:b/>
                <w:i/>
              </w:rPr>
              <w:t>.</w:t>
            </w:r>
          </w:p>
        </w:tc>
      </w:tr>
      <w:tr w:rsidR="00391261" w:rsidRPr="002618DC" w14:paraId="542F1D89" w14:textId="77777777" w:rsidTr="00D1776A">
        <w:trPr>
          <w:jc w:val="center"/>
        </w:trPr>
        <w:tc>
          <w:tcPr>
            <w:tcW w:w="4876" w:type="dxa"/>
          </w:tcPr>
          <w:p w14:paraId="11A8AF5B" w14:textId="77777777" w:rsidR="00391261" w:rsidRPr="002618DC" w:rsidRDefault="00391261" w:rsidP="00D1776A">
            <w:pPr>
              <w:pStyle w:val="Normal6a"/>
            </w:pPr>
          </w:p>
        </w:tc>
        <w:tc>
          <w:tcPr>
            <w:tcW w:w="4876" w:type="dxa"/>
          </w:tcPr>
          <w:p w14:paraId="0F5BEA10" w14:textId="77777777" w:rsidR="00391261" w:rsidRPr="002618DC" w:rsidRDefault="00391261" w:rsidP="00D1776A">
            <w:pPr>
              <w:pStyle w:val="Normal6a"/>
            </w:pPr>
            <w:r w:rsidRPr="002618DC">
              <w:rPr>
                <w:b/>
                <w:i/>
              </w:rPr>
              <w:t>Visais atvejais nepriklausomo stebėsenos mechanizmo kūrimo ir užduočių įgyvendinimo komponentai atrenkami skaidriai ir atskaitingai, be kita ko, skelbiant viešąjį konkursą.</w:t>
            </w:r>
          </w:p>
        </w:tc>
      </w:tr>
      <w:tr w:rsidR="00391261" w:rsidRPr="002618DC" w14:paraId="2159FA21" w14:textId="77777777" w:rsidTr="00D1776A">
        <w:trPr>
          <w:jc w:val="center"/>
        </w:trPr>
        <w:tc>
          <w:tcPr>
            <w:tcW w:w="4876" w:type="dxa"/>
          </w:tcPr>
          <w:p w14:paraId="2E8CF3AD" w14:textId="77777777" w:rsidR="00391261" w:rsidRPr="002618DC" w:rsidRDefault="00391261" w:rsidP="00D1776A">
            <w:pPr>
              <w:pStyle w:val="Normal6a"/>
            </w:pPr>
          </w:p>
        </w:tc>
        <w:tc>
          <w:tcPr>
            <w:tcW w:w="4876" w:type="dxa"/>
          </w:tcPr>
          <w:p w14:paraId="706D04B1" w14:textId="77777777" w:rsidR="00391261" w:rsidRPr="002618DC" w:rsidRDefault="00391261" w:rsidP="00D1776A">
            <w:pPr>
              <w:pStyle w:val="Normal6a"/>
            </w:pPr>
            <w:r w:rsidRPr="002618DC">
              <w:t>_________________</w:t>
            </w:r>
          </w:p>
        </w:tc>
      </w:tr>
      <w:tr w:rsidR="00391261" w:rsidRPr="002618DC" w14:paraId="19062AE4" w14:textId="77777777" w:rsidTr="00D1776A">
        <w:trPr>
          <w:jc w:val="center"/>
        </w:trPr>
        <w:tc>
          <w:tcPr>
            <w:tcW w:w="4876" w:type="dxa"/>
          </w:tcPr>
          <w:p w14:paraId="13DD9956" w14:textId="77777777" w:rsidR="00391261" w:rsidRPr="002618DC" w:rsidRDefault="00391261" w:rsidP="00D1776A">
            <w:pPr>
              <w:pStyle w:val="Normal6a"/>
            </w:pPr>
          </w:p>
        </w:tc>
        <w:tc>
          <w:tcPr>
            <w:tcW w:w="4876" w:type="dxa"/>
          </w:tcPr>
          <w:p w14:paraId="37502773" w14:textId="77777777" w:rsidR="00391261" w:rsidRPr="002618DC" w:rsidRDefault="00391261" w:rsidP="00D1776A">
            <w:pPr>
              <w:pStyle w:val="Normal6a"/>
            </w:pPr>
            <w:r w:rsidRPr="002618DC">
              <w:rPr>
                <w:rStyle w:val="SupBoldItalic"/>
              </w:rPr>
              <w:t>1a</w:t>
            </w:r>
            <w:r w:rsidRPr="002618DC">
              <w:t xml:space="preserve"> </w:t>
            </w:r>
            <w:r w:rsidRPr="002618DC">
              <w:rPr>
                <w:b/>
                <w:i/>
              </w:rPr>
              <w:t xml:space="preserve">Principai, susiję su nacionalinių institucijų statusu (Paryžiaus principai), patvirtinti 1993 m. gruodžio 20 d. JT Generalinės Asamblėjos rezoliucijoje 48/134 (A/RES/48/134). </w:t>
            </w:r>
          </w:p>
        </w:tc>
      </w:tr>
      <w:tr w:rsidR="00391261" w:rsidRPr="002618DC" w14:paraId="238F13E3" w14:textId="77777777" w:rsidTr="00D1776A">
        <w:trPr>
          <w:jc w:val="center"/>
        </w:trPr>
        <w:tc>
          <w:tcPr>
            <w:tcW w:w="4876" w:type="dxa"/>
          </w:tcPr>
          <w:p w14:paraId="1CA82494" w14:textId="77777777" w:rsidR="00391261" w:rsidRPr="002618DC" w:rsidRDefault="00391261" w:rsidP="00D1776A">
            <w:pPr>
              <w:pStyle w:val="Normal6a"/>
            </w:pPr>
          </w:p>
        </w:tc>
        <w:tc>
          <w:tcPr>
            <w:tcW w:w="4876" w:type="dxa"/>
          </w:tcPr>
          <w:p w14:paraId="798FFAA2" w14:textId="77777777" w:rsidR="00391261" w:rsidRPr="002618DC" w:rsidRDefault="00391261" w:rsidP="00D1776A">
            <w:pPr>
              <w:pStyle w:val="Normal6a"/>
            </w:pPr>
            <w:r w:rsidRPr="002618DC">
              <w:rPr>
                <w:rStyle w:val="SupBoldItalic"/>
              </w:rPr>
              <w:t>2a</w:t>
            </w:r>
            <w:r w:rsidRPr="002618DC">
              <w:t xml:space="preserve"> </w:t>
            </w:r>
            <w:r w:rsidRPr="002618DC">
              <w:rPr>
                <w:b/>
                <w:i/>
              </w:rPr>
              <w:t>Europos Komisija „Demokratija per teisę“ (Venecijos komisija); Ombudsmeno institucijos apsaugos ir skatinimo principai (Venecijos principai), 2019 m., CDL-AD(2019) 005.</w:t>
            </w:r>
          </w:p>
        </w:tc>
      </w:tr>
      <w:tr w:rsidR="00391261" w:rsidRPr="002618DC" w14:paraId="1B10DEAB" w14:textId="77777777" w:rsidTr="00D1776A">
        <w:trPr>
          <w:jc w:val="center"/>
        </w:trPr>
        <w:tc>
          <w:tcPr>
            <w:tcW w:w="4876" w:type="dxa"/>
          </w:tcPr>
          <w:p w14:paraId="42FAA8D5" w14:textId="77777777" w:rsidR="00391261" w:rsidRPr="002618DC" w:rsidRDefault="00391261" w:rsidP="00D1776A">
            <w:pPr>
              <w:pStyle w:val="Normal6a"/>
            </w:pPr>
          </w:p>
        </w:tc>
        <w:tc>
          <w:tcPr>
            <w:tcW w:w="4876" w:type="dxa"/>
          </w:tcPr>
          <w:p w14:paraId="252BC427" w14:textId="77777777" w:rsidR="00391261" w:rsidRPr="002618DC" w:rsidRDefault="00391261" w:rsidP="00D1776A">
            <w:pPr>
              <w:pStyle w:val="Normal6a"/>
            </w:pPr>
            <w:r w:rsidRPr="002618DC">
              <w:rPr>
                <w:rStyle w:val="SupBoldItalic"/>
              </w:rPr>
              <w:t>3a</w:t>
            </w:r>
            <w:r w:rsidRPr="002618DC">
              <w:t xml:space="preserve"> </w:t>
            </w:r>
            <w:r w:rsidRPr="002618DC">
              <w:rPr>
                <w:b/>
                <w:i/>
              </w:rPr>
              <w:t xml:space="preserve">2020 m. JT Generalinės Asamblėjos rezoliucija dėl ombudsmeno ir tarpininkavimo institucijų vaidmens skatinant ir ginant žmogaus teises, gerą valdymą ir teisinę valstybę, A/RES/75/186. </w:t>
            </w:r>
          </w:p>
        </w:tc>
      </w:tr>
      <w:tr w:rsidR="00391261" w:rsidRPr="002618DC" w14:paraId="79A295D7" w14:textId="77777777" w:rsidTr="00D1776A">
        <w:trPr>
          <w:jc w:val="center"/>
        </w:trPr>
        <w:tc>
          <w:tcPr>
            <w:tcW w:w="4876" w:type="dxa"/>
          </w:tcPr>
          <w:p w14:paraId="713AF912" w14:textId="77777777" w:rsidR="00391261" w:rsidRPr="002618DC" w:rsidRDefault="00391261" w:rsidP="00D1776A">
            <w:pPr>
              <w:pStyle w:val="Normal6a"/>
            </w:pPr>
          </w:p>
        </w:tc>
        <w:tc>
          <w:tcPr>
            <w:tcW w:w="4876" w:type="dxa"/>
          </w:tcPr>
          <w:p w14:paraId="7E721528" w14:textId="77777777" w:rsidR="00391261" w:rsidRPr="002618DC" w:rsidRDefault="00391261" w:rsidP="00D1776A">
            <w:pPr>
              <w:pStyle w:val="Normal6a"/>
            </w:pPr>
            <w:r w:rsidRPr="002618DC">
              <w:rPr>
                <w:rStyle w:val="SupBoldItalic"/>
              </w:rPr>
              <w:t>4a</w:t>
            </w:r>
            <w:r w:rsidRPr="002618DC">
              <w:t xml:space="preserve"> </w:t>
            </w:r>
            <w:r w:rsidRPr="002618DC">
              <w:rPr>
                <w:b/>
                <w:i/>
              </w:rPr>
              <w:t xml:space="preserve">Konvencijos prieš kankinimą ir kitokį žiaurų, nežmonišką ar žeminantį elgesį ar baudimą fakultatyvus protokolas, priimtas 2002 m. gruodžio 18 d. Jungtinių Tautų </w:t>
            </w:r>
            <w:r w:rsidRPr="002618DC">
              <w:rPr>
                <w:b/>
                <w:i/>
              </w:rPr>
              <w:lastRenderedPageBreak/>
              <w:t>Generalinės Asamblėjos penkiasdešimt septintojoje sesijoje rezoliucija A/RES/57/199, kuri įsigaliojo 2006 m. birželio 22 d.</w:t>
            </w:r>
          </w:p>
        </w:tc>
      </w:tr>
    </w:tbl>
    <w:p w14:paraId="6D5B521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36A09DC" w14:textId="77777777" w:rsidR="00391261" w:rsidRPr="002618DC" w:rsidRDefault="00391261" w:rsidP="00391261">
      <w:r w:rsidRPr="002618DC">
        <w:rPr>
          <w:rStyle w:val="HideTWBExt"/>
          <w:noProof w:val="0"/>
        </w:rPr>
        <w:t>&lt;/Amend&gt;</w:t>
      </w:r>
    </w:p>
    <w:p w14:paraId="7609295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563</w:t>
      </w:r>
      <w:r w:rsidRPr="002618DC">
        <w:rPr>
          <w:rStyle w:val="HideTWBExt"/>
          <w:b w:val="0"/>
          <w:noProof w:val="0"/>
        </w:rPr>
        <w:t>&lt;/NumAm&gt;</w:t>
      </w:r>
    </w:p>
    <w:p w14:paraId="5883E87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778F803" w14:textId="77777777" w:rsidR="00391261" w:rsidRPr="002618DC" w:rsidRDefault="00391261" w:rsidP="00391261">
      <w:pPr>
        <w:pStyle w:val="NormalBold"/>
      </w:pPr>
      <w:r w:rsidRPr="002618DC">
        <w:rPr>
          <w:rStyle w:val="HideTWBExt"/>
          <w:b w:val="0"/>
          <w:noProof w:val="0"/>
        </w:rPr>
        <w:t>&lt;/RepeatBlock-By&gt;</w:t>
      </w:r>
    </w:p>
    <w:p w14:paraId="56CF776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025D030" w14:textId="77777777" w:rsidR="00391261" w:rsidRPr="002618DC" w:rsidRDefault="00391261" w:rsidP="00391261">
      <w:pPr>
        <w:pStyle w:val="NormalBold"/>
      </w:pPr>
      <w:r w:rsidRPr="002618DC">
        <w:rPr>
          <w:rStyle w:val="HideTWBExt"/>
          <w:b w:val="0"/>
          <w:noProof w:val="0"/>
        </w:rPr>
        <w:t>&lt;Article&gt;</w:t>
      </w:r>
      <w:r w:rsidRPr="002618DC">
        <w:t>7 straipsnio 2 dalies 2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5DF8656" w14:textId="77777777" w:rsidTr="00D1776A">
        <w:trPr>
          <w:trHeight w:hRule="exact" w:val="240"/>
          <w:jc w:val="center"/>
        </w:trPr>
        <w:tc>
          <w:tcPr>
            <w:tcW w:w="9752" w:type="dxa"/>
            <w:gridSpan w:val="2"/>
          </w:tcPr>
          <w:p w14:paraId="75B0ACBB" w14:textId="77777777" w:rsidR="00391261" w:rsidRPr="002618DC" w:rsidRDefault="00391261" w:rsidP="00D1776A"/>
        </w:tc>
      </w:tr>
      <w:tr w:rsidR="00391261" w:rsidRPr="002618DC" w14:paraId="6F071387" w14:textId="77777777" w:rsidTr="00D1776A">
        <w:trPr>
          <w:trHeight w:val="240"/>
          <w:jc w:val="center"/>
        </w:trPr>
        <w:tc>
          <w:tcPr>
            <w:tcW w:w="4876" w:type="dxa"/>
          </w:tcPr>
          <w:p w14:paraId="3B314338" w14:textId="77777777" w:rsidR="00391261" w:rsidRPr="002618DC" w:rsidRDefault="00391261" w:rsidP="00D1776A">
            <w:pPr>
              <w:pStyle w:val="AmColumnHeading"/>
            </w:pPr>
            <w:r w:rsidRPr="002618DC">
              <w:t>Komisijos siūlomas tekstas</w:t>
            </w:r>
          </w:p>
        </w:tc>
        <w:tc>
          <w:tcPr>
            <w:tcW w:w="4876" w:type="dxa"/>
          </w:tcPr>
          <w:p w14:paraId="6BEC9B1A" w14:textId="77777777" w:rsidR="00391261" w:rsidRPr="002618DC" w:rsidRDefault="00391261" w:rsidP="00D1776A">
            <w:pPr>
              <w:pStyle w:val="AmColumnHeading"/>
            </w:pPr>
            <w:r w:rsidRPr="002618DC">
              <w:t>Pakeitimas</w:t>
            </w:r>
          </w:p>
        </w:tc>
      </w:tr>
      <w:tr w:rsidR="00391261" w:rsidRPr="002618DC" w14:paraId="0BCBC30F" w14:textId="77777777" w:rsidTr="00D1776A">
        <w:trPr>
          <w:jc w:val="center"/>
        </w:trPr>
        <w:tc>
          <w:tcPr>
            <w:tcW w:w="4876" w:type="dxa"/>
          </w:tcPr>
          <w:p w14:paraId="7D850F36" w14:textId="77777777" w:rsidR="00391261" w:rsidRPr="002618DC" w:rsidRDefault="00391261" w:rsidP="00D1776A">
            <w:pPr>
              <w:pStyle w:val="Normal6a"/>
            </w:pPr>
          </w:p>
        </w:tc>
        <w:tc>
          <w:tcPr>
            <w:tcW w:w="4876" w:type="dxa"/>
          </w:tcPr>
          <w:p w14:paraId="74A57D7B" w14:textId="77777777" w:rsidR="00391261" w:rsidRPr="002618DC" w:rsidRDefault="00391261" w:rsidP="00D1776A">
            <w:pPr>
              <w:pStyle w:val="Normal6a"/>
            </w:pPr>
            <w:r w:rsidRPr="002618DC">
              <w:rPr>
                <w:b/>
                <w:i/>
              </w:rPr>
              <w:t>Nepriklausomų stebėsenos mechanizmų darbas padeda įvertinti, ar Pagrindinių teisių chartija veiksmingai taikoma ir įgyvendinama pagal Reglamento (ES) 2021/1060 (Bendrųjų nuostatų reglamentas) 15 straipsnio 1 dalį ir III priedą.</w:t>
            </w:r>
          </w:p>
        </w:tc>
      </w:tr>
    </w:tbl>
    <w:p w14:paraId="2306D52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82C875F" w14:textId="77777777" w:rsidR="00391261" w:rsidRPr="002618DC" w:rsidRDefault="00391261" w:rsidP="00391261">
      <w:r w:rsidRPr="002618DC">
        <w:rPr>
          <w:rStyle w:val="HideTWBExt"/>
          <w:noProof w:val="0"/>
        </w:rPr>
        <w:t>&lt;/Amend&gt;</w:t>
      </w:r>
    </w:p>
    <w:p w14:paraId="3F521C8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564</w:t>
      </w:r>
      <w:r w:rsidRPr="002618DC">
        <w:rPr>
          <w:rStyle w:val="HideTWBExt"/>
          <w:b w:val="0"/>
          <w:noProof w:val="0"/>
        </w:rPr>
        <w:t>&lt;/NumAm&gt;</w:t>
      </w:r>
    </w:p>
    <w:p w14:paraId="4C1E53A5"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27BB589" w14:textId="77777777" w:rsidR="00391261" w:rsidRPr="002618DC" w:rsidRDefault="00391261" w:rsidP="00391261">
      <w:pPr>
        <w:pStyle w:val="NormalBold"/>
      </w:pPr>
      <w:r w:rsidRPr="002618DC">
        <w:rPr>
          <w:rStyle w:val="HideTWBExt"/>
          <w:b w:val="0"/>
          <w:noProof w:val="0"/>
        </w:rPr>
        <w:t>&lt;/RepeatBlock-By&gt;</w:t>
      </w:r>
    </w:p>
    <w:p w14:paraId="1EF0256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D6E78E" w14:textId="77777777" w:rsidR="00391261" w:rsidRPr="002618DC" w:rsidRDefault="00391261" w:rsidP="00391261">
      <w:pPr>
        <w:pStyle w:val="NormalBold"/>
      </w:pPr>
      <w:r w:rsidRPr="002618DC">
        <w:rPr>
          <w:rStyle w:val="HideTWBExt"/>
          <w:b w:val="0"/>
          <w:noProof w:val="0"/>
        </w:rPr>
        <w:t>&lt;Article&gt;</w:t>
      </w:r>
      <w:r w:rsidRPr="002618DC">
        <w:t>7 straipsnio 2 dalies 2 b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83604C" w14:textId="77777777" w:rsidTr="00D1776A">
        <w:trPr>
          <w:trHeight w:hRule="exact" w:val="240"/>
          <w:jc w:val="center"/>
        </w:trPr>
        <w:tc>
          <w:tcPr>
            <w:tcW w:w="9752" w:type="dxa"/>
            <w:gridSpan w:val="2"/>
          </w:tcPr>
          <w:p w14:paraId="387E3350" w14:textId="77777777" w:rsidR="00391261" w:rsidRPr="002618DC" w:rsidRDefault="00391261" w:rsidP="00D1776A"/>
        </w:tc>
      </w:tr>
      <w:tr w:rsidR="00391261" w:rsidRPr="002618DC" w14:paraId="69098F99" w14:textId="77777777" w:rsidTr="00D1776A">
        <w:trPr>
          <w:trHeight w:val="240"/>
          <w:jc w:val="center"/>
        </w:trPr>
        <w:tc>
          <w:tcPr>
            <w:tcW w:w="4876" w:type="dxa"/>
          </w:tcPr>
          <w:p w14:paraId="37123474" w14:textId="77777777" w:rsidR="00391261" w:rsidRPr="002618DC" w:rsidRDefault="00391261" w:rsidP="00D1776A">
            <w:pPr>
              <w:pStyle w:val="AmColumnHeading"/>
            </w:pPr>
            <w:r w:rsidRPr="002618DC">
              <w:t>Komisijos siūlomas tekstas</w:t>
            </w:r>
          </w:p>
        </w:tc>
        <w:tc>
          <w:tcPr>
            <w:tcW w:w="4876" w:type="dxa"/>
          </w:tcPr>
          <w:p w14:paraId="50730EBF" w14:textId="77777777" w:rsidR="00391261" w:rsidRPr="002618DC" w:rsidRDefault="00391261" w:rsidP="00D1776A">
            <w:pPr>
              <w:pStyle w:val="AmColumnHeading"/>
            </w:pPr>
            <w:r w:rsidRPr="002618DC">
              <w:t>Pakeitimas</w:t>
            </w:r>
          </w:p>
        </w:tc>
      </w:tr>
      <w:tr w:rsidR="00391261" w:rsidRPr="002618DC" w14:paraId="308DE8C0" w14:textId="77777777" w:rsidTr="00D1776A">
        <w:trPr>
          <w:jc w:val="center"/>
        </w:trPr>
        <w:tc>
          <w:tcPr>
            <w:tcW w:w="4876" w:type="dxa"/>
          </w:tcPr>
          <w:p w14:paraId="2ED6D519" w14:textId="77777777" w:rsidR="00391261" w:rsidRPr="002618DC" w:rsidRDefault="00391261" w:rsidP="00D1776A">
            <w:pPr>
              <w:pStyle w:val="Normal6a"/>
            </w:pPr>
          </w:p>
        </w:tc>
        <w:tc>
          <w:tcPr>
            <w:tcW w:w="4876" w:type="dxa"/>
          </w:tcPr>
          <w:p w14:paraId="02B9E4DF" w14:textId="77777777" w:rsidR="00391261" w:rsidRPr="002618DC" w:rsidRDefault="00391261" w:rsidP="00D1776A">
            <w:pPr>
              <w:pStyle w:val="Normal6a"/>
            </w:pPr>
            <w:r w:rsidRPr="002618DC">
              <w:rPr>
                <w:b/>
                <w:i/>
              </w:rPr>
              <w:t xml:space="preserve">Patikrinus mechanizmo nepriklausomumą ir veiksmingą veikimą pagal Pagrindinių teisių agentūros parengtas rekomendacijas, mechanizmui turėtų būti skiriamas atitinkamas finansavimas iš Integruoto sienų valdymo fondo sienų valdymo ir vizų finansinės paramos priemonės ir kitų ES finansavimo šaltinių. Šiuo atveju stebėsenos mechanizmo veikimas ir veiksmingumas, įskaitant mechanizmo nepriklausomumo kriterijų įgyvendinimą, </w:t>
            </w:r>
            <w:r w:rsidRPr="002618DC">
              <w:rPr>
                <w:b/>
                <w:i/>
              </w:rPr>
              <w:lastRenderedPageBreak/>
              <w:t>įtraukiami į nacionalinius programavimo kriterijus ir šių lėšų laikotarpio vidurio peržiūrą.</w:t>
            </w:r>
          </w:p>
        </w:tc>
      </w:tr>
    </w:tbl>
    <w:p w14:paraId="4F26C7E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DCF8B3D" w14:textId="77777777" w:rsidR="00391261" w:rsidRPr="002618DC" w:rsidRDefault="00391261" w:rsidP="00391261">
      <w:r w:rsidRPr="002618DC">
        <w:rPr>
          <w:rStyle w:val="HideTWBExt"/>
          <w:noProof w:val="0"/>
        </w:rPr>
        <w:t>&lt;/Amend&gt;</w:t>
      </w:r>
    </w:p>
    <w:p w14:paraId="3E1D5DF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565</w:t>
      </w:r>
      <w:r w:rsidRPr="002618DC">
        <w:rPr>
          <w:rStyle w:val="HideTWBExt"/>
          <w:b w:val="0"/>
          <w:noProof w:val="0"/>
        </w:rPr>
        <w:t>&lt;/NumAm&gt;</w:t>
      </w:r>
    </w:p>
    <w:p w14:paraId="07AB3037"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D657324" w14:textId="77777777" w:rsidR="00391261" w:rsidRPr="002618DC" w:rsidRDefault="00391261" w:rsidP="00391261">
      <w:pPr>
        <w:pStyle w:val="NormalBold"/>
      </w:pPr>
      <w:r w:rsidRPr="002618DC">
        <w:rPr>
          <w:rStyle w:val="HideTWBExt"/>
          <w:b w:val="0"/>
          <w:noProof w:val="0"/>
        </w:rPr>
        <w:t>&lt;/RepeatBlock-By&gt;</w:t>
      </w:r>
    </w:p>
    <w:p w14:paraId="47FEF8A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B9610F0" w14:textId="77777777" w:rsidR="00391261" w:rsidRPr="002618DC" w:rsidRDefault="00391261" w:rsidP="00391261">
      <w:pPr>
        <w:pStyle w:val="NormalBold"/>
      </w:pPr>
      <w:r w:rsidRPr="002618DC">
        <w:rPr>
          <w:rStyle w:val="HideTWBExt"/>
          <w:b w:val="0"/>
          <w:noProof w:val="0"/>
        </w:rPr>
        <w:t>&lt;Article&gt;</w:t>
      </w:r>
      <w:r w:rsidRPr="002618DC">
        <w:t>2 straipsnio 2 dalies 2 c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B57D4E" w14:textId="77777777" w:rsidTr="00D1776A">
        <w:trPr>
          <w:trHeight w:hRule="exact" w:val="240"/>
          <w:jc w:val="center"/>
        </w:trPr>
        <w:tc>
          <w:tcPr>
            <w:tcW w:w="9752" w:type="dxa"/>
            <w:gridSpan w:val="2"/>
          </w:tcPr>
          <w:p w14:paraId="67147ABC" w14:textId="77777777" w:rsidR="00391261" w:rsidRPr="002618DC" w:rsidRDefault="00391261" w:rsidP="00D1776A"/>
        </w:tc>
      </w:tr>
      <w:tr w:rsidR="00391261" w:rsidRPr="002618DC" w14:paraId="2647B0DC" w14:textId="77777777" w:rsidTr="00D1776A">
        <w:trPr>
          <w:trHeight w:val="240"/>
          <w:jc w:val="center"/>
        </w:trPr>
        <w:tc>
          <w:tcPr>
            <w:tcW w:w="4876" w:type="dxa"/>
          </w:tcPr>
          <w:p w14:paraId="2894C83E" w14:textId="77777777" w:rsidR="00391261" w:rsidRPr="002618DC" w:rsidRDefault="00391261" w:rsidP="00D1776A">
            <w:pPr>
              <w:pStyle w:val="AmColumnHeading"/>
            </w:pPr>
            <w:r w:rsidRPr="002618DC">
              <w:t>Komisijos siūlomas tekstas</w:t>
            </w:r>
          </w:p>
        </w:tc>
        <w:tc>
          <w:tcPr>
            <w:tcW w:w="4876" w:type="dxa"/>
          </w:tcPr>
          <w:p w14:paraId="6ED2C11F" w14:textId="77777777" w:rsidR="00391261" w:rsidRPr="002618DC" w:rsidRDefault="00391261" w:rsidP="00D1776A">
            <w:pPr>
              <w:pStyle w:val="AmColumnHeading"/>
            </w:pPr>
            <w:r w:rsidRPr="002618DC">
              <w:t>Pakeitimas</w:t>
            </w:r>
          </w:p>
        </w:tc>
      </w:tr>
      <w:tr w:rsidR="00391261" w:rsidRPr="002618DC" w14:paraId="7A886045" w14:textId="77777777" w:rsidTr="00D1776A">
        <w:trPr>
          <w:jc w:val="center"/>
        </w:trPr>
        <w:tc>
          <w:tcPr>
            <w:tcW w:w="4876" w:type="dxa"/>
          </w:tcPr>
          <w:p w14:paraId="27589F4C" w14:textId="77777777" w:rsidR="00391261" w:rsidRPr="002618DC" w:rsidRDefault="00391261" w:rsidP="00D1776A">
            <w:pPr>
              <w:pStyle w:val="Normal6a"/>
            </w:pPr>
          </w:p>
        </w:tc>
        <w:tc>
          <w:tcPr>
            <w:tcW w:w="4876" w:type="dxa"/>
          </w:tcPr>
          <w:p w14:paraId="0DE3E301" w14:textId="77777777" w:rsidR="00391261" w:rsidRPr="002618DC" w:rsidRDefault="00391261" w:rsidP="00D1776A">
            <w:pPr>
              <w:pStyle w:val="Normal6a"/>
            </w:pPr>
            <w:r w:rsidRPr="002618DC">
              <w:rPr>
                <w:b/>
                <w:i/>
              </w:rPr>
              <w:t>Nepriklausomas stebėsenos mechanizmas visų pirma:</w:t>
            </w:r>
          </w:p>
        </w:tc>
      </w:tr>
      <w:tr w:rsidR="00391261" w:rsidRPr="002618DC" w14:paraId="169C5192" w14:textId="77777777" w:rsidTr="00D1776A">
        <w:trPr>
          <w:jc w:val="center"/>
        </w:trPr>
        <w:tc>
          <w:tcPr>
            <w:tcW w:w="4876" w:type="dxa"/>
          </w:tcPr>
          <w:p w14:paraId="5CE23F22" w14:textId="77777777" w:rsidR="00391261" w:rsidRPr="002618DC" w:rsidRDefault="00391261" w:rsidP="00D1776A">
            <w:pPr>
              <w:pStyle w:val="Normal6a"/>
            </w:pPr>
          </w:p>
        </w:tc>
        <w:tc>
          <w:tcPr>
            <w:tcW w:w="4876" w:type="dxa"/>
          </w:tcPr>
          <w:p w14:paraId="6E9CF628" w14:textId="77777777" w:rsidR="00391261" w:rsidRPr="002618DC" w:rsidRDefault="00391261" w:rsidP="00D1776A">
            <w:pPr>
              <w:pStyle w:val="Normal6a"/>
            </w:pPr>
            <w:r w:rsidRPr="002618DC">
              <w:rPr>
                <w:b/>
                <w:i/>
              </w:rPr>
              <w:t>– gauna viešai prieinamą informaciją ir (arba) informaciją iš tarptautinių organizacijų, nevyriausybinių organizacijų, žurnalistų, ES agentūrų ir institucijų bei nukentėjusių asmenų, net jei šių asmenų nėra atitinkamoje valstybėje narėje, ir imasi atitinkamų veiksmų;</w:t>
            </w:r>
          </w:p>
        </w:tc>
      </w:tr>
      <w:tr w:rsidR="00391261" w:rsidRPr="002618DC" w14:paraId="1FC410D8" w14:textId="77777777" w:rsidTr="00D1776A">
        <w:trPr>
          <w:jc w:val="center"/>
        </w:trPr>
        <w:tc>
          <w:tcPr>
            <w:tcW w:w="4876" w:type="dxa"/>
          </w:tcPr>
          <w:p w14:paraId="05F21D64" w14:textId="77777777" w:rsidR="00391261" w:rsidRPr="002618DC" w:rsidRDefault="00391261" w:rsidP="00D1776A">
            <w:pPr>
              <w:pStyle w:val="Normal6a"/>
            </w:pPr>
          </w:p>
        </w:tc>
        <w:tc>
          <w:tcPr>
            <w:tcW w:w="4876" w:type="dxa"/>
          </w:tcPr>
          <w:p w14:paraId="345E4684" w14:textId="77777777" w:rsidR="00391261" w:rsidRPr="002618DC" w:rsidRDefault="00391261" w:rsidP="00D1776A">
            <w:pPr>
              <w:pStyle w:val="Normal6a"/>
            </w:pPr>
            <w:r w:rsidRPr="002618DC">
              <w:rPr>
                <w:b/>
                <w:i/>
              </w:rPr>
              <w:t>– gali netrukdomas patekti į bet kurią vietovę, įskaitant mėlynuosius ir žaliuosius koridorius, taip pat sulaikymo ir priėmimo patalpas, kurios, jo nuomone, yra svarbios vykdant jo įgaliojimus, ir turi galimybę reguliariai lankytis iš anksto pranešęs arba nepranešęs;</w:t>
            </w:r>
          </w:p>
        </w:tc>
      </w:tr>
      <w:tr w:rsidR="00391261" w:rsidRPr="002618DC" w14:paraId="57D58567" w14:textId="77777777" w:rsidTr="00D1776A">
        <w:trPr>
          <w:jc w:val="center"/>
        </w:trPr>
        <w:tc>
          <w:tcPr>
            <w:tcW w:w="4876" w:type="dxa"/>
          </w:tcPr>
          <w:p w14:paraId="3FC6EE9C" w14:textId="77777777" w:rsidR="00391261" w:rsidRPr="002618DC" w:rsidRDefault="00391261" w:rsidP="00D1776A">
            <w:pPr>
              <w:pStyle w:val="Normal6a"/>
            </w:pPr>
          </w:p>
        </w:tc>
        <w:tc>
          <w:tcPr>
            <w:tcW w:w="4876" w:type="dxa"/>
          </w:tcPr>
          <w:p w14:paraId="4DBC9CBB" w14:textId="77777777" w:rsidR="00391261" w:rsidRPr="002618DC" w:rsidRDefault="00391261" w:rsidP="00D1776A">
            <w:pPr>
              <w:pStyle w:val="Normal6a"/>
            </w:pPr>
            <w:r w:rsidRPr="002618DC">
              <w:rPr>
                <w:b/>
                <w:i/>
              </w:rPr>
              <w:t>– turi galimybę susipažinti su visais su jo misija susijusiais dokumentais ir įrašais, taip pat daryti arba gauti jų kopijas, kurių atžvilgiu jis užtikrinti deramą konfidencialumą;</w:t>
            </w:r>
          </w:p>
        </w:tc>
      </w:tr>
      <w:tr w:rsidR="00391261" w:rsidRPr="002618DC" w14:paraId="4667053B" w14:textId="77777777" w:rsidTr="00D1776A">
        <w:trPr>
          <w:jc w:val="center"/>
        </w:trPr>
        <w:tc>
          <w:tcPr>
            <w:tcW w:w="4876" w:type="dxa"/>
          </w:tcPr>
          <w:p w14:paraId="356BA798" w14:textId="77777777" w:rsidR="00391261" w:rsidRPr="002618DC" w:rsidRDefault="00391261" w:rsidP="00D1776A">
            <w:pPr>
              <w:pStyle w:val="Normal6a"/>
            </w:pPr>
          </w:p>
        </w:tc>
        <w:tc>
          <w:tcPr>
            <w:tcW w:w="4876" w:type="dxa"/>
          </w:tcPr>
          <w:p w14:paraId="7E0950A0" w14:textId="77777777" w:rsidR="00391261" w:rsidRPr="002618DC" w:rsidRDefault="00391261" w:rsidP="00D1776A">
            <w:pPr>
              <w:pStyle w:val="Normal6a"/>
            </w:pPr>
            <w:r w:rsidRPr="002618DC">
              <w:rPr>
                <w:b/>
                <w:i/>
              </w:rPr>
              <w:t>– gali gauti galimų pagrindinių teisių pažeidimų aukų ar jų atstovų skundus, kurie turi būti adresuoti kompetentingai nacionalinei teisminei institucijai;</w:t>
            </w:r>
          </w:p>
        </w:tc>
      </w:tr>
      <w:tr w:rsidR="00391261" w:rsidRPr="002618DC" w14:paraId="377F2B7E" w14:textId="77777777" w:rsidTr="00D1776A">
        <w:trPr>
          <w:jc w:val="center"/>
        </w:trPr>
        <w:tc>
          <w:tcPr>
            <w:tcW w:w="4876" w:type="dxa"/>
          </w:tcPr>
          <w:p w14:paraId="7940930E" w14:textId="77777777" w:rsidR="00391261" w:rsidRPr="002618DC" w:rsidRDefault="00391261" w:rsidP="00D1776A">
            <w:pPr>
              <w:pStyle w:val="Normal6a"/>
            </w:pPr>
          </w:p>
        </w:tc>
        <w:tc>
          <w:tcPr>
            <w:tcW w:w="4876" w:type="dxa"/>
          </w:tcPr>
          <w:p w14:paraId="3D566C22" w14:textId="77777777" w:rsidR="00391261" w:rsidRPr="002618DC" w:rsidRDefault="00391261" w:rsidP="00D1776A">
            <w:pPr>
              <w:pStyle w:val="Normal6a"/>
            </w:pPr>
            <w:r w:rsidRPr="002618DC">
              <w:rPr>
                <w:b/>
                <w:i/>
              </w:rPr>
              <w:t>– turi teisę išklausyti liudytojus ir tariamas pagrindinių teisių pažeidimų aukas, užtikrindamas visišką konfidencialumą.</w:t>
            </w:r>
          </w:p>
        </w:tc>
      </w:tr>
    </w:tbl>
    <w:p w14:paraId="24B46421"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7721A49" w14:textId="77777777" w:rsidR="00391261" w:rsidRPr="002618DC" w:rsidRDefault="00391261" w:rsidP="00391261">
      <w:r w:rsidRPr="002618DC">
        <w:rPr>
          <w:rStyle w:val="HideTWBExt"/>
          <w:noProof w:val="0"/>
        </w:rPr>
        <w:t>&lt;/Amend&gt;</w:t>
      </w:r>
    </w:p>
    <w:p w14:paraId="2F67234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566</w:t>
      </w:r>
      <w:r w:rsidRPr="002618DC">
        <w:rPr>
          <w:rStyle w:val="HideTWBExt"/>
          <w:b w:val="0"/>
          <w:noProof w:val="0"/>
        </w:rPr>
        <w:t>&lt;/NumAm&gt;</w:t>
      </w:r>
    </w:p>
    <w:p w14:paraId="22C0726C"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4BF24BBC" w14:textId="77777777" w:rsidR="00391261" w:rsidRPr="002618DC" w:rsidRDefault="00391261" w:rsidP="00391261">
      <w:pPr>
        <w:pStyle w:val="NormalBold"/>
      </w:pPr>
      <w:r w:rsidRPr="002618DC">
        <w:rPr>
          <w:rStyle w:val="HideTWBExt"/>
          <w:b w:val="0"/>
          <w:noProof w:val="0"/>
        </w:rPr>
        <w:t>&lt;/RepeatBlock-By&gt;</w:t>
      </w:r>
    </w:p>
    <w:p w14:paraId="2950557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9EBC533"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997397D" w14:textId="77777777" w:rsidTr="00D1776A">
        <w:trPr>
          <w:trHeight w:hRule="exact" w:val="240"/>
          <w:jc w:val="center"/>
        </w:trPr>
        <w:tc>
          <w:tcPr>
            <w:tcW w:w="9752" w:type="dxa"/>
            <w:gridSpan w:val="2"/>
          </w:tcPr>
          <w:p w14:paraId="34F8D885" w14:textId="77777777" w:rsidR="00391261" w:rsidRPr="002618DC" w:rsidRDefault="00391261" w:rsidP="00D1776A"/>
        </w:tc>
      </w:tr>
      <w:tr w:rsidR="00391261" w:rsidRPr="002618DC" w14:paraId="0BB0DA57" w14:textId="77777777" w:rsidTr="00D1776A">
        <w:trPr>
          <w:trHeight w:val="240"/>
          <w:jc w:val="center"/>
        </w:trPr>
        <w:tc>
          <w:tcPr>
            <w:tcW w:w="4876" w:type="dxa"/>
          </w:tcPr>
          <w:p w14:paraId="49853BB6" w14:textId="77777777" w:rsidR="00391261" w:rsidRPr="002618DC" w:rsidRDefault="00391261" w:rsidP="00D1776A">
            <w:pPr>
              <w:pStyle w:val="AmColumnHeading"/>
            </w:pPr>
            <w:r w:rsidRPr="002618DC">
              <w:t>Komisijos siūlomas tekstas</w:t>
            </w:r>
          </w:p>
        </w:tc>
        <w:tc>
          <w:tcPr>
            <w:tcW w:w="4876" w:type="dxa"/>
          </w:tcPr>
          <w:p w14:paraId="1750A404" w14:textId="77777777" w:rsidR="00391261" w:rsidRPr="002618DC" w:rsidRDefault="00391261" w:rsidP="00D1776A">
            <w:pPr>
              <w:pStyle w:val="AmColumnHeading"/>
            </w:pPr>
            <w:r w:rsidRPr="002618DC">
              <w:t>Pakeitimas</w:t>
            </w:r>
          </w:p>
        </w:tc>
      </w:tr>
      <w:tr w:rsidR="00391261" w:rsidRPr="002618DC" w14:paraId="2A49FE68" w14:textId="77777777" w:rsidTr="00D1776A">
        <w:trPr>
          <w:jc w:val="center"/>
        </w:trPr>
        <w:tc>
          <w:tcPr>
            <w:tcW w:w="4876" w:type="dxa"/>
          </w:tcPr>
          <w:p w14:paraId="1AB4E784"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2922775D" w14:textId="77777777" w:rsidR="00391261" w:rsidRPr="002618DC" w:rsidRDefault="00391261" w:rsidP="00D1776A">
            <w:pPr>
              <w:pStyle w:val="Normal6a"/>
            </w:pPr>
            <w:r w:rsidRPr="002618DC">
              <w:rPr>
                <w:b/>
                <w:i/>
              </w:rPr>
              <w:t>Išbraukta.</w:t>
            </w:r>
          </w:p>
        </w:tc>
      </w:tr>
    </w:tbl>
    <w:p w14:paraId="73B1AA8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01E7F994" w14:textId="77777777" w:rsidR="00391261" w:rsidRPr="002618DC" w:rsidRDefault="00391261" w:rsidP="00391261">
      <w:r w:rsidRPr="002618DC">
        <w:rPr>
          <w:rStyle w:val="HideTWBExt"/>
          <w:noProof w:val="0"/>
        </w:rPr>
        <w:t>&lt;/Amend&gt;</w:t>
      </w:r>
    </w:p>
    <w:p w14:paraId="3B5E520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567</w:t>
      </w:r>
      <w:r w:rsidRPr="002618DC">
        <w:rPr>
          <w:rStyle w:val="HideTWBExt"/>
          <w:b w:val="0"/>
          <w:noProof w:val="0"/>
        </w:rPr>
        <w:t>&lt;/NumAm&gt;</w:t>
      </w:r>
    </w:p>
    <w:p w14:paraId="2C7E6171"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076CF6AF" w14:textId="77777777" w:rsidR="00391261" w:rsidRPr="002618DC" w:rsidRDefault="00391261" w:rsidP="00391261">
      <w:pPr>
        <w:pStyle w:val="NormalBold"/>
      </w:pPr>
      <w:r w:rsidRPr="002618DC">
        <w:rPr>
          <w:rStyle w:val="HideTWBExt"/>
          <w:b w:val="0"/>
          <w:noProof w:val="0"/>
        </w:rPr>
        <w:t>&lt;/RepeatBlock-By&gt;</w:t>
      </w:r>
    </w:p>
    <w:p w14:paraId="7A4047C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0D8917"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AAFD1AC" w14:textId="77777777" w:rsidTr="00D1776A">
        <w:trPr>
          <w:trHeight w:hRule="exact" w:val="240"/>
          <w:jc w:val="center"/>
        </w:trPr>
        <w:tc>
          <w:tcPr>
            <w:tcW w:w="9752" w:type="dxa"/>
            <w:gridSpan w:val="2"/>
          </w:tcPr>
          <w:p w14:paraId="1550E00B" w14:textId="77777777" w:rsidR="00391261" w:rsidRPr="002618DC" w:rsidRDefault="00391261" w:rsidP="00D1776A"/>
        </w:tc>
      </w:tr>
      <w:tr w:rsidR="00391261" w:rsidRPr="002618DC" w14:paraId="18869476" w14:textId="77777777" w:rsidTr="00D1776A">
        <w:trPr>
          <w:trHeight w:val="240"/>
          <w:jc w:val="center"/>
        </w:trPr>
        <w:tc>
          <w:tcPr>
            <w:tcW w:w="4876" w:type="dxa"/>
          </w:tcPr>
          <w:p w14:paraId="260B9EDC" w14:textId="77777777" w:rsidR="00391261" w:rsidRPr="002618DC" w:rsidRDefault="00391261" w:rsidP="00D1776A">
            <w:pPr>
              <w:pStyle w:val="AmColumnHeading"/>
            </w:pPr>
            <w:r w:rsidRPr="002618DC">
              <w:t>Komisijos siūlomas tekstas</w:t>
            </w:r>
          </w:p>
        </w:tc>
        <w:tc>
          <w:tcPr>
            <w:tcW w:w="4876" w:type="dxa"/>
          </w:tcPr>
          <w:p w14:paraId="26DA1C90" w14:textId="77777777" w:rsidR="00391261" w:rsidRPr="002618DC" w:rsidRDefault="00391261" w:rsidP="00D1776A">
            <w:pPr>
              <w:pStyle w:val="AmColumnHeading"/>
            </w:pPr>
            <w:r w:rsidRPr="002618DC">
              <w:t>Pakeitimas</w:t>
            </w:r>
          </w:p>
        </w:tc>
      </w:tr>
      <w:tr w:rsidR="00391261" w:rsidRPr="002618DC" w14:paraId="60B9E706" w14:textId="77777777" w:rsidTr="00D1776A">
        <w:trPr>
          <w:jc w:val="center"/>
        </w:trPr>
        <w:tc>
          <w:tcPr>
            <w:tcW w:w="4876" w:type="dxa"/>
          </w:tcPr>
          <w:p w14:paraId="7DFA25AA"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0083F0CF" w14:textId="77777777" w:rsidR="00391261" w:rsidRPr="002618DC" w:rsidRDefault="00391261" w:rsidP="00D1776A">
            <w:pPr>
              <w:pStyle w:val="Normal6a"/>
            </w:pPr>
            <w:r w:rsidRPr="002618DC">
              <w:rPr>
                <w:b/>
                <w:i/>
              </w:rPr>
              <w:t>Išbraukta.</w:t>
            </w:r>
          </w:p>
        </w:tc>
      </w:tr>
    </w:tbl>
    <w:p w14:paraId="56E0C95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899E794" w14:textId="77777777" w:rsidR="00391261" w:rsidRPr="002618DC" w:rsidRDefault="00391261" w:rsidP="00391261">
      <w:r w:rsidRPr="002618DC">
        <w:rPr>
          <w:rStyle w:val="HideTWBExt"/>
          <w:noProof w:val="0"/>
        </w:rPr>
        <w:t>&lt;/Amend&gt;</w:t>
      </w:r>
    </w:p>
    <w:p w14:paraId="1355D6B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568</w:t>
      </w:r>
      <w:r w:rsidRPr="002618DC">
        <w:rPr>
          <w:rStyle w:val="HideTWBExt"/>
          <w:b w:val="0"/>
          <w:noProof w:val="0"/>
        </w:rPr>
        <w:t>&lt;/NumAm&gt;</w:t>
      </w:r>
    </w:p>
    <w:p w14:paraId="5F1BA61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2BF983F" w14:textId="77777777" w:rsidR="00391261" w:rsidRPr="002618DC" w:rsidRDefault="00391261" w:rsidP="00391261">
      <w:pPr>
        <w:pStyle w:val="NormalBold"/>
      </w:pPr>
      <w:r w:rsidRPr="002618DC">
        <w:rPr>
          <w:rStyle w:val="HideTWBExt"/>
          <w:b w:val="0"/>
          <w:noProof w:val="0"/>
        </w:rPr>
        <w:t>&lt;/RepeatBlock-By&gt;</w:t>
      </w:r>
    </w:p>
    <w:p w14:paraId="4B40853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542C6FA"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8B56FED" w14:textId="77777777" w:rsidTr="00D1776A">
        <w:trPr>
          <w:trHeight w:hRule="exact" w:val="240"/>
          <w:jc w:val="center"/>
        </w:trPr>
        <w:tc>
          <w:tcPr>
            <w:tcW w:w="9752" w:type="dxa"/>
            <w:gridSpan w:val="2"/>
          </w:tcPr>
          <w:p w14:paraId="6DD8294D" w14:textId="77777777" w:rsidR="00391261" w:rsidRPr="002618DC" w:rsidRDefault="00391261" w:rsidP="00D1776A"/>
        </w:tc>
      </w:tr>
      <w:tr w:rsidR="00391261" w:rsidRPr="002618DC" w14:paraId="5DEC1B65" w14:textId="77777777" w:rsidTr="00D1776A">
        <w:trPr>
          <w:trHeight w:val="240"/>
          <w:jc w:val="center"/>
        </w:trPr>
        <w:tc>
          <w:tcPr>
            <w:tcW w:w="4876" w:type="dxa"/>
          </w:tcPr>
          <w:p w14:paraId="0393A1CE" w14:textId="77777777" w:rsidR="00391261" w:rsidRPr="002618DC" w:rsidRDefault="00391261" w:rsidP="00D1776A">
            <w:pPr>
              <w:pStyle w:val="AmColumnHeading"/>
            </w:pPr>
            <w:r w:rsidRPr="002618DC">
              <w:t>Komisijos siūlomas tekstas</w:t>
            </w:r>
          </w:p>
        </w:tc>
        <w:tc>
          <w:tcPr>
            <w:tcW w:w="4876" w:type="dxa"/>
          </w:tcPr>
          <w:p w14:paraId="51B312FB" w14:textId="77777777" w:rsidR="00391261" w:rsidRPr="002618DC" w:rsidRDefault="00391261" w:rsidP="00D1776A">
            <w:pPr>
              <w:pStyle w:val="AmColumnHeading"/>
            </w:pPr>
            <w:r w:rsidRPr="002618DC">
              <w:t>Pakeitimas</w:t>
            </w:r>
          </w:p>
        </w:tc>
      </w:tr>
      <w:tr w:rsidR="00391261" w:rsidRPr="002618DC" w14:paraId="35763818" w14:textId="77777777" w:rsidTr="00D1776A">
        <w:trPr>
          <w:jc w:val="center"/>
        </w:trPr>
        <w:tc>
          <w:tcPr>
            <w:tcW w:w="4876" w:type="dxa"/>
          </w:tcPr>
          <w:p w14:paraId="45E3E754" w14:textId="77777777" w:rsidR="00391261" w:rsidRPr="002618DC" w:rsidRDefault="00391261" w:rsidP="00D1776A">
            <w:pPr>
              <w:pStyle w:val="Normal6a"/>
            </w:pPr>
            <w:r w:rsidRPr="002618DC">
              <w:rPr>
                <w:b/>
                <w:i/>
              </w:rPr>
              <w:t xml:space="preserve">Valstybės narės taip pat gali kviesti dalyvauti vykdant stebėseną atitinkamas nacionalines, tarptautines ir </w:t>
            </w:r>
            <w:r w:rsidRPr="002618DC">
              <w:rPr>
                <w:b/>
                <w:i/>
              </w:rPr>
              <w:lastRenderedPageBreak/>
              <w:t>nevyriausybines organizacijas.</w:t>
            </w:r>
          </w:p>
        </w:tc>
        <w:tc>
          <w:tcPr>
            <w:tcW w:w="4876" w:type="dxa"/>
          </w:tcPr>
          <w:p w14:paraId="532E6219" w14:textId="77777777" w:rsidR="00391261" w:rsidRPr="002618DC" w:rsidRDefault="00391261" w:rsidP="00D1776A">
            <w:pPr>
              <w:pStyle w:val="Normal6a"/>
            </w:pPr>
            <w:r w:rsidRPr="002618DC">
              <w:rPr>
                <w:b/>
                <w:i/>
              </w:rPr>
              <w:lastRenderedPageBreak/>
              <w:t>Išbraukta.</w:t>
            </w:r>
          </w:p>
        </w:tc>
      </w:tr>
    </w:tbl>
    <w:p w14:paraId="1352B07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6494EA0" w14:textId="77777777" w:rsidR="00391261" w:rsidRPr="002618DC" w:rsidRDefault="00391261" w:rsidP="00391261">
      <w:r w:rsidRPr="002618DC">
        <w:rPr>
          <w:rStyle w:val="HideTWBExt"/>
          <w:noProof w:val="0"/>
        </w:rPr>
        <w:t>&lt;/Amend&gt;</w:t>
      </w:r>
    </w:p>
    <w:p w14:paraId="255A383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569</w:t>
      </w:r>
      <w:r w:rsidRPr="002618DC">
        <w:rPr>
          <w:rStyle w:val="HideTWBExt"/>
          <w:b w:val="0"/>
          <w:noProof w:val="0"/>
        </w:rPr>
        <w:t>&lt;/NumAm&gt;</w:t>
      </w:r>
    </w:p>
    <w:p w14:paraId="112AE1D5"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35267209" w14:textId="77777777" w:rsidR="00391261" w:rsidRPr="002618DC" w:rsidRDefault="00391261" w:rsidP="00391261">
      <w:pPr>
        <w:pStyle w:val="NormalBold"/>
      </w:pPr>
      <w:r w:rsidRPr="002618DC">
        <w:rPr>
          <w:rStyle w:val="HideTWBExt"/>
          <w:b w:val="0"/>
          <w:noProof w:val="0"/>
        </w:rPr>
        <w:t>&lt;/RepeatBlock-By&gt;</w:t>
      </w:r>
    </w:p>
    <w:p w14:paraId="1EF18BF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392CA76"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E736EB8" w14:textId="77777777" w:rsidTr="00D1776A">
        <w:trPr>
          <w:trHeight w:hRule="exact" w:val="240"/>
          <w:jc w:val="center"/>
        </w:trPr>
        <w:tc>
          <w:tcPr>
            <w:tcW w:w="9752" w:type="dxa"/>
            <w:gridSpan w:val="2"/>
          </w:tcPr>
          <w:p w14:paraId="216DDAE6" w14:textId="77777777" w:rsidR="00391261" w:rsidRPr="002618DC" w:rsidRDefault="00391261" w:rsidP="00D1776A"/>
        </w:tc>
      </w:tr>
      <w:tr w:rsidR="00391261" w:rsidRPr="002618DC" w14:paraId="570E3CAF" w14:textId="77777777" w:rsidTr="00D1776A">
        <w:trPr>
          <w:trHeight w:val="240"/>
          <w:jc w:val="center"/>
        </w:trPr>
        <w:tc>
          <w:tcPr>
            <w:tcW w:w="4876" w:type="dxa"/>
          </w:tcPr>
          <w:p w14:paraId="7D6B2F0E" w14:textId="77777777" w:rsidR="00391261" w:rsidRPr="002618DC" w:rsidRDefault="00391261" w:rsidP="00D1776A">
            <w:pPr>
              <w:pStyle w:val="AmColumnHeading"/>
            </w:pPr>
            <w:r w:rsidRPr="002618DC">
              <w:t>Komisijos siūlomas tekstas</w:t>
            </w:r>
          </w:p>
        </w:tc>
        <w:tc>
          <w:tcPr>
            <w:tcW w:w="4876" w:type="dxa"/>
          </w:tcPr>
          <w:p w14:paraId="13F91E5B" w14:textId="77777777" w:rsidR="00391261" w:rsidRPr="002618DC" w:rsidRDefault="00391261" w:rsidP="00D1776A">
            <w:pPr>
              <w:pStyle w:val="AmColumnHeading"/>
            </w:pPr>
            <w:r w:rsidRPr="002618DC">
              <w:t>Pakeitimas</w:t>
            </w:r>
          </w:p>
        </w:tc>
      </w:tr>
      <w:tr w:rsidR="00391261" w:rsidRPr="002618DC" w14:paraId="004312B0" w14:textId="77777777" w:rsidTr="00D1776A">
        <w:trPr>
          <w:jc w:val="center"/>
        </w:trPr>
        <w:tc>
          <w:tcPr>
            <w:tcW w:w="4876" w:type="dxa"/>
          </w:tcPr>
          <w:p w14:paraId="583AE52E"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p>
        </w:tc>
        <w:tc>
          <w:tcPr>
            <w:tcW w:w="4876" w:type="dxa"/>
          </w:tcPr>
          <w:p w14:paraId="66770D38" w14:textId="77777777" w:rsidR="00391261" w:rsidRPr="002618DC" w:rsidRDefault="00391261" w:rsidP="00D1776A">
            <w:pPr>
              <w:pStyle w:val="Normal6a"/>
            </w:pPr>
            <w:r w:rsidRPr="002618DC">
              <w:rPr>
                <w:b/>
                <w:i/>
              </w:rPr>
              <w:t>Išbraukta.</w:t>
            </w:r>
          </w:p>
        </w:tc>
      </w:tr>
    </w:tbl>
    <w:p w14:paraId="2830884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E921A6" w14:textId="77777777" w:rsidR="00391261" w:rsidRPr="002618DC" w:rsidRDefault="00391261" w:rsidP="00391261">
      <w:r w:rsidRPr="002618DC">
        <w:rPr>
          <w:rStyle w:val="HideTWBExt"/>
          <w:noProof w:val="0"/>
        </w:rPr>
        <w:t>&lt;/Amend&gt;</w:t>
      </w:r>
    </w:p>
    <w:p w14:paraId="52BCD05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570</w:t>
      </w:r>
      <w:r w:rsidRPr="002618DC">
        <w:rPr>
          <w:rStyle w:val="HideTWBExt"/>
          <w:b w:val="0"/>
          <w:noProof w:val="0"/>
        </w:rPr>
        <w:t>&lt;/NumAm&gt;</w:t>
      </w:r>
    </w:p>
    <w:p w14:paraId="3090ACA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93CA530"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699FB73" w14:textId="77777777" w:rsidR="00391261" w:rsidRPr="002618DC" w:rsidRDefault="00391261" w:rsidP="00391261">
      <w:r w:rsidRPr="002618DC">
        <w:rPr>
          <w:rStyle w:val="HideTWBExt"/>
          <w:noProof w:val="0"/>
        </w:rPr>
        <w:t>&lt;/RepeatBlock-By&gt;</w:t>
      </w:r>
    </w:p>
    <w:p w14:paraId="3C5062E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2EE7ED2"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40294AD" w14:textId="77777777" w:rsidTr="00D1776A">
        <w:trPr>
          <w:trHeight w:hRule="exact" w:val="240"/>
          <w:jc w:val="center"/>
        </w:trPr>
        <w:tc>
          <w:tcPr>
            <w:tcW w:w="9752" w:type="dxa"/>
            <w:gridSpan w:val="2"/>
          </w:tcPr>
          <w:p w14:paraId="42842EC2" w14:textId="77777777" w:rsidR="00391261" w:rsidRPr="002618DC" w:rsidRDefault="00391261" w:rsidP="00D1776A"/>
        </w:tc>
      </w:tr>
      <w:tr w:rsidR="00391261" w:rsidRPr="002618DC" w14:paraId="158BAA48" w14:textId="77777777" w:rsidTr="00D1776A">
        <w:trPr>
          <w:trHeight w:val="240"/>
          <w:jc w:val="center"/>
        </w:trPr>
        <w:tc>
          <w:tcPr>
            <w:tcW w:w="4876" w:type="dxa"/>
          </w:tcPr>
          <w:p w14:paraId="520EA6A2" w14:textId="77777777" w:rsidR="00391261" w:rsidRPr="002618DC" w:rsidRDefault="00391261" w:rsidP="00D1776A">
            <w:pPr>
              <w:pStyle w:val="AmColumnHeading"/>
            </w:pPr>
            <w:r w:rsidRPr="002618DC">
              <w:t>Komisijos siūlomas tekstas</w:t>
            </w:r>
          </w:p>
        </w:tc>
        <w:tc>
          <w:tcPr>
            <w:tcW w:w="4876" w:type="dxa"/>
          </w:tcPr>
          <w:p w14:paraId="171B8360" w14:textId="77777777" w:rsidR="00391261" w:rsidRPr="002618DC" w:rsidRDefault="00391261" w:rsidP="00D1776A">
            <w:pPr>
              <w:pStyle w:val="AmColumnHeading"/>
            </w:pPr>
            <w:r w:rsidRPr="002618DC">
              <w:t>Pakeitimas</w:t>
            </w:r>
          </w:p>
        </w:tc>
      </w:tr>
      <w:tr w:rsidR="00391261" w:rsidRPr="002618DC" w14:paraId="734B160B" w14:textId="77777777" w:rsidTr="00D1776A">
        <w:trPr>
          <w:jc w:val="center"/>
        </w:trPr>
        <w:tc>
          <w:tcPr>
            <w:tcW w:w="4876" w:type="dxa"/>
          </w:tcPr>
          <w:p w14:paraId="2A104CAC" w14:textId="77777777" w:rsidR="00391261" w:rsidRPr="002618DC" w:rsidRDefault="00391261" w:rsidP="00D1776A">
            <w:pPr>
              <w:pStyle w:val="Normal6a"/>
            </w:pPr>
            <w:r w:rsidRPr="002618DC">
              <w:rPr>
                <w:b/>
                <w:i/>
              </w:rPr>
              <w:t>Valstybės narės taip pat gali kviesti dalyvauti vykdant stebėseną atitinkamas nacionalines, tarptautines ir nevyriausybines organizacijas</w:t>
            </w:r>
            <w:r w:rsidRPr="002618DC">
              <w:t>.</w:t>
            </w:r>
          </w:p>
        </w:tc>
        <w:tc>
          <w:tcPr>
            <w:tcW w:w="4876" w:type="dxa"/>
          </w:tcPr>
          <w:p w14:paraId="4E5A2505" w14:textId="77777777" w:rsidR="00391261" w:rsidRPr="002618DC" w:rsidRDefault="00391261" w:rsidP="00D1776A">
            <w:pPr>
              <w:pStyle w:val="Normal6a"/>
            </w:pPr>
            <w:r w:rsidRPr="002618DC">
              <w:rPr>
                <w:b/>
                <w:i/>
              </w:rPr>
              <w:t>Pilietinės visuomenės organizacijos, kurios šiuo metu negali būti nepriklausomo stebėsenos mechanizmo dalimi, gali įspėti apie galimus pažeidimus, pateikti įrodymus ir ataskaitas, nurodyti asmenis ir atstovauti asmenims teikiant skundus arba juos pateikti jų vardu, neatsižvelgiant į tai, ar skundo pateikėjai tuo metu yra valstybės narės teritorijoje</w:t>
            </w:r>
            <w:r w:rsidRPr="002618DC">
              <w:t>.</w:t>
            </w:r>
          </w:p>
        </w:tc>
      </w:tr>
    </w:tbl>
    <w:p w14:paraId="22998D0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7C4D24F" w14:textId="77777777" w:rsidR="00391261" w:rsidRPr="002618DC" w:rsidRDefault="00391261" w:rsidP="00391261">
      <w:r w:rsidRPr="002618DC">
        <w:rPr>
          <w:rStyle w:val="HideTWBExt"/>
          <w:noProof w:val="0"/>
        </w:rPr>
        <w:t>&lt;/Amend&gt;</w:t>
      </w:r>
    </w:p>
    <w:p w14:paraId="54C50F7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571</w:t>
      </w:r>
      <w:r w:rsidRPr="002618DC">
        <w:rPr>
          <w:rStyle w:val="HideTWBExt"/>
          <w:b w:val="0"/>
          <w:noProof w:val="0"/>
        </w:rPr>
        <w:t>&lt;/NumAm&gt;</w:t>
      </w:r>
    </w:p>
    <w:p w14:paraId="26EE4DE0" w14:textId="77777777" w:rsidR="00391261" w:rsidRPr="002618DC" w:rsidRDefault="00391261" w:rsidP="00391261">
      <w:pPr>
        <w:pStyle w:val="NormalBold"/>
      </w:pPr>
      <w:r w:rsidRPr="002618DC">
        <w:rPr>
          <w:rStyle w:val="HideTWBExt"/>
          <w:b w:val="0"/>
          <w:noProof w:val="0"/>
        </w:rPr>
        <w:lastRenderedPageBreak/>
        <w:t>&lt;RepeatBlock-By&gt;&lt;Members&gt;</w:t>
      </w:r>
      <w:r w:rsidRPr="002618DC">
        <w:t>Jean-Paul Garraud, Nicolas Bay</w:t>
      </w:r>
      <w:r w:rsidRPr="002618DC">
        <w:rPr>
          <w:rStyle w:val="HideTWBExt"/>
          <w:b w:val="0"/>
          <w:noProof w:val="0"/>
        </w:rPr>
        <w:t>&lt;/Members&gt;</w:t>
      </w:r>
    </w:p>
    <w:p w14:paraId="1F2E4C77" w14:textId="77777777" w:rsidR="00391261" w:rsidRPr="002618DC" w:rsidRDefault="00391261" w:rsidP="00391261">
      <w:pPr>
        <w:pStyle w:val="NormalBold"/>
      </w:pPr>
      <w:r w:rsidRPr="002618DC">
        <w:rPr>
          <w:rStyle w:val="HideTWBExt"/>
          <w:b w:val="0"/>
          <w:noProof w:val="0"/>
        </w:rPr>
        <w:t>&lt;/RepeatBlock-By&gt;</w:t>
      </w:r>
    </w:p>
    <w:p w14:paraId="4E382CA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C15B7B7"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4BB90A1" w14:textId="77777777" w:rsidTr="00D1776A">
        <w:trPr>
          <w:trHeight w:hRule="exact" w:val="240"/>
          <w:jc w:val="center"/>
        </w:trPr>
        <w:tc>
          <w:tcPr>
            <w:tcW w:w="9752" w:type="dxa"/>
            <w:gridSpan w:val="2"/>
          </w:tcPr>
          <w:p w14:paraId="4835D866" w14:textId="77777777" w:rsidR="00391261" w:rsidRPr="002618DC" w:rsidRDefault="00391261" w:rsidP="00D1776A"/>
        </w:tc>
      </w:tr>
      <w:tr w:rsidR="00391261" w:rsidRPr="002618DC" w14:paraId="31C23E4C" w14:textId="77777777" w:rsidTr="00D1776A">
        <w:trPr>
          <w:trHeight w:val="240"/>
          <w:jc w:val="center"/>
        </w:trPr>
        <w:tc>
          <w:tcPr>
            <w:tcW w:w="4876" w:type="dxa"/>
          </w:tcPr>
          <w:p w14:paraId="3AA84695" w14:textId="77777777" w:rsidR="00391261" w:rsidRPr="002618DC" w:rsidRDefault="00391261" w:rsidP="00D1776A">
            <w:pPr>
              <w:pStyle w:val="AmColumnHeading"/>
            </w:pPr>
            <w:r w:rsidRPr="002618DC">
              <w:t>Komisijos siūlomas tekstas</w:t>
            </w:r>
          </w:p>
        </w:tc>
        <w:tc>
          <w:tcPr>
            <w:tcW w:w="4876" w:type="dxa"/>
          </w:tcPr>
          <w:p w14:paraId="64A890A7" w14:textId="77777777" w:rsidR="00391261" w:rsidRPr="002618DC" w:rsidRDefault="00391261" w:rsidP="00D1776A">
            <w:pPr>
              <w:pStyle w:val="AmColumnHeading"/>
            </w:pPr>
            <w:r w:rsidRPr="002618DC">
              <w:t>Pakeitimas</w:t>
            </w:r>
          </w:p>
        </w:tc>
      </w:tr>
      <w:tr w:rsidR="00391261" w:rsidRPr="002618DC" w14:paraId="76DD6372" w14:textId="77777777" w:rsidTr="00D1776A">
        <w:trPr>
          <w:jc w:val="center"/>
        </w:trPr>
        <w:tc>
          <w:tcPr>
            <w:tcW w:w="4876" w:type="dxa"/>
          </w:tcPr>
          <w:p w14:paraId="03DCA51B" w14:textId="77777777" w:rsidR="00391261" w:rsidRPr="002618DC" w:rsidRDefault="00391261" w:rsidP="00D1776A">
            <w:pPr>
              <w:pStyle w:val="Normal6a"/>
            </w:pPr>
            <w:r w:rsidRPr="002618DC">
              <w:t xml:space="preserve">Valstybės narės </w:t>
            </w:r>
            <w:r w:rsidRPr="002618DC">
              <w:rPr>
                <w:b/>
                <w:bCs/>
                <w:i/>
                <w:iCs/>
              </w:rPr>
              <w:t>taip pat</w:t>
            </w:r>
            <w:r w:rsidRPr="002618DC">
              <w:t xml:space="preserve"> gali </w:t>
            </w:r>
            <w:r w:rsidRPr="002618DC">
              <w:rPr>
                <w:b/>
                <w:bCs/>
                <w:i/>
                <w:iCs/>
              </w:rPr>
              <w:t>kviesti</w:t>
            </w:r>
            <w:r w:rsidRPr="002618DC">
              <w:t xml:space="preserve"> dalyvauti vykdant stebėseną </w:t>
            </w:r>
            <w:r w:rsidRPr="002618DC">
              <w:rPr>
                <w:b/>
                <w:bCs/>
                <w:i/>
                <w:iCs/>
              </w:rPr>
              <w:t>atitinkamas nacionalines, tarptautines ir nevyriausybines organizacijas</w:t>
            </w:r>
            <w:r w:rsidRPr="002618DC">
              <w:t>.</w:t>
            </w:r>
          </w:p>
        </w:tc>
        <w:tc>
          <w:tcPr>
            <w:tcW w:w="4876" w:type="dxa"/>
          </w:tcPr>
          <w:p w14:paraId="42B6B8D4" w14:textId="77777777" w:rsidR="00391261" w:rsidRPr="002618DC" w:rsidRDefault="00391261" w:rsidP="00D1776A">
            <w:pPr>
              <w:pStyle w:val="Normal6a"/>
            </w:pPr>
            <w:r w:rsidRPr="002618DC">
              <w:t xml:space="preserve">Valstybės narės gali </w:t>
            </w:r>
            <w:r w:rsidRPr="002618DC">
              <w:rPr>
                <w:b/>
                <w:i/>
              </w:rPr>
              <w:t>neleisti nevyriausybinėms organizacijoms</w:t>
            </w:r>
            <w:r w:rsidRPr="002618DC">
              <w:t xml:space="preserve"> dalyvauti vykdant </w:t>
            </w:r>
            <w:r w:rsidRPr="002618DC">
              <w:rPr>
                <w:b/>
                <w:i/>
              </w:rPr>
              <w:t>migrantų, bandančių atvykti į Europos Sąjungą, tikrinimo procedūros</w:t>
            </w:r>
            <w:r w:rsidRPr="002618DC">
              <w:t xml:space="preserve"> stebėseną.</w:t>
            </w:r>
          </w:p>
        </w:tc>
      </w:tr>
    </w:tbl>
    <w:p w14:paraId="263D02B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0D9E6C38" w14:textId="77777777" w:rsidR="00391261" w:rsidRPr="002618DC" w:rsidRDefault="00391261" w:rsidP="00391261">
      <w:r w:rsidRPr="002618DC">
        <w:rPr>
          <w:rStyle w:val="HideTWBExt"/>
          <w:noProof w:val="0"/>
        </w:rPr>
        <w:t>&lt;/Amend&gt;</w:t>
      </w:r>
    </w:p>
    <w:p w14:paraId="11AA613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572</w:t>
      </w:r>
      <w:r w:rsidRPr="002618DC">
        <w:rPr>
          <w:rStyle w:val="HideTWBExt"/>
          <w:b w:val="0"/>
          <w:noProof w:val="0"/>
        </w:rPr>
        <w:t>&lt;/NumAm&gt;</w:t>
      </w:r>
    </w:p>
    <w:p w14:paraId="5060F9D0"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335C7130" w14:textId="77777777" w:rsidR="00391261" w:rsidRPr="002618DC" w:rsidRDefault="00391261" w:rsidP="00391261">
      <w:pPr>
        <w:pStyle w:val="NormalBold"/>
      </w:pPr>
      <w:r w:rsidRPr="002618DC">
        <w:rPr>
          <w:rStyle w:val="HideTWBExt"/>
          <w:b w:val="0"/>
          <w:noProof w:val="0"/>
        </w:rPr>
        <w:t>&lt;/RepeatBlock-By&gt;</w:t>
      </w:r>
    </w:p>
    <w:p w14:paraId="7C6F02F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9D2D231" w14:textId="77777777" w:rsidR="00391261" w:rsidRPr="002618DC" w:rsidRDefault="00391261" w:rsidP="00391261">
      <w:pPr>
        <w:pStyle w:val="NormalBold"/>
      </w:pPr>
      <w:r w:rsidRPr="002618DC">
        <w:rPr>
          <w:rStyle w:val="HideTWBExt"/>
          <w:b w:val="0"/>
          <w:noProof w:val="0"/>
        </w:rPr>
        <w:t>&lt;Article&gt;</w:t>
      </w:r>
      <w:r w:rsidRPr="002618DC">
        <w:t>7 straipsnio 2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D31F325" w14:textId="77777777" w:rsidTr="00D1776A">
        <w:trPr>
          <w:trHeight w:hRule="exact" w:val="240"/>
          <w:jc w:val="center"/>
        </w:trPr>
        <w:tc>
          <w:tcPr>
            <w:tcW w:w="9752" w:type="dxa"/>
            <w:gridSpan w:val="2"/>
          </w:tcPr>
          <w:p w14:paraId="37D68ED3" w14:textId="77777777" w:rsidR="00391261" w:rsidRPr="002618DC" w:rsidRDefault="00391261" w:rsidP="00D1776A"/>
        </w:tc>
      </w:tr>
      <w:tr w:rsidR="00391261" w:rsidRPr="002618DC" w14:paraId="49859A0D" w14:textId="77777777" w:rsidTr="00D1776A">
        <w:trPr>
          <w:trHeight w:val="240"/>
          <w:jc w:val="center"/>
        </w:trPr>
        <w:tc>
          <w:tcPr>
            <w:tcW w:w="4876" w:type="dxa"/>
          </w:tcPr>
          <w:p w14:paraId="404998A6" w14:textId="77777777" w:rsidR="00391261" w:rsidRPr="002618DC" w:rsidRDefault="00391261" w:rsidP="00D1776A">
            <w:pPr>
              <w:pStyle w:val="AmColumnHeading"/>
            </w:pPr>
            <w:r w:rsidRPr="002618DC">
              <w:t>Komisijos siūlomas tekstas</w:t>
            </w:r>
          </w:p>
        </w:tc>
        <w:tc>
          <w:tcPr>
            <w:tcW w:w="4876" w:type="dxa"/>
          </w:tcPr>
          <w:p w14:paraId="6271F9B6" w14:textId="77777777" w:rsidR="00391261" w:rsidRPr="002618DC" w:rsidRDefault="00391261" w:rsidP="00D1776A">
            <w:pPr>
              <w:pStyle w:val="AmColumnHeading"/>
            </w:pPr>
            <w:r w:rsidRPr="002618DC">
              <w:t>Pakeitimas</w:t>
            </w:r>
          </w:p>
        </w:tc>
      </w:tr>
      <w:tr w:rsidR="00391261" w:rsidRPr="002618DC" w14:paraId="445CDA2C" w14:textId="77777777" w:rsidTr="00D1776A">
        <w:trPr>
          <w:jc w:val="center"/>
        </w:trPr>
        <w:tc>
          <w:tcPr>
            <w:tcW w:w="4876" w:type="dxa"/>
          </w:tcPr>
          <w:p w14:paraId="2573C3E2" w14:textId="77777777" w:rsidR="00391261" w:rsidRPr="002618DC" w:rsidRDefault="00391261" w:rsidP="00D1776A">
            <w:pPr>
              <w:pStyle w:val="Normal6a"/>
            </w:pPr>
            <w:r w:rsidRPr="002618DC">
              <w:t xml:space="preserve">Valstybės narės taip pat gali kviesti </w:t>
            </w:r>
            <w:r w:rsidRPr="002618DC">
              <w:rPr>
                <w:b/>
                <w:bCs/>
                <w:i/>
                <w:iCs/>
              </w:rPr>
              <w:t>dalyvauti</w:t>
            </w:r>
            <w:r w:rsidRPr="002618DC">
              <w:t xml:space="preserve"> vykdant stebėseną atitinkamas nacionalines, tarptautines ir nevyriausybines organizacijas.</w:t>
            </w:r>
          </w:p>
        </w:tc>
        <w:tc>
          <w:tcPr>
            <w:tcW w:w="4876" w:type="dxa"/>
          </w:tcPr>
          <w:p w14:paraId="652E82CD" w14:textId="77777777" w:rsidR="00391261" w:rsidRPr="002618DC" w:rsidRDefault="00391261" w:rsidP="00D1776A">
            <w:pPr>
              <w:pStyle w:val="Normal6a"/>
            </w:pPr>
            <w:r w:rsidRPr="002618DC">
              <w:t xml:space="preserve">Valstybės narės taip pat gali kviesti </w:t>
            </w:r>
            <w:r w:rsidRPr="002618DC">
              <w:rPr>
                <w:b/>
                <w:bCs/>
                <w:i/>
                <w:iCs/>
              </w:rPr>
              <w:t>talkinti</w:t>
            </w:r>
            <w:r w:rsidRPr="002618DC">
              <w:t xml:space="preserve"> vykdant stebėseną atitinkamas nacionalines, tarptautines ir nevyriausybines organizacijas.</w:t>
            </w:r>
          </w:p>
        </w:tc>
      </w:tr>
    </w:tbl>
    <w:p w14:paraId="392AB2C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361A8D76" w14:textId="77777777" w:rsidR="00391261" w:rsidRPr="002618DC" w:rsidRDefault="00391261" w:rsidP="00391261">
      <w:r w:rsidRPr="002618DC">
        <w:rPr>
          <w:rStyle w:val="HideTWBExt"/>
          <w:noProof w:val="0"/>
        </w:rPr>
        <w:t>&lt;/Amend&gt;</w:t>
      </w:r>
    </w:p>
    <w:p w14:paraId="33B1AEA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573</w:t>
      </w:r>
      <w:r w:rsidRPr="002618DC">
        <w:rPr>
          <w:rStyle w:val="HideTWBExt"/>
          <w:b w:val="0"/>
          <w:noProof w:val="0"/>
        </w:rPr>
        <w:t>&lt;/NumAm&gt;</w:t>
      </w:r>
    </w:p>
    <w:p w14:paraId="4286EF4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D9634C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1672D8A3" w14:textId="77777777" w:rsidR="00391261" w:rsidRPr="002618DC" w:rsidRDefault="00391261" w:rsidP="00391261">
      <w:r w:rsidRPr="002618DC">
        <w:rPr>
          <w:rStyle w:val="HideTWBExt"/>
          <w:noProof w:val="0"/>
        </w:rPr>
        <w:t>&lt;/RepeatBlock-By&gt;</w:t>
      </w:r>
    </w:p>
    <w:p w14:paraId="4EED96B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BBCD357" w14:textId="77777777" w:rsidR="00391261" w:rsidRPr="002618DC" w:rsidRDefault="00391261" w:rsidP="00391261">
      <w:pPr>
        <w:pStyle w:val="NormalBold"/>
      </w:pPr>
      <w:r w:rsidRPr="002618DC">
        <w:rPr>
          <w:rStyle w:val="HideTWBExt"/>
          <w:b w:val="0"/>
          <w:noProof w:val="0"/>
        </w:rPr>
        <w:t>&lt;Article&gt;</w:t>
      </w:r>
      <w:r w:rsidRPr="002618DC">
        <w:t>7 straipsnio 2 dalies 3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3E59C9" w14:textId="77777777" w:rsidTr="00D1776A">
        <w:trPr>
          <w:trHeight w:hRule="exact" w:val="240"/>
          <w:jc w:val="center"/>
        </w:trPr>
        <w:tc>
          <w:tcPr>
            <w:tcW w:w="9752" w:type="dxa"/>
            <w:gridSpan w:val="2"/>
          </w:tcPr>
          <w:p w14:paraId="66045BB0" w14:textId="77777777" w:rsidR="00391261" w:rsidRPr="002618DC" w:rsidRDefault="00391261" w:rsidP="00D1776A"/>
        </w:tc>
      </w:tr>
      <w:tr w:rsidR="00391261" w:rsidRPr="002618DC" w14:paraId="4CF03D84" w14:textId="77777777" w:rsidTr="00D1776A">
        <w:trPr>
          <w:trHeight w:val="240"/>
          <w:jc w:val="center"/>
        </w:trPr>
        <w:tc>
          <w:tcPr>
            <w:tcW w:w="4876" w:type="dxa"/>
          </w:tcPr>
          <w:p w14:paraId="03074E9D" w14:textId="77777777" w:rsidR="00391261" w:rsidRPr="002618DC" w:rsidRDefault="00391261" w:rsidP="00D1776A">
            <w:pPr>
              <w:pStyle w:val="AmColumnHeading"/>
            </w:pPr>
            <w:r w:rsidRPr="002618DC">
              <w:t>Komisijos siūlomas tekstas</w:t>
            </w:r>
          </w:p>
        </w:tc>
        <w:tc>
          <w:tcPr>
            <w:tcW w:w="4876" w:type="dxa"/>
          </w:tcPr>
          <w:p w14:paraId="4A5F814D" w14:textId="77777777" w:rsidR="00391261" w:rsidRPr="002618DC" w:rsidRDefault="00391261" w:rsidP="00D1776A">
            <w:pPr>
              <w:pStyle w:val="AmColumnHeading"/>
            </w:pPr>
            <w:r w:rsidRPr="002618DC">
              <w:t>Pakeitimas</w:t>
            </w:r>
          </w:p>
        </w:tc>
      </w:tr>
      <w:tr w:rsidR="00391261" w:rsidRPr="002618DC" w14:paraId="6244332C" w14:textId="77777777" w:rsidTr="00D1776A">
        <w:trPr>
          <w:jc w:val="center"/>
        </w:trPr>
        <w:tc>
          <w:tcPr>
            <w:tcW w:w="4876" w:type="dxa"/>
          </w:tcPr>
          <w:p w14:paraId="3774D9EE" w14:textId="77777777" w:rsidR="00391261" w:rsidRPr="002618DC" w:rsidRDefault="00391261" w:rsidP="00D1776A">
            <w:pPr>
              <w:pStyle w:val="Normal6a"/>
            </w:pPr>
          </w:p>
        </w:tc>
        <w:tc>
          <w:tcPr>
            <w:tcW w:w="4876" w:type="dxa"/>
          </w:tcPr>
          <w:p w14:paraId="18D9454C" w14:textId="77777777" w:rsidR="00391261" w:rsidRPr="002618DC" w:rsidRDefault="00391261" w:rsidP="00D1776A">
            <w:pPr>
              <w:pStyle w:val="Normal6a"/>
            </w:pPr>
            <w:r w:rsidRPr="002618DC">
              <w:rPr>
                <w:b/>
                <w:i/>
              </w:rPr>
              <w:t xml:space="preserve">Siekiant stebėti, kaip laikomasi pagrindinių teisių, dalyvaujančios nacionalinės ir tarptautinės institucijos ir įstaigos nustato specialų nepriklausomą skundų nagrinėjimo mechanizmą, skirtą </w:t>
            </w:r>
            <w:r w:rsidRPr="002618DC">
              <w:rPr>
                <w:b/>
                <w:i/>
              </w:rPr>
              <w:lastRenderedPageBreak/>
              <w:t>trečiųjų šalių piliečiams, įskaitant tuos, kuriems nebuvo suteikta teisė atvykti į teritoriją, kuriems kyla pavojus būti grąžintiems ir (arba) kurie buvo grąžinti į trečiąją šalį. Toks mechanizmas apima visą parą veikiančią telefono karštąją liniją, kuria asmenys gali naudotis, kad būtų užkirstas kelias tolesniems pagrindinių teisių pažeidimams, visų pirma tuo atveju, jei asmeniui grėstų savavališkas grąžinimas į trečiąją šalį. Valstybėse narėse, kuriose toks skundų nagrinėjimo mechanizmas jau taikomas įgyvendinant nepriklausomus nacionalinius žmogaus teisių mechanizmus, jis galėtų būti naudojamas užuot sukūrus naują mechanizmą. Valstybės narės nebaudžia šio mechanizmo darbuotojų, įskaitant tuos, kurie užtikrina karštosios linijos veikimą, dėl jų darbo šioje srityje.</w:t>
            </w:r>
          </w:p>
        </w:tc>
      </w:tr>
    </w:tbl>
    <w:p w14:paraId="6D6C128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60F7BF7" w14:textId="77777777" w:rsidR="00391261" w:rsidRPr="002618DC" w:rsidRDefault="00391261" w:rsidP="00391261">
      <w:r w:rsidRPr="002618DC">
        <w:rPr>
          <w:rStyle w:val="HideTWBExt"/>
          <w:noProof w:val="0"/>
        </w:rPr>
        <w:t>&lt;/Amend&gt;</w:t>
      </w:r>
    </w:p>
    <w:p w14:paraId="7B13921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574</w:t>
      </w:r>
      <w:r w:rsidRPr="002618DC">
        <w:rPr>
          <w:rStyle w:val="HideTWBExt"/>
          <w:b w:val="0"/>
          <w:noProof w:val="0"/>
        </w:rPr>
        <w:t>&lt;/NumAm&gt;</w:t>
      </w:r>
    </w:p>
    <w:p w14:paraId="38D9452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23E516B" w14:textId="77777777" w:rsidR="00391261" w:rsidRPr="002618DC" w:rsidRDefault="00391261" w:rsidP="00391261">
      <w:pPr>
        <w:pStyle w:val="NormalBold"/>
      </w:pPr>
      <w:r w:rsidRPr="002618DC">
        <w:rPr>
          <w:rStyle w:val="HideTWBExt"/>
          <w:b w:val="0"/>
          <w:noProof w:val="0"/>
        </w:rPr>
        <w:t>&lt;/RepeatBlock-By&gt;</w:t>
      </w:r>
    </w:p>
    <w:p w14:paraId="2BC6397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E971133" w14:textId="77777777" w:rsidR="00391261" w:rsidRPr="002618DC" w:rsidRDefault="00391261" w:rsidP="00391261">
      <w:pPr>
        <w:pStyle w:val="NormalBold"/>
      </w:pPr>
      <w:r w:rsidRPr="002618DC">
        <w:rPr>
          <w:rStyle w:val="HideTWBExt"/>
          <w:b w:val="0"/>
          <w:noProof w:val="0"/>
        </w:rPr>
        <w:t>&lt;Article&gt;</w:t>
      </w:r>
      <w:r w:rsidRPr="002618DC">
        <w:t>7 straipsnio 2 dalies 3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A3E664F" w14:textId="77777777" w:rsidTr="00D1776A">
        <w:trPr>
          <w:trHeight w:hRule="exact" w:val="240"/>
          <w:jc w:val="center"/>
        </w:trPr>
        <w:tc>
          <w:tcPr>
            <w:tcW w:w="9752" w:type="dxa"/>
            <w:gridSpan w:val="2"/>
          </w:tcPr>
          <w:p w14:paraId="347BBE40" w14:textId="77777777" w:rsidR="00391261" w:rsidRPr="002618DC" w:rsidRDefault="00391261" w:rsidP="00D1776A"/>
        </w:tc>
      </w:tr>
      <w:tr w:rsidR="00391261" w:rsidRPr="002618DC" w14:paraId="2F9E59A2" w14:textId="77777777" w:rsidTr="00D1776A">
        <w:trPr>
          <w:trHeight w:val="240"/>
          <w:jc w:val="center"/>
        </w:trPr>
        <w:tc>
          <w:tcPr>
            <w:tcW w:w="4876" w:type="dxa"/>
          </w:tcPr>
          <w:p w14:paraId="16E79C00" w14:textId="77777777" w:rsidR="00391261" w:rsidRPr="002618DC" w:rsidRDefault="00391261" w:rsidP="00D1776A">
            <w:pPr>
              <w:pStyle w:val="AmColumnHeading"/>
            </w:pPr>
            <w:r w:rsidRPr="002618DC">
              <w:t>Komisijos siūlomas tekstas</w:t>
            </w:r>
          </w:p>
        </w:tc>
        <w:tc>
          <w:tcPr>
            <w:tcW w:w="4876" w:type="dxa"/>
          </w:tcPr>
          <w:p w14:paraId="4E58616C" w14:textId="77777777" w:rsidR="00391261" w:rsidRPr="002618DC" w:rsidRDefault="00391261" w:rsidP="00D1776A">
            <w:pPr>
              <w:pStyle w:val="AmColumnHeading"/>
            </w:pPr>
            <w:r w:rsidRPr="002618DC">
              <w:t>Pakeitimas</w:t>
            </w:r>
          </w:p>
        </w:tc>
      </w:tr>
      <w:tr w:rsidR="00391261" w:rsidRPr="002618DC" w14:paraId="6D7A36E4" w14:textId="77777777" w:rsidTr="00D1776A">
        <w:trPr>
          <w:jc w:val="center"/>
        </w:trPr>
        <w:tc>
          <w:tcPr>
            <w:tcW w:w="4876" w:type="dxa"/>
          </w:tcPr>
          <w:p w14:paraId="68E156D1" w14:textId="77777777" w:rsidR="00391261" w:rsidRPr="002618DC" w:rsidRDefault="00391261" w:rsidP="00D1776A">
            <w:pPr>
              <w:pStyle w:val="Normal6a"/>
            </w:pPr>
          </w:p>
        </w:tc>
        <w:tc>
          <w:tcPr>
            <w:tcW w:w="4876" w:type="dxa"/>
          </w:tcPr>
          <w:p w14:paraId="27CC8E42" w14:textId="77777777" w:rsidR="00391261" w:rsidRPr="002618DC" w:rsidRDefault="00391261" w:rsidP="00D1776A">
            <w:pPr>
              <w:pStyle w:val="Normal6a"/>
            </w:pPr>
            <w:r w:rsidRPr="002618DC">
              <w:rPr>
                <w:b/>
                <w:i/>
              </w:rPr>
              <w:t xml:space="preserve">Valstybės narės parengia veiksmingą ir prieinamą skundų nagrinėjimo tvarką, kuri gali būti taikoma prie sienų ir apie kurią plačiai žinoma, taip pat ir kaimyninėse šalyse. Jos užtikrina, kad būtų ištirti visi įtarimai dėl pagrindinių teisių pažeidimų sienų stebėjimo, tikrinimo, prieglobsčio ir grąžinimo procedūrų metu, laikantis teisės į gerą administravimą reikalavimų, kaip bendrojo ES teisės principo, ir Chartijos 47 straipsnio. Skundai turi būti nagrinėjami skubiai, nešališkai, veiksmingai, nepriklausomai veikiančių asmenų, kai aukos yra išklausomos ir </w:t>
            </w:r>
            <w:r w:rsidRPr="002618DC">
              <w:rPr>
                <w:b/>
                <w:i/>
              </w:rPr>
              <w:lastRenderedPageBreak/>
              <w:t>pakankamai įtraukiamos. Atliekant tyrimą turi būti sudarytos sąlygos ištaisyti padėtį ir atlyginti žalą, taip pat tinkamai nustatyti ir patraukti baudžiamojon atsakomybėn atsakingus asmenis.</w:t>
            </w:r>
          </w:p>
        </w:tc>
      </w:tr>
    </w:tbl>
    <w:p w14:paraId="0498BC8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284FF2C" w14:textId="77777777" w:rsidR="00391261" w:rsidRPr="002618DC" w:rsidRDefault="00391261" w:rsidP="00391261">
      <w:r w:rsidRPr="002618DC">
        <w:rPr>
          <w:rStyle w:val="HideTWBExt"/>
          <w:noProof w:val="0"/>
        </w:rPr>
        <w:t>&lt;/Amend&gt;</w:t>
      </w:r>
    </w:p>
    <w:p w14:paraId="733E386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575</w:t>
      </w:r>
      <w:r w:rsidRPr="002618DC">
        <w:rPr>
          <w:rStyle w:val="HideTWBExt"/>
          <w:b w:val="0"/>
          <w:noProof w:val="0"/>
        </w:rPr>
        <w:t>&lt;/NumAm&gt;</w:t>
      </w:r>
    </w:p>
    <w:p w14:paraId="3507170C" w14:textId="77777777" w:rsidR="00391261" w:rsidRPr="002618DC" w:rsidRDefault="00391261" w:rsidP="00391261">
      <w:pPr>
        <w:pStyle w:val="NormalBold"/>
      </w:pPr>
      <w:r w:rsidRPr="002618DC">
        <w:rPr>
          <w:rStyle w:val="HideTWBExt"/>
          <w:b w:val="0"/>
          <w:noProof w:val="0"/>
        </w:rPr>
        <w:t>&lt;RepeatBlock-By&gt;&lt;Members&gt;</w:t>
      </w:r>
      <w:r w:rsidRPr="002618DC">
        <w:t>Abir Al-Sahlani, Jan-Christoph Oetjen, Dragoş Tudorache, Hilde Vautmans</w:t>
      </w:r>
      <w:r w:rsidRPr="002618DC">
        <w:rPr>
          <w:rStyle w:val="HideTWBExt"/>
          <w:b w:val="0"/>
          <w:noProof w:val="0"/>
        </w:rPr>
        <w:t>&lt;/Members&gt;</w:t>
      </w:r>
    </w:p>
    <w:p w14:paraId="6C0BE76C" w14:textId="77777777" w:rsidR="00391261" w:rsidRPr="002618DC" w:rsidRDefault="00391261" w:rsidP="00391261">
      <w:pPr>
        <w:pStyle w:val="NormalBold"/>
      </w:pPr>
      <w:r w:rsidRPr="002618DC">
        <w:rPr>
          <w:rStyle w:val="HideTWBExt"/>
          <w:b w:val="0"/>
          <w:noProof w:val="0"/>
        </w:rPr>
        <w:t>&lt;/RepeatBlock-By&gt;</w:t>
      </w:r>
    </w:p>
    <w:p w14:paraId="1FB9FFB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D92DAAE" w14:textId="77777777" w:rsidR="00391261" w:rsidRPr="002618DC" w:rsidRDefault="00391261" w:rsidP="00391261">
      <w:pPr>
        <w:pStyle w:val="NormalBold"/>
      </w:pPr>
      <w:r w:rsidRPr="002618DC">
        <w:rPr>
          <w:rStyle w:val="HideTWBExt"/>
          <w:b w:val="0"/>
          <w:noProof w:val="0"/>
        </w:rPr>
        <w:t>&lt;Article&gt;</w:t>
      </w:r>
      <w:r w:rsidRPr="002618DC">
        <w:t>7 straipsnio 2 dalies 3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E83B2F" w14:textId="77777777" w:rsidTr="00D1776A">
        <w:trPr>
          <w:trHeight w:hRule="exact" w:val="240"/>
          <w:jc w:val="center"/>
        </w:trPr>
        <w:tc>
          <w:tcPr>
            <w:tcW w:w="9752" w:type="dxa"/>
            <w:gridSpan w:val="2"/>
          </w:tcPr>
          <w:p w14:paraId="45DC1396" w14:textId="77777777" w:rsidR="00391261" w:rsidRPr="002618DC" w:rsidRDefault="00391261" w:rsidP="00D1776A"/>
        </w:tc>
      </w:tr>
      <w:tr w:rsidR="00391261" w:rsidRPr="002618DC" w14:paraId="63872BDA" w14:textId="77777777" w:rsidTr="00D1776A">
        <w:trPr>
          <w:trHeight w:val="240"/>
          <w:jc w:val="center"/>
        </w:trPr>
        <w:tc>
          <w:tcPr>
            <w:tcW w:w="4876" w:type="dxa"/>
          </w:tcPr>
          <w:p w14:paraId="36333DCF" w14:textId="77777777" w:rsidR="00391261" w:rsidRPr="002618DC" w:rsidRDefault="00391261" w:rsidP="00D1776A">
            <w:pPr>
              <w:pStyle w:val="AmColumnHeading"/>
            </w:pPr>
            <w:r w:rsidRPr="002618DC">
              <w:t>Komisijos siūlomas tekstas</w:t>
            </w:r>
          </w:p>
        </w:tc>
        <w:tc>
          <w:tcPr>
            <w:tcW w:w="4876" w:type="dxa"/>
          </w:tcPr>
          <w:p w14:paraId="66D70FD4" w14:textId="77777777" w:rsidR="00391261" w:rsidRPr="002618DC" w:rsidRDefault="00391261" w:rsidP="00D1776A">
            <w:pPr>
              <w:pStyle w:val="AmColumnHeading"/>
            </w:pPr>
            <w:r w:rsidRPr="002618DC">
              <w:t>Pakeitimas</w:t>
            </w:r>
          </w:p>
        </w:tc>
      </w:tr>
      <w:tr w:rsidR="00391261" w:rsidRPr="002618DC" w14:paraId="41B5633D" w14:textId="77777777" w:rsidTr="00D1776A">
        <w:trPr>
          <w:jc w:val="center"/>
        </w:trPr>
        <w:tc>
          <w:tcPr>
            <w:tcW w:w="4876" w:type="dxa"/>
          </w:tcPr>
          <w:p w14:paraId="53AA435A" w14:textId="77777777" w:rsidR="00391261" w:rsidRPr="002618DC" w:rsidRDefault="00391261" w:rsidP="00D1776A">
            <w:pPr>
              <w:pStyle w:val="Normal6a"/>
            </w:pPr>
          </w:p>
        </w:tc>
        <w:tc>
          <w:tcPr>
            <w:tcW w:w="4876" w:type="dxa"/>
          </w:tcPr>
          <w:p w14:paraId="45E6C8E2" w14:textId="77777777" w:rsidR="00391261" w:rsidRPr="002618DC" w:rsidRDefault="00391261" w:rsidP="00D1776A">
            <w:pPr>
              <w:pStyle w:val="Normal6a"/>
            </w:pPr>
            <w:r w:rsidRPr="002618DC">
              <w:rPr>
                <w:b/>
                <w:i/>
              </w:rPr>
              <w:t>Valstybės narės kasmet praneša Komisijai, Tarybai ir Europos Parlamentui apie galimus įtarimus dėl nepagarbos pagrindinėms teisėms, susijusios su tikrinimo procesu, jei tokių yra.</w:t>
            </w:r>
          </w:p>
        </w:tc>
      </w:tr>
    </w:tbl>
    <w:p w14:paraId="66ACEC8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2FB014A" w14:textId="77777777" w:rsidR="00391261" w:rsidRPr="002618DC" w:rsidRDefault="00391261" w:rsidP="00391261">
      <w:r w:rsidRPr="002618DC">
        <w:rPr>
          <w:rStyle w:val="HideTWBExt"/>
          <w:noProof w:val="0"/>
        </w:rPr>
        <w:t>&lt;/Amend&gt;</w:t>
      </w:r>
    </w:p>
    <w:p w14:paraId="426D2C3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576</w:t>
      </w:r>
      <w:r w:rsidRPr="002618DC">
        <w:rPr>
          <w:rStyle w:val="HideTWBExt"/>
          <w:b w:val="0"/>
          <w:noProof w:val="0"/>
        </w:rPr>
        <w:t>&lt;/NumAm&gt;</w:t>
      </w:r>
    </w:p>
    <w:p w14:paraId="71469DAF"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D1C4300" w14:textId="77777777" w:rsidR="00391261" w:rsidRPr="002618DC" w:rsidRDefault="00391261" w:rsidP="00391261">
      <w:pPr>
        <w:pStyle w:val="NormalBold"/>
      </w:pPr>
      <w:r w:rsidRPr="002618DC">
        <w:rPr>
          <w:rStyle w:val="HideTWBExt"/>
          <w:b w:val="0"/>
          <w:noProof w:val="0"/>
        </w:rPr>
        <w:t>&lt;/RepeatBlock-By&gt;</w:t>
      </w:r>
    </w:p>
    <w:p w14:paraId="00433DB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EA3E389" w14:textId="77777777" w:rsidR="00391261" w:rsidRPr="002618DC" w:rsidRDefault="00391261" w:rsidP="00391261">
      <w:pPr>
        <w:pStyle w:val="NormalBold"/>
      </w:pPr>
      <w:r w:rsidRPr="002618DC">
        <w:rPr>
          <w:rStyle w:val="HideTWBExt"/>
          <w:b w:val="0"/>
          <w:noProof w:val="0"/>
        </w:rPr>
        <w:t>&lt;Article&gt;</w:t>
      </w:r>
      <w:r w:rsidRPr="002618DC">
        <w:t>7 straipsnio 2 dalies 3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220190F" w14:textId="77777777" w:rsidTr="00D1776A">
        <w:trPr>
          <w:trHeight w:hRule="exact" w:val="240"/>
          <w:jc w:val="center"/>
        </w:trPr>
        <w:tc>
          <w:tcPr>
            <w:tcW w:w="9752" w:type="dxa"/>
            <w:gridSpan w:val="2"/>
          </w:tcPr>
          <w:p w14:paraId="605CC5E0" w14:textId="77777777" w:rsidR="00391261" w:rsidRPr="002618DC" w:rsidRDefault="00391261" w:rsidP="00D1776A"/>
        </w:tc>
      </w:tr>
      <w:tr w:rsidR="00391261" w:rsidRPr="002618DC" w14:paraId="28F1BEBE" w14:textId="77777777" w:rsidTr="00D1776A">
        <w:trPr>
          <w:trHeight w:val="240"/>
          <w:jc w:val="center"/>
        </w:trPr>
        <w:tc>
          <w:tcPr>
            <w:tcW w:w="4876" w:type="dxa"/>
          </w:tcPr>
          <w:p w14:paraId="046E49DE" w14:textId="77777777" w:rsidR="00391261" w:rsidRPr="002618DC" w:rsidRDefault="00391261" w:rsidP="00D1776A">
            <w:pPr>
              <w:pStyle w:val="AmColumnHeading"/>
            </w:pPr>
            <w:r w:rsidRPr="002618DC">
              <w:t>Komisijos siūlomas tekstas</w:t>
            </w:r>
          </w:p>
        </w:tc>
        <w:tc>
          <w:tcPr>
            <w:tcW w:w="4876" w:type="dxa"/>
          </w:tcPr>
          <w:p w14:paraId="16146EF7" w14:textId="77777777" w:rsidR="00391261" w:rsidRPr="002618DC" w:rsidRDefault="00391261" w:rsidP="00D1776A">
            <w:pPr>
              <w:pStyle w:val="AmColumnHeading"/>
            </w:pPr>
            <w:r w:rsidRPr="002618DC">
              <w:t>Pakeitimas</w:t>
            </w:r>
          </w:p>
        </w:tc>
      </w:tr>
      <w:tr w:rsidR="00391261" w:rsidRPr="002618DC" w14:paraId="34A75515" w14:textId="77777777" w:rsidTr="00D1776A">
        <w:trPr>
          <w:jc w:val="center"/>
        </w:trPr>
        <w:tc>
          <w:tcPr>
            <w:tcW w:w="4876" w:type="dxa"/>
          </w:tcPr>
          <w:p w14:paraId="5D2F3DA9" w14:textId="77777777" w:rsidR="00391261" w:rsidRPr="002618DC" w:rsidRDefault="00391261" w:rsidP="00D1776A">
            <w:pPr>
              <w:pStyle w:val="Normal6a"/>
            </w:pPr>
          </w:p>
        </w:tc>
        <w:tc>
          <w:tcPr>
            <w:tcW w:w="4876" w:type="dxa"/>
          </w:tcPr>
          <w:p w14:paraId="785D76E6" w14:textId="77777777" w:rsidR="00391261" w:rsidRPr="002618DC" w:rsidRDefault="00391261" w:rsidP="00D1776A">
            <w:pPr>
              <w:pStyle w:val="Normal6a"/>
            </w:pPr>
            <w:r w:rsidRPr="002618DC">
              <w:rPr>
                <w:b/>
                <w:i/>
              </w:rPr>
              <w:t>Prireikus mechanizmas turėtų galėti gauti finansavimą iš Integruoto sienų valdymo fondo (ISVF) arba bet kurio kito atitinkamo ES fondo.</w:t>
            </w:r>
          </w:p>
        </w:tc>
      </w:tr>
    </w:tbl>
    <w:p w14:paraId="1277E67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CD122EC" w14:textId="77777777" w:rsidR="00391261" w:rsidRPr="002618DC" w:rsidRDefault="00391261" w:rsidP="00391261">
      <w:r w:rsidRPr="002618DC">
        <w:rPr>
          <w:rStyle w:val="HideTWBExt"/>
          <w:noProof w:val="0"/>
        </w:rPr>
        <w:t>&lt;/Amend&gt;</w:t>
      </w:r>
    </w:p>
    <w:p w14:paraId="1E357A5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577</w:t>
      </w:r>
      <w:r w:rsidRPr="002618DC">
        <w:rPr>
          <w:rStyle w:val="HideTWBExt"/>
          <w:b w:val="0"/>
          <w:noProof w:val="0"/>
        </w:rPr>
        <w:t>&lt;/NumAm&gt;</w:t>
      </w:r>
    </w:p>
    <w:p w14:paraId="04A36E2B"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CC62631" w14:textId="77777777" w:rsidR="00391261" w:rsidRPr="002618DC" w:rsidRDefault="00391261" w:rsidP="00391261">
      <w:pPr>
        <w:pStyle w:val="NormalBold"/>
      </w:pPr>
      <w:r w:rsidRPr="002618DC">
        <w:rPr>
          <w:rStyle w:val="HideTWBExt"/>
          <w:b w:val="0"/>
          <w:noProof w:val="0"/>
        </w:rPr>
        <w:lastRenderedPageBreak/>
        <w:t>&lt;/RepeatBlock-By&gt;</w:t>
      </w:r>
    </w:p>
    <w:p w14:paraId="28B3CC9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4BD8053" w14:textId="77777777" w:rsidR="00391261" w:rsidRPr="002618DC" w:rsidRDefault="00391261" w:rsidP="00391261">
      <w:pPr>
        <w:pStyle w:val="NormalBold"/>
      </w:pPr>
      <w:r w:rsidRPr="002618DC">
        <w:rPr>
          <w:rStyle w:val="HideTWBExt"/>
          <w:b w:val="0"/>
          <w:noProof w:val="0"/>
        </w:rPr>
        <w:t>&lt;Article&gt;</w:t>
      </w:r>
      <w:r w:rsidRPr="002618DC">
        <w:t>7 straipsnio 2 dalies 3 b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F93FFB8" w14:textId="77777777" w:rsidTr="00D1776A">
        <w:trPr>
          <w:trHeight w:hRule="exact" w:val="240"/>
          <w:jc w:val="center"/>
        </w:trPr>
        <w:tc>
          <w:tcPr>
            <w:tcW w:w="9752" w:type="dxa"/>
            <w:gridSpan w:val="2"/>
          </w:tcPr>
          <w:p w14:paraId="44F0A919" w14:textId="77777777" w:rsidR="00391261" w:rsidRPr="002618DC" w:rsidRDefault="00391261" w:rsidP="00D1776A"/>
        </w:tc>
      </w:tr>
      <w:tr w:rsidR="00391261" w:rsidRPr="002618DC" w14:paraId="7B1D1613" w14:textId="77777777" w:rsidTr="00D1776A">
        <w:trPr>
          <w:trHeight w:val="240"/>
          <w:jc w:val="center"/>
        </w:trPr>
        <w:tc>
          <w:tcPr>
            <w:tcW w:w="4876" w:type="dxa"/>
          </w:tcPr>
          <w:p w14:paraId="4BC6154D" w14:textId="77777777" w:rsidR="00391261" w:rsidRPr="002618DC" w:rsidRDefault="00391261" w:rsidP="00D1776A">
            <w:pPr>
              <w:pStyle w:val="AmColumnHeading"/>
            </w:pPr>
            <w:r w:rsidRPr="002618DC">
              <w:t>Komisijos siūlomas tekstas</w:t>
            </w:r>
          </w:p>
        </w:tc>
        <w:tc>
          <w:tcPr>
            <w:tcW w:w="4876" w:type="dxa"/>
          </w:tcPr>
          <w:p w14:paraId="092C148D" w14:textId="77777777" w:rsidR="00391261" w:rsidRPr="002618DC" w:rsidRDefault="00391261" w:rsidP="00D1776A">
            <w:pPr>
              <w:pStyle w:val="AmColumnHeading"/>
            </w:pPr>
            <w:r w:rsidRPr="002618DC">
              <w:t>Pakeitimas</w:t>
            </w:r>
          </w:p>
        </w:tc>
      </w:tr>
      <w:tr w:rsidR="00391261" w:rsidRPr="002618DC" w14:paraId="452777DF" w14:textId="77777777" w:rsidTr="00D1776A">
        <w:trPr>
          <w:jc w:val="center"/>
        </w:trPr>
        <w:tc>
          <w:tcPr>
            <w:tcW w:w="4876" w:type="dxa"/>
          </w:tcPr>
          <w:p w14:paraId="25E4C13A" w14:textId="77777777" w:rsidR="00391261" w:rsidRPr="002618DC" w:rsidRDefault="00391261" w:rsidP="00D1776A">
            <w:pPr>
              <w:pStyle w:val="Normal6a"/>
            </w:pPr>
          </w:p>
        </w:tc>
        <w:tc>
          <w:tcPr>
            <w:tcW w:w="4876" w:type="dxa"/>
          </w:tcPr>
          <w:p w14:paraId="53D59E51" w14:textId="77777777" w:rsidR="00391261" w:rsidRPr="002618DC" w:rsidRDefault="00391261" w:rsidP="00D1776A">
            <w:pPr>
              <w:pStyle w:val="Normal6a"/>
            </w:pPr>
            <w:r w:rsidRPr="002618DC">
              <w:rPr>
                <w:b/>
                <w:i/>
              </w:rPr>
              <w:t>Nepriklausomas stebėsenos mechanizmas veikia kartu su kitomis ES pagrindinių teisių stebėsenos priemonėmis, kaip antai Reglamento (ES) 2019/1896 (Europos sienų ir pakrančių apsaugos reglamentas) 109, 110 ir 111 straipsniuose nustatytomis priemonėmis, stebėsenos mechanizmu, skirtu bendros Europos prieglobsčio sistemos (BEPS) veikimui ir techniniam taikymui stebėti, kaip nustatyta Reglamento (ES) xxxx/xxxx [ES prieglobsčio agentūros reglamentas] 14 straipsnyje, ir Reglamente (ES) xxxx/xxxx [Šengeno vertinimo ir stebėsenos mechanizmo reglamentas] nustatytomis priemonėmis. Kalbant apie pagrindinių teisių stebėseną, Frontex pastebėjimais, rekomendacijomis ar nuomonėmis ir pranešimais apie rimtus incidentus, susijusius su pagrindinių teisių nesilaikymu, dalijasi nepriklausomas stebėsenos mechanizmas ir ES agentūrų stebėsenos įstaigos.</w:t>
            </w:r>
          </w:p>
        </w:tc>
      </w:tr>
      <w:tr w:rsidR="00391261" w:rsidRPr="002618DC" w14:paraId="018573B1" w14:textId="77777777" w:rsidTr="00D1776A">
        <w:trPr>
          <w:jc w:val="center"/>
        </w:trPr>
        <w:tc>
          <w:tcPr>
            <w:tcW w:w="4876" w:type="dxa"/>
          </w:tcPr>
          <w:p w14:paraId="162E75D0" w14:textId="77777777" w:rsidR="00391261" w:rsidRPr="002618DC" w:rsidRDefault="00391261" w:rsidP="00D1776A">
            <w:pPr>
              <w:pStyle w:val="Normal6a"/>
            </w:pPr>
          </w:p>
        </w:tc>
        <w:tc>
          <w:tcPr>
            <w:tcW w:w="4876" w:type="dxa"/>
          </w:tcPr>
          <w:p w14:paraId="0F6A7133" w14:textId="77777777" w:rsidR="00391261" w:rsidRPr="002618DC" w:rsidRDefault="00391261" w:rsidP="00D1776A">
            <w:pPr>
              <w:pStyle w:val="Normal6a"/>
            </w:pPr>
            <w:r w:rsidRPr="002618DC">
              <w:rPr>
                <w:b/>
                <w:i/>
              </w:rPr>
              <w:t>Nepriklausomas stebėsenos mechanizmas nepažeidžia esamų stebėsenos įstaigų, veikiančių ES ir tarptautiniu lygmenimis, įgaliojimų.</w:t>
            </w:r>
          </w:p>
        </w:tc>
      </w:tr>
    </w:tbl>
    <w:p w14:paraId="77B40FA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1CAAA3B" w14:textId="77777777" w:rsidR="00391261" w:rsidRPr="002618DC" w:rsidRDefault="00391261" w:rsidP="00391261">
      <w:r w:rsidRPr="002618DC">
        <w:rPr>
          <w:rStyle w:val="HideTWBExt"/>
          <w:noProof w:val="0"/>
        </w:rPr>
        <w:t>&lt;/Amend&gt;</w:t>
      </w:r>
    </w:p>
    <w:p w14:paraId="66F16FF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578</w:t>
      </w:r>
      <w:r w:rsidRPr="002618DC">
        <w:rPr>
          <w:rStyle w:val="HideTWBExt"/>
          <w:b w:val="0"/>
          <w:noProof w:val="0"/>
        </w:rPr>
        <w:t>&lt;/NumAm&gt;</w:t>
      </w:r>
    </w:p>
    <w:p w14:paraId="57619BCA"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6A289A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487630C" w14:textId="77777777" w:rsidR="00391261" w:rsidRPr="002618DC" w:rsidRDefault="00391261" w:rsidP="00391261">
      <w:r w:rsidRPr="002618DC">
        <w:rPr>
          <w:rStyle w:val="HideTWBExt"/>
          <w:noProof w:val="0"/>
        </w:rPr>
        <w:t>&lt;/RepeatBlock-By&gt;</w:t>
      </w:r>
    </w:p>
    <w:p w14:paraId="48EF909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98B94ED" w14:textId="77777777" w:rsidR="00391261" w:rsidRPr="002618DC" w:rsidRDefault="00391261" w:rsidP="00391261">
      <w:pPr>
        <w:pStyle w:val="NormalBold"/>
      </w:pPr>
      <w:r w:rsidRPr="002618DC">
        <w:rPr>
          <w:rStyle w:val="HideTWBExt"/>
          <w:b w:val="0"/>
          <w:noProof w:val="0"/>
        </w:rPr>
        <w:t>&lt;Article&gt;</w:t>
      </w:r>
      <w:r w:rsidRPr="002618DC">
        <w:t>7 straipsnio 2 dalies 3 b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09F8388" w14:textId="77777777" w:rsidTr="00D1776A">
        <w:trPr>
          <w:trHeight w:hRule="exact" w:val="240"/>
          <w:jc w:val="center"/>
        </w:trPr>
        <w:tc>
          <w:tcPr>
            <w:tcW w:w="9752" w:type="dxa"/>
            <w:gridSpan w:val="2"/>
          </w:tcPr>
          <w:p w14:paraId="6ADD2348" w14:textId="77777777" w:rsidR="00391261" w:rsidRPr="002618DC" w:rsidRDefault="00391261" w:rsidP="00D1776A"/>
        </w:tc>
      </w:tr>
      <w:tr w:rsidR="00391261" w:rsidRPr="002618DC" w14:paraId="04D3B848" w14:textId="77777777" w:rsidTr="00D1776A">
        <w:trPr>
          <w:trHeight w:val="240"/>
          <w:jc w:val="center"/>
        </w:trPr>
        <w:tc>
          <w:tcPr>
            <w:tcW w:w="4876" w:type="dxa"/>
          </w:tcPr>
          <w:p w14:paraId="4285D458" w14:textId="77777777" w:rsidR="00391261" w:rsidRPr="002618DC" w:rsidRDefault="00391261" w:rsidP="00D1776A">
            <w:pPr>
              <w:pStyle w:val="AmColumnHeading"/>
            </w:pPr>
            <w:r w:rsidRPr="002618DC">
              <w:t>Komisijos siūlomas tekstas</w:t>
            </w:r>
          </w:p>
        </w:tc>
        <w:tc>
          <w:tcPr>
            <w:tcW w:w="4876" w:type="dxa"/>
          </w:tcPr>
          <w:p w14:paraId="233008F1" w14:textId="77777777" w:rsidR="00391261" w:rsidRPr="002618DC" w:rsidRDefault="00391261" w:rsidP="00D1776A">
            <w:pPr>
              <w:pStyle w:val="AmColumnHeading"/>
            </w:pPr>
            <w:r w:rsidRPr="002618DC">
              <w:t>Pakeitimas</w:t>
            </w:r>
          </w:p>
        </w:tc>
      </w:tr>
      <w:tr w:rsidR="00391261" w:rsidRPr="002618DC" w14:paraId="0AA72EB6" w14:textId="77777777" w:rsidTr="00D1776A">
        <w:trPr>
          <w:jc w:val="center"/>
        </w:trPr>
        <w:tc>
          <w:tcPr>
            <w:tcW w:w="4876" w:type="dxa"/>
          </w:tcPr>
          <w:p w14:paraId="49515482" w14:textId="77777777" w:rsidR="00391261" w:rsidRPr="002618DC" w:rsidRDefault="00391261" w:rsidP="00D1776A">
            <w:pPr>
              <w:pStyle w:val="Normal6a"/>
            </w:pPr>
          </w:p>
        </w:tc>
        <w:tc>
          <w:tcPr>
            <w:tcW w:w="4876" w:type="dxa"/>
          </w:tcPr>
          <w:p w14:paraId="5023DB76" w14:textId="77777777" w:rsidR="00391261" w:rsidRPr="002618DC" w:rsidRDefault="00391261" w:rsidP="00D1776A">
            <w:pPr>
              <w:pStyle w:val="Normal6a"/>
            </w:pPr>
            <w:r w:rsidRPr="002618DC">
              <w:rPr>
                <w:b/>
                <w:i/>
              </w:rPr>
              <w:t>Valstybės narės raštu ir žodžiu teikia informaciją apie mechanizmą, skirtą galbūt nukentėjusiems asmenims, glausta, skaidria, suprantama ir lengvai prieinama forma, vartodamos aiškią ir paprastą kalbą, kurią supranta nukentėjęs asmuo.</w:t>
            </w:r>
          </w:p>
        </w:tc>
      </w:tr>
    </w:tbl>
    <w:p w14:paraId="4AB7C4B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702C76D" w14:textId="77777777" w:rsidR="00391261" w:rsidRPr="002618DC" w:rsidRDefault="00391261" w:rsidP="00391261">
      <w:r w:rsidRPr="002618DC">
        <w:rPr>
          <w:rStyle w:val="HideTWBExt"/>
          <w:noProof w:val="0"/>
        </w:rPr>
        <w:t>&lt;/Amend&gt;</w:t>
      </w:r>
    </w:p>
    <w:p w14:paraId="10A9486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579</w:t>
      </w:r>
      <w:r w:rsidRPr="002618DC">
        <w:rPr>
          <w:rStyle w:val="HideTWBExt"/>
          <w:b w:val="0"/>
          <w:noProof w:val="0"/>
        </w:rPr>
        <w:t>&lt;/NumAm&gt;</w:t>
      </w:r>
    </w:p>
    <w:p w14:paraId="494AC2C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41E0FD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052D858" w14:textId="77777777" w:rsidR="00391261" w:rsidRPr="002618DC" w:rsidRDefault="00391261" w:rsidP="00391261">
      <w:r w:rsidRPr="002618DC">
        <w:rPr>
          <w:rStyle w:val="HideTWBExt"/>
          <w:noProof w:val="0"/>
        </w:rPr>
        <w:t>&lt;/RepeatBlock-By&gt;</w:t>
      </w:r>
    </w:p>
    <w:p w14:paraId="254259A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75F930" w14:textId="77777777" w:rsidR="00391261" w:rsidRPr="002618DC" w:rsidRDefault="00391261" w:rsidP="00391261">
      <w:pPr>
        <w:pStyle w:val="NormalBold"/>
      </w:pPr>
      <w:r w:rsidRPr="002618DC">
        <w:rPr>
          <w:rStyle w:val="HideTWBExt"/>
          <w:b w:val="0"/>
          <w:noProof w:val="0"/>
        </w:rPr>
        <w:t>&lt;Article&gt;</w:t>
      </w:r>
      <w:r w:rsidRPr="002618DC">
        <w:t>7 straipsnio 2 dalies 3 c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FB89009" w14:textId="77777777" w:rsidTr="00D1776A">
        <w:trPr>
          <w:trHeight w:hRule="exact" w:val="240"/>
          <w:jc w:val="center"/>
        </w:trPr>
        <w:tc>
          <w:tcPr>
            <w:tcW w:w="9752" w:type="dxa"/>
            <w:gridSpan w:val="2"/>
          </w:tcPr>
          <w:p w14:paraId="31E59602" w14:textId="77777777" w:rsidR="00391261" w:rsidRPr="002618DC" w:rsidRDefault="00391261" w:rsidP="00D1776A"/>
        </w:tc>
      </w:tr>
      <w:tr w:rsidR="00391261" w:rsidRPr="002618DC" w14:paraId="0D2EE2F4" w14:textId="77777777" w:rsidTr="00D1776A">
        <w:trPr>
          <w:trHeight w:val="240"/>
          <w:jc w:val="center"/>
        </w:trPr>
        <w:tc>
          <w:tcPr>
            <w:tcW w:w="4876" w:type="dxa"/>
          </w:tcPr>
          <w:p w14:paraId="767A83C8" w14:textId="77777777" w:rsidR="00391261" w:rsidRPr="002618DC" w:rsidRDefault="00391261" w:rsidP="00D1776A">
            <w:pPr>
              <w:pStyle w:val="AmColumnHeading"/>
            </w:pPr>
            <w:r w:rsidRPr="002618DC">
              <w:t>Komisijos siūlomas tekstas</w:t>
            </w:r>
          </w:p>
        </w:tc>
        <w:tc>
          <w:tcPr>
            <w:tcW w:w="4876" w:type="dxa"/>
          </w:tcPr>
          <w:p w14:paraId="551E79AE" w14:textId="77777777" w:rsidR="00391261" w:rsidRPr="002618DC" w:rsidRDefault="00391261" w:rsidP="00D1776A">
            <w:pPr>
              <w:pStyle w:val="AmColumnHeading"/>
            </w:pPr>
            <w:r w:rsidRPr="002618DC">
              <w:t>Pakeitimas</w:t>
            </w:r>
          </w:p>
        </w:tc>
      </w:tr>
      <w:tr w:rsidR="00391261" w:rsidRPr="002618DC" w14:paraId="4CFC9049" w14:textId="77777777" w:rsidTr="00D1776A">
        <w:trPr>
          <w:jc w:val="center"/>
        </w:trPr>
        <w:tc>
          <w:tcPr>
            <w:tcW w:w="4876" w:type="dxa"/>
          </w:tcPr>
          <w:p w14:paraId="5AC55CD7" w14:textId="77777777" w:rsidR="00391261" w:rsidRPr="002618DC" w:rsidRDefault="00391261" w:rsidP="00D1776A">
            <w:pPr>
              <w:pStyle w:val="Normal6a"/>
            </w:pPr>
          </w:p>
        </w:tc>
        <w:tc>
          <w:tcPr>
            <w:tcW w:w="4876" w:type="dxa"/>
          </w:tcPr>
          <w:p w14:paraId="608798C4" w14:textId="77777777" w:rsidR="00391261" w:rsidRPr="002618DC" w:rsidRDefault="00391261" w:rsidP="00D1776A">
            <w:pPr>
              <w:pStyle w:val="Normal6a"/>
            </w:pPr>
            <w:r w:rsidRPr="002618DC">
              <w:rPr>
                <w:b/>
                <w:i/>
              </w:rPr>
              <w:t>Kai Pagrindinių teisių agentūra patikrina mechanizmo nepriklausomumą ir atitinkamus įgaliojimus, mechanizmas gauna finansavimą iš Integruoto sienų valdymo fondo pagal sienų valdymo ir vizų finansinės paramos priemonę bei kitų ES finansavimo šaltinių ir yra finansiškai nepriklausomas nuo valstybės narės, kurioje jis veikia.</w:t>
            </w:r>
          </w:p>
        </w:tc>
      </w:tr>
    </w:tbl>
    <w:p w14:paraId="10382EB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665E9EB" w14:textId="77777777" w:rsidR="00391261" w:rsidRPr="002618DC" w:rsidRDefault="00391261" w:rsidP="00391261">
      <w:r w:rsidRPr="002618DC">
        <w:rPr>
          <w:rStyle w:val="HideTWBExt"/>
          <w:noProof w:val="0"/>
        </w:rPr>
        <w:t>&lt;/Amend&gt;</w:t>
      </w:r>
    </w:p>
    <w:p w14:paraId="1ECBAD5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580</w:t>
      </w:r>
      <w:r w:rsidRPr="002618DC">
        <w:rPr>
          <w:rStyle w:val="HideTWBExt"/>
          <w:b w:val="0"/>
          <w:noProof w:val="0"/>
        </w:rPr>
        <w:t>&lt;/NumAm&gt;</w:t>
      </w:r>
    </w:p>
    <w:p w14:paraId="06C6D68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521AC2D"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47D702BA" w14:textId="77777777" w:rsidR="00391261" w:rsidRPr="002618DC" w:rsidRDefault="00391261" w:rsidP="00391261">
      <w:r w:rsidRPr="002618DC">
        <w:rPr>
          <w:rStyle w:val="HideTWBExt"/>
          <w:noProof w:val="0"/>
        </w:rPr>
        <w:t>&lt;/RepeatBlock-By&gt;</w:t>
      </w:r>
    </w:p>
    <w:p w14:paraId="1E90853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954760A" w14:textId="77777777" w:rsidR="00391261" w:rsidRPr="002618DC" w:rsidRDefault="00391261" w:rsidP="00391261">
      <w:pPr>
        <w:pStyle w:val="NormalBold"/>
      </w:pPr>
      <w:r w:rsidRPr="002618DC">
        <w:rPr>
          <w:rStyle w:val="HideTWBExt"/>
          <w:b w:val="0"/>
          <w:noProof w:val="0"/>
        </w:rPr>
        <w:t>&lt;Article&gt;</w:t>
      </w:r>
      <w:r w:rsidRPr="002618DC">
        <w:t>7 straipsnio 2 dalies 3 d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5A714E8" w14:textId="77777777" w:rsidTr="00D1776A">
        <w:trPr>
          <w:trHeight w:hRule="exact" w:val="240"/>
          <w:jc w:val="center"/>
        </w:trPr>
        <w:tc>
          <w:tcPr>
            <w:tcW w:w="9752" w:type="dxa"/>
            <w:gridSpan w:val="2"/>
          </w:tcPr>
          <w:p w14:paraId="2841214B" w14:textId="77777777" w:rsidR="00391261" w:rsidRPr="002618DC" w:rsidRDefault="00391261" w:rsidP="00D1776A"/>
        </w:tc>
      </w:tr>
      <w:tr w:rsidR="00391261" w:rsidRPr="002618DC" w14:paraId="148B4243" w14:textId="77777777" w:rsidTr="00D1776A">
        <w:trPr>
          <w:trHeight w:val="240"/>
          <w:jc w:val="center"/>
        </w:trPr>
        <w:tc>
          <w:tcPr>
            <w:tcW w:w="4876" w:type="dxa"/>
          </w:tcPr>
          <w:p w14:paraId="55DA003E" w14:textId="77777777" w:rsidR="00391261" w:rsidRPr="002618DC" w:rsidRDefault="00391261" w:rsidP="00D1776A">
            <w:pPr>
              <w:pStyle w:val="AmColumnHeading"/>
            </w:pPr>
            <w:r w:rsidRPr="002618DC">
              <w:t>Komisijos siūlomas tekstas</w:t>
            </w:r>
          </w:p>
        </w:tc>
        <w:tc>
          <w:tcPr>
            <w:tcW w:w="4876" w:type="dxa"/>
          </w:tcPr>
          <w:p w14:paraId="27481CF2" w14:textId="77777777" w:rsidR="00391261" w:rsidRPr="002618DC" w:rsidRDefault="00391261" w:rsidP="00D1776A">
            <w:pPr>
              <w:pStyle w:val="AmColumnHeading"/>
            </w:pPr>
            <w:r w:rsidRPr="002618DC">
              <w:t>Pakeitimas</w:t>
            </w:r>
          </w:p>
        </w:tc>
      </w:tr>
      <w:tr w:rsidR="00391261" w:rsidRPr="002618DC" w14:paraId="1AC82018" w14:textId="77777777" w:rsidTr="00D1776A">
        <w:trPr>
          <w:jc w:val="center"/>
        </w:trPr>
        <w:tc>
          <w:tcPr>
            <w:tcW w:w="4876" w:type="dxa"/>
          </w:tcPr>
          <w:p w14:paraId="3D79CFB8" w14:textId="77777777" w:rsidR="00391261" w:rsidRPr="002618DC" w:rsidRDefault="00391261" w:rsidP="00D1776A">
            <w:pPr>
              <w:pStyle w:val="Normal6a"/>
            </w:pPr>
          </w:p>
        </w:tc>
        <w:tc>
          <w:tcPr>
            <w:tcW w:w="4876" w:type="dxa"/>
          </w:tcPr>
          <w:p w14:paraId="05229559" w14:textId="77777777" w:rsidR="00391261" w:rsidRPr="002618DC" w:rsidRDefault="00391261" w:rsidP="00D1776A">
            <w:pPr>
              <w:pStyle w:val="Normal6a"/>
            </w:pPr>
            <w:r w:rsidRPr="002618DC">
              <w:rPr>
                <w:b/>
                <w:i/>
              </w:rPr>
              <w:t xml:space="preserve">Mechanizmas kasmet viešai praneša apie savo išvadas ir rekomendacijas, be kita ko, apie veiksmus, kurių imtasi, kad už pagrindinių teisių pažeidimus atsakingi </w:t>
            </w:r>
            <w:r w:rsidRPr="002618DC">
              <w:rPr>
                <w:b/>
                <w:i/>
              </w:rPr>
              <w:lastRenderedPageBreak/>
              <w:t>asmenys būtų nubausti. Šios ataskaitos padeda įvertinti, kaip laikomasi ES pagrindinių teisių chartijos pagal Reglamentą (ES) 2018/0196 (Bendrųjų nuostatų reglamentas) 11 straipsnio 1 dalį ir III priedą.</w:t>
            </w:r>
          </w:p>
        </w:tc>
      </w:tr>
    </w:tbl>
    <w:p w14:paraId="0A840B5E"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6B4D60A" w14:textId="77777777" w:rsidR="00391261" w:rsidRPr="002618DC" w:rsidRDefault="00391261" w:rsidP="00391261">
      <w:r w:rsidRPr="002618DC">
        <w:rPr>
          <w:rStyle w:val="HideTWBExt"/>
          <w:noProof w:val="0"/>
        </w:rPr>
        <w:t>&lt;/Amend&gt;</w:t>
      </w:r>
    </w:p>
    <w:p w14:paraId="6283FCA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581</w:t>
      </w:r>
      <w:r w:rsidRPr="002618DC">
        <w:rPr>
          <w:rStyle w:val="HideTWBExt"/>
          <w:b w:val="0"/>
          <w:noProof w:val="0"/>
        </w:rPr>
        <w:t>&lt;/NumAm&gt;</w:t>
      </w:r>
    </w:p>
    <w:p w14:paraId="7C803CE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EAE3B05" w14:textId="77777777" w:rsidR="00391261" w:rsidRPr="002618DC" w:rsidRDefault="00391261" w:rsidP="00391261">
      <w:pPr>
        <w:pStyle w:val="NormalBold"/>
      </w:pPr>
      <w:r w:rsidRPr="002618DC">
        <w:rPr>
          <w:rStyle w:val="HideTWBExt"/>
          <w:b w:val="0"/>
          <w:noProof w:val="0"/>
        </w:rPr>
        <w:t>&lt;/RepeatBlock-By&gt;</w:t>
      </w:r>
    </w:p>
    <w:p w14:paraId="5D1B107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252D940" w14:textId="77777777" w:rsidR="00391261" w:rsidRPr="002618DC" w:rsidRDefault="00391261" w:rsidP="00391261">
      <w:pPr>
        <w:pStyle w:val="NormalBold"/>
      </w:pPr>
      <w:r w:rsidRPr="002618DC">
        <w:rPr>
          <w:rStyle w:val="HideTWBExt"/>
          <w:b w:val="0"/>
          <w:noProof w:val="0"/>
        </w:rPr>
        <w:t>&lt;Article&gt;</w:t>
      </w:r>
      <w:r w:rsidRPr="002618DC">
        <w:t>7a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FF03C0C" w14:textId="77777777" w:rsidTr="00D1776A">
        <w:trPr>
          <w:trHeight w:hRule="exact" w:val="240"/>
          <w:jc w:val="center"/>
        </w:trPr>
        <w:tc>
          <w:tcPr>
            <w:tcW w:w="9752" w:type="dxa"/>
            <w:gridSpan w:val="2"/>
          </w:tcPr>
          <w:p w14:paraId="6F656568" w14:textId="77777777" w:rsidR="00391261" w:rsidRPr="002618DC" w:rsidRDefault="00391261" w:rsidP="00D1776A"/>
        </w:tc>
      </w:tr>
      <w:tr w:rsidR="00391261" w:rsidRPr="002618DC" w14:paraId="0BC82AD0" w14:textId="77777777" w:rsidTr="00D1776A">
        <w:trPr>
          <w:trHeight w:val="240"/>
          <w:jc w:val="center"/>
        </w:trPr>
        <w:tc>
          <w:tcPr>
            <w:tcW w:w="4876" w:type="dxa"/>
          </w:tcPr>
          <w:p w14:paraId="5E3C562C" w14:textId="77777777" w:rsidR="00391261" w:rsidRPr="002618DC" w:rsidRDefault="00391261" w:rsidP="00D1776A">
            <w:pPr>
              <w:pStyle w:val="AmColumnHeading"/>
            </w:pPr>
            <w:r w:rsidRPr="002618DC">
              <w:t>Komisijos siūlomas tekstas</w:t>
            </w:r>
          </w:p>
        </w:tc>
        <w:tc>
          <w:tcPr>
            <w:tcW w:w="4876" w:type="dxa"/>
          </w:tcPr>
          <w:p w14:paraId="4BC2D091" w14:textId="77777777" w:rsidR="00391261" w:rsidRPr="002618DC" w:rsidRDefault="00391261" w:rsidP="00D1776A">
            <w:pPr>
              <w:pStyle w:val="AmColumnHeading"/>
            </w:pPr>
            <w:r w:rsidRPr="002618DC">
              <w:t>Pakeitimas</w:t>
            </w:r>
          </w:p>
        </w:tc>
      </w:tr>
      <w:tr w:rsidR="00391261" w:rsidRPr="002618DC" w14:paraId="4B736336" w14:textId="77777777" w:rsidTr="00D1776A">
        <w:trPr>
          <w:jc w:val="center"/>
        </w:trPr>
        <w:tc>
          <w:tcPr>
            <w:tcW w:w="4876" w:type="dxa"/>
          </w:tcPr>
          <w:p w14:paraId="191F22C4" w14:textId="77777777" w:rsidR="00391261" w:rsidRPr="002618DC" w:rsidRDefault="00391261" w:rsidP="00D1776A">
            <w:pPr>
              <w:pStyle w:val="Normal6a"/>
            </w:pPr>
          </w:p>
        </w:tc>
        <w:tc>
          <w:tcPr>
            <w:tcW w:w="4876" w:type="dxa"/>
          </w:tcPr>
          <w:p w14:paraId="5A856B54" w14:textId="77777777" w:rsidR="00391261" w:rsidRPr="002618DC" w:rsidRDefault="00391261" w:rsidP="00D1776A">
            <w:pPr>
              <w:pStyle w:val="NormalBoldItalicCenter6a"/>
            </w:pPr>
            <w:r w:rsidRPr="002618DC">
              <w:t>7a straipsnis</w:t>
            </w:r>
          </w:p>
        </w:tc>
      </w:tr>
      <w:tr w:rsidR="00391261" w:rsidRPr="002618DC" w14:paraId="7B6CE61B" w14:textId="77777777" w:rsidTr="00D1776A">
        <w:trPr>
          <w:jc w:val="center"/>
        </w:trPr>
        <w:tc>
          <w:tcPr>
            <w:tcW w:w="4876" w:type="dxa"/>
          </w:tcPr>
          <w:p w14:paraId="24B1E576" w14:textId="77777777" w:rsidR="00391261" w:rsidRPr="002618DC" w:rsidRDefault="00391261" w:rsidP="00D1776A">
            <w:pPr>
              <w:pStyle w:val="Normal6a"/>
            </w:pPr>
          </w:p>
        </w:tc>
        <w:tc>
          <w:tcPr>
            <w:tcW w:w="4876" w:type="dxa"/>
          </w:tcPr>
          <w:p w14:paraId="57BCA759" w14:textId="77777777" w:rsidR="00391261" w:rsidRPr="002618DC" w:rsidRDefault="00391261" w:rsidP="00D1776A">
            <w:pPr>
              <w:pStyle w:val="NormalBoldItalicCenter6a"/>
            </w:pPr>
            <w:r w:rsidRPr="002618DC">
              <w:t>Duomenų apsauga</w:t>
            </w:r>
          </w:p>
        </w:tc>
      </w:tr>
      <w:tr w:rsidR="00391261" w:rsidRPr="002618DC" w14:paraId="6151A110" w14:textId="77777777" w:rsidTr="00D1776A">
        <w:trPr>
          <w:jc w:val="center"/>
        </w:trPr>
        <w:tc>
          <w:tcPr>
            <w:tcW w:w="4876" w:type="dxa"/>
          </w:tcPr>
          <w:p w14:paraId="1BC4A5C7" w14:textId="77777777" w:rsidR="00391261" w:rsidRPr="002618DC" w:rsidRDefault="00391261" w:rsidP="00D1776A">
            <w:pPr>
              <w:pStyle w:val="Normal6a"/>
            </w:pPr>
          </w:p>
        </w:tc>
        <w:tc>
          <w:tcPr>
            <w:tcW w:w="4876" w:type="dxa"/>
          </w:tcPr>
          <w:p w14:paraId="62188275" w14:textId="77777777" w:rsidR="00391261" w:rsidRPr="002618DC" w:rsidRDefault="00391261" w:rsidP="00D1776A">
            <w:pPr>
              <w:pStyle w:val="Normal6a"/>
            </w:pPr>
            <w:r w:rsidRPr="002618DC">
              <w:rPr>
                <w:b/>
                <w:i/>
              </w:rPr>
              <w:t>1. Reglamentas (ES) 2016/679, Reglamentas (ES) 2018/1725 ir prireikus Direktyva 2018/680 taikomi asmens duomenų tvarkymui, atliekamam įgyvendinant šį reglamentą.</w:t>
            </w:r>
          </w:p>
        </w:tc>
      </w:tr>
      <w:tr w:rsidR="00391261" w:rsidRPr="002618DC" w14:paraId="4B39C618" w14:textId="77777777" w:rsidTr="00D1776A">
        <w:trPr>
          <w:jc w:val="center"/>
        </w:trPr>
        <w:tc>
          <w:tcPr>
            <w:tcW w:w="4876" w:type="dxa"/>
          </w:tcPr>
          <w:p w14:paraId="139CC57F" w14:textId="77777777" w:rsidR="00391261" w:rsidRPr="002618DC" w:rsidRDefault="00391261" w:rsidP="00D1776A">
            <w:pPr>
              <w:pStyle w:val="Normal6a"/>
            </w:pPr>
          </w:p>
        </w:tc>
        <w:tc>
          <w:tcPr>
            <w:tcW w:w="4876" w:type="dxa"/>
          </w:tcPr>
          <w:p w14:paraId="00515515" w14:textId="77777777" w:rsidR="00391261" w:rsidRPr="002618DC" w:rsidRDefault="00391261" w:rsidP="00D1776A">
            <w:pPr>
              <w:pStyle w:val="Normal6a"/>
            </w:pPr>
            <w:r w:rsidRPr="002618DC">
              <w:rPr>
                <w:b/>
                <w:i/>
              </w:rPr>
              <w:t>2. Valstybės narės kasmet konsultuojasi su nacionaline priežiūros institucija, įsteigta pagal Reglamento (ES) 2016/679 51 straipsnį, dėl teisių į duomenų apsaugą ir privatumą, susijusių su jų sienų valdymo veikla, apsaugos ir tikrinimo pagal šį reglamentą įgyvendinimo. Nacionalinė priežiūros institucija kasmet skelbia savo vertinimus.</w:t>
            </w:r>
          </w:p>
        </w:tc>
      </w:tr>
      <w:tr w:rsidR="00391261" w:rsidRPr="002618DC" w14:paraId="21CDFDBE" w14:textId="77777777" w:rsidTr="00D1776A">
        <w:trPr>
          <w:jc w:val="center"/>
        </w:trPr>
        <w:tc>
          <w:tcPr>
            <w:tcW w:w="4876" w:type="dxa"/>
          </w:tcPr>
          <w:p w14:paraId="02715ACB" w14:textId="77777777" w:rsidR="00391261" w:rsidRPr="002618DC" w:rsidRDefault="00391261" w:rsidP="00D1776A">
            <w:pPr>
              <w:pStyle w:val="Normal6a"/>
            </w:pPr>
          </w:p>
        </w:tc>
        <w:tc>
          <w:tcPr>
            <w:tcW w:w="4876" w:type="dxa"/>
          </w:tcPr>
          <w:p w14:paraId="51B4D7F7" w14:textId="77777777" w:rsidR="00391261" w:rsidRPr="002618DC" w:rsidRDefault="00391261" w:rsidP="00D1776A">
            <w:pPr>
              <w:pStyle w:val="Normal6a"/>
            </w:pPr>
            <w:r w:rsidRPr="002618DC">
              <w:rPr>
                <w:b/>
                <w:i/>
              </w:rPr>
              <w:t>3. EDAV ir EDAPP gali paskelbti rekomendacijas dėl duomenų rinkimo ir tvarkymo pagal šį reglamentą.</w:t>
            </w:r>
          </w:p>
        </w:tc>
      </w:tr>
      <w:tr w:rsidR="00391261" w:rsidRPr="002618DC" w14:paraId="43BDC0F4" w14:textId="77777777" w:rsidTr="00D1776A">
        <w:trPr>
          <w:jc w:val="center"/>
        </w:trPr>
        <w:tc>
          <w:tcPr>
            <w:tcW w:w="4876" w:type="dxa"/>
          </w:tcPr>
          <w:p w14:paraId="768C38CA" w14:textId="77777777" w:rsidR="00391261" w:rsidRPr="002618DC" w:rsidRDefault="00391261" w:rsidP="00D1776A">
            <w:pPr>
              <w:pStyle w:val="Normal6a"/>
            </w:pPr>
          </w:p>
        </w:tc>
        <w:tc>
          <w:tcPr>
            <w:tcW w:w="4876" w:type="dxa"/>
          </w:tcPr>
          <w:p w14:paraId="7C6B8442" w14:textId="77777777" w:rsidR="00391261" w:rsidRPr="002618DC" w:rsidRDefault="00391261" w:rsidP="00D1776A">
            <w:pPr>
              <w:pStyle w:val="Normal6a"/>
            </w:pPr>
            <w:r w:rsidRPr="002618DC">
              <w:rPr>
                <w:b/>
                <w:i/>
              </w:rPr>
              <w:t>4. Valstybės narės kasmet skelbs gautų duomenų subjekto prašymų skaičių ir pagal Reglamentą (ES) 2016/679 pateiktus pranešimus apie duomenis, susijusius su tikrinimo, prieglobsčio ir grąžinimo procedūromis.</w:t>
            </w:r>
          </w:p>
        </w:tc>
      </w:tr>
    </w:tbl>
    <w:p w14:paraId="61A0168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58DE4C1" w14:textId="77777777" w:rsidR="00391261" w:rsidRPr="002618DC" w:rsidRDefault="00391261" w:rsidP="00391261">
      <w:r w:rsidRPr="002618DC">
        <w:rPr>
          <w:rStyle w:val="HideTWBExt"/>
          <w:noProof w:val="0"/>
        </w:rPr>
        <w:lastRenderedPageBreak/>
        <w:t>&lt;/Amend&gt;</w:t>
      </w:r>
    </w:p>
    <w:p w14:paraId="3F8DAF8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582</w:t>
      </w:r>
      <w:r w:rsidRPr="002618DC">
        <w:rPr>
          <w:rStyle w:val="HideTWBExt"/>
          <w:b w:val="0"/>
          <w:noProof w:val="0"/>
        </w:rPr>
        <w:t>&lt;/NumAm&gt;</w:t>
      </w:r>
    </w:p>
    <w:p w14:paraId="3993D21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6EEB1F6"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E2E17C3" w14:textId="77777777" w:rsidR="00391261" w:rsidRPr="002618DC" w:rsidRDefault="00391261" w:rsidP="00391261">
      <w:r w:rsidRPr="002618DC">
        <w:rPr>
          <w:rStyle w:val="HideTWBExt"/>
          <w:noProof w:val="0"/>
        </w:rPr>
        <w:t>&lt;/RepeatBlock-By&gt;</w:t>
      </w:r>
    </w:p>
    <w:p w14:paraId="0952752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B65F0F3" w14:textId="77777777" w:rsidR="00391261" w:rsidRPr="002618DC" w:rsidRDefault="00391261" w:rsidP="00391261">
      <w:pPr>
        <w:pStyle w:val="NormalBold"/>
      </w:pPr>
      <w:r w:rsidRPr="002618DC">
        <w:rPr>
          <w:rStyle w:val="HideTWBExt"/>
          <w:b w:val="0"/>
          <w:noProof w:val="0"/>
        </w:rPr>
        <w:t>&lt;Article&gt;</w:t>
      </w:r>
      <w:r w:rsidRPr="002618DC">
        <w:t>8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2B2A446" w14:textId="77777777" w:rsidTr="00D1776A">
        <w:trPr>
          <w:trHeight w:hRule="exact" w:val="240"/>
          <w:jc w:val="center"/>
        </w:trPr>
        <w:tc>
          <w:tcPr>
            <w:tcW w:w="9752" w:type="dxa"/>
            <w:gridSpan w:val="2"/>
          </w:tcPr>
          <w:p w14:paraId="50D97D8E" w14:textId="77777777" w:rsidR="00391261" w:rsidRPr="002618DC" w:rsidRDefault="00391261" w:rsidP="00D1776A"/>
        </w:tc>
      </w:tr>
      <w:tr w:rsidR="00391261" w:rsidRPr="002618DC" w14:paraId="457E2DAF" w14:textId="77777777" w:rsidTr="00D1776A">
        <w:trPr>
          <w:trHeight w:val="240"/>
          <w:jc w:val="center"/>
        </w:trPr>
        <w:tc>
          <w:tcPr>
            <w:tcW w:w="4876" w:type="dxa"/>
          </w:tcPr>
          <w:p w14:paraId="5A54FCA7" w14:textId="77777777" w:rsidR="00391261" w:rsidRPr="002618DC" w:rsidRDefault="00391261" w:rsidP="00D1776A">
            <w:pPr>
              <w:pStyle w:val="AmColumnHeading"/>
            </w:pPr>
            <w:r w:rsidRPr="002618DC">
              <w:t>Komisijos siūlomas tekstas</w:t>
            </w:r>
          </w:p>
        </w:tc>
        <w:tc>
          <w:tcPr>
            <w:tcW w:w="4876" w:type="dxa"/>
          </w:tcPr>
          <w:p w14:paraId="096D69BD" w14:textId="77777777" w:rsidR="00391261" w:rsidRPr="002618DC" w:rsidRDefault="00391261" w:rsidP="00D1776A">
            <w:pPr>
              <w:pStyle w:val="AmColumnHeading"/>
            </w:pPr>
            <w:r w:rsidRPr="002618DC">
              <w:t>Pakeitimas</w:t>
            </w:r>
          </w:p>
        </w:tc>
      </w:tr>
      <w:tr w:rsidR="00391261" w:rsidRPr="002618DC" w14:paraId="6553122D" w14:textId="77777777" w:rsidTr="00D1776A">
        <w:trPr>
          <w:jc w:val="center"/>
        </w:trPr>
        <w:tc>
          <w:tcPr>
            <w:tcW w:w="4876" w:type="dxa"/>
          </w:tcPr>
          <w:p w14:paraId="14AB6AFE" w14:textId="77777777" w:rsidR="00391261" w:rsidRPr="002618DC" w:rsidRDefault="00391261" w:rsidP="00D1776A">
            <w:pPr>
              <w:pStyle w:val="Normal6a"/>
            </w:pPr>
            <w:r w:rsidRPr="002618DC">
              <w:t>1.</w:t>
            </w:r>
            <w:r w:rsidRPr="002618DC">
              <w:tab/>
              <w:t xml:space="preserve">Trečiųjų šalių </w:t>
            </w:r>
            <w:r w:rsidRPr="002618DC">
              <w:rPr>
                <w:b/>
                <w:i/>
              </w:rPr>
              <w:t>piliečiai</w:t>
            </w:r>
            <w:r w:rsidRPr="002618DC">
              <w:t xml:space="preserve">, kuriems taikomas tikrinimas, </w:t>
            </w:r>
            <w:r w:rsidRPr="002618DC">
              <w:rPr>
                <w:b/>
                <w:i/>
              </w:rPr>
              <w:t>glaustai informuojami</w:t>
            </w:r>
            <w:r w:rsidRPr="002618DC">
              <w:t xml:space="preserve"> apie </w:t>
            </w:r>
            <w:r w:rsidRPr="002618DC">
              <w:rPr>
                <w:b/>
                <w:i/>
              </w:rPr>
              <w:t>tikrinimo</w:t>
            </w:r>
            <w:r w:rsidRPr="002618DC">
              <w:t xml:space="preserve"> tikslą ir sąlygas:</w:t>
            </w:r>
          </w:p>
        </w:tc>
        <w:tc>
          <w:tcPr>
            <w:tcW w:w="4876" w:type="dxa"/>
          </w:tcPr>
          <w:p w14:paraId="0F3452A4" w14:textId="77777777" w:rsidR="00391261" w:rsidRPr="002618DC" w:rsidRDefault="00391261" w:rsidP="00D1776A">
            <w:pPr>
              <w:pStyle w:val="Normal6a"/>
            </w:pPr>
            <w:r w:rsidRPr="002618DC">
              <w:t>1.</w:t>
            </w:r>
            <w:r w:rsidRPr="002618DC">
              <w:tab/>
            </w:r>
            <w:r w:rsidRPr="002618DC">
              <w:rPr>
                <w:b/>
                <w:i/>
              </w:rPr>
              <w:t>Valstybės narės aiškiai ir išsamiai suprantama kalba informuoja visus</w:t>
            </w:r>
            <w:r w:rsidRPr="002618DC">
              <w:t xml:space="preserve"> trečiųjų šalių </w:t>
            </w:r>
            <w:r w:rsidRPr="002618DC">
              <w:rPr>
                <w:b/>
                <w:i/>
              </w:rPr>
              <w:t>piliečius</w:t>
            </w:r>
            <w:r w:rsidRPr="002618DC">
              <w:t xml:space="preserve">, kuriems taikomas tikrinimas, apie </w:t>
            </w:r>
            <w:r w:rsidRPr="002618DC">
              <w:rPr>
                <w:b/>
                <w:i/>
              </w:rPr>
              <w:t>jo</w:t>
            </w:r>
            <w:r w:rsidRPr="002618DC">
              <w:t xml:space="preserve"> tikslą</w:t>
            </w:r>
            <w:r w:rsidRPr="002618DC">
              <w:rPr>
                <w:b/>
                <w:i/>
              </w:rPr>
              <w:t>, trukmę</w:t>
            </w:r>
            <w:r w:rsidRPr="002618DC">
              <w:t xml:space="preserve"> ir sąlygas</w:t>
            </w:r>
            <w:r w:rsidRPr="002618DC">
              <w:rPr>
                <w:b/>
                <w:i/>
              </w:rPr>
              <w:t>, taip pat apie jų teises, pavyzdžiui</w:t>
            </w:r>
            <w:r w:rsidRPr="002618DC">
              <w:t>:</w:t>
            </w:r>
          </w:p>
        </w:tc>
      </w:tr>
    </w:tbl>
    <w:p w14:paraId="3EED35D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D367B3A" w14:textId="77777777" w:rsidR="00391261" w:rsidRPr="002618DC" w:rsidRDefault="00391261" w:rsidP="00391261">
      <w:r w:rsidRPr="002618DC">
        <w:rPr>
          <w:rStyle w:val="HideTWBExt"/>
          <w:noProof w:val="0"/>
        </w:rPr>
        <w:t>&lt;/Amend&gt;</w:t>
      </w:r>
    </w:p>
    <w:p w14:paraId="1E2233E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583</w:t>
      </w:r>
      <w:r w:rsidRPr="002618DC">
        <w:rPr>
          <w:rStyle w:val="HideTWBExt"/>
          <w:b w:val="0"/>
          <w:noProof w:val="0"/>
        </w:rPr>
        <w:t>&lt;/NumAm&gt;</w:t>
      </w:r>
    </w:p>
    <w:p w14:paraId="212E7BA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F4AF291" w14:textId="77777777" w:rsidR="00391261" w:rsidRPr="002618DC" w:rsidRDefault="00391261" w:rsidP="00391261">
      <w:pPr>
        <w:pStyle w:val="NormalBold"/>
      </w:pPr>
      <w:r w:rsidRPr="002618DC">
        <w:rPr>
          <w:rStyle w:val="HideTWBExt"/>
          <w:b w:val="0"/>
          <w:noProof w:val="0"/>
        </w:rPr>
        <w:t>&lt;/RepeatBlock-By&gt;</w:t>
      </w:r>
    </w:p>
    <w:p w14:paraId="494854E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6EF0766" w14:textId="77777777" w:rsidR="00391261" w:rsidRPr="002618DC" w:rsidRDefault="00391261" w:rsidP="00391261">
      <w:pPr>
        <w:pStyle w:val="NormalBold"/>
      </w:pPr>
      <w:r w:rsidRPr="002618DC">
        <w:rPr>
          <w:rStyle w:val="HideTWBExt"/>
          <w:b w:val="0"/>
          <w:noProof w:val="0"/>
        </w:rPr>
        <w:t>&lt;Article&gt;</w:t>
      </w:r>
      <w:r w:rsidRPr="002618DC">
        <w:t>8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7C8F3CB" w14:textId="77777777" w:rsidTr="00D1776A">
        <w:trPr>
          <w:trHeight w:hRule="exact" w:val="240"/>
          <w:jc w:val="center"/>
        </w:trPr>
        <w:tc>
          <w:tcPr>
            <w:tcW w:w="9752" w:type="dxa"/>
            <w:gridSpan w:val="2"/>
          </w:tcPr>
          <w:p w14:paraId="4AFBC532" w14:textId="77777777" w:rsidR="00391261" w:rsidRPr="002618DC" w:rsidRDefault="00391261" w:rsidP="00D1776A"/>
        </w:tc>
      </w:tr>
      <w:tr w:rsidR="00391261" w:rsidRPr="002618DC" w14:paraId="55E2ADD1" w14:textId="77777777" w:rsidTr="00D1776A">
        <w:trPr>
          <w:trHeight w:val="240"/>
          <w:jc w:val="center"/>
        </w:trPr>
        <w:tc>
          <w:tcPr>
            <w:tcW w:w="4876" w:type="dxa"/>
          </w:tcPr>
          <w:p w14:paraId="333D8A6A" w14:textId="77777777" w:rsidR="00391261" w:rsidRPr="002618DC" w:rsidRDefault="00391261" w:rsidP="00D1776A">
            <w:pPr>
              <w:pStyle w:val="AmColumnHeading"/>
            </w:pPr>
            <w:r w:rsidRPr="002618DC">
              <w:t>Komisijos siūlomas tekstas</w:t>
            </w:r>
          </w:p>
        </w:tc>
        <w:tc>
          <w:tcPr>
            <w:tcW w:w="4876" w:type="dxa"/>
          </w:tcPr>
          <w:p w14:paraId="5AF3CBEA" w14:textId="77777777" w:rsidR="00391261" w:rsidRPr="002618DC" w:rsidRDefault="00391261" w:rsidP="00D1776A">
            <w:pPr>
              <w:pStyle w:val="AmColumnHeading"/>
            </w:pPr>
            <w:r w:rsidRPr="002618DC">
              <w:t>Pakeitimas</w:t>
            </w:r>
          </w:p>
        </w:tc>
      </w:tr>
      <w:tr w:rsidR="00391261" w:rsidRPr="002618DC" w14:paraId="70F3AFBB" w14:textId="77777777" w:rsidTr="00D1776A">
        <w:trPr>
          <w:jc w:val="center"/>
        </w:trPr>
        <w:tc>
          <w:tcPr>
            <w:tcW w:w="4876" w:type="dxa"/>
          </w:tcPr>
          <w:p w14:paraId="743314A6" w14:textId="77777777" w:rsidR="00391261" w:rsidRPr="002618DC" w:rsidRDefault="00391261" w:rsidP="00D1776A">
            <w:pPr>
              <w:pStyle w:val="Normal6a"/>
            </w:pPr>
            <w:r w:rsidRPr="002618DC">
              <w:t>1.</w:t>
            </w:r>
            <w:r w:rsidRPr="002618DC">
              <w:tab/>
              <w:t xml:space="preserve">Trečiųjų šalių </w:t>
            </w:r>
            <w:r w:rsidRPr="002618DC">
              <w:rPr>
                <w:b/>
                <w:i/>
              </w:rPr>
              <w:t>piliečiai</w:t>
            </w:r>
            <w:r w:rsidRPr="002618DC">
              <w:t xml:space="preserve">, kuriems taikomas tikrinimas, </w:t>
            </w:r>
            <w:r w:rsidRPr="002618DC">
              <w:rPr>
                <w:b/>
                <w:i/>
              </w:rPr>
              <w:t>glaustai informuojami</w:t>
            </w:r>
            <w:r w:rsidRPr="002618DC">
              <w:t xml:space="preserve"> apie tikrinimo tikslą </w:t>
            </w:r>
            <w:r w:rsidRPr="002618DC">
              <w:rPr>
                <w:b/>
                <w:i/>
              </w:rPr>
              <w:t>ir</w:t>
            </w:r>
            <w:r w:rsidRPr="002618DC">
              <w:t xml:space="preserve"> sąlygas:</w:t>
            </w:r>
          </w:p>
        </w:tc>
        <w:tc>
          <w:tcPr>
            <w:tcW w:w="4876" w:type="dxa"/>
          </w:tcPr>
          <w:p w14:paraId="66AC0975" w14:textId="77777777" w:rsidR="00391261" w:rsidRPr="002618DC" w:rsidRDefault="00391261" w:rsidP="00D1776A">
            <w:pPr>
              <w:pStyle w:val="Normal6a"/>
            </w:pPr>
            <w:r w:rsidRPr="002618DC">
              <w:t>1.</w:t>
            </w:r>
            <w:r w:rsidRPr="002618DC">
              <w:tab/>
            </w:r>
            <w:r w:rsidRPr="002618DC">
              <w:rPr>
                <w:b/>
                <w:i/>
              </w:rPr>
              <w:t>Kompetentingos institucijos informuoja</w:t>
            </w:r>
            <w:r w:rsidRPr="002618DC">
              <w:t xml:space="preserve"> trečiųjų šalių </w:t>
            </w:r>
            <w:r w:rsidRPr="002618DC">
              <w:rPr>
                <w:b/>
                <w:i/>
              </w:rPr>
              <w:t>piliečius</w:t>
            </w:r>
            <w:r w:rsidRPr="002618DC">
              <w:t>, kuriems taikomas tikrinimas, apie tikrinimo tikslą</w:t>
            </w:r>
            <w:r w:rsidRPr="002618DC">
              <w:rPr>
                <w:b/>
                <w:i/>
              </w:rPr>
              <w:t>,</w:t>
            </w:r>
            <w:r w:rsidRPr="002618DC">
              <w:t xml:space="preserve"> sąlygas </w:t>
            </w:r>
            <w:r w:rsidRPr="002618DC">
              <w:rPr>
                <w:b/>
                <w:i/>
              </w:rPr>
              <w:t>ir trukmę bei teisę prašyti prieglobsčio, visų pirma</w:t>
            </w:r>
            <w:r w:rsidRPr="002618DC">
              <w:t>:</w:t>
            </w:r>
          </w:p>
        </w:tc>
      </w:tr>
    </w:tbl>
    <w:p w14:paraId="4FA99E2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253CDF" w14:textId="77777777" w:rsidR="00391261" w:rsidRPr="002618DC" w:rsidRDefault="00391261" w:rsidP="00391261">
      <w:r w:rsidRPr="002618DC">
        <w:rPr>
          <w:rStyle w:val="HideTWBExt"/>
          <w:noProof w:val="0"/>
        </w:rPr>
        <w:t>&lt;/Amend&gt;</w:t>
      </w:r>
    </w:p>
    <w:p w14:paraId="649D16C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584</w:t>
      </w:r>
      <w:r w:rsidRPr="002618DC">
        <w:rPr>
          <w:rStyle w:val="HideTWBExt"/>
          <w:b w:val="0"/>
          <w:noProof w:val="0"/>
        </w:rPr>
        <w:t>&lt;/NumAm&gt;</w:t>
      </w:r>
    </w:p>
    <w:p w14:paraId="797F62A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6F86767" w14:textId="77777777" w:rsidR="00391261" w:rsidRPr="002618DC" w:rsidRDefault="00391261" w:rsidP="00391261">
      <w:pPr>
        <w:pStyle w:val="NormalBold"/>
      </w:pPr>
      <w:r w:rsidRPr="002618DC">
        <w:rPr>
          <w:rStyle w:val="HideTWBExt"/>
          <w:b w:val="0"/>
          <w:noProof w:val="0"/>
        </w:rPr>
        <w:t>&lt;/RepeatBlock-By&gt;</w:t>
      </w:r>
    </w:p>
    <w:p w14:paraId="22A39FE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A393CD2" w14:textId="77777777" w:rsidR="00391261" w:rsidRPr="002618DC" w:rsidRDefault="00391261" w:rsidP="00391261">
      <w:pPr>
        <w:pStyle w:val="NormalBold"/>
      </w:pPr>
      <w:r w:rsidRPr="002618DC">
        <w:rPr>
          <w:rStyle w:val="HideTWBExt"/>
          <w:b w:val="0"/>
          <w:noProof w:val="0"/>
        </w:rPr>
        <w:t>&lt;Article&gt;</w:t>
      </w:r>
      <w:r w:rsidRPr="002618DC">
        <w:t>8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18419D1" w14:textId="77777777" w:rsidTr="00D1776A">
        <w:trPr>
          <w:trHeight w:hRule="exact" w:val="240"/>
          <w:jc w:val="center"/>
        </w:trPr>
        <w:tc>
          <w:tcPr>
            <w:tcW w:w="9752" w:type="dxa"/>
            <w:gridSpan w:val="2"/>
          </w:tcPr>
          <w:p w14:paraId="00DF4C70" w14:textId="77777777" w:rsidR="00391261" w:rsidRPr="002618DC" w:rsidRDefault="00391261" w:rsidP="00D1776A"/>
        </w:tc>
      </w:tr>
      <w:tr w:rsidR="00391261" w:rsidRPr="002618DC" w14:paraId="0D88A508" w14:textId="77777777" w:rsidTr="00D1776A">
        <w:trPr>
          <w:trHeight w:val="240"/>
          <w:jc w:val="center"/>
        </w:trPr>
        <w:tc>
          <w:tcPr>
            <w:tcW w:w="4876" w:type="dxa"/>
          </w:tcPr>
          <w:p w14:paraId="13DF1217" w14:textId="77777777" w:rsidR="00391261" w:rsidRPr="002618DC" w:rsidRDefault="00391261" w:rsidP="00D1776A">
            <w:pPr>
              <w:pStyle w:val="AmColumnHeading"/>
            </w:pPr>
            <w:r w:rsidRPr="002618DC">
              <w:t>Komisijos siūlomas tekstas</w:t>
            </w:r>
          </w:p>
        </w:tc>
        <w:tc>
          <w:tcPr>
            <w:tcW w:w="4876" w:type="dxa"/>
          </w:tcPr>
          <w:p w14:paraId="6FC5ACF2" w14:textId="77777777" w:rsidR="00391261" w:rsidRPr="002618DC" w:rsidRDefault="00391261" w:rsidP="00D1776A">
            <w:pPr>
              <w:pStyle w:val="AmColumnHeading"/>
            </w:pPr>
            <w:r w:rsidRPr="002618DC">
              <w:t>Pakeitimas</w:t>
            </w:r>
          </w:p>
        </w:tc>
      </w:tr>
      <w:tr w:rsidR="00391261" w:rsidRPr="002618DC" w14:paraId="7F8A5FD4" w14:textId="77777777" w:rsidTr="00D1776A">
        <w:trPr>
          <w:jc w:val="center"/>
        </w:trPr>
        <w:tc>
          <w:tcPr>
            <w:tcW w:w="4876" w:type="dxa"/>
          </w:tcPr>
          <w:p w14:paraId="4E2FEF5C" w14:textId="77777777" w:rsidR="00391261" w:rsidRPr="002618DC" w:rsidRDefault="00391261" w:rsidP="00D1776A">
            <w:pPr>
              <w:pStyle w:val="Normal6a"/>
            </w:pPr>
            <w:r w:rsidRPr="002618DC">
              <w:t>1.</w:t>
            </w:r>
            <w:r w:rsidRPr="002618DC">
              <w:tab/>
              <w:t xml:space="preserve">Trečiųjų šalių piliečiai, kuriems </w:t>
            </w:r>
            <w:r w:rsidRPr="002618DC">
              <w:lastRenderedPageBreak/>
              <w:t>taikomas tikrinimas, glaustai informuojami apie tikrinimo tikslą ir sąlygas:</w:t>
            </w:r>
          </w:p>
        </w:tc>
        <w:tc>
          <w:tcPr>
            <w:tcW w:w="4876" w:type="dxa"/>
          </w:tcPr>
          <w:p w14:paraId="1FFE72E4" w14:textId="77777777" w:rsidR="00391261" w:rsidRPr="002618DC" w:rsidRDefault="00391261" w:rsidP="00D1776A">
            <w:pPr>
              <w:pStyle w:val="Normal6a"/>
            </w:pPr>
            <w:r w:rsidRPr="002618DC">
              <w:lastRenderedPageBreak/>
              <w:t>1.</w:t>
            </w:r>
            <w:r w:rsidRPr="002618DC">
              <w:tab/>
              <w:t xml:space="preserve">Trečiųjų šalių piliečiai, kuriems </w:t>
            </w:r>
            <w:r w:rsidRPr="002618DC">
              <w:lastRenderedPageBreak/>
              <w:t xml:space="preserve">taikomas tikrinimas, glaustai </w:t>
            </w:r>
            <w:r w:rsidRPr="002618DC">
              <w:rPr>
                <w:b/>
                <w:i/>
              </w:rPr>
              <w:t>ir tinkamai</w:t>
            </w:r>
            <w:r w:rsidRPr="002618DC">
              <w:t xml:space="preserve"> informuojami apie tikrinimo tikslą ir sąlygas:</w:t>
            </w:r>
          </w:p>
        </w:tc>
      </w:tr>
    </w:tbl>
    <w:p w14:paraId="7A8B416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B58C9C9" w14:textId="77777777" w:rsidR="00391261" w:rsidRPr="002618DC" w:rsidRDefault="00391261" w:rsidP="00391261">
      <w:r w:rsidRPr="002618DC">
        <w:rPr>
          <w:rStyle w:val="HideTWBExt"/>
          <w:noProof w:val="0"/>
        </w:rPr>
        <w:t>&lt;/Amend&gt;</w:t>
      </w:r>
    </w:p>
    <w:p w14:paraId="2841F4D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585</w:t>
      </w:r>
      <w:r w:rsidRPr="002618DC">
        <w:rPr>
          <w:rStyle w:val="HideTWBExt"/>
          <w:b w:val="0"/>
          <w:noProof w:val="0"/>
        </w:rPr>
        <w:t>&lt;/NumAm&gt;</w:t>
      </w:r>
    </w:p>
    <w:p w14:paraId="055BC21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C32A7B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E597891" w14:textId="77777777" w:rsidR="00391261" w:rsidRPr="002618DC" w:rsidRDefault="00391261" w:rsidP="00391261">
      <w:r w:rsidRPr="002618DC">
        <w:rPr>
          <w:rStyle w:val="HideTWBExt"/>
          <w:noProof w:val="0"/>
        </w:rPr>
        <w:t>&lt;/RepeatBlock-By&gt;</w:t>
      </w:r>
    </w:p>
    <w:p w14:paraId="39731F0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07A2CE8" w14:textId="77777777" w:rsidR="00391261" w:rsidRPr="002618DC" w:rsidRDefault="00391261" w:rsidP="00391261">
      <w:pPr>
        <w:pStyle w:val="NormalBold"/>
      </w:pPr>
      <w:r w:rsidRPr="002618DC">
        <w:rPr>
          <w:rStyle w:val="HideTWBExt"/>
          <w:b w:val="0"/>
          <w:noProof w:val="0"/>
        </w:rPr>
        <w:t>&lt;Article&gt;</w:t>
      </w:r>
      <w:r w:rsidRPr="002618DC">
        <w:t>8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F57D5AD" w14:textId="77777777" w:rsidTr="00D1776A">
        <w:trPr>
          <w:trHeight w:hRule="exact" w:val="240"/>
          <w:jc w:val="center"/>
        </w:trPr>
        <w:tc>
          <w:tcPr>
            <w:tcW w:w="9752" w:type="dxa"/>
            <w:gridSpan w:val="2"/>
          </w:tcPr>
          <w:p w14:paraId="3A198032" w14:textId="77777777" w:rsidR="00391261" w:rsidRPr="002618DC" w:rsidRDefault="00391261" w:rsidP="00D1776A"/>
        </w:tc>
      </w:tr>
      <w:tr w:rsidR="00391261" w:rsidRPr="002618DC" w14:paraId="223D6535" w14:textId="77777777" w:rsidTr="00D1776A">
        <w:trPr>
          <w:trHeight w:val="240"/>
          <w:jc w:val="center"/>
        </w:trPr>
        <w:tc>
          <w:tcPr>
            <w:tcW w:w="4876" w:type="dxa"/>
          </w:tcPr>
          <w:p w14:paraId="67AD540B" w14:textId="77777777" w:rsidR="00391261" w:rsidRPr="002618DC" w:rsidRDefault="00391261" w:rsidP="00D1776A">
            <w:pPr>
              <w:pStyle w:val="AmColumnHeading"/>
            </w:pPr>
            <w:r w:rsidRPr="002618DC">
              <w:t>Komisijos siūlomas tekstas</w:t>
            </w:r>
          </w:p>
        </w:tc>
        <w:tc>
          <w:tcPr>
            <w:tcW w:w="4876" w:type="dxa"/>
          </w:tcPr>
          <w:p w14:paraId="7F7E101F" w14:textId="77777777" w:rsidR="00391261" w:rsidRPr="002618DC" w:rsidRDefault="00391261" w:rsidP="00D1776A">
            <w:pPr>
              <w:pStyle w:val="AmColumnHeading"/>
            </w:pPr>
            <w:r w:rsidRPr="002618DC">
              <w:t>Pakeitimas</w:t>
            </w:r>
          </w:p>
        </w:tc>
      </w:tr>
      <w:tr w:rsidR="00391261" w:rsidRPr="002618DC" w14:paraId="7B1756B4" w14:textId="77777777" w:rsidTr="00D1776A">
        <w:trPr>
          <w:jc w:val="center"/>
        </w:trPr>
        <w:tc>
          <w:tcPr>
            <w:tcW w:w="4876" w:type="dxa"/>
          </w:tcPr>
          <w:p w14:paraId="2860641E" w14:textId="77777777" w:rsidR="00391261" w:rsidRPr="002618DC" w:rsidRDefault="00391261" w:rsidP="00D1776A">
            <w:pPr>
              <w:pStyle w:val="Normal6a"/>
            </w:pPr>
            <w:r w:rsidRPr="002618DC">
              <w:t>a)</w:t>
            </w:r>
            <w:r w:rsidRPr="002618DC">
              <w:tab/>
              <w:t>tikrinimo etapus ir sąlygas bei galimus tikrinimo rezultatus;</w:t>
            </w:r>
          </w:p>
        </w:tc>
        <w:tc>
          <w:tcPr>
            <w:tcW w:w="4876" w:type="dxa"/>
          </w:tcPr>
          <w:p w14:paraId="14ED9FC7" w14:textId="77777777" w:rsidR="00391261" w:rsidRPr="002618DC" w:rsidRDefault="00391261" w:rsidP="00D1776A">
            <w:pPr>
              <w:pStyle w:val="Normal6a"/>
            </w:pPr>
            <w:r w:rsidRPr="002618DC">
              <w:t>a)</w:t>
            </w:r>
            <w:r w:rsidRPr="002618DC">
              <w:tab/>
              <w:t>tikrinimo etapus</w:t>
            </w:r>
            <w:r w:rsidRPr="002618DC">
              <w:rPr>
                <w:b/>
                <w:i/>
              </w:rPr>
              <w:t>, tikslą, trukmę</w:t>
            </w:r>
            <w:r w:rsidRPr="002618DC">
              <w:t xml:space="preserve"> ir sąlygas bei galimus tikrinimo rezultatus;</w:t>
            </w:r>
          </w:p>
        </w:tc>
      </w:tr>
    </w:tbl>
    <w:p w14:paraId="4966272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EFA1036" w14:textId="77777777" w:rsidR="00391261" w:rsidRPr="002618DC" w:rsidRDefault="00391261" w:rsidP="00391261">
      <w:r w:rsidRPr="002618DC">
        <w:rPr>
          <w:rStyle w:val="HideTWBExt"/>
          <w:noProof w:val="0"/>
        </w:rPr>
        <w:t>&lt;/Amend&gt;</w:t>
      </w:r>
    </w:p>
    <w:p w14:paraId="0A4CD52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586</w:t>
      </w:r>
      <w:r w:rsidRPr="002618DC">
        <w:rPr>
          <w:rStyle w:val="HideTWBExt"/>
          <w:b w:val="0"/>
          <w:noProof w:val="0"/>
        </w:rPr>
        <w:t>&lt;/NumAm&gt;</w:t>
      </w:r>
    </w:p>
    <w:p w14:paraId="409A755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0935BBA" w14:textId="77777777" w:rsidR="00391261" w:rsidRPr="002618DC" w:rsidRDefault="00391261" w:rsidP="00391261">
      <w:pPr>
        <w:pStyle w:val="NormalBold"/>
      </w:pPr>
      <w:r w:rsidRPr="002618DC">
        <w:rPr>
          <w:rStyle w:val="HideTWBExt"/>
          <w:b w:val="0"/>
          <w:noProof w:val="0"/>
        </w:rPr>
        <w:t>&lt;/RepeatBlock-By&gt;</w:t>
      </w:r>
    </w:p>
    <w:p w14:paraId="3032A3F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1CA34AC" w14:textId="77777777" w:rsidR="00391261" w:rsidRPr="002618DC" w:rsidRDefault="00391261" w:rsidP="00391261">
      <w:pPr>
        <w:pStyle w:val="NormalBold"/>
      </w:pPr>
      <w:r w:rsidRPr="002618DC">
        <w:rPr>
          <w:rStyle w:val="HideTWBExt"/>
          <w:b w:val="0"/>
          <w:noProof w:val="0"/>
        </w:rPr>
        <w:t>&lt;Article&gt;</w:t>
      </w:r>
      <w:r w:rsidRPr="002618DC">
        <w:t>8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212741" w14:textId="77777777" w:rsidTr="00D1776A">
        <w:trPr>
          <w:trHeight w:hRule="exact" w:val="240"/>
          <w:jc w:val="center"/>
        </w:trPr>
        <w:tc>
          <w:tcPr>
            <w:tcW w:w="9752" w:type="dxa"/>
            <w:gridSpan w:val="2"/>
          </w:tcPr>
          <w:p w14:paraId="655370F4" w14:textId="77777777" w:rsidR="00391261" w:rsidRPr="002618DC" w:rsidRDefault="00391261" w:rsidP="00D1776A"/>
        </w:tc>
      </w:tr>
      <w:tr w:rsidR="00391261" w:rsidRPr="002618DC" w14:paraId="07140DA2" w14:textId="77777777" w:rsidTr="00D1776A">
        <w:trPr>
          <w:trHeight w:val="240"/>
          <w:jc w:val="center"/>
        </w:trPr>
        <w:tc>
          <w:tcPr>
            <w:tcW w:w="4876" w:type="dxa"/>
          </w:tcPr>
          <w:p w14:paraId="0BEBCC45" w14:textId="77777777" w:rsidR="00391261" w:rsidRPr="002618DC" w:rsidRDefault="00391261" w:rsidP="00D1776A">
            <w:pPr>
              <w:pStyle w:val="AmColumnHeading"/>
            </w:pPr>
            <w:r w:rsidRPr="002618DC">
              <w:t>Komisijos siūlomas tekstas</w:t>
            </w:r>
          </w:p>
        </w:tc>
        <w:tc>
          <w:tcPr>
            <w:tcW w:w="4876" w:type="dxa"/>
          </w:tcPr>
          <w:p w14:paraId="70083CDE" w14:textId="77777777" w:rsidR="00391261" w:rsidRPr="002618DC" w:rsidRDefault="00391261" w:rsidP="00D1776A">
            <w:pPr>
              <w:pStyle w:val="AmColumnHeading"/>
            </w:pPr>
            <w:r w:rsidRPr="002618DC">
              <w:t>Pakeitimas</w:t>
            </w:r>
          </w:p>
        </w:tc>
      </w:tr>
      <w:tr w:rsidR="00391261" w:rsidRPr="002618DC" w14:paraId="34986724" w14:textId="77777777" w:rsidTr="00D1776A">
        <w:trPr>
          <w:jc w:val="center"/>
        </w:trPr>
        <w:tc>
          <w:tcPr>
            <w:tcW w:w="4876" w:type="dxa"/>
          </w:tcPr>
          <w:p w14:paraId="275BB26E" w14:textId="77777777" w:rsidR="00391261" w:rsidRPr="002618DC" w:rsidRDefault="00391261" w:rsidP="00D1776A">
            <w:pPr>
              <w:pStyle w:val="Normal6a"/>
            </w:pPr>
            <w:r w:rsidRPr="002618DC">
              <w:t>a)</w:t>
            </w:r>
            <w:r w:rsidRPr="002618DC">
              <w:tab/>
              <w:t xml:space="preserve">tikrinimo etapus </w:t>
            </w:r>
            <w:r w:rsidRPr="002618DC">
              <w:rPr>
                <w:b/>
                <w:i/>
              </w:rPr>
              <w:t>ir</w:t>
            </w:r>
            <w:r w:rsidRPr="002618DC">
              <w:t xml:space="preserve"> sąlygas bei galimus tikrinimo rezultatus;</w:t>
            </w:r>
          </w:p>
        </w:tc>
        <w:tc>
          <w:tcPr>
            <w:tcW w:w="4876" w:type="dxa"/>
          </w:tcPr>
          <w:p w14:paraId="03D8F0BE" w14:textId="77777777" w:rsidR="00391261" w:rsidRPr="002618DC" w:rsidRDefault="00391261" w:rsidP="00D1776A">
            <w:pPr>
              <w:pStyle w:val="Normal6a"/>
            </w:pPr>
            <w:r w:rsidRPr="002618DC">
              <w:t>a)</w:t>
            </w:r>
            <w:r w:rsidRPr="002618DC">
              <w:tab/>
              <w:t>tikrinimo etapus</w:t>
            </w:r>
            <w:r w:rsidRPr="002618DC">
              <w:rPr>
                <w:b/>
                <w:i/>
              </w:rPr>
              <w:t>, tikslą,</w:t>
            </w:r>
            <w:r w:rsidRPr="002618DC">
              <w:t xml:space="preserve"> sąlygas </w:t>
            </w:r>
            <w:r w:rsidRPr="002618DC">
              <w:rPr>
                <w:b/>
                <w:i/>
              </w:rPr>
              <w:t>ir trukmę</w:t>
            </w:r>
            <w:r w:rsidRPr="002618DC">
              <w:t xml:space="preserve"> bei galimus tikrinimo rezultatus;</w:t>
            </w:r>
          </w:p>
        </w:tc>
      </w:tr>
    </w:tbl>
    <w:p w14:paraId="55B999C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C4E69D9" w14:textId="77777777" w:rsidR="00391261" w:rsidRPr="002618DC" w:rsidRDefault="00391261" w:rsidP="00391261">
      <w:r w:rsidRPr="002618DC">
        <w:rPr>
          <w:rStyle w:val="HideTWBExt"/>
          <w:noProof w:val="0"/>
        </w:rPr>
        <w:t>&lt;/Amend&gt;</w:t>
      </w:r>
    </w:p>
    <w:p w14:paraId="773F86E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587</w:t>
      </w:r>
      <w:r w:rsidRPr="002618DC">
        <w:rPr>
          <w:rStyle w:val="HideTWBExt"/>
          <w:b w:val="0"/>
          <w:noProof w:val="0"/>
        </w:rPr>
        <w:t>&lt;/NumAm&gt;</w:t>
      </w:r>
    </w:p>
    <w:p w14:paraId="5B26C998"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7A10B44A" w14:textId="77777777" w:rsidR="00391261" w:rsidRPr="002618DC" w:rsidRDefault="00391261" w:rsidP="00391261">
      <w:pPr>
        <w:pStyle w:val="NormalBold"/>
      </w:pPr>
      <w:r w:rsidRPr="002618DC">
        <w:rPr>
          <w:rStyle w:val="HideTWBExt"/>
          <w:b w:val="0"/>
          <w:noProof w:val="0"/>
        </w:rPr>
        <w:t>&lt;/RepeatBlock-By&gt;</w:t>
      </w:r>
    </w:p>
    <w:p w14:paraId="6DE1868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FF398E0" w14:textId="77777777" w:rsidR="00391261" w:rsidRPr="002618DC" w:rsidRDefault="00391261" w:rsidP="00391261">
      <w:pPr>
        <w:pStyle w:val="NormalBold"/>
      </w:pPr>
      <w:r w:rsidRPr="002618DC">
        <w:rPr>
          <w:rStyle w:val="HideTWBExt"/>
          <w:b w:val="0"/>
          <w:noProof w:val="0"/>
        </w:rPr>
        <w:t>&lt;Article&gt;</w:t>
      </w:r>
      <w:r w:rsidRPr="002618DC">
        <w:t>8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7EA200" w14:textId="77777777" w:rsidTr="00D1776A">
        <w:trPr>
          <w:trHeight w:hRule="exact" w:val="240"/>
          <w:jc w:val="center"/>
        </w:trPr>
        <w:tc>
          <w:tcPr>
            <w:tcW w:w="9752" w:type="dxa"/>
            <w:gridSpan w:val="2"/>
          </w:tcPr>
          <w:p w14:paraId="3F3CB87E" w14:textId="77777777" w:rsidR="00391261" w:rsidRPr="002618DC" w:rsidRDefault="00391261" w:rsidP="00D1776A"/>
        </w:tc>
      </w:tr>
      <w:tr w:rsidR="00391261" w:rsidRPr="002618DC" w14:paraId="2E9BECAD" w14:textId="77777777" w:rsidTr="00D1776A">
        <w:trPr>
          <w:trHeight w:val="240"/>
          <w:jc w:val="center"/>
        </w:trPr>
        <w:tc>
          <w:tcPr>
            <w:tcW w:w="4876" w:type="dxa"/>
          </w:tcPr>
          <w:p w14:paraId="7019A6E0" w14:textId="77777777" w:rsidR="00391261" w:rsidRPr="002618DC" w:rsidRDefault="00391261" w:rsidP="00D1776A">
            <w:pPr>
              <w:pStyle w:val="AmColumnHeading"/>
            </w:pPr>
            <w:r w:rsidRPr="002618DC">
              <w:t>Komisijos siūlomas tekstas</w:t>
            </w:r>
          </w:p>
        </w:tc>
        <w:tc>
          <w:tcPr>
            <w:tcW w:w="4876" w:type="dxa"/>
          </w:tcPr>
          <w:p w14:paraId="2323C727" w14:textId="77777777" w:rsidR="00391261" w:rsidRPr="002618DC" w:rsidRDefault="00391261" w:rsidP="00D1776A">
            <w:pPr>
              <w:pStyle w:val="AmColumnHeading"/>
            </w:pPr>
            <w:r w:rsidRPr="002618DC">
              <w:t>Pakeitimas</w:t>
            </w:r>
          </w:p>
        </w:tc>
      </w:tr>
      <w:tr w:rsidR="00391261" w:rsidRPr="002618DC" w14:paraId="6E8C706F" w14:textId="77777777" w:rsidTr="00D1776A">
        <w:trPr>
          <w:jc w:val="center"/>
        </w:trPr>
        <w:tc>
          <w:tcPr>
            <w:tcW w:w="4876" w:type="dxa"/>
          </w:tcPr>
          <w:p w14:paraId="2ED36398" w14:textId="77777777" w:rsidR="00391261" w:rsidRPr="002618DC" w:rsidRDefault="00391261" w:rsidP="00D1776A">
            <w:pPr>
              <w:pStyle w:val="Normal6a"/>
            </w:pPr>
            <w:r w:rsidRPr="002618DC">
              <w:lastRenderedPageBreak/>
              <w:t>a)</w:t>
            </w:r>
            <w:r w:rsidRPr="002618DC">
              <w:tab/>
              <w:t>tikrinimo etapus ir sąlygas bei galimus tikrinimo rezultatus</w:t>
            </w:r>
            <w:r w:rsidRPr="002618DC">
              <w:rPr>
                <w:b/>
                <w:i/>
              </w:rPr>
              <w:t>;</w:t>
            </w:r>
          </w:p>
        </w:tc>
        <w:tc>
          <w:tcPr>
            <w:tcW w:w="4876" w:type="dxa"/>
          </w:tcPr>
          <w:p w14:paraId="7EA08147" w14:textId="77777777" w:rsidR="00391261" w:rsidRPr="002618DC" w:rsidRDefault="00391261" w:rsidP="00D1776A">
            <w:pPr>
              <w:pStyle w:val="Normal6a"/>
            </w:pPr>
            <w:r w:rsidRPr="002618DC">
              <w:t>a)</w:t>
            </w:r>
            <w:r w:rsidRPr="002618DC">
              <w:tab/>
              <w:t>tikrinimo etapus ir sąlygas bei galimus tikrinimo rezultatus</w:t>
            </w:r>
            <w:r w:rsidRPr="002618DC">
              <w:rPr>
                <w:b/>
                <w:i/>
              </w:rPr>
              <w:t>, visų pirma jų teisę prašyti tarptautinės apsaugos ar kitų nacionalinėje teisėje taikomų formų apsaugos.</w:t>
            </w:r>
          </w:p>
        </w:tc>
      </w:tr>
    </w:tbl>
    <w:p w14:paraId="1CC2450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3DF6E11" w14:textId="77777777" w:rsidR="00391261" w:rsidRPr="002618DC" w:rsidRDefault="00391261" w:rsidP="00391261">
      <w:r w:rsidRPr="002618DC">
        <w:rPr>
          <w:rStyle w:val="HideTWBExt"/>
          <w:noProof w:val="0"/>
        </w:rPr>
        <w:t>&lt;/Amend&gt;</w:t>
      </w:r>
    </w:p>
    <w:p w14:paraId="0D8E6F6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588</w:t>
      </w:r>
      <w:r w:rsidRPr="002618DC">
        <w:rPr>
          <w:rStyle w:val="HideTWBExt"/>
          <w:b w:val="0"/>
          <w:noProof w:val="0"/>
        </w:rPr>
        <w:t>&lt;/NumAm&gt;</w:t>
      </w:r>
    </w:p>
    <w:p w14:paraId="2C5555A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0C2E1B2" w14:textId="77777777" w:rsidR="00391261" w:rsidRPr="002618DC" w:rsidRDefault="00391261" w:rsidP="00391261">
      <w:pPr>
        <w:pStyle w:val="NormalBold"/>
      </w:pPr>
      <w:r w:rsidRPr="002618DC">
        <w:rPr>
          <w:rStyle w:val="HideTWBExt"/>
          <w:b w:val="0"/>
          <w:noProof w:val="0"/>
        </w:rPr>
        <w:t>&lt;/RepeatBlock-By&gt;</w:t>
      </w:r>
    </w:p>
    <w:p w14:paraId="2F594C3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CCEE89" w14:textId="77777777" w:rsidR="00391261" w:rsidRPr="002618DC" w:rsidRDefault="00391261" w:rsidP="00391261">
      <w:pPr>
        <w:pStyle w:val="NormalBold"/>
      </w:pPr>
      <w:r w:rsidRPr="002618DC">
        <w:rPr>
          <w:rStyle w:val="HideTWBExt"/>
          <w:b w:val="0"/>
          <w:noProof w:val="0"/>
        </w:rPr>
        <w:t>&lt;Article&gt;</w:t>
      </w:r>
      <w:r w:rsidRPr="002618DC">
        <w:t>8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D8FACA4" w14:textId="77777777" w:rsidTr="00D1776A">
        <w:trPr>
          <w:trHeight w:hRule="exact" w:val="240"/>
          <w:jc w:val="center"/>
        </w:trPr>
        <w:tc>
          <w:tcPr>
            <w:tcW w:w="9752" w:type="dxa"/>
            <w:gridSpan w:val="2"/>
          </w:tcPr>
          <w:p w14:paraId="43E7C57A" w14:textId="77777777" w:rsidR="00391261" w:rsidRPr="002618DC" w:rsidRDefault="00391261" w:rsidP="00D1776A"/>
        </w:tc>
      </w:tr>
      <w:tr w:rsidR="00391261" w:rsidRPr="002618DC" w14:paraId="75CF81E8" w14:textId="77777777" w:rsidTr="00D1776A">
        <w:trPr>
          <w:trHeight w:val="240"/>
          <w:jc w:val="center"/>
        </w:trPr>
        <w:tc>
          <w:tcPr>
            <w:tcW w:w="4876" w:type="dxa"/>
          </w:tcPr>
          <w:p w14:paraId="7BDEE8D0" w14:textId="77777777" w:rsidR="00391261" w:rsidRPr="002618DC" w:rsidRDefault="00391261" w:rsidP="00D1776A">
            <w:pPr>
              <w:pStyle w:val="AmColumnHeading"/>
            </w:pPr>
            <w:r w:rsidRPr="002618DC">
              <w:t>Komisijos siūlomas tekstas</w:t>
            </w:r>
          </w:p>
        </w:tc>
        <w:tc>
          <w:tcPr>
            <w:tcW w:w="4876" w:type="dxa"/>
          </w:tcPr>
          <w:p w14:paraId="31968094" w14:textId="77777777" w:rsidR="00391261" w:rsidRPr="002618DC" w:rsidRDefault="00391261" w:rsidP="00D1776A">
            <w:pPr>
              <w:pStyle w:val="AmColumnHeading"/>
            </w:pPr>
            <w:r w:rsidRPr="002618DC">
              <w:t>Pakeitimas</w:t>
            </w:r>
          </w:p>
        </w:tc>
      </w:tr>
      <w:tr w:rsidR="00391261" w:rsidRPr="002618DC" w14:paraId="534AE9F5" w14:textId="77777777" w:rsidTr="00D1776A">
        <w:trPr>
          <w:jc w:val="center"/>
        </w:trPr>
        <w:tc>
          <w:tcPr>
            <w:tcW w:w="4876" w:type="dxa"/>
          </w:tcPr>
          <w:p w14:paraId="34B7A0CF" w14:textId="77777777" w:rsidR="00391261" w:rsidRPr="002618DC" w:rsidRDefault="00391261" w:rsidP="00D1776A">
            <w:pPr>
              <w:pStyle w:val="Normal6a"/>
            </w:pPr>
            <w:r w:rsidRPr="002618DC">
              <w:t>b)</w:t>
            </w:r>
            <w:r w:rsidRPr="002618DC">
              <w:tab/>
              <w:t>trečiųjų šalių piliečių teises ir pareigas tikrinimo metu</w:t>
            </w:r>
            <w:r w:rsidRPr="002618DC">
              <w:rPr>
                <w:b/>
                <w:i/>
              </w:rPr>
              <w:t>, įskaitant jų prievolę per tikrinimą likti nurodytose patalpose.</w:t>
            </w:r>
          </w:p>
        </w:tc>
        <w:tc>
          <w:tcPr>
            <w:tcW w:w="4876" w:type="dxa"/>
          </w:tcPr>
          <w:p w14:paraId="03A10509" w14:textId="77777777" w:rsidR="00391261" w:rsidRPr="002618DC" w:rsidRDefault="00391261" w:rsidP="00D1776A">
            <w:pPr>
              <w:pStyle w:val="Normal6a"/>
            </w:pPr>
            <w:r w:rsidRPr="002618DC">
              <w:t>b)</w:t>
            </w:r>
            <w:r w:rsidRPr="002618DC">
              <w:tab/>
              <w:t>trečiųjų šalių piliečių teises ir pareigas tikrinimo metu</w:t>
            </w:r>
            <w:r w:rsidRPr="002618DC">
              <w:rPr>
                <w:b/>
                <w:i/>
              </w:rPr>
              <w:t>;</w:t>
            </w:r>
          </w:p>
        </w:tc>
      </w:tr>
    </w:tbl>
    <w:p w14:paraId="7BFE44F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4A91704" w14:textId="77777777" w:rsidR="00391261" w:rsidRPr="002618DC" w:rsidRDefault="00391261" w:rsidP="00391261">
      <w:r w:rsidRPr="002618DC">
        <w:rPr>
          <w:rStyle w:val="HideTWBExt"/>
          <w:noProof w:val="0"/>
        </w:rPr>
        <w:t>&lt;/Amend&gt;</w:t>
      </w:r>
    </w:p>
    <w:p w14:paraId="45E4D96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589</w:t>
      </w:r>
      <w:r w:rsidRPr="002618DC">
        <w:rPr>
          <w:rStyle w:val="HideTWBExt"/>
          <w:b w:val="0"/>
          <w:noProof w:val="0"/>
        </w:rPr>
        <w:t>&lt;/NumAm&gt;</w:t>
      </w:r>
    </w:p>
    <w:p w14:paraId="777451C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4721C9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8BF3926" w14:textId="77777777" w:rsidR="00391261" w:rsidRPr="002618DC" w:rsidRDefault="00391261" w:rsidP="00391261">
      <w:r w:rsidRPr="002618DC">
        <w:rPr>
          <w:rStyle w:val="HideTWBExt"/>
          <w:noProof w:val="0"/>
        </w:rPr>
        <w:t>&lt;/RepeatBlock-By&gt;</w:t>
      </w:r>
    </w:p>
    <w:p w14:paraId="0B00496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50D1C7C" w14:textId="77777777" w:rsidR="00391261" w:rsidRPr="002618DC" w:rsidRDefault="00391261" w:rsidP="00391261">
      <w:pPr>
        <w:pStyle w:val="NormalBold"/>
      </w:pPr>
      <w:r w:rsidRPr="002618DC">
        <w:rPr>
          <w:rStyle w:val="HideTWBExt"/>
          <w:b w:val="0"/>
          <w:noProof w:val="0"/>
        </w:rPr>
        <w:t>&lt;Article&gt;</w:t>
      </w:r>
      <w:r w:rsidRPr="002618DC">
        <w:t>8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58F0E8C" w14:textId="77777777" w:rsidTr="00D1776A">
        <w:trPr>
          <w:trHeight w:hRule="exact" w:val="240"/>
          <w:jc w:val="center"/>
        </w:trPr>
        <w:tc>
          <w:tcPr>
            <w:tcW w:w="9752" w:type="dxa"/>
            <w:gridSpan w:val="2"/>
          </w:tcPr>
          <w:p w14:paraId="030A84A3" w14:textId="77777777" w:rsidR="00391261" w:rsidRPr="002618DC" w:rsidRDefault="00391261" w:rsidP="00D1776A"/>
        </w:tc>
      </w:tr>
      <w:tr w:rsidR="00391261" w:rsidRPr="002618DC" w14:paraId="4906B2BA" w14:textId="77777777" w:rsidTr="00D1776A">
        <w:trPr>
          <w:trHeight w:val="240"/>
          <w:jc w:val="center"/>
        </w:trPr>
        <w:tc>
          <w:tcPr>
            <w:tcW w:w="4876" w:type="dxa"/>
          </w:tcPr>
          <w:p w14:paraId="1C2DE695" w14:textId="77777777" w:rsidR="00391261" w:rsidRPr="002618DC" w:rsidRDefault="00391261" w:rsidP="00D1776A">
            <w:pPr>
              <w:pStyle w:val="AmColumnHeading"/>
            </w:pPr>
            <w:r w:rsidRPr="002618DC">
              <w:t>Komisijos siūlomas tekstas</w:t>
            </w:r>
          </w:p>
        </w:tc>
        <w:tc>
          <w:tcPr>
            <w:tcW w:w="4876" w:type="dxa"/>
          </w:tcPr>
          <w:p w14:paraId="27F3A4D1" w14:textId="77777777" w:rsidR="00391261" w:rsidRPr="002618DC" w:rsidRDefault="00391261" w:rsidP="00D1776A">
            <w:pPr>
              <w:pStyle w:val="AmColumnHeading"/>
            </w:pPr>
            <w:r w:rsidRPr="002618DC">
              <w:t>Pakeitimas</w:t>
            </w:r>
          </w:p>
        </w:tc>
      </w:tr>
      <w:tr w:rsidR="00391261" w:rsidRPr="002618DC" w14:paraId="09CD9727" w14:textId="77777777" w:rsidTr="00D1776A">
        <w:trPr>
          <w:jc w:val="center"/>
        </w:trPr>
        <w:tc>
          <w:tcPr>
            <w:tcW w:w="4876" w:type="dxa"/>
          </w:tcPr>
          <w:p w14:paraId="21036A61" w14:textId="77777777" w:rsidR="00391261" w:rsidRPr="002618DC" w:rsidRDefault="00391261" w:rsidP="00D1776A">
            <w:pPr>
              <w:pStyle w:val="Normal6a"/>
            </w:pPr>
            <w:r w:rsidRPr="002618DC">
              <w:t>b)</w:t>
            </w:r>
            <w:r w:rsidRPr="002618DC">
              <w:tab/>
              <w:t>trečiųjų šalių piliečių teises ir pareigas tikrinimo metu</w:t>
            </w:r>
            <w:r w:rsidRPr="002618DC">
              <w:rPr>
                <w:b/>
                <w:i/>
              </w:rPr>
              <w:t>, įskaitant jų prievolę per tikrinimą likti nurodytose patalpose</w:t>
            </w:r>
            <w:r w:rsidRPr="002618DC">
              <w:t>.</w:t>
            </w:r>
          </w:p>
        </w:tc>
        <w:tc>
          <w:tcPr>
            <w:tcW w:w="4876" w:type="dxa"/>
          </w:tcPr>
          <w:p w14:paraId="1B14D8CB" w14:textId="77777777" w:rsidR="00391261" w:rsidRPr="002618DC" w:rsidRDefault="00391261" w:rsidP="00D1776A">
            <w:pPr>
              <w:pStyle w:val="Normal6a"/>
            </w:pPr>
            <w:r w:rsidRPr="002618DC">
              <w:t>b)</w:t>
            </w:r>
            <w:r w:rsidRPr="002618DC">
              <w:tab/>
              <w:t>trečiųjų šalių piliečių teises ir pareigas tikrinimo metu.</w:t>
            </w:r>
          </w:p>
        </w:tc>
      </w:tr>
    </w:tbl>
    <w:p w14:paraId="2F2C578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325F3BC" w14:textId="77777777" w:rsidR="00391261" w:rsidRPr="002618DC" w:rsidRDefault="00391261" w:rsidP="00391261">
      <w:r w:rsidRPr="002618DC">
        <w:rPr>
          <w:rStyle w:val="HideTWBExt"/>
          <w:noProof w:val="0"/>
        </w:rPr>
        <w:t>&lt;/Amend&gt;</w:t>
      </w:r>
    </w:p>
    <w:p w14:paraId="7204678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590</w:t>
      </w:r>
      <w:r w:rsidRPr="002618DC">
        <w:rPr>
          <w:rStyle w:val="HideTWBExt"/>
          <w:b w:val="0"/>
          <w:noProof w:val="0"/>
        </w:rPr>
        <w:t>&lt;/NumAm&gt;</w:t>
      </w:r>
    </w:p>
    <w:p w14:paraId="2E03DBDE"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5168E04" w14:textId="77777777" w:rsidR="00391261" w:rsidRPr="002618DC" w:rsidRDefault="00391261" w:rsidP="00391261">
      <w:pPr>
        <w:pStyle w:val="NormalBold"/>
      </w:pPr>
      <w:r w:rsidRPr="002618DC">
        <w:rPr>
          <w:rStyle w:val="HideTWBExt"/>
          <w:b w:val="0"/>
          <w:noProof w:val="0"/>
        </w:rPr>
        <w:lastRenderedPageBreak/>
        <w:t>&lt;/RepeatBlock-By&gt;</w:t>
      </w:r>
    </w:p>
    <w:p w14:paraId="2D531C6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87552F0" w14:textId="77777777" w:rsidR="00391261" w:rsidRPr="002618DC" w:rsidRDefault="00391261" w:rsidP="00391261">
      <w:pPr>
        <w:pStyle w:val="NormalBold"/>
      </w:pPr>
      <w:r w:rsidRPr="002618DC">
        <w:rPr>
          <w:rStyle w:val="HideTWBExt"/>
          <w:b w:val="0"/>
          <w:noProof w:val="0"/>
        </w:rPr>
        <w:t>&lt;Article&gt;</w:t>
      </w:r>
      <w:r w:rsidRPr="002618DC">
        <w:t>8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DE3E5C6" w14:textId="77777777" w:rsidTr="00D1776A">
        <w:trPr>
          <w:trHeight w:hRule="exact" w:val="240"/>
          <w:jc w:val="center"/>
        </w:trPr>
        <w:tc>
          <w:tcPr>
            <w:tcW w:w="9752" w:type="dxa"/>
            <w:gridSpan w:val="2"/>
          </w:tcPr>
          <w:p w14:paraId="77FBB1E0" w14:textId="77777777" w:rsidR="00391261" w:rsidRPr="002618DC" w:rsidRDefault="00391261" w:rsidP="00D1776A"/>
        </w:tc>
      </w:tr>
      <w:tr w:rsidR="00391261" w:rsidRPr="002618DC" w14:paraId="3064B200" w14:textId="77777777" w:rsidTr="00D1776A">
        <w:trPr>
          <w:trHeight w:val="240"/>
          <w:jc w:val="center"/>
        </w:trPr>
        <w:tc>
          <w:tcPr>
            <w:tcW w:w="4876" w:type="dxa"/>
          </w:tcPr>
          <w:p w14:paraId="7AF29918" w14:textId="77777777" w:rsidR="00391261" w:rsidRPr="002618DC" w:rsidRDefault="00391261" w:rsidP="00D1776A">
            <w:pPr>
              <w:pStyle w:val="AmColumnHeading"/>
            </w:pPr>
            <w:r w:rsidRPr="002618DC">
              <w:t>Komisijos siūlomas tekstas</w:t>
            </w:r>
          </w:p>
        </w:tc>
        <w:tc>
          <w:tcPr>
            <w:tcW w:w="4876" w:type="dxa"/>
          </w:tcPr>
          <w:p w14:paraId="47E82873" w14:textId="77777777" w:rsidR="00391261" w:rsidRPr="002618DC" w:rsidRDefault="00391261" w:rsidP="00D1776A">
            <w:pPr>
              <w:pStyle w:val="AmColumnHeading"/>
            </w:pPr>
            <w:r w:rsidRPr="002618DC">
              <w:t>Pakeitimas</w:t>
            </w:r>
          </w:p>
        </w:tc>
      </w:tr>
      <w:tr w:rsidR="00391261" w:rsidRPr="002618DC" w14:paraId="3596F6D7" w14:textId="77777777" w:rsidTr="00D1776A">
        <w:trPr>
          <w:jc w:val="center"/>
        </w:trPr>
        <w:tc>
          <w:tcPr>
            <w:tcW w:w="4876" w:type="dxa"/>
          </w:tcPr>
          <w:p w14:paraId="220D64E5" w14:textId="77777777" w:rsidR="00391261" w:rsidRPr="002618DC" w:rsidRDefault="00391261" w:rsidP="00D1776A">
            <w:pPr>
              <w:pStyle w:val="Normal6a"/>
            </w:pPr>
            <w:r w:rsidRPr="002618DC">
              <w:t>b)</w:t>
            </w:r>
            <w:r w:rsidRPr="002618DC">
              <w:tab/>
              <w:t>trečiųjų šalių piliečių teises ir pareigas tikrinimo metu, įskaitant jų prievolę per tikrinimą likti nurodytose patalpose.</w:t>
            </w:r>
          </w:p>
        </w:tc>
        <w:tc>
          <w:tcPr>
            <w:tcW w:w="4876" w:type="dxa"/>
          </w:tcPr>
          <w:p w14:paraId="76E47630" w14:textId="77777777" w:rsidR="00391261" w:rsidRPr="002618DC" w:rsidRDefault="00391261" w:rsidP="00D1776A">
            <w:pPr>
              <w:pStyle w:val="Normal6a"/>
            </w:pPr>
            <w:r w:rsidRPr="002618DC">
              <w:t>b)</w:t>
            </w:r>
            <w:r w:rsidRPr="002618DC">
              <w:tab/>
              <w:t xml:space="preserve">trečiųjų šalių piliečių teises ir pareigas tikrinimo metu, įskaitant </w:t>
            </w:r>
            <w:r w:rsidRPr="002618DC">
              <w:rPr>
                <w:b/>
                <w:i/>
              </w:rPr>
              <w:t>galimybę kreiptis į organizacijas, teikiančias informaciją ir teisinę pagalbą, kaip nurodyta 8 straipsnio 4 dalyje, ir tokių organizacijų kreipimąsi į juos, taip pat</w:t>
            </w:r>
            <w:r w:rsidRPr="002618DC">
              <w:t xml:space="preserve"> jų prievolę per tikrinimą likti nurodytose patalpose.</w:t>
            </w:r>
          </w:p>
        </w:tc>
      </w:tr>
    </w:tbl>
    <w:p w14:paraId="7B88630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A4CFED5" w14:textId="77777777" w:rsidR="00391261" w:rsidRPr="002618DC" w:rsidRDefault="00391261" w:rsidP="00391261">
      <w:r w:rsidRPr="002618DC">
        <w:rPr>
          <w:rStyle w:val="HideTWBExt"/>
          <w:noProof w:val="0"/>
        </w:rPr>
        <w:t>&lt;/Amend&gt;</w:t>
      </w:r>
    </w:p>
    <w:p w14:paraId="36D8F6D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591</w:t>
      </w:r>
      <w:r w:rsidRPr="002618DC">
        <w:rPr>
          <w:rStyle w:val="HideTWBExt"/>
          <w:b w:val="0"/>
          <w:noProof w:val="0"/>
        </w:rPr>
        <w:t>&lt;/NumAm&gt;</w:t>
      </w:r>
    </w:p>
    <w:p w14:paraId="3C82583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F7E319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5740FC8A" w14:textId="77777777" w:rsidR="00391261" w:rsidRPr="002618DC" w:rsidRDefault="00391261" w:rsidP="00391261">
      <w:r w:rsidRPr="002618DC">
        <w:rPr>
          <w:rStyle w:val="HideTWBExt"/>
          <w:noProof w:val="0"/>
        </w:rPr>
        <w:t>&lt;/RepeatBlock-By&gt;</w:t>
      </w:r>
    </w:p>
    <w:p w14:paraId="73252B0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3F1614B" w14:textId="77777777" w:rsidR="00391261" w:rsidRPr="002618DC" w:rsidRDefault="00391261" w:rsidP="00391261">
      <w:pPr>
        <w:pStyle w:val="NormalBold"/>
      </w:pPr>
      <w:r w:rsidRPr="002618DC">
        <w:rPr>
          <w:rStyle w:val="HideTWBExt"/>
          <w:b w:val="0"/>
          <w:noProof w:val="0"/>
        </w:rPr>
        <w:t>&lt;Article&gt;</w:t>
      </w:r>
      <w:r w:rsidRPr="002618DC">
        <w:t>8 straipsnio 1 dalies b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79265BC" w14:textId="77777777" w:rsidTr="00D1776A">
        <w:trPr>
          <w:trHeight w:hRule="exact" w:val="240"/>
          <w:jc w:val="center"/>
        </w:trPr>
        <w:tc>
          <w:tcPr>
            <w:tcW w:w="9752" w:type="dxa"/>
            <w:gridSpan w:val="2"/>
          </w:tcPr>
          <w:p w14:paraId="0E2E76DB" w14:textId="77777777" w:rsidR="00391261" w:rsidRPr="002618DC" w:rsidRDefault="00391261" w:rsidP="00D1776A"/>
        </w:tc>
      </w:tr>
      <w:tr w:rsidR="00391261" w:rsidRPr="002618DC" w14:paraId="7C8E7A12" w14:textId="77777777" w:rsidTr="00D1776A">
        <w:trPr>
          <w:trHeight w:val="240"/>
          <w:jc w:val="center"/>
        </w:trPr>
        <w:tc>
          <w:tcPr>
            <w:tcW w:w="4876" w:type="dxa"/>
          </w:tcPr>
          <w:p w14:paraId="36559D49" w14:textId="77777777" w:rsidR="00391261" w:rsidRPr="002618DC" w:rsidRDefault="00391261" w:rsidP="00D1776A">
            <w:pPr>
              <w:pStyle w:val="AmColumnHeading"/>
            </w:pPr>
            <w:r w:rsidRPr="002618DC">
              <w:t>Komisijos siūlomas tekstas</w:t>
            </w:r>
          </w:p>
        </w:tc>
        <w:tc>
          <w:tcPr>
            <w:tcW w:w="4876" w:type="dxa"/>
          </w:tcPr>
          <w:p w14:paraId="0D7FD802" w14:textId="77777777" w:rsidR="00391261" w:rsidRPr="002618DC" w:rsidRDefault="00391261" w:rsidP="00D1776A">
            <w:pPr>
              <w:pStyle w:val="AmColumnHeading"/>
            </w:pPr>
            <w:r w:rsidRPr="002618DC">
              <w:t>Pakeitimas</w:t>
            </w:r>
          </w:p>
        </w:tc>
      </w:tr>
      <w:tr w:rsidR="00391261" w:rsidRPr="002618DC" w14:paraId="6830E98E" w14:textId="77777777" w:rsidTr="00D1776A">
        <w:trPr>
          <w:jc w:val="center"/>
        </w:trPr>
        <w:tc>
          <w:tcPr>
            <w:tcW w:w="4876" w:type="dxa"/>
          </w:tcPr>
          <w:p w14:paraId="00EE1155" w14:textId="77777777" w:rsidR="00391261" w:rsidRPr="002618DC" w:rsidRDefault="00391261" w:rsidP="00D1776A">
            <w:pPr>
              <w:pStyle w:val="Normal6a"/>
            </w:pPr>
          </w:p>
        </w:tc>
        <w:tc>
          <w:tcPr>
            <w:tcW w:w="4876" w:type="dxa"/>
          </w:tcPr>
          <w:p w14:paraId="481BA90B" w14:textId="77777777" w:rsidR="00391261" w:rsidRPr="002618DC" w:rsidRDefault="00391261" w:rsidP="00D1776A">
            <w:pPr>
              <w:pStyle w:val="Normal6a"/>
            </w:pPr>
            <w:r w:rsidRPr="002618DC">
              <w:rPr>
                <w:b/>
                <w:i/>
              </w:rPr>
              <w:t>ba)</w:t>
            </w:r>
            <w:r w:rsidRPr="002618DC">
              <w:tab/>
            </w:r>
            <w:r w:rsidRPr="002618DC">
              <w:rPr>
                <w:b/>
                <w:i/>
              </w:rPr>
              <w:t>teisę kreiptis į 8 straipsnyje nurodytas organizacijas, įstaigas ir asmenis, kurie teikia informaciją ir teisinę pagalbą, ir sulaukti jų vizitų, taip pat teisę kreiptis į 7 straipsnyje numatytą stebėsenos mechanizmą;</w:t>
            </w:r>
          </w:p>
        </w:tc>
      </w:tr>
    </w:tbl>
    <w:p w14:paraId="377CDAB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BE01239" w14:textId="77777777" w:rsidR="00391261" w:rsidRPr="002618DC" w:rsidRDefault="00391261" w:rsidP="00391261">
      <w:r w:rsidRPr="002618DC">
        <w:rPr>
          <w:rStyle w:val="HideTWBExt"/>
          <w:noProof w:val="0"/>
        </w:rPr>
        <w:t>&lt;/Amend&gt;</w:t>
      </w:r>
    </w:p>
    <w:p w14:paraId="6E27E9D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592</w:t>
      </w:r>
      <w:r w:rsidRPr="002618DC">
        <w:rPr>
          <w:rStyle w:val="HideTWBExt"/>
          <w:b w:val="0"/>
          <w:noProof w:val="0"/>
        </w:rPr>
        <w:t>&lt;/NumAm&gt;</w:t>
      </w:r>
    </w:p>
    <w:p w14:paraId="0C422AA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16C25C2" w14:textId="77777777" w:rsidR="00391261" w:rsidRPr="002618DC" w:rsidRDefault="00391261" w:rsidP="00391261">
      <w:pPr>
        <w:pStyle w:val="NormalBold"/>
      </w:pPr>
      <w:r w:rsidRPr="002618DC">
        <w:rPr>
          <w:rStyle w:val="HideTWBExt"/>
          <w:b w:val="0"/>
          <w:noProof w:val="0"/>
        </w:rPr>
        <w:t>&lt;/RepeatBlock-By&gt;</w:t>
      </w:r>
    </w:p>
    <w:p w14:paraId="0CF1676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419CCA4" w14:textId="77777777" w:rsidR="00391261" w:rsidRPr="002618DC" w:rsidRDefault="00391261" w:rsidP="00391261">
      <w:pPr>
        <w:pStyle w:val="NormalBold"/>
      </w:pPr>
      <w:r w:rsidRPr="002618DC">
        <w:rPr>
          <w:rStyle w:val="HideTWBExt"/>
          <w:b w:val="0"/>
          <w:noProof w:val="0"/>
        </w:rPr>
        <w:t>&lt;Article&gt;</w:t>
      </w:r>
      <w:r w:rsidRPr="002618DC">
        <w:t>8 straipsnio 1 dalies b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ACCA18F" w14:textId="77777777" w:rsidTr="00D1776A">
        <w:trPr>
          <w:trHeight w:hRule="exact" w:val="240"/>
          <w:jc w:val="center"/>
        </w:trPr>
        <w:tc>
          <w:tcPr>
            <w:tcW w:w="9752" w:type="dxa"/>
            <w:gridSpan w:val="2"/>
          </w:tcPr>
          <w:p w14:paraId="0CCC75B7" w14:textId="77777777" w:rsidR="00391261" w:rsidRPr="002618DC" w:rsidRDefault="00391261" w:rsidP="00D1776A"/>
        </w:tc>
      </w:tr>
      <w:tr w:rsidR="00391261" w:rsidRPr="002618DC" w14:paraId="7A3D4A01" w14:textId="77777777" w:rsidTr="00D1776A">
        <w:trPr>
          <w:trHeight w:val="240"/>
          <w:jc w:val="center"/>
        </w:trPr>
        <w:tc>
          <w:tcPr>
            <w:tcW w:w="4876" w:type="dxa"/>
          </w:tcPr>
          <w:p w14:paraId="375EA7A4" w14:textId="77777777" w:rsidR="00391261" w:rsidRPr="002618DC" w:rsidRDefault="00391261" w:rsidP="00D1776A">
            <w:pPr>
              <w:pStyle w:val="AmColumnHeading"/>
            </w:pPr>
            <w:r w:rsidRPr="002618DC">
              <w:t>Komisijos siūlomas tekstas</w:t>
            </w:r>
          </w:p>
        </w:tc>
        <w:tc>
          <w:tcPr>
            <w:tcW w:w="4876" w:type="dxa"/>
          </w:tcPr>
          <w:p w14:paraId="45521D5D" w14:textId="77777777" w:rsidR="00391261" w:rsidRPr="002618DC" w:rsidRDefault="00391261" w:rsidP="00D1776A">
            <w:pPr>
              <w:pStyle w:val="AmColumnHeading"/>
            </w:pPr>
            <w:r w:rsidRPr="002618DC">
              <w:t>Pakeitimas</w:t>
            </w:r>
          </w:p>
        </w:tc>
      </w:tr>
      <w:tr w:rsidR="00391261" w:rsidRPr="002618DC" w14:paraId="4087B147" w14:textId="77777777" w:rsidTr="00D1776A">
        <w:trPr>
          <w:jc w:val="center"/>
        </w:trPr>
        <w:tc>
          <w:tcPr>
            <w:tcW w:w="4876" w:type="dxa"/>
          </w:tcPr>
          <w:p w14:paraId="1C4D04AC" w14:textId="77777777" w:rsidR="00391261" w:rsidRPr="002618DC" w:rsidRDefault="00391261" w:rsidP="00D1776A">
            <w:pPr>
              <w:pStyle w:val="Normal6a"/>
            </w:pPr>
          </w:p>
        </w:tc>
        <w:tc>
          <w:tcPr>
            <w:tcW w:w="4876" w:type="dxa"/>
          </w:tcPr>
          <w:p w14:paraId="51B8FB26" w14:textId="77777777" w:rsidR="00391261" w:rsidRPr="002618DC" w:rsidRDefault="00391261" w:rsidP="00D1776A">
            <w:pPr>
              <w:pStyle w:val="Normal6a"/>
            </w:pPr>
            <w:r w:rsidRPr="002618DC">
              <w:rPr>
                <w:b/>
                <w:i/>
              </w:rPr>
              <w:t>ba)</w:t>
            </w:r>
            <w:r w:rsidRPr="002618DC">
              <w:tab/>
            </w:r>
            <w:r w:rsidRPr="002618DC">
              <w:rPr>
                <w:b/>
                <w:i/>
              </w:rPr>
              <w:t xml:space="preserve">galimybę ir būdus prašyti </w:t>
            </w:r>
            <w:r w:rsidRPr="002618DC">
              <w:rPr>
                <w:b/>
                <w:i/>
              </w:rPr>
              <w:lastRenderedPageBreak/>
              <w:t>tarptautinės apsaugos ar kitų nacionalinėje teisėje taikomų formų apsaugos, taip pat procedūras, taikomas teikiant tarptautinės apsaugos prašymą;</w:t>
            </w:r>
          </w:p>
        </w:tc>
      </w:tr>
    </w:tbl>
    <w:p w14:paraId="30A8CDC8"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6EB3517" w14:textId="77777777" w:rsidR="00391261" w:rsidRPr="002618DC" w:rsidRDefault="00391261" w:rsidP="00391261">
      <w:r w:rsidRPr="002618DC">
        <w:rPr>
          <w:rStyle w:val="HideTWBExt"/>
          <w:noProof w:val="0"/>
        </w:rPr>
        <w:t>&lt;/Amend&gt;</w:t>
      </w:r>
    </w:p>
    <w:p w14:paraId="18609F7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593</w:t>
      </w:r>
      <w:r w:rsidRPr="002618DC">
        <w:rPr>
          <w:rStyle w:val="HideTWBExt"/>
          <w:b w:val="0"/>
          <w:noProof w:val="0"/>
        </w:rPr>
        <w:t>&lt;/NumAm&gt;</w:t>
      </w:r>
    </w:p>
    <w:p w14:paraId="4DD2E94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F4C4074" w14:textId="77777777" w:rsidR="00391261" w:rsidRPr="002618DC" w:rsidRDefault="00391261" w:rsidP="00391261">
      <w:pPr>
        <w:pStyle w:val="NormalBold"/>
      </w:pPr>
      <w:r w:rsidRPr="002618DC">
        <w:rPr>
          <w:rStyle w:val="HideTWBExt"/>
          <w:b w:val="0"/>
          <w:noProof w:val="0"/>
        </w:rPr>
        <w:t>&lt;/RepeatBlock-By&gt;</w:t>
      </w:r>
    </w:p>
    <w:p w14:paraId="1B517F0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083F88E" w14:textId="77777777" w:rsidR="00391261" w:rsidRPr="002618DC" w:rsidRDefault="00391261" w:rsidP="00391261">
      <w:pPr>
        <w:pStyle w:val="NormalBold"/>
      </w:pPr>
      <w:r w:rsidRPr="002618DC">
        <w:rPr>
          <w:rStyle w:val="HideTWBExt"/>
          <w:b w:val="0"/>
          <w:noProof w:val="0"/>
        </w:rPr>
        <w:t>&lt;Article&gt;</w:t>
      </w:r>
      <w:r w:rsidRPr="002618DC">
        <w:t>8 straipsnio 1 dalies b b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2BA97D2" w14:textId="77777777" w:rsidTr="00D1776A">
        <w:trPr>
          <w:trHeight w:hRule="exact" w:val="240"/>
          <w:jc w:val="center"/>
        </w:trPr>
        <w:tc>
          <w:tcPr>
            <w:tcW w:w="9752" w:type="dxa"/>
            <w:gridSpan w:val="2"/>
          </w:tcPr>
          <w:p w14:paraId="01E32978" w14:textId="77777777" w:rsidR="00391261" w:rsidRPr="002618DC" w:rsidRDefault="00391261" w:rsidP="00D1776A"/>
        </w:tc>
      </w:tr>
      <w:tr w:rsidR="00391261" w:rsidRPr="002618DC" w14:paraId="32B02462" w14:textId="77777777" w:rsidTr="00D1776A">
        <w:trPr>
          <w:trHeight w:val="240"/>
          <w:jc w:val="center"/>
        </w:trPr>
        <w:tc>
          <w:tcPr>
            <w:tcW w:w="4876" w:type="dxa"/>
          </w:tcPr>
          <w:p w14:paraId="4B5F01BF" w14:textId="77777777" w:rsidR="00391261" w:rsidRPr="002618DC" w:rsidRDefault="00391261" w:rsidP="00D1776A">
            <w:pPr>
              <w:pStyle w:val="AmColumnHeading"/>
            </w:pPr>
            <w:r w:rsidRPr="002618DC">
              <w:t>Komisijos siūlomas tekstas</w:t>
            </w:r>
          </w:p>
        </w:tc>
        <w:tc>
          <w:tcPr>
            <w:tcW w:w="4876" w:type="dxa"/>
          </w:tcPr>
          <w:p w14:paraId="16D2DE8A" w14:textId="77777777" w:rsidR="00391261" w:rsidRPr="002618DC" w:rsidRDefault="00391261" w:rsidP="00D1776A">
            <w:pPr>
              <w:pStyle w:val="AmColumnHeading"/>
            </w:pPr>
            <w:r w:rsidRPr="002618DC">
              <w:t>Pakeitimas</w:t>
            </w:r>
          </w:p>
        </w:tc>
      </w:tr>
      <w:tr w:rsidR="00391261" w:rsidRPr="002618DC" w14:paraId="619B8F82" w14:textId="77777777" w:rsidTr="00D1776A">
        <w:trPr>
          <w:jc w:val="center"/>
        </w:trPr>
        <w:tc>
          <w:tcPr>
            <w:tcW w:w="4876" w:type="dxa"/>
          </w:tcPr>
          <w:p w14:paraId="2A708BAF" w14:textId="77777777" w:rsidR="00391261" w:rsidRPr="002618DC" w:rsidRDefault="00391261" w:rsidP="00D1776A">
            <w:pPr>
              <w:pStyle w:val="Normal6a"/>
            </w:pPr>
          </w:p>
        </w:tc>
        <w:tc>
          <w:tcPr>
            <w:tcW w:w="4876" w:type="dxa"/>
          </w:tcPr>
          <w:p w14:paraId="3AAB8860" w14:textId="77777777" w:rsidR="00391261" w:rsidRPr="002618DC" w:rsidRDefault="00391261" w:rsidP="00D1776A">
            <w:pPr>
              <w:pStyle w:val="Normal6a"/>
            </w:pPr>
            <w:r w:rsidRPr="002618DC">
              <w:rPr>
                <w:b/>
                <w:i/>
              </w:rPr>
              <w:t>bb)</w:t>
            </w:r>
            <w:r w:rsidRPr="002618DC">
              <w:tab/>
            </w:r>
            <w:r w:rsidRPr="002618DC">
              <w:rPr>
                <w:b/>
                <w:i/>
              </w:rPr>
              <w:t>taikytinas taisykles dėl trečiųjų šalių piliečių atvykimo sąlygų pagal Reglamentą (ES) 2016/399 [Šengeno sienų kodeksas] ir kitas atvykimo į atitinkamą valstybę narę, buvimo ir gyvenimo joje sąlygas;</w:t>
            </w:r>
          </w:p>
        </w:tc>
      </w:tr>
    </w:tbl>
    <w:p w14:paraId="27DD56C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155EC7F" w14:textId="77777777" w:rsidR="00391261" w:rsidRPr="002618DC" w:rsidRDefault="00391261" w:rsidP="00391261">
      <w:r w:rsidRPr="002618DC">
        <w:rPr>
          <w:rStyle w:val="HideTWBExt"/>
          <w:noProof w:val="0"/>
        </w:rPr>
        <w:t>&lt;/Amend&gt;</w:t>
      </w:r>
    </w:p>
    <w:p w14:paraId="085EC1C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594</w:t>
      </w:r>
      <w:r w:rsidRPr="002618DC">
        <w:rPr>
          <w:rStyle w:val="HideTWBExt"/>
          <w:b w:val="0"/>
          <w:noProof w:val="0"/>
        </w:rPr>
        <w:t>&lt;/NumAm&gt;</w:t>
      </w:r>
    </w:p>
    <w:p w14:paraId="363D53C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9C2BFC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6F43CC4B" w14:textId="77777777" w:rsidR="00391261" w:rsidRPr="002618DC" w:rsidRDefault="00391261" w:rsidP="00391261">
      <w:r w:rsidRPr="002618DC">
        <w:rPr>
          <w:rStyle w:val="HideTWBExt"/>
          <w:noProof w:val="0"/>
        </w:rPr>
        <w:t>&lt;/RepeatBlock-By&gt;</w:t>
      </w:r>
    </w:p>
    <w:p w14:paraId="1701506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8759240" w14:textId="77777777" w:rsidR="00391261" w:rsidRPr="002618DC" w:rsidRDefault="00391261" w:rsidP="00391261">
      <w:pPr>
        <w:pStyle w:val="NormalBold"/>
      </w:pPr>
      <w:r w:rsidRPr="002618DC">
        <w:rPr>
          <w:rStyle w:val="HideTWBExt"/>
          <w:b w:val="0"/>
          <w:noProof w:val="0"/>
        </w:rPr>
        <w:t>&lt;Article&gt;</w:t>
      </w:r>
      <w:r w:rsidRPr="002618DC">
        <w:t>8 straipsnio 1 dalies b b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259BE18" w14:textId="77777777" w:rsidTr="00D1776A">
        <w:trPr>
          <w:trHeight w:hRule="exact" w:val="240"/>
          <w:jc w:val="center"/>
        </w:trPr>
        <w:tc>
          <w:tcPr>
            <w:tcW w:w="9752" w:type="dxa"/>
            <w:gridSpan w:val="2"/>
          </w:tcPr>
          <w:p w14:paraId="41786223" w14:textId="77777777" w:rsidR="00391261" w:rsidRPr="002618DC" w:rsidRDefault="00391261" w:rsidP="00D1776A"/>
        </w:tc>
      </w:tr>
      <w:tr w:rsidR="00391261" w:rsidRPr="002618DC" w14:paraId="045EE79B" w14:textId="77777777" w:rsidTr="00D1776A">
        <w:trPr>
          <w:trHeight w:val="240"/>
          <w:jc w:val="center"/>
        </w:trPr>
        <w:tc>
          <w:tcPr>
            <w:tcW w:w="4876" w:type="dxa"/>
          </w:tcPr>
          <w:p w14:paraId="07DE6F58" w14:textId="77777777" w:rsidR="00391261" w:rsidRPr="002618DC" w:rsidRDefault="00391261" w:rsidP="00D1776A">
            <w:pPr>
              <w:pStyle w:val="AmColumnHeading"/>
            </w:pPr>
            <w:r w:rsidRPr="002618DC">
              <w:t>Komisijos siūlomas tekstas</w:t>
            </w:r>
          </w:p>
        </w:tc>
        <w:tc>
          <w:tcPr>
            <w:tcW w:w="4876" w:type="dxa"/>
          </w:tcPr>
          <w:p w14:paraId="7B624786" w14:textId="77777777" w:rsidR="00391261" w:rsidRPr="002618DC" w:rsidRDefault="00391261" w:rsidP="00D1776A">
            <w:pPr>
              <w:pStyle w:val="AmColumnHeading"/>
            </w:pPr>
            <w:r w:rsidRPr="002618DC">
              <w:t>Pakeitimas</w:t>
            </w:r>
          </w:p>
        </w:tc>
      </w:tr>
      <w:tr w:rsidR="00391261" w:rsidRPr="002618DC" w14:paraId="5A7743AE" w14:textId="77777777" w:rsidTr="00D1776A">
        <w:trPr>
          <w:jc w:val="center"/>
        </w:trPr>
        <w:tc>
          <w:tcPr>
            <w:tcW w:w="4876" w:type="dxa"/>
          </w:tcPr>
          <w:p w14:paraId="47E7C59A" w14:textId="77777777" w:rsidR="00391261" w:rsidRPr="002618DC" w:rsidRDefault="00391261" w:rsidP="00D1776A">
            <w:pPr>
              <w:pStyle w:val="Normal6a"/>
            </w:pPr>
          </w:p>
        </w:tc>
        <w:tc>
          <w:tcPr>
            <w:tcW w:w="4876" w:type="dxa"/>
          </w:tcPr>
          <w:p w14:paraId="219489CD" w14:textId="77777777" w:rsidR="00391261" w:rsidRPr="002618DC" w:rsidRDefault="00391261" w:rsidP="00D1776A">
            <w:pPr>
              <w:pStyle w:val="Normal6a"/>
            </w:pPr>
            <w:r w:rsidRPr="002618DC">
              <w:rPr>
                <w:b/>
                <w:i/>
              </w:rPr>
              <w:t>bb)</w:t>
            </w:r>
            <w:r w:rsidRPr="002618DC">
              <w:tab/>
            </w:r>
            <w:r w:rsidRPr="002618DC">
              <w:rPr>
                <w:b/>
                <w:i/>
              </w:rPr>
              <w:t>jų teisę ir sąlygas susijungti su šeimos nariu ar giminaičiu, esančiu kitos valstybės narės teritorijoje;</w:t>
            </w:r>
          </w:p>
        </w:tc>
      </w:tr>
    </w:tbl>
    <w:p w14:paraId="2C6C4B9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19DCB55" w14:textId="77777777" w:rsidR="00391261" w:rsidRPr="002618DC" w:rsidRDefault="00391261" w:rsidP="00391261">
      <w:r w:rsidRPr="002618DC">
        <w:rPr>
          <w:rStyle w:val="HideTWBExt"/>
          <w:noProof w:val="0"/>
        </w:rPr>
        <w:t>&lt;/Amend&gt;</w:t>
      </w:r>
    </w:p>
    <w:p w14:paraId="2D8E5B0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595</w:t>
      </w:r>
      <w:r w:rsidRPr="002618DC">
        <w:rPr>
          <w:rStyle w:val="HideTWBExt"/>
          <w:b w:val="0"/>
          <w:noProof w:val="0"/>
        </w:rPr>
        <w:t>&lt;/NumAm&gt;</w:t>
      </w:r>
    </w:p>
    <w:p w14:paraId="49475C5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1AE1094" w14:textId="77777777" w:rsidR="00391261" w:rsidRPr="002618DC" w:rsidRDefault="00391261" w:rsidP="00391261">
      <w:r w:rsidRPr="002618DC">
        <w:rPr>
          <w:rStyle w:val="HideTWBExt"/>
          <w:noProof w:val="0"/>
        </w:rPr>
        <w:lastRenderedPageBreak/>
        <w:t>&lt;AuNomDe&gt;</w:t>
      </w:r>
      <w:r w:rsidRPr="002618DC">
        <w:rPr>
          <w:rStyle w:val="HideTWBInt"/>
          <w:noProof w:val="0"/>
        </w:rPr>
        <w:t>{The Left}</w:t>
      </w:r>
      <w:r w:rsidRPr="002618DC">
        <w:t>The Left frakcijos vardu</w:t>
      </w:r>
      <w:r w:rsidRPr="002618DC">
        <w:rPr>
          <w:rStyle w:val="HideTWBExt"/>
          <w:noProof w:val="0"/>
        </w:rPr>
        <w:t>&lt;/AuNomDe&gt;</w:t>
      </w:r>
    </w:p>
    <w:p w14:paraId="1DBEE698" w14:textId="77777777" w:rsidR="00391261" w:rsidRPr="002618DC" w:rsidRDefault="00391261" w:rsidP="00391261">
      <w:r w:rsidRPr="002618DC">
        <w:rPr>
          <w:rStyle w:val="HideTWBExt"/>
          <w:noProof w:val="0"/>
        </w:rPr>
        <w:t>&lt;/RepeatBlock-By&gt;</w:t>
      </w:r>
    </w:p>
    <w:p w14:paraId="3FA10D1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080FEB5" w14:textId="77777777" w:rsidR="00391261" w:rsidRPr="002618DC" w:rsidRDefault="00391261" w:rsidP="00391261">
      <w:pPr>
        <w:pStyle w:val="NormalBold"/>
      </w:pPr>
      <w:r w:rsidRPr="002618DC">
        <w:rPr>
          <w:rStyle w:val="HideTWBExt"/>
          <w:b w:val="0"/>
          <w:noProof w:val="0"/>
        </w:rPr>
        <w:t>&lt;Article&gt;</w:t>
      </w:r>
      <w:r w:rsidRPr="002618DC">
        <w:t>8 straipsnio 1 dalies b c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869F30B" w14:textId="77777777" w:rsidTr="00D1776A">
        <w:trPr>
          <w:trHeight w:hRule="exact" w:val="240"/>
          <w:jc w:val="center"/>
        </w:trPr>
        <w:tc>
          <w:tcPr>
            <w:tcW w:w="9752" w:type="dxa"/>
            <w:gridSpan w:val="2"/>
          </w:tcPr>
          <w:p w14:paraId="0FB8322F" w14:textId="77777777" w:rsidR="00391261" w:rsidRPr="002618DC" w:rsidRDefault="00391261" w:rsidP="00D1776A"/>
        </w:tc>
      </w:tr>
      <w:tr w:rsidR="00391261" w:rsidRPr="002618DC" w14:paraId="73DFCABD" w14:textId="77777777" w:rsidTr="00D1776A">
        <w:trPr>
          <w:trHeight w:val="240"/>
          <w:jc w:val="center"/>
        </w:trPr>
        <w:tc>
          <w:tcPr>
            <w:tcW w:w="4876" w:type="dxa"/>
          </w:tcPr>
          <w:p w14:paraId="039DA8CB" w14:textId="77777777" w:rsidR="00391261" w:rsidRPr="002618DC" w:rsidRDefault="00391261" w:rsidP="00D1776A">
            <w:pPr>
              <w:pStyle w:val="AmColumnHeading"/>
            </w:pPr>
            <w:r w:rsidRPr="002618DC">
              <w:t>Komisijos siūlomas tekstas</w:t>
            </w:r>
          </w:p>
        </w:tc>
        <w:tc>
          <w:tcPr>
            <w:tcW w:w="4876" w:type="dxa"/>
          </w:tcPr>
          <w:p w14:paraId="52612546" w14:textId="77777777" w:rsidR="00391261" w:rsidRPr="002618DC" w:rsidRDefault="00391261" w:rsidP="00D1776A">
            <w:pPr>
              <w:pStyle w:val="AmColumnHeading"/>
            </w:pPr>
            <w:r w:rsidRPr="002618DC">
              <w:t>Pakeitimas</w:t>
            </w:r>
          </w:p>
        </w:tc>
      </w:tr>
      <w:tr w:rsidR="00391261" w:rsidRPr="002618DC" w14:paraId="27BA4396" w14:textId="77777777" w:rsidTr="00D1776A">
        <w:trPr>
          <w:jc w:val="center"/>
        </w:trPr>
        <w:tc>
          <w:tcPr>
            <w:tcW w:w="4876" w:type="dxa"/>
          </w:tcPr>
          <w:p w14:paraId="6B71AC78" w14:textId="77777777" w:rsidR="00391261" w:rsidRPr="002618DC" w:rsidRDefault="00391261" w:rsidP="00D1776A">
            <w:pPr>
              <w:pStyle w:val="Normal6a"/>
            </w:pPr>
          </w:p>
        </w:tc>
        <w:tc>
          <w:tcPr>
            <w:tcW w:w="4876" w:type="dxa"/>
          </w:tcPr>
          <w:p w14:paraId="02F26285" w14:textId="77777777" w:rsidR="00391261" w:rsidRPr="002618DC" w:rsidRDefault="00391261" w:rsidP="00D1776A">
            <w:pPr>
              <w:pStyle w:val="Normal6a"/>
            </w:pPr>
            <w:r w:rsidRPr="002618DC">
              <w:rPr>
                <w:b/>
                <w:i/>
              </w:rPr>
              <w:t>bc)</w:t>
            </w:r>
            <w:r w:rsidRPr="002618DC">
              <w:tab/>
            </w:r>
            <w:r w:rsidRPr="002618DC">
              <w:rPr>
                <w:b/>
                <w:i/>
              </w:rPr>
              <w:t>jų teisę ir sąlygas prašyti tarptautinės apsaugos ar kitų formų apsaugos pagal nacionalinę teisę, taip pat perkėlimo procedūrą pagal Reglamente (ES) XXX/XXX [Prieglobsčio ir migracijos valdymas] nustatytą automatinio paskirstymo mechanizmą;</w:t>
            </w:r>
          </w:p>
        </w:tc>
      </w:tr>
    </w:tbl>
    <w:p w14:paraId="2FBF9EF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54279E4" w14:textId="77777777" w:rsidR="00391261" w:rsidRPr="002618DC" w:rsidRDefault="00391261" w:rsidP="00391261">
      <w:r w:rsidRPr="002618DC">
        <w:rPr>
          <w:rStyle w:val="HideTWBExt"/>
          <w:noProof w:val="0"/>
        </w:rPr>
        <w:t>&lt;/Amend&gt;</w:t>
      </w:r>
    </w:p>
    <w:p w14:paraId="424B0BF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596</w:t>
      </w:r>
      <w:r w:rsidRPr="002618DC">
        <w:rPr>
          <w:rStyle w:val="HideTWBExt"/>
          <w:b w:val="0"/>
          <w:noProof w:val="0"/>
        </w:rPr>
        <w:t>&lt;/NumAm&gt;</w:t>
      </w:r>
    </w:p>
    <w:p w14:paraId="5416473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5B7C074" w14:textId="77777777" w:rsidR="00391261" w:rsidRPr="002618DC" w:rsidRDefault="00391261" w:rsidP="00391261">
      <w:pPr>
        <w:pStyle w:val="NormalBold"/>
      </w:pPr>
      <w:r w:rsidRPr="002618DC">
        <w:rPr>
          <w:rStyle w:val="HideTWBExt"/>
          <w:b w:val="0"/>
          <w:noProof w:val="0"/>
        </w:rPr>
        <w:t>&lt;/RepeatBlock-By&gt;</w:t>
      </w:r>
    </w:p>
    <w:p w14:paraId="255F256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E2B3656" w14:textId="77777777" w:rsidR="00391261" w:rsidRPr="002618DC" w:rsidRDefault="00391261" w:rsidP="00391261">
      <w:pPr>
        <w:pStyle w:val="NormalBold"/>
      </w:pPr>
      <w:r w:rsidRPr="002618DC">
        <w:rPr>
          <w:rStyle w:val="HideTWBExt"/>
          <w:b w:val="0"/>
          <w:noProof w:val="0"/>
        </w:rPr>
        <w:t>&lt;Article&gt;</w:t>
      </w:r>
      <w:r w:rsidRPr="002618DC">
        <w:t>8 straipsnio 1 dalies b c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99E7FA2" w14:textId="77777777" w:rsidTr="00D1776A">
        <w:trPr>
          <w:trHeight w:hRule="exact" w:val="240"/>
          <w:jc w:val="center"/>
        </w:trPr>
        <w:tc>
          <w:tcPr>
            <w:tcW w:w="9752" w:type="dxa"/>
            <w:gridSpan w:val="2"/>
          </w:tcPr>
          <w:p w14:paraId="6AD0717C" w14:textId="77777777" w:rsidR="00391261" w:rsidRPr="002618DC" w:rsidRDefault="00391261" w:rsidP="00D1776A"/>
        </w:tc>
      </w:tr>
      <w:tr w:rsidR="00391261" w:rsidRPr="002618DC" w14:paraId="3A561310" w14:textId="77777777" w:rsidTr="00D1776A">
        <w:trPr>
          <w:trHeight w:val="240"/>
          <w:jc w:val="center"/>
        </w:trPr>
        <w:tc>
          <w:tcPr>
            <w:tcW w:w="4876" w:type="dxa"/>
          </w:tcPr>
          <w:p w14:paraId="30933EBF" w14:textId="77777777" w:rsidR="00391261" w:rsidRPr="002618DC" w:rsidRDefault="00391261" w:rsidP="00D1776A">
            <w:pPr>
              <w:pStyle w:val="AmColumnHeading"/>
            </w:pPr>
            <w:r w:rsidRPr="002618DC">
              <w:t>Komisijos siūlomas tekstas</w:t>
            </w:r>
          </w:p>
        </w:tc>
        <w:tc>
          <w:tcPr>
            <w:tcW w:w="4876" w:type="dxa"/>
          </w:tcPr>
          <w:p w14:paraId="1BDAF783" w14:textId="77777777" w:rsidR="00391261" w:rsidRPr="002618DC" w:rsidRDefault="00391261" w:rsidP="00D1776A">
            <w:pPr>
              <w:pStyle w:val="AmColumnHeading"/>
            </w:pPr>
            <w:r w:rsidRPr="002618DC">
              <w:t>Pakeitimas</w:t>
            </w:r>
          </w:p>
        </w:tc>
      </w:tr>
      <w:tr w:rsidR="00391261" w:rsidRPr="002618DC" w14:paraId="44585C0B" w14:textId="77777777" w:rsidTr="00D1776A">
        <w:trPr>
          <w:jc w:val="center"/>
        </w:trPr>
        <w:tc>
          <w:tcPr>
            <w:tcW w:w="4876" w:type="dxa"/>
          </w:tcPr>
          <w:p w14:paraId="132628AD" w14:textId="77777777" w:rsidR="00391261" w:rsidRPr="002618DC" w:rsidRDefault="00391261" w:rsidP="00D1776A">
            <w:pPr>
              <w:pStyle w:val="Normal6a"/>
            </w:pPr>
          </w:p>
        </w:tc>
        <w:tc>
          <w:tcPr>
            <w:tcW w:w="4876" w:type="dxa"/>
          </w:tcPr>
          <w:p w14:paraId="39F342D9" w14:textId="77777777" w:rsidR="00391261" w:rsidRPr="002618DC" w:rsidRDefault="00391261" w:rsidP="00D1776A">
            <w:pPr>
              <w:pStyle w:val="Normal6a"/>
            </w:pPr>
            <w:r w:rsidRPr="002618DC">
              <w:rPr>
                <w:b/>
                <w:i/>
              </w:rPr>
              <w:t>bc)</w:t>
            </w:r>
            <w:r w:rsidRPr="002618DC">
              <w:tab/>
            </w:r>
            <w:r w:rsidRPr="002618DC">
              <w:rPr>
                <w:b/>
                <w:i/>
              </w:rPr>
              <w:t>prievolę neteisėtai esantiems trečiųjų šalių piliečiams grįžti, kaip numatyta Direktyvoje XXXXX [Grąžinimo direktyva];</w:t>
            </w:r>
          </w:p>
        </w:tc>
      </w:tr>
    </w:tbl>
    <w:p w14:paraId="0CCFEA5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F5DC501" w14:textId="77777777" w:rsidR="00391261" w:rsidRPr="002618DC" w:rsidRDefault="00391261" w:rsidP="00391261">
      <w:r w:rsidRPr="002618DC">
        <w:rPr>
          <w:rStyle w:val="HideTWBExt"/>
          <w:noProof w:val="0"/>
        </w:rPr>
        <w:t>&lt;/Amend&gt;</w:t>
      </w:r>
    </w:p>
    <w:p w14:paraId="6B5B701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597</w:t>
      </w:r>
      <w:r w:rsidRPr="002618DC">
        <w:rPr>
          <w:rStyle w:val="HideTWBExt"/>
          <w:b w:val="0"/>
          <w:noProof w:val="0"/>
        </w:rPr>
        <w:t>&lt;/NumAm&gt;</w:t>
      </w:r>
    </w:p>
    <w:p w14:paraId="2DE7C2B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F261F08" w14:textId="77777777" w:rsidR="00391261" w:rsidRPr="002618DC" w:rsidRDefault="00391261" w:rsidP="00391261">
      <w:pPr>
        <w:pStyle w:val="NormalBold"/>
      </w:pPr>
      <w:r w:rsidRPr="002618DC">
        <w:rPr>
          <w:rStyle w:val="HideTWBExt"/>
          <w:b w:val="0"/>
          <w:noProof w:val="0"/>
        </w:rPr>
        <w:t>&lt;/RepeatBlock-By&gt;</w:t>
      </w:r>
    </w:p>
    <w:p w14:paraId="648137F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C4DED0E" w14:textId="77777777" w:rsidR="00391261" w:rsidRPr="002618DC" w:rsidRDefault="00391261" w:rsidP="00391261">
      <w:pPr>
        <w:pStyle w:val="NormalBold"/>
      </w:pPr>
      <w:r w:rsidRPr="002618DC">
        <w:rPr>
          <w:rStyle w:val="HideTWBExt"/>
          <w:b w:val="0"/>
          <w:noProof w:val="0"/>
        </w:rPr>
        <w:t>&lt;Article&gt;</w:t>
      </w:r>
      <w:r w:rsidRPr="002618DC">
        <w:t>8 straipsnio 1 dalies b d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BEEB20D" w14:textId="77777777" w:rsidTr="00D1776A">
        <w:trPr>
          <w:trHeight w:hRule="exact" w:val="240"/>
          <w:jc w:val="center"/>
        </w:trPr>
        <w:tc>
          <w:tcPr>
            <w:tcW w:w="9752" w:type="dxa"/>
            <w:gridSpan w:val="2"/>
          </w:tcPr>
          <w:p w14:paraId="648C0D7F" w14:textId="77777777" w:rsidR="00391261" w:rsidRPr="002618DC" w:rsidRDefault="00391261" w:rsidP="00D1776A"/>
        </w:tc>
      </w:tr>
      <w:tr w:rsidR="00391261" w:rsidRPr="002618DC" w14:paraId="46CDD0AD" w14:textId="77777777" w:rsidTr="00D1776A">
        <w:trPr>
          <w:trHeight w:val="240"/>
          <w:jc w:val="center"/>
        </w:trPr>
        <w:tc>
          <w:tcPr>
            <w:tcW w:w="4876" w:type="dxa"/>
          </w:tcPr>
          <w:p w14:paraId="3F3192A9" w14:textId="77777777" w:rsidR="00391261" w:rsidRPr="002618DC" w:rsidRDefault="00391261" w:rsidP="00D1776A">
            <w:pPr>
              <w:pStyle w:val="AmColumnHeading"/>
            </w:pPr>
            <w:r w:rsidRPr="002618DC">
              <w:t>Komisijos siūlomas tekstas</w:t>
            </w:r>
          </w:p>
        </w:tc>
        <w:tc>
          <w:tcPr>
            <w:tcW w:w="4876" w:type="dxa"/>
          </w:tcPr>
          <w:p w14:paraId="6BD433A2" w14:textId="77777777" w:rsidR="00391261" w:rsidRPr="002618DC" w:rsidRDefault="00391261" w:rsidP="00D1776A">
            <w:pPr>
              <w:pStyle w:val="AmColumnHeading"/>
            </w:pPr>
            <w:r w:rsidRPr="002618DC">
              <w:t>Pakeitimas</w:t>
            </w:r>
          </w:p>
        </w:tc>
      </w:tr>
      <w:tr w:rsidR="00391261" w:rsidRPr="002618DC" w14:paraId="4EB2FCC0" w14:textId="77777777" w:rsidTr="00D1776A">
        <w:trPr>
          <w:jc w:val="center"/>
        </w:trPr>
        <w:tc>
          <w:tcPr>
            <w:tcW w:w="4876" w:type="dxa"/>
          </w:tcPr>
          <w:p w14:paraId="60CB5C61" w14:textId="77777777" w:rsidR="00391261" w:rsidRPr="002618DC" w:rsidRDefault="00391261" w:rsidP="00D1776A">
            <w:pPr>
              <w:pStyle w:val="Normal6a"/>
            </w:pPr>
          </w:p>
        </w:tc>
        <w:tc>
          <w:tcPr>
            <w:tcW w:w="4876" w:type="dxa"/>
          </w:tcPr>
          <w:p w14:paraId="74A3E5C7" w14:textId="77777777" w:rsidR="00391261" w:rsidRPr="002618DC" w:rsidRDefault="00391261" w:rsidP="00D1776A">
            <w:pPr>
              <w:pStyle w:val="Normal6a"/>
            </w:pPr>
            <w:r w:rsidRPr="002618DC">
              <w:rPr>
                <w:b/>
                <w:i/>
              </w:rPr>
              <w:t>bd)</w:t>
            </w:r>
            <w:r w:rsidRPr="002618DC">
              <w:tab/>
            </w:r>
            <w:r w:rsidRPr="002618DC">
              <w:rPr>
                <w:b/>
                <w:i/>
              </w:rPr>
              <w:t>galimybes dalyvauti programoje, pagal kurią teikiama logistinė, finansinė ir kita materiali ar nepiniginė pagalba siekiant padėti savanoriškai išvykti;</w:t>
            </w:r>
          </w:p>
        </w:tc>
      </w:tr>
    </w:tbl>
    <w:p w14:paraId="43973C86"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BF9B44D" w14:textId="77777777" w:rsidR="00391261" w:rsidRPr="002618DC" w:rsidRDefault="00391261" w:rsidP="00391261">
      <w:r w:rsidRPr="002618DC">
        <w:rPr>
          <w:rStyle w:val="HideTWBExt"/>
          <w:noProof w:val="0"/>
        </w:rPr>
        <w:t>&lt;/Amend&gt;</w:t>
      </w:r>
    </w:p>
    <w:p w14:paraId="5586BCB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598</w:t>
      </w:r>
      <w:r w:rsidRPr="002618DC">
        <w:rPr>
          <w:rStyle w:val="HideTWBExt"/>
          <w:b w:val="0"/>
          <w:noProof w:val="0"/>
        </w:rPr>
        <w:t>&lt;/NumAm&gt;</w:t>
      </w:r>
    </w:p>
    <w:p w14:paraId="2D02DB6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1A6C75E" w14:textId="77777777" w:rsidR="00391261" w:rsidRPr="002618DC" w:rsidRDefault="00391261" w:rsidP="00391261">
      <w:pPr>
        <w:pStyle w:val="NormalBold"/>
      </w:pPr>
      <w:r w:rsidRPr="002618DC">
        <w:rPr>
          <w:rStyle w:val="HideTWBExt"/>
          <w:b w:val="0"/>
          <w:noProof w:val="0"/>
        </w:rPr>
        <w:t>&lt;/RepeatBlock-By&gt;</w:t>
      </w:r>
    </w:p>
    <w:p w14:paraId="563B44A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AC59CE6" w14:textId="77777777" w:rsidR="00391261" w:rsidRPr="002618DC" w:rsidRDefault="00391261" w:rsidP="00391261">
      <w:pPr>
        <w:pStyle w:val="NormalBold"/>
      </w:pPr>
      <w:r w:rsidRPr="002618DC">
        <w:rPr>
          <w:rStyle w:val="HideTWBExt"/>
          <w:b w:val="0"/>
          <w:noProof w:val="0"/>
        </w:rPr>
        <w:t>&lt;Article&gt;</w:t>
      </w:r>
      <w:r w:rsidRPr="002618DC">
        <w:t>8 straipsnio 1 dalies b e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F6674B2" w14:textId="77777777" w:rsidTr="00D1776A">
        <w:trPr>
          <w:trHeight w:hRule="exact" w:val="240"/>
          <w:jc w:val="center"/>
        </w:trPr>
        <w:tc>
          <w:tcPr>
            <w:tcW w:w="9752" w:type="dxa"/>
            <w:gridSpan w:val="2"/>
          </w:tcPr>
          <w:p w14:paraId="4A21026A" w14:textId="77777777" w:rsidR="00391261" w:rsidRPr="002618DC" w:rsidRDefault="00391261" w:rsidP="00D1776A"/>
        </w:tc>
      </w:tr>
      <w:tr w:rsidR="00391261" w:rsidRPr="002618DC" w14:paraId="7E6F2EE0" w14:textId="77777777" w:rsidTr="00D1776A">
        <w:trPr>
          <w:trHeight w:val="240"/>
          <w:jc w:val="center"/>
        </w:trPr>
        <w:tc>
          <w:tcPr>
            <w:tcW w:w="4876" w:type="dxa"/>
          </w:tcPr>
          <w:p w14:paraId="4897C8D9" w14:textId="77777777" w:rsidR="00391261" w:rsidRPr="002618DC" w:rsidRDefault="00391261" w:rsidP="00D1776A">
            <w:pPr>
              <w:pStyle w:val="AmColumnHeading"/>
            </w:pPr>
            <w:r w:rsidRPr="002618DC">
              <w:t>Komisijos siūlomas tekstas</w:t>
            </w:r>
          </w:p>
        </w:tc>
        <w:tc>
          <w:tcPr>
            <w:tcW w:w="4876" w:type="dxa"/>
          </w:tcPr>
          <w:p w14:paraId="0201142A" w14:textId="77777777" w:rsidR="00391261" w:rsidRPr="002618DC" w:rsidRDefault="00391261" w:rsidP="00D1776A">
            <w:pPr>
              <w:pStyle w:val="AmColumnHeading"/>
            </w:pPr>
            <w:r w:rsidRPr="002618DC">
              <w:t>Pakeitimas</w:t>
            </w:r>
          </w:p>
        </w:tc>
      </w:tr>
      <w:tr w:rsidR="00391261" w:rsidRPr="002618DC" w14:paraId="24E3DBD6" w14:textId="77777777" w:rsidTr="00D1776A">
        <w:trPr>
          <w:jc w:val="center"/>
        </w:trPr>
        <w:tc>
          <w:tcPr>
            <w:tcW w:w="4876" w:type="dxa"/>
          </w:tcPr>
          <w:p w14:paraId="0A663A3F" w14:textId="77777777" w:rsidR="00391261" w:rsidRPr="002618DC" w:rsidRDefault="00391261" w:rsidP="00D1776A">
            <w:pPr>
              <w:pStyle w:val="Normal6a"/>
            </w:pPr>
          </w:p>
        </w:tc>
        <w:tc>
          <w:tcPr>
            <w:tcW w:w="4876" w:type="dxa"/>
          </w:tcPr>
          <w:p w14:paraId="0ED53877" w14:textId="77777777" w:rsidR="00391261" w:rsidRPr="002618DC" w:rsidRDefault="00391261" w:rsidP="00D1776A">
            <w:pPr>
              <w:pStyle w:val="Normal6a"/>
            </w:pPr>
            <w:r w:rsidRPr="002618DC">
              <w:rPr>
                <w:b/>
                <w:i/>
              </w:rPr>
              <w:t>be)</w:t>
            </w:r>
            <w:r w:rsidRPr="002618DC">
              <w:tab/>
            </w:r>
            <w:r w:rsidRPr="002618DC">
              <w:rPr>
                <w:b/>
                <w:i/>
              </w:rPr>
              <w:t>dalyvavimo perkėlimo Europos Sąjungoje procedūroje sąlygas pagal Reglamento (ES) Nr. XXX/XXX [buvęs Dublino reglamentas] XX straipsnį;</w:t>
            </w:r>
          </w:p>
        </w:tc>
      </w:tr>
    </w:tbl>
    <w:p w14:paraId="547579D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CFB918" w14:textId="77777777" w:rsidR="00391261" w:rsidRPr="002618DC" w:rsidRDefault="00391261" w:rsidP="00391261">
      <w:r w:rsidRPr="002618DC">
        <w:rPr>
          <w:rStyle w:val="HideTWBExt"/>
          <w:noProof w:val="0"/>
        </w:rPr>
        <w:t>&lt;/Amend&gt;</w:t>
      </w:r>
    </w:p>
    <w:p w14:paraId="70FCA9F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599</w:t>
      </w:r>
      <w:r w:rsidRPr="002618DC">
        <w:rPr>
          <w:rStyle w:val="HideTWBExt"/>
          <w:b w:val="0"/>
          <w:noProof w:val="0"/>
        </w:rPr>
        <w:t>&lt;/NumAm&gt;</w:t>
      </w:r>
    </w:p>
    <w:p w14:paraId="2810E67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B66EBCE" w14:textId="77777777" w:rsidR="00391261" w:rsidRPr="002618DC" w:rsidRDefault="00391261" w:rsidP="00391261">
      <w:pPr>
        <w:pStyle w:val="NormalBold"/>
      </w:pPr>
      <w:r w:rsidRPr="002618DC">
        <w:rPr>
          <w:rStyle w:val="HideTWBExt"/>
          <w:b w:val="0"/>
          <w:noProof w:val="0"/>
        </w:rPr>
        <w:t>&lt;/RepeatBlock-By&gt;</w:t>
      </w:r>
    </w:p>
    <w:p w14:paraId="2670FFA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80B6308" w14:textId="77777777" w:rsidR="00391261" w:rsidRPr="002618DC" w:rsidRDefault="00391261" w:rsidP="00391261">
      <w:pPr>
        <w:pStyle w:val="NormalBold"/>
      </w:pPr>
      <w:r w:rsidRPr="002618DC">
        <w:rPr>
          <w:rStyle w:val="HideTWBExt"/>
          <w:b w:val="0"/>
          <w:noProof w:val="0"/>
        </w:rPr>
        <w:t>&lt;Article&gt;</w:t>
      </w:r>
      <w:r w:rsidRPr="002618DC">
        <w:t>8 straipsnio 1 dalies b f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DC848E3" w14:textId="77777777" w:rsidTr="00D1776A">
        <w:trPr>
          <w:trHeight w:hRule="exact" w:val="240"/>
          <w:jc w:val="center"/>
        </w:trPr>
        <w:tc>
          <w:tcPr>
            <w:tcW w:w="9752" w:type="dxa"/>
            <w:gridSpan w:val="2"/>
          </w:tcPr>
          <w:p w14:paraId="47E315CE" w14:textId="77777777" w:rsidR="00391261" w:rsidRPr="002618DC" w:rsidRDefault="00391261" w:rsidP="00D1776A"/>
        </w:tc>
      </w:tr>
      <w:tr w:rsidR="00391261" w:rsidRPr="002618DC" w14:paraId="23FCB64E" w14:textId="77777777" w:rsidTr="00D1776A">
        <w:trPr>
          <w:trHeight w:val="240"/>
          <w:jc w:val="center"/>
        </w:trPr>
        <w:tc>
          <w:tcPr>
            <w:tcW w:w="4876" w:type="dxa"/>
          </w:tcPr>
          <w:p w14:paraId="37A1307D" w14:textId="77777777" w:rsidR="00391261" w:rsidRPr="002618DC" w:rsidRDefault="00391261" w:rsidP="00D1776A">
            <w:pPr>
              <w:pStyle w:val="AmColumnHeading"/>
            </w:pPr>
            <w:r w:rsidRPr="002618DC">
              <w:t>Komisijos siūlomas tekstas</w:t>
            </w:r>
          </w:p>
        </w:tc>
        <w:tc>
          <w:tcPr>
            <w:tcW w:w="4876" w:type="dxa"/>
          </w:tcPr>
          <w:p w14:paraId="3DCE0759" w14:textId="77777777" w:rsidR="00391261" w:rsidRPr="002618DC" w:rsidRDefault="00391261" w:rsidP="00D1776A">
            <w:pPr>
              <w:pStyle w:val="AmColumnHeading"/>
            </w:pPr>
            <w:r w:rsidRPr="002618DC">
              <w:t>Pakeitimas</w:t>
            </w:r>
          </w:p>
        </w:tc>
      </w:tr>
      <w:tr w:rsidR="00391261" w:rsidRPr="002618DC" w14:paraId="7B3AE647" w14:textId="77777777" w:rsidTr="00D1776A">
        <w:trPr>
          <w:jc w:val="center"/>
        </w:trPr>
        <w:tc>
          <w:tcPr>
            <w:tcW w:w="4876" w:type="dxa"/>
          </w:tcPr>
          <w:p w14:paraId="30EA8110" w14:textId="77777777" w:rsidR="00391261" w:rsidRPr="002618DC" w:rsidRDefault="00391261" w:rsidP="00D1776A">
            <w:pPr>
              <w:pStyle w:val="Normal6a"/>
            </w:pPr>
          </w:p>
        </w:tc>
        <w:tc>
          <w:tcPr>
            <w:tcW w:w="4876" w:type="dxa"/>
          </w:tcPr>
          <w:p w14:paraId="2F661B87" w14:textId="77777777" w:rsidR="00391261" w:rsidRPr="002618DC" w:rsidRDefault="00391261" w:rsidP="00D1776A">
            <w:pPr>
              <w:pStyle w:val="Normal6a"/>
            </w:pPr>
            <w:r w:rsidRPr="002618DC">
              <w:rPr>
                <w:b/>
                <w:i/>
              </w:rPr>
              <w:t>bf)</w:t>
            </w:r>
            <w:r w:rsidRPr="002618DC">
              <w:tab/>
            </w:r>
            <w:r w:rsidRPr="002618DC">
              <w:rPr>
                <w:b/>
                <w:i/>
              </w:rPr>
              <w:t>informaciją, nurodytą Reglamento (ES) 2016/679 [BDAR] 13 straipsnyje;</w:t>
            </w:r>
          </w:p>
        </w:tc>
      </w:tr>
    </w:tbl>
    <w:p w14:paraId="1DA122A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9BA8FF8" w14:textId="77777777" w:rsidR="00391261" w:rsidRPr="002618DC" w:rsidRDefault="00391261" w:rsidP="00391261">
      <w:r w:rsidRPr="002618DC">
        <w:rPr>
          <w:rStyle w:val="HideTWBExt"/>
          <w:noProof w:val="0"/>
        </w:rPr>
        <w:t>&lt;/Amend&gt;</w:t>
      </w:r>
    </w:p>
    <w:p w14:paraId="1532053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600</w:t>
      </w:r>
      <w:r w:rsidRPr="002618DC">
        <w:rPr>
          <w:rStyle w:val="HideTWBExt"/>
          <w:b w:val="0"/>
          <w:noProof w:val="0"/>
        </w:rPr>
        <w:t>&lt;/NumAm&gt;</w:t>
      </w:r>
    </w:p>
    <w:p w14:paraId="3B0007C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B37E2A5" w14:textId="77777777" w:rsidR="00391261" w:rsidRPr="002618DC" w:rsidRDefault="00391261" w:rsidP="00391261">
      <w:pPr>
        <w:pStyle w:val="NormalBold"/>
      </w:pPr>
      <w:r w:rsidRPr="002618DC">
        <w:rPr>
          <w:rStyle w:val="HideTWBExt"/>
          <w:b w:val="0"/>
          <w:noProof w:val="0"/>
        </w:rPr>
        <w:t>&lt;/RepeatBlock-By&gt;</w:t>
      </w:r>
    </w:p>
    <w:p w14:paraId="79FE9CF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7D9C04C" w14:textId="77777777" w:rsidR="00391261" w:rsidRPr="002618DC" w:rsidRDefault="00391261" w:rsidP="00391261">
      <w:pPr>
        <w:pStyle w:val="NormalBold"/>
      </w:pPr>
      <w:r w:rsidRPr="002618DC">
        <w:rPr>
          <w:rStyle w:val="HideTWBExt"/>
          <w:b w:val="0"/>
          <w:noProof w:val="0"/>
        </w:rPr>
        <w:t>&lt;Article&gt;</w:t>
      </w:r>
      <w:r w:rsidRPr="002618DC">
        <w:t>8 straipsnio 1 dalies b g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90272D3" w14:textId="77777777" w:rsidTr="00D1776A">
        <w:trPr>
          <w:trHeight w:hRule="exact" w:val="240"/>
          <w:jc w:val="center"/>
        </w:trPr>
        <w:tc>
          <w:tcPr>
            <w:tcW w:w="9752" w:type="dxa"/>
            <w:gridSpan w:val="2"/>
          </w:tcPr>
          <w:p w14:paraId="37B2FF8C" w14:textId="77777777" w:rsidR="00391261" w:rsidRPr="002618DC" w:rsidRDefault="00391261" w:rsidP="00D1776A"/>
        </w:tc>
      </w:tr>
      <w:tr w:rsidR="00391261" w:rsidRPr="002618DC" w14:paraId="06E60CEC" w14:textId="77777777" w:rsidTr="00D1776A">
        <w:trPr>
          <w:trHeight w:val="240"/>
          <w:jc w:val="center"/>
        </w:trPr>
        <w:tc>
          <w:tcPr>
            <w:tcW w:w="4876" w:type="dxa"/>
          </w:tcPr>
          <w:p w14:paraId="1DFC081C" w14:textId="77777777" w:rsidR="00391261" w:rsidRPr="002618DC" w:rsidRDefault="00391261" w:rsidP="00D1776A">
            <w:pPr>
              <w:pStyle w:val="AmColumnHeading"/>
            </w:pPr>
            <w:r w:rsidRPr="002618DC">
              <w:t>Komisijos siūlomas tekstas</w:t>
            </w:r>
          </w:p>
        </w:tc>
        <w:tc>
          <w:tcPr>
            <w:tcW w:w="4876" w:type="dxa"/>
          </w:tcPr>
          <w:p w14:paraId="68CFCC86" w14:textId="77777777" w:rsidR="00391261" w:rsidRPr="002618DC" w:rsidRDefault="00391261" w:rsidP="00D1776A">
            <w:pPr>
              <w:pStyle w:val="AmColumnHeading"/>
            </w:pPr>
            <w:r w:rsidRPr="002618DC">
              <w:t>Pakeitimas</w:t>
            </w:r>
          </w:p>
        </w:tc>
      </w:tr>
      <w:tr w:rsidR="00391261" w:rsidRPr="002618DC" w14:paraId="020C5EB1" w14:textId="77777777" w:rsidTr="00D1776A">
        <w:trPr>
          <w:jc w:val="center"/>
        </w:trPr>
        <w:tc>
          <w:tcPr>
            <w:tcW w:w="4876" w:type="dxa"/>
          </w:tcPr>
          <w:p w14:paraId="428A5DDA" w14:textId="77777777" w:rsidR="00391261" w:rsidRPr="002618DC" w:rsidRDefault="00391261" w:rsidP="00D1776A">
            <w:pPr>
              <w:pStyle w:val="Normal6a"/>
            </w:pPr>
          </w:p>
        </w:tc>
        <w:tc>
          <w:tcPr>
            <w:tcW w:w="4876" w:type="dxa"/>
          </w:tcPr>
          <w:p w14:paraId="513F3CCD" w14:textId="77777777" w:rsidR="00391261" w:rsidRPr="002618DC" w:rsidRDefault="00391261" w:rsidP="00D1776A">
            <w:pPr>
              <w:pStyle w:val="Normal6a"/>
            </w:pPr>
            <w:r w:rsidRPr="002618DC">
              <w:rPr>
                <w:b/>
                <w:i/>
              </w:rPr>
              <w:t>bg)</w:t>
            </w:r>
            <w:r w:rsidRPr="002618DC">
              <w:tab/>
            </w:r>
            <w:r w:rsidRPr="002618DC">
              <w:rPr>
                <w:b/>
                <w:i/>
              </w:rPr>
              <w:t>biometrinių duomenų ėmimo tikslus ir išsamų atitinkamų nacionalinių ir Sąjungos duomenų bazių, kurioms kompetentinga institucija teiks užklausas pagal 10 ir 11 straipsnius, sąrašą;</w:t>
            </w:r>
          </w:p>
        </w:tc>
      </w:tr>
    </w:tbl>
    <w:p w14:paraId="2F995417"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83BBB25" w14:textId="77777777" w:rsidR="00391261" w:rsidRPr="002618DC" w:rsidRDefault="00391261" w:rsidP="00391261">
      <w:r w:rsidRPr="002618DC">
        <w:rPr>
          <w:rStyle w:val="HideTWBExt"/>
          <w:noProof w:val="0"/>
        </w:rPr>
        <w:t>&lt;/Amend&gt;</w:t>
      </w:r>
    </w:p>
    <w:p w14:paraId="16873B2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601</w:t>
      </w:r>
      <w:r w:rsidRPr="002618DC">
        <w:rPr>
          <w:rStyle w:val="HideTWBExt"/>
          <w:b w:val="0"/>
          <w:noProof w:val="0"/>
        </w:rPr>
        <w:t>&lt;/NumAm&gt;</w:t>
      </w:r>
    </w:p>
    <w:p w14:paraId="5CF62B27"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AE25008" w14:textId="77777777" w:rsidR="00391261" w:rsidRPr="002618DC" w:rsidRDefault="00391261" w:rsidP="00391261">
      <w:pPr>
        <w:pStyle w:val="NormalBold"/>
      </w:pPr>
      <w:r w:rsidRPr="002618DC">
        <w:rPr>
          <w:rStyle w:val="HideTWBExt"/>
          <w:b w:val="0"/>
          <w:noProof w:val="0"/>
        </w:rPr>
        <w:t>&lt;/RepeatBlock-By&gt;</w:t>
      </w:r>
    </w:p>
    <w:p w14:paraId="07252D1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83F40F1" w14:textId="77777777" w:rsidR="00391261" w:rsidRPr="002618DC" w:rsidRDefault="00391261" w:rsidP="00391261">
      <w:pPr>
        <w:pStyle w:val="NormalBold"/>
      </w:pPr>
      <w:r w:rsidRPr="002618DC">
        <w:rPr>
          <w:rStyle w:val="HideTWBExt"/>
          <w:b w:val="0"/>
          <w:noProof w:val="0"/>
        </w:rPr>
        <w:t>&lt;Article&gt;</w:t>
      </w:r>
      <w:r w:rsidRPr="002618DC">
        <w:t>8 straipsnio 1 dalies b h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B0BB96C" w14:textId="77777777" w:rsidTr="00D1776A">
        <w:trPr>
          <w:trHeight w:hRule="exact" w:val="240"/>
          <w:jc w:val="center"/>
        </w:trPr>
        <w:tc>
          <w:tcPr>
            <w:tcW w:w="9752" w:type="dxa"/>
            <w:gridSpan w:val="2"/>
          </w:tcPr>
          <w:p w14:paraId="6DAB2DDF" w14:textId="77777777" w:rsidR="00391261" w:rsidRPr="002618DC" w:rsidRDefault="00391261" w:rsidP="00D1776A"/>
        </w:tc>
      </w:tr>
      <w:tr w:rsidR="00391261" w:rsidRPr="002618DC" w14:paraId="2F615585" w14:textId="77777777" w:rsidTr="00D1776A">
        <w:trPr>
          <w:trHeight w:val="240"/>
          <w:jc w:val="center"/>
        </w:trPr>
        <w:tc>
          <w:tcPr>
            <w:tcW w:w="4876" w:type="dxa"/>
          </w:tcPr>
          <w:p w14:paraId="6BD55659" w14:textId="77777777" w:rsidR="00391261" w:rsidRPr="002618DC" w:rsidRDefault="00391261" w:rsidP="00D1776A">
            <w:pPr>
              <w:pStyle w:val="AmColumnHeading"/>
            </w:pPr>
            <w:r w:rsidRPr="002618DC">
              <w:t>Komisijos siūlomas tekstas</w:t>
            </w:r>
          </w:p>
        </w:tc>
        <w:tc>
          <w:tcPr>
            <w:tcW w:w="4876" w:type="dxa"/>
          </w:tcPr>
          <w:p w14:paraId="725E86AB" w14:textId="77777777" w:rsidR="00391261" w:rsidRPr="002618DC" w:rsidRDefault="00391261" w:rsidP="00D1776A">
            <w:pPr>
              <w:pStyle w:val="AmColumnHeading"/>
            </w:pPr>
            <w:r w:rsidRPr="002618DC">
              <w:t>Pakeitimas</w:t>
            </w:r>
          </w:p>
        </w:tc>
      </w:tr>
      <w:tr w:rsidR="00391261" w:rsidRPr="002618DC" w14:paraId="65921893" w14:textId="77777777" w:rsidTr="00D1776A">
        <w:trPr>
          <w:jc w:val="center"/>
        </w:trPr>
        <w:tc>
          <w:tcPr>
            <w:tcW w:w="4876" w:type="dxa"/>
          </w:tcPr>
          <w:p w14:paraId="441A8B7C" w14:textId="77777777" w:rsidR="00391261" w:rsidRPr="002618DC" w:rsidRDefault="00391261" w:rsidP="00D1776A">
            <w:pPr>
              <w:pStyle w:val="Normal6a"/>
            </w:pPr>
          </w:p>
        </w:tc>
        <w:tc>
          <w:tcPr>
            <w:tcW w:w="4876" w:type="dxa"/>
          </w:tcPr>
          <w:p w14:paraId="4965E86A" w14:textId="77777777" w:rsidR="00391261" w:rsidRPr="002618DC" w:rsidRDefault="00391261" w:rsidP="00D1776A">
            <w:pPr>
              <w:pStyle w:val="Normal6a"/>
            </w:pPr>
            <w:r w:rsidRPr="002618DC">
              <w:rPr>
                <w:b/>
                <w:i/>
              </w:rPr>
              <w:t>bh)</w:t>
            </w:r>
            <w:r w:rsidRPr="002618DC">
              <w:tab/>
            </w:r>
            <w:r w:rsidRPr="002618DC">
              <w:rPr>
                <w:b/>
                <w:i/>
              </w:rPr>
              <w:t>informaciją apie teisę ištaisyti ir papildyti duomenis;</w:t>
            </w:r>
          </w:p>
        </w:tc>
      </w:tr>
    </w:tbl>
    <w:p w14:paraId="30C5B91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C5A5A3C" w14:textId="77777777" w:rsidR="00391261" w:rsidRPr="002618DC" w:rsidRDefault="00391261" w:rsidP="00391261">
      <w:r w:rsidRPr="002618DC">
        <w:rPr>
          <w:rStyle w:val="HideTWBExt"/>
          <w:noProof w:val="0"/>
        </w:rPr>
        <w:t>&lt;/Amend&gt;</w:t>
      </w:r>
    </w:p>
    <w:p w14:paraId="2144701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602</w:t>
      </w:r>
      <w:r w:rsidRPr="002618DC">
        <w:rPr>
          <w:rStyle w:val="HideTWBExt"/>
          <w:b w:val="0"/>
          <w:noProof w:val="0"/>
        </w:rPr>
        <w:t>&lt;/NumAm&gt;</w:t>
      </w:r>
    </w:p>
    <w:p w14:paraId="598CCFF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A13E824" w14:textId="77777777" w:rsidR="00391261" w:rsidRPr="002618DC" w:rsidRDefault="00391261" w:rsidP="00391261">
      <w:pPr>
        <w:pStyle w:val="NormalBold"/>
      </w:pPr>
      <w:r w:rsidRPr="002618DC">
        <w:rPr>
          <w:rStyle w:val="HideTWBExt"/>
          <w:b w:val="0"/>
          <w:noProof w:val="0"/>
        </w:rPr>
        <w:t>&lt;/RepeatBlock-By&gt;</w:t>
      </w:r>
    </w:p>
    <w:p w14:paraId="38BD6EA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64A60F2" w14:textId="77777777" w:rsidR="00391261" w:rsidRPr="002618DC" w:rsidRDefault="00391261" w:rsidP="00391261">
      <w:pPr>
        <w:pStyle w:val="NormalBold"/>
      </w:pPr>
      <w:r w:rsidRPr="002618DC">
        <w:rPr>
          <w:rStyle w:val="HideTWBExt"/>
          <w:b w:val="0"/>
          <w:noProof w:val="0"/>
        </w:rPr>
        <w:t>&lt;Article&gt;</w:t>
      </w:r>
      <w:r w:rsidRPr="002618DC">
        <w:t>8 straipsnio 1 pastraipos b i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E63F47F" w14:textId="77777777" w:rsidTr="00D1776A">
        <w:trPr>
          <w:trHeight w:hRule="exact" w:val="240"/>
          <w:jc w:val="center"/>
        </w:trPr>
        <w:tc>
          <w:tcPr>
            <w:tcW w:w="9752" w:type="dxa"/>
            <w:gridSpan w:val="2"/>
          </w:tcPr>
          <w:p w14:paraId="7E75F5CF" w14:textId="77777777" w:rsidR="00391261" w:rsidRPr="002618DC" w:rsidRDefault="00391261" w:rsidP="00D1776A"/>
        </w:tc>
      </w:tr>
      <w:tr w:rsidR="00391261" w:rsidRPr="002618DC" w14:paraId="49C7F327" w14:textId="77777777" w:rsidTr="00D1776A">
        <w:trPr>
          <w:trHeight w:val="240"/>
          <w:jc w:val="center"/>
        </w:trPr>
        <w:tc>
          <w:tcPr>
            <w:tcW w:w="4876" w:type="dxa"/>
          </w:tcPr>
          <w:p w14:paraId="2BA76E00" w14:textId="77777777" w:rsidR="00391261" w:rsidRPr="002618DC" w:rsidRDefault="00391261" w:rsidP="00D1776A">
            <w:pPr>
              <w:pStyle w:val="AmColumnHeading"/>
            </w:pPr>
            <w:r w:rsidRPr="002618DC">
              <w:t>Komisijos siūlomas tekstas</w:t>
            </w:r>
          </w:p>
        </w:tc>
        <w:tc>
          <w:tcPr>
            <w:tcW w:w="4876" w:type="dxa"/>
          </w:tcPr>
          <w:p w14:paraId="5133C2E0" w14:textId="77777777" w:rsidR="00391261" w:rsidRPr="002618DC" w:rsidRDefault="00391261" w:rsidP="00D1776A">
            <w:pPr>
              <w:pStyle w:val="AmColumnHeading"/>
            </w:pPr>
            <w:r w:rsidRPr="002618DC">
              <w:t>Pakeitimas</w:t>
            </w:r>
          </w:p>
        </w:tc>
      </w:tr>
      <w:tr w:rsidR="00391261" w:rsidRPr="002618DC" w14:paraId="57EEF363" w14:textId="77777777" w:rsidTr="00D1776A">
        <w:trPr>
          <w:jc w:val="center"/>
        </w:trPr>
        <w:tc>
          <w:tcPr>
            <w:tcW w:w="4876" w:type="dxa"/>
          </w:tcPr>
          <w:p w14:paraId="16C7E89A" w14:textId="77777777" w:rsidR="00391261" w:rsidRPr="002618DC" w:rsidRDefault="00391261" w:rsidP="00D1776A">
            <w:pPr>
              <w:pStyle w:val="Normal6a"/>
            </w:pPr>
          </w:p>
        </w:tc>
        <w:tc>
          <w:tcPr>
            <w:tcW w:w="4876" w:type="dxa"/>
          </w:tcPr>
          <w:p w14:paraId="0E330FB9" w14:textId="77777777" w:rsidR="00391261" w:rsidRPr="002618DC" w:rsidRDefault="00391261" w:rsidP="00D1776A">
            <w:pPr>
              <w:pStyle w:val="Normal6a"/>
            </w:pPr>
            <w:r w:rsidRPr="002618DC">
              <w:rPr>
                <w:b/>
                <w:i/>
              </w:rPr>
              <w:t>bi)</w:t>
            </w:r>
            <w:r w:rsidRPr="002618DC">
              <w:tab/>
            </w:r>
            <w:r w:rsidRPr="002618DC">
              <w:rPr>
                <w:b/>
                <w:i/>
              </w:rPr>
              <w:t>galimybę kreiptis į organizacijas, įstaigas ir asmenis, kaip nurodyta 6 straipsnio 1 dalyje ir 8 straipsnio 4 dalyje, kurie teikia informaciją ir teisinę pagalbą, ir sulaukti jų vizitų;</w:t>
            </w:r>
          </w:p>
        </w:tc>
      </w:tr>
    </w:tbl>
    <w:p w14:paraId="04FC0C3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46E2985" w14:textId="77777777" w:rsidR="00391261" w:rsidRPr="002618DC" w:rsidRDefault="00391261" w:rsidP="00391261">
      <w:r w:rsidRPr="002618DC">
        <w:rPr>
          <w:rStyle w:val="HideTWBExt"/>
          <w:noProof w:val="0"/>
        </w:rPr>
        <w:t>&lt;/Amend&gt;</w:t>
      </w:r>
    </w:p>
    <w:p w14:paraId="213BB75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603</w:t>
      </w:r>
      <w:r w:rsidRPr="002618DC">
        <w:rPr>
          <w:rStyle w:val="HideTWBExt"/>
          <w:b w:val="0"/>
          <w:noProof w:val="0"/>
        </w:rPr>
        <w:t>&lt;/NumAm&gt;</w:t>
      </w:r>
    </w:p>
    <w:p w14:paraId="0AF5979E"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AC64A6A" w14:textId="77777777" w:rsidR="00391261" w:rsidRPr="002618DC" w:rsidRDefault="00391261" w:rsidP="00391261">
      <w:pPr>
        <w:pStyle w:val="NormalBold"/>
      </w:pPr>
      <w:r w:rsidRPr="002618DC">
        <w:rPr>
          <w:rStyle w:val="HideTWBExt"/>
          <w:b w:val="0"/>
          <w:noProof w:val="0"/>
        </w:rPr>
        <w:t>&lt;/RepeatBlock-By&gt;</w:t>
      </w:r>
    </w:p>
    <w:p w14:paraId="742178F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32A2E8A" w14:textId="77777777" w:rsidR="00391261" w:rsidRPr="002618DC" w:rsidRDefault="00391261" w:rsidP="00391261">
      <w:pPr>
        <w:pStyle w:val="NormalBold"/>
      </w:pPr>
      <w:r w:rsidRPr="002618DC">
        <w:rPr>
          <w:rStyle w:val="HideTWBExt"/>
          <w:b w:val="0"/>
          <w:noProof w:val="0"/>
        </w:rPr>
        <w:t>&lt;Article&gt;</w:t>
      </w:r>
      <w:r w:rsidRPr="002618DC">
        <w:t>8 straipsnio 1 dalies b j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0286608" w14:textId="77777777" w:rsidTr="00D1776A">
        <w:trPr>
          <w:trHeight w:hRule="exact" w:val="240"/>
          <w:jc w:val="center"/>
        </w:trPr>
        <w:tc>
          <w:tcPr>
            <w:tcW w:w="9752" w:type="dxa"/>
            <w:gridSpan w:val="2"/>
          </w:tcPr>
          <w:p w14:paraId="44482E63" w14:textId="77777777" w:rsidR="00391261" w:rsidRPr="002618DC" w:rsidRDefault="00391261" w:rsidP="00D1776A"/>
        </w:tc>
      </w:tr>
      <w:tr w:rsidR="00391261" w:rsidRPr="002618DC" w14:paraId="212F193C" w14:textId="77777777" w:rsidTr="00D1776A">
        <w:trPr>
          <w:trHeight w:val="240"/>
          <w:jc w:val="center"/>
        </w:trPr>
        <w:tc>
          <w:tcPr>
            <w:tcW w:w="4876" w:type="dxa"/>
          </w:tcPr>
          <w:p w14:paraId="48DF011F" w14:textId="77777777" w:rsidR="00391261" w:rsidRPr="002618DC" w:rsidRDefault="00391261" w:rsidP="00D1776A">
            <w:pPr>
              <w:pStyle w:val="AmColumnHeading"/>
            </w:pPr>
            <w:r w:rsidRPr="002618DC">
              <w:t>Komisijos siūlomas tekstas</w:t>
            </w:r>
          </w:p>
        </w:tc>
        <w:tc>
          <w:tcPr>
            <w:tcW w:w="4876" w:type="dxa"/>
          </w:tcPr>
          <w:p w14:paraId="2E3ACF4A" w14:textId="77777777" w:rsidR="00391261" w:rsidRPr="002618DC" w:rsidRDefault="00391261" w:rsidP="00D1776A">
            <w:pPr>
              <w:pStyle w:val="AmColumnHeading"/>
            </w:pPr>
            <w:r w:rsidRPr="002618DC">
              <w:t>Pakeitimas</w:t>
            </w:r>
          </w:p>
        </w:tc>
      </w:tr>
      <w:tr w:rsidR="00391261" w:rsidRPr="002618DC" w14:paraId="1FC099D4" w14:textId="77777777" w:rsidTr="00D1776A">
        <w:trPr>
          <w:jc w:val="center"/>
        </w:trPr>
        <w:tc>
          <w:tcPr>
            <w:tcW w:w="4876" w:type="dxa"/>
          </w:tcPr>
          <w:p w14:paraId="26E7D3FD" w14:textId="77777777" w:rsidR="00391261" w:rsidRPr="002618DC" w:rsidRDefault="00391261" w:rsidP="00D1776A">
            <w:pPr>
              <w:pStyle w:val="Normal6a"/>
            </w:pPr>
          </w:p>
        </w:tc>
        <w:tc>
          <w:tcPr>
            <w:tcW w:w="4876" w:type="dxa"/>
          </w:tcPr>
          <w:p w14:paraId="26BC4570" w14:textId="77777777" w:rsidR="00391261" w:rsidRPr="002618DC" w:rsidRDefault="00391261" w:rsidP="00D1776A">
            <w:pPr>
              <w:pStyle w:val="Normal6a"/>
            </w:pPr>
            <w:r w:rsidRPr="002618DC">
              <w:rPr>
                <w:b/>
                <w:i/>
              </w:rPr>
              <w:t>bj)</w:t>
            </w:r>
            <w:r w:rsidRPr="002618DC">
              <w:tab/>
            </w:r>
            <w:r w:rsidRPr="002618DC">
              <w:rPr>
                <w:b/>
                <w:i/>
              </w:rPr>
              <w:t xml:space="preserve">taikytinas taisykles dėl trečiųjų šalių piliečių buvimo sąlygų pagal valstybės narės nacionalinę teisę ir susijusias gyvenimo valstybėje narėje </w:t>
            </w:r>
            <w:r w:rsidRPr="002618DC">
              <w:rPr>
                <w:b/>
                <w:i/>
              </w:rPr>
              <w:lastRenderedPageBreak/>
              <w:t>procedūras.</w:t>
            </w:r>
          </w:p>
        </w:tc>
      </w:tr>
    </w:tbl>
    <w:p w14:paraId="3ADA2013"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0D4C5F" w14:textId="77777777" w:rsidR="00391261" w:rsidRPr="002618DC" w:rsidRDefault="00391261" w:rsidP="00391261">
      <w:r w:rsidRPr="002618DC">
        <w:rPr>
          <w:rStyle w:val="HideTWBExt"/>
          <w:noProof w:val="0"/>
        </w:rPr>
        <w:t>&lt;/Amend&gt;</w:t>
      </w:r>
    </w:p>
    <w:p w14:paraId="6237BFB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604</w:t>
      </w:r>
      <w:r w:rsidRPr="002618DC">
        <w:rPr>
          <w:rStyle w:val="HideTWBExt"/>
          <w:b w:val="0"/>
          <w:noProof w:val="0"/>
        </w:rPr>
        <w:t>&lt;/NumAm&gt;</w:t>
      </w:r>
    </w:p>
    <w:p w14:paraId="0FC1A15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257A814" w14:textId="77777777" w:rsidR="00391261" w:rsidRPr="002618DC" w:rsidRDefault="00391261" w:rsidP="00391261">
      <w:pPr>
        <w:pStyle w:val="NormalBold"/>
      </w:pPr>
      <w:r w:rsidRPr="002618DC">
        <w:rPr>
          <w:rStyle w:val="HideTWBExt"/>
          <w:b w:val="0"/>
          <w:noProof w:val="0"/>
        </w:rPr>
        <w:t>&lt;/RepeatBlock-By&gt;</w:t>
      </w:r>
    </w:p>
    <w:p w14:paraId="47D7CB7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CA4DFDB" w14:textId="77777777" w:rsidR="00391261" w:rsidRPr="002618DC" w:rsidRDefault="00391261" w:rsidP="00391261">
      <w:pPr>
        <w:pStyle w:val="NormalBold"/>
      </w:pPr>
      <w:r w:rsidRPr="002618DC">
        <w:rPr>
          <w:rStyle w:val="HideTWBExt"/>
          <w:b w:val="0"/>
          <w:noProof w:val="0"/>
        </w:rPr>
        <w:t>&lt;Article&gt;</w:t>
      </w:r>
      <w:r w:rsidRPr="002618DC">
        <w:t>8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95C2E86" w14:textId="77777777" w:rsidTr="00D1776A">
        <w:trPr>
          <w:trHeight w:hRule="exact" w:val="240"/>
          <w:jc w:val="center"/>
        </w:trPr>
        <w:tc>
          <w:tcPr>
            <w:tcW w:w="9752" w:type="dxa"/>
            <w:gridSpan w:val="2"/>
          </w:tcPr>
          <w:p w14:paraId="1C2CAFAD" w14:textId="77777777" w:rsidR="00391261" w:rsidRPr="002618DC" w:rsidRDefault="00391261" w:rsidP="00D1776A"/>
        </w:tc>
      </w:tr>
      <w:tr w:rsidR="00391261" w:rsidRPr="002618DC" w14:paraId="1B6DC6FD" w14:textId="77777777" w:rsidTr="00D1776A">
        <w:trPr>
          <w:trHeight w:val="240"/>
          <w:jc w:val="center"/>
        </w:trPr>
        <w:tc>
          <w:tcPr>
            <w:tcW w:w="4876" w:type="dxa"/>
          </w:tcPr>
          <w:p w14:paraId="6071D119" w14:textId="77777777" w:rsidR="00391261" w:rsidRPr="002618DC" w:rsidRDefault="00391261" w:rsidP="00D1776A">
            <w:pPr>
              <w:pStyle w:val="AmColumnHeading"/>
            </w:pPr>
            <w:r w:rsidRPr="002618DC">
              <w:t>Komisijos siūlomas tekstas</w:t>
            </w:r>
          </w:p>
        </w:tc>
        <w:tc>
          <w:tcPr>
            <w:tcW w:w="4876" w:type="dxa"/>
          </w:tcPr>
          <w:p w14:paraId="096FA731" w14:textId="77777777" w:rsidR="00391261" w:rsidRPr="002618DC" w:rsidRDefault="00391261" w:rsidP="00D1776A">
            <w:pPr>
              <w:pStyle w:val="AmColumnHeading"/>
            </w:pPr>
            <w:r w:rsidRPr="002618DC">
              <w:t>Pakeitimas</w:t>
            </w:r>
          </w:p>
        </w:tc>
      </w:tr>
      <w:tr w:rsidR="00391261" w:rsidRPr="002618DC" w14:paraId="05B82035" w14:textId="77777777" w:rsidTr="00D1776A">
        <w:trPr>
          <w:jc w:val="center"/>
        </w:trPr>
        <w:tc>
          <w:tcPr>
            <w:tcW w:w="4876" w:type="dxa"/>
          </w:tcPr>
          <w:p w14:paraId="5D7796A0" w14:textId="77777777" w:rsidR="00391261" w:rsidRPr="002618DC" w:rsidRDefault="00391261" w:rsidP="00D1776A">
            <w:pPr>
              <w:pStyle w:val="Normal6a"/>
            </w:pPr>
            <w:r w:rsidRPr="002618DC">
              <w:rPr>
                <w:b/>
                <w:i/>
              </w:rPr>
              <w:t>2.</w:t>
            </w:r>
            <w:r w:rsidRPr="002618DC">
              <w:tab/>
            </w:r>
            <w:r w:rsidRPr="002618DC">
              <w:rPr>
                <w:b/>
                <w:i/>
              </w:rPr>
              <w:t>Tikrinimo metu jie taip pat, kai tinkama, gauna informaciją apie:</w:t>
            </w:r>
          </w:p>
        </w:tc>
        <w:tc>
          <w:tcPr>
            <w:tcW w:w="4876" w:type="dxa"/>
          </w:tcPr>
          <w:p w14:paraId="4FDA533D" w14:textId="77777777" w:rsidR="00391261" w:rsidRPr="002618DC" w:rsidRDefault="00391261" w:rsidP="00D1776A">
            <w:pPr>
              <w:pStyle w:val="Normal6a"/>
            </w:pPr>
            <w:r w:rsidRPr="002618DC">
              <w:rPr>
                <w:b/>
                <w:i/>
              </w:rPr>
              <w:t>Išbraukta.</w:t>
            </w:r>
          </w:p>
        </w:tc>
      </w:tr>
      <w:tr w:rsidR="00391261" w:rsidRPr="002618DC" w14:paraId="7B99E79F" w14:textId="77777777" w:rsidTr="00D1776A">
        <w:trPr>
          <w:jc w:val="center"/>
        </w:trPr>
        <w:tc>
          <w:tcPr>
            <w:tcW w:w="4876" w:type="dxa"/>
          </w:tcPr>
          <w:p w14:paraId="03B84AF4" w14:textId="77777777" w:rsidR="00391261" w:rsidRPr="002618DC" w:rsidRDefault="00391261" w:rsidP="00D1776A">
            <w:pPr>
              <w:pStyle w:val="Normal6a"/>
            </w:pPr>
            <w:r w:rsidRPr="002618DC">
              <w:rPr>
                <w:b/>
                <w:i/>
              </w:rPr>
              <w:t>a) taikytinas taisykles dėl trečiųjų šalių piliečių atvykimo sąlygų pagal Reglamentą 2016/399 [Šengeno sienų kodeksas] ir kitas atvykimo į atitinkamą valstybę narę, buvimo ir gyvenimo joje sąlygas, jeigu tokia informacija dar nebuvo suteikta;</w:t>
            </w:r>
          </w:p>
        </w:tc>
        <w:tc>
          <w:tcPr>
            <w:tcW w:w="4876" w:type="dxa"/>
          </w:tcPr>
          <w:p w14:paraId="502020DF" w14:textId="77777777" w:rsidR="00391261" w:rsidRPr="002618DC" w:rsidRDefault="00391261" w:rsidP="00D1776A">
            <w:pPr>
              <w:pStyle w:val="Normal6a"/>
            </w:pPr>
          </w:p>
        </w:tc>
      </w:tr>
      <w:tr w:rsidR="00391261" w:rsidRPr="002618DC" w14:paraId="4CB17B3B" w14:textId="77777777" w:rsidTr="00D1776A">
        <w:trPr>
          <w:jc w:val="center"/>
        </w:trPr>
        <w:tc>
          <w:tcPr>
            <w:tcW w:w="4876" w:type="dxa"/>
          </w:tcPr>
          <w:p w14:paraId="5A57AC15" w14:textId="77777777" w:rsidR="00391261" w:rsidRPr="002618DC" w:rsidRDefault="00391261" w:rsidP="00D1776A">
            <w:pPr>
              <w:pStyle w:val="Normal6a"/>
            </w:pPr>
            <w:r w:rsidRPr="002618DC">
              <w:rPr>
                <w:b/>
                <w:i/>
              </w:rPr>
              <w:t>b) jeigu jie yra pateikę tarptautinės apsaugos prašymą arba esama požymių, kad jie pageidauja tai padaryti, informaciją apie prievolę pateikti tarptautinės apsaugos prašymą pirmo atvykimo ar teisėto buvimo valstybėje narėje, kaip numatyta Reglamento (ES) Nr. XXX/XXX [buvęs Dublino reglamentas] [9 straipsnio 1 ir 2 dalyse], taisyklių nesilaikymo pasekmes, nustatytas to reglamento [10 straipsnio 1 dalyje], ir informaciją, pateikiamą to reglamento 11 straipsnyje, bei procedūras, vykdomas po tarptautinės apsaugos prašymo pateikimo;</w:t>
            </w:r>
          </w:p>
        </w:tc>
        <w:tc>
          <w:tcPr>
            <w:tcW w:w="4876" w:type="dxa"/>
          </w:tcPr>
          <w:p w14:paraId="70717C11" w14:textId="77777777" w:rsidR="00391261" w:rsidRPr="002618DC" w:rsidRDefault="00391261" w:rsidP="00D1776A">
            <w:pPr>
              <w:pStyle w:val="Normal6a"/>
            </w:pPr>
          </w:p>
        </w:tc>
      </w:tr>
      <w:tr w:rsidR="00391261" w:rsidRPr="002618DC" w14:paraId="123AF267" w14:textId="77777777" w:rsidTr="00D1776A">
        <w:trPr>
          <w:jc w:val="center"/>
        </w:trPr>
        <w:tc>
          <w:tcPr>
            <w:tcW w:w="4876" w:type="dxa"/>
          </w:tcPr>
          <w:p w14:paraId="4FD1655E" w14:textId="77777777" w:rsidR="00391261" w:rsidRPr="002618DC" w:rsidRDefault="00391261" w:rsidP="00D1776A">
            <w:pPr>
              <w:pStyle w:val="Normal6a"/>
            </w:pPr>
            <w:r w:rsidRPr="002618DC">
              <w:rPr>
                <w:b/>
                <w:i/>
              </w:rPr>
              <w:t>c) prievolę neteisėtai esantiems trečiųjų šalių piliečiams grįžti, kaip numatyta Direktyvoje XXXXX [Grąžinimo direktyva];</w:t>
            </w:r>
          </w:p>
        </w:tc>
        <w:tc>
          <w:tcPr>
            <w:tcW w:w="4876" w:type="dxa"/>
          </w:tcPr>
          <w:p w14:paraId="2F2AA64F" w14:textId="77777777" w:rsidR="00391261" w:rsidRPr="002618DC" w:rsidRDefault="00391261" w:rsidP="00D1776A">
            <w:pPr>
              <w:pStyle w:val="Normal6a"/>
            </w:pPr>
          </w:p>
        </w:tc>
      </w:tr>
      <w:tr w:rsidR="00391261" w:rsidRPr="002618DC" w14:paraId="75A34385" w14:textId="77777777" w:rsidTr="00D1776A">
        <w:trPr>
          <w:jc w:val="center"/>
        </w:trPr>
        <w:tc>
          <w:tcPr>
            <w:tcW w:w="4876" w:type="dxa"/>
          </w:tcPr>
          <w:p w14:paraId="7A721AC1" w14:textId="77777777" w:rsidR="00391261" w:rsidRPr="002618DC" w:rsidRDefault="00391261" w:rsidP="00D1776A">
            <w:pPr>
              <w:pStyle w:val="Normal6a"/>
            </w:pPr>
            <w:r w:rsidRPr="002618DC">
              <w:rPr>
                <w:b/>
                <w:i/>
              </w:rPr>
              <w:t>d) galimybes dalyvauti programoje, pagal kurią teikiama logistinė, finansinė ir kita materiali ar nepiniginė pagalba siekiant padėti savanoriškai išvykti;</w:t>
            </w:r>
          </w:p>
        </w:tc>
        <w:tc>
          <w:tcPr>
            <w:tcW w:w="4876" w:type="dxa"/>
          </w:tcPr>
          <w:p w14:paraId="067946F1" w14:textId="77777777" w:rsidR="00391261" w:rsidRPr="002618DC" w:rsidRDefault="00391261" w:rsidP="00D1776A">
            <w:pPr>
              <w:pStyle w:val="Normal6a"/>
            </w:pPr>
          </w:p>
        </w:tc>
      </w:tr>
      <w:tr w:rsidR="00391261" w:rsidRPr="002618DC" w14:paraId="38487AA5" w14:textId="77777777" w:rsidTr="00D1776A">
        <w:trPr>
          <w:jc w:val="center"/>
        </w:trPr>
        <w:tc>
          <w:tcPr>
            <w:tcW w:w="4876" w:type="dxa"/>
          </w:tcPr>
          <w:p w14:paraId="13623975" w14:textId="77777777" w:rsidR="00391261" w:rsidRPr="002618DC" w:rsidRDefault="00391261" w:rsidP="00D1776A">
            <w:pPr>
              <w:pStyle w:val="Normal6a"/>
            </w:pPr>
            <w:r w:rsidRPr="002618DC">
              <w:rPr>
                <w:b/>
                <w:i/>
              </w:rPr>
              <w:lastRenderedPageBreak/>
              <w:t>e) dalyvavimo perkėlimo Europos Sąjungoje procedūroje sąlygas pagal Reglamento (ES) Nr. XXX/XXX [buvęs Dublino reglamentas] XX straipsnį;</w:t>
            </w:r>
          </w:p>
        </w:tc>
        <w:tc>
          <w:tcPr>
            <w:tcW w:w="4876" w:type="dxa"/>
          </w:tcPr>
          <w:p w14:paraId="3A4305F6" w14:textId="77777777" w:rsidR="00391261" w:rsidRPr="002618DC" w:rsidRDefault="00391261" w:rsidP="00D1776A">
            <w:pPr>
              <w:pStyle w:val="Normal6a"/>
            </w:pPr>
          </w:p>
        </w:tc>
      </w:tr>
      <w:tr w:rsidR="00391261" w:rsidRPr="002618DC" w14:paraId="04BB97F0" w14:textId="77777777" w:rsidTr="00D1776A">
        <w:trPr>
          <w:jc w:val="center"/>
        </w:trPr>
        <w:tc>
          <w:tcPr>
            <w:tcW w:w="4876" w:type="dxa"/>
          </w:tcPr>
          <w:p w14:paraId="4F95E255" w14:textId="77777777" w:rsidR="00391261" w:rsidRPr="002618DC" w:rsidRDefault="00391261" w:rsidP="00D1776A">
            <w:pPr>
              <w:pStyle w:val="Normal6a"/>
            </w:pPr>
            <w:r w:rsidRPr="002618DC">
              <w:rPr>
                <w:b/>
                <w:i/>
              </w:rPr>
              <w:t>f) informaciją, nurodytą Reglamento (ES) 2016/679</w:t>
            </w:r>
            <w:r w:rsidRPr="002618DC">
              <w:rPr>
                <w:rStyle w:val="SupBoldItalic"/>
              </w:rPr>
              <w:t>35</w:t>
            </w:r>
            <w:r w:rsidRPr="002618DC">
              <w:rPr>
                <w:b/>
                <w:i/>
              </w:rPr>
              <w:t xml:space="preserve"> [BDAR] 13 straipsnyje.</w:t>
            </w:r>
          </w:p>
        </w:tc>
        <w:tc>
          <w:tcPr>
            <w:tcW w:w="4876" w:type="dxa"/>
          </w:tcPr>
          <w:p w14:paraId="4418C147" w14:textId="77777777" w:rsidR="00391261" w:rsidRPr="002618DC" w:rsidRDefault="00391261" w:rsidP="00D1776A">
            <w:pPr>
              <w:pStyle w:val="Normal6a"/>
            </w:pPr>
          </w:p>
        </w:tc>
      </w:tr>
      <w:tr w:rsidR="00391261" w:rsidRPr="002618DC" w14:paraId="13708978" w14:textId="77777777" w:rsidTr="00D1776A">
        <w:trPr>
          <w:jc w:val="center"/>
        </w:trPr>
        <w:tc>
          <w:tcPr>
            <w:tcW w:w="4876" w:type="dxa"/>
          </w:tcPr>
          <w:p w14:paraId="2BC08F2E" w14:textId="77777777" w:rsidR="00391261" w:rsidRPr="002618DC" w:rsidRDefault="00391261" w:rsidP="00D1776A">
            <w:pPr>
              <w:pStyle w:val="Normal6a"/>
            </w:pPr>
            <w:r w:rsidRPr="002618DC">
              <w:t>_________________</w:t>
            </w:r>
          </w:p>
        </w:tc>
        <w:tc>
          <w:tcPr>
            <w:tcW w:w="4876" w:type="dxa"/>
          </w:tcPr>
          <w:p w14:paraId="1541AC02" w14:textId="77777777" w:rsidR="00391261" w:rsidRPr="002618DC" w:rsidRDefault="00391261" w:rsidP="00D1776A">
            <w:pPr>
              <w:pStyle w:val="Normal6a"/>
            </w:pPr>
          </w:p>
        </w:tc>
      </w:tr>
      <w:tr w:rsidR="00391261" w:rsidRPr="002618DC" w14:paraId="2F07BC82" w14:textId="77777777" w:rsidTr="00D1776A">
        <w:trPr>
          <w:jc w:val="center"/>
        </w:trPr>
        <w:tc>
          <w:tcPr>
            <w:tcW w:w="4876" w:type="dxa"/>
          </w:tcPr>
          <w:p w14:paraId="5F5671AC" w14:textId="77777777" w:rsidR="00391261" w:rsidRPr="002618DC" w:rsidRDefault="00391261" w:rsidP="00D1776A">
            <w:pPr>
              <w:pStyle w:val="Normal6a"/>
            </w:pPr>
            <w:r w:rsidRPr="002618DC">
              <w:rPr>
                <w:rStyle w:val="SupBoldItalic"/>
              </w:rPr>
              <w:t>35</w:t>
            </w:r>
            <w:r w:rsidRPr="002618DC">
              <w:t xml:space="preserve"> </w:t>
            </w:r>
            <w:r w:rsidRPr="002618DC">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w:t>
            </w:r>
          </w:p>
        </w:tc>
        <w:tc>
          <w:tcPr>
            <w:tcW w:w="4876" w:type="dxa"/>
          </w:tcPr>
          <w:p w14:paraId="1253AC5A" w14:textId="77777777" w:rsidR="00391261" w:rsidRPr="002618DC" w:rsidRDefault="00391261" w:rsidP="00D1776A">
            <w:pPr>
              <w:pStyle w:val="Normal6a"/>
            </w:pPr>
          </w:p>
        </w:tc>
      </w:tr>
    </w:tbl>
    <w:p w14:paraId="56D7897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5C16396" w14:textId="77777777" w:rsidR="00391261" w:rsidRPr="002618DC" w:rsidRDefault="00391261" w:rsidP="00391261">
      <w:r w:rsidRPr="002618DC">
        <w:rPr>
          <w:rStyle w:val="HideTWBExt"/>
          <w:noProof w:val="0"/>
        </w:rPr>
        <w:t>&lt;/Amend&gt;</w:t>
      </w:r>
    </w:p>
    <w:p w14:paraId="071644A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605</w:t>
      </w:r>
      <w:r w:rsidRPr="002618DC">
        <w:rPr>
          <w:rStyle w:val="HideTWBExt"/>
          <w:b w:val="0"/>
          <w:noProof w:val="0"/>
        </w:rPr>
        <w:t>&lt;/NumAm&gt;</w:t>
      </w:r>
    </w:p>
    <w:p w14:paraId="7C54F90F"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2E3A35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51FE3A37" w14:textId="77777777" w:rsidR="00391261" w:rsidRPr="002618DC" w:rsidRDefault="00391261" w:rsidP="00391261">
      <w:r w:rsidRPr="002618DC">
        <w:rPr>
          <w:rStyle w:val="HideTWBExt"/>
          <w:noProof w:val="0"/>
        </w:rPr>
        <w:t>&lt;/RepeatBlock-By&gt;</w:t>
      </w:r>
    </w:p>
    <w:p w14:paraId="210C224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98ADC05" w14:textId="77777777" w:rsidR="00391261" w:rsidRPr="002618DC" w:rsidRDefault="00391261" w:rsidP="00391261">
      <w:pPr>
        <w:pStyle w:val="NormalBold"/>
      </w:pPr>
      <w:r w:rsidRPr="002618DC">
        <w:rPr>
          <w:rStyle w:val="HideTWBExt"/>
          <w:b w:val="0"/>
          <w:noProof w:val="0"/>
        </w:rPr>
        <w:t>&lt;Article&gt;</w:t>
      </w:r>
      <w:r w:rsidRPr="002618DC">
        <w:t>8 straipsnio 2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F107838" w14:textId="77777777" w:rsidTr="00D1776A">
        <w:trPr>
          <w:trHeight w:hRule="exact" w:val="240"/>
          <w:jc w:val="center"/>
        </w:trPr>
        <w:tc>
          <w:tcPr>
            <w:tcW w:w="9752" w:type="dxa"/>
            <w:gridSpan w:val="2"/>
          </w:tcPr>
          <w:p w14:paraId="0F27A5CE" w14:textId="77777777" w:rsidR="00391261" w:rsidRPr="002618DC" w:rsidRDefault="00391261" w:rsidP="00D1776A"/>
        </w:tc>
      </w:tr>
      <w:tr w:rsidR="00391261" w:rsidRPr="002618DC" w14:paraId="4AEDADE5" w14:textId="77777777" w:rsidTr="00D1776A">
        <w:trPr>
          <w:trHeight w:val="240"/>
          <w:jc w:val="center"/>
        </w:trPr>
        <w:tc>
          <w:tcPr>
            <w:tcW w:w="4876" w:type="dxa"/>
          </w:tcPr>
          <w:p w14:paraId="35E0F8E0" w14:textId="77777777" w:rsidR="00391261" w:rsidRPr="002618DC" w:rsidRDefault="00391261" w:rsidP="00D1776A">
            <w:pPr>
              <w:pStyle w:val="AmColumnHeading"/>
            </w:pPr>
            <w:r w:rsidRPr="002618DC">
              <w:t>Komisijos siūlomas tekstas</w:t>
            </w:r>
          </w:p>
        </w:tc>
        <w:tc>
          <w:tcPr>
            <w:tcW w:w="4876" w:type="dxa"/>
          </w:tcPr>
          <w:p w14:paraId="12B87F05" w14:textId="77777777" w:rsidR="00391261" w:rsidRPr="002618DC" w:rsidRDefault="00391261" w:rsidP="00D1776A">
            <w:pPr>
              <w:pStyle w:val="AmColumnHeading"/>
            </w:pPr>
            <w:r w:rsidRPr="002618DC">
              <w:t>Pakeitimas</w:t>
            </w:r>
          </w:p>
        </w:tc>
      </w:tr>
      <w:tr w:rsidR="00391261" w:rsidRPr="002618DC" w14:paraId="5CF372EF" w14:textId="77777777" w:rsidTr="00D1776A">
        <w:trPr>
          <w:jc w:val="center"/>
        </w:trPr>
        <w:tc>
          <w:tcPr>
            <w:tcW w:w="4876" w:type="dxa"/>
          </w:tcPr>
          <w:p w14:paraId="1B35042F" w14:textId="77777777" w:rsidR="00391261" w:rsidRPr="002618DC" w:rsidRDefault="00391261" w:rsidP="00D1776A">
            <w:pPr>
              <w:pStyle w:val="Normal6a"/>
            </w:pPr>
            <w:r w:rsidRPr="002618DC">
              <w:t>2.</w:t>
            </w:r>
            <w:r w:rsidRPr="002618DC">
              <w:tab/>
              <w:t xml:space="preserve">Tikrinimo </w:t>
            </w:r>
            <w:r w:rsidRPr="002618DC">
              <w:rPr>
                <w:b/>
                <w:i/>
              </w:rPr>
              <w:t>metu jie taip pat, kai tinkama, gauna</w:t>
            </w:r>
            <w:r w:rsidRPr="002618DC">
              <w:t xml:space="preserve"> informaciją apie:</w:t>
            </w:r>
          </w:p>
        </w:tc>
        <w:tc>
          <w:tcPr>
            <w:tcW w:w="4876" w:type="dxa"/>
          </w:tcPr>
          <w:p w14:paraId="5BEE3851" w14:textId="77777777" w:rsidR="00391261" w:rsidRPr="002618DC" w:rsidRDefault="00391261" w:rsidP="00D1776A">
            <w:pPr>
              <w:pStyle w:val="Normal6a"/>
            </w:pPr>
            <w:r w:rsidRPr="002618DC">
              <w:t>2.</w:t>
            </w:r>
            <w:r w:rsidRPr="002618DC">
              <w:tab/>
              <w:t xml:space="preserve">Tikrinimo </w:t>
            </w:r>
            <w:r w:rsidRPr="002618DC">
              <w:rPr>
                <w:b/>
                <w:i/>
              </w:rPr>
              <w:t>pradžioje valstybės narės pateikia aiškią</w:t>
            </w:r>
            <w:r w:rsidRPr="002618DC">
              <w:t xml:space="preserve"> informaciją </w:t>
            </w:r>
            <w:r w:rsidRPr="002618DC">
              <w:rPr>
                <w:b/>
                <w:i/>
              </w:rPr>
              <w:t>kalba, kurią supranta kiekvienas tikrinamas asmuo,</w:t>
            </w:r>
            <w:r w:rsidRPr="002618DC">
              <w:t xml:space="preserve"> apie:</w:t>
            </w:r>
          </w:p>
        </w:tc>
      </w:tr>
    </w:tbl>
    <w:p w14:paraId="028D302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D7D7FF7" w14:textId="77777777" w:rsidR="00391261" w:rsidRPr="002618DC" w:rsidRDefault="00391261" w:rsidP="00391261">
      <w:r w:rsidRPr="002618DC">
        <w:rPr>
          <w:rStyle w:val="HideTWBExt"/>
          <w:noProof w:val="0"/>
        </w:rPr>
        <w:t>&lt;/Amend&gt;</w:t>
      </w:r>
    </w:p>
    <w:p w14:paraId="52A3163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606</w:t>
      </w:r>
      <w:r w:rsidRPr="002618DC">
        <w:rPr>
          <w:rStyle w:val="HideTWBExt"/>
          <w:b w:val="0"/>
          <w:noProof w:val="0"/>
        </w:rPr>
        <w:t>&lt;/NumAm&gt;</w:t>
      </w:r>
    </w:p>
    <w:p w14:paraId="5598846A"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71CAC1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02023F61" w14:textId="77777777" w:rsidR="00391261" w:rsidRPr="002618DC" w:rsidRDefault="00391261" w:rsidP="00391261">
      <w:r w:rsidRPr="002618DC">
        <w:rPr>
          <w:rStyle w:val="HideTWBExt"/>
          <w:noProof w:val="0"/>
        </w:rPr>
        <w:t>&lt;/RepeatBlock-By&gt;</w:t>
      </w:r>
    </w:p>
    <w:p w14:paraId="2B4623F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CDF59C9" w14:textId="77777777" w:rsidR="00391261" w:rsidRPr="002618DC" w:rsidRDefault="00391261" w:rsidP="00391261">
      <w:pPr>
        <w:pStyle w:val="NormalBold"/>
      </w:pPr>
      <w:r w:rsidRPr="002618DC">
        <w:rPr>
          <w:rStyle w:val="HideTWBExt"/>
          <w:b w:val="0"/>
          <w:noProof w:val="0"/>
        </w:rPr>
        <w:t>&lt;Article&gt;</w:t>
      </w:r>
      <w:r w:rsidRPr="002618DC">
        <w:t>8 straipsnio 2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E982607" w14:textId="77777777" w:rsidTr="00D1776A">
        <w:trPr>
          <w:trHeight w:hRule="exact" w:val="240"/>
          <w:jc w:val="center"/>
        </w:trPr>
        <w:tc>
          <w:tcPr>
            <w:tcW w:w="9752" w:type="dxa"/>
            <w:gridSpan w:val="2"/>
          </w:tcPr>
          <w:p w14:paraId="5F843954" w14:textId="77777777" w:rsidR="00391261" w:rsidRPr="002618DC" w:rsidRDefault="00391261" w:rsidP="00D1776A"/>
        </w:tc>
      </w:tr>
      <w:tr w:rsidR="00391261" w:rsidRPr="002618DC" w14:paraId="0807C014" w14:textId="77777777" w:rsidTr="00D1776A">
        <w:trPr>
          <w:trHeight w:val="240"/>
          <w:jc w:val="center"/>
        </w:trPr>
        <w:tc>
          <w:tcPr>
            <w:tcW w:w="4876" w:type="dxa"/>
          </w:tcPr>
          <w:p w14:paraId="5DF7C491" w14:textId="77777777" w:rsidR="00391261" w:rsidRPr="002618DC" w:rsidRDefault="00391261" w:rsidP="00D1776A">
            <w:pPr>
              <w:pStyle w:val="AmColumnHeading"/>
            </w:pPr>
            <w:r w:rsidRPr="002618DC">
              <w:lastRenderedPageBreak/>
              <w:t>Komisijos siūlomas tekstas</w:t>
            </w:r>
          </w:p>
        </w:tc>
        <w:tc>
          <w:tcPr>
            <w:tcW w:w="4876" w:type="dxa"/>
          </w:tcPr>
          <w:p w14:paraId="053CC96B" w14:textId="77777777" w:rsidR="00391261" w:rsidRPr="002618DC" w:rsidRDefault="00391261" w:rsidP="00D1776A">
            <w:pPr>
              <w:pStyle w:val="AmColumnHeading"/>
            </w:pPr>
            <w:r w:rsidRPr="002618DC">
              <w:t>Pakeitimas</w:t>
            </w:r>
          </w:p>
        </w:tc>
      </w:tr>
      <w:tr w:rsidR="00391261" w:rsidRPr="002618DC" w14:paraId="5DAB36E4" w14:textId="77777777" w:rsidTr="00D1776A">
        <w:trPr>
          <w:jc w:val="center"/>
        </w:trPr>
        <w:tc>
          <w:tcPr>
            <w:tcW w:w="4876" w:type="dxa"/>
          </w:tcPr>
          <w:p w14:paraId="2C606734" w14:textId="77777777" w:rsidR="00391261" w:rsidRPr="002618DC" w:rsidRDefault="00391261" w:rsidP="00D1776A">
            <w:pPr>
              <w:pStyle w:val="Normal6a"/>
            </w:pPr>
            <w:r w:rsidRPr="002618DC">
              <w:t>a)</w:t>
            </w:r>
            <w:r w:rsidRPr="002618DC">
              <w:tab/>
              <w:t>taikytinas taisykles dėl trečiųjų šalių piliečių atvykimo sąlygų pagal Reglamentą 2016/399 [Šengeno sienų kodeksas] ir kitas atvykimo į atitinkamą valstybę narę, buvimo ir gyvenimo joje sąlygas</w:t>
            </w:r>
            <w:r w:rsidRPr="002618DC">
              <w:rPr>
                <w:b/>
                <w:i/>
              </w:rPr>
              <w:t>, jeigu tokia informacija dar nebuvo suteikta</w:t>
            </w:r>
            <w:r w:rsidRPr="002618DC">
              <w:t>;</w:t>
            </w:r>
          </w:p>
        </w:tc>
        <w:tc>
          <w:tcPr>
            <w:tcW w:w="4876" w:type="dxa"/>
          </w:tcPr>
          <w:p w14:paraId="0964089D" w14:textId="77777777" w:rsidR="00391261" w:rsidRPr="002618DC" w:rsidRDefault="00391261" w:rsidP="00D1776A">
            <w:pPr>
              <w:pStyle w:val="Normal6a"/>
            </w:pPr>
            <w:r w:rsidRPr="002618DC">
              <w:t>a)</w:t>
            </w:r>
            <w:r w:rsidRPr="002618DC">
              <w:tab/>
              <w:t>taikytinas taisykles dėl trečiųjų šalių piliečių atvykimo sąlygų pagal Reglamentą 2016/399 [Šengeno sienų kodeksas] ir kitas atvykimo į atitinkamą valstybę narę, buvimo ir gyvenimo joje sąlygas;</w:t>
            </w:r>
          </w:p>
        </w:tc>
      </w:tr>
    </w:tbl>
    <w:p w14:paraId="0C65AA1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33ADEFE" w14:textId="77777777" w:rsidR="00391261" w:rsidRPr="002618DC" w:rsidRDefault="00391261" w:rsidP="00391261">
      <w:r w:rsidRPr="002618DC">
        <w:rPr>
          <w:rStyle w:val="HideTWBExt"/>
          <w:noProof w:val="0"/>
        </w:rPr>
        <w:t>&lt;/Amend&gt;</w:t>
      </w:r>
    </w:p>
    <w:p w14:paraId="7489774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607</w:t>
      </w:r>
      <w:r w:rsidRPr="002618DC">
        <w:rPr>
          <w:rStyle w:val="HideTWBExt"/>
          <w:b w:val="0"/>
          <w:noProof w:val="0"/>
        </w:rPr>
        <w:t>&lt;/NumAm&gt;</w:t>
      </w:r>
    </w:p>
    <w:p w14:paraId="58B30503"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6D432E8" w14:textId="77777777" w:rsidR="00391261" w:rsidRPr="002618DC" w:rsidRDefault="00391261" w:rsidP="00391261">
      <w:pPr>
        <w:pStyle w:val="NormalBold"/>
      </w:pPr>
      <w:r w:rsidRPr="002618DC">
        <w:rPr>
          <w:rStyle w:val="HideTWBExt"/>
          <w:b w:val="0"/>
          <w:noProof w:val="0"/>
        </w:rPr>
        <w:t>&lt;/RepeatBlock-By&gt;</w:t>
      </w:r>
    </w:p>
    <w:p w14:paraId="75B1E0E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40E9420" w14:textId="77777777" w:rsidR="00391261" w:rsidRPr="002618DC" w:rsidRDefault="00391261" w:rsidP="00391261">
      <w:pPr>
        <w:pStyle w:val="NormalBold"/>
      </w:pPr>
      <w:r w:rsidRPr="002618DC">
        <w:rPr>
          <w:rStyle w:val="HideTWBExt"/>
          <w:b w:val="0"/>
          <w:noProof w:val="0"/>
        </w:rPr>
        <w:t>&lt;Article&gt;</w:t>
      </w:r>
      <w:r w:rsidRPr="002618DC">
        <w:t>8 straipsnio 2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39EF31" w14:textId="77777777" w:rsidTr="00D1776A">
        <w:trPr>
          <w:trHeight w:hRule="exact" w:val="240"/>
          <w:jc w:val="center"/>
        </w:trPr>
        <w:tc>
          <w:tcPr>
            <w:tcW w:w="9752" w:type="dxa"/>
            <w:gridSpan w:val="2"/>
          </w:tcPr>
          <w:p w14:paraId="7E557A18" w14:textId="77777777" w:rsidR="00391261" w:rsidRPr="002618DC" w:rsidRDefault="00391261" w:rsidP="00D1776A"/>
        </w:tc>
      </w:tr>
      <w:tr w:rsidR="00391261" w:rsidRPr="002618DC" w14:paraId="73590DC4" w14:textId="77777777" w:rsidTr="00D1776A">
        <w:trPr>
          <w:trHeight w:val="240"/>
          <w:jc w:val="center"/>
        </w:trPr>
        <w:tc>
          <w:tcPr>
            <w:tcW w:w="4876" w:type="dxa"/>
          </w:tcPr>
          <w:p w14:paraId="399A0A09" w14:textId="77777777" w:rsidR="00391261" w:rsidRPr="002618DC" w:rsidRDefault="00391261" w:rsidP="00D1776A">
            <w:pPr>
              <w:pStyle w:val="AmColumnHeading"/>
            </w:pPr>
            <w:r w:rsidRPr="002618DC">
              <w:t>Komisijos siūlomas tekstas</w:t>
            </w:r>
          </w:p>
        </w:tc>
        <w:tc>
          <w:tcPr>
            <w:tcW w:w="4876" w:type="dxa"/>
          </w:tcPr>
          <w:p w14:paraId="657FCFF0" w14:textId="77777777" w:rsidR="00391261" w:rsidRPr="002618DC" w:rsidRDefault="00391261" w:rsidP="00D1776A">
            <w:pPr>
              <w:pStyle w:val="AmColumnHeading"/>
            </w:pPr>
            <w:r w:rsidRPr="002618DC">
              <w:t>Pakeitimas</w:t>
            </w:r>
          </w:p>
        </w:tc>
      </w:tr>
      <w:tr w:rsidR="00391261" w:rsidRPr="002618DC" w14:paraId="74958218" w14:textId="77777777" w:rsidTr="00D1776A">
        <w:trPr>
          <w:jc w:val="center"/>
        </w:trPr>
        <w:tc>
          <w:tcPr>
            <w:tcW w:w="4876" w:type="dxa"/>
          </w:tcPr>
          <w:p w14:paraId="3A720167" w14:textId="77777777" w:rsidR="00391261" w:rsidRPr="002618DC" w:rsidRDefault="00391261" w:rsidP="00D1776A">
            <w:pPr>
              <w:pStyle w:val="Normal6a"/>
            </w:pPr>
            <w:r w:rsidRPr="002618DC">
              <w:t>a)</w:t>
            </w:r>
            <w:r w:rsidRPr="002618DC">
              <w:tab/>
              <w:t>taikytinas taisykles dėl trečiųjų šalių piliečių atvykimo sąlygų pagal Reglamentą 2016/399 [Šengeno sienų kodeksas] ir kitas atvykimo į atitinkamą valstybę narę, buvimo ir gyvenimo joje sąlygas</w:t>
            </w:r>
            <w:r w:rsidRPr="002618DC">
              <w:rPr>
                <w:b/>
                <w:i/>
              </w:rPr>
              <w:t>, jeigu tokia informacija dar nebuvo suteikta</w:t>
            </w:r>
            <w:r w:rsidRPr="002618DC">
              <w:t>;</w:t>
            </w:r>
          </w:p>
        </w:tc>
        <w:tc>
          <w:tcPr>
            <w:tcW w:w="4876" w:type="dxa"/>
          </w:tcPr>
          <w:p w14:paraId="42ACA728" w14:textId="77777777" w:rsidR="00391261" w:rsidRPr="002618DC" w:rsidRDefault="00391261" w:rsidP="00D1776A">
            <w:pPr>
              <w:pStyle w:val="Normal6a"/>
            </w:pPr>
            <w:r w:rsidRPr="002618DC">
              <w:t>a)</w:t>
            </w:r>
            <w:r w:rsidRPr="002618DC">
              <w:tab/>
              <w:t>taikytinas taisykles dėl trečiųjų šalių piliečių atvykimo sąlygų pagal Reglamentą 2016/399 [Šengeno sienų kodeksas] ir kitas atvykimo į atitinkamą valstybę narę, buvimo ir gyvenimo joje sąlygas;</w:t>
            </w:r>
          </w:p>
        </w:tc>
      </w:tr>
    </w:tbl>
    <w:p w14:paraId="26ACC76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D69CD66" w14:textId="77777777" w:rsidR="00391261" w:rsidRPr="002618DC" w:rsidRDefault="00391261" w:rsidP="00391261">
      <w:r w:rsidRPr="002618DC">
        <w:rPr>
          <w:rStyle w:val="HideTWBExt"/>
          <w:noProof w:val="0"/>
        </w:rPr>
        <w:t>&lt;/Amend&gt;</w:t>
      </w:r>
    </w:p>
    <w:p w14:paraId="6EF990E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608</w:t>
      </w:r>
      <w:r w:rsidRPr="002618DC">
        <w:rPr>
          <w:rStyle w:val="HideTWBExt"/>
          <w:b w:val="0"/>
          <w:noProof w:val="0"/>
        </w:rPr>
        <w:t>&lt;/NumAm&gt;</w:t>
      </w:r>
    </w:p>
    <w:p w14:paraId="7737E4DF"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 Charlie Weimers</w:t>
      </w:r>
      <w:r w:rsidRPr="002618DC">
        <w:rPr>
          <w:rStyle w:val="HideTWBExt"/>
          <w:b w:val="0"/>
          <w:noProof w:val="0"/>
        </w:rPr>
        <w:t>&lt;/Members&gt;</w:t>
      </w:r>
    </w:p>
    <w:p w14:paraId="365436D3" w14:textId="77777777" w:rsidR="00391261" w:rsidRPr="002618DC" w:rsidRDefault="00391261" w:rsidP="00391261">
      <w:pPr>
        <w:pStyle w:val="NormalBold"/>
      </w:pPr>
      <w:r w:rsidRPr="002618DC">
        <w:rPr>
          <w:rStyle w:val="HideTWBExt"/>
          <w:b w:val="0"/>
          <w:noProof w:val="0"/>
        </w:rPr>
        <w:t>&lt;/RepeatBlock-By&gt;</w:t>
      </w:r>
    </w:p>
    <w:p w14:paraId="57C8013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EE3562D" w14:textId="77777777" w:rsidR="00391261" w:rsidRPr="002618DC" w:rsidRDefault="00391261" w:rsidP="00391261">
      <w:pPr>
        <w:pStyle w:val="NormalBold"/>
      </w:pPr>
      <w:r w:rsidRPr="002618DC">
        <w:rPr>
          <w:rStyle w:val="HideTWBExt"/>
          <w:b w:val="0"/>
          <w:noProof w:val="0"/>
        </w:rPr>
        <w:t>&lt;Article&gt;</w:t>
      </w:r>
      <w:r w:rsidRPr="002618DC">
        <w:t>8 straipsnio 2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7D9227A" w14:textId="77777777" w:rsidTr="00D1776A">
        <w:trPr>
          <w:trHeight w:hRule="exact" w:val="240"/>
          <w:jc w:val="center"/>
        </w:trPr>
        <w:tc>
          <w:tcPr>
            <w:tcW w:w="9752" w:type="dxa"/>
            <w:gridSpan w:val="2"/>
          </w:tcPr>
          <w:p w14:paraId="626DC2DA" w14:textId="77777777" w:rsidR="00391261" w:rsidRPr="002618DC" w:rsidRDefault="00391261" w:rsidP="00D1776A"/>
        </w:tc>
      </w:tr>
      <w:tr w:rsidR="00391261" w:rsidRPr="002618DC" w14:paraId="5D146EAF" w14:textId="77777777" w:rsidTr="00D1776A">
        <w:trPr>
          <w:trHeight w:val="240"/>
          <w:jc w:val="center"/>
        </w:trPr>
        <w:tc>
          <w:tcPr>
            <w:tcW w:w="4876" w:type="dxa"/>
          </w:tcPr>
          <w:p w14:paraId="500C70C5" w14:textId="77777777" w:rsidR="00391261" w:rsidRPr="002618DC" w:rsidRDefault="00391261" w:rsidP="00D1776A">
            <w:pPr>
              <w:pStyle w:val="AmColumnHeading"/>
            </w:pPr>
            <w:r w:rsidRPr="002618DC">
              <w:t>Komisijos siūlomas tekstas</w:t>
            </w:r>
          </w:p>
        </w:tc>
        <w:tc>
          <w:tcPr>
            <w:tcW w:w="4876" w:type="dxa"/>
          </w:tcPr>
          <w:p w14:paraId="084F163A" w14:textId="77777777" w:rsidR="00391261" w:rsidRPr="002618DC" w:rsidRDefault="00391261" w:rsidP="00D1776A">
            <w:pPr>
              <w:pStyle w:val="AmColumnHeading"/>
            </w:pPr>
            <w:r w:rsidRPr="002618DC">
              <w:t>Pakeitimas</w:t>
            </w:r>
          </w:p>
        </w:tc>
      </w:tr>
      <w:tr w:rsidR="00391261" w:rsidRPr="002618DC" w14:paraId="743F4941" w14:textId="77777777" w:rsidTr="00D1776A">
        <w:trPr>
          <w:jc w:val="center"/>
        </w:trPr>
        <w:tc>
          <w:tcPr>
            <w:tcW w:w="4876" w:type="dxa"/>
          </w:tcPr>
          <w:p w14:paraId="73E71194" w14:textId="77777777" w:rsidR="00391261" w:rsidRPr="002618DC" w:rsidRDefault="00391261" w:rsidP="00D1776A">
            <w:pPr>
              <w:pStyle w:val="Normal6a"/>
            </w:pPr>
            <w:r w:rsidRPr="002618DC">
              <w:t>a)</w:t>
            </w:r>
            <w:r w:rsidRPr="002618DC">
              <w:tab/>
              <w:t xml:space="preserve">taikytinas taisykles dėl trečiųjų šalių piliečių atvykimo sąlygų pagal Reglamentą 2016/399 [Šengeno sienų kodeksas] ir kitas atvykimo į atitinkamą </w:t>
            </w:r>
            <w:r w:rsidRPr="002618DC">
              <w:lastRenderedPageBreak/>
              <w:t>valstybę narę</w:t>
            </w:r>
            <w:r w:rsidRPr="002618DC">
              <w:rPr>
                <w:b/>
                <w:i/>
              </w:rPr>
              <w:t>, buvimo ir gyvenimo joje</w:t>
            </w:r>
            <w:r w:rsidRPr="002618DC">
              <w:t xml:space="preserve"> sąlygas, jeigu tokia informacija dar nebuvo suteikta;</w:t>
            </w:r>
          </w:p>
        </w:tc>
        <w:tc>
          <w:tcPr>
            <w:tcW w:w="4876" w:type="dxa"/>
          </w:tcPr>
          <w:p w14:paraId="029A4B16" w14:textId="77777777" w:rsidR="00391261" w:rsidRPr="002618DC" w:rsidRDefault="00391261" w:rsidP="00D1776A">
            <w:pPr>
              <w:pStyle w:val="Normal6a"/>
            </w:pPr>
            <w:r w:rsidRPr="002618DC">
              <w:lastRenderedPageBreak/>
              <w:t>a)</w:t>
            </w:r>
            <w:r w:rsidRPr="002618DC">
              <w:tab/>
              <w:t xml:space="preserve">taikytinas taisykles dėl trečiųjų šalių piliečių atvykimo sąlygų pagal Reglamentą 2016/399 [Šengeno sienų kodeksas] ir kitas atvykimo į atitinkamą </w:t>
            </w:r>
            <w:r w:rsidRPr="002618DC">
              <w:lastRenderedPageBreak/>
              <w:t>valstybę narę sąlygas, jeigu tokia informacija dar nebuvo suteikta;</w:t>
            </w:r>
          </w:p>
        </w:tc>
      </w:tr>
    </w:tbl>
    <w:p w14:paraId="3AEA40A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7BED86D" w14:textId="77777777" w:rsidR="00391261" w:rsidRPr="002618DC" w:rsidRDefault="00391261" w:rsidP="00391261">
      <w:r w:rsidRPr="002618DC">
        <w:rPr>
          <w:rStyle w:val="HideTWBExt"/>
          <w:noProof w:val="0"/>
        </w:rPr>
        <w:t>&lt;/Amend&gt;</w:t>
      </w:r>
    </w:p>
    <w:p w14:paraId="7F81A94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609</w:t>
      </w:r>
      <w:r w:rsidRPr="002618DC">
        <w:rPr>
          <w:rStyle w:val="HideTWBExt"/>
          <w:b w:val="0"/>
          <w:noProof w:val="0"/>
        </w:rPr>
        <w:t>&lt;/NumAm&gt;</w:t>
      </w:r>
    </w:p>
    <w:p w14:paraId="2C492221"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CAF0B28" w14:textId="77777777" w:rsidR="00391261" w:rsidRPr="002618DC" w:rsidRDefault="00391261" w:rsidP="00391261">
      <w:pPr>
        <w:pStyle w:val="NormalBold"/>
      </w:pPr>
      <w:r w:rsidRPr="002618DC">
        <w:rPr>
          <w:rStyle w:val="HideTWBExt"/>
          <w:b w:val="0"/>
          <w:noProof w:val="0"/>
        </w:rPr>
        <w:t>&lt;/RepeatBlock-By&gt;</w:t>
      </w:r>
    </w:p>
    <w:p w14:paraId="324BB5B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D878341" w14:textId="77777777" w:rsidR="00391261" w:rsidRPr="002618DC" w:rsidRDefault="00391261" w:rsidP="00391261">
      <w:pPr>
        <w:pStyle w:val="NormalBold"/>
      </w:pPr>
      <w:r w:rsidRPr="002618DC">
        <w:rPr>
          <w:rStyle w:val="HideTWBExt"/>
          <w:b w:val="0"/>
          <w:noProof w:val="0"/>
        </w:rPr>
        <w:t>&lt;Article&gt;</w:t>
      </w:r>
      <w:r w:rsidRPr="002618DC">
        <w:t>8 straipsnio 2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05EFD6A" w14:textId="77777777" w:rsidTr="00D1776A">
        <w:trPr>
          <w:trHeight w:hRule="exact" w:val="240"/>
          <w:jc w:val="center"/>
        </w:trPr>
        <w:tc>
          <w:tcPr>
            <w:tcW w:w="9752" w:type="dxa"/>
            <w:gridSpan w:val="2"/>
          </w:tcPr>
          <w:p w14:paraId="72C3108E" w14:textId="77777777" w:rsidR="00391261" w:rsidRPr="002618DC" w:rsidRDefault="00391261" w:rsidP="00D1776A"/>
        </w:tc>
      </w:tr>
      <w:tr w:rsidR="00391261" w:rsidRPr="002618DC" w14:paraId="5B74A510" w14:textId="77777777" w:rsidTr="00D1776A">
        <w:trPr>
          <w:trHeight w:val="240"/>
          <w:jc w:val="center"/>
        </w:trPr>
        <w:tc>
          <w:tcPr>
            <w:tcW w:w="4876" w:type="dxa"/>
          </w:tcPr>
          <w:p w14:paraId="172C9FA8" w14:textId="77777777" w:rsidR="00391261" w:rsidRPr="002618DC" w:rsidRDefault="00391261" w:rsidP="00D1776A">
            <w:pPr>
              <w:pStyle w:val="AmColumnHeading"/>
            </w:pPr>
            <w:r w:rsidRPr="002618DC">
              <w:t>Komisijos siūlomas tekstas</w:t>
            </w:r>
          </w:p>
        </w:tc>
        <w:tc>
          <w:tcPr>
            <w:tcW w:w="4876" w:type="dxa"/>
          </w:tcPr>
          <w:p w14:paraId="25F5A2D6" w14:textId="77777777" w:rsidR="00391261" w:rsidRPr="002618DC" w:rsidRDefault="00391261" w:rsidP="00D1776A">
            <w:pPr>
              <w:pStyle w:val="AmColumnHeading"/>
            </w:pPr>
            <w:r w:rsidRPr="002618DC">
              <w:t>Pakeitimas</w:t>
            </w:r>
          </w:p>
        </w:tc>
      </w:tr>
      <w:tr w:rsidR="00391261" w:rsidRPr="002618DC" w14:paraId="18408783" w14:textId="77777777" w:rsidTr="00D1776A">
        <w:trPr>
          <w:jc w:val="center"/>
        </w:trPr>
        <w:tc>
          <w:tcPr>
            <w:tcW w:w="4876" w:type="dxa"/>
          </w:tcPr>
          <w:p w14:paraId="24ED2EEE" w14:textId="77777777" w:rsidR="00391261" w:rsidRPr="002618DC" w:rsidRDefault="00391261" w:rsidP="00D1776A">
            <w:pPr>
              <w:pStyle w:val="Normal6a"/>
            </w:pPr>
            <w:r w:rsidRPr="002618DC">
              <w:t>b)</w:t>
            </w:r>
            <w:r w:rsidRPr="002618DC">
              <w:tab/>
            </w:r>
            <w:r w:rsidRPr="002618DC">
              <w:rPr>
                <w:b/>
                <w:i/>
              </w:rPr>
              <w:t>jeigu jie yra pateikę tarptautinės apsaugos prašymą arba esama požymių, kad jie pageidauja tai padaryti,</w:t>
            </w:r>
            <w:r w:rsidRPr="002618DC">
              <w:t xml:space="preserve"> informaciją apie prievolę pateikti tarptautinės apsaugos prašymą pirmo atvykimo ar teisėto buvimo valstybėje narėje, kaip numatyta Reglamento (ES) Nr. XXX/XXX [buvęs Dublino reglamentas] [9 straipsnio 1 ir 2 dalyse], taisyklių nesilaikymo pasekmes, nustatytas to reglamento [10 straipsnio 1 dalyje], ir informaciją, pateikiamą to reglamento 11 straipsnyje, bei procedūras, vykdomas po tarptautinės apsaugos prašymo pateikimo;</w:t>
            </w:r>
          </w:p>
        </w:tc>
        <w:tc>
          <w:tcPr>
            <w:tcW w:w="4876" w:type="dxa"/>
          </w:tcPr>
          <w:p w14:paraId="3A2E2B51" w14:textId="77777777" w:rsidR="00391261" w:rsidRPr="002618DC" w:rsidRDefault="00391261" w:rsidP="00D1776A">
            <w:pPr>
              <w:pStyle w:val="Normal6a"/>
            </w:pPr>
            <w:r w:rsidRPr="002618DC">
              <w:t>b)</w:t>
            </w:r>
            <w:r w:rsidRPr="002618DC">
              <w:tab/>
              <w:t>informaciją apie prievolę pateikti tarptautinės apsaugos prašymą pirmo atvykimo ar teisėto buvimo valstybėje narėje, kaip numatyta Reglamento (ES) Nr. XXX/XXX [buvęs Dublino reglamentas] [9 straipsnio 1 ir 2 dalyse], taisyklių nesilaikymo pasekmes, nustatytas to reglamento [10 straipsnio 1 dalyje], ir informaciją, pateikiamą to reglamento 11 straipsnyje, bei procedūras, vykdomas po tarptautinės apsaugos prašymo pateikimo;</w:t>
            </w:r>
          </w:p>
        </w:tc>
      </w:tr>
    </w:tbl>
    <w:p w14:paraId="7E9B723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C78DE8D" w14:textId="77777777" w:rsidR="00391261" w:rsidRPr="002618DC" w:rsidRDefault="00391261" w:rsidP="00391261">
      <w:r w:rsidRPr="002618DC">
        <w:rPr>
          <w:rStyle w:val="HideTWBExt"/>
          <w:noProof w:val="0"/>
        </w:rPr>
        <w:t>&lt;/Amend&gt;</w:t>
      </w:r>
    </w:p>
    <w:p w14:paraId="33FEA0C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610</w:t>
      </w:r>
      <w:r w:rsidRPr="002618DC">
        <w:rPr>
          <w:rStyle w:val="HideTWBExt"/>
          <w:b w:val="0"/>
          <w:noProof w:val="0"/>
        </w:rPr>
        <w:t>&lt;/NumAm&gt;</w:t>
      </w:r>
    </w:p>
    <w:p w14:paraId="4A6A350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7802AD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AF9A01A" w14:textId="77777777" w:rsidR="00391261" w:rsidRPr="002618DC" w:rsidRDefault="00391261" w:rsidP="00391261">
      <w:r w:rsidRPr="002618DC">
        <w:rPr>
          <w:rStyle w:val="HideTWBExt"/>
          <w:noProof w:val="0"/>
        </w:rPr>
        <w:t>&lt;/RepeatBlock-By&gt;</w:t>
      </w:r>
    </w:p>
    <w:p w14:paraId="157FDF4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5A5C530" w14:textId="77777777" w:rsidR="00391261" w:rsidRPr="002618DC" w:rsidRDefault="00391261" w:rsidP="00391261">
      <w:pPr>
        <w:pStyle w:val="NormalBold"/>
      </w:pPr>
      <w:r w:rsidRPr="002618DC">
        <w:rPr>
          <w:rStyle w:val="HideTWBExt"/>
          <w:b w:val="0"/>
          <w:noProof w:val="0"/>
        </w:rPr>
        <w:t>&lt;Article&gt;</w:t>
      </w:r>
      <w:r w:rsidRPr="002618DC">
        <w:t>8 straipsnio 2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D48A007" w14:textId="77777777" w:rsidTr="00D1776A">
        <w:trPr>
          <w:trHeight w:hRule="exact" w:val="240"/>
          <w:jc w:val="center"/>
        </w:trPr>
        <w:tc>
          <w:tcPr>
            <w:tcW w:w="9752" w:type="dxa"/>
            <w:gridSpan w:val="2"/>
          </w:tcPr>
          <w:p w14:paraId="238AC231" w14:textId="77777777" w:rsidR="00391261" w:rsidRPr="002618DC" w:rsidRDefault="00391261" w:rsidP="00D1776A"/>
        </w:tc>
      </w:tr>
      <w:tr w:rsidR="00391261" w:rsidRPr="002618DC" w14:paraId="57A82660" w14:textId="77777777" w:rsidTr="00D1776A">
        <w:trPr>
          <w:trHeight w:val="240"/>
          <w:jc w:val="center"/>
        </w:trPr>
        <w:tc>
          <w:tcPr>
            <w:tcW w:w="4876" w:type="dxa"/>
          </w:tcPr>
          <w:p w14:paraId="062FF84D" w14:textId="77777777" w:rsidR="00391261" w:rsidRPr="002618DC" w:rsidRDefault="00391261" w:rsidP="00D1776A">
            <w:pPr>
              <w:pStyle w:val="AmColumnHeading"/>
            </w:pPr>
            <w:r w:rsidRPr="002618DC">
              <w:t>Komisijos siūlomas tekstas</w:t>
            </w:r>
          </w:p>
        </w:tc>
        <w:tc>
          <w:tcPr>
            <w:tcW w:w="4876" w:type="dxa"/>
          </w:tcPr>
          <w:p w14:paraId="79554795" w14:textId="77777777" w:rsidR="00391261" w:rsidRPr="002618DC" w:rsidRDefault="00391261" w:rsidP="00D1776A">
            <w:pPr>
              <w:pStyle w:val="AmColumnHeading"/>
            </w:pPr>
            <w:r w:rsidRPr="002618DC">
              <w:t>Pakeitimas</w:t>
            </w:r>
          </w:p>
        </w:tc>
      </w:tr>
      <w:tr w:rsidR="00391261" w:rsidRPr="002618DC" w14:paraId="584B1D36" w14:textId="77777777" w:rsidTr="00D1776A">
        <w:trPr>
          <w:jc w:val="center"/>
        </w:trPr>
        <w:tc>
          <w:tcPr>
            <w:tcW w:w="4876" w:type="dxa"/>
          </w:tcPr>
          <w:p w14:paraId="68D50578" w14:textId="77777777" w:rsidR="00391261" w:rsidRPr="002618DC" w:rsidRDefault="00391261" w:rsidP="00D1776A">
            <w:pPr>
              <w:pStyle w:val="Normal6a"/>
            </w:pPr>
            <w:r w:rsidRPr="002618DC">
              <w:t>c)</w:t>
            </w:r>
            <w:r w:rsidRPr="002618DC">
              <w:tab/>
              <w:t xml:space="preserve">prievolę </w:t>
            </w:r>
            <w:r w:rsidRPr="002618DC">
              <w:rPr>
                <w:b/>
                <w:i/>
              </w:rPr>
              <w:t>neteisėtai esantiems</w:t>
            </w:r>
            <w:r w:rsidRPr="002618DC">
              <w:t xml:space="preserve"> trečiųjų šalių piliečiams grįžti, kaip numatyta Direktyvoje XXXXX [Grąžinimo </w:t>
            </w:r>
            <w:r w:rsidRPr="002618DC">
              <w:lastRenderedPageBreak/>
              <w:t>direktyva];</w:t>
            </w:r>
          </w:p>
        </w:tc>
        <w:tc>
          <w:tcPr>
            <w:tcW w:w="4876" w:type="dxa"/>
          </w:tcPr>
          <w:p w14:paraId="4F3FA934" w14:textId="77777777" w:rsidR="00391261" w:rsidRPr="002618DC" w:rsidRDefault="00391261" w:rsidP="00D1776A">
            <w:pPr>
              <w:pStyle w:val="Normal6a"/>
            </w:pPr>
            <w:r w:rsidRPr="002618DC">
              <w:lastRenderedPageBreak/>
              <w:t>c)</w:t>
            </w:r>
            <w:r w:rsidRPr="002618DC">
              <w:tab/>
              <w:t xml:space="preserve">prievolę trečiųjų šalių piliečiams </w:t>
            </w:r>
            <w:r w:rsidRPr="002618DC">
              <w:rPr>
                <w:b/>
                <w:i/>
              </w:rPr>
              <w:t>prireikus</w:t>
            </w:r>
            <w:r w:rsidRPr="002618DC">
              <w:t xml:space="preserve"> grįžti, kaip numatyta Direktyvoje XXXXX [Grąžinimo </w:t>
            </w:r>
            <w:r w:rsidRPr="002618DC">
              <w:lastRenderedPageBreak/>
              <w:t>direktyva];</w:t>
            </w:r>
          </w:p>
        </w:tc>
      </w:tr>
    </w:tbl>
    <w:p w14:paraId="54AC7AFB"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7F6CB44" w14:textId="77777777" w:rsidR="00391261" w:rsidRPr="002618DC" w:rsidRDefault="00391261" w:rsidP="00391261">
      <w:r w:rsidRPr="002618DC">
        <w:rPr>
          <w:rStyle w:val="HideTWBExt"/>
          <w:noProof w:val="0"/>
        </w:rPr>
        <w:t>&lt;/Amend&gt;</w:t>
      </w:r>
    </w:p>
    <w:p w14:paraId="51E0F8F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611</w:t>
      </w:r>
      <w:r w:rsidRPr="002618DC">
        <w:rPr>
          <w:rStyle w:val="HideTWBExt"/>
          <w:b w:val="0"/>
          <w:noProof w:val="0"/>
        </w:rPr>
        <w:t>&lt;/NumAm&gt;</w:t>
      </w:r>
    </w:p>
    <w:p w14:paraId="3EBC394E"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Charlie Weimers</w:t>
      </w:r>
      <w:r w:rsidRPr="002618DC">
        <w:rPr>
          <w:rStyle w:val="HideTWBExt"/>
          <w:b w:val="0"/>
          <w:noProof w:val="0"/>
        </w:rPr>
        <w:t>&lt;/Members&gt;</w:t>
      </w:r>
    </w:p>
    <w:p w14:paraId="55EF3ECD" w14:textId="77777777" w:rsidR="00391261" w:rsidRPr="002618DC" w:rsidRDefault="00391261" w:rsidP="00391261">
      <w:pPr>
        <w:pStyle w:val="NormalBold"/>
      </w:pPr>
      <w:r w:rsidRPr="002618DC">
        <w:rPr>
          <w:rStyle w:val="HideTWBExt"/>
          <w:b w:val="0"/>
          <w:noProof w:val="0"/>
        </w:rPr>
        <w:t>&lt;/RepeatBlock-By&gt;</w:t>
      </w:r>
    </w:p>
    <w:p w14:paraId="564913A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C844EC1" w14:textId="77777777" w:rsidR="00391261" w:rsidRPr="002618DC" w:rsidRDefault="00391261" w:rsidP="00391261">
      <w:pPr>
        <w:pStyle w:val="NormalBold"/>
      </w:pPr>
      <w:r w:rsidRPr="002618DC">
        <w:rPr>
          <w:rStyle w:val="HideTWBExt"/>
          <w:b w:val="0"/>
          <w:noProof w:val="0"/>
        </w:rPr>
        <w:t>&lt;Article&gt;</w:t>
      </w:r>
      <w:r w:rsidRPr="002618DC">
        <w:t>8 straipsnio 2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E0DC898" w14:textId="77777777" w:rsidTr="00D1776A">
        <w:trPr>
          <w:trHeight w:hRule="exact" w:val="240"/>
          <w:jc w:val="center"/>
        </w:trPr>
        <w:tc>
          <w:tcPr>
            <w:tcW w:w="9752" w:type="dxa"/>
            <w:gridSpan w:val="2"/>
          </w:tcPr>
          <w:p w14:paraId="0ACE0E78" w14:textId="77777777" w:rsidR="00391261" w:rsidRPr="002618DC" w:rsidRDefault="00391261" w:rsidP="00D1776A"/>
        </w:tc>
      </w:tr>
      <w:tr w:rsidR="00391261" w:rsidRPr="002618DC" w14:paraId="0F40DE7C" w14:textId="77777777" w:rsidTr="00D1776A">
        <w:trPr>
          <w:trHeight w:val="240"/>
          <w:jc w:val="center"/>
        </w:trPr>
        <w:tc>
          <w:tcPr>
            <w:tcW w:w="4876" w:type="dxa"/>
          </w:tcPr>
          <w:p w14:paraId="11D52F23" w14:textId="77777777" w:rsidR="00391261" w:rsidRPr="002618DC" w:rsidRDefault="00391261" w:rsidP="00D1776A">
            <w:pPr>
              <w:pStyle w:val="AmColumnHeading"/>
            </w:pPr>
            <w:r w:rsidRPr="002618DC">
              <w:t>Komisijos siūlomas tekstas</w:t>
            </w:r>
          </w:p>
        </w:tc>
        <w:tc>
          <w:tcPr>
            <w:tcW w:w="4876" w:type="dxa"/>
          </w:tcPr>
          <w:p w14:paraId="3A7E02DE" w14:textId="77777777" w:rsidR="00391261" w:rsidRPr="002618DC" w:rsidRDefault="00391261" w:rsidP="00D1776A">
            <w:pPr>
              <w:pStyle w:val="AmColumnHeading"/>
            </w:pPr>
            <w:r w:rsidRPr="002618DC">
              <w:t>Pakeitimas</w:t>
            </w:r>
          </w:p>
        </w:tc>
      </w:tr>
      <w:tr w:rsidR="00391261" w:rsidRPr="002618DC" w14:paraId="1E732E44" w14:textId="77777777" w:rsidTr="00D1776A">
        <w:trPr>
          <w:jc w:val="center"/>
        </w:trPr>
        <w:tc>
          <w:tcPr>
            <w:tcW w:w="4876" w:type="dxa"/>
          </w:tcPr>
          <w:p w14:paraId="46A3FABC" w14:textId="77777777" w:rsidR="00391261" w:rsidRPr="002618DC" w:rsidRDefault="00391261" w:rsidP="00D1776A">
            <w:pPr>
              <w:pStyle w:val="Normal6a"/>
            </w:pPr>
            <w:r w:rsidRPr="002618DC">
              <w:rPr>
                <w:b/>
                <w:i/>
              </w:rPr>
              <w:t>e)</w:t>
            </w:r>
            <w:r w:rsidRPr="002618DC">
              <w:tab/>
            </w:r>
            <w:r w:rsidRPr="002618DC">
              <w:rPr>
                <w:b/>
                <w:i/>
              </w:rPr>
              <w:t>dalyvavimo perkėlimo Europos Sąjungoje procedūroje sąlygas pagal Reglamento (ES) Nr. XXX/XXX [buvęs Dublino reglamentas] XX straipsnį;</w:t>
            </w:r>
          </w:p>
        </w:tc>
        <w:tc>
          <w:tcPr>
            <w:tcW w:w="4876" w:type="dxa"/>
          </w:tcPr>
          <w:p w14:paraId="1BD6E746" w14:textId="77777777" w:rsidR="00391261" w:rsidRPr="002618DC" w:rsidRDefault="00391261" w:rsidP="00D1776A">
            <w:pPr>
              <w:pStyle w:val="Normal6a"/>
            </w:pPr>
            <w:r w:rsidRPr="002618DC">
              <w:rPr>
                <w:b/>
                <w:i/>
              </w:rPr>
              <w:t>Išbraukta.</w:t>
            </w:r>
          </w:p>
        </w:tc>
      </w:tr>
    </w:tbl>
    <w:p w14:paraId="43C2A54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D4B153F" w14:textId="77777777" w:rsidR="00391261" w:rsidRPr="002618DC" w:rsidRDefault="00391261" w:rsidP="00391261">
      <w:r w:rsidRPr="002618DC">
        <w:rPr>
          <w:rStyle w:val="HideTWBExt"/>
          <w:noProof w:val="0"/>
        </w:rPr>
        <w:t>&lt;/Amend&gt;</w:t>
      </w:r>
    </w:p>
    <w:p w14:paraId="647AC8C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612</w:t>
      </w:r>
      <w:r w:rsidRPr="002618DC">
        <w:rPr>
          <w:rStyle w:val="HideTWBExt"/>
          <w:b w:val="0"/>
          <w:noProof w:val="0"/>
        </w:rPr>
        <w:t>&lt;/NumAm&gt;</w:t>
      </w:r>
    </w:p>
    <w:p w14:paraId="55768C82"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FF932DD"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562127BE" w14:textId="77777777" w:rsidR="00391261" w:rsidRPr="002618DC" w:rsidRDefault="00391261" w:rsidP="00391261">
      <w:r w:rsidRPr="002618DC">
        <w:rPr>
          <w:rStyle w:val="HideTWBExt"/>
          <w:noProof w:val="0"/>
        </w:rPr>
        <w:t>&lt;/RepeatBlock-By&gt;</w:t>
      </w:r>
    </w:p>
    <w:p w14:paraId="50FE8D9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08AFDCC" w14:textId="77777777" w:rsidR="00391261" w:rsidRPr="002618DC" w:rsidRDefault="00391261" w:rsidP="00391261">
      <w:pPr>
        <w:pStyle w:val="NormalBold"/>
      </w:pPr>
      <w:r w:rsidRPr="002618DC">
        <w:rPr>
          <w:rStyle w:val="HideTWBExt"/>
          <w:b w:val="0"/>
          <w:noProof w:val="0"/>
        </w:rPr>
        <w:t>&lt;Article&gt;</w:t>
      </w:r>
      <w:r w:rsidRPr="002618DC">
        <w:t>8 straipsnio 2 dalies f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B3B2380" w14:textId="77777777" w:rsidTr="00D1776A">
        <w:trPr>
          <w:trHeight w:hRule="exact" w:val="240"/>
          <w:jc w:val="center"/>
        </w:trPr>
        <w:tc>
          <w:tcPr>
            <w:tcW w:w="9752" w:type="dxa"/>
            <w:gridSpan w:val="2"/>
          </w:tcPr>
          <w:p w14:paraId="7F37656E" w14:textId="77777777" w:rsidR="00391261" w:rsidRPr="002618DC" w:rsidRDefault="00391261" w:rsidP="00D1776A"/>
        </w:tc>
      </w:tr>
      <w:tr w:rsidR="00391261" w:rsidRPr="002618DC" w14:paraId="2E545732" w14:textId="77777777" w:rsidTr="00D1776A">
        <w:trPr>
          <w:trHeight w:val="240"/>
          <w:jc w:val="center"/>
        </w:trPr>
        <w:tc>
          <w:tcPr>
            <w:tcW w:w="4876" w:type="dxa"/>
          </w:tcPr>
          <w:p w14:paraId="76CDA6C2" w14:textId="77777777" w:rsidR="00391261" w:rsidRPr="002618DC" w:rsidRDefault="00391261" w:rsidP="00D1776A">
            <w:pPr>
              <w:pStyle w:val="AmColumnHeading"/>
            </w:pPr>
            <w:r w:rsidRPr="002618DC">
              <w:t>Komisijos siūlomas tekstas</w:t>
            </w:r>
          </w:p>
        </w:tc>
        <w:tc>
          <w:tcPr>
            <w:tcW w:w="4876" w:type="dxa"/>
          </w:tcPr>
          <w:p w14:paraId="4A8368B2" w14:textId="77777777" w:rsidR="00391261" w:rsidRPr="002618DC" w:rsidRDefault="00391261" w:rsidP="00D1776A">
            <w:pPr>
              <w:pStyle w:val="AmColumnHeading"/>
            </w:pPr>
            <w:r w:rsidRPr="002618DC">
              <w:t>Pakeitimas</w:t>
            </w:r>
          </w:p>
        </w:tc>
      </w:tr>
      <w:tr w:rsidR="00391261" w:rsidRPr="002618DC" w14:paraId="5A0EE3B7" w14:textId="77777777" w:rsidTr="00D1776A">
        <w:trPr>
          <w:jc w:val="center"/>
        </w:trPr>
        <w:tc>
          <w:tcPr>
            <w:tcW w:w="4876" w:type="dxa"/>
          </w:tcPr>
          <w:p w14:paraId="74A1ED88" w14:textId="77777777" w:rsidR="00391261" w:rsidRPr="002618DC" w:rsidRDefault="00391261" w:rsidP="00D1776A">
            <w:pPr>
              <w:pStyle w:val="Normal6a"/>
            </w:pPr>
            <w:r w:rsidRPr="002618DC">
              <w:t>f)</w:t>
            </w:r>
            <w:r w:rsidRPr="002618DC">
              <w:tab/>
            </w:r>
            <w:r w:rsidRPr="002618DC">
              <w:rPr>
                <w:b/>
                <w:i/>
              </w:rPr>
              <w:t>informaciją</w:t>
            </w:r>
            <w:r w:rsidRPr="002618DC">
              <w:t xml:space="preserve">, </w:t>
            </w:r>
            <w:r w:rsidRPr="002618DC">
              <w:rPr>
                <w:b/>
                <w:i/>
              </w:rPr>
              <w:t>nurodytą</w:t>
            </w:r>
            <w:r w:rsidRPr="002618DC">
              <w:t xml:space="preserve"> Reglamento (ES) 2016/679</w:t>
            </w:r>
            <w:r w:rsidRPr="002618DC">
              <w:rPr>
                <w:rStyle w:val="Sup"/>
              </w:rPr>
              <w:t>35</w:t>
            </w:r>
            <w:r w:rsidRPr="002618DC">
              <w:t xml:space="preserve"> [BDAR] 13 straipsnyje.</w:t>
            </w:r>
          </w:p>
        </w:tc>
        <w:tc>
          <w:tcPr>
            <w:tcW w:w="4876" w:type="dxa"/>
          </w:tcPr>
          <w:p w14:paraId="0322687B" w14:textId="77777777" w:rsidR="00391261" w:rsidRPr="002618DC" w:rsidRDefault="00391261" w:rsidP="00D1776A">
            <w:pPr>
              <w:pStyle w:val="Normal6a"/>
            </w:pPr>
            <w:r w:rsidRPr="002618DC">
              <w:t>f)</w:t>
            </w:r>
            <w:r w:rsidRPr="002618DC">
              <w:tab/>
            </w:r>
            <w:r w:rsidRPr="002618DC">
              <w:rPr>
                <w:b/>
                <w:i/>
              </w:rPr>
              <w:t>teises</w:t>
            </w:r>
            <w:r w:rsidRPr="002618DC">
              <w:t xml:space="preserve">, </w:t>
            </w:r>
            <w:r w:rsidRPr="002618DC">
              <w:rPr>
                <w:b/>
                <w:i/>
              </w:rPr>
              <w:t>nurodytas</w:t>
            </w:r>
            <w:r w:rsidRPr="002618DC">
              <w:t xml:space="preserve"> Reglamento (ES) 2016/679</w:t>
            </w:r>
            <w:r w:rsidRPr="002618DC">
              <w:rPr>
                <w:rStyle w:val="Sup"/>
              </w:rPr>
              <w:t>35</w:t>
            </w:r>
            <w:r w:rsidRPr="002618DC">
              <w:t xml:space="preserve"> [BDAR] 13 straipsnyje</w:t>
            </w:r>
            <w:r w:rsidRPr="002618DC">
              <w:rPr>
                <w:b/>
                <w:i/>
              </w:rPr>
              <w:t>, Direktyvos (ES) 2016/680 [Policijos direktyva] 13 straipsnyje ir Reglamento (ES) 2018/1725 15 straipsnyje</w:t>
            </w:r>
            <w:r w:rsidRPr="002618DC">
              <w:t>.</w:t>
            </w:r>
          </w:p>
        </w:tc>
      </w:tr>
      <w:tr w:rsidR="00391261" w:rsidRPr="002618DC" w14:paraId="13025D43" w14:textId="77777777" w:rsidTr="00D1776A">
        <w:trPr>
          <w:jc w:val="center"/>
        </w:trPr>
        <w:tc>
          <w:tcPr>
            <w:tcW w:w="4876" w:type="dxa"/>
          </w:tcPr>
          <w:p w14:paraId="0842C3B2" w14:textId="77777777" w:rsidR="00391261" w:rsidRPr="002618DC" w:rsidRDefault="00391261" w:rsidP="00D1776A">
            <w:pPr>
              <w:pStyle w:val="Normal6a"/>
            </w:pPr>
            <w:r w:rsidRPr="002618DC">
              <w:t>_________________</w:t>
            </w:r>
          </w:p>
        </w:tc>
        <w:tc>
          <w:tcPr>
            <w:tcW w:w="4876" w:type="dxa"/>
          </w:tcPr>
          <w:p w14:paraId="045A307A" w14:textId="77777777" w:rsidR="00391261" w:rsidRPr="002618DC" w:rsidRDefault="00391261" w:rsidP="00D1776A">
            <w:pPr>
              <w:pStyle w:val="Normal6a"/>
            </w:pPr>
            <w:r w:rsidRPr="002618DC">
              <w:t>_________________</w:t>
            </w:r>
          </w:p>
        </w:tc>
      </w:tr>
      <w:tr w:rsidR="00391261" w:rsidRPr="002618DC" w14:paraId="02BFEF40" w14:textId="77777777" w:rsidTr="00D1776A">
        <w:trPr>
          <w:jc w:val="center"/>
        </w:trPr>
        <w:tc>
          <w:tcPr>
            <w:tcW w:w="4876" w:type="dxa"/>
          </w:tcPr>
          <w:p w14:paraId="5CC09BDE" w14:textId="77777777" w:rsidR="00391261" w:rsidRPr="002618DC" w:rsidRDefault="00391261" w:rsidP="00D1776A">
            <w:pPr>
              <w:pStyle w:val="Normal6a"/>
            </w:pPr>
            <w:r w:rsidRPr="002618DC">
              <w:rPr>
                <w:rStyle w:val="Sup"/>
              </w:rPr>
              <w:t>35</w:t>
            </w:r>
            <w:r w:rsidRPr="002618DC">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w:t>
            </w:r>
          </w:p>
        </w:tc>
        <w:tc>
          <w:tcPr>
            <w:tcW w:w="4876" w:type="dxa"/>
          </w:tcPr>
          <w:p w14:paraId="64288D41" w14:textId="77777777" w:rsidR="00391261" w:rsidRPr="002618DC" w:rsidRDefault="00391261" w:rsidP="00D1776A">
            <w:pPr>
              <w:pStyle w:val="Normal6a"/>
            </w:pPr>
            <w:r w:rsidRPr="002618DC">
              <w:rPr>
                <w:rStyle w:val="Sup"/>
              </w:rPr>
              <w:t>35</w:t>
            </w:r>
            <w:r w:rsidRPr="002618DC">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w:t>
            </w:r>
          </w:p>
        </w:tc>
      </w:tr>
    </w:tbl>
    <w:p w14:paraId="184A2EA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0ECDD04" w14:textId="77777777" w:rsidR="00391261" w:rsidRPr="002618DC" w:rsidRDefault="00391261" w:rsidP="00391261">
      <w:r w:rsidRPr="002618DC">
        <w:rPr>
          <w:rStyle w:val="HideTWBExt"/>
          <w:noProof w:val="0"/>
        </w:rPr>
        <w:t>&lt;/Amend&gt;</w:t>
      </w:r>
    </w:p>
    <w:p w14:paraId="49E7C83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613</w:t>
      </w:r>
      <w:r w:rsidRPr="002618DC">
        <w:rPr>
          <w:rStyle w:val="HideTWBExt"/>
          <w:b w:val="0"/>
          <w:noProof w:val="0"/>
        </w:rPr>
        <w:t>&lt;/NumAm&gt;</w:t>
      </w:r>
    </w:p>
    <w:p w14:paraId="5BF86681"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6381471E" w14:textId="77777777" w:rsidR="00391261" w:rsidRPr="002618DC" w:rsidRDefault="00391261" w:rsidP="00391261">
      <w:pPr>
        <w:pStyle w:val="NormalBold"/>
      </w:pPr>
      <w:r w:rsidRPr="002618DC">
        <w:rPr>
          <w:rStyle w:val="HideTWBExt"/>
          <w:b w:val="0"/>
          <w:noProof w:val="0"/>
        </w:rPr>
        <w:t>&lt;/RepeatBlock-By&gt;</w:t>
      </w:r>
    </w:p>
    <w:p w14:paraId="7192251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EA59902" w14:textId="77777777" w:rsidR="00391261" w:rsidRPr="002618DC" w:rsidRDefault="00391261" w:rsidP="00391261">
      <w:pPr>
        <w:pStyle w:val="NormalBold"/>
      </w:pPr>
      <w:r w:rsidRPr="002618DC">
        <w:rPr>
          <w:rStyle w:val="HideTWBExt"/>
          <w:b w:val="0"/>
          <w:noProof w:val="0"/>
        </w:rPr>
        <w:t>&lt;Article&gt;</w:t>
      </w:r>
      <w:r w:rsidRPr="002618DC">
        <w:t>8 straipsnio 2 dalies f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1839F1" w14:textId="77777777" w:rsidTr="00D1776A">
        <w:trPr>
          <w:trHeight w:hRule="exact" w:val="240"/>
          <w:jc w:val="center"/>
        </w:trPr>
        <w:tc>
          <w:tcPr>
            <w:tcW w:w="9752" w:type="dxa"/>
            <w:gridSpan w:val="2"/>
          </w:tcPr>
          <w:p w14:paraId="01EB974E" w14:textId="77777777" w:rsidR="00391261" w:rsidRPr="002618DC" w:rsidRDefault="00391261" w:rsidP="00D1776A"/>
        </w:tc>
      </w:tr>
      <w:tr w:rsidR="00391261" w:rsidRPr="002618DC" w14:paraId="583B10C7" w14:textId="77777777" w:rsidTr="00D1776A">
        <w:trPr>
          <w:trHeight w:val="240"/>
          <w:jc w:val="center"/>
        </w:trPr>
        <w:tc>
          <w:tcPr>
            <w:tcW w:w="4876" w:type="dxa"/>
          </w:tcPr>
          <w:p w14:paraId="2A73ABA5" w14:textId="77777777" w:rsidR="00391261" w:rsidRPr="002618DC" w:rsidRDefault="00391261" w:rsidP="00D1776A">
            <w:pPr>
              <w:pStyle w:val="AmColumnHeading"/>
            </w:pPr>
            <w:r w:rsidRPr="002618DC">
              <w:t>Komisijos siūlomas tekstas</w:t>
            </w:r>
          </w:p>
        </w:tc>
        <w:tc>
          <w:tcPr>
            <w:tcW w:w="4876" w:type="dxa"/>
          </w:tcPr>
          <w:p w14:paraId="328CA24C" w14:textId="77777777" w:rsidR="00391261" w:rsidRPr="002618DC" w:rsidRDefault="00391261" w:rsidP="00D1776A">
            <w:pPr>
              <w:pStyle w:val="AmColumnHeading"/>
            </w:pPr>
            <w:r w:rsidRPr="002618DC">
              <w:t>Pakeitimas</w:t>
            </w:r>
          </w:p>
        </w:tc>
      </w:tr>
      <w:tr w:rsidR="00391261" w:rsidRPr="002618DC" w14:paraId="4BE7A6CD" w14:textId="77777777" w:rsidTr="00D1776A">
        <w:trPr>
          <w:jc w:val="center"/>
        </w:trPr>
        <w:tc>
          <w:tcPr>
            <w:tcW w:w="4876" w:type="dxa"/>
          </w:tcPr>
          <w:p w14:paraId="6CFF93F5" w14:textId="77777777" w:rsidR="00391261" w:rsidRPr="002618DC" w:rsidRDefault="00391261" w:rsidP="00D1776A">
            <w:pPr>
              <w:pStyle w:val="Normal6a"/>
            </w:pPr>
          </w:p>
        </w:tc>
        <w:tc>
          <w:tcPr>
            <w:tcW w:w="4876" w:type="dxa"/>
          </w:tcPr>
          <w:p w14:paraId="23DC0CE6" w14:textId="77777777" w:rsidR="00391261" w:rsidRPr="002618DC" w:rsidRDefault="00391261" w:rsidP="00D1776A">
            <w:pPr>
              <w:pStyle w:val="Normal6a"/>
            </w:pPr>
            <w:r w:rsidRPr="002618DC">
              <w:rPr>
                <w:b/>
                <w:i/>
              </w:rPr>
              <w:t>fa)</w:t>
            </w:r>
            <w:r w:rsidRPr="002618DC">
              <w:tab/>
            </w:r>
            <w:r w:rsidRPr="002618DC">
              <w:rPr>
                <w:b/>
                <w:bCs/>
                <w:i/>
                <w:iCs/>
              </w:rPr>
              <w:t>kaulų tyrimus</w:t>
            </w:r>
            <w:r w:rsidRPr="002618DC">
              <w:rPr>
                <w:b/>
                <w:i/>
                <w:iCs/>
              </w:rPr>
              <w:t xml:space="preserve">, kurie gali būti atlikti nepilnamečio </w:t>
            </w:r>
            <w:r w:rsidRPr="002618DC">
              <w:rPr>
                <w:b/>
                <w:bCs/>
                <w:i/>
                <w:iCs/>
              </w:rPr>
              <w:t>statusui patvirtinti arba paneigti.</w:t>
            </w:r>
          </w:p>
        </w:tc>
      </w:tr>
    </w:tbl>
    <w:p w14:paraId="10F6D8B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68E5DBCB" w14:textId="77777777" w:rsidR="00391261" w:rsidRPr="002618DC" w:rsidRDefault="00391261" w:rsidP="00391261">
      <w:r w:rsidRPr="002618DC">
        <w:rPr>
          <w:rStyle w:val="HideTWBExt"/>
          <w:noProof w:val="0"/>
        </w:rPr>
        <w:t>&lt;/Amend&gt;</w:t>
      </w:r>
    </w:p>
    <w:p w14:paraId="552DF4B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614</w:t>
      </w:r>
      <w:r w:rsidRPr="002618DC">
        <w:rPr>
          <w:rStyle w:val="HideTWBExt"/>
          <w:b w:val="0"/>
          <w:noProof w:val="0"/>
        </w:rPr>
        <w:t>&lt;/NumAm&gt;</w:t>
      </w:r>
    </w:p>
    <w:p w14:paraId="5F1278AF"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w:t>
      </w:r>
      <w:r w:rsidRPr="002618DC">
        <w:rPr>
          <w:rStyle w:val="HideTWBExt"/>
          <w:b w:val="0"/>
          <w:noProof w:val="0"/>
        </w:rPr>
        <w:t>&lt;/Members&gt;</w:t>
      </w:r>
    </w:p>
    <w:p w14:paraId="62ACA7BD" w14:textId="77777777" w:rsidR="00391261" w:rsidRPr="002618DC" w:rsidRDefault="00391261" w:rsidP="00391261">
      <w:pPr>
        <w:pStyle w:val="NormalBold"/>
      </w:pPr>
      <w:r w:rsidRPr="002618DC">
        <w:rPr>
          <w:rStyle w:val="HideTWBExt"/>
          <w:b w:val="0"/>
          <w:noProof w:val="0"/>
        </w:rPr>
        <w:t>&lt;/RepeatBlock-By&gt;</w:t>
      </w:r>
    </w:p>
    <w:p w14:paraId="14ABF98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4902076" w14:textId="77777777" w:rsidR="00391261" w:rsidRPr="002618DC" w:rsidRDefault="00391261" w:rsidP="00391261">
      <w:pPr>
        <w:pStyle w:val="NormalBold"/>
      </w:pPr>
      <w:r w:rsidRPr="002618DC">
        <w:rPr>
          <w:rStyle w:val="HideTWBExt"/>
          <w:b w:val="0"/>
          <w:noProof w:val="0"/>
        </w:rPr>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5BAAD27" w14:textId="77777777" w:rsidTr="00D1776A">
        <w:trPr>
          <w:trHeight w:hRule="exact" w:val="240"/>
          <w:jc w:val="center"/>
        </w:trPr>
        <w:tc>
          <w:tcPr>
            <w:tcW w:w="9752" w:type="dxa"/>
            <w:gridSpan w:val="2"/>
          </w:tcPr>
          <w:p w14:paraId="483A0ABC" w14:textId="77777777" w:rsidR="00391261" w:rsidRPr="002618DC" w:rsidRDefault="00391261" w:rsidP="00D1776A"/>
        </w:tc>
      </w:tr>
      <w:tr w:rsidR="00391261" w:rsidRPr="002618DC" w14:paraId="0C02B9BE" w14:textId="77777777" w:rsidTr="00D1776A">
        <w:trPr>
          <w:trHeight w:val="240"/>
          <w:jc w:val="center"/>
        </w:trPr>
        <w:tc>
          <w:tcPr>
            <w:tcW w:w="4876" w:type="dxa"/>
          </w:tcPr>
          <w:p w14:paraId="1591AFBA" w14:textId="77777777" w:rsidR="00391261" w:rsidRPr="002618DC" w:rsidRDefault="00391261" w:rsidP="00D1776A">
            <w:pPr>
              <w:pStyle w:val="AmColumnHeading"/>
            </w:pPr>
            <w:r w:rsidRPr="002618DC">
              <w:t>Komisijos siūlomas tekstas</w:t>
            </w:r>
          </w:p>
        </w:tc>
        <w:tc>
          <w:tcPr>
            <w:tcW w:w="4876" w:type="dxa"/>
          </w:tcPr>
          <w:p w14:paraId="110F1E1B" w14:textId="77777777" w:rsidR="00391261" w:rsidRPr="002618DC" w:rsidRDefault="00391261" w:rsidP="00D1776A">
            <w:pPr>
              <w:pStyle w:val="AmColumnHeading"/>
            </w:pPr>
            <w:r w:rsidRPr="002618DC">
              <w:t>Pakeitimas</w:t>
            </w:r>
          </w:p>
        </w:tc>
      </w:tr>
      <w:tr w:rsidR="00391261" w:rsidRPr="002618DC" w14:paraId="4EE80561" w14:textId="77777777" w:rsidTr="00D1776A">
        <w:trPr>
          <w:jc w:val="center"/>
        </w:trPr>
        <w:tc>
          <w:tcPr>
            <w:tcW w:w="4876" w:type="dxa"/>
          </w:tcPr>
          <w:p w14:paraId="5F9C6FE2" w14:textId="77777777" w:rsidR="00391261" w:rsidRPr="002618DC" w:rsidRDefault="00391261" w:rsidP="00D1776A">
            <w:pPr>
              <w:pStyle w:val="Normal6a"/>
            </w:pPr>
            <w:r w:rsidRPr="002618DC">
              <w:t>3.</w:t>
            </w:r>
            <w:r w:rsidRPr="002618DC">
              <w:tab/>
              <w:t xml:space="preserve">Tikrinimo metu pateikiama informacija pateikiama ta kalba, kurią trečiosios šalies pilietis supranta arba galima pagrįstai tikėtis, kad supranta. Informacija pateikiama raštu ir, išimtinėmis aplinkybėmis, kai būtina, žodžiu, naudojantis vertėjo žodžiu paslaugomis. </w:t>
            </w:r>
            <w:r w:rsidRPr="002618DC">
              <w:rPr>
                <w:b/>
                <w:i/>
              </w:rPr>
              <w:t>Ji pateikiama tinkamai, atsižvelgiant į asmens amžių ir lytį.</w:t>
            </w:r>
          </w:p>
        </w:tc>
        <w:tc>
          <w:tcPr>
            <w:tcW w:w="4876" w:type="dxa"/>
          </w:tcPr>
          <w:p w14:paraId="0F7D2458" w14:textId="77777777" w:rsidR="00391261" w:rsidRPr="002618DC" w:rsidRDefault="00391261" w:rsidP="00D1776A">
            <w:pPr>
              <w:pStyle w:val="Normal6a"/>
            </w:pPr>
            <w:r w:rsidRPr="002618DC">
              <w:t>3.</w:t>
            </w:r>
            <w:r w:rsidRPr="002618DC">
              <w:tab/>
              <w:t>Tikrinimo metu pateikiama informacija pateikiama ta kalba, kurią trečiosios šalies pilietis supranta arba galima pagrįstai tikėtis, kad supranta. Informacija pateikiama raštu ir, išimtinėmis aplinkybėmis, kai būtina, žodžiu, naudojantis vertėjo žodžiu paslaugomis.</w:t>
            </w:r>
          </w:p>
        </w:tc>
      </w:tr>
    </w:tbl>
    <w:p w14:paraId="36234A0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2DBEF0D" w14:textId="77777777" w:rsidR="00391261" w:rsidRPr="002618DC" w:rsidRDefault="00391261" w:rsidP="00391261">
      <w:r w:rsidRPr="002618DC">
        <w:rPr>
          <w:rStyle w:val="HideTWBExt"/>
          <w:noProof w:val="0"/>
        </w:rPr>
        <w:t>&lt;/Amend&gt;</w:t>
      </w:r>
    </w:p>
    <w:p w14:paraId="4A6E668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615</w:t>
      </w:r>
      <w:r w:rsidRPr="002618DC">
        <w:rPr>
          <w:rStyle w:val="HideTWBExt"/>
          <w:b w:val="0"/>
          <w:noProof w:val="0"/>
        </w:rPr>
        <w:t>&lt;/NumAm&gt;</w:t>
      </w:r>
    </w:p>
    <w:p w14:paraId="0860AB6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F9C752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3046E768" w14:textId="77777777" w:rsidR="00391261" w:rsidRPr="002618DC" w:rsidRDefault="00391261" w:rsidP="00391261">
      <w:r w:rsidRPr="002618DC">
        <w:rPr>
          <w:rStyle w:val="HideTWBExt"/>
          <w:noProof w:val="0"/>
        </w:rPr>
        <w:t>&lt;/RepeatBlock-By&gt;</w:t>
      </w:r>
    </w:p>
    <w:p w14:paraId="2B28480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3607782" w14:textId="77777777" w:rsidR="00391261" w:rsidRPr="002618DC" w:rsidRDefault="00391261" w:rsidP="00391261">
      <w:pPr>
        <w:pStyle w:val="NormalBold"/>
      </w:pPr>
      <w:r w:rsidRPr="002618DC">
        <w:rPr>
          <w:rStyle w:val="HideTWBExt"/>
          <w:b w:val="0"/>
          <w:noProof w:val="0"/>
        </w:rPr>
        <w:lastRenderedPageBreak/>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7E2866C" w14:textId="77777777" w:rsidTr="00D1776A">
        <w:trPr>
          <w:trHeight w:hRule="exact" w:val="240"/>
          <w:jc w:val="center"/>
        </w:trPr>
        <w:tc>
          <w:tcPr>
            <w:tcW w:w="9752" w:type="dxa"/>
            <w:gridSpan w:val="2"/>
          </w:tcPr>
          <w:p w14:paraId="66D581D4" w14:textId="77777777" w:rsidR="00391261" w:rsidRPr="002618DC" w:rsidRDefault="00391261" w:rsidP="00D1776A"/>
        </w:tc>
      </w:tr>
      <w:tr w:rsidR="00391261" w:rsidRPr="002618DC" w14:paraId="38E5EB78" w14:textId="77777777" w:rsidTr="00D1776A">
        <w:trPr>
          <w:trHeight w:val="240"/>
          <w:jc w:val="center"/>
        </w:trPr>
        <w:tc>
          <w:tcPr>
            <w:tcW w:w="4876" w:type="dxa"/>
          </w:tcPr>
          <w:p w14:paraId="384B9FFF" w14:textId="77777777" w:rsidR="00391261" w:rsidRPr="002618DC" w:rsidRDefault="00391261" w:rsidP="00D1776A">
            <w:pPr>
              <w:pStyle w:val="AmColumnHeading"/>
            </w:pPr>
            <w:r w:rsidRPr="002618DC">
              <w:t>Komisijos siūlomas tekstas</w:t>
            </w:r>
          </w:p>
        </w:tc>
        <w:tc>
          <w:tcPr>
            <w:tcW w:w="4876" w:type="dxa"/>
          </w:tcPr>
          <w:p w14:paraId="4845CD68" w14:textId="77777777" w:rsidR="00391261" w:rsidRPr="002618DC" w:rsidRDefault="00391261" w:rsidP="00D1776A">
            <w:pPr>
              <w:pStyle w:val="AmColumnHeading"/>
            </w:pPr>
            <w:r w:rsidRPr="002618DC">
              <w:t>Pakeitimas</w:t>
            </w:r>
          </w:p>
        </w:tc>
      </w:tr>
      <w:tr w:rsidR="00391261" w:rsidRPr="002618DC" w14:paraId="3CC7E669" w14:textId="77777777" w:rsidTr="00D1776A">
        <w:trPr>
          <w:jc w:val="center"/>
        </w:trPr>
        <w:tc>
          <w:tcPr>
            <w:tcW w:w="4876" w:type="dxa"/>
          </w:tcPr>
          <w:p w14:paraId="67872884" w14:textId="77777777" w:rsidR="00391261" w:rsidRPr="002618DC" w:rsidRDefault="00391261" w:rsidP="00D1776A">
            <w:pPr>
              <w:pStyle w:val="Normal6a"/>
            </w:pPr>
            <w:r w:rsidRPr="002618DC">
              <w:t>3.</w:t>
            </w:r>
            <w:r w:rsidRPr="002618DC">
              <w:tab/>
              <w:t xml:space="preserve">Tikrinimo metu pateikiama informacija pateikiama ta kalba, </w:t>
            </w:r>
            <w:r w:rsidRPr="002618DC">
              <w:rPr>
                <w:b/>
                <w:i/>
              </w:rPr>
              <w:t>kurią</w:t>
            </w:r>
            <w:r w:rsidRPr="002618DC">
              <w:t xml:space="preserve"> trečiosios šalies pilietis supranta </w:t>
            </w:r>
            <w:r w:rsidRPr="002618DC">
              <w:rPr>
                <w:b/>
                <w:i/>
              </w:rPr>
              <w:t>arba galima pagrįstai tikėtis, kad supranta</w:t>
            </w:r>
            <w:r w:rsidRPr="002618DC">
              <w:t>. Informacija pateikiama raštu ir</w:t>
            </w:r>
            <w:r w:rsidRPr="002618DC">
              <w:rPr>
                <w:b/>
                <w:i/>
              </w:rPr>
              <w:t>, išimtinėmis aplinkybėmis, kai būtina,</w:t>
            </w:r>
            <w:r w:rsidRPr="002618DC">
              <w:t xml:space="preserve"> žodžiu, naudojantis vertėjo žodžiu paslaugomis. Ji pateikiama tinkamai, atsižvelgiant į asmens amžių ir lytį.</w:t>
            </w:r>
          </w:p>
        </w:tc>
        <w:tc>
          <w:tcPr>
            <w:tcW w:w="4876" w:type="dxa"/>
          </w:tcPr>
          <w:p w14:paraId="472A4C8F" w14:textId="77777777" w:rsidR="00391261" w:rsidRPr="002618DC" w:rsidRDefault="00391261" w:rsidP="00D1776A">
            <w:pPr>
              <w:pStyle w:val="Normal6a"/>
            </w:pPr>
            <w:r w:rsidRPr="002618DC">
              <w:t>3.</w:t>
            </w:r>
            <w:r w:rsidRPr="002618DC">
              <w:tab/>
              <w:t xml:space="preserve">Tikrinimo metu pateikiama informacija pateikiama ta kalba </w:t>
            </w:r>
            <w:r w:rsidRPr="002618DC">
              <w:rPr>
                <w:b/>
                <w:i/>
              </w:rPr>
              <w:t>ir formatu</w:t>
            </w:r>
            <w:r w:rsidRPr="002618DC">
              <w:t xml:space="preserve">, </w:t>
            </w:r>
            <w:r w:rsidRPr="002618DC">
              <w:rPr>
                <w:b/>
                <w:i/>
              </w:rPr>
              <w:t>kuriuos</w:t>
            </w:r>
            <w:r w:rsidRPr="002618DC">
              <w:t xml:space="preserve"> trečiosios šalies pilietis supranta. Informacija pateikiama raštu ir žodžiu, naudojantis vertėjo žodžiu paslaugomis</w:t>
            </w:r>
            <w:r w:rsidRPr="002618DC">
              <w:rPr>
                <w:b/>
                <w:i/>
              </w:rPr>
              <w:t>, ir aiškia kalba, be kita ko, padedant tinkamai apmokytiems kultūros srities tarpininkams</w:t>
            </w:r>
            <w:r w:rsidRPr="002618DC">
              <w:t>. Ji pateikiama tinkamai, atsižvelgiant į asmens amžių ir lytį</w:t>
            </w:r>
            <w:r w:rsidRPr="002618DC">
              <w:rPr>
                <w:b/>
                <w:i/>
              </w:rPr>
              <w:t>, tinkamai apmokytų specialistų ir nelydimų nepilnamečių atveju dalyvaujant pagal 9a straipsnį paskirtam atstovui</w:t>
            </w:r>
            <w:r w:rsidRPr="002618DC">
              <w:t>.</w:t>
            </w:r>
          </w:p>
        </w:tc>
      </w:tr>
    </w:tbl>
    <w:p w14:paraId="5BDF298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B4902A7" w14:textId="77777777" w:rsidR="00391261" w:rsidRPr="002618DC" w:rsidRDefault="00391261" w:rsidP="00391261">
      <w:r w:rsidRPr="002618DC">
        <w:rPr>
          <w:rStyle w:val="HideTWBExt"/>
          <w:noProof w:val="0"/>
        </w:rPr>
        <w:t>&lt;/Amend&gt;</w:t>
      </w:r>
    </w:p>
    <w:p w14:paraId="5AF775A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616</w:t>
      </w:r>
      <w:r w:rsidRPr="002618DC">
        <w:rPr>
          <w:rStyle w:val="HideTWBExt"/>
          <w:b w:val="0"/>
          <w:noProof w:val="0"/>
        </w:rPr>
        <w:t>&lt;/NumAm&gt;</w:t>
      </w:r>
    </w:p>
    <w:p w14:paraId="6268FE8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70F954BC" w14:textId="77777777" w:rsidR="00391261" w:rsidRPr="002618DC" w:rsidRDefault="00391261" w:rsidP="00391261">
      <w:pPr>
        <w:pStyle w:val="NormalBold"/>
      </w:pPr>
      <w:r w:rsidRPr="002618DC">
        <w:rPr>
          <w:rStyle w:val="HideTWBExt"/>
          <w:b w:val="0"/>
          <w:noProof w:val="0"/>
        </w:rPr>
        <w:t>&lt;/RepeatBlock-By&gt;</w:t>
      </w:r>
    </w:p>
    <w:p w14:paraId="2834AC6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C5D74A" w14:textId="77777777" w:rsidR="00391261" w:rsidRPr="002618DC" w:rsidRDefault="00391261" w:rsidP="00391261">
      <w:pPr>
        <w:pStyle w:val="NormalBold"/>
      </w:pPr>
      <w:r w:rsidRPr="002618DC">
        <w:rPr>
          <w:rStyle w:val="HideTWBExt"/>
          <w:b w:val="0"/>
          <w:noProof w:val="0"/>
        </w:rPr>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D3372F4" w14:textId="77777777" w:rsidTr="00D1776A">
        <w:trPr>
          <w:trHeight w:hRule="exact" w:val="240"/>
          <w:jc w:val="center"/>
        </w:trPr>
        <w:tc>
          <w:tcPr>
            <w:tcW w:w="9752" w:type="dxa"/>
            <w:gridSpan w:val="2"/>
          </w:tcPr>
          <w:p w14:paraId="4BE0E163" w14:textId="77777777" w:rsidR="00391261" w:rsidRPr="002618DC" w:rsidRDefault="00391261" w:rsidP="00D1776A"/>
        </w:tc>
      </w:tr>
      <w:tr w:rsidR="00391261" w:rsidRPr="002618DC" w14:paraId="296AFC41" w14:textId="77777777" w:rsidTr="00D1776A">
        <w:trPr>
          <w:trHeight w:val="240"/>
          <w:jc w:val="center"/>
        </w:trPr>
        <w:tc>
          <w:tcPr>
            <w:tcW w:w="4876" w:type="dxa"/>
          </w:tcPr>
          <w:p w14:paraId="09CDA1E8" w14:textId="77777777" w:rsidR="00391261" w:rsidRPr="002618DC" w:rsidRDefault="00391261" w:rsidP="00D1776A">
            <w:pPr>
              <w:pStyle w:val="AmColumnHeading"/>
            </w:pPr>
            <w:r w:rsidRPr="002618DC">
              <w:t>Komisijos siūlomas tekstas</w:t>
            </w:r>
          </w:p>
        </w:tc>
        <w:tc>
          <w:tcPr>
            <w:tcW w:w="4876" w:type="dxa"/>
          </w:tcPr>
          <w:p w14:paraId="30C8FBA7" w14:textId="77777777" w:rsidR="00391261" w:rsidRPr="002618DC" w:rsidRDefault="00391261" w:rsidP="00D1776A">
            <w:pPr>
              <w:pStyle w:val="AmColumnHeading"/>
            </w:pPr>
            <w:r w:rsidRPr="002618DC">
              <w:t>Pakeitimas</w:t>
            </w:r>
          </w:p>
        </w:tc>
      </w:tr>
      <w:tr w:rsidR="00391261" w:rsidRPr="002618DC" w14:paraId="59EB9507" w14:textId="77777777" w:rsidTr="00D1776A">
        <w:trPr>
          <w:jc w:val="center"/>
        </w:trPr>
        <w:tc>
          <w:tcPr>
            <w:tcW w:w="4876" w:type="dxa"/>
          </w:tcPr>
          <w:p w14:paraId="085C0124" w14:textId="77777777" w:rsidR="00391261" w:rsidRPr="002618DC" w:rsidRDefault="00391261" w:rsidP="00D1776A">
            <w:pPr>
              <w:pStyle w:val="Normal6a"/>
            </w:pPr>
            <w:r w:rsidRPr="002618DC">
              <w:t>3.</w:t>
            </w:r>
            <w:r w:rsidRPr="002618DC">
              <w:tab/>
              <w:t xml:space="preserve">Tikrinimo metu pateikiama informacija pateikiama ta kalba, </w:t>
            </w:r>
            <w:r w:rsidRPr="002618DC">
              <w:rPr>
                <w:b/>
                <w:i/>
              </w:rPr>
              <w:t>kurią</w:t>
            </w:r>
            <w:r w:rsidRPr="002618DC">
              <w:t xml:space="preserve"> trečiosios šalies pilietis supranta </w:t>
            </w:r>
            <w:r w:rsidRPr="002618DC">
              <w:rPr>
                <w:b/>
                <w:i/>
              </w:rPr>
              <w:t>arba galima pagrįstai tikėtis, kad supranta</w:t>
            </w:r>
            <w:r w:rsidRPr="002618DC">
              <w:t>. Informacija pateikiama raštu ir</w:t>
            </w:r>
            <w:r w:rsidRPr="002618DC">
              <w:rPr>
                <w:b/>
                <w:i/>
              </w:rPr>
              <w:t>, išimtinėmis aplinkybėmis</w:t>
            </w:r>
            <w:r w:rsidRPr="002618DC">
              <w:t xml:space="preserve">, kai būtina, </w:t>
            </w:r>
            <w:r w:rsidRPr="002618DC">
              <w:rPr>
                <w:b/>
                <w:i/>
              </w:rPr>
              <w:t>žodžiu,</w:t>
            </w:r>
            <w:r w:rsidRPr="002618DC">
              <w:t xml:space="preserve"> naudojantis vertėjo žodžiu paslaugomis. Ji pateikiama tinkamai, atsižvelgiant į asmens amžių ir lytį.</w:t>
            </w:r>
          </w:p>
        </w:tc>
        <w:tc>
          <w:tcPr>
            <w:tcW w:w="4876" w:type="dxa"/>
          </w:tcPr>
          <w:p w14:paraId="4CA4660B" w14:textId="77777777" w:rsidR="00391261" w:rsidRPr="002618DC" w:rsidRDefault="00391261" w:rsidP="00D1776A">
            <w:pPr>
              <w:pStyle w:val="Normal6a"/>
            </w:pPr>
            <w:r w:rsidRPr="002618DC">
              <w:t>3.</w:t>
            </w:r>
            <w:r w:rsidRPr="002618DC">
              <w:tab/>
              <w:t xml:space="preserve">Tikrinimo metu pateikiama informacija pateikiama ta kalba </w:t>
            </w:r>
            <w:r w:rsidRPr="002618DC">
              <w:rPr>
                <w:b/>
                <w:i/>
              </w:rPr>
              <w:t>ir formatu</w:t>
            </w:r>
            <w:r w:rsidRPr="002618DC">
              <w:t xml:space="preserve">, </w:t>
            </w:r>
            <w:r w:rsidRPr="002618DC">
              <w:rPr>
                <w:b/>
                <w:i/>
              </w:rPr>
              <w:t>kuriuos</w:t>
            </w:r>
            <w:r w:rsidRPr="002618DC">
              <w:t xml:space="preserve"> trečiosios šalies pilietis supranta. Informacija pateikiama raštu ir, kai būtina, naudojantis vertėjo žodžiu paslaugomis. Ji pateikiama tinkamai, atsižvelgiant į asmens amžių ir lytį. </w:t>
            </w:r>
            <w:r w:rsidRPr="002618DC">
              <w:rPr>
                <w:b/>
                <w:i/>
              </w:rPr>
              <w:t>Jei asmuo yra vaikas, informacija pateikiama vaikams suprantamu būdu.</w:t>
            </w:r>
          </w:p>
        </w:tc>
      </w:tr>
    </w:tbl>
    <w:p w14:paraId="3DC1100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28F9D67" w14:textId="77777777" w:rsidR="00391261" w:rsidRPr="002618DC" w:rsidRDefault="00391261" w:rsidP="00391261">
      <w:r w:rsidRPr="002618DC">
        <w:rPr>
          <w:rStyle w:val="HideTWBExt"/>
          <w:noProof w:val="0"/>
        </w:rPr>
        <w:t>&lt;/Amend&gt;</w:t>
      </w:r>
    </w:p>
    <w:p w14:paraId="4A96443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617</w:t>
      </w:r>
      <w:r w:rsidRPr="002618DC">
        <w:rPr>
          <w:rStyle w:val="HideTWBExt"/>
          <w:b w:val="0"/>
          <w:noProof w:val="0"/>
        </w:rPr>
        <w:t>&lt;/NumAm&gt;</w:t>
      </w:r>
    </w:p>
    <w:p w14:paraId="01C4F7D6"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C648323" w14:textId="77777777" w:rsidR="00391261" w:rsidRPr="002618DC" w:rsidRDefault="00391261" w:rsidP="00391261">
      <w:pPr>
        <w:pStyle w:val="NormalBold"/>
      </w:pPr>
      <w:r w:rsidRPr="002618DC">
        <w:rPr>
          <w:rStyle w:val="HideTWBExt"/>
          <w:b w:val="0"/>
          <w:noProof w:val="0"/>
        </w:rPr>
        <w:t>&lt;/RepeatBlock-By&gt;</w:t>
      </w:r>
    </w:p>
    <w:p w14:paraId="3707D0F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1E8C995" w14:textId="77777777" w:rsidR="00391261" w:rsidRPr="002618DC" w:rsidRDefault="00391261" w:rsidP="00391261">
      <w:pPr>
        <w:pStyle w:val="NormalBold"/>
      </w:pPr>
      <w:r w:rsidRPr="002618DC">
        <w:rPr>
          <w:rStyle w:val="HideTWBExt"/>
          <w:b w:val="0"/>
          <w:noProof w:val="0"/>
        </w:rPr>
        <w:lastRenderedPageBreak/>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1E9503E" w14:textId="77777777" w:rsidTr="00D1776A">
        <w:trPr>
          <w:trHeight w:hRule="exact" w:val="240"/>
          <w:jc w:val="center"/>
        </w:trPr>
        <w:tc>
          <w:tcPr>
            <w:tcW w:w="9752" w:type="dxa"/>
            <w:gridSpan w:val="2"/>
          </w:tcPr>
          <w:p w14:paraId="1A8A2CE7" w14:textId="77777777" w:rsidR="00391261" w:rsidRPr="002618DC" w:rsidRDefault="00391261" w:rsidP="00D1776A"/>
        </w:tc>
      </w:tr>
      <w:tr w:rsidR="00391261" w:rsidRPr="002618DC" w14:paraId="67C58E47" w14:textId="77777777" w:rsidTr="00D1776A">
        <w:trPr>
          <w:trHeight w:val="240"/>
          <w:jc w:val="center"/>
        </w:trPr>
        <w:tc>
          <w:tcPr>
            <w:tcW w:w="4876" w:type="dxa"/>
          </w:tcPr>
          <w:p w14:paraId="2EB82873" w14:textId="77777777" w:rsidR="00391261" w:rsidRPr="002618DC" w:rsidRDefault="00391261" w:rsidP="00D1776A">
            <w:pPr>
              <w:pStyle w:val="AmColumnHeading"/>
            </w:pPr>
            <w:r w:rsidRPr="002618DC">
              <w:t>Komisijos siūlomas tekstas</w:t>
            </w:r>
          </w:p>
        </w:tc>
        <w:tc>
          <w:tcPr>
            <w:tcW w:w="4876" w:type="dxa"/>
          </w:tcPr>
          <w:p w14:paraId="69F49A04" w14:textId="77777777" w:rsidR="00391261" w:rsidRPr="002618DC" w:rsidRDefault="00391261" w:rsidP="00D1776A">
            <w:pPr>
              <w:pStyle w:val="AmColumnHeading"/>
            </w:pPr>
            <w:r w:rsidRPr="002618DC">
              <w:t>Pakeitimas</w:t>
            </w:r>
          </w:p>
        </w:tc>
      </w:tr>
      <w:tr w:rsidR="00391261" w:rsidRPr="002618DC" w14:paraId="210B2CFB" w14:textId="77777777" w:rsidTr="00D1776A">
        <w:trPr>
          <w:jc w:val="center"/>
        </w:trPr>
        <w:tc>
          <w:tcPr>
            <w:tcW w:w="4876" w:type="dxa"/>
          </w:tcPr>
          <w:p w14:paraId="20F0192E" w14:textId="77777777" w:rsidR="00391261" w:rsidRPr="002618DC" w:rsidRDefault="00391261" w:rsidP="00D1776A">
            <w:pPr>
              <w:pStyle w:val="Normal6a"/>
            </w:pPr>
            <w:r w:rsidRPr="002618DC">
              <w:t>3.</w:t>
            </w:r>
            <w:r w:rsidRPr="002618DC">
              <w:tab/>
              <w:t xml:space="preserve">Tikrinimo metu pateikiama informacija pateikiama ta kalba, kurią trečiosios šalies pilietis supranta </w:t>
            </w:r>
            <w:r w:rsidRPr="002618DC">
              <w:rPr>
                <w:b/>
                <w:i/>
              </w:rPr>
              <w:t>arba galima pagrįstai tikėtis, kad supranta</w:t>
            </w:r>
            <w:r w:rsidRPr="002618DC">
              <w:t>. Informacija pateikiama raštu ir</w:t>
            </w:r>
            <w:r w:rsidRPr="002618DC">
              <w:rPr>
                <w:b/>
                <w:i/>
              </w:rPr>
              <w:t>, išimtinėmis aplinkybėmis, kai būtina,</w:t>
            </w:r>
            <w:r w:rsidRPr="002618DC">
              <w:t xml:space="preserve"> žodžiu, naudojantis vertėjo žodžiu paslaugomis. Ji pateikiama tinkamai, atsižvelgiant į asmens amžių ir lytį.</w:t>
            </w:r>
          </w:p>
        </w:tc>
        <w:tc>
          <w:tcPr>
            <w:tcW w:w="4876" w:type="dxa"/>
          </w:tcPr>
          <w:p w14:paraId="3602B5F4" w14:textId="77777777" w:rsidR="00391261" w:rsidRPr="002618DC" w:rsidRDefault="00391261" w:rsidP="00D1776A">
            <w:pPr>
              <w:pStyle w:val="Normal6a"/>
            </w:pPr>
            <w:r w:rsidRPr="002618DC">
              <w:t>3.</w:t>
            </w:r>
            <w:r w:rsidRPr="002618DC">
              <w:tab/>
              <w:t>Tikrinimo metu pateikiama informacija pateikiama ta kalba, kurią trečiosios šalies pilietis supranta. Informacija pateikiama raštu ir žodžiu, naudojantis vertėjo žodžiu paslaugomis</w:t>
            </w:r>
            <w:r w:rsidRPr="002618DC">
              <w:rPr>
                <w:b/>
                <w:i/>
              </w:rPr>
              <w:t>, taip pat padedant atitinkamai apmokytiems kultūros srities tarpininkams</w:t>
            </w:r>
            <w:r w:rsidRPr="002618DC">
              <w:t>. Ji pateikiama tinkamai, atsižvelgiant į asmens amžių ir lytį.</w:t>
            </w:r>
          </w:p>
        </w:tc>
      </w:tr>
    </w:tbl>
    <w:p w14:paraId="44C95CC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BF8C542" w14:textId="77777777" w:rsidR="00391261" w:rsidRPr="002618DC" w:rsidRDefault="00391261" w:rsidP="00391261">
      <w:r w:rsidRPr="002618DC">
        <w:rPr>
          <w:rStyle w:val="HideTWBExt"/>
          <w:noProof w:val="0"/>
        </w:rPr>
        <w:t>&lt;/Amend&gt;</w:t>
      </w:r>
    </w:p>
    <w:p w14:paraId="11B4711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618</w:t>
      </w:r>
      <w:r w:rsidRPr="002618DC">
        <w:rPr>
          <w:rStyle w:val="HideTWBExt"/>
          <w:b w:val="0"/>
          <w:noProof w:val="0"/>
        </w:rPr>
        <w:t>&lt;/NumAm&gt;</w:t>
      </w:r>
    </w:p>
    <w:p w14:paraId="52621E7F"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1938C402" w14:textId="77777777" w:rsidR="00391261" w:rsidRPr="002618DC" w:rsidRDefault="00391261" w:rsidP="00391261">
      <w:pPr>
        <w:pStyle w:val="NormalBold"/>
      </w:pPr>
      <w:r w:rsidRPr="002618DC">
        <w:rPr>
          <w:rStyle w:val="HideTWBExt"/>
          <w:b w:val="0"/>
          <w:noProof w:val="0"/>
        </w:rPr>
        <w:t>&lt;/RepeatBlock-By&gt;</w:t>
      </w:r>
    </w:p>
    <w:p w14:paraId="31C43A5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FFF35F5" w14:textId="77777777" w:rsidR="00391261" w:rsidRPr="002618DC" w:rsidRDefault="00391261" w:rsidP="00391261">
      <w:pPr>
        <w:pStyle w:val="NormalBold"/>
      </w:pPr>
      <w:r w:rsidRPr="002618DC">
        <w:rPr>
          <w:rStyle w:val="HideTWBExt"/>
          <w:b w:val="0"/>
          <w:noProof w:val="0"/>
        </w:rPr>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D18913F" w14:textId="77777777" w:rsidTr="00D1776A">
        <w:trPr>
          <w:trHeight w:hRule="exact" w:val="240"/>
          <w:jc w:val="center"/>
        </w:trPr>
        <w:tc>
          <w:tcPr>
            <w:tcW w:w="9752" w:type="dxa"/>
            <w:gridSpan w:val="2"/>
          </w:tcPr>
          <w:p w14:paraId="0CC5D8BD" w14:textId="77777777" w:rsidR="00391261" w:rsidRPr="002618DC" w:rsidRDefault="00391261" w:rsidP="00D1776A"/>
        </w:tc>
      </w:tr>
      <w:tr w:rsidR="00391261" w:rsidRPr="002618DC" w14:paraId="6E0FEDFD" w14:textId="77777777" w:rsidTr="00D1776A">
        <w:trPr>
          <w:trHeight w:val="240"/>
          <w:jc w:val="center"/>
        </w:trPr>
        <w:tc>
          <w:tcPr>
            <w:tcW w:w="4876" w:type="dxa"/>
          </w:tcPr>
          <w:p w14:paraId="5288D568" w14:textId="77777777" w:rsidR="00391261" w:rsidRPr="002618DC" w:rsidRDefault="00391261" w:rsidP="00D1776A">
            <w:pPr>
              <w:pStyle w:val="AmColumnHeading"/>
            </w:pPr>
            <w:r w:rsidRPr="002618DC">
              <w:t>Komisijos siūlomas tekstas</w:t>
            </w:r>
          </w:p>
        </w:tc>
        <w:tc>
          <w:tcPr>
            <w:tcW w:w="4876" w:type="dxa"/>
          </w:tcPr>
          <w:p w14:paraId="666FE779" w14:textId="77777777" w:rsidR="00391261" w:rsidRPr="002618DC" w:rsidRDefault="00391261" w:rsidP="00D1776A">
            <w:pPr>
              <w:pStyle w:val="AmColumnHeading"/>
            </w:pPr>
            <w:r w:rsidRPr="002618DC">
              <w:t>Pakeitimas</w:t>
            </w:r>
          </w:p>
        </w:tc>
      </w:tr>
      <w:tr w:rsidR="00391261" w:rsidRPr="002618DC" w14:paraId="6F93F0DD" w14:textId="77777777" w:rsidTr="00D1776A">
        <w:trPr>
          <w:jc w:val="center"/>
        </w:trPr>
        <w:tc>
          <w:tcPr>
            <w:tcW w:w="4876" w:type="dxa"/>
          </w:tcPr>
          <w:p w14:paraId="7429E55D" w14:textId="77777777" w:rsidR="00391261" w:rsidRPr="002618DC" w:rsidRDefault="00391261" w:rsidP="00D1776A">
            <w:pPr>
              <w:pStyle w:val="Normal6a"/>
            </w:pPr>
            <w:r w:rsidRPr="002618DC">
              <w:t>3.</w:t>
            </w:r>
            <w:r w:rsidRPr="002618DC">
              <w:tab/>
              <w:t xml:space="preserve">Tikrinimo metu pateikiama informacija pateikiama ta kalba, kurią trečiosios šalies pilietis supranta arba galima pagrįstai tikėtis, kad supranta. Informacija pateikiama raštu </w:t>
            </w:r>
            <w:r w:rsidRPr="002618DC">
              <w:rPr>
                <w:b/>
                <w:i/>
              </w:rPr>
              <w:t>ir, išimtinėmis aplinkybėmis</w:t>
            </w:r>
            <w:r w:rsidRPr="002618DC">
              <w:t>, kai būtina, žodžiu, naudojantis vertėjo žodžiu paslaugomis. Ji pateikiama tinkamai, atsižvelgiant į asmens amžių ir lytį.</w:t>
            </w:r>
          </w:p>
        </w:tc>
        <w:tc>
          <w:tcPr>
            <w:tcW w:w="4876" w:type="dxa"/>
          </w:tcPr>
          <w:p w14:paraId="065114B4" w14:textId="77777777" w:rsidR="00391261" w:rsidRPr="002618DC" w:rsidRDefault="00391261" w:rsidP="00D1776A">
            <w:pPr>
              <w:pStyle w:val="Normal6a"/>
            </w:pPr>
            <w:r w:rsidRPr="002618DC">
              <w:t>3.</w:t>
            </w:r>
            <w:r w:rsidRPr="002618DC">
              <w:tab/>
              <w:t xml:space="preserve">Tikrinimo metu pateikiama informacija pateikiama ta kalba, kurią trečiosios šalies pilietis supranta arba galima pagrįstai tikėtis, kad supranta. Informacija pateikiama raštu </w:t>
            </w:r>
            <w:r w:rsidRPr="002618DC">
              <w:rPr>
                <w:b/>
                <w:i/>
              </w:rPr>
              <w:t>arba</w:t>
            </w:r>
            <w:r w:rsidRPr="002618DC">
              <w:t>, kai būtina, žodžiu, naudojantis vertėjo žodžiu paslaugomis. Ji pateikiama tinkamai, atsižvelgiant į asmens amžių ir lytį.</w:t>
            </w:r>
          </w:p>
        </w:tc>
      </w:tr>
    </w:tbl>
    <w:p w14:paraId="198C465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5729154" w14:textId="77777777" w:rsidR="00391261" w:rsidRPr="002618DC" w:rsidRDefault="00391261" w:rsidP="00391261">
      <w:r w:rsidRPr="002618DC">
        <w:rPr>
          <w:rStyle w:val="HideTWBExt"/>
          <w:noProof w:val="0"/>
        </w:rPr>
        <w:t>&lt;/Amend&gt;</w:t>
      </w:r>
    </w:p>
    <w:p w14:paraId="073E1FA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619</w:t>
      </w:r>
      <w:r w:rsidRPr="002618DC">
        <w:rPr>
          <w:rStyle w:val="HideTWBExt"/>
          <w:b w:val="0"/>
          <w:noProof w:val="0"/>
        </w:rPr>
        <w:t>&lt;/NumAm&gt;</w:t>
      </w:r>
    </w:p>
    <w:p w14:paraId="755219B8"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69B19AEE" w14:textId="77777777" w:rsidR="00391261" w:rsidRPr="002618DC" w:rsidRDefault="00391261" w:rsidP="00391261">
      <w:pPr>
        <w:pStyle w:val="NormalBold"/>
      </w:pPr>
      <w:r w:rsidRPr="002618DC">
        <w:rPr>
          <w:rStyle w:val="HideTWBExt"/>
          <w:b w:val="0"/>
          <w:noProof w:val="0"/>
        </w:rPr>
        <w:t>&lt;/RepeatBlock-By&gt;</w:t>
      </w:r>
    </w:p>
    <w:p w14:paraId="5D919CA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633F76E" w14:textId="77777777" w:rsidR="00391261" w:rsidRPr="002618DC" w:rsidRDefault="00391261" w:rsidP="00391261">
      <w:pPr>
        <w:pStyle w:val="NormalBold"/>
      </w:pPr>
      <w:r w:rsidRPr="002618DC">
        <w:rPr>
          <w:rStyle w:val="HideTWBExt"/>
          <w:b w:val="0"/>
          <w:noProof w:val="0"/>
        </w:rPr>
        <w:t>&lt;Article&gt;</w:t>
      </w:r>
      <w:r w:rsidRPr="002618DC">
        <w:t>8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881AED" w14:textId="77777777" w:rsidTr="00D1776A">
        <w:trPr>
          <w:trHeight w:hRule="exact" w:val="240"/>
          <w:jc w:val="center"/>
        </w:trPr>
        <w:tc>
          <w:tcPr>
            <w:tcW w:w="9752" w:type="dxa"/>
            <w:gridSpan w:val="2"/>
          </w:tcPr>
          <w:p w14:paraId="02A8105B" w14:textId="77777777" w:rsidR="00391261" w:rsidRPr="002618DC" w:rsidRDefault="00391261" w:rsidP="00D1776A"/>
        </w:tc>
      </w:tr>
      <w:tr w:rsidR="00391261" w:rsidRPr="002618DC" w14:paraId="7E199134" w14:textId="77777777" w:rsidTr="00D1776A">
        <w:trPr>
          <w:trHeight w:val="240"/>
          <w:jc w:val="center"/>
        </w:trPr>
        <w:tc>
          <w:tcPr>
            <w:tcW w:w="4876" w:type="dxa"/>
          </w:tcPr>
          <w:p w14:paraId="747D9B7D" w14:textId="77777777" w:rsidR="00391261" w:rsidRPr="002618DC" w:rsidRDefault="00391261" w:rsidP="00D1776A">
            <w:pPr>
              <w:pStyle w:val="AmColumnHeading"/>
            </w:pPr>
            <w:r w:rsidRPr="002618DC">
              <w:t>Komisijos siūlomas tekstas</w:t>
            </w:r>
          </w:p>
        </w:tc>
        <w:tc>
          <w:tcPr>
            <w:tcW w:w="4876" w:type="dxa"/>
          </w:tcPr>
          <w:p w14:paraId="11C2ED62" w14:textId="77777777" w:rsidR="00391261" w:rsidRPr="002618DC" w:rsidRDefault="00391261" w:rsidP="00D1776A">
            <w:pPr>
              <w:pStyle w:val="AmColumnHeading"/>
            </w:pPr>
            <w:r w:rsidRPr="002618DC">
              <w:t>Pakeitimas</w:t>
            </w:r>
          </w:p>
        </w:tc>
      </w:tr>
      <w:tr w:rsidR="00391261" w:rsidRPr="002618DC" w14:paraId="0C28A12D" w14:textId="77777777" w:rsidTr="00D1776A">
        <w:trPr>
          <w:jc w:val="center"/>
        </w:trPr>
        <w:tc>
          <w:tcPr>
            <w:tcW w:w="4876" w:type="dxa"/>
          </w:tcPr>
          <w:p w14:paraId="35E47878" w14:textId="77777777" w:rsidR="00391261" w:rsidRPr="002618DC" w:rsidRDefault="00391261" w:rsidP="00D1776A">
            <w:pPr>
              <w:pStyle w:val="Normal6a"/>
            </w:pPr>
            <w:r w:rsidRPr="002618DC">
              <w:t>3.</w:t>
            </w:r>
            <w:r w:rsidRPr="002618DC">
              <w:tab/>
              <w:t xml:space="preserve">Tikrinimo metu pateikiama </w:t>
            </w:r>
            <w:r w:rsidRPr="002618DC">
              <w:lastRenderedPageBreak/>
              <w:t xml:space="preserve">informacija pateikiama ta kalba, kurią trečiosios šalies pilietis supranta arba galima pagrįstai tikėtis, kad supranta. Informacija pateikiama raštu ir, išimtinėmis aplinkybėmis, kai būtina, žodžiu, naudojantis vertėjo žodžiu paslaugomis. Ji pateikiama tinkamai, atsižvelgiant į asmens amžių </w:t>
            </w:r>
            <w:r w:rsidRPr="002618DC">
              <w:rPr>
                <w:b/>
                <w:i/>
              </w:rPr>
              <w:t>ir lytį</w:t>
            </w:r>
            <w:r w:rsidRPr="002618DC">
              <w:t>.</w:t>
            </w:r>
          </w:p>
        </w:tc>
        <w:tc>
          <w:tcPr>
            <w:tcW w:w="4876" w:type="dxa"/>
          </w:tcPr>
          <w:p w14:paraId="18EE61BF" w14:textId="77777777" w:rsidR="00391261" w:rsidRPr="002618DC" w:rsidRDefault="00391261" w:rsidP="00D1776A">
            <w:pPr>
              <w:pStyle w:val="Normal6a"/>
            </w:pPr>
            <w:r w:rsidRPr="002618DC">
              <w:lastRenderedPageBreak/>
              <w:t>3.</w:t>
            </w:r>
            <w:r w:rsidRPr="002618DC">
              <w:tab/>
              <w:t xml:space="preserve">Tikrinimo metu pateikiama </w:t>
            </w:r>
            <w:r w:rsidRPr="002618DC">
              <w:lastRenderedPageBreak/>
              <w:t>informacija pateikiama ta kalba, kurią trečiosios šalies pilietis supranta arba galima pagrįstai tikėtis, kad supranta. Informacija pateikiama raštu ir, išimtinėmis aplinkybėmis, kai būtina, žodžiu, naudojantis vertėjo žodžiu paslaugomis. Ji pateikiama tinkamai, atsižvelgiant į asmens amžių.</w:t>
            </w:r>
          </w:p>
        </w:tc>
      </w:tr>
    </w:tbl>
    <w:p w14:paraId="0DBBE516"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C503722" w14:textId="77777777" w:rsidR="00391261" w:rsidRPr="002618DC" w:rsidRDefault="00391261" w:rsidP="00391261">
      <w:r w:rsidRPr="002618DC">
        <w:rPr>
          <w:rStyle w:val="HideTWBExt"/>
          <w:noProof w:val="0"/>
        </w:rPr>
        <w:t>&lt;/Amend&gt;</w:t>
      </w:r>
    </w:p>
    <w:p w14:paraId="2C6011C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620</w:t>
      </w:r>
      <w:r w:rsidRPr="002618DC">
        <w:rPr>
          <w:rStyle w:val="HideTWBExt"/>
          <w:b w:val="0"/>
          <w:noProof w:val="0"/>
        </w:rPr>
        <w:t>&lt;/NumAm&gt;</w:t>
      </w:r>
    </w:p>
    <w:p w14:paraId="7C96036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20EAFDD" w14:textId="77777777" w:rsidR="00391261" w:rsidRPr="002618DC" w:rsidRDefault="00391261" w:rsidP="00391261">
      <w:pPr>
        <w:pStyle w:val="NormalBold"/>
      </w:pPr>
      <w:r w:rsidRPr="002618DC">
        <w:rPr>
          <w:rStyle w:val="HideTWBExt"/>
          <w:b w:val="0"/>
          <w:noProof w:val="0"/>
        </w:rPr>
        <w:t>&lt;/RepeatBlock-By&gt;</w:t>
      </w:r>
    </w:p>
    <w:p w14:paraId="287D728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A046B7" w14:textId="77777777" w:rsidR="00391261" w:rsidRPr="002618DC" w:rsidRDefault="00391261" w:rsidP="00391261">
      <w:pPr>
        <w:pStyle w:val="NormalBold"/>
      </w:pPr>
      <w:r w:rsidRPr="002618DC">
        <w:rPr>
          <w:rStyle w:val="HideTWBExt"/>
          <w:b w:val="0"/>
          <w:noProof w:val="0"/>
        </w:rPr>
        <w:t>&lt;Article&gt;</w:t>
      </w:r>
      <w:r w:rsidRPr="002618DC">
        <w:t>8 straipsnio 3 dalies 1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EB30CB" w14:textId="77777777" w:rsidTr="00D1776A">
        <w:trPr>
          <w:trHeight w:hRule="exact" w:val="240"/>
          <w:jc w:val="center"/>
        </w:trPr>
        <w:tc>
          <w:tcPr>
            <w:tcW w:w="9752" w:type="dxa"/>
            <w:gridSpan w:val="2"/>
          </w:tcPr>
          <w:p w14:paraId="72C5BCDC" w14:textId="77777777" w:rsidR="00391261" w:rsidRPr="002618DC" w:rsidRDefault="00391261" w:rsidP="00D1776A"/>
        </w:tc>
      </w:tr>
      <w:tr w:rsidR="00391261" w:rsidRPr="002618DC" w14:paraId="27BC25CE" w14:textId="77777777" w:rsidTr="00D1776A">
        <w:trPr>
          <w:trHeight w:val="240"/>
          <w:jc w:val="center"/>
        </w:trPr>
        <w:tc>
          <w:tcPr>
            <w:tcW w:w="4876" w:type="dxa"/>
          </w:tcPr>
          <w:p w14:paraId="27BBB2BD" w14:textId="77777777" w:rsidR="00391261" w:rsidRPr="002618DC" w:rsidRDefault="00391261" w:rsidP="00D1776A">
            <w:pPr>
              <w:pStyle w:val="AmColumnHeading"/>
            </w:pPr>
            <w:r w:rsidRPr="002618DC">
              <w:t>Komisijos siūlomas tekstas</w:t>
            </w:r>
          </w:p>
        </w:tc>
        <w:tc>
          <w:tcPr>
            <w:tcW w:w="4876" w:type="dxa"/>
          </w:tcPr>
          <w:p w14:paraId="66C4D214" w14:textId="77777777" w:rsidR="00391261" w:rsidRPr="002618DC" w:rsidRDefault="00391261" w:rsidP="00D1776A">
            <w:pPr>
              <w:pStyle w:val="AmColumnHeading"/>
            </w:pPr>
            <w:r w:rsidRPr="002618DC">
              <w:t>Pakeitimas</w:t>
            </w:r>
          </w:p>
        </w:tc>
      </w:tr>
      <w:tr w:rsidR="00391261" w:rsidRPr="002618DC" w14:paraId="42434A81" w14:textId="77777777" w:rsidTr="00D1776A">
        <w:trPr>
          <w:jc w:val="center"/>
        </w:trPr>
        <w:tc>
          <w:tcPr>
            <w:tcW w:w="4876" w:type="dxa"/>
          </w:tcPr>
          <w:p w14:paraId="78030FD2" w14:textId="77777777" w:rsidR="00391261" w:rsidRPr="002618DC" w:rsidRDefault="00391261" w:rsidP="00D1776A">
            <w:pPr>
              <w:pStyle w:val="Normal6a"/>
            </w:pPr>
          </w:p>
        </w:tc>
        <w:tc>
          <w:tcPr>
            <w:tcW w:w="4876" w:type="dxa"/>
          </w:tcPr>
          <w:p w14:paraId="2882F024" w14:textId="77777777" w:rsidR="00391261" w:rsidRPr="002618DC" w:rsidRDefault="00391261" w:rsidP="00D1776A">
            <w:pPr>
              <w:pStyle w:val="Normal6a"/>
            </w:pPr>
            <w:r w:rsidRPr="002618DC">
              <w:rPr>
                <w:b/>
                <w:i/>
              </w:rPr>
              <w:t>Informaciją vaikams tiek raštu, tiek žodžiu vaikams suprantamu būdu pateikia atitinkamai apmokyti darbuotojai, nelydimų nepilnamečių atveju dalyvaujant pagal 9a straipsnį paskirtam atstovui.</w:t>
            </w:r>
          </w:p>
        </w:tc>
      </w:tr>
    </w:tbl>
    <w:p w14:paraId="2A8DFDE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4521B86" w14:textId="77777777" w:rsidR="00391261" w:rsidRPr="002618DC" w:rsidRDefault="00391261" w:rsidP="00391261">
      <w:r w:rsidRPr="002618DC">
        <w:rPr>
          <w:rStyle w:val="HideTWBExt"/>
          <w:noProof w:val="0"/>
        </w:rPr>
        <w:t>&lt;/Amend&gt;</w:t>
      </w:r>
    </w:p>
    <w:p w14:paraId="7CF6BBA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621</w:t>
      </w:r>
      <w:r w:rsidRPr="002618DC">
        <w:rPr>
          <w:rStyle w:val="HideTWBExt"/>
          <w:b w:val="0"/>
          <w:noProof w:val="0"/>
        </w:rPr>
        <w:t>&lt;/NumAm&gt;</w:t>
      </w:r>
    </w:p>
    <w:p w14:paraId="20898C3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7D5341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93CE200" w14:textId="77777777" w:rsidR="00391261" w:rsidRPr="002618DC" w:rsidRDefault="00391261" w:rsidP="00391261">
      <w:r w:rsidRPr="002618DC">
        <w:rPr>
          <w:rStyle w:val="HideTWBExt"/>
          <w:noProof w:val="0"/>
        </w:rPr>
        <w:t>&lt;/RepeatBlock-By&gt;</w:t>
      </w:r>
    </w:p>
    <w:p w14:paraId="1FB6ECF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7ACDCAD" w14:textId="77777777" w:rsidR="00391261" w:rsidRPr="002618DC" w:rsidRDefault="00391261" w:rsidP="00391261">
      <w:pPr>
        <w:pStyle w:val="NormalBold"/>
      </w:pPr>
      <w:r w:rsidRPr="002618DC">
        <w:rPr>
          <w:rStyle w:val="HideTWBExt"/>
          <w:b w:val="0"/>
          <w:noProof w:val="0"/>
        </w:rPr>
        <w:t>&lt;Article&gt;</w:t>
      </w:r>
      <w:r w:rsidRPr="002618DC">
        <w:t>8 straipsnio 3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2082425" w14:textId="77777777" w:rsidTr="00D1776A">
        <w:trPr>
          <w:trHeight w:hRule="exact" w:val="240"/>
          <w:jc w:val="center"/>
        </w:trPr>
        <w:tc>
          <w:tcPr>
            <w:tcW w:w="9752" w:type="dxa"/>
            <w:gridSpan w:val="2"/>
          </w:tcPr>
          <w:p w14:paraId="4D9AADBE" w14:textId="77777777" w:rsidR="00391261" w:rsidRPr="002618DC" w:rsidRDefault="00391261" w:rsidP="00D1776A"/>
        </w:tc>
      </w:tr>
      <w:tr w:rsidR="00391261" w:rsidRPr="002618DC" w14:paraId="320D7A08" w14:textId="77777777" w:rsidTr="00D1776A">
        <w:trPr>
          <w:trHeight w:val="240"/>
          <w:jc w:val="center"/>
        </w:trPr>
        <w:tc>
          <w:tcPr>
            <w:tcW w:w="4876" w:type="dxa"/>
          </w:tcPr>
          <w:p w14:paraId="4D5F7C47" w14:textId="77777777" w:rsidR="00391261" w:rsidRPr="002618DC" w:rsidRDefault="00391261" w:rsidP="00D1776A">
            <w:pPr>
              <w:pStyle w:val="AmColumnHeading"/>
            </w:pPr>
            <w:r w:rsidRPr="002618DC">
              <w:t>Komisijos siūlomas tekstas</w:t>
            </w:r>
          </w:p>
        </w:tc>
        <w:tc>
          <w:tcPr>
            <w:tcW w:w="4876" w:type="dxa"/>
          </w:tcPr>
          <w:p w14:paraId="632F8BA7" w14:textId="77777777" w:rsidR="00391261" w:rsidRPr="002618DC" w:rsidRDefault="00391261" w:rsidP="00D1776A">
            <w:pPr>
              <w:pStyle w:val="AmColumnHeading"/>
            </w:pPr>
            <w:r w:rsidRPr="002618DC">
              <w:t>Pakeitimas</w:t>
            </w:r>
          </w:p>
        </w:tc>
      </w:tr>
      <w:tr w:rsidR="00391261" w:rsidRPr="002618DC" w14:paraId="22BA90EC" w14:textId="77777777" w:rsidTr="00D1776A">
        <w:trPr>
          <w:jc w:val="center"/>
        </w:trPr>
        <w:tc>
          <w:tcPr>
            <w:tcW w:w="4876" w:type="dxa"/>
          </w:tcPr>
          <w:p w14:paraId="4A0F621E" w14:textId="77777777" w:rsidR="00391261" w:rsidRPr="002618DC" w:rsidRDefault="00391261" w:rsidP="00D1776A">
            <w:pPr>
              <w:pStyle w:val="Normal6a"/>
            </w:pPr>
          </w:p>
        </w:tc>
        <w:tc>
          <w:tcPr>
            <w:tcW w:w="4876" w:type="dxa"/>
          </w:tcPr>
          <w:p w14:paraId="4B33F13D" w14:textId="77777777" w:rsidR="00391261" w:rsidRPr="002618DC" w:rsidRDefault="00391261" w:rsidP="00D1776A">
            <w:pPr>
              <w:pStyle w:val="Normal6a"/>
            </w:pPr>
            <w:r w:rsidRPr="002618DC">
              <w:rPr>
                <w:b/>
                <w:i/>
              </w:rPr>
              <w:t>3a.</w:t>
            </w:r>
            <w:r w:rsidRPr="002618DC">
              <w:tab/>
            </w:r>
            <w:r w:rsidRPr="002618DC">
              <w:rPr>
                <w:b/>
                <w:i/>
              </w:rPr>
              <w:t>Tarptautinės apsaugos prašantiems trečiųjų šalių piliečiams ši informacija gali būti teikiama kartu su informacija, kaip nustatyta Reglamento (ES) xxxx/xxxx [Prieglobsčio procedūrų reglamentas] 8 straipsnio 2 dalyje.</w:t>
            </w:r>
          </w:p>
        </w:tc>
      </w:tr>
      <w:tr w:rsidR="00391261" w:rsidRPr="002618DC" w14:paraId="55F6B29E" w14:textId="77777777" w:rsidTr="00D1776A">
        <w:trPr>
          <w:jc w:val="center"/>
        </w:trPr>
        <w:tc>
          <w:tcPr>
            <w:tcW w:w="4876" w:type="dxa"/>
          </w:tcPr>
          <w:p w14:paraId="6A566674" w14:textId="77777777" w:rsidR="00391261" w:rsidRPr="002618DC" w:rsidRDefault="00391261" w:rsidP="00D1776A">
            <w:pPr>
              <w:pStyle w:val="Normal6a"/>
            </w:pPr>
          </w:p>
        </w:tc>
        <w:tc>
          <w:tcPr>
            <w:tcW w:w="4876" w:type="dxa"/>
          </w:tcPr>
          <w:p w14:paraId="0FA55D3D" w14:textId="77777777" w:rsidR="00391261" w:rsidRPr="002618DC" w:rsidRDefault="00391261" w:rsidP="00D1776A">
            <w:pPr>
              <w:pStyle w:val="Normal6a"/>
            </w:pPr>
            <w:r w:rsidRPr="002618DC">
              <w:rPr>
                <w:b/>
                <w:i/>
              </w:rPr>
              <w:t>Atsakingosios institucijos imasi reikiamų priemonių, kad būtų teikiamos vertėjavimo žodžiu ir, jeigu tai būtina ir tinkama, kultūrinio tarpininkavimo paslaugos, siekdamos palengvinti galimybę naudotis tarptautinės apsaugos procedūra.</w:t>
            </w:r>
          </w:p>
        </w:tc>
      </w:tr>
    </w:tbl>
    <w:p w14:paraId="742F3FD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3B1499D" w14:textId="77777777" w:rsidR="00391261" w:rsidRPr="002618DC" w:rsidRDefault="00391261" w:rsidP="00391261">
      <w:r w:rsidRPr="002618DC">
        <w:rPr>
          <w:rStyle w:val="HideTWBExt"/>
          <w:noProof w:val="0"/>
        </w:rPr>
        <w:t>&lt;/Amend&gt;</w:t>
      </w:r>
    </w:p>
    <w:p w14:paraId="5361E78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622</w:t>
      </w:r>
      <w:r w:rsidRPr="002618DC">
        <w:rPr>
          <w:rStyle w:val="HideTWBExt"/>
          <w:b w:val="0"/>
          <w:noProof w:val="0"/>
        </w:rPr>
        <w:t>&lt;/NumAm&gt;</w:t>
      </w:r>
    </w:p>
    <w:p w14:paraId="6DFBD133"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70958357" w14:textId="77777777" w:rsidR="00391261" w:rsidRPr="002618DC" w:rsidRDefault="00391261" w:rsidP="00391261">
      <w:pPr>
        <w:pStyle w:val="NormalBold"/>
      </w:pPr>
      <w:r w:rsidRPr="002618DC">
        <w:rPr>
          <w:rStyle w:val="HideTWBExt"/>
          <w:b w:val="0"/>
          <w:noProof w:val="0"/>
        </w:rPr>
        <w:t>&lt;/RepeatBlock-By&gt;</w:t>
      </w:r>
    </w:p>
    <w:p w14:paraId="32DC9D8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4937CA3"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E3B89D" w14:textId="77777777" w:rsidTr="00D1776A">
        <w:trPr>
          <w:trHeight w:hRule="exact" w:val="240"/>
          <w:jc w:val="center"/>
        </w:trPr>
        <w:tc>
          <w:tcPr>
            <w:tcW w:w="9752" w:type="dxa"/>
            <w:gridSpan w:val="2"/>
          </w:tcPr>
          <w:p w14:paraId="39214F15" w14:textId="77777777" w:rsidR="00391261" w:rsidRPr="002618DC" w:rsidRDefault="00391261" w:rsidP="00D1776A"/>
        </w:tc>
      </w:tr>
      <w:tr w:rsidR="00391261" w:rsidRPr="002618DC" w14:paraId="06672893" w14:textId="77777777" w:rsidTr="00D1776A">
        <w:trPr>
          <w:trHeight w:val="240"/>
          <w:jc w:val="center"/>
        </w:trPr>
        <w:tc>
          <w:tcPr>
            <w:tcW w:w="4876" w:type="dxa"/>
          </w:tcPr>
          <w:p w14:paraId="342E2CA9" w14:textId="77777777" w:rsidR="00391261" w:rsidRPr="002618DC" w:rsidRDefault="00391261" w:rsidP="00D1776A">
            <w:pPr>
              <w:pStyle w:val="AmColumnHeading"/>
            </w:pPr>
            <w:r w:rsidRPr="002618DC">
              <w:t>Komisijos siūlomas tekstas</w:t>
            </w:r>
          </w:p>
        </w:tc>
        <w:tc>
          <w:tcPr>
            <w:tcW w:w="4876" w:type="dxa"/>
          </w:tcPr>
          <w:p w14:paraId="6A743020" w14:textId="77777777" w:rsidR="00391261" w:rsidRPr="002618DC" w:rsidRDefault="00391261" w:rsidP="00D1776A">
            <w:pPr>
              <w:pStyle w:val="AmColumnHeading"/>
            </w:pPr>
            <w:r w:rsidRPr="002618DC">
              <w:t>Pakeitimas</w:t>
            </w:r>
          </w:p>
        </w:tc>
      </w:tr>
      <w:tr w:rsidR="00391261" w:rsidRPr="002618DC" w14:paraId="0D0E82A2" w14:textId="77777777" w:rsidTr="00D1776A">
        <w:trPr>
          <w:jc w:val="center"/>
        </w:trPr>
        <w:tc>
          <w:tcPr>
            <w:tcW w:w="4876" w:type="dxa"/>
          </w:tcPr>
          <w:p w14:paraId="3E8C46ED" w14:textId="77777777" w:rsidR="00391261" w:rsidRPr="002618DC" w:rsidRDefault="00391261" w:rsidP="00D1776A">
            <w:pPr>
              <w:pStyle w:val="Normal6a"/>
            </w:pPr>
            <w:r w:rsidRPr="002618DC">
              <w:rPr>
                <w:b/>
                <w:i/>
              </w:rPr>
              <w:t>4.</w:t>
            </w:r>
            <w:r w:rsidRPr="002618DC">
              <w:tab/>
            </w:r>
            <w:r w:rsidRPr="002618DC">
              <w:rPr>
                <w:b/>
                <w:i/>
              </w:rPr>
              <w:t>Valstybės narės gali įgalioti atitinkamas ir kompetentingas nacionalines, tarptautines ir nevyriausybines organizacijas ir įstaigas tikrinimo metu teikti trečiųjų šalių piliečiams informaciją pagal šį straipsnį, laikantis nacionalinės teisės aktų nuostatų.</w:t>
            </w:r>
          </w:p>
        </w:tc>
        <w:tc>
          <w:tcPr>
            <w:tcW w:w="4876" w:type="dxa"/>
          </w:tcPr>
          <w:p w14:paraId="2689BC6E" w14:textId="77777777" w:rsidR="00391261" w:rsidRPr="002618DC" w:rsidRDefault="00391261" w:rsidP="00D1776A">
            <w:pPr>
              <w:pStyle w:val="Normal6a"/>
            </w:pPr>
            <w:r w:rsidRPr="002618DC">
              <w:rPr>
                <w:b/>
                <w:i/>
              </w:rPr>
              <w:t>Išbraukta.</w:t>
            </w:r>
          </w:p>
        </w:tc>
      </w:tr>
    </w:tbl>
    <w:p w14:paraId="00B63CF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6A4CDD50" w14:textId="77777777" w:rsidR="00391261" w:rsidRPr="002618DC" w:rsidRDefault="00391261" w:rsidP="00391261">
      <w:r w:rsidRPr="002618DC">
        <w:rPr>
          <w:rStyle w:val="HideTWBExt"/>
          <w:noProof w:val="0"/>
        </w:rPr>
        <w:t>&lt;/Amend&gt;</w:t>
      </w:r>
    </w:p>
    <w:p w14:paraId="21D3384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623</w:t>
      </w:r>
      <w:r w:rsidRPr="002618DC">
        <w:rPr>
          <w:rStyle w:val="HideTWBExt"/>
          <w:b w:val="0"/>
          <w:noProof w:val="0"/>
        </w:rPr>
        <w:t>&lt;/NumAm&gt;</w:t>
      </w:r>
    </w:p>
    <w:p w14:paraId="3F21F406"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149B5EED" w14:textId="77777777" w:rsidR="00391261" w:rsidRPr="002618DC" w:rsidRDefault="00391261" w:rsidP="00391261">
      <w:pPr>
        <w:pStyle w:val="NormalBold"/>
      </w:pPr>
      <w:r w:rsidRPr="002618DC">
        <w:rPr>
          <w:rStyle w:val="HideTWBExt"/>
          <w:b w:val="0"/>
          <w:noProof w:val="0"/>
        </w:rPr>
        <w:t>&lt;/RepeatBlock-By&gt;</w:t>
      </w:r>
    </w:p>
    <w:p w14:paraId="27956E4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AB4A53C"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D5C4B0" w14:textId="77777777" w:rsidTr="00D1776A">
        <w:trPr>
          <w:trHeight w:hRule="exact" w:val="240"/>
          <w:jc w:val="center"/>
        </w:trPr>
        <w:tc>
          <w:tcPr>
            <w:tcW w:w="9752" w:type="dxa"/>
            <w:gridSpan w:val="2"/>
          </w:tcPr>
          <w:p w14:paraId="6F33C9E8" w14:textId="77777777" w:rsidR="00391261" w:rsidRPr="002618DC" w:rsidRDefault="00391261" w:rsidP="00D1776A"/>
        </w:tc>
      </w:tr>
      <w:tr w:rsidR="00391261" w:rsidRPr="002618DC" w14:paraId="4C2967EF" w14:textId="77777777" w:rsidTr="00D1776A">
        <w:trPr>
          <w:trHeight w:val="240"/>
          <w:jc w:val="center"/>
        </w:trPr>
        <w:tc>
          <w:tcPr>
            <w:tcW w:w="4876" w:type="dxa"/>
          </w:tcPr>
          <w:p w14:paraId="13E77413" w14:textId="77777777" w:rsidR="00391261" w:rsidRPr="002618DC" w:rsidRDefault="00391261" w:rsidP="00D1776A">
            <w:pPr>
              <w:pStyle w:val="AmColumnHeading"/>
            </w:pPr>
            <w:r w:rsidRPr="002618DC">
              <w:t>Komisijos siūlomas tekstas</w:t>
            </w:r>
          </w:p>
        </w:tc>
        <w:tc>
          <w:tcPr>
            <w:tcW w:w="4876" w:type="dxa"/>
          </w:tcPr>
          <w:p w14:paraId="315CB21A" w14:textId="77777777" w:rsidR="00391261" w:rsidRPr="002618DC" w:rsidRDefault="00391261" w:rsidP="00D1776A">
            <w:pPr>
              <w:pStyle w:val="AmColumnHeading"/>
            </w:pPr>
            <w:r w:rsidRPr="002618DC">
              <w:t>Pakeitimas</w:t>
            </w:r>
          </w:p>
        </w:tc>
      </w:tr>
      <w:tr w:rsidR="00391261" w:rsidRPr="002618DC" w14:paraId="250AAE74" w14:textId="77777777" w:rsidTr="00D1776A">
        <w:trPr>
          <w:jc w:val="center"/>
        </w:trPr>
        <w:tc>
          <w:tcPr>
            <w:tcW w:w="4876" w:type="dxa"/>
          </w:tcPr>
          <w:p w14:paraId="6B852984" w14:textId="77777777" w:rsidR="00391261" w:rsidRPr="002618DC" w:rsidRDefault="00391261" w:rsidP="00D1776A">
            <w:pPr>
              <w:pStyle w:val="Normal6a"/>
            </w:pPr>
            <w:r w:rsidRPr="002618DC">
              <w:rPr>
                <w:b/>
                <w:i/>
              </w:rPr>
              <w:t>4.</w:t>
            </w:r>
            <w:r w:rsidRPr="002618DC">
              <w:tab/>
            </w:r>
            <w:r w:rsidRPr="002618DC">
              <w:rPr>
                <w:b/>
                <w:i/>
              </w:rPr>
              <w:t>Valstybės narės gali įgalioti atitinkamas ir kompetentingas nacionalines, tarptautines ir nevyriausybines organizacijas ir įstaigas tikrinimo metu teikti trečiųjų šalių piliečiams informaciją pagal šį straipsnį, laikantis nacionalinės teisės aktų nuostatų.</w:t>
            </w:r>
          </w:p>
        </w:tc>
        <w:tc>
          <w:tcPr>
            <w:tcW w:w="4876" w:type="dxa"/>
          </w:tcPr>
          <w:p w14:paraId="6E96AA28" w14:textId="77777777" w:rsidR="00391261" w:rsidRPr="002618DC" w:rsidRDefault="00391261" w:rsidP="00D1776A">
            <w:pPr>
              <w:pStyle w:val="Normal6a"/>
            </w:pPr>
            <w:r w:rsidRPr="002618DC">
              <w:rPr>
                <w:b/>
                <w:i/>
              </w:rPr>
              <w:t>Išbraukta.</w:t>
            </w:r>
          </w:p>
        </w:tc>
      </w:tr>
    </w:tbl>
    <w:p w14:paraId="25D35D9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8BA9F08" w14:textId="77777777" w:rsidR="00391261" w:rsidRPr="002618DC" w:rsidRDefault="00391261" w:rsidP="00391261">
      <w:r w:rsidRPr="002618DC">
        <w:rPr>
          <w:rStyle w:val="HideTWBExt"/>
          <w:noProof w:val="0"/>
        </w:rPr>
        <w:t>&lt;/Amend&gt;</w:t>
      </w:r>
    </w:p>
    <w:p w14:paraId="6A73D7A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624</w:t>
      </w:r>
      <w:r w:rsidRPr="002618DC">
        <w:rPr>
          <w:rStyle w:val="HideTWBExt"/>
          <w:b w:val="0"/>
          <w:noProof w:val="0"/>
        </w:rPr>
        <w:t>&lt;/NumAm&gt;</w:t>
      </w:r>
    </w:p>
    <w:p w14:paraId="7926565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ECB8540" w14:textId="77777777" w:rsidR="00391261" w:rsidRPr="002618DC" w:rsidRDefault="00391261" w:rsidP="00391261">
      <w:pPr>
        <w:pStyle w:val="NormalBold"/>
      </w:pPr>
      <w:r w:rsidRPr="002618DC">
        <w:rPr>
          <w:rStyle w:val="HideTWBExt"/>
          <w:b w:val="0"/>
          <w:noProof w:val="0"/>
        </w:rPr>
        <w:t>&lt;/RepeatBlock-By&gt;</w:t>
      </w:r>
    </w:p>
    <w:p w14:paraId="70C3B7E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F72CF9E"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122237" w14:textId="77777777" w:rsidTr="00D1776A">
        <w:trPr>
          <w:trHeight w:hRule="exact" w:val="240"/>
          <w:jc w:val="center"/>
        </w:trPr>
        <w:tc>
          <w:tcPr>
            <w:tcW w:w="9752" w:type="dxa"/>
            <w:gridSpan w:val="2"/>
          </w:tcPr>
          <w:p w14:paraId="1293AAF5" w14:textId="77777777" w:rsidR="00391261" w:rsidRPr="002618DC" w:rsidRDefault="00391261" w:rsidP="00D1776A"/>
        </w:tc>
      </w:tr>
      <w:tr w:rsidR="00391261" w:rsidRPr="002618DC" w14:paraId="10D2463A" w14:textId="77777777" w:rsidTr="00D1776A">
        <w:trPr>
          <w:trHeight w:val="240"/>
          <w:jc w:val="center"/>
        </w:trPr>
        <w:tc>
          <w:tcPr>
            <w:tcW w:w="4876" w:type="dxa"/>
          </w:tcPr>
          <w:p w14:paraId="40B76E13" w14:textId="77777777" w:rsidR="00391261" w:rsidRPr="002618DC" w:rsidRDefault="00391261" w:rsidP="00D1776A">
            <w:pPr>
              <w:pStyle w:val="AmColumnHeading"/>
            </w:pPr>
            <w:r w:rsidRPr="002618DC">
              <w:t>Komisijos siūlomas tekstas</w:t>
            </w:r>
          </w:p>
        </w:tc>
        <w:tc>
          <w:tcPr>
            <w:tcW w:w="4876" w:type="dxa"/>
          </w:tcPr>
          <w:p w14:paraId="58069D6D" w14:textId="77777777" w:rsidR="00391261" w:rsidRPr="002618DC" w:rsidRDefault="00391261" w:rsidP="00D1776A">
            <w:pPr>
              <w:pStyle w:val="AmColumnHeading"/>
            </w:pPr>
            <w:r w:rsidRPr="002618DC">
              <w:t>Pakeitimas</w:t>
            </w:r>
          </w:p>
        </w:tc>
      </w:tr>
      <w:tr w:rsidR="00391261" w:rsidRPr="002618DC" w14:paraId="09897B2D" w14:textId="77777777" w:rsidTr="00D1776A">
        <w:trPr>
          <w:jc w:val="center"/>
        </w:trPr>
        <w:tc>
          <w:tcPr>
            <w:tcW w:w="4876" w:type="dxa"/>
          </w:tcPr>
          <w:p w14:paraId="6DDCDA90" w14:textId="77777777" w:rsidR="00391261" w:rsidRPr="002618DC" w:rsidRDefault="00391261" w:rsidP="00D1776A">
            <w:pPr>
              <w:pStyle w:val="Normal6a"/>
            </w:pPr>
            <w:r w:rsidRPr="002618DC">
              <w:t>4.</w:t>
            </w:r>
            <w:r w:rsidRPr="002618DC">
              <w:tab/>
              <w:t xml:space="preserve">Valstybės narės </w:t>
            </w:r>
            <w:r w:rsidRPr="002618DC">
              <w:rPr>
                <w:b/>
                <w:i/>
              </w:rPr>
              <w:t>gali įgalioti</w:t>
            </w:r>
            <w:r w:rsidRPr="002618DC">
              <w:t xml:space="preserve"> atitinkamas ir kompetentingas nacionalines, tarptautines ir nevyriausybines organizacijas ir įstaigas tikrinimo metu teikti trečiųjų šalių piliečiams informaciją </w:t>
            </w:r>
            <w:r w:rsidRPr="002618DC">
              <w:rPr>
                <w:b/>
                <w:i/>
              </w:rPr>
              <w:t>pagal šį straipsnį, laikantis nacionalinės teisės aktų nuostatų</w:t>
            </w:r>
            <w:r w:rsidRPr="002618DC">
              <w:t>.</w:t>
            </w:r>
          </w:p>
        </w:tc>
        <w:tc>
          <w:tcPr>
            <w:tcW w:w="4876" w:type="dxa"/>
          </w:tcPr>
          <w:p w14:paraId="4CB9A8B1" w14:textId="77777777" w:rsidR="00391261" w:rsidRPr="002618DC" w:rsidRDefault="00391261" w:rsidP="00D1776A">
            <w:pPr>
              <w:pStyle w:val="Normal6a"/>
            </w:pPr>
            <w:r w:rsidRPr="002618DC">
              <w:t>4.</w:t>
            </w:r>
            <w:r w:rsidRPr="002618DC">
              <w:tab/>
              <w:t xml:space="preserve">Valstybės narės </w:t>
            </w:r>
            <w:r w:rsidRPr="002618DC">
              <w:rPr>
                <w:b/>
                <w:i/>
              </w:rPr>
              <w:t>įgalioja</w:t>
            </w:r>
            <w:r w:rsidRPr="002618DC">
              <w:t xml:space="preserve"> atitinkamas ir kompetentingas nacionalines, tarptautines ir nevyriausybines organizacijas ir įstaigas tikrinimo metu teikti trečiųjų šalių piliečiams informaciją </w:t>
            </w:r>
            <w:r w:rsidRPr="002618DC">
              <w:rPr>
                <w:b/>
                <w:i/>
              </w:rPr>
              <w:t>ir pagalbą</w:t>
            </w:r>
            <w:r w:rsidRPr="002618DC">
              <w:t>.</w:t>
            </w:r>
          </w:p>
        </w:tc>
      </w:tr>
    </w:tbl>
    <w:p w14:paraId="7A471DE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552F55F" w14:textId="77777777" w:rsidR="00391261" w:rsidRPr="002618DC" w:rsidRDefault="00391261" w:rsidP="00391261">
      <w:r w:rsidRPr="002618DC">
        <w:rPr>
          <w:rStyle w:val="HideTWBExt"/>
          <w:noProof w:val="0"/>
        </w:rPr>
        <w:t>&lt;/Amend&gt;</w:t>
      </w:r>
    </w:p>
    <w:p w14:paraId="2A9BF7E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625</w:t>
      </w:r>
      <w:r w:rsidRPr="002618DC">
        <w:rPr>
          <w:rStyle w:val="HideTWBExt"/>
          <w:b w:val="0"/>
          <w:noProof w:val="0"/>
        </w:rPr>
        <w:t>&lt;/NumAm&gt;</w:t>
      </w:r>
    </w:p>
    <w:p w14:paraId="3C815FAF"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A409A76"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The Left frakcijos vardu</w:t>
      </w:r>
      <w:r w:rsidRPr="002618DC">
        <w:rPr>
          <w:rStyle w:val="HideTWBExt"/>
          <w:noProof w:val="0"/>
        </w:rPr>
        <w:t>&lt;/AuNomDe&gt;</w:t>
      </w:r>
    </w:p>
    <w:p w14:paraId="2B726B33" w14:textId="77777777" w:rsidR="00391261" w:rsidRPr="002618DC" w:rsidRDefault="00391261" w:rsidP="00391261">
      <w:r w:rsidRPr="002618DC">
        <w:rPr>
          <w:rStyle w:val="HideTWBExt"/>
          <w:noProof w:val="0"/>
        </w:rPr>
        <w:t>&lt;/RepeatBlock-By&gt;</w:t>
      </w:r>
    </w:p>
    <w:p w14:paraId="5F873E3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269E69E"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53B2A15" w14:textId="77777777" w:rsidTr="00D1776A">
        <w:trPr>
          <w:trHeight w:hRule="exact" w:val="240"/>
          <w:jc w:val="center"/>
        </w:trPr>
        <w:tc>
          <w:tcPr>
            <w:tcW w:w="9752" w:type="dxa"/>
            <w:gridSpan w:val="2"/>
          </w:tcPr>
          <w:p w14:paraId="13C12F2A" w14:textId="77777777" w:rsidR="00391261" w:rsidRPr="002618DC" w:rsidRDefault="00391261" w:rsidP="00D1776A"/>
        </w:tc>
      </w:tr>
      <w:tr w:rsidR="00391261" w:rsidRPr="002618DC" w14:paraId="6408261D" w14:textId="77777777" w:rsidTr="00D1776A">
        <w:trPr>
          <w:trHeight w:val="240"/>
          <w:jc w:val="center"/>
        </w:trPr>
        <w:tc>
          <w:tcPr>
            <w:tcW w:w="4876" w:type="dxa"/>
          </w:tcPr>
          <w:p w14:paraId="79CA60EF" w14:textId="77777777" w:rsidR="00391261" w:rsidRPr="002618DC" w:rsidRDefault="00391261" w:rsidP="00D1776A">
            <w:pPr>
              <w:pStyle w:val="AmColumnHeading"/>
            </w:pPr>
            <w:r w:rsidRPr="002618DC">
              <w:t>Komisijos siūlomas tekstas</w:t>
            </w:r>
          </w:p>
        </w:tc>
        <w:tc>
          <w:tcPr>
            <w:tcW w:w="4876" w:type="dxa"/>
          </w:tcPr>
          <w:p w14:paraId="63F5B406" w14:textId="77777777" w:rsidR="00391261" w:rsidRPr="002618DC" w:rsidRDefault="00391261" w:rsidP="00D1776A">
            <w:pPr>
              <w:pStyle w:val="AmColumnHeading"/>
            </w:pPr>
            <w:r w:rsidRPr="002618DC">
              <w:t>Pakeitimas</w:t>
            </w:r>
          </w:p>
        </w:tc>
      </w:tr>
      <w:tr w:rsidR="00391261" w:rsidRPr="002618DC" w14:paraId="6EF19D5F" w14:textId="77777777" w:rsidTr="00D1776A">
        <w:trPr>
          <w:jc w:val="center"/>
        </w:trPr>
        <w:tc>
          <w:tcPr>
            <w:tcW w:w="4876" w:type="dxa"/>
          </w:tcPr>
          <w:p w14:paraId="27AB21DE" w14:textId="77777777" w:rsidR="00391261" w:rsidRPr="002618DC" w:rsidRDefault="00391261" w:rsidP="00D1776A">
            <w:pPr>
              <w:pStyle w:val="Normal6a"/>
            </w:pPr>
            <w:r w:rsidRPr="002618DC">
              <w:t>4.</w:t>
            </w:r>
            <w:r w:rsidRPr="002618DC">
              <w:tab/>
              <w:t xml:space="preserve">Valstybės narės </w:t>
            </w:r>
            <w:r w:rsidRPr="002618DC">
              <w:rPr>
                <w:b/>
                <w:i/>
              </w:rPr>
              <w:t>gali įgalioti</w:t>
            </w:r>
            <w:r w:rsidRPr="002618DC">
              <w:t xml:space="preserve"> atitinkamas ir kompetentingas nacionalines, tarptautines ir nevyriausybines organizacijas ir įstaigas tikrinimo metu teikti trečiųjų šalių piliečiams informaciją pagal šį straipsnį, laikantis nacionalinės teisės aktų nuostatų.</w:t>
            </w:r>
          </w:p>
        </w:tc>
        <w:tc>
          <w:tcPr>
            <w:tcW w:w="4876" w:type="dxa"/>
          </w:tcPr>
          <w:p w14:paraId="6B3F1ABC" w14:textId="77777777" w:rsidR="00391261" w:rsidRPr="002618DC" w:rsidRDefault="00391261" w:rsidP="00D1776A">
            <w:pPr>
              <w:pStyle w:val="Normal6a"/>
            </w:pPr>
            <w:r w:rsidRPr="002618DC">
              <w:t>4.</w:t>
            </w:r>
            <w:r w:rsidRPr="002618DC">
              <w:tab/>
              <w:t xml:space="preserve">Valstybės narės </w:t>
            </w:r>
            <w:r w:rsidRPr="002618DC">
              <w:rPr>
                <w:b/>
                <w:i/>
              </w:rPr>
              <w:t>įgalioja</w:t>
            </w:r>
            <w:r w:rsidRPr="002618DC">
              <w:t xml:space="preserve"> atitinkamas ir kompetentingas nacionalines, tarptautines ir nevyriausybines organizacijas ir įstaigas, </w:t>
            </w:r>
            <w:r w:rsidRPr="002618DC">
              <w:rPr>
                <w:b/>
                <w:i/>
              </w:rPr>
              <w:t>taip pat žmogaus teisių gynėjus pasiekti atitinkamas patalpas, siekiant</w:t>
            </w:r>
            <w:r w:rsidRPr="002618DC">
              <w:t xml:space="preserve"> tikrinimo metu </w:t>
            </w:r>
            <w:r w:rsidRPr="002618DC">
              <w:rPr>
                <w:b/>
                <w:i/>
              </w:rPr>
              <w:t>saugiomis ir tinkamomis aplinkybėmis</w:t>
            </w:r>
            <w:r w:rsidRPr="002618DC">
              <w:t xml:space="preserve"> teikti trečiųjų šalių piliečiams informaciją pagal šį straipsnį, laikantis nacionalinės teisės aktų nuostatų.</w:t>
            </w:r>
          </w:p>
        </w:tc>
      </w:tr>
    </w:tbl>
    <w:p w14:paraId="462F481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EE4B17" w14:textId="77777777" w:rsidR="00391261" w:rsidRPr="002618DC" w:rsidRDefault="00391261" w:rsidP="00391261">
      <w:r w:rsidRPr="002618DC">
        <w:rPr>
          <w:rStyle w:val="HideTWBExt"/>
          <w:noProof w:val="0"/>
        </w:rPr>
        <w:t>&lt;/Amend&gt;</w:t>
      </w:r>
    </w:p>
    <w:p w14:paraId="36C380EE"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626</w:t>
      </w:r>
      <w:r w:rsidRPr="002618DC">
        <w:rPr>
          <w:rStyle w:val="HideTWBExt"/>
          <w:b w:val="0"/>
          <w:noProof w:val="0"/>
        </w:rPr>
        <w:t>&lt;/NumAm&gt;</w:t>
      </w:r>
    </w:p>
    <w:p w14:paraId="0536008F"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3C0161D" w14:textId="77777777" w:rsidR="00391261" w:rsidRPr="002618DC" w:rsidRDefault="00391261" w:rsidP="00391261">
      <w:pPr>
        <w:pStyle w:val="NormalBold"/>
      </w:pPr>
      <w:r w:rsidRPr="002618DC">
        <w:rPr>
          <w:rStyle w:val="HideTWBExt"/>
          <w:b w:val="0"/>
          <w:noProof w:val="0"/>
        </w:rPr>
        <w:t>&lt;/RepeatBlock-By&gt;</w:t>
      </w:r>
    </w:p>
    <w:p w14:paraId="7B1D17C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626CEF8"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E92AB6" w14:textId="77777777" w:rsidTr="00D1776A">
        <w:trPr>
          <w:trHeight w:hRule="exact" w:val="240"/>
          <w:jc w:val="center"/>
        </w:trPr>
        <w:tc>
          <w:tcPr>
            <w:tcW w:w="9752" w:type="dxa"/>
            <w:gridSpan w:val="2"/>
          </w:tcPr>
          <w:p w14:paraId="39DEBC43" w14:textId="77777777" w:rsidR="00391261" w:rsidRPr="002618DC" w:rsidRDefault="00391261" w:rsidP="00D1776A"/>
        </w:tc>
      </w:tr>
      <w:tr w:rsidR="00391261" w:rsidRPr="002618DC" w14:paraId="65863DB2" w14:textId="77777777" w:rsidTr="00D1776A">
        <w:trPr>
          <w:trHeight w:val="240"/>
          <w:jc w:val="center"/>
        </w:trPr>
        <w:tc>
          <w:tcPr>
            <w:tcW w:w="4876" w:type="dxa"/>
          </w:tcPr>
          <w:p w14:paraId="7C184FD2" w14:textId="77777777" w:rsidR="00391261" w:rsidRPr="002618DC" w:rsidRDefault="00391261" w:rsidP="00D1776A">
            <w:pPr>
              <w:pStyle w:val="AmColumnHeading"/>
            </w:pPr>
            <w:r w:rsidRPr="002618DC">
              <w:t>Komisijos siūlomas tekstas</w:t>
            </w:r>
          </w:p>
        </w:tc>
        <w:tc>
          <w:tcPr>
            <w:tcW w:w="4876" w:type="dxa"/>
          </w:tcPr>
          <w:p w14:paraId="4BBB24F9" w14:textId="77777777" w:rsidR="00391261" w:rsidRPr="002618DC" w:rsidRDefault="00391261" w:rsidP="00D1776A">
            <w:pPr>
              <w:pStyle w:val="AmColumnHeading"/>
            </w:pPr>
            <w:r w:rsidRPr="002618DC">
              <w:t>Pakeitimas</w:t>
            </w:r>
          </w:p>
        </w:tc>
      </w:tr>
      <w:tr w:rsidR="00391261" w:rsidRPr="002618DC" w14:paraId="00B95177" w14:textId="77777777" w:rsidTr="00D1776A">
        <w:trPr>
          <w:jc w:val="center"/>
        </w:trPr>
        <w:tc>
          <w:tcPr>
            <w:tcW w:w="4876" w:type="dxa"/>
          </w:tcPr>
          <w:p w14:paraId="69F9BC50" w14:textId="77777777" w:rsidR="00391261" w:rsidRPr="002618DC" w:rsidRDefault="00391261" w:rsidP="00D1776A">
            <w:pPr>
              <w:pStyle w:val="Normal6a"/>
            </w:pPr>
            <w:r w:rsidRPr="002618DC">
              <w:t>4.</w:t>
            </w:r>
            <w:r w:rsidRPr="002618DC">
              <w:tab/>
              <w:t xml:space="preserve">Valstybės narės </w:t>
            </w:r>
            <w:r w:rsidRPr="002618DC">
              <w:rPr>
                <w:b/>
                <w:i/>
              </w:rPr>
              <w:t>gali įgalioti</w:t>
            </w:r>
            <w:r w:rsidRPr="002618DC">
              <w:t xml:space="preserve"> atitinkamas ir kompetentingas nacionalines, tarptautines ir nevyriausybines organizacijas ir įstaigas tikrinimo metu teikti trečiųjų šalių piliečiams informaciją pagal šį straipsnį, laikantis nacionalinės teisės aktų nuostatų.</w:t>
            </w:r>
          </w:p>
        </w:tc>
        <w:tc>
          <w:tcPr>
            <w:tcW w:w="4876" w:type="dxa"/>
          </w:tcPr>
          <w:p w14:paraId="2CBA436C" w14:textId="77777777" w:rsidR="00391261" w:rsidRPr="002618DC" w:rsidRDefault="00391261" w:rsidP="00D1776A">
            <w:pPr>
              <w:pStyle w:val="Normal6a"/>
            </w:pPr>
            <w:r w:rsidRPr="002618DC">
              <w:t>4.</w:t>
            </w:r>
            <w:r w:rsidRPr="002618DC">
              <w:tab/>
              <w:t xml:space="preserve">Valstybės narės </w:t>
            </w:r>
            <w:r w:rsidRPr="002618DC">
              <w:rPr>
                <w:b/>
                <w:i/>
              </w:rPr>
              <w:t>įgalioja</w:t>
            </w:r>
            <w:r w:rsidRPr="002618DC">
              <w:t xml:space="preserve"> atitinkamas ir kompetentingas nacionalines, tarptautines ir nevyriausybines organizacijas ir įstaigas tikrinimo metu teikti trečiųjų šalių piliečiams informaciją pagal šį straipsnį </w:t>
            </w:r>
            <w:r w:rsidRPr="002618DC">
              <w:rPr>
                <w:b/>
                <w:i/>
              </w:rPr>
              <w:t>ir teisines konsultacijas</w:t>
            </w:r>
            <w:r w:rsidRPr="002618DC">
              <w:t>, laikantis nacionalinės teisės aktų nuostatų.</w:t>
            </w:r>
          </w:p>
        </w:tc>
      </w:tr>
    </w:tbl>
    <w:p w14:paraId="607703C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D95A1D" w14:textId="77777777" w:rsidR="00391261" w:rsidRPr="002618DC" w:rsidRDefault="00391261" w:rsidP="00391261">
      <w:r w:rsidRPr="002618DC">
        <w:rPr>
          <w:rStyle w:val="HideTWBExt"/>
          <w:noProof w:val="0"/>
        </w:rPr>
        <w:t>&lt;/Amend&gt;</w:t>
      </w:r>
    </w:p>
    <w:p w14:paraId="3D62E7E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627</w:t>
      </w:r>
      <w:r w:rsidRPr="002618DC">
        <w:rPr>
          <w:rStyle w:val="HideTWBExt"/>
          <w:b w:val="0"/>
          <w:noProof w:val="0"/>
        </w:rPr>
        <w:t>&lt;/NumAm&gt;</w:t>
      </w:r>
    </w:p>
    <w:p w14:paraId="16672279"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w:t>
      </w:r>
      <w:r w:rsidRPr="002618DC">
        <w:rPr>
          <w:rStyle w:val="HideTWBExt"/>
          <w:b w:val="0"/>
          <w:noProof w:val="0"/>
        </w:rPr>
        <w:t>&lt;/Members&gt;</w:t>
      </w:r>
    </w:p>
    <w:p w14:paraId="0DA22D1D" w14:textId="77777777" w:rsidR="00391261" w:rsidRPr="002618DC" w:rsidRDefault="00391261" w:rsidP="00391261">
      <w:pPr>
        <w:pStyle w:val="NormalBold"/>
      </w:pPr>
      <w:r w:rsidRPr="002618DC">
        <w:rPr>
          <w:rStyle w:val="HideTWBExt"/>
          <w:b w:val="0"/>
          <w:noProof w:val="0"/>
        </w:rPr>
        <w:t>&lt;/RepeatBlock-By&gt;</w:t>
      </w:r>
    </w:p>
    <w:p w14:paraId="21A96B0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B7AEB6A"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2B89CF5" w14:textId="77777777" w:rsidTr="00D1776A">
        <w:trPr>
          <w:trHeight w:hRule="exact" w:val="240"/>
          <w:jc w:val="center"/>
        </w:trPr>
        <w:tc>
          <w:tcPr>
            <w:tcW w:w="9752" w:type="dxa"/>
            <w:gridSpan w:val="2"/>
          </w:tcPr>
          <w:p w14:paraId="35A62A7C" w14:textId="77777777" w:rsidR="00391261" w:rsidRPr="002618DC" w:rsidRDefault="00391261" w:rsidP="00D1776A"/>
        </w:tc>
      </w:tr>
      <w:tr w:rsidR="00391261" w:rsidRPr="002618DC" w14:paraId="6FC7B218" w14:textId="77777777" w:rsidTr="00D1776A">
        <w:trPr>
          <w:trHeight w:val="240"/>
          <w:jc w:val="center"/>
        </w:trPr>
        <w:tc>
          <w:tcPr>
            <w:tcW w:w="4876" w:type="dxa"/>
          </w:tcPr>
          <w:p w14:paraId="3F6A288A" w14:textId="77777777" w:rsidR="00391261" w:rsidRPr="002618DC" w:rsidRDefault="00391261" w:rsidP="00D1776A">
            <w:pPr>
              <w:pStyle w:val="AmColumnHeading"/>
            </w:pPr>
            <w:r w:rsidRPr="002618DC">
              <w:t>Komisijos siūlomas tekstas</w:t>
            </w:r>
          </w:p>
        </w:tc>
        <w:tc>
          <w:tcPr>
            <w:tcW w:w="4876" w:type="dxa"/>
          </w:tcPr>
          <w:p w14:paraId="66A1FF30" w14:textId="77777777" w:rsidR="00391261" w:rsidRPr="002618DC" w:rsidRDefault="00391261" w:rsidP="00D1776A">
            <w:pPr>
              <w:pStyle w:val="AmColumnHeading"/>
            </w:pPr>
            <w:r w:rsidRPr="002618DC">
              <w:t>Pakeitimas</w:t>
            </w:r>
          </w:p>
        </w:tc>
      </w:tr>
      <w:tr w:rsidR="00391261" w:rsidRPr="002618DC" w14:paraId="25F6F533" w14:textId="77777777" w:rsidTr="00D1776A">
        <w:trPr>
          <w:jc w:val="center"/>
        </w:trPr>
        <w:tc>
          <w:tcPr>
            <w:tcW w:w="4876" w:type="dxa"/>
          </w:tcPr>
          <w:p w14:paraId="5B0844DE" w14:textId="77777777" w:rsidR="00391261" w:rsidRPr="002618DC" w:rsidRDefault="00391261" w:rsidP="00D1776A">
            <w:pPr>
              <w:pStyle w:val="Normal6a"/>
            </w:pPr>
            <w:r w:rsidRPr="002618DC">
              <w:t>4.</w:t>
            </w:r>
            <w:r w:rsidRPr="002618DC">
              <w:tab/>
              <w:t>Valstybės narės gali įgalioti atitinkamas ir kompetentingas nacionalines</w:t>
            </w:r>
            <w:r w:rsidRPr="002618DC">
              <w:rPr>
                <w:b/>
                <w:i/>
              </w:rPr>
              <w:t>, tarptautines ir nevyriausybines organizacijas ir</w:t>
            </w:r>
            <w:r w:rsidRPr="002618DC">
              <w:t xml:space="preserve"> įstaigas tikrinimo metu teikti trečiųjų šalių piliečiams informaciją pagal šį straipsnį, laikantis nacionalinės teisės aktų nuostatų.</w:t>
            </w:r>
          </w:p>
        </w:tc>
        <w:tc>
          <w:tcPr>
            <w:tcW w:w="4876" w:type="dxa"/>
          </w:tcPr>
          <w:p w14:paraId="6746E61E" w14:textId="77777777" w:rsidR="00391261" w:rsidRPr="002618DC" w:rsidRDefault="00391261" w:rsidP="00D1776A">
            <w:pPr>
              <w:pStyle w:val="Normal6a"/>
            </w:pPr>
            <w:r w:rsidRPr="002618DC">
              <w:t>4.</w:t>
            </w:r>
            <w:r w:rsidRPr="002618DC">
              <w:tab/>
              <w:t>Valstybės narės gali įgalioti atitinkamas ir kompetentingas nacionalines įstaigas tikrinimo metu teikti trečiųjų šalių piliečiams informaciją pagal šį straipsnį, laikantis nacionalinės teisės aktų nuostatų.</w:t>
            </w:r>
          </w:p>
        </w:tc>
      </w:tr>
    </w:tbl>
    <w:p w14:paraId="0E29796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22152A" w14:textId="77777777" w:rsidR="00391261" w:rsidRPr="002618DC" w:rsidRDefault="00391261" w:rsidP="00391261">
      <w:r w:rsidRPr="002618DC">
        <w:rPr>
          <w:rStyle w:val="HideTWBExt"/>
          <w:noProof w:val="0"/>
        </w:rPr>
        <w:t>&lt;/Amend&gt;</w:t>
      </w:r>
    </w:p>
    <w:p w14:paraId="7E92DC6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628</w:t>
      </w:r>
      <w:r w:rsidRPr="002618DC">
        <w:rPr>
          <w:rStyle w:val="HideTWBExt"/>
          <w:b w:val="0"/>
          <w:noProof w:val="0"/>
        </w:rPr>
        <w:t>&lt;/NumAm&gt;</w:t>
      </w:r>
    </w:p>
    <w:p w14:paraId="631F1837"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3AF0CEEC" w14:textId="77777777" w:rsidR="00391261" w:rsidRPr="002618DC" w:rsidRDefault="00391261" w:rsidP="00391261">
      <w:pPr>
        <w:pStyle w:val="NormalBold"/>
      </w:pPr>
      <w:r w:rsidRPr="002618DC">
        <w:rPr>
          <w:rStyle w:val="HideTWBExt"/>
          <w:b w:val="0"/>
          <w:noProof w:val="0"/>
        </w:rPr>
        <w:t>&lt;/RepeatBlock-By&gt;</w:t>
      </w:r>
    </w:p>
    <w:p w14:paraId="433EFE8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2B6CC11" w14:textId="77777777" w:rsidR="00391261" w:rsidRPr="002618DC" w:rsidRDefault="00391261" w:rsidP="00391261">
      <w:pPr>
        <w:pStyle w:val="NormalBold"/>
      </w:pPr>
      <w:r w:rsidRPr="002618DC">
        <w:rPr>
          <w:rStyle w:val="HideTWBExt"/>
          <w:b w:val="0"/>
          <w:noProof w:val="0"/>
        </w:rPr>
        <w:t>&lt;Article&gt;</w:t>
      </w:r>
      <w:r w:rsidRPr="002618DC">
        <w:t>8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6415EB7" w14:textId="77777777" w:rsidTr="00D1776A">
        <w:trPr>
          <w:trHeight w:hRule="exact" w:val="240"/>
          <w:jc w:val="center"/>
        </w:trPr>
        <w:tc>
          <w:tcPr>
            <w:tcW w:w="9752" w:type="dxa"/>
            <w:gridSpan w:val="2"/>
          </w:tcPr>
          <w:p w14:paraId="19BF9845" w14:textId="77777777" w:rsidR="00391261" w:rsidRPr="002618DC" w:rsidRDefault="00391261" w:rsidP="00D1776A"/>
        </w:tc>
      </w:tr>
      <w:tr w:rsidR="00391261" w:rsidRPr="002618DC" w14:paraId="0616ECA2" w14:textId="77777777" w:rsidTr="00D1776A">
        <w:trPr>
          <w:trHeight w:val="240"/>
          <w:jc w:val="center"/>
        </w:trPr>
        <w:tc>
          <w:tcPr>
            <w:tcW w:w="4876" w:type="dxa"/>
          </w:tcPr>
          <w:p w14:paraId="74DB6F8A" w14:textId="77777777" w:rsidR="00391261" w:rsidRPr="002618DC" w:rsidRDefault="00391261" w:rsidP="00D1776A">
            <w:pPr>
              <w:pStyle w:val="AmColumnHeading"/>
            </w:pPr>
            <w:r w:rsidRPr="002618DC">
              <w:lastRenderedPageBreak/>
              <w:t>Komisijos siūlomas tekstas</w:t>
            </w:r>
          </w:p>
        </w:tc>
        <w:tc>
          <w:tcPr>
            <w:tcW w:w="4876" w:type="dxa"/>
          </w:tcPr>
          <w:p w14:paraId="2152F1E7" w14:textId="77777777" w:rsidR="00391261" w:rsidRPr="002618DC" w:rsidRDefault="00391261" w:rsidP="00D1776A">
            <w:pPr>
              <w:pStyle w:val="AmColumnHeading"/>
            </w:pPr>
            <w:r w:rsidRPr="002618DC">
              <w:t>Pakeitimas</w:t>
            </w:r>
          </w:p>
        </w:tc>
      </w:tr>
      <w:tr w:rsidR="00391261" w:rsidRPr="002618DC" w14:paraId="4E410219" w14:textId="77777777" w:rsidTr="00D1776A">
        <w:trPr>
          <w:jc w:val="center"/>
        </w:trPr>
        <w:tc>
          <w:tcPr>
            <w:tcW w:w="4876" w:type="dxa"/>
          </w:tcPr>
          <w:p w14:paraId="3880C1CB" w14:textId="77777777" w:rsidR="00391261" w:rsidRPr="002618DC" w:rsidRDefault="00391261" w:rsidP="00D1776A">
            <w:pPr>
              <w:pStyle w:val="Normal6a"/>
            </w:pPr>
            <w:r w:rsidRPr="002618DC">
              <w:t>4.</w:t>
            </w:r>
            <w:r w:rsidRPr="002618DC">
              <w:tab/>
              <w:t>Valstybės narės gali įgalioti atitinkamas ir kompetentingas nacionalines</w:t>
            </w:r>
            <w:r w:rsidRPr="002618DC">
              <w:rPr>
                <w:b/>
                <w:i/>
              </w:rPr>
              <w:t>,</w:t>
            </w:r>
            <w:r w:rsidRPr="002618DC">
              <w:t xml:space="preserve"> tarptautines </w:t>
            </w:r>
            <w:r w:rsidRPr="002618DC">
              <w:rPr>
                <w:b/>
                <w:i/>
              </w:rPr>
              <w:t>ir nevyriausybines organizacijas ir</w:t>
            </w:r>
            <w:r w:rsidRPr="002618DC">
              <w:t xml:space="preserve"> įstaigas tikrinimo metu teikti trečiųjų šalių piliečiams informaciją pagal šį straipsnį, laikantis nacionalinės teisės aktų nuostatų.</w:t>
            </w:r>
          </w:p>
        </w:tc>
        <w:tc>
          <w:tcPr>
            <w:tcW w:w="4876" w:type="dxa"/>
          </w:tcPr>
          <w:p w14:paraId="3E975267" w14:textId="77777777" w:rsidR="00391261" w:rsidRPr="002618DC" w:rsidRDefault="00391261" w:rsidP="00D1776A">
            <w:pPr>
              <w:pStyle w:val="Normal6a"/>
            </w:pPr>
            <w:r w:rsidRPr="002618DC">
              <w:t>4.</w:t>
            </w:r>
            <w:r w:rsidRPr="002618DC">
              <w:tab/>
              <w:t xml:space="preserve">Valstybės narės gali įgalioti atitinkamas ir kompetentingas nacionalines </w:t>
            </w:r>
            <w:r w:rsidRPr="002618DC">
              <w:rPr>
                <w:b/>
                <w:i/>
              </w:rPr>
              <w:t>ir</w:t>
            </w:r>
            <w:r w:rsidRPr="002618DC">
              <w:t xml:space="preserve"> tarptautines įstaigas tikrinimo metu teikti trečiųjų šalių piliečiams informaciją pagal šį straipsnį, laikantis nacionalinės teisės aktų nuostatų.</w:t>
            </w:r>
          </w:p>
        </w:tc>
      </w:tr>
    </w:tbl>
    <w:p w14:paraId="2EFA5A4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565ACBB" w14:textId="77777777" w:rsidR="00391261" w:rsidRPr="002618DC" w:rsidRDefault="00391261" w:rsidP="00391261">
      <w:r w:rsidRPr="002618DC">
        <w:rPr>
          <w:rStyle w:val="HideTWBExt"/>
          <w:noProof w:val="0"/>
        </w:rPr>
        <w:t>&lt;/Amend&gt;</w:t>
      </w:r>
    </w:p>
    <w:p w14:paraId="38A06D7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629</w:t>
      </w:r>
      <w:r w:rsidRPr="002618DC">
        <w:rPr>
          <w:rStyle w:val="HideTWBExt"/>
          <w:b w:val="0"/>
          <w:noProof w:val="0"/>
        </w:rPr>
        <w:t>&lt;/NumAm&gt;</w:t>
      </w:r>
    </w:p>
    <w:p w14:paraId="7D93EE1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F21678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F8DA665" w14:textId="77777777" w:rsidR="00391261" w:rsidRPr="002618DC" w:rsidRDefault="00391261" w:rsidP="00391261">
      <w:r w:rsidRPr="002618DC">
        <w:rPr>
          <w:rStyle w:val="HideTWBExt"/>
          <w:noProof w:val="0"/>
        </w:rPr>
        <w:t>&lt;/RepeatBlock-By&gt;</w:t>
      </w:r>
    </w:p>
    <w:p w14:paraId="6835504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0566B1E" w14:textId="77777777" w:rsidR="00391261" w:rsidRPr="002618DC" w:rsidRDefault="00391261" w:rsidP="00391261">
      <w:pPr>
        <w:pStyle w:val="NormalBold"/>
      </w:pPr>
      <w:r w:rsidRPr="002618DC">
        <w:rPr>
          <w:rStyle w:val="HideTWBExt"/>
          <w:b w:val="0"/>
          <w:noProof w:val="0"/>
        </w:rPr>
        <w:t>&lt;Article&gt;</w:t>
      </w:r>
      <w:r w:rsidRPr="002618DC">
        <w:t>8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7E0FDE" w14:textId="77777777" w:rsidTr="00D1776A">
        <w:trPr>
          <w:trHeight w:hRule="exact" w:val="240"/>
          <w:jc w:val="center"/>
        </w:trPr>
        <w:tc>
          <w:tcPr>
            <w:tcW w:w="9752" w:type="dxa"/>
            <w:gridSpan w:val="2"/>
          </w:tcPr>
          <w:p w14:paraId="6E58533C" w14:textId="77777777" w:rsidR="00391261" w:rsidRPr="002618DC" w:rsidRDefault="00391261" w:rsidP="00D1776A"/>
        </w:tc>
      </w:tr>
      <w:tr w:rsidR="00391261" w:rsidRPr="002618DC" w14:paraId="31C20550" w14:textId="77777777" w:rsidTr="00D1776A">
        <w:trPr>
          <w:trHeight w:val="240"/>
          <w:jc w:val="center"/>
        </w:trPr>
        <w:tc>
          <w:tcPr>
            <w:tcW w:w="4876" w:type="dxa"/>
          </w:tcPr>
          <w:p w14:paraId="7833A737" w14:textId="77777777" w:rsidR="00391261" w:rsidRPr="002618DC" w:rsidRDefault="00391261" w:rsidP="00D1776A">
            <w:pPr>
              <w:pStyle w:val="AmColumnHeading"/>
            </w:pPr>
            <w:r w:rsidRPr="002618DC">
              <w:t>Komisijos siūlomas tekstas</w:t>
            </w:r>
          </w:p>
        </w:tc>
        <w:tc>
          <w:tcPr>
            <w:tcW w:w="4876" w:type="dxa"/>
          </w:tcPr>
          <w:p w14:paraId="70A2D493" w14:textId="77777777" w:rsidR="00391261" w:rsidRPr="002618DC" w:rsidRDefault="00391261" w:rsidP="00D1776A">
            <w:pPr>
              <w:pStyle w:val="AmColumnHeading"/>
            </w:pPr>
            <w:r w:rsidRPr="002618DC">
              <w:t>Pakeitimas</w:t>
            </w:r>
          </w:p>
        </w:tc>
      </w:tr>
      <w:tr w:rsidR="00391261" w:rsidRPr="002618DC" w14:paraId="1605A6A3" w14:textId="77777777" w:rsidTr="00D1776A">
        <w:trPr>
          <w:jc w:val="center"/>
        </w:trPr>
        <w:tc>
          <w:tcPr>
            <w:tcW w:w="4876" w:type="dxa"/>
          </w:tcPr>
          <w:p w14:paraId="7B5295EA" w14:textId="77777777" w:rsidR="00391261" w:rsidRPr="002618DC" w:rsidRDefault="00391261" w:rsidP="00D1776A">
            <w:pPr>
              <w:pStyle w:val="Normal6a"/>
            </w:pPr>
          </w:p>
        </w:tc>
        <w:tc>
          <w:tcPr>
            <w:tcW w:w="4876" w:type="dxa"/>
          </w:tcPr>
          <w:p w14:paraId="2A4E39A1" w14:textId="77777777" w:rsidR="00391261" w:rsidRPr="002618DC" w:rsidRDefault="00391261" w:rsidP="00D1776A">
            <w:pPr>
              <w:pStyle w:val="NormalBoldItalicCenter6a"/>
            </w:pPr>
            <w:r w:rsidRPr="002618DC">
              <w:t>8a straipsnis</w:t>
            </w:r>
          </w:p>
        </w:tc>
      </w:tr>
      <w:tr w:rsidR="00391261" w:rsidRPr="002618DC" w14:paraId="28EAF0CC" w14:textId="77777777" w:rsidTr="00D1776A">
        <w:trPr>
          <w:jc w:val="center"/>
        </w:trPr>
        <w:tc>
          <w:tcPr>
            <w:tcW w:w="4876" w:type="dxa"/>
          </w:tcPr>
          <w:p w14:paraId="71D68A30" w14:textId="77777777" w:rsidR="00391261" w:rsidRPr="002618DC" w:rsidRDefault="00391261" w:rsidP="00D1776A">
            <w:pPr>
              <w:pStyle w:val="Normal6a"/>
            </w:pPr>
          </w:p>
        </w:tc>
        <w:tc>
          <w:tcPr>
            <w:tcW w:w="4876" w:type="dxa"/>
          </w:tcPr>
          <w:p w14:paraId="4E803E82" w14:textId="77777777" w:rsidR="00391261" w:rsidRPr="002618DC" w:rsidRDefault="00391261" w:rsidP="00D1776A">
            <w:pPr>
              <w:pStyle w:val="Normal6a"/>
            </w:pPr>
            <w:r w:rsidRPr="002618DC">
              <w:rPr>
                <w:b/>
                <w:i/>
              </w:rPr>
              <w:t>Teisė į informaciją ir jos ištaisymą</w:t>
            </w:r>
          </w:p>
        </w:tc>
      </w:tr>
      <w:tr w:rsidR="00391261" w:rsidRPr="002618DC" w14:paraId="355EA5BC" w14:textId="77777777" w:rsidTr="00D1776A">
        <w:trPr>
          <w:jc w:val="center"/>
        </w:trPr>
        <w:tc>
          <w:tcPr>
            <w:tcW w:w="4876" w:type="dxa"/>
          </w:tcPr>
          <w:p w14:paraId="58248758" w14:textId="77777777" w:rsidR="00391261" w:rsidRPr="002618DC" w:rsidRDefault="00391261" w:rsidP="00D1776A">
            <w:pPr>
              <w:pStyle w:val="Normal6a"/>
            </w:pPr>
          </w:p>
        </w:tc>
        <w:tc>
          <w:tcPr>
            <w:tcW w:w="4876" w:type="dxa"/>
          </w:tcPr>
          <w:p w14:paraId="0C690E84" w14:textId="77777777" w:rsidR="00391261" w:rsidRPr="002618DC" w:rsidRDefault="00391261" w:rsidP="00D1776A">
            <w:pPr>
              <w:pStyle w:val="Normal6a"/>
            </w:pPr>
            <w:r w:rsidRPr="002618DC">
              <w:rPr>
                <w:b/>
                <w:i/>
              </w:rPr>
              <w:t>1. Trečiųjų šalių piliečiai, kuriems taikomas tikrinimas, visų pagal šį reglamentą tvarkomų asmens duomenų ir apie juos užregistruotos informacijos kopijas gaus elektronine ir popierine formomis iškart po tikrinimo procedūros. Trečiųjų šalių piliečiai tol, kol informacija bus saugoma, turės teisę gauti kitą visų pagal šį reglamentą tvarkomų asmens duomenų ir apie juos užregistruotos informacijos kopiją.</w:t>
            </w:r>
          </w:p>
        </w:tc>
      </w:tr>
      <w:tr w:rsidR="00391261" w:rsidRPr="002618DC" w14:paraId="4616E9B3" w14:textId="77777777" w:rsidTr="00D1776A">
        <w:trPr>
          <w:jc w:val="center"/>
        </w:trPr>
        <w:tc>
          <w:tcPr>
            <w:tcW w:w="4876" w:type="dxa"/>
          </w:tcPr>
          <w:p w14:paraId="0B08F797" w14:textId="77777777" w:rsidR="00391261" w:rsidRPr="002618DC" w:rsidRDefault="00391261" w:rsidP="00D1776A">
            <w:pPr>
              <w:pStyle w:val="Normal6a"/>
            </w:pPr>
          </w:p>
        </w:tc>
        <w:tc>
          <w:tcPr>
            <w:tcW w:w="4876" w:type="dxa"/>
          </w:tcPr>
          <w:p w14:paraId="720F0A9C" w14:textId="77777777" w:rsidR="00391261" w:rsidRPr="002618DC" w:rsidRDefault="00391261" w:rsidP="00D1776A">
            <w:pPr>
              <w:pStyle w:val="Normal6a"/>
            </w:pPr>
            <w:r w:rsidRPr="002618DC">
              <w:rPr>
                <w:b/>
                <w:i/>
              </w:rPr>
              <w:t xml:space="preserve">2. Trečiųjų šalių piliečiai, kuriems taikomas tikrinimas, turi teisę žinoti tikslų visų jų saugomų ir tvarkomų duomenų, įtrauktų į formą arba jos priedą, saugojimo laikotarpį. Be to, jie turi teisę taisyti arba papildyti per tikrinimo procedūrą surinktus asmens duomenis arba bet kokią informaciją, kurią jie pateikė per tikrinimo procedūrą, ypač nurodytus šio reglamento 10 straipsnyje ir 13 straipsnyje pateiktoje apklausos </w:t>
            </w:r>
            <w:r w:rsidRPr="002618DC">
              <w:rPr>
                <w:b/>
                <w:i/>
              </w:rPr>
              <w:lastRenderedPageBreak/>
              <w:t>formoje.</w:t>
            </w:r>
          </w:p>
        </w:tc>
      </w:tr>
    </w:tbl>
    <w:p w14:paraId="78104892"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3BD135C" w14:textId="77777777" w:rsidR="00391261" w:rsidRPr="002618DC" w:rsidRDefault="00391261" w:rsidP="00391261">
      <w:r w:rsidRPr="002618DC">
        <w:rPr>
          <w:rStyle w:val="HideTWBExt"/>
          <w:noProof w:val="0"/>
        </w:rPr>
        <w:t>&lt;/Amend&gt;</w:t>
      </w:r>
    </w:p>
    <w:p w14:paraId="279C6FE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630</w:t>
      </w:r>
      <w:r w:rsidRPr="002618DC">
        <w:rPr>
          <w:rStyle w:val="HideTWBExt"/>
          <w:b w:val="0"/>
          <w:noProof w:val="0"/>
        </w:rPr>
        <w:t>&lt;/NumAm&gt;</w:t>
      </w:r>
    </w:p>
    <w:p w14:paraId="377D2B8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7FBF8F7" w14:textId="77777777" w:rsidR="00391261" w:rsidRPr="002618DC" w:rsidRDefault="00391261" w:rsidP="00391261">
      <w:pPr>
        <w:pStyle w:val="NormalBold"/>
      </w:pPr>
      <w:r w:rsidRPr="002618DC">
        <w:rPr>
          <w:rStyle w:val="HideTWBExt"/>
          <w:b w:val="0"/>
          <w:noProof w:val="0"/>
        </w:rPr>
        <w:t>&lt;/RepeatBlock-By&gt;</w:t>
      </w:r>
    </w:p>
    <w:p w14:paraId="788AFF8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7A0284" w14:textId="77777777" w:rsidR="00391261" w:rsidRPr="002618DC" w:rsidRDefault="00391261" w:rsidP="00391261">
      <w:pPr>
        <w:pStyle w:val="NormalBold"/>
      </w:pPr>
      <w:r w:rsidRPr="002618DC">
        <w:rPr>
          <w:rStyle w:val="HideTWBExt"/>
          <w:b w:val="0"/>
          <w:noProof w:val="0"/>
        </w:rPr>
        <w:t>&lt;Article&gt;</w:t>
      </w:r>
      <w:r w:rsidRPr="002618DC">
        <w:t>8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6BCA24B" w14:textId="77777777" w:rsidTr="00D1776A">
        <w:trPr>
          <w:trHeight w:hRule="exact" w:val="240"/>
          <w:jc w:val="center"/>
        </w:trPr>
        <w:tc>
          <w:tcPr>
            <w:tcW w:w="9752" w:type="dxa"/>
            <w:gridSpan w:val="2"/>
          </w:tcPr>
          <w:p w14:paraId="6EBF2A0A" w14:textId="77777777" w:rsidR="00391261" w:rsidRPr="002618DC" w:rsidRDefault="00391261" w:rsidP="00D1776A"/>
        </w:tc>
      </w:tr>
      <w:tr w:rsidR="00391261" w:rsidRPr="002618DC" w14:paraId="1ABB2359" w14:textId="77777777" w:rsidTr="00D1776A">
        <w:trPr>
          <w:trHeight w:val="240"/>
          <w:jc w:val="center"/>
        </w:trPr>
        <w:tc>
          <w:tcPr>
            <w:tcW w:w="4876" w:type="dxa"/>
          </w:tcPr>
          <w:p w14:paraId="7DAAD702" w14:textId="77777777" w:rsidR="00391261" w:rsidRPr="002618DC" w:rsidRDefault="00391261" w:rsidP="00D1776A">
            <w:pPr>
              <w:pStyle w:val="AmColumnHeading"/>
            </w:pPr>
            <w:r w:rsidRPr="002618DC">
              <w:t>Komisijos siūlomas tekstas</w:t>
            </w:r>
          </w:p>
        </w:tc>
        <w:tc>
          <w:tcPr>
            <w:tcW w:w="4876" w:type="dxa"/>
          </w:tcPr>
          <w:p w14:paraId="1E0757AC" w14:textId="77777777" w:rsidR="00391261" w:rsidRPr="002618DC" w:rsidRDefault="00391261" w:rsidP="00D1776A">
            <w:pPr>
              <w:pStyle w:val="AmColumnHeading"/>
            </w:pPr>
            <w:r w:rsidRPr="002618DC">
              <w:t>Pakeitimas</w:t>
            </w:r>
          </w:p>
        </w:tc>
      </w:tr>
      <w:tr w:rsidR="00391261" w:rsidRPr="002618DC" w14:paraId="4C32FB56" w14:textId="77777777" w:rsidTr="00D1776A">
        <w:trPr>
          <w:jc w:val="center"/>
        </w:trPr>
        <w:tc>
          <w:tcPr>
            <w:tcW w:w="4876" w:type="dxa"/>
          </w:tcPr>
          <w:p w14:paraId="1847DA36" w14:textId="77777777" w:rsidR="00391261" w:rsidRPr="002618DC" w:rsidRDefault="00391261" w:rsidP="00D1776A">
            <w:pPr>
              <w:pStyle w:val="Normal6a"/>
            </w:pPr>
          </w:p>
        </w:tc>
        <w:tc>
          <w:tcPr>
            <w:tcW w:w="4876" w:type="dxa"/>
          </w:tcPr>
          <w:p w14:paraId="178B0B08" w14:textId="77777777" w:rsidR="00391261" w:rsidRPr="002618DC" w:rsidRDefault="00391261" w:rsidP="00D1776A">
            <w:pPr>
              <w:pStyle w:val="NormalBoldItalicCenter6a"/>
            </w:pPr>
            <w:r w:rsidRPr="002618DC">
              <w:t>8a straipsnis</w:t>
            </w:r>
          </w:p>
        </w:tc>
      </w:tr>
      <w:tr w:rsidR="00391261" w:rsidRPr="002618DC" w14:paraId="047E11EE" w14:textId="77777777" w:rsidTr="00D1776A">
        <w:trPr>
          <w:jc w:val="center"/>
        </w:trPr>
        <w:tc>
          <w:tcPr>
            <w:tcW w:w="4876" w:type="dxa"/>
          </w:tcPr>
          <w:p w14:paraId="5AE0EC61" w14:textId="77777777" w:rsidR="00391261" w:rsidRPr="002618DC" w:rsidRDefault="00391261" w:rsidP="00D1776A">
            <w:pPr>
              <w:pStyle w:val="Normal6a"/>
            </w:pPr>
          </w:p>
        </w:tc>
        <w:tc>
          <w:tcPr>
            <w:tcW w:w="4876" w:type="dxa"/>
          </w:tcPr>
          <w:p w14:paraId="01D932CA" w14:textId="77777777" w:rsidR="00391261" w:rsidRPr="002618DC" w:rsidRDefault="00391261" w:rsidP="00D1776A">
            <w:pPr>
              <w:pStyle w:val="NormalBoldItalicCenter6a"/>
            </w:pPr>
            <w:r w:rsidRPr="002618DC">
              <w:t>Teisė į informaciją ir jos ištaisymą</w:t>
            </w:r>
          </w:p>
        </w:tc>
      </w:tr>
      <w:tr w:rsidR="00391261" w:rsidRPr="002618DC" w14:paraId="1D471882" w14:textId="77777777" w:rsidTr="00D1776A">
        <w:trPr>
          <w:jc w:val="center"/>
        </w:trPr>
        <w:tc>
          <w:tcPr>
            <w:tcW w:w="4876" w:type="dxa"/>
          </w:tcPr>
          <w:p w14:paraId="738280D2" w14:textId="77777777" w:rsidR="00391261" w:rsidRPr="002618DC" w:rsidRDefault="00391261" w:rsidP="00D1776A">
            <w:pPr>
              <w:pStyle w:val="Normal6a"/>
            </w:pPr>
          </w:p>
        </w:tc>
        <w:tc>
          <w:tcPr>
            <w:tcW w:w="4876" w:type="dxa"/>
          </w:tcPr>
          <w:p w14:paraId="7094F34F" w14:textId="77777777" w:rsidR="00391261" w:rsidRPr="002618DC" w:rsidRDefault="00391261" w:rsidP="00D1776A">
            <w:pPr>
              <w:pStyle w:val="Normal6a"/>
            </w:pPr>
            <w:r w:rsidRPr="002618DC">
              <w:rPr>
                <w:b/>
                <w:i/>
              </w:rPr>
              <w:t>1. Trečiųjų šalių piliečiai, kuriems taikomas tikrinimas, visų pagal šį reglamentą tvarkomų asmens duomenų ir apie juos užregistruotos informacijos kopijas gaus elektronine ir popierine formomis iškart po tikrinimo procedūros. Trečiųjų šalių piliečiai tol, kol informacija bus saugoma, turės teisę gauti kitą visų pagal šį reglamentą tvarkomų asmens duomenų ir apie juos užregistruotos informacijos kopiją.</w:t>
            </w:r>
          </w:p>
        </w:tc>
      </w:tr>
      <w:tr w:rsidR="00391261" w:rsidRPr="002618DC" w14:paraId="72222467" w14:textId="77777777" w:rsidTr="00D1776A">
        <w:trPr>
          <w:jc w:val="center"/>
        </w:trPr>
        <w:tc>
          <w:tcPr>
            <w:tcW w:w="4876" w:type="dxa"/>
          </w:tcPr>
          <w:p w14:paraId="4B8401FA" w14:textId="77777777" w:rsidR="00391261" w:rsidRPr="002618DC" w:rsidRDefault="00391261" w:rsidP="00D1776A">
            <w:pPr>
              <w:pStyle w:val="Normal6a"/>
            </w:pPr>
          </w:p>
        </w:tc>
        <w:tc>
          <w:tcPr>
            <w:tcW w:w="4876" w:type="dxa"/>
          </w:tcPr>
          <w:p w14:paraId="224CA9FD" w14:textId="77777777" w:rsidR="00391261" w:rsidRPr="002618DC" w:rsidRDefault="00391261" w:rsidP="00D1776A">
            <w:pPr>
              <w:pStyle w:val="Normal6a"/>
            </w:pPr>
            <w:r w:rsidRPr="002618DC">
              <w:rPr>
                <w:b/>
                <w:i/>
              </w:rPr>
              <w:t>2. Trečiųjų šalių piliečiai, kuriems taikomas tikrinimas, turi teisę taisyti arba papildyti per tikrinimo procedūrą surinktus asmens duomenis arba bet kokią informaciją, kurią jie pateikė per tikrinimo procedūrą, ypač nurodytus šio reglamento 10 ir 13 straipsniuose.</w:t>
            </w:r>
          </w:p>
        </w:tc>
      </w:tr>
    </w:tbl>
    <w:p w14:paraId="22DB66E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6084DF7" w14:textId="77777777" w:rsidR="00391261" w:rsidRPr="002618DC" w:rsidRDefault="00391261" w:rsidP="00391261">
      <w:r w:rsidRPr="002618DC">
        <w:rPr>
          <w:rStyle w:val="HideTWBExt"/>
          <w:noProof w:val="0"/>
        </w:rPr>
        <w:t>&lt;/Amend&gt;</w:t>
      </w:r>
    </w:p>
    <w:p w14:paraId="17A3DB9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631</w:t>
      </w:r>
      <w:r w:rsidRPr="002618DC">
        <w:rPr>
          <w:rStyle w:val="HideTWBExt"/>
          <w:b w:val="0"/>
          <w:noProof w:val="0"/>
        </w:rPr>
        <w:t>&lt;/NumAm&gt;</w:t>
      </w:r>
    </w:p>
    <w:p w14:paraId="042C080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83D862F" w14:textId="77777777" w:rsidR="00391261" w:rsidRPr="002618DC" w:rsidRDefault="00391261" w:rsidP="00391261">
      <w:pPr>
        <w:pStyle w:val="NormalBold"/>
      </w:pPr>
      <w:r w:rsidRPr="002618DC">
        <w:rPr>
          <w:rStyle w:val="HideTWBExt"/>
          <w:b w:val="0"/>
          <w:noProof w:val="0"/>
        </w:rPr>
        <w:t>&lt;/RepeatBlock-By&gt;</w:t>
      </w:r>
    </w:p>
    <w:p w14:paraId="5B517A0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FC3979D" w14:textId="77777777" w:rsidR="00391261" w:rsidRPr="002618DC" w:rsidRDefault="00391261" w:rsidP="00391261">
      <w:pPr>
        <w:pStyle w:val="NormalBold"/>
      </w:pPr>
      <w:r w:rsidRPr="002618DC">
        <w:rPr>
          <w:rStyle w:val="HideTWBExt"/>
          <w:b w:val="0"/>
          <w:noProof w:val="0"/>
        </w:rPr>
        <w:t>&lt;Article&gt;</w:t>
      </w:r>
      <w:r w:rsidRPr="002618DC">
        <w:t>9 straipsnio pavadinimas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171E6DB" w14:textId="77777777" w:rsidTr="00D1776A">
        <w:trPr>
          <w:trHeight w:hRule="exact" w:val="240"/>
          <w:jc w:val="center"/>
        </w:trPr>
        <w:tc>
          <w:tcPr>
            <w:tcW w:w="9752" w:type="dxa"/>
            <w:gridSpan w:val="2"/>
          </w:tcPr>
          <w:p w14:paraId="6D9C54E6" w14:textId="77777777" w:rsidR="00391261" w:rsidRPr="002618DC" w:rsidRDefault="00391261" w:rsidP="00D1776A"/>
        </w:tc>
      </w:tr>
      <w:tr w:rsidR="00391261" w:rsidRPr="002618DC" w14:paraId="0AD14DD2" w14:textId="77777777" w:rsidTr="00D1776A">
        <w:trPr>
          <w:trHeight w:val="240"/>
          <w:jc w:val="center"/>
        </w:trPr>
        <w:tc>
          <w:tcPr>
            <w:tcW w:w="4876" w:type="dxa"/>
          </w:tcPr>
          <w:p w14:paraId="29B2173B" w14:textId="77777777" w:rsidR="00391261" w:rsidRPr="002618DC" w:rsidRDefault="00391261" w:rsidP="00D1776A">
            <w:pPr>
              <w:pStyle w:val="AmColumnHeading"/>
            </w:pPr>
            <w:r w:rsidRPr="002618DC">
              <w:t>Komisijos siūlomas tekstas</w:t>
            </w:r>
          </w:p>
        </w:tc>
        <w:tc>
          <w:tcPr>
            <w:tcW w:w="4876" w:type="dxa"/>
          </w:tcPr>
          <w:p w14:paraId="30320AB3" w14:textId="77777777" w:rsidR="00391261" w:rsidRPr="002618DC" w:rsidRDefault="00391261" w:rsidP="00D1776A">
            <w:pPr>
              <w:pStyle w:val="AmColumnHeading"/>
            </w:pPr>
            <w:r w:rsidRPr="002618DC">
              <w:t>Pakeitimas</w:t>
            </w:r>
          </w:p>
        </w:tc>
      </w:tr>
      <w:tr w:rsidR="00391261" w:rsidRPr="002618DC" w14:paraId="4CAED319" w14:textId="77777777" w:rsidTr="00D1776A">
        <w:trPr>
          <w:jc w:val="center"/>
        </w:trPr>
        <w:tc>
          <w:tcPr>
            <w:tcW w:w="4876" w:type="dxa"/>
          </w:tcPr>
          <w:p w14:paraId="1AA32E22" w14:textId="77777777" w:rsidR="00391261" w:rsidRPr="002618DC" w:rsidRDefault="00391261" w:rsidP="00D1776A">
            <w:pPr>
              <w:pStyle w:val="Normal6a"/>
            </w:pPr>
            <w:r w:rsidRPr="002618DC">
              <w:lastRenderedPageBreak/>
              <w:t xml:space="preserve">Sveikatos patikrinimai </w:t>
            </w:r>
            <w:r w:rsidRPr="002618DC">
              <w:rPr>
                <w:b/>
                <w:bCs/>
                <w:i/>
                <w:iCs/>
              </w:rPr>
              <w:t>ir pažeidžiamumas</w:t>
            </w:r>
          </w:p>
        </w:tc>
        <w:tc>
          <w:tcPr>
            <w:tcW w:w="4876" w:type="dxa"/>
          </w:tcPr>
          <w:p w14:paraId="012D94B7" w14:textId="77777777" w:rsidR="00391261" w:rsidRPr="002618DC" w:rsidRDefault="00391261" w:rsidP="00D1776A">
            <w:pPr>
              <w:pStyle w:val="Normal6a"/>
            </w:pPr>
            <w:r w:rsidRPr="002618DC">
              <w:rPr>
                <w:b/>
                <w:bCs/>
                <w:i/>
                <w:iCs/>
              </w:rPr>
              <w:t>Preliminarūs</w:t>
            </w:r>
            <w:r w:rsidRPr="002618DC">
              <w:t xml:space="preserve"> sveikatos patikrinimai</w:t>
            </w:r>
          </w:p>
        </w:tc>
      </w:tr>
    </w:tbl>
    <w:p w14:paraId="69E53CC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A59634E" w14:textId="77777777" w:rsidR="00391261" w:rsidRPr="002618DC" w:rsidRDefault="00391261" w:rsidP="00391261">
      <w:r w:rsidRPr="002618DC">
        <w:rPr>
          <w:rStyle w:val="HideTWBExt"/>
          <w:noProof w:val="0"/>
        </w:rPr>
        <w:t>&lt;/Amend&gt;</w:t>
      </w:r>
    </w:p>
    <w:p w14:paraId="724365F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632</w:t>
      </w:r>
      <w:r w:rsidRPr="002618DC">
        <w:rPr>
          <w:rStyle w:val="HideTWBExt"/>
          <w:b w:val="0"/>
          <w:noProof w:val="0"/>
        </w:rPr>
        <w:t>&lt;/NumAm&gt;</w:t>
      </w:r>
    </w:p>
    <w:p w14:paraId="1EABFBF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6EE0BF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354E0FBF" w14:textId="77777777" w:rsidR="00391261" w:rsidRPr="002618DC" w:rsidRDefault="00391261" w:rsidP="00391261">
      <w:r w:rsidRPr="002618DC">
        <w:rPr>
          <w:rStyle w:val="HideTWBExt"/>
          <w:noProof w:val="0"/>
        </w:rPr>
        <w:t>&lt;/RepeatBlock-By&gt;</w:t>
      </w:r>
    </w:p>
    <w:p w14:paraId="0EBEE66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C9908D4" w14:textId="77777777" w:rsidR="00391261" w:rsidRPr="002618DC" w:rsidRDefault="00391261" w:rsidP="00391261">
      <w:pPr>
        <w:pStyle w:val="NormalBold"/>
      </w:pPr>
      <w:r w:rsidRPr="002618DC">
        <w:rPr>
          <w:rStyle w:val="HideTWBExt"/>
          <w:b w:val="0"/>
          <w:noProof w:val="0"/>
        </w:rPr>
        <w:t>&lt;Article&gt;</w:t>
      </w:r>
      <w:r w:rsidRPr="002618DC">
        <w:t>9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02B8EB" w14:textId="77777777" w:rsidTr="00D1776A">
        <w:trPr>
          <w:trHeight w:hRule="exact" w:val="240"/>
          <w:jc w:val="center"/>
        </w:trPr>
        <w:tc>
          <w:tcPr>
            <w:tcW w:w="9752" w:type="dxa"/>
            <w:gridSpan w:val="2"/>
          </w:tcPr>
          <w:p w14:paraId="25F494F1" w14:textId="77777777" w:rsidR="00391261" w:rsidRPr="002618DC" w:rsidRDefault="00391261" w:rsidP="00D1776A"/>
        </w:tc>
      </w:tr>
      <w:tr w:rsidR="00391261" w:rsidRPr="002618DC" w14:paraId="2E36ADDD" w14:textId="77777777" w:rsidTr="00D1776A">
        <w:trPr>
          <w:trHeight w:val="240"/>
          <w:jc w:val="center"/>
        </w:trPr>
        <w:tc>
          <w:tcPr>
            <w:tcW w:w="4876" w:type="dxa"/>
          </w:tcPr>
          <w:p w14:paraId="0A7CE145" w14:textId="77777777" w:rsidR="00391261" w:rsidRPr="002618DC" w:rsidRDefault="00391261" w:rsidP="00D1776A">
            <w:pPr>
              <w:pStyle w:val="AmColumnHeading"/>
            </w:pPr>
            <w:r w:rsidRPr="002618DC">
              <w:t>Komisijos siūlomas tekstas</w:t>
            </w:r>
          </w:p>
        </w:tc>
        <w:tc>
          <w:tcPr>
            <w:tcW w:w="4876" w:type="dxa"/>
          </w:tcPr>
          <w:p w14:paraId="73DADBFF" w14:textId="77777777" w:rsidR="00391261" w:rsidRPr="002618DC" w:rsidRDefault="00391261" w:rsidP="00D1776A">
            <w:pPr>
              <w:pStyle w:val="AmColumnHeading"/>
            </w:pPr>
            <w:r w:rsidRPr="002618DC">
              <w:t>Pakeitimas</w:t>
            </w:r>
          </w:p>
        </w:tc>
      </w:tr>
      <w:tr w:rsidR="00391261" w:rsidRPr="002618DC" w14:paraId="7AE639CE" w14:textId="77777777" w:rsidTr="00D1776A">
        <w:trPr>
          <w:jc w:val="center"/>
        </w:trPr>
        <w:tc>
          <w:tcPr>
            <w:tcW w:w="4876" w:type="dxa"/>
          </w:tcPr>
          <w:p w14:paraId="02B8C43E" w14:textId="77777777" w:rsidR="00391261" w:rsidRPr="002618DC" w:rsidRDefault="00391261" w:rsidP="00D1776A">
            <w:pPr>
              <w:pStyle w:val="Normal6a"/>
            </w:pPr>
            <w:r w:rsidRPr="002618DC">
              <w:t>1.</w:t>
            </w:r>
            <w:r w:rsidRPr="002618DC">
              <w:tab/>
              <w:t xml:space="preserve">Trečiųjų šalių </w:t>
            </w:r>
            <w:r w:rsidRPr="002618DC">
              <w:rPr>
                <w:b/>
                <w:bCs/>
                <w:i/>
                <w:iCs/>
              </w:rPr>
              <w:t>piliečiams</w:t>
            </w:r>
            <w:r w:rsidRPr="002618DC">
              <w:t xml:space="preserve">, kuriems atliekamas </w:t>
            </w:r>
            <w:r w:rsidRPr="002618DC">
              <w:rPr>
                <w:b/>
                <w:bCs/>
                <w:i/>
                <w:iCs/>
              </w:rPr>
              <w:t>3 straipsnyje nurodytas</w:t>
            </w:r>
            <w:r w:rsidRPr="002618DC">
              <w:t xml:space="preserve"> tikrinimas, </w:t>
            </w:r>
            <w:r w:rsidRPr="002618DC">
              <w:rPr>
                <w:b/>
                <w:bCs/>
                <w:i/>
                <w:iCs/>
              </w:rPr>
              <w:t>atliekamas preliminarus</w:t>
            </w:r>
            <w:r w:rsidRPr="002618DC">
              <w:t xml:space="preserve"> </w:t>
            </w:r>
            <w:r w:rsidRPr="002618DC">
              <w:rPr>
                <w:b/>
                <w:bCs/>
                <w:i/>
                <w:iCs/>
              </w:rPr>
              <w:t>sveikatos</w:t>
            </w:r>
            <w:r w:rsidRPr="002618DC">
              <w:t xml:space="preserve"> </w:t>
            </w:r>
            <w:r w:rsidRPr="002618DC">
              <w:rPr>
                <w:b/>
                <w:bCs/>
                <w:i/>
                <w:iCs/>
              </w:rPr>
              <w:t>patikrinimas</w:t>
            </w:r>
            <w:r w:rsidRPr="002618DC">
              <w:t xml:space="preserve"> siekiant nustatyti bet kokius </w:t>
            </w:r>
            <w:r w:rsidRPr="002618DC">
              <w:rPr>
                <w:b/>
                <w:bCs/>
                <w:i/>
                <w:iCs/>
              </w:rPr>
              <w:t>neatidėliotinos pagalbos</w:t>
            </w:r>
            <w:r w:rsidRPr="002618DC">
              <w:t xml:space="preserve"> ar izoliacijos dėl visuomenės sveikatos priežasčių poreikius</w:t>
            </w:r>
            <w:r w:rsidRPr="002618DC">
              <w:rPr>
                <w:b/>
                <w:bCs/>
                <w:i/>
                <w:iCs/>
              </w:rPr>
              <w:t>, nebent, atsižvelgiant į aplinkybes, susijusias su bendrąja konkrečių trečiųjų šalių piliečių būkle, ir priežastis, dėl kurių jiems atliekamas tikrinimas, atitinkamos kompetentingos institucijos būtų tikros, kad preliminaraus sveikatos patikrinimo nereikia</w:t>
            </w:r>
            <w:r w:rsidRPr="002618DC">
              <w:t xml:space="preserve">. </w:t>
            </w:r>
            <w:r w:rsidRPr="002618DC">
              <w:rPr>
                <w:b/>
                <w:i/>
              </w:rPr>
              <w:t>Tokiu atveju jos tuos asmenis apie tai informuoja.</w:t>
            </w:r>
          </w:p>
        </w:tc>
        <w:tc>
          <w:tcPr>
            <w:tcW w:w="4876" w:type="dxa"/>
          </w:tcPr>
          <w:p w14:paraId="054D208B" w14:textId="77777777" w:rsidR="00391261" w:rsidRPr="002618DC" w:rsidRDefault="00391261" w:rsidP="00D1776A">
            <w:pPr>
              <w:pStyle w:val="Normal6a"/>
            </w:pPr>
            <w:r w:rsidRPr="002618DC">
              <w:t>1.</w:t>
            </w:r>
            <w:r w:rsidRPr="002618DC">
              <w:tab/>
            </w:r>
            <w:r w:rsidRPr="002618DC">
              <w:rPr>
                <w:b/>
                <w:bCs/>
                <w:i/>
                <w:iCs/>
              </w:rPr>
              <w:t>Visus</w:t>
            </w:r>
            <w:r w:rsidRPr="002618DC">
              <w:t xml:space="preserve"> trečiųjų šalių </w:t>
            </w:r>
            <w:r w:rsidRPr="002618DC">
              <w:rPr>
                <w:b/>
                <w:bCs/>
                <w:i/>
                <w:iCs/>
              </w:rPr>
              <w:t>piliečius</w:t>
            </w:r>
            <w:r w:rsidRPr="002618DC">
              <w:t>, kuriems atliekamas tikrinimas,</w:t>
            </w:r>
            <w:r w:rsidRPr="002618DC">
              <w:rPr>
                <w:b/>
                <w:bCs/>
                <w:i/>
                <w:iCs/>
              </w:rPr>
              <w:t xml:space="preserve"> preliminariai apžiūri</w:t>
            </w:r>
            <w:r w:rsidRPr="002618DC">
              <w:t xml:space="preserve"> </w:t>
            </w:r>
            <w:r w:rsidRPr="002618DC">
              <w:rPr>
                <w:b/>
                <w:bCs/>
                <w:i/>
                <w:iCs/>
              </w:rPr>
              <w:t>kvalifikuoti ir tinkamai parengti medicinos specialistai,</w:t>
            </w:r>
            <w:r w:rsidRPr="002618DC">
              <w:t xml:space="preserve"> siekiant nustatyti bet kokius </w:t>
            </w:r>
            <w:r w:rsidRPr="002618DC">
              <w:rPr>
                <w:b/>
                <w:bCs/>
                <w:i/>
                <w:iCs/>
              </w:rPr>
              <w:t>sveikatos priežiūros</w:t>
            </w:r>
            <w:r w:rsidRPr="002618DC">
              <w:t xml:space="preserve"> ar izoliacijos dėl visuomenės sveikatos priežasčių poreikius.</w:t>
            </w:r>
          </w:p>
        </w:tc>
      </w:tr>
    </w:tbl>
    <w:p w14:paraId="6D44855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8BC52B6" w14:textId="77777777" w:rsidR="00391261" w:rsidRPr="002618DC" w:rsidRDefault="00391261" w:rsidP="00391261">
      <w:r w:rsidRPr="002618DC">
        <w:rPr>
          <w:rStyle w:val="HideTWBExt"/>
          <w:noProof w:val="0"/>
        </w:rPr>
        <w:t>&lt;/Amend&gt;</w:t>
      </w:r>
    </w:p>
    <w:p w14:paraId="6BBE16E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633</w:t>
      </w:r>
      <w:r w:rsidRPr="002618DC">
        <w:rPr>
          <w:rStyle w:val="HideTWBExt"/>
          <w:b w:val="0"/>
          <w:noProof w:val="0"/>
        </w:rPr>
        <w:t>&lt;/NumAm&gt;</w:t>
      </w:r>
    </w:p>
    <w:p w14:paraId="7681E02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F812D94" w14:textId="77777777" w:rsidR="00391261" w:rsidRPr="002618DC" w:rsidRDefault="00391261" w:rsidP="00391261">
      <w:pPr>
        <w:pStyle w:val="NormalBold"/>
      </w:pPr>
      <w:r w:rsidRPr="002618DC">
        <w:rPr>
          <w:rStyle w:val="HideTWBExt"/>
          <w:b w:val="0"/>
          <w:noProof w:val="0"/>
        </w:rPr>
        <w:t>&lt;/RepeatBlock-By&gt;</w:t>
      </w:r>
    </w:p>
    <w:p w14:paraId="49BE78E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B304228" w14:textId="77777777" w:rsidR="00391261" w:rsidRPr="002618DC" w:rsidRDefault="00391261" w:rsidP="00391261">
      <w:pPr>
        <w:pStyle w:val="NormalBold"/>
      </w:pPr>
      <w:r w:rsidRPr="002618DC">
        <w:rPr>
          <w:rStyle w:val="HideTWBExt"/>
          <w:b w:val="0"/>
          <w:noProof w:val="0"/>
        </w:rPr>
        <w:t>&lt;Article&gt;</w:t>
      </w:r>
      <w:r w:rsidRPr="002618DC">
        <w:t>9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0FB2238" w14:textId="77777777" w:rsidTr="00D1776A">
        <w:trPr>
          <w:trHeight w:hRule="exact" w:val="240"/>
          <w:jc w:val="center"/>
        </w:trPr>
        <w:tc>
          <w:tcPr>
            <w:tcW w:w="9752" w:type="dxa"/>
            <w:gridSpan w:val="2"/>
          </w:tcPr>
          <w:p w14:paraId="7566BA04" w14:textId="77777777" w:rsidR="00391261" w:rsidRPr="002618DC" w:rsidRDefault="00391261" w:rsidP="00D1776A"/>
        </w:tc>
      </w:tr>
      <w:tr w:rsidR="00391261" w:rsidRPr="002618DC" w14:paraId="3F5F51B0" w14:textId="77777777" w:rsidTr="00D1776A">
        <w:trPr>
          <w:trHeight w:val="240"/>
          <w:jc w:val="center"/>
        </w:trPr>
        <w:tc>
          <w:tcPr>
            <w:tcW w:w="4876" w:type="dxa"/>
          </w:tcPr>
          <w:p w14:paraId="3D5C6E13" w14:textId="77777777" w:rsidR="00391261" w:rsidRPr="002618DC" w:rsidRDefault="00391261" w:rsidP="00D1776A">
            <w:pPr>
              <w:pStyle w:val="AmColumnHeading"/>
            </w:pPr>
            <w:r w:rsidRPr="002618DC">
              <w:t>Komisijos siūlomas tekstas</w:t>
            </w:r>
          </w:p>
        </w:tc>
        <w:tc>
          <w:tcPr>
            <w:tcW w:w="4876" w:type="dxa"/>
          </w:tcPr>
          <w:p w14:paraId="1DF79D6E" w14:textId="77777777" w:rsidR="00391261" w:rsidRPr="002618DC" w:rsidRDefault="00391261" w:rsidP="00D1776A">
            <w:pPr>
              <w:pStyle w:val="AmColumnHeading"/>
            </w:pPr>
            <w:r w:rsidRPr="002618DC">
              <w:t>Pakeitimas</w:t>
            </w:r>
          </w:p>
        </w:tc>
      </w:tr>
      <w:tr w:rsidR="00391261" w:rsidRPr="002618DC" w14:paraId="12E66A1F" w14:textId="77777777" w:rsidTr="00D1776A">
        <w:trPr>
          <w:jc w:val="center"/>
        </w:trPr>
        <w:tc>
          <w:tcPr>
            <w:tcW w:w="4876" w:type="dxa"/>
          </w:tcPr>
          <w:p w14:paraId="46CDA6C7" w14:textId="77777777" w:rsidR="00391261" w:rsidRPr="002618DC" w:rsidRDefault="00391261" w:rsidP="00D1776A">
            <w:pPr>
              <w:pStyle w:val="Normal6a"/>
            </w:pPr>
            <w:r w:rsidRPr="002618DC">
              <w:t>1.</w:t>
            </w:r>
            <w:r w:rsidRPr="002618DC">
              <w:tab/>
              <w:t xml:space="preserve">Trečiųjų šalių </w:t>
            </w:r>
            <w:r w:rsidRPr="002618DC">
              <w:rPr>
                <w:b/>
                <w:bCs/>
                <w:i/>
                <w:iCs/>
              </w:rPr>
              <w:t>piliečiams</w:t>
            </w:r>
            <w:r w:rsidRPr="002618DC">
              <w:t xml:space="preserve">, kuriems atliekamas 3 straipsnyje nurodytas tikrinimas, </w:t>
            </w:r>
            <w:r w:rsidRPr="002618DC">
              <w:rPr>
                <w:b/>
                <w:bCs/>
                <w:i/>
                <w:iCs/>
              </w:rPr>
              <w:t>atliekamas preliminarus sveikatos patikrinimas</w:t>
            </w:r>
            <w:r w:rsidRPr="002618DC">
              <w:t xml:space="preserve"> siekiant nustatyti </w:t>
            </w:r>
            <w:r w:rsidRPr="002618DC">
              <w:lastRenderedPageBreak/>
              <w:t xml:space="preserve">bet kokius neatidėliotinos pagalbos </w:t>
            </w:r>
            <w:r w:rsidRPr="002618DC">
              <w:rPr>
                <w:b/>
                <w:bCs/>
                <w:i/>
                <w:iCs/>
              </w:rPr>
              <w:t>ar</w:t>
            </w:r>
            <w:r w:rsidRPr="002618DC">
              <w:t xml:space="preserve"> izoliacijos dėl visuomenės sveikatos priežasčių poreikius</w:t>
            </w:r>
            <w:r w:rsidRPr="002618DC">
              <w:rPr>
                <w:b/>
                <w:bCs/>
                <w:i/>
                <w:iCs/>
              </w:rPr>
              <w:t>, nebent, atsižvelgiant į aplinkybes, susijusias su bendrąja konkrečių trečiųjų šalių piliečių būkle, ir priežastis, dėl kurių jiems atliekamas tikrinimas, atitinkamos kompetentingos institucijos būtų tikros, kad preliminaraus sveikatos patikrinimo nereikia</w:t>
            </w:r>
            <w:r w:rsidRPr="002618DC">
              <w:t xml:space="preserve">. </w:t>
            </w:r>
            <w:r w:rsidRPr="002618DC">
              <w:rPr>
                <w:b/>
                <w:i/>
              </w:rPr>
              <w:t>Tokiu atveju jos tuos asmenis apie tai informuoja.</w:t>
            </w:r>
          </w:p>
        </w:tc>
        <w:tc>
          <w:tcPr>
            <w:tcW w:w="4876" w:type="dxa"/>
          </w:tcPr>
          <w:p w14:paraId="5A83F1F7" w14:textId="77777777" w:rsidR="00391261" w:rsidRPr="002618DC" w:rsidRDefault="00391261" w:rsidP="00D1776A">
            <w:pPr>
              <w:pStyle w:val="Normal6a"/>
            </w:pPr>
            <w:r w:rsidRPr="002618DC">
              <w:lastRenderedPageBreak/>
              <w:t>1.</w:t>
            </w:r>
            <w:r w:rsidRPr="002618DC">
              <w:tab/>
              <w:t xml:space="preserve">Trečiųjų šalių </w:t>
            </w:r>
            <w:r w:rsidRPr="002618DC">
              <w:rPr>
                <w:b/>
                <w:bCs/>
                <w:i/>
                <w:iCs/>
              </w:rPr>
              <w:t>piliečius</w:t>
            </w:r>
            <w:r w:rsidRPr="002618DC">
              <w:t xml:space="preserve">, kuriems atliekamas 3 straipsnyje nurodytas tikrinimas, </w:t>
            </w:r>
            <w:r w:rsidRPr="002618DC">
              <w:rPr>
                <w:b/>
                <w:bCs/>
                <w:i/>
                <w:iCs/>
              </w:rPr>
              <w:t>preliminariai apžiūri kvalifikuoti medicinos specialistai,</w:t>
            </w:r>
            <w:r w:rsidRPr="002618DC">
              <w:t xml:space="preserve"> </w:t>
            </w:r>
            <w:r w:rsidRPr="002618DC">
              <w:lastRenderedPageBreak/>
              <w:t>siekiant nustatyti bet kokius neatidėliotinos pagalbos</w:t>
            </w:r>
            <w:r w:rsidRPr="002618DC">
              <w:rPr>
                <w:b/>
                <w:bCs/>
                <w:i/>
                <w:iCs/>
              </w:rPr>
              <w:t xml:space="preserve"> ir ilgalaikės priežiūros, taip pat</w:t>
            </w:r>
            <w:r w:rsidRPr="002618DC">
              <w:t xml:space="preserve"> izoliacijos dėl visuomenės sveikatos priežasčių poreikius.</w:t>
            </w:r>
          </w:p>
        </w:tc>
      </w:tr>
    </w:tbl>
    <w:p w14:paraId="2C81F57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0B3882A" w14:textId="77777777" w:rsidR="00391261" w:rsidRPr="002618DC" w:rsidRDefault="00391261" w:rsidP="00391261">
      <w:r w:rsidRPr="002618DC">
        <w:rPr>
          <w:rStyle w:val="HideTWBExt"/>
          <w:noProof w:val="0"/>
        </w:rPr>
        <w:t>&lt;/Amend&gt;</w:t>
      </w:r>
    </w:p>
    <w:p w14:paraId="527B7F3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634</w:t>
      </w:r>
      <w:r w:rsidRPr="002618DC">
        <w:rPr>
          <w:rStyle w:val="HideTWBExt"/>
          <w:b w:val="0"/>
          <w:noProof w:val="0"/>
        </w:rPr>
        <w:t>&lt;/NumAm&gt;</w:t>
      </w:r>
    </w:p>
    <w:p w14:paraId="66CD01AD"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w:t>
      </w:r>
      <w:r w:rsidRPr="002618DC">
        <w:rPr>
          <w:rStyle w:val="HideTWBExt"/>
          <w:b w:val="0"/>
          <w:noProof w:val="0"/>
        </w:rPr>
        <w:t>&lt;/Members&gt;</w:t>
      </w:r>
    </w:p>
    <w:p w14:paraId="61C644BA" w14:textId="77777777" w:rsidR="00391261" w:rsidRPr="002618DC" w:rsidRDefault="00391261" w:rsidP="00391261">
      <w:pPr>
        <w:pStyle w:val="NormalBold"/>
      </w:pPr>
      <w:r w:rsidRPr="002618DC">
        <w:rPr>
          <w:rStyle w:val="HideTWBExt"/>
          <w:b w:val="0"/>
          <w:noProof w:val="0"/>
        </w:rPr>
        <w:t>&lt;/RepeatBlock-By&gt;</w:t>
      </w:r>
    </w:p>
    <w:p w14:paraId="0E478F9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A5BEBD7" w14:textId="77777777" w:rsidR="00391261" w:rsidRPr="002618DC" w:rsidRDefault="00391261" w:rsidP="00391261">
      <w:pPr>
        <w:pStyle w:val="NormalBold"/>
      </w:pPr>
      <w:r w:rsidRPr="002618DC">
        <w:rPr>
          <w:rStyle w:val="HideTWBExt"/>
          <w:b w:val="0"/>
          <w:noProof w:val="0"/>
        </w:rPr>
        <w:t>&lt;Article&gt;</w:t>
      </w:r>
      <w:r w:rsidRPr="002618DC">
        <w:t>9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486431C" w14:textId="77777777" w:rsidTr="00D1776A">
        <w:trPr>
          <w:trHeight w:hRule="exact" w:val="240"/>
          <w:jc w:val="center"/>
        </w:trPr>
        <w:tc>
          <w:tcPr>
            <w:tcW w:w="9752" w:type="dxa"/>
            <w:gridSpan w:val="2"/>
          </w:tcPr>
          <w:p w14:paraId="63739775" w14:textId="77777777" w:rsidR="00391261" w:rsidRPr="002618DC" w:rsidRDefault="00391261" w:rsidP="00D1776A"/>
        </w:tc>
      </w:tr>
      <w:tr w:rsidR="00391261" w:rsidRPr="002618DC" w14:paraId="5A354DEE" w14:textId="77777777" w:rsidTr="00D1776A">
        <w:trPr>
          <w:trHeight w:val="240"/>
          <w:jc w:val="center"/>
        </w:trPr>
        <w:tc>
          <w:tcPr>
            <w:tcW w:w="4876" w:type="dxa"/>
          </w:tcPr>
          <w:p w14:paraId="0DC980B0" w14:textId="77777777" w:rsidR="00391261" w:rsidRPr="002618DC" w:rsidRDefault="00391261" w:rsidP="00D1776A">
            <w:pPr>
              <w:pStyle w:val="AmColumnHeading"/>
            </w:pPr>
            <w:r w:rsidRPr="002618DC">
              <w:t>Komisijos siūlomas tekstas</w:t>
            </w:r>
          </w:p>
        </w:tc>
        <w:tc>
          <w:tcPr>
            <w:tcW w:w="4876" w:type="dxa"/>
          </w:tcPr>
          <w:p w14:paraId="065A888D" w14:textId="77777777" w:rsidR="00391261" w:rsidRPr="002618DC" w:rsidRDefault="00391261" w:rsidP="00D1776A">
            <w:pPr>
              <w:pStyle w:val="AmColumnHeading"/>
            </w:pPr>
            <w:r w:rsidRPr="002618DC">
              <w:t>Pakeitimas</w:t>
            </w:r>
          </w:p>
        </w:tc>
      </w:tr>
      <w:tr w:rsidR="00391261" w:rsidRPr="002618DC" w14:paraId="12BC51BC" w14:textId="77777777" w:rsidTr="00D1776A">
        <w:trPr>
          <w:jc w:val="center"/>
        </w:trPr>
        <w:tc>
          <w:tcPr>
            <w:tcW w:w="4876" w:type="dxa"/>
          </w:tcPr>
          <w:p w14:paraId="49FB92F4" w14:textId="77777777" w:rsidR="00391261" w:rsidRPr="002618DC" w:rsidRDefault="00391261" w:rsidP="00D1776A">
            <w:pPr>
              <w:pStyle w:val="Normal6a"/>
            </w:pPr>
            <w:r w:rsidRPr="002618DC">
              <w:t>1.</w:t>
            </w:r>
            <w:r w:rsidRPr="002618DC">
              <w:tab/>
              <w:t>Trečiųjų šalių piliečiams, kuriems atliekamas 3 straipsnyje nurodytas tikrinimas, atliekamas preliminarus sveikatos patikrinimas siekiant nustatyti bet kokius neatidėliotinos pagalbos ar izoliacijos dėl visuomenės sveikatos priežasčių poreikius</w:t>
            </w:r>
            <w:r w:rsidRPr="002618DC">
              <w:rPr>
                <w:b/>
                <w:bCs/>
                <w:i/>
                <w:iCs/>
              </w:rPr>
              <w:t>, nebent, atsižvelgiant į aplinkybes, susijusias su bendrąja konkrečių trečiųjų šalių piliečių būkle, ir priežastis, dėl kurių jiems atliekamas tikrinimas, atitinkamos kompetentingos institucijos būtų tikros, kad preliminaraus sveikatos patikrinimo nereikia</w:t>
            </w:r>
            <w:r w:rsidRPr="002618DC">
              <w:t xml:space="preserve">. </w:t>
            </w:r>
            <w:r w:rsidRPr="002618DC">
              <w:rPr>
                <w:b/>
                <w:i/>
              </w:rPr>
              <w:t>Tokiu atveju jos tuos asmenis apie tai informuoja.</w:t>
            </w:r>
          </w:p>
        </w:tc>
        <w:tc>
          <w:tcPr>
            <w:tcW w:w="4876" w:type="dxa"/>
          </w:tcPr>
          <w:p w14:paraId="53417F45" w14:textId="77777777" w:rsidR="00391261" w:rsidRPr="002618DC" w:rsidRDefault="00391261" w:rsidP="00D1776A">
            <w:pPr>
              <w:pStyle w:val="Normal6a"/>
            </w:pPr>
            <w:r w:rsidRPr="002618DC">
              <w:t>1.</w:t>
            </w:r>
            <w:r w:rsidRPr="002618DC">
              <w:tab/>
              <w:t xml:space="preserve">Trečiųjų šalių piliečiams, kuriems atliekamas 3 straipsnyje nurodytas tikrinimas, </w:t>
            </w:r>
            <w:r w:rsidRPr="002618DC">
              <w:rPr>
                <w:b/>
                <w:bCs/>
                <w:i/>
                <w:iCs/>
              </w:rPr>
              <w:t>visada</w:t>
            </w:r>
            <w:r w:rsidRPr="002618DC">
              <w:t xml:space="preserve"> atliekamas preliminarus sveikatos patikrinimas siekiant nustatyti bet kokius neatidėliotinos pagalbos ar izoliacijos dėl visuomenės sveikatos priežasčių poreikius.</w:t>
            </w:r>
          </w:p>
        </w:tc>
      </w:tr>
    </w:tbl>
    <w:p w14:paraId="5D9860B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C2B734" w14:textId="77777777" w:rsidR="00391261" w:rsidRPr="002618DC" w:rsidRDefault="00391261" w:rsidP="00391261">
      <w:r w:rsidRPr="002618DC">
        <w:rPr>
          <w:rStyle w:val="HideTWBExt"/>
          <w:noProof w:val="0"/>
        </w:rPr>
        <w:t>&lt;/Amend&gt;</w:t>
      </w:r>
    </w:p>
    <w:p w14:paraId="7DFB093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635</w:t>
      </w:r>
      <w:r w:rsidRPr="002618DC">
        <w:rPr>
          <w:rStyle w:val="HideTWBExt"/>
          <w:b w:val="0"/>
          <w:noProof w:val="0"/>
        </w:rPr>
        <w:t>&lt;/NumAm&gt;</w:t>
      </w:r>
    </w:p>
    <w:p w14:paraId="229EC16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F6E6EA6" w14:textId="77777777" w:rsidR="00391261" w:rsidRPr="002618DC" w:rsidRDefault="00391261" w:rsidP="00391261">
      <w:pPr>
        <w:pStyle w:val="NormalBold"/>
      </w:pPr>
      <w:r w:rsidRPr="002618DC">
        <w:rPr>
          <w:rStyle w:val="HideTWBExt"/>
          <w:b w:val="0"/>
          <w:noProof w:val="0"/>
        </w:rPr>
        <w:t>&lt;/RepeatBlock-By&gt;</w:t>
      </w:r>
    </w:p>
    <w:p w14:paraId="0A97B52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0DE472" w14:textId="77777777" w:rsidR="00391261" w:rsidRPr="002618DC" w:rsidRDefault="00391261" w:rsidP="00391261">
      <w:pPr>
        <w:pStyle w:val="NormalBold"/>
      </w:pPr>
      <w:r w:rsidRPr="002618DC">
        <w:rPr>
          <w:rStyle w:val="HideTWBExt"/>
          <w:b w:val="0"/>
          <w:noProof w:val="0"/>
        </w:rPr>
        <w:lastRenderedPageBreak/>
        <w:t>&lt;Article&gt;</w:t>
      </w:r>
      <w:r w:rsidRPr="002618DC">
        <w:t>9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43891E8" w14:textId="77777777" w:rsidTr="00D1776A">
        <w:trPr>
          <w:trHeight w:hRule="exact" w:val="240"/>
          <w:jc w:val="center"/>
        </w:trPr>
        <w:tc>
          <w:tcPr>
            <w:tcW w:w="9752" w:type="dxa"/>
            <w:gridSpan w:val="2"/>
          </w:tcPr>
          <w:p w14:paraId="2501E19A" w14:textId="77777777" w:rsidR="00391261" w:rsidRPr="002618DC" w:rsidRDefault="00391261" w:rsidP="00D1776A"/>
        </w:tc>
      </w:tr>
      <w:tr w:rsidR="00391261" w:rsidRPr="002618DC" w14:paraId="29689636" w14:textId="77777777" w:rsidTr="00D1776A">
        <w:trPr>
          <w:trHeight w:val="240"/>
          <w:jc w:val="center"/>
        </w:trPr>
        <w:tc>
          <w:tcPr>
            <w:tcW w:w="4876" w:type="dxa"/>
          </w:tcPr>
          <w:p w14:paraId="19425DA1" w14:textId="77777777" w:rsidR="00391261" w:rsidRPr="002618DC" w:rsidRDefault="00391261" w:rsidP="00D1776A">
            <w:pPr>
              <w:pStyle w:val="AmColumnHeading"/>
            </w:pPr>
            <w:r w:rsidRPr="002618DC">
              <w:t>Komisijos siūlomas tekstas</w:t>
            </w:r>
          </w:p>
        </w:tc>
        <w:tc>
          <w:tcPr>
            <w:tcW w:w="4876" w:type="dxa"/>
          </w:tcPr>
          <w:p w14:paraId="220EB5FE" w14:textId="77777777" w:rsidR="00391261" w:rsidRPr="002618DC" w:rsidRDefault="00391261" w:rsidP="00D1776A">
            <w:pPr>
              <w:pStyle w:val="AmColumnHeading"/>
            </w:pPr>
            <w:r w:rsidRPr="002618DC">
              <w:t>Pakeitimas</w:t>
            </w:r>
          </w:p>
        </w:tc>
      </w:tr>
      <w:tr w:rsidR="00391261" w:rsidRPr="002618DC" w14:paraId="37A2D298" w14:textId="77777777" w:rsidTr="00D1776A">
        <w:trPr>
          <w:jc w:val="center"/>
        </w:trPr>
        <w:tc>
          <w:tcPr>
            <w:tcW w:w="4876" w:type="dxa"/>
          </w:tcPr>
          <w:p w14:paraId="2C574D4A" w14:textId="77777777" w:rsidR="00391261" w:rsidRPr="002618DC" w:rsidRDefault="00391261" w:rsidP="00D1776A">
            <w:pPr>
              <w:pStyle w:val="Normal6a"/>
            </w:pPr>
            <w:r w:rsidRPr="002618DC">
              <w:t>1.</w:t>
            </w:r>
            <w:r w:rsidRPr="002618DC">
              <w:tab/>
              <w:t xml:space="preserve">Trečiųjų šalių </w:t>
            </w:r>
            <w:r w:rsidRPr="002618DC">
              <w:rPr>
                <w:b/>
                <w:bCs/>
                <w:i/>
                <w:iCs/>
              </w:rPr>
              <w:t>piliečiams</w:t>
            </w:r>
            <w:r w:rsidRPr="002618DC">
              <w:t xml:space="preserve">, kuriems atliekamas 3 straipsnyje nurodytas tikrinimas, </w:t>
            </w:r>
            <w:r w:rsidRPr="002618DC">
              <w:rPr>
                <w:b/>
                <w:bCs/>
                <w:i/>
                <w:iCs/>
              </w:rPr>
              <w:t>atliekamas preliminarus sveikatos patikrinimas</w:t>
            </w:r>
            <w:r w:rsidRPr="002618DC">
              <w:t xml:space="preserve"> siekiant nustatyti bet kokius neatidėliotinos pagalbos ar izoliacijos dėl visuomenės sveikatos priežasčių poreikius</w:t>
            </w:r>
            <w:r w:rsidRPr="002618DC">
              <w:rPr>
                <w:b/>
                <w:bCs/>
                <w:i/>
                <w:iCs/>
              </w:rPr>
              <w:t>, nebent, atsižvelgiant į aplinkybes, susijusias su bendrąja konkrečių trečiųjų šalių piliečių būkle, ir priežastis, dėl kurių jiems atliekamas tikrinimas, atitinkamos kompetentingos institucijos būtų tikros, kad preliminaraus sveikatos patikrinimo nereikia</w:t>
            </w:r>
            <w:r w:rsidRPr="002618DC">
              <w:t xml:space="preserve">. </w:t>
            </w:r>
            <w:r w:rsidRPr="002618DC">
              <w:rPr>
                <w:b/>
                <w:i/>
              </w:rPr>
              <w:t>Tokiu atveju jos tuos asmenis apie tai informuoja.</w:t>
            </w:r>
          </w:p>
        </w:tc>
        <w:tc>
          <w:tcPr>
            <w:tcW w:w="4876" w:type="dxa"/>
          </w:tcPr>
          <w:p w14:paraId="2C3CE826" w14:textId="77777777" w:rsidR="00391261" w:rsidRPr="002618DC" w:rsidRDefault="00391261" w:rsidP="00D1776A">
            <w:pPr>
              <w:pStyle w:val="Normal6a"/>
            </w:pPr>
            <w:r w:rsidRPr="002618DC">
              <w:t>1.</w:t>
            </w:r>
            <w:r w:rsidRPr="002618DC">
              <w:tab/>
              <w:t xml:space="preserve">Trečiųjų šalių </w:t>
            </w:r>
            <w:r w:rsidRPr="002618DC">
              <w:rPr>
                <w:b/>
                <w:bCs/>
                <w:i/>
                <w:iCs/>
              </w:rPr>
              <w:t>piliečius</w:t>
            </w:r>
            <w:r w:rsidRPr="002618DC">
              <w:t xml:space="preserve">, kuriems atliekamas 3 straipsnyje nurodytas tikrinimas, </w:t>
            </w:r>
            <w:r w:rsidRPr="002618DC">
              <w:rPr>
                <w:b/>
                <w:bCs/>
                <w:i/>
                <w:iCs/>
              </w:rPr>
              <w:t>preliminariai apžiūri kvalifikuoti medicinos specialistai,</w:t>
            </w:r>
            <w:r w:rsidRPr="002618DC">
              <w:rPr>
                <w:b/>
                <w:bCs/>
              </w:rPr>
              <w:t xml:space="preserve"> </w:t>
            </w:r>
            <w:r w:rsidRPr="002618DC">
              <w:t>siekiant nustatyti bet kokius neatidėliotinos pagalbos ar izoliacijos dėl visuomenės sveikatos priežasčių poreikius</w:t>
            </w:r>
          </w:p>
        </w:tc>
      </w:tr>
    </w:tbl>
    <w:p w14:paraId="7C75F46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42EBFF4" w14:textId="77777777" w:rsidR="00391261" w:rsidRPr="002618DC" w:rsidRDefault="00391261" w:rsidP="00391261">
      <w:r w:rsidRPr="002618DC">
        <w:rPr>
          <w:rStyle w:val="HideTWBExt"/>
          <w:noProof w:val="0"/>
        </w:rPr>
        <w:t>&lt;/Amend&gt;</w:t>
      </w:r>
    </w:p>
    <w:p w14:paraId="2086E31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636</w:t>
      </w:r>
      <w:r w:rsidRPr="002618DC">
        <w:rPr>
          <w:rStyle w:val="HideTWBExt"/>
          <w:b w:val="0"/>
          <w:noProof w:val="0"/>
        </w:rPr>
        <w:t>&lt;/NumAm&gt;</w:t>
      </w:r>
    </w:p>
    <w:p w14:paraId="71C1941B"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2A5BD1F6" w14:textId="77777777" w:rsidR="00391261" w:rsidRPr="002618DC" w:rsidRDefault="00391261" w:rsidP="00391261">
      <w:pPr>
        <w:pStyle w:val="NormalBold"/>
      </w:pPr>
      <w:r w:rsidRPr="002618DC">
        <w:rPr>
          <w:rStyle w:val="HideTWBExt"/>
          <w:b w:val="0"/>
          <w:noProof w:val="0"/>
        </w:rPr>
        <w:t>&lt;/RepeatBlock-By&gt;</w:t>
      </w:r>
    </w:p>
    <w:p w14:paraId="1F92917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4E3B742" w14:textId="77777777" w:rsidR="00391261" w:rsidRPr="002618DC" w:rsidRDefault="00391261" w:rsidP="00391261">
      <w:pPr>
        <w:pStyle w:val="NormalBold"/>
      </w:pPr>
      <w:r w:rsidRPr="002618DC">
        <w:rPr>
          <w:rStyle w:val="HideTWBExt"/>
          <w:b w:val="0"/>
          <w:noProof w:val="0"/>
        </w:rPr>
        <w:t>&lt;Article&gt;</w:t>
      </w:r>
      <w:r w:rsidRPr="002618DC">
        <w:t>9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F7C85F2" w14:textId="77777777" w:rsidTr="00D1776A">
        <w:trPr>
          <w:trHeight w:hRule="exact" w:val="240"/>
          <w:jc w:val="center"/>
        </w:trPr>
        <w:tc>
          <w:tcPr>
            <w:tcW w:w="9752" w:type="dxa"/>
            <w:gridSpan w:val="2"/>
          </w:tcPr>
          <w:p w14:paraId="3EFA32D2" w14:textId="77777777" w:rsidR="00391261" w:rsidRPr="002618DC" w:rsidRDefault="00391261" w:rsidP="00D1776A"/>
        </w:tc>
      </w:tr>
      <w:tr w:rsidR="00391261" w:rsidRPr="002618DC" w14:paraId="3FD57ACF" w14:textId="77777777" w:rsidTr="00D1776A">
        <w:trPr>
          <w:trHeight w:val="240"/>
          <w:jc w:val="center"/>
        </w:trPr>
        <w:tc>
          <w:tcPr>
            <w:tcW w:w="4876" w:type="dxa"/>
          </w:tcPr>
          <w:p w14:paraId="072B5EB9" w14:textId="77777777" w:rsidR="00391261" w:rsidRPr="002618DC" w:rsidRDefault="00391261" w:rsidP="00D1776A">
            <w:pPr>
              <w:pStyle w:val="AmColumnHeading"/>
            </w:pPr>
            <w:r w:rsidRPr="002618DC">
              <w:t>Komisijos siūlomas tekstas</w:t>
            </w:r>
          </w:p>
        </w:tc>
        <w:tc>
          <w:tcPr>
            <w:tcW w:w="4876" w:type="dxa"/>
          </w:tcPr>
          <w:p w14:paraId="25DD8F76" w14:textId="77777777" w:rsidR="00391261" w:rsidRPr="002618DC" w:rsidRDefault="00391261" w:rsidP="00D1776A">
            <w:pPr>
              <w:pStyle w:val="AmColumnHeading"/>
            </w:pPr>
            <w:r w:rsidRPr="002618DC">
              <w:t>Pakeitimas</w:t>
            </w:r>
          </w:p>
        </w:tc>
      </w:tr>
      <w:tr w:rsidR="00391261" w:rsidRPr="002618DC" w14:paraId="28994BC7" w14:textId="77777777" w:rsidTr="00D1776A">
        <w:trPr>
          <w:jc w:val="center"/>
        </w:trPr>
        <w:tc>
          <w:tcPr>
            <w:tcW w:w="4876" w:type="dxa"/>
          </w:tcPr>
          <w:p w14:paraId="7BD521F9" w14:textId="77777777" w:rsidR="00391261" w:rsidRPr="002618DC" w:rsidRDefault="00391261" w:rsidP="00D1776A">
            <w:pPr>
              <w:pStyle w:val="Normal6a"/>
            </w:pPr>
            <w:r w:rsidRPr="002618DC">
              <w:t>1.</w:t>
            </w:r>
            <w:r w:rsidRPr="002618DC">
              <w:tab/>
              <w:t xml:space="preserve">Trečiųjų šalių piliečiams, kuriems atliekamas 3 </w:t>
            </w:r>
            <w:r w:rsidRPr="002618DC">
              <w:rPr>
                <w:b/>
                <w:bCs/>
                <w:i/>
                <w:iCs/>
              </w:rPr>
              <w:t>straipsnyje</w:t>
            </w:r>
            <w:r w:rsidRPr="002618DC">
              <w:t xml:space="preserve"> nurodytas tikrinimas, atliekamas preliminarus </w:t>
            </w:r>
            <w:r w:rsidRPr="002618DC">
              <w:rPr>
                <w:b/>
                <w:bCs/>
                <w:i/>
                <w:iCs/>
              </w:rPr>
              <w:t>sveikatos</w:t>
            </w:r>
            <w:r w:rsidRPr="002618DC">
              <w:t xml:space="preserve"> patikrinimas siekiant nustatyti bet kokius neatidėliotinos </w:t>
            </w:r>
            <w:r w:rsidRPr="002618DC">
              <w:rPr>
                <w:b/>
                <w:bCs/>
                <w:i/>
                <w:iCs/>
              </w:rPr>
              <w:t>pagalbos</w:t>
            </w:r>
            <w:r w:rsidRPr="002618DC">
              <w:t xml:space="preserve"> ar izoliacijos dėl visuomenės sveikatos priežasčių poreikius, nebent, atsižvelgiant į aplinkybes, susijusias su bendrąja konkrečių trečiųjų šalių piliečių būkle, ir priežastis, dėl kurių jiems atliekamas tikrinimas, atitinkamos kompetentingos institucijos būtų tikros, kad preliminaraus sveikatos patikrinimo nereikia. Tokiu atveju jos tuos asmenis apie tai informuoja.</w:t>
            </w:r>
          </w:p>
        </w:tc>
        <w:tc>
          <w:tcPr>
            <w:tcW w:w="4876" w:type="dxa"/>
          </w:tcPr>
          <w:p w14:paraId="3A85584D" w14:textId="77777777" w:rsidR="00391261" w:rsidRPr="002618DC" w:rsidRDefault="00391261" w:rsidP="00D1776A">
            <w:pPr>
              <w:pStyle w:val="Normal6a"/>
            </w:pPr>
            <w:r w:rsidRPr="002618DC">
              <w:t>1.</w:t>
            </w:r>
            <w:r w:rsidRPr="002618DC">
              <w:tab/>
              <w:t xml:space="preserve">Trečiųjų šalių piliečiams, kuriems atliekamas 3 </w:t>
            </w:r>
            <w:r w:rsidRPr="002618DC">
              <w:rPr>
                <w:b/>
                <w:bCs/>
                <w:i/>
                <w:iCs/>
              </w:rPr>
              <w:t>ir 5 straipsniuose</w:t>
            </w:r>
            <w:r w:rsidRPr="002618DC">
              <w:t xml:space="preserve"> nurodytas tikrinimas, atliekamas preliminarus patikrinimas siekiant nustatyti bet kokius neatidėliotinos </w:t>
            </w:r>
            <w:r w:rsidRPr="002618DC">
              <w:rPr>
                <w:b/>
                <w:bCs/>
                <w:i/>
                <w:iCs/>
              </w:rPr>
              <w:t>sveikatos priežiūros</w:t>
            </w:r>
            <w:r w:rsidRPr="002618DC">
              <w:t xml:space="preserve"> ar izoliacijos dėl visuomenės sveikatos priežasčių poreikius, nebent, atsižvelgiant į aplinkybes, susijusias su bendrąja konkrečių trečiųjų šalių piliečių būkle, ir priežastis, dėl kurių jiems atliekamas tikrinimas, atitinkamos kompetentingos institucijos būtų tikros, kad preliminaraus sveikatos patikrinimo nereikia. Tokiu atveju jos tuos asmenis apie tai informuoja. </w:t>
            </w:r>
            <w:r w:rsidRPr="002618DC">
              <w:rPr>
                <w:b/>
                <w:i/>
              </w:rPr>
              <w:t xml:space="preserve">Jei, remiantis preliminariu patikrinimu, manoma, kad tai būtina, trečiųjų šalių piliečiams, kuriems atliekamas 3 ir 5 </w:t>
            </w:r>
            <w:r w:rsidRPr="002618DC">
              <w:rPr>
                <w:b/>
                <w:i/>
              </w:rPr>
              <w:lastRenderedPageBreak/>
              <w:t>straipsniuose nurodytas tikrinimas, atliekamas sveikatos patikrinimas.</w:t>
            </w:r>
          </w:p>
        </w:tc>
      </w:tr>
    </w:tbl>
    <w:p w14:paraId="1BFCE7E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59AE95" w14:textId="77777777" w:rsidR="00391261" w:rsidRPr="002618DC" w:rsidRDefault="00391261" w:rsidP="00391261">
      <w:r w:rsidRPr="002618DC">
        <w:rPr>
          <w:rStyle w:val="HideTWBExt"/>
          <w:noProof w:val="0"/>
        </w:rPr>
        <w:t>&lt;/Amend&gt;</w:t>
      </w:r>
    </w:p>
    <w:p w14:paraId="1B8B7B4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637</w:t>
      </w:r>
      <w:r w:rsidRPr="002618DC">
        <w:rPr>
          <w:rStyle w:val="HideTWBExt"/>
          <w:b w:val="0"/>
          <w:noProof w:val="0"/>
        </w:rPr>
        <w:t>&lt;/NumAm&gt;</w:t>
      </w:r>
    </w:p>
    <w:p w14:paraId="5104EA8B"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4A6C69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D1D5E81" w14:textId="77777777" w:rsidR="00391261" w:rsidRPr="002618DC" w:rsidRDefault="00391261" w:rsidP="00391261">
      <w:r w:rsidRPr="002618DC">
        <w:rPr>
          <w:rStyle w:val="HideTWBExt"/>
          <w:noProof w:val="0"/>
        </w:rPr>
        <w:t>&lt;/RepeatBlock-By&gt;</w:t>
      </w:r>
    </w:p>
    <w:p w14:paraId="7ABF57E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99CE981" w14:textId="77777777" w:rsidR="00391261" w:rsidRPr="002618DC" w:rsidRDefault="00391261" w:rsidP="00391261">
      <w:pPr>
        <w:pStyle w:val="NormalBold"/>
      </w:pPr>
      <w:r w:rsidRPr="002618DC">
        <w:rPr>
          <w:rStyle w:val="HideTWBExt"/>
          <w:b w:val="0"/>
          <w:noProof w:val="0"/>
        </w:rPr>
        <w:t>&lt;Article&gt;</w:t>
      </w:r>
      <w:r w:rsidRPr="002618DC">
        <w:t>9 straipsnio 1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46DBB6" w14:textId="77777777" w:rsidTr="00D1776A">
        <w:trPr>
          <w:trHeight w:hRule="exact" w:val="240"/>
          <w:jc w:val="center"/>
        </w:trPr>
        <w:tc>
          <w:tcPr>
            <w:tcW w:w="9752" w:type="dxa"/>
            <w:gridSpan w:val="2"/>
          </w:tcPr>
          <w:p w14:paraId="33B6BB94" w14:textId="77777777" w:rsidR="00391261" w:rsidRPr="002618DC" w:rsidRDefault="00391261" w:rsidP="00D1776A"/>
        </w:tc>
      </w:tr>
      <w:tr w:rsidR="00391261" w:rsidRPr="002618DC" w14:paraId="41F5ABD6" w14:textId="77777777" w:rsidTr="00D1776A">
        <w:trPr>
          <w:trHeight w:val="240"/>
          <w:jc w:val="center"/>
        </w:trPr>
        <w:tc>
          <w:tcPr>
            <w:tcW w:w="4876" w:type="dxa"/>
          </w:tcPr>
          <w:p w14:paraId="2D677869" w14:textId="77777777" w:rsidR="00391261" w:rsidRPr="002618DC" w:rsidRDefault="00391261" w:rsidP="00D1776A">
            <w:pPr>
              <w:pStyle w:val="AmColumnHeading"/>
            </w:pPr>
            <w:r w:rsidRPr="002618DC">
              <w:t>Komisijos siūlomas tekstas</w:t>
            </w:r>
          </w:p>
        </w:tc>
        <w:tc>
          <w:tcPr>
            <w:tcW w:w="4876" w:type="dxa"/>
          </w:tcPr>
          <w:p w14:paraId="75831CD2" w14:textId="77777777" w:rsidR="00391261" w:rsidRPr="002618DC" w:rsidRDefault="00391261" w:rsidP="00D1776A">
            <w:pPr>
              <w:pStyle w:val="AmColumnHeading"/>
            </w:pPr>
            <w:r w:rsidRPr="002618DC">
              <w:t>Pakeitimas</w:t>
            </w:r>
          </w:p>
        </w:tc>
      </w:tr>
      <w:tr w:rsidR="00391261" w:rsidRPr="002618DC" w14:paraId="35D2FFD3" w14:textId="77777777" w:rsidTr="00D1776A">
        <w:trPr>
          <w:jc w:val="center"/>
        </w:trPr>
        <w:tc>
          <w:tcPr>
            <w:tcW w:w="4876" w:type="dxa"/>
          </w:tcPr>
          <w:p w14:paraId="08CDFADA" w14:textId="77777777" w:rsidR="00391261" w:rsidRPr="002618DC" w:rsidRDefault="00391261" w:rsidP="00D1776A">
            <w:pPr>
              <w:pStyle w:val="Normal6a"/>
            </w:pPr>
          </w:p>
        </w:tc>
        <w:tc>
          <w:tcPr>
            <w:tcW w:w="4876" w:type="dxa"/>
          </w:tcPr>
          <w:p w14:paraId="611D22F5" w14:textId="77777777" w:rsidR="00391261" w:rsidRPr="002618DC" w:rsidRDefault="00391261" w:rsidP="00D1776A">
            <w:pPr>
              <w:pStyle w:val="Normal6a"/>
            </w:pPr>
            <w:r w:rsidRPr="002618DC">
              <w:rPr>
                <w:b/>
                <w:i/>
              </w:rPr>
              <w:t>1a.</w:t>
            </w:r>
            <w:r w:rsidRPr="002618DC">
              <w:tab/>
            </w:r>
            <w:r w:rsidRPr="002618DC">
              <w:rPr>
                <w:b/>
                <w:i/>
              </w:rPr>
              <w:t>Trečiųjų šalių piliečių, siekiančių tarptautinės apsaugos, sveikatos patikrinimas, nurodytas pirmoje pastraipoje, gali būti įtrauktas į sveikatos patikrinimą, kaip nustatyta Reglamento (ES) xxxx/xxxx [Prieglobsčio procedūrų reglamentas] 23 straipsnyje.</w:t>
            </w:r>
          </w:p>
        </w:tc>
      </w:tr>
    </w:tbl>
    <w:p w14:paraId="7AAD0DE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BFC39DA" w14:textId="77777777" w:rsidR="00391261" w:rsidRPr="002618DC" w:rsidRDefault="00391261" w:rsidP="00391261">
      <w:r w:rsidRPr="002618DC">
        <w:rPr>
          <w:rStyle w:val="HideTWBExt"/>
          <w:noProof w:val="0"/>
        </w:rPr>
        <w:t>&lt;/Amend&gt;</w:t>
      </w:r>
    </w:p>
    <w:p w14:paraId="76444AA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638</w:t>
      </w:r>
      <w:r w:rsidRPr="002618DC">
        <w:rPr>
          <w:rStyle w:val="HideTWBExt"/>
          <w:b w:val="0"/>
          <w:noProof w:val="0"/>
        </w:rPr>
        <w:t>&lt;/NumAm&gt;</w:t>
      </w:r>
    </w:p>
    <w:p w14:paraId="34F1603B"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 Charlie Weimers</w:t>
      </w:r>
      <w:r w:rsidRPr="002618DC">
        <w:rPr>
          <w:rStyle w:val="HideTWBExt"/>
          <w:b w:val="0"/>
          <w:noProof w:val="0"/>
        </w:rPr>
        <w:t>&lt;/Members&gt;</w:t>
      </w:r>
    </w:p>
    <w:p w14:paraId="2B0596AB" w14:textId="77777777" w:rsidR="00391261" w:rsidRPr="002618DC" w:rsidRDefault="00391261" w:rsidP="00391261">
      <w:pPr>
        <w:pStyle w:val="NormalBold"/>
      </w:pPr>
      <w:r w:rsidRPr="002618DC">
        <w:rPr>
          <w:rStyle w:val="HideTWBExt"/>
          <w:b w:val="0"/>
          <w:noProof w:val="0"/>
        </w:rPr>
        <w:t>&lt;/RepeatBlock-By&gt;</w:t>
      </w:r>
    </w:p>
    <w:p w14:paraId="1071F2C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E7C12F6" w14:textId="77777777" w:rsidR="00391261" w:rsidRPr="002618DC" w:rsidRDefault="00391261" w:rsidP="00391261">
      <w:pPr>
        <w:pStyle w:val="NormalBold"/>
      </w:pPr>
      <w:r w:rsidRPr="002618DC">
        <w:rPr>
          <w:rStyle w:val="HideTWBExt"/>
          <w:b w:val="0"/>
          <w:noProof w:val="0"/>
        </w:rPr>
        <w:t>&lt;Article&gt;</w:t>
      </w:r>
      <w:r w:rsidRPr="002618DC">
        <w:t>9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64FA56A" w14:textId="77777777" w:rsidTr="00D1776A">
        <w:trPr>
          <w:trHeight w:hRule="exact" w:val="240"/>
          <w:jc w:val="center"/>
        </w:trPr>
        <w:tc>
          <w:tcPr>
            <w:tcW w:w="9752" w:type="dxa"/>
            <w:gridSpan w:val="2"/>
          </w:tcPr>
          <w:p w14:paraId="78F05090" w14:textId="77777777" w:rsidR="00391261" w:rsidRPr="002618DC" w:rsidRDefault="00391261" w:rsidP="00D1776A"/>
        </w:tc>
      </w:tr>
      <w:tr w:rsidR="00391261" w:rsidRPr="002618DC" w14:paraId="7CE8BE80" w14:textId="77777777" w:rsidTr="00D1776A">
        <w:trPr>
          <w:trHeight w:val="240"/>
          <w:jc w:val="center"/>
        </w:trPr>
        <w:tc>
          <w:tcPr>
            <w:tcW w:w="4876" w:type="dxa"/>
          </w:tcPr>
          <w:p w14:paraId="2889AC26" w14:textId="77777777" w:rsidR="00391261" w:rsidRPr="002618DC" w:rsidRDefault="00391261" w:rsidP="00D1776A">
            <w:pPr>
              <w:pStyle w:val="AmColumnHeading"/>
            </w:pPr>
            <w:r w:rsidRPr="002618DC">
              <w:t>Komisijos siūlomas tekstas</w:t>
            </w:r>
          </w:p>
        </w:tc>
        <w:tc>
          <w:tcPr>
            <w:tcW w:w="4876" w:type="dxa"/>
          </w:tcPr>
          <w:p w14:paraId="449E0313" w14:textId="77777777" w:rsidR="00391261" w:rsidRPr="002618DC" w:rsidRDefault="00391261" w:rsidP="00D1776A">
            <w:pPr>
              <w:pStyle w:val="AmColumnHeading"/>
            </w:pPr>
            <w:r w:rsidRPr="002618DC">
              <w:t>Pakeitimas</w:t>
            </w:r>
          </w:p>
        </w:tc>
      </w:tr>
      <w:tr w:rsidR="00391261" w:rsidRPr="002618DC" w14:paraId="65389DE5" w14:textId="77777777" w:rsidTr="00D1776A">
        <w:trPr>
          <w:jc w:val="center"/>
        </w:trPr>
        <w:tc>
          <w:tcPr>
            <w:tcW w:w="4876" w:type="dxa"/>
          </w:tcPr>
          <w:p w14:paraId="07E12319" w14:textId="77777777" w:rsidR="00391261" w:rsidRPr="002618DC" w:rsidRDefault="00391261" w:rsidP="00D1776A">
            <w:pPr>
              <w:pStyle w:val="Normal6a"/>
            </w:pPr>
            <w:r w:rsidRPr="002618DC">
              <w:t>2.</w:t>
            </w:r>
            <w:r w:rsidRPr="002618DC">
              <w:tab/>
              <w:t>Kai tinkama, patikrinama, ar 1 dalyje nurodyti asmenys yra pažeidžiamoje padėtyje, yra kankinimų aukos arba turi specialiųjų priėmimo ar procedūrinių poreikių</w:t>
            </w:r>
            <w:r w:rsidRPr="002618DC">
              <w:rPr>
                <w:b/>
                <w:bCs/>
                <w:i/>
                <w:iCs/>
              </w:rPr>
              <w:t>, kaip apibrėžta [nauja redakcija išdėstytos] Priėmimo sąlygų direktyvos 20 straipsnyje</w:t>
            </w:r>
            <w:r w:rsidRPr="002618DC">
              <w:t>.</w:t>
            </w:r>
          </w:p>
        </w:tc>
        <w:tc>
          <w:tcPr>
            <w:tcW w:w="4876" w:type="dxa"/>
          </w:tcPr>
          <w:p w14:paraId="630C2D74" w14:textId="77777777" w:rsidR="00391261" w:rsidRPr="002618DC" w:rsidRDefault="00391261" w:rsidP="00D1776A">
            <w:pPr>
              <w:pStyle w:val="Normal6a"/>
            </w:pPr>
            <w:r w:rsidRPr="002618DC">
              <w:t>2.</w:t>
            </w:r>
            <w:r w:rsidRPr="002618DC">
              <w:tab/>
              <w:t>Kai tinkama, patikrinama, ar 1 dalyje nurodyti asmenys yra pažeidžiamoje padėtyje, yra kankinimų aukos arba turi specialiųjų priėmimo ar procedūrinių poreikių.</w:t>
            </w:r>
          </w:p>
        </w:tc>
      </w:tr>
    </w:tbl>
    <w:p w14:paraId="480E437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63F0DEF" w14:textId="77777777" w:rsidR="00391261" w:rsidRPr="002618DC" w:rsidRDefault="00391261" w:rsidP="00391261">
      <w:r w:rsidRPr="002618DC">
        <w:rPr>
          <w:rStyle w:val="HideTWBExt"/>
          <w:noProof w:val="0"/>
        </w:rPr>
        <w:lastRenderedPageBreak/>
        <w:t>&lt;/Amend&gt;</w:t>
      </w:r>
    </w:p>
    <w:p w14:paraId="1C0684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639</w:t>
      </w:r>
      <w:r w:rsidRPr="002618DC">
        <w:rPr>
          <w:rStyle w:val="HideTWBExt"/>
          <w:b w:val="0"/>
          <w:noProof w:val="0"/>
        </w:rPr>
        <w:t>&lt;/NumAm&gt;</w:t>
      </w:r>
    </w:p>
    <w:p w14:paraId="411B0987"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5494F3E"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871D724" w14:textId="77777777" w:rsidR="00391261" w:rsidRPr="002618DC" w:rsidRDefault="00391261" w:rsidP="00391261">
      <w:r w:rsidRPr="002618DC">
        <w:rPr>
          <w:rStyle w:val="HideTWBExt"/>
          <w:noProof w:val="0"/>
        </w:rPr>
        <w:t>&lt;/RepeatBlock-By&gt;</w:t>
      </w:r>
    </w:p>
    <w:p w14:paraId="32573CD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7C61038" w14:textId="77777777" w:rsidR="00391261" w:rsidRPr="002618DC" w:rsidRDefault="00391261" w:rsidP="00391261">
      <w:pPr>
        <w:pStyle w:val="NormalBold"/>
      </w:pPr>
      <w:r w:rsidRPr="002618DC">
        <w:rPr>
          <w:rStyle w:val="HideTWBExt"/>
          <w:b w:val="0"/>
          <w:noProof w:val="0"/>
        </w:rPr>
        <w:t>&lt;Article&gt;</w:t>
      </w:r>
      <w:r w:rsidRPr="002618DC">
        <w:t>9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1290685" w14:textId="77777777" w:rsidTr="00D1776A">
        <w:trPr>
          <w:trHeight w:hRule="exact" w:val="240"/>
          <w:jc w:val="center"/>
        </w:trPr>
        <w:tc>
          <w:tcPr>
            <w:tcW w:w="9752" w:type="dxa"/>
            <w:gridSpan w:val="2"/>
          </w:tcPr>
          <w:p w14:paraId="646927CE" w14:textId="77777777" w:rsidR="00391261" w:rsidRPr="002618DC" w:rsidRDefault="00391261" w:rsidP="00D1776A"/>
        </w:tc>
      </w:tr>
      <w:tr w:rsidR="00391261" w:rsidRPr="002618DC" w14:paraId="7F0D8443" w14:textId="77777777" w:rsidTr="00D1776A">
        <w:trPr>
          <w:trHeight w:val="240"/>
          <w:jc w:val="center"/>
        </w:trPr>
        <w:tc>
          <w:tcPr>
            <w:tcW w:w="4876" w:type="dxa"/>
          </w:tcPr>
          <w:p w14:paraId="0DEBD963" w14:textId="77777777" w:rsidR="00391261" w:rsidRPr="002618DC" w:rsidRDefault="00391261" w:rsidP="00D1776A">
            <w:pPr>
              <w:pStyle w:val="AmColumnHeading"/>
            </w:pPr>
            <w:r w:rsidRPr="002618DC">
              <w:t>Komisijos siūlomas tekstas</w:t>
            </w:r>
          </w:p>
        </w:tc>
        <w:tc>
          <w:tcPr>
            <w:tcW w:w="4876" w:type="dxa"/>
          </w:tcPr>
          <w:p w14:paraId="2BFF5FDE" w14:textId="77777777" w:rsidR="00391261" w:rsidRPr="002618DC" w:rsidRDefault="00391261" w:rsidP="00D1776A">
            <w:pPr>
              <w:pStyle w:val="AmColumnHeading"/>
            </w:pPr>
            <w:r w:rsidRPr="002618DC">
              <w:t>Pakeitimas</w:t>
            </w:r>
          </w:p>
        </w:tc>
      </w:tr>
      <w:tr w:rsidR="00391261" w:rsidRPr="002618DC" w14:paraId="675FDBF6" w14:textId="77777777" w:rsidTr="00D1776A">
        <w:trPr>
          <w:jc w:val="center"/>
        </w:trPr>
        <w:tc>
          <w:tcPr>
            <w:tcW w:w="4876" w:type="dxa"/>
          </w:tcPr>
          <w:p w14:paraId="4497FC85" w14:textId="77777777" w:rsidR="00391261" w:rsidRPr="002618DC" w:rsidRDefault="00391261" w:rsidP="00D1776A">
            <w:pPr>
              <w:pStyle w:val="Normal6a"/>
            </w:pPr>
            <w:r w:rsidRPr="002618DC">
              <w:t>2.</w:t>
            </w:r>
            <w:r w:rsidRPr="002618DC">
              <w:tab/>
            </w:r>
            <w:r w:rsidRPr="002618DC">
              <w:rPr>
                <w:b/>
                <w:bCs/>
                <w:i/>
                <w:iCs/>
              </w:rPr>
              <w:t>Kai tinkama, patikrinama</w:t>
            </w:r>
            <w:r w:rsidRPr="002618DC">
              <w:t xml:space="preserve">, ar 1 dalyje nurodyti asmenys yra pažeidžiamoje padėtyje, yra kankinimų aukos arba turi specialiųjų priėmimo ar procedūrinių poreikių, kaip apibrėžta [nauja redakcija išdėstytos] Priėmimo sąlygų direktyvos </w:t>
            </w:r>
            <w:r w:rsidRPr="002618DC">
              <w:rPr>
                <w:b/>
                <w:bCs/>
                <w:i/>
                <w:iCs/>
              </w:rPr>
              <w:t>20</w:t>
            </w:r>
            <w:r w:rsidRPr="002618DC">
              <w:t xml:space="preserve"> straipsnyje.</w:t>
            </w:r>
          </w:p>
        </w:tc>
        <w:tc>
          <w:tcPr>
            <w:tcW w:w="4876" w:type="dxa"/>
          </w:tcPr>
          <w:p w14:paraId="15BF4FAA" w14:textId="77777777" w:rsidR="00391261" w:rsidRPr="002618DC" w:rsidRDefault="00391261" w:rsidP="00D1776A">
            <w:pPr>
              <w:pStyle w:val="Normal6a"/>
            </w:pPr>
            <w:r w:rsidRPr="002618DC">
              <w:t>2.</w:t>
            </w:r>
            <w:r w:rsidRPr="002618DC">
              <w:tab/>
            </w:r>
            <w:r w:rsidRPr="002618DC">
              <w:rPr>
                <w:b/>
                <w:bCs/>
                <w:i/>
                <w:iCs/>
              </w:rPr>
              <w:t>Medicinos specialistai patikrina</w:t>
            </w:r>
            <w:r w:rsidRPr="002618DC">
              <w:t xml:space="preserve">, ar 1 dalyje nurodyti asmenys yra pažeidžiamoje padėtyje, ar yra kankinimų </w:t>
            </w:r>
            <w:r w:rsidRPr="002618DC">
              <w:rPr>
                <w:b/>
                <w:bCs/>
                <w:i/>
                <w:iCs/>
              </w:rPr>
              <w:t>arba kito žeminančio ir nežmoniško elgesio</w:t>
            </w:r>
            <w:r w:rsidRPr="002618DC">
              <w:t xml:space="preserve"> aukos</w:t>
            </w:r>
            <w:r w:rsidRPr="002618DC">
              <w:rPr>
                <w:b/>
                <w:bCs/>
                <w:i/>
                <w:iCs/>
              </w:rPr>
              <w:t>,</w:t>
            </w:r>
            <w:r w:rsidRPr="002618DC">
              <w:t xml:space="preserve"> </w:t>
            </w:r>
            <w:r w:rsidRPr="002618DC">
              <w:rPr>
                <w:b/>
                <w:bCs/>
                <w:i/>
                <w:iCs/>
              </w:rPr>
              <w:t>yra be pilietybės arba jiems gresia bepilietybė</w:t>
            </w:r>
            <w:r w:rsidRPr="002618DC">
              <w:t xml:space="preserve"> arba turi specialiųjų priėmimo ar procedūrinių poreikių, kaip apibrėžta [nauja redakcija išdėstytos] Priėmimo sąlygų direktyvos </w:t>
            </w:r>
            <w:r w:rsidRPr="002618DC">
              <w:rPr>
                <w:b/>
                <w:bCs/>
                <w:i/>
                <w:iCs/>
              </w:rPr>
              <w:t>21</w:t>
            </w:r>
            <w:r w:rsidRPr="002618DC">
              <w:t xml:space="preserve"> straipsnyje </w:t>
            </w:r>
            <w:r w:rsidRPr="002618DC">
              <w:rPr>
                <w:b/>
                <w:bCs/>
                <w:i/>
                <w:iCs/>
              </w:rPr>
              <w:t>ir Reglamento (ES) xxxx/xxxx [Prieglobsčio procedūrų reglamentas] 20 straipsnyje</w:t>
            </w:r>
            <w:r w:rsidRPr="002618DC">
              <w:t>.</w:t>
            </w:r>
          </w:p>
        </w:tc>
      </w:tr>
    </w:tbl>
    <w:p w14:paraId="638656D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3BE5437" w14:textId="77777777" w:rsidR="00391261" w:rsidRPr="002618DC" w:rsidRDefault="00391261" w:rsidP="00391261">
      <w:r w:rsidRPr="002618DC">
        <w:rPr>
          <w:rStyle w:val="HideTWBExt"/>
          <w:noProof w:val="0"/>
        </w:rPr>
        <w:t>&lt;/Amend&gt;</w:t>
      </w:r>
    </w:p>
    <w:p w14:paraId="27B1A13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640</w:t>
      </w:r>
      <w:r w:rsidRPr="002618DC">
        <w:rPr>
          <w:rStyle w:val="HideTWBExt"/>
          <w:b w:val="0"/>
          <w:noProof w:val="0"/>
        </w:rPr>
        <w:t>&lt;/NumAm&gt;</w:t>
      </w:r>
    </w:p>
    <w:p w14:paraId="64828FA6"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FCDB6E1" w14:textId="77777777" w:rsidR="00391261" w:rsidRPr="002618DC" w:rsidRDefault="00391261" w:rsidP="00391261">
      <w:pPr>
        <w:pStyle w:val="NormalBold"/>
      </w:pPr>
      <w:r w:rsidRPr="002618DC">
        <w:rPr>
          <w:rStyle w:val="HideTWBExt"/>
          <w:b w:val="0"/>
          <w:noProof w:val="0"/>
        </w:rPr>
        <w:t>&lt;/RepeatBlock-By&gt;</w:t>
      </w:r>
    </w:p>
    <w:p w14:paraId="11EDE54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E8295B5" w14:textId="77777777" w:rsidR="00391261" w:rsidRPr="002618DC" w:rsidRDefault="00391261" w:rsidP="00391261">
      <w:pPr>
        <w:pStyle w:val="NormalBold"/>
      </w:pPr>
      <w:r w:rsidRPr="002618DC">
        <w:rPr>
          <w:rStyle w:val="HideTWBExt"/>
          <w:b w:val="0"/>
          <w:noProof w:val="0"/>
        </w:rPr>
        <w:t>&lt;Article&gt;</w:t>
      </w:r>
      <w:r w:rsidRPr="002618DC">
        <w:t>9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4B5EB06" w14:textId="77777777" w:rsidTr="00D1776A">
        <w:trPr>
          <w:trHeight w:hRule="exact" w:val="240"/>
          <w:jc w:val="center"/>
        </w:trPr>
        <w:tc>
          <w:tcPr>
            <w:tcW w:w="9752" w:type="dxa"/>
            <w:gridSpan w:val="2"/>
          </w:tcPr>
          <w:p w14:paraId="22B63FAF" w14:textId="77777777" w:rsidR="00391261" w:rsidRPr="002618DC" w:rsidRDefault="00391261" w:rsidP="00D1776A"/>
        </w:tc>
      </w:tr>
      <w:tr w:rsidR="00391261" w:rsidRPr="002618DC" w14:paraId="724C3CD9" w14:textId="77777777" w:rsidTr="00D1776A">
        <w:trPr>
          <w:trHeight w:val="240"/>
          <w:jc w:val="center"/>
        </w:trPr>
        <w:tc>
          <w:tcPr>
            <w:tcW w:w="4876" w:type="dxa"/>
          </w:tcPr>
          <w:p w14:paraId="120625D7" w14:textId="77777777" w:rsidR="00391261" w:rsidRPr="002618DC" w:rsidRDefault="00391261" w:rsidP="00D1776A">
            <w:pPr>
              <w:pStyle w:val="AmColumnHeading"/>
            </w:pPr>
            <w:r w:rsidRPr="002618DC">
              <w:t>Komisijos siūlomas tekstas</w:t>
            </w:r>
          </w:p>
        </w:tc>
        <w:tc>
          <w:tcPr>
            <w:tcW w:w="4876" w:type="dxa"/>
          </w:tcPr>
          <w:p w14:paraId="10E668B9" w14:textId="77777777" w:rsidR="00391261" w:rsidRPr="002618DC" w:rsidRDefault="00391261" w:rsidP="00D1776A">
            <w:pPr>
              <w:pStyle w:val="AmColumnHeading"/>
            </w:pPr>
            <w:r w:rsidRPr="002618DC">
              <w:t>Pakeitimas</w:t>
            </w:r>
          </w:p>
        </w:tc>
      </w:tr>
      <w:tr w:rsidR="00391261" w:rsidRPr="002618DC" w14:paraId="22910111" w14:textId="77777777" w:rsidTr="00D1776A">
        <w:trPr>
          <w:jc w:val="center"/>
        </w:trPr>
        <w:tc>
          <w:tcPr>
            <w:tcW w:w="4876" w:type="dxa"/>
          </w:tcPr>
          <w:p w14:paraId="71C74126" w14:textId="77777777" w:rsidR="00391261" w:rsidRPr="002618DC" w:rsidRDefault="00391261" w:rsidP="00D1776A">
            <w:pPr>
              <w:pStyle w:val="Normal6a"/>
            </w:pPr>
            <w:r w:rsidRPr="002618DC">
              <w:t>2.</w:t>
            </w:r>
            <w:r w:rsidRPr="002618DC">
              <w:tab/>
            </w:r>
            <w:r w:rsidRPr="002618DC">
              <w:rPr>
                <w:b/>
                <w:bCs/>
                <w:i/>
                <w:iCs/>
              </w:rPr>
              <w:t>Kai tinkama, patikrinama</w:t>
            </w:r>
            <w:r w:rsidRPr="002618DC">
              <w:t xml:space="preserve">, ar </w:t>
            </w:r>
            <w:r w:rsidRPr="002618DC">
              <w:rPr>
                <w:b/>
                <w:bCs/>
                <w:i/>
                <w:iCs/>
              </w:rPr>
              <w:t>1 dalyje nurodyti</w:t>
            </w:r>
            <w:r w:rsidRPr="002618DC">
              <w:t xml:space="preserve"> asmenys yra pažeidžiamoje padėtyje, yra kankinimų aukos arba turi specialiųjų priėmimo ar procedūrinių poreikių, kaip apibrėžta [nauja redakcija išdėstytos] Priėmimo sąlygų direktyvos 20 straipsnyje.</w:t>
            </w:r>
          </w:p>
        </w:tc>
        <w:tc>
          <w:tcPr>
            <w:tcW w:w="4876" w:type="dxa"/>
          </w:tcPr>
          <w:p w14:paraId="041B3370" w14:textId="77777777" w:rsidR="00391261" w:rsidRPr="002618DC" w:rsidRDefault="00391261" w:rsidP="00D1776A">
            <w:pPr>
              <w:pStyle w:val="Normal6a"/>
            </w:pPr>
            <w:r w:rsidRPr="002618DC">
              <w:t>2.</w:t>
            </w:r>
            <w:r w:rsidRPr="002618DC">
              <w:tab/>
            </w:r>
            <w:r w:rsidRPr="002618DC">
              <w:rPr>
                <w:b/>
                <w:bCs/>
                <w:i/>
                <w:iCs/>
              </w:rPr>
              <w:t>Valstybės narės įvertina</w:t>
            </w:r>
            <w:r w:rsidRPr="002618DC">
              <w:t>, ar asmenys</w:t>
            </w:r>
            <w:r w:rsidRPr="002618DC">
              <w:rPr>
                <w:b/>
                <w:bCs/>
                <w:i/>
                <w:iCs/>
              </w:rPr>
              <w:t>, kuriems atliekamas tikrinimas,</w:t>
            </w:r>
            <w:r w:rsidRPr="002618DC">
              <w:t xml:space="preserve"> yra pažeidžiamoje padėtyje, yra kankinimų aukos</w:t>
            </w:r>
            <w:r w:rsidRPr="002618DC">
              <w:rPr>
                <w:b/>
                <w:bCs/>
                <w:i/>
                <w:iCs/>
              </w:rPr>
              <w:t>, yra be pilietybės ar jiems gresia bepilietybė</w:t>
            </w:r>
            <w:r w:rsidRPr="002618DC">
              <w:t xml:space="preserve"> arba turi specialiųjų priėmimo ar procedūrinių poreikių, kaip apibrėžta [nauja redakcija išdėstytos] Priėmimo sąlygų direktyvos </w:t>
            </w:r>
            <w:r w:rsidRPr="002618DC">
              <w:rPr>
                <w:b/>
                <w:bCs/>
                <w:i/>
                <w:iCs/>
              </w:rPr>
              <w:t>21</w:t>
            </w:r>
            <w:r w:rsidRPr="002618DC">
              <w:t xml:space="preserve"> straipsnyje </w:t>
            </w:r>
            <w:r w:rsidRPr="002618DC">
              <w:rPr>
                <w:b/>
                <w:bCs/>
                <w:i/>
                <w:iCs/>
              </w:rPr>
              <w:t>ir Reglamento (ES) xxxx/xxxx [Prieglobsčio procedūrų reglamentas] 20 straipsnyje</w:t>
            </w:r>
            <w:r w:rsidRPr="002618DC">
              <w:t>.</w:t>
            </w:r>
          </w:p>
        </w:tc>
      </w:tr>
    </w:tbl>
    <w:p w14:paraId="2FE2B78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7A875EA" w14:textId="77777777" w:rsidR="00391261" w:rsidRPr="002618DC" w:rsidRDefault="00391261" w:rsidP="00391261">
      <w:r w:rsidRPr="002618DC">
        <w:rPr>
          <w:rStyle w:val="HideTWBExt"/>
          <w:noProof w:val="0"/>
        </w:rPr>
        <w:lastRenderedPageBreak/>
        <w:t>&lt;/Amend&gt;</w:t>
      </w:r>
    </w:p>
    <w:p w14:paraId="04C055B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641</w:t>
      </w:r>
      <w:r w:rsidRPr="002618DC">
        <w:rPr>
          <w:rStyle w:val="HideTWBExt"/>
          <w:b w:val="0"/>
          <w:noProof w:val="0"/>
        </w:rPr>
        <w:t>&lt;/NumAm&gt;</w:t>
      </w:r>
    </w:p>
    <w:p w14:paraId="61A63BA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14B6982" w14:textId="77777777" w:rsidR="00391261" w:rsidRPr="002618DC" w:rsidRDefault="00391261" w:rsidP="00391261">
      <w:pPr>
        <w:pStyle w:val="NormalBold"/>
      </w:pPr>
      <w:r w:rsidRPr="002618DC">
        <w:rPr>
          <w:rStyle w:val="HideTWBExt"/>
          <w:b w:val="0"/>
          <w:noProof w:val="0"/>
        </w:rPr>
        <w:t>&lt;/RepeatBlock-By&gt;</w:t>
      </w:r>
    </w:p>
    <w:p w14:paraId="051B730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9187C02" w14:textId="77777777" w:rsidR="00391261" w:rsidRPr="002618DC" w:rsidRDefault="00391261" w:rsidP="00391261">
      <w:pPr>
        <w:pStyle w:val="NormalBold"/>
      </w:pPr>
      <w:r w:rsidRPr="002618DC">
        <w:rPr>
          <w:rStyle w:val="HideTWBExt"/>
          <w:b w:val="0"/>
          <w:noProof w:val="0"/>
        </w:rPr>
        <w:t>&lt;Article&gt;</w:t>
      </w:r>
      <w:r w:rsidRPr="002618DC">
        <w:t>9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91172E0" w14:textId="77777777" w:rsidTr="00D1776A">
        <w:trPr>
          <w:trHeight w:hRule="exact" w:val="240"/>
          <w:jc w:val="center"/>
        </w:trPr>
        <w:tc>
          <w:tcPr>
            <w:tcW w:w="9752" w:type="dxa"/>
            <w:gridSpan w:val="2"/>
          </w:tcPr>
          <w:p w14:paraId="0B5A0F81" w14:textId="77777777" w:rsidR="00391261" w:rsidRPr="002618DC" w:rsidRDefault="00391261" w:rsidP="00D1776A"/>
        </w:tc>
      </w:tr>
      <w:tr w:rsidR="00391261" w:rsidRPr="002618DC" w14:paraId="43E63563" w14:textId="77777777" w:rsidTr="00D1776A">
        <w:trPr>
          <w:trHeight w:val="240"/>
          <w:jc w:val="center"/>
        </w:trPr>
        <w:tc>
          <w:tcPr>
            <w:tcW w:w="4876" w:type="dxa"/>
          </w:tcPr>
          <w:p w14:paraId="4D70B8E4" w14:textId="77777777" w:rsidR="00391261" w:rsidRPr="002618DC" w:rsidRDefault="00391261" w:rsidP="00D1776A">
            <w:pPr>
              <w:pStyle w:val="AmColumnHeading"/>
            </w:pPr>
            <w:r w:rsidRPr="002618DC">
              <w:t>Komisijos siūlomas tekstas</w:t>
            </w:r>
          </w:p>
        </w:tc>
        <w:tc>
          <w:tcPr>
            <w:tcW w:w="4876" w:type="dxa"/>
          </w:tcPr>
          <w:p w14:paraId="7871E189" w14:textId="77777777" w:rsidR="00391261" w:rsidRPr="002618DC" w:rsidRDefault="00391261" w:rsidP="00D1776A">
            <w:pPr>
              <w:pStyle w:val="AmColumnHeading"/>
            </w:pPr>
            <w:r w:rsidRPr="002618DC">
              <w:t>Pakeitimas</w:t>
            </w:r>
          </w:p>
        </w:tc>
      </w:tr>
      <w:tr w:rsidR="00391261" w:rsidRPr="002618DC" w14:paraId="550F5C54" w14:textId="77777777" w:rsidTr="00D1776A">
        <w:trPr>
          <w:jc w:val="center"/>
        </w:trPr>
        <w:tc>
          <w:tcPr>
            <w:tcW w:w="4876" w:type="dxa"/>
          </w:tcPr>
          <w:p w14:paraId="719AF11A" w14:textId="77777777" w:rsidR="00391261" w:rsidRPr="002618DC" w:rsidRDefault="00391261" w:rsidP="00D1776A">
            <w:pPr>
              <w:pStyle w:val="Normal6a"/>
            </w:pPr>
            <w:r w:rsidRPr="002618DC">
              <w:t>2.</w:t>
            </w:r>
            <w:r w:rsidRPr="002618DC">
              <w:tab/>
            </w:r>
            <w:r w:rsidRPr="002618DC">
              <w:rPr>
                <w:b/>
                <w:bCs/>
                <w:i/>
                <w:iCs/>
              </w:rPr>
              <w:t>Kai tinkama</w:t>
            </w:r>
            <w:r w:rsidRPr="002618DC">
              <w:t xml:space="preserve">, patikrinama, ar 1 dalyje nurodyti asmenys yra pažeidžiamoje padėtyje, </w:t>
            </w:r>
            <w:r w:rsidRPr="002618DC">
              <w:rPr>
                <w:b/>
                <w:bCs/>
                <w:i/>
                <w:iCs/>
              </w:rPr>
              <w:t>yra</w:t>
            </w:r>
            <w:r w:rsidRPr="002618DC">
              <w:t xml:space="preserve"> kankinimų </w:t>
            </w:r>
            <w:r w:rsidRPr="002618DC">
              <w:rPr>
                <w:b/>
                <w:bCs/>
                <w:i/>
                <w:iCs/>
              </w:rPr>
              <w:t>aukos</w:t>
            </w:r>
            <w:r w:rsidRPr="002618DC">
              <w:t xml:space="preserve"> arba </w:t>
            </w:r>
            <w:r w:rsidRPr="002618DC">
              <w:rPr>
                <w:b/>
                <w:bCs/>
                <w:i/>
                <w:iCs/>
              </w:rPr>
              <w:t>turi</w:t>
            </w:r>
            <w:r w:rsidRPr="002618DC">
              <w:t xml:space="preserve"> specialiųjų priėmimo ar procedūrinių poreikių, kaip apibrėžta [nauja redakcija išdėstytos] Priėmimo sąlygų direktyvos 20 straipsnyje.</w:t>
            </w:r>
          </w:p>
        </w:tc>
        <w:tc>
          <w:tcPr>
            <w:tcW w:w="4876" w:type="dxa"/>
          </w:tcPr>
          <w:p w14:paraId="60205FFD" w14:textId="77777777" w:rsidR="00391261" w:rsidRPr="002618DC" w:rsidRDefault="00391261" w:rsidP="00D1776A">
            <w:pPr>
              <w:pStyle w:val="Normal6a"/>
            </w:pPr>
            <w:r w:rsidRPr="002618DC">
              <w:t>2.</w:t>
            </w:r>
            <w:r w:rsidRPr="002618DC">
              <w:tab/>
            </w:r>
            <w:r w:rsidRPr="002618DC">
              <w:rPr>
                <w:b/>
                <w:bCs/>
                <w:i/>
                <w:iCs/>
              </w:rPr>
              <w:t>Be to</w:t>
            </w:r>
            <w:r w:rsidRPr="002618DC">
              <w:t xml:space="preserve">, patikrinama, ar 1 dalyje nurodyti asmenys yra pažeidžiamoje padėtyje, </w:t>
            </w:r>
            <w:r w:rsidRPr="002618DC">
              <w:rPr>
                <w:b/>
                <w:bCs/>
                <w:i/>
                <w:iCs/>
              </w:rPr>
              <w:t>o tai gali apimti</w:t>
            </w:r>
            <w:r w:rsidRPr="002618DC">
              <w:t xml:space="preserve"> kankinimų </w:t>
            </w:r>
            <w:r w:rsidRPr="002618DC">
              <w:rPr>
                <w:b/>
                <w:bCs/>
                <w:i/>
                <w:iCs/>
              </w:rPr>
              <w:t>aukas</w:t>
            </w:r>
            <w:r w:rsidRPr="002618DC">
              <w:t xml:space="preserve"> arba </w:t>
            </w:r>
            <w:r w:rsidRPr="002618DC">
              <w:rPr>
                <w:b/>
                <w:bCs/>
                <w:i/>
                <w:iCs/>
              </w:rPr>
              <w:t>asmenis,</w:t>
            </w:r>
            <w:r w:rsidRPr="002618DC">
              <w:rPr>
                <w:b/>
                <w:bCs/>
              </w:rPr>
              <w:t xml:space="preserve"> </w:t>
            </w:r>
            <w:r w:rsidRPr="002618DC">
              <w:rPr>
                <w:b/>
                <w:bCs/>
                <w:i/>
                <w:iCs/>
              </w:rPr>
              <w:t>turinčius</w:t>
            </w:r>
            <w:r w:rsidRPr="002618DC">
              <w:t xml:space="preserve"> specialiųjų priėmimo ar procedūrinių poreikių, kaip apibrėžta [nauja redakcija išdėstytos] Priėmimo sąlygų direktyvos 20 straipsnyje.</w:t>
            </w:r>
          </w:p>
        </w:tc>
      </w:tr>
    </w:tbl>
    <w:p w14:paraId="4955E02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E85FA22" w14:textId="77777777" w:rsidR="00391261" w:rsidRPr="002618DC" w:rsidRDefault="00391261" w:rsidP="00391261">
      <w:r w:rsidRPr="002618DC">
        <w:rPr>
          <w:rStyle w:val="HideTWBExt"/>
          <w:noProof w:val="0"/>
        </w:rPr>
        <w:t>&lt;/Amend&gt;</w:t>
      </w:r>
    </w:p>
    <w:p w14:paraId="74D9D7B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642</w:t>
      </w:r>
      <w:r w:rsidRPr="002618DC">
        <w:rPr>
          <w:rStyle w:val="HideTWBExt"/>
          <w:b w:val="0"/>
          <w:noProof w:val="0"/>
        </w:rPr>
        <w:t>&lt;/NumAm&gt;</w:t>
      </w:r>
    </w:p>
    <w:p w14:paraId="64369BB7"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E00B9E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CE7FD5A" w14:textId="77777777" w:rsidR="00391261" w:rsidRPr="002618DC" w:rsidRDefault="00391261" w:rsidP="00391261">
      <w:r w:rsidRPr="002618DC">
        <w:rPr>
          <w:rStyle w:val="HideTWBExt"/>
          <w:noProof w:val="0"/>
        </w:rPr>
        <w:t>&lt;/RepeatBlock-By&gt;</w:t>
      </w:r>
    </w:p>
    <w:p w14:paraId="0AEF2EE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4E71928" w14:textId="77777777" w:rsidR="00391261" w:rsidRPr="002618DC" w:rsidRDefault="00391261" w:rsidP="00391261">
      <w:pPr>
        <w:pStyle w:val="NormalBold"/>
      </w:pPr>
      <w:r w:rsidRPr="002618DC">
        <w:rPr>
          <w:rStyle w:val="HideTWBExt"/>
          <w:b w:val="0"/>
          <w:noProof w:val="0"/>
        </w:rPr>
        <w:t>&lt;Article&gt;</w:t>
      </w:r>
      <w:r w:rsidRPr="002618DC">
        <w:t>9 straipsnio 2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439F443" w14:textId="77777777" w:rsidTr="00D1776A">
        <w:trPr>
          <w:trHeight w:hRule="exact" w:val="240"/>
          <w:jc w:val="center"/>
        </w:trPr>
        <w:tc>
          <w:tcPr>
            <w:tcW w:w="9752" w:type="dxa"/>
            <w:gridSpan w:val="2"/>
          </w:tcPr>
          <w:p w14:paraId="00BCC0B8" w14:textId="77777777" w:rsidR="00391261" w:rsidRPr="002618DC" w:rsidRDefault="00391261" w:rsidP="00D1776A"/>
        </w:tc>
      </w:tr>
      <w:tr w:rsidR="00391261" w:rsidRPr="002618DC" w14:paraId="14B5B68D" w14:textId="77777777" w:rsidTr="00D1776A">
        <w:trPr>
          <w:trHeight w:val="240"/>
          <w:jc w:val="center"/>
        </w:trPr>
        <w:tc>
          <w:tcPr>
            <w:tcW w:w="4876" w:type="dxa"/>
          </w:tcPr>
          <w:p w14:paraId="1E5C88A2" w14:textId="77777777" w:rsidR="00391261" w:rsidRPr="002618DC" w:rsidRDefault="00391261" w:rsidP="00D1776A">
            <w:pPr>
              <w:pStyle w:val="AmColumnHeading"/>
            </w:pPr>
            <w:r w:rsidRPr="002618DC">
              <w:t>Komisijos siūlomas tekstas</w:t>
            </w:r>
          </w:p>
        </w:tc>
        <w:tc>
          <w:tcPr>
            <w:tcW w:w="4876" w:type="dxa"/>
          </w:tcPr>
          <w:p w14:paraId="5EF26912" w14:textId="77777777" w:rsidR="00391261" w:rsidRPr="002618DC" w:rsidRDefault="00391261" w:rsidP="00D1776A">
            <w:pPr>
              <w:pStyle w:val="AmColumnHeading"/>
            </w:pPr>
            <w:r w:rsidRPr="002618DC">
              <w:t>Pakeitimas</w:t>
            </w:r>
          </w:p>
        </w:tc>
      </w:tr>
      <w:tr w:rsidR="00391261" w:rsidRPr="002618DC" w14:paraId="52D2187C" w14:textId="77777777" w:rsidTr="00D1776A">
        <w:trPr>
          <w:jc w:val="center"/>
        </w:trPr>
        <w:tc>
          <w:tcPr>
            <w:tcW w:w="4876" w:type="dxa"/>
          </w:tcPr>
          <w:p w14:paraId="1A28FEFD" w14:textId="77777777" w:rsidR="00391261" w:rsidRPr="002618DC" w:rsidRDefault="00391261" w:rsidP="00D1776A">
            <w:pPr>
              <w:pStyle w:val="Normal6a"/>
            </w:pPr>
          </w:p>
        </w:tc>
        <w:tc>
          <w:tcPr>
            <w:tcW w:w="4876" w:type="dxa"/>
          </w:tcPr>
          <w:p w14:paraId="31CAF97E" w14:textId="77777777" w:rsidR="00391261" w:rsidRPr="002618DC" w:rsidRDefault="00391261" w:rsidP="00D1776A">
            <w:pPr>
              <w:pStyle w:val="Normal6a"/>
            </w:pPr>
            <w:r w:rsidRPr="002618DC">
              <w:rPr>
                <w:b/>
                <w:i/>
              </w:rPr>
              <w:t>2a.</w:t>
            </w:r>
            <w:r w:rsidRPr="002618DC">
              <w:tab/>
            </w:r>
            <w:r w:rsidRPr="002618DC">
              <w:rPr>
                <w:b/>
                <w:i/>
              </w:rPr>
              <w:t>Jei asmuo teigia neturintis jokios pilietybės arba kai yra pagrįstų priežasčių manyti, kad asmuo neturi pilietybės, tai turėtų būti aiškiai užregistruota, kol, atliekant atskirą procedūrą, bus aiškiai nustatyta, ar asmuo yra be pilietybės.</w:t>
            </w:r>
          </w:p>
        </w:tc>
      </w:tr>
    </w:tbl>
    <w:p w14:paraId="6102325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C52705A" w14:textId="77777777" w:rsidR="00391261" w:rsidRPr="002618DC" w:rsidRDefault="00391261" w:rsidP="00391261">
      <w:r w:rsidRPr="002618DC">
        <w:rPr>
          <w:rStyle w:val="HideTWBExt"/>
          <w:noProof w:val="0"/>
        </w:rPr>
        <w:t>&lt;/Amend&gt;</w:t>
      </w:r>
    </w:p>
    <w:p w14:paraId="71ACF56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643</w:t>
      </w:r>
      <w:r w:rsidRPr="002618DC">
        <w:rPr>
          <w:rStyle w:val="HideTWBExt"/>
          <w:b w:val="0"/>
          <w:noProof w:val="0"/>
        </w:rPr>
        <w:t>&lt;/NumAm&gt;</w:t>
      </w:r>
    </w:p>
    <w:p w14:paraId="134E450F"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CBC1A8E" w14:textId="77777777" w:rsidR="00391261" w:rsidRPr="002618DC" w:rsidRDefault="00391261" w:rsidP="00391261">
      <w:pPr>
        <w:pStyle w:val="NormalBold"/>
      </w:pPr>
      <w:r w:rsidRPr="002618DC">
        <w:rPr>
          <w:rStyle w:val="HideTWBExt"/>
          <w:b w:val="0"/>
          <w:noProof w:val="0"/>
        </w:rPr>
        <w:t>&lt;/RepeatBlock-By&gt;</w:t>
      </w:r>
    </w:p>
    <w:p w14:paraId="175385B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A3D85EF" w14:textId="77777777" w:rsidR="00391261" w:rsidRPr="002618DC" w:rsidRDefault="00391261" w:rsidP="00391261">
      <w:pPr>
        <w:pStyle w:val="NormalBold"/>
      </w:pPr>
      <w:r w:rsidRPr="002618DC">
        <w:rPr>
          <w:rStyle w:val="HideTWBExt"/>
          <w:b w:val="0"/>
          <w:noProof w:val="0"/>
        </w:rPr>
        <w:lastRenderedPageBreak/>
        <w:t>&lt;Article&gt;</w:t>
      </w:r>
      <w:r w:rsidRPr="002618DC">
        <w:t>9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945EFC5" w14:textId="77777777" w:rsidTr="00D1776A">
        <w:trPr>
          <w:trHeight w:hRule="exact" w:val="240"/>
          <w:jc w:val="center"/>
        </w:trPr>
        <w:tc>
          <w:tcPr>
            <w:tcW w:w="9752" w:type="dxa"/>
            <w:gridSpan w:val="2"/>
          </w:tcPr>
          <w:p w14:paraId="25481477" w14:textId="77777777" w:rsidR="00391261" w:rsidRPr="002618DC" w:rsidRDefault="00391261" w:rsidP="00D1776A"/>
        </w:tc>
      </w:tr>
      <w:tr w:rsidR="00391261" w:rsidRPr="002618DC" w14:paraId="5929421B" w14:textId="77777777" w:rsidTr="00D1776A">
        <w:trPr>
          <w:trHeight w:val="240"/>
          <w:jc w:val="center"/>
        </w:trPr>
        <w:tc>
          <w:tcPr>
            <w:tcW w:w="4876" w:type="dxa"/>
          </w:tcPr>
          <w:p w14:paraId="6B0C50E6" w14:textId="77777777" w:rsidR="00391261" w:rsidRPr="002618DC" w:rsidRDefault="00391261" w:rsidP="00D1776A">
            <w:pPr>
              <w:pStyle w:val="AmColumnHeading"/>
            </w:pPr>
            <w:r w:rsidRPr="002618DC">
              <w:t>Komisijos siūlomas tekstas</w:t>
            </w:r>
          </w:p>
        </w:tc>
        <w:tc>
          <w:tcPr>
            <w:tcW w:w="4876" w:type="dxa"/>
          </w:tcPr>
          <w:p w14:paraId="52887CD1" w14:textId="77777777" w:rsidR="00391261" w:rsidRPr="002618DC" w:rsidRDefault="00391261" w:rsidP="00D1776A">
            <w:pPr>
              <w:pStyle w:val="AmColumnHeading"/>
            </w:pPr>
            <w:r w:rsidRPr="002618DC">
              <w:t>Pakeitimas</w:t>
            </w:r>
          </w:p>
        </w:tc>
      </w:tr>
      <w:tr w:rsidR="00391261" w:rsidRPr="002618DC" w14:paraId="353BAE69" w14:textId="77777777" w:rsidTr="00D1776A">
        <w:trPr>
          <w:jc w:val="center"/>
        </w:trPr>
        <w:tc>
          <w:tcPr>
            <w:tcW w:w="4876" w:type="dxa"/>
          </w:tcPr>
          <w:p w14:paraId="1ED9DA08" w14:textId="77777777" w:rsidR="00391261" w:rsidRPr="002618DC" w:rsidRDefault="00391261" w:rsidP="00D1776A">
            <w:pPr>
              <w:pStyle w:val="Normal6a"/>
            </w:pPr>
            <w:r w:rsidRPr="002618DC">
              <w:rPr>
                <w:b/>
                <w:i/>
              </w:rPr>
              <w:t>3.</w:t>
            </w:r>
            <w:r w:rsidRPr="002618DC">
              <w:tab/>
            </w:r>
            <w:r w:rsidRPr="002618DC">
              <w:rPr>
                <w:b/>
                <w:i/>
              </w:rPr>
              <w:t>Jeigu esama pažeidžiamumo ar specialiųjų priėmimo ar procedūrinių poreikių požymių, atitinkamam trečiosios šalies piliečiui laiku suteikiama tinkama pagalba atsižvelgiant į jo fizinę ir psichikos būklę. Nepilnamečių atveju pagalbą teikia darbuotojai, apmokyti ir kvalifikuoti dirbti su nepilnamečiais, bendradarbiaudami su vaiko apsaugos institucijomis.</w:t>
            </w:r>
          </w:p>
        </w:tc>
        <w:tc>
          <w:tcPr>
            <w:tcW w:w="4876" w:type="dxa"/>
          </w:tcPr>
          <w:p w14:paraId="268E1EAE" w14:textId="77777777" w:rsidR="00391261" w:rsidRPr="002618DC" w:rsidRDefault="00391261" w:rsidP="00D1776A">
            <w:pPr>
              <w:pStyle w:val="Normal6a"/>
            </w:pPr>
            <w:r w:rsidRPr="002618DC">
              <w:rPr>
                <w:b/>
                <w:i/>
              </w:rPr>
              <w:t>Išbraukta.</w:t>
            </w:r>
          </w:p>
        </w:tc>
      </w:tr>
    </w:tbl>
    <w:p w14:paraId="4D9ECAA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FD0968C" w14:textId="77777777" w:rsidR="00391261" w:rsidRPr="002618DC" w:rsidRDefault="00391261" w:rsidP="00391261">
      <w:r w:rsidRPr="002618DC">
        <w:rPr>
          <w:rStyle w:val="HideTWBExt"/>
          <w:noProof w:val="0"/>
        </w:rPr>
        <w:t>&lt;/Amend&gt;</w:t>
      </w:r>
    </w:p>
    <w:p w14:paraId="602C4FB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644</w:t>
      </w:r>
      <w:r w:rsidRPr="002618DC">
        <w:rPr>
          <w:rStyle w:val="HideTWBExt"/>
          <w:b w:val="0"/>
          <w:noProof w:val="0"/>
        </w:rPr>
        <w:t>&lt;/NumAm&gt;</w:t>
      </w:r>
    </w:p>
    <w:p w14:paraId="1EFA73E0"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Charlie Weimers</w:t>
      </w:r>
      <w:r w:rsidRPr="002618DC">
        <w:rPr>
          <w:rStyle w:val="HideTWBExt"/>
          <w:b w:val="0"/>
          <w:noProof w:val="0"/>
        </w:rPr>
        <w:t>&lt;/Members&gt;</w:t>
      </w:r>
    </w:p>
    <w:p w14:paraId="093C16CB" w14:textId="77777777" w:rsidR="00391261" w:rsidRPr="002618DC" w:rsidRDefault="00391261" w:rsidP="00391261">
      <w:pPr>
        <w:pStyle w:val="NormalBold"/>
      </w:pPr>
      <w:r w:rsidRPr="002618DC">
        <w:rPr>
          <w:rStyle w:val="HideTWBExt"/>
          <w:b w:val="0"/>
          <w:noProof w:val="0"/>
        </w:rPr>
        <w:t>&lt;/RepeatBlock-By&gt;</w:t>
      </w:r>
    </w:p>
    <w:p w14:paraId="614328F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8883113" w14:textId="77777777" w:rsidR="00391261" w:rsidRPr="002618DC" w:rsidRDefault="00391261" w:rsidP="00391261">
      <w:pPr>
        <w:pStyle w:val="NormalBold"/>
      </w:pPr>
      <w:r w:rsidRPr="002618DC">
        <w:rPr>
          <w:rStyle w:val="HideTWBExt"/>
          <w:b w:val="0"/>
          <w:noProof w:val="0"/>
        </w:rPr>
        <w:t>&lt;Article&gt;</w:t>
      </w:r>
      <w:r w:rsidRPr="002618DC">
        <w:t>9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319858C" w14:textId="77777777" w:rsidTr="00D1776A">
        <w:trPr>
          <w:trHeight w:hRule="exact" w:val="240"/>
          <w:jc w:val="center"/>
        </w:trPr>
        <w:tc>
          <w:tcPr>
            <w:tcW w:w="9752" w:type="dxa"/>
            <w:gridSpan w:val="2"/>
          </w:tcPr>
          <w:p w14:paraId="4BCF8476" w14:textId="77777777" w:rsidR="00391261" w:rsidRPr="002618DC" w:rsidRDefault="00391261" w:rsidP="00D1776A"/>
        </w:tc>
      </w:tr>
      <w:tr w:rsidR="00391261" w:rsidRPr="002618DC" w14:paraId="49760B10" w14:textId="77777777" w:rsidTr="00D1776A">
        <w:trPr>
          <w:trHeight w:val="240"/>
          <w:jc w:val="center"/>
        </w:trPr>
        <w:tc>
          <w:tcPr>
            <w:tcW w:w="4876" w:type="dxa"/>
          </w:tcPr>
          <w:p w14:paraId="35252E2B" w14:textId="77777777" w:rsidR="00391261" w:rsidRPr="002618DC" w:rsidRDefault="00391261" w:rsidP="00D1776A">
            <w:pPr>
              <w:pStyle w:val="AmColumnHeading"/>
            </w:pPr>
            <w:r w:rsidRPr="002618DC">
              <w:t>Komisijos siūlomas tekstas</w:t>
            </w:r>
          </w:p>
        </w:tc>
        <w:tc>
          <w:tcPr>
            <w:tcW w:w="4876" w:type="dxa"/>
          </w:tcPr>
          <w:p w14:paraId="6E68E715" w14:textId="77777777" w:rsidR="00391261" w:rsidRPr="002618DC" w:rsidRDefault="00391261" w:rsidP="00D1776A">
            <w:pPr>
              <w:pStyle w:val="AmColumnHeading"/>
            </w:pPr>
            <w:r w:rsidRPr="002618DC">
              <w:t>Pakeitimas</w:t>
            </w:r>
          </w:p>
        </w:tc>
      </w:tr>
      <w:tr w:rsidR="00391261" w:rsidRPr="002618DC" w14:paraId="3CC9ABEE" w14:textId="77777777" w:rsidTr="00D1776A">
        <w:trPr>
          <w:jc w:val="center"/>
        </w:trPr>
        <w:tc>
          <w:tcPr>
            <w:tcW w:w="4876" w:type="dxa"/>
          </w:tcPr>
          <w:p w14:paraId="50933728" w14:textId="77777777" w:rsidR="00391261" w:rsidRPr="002618DC" w:rsidRDefault="00391261" w:rsidP="00D1776A">
            <w:pPr>
              <w:pStyle w:val="Normal6a"/>
            </w:pPr>
            <w:r w:rsidRPr="002618DC">
              <w:t>3.</w:t>
            </w:r>
            <w:r w:rsidRPr="002618DC">
              <w:tab/>
              <w:t xml:space="preserve">Jeigu esama pažeidžiamumo ar specialiųjų priėmimo ar procedūrinių poreikių požymių, atitinkamam trečiosios šalies piliečiui </w:t>
            </w:r>
            <w:r w:rsidRPr="002618DC">
              <w:rPr>
                <w:b/>
                <w:bCs/>
                <w:i/>
                <w:iCs/>
              </w:rPr>
              <w:t>laiku</w:t>
            </w:r>
            <w:r w:rsidRPr="002618DC">
              <w:t xml:space="preserve"> suteikiama </w:t>
            </w:r>
            <w:r w:rsidRPr="002618DC">
              <w:rPr>
                <w:b/>
                <w:bCs/>
                <w:i/>
                <w:iCs/>
              </w:rPr>
              <w:t>tinkama</w:t>
            </w:r>
            <w:r w:rsidRPr="002618DC">
              <w:t xml:space="preserve"> pagalba atsižvelgiant į jo fizinę ir psichikos būklę. </w:t>
            </w:r>
            <w:r w:rsidRPr="002618DC">
              <w:rPr>
                <w:b/>
                <w:i/>
              </w:rPr>
              <w:t>Nepilnamečių atveju pagalbą teikia darbuotojai, apmokyti ir kvalifikuoti dirbti su nepilnamečiais, bendradarbiaudami su vaiko apsaugos institucijomis.</w:t>
            </w:r>
          </w:p>
        </w:tc>
        <w:tc>
          <w:tcPr>
            <w:tcW w:w="4876" w:type="dxa"/>
          </w:tcPr>
          <w:p w14:paraId="3AB7EB46" w14:textId="77777777" w:rsidR="00391261" w:rsidRPr="002618DC" w:rsidRDefault="00391261" w:rsidP="00D1776A">
            <w:pPr>
              <w:pStyle w:val="Normal6a"/>
            </w:pPr>
            <w:r w:rsidRPr="002618DC">
              <w:t>3.</w:t>
            </w:r>
            <w:r w:rsidRPr="002618DC">
              <w:tab/>
              <w:t xml:space="preserve">Jeigu esama pažeidžiamumo ar specialiųjų priėmimo ar procedūrinių poreikių požymių, atitinkamam trečiosios šalies piliečiui </w:t>
            </w:r>
            <w:r w:rsidRPr="002618DC">
              <w:rPr>
                <w:b/>
                <w:bCs/>
                <w:i/>
                <w:iCs/>
              </w:rPr>
              <w:t>gali būti</w:t>
            </w:r>
            <w:r w:rsidRPr="002618DC">
              <w:t xml:space="preserve"> suteikiama pagalba atsižvelgiant į jo fizinę ir psichikos būklę.</w:t>
            </w:r>
          </w:p>
        </w:tc>
      </w:tr>
    </w:tbl>
    <w:p w14:paraId="1FD5989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04B8523" w14:textId="77777777" w:rsidR="00391261" w:rsidRPr="002618DC" w:rsidRDefault="00391261" w:rsidP="00391261">
      <w:r w:rsidRPr="002618DC">
        <w:rPr>
          <w:rStyle w:val="HideTWBExt"/>
          <w:noProof w:val="0"/>
        </w:rPr>
        <w:t>&lt;/Amend&gt;</w:t>
      </w:r>
    </w:p>
    <w:p w14:paraId="4C3F76F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645</w:t>
      </w:r>
      <w:r w:rsidRPr="002618DC">
        <w:rPr>
          <w:rStyle w:val="HideTWBExt"/>
          <w:b w:val="0"/>
          <w:noProof w:val="0"/>
        </w:rPr>
        <w:t>&lt;/NumAm&gt;</w:t>
      </w:r>
    </w:p>
    <w:p w14:paraId="39C3C71C"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6BA4DCC"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4474FAB" w14:textId="77777777" w:rsidR="00391261" w:rsidRPr="002618DC" w:rsidRDefault="00391261" w:rsidP="00391261">
      <w:r w:rsidRPr="002618DC">
        <w:rPr>
          <w:rStyle w:val="HideTWBExt"/>
          <w:noProof w:val="0"/>
        </w:rPr>
        <w:t>&lt;/RepeatBlock-By&gt;</w:t>
      </w:r>
    </w:p>
    <w:p w14:paraId="4EC834A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199BDB7" w14:textId="77777777" w:rsidR="00391261" w:rsidRPr="002618DC" w:rsidRDefault="00391261" w:rsidP="00391261">
      <w:pPr>
        <w:pStyle w:val="NormalBold"/>
      </w:pPr>
      <w:r w:rsidRPr="002618DC">
        <w:rPr>
          <w:rStyle w:val="HideTWBExt"/>
          <w:b w:val="0"/>
          <w:noProof w:val="0"/>
        </w:rPr>
        <w:t>&lt;Article&gt;</w:t>
      </w:r>
      <w:r w:rsidRPr="002618DC">
        <w:t>9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DAC914B" w14:textId="77777777" w:rsidTr="00D1776A">
        <w:trPr>
          <w:trHeight w:hRule="exact" w:val="240"/>
          <w:jc w:val="center"/>
        </w:trPr>
        <w:tc>
          <w:tcPr>
            <w:tcW w:w="9752" w:type="dxa"/>
            <w:gridSpan w:val="2"/>
          </w:tcPr>
          <w:p w14:paraId="321012C3" w14:textId="77777777" w:rsidR="00391261" w:rsidRPr="002618DC" w:rsidRDefault="00391261" w:rsidP="00D1776A"/>
        </w:tc>
      </w:tr>
      <w:tr w:rsidR="00391261" w:rsidRPr="002618DC" w14:paraId="6B0E9C2D" w14:textId="77777777" w:rsidTr="00D1776A">
        <w:trPr>
          <w:trHeight w:val="240"/>
          <w:jc w:val="center"/>
        </w:trPr>
        <w:tc>
          <w:tcPr>
            <w:tcW w:w="4876" w:type="dxa"/>
          </w:tcPr>
          <w:p w14:paraId="504EA48A" w14:textId="77777777" w:rsidR="00391261" w:rsidRPr="002618DC" w:rsidRDefault="00391261" w:rsidP="00D1776A">
            <w:pPr>
              <w:pStyle w:val="AmColumnHeading"/>
            </w:pPr>
            <w:r w:rsidRPr="002618DC">
              <w:t>Komisijos siūlomas tekstas</w:t>
            </w:r>
          </w:p>
        </w:tc>
        <w:tc>
          <w:tcPr>
            <w:tcW w:w="4876" w:type="dxa"/>
          </w:tcPr>
          <w:p w14:paraId="740B281B" w14:textId="77777777" w:rsidR="00391261" w:rsidRPr="002618DC" w:rsidRDefault="00391261" w:rsidP="00D1776A">
            <w:pPr>
              <w:pStyle w:val="AmColumnHeading"/>
            </w:pPr>
            <w:r w:rsidRPr="002618DC">
              <w:t>Pakeitimas</w:t>
            </w:r>
          </w:p>
        </w:tc>
      </w:tr>
      <w:tr w:rsidR="00391261" w:rsidRPr="002618DC" w14:paraId="5B127DA1" w14:textId="77777777" w:rsidTr="00D1776A">
        <w:trPr>
          <w:jc w:val="center"/>
        </w:trPr>
        <w:tc>
          <w:tcPr>
            <w:tcW w:w="4876" w:type="dxa"/>
          </w:tcPr>
          <w:p w14:paraId="2A8A5AAB" w14:textId="77777777" w:rsidR="00391261" w:rsidRPr="002618DC" w:rsidRDefault="00391261" w:rsidP="00D1776A">
            <w:pPr>
              <w:pStyle w:val="Normal6a"/>
            </w:pPr>
            <w:r w:rsidRPr="002618DC">
              <w:t>3.</w:t>
            </w:r>
            <w:r w:rsidRPr="002618DC">
              <w:tab/>
              <w:t>Jeigu esama pažeidžiamumo ar specialiųjų priėmimo ar procedūrinių poreikių požymių, atitinkamam trečiosios šalies piliečiui laiku suteikiama tinkama pagalba atsižvelgiant į jo fizinę ir psichikos būklę. Nepilnamečių atveju pagalbą teikia darbuotojai, apmokyti ir kvalifikuoti dirbti su nepilnamečiais, bendradarbiaudami su vaiko apsaugos institucijomis.</w:t>
            </w:r>
          </w:p>
        </w:tc>
        <w:tc>
          <w:tcPr>
            <w:tcW w:w="4876" w:type="dxa"/>
          </w:tcPr>
          <w:p w14:paraId="18C51064" w14:textId="77777777" w:rsidR="00391261" w:rsidRPr="002618DC" w:rsidRDefault="00391261" w:rsidP="00D1776A">
            <w:pPr>
              <w:pStyle w:val="Normal6a"/>
            </w:pPr>
            <w:r w:rsidRPr="002618DC">
              <w:t>3.</w:t>
            </w:r>
            <w:r w:rsidRPr="002618DC">
              <w:tab/>
              <w:t>Jeigu esama pažeidžiamumo ar specialiųjų priėmimo ar procedūrinių poreikių požymių, atitinkamam trečiosios šalies piliečiui laiku</w:t>
            </w:r>
            <w:r w:rsidRPr="002618DC">
              <w:rPr>
                <w:b/>
                <w:bCs/>
                <w:i/>
                <w:iCs/>
              </w:rPr>
              <w:t xml:space="preserve"> tinkamose patalpose valstybės narės teritorijoje</w:t>
            </w:r>
            <w:r w:rsidRPr="002618DC">
              <w:t xml:space="preserve"> suteikiama tinkama pagalba atsižvelgiant į jo fizinę ir psichikos būklę.</w:t>
            </w:r>
          </w:p>
        </w:tc>
      </w:tr>
      <w:tr w:rsidR="00391261" w:rsidRPr="002618DC" w14:paraId="308794BF" w14:textId="77777777" w:rsidTr="00D1776A">
        <w:trPr>
          <w:jc w:val="center"/>
        </w:trPr>
        <w:tc>
          <w:tcPr>
            <w:tcW w:w="4876" w:type="dxa"/>
          </w:tcPr>
          <w:p w14:paraId="6F6A7741" w14:textId="77777777" w:rsidR="00391261" w:rsidRPr="002618DC" w:rsidRDefault="00391261" w:rsidP="00D1776A">
            <w:pPr>
              <w:pStyle w:val="Normal6a"/>
            </w:pPr>
          </w:p>
        </w:tc>
        <w:tc>
          <w:tcPr>
            <w:tcW w:w="4876" w:type="dxa"/>
          </w:tcPr>
          <w:p w14:paraId="626DFCC9" w14:textId="77777777" w:rsidR="00391261" w:rsidRPr="002618DC" w:rsidRDefault="00391261" w:rsidP="00D1776A">
            <w:pPr>
              <w:pStyle w:val="Normal6a"/>
            </w:pPr>
            <w:r w:rsidRPr="002618DC">
              <w:rPr>
                <w:b/>
                <w:i/>
              </w:rPr>
              <w:t>Nepilnamečiai ir asmenys, nustatyti kaip pažeidžiami arba turintys specialiųjų poreikių, turi galimybę gauti tokio paties lygmens pagalbą, kaip ir tarptautinės apsaugos prašytojai pagal Priėmimo sąlygų direktyvos IV skyrių, o jeigu jie kreipiasi dėl tarptautinės apsaugos, jie turėtų būti nukreipti į įprastą prieglobsčio procedūrą. Jie nėra sulaikomi.</w:t>
            </w:r>
          </w:p>
        </w:tc>
      </w:tr>
      <w:tr w:rsidR="00391261" w:rsidRPr="002618DC" w14:paraId="35251EE2" w14:textId="77777777" w:rsidTr="00D1776A">
        <w:trPr>
          <w:jc w:val="center"/>
        </w:trPr>
        <w:tc>
          <w:tcPr>
            <w:tcW w:w="4876" w:type="dxa"/>
          </w:tcPr>
          <w:p w14:paraId="5C62222D" w14:textId="77777777" w:rsidR="00391261" w:rsidRPr="002618DC" w:rsidRDefault="00391261" w:rsidP="00D1776A">
            <w:pPr>
              <w:pStyle w:val="Normal6a"/>
            </w:pPr>
          </w:p>
        </w:tc>
        <w:tc>
          <w:tcPr>
            <w:tcW w:w="4876" w:type="dxa"/>
          </w:tcPr>
          <w:p w14:paraId="3BC5FA6E" w14:textId="77777777" w:rsidR="00391261" w:rsidRPr="002618DC" w:rsidRDefault="00391261" w:rsidP="00D1776A">
            <w:pPr>
              <w:pStyle w:val="Normal6a"/>
            </w:pPr>
            <w:r w:rsidRPr="002618DC">
              <w:t xml:space="preserve">Nepilnamečių atveju pagalbą </w:t>
            </w:r>
            <w:r w:rsidRPr="002618DC">
              <w:rPr>
                <w:b/>
                <w:bCs/>
                <w:i/>
                <w:iCs/>
              </w:rPr>
              <w:t>vaikams tinkamu būdu</w:t>
            </w:r>
            <w:r w:rsidRPr="002618DC">
              <w:t xml:space="preserve"> teikia darbuotojai,</w:t>
            </w:r>
            <w:r w:rsidRPr="002618DC">
              <w:rPr>
                <w:b/>
                <w:bCs/>
                <w:i/>
                <w:iCs/>
              </w:rPr>
              <w:t xml:space="preserve"> tinkamai</w:t>
            </w:r>
            <w:r w:rsidRPr="002618DC">
              <w:t xml:space="preserve"> apmokyti ir kvalifikuoti dirbti su nepilnamečiais, bendradarbiaudami su vaiko apsaugos institucijomis.</w:t>
            </w:r>
          </w:p>
        </w:tc>
      </w:tr>
    </w:tbl>
    <w:p w14:paraId="6C1EA48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E9AECD7" w14:textId="77777777" w:rsidR="00391261" w:rsidRPr="002618DC" w:rsidRDefault="00391261" w:rsidP="00391261">
      <w:r w:rsidRPr="002618DC">
        <w:rPr>
          <w:rStyle w:val="HideTWBExt"/>
          <w:noProof w:val="0"/>
        </w:rPr>
        <w:t>&lt;/Amend&gt;</w:t>
      </w:r>
    </w:p>
    <w:p w14:paraId="487CE2A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646</w:t>
      </w:r>
      <w:r w:rsidRPr="002618DC">
        <w:rPr>
          <w:rStyle w:val="HideTWBExt"/>
          <w:b w:val="0"/>
          <w:noProof w:val="0"/>
        </w:rPr>
        <w:t>&lt;/NumAm&gt;</w:t>
      </w:r>
    </w:p>
    <w:p w14:paraId="7A0EEAF7"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958F394" w14:textId="77777777" w:rsidR="00391261" w:rsidRPr="002618DC" w:rsidRDefault="00391261" w:rsidP="00391261">
      <w:pPr>
        <w:pStyle w:val="NormalBold"/>
      </w:pPr>
      <w:r w:rsidRPr="002618DC">
        <w:rPr>
          <w:rStyle w:val="HideTWBExt"/>
          <w:b w:val="0"/>
          <w:noProof w:val="0"/>
        </w:rPr>
        <w:t>&lt;/RepeatBlock-By&gt;</w:t>
      </w:r>
    </w:p>
    <w:p w14:paraId="5485335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50F110F" w14:textId="77777777" w:rsidR="00391261" w:rsidRPr="002618DC" w:rsidRDefault="00391261" w:rsidP="00391261">
      <w:pPr>
        <w:pStyle w:val="NormalBold"/>
      </w:pPr>
      <w:r w:rsidRPr="002618DC">
        <w:rPr>
          <w:rStyle w:val="HideTWBExt"/>
          <w:b w:val="0"/>
          <w:noProof w:val="0"/>
        </w:rPr>
        <w:t>&lt;Article&gt;</w:t>
      </w:r>
      <w:r w:rsidRPr="002618DC">
        <w:t>9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F6FD2D1" w14:textId="77777777" w:rsidTr="00D1776A">
        <w:trPr>
          <w:trHeight w:hRule="exact" w:val="240"/>
          <w:jc w:val="center"/>
        </w:trPr>
        <w:tc>
          <w:tcPr>
            <w:tcW w:w="9752" w:type="dxa"/>
            <w:gridSpan w:val="2"/>
          </w:tcPr>
          <w:p w14:paraId="7E0E235E" w14:textId="77777777" w:rsidR="00391261" w:rsidRPr="002618DC" w:rsidRDefault="00391261" w:rsidP="00D1776A"/>
        </w:tc>
      </w:tr>
      <w:tr w:rsidR="00391261" w:rsidRPr="002618DC" w14:paraId="15BE4D1C" w14:textId="77777777" w:rsidTr="00D1776A">
        <w:trPr>
          <w:trHeight w:val="240"/>
          <w:jc w:val="center"/>
        </w:trPr>
        <w:tc>
          <w:tcPr>
            <w:tcW w:w="4876" w:type="dxa"/>
          </w:tcPr>
          <w:p w14:paraId="7FF79DEC" w14:textId="77777777" w:rsidR="00391261" w:rsidRPr="002618DC" w:rsidRDefault="00391261" w:rsidP="00D1776A">
            <w:pPr>
              <w:pStyle w:val="AmColumnHeading"/>
            </w:pPr>
            <w:r w:rsidRPr="002618DC">
              <w:t>Komisijos siūlomas tekstas</w:t>
            </w:r>
          </w:p>
        </w:tc>
        <w:tc>
          <w:tcPr>
            <w:tcW w:w="4876" w:type="dxa"/>
          </w:tcPr>
          <w:p w14:paraId="59726CA1" w14:textId="77777777" w:rsidR="00391261" w:rsidRPr="002618DC" w:rsidRDefault="00391261" w:rsidP="00D1776A">
            <w:pPr>
              <w:pStyle w:val="AmColumnHeading"/>
            </w:pPr>
            <w:r w:rsidRPr="002618DC">
              <w:t>Pakeitimas</w:t>
            </w:r>
          </w:p>
        </w:tc>
      </w:tr>
      <w:tr w:rsidR="00391261" w:rsidRPr="002618DC" w14:paraId="7F3128E1" w14:textId="77777777" w:rsidTr="00D1776A">
        <w:trPr>
          <w:jc w:val="center"/>
        </w:trPr>
        <w:tc>
          <w:tcPr>
            <w:tcW w:w="4876" w:type="dxa"/>
          </w:tcPr>
          <w:p w14:paraId="40A0DEDF" w14:textId="77777777" w:rsidR="00391261" w:rsidRPr="002618DC" w:rsidRDefault="00391261" w:rsidP="00D1776A">
            <w:pPr>
              <w:pStyle w:val="Normal6a"/>
            </w:pPr>
            <w:r w:rsidRPr="002618DC">
              <w:t>3.</w:t>
            </w:r>
            <w:r w:rsidRPr="002618DC">
              <w:tab/>
              <w:t>Jeigu esama pažeidžiamumo ar specialiųjų priėmimo ar procedūrinių poreikių požymių, atitinkamam trečiosios šalies piliečiui laiku suteikiama tinkama pagalba atsižvelgiant į jo fizinę ir psichikos būklę. Nepilnamečių atveju pagalbą teikia darbuotojai, apmokyti ir kvalifikuoti dirbti su nepilnamečiais, bendradarbiaudami su vaiko apsaugos institucijomis.</w:t>
            </w:r>
          </w:p>
        </w:tc>
        <w:tc>
          <w:tcPr>
            <w:tcW w:w="4876" w:type="dxa"/>
          </w:tcPr>
          <w:p w14:paraId="7692F796" w14:textId="77777777" w:rsidR="00391261" w:rsidRPr="002618DC" w:rsidRDefault="00391261" w:rsidP="00D1776A">
            <w:pPr>
              <w:pStyle w:val="Normal6a"/>
            </w:pPr>
            <w:r w:rsidRPr="002618DC">
              <w:t>3.</w:t>
            </w:r>
            <w:r w:rsidRPr="002618DC">
              <w:tab/>
              <w:t xml:space="preserve">Jeigu esama pažeidžiamumo ar specialiųjų priėmimo ar procedūrinių poreikių požymių, atitinkamam trečiosios šalies piliečiui laiku suteikiama tinkama pagalba atsižvelgiant į jo fizinę ir psichikos būklę. Nepilnamečių atveju pagalbą teikia darbuotojai, apmokyti ir kvalifikuoti dirbti su nepilnamečiais, bendradarbiaudami su vaiko apsaugos institucijomis. </w:t>
            </w:r>
            <w:r w:rsidRPr="002618DC">
              <w:rPr>
                <w:b/>
                <w:i/>
              </w:rPr>
              <w:t xml:space="preserve">Per </w:t>
            </w:r>
            <w:r w:rsidRPr="002618DC">
              <w:rPr>
                <w:b/>
                <w:i/>
              </w:rPr>
              <w:lastRenderedPageBreak/>
              <w:t>tikrinimo procedūras atliekami pažeidžiamumo vertinimai atliekami nedarant poveikio privalomiems pažeidžiamumo patikrinimams vėlesnių prieglobsčio ir grąžinimo procedūrų metu.</w:t>
            </w:r>
          </w:p>
        </w:tc>
      </w:tr>
    </w:tbl>
    <w:p w14:paraId="1BFA3574"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E16467" w14:textId="77777777" w:rsidR="00391261" w:rsidRPr="002618DC" w:rsidRDefault="00391261" w:rsidP="00391261">
      <w:r w:rsidRPr="002618DC">
        <w:rPr>
          <w:rStyle w:val="HideTWBExt"/>
          <w:noProof w:val="0"/>
        </w:rPr>
        <w:t>&lt;/Amend&gt;</w:t>
      </w:r>
    </w:p>
    <w:p w14:paraId="29D5A54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647</w:t>
      </w:r>
      <w:r w:rsidRPr="002618DC">
        <w:rPr>
          <w:rStyle w:val="HideTWBExt"/>
          <w:b w:val="0"/>
          <w:noProof w:val="0"/>
        </w:rPr>
        <w:t>&lt;/NumAm&gt;</w:t>
      </w:r>
    </w:p>
    <w:p w14:paraId="043250D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95301F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0806396" w14:textId="77777777" w:rsidR="00391261" w:rsidRPr="002618DC" w:rsidRDefault="00391261" w:rsidP="00391261">
      <w:r w:rsidRPr="002618DC">
        <w:rPr>
          <w:rStyle w:val="HideTWBExt"/>
          <w:noProof w:val="0"/>
        </w:rPr>
        <w:t>&lt;/RepeatBlock-By&gt;</w:t>
      </w:r>
    </w:p>
    <w:p w14:paraId="7879440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F34FA18" w14:textId="77777777" w:rsidR="00391261" w:rsidRPr="002618DC" w:rsidRDefault="00391261" w:rsidP="00391261">
      <w:pPr>
        <w:pStyle w:val="NormalBold"/>
      </w:pPr>
      <w:r w:rsidRPr="002618DC">
        <w:rPr>
          <w:rStyle w:val="HideTWBExt"/>
          <w:b w:val="0"/>
          <w:noProof w:val="0"/>
        </w:rPr>
        <w:t>&lt;Article&gt;</w:t>
      </w:r>
      <w:r w:rsidRPr="002618DC">
        <w:t>9 straipsnio 3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68D9876" w14:textId="77777777" w:rsidTr="00D1776A">
        <w:trPr>
          <w:trHeight w:hRule="exact" w:val="240"/>
          <w:jc w:val="center"/>
        </w:trPr>
        <w:tc>
          <w:tcPr>
            <w:tcW w:w="9752" w:type="dxa"/>
            <w:gridSpan w:val="2"/>
          </w:tcPr>
          <w:p w14:paraId="0E6B544C" w14:textId="77777777" w:rsidR="00391261" w:rsidRPr="002618DC" w:rsidRDefault="00391261" w:rsidP="00D1776A"/>
        </w:tc>
      </w:tr>
      <w:tr w:rsidR="00391261" w:rsidRPr="002618DC" w14:paraId="3FCD7BEF" w14:textId="77777777" w:rsidTr="00D1776A">
        <w:trPr>
          <w:trHeight w:val="240"/>
          <w:jc w:val="center"/>
        </w:trPr>
        <w:tc>
          <w:tcPr>
            <w:tcW w:w="4876" w:type="dxa"/>
          </w:tcPr>
          <w:p w14:paraId="411ED131" w14:textId="77777777" w:rsidR="00391261" w:rsidRPr="002618DC" w:rsidRDefault="00391261" w:rsidP="00D1776A">
            <w:pPr>
              <w:pStyle w:val="AmColumnHeading"/>
            </w:pPr>
            <w:r w:rsidRPr="002618DC">
              <w:t>Komisijos siūlomas tekstas</w:t>
            </w:r>
          </w:p>
        </w:tc>
        <w:tc>
          <w:tcPr>
            <w:tcW w:w="4876" w:type="dxa"/>
          </w:tcPr>
          <w:p w14:paraId="564C14F9" w14:textId="77777777" w:rsidR="00391261" w:rsidRPr="002618DC" w:rsidRDefault="00391261" w:rsidP="00D1776A">
            <w:pPr>
              <w:pStyle w:val="AmColumnHeading"/>
            </w:pPr>
            <w:r w:rsidRPr="002618DC">
              <w:t>Pakeitimas</w:t>
            </w:r>
          </w:p>
        </w:tc>
      </w:tr>
      <w:tr w:rsidR="00391261" w:rsidRPr="002618DC" w14:paraId="6440C7FC" w14:textId="77777777" w:rsidTr="00D1776A">
        <w:trPr>
          <w:jc w:val="center"/>
        </w:trPr>
        <w:tc>
          <w:tcPr>
            <w:tcW w:w="4876" w:type="dxa"/>
          </w:tcPr>
          <w:p w14:paraId="491853BE" w14:textId="77777777" w:rsidR="00391261" w:rsidRPr="002618DC" w:rsidRDefault="00391261" w:rsidP="00D1776A">
            <w:pPr>
              <w:pStyle w:val="Normal6a"/>
            </w:pPr>
          </w:p>
        </w:tc>
        <w:tc>
          <w:tcPr>
            <w:tcW w:w="4876" w:type="dxa"/>
          </w:tcPr>
          <w:p w14:paraId="45518AA5" w14:textId="77777777" w:rsidR="00391261" w:rsidRPr="002618DC" w:rsidRDefault="00391261" w:rsidP="00D1776A">
            <w:pPr>
              <w:pStyle w:val="Normal6a"/>
            </w:pPr>
            <w:r w:rsidRPr="002618DC">
              <w:rPr>
                <w:b/>
                <w:i/>
              </w:rPr>
              <w:t>3a.</w:t>
            </w:r>
            <w:r w:rsidRPr="002618DC">
              <w:tab/>
            </w:r>
            <w:r w:rsidRPr="002618DC">
              <w:rPr>
                <w:b/>
                <w:i/>
              </w:rPr>
              <w:t>Nelydimų nepilnamečių atveju valstybės narės paskiria atstovą, kuris padeda nepilnamečiui ir jam atstovauja, ir nepilnametis yra apie tai informuojamas. Kai taikytina, šis atstovas yra tas pats atstovas, kuris turi būti paskirtas pagal Direktyvos (ES) XXX/XXX [Priėmimo sąlygų direktyva] 23 straipsnį. Nelydimas nepilnametis nedelsiant informuojamas apie atstovo paskyrimą.</w:t>
            </w:r>
          </w:p>
        </w:tc>
      </w:tr>
      <w:tr w:rsidR="00391261" w:rsidRPr="002618DC" w14:paraId="2EBD29C8" w14:textId="77777777" w:rsidTr="00D1776A">
        <w:trPr>
          <w:jc w:val="center"/>
        </w:trPr>
        <w:tc>
          <w:tcPr>
            <w:tcW w:w="4876" w:type="dxa"/>
          </w:tcPr>
          <w:p w14:paraId="24450BE7" w14:textId="77777777" w:rsidR="00391261" w:rsidRPr="002618DC" w:rsidRDefault="00391261" w:rsidP="00D1776A">
            <w:pPr>
              <w:pStyle w:val="Normal6a"/>
            </w:pPr>
          </w:p>
        </w:tc>
        <w:tc>
          <w:tcPr>
            <w:tcW w:w="4876" w:type="dxa"/>
          </w:tcPr>
          <w:p w14:paraId="07E67257" w14:textId="77777777" w:rsidR="00391261" w:rsidRPr="002618DC" w:rsidRDefault="00391261" w:rsidP="00D1776A">
            <w:pPr>
              <w:pStyle w:val="Normal6a"/>
            </w:pPr>
            <w:r w:rsidRPr="002618DC">
              <w:rPr>
                <w:b/>
                <w:i/>
              </w:rPr>
              <w:t>Atstovas atlieka savo pareigas atsižvelgdamas į geriausių vaiko interesų principą ir turi tam reikiamas specialiąsias žinias. Siekiant užtikrinti nepilnamečio gerovę ir socialinę raidą, atstovas keičiamas tik tada, kai tai būtina. Atstovais negali būti organizacijos ar asmenys, kurių interesai prieštarauja ar potencialiai galėtų prieštarauti nelydimo nepilnamečio interesams.</w:t>
            </w:r>
          </w:p>
        </w:tc>
      </w:tr>
      <w:tr w:rsidR="00391261" w:rsidRPr="002618DC" w14:paraId="2F71AE50" w14:textId="77777777" w:rsidTr="00D1776A">
        <w:trPr>
          <w:jc w:val="center"/>
        </w:trPr>
        <w:tc>
          <w:tcPr>
            <w:tcW w:w="4876" w:type="dxa"/>
          </w:tcPr>
          <w:p w14:paraId="29F89DA6" w14:textId="77777777" w:rsidR="00391261" w:rsidRPr="002618DC" w:rsidRDefault="00391261" w:rsidP="00D1776A">
            <w:pPr>
              <w:pStyle w:val="Normal6a"/>
            </w:pPr>
          </w:p>
        </w:tc>
        <w:tc>
          <w:tcPr>
            <w:tcW w:w="4876" w:type="dxa"/>
          </w:tcPr>
          <w:p w14:paraId="41C4A16D" w14:textId="77777777" w:rsidR="00391261" w:rsidRPr="002618DC" w:rsidRDefault="00391261" w:rsidP="00D1776A">
            <w:pPr>
              <w:pStyle w:val="Normal6a"/>
            </w:pPr>
            <w:r w:rsidRPr="002618DC">
              <w:rPr>
                <w:b/>
                <w:i/>
              </w:rPr>
              <w:t xml:space="preserve">Valstybės narės nustato fizinį asmenį, kuris paskiriamas atstovu arba Direktyvos (ES) XXX/XXX [Priėmimo sąlygų direktyva] 23 straipsnio 1 dalies 1 pastraipos a punkte nurodytu asmeniu, atsakingu už proporcingą ir ribotą nelydimų nepilnamečių skaičių vienu metu, siekiant užtikrinti, kad jis galėtų </w:t>
            </w:r>
            <w:r w:rsidRPr="002618DC">
              <w:rPr>
                <w:b/>
                <w:i/>
              </w:rPr>
              <w:lastRenderedPageBreak/>
              <w:t>veiksmingai atlikti savo užduotis.</w:t>
            </w:r>
          </w:p>
        </w:tc>
      </w:tr>
    </w:tbl>
    <w:p w14:paraId="3738F321"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D3F815" w14:textId="77777777" w:rsidR="00391261" w:rsidRPr="002618DC" w:rsidRDefault="00391261" w:rsidP="00391261">
      <w:r w:rsidRPr="002618DC">
        <w:rPr>
          <w:rStyle w:val="HideTWBExt"/>
          <w:noProof w:val="0"/>
        </w:rPr>
        <w:t>&lt;/Amend&gt;</w:t>
      </w:r>
    </w:p>
    <w:p w14:paraId="44E0EED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648</w:t>
      </w:r>
      <w:r w:rsidRPr="002618DC">
        <w:rPr>
          <w:rStyle w:val="HideTWBExt"/>
          <w:b w:val="0"/>
          <w:noProof w:val="0"/>
        </w:rPr>
        <w:t>&lt;/NumAm&gt;</w:t>
      </w:r>
    </w:p>
    <w:p w14:paraId="04382E5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A57615A" w14:textId="77777777" w:rsidR="00391261" w:rsidRPr="002618DC" w:rsidRDefault="00391261" w:rsidP="00391261">
      <w:pPr>
        <w:pStyle w:val="NormalBold"/>
      </w:pPr>
      <w:r w:rsidRPr="002618DC">
        <w:rPr>
          <w:rStyle w:val="HideTWBExt"/>
          <w:b w:val="0"/>
          <w:noProof w:val="0"/>
        </w:rPr>
        <w:t>&lt;/RepeatBlock-By&gt;</w:t>
      </w:r>
    </w:p>
    <w:p w14:paraId="053EA30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F01C5D2" w14:textId="77777777" w:rsidR="00391261" w:rsidRPr="002618DC" w:rsidRDefault="00391261" w:rsidP="00391261">
      <w:pPr>
        <w:pStyle w:val="NormalBold"/>
      </w:pPr>
      <w:r w:rsidRPr="002618DC">
        <w:rPr>
          <w:rStyle w:val="HideTWBExt"/>
          <w:b w:val="0"/>
          <w:noProof w:val="0"/>
        </w:rPr>
        <w:t>&lt;Article&gt;</w:t>
      </w:r>
      <w:r w:rsidRPr="002618DC">
        <w:t>9 straipsnio 3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0D5D307" w14:textId="77777777" w:rsidTr="00D1776A">
        <w:trPr>
          <w:trHeight w:hRule="exact" w:val="240"/>
          <w:jc w:val="center"/>
        </w:trPr>
        <w:tc>
          <w:tcPr>
            <w:tcW w:w="9752" w:type="dxa"/>
            <w:gridSpan w:val="2"/>
          </w:tcPr>
          <w:p w14:paraId="120EE78D" w14:textId="77777777" w:rsidR="00391261" w:rsidRPr="002618DC" w:rsidRDefault="00391261" w:rsidP="00D1776A"/>
        </w:tc>
      </w:tr>
      <w:tr w:rsidR="00391261" w:rsidRPr="002618DC" w14:paraId="6F8FA668" w14:textId="77777777" w:rsidTr="00D1776A">
        <w:trPr>
          <w:trHeight w:val="240"/>
          <w:jc w:val="center"/>
        </w:trPr>
        <w:tc>
          <w:tcPr>
            <w:tcW w:w="4876" w:type="dxa"/>
          </w:tcPr>
          <w:p w14:paraId="060DA656" w14:textId="77777777" w:rsidR="00391261" w:rsidRPr="002618DC" w:rsidRDefault="00391261" w:rsidP="00D1776A">
            <w:pPr>
              <w:pStyle w:val="AmColumnHeading"/>
            </w:pPr>
            <w:r w:rsidRPr="002618DC">
              <w:t>Komisijos siūlomas tekstas</w:t>
            </w:r>
          </w:p>
        </w:tc>
        <w:tc>
          <w:tcPr>
            <w:tcW w:w="4876" w:type="dxa"/>
          </w:tcPr>
          <w:p w14:paraId="54B2EF35" w14:textId="77777777" w:rsidR="00391261" w:rsidRPr="002618DC" w:rsidRDefault="00391261" w:rsidP="00D1776A">
            <w:pPr>
              <w:pStyle w:val="AmColumnHeading"/>
            </w:pPr>
            <w:r w:rsidRPr="002618DC">
              <w:t>Pakeitimas</w:t>
            </w:r>
          </w:p>
        </w:tc>
      </w:tr>
      <w:tr w:rsidR="00391261" w:rsidRPr="002618DC" w14:paraId="135FB886" w14:textId="77777777" w:rsidTr="00D1776A">
        <w:trPr>
          <w:jc w:val="center"/>
        </w:trPr>
        <w:tc>
          <w:tcPr>
            <w:tcW w:w="4876" w:type="dxa"/>
          </w:tcPr>
          <w:p w14:paraId="74EFE208" w14:textId="77777777" w:rsidR="00391261" w:rsidRPr="002618DC" w:rsidRDefault="00391261" w:rsidP="00D1776A">
            <w:pPr>
              <w:pStyle w:val="Normal6a"/>
            </w:pPr>
          </w:p>
        </w:tc>
        <w:tc>
          <w:tcPr>
            <w:tcW w:w="4876" w:type="dxa"/>
          </w:tcPr>
          <w:p w14:paraId="31BF4FA8" w14:textId="77777777" w:rsidR="00391261" w:rsidRPr="002618DC" w:rsidRDefault="00391261" w:rsidP="00D1776A">
            <w:pPr>
              <w:pStyle w:val="Normal6a"/>
            </w:pPr>
            <w:r w:rsidRPr="002618DC">
              <w:rPr>
                <w:b/>
                <w:i/>
              </w:rPr>
              <w:t>3a.</w:t>
            </w:r>
            <w:r w:rsidRPr="002618DC">
              <w:tab/>
            </w:r>
            <w:r w:rsidRPr="002618DC">
              <w:rPr>
                <w:b/>
                <w:i/>
              </w:rPr>
              <w:t>Valstybės narės užtikrina, kad visi pažeidžiamoje padėtyje esantys prašytojai būtų nedelsiant nukreipti į įprastą prieglobsčio arba įprastą grąžinimo procedūras ir kad visiems prašytojams, kuriems to reikia, būtų suteikta greita galimybė gauti tarptautinę apsaugą.</w:t>
            </w:r>
          </w:p>
        </w:tc>
      </w:tr>
    </w:tbl>
    <w:p w14:paraId="5A36B40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FA4ADEE" w14:textId="77777777" w:rsidR="00391261" w:rsidRPr="002618DC" w:rsidRDefault="00391261" w:rsidP="00391261">
      <w:r w:rsidRPr="002618DC">
        <w:rPr>
          <w:rStyle w:val="HideTWBExt"/>
          <w:noProof w:val="0"/>
        </w:rPr>
        <w:t>&lt;/Amend&gt;</w:t>
      </w:r>
    </w:p>
    <w:p w14:paraId="6BB1714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649</w:t>
      </w:r>
      <w:r w:rsidRPr="002618DC">
        <w:rPr>
          <w:rStyle w:val="HideTWBExt"/>
          <w:b w:val="0"/>
          <w:noProof w:val="0"/>
        </w:rPr>
        <w:t>&lt;/NumAm&gt;</w:t>
      </w:r>
    </w:p>
    <w:p w14:paraId="1154A24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6E1D7F3" w14:textId="77777777" w:rsidR="00391261" w:rsidRPr="002618DC" w:rsidRDefault="00391261" w:rsidP="00391261">
      <w:pPr>
        <w:pStyle w:val="NormalBold"/>
      </w:pPr>
      <w:r w:rsidRPr="002618DC">
        <w:rPr>
          <w:rStyle w:val="HideTWBExt"/>
          <w:b w:val="0"/>
          <w:noProof w:val="0"/>
        </w:rPr>
        <w:t>&lt;/RepeatBlock-By&gt;</w:t>
      </w:r>
    </w:p>
    <w:p w14:paraId="51268FE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F6B1F87" w14:textId="77777777" w:rsidR="00391261" w:rsidRPr="002618DC" w:rsidRDefault="00391261" w:rsidP="00391261">
      <w:pPr>
        <w:pStyle w:val="NormalBold"/>
      </w:pPr>
      <w:r w:rsidRPr="002618DC">
        <w:rPr>
          <w:rStyle w:val="HideTWBExt"/>
          <w:b w:val="0"/>
          <w:noProof w:val="0"/>
        </w:rPr>
        <w:t>&lt;Article&gt;</w:t>
      </w:r>
      <w:r w:rsidRPr="002618DC">
        <w:t>9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3934EF7" w14:textId="77777777" w:rsidTr="00D1776A">
        <w:trPr>
          <w:trHeight w:hRule="exact" w:val="240"/>
          <w:jc w:val="center"/>
        </w:trPr>
        <w:tc>
          <w:tcPr>
            <w:tcW w:w="9752" w:type="dxa"/>
            <w:gridSpan w:val="2"/>
          </w:tcPr>
          <w:p w14:paraId="5BA567FD" w14:textId="77777777" w:rsidR="00391261" w:rsidRPr="002618DC" w:rsidRDefault="00391261" w:rsidP="00D1776A"/>
        </w:tc>
      </w:tr>
      <w:tr w:rsidR="00391261" w:rsidRPr="002618DC" w14:paraId="2701DC9E" w14:textId="77777777" w:rsidTr="00D1776A">
        <w:trPr>
          <w:trHeight w:val="240"/>
          <w:jc w:val="center"/>
        </w:trPr>
        <w:tc>
          <w:tcPr>
            <w:tcW w:w="4876" w:type="dxa"/>
          </w:tcPr>
          <w:p w14:paraId="754955CF" w14:textId="77777777" w:rsidR="00391261" w:rsidRPr="002618DC" w:rsidRDefault="00391261" w:rsidP="00D1776A">
            <w:pPr>
              <w:pStyle w:val="AmColumnHeading"/>
            </w:pPr>
            <w:r w:rsidRPr="002618DC">
              <w:t>Komisijos siūlomas tekstas</w:t>
            </w:r>
          </w:p>
        </w:tc>
        <w:tc>
          <w:tcPr>
            <w:tcW w:w="4876" w:type="dxa"/>
          </w:tcPr>
          <w:p w14:paraId="196DDE9D" w14:textId="77777777" w:rsidR="00391261" w:rsidRPr="002618DC" w:rsidRDefault="00391261" w:rsidP="00D1776A">
            <w:pPr>
              <w:pStyle w:val="AmColumnHeading"/>
            </w:pPr>
            <w:r w:rsidRPr="002618DC">
              <w:t>Pakeitimas</w:t>
            </w:r>
          </w:p>
        </w:tc>
      </w:tr>
      <w:tr w:rsidR="00391261" w:rsidRPr="002618DC" w14:paraId="1515AB9E" w14:textId="77777777" w:rsidTr="00D1776A">
        <w:trPr>
          <w:jc w:val="center"/>
        </w:trPr>
        <w:tc>
          <w:tcPr>
            <w:tcW w:w="4876" w:type="dxa"/>
          </w:tcPr>
          <w:p w14:paraId="0D7959FD" w14:textId="77777777" w:rsidR="00391261" w:rsidRPr="002618DC" w:rsidRDefault="00391261" w:rsidP="00D1776A">
            <w:pPr>
              <w:pStyle w:val="Normal6a"/>
            </w:pPr>
            <w:r w:rsidRPr="002618DC">
              <w:rPr>
                <w:b/>
                <w:i/>
              </w:rPr>
              <w:t>4.</w:t>
            </w:r>
            <w:r w:rsidRPr="002618DC">
              <w:tab/>
            </w:r>
            <w:r w:rsidRPr="002618DC">
              <w:rPr>
                <w:b/>
                <w:i/>
              </w:rPr>
              <w:t>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w:t>
            </w:r>
          </w:p>
        </w:tc>
        <w:tc>
          <w:tcPr>
            <w:tcW w:w="4876" w:type="dxa"/>
          </w:tcPr>
          <w:p w14:paraId="037E086B" w14:textId="77777777" w:rsidR="00391261" w:rsidRPr="002618DC" w:rsidRDefault="00391261" w:rsidP="00D1776A">
            <w:pPr>
              <w:pStyle w:val="Normal6a"/>
            </w:pPr>
            <w:r w:rsidRPr="002618DC">
              <w:rPr>
                <w:b/>
                <w:i/>
              </w:rPr>
              <w:t>Išbraukta.</w:t>
            </w:r>
          </w:p>
        </w:tc>
      </w:tr>
    </w:tbl>
    <w:p w14:paraId="7B658F7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23D6B27" w14:textId="77777777" w:rsidR="00391261" w:rsidRPr="002618DC" w:rsidRDefault="00391261" w:rsidP="00391261">
      <w:r w:rsidRPr="002618DC">
        <w:rPr>
          <w:rStyle w:val="HideTWBExt"/>
          <w:noProof w:val="0"/>
        </w:rPr>
        <w:t>&lt;/Amend&gt;</w:t>
      </w:r>
    </w:p>
    <w:p w14:paraId="09445D2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650</w:t>
      </w:r>
      <w:r w:rsidRPr="002618DC">
        <w:rPr>
          <w:rStyle w:val="HideTWBExt"/>
          <w:b w:val="0"/>
          <w:noProof w:val="0"/>
        </w:rPr>
        <w:t>&lt;/NumAm&gt;</w:t>
      </w:r>
    </w:p>
    <w:p w14:paraId="1EB6A4E6" w14:textId="77777777" w:rsidR="00391261" w:rsidRPr="002618DC" w:rsidRDefault="00391261" w:rsidP="00391261">
      <w:pPr>
        <w:pStyle w:val="NormalBold"/>
      </w:pPr>
      <w:r w:rsidRPr="002618DC">
        <w:rPr>
          <w:rStyle w:val="HideTWBExt"/>
          <w:b w:val="0"/>
          <w:noProof w:val="0"/>
        </w:rPr>
        <w:lastRenderedPageBreak/>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FE0BC19" w14:textId="77777777" w:rsidR="00391261" w:rsidRPr="002618DC" w:rsidRDefault="00391261" w:rsidP="00391261">
      <w:pPr>
        <w:pStyle w:val="NormalBold"/>
      </w:pPr>
      <w:r w:rsidRPr="002618DC">
        <w:rPr>
          <w:rStyle w:val="HideTWBExt"/>
          <w:b w:val="0"/>
          <w:noProof w:val="0"/>
        </w:rPr>
        <w:t>&lt;/RepeatBlock-By&gt;</w:t>
      </w:r>
    </w:p>
    <w:p w14:paraId="4B9CF0A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EC8DF21" w14:textId="77777777" w:rsidR="00391261" w:rsidRPr="002618DC" w:rsidRDefault="00391261" w:rsidP="00391261">
      <w:pPr>
        <w:pStyle w:val="NormalBold"/>
      </w:pPr>
      <w:r w:rsidRPr="002618DC">
        <w:rPr>
          <w:rStyle w:val="HideTWBExt"/>
          <w:b w:val="0"/>
          <w:noProof w:val="0"/>
        </w:rPr>
        <w:t>&lt;Article&gt;</w:t>
      </w:r>
      <w:r w:rsidRPr="002618DC">
        <w:t>9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E9DE700" w14:textId="77777777" w:rsidTr="00D1776A">
        <w:trPr>
          <w:trHeight w:hRule="exact" w:val="240"/>
          <w:jc w:val="center"/>
        </w:trPr>
        <w:tc>
          <w:tcPr>
            <w:tcW w:w="9752" w:type="dxa"/>
            <w:gridSpan w:val="2"/>
          </w:tcPr>
          <w:p w14:paraId="5B24D21F" w14:textId="77777777" w:rsidR="00391261" w:rsidRPr="002618DC" w:rsidRDefault="00391261" w:rsidP="00D1776A"/>
        </w:tc>
      </w:tr>
      <w:tr w:rsidR="00391261" w:rsidRPr="002618DC" w14:paraId="20BD7A04" w14:textId="77777777" w:rsidTr="00D1776A">
        <w:trPr>
          <w:trHeight w:val="240"/>
          <w:jc w:val="center"/>
        </w:trPr>
        <w:tc>
          <w:tcPr>
            <w:tcW w:w="4876" w:type="dxa"/>
          </w:tcPr>
          <w:p w14:paraId="7AB3A883" w14:textId="77777777" w:rsidR="00391261" w:rsidRPr="002618DC" w:rsidRDefault="00391261" w:rsidP="00D1776A">
            <w:pPr>
              <w:pStyle w:val="AmColumnHeading"/>
            </w:pPr>
            <w:r w:rsidRPr="002618DC">
              <w:t>Komisijos siūlomas tekstas</w:t>
            </w:r>
          </w:p>
        </w:tc>
        <w:tc>
          <w:tcPr>
            <w:tcW w:w="4876" w:type="dxa"/>
          </w:tcPr>
          <w:p w14:paraId="5954AEA9" w14:textId="77777777" w:rsidR="00391261" w:rsidRPr="002618DC" w:rsidRDefault="00391261" w:rsidP="00D1776A">
            <w:pPr>
              <w:pStyle w:val="AmColumnHeading"/>
            </w:pPr>
            <w:r w:rsidRPr="002618DC">
              <w:t>Pakeitimas</w:t>
            </w:r>
          </w:p>
        </w:tc>
      </w:tr>
      <w:tr w:rsidR="00391261" w:rsidRPr="002618DC" w14:paraId="747A4969" w14:textId="77777777" w:rsidTr="00D1776A">
        <w:trPr>
          <w:jc w:val="center"/>
        </w:trPr>
        <w:tc>
          <w:tcPr>
            <w:tcW w:w="4876" w:type="dxa"/>
          </w:tcPr>
          <w:p w14:paraId="1FFE9F28" w14:textId="77777777" w:rsidR="00391261" w:rsidRPr="002618DC" w:rsidRDefault="00391261" w:rsidP="00D1776A">
            <w:pPr>
              <w:pStyle w:val="Normal6a"/>
            </w:pPr>
            <w:r w:rsidRPr="002618DC">
              <w:rPr>
                <w:b/>
                <w:i/>
              </w:rPr>
              <w:t>4.</w:t>
            </w:r>
            <w:r w:rsidRPr="002618DC">
              <w:tab/>
            </w:r>
            <w:r w:rsidRPr="002618DC">
              <w:rPr>
                <w:b/>
                <w:i/>
              </w:rPr>
              <w:t>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w:t>
            </w:r>
          </w:p>
        </w:tc>
        <w:tc>
          <w:tcPr>
            <w:tcW w:w="4876" w:type="dxa"/>
          </w:tcPr>
          <w:p w14:paraId="062C81C0" w14:textId="77777777" w:rsidR="00391261" w:rsidRPr="002618DC" w:rsidRDefault="00391261" w:rsidP="00D1776A">
            <w:pPr>
              <w:pStyle w:val="Normal6a"/>
            </w:pPr>
            <w:r w:rsidRPr="002618DC">
              <w:rPr>
                <w:b/>
                <w:i/>
              </w:rPr>
              <w:t>Išbraukta.</w:t>
            </w:r>
          </w:p>
        </w:tc>
      </w:tr>
    </w:tbl>
    <w:p w14:paraId="125F36D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9C8572F" w14:textId="77777777" w:rsidR="00391261" w:rsidRPr="002618DC" w:rsidRDefault="00391261" w:rsidP="00391261">
      <w:r w:rsidRPr="002618DC">
        <w:rPr>
          <w:rStyle w:val="HideTWBExt"/>
          <w:noProof w:val="0"/>
        </w:rPr>
        <w:t>&lt;/Amend&gt;</w:t>
      </w:r>
    </w:p>
    <w:p w14:paraId="45C587E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651</w:t>
      </w:r>
      <w:r w:rsidRPr="002618DC">
        <w:rPr>
          <w:rStyle w:val="HideTWBExt"/>
          <w:b w:val="0"/>
          <w:noProof w:val="0"/>
        </w:rPr>
        <w:t>&lt;/NumAm&gt;</w:t>
      </w:r>
    </w:p>
    <w:p w14:paraId="45FC97D7"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659FFE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5BB10DE" w14:textId="77777777" w:rsidR="00391261" w:rsidRPr="002618DC" w:rsidRDefault="00391261" w:rsidP="00391261">
      <w:r w:rsidRPr="002618DC">
        <w:rPr>
          <w:rStyle w:val="HideTWBExt"/>
          <w:noProof w:val="0"/>
        </w:rPr>
        <w:t>&lt;/RepeatBlock-By&gt;</w:t>
      </w:r>
    </w:p>
    <w:p w14:paraId="3482E73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CED2FA1" w14:textId="77777777" w:rsidR="00391261" w:rsidRPr="002618DC" w:rsidRDefault="00391261" w:rsidP="00391261">
      <w:pPr>
        <w:pStyle w:val="NormalBold"/>
      </w:pPr>
      <w:r w:rsidRPr="002618DC">
        <w:rPr>
          <w:rStyle w:val="HideTWBExt"/>
          <w:b w:val="0"/>
          <w:noProof w:val="0"/>
        </w:rPr>
        <w:t>&lt;Article&gt;</w:t>
      </w:r>
      <w:r w:rsidRPr="002618DC">
        <w:t>9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42A285F" w14:textId="77777777" w:rsidTr="00D1776A">
        <w:trPr>
          <w:trHeight w:hRule="exact" w:val="240"/>
          <w:jc w:val="center"/>
        </w:trPr>
        <w:tc>
          <w:tcPr>
            <w:tcW w:w="9752" w:type="dxa"/>
            <w:gridSpan w:val="2"/>
          </w:tcPr>
          <w:p w14:paraId="5248F6A0" w14:textId="77777777" w:rsidR="00391261" w:rsidRPr="002618DC" w:rsidRDefault="00391261" w:rsidP="00D1776A"/>
        </w:tc>
      </w:tr>
      <w:tr w:rsidR="00391261" w:rsidRPr="002618DC" w14:paraId="0E76138C" w14:textId="77777777" w:rsidTr="00D1776A">
        <w:trPr>
          <w:trHeight w:val="240"/>
          <w:jc w:val="center"/>
        </w:trPr>
        <w:tc>
          <w:tcPr>
            <w:tcW w:w="4876" w:type="dxa"/>
          </w:tcPr>
          <w:p w14:paraId="705BB2F4" w14:textId="77777777" w:rsidR="00391261" w:rsidRPr="002618DC" w:rsidRDefault="00391261" w:rsidP="00D1776A">
            <w:pPr>
              <w:pStyle w:val="AmColumnHeading"/>
            </w:pPr>
            <w:r w:rsidRPr="002618DC">
              <w:t>Komisijos siūlomas tekstas</w:t>
            </w:r>
          </w:p>
        </w:tc>
        <w:tc>
          <w:tcPr>
            <w:tcW w:w="4876" w:type="dxa"/>
          </w:tcPr>
          <w:p w14:paraId="08ED30CE" w14:textId="77777777" w:rsidR="00391261" w:rsidRPr="002618DC" w:rsidRDefault="00391261" w:rsidP="00D1776A">
            <w:pPr>
              <w:pStyle w:val="AmColumnHeading"/>
            </w:pPr>
            <w:r w:rsidRPr="002618DC">
              <w:t>Pakeitimas</w:t>
            </w:r>
          </w:p>
        </w:tc>
      </w:tr>
      <w:tr w:rsidR="00391261" w:rsidRPr="002618DC" w14:paraId="6EC9D5CC" w14:textId="77777777" w:rsidTr="00D1776A">
        <w:trPr>
          <w:jc w:val="center"/>
        </w:trPr>
        <w:tc>
          <w:tcPr>
            <w:tcW w:w="4876" w:type="dxa"/>
          </w:tcPr>
          <w:p w14:paraId="62D8AAFD" w14:textId="77777777" w:rsidR="00391261" w:rsidRPr="002618DC" w:rsidRDefault="00391261" w:rsidP="00D1776A">
            <w:pPr>
              <w:pStyle w:val="Normal6a"/>
            </w:pPr>
            <w:r w:rsidRPr="002618DC">
              <w:rPr>
                <w:b/>
                <w:i/>
              </w:rPr>
              <w:t>4.</w:t>
            </w:r>
            <w:r w:rsidRPr="002618DC">
              <w:tab/>
            </w:r>
            <w:r w:rsidRPr="002618DC">
              <w:rPr>
                <w:b/>
                <w:i/>
              </w:rPr>
              <w:t>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w:t>
            </w:r>
          </w:p>
        </w:tc>
        <w:tc>
          <w:tcPr>
            <w:tcW w:w="4876" w:type="dxa"/>
          </w:tcPr>
          <w:p w14:paraId="2D24908A" w14:textId="77777777" w:rsidR="00391261" w:rsidRPr="002618DC" w:rsidRDefault="00391261" w:rsidP="00D1776A">
            <w:pPr>
              <w:pStyle w:val="Normal6a"/>
            </w:pPr>
            <w:r w:rsidRPr="002618DC">
              <w:rPr>
                <w:b/>
                <w:i/>
              </w:rPr>
              <w:t>Išbraukta.</w:t>
            </w:r>
          </w:p>
        </w:tc>
      </w:tr>
    </w:tbl>
    <w:p w14:paraId="501BE0E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88EF59F" w14:textId="77777777" w:rsidR="00391261" w:rsidRPr="002618DC" w:rsidRDefault="00391261" w:rsidP="00391261">
      <w:r w:rsidRPr="002618DC">
        <w:rPr>
          <w:rStyle w:val="HideTWBExt"/>
          <w:noProof w:val="0"/>
        </w:rPr>
        <w:t>&lt;/Amend&gt;</w:t>
      </w:r>
    </w:p>
    <w:p w14:paraId="7F71C57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652</w:t>
      </w:r>
      <w:r w:rsidRPr="002618DC">
        <w:rPr>
          <w:rStyle w:val="HideTWBExt"/>
          <w:b w:val="0"/>
          <w:noProof w:val="0"/>
        </w:rPr>
        <w:t>&lt;/NumAm&gt;</w:t>
      </w:r>
    </w:p>
    <w:p w14:paraId="4AB0D42C"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7CC87E83" w14:textId="77777777" w:rsidR="00391261" w:rsidRPr="002618DC" w:rsidRDefault="00391261" w:rsidP="00391261">
      <w:pPr>
        <w:pStyle w:val="NormalBold"/>
      </w:pPr>
      <w:r w:rsidRPr="002618DC">
        <w:rPr>
          <w:rStyle w:val="HideTWBExt"/>
          <w:b w:val="0"/>
          <w:noProof w:val="0"/>
        </w:rPr>
        <w:t>&lt;/RepeatBlock-By&gt;</w:t>
      </w:r>
    </w:p>
    <w:p w14:paraId="32AA6253" w14:textId="77777777" w:rsidR="00391261" w:rsidRPr="002618DC" w:rsidRDefault="00391261" w:rsidP="00391261">
      <w:pPr>
        <w:pStyle w:val="NormalBold"/>
      </w:pPr>
      <w:r w:rsidRPr="002618DC">
        <w:rPr>
          <w:rStyle w:val="HideTWBExt"/>
          <w:b w:val="0"/>
          <w:noProof w:val="0"/>
        </w:rPr>
        <w:lastRenderedPageBreak/>
        <w:t>&lt;DocAmend&gt;</w:t>
      </w:r>
      <w:r w:rsidRPr="002618DC">
        <w:t>Pasiūlymas dėl reglamento</w:t>
      </w:r>
      <w:r w:rsidRPr="002618DC">
        <w:rPr>
          <w:rStyle w:val="HideTWBExt"/>
          <w:b w:val="0"/>
          <w:noProof w:val="0"/>
        </w:rPr>
        <w:t>&lt;/DocAmend&gt;</w:t>
      </w:r>
    </w:p>
    <w:p w14:paraId="4D8AD202" w14:textId="77777777" w:rsidR="00391261" w:rsidRPr="002618DC" w:rsidRDefault="00391261" w:rsidP="00391261">
      <w:pPr>
        <w:pStyle w:val="NormalBold"/>
      </w:pPr>
      <w:r w:rsidRPr="002618DC">
        <w:rPr>
          <w:rStyle w:val="HideTWBExt"/>
          <w:b w:val="0"/>
          <w:noProof w:val="0"/>
        </w:rPr>
        <w:t>&lt;Article&gt;</w:t>
      </w:r>
      <w:r w:rsidRPr="002618DC">
        <w:t>9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0B2CF8B" w14:textId="77777777" w:rsidTr="00D1776A">
        <w:trPr>
          <w:trHeight w:hRule="exact" w:val="240"/>
          <w:jc w:val="center"/>
        </w:trPr>
        <w:tc>
          <w:tcPr>
            <w:tcW w:w="9752" w:type="dxa"/>
            <w:gridSpan w:val="2"/>
          </w:tcPr>
          <w:p w14:paraId="61A777FB" w14:textId="77777777" w:rsidR="00391261" w:rsidRPr="002618DC" w:rsidRDefault="00391261" w:rsidP="00D1776A"/>
        </w:tc>
      </w:tr>
      <w:tr w:rsidR="00391261" w:rsidRPr="002618DC" w14:paraId="3B24D59C" w14:textId="77777777" w:rsidTr="00D1776A">
        <w:trPr>
          <w:trHeight w:val="240"/>
          <w:jc w:val="center"/>
        </w:trPr>
        <w:tc>
          <w:tcPr>
            <w:tcW w:w="4876" w:type="dxa"/>
          </w:tcPr>
          <w:p w14:paraId="16D0EEE6" w14:textId="77777777" w:rsidR="00391261" w:rsidRPr="002618DC" w:rsidRDefault="00391261" w:rsidP="00D1776A">
            <w:pPr>
              <w:pStyle w:val="AmColumnHeading"/>
            </w:pPr>
            <w:r w:rsidRPr="002618DC">
              <w:t>Komisijos siūlomas tekstas</w:t>
            </w:r>
          </w:p>
        </w:tc>
        <w:tc>
          <w:tcPr>
            <w:tcW w:w="4876" w:type="dxa"/>
          </w:tcPr>
          <w:p w14:paraId="6869BA81" w14:textId="77777777" w:rsidR="00391261" w:rsidRPr="002618DC" w:rsidRDefault="00391261" w:rsidP="00D1776A">
            <w:pPr>
              <w:pStyle w:val="AmColumnHeading"/>
            </w:pPr>
            <w:r w:rsidRPr="002618DC">
              <w:t>Pakeitimas</w:t>
            </w:r>
          </w:p>
        </w:tc>
      </w:tr>
      <w:tr w:rsidR="00391261" w:rsidRPr="002618DC" w14:paraId="10F907B1" w14:textId="77777777" w:rsidTr="00D1776A">
        <w:trPr>
          <w:jc w:val="center"/>
        </w:trPr>
        <w:tc>
          <w:tcPr>
            <w:tcW w:w="4876" w:type="dxa"/>
          </w:tcPr>
          <w:p w14:paraId="0F2386FC" w14:textId="77777777" w:rsidR="00391261" w:rsidRPr="002618DC" w:rsidRDefault="00391261" w:rsidP="00D1776A">
            <w:pPr>
              <w:pStyle w:val="Normal6a"/>
            </w:pPr>
            <w:r w:rsidRPr="002618DC">
              <w:t>4.</w:t>
            </w:r>
            <w:r w:rsidRPr="002618DC">
              <w:tab/>
              <w:t xml:space="preserve">Jeigu atsižvelgiant į </w:t>
            </w:r>
            <w:r w:rsidRPr="002618DC">
              <w:rPr>
                <w:b/>
                <w:bCs/>
                <w:i/>
                <w:iCs/>
              </w:rPr>
              <w:t>aplinkybes</w:t>
            </w:r>
            <w:r w:rsidRPr="002618DC">
              <w:t xml:space="preserve"> manoma, kad tai būtina, 5 </w:t>
            </w:r>
            <w:r w:rsidRPr="002618DC">
              <w:rPr>
                <w:b/>
                <w:bCs/>
                <w:i/>
                <w:iCs/>
              </w:rPr>
              <w:t>straipsnyje</w:t>
            </w:r>
            <w:r w:rsidRPr="002618DC">
              <w:t xml:space="preserve"> nurodytiems trečiųjų šalių piliečiams, kuriems atliekamas tikrinimas, atliekamas </w:t>
            </w:r>
            <w:r w:rsidRPr="002618DC">
              <w:rPr>
                <w:b/>
                <w:bCs/>
                <w:i/>
                <w:iCs/>
              </w:rPr>
              <w:t>preliminarus sveikatos patikrinimas</w:t>
            </w:r>
            <w:r w:rsidRPr="002618DC">
              <w:t>,</w:t>
            </w:r>
            <w:r w:rsidRPr="002618DC">
              <w:rPr>
                <w:b/>
                <w:bCs/>
                <w:i/>
                <w:iCs/>
              </w:rPr>
              <w:t xml:space="preserve"> visų pirma</w:t>
            </w:r>
            <w:r w:rsidRPr="002618DC">
              <w:t xml:space="preserve"> siekiant </w:t>
            </w:r>
            <w:r w:rsidRPr="002618DC">
              <w:rPr>
                <w:b/>
                <w:bCs/>
                <w:i/>
                <w:iCs/>
              </w:rPr>
              <w:t>nustatyti sveikatos būklę, dėl kurios reikia teikti neatidėliotiną pagalbą ar specialiąją pagalbą arba asmenį izoliuoti</w:t>
            </w:r>
            <w:r w:rsidRPr="002618DC">
              <w:t>.</w:t>
            </w:r>
          </w:p>
        </w:tc>
        <w:tc>
          <w:tcPr>
            <w:tcW w:w="4876" w:type="dxa"/>
          </w:tcPr>
          <w:p w14:paraId="60FE25B2" w14:textId="77777777" w:rsidR="00391261" w:rsidRPr="002618DC" w:rsidRDefault="00391261" w:rsidP="00D1776A">
            <w:pPr>
              <w:pStyle w:val="Normal6a"/>
            </w:pPr>
            <w:r w:rsidRPr="002618DC">
              <w:t>4.</w:t>
            </w:r>
            <w:r w:rsidRPr="002618DC">
              <w:tab/>
              <w:t xml:space="preserve">Jeigu atsižvelgiant į </w:t>
            </w:r>
            <w:r w:rsidRPr="002618DC">
              <w:rPr>
                <w:b/>
                <w:bCs/>
                <w:i/>
                <w:iCs/>
              </w:rPr>
              <w:t>patikrintus įtarimus</w:t>
            </w:r>
            <w:r w:rsidRPr="002618DC">
              <w:t xml:space="preserve"> manoma, kad tai būtina, </w:t>
            </w:r>
            <w:r w:rsidRPr="002618DC">
              <w:rPr>
                <w:b/>
                <w:bCs/>
                <w:i/>
                <w:iCs/>
              </w:rPr>
              <w:t>3 ir</w:t>
            </w:r>
            <w:r w:rsidRPr="002618DC">
              <w:t xml:space="preserve"> 5 </w:t>
            </w:r>
            <w:r w:rsidRPr="002618DC">
              <w:rPr>
                <w:b/>
                <w:bCs/>
                <w:i/>
                <w:iCs/>
              </w:rPr>
              <w:t>straipsniuose</w:t>
            </w:r>
            <w:r w:rsidRPr="002618DC">
              <w:t xml:space="preserve"> nurodytiems trečiųjų šalių piliečiams, kuriems atliekamas tikrinimas, atliekamas </w:t>
            </w:r>
            <w:r w:rsidRPr="002618DC">
              <w:rPr>
                <w:b/>
                <w:bCs/>
                <w:i/>
                <w:iCs/>
              </w:rPr>
              <w:t>amžiaus vertinimas arba kitos procedūros pagal nacionalinės teisės aktus</w:t>
            </w:r>
            <w:r w:rsidRPr="002618DC">
              <w:t xml:space="preserve">, siekiant </w:t>
            </w:r>
            <w:r w:rsidRPr="002618DC">
              <w:rPr>
                <w:b/>
                <w:bCs/>
                <w:i/>
                <w:iCs/>
              </w:rPr>
              <w:t>patikrinti jų pažeidžiamumą</w:t>
            </w:r>
            <w:r w:rsidRPr="002618DC">
              <w:t>.</w:t>
            </w:r>
          </w:p>
        </w:tc>
      </w:tr>
    </w:tbl>
    <w:p w14:paraId="3CA8C59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1B1768B" w14:textId="77777777" w:rsidR="00391261" w:rsidRPr="002618DC" w:rsidRDefault="00391261" w:rsidP="00391261">
      <w:r w:rsidRPr="002618DC">
        <w:rPr>
          <w:rStyle w:val="HideTWBExt"/>
          <w:noProof w:val="0"/>
        </w:rPr>
        <w:t>&lt;/Amend&gt;</w:t>
      </w:r>
    </w:p>
    <w:p w14:paraId="001D84E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653</w:t>
      </w:r>
      <w:r w:rsidRPr="002618DC">
        <w:rPr>
          <w:rStyle w:val="HideTWBExt"/>
          <w:b w:val="0"/>
          <w:noProof w:val="0"/>
        </w:rPr>
        <w:t>&lt;/NumAm&gt;</w:t>
      </w:r>
    </w:p>
    <w:p w14:paraId="0780FDB9"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7A924738" w14:textId="77777777" w:rsidR="00391261" w:rsidRPr="002618DC" w:rsidRDefault="00391261" w:rsidP="00391261">
      <w:pPr>
        <w:pStyle w:val="NormalBold"/>
      </w:pPr>
      <w:r w:rsidRPr="002618DC">
        <w:rPr>
          <w:rStyle w:val="HideTWBExt"/>
          <w:b w:val="0"/>
          <w:noProof w:val="0"/>
        </w:rPr>
        <w:t>&lt;/RepeatBlock-By&gt;</w:t>
      </w:r>
    </w:p>
    <w:p w14:paraId="58C3339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39EBC9C" w14:textId="77777777" w:rsidR="00391261" w:rsidRPr="002618DC" w:rsidRDefault="00391261" w:rsidP="00391261">
      <w:pPr>
        <w:pStyle w:val="NormalBold"/>
      </w:pPr>
      <w:r w:rsidRPr="002618DC">
        <w:rPr>
          <w:rStyle w:val="HideTWBExt"/>
          <w:b w:val="0"/>
          <w:noProof w:val="0"/>
        </w:rPr>
        <w:t>&lt;Article&gt;</w:t>
      </w:r>
      <w:r w:rsidRPr="002618DC">
        <w:t>9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621EC70" w14:textId="77777777" w:rsidTr="00D1776A">
        <w:trPr>
          <w:trHeight w:hRule="exact" w:val="240"/>
          <w:jc w:val="center"/>
        </w:trPr>
        <w:tc>
          <w:tcPr>
            <w:tcW w:w="9752" w:type="dxa"/>
            <w:gridSpan w:val="2"/>
          </w:tcPr>
          <w:p w14:paraId="0BB69294" w14:textId="77777777" w:rsidR="00391261" w:rsidRPr="002618DC" w:rsidRDefault="00391261" w:rsidP="00D1776A"/>
        </w:tc>
      </w:tr>
      <w:tr w:rsidR="00391261" w:rsidRPr="002618DC" w14:paraId="258406CC" w14:textId="77777777" w:rsidTr="00D1776A">
        <w:trPr>
          <w:trHeight w:val="240"/>
          <w:jc w:val="center"/>
        </w:trPr>
        <w:tc>
          <w:tcPr>
            <w:tcW w:w="4876" w:type="dxa"/>
          </w:tcPr>
          <w:p w14:paraId="0E787921" w14:textId="77777777" w:rsidR="00391261" w:rsidRPr="002618DC" w:rsidRDefault="00391261" w:rsidP="00D1776A">
            <w:pPr>
              <w:pStyle w:val="AmColumnHeading"/>
            </w:pPr>
            <w:r w:rsidRPr="002618DC">
              <w:t>Komisijos siūlomas tekstas</w:t>
            </w:r>
          </w:p>
        </w:tc>
        <w:tc>
          <w:tcPr>
            <w:tcW w:w="4876" w:type="dxa"/>
          </w:tcPr>
          <w:p w14:paraId="3ECBA4F4" w14:textId="77777777" w:rsidR="00391261" w:rsidRPr="002618DC" w:rsidRDefault="00391261" w:rsidP="00D1776A">
            <w:pPr>
              <w:pStyle w:val="AmColumnHeading"/>
            </w:pPr>
            <w:r w:rsidRPr="002618DC">
              <w:t>Pakeitimas</w:t>
            </w:r>
          </w:p>
        </w:tc>
      </w:tr>
      <w:tr w:rsidR="00391261" w:rsidRPr="002618DC" w14:paraId="22091283" w14:textId="77777777" w:rsidTr="00D1776A">
        <w:trPr>
          <w:jc w:val="center"/>
        </w:trPr>
        <w:tc>
          <w:tcPr>
            <w:tcW w:w="4876" w:type="dxa"/>
          </w:tcPr>
          <w:p w14:paraId="55059800" w14:textId="77777777" w:rsidR="00391261" w:rsidRPr="002618DC" w:rsidRDefault="00391261" w:rsidP="00D1776A">
            <w:pPr>
              <w:pStyle w:val="Normal6a"/>
            </w:pPr>
            <w:r w:rsidRPr="002618DC">
              <w:t>4.</w:t>
            </w:r>
            <w:r w:rsidRPr="002618DC">
              <w:tab/>
              <w:t>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w:t>
            </w:r>
          </w:p>
        </w:tc>
        <w:tc>
          <w:tcPr>
            <w:tcW w:w="4876" w:type="dxa"/>
          </w:tcPr>
          <w:p w14:paraId="52A51450" w14:textId="77777777" w:rsidR="00391261" w:rsidRPr="002618DC" w:rsidRDefault="00391261" w:rsidP="00D1776A">
            <w:pPr>
              <w:pStyle w:val="Normal6a"/>
            </w:pPr>
            <w:r w:rsidRPr="002618DC">
              <w:t>4.</w:t>
            </w:r>
            <w:r w:rsidRPr="002618DC">
              <w:tab/>
              <w:t xml:space="preserve">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 </w:t>
            </w:r>
            <w:r w:rsidRPr="002618DC">
              <w:rPr>
                <w:b/>
                <w:i/>
              </w:rPr>
              <w:t>Tokį patikrinimą atlieka valstybių narių kompetentingos sveikatos priežiūros institucijos.</w:t>
            </w:r>
          </w:p>
        </w:tc>
      </w:tr>
    </w:tbl>
    <w:p w14:paraId="5117F01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61E37E" w14:textId="77777777" w:rsidR="00391261" w:rsidRPr="002618DC" w:rsidRDefault="00391261" w:rsidP="00391261">
      <w:r w:rsidRPr="002618DC">
        <w:rPr>
          <w:rStyle w:val="HideTWBExt"/>
          <w:noProof w:val="0"/>
        </w:rPr>
        <w:t>&lt;/Amend&gt;</w:t>
      </w:r>
    </w:p>
    <w:p w14:paraId="2C61236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654</w:t>
      </w:r>
      <w:r w:rsidRPr="002618DC">
        <w:rPr>
          <w:rStyle w:val="HideTWBExt"/>
          <w:b w:val="0"/>
          <w:noProof w:val="0"/>
        </w:rPr>
        <w:t>&lt;/NumAm&gt;</w:t>
      </w:r>
    </w:p>
    <w:p w14:paraId="2597FCF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2D03B57" w14:textId="77777777" w:rsidR="00391261" w:rsidRPr="002618DC" w:rsidRDefault="00391261" w:rsidP="00391261">
      <w:pPr>
        <w:pStyle w:val="NormalBold"/>
      </w:pPr>
      <w:r w:rsidRPr="002618DC">
        <w:rPr>
          <w:rStyle w:val="HideTWBExt"/>
          <w:b w:val="0"/>
          <w:noProof w:val="0"/>
        </w:rPr>
        <w:t>&lt;/RepeatBlock-By&gt;</w:t>
      </w:r>
    </w:p>
    <w:p w14:paraId="1981478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A103F9" w14:textId="77777777" w:rsidR="00391261" w:rsidRPr="002618DC" w:rsidRDefault="00391261" w:rsidP="00391261">
      <w:pPr>
        <w:pStyle w:val="NormalBold"/>
      </w:pPr>
      <w:r w:rsidRPr="002618DC">
        <w:rPr>
          <w:rStyle w:val="HideTWBExt"/>
          <w:b w:val="0"/>
          <w:noProof w:val="0"/>
        </w:rPr>
        <w:lastRenderedPageBreak/>
        <w:t>&lt;Article&gt;</w:t>
      </w:r>
      <w:r w:rsidRPr="002618DC">
        <w:t>9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88D2A39" w14:textId="77777777" w:rsidTr="00D1776A">
        <w:trPr>
          <w:trHeight w:hRule="exact" w:val="240"/>
          <w:jc w:val="center"/>
        </w:trPr>
        <w:tc>
          <w:tcPr>
            <w:tcW w:w="9752" w:type="dxa"/>
            <w:gridSpan w:val="2"/>
          </w:tcPr>
          <w:p w14:paraId="2F220E59" w14:textId="77777777" w:rsidR="00391261" w:rsidRPr="002618DC" w:rsidRDefault="00391261" w:rsidP="00D1776A"/>
        </w:tc>
      </w:tr>
      <w:tr w:rsidR="00391261" w:rsidRPr="002618DC" w14:paraId="37D51ED4" w14:textId="77777777" w:rsidTr="00D1776A">
        <w:trPr>
          <w:trHeight w:val="240"/>
          <w:jc w:val="center"/>
        </w:trPr>
        <w:tc>
          <w:tcPr>
            <w:tcW w:w="4876" w:type="dxa"/>
          </w:tcPr>
          <w:p w14:paraId="6A99A7E4" w14:textId="77777777" w:rsidR="00391261" w:rsidRPr="002618DC" w:rsidRDefault="00391261" w:rsidP="00D1776A">
            <w:pPr>
              <w:pStyle w:val="AmColumnHeading"/>
            </w:pPr>
            <w:r w:rsidRPr="002618DC">
              <w:t>Komisijos siūlomas tekstas</w:t>
            </w:r>
          </w:p>
        </w:tc>
        <w:tc>
          <w:tcPr>
            <w:tcW w:w="4876" w:type="dxa"/>
          </w:tcPr>
          <w:p w14:paraId="23CAD835" w14:textId="77777777" w:rsidR="00391261" w:rsidRPr="002618DC" w:rsidRDefault="00391261" w:rsidP="00D1776A">
            <w:pPr>
              <w:pStyle w:val="AmColumnHeading"/>
            </w:pPr>
            <w:r w:rsidRPr="002618DC">
              <w:t>Pakeitimas</w:t>
            </w:r>
          </w:p>
        </w:tc>
      </w:tr>
      <w:tr w:rsidR="00391261" w:rsidRPr="002618DC" w14:paraId="3A42A8EE" w14:textId="77777777" w:rsidTr="00D1776A">
        <w:trPr>
          <w:jc w:val="center"/>
        </w:trPr>
        <w:tc>
          <w:tcPr>
            <w:tcW w:w="4876" w:type="dxa"/>
          </w:tcPr>
          <w:p w14:paraId="060C7FFD" w14:textId="77777777" w:rsidR="00391261" w:rsidRPr="002618DC" w:rsidRDefault="00391261" w:rsidP="00D1776A">
            <w:pPr>
              <w:pStyle w:val="Normal6a"/>
            </w:pPr>
          </w:p>
        </w:tc>
        <w:tc>
          <w:tcPr>
            <w:tcW w:w="4876" w:type="dxa"/>
          </w:tcPr>
          <w:p w14:paraId="2896BFA3" w14:textId="77777777" w:rsidR="00391261" w:rsidRPr="002618DC" w:rsidRDefault="00391261" w:rsidP="00D1776A">
            <w:pPr>
              <w:pStyle w:val="NormalBoldItalicCenter6a"/>
            </w:pPr>
            <w:r w:rsidRPr="002618DC">
              <w:t>9a straipsnis</w:t>
            </w:r>
          </w:p>
        </w:tc>
      </w:tr>
      <w:tr w:rsidR="00391261" w:rsidRPr="002618DC" w14:paraId="2E66CAD5" w14:textId="77777777" w:rsidTr="00D1776A">
        <w:trPr>
          <w:jc w:val="center"/>
        </w:trPr>
        <w:tc>
          <w:tcPr>
            <w:tcW w:w="4876" w:type="dxa"/>
          </w:tcPr>
          <w:p w14:paraId="2A578EB3" w14:textId="77777777" w:rsidR="00391261" w:rsidRPr="002618DC" w:rsidRDefault="00391261" w:rsidP="00D1776A">
            <w:pPr>
              <w:pStyle w:val="Normal6a"/>
            </w:pPr>
          </w:p>
        </w:tc>
        <w:tc>
          <w:tcPr>
            <w:tcW w:w="4876" w:type="dxa"/>
          </w:tcPr>
          <w:p w14:paraId="7C0A3381" w14:textId="77777777" w:rsidR="00391261" w:rsidRPr="002618DC" w:rsidRDefault="00391261" w:rsidP="00D1776A">
            <w:pPr>
              <w:pStyle w:val="NormalBoldItalicCenter6a"/>
            </w:pPr>
            <w:r w:rsidRPr="002618DC">
              <w:t>Preliminarus pažeidžiamumo patikrinimas</w:t>
            </w:r>
          </w:p>
        </w:tc>
      </w:tr>
      <w:tr w:rsidR="00391261" w:rsidRPr="002618DC" w14:paraId="3FD62B30" w14:textId="77777777" w:rsidTr="00D1776A">
        <w:trPr>
          <w:jc w:val="center"/>
        </w:trPr>
        <w:tc>
          <w:tcPr>
            <w:tcW w:w="4876" w:type="dxa"/>
          </w:tcPr>
          <w:p w14:paraId="388027AB" w14:textId="77777777" w:rsidR="00391261" w:rsidRPr="002618DC" w:rsidRDefault="00391261" w:rsidP="00D1776A">
            <w:pPr>
              <w:pStyle w:val="Normal6a"/>
            </w:pPr>
          </w:p>
        </w:tc>
        <w:tc>
          <w:tcPr>
            <w:tcW w:w="4876" w:type="dxa"/>
          </w:tcPr>
          <w:p w14:paraId="277EA03E" w14:textId="77777777" w:rsidR="00391261" w:rsidRPr="002618DC" w:rsidRDefault="00391261" w:rsidP="00D1776A">
            <w:pPr>
              <w:pStyle w:val="Normal6a"/>
            </w:pPr>
            <w:r w:rsidRPr="002618DC">
              <w:rPr>
                <w:b/>
                <w:i/>
              </w:rPr>
              <w:t>1. Trečiųjų šalių piliečiams, kuriems atliekamas 3 straipsnyje nurodytas tikrinimas, atliekamas preliminarus pažeidžiamumo patikrinimas, siekiant nustatyti pažeidžiamumą arba specialiuosius procedūrinius ir priėmimo poreikius, kaip apibrėžta Direktyvos (ES) XXX/XXX [nauja redakcija išdėstyta Priėmimo sąlygų direktyva] 2 straipsnio 1 dalies 13 punkte. Šis preliminarus pažeidžiamumo patikrinimas neturėtų daryti poveikio visapusiškam pažeidžiamumo vertinimui kitos procedūros metu, kaip nurodyta tos direktyvos 21 straipsnyje.</w:t>
            </w:r>
          </w:p>
        </w:tc>
      </w:tr>
      <w:tr w:rsidR="00391261" w:rsidRPr="002618DC" w14:paraId="5B42F549" w14:textId="77777777" w:rsidTr="00D1776A">
        <w:trPr>
          <w:jc w:val="center"/>
        </w:trPr>
        <w:tc>
          <w:tcPr>
            <w:tcW w:w="4876" w:type="dxa"/>
          </w:tcPr>
          <w:p w14:paraId="1643A0EA" w14:textId="77777777" w:rsidR="00391261" w:rsidRPr="002618DC" w:rsidRDefault="00391261" w:rsidP="00D1776A">
            <w:pPr>
              <w:pStyle w:val="Normal6a"/>
            </w:pPr>
          </w:p>
        </w:tc>
        <w:tc>
          <w:tcPr>
            <w:tcW w:w="4876" w:type="dxa"/>
          </w:tcPr>
          <w:p w14:paraId="3B80E7A2" w14:textId="77777777" w:rsidR="00391261" w:rsidRPr="002618DC" w:rsidRDefault="00391261" w:rsidP="00D1776A">
            <w:pPr>
              <w:pStyle w:val="Normal6a"/>
            </w:pPr>
            <w:r w:rsidRPr="002618DC">
              <w:rPr>
                <w:b/>
                <w:i/>
              </w:rPr>
              <w:t>2. Pažeidžiamumo patikrinimą atlieka darbuotojai, specialiai apmokyti tam tikslui ir pagal Direktyvos (ES) XXX/XXX [nauja redakcija išdėstyta Priėmimo sąlygų direktyva] 20 straipsnyje pateiktą sąrašą. Užtikrinama, kad yra pakankamai darbuotojų šiems patikrinimams atlikti laiku ir veiksmingai.</w:t>
            </w:r>
          </w:p>
        </w:tc>
      </w:tr>
      <w:tr w:rsidR="00391261" w:rsidRPr="002618DC" w14:paraId="1460116F" w14:textId="77777777" w:rsidTr="00D1776A">
        <w:trPr>
          <w:jc w:val="center"/>
        </w:trPr>
        <w:tc>
          <w:tcPr>
            <w:tcW w:w="4876" w:type="dxa"/>
          </w:tcPr>
          <w:p w14:paraId="32C8DDA4" w14:textId="77777777" w:rsidR="00391261" w:rsidRPr="002618DC" w:rsidRDefault="00391261" w:rsidP="00D1776A">
            <w:pPr>
              <w:pStyle w:val="Normal6a"/>
            </w:pPr>
          </w:p>
        </w:tc>
        <w:tc>
          <w:tcPr>
            <w:tcW w:w="4876" w:type="dxa"/>
          </w:tcPr>
          <w:p w14:paraId="5EEBBA89" w14:textId="77777777" w:rsidR="00391261" w:rsidRPr="002618DC" w:rsidRDefault="00391261" w:rsidP="00D1776A">
            <w:pPr>
              <w:pStyle w:val="Normal6a"/>
            </w:pPr>
            <w:r w:rsidRPr="002618DC">
              <w:rPr>
                <w:b/>
                <w:i/>
              </w:rPr>
              <w:t>3. Jeigu esama pirminių pažeidžiamumo ar specialiųjų priėmimo ar procedūrinių poreikių požymių, privalo būti užtikrinta, kad atitinkamam trečiosios šalies piliečiui laiku suteikiama tinkama pagalba atsižvelgiant į jo fizinę ir psichikos būklę vykstant tikrinimui, ir kad tai tęsiama kitos procedūros, į kurią asmuo buvo nukreiptas, metu. Jei tikrinimo priemonės prilygsta sulaikymui, taikomos alternatyvios sulaikymui arba švelnesnės prievartos priemonės.</w:t>
            </w:r>
          </w:p>
        </w:tc>
      </w:tr>
      <w:tr w:rsidR="00391261" w:rsidRPr="002618DC" w14:paraId="6C978E58" w14:textId="77777777" w:rsidTr="00D1776A">
        <w:trPr>
          <w:jc w:val="center"/>
        </w:trPr>
        <w:tc>
          <w:tcPr>
            <w:tcW w:w="4876" w:type="dxa"/>
          </w:tcPr>
          <w:p w14:paraId="448985DF" w14:textId="77777777" w:rsidR="00391261" w:rsidRPr="002618DC" w:rsidRDefault="00391261" w:rsidP="00D1776A">
            <w:pPr>
              <w:pStyle w:val="Normal6a"/>
            </w:pPr>
          </w:p>
        </w:tc>
        <w:tc>
          <w:tcPr>
            <w:tcW w:w="4876" w:type="dxa"/>
          </w:tcPr>
          <w:p w14:paraId="6AE19ED7" w14:textId="77777777" w:rsidR="00391261" w:rsidRPr="002618DC" w:rsidRDefault="00391261" w:rsidP="00D1776A">
            <w:pPr>
              <w:pStyle w:val="Normal6a"/>
            </w:pPr>
            <w:r w:rsidRPr="002618DC">
              <w:rPr>
                <w:b/>
                <w:i/>
              </w:rPr>
              <w:t>4. Pirminiai pažeidžiamumo ar specialiųjų priėmimo ar procedūrinių poreikių požymiai turi būti aiškiai nurodyti apklausos formoje.</w:t>
            </w:r>
          </w:p>
        </w:tc>
      </w:tr>
    </w:tbl>
    <w:p w14:paraId="0D3CCA12"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020D101" w14:textId="77777777" w:rsidR="00391261" w:rsidRPr="002618DC" w:rsidRDefault="00391261" w:rsidP="00391261">
      <w:r w:rsidRPr="002618DC">
        <w:rPr>
          <w:rStyle w:val="HideTWBExt"/>
          <w:noProof w:val="0"/>
        </w:rPr>
        <w:t>&lt;/Amend&gt;</w:t>
      </w:r>
    </w:p>
    <w:p w14:paraId="35FF039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655</w:t>
      </w:r>
      <w:r w:rsidRPr="002618DC">
        <w:rPr>
          <w:rStyle w:val="HideTWBExt"/>
          <w:b w:val="0"/>
          <w:noProof w:val="0"/>
        </w:rPr>
        <w:t>&lt;/NumAm&gt;</w:t>
      </w:r>
    </w:p>
    <w:p w14:paraId="133A2F0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A2B9BC1" w14:textId="77777777" w:rsidR="00391261" w:rsidRPr="002618DC" w:rsidRDefault="00391261" w:rsidP="00391261">
      <w:pPr>
        <w:pStyle w:val="NormalBold"/>
      </w:pPr>
      <w:r w:rsidRPr="002618DC">
        <w:rPr>
          <w:rStyle w:val="HideTWBExt"/>
          <w:b w:val="0"/>
          <w:noProof w:val="0"/>
        </w:rPr>
        <w:t>&lt;/RepeatBlock-By&gt;</w:t>
      </w:r>
    </w:p>
    <w:p w14:paraId="3602FE0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BD80DE3" w14:textId="77777777" w:rsidR="00391261" w:rsidRPr="002618DC" w:rsidRDefault="00391261" w:rsidP="00391261">
      <w:pPr>
        <w:pStyle w:val="NormalBold"/>
      </w:pPr>
      <w:r w:rsidRPr="002618DC">
        <w:rPr>
          <w:rStyle w:val="HideTWBExt"/>
          <w:b w:val="0"/>
          <w:noProof w:val="0"/>
        </w:rPr>
        <w:t>&lt;Article&gt;</w:t>
      </w:r>
      <w:r w:rsidRPr="002618DC">
        <w:t>9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07F6653" w14:textId="77777777" w:rsidTr="00D1776A">
        <w:trPr>
          <w:trHeight w:hRule="exact" w:val="240"/>
          <w:jc w:val="center"/>
        </w:trPr>
        <w:tc>
          <w:tcPr>
            <w:tcW w:w="9752" w:type="dxa"/>
            <w:gridSpan w:val="2"/>
          </w:tcPr>
          <w:p w14:paraId="1A9991E9" w14:textId="77777777" w:rsidR="00391261" w:rsidRPr="002618DC" w:rsidRDefault="00391261" w:rsidP="00D1776A"/>
        </w:tc>
      </w:tr>
      <w:tr w:rsidR="00391261" w:rsidRPr="002618DC" w14:paraId="271CA4D0" w14:textId="77777777" w:rsidTr="00D1776A">
        <w:trPr>
          <w:trHeight w:val="240"/>
          <w:jc w:val="center"/>
        </w:trPr>
        <w:tc>
          <w:tcPr>
            <w:tcW w:w="4876" w:type="dxa"/>
          </w:tcPr>
          <w:p w14:paraId="028526FE" w14:textId="77777777" w:rsidR="00391261" w:rsidRPr="002618DC" w:rsidRDefault="00391261" w:rsidP="00D1776A">
            <w:pPr>
              <w:pStyle w:val="AmColumnHeading"/>
            </w:pPr>
            <w:r w:rsidRPr="002618DC">
              <w:t>Komisijos siūlomas tekstas</w:t>
            </w:r>
          </w:p>
        </w:tc>
        <w:tc>
          <w:tcPr>
            <w:tcW w:w="4876" w:type="dxa"/>
          </w:tcPr>
          <w:p w14:paraId="49359186" w14:textId="77777777" w:rsidR="00391261" w:rsidRPr="002618DC" w:rsidRDefault="00391261" w:rsidP="00D1776A">
            <w:pPr>
              <w:pStyle w:val="AmColumnHeading"/>
            </w:pPr>
            <w:r w:rsidRPr="002618DC">
              <w:t>Pakeitimas</w:t>
            </w:r>
          </w:p>
        </w:tc>
      </w:tr>
      <w:tr w:rsidR="00391261" w:rsidRPr="002618DC" w14:paraId="354302C7" w14:textId="77777777" w:rsidTr="00D1776A">
        <w:trPr>
          <w:jc w:val="center"/>
        </w:trPr>
        <w:tc>
          <w:tcPr>
            <w:tcW w:w="4876" w:type="dxa"/>
          </w:tcPr>
          <w:p w14:paraId="10EB95F5" w14:textId="77777777" w:rsidR="00391261" w:rsidRPr="002618DC" w:rsidRDefault="00391261" w:rsidP="00D1776A">
            <w:pPr>
              <w:pStyle w:val="Normal6a"/>
            </w:pPr>
          </w:p>
        </w:tc>
        <w:tc>
          <w:tcPr>
            <w:tcW w:w="4876" w:type="dxa"/>
          </w:tcPr>
          <w:p w14:paraId="38E49C0A" w14:textId="77777777" w:rsidR="00391261" w:rsidRPr="002618DC" w:rsidRDefault="00391261" w:rsidP="00D1776A">
            <w:pPr>
              <w:pStyle w:val="NormalBoldItalicCenter6a"/>
            </w:pPr>
            <w:r w:rsidRPr="002618DC">
              <w:t>9a straipsnis</w:t>
            </w:r>
          </w:p>
        </w:tc>
      </w:tr>
      <w:tr w:rsidR="00391261" w:rsidRPr="002618DC" w14:paraId="74C297A9" w14:textId="77777777" w:rsidTr="00D1776A">
        <w:trPr>
          <w:jc w:val="center"/>
        </w:trPr>
        <w:tc>
          <w:tcPr>
            <w:tcW w:w="4876" w:type="dxa"/>
          </w:tcPr>
          <w:p w14:paraId="66CE4948" w14:textId="77777777" w:rsidR="00391261" w:rsidRPr="002618DC" w:rsidRDefault="00391261" w:rsidP="00D1776A">
            <w:pPr>
              <w:pStyle w:val="Normal6a"/>
            </w:pPr>
          </w:p>
        </w:tc>
        <w:tc>
          <w:tcPr>
            <w:tcW w:w="4876" w:type="dxa"/>
          </w:tcPr>
          <w:p w14:paraId="12DE49D1" w14:textId="77777777" w:rsidR="00391261" w:rsidRPr="002618DC" w:rsidRDefault="00391261" w:rsidP="00D1776A">
            <w:pPr>
              <w:pStyle w:val="NormalBoldItalicCenter6a"/>
            </w:pPr>
            <w:r w:rsidRPr="002618DC">
              <w:t>Nelydimų nepilnamečių atstovai</w:t>
            </w:r>
          </w:p>
        </w:tc>
      </w:tr>
      <w:tr w:rsidR="00391261" w:rsidRPr="002618DC" w14:paraId="48C5BB5F" w14:textId="77777777" w:rsidTr="00D1776A">
        <w:trPr>
          <w:jc w:val="center"/>
        </w:trPr>
        <w:tc>
          <w:tcPr>
            <w:tcW w:w="4876" w:type="dxa"/>
          </w:tcPr>
          <w:p w14:paraId="68412C32" w14:textId="77777777" w:rsidR="00391261" w:rsidRPr="002618DC" w:rsidRDefault="00391261" w:rsidP="00D1776A">
            <w:pPr>
              <w:pStyle w:val="Normal6a"/>
            </w:pPr>
          </w:p>
        </w:tc>
        <w:tc>
          <w:tcPr>
            <w:tcW w:w="4876" w:type="dxa"/>
          </w:tcPr>
          <w:p w14:paraId="27497978" w14:textId="77777777" w:rsidR="00391261" w:rsidRPr="002618DC" w:rsidRDefault="00391261" w:rsidP="00D1776A">
            <w:pPr>
              <w:pStyle w:val="Normal6a"/>
            </w:pPr>
            <w:r w:rsidRPr="002618DC">
              <w:rPr>
                <w:b/>
                <w:i/>
              </w:rPr>
              <w:t>Valstybės narės kuo greičiau ir prieš pradedant tikrinimus paskiria atstovą nelydimiems nepilnamečiams. Nepilnamečiui nedelsiant pranešama apie teisę turėti atstovą. Atstovas atlieka savo pareigas atsižvelgdamas į geriausių vaiko interesų principą. Atstovas turi turėti išteklių, kvalifikaciją, parengimą ir kompetenciją, kad būtų užtikrinta, kad vykstant šiame reglamente numatytoms procedūroms būtų atsižvelgiama į geriausius nepilnamečio interesus. Toks atstovas turi galimybę susipažinti su prašytojo byloje esančių atitinkamų dokumentų turiniu, įskaitant specialią informacinę medžiagą nelydimiems nepilnamečiams, ir atitinkamai informuoja vaiką apie procedūrą.</w:t>
            </w:r>
          </w:p>
        </w:tc>
      </w:tr>
    </w:tbl>
    <w:p w14:paraId="64B20FF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1C4D01" w14:textId="77777777" w:rsidR="00391261" w:rsidRPr="002618DC" w:rsidRDefault="00391261" w:rsidP="00391261">
      <w:r w:rsidRPr="002618DC">
        <w:rPr>
          <w:rStyle w:val="HideTWBExt"/>
          <w:noProof w:val="0"/>
        </w:rPr>
        <w:t>&lt;/Amend&gt;</w:t>
      </w:r>
    </w:p>
    <w:p w14:paraId="3EC2EF0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656</w:t>
      </w:r>
      <w:r w:rsidRPr="002618DC">
        <w:rPr>
          <w:rStyle w:val="HideTWBExt"/>
          <w:b w:val="0"/>
          <w:noProof w:val="0"/>
        </w:rPr>
        <w:t>&lt;/NumAm&gt;</w:t>
      </w:r>
    </w:p>
    <w:p w14:paraId="5758232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B495992" w14:textId="77777777" w:rsidR="00391261" w:rsidRPr="002618DC" w:rsidRDefault="00391261" w:rsidP="00391261">
      <w:pPr>
        <w:pStyle w:val="NormalBold"/>
      </w:pPr>
      <w:r w:rsidRPr="002618DC">
        <w:rPr>
          <w:rStyle w:val="HideTWBExt"/>
          <w:b w:val="0"/>
          <w:noProof w:val="0"/>
        </w:rPr>
        <w:t>&lt;/RepeatBlock-By&gt;</w:t>
      </w:r>
    </w:p>
    <w:p w14:paraId="77FE1E0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AD343F7" w14:textId="77777777" w:rsidR="00391261" w:rsidRPr="002618DC" w:rsidRDefault="00391261" w:rsidP="00391261">
      <w:pPr>
        <w:pStyle w:val="NormalBold"/>
      </w:pPr>
      <w:r w:rsidRPr="002618DC">
        <w:rPr>
          <w:rStyle w:val="HideTWBExt"/>
          <w:b w:val="0"/>
          <w:noProof w:val="0"/>
        </w:rPr>
        <w:t>&lt;Article&gt;</w:t>
      </w:r>
      <w:r w:rsidRPr="002618DC">
        <w:t>9 b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C586944" w14:textId="77777777" w:rsidTr="00D1776A">
        <w:trPr>
          <w:trHeight w:hRule="exact" w:val="240"/>
          <w:jc w:val="center"/>
        </w:trPr>
        <w:tc>
          <w:tcPr>
            <w:tcW w:w="9752" w:type="dxa"/>
            <w:gridSpan w:val="2"/>
          </w:tcPr>
          <w:p w14:paraId="45E34EF2" w14:textId="77777777" w:rsidR="00391261" w:rsidRPr="002618DC" w:rsidRDefault="00391261" w:rsidP="00D1776A"/>
        </w:tc>
      </w:tr>
      <w:tr w:rsidR="00391261" w:rsidRPr="002618DC" w14:paraId="44AD69FB" w14:textId="77777777" w:rsidTr="00D1776A">
        <w:trPr>
          <w:trHeight w:val="240"/>
          <w:jc w:val="center"/>
        </w:trPr>
        <w:tc>
          <w:tcPr>
            <w:tcW w:w="4876" w:type="dxa"/>
          </w:tcPr>
          <w:p w14:paraId="26CB16E5" w14:textId="77777777" w:rsidR="00391261" w:rsidRPr="002618DC" w:rsidRDefault="00391261" w:rsidP="00D1776A">
            <w:pPr>
              <w:pStyle w:val="AmColumnHeading"/>
            </w:pPr>
            <w:r w:rsidRPr="002618DC">
              <w:t>Komisijos siūlomas tekstas</w:t>
            </w:r>
          </w:p>
        </w:tc>
        <w:tc>
          <w:tcPr>
            <w:tcW w:w="4876" w:type="dxa"/>
          </w:tcPr>
          <w:p w14:paraId="583A03B7" w14:textId="77777777" w:rsidR="00391261" w:rsidRPr="002618DC" w:rsidRDefault="00391261" w:rsidP="00D1776A">
            <w:pPr>
              <w:pStyle w:val="AmColumnHeading"/>
            </w:pPr>
            <w:r w:rsidRPr="002618DC">
              <w:t>Pakeitimas</w:t>
            </w:r>
          </w:p>
        </w:tc>
      </w:tr>
      <w:tr w:rsidR="00391261" w:rsidRPr="002618DC" w14:paraId="0E6F1079" w14:textId="77777777" w:rsidTr="00D1776A">
        <w:trPr>
          <w:jc w:val="center"/>
        </w:trPr>
        <w:tc>
          <w:tcPr>
            <w:tcW w:w="4876" w:type="dxa"/>
          </w:tcPr>
          <w:p w14:paraId="4BC7AE9B" w14:textId="77777777" w:rsidR="00391261" w:rsidRPr="002618DC" w:rsidRDefault="00391261" w:rsidP="00D1776A">
            <w:pPr>
              <w:pStyle w:val="Normal6a"/>
            </w:pPr>
          </w:p>
        </w:tc>
        <w:tc>
          <w:tcPr>
            <w:tcW w:w="4876" w:type="dxa"/>
          </w:tcPr>
          <w:p w14:paraId="468243C7" w14:textId="77777777" w:rsidR="00391261" w:rsidRPr="002618DC" w:rsidRDefault="00391261" w:rsidP="00D1776A">
            <w:pPr>
              <w:pStyle w:val="NormalBoldItalicCenter6a"/>
            </w:pPr>
            <w:r w:rsidRPr="002618DC">
              <w:t>9b straipsnis</w:t>
            </w:r>
          </w:p>
        </w:tc>
      </w:tr>
      <w:tr w:rsidR="00391261" w:rsidRPr="002618DC" w14:paraId="50E09F5B" w14:textId="77777777" w:rsidTr="00D1776A">
        <w:trPr>
          <w:jc w:val="center"/>
        </w:trPr>
        <w:tc>
          <w:tcPr>
            <w:tcW w:w="4876" w:type="dxa"/>
          </w:tcPr>
          <w:p w14:paraId="55D7AA01" w14:textId="77777777" w:rsidR="00391261" w:rsidRPr="002618DC" w:rsidRDefault="00391261" w:rsidP="00D1776A">
            <w:pPr>
              <w:pStyle w:val="Normal6a"/>
            </w:pPr>
          </w:p>
        </w:tc>
        <w:tc>
          <w:tcPr>
            <w:tcW w:w="4876" w:type="dxa"/>
          </w:tcPr>
          <w:p w14:paraId="4DA1BD1B" w14:textId="77777777" w:rsidR="00391261" w:rsidRPr="002618DC" w:rsidRDefault="00391261" w:rsidP="00D1776A">
            <w:pPr>
              <w:pStyle w:val="NormalBoldItalicCenter6a"/>
            </w:pPr>
            <w:r w:rsidRPr="002618DC">
              <w:t xml:space="preserve">Nelydimiems nepilnamečiams suteiktos </w:t>
            </w:r>
            <w:r w:rsidRPr="002618DC">
              <w:lastRenderedPageBreak/>
              <w:t>specialios garantijos</w:t>
            </w:r>
          </w:p>
        </w:tc>
      </w:tr>
      <w:tr w:rsidR="00391261" w:rsidRPr="002618DC" w14:paraId="144D9210" w14:textId="77777777" w:rsidTr="00D1776A">
        <w:trPr>
          <w:jc w:val="center"/>
        </w:trPr>
        <w:tc>
          <w:tcPr>
            <w:tcW w:w="4876" w:type="dxa"/>
          </w:tcPr>
          <w:p w14:paraId="544E4B23" w14:textId="77777777" w:rsidR="00391261" w:rsidRPr="002618DC" w:rsidRDefault="00391261" w:rsidP="00D1776A">
            <w:pPr>
              <w:pStyle w:val="Normal6a"/>
            </w:pPr>
          </w:p>
        </w:tc>
        <w:tc>
          <w:tcPr>
            <w:tcW w:w="4876" w:type="dxa"/>
          </w:tcPr>
          <w:p w14:paraId="5AA558D4" w14:textId="77777777" w:rsidR="00391261" w:rsidRPr="002618DC" w:rsidRDefault="00391261" w:rsidP="00D1776A">
            <w:pPr>
              <w:pStyle w:val="Normal6a"/>
            </w:pPr>
            <w:r w:rsidRPr="002618DC">
              <w:rPr>
                <w:b/>
                <w:i/>
              </w:rPr>
              <w:t>1. Kiekviename tikrinimo etape didžiausias dėmesys skiriamas geriausiems vaiko interesams, laikantis apsaugos priemonių, numatytų Direktyvoje (ES) XXX/XXX [nauja redakcija išdėstyta Priėmimo sąlygų direktyva], visų pirma 11, 12, 13, 14, 20, 21, 22 ir 23 straipsniuose.</w:t>
            </w:r>
          </w:p>
        </w:tc>
      </w:tr>
      <w:tr w:rsidR="00391261" w:rsidRPr="002618DC" w14:paraId="20F938FA" w14:textId="77777777" w:rsidTr="00D1776A">
        <w:trPr>
          <w:jc w:val="center"/>
        </w:trPr>
        <w:tc>
          <w:tcPr>
            <w:tcW w:w="4876" w:type="dxa"/>
          </w:tcPr>
          <w:p w14:paraId="7EE92981" w14:textId="77777777" w:rsidR="00391261" w:rsidRPr="002618DC" w:rsidRDefault="00391261" w:rsidP="00D1776A">
            <w:pPr>
              <w:pStyle w:val="Normal6a"/>
            </w:pPr>
          </w:p>
        </w:tc>
        <w:tc>
          <w:tcPr>
            <w:tcW w:w="4876" w:type="dxa"/>
          </w:tcPr>
          <w:p w14:paraId="51EA34D2" w14:textId="77777777" w:rsidR="00391261" w:rsidRPr="002618DC" w:rsidRDefault="00391261" w:rsidP="00D1776A">
            <w:pPr>
              <w:pStyle w:val="Normal6a"/>
            </w:pPr>
            <w:r w:rsidRPr="002618DC">
              <w:rPr>
                <w:b/>
                <w:i/>
              </w:rPr>
              <w:t>2. Tiek lydimi, tiek nelydimi nepilnamečiai laikomi prašytojais, kuriems reikia specialiųjų procedūrinių garantijų.</w:t>
            </w:r>
          </w:p>
        </w:tc>
      </w:tr>
      <w:tr w:rsidR="00391261" w:rsidRPr="002618DC" w14:paraId="53DBF9F3" w14:textId="77777777" w:rsidTr="00D1776A">
        <w:trPr>
          <w:jc w:val="center"/>
        </w:trPr>
        <w:tc>
          <w:tcPr>
            <w:tcW w:w="4876" w:type="dxa"/>
          </w:tcPr>
          <w:p w14:paraId="140B9CC0" w14:textId="77777777" w:rsidR="00391261" w:rsidRPr="002618DC" w:rsidRDefault="00391261" w:rsidP="00D1776A">
            <w:pPr>
              <w:pStyle w:val="Normal6a"/>
            </w:pPr>
          </w:p>
        </w:tc>
        <w:tc>
          <w:tcPr>
            <w:tcW w:w="4876" w:type="dxa"/>
          </w:tcPr>
          <w:p w14:paraId="1C8921A2" w14:textId="77777777" w:rsidR="00391261" w:rsidRPr="002618DC" w:rsidRDefault="00391261" w:rsidP="00D1776A">
            <w:pPr>
              <w:pStyle w:val="Normal6a"/>
            </w:pPr>
            <w:r w:rsidRPr="002618DC">
              <w:rPr>
                <w:b/>
                <w:i/>
              </w:rPr>
              <w:t>3. Paskirti nelydimų nepilnamečių globėjai, kaip nurodyta šio reglamento 6 straipsnyje, turi reikiamą kvalifikaciją ir žinių bei nuolat dalyvauja tinkamuose mokymuose tam tikslui ir neturi patvirtintų įrašų apie teistumą, ypač dėl įvairių nusikaltimų ar pažeidimų vaikų atžvilgiu. Jų paskyrimo metu kompetentingos institucijos reguliariai peržiūri paskirtų globėjų įrašus apie teistumą, kad galėtų nustatyti galimus nesuderinamumus su jų vaidmeniu;</w:t>
            </w:r>
          </w:p>
        </w:tc>
      </w:tr>
      <w:tr w:rsidR="00391261" w:rsidRPr="002618DC" w14:paraId="105DA757" w14:textId="77777777" w:rsidTr="00D1776A">
        <w:trPr>
          <w:jc w:val="center"/>
        </w:trPr>
        <w:tc>
          <w:tcPr>
            <w:tcW w:w="4876" w:type="dxa"/>
          </w:tcPr>
          <w:p w14:paraId="3910BEA9" w14:textId="77777777" w:rsidR="00391261" w:rsidRPr="002618DC" w:rsidRDefault="00391261" w:rsidP="00D1776A">
            <w:pPr>
              <w:pStyle w:val="Normal6a"/>
            </w:pPr>
          </w:p>
        </w:tc>
        <w:tc>
          <w:tcPr>
            <w:tcW w:w="4876" w:type="dxa"/>
          </w:tcPr>
          <w:p w14:paraId="526F3C00" w14:textId="77777777" w:rsidR="00391261" w:rsidRPr="002618DC" w:rsidRDefault="00391261" w:rsidP="00D1776A">
            <w:pPr>
              <w:pStyle w:val="Normal6a"/>
            </w:pPr>
            <w:r w:rsidRPr="002618DC">
              <w:rPr>
                <w:b/>
                <w:i/>
              </w:rPr>
              <w:t>4. Tikrinimas neapima amžiaus vertinimo procedūros.</w:t>
            </w:r>
          </w:p>
        </w:tc>
      </w:tr>
    </w:tbl>
    <w:p w14:paraId="73E9783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B4C37F" w14:textId="77777777" w:rsidR="00391261" w:rsidRPr="002618DC" w:rsidRDefault="00391261" w:rsidP="00391261">
      <w:r w:rsidRPr="002618DC">
        <w:rPr>
          <w:rStyle w:val="HideTWBExt"/>
          <w:noProof w:val="0"/>
        </w:rPr>
        <w:t>&lt;/Amend&gt;</w:t>
      </w:r>
    </w:p>
    <w:p w14:paraId="57BCB4E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657</w:t>
      </w:r>
      <w:r w:rsidRPr="002618DC">
        <w:rPr>
          <w:rStyle w:val="HideTWBExt"/>
          <w:b w:val="0"/>
          <w:noProof w:val="0"/>
        </w:rPr>
        <w:t>&lt;/NumAm&gt;</w:t>
      </w:r>
    </w:p>
    <w:p w14:paraId="7D75E77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F3E051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9553D9B" w14:textId="77777777" w:rsidR="00391261" w:rsidRPr="002618DC" w:rsidRDefault="00391261" w:rsidP="00391261">
      <w:r w:rsidRPr="002618DC">
        <w:rPr>
          <w:rStyle w:val="HideTWBExt"/>
          <w:noProof w:val="0"/>
        </w:rPr>
        <w:t>&lt;/RepeatBlock-By&gt;</w:t>
      </w:r>
    </w:p>
    <w:p w14:paraId="56295AB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B8B198C" w14:textId="77777777" w:rsidR="00391261" w:rsidRPr="002618DC" w:rsidRDefault="00391261" w:rsidP="00391261">
      <w:pPr>
        <w:pStyle w:val="NormalBold"/>
      </w:pPr>
      <w:r w:rsidRPr="002618DC">
        <w:rPr>
          <w:rStyle w:val="HideTWBExt"/>
          <w:b w:val="0"/>
          <w:noProof w:val="0"/>
        </w:rPr>
        <w:t>&lt;Article&gt;</w:t>
      </w:r>
      <w:r w:rsidRPr="002618DC">
        <w:t>10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E5FB137" w14:textId="77777777" w:rsidTr="00D1776A">
        <w:trPr>
          <w:trHeight w:hRule="exact" w:val="240"/>
          <w:jc w:val="center"/>
        </w:trPr>
        <w:tc>
          <w:tcPr>
            <w:tcW w:w="9752" w:type="dxa"/>
            <w:gridSpan w:val="2"/>
          </w:tcPr>
          <w:p w14:paraId="725FC043" w14:textId="77777777" w:rsidR="00391261" w:rsidRPr="002618DC" w:rsidRDefault="00391261" w:rsidP="00D1776A"/>
        </w:tc>
      </w:tr>
      <w:tr w:rsidR="00391261" w:rsidRPr="002618DC" w14:paraId="0C5E4DAD" w14:textId="77777777" w:rsidTr="00D1776A">
        <w:trPr>
          <w:trHeight w:val="240"/>
          <w:jc w:val="center"/>
        </w:trPr>
        <w:tc>
          <w:tcPr>
            <w:tcW w:w="4876" w:type="dxa"/>
          </w:tcPr>
          <w:p w14:paraId="181E73F5" w14:textId="77777777" w:rsidR="00391261" w:rsidRPr="002618DC" w:rsidRDefault="00391261" w:rsidP="00D1776A">
            <w:pPr>
              <w:pStyle w:val="AmColumnHeading"/>
            </w:pPr>
            <w:r w:rsidRPr="002618DC">
              <w:t>Komisijos siūlomas tekstas</w:t>
            </w:r>
          </w:p>
        </w:tc>
        <w:tc>
          <w:tcPr>
            <w:tcW w:w="4876" w:type="dxa"/>
          </w:tcPr>
          <w:p w14:paraId="635343D6" w14:textId="77777777" w:rsidR="00391261" w:rsidRPr="002618DC" w:rsidRDefault="00391261" w:rsidP="00D1776A">
            <w:pPr>
              <w:pStyle w:val="AmColumnHeading"/>
            </w:pPr>
            <w:r w:rsidRPr="002618DC">
              <w:t>Pakeitimas</w:t>
            </w:r>
          </w:p>
        </w:tc>
      </w:tr>
      <w:tr w:rsidR="00391261" w:rsidRPr="002618DC" w14:paraId="7CF64E84" w14:textId="77777777" w:rsidTr="00D1776A">
        <w:trPr>
          <w:jc w:val="center"/>
        </w:trPr>
        <w:tc>
          <w:tcPr>
            <w:tcW w:w="4876" w:type="dxa"/>
          </w:tcPr>
          <w:p w14:paraId="18D68CAA" w14:textId="77777777" w:rsidR="00391261" w:rsidRPr="002618DC" w:rsidRDefault="00391261" w:rsidP="00D1776A">
            <w:pPr>
              <w:pStyle w:val="Normal6a"/>
            </w:pPr>
            <w:r w:rsidRPr="002618DC">
              <w:t>1.</w:t>
            </w:r>
            <w:r w:rsidRPr="002618DC">
              <w:tab/>
              <w:t xml:space="preserve">Jeigu tai dar nepadaryta taikant Reglamento (ES) 2016/399 8 straipsnį, trečiųjų šalių piliečių, kuriems pagal 3 </w:t>
            </w:r>
            <w:r w:rsidRPr="002618DC">
              <w:rPr>
                <w:b/>
                <w:bCs/>
                <w:i/>
                <w:iCs/>
              </w:rPr>
              <w:t>ar 5</w:t>
            </w:r>
            <w:r w:rsidRPr="002618DC">
              <w:t xml:space="preserve"> straipsnį atliekamas tikrinimas, tapatybė patikrinama ar nustatoma naudojant, </w:t>
            </w:r>
            <w:r w:rsidRPr="002618DC">
              <w:rPr>
                <w:b/>
                <w:bCs/>
                <w:i/>
                <w:iCs/>
              </w:rPr>
              <w:t xml:space="preserve">kartu </w:t>
            </w:r>
            <w:r w:rsidRPr="002618DC">
              <w:rPr>
                <w:b/>
                <w:bCs/>
                <w:i/>
                <w:iCs/>
              </w:rPr>
              <w:lastRenderedPageBreak/>
              <w:t>su nacionalinėmis ir Europos duomenų bazėmis, visų pirma</w:t>
            </w:r>
            <w:r w:rsidRPr="002618DC">
              <w:t>, šiuos duomenis:</w:t>
            </w:r>
          </w:p>
        </w:tc>
        <w:tc>
          <w:tcPr>
            <w:tcW w:w="4876" w:type="dxa"/>
          </w:tcPr>
          <w:p w14:paraId="79DF0CAD" w14:textId="77777777" w:rsidR="00391261" w:rsidRPr="002618DC" w:rsidRDefault="00391261" w:rsidP="00D1776A">
            <w:pPr>
              <w:pStyle w:val="Normal6a"/>
            </w:pPr>
            <w:r w:rsidRPr="002618DC">
              <w:lastRenderedPageBreak/>
              <w:t>1.</w:t>
            </w:r>
            <w:r w:rsidRPr="002618DC">
              <w:tab/>
              <w:t xml:space="preserve">Jeigu tai dar nepadaryta taikant Reglamento (ES) 2016/399 8 straipsnį, trečiųjų šalių piliečių, kuriems pagal 3 straipsnį atliekamas tikrinimas, tapatybė patikrinama ar nustatoma naudojant, </w:t>
            </w:r>
            <w:r w:rsidRPr="002618DC">
              <w:rPr>
                <w:b/>
                <w:bCs/>
                <w:i/>
                <w:iCs/>
              </w:rPr>
              <w:t xml:space="preserve">kai </w:t>
            </w:r>
            <w:r w:rsidRPr="002618DC">
              <w:rPr>
                <w:b/>
                <w:bCs/>
                <w:i/>
                <w:iCs/>
              </w:rPr>
              <w:lastRenderedPageBreak/>
              <w:t>taikytina</w:t>
            </w:r>
            <w:r w:rsidRPr="002618DC">
              <w:t>, šiuos duomenis:</w:t>
            </w:r>
          </w:p>
        </w:tc>
      </w:tr>
    </w:tbl>
    <w:p w14:paraId="102F1FF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AE9B32C" w14:textId="77777777" w:rsidR="00391261" w:rsidRPr="002618DC" w:rsidRDefault="00391261" w:rsidP="00391261">
      <w:r w:rsidRPr="002618DC">
        <w:rPr>
          <w:rStyle w:val="HideTWBExt"/>
          <w:noProof w:val="0"/>
        </w:rPr>
        <w:t>&lt;/Amend&gt;</w:t>
      </w:r>
    </w:p>
    <w:p w14:paraId="728B8F8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658</w:t>
      </w:r>
      <w:r w:rsidRPr="002618DC">
        <w:rPr>
          <w:rStyle w:val="HideTWBExt"/>
          <w:b w:val="0"/>
          <w:noProof w:val="0"/>
        </w:rPr>
        <w:t>&lt;/NumAm&gt;</w:t>
      </w:r>
    </w:p>
    <w:p w14:paraId="6F0E014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754463C" w14:textId="77777777" w:rsidR="00391261" w:rsidRPr="002618DC" w:rsidRDefault="00391261" w:rsidP="00391261">
      <w:pPr>
        <w:pStyle w:val="NormalBold"/>
      </w:pPr>
      <w:r w:rsidRPr="002618DC">
        <w:rPr>
          <w:rStyle w:val="HideTWBExt"/>
          <w:b w:val="0"/>
          <w:noProof w:val="0"/>
        </w:rPr>
        <w:t>&lt;/RepeatBlock-By&gt;</w:t>
      </w:r>
    </w:p>
    <w:p w14:paraId="471710E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AEFAAEE" w14:textId="77777777" w:rsidR="00391261" w:rsidRPr="002618DC" w:rsidRDefault="00391261" w:rsidP="00391261">
      <w:pPr>
        <w:pStyle w:val="NormalBold"/>
      </w:pPr>
      <w:r w:rsidRPr="002618DC">
        <w:rPr>
          <w:rStyle w:val="HideTWBExt"/>
          <w:b w:val="0"/>
          <w:noProof w:val="0"/>
        </w:rPr>
        <w:t>&lt;Article&gt;</w:t>
      </w:r>
      <w:r w:rsidRPr="002618DC">
        <w:t>10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F856109" w14:textId="77777777" w:rsidTr="00D1776A">
        <w:trPr>
          <w:trHeight w:hRule="exact" w:val="240"/>
          <w:jc w:val="center"/>
        </w:trPr>
        <w:tc>
          <w:tcPr>
            <w:tcW w:w="9752" w:type="dxa"/>
            <w:gridSpan w:val="2"/>
          </w:tcPr>
          <w:p w14:paraId="377D5DD4" w14:textId="77777777" w:rsidR="00391261" w:rsidRPr="002618DC" w:rsidRDefault="00391261" w:rsidP="00D1776A"/>
        </w:tc>
      </w:tr>
      <w:tr w:rsidR="00391261" w:rsidRPr="002618DC" w14:paraId="1E4BD86E" w14:textId="77777777" w:rsidTr="00D1776A">
        <w:trPr>
          <w:trHeight w:val="240"/>
          <w:jc w:val="center"/>
        </w:trPr>
        <w:tc>
          <w:tcPr>
            <w:tcW w:w="4876" w:type="dxa"/>
          </w:tcPr>
          <w:p w14:paraId="1AE87A00" w14:textId="77777777" w:rsidR="00391261" w:rsidRPr="002618DC" w:rsidRDefault="00391261" w:rsidP="00D1776A">
            <w:pPr>
              <w:pStyle w:val="AmColumnHeading"/>
            </w:pPr>
            <w:r w:rsidRPr="002618DC">
              <w:t>Komisijos siūlomas tekstas</w:t>
            </w:r>
          </w:p>
        </w:tc>
        <w:tc>
          <w:tcPr>
            <w:tcW w:w="4876" w:type="dxa"/>
          </w:tcPr>
          <w:p w14:paraId="639D22C5" w14:textId="77777777" w:rsidR="00391261" w:rsidRPr="002618DC" w:rsidRDefault="00391261" w:rsidP="00D1776A">
            <w:pPr>
              <w:pStyle w:val="AmColumnHeading"/>
            </w:pPr>
            <w:r w:rsidRPr="002618DC">
              <w:t>Pakeitimas</w:t>
            </w:r>
          </w:p>
        </w:tc>
      </w:tr>
      <w:tr w:rsidR="00391261" w:rsidRPr="002618DC" w14:paraId="1CA2CE94" w14:textId="77777777" w:rsidTr="00D1776A">
        <w:trPr>
          <w:jc w:val="center"/>
        </w:trPr>
        <w:tc>
          <w:tcPr>
            <w:tcW w:w="4876" w:type="dxa"/>
          </w:tcPr>
          <w:p w14:paraId="5EBAA6E9" w14:textId="77777777" w:rsidR="00391261" w:rsidRPr="002618DC" w:rsidRDefault="00391261" w:rsidP="00D1776A">
            <w:pPr>
              <w:pStyle w:val="Normal6a"/>
            </w:pPr>
            <w:r w:rsidRPr="002618DC">
              <w:t>1.</w:t>
            </w:r>
            <w:r w:rsidRPr="002618DC">
              <w:tab/>
              <w:t xml:space="preserve">Jeigu tai dar nepadaryta taikant Reglamento (ES) 2016/399 8 straipsnį, trečiųjų šalių piliečių, kuriems pagal 3 </w:t>
            </w:r>
            <w:r w:rsidRPr="002618DC">
              <w:rPr>
                <w:b/>
                <w:bCs/>
                <w:i/>
                <w:iCs/>
              </w:rPr>
              <w:t>ar 5</w:t>
            </w:r>
            <w:r w:rsidRPr="002618DC">
              <w:t xml:space="preserve"> straipsnį atliekamas tikrinimas, tapatybė patikrinama </w:t>
            </w:r>
            <w:r w:rsidRPr="002618DC">
              <w:rPr>
                <w:b/>
                <w:bCs/>
                <w:i/>
                <w:iCs/>
              </w:rPr>
              <w:t>ar nustatoma</w:t>
            </w:r>
            <w:r w:rsidRPr="002618DC">
              <w:t xml:space="preserve"> naudojant, </w:t>
            </w:r>
            <w:r w:rsidRPr="002618DC">
              <w:rPr>
                <w:b/>
                <w:bCs/>
                <w:i/>
                <w:iCs/>
              </w:rPr>
              <w:t>kartu su nacionalinėmis ir Europos duomenų bazėmis,</w:t>
            </w:r>
            <w:r w:rsidRPr="002618DC">
              <w:t xml:space="preserve"> visų pirma, šiuos duomenis:</w:t>
            </w:r>
          </w:p>
        </w:tc>
        <w:tc>
          <w:tcPr>
            <w:tcW w:w="4876" w:type="dxa"/>
          </w:tcPr>
          <w:p w14:paraId="39A22644" w14:textId="77777777" w:rsidR="00391261" w:rsidRPr="002618DC" w:rsidRDefault="00391261" w:rsidP="00D1776A">
            <w:pPr>
              <w:pStyle w:val="Normal6a"/>
            </w:pPr>
            <w:r w:rsidRPr="002618DC">
              <w:t>1.</w:t>
            </w:r>
            <w:r w:rsidRPr="002618DC">
              <w:tab/>
              <w:t>Jeigu tai dar nepadaryta taikant Reglamento (ES) 2016/399 8 straipsnį, trečiųjų šalių piliečių, kuriems pagal 3 straipsnį atliekamas tikrinimas, tapatybė patikrinama naudojant, visų pirma, šiuos duomenis:</w:t>
            </w:r>
          </w:p>
        </w:tc>
      </w:tr>
    </w:tbl>
    <w:p w14:paraId="2CDBCF5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7AF2D8E" w14:textId="77777777" w:rsidR="00391261" w:rsidRPr="002618DC" w:rsidRDefault="00391261" w:rsidP="00391261">
      <w:r w:rsidRPr="002618DC">
        <w:rPr>
          <w:rStyle w:val="HideTWBExt"/>
          <w:noProof w:val="0"/>
        </w:rPr>
        <w:t>&lt;/Amend&gt;</w:t>
      </w:r>
    </w:p>
    <w:p w14:paraId="6673635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659</w:t>
      </w:r>
      <w:r w:rsidRPr="002618DC">
        <w:rPr>
          <w:rStyle w:val="HideTWBExt"/>
          <w:b w:val="0"/>
          <w:noProof w:val="0"/>
        </w:rPr>
        <w:t>&lt;/NumAm&gt;</w:t>
      </w:r>
    </w:p>
    <w:p w14:paraId="73B72119"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537DBF21" w14:textId="77777777" w:rsidR="00391261" w:rsidRPr="002618DC" w:rsidRDefault="00391261" w:rsidP="00391261">
      <w:pPr>
        <w:pStyle w:val="NormalBold"/>
      </w:pPr>
      <w:r w:rsidRPr="002618DC">
        <w:rPr>
          <w:rStyle w:val="HideTWBExt"/>
          <w:b w:val="0"/>
          <w:noProof w:val="0"/>
        </w:rPr>
        <w:t>&lt;/RepeatBlock-By&gt;</w:t>
      </w:r>
    </w:p>
    <w:p w14:paraId="1A1A495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7CDEE7" w14:textId="77777777" w:rsidR="00391261" w:rsidRPr="002618DC" w:rsidRDefault="00391261" w:rsidP="00391261">
      <w:pPr>
        <w:pStyle w:val="NormalBold"/>
      </w:pPr>
      <w:r w:rsidRPr="002618DC">
        <w:rPr>
          <w:rStyle w:val="HideTWBExt"/>
          <w:b w:val="0"/>
          <w:noProof w:val="0"/>
        </w:rPr>
        <w:t>&lt;Article&gt;</w:t>
      </w:r>
      <w:r w:rsidRPr="002618DC">
        <w:t>10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588AD98" w14:textId="77777777" w:rsidTr="00D1776A">
        <w:trPr>
          <w:trHeight w:hRule="exact" w:val="240"/>
          <w:jc w:val="center"/>
        </w:trPr>
        <w:tc>
          <w:tcPr>
            <w:tcW w:w="9752" w:type="dxa"/>
            <w:gridSpan w:val="2"/>
          </w:tcPr>
          <w:p w14:paraId="3A80429F" w14:textId="77777777" w:rsidR="00391261" w:rsidRPr="002618DC" w:rsidRDefault="00391261" w:rsidP="00D1776A"/>
        </w:tc>
      </w:tr>
      <w:tr w:rsidR="00391261" w:rsidRPr="002618DC" w14:paraId="788FE1D3" w14:textId="77777777" w:rsidTr="00D1776A">
        <w:trPr>
          <w:trHeight w:val="240"/>
          <w:jc w:val="center"/>
        </w:trPr>
        <w:tc>
          <w:tcPr>
            <w:tcW w:w="4876" w:type="dxa"/>
          </w:tcPr>
          <w:p w14:paraId="47788645" w14:textId="77777777" w:rsidR="00391261" w:rsidRPr="002618DC" w:rsidRDefault="00391261" w:rsidP="00D1776A">
            <w:pPr>
              <w:pStyle w:val="AmColumnHeading"/>
            </w:pPr>
            <w:r w:rsidRPr="002618DC">
              <w:t>Komisijos siūlomas tekstas</w:t>
            </w:r>
          </w:p>
        </w:tc>
        <w:tc>
          <w:tcPr>
            <w:tcW w:w="4876" w:type="dxa"/>
          </w:tcPr>
          <w:p w14:paraId="75C3EE0A" w14:textId="77777777" w:rsidR="00391261" w:rsidRPr="002618DC" w:rsidRDefault="00391261" w:rsidP="00D1776A">
            <w:pPr>
              <w:pStyle w:val="AmColumnHeading"/>
            </w:pPr>
            <w:r w:rsidRPr="002618DC">
              <w:t>Pakeitimas</w:t>
            </w:r>
          </w:p>
        </w:tc>
      </w:tr>
      <w:tr w:rsidR="00391261" w:rsidRPr="002618DC" w14:paraId="5FD97283" w14:textId="77777777" w:rsidTr="00D1776A">
        <w:trPr>
          <w:jc w:val="center"/>
        </w:trPr>
        <w:tc>
          <w:tcPr>
            <w:tcW w:w="4876" w:type="dxa"/>
          </w:tcPr>
          <w:p w14:paraId="42D766F2" w14:textId="77777777" w:rsidR="00391261" w:rsidRPr="002618DC" w:rsidRDefault="00391261" w:rsidP="00D1776A">
            <w:pPr>
              <w:pStyle w:val="Normal6a"/>
            </w:pPr>
            <w:r w:rsidRPr="002618DC">
              <w:t>a)</w:t>
            </w:r>
            <w:r w:rsidRPr="002618DC">
              <w:tab/>
              <w:t>tapatybės, kelionės ar kitus dokumentus;</w:t>
            </w:r>
          </w:p>
        </w:tc>
        <w:tc>
          <w:tcPr>
            <w:tcW w:w="4876" w:type="dxa"/>
          </w:tcPr>
          <w:p w14:paraId="5C951F2A" w14:textId="77777777" w:rsidR="00391261" w:rsidRPr="002618DC" w:rsidRDefault="00391261" w:rsidP="00D1776A">
            <w:pPr>
              <w:pStyle w:val="Normal6a"/>
            </w:pPr>
            <w:r w:rsidRPr="002618DC">
              <w:t>a)</w:t>
            </w:r>
            <w:r w:rsidRPr="002618DC">
              <w:tab/>
              <w:t xml:space="preserve">tapatybės, kelionės ar </w:t>
            </w:r>
            <w:r w:rsidRPr="002618DC">
              <w:rPr>
                <w:b/>
                <w:bCs/>
                <w:i/>
                <w:iCs/>
              </w:rPr>
              <w:t>bet kokius</w:t>
            </w:r>
            <w:r w:rsidRPr="002618DC">
              <w:t xml:space="preserve"> kitus dokumentus;</w:t>
            </w:r>
          </w:p>
        </w:tc>
      </w:tr>
    </w:tbl>
    <w:p w14:paraId="340AE6C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21443C4F" w14:textId="77777777" w:rsidR="00391261" w:rsidRPr="002618DC" w:rsidRDefault="00391261" w:rsidP="00391261">
      <w:r w:rsidRPr="002618DC">
        <w:rPr>
          <w:rStyle w:val="HideTWBExt"/>
          <w:noProof w:val="0"/>
        </w:rPr>
        <w:t>&lt;/Amend&gt;</w:t>
      </w:r>
    </w:p>
    <w:p w14:paraId="51CA584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660</w:t>
      </w:r>
      <w:r w:rsidRPr="002618DC">
        <w:rPr>
          <w:rStyle w:val="HideTWBExt"/>
          <w:b w:val="0"/>
          <w:noProof w:val="0"/>
        </w:rPr>
        <w:t>&lt;/NumAm&gt;</w:t>
      </w:r>
    </w:p>
    <w:p w14:paraId="5AA94A6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B98042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01E3D829" w14:textId="77777777" w:rsidR="00391261" w:rsidRPr="002618DC" w:rsidRDefault="00391261" w:rsidP="00391261">
      <w:r w:rsidRPr="002618DC">
        <w:rPr>
          <w:rStyle w:val="HideTWBExt"/>
          <w:noProof w:val="0"/>
        </w:rPr>
        <w:t>&lt;/RepeatBlock-By&gt;</w:t>
      </w:r>
    </w:p>
    <w:p w14:paraId="1CE852C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7BC1A0D" w14:textId="77777777" w:rsidR="00391261" w:rsidRPr="002618DC" w:rsidRDefault="00391261" w:rsidP="00391261">
      <w:pPr>
        <w:pStyle w:val="NormalBold"/>
      </w:pPr>
      <w:r w:rsidRPr="002618DC">
        <w:rPr>
          <w:rStyle w:val="HideTWBExt"/>
          <w:b w:val="0"/>
          <w:noProof w:val="0"/>
        </w:rPr>
        <w:t>&lt;Article&gt;</w:t>
      </w:r>
      <w:r w:rsidRPr="002618DC">
        <w:t>10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CA843F" w14:textId="77777777" w:rsidTr="00D1776A">
        <w:trPr>
          <w:trHeight w:hRule="exact" w:val="240"/>
          <w:jc w:val="center"/>
        </w:trPr>
        <w:tc>
          <w:tcPr>
            <w:tcW w:w="9752" w:type="dxa"/>
            <w:gridSpan w:val="2"/>
          </w:tcPr>
          <w:p w14:paraId="26401DF8" w14:textId="77777777" w:rsidR="00391261" w:rsidRPr="002618DC" w:rsidRDefault="00391261" w:rsidP="00D1776A"/>
        </w:tc>
      </w:tr>
      <w:tr w:rsidR="00391261" w:rsidRPr="002618DC" w14:paraId="0AA55CC0" w14:textId="77777777" w:rsidTr="00D1776A">
        <w:trPr>
          <w:trHeight w:val="240"/>
          <w:jc w:val="center"/>
        </w:trPr>
        <w:tc>
          <w:tcPr>
            <w:tcW w:w="4876" w:type="dxa"/>
          </w:tcPr>
          <w:p w14:paraId="68400D7F" w14:textId="77777777" w:rsidR="00391261" w:rsidRPr="002618DC" w:rsidRDefault="00391261" w:rsidP="00D1776A">
            <w:pPr>
              <w:pStyle w:val="AmColumnHeading"/>
            </w:pPr>
            <w:r w:rsidRPr="002618DC">
              <w:t>Komisijos siūlomas tekstas</w:t>
            </w:r>
          </w:p>
        </w:tc>
        <w:tc>
          <w:tcPr>
            <w:tcW w:w="4876" w:type="dxa"/>
          </w:tcPr>
          <w:p w14:paraId="7C52AC35" w14:textId="77777777" w:rsidR="00391261" w:rsidRPr="002618DC" w:rsidRDefault="00391261" w:rsidP="00D1776A">
            <w:pPr>
              <w:pStyle w:val="AmColumnHeading"/>
            </w:pPr>
            <w:r w:rsidRPr="002618DC">
              <w:t>Pakeitimas</w:t>
            </w:r>
          </w:p>
        </w:tc>
      </w:tr>
      <w:tr w:rsidR="00391261" w:rsidRPr="002618DC" w14:paraId="1CE0E9AC" w14:textId="77777777" w:rsidTr="00D1776A">
        <w:trPr>
          <w:jc w:val="center"/>
        </w:trPr>
        <w:tc>
          <w:tcPr>
            <w:tcW w:w="4876" w:type="dxa"/>
          </w:tcPr>
          <w:p w14:paraId="04E3F005" w14:textId="77777777" w:rsidR="00391261" w:rsidRPr="002618DC" w:rsidRDefault="00391261" w:rsidP="00D1776A">
            <w:pPr>
              <w:pStyle w:val="Normal6a"/>
            </w:pPr>
            <w:r w:rsidRPr="002618DC">
              <w:t>b)</w:t>
            </w:r>
            <w:r w:rsidRPr="002618DC">
              <w:tab/>
              <w:t xml:space="preserve">atitinkamo trečiosios šalies piliečio pateiktus </w:t>
            </w:r>
            <w:r w:rsidRPr="002618DC">
              <w:rPr>
                <w:b/>
                <w:bCs/>
                <w:i/>
                <w:iCs/>
              </w:rPr>
              <w:t>ar iš jo gautus</w:t>
            </w:r>
            <w:r w:rsidRPr="002618DC">
              <w:t xml:space="preserve"> duomenis ar informaciją ir</w:t>
            </w:r>
          </w:p>
        </w:tc>
        <w:tc>
          <w:tcPr>
            <w:tcW w:w="4876" w:type="dxa"/>
          </w:tcPr>
          <w:p w14:paraId="377BA11F" w14:textId="77777777" w:rsidR="00391261" w:rsidRPr="002618DC" w:rsidRDefault="00391261" w:rsidP="00D1776A">
            <w:pPr>
              <w:pStyle w:val="Normal6a"/>
            </w:pPr>
            <w:r w:rsidRPr="002618DC">
              <w:t>b)</w:t>
            </w:r>
            <w:r w:rsidRPr="002618DC">
              <w:tab/>
              <w:t>atitinkamo trečiosios šalies piliečio pateiktus duomenis ar informaciją ir</w:t>
            </w:r>
          </w:p>
        </w:tc>
      </w:tr>
    </w:tbl>
    <w:p w14:paraId="7B7122E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E55EE2F" w14:textId="77777777" w:rsidR="00391261" w:rsidRPr="002618DC" w:rsidRDefault="00391261" w:rsidP="00391261">
      <w:r w:rsidRPr="002618DC">
        <w:rPr>
          <w:rStyle w:val="HideTWBExt"/>
          <w:noProof w:val="0"/>
        </w:rPr>
        <w:t>&lt;/Amend&gt;</w:t>
      </w:r>
    </w:p>
    <w:p w14:paraId="019F664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661</w:t>
      </w:r>
      <w:r w:rsidRPr="002618DC">
        <w:rPr>
          <w:rStyle w:val="HideTWBExt"/>
          <w:b w:val="0"/>
          <w:noProof w:val="0"/>
        </w:rPr>
        <w:t>&lt;/NumAm&gt;</w:t>
      </w:r>
    </w:p>
    <w:p w14:paraId="5B248105"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2768FFC" w14:textId="77777777" w:rsidR="00391261" w:rsidRPr="002618DC" w:rsidRDefault="00391261" w:rsidP="00391261">
      <w:pPr>
        <w:pStyle w:val="NormalBold"/>
      </w:pPr>
      <w:r w:rsidRPr="002618DC">
        <w:rPr>
          <w:rStyle w:val="HideTWBExt"/>
          <w:b w:val="0"/>
          <w:noProof w:val="0"/>
        </w:rPr>
        <w:t>&lt;/RepeatBlock-By&gt;</w:t>
      </w:r>
    </w:p>
    <w:p w14:paraId="397E7C7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4795A0A" w14:textId="77777777" w:rsidR="00391261" w:rsidRPr="002618DC" w:rsidRDefault="00391261" w:rsidP="00391261">
      <w:pPr>
        <w:pStyle w:val="NormalBold"/>
      </w:pPr>
      <w:r w:rsidRPr="002618DC">
        <w:rPr>
          <w:rStyle w:val="HideTWBExt"/>
          <w:b w:val="0"/>
          <w:noProof w:val="0"/>
        </w:rPr>
        <w:t>&lt;Article&gt;</w:t>
      </w:r>
      <w:r w:rsidRPr="002618DC">
        <w:t>10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EC10F9A" w14:textId="77777777" w:rsidTr="00D1776A">
        <w:trPr>
          <w:trHeight w:hRule="exact" w:val="240"/>
          <w:jc w:val="center"/>
        </w:trPr>
        <w:tc>
          <w:tcPr>
            <w:tcW w:w="9752" w:type="dxa"/>
            <w:gridSpan w:val="2"/>
          </w:tcPr>
          <w:p w14:paraId="7E7FFAAF" w14:textId="77777777" w:rsidR="00391261" w:rsidRPr="002618DC" w:rsidRDefault="00391261" w:rsidP="00D1776A"/>
        </w:tc>
      </w:tr>
      <w:tr w:rsidR="00391261" w:rsidRPr="002618DC" w14:paraId="7EEBBC9B" w14:textId="77777777" w:rsidTr="00D1776A">
        <w:trPr>
          <w:trHeight w:val="240"/>
          <w:jc w:val="center"/>
        </w:trPr>
        <w:tc>
          <w:tcPr>
            <w:tcW w:w="4876" w:type="dxa"/>
          </w:tcPr>
          <w:p w14:paraId="1F803C85" w14:textId="77777777" w:rsidR="00391261" w:rsidRPr="002618DC" w:rsidRDefault="00391261" w:rsidP="00D1776A">
            <w:pPr>
              <w:pStyle w:val="AmColumnHeading"/>
            </w:pPr>
            <w:r w:rsidRPr="002618DC">
              <w:t>Komisijos siūlomas tekstas</w:t>
            </w:r>
          </w:p>
        </w:tc>
        <w:tc>
          <w:tcPr>
            <w:tcW w:w="4876" w:type="dxa"/>
          </w:tcPr>
          <w:p w14:paraId="159E8F4A" w14:textId="77777777" w:rsidR="00391261" w:rsidRPr="002618DC" w:rsidRDefault="00391261" w:rsidP="00D1776A">
            <w:pPr>
              <w:pStyle w:val="AmColumnHeading"/>
            </w:pPr>
            <w:r w:rsidRPr="002618DC">
              <w:t>Pakeitimas</w:t>
            </w:r>
          </w:p>
        </w:tc>
      </w:tr>
      <w:tr w:rsidR="00391261" w:rsidRPr="002618DC" w14:paraId="3E90AC5F" w14:textId="77777777" w:rsidTr="00D1776A">
        <w:trPr>
          <w:jc w:val="center"/>
        </w:trPr>
        <w:tc>
          <w:tcPr>
            <w:tcW w:w="4876" w:type="dxa"/>
          </w:tcPr>
          <w:p w14:paraId="34AF8563" w14:textId="77777777" w:rsidR="00391261" w:rsidRPr="002618DC" w:rsidRDefault="00391261" w:rsidP="00D1776A">
            <w:pPr>
              <w:pStyle w:val="Normal6a"/>
            </w:pPr>
            <w:r w:rsidRPr="002618DC">
              <w:t>b)</w:t>
            </w:r>
            <w:r w:rsidRPr="002618DC">
              <w:tab/>
              <w:t xml:space="preserve">atitinkamo trečiosios šalies piliečio pateiktus </w:t>
            </w:r>
            <w:r w:rsidRPr="002618DC">
              <w:rPr>
                <w:b/>
                <w:bCs/>
                <w:i/>
                <w:iCs/>
              </w:rPr>
              <w:t>ar iš jo gautus</w:t>
            </w:r>
            <w:r w:rsidRPr="002618DC">
              <w:t xml:space="preserve"> duomenis ar informaciją ir</w:t>
            </w:r>
          </w:p>
        </w:tc>
        <w:tc>
          <w:tcPr>
            <w:tcW w:w="4876" w:type="dxa"/>
          </w:tcPr>
          <w:p w14:paraId="4C9D0333" w14:textId="77777777" w:rsidR="00391261" w:rsidRPr="002618DC" w:rsidRDefault="00391261" w:rsidP="00D1776A">
            <w:pPr>
              <w:pStyle w:val="Normal6a"/>
            </w:pPr>
            <w:r w:rsidRPr="002618DC">
              <w:t>b)</w:t>
            </w:r>
            <w:r w:rsidRPr="002618DC">
              <w:tab/>
              <w:t>atitinkamo trečiosios šalies piliečio pateiktus duomenis ar informaciją ir</w:t>
            </w:r>
          </w:p>
        </w:tc>
      </w:tr>
    </w:tbl>
    <w:p w14:paraId="4F31811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33361D" w14:textId="77777777" w:rsidR="00391261" w:rsidRPr="002618DC" w:rsidRDefault="00391261" w:rsidP="00391261">
      <w:r w:rsidRPr="002618DC">
        <w:rPr>
          <w:rStyle w:val="HideTWBExt"/>
          <w:noProof w:val="0"/>
        </w:rPr>
        <w:t>&lt;/Amend&gt;</w:t>
      </w:r>
    </w:p>
    <w:p w14:paraId="7CAFC4A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662</w:t>
      </w:r>
      <w:r w:rsidRPr="002618DC">
        <w:rPr>
          <w:rStyle w:val="HideTWBExt"/>
          <w:b w:val="0"/>
          <w:noProof w:val="0"/>
        </w:rPr>
        <w:t>&lt;/NumAm&gt;</w:t>
      </w:r>
    </w:p>
    <w:p w14:paraId="7E1958B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D6D8175" w14:textId="77777777" w:rsidR="00391261" w:rsidRPr="002618DC" w:rsidRDefault="00391261" w:rsidP="00391261">
      <w:pPr>
        <w:pStyle w:val="NormalBold"/>
      </w:pPr>
      <w:r w:rsidRPr="002618DC">
        <w:rPr>
          <w:rStyle w:val="HideTWBExt"/>
          <w:b w:val="0"/>
          <w:noProof w:val="0"/>
        </w:rPr>
        <w:t>&lt;/RepeatBlock-By&gt;</w:t>
      </w:r>
    </w:p>
    <w:p w14:paraId="5D0C2DA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740832A" w14:textId="77777777" w:rsidR="00391261" w:rsidRPr="002618DC" w:rsidRDefault="00391261" w:rsidP="00391261">
      <w:pPr>
        <w:pStyle w:val="NormalBold"/>
      </w:pPr>
      <w:r w:rsidRPr="002618DC">
        <w:rPr>
          <w:rStyle w:val="HideTWBExt"/>
          <w:b w:val="0"/>
          <w:noProof w:val="0"/>
        </w:rPr>
        <w:t>&lt;Article&gt;</w:t>
      </w:r>
      <w:r w:rsidRPr="002618DC">
        <w:t>10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154878" w14:textId="77777777" w:rsidTr="00D1776A">
        <w:trPr>
          <w:trHeight w:hRule="exact" w:val="240"/>
          <w:jc w:val="center"/>
        </w:trPr>
        <w:tc>
          <w:tcPr>
            <w:tcW w:w="9752" w:type="dxa"/>
            <w:gridSpan w:val="2"/>
          </w:tcPr>
          <w:p w14:paraId="40F4A2C5" w14:textId="77777777" w:rsidR="00391261" w:rsidRPr="002618DC" w:rsidRDefault="00391261" w:rsidP="00D1776A"/>
        </w:tc>
      </w:tr>
      <w:tr w:rsidR="00391261" w:rsidRPr="002618DC" w14:paraId="47139363" w14:textId="77777777" w:rsidTr="00D1776A">
        <w:trPr>
          <w:trHeight w:val="240"/>
          <w:jc w:val="center"/>
        </w:trPr>
        <w:tc>
          <w:tcPr>
            <w:tcW w:w="4876" w:type="dxa"/>
          </w:tcPr>
          <w:p w14:paraId="3F89E275" w14:textId="77777777" w:rsidR="00391261" w:rsidRPr="002618DC" w:rsidRDefault="00391261" w:rsidP="00D1776A">
            <w:pPr>
              <w:pStyle w:val="AmColumnHeading"/>
            </w:pPr>
            <w:r w:rsidRPr="002618DC">
              <w:t>Komisijos siūlomas tekstas</w:t>
            </w:r>
          </w:p>
        </w:tc>
        <w:tc>
          <w:tcPr>
            <w:tcW w:w="4876" w:type="dxa"/>
          </w:tcPr>
          <w:p w14:paraId="27C18B8E" w14:textId="77777777" w:rsidR="00391261" w:rsidRPr="002618DC" w:rsidRDefault="00391261" w:rsidP="00D1776A">
            <w:pPr>
              <w:pStyle w:val="AmColumnHeading"/>
            </w:pPr>
            <w:r w:rsidRPr="002618DC">
              <w:t>Pakeitimas</w:t>
            </w:r>
          </w:p>
        </w:tc>
      </w:tr>
      <w:tr w:rsidR="00391261" w:rsidRPr="002618DC" w14:paraId="26DD0273" w14:textId="77777777" w:rsidTr="00D1776A">
        <w:trPr>
          <w:jc w:val="center"/>
        </w:trPr>
        <w:tc>
          <w:tcPr>
            <w:tcW w:w="4876" w:type="dxa"/>
          </w:tcPr>
          <w:p w14:paraId="550A1DC5" w14:textId="77777777" w:rsidR="00391261" w:rsidRPr="002618DC" w:rsidRDefault="00391261" w:rsidP="00D1776A">
            <w:pPr>
              <w:pStyle w:val="Normal6a"/>
            </w:pPr>
            <w:r w:rsidRPr="002618DC">
              <w:t>b)</w:t>
            </w:r>
            <w:r w:rsidRPr="002618DC">
              <w:tab/>
              <w:t xml:space="preserve">atitinkamo trečiosios šalies piliečio pateiktus </w:t>
            </w:r>
            <w:r w:rsidRPr="002618DC">
              <w:rPr>
                <w:b/>
                <w:bCs/>
                <w:i/>
                <w:iCs/>
              </w:rPr>
              <w:t>ar iš jo gautus</w:t>
            </w:r>
            <w:r w:rsidRPr="002618DC">
              <w:t xml:space="preserve"> duomenis ar informaciją ir</w:t>
            </w:r>
          </w:p>
        </w:tc>
        <w:tc>
          <w:tcPr>
            <w:tcW w:w="4876" w:type="dxa"/>
          </w:tcPr>
          <w:p w14:paraId="0025027C" w14:textId="77777777" w:rsidR="00391261" w:rsidRPr="002618DC" w:rsidRDefault="00391261" w:rsidP="00D1776A">
            <w:pPr>
              <w:pStyle w:val="Normal6a"/>
            </w:pPr>
            <w:r w:rsidRPr="002618DC">
              <w:t>b)</w:t>
            </w:r>
            <w:r w:rsidRPr="002618DC">
              <w:tab/>
              <w:t>atitinkamo trečiosios šalies piliečio pateiktus duomenis ar informaciją ir</w:t>
            </w:r>
          </w:p>
        </w:tc>
      </w:tr>
    </w:tbl>
    <w:p w14:paraId="07B3C07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5EC1A95" w14:textId="77777777" w:rsidR="00391261" w:rsidRPr="002618DC" w:rsidRDefault="00391261" w:rsidP="00391261">
      <w:r w:rsidRPr="002618DC">
        <w:rPr>
          <w:rStyle w:val="HideTWBExt"/>
          <w:noProof w:val="0"/>
        </w:rPr>
        <w:t>&lt;/Amend&gt;</w:t>
      </w:r>
    </w:p>
    <w:p w14:paraId="1DC48F3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663</w:t>
      </w:r>
      <w:r w:rsidRPr="002618DC">
        <w:rPr>
          <w:rStyle w:val="HideTWBExt"/>
          <w:b w:val="0"/>
          <w:noProof w:val="0"/>
        </w:rPr>
        <w:t>&lt;/NumAm&gt;</w:t>
      </w:r>
    </w:p>
    <w:p w14:paraId="18B5DBB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13BB9716" w14:textId="77777777" w:rsidR="00391261" w:rsidRPr="002618DC" w:rsidRDefault="00391261" w:rsidP="00391261">
      <w:pPr>
        <w:pStyle w:val="NormalBold"/>
      </w:pPr>
      <w:r w:rsidRPr="002618DC">
        <w:rPr>
          <w:rStyle w:val="HideTWBExt"/>
          <w:b w:val="0"/>
          <w:noProof w:val="0"/>
        </w:rPr>
        <w:t>&lt;/RepeatBlock-By&gt;</w:t>
      </w:r>
    </w:p>
    <w:p w14:paraId="1E9FEE0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87B3D82" w14:textId="77777777" w:rsidR="00391261" w:rsidRPr="002618DC" w:rsidRDefault="00391261" w:rsidP="00391261">
      <w:pPr>
        <w:pStyle w:val="NormalBold"/>
      </w:pPr>
      <w:r w:rsidRPr="002618DC">
        <w:rPr>
          <w:rStyle w:val="HideTWBExt"/>
          <w:b w:val="0"/>
          <w:noProof w:val="0"/>
        </w:rPr>
        <w:lastRenderedPageBreak/>
        <w:t>&lt;Article&gt;</w:t>
      </w:r>
      <w:r w:rsidRPr="002618DC">
        <w:t>10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FB00504" w14:textId="77777777" w:rsidTr="00D1776A">
        <w:trPr>
          <w:trHeight w:hRule="exact" w:val="240"/>
          <w:jc w:val="center"/>
        </w:trPr>
        <w:tc>
          <w:tcPr>
            <w:tcW w:w="9752" w:type="dxa"/>
            <w:gridSpan w:val="2"/>
          </w:tcPr>
          <w:p w14:paraId="2AF3A28F" w14:textId="77777777" w:rsidR="00391261" w:rsidRPr="002618DC" w:rsidRDefault="00391261" w:rsidP="00D1776A"/>
        </w:tc>
      </w:tr>
      <w:tr w:rsidR="00391261" w:rsidRPr="002618DC" w14:paraId="2E0966C2" w14:textId="77777777" w:rsidTr="00D1776A">
        <w:trPr>
          <w:trHeight w:val="240"/>
          <w:jc w:val="center"/>
        </w:trPr>
        <w:tc>
          <w:tcPr>
            <w:tcW w:w="4876" w:type="dxa"/>
          </w:tcPr>
          <w:p w14:paraId="7EBD45B6" w14:textId="77777777" w:rsidR="00391261" w:rsidRPr="002618DC" w:rsidRDefault="00391261" w:rsidP="00D1776A">
            <w:pPr>
              <w:pStyle w:val="AmColumnHeading"/>
            </w:pPr>
            <w:r w:rsidRPr="002618DC">
              <w:t>Komisijos siūlomas tekstas</w:t>
            </w:r>
          </w:p>
        </w:tc>
        <w:tc>
          <w:tcPr>
            <w:tcW w:w="4876" w:type="dxa"/>
          </w:tcPr>
          <w:p w14:paraId="3E286076" w14:textId="77777777" w:rsidR="00391261" w:rsidRPr="002618DC" w:rsidRDefault="00391261" w:rsidP="00D1776A">
            <w:pPr>
              <w:pStyle w:val="AmColumnHeading"/>
            </w:pPr>
            <w:r w:rsidRPr="002618DC">
              <w:t>Pakeitimas</w:t>
            </w:r>
          </w:p>
        </w:tc>
      </w:tr>
      <w:tr w:rsidR="00391261" w:rsidRPr="002618DC" w14:paraId="099889DE" w14:textId="77777777" w:rsidTr="00D1776A">
        <w:trPr>
          <w:jc w:val="center"/>
        </w:trPr>
        <w:tc>
          <w:tcPr>
            <w:tcW w:w="4876" w:type="dxa"/>
          </w:tcPr>
          <w:p w14:paraId="39B7FCCA" w14:textId="77777777" w:rsidR="00391261" w:rsidRPr="002618DC" w:rsidRDefault="00391261" w:rsidP="00D1776A">
            <w:pPr>
              <w:pStyle w:val="Normal6a"/>
            </w:pPr>
            <w:r w:rsidRPr="002618DC">
              <w:t>c)</w:t>
            </w:r>
            <w:r w:rsidRPr="002618DC">
              <w:tab/>
              <w:t>biometrinius duomenis.</w:t>
            </w:r>
          </w:p>
        </w:tc>
        <w:tc>
          <w:tcPr>
            <w:tcW w:w="4876" w:type="dxa"/>
          </w:tcPr>
          <w:p w14:paraId="6269A2D4" w14:textId="77777777" w:rsidR="00391261" w:rsidRPr="002618DC" w:rsidRDefault="00391261" w:rsidP="00D1776A">
            <w:pPr>
              <w:pStyle w:val="Normal6a"/>
            </w:pPr>
            <w:r w:rsidRPr="002618DC">
              <w:t>c)</w:t>
            </w:r>
            <w:r w:rsidRPr="002618DC">
              <w:tab/>
              <w:t>biometrinius duomenis</w:t>
            </w:r>
            <w:r w:rsidRPr="002618DC">
              <w:rPr>
                <w:b/>
                <w:bCs/>
                <w:i/>
                <w:iCs/>
              </w:rPr>
              <w:t>, kaip apibrėžta Reglamente (ES) XXX/XXX [EURODAC reglamentas]</w:t>
            </w:r>
            <w:r w:rsidRPr="002618DC">
              <w:t>.</w:t>
            </w:r>
          </w:p>
        </w:tc>
      </w:tr>
    </w:tbl>
    <w:p w14:paraId="3BEDBDE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9A0501" w14:textId="77777777" w:rsidR="00391261" w:rsidRPr="002618DC" w:rsidRDefault="00391261" w:rsidP="00391261">
      <w:r w:rsidRPr="002618DC">
        <w:rPr>
          <w:rStyle w:val="HideTWBExt"/>
          <w:noProof w:val="0"/>
        </w:rPr>
        <w:t>&lt;/Amend&gt;</w:t>
      </w:r>
    </w:p>
    <w:p w14:paraId="71BECDE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664</w:t>
      </w:r>
      <w:r w:rsidRPr="002618DC">
        <w:rPr>
          <w:rStyle w:val="HideTWBExt"/>
          <w:b w:val="0"/>
          <w:noProof w:val="0"/>
        </w:rPr>
        <w:t>&lt;/NumAm&gt;</w:t>
      </w:r>
    </w:p>
    <w:p w14:paraId="3FEE0F41" w14:textId="77777777" w:rsidR="00391261" w:rsidRPr="002618DC" w:rsidRDefault="00391261" w:rsidP="00391261">
      <w:pPr>
        <w:pStyle w:val="NormalBold"/>
      </w:pPr>
      <w:r w:rsidRPr="002618DC">
        <w:rPr>
          <w:rStyle w:val="HideTWBExt"/>
          <w:b w:val="0"/>
          <w:noProof w:val="0"/>
        </w:rPr>
        <w:t>&lt;RepeatBlock-By&gt;&lt;Members&gt;</w:t>
      </w:r>
      <w:r w:rsidRPr="002618DC">
        <w:t>Peter Kofod, Jaak Madison, Laura Huhtasaari, Tom Vandendriessche, Nicolaus Fest, Roman Haider, Nicolas Bay, Jean-Paul Garraud, Harald Vilimsky, Annalisa Tardino</w:t>
      </w:r>
      <w:r w:rsidRPr="002618DC">
        <w:rPr>
          <w:rStyle w:val="HideTWBExt"/>
          <w:b w:val="0"/>
          <w:noProof w:val="0"/>
        </w:rPr>
        <w:t>&lt;/Members&gt;</w:t>
      </w:r>
    </w:p>
    <w:p w14:paraId="2ACBFFAA" w14:textId="77777777" w:rsidR="00391261" w:rsidRPr="002618DC" w:rsidRDefault="00391261" w:rsidP="00391261">
      <w:pPr>
        <w:pStyle w:val="NormalBold"/>
      </w:pPr>
      <w:r w:rsidRPr="002618DC">
        <w:rPr>
          <w:rStyle w:val="HideTWBExt"/>
          <w:b w:val="0"/>
          <w:noProof w:val="0"/>
        </w:rPr>
        <w:t>&lt;/RepeatBlock-By&gt;</w:t>
      </w:r>
    </w:p>
    <w:p w14:paraId="6F1BE86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CB0D5B3" w14:textId="77777777" w:rsidR="00391261" w:rsidRPr="002618DC" w:rsidRDefault="00391261" w:rsidP="00391261">
      <w:pPr>
        <w:pStyle w:val="NormalBold"/>
      </w:pPr>
      <w:r w:rsidRPr="002618DC">
        <w:rPr>
          <w:rStyle w:val="HideTWBExt"/>
          <w:b w:val="0"/>
          <w:noProof w:val="0"/>
        </w:rPr>
        <w:t>&lt;Article&gt;</w:t>
      </w:r>
      <w:r w:rsidRPr="002618DC">
        <w:t>10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7273E23" w14:textId="77777777" w:rsidTr="00D1776A">
        <w:trPr>
          <w:trHeight w:hRule="exact" w:val="240"/>
          <w:jc w:val="center"/>
        </w:trPr>
        <w:tc>
          <w:tcPr>
            <w:tcW w:w="9752" w:type="dxa"/>
            <w:gridSpan w:val="2"/>
          </w:tcPr>
          <w:p w14:paraId="4702F2BE" w14:textId="77777777" w:rsidR="00391261" w:rsidRPr="002618DC" w:rsidRDefault="00391261" w:rsidP="00D1776A"/>
        </w:tc>
      </w:tr>
      <w:tr w:rsidR="00391261" w:rsidRPr="002618DC" w14:paraId="6FB6675C" w14:textId="77777777" w:rsidTr="00D1776A">
        <w:trPr>
          <w:trHeight w:val="240"/>
          <w:jc w:val="center"/>
        </w:trPr>
        <w:tc>
          <w:tcPr>
            <w:tcW w:w="4876" w:type="dxa"/>
          </w:tcPr>
          <w:p w14:paraId="178799C3" w14:textId="77777777" w:rsidR="00391261" w:rsidRPr="002618DC" w:rsidRDefault="00391261" w:rsidP="00D1776A">
            <w:pPr>
              <w:pStyle w:val="AmColumnHeading"/>
            </w:pPr>
            <w:r w:rsidRPr="002618DC">
              <w:t>Komisijos siūlomas tekstas</w:t>
            </w:r>
          </w:p>
        </w:tc>
        <w:tc>
          <w:tcPr>
            <w:tcW w:w="4876" w:type="dxa"/>
          </w:tcPr>
          <w:p w14:paraId="48228789" w14:textId="77777777" w:rsidR="00391261" w:rsidRPr="002618DC" w:rsidRDefault="00391261" w:rsidP="00D1776A">
            <w:pPr>
              <w:pStyle w:val="AmColumnHeading"/>
            </w:pPr>
            <w:r w:rsidRPr="002618DC">
              <w:t>Pakeitimas</w:t>
            </w:r>
          </w:p>
        </w:tc>
      </w:tr>
      <w:tr w:rsidR="00391261" w:rsidRPr="002618DC" w14:paraId="774D4C73" w14:textId="77777777" w:rsidTr="00D1776A">
        <w:trPr>
          <w:jc w:val="center"/>
        </w:trPr>
        <w:tc>
          <w:tcPr>
            <w:tcW w:w="4876" w:type="dxa"/>
          </w:tcPr>
          <w:p w14:paraId="43A83766" w14:textId="77777777" w:rsidR="00391261" w:rsidRPr="002618DC" w:rsidRDefault="00391261" w:rsidP="00D1776A">
            <w:pPr>
              <w:pStyle w:val="Normal6a"/>
            </w:pPr>
            <w:r w:rsidRPr="002618DC">
              <w:t>c)</w:t>
            </w:r>
            <w:r w:rsidRPr="002618DC">
              <w:tab/>
              <w:t>biometrinius duomenis.</w:t>
            </w:r>
          </w:p>
        </w:tc>
        <w:tc>
          <w:tcPr>
            <w:tcW w:w="4876" w:type="dxa"/>
          </w:tcPr>
          <w:p w14:paraId="27620B03" w14:textId="77777777" w:rsidR="00391261" w:rsidRPr="002618DC" w:rsidRDefault="00391261" w:rsidP="00D1776A">
            <w:pPr>
              <w:pStyle w:val="Normal6a"/>
            </w:pPr>
            <w:r w:rsidRPr="002618DC">
              <w:t>c)</w:t>
            </w:r>
            <w:r w:rsidRPr="002618DC">
              <w:tab/>
              <w:t>biometrinius duomenis</w:t>
            </w:r>
            <w:r w:rsidRPr="002618DC">
              <w:rPr>
                <w:b/>
                <w:bCs/>
                <w:i/>
                <w:iCs/>
              </w:rPr>
              <w:t>, įskaitant DNR tyrimą dėl amžiaus</w:t>
            </w:r>
            <w:r w:rsidRPr="002618DC">
              <w:t>.</w:t>
            </w:r>
          </w:p>
        </w:tc>
      </w:tr>
    </w:tbl>
    <w:p w14:paraId="6B7ADA3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312C60C" w14:textId="77777777" w:rsidR="00391261" w:rsidRPr="002618DC" w:rsidRDefault="00391261" w:rsidP="00391261">
      <w:r w:rsidRPr="002618DC">
        <w:rPr>
          <w:rStyle w:val="HideTWBExt"/>
          <w:noProof w:val="0"/>
        </w:rPr>
        <w:t>&lt;/Amend&gt;</w:t>
      </w:r>
    </w:p>
    <w:p w14:paraId="6244B89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665</w:t>
      </w:r>
      <w:r w:rsidRPr="002618DC">
        <w:rPr>
          <w:rStyle w:val="HideTWBExt"/>
          <w:b w:val="0"/>
          <w:noProof w:val="0"/>
        </w:rPr>
        <w:t>&lt;/NumAm&gt;</w:t>
      </w:r>
    </w:p>
    <w:p w14:paraId="016B3B5A"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09D096C8" w14:textId="77777777" w:rsidR="00391261" w:rsidRPr="002618DC" w:rsidRDefault="00391261" w:rsidP="00391261">
      <w:pPr>
        <w:pStyle w:val="NormalBold"/>
      </w:pPr>
      <w:r w:rsidRPr="002618DC">
        <w:rPr>
          <w:rStyle w:val="HideTWBExt"/>
          <w:b w:val="0"/>
          <w:noProof w:val="0"/>
        </w:rPr>
        <w:t>&lt;/RepeatBlock-By&gt;</w:t>
      </w:r>
    </w:p>
    <w:p w14:paraId="22353B2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2ABA2A" w14:textId="77777777" w:rsidR="00391261" w:rsidRPr="002618DC" w:rsidRDefault="00391261" w:rsidP="00391261">
      <w:pPr>
        <w:pStyle w:val="NormalBold"/>
      </w:pPr>
      <w:r w:rsidRPr="002618DC">
        <w:rPr>
          <w:rStyle w:val="HideTWBExt"/>
          <w:b w:val="0"/>
          <w:noProof w:val="0"/>
        </w:rPr>
        <w:t>&lt;Article&gt;</w:t>
      </w:r>
      <w:r w:rsidRPr="002618DC">
        <w:t>10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80B3A8B" w14:textId="77777777" w:rsidTr="00D1776A">
        <w:trPr>
          <w:trHeight w:hRule="exact" w:val="240"/>
          <w:jc w:val="center"/>
        </w:trPr>
        <w:tc>
          <w:tcPr>
            <w:tcW w:w="9752" w:type="dxa"/>
            <w:gridSpan w:val="2"/>
          </w:tcPr>
          <w:p w14:paraId="5534DCE6" w14:textId="77777777" w:rsidR="00391261" w:rsidRPr="002618DC" w:rsidRDefault="00391261" w:rsidP="00D1776A"/>
        </w:tc>
      </w:tr>
      <w:tr w:rsidR="00391261" w:rsidRPr="002618DC" w14:paraId="7F476EDD" w14:textId="77777777" w:rsidTr="00D1776A">
        <w:trPr>
          <w:trHeight w:val="240"/>
          <w:jc w:val="center"/>
        </w:trPr>
        <w:tc>
          <w:tcPr>
            <w:tcW w:w="4876" w:type="dxa"/>
          </w:tcPr>
          <w:p w14:paraId="11D1E248" w14:textId="77777777" w:rsidR="00391261" w:rsidRPr="002618DC" w:rsidRDefault="00391261" w:rsidP="00D1776A">
            <w:pPr>
              <w:pStyle w:val="AmColumnHeading"/>
            </w:pPr>
            <w:r w:rsidRPr="002618DC">
              <w:t>Komisijos siūlomas tekstas</w:t>
            </w:r>
          </w:p>
        </w:tc>
        <w:tc>
          <w:tcPr>
            <w:tcW w:w="4876" w:type="dxa"/>
          </w:tcPr>
          <w:p w14:paraId="3BE29A54" w14:textId="77777777" w:rsidR="00391261" w:rsidRPr="002618DC" w:rsidRDefault="00391261" w:rsidP="00D1776A">
            <w:pPr>
              <w:pStyle w:val="AmColumnHeading"/>
            </w:pPr>
            <w:r w:rsidRPr="002618DC">
              <w:t>Pakeitimas</w:t>
            </w:r>
          </w:p>
        </w:tc>
      </w:tr>
      <w:tr w:rsidR="00391261" w:rsidRPr="002618DC" w14:paraId="13357130" w14:textId="77777777" w:rsidTr="00D1776A">
        <w:trPr>
          <w:jc w:val="center"/>
        </w:trPr>
        <w:tc>
          <w:tcPr>
            <w:tcW w:w="4876" w:type="dxa"/>
          </w:tcPr>
          <w:p w14:paraId="72751921" w14:textId="77777777" w:rsidR="00391261" w:rsidRPr="002618DC" w:rsidRDefault="00391261" w:rsidP="00D1776A">
            <w:pPr>
              <w:pStyle w:val="Normal6a"/>
            </w:pPr>
            <w:r w:rsidRPr="002618DC">
              <w:t>c)</w:t>
            </w:r>
            <w:r w:rsidRPr="002618DC">
              <w:tab/>
              <w:t>biometrinius duomenis.</w:t>
            </w:r>
          </w:p>
        </w:tc>
        <w:tc>
          <w:tcPr>
            <w:tcW w:w="4876" w:type="dxa"/>
          </w:tcPr>
          <w:p w14:paraId="11520924" w14:textId="514D5B5B" w:rsidR="00391261" w:rsidRPr="002618DC" w:rsidRDefault="00391261" w:rsidP="00D1776A">
            <w:pPr>
              <w:pStyle w:val="Normal6a"/>
            </w:pPr>
            <w:r w:rsidRPr="002618DC">
              <w:t>c)</w:t>
            </w:r>
            <w:r w:rsidRPr="002618DC">
              <w:tab/>
              <w:t xml:space="preserve">biometrinius </w:t>
            </w:r>
            <w:r w:rsidRPr="002618DC">
              <w:rPr>
                <w:b/>
                <w:bCs/>
                <w:i/>
                <w:iCs/>
              </w:rPr>
              <w:t>ir DNR</w:t>
            </w:r>
            <w:r w:rsidRPr="002618DC">
              <w:t xml:space="preserve"> duomenis.</w:t>
            </w:r>
          </w:p>
        </w:tc>
      </w:tr>
    </w:tbl>
    <w:p w14:paraId="0444006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FCF36B8" w14:textId="77777777" w:rsidR="00391261" w:rsidRPr="002618DC" w:rsidRDefault="00391261" w:rsidP="00391261">
      <w:r w:rsidRPr="002618DC">
        <w:rPr>
          <w:rStyle w:val="HideTWBExt"/>
          <w:noProof w:val="0"/>
        </w:rPr>
        <w:t>&lt;/Amend&gt;</w:t>
      </w:r>
    </w:p>
    <w:p w14:paraId="0B73148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666</w:t>
      </w:r>
      <w:r w:rsidRPr="002618DC">
        <w:rPr>
          <w:rStyle w:val="HideTWBExt"/>
          <w:b w:val="0"/>
          <w:noProof w:val="0"/>
        </w:rPr>
        <w:t>&lt;/NumAm&gt;</w:t>
      </w:r>
    </w:p>
    <w:p w14:paraId="58E63C4E"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13A452F5" w14:textId="77777777" w:rsidR="00391261" w:rsidRPr="002618DC" w:rsidRDefault="00391261" w:rsidP="00391261">
      <w:pPr>
        <w:pStyle w:val="NormalBold"/>
      </w:pPr>
      <w:r w:rsidRPr="002618DC">
        <w:rPr>
          <w:rStyle w:val="HideTWBExt"/>
          <w:b w:val="0"/>
          <w:noProof w:val="0"/>
        </w:rPr>
        <w:t>&lt;/RepeatBlock-By&gt;</w:t>
      </w:r>
    </w:p>
    <w:p w14:paraId="220F339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C3AA5E8" w14:textId="77777777" w:rsidR="00391261" w:rsidRPr="002618DC" w:rsidRDefault="00391261" w:rsidP="00391261">
      <w:pPr>
        <w:pStyle w:val="NormalBold"/>
      </w:pPr>
      <w:r w:rsidRPr="002618DC">
        <w:rPr>
          <w:rStyle w:val="HideTWBExt"/>
          <w:b w:val="0"/>
          <w:noProof w:val="0"/>
        </w:rPr>
        <w:t>&lt;Article&gt;</w:t>
      </w:r>
      <w:r w:rsidRPr="002618DC">
        <w:t>10 straipsnio 1 dalies c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F469792" w14:textId="77777777" w:rsidTr="00D1776A">
        <w:trPr>
          <w:trHeight w:hRule="exact" w:val="240"/>
          <w:jc w:val="center"/>
        </w:trPr>
        <w:tc>
          <w:tcPr>
            <w:tcW w:w="9752" w:type="dxa"/>
            <w:gridSpan w:val="2"/>
          </w:tcPr>
          <w:p w14:paraId="30FB99C3" w14:textId="77777777" w:rsidR="00391261" w:rsidRPr="002618DC" w:rsidRDefault="00391261" w:rsidP="00D1776A"/>
        </w:tc>
      </w:tr>
      <w:tr w:rsidR="00391261" w:rsidRPr="002618DC" w14:paraId="5CE11667" w14:textId="77777777" w:rsidTr="00D1776A">
        <w:trPr>
          <w:trHeight w:val="240"/>
          <w:jc w:val="center"/>
        </w:trPr>
        <w:tc>
          <w:tcPr>
            <w:tcW w:w="4876" w:type="dxa"/>
          </w:tcPr>
          <w:p w14:paraId="12318BB1" w14:textId="77777777" w:rsidR="00391261" w:rsidRPr="002618DC" w:rsidRDefault="00391261" w:rsidP="00D1776A">
            <w:pPr>
              <w:pStyle w:val="AmColumnHeading"/>
            </w:pPr>
            <w:r w:rsidRPr="002618DC">
              <w:t>Komisijos siūlomas tekstas</w:t>
            </w:r>
          </w:p>
        </w:tc>
        <w:tc>
          <w:tcPr>
            <w:tcW w:w="4876" w:type="dxa"/>
          </w:tcPr>
          <w:p w14:paraId="11C8BC00" w14:textId="77777777" w:rsidR="00391261" w:rsidRPr="002618DC" w:rsidRDefault="00391261" w:rsidP="00D1776A">
            <w:pPr>
              <w:pStyle w:val="AmColumnHeading"/>
            </w:pPr>
            <w:r w:rsidRPr="002618DC">
              <w:t>Pakeitimas</w:t>
            </w:r>
          </w:p>
        </w:tc>
      </w:tr>
      <w:tr w:rsidR="00391261" w:rsidRPr="002618DC" w14:paraId="28EF6708" w14:textId="77777777" w:rsidTr="00D1776A">
        <w:trPr>
          <w:jc w:val="center"/>
        </w:trPr>
        <w:tc>
          <w:tcPr>
            <w:tcW w:w="4876" w:type="dxa"/>
          </w:tcPr>
          <w:p w14:paraId="4225556B" w14:textId="77777777" w:rsidR="00391261" w:rsidRPr="002618DC" w:rsidRDefault="00391261" w:rsidP="00D1776A">
            <w:pPr>
              <w:pStyle w:val="Normal6a"/>
            </w:pPr>
          </w:p>
        </w:tc>
        <w:tc>
          <w:tcPr>
            <w:tcW w:w="4876" w:type="dxa"/>
          </w:tcPr>
          <w:p w14:paraId="2D4AC835" w14:textId="77777777" w:rsidR="00391261" w:rsidRPr="002618DC" w:rsidRDefault="00391261" w:rsidP="00D1776A">
            <w:pPr>
              <w:pStyle w:val="Normal6a"/>
            </w:pPr>
            <w:r w:rsidRPr="002618DC">
              <w:rPr>
                <w:b/>
                <w:i/>
              </w:rPr>
              <w:t>ca)</w:t>
            </w:r>
            <w:r w:rsidRPr="002618DC">
              <w:tab/>
            </w:r>
            <w:r w:rsidRPr="002618DC">
              <w:rPr>
                <w:b/>
                <w:bCs/>
                <w:i/>
                <w:iCs/>
              </w:rPr>
              <w:t>kilus abejonių dėl migranto nepilnametystės – osteologinių tyrimų duomenis</w:t>
            </w:r>
            <w:r w:rsidRPr="002618DC">
              <w:rPr>
                <w:b/>
                <w:i/>
              </w:rPr>
              <w:t>.</w:t>
            </w:r>
          </w:p>
        </w:tc>
      </w:tr>
    </w:tbl>
    <w:p w14:paraId="0350663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3E6E0A52" w14:textId="77777777" w:rsidR="00391261" w:rsidRPr="002618DC" w:rsidRDefault="00391261" w:rsidP="00391261">
      <w:r w:rsidRPr="002618DC">
        <w:rPr>
          <w:rStyle w:val="HideTWBExt"/>
          <w:noProof w:val="0"/>
        </w:rPr>
        <w:t>&lt;/Amend&gt;</w:t>
      </w:r>
    </w:p>
    <w:p w14:paraId="1E8ECA6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667</w:t>
      </w:r>
      <w:r w:rsidRPr="002618DC">
        <w:rPr>
          <w:rStyle w:val="HideTWBExt"/>
          <w:b w:val="0"/>
          <w:noProof w:val="0"/>
        </w:rPr>
        <w:t>&lt;/NumAm&gt;</w:t>
      </w:r>
    </w:p>
    <w:p w14:paraId="66F891E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9018695" w14:textId="77777777" w:rsidR="00391261" w:rsidRPr="002618DC" w:rsidRDefault="00391261" w:rsidP="00391261">
      <w:pPr>
        <w:pStyle w:val="NormalBold"/>
      </w:pPr>
      <w:r w:rsidRPr="002618DC">
        <w:rPr>
          <w:rStyle w:val="HideTWBExt"/>
          <w:b w:val="0"/>
          <w:noProof w:val="0"/>
        </w:rPr>
        <w:t>&lt;/RepeatBlock-By&gt;</w:t>
      </w:r>
    </w:p>
    <w:p w14:paraId="7A94E92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DC17401" w14:textId="77777777" w:rsidR="00391261" w:rsidRPr="002618DC" w:rsidRDefault="00391261" w:rsidP="00391261">
      <w:pPr>
        <w:pStyle w:val="NormalBold"/>
      </w:pPr>
      <w:r w:rsidRPr="002618DC">
        <w:rPr>
          <w:rStyle w:val="HideTWBExt"/>
          <w:b w:val="0"/>
          <w:noProof w:val="0"/>
        </w:rPr>
        <w:t>&lt;Article&gt;</w:t>
      </w:r>
      <w:r w:rsidRPr="002618DC">
        <w:t>10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8D42ADF" w14:textId="77777777" w:rsidTr="00D1776A">
        <w:trPr>
          <w:trHeight w:hRule="exact" w:val="240"/>
          <w:jc w:val="center"/>
        </w:trPr>
        <w:tc>
          <w:tcPr>
            <w:tcW w:w="9752" w:type="dxa"/>
            <w:gridSpan w:val="2"/>
          </w:tcPr>
          <w:p w14:paraId="418C2780" w14:textId="77777777" w:rsidR="00391261" w:rsidRPr="002618DC" w:rsidRDefault="00391261" w:rsidP="00D1776A"/>
        </w:tc>
      </w:tr>
      <w:tr w:rsidR="00391261" w:rsidRPr="002618DC" w14:paraId="2A73CD63" w14:textId="77777777" w:rsidTr="00D1776A">
        <w:trPr>
          <w:trHeight w:val="240"/>
          <w:jc w:val="center"/>
        </w:trPr>
        <w:tc>
          <w:tcPr>
            <w:tcW w:w="4876" w:type="dxa"/>
          </w:tcPr>
          <w:p w14:paraId="3E7D90E4" w14:textId="77777777" w:rsidR="00391261" w:rsidRPr="002618DC" w:rsidRDefault="00391261" w:rsidP="00D1776A">
            <w:pPr>
              <w:pStyle w:val="AmColumnHeading"/>
            </w:pPr>
            <w:r w:rsidRPr="002618DC">
              <w:t>Komisijos siūlomas tekstas</w:t>
            </w:r>
          </w:p>
        </w:tc>
        <w:tc>
          <w:tcPr>
            <w:tcW w:w="4876" w:type="dxa"/>
          </w:tcPr>
          <w:p w14:paraId="722C5989" w14:textId="77777777" w:rsidR="00391261" w:rsidRPr="002618DC" w:rsidRDefault="00391261" w:rsidP="00D1776A">
            <w:pPr>
              <w:pStyle w:val="AmColumnHeading"/>
            </w:pPr>
            <w:r w:rsidRPr="002618DC">
              <w:t>Pakeitimas</w:t>
            </w:r>
          </w:p>
        </w:tc>
      </w:tr>
      <w:tr w:rsidR="00391261" w:rsidRPr="002618DC" w14:paraId="3C93542E" w14:textId="77777777" w:rsidTr="00D1776A">
        <w:trPr>
          <w:jc w:val="center"/>
        </w:trPr>
        <w:tc>
          <w:tcPr>
            <w:tcW w:w="4876" w:type="dxa"/>
          </w:tcPr>
          <w:p w14:paraId="379B291B"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w:t>
            </w:r>
            <w:r w:rsidRPr="002618DC">
              <w:rPr>
                <w:b/>
                <w:bCs/>
                <w:i/>
                <w:iCs/>
              </w:rPr>
              <w:t>atitinkamose nacionalinėse duomenų bazėse ir</w:t>
            </w:r>
            <w:r w:rsidRPr="002618DC">
              <w:t xml:space="preserve"> bendroje tapatybės duomenų saugykloje (bendra TDS), nurodytoje Reglamento (ES) 2019/817 17 straipsnyje. </w:t>
            </w:r>
            <w:r w:rsidRPr="002618DC">
              <w:rPr>
                <w:b/>
                <w:bCs/>
                <w:i/>
                <w:iCs/>
              </w:rPr>
              <w:t>Tuo tikslu naudojami tiesiogiai per tikrinimą surinkti</w:t>
            </w:r>
            <w:r w:rsidRPr="002618DC">
              <w:t xml:space="preserve"> trečiosios šalies piliečio biometriniai duomenys</w:t>
            </w:r>
            <w:r w:rsidRPr="002618DC">
              <w:rPr>
                <w:b/>
                <w:bCs/>
                <w:i/>
                <w:iCs/>
              </w:rPr>
              <w:t>, tapatybės duomenys</w:t>
            </w:r>
            <w:r w:rsidRPr="002618DC">
              <w:t xml:space="preserve"> ir</w:t>
            </w:r>
            <w:r w:rsidRPr="002618DC">
              <w:rPr>
                <w:b/>
                <w:bCs/>
                <w:i/>
                <w:iCs/>
              </w:rPr>
              <w:t>, jeigu yra, kelionės dokumento duomenys</w:t>
            </w:r>
            <w:r w:rsidRPr="002618DC">
              <w:t>.</w:t>
            </w:r>
          </w:p>
        </w:tc>
        <w:tc>
          <w:tcPr>
            <w:tcW w:w="4876" w:type="dxa"/>
          </w:tcPr>
          <w:p w14:paraId="5684B7FD"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bendroje tapatybės duomenų saugykloje (bendra TDS), nurodytoje Reglamento (ES) 2019/817 17 straipsnyje. Trečiosios šalies piliečio biometriniai duomenys </w:t>
            </w:r>
            <w:r w:rsidRPr="002618DC">
              <w:rPr>
                <w:b/>
                <w:bCs/>
                <w:i/>
                <w:iCs/>
              </w:rPr>
              <w:t xml:space="preserve">renkami tik vieną kartą šio reglamento </w:t>
            </w:r>
            <w:r w:rsidRPr="002618DC">
              <w:t>ir</w:t>
            </w:r>
            <w:r w:rsidRPr="002618DC">
              <w:rPr>
                <w:b/>
                <w:bCs/>
                <w:i/>
                <w:iCs/>
              </w:rPr>
              <w:t xml:space="preserve"> Reglamento (ES) XXX/XXX [EURODAC reglamentas] tikslais</w:t>
            </w:r>
            <w:r w:rsidRPr="002618DC">
              <w:t>.</w:t>
            </w:r>
            <w:r w:rsidRPr="002618DC">
              <w:rPr>
                <w:b/>
                <w:i/>
              </w:rPr>
              <w:t xml:space="preserve"> Siekiant užtikrinti trečiosios šalies piliečio asmens duomenų, be kita ko, biometrinių duomenų, paėmimą, nenaudojama jokia jėga ar prievarta. </w:t>
            </w:r>
            <w:r w:rsidRPr="002618DC">
              <w:rPr>
                <w:b/>
                <w:bCs/>
                <w:i/>
                <w:iCs/>
              </w:rPr>
              <w:t>Draudžiama naudoti biometrinius duomenis, pateiktus atliekant tikrinimą, siekiant išmokyti, diegti ar naudoti biometrines identifikavimo sistemas viešai prieinamose vietose, prie sienų ar aplink jas arba priėmimo infrastruktūros objektuose ir aplink juos.</w:t>
            </w:r>
          </w:p>
        </w:tc>
      </w:tr>
    </w:tbl>
    <w:p w14:paraId="7B11386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AEDE5A" w14:textId="77777777" w:rsidR="00391261" w:rsidRPr="002618DC" w:rsidRDefault="00391261" w:rsidP="00391261">
      <w:r w:rsidRPr="002618DC">
        <w:rPr>
          <w:rStyle w:val="HideTWBExt"/>
          <w:noProof w:val="0"/>
        </w:rPr>
        <w:t>&lt;/Amend&gt;</w:t>
      </w:r>
    </w:p>
    <w:p w14:paraId="75950F6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668</w:t>
      </w:r>
      <w:r w:rsidRPr="002618DC">
        <w:rPr>
          <w:rStyle w:val="HideTWBExt"/>
          <w:b w:val="0"/>
          <w:noProof w:val="0"/>
        </w:rPr>
        <w:t>&lt;/NumAm&gt;</w:t>
      </w:r>
    </w:p>
    <w:p w14:paraId="727D44D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AC7360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770E530" w14:textId="77777777" w:rsidR="00391261" w:rsidRPr="002618DC" w:rsidRDefault="00391261" w:rsidP="00391261">
      <w:r w:rsidRPr="002618DC">
        <w:rPr>
          <w:rStyle w:val="HideTWBExt"/>
          <w:noProof w:val="0"/>
        </w:rPr>
        <w:t>&lt;/RepeatBlock-By&gt;</w:t>
      </w:r>
    </w:p>
    <w:p w14:paraId="21154E3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965428E" w14:textId="77777777" w:rsidR="00391261" w:rsidRPr="002618DC" w:rsidRDefault="00391261" w:rsidP="00391261">
      <w:pPr>
        <w:pStyle w:val="NormalBold"/>
      </w:pPr>
      <w:r w:rsidRPr="002618DC">
        <w:rPr>
          <w:rStyle w:val="HideTWBExt"/>
          <w:b w:val="0"/>
          <w:noProof w:val="0"/>
        </w:rPr>
        <w:t>&lt;Article&gt;</w:t>
      </w:r>
      <w:r w:rsidRPr="002618DC">
        <w:t>10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972C173" w14:textId="77777777" w:rsidTr="00D1776A">
        <w:trPr>
          <w:trHeight w:hRule="exact" w:val="240"/>
          <w:jc w:val="center"/>
        </w:trPr>
        <w:tc>
          <w:tcPr>
            <w:tcW w:w="9752" w:type="dxa"/>
            <w:gridSpan w:val="2"/>
          </w:tcPr>
          <w:p w14:paraId="4CB7277D" w14:textId="77777777" w:rsidR="00391261" w:rsidRPr="002618DC" w:rsidRDefault="00391261" w:rsidP="00D1776A"/>
        </w:tc>
      </w:tr>
      <w:tr w:rsidR="00391261" w:rsidRPr="002618DC" w14:paraId="75220017" w14:textId="77777777" w:rsidTr="00D1776A">
        <w:trPr>
          <w:trHeight w:val="240"/>
          <w:jc w:val="center"/>
        </w:trPr>
        <w:tc>
          <w:tcPr>
            <w:tcW w:w="4876" w:type="dxa"/>
          </w:tcPr>
          <w:p w14:paraId="327426DB" w14:textId="77777777" w:rsidR="00391261" w:rsidRPr="002618DC" w:rsidRDefault="00391261" w:rsidP="00D1776A">
            <w:pPr>
              <w:pStyle w:val="AmColumnHeading"/>
            </w:pPr>
            <w:r w:rsidRPr="002618DC">
              <w:t>Komisijos siūlomas tekstas</w:t>
            </w:r>
          </w:p>
        </w:tc>
        <w:tc>
          <w:tcPr>
            <w:tcW w:w="4876" w:type="dxa"/>
          </w:tcPr>
          <w:p w14:paraId="2D035D60" w14:textId="77777777" w:rsidR="00391261" w:rsidRPr="002618DC" w:rsidRDefault="00391261" w:rsidP="00D1776A">
            <w:pPr>
              <w:pStyle w:val="AmColumnHeading"/>
            </w:pPr>
            <w:r w:rsidRPr="002618DC">
              <w:t>Pakeitimas</w:t>
            </w:r>
          </w:p>
        </w:tc>
      </w:tr>
      <w:tr w:rsidR="00391261" w:rsidRPr="002618DC" w14:paraId="06CAB0D7" w14:textId="77777777" w:rsidTr="00D1776A">
        <w:trPr>
          <w:jc w:val="center"/>
        </w:trPr>
        <w:tc>
          <w:tcPr>
            <w:tcW w:w="4876" w:type="dxa"/>
          </w:tcPr>
          <w:p w14:paraId="346A78DA"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w:t>
            </w:r>
            <w:r w:rsidRPr="002618DC">
              <w:rPr>
                <w:b/>
                <w:bCs/>
                <w:i/>
                <w:iCs/>
              </w:rPr>
              <w:t>atitinkamose nacionalinėse duomenų bazėse ir</w:t>
            </w:r>
            <w:r w:rsidRPr="002618DC">
              <w:t xml:space="preserve"> bendroje tapatybės duomenų saugykloje (bendra TDS), nurodytoje Reglamento (ES) 2019/817 17 straipsnyje. </w:t>
            </w:r>
            <w:r w:rsidRPr="002618DC">
              <w:rPr>
                <w:b/>
                <w:bCs/>
                <w:i/>
                <w:iCs/>
              </w:rPr>
              <w:t>Tuo tikslu naudojami</w:t>
            </w:r>
            <w:r w:rsidRPr="002618DC">
              <w:t xml:space="preserve"> tiesiogiai per tikrinimą surinkti trečiosios šalies piliečio biometriniai duomenys</w:t>
            </w:r>
            <w:r w:rsidRPr="002618DC">
              <w:rPr>
                <w:b/>
                <w:i/>
              </w:rPr>
              <w:t>, tapatybės duomenys ir, jeigu yra,</w:t>
            </w:r>
            <w:r w:rsidRPr="002618DC">
              <w:t xml:space="preserve"> </w:t>
            </w:r>
            <w:r w:rsidRPr="002618DC">
              <w:rPr>
                <w:b/>
                <w:bCs/>
                <w:i/>
                <w:iCs/>
              </w:rPr>
              <w:t>kelionės dokumento duomenys</w:t>
            </w:r>
            <w:r w:rsidRPr="002618DC">
              <w:t>.</w:t>
            </w:r>
          </w:p>
        </w:tc>
        <w:tc>
          <w:tcPr>
            <w:tcW w:w="4876" w:type="dxa"/>
          </w:tcPr>
          <w:p w14:paraId="73AB1ED4" w14:textId="77777777" w:rsidR="00391261" w:rsidRPr="002618DC" w:rsidRDefault="00391261" w:rsidP="00D1776A">
            <w:pPr>
              <w:pStyle w:val="Normal6a"/>
            </w:pPr>
            <w:r w:rsidRPr="002618DC">
              <w:t>2.</w:t>
            </w:r>
            <w:r w:rsidRPr="002618DC">
              <w:tab/>
              <w:t xml:space="preserve">Tapatybės </w:t>
            </w:r>
            <w:r w:rsidRPr="002618DC">
              <w:rPr>
                <w:b/>
                <w:bCs/>
                <w:i/>
                <w:iCs/>
              </w:rPr>
              <w:t>patikrinimo arba</w:t>
            </w:r>
            <w:r w:rsidRPr="002618DC">
              <w:t xml:space="preserve"> nustatymo tikslais, kaip nurodyta 1 dalyje, kompetentingos institucijos atlieka paiešką bendroje tapatybės duomenų saugykloje (bendra TDS), nurodytoje Reglamento (ES) 2019/817 17 straipsnyje. Tiesiogiai per tikrinimą surinkti trečiosios šalies piliečio biometriniai duomenys </w:t>
            </w:r>
            <w:r w:rsidRPr="002618DC">
              <w:rPr>
                <w:b/>
                <w:bCs/>
                <w:i/>
                <w:iCs/>
              </w:rPr>
              <w:t>renkami tik vieną kartą šio reglamento ir</w:t>
            </w:r>
            <w:r w:rsidRPr="002618DC">
              <w:t xml:space="preserve"> </w:t>
            </w:r>
            <w:r w:rsidRPr="002618DC">
              <w:rPr>
                <w:b/>
                <w:bCs/>
                <w:i/>
                <w:iCs/>
              </w:rPr>
              <w:t>Reglamento (ES) XXX/XXX [EURODAC reglamentas] tikslais</w:t>
            </w:r>
            <w:r w:rsidRPr="002618DC">
              <w:t>.</w:t>
            </w:r>
            <w:r w:rsidRPr="002618DC">
              <w:rPr>
                <w:b/>
                <w:i/>
              </w:rPr>
              <w:t xml:space="preserve"> </w:t>
            </w:r>
            <w:r w:rsidRPr="002618DC">
              <w:rPr>
                <w:b/>
                <w:bCs/>
                <w:i/>
                <w:iCs/>
              </w:rPr>
              <w:t>Siekiant užtikrinti trečiosios šalies piliečio asmens duomenų, be kita ko, biometrinių duomenų, paėmimą, nenaudojama jokia jėga ar prievarta.</w:t>
            </w:r>
            <w:r w:rsidRPr="002618DC">
              <w:t xml:space="preserve"> </w:t>
            </w:r>
            <w:r w:rsidRPr="002618DC">
              <w:rPr>
                <w:b/>
                <w:i/>
                <w:iCs/>
              </w:rPr>
              <w:t>Draudžiama naudoti biometrinius duomenis, pateiktus atliekant tikrinimą, siekiant išmokyti, diegti ar naudoti biometrines identifikavimo sistemas viešai prieinamose vietose, prie sienų ar aplink jas arba priėmimo infrastruktūros objektuose ir aplink juos.</w:t>
            </w:r>
          </w:p>
        </w:tc>
      </w:tr>
    </w:tbl>
    <w:p w14:paraId="28EEEB7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0CC1962" w14:textId="77777777" w:rsidR="00391261" w:rsidRPr="002618DC" w:rsidRDefault="00391261" w:rsidP="00391261">
      <w:r w:rsidRPr="002618DC">
        <w:rPr>
          <w:rStyle w:val="HideTWBExt"/>
          <w:noProof w:val="0"/>
        </w:rPr>
        <w:t>&lt;/Amend&gt;</w:t>
      </w:r>
    </w:p>
    <w:p w14:paraId="60F6A6A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669</w:t>
      </w:r>
      <w:r w:rsidRPr="002618DC">
        <w:rPr>
          <w:rStyle w:val="HideTWBExt"/>
          <w:b w:val="0"/>
          <w:noProof w:val="0"/>
        </w:rPr>
        <w:t>&lt;/NumAm&gt;</w:t>
      </w:r>
    </w:p>
    <w:p w14:paraId="71655892"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Jeroen Lenaers</w:t>
      </w:r>
      <w:r w:rsidRPr="002618DC">
        <w:rPr>
          <w:rStyle w:val="HideTWBExt"/>
          <w:b w:val="0"/>
          <w:noProof w:val="0"/>
        </w:rPr>
        <w:t>&lt;/Members&gt;</w:t>
      </w:r>
    </w:p>
    <w:p w14:paraId="5803C070" w14:textId="77777777" w:rsidR="00391261" w:rsidRPr="002618DC" w:rsidRDefault="00391261" w:rsidP="00391261">
      <w:pPr>
        <w:pStyle w:val="NormalBold"/>
      </w:pPr>
      <w:r w:rsidRPr="002618DC">
        <w:rPr>
          <w:rStyle w:val="HideTWBExt"/>
          <w:b w:val="0"/>
          <w:noProof w:val="0"/>
        </w:rPr>
        <w:t>&lt;/RepeatBlock-By&gt;</w:t>
      </w:r>
    </w:p>
    <w:p w14:paraId="22FA7C0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E73FABE" w14:textId="77777777" w:rsidR="00391261" w:rsidRPr="002618DC" w:rsidRDefault="00391261" w:rsidP="00391261">
      <w:pPr>
        <w:pStyle w:val="NormalBold"/>
      </w:pPr>
      <w:r w:rsidRPr="002618DC">
        <w:rPr>
          <w:rStyle w:val="HideTWBExt"/>
          <w:b w:val="0"/>
          <w:noProof w:val="0"/>
        </w:rPr>
        <w:t>&lt;Article&gt;</w:t>
      </w:r>
      <w:r w:rsidRPr="002618DC">
        <w:t>10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CAA2541" w14:textId="77777777" w:rsidTr="00D1776A">
        <w:trPr>
          <w:trHeight w:hRule="exact" w:val="240"/>
          <w:jc w:val="center"/>
        </w:trPr>
        <w:tc>
          <w:tcPr>
            <w:tcW w:w="9752" w:type="dxa"/>
            <w:gridSpan w:val="2"/>
          </w:tcPr>
          <w:p w14:paraId="426736B2" w14:textId="77777777" w:rsidR="00391261" w:rsidRPr="002618DC" w:rsidRDefault="00391261" w:rsidP="00D1776A"/>
        </w:tc>
      </w:tr>
      <w:tr w:rsidR="00391261" w:rsidRPr="002618DC" w14:paraId="4552DC39" w14:textId="77777777" w:rsidTr="00D1776A">
        <w:trPr>
          <w:trHeight w:val="240"/>
          <w:jc w:val="center"/>
        </w:trPr>
        <w:tc>
          <w:tcPr>
            <w:tcW w:w="4876" w:type="dxa"/>
          </w:tcPr>
          <w:p w14:paraId="7663F93D" w14:textId="77777777" w:rsidR="00391261" w:rsidRPr="002618DC" w:rsidRDefault="00391261" w:rsidP="00D1776A">
            <w:pPr>
              <w:pStyle w:val="AmColumnHeading"/>
            </w:pPr>
            <w:r w:rsidRPr="002618DC">
              <w:t>Komisijos siūlomas tekstas</w:t>
            </w:r>
          </w:p>
        </w:tc>
        <w:tc>
          <w:tcPr>
            <w:tcW w:w="4876" w:type="dxa"/>
          </w:tcPr>
          <w:p w14:paraId="745D9610" w14:textId="77777777" w:rsidR="00391261" w:rsidRPr="002618DC" w:rsidRDefault="00391261" w:rsidP="00D1776A">
            <w:pPr>
              <w:pStyle w:val="AmColumnHeading"/>
            </w:pPr>
            <w:r w:rsidRPr="002618DC">
              <w:t>Pakeitimas</w:t>
            </w:r>
          </w:p>
        </w:tc>
      </w:tr>
      <w:tr w:rsidR="00391261" w:rsidRPr="002618DC" w14:paraId="2980A47C" w14:textId="77777777" w:rsidTr="00D1776A">
        <w:trPr>
          <w:jc w:val="center"/>
        </w:trPr>
        <w:tc>
          <w:tcPr>
            <w:tcW w:w="4876" w:type="dxa"/>
          </w:tcPr>
          <w:p w14:paraId="16D74CA7"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atitinkamose nacionalinėse duomenų bazėse </w:t>
            </w:r>
            <w:r w:rsidRPr="002618DC">
              <w:rPr>
                <w:b/>
                <w:bCs/>
                <w:i/>
                <w:iCs/>
              </w:rPr>
              <w:t>ir</w:t>
            </w:r>
            <w:r w:rsidRPr="002618DC">
              <w:t xml:space="preserve"> bendroje tapatybės duomenų saugykloje (bendra TDS), nurodytoje Reglamento (ES) 2019/817 17 straipsnyje. Tuo tikslu naudojami tiesiogiai per tikrinimą surinkti trečiosios šalies piliečio biometriniai duomenys, tapatybės duomenys ir, jeigu yra, kelionės dokumento duomenys.</w:t>
            </w:r>
          </w:p>
        </w:tc>
        <w:tc>
          <w:tcPr>
            <w:tcW w:w="4876" w:type="dxa"/>
          </w:tcPr>
          <w:p w14:paraId="5CA46341" w14:textId="77777777" w:rsidR="00391261" w:rsidRPr="002618DC" w:rsidRDefault="00391261" w:rsidP="00D1776A">
            <w:pPr>
              <w:pStyle w:val="Normal6a"/>
            </w:pPr>
            <w:r w:rsidRPr="002618DC">
              <w:t>2.</w:t>
            </w:r>
            <w:r w:rsidRPr="002618DC">
              <w:tab/>
              <w:t xml:space="preserve">Tapatybės nustatymo tikslais, kaip nurodyta 1 dalyje, kompetentingos institucijos </w:t>
            </w:r>
            <w:r w:rsidRPr="002618DC">
              <w:rPr>
                <w:b/>
                <w:bCs/>
                <w:i/>
                <w:iCs/>
              </w:rPr>
              <w:t>naudojasi tapatybės valdymo sistemos priemonėmis ir</w:t>
            </w:r>
            <w:r w:rsidRPr="002618DC">
              <w:t xml:space="preserve"> atlieka paiešką atitinkamose nacionalinėse </w:t>
            </w:r>
            <w:r w:rsidRPr="002618DC">
              <w:rPr>
                <w:b/>
                <w:bCs/>
                <w:i/>
                <w:iCs/>
              </w:rPr>
              <w:t>ir tarptautinėse</w:t>
            </w:r>
            <w:r w:rsidRPr="002618DC">
              <w:t xml:space="preserve"> duomenų bazėse</w:t>
            </w:r>
            <w:r w:rsidRPr="002618DC">
              <w:rPr>
                <w:b/>
                <w:bCs/>
                <w:i/>
                <w:iCs/>
              </w:rPr>
              <w:t>, taip pat</w:t>
            </w:r>
            <w:r w:rsidRPr="002618DC">
              <w:t xml:space="preserve"> bendroje tapatybės duomenų saugykloje (bendra TDS), nurodytoje Reglamento (ES) 2019/817 17 straipsnyje. Tuo tikslu naudojami tiesiogiai per tikrinimą surinkti trečiosios šalies piliečio biometriniai </w:t>
            </w:r>
            <w:r w:rsidRPr="002618DC">
              <w:lastRenderedPageBreak/>
              <w:t>duomenys, tapatybės duomenys ir, jeigu yra, kelionės dokumento duomenys.</w:t>
            </w:r>
          </w:p>
        </w:tc>
      </w:tr>
    </w:tbl>
    <w:p w14:paraId="4732E3C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659A5D0" w14:textId="77777777" w:rsidR="00391261" w:rsidRPr="002618DC" w:rsidRDefault="00391261" w:rsidP="00391261">
      <w:r w:rsidRPr="002618DC">
        <w:rPr>
          <w:rStyle w:val="HideTWBExt"/>
          <w:noProof w:val="0"/>
        </w:rPr>
        <w:t>&lt;/Amend&gt;</w:t>
      </w:r>
    </w:p>
    <w:p w14:paraId="383ABF7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670</w:t>
      </w:r>
      <w:r w:rsidRPr="002618DC">
        <w:rPr>
          <w:rStyle w:val="HideTWBExt"/>
          <w:b w:val="0"/>
          <w:noProof w:val="0"/>
        </w:rPr>
        <w:t>&lt;/NumAm&gt;</w:t>
      </w:r>
    </w:p>
    <w:p w14:paraId="40D09DE3"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1E45DCE4" w14:textId="77777777" w:rsidR="00391261" w:rsidRPr="002618DC" w:rsidRDefault="00391261" w:rsidP="00391261">
      <w:pPr>
        <w:pStyle w:val="NormalBold"/>
      </w:pPr>
      <w:r w:rsidRPr="002618DC">
        <w:rPr>
          <w:rStyle w:val="HideTWBExt"/>
          <w:b w:val="0"/>
          <w:noProof w:val="0"/>
        </w:rPr>
        <w:t>&lt;/RepeatBlock-By&gt;</w:t>
      </w:r>
    </w:p>
    <w:p w14:paraId="7937DEF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724050" w14:textId="77777777" w:rsidR="00391261" w:rsidRPr="002618DC" w:rsidRDefault="00391261" w:rsidP="00391261">
      <w:pPr>
        <w:pStyle w:val="NormalBold"/>
      </w:pPr>
      <w:r w:rsidRPr="002618DC">
        <w:rPr>
          <w:rStyle w:val="HideTWBExt"/>
          <w:b w:val="0"/>
          <w:noProof w:val="0"/>
        </w:rPr>
        <w:t>&lt;Article&gt;</w:t>
      </w:r>
      <w:r w:rsidRPr="002618DC">
        <w:t>10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EE756E7" w14:textId="77777777" w:rsidTr="00D1776A">
        <w:trPr>
          <w:trHeight w:hRule="exact" w:val="240"/>
          <w:jc w:val="center"/>
        </w:trPr>
        <w:tc>
          <w:tcPr>
            <w:tcW w:w="9752" w:type="dxa"/>
            <w:gridSpan w:val="2"/>
          </w:tcPr>
          <w:p w14:paraId="0D1A2418" w14:textId="77777777" w:rsidR="00391261" w:rsidRPr="002618DC" w:rsidRDefault="00391261" w:rsidP="00D1776A"/>
        </w:tc>
      </w:tr>
      <w:tr w:rsidR="00391261" w:rsidRPr="002618DC" w14:paraId="5C18536F" w14:textId="77777777" w:rsidTr="00D1776A">
        <w:trPr>
          <w:trHeight w:val="240"/>
          <w:jc w:val="center"/>
        </w:trPr>
        <w:tc>
          <w:tcPr>
            <w:tcW w:w="4876" w:type="dxa"/>
          </w:tcPr>
          <w:p w14:paraId="4BFDBFDF" w14:textId="77777777" w:rsidR="00391261" w:rsidRPr="002618DC" w:rsidRDefault="00391261" w:rsidP="00D1776A">
            <w:pPr>
              <w:pStyle w:val="AmColumnHeading"/>
            </w:pPr>
            <w:r w:rsidRPr="002618DC">
              <w:t>Komisijos siūlomas tekstas</w:t>
            </w:r>
          </w:p>
        </w:tc>
        <w:tc>
          <w:tcPr>
            <w:tcW w:w="4876" w:type="dxa"/>
          </w:tcPr>
          <w:p w14:paraId="60B6B3B0" w14:textId="77777777" w:rsidR="00391261" w:rsidRPr="002618DC" w:rsidRDefault="00391261" w:rsidP="00D1776A">
            <w:pPr>
              <w:pStyle w:val="AmColumnHeading"/>
            </w:pPr>
            <w:r w:rsidRPr="002618DC">
              <w:t>Pakeitimas</w:t>
            </w:r>
          </w:p>
        </w:tc>
      </w:tr>
      <w:tr w:rsidR="00391261" w:rsidRPr="002618DC" w14:paraId="0280F9FB" w14:textId="77777777" w:rsidTr="00D1776A">
        <w:trPr>
          <w:jc w:val="center"/>
        </w:trPr>
        <w:tc>
          <w:tcPr>
            <w:tcW w:w="4876" w:type="dxa"/>
          </w:tcPr>
          <w:p w14:paraId="2C45A3C4" w14:textId="77777777" w:rsidR="00391261" w:rsidRPr="002618DC" w:rsidRDefault="00391261" w:rsidP="00D1776A">
            <w:pPr>
              <w:pStyle w:val="Normal6a"/>
            </w:pPr>
            <w:r w:rsidRPr="002618DC">
              <w:t>2.</w:t>
            </w:r>
            <w:r w:rsidRPr="002618DC">
              <w:tab/>
              <w:t>Tapatybės nustatymo tikslais, kaip nurodyta 1 dalyje, kompetentingos institucijos atlieka paiešką atitinkamose nacionalinėse duomenų bazėse ir bendroje tapatybės duomenų saugykloje (bendra TDS), nurodytoje Reglamento (ES) 2019/817 17 straipsnyje. Tuo tikslu naudojami tiesiogiai per tikrinimą surinkti trečiosios šalies piliečio biometriniai duomenys, tapatybės duomenys ir, jeigu yra, kelionės dokumento duomenys.</w:t>
            </w:r>
          </w:p>
        </w:tc>
        <w:tc>
          <w:tcPr>
            <w:tcW w:w="4876" w:type="dxa"/>
          </w:tcPr>
          <w:p w14:paraId="06A852E6"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atitinkamose nacionalinėse duomenų bazėse ir bendroje tapatybės duomenų saugykloje (bendra TDS), nurodytoje Reglamento (ES) 2019/817 17 straipsnyje. Tuo tikslu naudojami tiesiogiai per tikrinimą surinkti trečiosios šalies piliečio </w:t>
            </w:r>
            <w:r w:rsidRPr="002618DC">
              <w:rPr>
                <w:b/>
                <w:bCs/>
                <w:i/>
                <w:iCs/>
              </w:rPr>
              <w:t>osteologinių tyrimų ir</w:t>
            </w:r>
            <w:r w:rsidRPr="002618DC">
              <w:t xml:space="preserve"> biometriniai duomenys, tapatybės duomenys ir, jeigu yra, kelionės dokumento duomenys.</w:t>
            </w:r>
          </w:p>
        </w:tc>
      </w:tr>
    </w:tbl>
    <w:p w14:paraId="2902BD0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691B24F0" w14:textId="77777777" w:rsidR="00391261" w:rsidRPr="002618DC" w:rsidRDefault="00391261" w:rsidP="00391261">
      <w:r w:rsidRPr="002618DC">
        <w:rPr>
          <w:rStyle w:val="HideTWBExt"/>
          <w:noProof w:val="0"/>
        </w:rPr>
        <w:t>&lt;/Amend&gt;</w:t>
      </w:r>
    </w:p>
    <w:p w14:paraId="5165092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671</w:t>
      </w:r>
      <w:r w:rsidRPr="002618DC">
        <w:rPr>
          <w:rStyle w:val="HideTWBExt"/>
          <w:b w:val="0"/>
          <w:noProof w:val="0"/>
        </w:rPr>
        <w:t>&lt;/NumAm&gt;</w:t>
      </w:r>
    </w:p>
    <w:p w14:paraId="2C1C90E2"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EEEE9AB" w14:textId="77777777" w:rsidR="00391261" w:rsidRPr="002618DC" w:rsidRDefault="00391261" w:rsidP="00391261">
      <w:pPr>
        <w:pStyle w:val="NormalBold"/>
      </w:pPr>
      <w:r w:rsidRPr="002618DC">
        <w:rPr>
          <w:rStyle w:val="HideTWBExt"/>
          <w:b w:val="0"/>
          <w:noProof w:val="0"/>
        </w:rPr>
        <w:t>&lt;/RepeatBlock-By&gt;</w:t>
      </w:r>
    </w:p>
    <w:p w14:paraId="0E872E7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30E9A44" w14:textId="77777777" w:rsidR="00391261" w:rsidRPr="002618DC" w:rsidRDefault="00391261" w:rsidP="00391261">
      <w:pPr>
        <w:pStyle w:val="NormalBold"/>
      </w:pPr>
      <w:r w:rsidRPr="002618DC">
        <w:rPr>
          <w:rStyle w:val="HideTWBExt"/>
          <w:b w:val="0"/>
          <w:noProof w:val="0"/>
        </w:rPr>
        <w:t>&lt;Article&gt;</w:t>
      </w:r>
      <w:r w:rsidRPr="002618DC">
        <w:t>10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677E060" w14:textId="77777777" w:rsidTr="00D1776A">
        <w:trPr>
          <w:trHeight w:hRule="exact" w:val="240"/>
          <w:jc w:val="center"/>
        </w:trPr>
        <w:tc>
          <w:tcPr>
            <w:tcW w:w="9752" w:type="dxa"/>
            <w:gridSpan w:val="2"/>
          </w:tcPr>
          <w:p w14:paraId="12411965" w14:textId="77777777" w:rsidR="00391261" w:rsidRPr="002618DC" w:rsidRDefault="00391261" w:rsidP="00D1776A"/>
        </w:tc>
      </w:tr>
      <w:tr w:rsidR="00391261" w:rsidRPr="002618DC" w14:paraId="03C24E3F" w14:textId="77777777" w:rsidTr="00D1776A">
        <w:trPr>
          <w:trHeight w:val="240"/>
          <w:jc w:val="center"/>
        </w:trPr>
        <w:tc>
          <w:tcPr>
            <w:tcW w:w="4876" w:type="dxa"/>
          </w:tcPr>
          <w:p w14:paraId="1FE7B4EB" w14:textId="77777777" w:rsidR="00391261" w:rsidRPr="002618DC" w:rsidRDefault="00391261" w:rsidP="00D1776A">
            <w:pPr>
              <w:pStyle w:val="AmColumnHeading"/>
            </w:pPr>
            <w:r w:rsidRPr="002618DC">
              <w:t>Komisijos siūlomas tekstas</w:t>
            </w:r>
          </w:p>
        </w:tc>
        <w:tc>
          <w:tcPr>
            <w:tcW w:w="4876" w:type="dxa"/>
          </w:tcPr>
          <w:p w14:paraId="17146062" w14:textId="77777777" w:rsidR="00391261" w:rsidRPr="002618DC" w:rsidRDefault="00391261" w:rsidP="00D1776A">
            <w:pPr>
              <w:pStyle w:val="AmColumnHeading"/>
            </w:pPr>
            <w:r w:rsidRPr="002618DC">
              <w:t>Pakeitimas</w:t>
            </w:r>
          </w:p>
        </w:tc>
      </w:tr>
      <w:tr w:rsidR="00391261" w:rsidRPr="002618DC" w14:paraId="5246D934" w14:textId="77777777" w:rsidTr="00D1776A">
        <w:trPr>
          <w:jc w:val="center"/>
        </w:trPr>
        <w:tc>
          <w:tcPr>
            <w:tcW w:w="4876" w:type="dxa"/>
          </w:tcPr>
          <w:p w14:paraId="504074AB" w14:textId="77777777" w:rsidR="00391261" w:rsidRPr="002618DC" w:rsidRDefault="00391261" w:rsidP="00D1776A">
            <w:pPr>
              <w:pStyle w:val="Normal6a"/>
            </w:pPr>
            <w:r w:rsidRPr="002618DC">
              <w:t>2.</w:t>
            </w:r>
            <w:r w:rsidRPr="002618DC">
              <w:tab/>
              <w:t xml:space="preserve">Tapatybės nustatymo tikslais, kaip nurodyta 1 dalyje, kompetentingos institucijos atlieka paiešką atitinkamose nacionalinėse duomenų bazėse ir bendroje tapatybės duomenų saugykloje (bendra TDS), nurodytoje Reglamento (ES) 2019/817 17 straipsnyje. Tuo tikslu naudojami tiesiogiai per tikrinimą surinkti </w:t>
            </w:r>
            <w:r w:rsidRPr="002618DC">
              <w:lastRenderedPageBreak/>
              <w:t>trečiosios šalies piliečio biometriniai duomenys, tapatybės duomenys ir, jeigu yra, kelionės dokumento duomenys.</w:t>
            </w:r>
          </w:p>
        </w:tc>
        <w:tc>
          <w:tcPr>
            <w:tcW w:w="4876" w:type="dxa"/>
          </w:tcPr>
          <w:p w14:paraId="53C89D49" w14:textId="77777777" w:rsidR="00391261" w:rsidRPr="002618DC" w:rsidRDefault="00391261" w:rsidP="00D1776A">
            <w:pPr>
              <w:pStyle w:val="Normal6a"/>
            </w:pPr>
            <w:r w:rsidRPr="002618DC">
              <w:lastRenderedPageBreak/>
              <w:t>2.</w:t>
            </w:r>
            <w:r w:rsidRPr="002618DC">
              <w:tab/>
              <w:t xml:space="preserve">Tapatybės nustatymo tikslais, kaip nurodyta 1 dalyje, </w:t>
            </w:r>
            <w:r w:rsidRPr="002618DC">
              <w:rPr>
                <w:b/>
                <w:bCs/>
                <w:i/>
                <w:iCs/>
              </w:rPr>
              <w:t>paskirtos</w:t>
            </w:r>
            <w:r w:rsidRPr="002618DC">
              <w:t xml:space="preserve"> kompetentingos institucijos atlieka paiešką atitinkamose nacionalinėse duomenų bazėse ir bendroje tapatybės duomenų saugykloje (bendra TDS), nurodytoje Reglamento (ES) 2019/817 17 straipsnyje. Tuo tikslu naudojami tiesiogiai per </w:t>
            </w:r>
            <w:r w:rsidRPr="002618DC">
              <w:lastRenderedPageBreak/>
              <w:t>tikrinimą surinkti trečiosios šalies piliečio biometriniai duomenys, tapatybės duomenys ir, jeigu yra, kelionės dokumento duomenys.</w:t>
            </w:r>
          </w:p>
        </w:tc>
      </w:tr>
    </w:tbl>
    <w:p w14:paraId="03077803"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93AF94" w14:textId="77777777" w:rsidR="00391261" w:rsidRPr="002618DC" w:rsidRDefault="00391261" w:rsidP="00391261">
      <w:r w:rsidRPr="002618DC">
        <w:rPr>
          <w:rStyle w:val="HideTWBExt"/>
          <w:noProof w:val="0"/>
        </w:rPr>
        <w:t>&lt;/Amend&gt;</w:t>
      </w:r>
    </w:p>
    <w:p w14:paraId="4CC3AC3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672</w:t>
      </w:r>
      <w:r w:rsidRPr="002618DC">
        <w:rPr>
          <w:rStyle w:val="HideTWBExt"/>
          <w:b w:val="0"/>
          <w:noProof w:val="0"/>
        </w:rPr>
        <w:t>&lt;/NumAm&gt;</w:t>
      </w:r>
    </w:p>
    <w:p w14:paraId="09B29698"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Jeroen Lenaers</w:t>
      </w:r>
      <w:r w:rsidRPr="002618DC">
        <w:rPr>
          <w:rStyle w:val="HideTWBExt"/>
          <w:b w:val="0"/>
          <w:noProof w:val="0"/>
        </w:rPr>
        <w:t>&lt;/Members&gt;</w:t>
      </w:r>
    </w:p>
    <w:p w14:paraId="23480C2E" w14:textId="77777777" w:rsidR="00391261" w:rsidRPr="002618DC" w:rsidRDefault="00391261" w:rsidP="00391261">
      <w:pPr>
        <w:pStyle w:val="NormalBold"/>
      </w:pPr>
      <w:r w:rsidRPr="002618DC">
        <w:rPr>
          <w:rStyle w:val="HideTWBExt"/>
          <w:b w:val="0"/>
          <w:noProof w:val="0"/>
        </w:rPr>
        <w:t>&lt;/RepeatBlock-By&gt;</w:t>
      </w:r>
    </w:p>
    <w:p w14:paraId="1E07F4B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243C635" w14:textId="77777777" w:rsidR="00391261" w:rsidRPr="002618DC" w:rsidRDefault="00391261" w:rsidP="00391261">
      <w:pPr>
        <w:pStyle w:val="NormalBold"/>
      </w:pPr>
      <w:r w:rsidRPr="002618DC">
        <w:rPr>
          <w:rStyle w:val="HideTWBExt"/>
          <w:b w:val="0"/>
          <w:noProof w:val="0"/>
        </w:rPr>
        <w:t>&lt;Article&gt;</w:t>
      </w:r>
      <w:r w:rsidRPr="002618DC">
        <w:t>10 straipsnio 4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DC0B1F5" w14:textId="77777777" w:rsidTr="00D1776A">
        <w:trPr>
          <w:trHeight w:hRule="exact" w:val="240"/>
          <w:jc w:val="center"/>
        </w:trPr>
        <w:tc>
          <w:tcPr>
            <w:tcW w:w="9752" w:type="dxa"/>
            <w:gridSpan w:val="2"/>
          </w:tcPr>
          <w:p w14:paraId="6D179BCB" w14:textId="77777777" w:rsidR="00391261" w:rsidRPr="002618DC" w:rsidRDefault="00391261" w:rsidP="00D1776A"/>
        </w:tc>
      </w:tr>
      <w:tr w:rsidR="00391261" w:rsidRPr="002618DC" w14:paraId="79C88BE7" w14:textId="77777777" w:rsidTr="00D1776A">
        <w:trPr>
          <w:trHeight w:val="240"/>
          <w:jc w:val="center"/>
        </w:trPr>
        <w:tc>
          <w:tcPr>
            <w:tcW w:w="4876" w:type="dxa"/>
          </w:tcPr>
          <w:p w14:paraId="2477DD8C" w14:textId="77777777" w:rsidR="00391261" w:rsidRPr="002618DC" w:rsidRDefault="00391261" w:rsidP="00D1776A">
            <w:pPr>
              <w:pStyle w:val="AmColumnHeading"/>
            </w:pPr>
            <w:r w:rsidRPr="002618DC">
              <w:t>Komisijos siūlomas tekstas</w:t>
            </w:r>
          </w:p>
        </w:tc>
        <w:tc>
          <w:tcPr>
            <w:tcW w:w="4876" w:type="dxa"/>
          </w:tcPr>
          <w:p w14:paraId="257AF9A9" w14:textId="77777777" w:rsidR="00391261" w:rsidRPr="002618DC" w:rsidRDefault="00391261" w:rsidP="00D1776A">
            <w:pPr>
              <w:pStyle w:val="AmColumnHeading"/>
            </w:pPr>
            <w:r w:rsidRPr="002618DC">
              <w:t>Pakeitimas</w:t>
            </w:r>
          </w:p>
        </w:tc>
      </w:tr>
      <w:tr w:rsidR="00391261" w:rsidRPr="002618DC" w14:paraId="2675EA59" w14:textId="77777777" w:rsidTr="00D1776A">
        <w:trPr>
          <w:jc w:val="center"/>
        </w:trPr>
        <w:tc>
          <w:tcPr>
            <w:tcW w:w="4876" w:type="dxa"/>
          </w:tcPr>
          <w:p w14:paraId="1DAC1003" w14:textId="77777777" w:rsidR="00391261" w:rsidRPr="002618DC" w:rsidRDefault="00391261" w:rsidP="00D1776A">
            <w:pPr>
              <w:pStyle w:val="Normal6a"/>
            </w:pPr>
          </w:p>
        </w:tc>
        <w:tc>
          <w:tcPr>
            <w:tcW w:w="4876" w:type="dxa"/>
          </w:tcPr>
          <w:p w14:paraId="6CEEF690" w14:textId="77777777" w:rsidR="00391261" w:rsidRPr="002618DC" w:rsidRDefault="00391261" w:rsidP="00D1776A">
            <w:pPr>
              <w:pStyle w:val="Normal6a"/>
            </w:pPr>
            <w:r w:rsidRPr="002618DC">
              <w:rPr>
                <w:b/>
                <w:i/>
              </w:rPr>
              <w:t>4a.</w:t>
            </w:r>
            <w:r w:rsidRPr="002618DC">
              <w:tab/>
            </w:r>
            <w:r w:rsidRPr="002618DC">
              <w:rPr>
                <w:b/>
                <w:i/>
              </w:rPr>
              <w:t>1 dalies a punkto tikslais, valstybės narės, vadovaudamosi nacionalinės teisės aktų nuostatomis, gali apieškoti trečiųjų šalių piliečių turtą, daiktus ir elektroninius įrenginius.</w:t>
            </w:r>
          </w:p>
        </w:tc>
      </w:tr>
      <w:tr w:rsidR="00391261" w:rsidRPr="002618DC" w14:paraId="43CCC5DC" w14:textId="77777777" w:rsidTr="00D1776A">
        <w:trPr>
          <w:jc w:val="center"/>
        </w:trPr>
        <w:tc>
          <w:tcPr>
            <w:tcW w:w="4876" w:type="dxa"/>
          </w:tcPr>
          <w:p w14:paraId="14AC31E0" w14:textId="77777777" w:rsidR="00391261" w:rsidRPr="002618DC" w:rsidRDefault="00391261" w:rsidP="00D1776A">
            <w:pPr>
              <w:pStyle w:val="Normal6a"/>
            </w:pPr>
          </w:p>
        </w:tc>
        <w:tc>
          <w:tcPr>
            <w:tcW w:w="4876" w:type="dxa"/>
          </w:tcPr>
          <w:p w14:paraId="2D02142D" w14:textId="77777777" w:rsidR="00391261" w:rsidRPr="002618DC" w:rsidRDefault="00391261" w:rsidP="00D1776A">
            <w:pPr>
              <w:pStyle w:val="Normal6a"/>
            </w:pPr>
            <w:r w:rsidRPr="002618DC">
              <w:rPr>
                <w:b/>
                <w:i/>
              </w:rPr>
              <w:t>Nepriklausomu stebėsenos mechanizmu užtikrinama, kad nacionalinės teisės aktai ir tokių nuostatų taikymas būtų suderinami su Sąjungos teise, visų pirma su Pagrindinių teisių chartija.</w:t>
            </w:r>
          </w:p>
        </w:tc>
      </w:tr>
    </w:tbl>
    <w:p w14:paraId="21CF55A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159B25" w14:textId="77777777" w:rsidR="00391261" w:rsidRPr="002618DC" w:rsidRDefault="00391261" w:rsidP="00391261">
      <w:r w:rsidRPr="002618DC">
        <w:rPr>
          <w:rStyle w:val="HideTWBExt"/>
          <w:noProof w:val="0"/>
        </w:rPr>
        <w:t>&lt;/Amend&gt;</w:t>
      </w:r>
    </w:p>
    <w:p w14:paraId="19EDAC1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673</w:t>
      </w:r>
      <w:r w:rsidRPr="002618DC">
        <w:rPr>
          <w:rStyle w:val="HideTWBExt"/>
          <w:b w:val="0"/>
          <w:noProof w:val="0"/>
        </w:rPr>
        <w:t>&lt;/NumAm&gt;</w:t>
      </w:r>
    </w:p>
    <w:p w14:paraId="4DF0ADED"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254D2B53" w14:textId="77777777" w:rsidR="00391261" w:rsidRPr="002618DC" w:rsidRDefault="00391261" w:rsidP="00391261">
      <w:pPr>
        <w:pStyle w:val="NormalBold"/>
      </w:pPr>
      <w:r w:rsidRPr="002618DC">
        <w:rPr>
          <w:rStyle w:val="HideTWBExt"/>
          <w:b w:val="0"/>
          <w:noProof w:val="0"/>
        </w:rPr>
        <w:t>&lt;/RepeatBlock-By&gt;</w:t>
      </w:r>
    </w:p>
    <w:p w14:paraId="1C83DAE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971C243" w14:textId="77777777" w:rsidR="00391261" w:rsidRPr="002618DC" w:rsidRDefault="00391261" w:rsidP="00391261">
      <w:pPr>
        <w:pStyle w:val="NormalBold"/>
      </w:pPr>
      <w:r w:rsidRPr="002618DC">
        <w:rPr>
          <w:rStyle w:val="HideTWBExt"/>
          <w:b w:val="0"/>
          <w:noProof w:val="0"/>
        </w:rPr>
        <w:t>&lt;Article&gt;</w:t>
      </w:r>
      <w:r w:rsidRPr="002618DC">
        <w:t>10 straipsnio 4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8165270" w14:textId="77777777" w:rsidTr="00D1776A">
        <w:trPr>
          <w:trHeight w:hRule="exact" w:val="240"/>
          <w:jc w:val="center"/>
        </w:trPr>
        <w:tc>
          <w:tcPr>
            <w:tcW w:w="9752" w:type="dxa"/>
            <w:gridSpan w:val="2"/>
          </w:tcPr>
          <w:p w14:paraId="6C363EDB" w14:textId="77777777" w:rsidR="00391261" w:rsidRPr="002618DC" w:rsidRDefault="00391261" w:rsidP="00D1776A"/>
        </w:tc>
      </w:tr>
      <w:tr w:rsidR="00391261" w:rsidRPr="002618DC" w14:paraId="32BEEBE2" w14:textId="77777777" w:rsidTr="00D1776A">
        <w:trPr>
          <w:trHeight w:val="240"/>
          <w:jc w:val="center"/>
        </w:trPr>
        <w:tc>
          <w:tcPr>
            <w:tcW w:w="4876" w:type="dxa"/>
          </w:tcPr>
          <w:p w14:paraId="0B658EB3" w14:textId="77777777" w:rsidR="00391261" w:rsidRPr="002618DC" w:rsidRDefault="00391261" w:rsidP="00D1776A">
            <w:pPr>
              <w:pStyle w:val="AmColumnHeading"/>
            </w:pPr>
            <w:r w:rsidRPr="002618DC">
              <w:t>Komisijos siūlomas tekstas</w:t>
            </w:r>
          </w:p>
        </w:tc>
        <w:tc>
          <w:tcPr>
            <w:tcW w:w="4876" w:type="dxa"/>
          </w:tcPr>
          <w:p w14:paraId="52200DD1" w14:textId="77777777" w:rsidR="00391261" w:rsidRPr="002618DC" w:rsidRDefault="00391261" w:rsidP="00D1776A">
            <w:pPr>
              <w:pStyle w:val="AmColumnHeading"/>
            </w:pPr>
            <w:r w:rsidRPr="002618DC">
              <w:t>Pakeitimas</w:t>
            </w:r>
          </w:p>
        </w:tc>
      </w:tr>
      <w:tr w:rsidR="00391261" w:rsidRPr="002618DC" w14:paraId="6D7E96B0" w14:textId="77777777" w:rsidTr="00D1776A">
        <w:trPr>
          <w:jc w:val="center"/>
        </w:trPr>
        <w:tc>
          <w:tcPr>
            <w:tcW w:w="4876" w:type="dxa"/>
          </w:tcPr>
          <w:p w14:paraId="616C1896" w14:textId="77777777" w:rsidR="00391261" w:rsidRPr="002618DC" w:rsidRDefault="00391261" w:rsidP="00D1776A">
            <w:pPr>
              <w:pStyle w:val="Normal6a"/>
            </w:pPr>
          </w:p>
        </w:tc>
        <w:tc>
          <w:tcPr>
            <w:tcW w:w="4876" w:type="dxa"/>
          </w:tcPr>
          <w:p w14:paraId="0AF82A62" w14:textId="77777777" w:rsidR="00391261" w:rsidRPr="002618DC" w:rsidRDefault="00391261" w:rsidP="00D1776A">
            <w:pPr>
              <w:pStyle w:val="Normal6a"/>
            </w:pPr>
            <w:r w:rsidRPr="002618DC">
              <w:rPr>
                <w:b/>
                <w:i/>
              </w:rPr>
              <w:t>4a.</w:t>
            </w:r>
            <w:r w:rsidRPr="002618DC">
              <w:tab/>
            </w:r>
            <w:r w:rsidRPr="002618DC">
              <w:rPr>
                <w:b/>
                <w:i/>
              </w:rPr>
              <w:t>Kompetentingoms institucijoms nustatyti trečiųjų šalių piliečių, kuriems atliekamas tikrinimas pagal Reglamento (ES) 2019/1896 40 straipsnio 4 dalies a punktą ir 55 straipsnio 7 dalies a punktą, tapatybę padeda Europos sienų ir pakrančių apsaugos nuolatinis korpusas.</w:t>
            </w:r>
          </w:p>
        </w:tc>
      </w:tr>
    </w:tbl>
    <w:p w14:paraId="2C67DAC5"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74082B9" w14:textId="77777777" w:rsidR="00391261" w:rsidRPr="002618DC" w:rsidRDefault="00391261" w:rsidP="00391261">
      <w:r w:rsidRPr="002618DC">
        <w:rPr>
          <w:rStyle w:val="HideTWBExt"/>
          <w:noProof w:val="0"/>
        </w:rPr>
        <w:t>&lt;/Amend&gt;</w:t>
      </w:r>
    </w:p>
    <w:p w14:paraId="70E3ADC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674</w:t>
      </w:r>
      <w:r w:rsidRPr="002618DC">
        <w:rPr>
          <w:rStyle w:val="HideTWBExt"/>
          <w:b w:val="0"/>
          <w:noProof w:val="0"/>
        </w:rPr>
        <w:t>&lt;/NumAm&gt;</w:t>
      </w:r>
    </w:p>
    <w:p w14:paraId="698F6CF5"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E53EAF7" w14:textId="77777777" w:rsidR="00391261" w:rsidRPr="002618DC" w:rsidRDefault="00391261" w:rsidP="00391261">
      <w:pPr>
        <w:pStyle w:val="NormalBold"/>
      </w:pPr>
      <w:r w:rsidRPr="002618DC">
        <w:rPr>
          <w:rStyle w:val="HideTWBExt"/>
          <w:b w:val="0"/>
          <w:noProof w:val="0"/>
        </w:rPr>
        <w:t>&lt;/RepeatBlock-By&gt;</w:t>
      </w:r>
    </w:p>
    <w:p w14:paraId="3469D82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B962283" w14:textId="77777777" w:rsidR="00391261" w:rsidRPr="002618DC" w:rsidRDefault="00391261" w:rsidP="00391261">
      <w:pPr>
        <w:pStyle w:val="NormalBold"/>
      </w:pPr>
      <w:r w:rsidRPr="002618DC">
        <w:rPr>
          <w:rStyle w:val="HideTWBExt"/>
          <w:b w:val="0"/>
          <w:noProof w:val="0"/>
        </w:rPr>
        <w:t>&lt;Article&gt;</w:t>
      </w:r>
      <w:r w:rsidRPr="002618DC">
        <w:t>10 straipsnio 4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9BBA560" w14:textId="77777777" w:rsidTr="00D1776A">
        <w:trPr>
          <w:trHeight w:hRule="exact" w:val="240"/>
          <w:jc w:val="center"/>
        </w:trPr>
        <w:tc>
          <w:tcPr>
            <w:tcW w:w="9752" w:type="dxa"/>
            <w:gridSpan w:val="2"/>
          </w:tcPr>
          <w:p w14:paraId="29B6ED55" w14:textId="77777777" w:rsidR="00391261" w:rsidRPr="002618DC" w:rsidRDefault="00391261" w:rsidP="00D1776A"/>
        </w:tc>
      </w:tr>
      <w:tr w:rsidR="00391261" w:rsidRPr="002618DC" w14:paraId="35A42E37" w14:textId="77777777" w:rsidTr="00D1776A">
        <w:trPr>
          <w:trHeight w:val="240"/>
          <w:jc w:val="center"/>
        </w:trPr>
        <w:tc>
          <w:tcPr>
            <w:tcW w:w="4876" w:type="dxa"/>
          </w:tcPr>
          <w:p w14:paraId="5EC4495C" w14:textId="77777777" w:rsidR="00391261" w:rsidRPr="002618DC" w:rsidRDefault="00391261" w:rsidP="00D1776A">
            <w:pPr>
              <w:pStyle w:val="AmColumnHeading"/>
            </w:pPr>
            <w:r w:rsidRPr="002618DC">
              <w:t>Komisijos siūlomas tekstas</w:t>
            </w:r>
          </w:p>
        </w:tc>
        <w:tc>
          <w:tcPr>
            <w:tcW w:w="4876" w:type="dxa"/>
          </w:tcPr>
          <w:p w14:paraId="2B3F476F" w14:textId="77777777" w:rsidR="00391261" w:rsidRPr="002618DC" w:rsidRDefault="00391261" w:rsidP="00D1776A">
            <w:pPr>
              <w:pStyle w:val="AmColumnHeading"/>
            </w:pPr>
            <w:r w:rsidRPr="002618DC">
              <w:t>Pakeitimas</w:t>
            </w:r>
          </w:p>
        </w:tc>
      </w:tr>
      <w:tr w:rsidR="00391261" w:rsidRPr="002618DC" w14:paraId="0F551BE7" w14:textId="77777777" w:rsidTr="00D1776A">
        <w:trPr>
          <w:jc w:val="center"/>
        </w:trPr>
        <w:tc>
          <w:tcPr>
            <w:tcW w:w="4876" w:type="dxa"/>
          </w:tcPr>
          <w:p w14:paraId="768DB2FE" w14:textId="77777777" w:rsidR="00391261" w:rsidRPr="002618DC" w:rsidRDefault="00391261" w:rsidP="00D1776A">
            <w:pPr>
              <w:pStyle w:val="Normal6a"/>
            </w:pPr>
          </w:p>
        </w:tc>
        <w:tc>
          <w:tcPr>
            <w:tcW w:w="4876" w:type="dxa"/>
          </w:tcPr>
          <w:p w14:paraId="3518B143" w14:textId="77777777" w:rsidR="00391261" w:rsidRPr="002618DC" w:rsidRDefault="00391261" w:rsidP="00D1776A">
            <w:pPr>
              <w:pStyle w:val="Normal6a"/>
            </w:pPr>
            <w:r w:rsidRPr="002618DC">
              <w:rPr>
                <w:b/>
                <w:i/>
              </w:rPr>
              <w:t>4a.</w:t>
            </w:r>
            <w:r w:rsidRPr="002618DC">
              <w:tab/>
            </w:r>
            <w:r w:rsidRPr="002618DC">
              <w:rPr>
                <w:b/>
                <w:i/>
              </w:rPr>
              <w:t>Atliekant paiešką bendroje TDS gaunama tik konsultacija. Duomenų saugojimas ar naudojimas kitais nei asmens tapatybės nustatymo tikslais yra griežtai draudžiamas.</w:t>
            </w:r>
          </w:p>
        </w:tc>
      </w:tr>
    </w:tbl>
    <w:p w14:paraId="4F1C281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63BA70C" w14:textId="77777777" w:rsidR="00391261" w:rsidRPr="002618DC" w:rsidRDefault="00391261" w:rsidP="00391261">
      <w:r w:rsidRPr="002618DC">
        <w:rPr>
          <w:rStyle w:val="HideTWBExt"/>
          <w:noProof w:val="0"/>
        </w:rPr>
        <w:t>&lt;/Amend&gt;</w:t>
      </w:r>
    </w:p>
    <w:p w14:paraId="398427E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675</w:t>
      </w:r>
      <w:r w:rsidRPr="002618DC">
        <w:rPr>
          <w:rStyle w:val="HideTWBExt"/>
          <w:b w:val="0"/>
          <w:noProof w:val="0"/>
        </w:rPr>
        <w:t>&lt;/NumAm&gt;</w:t>
      </w:r>
    </w:p>
    <w:p w14:paraId="1DFC0A7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92A0B2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0CFB09E0" w14:textId="77777777" w:rsidR="00391261" w:rsidRPr="002618DC" w:rsidRDefault="00391261" w:rsidP="00391261">
      <w:r w:rsidRPr="002618DC">
        <w:rPr>
          <w:rStyle w:val="HideTWBExt"/>
          <w:noProof w:val="0"/>
        </w:rPr>
        <w:t>&lt;/RepeatBlock-By&gt;</w:t>
      </w:r>
    </w:p>
    <w:p w14:paraId="15B6920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80C93C6" w14:textId="77777777" w:rsidR="00391261" w:rsidRPr="002618DC" w:rsidRDefault="00391261" w:rsidP="00391261">
      <w:pPr>
        <w:pStyle w:val="NormalBold"/>
      </w:pPr>
      <w:r w:rsidRPr="002618DC">
        <w:rPr>
          <w:rStyle w:val="HideTWBExt"/>
          <w:b w:val="0"/>
          <w:noProof w:val="0"/>
        </w:rPr>
        <w:t>&lt;Article&gt;</w:t>
      </w:r>
      <w:r w:rsidRPr="002618DC">
        <w:t>11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C9C62F6" w14:textId="77777777" w:rsidTr="00D1776A">
        <w:trPr>
          <w:trHeight w:hRule="exact" w:val="240"/>
          <w:jc w:val="center"/>
        </w:trPr>
        <w:tc>
          <w:tcPr>
            <w:tcW w:w="9752" w:type="dxa"/>
            <w:gridSpan w:val="2"/>
          </w:tcPr>
          <w:p w14:paraId="358DD11F" w14:textId="77777777" w:rsidR="00391261" w:rsidRPr="002618DC" w:rsidRDefault="00391261" w:rsidP="00D1776A"/>
        </w:tc>
      </w:tr>
      <w:tr w:rsidR="00391261" w:rsidRPr="002618DC" w14:paraId="58BF6F5F" w14:textId="77777777" w:rsidTr="00D1776A">
        <w:trPr>
          <w:trHeight w:val="240"/>
          <w:jc w:val="center"/>
        </w:trPr>
        <w:tc>
          <w:tcPr>
            <w:tcW w:w="4876" w:type="dxa"/>
          </w:tcPr>
          <w:p w14:paraId="368D42E5" w14:textId="77777777" w:rsidR="00391261" w:rsidRPr="002618DC" w:rsidRDefault="00391261" w:rsidP="00D1776A">
            <w:pPr>
              <w:pStyle w:val="AmColumnHeading"/>
            </w:pPr>
            <w:r w:rsidRPr="002618DC">
              <w:t>Komisijos siūlomas tekstas</w:t>
            </w:r>
          </w:p>
        </w:tc>
        <w:tc>
          <w:tcPr>
            <w:tcW w:w="4876" w:type="dxa"/>
          </w:tcPr>
          <w:p w14:paraId="644C28A0" w14:textId="77777777" w:rsidR="00391261" w:rsidRPr="002618DC" w:rsidRDefault="00391261" w:rsidP="00D1776A">
            <w:pPr>
              <w:pStyle w:val="AmColumnHeading"/>
            </w:pPr>
            <w:r w:rsidRPr="002618DC">
              <w:t>Pakeitimas</w:t>
            </w:r>
          </w:p>
        </w:tc>
      </w:tr>
      <w:tr w:rsidR="00391261" w:rsidRPr="002618DC" w14:paraId="488D23F1" w14:textId="77777777" w:rsidTr="00D1776A">
        <w:trPr>
          <w:jc w:val="center"/>
        </w:trPr>
        <w:tc>
          <w:tcPr>
            <w:tcW w:w="4876" w:type="dxa"/>
          </w:tcPr>
          <w:p w14:paraId="432062E8" w14:textId="77777777" w:rsidR="00391261" w:rsidRPr="002618DC" w:rsidRDefault="00391261" w:rsidP="00D1776A">
            <w:pPr>
              <w:pStyle w:val="Normal6a"/>
            </w:pPr>
            <w:r w:rsidRPr="002618DC">
              <w:t>1.</w:t>
            </w:r>
            <w:r w:rsidRPr="002618DC">
              <w:tab/>
              <w:t xml:space="preserve">Trečiųjų šalių piliečiams, kuriems pagal 3 </w:t>
            </w:r>
            <w:r w:rsidRPr="002618DC">
              <w:rPr>
                <w:b/>
                <w:bCs/>
                <w:i/>
                <w:iCs/>
              </w:rPr>
              <w:t>ar 5</w:t>
            </w:r>
            <w:r w:rsidRPr="002618DC">
              <w:t xml:space="preserve"> straipsnį atliekamas tikrinimas, atliekamas saugumo patikrinimas siekiant patikrinti, ar jie </w:t>
            </w:r>
            <w:r w:rsidRPr="002618DC">
              <w:rPr>
                <w:b/>
                <w:bCs/>
                <w:i/>
                <w:iCs/>
              </w:rPr>
              <w:t>nekelia grėsmės vidaus saugumui</w:t>
            </w:r>
            <w:r w:rsidRPr="002618DC">
              <w:t>. Saugumo patikrinimas gali būti atliekamas ir dėl trečiųjų šalių piliečių, ir dėl jų turimų objektų. Apžiūrų atveju taikomi atitinkamos valstybės narės nacionalinės teisės aktai.</w:t>
            </w:r>
          </w:p>
        </w:tc>
        <w:tc>
          <w:tcPr>
            <w:tcW w:w="4876" w:type="dxa"/>
          </w:tcPr>
          <w:p w14:paraId="4C7F3E7D" w14:textId="77777777" w:rsidR="00391261" w:rsidRPr="002618DC" w:rsidRDefault="00391261" w:rsidP="00D1776A">
            <w:pPr>
              <w:pStyle w:val="Normal6a"/>
            </w:pPr>
            <w:r w:rsidRPr="002618DC">
              <w:t>1.</w:t>
            </w:r>
            <w:r w:rsidRPr="002618DC">
              <w:tab/>
              <w:t xml:space="preserve">Trečiųjų šalių piliečiams, kuriems pagal 3 straipsnį atliekamas tikrinimas, atliekamas saugumo patikrinimas siekiant patikrinti, ar jie </w:t>
            </w:r>
            <w:r w:rsidRPr="002618DC">
              <w:rPr>
                <w:b/>
                <w:bCs/>
                <w:i/>
                <w:iCs/>
              </w:rPr>
              <w:t>taip pat yra užregistruoti kurioje nors iš atitinkamų duomenų bazių</w:t>
            </w:r>
            <w:r w:rsidRPr="002618DC">
              <w:t>. Saugumo patikrinimas gali būti atliekamas ir dėl trečiųjų šalių piliečių, ir dėl jų turimų objektų. Apžiūrų atveju taikomi atitinkamos valstybės narės nacionalinės teisės aktai</w:t>
            </w:r>
            <w:r w:rsidRPr="002618DC">
              <w:rPr>
                <w:b/>
                <w:bCs/>
                <w:i/>
                <w:iCs/>
              </w:rPr>
              <w:t xml:space="preserve"> ir reikalingumo bei proporcingumo principai</w:t>
            </w:r>
            <w:r w:rsidRPr="002618DC">
              <w:t xml:space="preserve">. </w:t>
            </w:r>
            <w:r w:rsidRPr="002618DC">
              <w:rPr>
                <w:b/>
                <w:i/>
              </w:rPr>
              <w:t xml:space="preserve">Saugumo patikrinimas neapima prieigos prie trečiųjų šalių piliečių turimų elektroninių įrenginių ar prieigos prie jų privačios komunikacijos ar socialinių tinklų paskyrų. Saugumo patikrinimas taip pat </w:t>
            </w:r>
            <w:r w:rsidRPr="002618DC">
              <w:rPr>
                <w:b/>
                <w:i/>
              </w:rPr>
              <w:lastRenderedPageBreak/>
              <w:t>yra elementų ir veiksmų, kuriuos galima tikrinti taikant 7 straipsnyje nurodytą stebėjimo mechanizmą, dalis.</w:t>
            </w:r>
          </w:p>
        </w:tc>
      </w:tr>
    </w:tbl>
    <w:p w14:paraId="69A8A8EB"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6652D72" w14:textId="77777777" w:rsidR="00391261" w:rsidRPr="002618DC" w:rsidRDefault="00391261" w:rsidP="00391261">
      <w:r w:rsidRPr="002618DC">
        <w:rPr>
          <w:rStyle w:val="HideTWBExt"/>
          <w:noProof w:val="0"/>
        </w:rPr>
        <w:t>&lt;/Amend&gt;</w:t>
      </w:r>
    </w:p>
    <w:p w14:paraId="728D1B5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676</w:t>
      </w:r>
      <w:r w:rsidRPr="002618DC">
        <w:rPr>
          <w:rStyle w:val="HideTWBExt"/>
          <w:b w:val="0"/>
          <w:noProof w:val="0"/>
        </w:rPr>
        <w:t>&lt;/NumAm&gt;</w:t>
      </w:r>
    </w:p>
    <w:p w14:paraId="2A5FE4C1"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3BD7807A" w14:textId="77777777" w:rsidR="00391261" w:rsidRPr="002618DC" w:rsidRDefault="00391261" w:rsidP="00391261">
      <w:pPr>
        <w:pStyle w:val="NormalBold"/>
      </w:pPr>
      <w:r w:rsidRPr="002618DC">
        <w:rPr>
          <w:rStyle w:val="HideTWBExt"/>
          <w:b w:val="0"/>
          <w:noProof w:val="0"/>
        </w:rPr>
        <w:t>&lt;/RepeatBlock-By&gt;</w:t>
      </w:r>
    </w:p>
    <w:p w14:paraId="5568A34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A4CEEA1" w14:textId="77777777" w:rsidR="00391261" w:rsidRPr="002618DC" w:rsidRDefault="00391261" w:rsidP="00391261">
      <w:pPr>
        <w:pStyle w:val="NormalBold"/>
      </w:pPr>
      <w:r w:rsidRPr="002618DC">
        <w:rPr>
          <w:rStyle w:val="HideTWBExt"/>
          <w:b w:val="0"/>
          <w:noProof w:val="0"/>
        </w:rPr>
        <w:t>&lt;Article&gt;</w:t>
      </w:r>
      <w:r w:rsidRPr="002618DC">
        <w:t>11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52C2172" w14:textId="77777777" w:rsidTr="00D1776A">
        <w:trPr>
          <w:trHeight w:hRule="exact" w:val="240"/>
          <w:jc w:val="center"/>
        </w:trPr>
        <w:tc>
          <w:tcPr>
            <w:tcW w:w="9752" w:type="dxa"/>
            <w:gridSpan w:val="2"/>
          </w:tcPr>
          <w:p w14:paraId="646B586C" w14:textId="77777777" w:rsidR="00391261" w:rsidRPr="002618DC" w:rsidRDefault="00391261" w:rsidP="00D1776A"/>
        </w:tc>
      </w:tr>
      <w:tr w:rsidR="00391261" w:rsidRPr="002618DC" w14:paraId="28507091" w14:textId="77777777" w:rsidTr="00D1776A">
        <w:trPr>
          <w:trHeight w:val="240"/>
          <w:jc w:val="center"/>
        </w:trPr>
        <w:tc>
          <w:tcPr>
            <w:tcW w:w="4876" w:type="dxa"/>
          </w:tcPr>
          <w:p w14:paraId="090BCFB6" w14:textId="77777777" w:rsidR="00391261" w:rsidRPr="002618DC" w:rsidRDefault="00391261" w:rsidP="00D1776A">
            <w:pPr>
              <w:pStyle w:val="AmColumnHeading"/>
            </w:pPr>
            <w:r w:rsidRPr="002618DC">
              <w:t>Komisijos siūlomas tekstas</w:t>
            </w:r>
          </w:p>
        </w:tc>
        <w:tc>
          <w:tcPr>
            <w:tcW w:w="4876" w:type="dxa"/>
          </w:tcPr>
          <w:p w14:paraId="252C1C8F" w14:textId="77777777" w:rsidR="00391261" w:rsidRPr="002618DC" w:rsidRDefault="00391261" w:rsidP="00D1776A">
            <w:pPr>
              <w:pStyle w:val="AmColumnHeading"/>
            </w:pPr>
            <w:r w:rsidRPr="002618DC">
              <w:t>Pakeitimas</w:t>
            </w:r>
          </w:p>
        </w:tc>
      </w:tr>
      <w:tr w:rsidR="00391261" w:rsidRPr="002618DC" w14:paraId="53E1D5D3" w14:textId="77777777" w:rsidTr="00D1776A">
        <w:trPr>
          <w:jc w:val="center"/>
        </w:trPr>
        <w:tc>
          <w:tcPr>
            <w:tcW w:w="4876" w:type="dxa"/>
          </w:tcPr>
          <w:p w14:paraId="30FB439E" w14:textId="77777777" w:rsidR="00391261" w:rsidRPr="002618DC" w:rsidRDefault="00391261" w:rsidP="00D1776A">
            <w:pPr>
              <w:pStyle w:val="Normal6a"/>
            </w:pPr>
            <w:r w:rsidRPr="002618DC">
              <w:t>1.</w:t>
            </w:r>
            <w:r w:rsidRPr="002618DC">
              <w:tab/>
              <w:t>Trečiųjų šalių piliečiams, kuriems pagal 3 ar 5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w:t>
            </w:r>
          </w:p>
        </w:tc>
        <w:tc>
          <w:tcPr>
            <w:tcW w:w="4876" w:type="dxa"/>
          </w:tcPr>
          <w:p w14:paraId="325DCF2E" w14:textId="77777777" w:rsidR="00391261" w:rsidRPr="002618DC" w:rsidRDefault="00391261" w:rsidP="00D1776A">
            <w:pPr>
              <w:pStyle w:val="Normal6a"/>
            </w:pPr>
            <w:r w:rsidRPr="002618DC">
              <w:t>1.</w:t>
            </w:r>
            <w:r w:rsidRPr="002618DC">
              <w:tab/>
              <w:t xml:space="preserve">Trečiųjų šalių piliečiams, kuriems pagal 3 ar 5 straipsnį atliekamas tikrinimas, atliekamas saugumo patikrinimas siekiant patikrinti, ar jie nekelia grėsmės vidaus saugumui </w:t>
            </w:r>
            <w:r w:rsidRPr="002618DC">
              <w:rPr>
                <w:b/>
                <w:bCs/>
                <w:i/>
                <w:iCs/>
              </w:rPr>
              <w:t>ar socialinei sanglaudai</w:t>
            </w:r>
            <w:r w:rsidRPr="002618DC">
              <w:t>. Saugumo patikrinimas gali būti atliekamas ir dėl trečiųjų šalių piliečių, ir dėl jų turimų objektų</w:t>
            </w:r>
            <w:r w:rsidRPr="002618DC">
              <w:rPr>
                <w:b/>
                <w:bCs/>
                <w:i/>
                <w:iCs/>
              </w:rPr>
              <w:t>, taip pat dėl jų elektroninių įrenginių, kurie turi būti atrakinti institucijoms paprašius, įskaitant prieigos prie bet kokių pranešimų siuntimo programėlių suteikimą, buvimą internete, taip pat bet kokius skelbimus, laikmenas ar įrašus</w:t>
            </w:r>
            <w:r w:rsidRPr="002618DC">
              <w:t>. Apžiūrų atveju taikomi atitinkamos valstybės narės nacionalinės teisės aktai.</w:t>
            </w:r>
          </w:p>
        </w:tc>
      </w:tr>
    </w:tbl>
    <w:p w14:paraId="19D4EFB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8FE420A" w14:textId="77777777" w:rsidR="00391261" w:rsidRPr="002618DC" w:rsidRDefault="00391261" w:rsidP="00391261">
      <w:r w:rsidRPr="002618DC">
        <w:rPr>
          <w:rStyle w:val="HideTWBExt"/>
          <w:noProof w:val="0"/>
        </w:rPr>
        <w:t>&lt;/Amend&gt;</w:t>
      </w:r>
    </w:p>
    <w:p w14:paraId="6D38305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677</w:t>
      </w:r>
      <w:r w:rsidRPr="002618DC">
        <w:rPr>
          <w:rStyle w:val="HideTWBExt"/>
          <w:b w:val="0"/>
          <w:noProof w:val="0"/>
        </w:rPr>
        <w:t>&lt;/NumAm&gt;</w:t>
      </w:r>
    </w:p>
    <w:p w14:paraId="1FA2F74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9F56D3B" w14:textId="77777777" w:rsidR="00391261" w:rsidRPr="002618DC" w:rsidRDefault="00391261" w:rsidP="00391261">
      <w:pPr>
        <w:pStyle w:val="NormalBold"/>
      </w:pPr>
      <w:r w:rsidRPr="002618DC">
        <w:rPr>
          <w:rStyle w:val="HideTWBExt"/>
          <w:b w:val="0"/>
          <w:noProof w:val="0"/>
        </w:rPr>
        <w:t>&lt;/RepeatBlock-By&gt;</w:t>
      </w:r>
    </w:p>
    <w:p w14:paraId="676C55B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221FD51" w14:textId="77777777" w:rsidR="00391261" w:rsidRPr="002618DC" w:rsidRDefault="00391261" w:rsidP="00391261">
      <w:pPr>
        <w:pStyle w:val="NormalBold"/>
      </w:pPr>
      <w:r w:rsidRPr="002618DC">
        <w:rPr>
          <w:rStyle w:val="HideTWBExt"/>
          <w:b w:val="0"/>
          <w:noProof w:val="0"/>
        </w:rPr>
        <w:t>&lt;Article&gt;</w:t>
      </w:r>
      <w:r w:rsidRPr="002618DC">
        <w:t>11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D9F4DFD" w14:textId="77777777" w:rsidTr="00D1776A">
        <w:trPr>
          <w:trHeight w:hRule="exact" w:val="240"/>
          <w:jc w:val="center"/>
        </w:trPr>
        <w:tc>
          <w:tcPr>
            <w:tcW w:w="9752" w:type="dxa"/>
            <w:gridSpan w:val="2"/>
          </w:tcPr>
          <w:p w14:paraId="2CFFD51C" w14:textId="77777777" w:rsidR="00391261" w:rsidRPr="002618DC" w:rsidRDefault="00391261" w:rsidP="00D1776A"/>
        </w:tc>
      </w:tr>
      <w:tr w:rsidR="00391261" w:rsidRPr="002618DC" w14:paraId="2F8400B7" w14:textId="77777777" w:rsidTr="00D1776A">
        <w:trPr>
          <w:trHeight w:val="240"/>
          <w:jc w:val="center"/>
        </w:trPr>
        <w:tc>
          <w:tcPr>
            <w:tcW w:w="4876" w:type="dxa"/>
          </w:tcPr>
          <w:p w14:paraId="137FD34E" w14:textId="77777777" w:rsidR="00391261" w:rsidRPr="002618DC" w:rsidRDefault="00391261" w:rsidP="00D1776A">
            <w:pPr>
              <w:pStyle w:val="AmColumnHeading"/>
            </w:pPr>
            <w:r w:rsidRPr="002618DC">
              <w:t>Komisijos siūlomas tekstas</w:t>
            </w:r>
          </w:p>
        </w:tc>
        <w:tc>
          <w:tcPr>
            <w:tcW w:w="4876" w:type="dxa"/>
          </w:tcPr>
          <w:p w14:paraId="29DA1C7F" w14:textId="77777777" w:rsidR="00391261" w:rsidRPr="002618DC" w:rsidRDefault="00391261" w:rsidP="00D1776A">
            <w:pPr>
              <w:pStyle w:val="AmColumnHeading"/>
            </w:pPr>
            <w:r w:rsidRPr="002618DC">
              <w:t>Pakeitimas</w:t>
            </w:r>
          </w:p>
        </w:tc>
      </w:tr>
      <w:tr w:rsidR="00391261" w:rsidRPr="002618DC" w14:paraId="63F75D97" w14:textId="77777777" w:rsidTr="00D1776A">
        <w:trPr>
          <w:jc w:val="center"/>
        </w:trPr>
        <w:tc>
          <w:tcPr>
            <w:tcW w:w="4876" w:type="dxa"/>
          </w:tcPr>
          <w:p w14:paraId="761C3861" w14:textId="77777777" w:rsidR="00391261" w:rsidRPr="002618DC" w:rsidRDefault="00391261" w:rsidP="00D1776A">
            <w:pPr>
              <w:pStyle w:val="Normal6a"/>
            </w:pPr>
            <w:r w:rsidRPr="002618DC">
              <w:t>1.</w:t>
            </w:r>
            <w:r w:rsidRPr="002618DC">
              <w:tab/>
              <w:t xml:space="preserve">Trečiųjų šalių piliečiams, kuriems pagal 3 </w:t>
            </w:r>
            <w:r w:rsidRPr="002618DC">
              <w:rPr>
                <w:b/>
                <w:bCs/>
                <w:i/>
                <w:iCs/>
              </w:rPr>
              <w:t>ar 5</w:t>
            </w:r>
            <w:r w:rsidRPr="002618DC">
              <w:t xml:space="preserve"> straipsnį atliekamas tikrinimas, atliekamas saugumo patikrinimas siekiant patikrinti, ar jie </w:t>
            </w:r>
            <w:r w:rsidRPr="002618DC">
              <w:lastRenderedPageBreak/>
              <w:t>nekelia grėsmės vidaus saugumui. Saugumo patikrinimas gali būti atliekamas ir dėl trečiųjų šalių piliečių, ir dėl jų turimų objektų. Apžiūrų atveju taikomi atitinkamos valstybės narės nacionalinės teisės aktai.</w:t>
            </w:r>
          </w:p>
        </w:tc>
        <w:tc>
          <w:tcPr>
            <w:tcW w:w="4876" w:type="dxa"/>
          </w:tcPr>
          <w:p w14:paraId="33ABE184" w14:textId="77777777" w:rsidR="00391261" w:rsidRPr="002618DC" w:rsidRDefault="00391261" w:rsidP="00D1776A">
            <w:pPr>
              <w:pStyle w:val="Normal6a"/>
            </w:pPr>
            <w:r w:rsidRPr="002618DC">
              <w:lastRenderedPageBreak/>
              <w:t>1.</w:t>
            </w:r>
            <w:r w:rsidRPr="002618DC">
              <w:tab/>
              <w:t>Trečiųjų šalių piliečiams, kuriems pagal 3 straipsnį atliekamas tikrinimas, atliekamas saugumo patikrinimas</w:t>
            </w:r>
            <w:r w:rsidRPr="002618DC">
              <w:rPr>
                <w:b/>
                <w:bCs/>
                <w:i/>
                <w:iCs/>
              </w:rPr>
              <w:t>, kaip apibrėžta 2 dalyje,</w:t>
            </w:r>
            <w:r w:rsidRPr="002618DC">
              <w:t xml:space="preserve"> siekiant patikrinti, ar jie </w:t>
            </w:r>
            <w:r w:rsidRPr="002618DC">
              <w:lastRenderedPageBreak/>
              <w:t xml:space="preserve">nekelia grėsmės vidaus saugumui. Saugumo patikrinimas gali būti atliekamas ir dėl trečiųjų šalių piliečių, ir dėl jų turimų objektų. Apžiūrų atveju taikomi atitinkamos valstybės narės nacionalinės teisės aktai. </w:t>
            </w:r>
            <w:r w:rsidRPr="002618DC">
              <w:rPr>
                <w:b/>
                <w:i/>
              </w:rPr>
              <w:t>Saugumo patikrinimas neapima prieigos prie trečiųjų šalių piliečių turimų elektroninių įrenginių ar prieigos prie jų privačios komunikacijos ar socialinių tinklų paskyrų.</w:t>
            </w:r>
          </w:p>
        </w:tc>
      </w:tr>
    </w:tbl>
    <w:p w14:paraId="23CE657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0183B03" w14:textId="77777777" w:rsidR="00391261" w:rsidRPr="002618DC" w:rsidRDefault="00391261" w:rsidP="00391261">
      <w:r w:rsidRPr="002618DC">
        <w:rPr>
          <w:rStyle w:val="HideTWBExt"/>
          <w:noProof w:val="0"/>
        </w:rPr>
        <w:t>&lt;/Amend&gt;</w:t>
      </w:r>
    </w:p>
    <w:p w14:paraId="7C9CAA5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678</w:t>
      </w:r>
      <w:r w:rsidRPr="002618DC">
        <w:rPr>
          <w:rStyle w:val="HideTWBExt"/>
          <w:b w:val="0"/>
          <w:noProof w:val="0"/>
        </w:rPr>
        <w:t>&lt;/NumAm&gt;</w:t>
      </w:r>
    </w:p>
    <w:p w14:paraId="213EE98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5919C84" w14:textId="77777777" w:rsidR="00391261" w:rsidRPr="002618DC" w:rsidRDefault="00391261" w:rsidP="00391261">
      <w:pPr>
        <w:pStyle w:val="NormalBold"/>
      </w:pPr>
      <w:r w:rsidRPr="002618DC">
        <w:rPr>
          <w:rStyle w:val="HideTWBExt"/>
          <w:b w:val="0"/>
          <w:noProof w:val="0"/>
        </w:rPr>
        <w:t>&lt;/RepeatBlock-By&gt;</w:t>
      </w:r>
    </w:p>
    <w:p w14:paraId="3E2E177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947342F" w14:textId="77777777" w:rsidR="00391261" w:rsidRPr="002618DC" w:rsidRDefault="00391261" w:rsidP="00391261">
      <w:pPr>
        <w:pStyle w:val="NormalBold"/>
      </w:pPr>
      <w:r w:rsidRPr="002618DC">
        <w:rPr>
          <w:rStyle w:val="HideTWBExt"/>
          <w:b w:val="0"/>
          <w:noProof w:val="0"/>
        </w:rPr>
        <w:t>&lt;Article&gt;</w:t>
      </w:r>
      <w:r w:rsidRPr="002618DC">
        <w:t>11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50D3590" w14:textId="77777777" w:rsidTr="00D1776A">
        <w:trPr>
          <w:trHeight w:hRule="exact" w:val="240"/>
          <w:jc w:val="center"/>
        </w:trPr>
        <w:tc>
          <w:tcPr>
            <w:tcW w:w="9752" w:type="dxa"/>
            <w:gridSpan w:val="2"/>
          </w:tcPr>
          <w:p w14:paraId="0BA99D89" w14:textId="77777777" w:rsidR="00391261" w:rsidRPr="002618DC" w:rsidRDefault="00391261" w:rsidP="00D1776A"/>
        </w:tc>
      </w:tr>
      <w:tr w:rsidR="00391261" w:rsidRPr="002618DC" w14:paraId="7A406116" w14:textId="77777777" w:rsidTr="00D1776A">
        <w:trPr>
          <w:trHeight w:val="240"/>
          <w:jc w:val="center"/>
        </w:trPr>
        <w:tc>
          <w:tcPr>
            <w:tcW w:w="4876" w:type="dxa"/>
          </w:tcPr>
          <w:p w14:paraId="66CC8FE8" w14:textId="77777777" w:rsidR="00391261" w:rsidRPr="002618DC" w:rsidRDefault="00391261" w:rsidP="00D1776A">
            <w:pPr>
              <w:pStyle w:val="AmColumnHeading"/>
            </w:pPr>
            <w:r w:rsidRPr="002618DC">
              <w:t>Komisijos siūlomas tekstas</w:t>
            </w:r>
          </w:p>
        </w:tc>
        <w:tc>
          <w:tcPr>
            <w:tcW w:w="4876" w:type="dxa"/>
          </w:tcPr>
          <w:p w14:paraId="50B992C5" w14:textId="77777777" w:rsidR="00391261" w:rsidRPr="002618DC" w:rsidRDefault="00391261" w:rsidP="00D1776A">
            <w:pPr>
              <w:pStyle w:val="AmColumnHeading"/>
            </w:pPr>
            <w:r w:rsidRPr="002618DC">
              <w:t>Pakeitimas</w:t>
            </w:r>
          </w:p>
        </w:tc>
      </w:tr>
      <w:tr w:rsidR="00391261" w:rsidRPr="002618DC" w14:paraId="5E6CA3FE" w14:textId="77777777" w:rsidTr="00D1776A">
        <w:trPr>
          <w:jc w:val="center"/>
        </w:trPr>
        <w:tc>
          <w:tcPr>
            <w:tcW w:w="4876" w:type="dxa"/>
          </w:tcPr>
          <w:p w14:paraId="12D97AD0" w14:textId="77777777" w:rsidR="00391261" w:rsidRPr="002618DC" w:rsidRDefault="00391261" w:rsidP="00D1776A">
            <w:pPr>
              <w:pStyle w:val="Normal6a"/>
            </w:pPr>
            <w:r w:rsidRPr="002618DC">
              <w:t>1.</w:t>
            </w:r>
            <w:r w:rsidRPr="002618DC">
              <w:tab/>
              <w:t xml:space="preserve">Trečiųjų šalių piliečiams, kuriems pagal 3 </w:t>
            </w:r>
            <w:r w:rsidRPr="002618DC">
              <w:rPr>
                <w:b/>
                <w:bCs/>
                <w:i/>
                <w:iCs/>
              </w:rPr>
              <w:t>ar 5</w:t>
            </w:r>
            <w:r w:rsidRPr="002618DC">
              <w:t xml:space="preserve">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w:t>
            </w:r>
          </w:p>
        </w:tc>
        <w:tc>
          <w:tcPr>
            <w:tcW w:w="4876" w:type="dxa"/>
          </w:tcPr>
          <w:p w14:paraId="3C492DBE" w14:textId="77777777" w:rsidR="00391261" w:rsidRPr="002618DC" w:rsidRDefault="00391261" w:rsidP="00D1776A">
            <w:pPr>
              <w:pStyle w:val="Normal6a"/>
            </w:pPr>
            <w:r w:rsidRPr="002618DC">
              <w:t>1.</w:t>
            </w:r>
            <w:r w:rsidRPr="002618DC">
              <w:tab/>
              <w:t>Trečiųjų šalių piliečiams, kuriems pagal 3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w:t>
            </w:r>
            <w:r w:rsidRPr="002618DC">
              <w:rPr>
                <w:b/>
                <w:bCs/>
                <w:i/>
                <w:iCs/>
              </w:rPr>
              <w:t>, reikalingumo ir proporcingumo principai, taip pat BDAR ir jos yra tikrinamos pagrindinių teisių stebėsenos mechanizmo, nustatyto pagal šio reglamento 7 straipsnį</w:t>
            </w:r>
            <w:r w:rsidRPr="002618DC">
              <w:t>.</w:t>
            </w:r>
          </w:p>
        </w:tc>
      </w:tr>
    </w:tbl>
    <w:p w14:paraId="08DC3C8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40B37E1" w14:textId="77777777" w:rsidR="00391261" w:rsidRPr="002618DC" w:rsidRDefault="00391261" w:rsidP="00391261">
      <w:r w:rsidRPr="002618DC">
        <w:rPr>
          <w:rStyle w:val="HideTWBExt"/>
          <w:noProof w:val="0"/>
        </w:rPr>
        <w:t>&lt;/Amend&gt;</w:t>
      </w:r>
    </w:p>
    <w:p w14:paraId="3D6B59A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679</w:t>
      </w:r>
      <w:r w:rsidRPr="002618DC">
        <w:rPr>
          <w:rStyle w:val="HideTWBExt"/>
          <w:b w:val="0"/>
          <w:noProof w:val="0"/>
        </w:rPr>
        <w:t>&lt;/NumAm&gt;</w:t>
      </w:r>
    </w:p>
    <w:p w14:paraId="5A5A3361"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5171EB6D" w14:textId="77777777" w:rsidR="00391261" w:rsidRPr="002618DC" w:rsidRDefault="00391261" w:rsidP="00391261">
      <w:pPr>
        <w:pStyle w:val="NormalBold"/>
      </w:pPr>
      <w:r w:rsidRPr="002618DC">
        <w:rPr>
          <w:rStyle w:val="HideTWBExt"/>
          <w:b w:val="0"/>
          <w:noProof w:val="0"/>
        </w:rPr>
        <w:t>&lt;/RepeatBlock-By&gt;</w:t>
      </w:r>
    </w:p>
    <w:p w14:paraId="1A61909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BF58C9C" w14:textId="77777777" w:rsidR="00391261" w:rsidRPr="002618DC" w:rsidRDefault="00391261" w:rsidP="00391261">
      <w:pPr>
        <w:pStyle w:val="NormalBold"/>
      </w:pPr>
      <w:r w:rsidRPr="002618DC">
        <w:rPr>
          <w:rStyle w:val="HideTWBExt"/>
          <w:b w:val="0"/>
          <w:noProof w:val="0"/>
        </w:rPr>
        <w:t>&lt;Article&gt;</w:t>
      </w:r>
      <w:r w:rsidRPr="002618DC">
        <w:t>11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5199AC" w14:textId="77777777" w:rsidTr="00D1776A">
        <w:trPr>
          <w:trHeight w:hRule="exact" w:val="240"/>
          <w:jc w:val="center"/>
        </w:trPr>
        <w:tc>
          <w:tcPr>
            <w:tcW w:w="9752" w:type="dxa"/>
            <w:gridSpan w:val="2"/>
          </w:tcPr>
          <w:p w14:paraId="062011A5" w14:textId="77777777" w:rsidR="00391261" w:rsidRPr="002618DC" w:rsidRDefault="00391261" w:rsidP="00D1776A"/>
        </w:tc>
      </w:tr>
      <w:tr w:rsidR="00391261" w:rsidRPr="002618DC" w14:paraId="349EB5AA" w14:textId="77777777" w:rsidTr="00D1776A">
        <w:trPr>
          <w:trHeight w:val="240"/>
          <w:jc w:val="center"/>
        </w:trPr>
        <w:tc>
          <w:tcPr>
            <w:tcW w:w="4876" w:type="dxa"/>
          </w:tcPr>
          <w:p w14:paraId="30810DD6" w14:textId="77777777" w:rsidR="00391261" w:rsidRPr="002618DC" w:rsidRDefault="00391261" w:rsidP="00D1776A">
            <w:pPr>
              <w:pStyle w:val="AmColumnHeading"/>
            </w:pPr>
            <w:r w:rsidRPr="002618DC">
              <w:lastRenderedPageBreak/>
              <w:t>Komisijos siūlomas tekstas</w:t>
            </w:r>
          </w:p>
        </w:tc>
        <w:tc>
          <w:tcPr>
            <w:tcW w:w="4876" w:type="dxa"/>
          </w:tcPr>
          <w:p w14:paraId="61FCA6FA" w14:textId="77777777" w:rsidR="00391261" w:rsidRPr="002618DC" w:rsidRDefault="00391261" w:rsidP="00D1776A">
            <w:pPr>
              <w:pStyle w:val="AmColumnHeading"/>
            </w:pPr>
            <w:r w:rsidRPr="002618DC">
              <w:t>Pakeitimas</w:t>
            </w:r>
          </w:p>
        </w:tc>
      </w:tr>
      <w:tr w:rsidR="00391261" w:rsidRPr="002618DC" w14:paraId="6F098B26" w14:textId="77777777" w:rsidTr="00D1776A">
        <w:trPr>
          <w:jc w:val="center"/>
        </w:trPr>
        <w:tc>
          <w:tcPr>
            <w:tcW w:w="4876" w:type="dxa"/>
          </w:tcPr>
          <w:p w14:paraId="47AC035D" w14:textId="77777777" w:rsidR="00391261" w:rsidRPr="002618DC" w:rsidRDefault="00391261" w:rsidP="00D1776A">
            <w:pPr>
              <w:pStyle w:val="Normal6a"/>
            </w:pPr>
            <w:r w:rsidRPr="002618DC">
              <w:t>1.</w:t>
            </w:r>
            <w:r w:rsidRPr="002618DC">
              <w:tab/>
              <w:t>Trečiųjų šalių piliečiams, kuriems pagal 3 ar 5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w:t>
            </w:r>
          </w:p>
        </w:tc>
        <w:tc>
          <w:tcPr>
            <w:tcW w:w="4876" w:type="dxa"/>
          </w:tcPr>
          <w:p w14:paraId="2D09E100" w14:textId="77777777" w:rsidR="00391261" w:rsidRPr="002618DC" w:rsidRDefault="00391261" w:rsidP="00D1776A">
            <w:pPr>
              <w:pStyle w:val="Normal6a"/>
            </w:pPr>
            <w:r w:rsidRPr="002618DC">
              <w:t>1.</w:t>
            </w:r>
            <w:r w:rsidRPr="002618DC">
              <w:tab/>
              <w:t xml:space="preserve">Trečiųjų šalių piliečiams, kuriems pagal 3 ar 5 straipsnį atliekamas tikrinimas, atliekamas saugumo patikrinimas siekiant patikrinti, ar jie nekelia grėsmės vidaus </w:t>
            </w:r>
            <w:r w:rsidRPr="002618DC">
              <w:rPr>
                <w:b/>
                <w:bCs/>
                <w:i/>
                <w:iCs/>
              </w:rPr>
              <w:t>ar nacionaliniam</w:t>
            </w:r>
            <w:r w:rsidRPr="002618DC">
              <w:t xml:space="preserve"> saugumui</w:t>
            </w:r>
            <w:r w:rsidRPr="002618DC">
              <w:rPr>
                <w:b/>
                <w:bCs/>
                <w:i/>
                <w:iCs/>
              </w:rPr>
              <w:t xml:space="preserve"> arba viešajai tvarkai ar politikai</w:t>
            </w:r>
            <w:r w:rsidRPr="002618DC">
              <w:t>. Saugumo patikrinimas gali būti atliekamas ir dėl trečiųjų šalių piliečių, ir dėl jų turimų objektų. Apžiūrų atveju taikomi atitinkamos valstybės narės nacionalinės teisės aktai.</w:t>
            </w:r>
          </w:p>
        </w:tc>
      </w:tr>
    </w:tbl>
    <w:p w14:paraId="5C2C1BF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3392FE4" w14:textId="77777777" w:rsidR="00391261" w:rsidRPr="002618DC" w:rsidRDefault="00391261" w:rsidP="00391261">
      <w:r w:rsidRPr="002618DC">
        <w:rPr>
          <w:rStyle w:val="HideTWBExt"/>
          <w:noProof w:val="0"/>
        </w:rPr>
        <w:t>&lt;/Amend&gt;</w:t>
      </w:r>
    </w:p>
    <w:p w14:paraId="63EF05E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680</w:t>
      </w:r>
      <w:r w:rsidRPr="002618DC">
        <w:rPr>
          <w:rStyle w:val="HideTWBExt"/>
          <w:b w:val="0"/>
          <w:noProof w:val="0"/>
        </w:rPr>
        <w:t>&lt;/NumAm&gt;</w:t>
      </w:r>
    </w:p>
    <w:p w14:paraId="63C28B71"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96C590D" w14:textId="77777777" w:rsidR="00391261" w:rsidRPr="002618DC" w:rsidRDefault="00391261" w:rsidP="00391261">
      <w:pPr>
        <w:pStyle w:val="NormalBold"/>
      </w:pPr>
      <w:r w:rsidRPr="002618DC">
        <w:rPr>
          <w:rStyle w:val="HideTWBExt"/>
          <w:b w:val="0"/>
          <w:noProof w:val="0"/>
        </w:rPr>
        <w:t>&lt;/RepeatBlock-By&gt;</w:t>
      </w:r>
    </w:p>
    <w:p w14:paraId="0CA109E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9050BDB" w14:textId="77777777" w:rsidR="00391261" w:rsidRPr="002618DC" w:rsidRDefault="00391261" w:rsidP="00391261">
      <w:pPr>
        <w:pStyle w:val="NormalBold"/>
      </w:pPr>
      <w:r w:rsidRPr="002618DC">
        <w:rPr>
          <w:rStyle w:val="HideTWBExt"/>
          <w:b w:val="0"/>
          <w:noProof w:val="0"/>
        </w:rPr>
        <w:t>&lt;Article&gt;</w:t>
      </w:r>
      <w:r w:rsidRPr="002618DC">
        <w:t>11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F086356" w14:textId="77777777" w:rsidTr="00D1776A">
        <w:trPr>
          <w:trHeight w:hRule="exact" w:val="240"/>
          <w:jc w:val="center"/>
        </w:trPr>
        <w:tc>
          <w:tcPr>
            <w:tcW w:w="9752" w:type="dxa"/>
            <w:gridSpan w:val="2"/>
          </w:tcPr>
          <w:p w14:paraId="71A4817C" w14:textId="77777777" w:rsidR="00391261" w:rsidRPr="002618DC" w:rsidRDefault="00391261" w:rsidP="00D1776A"/>
        </w:tc>
      </w:tr>
      <w:tr w:rsidR="00391261" w:rsidRPr="002618DC" w14:paraId="15071E81" w14:textId="77777777" w:rsidTr="00D1776A">
        <w:trPr>
          <w:trHeight w:val="240"/>
          <w:jc w:val="center"/>
        </w:trPr>
        <w:tc>
          <w:tcPr>
            <w:tcW w:w="4876" w:type="dxa"/>
          </w:tcPr>
          <w:p w14:paraId="0FD7CCA9" w14:textId="77777777" w:rsidR="00391261" w:rsidRPr="002618DC" w:rsidRDefault="00391261" w:rsidP="00D1776A">
            <w:pPr>
              <w:pStyle w:val="AmColumnHeading"/>
            </w:pPr>
            <w:r w:rsidRPr="002618DC">
              <w:t>Komisijos siūlomas tekstas</w:t>
            </w:r>
          </w:p>
        </w:tc>
        <w:tc>
          <w:tcPr>
            <w:tcW w:w="4876" w:type="dxa"/>
          </w:tcPr>
          <w:p w14:paraId="64D330E1" w14:textId="77777777" w:rsidR="00391261" w:rsidRPr="002618DC" w:rsidRDefault="00391261" w:rsidP="00D1776A">
            <w:pPr>
              <w:pStyle w:val="AmColumnHeading"/>
            </w:pPr>
            <w:r w:rsidRPr="002618DC">
              <w:t>Pakeitimas</w:t>
            </w:r>
          </w:p>
        </w:tc>
      </w:tr>
      <w:tr w:rsidR="00391261" w:rsidRPr="002618DC" w14:paraId="6E98D1C2" w14:textId="77777777" w:rsidTr="00D1776A">
        <w:trPr>
          <w:jc w:val="center"/>
        </w:trPr>
        <w:tc>
          <w:tcPr>
            <w:tcW w:w="4876" w:type="dxa"/>
          </w:tcPr>
          <w:p w14:paraId="4D29EA84" w14:textId="77777777" w:rsidR="00391261" w:rsidRPr="002618DC" w:rsidRDefault="00391261" w:rsidP="00D1776A">
            <w:pPr>
              <w:pStyle w:val="Normal6a"/>
            </w:pPr>
            <w:r w:rsidRPr="002618DC">
              <w:t>2.</w:t>
            </w:r>
            <w:r w:rsidRPr="002618DC">
              <w:tab/>
              <w:t xml:space="preserve">Siekdamos atlikti 1 dalyje nurodytą saugumo patikrinimą, jeigu tai dar nepadaryta pagal Reglamento (ES) 2016/399 8 straipsnio 3 dalies a punkto vi papunktį, kompetentingos institucijos siunčia užklausą </w:t>
            </w:r>
            <w:r w:rsidRPr="002618DC">
              <w:rPr>
                <w:b/>
                <w:bCs/>
                <w:i/>
                <w:iCs/>
              </w:rPr>
              <w:t>į atitinkamas nacionalines ir Sąjungos duomenų bazes, visų pirma Šengeno informacinę sistemą (SIS)</w:t>
            </w:r>
            <w:r w:rsidRPr="002618DC">
              <w:t>.</w:t>
            </w:r>
          </w:p>
        </w:tc>
        <w:tc>
          <w:tcPr>
            <w:tcW w:w="4876" w:type="dxa"/>
          </w:tcPr>
          <w:p w14:paraId="5C16B7DF" w14:textId="77777777" w:rsidR="00391261" w:rsidRPr="002618DC" w:rsidRDefault="00391261" w:rsidP="00D1776A">
            <w:pPr>
              <w:pStyle w:val="Normal6a"/>
            </w:pPr>
            <w:r w:rsidRPr="002618DC">
              <w:t>2.</w:t>
            </w:r>
            <w:r w:rsidRPr="002618DC">
              <w:tab/>
              <w:t xml:space="preserve">Siekdamos atlikti 1 dalyje nurodytą saugumo patikrinimą, jeigu tai dar nepadaryta pagal Reglamento (ES) 2016/399 8 straipsnio 3 dalies a punkto vi papunktį, kompetentingos institucijos siunčia užklausą </w:t>
            </w:r>
            <w:r w:rsidRPr="002618DC">
              <w:rPr>
                <w:b/>
                <w:bCs/>
                <w:i/>
                <w:iCs/>
              </w:rPr>
              <w:t>pagal 12 straipsnį</w:t>
            </w:r>
            <w:r w:rsidRPr="002618DC">
              <w:t>.</w:t>
            </w:r>
          </w:p>
        </w:tc>
      </w:tr>
    </w:tbl>
    <w:p w14:paraId="77B3E0F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AC9FCFB" w14:textId="77777777" w:rsidR="00391261" w:rsidRPr="002618DC" w:rsidRDefault="00391261" w:rsidP="00391261">
      <w:r w:rsidRPr="002618DC">
        <w:rPr>
          <w:rStyle w:val="HideTWBExt"/>
          <w:noProof w:val="0"/>
        </w:rPr>
        <w:t>&lt;/Amend&gt;</w:t>
      </w:r>
    </w:p>
    <w:p w14:paraId="41FB0B4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681</w:t>
      </w:r>
      <w:r w:rsidRPr="002618DC">
        <w:rPr>
          <w:rStyle w:val="HideTWBExt"/>
          <w:b w:val="0"/>
          <w:noProof w:val="0"/>
        </w:rPr>
        <w:t>&lt;/NumAm&gt;</w:t>
      </w:r>
    </w:p>
    <w:p w14:paraId="56EC00A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6E0DA8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6B2D7105" w14:textId="77777777" w:rsidR="00391261" w:rsidRPr="002618DC" w:rsidRDefault="00391261" w:rsidP="00391261">
      <w:r w:rsidRPr="002618DC">
        <w:rPr>
          <w:rStyle w:val="HideTWBExt"/>
          <w:noProof w:val="0"/>
        </w:rPr>
        <w:t>&lt;/RepeatBlock-By&gt;</w:t>
      </w:r>
    </w:p>
    <w:p w14:paraId="4955BB2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8FAE957" w14:textId="77777777" w:rsidR="00391261" w:rsidRPr="002618DC" w:rsidRDefault="00391261" w:rsidP="00391261">
      <w:pPr>
        <w:pStyle w:val="NormalBold"/>
      </w:pPr>
      <w:r w:rsidRPr="002618DC">
        <w:rPr>
          <w:rStyle w:val="HideTWBExt"/>
          <w:b w:val="0"/>
          <w:noProof w:val="0"/>
        </w:rPr>
        <w:t>&lt;Article&gt;</w:t>
      </w:r>
      <w:r w:rsidRPr="002618DC">
        <w:t>11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178FE54" w14:textId="77777777" w:rsidTr="00D1776A">
        <w:trPr>
          <w:trHeight w:hRule="exact" w:val="240"/>
          <w:jc w:val="center"/>
        </w:trPr>
        <w:tc>
          <w:tcPr>
            <w:tcW w:w="9752" w:type="dxa"/>
            <w:gridSpan w:val="2"/>
          </w:tcPr>
          <w:p w14:paraId="4CD6A4B1" w14:textId="77777777" w:rsidR="00391261" w:rsidRPr="002618DC" w:rsidRDefault="00391261" w:rsidP="00D1776A"/>
        </w:tc>
      </w:tr>
      <w:tr w:rsidR="00391261" w:rsidRPr="002618DC" w14:paraId="667CBBF4" w14:textId="77777777" w:rsidTr="00D1776A">
        <w:trPr>
          <w:trHeight w:val="240"/>
          <w:jc w:val="center"/>
        </w:trPr>
        <w:tc>
          <w:tcPr>
            <w:tcW w:w="4876" w:type="dxa"/>
          </w:tcPr>
          <w:p w14:paraId="79C1C929" w14:textId="77777777" w:rsidR="00391261" w:rsidRPr="002618DC" w:rsidRDefault="00391261" w:rsidP="00D1776A">
            <w:pPr>
              <w:pStyle w:val="AmColumnHeading"/>
            </w:pPr>
            <w:r w:rsidRPr="002618DC">
              <w:t>Komisijos siūlomas tekstas</w:t>
            </w:r>
          </w:p>
        </w:tc>
        <w:tc>
          <w:tcPr>
            <w:tcW w:w="4876" w:type="dxa"/>
          </w:tcPr>
          <w:p w14:paraId="1A4F1246" w14:textId="77777777" w:rsidR="00391261" w:rsidRPr="002618DC" w:rsidRDefault="00391261" w:rsidP="00D1776A">
            <w:pPr>
              <w:pStyle w:val="AmColumnHeading"/>
            </w:pPr>
            <w:r w:rsidRPr="002618DC">
              <w:t>Pakeitimas</w:t>
            </w:r>
          </w:p>
        </w:tc>
      </w:tr>
      <w:tr w:rsidR="00391261" w:rsidRPr="002618DC" w14:paraId="640684F8" w14:textId="77777777" w:rsidTr="00D1776A">
        <w:trPr>
          <w:jc w:val="center"/>
        </w:trPr>
        <w:tc>
          <w:tcPr>
            <w:tcW w:w="4876" w:type="dxa"/>
          </w:tcPr>
          <w:p w14:paraId="5A436624" w14:textId="77777777" w:rsidR="00391261" w:rsidRPr="002618DC" w:rsidRDefault="00391261" w:rsidP="00D1776A">
            <w:pPr>
              <w:pStyle w:val="Normal6a"/>
            </w:pPr>
            <w:r w:rsidRPr="002618DC">
              <w:lastRenderedPageBreak/>
              <w:t>2.</w:t>
            </w:r>
            <w:r w:rsidRPr="002618DC">
              <w:tab/>
              <w:t>Siekdamos atlikti 1 dalyje nurodytą saugumo patikrinimą, jeigu</w:t>
            </w:r>
            <w:r w:rsidRPr="002618DC">
              <w:rPr>
                <w:b/>
                <w:bCs/>
                <w:i/>
                <w:iCs/>
              </w:rPr>
              <w:t xml:space="preserve"> tai</w:t>
            </w:r>
            <w:r w:rsidRPr="002618DC">
              <w:t xml:space="preserve"> dar </w:t>
            </w:r>
            <w:r w:rsidRPr="002618DC">
              <w:rPr>
                <w:b/>
                <w:bCs/>
                <w:i/>
                <w:iCs/>
              </w:rPr>
              <w:t>nepadaryta</w:t>
            </w:r>
            <w:r w:rsidRPr="002618DC">
              <w:t xml:space="preserve"> pagal Reglamento (ES) 2016/399 8 straipsnio 3 dalies a punkto vi papunktį, kompetentingos institucijos siunčia užklausą į </w:t>
            </w:r>
            <w:r w:rsidRPr="002618DC">
              <w:rPr>
                <w:b/>
                <w:bCs/>
                <w:i/>
                <w:iCs/>
              </w:rPr>
              <w:t>atitinkamas nacionalines ir Sąjungos duomenų bazes, visų pirma</w:t>
            </w:r>
            <w:r w:rsidRPr="002618DC">
              <w:t xml:space="preserve"> Šengeno informacinę sistemą (SIS).</w:t>
            </w:r>
          </w:p>
        </w:tc>
        <w:tc>
          <w:tcPr>
            <w:tcW w:w="4876" w:type="dxa"/>
          </w:tcPr>
          <w:p w14:paraId="66B25F7F" w14:textId="77777777" w:rsidR="00391261" w:rsidRPr="002618DC" w:rsidRDefault="00391261" w:rsidP="00D1776A">
            <w:pPr>
              <w:pStyle w:val="Normal6a"/>
            </w:pPr>
            <w:r w:rsidRPr="002618DC">
              <w:t>2.</w:t>
            </w:r>
            <w:r w:rsidRPr="002618DC">
              <w:tab/>
              <w:t xml:space="preserve">Siekdamos atlikti 1 dalyje nurodytą saugumo patikrinimą, jeigu </w:t>
            </w:r>
            <w:r w:rsidRPr="002618DC">
              <w:rPr>
                <w:b/>
                <w:bCs/>
                <w:i/>
                <w:iCs/>
              </w:rPr>
              <w:t>tokie patikrinimai</w:t>
            </w:r>
            <w:r w:rsidRPr="002618DC">
              <w:rPr>
                <w:b/>
                <w:bCs/>
              </w:rPr>
              <w:t xml:space="preserve"> </w:t>
            </w:r>
            <w:r w:rsidRPr="002618DC">
              <w:t xml:space="preserve">dar </w:t>
            </w:r>
            <w:r w:rsidRPr="002618DC">
              <w:rPr>
                <w:b/>
                <w:bCs/>
                <w:i/>
                <w:iCs/>
              </w:rPr>
              <w:t>neatlikti</w:t>
            </w:r>
            <w:r w:rsidRPr="002618DC">
              <w:t xml:space="preserve"> pagal Reglamento (ES) 2016/399 8 straipsnio 3 dalies a punkto vi papunktį, kompetentingos institucijos siunčia užklausą į Šengeno informacinę sistemą (SIS).</w:t>
            </w:r>
          </w:p>
        </w:tc>
      </w:tr>
    </w:tbl>
    <w:p w14:paraId="6928054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F5F067A" w14:textId="77777777" w:rsidR="00391261" w:rsidRPr="002618DC" w:rsidRDefault="00391261" w:rsidP="00391261">
      <w:r w:rsidRPr="002618DC">
        <w:rPr>
          <w:rStyle w:val="HideTWBExt"/>
          <w:noProof w:val="0"/>
        </w:rPr>
        <w:t>&lt;/Amend&gt;</w:t>
      </w:r>
    </w:p>
    <w:p w14:paraId="3B884B1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682</w:t>
      </w:r>
      <w:r w:rsidRPr="002618DC">
        <w:rPr>
          <w:rStyle w:val="HideTWBExt"/>
          <w:b w:val="0"/>
          <w:noProof w:val="0"/>
        </w:rPr>
        <w:t>&lt;/NumAm&gt;</w:t>
      </w:r>
    </w:p>
    <w:p w14:paraId="76B48F5C"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7ECA181" w14:textId="77777777" w:rsidR="00391261" w:rsidRPr="002618DC" w:rsidRDefault="00391261" w:rsidP="00391261">
      <w:pPr>
        <w:pStyle w:val="NormalBold"/>
      </w:pPr>
      <w:r w:rsidRPr="002618DC">
        <w:rPr>
          <w:rStyle w:val="HideTWBExt"/>
          <w:b w:val="0"/>
          <w:noProof w:val="0"/>
        </w:rPr>
        <w:t>&lt;/RepeatBlock-By&gt;</w:t>
      </w:r>
    </w:p>
    <w:p w14:paraId="1BFC86B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1C7E9F3" w14:textId="77777777" w:rsidR="00391261" w:rsidRPr="002618DC" w:rsidRDefault="00391261" w:rsidP="00391261">
      <w:pPr>
        <w:pStyle w:val="NormalBold"/>
      </w:pPr>
      <w:r w:rsidRPr="002618DC">
        <w:rPr>
          <w:rStyle w:val="HideTWBExt"/>
          <w:b w:val="0"/>
          <w:noProof w:val="0"/>
        </w:rPr>
        <w:t>&lt;Article&gt;</w:t>
      </w:r>
      <w:r w:rsidRPr="002618DC">
        <w:t>11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05A71F3" w14:textId="77777777" w:rsidTr="00D1776A">
        <w:trPr>
          <w:trHeight w:hRule="exact" w:val="240"/>
          <w:jc w:val="center"/>
        </w:trPr>
        <w:tc>
          <w:tcPr>
            <w:tcW w:w="9752" w:type="dxa"/>
            <w:gridSpan w:val="2"/>
          </w:tcPr>
          <w:p w14:paraId="2D66EB37" w14:textId="77777777" w:rsidR="00391261" w:rsidRPr="002618DC" w:rsidRDefault="00391261" w:rsidP="00D1776A"/>
        </w:tc>
      </w:tr>
      <w:tr w:rsidR="00391261" w:rsidRPr="002618DC" w14:paraId="557B4085" w14:textId="77777777" w:rsidTr="00D1776A">
        <w:trPr>
          <w:trHeight w:val="240"/>
          <w:jc w:val="center"/>
        </w:trPr>
        <w:tc>
          <w:tcPr>
            <w:tcW w:w="4876" w:type="dxa"/>
          </w:tcPr>
          <w:p w14:paraId="08D2505F" w14:textId="77777777" w:rsidR="00391261" w:rsidRPr="002618DC" w:rsidRDefault="00391261" w:rsidP="00D1776A">
            <w:pPr>
              <w:pStyle w:val="AmColumnHeading"/>
            </w:pPr>
            <w:r w:rsidRPr="002618DC">
              <w:t>Komisijos siūlomas tekstas</w:t>
            </w:r>
          </w:p>
        </w:tc>
        <w:tc>
          <w:tcPr>
            <w:tcW w:w="4876" w:type="dxa"/>
          </w:tcPr>
          <w:p w14:paraId="0761FEDE" w14:textId="77777777" w:rsidR="00391261" w:rsidRPr="002618DC" w:rsidRDefault="00391261" w:rsidP="00D1776A">
            <w:pPr>
              <w:pStyle w:val="AmColumnHeading"/>
            </w:pPr>
            <w:r w:rsidRPr="002618DC">
              <w:t>Pakeitimas</w:t>
            </w:r>
          </w:p>
        </w:tc>
      </w:tr>
      <w:tr w:rsidR="00391261" w:rsidRPr="002618DC" w14:paraId="680878C9" w14:textId="77777777" w:rsidTr="00D1776A">
        <w:trPr>
          <w:jc w:val="center"/>
        </w:trPr>
        <w:tc>
          <w:tcPr>
            <w:tcW w:w="4876" w:type="dxa"/>
          </w:tcPr>
          <w:p w14:paraId="74671F28" w14:textId="77777777" w:rsidR="00391261" w:rsidRPr="002618DC" w:rsidRDefault="00391261" w:rsidP="00D1776A">
            <w:pPr>
              <w:pStyle w:val="Normal6a"/>
            </w:pPr>
            <w:r w:rsidRPr="002618DC">
              <w:t>2.</w:t>
            </w:r>
            <w:r w:rsidRPr="002618DC">
              <w:tab/>
              <w:t>Siekdamos atlikti 1 dalyje nurodytą saugumo patikrinimą, jeigu tai dar nepadaryta pagal Reglamento (ES) 2016/399 8 straipsnio 3 dalies a punkto vi papunktį, kompetentingos institucijos siunčia užklausą į atitinkamas nacionalines ir Sąjungos duomenų bazes, visų pirma Šengeno informacinę sistemą (SIS).</w:t>
            </w:r>
          </w:p>
        </w:tc>
        <w:tc>
          <w:tcPr>
            <w:tcW w:w="4876" w:type="dxa"/>
          </w:tcPr>
          <w:p w14:paraId="33233080" w14:textId="77777777" w:rsidR="00391261" w:rsidRPr="002618DC" w:rsidRDefault="00391261" w:rsidP="00D1776A">
            <w:pPr>
              <w:pStyle w:val="Normal6a"/>
            </w:pPr>
            <w:r w:rsidRPr="002618DC">
              <w:t>2.</w:t>
            </w:r>
            <w:r w:rsidRPr="002618DC">
              <w:tab/>
              <w:t>Siekdamos atlikti 1 dalyje nurodytą saugumo patikrinimą, jeigu tai dar nepadaryta pagal Reglamento (ES) 2016/399 8 straipsnio 3 dalies a punkto vi papunktį, kompetentingos institucijos</w:t>
            </w:r>
            <w:r w:rsidRPr="002618DC">
              <w:rPr>
                <w:b/>
                <w:bCs/>
                <w:i/>
                <w:iCs/>
              </w:rPr>
              <w:t>, paskirtos atlikti tikrinimą,</w:t>
            </w:r>
            <w:r w:rsidRPr="002618DC">
              <w:t xml:space="preserve"> siunčia užklausą į atitinkamas nacionalines ir Sąjungos duomenų bazes, visų pirma Šengeno informacinę sistemą (SIS).</w:t>
            </w:r>
          </w:p>
        </w:tc>
      </w:tr>
    </w:tbl>
    <w:p w14:paraId="280EB28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6E2BF86" w14:textId="77777777" w:rsidR="00391261" w:rsidRPr="002618DC" w:rsidRDefault="00391261" w:rsidP="00391261">
      <w:r w:rsidRPr="002618DC">
        <w:rPr>
          <w:rStyle w:val="HideTWBExt"/>
          <w:noProof w:val="0"/>
        </w:rPr>
        <w:t>&lt;/Amend&gt;</w:t>
      </w:r>
    </w:p>
    <w:p w14:paraId="53DA6E8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683</w:t>
      </w:r>
      <w:r w:rsidRPr="002618DC">
        <w:rPr>
          <w:rStyle w:val="HideTWBExt"/>
          <w:b w:val="0"/>
          <w:noProof w:val="0"/>
        </w:rPr>
        <w:t>&lt;/NumAm&gt;</w:t>
      </w:r>
    </w:p>
    <w:p w14:paraId="7DCE9AF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A1AD2FC"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21CF9AA" w14:textId="77777777" w:rsidR="00391261" w:rsidRPr="002618DC" w:rsidRDefault="00391261" w:rsidP="00391261">
      <w:r w:rsidRPr="002618DC">
        <w:rPr>
          <w:rStyle w:val="HideTWBExt"/>
          <w:noProof w:val="0"/>
        </w:rPr>
        <w:t>&lt;/RepeatBlock-By&gt;</w:t>
      </w:r>
    </w:p>
    <w:p w14:paraId="5CA2F32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2571DDE" w14:textId="77777777" w:rsidR="00391261" w:rsidRPr="002618DC" w:rsidRDefault="00391261" w:rsidP="00391261">
      <w:pPr>
        <w:pStyle w:val="NormalBold"/>
      </w:pPr>
      <w:r w:rsidRPr="002618DC">
        <w:rPr>
          <w:rStyle w:val="HideTWBExt"/>
          <w:b w:val="0"/>
          <w:noProof w:val="0"/>
        </w:rPr>
        <w:t>&lt;Article&gt;</w:t>
      </w:r>
      <w:r w:rsidRPr="002618DC">
        <w:t>11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3C60BCE" w14:textId="77777777" w:rsidTr="00D1776A">
        <w:trPr>
          <w:trHeight w:hRule="exact" w:val="240"/>
          <w:jc w:val="center"/>
        </w:trPr>
        <w:tc>
          <w:tcPr>
            <w:tcW w:w="9752" w:type="dxa"/>
            <w:gridSpan w:val="2"/>
          </w:tcPr>
          <w:p w14:paraId="1321D3C6" w14:textId="77777777" w:rsidR="00391261" w:rsidRPr="002618DC" w:rsidRDefault="00391261" w:rsidP="00D1776A"/>
        </w:tc>
      </w:tr>
      <w:tr w:rsidR="00391261" w:rsidRPr="002618DC" w14:paraId="033B2A3C" w14:textId="77777777" w:rsidTr="00D1776A">
        <w:trPr>
          <w:trHeight w:val="240"/>
          <w:jc w:val="center"/>
        </w:trPr>
        <w:tc>
          <w:tcPr>
            <w:tcW w:w="4876" w:type="dxa"/>
          </w:tcPr>
          <w:p w14:paraId="2FBF8C25" w14:textId="77777777" w:rsidR="00391261" w:rsidRPr="002618DC" w:rsidRDefault="00391261" w:rsidP="00D1776A">
            <w:pPr>
              <w:pStyle w:val="AmColumnHeading"/>
            </w:pPr>
            <w:r w:rsidRPr="002618DC">
              <w:t>Komisijos siūlomas tekstas</w:t>
            </w:r>
          </w:p>
        </w:tc>
        <w:tc>
          <w:tcPr>
            <w:tcW w:w="4876" w:type="dxa"/>
          </w:tcPr>
          <w:p w14:paraId="627024A8" w14:textId="77777777" w:rsidR="00391261" w:rsidRPr="002618DC" w:rsidRDefault="00391261" w:rsidP="00D1776A">
            <w:pPr>
              <w:pStyle w:val="AmColumnHeading"/>
            </w:pPr>
            <w:r w:rsidRPr="002618DC">
              <w:t>Pakeitimas</w:t>
            </w:r>
          </w:p>
        </w:tc>
      </w:tr>
      <w:tr w:rsidR="00391261" w:rsidRPr="002618DC" w14:paraId="513C4A86" w14:textId="77777777" w:rsidTr="00D1776A">
        <w:trPr>
          <w:jc w:val="center"/>
        </w:trPr>
        <w:tc>
          <w:tcPr>
            <w:tcW w:w="4876" w:type="dxa"/>
          </w:tcPr>
          <w:p w14:paraId="0FCFF42D" w14:textId="77777777" w:rsidR="00391261" w:rsidRPr="002618DC" w:rsidRDefault="00391261" w:rsidP="00D1776A">
            <w:pPr>
              <w:pStyle w:val="Normal6a"/>
            </w:pPr>
            <w:r w:rsidRPr="002618DC">
              <w:rPr>
                <w:b/>
                <w:i/>
              </w:rPr>
              <w:t>3.</w:t>
            </w:r>
            <w:r w:rsidRPr="002618DC">
              <w:tab/>
            </w:r>
            <w:r w:rsidRPr="002618DC">
              <w:rPr>
                <w:b/>
                <w:i/>
              </w:rPr>
              <w:t xml:space="preserve">Jeigu tai dar nepadaryta atliekant Reglamento (ES) 2016/399 8 straipsnyje </w:t>
            </w:r>
            <w:r w:rsidRPr="002618DC">
              <w:rPr>
                <w:b/>
                <w:i/>
              </w:rPr>
              <w:lastRenderedPageBreak/>
              <w:t>nurodytus patikrinimus, kompetentinga institucija siunčia užklausą į atvykimo ir išvykimo sistemą (AIS), Europos kelionių informacijos ir leidimų sistemą (ETIAS), įskaitant Reglamento (ES) 2018/1240 34 straipsnyje nurodytą ETIAS stebėjimo sąrašą, Vizų informacinę sistemą (VIS), sistemą ECRIS-TCN dėl teistumo dėl teroristinių nusikaltimų ir kitų sunkių nusikalstamų veikų, Europos duomenis, tvarkomus Reglamento (ES) 2016/794 18 straipsnio 2 dalies a punkte nurodytu tikslu, ir Interpolo su pranešimais susijusių kelionės dokumentų duomenų bazę (Interpolo TDAWN) pateikdama 10 straipsnio 1 dalyje nurodytus duomenis ir naudodama bent tos dalies c punkte nurodytus duomenis.</w:t>
            </w:r>
          </w:p>
        </w:tc>
        <w:tc>
          <w:tcPr>
            <w:tcW w:w="4876" w:type="dxa"/>
          </w:tcPr>
          <w:p w14:paraId="37D7148E" w14:textId="77777777" w:rsidR="00391261" w:rsidRPr="002618DC" w:rsidRDefault="00391261" w:rsidP="00D1776A">
            <w:pPr>
              <w:pStyle w:val="Normal6a"/>
            </w:pPr>
            <w:r w:rsidRPr="002618DC">
              <w:rPr>
                <w:b/>
                <w:i/>
              </w:rPr>
              <w:lastRenderedPageBreak/>
              <w:t>Išbraukta.</w:t>
            </w:r>
          </w:p>
        </w:tc>
      </w:tr>
    </w:tbl>
    <w:p w14:paraId="1103E6B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B629B5" w14:textId="77777777" w:rsidR="00391261" w:rsidRPr="002618DC" w:rsidRDefault="00391261" w:rsidP="00391261">
      <w:r w:rsidRPr="002618DC">
        <w:rPr>
          <w:rStyle w:val="HideTWBExt"/>
          <w:noProof w:val="0"/>
        </w:rPr>
        <w:t>&lt;/Amend&gt;</w:t>
      </w:r>
    </w:p>
    <w:p w14:paraId="306AE5F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684</w:t>
      </w:r>
      <w:r w:rsidRPr="002618DC">
        <w:rPr>
          <w:rStyle w:val="HideTWBExt"/>
          <w:b w:val="0"/>
          <w:noProof w:val="0"/>
        </w:rPr>
        <w:t>&lt;/NumAm&gt;</w:t>
      </w:r>
    </w:p>
    <w:p w14:paraId="1003F23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2701382" w14:textId="77777777" w:rsidR="00391261" w:rsidRPr="002618DC" w:rsidRDefault="00391261" w:rsidP="00391261">
      <w:pPr>
        <w:pStyle w:val="NormalBold"/>
      </w:pPr>
      <w:r w:rsidRPr="002618DC">
        <w:rPr>
          <w:rStyle w:val="HideTWBExt"/>
          <w:b w:val="0"/>
          <w:noProof w:val="0"/>
        </w:rPr>
        <w:t>&lt;/RepeatBlock-By&gt;</w:t>
      </w:r>
    </w:p>
    <w:p w14:paraId="20A9087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B5A2F5" w14:textId="77777777" w:rsidR="00391261" w:rsidRPr="002618DC" w:rsidRDefault="00391261" w:rsidP="00391261">
      <w:pPr>
        <w:pStyle w:val="NormalBold"/>
      </w:pPr>
      <w:r w:rsidRPr="002618DC">
        <w:rPr>
          <w:rStyle w:val="HideTWBExt"/>
          <w:b w:val="0"/>
          <w:noProof w:val="0"/>
        </w:rPr>
        <w:t>&lt;Article&gt;</w:t>
      </w:r>
      <w:r w:rsidRPr="002618DC">
        <w:t>11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17A4C86" w14:textId="77777777" w:rsidTr="00D1776A">
        <w:trPr>
          <w:trHeight w:hRule="exact" w:val="240"/>
          <w:jc w:val="center"/>
        </w:trPr>
        <w:tc>
          <w:tcPr>
            <w:tcW w:w="9752" w:type="dxa"/>
            <w:gridSpan w:val="2"/>
          </w:tcPr>
          <w:p w14:paraId="46395B8F" w14:textId="77777777" w:rsidR="00391261" w:rsidRPr="002618DC" w:rsidRDefault="00391261" w:rsidP="00D1776A"/>
        </w:tc>
      </w:tr>
      <w:tr w:rsidR="00391261" w:rsidRPr="002618DC" w14:paraId="4E05D1C4" w14:textId="77777777" w:rsidTr="00D1776A">
        <w:trPr>
          <w:trHeight w:val="240"/>
          <w:jc w:val="center"/>
        </w:trPr>
        <w:tc>
          <w:tcPr>
            <w:tcW w:w="4876" w:type="dxa"/>
          </w:tcPr>
          <w:p w14:paraId="6BD686C5" w14:textId="77777777" w:rsidR="00391261" w:rsidRPr="002618DC" w:rsidRDefault="00391261" w:rsidP="00D1776A">
            <w:pPr>
              <w:pStyle w:val="AmColumnHeading"/>
            </w:pPr>
            <w:r w:rsidRPr="002618DC">
              <w:t>Komisijos siūlomas tekstas</w:t>
            </w:r>
          </w:p>
        </w:tc>
        <w:tc>
          <w:tcPr>
            <w:tcW w:w="4876" w:type="dxa"/>
          </w:tcPr>
          <w:p w14:paraId="1FFD2875" w14:textId="77777777" w:rsidR="00391261" w:rsidRPr="002618DC" w:rsidRDefault="00391261" w:rsidP="00D1776A">
            <w:pPr>
              <w:pStyle w:val="AmColumnHeading"/>
            </w:pPr>
            <w:r w:rsidRPr="002618DC">
              <w:t>Pakeitimas</w:t>
            </w:r>
          </w:p>
        </w:tc>
      </w:tr>
      <w:tr w:rsidR="00391261" w:rsidRPr="002618DC" w14:paraId="0820CCD1" w14:textId="77777777" w:rsidTr="00D1776A">
        <w:trPr>
          <w:jc w:val="center"/>
        </w:trPr>
        <w:tc>
          <w:tcPr>
            <w:tcW w:w="4876" w:type="dxa"/>
          </w:tcPr>
          <w:p w14:paraId="504D2E0F" w14:textId="77777777" w:rsidR="00391261" w:rsidRPr="002618DC" w:rsidRDefault="00391261" w:rsidP="00D1776A">
            <w:pPr>
              <w:pStyle w:val="Normal6a"/>
            </w:pPr>
            <w:r w:rsidRPr="002618DC">
              <w:rPr>
                <w:b/>
                <w:i/>
              </w:rPr>
              <w:t>3.</w:t>
            </w:r>
            <w:r w:rsidRPr="002618DC">
              <w:tab/>
            </w:r>
            <w:r w:rsidRPr="002618DC">
              <w:rPr>
                <w:b/>
                <w:i/>
              </w:rPr>
              <w:t xml:space="preserve">Jeigu tai dar nepadaryta atliekant Reglamento (ES) 2016/399 8 straipsnyje nurodytus patikrinimus, kompetentinga institucija siunčia užklausą į atvykimo ir išvykimo sistemą (AIS), Europos kelionių informacijos ir leidimų sistemą (ETIAS), įskaitant Reglamento (ES) 2018/1240 34 straipsnyje nurodytą ETIAS stebėjimo sąrašą, Vizų informacinę sistemą (VIS), sistemą ECRIS-TCN dėl teistumo dėl teroristinių nusikaltimų ir kitų sunkių nusikalstamų veikų, Europos duomenis, tvarkomus Reglamento (ES) 2016/794 18 straipsnio 2 dalies a punkte nurodytu tikslu, ir Interpolo su pranešimais susijusių kelionės dokumentų duomenų bazę (Interpolo TDAWN) pateikdama 10 straipsnio 1 dalyje nurodytus duomenis ir </w:t>
            </w:r>
            <w:r w:rsidRPr="002618DC">
              <w:rPr>
                <w:b/>
                <w:i/>
              </w:rPr>
              <w:lastRenderedPageBreak/>
              <w:t>naudodama bent tos dalies c punkte nurodytus duomenis.</w:t>
            </w:r>
          </w:p>
        </w:tc>
        <w:tc>
          <w:tcPr>
            <w:tcW w:w="4876" w:type="dxa"/>
          </w:tcPr>
          <w:p w14:paraId="3BECD7D5" w14:textId="77777777" w:rsidR="00391261" w:rsidRPr="002618DC" w:rsidRDefault="00391261" w:rsidP="00D1776A">
            <w:pPr>
              <w:pStyle w:val="Normal6a"/>
            </w:pPr>
            <w:r w:rsidRPr="002618DC">
              <w:rPr>
                <w:b/>
                <w:i/>
              </w:rPr>
              <w:lastRenderedPageBreak/>
              <w:t>Išbraukta.</w:t>
            </w:r>
          </w:p>
        </w:tc>
      </w:tr>
    </w:tbl>
    <w:p w14:paraId="6D5E178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DB8CF29" w14:textId="77777777" w:rsidR="00391261" w:rsidRPr="002618DC" w:rsidRDefault="00391261" w:rsidP="00391261">
      <w:r w:rsidRPr="002618DC">
        <w:rPr>
          <w:rStyle w:val="HideTWBExt"/>
          <w:noProof w:val="0"/>
        </w:rPr>
        <w:t>&lt;/Amend&gt;</w:t>
      </w:r>
    </w:p>
    <w:p w14:paraId="45F0385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685</w:t>
      </w:r>
      <w:r w:rsidRPr="002618DC">
        <w:rPr>
          <w:rStyle w:val="HideTWBExt"/>
          <w:b w:val="0"/>
          <w:noProof w:val="0"/>
        </w:rPr>
        <w:t>&lt;/NumAm&gt;</w:t>
      </w:r>
    </w:p>
    <w:p w14:paraId="2BADBF9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39BCBDD" w14:textId="77777777" w:rsidR="00391261" w:rsidRPr="002618DC" w:rsidRDefault="00391261" w:rsidP="00391261">
      <w:pPr>
        <w:pStyle w:val="NormalBold"/>
      </w:pPr>
      <w:r w:rsidRPr="002618DC">
        <w:rPr>
          <w:rStyle w:val="HideTWBExt"/>
          <w:b w:val="0"/>
          <w:noProof w:val="0"/>
        </w:rPr>
        <w:t>&lt;/RepeatBlock-By&gt;</w:t>
      </w:r>
    </w:p>
    <w:p w14:paraId="4AE8A61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A3995A7" w14:textId="77777777" w:rsidR="00391261" w:rsidRPr="002618DC" w:rsidRDefault="00391261" w:rsidP="00391261">
      <w:pPr>
        <w:pStyle w:val="NormalBold"/>
      </w:pPr>
      <w:r w:rsidRPr="002618DC">
        <w:rPr>
          <w:rStyle w:val="HideTWBExt"/>
          <w:b w:val="0"/>
          <w:noProof w:val="0"/>
        </w:rPr>
        <w:t>&lt;Article&gt;</w:t>
      </w:r>
      <w:r w:rsidRPr="002618DC">
        <w:t>11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E7EB133" w14:textId="77777777" w:rsidTr="00D1776A">
        <w:trPr>
          <w:trHeight w:hRule="exact" w:val="240"/>
          <w:jc w:val="center"/>
        </w:trPr>
        <w:tc>
          <w:tcPr>
            <w:tcW w:w="9752" w:type="dxa"/>
            <w:gridSpan w:val="2"/>
          </w:tcPr>
          <w:p w14:paraId="6E2F0FD1" w14:textId="77777777" w:rsidR="00391261" w:rsidRPr="002618DC" w:rsidRDefault="00391261" w:rsidP="00D1776A"/>
        </w:tc>
      </w:tr>
      <w:tr w:rsidR="00391261" w:rsidRPr="002618DC" w14:paraId="7FD6F132" w14:textId="77777777" w:rsidTr="00D1776A">
        <w:trPr>
          <w:trHeight w:val="240"/>
          <w:jc w:val="center"/>
        </w:trPr>
        <w:tc>
          <w:tcPr>
            <w:tcW w:w="4876" w:type="dxa"/>
          </w:tcPr>
          <w:p w14:paraId="7D60B722" w14:textId="77777777" w:rsidR="00391261" w:rsidRPr="002618DC" w:rsidRDefault="00391261" w:rsidP="00D1776A">
            <w:pPr>
              <w:pStyle w:val="AmColumnHeading"/>
            </w:pPr>
            <w:r w:rsidRPr="002618DC">
              <w:t>Komisijos siūlomas tekstas</w:t>
            </w:r>
          </w:p>
        </w:tc>
        <w:tc>
          <w:tcPr>
            <w:tcW w:w="4876" w:type="dxa"/>
          </w:tcPr>
          <w:p w14:paraId="025E89BE" w14:textId="77777777" w:rsidR="00391261" w:rsidRPr="002618DC" w:rsidRDefault="00391261" w:rsidP="00D1776A">
            <w:pPr>
              <w:pStyle w:val="AmColumnHeading"/>
            </w:pPr>
            <w:r w:rsidRPr="002618DC">
              <w:t>Pakeitimas</w:t>
            </w:r>
          </w:p>
        </w:tc>
      </w:tr>
      <w:tr w:rsidR="00391261" w:rsidRPr="002618DC" w14:paraId="44D00A88" w14:textId="77777777" w:rsidTr="00D1776A">
        <w:trPr>
          <w:jc w:val="center"/>
        </w:trPr>
        <w:tc>
          <w:tcPr>
            <w:tcW w:w="4876" w:type="dxa"/>
          </w:tcPr>
          <w:p w14:paraId="73F00DB0" w14:textId="77777777" w:rsidR="00391261" w:rsidRPr="002618DC" w:rsidRDefault="00391261" w:rsidP="00D1776A">
            <w:pPr>
              <w:pStyle w:val="Normal6a"/>
            </w:pPr>
            <w:r w:rsidRPr="002618DC">
              <w:t>3.</w:t>
            </w:r>
            <w:r w:rsidRPr="002618DC">
              <w:tab/>
              <w:t>Jeigu tai dar nepadaryta atliekant Reglamento (ES) 2016/399 8 straipsnyje nurodytus patikrinimus, kompetentinga institucija siunčia užklausą į atvykimo ir išvykimo sistemą (AIS), Europos kelionių informacijos ir leidimų sistemą (ETIAS), įskaitant Reglamento (ES) 2018/1240 34 straipsnyje nurodytą ETIAS stebėjimo sąrašą, Vizų informacinę sistemą (VIS), sistemą ECRIS-TCN dėl teistumo dėl teroristinių nusikaltimų ir kitų sunkių nusikalstamų veikų, Europos duomenis, tvarkomus Reglamento (ES) 2016/794 18 straipsnio 2 dalies a punkte nurodytu tikslu, ir Interpolo su pranešimais susijusių kelionės dokumentų duomenų bazę (Interpolo TDAWN) pateikdama 10 straipsnio 1 dalyje nurodytus duomenis ir naudodama bent tos dalies c punkte nurodytus duomenis.</w:t>
            </w:r>
          </w:p>
        </w:tc>
        <w:tc>
          <w:tcPr>
            <w:tcW w:w="4876" w:type="dxa"/>
          </w:tcPr>
          <w:p w14:paraId="5B4A19E3" w14:textId="77777777" w:rsidR="00391261" w:rsidRPr="002618DC" w:rsidRDefault="00391261" w:rsidP="00D1776A">
            <w:pPr>
              <w:pStyle w:val="Normal6a"/>
            </w:pPr>
            <w:r w:rsidRPr="002618DC">
              <w:t>3.</w:t>
            </w:r>
            <w:r w:rsidRPr="002618DC">
              <w:tab/>
              <w:t xml:space="preserve">Jeigu tai dar nepadaryta atliekant Reglamento (ES) 2016/399 8 straipsnyje nurodytus patikrinimus, </w:t>
            </w:r>
            <w:r w:rsidRPr="002618DC">
              <w:rPr>
                <w:b/>
                <w:bCs/>
                <w:i/>
                <w:iCs/>
              </w:rPr>
              <w:t>paskirta</w:t>
            </w:r>
            <w:r w:rsidRPr="002618DC">
              <w:t xml:space="preserve"> kompetentinga institucija siunčia užklausą į atvykimo ir išvykimo sistemą (AIS), Europos kelionių informacijos ir leidimų sistemą (ETIAS), įskaitant Reglamento (ES) 2018/1240 34 straipsnyje nurodytą ETIAS stebėjimo sąrašą, Vizų informacinę sistemą (VIS), sistemą ECRIS-TCN dėl teistumo dėl teroristinių nusikaltimų ir kitų sunkių nusikalstamų veikų, Europos duomenis, tvarkomus Reglamento (ES) 2016/794 18 straipsnio 2 dalies a punkte nurodytu tikslu, ir Interpolo su pranešimais susijusių kelionės dokumentų duomenų bazę (Interpolo TDAWN) pateikdama 10 straipsnio 1 dalyje nurodytus duomenis ir naudodama bent tos dalies c punkte nurodytus duomenis.</w:t>
            </w:r>
          </w:p>
        </w:tc>
      </w:tr>
    </w:tbl>
    <w:p w14:paraId="7C30E0E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A316538" w14:textId="77777777" w:rsidR="00391261" w:rsidRPr="002618DC" w:rsidRDefault="00391261" w:rsidP="00391261">
      <w:r w:rsidRPr="002618DC">
        <w:rPr>
          <w:rStyle w:val="HideTWBExt"/>
          <w:noProof w:val="0"/>
        </w:rPr>
        <w:t>&lt;/Amend&gt;</w:t>
      </w:r>
    </w:p>
    <w:p w14:paraId="54050B0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686</w:t>
      </w:r>
      <w:r w:rsidRPr="002618DC">
        <w:rPr>
          <w:rStyle w:val="HideTWBExt"/>
          <w:b w:val="0"/>
          <w:noProof w:val="0"/>
        </w:rPr>
        <w:t>&lt;/NumAm&gt;</w:t>
      </w:r>
    </w:p>
    <w:p w14:paraId="6085FFB6"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FAFCAFA" w14:textId="77777777" w:rsidR="00391261" w:rsidRPr="002618DC" w:rsidRDefault="00391261" w:rsidP="00391261">
      <w:pPr>
        <w:pStyle w:val="NormalBold"/>
      </w:pPr>
      <w:r w:rsidRPr="002618DC">
        <w:rPr>
          <w:rStyle w:val="HideTWBExt"/>
          <w:b w:val="0"/>
          <w:noProof w:val="0"/>
        </w:rPr>
        <w:t>&lt;/RepeatBlock-By&gt;</w:t>
      </w:r>
    </w:p>
    <w:p w14:paraId="660A94D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EFCC28A" w14:textId="77777777" w:rsidR="00391261" w:rsidRPr="002618DC" w:rsidRDefault="00391261" w:rsidP="00391261">
      <w:pPr>
        <w:pStyle w:val="NormalBold"/>
      </w:pPr>
      <w:r w:rsidRPr="002618DC">
        <w:rPr>
          <w:rStyle w:val="HideTWBExt"/>
          <w:b w:val="0"/>
          <w:noProof w:val="0"/>
        </w:rPr>
        <w:t>&lt;Article&gt;</w:t>
      </w:r>
      <w:r w:rsidRPr="002618DC">
        <w:t>11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C9D1033" w14:textId="77777777" w:rsidTr="00D1776A">
        <w:trPr>
          <w:trHeight w:hRule="exact" w:val="240"/>
          <w:jc w:val="center"/>
        </w:trPr>
        <w:tc>
          <w:tcPr>
            <w:tcW w:w="9752" w:type="dxa"/>
            <w:gridSpan w:val="2"/>
          </w:tcPr>
          <w:p w14:paraId="01BFF816" w14:textId="77777777" w:rsidR="00391261" w:rsidRPr="002618DC" w:rsidRDefault="00391261" w:rsidP="00D1776A"/>
        </w:tc>
      </w:tr>
      <w:tr w:rsidR="00391261" w:rsidRPr="002618DC" w14:paraId="7B0485A5" w14:textId="77777777" w:rsidTr="00D1776A">
        <w:trPr>
          <w:trHeight w:val="240"/>
          <w:jc w:val="center"/>
        </w:trPr>
        <w:tc>
          <w:tcPr>
            <w:tcW w:w="4876" w:type="dxa"/>
          </w:tcPr>
          <w:p w14:paraId="708354CF" w14:textId="77777777" w:rsidR="00391261" w:rsidRPr="002618DC" w:rsidRDefault="00391261" w:rsidP="00D1776A">
            <w:pPr>
              <w:pStyle w:val="AmColumnHeading"/>
            </w:pPr>
            <w:r w:rsidRPr="002618DC">
              <w:t>Komisijos siūlomas tekstas</w:t>
            </w:r>
          </w:p>
        </w:tc>
        <w:tc>
          <w:tcPr>
            <w:tcW w:w="4876" w:type="dxa"/>
          </w:tcPr>
          <w:p w14:paraId="795989B3" w14:textId="77777777" w:rsidR="00391261" w:rsidRPr="002618DC" w:rsidRDefault="00391261" w:rsidP="00D1776A">
            <w:pPr>
              <w:pStyle w:val="AmColumnHeading"/>
            </w:pPr>
            <w:r w:rsidRPr="002618DC">
              <w:t>Pakeitimas</w:t>
            </w:r>
          </w:p>
        </w:tc>
      </w:tr>
      <w:tr w:rsidR="00391261" w:rsidRPr="002618DC" w14:paraId="4D2EE44D" w14:textId="77777777" w:rsidTr="00D1776A">
        <w:trPr>
          <w:jc w:val="center"/>
        </w:trPr>
        <w:tc>
          <w:tcPr>
            <w:tcW w:w="4876" w:type="dxa"/>
          </w:tcPr>
          <w:p w14:paraId="77880140" w14:textId="77777777" w:rsidR="00391261" w:rsidRPr="002618DC" w:rsidRDefault="00391261" w:rsidP="00D1776A">
            <w:pPr>
              <w:pStyle w:val="Normal6a"/>
            </w:pPr>
            <w:r w:rsidRPr="002618DC">
              <w:rPr>
                <w:b/>
                <w:i/>
              </w:rPr>
              <w:lastRenderedPageBreak/>
              <w:t>4.</w:t>
            </w:r>
            <w:r w:rsidRPr="002618DC">
              <w:tab/>
            </w:r>
            <w:r w:rsidRPr="002618DC">
              <w:rPr>
                <w:b/>
                <w:i/>
              </w:rPr>
              <w:t>Atlikus patikrinimą AIS, ETIAS ir VIS, kaip numatyta 3 dalyje, gauti duomenys yra susiję tik su atsisakymais išduoti kelionės leidimą, atsisakymais leisti atvykti ar sprendimais atsisakyti išduoti vizą ar leidimą gyventi, juos panaikinti ar atšaukti dėl saugumo sumetimų.</w:t>
            </w:r>
          </w:p>
        </w:tc>
        <w:tc>
          <w:tcPr>
            <w:tcW w:w="4876" w:type="dxa"/>
          </w:tcPr>
          <w:p w14:paraId="37A4ED43" w14:textId="77777777" w:rsidR="00391261" w:rsidRPr="002618DC" w:rsidRDefault="00391261" w:rsidP="00D1776A">
            <w:pPr>
              <w:pStyle w:val="Normal6a"/>
            </w:pPr>
            <w:r w:rsidRPr="002618DC">
              <w:rPr>
                <w:b/>
                <w:i/>
              </w:rPr>
              <w:t>Išbraukta.</w:t>
            </w:r>
          </w:p>
        </w:tc>
      </w:tr>
    </w:tbl>
    <w:p w14:paraId="1AF94A5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A4F84A" w14:textId="77777777" w:rsidR="00391261" w:rsidRPr="002618DC" w:rsidRDefault="00391261" w:rsidP="00391261">
      <w:r w:rsidRPr="002618DC">
        <w:rPr>
          <w:rStyle w:val="HideTWBExt"/>
          <w:noProof w:val="0"/>
        </w:rPr>
        <w:t>&lt;/Amend&gt;</w:t>
      </w:r>
    </w:p>
    <w:p w14:paraId="1BD61A2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687</w:t>
      </w:r>
      <w:r w:rsidRPr="002618DC">
        <w:rPr>
          <w:rStyle w:val="HideTWBExt"/>
          <w:b w:val="0"/>
          <w:noProof w:val="0"/>
        </w:rPr>
        <w:t>&lt;/NumAm&gt;</w:t>
      </w:r>
    </w:p>
    <w:p w14:paraId="7FB734B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26F5BA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51BEE9B" w14:textId="77777777" w:rsidR="00391261" w:rsidRPr="002618DC" w:rsidRDefault="00391261" w:rsidP="00391261">
      <w:r w:rsidRPr="002618DC">
        <w:rPr>
          <w:rStyle w:val="HideTWBExt"/>
          <w:noProof w:val="0"/>
        </w:rPr>
        <w:t>&lt;/RepeatBlock-By&gt;</w:t>
      </w:r>
    </w:p>
    <w:p w14:paraId="4B9DA17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479D67" w14:textId="77777777" w:rsidR="00391261" w:rsidRPr="002618DC" w:rsidRDefault="00391261" w:rsidP="00391261">
      <w:pPr>
        <w:pStyle w:val="NormalBold"/>
      </w:pPr>
      <w:r w:rsidRPr="002618DC">
        <w:rPr>
          <w:rStyle w:val="HideTWBExt"/>
          <w:b w:val="0"/>
          <w:noProof w:val="0"/>
        </w:rPr>
        <w:t>&lt;Article&gt;</w:t>
      </w:r>
      <w:r w:rsidRPr="002618DC">
        <w:t>11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7C2E155" w14:textId="77777777" w:rsidTr="00D1776A">
        <w:trPr>
          <w:trHeight w:hRule="exact" w:val="240"/>
          <w:jc w:val="center"/>
        </w:trPr>
        <w:tc>
          <w:tcPr>
            <w:tcW w:w="9752" w:type="dxa"/>
            <w:gridSpan w:val="2"/>
          </w:tcPr>
          <w:p w14:paraId="4B6E7672" w14:textId="77777777" w:rsidR="00391261" w:rsidRPr="002618DC" w:rsidRDefault="00391261" w:rsidP="00D1776A"/>
        </w:tc>
      </w:tr>
      <w:tr w:rsidR="00391261" w:rsidRPr="002618DC" w14:paraId="39CCFC36" w14:textId="77777777" w:rsidTr="00D1776A">
        <w:trPr>
          <w:trHeight w:val="240"/>
          <w:jc w:val="center"/>
        </w:trPr>
        <w:tc>
          <w:tcPr>
            <w:tcW w:w="4876" w:type="dxa"/>
          </w:tcPr>
          <w:p w14:paraId="3A4B65A0" w14:textId="77777777" w:rsidR="00391261" w:rsidRPr="002618DC" w:rsidRDefault="00391261" w:rsidP="00D1776A">
            <w:pPr>
              <w:pStyle w:val="AmColumnHeading"/>
            </w:pPr>
            <w:r w:rsidRPr="002618DC">
              <w:t>Komisijos siūlomas tekstas</w:t>
            </w:r>
          </w:p>
        </w:tc>
        <w:tc>
          <w:tcPr>
            <w:tcW w:w="4876" w:type="dxa"/>
          </w:tcPr>
          <w:p w14:paraId="79868C9B" w14:textId="77777777" w:rsidR="00391261" w:rsidRPr="002618DC" w:rsidRDefault="00391261" w:rsidP="00D1776A">
            <w:pPr>
              <w:pStyle w:val="AmColumnHeading"/>
            </w:pPr>
            <w:r w:rsidRPr="002618DC">
              <w:t>Pakeitimas</w:t>
            </w:r>
          </w:p>
        </w:tc>
      </w:tr>
      <w:tr w:rsidR="00391261" w:rsidRPr="002618DC" w14:paraId="5D1C0CFC" w14:textId="77777777" w:rsidTr="00D1776A">
        <w:trPr>
          <w:jc w:val="center"/>
        </w:trPr>
        <w:tc>
          <w:tcPr>
            <w:tcW w:w="4876" w:type="dxa"/>
          </w:tcPr>
          <w:p w14:paraId="07F47EA9" w14:textId="77777777" w:rsidR="00391261" w:rsidRPr="002618DC" w:rsidRDefault="00391261" w:rsidP="00D1776A">
            <w:pPr>
              <w:pStyle w:val="Normal6a"/>
            </w:pPr>
            <w:r w:rsidRPr="002618DC">
              <w:t>4.</w:t>
            </w:r>
            <w:r w:rsidRPr="002618DC">
              <w:tab/>
              <w:t>Atlikus patikrinimą AIS</w:t>
            </w:r>
            <w:r w:rsidRPr="002618DC">
              <w:rPr>
                <w:b/>
                <w:bCs/>
                <w:i/>
                <w:iCs/>
              </w:rPr>
              <w:t>, ETIAS</w:t>
            </w:r>
            <w:r w:rsidRPr="002618DC">
              <w:t xml:space="preserve"> ir VIS, kaip numatyta 3 dalyje, gauti duomenys yra susiję tik su atsisakymais išduoti kelionės leidimą, atsisakymais leisti atvykti ar sprendimais atsisakyti išduoti vizą ar leidimą gyventi, juos panaikinti ar atšaukti dėl saugumo sumetimų.</w:t>
            </w:r>
          </w:p>
        </w:tc>
        <w:tc>
          <w:tcPr>
            <w:tcW w:w="4876" w:type="dxa"/>
          </w:tcPr>
          <w:p w14:paraId="49ABC11B" w14:textId="77777777" w:rsidR="00391261" w:rsidRPr="002618DC" w:rsidRDefault="00391261" w:rsidP="00D1776A">
            <w:pPr>
              <w:pStyle w:val="Normal6a"/>
            </w:pPr>
            <w:r w:rsidRPr="002618DC">
              <w:t>4.</w:t>
            </w:r>
            <w:r w:rsidRPr="002618DC">
              <w:tab/>
              <w:t xml:space="preserve">Atlikus patikrinimą AIS ir VIS, kaip numatyta 3 dalyje, gauti duomenys yra susiję tik su atsisakymais išduoti kelionės leidimą, atsisakymais leisti atvykti ar sprendimais atsisakyti išduoti vizą ar leidimą gyventi, juos panaikinti ar atšaukti dėl saugumo sumetimų. </w:t>
            </w:r>
            <w:r w:rsidRPr="002618DC">
              <w:rPr>
                <w:b/>
                <w:i/>
              </w:rPr>
              <w:t>Kompetentingoms institucijoms suteikiama tik tokia prieiga prie bendros TDS ir EPP, kokia yra būtina jų konkrečioms užduotims atlikti siekiant tų tikslų, ir yra proporcinga siekiamiems tikslams.</w:t>
            </w:r>
          </w:p>
        </w:tc>
      </w:tr>
    </w:tbl>
    <w:p w14:paraId="182B1A2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896441F" w14:textId="77777777" w:rsidR="00391261" w:rsidRPr="002618DC" w:rsidRDefault="00391261" w:rsidP="00391261">
      <w:r w:rsidRPr="002618DC">
        <w:rPr>
          <w:rStyle w:val="HideTWBExt"/>
          <w:noProof w:val="0"/>
        </w:rPr>
        <w:t>&lt;/Amend&gt;</w:t>
      </w:r>
    </w:p>
    <w:p w14:paraId="47C034D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688</w:t>
      </w:r>
      <w:r w:rsidRPr="002618DC">
        <w:rPr>
          <w:rStyle w:val="HideTWBExt"/>
          <w:b w:val="0"/>
          <w:noProof w:val="0"/>
        </w:rPr>
        <w:t>&lt;/NumAm&gt;</w:t>
      </w:r>
    </w:p>
    <w:p w14:paraId="33B75B25"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C3061C7" w14:textId="77777777" w:rsidR="00391261" w:rsidRPr="002618DC" w:rsidRDefault="00391261" w:rsidP="00391261">
      <w:pPr>
        <w:pStyle w:val="NormalBold"/>
      </w:pPr>
      <w:r w:rsidRPr="002618DC">
        <w:rPr>
          <w:rStyle w:val="HideTWBExt"/>
          <w:b w:val="0"/>
          <w:noProof w:val="0"/>
        </w:rPr>
        <w:t>&lt;/RepeatBlock-By&gt;</w:t>
      </w:r>
    </w:p>
    <w:p w14:paraId="0723BFC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180D66A" w14:textId="77777777" w:rsidR="00391261" w:rsidRPr="002618DC" w:rsidRDefault="00391261" w:rsidP="00391261">
      <w:pPr>
        <w:pStyle w:val="NormalBold"/>
      </w:pPr>
      <w:r w:rsidRPr="002618DC">
        <w:rPr>
          <w:rStyle w:val="HideTWBExt"/>
          <w:b w:val="0"/>
          <w:noProof w:val="0"/>
        </w:rPr>
        <w:t>&lt;Article&gt;</w:t>
      </w:r>
      <w:r w:rsidRPr="002618DC">
        <w:t>11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A7C6957" w14:textId="77777777" w:rsidTr="00D1776A">
        <w:trPr>
          <w:trHeight w:hRule="exact" w:val="240"/>
          <w:jc w:val="center"/>
        </w:trPr>
        <w:tc>
          <w:tcPr>
            <w:tcW w:w="9752" w:type="dxa"/>
            <w:gridSpan w:val="2"/>
          </w:tcPr>
          <w:p w14:paraId="46AE5EEC" w14:textId="77777777" w:rsidR="00391261" w:rsidRPr="002618DC" w:rsidRDefault="00391261" w:rsidP="00D1776A"/>
        </w:tc>
      </w:tr>
      <w:tr w:rsidR="00391261" w:rsidRPr="002618DC" w14:paraId="45C16094" w14:textId="77777777" w:rsidTr="00D1776A">
        <w:trPr>
          <w:trHeight w:val="240"/>
          <w:jc w:val="center"/>
        </w:trPr>
        <w:tc>
          <w:tcPr>
            <w:tcW w:w="4876" w:type="dxa"/>
          </w:tcPr>
          <w:p w14:paraId="01E1F93D" w14:textId="77777777" w:rsidR="00391261" w:rsidRPr="002618DC" w:rsidRDefault="00391261" w:rsidP="00D1776A">
            <w:pPr>
              <w:pStyle w:val="AmColumnHeading"/>
            </w:pPr>
            <w:r w:rsidRPr="002618DC">
              <w:t>Komisijos siūlomas tekstas</w:t>
            </w:r>
          </w:p>
        </w:tc>
        <w:tc>
          <w:tcPr>
            <w:tcW w:w="4876" w:type="dxa"/>
          </w:tcPr>
          <w:p w14:paraId="55234957" w14:textId="77777777" w:rsidR="00391261" w:rsidRPr="002618DC" w:rsidRDefault="00391261" w:rsidP="00D1776A">
            <w:pPr>
              <w:pStyle w:val="AmColumnHeading"/>
            </w:pPr>
            <w:r w:rsidRPr="002618DC">
              <w:t>Pakeitimas</w:t>
            </w:r>
          </w:p>
        </w:tc>
      </w:tr>
      <w:tr w:rsidR="00391261" w:rsidRPr="002618DC" w14:paraId="1EA76CF9" w14:textId="77777777" w:rsidTr="00D1776A">
        <w:trPr>
          <w:jc w:val="center"/>
        </w:trPr>
        <w:tc>
          <w:tcPr>
            <w:tcW w:w="4876" w:type="dxa"/>
          </w:tcPr>
          <w:p w14:paraId="26A2F3AC" w14:textId="77777777" w:rsidR="00391261" w:rsidRPr="002618DC" w:rsidRDefault="00391261" w:rsidP="00D1776A">
            <w:pPr>
              <w:pStyle w:val="Normal6a"/>
            </w:pPr>
            <w:r w:rsidRPr="002618DC">
              <w:rPr>
                <w:b/>
                <w:i/>
              </w:rPr>
              <w:t>5.</w:t>
            </w:r>
            <w:r w:rsidRPr="002618DC">
              <w:tab/>
            </w:r>
            <w:r w:rsidRPr="002618DC">
              <w:rPr>
                <w:b/>
                <w:i/>
              </w:rPr>
              <w:t xml:space="preserve">Komisija priima įgyvendinimo </w:t>
            </w:r>
            <w:r w:rsidRPr="002618DC">
              <w:rPr>
                <w:b/>
                <w:i/>
              </w:rPr>
              <w:lastRenderedPageBreak/>
              <w:t>aktus, kuriuose nustatoma išsami duomenų rinkimo procedūra ir specifikacijos. Tie įgyvendinimo aktai priimami laikantis 15 straipsnio 2 dalyje nurodytos nagrinėjimo procedūros.</w:t>
            </w:r>
          </w:p>
        </w:tc>
        <w:tc>
          <w:tcPr>
            <w:tcW w:w="4876" w:type="dxa"/>
          </w:tcPr>
          <w:p w14:paraId="546AC228" w14:textId="77777777" w:rsidR="00391261" w:rsidRPr="002618DC" w:rsidRDefault="00391261" w:rsidP="00D1776A">
            <w:pPr>
              <w:pStyle w:val="Normal6a"/>
            </w:pPr>
            <w:r w:rsidRPr="002618DC">
              <w:rPr>
                <w:b/>
                <w:i/>
              </w:rPr>
              <w:lastRenderedPageBreak/>
              <w:t>Išbraukta.</w:t>
            </w:r>
          </w:p>
        </w:tc>
      </w:tr>
    </w:tbl>
    <w:p w14:paraId="180C4A4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8A33A7" w14:textId="77777777" w:rsidR="00391261" w:rsidRPr="002618DC" w:rsidRDefault="00391261" w:rsidP="00391261">
      <w:r w:rsidRPr="002618DC">
        <w:rPr>
          <w:rStyle w:val="HideTWBExt"/>
          <w:noProof w:val="0"/>
        </w:rPr>
        <w:t>&lt;/Amend&gt;</w:t>
      </w:r>
    </w:p>
    <w:p w14:paraId="12EC477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689</w:t>
      </w:r>
      <w:r w:rsidRPr="002618DC">
        <w:rPr>
          <w:rStyle w:val="HideTWBExt"/>
          <w:b w:val="0"/>
          <w:noProof w:val="0"/>
        </w:rPr>
        <w:t>&lt;/NumAm&gt;</w:t>
      </w:r>
    </w:p>
    <w:p w14:paraId="0D7D6F41"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021C2BE" w14:textId="77777777" w:rsidR="00391261" w:rsidRPr="002618DC" w:rsidRDefault="00391261" w:rsidP="00391261">
      <w:pPr>
        <w:pStyle w:val="NormalBold"/>
      </w:pPr>
      <w:r w:rsidRPr="002618DC">
        <w:rPr>
          <w:rStyle w:val="HideTWBExt"/>
          <w:b w:val="0"/>
          <w:noProof w:val="0"/>
        </w:rPr>
        <w:t>&lt;/RepeatBlock-By&gt;</w:t>
      </w:r>
    </w:p>
    <w:p w14:paraId="4A38BA5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520BE6" w14:textId="77777777" w:rsidR="00391261" w:rsidRPr="002618DC" w:rsidRDefault="00391261" w:rsidP="00391261">
      <w:pPr>
        <w:pStyle w:val="NormalBold"/>
      </w:pPr>
      <w:r w:rsidRPr="002618DC">
        <w:rPr>
          <w:rStyle w:val="HideTWBExt"/>
          <w:b w:val="0"/>
          <w:noProof w:val="0"/>
        </w:rPr>
        <w:t>&lt;Article&gt;</w:t>
      </w:r>
      <w:r w:rsidRPr="002618DC">
        <w:t>11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DB81FC" w14:textId="77777777" w:rsidTr="00D1776A">
        <w:trPr>
          <w:trHeight w:hRule="exact" w:val="240"/>
          <w:jc w:val="center"/>
        </w:trPr>
        <w:tc>
          <w:tcPr>
            <w:tcW w:w="9752" w:type="dxa"/>
            <w:gridSpan w:val="2"/>
          </w:tcPr>
          <w:p w14:paraId="4F9F6466" w14:textId="77777777" w:rsidR="00391261" w:rsidRPr="002618DC" w:rsidRDefault="00391261" w:rsidP="00D1776A"/>
        </w:tc>
      </w:tr>
      <w:tr w:rsidR="00391261" w:rsidRPr="002618DC" w14:paraId="6236D428" w14:textId="77777777" w:rsidTr="00D1776A">
        <w:trPr>
          <w:trHeight w:val="240"/>
          <w:jc w:val="center"/>
        </w:trPr>
        <w:tc>
          <w:tcPr>
            <w:tcW w:w="4876" w:type="dxa"/>
          </w:tcPr>
          <w:p w14:paraId="70166DB8" w14:textId="77777777" w:rsidR="00391261" w:rsidRPr="002618DC" w:rsidRDefault="00391261" w:rsidP="00D1776A">
            <w:pPr>
              <w:pStyle w:val="AmColumnHeading"/>
            </w:pPr>
            <w:r w:rsidRPr="002618DC">
              <w:t>Komisijos siūlomas tekstas</w:t>
            </w:r>
          </w:p>
        </w:tc>
        <w:tc>
          <w:tcPr>
            <w:tcW w:w="4876" w:type="dxa"/>
          </w:tcPr>
          <w:p w14:paraId="277C2F7F" w14:textId="77777777" w:rsidR="00391261" w:rsidRPr="002618DC" w:rsidRDefault="00391261" w:rsidP="00D1776A">
            <w:pPr>
              <w:pStyle w:val="AmColumnHeading"/>
            </w:pPr>
            <w:r w:rsidRPr="002618DC">
              <w:t>Pakeitimas</w:t>
            </w:r>
          </w:p>
        </w:tc>
      </w:tr>
      <w:tr w:rsidR="00391261" w:rsidRPr="002618DC" w14:paraId="2E201BBF" w14:textId="77777777" w:rsidTr="00D1776A">
        <w:trPr>
          <w:jc w:val="center"/>
        </w:trPr>
        <w:tc>
          <w:tcPr>
            <w:tcW w:w="4876" w:type="dxa"/>
          </w:tcPr>
          <w:p w14:paraId="6C75E522" w14:textId="77777777" w:rsidR="00391261" w:rsidRPr="002618DC" w:rsidRDefault="00391261" w:rsidP="00D1776A">
            <w:pPr>
              <w:pStyle w:val="Normal6a"/>
            </w:pPr>
            <w:r w:rsidRPr="002618DC">
              <w:t>5.</w:t>
            </w:r>
            <w:r w:rsidRPr="002618DC">
              <w:tab/>
              <w:t xml:space="preserve">Komisija priima </w:t>
            </w:r>
            <w:r w:rsidRPr="002618DC">
              <w:rPr>
                <w:b/>
                <w:bCs/>
                <w:i/>
                <w:iCs/>
              </w:rPr>
              <w:t>įgyvendinimo</w:t>
            </w:r>
            <w:r w:rsidRPr="002618DC">
              <w:t xml:space="preserve"> aktus, kuriuose nustatoma išsami duomenų rinkimo procedūra ir specifikacijos. Tie </w:t>
            </w:r>
            <w:r w:rsidRPr="002618DC">
              <w:rPr>
                <w:b/>
                <w:bCs/>
                <w:i/>
                <w:iCs/>
              </w:rPr>
              <w:t>įgyvendinimo</w:t>
            </w:r>
            <w:r w:rsidRPr="002618DC">
              <w:t xml:space="preserve"> aktai priimami laikantis 15 straipsnio 2 dalyje nurodytos nagrinėjimo procedūros.</w:t>
            </w:r>
          </w:p>
        </w:tc>
        <w:tc>
          <w:tcPr>
            <w:tcW w:w="4876" w:type="dxa"/>
          </w:tcPr>
          <w:p w14:paraId="01E44B0E" w14:textId="77777777" w:rsidR="00391261" w:rsidRPr="002618DC" w:rsidRDefault="00391261" w:rsidP="00D1776A">
            <w:pPr>
              <w:pStyle w:val="Normal6a"/>
            </w:pPr>
            <w:r w:rsidRPr="002618DC">
              <w:t>5.</w:t>
            </w:r>
            <w:r w:rsidRPr="002618DC">
              <w:tab/>
              <w:t xml:space="preserve">Komisija priima </w:t>
            </w:r>
            <w:r w:rsidRPr="002618DC">
              <w:rPr>
                <w:b/>
                <w:bCs/>
                <w:i/>
                <w:iCs/>
              </w:rPr>
              <w:t>deleguotuosius</w:t>
            </w:r>
            <w:r w:rsidRPr="002618DC">
              <w:t xml:space="preserve"> aktus, kuriuose nustatoma išsami duomenų rinkimo</w:t>
            </w:r>
            <w:r w:rsidRPr="002618DC">
              <w:rPr>
                <w:b/>
                <w:bCs/>
                <w:i/>
                <w:iCs/>
              </w:rPr>
              <w:t>, duomenų tvarkymo ir jų naudojimo</w:t>
            </w:r>
            <w:r w:rsidRPr="002618DC">
              <w:t xml:space="preserve"> procedūra ir specifikacijos. Tie </w:t>
            </w:r>
            <w:r w:rsidRPr="002618DC">
              <w:rPr>
                <w:b/>
                <w:bCs/>
                <w:i/>
                <w:iCs/>
              </w:rPr>
              <w:t>deleguotieji</w:t>
            </w:r>
            <w:r w:rsidRPr="002618DC">
              <w:t xml:space="preserve"> aktai priimami laikantis 15 straipsnio 2 dalyje nurodytos nagrinėjimo procedūros.</w:t>
            </w:r>
          </w:p>
        </w:tc>
      </w:tr>
    </w:tbl>
    <w:p w14:paraId="20D5490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1606053" w14:textId="77777777" w:rsidR="00391261" w:rsidRPr="002618DC" w:rsidRDefault="00391261" w:rsidP="00391261">
      <w:r w:rsidRPr="002618DC">
        <w:rPr>
          <w:rStyle w:val="HideTWBExt"/>
          <w:noProof w:val="0"/>
        </w:rPr>
        <w:t>&lt;/Amend&gt;</w:t>
      </w:r>
    </w:p>
    <w:p w14:paraId="595C198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690</w:t>
      </w:r>
      <w:r w:rsidRPr="002618DC">
        <w:rPr>
          <w:rStyle w:val="HideTWBExt"/>
          <w:b w:val="0"/>
          <w:noProof w:val="0"/>
        </w:rPr>
        <w:t>&lt;/NumAm&gt;</w:t>
      </w:r>
    </w:p>
    <w:p w14:paraId="3D4B6366"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0310B5C" w14:textId="77777777" w:rsidR="00391261" w:rsidRPr="002618DC" w:rsidRDefault="00391261" w:rsidP="00391261">
      <w:pPr>
        <w:pStyle w:val="NormalBold"/>
      </w:pPr>
      <w:r w:rsidRPr="002618DC">
        <w:rPr>
          <w:rStyle w:val="HideTWBExt"/>
          <w:b w:val="0"/>
          <w:noProof w:val="0"/>
        </w:rPr>
        <w:t>&lt;/RepeatBlock-By&gt;</w:t>
      </w:r>
    </w:p>
    <w:p w14:paraId="448D90F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5FEB3E4" w14:textId="77777777" w:rsidR="00391261" w:rsidRPr="002618DC" w:rsidRDefault="00391261" w:rsidP="00391261">
      <w:pPr>
        <w:pStyle w:val="NormalBold"/>
      </w:pPr>
      <w:r w:rsidRPr="002618DC">
        <w:rPr>
          <w:rStyle w:val="HideTWBExt"/>
          <w:b w:val="0"/>
          <w:noProof w:val="0"/>
        </w:rPr>
        <w:t>&lt;Article&gt;</w:t>
      </w:r>
      <w:r w:rsidRPr="002618DC">
        <w:t>12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B126012" w14:textId="77777777" w:rsidTr="00D1776A">
        <w:trPr>
          <w:trHeight w:hRule="exact" w:val="240"/>
          <w:jc w:val="center"/>
        </w:trPr>
        <w:tc>
          <w:tcPr>
            <w:tcW w:w="9752" w:type="dxa"/>
            <w:gridSpan w:val="2"/>
          </w:tcPr>
          <w:p w14:paraId="1747DDBD" w14:textId="77777777" w:rsidR="00391261" w:rsidRPr="002618DC" w:rsidRDefault="00391261" w:rsidP="00D1776A"/>
        </w:tc>
      </w:tr>
      <w:tr w:rsidR="00391261" w:rsidRPr="002618DC" w14:paraId="1293ED1D" w14:textId="77777777" w:rsidTr="00D1776A">
        <w:trPr>
          <w:trHeight w:val="240"/>
          <w:jc w:val="center"/>
        </w:trPr>
        <w:tc>
          <w:tcPr>
            <w:tcW w:w="4876" w:type="dxa"/>
          </w:tcPr>
          <w:p w14:paraId="4AFC6629" w14:textId="77777777" w:rsidR="00391261" w:rsidRPr="002618DC" w:rsidRDefault="00391261" w:rsidP="00D1776A">
            <w:pPr>
              <w:pStyle w:val="AmColumnHeading"/>
            </w:pPr>
            <w:r w:rsidRPr="002618DC">
              <w:t>Komisijos siūlomas tekstas</w:t>
            </w:r>
          </w:p>
        </w:tc>
        <w:tc>
          <w:tcPr>
            <w:tcW w:w="4876" w:type="dxa"/>
          </w:tcPr>
          <w:p w14:paraId="4FE801A5" w14:textId="77777777" w:rsidR="00391261" w:rsidRPr="002618DC" w:rsidRDefault="00391261" w:rsidP="00D1776A">
            <w:pPr>
              <w:pStyle w:val="AmColumnHeading"/>
            </w:pPr>
            <w:r w:rsidRPr="002618DC">
              <w:t>Pakeitimas</w:t>
            </w:r>
          </w:p>
        </w:tc>
      </w:tr>
      <w:tr w:rsidR="00391261" w:rsidRPr="002618DC" w14:paraId="7A69D591" w14:textId="77777777" w:rsidTr="00D1776A">
        <w:trPr>
          <w:jc w:val="center"/>
        </w:trPr>
        <w:tc>
          <w:tcPr>
            <w:tcW w:w="4876" w:type="dxa"/>
          </w:tcPr>
          <w:p w14:paraId="4FFC20AA" w14:textId="77777777" w:rsidR="00391261" w:rsidRPr="002618DC" w:rsidRDefault="00391261" w:rsidP="00D1776A">
            <w:pPr>
              <w:pStyle w:val="Normal6a"/>
            </w:pPr>
            <w:r w:rsidRPr="002618DC">
              <w:t>1.</w:t>
            </w:r>
            <w:r w:rsidRPr="002618DC">
              <w:tab/>
              <w:t xml:space="preserve">10 straipsnio 2 dalyje ir 11 straipsnio 2 dalyje numatytos užklausos </w:t>
            </w:r>
            <w:r w:rsidRPr="002618DC">
              <w:rPr>
                <w:b/>
                <w:bCs/>
                <w:i/>
                <w:iCs/>
              </w:rPr>
              <w:t>gali būti</w:t>
            </w:r>
            <w:r w:rsidRPr="002618DC">
              <w:t xml:space="preserve"> pateikiamos su ES informacinėmis sistemoms ir bendra TDS susijusių užklausų atveju Europos paieškos portale, kaip numatyta Reglamento (ES) 2019/817 II skyriuje ir Reglamento (ES) 2019/818</w:t>
            </w:r>
            <w:r w:rsidRPr="002618DC">
              <w:rPr>
                <w:rStyle w:val="Sup"/>
              </w:rPr>
              <w:t>36</w:t>
            </w:r>
            <w:r w:rsidRPr="002618DC">
              <w:t xml:space="preserve"> II skyriuje.</w:t>
            </w:r>
          </w:p>
        </w:tc>
        <w:tc>
          <w:tcPr>
            <w:tcW w:w="4876" w:type="dxa"/>
          </w:tcPr>
          <w:p w14:paraId="167DFD44" w14:textId="77777777" w:rsidR="00391261" w:rsidRPr="002618DC" w:rsidRDefault="00391261" w:rsidP="00D1776A">
            <w:pPr>
              <w:pStyle w:val="Normal6a"/>
            </w:pPr>
            <w:r w:rsidRPr="002618DC">
              <w:t>1.</w:t>
            </w:r>
            <w:r w:rsidRPr="002618DC">
              <w:tab/>
            </w:r>
            <w:r w:rsidRPr="002618DC">
              <w:rPr>
                <w:b/>
                <w:bCs/>
                <w:i/>
                <w:iCs/>
              </w:rPr>
              <w:t>Šio reglamento</w:t>
            </w:r>
            <w:r w:rsidRPr="002618DC">
              <w:t xml:space="preserve"> 10 straipsnio 2 dalyje ir 11 straipsnio 2 dalyje numatytos užklausos pateikiamos su ES informacinėmis sistemoms ir bendra TDS susijusių užklausų atveju Europos paieškos portale, kaip numatyta Reglamento (ES) 2019/817 II skyriuje ir Reglamento (ES) 2019/818</w:t>
            </w:r>
            <w:r w:rsidRPr="002618DC">
              <w:rPr>
                <w:rStyle w:val="Sup"/>
              </w:rPr>
              <w:t>36</w:t>
            </w:r>
            <w:r w:rsidRPr="002618DC">
              <w:t xml:space="preserve"> II skyriuje. </w:t>
            </w:r>
            <w:r w:rsidRPr="002618DC">
              <w:rPr>
                <w:b/>
                <w:i/>
              </w:rPr>
              <w:t xml:space="preserve">Kompetentingoms institucijoms suteikiama tik tokia prieiga prie bendros </w:t>
            </w:r>
            <w:r w:rsidRPr="002618DC">
              <w:rPr>
                <w:b/>
                <w:i/>
              </w:rPr>
              <w:lastRenderedPageBreak/>
              <w:t xml:space="preserve">TDS ir EPP , kokia suteikiami duomenys, reikalingi jų užduotims atlikti, siekiant tų tikslų, ir yra proporcinga siekiamiems tikslams. </w:t>
            </w:r>
            <w:r w:rsidRPr="002618DC">
              <w:rPr>
                <w:b/>
                <w:bCs/>
                <w:i/>
                <w:iCs/>
              </w:rPr>
              <w:t>Siekiant užtikrinti trečiosios šalies piliečio asmens duomenų, be kita ko, biometrinių duomenų, paėmimą, nenaudojama jokia jėga ar prievarta.</w:t>
            </w:r>
          </w:p>
        </w:tc>
      </w:tr>
      <w:tr w:rsidR="00391261" w:rsidRPr="002618DC" w14:paraId="18DD03F4" w14:textId="77777777" w:rsidTr="00D1776A">
        <w:trPr>
          <w:jc w:val="center"/>
        </w:trPr>
        <w:tc>
          <w:tcPr>
            <w:tcW w:w="4876" w:type="dxa"/>
          </w:tcPr>
          <w:p w14:paraId="493320E6" w14:textId="77777777" w:rsidR="00391261" w:rsidRPr="002618DC" w:rsidRDefault="00391261" w:rsidP="00D1776A">
            <w:pPr>
              <w:pStyle w:val="Normal6a"/>
            </w:pPr>
            <w:r w:rsidRPr="002618DC">
              <w:lastRenderedPageBreak/>
              <w:t>_________________</w:t>
            </w:r>
          </w:p>
        </w:tc>
        <w:tc>
          <w:tcPr>
            <w:tcW w:w="4876" w:type="dxa"/>
          </w:tcPr>
          <w:p w14:paraId="4981EFE5" w14:textId="77777777" w:rsidR="00391261" w:rsidRPr="002618DC" w:rsidRDefault="00391261" w:rsidP="00D1776A">
            <w:pPr>
              <w:pStyle w:val="Normal6a"/>
            </w:pPr>
            <w:r w:rsidRPr="002618DC">
              <w:t>_________________</w:t>
            </w:r>
          </w:p>
        </w:tc>
      </w:tr>
      <w:tr w:rsidR="00391261" w:rsidRPr="002618DC" w14:paraId="3E1931C6" w14:textId="77777777" w:rsidTr="00D1776A">
        <w:trPr>
          <w:jc w:val="center"/>
        </w:trPr>
        <w:tc>
          <w:tcPr>
            <w:tcW w:w="4876" w:type="dxa"/>
          </w:tcPr>
          <w:p w14:paraId="71ED605C" w14:textId="77777777" w:rsidR="00391261" w:rsidRPr="002618DC" w:rsidRDefault="00391261" w:rsidP="00D1776A">
            <w:pPr>
              <w:pStyle w:val="Normal6a"/>
            </w:pPr>
            <w:r w:rsidRPr="002618DC">
              <w:rPr>
                <w:rStyle w:val="Sup"/>
              </w:rPr>
              <w:t>36</w:t>
            </w:r>
            <w:r w:rsidRPr="002618DC">
              <w:t xml:space="preserve"> 2019 m. gegužės 20 d. Europos Parlamento ir Tarybos reglamentas (ES) 2019/818 dėl ES informacinių sistemų policijos ir teisminio bendradarbiavimo, prieglobsčio ir migracijos srityje sąveikumo sistemos sukūrimo (OL L 135, 2019 5 22, p. 85).</w:t>
            </w:r>
          </w:p>
        </w:tc>
        <w:tc>
          <w:tcPr>
            <w:tcW w:w="4876" w:type="dxa"/>
          </w:tcPr>
          <w:p w14:paraId="3A969685" w14:textId="77777777" w:rsidR="00391261" w:rsidRPr="002618DC" w:rsidRDefault="00391261" w:rsidP="00D1776A">
            <w:pPr>
              <w:pStyle w:val="Normal6a"/>
            </w:pPr>
            <w:r w:rsidRPr="002618DC">
              <w:rPr>
                <w:rStyle w:val="Sup"/>
              </w:rPr>
              <w:t>36</w:t>
            </w:r>
            <w:r w:rsidRPr="002618DC">
              <w:t xml:space="preserve"> 2019 m. gegužės 20 d. Europos Parlamento ir Tarybos reglamentas (ES) 2019/818 dėl ES informacinių sistemų policijos ir teisminio bendradarbiavimo, prieglobsčio ir migracijos srityje sąveikumo sistemos sukūrimo (OL L 135, 2019 5 22, p. 85).</w:t>
            </w:r>
          </w:p>
        </w:tc>
      </w:tr>
    </w:tbl>
    <w:p w14:paraId="6797616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57FA805" w14:textId="77777777" w:rsidR="00391261" w:rsidRPr="002618DC" w:rsidRDefault="00391261" w:rsidP="00391261">
      <w:r w:rsidRPr="002618DC">
        <w:rPr>
          <w:rStyle w:val="HideTWBExt"/>
          <w:noProof w:val="0"/>
        </w:rPr>
        <w:t>&lt;/Amend&gt;</w:t>
      </w:r>
    </w:p>
    <w:p w14:paraId="7D5DA33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691</w:t>
      </w:r>
      <w:r w:rsidRPr="002618DC">
        <w:rPr>
          <w:rStyle w:val="HideTWBExt"/>
          <w:b w:val="0"/>
          <w:noProof w:val="0"/>
        </w:rPr>
        <w:t>&lt;/NumAm&gt;</w:t>
      </w:r>
    </w:p>
    <w:p w14:paraId="0C4BD8FE"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4D0318F" w14:textId="77777777" w:rsidR="00391261" w:rsidRPr="002618DC" w:rsidRDefault="00391261" w:rsidP="00391261">
      <w:pPr>
        <w:pStyle w:val="NormalBold"/>
      </w:pPr>
      <w:r w:rsidRPr="002618DC">
        <w:rPr>
          <w:rStyle w:val="HideTWBExt"/>
          <w:b w:val="0"/>
          <w:noProof w:val="0"/>
        </w:rPr>
        <w:t>&lt;/RepeatBlock-By&gt;</w:t>
      </w:r>
    </w:p>
    <w:p w14:paraId="520A180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847F57E" w14:textId="77777777" w:rsidR="00391261" w:rsidRPr="002618DC" w:rsidRDefault="00391261" w:rsidP="00391261">
      <w:pPr>
        <w:pStyle w:val="NormalBold"/>
      </w:pPr>
      <w:r w:rsidRPr="002618DC">
        <w:rPr>
          <w:rStyle w:val="HideTWBExt"/>
          <w:b w:val="0"/>
          <w:noProof w:val="0"/>
        </w:rPr>
        <w:t>&lt;Article&gt;</w:t>
      </w:r>
      <w:r w:rsidRPr="002618DC">
        <w:t>12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8ECEC43" w14:textId="77777777" w:rsidTr="00D1776A">
        <w:trPr>
          <w:trHeight w:hRule="exact" w:val="240"/>
          <w:jc w:val="center"/>
        </w:trPr>
        <w:tc>
          <w:tcPr>
            <w:tcW w:w="9752" w:type="dxa"/>
            <w:gridSpan w:val="2"/>
          </w:tcPr>
          <w:p w14:paraId="2BA1CAC7" w14:textId="77777777" w:rsidR="00391261" w:rsidRPr="002618DC" w:rsidRDefault="00391261" w:rsidP="00D1776A"/>
        </w:tc>
      </w:tr>
      <w:tr w:rsidR="00391261" w:rsidRPr="002618DC" w14:paraId="5127365B" w14:textId="77777777" w:rsidTr="00D1776A">
        <w:trPr>
          <w:trHeight w:val="240"/>
          <w:jc w:val="center"/>
        </w:trPr>
        <w:tc>
          <w:tcPr>
            <w:tcW w:w="4876" w:type="dxa"/>
          </w:tcPr>
          <w:p w14:paraId="3430BA7B" w14:textId="77777777" w:rsidR="00391261" w:rsidRPr="002618DC" w:rsidRDefault="00391261" w:rsidP="00D1776A">
            <w:pPr>
              <w:pStyle w:val="AmColumnHeading"/>
            </w:pPr>
            <w:r w:rsidRPr="002618DC">
              <w:t>Komisijos siūlomas tekstas</w:t>
            </w:r>
          </w:p>
        </w:tc>
        <w:tc>
          <w:tcPr>
            <w:tcW w:w="4876" w:type="dxa"/>
          </w:tcPr>
          <w:p w14:paraId="4C6EC924" w14:textId="77777777" w:rsidR="00391261" w:rsidRPr="002618DC" w:rsidRDefault="00391261" w:rsidP="00D1776A">
            <w:pPr>
              <w:pStyle w:val="AmColumnHeading"/>
            </w:pPr>
            <w:r w:rsidRPr="002618DC">
              <w:t>Pakeitimas</w:t>
            </w:r>
          </w:p>
        </w:tc>
      </w:tr>
      <w:tr w:rsidR="00391261" w:rsidRPr="002618DC" w14:paraId="42BD727D" w14:textId="77777777" w:rsidTr="00D1776A">
        <w:trPr>
          <w:jc w:val="center"/>
        </w:trPr>
        <w:tc>
          <w:tcPr>
            <w:tcW w:w="4876" w:type="dxa"/>
          </w:tcPr>
          <w:p w14:paraId="685D1773" w14:textId="77777777" w:rsidR="00391261" w:rsidRPr="002618DC" w:rsidRDefault="00391261" w:rsidP="00D1776A">
            <w:pPr>
              <w:pStyle w:val="Normal6a"/>
            </w:pPr>
            <w:r w:rsidRPr="002618DC">
              <w:t>1.</w:t>
            </w:r>
            <w:r w:rsidRPr="002618DC">
              <w:tab/>
              <w:t xml:space="preserve">10 straipsnio 2 dalyje ir 11 straipsnio 2 dalyje numatytos užklausos </w:t>
            </w:r>
            <w:r w:rsidRPr="002618DC">
              <w:rPr>
                <w:b/>
                <w:bCs/>
                <w:i/>
                <w:iCs/>
              </w:rPr>
              <w:t>gali būti</w:t>
            </w:r>
            <w:r w:rsidRPr="002618DC">
              <w:t xml:space="preserve"> pateikiamos su ES informacinėmis sistemoms ir bendra TDS susijusių užklausų atveju Europos paieškos portale, kaip numatyta Reglamento (ES) 2019/817 II skyriuje ir Reglamento (ES) 2019/818</w:t>
            </w:r>
            <w:r w:rsidRPr="002618DC">
              <w:rPr>
                <w:rStyle w:val="Sup"/>
              </w:rPr>
              <w:t>36</w:t>
            </w:r>
            <w:r w:rsidRPr="002618DC">
              <w:t xml:space="preserve"> II skyriuje.</w:t>
            </w:r>
          </w:p>
        </w:tc>
        <w:tc>
          <w:tcPr>
            <w:tcW w:w="4876" w:type="dxa"/>
          </w:tcPr>
          <w:p w14:paraId="5659812D" w14:textId="77777777" w:rsidR="00391261" w:rsidRPr="002618DC" w:rsidRDefault="00391261" w:rsidP="00D1776A">
            <w:pPr>
              <w:pStyle w:val="Normal6a"/>
            </w:pPr>
            <w:r w:rsidRPr="002618DC">
              <w:t>1.</w:t>
            </w:r>
            <w:r w:rsidRPr="002618DC">
              <w:tab/>
              <w:t>10 straipsnio 2 dalyje ir 11 straipsnio 2 dalyje numatytos užklausos pateikiamos su ES informacinėmis sistemoms ir bendra TDS susijusių užklausų atveju Europos paieškos portale, kaip numatyta Reglamento (ES) 2019/817 II skyriuje ir Reglamento (ES) 2019/818</w:t>
            </w:r>
            <w:r w:rsidRPr="002618DC">
              <w:rPr>
                <w:rStyle w:val="Sup"/>
              </w:rPr>
              <w:t>36</w:t>
            </w:r>
            <w:r w:rsidRPr="002618DC">
              <w:t xml:space="preserve"> II skyriuje.</w:t>
            </w:r>
          </w:p>
        </w:tc>
      </w:tr>
      <w:tr w:rsidR="00391261" w:rsidRPr="002618DC" w14:paraId="0742BE51" w14:textId="77777777" w:rsidTr="00D1776A">
        <w:trPr>
          <w:jc w:val="center"/>
        </w:trPr>
        <w:tc>
          <w:tcPr>
            <w:tcW w:w="4876" w:type="dxa"/>
          </w:tcPr>
          <w:p w14:paraId="78DE08C3" w14:textId="77777777" w:rsidR="00391261" w:rsidRPr="002618DC" w:rsidRDefault="00391261" w:rsidP="00D1776A">
            <w:pPr>
              <w:pStyle w:val="Normal6a"/>
            </w:pPr>
            <w:r w:rsidRPr="002618DC">
              <w:t>_________________</w:t>
            </w:r>
          </w:p>
        </w:tc>
        <w:tc>
          <w:tcPr>
            <w:tcW w:w="4876" w:type="dxa"/>
          </w:tcPr>
          <w:p w14:paraId="79031B7F" w14:textId="77777777" w:rsidR="00391261" w:rsidRPr="002618DC" w:rsidRDefault="00391261" w:rsidP="00D1776A">
            <w:pPr>
              <w:pStyle w:val="Normal6a"/>
            </w:pPr>
            <w:r w:rsidRPr="002618DC">
              <w:t>_________________</w:t>
            </w:r>
          </w:p>
        </w:tc>
      </w:tr>
      <w:tr w:rsidR="00391261" w:rsidRPr="002618DC" w14:paraId="64222E77" w14:textId="77777777" w:rsidTr="00D1776A">
        <w:trPr>
          <w:jc w:val="center"/>
        </w:trPr>
        <w:tc>
          <w:tcPr>
            <w:tcW w:w="4876" w:type="dxa"/>
          </w:tcPr>
          <w:p w14:paraId="268BE18D" w14:textId="77777777" w:rsidR="00391261" w:rsidRPr="002618DC" w:rsidRDefault="00391261" w:rsidP="00D1776A">
            <w:pPr>
              <w:pStyle w:val="Normal6a"/>
            </w:pPr>
            <w:r w:rsidRPr="002618DC">
              <w:rPr>
                <w:rStyle w:val="Sup"/>
              </w:rPr>
              <w:t>36</w:t>
            </w:r>
            <w:r w:rsidRPr="002618DC">
              <w:t xml:space="preserve"> 2019 m. gegužės 20 d. Europos Parlamento ir Tarybos reglamentas (ES) 2019/818 dėl ES informacinių sistemų policijos ir teisminio bendradarbiavimo, prieglobsčio ir migracijos srityje sąveikumo sistemos sukūrimo (OL L 135, 2019 5 22, p. 85).</w:t>
            </w:r>
          </w:p>
        </w:tc>
        <w:tc>
          <w:tcPr>
            <w:tcW w:w="4876" w:type="dxa"/>
          </w:tcPr>
          <w:p w14:paraId="5F589392" w14:textId="77777777" w:rsidR="00391261" w:rsidRPr="002618DC" w:rsidRDefault="00391261" w:rsidP="00D1776A">
            <w:pPr>
              <w:pStyle w:val="Normal6a"/>
            </w:pPr>
            <w:r w:rsidRPr="002618DC">
              <w:rPr>
                <w:rStyle w:val="Sup"/>
              </w:rPr>
              <w:t>36</w:t>
            </w:r>
            <w:r w:rsidRPr="002618DC">
              <w:t xml:space="preserve"> 2019 m. gegužės 20 d. Europos Parlamento ir Tarybos reglamentas (ES) 2019/818 dėl ES informacinių sistemų policijos ir teisminio bendradarbiavimo, prieglobsčio ir migracijos srityje sąveikumo sistemos sukūrimo (OL L 135, 2019 5 22, p. 85).</w:t>
            </w:r>
          </w:p>
        </w:tc>
      </w:tr>
    </w:tbl>
    <w:p w14:paraId="0E5D70B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1B8C12B" w14:textId="77777777" w:rsidR="00391261" w:rsidRPr="002618DC" w:rsidRDefault="00391261" w:rsidP="00391261">
      <w:r w:rsidRPr="002618DC">
        <w:rPr>
          <w:rStyle w:val="HideTWBExt"/>
          <w:noProof w:val="0"/>
        </w:rPr>
        <w:lastRenderedPageBreak/>
        <w:t>&lt;/Amend&gt;</w:t>
      </w:r>
    </w:p>
    <w:p w14:paraId="17D74F1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692</w:t>
      </w:r>
      <w:r w:rsidRPr="002618DC">
        <w:rPr>
          <w:rStyle w:val="HideTWBExt"/>
          <w:b w:val="0"/>
          <w:noProof w:val="0"/>
        </w:rPr>
        <w:t>&lt;/NumAm&gt;</w:t>
      </w:r>
    </w:p>
    <w:p w14:paraId="3A00D46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CE07696" w14:textId="77777777" w:rsidR="00391261" w:rsidRPr="002618DC" w:rsidRDefault="00391261" w:rsidP="00391261">
      <w:pPr>
        <w:pStyle w:val="NormalBold"/>
      </w:pPr>
      <w:r w:rsidRPr="002618DC">
        <w:rPr>
          <w:rStyle w:val="HideTWBExt"/>
          <w:b w:val="0"/>
          <w:noProof w:val="0"/>
        </w:rPr>
        <w:t>&lt;/RepeatBlock-By&gt;</w:t>
      </w:r>
    </w:p>
    <w:p w14:paraId="5A32412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4FADEF1" w14:textId="77777777" w:rsidR="00391261" w:rsidRPr="002618DC" w:rsidRDefault="00391261" w:rsidP="00391261">
      <w:pPr>
        <w:pStyle w:val="NormalBold"/>
      </w:pPr>
      <w:r w:rsidRPr="002618DC">
        <w:rPr>
          <w:rStyle w:val="HideTWBExt"/>
          <w:b w:val="0"/>
          <w:noProof w:val="0"/>
        </w:rPr>
        <w:t>&lt;Article&gt;</w:t>
      </w:r>
      <w:r w:rsidRPr="002618DC">
        <w:t>12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58FA768" w14:textId="77777777" w:rsidTr="00D1776A">
        <w:trPr>
          <w:trHeight w:hRule="exact" w:val="240"/>
          <w:jc w:val="center"/>
        </w:trPr>
        <w:tc>
          <w:tcPr>
            <w:tcW w:w="9752" w:type="dxa"/>
            <w:gridSpan w:val="2"/>
          </w:tcPr>
          <w:p w14:paraId="3747B8F7" w14:textId="77777777" w:rsidR="00391261" w:rsidRPr="002618DC" w:rsidRDefault="00391261" w:rsidP="00D1776A"/>
        </w:tc>
      </w:tr>
      <w:tr w:rsidR="00391261" w:rsidRPr="002618DC" w14:paraId="57D4A121" w14:textId="77777777" w:rsidTr="00D1776A">
        <w:trPr>
          <w:trHeight w:val="240"/>
          <w:jc w:val="center"/>
        </w:trPr>
        <w:tc>
          <w:tcPr>
            <w:tcW w:w="4876" w:type="dxa"/>
          </w:tcPr>
          <w:p w14:paraId="03162C28" w14:textId="77777777" w:rsidR="00391261" w:rsidRPr="002618DC" w:rsidRDefault="00391261" w:rsidP="00D1776A">
            <w:pPr>
              <w:pStyle w:val="AmColumnHeading"/>
            </w:pPr>
            <w:r w:rsidRPr="002618DC">
              <w:t>Komisijos siūlomas tekstas</w:t>
            </w:r>
          </w:p>
        </w:tc>
        <w:tc>
          <w:tcPr>
            <w:tcW w:w="4876" w:type="dxa"/>
          </w:tcPr>
          <w:p w14:paraId="04A8B92D" w14:textId="77777777" w:rsidR="00391261" w:rsidRPr="002618DC" w:rsidRDefault="00391261" w:rsidP="00D1776A">
            <w:pPr>
              <w:pStyle w:val="AmColumnHeading"/>
            </w:pPr>
            <w:r w:rsidRPr="002618DC">
              <w:t>Pakeitimas</w:t>
            </w:r>
          </w:p>
        </w:tc>
      </w:tr>
      <w:tr w:rsidR="00391261" w:rsidRPr="002618DC" w14:paraId="4991A18E" w14:textId="77777777" w:rsidTr="00D1776A">
        <w:trPr>
          <w:jc w:val="center"/>
        </w:trPr>
        <w:tc>
          <w:tcPr>
            <w:tcW w:w="4876" w:type="dxa"/>
          </w:tcPr>
          <w:p w14:paraId="13365F26" w14:textId="77777777" w:rsidR="00391261" w:rsidRPr="002618DC" w:rsidRDefault="00391261" w:rsidP="00D1776A">
            <w:pPr>
              <w:pStyle w:val="Normal6a"/>
            </w:pPr>
            <w:r w:rsidRPr="002618DC">
              <w:rPr>
                <w:b/>
                <w:i/>
              </w:rPr>
              <w:t>2.</w:t>
            </w:r>
            <w:r w:rsidRPr="002618DC">
              <w:tab/>
            </w:r>
            <w:r w:rsidRPr="002618DC">
              <w:rPr>
                <w:b/>
                <w:i/>
              </w:rPr>
              <w:t>Jeigu pateikus užklausą pagal 11 straipsnio 3 dalį gaunama atitiktis su duomenimis vienoje iš informacinių sistemų, kompetentinga institucija turi galimybę susipažinti su tos atitikties rinkmena atitinkamoje informacinėje sistemoje, kad nustatytų pavojų vidaus saugumui, kaip nurodyta 11 straipsnio 1 dalyje.</w:t>
            </w:r>
          </w:p>
        </w:tc>
        <w:tc>
          <w:tcPr>
            <w:tcW w:w="4876" w:type="dxa"/>
          </w:tcPr>
          <w:p w14:paraId="27ECFC23" w14:textId="77777777" w:rsidR="00391261" w:rsidRPr="002618DC" w:rsidRDefault="00391261" w:rsidP="00D1776A">
            <w:pPr>
              <w:pStyle w:val="Normal6a"/>
            </w:pPr>
            <w:r w:rsidRPr="002618DC">
              <w:rPr>
                <w:b/>
                <w:i/>
              </w:rPr>
              <w:t>Išbraukta.</w:t>
            </w:r>
          </w:p>
        </w:tc>
      </w:tr>
    </w:tbl>
    <w:p w14:paraId="72EFB26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09D0ABD" w14:textId="77777777" w:rsidR="00391261" w:rsidRPr="002618DC" w:rsidRDefault="00391261" w:rsidP="00391261">
      <w:r w:rsidRPr="002618DC">
        <w:rPr>
          <w:rStyle w:val="HideTWBExt"/>
          <w:noProof w:val="0"/>
        </w:rPr>
        <w:t>&lt;/Amend&gt;</w:t>
      </w:r>
    </w:p>
    <w:p w14:paraId="53B1DA5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693</w:t>
      </w:r>
      <w:r w:rsidRPr="002618DC">
        <w:rPr>
          <w:rStyle w:val="HideTWBExt"/>
          <w:b w:val="0"/>
          <w:noProof w:val="0"/>
        </w:rPr>
        <w:t>&lt;/NumAm&gt;</w:t>
      </w:r>
    </w:p>
    <w:p w14:paraId="691201D0"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2DC69F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0CDA2E08" w14:textId="77777777" w:rsidR="00391261" w:rsidRPr="002618DC" w:rsidRDefault="00391261" w:rsidP="00391261">
      <w:r w:rsidRPr="002618DC">
        <w:rPr>
          <w:rStyle w:val="HideTWBExt"/>
          <w:noProof w:val="0"/>
        </w:rPr>
        <w:t>&lt;/RepeatBlock-By&gt;</w:t>
      </w:r>
    </w:p>
    <w:p w14:paraId="2924A1C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D5F23F5" w14:textId="77777777" w:rsidR="00391261" w:rsidRPr="002618DC" w:rsidRDefault="00391261" w:rsidP="00391261">
      <w:pPr>
        <w:pStyle w:val="NormalBold"/>
      </w:pPr>
      <w:r w:rsidRPr="002618DC">
        <w:rPr>
          <w:rStyle w:val="HideTWBExt"/>
          <w:b w:val="0"/>
          <w:noProof w:val="0"/>
        </w:rPr>
        <w:t>&lt;Article&gt;</w:t>
      </w:r>
      <w:r w:rsidRPr="002618DC">
        <w:t>12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84D6831" w14:textId="77777777" w:rsidTr="00D1776A">
        <w:trPr>
          <w:trHeight w:hRule="exact" w:val="240"/>
          <w:jc w:val="center"/>
        </w:trPr>
        <w:tc>
          <w:tcPr>
            <w:tcW w:w="9752" w:type="dxa"/>
            <w:gridSpan w:val="2"/>
          </w:tcPr>
          <w:p w14:paraId="45F377F2" w14:textId="77777777" w:rsidR="00391261" w:rsidRPr="002618DC" w:rsidRDefault="00391261" w:rsidP="00D1776A"/>
        </w:tc>
      </w:tr>
      <w:tr w:rsidR="00391261" w:rsidRPr="002618DC" w14:paraId="67824923" w14:textId="77777777" w:rsidTr="00D1776A">
        <w:trPr>
          <w:trHeight w:val="240"/>
          <w:jc w:val="center"/>
        </w:trPr>
        <w:tc>
          <w:tcPr>
            <w:tcW w:w="4876" w:type="dxa"/>
          </w:tcPr>
          <w:p w14:paraId="3CA2DB25" w14:textId="77777777" w:rsidR="00391261" w:rsidRPr="002618DC" w:rsidRDefault="00391261" w:rsidP="00D1776A">
            <w:pPr>
              <w:pStyle w:val="AmColumnHeading"/>
            </w:pPr>
            <w:r w:rsidRPr="002618DC">
              <w:t>Komisijos siūlomas tekstas</w:t>
            </w:r>
          </w:p>
        </w:tc>
        <w:tc>
          <w:tcPr>
            <w:tcW w:w="4876" w:type="dxa"/>
          </w:tcPr>
          <w:p w14:paraId="4EBDEEE3" w14:textId="77777777" w:rsidR="00391261" w:rsidRPr="002618DC" w:rsidRDefault="00391261" w:rsidP="00D1776A">
            <w:pPr>
              <w:pStyle w:val="AmColumnHeading"/>
            </w:pPr>
            <w:r w:rsidRPr="002618DC">
              <w:t>Pakeitimas</w:t>
            </w:r>
          </w:p>
        </w:tc>
      </w:tr>
      <w:tr w:rsidR="00391261" w:rsidRPr="002618DC" w14:paraId="667522E9" w14:textId="77777777" w:rsidTr="00D1776A">
        <w:trPr>
          <w:jc w:val="center"/>
        </w:trPr>
        <w:tc>
          <w:tcPr>
            <w:tcW w:w="4876" w:type="dxa"/>
          </w:tcPr>
          <w:p w14:paraId="0C3CB948" w14:textId="77777777" w:rsidR="00391261" w:rsidRPr="002618DC" w:rsidRDefault="00391261" w:rsidP="00D1776A">
            <w:pPr>
              <w:pStyle w:val="Normal6a"/>
            </w:pPr>
            <w:r w:rsidRPr="002618DC">
              <w:rPr>
                <w:b/>
                <w:i/>
              </w:rPr>
              <w:t>2.</w:t>
            </w:r>
            <w:r w:rsidRPr="002618DC">
              <w:tab/>
            </w:r>
            <w:r w:rsidRPr="002618DC">
              <w:rPr>
                <w:b/>
                <w:i/>
              </w:rPr>
              <w:t>Jeigu pateikus užklausą pagal 11 straipsnio 3 dalį gaunama atitiktis su duomenimis vienoje iš informacinių sistemų, kompetentinga institucija turi galimybę susipažinti su tos atitikties rinkmena atitinkamoje informacinėje sistemoje, kad nustatytų pavojų vidaus saugumui, kaip nurodyta 11 straipsnio 1 dalyje.</w:t>
            </w:r>
          </w:p>
        </w:tc>
        <w:tc>
          <w:tcPr>
            <w:tcW w:w="4876" w:type="dxa"/>
          </w:tcPr>
          <w:p w14:paraId="109CB269" w14:textId="77777777" w:rsidR="00391261" w:rsidRPr="002618DC" w:rsidRDefault="00391261" w:rsidP="00D1776A">
            <w:pPr>
              <w:pStyle w:val="Normal6a"/>
            </w:pPr>
            <w:r w:rsidRPr="002618DC">
              <w:rPr>
                <w:b/>
                <w:i/>
              </w:rPr>
              <w:t>Išbraukta.</w:t>
            </w:r>
          </w:p>
        </w:tc>
      </w:tr>
    </w:tbl>
    <w:p w14:paraId="36C92A6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6C5828" w14:textId="77777777" w:rsidR="00391261" w:rsidRPr="002618DC" w:rsidRDefault="00391261" w:rsidP="00391261">
      <w:r w:rsidRPr="002618DC">
        <w:rPr>
          <w:rStyle w:val="HideTWBExt"/>
          <w:noProof w:val="0"/>
        </w:rPr>
        <w:t>&lt;/Amend&gt;</w:t>
      </w:r>
    </w:p>
    <w:p w14:paraId="7D7ECCD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694</w:t>
      </w:r>
      <w:r w:rsidRPr="002618DC">
        <w:rPr>
          <w:rStyle w:val="HideTWBExt"/>
          <w:b w:val="0"/>
          <w:noProof w:val="0"/>
        </w:rPr>
        <w:t>&lt;/NumAm&gt;</w:t>
      </w:r>
    </w:p>
    <w:p w14:paraId="04858444" w14:textId="77777777" w:rsidR="00391261" w:rsidRPr="002618DC" w:rsidRDefault="00391261" w:rsidP="00391261">
      <w:pPr>
        <w:pStyle w:val="NormalBold"/>
      </w:pPr>
      <w:r w:rsidRPr="002618DC">
        <w:rPr>
          <w:rStyle w:val="HideTWBExt"/>
          <w:b w:val="0"/>
          <w:noProof w:val="0"/>
        </w:rPr>
        <w:lastRenderedPageBreak/>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112FD9AE" w14:textId="77777777" w:rsidR="00391261" w:rsidRPr="002618DC" w:rsidRDefault="00391261" w:rsidP="00391261">
      <w:pPr>
        <w:pStyle w:val="NormalBold"/>
      </w:pPr>
      <w:r w:rsidRPr="002618DC">
        <w:rPr>
          <w:rStyle w:val="HideTWBExt"/>
          <w:b w:val="0"/>
          <w:noProof w:val="0"/>
        </w:rPr>
        <w:t>&lt;/RepeatBlock-By&gt;</w:t>
      </w:r>
    </w:p>
    <w:p w14:paraId="73BEABC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4D184CD" w14:textId="77777777" w:rsidR="00391261" w:rsidRPr="002618DC" w:rsidRDefault="00391261" w:rsidP="00391261">
      <w:pPr>
        <w:pStyle w:val="NormalBold"/>
      </w:pPr>
      <w:r w:rsidRPr="002618DC">
        <w:rPr>
          <w:rStyle w:val="HideTWBExt"/>
          <w:b w:val="0"/>
          <w:noProof w:val="0"/>
        </w:rPr>
        <w:t>&lt;Article&gt;</w:t>
      </w:r>
      <w:r w:rsidRPr="002618DC">
        <w:t>12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9B20194" w14:textId="77777777" w:rsidTr="00D1776A">
        <w:trPr>
          <w:trHeight w:hRule="exact" w:val="240"/>
          <w:jc w:val="center"/>
        </w:trPr>
        <w:tc>
          <w:tcPr>
            <w:tcW w:w="9752" w:type="dxa"/>
            <w:gridSpan w:val="2"/>
          </w:tcPr>
          <w:p w14:paraId="24E0A8A1" w14:textId="77777777" w:rsidR="00391261" w:rsidRPr="002618DC" w:rsidRDefault="00391261" w:rsidP="00D1776A"/>
        </w:tc>
      </w:tr>
      <w:tr w:rsidR="00391261" w:rsidRPr="002618DC" w14:paraId="62B9C536" w14:textId="77777777" w:rsidTr="00D1776A">
        <w:trPr>
          <w:trHeight w:val="240"/>
          <w:jc w:val="center"/>
        </w:trPr>
        <w:tc>
          <w:tcPr>
            <w:tcW w:w="4876" w:type="dxa"/>
          </w:tcPr>
          <w:p w14:paraId="1CF3637C" w14:textId="77777777" w:rsidR="00391261" w:rsidRPr="002618DC" w:rsidRDefault="00391261" w:rsidP="00D1776A">
            <w:pPr>
              <w:pStyle w:val="AmColumnHeading"/>
            </w:pPr>
            <w:r w:rsidRPr="002618DC">
              <w:t>Komisijos siūlomas tekstas</w:t>
            </w:r>
          </w:p>
        </w:tc>
        <w:tc>
          <w:tcPr>
            <w:tcW w:w="4876" w:type="dxa"/>
          </w:tcPr>
          <w:p w14:paraId="403C41EC" w14:textId="77777777" w:rsidR="00391261" w:rsidRPr="002618DC" w:rsidRDefault="00391261" w:rsidP="00D1776A">
            <w:pPr>
              <w:pStyle w:val="AmColumnHeading"/>
            </w:pPr>
            <w:r w:rsidRPr="002618DC">
              <w:t>Pakeitimas</w:t>
            </w:r>
          </w:p>
        </w:tc>
      </w:tr>
      <w:tr w:rsidR="00391261" w:rsidRPr="002618DC" w14:paraId="66EE00E7" w14:textId="77777777" w:rsidTr="00D1776A">
        <w:trPr>
          <w:jc w:val="center"/>
        </w:trPr>
        <w:tc>
          <w:tcPr>
            <w:tcW w:w="4876" w:type="dxa"/>
          </w:tcPr>
          <w:p w14:paraId="0BCF9797" w14:textId="77777777" w:rsidR="00391261" w:rsidRPr="002618DC" w:rsidRDefault="00391261" w:rsidP="00D1776A">
            <w:pPr>
              <w:pStyle w:val="Normal6a"/>
            </w:pPr>
            <w:r w:rsidRPr="002618DC">
              <w:t>2.</w:t>
            </w:r>
            <w:r w:rsidRPr="002618DC">
              <w:tab/>
              <w:t>Jeigu pateikus užklausą pagal 11 straipsnio 3 dalį gaunama atitiktis su duomenimis vienoje iš informacinių sistemų, kompetentinga institucija turi galimybę susipažinti su tos atitikties rinkmena atitinkamoje informacinėje sistemoje, kad nustatytų pavojų vidaus saugumui, kaip nurodyta 11 straipsnio 1 dalyje.</w:t>
            </w:r>
          </w:p>
        </w:tc>
        <w:tc>
          <w:tcPr>
            <w:tcW w:w="4876" w:type="dxa"/>
          </w:tcPr>
          <w:p w14:paraId="35F72FB5" w14:textId="77777777" w:rsidR="00391261" w:rsidRPr="002618DC" w:rsidRDefault="00391261" w:rsidP="00D1776A">
            <w:pPr>
              <w:pStyle w:val="Normal6a"/>
            </w:pPr>
            <w:r w:rsidRPr="002618DC">
              <w:t>2.</w:t>
            </w:r>
            <w:r w:rsidRPr="002618DC">
              <w:tab/>
              <w:t>Jeigu pateikus užklausą pagal 11 straipsnio 3 dalį gaunama atitiktis su duomenimis vienoje iš informacinių sistemų, kompetentinga institucija turi galimybę susipažinti su tos atitikties rinkmena atitinkamoje informacinėje sistemoje, kad nustatytų pavojų vidaus</w:t>
            </w:r>
            <w:r w:rsidRPr="002618DC">
              <w:rPr>
                <w:b/>
                <w:bCs/>
                <w:i/>
                <w:iCs/>
              </w:rPr>
              <w:t xml:space="preserve"> ar nacionaliniam</w:t>
            </w:r>
            <w:r w:rsidRPr="002618DC">
              <w:t xml:space="preserve"> saugumui</w:t>
            </w:r>
            <w:r w:rsidRPr="002618DC">
              <w:rPr>
                <w:b/>
                <w:bCs/>
                <w:i/>
                <w:iCs/>
              </w:rPr>
              <w:t xml:space="preserve"> arba viešajai tvarkai ar politikai</w:t>
            </w:r>
            <w:r w:rsidRPr="002618DC">
              <w:t>, kaip nurodyta 11 straipsnio 1 dalyje.</w:t>
            </w:r>
          </w:p>
        </w:tc>
      </w:tr>
    </w:tbl>
    <w:p w14:paraId="53A5891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0882147" w14:textId="77777777" w:rsidR="00391261" w:rsidRPr="002618DC" w:rsidRDefault="00391261" w:rsidP="00391261">
      <w:r w:rsidRPr="002618DC">
        <w:rPr>
          <w:rStyle w:val="HideTWBExt"/>
          <w:noProof w:val="0"/>
        </w:rPr>
        <w:t>&lt;/Amend&gt;</w:t>
      </w:r>
    </w:p>
    <w:p w14:paraId="51715AF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695</w:t>
      </w:r>
      <w:r w:rsidRPr="002618DC">
        <w:rPr>
          <w:rStyle w:val="HideTWBExt"/>
          <w:b w:val="0"/>
          <w:noProof w:val="0"/>
        </w:rPr>
        <w:t>&lt;/NumAm&gt;</w:t>
      </w:r>
    </w:p>
    <w:p w14:paraId="04BA813B"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1FC785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DA0AAFE" w14:textId="77777777" w:rsidR="00391261" w:rsidRPr="002618DC" w:rsidRDefault="00391261" w:rsidP="00391261">
      <w:r w:rsidRPr="002618DC">
        <w:rPr>
          <w:rStyle w:val="HideTWBExt"/>
          <w:noProof w:val="0"/>
        </w:rPr>
        <w:t>&lt;/RepeatBlock-By&gt;</w:t>
      </w:r>
    </w:p>
    <w:p w14:paraId="27CCBDE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49CFE8F" w14:textId="77777777" w:rsidR="00391261" w:rsidRPr="002618DC" w:rsidRDefault="00391261" w:rsidP="00391261">
      <w:pPr>
        <w:pStyle w:val="NormalBold"/>
      </w:pPr>
      <w:r w:rsidRPr="002618DC">
        <w:rPr>
          <w:rStyle w:val="HideTWBExt"/>
          <w:b w:val="0"/>
          <w:noProof w:val="0"/>
        </w:rPr>
        <w:t>&lt;Article&gt;</w:t>
      </w:r>
      <w:r w:rsidRPr="002618DC">
        <w:t>12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7A17CBC" w14:textId="77777777" w:rsidTr="00D1776A">
        <w:trPr>
          <w:trHeight w:hRule="exact" w:val="240"/>
          <w:jc w:val="center"/>
        </w:trPr>
        <w:tc>
          <w:tcPr>
            <w:tcW w:w="9752" w:type="dxa"/>
            <w:gridSpan w:val="2"/>
          </w:tcPr>
          <w:p w14:paraId="45DE9907" w14:textId="77777777" w:rsidR="00391261" w:rsidRPr="002618DC" w:rsidRDefault="00391261" w:rsidP="00D1776A"/>
        </w:tc>
      </w:tr>
      <w:tr w:rsidR="00391261" w:rsidRPr="002618DC" w14:paraId="29DCD82A" w14:textId="77777777" w:rsidTr="00D1776A">
        <w:trPr>
          <w:trHeight w:val="240"/>
          <w:jc w:val="center"/>
        </w:trPr>
        <w:tc>
          <w:tcPr>
            <w:tcW w:w="4876" w:type="dxa"/>
          </w:tcPr>
          <w:p w14:paraId="593AEDF2" w14:textId="77777777" w:rsidR="00391261" w:rsidRPr="002618DC" w:rsidRDefault="00391261" w:rsidP="00D1776A">
            <w:pPr>
              <w:pStyle w:val="AmColumnHeading"/>
            </w:pPr>
            <w:r w:rsidRPr="002618DC">
              <w:t>Komisijos siūlomas tekstas</w:t>
            </w:r>
          </w:p>
        </w:tc>
        <w:tc>
          <w:tcPr>
            <w:tcW w:w="4876" w:type="dxa"/>
          </w:tcPr>
          <w:p w14:paraId="44C738DA" w14:textId="77777777" w:rsidR="00391261" w:rsidRPr="002618DC" w:rsidRDefault="00391261" w:rsidP="00D1776A">
            <w:pPr>
              <w:pStyle w:val="AmColumnHeading"/>
            </w:pPr>
            <w:r w:rsidRPr="002618DC">
              <w:t>Pakeitimas</w:t>
            </w:r>
          </w:p>
        </w:tc>
      </w:tr>
      <w:tr w:rsidR="00391261" w:rsidRPr="002618DC" w14:paraId="78373798" w14:textId="77777777" w:rsidTr="00D1776A">
        <w:trPr>
          <w:jc w:val="center"/>
        </w:trPr>
        <w:tc>
          <w:tcPr>
            <w:tcW w:w="4876" w:type="dxa"/>
          </w:tcPr>
          <w:p w14:paraId="185D9C5A" w14:textId="77777777" w:rsidR="00391261" w:rsidRPr="002618DC" w:rsidRDefault="00391261" w:rsidP="00D1776A">
            <w:pPr>
              <w:pStyle w:val="Normal6a"/>
            </w:pPr>
            <w:r w:rsidRPr="002618DC">
              <w:rPr>
                <w:b/>
                <w:i/>
              </w:rPr>
              <w:t>3.</w:t>
            </w:r>
            <w:r w:rsidRPr="002618DC">
              <w:tab/>
            </w:r>
            <w:r w:rsidRPr="002618DC">
              <w:rPr>
                <w:b/>
                <w:i/>
              </w:rPr>
              <w:t>Jeigu pateikus užklausą pagal 11 straipsnio 3 dalį gaunama atitiktis su Europolo duomenimis, valstybės narės kompetentinga institucija informuoja Europolą, kad ji prireikus galėtų imtis bet kokių tinkamų paskesnių veiksmų pagal atitinkamus teisės aktus.</w:t>
            </w:r>
          </w:p>
        </w:tc>
        <w:tc>
          <w:tcPr>
            <w:tcW w:w="4876" w:type="dxa"/>
          </w:tcPr>
          <w:p w14:paraId="5A43DB0C" w14:textId="77777777" w:rsidR="00391261" w:rsidRPr="002618DC" w:rsidRDefault="00391261" w:rsidP="00D1776A">
            <w:pPr>
              <w:pStyle w:val="Normal6a"/>
            </w:pPr>
            <w:r w:rsidRPr="002618DC">
              <w:rPr>
                <w:b/>
                <w:i/>
              </w:rPr>
              <w:t>Išbraukta.</w:t>
            </w:r>
          </w:p>
        </w:tc>
      </w:tr>
    </w:tbl>
    <w:p w14:paraId="795CB30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44E3591" w14:textId="77777777" w:rsidR="00391261" w:rsidRPr="002618DC" w:rsidRDefault="00391261" w:rsidP="00391261">
      <w:r w:rsidRPr="002618DC">
        <w:rPr>
          <w:rStyle w:val="HideTWBExt"/>
          <w:noProof w:val="0"/>
        </w:rPr>
        <w:t>&lt;/Amend&gt;</w:t>
      </w:r>
    </w:p>
    <w:p w14:paraId="7769E3E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696</w:t>
      </w:r>
      <w:r w:rsidRPr="002618DC">
        <w:rPr>
          <w:rStyle w:val="HideTWBExt"/>
          <w:b w:val="0"/>
          <w:noProof w:val="0"/>
        </w:rPr>
        <w:t>&lt;/NumAm&gt;</w:t>
      </w:r>
    </w:p>
    <w:p w14:paraId="3458E1D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0DDF077" w14:textId="77777777" w:rsidR="00391261" w:rsidRPr="002618DC" w:rsidRDefault="00391261" w:rsidP="00391261">
      <w:pPr>
        <w:pStyle w:val="NormalBold"/>
      </w:pPr>
      <w:r w:rsidRPr="002618DC">
        <w:rPr>
          <w:rStyle w:val="HideTWBExt"/>
          <w:b w:val="0"/>
          <w:noProof w:val="0"/>
        </w:rPr>
        <w:t>&lt;/RepeatBlock-By&gt;</w:t>
      </w:r>
    </w:p>
    <w:p w14:paraId="6D5EF7D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F57FC67" w14:textId="77777777" w:rsidR="00391261" w:rsidRPr="002618DC" w:rsidRDefault="00391261" w:rsidP="00391261">
      <w:pPr>
        <w:pStyle w:val="NormalBold"/>
      </w:pPr>
      <w:r w:rsidRPr="002618DC">
        <w:rPr>
          <w:rStyle w:val="HideTWBExt"/>
          <w:b w:val="0"/>
          <w:noProof w:val="0"/>
        </w:rPr>
        <w:lastRenderedPageBreak/>
        <w:t>&lt;Article&gt;</w:t>
      </w:r>
      <w:r w:rsidRPr="002618DC">
        <w:t>12 straipsnio 3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ED23A04" w14:textId="77777777" w:rsidTr="00D1776A">
        <w:trPr>
          <w:trHeight w:hRule="exact" w:val="240"/>
          <w:jc w:val="center"/>
        </w:trPr>
        <w:tc>
          <w:tcPr>
            <w:tcW w:w="9752" w:type="dxa"/>
            <w:gridSpan w:val="2"/>
          </w:tcPr>
          <w:p w14:paraId="1D7AE5E5" w14:textId="77777777" w:rsidR="00391261" w:rsidRPr="002618DC" w:rsidRDefault="00391261" w:rsidP="00D1776A"/>
        </w:tc>
      </w:tr>
      <w:tr w:rsidR="00391261" w:rsidRPr="002618DC" w14:paraId="59710BB3" w14:textId="77777777" w:rsidTr="00D1776A">
        <w:trPr>
          <w:trHeight w:val="240"/>
          <w:jc w:val="center"/>
        </w:trPr>
        <w:tc>
          <w:tcPr>
            <w:tcW w:w="4876" w:type="dxa"/>
          </w:tcPr>
          <w:p w14:paraId="32086B4B" w14:textId="77777777" w:rsidR="00391261" w:rsidRPr="002618DC" w:rsidRDefault="00391261" w:rsidP="00D1776A">
            <w:pPr>
              <w:pStyle w:val="AmColumnHeading"/>
            </w:pPr>
            <w:r w:rsidRPr="002618DC">
              <w:t>Komisijos siūlomas tekstas</w:t>
            </w:r>
          </w:p>
        </w:tc>
        <w:tc>
          <w:tcPr>
            <w:tcW w:w="4876" w:type="dxa"/>
          </w:tcPr>
          <w:p w14:paraId="0808ECCC" w14:textId="77777777" w:rsidR="00391261" w:rsidRPr="002618DC" w:rsidRDefault="00391261" w:rsidP="00D1776A">
            <w:pPr>
              <w:pStyle w:val="AmColumnHeading"/>
            </w:pPr>
            <w:r w:rsidRPr="002618DC">
              <w:t>Pakeitimas</w:t>
            </w:r>
          </w:p>
        </w:tc>
      </w:tr>
      <w:tr w:rsidR="00391261" w:rsidRPr="002618DC" w14:paraId="727FBEE7" w14:textId="77777777" w:rsidTr="00D1776A">
        <w:trPr>
          <w:jc w:val="center"/>
        </w:trPr>
        <w:tc>
          <w:tcPr>
            <w:tcW w:w="4876" w:type="dxa"/>
          </w:tcPr>
          <w:p w14:paraId="60DAB7B4" w14:textId="77777777" w:rsidR="00391261" w:rsidRPr="002618DC" w:rsidRDefault="00391261" w:rsidP="00D1776A">
            <w:pPr>
              <w:pStyle w:val="Normal6a"/>
            </w:pPr>
            <w:r w:rsidRPr="002618DC">
              <w:rPr>
                <w:b/>
                <w:i/>
              </w:rPr>
              <w:t>3.</w:t>
            </w:r>
            <w:r w:rsidRPr="002618DC">
              <w:tab/>
            </w:r>
            <w:r w:rsidRPr="002618DC">
              <w:rPr>
                <w:b/>
                <w:i/>
              </w:rPr>
              <w:t>Jeigu pateikus užklausą pagal 11 straipsnio 3 dalį gaunama atitiktis su Europolo duomenimis, valstybės narės kompetentinga institucija informuoja Europolą, kad ji prireikus galėtų imtis bet kokių tinkamų paskesnių veiksmų pagal atitinkamus teisės aktus.</w:t>
            </w:r>
          </w:p>
        </w:tc>
        <w:tc>
          <w:tcPr>
            <w:tcW w:w="4876" w:type="dxa"/>
          </w:tcPr>
          <w:p w14:paraId="41C660E3" w14:textId="77777777" w:rsidR="00391261" w:rsidRPr="002618DC" w:rsidRDefault="00391261" w:rsidP="00D1776A">
            <w:pPr>
              <w:pStyle w:val="Normal6a"/>
            </w:pPr>
            <w:r w:rsidRPr="002618DC">
              <w:rPr>
                <w:b/>
                <w:i/>
              </w:rPr>
              <w:t>Išbraukta.</w:t>
            </w:r>
          </w:p>
        </w:tc>
      </w:tr>
    </w:tbl>
    <w:p w14:paraId="29CB86F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005DD65" w14:textId="77777777" w:rsidR="00391261" w:rsidRPr="002618DC" w:rsidRDefault="00391261" w:rsidP="00391261">
      <w:r w:rsidRPr="002618DC">
        <w:rPr>
          <w:rStyle w:val="HideTWBExt"/>
          <w:noProof w:val="0"/>
        </w:rPr>
        <w:t>&lt;/Amend&gt;</w:t>
      </w:r>
    </w:p>
    <w:p w14:paraId="7C0B247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697</w:t>
      </w:r>
      <w:r w:rsidRPr="002618DC">
        <w:rPr>
          <w:rStyle w:val="HideTWBExt"/>
          <w:b w:val="0"/>
          <w:noProof w:val="0"/>
        </w:rPr>
        <w:t>&lt;/NumAm&gt;</w:t>
      </w:r>
    </w:p>
    <w:p w14:paraId="52839D1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E2F30BD" w14:textId="77777777" w:rsidR="00391261" w:rsidRPr="002618DC" w:rsidRDefault="00391261" w:rsidP="00391261">
      <w:pPr>
        <w:pStyle w:val="NormalBold"/>
      </w:pPr>
      <w:r w:rsidRPr="002618DC">
        <w:rPr>
          <w:rStyle w:val="HideTWBExt"/>
          <w:b w:val="0"/>
          <w:noProof w:val="0"/>
        </w:rPr>
        <w:t>&lt;/RepeatBlock-By&gt;</w:t>
      </w:r>
    </w:p>
    <w:p w14:paraId="136D75E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9514EC6" w14:textId="77777777" w:rsidR="00391261" w:rsidRPr="002618DC" w:rsidRDefault="00391261" w:rsidP="00391261">
      <w:pPr>
        <w:pStyle w:val="NormalBold"/>
      </w:pPr>
      <w:r w:rsidRPr="002618DC">
        <w:rPr>
          <w:rStyle w:val="HideTWBExt"/>
          <w:b w:val="0"/>
          <w:noProof w:val="0"/>
        </w:rPr>
        <w:t>&lt;Article&gt;</w:t>
      </w:r>
      <w:r w:rsidRPr="002618DC">
        <w:t>12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48FF1AD" w14:textId="77777777" w:rsidTr="00D1776A">
        <w:trPr>
          <w:trHeight w:hRule="exact" w:val="240"/>
          <w:jc w:val="center"/>
        </w:trPr>
        <w:tc>
          <w:tcPr>
            <w:tcW w:w="9752" w:type="dxa"/>
            <w:gridSpan w:val="2"/>
          </w:tcPr>
          <w:p w14:paraId="6F47E7AE" w14:textId="77777777" w:rsidR="00391261" w:rsidRPr="002618DC" w:rsidRDefault="00391261" w:rsidP="00D1776A"/>
        </w:tc>
      </w:tr>
      <w:tr w:rsidR="00391261" w:rsidRPr="002618DC" w14:paraId="42B72B17" w14:textId="77777777" w:rsidTr="00D1776A">
        <w:trPr>
          <w:trHeight w:val="240"/>
          <w:jc w:val="center"/>
        </w:trPr>
        <w:tc>
          <w:tcPr>
            <w:tcW w:w="4876" w:type="dxa"/>
          </w:tcPr>
          <w:p w14:paraId="1137503E" w14:textId="77777777" w:rsidR="00391261" w:rsidRPr="002618DC" w:rsidRDefault="00391261" w:rsidP="00D1776A">
            <w:pPr>
              <w:pStyle w:val="AmColumnHeading"/>
            </w:pPr>
            <w:r w:rsidRPr="002618DC">
              <w:t>Komisijos siūlomas tekstas</w:t>
            </w:r>
          </w:p>
        </w:tc>
        <w:tc>
          <w:tcPr>
            <w:tcW w:w="4876" w:type="dxa"/>
          </w:tcPr>
          <w:p w14:paraId="120E1E90" w14:textId="77777777" w:rsidR="00391261" w:rsidRPr="002618DC" w:rsidRDefault="00391261" w:rsidP="00D1776A">
            <w:pPr>
              <w:pStyle w:val="AmColumnHeading"/>
            </w:pPr>
            <w:r w:rsidRPr="002618DC">
              <w:t>Pakeitimas</w:t>
            </w:r>
          </w:p>
        </w:tc>
      </w:tr>
      <w:tr w:rsidR="00391261" w:rsidRPr="002618DC" w14:paraId="7E49A93E" w14:textId="77777777" w:rsidTr="00D1776A">
        <w:trPr>
          <w:jc w:val="center"/>
        </w:trPr>
        <w:tc>
          <w:tcPr>
            <w:tcW w:w="4876" w:type="dxa"/>
          </w:tcPr>
          <w:p w14:paraId="07FCF4B7" w14:textId="77777777" w:rsidR="00391261" w:rsidRPr="002618DC" w:rsidRDefault="00391261" w:rsidP="00D1776A">
            <w:pPr>
              <w:pStyle w:val="Normal6a"/>
            </w:pPr>
            <w:r w:rsidRPr="002618DC">
              <w:rPr>
                <w:b/>
                <w:i/>
              </w:rPr>
              <w:t>4.</w:t>
            </w:r>
            <w:r w:rsidRPr="002618DC">
              <w:tab/>
            </w:r>
            <w:r w:rsidRPr="002618DC">
              <w:rPr>
                <w:b/>
                <w:i/>
              </w:rPr>
              <w:t>Jeigu pateikus užklausą pagal 11 straipsnio 3 dalį gaunama atitiktis su Interpolo su pranešimais susijusių kelionės dokumentų duomenų baze (Interpolo TDAWN), valstybės narės kompetentinga institucija informuoja Interpolo nacionalinį centrinį biurą užklausą pateikusioje valstybėje narėje, kad ji prireikus galėtų imtis bet kokių tinkamų paskesnių veiksmų pagal atitinkamus teisės aktus.</w:t>
            </w:r>
          </w:p>
        </w:tc>
        <w:tc>
          <w:tcPr>
            <w:tcW w:w="4876" w:type="dxa"/>
          </w:tcPr>
          <w:p w14:paraId="0E44BE6A" w14:textId="77777777" w:rsidR="00391261" w:rsidRPr="002618DC" w:rsidRDefault="00391261" w:rsidP="00D1776A">
            <w:pPr>
              <w:pStyle w:val="Normal6a"/>
            </w:pPr>
            <w:r w:rsidRPr="002618DC">
              <w:rPr>
                <w:b/>
                <w:i/>
              </w:rPr>
              <w:t>Išbraukta.</w:t>
            </w:r>
          </w:p>
        </w:tc>
      </w:tr>
    </w:tbl>
    <w:p w14:paraId="6AEEAD5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17C4874" w14:textId="77777777" w:rsidR="00391261" w:rsidRPr="002618DC" w:rsidRDefault="00391261" w:rsidP="00391261">
      <w:r w:rsidRPr="002618DC">
        <w:rPr>
          <w:rStyle w:val="HideTWBExt"/>
          <w:noProof w:val="0"/>
        </w:rPr>
        <w:t>&lt;/Amend&gt;</w:t>
      </w:r>
    </w:p>
    <w:p w14:paraId="77F47B5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698</w:t>
      </w:r>
      <w:r w:rsidRPr="002618DC">
        <w:rPr>
          <w:rStyle w:val="HideTWBExt"/>
          <w:b w:val="0"/>
          <w:noProof w:val="0"/>
        </w:rPr>
        <w:t>&lt;/NumAm&gt;</w:t>
      </w:r>
    </w:p>
    <w:p w14:paraId="792D3D8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79D69FC"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CF7C695" w14:textId="77777777" w:rsidR="00391261" w:rsidRPr="002618DC" w:rsidRDefault="00391261" w:rsidP="00391261">
      <w:r w:rsidRPr="002618DC">
        <w:rPr>
          <w:rStyle w:val="HideTWBExt"/>
          <w:noProof w:val="0"/>
        </w:rPr>
        <w:t>&lt;/RepeatBlock-By&gt;</w:t>
      </w:r>
    </w:p>
    <w:p w14:paraId="588A1A6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5236D7B" w14:textId="77777777" w:rsidR="00391261" w:rsidRPr="002618DC" w:rsidRDefault="00391261" w:rsidP="00391261">
      <w:pPr>
        <w:pStyle w:val="NormalBold"/>
      </w:pPr>
      <w:r w:rsidRPr="002618DC">
        <w:rPr>
          <w:rStyle w:val="HideTWBExt"/>
          <w:b w:val="0"/>
          <w:noProof w:val="0"/>
        </w:rPr>
        <w:t>&lt;Article&gt;</w:t>
      </w:r>
      <w:r w:rsidRPr="002618DC">
        <w:t>12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EDEF32F" w14:textId="77777777" w:rsidTr="00D1776A">
        <w:trPr>
          <w:trHeight w:hRule="exact" w:val="240"/>
          <w:jc w:val="center"/>
        </w:trPr>
        <w:tc>
          <w:tcPr>
            <w:tcW w:w="9752" w:type="dxa"/>
            <w:gridSpan w:val="2"/>
          </w:tcPr>
          <w:p w14:paraId="7B2BEAE3" w14:textId="77777777" w:rsidR="00391261" w:rsidRPr="002618DC" w:rsidRDefault="00391261" w:rsidP="00D1776A"/>
        </w:tc>
      </w:tr>
      <w:tr w:rsidR="00391261" w:rsidRPr="002618DC" w14:paraId="0573EA1E" w14:textId="77777777" w:rsidTr="00D1776A">
        <w:trPr>
          <w:trHeight w:val="240"/>
          <w:jc w:val="center"/>
        </w:trPr>
        <w:tc>
          <w:tcPr>
            <w:tcW w:w="4876" w:type="dxa"/>
          </w:tcPr>
          <w:p w14:paraId="2A24417F" w14:textId="77777777" w:rsidR="00391261" w:rsidRPr="002618DC" w:rsidRDefault="00391261" w:rsidP="00D1776A">
            <w:pPr>
              <w:pStyle w:val="AmColumnHeading"/>
            </w:pPr>
            <w:r w:rsidRPr="002618DC">
              <w:lastRenderedPageBreak/>
              <w:t>Komisijos siūlomas tekstas</w:t>
            </w:r>
          </w:p>
        </w:tc>
        <w:tc>
          <w:tcPr>
            <w:tcW w:w="4876" w:type="dxa"/>
          </w:tcPr>
          <w:p w14:paraId="4BF15C6F" w14:textId="77777777" w:rsidR="00391261" w:rsidRPr="002618DC" w:rsidRDefault="00391261" w:rsidP="00D1776A">
            <w:pPr>
              <w:pStyle w:val="AmColumnHeading"/>
            </w:pPr>
            <w:r w:rsidRPr="002618DC">
              <w:t>Pakeitimas</w:t>
            </w:r>
          </w:p>
        </w:tc>
      </w:tr>
      <w:tr w:rsidR="00391261" w:rsidRPr="002618DC" w14:paraId="272FB9B2" w14:textId="77777777" w:rsidTr="00D1776A">
        <w:trPr>
          <w:jc w:val="center"/>
        </w:trPr>
        <w:tc>
          <w:tcPr>
            <w:tcW w:w="4876" w:type="dxa"/>
          </w:tcPr>
          <w:p w14:paraId="4AE92191" w14:textId="77777777" w:rsidR="00391261" w:rsidRPr="002618DC" w:rsidRDefault="00391261" w:rsidP="00D1776A">
            <w:pPr>
              <w:pStyle w:val="Normal6a"/>
            </w:pPr>
            <w:r w:rsidRPr="002618DC">
              <w:rPr>
                <w:b/>
                <w:i/>
              </w:rPr>
              <w:t>4.</w:t>
            </w:r>
            <w:r w:rsidRPr="002618DC">
              <w:tab/>
            </w:r>
            <w:r w:rsidRPr="002618DC">
              <w:rPr>
                <w:b/>
                <w:i/>
              </w:rPr>
              <w:t>Jeigu pateikus užklausą pagal 11 straipsnio 3 dalį gaunama atitiktis su Interpolo su pranešimais susijusių kelionės dokumentų duomenų baze (Interpolo TDAWN), valstybės narės kompetentinga institucija informuoja Interpolo nacionalinį centrinį biurą užklausą pateikusioje valstybėje narėje, kad ji prireikus galėtų imtis bet kokių tinkamų paskesnių veiksmų pagal atitinkamus teisės aktus.</w:t>
            </w:r>
          </w:p>
        </w:tc>
        <w:tc>
          <w:tcPr>
            <w:tcW w:w="4876" w:type="dxa"/>
          </w:tcPr>
          <w:p w14:paraId="6CB99901" w14:textId="77777777" w:rsidR="00391261" w:rsidRPr="002618DC" w:rsidRDefault="00391261" w:rsidP="00D1776A">
            <w:pPr>
              <w:pStyle w:val="Normal6a"/>
            </w:pPr>
            <w:r w:rsidRPr="002618DC">
              <w:rPr>
                <w:b/>
                <w:i/>
              </w:rPr>
              <w:t>Išbraukta.</w:t>
            </w:r>
          </w:p>
        </w:tc>
      </w:tr>
    </w:tbl>
    <w:p w14:paraId="6CF39EB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91D4732" w14:textId="77777777" w:rsidR="00391261" w:rsidRPr="002618DC" w:rsidRDefault="00391261" w:rsidP="00391261">
      <w:r w:rsidRPr="002618DC">
        <w:rPr>
          <w:rStyle w:val="HideTWBExt"/>
          <w:noProof w:val="0"/>
        </w:rPr>
        <w:t>&lt;/Amend&gt;</w:t>
      </w:r>
    </w:p>
    <w:p w14:paraId="53412C4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699</w:t>
      </w:r>
      <w:r w:rsidRPr="002618DC">
        <w:rPr>
          <w:rStyle w:val="HideTWBExt"/>
          <w:b w:val="0"/>
          <w:noProof w:val="0"/>
        </w:rPr>
        <w:t>&lt;/NumAm&gt;</w:t>
      </w:r>
    </w:p>
    <w:p w14:paraId="064D1F0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7AB101A"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8958BC3" w14:textId="77777777" w:rsidR="00391261" w:rsidRPr="002618DC" w:rsidRDefault="00391261" w:rsidP="00391261">
      <w:r w:rsidRPr="002618DC">
        <w:rPr>
          <w:rStyle w:val="HideTWBExt"/>
          <w:noProof w:val="0"/>
        </w:rPr>
        <w:t>&lt;/RepeatBlock-By&gt;</w:t>
      </w:r>
    </w:p>
    <w:p w14:paraId="7C1F9B4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3948154" w14:textId="77777777" w:rsidR="00391261" w:rsidRPr="002618DC" w:rsidRDefault="00391261" w:rsidP="00391261">
      <w:pPr>
        <w:pStyle w:val="NormalBold"/>
      </w:pPr>
      <w:r w:rsidRPr="002618DC">
        <w:rPr>
          <w:rStyle w:val="HideTWBExt"/>
          <w:b w:val="0"/>
          <w:noProof w:val="0"/>
        </w:rPr>
        <w:t>&lt;Article&gt;</w:t>
      </w:r>
      <w:r w:rsidRPr="002618DC">
        <w:t>12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D32DDB2" w14:textId="77777777" w:rsidTr="00D1776A">
        <w:trPr>
          <w:trHeight w:hRule="exact" w:val="240"/>
          <w:jc w:val="center"/>
        </w:trPr>
        <w:tc>
          <w:tcPr>
            <w:tcW w:w="9752" w:type="dxa"/>
            <w:gridSpan w:val="2"/>
          </w:tcPr>
          <w:p w14:paraId="533256A5" w14:textId="77777777" w:rsidR="00391261" w:rsidRPr="002618DC" w:rsidRDefault="00391261" w:rsidP="00D1776A"/>
        </w:tc>
      </w:tr>
      <w:tr w:rsidR="00391261" w:rsidRPr="002618DC" w14:paraId="604D64BF" w14:textId="77777777" w:rsidTr="00D1776A">
        <w:trPr>
          <w:trHeight w:val="240"/>
          <w:jc w:val="center"/>
        </w:trPr>
        <w:tc>
          <w:tcPr>
            <w:tcW w:w="4876" w:type="dxa"/>
          </w:tcPr>
          <w:p w14:paraId="336FC2C4" w14:textId="77777777" w:rsidR="00391261" w:rsidRPr="002618DC" w:rsidRDefault="00391261" w:rsidP="00D1776A">
            <w:pPr>
              <w:pStyle w:val="AmColumnHeading"/>
            </w:pPr>
            <w:r w:rsidRPr="002618DC">
              <w:t>Komisijos siūlomas tekstas</w:t>
            </w:r>
          </w:p>
        </w:tc>
        <w:tc>
          <w:tcPr>
            <w:tcW w:w="4876" w:type="dxa"/>
          </w:tcPr>
          <w:p w14:paraId="618FAF85" w14:textId="77777777" w:rsidR="00391261" w:rsidRPr="002618DC" w:rsidRDefault="00391261" w:rsidP="00D1776A">
            <w:pPr>
              <w:pStyle w:val="AmColumnHeading"/>
            </w:pPr>
            <w:r w:rsidRPr="002618DC">
              <w:t>Pakeitimas</w:t>
            </w:r>
          </w:p>
        </w:tc>
      </w:tr>
      <w:tr w:rsidR="00391261" w:rsidRPr="002618DC" w14:paraId="4F075D56" w14:textId="77777777" w:rsidTr="00D1776A">
        <w:trPr>
          <w:jc w:val="center"/>
        </w:trPr>
        <w:tc>
          <w:tcPr>
            <w:tcW w:w="4876" w:type="dxa"/>
          </w:tcPr>
          <w:p w14:paraId="141ECEA7" w14:textId="77777777" w:rsidR="00391261" w:rsidRPr="002618DC" w:rsidRDefault="00391261" w:rsidP="00D1776A">
            <w:pPr>
              <w:pStyle w:val="Normal6a"/>
            </w:pPr>
            <w:r w:rsidRPr="002618DC">
              <w:rPr>
                <w:b/>
                <w:i/>
              </w:rPr>
              <w:t>5.</w:t>
            </w:r>
            <w:r w:rsidRPr="002618DC">
              <w:tab/>
            </w:r>
            <w:r w:rsidRPr="002618DC">
              <w:rPr>
                <w:b/>
                <w:i/>
              </w:rPr>
              <w:t>Komisija priima įgyvendinimo aktus, kuriais nustatoma už tikrinimo vykdymą atsakingų valdžios institucijų, Interpolo nacionalinių centrinių biurų, Europolo nacionalinio padalinio ir ECRIS-TCN centrinių institucijų bendradarbiavimo siekiant nustatyti pavojų vidaus saugumui tvarka. Tie įgyvendinimo aktai priimami laikantis 15 straipsnio 2 dalyje nurodytos nagrinėjimo procedūros.</w:t>
            </w:r>
          </w:p>
        </w:tc>
        <w:tc>
          <w:tcPr>
            <w:tcW w:w="4876" w:type="dxa"/>
          </w:tcPr>
          <w:p w14:paraId="7CEA9948" w14:textId="77777777" w:rsidR="00391261" w:rsidRPr="002618DC" w:rsidRDefault="00391261" w:rsidP="00D1776A">
            <w:pPr>
              <w:pStyle w:val="Normal6a"/>
            </w:pPr>
            <w:r w:rsidRPr="002618DC">
              <w:rPr>
                <w:b/>
                <w:i/>
              </w:rPr>
              <w:t>Išbraukta.</w:t>
            </w:r>
          </w:p>
        </w:tc>
      </w:tr>
    </w:tbl>
    <w:p w14:paraId="6894819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43C2D10" w14:textId="77777777" w:rsidR="00391261" w:rsidRPr="002618DC" w:rsidRDefault="00391261" w:rsidP="00391261">
      <w:r w:rsidRPr="002618DC">
        <w:rPr>
          <w:rStyle w:val="HideTWBExt"/>
          <w:noProof w:val="0"/>
        </w:rPr>
        <w:t>&lt;/Amend&gt;</w:t>
      </w:r>
    </w:p>
    <w:p w14:paraId="339982E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700</w:t>
      </w:r>
      <w:r w:rsidRPr="002618DC">
        <w:rPr>
          <w:rStyle w:val="HideTWBExt"/>
          <w:b w:val="0"/>
          <w:noProof w:val="0"/>
        </w:rPr>
        <w:t>&lt;/NumAm&gt;</w:t>
      </w:r>
    </w:p>
    <w:p w14:paraId="234075D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AF5BEB3" w14:textId="77777777" w:rsidR="00391261" w:rsidRPr="002618DC" w:rsidRDefault="00391261" w:rsidP="00391261">
      <w:pPr>
        <w:pStyle w:val="NormalBold"/>
      </w:pPr>
      <w:r w:rsidRPr="002618DC">
        <w:rPr>
          <w:rStyle w:val="HideTWBExt"/>
          <w:b w:val="0"/>
          <w:noProof w:val="0"/>
        </w:rPr>
        <w:t>&lt;/RepeatBlock-By&gt;</w:t>
      </w:r>
    </w:p>
    <w:p w14:paraId="40A1D40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B51272E" w14:textId="77777777" w:rsidR="00391261" w:rsidRPr="002618DC" w:rsidRDefault="00391261" w:rsidP="00391261">
      <w:pPr>
        <w:pStyle w:val="NormalBold"/>
      </w:pPr>
      <w:r w:rsidRPr="002618DC">
        <w:rPr>
          <w:rStyle w:val="HideTWBExt"/>
          <w:b w:val="0"/>
          <w:noProof w:val="0"/>
        </w:rPr>
        <w:t>&lt;Article&gt;</w:t>
      </w:r>
      <w:r w:rsidRPr="002618DC">
        <w:t>12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3A8C78B" w14:textId="77777777" w:rsidTr="00D1776A">
        <w:trPr>
          <w:trHeight w:hRule="exact" w:val="240"/>
          <w:jc w:val="center"/>
        </w:trPr>
        <w:tc>
          <w:tcPr>
            <w:tcW w:w="9752" w:type="dxa"/>
            <w:gridSpan w:val="2"/>
          </w:tcPr>
          <w:p w14:paraId="1358E07D" w14:textId="77777777" w:rsidR="00391261" w:rsidRPr="002618DC" w:rsidRDefault="00391261" w:rsidP="00D1776A"/>
        </w:tc>
      </w:tr>
      <w:tr w:rsidR="00391261" w:rsidRPr="002618DC" w14:paraId="3FFCEA2A" w14:textId="77777777" w:rsidTr="00D1776A">
        <w:trPr>
          <w:trHeight w:val="240"/>
          <w:jc w:val="center"/>
        </w:trPr>
        <w:tc>
          <w:tcPr>
            <w:tcW w:w="4876" w:type="dxa"/>
          </w:tcPr>
          <w:p w14:paraId="0CFBF8D0" w14:textId="77777777" w:rsidR="00391261" w:rsidRPr="002618DC" w:rsidRDefault="00391261" w:rsidP="00D1776A">
            <w:pPr>
              <w:pStyle w:val="AmColumnHeading"/>
            </w:pPr>
            <w:r w:rsidRPr="002618DC">
              <w:t>Komisijos siūlomas tekstas</w:t>
            </w:r>
          </w:p>
        </w:tc>
        <w:tc>
          <w:tcPr>
            <w:tcW w:w="4876" w:type="dxa"/>
          </w:tcPr>
          <w:p w14:paraId="39850AD2" w14:textId="77777777" w:rsidR="00391261" w:rsidRPr="002618DC" w:rsidRDefault="00391261" w:rsidP="00D1776A">
            <w:pPr>
              <w:pStyle w:val="AmColumnHeading"/>
            </w:pPr>
            <w:r w:rsidRPr="002618DC">
              <w:t>Pakeitimas</w:t>
            </w:r>
          </w:p>
        </w:tc>
      </w:tr>
      <w:tr w:rsidR="00391261" w:rsidRPr="002618DC" w14:paraId="41651D47" w14:textId="77777777" w:rsidTr="00D1776A">
        <w:trPr>
          <w:jc w:val="center"/>
        </w:trPr>
        <w:tc>
          <w:tcPr>
            <w:tcW w:w="4876" w:type="dxa"/>
          </w:tcPr>
          <w:p w14:paraId="64B018DC" w14:textId="77777777" w:rsidR="00391261" w:rsidRPr="002618DC" w:rsidRDefault="00391261" w:rsidP="00D1776A">
            <w:pPr>
              <w:pStyle w:val="Normal6a"/>
            </w:pPr>
            <w:r w:rsidRPr="002618DC">
              <w:t>5.</w:t>
            </w:r>
            <w:r w:rsidRPr="002618DC">
              <w:tab/>
              <w:t xml:space="preserve">Komisija priima </w:t>
            </w:r>
            <w:r w:rsidRPr="002618DC">
              <w:rPr>
                <w:b/>
                <w:bCs/>
                <w:i/>
                <w:iCs/>
              </w:rPr>
              <w:t>įgyvendinimo</w:t>
            </w:r>
            <w:r w:rsidRPr="002618DC">
              <w:t xml:space="preserve"> aktus, kuriais nustatoma už tikrinimo vykdymą atsakingų valdžios institucijų</w:t>
            </w:r>
            <w:r w:rsidRPr="002618DC">
              <w:rPr>
                <w:b/>
                <w:bCs/>
                <w:i/>
                <w:iCs/>
              </w:rPr>
              <w:t>, Interpolo nacionalinių centrinių biurų, Europolo nacionalinio padalinio ir ECRIS-TCN centrinių institucijų bendradarbiavimo</w:t>
            </w:r>
            <w:r w:rsidRPr="002618DC">
              <w:t xml:space="preserve"> siekiant nustatyti </w:t>
            </w:r>
            <w:r w:rsidRPr="002618DC">
              <w:rPr>
                <w:b/>
                <w:bCs/>
                <w:i/>
                <w:iCs/>
              </w:rPr>
              <w:t>pavojų</w:t>
            </w:r>
            <w:r w:rsidRPr="002618DC">
              <w:t xml:space="preserve"> vidaus saugumui tvarka. </w:t>
            </w:r>
            <w:r w:rsidRPr="002618DC">
              <w:rPr>
                <w:b/>
                <w:i/>
              </w:rPr>
              <w:t>Tie įgyvendinimo aktai priimami laikantis 15 straipsnio 2 dalyje nurodytos nagrinėjimo procedūros.</w:t>
            </w:r>
          </w:p>
        </w:tc>
        <w:tc>
          <w:tcPr>
            <w:tcW w:w="4876" w:type="dxa"/>
          </w:tcPr>
          <w:p w14:paraId="52B69453" w14:textId="77777777" w:rsidR="00391261" w:rsidRPr="002618DC" w:rsidRDefault="00391261" w:rsidP="00D1776A">
            <w:pPr>
              <w:pStyle w:val="Normal6a"/>
            </w:pPr>
            <w:r w:rsidRPr="002618DC">
              <w:t>5.</w:t>
            </w:r>
            <w:r w:rsidRPr="002618DC">
              <w:tab/>
              <w:t xml:space="preserve">Komisija priima </w:t>
            </w:r>
            <w:r w:rsidRPr="002618DC">
              <w:rPr>
                <w:b/>
                <w:bCs/>
                <w:i/>
                <w:iCs/>
              </w:rPr>
              <w:t>deleguotuosius</w:t>
            </w:r>
            <w:r w:rsidRPr="002618DC">
              <w:t xml:space="preserve"> aktus, kuriais nustatoma už tikrinimo vykdymą atsakingų valdžios institucijų bendradarbiavimo siekiant nustatyti </w:t>
            </w:r>
            <w:r w:rsidRPr="002618DC">
              <w:rPr>
                <w:b/>
                <w:bCs/>
                <w:i/>
                <w:iCs/>
              </w:rPr>
              <w:t>grėsmes</w:t>
            </w:r>
            <w:r w:rsidRPr="002618DC">
              <w:t xml:space="preserve"> vidaus saugumui tvarka.</w:t>
            </w:r>
          </w:p>
        </w:tc>
      </w:tr>
    </w:tbl>
    <w:p w14:paraId="5F21009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01F7101" w14:textId="77777777" w:rsidR="00391261" w:rsidRPr="002618DC" w:rsidRDefault="00391261" w:rsidP="00391261">
      <w:r w:rsidRPr="002618DC">
        <w:rPr>
          <w:rStyle w:val="HideTWBExt"/>
          <w:noProof w:val="0"/>
        </w:rPr>
        <w:t>&lt;/Amend&gt;</w:t>
      </w:r>
    </w:p>
    <w:p w14:paraId="213EDAE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701</w:t>
      </w:r>
      <w:r w:rsidRPr="002618DC">
        <w:rPr>
          <w:rStyle w:val="HideTWBExt"/>
          <w:b w:val="0"/>
          <w:noProof w:val="0"/>
        </w:rPr>
        <w:t>&lt;/NumAm&gt;</w:t>
      </w:r>
    </w:p>
    <w:p w14:paraId="03618C58"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051C211" w14:textId="77777777" w:rsidR="00391261" w:rsidRPr="002618DC" w:rsidRDefault="00391261" w:rsidP="00391261">
      <w:pPr>
        <w:pStyle w:val="NormalBold"/>
      </w:pPr>
      <w:r w:rsidRPr="002618DC">
        <w:rPr>
          <w:rStyle w:val="HideTWBExt"/>
          <w:b w:val="0"/>
          <w:noProof w:val="0"/>
        </w:rPr>
        <w:t>&lt;/RepeatBlock-By&gt;</w:t>
      </w:r>
    </w:p>
    <w:p w14:paraId="6B8EE58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409818E" w14:textId="77777777" w:rsidR="00391261" w:rsidRPr="002618DC" w:rsidRDefault="00391261" w:rsidP="00391261">
      <w:pPr>
        <w:pStyle w:val="NormalBold"/>
      </w:pPr>
      <w:r w:rsidRPr="002618DC">
        <w:rPr>
          <w:rStyle w:val="HideTWBExt"/>
          <w:b w:val="0"/>
          <w:noProof w:val="0"/>
        </w:rPr>
        <w:t>&lt;Article&gt;</w:t>
      </w:r>
      <w:r w:rsidRPr="002618DC">
        <w:t>12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655EAAF" w14:textId="77777777" w:rsidTr="00D1776A">
        <w:trPr>
          <w:trHeight w:hRule="exact" w:val="240"/>
          <w:jc w:val="center"/>
        </w:trPr>
        <w:tc>
          <w:tcPr>
            <w:tcW w:w="9752" w:type="dxa"/>
            <w:gridSpan w:val="2"/>
          </w:tcPr>
          <w:p w14:paraId="5BBBFFEC" w14:textId="77777777" w:rsidR="00391261" w:rsidRPr="002618DC" w:rsidRDefault="00391261" w:rsidP="00D1776A"/>
        </w:tc>
      </w:tr>
      <w:tr w:rsidR="00391261" w:rsidRPr="002618DC" w14:paraId="68DDB410" w14:textId="77777777" w:rsidTr="00D1776A">
        <w:trPr>
          <w:trHeight w:val="240"/>
          <w:jc w:val="center"/>
        </w:trPr>
        <w:tc>
          <w:tcPr>
            <w:tcW w:w="4876" w:type="dxa"/>
          </w:tcPr>
          <w:p w14:paraId="39190F45" w14:textId="77777777" w:rsidR="00391261" w:rsidRPr="002618DC" w:rsidRDefault="00391261" w:rsidP="00D1776A">
            <w:pPr>
              <w:pStyle w:val="AmColumnHeading"/>
            </w:pPr>
            <w:r w:rsidRPr="002618DC">
              <w:t>Komisijos siūlomas tekstas</w:t>
            </w:r>
          </w:p>
        </w:tc>
        <w:tc>
          <w:tcPr>
            <w:tcW w:w="4876" w:type="dxa"/>
          </w:tcPr>
          <w:p w14:paraId="116B9FCA" w14:textId="77777777" w:rsidR="00391261" w:rsidRPr="002618DC" w:rsidRDefault="00391261" w:rsidP="00D1776A">
            <w:pPr>
              <w:pStyle w:val="AmColumnHeading"/>
            </w:pPr>
            <w:r w:rsidRPr="002618DC">
              <w:t>Pakeitimas</w:t>
            </w:r>
          </w:p>
        </w:tc>
      </w:tr>
      <w:tr w:rsidR="00391261" w:rsidRPr="002618DC" w14:paraId="6C9931CF" w14:textId="77777777" w:rsidTr="00D1776A">
        <w:trPr>
          <w:jc w:val="center"/>
        </w:trPr>
        <w:tc>
          <w:tcPr>
            <w:tcW w:w="4876" w:type="dxa"/>
          </w:tcPr>
          <w:p w14:paraId="1C51C60C" w14:textId="77777777" w:rsidR="00391261" w:rsidRPr="002618DC" w:rsidRDefault="00391261" w:rsidP="00D1776A">
            <w:pPr>
              <w:pStyle w:val="Normal6a"/>
            </w:pPr>
            <w:r w:rsidRPr="002618DC">
              <w:t>5.</w:t>
            </w:r>
            <w:r w:rsidRPr="002618DC">
              <w:tab/>
              <w:t xml:space="preserve">Komisija priima </w:t>
            </w:r>
            <w:r w:rsidRPr="002618DC">
              <w:rPr>
                <w:b/>
                <w:bCs/>
                <w:i/>
                <w:iCs/>
              </w:rPr>
              <w:t>įgyvendinimo</w:t>
            </w:r>
            <w:r w:rsidRPr="002618DC">
              <w:t xml:space="preserve"> aktus, kuriais nustatoma už tikrinimo vykdymą atsakingų valdžios institucijų, Interpolo nacionalinių centrinių biurų, Europolo nacionalinio padalinio ir ECRIS-TCN centrinių institucijų bendradarbiavimo siekiant nustatyti pavojų vidaus saugumui tvarka. Tie </w:t>
            </w:r>
            <w:r w:rsidRPr="002618DC">
              <w:rPr>
                <w:b/>
                <w:bCs/>
                <w:i/>
                <w:iCs/>
              </w:rPr>
              <w:t>įgyvendinimo</w:t>
            </w:r>
            <w:r w:rsidRPr="002618DC">
              <w:t xml:space="preserve"> aktai priimami laikantis 15 straipsnio 2 dalyje nurodytos nagrinėjimo procedūros.</w:t>
            </w:r>
          </w:p>
        </w:tc>
        <w:tc>
          <w:tcPr>
            <w:tcW w:w="4876" w:type="dxa"/>
          </w:tcPr>
          <w:p w14:paraId="082773FC" w14:textId="77777777" w:rsidR="00391261" w:rsidRPr="002618DC" w:rsidRDefault="00391261" w:rsidP="00D1776A">
            <w:pPr>
              <w:pStyle w:val="Normal6a"/>
            </w:pPr>
            <w:r w:rsidRPr="002618DC">
              <w:t>5.</w:t>
            </w:r>
            <w:r w:rsidRPr="002618DC">
              <w:tab/>
              <w:t xml:space="preserve">Komisija priima </w:t>
            </w:r>
            <w:r w:rsidRPr="002618DC">
              <w:rPr>
                <w:b/>
                <w:bCs/>
                <w:i/>
                <w:iCs/>
              </w:rPr>
              <w:t>deleguotuosius</w:t>
            </w:r>
            <w:r w:rsidRPr="002618DC">
              <w:t xml:space="preserve"> aktus, kuriais nustatoma už tikrinimo vykdymą atsakingų valdžios institucijų, Interpolo nacionalinių centrinių biurų, Europolo nacionalinio padalinio ir ECRIS-TCN centrinių institucijų bendradarbiavimo siekiant nustatyti pavojų vidaus saugumui tvarka. Tie </w:t>
            </w:r>
            <w:r w:rsidRPr="002618DC">
              <w:rPr>
                <w:b/>
                <w:bCs/>
                <w:i/>
                <w:iCs/>
              </w:rPr>
              <w:t>deleguotieji</w:t>
            </w:r>
            <w:r w:rsidRPr="002618DC">
              <w:t xml:space="preserve"> aktai priimami laikantis 15 straipsnio 2 dalyje nurodytos nagrinėjimo procedūros.</w:t>
            </w:r>
          </w:p>
        </w:tc>
      </w:tr>
    </w:tbl>
    <w:p w14:paraId="4C18B2E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A95417B" w14:textId="77777777" w:rsidR="00391261" w:rsidRPr="002618DC" w:rsidRDefault="00391261" w:rsidP="00391261">
      <w:r w:rsidRPr="002618DC">
        <w:rPr>
          <w:rStyle w:val="HideTWBExt"/>
          <w:noProof w:val="0"/>
        </w:rPr>
        <w:t>&lt;/Amend&gt;</w:t>
      </w:r>
    </w:p>
    <w:p w14:paraId="7AFDF08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702</w:t>
      </w:r>
      <w:r w:rsidRPr="002618DC">
        <w:rPr>
          <w:rStyle w:val="HideTWBExt"/>
          <w:b w:val="0"/>
          <w:noProof w:val="0"/>
        </w:rPr>
        <w:t>&lt;/NumAm&gt;</w:t>
      </w:r>
    </w:p>
    <w:p w14:paraId="7B01A456"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090A7F17" w14:textId="77777777" w:rsidR="00391261" w:rsidRPr="002618DC" w:rsidRDefault="00391261" w:rsidP="00391261">
      <w:pPr>
        <w:pStyle w:val="NormalBold"/>
      </w:pPr>
      <w:r w:rsidRPr="002618DC">
        <w:rPr>
          <w:rStyle w:val="HideTWBExt"/>
          <w:b w:val="0"/>
          <w:noProof w:val="0"/>
        </w:rPr>
        <w:t>&lt;/RepeatBlock-By&gt;</w:t>
      </w:r>
    </w:p>
    <w:p w14:paraId="72BA54F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15A9019" w14:textId="77777777" w:rsidR="00391261" w:rsidRPr="002618DC" w:rsidRDefault="00391261" w:rsidP="00391261">
      <w:pPr>
        <w:pStyle w:val="NormalBold"/>
      </w:pPr>
      <w:r w:rsidRPr="002618DC">
        <w:rPr>
          <w:rStyle w:val="HideTWBExt"/>
          <w:b w:val="0"/>
          <w:noProof w:val="0"/>
        </w:rPr>
        <w:t>&lt;Article&gt;</w:t>
      </w:r>
      <w:r w:rsidRPr="002618DC">
        <w:t>12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690D0AF" w14:textId="77777777" w:rsidTr="00D1776A">
        <w:trPr>
          <w:trHeight w:hRule="exact" w:val="240"/>
          <w:jc w:val="center"/>
        </w:trPr>
        <w:tc>
          <w:tcPr>
            <w:tcW w:w="9752" w:type="dxa"/>
            <w:gridSpan w:val="2"/>
          </w:tcPr>
          <w:p w14:paraId="3A56FF66" w14:textId="77777777" w:rsidR="00391261" w:rsidRPr="002618DC" w:rsidRDefault="00391261" w:rsidP="00D1776A"/>
        </w:tc>
      </w:tr>
      <w:tr w:rsidR="00391261" w:rsidRPr="002618DC" w14:paraId="34481E59" w14:textId="77777777" w:rsidTr="00D1776A">
        <w:trPr>
          <w:trHeight w:val="240"/>
          <w:jc w:val="center"/>
        </w:trPr>
        <w:tc>
          <w:tcPr>
            <w:tcW w:w="4876" w:type="dxa"/>
          </w:tcPr>
          <w:p w14:paraId="6CA2A13D" w14:textId="77777777" w:rsidR="00391261" w:rsidRPr="002618DC" w:rsidRDefault="00391261" w:rsidP="00D1776A">
            <w:pPr>
              <w:pStyle w:val="AmColumnHeading"/>
            </w:pPr>
            <w:r w:rsidRPr="002618DC">
              <w:t>Komisijos siūlomas tekstas</w:t>
            </w:r>
          </w:p>
        </w:tc>
        <w:tc>
          <w:tcPr>
            <w:tcW w:w="4876" w:type="dxa"/>
          </w:tcPr>
          <w:p w14:paraId="36108EEE" w14:textId="77777777" w:rsidR="00391261" w:rsidRPr="002618DC" w:rsidRDefault="00391261" w:rsidP="00D1776A">
            <w:pPr>
              <w:pStyle w:val="AmColumnHeading"/>
            </w:pPr>
            <w:r w:rsidRPr="002618DC">
              <w:t>Pakeitimas</w:t>
            </w:r>
          </w:p>
        </w:tc>
      </w:tr>
      <w:tr w:rsidR="00391261" w:rsidRPr="002618DC" w14:paraId="2BB1D20E" w14:textId="77777777" w:rsidTr="00D1776A">
        <w:trPr>
          <w:jc w:val="center"/>
        </w:trPr>
        <w:tc>
          <w:tcPr>
            <w:tcW w:w="4876" w:type="dxa"/>
          </w:tcPr>
          <w:p w14:paraId="4DC106A9" w14:textId="77777777" w:rsidR="00391261" w:rsidRPr="002618DC" w:rsidRDefault="00391261" w:rsidP="00D1776A">
            <w:pPr>
              <w:pStyle w:val="Normal6a"/>
            </w:pPr>
            <w:r w:rsidRPr="002618DC">
              <w:t>5.</w:t>
            </w:r>
            <w:r w:rsidRPr="002618DC">
              <w:tab/>
              <w:t>Komisija priima įgyvendinimo aktus, kuriais nustatoma už tikrinimo vykdymą atsakingų valdžios institucijų, Interpolo nacionalinių centrinių biurų, Europolo nacionalinio padalinio ir ECRIS-TCN centrinių institucijų bendradarbiavimo siekiant nustatyti pavojų vidaus saugumui tvarka. Tie įgyvendinimo aktai priimami laikantis 15 straipsnio 2 dalyje nurodytos nagrinėjimo procedūros.</w:t>
            </w:r>
          </w:p>
        </w:tc>
        <w:tc>
          <w:tcPr>
            <w:tcW w:w="4876" w:type="dxa"/>
          </w:tcPr>
          <w:p w14:paraId="0129626E" w14:textId="77777777" w:rsidR="00391261" w:rsidRPr="002618DC" w:rsidRDefault="00391261" w:rsidP="00D1776A">
            <w:pPr>
              <w:pStyle w:val="Normal6a"/>
            </w:pPr>
            <w:r w:rsidRPr="002618DC">
              <w:t>5.</w:t>
            </w:r>
            <w:r w:rsidRPr="002618DC">
              <w:tab/>
              <w:t xml:space="preserve">Komisija priima įgyvendinimo aktus, kuriais nustatoma už tikrinimo vykdymą atsakingų valdžios institucijų, Interpolo nacionalinių centrinių biurų, Europolo nacionalinio padalinio ir ECRIS-TCN centrinių institucijų bendradarbiavimo siekiant nustatyti pavojų vidaus </w:t>
            </w:r>
            <w:r w:rsidRPr="002618DC">
              <w:rPr>
                <w:b/>
                <w:bCs/>
                <w:i/>
                <w:iCs/>
              </w:rPr>
              <w:t>ar nacionaliniam</w:t>
            </w:r>
            <w:r w:rsidRPr="002618DC">
              <w:t xml:space="preserve"> saugumui </w:t>
            </w:r>
            <w:r w:rsidRPr="002618DC">
              <w:rPr>
                <w:b/>
                <w:bCs/>
                <w:i/>
                <w:iCs/>
              </w:rPr>
              <w:t>arba viešajai tvarkai ar politikai</w:t>
            </w:r>
            <w:r w:rsidRPr="002618DC">
              <w:t xml:space="preserve"> tvarka. Tie įgyvendinimo aktai priimami laikantis 15 straipsnio 2 dalyje nurodytos nagrinėjimo procedūros.</w:t>
            </w:r>
          </w:p>
        </w:tc>
      </w:tr>
    </w:tbl>
    <w:p w14:paraId="5FD4307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A5502BD" w14:textId="77777777" w:rsidR="00391261" w:rsidRPr="002618DC" w:rsidRDefault="00391261" w:rsidP="00391261">
      <w:r w:rsidRPr="002618DC">
        <w:rPr>
          <w:rStyle w:val="HideTWBExt"/>
          <w:noProof w:val="0"/>
        </w:rPr>
        <w:t>&lt;/Amend&gt;</w:t>
      </w:r>
    </w:p>
    <w:p w14:paraId="5A56EE3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703</w:t>
      </w:r>
      <w:r w:rsidRPr="002618DC">
        <w:rPr>
          <w:rStyle w:val="HideTWBExt"/>
          <w:b w:val="0"/>
          <w:noProof w:val="0"/>
        </w:rPr>
        <w:t>&lt;/NumAm&gt;</w:t>
      </w:r>
    </w:p>
    <w:p w14:paraId="53FDA0DA"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4410A21D" w14:textId="77777777" w:rsidR="00391261" w:rsidRPr="002618DC" w:rsidRDefault="00391261" w:rsidP="00391261">
      <w:pPr>
        <w:pStyle w:val="NormalBold"/>
      </w:pPr>
      <w:r w:rsidRPr="002618DC">
        <w:rPr>
          <w:rStyle w:val="HideTWBExt"/>
          <w:b w:val="0"/>
          <w:noProof w:val="0"/>
        </w:rPr>
        <w:t>&lt;/RepeatBlock-By&gt;</w:t>
      </w:r>
    </w:p>
    <w:p w14:paraId="4D2800F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2BAA435" w14:textId="77777777" w:rsidR="00391261" w:rsidRPr="002618DC" w:rsidRDefault="00391261" w:rsidP="00391261">
      <w:pPr>
        <w:pStyle w:val="NormalBold"/>
      </w:pPr>
      <w:r w:rsidRPr="002618DC">
        <w:rPr>
          <w:rStyle w:val="HideTWBExt"/>
          <w:b w:val="0"/>
          <w:noProof w:val="0"/>
        </w:rPr>
        <w:t>&lt;Article&gt;</w:t>
      </w:r>
      <w:r w:rsidRPr="002618DC">
        <w:t>13 straipsnio pavadinimas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F70DAA7" w14:textId="77777777" w:rsidTr="00D1776A">
        <w:trPr>
          <w:trHeight w:hRule="exact" w:val="240"/>
          <w:jc w:val="center"/>
        </w:trPr>
        <w:tc>
          <w:tcPr>
            <w:tcW w:w="9752" w:type="dxa"/>
            <w:gridSpan w:val="2"/>
          </w:tcPr>
          <w:p w14:paraId="1D3A44DF" w14:textId="77777777" w:rsidR="00391261" w:rsidRPr="002618DC" w:rsidRDefault="00391261" w:rsidP="00D1776A"/>
        </w:tc>
      </w:tr>
      <w:tr w:rsidR="00391261" w:rsidRPr="002618DC" w14:paraId="18582625" w14:textId="77777777" w:rsidTr="00D1776A">
        <w:trPr>
          <w:trHeight w:val="240"/>
          <w:jc w:val="center"/>
        </w:trPr>
        <w:tc>
          <w:tcPr>
            <w:tcW w:w="4876" w:type="dxa"/>
          </w:tcPr>
          <w:p w14:paraId="078128FD" w14:textId="77777777" w:rsidR="00391261" w:rsidRPr="002618DC" w:rsidRDefault="00391261" w:rsidP="00D1776A">
            <w:pPr>
              <w:pStyle w:val="AmColumnHeading"/>
            </w:pPr>
            <w:r w:rsidRPr="002618DC">
              <w:t>Komisijos siūlomas tekstas</w:t>
            </w:r>
          </w:p>
        </w:tc>
        <w:tc>
          <w:tcPr>
            <w:tcW w:w="4876" w:type="dxa"/>
          </w:tcPr>
          <w:p w14:paraId="010E301B" w14:textId="77777777" w:rsidR="00391261" w:rsidRPr="002618DC" w:rsidRDefault="00391261" w:rsidP="00D1776A">
            <w:pPr>
              <w:pStyle w:val="AmColumnHeading"/>
            </w:pPr>
            <w:r w:rsidRPr="002618DC">
              <w:t>Pakeitimas</w:t>
            </w:r>
          </w:p>
        </w:tc>
      </w:tr>
      <w:tr w:rsidR="00391261" w:rsidRPr="002618DC" w14:paraId="095D3371" w14:textId="77777777" w:rsidTr="00D1776A">
        <w:trPr>
          <w:jc w:val="center"/>
        </w:trPr>
        <w:tc>
          <w:tcPr>
            <w:tcW w:w="4876" w:type="dxa"/>
          </w:tcPr>
          <w:p w14:paraId="08BC24F9" w14:textId="77777777" w:rsidR="00391261" w:rsidRPr="002618DC" w:rsidRDefault="00391261" w:rsidP="00D1776A">
            <w:pPr>
              <w:pStyle w:val="Normal6a"/>
            </w:pPr>
            <w:r w:rsidRPr="002618DC">
              <w:t>13</w:t>
            </w:r>
            <w:r w:rsidRPr="002618DC">
              <w:tab/>
            </w:r>
            <w:r w:rsidRPr="002618DC">
              <w:rPr>
                <w:b/>
                <w:bCs/>
                <w:i/>
                <w:iCs/>
              </w:rPr>
              <w:t>Apklausos</w:t>
            </w:r>
            <w:r w:rsidRPr="002618DC">
              <w:t xml:space="preserve"> forma</w:t>
            </w:r>
          </w:p>
        </w:tc>
        <w:tc>
          <w:tcPr>
            <w:tcW w:w="4876" w:type="dxa"/>
          </w:tcPr>
          <w:p w14:paraId="34E32708" w14:textId="77777777" w:rsidR="00391261" w:rsidRPr="002618DC" w:rsidRDefault="00391261" w:rsidP="00D1776A">
            <w:pPr>
              <w:pStyle w:val="Normal6a"/>
            </w:pPr>
            <w:r w:rsidRPr="002618DC">
              <w:t>13</w:t>
            </w:r>
            <w:r w:rsidRPr="002618DC">
              <w:tab/>
            </w:r>
            <w:r w:rsidRPr="002618DC">
              <w:rPr>
                <w:b/>
                <w:bCs/>
                <w:i/>
                <w:iCs/>
              </w:rPr>
              <w:t>Tikrinimo</w:t>
            </w:r>
            <w:r w:rsidRPr="002618DC">
              <w:t xml:space="preserve"> forma</w:t>
            </w:r>
          </w:p>
        </w:tc>
      </w:tr>
    </w:tbl>
    <w:p w14:paraId="578B237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FDD8C21" w14:textId="77777777" w:rsidR="00391261" w:rsidRPr="002618DC" w:rsidRDefault="00391261" w:rsidP="00391261">
      <w:r w:rsidRPr="002618DC">
        <w:rPr>
          <w:rStyle w:val="HideTWBExt"/>
          <w:noProof w:val="0"/>
        </w:rPr>
        <w:t>&lt;/Amend&gt;</w:t>
      </w:r>
    </w:p>
    <w:p w14:paraId="415586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704</w:t>
      </w:r>
      <w:r w:rsidRPr="002618DC">
        <w:rPr>
          <w:rStyle w:val="HideTWBExt"/>
          <w:b w:val="0"/>
          <w:noProof w:val="0"/>
        </w:rPr>
        <w:t>&lt;/NumAm&gt;</w:t>
      </w:r>
    </w:p>
    <w:p w14:paraId="091ADAF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64F98C3" w14:textId="77777777" w:rsidR="00391261" w:rsidRPr="002618DC" w:rsidRDefault="00391261" w:rsidP="00391261">
      <w:pPr>
        <w:pStyle w:val="NormalBold"/>
      </w:pPr>
      <w:r w:rsidRPr="002618DC">
        <w:rPr>
          <w:rStyle w:val="HideTWBExt"/>
          <w:b w:val="0"/>
          <w:noProof w:val="0"/>
        </w:rPr>
        <w:t>&lt;/RepeatBlock-By&gt;</w:t>
      </w:r>
    </w:p>
    <w:p w14:paraId="16A458E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9F3EE50" w14:textId="77777777" w:rsidR="00391261" w:rsidRPr="002618DC" w:rsidRDefault="00391261" w:rsidP="00391261">
      <w:pPr>
        <w:pStyle w:val="NormalBold"/>
      </w:pPr>
      <w:r w:rsidRPr="002618DC">
        <w:rPr>
          <w:rStyle w:val="HideTWBExt"/>
          <w:b w:val="0"/>
          <w:noProof w:val="0"/>
        </w:rPr>
        <w:t>&lt;Article&gt;</w:t>
      </w:r>
      <w:r w:rsidRPr="002618DC">
        <w:t>13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9C82786" w14:textId="77777777" w:rsidTr="00D1776A">
        <w:trPr>
          <w:trHeight w:hRule="exact" w:val="240"/>
          <w:jc w:val="center"/>
        </w:trPr>
        <w:tc>
          <w:tcPr>
            <w:tcW w:w="9752" w:type="dxa"/>
            <w:gridSpan w:val="2"/>
          </w:tcPr>
          <w:p w14:paraId="5E0A3CB7" w14:textId="77777777" w:rsidR="00391261" w:rsidRPr="002618DC" w:rsidRDefault="00391261" w:rsidP="00D1776A"/>
        </w:tc>
      </w:tr>
      <w:tr w:rsidR="00391261" w:rsidRPr="002618DC" w14:paraId="2C585096" w14:textId="77777777" w:rsidTr="00D1776A">
        <w:trPr>
          <w:trHeight w:val="240"/>
          <w:jc w:val="center"/>
        </w:trPr>
        <w:tc>
          <w:tcPr>
            <w:tcW w:w="4876" w:type="dxa"/>
          </w:tcPr>
          <w:p w14:paraId="1EA120DD" w14:textId="77777777" w:rsidR="00391261" w:rsidRPr="002618DC" w:rsidRDefault="00391261" w:rsidP="00D1776A">
            <w:pPr>
              <w:pStyle w:val="AmColumnHeading"/>
            </w:pPr>
            <w:r w:rsidRPr="002618DC">
              <w:t>Komisijos siūlomas tekstas</w:t>
            </w:r>
          </w:p>
        </w:tc>
        <w:tc>
          <w:tcPr>
            <w:tcW w:w="4876" w:type="dxa"/>
          </w:tcPr>
          <w:p w14:paraId="26768851" w14:textId="77777777" w:rsidR="00391261" w:rsidRPr="002618DC" w:rsidRDefault="00391261" w:rsidP="00D1776A">
            <w:pPr>
              <w:pStyle w:val="AmColumnHeading"/>
            </w:pPr>
            <w:r w:rsidRPr="002618DC">
              <w:t>Pakeitimas</w:t>
            </w:r>
          </w:p>
        </w:tc>
      </w:tr>
      <w:tr w:rsidR="00391261" w:rsidRPr="002618DC" w14:paraId="5BC9DDF7" w14:textId="77777777" w:rsidTr="00D1776A">
        <w:trPr>
          <w:jc w:val="center"/>
        </w:trPr>
        <w:tc>
          <w:tcPr>
            <w:tcW w:w="4876" w:type="dxa"/>
          </w:tcPr>
          <w:p w14:paraId="53185711" w14:textId="77777777" w:rsidR="00391261" w:rsidRPr="002618DC" w:rsidRDefault="00391261" w:rsidP="00D1776A">
            <w:pPr>
              <w:pStyle w:val="Normal6a"/>
            </w:pPr>
            <w:r w:rsidRPr="002618DC">
              <w:t xml:space="preserve">Užbaigusios tikrinimą </w:t>
            </w:r>
            <w:r w:rsidRPr="002618DC">
              <w:rPr>
                <w:b/>
                <w:bCs/>
                <w:i/>
                <w:iCs/>
              </w:rPr>
              <w:t>dėl 3 ir 5 straipsniuose nurodytų asmenų</w:t>
            </w:r>
            <w:r w:rsidRPr="002618DC">
              <w:t xml:space="preserve"> kompetentingos institucijos užpildo I priede pateiktą formą, kurioje nurodoma:</w:t>
            </w:r>
          </w:p>
        </w:tc>
        <w:tc>
          <w:tcPr>
            <w:tcW w:w="4876" w:type="dxa"/>
          </w:tcPr>
          <w:p w14:paraId="67D11970" w14:textId="77777777" w:rsidR="00391261" w:rsidRPr="002618DC" w:rsidRDefault="00391261" w:rsidP="00D1776A">
            <w:pPr>
              <w:pStyle w:val="Normal6a"/>
            </w:pPr>
            <w:r w:rsidRPr="002618DC">
              <w:t>Užbaigusios tikrinimą</w:t>
            </w:r>
            <w:r w:rsidRPr="002618DC">
              <w:rPr>
                <w:b/>
                <w:bCs/>
                <w:i/>
                <w:iCs/>
              </w:rPr>
              <w:t>,</w:t>
            </w:r>
            <w:r w:rsidRPr="002618DC">
              <w:rPr>
                <w:b/>
                <w:bCs/>
              </w:rPr>
              <w:t xml:space="preserve"> </w:t>
            </w:r>
            <w:r w:rsidRPr="002618DC">
              <w:t xml:space="preserve">kompetentingos institucijos užpildo I priede pateiktą formą, kurioje nurodoma </w:t>
            </w:r>
            <w:r w:rsidRPr="002618DC">
              <w:rPr>
                <w:b/>
                <w:bCs/>
                <w:i/>
                <w:iCs/>
              </w:rPr>
              <w:t>ši informacija</w:t>
            </w:r>
            <w:r w:rsidRPr="002618DC">
              <w:t>:</w:t>
            </w:r>
          </w:p>
        </w:tc>
      </w:tr>
    </w:tbl>
    <w:p w14:paraId="6A55255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F8782C7" w14:textId="77777777" w:rsidR="00391261" w:rsidRPr="002618DC" w:rsidRDefault="00391261" w:rsidP="00391261">
      <w:r w:rsidRPr="002618DC">
        <w:rPr>
          <w:rStyle w:val="HideTWBExt"/>
          <w:noProof w:val="0"/>
        </w:rPr>
        <w:lastRenderedPageBreak/>
        <w:t>&lt;/Amend&gt;</w:t>
      </w:r>
    </w:p>
    <w:p w14:paraId="6CB1014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705</w:t>
      </w:r>
      <w:r w:rsidRPr="002618DC">
        <w:rPr>
          <w:rStyle w:val="HideTWBExt"/>
          <w:b w:val="0"/>
          <w:noProof w:val="0"/>
        </w:rPr>
        <w:t>&lt;/NumAm&gt;</w:t>
      </w:r>
    </w:p>
    <w:p w14:paraId="5D8A093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39013FE"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95BB3AB" w14:textId="77777777" w:rsidR="00391261" w:rsidRPr="002618DC" w:rsidRDefault="00391261" w:rsidP="00391261">
      <w:r w:rsidRPr="002618DC">
        <w:rPr>
          <w:rStyle w:val="HideTWBExt"/>
          <w:noProof w:val="0"/>
        </w:rPr>
        <w:t>&lt;/RepeatBlock-By&gt;</w:t>
      </w:r>
    </w:p>
    <w:p w14:paraId="6E086A0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3D8969D" w14:textId="77777777" w:rsidR="00391261" w:rsidRPr="002618DC" w:rsidRDefault="00391261" w:rsidP="00391261">
      <w:pPr>
        <w:pStyle w:val="NormalBold"/>
      </w:pPr>
      <w:r w:rsidRPr="002618DC">
        <w:rPr>
          <w:rStyle w:val="HideTWBExt"/>
          <w:b w:val="0"/>
          <w:noProof w:val="0"/>
        </w:rPr>
        <w:t>&lt;Article&gt;</w:t>
      </w:r>
      <w:r w:rsidRPr="002618DC">
        <w:t>13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2A2125D" w14:textId="77777777" w:rsidTr="00D1776A">
        <w:trPr>
          <w:trHeight w:hRule="exact" w:val="240"/>
          <w:jc w:val="center"/>
        </w:trPr>
        <w:tc>
          <w:tcPr>
            <w:tcW w:w="9752" w:type="dxa"/>
            <w:gridSpan w:val="2"/>
          </w:tcPr>
          <w:p w14:paraId="3716D97B" w14:textId="77777777" w:rsidR="00391261" w:rsidRPr="002618DC" w:rsidRDefault="00391261" w:rsidP="00D1776A"/>
        </w:tc>
      </w:tr>
      <w:tr w:rsidR="00391261" w:rsidRPr="002618DC" w14:paraId="3C6FE802" w14:textId="77777777" w:rsidTr="00D1776A">
        <w:trPr>
          <w:trHeight w:val="240"/>
          <w:jc w:val="center"/>
        </w:trPr>
        <w:tc>
          <w:tcPr>
            <w:tcW w:w="4876" w:type="dxa"/>
          </w:tcPr>
          <w:p w14:paraId="1EA722A0" w14:textId="77777777" w:rsidR="00391261" w:rsidRPr="002618DC" w:rsidRDefault="00391261" w:rsidP="00D1776A">
            <w:pPr>
              <w:pStyle w:val="AmColumnHeading"/>
            </w:pPr>
            <w:r w:rsidRPr="002618DC">
              <w:t>Komisijos siūlomas tekstas</w:t>
            </w:r>
          </w:p>
        </w:tc>
        <w:tc>
          <w:tcPr>
            <w:tcW w:w="4876" w:type="dxa"/>
          </w:tcPr>
          <w:p w14:paraId="0CE80762" w14:textId="77777777" w:rsidR="00391261" w:rsidRPr="002618DC" w:rsidRDefault="00391261" w:rsidP="00D1776A">
            <w:pPr>
              <w:pStyle w:val="AmColumnHeading"/>
            </w:pPr>
            <w:r w:rsidRPr="002618DC">
              <w:t>Pakeitimas</w:t>
            </w:r>
          </w:p>
        </w:tc>
      </w:tr>
      <w:tr w:rsidR="00391261" w:rsidRPr="002618DC" w14:paraId="15B32192" w14:textId="77777777" w:rsidTr="00D1776A">
        <w:trPr>
          <w:jc w:val="center"/>
        </w:trPr>
        <w:tc>
          <w:tcPr>
            <w:tcW w:w="4876" w:type="dxa"/>
          </w:tcPr>
          <w:p w14:paraId="2C24716A" w14:textId="77777777" w:rsidR="00391261" w:rsidRPr="002618DC" w:rsidRDefault="00391261" w:rsidP="00D1776A">
            <w:pPr>
              <w:pStyle w:val="Normal6a"/>
            </w:pPr>
            <w:r w:rsidRPr="002618DC">
              <w:t xml:space="preserve">Užbaigusios tikrinimą dėl 3 </w:t>
            </w:r>
            <w:r w:rsidRPr="002618DC">
              <w:rPr>
                <w:b/>
                <w:bCs/>
                <w:i/>
                <w:iCs/>
              </w:rPr>
              <w:t>ir 5 straipsniuose</w:t>
            </w:r>
            <w:r w:rsidRPr="002618DC">
              <w:t xml:space="preserve"> nurodytų asmenų kompetentingos institucijos užpildo I priede pateiktą formą, kurioje nurodoma:</w:t>
            </w:r>
          </w:p>
        </w:tc>
        <w:tc>
          <w:tcPr>
            <w:tcW w:w="4876" w:type="dxa"/>
          </w:tcPr>
          <w:p w14:paraId="0D1FBD70" w14:textId="77777777" w:rsidR="00391261" w:rsidRPr="002618DC" w:rsidRDefault="00391261" w:rsidP="00D1776A">
            <w:pPr>
              <w:pStyle w:val="Normal6a"/>
            </w:pPr>
            <w:r w:rsidRPr="002618DC">
              <w:t xml:space="preserve">Užbaigusios tikrinimą dėl 3 </w:t>
            </w:r>
            <w:r w:rsidRPr="002618DC">
              <w:rPr>
                <w:b/>
                <w:bCs/>
                <w:i/>
                <w:iCs/>
              </w:rPr>
              <w:t>straipsnyje</w:t>
            </w:r>
            <w:r w:rsidRPr="002618DC">
              <w:t xml:space="preserve"> nurodytų asmenų kompetentingos institucijos užpildo I priede pateiktą formą, kurioje nurodoma:</w:t>
            </w:r>
          </w:p>
        </w:tc>
      </w:tr>
    </w:tbl>
    <w:p w14:paraId="141B942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10EE21A" w14:textId="77777777" w:rsidR="00391261" w:rsidRPr="002618DC" w:rsidRDefault="00391261" w:rsidP="00391261">
      <w:r w:rsidRPr="002618DC">
        <w:rPr>
          <w:rStyle w:val="HideTWBExt"/>
          <w:noProof w:val="0"/>
        </w:rPr>
        <w:t>&lt;/Amend&gt;</w:t>
      </w:r>
    </w:p>
    <w:p w14:paraId="3304BBB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706</w:t>
      </w:r>
      <w:r w:rsidRPr="002618DC">
        <w:rPr>
          <w:rStyle w:val="HideTWBExt"/>
          <w:b w:val="0"/>
          <w:noProof w:val="0"/>
        </w:rPr>
        <w:t>&lt;/NumAm&gt;</w:t>
      </w:r>
    </w:p>
    <w:p w14:paraId="57A12A46"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Fabienne Keller, Michal Šimečka, Malik Azmani, Sophia in 't Veld</w:t>
      </w:r>
      <w:r w:rsidRPr="002618DC">
        <w:rPr>
          <w:rStyle w:val="HideTWBExt"/>
          <w:b w:val="0"/>
          <w:noProof w:val="0"/>
        </w:rPr>
        <w:t>&lt;/Members&gt;</w:t>
      </w:r>
    </w:p>
    <w:p w14:paraId="5CDFB4E1" w14:textId="77777777" w:rsidR="00391261" w:rsidRPr="002618DC" w:rsidRDefault="00391261" w:rsidP="00391261">
      <w:pPr>
        <w:pStyle w:val="NormalBold"/>
      </w:pPr>
      <w:r w:rsidRPr="002618DC">
        <w:rPr>
          <w:rStyle w:val="HideTWBExt"/>
          <w:b w:val="0"/>
          <w:noProof w:val="0"/>
        </w:rPr>
        <w:t>&lt;/RepeatBlock-By&gt;</w:t>
      </w:r>
    </w:p>
    <w:p w14:paraId="0D2AFE0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560D1D3" w14:textId="77777777" w:rsidR="00391261" w:rsidRPr="002618DC" w:rsidRDefault="00391261" w:rsidP="00391261">
      <w:pPr>
        <w:pStyle w:val="NormalBold"/>
      </w:pPr>
      <w:r w:rsidRPr="002618DC">
        <w:rPr>
          <w:rStyle w:val="HideTWBExt"/>
          <w:b w:val="0"/>
          <w:noProof w:val="0"/>
        </w:rPr>
        <w:t>&lt;Article&gt;</w:t>
      </w:r>
      <w:r w:rsidRPr="002618DC">
        <w:t>13 straipsnio 1 dalies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58B0E67" w14:textId="77777777" w:rsidTr="00D1776A">
        <w:trPr>
          <w:trHeight w:hRule="exact" w:val="240"/>
          <w:jc w:val="center"/>
        </w:trPr>
        <w:tc>
          <w:tcPr>
            <w:tcW w:w="9752" w:type="dxa"/>
            <w:gridSpan w:val="2"/>
          </w:tcPr>
          <w:p w14:paraId="2E5E5FB9" w14:textId="77777777" w:rsidR="00391261" w:rsidRPr="002618DC" w:rsidRDefault="00391261" w:rsidP="00D1776A"/>
        </w:tc>
      </w:tr>
      <w:tr w:rsidR="00391261" w:rsidRPr="002618DC" w14:paraId="369A153A" w14:textId="77777777" w:rsidTr="00D1776A">
        <w:trPr>
          <w:trHeight w:val="240"/>
          <w:jc w:val="center"/>
        </w:trPr>
        <w:tc>
          <w:tcPr>
            <w:tcW w:w="4876" w:type="dxa"/>
          </w:tcPr>
          <w:p w14:paraId="72B46938" w14:textId="77777777" w:rsidR="00391261" w:rsidRPr="002618DC" w:rsidRDefault="00391261" w:rsidP="00D1776A">
            <w:pPr>
              <w:pStyle w:val="AmColumnHeading"/>
            </w:pPr>
            <w:r w:rsidRPr="002618DC">
              <w:t>Komisijos siūlomas tekstas</w:t>
            </w:r>
          </w:p>
        </w:tc>
        <w:tc>
          <w:tcPr>
            <w:tcW w:w="4876" w:type="dxa"/>
          </w:tcPr>
          <w:p w14:paraId="0E358774" w14:textId="77777777" w:rsidR="00391261" w:rsidRPr="002618DC" w:rsidRDefault="00391261" w:rsidP="00D1776A">
            <w:pPr>
              <w:pStyle w:val="AmColumnHeading"/>
            </w:pPr>
            <w:r w:rsidRPr="002618DC">
              <w:t>Pakeitimas</w:t>
            </w:r>
          </w:p>
        </w:tc>
      </w:tr>
      <w:tr w:rsidR="00391261" w:rsidRPr="002618DC" w14:paraId="2595AFDE" w14:textId="77777777" w:rsidTr="00D1776A">
        <w:trPr>
          <w:jc w:val="center"/>
        </w:trPr>
        <w:tc>
          <w:tcPr>
            <w:tcW w:w="4876" w:type="dxa"/>
          </w:tcPr>
          <w:p w14:paraId="502D32BA" w14:textId="77777777" w:rsidR="00391261" w:rsidRPr="002618DC" w:rsidRDefault="00391261" w:rsidP="00D1776A">
            <w:pPr>
              <w:pStyle w:val="Normal6a"/>
            </w:pPr>
            <w:r w:rsidRPr="002618DC">
              <w:t xml:space="preserve">Užbaigusios tikrinimą dėl 3 </w:t>
            </w:r>
            <w:r w:rsidRPr="002618DC">
              <w:rPr>
                <w:b/>
                <w:bCs/>
                <w:i/>
                <w:iCs/>
              </w:rPr>
              <w:t>ir 5 straipsniuose</w:t>
            </w:r>
            <w:r w:rsidRPr="002618DC">
              <w:t xml:space="preserve"> nurodytų asmenų kompetentingos institucijos užpildo I priede pateiktą formą, kurioje nurodoma:</w:t>
            </w:r>
          </w:p>
        </w:tc>
        <w:tc>
          <w:tcPr>
            <w:tcW w:w="4876" w:type="dxa"/>
          </w:tcPr>
          <w:p w14:paraId="70FFEF8C" w14:textId="77777777" w:rsidR="00391261" w:rsidRPr="002618DC" w:rsidRDefault="00391261" w:rsidP="00D1776A">
            <w:pPr>
              <w:pStyle w:val="Normal6a"/>
            </w:pPr>
            <w:r w:rsidRPr="002618DC">
              <w:t xml:space="preserve">Užbaigusios tikrinimą dėl 3 </w:t>
            </w:r>
            <w:r w:rsidRPr="002618DC">
              <w:rPr>
                <w:b/>
                <w:bCs/>
                <w:i/>
                <w:iCs/>
              </w:rPr>
              <w:t>straipsnyje</w:t>
            </w:r>
            <w:r w:rsidRPr="002618DC">
              <w:t xml:space="preserve"> nurodytų asmenų kompetentingos institucijos užpildo I priede pateiktą formą, kurioje nurodoma:</w:t>
            </w:r>
          </w:p>
        </w:tc>
      </w:tr>
    </w:tbl>
    <w:p w14:paraId="7A88A19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6AC757F" w14:textId="77777777" w:rsidR="00391261" w:rsidRPr="002618DC" w:rsidRDefault="00391261" w:rsidP="00391261">
      <w:r w:rsidRPr="002618DC">
        <w:rPr>
          <w:rStyle w:val="HideTWBExt"/>
          <w:noProof w:val="0"/>
        </w:rPr>
        <w:t>&lt;/Amend&gt;</w:t>
      </w:r>
    </w:p>
    <w:p w14:paraId="0124805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707</w:t>
      </w:r>
      <w:r w:rsidRPr="002618DC">
        <w:rPr>
          <w:rStyle w:val="HideTWBExt"/>
          <w:b w:val="0"/>
          <w:noProof w:val="0"/>
        </w:rPr>
        <w:t>&lt;/NumAm&gt;</w:t>
      </w:r>
    </w:p>
    <w:p w14:paraId="705CAFCB"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ED0FA4E"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21F5595" w14:textId="77777777" w:rsidR="00391261" w:rsidRPr="002618DC" w:rsidRDefault="00391261" w:rsidP="00391261">
      <w:r w:rsidRPr="002618DC">
        <w:rPr>
          <w:rStyle w:val="HideTWBExt"/>
          <w:noProof w:val="0"/>
        </w:rPr>
        <w:t>&lt;/RepeatBlock-By&gt;</w:t>
      </w:r>
    </w:p>
    <w:p w14:paraId="2723076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5DFBED5" w14:textId="77777777" w:rsidR="00391261" w:rsidRPr="002618DC" w:rsidRDefault="00391261" w:rsidP="00391261">
      <w:pPr>
        <w:pStyle w:val="NormalBold"/>
      </w:pPr>
      <w:r w:rsidRPr="002618DC">
        <w:rPr>
          <w:rStyle w:val="HideTWBExt"/>
          <w:b w:val="0"/>
          <w:noProof w:val="0"/>
        </w:rPr>
        <w:t>&lt;Article&gt;</w:t>
      </w:r>
      <w:r w:rsidRPr="002618DC">
        <w:t>13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DAA1F7" w14:textId="77777777" w:rsidTr="00D1776A">
        <w:trPr>
          <w:trHeight w:hRule="exact" w:val="240"/>
          <w:jc w:val="center"/>
        </w:trPr>
        <w:tc>
          <w:tcPr>
            <w:tcW w:w="9752" w:type="dxa"/>
            <w:gridSpan w:val="2"/>
          </w:tcPr>
          <w:p w14:paraId="73A89EA2" w14:textId="77777777" w:rsidR="00391261" w:rsidRPr="002618DC" w:rsidRDefault="00391261" w:rsidP="00D1776A"/>
        </w:tc>
      </w:tr>
      <w:tr w:rsidR="00391261" w:rsidRPr="002618DC" w14:paraId="405798C1" w14:textId="77777777" w:rsidTr="00D1776A">
        <w:trPr>
          <w:trHeight w:val="240"/>
          <w:jc w:val="center"/>
        </w:trPr>
        <w:tc>
          <w:tcPr>
            <w:tcW w:w="4876" w:type="dxa"/>
          </w:tcPr>
          <w:p w14:paraId="2C8456F9" w14:textId="77777777" w:rsidR="00391261" w:rsidRPr="002618DC" w:rsidRDefault="00391261" w:rsidP="00D1776A">
            <w:pPr>
              <w:pStyle w:val="AmColumnHeading"/>
            </w:pPr>
            <w:r w:rsidRPr="002618DC">
              <w:t>Komisijos siūlomas tekstas</w:t>
            </w:r>
          </w:p>
        </w:tc>
        <w:tc>
          <w:tcPr>
            <w:tcW w:w="4876" w:type="dxa"/>
          </w:tcPr>
          <w:p w14:paraId="6C096AEB" w14:textId="77777777" w:rsidR="00391261" w:rsidRPr="002618DC" w:rsidRDefault="00391261" w:rsidP="00D1776A">
            <w:pPr>
              <w:pStyle w:val="AmColumnHeading"/>
            </w:pPr>
            <w:r w:rsidRPr="002618DC">
              <w:t>Pakeitimas</w:t>
            </w:r>
          </w:p>
        </w:tc>
      </w:tr>
      <w:tr w:rsidR="00391261" w:rsidRPr="002618DC" w14:paraId="42BCE48D" w14:textId="77777777" w:rsidTr="00D1776A">
        <w:trPr>
          <w:jc w:val="center"/>
        </w:trPr>
        <w:tc>
          <w:tcPr>
            <w:tcW w:w="4876" w:type="dxa"/>
          </w:tcPr>
          <w:p w14:paraId="7B8C06CA" w14:textId="77777777" w:rsidR="00391261" w:rsidRPr="002618DC" w:rsidRDefault="00391261" w:rsidP="00D1776A">
            <w:pPr>
              <w:pStyle w:val="Normal6a"/>
            </w:pPr>
            <w:r w:rsidRPr="002618DC">
              <w:t>a)</w:t>
            </w:r>
            <w:r w:rsidRPr="002618DC">
              <w:tab/>
              <w:t xml:space="preserve">vardas, pavardė, gimimo data ir </w:t>
            </w:r>
            <w:r w:rsidRPr="002618DC">
              <w:lastRenderedPageBreak/>
              <w:t>vieta bei lytis;</w:t>
            </w:r>
          </w:p>
        </w:tc>
        <w:tc>
          <w:tcPr>
            <w:tcW w:w="4876" w:type="dxa"/>
          </w:tcPr>
          <w:p w14:paraId="45ED7C0D" w14:textId="77777777" w:rsidR="00391261" w:rsidRPr="002618DC" w:rsidRDefault="00391261" w:rsidP="00D1776A">
            <w:pPr>
              <w:pStyle w:val="Normal6a"/>
            </w:pPr>
            <w:r w:rsidRPr="002618DC">
              <w:lastRenderedPageBreak/>
              <w:t>a)</w:t>
            </w:r>
            <w:r w:rsidRPr="002618DC">
              <w:tab/>
            </w:r>
            <w:r w:rsidRPr="002618DC">
              <w:rPr>
                <w:i/>
                <w:iCs/>
              </w:rPr>
              <w:t xml:space="preserve">(Tekstas lietuvių kalba </w:t>
            </w:r>
            <w:r w:rsidRPr="002618DC">
              <w:rPr>
                <w:i/>
                <w:iCs/>
              </w:rPr>
              <w:lastRenderedPageBreak/>
              <w:t>nekeičiamas.)</w:t>
            </w:r>
          </w:p>
        </w:tc>
      </w:tr>
    </w:tbl>
    <w:p w14:paraId="6398C94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76F1470" w14:textId="77777777" w:rsidR="00391261" w:rsidRPr="002618DC" w:rsidRDefault="00391261" w:rsidP="00391261">
      <w:r w:rsidRPr="002618DC">
        <w:rPr>
          <w:rStyle w:val="HideTWBExt"/>
          <w:noProof w:val="0"/>
        </w:rPr>
        <w:t>&lt;/Amend&gt;</w:t>
      </w:r>
    </w:p>
    <w:p w14:paraId="7B7016D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708</w:t>
      </w:r>
      <w:r w:rsidRPr="002618DC">
        <w:rPr>
          <w:rStyle w:val="HideTWBExt"/>
          <w:b w:val="0"/>
          <w:noProof w:val="0"/>
        </w:rPr>
        <w:t>&lt;/NumAm&gt;</w:t>
      </w:r>
    </w:p>
    <w:p w14:paraId="1629A74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704036C" w14:textId="77777777" w:rsidR="00391261" w:rsidRPr="002618DC" w:rsidRDefault="00391261" w:rsidP="00391261">
      <w:pPr>
        <w:pStyle w:val="NormalBold"/>
      </w:pPr>
      <w:r w:rsidRPr="002618DC">
        <w:rPr>
          <w:rStyle w:val="HideTWBExt"/>
          <w:b w:val="0"/>
          <w:noProof w:val="0"/>
        </w:rPr>
        <w:t>&lt;/RepeatBlock-By&gt;</w:t>
      </w:r>
    </w:p>
    <w:p w14:paraId="500426E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A54DECE" w14:textId="77777777" w:rsidR="00391261" w:rsidRPr="002618DC" w:rsidRDefault="00391261" w:rsidP="00391261">
      <w:pPr>
        <w:pStyle w:val="NormalBold"/>
      </w:pPr>
      <w:r w:rsidRPr="002618DC">
        <w:rPr>
          <w:rStyle w:val="HideTWBExt"/>
          <w:b w:val="0"/>
          <w:noProof w:val="0"/>
        </w:rPr>
        <w:t>&lt;Article&gt;</w:t>
      </w:r>
      <w:r w:rsidRPr="002618DC">
        <w:t>13 straipsnio 1 dalies a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F1A366D" w14:textId="77777777" w:rsidTr="00D1776A">
        <w:trPr>
          <w:trHeight w:hRule="exact" w:val="240"/>
          <w:jc w:val="center"/>
        </w:trPr>
        <w:tc>
          <w:tcPr>
            <w:tcW w:w="9752" w:type="dxa"/>
            <w:gridSpan w:val="2"/>
          </w:tcPr>
          <w:p w14:paraId="34F466D8" w14:textId="77777777" w:rsidR="00391261" w:rsidRPr="002618DC" w:rsidRDefault="00391261" w:rsidP="00D1776A"/>
        </w:tc>
      </w:tr>
      <w:tr w:rsidR="00391261" w:rsidRPr="002618DC" w14:paraId="6488E828" w14:textId="77777777" w:rsidTr="00D1776A">
        <w:trPr>
          <w:trHeight w:val="240"/>
          <w:jc w:val="center"/>
        </w:trPr>
        <w:tc>
          <w:tcPr>
            <w:tcW w:w="4876" w:type="dxa"/>
          </w:tcPr>
          <w:p w14:paraId="4BA6B1CA" w14:textId="77777777" w:rsidR="00391261" w:rsidRPr="002618DC" w:rsidRDefault="00391261" w:rsidP="00D1776A">
            <w:pPr>
              <w:pStyle w:val="AmColumnHeading"/>
            </w:pPr>
            <w:r w:rsidRPr="002618DC">
              <w:t>Komisijos siūlomas tekstas</w:t>
            </w:r>
          </w:p>
        </w:tc>
        <w:tc>
          <w:tcPr>
            <w:tcW w:w="4876" w:type="dxa"/>
          </w:tcPr>
          <w:p w14:paraId="54FF6314" w14:textId="77777777" w:rsidR="00391261" w:rsidRPr="002618DC" w:rsidRDefault="00391261" w:rsidP="00D1776A">
            <w:pPr>
              <w:pStyle w:val="AmColumnHeading"/>
            </w:pPr>
            <w:r w:rsidRPr="002618DC">
              <w:t>Pakeitimas</w:t>
            </w:r>
          </w:p>
        </w:tc>
      </w:tr>
      <w:tr w:rsidR="00391261" w:rsidRPr="002618DC" w14:paraId="1C5FF55E" w14:textId="77777777" w:rsidTr="00D1776A">
        <w:trPr>
          <w:jc w:val="center"/>
        </w:trPr>
        <w:tc>
          <w:tcPr>
            <w:tcW w:w="4876" w:type="dxa"/>
          </w:tcPr>
          <w:p w14:paraId="733F23F7" w14:textId="77777777" w:rsidR="00391261" w:rsidRPr="002618DC" w:rsidRDefault="00391261" w:rsidP="00D1776A">
            <w:pPr>
              <w:pStyle w:val="Normal6a"/>
            </w:pPr>
            <w:r w:rsidRPr="002618DC">
              <w:t>a)</w:t>
            </w:r>
            <w:r w:rsidRPr="002618DC">
              <w:tab/>
              <w:t>vardas, pavardė, gimimo data ir vieta bei lytis;</w:t>
            </w:r>
          </w:p>
        </w:tc>
        <w:tc>
          <w:tcPr>
            <w:tcW w:w="4876" w:type="dxa"/>
          </w:tcPr>
          <w:p w14:paraId="5853A7FA" w14:textId="77777777" w:rsidR="00391261" w:rsidRPr="002618DC" w:rsidRDefault="00391261" w:rsidP="00D1776A">
            <w:pPr>
              <w:pStyle w:val="Normal6a"/>
            </w:pPr>
            <w:r w:rsidRPr="002618DC">
              <w:t>a)</w:t>
            </w:r>
            <w:r w:rsidRPr="002618DC">
              <w:tab/>
            </w:r>
            <w:r w:rsidRPr="002618DC">
              <w:rPr>
                <w:i/>
                <w:iCs/>
              </w:rPr>
              <w:t>(Tekstas lietuvių kalba nekeičiamas.)</w:t>
            </w:r>
          </w:p>
        </w:tc>
      </w:tr>
    </w:tbl>
    <w:p w14:paraId="2854DEE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F92AC0" w14:textId="77777777" w:rsidR="00391261" w:rsidRPr="002618DC" w:rsidRDefault="00391261" w:rsidP="00391261">
      <w:r w:rsidRPr="002618DC">
        <w:rPr>
          <w:rStyle w:val="HideTWBExt"/>
          <w:noProof w:val="0"/>
        </w:rPr>
        <w:t>&lt;/Amend&gt;</w:t>
      </w:r>
    </w:p>
    <w:p w14:paraId="23E9DCD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709</w:t>
      </w:r>
      <w:r w:rsidRPr="002618DC">
        <w:rPr>
          <w:rStyle w:val="HideTWBExt"/>
          <w:b w:val="0"/>
          <w:noProof w:val="0"/>
        </w:rPr>
        <w:t>&lt;/NumAm&gt;</w:t>
      </w:r>
    </w:p>
    <w:p w14:paraId="5DCB17AC" w14:textId="77777777" w:rsidR="00391261" w:rsidRPr="002618DC" w:rsidRDefault="00391261" w:rsidP="00391261">
      <w:pPr>
        <w:pStyle w:val="NormalBold"/>
      </w:pPr>
      <w:r w:rsidRPr="002618DC">
        <w:rPr>
          <w:rStyle w:val="HideTWBExt"/>
          <w:b w:val="0"/>
          <w:noProof w:val="0"/>
        </w:rPr>
        <w:t>&lt;RepeatBlock-By&gt;&lt;Members&gt;</w:t>
      </w:r>
      <w:r w:rsidRPr="002618DC">
        <w:t>Nadine Morano</w:t>
      </w:r>
      <w:r w:rsidRPr="002618DC">
        <w:rPr>
          <w:rStyle w:val="HideTWBExt"/>
          <w:b w:val="0"/>
          <w:noProof w:val="0"/>
        </w:rPr>
        <w:t>&lt;/Members&gt;</w:t>
      </w:r>
    </w:p>
    <w:p w14:paraId="53581852" w14:textId="77777777" w:rsidR="00391261" w:rsidRPr="002618DC" w:rsidRDefault="00391261" w:rsidP="00391261">
      <w:pPr>
        <w:pStyle w:val="NormalBold"/>
      </w:pPr>
      <w:r w:rsidRPr="002618DC">
        <w:rPr>
          <w:rStyle w:val="HideTWBExt"/>
          <w:b w:val="0"/>
          <w:noProof w:val="0"/>
        </w:rPr>
        <w:t>&lt;/RepeatBlock-By&gt;</w:t>
      </w:r>
    </w:p>
    <w:p w14:paraId="75A9DEC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0D43BBB" w14:textId="77777777" w:rsidR="00391261" w:rsidRPr="002618DC" w:rsidRDefault="00391261" w:rsidP="00391261">
      <w:pPr>
        <w:pStyle w:val="NormalBold"/>
      </w:pPr>
      <w:r w:rsidRPr="002618DC">
        <w:rPr>
          <w:rStyle w:val="HideTWBExt"/>
          <w:b w:val="0"/>
          <w:noProof w:val="0"/>
        </w:rPr>
        <w:t>&lt;Article&gt;</w:t>
      </w:r>
      <w:r w:rsidRPr="002618DC">
        <w:t>13 straipsnio 1 dalies a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24C7642" w14:textId="77777777" w:rsidTr="00D1776A">
        <w:trPr>
          <w:trHeight w:hRule="exact" w:val="240"/>
          <w:jc w:val="center"/>
        </w:trPr>
        <w:tc>
          <w:tcPr>
            <w:tcW w:w="9752" w:type="dxa"/>
            <w:gridSpan w:val="2"/>
          </w:tcPr>
          <w:p w14:paraId="39043AB1" w14:textId="77777777" w:rsidR="00391261" w:rsidRPr="002618DC" w:rsidRDefault="00391261" w:rsidP="00D1776A"/>
        </w:tc>
      </w:tr>
      <w:tr w:rsidR="00391261" w:rsidRPr="002618DC" w14:paraId="43EBB167" w14:textId="77777777" w:rsidTr="00D1776A">
        <w:trPr>
          <w:trHeight w:val="240"/>
          <w:jc w:val="center"/>
        </w:trPr>
        <w:tc>
          <w:tcPr>
            <w:tcW w:w="4876" w:type="dxa"/>
          </w:tcPr>
          <w:p w14:paraId="7A61B9A2" w14:textId="77777777" w:rsidR="00391261" w:rsidRPr="002618DC" w:rsidRDefault="00391261" w:rsidP="00D1776A">
            <w:pPr>
              <w:pStyle w:val="AmColumnHeading"/>
            </w:pPr>
            <w:r w:rsidRPr="002618DC">
              <w:t>Komisijos siūlomas tekstas</w:t>
            </w:r>
          </w:p>
        </w:tc>
        <w:tc>
          <w:tcPr>
            <w:tcW w:w="4876" w:type="dxa"/>
          </w:tcPr>
          <w:p w14:paraId="121B7F34" w14:textId="77777777" w:rsidR="00391261" w:rsidRPr="002618DC" w:rsidRDefault="00391261" w:rsidP="00D1776A">
            <w:pPr>
              <w:pStyle w:val="AmColumnHeading"/>
            </w:pPr>
            <w:r w:rsidRPr="002618DC">
              <w:t>Pakeitimas</w:t>
            </w:r>
          </w:p>
        </w:tc>
      </w:tr>
      <w:tr w:rsidR="00391261" w:rsidRPr="002618DC" w14:paraId="6A1DDDD3" w14:textId="77777777" w:rsidTr="00D1776A">
        <w:trPr>
          <w:jc w:val="center"/>
        </w:trPr>
        <w:tc>
          <w:tcPr>
            <w:tcW w:w="4876" w:type="dxa"/>
          </w:tcPr>
          <w:p w14:paraId="44018925" w14:textId="77777777" w:rsidR="00391261" w:rsidRPr="002618DC" w:rsidRDefault="00391261" w:rsidP="00D1776A">
            <w:pPr>
              <w:pStyle w:val="Normal6a"/>
            </w:pPr>
          </w:p>
        </w:tc>
        <w:tc>
          <w:tcPr>
            <w:tcW w:w="4876" w:type="dxa"/>
          </w:tcPr>
          <w:p w14:paraId="09F72A49" w14:textId="77777777" w:rsidR="00391261" w:rsidRPr="002618DC" w:rsidRDefault="00391261" w:rsidP="00D1776A">
            <w:pPr>
              <w:pStyle w:val="Normal6a"/>
            </w:pPr>
            <w:r w:rsidRPr="002618DC">
              <w:rPr>
                <w:b/>
                <w:i/>
              </w:rPr>
              <w:t>aa)</w:t>
            </w:r>
            <w:r w:rsidRPr="002618DC">
              <w:tab/>
            </w:r>
            <w:r w:rsidRPr="002618DC">
              <w:rPr>
                <w:b/>
                <w:i/>
              </w:rPr>
              <w:t>esant reikalui – atliktas kaulų tyrimas ir šio tyrimo duomenys;</w:t>
            </w:r>
          </w:p>
        </w:tc>
      </w:tr>
    </w:tbl>
    <w:p w14:paraId="16D3E76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5A614F01" w14:textId="77777777" w:rsidR="00391261" w:rsidRPr="002618DC" w:rsidRDefault="00391261" w:rsidP="00391261">
      <w:r w:rsidRPr="002618DC">
        <w:rPr>
          <w:rStyle w:val="HideTWBExt"/>
          <w:noProof w:val="0"/>
        </w:rPr>
        <w:t>&lt;/Amend&gt;</w:t>
      </w:r>
    </w:p>
    <w:p w14:paraId="6220CB7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710</w:t>
      </w:r>
      <w:r w:rsidRPr="002618DC">
        <w:rPr>
          <w:rStyle w:val="HideTWBExt"/>
          <w:b w:val="0"/>
          <w:noProof w:val="0"/>
        </w:rPr>
        <w:t>&lt;/NumAm&gt;</w:t>
      </w:r>
    </w:p>
    <w:p w14:paraId="1F2AF9AA"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4EB8A947" w14:textId="77777777" w:rsidR="00391261" w:rsidRPr="002618DC" w:rsidRDefault="00391261" w:rsidP="00391261">
      <w:pPr>
        <w:pStyle w:val="NormalBold"/>
      </w:pPr>
      <w:r w:rsidRPr="002618DC">
        <w:rPr>
          <w:rStyle w:val="HideTWBExt"/>
          <w:b w:val="0"/>
          <w:noProof w:val="0"/>
        </w:rPr>
        <w:t>&lt;/RepeatBlock-By&gt;</w:t>
      </w:r>
    </w:p>
    <w:p w14:paraId="1D42DD5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9311BB5" w14:textId="77777777" w:rsidR="00391261" w:rsidRPr="002618DC" w:rsidRDefault="00391261" w:rsidP="00391261">
      <w:pPr>
        <w:pStyle w:val="NormalBold"/>
      </w:pPr>
      <w:r w:rsidRPr="002618DC">
        <w:rPr>
          <w:rStyle w:val="HideTWBExt"/>
          <w:b w:val="0"/>
          <w:noProof w:val="0"/>
        </w:rPr>
        <w:t>&lt;Article&gt;</w:t>
      </w:r>
      <w:r w:rsidRPr="002618DC">
        <w:t>13 straipsnio 1 dalies a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2E5FA5F" w14:textId="77777777" w:rsidTr="00D1776A">
        <w:trPr>
          <w:trHeight w:hRule="exact" w:val="240"/>
          <w:jc w:val="center"/>
        </w:trPr>
        <w:tc>
          <w:tcPr>
            <w:tcW w:w="9752" w:type="dxa"/>
            <w:gridSpan w:val="2"/>
          </w:tcPr>
          <w:p w14:paraId="5C00B9D5" w14:textId="77777777" w:rsidR="00391261" w:rsidRPr="002618DC" w:rsidRDefault="00391261" w:rsidP="00D1776A"/>
        </w:tc>
      </w:tr>
      <w:tr w:rsidR="00391261" w:rsidRPr="002618DC" w14:paraId="12E77F2D" w14:textId="77777777" w:rsidTr="00D1776A">
        <w:trPr>
          <w:trHeight w:val="240"/>
          <w:jc w:val="center"/>
        </w:trPr>
        <w:tc>
          <w:tcPr>
            <w:tcW w:w="4876" w:type="dxa"/>
          </w:tcPr>
          <w:p w14:paraId="6BC2C7C1" w14:textId="77777777" w:rsidR="00391261" w:rsidRPr="002618DC" w:rsidRDefault="00391261" w:rsidP="00D1776A">
            <w:pPr>
              <w:pStyle w:val="AmColumnHeading"/>
            </w:pPr>
            <w:r w:rsidRPr="002618DC">
              <w:t>Komisijos siūlomas tekstas</w:t>
            </w:r>
          </w:p>
        </w:tc>
        <w:tc>
          <w:tcPr>
            <w:tcW w:w="4876" w:type="dxa"/>
          </w:tcPr>
          <w:p w14:paraId="2A762EA0" w14:textId="77777777" w:rsidR="00391261" w:rsidRPr="002618DC" w:rsidRDefault="00391261" w:rsidP="00D1776A">
            <w:pPr>
              <w:pStyle w:val="AmColumnHeading"/>
            </w:pPr>
            <w:r w:rsidRPr="002618DC">
              <w:t>Pakeitimas</w:t>
            </w:r>
          </w:p>
        </w:tc>
      </w:tr>
      <w:tr w:rsidR="00391261" w:rsidRPr="002618DC" w14:paraId="0823C83B" w14:textId="77777777" w:rsidTr="00D1776A">
        <w:trPr>
          <w:jc w:val="center"/>
        </w:trPr>
        <w:tc>
          <w:tcPr>
            <w:tcW w:w="4876" w:type="dxa"/>
          </w:tcPr>
          <w:p w14:paraId="5606AD06" w14:textId="77777777" w:rsidR="00391261" w:rsidRPr="002618DC" w:rsidRDefault="00391261" w:rsidP="00D1776A">
            <w:pPr>
              <w:pStyle w:val="Normal6a"/>
            </w:pPr>
          </w:p>
        </w:tc>
        <w:tc>
          <w:tcPr>
            <w:tcW w:w="4876" w:type="dxa"/>
          </w:tcPr>
          <w:p w14:paraId="5928AA8D" w14:textId="77777777" w:rsidR="00391261" w:rsidRPr="002618DC" w:rsidRDefault="00391261" w:rsidP="00D1776A">
            <w:pPr>
              <w:pStyle w:val="Normal6a"/>
            </w:pPr>
            <w:r w:rsidRPr="002618DC">
              <w:rPr>
                <w:b/>
                <w:i/>
              </w:rPr>
              <w:t>aa)</w:t>
            </w:r>
            <w:r w:rsidRPr="002618DC">
              <w:tab/>
            </w:r>
            <w:r w:rsidRPr="002618DC">
              <w:rPr>
                <w:b/>
                <w:i/>
              </w:rPr>
              <w:t>amžiaus nustatymo procedūros rezultatas</w:t>
            </w:r>
          </w:p>
        </w:tc>
      </w:tr>
    </w:tbl>
    <w:p w14:paraId="5FC52D3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A647026" w14:textId="77777777" w:rsidR="00391261" w:rsidRPr="002618DC" w:rsidRDefault="00391261" w:rsidP="00391261">
      <w:r w:rsidRPr="002618DC">
        <w:rPr>
          <w:rStyle w:val="HideTWBExt"/>
          <w:noProof w:val="0"/>
        </w:rPr>
        <w:lastRenderedPageBreak/>
        <w:t>&lt;/Amend&gt;</w:t>
      </w:r>
    </w:p>
    <w:p w14:paraId="6A2F1B1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711</w:t>
      </w:r>
      <w:r w:rsidRPr="002618DC">
        <w:rPr>
          <w:rStyle w:val="HideTWBExt"/>
          <w:b w:val="0"/>
          <w:noProof w:val="0"/>
        </w:rPr>
        <w:t>&lt;/NumAm&gt;</w:t>
      </w:r>
    </w:p>
    <w:p w14:paraId="2C3072B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9AEADE0"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D5155D3" w14:textId="77777777" w:rsidR="00391261" w:rsidRPr="002618DC" w:rsidRDefault="00391261" w:rsidP="00391261">
      <w:r w:rsidRPr="002618DC">
        <w:rPr>
          <w:rStyle w:val="HideTWBExt"/>
          <w:noProof w:val="0"/>
        </w:rPr>
        <w:t>&lt;/RepeatBlock-By&gt;</w:t>
      </w:r>
    </w:p>
    <w:p w14:paraId="5456454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CABEB5E" w14:textId="77777777" w:rsidR="00391261" w:rsidRPr="002618DC" w:rsidRDefault="00391261" w:rsidP="00391261">
      <w:pPr>
        <w:pStyle w:val="NormalBold"/>
      </w:pPr>
      <w:r w:rsidRPr="002618DC">
        <w:rPr>
          <w:rStyle w:val="HideTWBExt"/>
          <w:b w:val="0"/>
          <w:noProof w:val="0"/>
        </w:rPr>
        <w:t>&lt;Article&gt;</w:t>
      </w:r>
      <w:r w:rsidRPr="002618DC">
        <w:t>13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224D451" w14:textId="77777777" w:rsidTr="00D1776A">
        <w:trPr>
          <w:trHeight w:hRule="exact" w:val="240"/>
          <w:jc w:val="center"/>
        </w:trPr>
        <w:tc>
          <w:tcPr>
            <w:tcW w:w="9752" w:type="dxa"/>
            <w:gridSpan w:val="2"/>
          </w:tcPr>
          <w:p w14:paraId="3A712853" w14:textId="77777777" w:rsidR="00391261" w:rsidRPr="002618DC" w:rsidRDefault="00391261" w:rsidP="00D1776A"/>
        </w:tc>
      </w:tr>
      <w:tr w:rsidR="00391261" w:rsidRPr="002618DC" w14:paraId="278B7BD9" w14:textId="77777777" w:rsidTr="00D1776A">
        <w:trPr>
          <w:trHeight w:val="240"/>
          <w:jc w:val="center"/>
        </w:trPr>
        <w:tc>
          <w:tcPr>
            <w:tcW w:w="4876" w:type="dxa"/>
          </w:tcPr>
          <w:p w14:paraId="79F1EAEF" w14:textId="77777777" w:rsidR="00391261" w:rsidRPr="002618DC" w:rsidRDefault="00391261" w:rsidP="00D1776A">
            <w:pPr>
              <w:pStyle w:val="AmColumnHeading"/>
            </w:pPr>
            <w:r w:rsidRPr="002618DC">
              <w:t>Komisijos siūlomas tekstas</w:t>
            </w:r>
          </w:p>
        </w:tc>
        <w:tc>
          <w:tcPr>
            <w:tcW w:w="4876" w:type="dxa"/>
          </w:tcPr>
          <w:p w14:paraId="50CEC5EA" w14:textId="77777777" w:rsidR="00391261" w:rsidRPr="002618DC" w:rsidRDefault="00391261" w:rsidP="00D1776A">
            <w:pPr>
              <w:pStyle w:val="AmColumnHeading"/>
            </w:pPr>
            <w:r w:rsidRPr="002618DC">
              <w:t>Pakeitimas</w:t>
            </w:r>
          </w:p>
        </w:tc>
      </w:tr>
      <w:tr w:rsidR="00391261" w:rsidRPr="002618DC" w14:paraId="54832ED6" w14:textId="77777777" w:rsidTr="00D1776A">
        <w:trPr>
          <w:jc w:val="center"/>
        </w:trPr>
        <w:tc>
          <w:tcPr>
            <w:tcW w:w="4876" w:type="dxa"/>
          </w:tcPr>
          <w:p w14:paraId="2D1B0581" w14:textId="77777777" w:rsidR="00391261" w:rsidRPr="002618DC" w:rsidRDefault="00391261" w:rsidP="00D1776A">
            <w:pPr>
              <w:pStyle w:val="Normal6a"/>
            </w:pPr>
            <w:r w:rsidRPr="002618DC">
              <w:t>b)</w:t>
            </w:r>
            <w:r w:rsidRPr="002618DC">
              <w:tab/>
              <w:t>preliminariai nurodomos pilietybės, gyvenamosios vietos šalys, kuriose gyventa prieš atvykimą, ir kalbos, kurias asmuo moka;</w:t>
            </w:r>
          </w:p>
        </w:tc>
        <w:tc>
          <w:tcPr>
            <w:tcW w:w="4876" w:type="dxa"/>
          </w:tcPr>
          <w:p w14:paraId="00AEFF42" w14:textId="77777777" w:rsidR="00391261" w:rsidRPr="002618DC" w:rsidRDefault="00391261" w:rsidP="00D1776A">
            <w:pPr>
              <w:pStyle w:val="Normal6a"/>
            </w:pPr>
            <w:r w:rsidRPr="002618DC">
              <w:t>b)</w:t>
            </w:r>
            <w:r w:rsidRPr="002618DC">
              <w:tab/>
            </w:r>
            <w:r w:rsidRPr="002618DC">
              <w:rPr>
                <w:b/>
                <w:bCs/>
                <w:i/>
                <w:iCs/>
              </w:rPr>
              <w:t>jų</w:t>
            </w:r>
            <w:r w:rsidRPr="002618DC">
              <w:t xml:space="preserve"> preliminariai nurodomos pilietybės </w:t>
            </w:r>
            <w:r w:rsidRPr="002618DC">
              <w:rPr>
                <w:b/>
                <w:bCs/>
                <w:i/>
                <w:iCs/>
              </w:rPr>
              <w:t>ar bepilietybė</w:t>
            </w:r>
            <w:r w:rsidRPr="002618DC">
              <w:t>, gyvenamosios vietos šalys, kuriose gyventa prieš atvykimą, ir kalbos, kurias asmuo moka;</w:t>
            </w:r>
          </w:p>
        </w:tc>
      </w:tr>
    </w:tbl>
    <w:p w14:paraId="47A8B9D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EEF045D" w14:textId="77777777" w:rsidR="00391261" w:rsidRPr="002618DC" w:rsidRDefault="00391261" w:rsidP="00391261">
      <w:r w:rsidRPr="002618DC">
        <w:rPr>
          <w:rStyle w:val="HideTWBExt"/>
          <w:noProof w:val="0"/>
        </w:rPr>
        <w:t>&lt;/Amend&gt;</w:t>
      </w:r>
    </w:p>
    <w:p w14:paraId="22873CA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712</w:t>
      </w:r>
      <w:r w:rsidRPr="002618DC">
        <w:rPr>
          <w:rStyle w:val="HideTWBExt"/>
          <w:b w:val="0"/>
          <w:noProof w:val="0"/>
        </w:rPr>
        <w:t>&lt;/NumAm&gt;</w:t>
      </w:r>
    </w:p>
    <w:p w14:paraId="392E967B"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B4FAEEB" w14:textId="77777777" w:rsidR="00391261" w:rsidRPr="002618DC" w:rsidRDefault="00391261" w:rsidP="00391261">
      <w:pPr>
        <w:pStyle w:val="NormalBold"/>
      </w:pPr>
      <w:r w:rsidRPr="002618DC">
        <w:rPr>
          <w:rStyle w:val="HideTWBExt"/>
          <w:b w:val="0"/>
          <w:noProof w:val="0"/>
        </w:rPr>
        <w:t>&lt;/RepeatBlock-By&gt;</w:t>
      </w:r>
    </w:p>
    <w:p w14:paraId="4AF65D1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85E0E86" w14:textId="77777777" w:rsidR="00391261" w:rsidRPr="002618DC" w:rsidRDefault="00391261" w:rsidP="00391261">
      <w:pPr>
        <w:pStyle w:val="NormalBold"/>
      </w:pPr>
      <w:r w:rsidRPr="002618DC">
        <w:rPr>
          <w:rStyle w:val="HideTWBExt"/>
          <w:b w:val="0"/>
          <w:noProof w:val="0"/>
        </w:rPr>
        <w:t>&lt;Article&gt;</w:t>
      </w:r>
      <w:r w:rsidRPr="002618DC">
        <w:t>13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12C4ADD" w14:textId="77777777" w:rsidTr="00D1776A">
        <w:trPr>
          <w:trHeight w:hRule="exact" w:val="240"/>
          <w:jc w:val="center"/>
        </w:trPr>
        <w:tc>
          <w:tcPr>
            <w:tcW w:w="9752" w:type="dxa"/>
            <w:gridSpan w:val="2"/>
          </w:tcPr>
          <w:p w14:paraId="7B601C58" w14:textId="77777777" w:rsidR="00391261" w:rsidRPr="002618DC" w:rsidRDefault="00391261" w:rsidP="00D1776A"/>
        </w:tc>
      </w:tr>
      <w:tr w:rsidR="00391261" w:rsidRPr="002618DC" w14:paraId="027509A0" w14:textId="77777777" w:rsidTr="00D1776A">
        <w:trPr>
          <w:trHeight w:val="240"/>
          <w:jc w:val="center"/>
        </w:trPr>
        <w:tc>
          <w:tcPr>
            <w:tcW w:w="4876" w:type="dxa"/>
          </w:tcPr>
          <w:p w14:paraId="0B40D389" w14:textId="77777777" w:rsidR="00391261" w:rsidRPr="002618DC" w:rsidRDefault="00391261" w:rsidP="00D1776A">
            <w:pPr>
              <w:pStyle w:val="AmColumnHeading"/>
            </w:pPr>
            <w:r w:rsidRPr="002618DC">
              <w:t>Komisijos siūlomas tekstas</w:t>
            </w:r>
          </w:p>
        </w:tc>
        <w:tc>
          <w:tcPr>
            <w:tcW w:w="4876" w:type="dxa"/>
          </w:tcPr>
          <w:p w14:paraId="50FFDAAD" w14:textId="77777777" w:rsidR="00391261" w:rsidRPr="002618DC" w:rsidRDefault="00391261" w:rsidP="00D1776A">
            <w:pPr>
              <w:pStyle w:val="AmColumnHeading"/>
            </w:pPr>
            <w:r w:rsidRPr="002618DC">
              <w:t>Pakeitimas</w:t>
            </w:r>
          </w:p>
        </w:tc>
      </w:tr>
      <w:tr w:rsidR="00391261" w:rsidRPr="002618DC" w14:paraId="672E7BDD" w14:textId="77777777" w:rsidTr="00D1776A">
        <w:trPr>
          <w:jc w:val="center"/>
        </w:trPr>
        <w:tc>
          <w:tcPr>
            <w:tcW w:w="4876" w:type="dxa"/>
          </w:tcPr>
          <w:p w14:paraId="5EFEEC61" w14:textId="77777777" w:rsidR="00391261" w:rsidRPr="002618DC" w:rsidRDefault="00391261" w:rsidP="00D1776A">
            <w:pPr>
              <w:pStyle w:val="Normal6a"/>
            </w:pPr>
            <w:r w:rsidRPr="002618DC">
              <w:t>b)</w:t>
            </w:r>
            <w:r w:rsidRPr="002618DC">
              <w:tab/>
              <w:t>preliminariai nurodomos pilietybės, gyvenamosios vietos šalys, kuriose gyventa prieš atvykimą, ir kalbos, kurias asmuo moka;</w:t>
            </w:r>
          </w:p>
        </w:tc>
        <w:tc>
          <w:tcPr>
            <w:tcW w:w="4876" w:type="dxa"/>
          </w:tcPr>
          <w:p w14:paraId="74BF3A5A" w14:textId="77777777" w:rsidR="00391261" w:rsidRPr="002618DC" w:rsidRDefault="00391261" w:rsidP="00D1776A">
            <w:pPr>
              <w:pStyle w:val="Normal6a"/>
            </w:pPr>
            <w:r w:rsidRPr="002618DC">
              <w:t>b)</w:t>
            </w:r>
            <w:r w:rsidRPr="002618DC">
              <w:tab/>
              <w:t xml:space="preserve">preliminariai nurodomos pilietybės </w:t>
            </w:r>
            <w:r w:rsidRPr="002618DC">
              <w:rPr>
                <w:b/>
                <w:bCs/>
                <w:i/>
                <w:iCs/>
              </w:rPr>
              <w:t>ar bepilietybė</w:t>
            </w:r>
            <w:r w:rsidRPr="002618DC">
              <w:t>, gyvenamosios vietos šalys, kuriose gyventa prieš atvykimą, ir kalbos, kurias asmuo moka;</w:t>
            </w:r>
          </w:p>
        </w:tc>
      </w:tr>
    </w:tbl>
    <w:p w14:paraId="7D52C02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AA25D1A" w14:textId="77777777" w:rsidR="00391261" w:rsidRPr="002618DC" w:rsidRDefault="00391261" w:rsidP="00391261">
      <w:r w:rsidRPr="002618DC">
        <w:rPr>
          <w:rStyle w:val="HideTWBExt"/>
          <w:noProof w:val="0"/>
        </w:rPr>
        <w:t>&lt;/Amend&gt;</w:t>
      </w:r>
    </w:p>
    <w:p w14:paraId="71DA8C7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713</w:t>
      </w:r>
      <w:r w:rsidRPr="002618DC">
        <w:rPr>
          <w:rStyle w:val="HideTWBExt"/>
          <w:b w:val="0"/>
          <w:noProof w:val="0"/>
        </w:rPr>
        <w:t>&lt;/NumAm&gt;</w:t>
      </w:r>
    </w:p>
    <w:p w14:paraId="684C22F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BE59D38" w14:textId="77777777" w:rsidR="00391261" w:rsidRPr="002618DC" w:rsidRDefault="00391261" w:rsidP="00391261">
      <w:pPr>
        <w:pStyle w:val="NormalBold"/>
      </w:pPr>
      <w:r w:rsidRPr="002618DC">
        <w:rPr>
          <w:rStyle w:val="HideTWBExt"/>
          <w:b w:val="0"/>
          <w:noProof w:val="0"/>
        </w:rPr>
        <w:t>&lt;/RepeatBlock-By&gt;</w:t>
      </w:r>
    </w:p>
    <w:p w14:paraId="42CD381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5EEE1BD" w14:textId="77777777" w:rsidR="00391261" w:rsidRPr="002618DC" w:rsidRDefault="00391261" w:rsidP="00391261">
      <w:pPr>
        <w:pStyle w:val="NormalBold"/>
      </w:pPr>
      <w:r w:rsidRPr="002618DC">
        <w:rPr>
          <w:rStyle w:val="HideTWBExt"/>
          <w:b w:val="0"/>
          <w:noProof w:val="0"/>
        </w:rPr>
        <w:t>&lt;Article&gt;</w:t>
      </w:r>
      <w:r w:rsidRPr="002618DC">
        <w:t>13 straipsnio 1 dalies b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C9E5EC3" w14:textId="77777777" w:rsidTr="00D1776A">
        <w:trPr>
          <w:trHeight w:hRule="exact" w:val="240"/>
          <w:jc w:val="center"/>
        </w:trPr>
        <w:tc>
          <w:tcPr>
            <w:tcW w:w="9752" w:type="dxa"/>
            <w:gridSpan w:val="2"/>
          </w:tcPr>
          <w:p w14:paraId="4856FFC1" w14:textId="77777777" w:rsidR="00391261" w:rsidRPr="002618DC" w:rsidRDefault="00391261" w:rsidP="00D1776A"/>
        </w:tc>
      </w:tr>
      <w:tr w:rsidR="00391261" w:rsidRPr="002618DC" w14:paraId="47D54CDD" w14:textId="77777777" w:rsidTr="00D1776A">
        <w:trPr>
          <w:trHeight w:val="240"/>
          <w:jc w:val="center"/>
        </w:trPr>
        <w:tc>
          <w:tcPr>
            <w:tcW w:w="4876" w:type="dxa"/>
          </w:tcPr>
          <w:p w14:paraId="72A63BE6" w14:textId="77777777" w:rsidR="00391261" w:rsidRPr="002618DC" w:rsidRDefault="00391261" w:rsidP="00D1776A">
            <w:pPr>
              <w:pStyle w:val="AmColumnHeading"/>
            </w:pPr>
            <w:r w:rsidRPr="002618DC">
              <w:t>Komisijos siūlomas tekstas</w:t>
            </w:r>
          </w:p>
        </w:tc>
        <w:tc>
          <w:tcPr>
            <w:tcW w:w="4876" w:type="dxa"/>
          </w:tcPr>
          <w:p w14:paraId="6E54D752" w14:textId="77777777" w:rsidR="00391261" w:rsidRPr="002618DC" w:rsidRDefault="00391261" w:rsidP="00D1776A">
            <w:pPr>
              <w:pStyle w:val="AmColumnHeading"/>
            </w:pPr>
            <w:r w:rsidRPr="002618DC">
              <w:t>Pakeitimas</w:t>
            </w:r>
          </w:p>
        </w:tc>
      </w:tr>
      <w:tr w:rsidR="00391261" w:rsidRPr="002618DC" w14:paraId="61E22D29" w14:textId="77777777" w:rsidTr="00D1776A">
        <w:trPr>
          <w:jc w:val="center"/>
        </w:trPr>
        <w:tc>
          <w:tcPr>
            <w:tcW w:w="4876" w:type="dxa"/>
          </w:tcPr>
          <w:p w14:paraId="5CF29FA9" w14:textId="77777777" w:rsidR="00391261" w:rsidRPr="002618DC" w:rsidRDefault="00391261" w:rsidP="00D1776A">
            <w:pPr>
              <w:pStyle w:val="Normal6a"/>
            </w:pPr>
            <w:r w:rsidRPr="002618DC">
              <w:t>b)</w:t>
            </w:r>
            <w:r w:rsidRPr="002618DC">
              <w:tab/>
              <w:t xml:space="preserve">preliminariai nurodomos pilietybės, gyvenamosios vietos šalys, kuriose gyventa prieš atvykimą, ir kalbos, kurias asmuo </w:t>
            </w:r>
            <w:r w:rsidRPr="002618DC">
              <w:lastRenderedPageBreak/>
              <w:t>moka;</w:t>
            </w:r>
          </w:p>
        </w:tc>
        <w:tc>
          <w:tcPr>
            <w:tcW w:w="4876" w:type="dxa"/>
          </w:tcPr>
          <w:p w14:paraId="62E40D61" w14:textId="77777777" w:rsidR="00391261" w:rsidRPr="002618DC" w:rsidRDefault="00391261" w:rsidP="00D1776A">
            <w:pPr>
              <w:pStyle w:val="Normal6a"/>
            </w:pPr>
            <w:r w:rsidRPr="002618DC">
              <w:lastRenderedPageBreak/>
              <w:t>b)</w:t>
            </w:r>
            <w:r w:rsidRPr="002618DC">
              <w:tab/>
              <w:t xml:space="preserve">preliminariai nurodomos pilietybės </w:t>
            </w:r>
            <w:r w:rsidRPr="002618DC">
              <w:rPr>
                <w:b/>
                <w:bCs/>
                <w:i/>
                <w:iCs/>
              </w:rPr>
              <w:t>ar bepilietybė</w:t>
            </w:r>
            <w:r w:rsidRPr="002618DC">
              <w:t xml:space="preserve">, gyvenamosios vietos šalys, kuriose gyventa prieš atvykimą, ir kalbos, </w:t>
            </w:r>
            <w:r w:rsidRPr="002618DC">
              <w:lastRenderedPageBreak/>
              <w:t>kurias asmuo moka;</w:t>
            </w:r>
          </w:p>
        </w:tc>
      </w:tr>
    </w:tbl>
    <w:p w14:paraId="3CEB5F74"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CB9ABA6" w14:textId="77777777" w:rsidR="00391261" w:rsidRPr="002618DC" w:rsidRDefault="00391261" w:rsidP="00391261">
      <w:r w:rsidRPr="002618DC">
        <w:rPr>
          <w:rStyle w:val="HideTWBExt"/>
          <w:noProof w:val="0"/>
        </w:rPr>
        <w:t>&lt;/Amend&gt;</w:t>
      </w:r>
    </w:p>
    <w:p w14:paraId="69FAD63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714</w:t>
      </w:r>
      <w:r w:rsidRPr="002618DC">
        <w:rPr>
          <w:rStyle w:val="HideTWBExt"/>
          <w:b w:val="0"/>
          <w:noProof w:val="0"/>
        </w:rPr>
        <w:t>&lt;/NumAm&gt;</w:t>
      </w:r>
    </w:p>
    <w:p w14:paraId="56F9172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CFA3A31"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697296B" w14:textId="77777777" w:rsidR="00391261" w:rsidRPr="002618DC" w:rsidRDefault="00391261" w:rsidP="00391261">
      <w:r w:rsidRPr="002618DC">
        <w:rPr>
          <w:rStyle w:val="HideTWBExt"/>
          <w:noProof w:val="0"/>
        </w:rPr>
        <w:t>&lt;/RepeatBlock-By&gt;</w:t>
      </w:r>
    </w:p>
    <w:p w14:paraId="401CA98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69FF6E9" w14:textId="77777777" w:rsidR="00391261" w:rsidRPr="002618DC" w:rsidRDefault="00391261" w:rsidP="00391261">
      <w:pPr>
        <w:pStyle w:val="NormalBold"/>
      </w:pPr>
      <w:r w:rsidRPr="002618DC">
        <w:rPr>
          <w:rStyle w:val="HideTWBExt"/>
          <w:b w:val="0"/>
          <w:noProof w:val="0"/>
        </w:rPr>
        <w:t>&lt;Article&gt;</w:t>
      </w:r>
      <w:r w:rsidRPr="002618DC">
        <w:t>13 straipsnio 1 dalies b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4A31072" w14:textId="77777777" w:rsidTr="00D1776A">
        <w:trPr>
          <w:trHeight w:hRule="exact" w:val="240"/>
          <w:jc w:val="center"/>
        </w:trPr>
        <w:tc>
          <w:tcPr>
            <w:tcW w:w="9752" w:type="dxa"/>
            <w:gridSpan w:val="2"/>
          </w:tcPr>
          <w:p w14:paraId="61D006D5" w14:textId="77777777" w:rsidR="00391261" w:rsidRPr="002618DC" w:rsidRDefault="00391261" w:rsidP="00D1776A"/>
        </w:tc>
      </w:tr>
      <w:tr w:rsidR="00391261" w:rsidRPr="002618DC" w14:paraId="58C9EAD9" w14:textId="77777777" w:rsidTr="00D1776A">
        <w:trPr>
          <w:trHeight w:val="240"/>
          <w:jc w:val="center"/>
        </w:trPr>
        <w:tc>
          <w:tcPr>
            <w:tcW w:w="4876" w:type="dxa"/>
          </w:tcPr>
          <w:p w14:paraId="7EBA8A93" w14:textId="77777777" w:rsidR="00391261" w:rsidRPr="002618DC" w:rsidRDefault="00391261" w:rsidP="00D1776A">
            <w:pPr>
              <w:pStyle w:val="AmColumnHeading"/>
            </w:pPr>
            <w:r w:rsidRPr="002618DC">
              <w:t>Komisijos siūlomas tekstas</w:t>
            </w:r>
          </w:p>
        </w:tc>
        <w:tc>
          <w:tcPr>
            <w:tcW w:w="4876" w:type="dxa"/>
          </w:tcPr>
          <w:p w14:paraId="55632D33" w14:textId="77777777" w:rsidR="00391261" w:rsidRPr="002618DC" w:rsidRDefault="00391261" w:rsidP="00D1776A">
            <w:pPr>
              <w:pStyle w:val="AmColumnHeading"/>
            </w:pPr>
            <w:r w:rsidRPr="002618DC">
              <w:t>Pakeitimas</w:t>
            </w:r>
          </w:p>
        </w:tc>
      </w:tr>
      <w:tr w:rsidR="00391261" w:rsidRPr="002618DC" w14:paraId="065B5529" w14:textId="77777777" w:rsidTr="00D1776A">
        <w:trPr>
          <w:jc w:val="center"/>
        </w:trPr>
        <w:tc>
          <w:tcPr>
            <w:tcW w:w="4876" w:type="dxa"/>
          </w:tcPr>
          <w:p w14:paraId="55436132" w14:textId="77777777" w:rsidR="00391261" w:rsidRPr="002618DC" w:rsidRDefault="00391261" w:rsidP="00D1776A">
            <w:pPr>
              <w:pStyle w:val="Normal6a"/>
            </w:pPr>
          </w:p>
        </w:tc>
        <w:tc>
          <w:tcPr>
            <w:tcW w:w="4876" w:type="dxa"/>
          </w:tcPr>
          <w:p w14:paraId="14F49741" w14:textId="77777777" w:rsidR="00391261" w:rsidRPr="002618DC" w:rsidRDefault="00391261" w:rsidP="00D1776A">
            <w:pPr>
              <w:pStyle w:val="Normal6a"/>
            </w:pPr>
            <w:r w:rsidRPr="002618DC">
              <w:rPr>
                <w:b/>
                <w:i/>
              </w:rPr>
              <w:t>ba)</w:t>
            </w:r>
            <w:r w:rsidRPr="002618DC">
              <w:tab/>
            </w:r>
            <w:r w:rsidRPr="002618DC">
              <w:rPr>
                <w:b/>
                <w:i/>
              </w:rPr>
              <w:t>informacija apie sveikatos ir pažeidžiamumo patikrinimus, atliktus pagal 9 straipsnį, ir apie tai, ar jiems reikia specialiųjų priėmimo ar procedūrinių poreikių, ir, kai tinkama, apie tai, kad tie patikrinimai nebuvo užbaigti atliekant tikrinimo procedūrą;</w:t>
            </w:r>
          </w:p>
        </w:tc>
      </w:tr>
    </w:tbl>
    <w:p w14:paraId="78DEB06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22152B5" w14:textId="77777777" w:rsidR="00391261" w:rsidRPr="002618DC" w:rsidRDefault="00391261" w:rsidP="00391261">
      <w:r w:rsidRPr="002618DC">
        <w:rPr>
          <w:rStyle w:val="HideTWBExt"/>
          <w:noProof w:val="0"/>
        </w:rPr>
        <w:t>&lt;/Amend&gt;</w:t>
      </w:r>
    </w:p>
    <w:p w14:paraId="236E98B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715</w:t>
      </w:r>
      <w:r w:rsidRPr="002618DC">
        <w:rPr>
          <w:rStyle w:val="HideTWBExt"/>
          <w:b w:val="0"/>
          <w:noProof w:val="0"/>
        </w:rPr>
        <w:t>&lt;/NumAm&gt;</w:t>
      </w:r>
    </w:p>
    <w:p w14:paraId="64E639D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F46BDC1" w14:textId="77777777" w:rsidR="00391261" w:rsidRPr="002618DC" w:rsidRDefault="00391261" w:rsidP="00391261">
      <w:pPr>
        <w:pStyle w:val="NormalBold"/>
      </w:pPr>
      <w:r w:rsidRPr="002618DC">
        <w:rPr>
          <w:rStyle w:val="HideTWBExt"/>
          <w:b w:val="0"/>
          <w:noProof w:val="0"/>
        </w:rPr>
        <w:t>&lt;/RepeatBlock-By&gt;</w:t>
      </w:r>
    </w:p>
    <w:p w14:paraId="07EA999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E12EEBA" w14:textId="77777777" w:rsidR="00391261" w:rsidRPr="002618DC" w:rsidRDefault="00391261" w:rsidP="00391261">
      <w:pPr>
        <w:pStyle w:val="NormalBold"/>
      </w:pPr>
      <w:r w:rsidRPr="002618DC">
        <w:rPr>
          <w:rStyle w:val="HideTWBExt"/>
          <w:b w:val="0"/>
          <w:noProof w:val="0"/>
        </w:rPr>
        <w:t>&lt;Article&gt;</w:t>
      </w:r>
      <w:r w:rsidRPr="002618DC">
        <w:t>13 straipsnio 1 dalies b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2A49BD" w14:textId="77777777" w:rsidTr="00D1776A">
        <w:trPr>
          <w:trHeight w:hRule="exact" w:val="240"/>
          <w:jc w:val="center"/>
        </w:trPr>
        <w:tc>
          <w:tcPr>
            <w:tcW w:w="9752" w:type="dxa"/>
            <w:gridSpan w:val="2"/>
          </w:tcPr>
          <w:p w14:paraId="475D2A3D" w14:textId="77777777" w:rsidR="00391261" w:rsidRPr="002618DC" w:rsidRDefault="00391261" w:rsidP="00D1776A"/>
        </w:tc>
      </w:tr>
      <w:tr w:rsidR="00391261" w:rsidRPr="002618DC" w14:paraId="11C135F7" w14:textId="77777777" w:rsidTr="00D1776A">
        <w:trPr>
          <w:trHeight w:val="240"/>
          <w:jc w:val="center"/>
        </w:trPr>
        <w:tc>
          <w:tcPr>
            <w:tcW w:w="4876" w:type="dxa"/>
          </w:tcPr>
          <w:p w14:paraId="5D5BC0DC" w14:textId="77777777" w:rsidR="00391261" w:rsidRPr="002618DC" w:rsidRDefault="00391261" w:rsidP="00D1776A">
            <w:pPr>
              <w:pStyle w:val="AmColumnHeading"/>
            </w:pPr>
            <w:r w:rsidRPr="002618DC">
              <w:t>Komisijos siūlomas tekstas</w:t>
            </w:r>
          </w:p>
        </w:tc>
        <w:tc>
          <w:tcPr>
            <w:tcW w:w="4876" w:type="dxa"/>
          </w:tcPr>
          <w:p w14:paraId="240292A9" w14:textId="77777777" w:rsidR="00391261" w:rsidRPr="002618DC" w:rsidRDefault="00391261" w:rsidP="00D1776A">
            <w:pPr>
              <w:pStyle w:val="AmColumnHeading"/>
            </w:pPr>
            <w:r w:rsidRPr="002618DC">
              <w:t>Pakeitimas</w:t>
            </w:r>
          </w:p>
        </w:tc>
      </w:tr>
      <w:tr w:rsidR="00391261" w:rsidRPr="002618DC" w14:paraId="407CDC53" w14:textId="77777777" w:rsidTr="00D1776A">
        <w:trPr>
          <w:jc w:val="center"/>
        </w:trPr>
        <w:tc>
          <w:tcPr>
            <w:tcW w:w="4876" w:type="dxa"/>
          </w:tcPr>
          <w:p w14:paraId="3C3FECAB" w14:textId="77777777" w:rsidR="00391261" w:rsidRPr="002618DC" w:rsidRDefault="00391261" w:rsidP="00D1776A">
            <w:pPr>
              <w:pStyle w:val="Normal6a"/>
            </w:pPr>
          </w:p>
        </w:tc>
        <w:tc>
          <w:tcPr>
            <w:tcW w:w="4876" w:type="dxa"/>
          </w:tcPr>
          <w:p w14:paraId="7B672ED7" w14:textId="77777777" w:rsidR="00391261" w:rsidRPr="002618DC" w:rsidRDefault="00391261" w:rsidP="00D1776A">
            <w:pPr>
              <w:pStyle w:val="Normal6a"/>
            </w:pPr>
            <w:r w:rsidRPr="002618DC">
              <w:rPr>
                <w:b/>
                <w:i/>
              </w:rPr>
              <w:t>ba)</w:t>
            </w:r>
            <w:r w:rsidRPr="002618DC">
              <w:tab/>
            </w:r>
            <w:r w:rsidRPr="002618DC">
              <w:rPr>
                <w:b/>
                <w:i/>
              </w:rPr>
              <w:t>atitinkama informacija apie preliminarius sveikatos patikrinimus laikantis BDAR;</w:t>
            </w:r>
          </w:p>
        </w:tc>
      </w:tr>
    </w:tbl>
    <w:p w14:paraId="111D3D7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9CC9604" w14:textId="77777777" w:rsidR="00391261" w:rsidRPr="002618DC" w:rsidRDefault="00391261" w:rsidP="00391261">
      <w:r w:rsidRPr="002618DC">
        <w:rPr>
          <w:rStyle w:val="HideTWBExt"/>
          <w:noProof w:val="0"/>
        </w:rPr>
        <w:t>&lt;/Amend&gt;</w:t>
      </w:r>
    </w:p>
    <w:p w14:paraId="28A3D45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716</w:t>
      </w:r>
      <w:r w:rsidRPr="002618DC">
        <w:rPr>
          <w:rStyle w:val="HideTWBExt"/>
          <w:b w:val="0"/>
          <w:noProof w:val="0"/>
        </w:rPr>
        <w:t>&lt;/NumAm&gt;</w:t>
      </w:r>
    </w:p>
    <w:p w14:paraId="30170DD7"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7F7AB5F6" w14:textId="77777777" w:rsidR="00391261" w:rsidRPr="002618DC" w:rsidRDefault="00391261" w:rsidP="00391261">
      <w:pPr>
        <w:pStyle w:val="NormalBold"/>
      </w:pPr>
      <w:r w:rsidRPr="002618DC">
        <w:rPr>
          <w:rStyle w:val="HideTWBExt"/>
          <w:b w:val="0"/>
          <w:noProof w:val="0"/>
        </w:rPr>
        <w:t>&lt;/RepeatBlock-By&gt;</w:t>
      </w:r>
    </w:p>
    <w:p w14:paraId="21A39BCD" w14:textId="77777777" w:rsidR="00391261" w:rsidRPr="002618DC" w:rsidRDefault="00391261" w:rsidP="00391261">
      <w:pPr>
        <w:pStyle w:val="NormalBold"/>
      </w:pPr>
      <w:r w:rsidRPr="002618DC">
        <w:rPr>
          <w:rStyle w:val="HideTWBExt"/>
          <w:b w:val="0"/>
          <w:noProof w:val="0"/>
        </w:rPr>
        <w:lastRenderedPageBreak/>
        <w:t>&lt;DocAmend&gt;</w:t>
      </w:r>
      <w:r w:rsidRPr="002618DC">
        <w:t>Pasiūlymas dėl reglamento</w:t>
      </w:r>
      <w:r w:rsidRPr="002618DC">
        <w:rPr>
          <w:rStyle w:val="HideTWBExt"/>
          <w:b w:val="0"/>
          <w:noProof w:val="0"/>
        </w:rPr>
        <w:t>&lt;/DocAmend&gt;</w:t>
      </w:r>
    </w:p>
    <w:p w14:paraId="1C9CBDA6" w14:textId="77777777" w:rsidR="00391261" w:rsidRPr="002618DC" w:rsidRDefault="00391261" w:rsidP="00391261">
      <w:pPr>
        <w:pStyle w:val="NormalBold"/>
      </w:pPr>
      <w:r w:rsidRPr="002618DC">
        <w:rPr>
          <w:rStyle w:val="HideTWBExt"/>
          <w:b w:val="0"/>
          <w:noProof w:val="0"/>
        </w:rPr>
        <w:t>&lt;Article&gt;</w:t>
      </w:r>
      <w:r w:rsidRPr="002618DC">
        <w:t>13 straipsnio 1 dalies b b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F1CA0BB" w14:textId="77777777" w:rsidTr="00D1776A">
        <w:trPr>
          <w:trHeight w:hRule="exact" w:val="240"/>
          <w:jc w:val="center"/>
        </w:trPr>
        <w:tc>
          <w:tcPr>
            <w:tcW w:w="9752" w:type="dxa"/>
            <w:gridSpan w:val="2"/>
          </w:tcPr>
          <w:p w14:paraId="4424494B" w14:textId="77777777" w:rsidR="00391261" w:rsidRPr="002618DC" w:rsidRDefault="00391261" w:rsidP="00D1776A"/>
        </w:tc>
      </w:tr>
      <w:tr w:rsidR="00391261" w:rsidRPr="002618DC" w14:paraId="664AE499" w14:textId="77777777" w:rsidTr="00D1776A">
        <w:trPr>
          <w:trHeight w:val="240"/>
          <w:jc w:val="center"/>
        </w:trPr>
        <w:tc>
          <w:tcPr>
            <w:tcW w:w="4876" w:type="dxa"/>
          </w:tcPr>
          <w:p w14:paraId="484F01A5" w14:textId="77777777" w:rsidR="00391261" w:rsidRPr="002618DC" w:rsidRDefault="00391261" w:rsidP="00D1776A">
            <w:pPr>
              <w:pStyle w:val="AmColumnHeading"/>
            </w:pPr>
            <w:r w:rsidRPr="002618DC">
              <w:t>Komisijos siūlomas tekstas</w:t>
            </w:r>
          </w:p>
        </w:tc>
        <w:tc>
          <w:tcPr>
            <w:tcW w:w="4876" w:type="dxa"/>
          </w:tcPr>
          <w:p w14:paraId="19FEFD5F" w14:textId="77777777" w:rsidR="00391261" w:rsidRPr="002618DC" w:rsidRDefault="00391261" w:rsidP="00D1776A">
            <w:pPr>
              <w:pStyle w:val="AmColumnHeading"/>
            </w:pPr>
            <w:r w:rsidRPr="002618DC">
              <w:t>Pakeitimas</w:t>
            </w:r>
          </w:p>
        </w:tc>
      </w:tr>
      <w:tr w:rsidR="00391261" w:rsidRPr="002618DC" w14:paraId="02E4AFF9" w14:textId="77777777" w:rsidTr="00D1776A">
        <w:trPr>
          <w:jc w:val="center"/>
        </w:trPr>
        <w:tc>
          <w:tcPr>
            <w:tcW w:w="4876" w:type="dxa"/>
          </w:tcPr>
          <w:p w14:paraId="6230BF89" w14:textId="77777777" w:rsidR="00391261" w:rsidRPr="002618DC" w:rsidRDefault="00391261" w:rsidP="00D1776A">
            <w:pPr>
              <w:pStyle w:val="Normal6a"/>
            </w:pPr>
          </w:p>
        </w:tc>
        <w:tc>
          <w:tcPr>
            <w:tcW w:w="4876" w:type="dxa"/>
          </w:tcPr>
          <w:p w14:paraId="0330D193" w14:textId="77777777" w:rsidR="00391261" w:rsidRPr="002618DC" w:rsidRDefault="00391261" w:rsidP="00D1776A">
            <w:pPr>
              <w:pStyle w:val="Normal6a"/>
            </w:pPr>
            <w:r w:rsidRPr="002618DC">
              <w:rPr>
                <w:b/>
                <w:bCs/>
                <w:i/>
                <w:iCs/>
              </w:rPr>
              <w:t>bb)</w:t>
            </w:r>
            <w:r w:rsidRPr="002618DC">
              <w:tab/>
            </w:r>
            <w:r w:rsidRPr="002618DC">
              <w:rPr>
                <w:b/>
                <w:i/>
              </w:rPr>
              <w:t>atitinkama informacija apie preliminarų pažeidžiamumo patikrinimą, taip pat apie nustatytus specialiuosius priėmimo ar procedūrinius poreikius, ir (arba) apie tai, kurie patikrinimai nebuvo užbaigti atliekant tikrinimo procedūrą;</w:t>
            </w:r>
          </w:p>
        </w:tc>
      </w:tr>
    </w:tbl>
    <w:p w14:paraId="1A3FA67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6E13CBA" w14:textId="77777777" w:rsidR="00391261" w:rsidRPr="002618DC" w:rsidRDefault="00391261" w:rsidP="00391261">
      <w:r w:rsidRPr="002618DC">
        <w:rPr>
          <w:rStyle w:val="HideTWBExt"/>
          <w:noProof w:val="0"/>
        </w:rPr>
        <w:t>&lt;/Amend&gt;</w:t>
      </w:r>
    </w:p>
    <w:p w14:paraId="59E36B3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717</w:t>
      </w:r>
      <w:r w:rsidRPr="002618DC">
        <w:rPr>
          <w:rStyle w:val="HideTWBExt"/>
          <w:b w:val="0"/>
          <w:noProof w:val="0"/>
        </w:rPr>
        <w:t>&lt;/NumAm&gt;</w:t>
      </w:r>
    </w:p>
    <w:p w14:paraId="0494840D"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09AA609" w14:textId="77777777" w:rsidR="00391261" w:rsidRPr="002618DC" w:rsidRDefault="00391261" w:rsidP="00391261">
      <w:pPr>
        <w:pStyle w:val="NormalBold"/>
      </w:pPr>
      <w:r w:rsidRPr="002618DC">
        <w:rPr>
          <w:rStyle w:val="HideTWBExt"/>
          <w:b w:val="0"/>
          <w:noProof w:val="0"/>
        </w:rPr>
        <w:t>&lt;/RepeatBlock-By&gt;</w:t>
      </w:r>
    </w:p>
    <w:p w14:paraId="57E093C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D91A0A4" w14:textId="77777777" w:rsidR="00391261" w:rsidRPr="002618DC" w:rsidRDefault="00391261" w:rsidP="00391261">
      <w:pPr>
        <w:pStyle w:val="NormalBold"/>
      </w:pPr>
      <w:r w:rsidRPr="002618DC">
        <w:rPr>
          <w:rStyle w:val="HideTWBExt"/>
          <w:b w:val="0"/>
          <w:noProof w:val="0"/>
        </w:rPr>
        <w:t>&lt;Article&gt;</w:t>
      </w:r>
      <w:r w:rsidRPr="002618DC">
        <w:t>13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1BBA3A2" w14:textId="77777777" w:rsidTr="00D1776A">
        <w:trPr>
          <w:trHeight w:hRule="exact" w:val="240"/>
          <w:jc w:val="center"/>
        </w:trPr>
        <w:tc>
          <w:tcPr>
            <w:tcW w:w="9752" w:type="dxa"/>
            <w:gridSpan w:val="2"/>
          </w:tcPr>
          <w:p w14:paraId="36CC96A2" w14:textId="77777777" w:rsidR="00391261" w:rsidRPr="002618DC" w:rsidRDefault="00391261" w:rsidP="00D1776A"/>
        </w:tc>
      </w:tr>
      <w:tr w:rsidR="00391261" w:rsidRPr="002618DC" w14:paraId="44614A84" w14:textId="77777777" w:rsidTr="00D1776A">
        <w:trPr>
          <w:trHeight w:val="240"/>
          <w:jc w:val="center"/>
        </w:trPr>
        <w:tc>
          <w:tcPr>
            <w:tcW w:w="4876" w:type="dxa"/>
          </w:tcPr>
          <w:p w14:paraId="7681756F" w14:textId="77777777" w:rsidR="00391261" w:rsidRPr="002618DC" w:rsidRDefault="00391261" w:rsidP="00D1776A">
            <w:pPr>
              <w:pStyle w:val="AmColumnHeading"/>
            </w:pPr>
            <w:r w:rsidRPr="002618DC">
              <w:t>Komisijos siūlomas tekstas</w:t>
            </w:r>
          </w:p>
        </w:tc>
        <w:tc>
          <w:tcPr>
            <w:tcW w:w="4876" w:type="dxa"/>
          </w:tcPr>
          <w:p w14:paraId="5F831FA1" w14:textId="77777777" w:rsidR="00391261" w:rsidRPr="002618DC" w:rsidRDefault="00391261" w:rsidP="00D1776A">
            <w:pPr>
              <w:pStyle w:val="AmColumnHeading"/>
            </w:pPr>
            <w:r w:rsidRPr="002618DC">
              <w:t>Pakeitimas</w:t>
            </w:r>
          </w:p>
        </w:tc>
      </w:tr>
      <w:tr w:rsidR="00391261" w:rsidRPr="002618DC" w14:paraId="64B031ED" w14:textId="77777777" w:rsidTr="00D1776A">
        <w:trPr>
          <w:jc w:val="center"/>
        </w:trPr>
        <w:tc>
          <w:tcPr>
            <w:tcW w:w="4876" w:type="dxa"/>
          </w:tcPr>
          <w:p w14:paraId="63747A6D" w14:textId="77777777" w:rsidR="00391261" w:rsidRPr="002618DC" w:rsidRDefault="00391261" w:rsidP="00D1776A">
            <w:pPr>
              <w:pStyle w:val="Normal6a"/>
            </w:pPr>
            <w:r w:rsidRPr="002618DC">
              <w:t>c)</w:t>
            </w:r>
            <w:r w:rsidRPr="002618DC">
              <w:tab/>
              <w:t xml:space="preserve">priežastis, dėl kurios asmuo atvyko </w:t>
            </w:r>
            <w:r w:rsidRPr="002618DC">
              <w:rPr>
                <w:b/>
                <w:bCs/>
                <w:i/>
                <w:iCs/>
              </w:rPr>
              <w:t>neleistinu būdu ir, kai tinkama, neteisėtai liko ar gyveno, įskaitant informaciją apie tai, ar asmuo yra pateikęs tarptautinės apsaugos prašymą</w:t>
            </w:r>
            <w:r w:rsidRPr="002618DC">
              <w:t>;</w:t>
            </w:r>
          </w:p>
        </w:tc>
        <w:tc>
          <w:tcPr>
            <w:tcW w:w="4876" w:type="dxa"/>
          </w:tcPr>
          <w:p w14:paraId="06898496" w14:textId="77777777" w:rsidR="00391261" w:rsidRPr="002618DC" w:rsidRDefault="00391261" w:rsidP="00D1776A">
            <w:pPr>
              <w:pStyle w:val="Normal6a"/>
            </w:pPr>
            <w:r w:rsidRPr="002618DC">
              <w:t>c)</w:t>
            </w:r>
            <w:r w:rsidRPr="002618DC">
              <w:tab/>
              <w:t>priežastis, dėl kurios asmuo atvyko;</w:t>
            </w:r>
          </w:p>
        </w:tc>
      </w:tr>
    </w:tbl>
    <w:p w14:paraId="56783D3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D16B4D" w14:textId="77777777" w:rsidR="00391261" w:rsidRPr="002618DC" w:rsidRDefault="00391261" w:rsidP="00391261">
      <w:r w:rsidRPr="002618DC">
        <w:rPr>
          <w:rStyle w:val="HideTWBExt"/>
          <w:noProof w:val="0"/>
        </w:rPr>
        <w:t>&lt;/Amend&gt;</w:t>
      </w:r>
    </w:p>
    <w:p w14:paraId="460E60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718</w:t>
      </w:r>
      <w:r w:rsidRPr="002618DC">
        <w:rPr>
          <w:rStyle w:val="HideTWBExt"/>
          <w:b w:val="0"/>
          <w:noProof w:val="0"/>
        </w:rPr>
        <w:t>&lt;/NumAm&gt;</w:t>
      </w:r>
    </w:p>
    <w:p w14:paraId="309E03C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90332AC"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ABBBA5D" w14:textId="77777777" w:rsidR="00391261" w:rsidRPr="002618DC" w:rsidRDefault="00391261" w:rsidP="00391261">
      <w:r w:rsidRPr="002618DC">
        <w:rPr>
          <w:rStyle w:val="HideTWBExt"/>
          <w:noProof w:val="0"/>
        </w:rPr>
        <w:t>&lt;/RepeatBlock-By&gt;</w:t>
      </w:r>
    </w:p>
    <w:p w14:paraId="1EE95F5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FC9454" w14:textId="77777777" w:rsidR="00391261" w:rsidRPr="002618DC" w:rsidRDefault="00391261" w:rsidP="00391261">
      <w:pPr>
        <w:pStyle w:val="NormalBold"/>
      </w:pPr>
      <w:r w:rsidRPr="002618DC">
        <w:rPr>
          <w:rStyle w:val="HideTWBExt"/>
          <w:b w:val="0"/>
          <w:noProof w:val="0"/>
        </w:rPr>
        <w:t>&lt;Article&gt;</w:t>
      </w:r>
      <w:r w:rsidRPr="002618DC">
        <w:t>13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A18AFF0" w14:textId="77777777" w:rsidTr="00D1776A">
        <w:trPr>
          <w:trHeight w:hRule="exact" w:val="240"/>
          <w:jc w:val="center"/>
        </w:trPr>
        <w:tc>
          <w:tcPr>
            <w:tcW w:w="9752" w:type="dxa"/>
            <w:gridSpan w:val="2"/>
          </w:tcPr>
          <w:p w14:paraId="69D34C08" w14:textId="77777777" w:rsidR="00391261" w:rsidRPr="002618DC" w:rsidRDefault="00391261" w:rsidP="00D1776A"/>
        </w:tc>
      </w:tr>
      <w:tr w:rsidR="00391261" w:rsidRPr="002618DC" w14:paraId="7288D2CB" w14:textId="77777777" w:rsidTr="00D1776A">
        <w:trPr>
          <w:trHeight w:val="240"/>
          <w:jc w:val="center"/>
        </w:trPr>
        <w:tc>
          <w:tcPr>
            <w:tcW w:w="4876" w:type="dxa"/>
          </w:tcPr>
          <w:p w14:paraId="50226CA5" w14:textId="77777777" w:rsidR="00391261" w:rsidRPr="002618DC" w:rsidRDefault="00391261" w:rsidP="00D1776A">
            <w:pPr>
              <w:pStyle w:val="AmColumnHeading"/>
            </w:pPr>
            <w:r w:rsidRPr="002618DC">
              <w:t>Komisijos siūlomas tekstas</w:t>
            </w:r>
          </w:p>
        </w:tc>
        <w:tc>
          <w:tcPr>
            <w:tcW w:w="4876" w:type="dxa"/>
          </w:tcPr>
          <w:p w14:paraId="53AEC357" w14:textId="77777777" w:rsidR="00391261" w:rsidRPr="002618DC" w:rsidRDefault="00391261" w:rsidP="00D1776A">
            <w:pPr>
              <w:pStyle w:val="AmColumnHeading"/>
            </w:pPr>
            <w:r w:rsidRPr="002618DC">
              <w:t>Pakeitimas</w:t>
            </w:r>
          </w:p>
        </w:tc>
      </w:tr>
      <w:tr w:rsidR="00391261" w:rsidRPr="002618DC" w14:paraId="185CA199" w14:textId="77777777" w:rsidTr="00D1776A">
        <w:trPr>
          <w:jc w:val="center"/>
        </w:trPr>
        <w:tc>
          <w:tcPr>
            <w:tcW w:w="4876" w:type="dxa"/>
          </w:tcPr>
          <w:p w14:paraId="060BAF0F" w14:textId="77777777" w:rsidR="00391261" w:rsidRPr="002618DC" w:rsidRDefault="00391261" w:rsidP="00D1776A">
            <w:pPr>
              <w:pStyle w:val="Normal6a"/>
            </w:pPr>
            <w:r w:rsidRPr="002618DC">
              <w:t>c)</w:t>
            </w:r>
            <w:r w:rsidRPr="002618DC">
              <w:tab/>
              <w:t xml:space="preserve">priežastis, dėl kurios asmuo </w:t>
            </w:r>
            <w:r w:rsidRPr="002618DC">
              <w:rPr>
                <w:b/>
                <w:bCs/>
                <w:i/>
                <w:iCs/>
              </w:rPr>
              <w:t>atvyko neleistinu būdu ir</w:t>
            </w:r>
            <w:r w:rsidRPr="002618DC">
              <w:t xml:space="preserve">, </w:t>
            </w:r>
            <w:r w:rsidRPr="002618DC">
              <w:rPr>
                <w:b/>
                <w:bCs/>
                <w:i/>
                <w:iCs/>
              </w:rPr>
              <w:t>kai tinkama, neteisėtai liko ar gyveno, įskaitant informaciją</w:t>
            </w:r>
            <w:r w:rsidRPr="002618DC">
              <w:t xml:space="preserve"> apie tai, ar asmuo yra pateikęs tarptautinės </w:t>
            </w:r>
            <w:r w:rsidRPr="002618DC">
              <w:lastRenderedPageBreak/>
              <w:t>apsaugos prašymą;</w:t>
            </w:r>
          </w:p>
        </w:tc>
        <w:tc>
          <w:tcPr>
            <w:tcW w:w="4876" w:type="dxa"/>
          </w:tcPr>
          <w:p w14:paraId="094788ED" w14:textId="77777777" w:rsidR="00391261" w:rsidRPr="002618DC" w:rsidRDefault="00391261" w:rsidP="00D1776A">
            <w:pPr>
              <w:pStyle w:val="Normal6a"/>
            </w:pPr>
            <w:r w:rsidRPr="002618DC">
              <w:lastRenderedPageBreak/>
              <w:t>c)</w:t>
            </w:r>
            <w:r w:rsidRPr="002618DC">
              <w:tab/>
              <w:t xml:space="preserve">priežastis, dėl kurios </w:t>
            </w:r>
            <w:r w:rsidRPr="002618DC">
              <w:rPr>
                <w:b/>
                <w:bCs/>
                <w:i/>
                <w:iCs/>
              </w:rPr>
              <w:t>buvo atliktas tikrinimas</w:t>
            </w:r>
            <w:r w:rsidRPr="002618DC">
              <w:t>,</w:t>
            </w:r>
            <w:r w:rsidRPr="002618DC">
              <w:rPr>
                <w:b/>
                <w:bCs/>
                <w:i/>
                <w:iCs/>
              </w:rPr>
              <w:t xml:space="preserve"> ir informacija</w:t>
            </w:r>
            <w:r w:rsidRPr="002618DC">
              <w:rPr>
                <w:b/>
                <w:bCs/>
              </w:rPr>
              <w:t xml:space="preserve"> </w:t>
            </w:r>
            <w:r w:rsidRPr="002618DC">
              <w:t>apie tai, ar asmuo yra pateikęs tarptautinės apsaugos prašymą;</w:t>
            </w:r>
          </w:p>
        </w:tc>
      </w:tr>
    </w:tbl>
    <w:p w14:paraId="34B0389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7778956" w14:textId="77777777" w:rsidR="00391261" w:rsidRPr="002618DC" w:rsidRDefault="00391261" w:rsidP="00391261">
      <w:r w:rsidRPr="002618DC">
        <w:rPr>
          <w:rStyle w:val="HideTWBExt"/>
          <w:noProof w:val="0"/>
        </w:rPr>
        <w:t>&lt;/Amend&gt;</w:t>
      </w:r>
    </w:p>
    <w:p w14:paraId="6FDCA6F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719</w:t>
      </w:r>
      <w:r w:rsidRPr="002618DC">
        <w:rPr>
          <w:rStyle w:val="HideTWBExt"/>
          <w:b w:val="0"/>
          <w:noProof w:val="0"/>
        </w:rPr>
        <w:t>&lt;/NumAm&gt;</w:t>
      </w:r>
    </w:p>
    <w:p w14:paraId="7EFD71AB"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5BFEB2B8" w14:textId="77777777" w:rsidR="00391261" w:rsidRPr="002618DC" w:rsidRDefault="00391261" w:rsidP="00391261">
      <w:pPr>
        <w:pStyle w:val="NormalBold"/>
      </w:pPr>
      <w:r w:rsidRPr="002618DC">
        <w:rPr>
          <w:rStyle w:val="HideTWBExt"/>
          <w:b w:val="0"/>
          <w:noProof w:val="0"/>
        </w:rPr>
        <w:t>&lt;/RepeatBlock-By&gt;</w:t>
      </w:r>
    </w:p>
    <w:p w14:paraId="551B119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A7E920B" w14:textId="77777777" w:rsidR="00391261" w:rsidRPr="002618DC" w:rsidRDefault="00391261" w:rsidP="00391261">
      <w:pPr>
        <w:pStyle w:val="NormalBold"/>
      </w:pPr>
      <w:r w:rsidRPr="002618DC">
        <w:rPr>
          <w:rStyle w:val="HideTWBExt"/>
          <w:b w:val="0"/>
          <w:noProof w:val="0"/>
        </w:rPr>
        <w:t>&lt;Article&gt;</w:t>
      </w:r>
      <w:r w:rsidRPr="002618DC">
        <w:t>13 straipsnio 1 dalies c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F65173B" w14:textId="77777777" w:rsidTr="00D1776A">
        <w:trPr>
          <w:trHeight w:hRule="exact" w:val="240"/>
          <w:jc w:val="center"/>
        </w:trPr>
        <w:tc>
          <w:tcPr>
            <w:tcW w:w="9752" w:type="dxa"/>
            <w:gridSpan w:val="2"/>
          </w:tcPr>
          <w:p w14:paraId="34B56EB6" w14:textId="77777777" w:rsidR="00391261" w:rsidRPr="002618DC" w:rsidRDefault="00391261" w:rsidP="00D1776A"/>
        </w:tc>
      </w:tr>
      <w:tr w:rsidR="00391261" w:rsidRPr="002618DC" w14:paraId="094E64D6" w14:textId="77777777" w:rsidTr="00D1776A">
        <w:trPr>
          <w:trHeight w:val="240"/>
          <w:jc w:val="center"/>
        </w:trPr>
        <w:tc>
          <w:tcPr>
            <w:tcW w:w="4876" w:type="dxa"/>
          </w:tcPr>
          <w:p w14:paraId="5439077A" w14:textId="77777777" w:rsidR="00391261" w:rsidRPr="002618DC" w:rsidRDefault="00391261" w:rsidP="00D1776A">
            <w:pPr>
              <w:pStyle w:val="AmColumnHeading"/>
            </w:pPr>
            <w:r w:rsidRPr="002618DC">
              <w:t>Komisijos siūlomas tekstas</w:t>
            </w:r>
          </w:p>
        </w:tc>
        <w:tc>
          <w:tcPr>
            <w:tcW w:w="4876" w:type="dxa"/>
          </w:tcPr>
          <w:p w14:paraId="2AE0B361" w14:textId="77777777" w:rsidR="00391261" w:rsidRPr="002618DC" w:rsidRDefault="00391261" w:rsidP="00D1776A">
            <w:pPr>
              <w:pStyle w:val="AmColumnHeading"/>
            </w:pPr>
            <w:r w:rsidRPr="002618DC">
              <w:t>Pakeitimas</w:t>
            </w:r>
          </w:p>
        </w:tc>
      </w:tr>
      <w:tr w:rsidR="00391261" w:rsidRPr="002618DC" w14:paraId="3F32FFCC" w14:textId="77777777" w:rsidTr="00D1776A">
        <w:trPr>
          <w:jc w:val="center"/>
        </w:trPr>
        <w:tc>
          <w:tcPr>
            <w:tcW w:w="4876" w:type="dxa"/>
          </w:tcPr>
          <w:p w14:paraId="1F7F1BFE" w14:textId="77777777" w:rsidR="00391261" w:rsidRPr="002618DC" w:rsidRDefault="00391261" w:rsidP="00D1776A">
            <w:pPr>
              <w:pStyle w:val="Normal6a"/>
            </w:pPr>
            <w:r w:rsidRPr="002618DC">
              <w:t>c)</w:t>
            </w:r>
            <w:r w:rsidRPr="002618DC">
              <w:tab/>
            </w:r>
            <w:r w:rsidRPr="002618DC">
              <w:rPr>
                <w:b/>
                <w:bCs/>
                <w:i/>
                <w:iCs/>
              </w:rPr>
              <w:t>priežastis</w:t>
            </w:r>
            <w:r w:rsidRPr="002618DC">
              <w:t xml:space="preserve">, </w:t>
            </w:r>
            <w:r w:rsidRPr="002618DC">
              <w:rPr>
                <w:b/>
                <w:bCs/>
                <w:i/>
                <w:iCs/>
              </w:rPr>
              <w:t>dėl kurios asmuo atvyko neleistinu būdu ir</w:t>
            </w:r>
            <w:r w:rsidRPr="002618DC">
              <w:t>,</w:t>
            </w:r>
            <w:r w:rsidRPr="002618DC">
              <w:rPr>
                <w:b/>
                <w:bCs/>
                <w:i/>
                <w:iCs/>
              </w:rPr>
              <w:t xml:space="preserve"> kai tinkama, neteisėtai liko ar gyveno,</w:t>
            </w:r>
            <w:r w:rsidRPr="002618DC">
              <w:t xml:space="preserve"> įskaitant informaciją apie tai, ar asmuo yra pateikęs tarptautinės apsaugos prašymą;</w:t>
            </w:r>
          </w:p>
        </w:tc>
        <w:tc>
          <w:tcPr>
            <w:tcW w:w="4876" w:type="dxa"/>
          </w:tcPr>
          <w:p w14:paraId="6A61A63A" w14:textId="77777777" w:rsidR="00391261" w:rsidRPr="002618DC" w:rsidRDefault="00391261" w:rsidP="00D1776A">
            <w:pPr>
              <w:pStyle w:val="Normal6a"/>
            </w:pPr>
            <w:r w:rsidRPr="002618DC">
              <w:t>c)</w:t>
            </w:r>
            <w:r w:rsidRPr="002618DC">
              <w:tab/>
            </w:r>
            <w:r w:rsidRPr="002618DC">
              <w:rPr>
                <w:b/>
                <w:bCs/>
                <w:i/>
                <w:iCs/>
              </w:rPr>
              <w:t>atvykimo</w:t>
            </w:r>
            <w:r w:rsidRPr="002618DC">
              <w:t xml:space="preserve">, </w:t>
            </w:r>
            <w:r w:rsidRPr="002618DC">
              <w:rPr>
                <w:b/>
                <w:bCs/>
                <w:i/>
                <w:iCs/>
              </w:rPr>
              <w:t>likimo aplinkybės</w:t>
            </w:r>
            <w:r w:rsidRPr="002618DC">
              <w:t>, įskaitant informaciją apie tai, ar asmuo yra pateikęs tarptautinės apsaugos prašymą;</w:t>
            </w:r>
          </w:p>
        </w:tc>
      </w:tr>
    </w:tbl>
    <w:p w14:paraId="228C113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27C8E11" w14:textId="77777777" w:rsidR="00391261" w:rsidRPr="002618DC" w:rsidRDefault="00391261" w:rsidP="00391261">
      <w:r w:rsidRPr="002618DC">
        <w:rPr>
          <w:rStyle w:val="HideTWBExt"/>
          <w:noProof w:val="0"/>
        </w:rPr>
        <w:t>&lt;/Amend&gt;</w:t>
      </w:r>
    </w:p>
    <w:p w14:paraId="2F63196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720</w:t>
      </w:r>
      <w:r w:rsidRPr="002618DC">
        <w:rPr>
          <w:rStyle w:val="HideTWBExt"/>
          <w:b w:val="0"/>
          <w:noProof w:val="0"/>
        </w:rPr>
        <w:t>&lt;/NumAm&gt;</w:t>
      </w:r>
    </w:p>
    <w:p w14:paraId="07D1C482"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56C650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A6C810D" w14:textId="77777777" w:rsidR="00391261" w:rsidRPr="002618DC" w:rsidRDefault="00391261" w:rsidP="00391261">
      <w:r w:rsidRPr="002618DC">
        <w:rPr>
          <w:rStyle w:val="HideTWBExt"/>
          <w:noProof w:val="0"/>
        </w:rPr>
        <w:t>&lt;/RepeatBlock-By&gt;</w:t>
      </w:r>
    </w:p>
    <w:p w14:paraId="2F9FC2D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F017F67" w14:textId="77777777" w:rsidR="00391261" w:rsidRPr="002618DC" w:rsidRDefault="00391261" w:rsidP="00391261">
      <w:pPr>
        <w:pStyle w:val="NormalBold"/>
      </w:pPr>
      <w:r w:rsidRPr="002618DC">
        <w:rPr>
          <w:rStyle w:val="HideTWBExt"/>
          <w:b w:val="0"/>
          <w:noProof w:val="0"/>
        </w:rPr>
        <w:t>&lt;Article&gt;</w:t>
      </w:r>
      <w:r w:rsidRPr="002618DC">
        <w:t>13 straipsnio 1 dalies c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9E99FBE" w14:textId="77777777" w:rsidTr="00D1776A">
        <w:trPr>
          <w:trHeight w:hRule="exact" w:val="240"/>
          <w:jc w:val="center"/>
        </w:trPr>
        <w:tc>
          <w:tcPr>
            <w:tcW w:w="9752" w:type="dxa"/>
            <w:gridSpan w:val="2"/>
          </w:tcPr>
          <w:p w14:paraId="17816418" w14:textId="77777777" w:rsidR="00391261" w:rsidRPr="002618DC" w:rsidRDefault="00391261" w:rsidP="00D1776A"/>
        </w:tc>
      </w:tr>
      <w:tr w:rsidR="00391261" w:rsidRPr="002618DC" w14:paraId="6A508B6F" w14:textId="77777777" w:rsidTr="00D1776A">
        <w:trPr>
          <w:trHeight w:val="240"/>
          <w:jc w:val="center"/>
        </w:trPr>
        <w:tc>
          <w:tcPr>
            <w:tcW w:w="4876" w:type="dxa"/>
          </w:tcPr>
          <w:p w14:paraId="72A2309C" w14:textId="77777777" w:rsidR="00391261" w:rsidRPr="002618DC" w:rsidRDefault="00391261" w:rsidP="00D1776A">
            <w:pPr>
              <w:pStyle w:val="AmColumnHeading"/>
            </w:pPr>
            <w:r w:rsidRPr="002618DC">
              <w:t>Komisijos siūlomas tekstas</w:t>
            </w:r>
          </w:p>
        </w:tc>
        <w:tc>
          <w:tcPr>
            <w:tcW w:w="4876" w:type="dxa"/>
          </w:tcPr>
          <w:p w14:paraId="532FC2C9" w14:textId="77777777" w:rsidR="00391261" w:rsidRPr="002618DC" w:rsidRDefault="00391261" w:rsidP="00D1776A">
            <w:pPr>
              <w:pStyle w:val="AmColumnHeading"/>
            </w:pPr>
            <w:r w:rsidRPr="002618DC">
              <w:t>Pakeitimas</w:t>
            </w:r>
          </w:p>
        </w:tc>
      </w:tr>
      <w:tr w:rsidR="00391261" w:rsidRPr="002618DC" w14:paraId="78961C67" w14:textId="77777777" w:rsidTr="00D1776A">
        <w:trPr>
          <w:jc w:val="center"/>
        </w:trPr>
        <w:tc>
          <w:tcPr>
            <w:tcW w:w="4876" w:type="dxa"/>
          </w:tcPr>
          <w:p w14:paraId="2F02092D" w14:textId="77777777" w:rsidR="00391261" w:rsidRPr="002618DC" w:rsidRDefault="00391261" w:rsidP="00D1776A">
            <w:pPr>
              <w:pStyle w:val="Normal6a"/>
            </w:pPr>
          </w:p>
        </w:tc>
        <w:tc>
          <w:tcPr>
            <w:tcW w:w="4876" w:type="dxa"/>
          </w:tcPr>
          <w:p w14:paraId="7C26D3BE" w14:textId="77777777" w:rsidR="00391261" w:rsidRPr="002618DC" w:rsidRDefault="00391261" w:rsidP="00D1776A">
            <w:pPr>
              <w:pStyle w:val="Normal6a"/>
            </w:pPr>
            <w:r w:rsidRPr="002618DC">
              <w:rPr>
                <w:b/>
                <w:i/>
              </w:rPr>
              <w:t>ca)</w:t>
            </w:r>
            <w:r w:rsidRPr="002618DC">
              <w:tab/>
            </w:r>
            <w:r w:rsidRPr="002618DC">
              <w:rPr>
                <w:b/>
                <w:i/>
              </w:rPr>
              <w:t>informacija apie tai, ar trečiosios šalies pilietis turi šeimos narių arba giminaičių, esančių kurios nors iš valstybių narių teritorijoje;</w:t>
            </w:r>
          </w:p>
        </w:tc>
      </w:tr>
    </w:tbl>
    <w:p w14:paraId="31CC895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EBD9411" w14:textId="77777777" w:rsidR="00391261" w:rsidRPr="002618DC" w:rsidRDefault="00391261" w:rsidP="00391261">
      <w:r w:rsidRPr="002618DC">
        <w:rPr>
          <w:rStyle w:val="HideTWBExt"/>
          <w:noProof w:val="0"/>
        </w:rPr>
        <w:t>&lt;/Amend&gt;</w:t>
      </w:r>
    </w:p>
    <w:p w14:paraId="19E6124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721</w:t>
      </w:r>
      <w:r w:rsidRPr="002618DC">
        <w:rPr>
          <w:rStyle w:val="HideTWBExt"/>
          <w:b w:val="0"/>
          <w:noProof w:val="0"/>
        </w:rPr>
        <w:t>&lt;/NumAm&gt;</w:t>
      </w:r>
    </w:p>
    <w:p w14:paraId="2A57761F"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85B5EAC" w14:textId="77777777" w:rsidR="00391261" w:rsidRPr="002618DC" w:rsidRDefault="00391261" w:rsidP="00391261">
      <w:pPr>
        <w:pStyle w:val="NormalBold"/>
      </w:pPr>
      <w:r w:rsidRPr="002618DC">
        <w:rPr>
          <w:rStyle w:val="HideTWBExt"/>
          <w:b w:val="0"/>
          <w:noProof w:val="0"/>
        </w:rPr>
        <w:t>&lt;/RepeatBlock-By&gt;</w:t>
      </w:r>
    </w:p>
    <w:p w14:paraId="644BDD6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D798811" w14:textId="77777777" w:rsidR="00391261" w:rsidRPr="002618DC" w:rsidRDefault="00391261" w:rsidP="00391261">
      <w:pPr>
        <w:pStyle w:val="NormalBold"/>
      </w:pPr>
      <w:r w:rsidRPr="002618DC">
        <w:rPr>
          <w:rStyle w:val="HideTWBExt"/>
          <w:b w:val="0"/>
          <w:noProof w:val="0"/>
        </w:rPr>
        <w:t>&lt;Article&gt;</w:t>
      </w:r>
      <w:r w:rsidRPr="002618DC">
        <w:t>13 straipsnio 1 dalies c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F18DB90" w14:textId="77777777" w:rsidTr="00D1776A">
        <w:trPr>
          <w:trHeight w:hRule="exact" w:val="240"/>
          <w:jc w:val="center"/>
        </w:trPr>
        <w:tc>
          <w:tcPr>
            <w:tcW w:w="9752" w:type="dxa"/>
            <w:gridSpan w:val="2"/>
          </w:tcPr>
          <w:p w14:paraId="4A65D13D" w14:textId="77777777" w:rsidR="00391261" w:rsidRPr="002618DC" w:rsidRDefault="00391261" w:rsidP="00D1776A"/>
        </w:tc>
      </w:tr>
      <w:tr w:rsidR="00391261" w:rsidRPr="002618DC" w14:paraId="12D948D5" w14:textId="77777777" w:rsidTr="00D1776A">
        <w:trPr>
          <w:trHeight w:val="240"/>
          <w:jc w:val="center"/>
        </w:trPr>
        <w:tc>
          <w:tcPr>
            <w:tcW w:w="4876" w:type="dxa"/>
          </w:tcPr>
          <w:p w14:paraId="37AC0B50" w14:textId="77777777" w:rsidR="00391261" w:rsidRPr="002618DC" w:rsidRDefault="00391261" w:rsidP="00D1776A">
            <w:pPr>
              <w:pStyle w:val="AmColumnHeading"/>
            </w:pPr>
            <w:r w:rsidRPr="002618DC">
              <w:t>Komisijos siūlomas tekstas</w:t>
            </w:r>
          </w:p>
        </w:tc>
        <w:tc>
          <w:tcPr>
            <w:tcW w:w="4876" w:type="dxa"/>
          </w:tcPr>
          <w:p w14:paraId="5E3ADA65" w14:textId="77777777" w:rsidR="00391261" w:rsidRPr="002618DC" w:rsidRDefault="00391261" w:rsidP="00D1776A">
            <w:pPr>
              <w:pStyle w:val="AmColumnHeading"/>
            </w:pPr>
            <w:r w:rsidRPr="002618DC">
              <w:t>Pakeitimas</w:t>
            </w:r>
          </w:p>
        </w:tc>
      </w:tr>
      <w:tr w:rsidR="00391261" w:rsidRPr="002618DC" w14:paraId="207F5B6E" w14:textId="77777777" w:rsidTr="00D1776A">
        <w:trPr>
          <w:jc w:val="center"/>
        </w:trPr>
        <w:tc>
          <w:tcPr>
            <w:tcW w:w="4876" w:type="dxa"/>
          </w:tcPr>
          <w:p w14:paraId="34CBDBB0" w14:textId="77777777" w:rsidR="00391261" w:rsidRPr="002618DC" w:rsidRDefault="00391261" w:rsidP="00D1776A">
            <w:pPr>
              <w:pStyle w:val="Normal6a"/>
            </w:pPr>
          </w:p>
        </w:tc>
        <w:tc>
          <w:tcPr>
            <w:tcW w:w="4876" w:type="dxa"/>
          </w:tcPr>
          <w:p w14:paraId="0BB7AD48" w14:textId="77777777" w:rsidR="00391261" w:rsidRPr="002618DC" w:rsidRDefault="00391261" w:rsidP="00D1776A">
            <w:pPr>
              <w:pStyle w:val="Normal6a"/>
            </w:pPr>
            <w:r w:rsidRPr="002618DC">
              <w:rPr>
                <w:b/>
                <w:i/>
              </w:rPr>
              <w:t>ca)</w:t>
            </w:r>
            <w:r w:rsidRPr="002618DC">
              <w:tab/>
            </w:r>
            <w:r w:rsidRPr="002618DC">
              <w:rPr>
                <w:b/>
                <w:i/>
              </w:rPr>
              <w:t>informacija apie tai, ar trečiosios šalies pilietis pateikė prašymą dėl tarptautinės apsaugos;</w:t>
            </w:r>
          </w:p>
        </w:tc>
      </w:tr>
    </w:tbl>
    <w:p w14:paraId="50E34E3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B3DA512" w14:textId="77777777" w:rsidR="00391261" w:rsidRPr="002618DC" w:rsidRDefault="00391261" w:rsidP="00391261">
      <w:r w:rsidRPr="002618DC">
        <w:rPr>
          <w:rStyle w:val="HideTWBExt"/>
          <w:noProof w:val="0"/>
        </w:rPr>
        <w:t>&lt;/Amend&gt;</w:t>
      </w:r>
    </w:p>
    <w:p w14:paraId="46F289B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722</w:t>
      </w:r>
      <w:r w:rsidRPr="002618DC">
        <w:rPr>
          <w:rStyle w:val="HideTWBExt"/>
          <w:b w:val="0"/>
          <w:noProof w:val="0"/>
        </w:rPr>
        <w:t>&lt;/NumAm&gt;</w:t>
      </w:r>
    </w:p>
    <w:p w14:paraId="619B0E9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48ADAFF" w14:textId="77777777" w:rsidR="00391261" w:rsidRPr="002618DC" w:rsidRDefault="00391261" w:rsidP="00391261">
      <w:pPr>
        <w:pStyle w:val="NormalBold"/>
      </w:pPr>
      <w:r w:rsidRPr="002618DC">
        <w:rPr>
          <w:rStyle w:val="HideTWBExt"/>
          <w:b w:val="0"/>
          <w:noProof w:val="0"/>
        </w:rPr>
        <w:t>&lt;/RepeatBlock-By&gt;</w:t>
      </w:r>
    </w:p>
    <w:p w14:paraId="2E0027F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70981C6" w14:textId="77777777" w:rsidR="00391261" w:rsidRPr="002618DC" w:rsidRDefault="00391261" w:rsidP="00391261">
      <w:pPr>
        <w:pStyle w:val="NormalBold"/>
      </w:pPr>
      <w:r w:rsidRPr="002618DC">
        <w:rPr>
          <w:rStyle w:val="HideTWBExt"/>
          <w:b w:val="0"/>
          <w:noProof w:val="0"/>
        </w:rPr>
        <w:t>&lt;Article&gt;</w:t>
      </w:r>
      <w:r w:rsidRPr="002618DC">
        <w:t>13 straipsnio 1 dalies c b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324F034" w14:textId="77777777" w:rsidTr="00D1776A">
        <w:trPr>
          <w:trHeight w:hRule="exact" w:val="240"/>
          <w:jc w:val="center"/>
        </w:trPr>
        <w:tc>
          <w:tcPr>
            <w:tcW w:w="9752" w:type="dxa"/>
            <w:gridSpan w:val="2"/>
          </w:tcPr>
          <w:p w14:paraId="22C4635F" w14:textId="77777777" w:rsidR="00391261" w:rsidRPr="002618DC" w:rsidRDefault="00391261" w:rsidP="00D1776A"/>
        </w:tc>
      </w:tr>
      <w:tr w:rsidR="00391261" w:rsidRPr="002618DC" w14:paraId="6E8CEF7B" w14:textId="77777777" w:rsidTr="00D1776A">
        <w:trPr>
          <w:trHeight w:val="240"/>
          <w:jc w:val="center"/>
        </w:trPr>
        <w:tc>
          <w:tcPr>
            <w:tcW w:w="4876" w:type="dxa"/>
          </w:tcPr>
          <w:p w14:paraId="1B1FD9AD" w14:textId="77777777" w:rsidR="00391261" w:rsidRPr="002618DC" w:rsidRDefault="00391261" w:rsidP="00D1776A">
            <w:pPr>
              <w:pStyle w:val="AmColumnHeading"/>
            </w:pPr>
            <w:r w:rsidRPr="002618DC">
              <w:t>Komisijos siūlomas tekstas</w:t>
            </w:r>
          </w:p>
        </w:tc>
        <w:tc>
          <w:tcPr>
            <w:tcW w:w="4876" w:type="dxa"/>
          </w:tcPr>
          <w:p w14:paraId="2FEE9312" w14:textId="77777777" w:rsidR="00391261" w:rsidRPr="002618DC" w:rsidRDefault="00391261" w:rsidP="00D1776A">
            <w:pPr>
              <w:pStyle w:val="AmColumnHeading"/>
            </w:pPr>
            <w:r w:rsidRPr="002618DC">
              <w:t>Pakeitimas</w:t>
            </w:r>
          </w:p>
        </w:tc>
      </w:tr>
      <w:tr w:rsidR="00391261" w:rsidRPr="002618DC" w14:paraId="168A39B2" w14:textId="77777777" w:rsidTr="00D1776A">
        <w:trPr>
          <w:jc w:val="center"/>
        </w:trPr>
        <w:tc>
          <w:tcPr>
            <w:tcW w:w="4876" w:type="dxa"/>
          </w:tcPr>
          <w:p w14:paraId="2FCC28A3" w14:textId="77777777" w:rsidR="00391261" w:rsidRPr="002618DC" w:rsidRDefault="00391261" w:rsidP="00D1776A">
            <w:pPr>
              <w:pStyle w:val="Normal6a"/>
            </w:pPr>
          </w:p>
        </w:tc>
        <w:tc>
          <w:tcPr>
            <w:tcW w:w="4876" w:type="dxa"/>
          </w:tcPr>
          <w:p w14:paraId="463FBEDF" w14:textId="77777777" w:rsidR="00391261" w:rsidRPr="002618DC" w:rsidRDefault="00391261" w:rsidP="00D1776A">
            <w:pPr>
              <w:pStyle w:val="Normal6a"/>
            </w:pPr>
            <w:r w:rsidRPr="002618DC">
              <w:rPr>
                <w:b/>
                <w:i/>
              </w:rPr>
              <w:t>cb)</w:t>
            </w:r>
            <w:r w:rsidRPr="002618DC">
              <w:tab/>
            </w:r>
            <w:r w:rsidRPr="002618DC">
              <w:rPr>
                <w:b/>
                <w:i/>
              </w:rPr>
              <w:t xml:space="preserve">informacija apie sveikatos ir pažeidžiamumo patikrinimus, atliktus pagal 9 straipsnį, įskaitant informaciją, rodančią, ar trečiosios šalies pilietis yra pažeidžiamoje padėtyje, </w:t>
            </w:r>
            <w:r w:rsidRPr="002618DC">
              <w:rPr>
                <w:b/>
                <w:bCs/>
                <w:i/>
                <w:iCs/>
              </w:rPr>
              <w:t>yra</w:t>
            </w:r>
            <w:r w:rsidRPr="002618DC">
              <w:rPr>
                <w:b/>
                <w:i/>
              </w:rPr>
              <w:t xml:space="preserve"> kankinimų </w:t>
            </w:r>
            <w:r w:rsidRPr="002618DC">
              <w:rPr>
                <w:b/>
                <w:bCs/>
                <w:i/>
                <w:iCs/>
              </w:rPr>
              <w:t>auka</w:t>
            </w:r>
            <w:r w:rsidRPr="002618DC">
              <w:rPr>
                <w:b/>
                <w:i/>
              </w:rPr>
              <w:t xml:space="preserve"> arba </w:t>
            </w:r>
            <w:r w:rsidRPr="002618DC">
              <w:rPr>
                <w:b/>
                <w:bCs/>
                <w:i/>
                <w:iCs/>
              </w:rPr>
              <w:t>turi</w:t>
            </w:r>
            <w:r w:rsidRPr="002618DC">
              <w:rPr>
                <w:b/>
                <w:i/>
              </w:rPr>
              <w:t xml:space="preserve"> specialiųjų priėmimo ar procedūrinių poreikių, ar priežastis dėl kurių tie patikrinimai nebuvo užbaigti atliekant tikrinimo procedūrą;</w:t>
            </w:r>
          </w:p>
        </w:tc>
      </w:tr>
    </w:tbl>
    <w:p w14:paraId="4FD41C7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558B14" w14:textId="77777777" w:rsidR="00391261" w:rsidRPr="002618DC" w:rsidRDefault="00391261" w:rsidP="00391261">
      <w:r w:rsidRPr="002618DC">
        <w:rPr>
          <w:rStyle w:val="HideTWBExt"/>
          <w:noProof w:val="0"/>
        </w:rPr>
        <w:t>&lt;/Amend&gt;</w:t>
      </w:r>
    </w:p>
    <w:p w14:paraId="47C5436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723</w:t>
      </w:r>
      <w:r w:rsidRPr="002618DC">
        <w:rPr>
          <w:rStyle w:val="HideTWBExt"/>
          <w:b w:val="0"/>
          <w:noProof w:val="0"/>
        </w:rPr>
        <w:t>&lt;/NumAm&gt;</w:t>
      </w:r>
    </w:p>
    <w:p w14:paraId="75B8792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10D7F40" w14:textId="77777777" w:rsidR="00391261" w:rsidRPr="002618DC" w:rsidRDefault="00391261" w:rsidP="00391261">
      <w:pPr>
        <w:pStyle w:val="NormalBold"/>
      </w:pPr>
      <w:r w:rsidRPr="002618DC">
        <w:rPr>
          <w:rStyle w:val="HideTWBExt"/>
          <w:b w:val="0"/>
          <w:noProof w:val="0"/>
        </w:rPr>
        <w:t>&lt;/RepeatBlock-By&gt;</w:t>
      </w:r>
    </w:p>
    <w:p w14:paraId="3DD7943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25EC7C6" w14:textId="77777777" w:rsidR="00391261" w:rsidRPr="002618DC" w:rsidRDefault="00391261" w:rsidP="00391261">
      <w:pPr>
        <w:pStyle w:val="NormalBold"/>
      </w:pPr>
      <w:r w:rsidRPr="002618DC">
        <w:rPr>
          <w:rStyle w:val="HideTWBExt"/>
          <w:b w:val="0"/>
          <w:noProof w:val="0"/>
        </w:rPr>
        <w:t>&lt;Article&gt;</w:t>
      </w:r>
      <w:r w:rsidRPr="002618DC">
        <w:t>13 straipsnio 1 dalies c c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0A2B875" w14:textId="77777777" w:rsidTr="00D1776A">
        <w:trPr>
          <w:trHeight w:hRule="exact" w:val="240"/>
          <w:jc w:val="center"/>
        </w:trPr>
        <w:tc>
          <w:tcPr>
            <w:tcW w:w="9752" w:type="dxa"/>
            <w:gridSpan w:val="2"/>
          </w:tcPr>
          <w:p w14:paraId="5922A1B6" w14:textId="77777777" w:rsidR="00391261" w:rsidRPr="002618DC" w:rsidRDefault="00391261" w:rsidP="00D1776A"/>
        </w:tc>
      </w:tr>
      <w:tr w:rsidR="00391261" w:rsidRPr="002618DC" w14:paraId="184FAECE" w14:textId="77777777" w:rsidTr="00D1776A">
        <w:trPr>
          <w:trHeight w:val="240"/>
          <w:jc w:val="center"/>
        </w:trPr>
        <w:tc>
          <w:tcPr>
            <w:tcW w:w="4876" w:type="dxa"/>
          </w:tcPr>
          <w:p w14:paraId="1D8B2537" w14:textId="77777777" w:rsidR="00391261" w:rsidRPr="002618DC" w:rsidRDefault="00391261" w:rsidP="00D1776A">
            <w:pPr>
              <w:pStyle w:val="AmColumnHeading"/>
            </w:pPr>
            <w:r w:rsidRPr="002618DC">
              <w:t>Komisijos siūlomas tekstas</w:t>
            </w:r>
          </w:p>
        </w:tc>
        <w:tc>
          <w:tcPr>
            <w:tcW w:w="4876" w:type="dxa"/>
          </w:tcPr>
          <w:p w14:paraId="7E1F781B" w14:textId="77777777" w:rsidR="00391261" w:rsidRPr="002618DC" w:rsidRDefault="00391261" w:rsidP="00D1776A">
            <w:pPr>
              <w:pStyle w:val="AmColumnHeading"/>
            </w:pPr>
            <w:r w:rsidRPr="002618DC">
              <w:t>Pakeitimas</w:t>
            </w:r>
          </w:p>
        </w:tc>
      </w:tr>
      <w:tr w:rsidR="00391261" w:rsidRPr="002618DC" w14:paraId="238A4EC0" w14:textId="77777777" w:rsidTr="00D1776A">
        <w:trPr>
          <w:jc w:val="center"/>
        </w:trPr>
        <w:tc>
          <w:tcPr>
            <w:tcW w:w="4876" w:type="dxa"/>
          </w:tcPr>
          <w:p w14:paraId="43F1C637" w14:textId="77777777" w:rsidR="00391261" w:rsidRPr="002618DC" w:rsidRDefault="00391261" w:rsidP="00D1776A">
            <w:pPr>
              <w:pStyle w:val="Normal6a"/>
            </w:pPr>
          </w:p>
        </w:tc>
        <w:tc>
          <w:tcPr>
            <w:tcW w:w="4876" w:type="dxa"/>
          </w:tcPr>
          <w:p w14:paraId="2D4DFA5B" w14:textId="77777777" w:rsidR="00391261" w:rsidRPr="002618DC" w:rsidRDefault="00391261" w:rsidP="00D1776A">
            <w:pPr>
              <w:pStyle w:val="Normal6a"/>
            </w:pPr>
            <w:r w:rsidRPr="002618DC">
              <w:rPr>
                <w:b/>
                <w:i/>
              </w:rPr>
              <w:t>cc)</w:t>
            </w:r>
            <w:r w:rsidRPr="002618DC">
              <w:tab/>
            </w:r>
            <w:r w:rsidRPr="002618DC">
              <w:rPr>
                <w:b/>
                <w:i/>
              </w:rPr>
              <w:t>informacija apie tai, ar trečiosios šalies pilietis turi šeimos ryšių kurios nors iš valstybių narių teritorijoje.</w:t>
            </w:r>
          </w:p>
        </w:tc>
      </w:tr>
    </w:tbl>
    <w:p w14:paraId="0BFBDF7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8B979AD" w14:textId="77777777" w:rsidR="00391261" w:rsidRPr="002618DC" w:rsidRDefault="00391261" w:rsidP="00391261">
      <w:r w:rsidRPr="002618DC">
        <w:rPr>
          <w:rStyle w:val="HideTWBExt"/>
          <w:noProof w:val="0"/>
        </w:rPr>
        <w:t>&lt;/Amend&gt;</w:t>
      </w:r>
    </w:p>
    <w:p w14:paraId="5E7DD5AF"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724</w:t>
      </w:r>
      <w:r w:rsidRPr="002618DC">
        <w:rPr>
          <w:rStyle w:val="HideTWBExt"/>
          <w:b w:val="0"/>
          <w:noProof w:val="0"/>
        </w:rPr>
        <w:t>&lt;/NumAm&gt;</w:t>
      </w:r>
    </w:p>
    <w:p w14:paraId="1C7B93B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BDF621F" w14:textId="77777777" w:rsidR="00391261" w:rsidRPr="002618DC" w:rsidRDefault="00391261" w:rsidP="00391261">
      <w:pPr>
        <w:pStyle w:val="NormalBold"/>
      </w:pPr>
      <w:r w:rsidRPr="002618DC">
        <w:rPr>
          <w:rStyle w:val="HideTWBExt"/>
          <w:b w:val="0"/>
          <w:noProof w:val="0"/>
        </w:rPr>
        <w:t>&lt;/RepeatBlock-By&gt;</w:t>
      </w:r>
    </w:p>
    <w:p w14:paraId="53C41C6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582466E" w14:textId="77777777" w:rsidR="00391261" w:rsidRPr="002618DC" w:rsidRDefault="00391261" w:rsidP="00391261">
      <w:pPr>
        <w:pStyle w:val="NormalBold"/>
      </w:pPr>
      <w:r w:rsidRPr="002618DC">
        <w:rPr>
          <w:rStyle w:val="HideTWBExt"/>
          <w:b w:val="0"/>
          <w:noProof w:val="0"/>
        </w:rPr>
        <w:t>&lt;Article&gt;</w:t>
      </w:r>
      <w:r w:rsidRPr="002618DC">
        <w:t>13 straipsnio 1 dalies d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629D208" w14:textId="77777777" w:rsidTr="00D1776A">
        <w:trPr>
          <w:trHeight w:hRule="exact" w:val="240"/>
          <w:jc w:val="center"/>
        </w:trPr>
        <w:tc>
          <w:tcPr>
            <w:tcW w:w="9752" w:type="dxa"/>
            <w:gridSpan w:val="2"/>
          </w:tcPr>
          <w:p w14:paraId="11D4A77B" w14:textId="77777777" w:rsidR="00391261" w:rsidRPr="002618DC" w:rsidRDefault="00391261" w:rsidP="00D1776A"/>
        </w:tc>
      </w:tr>
      <w:tr w:rsidR="00391261" w:rsidRPr="002618DC" w14:paraId="1871A295" w14:textId="77777777" w:rsidTr="00D1776A">
        <w:trPr>
          <w:trHeight w:val="240"/>
          <w:jc w:val="center"/>
        </w:trPr>
        <w:tc>
          <w:tcPr>
            <w:tcW w:w="4876" w:type="dxa"/>
          </w:tcPr>
          <w:p w14:paraId="2D6B4729" w14:textId="77777777" w:rsidR="00391261" w:rsidRPr="002618DC" w:rsidRDefault="00391261" w:rsidP="00D1776A">
            <w:pPr>
              <w:pStyle w:val="AmColumnHeading"/>
            </w:pPr>
            <w:r w:rsidRPr="002618DC">
              <w:t>Komisijos siūlomas tekstas</w:t>
            </w:r>
          </w:p>
        </w:tc>
        <w:tc>
          <w:tcPr>
            <w:tcW w:w="4876" w:type="dxa"/>
          </w:tcPr>
          <w:p w14:paraId="0795C9F6" w14:textId="77777777" w:rsidR="00391261" w:rsidRPr="002618DC" w:rsidRDefault="00391261" w:rsidP="00D1776A">
            <w:pPr>
              <w:pStyle w:val="AmColumnHeading"/>
            </w:pPr>
            <w:r w:rsidRPr="002618DC">
              <w:t>Pakeitimas</w:t>
            </w:r>
          </w:p>
        </w:tc>
      </w:tr>
      <w:tr w:rsidR="00391261" w:rsidRPr="002618DC" w14:paraId="5F2B2B4A" w14:textId="77777777" w:rsidTr="00D1776A">
        <w:trPr>
          <w:jc w:val="center"/>
        </w:trPr>
        <w:tc>
          <w:tcPr>
            <w:tcW w:w="4876" w:type="dxa"/>
          </w:tcPr>
          <w:p w14:paraId="5A76FB27" w14:textId="77777777" w:rsidR="00391261" w:rsidRPr="002618DC" w:rsidRDefault="00391261" w:rsidP="00D1776A">
            <w:pPr>
              <w:pStyle w:val="Normal6a"/>
            </w:pPr>
            <w:r w:rsidRPr="002618DC">
              <w:rPr>
                <w:b/>
                <w:i/>
              </w:rPr>
              <w:t>d)</w:t>
            </w:r>
            <w:r w:rsidRPr="002618DC">
              <w:tab/>
            </w:r>
            <w:r w:rsidRPr="002618DC">
              <w:rPr>
                <w:b/>
                <w:i/>
              </w:rPr>
              <w:t>gauta informacija apie kelionės maršrutus, įskaitant išvykimo vietą, ankstesnes gyvenamąsias vietas, trečiąsias tranzito šalis ir šalis, kuriose galbūt buvo prašoma apsaugos ar kuriose ji galbūt buvo suteikta, ir numatomą paskirties valstybę Sąjungoje;</w:t>
            </w:r>
          </w:p>
        </w:tc>
        <w:tc>
          <w:tcPr>
            <w:tcW w:w="4876" w:type="dxa"/>
          </w:tcPr>
          <w:p w14:paraId="218DFCE2" w14:textId="77777777" w:rsidR="00391261" w:rsidRPr="002618DC" w:rsidRDefault="00391261" w:rsidP="00D1776A">
            <w:pPr>
              <w:pStyle w:val="Normal6a"/>
            </w:pPr>
            <w:r w:rsidRPr="002618DC">
              <w:rPr>
                <w:b/>
                <w:i/>
              </w:rPr>
              <w:t>Išbraukta.</w:t>
            </w:r>
          </w:p>
        </w:tc>
      </w:tr>
    </w:tbl>
    <w:p w14:paraId="162890C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D46BC12" w14:textId="77777777" w:rsidR="00391261" w:rsidRPr="002618DC" w:rsidRDefault="00391261" w:rsidP="00391261">
      <w:r w:rsidRPr="002618DC">
        <w:rPr>
          <w:rStyle w:val="HideTWBExt"/>
          <w:noProof w:val="0"/>
        </w:rPr>
        <w:t>&lt;/Amend&gt;</w:t>
      </w:r>
    </w:p>
    <w:p w14:paraId="0DA9C49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725</w:t>
      </w:r>
      <w:r w:rsidRPr="002618DC">
        <w:rPr>
          <w:rStyle w:val="HideTWBExt"/>
          <w:b w:val="0"/>
          <w:noProof w:val="0"/>
        </w:rPr>
        <w:t>&lt;/NumAm&gt;</w:t>
      </w:r>
    </w:p>
    <w:p w14:paraId="44E7F50D"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1B0DAE7"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8CA87F7" w14:textId="77777777" w:rsidR="00391261" w:rsidRPr="002618DC" w:rsidRDefault="00391261" w:rsidP="00391261">
      <w:r w:rsidRPr="002618DC">
        <w:rPr>
          <w:rStyle w:val="HideTWBExt"/>
          <w:noProof w:val="0"/>
        </w:rPr>
        <w:t>&lt;/RepeatBlock-By&gt;</w:t>
      </w:r>
    </w:p>
    <w:p w14:paraId="1CCEE37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7F98381" w14:textId="77777777" w:rsidR="00391261" w:rsidRPr="002618DC" w:rsidRDefault="00391261" w:rsidP="00391261">
      <w:pPr>
        <w:pStyle w:val="NormalBold"/>
      </w:pPr>
      <w:r w:rsidRPr="002618DC">
        <w:rPr>
          <w:rStyle w:val="HideTWBExt"/>
          <w:b w:val="0"/>
          <w:noProof w:val="0"/>
        </w:rPr>
        <w:t>&lt;Article&gt;</w:t>
      </w:r>
      <w:r w:rsidRPr="002618DC">
        <w:t>13 straipsnio 1 dalies d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FA88AA" w14:textId="77777777" w:rsidTr="00D1776A">
        <w:trPr>
          <w:trHeight w:hRule="exact" w:val="240"/>
          <w:jc w:val="center"/>
        </w:trPr>
        <w:tc>
          <w:tcPr>
            <w:tcW w:w="9752" w:type="dxa"/>
            <w:gridSpan w:val="2"/>
          </w:tcPr>
          <w:p w14:paraId="4A36D0F1" w14:textId="77777777" w:rsidR="00391261" w:rsidRPr="002618DC" w:rsidRDefault="00391261" w:rsidP="00D1776A"/>
        </w:tc>
      </w:tr>
      <w:tr w:rsidR="00391261" w:rsidRPr="002618DC" w14:paraId="13555401" w14:textId="77777777" w:rsidTr="00D1776A">
        <w:trPr>
          <w:trHeight w:val="240"/>
          <w:jc w:val="center"/>
        </w:trPr>
        <w:tc>
          <w:tcPr>
            <w:tcW w:w="4876" w:type="dxa"/>
          </w:tcPr>
          <w:p w14:paraId="2D59B6CE" w14:textId="77777777" w:rsidR="00391261" w:rsidRPr="002618DC" w:rsidRDefault="00391261" w:rsidP="00D1776A">
            <w:pPr>
              <w:pStyle w:val="AmColumnHeading"/>
            </w:pPr>
            <w:r w:rsidRPr="002618DC">
              <w:t>Komisijos siūlomas tekstas</w:t>
            </w:r>
          </w:p>
        </w:tc>
        <w:tc>
          <w:tcPr>
            <w:tcW w:w="4876" w:type="dxa"/>
          </w:tcPr>
          <w:p w14:paraId="65C6B687" w14:textId="77777777" w:rsidR="00391261" w:rsidRPr="002618DC" w:rsidRDefault="00391261" w:rsidP="00D1776A">
            <w:pPr>
              <w:pStyle w:val="AmColumnHeading"/>
            </w:pPr>
            <w:r w:rsidRPr="002618DC">
              <w:t>Pakeitimas</w:t>
            </w:r>
          </w:p>
        </w:tc>
      </w:tr>
      <w:tr w:rsidR="00391261" w:rsidRPr="002618DC" w14:paraId="00A043A4" w14:textId="77777777" w:rsidTr="00D1776A">
        <w:trPr>
          <w:jc w:val="center"/>
        </w:trPr>
        <w:tc>
          <w:tcPr>
            <w:tcW w:w="4876" w:type="dxa"/>
          </w:tcPr>
          <w:p w14:paraId="4B84609C" w14:textId="77777777" w:rsidR="00391261" w:rsidRPr="002618DC" w:rsidRDefault="00391261" w:rsidP="00D1776A">
            <w:pPr>
              <w:pStyle w:val="Normal6a"/>
            </w:pPr>
            <w:r w:rsidRPr="002618DC">
              <w:rPr>
                <w:b/>
                <w:i/>
              </w:rPr>
              <w:t>d)</w:t>
            </w:r>
            <w:r w:rsidRPr="002618DC">
              <w:tab/>
            </w:r>
            <w:r w:rsidRPr="002618DC">
              <w:rPr>
                <w:b/>
                <w:i/>
              </w:rPr>
              <w:t>gauta informacija apie kelionės maršrutus, įskaitant išvykimo vietą, ankstesnes gyvenamąsias vietas, trečiąsias tranzito šalis ir šalis, kuriose galbūt buvo prašoma apsaugos ar kuriose ji galbūt buvo suteikta, ir numatomą paskirties valstybę Sąjungoje;</w:t>
            </w:r>
          </w:p>
        </w:tc>
        <w:tc>
          <w:tcPr>
            <w:tcW w:w="4876" w:type="dxa"/>
          </w:tcPr>
          <w:p w14:paraId="307B2DFE" w14:textId="77777777" w:rsidR="00391261" w:rsidRPr="002618DC" w:rsidRDefault="00391261" w:rsidP="00D1776A">
            <w:pPr>
              <w:pStyle w:val="Normal6a"/>
            </w:pPr>
            <w:r w:rsidRPr="002618DC">
              <w:rPr>
                <w:b/>
                <w:i/>
              </w:rPr>
              <w:t>Išbraukta.</w:t>
            </w:r>
          </w:p>
        </w:tc>
      </w:tr>
    </w:tbl>
    <w:p w14:paraId="1F4FA04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CC58CE1" w14:textId="77777777" w:rsidR="00391261" w:rsidRPr="002618DC" w:rsidRDefault="00391261" w:rsidP="00391261">
      <w:r w:rsidRPr="002618DC">
        <w:rPr>
          <w:rStyle w:val="HideTWBExt"/>
          <w:noProof w:val="0"/>
        </w:rPr>
        <w:t>&lt;/Amend&gt;</w:t>
      </w:r>
    </w:p>
    <w:p w14:paraId="51BA701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726</w:t>
      </w:r>
      <w:r w:rsidRPr="002618DC">
        <w:rPr>
          <w:rStyle w:val="HideTWBExt"/>
          <w:b w:val="0"/>
          <w:noProof w:val="0"/>
        </w:rPr>
        <w:t>&lt;/NumAm&gt;</w:t>
      </w:r>
    </w:p>
    <w:p w14:paraId="786AE42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7BF255A" w14:textId="77777777" w:rsidR="00391261" w:rsidRPr="002618DC" w:rsidRDefault="00391261" w:rsidP="00391261">
      <w:pPr>
        <w:pStyle w:val="NormalBold"/>
      </w:pPr>
      <w:r w:rsidRPr="002618DC">
        <w:rPr>
          <w:rStyle w:val="HideTWBExt"/>
          <w:b w:val="0"/>
          <w:noProof w:val="0"/>
        </w:rPr>
        <w:t>&lt;/RepeatBlock-By&gt;</w:t>
      </w:r>
    </w:p>
    <w:p w14:paraId="3B08B34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7D3875C" w14:textId="77777777" w:rsidR="00391261" w:rsidRPr="002618DC" w:rsidRDefault="00391261" w:rsidP="00391261">
      <w:pPr>
        <w:pStyle w:val="NormalBold"/>
      </w:pPr>
      <w:r w:rsidRPr="002618DC">
        <w:rPr>
          <w:rStyle w:val="HideTWBExt"/>
          <w:b w:val="0"/>
          <w:noProof w:val="0"/>
        </w:rPr>
        <w:t>&lt;Article&gt;</w:t>
      </w:r>
      <w:r w:rsidRPr="002618DC">
        <w:t>13 straipsnio 1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0AA9287" w14:textId="77777777" w:rsidTr="00D1776A">
        <w:trPr>
          <w:trHeight w:hRule="exact" w:val="240"/>
          <w:jc w:val="center"/>
        </w:trPr>
        <w:tc>
          <w:tcPr>
            <w:tcW w:w="9752" w:type="dxa"/>
            <w:gridSpan w:val="2"/>
          </w:tcPr>
          <w:p w14:paraId="68FCADF6" w14:textId="77777777" w:rsidR="00391261" w:rsidRPr="002618DC" w:rsidRDefault="00391261" w:rsidP="00D1776A"/>
        </w:tc>
      </w:tr>
      <w:tr w:rsidR="00391261" w:rsidRPr="002618DC" w14:paraId="18182AEC" w14:textId="77777777" w:rsidTr="00D1776A">
        <w:trPr>
          <w:trHeight w:val="240"/>
          <w:jc w:val="center"/>
        </w:trPr>
        <w:tc>
          <w:tcPr>
            <w:tcW w:w="4876" w:type="dxa"/>
          </w:tcPr>
          <w:p w14:paraId="6AC42EEA" w14:textId="77777777" w:rsidR="00391261" w:rsidRPr="002618DC" w:rsidRDefault="00391261" w:rsidP="00D1776A">
            <w:pPr>
              <w:pStyle w:val="AmColumnHeading"/>
            </w:pPr>
            <w:r w:rsidRPr="002618DC">
              <w:lastRenderedPageBreak/>
              <w:t>Komisijos siūlomas tekstas</w:t>
            </w:r>
          </w:p>
        </w:tc>
        <w:tc>
          <w:tcPr>
            <w:tcW w:w="4876" w:type="dxa"/>
          </w:tcPr>
          <w:p w14:paraId="0348BA1A" w14:textId="77777777" w:rsidR="00391261" w:rsidRPr="002618DC" w:rsidRDefault="00391261" w:rsidP="00D1776A">
            <w:pPr>
              <w:pStyle w:val="AmColumnHeading"/>
            </w:pPr>
            <w:r w:rsidRPr="002618DC">
              <w:t>Pakeitimas</w:t>
            </w:r>
          </w:p>
        </w:tc>
      </w:tr>
      <w:tr w:rsidR="00391261" w:rsidRPr="002618DC" w14:paraId="2424EA82" w14:textId="77777777" w:rsidTr="00D1776A">
        <w:trPr>
          <w:jc w:val="center"/>
        </w:trPr>
        <w:tc>
          <w:tcPr>
            <w:tcW w:w="4876" w:type="dxa"/>
          </w:tcPr>
          <w:p w14:paraId="72337168" w14:textId="77777777" w:rsidR="00391261" w:rsidRPr="002618DC" w:rsidRDefault="00391261" w:rsidP="00D1776A">
            <w:pPr>
              <w:pStyle w:val="Normal6a"/>
            </w:pPr>
            <w:r w:rsidRPr="002618DC">
              <w:rPr>
                <w:b/>
                <w:i/>
              </w:rPr>
              <w:t>e)</w:t>
            </w:r>
            <w:r w:rsidRPr="002618DC">
              <w:tab/>
            </w:r>
            <w:r w:rsidRPr="002618DC">
              <w:rPr>
                <w:b/>
                <w:i/>
              </w:rPr>
              <w:t>informacija apie pagalbą, kurią neleistinu būdu kertant sieną teikia asmuo ar nusikalstama organizacija, ir visa susijusi informacija apie įtariamą neteisėtą žmonių gabenimą.</w:t>
            </w:r>
          </w:p>
        </w:tc>
        <w:tc>
          <w:tcPr>
            <w:tcW w:w="4876" w:type="dxa"/>
          </w:tcPr>
          <w:p w14:paraId="3A92932D" w14:textId="77777777" w:rsidR="00391261" w:rsidRPr="002618DC" w:rsidRDefault="00391261" w:rsidP="00D1776A">
            <w:pPr>
              <w:pStyle w:val="Normal6a"/>
            </w:pPr>
            <w:r w:rsidRPr="002618DC">
              <w:rPr>
                <w:b/>
                <w:i/>
              </w:rPr>
              <w:t>Išbraukta.</w:t>
            </w:r>
          </w:p>
        </w:tc>
      </w:tr>
    </w:tbl>
    <w:p w14:paraId="374549C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82D2FBC" w14:textId="77777777" w:rsidR="00391261" w:rsidRPr="002618DC" w:rsidRDefault="00391261" w:rsidP="00391261">
      <w:r w:rsidRPr="002618DC">
        <w:rPr>
          <w:rStyle w:val="HideTWBExt"/>
          <w:noProof w:val="0"/>
        </w:rPr>
        <w:t>&lt;/Amend&gt;</w:t>
      </w:r>
    </w:p>
    <w:p w14:paraId="788D3F9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727</w:t>
      </w:r>
      <w:r w:rsidRPr="002618DC">
        <w:rPr>
          <w:rStyle w:val="HideTWBExt"/>
          <w:b w:val="0"/>
          <w:noProof w:val="0"/>
        </w:rPr>
        <w:t>&lt;/NumAm&gt;</w:t>
      </w:r>
    </w:p>
    <w:p w14:paraId="5DCCC30B"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13635258" w14:textId="77777777" w:rsidR="00391261" w:rsidRPr="002618DC" w:rsidRDefault="00391261" w:rsidP="00391261">
      <w:pPr>
        <w:pStyle w:val="NormalBold"/>
      </w:pPr>
      <w:r w:rsidRPr="002618DC">
        <w:rPr>
          <w:rStyle w:val="HideTWBExt"/>
          <w:b w:val="0"/>
          <w:noProof w:val="0"/>
        </w:rPr>
        <w:t>&lt;/RepeatBlock-By&gt;</w:t>
      </w:r>
    </w:p>
    <w:p w14:paraId="645AA92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518E776" w14:textId="77777777" w:rsidR="00391261" w:rsidRPr="002618DC" w:rsidRDefault="00391261" w:rsidP="00391261">
      <w:pPr>
        <w:pStyle w:val="NormalBold"/>
      </w:pPr>
      <w:r w:rsidRPr="002618DC">
        <w:rPr>
          <w:rStyle w:val="HideTWBExt"/>
          <w:b w:val="0"/>
          <w:noProof w:val="0"/>
        </w:rPr>
        <w:t>&lt;Article&gt;</w:t>
      </w:r>
      <w:r w:rsidRPr="002618DC">
        <w:t>13 straipsnio 1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46BD345" w14:textId="77777777" w:rsidTr="00D1776A">
        <w:trPr>
          <w:trHeight w:hRule="exact" w:val="240"/>
          <w:jc w:val="center"/>
        </w:trPr>
        <w:tc>
          <w:tcPr>
            <w:tcW w:w="9752" w:type="dxa"/>
            <w:gridSpan w:val="2"/>
          </w:tcPr>
          <w:p w14:paraId="2774519E" w14:textId="77777777" w:rsidR="00391261" w:rsidRPr="002618DC" w:rsidRDefault="00391261" w:rsidP="00D1776A"/>
        </w:tc>
      </w:tr>
      <w:tr w:rsidR="00391261" w:rsidRPr="002618DC" w14:paraId="3235CF93" w14:textId="77777777" w:rsidTr="00D1776A">
        <w:trPr>
          <w:trHeight w:val="240"/>
          <w:jc w:val="center"/>
        </w:trPr>
        <w:tc>
          <w:tcPr>
            <w:tcW w:w="4876" w:type="dxa"/>
          </w:tcPr>
          <w:p w14:paraId="2794D2BD" w14:textId="77777777" w:rsidR="00391261" w:rsidRPr="002618DC" w:rsidRDefault="00391261" w:rsidP="00D1776A">
            <w:pPr>
              <w:pStyle w:val="AmColumnHeading"/>
            </w:pPr>
            <w:r w:rsidRPr="002618DC">
              <w:t>Komisijos siūlomas tekstas</w:t>
            </w:r>
          </w:p>
        </w:tc>
        <w:tc>
          <w:tcPr>
            <w:tcW w:w="4876" w:type="dxa"/>
          </w:tcPr>
          <w:p w14:paraId="136559E1" w14:textId="77777777" w:rsidR="00391261" w:rsidRPr="002618DC" w:rsidRDefault="00391261" w:rsidP="00D1776A">
            <w:pPr>
              <w:pStyle w:val="AmColumnHeading"/>
            </w:pPr>
            <w:r w:rsidRPr="002618DC">
              <w:t>Pakeitimas</w:t>
            </w:r>
          </w:p>
        </w:tc>
      </w:tr>
      <w:tr w:rsidR="00391261" w:rsidRPr="002618DC" w14:paraId="74D62E3D" w14:textId="77777777" w:rsidTr="00D1776A">
        <w:trPr>
          <w:jc w:val="center"/>
        </w:trPr>
        <w:tc>
          <w:tcPr>
            <w:tcW w:w="4876" w:type="dxa"/>
          </w:tcPr>
          <w:p w14:paraId="55691524" w14:textId="77777777" w:rsidR="00391261" w:rsidRPr="002618DC" w:rsidRDefault="00391261" w:rsidP="00D1776A">
            <w:pPr>
              <w:pStyle w:val="Normal6a"/>
            </w:pPr>
            <w:r w:rsidRPr="002618DC">
              <w:rPr>
                <w:b/>
                <w:i/>
              </w:rPr>
              <w:t>e)</w:t>
            </w:r>
            <w:r w:rsidRPr="002618DC">
              <w:tab/>
            </w:r>
            <w:r w:rsidRPr="002618DC">
              <w:rPr>
                <w:b/>
                <w:i/>
              </w:rPr>
              <w:t>informacija apie pagalbą, kurią neleistinu būdu kertant sieną teikia asmuo ar nusikalstama organizacija, ir visa susijusi informacija apie įtariamą neteisėtą žmonių gabenimą.</w:t>
            </w:r>
          </w:p>
        </w:tc>
        <w:tc>
          <w:tcPr>
            <w:tcW w:w="4876" w:type="dxa"/>
          </w:tcPr>
          <w:p w14:paraId="3B5CDEA5" w14:textId="77777777" w:rsidR="00391261" w:rsidRPr="002618DC" w:rsidRDefault="00391261" w:rsidP="00D1776A">
            <w:pPr>
              <w:pStyle w:val="Normal6a"/>
            </w:pPr>
            <w:r w:rsidRPr="002618DC">
              <w:rPr>
                <w:b/>
                <w:i/>
              </w:rPr>
              <w:t>Išbraukta.</w:t>
            </w:r>
          </w:p>
        </w:tc>
      </w:tr>
    </w:tbl>
    <w:p w14:paraId="57B8D33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8CDFBE" w14:textId="77777777" w:rsidR="00391261" w:rsidRPr="002618DC" w:rsidRDefault="00391261" w:rsidP="00391261">
      <w:r w:rsidRPr="002618DC">
        <w:rPr>
          <w:rStyle w:val="HideTWBExt"/>
          <w:noProof w:val="0"/>
        </w:rPr>
        <w:t>&lt;/Amend&gt;</w:t>
      </w:r>
    </w:p>
    <w:p w14:paraId="7F705D4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728</w:t>
      </w:r>
      <w:r w:rsidRPr="002618DC">
        <w:rPr>
          <w:rStyle w:val="HideTWBExt"/>
          <w:b w:val="0"/>
          <w:noProof w:val="0"/>
        </w:rPr>
        <w:t>&lt;/NumAm&gt;</w:t>
      </w:r>
    </w:p>
    <w:p w14:paraId="14B7642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A8A13A5"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E2074DC" w14:textId="77777777" w:rsidR="00391261" w:rsidRPr="002618DC" w:rsidRDefault="00391261" w:rsidP="00391261">
      <w:r w:rsidRPr="002618DC">
        <w:rPr>
          <w:rStyle w:val="HideTWBExt"/>
          <w:noProof w:val="0"/>
        </w:rPr>
        <w:t>&lt;/RepeatBlock-By&gt;</w:t>
      </w:r>
    </w:p>
    <w:p w14:paraId="3E30068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377EE9E" w14:textId="77777777" w:rsidR="00391261" w:rsidRPr="002618DC" w:rsidRDefault="00391261" w:rsidP="00391261">
      <w:pPr>
        <w:pStyle w:val="NormalBold"/>
      </w:pPr>
      <w:r w:rsidRPr="002618DC">
        <w:rPr>
          <w:rStyle w:val="HideTWBExt"/>
          <w:b w:val="0"/>
          <w:noProof w:val="0"/>
        </w:rPr>
        <w:t>&lt;Article&gt;</w:t>
      </w:r>
      <w:r w:rsidRPr="002618DC">
        <w:t>13 straipsnio 1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9E2F7B9" w14:textId="77777777" w:rsidTr="00D1776A">
        <w:trPr>
          <w:trHeight w:hRule="exact" w:val="240"/>
          <w:jc w:val="center"/>
        </w:trPr>
        <w:tc>
          <w:tcPr>
            <w:tcW w:w="9752" w:type="dxa"/>
            <w:gridSpan w:val="2"/>
          </w:tcPr>
          <w:p w14:paraId="3B0A015C" w14:textId="77777777" w:rsidR="00391261" w:rsidRPr="002618DC" w:rsidRDefault="00391261" w:rsidP="00D1776A"/>
        </w:tc>
      </w:tr>
      <w:tr w:rsidR="00391261" w:rsidRPr="002618DC" w14:paraId="430DDDCB" w14:textId="77777777" w:rsidTr="00D1776A">
        <w:trPr>
          <w:trHeight w:val="240"/>
          <w:jc w:val="center"/>
        </w:trPr>
        <w:tc>
          <w:tcPr>
            <w:tcW w:w="4876" w:type="dxa"/>
          </w:tcPr>
          <w:p w14:paraId="63462AC1" w14:textId="77777777" w:rsidR="00391261" w:rsidRPr="002618DC" w:rsidRDefault="00391261" w:rsidP="00D1776A">
            <w:pPr>
              <w:pStyle w:val="AmColumnHeading"/>
            </w:pPr>
            <w:r w:rsidRPr="002618DC">
              <w:t>Komisijos siūlomas tekstas</w:t>
            </w:r>
          </w:p>
        </w:tc>
        <w:tc>
          <w:tcPr>
            <w:tcW w:w="4876" w:type="dxa"/>
          </w:tcPr>
          <w:p w14:paraId="15E310F2" w14:textId="77777777" w:rsidR="00391261" w:rsidRPr="002618DC" w:rsidRDefault="00391261" w:rsidP="00D1776A">
            <w:pPr>
              <w:pStyle w:val="AmColumnHeading"/>
            </w:pPr>
            <w:r w:rsidRPr="002618DC">
              <w:t>Pakeitimas</w:t>
            </w:r>
          </w:p>
        </w:tc>
      </w:tr>
      <w:tr w:rsidR="00391261" w:rsidRPr="002618DC" w14:paraId="4AC5ED2E" w14:textId="77777777" w:rsidTr="00D1776A">
        <w:trPr>
          <w:jc w:val="center"/>
        </w:trPr>
        <w:tc>
          <w:tcPr>
            <w:tcW w:w="4876" w:type="dxa"/>
          </w:tcPr>
          <w:p w14:paraId="06029256" w14:textId="77777777" w:rsidR="00391261" w:rsidRPr="002618DC" w:rsidRDefault="00391261" w:rsidP="00D1776A">
            <w:pPr>
              <w:pStyle w:val="Normal6a"/>
            </w:pPr>
            <w:r w:rsidRPr="002618DC">
              <w:rPr>
                <w:b/>
                <w:i/>
              </w:rPr>
              <w:t>e)</w:t>
            </w:r>
            <w:r w:rsidRPr="002618DC">
              <w:tab/>
            </w:r>
            <w:r w:rsidRPr="002618DC">
              <w:rPr>
                <w:b/>
                <w:i/>
              </w:rPr>
              <w:t>informacija apie pagalbą, kurią neleistinu būdu kertant sieną teikia asmuo ar nusikalstama organizacija, ir visa susijusi informacija apie įtariamą neteisėtą žmonių gabenimą.</w:t>
            </w:r>
          </w:p>
        </w:tc>
        <w:tc>
          <w:tcPr>
            <w:tcW w:w="4876" w:type="dxa"/>
          </w:tcPr>
          <w:p w14:paraId="2BB49BB3" w14:textId="77777777" w:rsidR="00391261" w:rsidRPr="002618DC" w:rsidRDefault="00391261" w:rsidP="00D1776A">
            <w:pPr>
              <w:pStyle w:val="Normal6a"/>
            </w:pPr>
            <w:r w:rsidRPr="002618DC">
              <w:rPr>
                <w:b/>
                <w:i/>
              </w:rPr>
              <w:t>Išbraukta.</w:t>
            </w:r>
          </w:p>
        </w:tc>
      </w:tr>
    </w:tbl>
    <w:p w14:paraId="2628DEA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8F3219D" w14:textId="77777777" w:rsidR="00391261" w:rsidRPr="002618DC" w:rsidRDefault="00391261" w:rsidP="00391261">
      <w:r w:rsidRPr="002618DC">
        <w:rPr>
          <w:rStyle w:val="HideTWBExt"/>
          <w:noProof w:val="0"/>
        </w:rPr>
        <w:lastRenderedPageBreak/>
        <w:t>&lt;/Amend&gt;</w:t>
      </w:r>
    </w:p>
    <w:p w14:paraId="725D2F3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729</w:t>
      </w:r>
      <w:r w:rsidRPr="002618DC">
        <w:rPr>
          <w:rStyle w:val="HideTWBExt"/>
          <w:b w:val="0"/>
          <w:noProof w:val="0"/>
        </w:rPr>
        <w:t>&lt;/NumAm&gt;</w:t>
      </w:r>
    </w:p>
    <w:p w14:paraId="7BE85C9D"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1C35EFF1" w14:textId="77777777" w:rsidR="00391261" w:rsidRPr="002618DC" w:rsidRDefault="00391261" w:rsidP="00391261">
      <w:pPr>
        <w:pStyle w:val="NormalBold"/>
      </w:pPr>
      <w:r w:rsidRPr="002618DC">
        <w:rPr>
          <w:rStyle w:val="HideTWBExt"/>
          <w:b w:val="0"/>
          <w:noProof w:val="0"/>
        </w:rPr>
        <w:t>&lt;/RepeatBlock-By&gt;</w:t>
      </w:r>
    </w:p>
    <w:p w14:paraId="5C42C29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8303D74" w14:textId="77777777" w:rsidR="00391261" w:rsidRPr="002618DC" w:rsidRDefault="00391261" w:rsidP="00391261">
      <w:pPr>
        <w:pStyle w:val="NormalBold"/>
      </w:pPr>
      <w:r w:rsidRPr="002618DC">
        <w:rPr>
          <w:rStyle w:val="HideTWBExt"/>
          <w:b w:val="0"/>
          <w:noProof w:val="0"/>
        </w:rPr>
        <w:t>&lt;Article&gt;</w:t>
      </w:r>
      <w:r w:rsidRPr="002618DC">
        <w:t>13 straipsnio 1 dalies e punktas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B04BA76" w14:textId="77777777" w:rsidTr="00D1776A">
        <w:trPr>
          <w:trHeight w:hRule="exact" w:val="240"/>
          <w:jc w:val="center"/>
        </w:trPr>
        <w:tc>
          <w:tcPr>
            <w:tcW w:w="9752" w:type="dxa"/>
            <w:gridSpan w:val="2"/>
          </w:tcPr>
          <w:p w14:paraId="3DB244C3" w14:textId="77777777" w:rsidR="00391261" w:rsidRPr="002618DC" w:rsidRDefault="00391261" w:rsidP="00D1776A"/>
        </w:tc>
      </w:tr>
      <w:tr w:rsidR="00391261" w:rsidRPr="002618DC" w14:paraId="4852DBE5" w14:textId="77777777" w:rsidTr="00D1776A">
        <w:trPr>
          <w:trHeight w:val="240"/>
          <w:jc w:val="center"/>
        </w:trPr>
        <w:tc>
          <w:tcPr>
            <w:tcW w:w="4876" w:type="dxa"/>
          </w:tcPr>
          <w:p w14:paraId="7F7247F6" w14:textId="77777777" w:rsidR="00391261" w:rsidRPr="002618DC" w:rsidRDefault="00391261" w:rsidP="00D1776A">
            <w:pPr>
              <w:pStyle w:val="AmColumnHeading"/>
            </w:pPr>
            <w:r w:rsidRPr="002618DC">
              <w:t>Komisijos siūlomas tekstas</w:t>
            </w:r>
          </w:p>
        </w:tc>
        <w:tc>
          <w:tcPr>
            <w:tcW w:w="4876" w:type="dxa"/>
          </w:tcPr>
          <w:p w14:paraId="5E3F9563" w14:textId="77777777" w:rsidR="00391261" w:rsidRPr="002618DC" w:rsidRDefault="00391261" w:rsidP="00D1776A">
            <w:pPr>
              <w:pStyle w:val="AmColumnHeading"/>
            </w:pPr>
            <w:r w:rsidRPr="002618DC">
              <w:t>Pakeitimas</w:t>
            </w:r>
          </w:p>
        </w:tc>
      </w:tr>
      <w:tr w:rsidR="00391261" w:rsidRPr="002618DC" w14:paraId="1CD49DA3" w14:textId="77777777" w:rsidTr="00D1776A">
        <w:trPr>
          <w:jc w:val="center"/>
        </w:trPr>
        <w:tc>
          <w:tcPr>
            <w:tcW w:w="4876" w:type="dxa"/>
          </w:tcPr>
          <w:p w14:paraId="2DCAAD5E" w14:textId="77777777" w:rsidR="00391261" w:rsidRPr="002618DC" w:rsidRDefault="00391261" w:rsidP="00D1776A">
            <w:pPr>
              <w:pStyle w:val="Normal6a"/>
            </w:pPr>
            <w:r w:rsidRPr="002618DC">
              <w:t>e)</w:t>
            </w:r>
            <w:r w:rsidRPr="002618DC">
              <w:tab/>
              <w:t xml:space="preserve">informacija apie pagalbą, kurią neleistinu būdu kertant sieną teikia asmuo ar </w:t>
            </w:r>
            <w:r w:rsidRPr="002618DC">
              <w:rPr>
                <w:b/>
                <w:bCs/>
                <w:i/>
                <w:iCs/>
              </w:rPr>
              <w:t>nusikalstama</w:t>
            </w:r>
            <w:r w:rsidRPr="002618DC">
              <w:t xml:space="preserve"> organizacija, ir visa susijusi informacija apie įtariamą neteisėtą žmonių gabenimą.</w:t>
            </w:r>
          </w:p>
        </w:tc>
        <w:tc>
          <w:tcPr>
            <w:tcW w:w="4876" w:type="dxa"/>
          </w:tcPr>
          <w:p w14:paraId="5369CC6F" w14:textId="77777777" w:rsidR="00391261" w:rsidRPr="002618DC" w:rsidRDefault="00391261" w:rsidP="00D1776A">
            <w:pPr>
              <w:pStyle w:val="Normal6a"/>
            </w:pPr>
            <w:r w:rsidRPr="002618DC">
              <w:t>e)</w:t>
            </w:r>
            <w:r w:rsidRPr="002618DC">
              <w:tab/>
              <w:t>informacija apie pagalbą, kurią neleistinu būdu kertant sieną teikia asmuo ar organizacija, ir visa susijusi informacija apie įtariamą neteisėtą žmonių gabenimą.</w:t>
            </w:r>
          </w:p>
        </w:tc>
      </w:tr>
    </w:tbl>
    <w:p w14:paraId="23B02B7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88139DF" w14:textId="77777777" w:rsidR="00391261" w:rsidRPr="002618DC" w:rsidRDefault="00391261" w:rsidP="00391261">
      <w:r w:rsidRPr="002618DC">
        <w:rPr>
          <w:rStyle w:val="HideTWBExt"/>
          <w:noProof w:val="0"/>
        </w:rPr>
        <w:t>&lt;/Amend&gt;</w:t>
      </w:r>
    </w:p>
    <w:p w14:paraId="5095E33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730</w:t>
      </w:r>
      <w:r w:rsidRPr="002618DC">
        <w:rPr>
          <w:rStyle w:val="HideTWBExt"/>
          <w:b w:val="0"/>
          <w:noProof w:val="0"/>
        </w:rPr>
        <w:t>&lt;/NumAm&gt;</w:t>
      </w:r>
    </w:p>
    <w:p w14:paraId="213AD8E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9A0C00E" w14:textId="77777777" w:rsidR="00391261" w:rsidRPr="002618DC" w:rsidRDefault="00391261" w:rsidP="00391261">
      <w:pPr>
        <w:pStyle w:val="NormalBold"/>
      </w:pPr>
      <w:r w:rsidRPr="002618DC">
        <w:rPr>
          <w:rStyle w:val="HideTWBExt"/>
          <w:b w:val="0"/>
          <w:noProof w:val="0"/>
        </w:rPr>
        <w:t>&lt;/RepeatBlock-By&gt;</w:t>
      </w:r>
    </w:p>
    <w:p w14:paraId="56F4CF9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8CDEE3E" w14:textId="77777777" w:rsidR="00391261" w:rsidRPr="002618DC" w:rsidRDefault="00391261" w:rsidP="00391261">
      <w:pPr>
        <w:pStyle w:val="NormalBold"/>
      </w:pPr>
      <w:r w:rsidRPr="002618DC">
        <w:rPr>
          <w:rStyle w:val="HideTWBExt"/>
          <w:b w:val="0"/>
          <w:noProof w:val="0"/>
        </w:rPr>
        <w:t>&lt;Article&gt;</w:t>
      </w:r>
      <w:r w:rsidRPr="002618DC">
        <w:t>13 straipsnio 1 dalies e a punktas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940DFE4" w14:textId="77777777" w:rsidTr="00D1776A">
        <w:trPr>
          <w:trHeight w:hRule="exact" w:val="240"/>
          <w:jc w:val="center"/>
        </w:trPr>
        <w:tc>
          <w:tcPr>
            <w:tcW w:w="9752" w:type="dxa"/>
            <w:gridSpan w:val="2"/>
          </w:tcPr>
          <w:p w14:paraId="5F396E14" w14:textId="77777777" w:rsidR="00391261" w:rsidRPr="002618DC" w:rsidRDefault="00391261" w:rsidP="00D1776A"/>
        </w:tc>
      </w:tr>
      <w:tr w:rsidR="00391261" w:rsidRPr="002618DC" w14:paraId="70458C8B" w14:textId="77777777" w:rsidTr="00D1776A">
        <w:trPr>
          <w:trHeight w:val="240"/>
          <w:jc w:val="center"/>
        </w:trPr>
        <w:tc>
          <w:tcPr>
            <w:tcW w:w="4876" w:type="dxa"/>
          </w:tcPr>
          <w:p w14:paraId="08D9F384" w14:textId="77777777" w:rsidR="00391261" w:rsidRPr="002618DC" w:rsidRDefault="00391261" w:rsidP="00D1776A">
            <w:pPr>
              <w:pStyle w:val="AmColumnHeading"/>
            </w:pPr>
            <w:r w:rsidRPr="002618DC">
              <w:t>Komisijos siūlomas tekstas</w:t>
            </w:r>
          </w:p>
        </w:tc>
        <w:tc>
          <w:tcPr>
            <w:tcW w:w="4876" w:type="dxa"/>
          </w:tcPr>
          <w:p w14:paraId="2C5FBF95" w14:textId="77777777" w:rsidR="00391261" w:rsidRPr="002618DC" w:rsidRDefault="00391261" w:rsidP="00D1776A">
            <w:pPr>
              <w:pStyle w:val="AmColumnHeading"/>
            </w:pPr>
            <w:r w:rsidRPr="002618DC">
              <w:t>Pakeitimas</w:t>
            </w:r>
          </w:p>
        </w:tc>
      </w:tr>
      <w:tr w:rsidR="00391261" w:rsidRPr="002618DC" w14:paraId="3A9F345A" w14:textId="77777777" w:rsidTr="00D1776A">
        <w:trPr>
          <w:jc w:val="center"/>
        </w:trPr>
        <w:tc>
          <w:tcPr>
            <w:tcW w:w="4876" w:type="dxa"/>
          </w:tcPr>
          <w:p w14:paraId="372DB366" w14:textId="77777777" w:rsidR="00391261" w:rsidRPr="002618DC" w:rsidRDefault="00391261" w:rsidP="00D1776A">
            <w:pPr>
              <w:pStyle w:val="Normal6a"/>
            </w:pPr>
          </w:p>
        </w:tc>
        <w:tc>
          <w:tcPr>
            <w:tcW w:w="4876" w:type="dxa"/>
          </w:tcPr>
          <w:p w14:paraId="6F48101E" w14:textId="77777777" w:rsidR="00391261" w:rsidRPr="002618DC" w:rsidRDefault="00391261" w:rsidP="00D1776A">
            <w:pPr>
              <w:pStyle w:val="Normal6a"/>
            </w:pPr>
            <w:r w:rsidRPr="002618DC">
              <w:rPr>
                <w:b/>
                <w:i/>
              </w:rPr>
              <w:t>ea)</w:t>
            </w:r>
            <w:r w:rsidRPr="002618DC">
              <w:tab/>
            </w:r>
            <w:r w:rsidRPr="002618DC">
              <w:rPr>
                <w:b/>
                <w:i/>
              </w:rPr>
              <w:t>informacija apie šeimos narius arba artimus suaugusius giminaičius, esančius ES, kaip apibrėžta Direktyvoje (ES) XXX/XXX [nauja redakcija išdėstyta Priėmimo sąlygų direktyva];</w:t>
            </w:r>
          </w:p>
        </w:tc>
      </w:tr>
    </w:tbl>
    <w:p w14:paraId="08A8387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889EF10" w14:textId="77777777" w:rsidR="00391261" w:rsidRPr="002618DC" w:rsidRDefault="00391261" w:rsidP="00391261">
      <w:r w:rsidRPr="002618DC">
        <w:rPr>
          <w:rStyle w:val="HideTWBExt"/>
          <w:noProof w:val="0"/>
        </w:rPr>
        <w:t>&lt;/Amend&gt;</w:t>
      </w:r>
    </w:p>
    <w:p w14:paraId="1EA5128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731</w:t>
      </w:r>
      <w:r w:rsidRPr="002618DC">
        <w:rPr>
          <w:rStyle w:val="HideTWBExt"/>
          <w:b w:val="0"/>
          <w:noProof w:val="0"/>
        </w:rPr>
        <w:t>&lt;/NumAm&gt;</w:t>
      </w:r>
    </w:p>
    <w:p w14:paraId="3DC3A29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541A937" w14:textId="77777777" w:rsidR="00391261" w:rsidRPr="002618DC" w:rsidRDefault="00391261" w:rsidP="00391261">
      <w:pPr>
        <w:pStyle w:val="NormalBold"/>
      </w:pPr>
      <w:r w:rsidRPr="002618DC">
        <w:rPr>
          <w:rStyle w:val="HideTWBExt"/>
          <w:b w:val="0"/>
          <w:noProof w:val="0"/>
        </w:rPr>
        <w:t>&lt;/RepeatBlock-By&gt;</w:t>
      </w:r>
    </w:p>
    <w:p w14:paraId="1305707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2B80B4D" w14:textId="77777777" w:rsidR="00391261" w:rsidRPr="002618DC" w:rsidRDefault="00391261" w:rsidP="00391261">
      <w:pPr>
        <w:pStyle w:val="NormalBold"/>
      </w:pPr>
      <w:r w:rsidRPr="002618DC">
        <w:rPr>
          <w:rStyle w:val="HideTWBExt"/>
          <w:b w:val="0"/>
          <w:noProof w:val="0"/>
        </w:rPr>
        <w:t>&lt;Article&gt;</w:t>
      </w:r>
      <w:r w:rsidRPr="002618DC">
        <w:t>13 straipsnio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B30A3F" w14:textId="77777777" w:rsidTr="00D1776A">
        <w:trPr>
          <w:trHeight w:hRule="exact" w:val="240"/>
          <w:jc w:val="center"/>
        </w:trPr>
        <w:tc>
          <w:tcPr>
            <w:tcW w:w="9752" w:type="dxa"/>
            <w:gridSpan w:val="2"/>
          </w:tcPr>
          <w:p w14:paraId="799657CB" w14:textId="77777777" w:rsidR="00391261" w:rsidRPr="002618DC" w:rsidRDefault="00391261" w:rsidP="00D1776A"/>
        </w:tc>
      </w:tr>
      <w:tr w:rsidR="00391261" w:rsidRPr="002618DC" w14:paraId="47C76929" w14:textId="77777777" w:rsidTr="00D1776A">
        <w:trPr>
          <w:trHeight w:val="240"/>
          <w:jc w:val="center"/>
        </w:trPr>
        <w:tc>
          <w:tcPr>
            <w:tcW w:w="4876" w:type="dxa"/>
          </w:tcPr>
          <w:p w14:paraId="4A9CE455" w14:textId="77777777" w:rsidR="00391261" w:rsidRPr="002618DC" w:rsidRDefault="00391261" w:rsidP="00D1776A">
            <w:pPr>
              <w:pStyle w:val="AmColumnHeading"/>
            </w:pPr>
            <w:r w:rsidRPr="002618DC">
              <w:t>Komisijos siūlomas tekstas</w:t>
            </w:r>
          </w:p>
        </w:tc>
        <w:tc>
          <w:tcPr>
            <w:tcW w:w="4876" w:type="dxa"/>
          </w:tcPr>
          <w:p w14:paraId="7FF07BB9" w14:textId="77777777" w:rsidR="00391261" w:rsidRPr="002618DC" w:rsidRDefault="00391261" w:rsidP="00D1776A">
            <w:pPr>
              <w:pStyle w:val="AmColumnHeading"/>
            </w:pPr>
            <w:r w:rsidRPr="002618DC">
              <w:t>Pakeitimas</w:t>
            </w:r>
          </w:p>
        </w:tc>
      </w:tr>
      <w:tr w:rsidR="00391261" w:rsidRPr="002618DC" w14:paraId="1070D993" w14:textId="77777777" w:rsidTr="00D1776A">
        <w:trPr>
          <w:jc w:val="center"/>
        </w:trPr>
        <w:tc>
          <w:tcPr>
            <w:tcW w:w="4876" w:type="dxa"/>
          </w:tcPr>
          <w:p w14:paraId="481A1499" w14:textId="77777777" w:rsidR="00391261" w:rsidRPr="002618DC" w:rsidRDefault="00391261" w:rsidP="00D1776A">
            <w:pPr>
              <w:pStyle w:val="Normal6a"/>
            </w:pPr>
          </w:p>
        </w:tc>
        <w:tc>
          <w:tcPr>
            <w:tcW w:w="4876" w:type="dxa"/>
          </w:tcPr>
          <w:p w14:paraId="2B950F18" w14:textId="77777777" w:rsidR="00391261" w:rsidRPr="002618DC" w:rsidRDefault="00391261" w:rsidP="00D1776A">
            <w:pPr>
              <w:pStyle w:val="Normal6a"/>
            </w:pPr>
            <w:r w:rsidRPr="002618DC">
              <w:rPr>
                <w:b/>
                <w:i/>
              </w:rPr>
              <w:t xml:space="preserve">Forma parengiama trečiosios šalies piliečiui suprantama kalba ir, prieš perduodant ją atitinkamoms institucijoms, </w:t>
            </w:r>
            <w:r w:rsidRPr="002618DC">
              <w:rPr>
                <w:b/>
                <w:i/>
              </w:rPr>
              <w:lastRenderedPageBreak/>
              <w:t>nurodytoms 14 straipsnyje, ji perduodama atitinkamam asmeniui, kad trečiosios šalies pilietis galėtų paneigti formoje pateiktus faktus ir veiksmingai naudotųsi BDAR 15, 16, 22 ir 77 straipsniuose įtvirtintomis teisėmis. Kompetentingos institucijos į formą įrašo visas trečiosios šalies piliečio pastabas ar prieštaravimus dėl į ją įtrauktų duomenų ir informacijos tikslumo.</w:t>
            </w:r>
          </w:p>
        </w:tc>
      </w:tr>
    </w:tbl>
    <w:p w14:paraId="54578550"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CA22EA5" w14:textId="77777777" w:rsidR="00391261" w:rsidRPr="002618DC" w:rsidRDefault="00391261" w:rsidP="00391261">
      <w:r w:rsidRPr="002618DC">
        <w:rPr>
          <w:rStyle w:val="HideTWBExt"/>
          <w:noProof w:val="0"/>
        </w:rPr>
        <w:t>&lt;/Amend&gt;</w:t>
      </w:r>
    </w:p>
    <w:p w14:paraId="34E44EF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732</w:t>
      </w:r>
      <w:r w:rsidRPr="002618DC">
        <w:rPr>
          <w:rStyle w:val="HideTWBExt"/>
          <w:b w:val="0"/>
          <w:noProof w:val="0"/>
        </w:rPr>
        <w:t>&lt;/NumAm&gt;</w:t>
      </w:r>
    </w:p>
    <w:p w14:paraId="35B5A66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4BDAD5D"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BB08A7F" w14:textId="77777777" w:rsidR="00391261" w:rsidRPr="002618DC" w:rsidRDefault="00391261" w:rsidP="00391261">
      <w:r w:rsidRPr="002618DC">
        <w:rPr>
          <w:rStyle w:val="HideTWBExt"/>
          <w:noProof w:val="0"/>
        </w:rPr>
        <w:t>&lt;/RepeatBlock-By&gt;</w:t>
      </w:r>
    </w:p>
    <w:p w14:paraId="4EBE0F7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C632BB4" w14:textId="77777777" w:rsidR="00391261" w:rsidRPr="002618DC" w:rsidRDefault="00391261" w:rsidP="00391261">
      <w:pPr>
        <w:pStyle w:val="NormalBold"/>
      </w:pPr>
      <w:r w:rsidRPr="002618DC">
        <w:rPr>
          <w:rStyle w:val="HideTWBExt"/>
          <w:b w:val="0"/>
          <w:noProof w:val="0"/>
        </w:rPr>
        <w:t>&lt;Article&gt;</w:t>
      </w:r>
      <w:r w:rsidRPr="002618DC">
        <w:t>13 straipsnio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AA88EA8" w14:textId="77777777" w:rsidTr="00D1776A">
        <w:trPr>
          <w:trHeight w:hRule="exact" w:val="240"/>
          <w:jc w:val="center"/>
        </w:trPr>
        <w:tc>
          <w:tcPr>
            <w:tcW w:w="9752" w:type="dxa"/>
            <w:gridSpan w:val="2"/>
          </w:tcPr>
          <w:p w14:paraId="3390876F" w14:textId="77777777" w:rsidR="00391261" w:rsidRPr="002618DC" w:rsidRDefault="00391261" w:rsidP="00D1776A"/>
        </w:tc>
      </w:tr>
      <w:tr w:rsidR="00391261" w:rsidRPr="002618DC" w14:paraId="1E7E03B3" w14:textId="77777777" w:rsidTr="00D1776A">
        <w:trPr>
          <w:trHeight w:val="240"/>
          <w:jc w:val="center"/>
        </w:trPr>
        <w:tc>
          <w:tcPr>
            <w:tcW w:w="4876" w:type="dxa"/>
          </w:tcPr>
          <w:p w14:paraId="3F759AFF" w14:textId="77777777" w:rsidR="00391261" w:rsidRPr="002618DC" w:rsidRDefault="00391261" w:rsidP="00D1776A">
            <w:pPr>
              <w:pStyle w:val="AmColumnHeading"/>
            </w:pPr>
            <w:r w:rsidRPr="002618DC">
              <w:t>Komisijos siūlomas tekstas</w:t>
            </w:r>
          </w:p>
        </w:tc>
        <w:tc>
          <w:tcPr>
            <w:tcW w:w="4876" w:type="dxa"/>
          </w:tcPr>
          <w:p w14:paraId="1DC80BEB" w14:textId="77777777" w:rsidR="00391261" w:rsidRPr="002618DC" w:rsidRDefault="00391261" w:rsidP="00D1776A">
            <w:pPr>
              <w:pStyle w:val="AmColumnHeading"/>
            </w:pPr>
            <w:r w:rsidRPr="002618DC">
              <w:t>Pakeitimas</w:t>
            </w:r>
          </w:p>
        </w:tc>
      </w:tr>
      <w:tr w:rsidR="00391261" w:rsidRPr="002618DC" w14:paraId="29076ACB" w14:textId="77777777" w:rsidTr="00D1776A">
        <w:trPr>
          <w:jc w:val="center"/>
        </w:trPr>
        <w:tc>
          <w:tcPr>
            <w:tcW w:w="4876" w:type="dxa"/>
          </w:tcPr>
          <w:p w14:paraId="6360AEE2" w14:textId="77777777" w:rsidR="00391261" w:rsidRPr="002618DC" w:rsidRDefault="00391261" w:rsidP="00D1776A">
            <w:pPr>
              <w:pStyle w:val="Normal6a"/>
            </w:pPr>
          </w:p>
        </w:tc>
        <w:tc>
          <w:tcPr>
            <w:tcW w:w="4876" w:type="dxa"/>
          </w:tcPr>
          <w:p w14:paraId="0F221189" w14:textId="77777777" w:rsidR="00391261" w:rsidRPr="002618DC" w:rsidRDefault="00391261" w:rsidP="00D1776A">
            <w:pPr>
              <w:pStyle w:val="Normal6a"/>
            </w:pPr>
            <w:r w:rsidRPr="002618DC">
              <w:rPr>
                <w:b/>
                <w:i/>
              </w:rPr>
              <w:t>Procedūra turėtų būti užtikrinama, kad asmuo pasinaudotų savo teise būti išklausytam ir teise į tinkamą teisių gynimo priemonę. Apklausos forma turėtų būti administracinis sprendimas, kurį galima apskųsti. Asmuo turėtų gauti apklausos formos kopiją jam suprantama kalba ir turėti galimybę pakomentuoti joje esančią informaciją. Asmeniui turėtų padėti vertėjas žodžiu. Asmuo taip pat turėtų turėti galimybę apskųsti bet kokią formoje pateiktą informaciją ir būti informuotas apie apeliacijos kanalus.</w:t>
            </w:r>
          </w:p>
        </w:tc>
      </w:tr>
    </w:tbl>
    <w:p w14:paraId="1C98C62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BF6F99F" w14:textId="77777777" w:rsidR="00391261" w:rsidRPr="002618DC" w:rsidRDefault="00391261" w:rsidP="00391261">
      <w:r w:rsidRPr="002618DC">
        <w:rPr>
          <w:rStyle w:val="HideTWBExt"/>
          <w:noProof w:val="0"/>
        </w:rPr>
        <w:t>&lt;/Amend&gt;</w:t>
      </w:r>
    </w:p>
    <w:p w14:paraId="3CD323B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733</w:t>
      </w:r>
      <w:r w:rsidRPr="002618DC">
        <w:rPr>
          <w:rStyle w:val="HideTWBExt"/>
          <w:b w:val="0"/>
          <w:noProof w:val="0"/>
        </w:rPr>
        <w:t>&lt;/NumAm&gt;</w:t>
      </w:r>
    </w:p>
    <w:p w14:paraId="0B0E5DAE"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412C9E26" w14:textId="77777777" w:rsidR="00391261" w:rsidRPr="002618DC" w:rsidRDefault="00391261" w:rsidP="00391261">
      <w:pPr>
        <w:pStyle w:val="NormalBold"/>
      </w:pPr>
      <w:r w:rsidRPr="002618DC">
        <w:rPr>
          <w:rStyle w:val="HideTWBExt"/>
          <w:b w:val="0"/>
          <w:noProof w:val="0"/>
        </w:rPr>
        <w:t>&lt;/RepeatBlock-By&gt;</w:t>
      </w:r>
    </w:p>
    <w:p w14:paraId="67BBEBA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F4C22F6" w14:textId="77777777" w:rsidR="00391261" w:rsidRPr="002618DC" w:rsidRDefault="00391261" w:rsidP="00391261">
      <w:pPr>
        <w:pStyle w:val="NormalBold"/>
      </w:pPr>
      <w:r w:rsidRPr="002618DC">
        <w:rPr>
          <w:rStyle w:val="HideTWBExt"/>
          <w:b w:val="0"/>
          <w:noProof w:val="0"/>
        </w:rPr>
        <w:t>&lt;Article&gt;</w:t>
      </w:r>
      <w:r w:rsidRPr="002618DC">
        <w:t>13 straipsnio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0C7CB9B" w14:textId="77777777" w:rsidTr="00D1776A">
        <w:trPr>
          <w:trHeight w:hRule="exact" w:val="240"/>
          <w:jc w:val="center"/>
        </w:trPr>
        <w:tc>
          <w:tcPr>
            <w:tcW w:w="9752" w:type="dxa"/>
            <w:gridSpan w:val="2"/>
          </w:tcPr>
          <w:p w14:paraId="16E6012D" w14:textId="77777777" w:rsidR="00391261" w:rsidRPr="002618DC" w:rsidRDefault="00391261" w:rsidP="00D1776A"/>
        </w:tc>
      </w:tr>
      <w:tr w:rsidR="00391261" w:rsidRPr="002618DC" w14:paraId="11C0A501" w14:textId="77777777" w:rsidTr="00D1776A">
        <w:trPr>
          <w:trHeight w:val="240"/>
          <w:jc w:val="center"/>
        </w:trPr>
        <w:tc>
          <w:tcPr>
            <w:tcW w:w="4876" w:type="dxa"/>
          </w:tcPr>
          <w:p w14:paraId="5BDAABE2" w14:textId="77777777" w:rsidR="00391261" w:rsidRPr="002618DC" w:rsidRDefault="00391261" w:rsidP="00D1776A">
            <w:pPr>
              <w:pStyle w:val="AmColumnHeading"/>
            </w:pPr>
            <w:r w:rsidRPr="002618DC">
              <w:t>Komisijos siūlomas tekstas</w:t>
            </w:r>
          </w:p>
        </w:tc>
        <w:tc>
          <w:tcPr>
            <w:tcW w:w="4876" w:type="dxa"/>
          </w:tcPr>
          <w:p w14:paraId="6F00EE3E" w14:textId="77777777" w:rsidR="00391261" w:rsidRPr="002618DC" w:rsidRDefault="00391261" w:rsidP="00D1776A">
            <w:pPr>
              <w:pStyle w:val="AmColumnHeading"/>
            </w:pPr>
            <w:r w:rsidRPr="002618DC">
              <w:t>Pakeitimas</w:t>
            </w:r>
          </w:p>
        </w:tc>
      </w:tr>
      <w:tr w:rsidR="00391261" w:rsidRPr="002618DC" w14:paraId="00CACE1B" w14:textId="77777777" w:rsidTr="00D1776A">
        <w:trPr>
          <w:jc w:val="center"/>
        </w:trPr>
        <w:tc>
          <w:tcPr>
            <w:tcW w:w="4876" w:type="dxa"/>
          </w:tcPr>
          <w:p w14:paraId="2686E12B" w14:textId="77777777" w:rsidR="00391261" w:rsidRPr="002618DC" w:rsidRDefault="00391261" w:rsidP="00D1776A">
            <w:pPr>
              <w:pStyle w:val="Normal6a"/>
            </w:pPr>
          </w:p>
        </w:tc>
        <w:tc>
          <w:tcPr>
            <w:tcW w:w="4876" w:type="dxa"/>
          </w:tcPr>
          <w:p w14:paraId="1F79053E" w14:textId="77777777" w:rsidR="00391261" w:rsidRPr="002618DC" w:rsidRDefault="00391261" w:rsidP="00D1776A">
            <w:pPr>
              <w:pStyle w:val="Normal6a"/>
            </w:pPr>
            <w:r w:rsidRPr="002618DC">
              <w:rPr>
                <w:b/>
                <w:i/>
              </w:rPr>
              <w:t>Apklausos forma yra administracinis sprendimas, kurį galima apskųsti. Asmuo informuojamas apie apeliacijos kanalus ir gauna apklausos formos kopiją prieš perduodant formą institucijoms ir turi galimybę peržiūrėti, ištaisyti ir užginčyti apklausos formoje pateiktą informaciją.</w:t>
            </w:r>
          </w:p>
        </w:tc>
      </w:tr>
    </w:tbl>
    <w:p w14:paraId="7F51863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5971D2F" w14:textId="77777777" w:rsidR="00391261" w:rsidRPr="002618DC" w:rsidRDefault="00391261" w:rsidP="00391261">
      <w:r w:rsidRPr="002618DC">
        <w:rPr>
          <w:rStyle w:val="HideTWBExt"/>
          <w:noProof w:val="0"/>
        </w:rPr>
        <w:t>&lt;/Amend&gt;</w:t>
      </w:r>
    </w:p>
    <w:p w14:paraId="41478FC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734</w:t>
      </w:r>
      <w:r w:rsidRPr="002618DC">
        <w:rPr>
          <w:rStyle w:val="HideTWBExt"/>
          <w:b w:val="0"/>
          <w:noProof w:val="0"/>
        </w:rPr>
        <w:t>&lt;/NumAm&gt;</w:t>
      </w:r>
    </w:p>
    <w:p w14:paraId="7163C14C"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1AFB720E" w14:textId="77777777" w:rsidR="00391261" w:rsidRPr="002618DC" w:rsidRDefault="00391261" w:rsidP="00391261">
      <w:pPr>
        <w:pStyle w:val="NormalBold"/>
      </w:pPr>
      <w:r w:rsidRPr="002618DC">
        <w:rPr>
          <w:rStyle w:val="HideTWBExt"/>
          <w:b w:val="0"/>
          <w:noProof w:val="0"/>
        </w:rPr>
        <w:t>&lt;/RepeatBlock-By&gt;</w:t>
      </w:r>
    </w:p>
    <w:p w14:paraId="3B5336D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26C8379" w14:textId="77777777" w:rsidR="00391261" w:rsidRPr="002618DC" w:rsidRDefault="00391261" w:rsidP="00391261">
      <w:pPr>
        <w:pStyle w:val="NormalBold"/>
      </w:pPr>
      <w:r w:rsidRPr="002618DC">
        <w:rPr>
          <w:rStyle w:val="HideTWBExt"/>
          <w:b w:val="0"/>
          <w:noProof w:val="0"/>
        </w:rPr>
        <w:t>&lt;Article&gt;</w:t>
      </w:r>
      <w:r w:rsidRPr="002618DC">
        <w:t>13 straipsnio 1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74F0D3A" w14:textId="77777777" w:rsidTr="00D1776A">
        <w:trPr>
          <w:trHeight w:hRule="exact" w:val="240"/>
          <w:jc w:val="center"/>
        </w:trPr>
        <w:tc>
          <w:tcPr>
            <w:tcW w:w="9752" w:type="dxa"/>
            <w:gridSpan w:val="2"/>
          </w:tcPr>
          <w:p w14:paraId="17FC5B80" w14:textId="77777777" w:rsidR="00391261" w:rsidRPr="002618DC" w:rsidRDefault="00391261" w:rsidP="00D1776A"/>
        </w:tc>
      </w:tr>
      <w:tr w:rsidR="00391261" w:rsidRPr="002618DC" w14:paraId="56DC595C" w14:textId="77777777" w:rsidTr="00D1776A">
        <w:trPr>
          <w:trHeight w:val="240"/>
          <w:jc w:val="center"/>
        </w:trPr>
        <w:tc>
          <w:tcPr>
            <w:tcW w:w="4876" w:type="dxa"/>
          </w:tcPr>
          <w:p w14:paraId="3EBB3EBD" w14:textId="77777777" w:rsidR="00391261" w:rsidRPr="002618DC" w:rsidRDefault="00391261" w:rsidP="00D1776A">
            <w:pPr>
              <w:pStyle w:val="AmColumnHeading"/>
            </w:pPr>
            <w:r w:rsidRPr="002618DC">
              <w:t>Komisijos siūlomas tekstas</w:t>
            </w:r>
          </w:p>
        </w:tc>
        <w:tc>
          <w:tcPr>
            <w:tcW w:w="4876" w:type="dxa"/>
          </w:tcPr>
          <w:p w14:paraId="3062BC3E" w14:textId="77777777" w:rsidR="00391261" w:rsidRPr="002618DC" w:rsidRDefault="00391261" w:rsidP="00D1776A">
            <w:pPr>
              <w:pStyle w:val="AmColumnHeading"/>
            </w:pPr>
            <w:r w:rsidRPr="002618DC">
              <w:t>Pakeitimas</w:t>
            </w:r>
          </w:p>
        </w:tc>
      </w:tr>
      <w:tr w:rsidR="00391261" w:rsidRPr="002618DC" w14:paraId="4466E72B" w14:textId="77777777" w:rsidTr="00D1776A">
        <w:trPr>
          <w:jc w:val="center"/>
        </w:trPr>
        <w:tc>
          <w:tcPr>
            <w:tcW w:w="4876" w:type="dxa"/>
          </w:tcPr>
          <w:p w14:paraId="5E5CF929" w14:textId="77777777" w:rsidR="00391261" w:rsidRPr="002618DC" w:rsidRDefault="00391261" w:rsidP="00D1776A">
            <w:pPr>
              <w:pStyle w:val="Normal6a"/>
            </w:pPr>
          </w:p>
        </w:tc>
        <w:tc>
          <w:tcPr>
            <w:tcW w:w="4876" w:type="dxa"/>
          </w:tcPr>
          <w:p w14:paraId="2FCF7276" w14:textId="77777777" w:rsidR="00391261" w:rsidRPr="002618DC" w:rsidRDefault="00391261" w:rsidP="00D1776A">
            <w:pPr>
              <w:pStyle w:val="Normal6a"/>
            </w:pPr>
            <w:r w:rsidRPr="002618DC">
              <w:rPr>
                <w:b/>
                <w:i/>
              </w:rPr>
              <w:t>Kompetentingos institucijos elektroniniu būdu perduoda Frontex ne asmens duomenis, surinktus pagal I priede pateiktą formą, kad agentūra sukurtų padėties vaizdo sistemą, kaip nurodyta Reglamento (ES) 2019/1896 24 straipsnio 1 dalies a punkte.</w:t>
            </w:r>
          </w:p>
        </w:tc>
      </w:tr>
    </w:tbl>
    <w:p w14:paraId="3ABF2F5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3880AD3" w14:textId="77777777" w:rsidR="00391261" w:rsidRPr="002618DC" w:rsidRDefault="00391261" w:rsidP="00391261">
      <w:r w:rsidRPr="002618DC">
        <w:rPr>
          <w:rStyle w:val="HideTWBExt"/>
          <w:noProof w:val="0"/>
        </w:rPr>
        <w:t>&lt;/Amend&gt;</w:t>
      </w:r>
    </w:p>
    <w:p w14:paraId="251421E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735</w:t>
      </w:r>
      <w:r w:rsidRPr="002618DC">
        <w:rPr>
          <w:rStyle w:val="HideTWBExt"/>
          <w:b w:val="0"/>
          <w:noProof w:val="0"/>
        </w:rPr>
        <w:t>&lt;/NumAm&gt;</w:t>
      </w:r>
    </w:p>
    <w:p w14:paraId="1065B8A5"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96952FB"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8A13422" w14:textId="77777777" w:rsidR="00391261" w:rsidRPr="002618DC" w:rsidRDefault="00391261" w:rsidP="00391261">
      <w:r w:rsidRPr="002618DC">
        <w:rPr>
          <w:rStyle w:val="HideTWBExt"/>
          <w:noProof w:val="0"/>
        </w:rPr>
        <w:t>&lt;/RepeatBlock-By&gt;</w:t>
      </w:r>
    </w:p>
    <w:p w14:paraId="6B59EB1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39CE363" w14:textId="77777777" w:rsidR="00391261" w:rsidRPr="002618DC" w:rsidRDefault="00391261" w:rsidP="00391261">
      <w:pPr>
        <w:pStyle w:val="NormalBold"/>
      </w:pPr>
      <w:r w:rsidRPr="002618DC">
        <w:rPr>
          <w:rStyle w:val="HideTWBExt"/>
          <w:b w:val="0"/>
          <w:noProof w:val="0"/>
        </w:rPr>
        <w:t>&lt;Article&gt;</w:t>
      </w:r>
      <w:r w:rsidRPr="002618DC">
        <w:t>13 straipsnio 1 b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CD5FB14" w14:textId="77777777" w:rsidTr="00D1776A">
        <w:trPr>
          <w:trHeight w:hRule="exact" w:val="240"/>
          <w:jc w:val="center"/>
        </w:trPr>
        <w:tc>
          <w:tcPr>
            <w:tcW w:w="9752" w:type="dxa"/>
            <w:gridSpan w:val="2"/>
          </w:tcPr>
          <w:p w14:paraId="64CC4DEA" w14:textId="77777777" w:rsidR="00391261" w:rsidRPr="002618DC" w:rsidRDefault="00391261" w:rsidP="00D1776A"/>
        </w:tc>
      </w:tr>
      <w:tr w:rsidR="00391261" w:rsidRPr="002618DC" w14:paraId="26A055B3" w14:textId="77777777" w:rsidTr="00D1776A">
        <w:trPr>
          <w:trHeight w:val="240"/>
          <w:jc w:val="center"/>
        </w:trPr>
        <w:tc>
          <w:tcPr>
            <w:tcW w:w="4876" w:type="dxa"/>
          </w:tcPr>
          <w:p w14:paraId="080DE56B" w14:textId="77777777" w:rsidR="00391261" w:rsidRPr="002618DC" w:rsidRDefault="00391261" w:rsidP="00D1776A">
            <w:pPr>
              <w:pStyle w:val="AmColumnHeading"/>
            </w:pPr>
            <w:r w:rsidRPr="002618DC">
              <w:t>Komisijos siūlomas tekstas</w:t>
            </w:r>
          </w:p>
        </w:tc>
        <w:tc>
          <w:tcPr>
            <w:tcW w:w="4876" w:type="dxa"/>
          </w:tcPr>
          <w:p w14:paraId="1826E15C" w14:textId="77777777" w:rsidR="00391261" w:rsidRPr="002618DC" w:rsidRDefault="00391261" w:rsidP="00D1776A">
            <w:pPr>
              <w:pStyle w:val="AmColumnHeading"/>
            </w:pPr>
            <w:r w:rsidRPr="002618DC">
              <w:t>Pakeitimas</w:t>
            </w:r>
          </w:p>
        </w:tc>
      </w:tr>
      <w:tr w:rsidR="00391261" w:rsidRPr="002618DC" w14:paraId="0CB44852" w14:textId="77777777" w:rsidTr="00D1776A">
        <w:trPr>
          <w:jc w:val="center"/>
        </w:trPr>
        <w:tc>
          <w:tcPr>
            <w:tcW w:w="4876" w:type="dxa"/>
          </w:tcPr>
          <w:p w14:paraId="70046E3E" w14:textId="77777777" w:rsidR="00391261" w:rsidRPr="002618DC" w:rsidRDefault="00391261" w:rsidP="00D1776A">
            <w:pPr>
              <w:pStyle w:val="Normal6a"/>
            </w:pPr>
          </w:p>
        </w:tc>
        <w:tc>
          <w:tcPr>
            <w:tcW w:w="4876" w:type="dxa"/>
          </w:tcPr>
          <w:p w14:paraId="750645E5" w14:textId="77777777" w:rsidR="00391261" w:rsidRPr="002618DC" w:rsidRDefault="00391261" w:rsidP="00D1776A">
            <w:pPr>
              <w:pStyle w:val="Normal6a"/>
            </w:pPr>
            <w:r w:rsidRPr="002618DC">
              <w:rPr>
                <w:b/>
                <w:i/>
              </w:rPr>
              <w:t xml:space="preserve">Forma parengiama trečiosios šalies piliečiui suprantama kalba ir, prieš perduodant ją atitinkamoms institucijoms, nurodytoms 14 straipsnyje, ji perduodama </w:t>
            </w:r>
            <w:r w:rsidRPr="002618DC">
              <w:rPr>
                <w:b/>
                <w:i/>
              </w:rPr>
              <w:lastRenderedPageBreak/>
              <w:t>atitinkamam asmeniui, kad trečiosios šalies pilietis galėtų paneigti formoje pateiktus faktus ir veiksmingai naudotųsi BDAR 15, 16, 22 ir 77 straipsniuose įtvirtintomis teisėmis. Kompetentingos institucijos į formą įrašo visas trečiosios šalies piliečio pastabas ar prieštaravimus dėl į ją įtrauktų duomenų ir informacijos tikslumo.</w:t>
            </w:r>
          </w:p>
        </w:tc>
      </w:tr>
      <w:tr w:rsidR="00391261" w:rsidRPr="002618DC" w14:paraId="4A5A730D" w14:textId="77777777" w:rsidTr="00D1776A">
        <w:trPr>
          <w:jc w:val="center"/>
        </w:trPr>
        <w:tc>
          <w:tcPr>
            <w:tcW w:w="4876" w:type="dxa"/>
          </w:tcPr>
          <w:p w14:paraId="7B473B71" w14:textId="77777777" w:rsidR="00391261" w:rsidRPr="002618DC" w:rsidRDefault="00391261" w:rsidP="00D1776A">
            <w:pPr>
              <w:pStyle w:val="Normal6a"/>
            </w:pPr>
          </w:p>
        </w:tc>
        <w:tc>
          <w:tcPr>
            <w:tcW w:w="4876" w:type="dxa"/>
          </w:tcPr>
          <w:p w14:paraId="76C04D17" w14:textId="77777777" w:rsidR="00391261" w:rsidRPr="002618DC" w:rsidRDefault="00391261" w:rsidP="00D1776A">
            <w:pPr>
              <w:pStyle w:val="Normal6a"/>
            </w:pPr>
            <w:r w:rsidRPr="002618DC">
              <w:rPr>
                <w:b/>
                <w:i/>
              </w:rPr>
              <w:t>Formoje esanti informacija taip pat pateikiama žodžiu, prireikus padedant vertėjui. Nelydimų nepilnamečių atveju informacija pateikiama ir forma perduodama dalyvaujant atstovui, paskirtam pagal 9 straipsnį.</w:t>
            </w:r>
          </w:p>
        </w:tc>
      </w:tr>
    </w:tbl>
    <w:p w14:paraId="0AFC91C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670D017" w14:textId="77777777" w:rsidR="00391261" w:rsidRPr="002618DC" w:rsidRDefault="00391261" w:rsidP="00391261">
      <w:r w:rsidRPr="002618DC">
        <w:rPr>
          <w:rStyle w:val="HideTWBExt"/>
          <w:noProof w:val="0"/>
        </w:rPr>
        <w:t>&lt;/Amend&gt;</w:t>
      </w:r>
    </w:p>
    <w:p w14:paraId="00EBCB9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736</w:t>
      </w:r>
      <w:r w:rsidRPr="002618DC">
        <w:rPr>
          <w:rStyle w:val="HideTWBExt"/>
          <w:b w:val="0"/>
          <w:noProof w:val="0"/>
        </w:rPr>
        <w:t>&lt;/NumAm&gt;</w:t>
      </w:r>
    </w:p>
    <w:p w14:paraId="70ED188B"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2D38668" w14:textId="77777777" w:rsidR="00391261" w:rsidRPr="002618DC" w:rsidRDefault="00391261" w:rsidP="00391261">
      <w:pPr>
        <w:pStyle w:val="NormalBold"/>
      </w:pPr>
      <w:r w:rsidRPr="002618DC">
        <w:rPr>
          <w:rStyle w:val="HideTWBExt"/>
          <w:b w:val="0"/>
          <w:noProof w:val="0"/>
        </w:rPr>
        <w:t>&lt;/RepeatBlock-By&gt;</w:t>
      </w:r>
    </w:p>
    <w:p w14:paraId="17D8172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7FDF98E" w14:textId="77777777" w:rsidR="00391261" w:rsidRPr="002618DC" w:rsidRDefault="00391261" w:rsidP="00391261">
      <w:pPr>
        <w:pStyle w:val="NormalBold"/>
      </w:pPr>
      <w:r w:rsidRPr="002618DC">
        <w:rPr>
          <w:rStyle w:val="HideTWBExt"/>
          <w:b w:val="0"/>
          <w:noProof w:val="0"/>
        </w:rPr>
        <w:t>&lt;Article&gt;</w:t>
      </w:r>
      <w:r w:rsidRPr="002618DC">
        <w:t>13 straipsnio 1 b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6F41644" w14:textId="77777777" w:rsidTr="00D1776A">
        <w:trPr>
          <w:trHeight w:hRule="exact" w:val="240"/>
          <w:jc w:val="center"/>
        </w:trPr>
        <w:tc>
          <w:tcPr>
            <w:tcW w:w="9752" w:type="dxa"/>
            <w:gridSpan w:val="2"/>
          </w:tcPr>
          <w:p w14:paraId="455B9F1E" w14:textId="77777777" w:rsidR="00391261" w:rsidRPr="002618DC" w:rsidRDefault="00391261" w:rsidP="00D1776A"/>
        </w:tc>
      </w:tr>
      <w:tr w:rsidR="00391261" w:rsidRPr="002618DC" w14:paraId="56A18F7D" w14:textId="77777777" w:rsidTr="00D1776A">
        <w:trPr>
          <w:trHeight w:val="240"/>
          <w:jc w:val="center"/>
        </w:trPr>
        <w:tc>
          <w:tcPr>
            <w:tcW w:w="4876" w:type="dxa"/>
          </w:tcPr>
          <w:p w14:paraId="3D071CC6" w14:textId="77777777" w:rsidR="00391261" w:rsidRPr="002618DC" w:rsidRDefault="00391261" w:rsidP="00D1776A">
            <w:pPr>
              <w:pStyle w:val="AmColumnHeading"/>
            </w:pPr>
            <w:r w:rsidRPr="002618DC">
              <w:t>Komisijos siūlomas tekstas</w:t>
            </w:r>
          </w:p>
        </w:tc>
        <w:tc>
          <w:tcPr>
            <w:tcW w:w="4876" w:type="dxa"/>
          </w:tcPr>
          <w:p w14:paraId="54E7AB40" w14:textId="77777777" w:rsidR="00391261" w:rsidRPr="002618DC" w:rsidRDefault="00391261" w:rsidP="00D1776A">
            <w:pPr>
              <w:pStyle w:val="AmColumnHeading"/>
            </w:pPr>
            <w:r w:rsidRPr="002618DC">
              <w:t>Pakeitimas</w:t>
            </w:r>
          </w:p>
        </w:tc>
      </w:tr>
      <w:tr w:rsidR="00391261" w:rsidRPr="002618DC" w14:paraId="7C79826D" w14:textId="77777777" w:rsidTr="00D1776A">
        <w:trPr>
          <w:jc w:val="center"/>
        </w:trPr>
        <w:tc>
          <w:tcPr>
            <w:tcW w:w="4876" w:type="dxa"/>
          </w:tcPr>
          <w:p w14:paraId="0F0A9511" w14:textId="77777777" w:rsidR="00391261" w:rsidRPr="002618DC" w:rsidRDefault="00391261" w:rsidP="00D1776A">
            <w:pPr>
              <w:pStyle w:val="Normal6a"/>
            </w:pPr>
          </w:p>
        </w:tc>
        <w:tc>
          <w:tcPr>
            <w:tcW w:w="4876" w:type="dxa"/>
          </w:tcPr>
          <w:p w14:paraId="24055ACF" w14:textId="77777777" w:rsidR="00391261" w:rsidRPr="002618DC" w:rsidRDefault="00391261" w:rsidP="00D1776A">
            <w:pPr>
              <w:pStyle w:val="Normal6a"/>
            </w:pPr>
            <w:r w:rsidRPr="002618DC">
              <w:rPr>
                <w:b/>
                <w:i/>
              </w:rPr>
              <w:t>Formoje esanti informacija taip pat pateikiama žodžiu, prireikus padedant vertėjui. Nelydimų nepilnamečių atveju informacija pateikiama ir forma perduodama dalyvaujant atstovui, paskirtam pagal 9a straipsnį.</w:t>
            </w:r>
          </w:p>
        </w:tc>
      </w:tr>
    </w:tbl>
    <w:p w14:paraId="5C8D778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A2F271F" w14:textId="77777777" w:rsidR="00391261" w:rsidRPr="002618DC" w:rsidRDefault="00391261" w:rsidP="00391261">
      <w:r w:rsidRPr="002618DC">
        <w:rPr>
          <w:rStyle w:val="HideTWBExt"/>
          <w:noProof w:val="0"/>
        </w:rPr>
        <w:t>&lt;/Amend&gt;</w:t>
      </w:r>
    </w:p>
    <w:p w14:paraId="3DFCA92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737</w:t>
      </w:r>
      <w:r w:rsidRPr="002618DC">
        <w:rPr>
          <w:rStyle w:val="HideTWBExt"/>
          <w:b w:val="0"/>
          <w:noProof w:val="0"/>
        </w:rPr>
        <w:t>&lt;/NumAm&gt;</w:t>
      </w:r>
    </w:p>
    <w:p w14:paraId="20F11ACD"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5C9DECB5" w14:textId="77777777" w:rsidR="00391261" w:rsidRPr="002618DC" w:rsidRDefault="00391261" w:rsidP="00391261">
      <w:pPr>
        <w:pStyle w:val="NormalBold"/>
      </w:pPr>
      <w:r w:rsidRPr="002618DC">
        <w:rPr>
          <w:rStyle w:val="HideTWBExt"/>
          <w:b w:val="0"/>
          <w:noProof w:val="0"/>
        </w:rPr>
        <w:t>&lt;/RepeatBlock-By&gt;</w:t>
      </w:r>
    </w:p>
    <w:p w14:paraId="318ECB7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E20B420" w14:textId="77777777" w:rsidR="00391261" w:rsidRPr="002618DC" w:rsidRDefault="00391261" w:rsidP="00391261">
      <w:pPr>
        <w:pStyle w:val="NormalBold"/>
      </w:pPr>
      <w:r w:rsidRPr="002618DC">
        <w:rPr>
          <w:rStyle w:val="HideTWBExt"/>
          <w:b w:val="0"/>
          <w:noProof w:val="0"/>
        </w:rPr>
        <w:t>&lt;Article&gt;</w:t>
      </w:r>
      <w:r w:rsidRPr="002618DC">
        <w:t>14 straipsnio pavadinimas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B2902C6" w14:textId="77777777" w:rsidTr="00D1776A">
        <w:trPr>
          <w:trHeight w:hRule="exact" w:val="240"/>
          <w:jc w:val="center"/>
        </w:trPr>
        <w:tc>
          <w:tcPr>
            <w:tcW w:w="9752" w:type="dxa"/>
            <w:gridSpan w:val="2"/>
          </w:tcPr>
          <w:p w14:paraId="57AB214A" w14:textId="77777777" w:rsidR="00391261" w:rsidRPr="002618DC" w:rsidRDefault="00391261" w:rsidP="00D1776A"/>
        </w:tc>
      </w:tr>
      <w:tr w:rsidR="00391261" w:rsidRPr="002618DC" w14:paraId="51F17131" w14:textId="77777777" w:rsidTr="00D1776A">
        <w:trPr>
          <w:trHeight w:val="240"/>
          <w:jc w:val="center"/>
        </w:trPr>
        <w:tc>
          <w:tcPr>
            <w:tcW w:w="4876" w:type="dxa"/>
          </w:tcPr>
          <w:p w14:paraId="4F5C5F8A" w14:textId="77777777" w:rsidR="00391261" w:rsidRPr="002618DC" w:rsidRDefault="00391261" w:rsidP="00D1776A">
            <w:pPr>
              <w:pStyle w:val="AmColumnHeading"/>
            </w:pPr>
            <w:r w:rsidRPr="002618DC">
              <w:t>Komisijos siūlomas tekstas</w:t>
            </w:r>
          </w:p>
        </w:tc>
        <w:tc>
          <w:tcPr>
            <w:tcW w:w="4876" w:type="dxa"/>
          </w:tcPr>
          <w:p w14:paraId="25CA0368" w14:textId="77777777" w:rsidR="00391261" w:rsidRPr="002618DC" w:rsidRDefault="00391261" w:rsidP="00D1776A">
            <w:pPr>
              <w:pStyle w:val="AmColumnHeading"/>
            </w:pPr>
            <w:r w:rsidRPr="002618DC">
              <w:t>Pakeitimas</w:t>
            </w:r>
          </w:p>
        </w:tc>
      </w:tr>
      <w:tr w:rsidR="00391261" w:rsidRPr="002618DC" w14:paraId="5ADC7AB7" w14:textId="77777777" w:rsidTr="00D1776A">
        <w:trPr>
          <w:jc w:val="center"/>
        </w:trPr>
        <w:tc>
          <w:tcPr>
            <w:tcW w:w="4876" w:type="dxa"/>
          </w:tcPr>
          <w:p w14:paraId="3690386C" w14:textId="77777777" w:rsidR="00391261" w:rsidRPr="002618DC" w:rsidRDefault="00391261" w:rsidP="00D1776A">
            <w:pPr>
              <w:pStyle w:val="Normal6a"/>
            </w:pPr>
            <w:r w:rsidRPr="002618DC">
              <w:t>14</w:t>
            </w:r>
            <w:r w:rsidRPr="002618DC">
              <w:tab/>
              <w:t xml:space="preserve">Tikrinimo </w:t>
            </w:r>
            <w:r w:rsidRPr="002618DC">
              <w:rPr>
                <w:b/>
                <w:bCs/>
                <w:i/>
                <w:iCs/>
              </w:rPr>
              <w:t>rezultatas</w:t>
            </w:r>
          </w:p>
        </w:tc>
        <w:tc>
          <w:tcPr>
            <w:tcW w:w="4876" w:type="dxa"/>
          </w:tcPr>
          <w:p w14:paraId="55D155FC" w14:textId="77777777" w:rsidR="00391261" w:rsidRPr="002618DC" w:rsidRDefault="00391261" w:rsidP="00D1776A">
            <w:pPr>
              <w:pStyle w:val="Normal6a"/>
            </w:pPr>
            <w:r w:rsidRPr="002618DC">
              <w:t>14</w:t>
            </w:r>
            <w:r w:rsidRPr="002618DC">
              <w:tab/>
              <w:t xml:space="preserve">Tikrinimo </w:t>
            </w:r>
            <w:r w:rsidRPr="002618DC">
              <w:rPr>
                <w:b/>
                <w:bCs/>
                <w:i/>
                <w:iCs/>
              </w:rPr>
              <w:t>užbaigimas</w:t>
            </w:r>
          </w:p>
        </w:tc>
      </w:tr>
    </w:tbl>
    <w:p w14:paraId="575C93F9"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5A59AF7" w14:textId="77777777" w:rsidR="00391261" w:rsidRPr="002618DC" w:rsidRDefault="00391261" w:rsidP="00391261">
      <w:r w:rsidRPr="002618DC">
        <w:rPr>
          <w:rStyle w:val="HideTWBExt"/>
          <w:noProof w:val="0"/>
        </w:rPr>
        <w:t>&lt;/Amend&gt;</w:t>
      </w:r>
    </w:p>
    <w:p w14:paraId="0D36B19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738</w:t>
      </w:r>
      <w:r w:rsidRPr="002618DC">
        <w:rPr>
          <w:rStyle w:val="HideTWBExt"/>
          <w:b w:val="0"/>
          <w:noProof w:val="0"/>
        </w:rPr>
        <w:t>&lt;/NumAm&gt;</w:t>
      </w:r>
    </w:p>
    <w:p w14:paraId="06481972"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1704DC3F" w14:textId="77777777" w:rsidR="00391261" w:rsidRPr="002618DC" w:rsidRDefault="00391261" w:rsidP="00391261">
      <w:pPr>
        <w:pStyle w:val="NormalBold"/>
      </w:pPr>
      <w:r w:rsidRPr="002618DC">
        <w:rPr>
          <w:rStyle w:val="HideTWBExt"/>
          <w:b w:val="0"/>
          <w:noProof w:val="0"/>
        </w:rPr>
        <w:t>&lt;/RepeatBlock-By&gt;</w:t>
      </w:r>
    </w:p>
    <w:p w14:paraId="3082085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786FF4C" w14:textId="77777777" w:rsidR="00391261" w:rsidRPr="002618DC" w:rsidRDefault="00391261" w:rsidP="00391261">
      <w:pPr>
        <w:pStyle w:val="NormalBold"/>
      </w:pPr>
      <w:r w:rsidRPr="002618DC">
        <w:rPr>
          <w:rStyle w:val="HideTWBExt"/>
          <w:b w:val="0"/>
          <w:noProof w:val="0"/>
        </w:rPr>
        <w:t>&lt;Article&gt;</w:t>
      </w:r>
      <w:r w:rsidRPr="002618DC">
        <w:t>14 straipsnio pavadinimas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D41AFB8" w14:textId="77777777" w:rsidTr="00D1776A">
        <w:trPr>
          <w:trHeight w:hRule="exact" w:val="240"/>
          <w:jc w:val="center"/>
        </w:trPr>
        <w:tc>
          <w:tcPr>
            <w:tcW w:w="9752" w:type="dxa"/>
            <w:gridSpan w:val="2"/>
          </w:tcPr>
          <w:p w14:paraId="60FCCC97" w14:textId="77777777" w:rsidR="00391261" w:rsidRPr="002618DC" w:rsidRDefault="00391261" w:rsidP="00D1776A"/>
        </w:tc>
      </w:tr>
      <w:tr w:rsidR="00391261" w:rsidRPr="002618DC" w14:paraId="4076E0CD" w14:textId="77777777" w:rsidTr="00D1776A">
        <w:trPr>
          <w:trHeight w:val="240"/>
          <w:jc w:val="center"/>
        </w:trPr>
        <w:tc>
          <w:tcPr>
            <w:tcW w:w="4876" w:type="dxa"/>
          </w:tcPr>
          <w:p w14:paraId="3BFF1124" w14:textId="77777777" w:rsidR="00391261" w:rsidRPr="002618DC" w:rsidRDefault="00391261" w:rsidP="00D1776A">
            <w:pPr>
              <w:pStyle w:val="AmColumnHeading"/>
            </w:pPr>
            <w:r w:rsidRPr="002618DC">
              <w:t>Komisijos siūlomas tekstas</w:t>
            </w:r>
          </w:p>
        </w:tc>
        <w:tc>
          <w:tcPr>
            <w:tcW w:w="4876" w:type="dxa"/>
          </w:tcPr>
          <w:p w14:paraId="4341701D" w14:textId="77777777" w:rsidR="00391261" w:rsidRPr="002618DC" w:rsidRDefault="00391261" w:rsidP="00D1776A">
            <w:pPr>
              <w:pStyle w:val="AmColumnHeading"/>
            </w:pPr>
            <w:r w:rsidRPr="002618DC">
              <w:t>Pakeitimas</w:t>
            </w:r>
          </w:p>
        </w:tc>
      </w:tr>
      <w:tr w:rsidR="00391261" w:rsidRPr="002618DC" w14:paraId="49381338" w14:textId="77777777" w:rsidTr="00D1776A">
        <w:trPr>
          <w:jc w:val="center"/>
        </w:trPr>
        <w:tc>
          <w:tcPr>
            <w:tcW w:w="4876" w:type="dxa"/>
          </w:tcPr>
          <w:p w14:paraId="2B9AF144" w14:textId="77777777" w:rsidR="00391261" w:rsidRPr="002618DC" w:rsidRDefault="00391261" w:rsidP="00D1776A">
            <w:pPr>
              <w:pStyle w:val="Normal6a"/>
            </w:pPr>
            <w:r w:rsidRPr="002618DC">
              <w:t>14</w:t>
            </w:r>
            <w:r w:rsidRPr="002618DC">
              <w:tab/>
              <w:t xml:space="preserve">Tikrinimo </w:t>
            </w:r>
            <w:r w:rsidRPr="002618DC">
              <w:rPr>
                <w:b/>
                <w:bCs/>
                <w:i/>
                <w:iCs/>
              </w:rPr>
              <w:t>rezultatas</w:t>
            </w:r>
          </w:p>
        </w:tc>
        <w:tc>
          <w:tcPr>
            <w:tcW w:w="4876" w:type="dxa"/>
          </w:tcPr>
          <w:p w14:paraId="72267A8B" w14:textId="77777777" w:rsidR="00391261" w:rsidRPr="002618DC" w:rsidRDefault="00391261" w:rsidP="00D1776A">
            <w:pPr>
              <w:pStyle w:val="Normal6a"/>
            </w:pPr>
            <w:r w:rsidRPr="002618DC">
              <w:t>14</w:t>
            </w:r>
            <w:r w:rsidRPr="002618DC">
              <w:tab/>
              <w:t xml:space="preserve">Tikrinimo </w:t>
            </w:r>
            <w:r w:rsidRPr="002618DC">
              <w:rPr>
                <w:b/>
                <w:bCs/>
                <w:i/>
                <w:iCs/>
              </w:rPr>
              <w:t>užbaigimas</w:t>
            </w:r>
            <w:r w:rsidRPr="002618DC">
              <w:t xml:space="preserve"> </w:t>
            </w:r>
          </w:p>
        </w:tc>
      </w:tr>
    </w:tbl>
    <w:p w14:paraId="0746146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26896AB8" w14:textId="77777777" w:rsidR="00391261" w:rsidRPr="002618DC" w:rsidRDefault="00391261" w:rsidP="00391261">
      <w:r w:rsidRPr="002618DC">
        <w:rPr>
          <w:rStyle w:val="HideTWBExt"/>
          <w:noProof w:val="0"/>
        </w:rPr>
        <w:t>&lt;/Amend&gt;</w:t>
      </w:r>
    </w:p>
    <w:p w14:paraId="00CFCA4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739</w:t>
      </w:r>
      <w:r w:rsidRPr="002618DC">
        <w:rPr>
          <w:rStyle w:val="HideTWBExt"/>
          <w:b w:val="0"/>
          <w:noProof w:val="0"/>
        </w:rPr>
        <w:t>&lt;/NumAm&gt;</w:t>
      </w:r>
    </w:p>
    <w:p w14:paraId="3E8F8019" w14:textId="77777777" w:rsidR="00391261" w:rsidRPr="002618DC" w:rsidRDefault="00391261" w:rsidP="00391261">
      <w:pPr>
        <w:pStyle w:val="NormalBold"/>
      </w:pPr>
      <w:r w:rsidRPr="002618DC">
        <w:rPr>
          <w:rStyle w:val="HideTWBExt"/>
          <w:b w:val="0"/>
          <w:noProof w:val="0"/>
        </w:rPr>
        <w:t>&lt;RepeatBlock-By&gt;&lt;Members&gt;</w:t>
      </w:r>
      <w:r w:rsidRPr="002618DC">
        <w:t>Sabrina Pignedoli</w:t>
      </w:r>
      <w:r w:rsidRPr="002618DC">
        <w:rPr>
          <w:rStyle w:val="HideTWBExt"/>
          <w:b w:val="0"/>
          <w:noProof w:val="0"/>
        </w:rPr>
        <w:t>&lt;/Members&gt;</w:t>
      </w:r>
    </w:p>
    <w:p w14:paraId="2232206B" w14:textId="77777777" w:rsidR="00391261" w:rsidRPr="002618DC" w:rsidRDefault="00391261" w:rsidP="00391261">
      <w:pPr>
        <w:pStyle w:val="NormalBold"/>
      </w:pPr>
      <w:r w:rsidRPr="002618DC">
        <w:rPr>
          <w:rStyle w:val="HideTWBExt"/>
          <w:b w:val="0"/>
          <w:noProof w:val="0"/>
        </w:rPr>
        <w:t>&lt;/RepeatBlock-By&gt;</w:t>
      </w:r>
    </w:p>
    <w:p w14:paraId="781265E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4DD8373" w14:textId="77777777" w:rsidR="00391261" w:rsidRPr="002618DC" w:rsidRDefault="00391261" w:rsidP="00391261">
      <w:pPr>
        <w:pStyle w:val="NormalBold"/>
      </w:pPr>
      <w:r w:rsidRPr="002618DC">
        <w:rPr>
          <w:rStyle w:val="HideTWBExt"/>
          <w:b w:val="0"/>
          <w:noProof w:val="0"/>
        </w:rPr>
        <w:t>&lt;Article&gt;</w:t>
      </w:r>
      <w:r w:rsidRPr="002618DC">
        <w:t>14 straipsnio -1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6376B1B" w14:textId="77777777" w:rsidTr="00D1776A">
        <w:trPr>
          <w:trHeight w:hRule="exact" w:val="240"/>
          <w:jc w:val="center"/>
        </w:trPr>
        <w:tc>
          <w:tcPr>
            <w:tcW w:w="9752" w:type="dxa"/>
            <w:gridSpan w:val="2"/>
          </w:tcPr>
          <w:p w14:paraId="7108B5E8" w14:textId="77777777" w:rsidR="00391261" w:rsidRPr="002618DC" w:rsidRDefault="00391261" w:rsidP="00D1776A"/>
        </w:tc>
      </w:tr>
      <w:tr w:rsidR="00391261" w:rsidRPr="002618DC" w14:paraId="401AB969" w14:textId="77777777" w:rsidTr="00D1776A">
        <w:trPr>
          <w:trHeight w:val="240"/>
          <w:jc w:val="center"/>
        </w:trPr>
        <w:tc>
          <w:tcPr>
            <w:tcW w:w="4876" w:type="dxa"/>
          </w:tcPr>
          <w:p w14:paraId="4714E551" w14:textId="77777777" w:rsidR="00391261" w:rsidRPr="002618DC" w:rsidRDefault="00391261" w:rsidP="00D1776A">
            <w:pPr>
              <w:pStyle w:val="AmColumnHeading"/>
            </w:pPr>
            <w:r w:rsidRPr="002618DC">
              <w:t>Komisijos siūlomas tekstas</w:t>
            </w:r>
          </w:p>
        </w:tc>
        <w:tc>
          <w:tcPr>
            <w:tcW w:w="4876" w:type="dxa"/>
          </w:tcPr>
          <w:p w14:paraId="07AE2DAB" w14:textId="77777777" w:rsidR="00391261" w:rsidRPr="002618DC" w:rsidRDefault="00391261" w:rsidP="00D1776A">
            <w:pPr>
              <w:pStyle w:val="AmColumnHeading"/>
            </w:pPr>
            <w:r w:rsidRPr="002618DC">
              <w:t>Pakeitimas</w:t>
            </w:r>
          </w:p>
        </w:tc>
      </w:tr>
      <w:tr w:rsidR="00391261" w:rsidRPr="002618DC" w14:paraId="0F9EB544" w14:textId="77777777" w:rsidTr="00D1776A">
        <w:trPr>
          <w:jc w:val="center"/>
        </w:trPr>
        <w:tc>
          <w:tcPr>
            <w:tcW w:w="4876" w:type="dxa"/>
          </w:tcPr>
          <w:p w14:paraId="5C47C523" w14:textId="77777777" w:rsidR="00391261" w:rsidRPr="002618DC" w:rsidRDefault="00391261" w:rsidP="00D1776A">
            <w:pPr>
              <w:pStyle w:val="Normal6a"/>
            </w:pPr>
          </w:p>
        </w:tc>
        <w:tc>
          <w:tcPr>
            <w:tcW w:w="4876" w:type="dxa"/>
          </w:tcPr>
          <w:p w14:paraId="4862C14E" w14:textId="77777777" w:rsidR="00391261" w:rsidRPr="002618DC" w:rsidRDefault="00391261" w:rsidP="00D1776A">
            <w:pPr>
              <w:pStyle w:val="Normal6a"/>
            </w:pPr>
            <w:r w:rsidRPr="002618DC">
              <w:rPr>
                <w:b/>
                <w:i/>
              </w:rPr>
              <w:t>-1.</w:t>
            </w:r>
            <w:r w:rsidRPr="002618DC">
              <w:tab/>
            </w:r>
            <w:r w:rsidRPr="002618DC">
              <w:rPr>
                <w:b/>
                <w:i/>
              </w:rPr>
              <w:t>Tikrinimo pabaigoje arba ne vėliau kaip pasibaigus 6 straipsnyje nurodytam terminui, taikomos šios taisyklės.</w:t>
            </w:r>
          </w:p>
        </w:tc>
      </w:tr>
    </w:tbl>
    <w:p w14:paraId="569CA2B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521ACBA6" w14:textId="77777777" w:rsidR="00391261" w:rsidRPr="002618DC" w:rsidRDefault="00391261" w:rsidP="00391261">
      <w:r w:rsidRPr="002618DC">
        <w:rPr>
          <w:rStyle w:val="HideTWBExt"/>
          <w:noProof w:val="0"/>
        </w:rPr>
        <w:t>&lt;/Amend&gt;</w:t>
      </w:r>
    </w:p>
    <w:p w14:paraId="69038D9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740</w:t>
      </w:r>
      <w:r w:rsidRPr="002618DC">
        <w:rPr>
          <w:rStyle w:val="HideTWBExt"/>
          <w:b w:val="0"/>
          <w:noProof w:val="0"/>
        </w:rPr>
        <w:t>&lt;/NumAm&gt;</w:t>
      </w:r>
    </w:p>
    <w:p w14:paraId="485C0ECF"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0EB0E814" w14:textId="77777777" w:rsidR="00391261" w:rsidRPr="002618DC" w:rsidRDefault="00391261" w:rsidP="00391261">
      <w:pPr>
        <w:pStyle w:val="NormalBold"/>
      </w:pPr>
      <w:r w:rsidRPr="002618DC">
        <w:rPr>
          <w:rStyle w:val="HideTWBExt"/>
          <w:b w:val="0"/>
          <w:noProof w:val="0"/>
        </w:rPr>
        <w:t>&lt;/RepeatBlock-By&gt;</w:t>
      </w:r>
    </w:p>
    <w:p w14:paraId="33C408A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28DC4A5" w14:textId="77777777" w:rsidR="00391261" w:rsidRPr="002618DC" w:rsidRDefault="00391261" w:rsidP="00391261">
      <w:pPr>
        <w:pStyle w:val="NormalBold"/>
      </w:pPr>
      <w:r w:rsidRPr="002618DC">
        <w:rPr>
          <w:rStyle w:val="HideTWBExt"/>
          <w:b w:val="0"/>
          <w:noProof w:val="0"/>
        </w:rPr>
        <w:t>&lt;Article&gt;</w:t>
      </w:r>
      <w:r w:rsidRPr="002618DC">
        <w:t>14 straipsnio -1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CF1D707" w14:textId="77777777" w:rsidTr="00D1776A">
        <w:trPr>
          <w:trHeight w:hRule="exact" w:val="240"/>
          <w:jc w:val="center"/>
        </w:trPr>
        <w:tc>
          <w:tcPr>
            <w:tcW w:w="9752" w:type="dxa"/>
            <w:gridSpan w:val="2"/>
          </w:tcPr>
          <w:p w14:paraId="13BDA1B8" w14:textId="77777777" w:rsidR="00391261" w:rsidRPr="002618DC" w:rsidRDefault="00391261" w:rsidP="00D1776A"/>
        </w:tc>
      </w:tr>
      <w:tr w:rsidR="00391261" w:rsidRPr="002618DC" w14:paraId="4DEB7DF6" w14:textId="77777777" w:rsidTr="00D1776A">
        <w:trPr>
          <w:trHeight w:val="240"/>
          <w:jc w:val="center"/>
        </w:trPr>
        <w:tc>
          <w:tcPr>
            <w:tcW w:w="4876" w:type="dxa"/>
          </w:tcPr>
          <w:p w14:paraId="14D30774" w14:textId="77777777" w:rsidR="00391261" w:rsidRPr="002618DC" w:rsidRDefault="00391261" w:rsidP="00D1776A">
            <w:pPr>
              <w:pStyle w:val="AmColumnHeading"/>
            </w:pPr>
            <w:r w:rsidRPr="002618DC">
              <w:t>Komisijos siūlomas tekstas</w:t>
            </w:r>
          </w:p>
        </w:tc>
        <w:tc>
          <w:tcPr>
            <w:tcW w:w="4876" w:type="dxa"/>
          </w:tcPr>
          <w:p w14:paraId="7ED1B3CB" w14:textId="77777777" w:rsidR="00391261" w:rsidRPr="002618DC" w:rsidRDefault="00391261" w:rsidP="00D1776A">
            <w:pPr>
              <w:pStyle w:val="AmColumnHeading"/>
            </w:pPr>
            <w:r w:rsidRPr="002618DC">
              <w:t>Pakeitimas</w:t>
            </w:r>
          </w:p>
        </w:tc>
      </w:tr>
      <w:tr w:rsidR="00391261" w:rsidRPr="002618DC" w14:paraId="313C33EF" w14:textId="77777777" w:rsidTr="00D1776A">
        <w:trPr>
          <w:jc w:val="center"/>
        </w:trPr>
        <w:tc>
          <w:tcPr>
            <w:tcW w:w="4876" w:type="dxa"/>
          </w:tcPr>
          <w:p w14:paraId="5E4C3316" w14:textId="77777777" w:rsidR="00391261" w:rsidRPr="002618DC" w:rsidRDefault="00391261" w:rsidP="00D1776A">
            <w:pPr>
              <w:pStyle w:val="Normal6a"/>
            </w:pPr>
          </w:p>
        </w:tc>
        <w:tc>
          <w:tcPr>
            <w:tcW w:w="4876" w:type="dxa"/>
          </w:tcPr>
          <w:p w14:paraId="2C50C256" w14:textId="77777777" w:rsidR="00391261" w:rsidRPr="002618DC" w:rsidRDefault="00391261" w:rsidP="00D1776A">
            <w:pPr>
              <w:pStyle w:val="Normal6a"/>
            </w:pPr>
            <w:r w:rsidRPr="002618DC">
              <w:rPr>
                <w:b/>
                <w:i/>
              </w:rPr>
              <w:t>-1.</w:t>
            </w:r>
            <w:r w:rsidRPr="002618DC">
              <w:tab/>
            </w:r>
            <w:r w:rsidRPr="002618DC">
              <w:rPr>
                <w:b/>
                <w:i/>
              </w:rPr>
              <w:t>Užbaigus tikrinimą arba vėliausiai pasibaigus 6 straipsnyje nustatytiems terminams, taikomos šios taisyklės:</w:t>
            </w:r>
          </w:p>
        </w:tc>
      </w:tr>
    </w:tbl>
    <w:p w14:paraId="6DA137B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CE3EDF4" w14:textId="77777777" w:rsidR="00391261" w:rsidRPr="002618DC" w:rsidRDefault="00391261" w:rsidP="00391261">
      <w:r w:rsidRPr="002618DC">
        <w:rPr>
          <w:rStyle w:val="HideTWBExt"/>
          <w:noProof w:val="0"/>
        </w:rPr>
        <w:lastRenderedPageBreak/>
        <w:t>&lt;/Amend&gt;</w:t>
      </w:r>
    </w:p>
    <w:p w14:paraId="2F2C8E9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741</w:t>
      </w:r>
      <w:r w:rsidRPr="002618DC">
        <w:rPr>
          <w:rStyle w:val="HideTWBExt"/>
          <w:b w:val="0"/>
          <w:noProof w:val="0"/>
        </w:rPr>
        <w:t>&lt;/NumAm&gt;</w:t>
      </w:r>
    </w:p>
    <w:p w14:paraId="5B664437"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D53CF4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3434304" w14:textId="77777777" w:rsidR="00391261" w:rsidRPr="002618DC" w:rsidRDefault="00391261" w:rsidP="00391261">
      <w:r w:rsidRPr="002618DC">
        <w:rPr>
          <w:rStyle w:val="HideTWBExt"/>
          <w:noProof w:val="0"/>
        </w:rPr>
        <w:t>&lt;/RepeatBlock-By&gt;</w:t>
      </w:r>
    </w:p>
    <w:p w14:paraId="166EA5B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DD8B008" w14:textId="77777777" w:rsidR="00391261" w:rsidRPr="002618DC" w:rsidRDefault="00391261" w:rsidP="00391261">
      <w:pPr>
        <w:pStyle w:val="NormalBold"/>
      </w:pPr>
      <w:r w:rsidRPr="002618DC">
        <w:rPr>
          <w:rStyle w:val="HideTWBExt"/>
          <w:b w:val="0"/>
          <w:noProof w:val="0"/>
        </w:rPr>
        <w:t>&lt;Article&gt;</w:t>
      </w:r>
      <w:r w:rsidRPr="002618DC">
        <w:t>14 straipsnio 1 dalies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AB9E41D" w14:textId="77777777" w:rsidTr="00D1776A">
        <w:trPr>
          <w:trHeight w:hRule="exact" w:val="240"/>
          <w:jc w:val="center"/>
        </w:trPr>
        <w:tc>
          <w:tcPr>
            <w:tcW w:w="9752" w:type="dxa"/>
            <w:gridSpan w:val="2"/>
          </w:tcPr>
          <w:p w14:paraId="6CE5E61D" w14:textId="77777777" w:rsidR="00391261" w:rsidRPr="002618DC" w:rsidRDefault="00391261" w:rsidP="00D1776A"/>
        </w:tc>
      </w:tr>
      <w:tr w:rsidR="00391261" w:rsidRPr="002618DC" w14:paraId="1E6A6E32" w14:textId="77777777" w:rsidTr="00D1776A">
        <w:trPr>
          <w:trHeight w:val="240"/>
          <w:jc w:val="center"/>
        </w:trPr>
        <w:tc>
          <w:tcPr>
            <w:tcW w:w="4876" w:type="dxa"/>
          </w:tcPr>
          <w:p w14:paraId="587116DB" w14:textId="77777777" w:rsidR="00391261" w:rsidRPr="002618DC" w:rsidRDefault="00391261" w:rsidP="00D1776A">
            <w:pPr>
              <w:pStyle w:val="AmColumnHeading"/>
            </w:pPr>
            <w:r w:rsidRPr="002618DC">
              <w:t>Komisijos siūlomas tekstas</w:t>
            </w:r>
          </w:p>
        </w:tc>
        <w:tc>
          <w:tcPr>
            <w:tcW w:w="4876" w:type="dxa"/>
          </w:tcPr>
          <w:p w14:paraId="0586C619" w14:textId="77777777" w:rsidR="00391261" w:rsidRPr="002618DC" w:rsidRDefault="00391261" w:rsidP="00D1776A">
            <w:pPr>
              <w:pStyle w:val="AmColumnHeading"/>
            </w:pPr>
            <w:r w:rsidRPr="002618DC">
              <w:t>Pakeitimas</w:t>
            </w:r>
          </w:p>
        </w:tc>
      </w:tr>
      <w:tr w:rsidR="00391261" w:rsidRPr="002618DC" w14:paraId="2BCEDB60" w14:textId="77777777" w:rsidTr="00D1776A">
        <w:trPr>
          <w:jc w:val="center"/>
        </w:trPr>
        <w:tc>
          <w:tcPr>
            <w:tcW w:w="4876" w:type="dxa"/>
          </w:tcPr>
          <w:p w14:paraId="74124815" w14:textId="77777777" w:rsidR="00391261" w:rsidRPr="002618DC" w:rsidRDefault="00391261" w:rsidP="00D1776A">
            <w:pPr>
              <w:pStyle w:val="Normal6a"/>
            </w:pPr>
            <w:r w:rsidRPr="002618DC">
              <w:rPr>
                <w:b/>
                <w:i/>
              </w:rPr>
              <w:t>Šio reglamento 3 straipsnio 1 dalies a ir b punktuose nurodyti trečiųjų šalių piliečiai, kurie:</w:t>
            </w:r>
          </w:p>
        </w:tc>
        <w:tc>
          <w:tcPr>
            <w:tcW w:w="4876" w:type="dxa"/>
          </w:tcPr>
          <w:p w14:paraId="7C643840" w14:textId="77777777" w:rsidR="00391261" w:rsidRPr="002618DC" w:rsidRDefault="00391261" w:rsidP="00D1776A">
            <w:pPr>
              <w:pStyle w:val="Normal6a"/>
            </w:pPr>
            <w:r w:rsidRPr="002618DC">
              <w:rPr>
                <w:b/>
                <w:i/>
              </w:rPr>
              <w:t>Išbraukta.</w:t>
            </w:r>
          </w:p>
        </w:tc>
      </w:tr>
      <w:tr w:rsidR="00391261" w:rsidRPr="002618DC" w14:paraId="2348FC6B" w14:textId="77777777" w:rsidTr="00D1776A">
        <w:trPr>
          <w:jc w:val="center"/>
        </w:trPr>
        <w:tc>
          <w:tcPr>
            <w:tcW w:w="4876" w:type="dxa"/>
          </w:tcPr>
          <w:p w14:paraId="39C2A98C" w14:textId="77777777" w:rsidR="00391261" w:rsidRPr="002618DC" w:rsidRDefault="00391261" w:rsidP="00D1776A">
            <w:pPr>
              <w:pStyle w:val="Normal6a"/>
            </w:pPr>
            <w:r w:rsidRPr="002618DC">
              <w:rPr>
                <w:b/>
                <w:i/>
              </w:rPr>
              <w:t>– nėra pateikę tarptautinės apsaugos prašymo ir</w:t>
            </w:r>
          </w:p>
        </w:tc>
        <w:tc>
          <w:tcPr>
            <w:tcW w:w="4876" w:type="dxa"/>
          </w:tcPr>
          <w:p w14:paraId="7BEF381F" w14:textId="77777777" w:rsidR="00391261" w:rsidRPr="002618DC" w:rsidRDefault="00391261" w:rsidP="00D1776A">
            <w:pPr>
              <w:pStyle w:val="Normal6a"/>
            </w:pPr>
          </w:p>
        </w:tc>
      </w:tr>
      <w:tr w:rsidR="00391261" w:rsidRPr="002618DC" w14:paraId="49CE2DFA" w14:textId="77777777" w:rsidTr="00D1776A">
        <w:trPr>
          <w:jc w:val="center"/>
        </w:trPr>
        <w:tc>
          <w:tcPr>
            <w:tcW w:w="4876" w:type="dxa"/>
          </w:tcPr>
          <w:p w14:paraId="420851CA" w14:textId="77777777" w:rsidR="00391261" w:rsidRPr="002618DC" w:rsidRDefault="00391261" w:rsidP="00D1776A">
            <w:pPr>
              <w:pStyle w:val="Normal6a"/>
            </w:pPr>
            <w:r w:rsidRPr="002618DC">
              <w:rPr>
                <w:b/>
                <w:i/>
              </w:rPr>
              <w:t>– kuriems atlikus tikrinimą nebuvo nustatyta, kad jie atitinka Reglamento (ES) 2016/399 6 straipsnyje nustatytas atvykimo sąlygas,</w:t>
            </w:r>
          </w:p>
        </w:tc>
        <w:tc>
          <w:tcPr>
            <w:tcW w:w="4876" w:type="dxa"/>
          </w:tcPr>
          <w:p w14:paraId="54367FB5" w14:textId="77777777" w:rsidR="00391261" w:rsidRPr="002618DC" w:rsidRDefault="00391261" w:rsidP="00D1776A">
            <w:pPr>
              <w:pStyle w:val="Normal6a"/>
            </w:pPr>
          </w:p>
        </w:tc>
      </w:tr>
      <w:tr w:rsidR="00391261" w:rsidRPr="002618DC" w14:paraId="7BFB399B" w14:textId="77777777" w:rsidTr="00D1776A">
        <w:trPr>
          <w:jc w:val="center"/>
        </w:trPr>
        <w:tc>
          <w:tcPr>
            <w:tcW w:w="4876" w:type="dxa"/>
          </w:tcPr>
          <w:p w14:paraId="05C6A6E4" w14:textId="77777777" w:rsidR="00391261" w:rsidRPr="002618DC" w:rsidRDefault="00391261" w:rsidP="00D1776A">
            <w:pPr>
              <w:pStyle w:val="Normal6a"/>
            </w:pPr>
            <w:r w:rsidRPr="002618DC">
              <w:rPr>
                <w:b/>
                <w:i/>
              </w:rPr>
              <w:t>nukreipiami į kompetentingas institucijas, kad jiems būtų taikomos procedūros pagal Direktyvą 2008/115/EB (Grąžinimo direktyva).</w:t>
            </w:r>
          </w:p>
        </w:tc>
        <w:tc>
          <w:tcPr>
            <w:tcW w:w="4876" w:type="dxa"/>
          </w:tcPr>
          <w:p w14:paraId="30FD2EDA" w14:textId="77777777" w:rsidR="00391261" w:rsidRPr="002618DC" w:rsidRDefault="00391261" w:rsidP="00D1776A">
            <w:pPr>
              <w:pStyle w:val="Normal6a"/>
            </w:pPr>
          </w:p>
        </w:tc>
      </w:tr>
    </w:tbl>
    <w:p w14:paraId="6FDDFC6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228B018" w14:textId="77777777" w:rsidR="00391261" w:rsidRPr="002618DC" w:rsidRDefault="00391261" w:rsidP="00391261">
      <w:r w:rsidRPr="002618DC">
        <w:rPr>
          <w:rStyle w:val="HideTWBExt"/>
          <w:noProof w:val="0"/>
        </w:rPr>
        <w:t>&lt;/Amend&gt;</w:t>
      </w:r>
    </w:p>
    <w:p w14:paraId="5DF856D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742</w:t>
      </w:r>
      <w:r w:rsidRPr="002618DC">
        <w:rPr>
          <w:rStyle w:val="HideTWBExt"/>
          <w:b w:val="0"/>
          <w:noProof w:val="0"/>
        </w:rPr>
        <w:t>&lt;/NumAm&gt;</w:t>
      </w:r>
    </w:p>
    <w:p w14:paraId="1B296DCC"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1F65FB36" w14:textId="77777777" w:rsidR="00391261" w:rsidRPr="002618DC" w:rsidRDefault="00391261" w:rsidP="00391261">
      <w:pPr>
        <w:pStyle w:val="NormalBold"/>
      </w:pPr>
      <w:r w:rsidRPr="002618DC">
        <w:rPr>
          <w:rStyle w:val="HideTWBExt"/>
          <w:b w:val="0"/>
          <w:noProof w:val="0"/>
        </w:rPr>
        <w:t>&lt;/RepeatBlock-By&gt;</w:t>
      </w:r>
    </w:p>
    <w:p w14:paraId="266300C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F2110E2" w14:textId="77777777" w:rsidR="00391261" w:rsidRPr="002618DC" w:rsidRDefault="00391261" w:rsidP="00391261">
      <w:pPr>
        <w:pStyle w:val="NormalBold"/>
      </w:pPr>
      <w:r w:rsidRPr="002618DC">
        <w:rPr>
          <w:rStyle w:val="HideTWBExt"/>
          <w:b w:val="0"/>
          <w:noProof w:val="0"/>
        </w:rPr>
        <w:t>&lt;Article&gt;</w:t>
      </w:r>
      <w:r w:rsidRPr="002618DC">
        <w:t>14 straipsnio 1 dalies 1 pastraipos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CEC01D" w14:textId="77777777" w:rsidTr="00D1776A">
        <w:trPr>
          <w:trHeight w:hRule="exact" w:val="240"/>
          <w:jc w:val="center"/>
        </w:trPr>
        <w:tc>
          <w:tcPr>
            <w:tcW w:w="9752" w:type="dxa"/>
            <w:gridSpan w:val="2"/>
          </w:tcPr>
          <w:p w14:paraId="729171FC" w14:textId="77777777" w:rsidR="00391261" w:rsidRPr="002618DC" w:rsidRDefault="00391261" w:rsidP="00D1776A"/>
        </w:tc>
      </w:tr>
      <w:tr w:rsidR="00391261" w:rsidRPr="002618DC" w14:paraId="1DA62C3B" w14:textId="77777777" w:rsidTr="00D1776A">
        <w:trPr>
          <w:trHeight w:val="240"/>
          <w:jc w:val="center"/>
        </w:trPr>
        <w:tc>
          <w:tcPr>
            <w:tcW w:w="4876" w:type="dxa"/>
          </w:tcPr>
          <w:p w14:paraId="26AD0435" w14:textId="77777777" w:rsidR="00391261" w:rsidRPr="002618DC" w:rsidRDefault="00391261" w:rsidP="00D1776A">
            <w:pPr>
              <w:pStyle w:val="AmColumnHeading"/>
            </w:pPr>
            <w:r w:rsidRPr="002618DC">
              <w:t>Komisijos siūlomas tekstas</w:t>
            </w:r>
          </w:p>
        </w:tc>
        <w:tc>
          <w:tcPr>
            <w:tcW w:w="4876" w:type="dxa"/>
          </w:tcPr>
          <w:p w14:paraId="56873FC4" w14:textId="77777777" w:rsidR="00391261" w:rsidRPr="002618DC" w:rsidRDefault="00391261" w:rsidP="00D1776A">
            <w:pPr>
              <w:pStyle w:val="AmColumnHeading"/>
            </w:pPr>
            <w:r w:rsidRPr="002618DC">
              <w:t>Pakeitimas</w:t>
            </w:r>
          </w:p>
        </w:tc>
      </w:tr>
      <w:tr w:rsidR="00391261" w:rsidRPr="002618DC" w14:paraId="19C90B9D" w14:textId="77777777" w:rsidTr="00D1776A">
        <w:trPr>
          <w:jc w:val="center"/>
        </w:trPr>
        <w:tc>
          <w:tcPr>
            <w:tcW w:w="4876" w:type="dxa"/>
          </w:tcPr>
          <w:p w14:paraId="0AFB87BD" w14:textId="77777777" w:rsidR="00391261" w:rsidRPr="002618DC" w:rsidRDefault="00391261" w:rsidP="00D1776A">
            <w:pPr>
              <w:pStyle w:val="Normal6a"/>
            </w:pPr>
            <w:r w:rsidRPr="002618DC">
              <w:t xml:space="preserve">Šio reglamento 3 straipsnio 1 </w:t>
            </w:r>
            <w:r w:rsidRPr="002618DC">
              <w:rPr>
                <w:b/>
                <w:bCs/>
                <w:i/>
                <w:iCs/>
              </w:rPr>
              <w:t>dalies a ir b punktuose</w:t>
            </w:r>
            <w:r w:rsidRPr="002618DC">
              <w:t xml:space="preserve"> nurodyti trečiųjų šalių piliečiai, kurie:</w:t>
            </w:r>
          </w:p>
        </w:tc>
        <w:tc>
          <w:tcPr>
            <w:tcW w:w="4876" w:type="dxa"/>
          </w:tcPr>
          <w:p w14:paraId="6E9308E4" w14:textId="77777777" w:rsidR="00391261" w:rsidRPr="002618DC" w:rsidRDefault="00391261" w:rsidP="00D1776A">
            <w:pPr>
              <w:pStyle w:val="Normal6a"/>
            </w:pPr>
            <w:r w:rsidRPr="002618DC">
              <w:t xml:space="preserve"> Šio reglamento 3 straipsnio 1 </w:t>
            </w:r>
            <w:r w:rsidRPr="002618DC">
              <w:rPr>
                <w:b/>
                <w:bCs/>
                <w:i/>
                <w:iCs/>
              </w:rPr>
              <w:t>dalyje</w:t>
            </w:r>
            <w:r w:rsidRPr="002618DC">
              <w:t xml:space="preserve"> nurodyti trečiųjų šalių piliečiai, kurie: </w:t>
            </w:r>
          </w:p>
        </w:tc>
      </w:tr>
    </w:tbl>
    <w:p w14:paraId="50CF586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3D7E72FB" w14:textId="77777777" w:rsidR="00391261" w:rsidRPr="002618DC" w:rsidRDefault="00391261" w:rsidP="00391261">
      <w:r w:rsidRPr="002618DC">
        <w:rPr>
          <w:rStyle w:val="HideTWBExt"/>
          <w:noProof w:val="0"/>
        </w:rPr>
        <w:t>&lt;/Amend&gt;</w:t>
      </w:r>
    </w:p>
    <w:p w14:paraId="370DD6A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743</w:t>
      </w:r>
      <w:r w:rsidRPr="002618DC">
        <w:rPr>
          <w:rStyle w:val="HideTWBExt"/>
          <w:b w:val="0"/>
          <w:noProof w:val="0"/>
        </w:rPr>
        <w:t>&lt;/NumAm&gt;</w:t>
      </w:r>
    </w:p>
    <w:p w14:paraId="28F1C6B3"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5E6093AC" w14:textId="77777777" w:rsidR="00391261" w:rsidRPr="002618DC" w:rsidRDefault="00391261" w:rsidP="00391261">
      <w:pPr>
        <w:pStyle w:val="NormalBold"/>
      </w:pPr>
      <w:r w:rsidRPr="002618DC">
        <w:rPr>
          <w:rStyle w:val="HideTWBExt"/>
          <w:b w:val="0"/>
          <w:noProof w:val="0"/>
        </w:rPr>
        <w:lastRenderedPageBreak/>
        <w:t>&lt;/RepeatBlock-By&gt;</w:t>
      </w:r>
    </w:p>
    <w:p w14:paraId="3A0E14B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93E55AD" w14:textId="77777777" w:rsidR="00391261" w:rsidRPr="002618DC" w:rsidRDefault="00391261" w:rsidP="00391261">
      <w:pPr>
        <w:pStyle w:val="NormalBold"/>
      </w:pPr>
      <w:r w:rsidRPr="002618DC">
        <w:rPr>
          <w:rStyle w:val="HideTWBExt"/>
          <w:b w:val="0"/>
          <w:noProof w:val="0"/>
        </w:rPr>
        <w:t>&lt;Article&gt;</w:t>
      </w:r>
      <w:r w:rsidRPr="002618DC">
        <w:t>14 straipsnio 1 dalies 1 pastraipos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9F14C85" w14:textId="77777777" w:rsidTr="00D1776A">
        <w:trPr>
          <w:trHeight w:hRule="exact" w:val="240"/>
          <w:jc w:val="center"/>
        </w:trPr>
        <w:tc>
          <w:tcPr>
            <w:tcW w:w="9752" w:type="dxa"/>
            <w:gridSpan w:val="2"/>
          </w:tcPr>
          <w:p w14:paraId="77699E78" w14:textId="77777777" w:rsidR="00391261" w:rsidRPr="002618DC" w:rsidRDefault="00391261" w:rsidP="00D1776A"/>
        </w:tc>
      </w:tr>
      <w:tr w:rsidR="00391261" w:rsidRPr="002618DC" w14:paraId="2D0CF4E4" w14:textId="77777777" w:rsidTr="00D1776A">
        <w:trPr>
          <w:trHeight w:val="240"/>
          <w:jc w:val="center"/>
        </w:trPr>
        <w:tc>
          <w:tcPr>
            <w:tcW w:w="4876" w:type="dxa"/>
          </w:tcPr>
          <w:p w14:paraId="29114596" w14:textId="77777777" w:rsidR="00391261" w:rsidRPr="002618DC" w:rsidRDefault="00391261" w:rsidP="00D1776A">
            <w:pPr>
              <w:pStyle w:val="AmColumnHeading"/>
            </w:pPr>
            <w:r w:rsidRPr="002618DC">
              <w:t>Komisijos siūlomas tekstas</w:t>
            </w:r>
          </w:p>
        </w:tc>
        <w:tc>
          <w:tcPr>
            <w:tcW w:w="4876" w:type="dxa"/>
          </w:tcPr>
          <w:p w14:paraId="16A758F9" w14:textId="77777777" w:rsidR="00391261" w:rsidRPr="002618DC" w:rsidRDefault="00391261" w:rsidP="00D1776A">
            <w:pPr>
              <w:pStyle w:val="AmColumnHeading"/>
            </w:pPr>
            <w:r w:rsidRPr="002618DC">
              <w:t>Pakeitimas</w:t>
            </w:r>
          </w:p>
        </w:tc>
      </w:tr>
      <w:tr w:rsidR="00391261" w:rsidRPr="002618DC" w14:paraId="00386C36" w14:textId="77777777" w:rsidTr="00D1776A">
        <w:trPr>
          <w:jc w:val="center"/>
        </w:trPr>
        <w:tc>
          <w:tcPr>
            <w:tcW w:w="4876" w:type="dxa"/>
          </w:tcPr>
          <w:p w14:paraId="651B9DA7" w14:textId="77777777" w:rsidR="00391261" w:rsidRPr="002618DC" w:rsidRDefault="00391261" w:rsidP="00D1776A">
            <w:pPr>
              <w:pStyle w:val="Normal6a"/>
            </w:pPr>
            <w:r w:rsidRPr="002618DC">
              <w:t xml:space="preserve">Šio reglamento 3 straipsnio 1 </w:t>
            </w:r>
            <w:r w:rsidRPr="002618DC">
              <w:rPr>
                <w:b/>
                <w:bCs/>
                <w:i/>
                <w:iCs/>
              </w:rPr>
              <w:t>dalies a ir b punktuose</w:t>
            </w:r>
            <w:r w:rsidRPr="002618DC">
              <w:t xml:space="preserve"> nurodyti trečiųjų šalių piliečiai, kurie:</w:t>
            </w:r>
          </w:p>
        </w:tc>
        <w:tc>
          <w:tcPr>
            <w:tcW w:w="4876" w:type="dxa"/>
          </w:tcPr>
          <w:p w14:paraId="6F7BECCD" w14:textId="77777777" w:rsidR="00391261" w:rsidRPr="002618DC" w:rsidRDefault="00391261" w:rsidP="00D1776A">
            <w:pPr>
              <w:pStyle w:val="Normal6a"/>
            </w:pPr>
            <w:r w:rsidRPr="002618DC">
              <w:t xml:space="preserve">Šio reglamento 3 straipsnio 1 </w:t>
            </w:r>
            <w:r w:rsidRPr="002618DC">
              <w:rPr>
                <w:b/>
                <w:bCs/>
                <w:i/>
                <w:iCs/>
              </w:rPr>
              <w:t>dalyje</w:t>
            </w:r>
            <w:r w:rsidRPr="002618DC">
              <w:t xml:space="preserve"> nurodyti trečiųjų šalių piliečiai, kurie:</w:t>
            </w:r>
          </w:p>
        </w:tc>
      </w:tr>
    </w:tbl>
    <w:p w14:paraId="0F9C114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14FE3CD" w14:textId="77777777" w:rsidR="00391261" w:rsidRPr="002618DC" w:rsidRDefault="00391261" w:rsidP="00391261">
      <w:r w:rsidRPr="002618DC">
        <w:rPr>
          <w:rStyle w:val="HideTWBExt"/>
          <w:noProof w:val="0"/>
        </w:rPr>
        <w:t>&lt;/Amend&gt;</w:t>
      </w:r>
    </w:p>
    <w:p w14:paraId="20E32638"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744</w:t>
      </w:r>
      <w:r w:rsidRPr="002618DC">
        <w:rPr>
          <w:rStyle w:val="HideTWBExt"/>
          <w:b w:val="0"/>
          <w:noProof w:val="0"/>
        </w:rPr>
        <w:t>&lt;/NumAm&gt;</w:t>
      </w:r>
    </w:p>
    <w:p w14:paraId="453DE9DE"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7341B3F9" w14:textId="77777777" w:rsidR="00391261" w:rsidRPr="002618DC" w:rsidRDefault="00391261" w:rsidP="00391261">
      <w:pPr>
        <w:pStyle w:val="NormalBold"/>
      </w:pPr>
      <w:r w:rsidRPr="002618DC">
        <w:rPr>
          <w:rStyle w:val="HideTWBExt"/>
          <w:b w:val="0"/>
          <w:noProof w:val="0"/>
        </w:rPr>
        <w:t>&lt;/RepeatBlock-By&gt;</w:t>
      </w:r>
    </w:p>
    <w:p w14:paraId="3AA25ED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21DB3BB" w14:textId="77777777" w:rsidR="00391261" w:rsidRPr="002618DC" w:rsidRDefault="00391261" w:rsidP="00391261">
      <w:pPr>
        <w:pStyle w:val="NormalBold"/>
      </w:pPr>
      <w:r w:rsidRPr="002618DC">
        <w:rPr>
          <w:rStyle w:val="HideTWBExt"/>
          <w:b w:val="0"/>
          <w:noProof w:val="0"/>
        </w:rPr>
        <w:t>&lt;Article&gt;</w:t>
      </w:r>
      <w:r w:rsidRPr="002618DC">
        <w:t>14 straipsnio 1 dalies 1 pastraipos įžanginė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7047743" w14:textId="77777777" w:rsidTr="00D1776A">
        <w:trPr>
          <w:trHeight w:hRule="exact" w:val="240"/>
          <w:jc w:val="center"/>
        </w:trPr>
        <w:tc>
          <w:tcPr>
            <w:tcW w:w="9752" w:type="dxa"/>
            <w:gridSpan w:val="2"/>
          </w:tcPr>
          <w:p w14:paraId="4884BAF0" w14:textId="77777777" w:rsidR="00391261" w:rsidRPr="002618DC" w:rsidRDefault="00391261" w:rsidP="00D1776A"/>
        </w:tc>
      </w:tr>
      <w:tr w:rsidR="00391261" w:rsidRPr="002618DC" w14:paraId="32533612" w14:textId="77777777" w:rsidTr="00D1776A">
        <w:trPr>
          <w:trHeight w:val="240"/>
          <w:jc w:val="center"/>
        </w:trPr>
        <w:tc>
          <w:tcPr>
            <w:tcW w:w="4876" w:type="dxa"/>
          </w:tcPr>
          <w:p w14:paraId="7160094C" w14:textId="77777777" w:rsidR="00391261" w:rsidRPr="002618DC" w:rsidRDefault="00391261" w:rsidP="00D1776A">
            <w:pPr>
              <w:pStyle w:val="AmColumnHeading"/>
            </w:pPr>
            <w:r w:rsidRPr="002618DC">
              <w:t>Komisijos siūlomas tekstas</w:t>
            </w:r>
          </w:p>
        </w:tc>
        <w:tc>
          <w:tcPr>
            <w:tcW w:w="4876" w:type="dxa"/>
          </w:tcPr>
          <w:p w14:paraId="0C519F26" w14:textId="77777777" w:rsidR="00391261" w:rsidRPr="002618DC" w:rsidRDefault="00391261" w:rsidP="00D1776A">
            <w:pPr>
              <w:pStyle w:val="AmColumnHeading"/>
            </w:pPr>
            <w:r w:rsidRPr="002618DC">
              <w:t>Pakeitimas</w:t>
            </w:r>
          </w:p>
        </w:tc>
      </w:tr>
      <w:tr w:rsidR="00391261" w:rsidRPr="002618DC" w14:paraId="3B76EA51" w14:textId="77777777" w:rsidTr="00D1776A">
        <w:trPr>
          <w:jc w:val="center"/>
        </w:trPr>
        <w:tc>
          <w:tcPr>
            <w:tcW w:w="4876" w:type="dxa"/>
          </w:tcPr>
          <w:p w14:paraId="3D4E0C08" w14:textId="77777777" w:rsidR="00391261" w:rsidRPr="002618DC" w:rsidRDefault="00391261" w:rsidP="00D1776A">
            <w:pPr>
              <w:pStyle w:val="Normal6a"/>
            </w:pPr>
            <w:r w:rsidRPr="002618DC">
              <w:t>Šio reglamento 3 straipsnio 1 dalies a ir b punktuose nurodyti trečiųjų šalių piliečiai, kurie:</w:t>
            </w:r>
          </w:p>
        </w:tc>
        <w:tc>
          <w:tcPr>
            <w:tcW w:w="4876" w:type="dxa"/>
          </w:tcPr>
          <w:p w14:paraId="76307149" w14:textId="77777777" w:rsidR="00391261" w:rsidRPr="002618DC" w:rsidRDefault="00391261" w:rsidP="00D1776A">
            <w:pPr>
              <w:pStyle w:val="Normal6a"/>
            </w:pPr>
            <w:r w:rsidRPr="002618DC">
              <w:t xml:space="preserve">Šio reglamento 3 straipsnio 1 dalies a ir b punktuose </w:t>
            </w:r>
            <w:r w:rsidRPr="002618DC">
              <w:rPr>
                <w:b/>
                <w:bCs/>
                <w:i/>
                <w:iCs/>
              </w:rPr>
              <w:t>bei 5 straipsnyje</w:t>
            </w:r>
            <w:r w:rsidRPr="002618DC">
              <w:t xml:space="preserve"> nurodyti trečiųjų šalių piliečiai, kurie:</w:t>
            </w:r>
          </w:p>
        </w:tc>
      </w:tr>
    </w:tbl>
    <w:p w14:paraId="5C07F55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85D3672" w14:textId="77777777" w:rsidR="00391261" w:rsidRPr="002618DC" w:rsidRDefault="00391261" w:rsidP="00391261">
      <w:r w:rsidRPr="002618DC">
        <w:rPr>
          <w:rStyle w:val="HideTWBExt"/>
          <w:noProof w:val="0"/>
        </w:rPr>
        <w:t>&lt;/Amend&gt;</w:t>
      </w:r>
    </w:p>
    <w:p w14:paraId="6AFE93B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745</w:t>
      </w:r>
      <w:r w:rsidRPr="002618DC">
        <w:rPr>
          <w:rStyle w:val="HideTWBExt"/>
          <w:b w:val="0"/>
          <w:noProof w:val="0"/>
        </w:rPr>
        <w:t>&lt;/NumAm&gt;</w:t>
      </w:r>
    </w:p>
    <w:p w14:paraId="4374FD2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A210481" w14:textId="77777777" w:rsidR="00391261" w:rsidRPr="002618DC" w:rsidRDefault="00391261" w:rsidP="00391261">
      <w:pPr>
        <w:pStyle w:val="NormalBold"/>
      </w:pPr>
      <w:r w:rsidRPr="002618DC">
        <w:rPr>
          <w:rStyle w:val="HideTWBExt"/>
          <w:b w:val="0"/>
          <w:noProof w:val="0"/>
        </w:rPr>
        <w:t>&lt;/RepeatBlock-By&gt;</w:t>
      </w:r>
    </w:p>
    <w:p w14:paraId="5FB6B74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FA321A5" w14:textId="77777777" w:rsidR="00391261" w:rsidRPr="002618DC" w:rsidRDefault="00391261" w:rsidP="00391261">
      <w:pPr>
        <w:pStyle w:val="NormalBold"/>
      </w:pPr>
      <w:r w:rsidRPr="002618DC">
        <w:rPr>
          <w:rStyle w:val="HideTWBExt"/>
          <w:b w:val="0"/>
          <w:noProof w:val="0"/>
        </w:rPr>
        <w:t>&lt;Article&gt;</w:t>
      </w:r>
      <w:r w:rsidRPr="002618DC">
        <w:t>14 straipsnio 1 dalies 1 pastraipos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5BE04CF" w14:textId="77777777" w:rsidTr="00D1776A">
        <w:trPr>
          <w:trHeight w:hRule="exact" w:val="240"/>
          <w:jc w:val="center"/>
        </w:trPr>
        <w:tc>
          <w:tcPr>
            <w:tcW w:w="9752" w:type="dxa"/>
            <w:gridSpan w:val="2"/>
          </w:tcPr>
          <w:p w14:paraId="304EAFE1" w14:textId="77777777" w:rsidR="00391261" w:rsidRPr="002618DC" w:rsidRDefault="00391261" w:rsidP="00D1776A"/>
        </w:tc>
      </w:tr>
      <w:tr w:rsidR="00391261" w:rsidRPr="002618DC" w14:paraId="2F0EBC98" w14:textId="77777777" w:rsidTr="00D1776A">
        <w:trPr>
          <w:trHeight w:val="240"/>
          <w:jc w:val="center"/>
        </w:trPr>
        <w:tc>
          <w:tcPr>
            <w:tcW w:w="4876" w:type="dxa"/>
          </w:tcPr>
          <w:p w14:paraId="75CB4A45" w14:textId="77777777" w:rsidR="00391261" w:rsidRPr="002618DC" w:rsidRDefault="00391261" w:rsidP="00D1776A">
            <w:pPr>
              <w:pStyle w:val="AmColumnHeading"/>
            </w:pPr>
            <w:r w:rsidRPr="002618DC">
              <w:t>Komisijos siūlomas tekstas</w:t>
            </w:r>
          </w:p>
        </w:tc>
        <w:tc>
          <w:tcPr>
            <w:tcW w:w="4876" w:type="dxa"/>
          </w:tcPr>
          <w:p w14:paraId="12ED2770" w14:textId="77777777" w:rsidR="00391261" w:rsidRPr="002618DC" w:rsidRDefault="00391261" w:rsidP="00D1776A">
            <w:pPr>
              <w:pStyle w:val="AmColumnHeading"/>
            </w:pPr>
            <w:r w:rsidRPr="002618DC">
              <w:t>Pakeitimas</w:t>
            </w:r>
          </w:p>
        </w:tc>
      </w:tr>
      <w:tr w:rsidR="00391261" w:rsidRPr="002618DC" w14:paraId="22EEE96A" w14:textId="77777777" w:rsidTr="00D1776A">
        <w:trPr>
          <w:jc w:val="center"/>
        </w:trPr>
        <w:tc>
          <w:tcPr>
            <w:tcW w:w="4876" w:type="dxa"/>
          </w:tcPr>
          <w:p w14:paraId="6365E2F1" w14:textId="77777777" w:rsidR="00391261" w:rsidRPr="002618DC" w:rsidRDefault="00391261" w:rsidP="00D1776A">
            <w:pPr>
              <w:pStyle w:val="Normal6a"/>
            </w:pPr>
            <w:r w:rsidRPr="002618DC">
              <w:t>–</w:t>
            </w:r>
            <w:r w:rsidRPr="002618DC">
              <w:tab/>
            </w:r>
            <w:r w:rsidRPr="002618DC">
              <w:rPr>
                <w:b/>
                <w:i/>
              </w:rPr>
              <w:t>nėra pateikę tarptautinės apsaugos prašymo ir</w:t>
            </w:r>
          </w:p>
        </w:tc>
        <w:tc>
          <w:tcPr>
            <w:tcW w:w="4876" w:type="dxa"/>
          </w:tcPr>
          <w:p w14:paraId="56C01B94" w14:textId="77777777" w:rsidR="00391261" w:rsidRPr="002618DC" w:rsidRDefault="00391261" w:rsidP="00D1776A">
            <w:pPr>
              <w:pStyle w:val="Normal6a"/>
            </w:pPr>
            <w:r w:rsidRPr="002618DC">
              <w:t>–</w:t>
            </w:r>
            <w:r w:rsidRPr="002618DC">
              <w:tab/>
            </w:r>
            <w:r w:rsidRPr="002618DC">
              <w:rPr>
                <w:b/>
                <w:i/>
              </w:rPr>
              <w:t>Išbraukta.</w:t>
            </w:r>
          </w:p>
        </w:tc>
      </w:tr>
    </w:tbl>
    <w:p w14:paraId="427D498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B7A4E21" w14:textId="77777777" w:rsidR="00391261" w:rsidRPr="002618DC" w:rsidRDefault="00391261" w:rsidP="00391261">
      <w:r w:rsidRPr="002618DC">
        <w:rPr>
          <w:rStyle w:val="HideTWBExt"/>
          <w:noProof w:val="0"/>
        </w:rPr>
        <w:t>&lt;/Amend&gt;</w:t>
      </w:r>
    </w:p>
    <w:p w14:paraId="7E14278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746</w:t>
      </w:r>
      <w:r w:rsidRPr="002618DC">
        <w:rPr>
          <w:rStyle w:val="HideTWBExt"/>
          <w:b w:val="0"/>
          <w:noProof w:val="0"/>
        </w:rPr>
        <w:t>&lt;/NumAm&gt;</w:t>
      </w:r>
    </w:p>
    <w:p w14:paraId="663D09DB"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4EB0102B" w14:textId="77777777" w:rsidR="00391261" w:rsidRPr="002618DC" w:rsidRDefault="00391261" w:rsidP="00391261">
      <w:pPr>
        <w:pStyle w:val="NormalBold"/>
      </w:pPr>
      <w:r w:rsidRPr="002618DC">
        <w:rPr>
          <w:rStyle w:val="HideTWBExt"/>
          <w:b w:val="0"/>
          <w:noProof w:val="0"/>
        </w:rPr>
        <w:t>&lt;/RepeatBlock-By&gt;</w:t>
      </w:r>
    </w:p>
    <w:p w14:paraId="536913E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12CFC9B" w14:textId="77777777" w:rsidR="00391261" w:rsidRPr="002618DC" w:rsidRDefault="00391261" w:rsidP="00391261">
      <w:pPr>
        <w:pStyle w:val="NormalBold"/>
      </w:pPr>
      <w:r w:rsidRPr="002618DC">
        <w:rPr>
          <w:rStyle w:val="HideTWBExt"/>
          <w:b w:val="0"/>
          <w:noProof w:val="0"/>
        </w:rPr>
        <w:lastRenderedPageBreak/>
        <w:t>&lt;Article&gt;</w:t>
      </w:r>
      <w:r w:rsidRPr="002618DC">
        <w:t>14 straipsnio 1 dalies 1 pastraipos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1D5506D" w14:textId="77777777" w:rsidTr="00D1776A">
        <w:trPr>
          <w:trHeight w:hRule="exact" w:val="240"/>
          <w:jc w:val="center"/>
        </w:trPr>
        <w:tc>
          <w:tcPr>
            <w:tcW w:w="9752" w:type="dxa"/>
            <w:gridSpan w:val="2"/>
          </w:tcPr>
          <w:p w14:paraId="35E37391" w14:textId="77777777" w:rsidR="00391261" w:rsidRPr="002618DC" w:rsidRDefault="00391261" w:rsidP="00D1776A"/>
        </w:tc>
      </w:tr>
      <w:tr w:rsidR="00391261" w:rsidRPr="002618DC" w14:paraId="5C9CF04F" w14:textId="77777777" w:rsidTr="00D1776A">
        <w:trPr>
          <w:trHeight w:val="240"/>
          <w:jc w:val="center"/>
        </w:trPr>
        <w:tc>
          <w:tcPr>
            <w:tcW w:w="4876" w:type="dxa"/>
          </w:tcPr>
          <w:p w14:paraId="1F7B473B" w14:textId="77777777" w:rsidR="00391261" w:rsidRPr="002618DC" w:rsidRDefault="00391261" w:rsidP="00D1776A">
            <w:pPr>
              <w:pStyle w:val="AmColumnHeading"/>
            </w:pPr>
            <w:r w:rsidRPr="002618DC">
              <w:t>Komisijos siūlomas tekstas</w:t>
            </w:r>
          </w:p>
        </w:tc>
        <w:tc>
          <w:tcPr>
            <w:tcW w:w="4876" w:type="dxa"/>
          </w:tcPr>
          <w:p w14:paraId="57686FFC" w14:textId="77777777" w:rsidR="00391261" w:rsidRPr="002618DC" w:rsidRDefault="00391261" w:rsidP="00D1776A">
            <w:pPr>
              <w:pStyle w:val="AmColumnHeading"/>
            </w:pPr>
            <w:r w:rsidRPr="002618DC">
              <w:t>Pakeitimas</w:t>
            </w:r>
          </w:p>
        </w:tc>
      </w:tr>
      <w:tr w:rsidR="00391261" w:rsidRPr="002618DC" w14:paraId="0357F556" w14:textId="77777777" w:rsidTr="00D1776A">
        <w:trPr>
          <w:jc w:val="center"/>
        </w:trPr>
        <w:tc>
          <w:tcPr>
            <w:tcW w:w="4876" w:type="dxa"/>
          </w:tcPr>
          <w:p w14:paraId="0BBBF7C5" w14:textId="77777777" w:rsidR="00391261" w:rsidRPr="002618DC" w:rsidRDefault="00391261" w:rsidP="00D1776A">
            <w:pPr>
              <w:pStyle w:val="Normal6a"/>
            </w:pPr>
            <w:r w:rsidRPr="002618DC">
              <w:t>–</w:t>
            </w:r>
            <w:r w:rsidRPr="002618DC">
              <w:tab/>
              <w:t>nėra pateikę tarptautinės apsaugos prašymo</w:t>
            </w:r>
            <w:r w:rsidRPr="002618DC">
              <w:rPr>
                <w:b/>
                <w:bCs/>
                <w:i/>
                <w:iCs/>
              </w:rPr>
              <w:t xml:space="preserve"> ir</w:t>
            </w:r>
          </w:p>
        </w:tc>
        <w:tc>
          <w:tcPr>
            <w:tcW w:w="4876" w:type="dxa"/>
          </w:tcPr>
          <w:p w14:paraId="451CF7B7" w14:textId="77777777" w:rsidR="00391261" w:rsidRPr="002618DC" w:rsidRDefault="00391261" w:rsidP="00D1776A">
            <w:pPr>
              <w:pStyle w:val="Normal6a"/>
            </w:pPr>
            <w:r w:rsidRPr="002618DC">
              <w:t>–</w:t>
            </w:r>
            <w:r w:rsidRPr="002618DC">
              <w:tab/>
              <w:t>nėra pateikę tarptautinės apsaugos prašymo</w:t>
            </w:r>
          </w:p>
        </w:tc>
      </w:tr>
    </w:tbl>
    <w:p w14:paraId="606B8D2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912F1C1" w14:textId="77777777" w:rsidR="00391261" w:rsidRPr="002618DC" w:rsidRDefault="00391261" w:rsidP="00391261">
      <w:r w:rsidRPr="002618DC">
        <w:rPr>
          <w:rStyle w:val="HideTWBExt"/>
          <w:noProof w:val="0"/>
        </w:rPr>
        <w:t>&lt;/Amend&gt;</w:t>
      </w:r>
    </w:p>
    <w:p w14:paraId="06D131C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747</w:t>
      </w:r>
      <w:r w:rsidRPr="002618DC">
        <w:rPr>
          <w:rStyle w:val="HideTWBExt"/>
          <w:b w:val="0"/>
          <w:noProof w:val="0"/>
        </w:rPr>
        <w:t>&lt;/NumAm&gt;</w:t>
      </w:r>
    </w:p>
    <w:p w14:paraId="226EC59B"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E9F94E4" w14:textId="77777777" w:rsidR="00391261" w:rsidRPr="002618DC" w:rsidRDefault="00391261" w:rsidP="00391261">
      <w:pPr>
        <w:pStyle w:val="NormalBold"/>
      </w:pPr>
      <w:r w:rsidRPr="002618DC">
        <w:rPr>
          <w:rStyle w:val="HideTWBExt"/>
          <w:b w:val="0"/>
          <w:noProof w:val="0"/>
        </w:rPr>
        <w:t>&lt;/RepeatBlock-By&gt;</w:t>
      </w:r>
    </w:p>
    <w:p w14:paraId="1B1FB08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9C48370" w14:textId="77777777" w:rsidR="00391261" w:rsidRPr="002618DC" w:rsidRDefault="00391261" w:rsidP="00391261">
      <w:pPr>
        <w:pStyle w:val="NormalBold"/>
      </w:pPr>
      <w:r w:rsidRPr="002618DC">
        <w:rPr>
          <w:rStyle w:val="HideTWBExt"/>
          <w:b w:val="0"/>
          <w:noProof w:val="0"/>
        </w:rPr>
        <w:t>&lt;Article&gt;</w:t>
      </w:r>
      <w:r w:rsidRPr="002618DC">
        <w:t>14 straipsnio 1 dalies 1 pastraipos 1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585DDA5" w14:textId="77777777" w:rsidTr="00D1776A">
        <w:trPr>
          <w:trHeight w:hRule="exact" w:val="240"/>
          <w:jc w:val="center"/>
        </w:trPr>
        <w:tc>
          <w:tcPr>
            <w:tcW w:w="9752" w:type="dxa"/>
            <w:gridSpan w:val="2"/>
          </w:tcPr>
          <w:p w14:paraId="72F32957" w14:textId="77777777" w:rsidR="00391261" w:rsidRPr="002618DC" w:rsidRDefault="00391261" w:rsidP="00D1776A"/>
        </w:tc>
      </w:tr>
      <w:tr w:rsidR="00391261" w:rsidRPr="002618DC" w14:paraId="364592DD" w14:textId="77777777" w:rsidTr="00D1776A">
        <w:trPr>
          <w:trHeight w:val="240"/>
          <w:jc w:val="center"/>
        </w:trPr>
        <w:tc>
          <w:tcPr>
            <w:tcW w:w="4876" w:type="dxa"/>
          </w:tcPr>
          <w:p w14:paraId="2B950AA3" w14:textId="77777777" w:rsidR="00391261" w:rsidRPr="002618DC" w:rsidRDefault="00391261" w:rsidP="00D1776A">
            <w:pPr>
              <w:pStyle w:val="AmColumnHeading"/>
            </w:pPr>
            <w:r w:rsidRPr="002618DC">
              <w:t>Komisijos siūlomas tekstas</w:t>
            </w:r>
          </w:p>
        </w:tc>
        <w:tc>
          <w:tcPr>
            <w:tcW w:w="4876" w:type="dxa"/>
          </w:tcPr>
          <w:p w14:paraId="0FC5E742" w14:textId="77777777" w:rsidR="00391261" w:rsidRPr="002618DC" w:rsidRDefault="00391261" w:rsidP="00D1776A">
            <w:pPr>
              <w:pStyle w:val="AmColumnHeading"/>
            </w:pPr>
            <w:r w:rsidRPr="002618DC">
              <w:t>Pakeitimas</w:t>
            </w:r>
          </w:p>
        </w:tc>
      </w:tr>
      <w:tr w:rsidR="00391261" w:rsidRPr="002618DC" w14:paraId="7B580445" w14:textId="77777777" w:rsidTr="00D1776A">
        <w:trPr>
          <w:jc w:val="center"/>
        </w:trPr>
        <w:tc>
          <w:tcPr>
            <w:tcW w:w="4876" w:type="dxa"/>
          </w:tcPr>
          <w:p w14:paraId="261FF17E" w14:textId="77777777" w:rsidR="00391261" w:rsidRPr="002618DC" w:rsidRDefault="00391261" w:rsidP="00D1776A">
            <w:pPr>
              <w:pStyle w:val="Normal6a"/>
            </w:pPr>
            <w:r w:rsidRPr="002618DC">
              <w:t>–</w:t>
            </w:r>
            <w:r w:rsidRPr="002618DC">
              <w:tab/>
              <w:t xml:space="preserve">nėra </w:t>
            </w:r>
            <w:r w:rsidRPr="002618DC">
              <w:rPr>
                <w:b/>
                <w:bCs/>
                <w:i/>
                <w:iCs/>
              </w:rPr>
              <w:t>pateikę</w:t>
            </w:r>
            <w:r w:rsidRPr="002618DC">
              <w:t xml:space="preserve"> tarptautinės apsaugos</w:t>
            </w:r>
            <w:r w:rsidRPr="002618DC">
              <w:rPr>
                <w:b/>
                <w:bCs/>
                <w:i/>
                <w:iCs/>
              </w:rPr>
              <w:t xml:space="preserve"> prašymo</w:t>
            </w:r>
            <w:r w:rsidRPr="002618DC">
              <w:t xml:space="preserve"> ir</w:t>
            </w:r>
          </w:p>
        </w:tc>
        <w:tc>
          <w:tcPr>
            <w:tcW w:w="4876" w:type="dxa"/>
          </w:tcPr>
          <w:p w14:paraId="32803402" w14:textId="77777777" w:rsidR="00391261" w:rsidRPr="002618DC" w:rsidRDefault="00391261" w:rsidP="00D1776A">
            <w:pPr>
              <w:pStyle w:val="Normal6a"/>
            </w:pPr>
            <w:r w:rsidRPr="002618DC">
              <w:t>–</w:t>
            </w:r>
            <w:r w:rsidRPr="002618DC">
              <w:tab/>
              <w:t xml:space="preserve">nėra </w:t>
            </w:r>
            <w:r w:rsidRPr="002618DC">
              <w:rPr>
                <w:b/>
                <w:bCs/>
                <w:i/>
                <w:iCs/>
              </w:rPr>
              <w:t>išreiškę noro pateikti</w:t>
            </w:r>
            <w:r w:rsidRPr="002618DC">
              <w:t xml:space="preserve"> tarptautinės apsaugos </w:t>
            </w:r>
            <w:r w:rsidRPr="002618DC">
              <w:rPr>
                <w:b/>
                <w:bCs/>
                <w:i/>
                <w:iCs/>
              </w:rPr>
              <w:t>prašymą</w:t>
            </w:r>
            <w:r w:rsidRPr="002618DC">
              <w:t xml:space="preserve"> ir</w:t>
            </w:r>
          </w:p>
        </w:tc>
      </w:tr>
    </w:tbl>
    <w:p w14:paraId="7AA8B93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5D6270E" w14:textId="77777777" w:rsidR="00391261" w:rsidRPr="002618DC" w:rsidRDefault="00391261" w:rsidP="00391261">
      <w:r w:rsidRPr="002618DC">
        <w:rPr>
          <w:rStyle w:val="HideTWBExt"/>
          <w:noProof w:val="0"/>
        </w:rPr>
        <w:t>&lt;/Amend&gt;</w:t>
      </w:r>
    </w:p>
    <w:p w14:paraId="73A5273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748</w:t>
      </w:r>
      <w:r w:rsidRPr="002618DC">
        <w:rPr>
          <w:rStyle w:val="HideTWBExt"/>
          <w:b w:val="0"/>
          <w:noProof w:val="0"/>
        </w:rPr>
        <w:t>&lt;/NumAm&gt;</w:t>
      </w:r>
    </w:p>
    <w:p w14:paraId="21DE4EB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87F4F8C" w14:textId="77777777" w:rsidR="00391261" w:rsidRPr="002618DC" w:rsidRDefault="00391261" w:rsidP="00391261">
      <w:pPr>
        <w:pStyle w:val="NormalBold"/>
      </w:pPr>
      <w:r w:rsidRPr="002618DC">
        <w:rPr>
          <w:rStyle w:val="HideTWBExt"/>
          <w:b w:val="0"/>
          <w:noProof w:val="0"/>
        </w:rPr>
        <w:t>&lt;/RepeatBlock-By&gt;</w:t>
      </w:r>
    </w:p>
    <w:p w14:paraId="771B921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7C13DB8" w14:textId="77777777" w:rsidR="00391261" w:rsidRPr="002618DC" w:rsidRDefault="00391261" w:rsidP="00391261">
      <w:pPr>
        <w:pStyle w:val="NormalBold"/>
      </w:pPr>
      <w:r w:rsidRPr="002618DC">
        <w:rPr>
          <w:rStyle w:val="HideTWBExt"/>
          <w:b w:val="0"/>
          <w:noProof w:val="0"/>
        </w:rPr>
        <w:t>&lt;Article&gt;</w:t>
      </w:r>
      <w:r w:rsidRPr="002618DC">
        <w:t>14 straipsnio 1 dalies 1 pastraipos 1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2B6263A" w14:textId="77777777" w:rsidTr="00D1776A">
        <w:trPr>
          <w:trHeight w:hRule="exact" w:val="240"/>
          <w:jc w:val="center"/>
        </w:trPr>
        <w:tc>
          <w:tcPr>
            <w:tcW w:w="9752" w:type="dxa"/>
            <w:gridSpan w:val="2"/>
          </w:tcPr>
          <w:p w14:paraId="4B69BE4B" w14:textId="77777777" w:rsidR="00391261" w:rsidRPr="002618DC" w:rsidRDefault="00391261" w:rsidP="00D1776A"/>
        </w:tc>
      </w:tr>
      <w:tr w:rsidR="00391261" w:rsidRPr="002618DC" w14:paraId="2DF535C5" w14:textId="77777777" w:rsidTr="00D1776A">
        <w:trPr>
          <w:trHeight w:val="240"/>
          <w:jc w:val="center"/>
        </w:trPr>
        <w:tc>
          <w:tcPr>
            <w:tcW w:w="4876" w:type="dxa"/>
          </w:tcPr>
          <w:p w14:paraId="10E556E4" w14:textId="77777777" w:rsidR="00391261" w:rsidRPr="002618DC" w:rsidRDefault="00391261" w:rsidP="00D1776A">
            <w:pPr>
              <w:pStyle w:val="AmColumnHeading"/>
            </w:pPr>
            <w:r w:rsidRPr="002618DC">
              <w:t>Komisijos siūlomas tekstas</w:t>
            </w:r>
          </w:p>
        </w:tc>
        <w:tc>
          <w:tcPr>
            <w:tcW w:w="4876" w:type="dxa"/>
          </w:tcPr>
          <w:p w14:paraId="494317CF" w14:textId="77777777" w:rsidR="00391261" w:rsidRPr="002618DC" w:rsidRDefault="00391261" w:rsidP="00D1776A">
            <w:pPr>
              <w:pStyle w:val="AmColumnHeading"/>
            </w:pPr>
            <w:r w:rsidRPr="002618DC">
              <w:t>Pakeitimas</w:t>
            </w:r>
          </w:p>
        </w:tc>
      </w:tr>
      <w:tr w:rsidR="00391261" w:rsidRPr="002618DC" w14:paraId="638F523C" w14:textId="77777777" w:rsidTr="00D1776A">
        <w:trPr>
          <w:jc w:val="center"/>
        </w:trPr>
        <w:tc>
          <w:tcPr>
            <w:tcW w:w="4876" w:type="dxa"/>
          </w:tcPr>
          <w:p w14:paraId="331C8AAD" w14:textId="77777777" w:rsidR="00391261" w:rsidRPr="002618DC" w:rsidRDefault="00391261" w:rsidP="00D1776A">
            <w:pPr>
              <w:pStyle w:val="Normal6a"/>
            </w:pPr>
          </w:p>
        </w:tc>
        <w:tc>
          <w:tcPr>
            <w:tcW w:w="4876" w:type="dxa"/>
          </w:tcPr>
          <w:p w14:paraId="6900ECF5" w14:textId="77777777" w:rsidR="00391261" w:rsidRPr="002618DC" w:rsidRDefault="00391261" w:rsidP="00D1776A">
            <w:pPr>
              <w:pStyle w:val="Normal6a"/>
            </w:pPr>
            <w:r w:rsidRPr="002618DC">
              <w:rPr>
                <w:b/>
                <w:i/>
              </w:rPr>
              <w:t>–</w:t>
            </w:r>
            <w:r w:rsidRPr="002618DC">
              <w:tab/>
            </w:r>
            <w:r w:rsidRPr="002618DC">
              <w:rPr>
                <w:b/>
                <w:i/>
              </w:rPr>
              <w:t>nepatenka į šio straipsnio 2 ir 3 dalių taikymo sritį ir</w:t>
            </w:r>
          </w:p>
        </w:tc>
      </w:tr>
    </w:tbl>
    <w:p w14:paraId="0C52C2D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092298" w14:textId="77777777" w:rsidR="00391261" w:rsidRPr="002618DC" w:rsidRDefault="00391261" w:rsidP="00391261">
      <w:r w:rsidRPr="002618DC">
        <w:rPr>
          <w:rStyle w:val="HideTWBExt"/>
          <w:noProof w:val="0"/>
        </w:rPr>
        <w:t>&lt;/Amend&gt;</w:t>
      </w:r>
    </w:p>
    <w:p w14:paraId="1F810A6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749</w:t>
      </w:r>
      <w:r w:rsidRPr="002618DC">
        <w:rPr>
          <w:rStyle w:val="HideTWBExt"/>
          <w:b w:val="0"/>
          <w:noProof w:val="0"/>
        </w:rPr>
        <w:t>&lt;/NumAm&gt;</w:t>
      </w:r>
    </w:p>
    <w:p w14:paraId="3479859C"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35078A3D" w14:textId="77777777" w:rsidR="00391261" w:rsidRPr="002618DC" w:rsidRDefault="00391261" w:rsidP="00391261">
      <w:pPr>
        <w:pStyle w:val="NormalBold"/>
      </w:pPr>
      <w:r w:rsidRPr="002618DC">
        <w:rPr>
          <w:rStyle w:val="HideTWBExt"/>
          <w:b w:val="0"/>
          <w:noProof w:val="0"/>
        </w:rPr>
        <w:t>&lt;/RepeatBlock-By&gt;</w:t>
      </w:r>
    </w:p>
    <w:p w14:paraId="7D4F147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DD0C596" w14:textId="77777777" w:rsidR="00391261" w:rsidRPr="002618DC" w:rsidRDefault="00391261" w:rsidP="00391261">
      <w:pPr>
        <w:pStyle w:val="NormalBold"/>
      </w:pPr>
      <w:r w:rsidRPr="002618DC">
        <w:rPr>
          <w:rStyle w:val="HideTWBExt"/>
          <w:b w:val="0"/>
          <w:noProof w:val="0"/>
        </w:rPr>
        <w:t>&lt;Article&gt;</w:t>
      </w:r>
      <w:r w:rsidRPr="002618DC">
        <w:t>14 straipsnio 1 dalies 1 pastraipos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DD09C5F" w14:textId="77777777" w:rsidTr="00D1776A">
        <w:trPr>
          <w:trHeight w:hRule="exact" w:val="240"/>
          <w:jc w:val="center"/>
        </w:trPr>
        <w:tc>
          <w:tcPr>
            <w:tcW w:w="9752" w:type="dxa"/>
            <w:gridSpan w:val="2"/>
          </w:tcPr>
          <w:p w14:paraId="2D38F9B7" w14:textId="77777777" w:rsidR="00391261" w:rsidRPr="002618DC" w:rsidRDefault="00391261" w:rsidP="00D1776A"/>
        </w:tc>
      </w:tr>
      <w:tr w:rsidR="00391261" w:rsidRPr="002618DC" w14:paraId="48147054" w14:textId="77777777" w:rsidTr="00D1776A">
        <w:trPr>
          <w:trHeight w:val="240"/>
          <w:jc w:val="center"/>
        </w:trPr>
        <w:tc>
          <w:tcPr>
            <w:tcW w:w="4876" w:type="dxa"/>
          </w:tcPr>
          <w:p w14:paraId="470BDFDF" w14:textId="77777777" w:rsidR="00391261" w:rsidRPr="002618DC" w:rsidRDefault="00391261" w:rsidP="00D1776A">
            <w:pPr>
              <w:pStyle w:val="AmColumnHeading"/>
            </w:pPr>
            <w:r w:rsidRPr="002618DC">
              <w:t>Komisijos siūlomas tekstas</w:t>
            </w:r>
          </w:p>
        </w:tc>
        <w:tc>
          <w:tcPr>
            <w:tcW w:w="4876" w:type="dxa"/>
          </w:tcPr>
          <w:p w14:paraId="2D98557D" w14:textId="77777777" w:rsidR="00391261" w:rsidRPr="002618DC" w:rsidRDefault="00391261" w:rsidP="00D1776A">
            <w:pPr>
              <w:pStyle w:val="AmColumnHeading"/>
            </w:pPr>
            <w:r w:rsidRPr="002618DC">
              <w:t>Pakeitimas</w:t>
            </w:r>
          </w:p>
        </w:tc>
      </w:tr>
      <w:tr w:rsidR="00391261" w:rsidRPr="002618DC" w14:paraId="2D28CAD5" w14:textId="77777777" w:rsidTr="00D1776A">
        <w:trPr>
          <w:jc w:val="center"/>
        </w:trPr>
        <w:tc>
          <w:tcPr>
            <w:tcW w:w="4876" w:type="dxa"/>
          </w:tcPr>
          <w:p w14:paraId="53263123" w14:textId="77777777" w:rsidR="00391261" w:rsidRPr="002618DC" w:rsidRDefault="00391261" w:rsidP="00D1776A">
            <w:pPr>
              <w:pStyle w:val="Normal6a"/>
            </w:pPr>
            <w:r w:rsidRPr="002618DC">
              <w:rPr>
                <w:b/>
                <w:i/>
              </w:rPr>
              <w:lastRenderedPageBreak/>
              <w:t>–</w:t>
            </w:r>
            <w:r w:rsidRPr="002618DC">
              <w:tab/>
            </w:r>
            <w:r w:rsidRPr="002618DC">
              <w:rPr>
                <w:b/>
                <w:i/>
              </w:rPr>
              <w:t>kuriems atlikus tikrinimą nebuvo nustatyta, kad jie atitinka Reglamento (ES) 2016/399 6 straipsnyje nustatytas atvykimo sąlygas,</w:t>
            </w:r>
          </w:p>
        </w:tc>
        <w:tc>
          <w:tcPr>
            <w:tcW w:w="4876" w:type="dxa"/>
          </w:tcPr>
          <w:p w14:paraId="7B37F7C2" w14:textId="77777777" w:rsidR="00391261" w:rsidRPr="002618DC" w:rsidRDefault="00391261" w:rsidP="00D1776A">
            <w:pPr>
              <w:pStyle w:val="Normal6a"/>
            </w:pPr>
            <w:r w:rsidRPr="002618DC">
              <w:rPr>
                <w:b/>
                <w:i/>
              </w:rPr>
              <w:t>Išbraukta.</w:t>
            </w:r>
          </w:p>
        </w:tc>
      </w:tr>
    </w:tbl>
    <w:p w14:paraId="10FA22E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718A884" w14:textId="77777777" w:rsidR="00391261" w:rsidRPr="002618DC" w:rsidRDefault="00391261" w:rsidP="00391261">
      <w:r w:rsidRPr="002618DC">
        <w:rPr>
          <w:rStyle w:val="HideTWBExt"/>
          <w:noProof w:val="0"/>
        </w:rPr>
        <w:t>&lt;/Amend&gt;</w:t>
      </w:r>
    </w:p>
    <w:p w14:paraId="3805B22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750</w:t>
      </w:r>
      <w:r w:rsidRPr="002618DC">
        <w:rPr>
          <w:rStyle w:val="HideTWBExt"/>
          <w:b w:val="0"/>
          <w:noProof w:val="0"/>
        </w:rPr>
        <w:t>&lt;/NumAm&gt;</w:t>
      </w:r>
    </w:p>
    <w:p w14:paraId="4D9193EF"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64E51003" w14:textId="77777777" w:rsidR="00391261" w:rsidRPr="002618DC" w:rsidRDefault="00391261" w:rsidP="00391261">
      <w:pPr>
        <w:pStyle w:val="NormalBold"/>
      </w:pPr>
      <w:r w:rsidRPr="002618DC">
        <w:rPr>
          <w:rStyle w:val="HideTWBExt"/>
          <w:b w:val="0"/>
          <w:noProof w:val="0"/>
        </w:rPr>
        <w:t>&lt;/RepeatBlock-By&gt;</w:t>
      </w:r>
    </w:p>
    <w:p w14:paraId="42A43B4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182D3C2" w14:textId="77777777" w:rsidR="00391261" w:rsidRPr="002618DC" w:rsidRDefault="00391261" w:rsidP="00391261">
      <w:pPr>
        <w:pStyle w:val="NormalBold"/>
      </w:pPr>
      <w:r w:rsidRPr="002618DC">
        <w:rPr>
          <w:rStyle w:val="HideTWBExt"/>
          <w:b w:val="0"/>
          <w:noProof w:val="0"/>
        </w:rPr>
        <w:t>&lt;Article&gt;</w:t>
      </w:r>
      <w:r w:rsidRPr="002618DC">
        <w:t>14 straipsnio 1 dalies 1 pastraipos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1E09E5F" w14:textId="77777777" w:rsidTr="00D1776A">
        <w:trPr>
          <w:trHeight w:hRule="exact" w:val="240"/>
          <w:jc w:val="center"/>
        </w:trPr>
        <w:tc>
          <w:tcPr>
            <w:tcW w:w="9752" w:type="dxa"/>
            <w:gridSpan w:val="2"/>
          </w:tcPr>
          <w:p w14:paraId="03027F77" w14:textId="77777777" w:rsidR="00391261" w:rsidRPr="002618DC" w:rsidRDefault="00391261" w:rsidP="00D1776A"/>
        </w:tc>
      </w:tr>
      <w:tr w:rsidR="00391261" w:rsidRPr="002618DC" w14:paraId="7047B27D" w14:textId="77777777" w:rsidTr="00D1776A">
        <w:trPr>
          <w:trHeight w:val="240"/>
          <w:jc w:val="center"/>
        </w:trPr>
        <w:tc>
          <w:tcPr>
            <w:tcW w:w="4876" w:type="dxa"/>
          </w:tcPr>
          <w:p w14:paraId="71286772" w14:textId="77777777" w:rsidR="00391261" w:rsidRPr="002618DC" w:rsidRDefault="00391261" w:rsidP="00D1776A">
            <w:pPr>
              <w:pStyle w:val="AmColumnHeading"/>
            </w:pPr>
            <w:r w:rsidRPr="002618DC">
              <w:t>Komisijos siūlomas tekstas</w:t>
            </w:r>
          </w:p>
        </w:tc>
        <w:tc>
          <w:tcPr>
            <w:tcW w:w="4876" w:type="dxa"/>
          </w:tcPr>
          <w:p w14:paraId="36157574" w14:textId="77777777" w:rsidR="00391261" w:rsidRPr="002618DC" w:rsidRDefault="00391261" w:rsidP="00D1776A">
            <w:pPr>
              <w:pStyle w:val="AmColumnHeading"/>
            </w:pPr>
            <w:r w:rsidRPr="002618DC">
              <w:t>Pakeitimas</w:t>
            </w:r>
          </w:p>
        </w:tc>
      </w:tr>
      <w:tr w:rsidR="00391261" w:rsidRPr="002618DC" w14:paraId="4C62E7DB" w14:textId="77777777" w:rsidTr="00D1776A">
        <w:trPr>
          <w:jc w:val="center"/>
        </w:trPr>
        <w:tc>
          <w:tcPr>
            <w:tcW w:w="4876" w:type="dxa"/>
          </w:tcPr>
          <w:p w14:paraId="09974CF7" w14:textId="77777777" w:rsidR="00391261" w:rsidRPr="002618DC" w:rsidRDefault="00391261" w:rsidP="00D1776A">
            <w:pPr>
              <w:pStyle w:val="Normal6a"/>
            </w:pPr>
            <w:r w:rsidRPr="002618DC">
              <w:rPr>
                <w:b/>
                <w:i/>
              </w:rPr>
              <w:t>–</w:t>
            </w:r>
            <w:r w:rsidRPr="002618DC">
              <w:tab/>
            </w:r>
            <w:r w:rsidRPr="002618DC">
              <w:rPr>
                <w:b/>
                <w:i/>
              </w:rPr>
              <w:t>kuriems atlikus tikrinimą nebuvo nustatyta, kad jie atitinka Reglamento (ES) 2016/399 6 straipsnyje nustatytas atvykimo sąlygas,</w:t>
            </w:r>
          </w:p>
        </w:tc>
        <w:tc>
          <w:tcPr>
            <w:tcW w:w="4876" w:type="dxa"/>
          </w:tcPr>
          <w:p w14:paraId="0C705469" w14:textId="77777777" w:rsidR="00391261" w:rsidRPr="002618DC" w:rsidRDefault="00391261" w:rsidP="00D1776A">
            <w:pPr>
              <w:pStyle w:val="Normal6a"/>
            </w:pPr>
            <w:r w:rsidRPr="002618DC">
              <w:rPr>
                <w:b/>
                <w:i/>
              </w:rPr>
              <w:t>Išbraukta.</w:t>
            </w:r>
          </w:p>
        </w:tc>
      </w:tr>
    </w:tbl>
    <w:p w14:paraId="0965A0BE"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1AD446E2" w14:textId="77777777" w:rsidR="00391261" w:rsidRPr="002618DC" w:rsidRDefault="00391261" w:rsidP="00391261">
      <w:r w:rsidRPr="002618DC">
        <w:rPr>
          <w:rStyle w:val="HideTWBExt"/>
          <w:noProof w:val="0"/>
        </w:rPr>
        <w:t>&lt;/Amend&gt;</w:t>
      </w:r>
    </w:p>
    <w:p w14:paraId="5CB005D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751</w:t>
      </w:r>
      <w:r w:rsidRPr="002618DC">
        <w:rPr>
          <w:rStyle w:val="HideTWBExt"/>
          <w:b w:val="0"/>
          <w:noProof w:val="0"/>
        </w:rPr>
        <w:t>&lt;/NumAm&gt;</w:t>
      </w:r>
    </w:p>
    <w:p w14:paraId="67DE179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E3B3AE4" w14:textId="77777777" w:rsidR="00391261" w:rsidRPr="002618DC" w:rsidRDefault="00391261" w:rsidP="00391261">
      <w:pPr>
        <w:pStyle w:val="NormalBold"/>
      </w:pPr>
      <w:r w:rsidRPr="002618DC">
        <w:rPr>
          <w:rStyle w:val="HideTWBExt"/>
          <w:b w:val="0"/>
          <w:noProof w:val="0"/>
        </w:rPr>
        <w:t>&lt;/RepeatBlock-By&gt;</w:t>
      </w:r>
    </w:p>
    <w:p w14:paraId="514F2A8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51F2D85" w14:textId="77777777" w:rsidR="00391261" w:rsidRPr="002618DC" w:rsidRDefault="00391261" w:rsidP="00391261">
      <w:pPr>
        <w:pStyle w:val="NormalBold"/>
      </w:pPr>
      <w:r w:rsidRPr="002618DC">
        <w:rPr>
          <w:rStyle w:val="HideTWBExt"/>
          <w:b w:val="0"/>
          <w:noProof w:val="0"/>
        </w:rPr>
        <w:t>&lt;Article&gt;</w:t>
      </w:r>
      <w:r w:rsidRPr="002618DC">
        <w:t>14 straipsnio 1 dalies 1 pastraipos 2 įtrauka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35E4AAC" w14:textId="77777777" w:rsidTr="00D1776A">
        <w:trPr>
          <w:trHeight w:hRule="exact" w:val="240"/>
          <w:jc w:val="center"/>
        </w:trPr>
        <w:tc>
          <w:tcPr>
            <w:tcW w:w="9752" w:type="dxa"/>
            <w:gridSpan w:val="2"/>
          </w:tcPr>
          <w:p w14:paraId="78223528" w14:textId="77777777" w:rsidR="00391261" w:rsidRPr="002618DC" w:rsidRDefault="00391261" w:rsidP="00D1776A"/>
        </w:tc>
      </w:tr>
      <w:tr w:rsidR="00391261" w:rsidRPr="002618DC" w14:paraId="408F81C4" w14:textId="77777777" w:rsidTr="00D1776A">
        <w:trPr>
          <w:trHeight w:val="240"/>
          <w:jc w:val="center"/>
        </w:trPr>
        <w:tc>
          <w:tcPr>
            <w:tcW w:w="4876" w:type="dxa"/>
          </w:tcPr>
          <w:p w14:paraId="63638E29" w14:textId="77777777" w:rsidR="00391261" w:rsidRPr="002618DC" w:rsidRDefault="00391261" w:rsidP="00D1776A">
            <w:pPr>
              <w:pStyle w:val="AmColumnHeading"/>
            </w:pPr>
            <w:r w:rsidRPr="002618DC">
              <w:t>Komisijos siūlomas tekstas</w:t>
            </w:r>
          </w:p>
        </w:tc>
        <w:tc>
          <w:tcPr>
            <w:tcW w:w="4876" w:type="dxa"/>
          </w:tcPr>
          <w:p w14:paraId="7D51A763" w14:textId="77777777" w:rsidR="00391261" w:rsidRPr="002618DC" w:rsidRDefault="00391261" w:rsidP="00D1776A">
            <w:pPr>
              <w:pStyle w:val="AmColumnHeading"/>
            </w:pPr>
            <w:r w:rsidRPr="002618DC">
              <w:t>Pakeitimas</w:t>
            </w:r>
          </w:p>
        </w:tc>
      </w:tr>
      <w:tr w:rsidR="00391261" w:rsidRPr="002618DC" w14:paraId="38FE44F4" w14:textId="77777777" w:rsidTr="00D1776A">
        <w:trPr>
          <w:jc w:val="center"/>
        </w:trPr>
        <w:tc>
          <w:tcPr>
            <w:tcW w:w="4876" w:type="dxa"/>
          </w:tcPr>
          <w:p w14:paraId="5C721F55" w14:textId="77777777" w:rsidR="00391261" w:rsidRPr="002618DC" w:rsidRDefault="00391261" w:rsidP="00D1776A">
            <w:pPr>
              <w:pStyle w:val="Normal6a"/>
            </w:pPr>
            <w:r w:rsidRPr="002618DC">
              <w:t>–</w:t>
            </w:r>
            <w:r w:rsidRPr="002618DC">
              <w:tab/>
              <w:t>kuriems atlikus tikrinimą nebuvo nustatyta, kad jie atitinka Reglamento (ES) 2016/399 6 straipsnyje nustatytas atvykimo sąlygas,</w:t>
            </w:r>
          </w:p>
        </w:tc>
        <w:tc>
          <w:tcPr>
            <w:tcW w:w="4876" w:type="dxa"/>
          </w:tcPr>
          <w:p w14:paraId="2128E5A2" w14:textId="77777777" w:rsidR="00391261" w:rsidRPr="002618DC" w:rsidRDefault="00391261" w:rsidP="00D1776A">
            <w:pPr>
              <w:pStyle w:val="Normal6a"/>
            </w:pPr>
            <w:r w:rsidRPr="002618DC">
              <w:t>–</w:t>
            </w:r>
            <w:r w:rsidRPr="002618DC">
              <w:tab/>
              <w:t>kuriems atlikus tikrinimą nebuvo nustatyta, kad jie atitinka Reglamento (ES) 2016/399 6 straipsnyje nustatytas atvykimo sąlygas,</w:t>
            </w:r>
            <w:r w:rsidRPr="002618DC">
              <w:rPr>
                <w:b/>
                <w:bCs/>
                <w:i/>
                <w:iCs/>
              </w:rPr>
              <w:t xml:space="preserve"> ir</w:t>
            </w:r>
          </w:p>
        </w:tc>
      </w:tr>
    </w:tbl>
    <w:p w14:paraId="0DA81AF6"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51F0C70" w14:textId="77777777" w:rsidR="00391261" w:rsidRPr="002618DC" w:rsidRDefault="00391261" w:rsidP="00391261">
      <w:r w:rsidRPr="002618DC">
        <w:rPr>
          <w:rStyle w:val="HideTWBExt"/>
          <w:noProof w:val="0"/>
        </w:rPr>
        <w:t>&lt;/Amend&gt;</w:t>
      </w:r>
    </w:p>
    <w:p w14:paraId="132CD99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752</w:t>
      </w:r>
      <w:r w:rsidRPr="002618DC">
        <w:rPr>
          <w:rStyle w:val="HideTWBExt"/>
          <w:b w:val="0"/>
          <w:noProof w:val="0"/>
        </w:rPr>
        <w:t>&lt;/NumAm&gt;</w:t>
      </w:r>
    </w:p>
    <w:p w14:paraId="3AA4327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83123C6" w14:textId="77777777" w:rsidR="00391261" w:rsidRPr="002618DC" w:rsidRDefault="00391261" w:rsidP="00391261">
      <w:pPr>
        <w:pStyle w:val="NormalBold"/>
      </w:pPr>
      <w:r w:rsidRPr="002618DC">
        <w:rPr>
          <w:rStyle w:val="HideTWBExt"/>
          <w:b w:val="0"/>
          <w:noProof w:val="0"/>
        </w:rPr>
        <w:t>&lt;/RepeatBlock-By&gt;</w:t>
      </w:r>
    </w:p>
    <w:p w14:paraId="2036384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B19AAFF" w14:textId="77777777" w:rsidR="00391261" w:rsidRPr="002618DC" w:rsidRDefault="00391261" w:rsidP="00391261">
      <w:pPr>
        <w:pStyle w:val="NormalBold"/>
      </w:pPr>
      <w:r w:rsidRPr="002618DC">
        <w:rPr>
          <w:rStyle w:val="HideTWBExt"/>
          <w:b w:val="0"/>
          <w:noProof w:val="0"/>
        </w:rPr>
        <w:t>&lt;Article&gt;</w:t>
      </w:r>
      <w:r w:rsidRPr="002618DC">
        <w:t>14 straipsnio 1 dalies 1 pastraipos 2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3328748" w14:textId="77777777" w:rsidTr="00D1776A">
        <w:trPr>
          <w:trHeight w:hRule="exact" w:val="240"/>
          <w:jc w:val="center"/>
        </w:trPr>
        <w:tc>
          <w:tcPr>
            <w:tcW w:w="9752" w:type="dxa"/>
            <w:gridSpan w:val="2"/>
          </w:tcPr>
          <w:p w14:paraId="02C1E31D" w14:textId="77777777" w:rsidR="00391261" w:rsidRPr="002618DC" w:rsidRDefault="00391261" w:rsidP="00D1776A"/>
        </w:tc>
      </w:tr>
      <w:tr w:rsidR="00391261" w:rsidRPr="002618DC" w14:paraId="1B6D7684" w14:textId="77777777" w:rsidTr="00D1776A">
        <w:trPr>
          <w:trHeight w:val="240"/>
          <w:jc w:val="center"/>
        </w:trPr>
        <w:tc>
          <w:tcPr>
            <w:tcW w:w="4876" w:type="dxa"/>
          </w:tcPr>
          <w:p w14:paraId="247CB465" w14:textId="77777777" w:rsidR="00391261" w:rsidRPr="002618DC" w:rsidRDefault="00391261" w:rsidP="00D1776A">
            <w:pPr>
              <w:pStyle w:val="AmColumnHeading"/>
            </w:pPr>
            <w:r w:rsidRPr="002618DC">
              <w:lastRenderedPageBreak/>
              <w:t>Komisijos siūlomas tekstas</w:t>
            </w:r>
          </w:p>
        </w:tc>
        <w:tc>
          <w:tcPr>
            <w:tcW w:w="4876" w:type="dxa"/>
          </w:tcPr>
          <w:p w14:paraId="5F214C00" w14:textId="77777777" w:rsidR="00391261" w:rsidRPr="002618DC" w:rsidRDefault="00391261" w:rsidP="00D1776A">
            <w:pPr>
              <w:pStyle w:val="AmColumnHeading"/>
            </w:pPr>
            <w:r w:rsidRPr="002618DC">
              <w:t>Pakeitimas</w:t>
            </w:r>
          </w:p>
        </w:tc>
      </w:tr>
      <w:tr w:rsidR="00391261" w:rsidRPr="002618DC" w14:paraId="354452A0" w14:textId="77777777" w:rsidTr="00D1776A">
        <w:trPr>
          <w:jc w:val="center"/>
        </w:trPr>
        <w:tc>
          <w:tcPr>
            <w:tcW w:w="4876" w:type="dxa"/>
          </w:tcPr>
          <w:p w14:paraId="5168699D" w14:textId="77777777" w:rsidR="00391261" w:rsidRPr="002618DC" w:rsidRDefault="00391261" w:rsidP="00D1776A">
            <w:pPr>
              <w:pStyle w:val="Normal6a"/>
            </w:pPr>
          </w:p>
        </w:tc>
        <w:tc>
          <w:tcPr>
            <w:tcW w:w="4876" w:type="dxa"/>
          </w:tcPr>
          <w:p w14:paraId="2DA886B3" w14:textId="77777777" w:rsidR="00391261" w:rsidRPr="002618DC" w:rsidRDefault="00391261" w:rsidP="00D1776A">
            <w:pPr>
              <w:pStyle w:val="Normal6a"/>
            </w:pPr>
            <w:r w:rsidRPr="002618DC">
              <w:rPr>
                <w:b/>
                <w:i/>
              </w:rPr>
              <w:t>–</w:t>
            </w:r>
            <w:r w:rsidRPr="002618DC">
              <w:tab/>
            </w:r>
            <w:r w:rsidRPr="002618DC">
              <w:rPr>
                <w:b/>
                <w:i/>
              </w:rPr>
              <w:t>neatitinka reikalavimų prašyti leidimo gyventi šalyje ar kito leidimo, suteikiančio teisę pasilikti dėl bendražmogiškų, humanitarinių ar kitų priežasčių pagal valstybės narės teisės aktus arba kitas Sąjungos ar tarptautinės teisės nuostatas,</w:t>
            </w:r>
          </w:p>
        </w:tc>
      </w:tr>
    </w:tbl>
    <w:p w14:paraId="1922968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EF64B34" w14:textId="77777777" w:rsidR="00391261" w:rsidRPr="002618DC" w:rsidRDefault="00391261" w:rsidP="00391261">
      <w:r w:rsidRPr="002618DC">
        <w:rPr>
          <w:rStyle w:val="HideTWBExt"/>
          <w:noProof w:val="0"/>
        </w:rPr>
        <w:t>&lt;/Amend&gt;</w:t>
      </w:r>
    </w:p>
    <w:p w14:paraId="29AFFB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753</w:t>
      </w:r>
      <w:r w:rsidRPr="002618DC">
        <w:rPr>
          <w:rStyle w:val="HideTWBExt"/>
          <w:b w:val="0"/>
          <w:noProof w:val="0"/>
        </w:rPr>
        <w:t>&lt;/NumAm&gt;</w:t>
      </w:r>
    </w:p>
    <w:p w14:paraId="5F554559"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65525CD1" w14:textId="77777777" w:rsidR="00391261" w:rsidRPr="002618DC" w:rsidRDefault="00391261" w:rsidP="00391261">
      <w:pPr>
        <w:pStyle w:val="NormalBold"/>
      </w:pPr>
      <w:r w:rsidRPr="002618DC">
        <w:rPr>
          <w:rStyle w:val="HideTWBExt"/>
          <w:b w:val="0"/>
          <w:noProof w:val="0"/>
        </w:rPr>
        <w:t>&lt;/RepeatBlock-By&gt;</w:t>
      </w:r>
    </w:p>
    <w:p w14:paraId="23BFB6F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CD9D614" w14:textId="77777777" w:rsidR="00391261" w:rsidRPr="002618DC" w:rsidRDefault="00391261" w:rsidP="00391261">
      <w:pPr>
        <w:pStyle w:val="NormalBold"/>
      </w:pPr>
      <w:r w:rsidRPr="002618DC">
        <w:rPr>
          <w:rStyle w:val="HideTWBExt"/>
          <w:b w:val="0"/>
          <w:noProof w:val="0"/>
        </w:rPr>
        <w:t>&lt;Article&gt;</w:t>
      </w:r>
      <w:r w:rsidRPr="002618DC">
        <w:t>14 straipsnio 1 dalies 1 pastraipos 2 a įtrauka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A0AA6C7" w14:textId="77777777" w:rsidTr="00D1776A">
        <w:trPr>
          <w:trHeight w:hRule="exact" w:val="240"/>
          <w:jc w:val="center"/>
        </w:trPr>
        <w:tc>
          <w:tcPr>
            <w:tcW w:w="9752" w:type="dxa"/>
            <w:gridSpan w:val="2"/>
          </w:tcPr>
          <w:p w14:paraId="1BF67C48" w14:textId="77777777" w:rsidR="00391261" w:rsidRPr="002618DC" w:rsidRDefault="00391261" w:rsidP="00D1776A"/>
        </w:tc>
      </w:tr>
      <w:tr w:rsidR="00391261" w:rsidRPr="002618DC" w14:paraId="5F645AA4" w14:textId="77777777" w:rsidTr="00D1776A">
        <w:trPr>
          <w:trHeight w:val="240"/>
          <w:jc w:val="center"/>
        </w:trPr>
        <w:tc>
          <w:tcPr>
            <w:tcW w:w="4876" w:type="dxa"/>
          </w:tcPr>
          <w:p w14:paraId="65AD0B37" w14:textId="77777777" w:rsidR="00391261" w:rsidRPr="002618DC" w:rsidRDefault="00391261" w:rsidP="00D1776A">
            <w:pPr>
              <w:pStyle w:val="AmColumnHeading"/>
            </w:pPr>
            <w:r w:rsidRPr="002618DC">
              <w:t>Komisijos siūlomas tekstas</w:t>
            </w:r>
          </w:p>
        </w:tc>
        <w:tc>
          <w:tcPr>
            <w:tcW w:w="4876" w:type="dxa"/>
          </w:tcPr>
          <w:p w14:paraId="3A941E8A" w14:textId="77777777" w:rsidR="00391261" w:rsidRPr="002618DC" w:rsidRDefault="00391261" w:rsidP="00D1776A">
            <w:pPr>
              <w:pStyle w:val="AmColumnHeading"/>
            </w:pPr>
            <w:r w:rsidRPr="002618DC">
              <w:t>Pakeitimas</w:t>
            </w:r>
          </w:p>
        </w:tc>
      </w:tr>
      <w:tr w:rsidR="00391261" w:rsidRPr="002618DC" w14:paraId="26601527" w14:textId="77777777" w:rsidTr="00D1776A">
        <w:trPr>
          <w:jc w:val="center"/>
        </w:trPr>
        <w:tc>
          <w:tcPr>
            <w:tcW w:w="4876" w:type="dxa"/>
          </w:tcPr>
          <w:p w14:paraId="27F61C7F" w14:textId="77777777" w:rsidR="00391261" w:rsidRPr="002618DC" w:rsidRDefault="00391261" w:rsidP="00D1776A">
            <w:pPr>
              <w:pStyle w:val="Normal6a"/>
            </w:pPr>
          </w:p>
        </w:tc>
        <w:tc>
          <w:tcPr>
            <w:tcW w:w="4876" w:type="dxa"/>
          </w:tcPr>
          <w:p w14:paraId="27B00297" w14:textId="77777777" w:rsidR="00391261" w:rsidRPr="002618DC" w:rsidRDefault="00391261" w:rsidP="00D1776A">
            <w:pPr>
              <w:pStyle w:val="Normal6a"/>
            </w:pPr>
            <w:r w:rsidRPr="002618DC">
              <w:rPr>
                <w:b/>
                <w:i/>
              </w:rPr>
              <w:t>–</w:t>
            </w:r>
            <w:r w:rsidRPr="002618DC">
              <w:tab/>
            </w:r>
            <w:r w:rsidRPr="002618DC">
              <w:rPr>
                <w:b/>
                <w:i/>
              </w:rPr>
              <w:t>neatitinka reikalavimų atvykti į valstybės narės teritoriją ar joje pasilikti dėl jokios kitos priežasties pagal valstybės narės teisės aktus arba tarptautinę teisę;</w:t>
            </w:r>
          </w:p>
        </w:tc>
      </w:tr>
    </w:tbl>
    <w:p w14:paraId="4F1838C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F4732A9" w14:textId="77777777" w:rsidR="00391261" w:rsidRPr="002618DC" w:rsidRDefault="00391261" w:rsidP="00391261">
      <w:r w:rsidRPr="002618DC">
        <w:rPr>
          <w:rStyle w:val="HideTWBExt"/>
          <w:noProof w:val="0"/>
        </w:rPr>
        <w:t>&lt;/Amend&gt;</w:t>
      </w:r>
    </w:p>
    <w:p w14:paraId="196F6DB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754</w:t>
      </w:r>
      <w:r w:rsidRPr="002618DC">
        <w:rPr>
          <w:rStyle w:val="HideTWBExt"/>
          <w:b w:val="0"/>
          <w:noProof w:val="0"/>
        </w:rPr>
        <w:t>&lt;/NumAm&gt;</w:t>
      </w:r>
    </w:p>
    <w:p w14:paraId="62D0C3BE"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7DF24E0D" w14:textId="77777777" w:rsidR="00391261" w:rsidRPr="002618DC" w:rsidRDefault="00391261" w:rsidP="00391261">
      <w:pPr>
        <w:pStyle w:val="NormalBold"/>
      </w:pPr>
      <w:r w:rsidRPr="002618DC">
        <w:rPr>
          <w:rStyle w:val="HideTWBExt"/>
          <w:b w:val="0"/>
          <w:noProof w:val="0"/>
        </w:rPr>
        <w:t>&lt;/RepeatBlock-By&gt;</w:t>
      </w:r>
    </w:p>
    <w:p w14:paraId="53A9367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D9C5DA9" w14:textId="77777777" w:rsidR="00391261" w:rsidRPr="002618DC" w:rsidRDefault="00391261" w:rsidP="00391261">
      <w:pPr>
        <w:pStyle w:val="NormalBold"/>
      </w:pPr>
      <w:r w:rsidRPr="002618DC">
        <w:rPr>
          <w:rStyle w:val="HideTWBExt"/>
          <w:b w:val="0"/>
          <w:noProof w:val="0"/>
        </w:rPr>
        <w:t>&lt;Article&gt;</w:t>
      </w:r>
      <w:r w:rsidRPr="002618DC">
        <w:t>14 straipsnio 1 dalies 1 pastraipos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BD283E" w14:textId="77777777" w:rsidTr="00D1776A">
        <w:trPr>
          <w:trHeight w:hRule="exact" w:val="240"/>
          <w:jc w:val="center"/>
        </w:trPr>
        <w:tc>
          <w:tcPr>
            <w:tcW w:w="9752" w:type="dxa"/>
            <w:gridSpan w:val="2"/>
          </w:tcPr>
          <w:p w14:paraId="12C1E6BA" w14:textId="77777777" w:rsidR="00391261" w:rsidRPr="002618DC" w:rsidRDefault="00391261" w:rsidP="00D1776A"/>
        </w:tc>
      </w:tr>
      <w:tr w:rsidR="00391261" w:rsidRPr="002618DC" w14:paraId="24325461" w14:textId="77777777" w:rsidTr="00D1776A">
        <w:trPr>
          <w:trHeight w:val="240"/>
          <w:jc w:val="center"/>
        </w:trPr>
        <w:tc>
          <w:tcPr>
            <w:tcW w:w="4876" w:type="dxa"/>
          </w:tcPr>
          <w:p w14:paraId="7ABD8E9D" w14:textId="77777777" w:rsidR="00391261" w:rsidRPr="002618DC" w:rsidRDefault="00391261" w:rsidP="00D1776A">
            <w:pPr>
              <w:pStyle w:val="AmColumnHeading"/>
            </w:pPr>
            <w:r w:rsidRPr="002618DC">
              <w:t>Komisijos siūlomas tekstas</w:t>
            </w:r>
          </w:p>
        </w:tc>
        <w:tc>
          <w:tcPr>
            <w:tcW w:w="4876" w:type="dxa"/>
          </w:tcPr>
          <w:p w14:paraId="551510CC" w14:textId="77777777" w:rsidR="00391261" w:rsidRPr="002618DC" w:rsidRDefault="00391261" w:rsidP="00D1776A">
            <w:pPr>
              <w:pStyle w:val="AmColumnHeading"/>
            </w:pPr>
            <w:r w:rsidRPr="002618DC">
              <w:t>Pakeitimas</w:t>
            </w:r>
          </w:p>
        </w:tc>
      </w:tr>
      <w:tr w:rsidR="00391261" w:rsidRPr="002618DC" w14:paraId="4A756173" w14:textId="77777777" w:rsidTr="00D1776A">
        <w:trPr>
          <w:jc w:val="center"/>
        </w:trPr>
        <w:tc>
          <w:tcPr>
            <w:tcW w:w="4876" w:type="dxa"/>
          </w:tcPr>
          <w:p w14:paraId="39DBC0CA" w14:textId="77777777" w:rsidR="00391261" w:rsidRPr="002618DC" w:rsidRDefault="00391261" w:rsidP="00D1776A">
            <w:pPr>
              <w:pStyle w:val="Normal6a"/>
            </w:pPr>
            <w:r w:rsidRPr="002618DC">
              <w:t>nukreipiami į kompetentingas institucijas, kad jiems būtų taikomos procedūros pagal Direktyvą 2008/115/EB (Grąžinimo direktyva).</w:t>
            </w:r>
          </w:p>
        </w:tc>
        <w:tc>
          <w:tcPr>
            <w:tcW w:w="4876" w:type="dxa"/>
          </w:tcPr>
          <w:p w14:paraId="3E7FDE06" w14:textId="77777777" w:rsidR="00391261" w:rsidRPr="002618DC" w:rsidRDefault="00391261" w:rsidP="00D1776A">
            <w:pPr>
              <w:pStyle w:val="Normal6a"/>
            </w:pPr>
            <w:r w:rsidRPr="002618DC">
              <w:t>nukreipiami į kompetentingas institucijas, kad jiems būtų taikomos procedūros pagal Direktyvą 2008/115/EB (Grąžinimo direktyva)</w:t>
            </w:r>
            <w:r w:rsidRPr="002618DC">
              <w:rPr>
                <w:b/>
                <w:bCs/>
                <w:i/>
                <w:iCs/>
              </w:rPr>
              <w:t>, nedarant poveikio Reglamento (ES) 2016/399 6 straipsnio 5 dalies taikymui</w:t>
            </w:r>
            <w:r w:rsidRPr="002618DC">
              <w:t>.</w:t>
            </w:r>
          </w:p>
        </w:tc>
      </w:tr>
    </w:tbl>
    <w:p w14:paraId="1428476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8471C78" w14:textId="77777777" w:rsidR="00391261" w:rsidRPr="002618DC" w:rsidRDefault="00391261" w:rsidP="00391261">
      <w:r w:rsidRPr="002618DC">
        <w:rPr>
          <w:rStyle w:val="HideTWBExt"/>
          <w:noProof w:val="0"/>
        </w:rPr>
        <w:lastRenderedPageBreak/>
        <w:t>&lt;/Amend&gt;</w:t>
      </w:r>
    </w:p>
    <w:p w14:paraId="0B1C055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755</w:t>
      </w:r>
      <w:r w:rsidRPr="002618DC">
        <w:rPr>
          <w:rStyle w:val="HideTWBExt"/>
          <w:b w:val="0"/>
          <w:noProof w:val="0"/>
        </w:rPr>
        <w:t>&lt;/NumAm&gt;</w:t>
      </w:r>
    </w:p>
    <w:p w14:paraId="4D054A45"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5EFF2257" w14:textId="77777777" w:rsidR="00391261" w:rsidRPr="002618DC" w:rsidRDefault="00391261" w:rsidP="00391261">
      <w:pPr>
        <w:pStyle w:val="NormalBold"/>
      </w:pPr>
      <w:r w:rsidRPr="002618DC">
        <w:rPr>
          <w:rStyle w:val="HideTWBExt"/>
          <w:b w:val="0"/>
          <w:noProof w:val="0"/>
        </w:rPr>
        <w:t>&lt;/RepeatBlock-By&gt;</w:t>
      </w:r>
    </w:p>
    <w:p w14:paraId="7CD5454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CD0E282" w14:textId="77777777" w:rsidR="00391261" w:rsidRPr="002618DC" w:rsidRDefault="00391261" w:rsidP="00391261">
      <w:pPr>
        <w:pStyle w:val="NormalBold"/>
      </w:pPr>
      <w:r w:rsidRPr="002618DC">
        <w:rPr>
          <w:rStyle w:val="HideTWBExt"/>
          <w:b w:val="0"/>
          <w:noProof w:val="0"/>
        </w:rPr>
        <w:t>&lt;Article&gt;</w:t>
      </w:r>
      <w:r w:rsidRPr="002618DC">
        <w:t>14 straipsnio 1 dalies 1 pastraipos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59E43FD" w14:textId="77777777" w:rsidTr="00D1776A">
        <w:trPr>
          <w:trHeight w:hRule="exact" w:val="240"/>
          <w:jc w:val="center"/>
        </w:trPr>
        <w:tc>
          <w:tcPr>
            <w:tcW w:w="9752" w:type="dxa"/>
            <w:gridSpan w:val="2"/>
          </w:tcPr>
          <w:p w14:paraId="148E63FB" w14:textId="77777777" w:rsidR="00391261" w:rsidRPr="002618DC" w:rsidRDefault="00391261" w:rsidP="00D1776A"/>
        </w:tc>
      </w:tr>
      <w:tr w:rsidR="00391261" w:rsidRPr="002618DC" w14:paraId="64F04FF7" w14:textId="77777777" w:rsidTr="00D1776A">
        <w:trPr>
          <w:trHeight w:val="240"/>
          <w:jc w:val="center"/>
        </w:trPr>
        <w:tc>
          <w:tcPr>
            <w:tcW w:w="4876" w:type="dxa"/>
          </w:tcPr>
          <w:p w14:paraId="13A31668" w14:textId="77777777" w:rsidR="00391261" w:rsidRPr="002618DC" w:rsidRDefault="00391261" w:rsidP="00D1776A">
            <w:pPr>
              <w:pStyle w:val="AmColumnHeading"/>
            </w:pPr>
            <w:r w:rsidRPr="002618DC">
              <w:t>Komisijos siūlomas tekstas</w:t>
            </w:r>
          </w:p>
        </w:tc>
        <w:tc>
          <w:tcPr>
            <w:tcW w:w="4876" w:type="dxa"/>
          </w:tcPr>
          <w:p w14:paraId="729F50EC" w14:textId="77777777" w:rsidR="00391261" w:rsidRPr="002618DC" w:rsidRDefault="00391261" w:rsidP="00D1776A">
            <w:pPr>
              <w:pStyle w:val="AmColumnHeading"/>
            </w:pPr>
            <w:r w:rsidRPr="002618DC">
              <w:t>Pakeitimas</w:t>
            </w:r>
          </w:p>
        </w:tc>
      </w:tr>
      <w:tr w:rsidR="00391261" w:rsidRPr="002618DC" w14:paraId="489BFA39" w14:textId="77777777" w:rsidTr="00D1776A">
        <w:trPr>
          <w:jc w:val="center"/>
        </w:trPr>
        <w:tc>
          <w:tcPr>
            <w:tcW w:w="4876" w:type="dxa"/>
          </w:tcPr>
          <w:p w14:paraId="723895A9" w14:textId="77777777" w:rsidR="00391261" w:rsidRPr="002618DC" w:rsidRDefault="00391261" w:rsidP="00D1776A">
            <w:pPr>
              <w:pStyle w:val="Normal6a"/>
            </w:pPr>
            <w:r w:rsidRPr="002618DC">
              <w:t>nukreipiami į kompetentingas institucijas, kad jiems būtų taikomos procedūros pagal Direktyvą 2008/115/EB (Grąžinimo direktyva).</w:t>
            </w:r>
          </w:p>
        </w:tc>
        <w:tc>
          <w:tcPr>
            <w:tcW w:w="4876" w:type="dxa"/>
          </w:tcPr>
          <w:p w14:paraId="7FD279EA" w14:textId="77777777" w:rsidR="00391261" w:rsidRPr="002618DC" w:rsidRDefault="00391261" w:rsidP="00D1776A">
            <w:pPr>
              <w:pStyle w:val="Normal6a"/>
            </w:pPr>
            <w:r w:rsidRPr="002618DC">
              <w:t xml:space="preserve">nukreipiami į kompetentingas institucijas, kad jiems </w:t>
            </w:r>
            <w:r w:rsidRPr="002618DC">
              <w:rPr>
                <w:b/>
                <w:bCs/>
                <w:i/>
                <w:iCs/>
              </w:rPr>
              <w:t>greitai</w:t>
            </w:r>
            <w:r w:rsidRPr="002618DC">
              <w:t xml:space="preserve"> būtų taikomos procedūros pagal Direktyvą 2008/115/EB (Grąžinimo direktyva).</w:t>
            </w:r>
          </w:p>
        </w:tc>
      </w:tr>
    </w:tbl>
    <w:p w14:paraId="22DB2C0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D35FCA3" w14:textId="77777777" w:rsidR="00391261" w:rsidRPr="002618DC" w:rsidRDefault="00391261" w:rsidP="00391261">
      <w:r w:rsidRPr="002618DC">
        <w:rPr>
          <w:rStyle w:val="HideTWBExt"/>
          <w:noProof w:val="0"/>
        </w:rPr>
        <w:t>&lt;/Amend&gt;</w:t>
      </w:r>
    </w:p>
    <w:p w14:paraId="2B29D41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756</w:t>
      </w:r>
      <w:r w:rsidRPr="002618DC">
        <w:rPr>
          <w:rStyle w:val="HideTWBExt"/>
          <w:b w:val="0"/>
          <w:noProof w:val="0"/>
        </w:rPr>
        <w:t>&lt;/NumAm&gt;</w:t>
      </w:r>
    </w:p>
    <w:p w14:paraId="7EBACFF2"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5FC86355" w14:textId="77777777" w:rsidR="00391261" w:rsidRPr="002618DC" w:rsidRDefault="00391261" w:rsidP="00391261">
      <w:pPr>
        <w:pStyle w:val="NormalBold"/>
      </w:pPr>
      <w:r w:rsidRPr="002618DC">
        <w:rPr>
          <w:rStyle w:val="HideTWBExt"/>
          <w:b w:val="0"/>
          <w:noProof w:val="0"/>
        </w:rPr>
        <w:t>&lt;/RepeatBlock-By&gt;</w:t>
      </w:r>
    </w:p>
    <w:p w14:paraId="2597ADC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6F2E62A" w14:textId="77777777" w:rsidR="00391261" w:rsidRPr="002618DC" w:rsidRDefault="00391261" w:rsidP="00391261">
      <w:pPr>
        <w:pStyle w:val="NormalBold"/>
      </w:pPr>
      <w:r w:rsidRPr="002618DC">
        <w:rPr>
          <w:rStyle w:val="HideTWBExt"/>
          <w:b w:val="0"/>
          <w:noProof w:val="0"/>
        </w:rPr>
        <w:t>&lt;Article&gt;</w:t>
      </w:r>
      <w:r w:rsidRPr="002618DC">
        <w:t>14 straipsnio 1 dalies 1 pastraipos 1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B18D6FA" w14:textId="77777777" w:rsidTr="00D1776A">
        <w:trPr>
          <w:trHeight w:hRule="exact" w:val="240"/>
          <w:jc w:val="center"/>
        </w:trPr>
        <w:tc>
          <w:tcPr>
            <w:tcW w:w="9752" w:type="dxa"/>
            <w:gridSpan w:val="2"/>
          </w:tcPr>
          <w:p w14:paraId="6F74B38B" w14:textId="77777777" w:rsidR="00391261" w:rsidRPr="002618DC" w:rsidRDefault="00391261" w:rsidP="00D1776A"/>
        </w:tc>
      </w:tr>
      <w:tr w:rsidR="00391261" w:rsidRPr="002618DC" w14:paraId="02118132" w14:textId="77777777" w:rsidTr="00D1776A">
        <w:trPr>
          <w:trHeight w:val="240"/>
          <w:jc w:val="center"/>
        </w:trPr>
        <w:tc>
          <w:tcPr>
            <w:tcW w:w="4876" w:type="dxa"/>
          </w:tcPr>
          <w:p w14:paraId="32FC1BD9" w14:textId="77777777" w:rsidR="00391261" w:rsidRPr="002618DC" w:rsidRDefault="00391261" w:rsidP="00D1776A">
            <w:pPr>
              <w:pStyle w:val="AmColumnHeading"/>
            </w:pPr>
            <w:r w:rsidRPr="002618DC">
              <w:t>Komisijos siūlomas tekstas</w:t>
            </w:r>
          </w:p>
        </w:tc>
        <w:tc>
          <w:tcPr>
            <w:tcW w:w="4876" w:type="dxa"/>
          </w:tcPr>
          <w:p w14:paraId="0CC52462" w14:textId="77777777" w:rsidR="00391261" w:rsidRPr="002618DC" w:rsidRDefault="00391261" w:rsidP="00D1776A">
            <w:pPr>
              <w:pStyle w:val="AmColumnHeading"/>
            </w:pPr>
            <w:r w:rsidRPr="002618DC">
              <w:t>Pakeitimas</w:t>
            </w:r>
          </w:p>
        </w:tc>
      </w:tr>
      <w:tr w:rsidR="00391261" w:rsidRPr="002618DC" w14:paraId="58469171" w14:textId="77777777" w:rsidTr="00D1776A">
        <w:trPr>
          <w:jc w:val="center"/>
        </w:trPr>
        <w:tc>
          <w:tcPr>
            <w:tcW w:w="4876" w:type="dxa"/>
          </w:tcPr>
          <w:p w14:paraId="74961A7A" w14:textId="77777777" w:rsidR="00391261" w:rsidRPr="002618DC" w:rsidRDefault="00391261" w:rsidP="00D1776A">
            <w:pPr>
              <w:pStyle w:val="Normal6a"/>
            </w:pPr>
            <w:r w:rsidRPr="002618DC">
              <w:t>nukreipiami į kompetentingas institucijas, kad jiems būtų taikomos procedūros pagal Direktyvą 2008/115/EB (Grąžinimo direktyva).</w:t>
            </w:r>
          </w:p>
        </w:tc>
        <w:tc>
          <w:tcPr>
            <w:tcW w:w="4876" w:type="dxa"/>
          </w:tcPr>
          <w:p w14:paraId="3D82A6D2" w14:textId="77777777" w:rsidR="00391261" w:rsidRPr="002618DC" w:rsidRDefault="00391261" w:rsidP="00D1776A">
            <w:pPr>
              <w:pStyle w:val="Normal6a"/>
            </w:pPr>
            <w:r w:rsidRPr="002618DC">
              <w:t>nukreipiami į kompetentingas institucijas, kad jiems būtų taikomos procedūros pagal Direktyvą 2008/115/EB (Grąžinimo direktyva)</w:t>
            </w:r>
            <w:r w:rsidRPr="002618DC">
              <w:rPr>
                <w:b/>
                <w:bCs/>
                <w:i/>
                <w:iCs/>
              </w:rPr>
              <w:t>, įskaitant, kai taikoma, tos direktyvos 2 straipsnio 2 dalies a punktą</w:t>
            </w:r>
            <w:r w:rsidRPr="002618DC">
              <w:t>.</w:t>
            </w:r>
          </w:p>
        </w:tc>
      </w:tr>
    </w:tbl>
    <w:p w14:paraId="26467D0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9369136" w14:textId="77777777" w:rsidR="00391261" w:rsidRPr="002618DC" w:rsidRDefault="00391261" w:rsidP="00391261">
      <w:r w:rsidRPr="002618DC">
        <w:rPr>
          <w:rStyle w:val="HideTWBExt"/>
          <w:noProof w:val="0"/>
        </w:rPr>
        <w:t>&lt;/Amend&gt;</w:t>
      </w:r>
    </w:p>
    <w:p w14:paraId="3D6DBC8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757</w:t>
      </w:r>
      <w:r w:rsidRPr="002618DC">
        <w:rPr>
          <w:rStyle w:val="HideTWBExt"/>
          <w:b w:val="0"/>
          <w:noProof w:val="0"/>
        </w:rPr>
        <w:t>&lt;/NumAm&gt;</w:t>
      </w:r>
    </w:p>
    <w:p w14:paraId="35E56C51"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3D7935E5" w14:textId="77777777" w:rsidR="00391261" w:rsidRPr="002618DC" w:rsidRDefault="00391261" w:rsidP="00391261">
      <w:pPr>
        <w:pStyle w:val="NormalBold"/>
      </w:pPr>
      <w:r w:rsidRPr="002618DC">
        <w:rPr>
          <w:rStyle w:val="HideTWBExt"/>
          <w:b w:val="0"/>
          <w:noProof w:val="0"/>
        </w:rPr>
        <w:t>&lt;/RepeatBlock-By&gt;</w:t>
      </w:r>
    </w:p>
    <w:p w14:paraId="6E155D3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4A51A2F"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6908F9D" w14:textId="77777777" w:rsidTr="00D1776A">
        <w:trPr>
          <w:trHeight w:hRule="exact" w:val="240"/>
          <w:jc w:val="center"/>
        </w:trPr>
        <w:tc>
          <w:tcPr>
            <w:tcW w:w="9752" w:type="dxa"/>
            <w:gridSpan w:val="2"/>
          </w:tcPr>
          <w:p w14:paraId="0CEA60CF" w14:textId="77777777" w:rsidR="00391261" w:rsidRPr="002618DC" w:rsidRDefault="00391261" w:rsidP="00D1776A"/>
        </w:tc>
      </w:tr>
      <w:tr w:rsidR="00391261" w:rsidRPr="002618DC" w14:paraId="21CC7672" w14:textId="77777777" w:rsidTr="00D1776A">
        <w:trPr>
          <w:trHeight w:val="240"/>
          <w:jc w:val="center"/>
        </w:trPr>
        <w:tc>
          <w:tcPr>
            <w:tcW w:w="4876" w:type="dxa"/>
          </w:tcPr>
          <w:p w14:paraId="42E2262B" w14:textId="77777777" w:rsidR="00391261" w:rsidRPr="002618DC" w:rsidRDefault="00391261" w:rsidP="00D1776A">
            <w:pPr>
              <w:pStyle w:val="AmColumnHeading"/>
            </w:pPr>
            <w:r w:rsidRPr="002618DC">
              <w:t>Komisijos siūlomas tekstas</w:t>
            </w:r>
          </w:p>
        </w:tc>
        <w:tc>
          <w:tcPr>
            <w:tcW w:w="4876" w:type="dxa"/>
          </w:tcPr>
          <w:p w14:paraId="78DF18EF" w14:textId="77777777" w:rsidR="00391261" w:rsidRPr="002618DC" w:rsidRDefault="00391261" w:rsidP="00D1776A">
            <w:pPr>
              <w:pStyle w:val="AmColumnHeading"/>
            </w:pPr>
            <w:r w:rsidRPr="002618DC">
              <w:t>Pakeitimas</w:t>
            </w:r>
          </w:p>
        </w:tc>
      </w:tr>
      <w:tr w:rsidR="00391261" w:rsidRPr="002618DC" w14:paraId="4B571857" w14:textId="77777777" w:rsidTr="00D1776A">
        <w:trPr>
          <w:jc w:val="center"/>
        </w:trPr>
        <w:tc>
          <w:tcPr>
            <w:tcW w:w="4876" w:type="dxa"/>
          </w:tcPr>
          <w:p w14:paraId="3BE8C35D" w14:textId="77777777" w:rsidR="00391261" w:rsidRPr="002618DC" w:rsidRDefault="00391261" w:rsidP="00D1776A">
            <w:pPr>
              <w:pStyle w:val="Normal6a"/>
            </w:pPr>
            <w:r w:rsidRPr="002618DC">
              <w:rPr>
                <w:b/>
                <w:i/>
              </w:rPr>
              <w:t xml:space="preserve">Su paieškos ir gelbėjimo operacijomis nesusijusiais atvejais gali būti atsisakoma leisti atvykti pagal Reglamento 2016/399 </w:t>
            </w:r>
            <w:r w:rsidRPr="002618DC">
              <w:rPr>
                <w:b/>
                <w:i/>
              </w:rPr>
              <w:lastRenderedPageBreak/>
              <w:t>14 straipsnį.</w:t>
            </w:r>
          </w:p>
        </w:tc>
        <w:tc>
          <w:tcPr>
            <w:tcW w:w="4876" w:type="dxa"/>
          </w:tcPr>
          <w:p w14:paraId="6B9B995B" w14:textId="77777777" w:rsidR="00391261" w:rsidRPr="002618DC" w:rsidRDefault="00391261" w:rsidP="00D1776A">
            <w:pPr>
              <w:pStyle w:val="Normal6a"/>
            </w:pPr>
            <w:r w:rsidRPr="002618DC">
              <w:rPr>
                <w:b/>
                <w:i/>
              </w:rPr>
              <w:lastRenderedPageBreak/>
              <w:t>Išbraukta.</w:t>
            </w:r>
          </w:p>
        </w:tc>
      </w:tr>
    </w:tbl>
    <w:p w14:paraId="674DAB2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9ACDAEE" w14:textId="77777777" w:rsidR="00391261" w:rsidRPr="002618DC" w:rsidRDefault="00391261" w:rsidP="00391261">
      <w:r w:rsidRPr="002618DC">
        <w:rPr>
          <w:rStyle w:val="HideTWBExt"/>
          <w:noProof w:val="0"/>
        </w:rPr>
        <w:t>&lt;/Amend&gt;</w:t>
      </w:r>
    </w:p>
    <w:p w14:paraId="6757A06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758</w:t>
      </w:r>
      <w:r w:rsidRPr="002618DC">
        <w:rPr>
          <w:rStyle w:val="HideTWBExt"/>
          <w:b w:val="0"/>
          <w:noProof w:val="0"/>
        </w:rPr>
        <w:t>&lt;/NumAm&gt;</w:t>
      </w:r>
    </w:p>
    <w:p w14:paraId="27B21F69"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776BC041" w14:textId="77777777" w:rsidR="00391261" w:rsidRPr="002618DC" w:rsidRDefault="00391261" w:rsidP="00391261">
      <w:pPr>
        <w:pStyle w:val="NormalBold"/>
      </w:pPr>
      <w:r w:rsidRPr="002618DC">
        <w:rPr>
          <w:rStyle w:val="HideTWBExt"/>
          <w:b w:val="0"/>
          <w:noProof w:val="0"/>
        </w:rPr>
        <w:t>&lt;/RepeatBlock-By&gt;</w:t>
      </w:r>
    </w:p>
    <w:p w14:paraId="7BBB77E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F376D0"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5DB1889" w14:textId="77777777" w:rsidTr="00D1776A">
        <w:trPr>
          <w:trHeight w:hRule="exact" w:val="240"/>
          <w:jc w:val="center"/>
        </w:trPr>
        <w:tc>
          <w:tcPr>
            <w:tcW w:w="9752" w:type="dxa"/>
            <w:gridSpan w:val="2"/>
          </w:tcPr>
          <w:p w14:paraId="5421F5AF" w14:textId="77777777" w:rsidR="00391261" w:rsidRPr="002618DC" w:rsidRDefault="00391261" w:rsidP="00D1776A"/>
        </w:tc>
      </w:tr>
      <w:tr w:rsidR="00391261" w:rsidRPr="002618DC" w14:paraId="0C2AACD3" w14:textId="77777777" w:rsidTr="00D1776A">
        <w:trPr>
          <w:trHeight w:val="240"/>
          <w:jc w:val="center"/>
        </w:trPr>
        <w:tc>
          <w:tcPr>
            <w:tcW w:w="4876" w:type="dxa"/>
          </w:tcPr>
          <w:p w14:paraId="31491111" w14:textId="77777777" w:rsidR="00391261" w:rsidRPr="002618DC" w:rsidRDefault="00391261" w:rsidP="00D1776A">
            <w:pPr>
              <w:pStyle w:val="AmColumnHeading"/>
            </w:pPr>
            <w:r w:rsidRPr="002618DC">
              <w:t>Komisijos siūlomas tekstas</w:t>
            </w:r>
          </w:p>
        </w:tc>
        <w:tc>
          <w:tcPr>
            <w:tcW w:w="4876" w:type="dxa"/>
          </w:tcPr>
          <w:p w14:paraId="5B209616" w14:textId="77777777" w:rsidR="00391261" w:rsidRPr="002618DC" w:rsidRDefault="00391261" w:rsidP="00D1776A">
            <w:pPr>
              <w:pStyle w:val="AmColumnHeading"/>
            </w:pPr>
            <w:r w:rsidRPr="002618DC">
              <w:t>Pakeitimas</w:t>
            </w:r>
          </w:p>
        </w:tc>
      </w:tr>
      <w:tr w:rsidR="00391261" w:rsidRPr="002618DC" w14:paraId="73556F17" w14:textId="77777777" w:rsidTr="00D1776A">
        <w:trPr>
          <w:jc w:val="center"/>
        </w:trPr>
        <w:tc>
          <w:tcPr>
            <w:tcW w:w="4876" w:type="dxa"/>
          </w:tcPr>
          <w:p w14:paraId="5C34E488" w14:textId="77777777" w:rsidR="00391261" w:rsidRPr="002618DC" w:rsidRDefault="00391261" w:rsidP="00D1776A">
            <w:pPr>
              <w:pStyle w:val="Normal6a"/>
            </w:pPr>
            <w:r w:rsidRPr="002618DC">
              <w:rPr>
                <w:b/>
                <w:bCs/>
                <w:i/>
                <w:iCs/>
              </w:rPr>
              <w:t>Su paieškos ir gelbėjimo operacijomis nesusijusiais</w:t>
            </w:r>
            <w:r w:rsidRPr="002618DC">
              <w:t xml:space="preserve"> atvejais </w:t>
            </w:r>
            <w:r w:rsidRPr="002618DC">
              <w:rPr>
                <w:b/>
                <w:bCs/>
                <w:i/>
                <w:iCs/>
              </w:rPr>
              <w:t>gali būti</w:t>
            </w:r>
            <w:r w:rsidRPr="002618DC">
              <w:t xml:space="preserve"> atsisakoma leisti atvykti </w:t>
            </w:r>
            <w:r w:rsidRPr="002618DC">
              <w:rPr>
                <w:b/>
                <w:bCs/>
                <w:i/>
                <w:iCs/>
              </w:rPr>
              <w:t>pagal</w:t>
            </w:r>
            <w:r w:rsidRPr="002618DC">
              <w:t xml:space="preserve"> Reglamento 2016/399 14 </w:t>
            </w:r>
            <w:r w:rsidRPr="002618DC">
              <w:rPr>
                <w:b/>
                <w:bCs/>
                <w:i/>
                <w:iCs/>
              </w:rPr>
              <w:t>straipsnį</w:t>
            </w:r>
            <w:r w:rsidRPr="002618DC">
              <w:t>.</w:t>
            </w:r>
          </w:p>
        </w:tc>
        <w:tc>
          <w:tcPr>
            <w:tcW w:w="4876" w:type="dxa"/>
          </w:tcPr>
          <w:p w14:paraId="743012FD" w14:textId="77777777" w:rsidR="00391261" w:rsidRPr="002618DC" w:rsidRDefault="00391261" w:rsidP="00D1776A">
            <w:pPr>
              <w:pStyle w:val="Normal6a"/>
            </w:pPr>
            <w:r w:rsidRPr="002618DC">
              <w:rPr>
                <w:b/>
                <w:bCs/>
                <w:i/>
                <w:iCs/>
              </w:rPr>
              <w:t>Visais</w:t>
            </w:r>
            <w:r w:rsidRPr="002618DC">
              <w:t xml:space="preserve"> atvejais atsisakoma leisti atvykti</w:t>
            </w:r>
            <w:r w:rsidRPr="002618DC">
              <w:rPr>
                <w:b/>
                <w:bCs/>
                <w:i/>
                <w:iCs/>
              </w:rPr>
              <w:t>, jei tenkinamos</w:t>
            </w:r>
            <w:r w:rsidRPr="002618DC">
              <w:t xml:space="preserve"> Reglamento 2016/399 14 </w:t>
            </w:r>
            <w:r w:rsidRPr="002618DC">
              <w:rPr>
                <w:b/>
                <w:bCs/>
                <w:i/>
                <w:iCs/>
              </w:rPr>
              <w:t>straipsnio sąlygos</w:t>
            </w:r>
            <w:r w:rsidRPr="002618DC">
              <w:t>.</w:t>
            </w:r>
          </w:p>
        </w:tc>
      </w:tr>
    </w:tbl>
    <w:p w14:paraId="2F93B6E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0DB6A0B" w14:textId="77777777" w:rsidR="00391261" w:rsidRPr="002618DC" w:rsidRDefault="00391261" w:rsidP="00391261">
      <w:r w:rsidRPr="002618DC">
        <w:rPr>
          <w:rStyle w:val="HideTWBExt"/>
          <w:noProof w:val="0"/>
        </w:rPr>
        <w:t>&lt;/Amend&gt;</w:t>
      </w:r>
    </w:p>
    <w:p w14:paraId="0C800A7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759</w:t>
      </w:r>
      <w:r w:rsidRPr="002618DC">
        <w:rPr>
          <w:rStyle w:val="HideTWBExt"/>
          <w:b w:val="0"/>
          <w:noProof w:val="0"/>
        </w:rPr>
        <w:t>&lt;/NumAm&gt;</w:t>
      </w:r>
    </w:p>
    <w:p w14:paraId="271DD18B"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3DFC8D53" w14:textId="77777777" w:rsidR="00391261" w:rsidRPr="002618DC" w:rsidRDefault="00391261" w:rsidP="00391261">
      <w:pPr>
        <w:pStyle w:val="NormalBold"/>
      </w:pPr>
      <w:r w:rsidRPr="002618DC">
        <w:rPr>
          <w:rStyle w:val="HideTWBExt"/>
          <w:b w:val="0"/>
          <w:noProof w:val="0"/>
        </w:rPr>
        <w:t>&lt;/RepeatBlock-By&gt;</w:t>
      </w:r>
    </w:p>
    <w:p w14:paraId="1CC67C1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593A7D9"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C5167E8" w14:textId="77777777" w:rsidTr="00D1776A">
        <w:trPr>
          <w:trHeight w:hRule="exact" w:val="240"/>
          <w:jc w:val="center"/>
        </w:trPr>
        <w:tc>
          <w:tcPr>
            <w:tcW w:w="9752" w:type="dxa"/>
            <w:gridSpan w:val="2"/>
          </w:tcPr>
          <w:p w14:paraId="0C9ADE5E" w14:textId="77777777" w:rsidR="00391261" w:rsidRPr="002618DC" w:rsidRDefault="00391261" w:rsidP="00D1776A"/>
        </w:tc>
      </w:tr>
      <w:tr w:rsidR="00391261" w:rsidRPr="002618DC" w14:paraId="002524D8" w14:textId="77777777" w:rsidTr="00D1776A">
        <w:trPr>
          <w:trHeight w:val="240"/>
          <w:jc w:val="center"/>
        </w:trPr>
        <w:tc>
          <w:tcPr>
            <w:tcW w:w="4876" w:type="dxa"/>
          </w:tcPr>
          <w:p w14:paraId="4A0C0C1E" w14:textId="77777777" w:rsidR="00391261" w:rsidRPr="002618DC" w:rsidRDefault="00391261" w:rsidP="00D1776A">
            <w:pPr>
              <w:pStyle w:val="AmColumnHeading"/>
            </w:pPr>
            <w:r w:rsidRPr="002618DC">
              <w:t>Komisijos siūlomas tekstas</w:t>
            </w:r>
          </w:p>
        </w:tc>
        <w:tc>
          <w:tcPr>
            <w:tcW w:w="4876" w:type="dxa"/>
          </w:tcPr>
          <w:p w14:paraId="4B39B6C3" w14:textId="77777777" w:rsidR="00391261" w:rsidRPr="002618DC" w:rsidRDefault="00391261" w:rsidP="00D1776A">
            <w:pPr>
              <w:pStyle w:val="AmColumnHeading"/>
            </w:pPr>
            <w:r w:rsidRPr="002618DC">
              <w:t>Pakeitimas</w:t>
            </w:r>
          </w:p>
        </w:tc>
      </w:tr>
      <w:tr w:rsidR="00391261" w:rsidRPr="002618DC" w14:paraId="233FAD5A" w14:textId="77777777" w:rsidTr="00D1776A">
        <w:trPr>
          <w:jc w:val="center"/>
        </w:trPr>
        <w:tc>
          <w:tcPr>
            <w:tcW w:w="4876" w:type="dxa"/>
          </w:tcPr>
          <w:p w14:paraId="2C032951" w14:textId="77777777" w:rsidR="00391261" w:rsidRPr="002618DC" w:rsidRDefault="00391261" w:rsidP="00D1776A">
            <w:pPr>
              <w:pStyle w:val="Normal6a"/>
            </w:pPr>
            <w:r w:rsidRPr="002618DC">
              <w:t xml:space="preserve">Su paieškos ir gelbėjimo operacijomis </w:t>
            </w:r>
            <w:r w:rsidRPr="002618DC">
              <w:rPr>
                <w:b/>
                <w:bCs/>
                <w:i/>
                <w:iCs/>
              </w:rPr>
              <w:t>nesusijusiais</w:t>
            </w:r>
            <w:r w:rsidRPr="002618DC">
              <w:t xml:space="preserve"> atvejais gali būti atsisakoma leisti atvykti pagal Reglamento 2016/399 14 straipsnį.</w:t>
            </w:r>
          </w:p>
        </w:tc>
        <w:tc>
          <w:tcPr>
            <w:tcW w:w="4876" w:type="dxa"/>
          </w:tcPr>
          <w:p w14:paraId="1054E0C5" w14:textId="77777777" w:rsidR="00391261" w:rsidRPr="002618DC" w:rsidRDefault="00391261" w:rsidP="00D1776A">
            <w:pPr>
              <w:pStyle w:val="Normal6a"/>
            </w:pPr>
            <w:r w:rsidRPr="002618DC">
              <w:t xml:space="preserve">Su paieškos ir gelbėjimo operacijomis </w:t>
            </w:r>
            <w:r w:rsidRPr="002618DC">
              <w:rPr>
                <w:b/>
                <w:bCs/>
                <w:i/>
                <w:iCs/>
              </w:rPr>
              <w:t>susijusiais</w:t>
            </w:r>
            <w:r w:rsidRPr="002618DC">
              <w:t xml:space="preserve"> atvejais gali būti atsisakoma leisti atvykti pagal Reglamento 2016/399 14 straipsnį.</w:t>
            </w:r>
          </w:p>
        </w:tc>
      </w:tr>
    </w:tbl>
    <w:p w14:paraId="5CEA099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97FEDE2" w14:textId="77777777" w:rsidR="00391261" w:rsidRPr="002618DC" w:rsidRDefault="00391261" w:rsidP="00391261">
      <w:r w:rsidRPr="002618DC">
        <w:rPr>
          <w:rStyle w:val="HideTWBExt"/>
          <w:noProof w:val="0"/>
        </w:rPr>
        <w:t>&lt;/Amend&gt;</w:t>
      </w:r>
    </w:p>
    <w:p w14:paraId="5BD5B7C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760</w:t>
      </w:r>
      <w:r w:rsidRPr="002618DC">
        <w:rPr>
          <w:rStyle w:val="HideTWBExt"/>
          <w:b w:val="0"/>
          <w:noProof w:val="0"/>
        </w:rPr>
        <w:t>&lt;/NumAm&gt;</w:t>
      </w:r>
    </w:p>
    <w:p w14:paraId="30F7AAAD" w14:textId="77777777" w:rsidR="00391261" w:rsidRPr="002618DC" w:rsidRDefault="00391261" w:rsidP="00391261">
      <w:pPr>
        <w:pStyle w:val="NormalBold"/>
      </w:pPr>
      <w:r w:rsidRPr="002618DC">
        <w:rPr>
          <w:rStyle w:val="HideTWBExt"/>
          <w:b w:val="0"/>
          <w:noProof w:val="0"/>
        </w:rPr>
        <w:t>&lt;RepeatBlock-By&gt;&lt;Members&gt;</w:t>
      </w:r>
      <w:r w:rsidRPr="002618DC">
        <w:t>Jean-Paul Garraud, Nicolas Bay</w:t>
      </w:r>
      <w:r w:rsidRPr="002618DC">
        <w:rPr>
          <w:rStyle w:val="HideTWBExt"/>
          <w:b w:val="0"/>
          <w:noProof w:val="0"/>
        </w:rPr>
        <w:t>&lt;/Members&gt;</w:t>
      </w:r>
    </w:p>
    <w:p w14:paraId="285B8BD6" w14:textId="77777777" w:rsidR="00391261" w:rsidRPr="002618DC" w:rsidRDefault="00391261" w:rsidP="00391261">
      <w:pPr>
        <w:pStyle w:val="NormalBold"/>
      </w:pPr>
      <w:r w:rsidRPr="002618DC">
        <w:rPr>
          <w:rStyle w:val="HideTWBExt"/>
          <w:b w:val="0"/>
          <w:noProof w:val="0"/>
        </w:rPr>
        <w:t>&lt;/RepeatBlock-By&gt;</w:t>
      </w:r>
    </w:p>
    <w:p w14:paraId="5B10542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C7A2E79"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B710BE1" w14:textId="77777777" w:rsidTr="00D1776A">
        <w:trPr>
          <w:trHeight w:hRule="exact" w:val="240"/>
          <w:jc w:val="center"/>
        </w:trPr>
        <w:tc>
          <w:tcPr>
            <w:tcW w:w="9752" w:type="dxa"/>
            <w:gridSpan w:val="2"/>
          </w:tcPr>
          <w:p w14:paraId="16558F8F" w14:textId="77777777" w:rsidR="00391261" w:rsidRPr="002618DC" w:rsidRDefault="00391261" w:rsidP="00D1776A"/>
        </w:tc>
      </w:tr>
      <w:tr w:rsidR="00391261" w:rsidRPr="002618DC" w14:paraId="413312B0" w14:textId="77777777" w:rsidTr="00D1776A">
        <w:trPr>
          <w:trHeight w:val="240"/>
          <w:jc w:val="center"/>
        </w:trPr>
        <w:tc>
          <w:tcPr>
            <w:tcW w:w="4876" w:type="dxa"/>
          </w:tcPr>
          <w:p w14:paraId="6AE1BA03" w14:textId="77777777" w:rsidR="00391261" w:rsidRPr="002618DC" w:rsidRDefault="00391261" w:rsidP="00D1776A">
            <w:pPr>
              <w:pStyle w:val="AmColumnHeading"/>
            </w:pPr>
            <w:r w:rsidRPr="002618DC">
              <w:t>Komisijos siūlomas tekstas</w:t>
            </w:r>
          </w:p>
        </w:tc>
        <w:tc>
          <w:tcPr>
            <w:tcW w:w="4876" w:type="dxa"/>
          </w:tcPr>
          <w:p w14:paraId="70A9E7EB" w14:textId="77777777" w:rsidR="00391261" w:rsidRPr="002618DC" w:rsidRDefault="00391261" w:rsidP="00D1776A">
            <w:pPr>
              <w:pStyle w:val="AmColumnHeading"/>
            </w:pPr>
            <w:r w:rsidRPr="002618DC">
              <w:t>Pakeitimas</w:t>
            </w:r>
          </w:p>
        </w:tc>
      </w:tr>
      <w:tr w:rsidR="00391261" w:rsidRPr="002618DC" w14:paraId="256CBF61" w14:textId="77777777" w:rsidTr="00D1776A">
        <w:trPr>
          <w:jc w:val="center"/>
        </w:trPr>
        <w:tc>
          <w:tcPr>
            <w:tcW w:w="4876" w:type="dxa"/>
          </w:tcPr>
          <w:p w14:paraId="5F60CE91" w14:textId="77777777" w:rsidR="00391261" w:rsidRPr="002618DC" w:rsidRDefault="00391261" w:rsidP="00D1776A">
            <w:pPr>
              <w:pStyle w:val="Normal6a"/>
            </w:pPr>
            <w:r w:rsidRPr="002618DC">
              <w:lastRenderedPageBreak/>
              <w:t xml:space="preserve">Su paieškos ir gelbėjimo operacijomis </w:t>
            </w:r>
            <w:r w:rsidRPr="002618DC">
              <w:rPr>
                <w:b/>
                <w:bCs/>
                <w:i/>
                <w:iCs/>
              </w:rPr>
              <w:t>nesusijusiais</w:t>
            </w:r>
            <w:r w:rsidRPr="002618DC">
              <w:t xml:space="preserve"> atvejais gali būti atsisakoma leisti atvykti pagal Reglamento 2016/399 14 straipsnį.</w:t>
            </w:r>
          </w:p>
        </w:tc>
        <w:tc>
          <w:tcPr>
            <w:tcW w:w="4876" w:type="dxa"/>
          </w:tcPr>
          <w:p w14:paraId="1FE16858" w14:textId="77777777" w:rsidR="00391261" w:rsidRPr="002618DC" w:rsidRDefault="00391261" w:rsidP="00D1776A">
            <w:pPr>
              <w:pStyle w:val="Normal6a"/>
            </w:pPr>
            <w:r w:rsidRPr="002618DC">
              <w:rPr>
                <w:b/>
                <w:bCs/>
                <w:i/>
                <w:iCs/>
              </w:rPr>
              <w:t>Net</w:t>
            </w:r>
            <w:r w:rsidRPr="002618DC">
              <w:t xml:space="preserve"> su </w:t>
            </w:r>
            <w:r w:rsidRPr="002618DC">
              <w:rPr>
                <w:b/>
                <w:bCs/>
                <w:i/>
                <w:iCs/>
              </w:rPr>
              <w:t>NVO vykdomomis migrantų</w:t>
            </w:r>
            <w:r w:rsidRPr="002618DC">
              <w:t xml:space="preserve"> paieškos ir gelbėjimo operacijomis nesusijusiais atvejais gali būti atsisakoma leisti atvykti pagal Reglamento 2016/399 14 straipsnį.</w:t>
            </w:r>
          </w:p>
        </w:tc>
      </w:tr>
    </w:tbl>
    <w:p w14:paraId="57F6A3AF"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{FR}</w:t>
      </w:r>
      <w:r w:rsidRPr="002618DC">
        <w:t>fr</w:t>
      </w:r>
      <w:r w:rsidRPr="002618DC">
        <w:rPr>
          <w:rStyle w:val="HideTWBExt"/>
          <w:noProof w:val="0"/>
        </w:rPr>
        <w:t>&lt;/Original&gt;</w:t>
      </w:r>
    </w:p>
    <w:p w14:paraId="2BF25A4D" w14:textId="77777777" w:rsidR="00391261" w:rsidRPr="002618DC" w:rsidRDefault="00391261" w:rsidP="00391261">
      <w:r w:rsidRPr="002618DC">
        <w:rPr>
          <w:rStyle w:val="HideTWBExt"/>
          <w:noProof w:val="0"/>
        </w:rPr>
        <w:t>&lt;/Amend&gt;</w:t>
      </w:r>
    </w:p>
    <w:p w14:paraId="0B7EFAC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761</w:t>
      </w:r>
      <w:r w:rsidRPr="002618DC">
        <w:rPr>
          <w:rStyle w:val="HideTWBExt"/>
          <w:b w:val="0"/>
          <w:noProof w:val="0"/>
        </w:rPr>
        <w:t>&lt;/NumAm&gt;</w:t>
      </w:r>
    </w:p>
    <w:p w14:paraId="2166ECEC"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49BEAA9"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6C860F76" w14:textId="77777777" w:rsidR="00391261" w:rsidRPr="002618DC" w:rsidRDefault="00391261" w:rsidP="00391261">
      <w:r w:rsidRPr="002618DC">
        <w:rPr>
          <w:rStyle w:val="HideTWBExt"/>
          <w:noProof w:val="0"/>
        </w:rPr>
        <w:t>&lt;/RepeatBlock-By&gt;</w:t>
      </w:r>
    </w:p>
    <w:p w14:paraId="6E0C194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338D7D"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E8D01E1" w14:textId="77777777" w:rsidTr="00D1776A">
        <w:trPr>
          <w:trHeight w:hRule="exact" w:val="240"/>
          <w:jc w:val="center"/>
        </w:trPr>
        <w:tc>
          <w:tcPr>
            <w:tcW w:w="9752" w:type="dxa"/>
            <w:gridSpan w:val="2"/>
          </w:tcPr>
          <w:p w14:paraId="11C7F19E" w14:textId="77777777" w:rsidR="00391261" w:rsidRPr="002618DC" w:rsidRDefault="00391261" w:rsidP="00D1776A"/>
        </w:tc>
      </w:tr>
      <w:tr w:rsidR="00391261" w:rsidRPr="002618DC" w14:paraId="28FC871E" w14:textId="77777777" w:rsidTr="00D1776A">
        <w:trPr>
          <w:trHeight w:val="240"/>
          <w:jc w:val="center"/>
        </w:trPr>
        <w:tc>
          <w:tcPr>
            <w:tcW w:w="4876" w:type="dxa"/>
          </w:tcPr>
          <w:p w14:paraId="428DF984" w14:textId="77777777" w:rsidR="00391261" w:rsidRPr="002618DC" w:rsidRDefault="00391261" w:rsidP="00D1776A">
            <w:pPr>
              <w:pStyle w:val="AmColumnHeading"/>
            </w:pPr>
            <w:r w:rsidRPr="002618DC">
              <w:t>Komisijos siūlomas tekstas</w:t>
            </w:r>
          </w:p>
        </w:tc>
        <w:tc>
          <w:tcPr>
            <w:tcW w:w="4876" w:type="dxa"/>
          </w:tcPr>
          <w:p w14:paraId="5BAA228E" w14:textId="77777777" w:rsidR="00391261" w:rsidRPr="002618DC" w:rsidRDefault="00391261" w:rsidP="00D1776A">
            <w:pPr>
              <w:pStyle w:val="AmColumnHeading"/>
            </w:pPr>
            <w:r w:rsidRPr="002618DC">
              <w:t>Pakeitimas</w:t>
            </w:r>
          </w:p>
        </w:tc>
      </w:tr>
      <w:tr w:rsidR="00391261" w:rsidRPr="002618DC" w14:paraId="3CE0AC70" w14:textId="77777777" w:rsidTr="00D1776A">
        <w:trPr>
          <w:jc w:val="center"/>
        </w:trPr>
        <w:tc>
          <w:tcPr>
            <w:tcW w:w="4876" w:type="dxa"/>
          </w:tcPr>
          <w:p w14:paraId="7AD84217" w14:textId="77777777" w:rsidR="00391261" w:rsidRPr="002618DC" w:rsidRDefault="00391261" w:rsidP="00D1776A">
            <w:pPr>
              <w:pStyle w:val="Normal6a"/>
            </w:pPr>
            <w:r w:rsidRPr="002618DC">
              <w:t>Su paieškos ir gelbėjimo operacijomis nesusijusiais atvejais gali būti atsisakoma leisti atvykti pagal Reglamento 2016/399 14 straipsnį.</w:t>
            </w:r>
          </w:p>
        </w:tc>
        <w:tc>
          <w:tcPr>
            <w:tcW w:w="4876" w:type="dxa"/>
          </w:tcPr>
          <w:p w14:paraId="556C7566" w14:textId="77777777" w:rsidR="00391261" w:rsidRPr="002618DC" w:rsidRDefault="00391261" w:rsidP="00D1776A">
            <w:pPr>
              <w:pStyle w:val="Normal6a"/>
            </w:pPr>
            <w:r w:rsidRPr="002618DC">
              <w:t xml:space="preserve">Su paieškos ir gelbėjimo operacijomis nesusijusiais atvejais </w:t>
            </w:r>
            <w:r w:rsidRPr="002618DC">
              <w:rPr>
                <w:b/>
                <w:bCs/>
                <w:i/>
                <w:iCs/>
              </w:rPr>
              <w:t>ir tik trečiųjų šalių piliečiams, kurie dar neatvyko į valstybės narės teritoriją ir yra sausumos ar oro uosto sienos perėjimo punkte,</w:t>
            </w:r>
            <w:r w:rsidRPr="002618DC">
              <w:t xml:space="preserve"> gali būti atsisakoma leisti atvykti pagal Reglamento 2016/399 14 straipsnį</w:t>
            </w:r>
            <w:r w:rsidRPr="002618DC">
              <w:rPr>
                <w:b/>
                <w:bCs/>
                <w:i/>
                <w:iCs/>
              </w:rPr>
              <w:t>, kuris, be kita ko, reiškia, kad trečiosios šalies pilietis turi gauti motyvuotą sprendimą, kuriame nurodomos tikslios atsisakymo leisti atvykti priežastys, ir jis turi teisę jį apskųsti</w:t>
            </w:r>
            <w:r w:rsidRPr="002618DC">
              <w:t>.</w:t>
            </w:r>
          </w:p>
        </w:tc>
      </w:tr>
    </w:tbl>
    <w:p w14:paraId="12440B2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76B7436" w14:textId="77777777" w:rsidR="00391261" w:rsidRPr="002618DC" w:rsidRDefault="00391261" w:rsidP="00391261">
      <w:r w:rsidRPr="002618DC">
        <w:rPr>
          <w:rStyle w:val="HideTWBExt"/>
          <w:noProof w:val="0"/>
        </w:rPr>
        <w:t>&lt;/Amend&gt;</w:t>
      </w:r>
    </w:p>
    <w:p w14:paraId="50560E3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762</w:t>
      </w:r>
      <w:r w:rsidRPr="002618DC">
        <w:rPr>
          <w:rStyle w:val="HideTWBExt"/>
          <w:b w:val="0"/>
          <w:noProof w:val="0"/>
        </w:rPr>
        <w:t>&lt;/NumAm&gt;</w:t>
      </w:r>
    </w:p>
    <w:p w14:paraId="106B27B9"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79DFA757" w14:textId="77777777" w:rsidR="00391261" w:rsidRPr="002618DC" w:rsidRDefault="00391261" w:rsidP="00391261">
      <w:pPr>
        <w:pStyle w:val="NormalBold"/>
      </w:pPr>
      <w:r w:rsidRPr="002618DC">
        <w:rPr>
          <w:rStyle w:val="HideTWBExt"/>
          <w:b w:val="0"/>
          <w:noProof w:val="0"/>
        </w:rPr>
        <w:t>&lt;/RepeatBlock-By&gt;</w:t>
      </w:r>
    </w:p>
    <w:p w14:paraId="1423AB3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76C4B80"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2DCCB95" w14:textId="77777777" w:rsidTr="00D1776A">
        <w:trPr>
          <w:trHeight w:hRule="exact" w:val="240"/>
          <w:jc w:val="center"/>
        </w:trPr>
        <w:tc>
          <w:tcPr>
            <w:tcW w:w="9752" w:type="dxa"/>
            <w:gridSpan w:val="2"/>
          </w:tcPr>
          <w:p w14:paraId="50994444" w14:textId="77777777" w:rsidR="00391261" w:rsidRPr="002618DC" w:rsidRDefault="00391261" w:rsidP="00D1776A"/>
        </w:tc>
      </w:tr>
      <w:tr w:rsidR="00391261" w:rsidRPr="002618DC" w14:paraId="47C90F99" w14:textId="77777777" w:rsidTr="00D1776A">
        <w:trPr>
          <w:trHeight w:val="240"/>
          <w:jc w:val="center"/>
        </w:trPr>
        <w:tc>
          <w:tcPr>
            <w:tcW w:w="4876" w:type="dxa"/>
          </w:tcPr>
          <w:p w14:paraId="0B7AD5AB" w14:textId="77777777" w:rsidR="00391261" w:rsidRPr="002618DC" w:rsidRDefault="00391261" w:rsidP="00D1776A">
            <w:pPr>
              <w:pStyle w:val="AmColumnHeading"/>
            </w:pPr>
            <w:r w:rsidRPr="002618DC">
              <w:t>Komisijos siūlomas tekstas</w:t>
            </w:r>
          </w:p>
        </w:tc>
        <w:tc>
          <w:tcPr>
            <w:tcW w:w="4876" w:type="dxa"/>
          </w:tcPr>
          <w:p w14:paraId="0263BFFD" w14:textId="77777777" w:rsidR="00391261" w:rsidRPr="002618DC" w:rsidRDefault="00391261" w:rsidP="00D1776A">
            <w:pPr>
              <w:pStyle w:val="AmColumnHeading"/>
            </w:pPr>
            <w:r w:rsidRPr="002618DC">
              <w:t>Pakeitimas</w:t>
            </w:r>
          </w:p>
        </w:tc>
      </w:tr>
      <w:tr w:rsidR="00391261" w:rsidRPr="002618DC" w14:paraId="5BF6A6FE" w14:textId="77777777" w:rsidTr="00D1776A">
        <w:trPr>
          <w:jc w:val="center"/>
        </w:trPr>
        <w:tc>
          <w:tcPr>
            <w:tcW w:w="4876" w:type="dxa"/>
          </w:tcPr>
          <w:p w14:paraId="07682D64" w14:textId="77777777" w:rsidR="00391261" w:rsidRPr="002618DC" w:rsidRDefault="00391261" w:rsidP="00D1776A">
            <w:pPr>
              <w:pStyle w:val="Normal6a"/>
            </w:pPr>
            <w:r w:rsidRPr="002618DC">
              <w:t xml:space="preserve">Su paieškos ir gelbėjimo operacijomis nesusijusiais atvejais gali būti atsisakoma leisti atvykti pagal Reglamento 2016/399 </w:t>
            </w:r>
            <w:r w:rsidRPr="002618DC">
              <w:lastRenderedPageBreak/>
              <w:t xml:space="preserve">14 </w:t>
            </w:r>
            <w:r w:rsidRPr="002618DC">
              <w:rPr>
                <w:b/>
                <w:bCs/>
                <w:i/>
                <w:iCs/>
              </w:rPr>
              <w:t>straipsnį</w:t>
            </w:r>
            <w:r w:rsidRPr="002618DC">
              <w:t>.</w:t>
            </w:r>
          </w:p>
        </w:tc>
        <w:tc>
          <w:tcPr>
            <w:tcW w:w="4876" w:type="dxa"/>
          </w:tcPr>
          <w:p w14:paraId="42A20069" w14:textId="77777777" w:rsidR="00391261" w:rsidRPr="002618DC" w:rsidRDefault="00391261" w:rsidP="00D1776A">
            <w:pPr>
              <w:pStyle w:val="Normal6a"/>
            </w:pPr>
            <w:r w:rsidRPr="002618DC">
              <w:lastRenderedPageBreak/>
              <w:t xml:space="preserve">Su paieškos ir gelbėjimo operacijomis nesusijusiais atvejais gali būti atsisakoma leisti atvykti pagal </w:t>
            </w:r>
            <w:r w:rsidRPr="002618DC">
              <w:rPr>
                <w:b/>
                <w:bCs/>
                <w:i/>
                <w:iCs/>
              </w:rPr>
              <w:t>visą</w:t>
            </w:r>
            <w:r w:rsidRPr="002618DC">
              <w:t xml:space="preserve"> </w:t>
            </w:r>
            <w:r w:rsidRPr="002618DC">
              <w:lastRenderedPageBreak/>
              <w:t xml:space="preserve">Reglamento 2016/399 14 </w:t>
            </w:r>
            <w:r w:rsidRPr="002618DC">
              <w:rPr>
                <w:b/>
                <w:bCs/>
                <w:i/>
                <w:iCs/>
              </w:rPr>
              <w:t>straipsnyje nustatytą tvarką</w:t>
            </w:r>
            <w:r w:rsidRPr="002618DC">
              <w:t>.</w:t>
            </w:r>
          </w:p>
        </w:tc>
      </w:tr>
    </w:tbl>
    <w:p w14:paraId="207138D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29F40EA" w14:textId="77777777" w:rsidR="00391261" w:rsidRPr="002618DC" w:rsidRDefault="00391261" w:rsidP="00391261">
      <w:r w:rsidRPr="002618DC">
        <w:rPr>
          <w:rStyle w:val="HideTWBExt"/>
          <w:noProof w:val="0"/>
        </w:rPr>
        <w:t>&lt;/Amend&gt;</w:t>
      </w:r>
    </w:p>
    <w:p w14:paraId="228A278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763</w:t>
      </w:r>
      <w:r w:rsidRPr="002618DC">
        <w:rPr>
          <w:rStyle w:val="HideTWBExt"/>
          <w:b w:val="0"/>
          <w:noProof w:val="0"/>
        </w:rPr>
        <w:t>&lt;/NumAm&gt;</w:t>
      </w:r>
    </w:p>
    <w:p w14:paraId="291C1E32"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6BF3310" w14:textId="77777777" w:rsidR="00391261" w:rsidRPr="002618DC" w:rsidRDefault="00391261" w:rsidP="00391261">
      <w:pPr>
        <w:pStyle w:val="NormalBold"/>
      </w:pPr>
      <w:r w:rsidRPr="002618DC">
        <w:rPr>
          <w:rStyle w:val="HideTWBExt"/>
          <w:b w:val="0"/>
          <w:noProof w:val="0"/>
        </w:rPr>
        <w:t>&lt;/RepeatBlock-By&gt;</w:t>
      </w:r>
    </w:p>
    <w:p w14:paraId="6016D0EA"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659949F" w14:textId="77777777" w:rsidR="00391261" w:rsidRPr="002618DC" w:rsidRDefault="00391261" w:rsidP="00391261">
      <w:pPr>
        <w:pStyle w:val="NormalBold"/>
      </w:pPr>
      <w:r w:rsidRPr="002618DC">
        <w:rPr>
          <w:rStyle w:val="HideTWBExt"/>
          <w:b w:val="0"/>
          <w:noProof w:val="0"/>
        </w:rPr>
        <w:t>&lt;Article&gt;</w:t>
      </w:r>
      <w:r w:rsidRPr="002618DC">
        <w:t>14 straipsnio 1 dalies 2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54D80A4" w14:textId="77777777" w:rsidTr="00D1776A">
        <w:trPr>
          <w:trHeight w:hRule="exact" w:val="240"/>
          <w:jc w:val="center"/>
        </w:trPr>
        <w:tc>
          <w:tcPr>
            <w:tcW w:w="9752" w:type="dxa"/>
            <w:gridSpan w:val="2"/>
          </w:tcPr>
          <w:p w14:paraId="15A77C05" w14:textId="77777777" w:rsidR="00391261" w:rsidRPr="002618DC" w:rsidRDefault="00391261" w:rsidP="00D1776A"/>
        </w:tc>
      </w:tr>
      <w:tr w:rsidR="00391261" w:rsidRPr="002618DC" w14:paraId="3651F3B7" w14:textId="77777777" w:rsidTr="00D1776A">
        <w:trPr>
          <w:trHeight w:val="240"/>
          <w:jc w:val="center"/>
        </w:trPr>
        <w:tc>
          <w:tcPr>
            <w:tcW w:w="4876" w:type="dxa"/>
          </w:tcPr>
          <w:p w14:paraId="194CEF98" w14:textId="77777777" w:rsidR="00391261" w:rsidRPr="002618DC" w:rsidRDefault="00391261" w:rsidP="00D1776A">
            <w:pPr>
              <w:pStyle w:val="AmColumnHeading"/>
            </w:pPr>
            <w:r w:rsidRPr="002618DC">
              <w:t>Komisijos siūlomas tekstas</w:t>
            </w:r>
          </w:p>
        </w:tc>
        <w:tc>
          <w:tcPr>
            <w:tcW w:w="4876" w:type="dxa"/>
          </w:tcPr>
          <w:p w14:paraId="37904FCB" w14:textId="77777777" w:rsidR="00391261" w:rsidRPr="002618DC" w:rsidRDefault="00391261" w:rsidP="00D1776A">
            <w:pPr>
              <w:pStyle w:val="AmColumnHeading"/>
            </w:pPr>
            <w:r w:rsidRPr="002618DC">
              <w:t>Pakeitimas</w:t>
            </w:r>
          </w:p>
        </w:tc>
      </w:tr>
      <w:tr w:rsidR="00391261" w:rsidRPr="002618DC" w14:paraId="053DE95B" w14:textId="77777777" w:rsidTr="00D1776A">
        <w:trPr>
          <w:jc w:val="center"/>
        </w:trPr>
        <w:tc>
          <w:tcPr>
            <w:tcW w:w="4876" w:type="dxa"/>
          </w:tcPr>
          <w:p w14:paraId="00FF8C93" w14:textId="77777777" w:rsidR="00391261" w:rsidRPr="002618DC" w:rsidRDefault="00391261" w:rsidP="00D1776A">
            <w:pPr>
              <w:pStyle w:val="Normal6a"/>
            </w:pPr>
            <w:r w:rsidRPr="002618DC">
              <w:t xml:space="preserve">Su paieškos ir gelbėjimo operacijomis nesusijusiais atvejais gali būti atsisakoma leisti atvykti pagal Reglamento 2016/399 14 </w:t>
            </w:r>
            <w:r w:rsidRPr="002618DC">
              <w:rPr>
                <w:b/>
                <w:bCs/>
                <w:i/>
                <w:iCs/>
              </w:rPr>
              <w:t>straipsnį</w:t>
            </w:r>
            <w:r w:rsidRPr="002618DC">
              <w:t>.</w:t>
            </w:r>
          </w:p>
        </w:tc>
        <w:tc>
          <w:tcPr>
            <w:tcW w:w="4876" w:type="dxa"/>
          </w:tcPr>
          <w:p w14:paraId="66C095C1" w14:textId="77777777" w:rsidR="00391261" w:rsidRPr="002618DC" w:rsidRDefault="00391261" w:rsidP="00D1776A">
            <w:pPr>
              <w:pStyle w:val="Normal6a"/>
            </w:pPr>
            <w:r w:rsidRPr="002618DC">
              <w:t xml:space="preserve">Su paieškos ir gelbėjimo operacijomis nesusijusiais atvejais gali būti atsisakoma leisti atvykti pagal Reglamento 2016/399 14 </w:t>
            </w:r>
            <w:r w:rsidRPr="002618DC">
              <w:rPr>
                <w:b/>
                <w:bCs/>
                <w:i/>
                <w:iCs/>
              </w:rPr>
              <w:t>straipsnyje nustatytą tvarką</w:t>
            </w:r>
            <w:r w:rsidRPr="002618DC">
              <w:t>.</w:t>
            </w:r>
          </w:p>
        </w:tc>
      </w:tr>
    </w:tbl>
    <w:p w14:paraId="332DF7A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5820F2C" w14:textId="77777777" w:rsidR="00391261" w:rsidRPr="002618DC" w:rsidRDefault="00391261" w:rsidP="00391261">
      <w:r w:rsidRPr="002618DC">
        <w:rPr>
          <w:rStyle w:val="HideTWBExt"/>
          <w:noProof w:val="0"/>
        </w:rPr>
        <w:t>&lt;/Amend&gt;</w:t>
      </w:r>
    </w:p>
    <w:p w14:paraId="698CAE2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764</w:t>
      </w:r>
      <w:r w:rsidRPr="002618DC">
        <w:rPr>
          <w:rStyle w:val="HideTWBExt"/>
          <w:b w:val="0"/>
          <w:noProof w:val="0"/>
        </w:rPr>
        <w:t>&lt;/NumAm&gt;</w:t>
      </w:r>
    </w:p>
    <w:p w14:paraId="5500E2BB"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1E07095C" w14:textId="77777777" w:rsidR="00391261" w:rsidRPr="002618DC" w:rsidRDefault="00391261" w:rsidP="00391261">
      <w:pPr>
        <w:pStyle w:val="NormalBold"/>
      </w:pPr>
      <w:r w:rsidRPr="002618DC">
        <w:rPr>
          <w:rStyle w:val="HideTWBExt"/>
          <w:b w:val="0"/>
          <w:noProof w:val="0"/>
        </w:rPr>
        <w:t>&lt;/RepeatBlock-By&gt;</w:t>
      </w:r>
    </w:p>
    <w:p w14:paraId="0EFED7B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1A5E097" w14:textId="77777777" w:rsidR="00391261" w:rsidRPr="002618DC" w:rsidRDefault="00391261" w:rsidP="00391261">
      <w:pPr>
        <w:pStyle w:val="NormalBold"/>
      </w:pPr>
      <w:r w:rsidRPr="002618DC">
        <w:rPr>
          <w:rStyle w:val="HideTWBExt"/>
          <w:b w:val="0"/>
          <w:noProof w:val="0"/>
        </w:rPr>
        <w:t>&lt;Article&gt;</w:t>
      </w:r>
      <w:r w:rsidRPr="002618DC">
        <w:t>14 straipsnio 1 dalies 3 pastraipa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0F3E01A" w14:textId="77777777" w:rsidTr="00D1776A">
        <w:trPr>
          <w:trHeight w:hRule="exact" w:val="240"/>
          <w:jc w:val="center"/>
        </w:trPr>
        <w:tc>
          <w:tcPr>
            <w:tcW w:w="9752" w:type="dxa"/>
            <w:gridSpan w:val="2"/>
          </w:tcPr>
          <w:p w14:paraId="33A5F6A5" w14:textId="77777777" w:rsidR="00391261" w:rsidRPr="002618DC" w:rsidRDefault="00391261" w:rsidP="00D1776A"/>
        </w:tc>
      </w:tr>
      <w:tr w:rsidR="00391261" w:rsidRPr="002618DC" w14:paraId="0D535029" w14:textId="77777777" w:rsidTr="00D1776A">
        <w:trPr>
          <w:trHeight w:val="240"/>
          <w:jc w:val="center"/>
        </w:trPr>
        <w:tc>
          <w:tcPr>
            <w:tcW w:w="4876" w:type="dxa"/>
          </w:tcPr>
          <w:p w14:paraId="26E8F5DA" w14:textId="77777777" w:rsidR="00391261" w:rsidRPr="002618DC" w:rsidRDefault="00391261" w:rsidP="00D1776A">
            <w:pPr>
              <w:pStyle w:val="AmColumnHeading"/>
            </w:pPr>
            <w:r w:rsidRPr="002618DC">
              <w:t>Komisijos siūlomas tekstas</w:t>
            </w:r>
          </w:p>
        </w:tc>
        <w:tc>
          <w:tcPr>
            <w:tcW w:w="4876" w:type="dxa"/>
          </w:tcPr>
          <w:p w14:paraId="522C6CB5" w14:textId="77777777" w:rsidR="00391261" w:rsidRPr="002618DC" w:rsidRDefault="00391261" w:rsidP="00D1776A">
            <w:pPr>
              <w:pStyle w:val="AmColumnHeading"/>
            </w:pPr>
            <w:r w:rsidRPr="002618DC">
              <w:t>Pakeitimas</w:t>
            </w:r>
          </w:p>
        </w:tc>
      </w:tr>
      <w:tr w:rsidR="00391261" w:rsidRPr="002618DC" w14:paraId="00FDE282" w14:textId="77777777" w:rsidTr="00D1776A">
        <w:trPr>
          <w:jc w:val="center"/>
        </w:trPr>
        <w:tc>
          <w:tcPr>
            <w:tcW w:w="4876" w:type="dxa"/>
          </w:tcPr>
          <w:p w14:paraId="5036DC02" w14:textId="77777777" w:rsidR="00391261" w:rsidRPr="002618DC" w:rsidRDefault="00391261" w:rsidP="00D1776A">
            <w:pPr>
              <w:pStyle w:val="Normal6a"/>
            </w:pPr>
            <w:r w:rsidRPr="002618DC">
              <w:t>13 straipsnyje nurodyta forma pateikiama atitinkamoms valdžios institucijoms, į kurias nukreipiamas trečiosios šalies pilietis.</w:t>
            </w:r>
          </w:p>
        </w:tc>
        <w:tc>
          <w:tcPr>
            <w:tcW w:w="4876" w:type="dxa"/>
          </w:tcPr>
          <w:p w14:paraId="63A30B85" w14:textId="77777777" w:rsidR="00391261" w:rsidRPr="002618DC" w:rsidRDefault="00391261" w:rsidP="00D1776A">
            <w:pPr>
              <w:pStyle w:val="Normal6a"/>
            </w:pPr>
            <w:r w:rsidRPr="002618DC">
              <w:t>13 straipsnyje nurodyta forma pateikiama atitinkamoms valdžios institucijoms, į kurias nukreipiamas trečiosios šalies pilietis</w:t>
            </w:r>
            <w:r w:rsidRPr="002618DC">
              <w:rPr>
                <w:b/>
                <w:bCs/>
                <w:i/>
                <w:iCs/>
              </w:rPr>
              <w:t>, kartu su teisinėmis ir faktinėmis priežastimis, paaiškinančiomis, kodėl pasirinkta asmenį nukreipti į konkrečią procedūrą</w:t>
            </w:r>
            <w:r w:rsidRPr="002618DC">
              <w:t xml:space="preserve">. </w:t>
            </w:r>
            <w:r w:rsidRPr="002618DC">
              <w:rPr>
                <w:b/>
                <w:i/>
              </w:rPr>
              <w:t>Tiek formoje esanti informacija, tiek formos perdavimo atitinkamoms valdžios institucijoms priežastys gali būti apskundimo pagrindas ir būti skundžiamos vykdant atitinkamą procedūrą, susijusią su prieglobsčiu ar grąžinimu.</w:t>
            </w:r>
          </w:p>
        </w:tc>
      </w:tr>
    </w:tbl>
    <w:p w14:paraId="26E74C0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25B6D60" w14:textId="77777777" w:rsidR="00391261" w:rsidRPr="002618DC" w:rsidRDefault="00391261" w:rsidP="00391261">
      <w:r w:rsidRPr="002618DC">
        <w:rPr>
          <w:rStyle w:val="HideTWBExt"/>
          <w:noProof w:val="0"/>
        </w:rPr>
        <w:t>&lt;/Amend&gt;</w:t>
      </w:r>
    </w:p>
    <w:p w14:paraId="587FC4E4"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765</w:t>
      </w:r>
      <w:r w:rsidRPr="002618DC">
        <w:rPr>
          <w:rStyle w:val="HideTWBExt"/>
          <w:b w:val="0"/>
          <w:noProof w:val="0"/>
        </w:rPr>
        <w:t>&lt;/NumAm&gt;</w:t>
      </w:r>
    </w:p>
    <w:p w14:paraId="38B14C30"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04C49812" w14:textId="77777777" w:rsidR="00391261" w:rsidRPr="002618DC" w:rsidRDefault="00391261" w:rsidP="00391261">
      <w:pPr>
        <w:pStyle w:val="NormalBold"/>
      </w:pPr>
      <w:r w:rsidRPr="002618DC">
        <w:rPr>
          <w:rStyle w:val="HideTWBExt"/>
          <w:b w:val="0"/>
          <w:noProof w:val="0"/>
        </w:rPr>
        <w:t>&lt;/RepeatBlock-By&gt;</w:t>
      </w:r>
    </w:p>
    <w:p w14:paraId="050A9AB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2DE56D2" w14:textId="77777777" w:rsidR="00391261" w:rsidRPr="002618DC" w:rsidRDefault="00391261" w:rsidP="00391261">
      <w:pPr>
        <w:pStyle w:val="NormalBold"/>
      </w:pPr>
      <w:r w:rsidRPr="002618DC">
        <w:rPr>
          <w:rStyle w:val="HideTWBExt"/>
          <w:b w:val="0"/>
          <w:noProof w:val="0"/>
        </w:rPr>
        <w:t>&lt;Article&gt;</w:t>
      </w:r>
      <w:r w:rsidRPr="002618DC">
        <w:t>14 straipsnio 1 dalies 3 a pastraipa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703A8C3" w14:textId="77777777" w:rsidTr="00D1776A">
        <w:trPr>
          <w:trHeight w:hRule="exact" w:val="240"/>
          <w:jc w:val="center"/>
        </w:trPr>
        <w:tc>
          <w:tcPr>
            <w:tcW w:w="9752" w:type="dxa"/>
            <w:gridSpan w:val="2"/>
          </w:tcPr>
          <w:p w14:paraId="26B55ED4" w14:textId="77777777" w:rsidR="00391261" w:rsidRPr="002618DC" w:rsidRDefault="00391261" w:rsidP="00D1776A"/>
        </w:tc>
      </w:tr>
      <w:tr w:rsidR="00391261" w:rsidRPr="002618DC" w14:paraId="2933AC47" w14:textId="77777777" w:rsidTr="00D1776A">
        <w:trPr>
          <w:trHeight w:val="240"/>
          <w:jc w:val="center"/>
        </w:trPr>
        <w:tc>
          <w:tcPr>
            <w:tcW w:w="4876" w:type="dxa"/>
          </w:tcPr>
          <w:p w14:paraId="026DFEBC" w14:textId="77777777" w:rsidR="00391261" w:rsidRPr="002618DC" w:rsidRDefault="00391261" w:rsidP="00D1776A">
            <w:pPr>
              <w:pStyle w:val="AmColumnHeading"/>
            </w:pPr>
            <w:r w:rsidRPr="002618DC">
              <w:t>Komisijos siūlomas tekstas</w:t>
            </w:r>
          </w:p>
        </w:tc>
        <w:tc>
          <w:tcPr>
            <w:tcW w:w="4876" w:type="dxa"/>
          </w:tcPr>
          <w:p w14:paraId="50D2271F" w14:textId="77777777" w:rsidR="00391261" w:rsidRPr="002618DC" w:rsidRDefault="00391261" w:rsidP="00D1776A">
            <w:pPr>
              <w:pStyle w:val="AmColumnHeading"/>
            </w:pPr>
            <w:r w:rsidRPr="002618DC">
              <w:t>Pakeitimas</w:t>
            </w:r>
          </w:p>
        </w:tc>
      </w:tr>
      <w:tr w:rsidR="00391261" w:rsidRPr="002618DC" w14:paraId="0A97F06D" w14:textId="77777777" w:rsidTr="00D1776A">
        <w:trPr>
          <w:jc w:val="center"/>
        </w:trPr>
        <w:tc>
          <w:tcPr>
            <w:tcW w:w="4876" w:type="dxa"/>
          </w:tcPr>
          <w:p w14:paraId="3E64EC5F" w14:textId="77777777" w:rsidR="00391261" w:rsidRPr="002618DC" w:rsidRDefault="00391261" w:rsidP="00D1776A">
            <w:pPr>
              <w:pStyle w:val="Normal6a"/>
            </w:pPr>
          </w:p>
        </w:tc>
        <w:tc>
          <w:tcPr>
            <w:tcW w:w="4876" w:type="dxa"/>
          </w:tcPr>
          <w:p w14:paraId="40CCC46A" w14:textId="77777777" w:rsidR="00391261" w:rsidRPr="002618DC" w:rsidRDefault="00391261" w:rsidP="00D1776A">
            <w:pPr>
              <w:pStyle w:val="Normal6a"/>
            </w:pPr>
            <w:r w:rsidRPr="002618DC">
              <w:rPr>
                <w:b/>
                <w:i/>
              </w:rPr>
              <w:t>Su vaikais susijusiais atvejais, visų pirma atsižvelgiama į geriausius vaiko interesus. Siekiant į tai atsižvelgti, reikalinga, kad procedūros pagal Direktyvą (ES) 2008/115/EB (Grąžinimo direktyva), galėtų būti taikomos tik po to, kai daugiadalykė komanda, įvertinusi ir nustačiusi ilgalaikį sprendimą, atliko dokumentais pagrįstą geriausių vaiko interesų procedūrą. Jei procedūroje daroma išvada, kad grąžinimas atitinka geriausius vaiko interesus, pirmenybė turėtų būti teikiama įgyvendinimui savanorišku išvykimu su konkrečiai vaikui skirta pagalba.</w:t>
            </w:r>
          </w:p>
        </w:tc>
      </w:tr>
    </w:tbl>
    <w:p w14:paraId="01EF37E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13F61A5" w14:textId="77777777" w:rsidR="00391261" w:rsidRPr="002618DC" w:rsidRDefault="00391261" w:rsidP="00391261">
      <w:r w:rsidRPr="002618DC">
        <w:rPr>
          <w:rStyle w:val="HideTWBExt"/>
          <w:noProof w:val="0"/>
        </w:rPr>
        <w:t>&lt;/Amend&gt;</w:t>
      </w:r>
    </w:p>
    <w:p w14:paraId="0791C58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766</w:t>
      </w:r>
      <w:r w:rsidRPr="002618DC">
        <w:rPr>
          <w:rStyle w:val="HideTWBExt"/>
          <w:b w:val="0"/>
          <w:noProof w:val="0"/>
        </w:rPr>
        <w:t>&lt;/NumAm&gt;</w:t>
      </w:r>
    </w:p>
    <w:p w14:paraId="7E5444B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01DD8E9B" w14:textId="77777777" w:rsidR="00391261" w:rsidRPr="002618DC" w:rsidRDefault="00391261" w:rsidP="00391261">
      <w:pPr>
        <w:pStyle w:val="NormalBold"/>
      </w:pPr>
      <w:r w:rsidRPr="002618DC">
        <w:rPr>
          <w:rStyle w:val="HideTWBExt"/>
          <w:b w:val="0"/>
          <w:noProof w:val="0"/>
        </w:rPr>
        <w:t>&lt;/RepeatBlock-By&gt;</w:t>
      </w:r>
    </w:p>
    <w:p w14:paraId="2BB48DA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8ABF69F" w14:textId="77777777" w:rsidR="00391261" w:rsidRPr="002618DC" w:rsidRDefault="00391261" w:rsidP="00391261">
      <w:pPr>
        <w:pStyle w:val="NormalBold"/>
      </w:pPr>
      <w:r w:rsidRPr="002618DC">
        <w:rPr>
          <w:rStyle w:val="HideTWBExt"/>
          <w:b w:val="0"/>
          <w:noProof w:val="0"/>
        </w:rPr>
        <w:t>&lt;Article&gt;</w:t>
      </w:r>
      <w:r w:rsidRPr="002618DC">
        <w:t>14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91FA996" w14:textId="77777777" w:rsidTr="00D1776A">
        <w:trPr>
          <w:trHeight w:hRule="exact" w:val="240"/>
          <w:jc w:val="center"/>
        </w:trPr>
        <w:tc>
          <w:tcPr>
            <w:tcW w:w="9752" w:type="dxa"/>
            <w:gridSpan w:val="2"/>
          </w:tcPr>
          <w:p w14:paraId="08211B44" w14:textId="77777777" w:rsidR="00391261" w:rsidRPr="002618DC" w:rsidRDefault="00391261" w:rsidP="00D1776A"/>
        </w:tc>
      </w:tr>
      <w:tr w:rsidR="00391261" w:rsidRPr="002618DC" w14:paraId="288F514A" w14:textId="77777777" w:rsidTr="00D1776A">
        <w:trPr>
          <w:trHeight w:val="240"/>
          <w:jc w:val="center"/>
        </w:trPr>
        <w:tc>
          <w:tcPr>
            <w:tcW w:w="4876" w:type="dxa"/>
          </w:tcPr>
          <w:p w14:paraId="4EB9CDF0" w14:textId="77777777" w:rsidR="00391261" w:rsidRPr="002618DC" w:rsidRDefault="00391261" w:rsidP="00D1776A">
            <w:pPr>
              <w:pStyle w:val="AmColumnHeading"/>
            </w:pPr>
            <w:r w:rsidRPr="002618DC">
              <w:t>Komisijos siūlomas tekstas</w:t>
            </w:r>
          </w:p>
        </w:tc>
        <w:tc>
          <w:tcPr>
            <w:tcW w:w="4876" w:type="dxa"/>
          </w:tcPr>
          <w:p w14:paraId="491E4023" w14:textId="77777777" w:rsidR="00391261" w:rsidRPr="002618DC" w:rsidRDefault="00391261" w:rsidP="00D1776A">
            <w:pPr>
              <w:pStyle w:val="AmColumnHeading"/>
            </w:pPr>
            <w:r w:rsidRPr="002618DC">
              <w:t>Pakeitimas</w:t>
            </w:r>
          </w:p>
        </w:tc>
      </w:tr>
      <w:tr w:rsidR="00391261" w:rsidRPr="002618DC" w14:paraId="034882B6" w14:textId="77777777" w:rsidTr="00D1776A">
        <w:trPr>
          <w:jc w:val="center"/>
        </w:trPr>
        <w:tc>
          <w:tcPr>
            <w:tcW w:w="4876" w:type="dxa"/>
          </w:tcPr>
          <w:p w14:paraId="1D2E3DCE" w14:textId="77777777" w:rsidR="00391261" w:rsidRPr="002618DC" w:rsidRDefault="00391261" w:rsidP="00D1776A">
            <w:pPr>
              <w:pStyle w:val="Normal6a"/>
            </w:pPr>
            <w:r w:rsidRPr="002618DC">
              <w:t>2.</w:t>
            </w:r>
            <w:r w:rsidRPr="002618DC">
              <w:tab/>
              <w:t xml:space="preserve">Trečiųjų šalių piliečiai, pateikę tarptautinės apsaugos prašymą, nukreipiami į Reglamento (ES) Nr. XXX/XXX [Prieglobsčio procedūros reglamentas] XY straipsnyje nurodytas valdžios institucijas, joms taip pat pateikiant šio reglamento 13 straipsnyje nurodytą formą. </w:t>
            </w:r>
            <w:r w:rsidRPr="002618DC">
              <w:rPr>
                <w:b/>
                <w:i/>
              </w:rPr>
              <w:t xml:space="preserve">Tokiu atveju tikrinimą atliekančios institucijos apklausos formoje nurodo visus elementus, kurie iš pirmo žvilgsnio atrodo svarbūs atitinkamiems trečiųjų šalių piliečiams </w:t>
            </w:r>
            <w:r w:rsidRPr="002618DC">
              <w:rPr>
                <w:b/>
                <w:i/>
              </w:rPr>
              <w:lastRenderedPageBreak/>
              <w:t>pritaikant paspartintą nagrinėjimo procedūrą ar pasienio procedūrą.</w:t>
            </w:r>
          </w:p>
        </w:tc>
        <w:tc>
          <w:tcPr>
            <w:tcW w:w="4876" w:type="dxa"/>
          </w:tcPr>
          <w:p w14:paraId="1205CAFA" w14:textId="77777777" w:rsidR="00391261" w:rsidRPr="002618DC" w:rsidRDefault="00391261" w:rsidP="00D1776A">
            <w:pPr>
              <w:pStyle w:val="Normal6a"/>
            </w:pPr>
            <w:r w:rsidRPr="002618DC">
              <w:lastRenderedPageBreak/>
              <w:t>2.</w:t>
            </w:r>
            <w:r w:rsidRPr="002618DC">
              <w:tab/>
              <w:t>Trečiųjų šalių piliečiai,</w:t>
            </w:r>
            <w:r w:rsidRPr="002618DC">
              <w:rPr>
                <w:b/>
                <w:bCs/>
                <w:i/>
                <w:iCs/>
              </w:rPr>
              <w:t xml:space="preserve"> kurie teikia arba yra</w:t>
            </w:r>
            <w:r w:rsidRPr="002618DC">
              <w:t xml:space="preserve"> pateikę tarptautinės apsaugos prašymą, </w:t>
            </w:r>
            <w:r w:rsidRPr="002618DC">
              <w:rPr>
                <w:b/>
                <w:bCs/>
                <w:i/>
                <w:iCs/>
              </w:rPr>
              <w:t>arba yra išreiškę norą jį pateikti</w:t>
            </w:r>
            <w:r w:rsidRPr="002618DC">
              <w:t xml:space="preserve">, nukreipiami į Reglamento (ES) Nr. XXX/XXX [Prieglobsčio procedūros reglamentas] XY straipsnyje nurodytas </w:t>
            </w:r>
            <w:r w:rsidRPr="002618DC">
              <w:rPr>
                <w:b/>
                <w:bCs/>
                <w:i/>
                <w:iCs/>
              </w:rPr>
              <w:t>kompetentingas</w:t>
            </w:r>
            <w:r w:rsidRPr="002618DC">
              <w:t xml:space="preserve"> valdžios institucijas </w:t>
            </w:r>
            <w:r w:rsidRPr="002618DC">
              <w:rPr>
                <w:b/>
                <w:bCs/>
                <w:i/>
                <w:iCs/>
              </w:rPr>
              <w:t>taikyti prieglobsčio procedūras</w:t>
            </w:r>
            <w:r w:rsidRPr="002618DC">
              <w:t>, joms taip pat pateikiant šio reglamento 13 straipsnyje nurodytą formą.</w:t>
            </w:r>
          </w:p>
        </w:tc>
      </w:tr>
    </w:tbl>
    <w:p w14:paraId="0FCB21D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EDDDE8A" w14:textId="77777777" w:rsidR="00391261" w:rsidRPr="002618DC" w:rsidRDefault="00391261" w:rsidP="00391261">
      <w:r w:rsidRPr="002618DC">
        <w:rPr>
          <w:rStyle w:val="HideTWBExt"/>
          <w:noProof w:val="0"/>
        </w:rPr>
        <w:t>&lt;/Amend&gt;</w:t>
      </w:r>
    </w:p>
    <w:p w14:paraId="20AF562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767</w:t>
      </w:r>
      <w:r w:rsidRPr="002618DC">
        <w:rPr>
          <w:rStyle w:val="HideTWBExt"/>
          <w:b w:val="0"/>
          <w:noProof w:val="0"/>
        </w:rPr>
        <w:t>&lt;/NumAm&gt;</w:t>
      </w:r>
    </w:p>
    <w:p w14:paraId="018835E4"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1880FA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3BCD000A" w14:textId="77777777" w:rsidR="00391261" w:rsidRPr="002618DC" w:rsidRDefault="00391261" w:rsidP="00391261">
      <w:r w:rsidRPr="002618DC">
        <w:rPr>
          <w:rStyle w:val="HideTWBExt"/>
          <w:noProof w:val="0"/>
        </w:rPr>
        <w:t>&lt;/RepeatBlock-By&gt;</w:t>
      </w:r>
    </w:p>
    <w:p w14:paraId="42874F6E"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BFF19F5" w14:textId="77777777" w:rsidR="00391261" w:rsidRPr="002618DC" w:rsidRDefault="00391261" w:rsidP="00391261">
      <w:pPr>
        <w:pStyle w:val="NormalBold"/>
      </w:pPr>
      <w:r w:rsidRPr="002618DC">
        <w:rPr>
          <w:rStyle w:val="HideTWBExt"/>
          <w:b w:val="0"/>
          <w:noProof w:val="0"/>
        </w:rPr>
        <w:t>&lt;Article&gt;</w:t>
      </w:r>
      <w:r w:rsidRPr="002618DC">
        <w:t>14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18187CC" w14:textId="77777777" w:rsidTr="00D1776A">
        <w:trPr>
          <w:trHeight w:hRule="exact" w:val="240"/>
          <w:jc w:val="center"/>
        </w:trPr>
        <w:tc>
          <w:tcPr>
            <w:tcW w:w="9752" w:type="dxa"/>
            <w:gridSpan w:val="2"/>
          </w:tcPr>
          <w:p w14:paraId="6493B487" w14:textId="77777777" w:rsidR="00391261" w:rsidRPr="002618DC" w:rsidRDefault="00391261" w:rsidP="00D1776A"/>
        </w:tc>
      </w:tr>
      <w:tr w:rsidR="00391261" w:rsidRPr="002618DC" w14:paraId="1EBD805E" w14:textId="77777777" w:rsidTr="00D1776A">
        <w:trPr>
          <w:trHeight w:val="240"/>
          <w:jc w:val="center"/>
        </w:trPr>
        <w:tc>
          <w:tcPr>
            <w:tcW w:w="4876" w:type="dxa"/>
          </w:tcPr>
          <w:p w14:paraId="31434E0A" w14:textId="77777777" w:rsidR="00391261" w:rsidRPr="002618DC" w:rsidRDefault="00391261" w:rsidP="00D1776A">
            <w:pPr>
              <w:pStyle w:val="AmColumnHeading"/>
            </w:pPr>
            <w:r w:rsidRPr="002618DC">
              <w:t>Komisijos siūlomas tekstas</w:t>
            </w:r>
          </w:p>
        </w:tc>
        <w:tc>
          <w:tcPr>
            <w:tcW w:w="4876" w:type="dxa"/>
          </w:tcPr>
          <w:p w14:paraId="7E15A08F" w14:textId="77777777" w:rsidR="00391261" w:rsidRPr="002618DC" w:rsidRDefault="00391261" w:rsidP="00D1776A">
            <w:pPr>
              <w:pStyle w:val="AmColumnHeading"/>
            </w:pPr>
            <w:r w:rsidRPr="002618DC">
              <w:t>Pakeitimas</w:t>
            </w:r>
          </w:p>
        </w:tc>
      </w:tr>
      <w:tr w:rsidR="00391261" w:rsidRPr="002618DC" w14:paraId="14813EF2" w14:textId="77777777" w:rsidTr="00D1776A">
        <w:trPr>
          <w:jc w:val="center"/>
        </w:trPr>
        <w:tc>
          <w:tcPr>
            <w:tcW w:w="4876" w:type="dxa"/>
          </w:tcPr>
          <w:p w14:paraId="66F257B5" w14:textId="77777777" w:rsidR="00391261" w:rsidRPr="002618DC" w:rsidRDefault="00391261" w:rsidP="00D1776A">
            <w:pPr>
              <w:pStyle w:val="Normal6a"/>
            </w:pPr>
            <w:r w:rsidRPr="002618DC">
              <w:t>2.</w:t>
            </w:r>
            <w:r w:rsidRPr="002618DC">
              <w:tab/>
              <w:t xml:space="preserve">Trečiųjų šalių piliečiai, </w:t>
            </w:r>
            <w:r w:rsidRPr="002618DC">
              <w:rPr>
                <w:b/>
                <w:bCs/>
                <w:i/>
                <w:iCs/>
              </w:rPr>
              <w:t>pateikę</w:t>
            </w:r>
            <w:r w:rsidRPr="002618DC">
              <w:t xml:space="preserve"> tarptautinės apsaugos prašymą, nukreipiami į Reglamento (ES) Nr. XXX/XXX [Prieglobsčio procedūros reglamentas] XY straipsnyje nurodytas valdžios institucijas, </w:t>
            </w:r>
            <w:r w:rsidRPr="002618DC">
              <w:rPr>
                <w:b/>
                <w:bCs/>
                <w:i/>
                <w:iCs/>
              </w:rPr>
              <w:t>joms taip pat pateikiant šio reglamento 13 straipsnyje nurodytą formą</w:t>
            </w:r>
            <w:r w:rsidRPr="002618DC">
              <w:t>.</w:t>
            </w:r>
            <w:r w:rsidRPr="002618DC">
              <w:rPr>
                <w:b/>
                <w:i/>
              </w:rPr>
              <w:t xml:space="preserve"> </w:t>
            </w:r>
            <w:r w:rsidRPr="002618DC">
              <w:rPr>
                <w:b/>
                <w:bCs/>
                <w:i/>
                <w:iCs/>
              </w:rPr>
              <w:t>Tokiu atveju tikrinimą atliekančios institucijos apklausos formoje nurodo visus elementus, kurie iš pirmo žvilgsnio atrodo svarbūs atitinkamiems trečiųjų šalių piliečiams pritaikant paspartintą nagrinėjimo procedūrą ar pasienio procedūrą.</w:t>
            </w:r>
          </w:p>
        </w:tc>
        <w:tc>
          <w:tcPr>
            <w:tcW w:w="4876" w:type="dxa"/>
          </w:tcPr>
          <w:p w14:paraId="7A1BB87B" w14:textId="77777777" w:rsidR="00391261" w:rsidRPr="002618DC" w:rsidRDefault="00391261" w:rsidP="00D1776A">
            <w:pPr>
              <w:pStyle w:val="Normal6a"/>
            </w:pPr>
            <w:r w:rsidRPr="002618DC">
              <w:t>2.</w:t>
            </w:r>
            <w:r w:rsidRPr="002618DC">
              <w:tab/>
              <w:t xml:space="preserve">Trečiųjų šalių piliečiai, </w:t>
            </w:r>
            <w:r w:rsidRPr="002618DC">
              <w:rPr>
                <w:b/>
                <w:bCs/>
                <w:i/>
                <w:iCs/>
              </w:rPr>
              <w:t>kurie yra išreiškę norą pateikti</w:t>
            </w:r>
            <w:r w:rsidRPr="002618DC">
              <w:t xml:space="preserve"> tarptautinės apsaugos prašymą,</w:t>
            </w:r>
            <w:r w:rsidRPr="002618DC">
              <w:rPr>
                <w:b/>
                <w:bCs/>
              </w:rPr>
              <w:t xml:space="preserve"> </w:t>
            </w:r>
            <w:r w:rsidRPr="002618DC">
              <w:rPr>
                <w:b/>
                <w:bCs/>
                <w:i/>
                <w:iCs/>
              </w:rPr>
              <w:t>jį pateikia arba yra pateikę</w:t>
            </w:r>
            <w:r w:rsidRPr="002618DC">
              <w:t>, nukreipiami į Reglamento (ES) Nr. XXX/XXX [Prieglobsčio procedūros reglamentas] XY straipsnyje nurodytas</w:t>
            </w:r>
            <w:r w:rsidRPr="002618DC">
              <w:rPr>
                <w:b/>
                <w:bCs/>
                <w:i/>
                <w:iCs/>
              </w:rPr>
              <w:t xml:space="preserve"> kompetentingas</w:t>
            </w:r>
            <w:r w:rsidRPr="002618DC">
              <w:t xml:space="preserve"> valdžios institucijas, </w:t>
            </w:r>
            <w:r w:rsidRPr="002618DC">
              <w:rPr>
                <w:b/>
                <w:bCs/>
                <w:i/>
                <w:iCs/>
              </w:rPr>
              <w:t>kad būtų taikomos tame reglamente nustatytos prieglobsčio procedūros</w:t>
            </w:r>
            <w:r w:rsidRPr="002618DC">
              <w:t>.</w:t>
            </w:r>
          </w:p>
        </w:tc>
      </w:tr>
    </w:tbl>
    <w:p w14:paraId="3D5891E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9E2D391" w14:textId="77777777" w:rsidR="00391261" w:rsidRPr="002618DC" w:rsidRDefault="00391261" w:rsidP="00391261">
      <w:r w:rsidRPr="002618DC">
        <w:rPr>
          <w:rStyle w:val="HideTWBExt"/>
          <w:noProof w:val="0"/>
        </w:rPr>
        <w:t>&lt;/Amend&gt;</w:t>
      </w:r>
    </w:p>
    <w:p w14:paraId="5DDB2A6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768</w:t>
      </w:r>
      <w:r w:rsidRPr="002618DC">
        <w:rPr>
          <w:rStyle w:val="HideTWBExt"/>
          <w:b w:val="0"/>
          <w:noProof w:val="0"/>
        </w:rPr>
        <w:t>&lt;/NumAm&gt;</w:t>
      </w:r>
    </w:p>
    <w:p w14:paraId="3BF7A61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6AC6C72" w14:textId="77777777" w:rsidR="00391261" w:rsidRPr="002618DC" w:rsidRDefault="00391261" w:rsidP="00391261">
      <w:pPr>
        <w:pStyle w:val="NormalBold"/>
      </w:pPr>
      <w:r w:rsidRPr="002618DC">
        <w:rPr>
          <w:rStyle w:val="HideTWBExt"/>
          <w:b w:val="0"/>
          <w:noProof w:val="0"/>
        </w:rPr>
        <w:t>&lt;/RepeatBlock-By&gt;</w:t>
      </w:r>
    </w:p>
    <w:p w14:paraId="3FC916F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0823156" w14:textId="77777777" w:rsidR="00391261" w:rsidRPr="002618DC" w:rsidRDefault="00391261" w:rsidP="00391261">
      <w:pPr>
        <w:pStyle w:val="NormalBold"/>
      </w:pPr>
      <w:r w:rsidRPr="002618DC">
        <w:rPr>
          <w:rStyle w:val="HideTWBExt"/>
          <w:b w:val="0"/>
          <w:noProof w:val="0"/>
        </w:rPr>
        <w:t>&lt;Article&gt;</w:t>
      </w:r>
      <w:r w:rsidRPr="002618DC">
        <w:t>14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3AFF4EB" w14:textId="77777777" w:rsidTr="00D1776A">
        <w:trPr>
          <w:trHeight w:hRule="exact" w:val="240"/>
          <w:jc w:val="center"/>
        </w:trPr>
        <w:tc>
          <w:tcPr>
            <w:tcW w:w="9752" w:type="dxa"/>
            <w:gridSpan w:val="2"/>
          </w:tcPr>
          <w:p w14:paraId="3DAB678A" w14:textId="77777777" w:rsidR="00391261" w:rsidRPr="002618DC" w:rsidRDefault="00391261" w:rsidP="00D1776A"/>
        </w:tc>
      </w:tr>
      <w:tr w:rsidR="00391261" w:rsidRPr="002618DC" w14:paraId="536AA7BC" w14:textId="77777777" w:rsidTr="00D1776A">
        <w:trPr>
          <w:trHeight w:val="240"/>
          <w:jc w:val="center"/>
        </w:trPr>
        <w:tc>
          <w:tcPr>
            <w:tcW w:w="4876" w:type="dxa"/>
          </w:tcPr>
          <w:p w14:paraId="4053C8C4" w14:textId="77777777" w:rsidR="00391261" w:rsidRPr="002618DC" w:rsidRDefault="00391261" w:rsidP="00D1776A">
            <w:pPr>
              <w:pStyle w:val="AmColumnHeading"/>
            </w:pPr>
            <w:r w:rsidRPr="002618DC">
              <w:t>Komisijos siūlomas tekstas</w:t>
            </w:r>
          </w:p>
        </w:tc>
        <w:tc>
          <w:tcPr>
            <w:tcW w:w="4876" w:type="dxa"/>
          </w:tcPr>
          <w:p w14:paraId="6949E888" w14:textId="77777777" w:rsidR="00391261" w:rsidRPr="002618DC" w:rsidRDefault="00391261" w:rsidP="00D1776A">
            <w:pPr>
              <w:pStyle w:val="AmColumnHeading"/>
            </w:pPr>
            <w:r w:rsidRPr="002618DC">
              <w:t>Pakeitimas</w:t>
            </w:r>
          </w:p>
        </w:tc>
      </w:tr>
      <w:tr w:rsidR="00391261" w:rsidRPr="002618DC" w14:paraId="14E49695" w14:textId="77777777" w:rsidTr="00D1776A">
        <w:trPr>
          <w:jc w:val="center"/>
        </w:trPr>
        <w:tc>
          <w:tcPr>
            <w:tcW w:w="4876" w:type="dxa"/>
          </w:tcPr>
          <w:p w14:paraId="3DB1BA94" w14:textId="77777777" w:rsidR="00391261" w:rsidRPr="002618DC" w:rsidRDefault="00391261" w:rsidP="00D1776A">
            <w:pPr>
              <w:pStyle w:val="Normal6a"/>
            </w:pPr>
            <w:r w:rsidRPr="002618DC">
              <w:t>2.</w:t>
            </w:r>
            <w:r w:rsidRPr="002618DC">
              <w:tab/>
              <w:t xml:space="preserve">Trečiųjų šalių piliečiai, pateikę tarptautinės apsaugos prašymą, nukreipiami į Reglamento (ES) </w:t>
            </w:r>
            <w:r w:rsidRPr="002618DC">
              <w:rPr>
                <w:b/>
                <w:bCs/>
                <w:i/>
                <w:iCs/>
              </w:rPr>
              <w:t>Nr.</w:t>
            </w:r>
            <w:r w:rsidRPr="002618DC">
              <w:t xml:space="preserve"> XXX/XXX [Prieglobsčio procedūros </w:t>
            </w:r>
            <w:r w:rsidRPr="002618DC">
              <w:lastRenderedPageBreak/>
              <w:t xml:space="preserve">reglamentas] XY straipsnyje nurodytas </w:t>
            </w:r>
            <w:r w:rsidRPr="002618DC">
              <w:rPr>
                <w:b/>
                <w:bCs/>
                <w:i/>
                <w:iCs/>
              </w:rPr>
              <w:t>valdžios</w:t>
            </w:r>
            <w:r w:rsidRPr="002618DC">
              <w:t xml:space="preserve"> institucijas, joms taip pat pateikiant šio reglamento 13 straipsnyje nurodytą formą. </w:t>
            </w:r>
            <w:r w:rsidRPr="002618DC">
              <w:rPr>
                <w:b/>
                <w:i/>
              </w:rPr>
              <w:t>Tokiu atveju tikrinimą atliekančios institucijos apklausos formoje nurodo visus elementus, kurie iš pirmo žvilgsnio atrodo svarbūs atitinkamiems trečiųjų šalių piliečiams pritaikant paspartintą nagrinėjimo procedūrą ar pasienio procedūrą.</w:t>
            </w:r>
          </w:p>
        </w:tc>
        <w:tc>
          <w:tcPr>
            <w:tcW w:w="4876" w:type="dxa"/>
          </w:tcPr>
          <w:p w14:paraId="664F8D17" w14:textId="77777777" w:rsidR="00391261" w:rsidRPr="002618DC" w:rsidRDefault="00391261" w:rsidP="00D1776A">
            <w:pPr>
              <w:pStyle w:val="Normal6a"/>
            </w:pPr>
            <w:r w:rsidRPr="002618DC">
              <w:lastRenderedPageBreak/>
              <w:t>2.</w:t>
            </w:r>
            <w:r w:rsidRPr="002618DC">
              <w:tab/>
              <w:t xml:space="preserve">Trečiųjų šalių piliečiai, pateikę tarptautinės apsaugos prašymą, nukreipiami į Reglamento (ES) XXX/XXX [Prieglobsčio procedūros reglamentas] XY </w:t>
            </w:r>
            <w:r w:rsidRPr="002618DC">
              <w:lastRenderedPageBreak/>
              <w:t xml:space="preserve">straipsnyje nurodytas </w:t>
            </w:r>
            <w:r w:rsidRPr="002618DC">
              <w:rPr>
                <w:b/>
                <w:bCs/>
                <w:i/>
                <w:iCs/>
              </w:rPr>
              <w:t>prieglobsčio</w:t>
            </w:r>
            <w:r w:rsidRPr="002618DC">
              <w:t xml:space="preserve"> institucijas, joms taip pat pateikiant šio reglamento 13 straipsnyje nurodytą formą.</w:t>
            </w:r>
          </w:p>
        </w:tc>
      </w:tr>
    </w:tbl>
    <w:p w14:paraId="207182D6"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DB501C4" w14:textId="77777777" w:rsidR="00391261" w:rsidRPr="002618DC" w:rsidRDefault="00391261" w:rsidP="00391261">
      <w:r w:rsidRPr="002618DC">
        <w:rPr>
          <w:rStyle w:val="HideTWBExt"/>
          <w:noProof w:val="0"/>
        </w:rPr>
        <w:t>&lt;/Amend&gt;</w:t>
      </w:r>
    </w:p>
    <w:p w14:paraId="6411949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769</w:t>
      </w:r>
      <w:r w:rsidRPr="002618DC">
        <w:rPr>
          <w:rStyle w:val="HideTWBExt"/>
          <w:b w:val="0"/>
          <w:noProof w:val="0"/>
        </w:rPr>
        <w:t>&lt;/NumAm&gt;</w:t>
      </w:r>
    </w:p>
    <w:p w14:paraId="117F5821"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Jeroen Lenaers</w:t>
      </w:r>
      <w:r w:rsidRPr="002618DC">
        <w:rPr>
          <w:rStyle w:val="HideTWBExt"/>
          <w:b w:val="0"/>
          <w:noProof w:val="0"/>
        </w:rPr>
        <w:t>&lt;/Members&gt;</w:t>
      </w:r>
    </w:p>
    <w:p w14:paraId="5D649E96" w14:textId="77777777" w:rsidR="00391261" w:rsidRPr="002618DC" w:rsidRDefault="00391261" w:rsidP="00391261">
      <w:pPr>
        <w:pStyle w:val="NormalBold"/>
      </w:pPr>
      <w:r w:rsidRPr="002618DC">
        <w:rPr>
          <w:rStyle w:val="HideTWBExt"/>
          <w:b w:val="0"/>
          <w:noProof w:val="0"/>
        </w:rPr>
        <w:t>&lt;/RepeatBlock-By&gt;</w:t>
      </w:r>
    </w:p>
    <w:p w14:paraId="7824CDF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6FE3EAB" w14:textId="77777777" w:rsidR="00391261" w:rsidRPr="002618DC" w:rsidRDefault="00391261" w:rsidP="00391261">
      <w:pPr>
        <w:pStyle w:val="NormalBold"/>
      </w:pPr>
      <w:r w:rsidRPr="002618DC">
        <w:rPr>
          <w:rStyle w:val="HideTWBExt"/>
          <w:b w:val="0"/>
          <w:noProof w:val="0"/>
        </w:rPr>
        <w:t>&lt;Article&gt;</w:t>
      </w:r>
      <w:r w:rsidRPr="002618DC">
        <w:t>14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0A05C62" w14:textId="77777777" w:rsidTr="00D1776A">
        <w:trPr>
          <w:trHeight w:hRule="exact" w:val="240"/>
          <w:jc w:val="center"/>
        </w:trPr>
        <w:tc>
          <w:tcPr>
            <w:tcW w:w="9752" w:type="dxa"/>
            <w:gridSpan w:val="2"/>
          </w:tcPr>
          <w:p w14:paraId="52B6F9F7" w14:textId="77777777" w:rsidR="00391261" w:rsidRPr="002618DC" w:rsidRDefault="00391261" w:rsidP="00D1776A"/>
        </w:tc>
      </w:tr>
      <w:tr w:rsidR="00391261" w:rsidRPr="002618DC" w14:paraId="4033F304" w14:textId="77777777" w:rsidTr="00D1776A">
        <w:trPr>
          <w:trHeight w:val="240"/>
          <w:jc w:val="center"/>
        </w:trPr>
        <w:tc>
          <w:tcPr>
            <w:tcW w:w="4876" w:type="dxa"/>
          </w:tcPr>
          <w:p w14:paraId="33050BC5" w14:textId="77777777" w:rsidR="00391261" w:rsidRPr="002618DC" w:rsidRDefault="00391261" w:rsidP="00D1776A">
            <w:pPr>
              <w:pStyle w:val="AmColumnHeading"/>
            </w:pPr>
            <w:r w:rsidRPr="002618DC">
              <w:t>Komisijos siūlomas tekstas</w:t>
            </w:r>
          </w:p>
        </w:tc>
        <w:tc>
          <w:tcPr>
            <w:tcW w:w="4876" w:type="dxa"/>
          </w:tcPr>
          <w:p w14:paraId="63A15B2F" w14:textId="77777777" w:rsidR="00391261" w:rsidRPr="002618DC" w:rsidRDefault="00391261" w:rsidP="00D1776A">
            <w:pPr>
              <w:pStyle w:val="AmColumnHeading"/>
            </w:pPr>
            <w:r w:rsidRPr="002618DC">
              <w:t>Pakeitimas</w:t>
            </w:r>
          </w:p>
        </w:tc>
      </w:tr>
      <w:tr w:rsidR="00391261" w:rsidRPr="002618DC" w14:paraId="080A0CBE" w14:textId="77777777" w:rsidTr="00D1776A">
        <w:trPr>
          <w:jc w:val="center"/>
        </w:trPr>
        <w:tc>
          <w:tcPr>
            <w:tcW w:w="4876" w:type="dxa"/>
          </w:tcPr>
          <w:p w14:paraId="23FEAB3C" w14:textId="77777777" w:rsidR="00391261" w:rsidRPr="002618DC" w:rsidRDefault="00391261" w:rsidP="00D1776A">
            <w:pPr>
              <w:pStyle w:val="Normal6a"/>
            </w:pPr>
            <w:r w:rsidRPr="002618DC">
              <w:t>2.</w:t>
            </w:r>
            <w:r w:rsidRPr="002618DC">
              <w:tab/>
              <w:t xml:space="preserve">Trečiųjų šalių piliečiai, pateikę tarptautinės apsaugos prašymą, nukreipiami į Reglamento (ES) Nr. XXX/XXX [Prieglobsčio procedūros reglamentas] XY straipsnyje nurodytas valdžios institucijas, joms taip pat pateikiant šio reglamento 13 straipsnyje nurodytą formą. Tokiu atveju tikrinimą atliekančios institucijos </w:t>
            </w:r>
            <w:r w:rsidRPr="002618DC">
              <w:rPr>
                <w:b/>
                <w:bCs/>
                <w:i/>
                <w:iCs/>
              </w:rPr>
              <w:t>apklausos</w:t>
            </w:r>
            <w:r w:rsidRPr="002618DC">
              <w:t xml:space="preserve"> formoje nurodo visus elementus, kurie iš pirmo žvilgsnio atrodo svarbūs atitinkamiems trečiųjų šalių piliečiams pritaikant paspartintą nagrinėjimo procedūrą ar pasienio procedūrą.</w:t>
            </w:r>
          </w:p>
        </w:tc>
        <w:tc>
          <w:tcPr>
            <w:tcW w:w="4876" w:type="dxa"/>
          </w:tcPr>
          <w:p w14:paraId="7BFBDAE9" w14:textId="77777777" w:rsidR="00391261" w:rsidRPr="002618DC" w:rsidRDefault="00391261" w:rsidP="00D1776A">
            <w:pPr>
              <w:pStyle w:val="Normal6a"/>
            </w:pPr>
            <w:r w:rsidRPr="002618DC">
              <w:t>2.</w:t>
            </w:r>
            <w:r w:rsidRPr="002618DC">
              <w:tab/>
              <w:t xml:space="preserve">Trečiųjų šalių piliečiai, pateikę tarptautinės apsaugos prašymą, nukreipiami į Reglamento (ES) Nr. XXX/XXX [Prieglobsčio procedūros reglamentas] XY straipsnyje nurodytas valdžios institucijas, joms taip pat pateikiant šio reglamento 13 straipsnyje nurodytą formą. Tokiu atveju tikrinimą atliekančios institucijos </w:t>
            </w:r>
            <w:r w:rsidRPr="002618DC">
              <w:rPr>
                <w:b/>
                <w:bCs/>
                <w:i/>
                <w:iCs/>
              </w:rPr>
              <w:t>tikrinimo</w:t>
            </w:r>
            <w:r w:rsidRPr="002618DC">
              <w:t xml:space="preserve"> formoje nurodo visus elementus, kurie iš pirmo žvilgsnio atrodo svarbūs atitinkamiems trečiųjų šalių piliečiams pritaikant paspartintą nagrinėjimo procedūrą ar pasienio procedūrą.</w:t>
            </w:r>
          </w:p>
        </w:tc>
      </w:tr>
    </w:tbl>
    <w:p w14:paraId="04977E5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2D579C3" w14:textId="77777777" w:rsidR="00391261" w:rsidRPr="002618DC" w:rsidRDefault="00391261" w:rsidP="00391261">
      <w:r w:rsidRPr="002618DC">
        <w:rPr>
          <w:rStyle w:val="HideTWBExt"/>
          <w:noProof w:val="0"/>
        </w:rPr>
        <w:t>&lt;/Amend&gt;</w:t>
      </w:r>
    </w:p>
    <w:p w14:paraId="12ACF83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770</w:t>
      </w:r>
      <w:r w:rsidRPr="002618DC">
        <w:rPr>
          <w:rStyle w:val="HideTWBExt"/>
          <w:b w:val="0"/>
          <w:noProof w:val="0"/>
        </w:rPr>
        <w:t>&lt;/NumAm&gt;</w:t>
      </w:r>
    </w:p>
    <w:p w14:paraId="10BC4A87"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Jeroen Lenaers</w:t>
      </w:r>
      <w:r w:rsidRPr="002618DC">
        <w:rPr>
          <w:rStyle w:val="HideTWBExt"/>
          <w:b w:val="0"/>
          <w:noProof w:val="0"/>
        </w:rPr>
        <w:t>&lt;/Members&gt;</w:t>
      </w:r>
    </w:p>
    <w:p w14:paraId="2283D504" w14:textId="77777777" w:rsidR="00391261" w:rsidRPr="002618DC" w:rsidRDefault="00391261" w:rsidP="00391261">
      <w:pPr>
        <w:pStyle w:val="NormalBold"/>
      </w:pPr>
      <w:r w:rsidRPr="002618DC">
        <w:rPr>
          <w:rStyle w:val="HideTWBExt"/>
          <w:b w:val="0"/>
          <w:noProof w:val="0"/>
        </w:rPr>
        <w:t>&lt;/RepeatBlock-By&gt;</w:t>
      </w:r>
    </w:p>
    <w:p w14:paraId="368FC83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50147BD" w14:textId="77777777" w:rsidR="00391261" w:rsidRPr="002618DC" w:rsidRDefault="00391261" w:rsidP="00391261">
      <w:pPr>
        <w:pStyle w:val="NormalBold"/>
      </w:pPr>
      <w:r w:rsidRPr="002618DC">
        <w:rPr>
          <w:rStyle w:val="HideTWBExt"/>
          <w:b w:val="0"/>
          <w:noProof w:val="0"/>
        </w:rPr>
        <w:t>&lt;Article&gt;</w:t>
      </w:r>
      <w:r w:rsidRPr="002618DC">
        <w:t>14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FA9886C" w14:textId="77777777" w:rsidTr="00D1776A">
        <w:trPr>
          <w:trHeight w:hRule="exact" w:val="240"/>
          <w:jc w:val="center"/>
        </w:trPr>
        <w:tc>
          <w:tcPr>
            <w:tcW w:w="9752" w:type="dxa"/>
            <w:gridSpan w:val="2"/>
          </w:tcPr>
          <w:p w14:paraId="5D2A025D" w14:textId="77777777" w:rsidR="00391261" w:rsidRPr="002618DC" w:rsidRDefault="00391261" w:rsidP="00D1776A"/>
        </w:tc>
      </w:tr>
      <w:tr w:rsidR="00391261" w:rsidRPr="002618DC" w14:paraId="0345DAB5" w14:textId="77777777" w:rsidTr="00D1776A">
        <w:trPr>
          <w:trHeight w:val="240"/>
          <w:jc w:val="center"/>
        </w:trPr>
        <w:tc>
          <w:tcPr>
            <w:tcW w:w="4876" w:type="dxa"/>
          </w:tcPr>
          <w:p w14:paraId="15E35A86" w14:textId="77777777" w:rsidR="00391261" w:rsidRPr="002618DC" w:rsidRDefault="00391261" w:rsidP="00D1776A">
            <w:pPr>
              <w:pStyle w:val="AmColumnHeading"/>
            </w:pPr>
            <w:r w:rsidRPr="002618DC">
              <w:lastRenderedPageBreak/>
              <w:t>Komisijos siūlomas tekstas</w:t>
            </w:r>
          </w:p>
        </w:tc>
        <w:tc>
          <w:tcPr>
            <w:tcW w:w="4876" w:type="dxa"/>
          </w:tcPr>
          <w:p w14:paraId="4E147E80" w14:textId="77777777" w:rsidR="00391261" w:rsidRPr="002618DC" w:rsidRDefault="00391261" w:rsidP="00D1776A">
            <w:pPr>
              <w:pStyle w:val="AmColumnHeading"/>
            </w:pPr>
            <w:r w:rsidRPr="002618DC">
              <w:t>Pakeitimas</w:t>
            </w:r>
          </w:p>
        </w:tc>
      </w:tr>
      <w:tr w:rsidR="00391261" w:rsidRPr="002618DC" w14:paraId="35A303C2" w14:textId="77777777" w:rsidTr="00D1776A">
        <w:trPr>
          <w:jc w:val="center"/>
        </w:trPr>
        <w:tc>
          <w:tcPr>
            <w:tcW w:w="4876" w:type="dxa"/>
          </w:tcPr>
          <w:p w14:paraId="29E3FBF1" w14:textId="77777777" w:rsidR="00391261" w:rsidRPr="002618DC" w:rsidRDefault="00391261" w:rsidP="00D1776A">
            <w:pPr>
              <w:pStyle w:val="Normal6a"/>
            </w:pPr>
            <w:r w:rsidRPr="002618DC">
              <w:t>2.</w:t>
            </w:r>
            <w:r w:rsidRPr="002618DC">
              <w:tab/>
              <w:t>Trečiųjų šalių piliečiai, pateikę tarptautinės apsaugos prašymą, nukreipiami į Reglamento (ES) Nr. XXX/XXX [Prieglobsčio procedūros reglamentas] XY straipsnyje nurodytas valdžios institucijas, joms taip pat pateikiant šio reglamento 13 straipsnyje nurodytą formą. Tokiu atveju tikrinimą atliekančios institucijos apklausos formoje nurodo visus elementus, kurie iš pirmo žvilgsnio atrodo svarbūs atitinkamiems trečiųjų šalių piliečiams pritaikant paspartintą nagrinėjimo procedūrą ar pasienio procedūrą.</w:t>
            </w:r>
          </w:p>
        </w:tc>
        <w:tc>
          <w:tcPr>
            <w:tcW w:w="4876" w:type="dxa"/>
          </w:tcPr>
          <w:p w14:paraId="2A450A25" w14:textId="77777777" w:rsidR="00391261" w:rsidRPr="002618DC" w:rsidRDefault="00391261" w:rsidP="00D1776A">
            <w:pPr>
              <w:pStyle w:val="Normal6a"/>
            </w:pPr>
            <w:r w:rsidRPr="002618DC">
              <w:t>2.</w:t>
            </w:r>
            <w:r w:rsidRPr="002618DC">
              <w:tab/>
              <w:t>Trečiųjų šalių piliečiai, pateikę tarptautinės apsaugos prašymą, nukreipiami į Reglamento (ES) Nr. XXX/XXX [Prieglobsčio procedūros reglamentas] XY straipsnyje nurodytas valdžios institucijas, joms taip pat pateikiant šio reglamento 13 straipsnyje nurodytą formą. Tokiu atveju tikrinimą atliekančios institucijos apklausos formoje nurodo visus elementus, kurie iš pirmo žvilgsnio atrodo svarbūs atitinkamiems trečiųjų šalių piliečiams pritaikant paspartintą nagrinėjimo procedūrą ar pasienio procedūrą.</w:t>
            </w:r>
            <w:r w:rsidRPr="002618DC">
              <w:rPr>
                <w:b/>
                <w:i/>
              </w:rPr>
              <w:t xml:space="preserve"> Trečiosios šalies piliečiui, keliančiam grėsmę Sąjungos vidaus saugumui ar valstybės narės viešajai tvarkai ir saugumui arba kuris pateikia klaidinančią informaciją apie savo tapatybę, pasienio procedūra taikoma iki sprendimo suteikti tarptautinę apsaugą arba taikyti grąžinimo pasienio procedūrą.</w:t>
            </w:r>
          </w:p>
        </w:tc>
      </w:tr>
    </w:tbl>
    <w:p w14:paraId="49D40CE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6FFFB8B" w14:textId="77777777" w:rsidR="00391261" w:rsidRPr="002618DC" w:rsidRDefault="00391261" w:rsidP="00391261">
      <w:r w:rsidRPr="002618DC">
        <w:rPr>
          <w:rStyle w:val="HideTWBExt"/>
          <w:noProof w:val="0"/>
        </w:rPr>
        <w:t>&lt;/Amend&gt;</w:t>
      </w:r>
    </w:p>
    <w:p w14:paraId="0561E67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771</w:t>
      </w:r>
      <w:r w:rsidRPr="002618DC">
        <w:rPr>
          <w:rStyle w:val="HideTWBExt"/>
          <w:b w:val="0"/>
          <w:noProof w:val="0"/>
        </w:rPr>
        <w:t>&lt;/NumAm&gt;</w:t>
      </w:r>
    </w:p>
    <w:p w14:paraId="17D3AE24"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ECC4A0F" w14:textId="77777777" w:rsidR="00391261" w:rsidRPr="002618DC" w:rsidRDefault="00391261" w:rsidP="00391261">
      <w:pPr>
        <w:pStyle w:val="NormalBold"/>
      </w:pPr>
      <w:r w:rsidRPr="002618DC">
        <w:rPr>
          <w:rStyle w:val="HideTWBExt"/>
          <w:b w:val="0"/>
          <w:noProof w:val="0"/>
        </w:rPr>
        <w:t>&lt;/RepeatBlock-By&gt;</w:t>
      </w:r>
    </w:p>
    <w:p w14:paraId="6E41F70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3AE3EEC" w14:textId="77777777" w:rsidR="00391261" w:rsidRPr="002618DC" w:rsidRDefault="00391261" w:rsidP="00391261">
      <w:pPr>
        <w:pStyle w:val="NormalBold"/>
      </w:pPr>
      <w:r w:rsidRPr="002618DC">
        <w:rPr>
          <w:rStyle w:val="HideTWBExt"/>
          <w:b w:val="0"/>
          <w:noProof w:val="0"/>
        </w:rPr>
        <w:t>&lt;Article&gt;</w:t>
      </w:r>
      <w:r w:rsidRPr="002618DC">
        <w:t>14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3CBF86E" w14:textId="77777777" w:rsidTr="00D1776A">
        <w:trPr>
          <w:trHeight w:hRule="exact" w:val="240"/>
          <w:jc w:val="center"/>
        </w:trPr>
        <w:tc>
          <w:tcPr>
            <w:tcW w:w="9752" w:type="dxa"/>
            <w:gridSpan w:val="2"/>
          </w:tcPr>
          <w:p w14:paraId="7EB0E847" w14:textId="77777777" w:rsidR="00391261" w:rsidRPr="002618DC" w:rsidRDefault="00391261" w:rsidP="00D1776A"/>
        </w:tc>
      </w:tr>
      <w:tr w:rsidR="00391261" w:rsidRPr="002618DC" w14:paraId="22777B22" w14:textId="77777777" w:rsidTr="00D1776A">
        <w:trPr>
          <w:trHeight w:val="240"/>
          <w:jc w:val="center"/>
        </w:trPr>
        <w:tc>
          <w:tcPr>
            <w:tcW w:w="4876" w:type="dxa"/>
          </w:tcPr>
          <w:p w14:paraId="230691EB" w14:textId="77777777" w:rsidR="00391261" w:rsidRPr="002618DC" w:rsidRDefault="00391261" w:rsidP="00D1776A">
            <w:pPr>
              <w:pStyle w:val="AmColumnHeading"/>
            </w:pPr>
            <w:r w:rsidRPr="002618DC">
              <w:t>Komisijos siūlomas tekstas</w:t>
            </w:r>
          </w:p>
        </w:tc>
        <w:tc>
          <w:tcPr>
            <w:tcW w:w="4876" w:type="dxa"/>
          </w:tcPr>
          <w:p w14:paraId="4E18A4CF" w14:textId="77777777" w:rsidR="00391261" w:rsidRPr="002618DC" w:rsidRDefault="00391261" w:rsidP="00D1776A">
            <w:pPr>
              <w:pStyle w:val="AmColumnHeading"/>
            </w:pPr>
            <w:r w:rsidRPr="002618DC">
              <w:t>Pakeitimas</w:t>
            </w:r>
          </w:p>
        </w:tc>
      </w:tr>
      <w:tr w:rsidR="00391261" w:rsidRPr="002618DC" w14:paraId="01D220B3" w14:textId="77777777" w:rsidTr="00D1776A">
        <w:trPr>
          <w:jc w:val="center"/>
        </w:trPr>
        <w:tc>
          <w:tcPr>
            <w:tcW w:w="4876" w:type="dxa"/>
          </w:tcPr>
          <w:p w14:paraId="5CBB8A56" w14:textId="77777777" w:rsidR="00391261" w:rsidRPr="002618DC" w:rsidRDefault="00391261" w:rsidP="00D1776A">
            <w:pPr>
              <w:pStyle w:val="Normal6a"/>
            </w:pPr>
            <w:r w:rsidRPr="002618DC">
              <w:rPr>
                <w:b/>
                <w:i/>
              </w:rPr>
              <w:t>4.</w:t>
            </w:r>
            <w:r w:rsidRPr="002618DC">
              <w:tab/>
            </w:r>
            <w:r w:rsidRPr="002618DC">
              <w:rPr>
                <w:b/>
                <w:i/>
              </w:rPr>
              <w:t>5 straipsnyje nurodytiems trečiųjų šalių piliečiams, kurie:</w:t>
            </w:r>
          </w:p>
        </w:tc>
        <w:tc>
          <w:tcPr>
            <w:tcW w:w="4876" w:type="dxa"/>
          </w:tcPr>
          <w:p w14:paraId="21B6EDEB" w14:textId="77777777" w:rsidR="00391261" w:rsidRPr="002618DC" w:rsidRDefault="00391261" w:rsidP="00D1776A">
            <w:pPr>
              <w:pStyle w:val="Normal6a"/>
            </w:pPr>
            <w:r w:rsidRPr="002618DC">
              <w:rPr>
                <w:b/>
                <w:i/>
              </w:rPr>
              <w:t>Išbraukta.</w:t>
            </w:r>
          </w:p>
        </w:tc>
      </w:tr>
      <w:tr w:rsidR="00391261" w:rsidRPr="002618DC" w14:paraId="3FE88BFB" w14:textId="77777777" w:rsidTr="00D1776A">
        <w:trPr>
          <w:jc w:val="center"/>
        </w:trPr>
        <w:tc>
          <w:tcPr>
            <w:tcW w:w="4876" w:type="dxa"/>
          </w:tcPr>
          <w:p w14:paraId="753D1BB6" w14:textId="77777777" w:rsidR="00391261" w:rsidRPr="002618DC" w:rsidRDefault="00391261" w:rsidP="00D1776A">
            <w:pPr>
              <w:pStyle w:val="Normal6a"/>
            </w:pPr>
            <w:r w:rsidRPr="002618DC">
              <w:rPr>
                <w:b/>
                <w:i/>
              </w:rPr>
              <w:t>– nėra pateikę tarptautinės apsaugos prašymo ir</w:t>
            </w:r>
          </w:p>
        </w:tc>
        <w:tc>
          <w:tcPr>
            <w:tcW w:w="4876" w:type="dxa"/>
          </w:tcPr>
          <w:p w14:paraId="445D0729" w14:textId="77777777" w:rsidR="00391261" w:rsidRPr="002618DC" w:rsidRDefault="00391261" w:rsidP="00D1776A">
            <w:pPr>
              <w:pStyle w:val="Normal6a"/>
            </w:pPr>
          </w:p>
        </w:tc>
      </w:tr>
      <w:tr w:rsidR="00391261" w:rsidRPr="002618DC" w14:paraId="7A38325A" w14:textId="77777777" w:rsidTr="00D1776A">
        <w:trPr>
          <w:jc w:val="center"/>
        </w:trPr>
        <w:tc>
          <w:tcPr>
            <w:tcW w:w="4876" w:type="dxa"/>
          </w:tcPr>
          <w:p w14:paraId="574EFF16" w14:textId="77777777" w:rsidR="00391261" w:rsidRPr="002618DC" w:rsidRDefault="00391261" w:rsidP="00D1776A">
            <w:pPr>
              <w:pStyle w:val="Normal6a"/>
            </w:pPr>
            <w:r w:rsidRPr="002618DC">
              <w:rPr>
                <w:b/>
                <w:i/>
              </w:rPr>
              <w:t>– kuriems atlikus tikrinimą nebuvo nustatyta, kad jie atitinka atvykimo ir buvimo sąlygas,</w:t>
            </w:r>
          </w:p>
        </w:tc>
        <w:tc>
          <w:tcPr>
            <w:tcW w:w="4876" w:type="dxa"/>
          </w:tcPr>
          <w:p w14:paraId="0C9CE635" w14:textId="77777777" w:rsidR="00391261" w:rsidRPr="002618DC" w:rsidRDefault="00391261" w:rsidP="00D1776A">
            <w:pPr>
              <w:pStyle w:val="Normal6a"/>
            </w:pPr>
          </w:p>
        </w:tc>
      </w:tr>
      <w:tr w:rsidR="00391261" w:rsidRPr="002618DC" w14:paraId="248EA01C" w14:textId="77777777" w:rsidTr="00D1776A">
        <w:trPr>
          <w:jc w:val="center"/>
        </w:trPr>
        <w:tc>
          <w:tcPr>
            <w:tcW w:w="4876" w:type="dxa"/>
          </w:tcPr>
          <w:p w14:paraId="58F0A240" w14:textId="77777777" w:rsidR="00391261" w:rsidRPr="002618DC" w:rsidRDefault="00391261" w:rsidP="00D1776A">
            <w:pPr>
              <w:pStyle w:val="Normal6a"/>
            </w:pPr>
            <w:r w:rsidRPr="002618DC">
              <w:rPr>
                <w:b/>
                <w:i/>
              </w:rPr>
              <w:t>taikomos grąžinimo procedūros pagal Direktyvą 2008/115/EB.</w:t>
            </w:r>
          </w:p>
        </w:tc>
        <w:tc>
          <w:tcPr>
            <w:tcW w:w="4876" w:type="dxa"/>
          </w:tcPr>
          <w:p w14:paraId="228D5F52" w14:textId="77777777" w:rsidR="00391261" w:rsidRPr="002618DC" w:rsidRDefault="00391261" w:rsidP="00D1776A">
            <w:pPr>
              <w:pStyle w:val="Normal6a"/>
            </w:pPr>
          </w:p>
        </w:tc>
      </w:tr>
    </w:tbl>
    <w:p w14:paraId="0EA12B6A"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80B41CC" w14:textId="77777777" w:rsidR="00391261" w:rsidRPr="002618DC" w:rsidRDefault="00391261" w:rsidP="00391261">
      <w:r w:rsidRPr="002618DC">
        <w:rPr>
          <w:rStyle w:val="HideTWBExt"/>
          <w:noProof w:val="0"/>
        </w:rPr>
        <w:t>&lt;/Amend&gt;</w:t>
      </w:r>
    </w:p>
    <w:p w14:paraId="42E8031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772</w:t>
      </w:r>
      <w:r w:rsidRPr="002618DC">
        <w:rPr>
          <w:rStyle w:val="HideTWBExt"/>
          <w:b w:val="0"/>
          <w:noProof w:val="0"/>
        </w:rPr>
        <w:t>&lt;/NumAm&gt;</w:t>
      </w:r>
    </w:p>
    <w:p w14:paraId="59CBEE09"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Michal Šimečka, Malik Azmani, Sophia in 't Veld</w:t>
      </w:r>
      <w:r w:rsidRPr="002618DC">
        <w:rPr>
          <w:rStyle w:val="HideTWBExt"/>
          <w:b w:val="0"/>
          <w:noProof w:val="0"/>
        </w:rPr>
        <w:t>&lt;/Members&gt;</w:t>
      </w:r>
    </w:p>
    <w:p w14:paraId="7F77B731" w14:textId="77777777" w:rsidR="00391261" w:rsidRPr="002618DC" w:rsidRDefault="00391261" w:rsidP="00391261">
      <w:pPr>
        <w:pStyle w:val="NormalBold"/>
      </w:pPr>
      <w:r w:rsidRPr="002618DC">
        <w:rPr>
          <w:rStyle w:val="HideTWBExt"/>
          <w:b w:val="0"/>
          <w:noProof w:val="0"/>
        </w:rPr>
        <w:t>&lt;/RepeatBlock-By&gt;</w:t>
      </w:r>
    </w:p>
    <w:p w14:paraId="2EBBD08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63BC373" w14:textId="77777777" w:rsidR="00391261" w:rsidRPr="002618DC" w:rsidRDefault="00391261" w:rsidP="00391261">
      <w:pPr>
        <w:pStyle w:val="NormalBold"/>
      </w:pPr>
      <w:r w:rsidRPr="002618DC">
        <w:rPr>
          <w:rStyle w:val="HideTWBExt"/>
          <w:b w:val="0"/>
          <w:noProof w:val="0"/>
        </w:rPr>
        <w:t>&lt;Article&gt;</w:t>
      </w:r>
      <w:r w:rsidRPr="002618DC">
        <w:t>14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23A9FDC" w14:textId="77777777" w:rsidTr="00D1776A">
        <w:trPr>
          <w:trHeight w:hRule="exact" w:val="240"/>
          <w:jc w:val="center"/>
        </w:trPr>
        <w:tc>
          <w:tcPr>
            <w:tcW w:w="9752" w:type="dxa"/>
            <w:gridSpan w:val="2"/>
          </w:tcPr>
          <w:p w14:paraId="6DC60F02" w14:textId="77777777" w:rsidR="00391261" w:rsidRPr="002618DC" w:rsidRDefault="00391261" w:rsidP="00D1776A"/>
        </w:tc>
      </w:tr>
      <w:tr w:rsidR="00391261" w:rsidRPr="002618DC" w14:paraId="6B1F3E81" w14:textId="77777777" w:rsidTr="00D1776A">
        <w:trPr>
          <w:trHeight w:val="240"/>
          <w:jc w:val="center"/>
        </w:trPr>
        <w:tc>
          <w:tcPr>
            <w:tcW w:w="4876" w:type="dxa"/>
          </w:tcPr>
          <w:p w14:paraId="7E13968E" w14:textId="77777777" w:rsidR="00391261" w:rsidRPr="002618DC" w:rsidRDefault="00391261" w:rsidP="00D1776A">
            <w:pPr>
              <w:pStyle w:val="AmColumnHeading"/>
            </w:pPr>
            <w:r w:rsidRPr="002618DC">
              <w:t>Komisijos siūlomas tekstas</w:t>
            </w:r>
          </w:p>
        </w:tc>
        <w:tc>
          <w:tcPr>
            <w:tcW w:w="4876" w:type="dxa"/>
          </w:tcPr>
          <w:p w14:paraId="5083CB68" w14:textId="77777777" w:rsidR="00391261" w:rsidRPr="002618DC" w:rsidRDefault="00391261" w:rsidP="00D1776A">
            <w:pPr>
              <w:pStyle w:val="AmColumnHeading"/>
            </w:pPr>
            <w:r w:rsidRPr="002618DC">
              <w:t>Pakeitimas</w:t>
            </w:r>
          </w:p>
        </w:tc>
      </w:tr>
      <w:tr w:rsidR="00391261" w:rsidRPr="002618DC" w14:paraId="667A876E" w14:textId="77777777" w:rsidTr="00D1776A">
        <w:trPr>
          <w:jc w:val="center"/>
        </w:trPr>
        <w:tc>
          <w:tcPr>
            <w:tcW w:w="4876" w:type="dxa"/>
          </w:tcPr>
          <w:p w14:paraId="28ADC005" w14:textId="77777777" w:rsidR="00391261" w:rsidRPr="002618DC" w:rsidRDefault="00391261" w:rsidP="00D1776A">
            <w:pPr>
              <w:pStyle w:val="Normal6a"/>
            </w:pPr>
            <w:r w:rsidRPr="002618DC">
              <w:rPr>
                <w:b/>
                <w:i/>
              </w:rPr>
              <w:t>4.</w:t>
            </w:r>
            <w:r w:rsidRPr="002618DC">
              <w:tab/>
            </w:r>
            <w:r w:rsidRPr="002618DC">
              <w:rPr>
                <w:b/>
                <w:i/>
              </w:rPr>
              <w:t>5 straipsnyje nurodytiems trečiųjų šalių piliečiams, kurie:</w:t>
            </w:r>
          </w:p>
        </w:tc>
        <w:tc>
          <w:tcPr>
            <w:tcW w:w="4876" w:type="dxa"/>
          </w:tcPr>
          <w:p w14:paraId="2CAC3BB0" w14:textId="77777777" w:rsidR="00391261" w:rsidRPr="002618DC" w:rsidRDefault="00391261" w:rsidP="00D1776A">
            <w:pPr>
              <w:pStyle w:val="Normal6a"/>
            </w:pPr>
            <w:r w:rsidRPr="002618DC">
              <w:rPr>
                <w:b/>
                <w:i/>
              </w:rPr>
              <w:t>Išbraukta.</w:t>
            </w:r>
          </w:p>
        </w:tc>
      </w:tr>
      <w:tr w:rsidR="00391261" w:rsidRPr="002618DC" w14:paraId="5ECB9541" w14:textId="77777777" w:rsidTr="00D1776A">
        <w:trPr>
          <w:jc w:val="center"/>
        </w:trPr>
        <w:tc>
          <w:tcPr>
            <w:tcW w:w="4876" w:type="dxa"/>
          </w:tcPr>
          <w:p w14:paraId="05AA8585" w14:textId="77777777" w:rsidR="00391261" w:rsidRPr="002618DC" w:rsidRDefault="00391261" w:rsidP="00D1776A">
            <w:pPr>
              <w:pStyle w:val="Normal6a"/>
            </w:pPr>
            <w:r w:rsidRPr="002618DC">
              <w:rPr>
                <w:b/>
                <w:i/>
              </w:rPr>
              <w:t>– nėra pateikę tarptautinės apsaugos prašymo ir</w:t>
            </w:r>
          </w:p>
        </w:tc>
        <w:tc>
          <w:tcPr>
            <w:tcW w:w="4876" w:type="dxa"/>
          </w:tcPr>
          <w:p w14:paraId="79D0EAC6" w14:textId="77777777" w:rsidR="00391261" w:rsidRPr="002618DC" w:rsidRDefault="00391261" w:rsidP="00D1776A">
            <w:pPr>
              <w:pStyle w:val="Normal6a"/>
            </w:pPr>
          </w:p>
        </w:tc>
      </w:tr>
      <w:tr w:rsidR="00391261" w:rsidRPr="002618DC" w14:paraId="158698D7" w14:textId="77777777" w:rsidTr="00D1776A">
        <w:trPr>
          <w:jc w:val="center"/>
        </w:trPr>
        <w:tc>
          <w:tcPr>
            <w:tcW w:w="4876" w:type="dxa"/>
          </w:tcPr>
          <w:p w14:paraId="4329CB09" w14:textId="77777777" w:rsidR="00391261" w:rsidRPr="002618DC" w:rsidRDefault="00391261" w:rsidP="00D1776A">
            <w:pPr>
              <w:pStyle w:val="Normal6a"/>
            </w:pPr>
            <w:r w:rsidRPr="002618DC">
              <w:rPr>
                <w:b/>
                <w:i/>
              </w:rPr>
              <w:t>– kuriems atlikus tikrinimą nebuvo nustatyta, kad jie atitinka atvykimo ir buvimo sąlygas,</w:t>
            </w:r>
          </w:p>
        </w:tc>
        <w:tc>
          <w:tcPr>
            <w:tcW w:w="4876" w:type="dxa"/>
          </w:tcPr>
          <w:p w14:paraId="355EEBBE" w14:textId="77777777" w:rsidR="00391261" w:rsidRPr="002618DC" w:rsidRDefault="00391261" w:rsidP="00D1776A">
            <w:pPr>
              <w:pStyle w:val="Normal6a"/>
            </w:pPr>
          </w:p>
        </w:tc>
      </w:tr>
      <w:tr w:rsidR="00391261" w:rsidRPr="002618DC" w14:paraId="2459B932" w14:textId="77777777" w:rsidTr="00D1776A">
        <w:trPr>
          <w:jc w:val="center"/>
        </w:trPr>
        <w:tc>
          <w:tcPr>
            <w:tcW w:w="4876" w:type="dxa"/>
          </w:tcPr>
          <w:p w14:paraId="67A22826" w14:textId="77777777" w:rsidR="00391261" w:rsidRPr="002618DC" w:rsidRDefault="00391261" w:rsidP="00D1776A">
            <w:pPr>
              <w:pStyle w:val="Normal6a"/>
            </w:pPr>
            <w:r w:rsidRPr="002618DC">
              <w:rPr>
                <w:b/>
                <w:i/>
              </w:rPr>
              <w:t>taikomos grąžinimo procedūros pagal Direktyvą 2008/115/EB.</w:t>
            </w:r>
          </w:p>
        </w:tc>
        <w:tc>
          <w:tcPr>
            <w:tcW w:w="4876" w:type="dxa"/>
          </w:tcPr>
          <w:p w14:paraId="52EB34E9" w14:textId="77777777" w:rsidR="00391261" w:rsidRPr="002618DC" w:rsidRDefault="00391261" w:rsidP="00D1776A">
            <w:pPr>
              <w:pStyle w:val="Normal6a"/>
            </w:pPr>
          </w:p>
        </w:tc>
      </w:tr>
    </w:tbl>
    <w:p w14:paraId="212271E2"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1779FDA" w14:textId="77777777" w:rsidR="00391261" w:rsidRPr="002618DC" w:rsidRDefault="00391261" w:rsidP="00391261">
      <w:r w:rsidRPr="002618DC">
        <w:rPr>
          <w:rStyle w:val="HideTWBExt"/>
          <w:noProof w:val="0"/>
        </w:rPr>
        <w:t>&lt;/Amend&gt;</w:t>
      </w:r>
    </w:p>
    <w:p w14:paraId="253C433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773</w:t>
      </w:r>
      <w:r w:rsidRPr="002618DC">
        <w:rPr>
          <w:rStyle w:val="HideTWBExt"/>
          <w:b w:val="0"/>
          <w:noProof w:val="0"/>
        </w:rPr>
        <w:t>&lt;/NumAm&gt;</w:t>
      </w:r>
    </w:p>
    <w:p w14:paraId="13EC5B3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D7447E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0F89ECD" w14:textId="77777777" w:rsidR="00391261" w:rsidRPr="002618DC" w:rsidRDefault="00391261" w:rsidP="00391261">
      <w:r w:rsidRPr="002618DC">
        <w:rPr>
          <w:rStyle w:val="HideTWBExt"/>
          <w:noProof w:val="0"/>
        </w:rPr>
        <w:t>&lt;/RepeatBlock-By&gt;</w:t>
      </w:r>
    </w:p>
    <w:p w14:paraId="7CF0E56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09E8753" w14:textId="77777777" w:rsidR="00391261" w:rsidRPr="002618DC" w:rsidRDefault="00391261" w:rsidP="00391261">
      <w:pPr>
        <w:pStyle w:val="NormalBold"/>
      </w:pPr>
      <w:r w:rsidRPr="002618DC">
        <w:rPr>
          <w:rStyle w:val="HideTWBExt"/>
          <w:b w:val="0"/>
          <w:noProof w:val="0"/>
        </w:rPr>
        <w:t>&lt;Article&gt;</w:t>
      </w:r>
      <w:r w:rsidRPr="002618DC">
        <w:t>14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3B761CF" w14:textId="77777777" w:rsidTr="00D1776A">
        <w:trPr>
          <w:trHeight w:hRule="exact" w:val="240"/>
          <w:jc w:val="center"/>
        </w:trPr>
        <w:tc>
          <w:tcPr>
            <w:tcW w:w="9752" w:type="dxa"/>
            <w:gridSpan w:val="2"/>
          </w:tcPr>
          <w:p w14:paraId="1CBA5764" w14:textId="77777777" w:rsidR="00391261" w:rsidRPr="002618DC" w:rsidRDefault="00391261" w:rsidP="00D1776A"/>
        </w:tc>
      </w:tr>
      <w:tr w:rsidR="00391261" w:rsidRPr="002618DC" w14:paraId="4F80CFDF" w14:textId="77777777" w:rsidTr="00D1776A">
        <w:trPr>
          <w:trHeight w:val="240"/>
          <w:jc w:val="center"/>
        </w:trPr>
        <w:tc>
          <w:tcPr>
            <w:tcW w:w="4876" w:type="dxa"/>
          </w:tcPr>
          <w:p w14:paraId="1D300ACF" w14:textId="77777777" w:rsidR="00391261" w:rsidRPr="002618DC" w:rsidRDefault="00391261" w:rsidP="00D1776A">
            <w:pPr>
              <w:pStyle w:val="AmColumnHeading"/>
            </w:pPr>
            <w:r w:rsidRPr="002618DC">
              <w:t>Komisijos siūlomas tekstas</w:t>
            </w:r>
          </w:p>
        </w:tc>
        <w:tc>
          <w:tcPr>
            <w:tcW w:w="4876" w:type="dxa"/>
          </w:tcPr>
          <w:p w14:paraId="571B5B0C" w14:textId="77777777" w:rsidR="00391261" w:rsidRPr="002618DC" w:rsidRDefault="00391261" w:rsidP="00D1776A">
            <w:pPr>
              <w:pStyle w:val="AmColumnHeading"/>
            </w:pPr>
            <w:r w:rsidRPr="002618DC">
              <w:t>Pakeitimas</w:t>
            </w:r>
          </w:p>
        </w:tc>
      </w:tr>
      <w:tr w:rsidR="00391261" w:rsidRPr="002618DC" w14:paraId="446925C8" w14:textId="77777777" w:rsidTr="00D1776A">
        <w:trPr>
          <w:jc w:val="center"/>
        </w:trPr>
        <w:tc>
          <w:tcPr>
            <w:tcW w:w="4876" w:type="dxa"/>
          </w:tcPr>
          <w:p w14:paraId="1BB38929" w14:textId="77777777" w:rsidR="00391261" w:rsidRPr="002618DC" w:rsidRDefault="00391261" w:rsidP="00D1776A">
            <w:pPr>
              <w:pStyle w:val="Normal6a"/>
            </w:pPr>
            <w:r w:rsidRPr="002618DC">
              <w:rPr>
                <w:b/>
                <w:i/>
              </w:rPr>
              <w:t>4.</w:t>
            </w:r>
            <w:r w:rsidRPr="002618DC">
              <w:tab/>
            </w:r>
            <w:r w:rsidRPr="002618DC">
              <w:rPr>
                <w:b/>
                <w:i/>
              </w:rPr>
              <w:t>5 straipsnyje nurodytiems trečiųjų šalių piliečiams, kurie:</w:t>
            </w:r>
          </w:p>
        </w:tc>
        <w:tc>
          <w:tcPr>
            <w:tcW w:w="4876" w:type="dxa"/>
          </w:tcPr>
          <w:p w14:paraId="51A1B9FE" w14:textId="77777777" w:rsidR="00391261" w:rsidRPr="002618DC" w:rsidRDefault="00391261" w:rsidP="00D1776A">
            <w:pPr>
              <w:pStyle w:val="Normal6a"/>
            </w:pPr>
            <w:r w:rsidRPr="002618DC">
              <w:rPr>
                <w:b/>
                <w:i/>
              </w:rPr>
              <w:t>Išbraukta.</w:t>
            </w:r>
          </w:p>
        </w:tc>
      </w:tr>
      <w:tr w:rsidR="00391261" w:rsidRPr="002618DC" w14:paraId="72F86136" w14:textId="77777777" w:rsidTr="00D1776A">
        <w:trPr>
          <w:jc w:val="center"/>
        </w:trPr>
        <w:tc>
          <w:tcPr>
            <w:tcW w:w="4876" w:type="dxa"/>
          </w:tcPr>
          <w:p w14:paraId="10DB41B3" w14:textId="77777777" w:rsidR="00391261" w:rsidRPr="002618DC" w:rsidRDefault="00391261" w:rsidP="00D1776A">
            <w:pPr>
              <w:pStyle w:val="Normal6a"/>
            </w:pPr>
            <w:r w:rsidRPr="002618DC">
              <w:rPr>
                <w:b/>
                <w:i/>
              </w:rPr>
              <w:t>– nėra pateikę tarptautinės apsaugos prašymo ir</w:t>
            </w:r>
          </w:p>
        </w:tc>
        <w:tc>
          <w:tcPr>
            <w:tcW w:w="4876" w:type="dxa"/>
          </w:tcPr>
          <w:p w14:paraId="467433EA" w14:textId="77777777" w:rsidR="00391261" w:rsidRPr="002618DC" w:rsidRDefault="00391261" w:rsidP="00D1776A">
            <w:pPr>
              <w:pStyle w:val="Normal6a"/>
            </w:pPr>
          </w:p>
        </w:tc>
      </w:tr>
      <w:tr w:rsidR="00391261" w:rsidRPr="002618DC" w14:paraId="53A66FD3" w14:textId="77777777" w:rsidTr="00D1776A">
        <w:trPr>
          <w:jc w:val="center"/>
        </w:trPr>
        <w:tc>
          <w:tcPr>
            <w:tcW w:w="4876" w:type="dxa"/>
          </w:tcPr>
          <w:p w14:paraId="3DB64037" w14:textId="77777777" w:rsidR="00391261" w:rsidRPr="002618DC" w:rsidRDefault="00391261" w:rsidP="00D1776A">
            <w:pPr>
              <w:pStyle w:val="Normal6a"/>
            </w:pPr>
            <w:r w:rsidRPr="002618DC">
              <w:rPr>
                <w:b/>
                <w:i/>
              </w:rPr>
              <w:t>– kuriems atlikus tikrinimą nebuvo nustatyta, kad jie atitinka atvykimo ir buvimo sąlygas,</w:t>
            </w:r>
          </w:p>
        </w:tc>
        <w:tc>
          <w:tcPr>
            <w:tcW w:w="4876" w:type="dxa"/>
          </w:tcPr>
          <w:p w14:paraId="13CA5187" w14:textId="77777777" w:rsidR="00391261" w:rsidRPr="002618DC" w:rsidRDefault="00391261" w:rsidP="00D1776A">
            <w:pPr>
              <w:pStyle w:val="Normal6a"/>
            </w:pPr>
          </w:p>
        </w:tc>
      </w:tr>
      <w:tr w:rsidR="00391261" w:rsidRPr="002618DC" w14:paraId="1854D426" w14:textId="77777777" w:rsidTr="00D1776A">
        <w:trPr>
          <w:jc w:val="center"/>
        </w:trPr>
        <w:tc>
          <w:tcPr>
            <w:tcW w:w="4876" w:type="dxa"/>
          </w:tcPr>
          <w:p w14:paraId="331CCBF1" w14:textId="77777777" w:rsidR="00391261" w:rsidRPr="002618DC" w:rsidRDefault="00391261" w:rsidP="00D1776A">
            <w:pPr>
              <w:pStyle w:val="Normal6a"/>
            </w:pPr>
            <w:r w:rsidRPr="002618DC">
              <w:rPr>
                <w:b/>
                <w:i/>
              </w:rPr>
              <w:t>taikomos grąžinimo procedūros pagal Direktyvą 2008/115/EB.</w:t>
            </w:r>
          </w:p>
        </w:tc>
        <w:tc>
          <w:tcPr>
            <w:tcW w:w="4876" w:type="dxa"/>
          </w:tcPr>
          <w:p w14:paraId="72C8B1AB" w14:textId="77777777" w:rsidR="00391261" w:rsidRPr="002618DC" w:rsidRDefault="00391261" w:rsidP="00D1776A">
            <w:pPr>
              <w:pStyle w:val="Normal6a"/>
            </w:pPr>
          </w:p>
        </w:tc>
      </w:tr>
    </w:tbl>
    <w:p w14:paraId="095B865B"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3E0EA7" w14:textId="77777777" w:rsidR="00391261" w:rsidRPr="002618DC" w:rsidRDefault="00391261" w:rsidP="00391261">
      <w:r w:rsidRPr="002618DC">
        <w:rPr>
          <w:rStyle w:val="HideTWBExt"/>
          <w:noProof w:val="0"/>
        </w:rPr>
        <w:t>&lt;/Amend&gt;</w:t>
      </w:r>
    </w:p>
    <w:p w14:paraId="42C4DBF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774</w:t>
      </w:r>
      <w:r w:rsidRPr="002618DC">
        <w:rPr>
          <w:rStyle w:val="HideTWBExt"/>
          <w:b w:val="0"/>
          <w:noProof w:val="0"/>
        </w:rPr>
        <w:t>&lt;/NumAm&gt;</w:t>
      </w:r>
    </w:p>
    <w:p w14:paraId="153818AF" w14:textId="77777777" w:rsidR="00391261" w:rsidRPr="002618DC" w:rsidRDefault="00391261" w:rsidP="00391261">
      <w:pPr>
        <w:pStyle w:val="NormalBold"/>
      </w:pPr>
      <w:r w:rsidRPr="002618DC">
        <w:rPr>
          <w:rStyle w:val="HideTWBExt"/>
          <w:b w:val="0"/>
          <w:noProof w:val="0"/>
        </w:rPr>
        <w:t>&lt;RepeatBlock-By&gt;&lt;Members&gt;</w:t>
      </w:r>
      <w:r w:rsidRPr="002618DC">
        <w:t>Balázs Hidvéghi, Loránt Vincze</w:t>
      </w:r>
      <w:r w:rsidRPr="002618DC">
        <w:rPr>
          <w:rStyle w:val="HideTWBExt"/>
          <w:b w:val="0"/>
          <w:noProof w:val="0"/>
        </w:rPr>
        <w:t>&lt;/Members&gt;</w:t>
      </w:r>
    </w:p>
    <w:p w14:paraId="2417A5A7" w14:textId="77777777" w:rsidR="00391261" w:rsidRPr="002618DC" w:rsidRDefault="00391261" w:rsidP="00391261">
      <w:pPr>
        <w:pStyle w:val="NormalBold"/>
      </w:pPr>
      <w:r w:rsidRPr="002618DC">
        <w:rPr>
          <w:rStyle w:val="HideTWBExt"/>
          <w:b w:val="0"/>
          <w:noProof w:val="0"/>
        </w:rPr>
        <w:t>&lt;/RepeatBlock-By&gt;</w:t>
      </w:r>
    </w:p>
    <w:p w14:paraId="3A3AB45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260C34" w14:textId="77777777" w:rsidR="00391261" w:rsidRPr="002618DC" w:rsidRDefault="00391261" w:rsidP="00391261">
      <w:pPr>
        <w:pStyle w:val="NormalBold"/>
      </w:pPr>
      <w:r w:rsidRPr="002618DC">
        <w:rPr>
          <w:rStyle w:val="HideTWBExt"/>
          <w:b w:val="0"/>
          <w:noProof w:val="0"/>
        </w:rPr>
        <w:t>&lt;Article&gt;</w:t>
      </w:r>
      <w:r w:rsidRPr="002618DC">
        <w:t>14 straipsnio 4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0310444" w14:textId="77777777" w:rsidTr="00D1776A">
        <w:trPr>
          <w:trHeight w:hRule="exact" w:val="240"/>
          <w:jc w:val="center"/>
        </w:trPr>
        <w:tc>
          <w:tcPr>
            <w:tcW w:w="9752" w:type="dxa"/>
            <w:gridSpan w:val="2"/>
          </w:tcPr>
          <w:p w14:paraId="43AF1E7A" w14:textId="77777777" w:rsidR="00391261" w:rsidRPr="002618DC" w:rsidRDefault="00391261" w:rsidP="00D1776A"/>
        </w:tc>
      </w:tr>
      <w:tr w:rsidR="00391261" w:rsidRPr="002618DC" w14:paraId="0FCD21DC" w14:textId="77777777" w:rsidTr="00D1776A">
        <w:trPr>
          <w:trHeight w:val="240"/>
          <w:jc w:val="center"/>
        </w:trPr>
        <w:tc>
          <w:tcPr>
            <w:tcW w:w="4876" w:type="dxa"/>
          </w:tcPr>
          <w:p w14:paraId="637D654A" w14:textId="77777777" w:rsidR="00391261" w:rsidRPr="002618DC" w:rsidRDefault="00391261" w:rsidP="00D1776A">
            <w:pPr>
              <w:pStyle w:val="AmColumnHeading"/>
            </w:pPr>
            <w:r w:rsidRPr="002618DC">
              <w:t>Komisijos siūlomas tekstas</w:t>
            </w:r>
          </w:p>
        </w:tc>
        <w:tc>
          <w:tcPr>
            <w:tcW w:w="4876" w:type="dxa"/>
          </w:tcPr>
          <w:p w14:paraId="5CA3B7C0" w14:textId="77777777" w:rsidR="00391261" w:rsidRPr="002618DC" w:rsidRDefault="00391261" w:rsidP="00D1776A">
            <w:pPr>
              <w:pStyle w:val="AmColumnHeading"/>
            </w:pPr>
            <w:r w:rsidRPr="002618DC">
              <w:t>Pakeitimas</w:t>
            </w:r>
          </w:p>
        </w:tc>
      </w:tr>
      <w:tr w:rsidR="00391261" w:rsidRPr="002618DC" w14:paraId="20541C38" w14:textId="77777777" w:rsidTr="00D1776A">
        <w:trPr>
          <w:jc w:val="center"/>
        </w:trPr>
        <w:tc>
          <w:tcPr>
            <w:tcW w:w="4876" w:type="dxa"/>
          </w:tcPr>
          <w:p w14:paraId="4B98B7FB" w14:textId="77777777" w:rsidR="00391261" w:rsidRPr="002618DC" w:rsidRDefault="00391261" w:rsidP="00D1776A">
            <w:pPr>
              <w:pStyle w:val="Normal6a"/>
            </w:pPr>
            <w:r w:rsidRPr="002618DC">
              <w:rPr>
                <w:b/>
                <w:i/>
              </w:rPr>
              <w:t>4.</w:t>
            </w:r>
            <w:r w:rsidRPr="002618DC">
              <w:tab/>
            </w:r>
            <w:r w:rsidRPr="002618DC">
              <w:rPr>
                <w:b/>
                <w:i/>
              </w:rPr>
              <w:t>5 straipsnyje nurodytiems trečiųjų šalių piliečiams, kurie:</w:t>
            </w:r>
          </w:p>
        </w:tc>
        <w:tc>
          <w:tcPr>
            <w:tcW w:w="4876" w:type="dxa"/>
          </w:tcPr>
          <w:p w14:paraId="3CD707D4" w14:textId="77777777" w:rsidR="00391261" w:rsidRPr="002618DC" w:rsidRDefault="00391261" w:rsidP="00D1776A">
            <w:pPr>
              <w:pStyle w:val="Normal6a"/>
            </w:pPr>
            <w:r w:rsidRPr="002618DC">
              <w:rPr>
                <w:b/>
                <w:i/>
              </w:rPr>
              <w:t>Išbraukta.</w:t>
            </w:r>
          </w:p>
        </w:tc>
      </w:tr>
      <w:tr w:rsidR="00391261" w:rsidRPr="002618DC" w14:paraId="23C51FFA" w14:textId="77777777" w:rsidTr="00D1776A">
        <w:trPr>
          <w:jc w:val="center"/>
        </w:trPr>
        <w:tc>
          <w:tcPr>
            <w:tcW w:w="4876" w:type="dxa"/>
          </w:tcPr>
          <w:p w14:paraId="55CB5FC4" w14:textId="77777777" w:rsidR="00391261" w:rsidRPr="002618DC" w:rsidRDefault="00391261" w:rsidP="00D1776A">
            <w:pPr>
              <w:pStyle w:val="Normal6a"/>
            </w:pPr>
            <w:r w:rsidRPr="002618DC">
              <w:rPr>
                <w:b/>
                <w:i/>
              </w:rPr>
              <w:t>– nėra pateikę tarptautinės apsaugos prašymo ir</w:t>
            </w:r>
          </w:p>
        </w:tc>
        <w:tc>
          <w:tcPr>
            <w:tcW w:w="4876" w:type="dxa"/>
          </w:tcPr>
          <w:p w14:paraId="7625D0B8" w14:textId="77777777" w:rsidR="00391261" w:rsidRPr="002618DC" w:rsidRDefault="00391261" w:rsidP="00D1776A">
            <w:pPr>
              <w:pStyle w:val="Normal6a"/>
            </w:pPr>
          </w:p>
        </w:tc>
      </w:tr>
      <w:tr w:rsidR="00391261" w:rsidRPr="002618DC" w14:paraId="54A0464D" w14:textId="77777777" w:rsidTr="00D1776A">
        <w:trPr>
          <w:jc w:val="center"/>
        </w:trPr>
        <w:tc>
          <w:tcPr>
            <w:tcW w:w="4876" w:type="dxa"/>
          </w:tcPr>
          <w:p w14:paraId="5C687A7B" w14:textId="77777777" w:rsidR="00391261" w:rsidRPr="002618DC" w:rsidRDefault="00391261" w:rsidP="00D1776A">
            <w:pPr>
              <w:pStyle w:val="Normal6a"/>
            </w:pPr>
            <w:r w:rsidRPr="002618DC">
              <w:rPr>
                <w:b/>
                <w:i/>
              </w:rPr>
              <w:t>– kuriems atlikus tikrinimą nebuvo nustatyta, kad jie atitinka atvykimo ir buvimo sąlygas,</w:t>
            </w:r>
          </w:p>
        </w:tc>
        <w:tc>
          <w:tcPr>
            <w:tcW w:w="4876" w:type="dxa"/>
          </w:tcPr>
          <w:p w14:paraId="2F2FB785" w14:textId="77777777" w:rsidR="00391261" w:rsidRPr="002618DC" w:rsidRDefault="00391261" w:rsidP="00D1776A">
            <w:pPr>
              <w:pStyle w:val="Normal6a"/>
            </w:pPr>
          </w:p>
        </w:tc>
      </w:tr>
      <w:tr w:rsidR="00391261" w:rsidRPr="002618DC" w14:paraId="7642F3E5" w14:textId="77777777" w:rsidTr="00D1776A">
        <w:trPr>
          <w:jc w:val="center"/>
        </w:trPr>
        <w:tc>
          <w:tcPr>
            <w:tcW w:w="4876" w:type="dxa"/>
          </w:tcPr>
          <w:p w14:paraId="23B5E1C6" w14:textId="77777777" w:rsidR="00391261" w:rsidRPr="002618DC" w:rsidRDefault="00391261" w:rsidP="00D1776A">
            <w:pPr>
              <w:pStyle w:val="Normal6a"/>
            </w:pPr>
            <w:r w:rsidRPr="002618DC">
              <w:rPr>
                <w:b/>
                <w:i/>
              </w:rPr>
              <w:t>taikomos grąžinimo procedūros pagal Direktyvą 2008/115/EB.</w:t>
            </w:r>
          </w:p>
        </w:tc>
        <w:tc>
          <w:tcPr>
            <w:tcW w:w="4876" w:type="dxa"/>
          </w:tcPr>
          <w:p w14:paraId="13A32EB1" w14:textId="77777777" w:rsidR="00391261" w:rsidRPr="002618DC" w:rsidRDefault="00391261" w:rsidP="00D1776A">
            <w:pPr>
              <w:pStyle w:val="Normal6a"/>
            </w:pPr>
          </w:p>
        </w:tc>
      </w:tr>
    </w:tbl>
    <w:p w14:paraId="01938FD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5027B2F" w14:textId="77777777" w:rsidR="00391261" w:rsidRPr="002618DC" w:rsidRDefault="00391261" w:rsidP="00391261">
      <w:pPr>
        <w:pStyle w:val="AmJustTitle"/>
      </w:pPr>
      <w:r w:rsidRPr="002618DC">
        <w:rPr>
          <w:rStyle w:val="HideTWBExt"/>
          <w:i w:val="0"/>
          <w:noProof w:val="0"/>
        </w:rPr>
        <w:t>&lt;TitreJust&gt;</w:t>
      </w:r>
      <w:r w:rsidRPr="002618DC">
        <w:t>Pagrindimas</w:t>
      </w:r>
      <w:r w:rsidRPr="002618DC">
        <w:rPr>
          <w:rStyle w:val="HideTWBExt"/>
          <w:i w:val="0"/>
          <w:noProof w:val="0"/>
        </w:rPr>
        <w:t>&lt;/TitreJust&gt;</w:t>
      </w:r>
    </w:p>
    <w:p w14:paraId="1B3C7D83" w14:textId="77777777" w:rsidR="00391261" w:rsidRPr="002618DC" w:rsidRDefault="00391261" w:rsidP="00391261">
      <w:pPr>
        <w:pStyle w:val="AmJustText"/>
      </w:pPr>
      <w:r w:rsidRPr="002618DC">
        <w:t>5 straipsnyje nurodytais atvejais taikoma 14 straipsnio 1 dalis.</w:t>
      </w:r>
    </w:p>
    <w:p w14:paraId="7AA7DBD9" w14:textId="77777777" w:rsidR="00391261" w:rsidRPr="002618DC" w:rsidRDefault="00391261" w:rsidP="00391261">
      <w:r w:rsidRPr="002618DC">
        <w:rPr>
          <w:rStyle w:val="HideTWBExt"/>
          <w:noProof w:val="0"/>
        </w:rPr>
        <w:t>&lt;/Amend&gt;</w:t>
      </w:r>
    </w:p>
    <w:p w14:paraId="14AA007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775</w:t>
      </w:r>
      <w:r w:rsidRPr="002618DC">
        <w:rPr>
          <w:rStyle w:val="HideTWBExt"/>
          <w:b w:val="0"/>
          <w:noProof w:val="0"/>
        </w:rPr>
        <w:t>&lt;/NumAm&gt;</w:t>
      </w:r>
    </w:p>
    <w:p w14:paraId="58DFC0CC"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AF4327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540EFB3" w14:textId="77777777" w:rsidR="00391261" w:rsidRPr="002618DC" w:rsidRDefault="00391261" w:rsidP="00391261">
      <w:r w:rsidRPr="002618DC">
        <w:rPr>
          <w:rStyle w:val="HideTWBExt"/>
          <w:noProof w:val="0"/>
        </w:rPr>
        <w:t>&lt;/RepeatBlock-By&gt;</w:t>
      </w:r>
    </w:p>
    <w:p w14:paraId="4738722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B8030FC" w14:textId="77777777" w:rsidR="00391261" w:rsidRPr="002618DC" w:rsidRDefault="00391261" w:rsidP="00391261">
      <w:pPr>
        <w:pStyle w:val="NormalBold"/>
      </w:pPr>
      <w:r w:rsidRPr="002618DC">
        <w:rPr>
          <w:rStyle w:val="HideTWBExt"/>
          <w:b w:val="0"/>
          <w:noProof w:val="0"/>
        </w:rPr>
        <w:t>&lt;Article&gt;</w:t>
      </w:r>
      <w:r w:rsidRPr="002618DC">
        <w:t>14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E99D5D4" w14:textId="77777777" w:rsidTr="00D1776A">
        <w:trPr>
          <w:trHeight w:hRule="exact" w:val="240"/>
          <w:jc w:val="center"/>
        </w:trPr>
        <w:tc>
          <w:tcPr>
            <w:tcW w:w="9752" w:type="dxa"/>
            <w:gridSpan w:val="2"/>
          </w:tcPr>
          <w:p w14:paraId="5FE4262F" w14:textId="77777777" w:rsidR="00391261" w:rsidRPr="002618DC" w:rsidRDefault="00391261" w:rsidP="00D1776A"/>
        </w:tc>
      </w:tr>
      <w:tr w:rsidR="00391261" w:rsidRPr="002618DC" w14:paraId="62BC88BC" w14:textId="77777777" w:rsidTr="00D1776A">
        <w:trPr>
          <w:trHeight w:val="240"/>
          <w:jc w:val="center"/>
        </w:trPr>
        <w:tc>
          <w:tcPr>
            <w:tcW w:w="4876" w:type="dxa"/>
          </w:tcPr>
          <w:p w14:paraId="7EAD1069" w14:textId="77777777" w:rsidR="00391261" w:rsidRPr="002618DC" w:rsidRDefault="00391261" w:rsidP="00D1776A">
            <w:pPr>
              <w:pStyle w:val="AmColumnHeading"/>
            </w:pPr>
            <w:r w:rsidRPr="002618DC">
              <w:t>Komisijos siūlomas tekstas</w:t>
            </w:r>
          </w:p>
        </w:tc>
        <w:tc>
          <w:tcPr>
            <w:tcW w:w="4876" w:type="dxa"/>
          </w:tcPr>
          <w:p w14:paraId="505B89A6" w14:textId="77777777" w:rsidR="00391261" w:rsidRPr="002618DC" w:rsidRDefault="00391261" w:rsidP="00D1776A">
            <w:pPr>
              <w:pStyle w:val="AmColumnHeading"/>
            </w:pPr>
            <w:r w:rsidRPr="002618DC">
              <w:t>Pakeitimas</w:t>
            </w:r>
          </w:p>
        </w:tc>
      </w:tr>
      <w:tr w:rsidR="00391261" w:rsidRPr="002618DC" w14:paraId="34D7B95A" w14:textId="77777777" w:rsidTr="00D1776A">
        <w:trPr>
          <w:jc w:val="center"/>
        </w:trPr>
        <w:tc>
          <w:tcPr>
            <w:tcW w:w="4876" w:type="dxa"/>
          </w:tcPr>
          <w:p w14:paraId="75D66F8E" w14:textId="77777777" w:rsidR="00391261" w:rsidRPr="002618DC" w:rsidRDefault="00391261" w:rsidP="00D1776A">
            <w:pPr>
              <w:pStyle w:val="Normal6a"/>
            </w:pPr>
            <w:r w:rsidRPr="002618DC">
              <w:rPr>
                <w:b/>
                <w:i/>
              </w:rPr>
              <w:t>5.</w:t>
            </w:r>
            <w:r w:rsidRPr="002618DC">
              <w:tab/>
            </w:r>
            <w:r w:rsidRPr="002618DC">
              <w:rPr>
                <w:b/>
                <w:i/>
              </w:rPr>
              <w:t>Jeigu trečiųjų šalių piliečiai, kuriems atliekamas tikrinimas pagal 5 straipsnį, pateikia tarptautinės apsaugos prašymą, kaip nurodyta Reglamento (ES) Nr. XXX/XXX (Prieglobsčio procedūrų reglamentas) 25 straipsnyje, atitinkamai taikoma šio straipsnio 2 dalis.</w:t>
            </w:r>
          </w:p>
        </w:tc>
        <w:tc>
          <w:tcPr>
            <w:tcW w:w="4876" w:type="dxa"/>
          </w:tcPr>
          <w:p w14:paraId="3E82A3EE" w14:textId="77777777" w:rsidR="00391261" w:rsidRPr="002618DC" w:rsidRDefault="00391261" w:rsidP="00D1776A">
            <w:pPr>
              <w:pStyle w:val="Normal6a"/>
            </w:pPr>
            <w:r w:rsidRPr="002618DC">
              <w:rPr>
                <w:b/>
                <w:i/>
              </w:rPr>
              <w:t>Išbraukta.</w:t>
            </w:r>
          </w:p>
        </w:tc>
      </w:tr>
    </w:tbl>
    <w:p w14:paraId="52EE8E02"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4CAB42D" w14:textId="77777777" w:rsidR="00391261" w:rsidRPr="002618DC" w:rsidRDefault="00391261" w:rsidP="00391261">
      <w:r w:rsidRPr="002618DC">
        <w:rPr>
          <w:rStyle w:val="HideTWBExt"/>
          <w:noProof w:val="0"/>
        </w:rPr>
        <w:t>&lt;/Amend&gt;</w:t>
      </w:r>
    </w:p>
    <w:p w14:paraId="0F6EE6D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776</w:t>
      </w:r>
      <w:r w:rsidRPr="002618DC">
        <w:rPr>
          <w:rStyle w:val="HideTWBExt"/>
          <w:b w:val="0"/>
          <w:noProof w:val="0"/>
        </w:rPr>
        <w:t>&lt;/NumAm&gt;</w:t>
      </w:r>
    </w:p>
    <w:p w14:paraId="2C9A53F8"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7941BB9" w14:textId="77777777" w:rsidR="00391261" w:rsidRPr="002618DC" w:rsidRDefault="00391261" w:rsidP="00391261">
      <w:pPr>
        <w:pStyle w:val="NormalBold"/>
      </w:pPr>
      <w:r w:rsidRPr="002618DC">
        <w:rPr>
          <w:rStyle w:val="HideTWBExt"/>
          <w:b w:val="0"/>
          <w:noProof w:val="0"/>
        </w:rPr>
        <w:t>&lt;/RepeatBlock-By&gt;</w:t>
      </w:r>
    </w:p>
    <w:p w14:paraId="47F85EC0"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E57BDB9" w14:textId="77777777" w:rsidR="00391261" w:rsidRPr="002618DC" w:rsidRDefault="00391261" w:rsidP="00391261">
      <w:pPr>
        <w:pStyle w:val="NormalBold"/>
      </w:pPr>
      <w:r w:rsidRPr="002618DC">
        <w:rPr>
          <w:rStyle w:val="HideTWBExt"/>
          <w:b w:val="0"/>
          <w:noProof w:val="0"/>
        </w:rPr>
        <w:t>&lt;Article&gt;</w:t>
      </w:r>
      <w:r w:rsidRPr="002618DC">
        <w:t>14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966BCEA" w14:textId="77777777" w:rsidTr="00D1776A">
        <w:trPr>
          <w:trHeight w:hRule="exact" w:val="240"/>
          <w:jc w:val="center"/>
        </w:trPr>
        <w:tc>
          <w:tcPr>
            <w:tcW w:w="9752" w:type="dxa"/>
            <w:gridSpan w:val="2"/>
          </w:tcPr>
          <w:p w14:paraId="2716311C" w14:textId="77777777" w:rsidR="00391261" w:rsidRPr="002618DC" w:rsidRDefault="00391261" w:rsidP="00D1776A"/>
        </w:tc>
      </w:tr>
      <w:tr w:rsidR="00391261" w:rsidRPr="002618DC" w14:paraId="5B69549F" w14:textId="77777777" w:rsidTr="00D1776A">
        <w:trPr>
          <w:trHeight w:val="240"/>
          <w:jc w:val="center"/>
        </w:trPr>
        <w:tc>
          <w:tcPr>
            <w:tcW w:w="4876" w:type="dxa"/>
          </w:tcPr>
          <w:p w14:paraId="156A2A43" w14:textId="77777777" w:rsidR="00391261" w:rsidRPr="002618DC" w:rsidRDefault="00391261" w:rsidP="00D1776A">
            <w:pPr>
              <w:pStyle w:val="AmColumnHeading"/>
            </w:pPr>
            <w:r w:rsidRPr="002618DC">
              <w:t>Komisijos siūlomas tekstas</w:t>
            </w:r>
          </w:p>
        </w:tc>
        <w:tc>
          <w:tcPr>
            <w:tcW w:w="4876" w:type="dxa"/>
          </w:tcPr>
          <w:p w14:paraId="24E40A3C" w14:textId="77777777" w:rsidR="00391261" w:rsidRPr="002618DC" w:rsidRDefault="00391261" w:rsidP="00D1776A">
            <w:pPr>
              <w:pStyle w:val="AmColumnHeading"/>
            </w:pPr>
            <w:r w:rsidRPr="002618DC">
              <w:t>Pakeitimas</w:t>
            </w:r>
          </w:p>
        </w:tc>
      </w:tr>
      <w:tr w:rsidR="00391261" w:rsidRPr="002618DC" w14:paraId="0E5A2FB2" w14:textId="77777777" w:rsidTr="00D1776A">
        <w:trPr>
          <w:jc w:val="center"/>
        </w:trPr>
        <w:tc>
          <w:tcPr>
            <w:tcW w:w="4876" w:type="dxa"/>
          </w:tcPr>
          <w:p w14:paraId="72E033C5" w14:textId="77777777" w:rsidR="00391261" w:rsidRPr="002618DC" w:rsidRDefault="00391261" w:rsidP="00D1776A">
            <w:pPr>
              <w:pStyle w:val="Normal6a"/>
            </w:pPr>
            <w:r w:rsidRPr="002618DC">
              <w:rPr>
                <w:b/>
                <w:i/>
              </w:rPr>
              <w:t>5.</w:t>
            </w:r>
            <w:r w:rsidRPr="002618DC">
              <w:tab/>
            </w:r>
            <w:r w:rsidRPr="002618DC">
              <w:rPr>
                <w:b/>
                <w:i/>
              </w:rPr>
              <w:t>Jeigu trečiųjų šalių piliečiai, kuriems atliekamas tikrinimas pagal 5 straipsnį, pateikia tarptautinės apsaugos prašymą, kaip nurodyta Reglamento (ES) Nr. XXX/XXX (Prieglobsčio procedūrų reglamentas) 25 straipsnyje, atitinkamai taikoma šio straipsnio 2 dalis.</w:t>
            </w:r>
          </w:p>
        </w:tc>
        <w:tc>
          <w:tcPr>
            <w:tcW w:w="4876" w:type="dxa"/>
          </w:tcPr>
          <w:p w14:paraId="1E2F0EDE" w14:textId="77777777" w:rsidR="00391261" w:rsidRPr="002618DC" w:rsidRDefault="00391261" w:rsidP="00D1776A">
            <w:pPr>
              <w:pStyle w:val="Normal6a"/>
            </w:pPr>
            <w:r w:rsidRPr="002618DC">
              <w:rPr>
                <w:b/>
                <w:i/>
              </w:rPr>
              <w:t>Išbraukta.</w:t>
            </w:r>
          </w:p>
        </w:tc>
      </w:tr>
    </w:tbl>
    <w:p w14:paraId="34E4795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C109304" w14:textId="77777777" w:rsidR="00391261" w:rsidRPr="002618DC" w:rsidRDefault="00391261" w:rsidP="00391261">
      <w:r w:rsidRPr="002618DC">
        <w:rPr>
          <w:rStyle w:val="HideTWBExt"/>
          <w:noProof w:val="0"/>
        </w:rPr>
        <w:t>&lt;/Amend&gt;</w:t>
      </w:r>
    </w:p>
    <w:p w14:paraId="62E4DD1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777</w:t>
      </w:r>
      <w:r w:rsidRPr="002618DC">
        <w:rPr>
          <w:rStyle w:val="HideTWBExt"/>
          <w:b w:val="0"/>
          <w:noProof w:val="0"/>
        </w:rPr>
        <w:t>&lt;/NumAm&gt;</w:t>
      </w:r>
    </w:p>
    <w:p w14:paraId="01019C23"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Michal Šimečka, Malik Azmani, Sophia in 't Veld</w:t>
      </w:r>
      <w:r w:rsidRPr="002618DC">
        <w:rPr>
          <w:rStyle w:val="HideTWBExt"/>
          <w:b w:val="0"/>
          <w:noProof w:val="0"/>
        </w:rPr>
        <w:t>&lt;/Members&gt;</w:t>
      </w:r>
    </w:p>
    <w:p w14:paraId="35CF9EB7" w14:textId="77777777" w:rsidR="00391261" w:rsidRPr="002618DC" w:rsidRDefault="00391261" w:rsidP="00391261">
      <w:pPr>
        <w:pStyle w:val="NormalBold"/>
      </w:pPr>
      <w:r w:rsidRPr="002618DC">
        <w:rPr>
          <w:rStyle w:val="HideTWBExt"/>
          <w:b w:val="0"/>
          <w:noProof w:val="0"/>
        </w:rPr>
        <w:t>&lt;/RepeatBlock-By&gt;</w:t>
      </w:r>
    </w:p>
    <w:p w14:paraId="7908AE9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D1DDF0B" w14:textId="77777777" w:rsidR="00391261" w:rsidRPr="002618DC" w:rsidRDefault="00391261" w:rsidP="00391261">
      <w:pPr>
        <w:pStyle w:val="NormalBold"/>
      </w:pPr>
      <w:r w:rsidRPr="002618DC">
        <w:rPr>
          <w:rStyle w:val="HideTWBExt"/>
          <w:b w:val="0"/>
          <w:noProof w:val="0"/>
        </w:rPr>
        <w:t>&lt;Article&gt;</w:t>
      </w:r>
      <w:r w:rsidRPr="002618DC">
        <w:t>14 straipsnio 5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498386E" w14:textId="77777777" w:rsidTr="00D1776A">
        <w:trPr>
          <w:trHeight w:hRule="exact" w:val="240"/>
          <w:jc w:val="center"/>
        </w:trPr>
        <w:tc>
          <w:tcPr>
            <w:tcW w:w="9752" w:type="dxa"/>
            <w:gridSpan w:val="2"/>
          </w:tcPr>
          <w:p w14:paraId="5E029843" w14:textId="77777777" w:rsidR="00391261" w:rsidRPr="002618DC" w:rsidRDefault="00391261" w:rsidP="00D1776A"/>
        </w:tc>
      </w:tr>
      <w:tr w:rsidR="00391261" w:rsidRPr="002618DC" w14:paraId="2075D518" w14:textId="77777777" w:rsidTr="00D1776A">
        <w:trPr>
          <w:trHeight w:val="240"/>
          <w:jc w:val="center"/>
        </w:trPr>
        <w:tc>
          <w:tcPr>
            <w:tcW w:w="4876" w:type="dxa"/>
          </w:tcPr>
          <w:p w14:paraId="7EB991A0" w14:textId="77777777" w:rsidR="00391261" w:rsidRPr="002618DC" w:rsidRDefault="00391261" w:rsidP="00D1776A">
            <w:pPr>
              <w:pStyle w:val="AmColumnHeading"/>
            </w:pPr>
            <w:r w:rsidRPr="002618DC">
              <w:t>Komisijos siūlomas tekstas</w:t>
            </w:r>
          </w:p>
        </w:tc>
        <w:tc>
          <w:tcPr>
            <w:tcW w:w="4876" w:type="dxa"/>
          </w:tcPr>
          <w:p w14:paraId="301493C6" w14:textId="77777777" w:rsidR="00391261" w:rsidRPr="002618DC" w:rsidRDefault="00391261" w:rsidP="00D1776A">
            <w:pPr>
              <w:pStyle w:val="AmColumnHeading"/>
            </w:pPr>
            <w:r w:rsidRPr="002618DC">
              <w:t>Pakeitimas</w:t>
            </w:r>
          </w:p>
        </w:tc>
      </w:tr>
      <w:tr w:rsidR="00391261" w:rsidRPr="002618DC" w14:paraId="69A0C35F" w14:textId="77777777" w:rsidTr="00D1776A">
        <w:trPr>
          <w:jc w:val="center"/>
        </w:trPr>
        <w:tc>
          <w:tcPr>
            <w:tcW w:w="4876" w:type="dxa"/>
          </w:tcPr>
          <w:p w14:paraId="637CBC1A" w14:textId="77777777" w:rsidR="00391261" w:rsidRPr="002618DC" w:rsidRDefault="00391261" w:rsidP="00D1776A">
            <w:pPr>
              <w:pStyle w:val="Normal6a"/>
            </w:pPr>
            <w:r w:rsidRPr="002618DC">
              <w:rPr>
                <w:b/>
                <w:i/>
              </w:rPr>
              <w:t>5.</w:t>
            </w:r>
            <w:r w:rsidRPr="002618DC">
              <w:tab/>
            </w:r>
            <w:r w:rsidRPr="002618DC">
              <w:rPr>
                <w:b/>
                <w:i/>
              </w:rPr>
              <w:t>Jeigu trečiųjų šalių piliečiai, kuriems atliekamas tikrinimas pagal 5 straipsnį, pateikia tarptautinės apsaugos prašymą, kaip nurodyta Reglamento (ES) Nr. XXX/XXX (Prieglobsčio procedūrų reglamentas) 25 straipsnyje, atitinkamai taikoma šio straipsnio 2 dalis.</w:t>
            </w:r>
          </w:p>
        </w:tc>
        <w:tc>
          <w:tcPr>
            <w:tcW w:w="4876" w:type="dxa"/>
          </w:tcPr>
          <w:p w14:paraId="43492F1A" w14:textId="77777777" w:rsidR="00391261" w:rsidRPr="002618DC" w:rsidRDefault="00391261" w:rsidP="00D1776A">
            <w:pPr>
              <w:pStyle w:val="Normal6a"/>
            </w:pPr>
            <w:r w:rsidRPr="002618DC">
              <w:rPr>
                <w:b/>
                <w:i/>
              </w:rPr>
              <w:t>Išbraukta.</w:t>
            </w:r>
          </w:p>
        </w:tc>
      </w:tr>
    </w:tbl>
    <w:p w14:paraId="577405E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9143CF3" w14:textId="77777777" w:rsidR="00391261" w:rsidRPr="002618DC" w:rsidRDefault="00391261" w:rsidP="00391261">
      <w:r w:rsidRPr="002618DC">
        <w:rPr>
          <w:rStyle w:val="HideTWBExt"/>
          <w:noProof w:val="0"/>
        </w:rPr>
        <w:t>&lt;/Amend&gt;</w:t>
      </w:r>
    </w:p>
    <w:p w14:paraId="387306A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778</w:t>
      </w:r>
      <w:r w:rsidRPr="002618DC">
        <w:rPr>
          <w:rStyle w:val="HideTWBExt"/>
          <w:b w:val="0"/>
          <w:noProof w:val="0"/>
        </w:rPr>
        <w:t>&lt;/NumAm&gt;</w:t>
      </w:r>
    </w:p>
    <w:p w14:paraId="2FD3F0DE"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0CC3C3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662E82A3" w14:textId="77777777" w:rsidR="00391261" w:rsidRPr="002618DC" w:rsidRDefault="00391261" w:rsidP="00391261">
      <w:r w:rsidRPr="002618DC">
        <w:rPr>
          <w:rStyle w:val="HideTWBExt"/>
          <w:noProof w:val="0"/>
        </w:rPr>
        <w:lastRenderedPageBreak/>
        <w:t>&lt;/RepeatBlock-By&gt;</w:t>
      </w:r>
    </w:p>
    <w:p w14:paraId="215688D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FCCBA50" w14:textId="77777777" w:rsidR="00391261" w:rsidRPr="002618DC" w:rsidRDefault="00391261" w:rsidP="00391261">
      <w:pPr>
        <w:pStyle w:val="NormalBold"/>
      </w:pPr>
      <w:r w:rsidRPr="002618DC">
        <w:rPr>
          <w:rStyle w:val="HideTWBExt"/>
          <w:b w:val="0"/>
          <w:noProof w:val="0"/>
        </w:rPr>
        <w:t>&lt;Article&gt;</w:t>
      </w:r>
      <w:r w:rsidRPr="002618DC">
        <w:t>14 straipsnio 5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F3B45F5" w14:textId="77777777" w:rsidTr="00D1776A">
        <w:trPr>
          <w:trHeight w:hRule="exact" w:val="240"/>
          <w:jc w:val="center"/>
        </w:trPr>
        <w:tc>
          <w:tcPr>
            <w:tcW w:w="9752" w:type="dxa"/>
            <w:gridSpan w:val="2"/>
          </w:tcPr>
          <w:p w14:paraId="3C143B7F" w14:textId="77777777" w:rsidR="00391261" w:rsidRPr="002618DC" w:rsidRDefault="00391261" w:rsidP="00D1776A"/>
        </w:tc>
      </w:tr>
      <w:tr w:rsidR="00391261" w:rsidRPr="002618DC" w14:paraId="6AD7F28B" w14:textId="77777777" w:rsidTr="00D1776A">
        <w:trPr>
          <w:trHeight w:val="240"/>
          <w:jc w:val="center"/>
        </w:trPr>
        <w:tc>
          <w:tcPr>
            <w:tcW w:w="4876" w:type="dxa"/>
          </w:tcPr>
          <w:p w14:paraId="4FF7CB81" w14:textId="77777777" w:rsidR="00391261" w:rsidRPr="002618DC" w:rsidRDefault="00391261" w:rsidP="00D1776A">
            <w:pPr>
              <w:pStyle w:val="AmColumnHeading"/>
            </w:pPr>
            <w:r w:rsidRPr="002618DC">
              <w:t>Komisijos siūlomas tekstas</w:t>
            </w:r>
          </w:p>
        </w:tc>
        <w:tc>
          <w:tcPr>
            <w:tcW w:w="4876" w:type="dxa"/>
          </w:tcPr>
          <w:p w14:paraId="7046E54F" w14:textId="77777777" w:rsidR="00391261" w:rsidRPr="002618DC" w:rsidRDefault="00391261" w:rsidP="00D1776A">
            <w:pPr>
              <w:pStyle w:val="AmColumnHeading"/>
            </w:pPr>
            <w:r w:rsidRPr="002618DC">
              <w:t>Pakeitimas</w:t>
            </w:r>
          </w:p>
        </w:tc>
      </w:tr>
      <w:tr w:rsidR="00391261" w:rsidRPr="002618DC" w14:paraId="3A91450D" w14:textId="77777777" w:rsidTr="00D1776A">
        <w:trPr>
          <w:jc w:val="center"/>
        </w:trPr>
        <w:tc>
          <w:tcPr>
            <w:tcW w:w="4876" w:type="dxa"/>
          </w:tcPr>
          <w:p w14:paraId="7980BF98" w14:textId="77777777" w:rsidR="00391261" w:rsidRPr="002618DC" w:rsidRDefault="00391261" w:rsidP="00D1776A">
            <w:pPr>
              <w:pStyle w:val="Normal6a"/>
            </w:pPr>
          </w:p>
        </w:tc>
        <w:tc>
          <w:tcPr>
            <w:tcW w:w="4876" w:type="dxa"/>
          </w:tcPr>
          <w:p w14:paraId="5B432939" w14:textId="77777777" w:rsidR="00391261" w:rsidRPr="002618DC" w:rsidRDefault="00391261" w:rsidP="00D1776A">
            <w:pPr>
              <w:pStyle w:val="Normal6a"/>
            </w:pPr>
            <w:r w:rsidRPr="002618DC">
              <w:rPr>
                <w:b/>
                <w:i/>
              </w:rPr>
              <w:t>5a.</w:t>
            </w:r>
            <w:r w:rsidRPr="002618DC">
              <w:tab/>
            </w:r>
            <w:r w:rsidRPr="002618DC">
              <w:rPr>
                <w:b/>
                <w:i/>
              </w:rPr>
              <w:t>Sprendimas dėl nukreipimo, kaip nustatyta šiame straipsnyje, pateikiamas rašytiniame dokumente, prie kurio pridedama apklausos forma. Rašytiniame sprendime dėl nukreipimo nurodomos faktinės ir teisinės priežastys, dėl kurių buvo pasirinkta procedūra, ir jis gali būti skundžiamas. Atitinkamas asmuo turi galimybę gauti teisinę pagalbą, kad galėtų kreiptis dėl teisių gynimo priemonės.</w:t>
            </w:r>
          </w:p>
        </w:tc>
      </w:tr>
      <w:tr w:rsidR="00391261" w:rsidRPr="002618DC" w14:paraId="64FA3F3E" w14:textId="77777777" w:rsidTr="00D1776A">
        <w:trPr>
          <w:jc w:val="center"/>
        </w:trPr>
        <w:tc>
          <w:tcPr>
            <w:tcW w:w="4876" w:type="dxa"/>
          </w:tcPr>
          <w:p w14:paraId="7212D94A" w14:textId="77777777" w:rsidR="00391261" w:rsidRPr="002618DC" w:rsidRDefault="00391261" w:rsidP="00D1776A">
            <w:pPr>
              <w:pStyle w:val="Normal6a"/>
            </w:pPr>
          </w:p>
        </w:tc>
        <w:tc>
          <w:tcPr>
            <w:tcW w:w="4876" w:type="dxa"/>
          </w:tcPr>
          <w:p w14:paraId="5826D65B" w14:textId="77777777" w:rsidR="00391261" w:rsidRPr="002618DC" w:rsidRDefault="00391261" w:rsidP="00D1776A">
            <w:pPr>
              <w:pStyle w:val="Normal6a"/>
            </w:pPr>
            <w:r w:rsidRPr="002618DC">
              <w:rPr>
                <w:b/>
                <w:i/>
              </w:rPr>
              <w:t>Be to, kas išdėstyta prieš tai, ir kad asmuo galėtų veiksmingai naudotis Reglamento (ES) 2016/679 [BDAR] 13 straipsnyje, Direktyvos (ES) 2016/680 [Policijos direktyva] 13 straipsnyje ir Reglamento (ES) 2018/1725 15 straipsnyje nurodytomis teisėmis, visų pirma teise prašyti, kad duomenų valdytojas leistų susipažinti su asmens duomenimis, juos ištaisyti ar ištrinti, ir teise pateikti apeliacinį skundą priežiūros institucijai, atitinkamam asmeniui pateikiama formos kopija tuo pačiu metu, kai ji perduodama šio straipsnio 1, 2 ir 3 dalyse nurodytoms atitinkamoms valdžios institucijoms.</w:t>
            </w:r>
          </w:p>
        </w:tc>
      </w:tr>
    </w:tbl>
    <w:p w14:paraId="6F5913B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756971E" w14:textId="77777777" w:rsidR="00391261" w:rsidRPr="002618DC" w:rsidRDefault="00391261" w:rsidP="00391261">
      <w:r w:rsidRPr="002618DC">
        <w:rPr>
          <w:rStyle w:val="HideTWBExt"/>
          <w:noProof w:val="0"/>
        </w:rPr>
        <w:t>&lt;/Amend&gt;</w:t>
      </w:r>
    </w:p>
    <w:p w14:paraId="5FF03DE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779</w:t>
      </w:r>
      <w:r w:rsidRPr="002618DC">
        <w:rPr>
          <w:rStyle w:val="HideTWBExt"/>
          <w:b w:val="0"/>
          <w:noProof w:val="0"/>
        </w:rPr>
        <w:t>&lt;/NumAm&gt;</w:t>
      </w:r>
    </w:p>
    <w:p w14:paraId="1E8499BF"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600AF666"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1F9B81DF" w14:textId="77777777" w:rsidR="00391261" w:rsidRPr="002618DC" w:rsidRDefault="00391261" w:rsidP="00391261">
      <w:r w:rsidRPr="002618DC">
        <w:rPr>
          <w:rStyle w:val="HideTWBExt"/>
          <w:noProof w:val="0"/>
        </w:rPr>
        <w:t>&lt;/RepeatBlock-By&gt;</w:t>
      </w:r>
    </w:p>
    <w:p w14:paraId="2BD2012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2843241" w14:textId="77777777" w:rsidR="00391261" w:rsidRPr="002618DC" w:rsidRDefault="00391261" w:rsidP="00391261">
      <w:pPr>
        <w:pStyle w:val="NormalBold"/>
      </w:pPr>
      <w:r w:rsidRPr="002618DC">
        <w:rPr>
          <w:rStyle w:val="HideTWBExt"/>
          <w:b w:val="0"/>
          <w:noProof w:val="0"/>
        </w:rPr>
        <w:t>&lt;Article&gt;</w:t>
      </w:r>
      <w:r w:rsidRPr="002618DC">
        <w:t>14 straipsnio 6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6F9C73" w14:textId="77777777" w:rsidTr="00D1776A">
        <w:trPr>
          <w:trHeight w:hRule="exact" w:val="240"/>
          <w:jc w:val="center"/>
        </w:trPr>
        <w:tc>
          <w:tcPr>
            <w:tcW w:w="9752" w:type="dxa"/>
            <w:gridSpan w:val="2"/>
          </w:tcPr>
          <w:p w14:paraId="1488BAB6" w14:textId="77777777" w:rsidR="00391261" w:rsidRPr="002618DC" w:rsidRDefault="00391261" w:rsidP="00D1776A"/>
        </w:tc>
      </w:tr>
      <w:tr w:rsidR="00391261" w:rsidRPr="002618DC" w14:paraId="5DC43331" w14:textId="77777777" w:rsidTr="00D1776A">
        <w:trPr>
          <w:trHeight w:val="240"/>
          <w:jc w:val="center"/>
        </w:trPr>
        <w:tc>
          <w:tcPr>
            <w:tcW w:w="4876" w:type="dxa"/>
          </w:tcPr>
          <w:p w14:paraId="40D1DACB" w14:textId="77777777" w:rsidR="00391261" w:rsidRPr="002618DC" w:rsidRDefault="00391261" w:rsidP="00D1776A">
            <w:pPr>
              <w:pStyle w:val="AmColumnHeading"/>
            </w:pPr>
            <w:r w:rsidRPr="002618DC">
              <w:t>Komisijos siūlomas tekstas</w:t>
            </w:r>
          </w:p>
        </w:tc>
        <w:tc>
          <w:tcPr>
            <w:tcW w:w="4876" w:type="dxa"/>
          </w:tcPr>
          <w:p w14:paraId="4DC3709E" w14:textId="77777777" w:rsidR="00391261" w:rsidRPr="002618DC" w:rsidRDefault="00391261" w:rsidP="00D1776A">
            <w:pPr>
              <w:pStyle w:val="AmColumnHeading"/>
            </w:pPr>
            <w:r w:rsidRPr="002618DC">
              <w:t>Pakeitimas</w:t>
            </w:r>
          </w:p>
        </w:tc>
      </w:tr>
      <w:tr w:rsidR="00391261" w:rsidRPr="002618DC" w14:paraId="27580CD8" w14:textId="77777777" w:rsidTr="00D1776A">
        <w:trPr>
          <w:jc w:val="center"/>
        </w:trPr>
        <w:tc>
          <w:tcPr>
            <w:tcW w:w="4876" w:type="dxa"/>
          </w:tcPr>
          <w:p w14:paraId="4AECB7D1" w14:textId="77777777" w:rsidR="00391261" w:rsidRPr="002618DC" w:rsidRDefault="00391261" w:rsidP="00D1776A">
            <w:pPr>
              <w:pStyle w:val="Normal6a"/>
            </w:pPr>
            <w:r w:rsidRPr="002618DC">
              <w:rPr>
                <w:b/>
                <w:i/>
              </w:rPr>
              <w:t>6.</w:t>
            </w:r>
            <w:r w:rsidRPr="002618DC">
              <w:tab/>
            </w:r>
            <w:r w:rsidRPr="002618DC">
              <w:rPr>
                <w:b/>
                <w:i/>
              </w:rPr>
              <w:t xml:space="preserve">Trečiųjų šalių piliečių, kuriems taikomas Reglamentas (ES) Nr. XXX/XXX [EURODAC reglamentas], </w:t>
            </w:r>
            <w:r w:rsidRPr="002618DC">
              <w:rPr>
                <w:b/>
                <w:i/>
              </w:rPr>
              <w:lastRenderedPageBreak/>
              <w:t>atveju kompetentingos institucijos renka to reglamento [10, 13, 14 ir 14a] straipsniuose nurodytus biometrinius duomenis ir juos pateikia laikydamosi to reglamento.</w:t>
            </w:r>
          </w:p>
        </w:tc>
        <w:tc>
          <w:tcPr>
            <w:tcW w:w="4876" w:type="dxa"/>
          </w:tcPr>
          <w:p w14:paraId="76549EAB" w14:textId="77777777" w:rsidR="00391261" w:rsidRPr="002618DC" w:rsidRDefault="00391261" w:rsidP="00D1776A">
            <w:pPr>
              <w:pStyle w:val="Normal6a"/>
            </w:pPr>
            <w:r w:rsidRPr="002618DC">
              <w:rPr>
                <w:b/>
                <w:i/>
              </w:rPr>
              <w:lastRenderedPageBreak/>
              <w:t>Išbraukta.</w:t>
            </w:r>
          </w:p>
        </w:tc>
      </w:tr>
    </w:tbl>
    <w:p w14:paraId="77F184B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77D8746" w14:textId="77777777" w:rsidR="00391261" w:rsidRPr="002618DC" w:rsidRDefault="00391261" w:rsidP="00391261">
      <w:r w:rsidRPr="002618DC">
        <w:rPr>
          <w:rStyle w:val="HideTWBExt"/>
          <w:noProof w:val="0"/>
        </w:rPr>
        <w:t>&lt;/Amend&gt;</w:t>
      </w:r>
    </w:p>
    <w:p w14:paraId="75BB48C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780</w:t>
      </w:r>
      <w:r w:rsidRPr="002618DC">
        <w:rPr>
          <w:rStyle w:val="HideTWBExt"/>
          <w:b w:val="0"/>
          <w:noProof w:val="0"/>
        </w:rPr>
        <w:t>&lt;/NumAm&gt;</w:t>
      </w:r>
    </w:p>
    <w:p w14:paraId="2CE46EB6"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2780360" w14:textId="77777777" w:rsidR="00391261" w:rsidRPr="002618DC" w:rsidRDefault="00391261" w:rsidP="00391261">
      <w:pPr>
        <w:pStyle w:val="NormalBold"/>
      </w:pPr>
      <w:r w:rsidRPr="002618DC">
        <w:rPr>
          <w:rStyle w:val="HideTWBExt"/>
          <w:b w:val="0"/>
          <w:noProof w:val="0"/>
        </w:rPr>
        <w:t>&lt;/RepeatBlock-By&gt;</w:t>
      </w:r>
    </w:p>
    <w:p w14:paraId="612649B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4E8165B" w14:textId="77777777" w:rsidR="00391261" w:rsidRPr="002618DC" w:rsidRDefault="00391261" w:rsidP="00391261">
      <w:pPr>
        <w:pStyle w:val="NormalBold"/>
      </w:pPr>
      <w:r w:rsidRPr="002618DC">
        <w:rPr>
          <w:rStyle w:val="HideTWBExt"/>
          <w:b w:val="0"/>
          <w:noProof w:val="0"/>
        </w:rPr>
        <w:t>&lt;Article&gt;</w:t>
      </w:r>
      <w:r w:rsidRPr="002618DC">
        <w:t>14 straipsnio 6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A832B36" w14:textId="77777777" w:rsidTr="00D1776A">
        <w:trPr>
          <w:trHeight w:hRule="exact" w:val="240"/>
          <w:jc w:val="center"/>
        </w:trPr>
        <w:tc>
          <w:tcPr>
            <w:tcW w:w="9752" w:type="dxa"/>
            <w:gridSpan w:val="2"/>
          </w:tcPr>
          <w:p w14:paraId="26AE5F1A" w14:textId="77777777" w:rsidR="00391261" w:rsidRPr="002618DC" w:rsidRDefault="00391261" w:rsidP="00D1776A"/>
        </w:tc>
      </w:tr>
      <w:tr w:rsidR="00391261" w:rsidRPr="002618DC" w14:paraId="2CE11093" w14:textId="77777777" w:rsidTr="00D1776A">
        <w:trPr>
          <w:trHeight w:val="240"/>
          <w:jc w:val="center"/>
        </w:trPr>
        <w:tc>
          <w:tcPr>
            <w:tcW w:w="4876" w:type="dxa"/>
          </w:tcPr>
          <w:p w14:paraId="651D6406" w14:textId="77777777" w:rsidR="00391261" w:rsidRPr="002618DC" w:rsidRDefault="00391261" w:rsidP="00D1776A">
            <w:pPr>
              <w:pStyle w:val="AmColumnHeading"/>
            </w:pPr>
            <w:r w:rsidRPr="002618DC">
              <w:t>Komisijos siūlomas tekstas</w:t>
            </w:r>
          </w:p>
        </w:tc>
        <w:tc>
          <w:tcPr>
            <w:tcW w:w="4876" w:type="dxa"/>
          </w:tcPr>
          <w:p w14:paraId="339316DE" w14:textId="77777777" w:rsidR="00391261" w:rsidRPr="002618DC" w:rsidRDefault="00391261" w:rsidP="00D1776A">
            <w:pPr>
              <w:pStyle w:val="AmColumnHeading"/>
            </w:pPr>
            <w:r w:rsidRPr="002618DC">
              <w:t>Pakeitimas</w:t>
            </w:r>
          </w:p>
        </w:tc>
      </w:tr>
      <w:tr w:rsidR="00391261" w:rsidRPr="002618DC" w14:paraId="5F75A1CD" w14:textId="77777777" w:rsidTr="00D1776A">
        <w:trPr>
          <w:jc w:val="center"/>
        </w:trPr>
        <w:tc>
          <w:tcPr>
            <w:tcW w:w="4876" w:type="dxa"/>
          </w:tcPr>
          <w:p w14:paraId="5145ADA5" w14:textId="77777777" w:rsidR="00391261" w:rsidRPr="002618DC" w:rsidRDefault="00391261" w:rsidP="00D1776A">
            <w:pPr>
              <w:pStyle w:val="Normal6a"/>
            </w:pPr>
            <w:r w:rsidRPr="002618DC">
              <w:rPr>
                <w:b/>
                <w:i/>
              </w:rPr>
              <w:t>6.</w:t>
            </w:r>
            <w:r w:rsidRPr="002618DC">
              <w:tab/>
            </w:r>
            <w:r w:rsidRPr="002618DC">
              <w:rPr>
                <w:b/>
                <w:i/>
              </w:rPr>
              <w:t>Trečiųjų šalių piliečių, kuriems taikomas Reglamentas (ES) Nr. XXX/XXX [EURODAC reglamentas], atveju kompetentingos institucijos renka to reglamento [10, 13, 14 ir 14a] straipsniuose nurodytus biometrinius duomenis ir juos pateikia laikydamosi to reglamento.</w:t>
            </w:r>
          </w:p>
        </w:tc>
        <w:tc>
          <w:tcPr>
            <w:tcW w:w="4876" w:type="dxa"/>
          </w:tcPr>
          <w:p w14:paraId="79236F66" w14:textId="77777777" w:rsidR="00391261" w:rsidRPr="002618DC" w:rsidRDefault="00391261" w:rsidP="00D1776A">
            <w:pPr>
              <w:pStyle w:val="Normal6a"/>
            </w:pPr>
            <w:r w:rsidRPr="002618DC">
              <w:rPr>
                <w:b/>
                <w:i/>
              </w:rPr>
              <w:t>Išbraukta.</w:t>
            </w:r>
          </w:p>
        </w:tc>
      </w:tr>
    </w:tbl>
    <w:p w14:paraId="3ECD182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D247279" w14:textId="77777777" w:rsidR="00391261" w:rsidRPr="002618DC" w:rsidRDefault="00391261" w:rsidP="00391261">
      <w:r w:rsidRPr="002618DC">
        <w:rPr>
          <w:rStyle w:val="HideTWBExt"/>
          <w:noProof w:val="0"/>
        </w:rPr>
        <w:t>&lt;/Amend&gt;</w:t>
      </w:r>
    </w:p>
    <w:p w14:paraId="5A4871C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781</w:t>
      </w:r>
      <w:r w:rsidRPr="002618DC">
        <w:rPr>
          <w:rStyle w:val="HideTWBExt"/>
          <w:b w:val="0"/>
          <w:noProof w:val="0"/>
        </w:rPr>
        <w:t>&lt;/NumAm&gt;</w:t>
      </w:r>
    </w:p>
    <w:p w14:paraId="28420017"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70A448E"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2FF4B907" w14:textId="77777777" w:rsidR="00391261" w:rsidRPr="002618DC" w:rsidRDefault="00391261" w:rsidP="00391261">
      <w:r w:rsidRPr="002618DC">
        <w:rPr>
          <w:rStyle w:val="HideTWBExt"/>
          <w:noProof w:val="0"/>
        </w:rPr>
        <w:t>&lt;/RepeatBlock-By&gt;</w:t>
      </w:r>
    </w:p>
    <w:p w14:paraId="5A6B194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9B5D3E5" w14:textId="77777777" w:rsidR="00391261" w:rsidRPr="002618DC" w:rsidRDefault="00391261" w:rsidP="00391261">
      <w:pPr>
        <w:pStyle w:val="NormalBold"/>
      </w:pPr>
      <w:r w:rsidRPr="002618DC">
        <w:rPr>
          <w:rStyle w:val="HideTWBExt"/>
          <w:b w:val="0"/>
          <w:noProof w:val="0"/>
        </w:rPr>
        <w:t>&lt;Article&gt;</w:t>
      </w:r>
      <w:r w:rsidRPr="002618DC">
        <w:t>14 straipsnio 7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5168ED7" w14:textId="77777777" w:rsidTr="00D1776A">
        <w:trPr>
          <w:trHeight w:hRule="exact" w:val="240"/>
          <w:jc w:val="center"/>
        </w:trPr>
        <w:tc>
          <w:tcPr>
            <w:tcW w:w="9752" w:type="dxa"/>
            <w:gridSpan w:val="2"/>
          </w:tcPr>
          <w:p w14:paraId="2F8ED1E2" w14:textId="77777777" w:rsidR="00391261" w:rsidRPr="002618DC" w:rsidRDefault="00391261" w:rsidP="00D1776A"/>
        </w:tc>
      </w:tr>
      <w:tr w:rsidR="00391261" w:rsidRPr="002618DC" w14:paraId="622D507D" w14:textId="77777777" w:rsidTr="00D1776A">
        <w:trPr>
          <w:trHeight w:val="240"/>
          <w:jc w:val="center"/>
        </w:trPr>
        <w:tc>
          <w:tcPr>
            <w:tcW w:w="4876" w:type="dxa"/>
          </w:tcPr>
          <w:p w14:paraId="1D728960" w14:textId="77777777" w:rsidR="00391261" w:rsidRPr="002618DC" w:rsidRDefault="00391261" w:rsidP="00D1776A">
            <w:pPr>
              <w:pStyle w:val="AmColumnHeading"/>
            </w:pPr>
            <w:r w:rsidRPr="002618DC">
              <w:t>Komisijos siūlomas tekstas</w:t>
            </w:r>
          </w:p>
        </w:tc>
        <w:tc>
          <w:tcPr>
            <w:tcW w:w="4876" w:type="dxa"/>
          </w:tcPr>
          <w:p w14:paraId="4E0CF55A" w14:textId="77777777" w:rsidR="00391261" w:rsidRPr="002618DC" w:rsidRDefault="00391261" w:rsidP="00D1776A">
            <w:pPr>
              <w:pStyle w:val="AmColumnHeading"/>
            </w:pPr>
            <w:r w:rsidRPr="002618DC">
              <w:t>Pakeitimas</w:t>
            </w:r>
          </w:p>
        </w:tc>
      </w:tr>
      <w:tr w:rsidR="00391261" w:rsidRPr="002618DC" w14:paraId="0958864B" w14:textId="77777777" w:rsidTr="00D1776A">
        <w:trPr>
          <w:jc w:val="center"/>
        </w:trPr>
        <w:tc>
          <w:tcPr>
            <w:tcW w:w="4876" w:type="dxa"/>
          </w:tcPr>
          <w:p w14:paraId="7F75C098" w14:textId="77777777" w:rsidR="00391261" w:rsidRPr="002618DC" w:rsidRDefault="00391261" w:rsidP="00D1776A">
            <w:pPr>
              <w:pStyle w:val="Normal6a"/>
            </w:pPr>
            <w:r w:rsidRPr="002618DC">
              <w:t>7.</w:t>
            </w:r>
            <w:r w:rsidRPr="002618DC">
              <w:tab/>
              <w:t xml:space="preserve">Kai </w:t>
            </w:r>
            <w:r w:rsidRPr="002618DC">
              <w:rPr>
                <w:b/>
                <w:bCs/>
                <w:i/>
                <w:iCs/>
              </w:rPr>
              <w:t>3 straipsnio 1 dalyje ir 5 straipsnyje nurodytiems</w:t>
            </w:r>
            <w:r w:rsidRPr="002618DC">
              <w:t xml:space="preserve"> trečiųjų šalių piliečiams pritaikoma tinkama </w:t>
            </w:r>
            <w:r w:rsidRPr="002618DC">
              <w:rPr>
                <w:b/>
                <w:bCs/>
                <w:i/>
                <w:iCs/>
              </w:rPr>
              <w:t xml:space="preserve">prieglobsčio ar grąžinimo </w:t>
            </w:r>
            <w:r w:rsidRPr="002618DC">
              <w:t xml:space="preserve">procedūra, tikrinimas užbaigiamas. Jeigu iki 6 straipsnio 3 </w:t>
            </w:r>
            <w:r w:rsidRPr="002618DC">
              <w:rPr>
                <w:b/>
                <w:bCs/>
                <w:i/>
                <w:iCs/>
              </w:rPr>
              <w:t>ir 5 dalyse</w:t>
            </w:r>
            <w:r w:rsidRPr="002618DC">
              <w:t xml:space="preserve"> nustatytų terminų atlikti ne visi patikrinimai, asmens, kuriam bus pritaikyta atitinkama procedūra, tikrinimas vis tiek </w:t>
            </w:r>
            <w:r w:rsidRPr="002618DC">
              <w:lastRenderedPageBreak/>
              <w:t>užbaigiamas.</w:t>
            </w:r>
          </w:p>
        </w:tc>
        <w:tc>
          <w:tcPr>
            <w:tcW w:w="4876" w:type="dxa"/>
          </w:tcPr>
          <w:p w14:paraId="636A8AB7" w14:textId="77777777" w:rsidR="00391261" w:rsidRPr="002618DC" w:rsidRDefault="00391261" w:rsidP="00D1776A">
            <w:pPr>
              <w:pStyle w:val="Normal6a"/>
            </w:pPr>
            <w:r w:rsidRPr="002618DC">
              <w:lastRenderedPageBreak/>
              <w:t>7.</w:t>
            </w:r>
            <w:r w:rsidRPr="002618DC">
              <w:tab/>
              <w:t>Kai trečiųjų šalių piliečiams</w:t>
            </w:r>
            <w:r w:rsidRPr="002618DC">
              <w:rPr>
                <w:b/>
                <w:bCs/>
                <w:i/>
                <w:iCs/>
              </w:rPr>
              <w:t>, kuriems taikomos tikrinimo procedūros,</w:t>
            </w:r>
            <w:r w:rsidRPr="002618DC">
              <w:t xml:space="preserve"> pritaikoma tinkama procedūra, tikrinimas užbaigiamas. Jeigu iki 6 straipsnio 3 </w:t>
            </w:r>
            <w:r w:rsidRPr="002618DC">
              <w:rPr>
                <w:b/>
                <w:bCs/>
                <w:i/>
                <w:iCs/>
              </w:rPr>
              <w:t>dalyje</w:t>
            </w:r>
            <w:r w:rsidRPr="002618DC">
              <w:t xml:space="preserve"> nustatytų terminų atlikti ne visi patikrinimai, asmens, kuriam bus pritaikyta atitinkama procedūra, tikrinimas vis tiek užbaigiamas. </w:t>
            </w:r>
            <w:r w:rsidRPr="002618DC">
              <w:rPr>
                <w:b/>
                <w:i/>
              </w:rPr>
              <w:t xml:space="preserve">Jei tikrinimo metu </w:t>
            </w:r>
            <w:r w:rsidRPr="002618DC">
              <w:rPr>
                <w:b/>
                <w:i/>
              </w:rPr>
              <w:lastRenderedPageBreak/>
              <w:t>paaiškėja, kad atitinkamas trečiosios šalies pilietis atitinka Reglamento (ES) 2016/399 6 straipsnyje nustatytas atvykimo sąlygas, tikrinimas užbaigiamas. Sveikatos ir pažeidžiamumo patikrinimai, kurie nebuvo užbaigti, nedelsiant atnaujinami kitos procedūros metu, siekiant užtikrinti, kad būtų atsižvelgta į specialiuosius asmenų priėmimo ar procedūrinius poreikius.</w:t>
            </w:r>
          </w:p>
        </w:tc>
      </w:tr>
    </w:tbl>
    <w:p w14:paraId="2424AFBC"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E767386" w14:textId="77777777" w:rsidR="00391261" w:rsidRPr="002618DC" w:rsidRDefault="00391261" w:rsidP="00391261">
      <w:r w:rsidRPr="002618DC">
        <w:rPr>
          <w:rStyle w:val="HideTWBExt"/>
          <w:noProof w:val="0"/>
        </w:rPr>
        <w:t>&lt;/Amend&gt;</w:t>
      </w:r>
    </w:p>
    <w:p w14:paraId="113AA65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782</w:t>
      </w:r>
      <w:r w:rsidRPr="002618DC">
        <w:rPr>
          <w:rStyle w:val="HideTWBExt"/>
          <w:b w:val="0"/>
          <w:noProof w:val="0"/>
        </w:rPr>
        <w:t>&lt;/NumAm&gt;</w:t>
      </w:r>
    </w:p>
    <w:p w14:paraId="120AFB3F" w14:textId="77777777" w:rsidR="00391261" w:rsidRPr="002618DC" w:rsidRDefault="00391261" w:rsidP="00391261">
      <w:pPr>
        <w:pStyle w:val="NormalBold"/>
      </w:pPr>
      <w:r w:rsidRPr="002618DC">
        <w:rPr>
          <w:rStyle w:val="HideTWBExt"/>
          <w:b w:val="0"/>
          <w:noProof w:val="0"/>
        </w:rPr>
        <w:t>&lt;RepeatBlock-By&gt;&lt;Members&gt;</w:t>
      </w:r>
      <w:r w:rsidRPr="002618DC">
        <w:t>Juan Ignacio Zoido Álvarez, Elissavet Vozemberg-Vrionidi, Loucas Fourlas</w:t>
      </w:r>
      <w:r w:rsidRPr="002618DC">
        <w:rPr>
          <w:rStyle w:val="HideTWBExt"/>
          <w:b w:val="0"/>
          <w:noProof w:val="0"/>
        </w:rPr>
        <w:t>&lt;/Members&gt;</w:t>
      </w:r>
    </w:p>
    <w:p w14:paraId="4A554B7F" w14:textId="77777777" w:rsidR="00391261" w:rsidRPr="002618DC" w:rsidRDefault="00391261" w:rsidP="00391261">
      <w:pPr>
        <w:pStyle w:val="NormalBold"/>
      </w:pPr>
      <w:r w:rsidRPr="002618DC">
        <w:rPr>
          <w:rStyle w:val="HideTWBExt"/>
          <w:b w:val="0"/>
          <w:noProof w:val="0"/>
        </w:rPr>
        <w:t>&lt;/RepeatBlock-By&gt;</w:t>
      </w:r>
    </w:p>
    <w:p w14:paraId="453E1609"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9E03B5F" w14:textId="77777777" w:rsidR="00391261" w:rsidRPr="002618DC" w:rsidRDefault="00391261" w:rsidP="00391261">
      <w:pPr>
        <w:pStyle w:val="NormalBold"/>
      </w:pPr>
      <w:r w:rsidRPr="002618DC">
        <w:rPr>
          <w:rStyle w:val="HideTWBExt"/>
          <w:b w:val="0"/>
          <w:noProof w:val="0"/>
        </w:rPr>
        <w:t>&lt;Article&gt;</w:t>
      </w:r>
      <w:r w:rsidRPr="002618DC">
        <w:t>14 straipsnio 7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EAF72F4" w14:textId="77777777" w:rsidTr="00D1776A">
        <w:trPr>
          <w:trHeight w:hRule="exact" w:val="240"/>
          <w:jc w:val="center"/>
        </w:trPr>
        <w:tc>
          <w:tcPr>
            <w:tcW w:w="9752" w:type="dxa"/>
            <w:gridSpan w:val="2"/>
          </w:tcPr>
          <w:p w14:paraId="2A529F21" w14:textId="77777777" w:rsidR="00391261" w:rsidRPr="002618DC" w:rsidRDefault="00391261" w:rsidP="00D1776A"/>
        </w:tc>
      </w:tr>
      <w:tr w:rsidR="00391261" w:rsidRPr="002618DC" w14:paraId="15081A64" w14:textId="77777777" w:rsidTr="00D1776A">
        <w:trPr>
          <w:trHeight w:val="240"/>
          <w:jc w:val="center"/>
        </w:trPr>
        <w:tc>
          <w:tcPr>
            <w:tcW w:w="4876" w:type="dxa"/>
          </w:tcPr>
          <w:p w14:paraId="6BD9DCCB" w14:textId="77777777" w:rsidR="00391261" w:rsidRPr="002618DC" w:rsidRDefault="00391261" w:rsidP="00D1776A">
            <w:pPr>
              <w:pStyle w:val="AmColumnHeading"/>
            </w:pPr>
            <w:r w:rsidRPr="002618DC">
              <w:t>Komisijos siūlomas tekstas</w:t>
            </w:r>
          </w:p>
        </w:tc>
        <w:tc>
          <w:tcPr>
            <w:tcW w:w="4876" w:type="dxa"/>
          </w:tcPr>
          <w:p w14:paraId="1FF85601" w14:textId="77777777" w:rsidR="00391261" w:rsidRPr="002618DC" w:rsidRDefault="00391261" w:rsidP="00D1776A">
            <w:pPr>
              <w:pStyle w:val="AmColumnHeading"/>
            </w:pPr>
            <w:r w:rsidRPr="002618DC">
              <w:t>Pakeitimas</w:t>
            </w:r>
          </w:p>
        </w:tc>
      </w:tr>
      <w:tr w:rsidR="00391261" w:rsidRPr="002618DC" w14:paraId="3C4D51C5" w14:textId="77777777" w:rsidTr="00D1776A">
        <w:trPr>
          <w:jc w:val="center"/>
        </w:trPr>
        <w:tc>
          <w:tcPr>
            <w:tcW w:w="4876" w:type="dxa"/>
          </w:tcPr>
          <w:p w14:paraId="72E92061" w14:textId="77777777" w:rsidR="00391261" w:rsidRPr="002618DC" w:rsidRDefault="00391261" w:rsidP="00D1776A">
            <w:pPr>
              <w:pStyle w:val="Normal6a"/>
            </w:pPr>
            <w:r w:rsidRPr="002618DC">
              <w:t>7.</w:t>
            </w:r>
            <w:r w:rsidRPr="002618DC">
              <w:tab/>
              <w:t xml:space="preserve">Kai 3 straipsnio 1 dalyje ir </w:t>
            </w:r>
            <w:r w:rsidRPr="002618DC">
              <w:rPr>
                <w:b/>
                <w:bCs/>
                <w:i/>
                <w:iCs/>
              </w:rPr>
              <w:t>5 straipsnyje</w:t>
            </w:r>
            <w:r w:rsidRPr="002618DC">
              <w:rPr>
                <w:b/>
                <w:bCs/>
              </w:rPr>
              <w:t xml:space="preserve"> </w:t>
            </w:r>
            <w:r w:rsidRPr="002618DC">
              <w:t xml:space="preserve">nurodytiems trečiųjų šalių piliečiams pritaikoma tinkama </w:t>
            </w:r>
            <w:r w:rsidRPr="002618DC">
              <w:rPr>
                <w:b/>
                <w:bCs/>
                <w:i/>
                <w:iCs/>
              </w:rPr>
              <w:t>prieglobsčio</w:t>
            </w:r>
            <w:r w:rsidRPr="002618DC">
              <w:t xml:space="preserve"> ar grąžinimo procedūra, tikrinimas užbaigiamas. Jeigu iki 6 straipsnio 3 </w:t>
            </w:r>
            <w:r w:rsidRPr="002618DC">
              <w:rPr>
                <w:b/>
                <w:bCs/>
                <w:i/>
                <w:iCs/>
              </w:rPr>
              <w:t>ir 5 dalyse</w:t>
            </w:r>
            <w:r w:rsidRPr="002618DC">
              <w:t xml:space="preserve"> nustatytų terminų atlikti ne visi patikrinimai, asmens, kuriam bus pritaikyta atitinkama procedūra, tikrinimas vis tiek užbaigiamas.</w:t>
            </w:r>
          </w:p>
        </w:tc>
        <w:tc>
          <w:tcPr>
            <w:tcW w:w="4876" w:type="dxa"/>
          </w:tcPr>
          <w:p w14:paraId="748C0FF6" w14:textId="77777777" w:rsidR="00391261" w:rsidRPr="002618DC" w:rsidRDefault="00391261" w:rsidP="00D1776A">
            <w:pPr>
              <w:pStyle w:val="Normal6a"/>
            </w:pPr>
            <w:r w:rsidRPr="002618DC">
              <w:t>7.</w:t>
            </w:r>
            <w:r w:rsidRPr="002618DC">
              <w:tab/>
              <w:t xml:space="preserve">Kai 3 straipsnio 1 dalyje nurodytiems trečiųjų šalių piliečiams pritaikoma tinkama </w:t>
            </w:r>
            <w:r w:rsidRPr="002618DC">
              <w:rPr>
                <w:b/>
                <w:bCs/>
                <w:i/>
                <w:iCs/>
              </w:rPr>
              <w:t>tarptautinės apsaugos, perkėlimo</w:t>
            </w:r>
            <w:r w:rsidRPr="002618DC">
              <w:t xml:space="preserve"> ar grąžinimo procedūra </w:t>
            </w:r>
            <w:r w:rsidRPr="002618DC">
              <w:rPr>
                <w:b/>
                <w:bCs/>
                <w:i/>
                <w:iCs/>
              </w:rPr>
              <w:t>arba šioms institucijoms buvo perduota 13 straipsnyje nurodyta forma dėl trečiųjų šalių piliečių, nurodytų 3 straipsnio 2 dalyje</w:t>
            </w:r>
            <w:r w:rsidRPr="002618DC">
              <w:t xml:space="preserve">, tikrinimas užbaigiamas. Jeigu iki 6 straipsnio 3 </w:t>
            </w:r>
            <w:r w:rsidRPr="002618DC">
              <w:rPr>
                <w:b/>
                <w:bCs/>
                <w:i/>
                <w:iCs/>
              </w:rPr>
              <w:t>dalyje</w:t>
            </w:r>
            <w:r w:rsidRPr="002618DC">
              <w:t xml:space="preserve"> nustatytų terminų atlikti ne visi patikrinimai, asmens, kuriam bus pritaikyta atitinkama procedūra, tikrinimas vis tiek užbaigiamas.</w:t>
            </w:r>
          </w:p>
        </w:tc>
      </w:tr>
    </w:tbl>
    <w:p w14:paraId="7D46C0B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E5C17A1" w14:textId="77777777" w:rsidR="00391261" w:rsidRPr="002618DC" w:rsidRDefault="00391261" w:rsidP="00391261">
      <w:r w:rsidRPr="002618DC">
        <w:rPr>
          <w:rStyle w:val="HideTWBExt"/>
          <w:noProof w:val="0"/>
        </w:rPr>
        <w:t>&lt;/Amend&gt;</w:t>
      </w:r>
    </w:p>
    <w:p w14:paraId="4E034BBC"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783</w:t>
      </w:r>
      <w:r w:rsidRPr="002618DC">
        <w:rPr>
          <w:rStyle w:val="HideTWBExt"/>
          <w:b w:val="0"/>
          <w:noProof w:val="0"/>
        </w:rPr>
        <w:t>&lt;/NumAm&gt;</w:t>
      </w:r>
    </w:p>
    <w:p w14:paraId="6F7D59BD"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6E89DD3" w14:textId="77777777" w:rsidR="00391261" w:rsidRPr="002618DC" w:rsidRDefault="00391261" w:rsidP="00391261">
      <w:pPr>
        <w:pStyle w:val="NormalBold"/>
      </w:pPr>
      <w:r w:rsidRPr="002618DC">
        <w:rPr>
          <w:rStyle w:val="HideTWBExt"/>
          <w:b w:val="0"/>
          <w:noProof w:val="0"/>
        </w:rPr>
        <w:t>&lt;/RepeatBlock-By&gt;</w:t>
      </w:r>
    </w:p>
    <w:p w14:paraId="14FB6C5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C78F4EB" w14:textId="77777777" w:rsidR="00391261" w:rsidRPr="002618DC" w:rsidRDefault="00391261" w:rsidP="00391261">
      <w:pPr>
        <w:pStyle w:val="NormalBold"/>
      </w:pPr>
      <w:r w:rsidRPr="002618DC">
        <w:rPr>
          <w:rStyle w:val="HideTWBExt"/>
          <w:b w:val="0"/>
          <w:noProof w:val="0"/>
        </w:rPr>
        <w:t>&lt;Article&gt;</w:t>
      </w:r>
      <w:r w:rsidRPr="002618DC">
        <w:t>14 straipsnio 7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D0AD9E2" w14:textId="77777777" w:rsidTr="00D1776A">
        <w:trPr>
          <w:trHeight w:hRule="exact" w:val="240"/>
          <w:jc w:val="center"/>
        </w:trPr>
        <w:tc>
          <w:tcPr>
            <w:tcW w:w="9752" w:type="dxa"/>
            <w:gridSpan w:val="2"/>
          </w:tcPr>
          <w:p w14:paraId="175899A4" w14:textId="77777777" w:rsidR="00391261" w:rsidRPr="002618DC" w:rsidRDefault="00391261" w:rsidP="00D1776A"/>
        </w:tc>
      </w:tr>
      <w:tr w:rsidR="00391261" w:rsidRPr="002618DC" w14:paraId="2B3361FF" w14:textId="77777777" w:rsidTr="00D1776A">
        <w:trPr>
          <w:trHeight w:val="240"/>
          <w:jc w:val="center"/>
        </w:trPr>
        <w:tc>
          <w:tcPr>
            <w:tcW w:w="4876" w:type="dxa"/>
          </w:tcPr>
          <w:p w14:paraId="64557A82" w14:textId="77777777" w:rsidR="00391261" w:rsidRPr="002618DC" w:rsidRDefault="00391261" w:rsidP="00D1776A">
            <w:pPr>
              <w:pStyle w:val="AmColumnHeading"/>
            </w:pPr>
            <w:r w:rsidRPr="002618DC">
              <w:t>Komisijos siūlomas tekstas</w:t>
            </w:r>
          </w:p>
        </w:tc>
        <w:tc>
          <w:tcPr>
            <w:tcW w:w="4876" w:type="dxa"/>
          </w:tcPr>
          <w:p w14:paraId="3E49AB0A" w14:textId="77777777" w:rsidR="00391261" w:rsidRPr="002618DC" w:rsidRDefault="00391261" w:rsidP="00D1776A">
            <w:pPr>
              <w:pStyle w:val="AmColumnHeading"/>
            </w:pPr>
            <w:r w:rsidRPr="002618DC">
              <w:t>Pakeitimas</w:t>
            </w:r>
          </w:p>
        </w:tc>
      </w:tr>
      <w:tr w:rsidR="00391261" w:rsidRPr="002618DC" w14:paraId="7E9A2134" w14:textId="77777777" w:rsidTr="00D1776A">
        <w:trPr>
          <w:jc w:val="center"/>
        </w:trPr>
        <w:tc>
          <w:tcPr>
            <w:tcW w:w="4876" w:type="dxa"/>
          </w:tcPr>
          <w:p w14:paraId="6D43326D" w14:textId="77777777" w:rsidR="00391261" w:rsidRPr="002618DC" w:rsidRDefault="00391261" w:rsidP="00D1776A">
            <w:pPr>
              <w:pStyle w:val="Normal6a"/>
            </w:pPr>
            <w:r w:rsidRPr="002618DC">
              <w:lastRenderedPageBreak/>
              <w:t>7.</w:t>
            </w:r>
            <w:r w:rsidRPr="002618DC">
              <w:tab/>
              <w:t>Kai 3 straipsnio 1 dalyje</w:t>
            </w:r>
            <w:r w:rsidRPr="002618DC">
              <w:rPr>
                <w:b/>
                <w:bCs/>
                <w:i/>
                <w:iCs/>
              </w:rPr>
              <w:t xml:space="preserve"> ir 5 straipsnyje</w:t>
            </w:r>
            <w:r w:rsidRPr="002618DC">
              <w:t xml:space="preserve"> nurodytiems trečiųjų šalių piliečiams pritaikoma tinkama prieglobsčio </w:t>
            </w:r>
            <w:r w:rsidRPr="002618DC">
              <w:rPr>
                <w:b/>
                <w:bCs/>
                <w:i/>
                <w:iCs/>
              </w:rPr>
              <w:t>ar</w:t>
            </w:r>
            <w:r w:rsidRPr="002618DC">
              <w:t xml:space="preserve"> grąžinimo procedūra, tikrinimas užbaigiamas. Jeigu iki 6 straipsnio 3 ir 5 dalyse nustatytų terminų atlikti ne visi patikrinimai, asmens, kuriam bus pritaikyta </w:t>
            </w:r>
            <w:r w:rsidRPr="002618DC">
              <w:rPr>
                <w:b/>
                <w:bCs/>
                <w:i/>
                <w:iCs/>
              </w:rPr>
              <w:t>atitinkama</w:t>
            </w:r>
            <w:r w:rsidRPr="002618DC">
              <w:t xml:space="preserve"> procedūra, tikrinimas vis tiek užbaigiamas.</w:t>
            </w:r>
          </w:p>
        </w:tc>
        <w:tc>
          <w:tcPr>
            <w:tcW w:w="4876" w:type="dxa"/>
          </w:tcPr>
          <w:p w14:paraId="45F261AE" w14:textId="77777777" w:rsidR="00391261" w:rsidRPr="002618DC" w:rsidRDefault="00391261" w:rsidP="00D1776A">
            <w:pPr>
              <w:pStyle w:val="Normal6a"/>
            </w:pPr>
            <w:r w:rsidRPr="002618DC">
              <w:t>7.</w:t>
            </w:r>
            <w:r w:rsidRPr="002618DC">
              <w:tab/>
              <w:t>Kai 3 straipsnio 1 dalyje nurodytiems trečiųjų šalių piliečiams pritaikoma tinkama prieglobsčio</w:t>
            </w:r>
            <w:r w:rsidRPr="002618DC">
              <w:rPr>
                <w:b/>
                <w:bCs/>
                <w:i/>
                <w:iCs/>
              </w:rPr>
              <w:t>,</w:t>
            </w:r>
            <w:r w:rsidRPr="002618DC">
              <w:t xml:space="preserve"> grąžinimo</w:t>
            </w:r>
            <w:r w:rsidRPr="002618DC">
              <w:rPr>
                <w:b/>
                <w:bCs/>
                <w:i/>
                <w:iCs/>
              </w:rPr>
              <w:t xml:space="preserve"> ar atsisakymo leisti atvykti</w:t>
            </w:r>
            <w:r w:rsidRPr="002618DC">
              <w:rPr>
                <w:b/>
                <w:bCs/>
              </w:rPr>
              <w:t xml:space="preserve"> </w:t>
            </w:r>
            <w:r w:rsidRPr="002618DC">
              <w:t xml:space="preserve">procedūra, tikrinimas užbaigiamas. Jeigu iki 6 straipsnio 3 ir 5 dalyse nustatytų terminų atlikti ne visi patikrinimai, asmens, kuriam </w:t>
            </w:r>
            <w:r w:rsidRPr="002618DC">
              <w:rPr>
                <w:b/>
                <w:bCs/>
                <w:i/>
                <w:iCs/>
              </w:rPr>
              <w:t>automatiškai</w:t>
            </w:r>
            <w:r w:rsidRPr="002618DC">
              <w:t xml:space="preserve"> bus pritaikyta </w:t>
            </w:r>
            <w:r w:rsidRPr="002618DC">
              <w:rPr>
                <w:b/>
                <w:bCs/>
                <w:i/>
                <w:iCs/>
              </w:rPr>
              <w:t xml:space="preserve">įprasta prieglobsčio </w:t>
            </w:r>
            <w:r w:rsidRPr="002618DC">
              <w:t>procedūra</w:t>
            </w:r>
            <w:r w:rsidRPr="002618DC">
              <w:rPr>
                <w:b/>
                <w:bCs/>
                <w:i/>
                <w:iCs/>
              </w:rPr>
              <w:t>, nustatyta Reglamente (ES) XXX/202X (Prieglobsčio procedūrų reglamentas)</w:t>
            </w:r>
            <w:r w:rsidRPr="002618DC">
              <w:t>, tikrinimas vis tiek užbaigiamas.</w:t>
            </w:r>
          </w:p>
        </w:tc>
      </w:tr>
    </w:tbl>
    <w:p w14:paraId="79F8D5A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A295AFB" w14:textId="77777777" w:rsidR="00391261" w:rsidRPr="002618DC" w:rsidRDefault="00391261" w:rsidP="00391261">
      <w:r w:rsidRPr="002618DC">
        <w:rPr>
          <w:rStyle w:val="HideTWBExt"/>
          <w:noProof w:val="0"/>
        </w:rPr>
        <w:t>&lt;/Amend&gt;</w:t>
      </w:r>
    </w:p>
    <w:p w14:paraId="7F943E00"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784</w:t>
      </w:r>
      <w:r w:rsidRPr="002618DC">
        <w:rPr>
          <w:rStyle w:val="HideTWBExt"/>
          <w:b w:val="0"/>
          <w:noProof w:val="0"/>
        </w:rPr>
        <w:t>&lt;/NumAm&gt;</w:t>
      </w:r>
    </w:p>
    <w:p w14:paraId="751B78A3"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9F0021F" w14:textId="77777777" w:rsidR="00391261" w:rsidRPr="002618DC" w:rsidRDefault="00391261" w:rsidP="00391261">
      <w:pPr>
        <w:pStyle w:val="NormalBold"/>
      </w:pPr>
      <w:r w:rsidRPr="002618DC">
        <w:rPr>
          <w:rStyle w:val="HideTWBExt"/>
          <w:b w:val="0"/>
          <w:noProof w:val="0"/>
        </w:rPr>
        <w:t>&lt;/RepeatBlock-By&gt;</w:t>
      </w:r>
    </w:p>
    <w:p w14:paraId="478E314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5067991" w14:textId="77777777" w:rsidR="00391261" w:rsidRPr="002618DC" w:rsidRDefault="00391261" w:rsidP="00391261">
      <w:pPr>
        <w:pStyle w:val="NormalBold"/>
      </w:pPr>
      <w:r w:rsidRPr="002618DC">
        <w:rPr>
          <w:rStyle w:val="HideTWBExt"/>
          <w:b w:val="0"/>
          <w:noProof w:val="0"/>
        </w:rPr>
        <w:t>&lt;Article&gt;</w:t>
      </w:r>
      <w:r w:rsidRPr="002618DC">
        <w:t>14 straipsnio 7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9FE1405" w14:textId="77777777" w:rsidTr="00D1776A">
        <w:trPr>
          <w:trHeight w:hRule="exact" w:val="240"/>
          <w:jc w:val="center"/>
        </w:trPr>
        <w:tc>
          <w:tcPr>
            <w:tcW w:w="9752" w:type="dxa"/>
            <w:gridSpan w:val="2"/>
          </w:tcPr>
          <w:p w14:paraId="54728FA8" w14:textId="77777777" w:rsidR="00391261" w:rsidRPr="002618DC" w:rsidRDefault="00391261" w:rsidP="00D1776A"/>
        </w:tc>
      </w:tr>
      <w:tr w:rsidR="00391261" w:rsidRPr="002618DC" w14:paraId="192FABB9" w14:textId="77777777" w:rsidTr="00D1776A">
        <w:trPr>
          <w:trHeight w:val="240"/>
          <w:jc w:val="center"/>
        </w:trPr>
        <w:tc>
          <w:tcPr>
            <w:tcW w:w="4876" w:type="dxa"/>
          </w:tcPr>
          <w:p w14:paraId="3352E48D" w14:textId="77777777" w:rsidR="00391261" w:rsidRPr="002618DC" w:rsidRDefault="00391261" w:rsidP="00D1776A">
            <w:pPr>
              <w:pStyle w:val="AmColumnHeading"/>
            </w:pPr>
            <w:r w:rsidRPr="002618DC">
              <w:t>Komisijos siūlomas tekstas</w:t>
            </w:r>
          </w:p>
        </w:tc>
        <w:tc>
          <w:tcPr>
            <w:tcW w:w="4876" w:type="dxa"/>
          </w:tcPr>
          <w:p w14:paraId="0E16BBCF" w14:textId="77777777" w:rsidR="00391261" w:rsidRPr="002618DC" w:rsidRDefault="00391261" w:rsidP="00D1776A">
            <w:pPr>
              <w:pStyle w:val="AmColumnHeading"/>
            </w:pPr>
            <w:r w:rsidRPr="002618DC">
              <w:t>Pakeitimas</w:t>
            </w:r>
          </w:p>
        </w:tc>
      </w:tr>
      <w:tr w:rsidR="00391261" w:rsidRPr="002618DC" w14:paraId="10CA94EE" w14:textId="77777777" w:rsidTr="00D1776A">
        <w:trPr>
          <w:jc w:val="center"/>
        </w:trPr>
        <w:tc>
          <w:tcPr>
            <w:tcW w:w="4876" w:type="dxa"/>
          </w:tcPr>
          <w:p w14:paraId="54DBA289" w14:textId="3CFBBBDE" w:rsidR="00391261" w:rsidRPr="002618DC" w:rsidRDefault="00391261" w:rsidP="00D1776A">
            <w:pPr>
              <w:pStyle w:val="Normal6a"/>
            </w:pPr>
            <w:r w:rsidRPr="002618DC">
              <w:t>7.</w:t>
            </w:r>
            <w:r w:rsidRPr="002618DC">
              <w:tab/>
              <w:t xml:space="preserve">Kai 3 straipsnio 1 dalyje </w:t>
            </w:r>
            <w:r w:rsidRPr="002618DC">
              <w:rPr>
                <w:b/>
                <w:bCs/>
                <w:i/>
                <w:iCs/>
              </w:rPr>
              <w:t>ir 5 straipsnyje</w:t>
            </w:r>
            <w:r w:rsidRPr="002618DC">
              <w:t xml:space="preserve"> nurodytiems trečiųjų šalių piliečiams pritaikoma tinkama prieglobsčio ar grąžinimo procedūra, tikrinimas užbaigiamas. Jeigu iki 6 straipsnio 3 </w:t>
            </w:r>
            <w:r w:rsidRPr="002618DC">
              <w:rPr>
                <w:b/>
                <w:bCs/>
                <w:i/>
                <w:iCs/>
              </w:rPr>
              <w:t>ir 5 dalyse</w:t>
            </w:r>
            <w:r w:rsidRPr="002618DC">
              <w:t xml:space="preserve"> nustatytų terminų atlikti ne visi patikrinimai,</w:t>
            </w:r>
            <w:r w:rsidR="000C0C36" w:rsidRPr="002618DC">
              <w:t xml:space="preserve"> </w:t>
            </w:r>
            <w:r w:rsidRPr="002618DC">
              <w:t>asmens, kuriam bus pritaikyta atitinkama procedūra, tikrinimas vis tiek užbaigiamas.</w:t>
            </w:r>
          </w:p>
        </w:tc>
        <w:tc>
          <w:tcPr>
            <w:tcW w:w="4876" w:type="dxa"/>
          </w:tcPr>
          <w:p w14:paraId="08F742CE" w14:textId="77777777" w:rsidR="00391261" w:rsidRPr="002618DC" w:rsidRDefault="00391261" w:rsidP="00D1776A">
            <w:pPr>
              <w:pStyle w:val="Normal6a"/>
            </w:pPr>
            <w:r w:rsidRPr="002618DC">
              <w:t>7.</w:t>
            </w:r>
            <w:r w:rsidRPr="002618DC">
              <w:tab/>
              <w:t xml:space="preserve">Kai 3 straipsnio 1 dalyje nurodytiems trečiųjų šalių piliečiams pritaikoma tinkama prieglobsčio ar grąžinimo procedūra, tikrinimas užbaigiamas. </w:t>
            </w:r>
            <w:r w:rsidRPr="002618DC">
              <w:rPr>
                <w:b/>
                <w:bCs/>
                <w:i/>
                <w:iCs/>
              </w:rPr>
              <w:t>Jeigu tikrinimo metu paaiškėja, kad atitinkamas trečiosios šalies pilietis atitinka Reglamento (ES) 2016/399 6 straipsnyje nustatytas atvykimo sąlygas, tikrinimas užbaigiamas.</w:t>
            </w:r>
            <w:r w:rsidRPr="002618DC">
              <w:t xml:space="preserve"> Jeigu iki 6 straipsnio 3</w:t>
            </w:r>
            <w:r w:rsidRPr="002618DC">
              <w:rPr>
                <w:b/>
                <w:bCs/>
                <w:i/>
                <w:iCs/>
              </w:rPr>
              <w:t xml:space="preserve"> dalyje</w:t>
            </w:r>
            <w:r w:rsidRPr="002618DC">
              <w:t xml:space="preserve"> nustatytų terminų atlikti ne visi patikrinimai, asmens, kuriam bus pritaikyta atitinkama procedūra, tikrinimas vis tiek užbaigiamas. </w:t>
            </w:r>
            <w:r w:rsidRPr="002618DC">
              <w:rPr>
                <w:b/>
                <w:i/>
              </w:rPr>
              <w:t xml:space="preserve">Jeigu neužbaigti sveikatos ir pažeidžiamumo patikrinimai pagal šio reglamento 9 straipsnį, netaikomos pasienio procedūros ir patikrinimai nedelsiant atnaujinami įprastos prieglobsčio ar įprastos grąžinimo procedūros metu. Jei sveikatos ir pažeidžiamumo patikrinimų pagal šio reglamento 9 straipsnį rezultatai rodo, kad trečiosios šalies pilietis yra pažeidžiamoje padėtyje, </w:t>
            </w:r>
            <w:r w:rsidRPr="002618DC">
              <w:rPr>
                <w:b/>
                <w:bCs/>
                <w:i/>
                <w:iCs/>
              </w:rPr>
              <w:t>yra</w:t>
            </w:r>
            <w:r w:rsidRPr="002618DC">
              <w:rPr>
                <w:b/>
                <w:i/>
              </w:rPr>
              <w:t xml:space="preserve"> kankinimų </w:t>
            </w:r>
            <w:r w:rsidRPr="002618DC">
              <w:rPr>
                <w:b/>
                <w:bCs/>
                <w:i/>
                <w:iCs/>
              </w:rPr>
              <w:lastRenderedPageBreak/>
              <w:t>auka</w:t>
            </w:r>
            <w:r w:rsidRPr="002618DC">
              <w:rPr>
                <w:b/>
                <w:i/>
              </w:rPr>
              <w:t xml:space="preserve"> arba </w:t>
            </w:r>
            <w:r w:rsidRPr="002618DC">
              <w:rPr>
                <w:b/>
                <w:bCs/>
                <w:i/>
                <w:iCs/>
              </w:rPr>
              <w:t>turi</w:t>
            </w:r>
            <w:r w:rsidRPr="002618DC">
              <w:rPr>
                <w:b/>
                <w:i/>
              </w:rPr>
              <w:t xml:space="preserve"> specialiųjų priėmimo ar procedūrinių poreikių, tas asmuo nedelsiant nukreipiamas į įprastą prieglobsčio ar įprastą grąžinimo procedūrą, jei to dar nepadaryta.</w:t>
            </w:r>
          </w:p>
        </w:tc>
      </w:tr>
    </w:tbl>
    <w:p w14:paraId="46C03BD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7C5591D" w14:textId="77777777" w:rsidR="00391261" w:rsidRPr="002618DC" w:rsidRDefault="00391261" w:rsidP="00391261">
      <w:r w:rsidRPr="002618DC">
        <w:rPr>
          <w:rStyle w:val="HideTWBExt"/>
          <w:noProof w:val="0"/>
        </w:rPr>
        <w:t>&lt;/Amend&gt;</w:t>
      </w:r>
    </w:p>
    <w:p w14:paraId="48F8807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785</w:t>
      </w:r>
      <w:r w:rsidRPr="002618DC">
        <w:rPr>
          <w:rStyle w:val="HideTWBExt"/>
          <w:b w:val="0"/>
          <w:noProof w:val="0"/>
        </w:rPr>
        <w:t>&lt;/NumAm&gt;</w:t>
      </w:r>
    </w:p>
    <w:p w14:paraId="0065CB73" w14:textId="77777777" w:rsidR="00391261" w:rsidRPr="002618DC" w:rsidRDefault="00391261" w:rsidP="00391261">
      <w:pPr>
        <w:pStyle w:val="NormalBold"/>
      </w:pPr>
      <w:r w:rsidRPr="002618DC">
        <w:rPr>
          <w:rStyle w:val="HideTWBExt"/>
          <w:b w:val="0"/>
          <w:noProof w:val="0"/>
        </w:rPr>
        <w:t>&lt;RepeatBlock-By&gt;&lt;Members&gt;</w:t>
      </w:r>
      <w:r w:rsidRPr="002618DC">
        <w:t>Laura Ferrara, Sabrina Pignedoli</w:t>
      </w:r>
      <w:r w:rsidRPr="002618DC">
        <w:rPr>
          <w:rStyle w:val="HideTWBExt"/>
          <w:b w:val="0"/>
          <w:noProof w:val="0"/>
        </w:rPr>
        <w:t>&lt;/Members&gt;</w:t>
      </w:r>
    </w:p>
    <w:p w14:paraId="5C3AA94E" w14:textId="77777777" w:rsidR="00391261" w:rsidRPr="002618DC" w:rsidRDefault="00391261" w:rsidP="00391261">
      <w:pPr>
        <w:pStyle w:val="NormalBold"/>
      </w:pPr>
      <w:r w:rsidRPr="002618DC">
        <w:rPr>
          <w:rStyle w:val="HideTWBExt"/>
          <w:b w:val="0"/>
          <w:noProof w:val="0"/>
        </w:rPr>
        <w:t>&lt;/RepeatBlock-By&gt;</w:t>
      </w:r>
    </w:p>
    <w:p w14:paraId="517E0DD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BE51C82" w14:textId="77777777" w:rsidR="00391261" w:rsidRPr="002618DC" w:rsidRDefault="00391261" w:rsidP="00391261">
      <w:pPr>
        <w:pStyle w:val="NormalBold"/>
      </w:pPr>
      <w:r w:rsidRPr="002618DC">
        <w:rPr>
          <w:rStyle w:val="HideTWBExt"/>
          <w:b w:val="0"/>
          <w:noProof w:val="0"/>
        </w:rPr>
        <w:t>&lt;Article&gt;</w:t>
      </w:r>
      <w:r w:rsidRPr="002618DC">
        <w:t>14 straipsnio 7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08509D92" w14:textId="77777777" w:rsidTr="00D1776A">
        <w:trPr>
          <w:trHeight w:hRule="exact" w:val="240"/>
          <w:jc w:val="center"/>
        </w:trPr>
        <w:tc>
          <w:tcPr>
            <w:tcW w:w="9752" w:type="dxa"/>
            <w:gridSpan w:val="2"/>
          </w:tcPr>
          <w:p w14:paraId="4F83A4A8" w14:textId="77777777" w:rsidR="00391261" w:rsidRPr="002618DC" w:rsidRDefault="00391261" w:rsidP="00D1776A"/>
        </w:tc>
      </w:tr>
      <w:tr w:rsidR="00391261" w:rsidRPr="002618DC" w14:paraId="0946C142" w14:textId="77777777" w:rsidTr="00D1776A">
        <w:trPr>
          <w:trHeight w:val="240"/>
          <w:jc w:val="center"/>
        </w:trPr>
        <w:tc>
          <w:tcPr>
            <w:tcW w:w="4876" w:type="dxa"/>
          </w:tcPr>
          <w:p w14:paraId="17B9AA08" w14:textId="77777777" w:rsidR="00391261" w:rsidRPr="002618DC" w:rsidRDefault="00391261" w:rsidP="00D1776A">
            <w:pPr>
              <w:pStyle w:val="AmColumnHeading"/>
            </w:pPr>
            <w:r w:rsidRPr="002618DC">
              <w:t>Komisijos siūlomas tekstas</w:t>
            </w:r>
          </w:p>
        </w:tc>
        <w:tc>
          <w:tcPr>
            <w:tcW w:w="4876" w:type="dxa"/>
          </w:tcPr>
          <w:p w14:paraId="48BCAD07" w14:textId="77777777" w:rsidR="00391261" w:rsidRPr="002618DC" w:rsidRDefault="00391261" w:rsidP="00D1776A">
            <w:pPr>
              <w:pStyle w:val="AmColumnHeading"/>
            </w:pPr>
            <w:r w:rsidRPr="002618DC">
              <w:t>Pakeitimas</w:t>
            </w:r>
          </w:p>
        </w:tc>
      </w:tr>
      <w:tr w:rsidR="00391261" w:rsidRPr="002618DC" w14:paraId="724D5DBB" w14:textId="77777777" w:rsidTr="00D1776A">
        <w:trPr>
          <w:jc w:val="center"/>
        </w:trPr>
        <w:tc>
          <w:tcPr>
            <w:tcW w:w="4876" w:type="dxa"/>
          </w:tcPr>
          <w:p w14:paraId="7A70C109" w14:textId="77777777" w:rsidR="00391261" w:rsidRPr="002618DC" w:rsidRDefault="00391261" w:rsidP="00D1776A">
            <w:pPr>
              <w:pStyle w:val="Normal6a"/>
            </w:pPr>
            <w:r w:rsidRPr="002618DC">
              <w:t>7.</w:t>
            </w:r>
            <w:r w:rsidRPr="002618DC">
              <w:tab/>
              <w:t xml:space="preserve">Kai 3 straipsnio 1 dalyje </w:t>
            </w:r>
            <w:r w:rsidRPr="002618DC">
              <w:rPr>
                <w:b/>
                <w:bCs/>
                <w:i/>
                <w:iCs/>
              </w:rPr>
              <w:t>ir 5 straipsnyje</w:t>
            </w:r>
            <w:r w:rsidRPr="002618DC">
              <w:t xml:space="preserve"> nurodytiems trečiųjų šalių piliečiams pritaikoma tinkama prieglobsčio ar grąžinimo procedūra, tikrinimas užbaigiamas. Jeigu iki 6 straipsnio 3 </w:t>
            </w:r>
            <w:r w:rsidRPr="002618DC">
              <w:rPr>
                <w:b/>
                <w:bCs/>
                <w:i/>
                <w:iCs/>
              </w:rPr>
              <w:t>ir 5 dalyse</w:t>
            </w:r>
            <w:r w:rsidRPr="002618DC">
              <w:t xml:space="preserve"> nustatytų terminų atlikti ne visi patikrinimai, asmens, kuriam bus pritaikyta atitinkama procedūra, tikrinimas vis tiek užbaigiamas.</w:t>
            </w:r>
          </w:p>
        </w:tc>
        <w:tc>
          <w:tcPr>
            <w:tcW w:w="4876" w:type="dxa"/>
          </w:tcPr>
          <w:p w14:paraId="52AA8216" w14:textId="77777777" w:rsidR="00391261" w:rsidRPr="002618DC" w:rsidRDefault="00391261" w:rsidP="00D1776A">
            <w:pPr>
              <w:pStyle w:val="Normal6a"/>
            </w:pPr>
            <w:r w:rsidRPr="002618DC">
              <w:t>7.</w:t>
            </w:r>
            <w:r w:rsidRPr="002618DC">
              <w:tab/>
              <w:t xml:space="preserve">Kai 3 straipsnio 1 dalyje nurodytiems trečiųjų šalių piliečiams pritaikoma tinkama prieglobsčio ar grąžinimo procedūra, tikrinimas užbaigiamas. Jeigu iki 6 straipsnio </w:t>
            </w:r>
            <w:r w:rsidRPr="002618DC">
              <w:rPr>
                <w:b/>
                <w:bCs/>
                <w:i/>
                <w:iCs/>
              </w:rPr>
              <w:t>3 dalyje</w:t>
            </w:r>
            <w:r w:rsidRPr="002618DC">
              <w:t xml:space="preserve"> nustatytų terminų atlikti ne visi patikrinimai, asmens, kuriam bus pritaikyta atitinkama procedūra, tikrinimas vis tiek užbaigiamas.</w:t>
            </w:r>
          </w:p>
        </w:tc>
      </w:tr>
    </w:tbl>
    <w:p w14:paraId="1D11C3A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{IT}</w:t>
      </w:r>
      <w:r w:rsidRPr="002618DC">
        <w:t>it</w:t>
      </w:r>
      <w:r w:rsidRPr="002618DC">
        <w:rPr>
          <w:rStyle w:val="HideTWBExt"/>
          <w:noProof w:val="0"/>
        </w:rPr>
        <w:t>&lt;/Original&gt;</w:t>
      </w:r>
    </w:p>
    <w:p w14:paraId="4D8C7753" w14:textId="77777777" w:rsidR="00391261" w:rsidRPr="002618DC" w:rsidRDefault="00391261" w:rsidP="00391261">
      <w:r w:rsidRPr="002618DC">
        <w:rPr>
          <w:rStyle w:val="HideTWBExt"/>
          <w:noProof w:val="0"/>
        </w:rPr>
        <w:t>&lt;/Amend&gt;</w:t>
      </w:r>
    </w:p>
    <w:p w14:paraId="20CA7CD4"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786</w:t>
      </w:r>
      <w:r w:rsidRPr="002618DC">
        <w:rPr>
          <w:rStyle w:val="HideTWBExt"/>
          <w:b w:val="0"/>
          <w:noProof w:val="0"/>
        </w:rPr>
        <w:t>&lt;/NumAm&gt;</w:t>
      </w:r>
    </w:p>
    <w:p w14:paraId="1323840B"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548D683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4FE41E75" w14:textId="77777777" w:rsidR="00391261" w:rsidRPr="002618DC" w:rsidRDefault="00391261" w:rsidP="00391261">
      <w:r w:rsidRPr="002618DC">
        <w:rPr>
          <w:rStyle w:val="HideTWBExt"/>
          <w:noProof w:val="0"/>
        </w:rPr>
        <w:t>&lt;/RepeatBlock-By&gt;</w:t>
      </w:r>
    </w:p>
    <w:p w14:paraId="7D7160D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19D1F5B" w14:textId="77777777" w:rsidR="00391261" w:rsidRPr="002618DC" w:rsidRDefault="00391261" w:rsidP="00391261">
      <w:pPr>
        <w:pStyle w:val="NormalBold"/>
      </w:pPr>
      <w:r w:rsidRPr="002618DC">
        <w:rPr>
          <w:rStyle w:val="HideTWBExt"/>
          <w:b w:val="0"/>
          <w:noProof w:val="0"/>
        </w:rPr>
        <w:t>&lt;Article&gt;</w:t>
      </w:r>
      <w:r w:rsidRPr="002618DC">
        <w:t>14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0EDB77F" w14:textId="77777777" w:rsidTr="00D1776A">
        <w:trPr>
          <w:trHeight w:hRule="exact" w:val="240"/>
          <w:jc w:val="center"/>
        </w:trPr>
        <w:tc>
          <w:tcPr>
            <w:tcW w:w="9752" w:type="dxa"/>
            <w:gridSpan w:val="2"/>
          </w:tcPr>
          <w:p w14:paraId="03C8944B" w14:textId="77777777" w:rsidR="00391261" w:rsidRPr="002618DC" w:rsidRDefault="00391261" w:rsidP="00D1776A"/>
        </w:tc>
      </w:tr>
      <w:tr w:rsidR="00391261" w:rsidRPr="002618DC" w14:paraId="02D9E047" w14:textId="77777777" w:rsidTr="00D1776A">
        <w:trPr>
          <w:trHeight w:val="240"/>
          <w:jc w:val="center"/>
        </w:trPr>
        <w:tc>
          <w:tcPr>
            <w:tcW w:w="4876" w:type="dxa"/>
          </w:tcPr>
          <w:p w14:paraId="7AA55596" w14:textId="77777777" w:rsidR="00391261" w:rsidRPr="002618DC" w:rsidRDefault="00391261" w:rsidP="00D1776A">
            <w:pPr>
              <w:pStyle w:val="AmColumnHeading"/>
            </w:pPr>
            <w:r w:rsidRPr="002618DC">
              <w:t>Komisijos siūlomas tekstas</w:t>
            </w:r>
          </w:p>
        </w:tc>
        <w:tc>
          <w:tcPr>
            <w:tcW w:w="4876" w:type="dxa"/>
          </w:tcPr>
          <w:p w14:paraId="33D16343" w14:textId="77777777" w:rsidR="00391261" w:rsidRPr="002618DC" w:rsidRDefault="00391261" w:rsidP="00D1776A">
            <w:pPr>
              <w:pStyle w:val="AmColumnHeading"/>
            </w:pPr>
            <w:r w:rsidRPr="002618DC">
              <w:t>Pakeitimas</w:t>
            </w:r>
          </w:p>
        </w:tc>
      </w:tr>
      <w:tr w:rsidR="00391261" w:rsidRPr="002618DC" w14:paraId="46D9D84A" w14:textId="77777777" w:rsidTr="00D1776A">
        <w:trPr>
          <w:jc w:val="center"/>
        </w:trPr>
        <w:tc>
          <w:tcPr>
            <w:tcW w:w="4876" w:type="dxa"/>
          </w:tcPr>
          <w:p w14:paraId="7B7DBC96" w14:textId="77777777" w:rsidR="00391261" w:rsidRPr="002618DC" w:rsidRDefault="00391261" w:rsidP="00D1776A">
            <w:pPr>
              <w:pStyle w:val="Normal6a"/>
            </w:pPr>
          </w:p>
        </w:tc>
        <w:tc>
          <w:tcPr>
            <w:tcW w:w="4876" w:type="dxa"/>
          </w:tcPr>
          <w:p w14:paraId="21B8BA90" w14:textId="77777777" w:rsidR="00391261" w:rsidRPr="002618DC" w:rsidRDefault="00391261" w:rsidP="00D1776A">
            <w:pPr>
              <w:pStyle w:val="Normal6a"/>
            </w:pPr>
            <w:r w:rsidRPr="002618DC">
              <w:rPr>
                <w:b/>
                <w:i/>
              </w:rPr>
              <w:t>7a.</w:t>
            </w:r>
            <w:r w:rsidRPr="002618DC">
              <w:tab/>
            </w:r>
            <w:r w:rsidRPr="002618DC">
              <w:rPr>
                <w:b/>
                <w:i/>
              </w:rPr>
              <w:t xml:space="preserve">Atitinkamam trečiosios šalies piliečiui suteikiamos veiksmingos teisės gynimo priemonės apskųsti tikrinimo rezultatus arba siekti, kad tikrinimo rezultatai būtų peržiūrimi kompetentingos teisminės ar administracinės institucijos arba kompetentingos institucijos, kurią </w:t>
            </w:r>
            <w:r w:rsidRPr="002618DC">
              <w:rPr>
                <w:b/>
                <w:i/>
              </w:rPr>
              <w:lastRenderedPageBreak/>
              <w:t>sudaro nešališki nariai, kuriems taikomos nepriklausomumo garantijos.</w:t>
            </w:r>
          </w:p>
        </w:tc>
      </w:tr>
      <w:tr w:rsidR="00391261" w:rsidRPr="002618DC" w14:paraId="221C087E" w14:textId="77777777" w:rsidTr="00D1776A">
        <w:trPr>
          <w:jc w:val="center"/>
        </w:trPr>
        <w:tc>
          <w:tcPr>
            <w:tcW w:w="4876" w:type="dxa"/>
          </w:tcPr>
          <w:p w14:paraId="2E4B6EA4" w14:textId="77777777" w:rsidR="00391261" w:rsidRPr="002618DC" w:rsidRDefault="00391261" w:rsidP="00D1776A">
            <w:pPr>
              <w:pStyle w:val="Normal6a"/>
            </w:pPr>
          </w:p>
        </w:tc>
        <w:tc>
          <w:tcPr>
            <w:tcW w:w="4876" w:type="dxa"/>
          </w:tcPr>
          <w:p w14:paraId="1EE068AA" w14:textId="77777777" w:rsidR="00391261" w:rsidRPr="002618DC" w:rsidRDefault="00391261" w:rsidP="00D1776A">
            <w:pPr>
              <w:pStyle w:val="Normal6a"/>
            </w:pPr>
            <w:r w:rsidRPr="002618DC">
              <w:rPr>
                <w:b/>
                <w:i/>
              </w:rPr>
              <w:t>Nepaisant aukščiau nurodytų nuostatų, asmenys, kurie tikrinimo metu buvo nustatyti kaip be pilietybės arba kuriems gresia bepilietybė, nukreipiami į kompetentingas institucijas, kurios pagal nacionalinę teisę nustatys, ar asmuo yra be pilietybės, ir suteiks tinkamą apsaugą. Jei asmuo yra pateikęs tarptautinės apsaugos prašymą, asmens be pilietybės statuso nustatymas atliekamas kartu su tarptautinės apsaugos prašymo nagrinėjimu arba po jo, nedarant poveikio tarptautinės apsaugos statuso viršenybei ir visapusiškai laikantis konfidencialumo principo.</w:t>
            </w:r>
          </w:p>
        </w:tc>
      </w:tr>
    </w:tbl>
    <w:p w14:paraId="287E8F3C"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A49B2E3" w14:textId="77777777" w:rsidR="00391261" w:rsidRPr="002618DC" w:rsidRDefault="00391261" w:rsidP="00391261">
      <w:r w:rsidRPr="002618DC">
        <w:rPr>
          <w:rStyle w:val="HideTWBExt"/>
          <w:noProof w:val="0"/>
        </w:rPr>
        <w:t>&lt;/Amend&gt;</w:t>
      </w:r>
    </w:p>
    <w:p w14:paraId="186069E3"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787</w:t>
      </w:r>
      <w:r w:rsidRPr="002618DC">
        <w:rPr>
          <w:rStyle w:val="HideTWBExt"/>
          <w:b w:val="0"/>
          <w:noProof w:val="0"/>
        </w:rPr>
        <w:t>&lt;/NumAm&gt;</w:t>
      </w:r>
    </w:p>
    <w:p w14:paraId="45CADE84"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Michal Šimečka, Malik Azmani, Sophia in 't Veld</w:t>
      </w:r>
      <w:r w:rsidRPr="002618DC">
        <w:rPr>
          <w:rStyle w:val="HideTWBExt"/>
          <w:b w:val="0"/>
          <w:noProof w:val="0"/>
        </w:rPr>
        <w:t>&lt;/Members&gt;</w:t>
      </w:r>
    </w:p>
    <w:p w14:paraId="12C73883" w14:textId="77777777" w:rsidR="00391261" w:rsidRPr="002618DC" w:rsidRDefault="00391261" w:rsidP="00391261">
      <w:pPr>
        <w:pStyle w:val="NormalBold"/>
      </w:pPr>
      <w:r w:rsidRPr="002618DC">
        <w:rPr>
          <w:rStyle w:val="HideTWBExt"/>
          <w:b w:val="0"/>
          <w:noProof w:val="0"/>
        </w:rPr>
        <w:t>&lt;/RepeatBlock-By&gt;</w:t>
      </w:r>
    </w:p>
    <w:p w14:paraId="7FCFA2C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BA56890" w14:textId="77777777" w:rsidR="00391261" w:rsidRPr="002618DC" w:rsidRDefault="00391261" w:rsidP="00391261">
      <w:pPr>
        <w:pStyle w:val="NormalBold"/>
      </w:pPr>
      <w:r w:rsidRPr="002618DC">
        <w:rPr>
          <w:rStyle w:val="HideTWBExt"/>
          <w:b w:val="0"/>
          <w:noProof w:val="0"/>
        </w:rPr>
        <w:t>&lt;Article&gt;</w:t>
      </w:r>
      <w:r w:rsidRPr="002618DC">
        <w:t>14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19FD906" w14:textId="77777777" w:rsidTr="00D1776A">
        <w:trPr>
          <w:trHeight w:hRule="exact" w:val="240"/>
          <w:jc w:val="center"/>
        </w:trPr>
        <w:tc>
          <w:tcPr>
            <w:tcW w:w="9752" w:type="dxa"/>
            <w:gridSpan w:val="2"/>
          </w:tcPr>
          <w:p w14:paraId="73A95146" w14:textId="77777777" w:rsidR="00391261" w:rsidRPr="002618DC" w:rsidRDefault="00391261" w:rsidP="00D1776A"/>
        </w:tc>
      </w:tr>
      <w:tr w:rsidR="00391261" w:rsidRPr="002618DC" w14:paraId="0213C11E" w14:textId="77777777" w:rsidTr="00D1776A">
        <w:trPr>
          <w:trHeight w:val="240"/>
          <w:jc w:val="center"/>
        </w:trPr>
        <w:tc>
          <w:tcPr>
            <w:tcW w:w="4876" w:type="dxa"/>
          </w:tcPr>
          <w:p w14:paraId="2C5598EB" w14:textId="77777777" w:rsidR="00391261" w:rsidRPr="002618DC" w:rsidRDefault="00391261" w:rsidP="00D1776A">
            <w:pPr>
              <w:pStyle w:val="AmColumnHeading"/>
            </w:pPr>
            <w:r w:rsidRPr="002618DC">
              <w:t>Komisijos siūlomas tekstas</w:t>
            </w:r>
          </w:p>
        </w:tc>
        <w:tc>
          <w:tcPr>
            <w:tcW w:w="4876" w:type="dxa"/>
          </w:tcPr>
          <w:p w14:paraId="6AD82BC3" w14:textId="77777777" w:rsidR="00391261" w:rsidRPr="002618DC" w:rsidRDefault="00391261" w:rsidP="00D1776A">
            <w:pPr>
              <w:pStyle w:val="AmColumnHeading"/>
            </w:pPr>
            <w:r w:rsidRPr="002618DC">
              <w:t>Pakeitimas</w:t>
            </w:r>
          </w:p>
        </w:tc>
      </w:tr>
      <w:tr w:rsidR="00391261" w:rsidRPr="002618DC" w14:paraId="7378AEA9" w14:textId="77777777" w:rsidTr="00D1776A">
        <w:trPr>
          <w:jc w:val="center"/>
        </w:trPr>
        <w:tc>
          <w:tcPr>
            <w:tcW w:w="4876" w:type="dxa"/>
          </w:tcPr>
          <w:p w14:paraId="4AE45751" w14:textId="77777777" w:rsidR="00391261" w:rsidRPr="002618DC" w:rsidRDefault="00391261" w:rsidP="00D1776A">
            <w:pPr>
              <w:pStyle w:val="Normal6a"/>
            </w:pPr>
          </w:p>
        </w:tc>
        <w:tc>
          <w:tcPr>
            <w:tcW w:w="4876" w:type="dxa"/>
          </w:tcPr>
          <w:p w14:paraId="34F699D7" w14:textId="77777777" w:rsidR="00391261" w:rsidRPr="002618DC" w:rsidRDefault="00391261" w:rsidP="00D1776A">
            <w:pPr>
              <w:pStyle w:val="Normal6a"/>
            </w:pPr>
            <w:r w:rsidRPr="002618DC">
              <w:rPr>
                <w:b/>
                <w:i/>
              </w:rPr>
              <w:t>7a.</w:t>
            </w:r>
            <w:r w:rsidRPr="002618DC">
              <w:tab/>
            </w:r>
            <w:r w:rsidRPr="002618DC">
              <w:rPr>
                <w:b/>
                <w:i/>
              </w:rPr>
              <w:t xml:space="preserve">Atitinkamam trečiosios šalies piliečiui suteikiamos veiksmingos teisės gynimo priemonės apskųsti tikrinimo rezultatus arba siekti, kad tikrinimo rezultatai būtų peržiūrimi pagal nacionalinę teisę. Taip pat trečiosios šalies piliečiui raštu jam suprantama kalba nurodomi kontaktiniai centrai, kuriuose galima gauti informacijos apie atstovus, kompetentingus pagal nacionalinę teisę veikti trečiosios šalies piliečio vardu. Apeliacinis skundas pateikiamas nedelsiant po to, kai trečiosios šalies piliečiui pranešama apie nukreipimą. Tokio apeliacinio skundo pateikimas nesustabdo trečiosios šalies piliečio nukreipimo į tolesnę procedūrą. </w:t>
            </w:r>
            <w:r w:rsidRPr="002618DC">
              <w:rPr>
                <w:b/>
                <w:i/>
              </w:rPr>
              <w:lastRenderedPageBreak/>
              <w:t>Skundas išnagrinėjamas greitai, o jo rezultatai trečiosios šalies piliečiui pranešami raštu.</w:t>
            </w:r>
          </w:p>
        </w:tc>
      </w:tr>
    </w:tbl>
    <w:p w14:paraId="77D17643"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B2E5B2" w14:textId="77777777" w:rsidR="00391261" w:rsidRPr="002618DC" w:rsidRDefault="00391261" w:rsidP="00391261">
      <w:r w:rsidRPr="002618DC">
        <w:rPr>
          <w:rStyle w:val="HideTWBExt"/>
          <w:noProof w:val="0"/>
        </w:rPr>
        <w:t>&lt;/Amend&gt;</w:t>
      </w:r>
    </w:p>
    <w:p w14:paraId="1F22B329"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788</w:t>
      </w:r>
      <w:r w:rsidRPr="002618DC">
        <w:rPr>
          <w:rStyle w:val="HideTWBExt"/>
          <w:b w:val="0"/>
          <w:noProof w:val="0"/>
        </w:rPr>
        <w:t>&lt;/NumAm&gt;</w:t>
      </w:r>
    </w:p>
    <w:p w14:paraId="113FE90A" w14:textId="77777777" w:rsidR="00391261" w:rsidRPr="002618DC" w:rsidRDefault="00391261" w:rsidP="00391261">
      <w:pPr>
        <w:pStyle w:val="NormalBold"/>
      </w:pPr>
      <w:r w:rsidRPr="002618DC">
        <w:rPr>
          <w:rStyle w:val="HideTWBExt"/>
          <w:b w:val="0"/>
          <w:noProof w:val="0"/>
        </w:rPr>
        <w:t>&lt;RepeatBlock-By&gt;&lt;Members&gt;</w:t>
      </w:r>
      <w:r w:rsidRPr="002618DC">
        <w:t>Birgit Sippel</w:t>
      </w:r>
      <w:r w:rsidRPr="002618DC">
        <w:rPr>
          <w:rStyle w:val="HideTWBExt"/>
          <w:b w:val="0"/>
          <w:noProof w:val="0"/>
        </w:rPr>
        <w:t>&lt;/Members&gt;</w:t>
      </w:r>
    </w:p>
    <w:p w14:paraId="5BDBE080" w14:textId="77777777" w:rsidR="00391261" w:rsidRPr="002618DC" w:rsidRDefault="00391261" w:rsidP="00391261">
      <w:pPr>
        <w:pStyle w:val="NormalBold"/>
      </w:pPr>
      <w:r w:rsidRPr="002618DC">
        <w:rPr>
          <w:rStyle w:val="HideTWBExt"/>
          <w:b w:val="0"/>
          <w:noProof w:val="0"/>
        </w:rPr>
        <w:t>&lt;/RepeatBlock-By&gt;</w:t>
      </w:r>
    </w:p>
    <w:p w14:paraId="1D406D5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BB03A9D" w14:textId="77777777" w:rsidR="00391261" w:rsidRPr="002618DC" w:rsidRDefault="00391261" w:rsidP="00391261">
      <w:pPr>
        <w:pStyle w:val="NormalBold"/>
      </w:pPr>
      <w:r w:rsidRPr="002618DC">
        <w:rPr>
          <w:rStyle w:val="HideTWBExt"/>
          <w:b w:val="0"/>
          <w:noProof w:val="0"/>
        </w:rPr>
        <w:t>&lt;Article&gt;</w:t>
      </w:r>
      <w:r w:rsidRPr="002618DC">
        <w:t>14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AA13AE3" w14:textId="77777777" w:rsidTr="00D1776A">
        <w:trPr>
          <w:trHeight w:hRule="exact" w:val="240"/>
          <w:jc w:val="center"/>
        </w:trPr>
        <w:tc>
          <w:tcPr>
            <w:tcW w:w="9752" w:type="dxa"/>
            <w:gridSpan w:val="2"/>
          </w:tcPr>
          <w:p w14:paraId="42C56ADB" w14:textId="77777777" w:rsidR="00391261" w:rsidRPr="002618DC" w:rsidRDefault="00391261" w:rsidP="00D1776A"/>
        </w:tc>
      </w:tr>
      <w:tr w:rsidR="00391261" w:rsidRPr="002618DC" w14:paraId="1B853318" w14:textId="77777777" w:rsidTr="00D1776A">
        <w:trPr>
          <w:trHeight w:val="240"/>
          <w:jc w:val="center"/>
        </w:trPr>
        <w:tc>
          <w:tcPr>
            <w:tcW w:w="4876" w:type="dxa"/>
          </w:tcPr>
          <w:p w14:paraId="065CDC74" w14:textId="77777777" w:rsidR="00391261" w:rsidRPr="002618DC" w:rsidRDefault="00391261" w:rsidP="00D1776A">
            <w:pPr>
              <w:pStyle w:val="AmColumnHeading"/>
            </w:pPr>
            <w:r w:rsidRPr="002618DC">
              <w:t>Komisijos siūlomas tekstas</w:t>
            </w:r>
          </w:p>
        </w:tc>
        <w:tc>
          <w:tcPr>
            <w:tcW w:w="4876" w:type="dxa"/>
          </w:tcPr>
          <w:p w14:paraId="3381F448" w14:textId="77777777" w:rsidR="00391261" w:rsidRPr="002618DC" w:rsidRDefault="00391261" w:rsidP="00D1776A">
            <w:pPr>
              <w:pStyle w:val="AmColumnHeading"/>
            </w:pPr>
            <w:r w:rsidRPr="002618DC">
              <w:t>Pakeitimas</w:t>
            </w:r>
          </w:p>
        </w:tc>
      </w:tr>
      <w:tr w:rsidR="00391261" w:rsidRPr="002618DC" w14:paraId="33087303" w14:textId="77777777" w:rsidTr="00D1776A">
        <w:trPr>
          <w:jc w:val="center"/>
        </w:trPr>
        <w:tc>
          <w:tcPr>
            <w:tcW w:w="4876" w:type="dxa"/>
          </w:tcPr>
          <w:p w14:paraId="6005D764" w14:textId="77777777" w:rsidR="00391261" w:rsidRPr="002618DC" w:rsidRDefault="00391261" w:rsidP="00D1776A">
            <w:pPr>
              <w:pStyle w:val="Normal6a"/>
            </w:pPr>
          </w:p>
        </w:tc>
        <w:tc>
          <w:tcPr>
            <w:tcW w:w="4876" w:type="dxa"/>
          </w:tcPr>
          <w:p w14:paraId="5B24EF98" w14:textId="77777777" w:rsidR="00391261" w:rsidRPr="002618DC" w:rsidRDefault="00391261" w:rsidP="00D1776A">
            <w:pPr>
              <w:pStyle w:val="Normal6a"/>
            </w:pPr>
            <w:r w:rsidRPr="002618DC">
              <w:rPr>
                <w:b/>
                <w:i/>
              </w:rPr>
              <w:t>7a.</w:t>
            </w:r>
            <w:r w:rsidRPr="002618DC">
              <w:tab/>
            </w:r>
            <w:r w:rsidRPr="002618DC">
              <w:rPr>
                <w:b/>
                <w:i/>
              </w:rPr>
              <w:t>Tikrinimo procedūrą atliekančios valstybės narės užtikrina, kad visi asmens duomenys, surinkti taikant tą procedūrą, visų pirma asmens duomenys, įtraukti į apklausos formą, būtų ištrinami, kai tik:</w:t>
            </w:r>
          </w:p>
        </w:tc>
      </w:tr>
      <w:tr w:rsidR="00391261" w:rsidRPr="002618DC" w14:paraId="1E33D50F" w14:textId="77777777" w:rsidTr="00D1776A">
        <w:trPr>
          <w:jc w:val="center"/>
        </w:trPr>
        <w:tc>
          <w:tcPr>
            <w:tcW w:w="4876" w:type="dxa"/>
          </w:tcPr>
          <w:p w14:paraId="6630F6EE" w14:textId="77777777" w:rsidR="00391261" w:rsidRPr="002618DC" w:rsidRDefault="00391261" w:rsidP="00D1776A">
            <w:pPr>
              <w:pStyle w:val="Normal6a"/>
            </w:pPr>
          </w:p>
        </w:tc>
        <w:tc>
          <w:tcPr>
            <w:tcW w:w="4876" w:type="dxa"/>
          </w:tcPr>
          <w:p w14:paraId="7F7DF52E" w14:textId="77777777" w:rsidR="00391261" w:rsidRPr="002618DC" w:rsidRDefault="00391261" w:rsidP="00D1776A">
            <w:pPr>
              <w:pStyle w:val="Normal6a"/>
            </w:pPr>
            <w:r w:rsidRPr="002618DC">
              <w:rPr>
                <w:b/>
                <w:i/>
              </w:rPr>
              <w:t>i) buvo priimtas galutinis sprendimas dėl tarptautinės apsaugos prašymo, įskaitant bet kokio ir visų lygių apeliacinius skundus; arba</w:t>
            </w:r>
          </w:p>
        </w:tc>
      </w:tr>
      <w:tr w:rsidR="00391261" w:rsidRPr="002618DC" w14:paraId="6727DF54" w14:textId="77777777" w:rsidTr="00D1776A">
        <w:trPr>
          <w:jc w:val="center"/>
        </w:trPr>
        <w:tc>
          <w:tcPr>
            <w:tcW w:w="4876" w:type="dxa"/>
          </w:tcPr>
          <w:p w14:paraId="458150EE" w14:textId="77777777" w:rsidR="00391261" w:rsidRPr="002618DC" w:rsidRDefault="00391261" w:rsidP="00D1776A">
            <w:pPr>
              <w:pStyle w:val="Normal6a"/>
            </w:pPr>
          </w:p>
        </w:tc>
        <w:tc>
          <w:tcPr>
            <w:tcW w:w="4876" w:type="dxa"/>
          </w:tcPr>
          <w:p w14:paraId="0D0A81F2" w14:textId="77777777" w:rsidR="00391261" w:rsidRPr="002618DC" w:rsidRDefault="00391261" w:rsidP="00D1776A">
            <w:pPr>
              <w:pStyle w:val="Normal6a"/>
            </w:pPr>
            <w:r w:rsidRPr="002618DC">
              <w:rPr>
                <w:b/>
                <w:i/>
              </w:rPr>
              <w:t>ii) buvo priimtas galutinis sprendimas dėl grąžinimo procedūros, įskaitant bet kokio ir visų lygių apeliacinius skundus; arba</w:t>
            </w:r>
          </w:p>
        </w:tc>
      </w:tr>
      <w:tr w:rsidR="00391261" w:rsidRPr="002618DC" w14:paraId="17D43F3C" w14:textId="77777777" w:rsidTr="00D1776A">
        <w:trPr>
          <w:jc w:val="center"/>
        </w:trPr>
        <w:tc>
          <w:tcPr>
            <w:tcW w:w="4876" w:type="dxa"/>
          </w:tcPr>
          <w:p w14:paraId="7FAF7F1D" w14:textId="77777777" w:rsidR="00391261" w:rsidRPr="002618DC" w:rsidRDefault="00391261" w:rsidP="00D1776A">
            <w:pPr>
              <w:pStyle w:val="Normal6a"/>
            </w:pPr>
          </w:p>
        </w:tc>
        <w:tc>
          <w:tcPr>
            <w:tcW w:w="4876" w:type="dxa"/>
          </w:tcPr>
          <w:p w14:paraId="0AAC876E" w14:textId="77777777" w:rsidR="00391261" w:rsidRPr="002618DC" w:rsidRDefault="00391261" w:rsidP="00D1776A">
            <w:pPr>
              <w:pStyle w:val="Normal6a"/>
            </w:pPr>
            <w:r w:rsidRPr="002618DC">
              <w:rPr>
                <w:b/>
                <w:i/>
              </w:rPr>
              <w:t>iii) buvo išduotas atsisakymas leisti atvykti, įskaitant bet kokio ir visų lygių apeliacinius skundus; arba</w:t>
            </w:r>
          </w:p>
        </w:tc>
      </w:tr>
      <w:tr w:rsidR="00391261" w:rsidRPr="002618DC" w14:paraId="585DECC3" w14:textId="77777777" w:rsidTr="00D1776A">
        <w:trPr>
          <w:jc w:val="center"/>
        </w:trPr>
        <w:tc>
          <w:tcPr>
            <w:tcW w:w="4876" w:type="dxa"/>
          </w:tcPr>
          <w:p w14:paraId="448AA415" w14:textId="77777777" w:rsidR="00391261" w:rsidRPr="002618DC" w:rsidRDefault="00391261" w:rsidP="00D1776A">
            <w:pPr>
              <w:pStyle w:val="Normal6a"/>
            </w:pPr>
          </w:p>
        </w:tc>
        <w:tc>
          <w:tcPr>
            <w:tcW w:w="4876" w:type="dxa"/>
          </w:tcPr>
          <w:p w14:paraId="15C597D1" w14:textId="77777777" w:rsidR="00391261" w:rsidRPr="002618DC" w:rsidRDefault="00391261" w:rsidP="00D1776A">
            <w:pPr>
              <w:pStyle w:val="Normal6a"/>
            </w:pPr>
            <w:r w:rsidRPr="002618DC">
              <w:rPr>
                <w:b/>
                <w:i/>
              </w:rPr>
              <w:t>iv) asmeniui buvo leista atvykti į atitinkamą valstybę narę pagal Reglamento 2016/399 [Šengeno sienų kodeksas] 6 straipsnio 5 dalį.</w:t>
            </w:r>
          </w:p>
        </w:tc>
      </w:tr>
    </w:tbl>
    <w:p w14:paraId="2650EBC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97108B5" w14:textId="77777777" w:rsidR="00391261" w:rsidRPr="002618DC" w:rsidRDefault="00391261" w:rsidP="00391261">
      <w:r w:rsidRPr="002618DC">
        <w:rPr>
          <w:rStyle w:val="HideTWBExt"/>
          <w:noProof w:val="0"/>
        </w:rPr>
        <w:t>&lt;/Amend&gt;</w:t>
      </w:r>
    </w:p>
    <w:p w14:paraId="5067C71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789</w:t>
      </w:r>
      <w:r w:rsidRPr="002618DC">
        <w:rPr>
          <w:rStyle w:val="HideTWBExt"/>
          <w:b w:val="0"/>
          <w:noProof w:val="0"/>
        </w:rPr>
        <w:t>&lt;/NumAm&gt;</w:t>
      </w:r>
    </w:p>
    <w:p w14:paraId="384CC3AC" w14:textId="77777777" w:rsidR="00391261" w:rsidRPr="002618DC" w:rsidRDefault="00391261" w:rsidP="00391261">
      <w:pPr>
        <w:pStyle w:val="NormalBold"/>
      </w:pPr>
      <w:r w:rsidRPr="002618DC">
        <w:rPr>
          <w:rStyle w:val="HideTWBExt"/>
          <w:b w:val="0"/>
          <w:noProof w:val="0"/>
        </w:rPr>
        <w:t>&lt;RepeatBlock-By&gt;&lt;Members&gt;</w:t>
      </w:r>
      <w:r w:rsidRPr="002618DC">
        <w:t>Tomas Tobé, Lena Düpont, Karlo Ressler, Juan Ignacio Zoido Álvarez, Elissavet Vozemberg-Vrionidi, Jeroen Lenaers</w:t>
      </w:r>
      <w:r w:rsidRPr="002618DC">
        <w:rPr>
          <w:rStyle w:val="HideTWBExt"/>
          <w:b w:val="0"/>
          <w:noProof w:val="0"/>
        </w:rPr>
        <w:t>&lt;/Members&gt;</w:t>
      </w:r>
    </w:p>
    <w:p w14:paraId="73FB77EC" w14:textId="77777777" w:rsidR="00391261" w:rsidRPr="002618DC" w:rsidRDefault="00391261" w:rsidP="00391261">
      <w:pPr>
        <w:pStyle w:val="NormalBold"/>
      </w:pPr>
      <w:r w:rsidRPr="002618DC">
        <w:rPr>
          <w:rStyle w:val="HideTWBExt"/>
          <w:b w:val="0"/>
          <w:noProof w:val="0"/>
        </w:rPr>
        <w:t>&lt;/RepeatBlock-By&gt;</w:t>
      </w:r>
    </w:p>
    <w:p w14:paraId="11347BC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57DD352" w14:textId="77777777" w:rsidR="00391261" w:rsidRPr="002618DC" w:rsidRDefault="00391261" w:rsidP="00391261">
      <w:pPr>
        <w:pStyle w:val="NormalBold"/>
      </w:pPr>
      <w:r w:rsidRPr="002618DC">
        <w:rPr>
          <w:rStyle w:val="HideTWBExt"/>
          <w:b w:val="0"/>
          <w:noProof w:val="0"/>
        </w:rPr>
        <w:t>&lt;Article&gt;</w:t>
      </w:r>
      <w:r w:rsidRPr="002618DC">
        <w:t>14 straipsnio 7 a dalis (nauja)</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B16AD31" w14:textId="77777777" w:rsidTr="00D1776A">
        <w:trPr>
          <w:trHeight w:hRule="exact" w:val="240"/>
          <w:jc w:val="center"/>
        </w:trPr>
        <w:tc>
          <w:tcPr>
            <w:tcW w:w="9752" w:type="dxa"/>
            <w:gridSpan w:val="2"/>
          </w:tcPr>
          <w:p w14:paraId="6720A995" w14:textId="77777777" w:rsidR="00391261" w:rsidRPr="002618DC" w:rsidRDefault="00391261" w:rsidP="00D1776A"/>
        </w:tc>
      </w:tr>
      <w:tr w:rsidR="00391261" w:rsidRPr="002618DC" w14:paraId="552D8169" w14:textId="77777777" w:rsidTr="00D1776A">
        <w:trPr>
          <w:trHeight w:val="240"/>
          <w:jc w:val="center"/>
        </w:trPr>
        <w:tc>
          <w:tcPr>
            <w:tcW w:w="4876" w:type="dxa"/>
          </w:tcPr>
          <w:p w14:paraId="5FFF1880" w14:textId="77777777" w:rsidR="00391261" w:rsidRPr="002618DC" w:rsidRDefault="00391261" w:rsidP="00D1776A">
            <w:pPr>
              <w:pStyle w:val="AmColumnHeading"/>
            </w:pPr>
            <w:r w:rsidRPr="002618DC">
              <w:lastRenderedPageBreak/>
              <w:t>Komisijos siūlomas tekstas</w:t>
            </w:r>
          </w:p>
        </w:tc>
        <w:tc>
          <w:tcPr>
            <w:tcW w:w="4876" w:type="dxa"/>
          </w:tcPr>
          <w:p w14:paraId="585BCF53" w14:textId="77777777" w:rsidR="00391261" w:rsidRPr="002618DC" w:rsidRDefault="00391261" w:rsidP="00D1776A">
            <w:pPr>
              <w:pStyle w:val="AmColumnHeading"/>
            </w:pPr>
            <w:r w:rsidRPr="002618DC">
              <w:t>Pakeitimas</w:t>
            </w:r>
          </w:p>
        </w:tc>
      </w:tr>
      <w:tr w:rsidR="00391261" w:rsidRPr="002618DC" w14:paraId="39A79886" w14:textId="77777777" w:rsidTr="00D1776A">
        <w:trPr>
          <w:jc w:val="center"/>
        </w:trPr>
        <w:tc>
          <w:tcPr>
            <w:tcW w:w="4876" w:type="dxa"/>
          </w:tcPr>
          <w:p w14:paraId="4DCA8651" w14:textId="77777777" w:rsidR="00391261" w:rsidRPr="002618DC" w:rsidRDefault="00391261" w:rsidP="00D1776A">
            <w:pPr>
              <w:pStyle w:val="Normal6a"/>
            </w:pPr>
          </w:p>
        </w:tc>
        <w:tc>
          <w:tcPr>
            <w:tcW w:w="4876" w:type="dxa"/>
          </w:tcPr>
          <w:p w14:paraId="6D8F9DDA" w14:textId="77777777" w:rsidR="00391261" w:rsidRPr="002618DC" w:rsidRDefault="00391261" w:rsidP="00D1776A">
            <w:pPr>
              <w:pStyle w:val="Normal6a"/>
            </w:pPr>
            <w:r w:rsidRPr="002618DC">
              <w:rPr>
                <w:b/>
                <w:i/>
              </w:rPr>
              <w:t>7a.</w:t>
            </w:r>
            <w:r w:rsidRPr="002618DC">
              <w:tab/>
            </w:r>
            <w:r w:rsidRPr="002618DC">
              <w:rPr>
                <w:b/>
                <w:i/>
              </w:rPr>
              <w:t>Nukreipimui į procedūrą pagal šį straipsnį netaikomos teisių gynimo priemonės. Valstybės narės užtikrina, kad prašytojas turėtų teisę į veiksmingą teisių gynimo priemonę vykdant procedūrą, į kurią jis nukreipiamas.</w:t>
            </w:r>
          </w:p>
        </w:tc>
      </w:tr>
    </w:tbl>
    <w:p w14:paraId="6D932EE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27B7F81" w14:textId="77777777" w:rsidR="00391261" w:rsidRPr="002618DC" w:rsidRDefault="00391261" w:rsidP="00391261">
      <w:r w:rsidRPr="002618DC">
        <w:rPr>
          <w:rStyle w:val="HideTWBExt"/>
          <w:noProof w:val="0"/>
        </w:rPr>
        <w:t>&lt;/Amend&gt;</w:t>
      </w:r>
    </w:p>
    <w:p w14:paraId="16D75035"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790</w:t>
      </w:r>
      <w:r w:rsidRPr="002618DC">
        <w:rPr>
          <w:rStyle w:val="HideTWBExt"/>
          <w:b w:val="0"/>
          <w:noProof w:val="0"/>
        </w:rPr>
        <w:t>&lt;/NumAm&gt;</w:t>
      </w:r>
    </w:p>
    <w:p w14:paraId="5D2CBAA6"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18015164"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059C3010" w14:textId="77777777" w:rsidR="00391261" w:rsidRPr="002618DC" w:rsidRDefault="00391261" w:rsidP="00391261">
      <w:r w:rsidRPr="002618DC">
        <w:rPr>
          <w:rStyle w:val="HideTWBExt"/>
          <w:noProof w:val="0"/>
        </w:rPr>
        <w:t>&lt;/RepeatBlock-By&gt;</w:t>
      </w:r>
    </w:p>
    <w:p w14:paraId="53EC9B4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370D8E84" w14:textId="77777777" w:rsidR="00391261" w:rsidRPr="002618DC" w:rsidRDefault="00391261" w:rsidP="00391261">
      <w:pPr>
        <w:pStyle w:val="NormalBold"/>
      </w:pPr>
      <w:r w:rsidRPr="002618DC">
        <w:rPr>
          <w:rStyle w:val="HideTWBExt"/>
          <w:b w:val="0"/>
          <w:noProof w:val="0"/>
        </w:rPr>
        <w:t>&lt;Article&gt;</w:t>
      </w:r>
      <w:r w:rsidRPr="002618DC">
        <w:t>14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C96EAB5" w14:textId="77777777" w:rsidTr="00D1776A">
        <w:trPr>
          <w:trHeight w:hRule="exact" w:val="240"/>
          <w:jc w:val="center"/>
        </w:trPr>
        <w:tc>
          <w:tcPr>
            <w:tcW w:w="9752" w:type="dxa"/>
            <w:gridSpan w:val="2"/>
          </w:tcPr>
          <w:p w14:paraId="1E213FBD" w14:textId="77777777" w:rsidR="00391261" w:rsidRPr="002618DC" w:rsidRDefault="00391261" w:rsidP="00D1776A"/>
        </w:tc>
      </w:tr>
      <w:tr w:rsidR="00391261" w:rsidRPr="002618DC" w14:paraId="3C61956A" w14:textId="77777777" w:rsidTr="00D1776A">
        <w:trPr>
          <w:trHeight w:val="240"/>
          <w:jc w:val="center"/>
        </w:trPr>
        <w:tc>
          <w:tcPr>
            <w:tcW w:w="4876" w:type="dxa"/>
          </w:tcPr>
          <w:p w14:paraId="44B712AC" w14:textId="77777777" w:rsidR="00391261" w:rsidRPr="002618DC" w:rsidRDefault="00391261" w:rsidP="00D1776A">
            <w:pPr>
              <w:pStyle w:val="AmColumnHeading"/>
            </w:pPr>
            <w:r w:rsidRPr="002618DC">
              <w:t>Komisijos siūlomas tekstas</w:t>
            </w:r>
          </w:p>
        </w:tc>
        <w:tc>
          <w:tcPr>
            <w:tcW w:w="4876" w:type="dxa"/>
          </w:tcPr>
          <w:p w14:paraId="3E542022" w14:textId="77777777" w:rsidR="00391261" w:rsidRPr="002618DC" w:rsidRDefault="00391261" w:rsidP="00D1776A">
            <w:pPr>
              <w:pStyle w:val="AmColumnHeading"/>
            </w:pPr>
            <w:r w:rsidRPr="002618DC">
              <w:t>Pakeitimas</w:t>
            </w:r>
          </w:p>
        </w:tc>
      </w:tr>
      <w:tr w:rsidR="00391261" w:rsidRPr="002618DC" w14:paraId="167FD747" w14:textId="77777777" w:rsidTr="00D1776A">
        <w:trPr>
          <w:jc w:val="center"/>
        </w:trPr>
        <w:tc>
          <w:tcPr>
            <w:tcW w:w="4876" w:type="dxa"/>
          </w:tcPr>
          <w:p w14:paraId="06ADCDEA" w14:textId="77777777" w:rsidR="00391261" w:rsidRPr="002618DC" w:rsidRDefault="00391261" w:rsidP="00D1776A">
            <w:pPr>
              <w:pStyle w:val="Normal6a"/>
            </w:pPr>
          </w:p>
        </w:tc>
        <w:tc>
          <w:tcPr>
            <w:tcW w:w="4876" w:type="dxa"/>
          </w:tcPr>
          <w:p w14:paraId="54C14BA5" w14:textId="77777777" w:rsidR="00391261" w:rsidRPr="002618DC" w:rsidRDefault="00391261" w:rsidP="00D1776A">
            <w:pPr>
              <w:pStyle w:val="NormalBoldItalicCenter6a"/>
            </w:pPr>
            <w:r w:rsidRPr="002618DC">
              <w:t>14a straipsnis</w:t>
            </w:r>
          </w:p>
        </w:tc>
      </w:tr>
      <w:tr w:rsidR="00391261" w:rsidRPr="002618DC" w14:paraId="041365AD" w14:textId="77777777" w:rsidTr="00D1776A">
        <w:trPr>
          <w:jc w:val="center"/>
        </w:trPr>
        <w:tc>
          <w:tcPr>
            <w:tcW w:w="4876" w:type="dxa"/>
          </w:tcPr>
          <w:p w14:paraId="41728C92" w14:textId="77777777" w:rsidR="00391261" w:rsidRPr="002618DC" w:rsidRDefault="00391261" w:rsidP="00D1776A">
            <w:pPr>
              <w:pStyle w:val="Normal6a"/>
            </w:pPr>
          </w:p>
        </w:tc>
        <w:tc>
          <w:tcPr>
            <w:tcW w:w="4876" w:type="dxa"/>
          </w:tcPr>
          <w:p w14:paraId="62878558" w14:textId="77777777" w:rsidR="00391261" w:rsidRPr="002618DC" w:rsidRDefault="00391261" w:rsidP="00D1776A">
            <w:pPr>
              <w:pStyle w:val="Normal6a"/>
            </w:pPr>
            <w:r w:rsidRPr="002618DC">
              <w:rPr>
                <w:b/>
                <w:i/>
              </w:rPr>
              <w:t>Po tikrinimo procedūros</w:t>
            </w:r>
          </w:p>
        </w:tc>
      </w:tr>
      <w:tr w:rsidR="00391261" w:rsidRPr="002618DC" w14:paraId="74562731" w14:textId="77777777" w:rsidTr="00D1776A">
        <w:trPr>
          <w:jc w:val="center"/>
        </w:trPr>
        <w:tc>
          <w:tcPr>
            <w:tcW w:w="4876" w:type="dxa"/>
          </w:tcPr>
          <w:p w14:paraId="7730561E" w14:textId="77777777" w:rsidR="00391261" w:rsidRPr="002618DC" w:rsidRDefault="00391261" w:rsidP="00D1776A">
            <w:pPr>
              <w:pStyle w:val="Normal6a"/>
            </w:pPr>
          </w:p>
        </w:tc>
        <w:tc>
          <w:tcPr>
            <w:tcW w:w="4876" w:type="dxa"/>
          </w:tcPr>
          <w:p w14:paraId="1464A68D" w14:textId="77777777" w:rsidR="00391261" w:rsidRPr="002618DC" w:rsidRDefault="00391261" w:rsidP="00D1776A">
            <w:pPr>
              <w:pStyle w:val="Normal6a"/>
            </w:pPr>
            <w:r w:rsidRPr="002618DC">
              <w:rPr>
                <w:b/>
                <w:i/>
              </w:rPr>
              <w:t>1. Užbaigus tikrinimo procedūrą, valstybių narių kompetentingos institucijos gali nuspręsti grąžinti trečiosios šalies pilietį, jei jis aiškiai atsisakė prašyti tarptautinės apsaugos ir neatitinka reikalavimų prašyti leidimo gyventi šalyje ar kito leidimo, suteikiančio teisę pasilikti dėl bendražmogiškų, humanitarinių ar kitų priežasčių pagal valstybės narės teisės aktus arba kitas Sąjungos ar tarptautinės teisės nuostatas. Tokiais atvejais taikoma Direktyva (ES) 2008/115/EB (Grąžinimo direktyva), kurioje numatomi visi atitinkami valstybių narių įsipareigojimai ir apsaugos priemonės trečiųjų šalių piliečiams.</w:t>
            </w:r>
          </w:p>
        </w:tc>
      </w:tr>
      <w:tr w:rsidR="00391261" w:rsidRPr="002618DC" w14:paraId="2A694D01" w14:textId="77777777" w:rsidTr="00D1776A">
        <w:trPr>
          <w:jc w:val="center"/>
        </w:trPr>
        <w:tc>
          <w:tcPr>
            <w:tcW w:w="4876" w:type="dxa"/>
          </w:tcPr>
          <w:p w14:paraId="282A76F1" w14:textId="77777777" w:rsidR="00391261" w:rsidRPr="002618DC" w:rsidRDefault="00391261" w:rsidP="00D1776A">
            <w:pPr>
              <w:pStyle w:val="Normal6a"/>
            </w:pPr>
          </w:p>
        </w:tc>
        <w:tc>
          <w:tcPr>
            <w:tcW w:w="4876" w:type="dxa"/>
          </w:tcPr>
          <w:p w14:paraId="0021C403" w14:textId="77777777" w:rsidR="00391261" w:rsidRPr="002618DC" w:rsidRDefault="00391261" w:rsidP="00D1776A">
            <w:pPr>
              <w:pStyle w:val="Normal6a"/>
            </w:pPr>
            <w:r w:rsidRPr="002618DC">
              <w:rPr>
                <w:b/>
                <w:i/>
              </w:rPr>
              <w:t xml:space="preserve">2. Direktyva (ES) 2008/115/EB (Grąžinimo direktyva) taikoma nedarant poveikio Reglamento (ES) 2016/399 6 straipsnio 5 daliai ir šio straipsnio 7 dalies a punktui bei negrąžinimo principui ir kitiems pagrindinių teisių įsipareigojimams pagal Pagrindinių teisių </w:t>
            </w:r>
            <w:r w:rsidRPr="002618DC">
              <w:rPr>
                <w:b/>
                <w:i/>
              </w:rPr>
              <w:lastRenderedPageBreak/>
              <w:t>chartiją ir kitiems ES bei tarptautiniams įsipareigojimams ir nedarant poveikio Direktyvos 2008/115 6 straipsnio 4 daliai.</w:t>
            </w:r>
          </w:p>
        </w:tc>
      </w:tr>
      <w:tr w:rsidR="00391261" w:rsidRPr="002618DC" w14:paraId="17B37AE7" w14:textId="77777777" w:rsidTr="00D1776A">
        <w:trPr>
          <w:jc w:val="center"/>
        </w:trPr>
        <w:tc>
          <w:tcPr>
            <w:tcW w:w="4876" w:type="dxa"/>
          </w:tcPr>
          <w:p w14:paraId="24BBF5C2" w14:textId="77777777" w:rsidR="00391261" w:rsidRPr="002618DC" w:rsidRDefault="00391261" w:rsidP="00D1776A">
            <w:pPr>
              <w:pStyle w:val="Normal6a"/>
            </w:pPr>
          </w:p>
        </w:tc>
        <w:tc>
          <w:tcPr>
            <w:tcW w:w="4876" w:type="dxa"/>
          </w:tcPr>
          <w:p w14:paraId="59CFE5E5" w14:textId="77777777" w:rsidR="00391261" w:rsidRPr="002618DC" w:rsidRDefault="00391261" w:rsidP="00D1776A">
            <w:pPr>
              <w:pStyle w:val="Normal6a"/>
            </w:pPr>
            <w:r w:rsidRPr="002618DC">
              <w:rPr>
                <w:b/>
                <w:i/>
              </w:rPr>
              <w:t>3. Su vaikais susijusiais atvejais, visų pirma atsižvelgiama į geriausius vaiko interesus. Siekiant į tai atsižvelgti, reikalinga, kad procedūros pagal Direktyvą (ES) 2008/115/EB (Grąžinimo direktyva), galėtų būti taikomos tik po to, kai daugiadalykė komanda, įvertinusi ir nustačiusi ilgalaikį sprendimą, atliko dokumentais pagrįstą geriausių vaiko interesų procedūrą. Jei procedūroje daroma išvada, kad grąžinimas atitinka geriausius vaiko interesus, pirmenybė turėtų būti teikiama įgyvendinimui savanorišku išvykimu su konkrečiai vaikui skirta pagalba.</w:t>
            </w:r>
          </w:p>
        </w:tc>
      </w:tr>
    </w:tbl>
    <w:p w14:paraId="5B7EBB4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7E4221C" w14:textId="77777777" w:rsidR="00391261" w:rsidRPr="002618DC" w:rsidRDefault="00391261" w:rsidP="00391261">
      <w:r w:rsidRPr="002618DC">
        <w:rPr>
          <w:rStyle w:val="HideTWBExt"/>
          <w:noProof w:val="0"/>
        </w:rPr>
        <w:t>&lt;/Amend&gt;</w:t>
      </w:r>
    </w:p>
    <w:p w14:paraId="75FD5B4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791</w:t>
      </w:r>
      <w:r w:rsidRPr="002618DC">
        <w:rPr>
          <w:rStyle w:val="HideTWBExt"/>
          <w:b w:val="0"/>
          <w:noProof w:val="0"/>
        </w:rPr>
        <w:t>&lt;/NumAm&gt;</w:t>
      </w:r>
    </w:p>
    <w:p w14:paraId="13A44542" w14:textId="77777777" w:rsidR="00391261" w:rsidRPr="002618DC" w:rsidRDefault="00391261" w:rsidP="00391261">
      <w:pPr>
        <w:pStyle w:val="NormalBold"/>
      </w:pPr>
      <w:r w:rsidRPr="002618DC">
        <w:rPr>
          <w:rStyle w:val="HideTWBExt"/>
          <w:b w:val="0"/>
          <w:noProof w:val="0"/>
        </w:rPr>
        <w:t>&lt;RepeatBlock-By&gt;&lt;Members&gt;</w:t>
      </w:r>
      <w:r w:rsidRPr="002618DC">
        <w:t>Rasa Juknevičienė</w:t>
      </w:r>
      <w:r w:rsidRPr="002618DC">
        <w:rPr>
          <w:rStyle w:val="HideTWBExt"/>
          <w:b w:val="0"/>
          <w:noProof w:val="0"/>
        </w:rPr>
        <w:t>&lt;/Members&gt;</w:t>
      </w:r>
    </w:p>
    <w:p w14:paraId="2001B5F1" w14:textId="77777777" w:rsidR="00391261" w:rsidRPr="002618DC" w:rsidRDefault="00391261" w:rsidP="00391261">
      <w:pPr>
        <w:pStyle w:val="NormalBold"/>
      </w:pPr>
      <w:r w:rsidRPr="002618DC">
        <w:rPr>
          <w:rStyle w:val="HideTWBExt"/>
          <w:b w:val="0"/>
          <w:noProof w:val="0"/>
        </w:rPr>
        <w:t>&lt;/RepeatBlock-By&gt;</w:t>
      </w:r>
    </w:p>
    <w:p w14:paraId="7CADA48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C8DE846" w14:textId="77777777" w:rsidR="00391261" w:rsidRPr="002618DC" w:rsidRDefault="00391261" w:rsidP="00391261">
      <w:pPr>
        <w:pStyle w:val="NormalBold"/>
      </w:pPr>
      <w:r w:rsidRPr="002618DC">
        <w:rPr>
          <w:rStyle w:val="HideTWBExt"/>
          <w:b w:val="0"/>
          <w:noProof w:val="0"/>
        </w:rPr>
        <w:t>&lt;Article&gt;</w:t>
      </w:r>
      <w:r w:rsidRPr="002618DC">
        <w:t>14 a straipsnis (naujas)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E0FCFB1" w14:textId="77777777" w:rsidTr="00D1776A">
        <w:trPr>
          <w:trHeight w:hRule="exact" w:val="240"/>
          <w:jc w:val="center"/>
        </w:trPr>
        <w:tc>
          <w:tcPr>
            <w:tcW w:w="9752" w:type="dxa"/>
            <w:gridSpan w:val="2"/>
          </w:tcPr>
          <w:p w14:paraId="5B148A70" w14:textId="77777777" w:rsidR="00391261" w:rsidRPr="002618DC" w:rsidRDefault="00391261" w:rsidP="00D1776A"/>
        </w:tc>
      </w:tr>
      <w:tr w:rsidR="00391261" w:rsidRPr="002618DC" w14:paraId="18B5389A" w14:textId="77777777" w:rsidTr="00D1776A">
        <w:trPr>
          <w:trHeight w:val="240"/>
          <w:jc w:val="center"/>
        </w:trPr>
        <w:tc>
          <w:tcPr>
            <w:tcW w:w="4876" w:type="dxa"/>
          </w:tcPr>
          <w:p w14:paraId="7F9F8D71" w14:textId="77777777" w:rsidR="00391261" w:rsidRPr="002618DC" w:rsidRDefault="00391261" w:rsidP="00D1776A">
            <w:pPr>
              <w:pStyle w:val="AmColumnHeading"/>
            </w:pPr>
            <w:r w:rsidRPr="002618DC">
              <w:t>Komisijos siūlomas tekstas</w:t>
            </w:r>
          </w:p>
        </w:tc>
        <w:tc>
          <w:tcPr>
            <w:tcW w:w="4876" w:type="dxa"/>
          </w:tcPr>
          <w:p w14:paraId="27022795" w14:textId="77777777" w:rsidR="00391261" w:rsidRPr="002618DC" w:rsidRDefault="00391261" w:rsidP="00D1776A">
            <w:pPr>
              <w:pStyle w:val="AmColumnHeading"/>
            </w:pPr>
            <w:r w:rsidRPr="002618DC">
              <w:t>Pakeitimas</w:t>
            </w:r>
          </w:p>
        </w:tc>
      </w:tr>
      <w:tr w:rsidR="00391261" w:rsidRPr="002618DC" w14:paraId="62DA60EC" w14:textId="77777777" w:rsidTr="00D1776A">
        <w:trPr>
          <w:jc w:val="center"/>
        </w:trPr>
        <w:tc>
          <w:tcPr>
            <w:tcW w:w="4876" w:type="dxa"/>
          </w:tcPr>
          <w:p w14:paraId="7B492BA2" w14:textId="77777777" w:rsidR="00391261" w:rsidRPr="002618DC" w:rsidRDefault="00391261" w:rsidP="00D1776A">
            <w:pPr>
              <w:pStyle w:val="Normal6a"/>
            </w:pPr>
          </w:p>
        </w:tc>
        <w:tc>
          <w:tcPr>
            <w:tcW w:w="4876" w:type="dxa"/>
          </w:tcPr>
          <w:p w14:paraId="411BCED4" w14:textId="77777777" w:rsidR="00391261" w:rsidRPr="002618DC" w:rsidRDefault="00391261" w:rsidP="00D1776A">
            <w:pPr>
              <w:pStyle w:val="NormalBoldItalicCenter6a"/>
            </w:pPr>
            <w:r w:rsidRPr="002618DC">
              <w:t>14a straipsnis</w:t>
            </w:r>
          </w:p>
        </w:tc>
      </w:tr>
      <w:tr w:rsidR="00391261" w:rsidRPr="002618DC" w14:paraId="16F24605" w14:textId="77777777" w:rsidTr="00D1776A">
        <w:trPr>
          <w:jc w:val="center"/>
        </w:trPr>
        <w:tc>
          <w:tcPr>
            <w:tcW w:w="4876" w:type="dxa"/>
          </w:tcPr>
          <w:p w14:paraId="6EC529A1" w14:textId="77777777" w:rsidR="00391261" w:rsidRPr="002618DC" w:rsidRDefault="00391261" w:rsidP="00D1776A">
            <w:pPr>
              <w:pStyle w:val="Normal6a"/>
            </w:pPr>
          </w:p>
        </w:tc>
        <w:tc>
          <w:tcPr>
            <w:tcW w:w="4876" w:type="dxa"/>
          </w:tcPr>
          <w:p w14:paraId="1CDAF4E9" w14:textId="77777777" w:rsidR="00391261" w:rsidRPr="002618DC" w:rsidRDefault="00391261" w:rsidP="00D1776A">
            <w:pPr>
              <w:pStyle w:val="NormalBoldItalicCenter6a"/>
            </w:pPr>
            <w:r w:rsidRPr="002618DC">
              <w:t>Finansinė parama</w:t>
            </w:r>
          </w:p>
        </w:tc>
      </w:tr>
      <w:tr w:rsidR="00391261" w:rsidRPr="002618DC" w14:paraId="2B9E08C0" w14:textId="77777777" w:rsidTr="00D1776A">
        <w:trPr>
          <w:jc w:val="center"/>
        </w:trPr>
        <w:tc>
          <w:tcPr>
            <w:tcW w:w="4876" w:type="dxa"/>
          </w:tcPr>
          <w:p w14:paraId="6774EA35" w14:textId="77777777" w:rsidR="00391261" w:rsidRPr="002618DC" w:rsidRDefault="00391261" w:rsidP="00D1776A">
            <w:pPr>
              <w:pStyle w:val="Normal6a"/>
            </w:pPr>
          </w:p>
        </w:tc>
        <w:tc>
          <w:tcPr>
            <w:tcW w:w="4876" w:type="dxa"/>
          </w:tcPr>
          <w:p w14:paraId="0B49DC88" w14:textId="77777777" w:rsidR="00391261" w:rsidRPr="002618DC" w:rsidRDefault="00391261" w:rsidP="00D1776A">
            <w:pPr>
              <w:pStyle w:val="Normal6a"/>
            </w:pPr>
            <w:r w:rsidRPr="002618DC">
              <w:rPr>
                <w:b/>
                <w:i/>
              </w:rPr>
              <w:t xml:space="preserve">Su šio reglamento įgyvendinimu susijusios išlaidos padengiamos iš vidaus reikalų politikos finansavimo pagal 2021–2027 m. daugiametės finansinės programos Prieglobsčio ir migracijos fondą. Tai apima patikros infrastruktūros įrengimą (esamų patalpų sienos perėjimo punktuose, priėmimo centruose ir kt. sukūrimą ir naudojimą ir (arba) atnaujinimą), prieigos prie atitinkamų duomenų bazių sukūrimą naujose vietose, papildomų darbuotojų įdarbinimą, sienos apsaugos pareigūnų ir kitų darbuotojų mokymą, medicinos personalo įdarbinimą, medicinos reikmenų pirkimą </w:t>
            </w:r>
            <w:r w:rsidRPr="002618DC">
              <w:rPr>
                <w:b/>
                <w:i/>
              </w:rPr>
              <w:lastRenderedPageBreak/>
              <w:t>ir patalpų sveikatos patikrinimams (jei reikia) įrengimą, nepriklausomo pagrindinių teisių stebėsenos mechanizmo sukūrimą.</w:t>
            </w:r>
          </w:p>
        </w:tc>
      </w:tr>
    </w:tbl>
    <w:p w14:paraId="68C28231"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90986D8" w14:textId="77777777" w:rsidR="00391261" w:rsidRPr="002618DC" w:rsidRDefault="00391261" w:rsidP="00391261">
      <w:r w:rsidRPr="002618DC">
        <w:rPr>
          <w:rStyle w:val="HideTWBExt"/>
          <w:noProof w:val="0"/>
        </w:rPr>
        <w:t>&lt;/Amend&gt;</w:t>
      </w:r>
    </w:p>
    <w:p w14:paraId="4D86B54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792</w:t>
      </w:r>
      <w:r w:rsidRPr="002618DC">
        <w:rPr>
          <w:rStyle w:val="HideTWBExt"/>
          <w:b w:val="0"/>
          <w:noProof w:val="0"/>
        </w:rPr>
        <w:t>&lt;/NumAm&gt;</w:t>
      </w:r>
    </w:p>
    <w:p w14:paraId="43E64AF3"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74D62F68"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7E58E88" w14:textId="77777777" w:rsidR="00391261" w:rsidRPr="002618DC" w:rsidRDefault="00391261" w:rsidP="00391261">
      <w:r w:rsidRPr="002618DC">
        <w:rPr>
          <w:rStyle w:val="HideTWBExt"/>
          <w:noProof w:val="0"/>
        </w:rPr>
        <w:t>&lt;/RepeatBlock-By&gt;</w:t>
      </w:r>
    </w:p>
    <w:p w14:paraId="1C99EB06"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7DA0312" w14:textId="77777777" w:rsidR="00391261" w:rsidRPr="002618DC" w:rsidRDefault="00391261" w:rsidP="00391261">
      <w:pPr>
        <w:pStyle w:val="NormalBold"/>
      </w:pPr>
      <w:r w:rsidRPr="002618DC">
        <w:rPr>
          <w:rStyle w:val="HideTWBExt"/>
          <w:b w:val="0"/>
          <w:noProof w:val="0"/>
        </w:rPr>
        <w:t>&lt;Article&gt;</w:t>
      </w:r>
      <w:r w:rsidRPr="002618DC">
        <w:t>16 straipsnis</w:t>
      </w:r>
      <w:r w:rsidRPr="002618DC">
        <w:rPr>
          <w:rStyle w:val="HideTWBExt"/>
          <w:b w:val="0"/>
          <w:noProof w:val="0"/>
        </w:rPr>
        <w:t>&lt;/Article&gt;</w:t>
      </w:r>
    </w:p>
    <w:p w14:paraId="61B4A4BA" w14:textId="77777777" w:rsidR="00391261" w:rsidRPr="002618DC" w:rsidRDefault="00391261" w:rsidP="00391261">
      <w:r w:rsidRPr="002618DC">
        <w:rPr>
          <w:rStyle w:val="HideTWBExt"/>
          <w:noProof w:val="0"/>
        </w:rPr>
        <w:t>&lt;DocAmend2&gt;</w:t>
      </w:r>
      <w:r w:rsidRPr="002618DC">
        <w:t>Reglamentas (EB) Nr. 767/2008</w:t>
      </w:r>
      <w:r w:rsidRPr="002618DC">
        <w:rPr>
          <w:rStyle w:val="HideTWBExt"/>
          <w:noProof w:val="0"/>
        </w:rPr>
        <w:t>&lt;/DocAmend2&gt;</w:t>
      </w:r>
    </w:p>
    <w:p w14:paraId="6A204F94" w14:textId="77777777" w:rsidR="00391261" w:rsidRPr="002618DC" w:rsidRDefault="00391261" w:rsidP="00391261">
      <w:r w:rsidRPr="002618DC">
        <w:rPr>
          <w:rStyle w:val="HideTWBExt"/>
          <w:noProof w:val="0"/>
        </w:rPr>
        <w:t>&lt;Article2&gt;</w:t>
      </w:r>
      <w:r w:rsidRPr="002618DC">
        <w:t>6 straipsnio 2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EA8D825" w14:textId="77777777" w:rsidTr="00D1776A">
        <w:trPr>
          <w:trHeight w:hRule="exact" w:val="240"/>
          <w:jc w:val="center"/>
        </w:trPr>
        <w:tc>
          <w:tcPr>
            <w:tcW w:w="9752" w:type="dxa"/>
            <w:gridSpan w:val="2"/>
          </w:tcPr>
          <w:p w14:paraId="7499E310" w14:textId="77777777" w:rsidR="00391261" w:rsidRPr="002618DC" w:rsidRDefault="00391261" w:rsidP="00D1776A"/>
        </w:tc>
      </w:tr>
      <w:tr w:rsidR="00391261" w:rsidRPr="002618DC" w14:paraId="2C9D2348" w14:textId="77777777" w:rsidTr="00D1776A">
        <w:trPr>
          <w:trHeight w:val="240"/>
          <w:jc w:val="center"/>
        </w:trPr>
        <w:tc>
          <w:tcPr>
            <w:tcW w:w="4876" w:type="dxa"/>
          </w:tcPr>
          <w:p w14:paraId="3E78DCAE" w14:textId="77777777" w:rsidR="00391261" w:rsidRPr="002618DC" w:rsidRDefault="00391261" w:rsidP="00D1776A">
            <w:pPr>
              <w:pStyle w:val="AmColumnHeading"/>
            </w:pPr>
            <w:r w:rsidRPr="002618DC">
              <w:t>Komisijos siūlomas tekstas</w:t>
            </w:r>
          </w:p>
        </w:tc>
        <w:tc>
          <w:tcPr>
            <w:tcW w:w="4876" w:type="dxa"/>
          </w:tcPr>
          <w:p w14:paraId="3DB6E5DD" w14:textId="77777777" w:rsidR="00391261" w:rsidRPr="002618DC" w:rsidRDefault="00391261" w:rsidP="00D1776A">
            <w:pPr>
              <w:pStyle w:val="AmColumnHeading"/>
            </w:pPr>
            <w:r w:rsidRPr="002618DC">
              <w:t>Pakeitimas</w:t>
            </w:r>
          </w:p>
        </w:tc>
      </w:tr>
      <w:tr w:rsidR="00391261" w:rsidRPr="002618DC" w14:paraId="617F9968" w14:textId="77777777" w:rsidTr="00D1776A">
        <w:trPr>
          <w:jc w:val="center"/>
        </w:trPr>
        <w:tc>
          <w:tcPr>
            <w:tcW w:w="4876" w:type="dxa"/>
          </w:tcPr>
          <w:p w14:paraId="235F4C63" w14:textId="77777777" w:rsidR="00391261" w:rsidRPr="002618DC" w:rsidRDefault="00391261" w:rsidP="00D1776A">
            <w:pPr>
              <w:pStyle w:val="NormalBoldItalicCenter6a"/>
            </w:pPr>
            <w:r w:rsidRPr="002618DC">
              <w:t>16 straipsnis</w:t>
            </w:r>
          </w:p>
        </w:tc>
        <w:tc>
          <w:tcPr>
            <w:tcW w:w="4876" w:type="dxa"/>
          </w:tcPr>
          <w:p w14:paraId="1A023388" w14:textId="77777777" w:rsidR="00391261" w:rsidRPr="002618DC" w:rsidRDefault="00391261" w:rsidP="00D1776A">
            <w:pPr>
              <w:pStyle w:val="Normal6a"/>
            </w:pPr>
            <w:r w:rsidRPr="002618DC">
              <w:rPr>
                <w:b/>
                <w:i/>
              </w:rPr>
              <w:t>Išbraukta.</w:t>
            </w:r>
          </w:p>
        </w:tc>
      </w:tr>
      <w:tr w:rsidR="00391261" w:rsidRPr="002618DC" w14:paraId="15E38053" w14:textId="77777777" w:rsidTr="00D1776A">
        <w:trPr>
          <w:jc w:val="center"/>
        </w:trPr>
        <w:tc>
          <w:tcPr>
            <w:tcW w:w="4876" w:type="dxa"/>
          </w:tcPr>
          <w:p w14:paraId="772D230A" w14:textId="77777777" w:rsidR="00391261" w:rsidRPr="002618DC" w:rsidRDefault="00391261" w:rsidP="00D1776A">
            <w:pPr>
              <w:pStyle w:val="NormalBoldItalicCenter6a"/>
            </w:pPr>
            <w:r w:rsidRPr="002618DC">
              <w:t>Reglamento (EB) Nr. 767/2008 pakeitimai</w:t>
            </w:r>
          </w:p>
        </w:tc>
        <w:tc>
          <w:tcPr>
            <w:tcW w:w="4876" w:type="dxa"/>
          </w:tcPr>
          <w:p w14:paraId="19A624EE" w14:textId="77777777" w:rsidR="00391261" w:rsidRPr="002618DC" w:rsidRDefault="00391261" w:rsidP="00D1776A">
            <w:pPr>
              <w:pStyle w:val="Normal6a"/>
            </w:pPr>
          </w:p>
        </w:tc>
      </w:tr>
      <w:tr w:rsidR="00391261" w:rsidRPr="002618DC" w14:paraId="16AE1C39" w14:textId="77777777" w:rsidTr="00D1776A">
        <w:trPr>
          <w:jc w:val="center"/>
        </w:trPr>
        <w:tc>
          <w:tcPr>
            <w:tcW w:w="4876" w:type="dxa"/>
          </w:tcPr>
          <w:p w14:paraId="53BEBD07" w14:textId="77777777" w:rsidR="00391261" w:rsidRPr="002618DC" w:rsidRDefault="00391261" w:rsidP="00D1776A">
            <w:pPr>
              <w:pStyle w:val="Normal6a"/>
            </w:pPr>
            <w:r w:rsidRPr="002618DC">
              <w:rPr>
                <w:b/>
                <w:i/>
              </w:rPr>
              <w:t>Reglamentas (EB) Nr. 767/2008 iš dalies keičiamas taip:</w:t>
            </w:r>
          </w:p>
        </w:tc>
        <w:tc>
          <w:tcPr>
            <w:tcW w:w="4876" w:type="dxa"/>
          </w:tcPr>
          <w:p w14:paraId="57669D51" w14:textId="77777777" w:rsidR="00391261" w:rsidRPr="002618DC" w:rsidRDefault="00391261" w:rsidP="00D1776A">
            <w:pPr>
              <w:pStyle w:val="Normal6a"/>
            </w:pPr>
          </w:p>
        </w:tc>
      </w:tr>
      <w:tr w:rsidR="00391261" w:rsidRPr="002618DC" w14:paraId="5CDC4656" w14:textId="77777777" w:rsidTr="00D1776A">
        <w:trPr>
          <w:jc w:val="center"/>
        </w:trPr>
        <w:tc>
          <w:tcPr>
            <w:tcW w:w="4876" w:type="dxa"/>
          </w:tcPr>
          <w:p w14:paraId="307D6A7C" w14:textId="77777777" w:rsidR="00391261" w:rsidRPr="002618DC" w:rsidRDefault="00391261" w:rsidP="00D1776A">
            <w:pPr>
              <w:pStyle w:val="Normal6a"/>
            </w:pPr>
            <w:r w:rsidRPr="002618DC">
              <w:rPr>
                <w:b/>
                <w:i/>
              </w:rPr>
              <w:t>(1) 6 straipsnio 2 dalis pakeičiama taip:</w:t>
            </w:r>
          </w:p>
        </w:tc>
        <w:tc>
          <w:tcPr>
            <w:tcW w:w="4876" w:type="dxa"/>
          </w:tcPr>
          <w:p w14:paraId="566ADE3A" w14:textId="77777777" w:rsidR="00391261" w:rsidRPr="002618DC" w:rsidRDefault="00391261" w:rsidP="00D1776A">
            <w:pPr>
              <w:pStyle w:val="Normal6a"/>
            </w:pPr>
          </w:p>
        </w:tc>
      </w:tr>
      <w:tr w:rsidR="00391261" w:rsidRPr="002618DC" w14:paraId="17FCD225" w14:textId="77777777" w:rsidTr="00D1776A">
        <w:trPr>
          <w:jc w:val="center"/>
        </w:trPr>
        <w:tc>
          <w:tcPr>
            <w:tcW w:w="4876" w:type="dxa"/>
          </w:tcPr>
          <w:p w14:paraId="09834755" w14:textId="77777777" w:rsidR="00391261" w:rsidRPr="002618DC" w:rsidRDefault="00391261" w:rsidP="00D1776A">
            <w:pPr>
              <w:pStyle w:val="Normal6a"/>
            </w:pPr>
            <w:r w:rsidRPr="002618DC">
              <w:rPr>
                <w:b/>
                <w:bCs/>
                <w:i/>
                <w:iCs/>
              </w:rPr>
              <w:t>„</w:t>
            </w:r>
            <w:r w:rsidRPr="002618DC">
              <w:rPr>
                <w:b/>
                <w:i/>
              </w:rPr>
              <w:t xml:space="preserve">2. </w:t>
            </w:r>
            <w:r w:rsidRPr="002618DC">
              <w:rPr>
                <w:b/>
                <w:bCs/>
                <w:i/>
                <w:iCs/>
              </w:rPr>
              <w:t>Prieiga prie VIS duomenų siekiant su jais susipažinti suteikiama tik tinkamai įgaliotam ETIAS centrinio padalinio ir kiekvienos valstybės narės nacionalinių institucijų personalui, įskaitant tinkamai įgaliotą ETIAS nacionalinių padalinių, paskirtų pagal Europos Parlamento ir Tarybos reglamento (ES) 2018/1240 8 straipsnį, turinčių kompetencijos įgyvendinti 15–22 straipsniuose nustatytus tikslus, personalui ir tinkamai įgaliotam kiekvienos valstybės narės nacionalinių institucijų bei Sąjungos agentūrų, turinčių kompetencijos įgyvendinti Reglamento (ES) 2019/817 20 ir 21 straipsniuose nustatytus tikslus, personalui ir Europos Parlamento ir Tarybos reglamento (ES) 2020/XXX</w:t>
            </w:r>
            <w:r w:rsidRPr="002618DC">
              <w:rPr>
                <w:rStyle w:val="SupBoldItalic"/>
                <w:b w:val="0"/>
                <w:bCs/>
                <w:i w:val="0"/>
                <w:iCs/>
              </w:rPr>
              <w:t>37</w:t>
            </w:r>
            <w:r w:rsidRPr="002618DC">
              <w:rPr>
                <w:b/>
                <w:bCs/>
                <w:i/>
                <w:iCs/>
              </w:rPr>
              <w:t xml:space="preserve"> 6 straipsnio 6 dalyje nurodytoms kompetentingoms institucijoms.</w:t>
            </w:r>
            <w:r w:rsidRPr="002618DC">
              <w:rPr>
                <w:b/>
                <w:i/>
              </w:rPr>
              <w:t xml:space="preserve"> Tokios prieigos apimtis yra tik tokia, kokia yra </w:t>
            </w:r>
            <w:r w:rsidRPr="002618DC">
              <w:rPr>
                <w:b/>
                <w:i/>
              </w:rPr>
              <w:lastRenderedPageBreak/>
              <w:t>būtina jų užduotims atlikti siekiant tų tikslų, ir turėtų būti proporcinga siekiamiems tikslams.“;</w:t>
            </w:r>
          </w:p>
        </w:tc>
        <w:tc>
          <w:tcPr>
            <w:tcW w:w="4876" w:type="dxa"/>
          </w:tcPr>
          <w:p w14:paraId="0C54458C" w14:textId="77777777" w:rsidR="00391261" w:rsidRPr="002618DC" w:rsidRDefault="00391261" w:rsidP="00D1776A">
            <w:pPr>
              <w:pStyle w:val="Normal6a"/>
            </w:pPr>
          </w:p>
        </w:tc>
      </w:tr>
      <w:tr w:rsidR="00391261" w:rsidRPr="002618DC" w14:paraId="3B4CCB2D" w14:textId="77777777" w:rsidTr="00D1776A">
        <w:trPr>
          <w:jc w:val="center"/>
        </w:trPr>
        <w:tc>
          <w:tcPr>
            <w:tcW w:w="4876" w:type="dxa"/>
          </w:tcPr>
          <w:p w14:paraId="59169774" w14:textId="77777777" w:rsidR="00391261" w:rsidRPr="002618DC" w:rsidRDefault="00391261" w:rsidP="00D1776A">
            <w:pPr>
              <w:pStyle w:val="Normal6a"/>
            </w:pPr>
            <w:r w:rsidRPr="002618DC">
              <w:t>_________________</w:t>
            </w:r>
          </w:p>
        </w:tc>
        <w:tc>
          <w:tcPr>
            <w:tcW w:w="4876" w:type="dxa"/>
          </w:tcPr>
          <w:p w14:paraId="52BD17F4" w14:textId="77777777" w:rsidR="00391261" w:rsidRPr="002618DC" w:rsidRDefault="00391261" w:rsidP="00D1776A">
            <w:pPr>
              <w:pStyle w:val="Normal6a"/>
            </w:pPr>
          </w:p>
        </w:tc>
      </w:tr>
      <w:tr w:rsidR="00391261" w:rsidRPr="002618DC" w14:paraId="7BFDFE69" w14:textId="77777777" w:rsidTr="00D1776A">
        <w:trPr>
          <w:jc w:val="center"/>
        </w:trPr>
        <w:tc>
          <w:tcPr>
            <w:tcW w:w="4876" w:type="dxa"/>
          </w:tcPr>
          <w:p w14:paraId="0C1B4788" w14:textId="77777777" w:rsidR="00391261" w:rsidRPr="002618DC" w:rsidRDefault="00391261" w:rsidP="00D1776A">
            <w:pPr>
              <w:pStyle w:val="Normal6a"/>
            </w:pPr>
            <w:r w:rsidRPr="002618DC">
              <w:rPr>
                <w:rStyle w:val="SupBoldItalic"/>
              </w:rPr>
              <w:t>37</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0D93D924" w14:textId="77777777" w:rsidR="00391261" w:rsidRPr="002618DC" w:rsidRDefault="00391261" w:rsidP="00D1776A">
            <w:pPr>
              <w:pStyle w:val="Normal6a"/>
            </w:pPr>
          </w:p>
        </w:tc>
      </w:tr>
    </w:tbl>
    <w:p w14:paraId="5A15F52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6AF8D8" w14:textId="77777777" w:rsidR="00391261" w:rsidRPr="002618DC" w:rsidRDefault="00391261" w:rsidP="00391261">
      <w:r w:rsidRPr="002618DC">
        <w:rPr>
          <w:rStyle w:val="HideTWBExt"/>
          <w:noProof w:val="0"/>
        </w:rPr>
        <w:t>&lt;/Amend&gt;</w:t>
      </w:r>
    </w:p>
    <w:p w14:paraId="7DD92CD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793</w:t>
      </w:r>
      <w:r w:rsidRPr="002618DC">
        <w:rPr>
          <w:rStyle w:val="HideTWBExt"/>
          <w:b w:val="0"/>
          <w:noProof w:val="0"/>
        </w:rPr>
        <w:t>&lt;/NumAm&gt;</w:t>
      </w:r>
    </w:p>
    <w:p w14:paraId="0F9B158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B9647B1" w14:textId="77777777" w:rsidR="00391261" w:rsidRPr="002618DC" w:rsidRDefault="00391261" w:rsidP="00391261">
      <w:pPr>
        <w:pStyle w:val="NormalBold"/>
      </w:pPr>
      <w:r w:rsidRPr="002618DC">
        <w:rPr>
          <w:rStyle w:val="HideTWBExt"/>
          <w:b w:val="0"/>
          <w:noProof w:val="0"/>
        </w:rPr>
        <w:t>&lt;/RepeatBlock-By&gt;</w:t>
      </w:r>
    </w:p>
    <w:p w14:paraId="5F49351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687248D" w14:textId="77777777" w:rsidR="00391261" w:rsidRPr="002618DC" w:rsidRDefault="00391261" w:rsidP="00391261">
      <w:pPr>
        <w:pStyle w:val="NormalBold"/>
      </w:pPr>
      <w:r w:rsidRPr="002618DC">
        <w:rPr>
          <w:rStyle w:val="HideTWBExt"/>
          <w:b w:val="0"/>
          <w:noProof w:val="0"/>
        </w:rPr>
        <w:t>&lt;Article&gt;</w:t>
      </w:r>
      <w:r w:rsidRPr="002618DC">
        <w:t>16 straipsnis</w:t>
      </w:r>
      <w:r w:rsidRPr="002618DC">
        <w:rPr>
          <w:rStyle w:val="HideTWBExt"/>
          <w:b w:val="0"/>
          <w:noProof w:val="0"/>
        </w:rPr>
        <w:t>&lt;/Article&gt;</w:t>
      </w:r>
    </w:p>
    <w:p w14:paraId="59920399" w14:textId="77777777" w:rsidR="00391261" w:rsidRPr="002618DC" w:rsidRDefault="00391261" w:rsidP="00391261">
      <w:r w:rsidRPr="002618DC">
        <w:rPr>
          <w:rStyle w:val="HideTWBExt"/>
          <w:noProof w:val="0"/>
        </w:rPr>
        <w:t>&lt;DocAmend2&gt;</w:t>
      </w:r>
      <w:r w:rsidRPr="002618DC">
        <w:t>Reglamentas (EB) 767/2008</w:t>
      </w:r>
      <w:r w:rsidRPr="002618DC">
        <w:rPr>
          <w:rStyle w:val="HideTWBExt"/>
          <w:noProof w:val="0"/>
        </w:rPr>
        <w:t>&lt;/DocAmend2&gt;</w:t>
      </w:r>
    </w:p>
    <w:p w14:paraId="51A0DE45" w14:textId="77777777" w:rsidR="00391261" w:rsidRPr="002618DC" w:rsidRDefault="00391261" w:rsidP="00391261">
      <w:r w:rsidRPr="002618DC">
        <w:rPr>
          <w:rStyle w:val="HideTWBExt"/>
          <w:noProof w:val="0"/>
        </w:rPr>
        <w:t>&lt;Article2&gt;</w:t>
      </w:r>
      <w:r w:rsidRPr="002618DC">
        <w:t>6 straipsnio 2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36017E3" w14:textId="77777777" w:rsidTr="00D1776A">
        <w:trPr>
          <w:trHeight w:hRule="exact" w:val="240"/>
          <w:jc w:val="center"/>
        </w:trPr>
        <w:tc>
          <w:tcPr>
            <w:tcW w:w="9752" w:type="dxa"/>
            <w:gridSpan w:val="2"/>
          </w:tcPr>
          <w:p w14:paraId="237BE72B" w14:textId="77777777" w:rsidR="00391261" w:rsidRPr="002618DC" w:rsidRDefault="00391261" w:rsidP="00D1776A"/>
        </w:tc>
      </w:tr>
      <w:tr w:rsidR="00391261" w:rsidRPr="002618DC" w14:paraId="1B3CA941" w14:textId="77777777" w:rsidTr="00D1776A">
        <w:trPr>
          <w:trHeight w:val="240"/>
          <w:jc w:val="center"/>
        </w:trPr>
        <w:tc>
          <w:tcPr>
            <w:tcW w:w="4876" w:type="dxa"/>
          </w:tcPr>
          <w:p w14:paraId="7881534D" w14:textId="77777777" w:rsidR="00391261" w:rsidRPr="002618DC" w:rsidRDefault="00391261" w:rsidP="00D1776A">
            <w:pPr>
              <w:pStyle w:val="AmColumnHeading"/>
            </w:pPr>
            <w:r w:rsidRPr="002618DC">
              <w:t>Komisijos siūlomas tekstas</w:t>
            </w:r>
          </w:p>
        </w:tc>
        <w:tc>
          <w:tcPr>
            <w:tcW w:w="4876" w:type="dxa"/>
          </w:tcPr>
          <w:p w14:paraId="1465AA22" w14:textId="77777777" w:rsidR="00391261" w:rsidRPr="002618DC" w:rsidRDefault="00391261" w:rsidP="00D1776A">
            <w:pPr>
              <w:pStyle w:val="AmColumnHeading"/>
            </w:pPr>
            <w:r w:rsidRPr="002618DC">
              <w:t>Pakeitimas</w:t>
            </w:r>
          </w:p>
        </w:tc>
      </w:tr>
      <w:tr w:rsidR="00391261" w:rsidRPr="002618DC" w14:paraId="3A004AF5" w14:textId="77777777" w:rsidTr="00D1776A">
        <w:trPr>
          <w:jc w:val="center"/>
        </w:trPr>
        <w:tc>
          <w:tcPr>
            <w:tcW w:w="4876" w:type="dxa"/>
          </w:tcPr>
          <w:p w14:paraId="0135E05C" w14:textId="77777777" w:rsidR="00391261" w:rsidRPr="002618DC" w:rsidRDefault="00391261" w:rsidP="00D1776A">
            <w:pPr>
              <w:pStyle w:val="NormalBoldItalicCenter6a"/>
            </w:pPr>
            <w:r w:rsidRPr="002618DC">
              <w:t>16 straipsnis</w:t>
            </w:r>
          </w:p>
        </w:tc>
        <w:tc>
          <w:tcPr>
            <w:tcW w:w="4876" w:type="dxa"/>
          </w:tcPr>
          <w:p w14:paraId="0AECD050" w14:textId="77777777" w:rsidR="00391261" w:rsidRPr="002618DC" w:rsidRDefault="00391261" w:rsidP="00D1776A">
            <w:pPr>
              <w:pStyle w:val="Normal6a"/>
            </w:pPr>
            <w:r w:rsidRPr="002618DC">
              <w:rPr>
                <w:b/>
                <w:i/>
              </w:rPr>
              <w:t>Išbraukta.</w:t>
            </w:r>
          </w:p>
        </w:tc>
      </w:tr>
      <w:tr w:rsidR="00391261" w:rsidRPr="002618DC" w14:paraId="3E01C8A2" w14:textId="77777777" w:rsidTr="00D1776A">
        <w:trPr>
          <w:jc w:val="center"/>
        </w:trPr>
        <w:tc>
          <w:tcPr>
            <w:tcW w:w="4876" w:type="dxa"/>
          </w:tcPr>
          <w:p w14:paraId="38485955" w14:textId="77777777" w:rsidR="00391261" w:rsidRPr="002618DC" w:rsidRDefault="00391261" w:rsidP="00D1776A">
            <w:pPr>
              <w:pStyle w:val="NormalBoldItalicCenter6a"/>
            </w:pPr>
            <w:r w:rsidRPr="002618DC">
              <w:t>Reglamento (EB) Nr. 767/2008 pakeitimai</w:t>
            </w:r>
          </w:p>
        </w:tc>
        <w:tc>
          <w:tcPr>
            <w:tcW w:w="4876" w:type="dxa"/>
          </w:tcPr>
          <w:p w14:paraId="4A97D637" w14:textId="77777777" w:rsidR="00391261" w:rsidRPr="002618DC" w:rsidRDefault="00391261" w:rsidP="00D1776A">
            <w:pPr>
              <w:pStyle w:val="Normal6a"/>
            </w:pPr>
          </w:p>
        </w:tc>
      </w:tr>
      <w:tr w:rsidR="00391261" w:rsidRPr="002618DC" w14:paraId="4AE15504" w14:textId="77777777" w:rsidTr="00D1776A">
        <w:trPr>
          <w:jc w:val="center"/>
        </w:trPr>
        <w:tc>
          <w:tcPr>
            <w:tcW w:w="4876" w:type="dxa"/>
          </w:tcPr>
          <w:p w14:paraId="657AC1B8" w14:textId="77777777" w:rsidR="00391261" w:rsidRPr="002618DC" w:rsidRDefault="00391261" w:rsidP="00D1776A">
            <w:pPr>
              <w:pStyle w:val="Normal6a"/>
            </w:pPr>
            <w:r w:rsidRPr="002618DC">
              <w:rPr>
                <w:b/>
                <w:i/>
              </w:rPr>
              <w:t>Reglamentas (EB) Nr. 767/2008 iš dalies keičiamas taip:</w:t>
            </w:r>
          </w:p>
        </w:tc>
        <w:tc>
          <w:tcPr>
            <w:tcW w:w="4876" w:type="dxa"/>
          </w:tcPr>
          <w:p w14:paraId="3166AC00" w14:textId="77777777" w:rsidR="00391261" w:rsidRPr="002618DC" w:rsidRDefault="00391261" w:rsidP="00D1776A">
            <w:pPr>
              <w:pStyle w:val="Normal6a"/>
            </w:pPr>
          </w:p>
        </w:tc>
      </w:tr>
      <w:tr w:rsidR="00391261" w:rsidRPr="002618DC" w14:paraId="07916E93" w14:textId="77777777" w:rsidTr="00D1776A">
        <w:trPr>
          <w:jc w:val="center"/>
        </w:trPr>
        <w:tc>
          <w:tcPr>
            <w:tcW w:w="4876" w:type="dxa"/>
          </w:tcPr>
          <w:p w14:paraId="41874C33" w14:textId="77777777" w:rsidR="00391261" w:rsidRPr="002618DC" w:rsidRDefault="00391261" w:rsidP="00D1776A">
            <w:pPr>
              <w:pStyle w:val="Normal6a"/>
            </w:pPr>
            <w:r w:rsidRPr="002618DC">
              <w:rPr>
                <w:b/>
                <w:i/>
              </w:rPr>
              <w:t>(1) 6 straipsnio 2 dalis pakeičiama taip:</w:t>
            </w:r>
          </w:p>
        </w:tc>
        <w:tc>
          <w:tcPr>
            <w:tcW w:w="4876" w:type="dxa"/>
          </w:tcPr>
          <w:p w14:paraId="7E8320E2" w14:textId="77777777" w:rsidR="00391261" w:rsidRPr="002618DC" w:rsidRDefault="00391261" w:rsidP="00D1776A">
            <w:pPr>
              <w:pStyle w:val="Normal6a"/>
            </w:pPr>
          </w:p>
        </w:tc>
      </w:tr>
      <w:tr w:rsidR="00391261" w:rsidRPr="002618DC" w14:paraId="22A8426F" w14:textId="77777777" w:rsidTr="00D1776A">
        <w:trPr>
          <w:jc w:val="center"/>
        </w:trPr>
        <w:tc>
          <w:tcPr>
            <w:tcW w:w="4876" w:type="dxa"/>
          </w:tcPr>
          <w:p w14:paraId="714BA33D" w14:textId="77777777" w:rsidR="00391261" w:rsidRPr="002618DC" w:rsidRDefault="00391261" w:rsidP="00D1776A">
            <w:pPr>
              <w:pStyle w:val="Normal6a"/>
            </w:pPr>
            <w:r w:rsidRPr="002618DC">
              <w:rPr>
                <w:b/>
                <w:bCs/>
                <w:i/>
                <w:iCs/>
              </w:rPr>
              <w:t>„</w:t>
            </w:r>
            <w:r w:rsidRPr="002618DC">
              <w:rPr>
                <w:b/>
                <w:i/>
              </w:rPr>
              <w:t xml:space="preserve">2. </w:t>
            </w:r>
            <w:r w:rsidRPr="002618DC">
              <w:rPr>
                <w:b/>
                <w:bCs/>
                <w:i/>
                <w:iCs/>
              </w:rPr>
              <w:t xml:space="preserve">Prieiga prie VIS duomenų siekiant su jais susipažinti suteikiama tik tinkamai įgaliotam ETIAS centrinio padalinio ir kiekvienos valstybės narės nacionalinių institucijų personalui, įskaitant tinkamai įgaliotą ETIAS nacionalinių padalinių, paskirtų pagal Europos Parlamento ir Tarybos reglamento (ES) 2018/1240 8 straipsnį, turinčių kompetencijos įgyvendinti 15–22 straipsniuose nustatytus tikslus, personalui ir tinkamai įgaliotam kiekvienos valstybės narės nacionalinių institucijų bei Sąjungos agentūrų, turinčių kompetencijos įgyvendinti Reglamento (ES) 2019/817 20 ir 21 </w:t>
            </w:r>
            <w:r w:rsidRPr="002618DC">
              <w:rPr>
                <w:b/>
                <w:bCs/>
                <w:i/>
                <w:iCs/>
              </w:rPr>
              <w:lastRenderedPageBreak/>
              <w:t>straipsniuose nustatytus tikslus, personalui ir Europos Parlamento ir Tarybos reglamento (ES) 2020/XXX</w:t>
            </w:r>
            <w:r w:rsidRPr="002618DC">
              <w:rPr>
                <w:rStyle w:val="SupBoldItalic"/>
                <w:b w:val="0"/>
                <w:bCs/>
                <w:i w:val="0"/>
                <w:iCs/>
              </w:rPr>
              <w:t>37</w:t>
            </w:r>
            <w:r w:rsidRPr="002618DC">
              <w:rPr>
                <w:b/>
                <w:bCs/>
                <w:i/>
                <w:iCs/>
              </w:rPr>
              <w:t xml:space="preserve"> 6 straipsnio 6 dalyje nurodytoms kompetentingoms institucijoms.</w:t>
            </w:r>
            <w:r w:rsidRPr="002618DC">
              <w:rPr>
                <w:b/>
                <w:i/>
              </w:rPr>
              <w:t xml:space="preserve"> Tokios prieigos apimtis yra tik tokia, kokia yra būtina jų užduotims atlikti siekiant tų tikslų, ir turėtų būti proporcinga siekiamiems tikslams.“;</w:t>
            </w:r>
          </w:p>
        </w:tc>
        <w:tc>
          <w:tcPr>
            <w:tcW w:w="4876" w:type="dxa"/>
          </w:tcPr>
          <w:p w14:paraId="7DC250F2" w14:textId="77777777" w:rsidR="00391261" w:rsidRPr="002618DC" w:rsidRDefault="00391261" w:rsidP="00D1776A">
            <w:pPr>
              <w:pStyle w:val="Normal6a"/>
            </w:pPr>
          </w:p>
        </w:tc>
      </w:tr>
      <w:tr w:rsidR="00391261" w:rsidRPr="002618DC" w14:paraId="25D4CA3A" w14:textId="77777777" w:rsidTr="00D1776A">
        <w:trPr>
          <w:jc w:val="center"/>
        </w:trPr>
        <w:tc>
          <w:tcPr>
            <w:tcW w:w="4876" w:type="dxa"/>
          </w:tcPr>
          <w:p w14:paraId="2C09732B" w14:textId="77777777" w:rsidR="00391261" w:rsidRPr="002618DC" w:rsidRDefault="00391261" w:rsidP="00D1776A">
            <w:pPr>
              <w:pStyle w:val="Normal6a"/>
            </w:pPr>
            <w:r w:rsidRPr="002618DC">
              <w:t>_________________</w:t>
            </w:r>
          </w:p>
        </w:tc>
        <w:tc>
          <w:tcPr>
            <w:tcW w:w="4876" w:type="dxa"/>
          </w:tcPr>
          <w:p w14:paraId="0194001B" w14:textId="77777777" w:rsidR="00391261" w:rsidRPr="002618DC" w:rsidRDefault="00391261" w:rsidP="00D1776A">
            <w:pPr>
              <w:pStyle w:val="Normal6a"/>
            </w:pPr>
          </w:p>
        </w:tc>
      </w:tr>
      <w:tr w:rsidR="00391261" w:rsidRPr="002618DC" w14:paraId="412FF9E4" w14:textId="77777777" w:rsidTr="00D1776A">
        <w:trPr>
          <w:jc w:val="center"/>
        </w:trPr>
        <w:tc>
          <w:tcPr>
            <w:tcW w:w="4876" w:type="dxa"/>
          </w:tcPr>
          <w:p w14:paraId="6F5ED24F" w14:textId="77777777" w:rsidR="00391261" w:rsidRPr="002618DC" w:rsidRDefault="00391261" w:rsidP="00D1776A">
            <w:pPr>
              <w:pStyle w:val="Normal6a"/>
            </w:pPr>
            <w:r w:rsidRPr="002618DC">
              <w:rPr>
                <w:rStyle w:val="SupBoldItalic"/>
              </w:rPr>
              <w:t>37</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23B711BB" w14:textId="77777777" w:rsidR="00391261" w:rsidRPr="002618DC" w:rsidRDefault="00391261" w:rsidP="00D1776A">
            <w:pPr>
              <w:pStyle w:val="Normal6a"/>
            </w:pPr>
          </w:p>
        </w:tc>
      </w:tr>
    </w:tbl>
    <w:p w14:paraId="68927A31"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566685E3" w14:textId="77777777" w:rsidR="00391261" w:rsidRPr="002618DC" w:rsidRDefault="00391261" w:rsidP="00391261">
      <w:r w:rsidRPr="002618DC">
        <w:rPr>
          <w:rStyle w:val="HideTWBExt"/>
          <w:noProof w:val="0"/>
        </w:rPr>
        <w:t>&lt;/Amend&gt;</w:t>
      </w:r>
    </w:p>
    <w:p w14:paraId="362B385F"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794</w:t>
      </w:r>
      <w:r w:rsidRPr="002618DC">
        <w:rPr>
          <w:rStyle w:val="HideTWBExt"/>
          <w:b w:val="0"/>
          <w:noProof w:val="0"/>
        </w:rPr>
        <w:t>&lt;/NumAm&gt;</w:t>
      </w:r>
    </w:p>
    <w:p w14:paraId="331E655C"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302353E3"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65600A8" w14:textId="77777777" w:rsidR="00391261" w:rsidRPr="002618DC" w:rsidRDefault="00391261" w:rsidP="00391261">
      <w:r w:rsidRPr="002618DC">
        <w:rPr>
          <w:rStyle w:val="HideTWBExt"/>
          <w:noProof w:val="0"/>
        </w:rPr>
        <w:t>&lt;/RepeatBlock-By&gt;</w:t>
      </w:r>
    </w:p>
    <w:p w14:paraId="3C641B07"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76DA7E5" w14:textId="77777777" w:rsidR="00391261" w:rsidRPr="002618DC" w:rsidRDefault="00391261" w:rsidP="00391261">
      <w:pPr>
        <w:pStyle w:val="NormalBold"/>
      </w:pPr>
      <w:r w:rsidRPr="002618DC">
        <w:rPr>
          <w:rStyle w:val="HideTWBExt"/>
          <w:b w:val="0"/>
          <w:noProof w:val="0"/>
        </w:rPr>
        <w:t>&lt;Article&gt;</w:t>
      </w:r>
      <w:r w:rsidRPr="002618DC">
        <w:t>17 straipsnis</w:t>
      </w:r>
      <w:r w:rsidRPr="002618DC">
        <w:rPr>
          <w:rStyle w:val="HideTWBExt"/>
          <w:b w:val="0"/>
          <w:noProof w:val="0"/>
        </w:rPr>
        <w:t>&lt;/Article&gt;</w:t>
      </w:r>
    </w:p>
    <w:p w14:paraId="74CED98D" w14:textId="77777777" w:rsidR="00391261" w:rsidRPr="002618DC" w:rsidRDefault="00391261" w:rsidP="00391261">
      <w:r w:rsidRPr="002618DC">
        <w:rPr>
          <w:rStyle w:val="HideTWBExt"/>
          <w:noProof w:val="0"/>
        </w:rPr>
        <w:t>&lt;DocAmend2&gt;</w:t>
      </w:r>
      <w:r w:rsidRPr="002618DC">
        <w:t>Reglamentas (ES) 2017/2226</w:t>
      </w:r>
      <w:r w:rsidRPr="002618DC">
        <w:rPr>
          <w:rStyle w:val="HideTWBExt"/>
          <w:noProof w:val="0"/>
        </w:rPr>
        <w:t>&lt;/DocAmend2&gt;</w:t>
      </w:r>
    </w:p>
    <w:p w14:paraId="3E7CDC80" w14:textId="77777777" w:rsidR="00391261" w:rsidRPr="002618DC" w:rsidRDefault="00391261" w:rsidP="00391261">
      <w:r w:rsidRPr="002618DC">
        <w:rPr>
          <w:rStyle w:val="HideTWBExt"/>
          <w:noProof w:val="0"/>
        </w:rPr>
        <w:t>&lt;Article2&gt;</w:t>
      </w:r>
      <w:r w:rsidRPr="002618DC">
        <w:t>6 straipsnio 1 dalies 9 straipsnio 1 dalies 9 straipsnio 4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90B4329" w14:textId="77777777" w:rsidTr="00D1776A">
        <w:trPr>
          <w:trHeight w:hRule="exact" w:val="240"/>
          <w:jc w:val="center"/>
        </w:trPr>
        <w:tc>
          <w:tcPr>
            <w:tcW w:w="9752" w:type="dxa"/>
            <w:gridSpan w:val="2"/>
          </w:tcPr>
          <w:p w14:paraId="5723F217" w14:textId="77777777" w:rsidR="00391261" w:rsidRPr="002618DC" w:rsidRDefault="00391261" w:rsidP="00D1776A"/>
        </w:tc>
      </w:tr>
      <w:tr w:rsidR="00391261" w:rsidRPr="002618DC" w14:paraId="53848DA8" w14:textId="77777777" w:rsidTr="00D1776A">
        <w:trPr>
          <w:trHeight w:val="240"/>
          <w:jc w:val="center"/>
        </w:trPr>
        <w:tc>
          <w:tcPr>
            <w:tcW w:w="4876" w:type="dxa"/>
          </w:tcPr>
          <w:p w14:paraId="601C3776" w14:textId="77777777" w:rsidR="00391261" w:rsidRPr="002618DC" w:rsidRDefault="00391261" w:rsidP="00D1776A">
            <w:pPr>
              <w:pStyle w:val="AmColumnHeading"/>
            </w:pPr>
            <w:r w:rsidRPr="002618DC">
              <w:t>Komisijos siūlomas tekstas</w:t>
            </w:r>
          </w:p>
        </w:tc>
        <w:tc>
          <w:tcPr>
            <w:tcW w:w="4876" w:type="dxa"/>
          </w:tcPr>
          <w:p w14:paraId="35889338" w14:textId="77777777" w:rsidR="00391261" w:rsidRPr="002618DC" w:rsidRDefault="00391261" w:rsidP="00D1776A">
            <w:pPr>
              <w:pStyle w:val="AmColumnHeading"/>
            </w:pPr>
            <w:r w:rsidRPr="002618DC">
              <w:t>Pakeitimas</w:t>
            </w:r>
          </w:p>
        </w:tc>
      </w:tr>
      <w:tr w:rsidR="00391261" w:rsidRPr="002618DC" w14:paraId="66F3CDD9" w14:textId="77777777" w:rsidTr="00D1776A">
        <w:trPr>
          <w:jc w:val="center"/>
        </w:trPr>
        <w:tc>
          <w:tcPr>
            <w:tcW w:w="4876" w:type="dxa"/>
          </w:tcPr>
          <w:p w14:paraId="1F3B365B" w14:textId="77777777" w:rsidR="00391261" w:rsidRPr="002618DC" w:rsidRDefault="00391261" w:rsidP="00D1776A">
            <w:pPr>
              <w:pStyle w:val="NormalBoldItalicCenter6a"/>
            </w:pPr>
            <w:r w:rsidRPr="002618DC">
              <w:t>17 straipsnis</w:t>
            </w:r>
          </w:p>
        </w:tc>
        <w:tc>
          <w:tcPr>
            <w:tcW w:w="4876" w:type="dxa"/>
          </w:tcPr>
          <w:p w14:paraId="3DA1101C" w14:textId="77777777" w:rsidR="00391261" w:rsidRPr="002618DC" w:rsidRDefault="00391261" w:rsidP="00D1776A">
            <w:pPr>
              <w:pStyle w:val="Normal6a"/>
            </w:pPr>
            <w:r w:rsidRPr="002618DC">
              <w:rPr>
                <w:b/>
                <w:i/>
              </w:rPr>
              <w:t>Išbraukta.</w:t>
            </w:r>
          </w:p>
        </w:tc>
      </w:tr>
      <w:tr w:rsidR="00391261" w:rsidRPr="002618DC" w14:paraId="67F4A955" w14:textId="77777777" w:rsidTr="00D1776A">
        <w:trPr>
          <w:jc w:val="center"/>
        </w:trPr>
        <w:tc>
          <w:tcPr>
            <w:tcW w:w="4876" w:type="dxa"/>
          </w:tcPr>
          <w:p w14:paraId="322CE935" w14:textId="77777777" w:rsidR="00391261" w:rsidRPr="002618DC" w:rsidRDefault="00391261" w:rsidP="00D1776A">
            <w:pPr>
              <w:pStyle w:val="NormalBoldItalicCenter6a"/>
            </w:pPr>
            <w:r w:rsidRPr="002618DC">
              <w:t>Reglamento (ES) 2017/2226 pakeitimai</w:t>
            </w:r>
          </w:p>
        </w:tc>
        <w:tc>
          <w:tcPr>
            <w:tcW w:w="4876" w:type="dxa"/>
          </w:tcPr>
          <w:p w14:paraId="7FFB54E4" w14:textId="77777777" w:rsidR="00391261" w:rsidRPr="002618DC" w:rsidRDefault="00391261" w:rsidP="00D1776A">
            <w:pPr>
              <w:pStyle w:val="Normal6a"/>
            </w:pPr>
          </w:p>
        </w:tc>
      </w:tr>
      <w:tr w:rsidR="00391261" w:rsidRPr="002618DC" w14:paraId="1DE9813D" w14:textId="77777777" w:rsidTr="00D1776A">
        <w:trPr>
          <w:jc w:val="center"/>
        </w:trPr>
        <w:tc>
          <w:tcPr>
            <w:tcW w:w="4876" w:type="dxa"/>
          </w:tcPr>
          <w:p w14:paraId="3011217C" w14:textId="77777777" w:rsidR="00391261" w:rsidRPr="002618DC" w:rsidRDefault="00391261" w:rsidP="00D1776A">
            <w:pPr>
              <w:pStyle w:val="Normal6a"/>
            </w:pPr>
            <w:r w:rsidRPr="002618DC">
              <w:rPr>
                <w:b/>
                <w:i/>
              </w:rPr>
              <w:t>Reglamentas (ES) 2017/2226 iš dalies keičiamas taip:</w:t>
            </w:r>
          </w:p>
        </w:tc>
        <w:tc>
          <w:tcPr>
            <w:tcW w:w="4876" w:type="dxa"/>
          </w:tcPr>
          <w:p w14:paraId="1C3E5256" w14:textId="77777777" w:rsidR="00391261" w:rsidRPr="002618DC" w:rsidRDefault="00391261" w:rsidP="00D1776A">
            <w:pPr>
              <w:pStyle w:val="Normal6a"/>
            </w:pPr>
          </w:p>
        </w:tc>
      </w:tr>
      <w:tr w:rsidR="00391261" w:rsidRPr="002618DC" w14:paraId="2E53D732" w14:textId="77777777" w:rsidTr="00D1776A">
        <w:trPr>
          <w:jc w:val="center"/>
        </w:trPr>
        <w:tc>
          <w:tcPr>
            <w:tcW w:w="4876" w:type="dxa"/>
          </w:tcPr>
          <w:p w14:paraId="220FCC64" w14:textId="77777777" w:rsidR="00391261" w:rsidRPr="002618DC" w:rsidRDefault="00391261" w:rsidP="00D1776A">
            <w:pPr>
              <w:pStyle w:val="Normal6a"/>
            </w:pPr>
            <w:r w:rsidRPr="002618DC">
              <w:rPr>
                <w:b/>
                <w:i/>
              </w:rPr>
              <w:t>(1) 6 straipsnio 1 dalis papildoma šiuo k punktu:</w:t>
            </w:r>
          </w:p>
        </w:tc>
        <w:tc>
          <w:tcPr>
            <w:tcW w:w="4876" w:type="dxa"/>
          </w:tcPr>
          <w:p w14:paraId="5320D9E4" w14:textId="77777777" w:rsidR="00391261" w:rsidRPr="002618DC" w:rsidRDefault="00391261" w:rsidP="00D1776A">
            <w:pPr>
              <w:pStyle w:val="Normal6a"/>
            </w:pPr>
          </w:p>
        </w:tc>
      </w:tr>
      <w:tr w:rsidR="00391261" w:rsidRPr="002618DC" w14:paraId="3EF8BD40" w14:textId="77777777" w:rsidTr="00D1776A">
        <w:trPr>
          <w:jc w:val="center"/>
        </w:trPr>
        <w:tc>
          <w:tcPr>
            <w:tcW w:w="4876" w:type="dxa"/>
          </w:tcPr>
          <w:p w14:paraId="61736B0F" w14:textId="77777777" w:rsidR="00391261" w:rsidRPr="002618DC" w:rsidRDefault="00391261" w:rsidP="00D1776A">
            <w:pPr>
              <w:pStyle w:val="Normal6a"/>
            </w:pPr>
            <w:r w:rsidRPr="002618DC">
              <w:rPr>
                <w:b/>
                <w:bCs/>
                <w:i/>
                <w:iCs/>
              </w:rPr>
              <w:t>„(1) remti Europos Parlamento ir Tarybos reglamente (ES) 2020/XXX</w:t>
            </w:r>
            <w:r w:rsidRPr="002618DC">
              <w:rPr>
                <w:rStyle w:val="SupBoldItalic"/>
                <w:b w:val="0"/>
                <w:bCs/>
                <w:i w:val="0"/>
                <w:iCs/>
              </w:rPr>
              <w:t>38</w:t>
            </w:r>
            <w:r w:rsidRPr="002618DC">
              <w:rPr>
                <w:b/>
                <w:bCs/>
                <w:i/>
                <w:iCs/>
              </w:rPr>
              <w:t xml:space="preserve"> nustatytus tikrinimo tikslus,</w:t>
            </w:r>
            <w:r w:rsidRPr="002618DC">
              <w:rPr>
                <w:b/>
                <w:i/>
              </w:rPr>
              <w:t xml:space="preserve"> </w:t>
            </w:r>
            <w:r w:rsidRPr="002618DC">
              <w:rPr>
                <w:b/>
                <w:i/>
                <w:iCs/>
              </w:rPr>
              <w:t>visų pirma susijusius su to reglamento 38 straipsnyje numatytais patikrinimais.</w:t>
            </w:r>
            <w:bookmarkStart w:id="0" w:name="_GoBack"/>
            <w:bookmarkEnd w:id="0"/>
          </w:p>
        </w:tc>
        <w:tc>
          <w:tcPr>
            <w:tcW w:w="4876" w:type="dxa"/>
          </w:tcPr>
          <w:p w14:paraId="23DF0CBF" w14:textId="77777777" w:rsidR="00391261" w:rsidRPr="002618DC" w:rsidRDefault="00391261" w:rsidP="00D1776A">
            <w:pPr>
              <w:pStyle w:val="Normal6a"/>
            </w:pPr>
          </w:p>
        </w:tc>
      </w:tr>
      <w:tr w:rsidR="00391261" w:rsidRPr="002618DC" w14:paraId="4F0874D9" w14:textId="77777777" w:rsidTr="00D1776A">
        <w:trPr>
          <w:jc w:val="center"/>
        </w:trPr>
        <w:tc>
          <w:tcPr>
            <w:tcW w:w="4876" w:type="dxa"/>
          </w:tcPr>
          <w:p w14:paraId="67810D20" w14:textId="77777777" w:rsidR="00391261" w:rsidRPr="002618DC" w:rsidRDefault="00391261" w:rsidP="00D1776A">
            <w:pPr>
              <w:pStyle w:val="Normal6a"/>
            </w:pPr>
            <w:r w:rsidRPr="002618DC">
              <w:rPr>
                <w:b/>
                <w:i/>
              </w:rPr>
              <w:lastRenderedPageBreak/>
              <w:t>a) 1 dalis pakeičiama taip:</w:t>
            </w:r>
          </w:p>
        </w:tc>
        <w:tc>
          <w:tcPr>
            <w:tcW w:w="4876" w:type="dxa"/>
          </w:tcPr>
          <w:p w14:paraId="5CE16C66" w14:textId="77777777" w:rsidR="00391261" w:rsidRPr="002618DC" w:rsidRDefault="00391261" w:rsidP="00D1776A">
            <w:pPr>
              <w:pStyle w:val="Normal6a"/>
            </w:pPr>
          </w:p>
        </w:tc>
      </w:tr>
      <w:tr w:rsidR="00391261" w:rsidRPr="002618DC" w14:paraId="2490C97C" w14:textId="77777777" w:rsidTr="00D1776A">
        <w:trPr>
          <w:jc w:val="center"/>
        </w:trPr>
        <w:tc>
          <w:tcPr>
            <w:tcW w:w="4876" w:type="dxa"/>
          </w:tcPr>
          <w:p w14:paraId="127782F9" w14:textId="77777777" w:rsidR="00391261" w:rsidRPr="002618DC" w:rsidRDefault="00391261" w:rsidP="00D1776A">
            <w:pPr>
              <w:pStyle w:val="Normal6a"/>
            </w:pPr>
            <w:r w:rsidRPr="002618DC">
              <w:rPr>
                <w:b/>
                <w:bCs/>
                <w:i/>
                <w:iCs/>
              </w:rPr>
              <w:t>„</w:t>
            </w:r>
            <w:r w:rsidRPr="002618DC">
              <w:rPr>
                <w:b/>
                <w:i/>
              </w:rPr>
              <w:t>2a. Reglamento (ES) 2020/XXX 5 straipsnio 6 dalyje nurodytos kompetentingos institucijos turi prieigą prie AIS, kad susipažintų su duomenimis.;</w:t>
            </w:r>
          </w:p>
        </w:tc>
        <w:tc>
          <w:tcPr>
            <w:tcW w:w="4876" w:type="dxa"/>
          </w:tcPr>
          <w:p w14:paraId="0DE851A4" w14:textId="77777777" w:rsidR="00391261" w:rsidRPr="002618DC" w:rsidRDefault="00391261" w:rsidP="00D1776A">
            <w:pPr>
              <w:pStyle w:val="Normal6a"/>
            </w:pPr>
          </w:p>
        </w:tc>
      </w:tr>
      <w:tr w:rsidR="00391261" w:rsidRPr="002618DC" w14:paraId="587749DD" w14:textId="77777777" w:rsidTr="00D1776A">
        <w:trPr>
          <w:jc w:val="center"/>
        </w:trPr>
        <w:tc>
          <w:tcPr>
            <w:tcW w:w="4876" w:type="dxa"/>
          </w:tcPr>
          <w:p w14:paraId="618E69C5" w14:textId="77777777" w:rsidR="00391261" w:rsidRPr="002618DC" w:rsidRDefault="00391261" w:rsidP="00D1776A">
            <w:pPr>
              <w:pStyle w:val="Normal6a"/>
            </w:pPr>
            <w:r w:rsidRPr="002618DC">
              <w:rPr>
                <w:b/>
                <w:bCs/>
                <w:i/>
                <w:iCs/>
              </w:rPr>
              <w:t>„Prieiga prie bendroje TDS saugomų AIS duomenų suteikiama tik tinkamai įgaliotiems kiekvienos valstybės narės nacionalinių institucijų darbuotojams ir tinkamai įgaliotiems Sąjungos agentūrų, turinčių kompetencijos įgyvendinti Reglamento (ES) 2019/817 20, 20a ir 21 straipsniuose nustatytus tikslus, darbuotojams.</w:t>
            </w:r>
            <w:r w:rsidRPr="002618DC">
              <w:rPr>
                <w:b/>
                <w:bCs/>
              </w:rPr>
              <w:t>“</w:t>
            </w:r>
            <w:r w:rsidRPr="002618DC">
              <w:rPr>
                <w:b/>
                <w:i/>
              </w:rPr>
              <w:t xml:space="preserve"> Tokios prieigos apimtis yra tik tokia, kokia yra būtina jų užduotims atlikti siekiant tų tikslų, ir turėtų būti proporcinga siekiamiems tikslams.</w:t>
            </w:r>
          </w:p>
        </w:tc>
        <w:tc>
          <w:tcPr>
            <w:tcW w:w="4876" w:type="dxa"/>
          </w:tcPr>
          <w:p w14:paraId="2F7C8E99" w14:textId="77777777" w:rsidR="00391261" w:rsidRPr="002618DC" w:rsidRDefault="00391261" w:rsidP="00D1776A">
            <w:pPr>
              <w:pStyle w:val="Normal6a"/>
            </w:pPr>
          </w:p>
        </w:tc>
      </w:tr>
      <w:tr w:rsidR="00391261" w:rsidRPr="002618DC" w14:paraId="04B4A9CB" w14:textId="77777777" w:rsidTr="00D1776A">
        <w:trPr>
          <w:jc w:val="center"/>
        </w:trPr>
        <w:tc>
          <w:tcPr>
            <w:tcW w:w="4876" w:type="dxa"/>
          </w:tcPr>
          <w:p w14:paraId="73598BA8" w14:textId="77777777" w:rsidR="00391261" w:rsidRPr="002618DC" w:rsidRDefault="00391261" w:rsidP="00D1776A">
            <w:pPr>
              <w:pStyle w:val="Normal6a"/>
            </w:pPr>
            <w:r w:rsidRPr="002618DC">
              <w:t>_________________</w:t>
            </w:r>
          </w:p>
        </w:tc>
        <w:tc>
          <w:tcPr>
            <w:tcW w:w="4876" w:type="dxa"/>
          </w:tcPr>
          <w:p w14:paraId="4D4FAD35" w14:textId="77777777" w:rsidR="00391261" w:rsidRPr="002618DC" w:rsidRDefault="00391261" w:rsidP="00D1776A">
            <w:pPr>
              <w:pStyle w:val="Normal6a"/>
            </w:pPr>
          </w:p>
        </w:tc>
      </w:tr>
      <w:tr w:rsidR="00391261" w:rsidRPr="002618DC" w14:paraId="6856FF7A" w14:textId="77777777" w:rsidTr="00D1776A">
        <w:trPr>
          <w:jc w:val="center"/>
        </w:trPr>
        <w:tc>
          <w:tcPr>
            <w:tcW w:w="4876" w:type="dxa"/>
          </w:tcPr>
          <w:p w14:paraId="21E27490" w14:textId="77777777" w:rsidR="00391261" w:rsidRPr="002618DC" w:rsidRDefault="00391261" w:rsidP="00D1776A">
            <w:pPr>
              <w:pStyle w:val="Normal6a"/>
            </w:pPr>
            <w:r w:rsidRPr="002618DC">
              <w:rPr>
                <w:rStyle w:val="SupBoldItalic"/>
              </w:rPr>
              <w:t>38</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079E8B69" w14:textId="77777777" w:rsidR="00391261" w:rsidRPr="002618DC" w:rsidRDefault="00391261" w:rsidP="00D1776A">
            <w:pPr>
              <w:pStyle w:val="Normal6a"/>
            </w:pPr>
          </w:p>
        </w:tc>
      </w:tr>
    </w:tbl>
    <w:p w14:paraId="6C93DE55"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FC55C1C" w14:textId="77777777" w:rsidR="00391261" w:rsidRPr="002618DC" w:rsidRDefault="00391261" w:rsidP="00391261">
      <w:r w:rsidRPr="002618DC">
        <w:rPr>
          <w:rStyle w:val="HideTWBExt"/>
          <w:noProof w:val="0"/>
        </w:rPr>
        <w:t>&lt;/Amend&gt;</w:t>
      </w:r>
    </w:p>
    <w:p w14:paraId="516B9A7A"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795</w:t>
      </w:r>
      <w:r w:rsidRPr="002618DC">
        <w:rPr>
          <w:rStyle w:val="HideTWBExt"/>
          <w:b w:val="0"/>
          <w:noProof w:val="0"/>
        </w:rPr>
        <w:t>&lt;/NumAm&gt;</w:t>
      </w:r>
    </w:p>
    <w:p w14:paraId="28122159"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5A9623CE" w14:textId="77777777" w:rsidR="00391261" w:rsidRPr="002618DC" w:rsidRDefault="00391261" w:rsidP="00391261">
      <w:pPr>
        <w:pStyle w:val="NormalBold"/>
      </w:pPr>
      <w:r w:rsidRPr="002618DC">
        <w:rPr>
          <w:rStyle w:val="HideTWBExt"/>
          <w:b w:val="0"/>
          <w:noProof w:val="0"/>
        </w:rPr>
        <w:t>&lt;/RepeatBlock-By&gt;</w:t>
      </w:r>
    </w:p>
    <w:p w14:paraId="4CE872D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C89CC17" w14:textId="77777777" w:rsidR="00391261" w:rsidRPr="002618DC" w:rsidRDefault="00391261" w:rsidP="00391261">
      <w:pPr>
        <w:pStyle w:val="NormalBold"/>
      </w:pPr>
      <w:r w:rsidRPr="002618DC">
        <w:rPr>
          <w:rStyle w:val="HideTWBExt"/>
          <w:b w:val="0"/>
          <w:noProof w:val="0"/>
        </w:rPr>
        <w:t>&lt;Article&gt;</w:t>
      </w:r>
      <w:r w:rsidRPr="002618DC">
        <w:t>17 straipsnis</w:t>
      </w:r>
      <w:r w:rsidRPr="002618DC">
        <w:rPr>
          <w:rStyle w:val="HideTWBExt"/>
          <w:b w:val="0"/>
          <w:noProof w:val="0"/>
        </w:rPr>
        <w:t>&lt;/Article&gt;</w:t>
      </w:r>
    </w:p>
    <w:p w14:paraId="1D67541E" w14:textId="77777777" w:rsidR="00391261" w:rsidRPr="002618DC" w:rsidRDefault="00391261" w:rsidP="00391261">
      <w:r w:rsidRPr="002618DC">
        <w:rPr>
          <w:rStyle w:val="HideTWBExt"/>
          <w:noProof w:val="0"/>
        </w:rPr>
        <w:t>&lt;DocAmend2&gt;</w:t>
      </w:r>
      <w:r w:rsidRPr="002618DC">
        <w:t>Reglamentas (ES) 2017/2226</w:t>
      </w:r>
      <w:r w:rsidRPr="002618DC">
        <w:rPr>
          <w:rStyle w:val="HideTWBExt"/>
          <w:noProof w:val="0"/>
        </w:rPr>
        <w:t>&lt;/DocAmend2&gt;</w:t>
      </w:r>
    </w:p>
    <w:p w14:paraId="2012BA7F" w14:textId="77777777" w:rsidR="00391261" w:rsidRPr="002618DC" w:rsidRDefault="00391261" w:rsidP="00391261">
      <w:r w:rsidRPr="002618DC">
        <w:rPr>
          <w:rStyle w:val="HideTWBExt"/>
          <w:noProof w:val="0"/>
        </w:rPr>
        <w:t>&lt;Article2&gt;</w:t>
      </w:r>
      <w:r w:rsidRPr="002618DC">
        <w:t>6 straipsnio 1 dalies l punktas, 9 straipsnio 1 ir 4 dalys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77EB5E3B" w14:textId="77777777" w:rsidTr="00D1776A">
        <w:trPr>
          <w:trHeight w:hRule="exact" w:val="240"/>
          <w:jc w:val="center"/>
        </w:trPr>
        <w:tc>
          <w:tcPr>
            <w:tcW w:w="9752" w:type="dxa"/>
            <w:gridSpan w:val="2"/>
          </w:tcPr>
          <w:p w14:paraId="09896B70" w14:textId="77777777" w:rsidR="00391261" w:rsidRPr="002618DC" w:rsidRDefault="00391261" w:rsidP="00D1776A"/>
        </w:tc>
      </w:tr>
      <w:tr w:rsidR="00391261" w:rsidRPr="002618DC" w14:paraId="2FD88B9B" w14:textId="77777777" w:rsidTr="00D1776A">
        <w:trPr>
          <w:trHeight w:val="240"/>
          <w:jc w:val="center"/>
        </w:trPr>
        <w:tc>
          <w:tcPr>
            <w:tcW w:w="4876" w:type="dxa"/>
          </w:tcPr>
          <w:p w14:paraId="1B8B06A1" w14:textId="77777777" w:rsidR="00391261" w:rsidRPr="002618DC" w:rsidRDefault="00391261" w:rsidP="00D1776A">
            <w:pPr>
              <w:pStyle w:val="AmColumnHeading"/>
            </w:pPr>
            <w:r w:rsidRPr="002618DC">
              <w:t>Komisijos siūlomas tekstas</w:t>
            </w:r>
          </w:p>
        </w:tc>
        <w:tc>
          <w:tcPr>
            <w:tcW w:w="4876" w:type="dxa"/>
          </w:tcPr>
          <w:p w14:paraId="3F8A1871" w14:textId="77777777" w:rsidR="00391261" w:rsidRPr="002618DC" w:rsidRDefault="00391261" w:rsidP="00D1776A">
            <w:pPr>
              <w:pStyle w:val="AmColumnHeading"/>
            </w:pPr>
            <w:r w:rsidRPr="002618DC">
              <w:t>Pakeitimas</w:t>
            </w:r>
          </w:p>
        </w:tc>
      </w:tr>
      <w:tr w:rsidR="00391261" w:rsidRPr="002618DC" w14:paraId="2DA6AD0D" w14:textId="77777777" w:rsidTr="00D1776A">
        <w:trPr>
          <w:jc w:val="center"/>
        </w:trPr>
        <w:tc>
          <w:tcPr>
            <w:tcW w:w="4876" w:type="dxa"/>
          </w:tcPr>
          <w:p w14:paraId="21708A02" w14:textId="77777777" w:rsidR="00391261" w:rsidRPr="002618DC" w:rsidRDefault="00391261" w:rsidP="00D1776A">
            <w:pPr>
              <w:pStyle w:val="NormalBoldItalicCenter6a"/>
            </w:pPr>
            <w:r w:rsidRPr="002618DC">
              <w:t>17 straipsnis</w:t>
            </w:r>
          </w:p>
        </w:tc>
        <w:tc>
          <w:tcPr>
            <w:tcW w:w="4876" w:type="dxa"/>
          </w:tcPr>
          <w:p w14:paraId="756B3A40" w14:textId="77777777" w:rsidR="00391261" w:rsidRPr="002618DC" w:rsidRDefault="00391261" w:rsidP="00D1776A">
            <w:pPr>
              <w:pStyle w:val="Normal6a"/>
            </w:pPr>
            <w:r w:rsidRPr="002618DC">
              <w:rPr>
                <w:b/>
                <w:i/>
              </w:rPr>
              <w:t>Išbraukta.</w:t>
            </w:r>
          </w:p>
        </w:tc>
      </w:tr>
      <w:tr w:rsidR="00391261" w:rsidRPr="002618DC" w14:paraId="16029EA4" w14:textId="77777777" w:rsidTr="00D1776A">
        <w:trPr>
          <w:jc w:val="center"/>
        </w:trPr>
        <w:tc>
          <w:tcPr>
            <w:tcW w:w="4876" w:type="dxa"/>
          </w:tcPr>
          <w:p w14:paraId="6E4992AD" w14:textId="77777777" w:rsidR="00391261" w:rsidRPr="002618DC" w:rsidRDefault="00391261" w:rsidP="00D1776A">
            <w:pPr>
              <w:pStyle w:val="NormalBoldItalicCenter6a"/>
            </w:pPr>
            <w:r w:rsidRPr="002618DC">
              <w:t>Reglamento (ES) 2017/2226 pakeitimai</w:t>
            </w:r>
          </w:p>
        </w:tc>
        <w:tc>
          <w:tcPr>
            <w:tcW w:w="4876" w:type="dxa"/>
          </w:tcPr>
          <w:p w14:paraId="178CF794" w14:textId="77777777" w:rsidR="00391261" w:rsidRPr="002618DC" w:rsidRDefault="00391261" w:rsidP="00D1776A">
            <w:pPr>
              <w:pStyle w:val="Normal6a"/>
            </w:pPr>
          </w:p>
        </w:tc>
      </w:tr>
      <w:tr w:rsidR="00391261" w:rsidRPr="002618DC" w14:paraId="66EEBF5F" w14:textId="77777777" w:rsidTr="00D1776A">
        <w:trPr>
          <w:jc w:val="center"/>
        </w:trPr>
        <w:tc>
          <w:tcPr>
            <w:tcW w:w="4876" w:type="dxa"/>
          </w:tcPr>
          <w:p w14:paraId="7D8CC40E" w14:textId="77777777" w:rsidR="00391261" w:rsidRPr="002618DC" w:rsidRDefault="00391261" w:rsidP="00D1776A">
            <w:pPr>
              <w:pStyle w:val="Normal6a"/>
            </w:pPr>
            <w:r w:rsidRPr="002618DC">
              <w:rPr>
                <w:b/>
                <w:i/>
              </w:rPr>
              <w:t>Reglamentas (ES) 2017/2226 iš dalies keičiamas taip:</w:t>
            </w:r>
          </w:p>
        </w:tc>
        <w:tc>
          <w:tcPr>
            <w:tcW w:w="4876" w:type="dxa"/>
          </w:tcPr>
          <w:p w14:paraId="1C4A3C0F" w14:textId="77777777" w:rsidR="00391261" w:rsidRPr="002618DC" w:rsidRDefault="00391261" w:rsidP="00D1776A">
            <w:pPr>
              <w:pStyle w:val="Normal6a"/>
            </w:pPr>
          </w:p>
        </w:tc>
      </w:tr>
      <w:tr w:rsidR="00391261" w:rsidRPr="002618DC" w14:paraId="6B20FF85" w14:textId="77777777" w:rsidTr="00D1776A">
        <w:trPr>
          <w:jc w:val="center"/>
        </w:trPr>
        <w:tc>
          <w:tcPr>
            <w:tcW w:w="4876" w:type="dxa"/>
          </w:tcPr>
          <w:p w14:paraId="70309AFE" w14:textId="77777777" w:rsidR="00391261" w:rsidRPr="002618DC" w:rsidRDefault="00391261" w:rsidP="00D1776A">
            <w:pPr>
              <w:pStyle w:val="Normal6a"/>
            </w:pPr>
            <w:r w:rsidRPr="002618DC">
              <w:rPr>
                <w:b/>
                <w:i/>
              </w:rPr>
              <w:lastRenderedPageBreak/>
              <w:t>(1) 6 straipsnio 1 dalis papildoma šiuo k punktu:</w:t>
            </w:r>
          </w:p>
        </w:tc>
        <w:tc>
          <w:tcPr>
            <w:tcW w:w="4876" w:type="dxa"/>
          </w:tcPr>
          <w:p w14:paraId="13B6E94E" w14:textId="77777777" w:rsidR="00391261" w:rsidRPr="002618DC" w:rsidRDefault="00391261" w:rsidP="00D1776A">
            <w:pPr>
              <w:pStyle w:val="Normal6a"/>
            </w:pPr>
          </w:p>
        </w:tc>
      </w:tr>
      <w:tr w:rsidR="00391261" w:rsidRPr="002618DC" w14:paraId="2733CE56" w14:textId="77777777" w:rsidTr="00D1776A">
        <w:trPr>
          <w:jc w:val="center"/>
        </w:trPr>
        <w:tc>
          <w:tcPr>
            <w:tcW w:w="4876" w:type="dxa"/>
          </w:tcPr>
          <w:p w14:paraId="6BF77545" w14:textId="77777777" w:rsidR="00391261" w:rsidRPr="002618DC" w:rsidRDefault="00391261" w:rsidP="00D1776A">
            <w:pPr>
              <w:pStyle w:val="Normal6a"/>
            </w:pPr>
            <w:r w:rsidRPr="002618DC">
              <w:rPr>
                <w:b/>
                <w:bCs/>
                <w:i/>
                <w:iCs/>
              </w:rPr>
              <w:t>„(1) remti Europos Parlamento ir Tarybos reglamente (ES) 2020/XXX</w:t>
            </w:r>
            <w:r w:rsidRPr="002618DC">
              <w:rPr>
                <w:rStyle w:val="SupBoldItalic"/>
                <w:b w:val="0"/>
                <w:bCs/>
                <w:i w:val="0"/>
                <w:iCs/>
              </w:rPr>
              <w:t>38</w:t>
            </w:r>
            <w:r w:rsidRPr="002618DC">
              <w:rPr>
                <w:b/>
                <w:bCs/>
                <w:i/>
                <w:iCs/>
              </w:rPr>
              <w:t xml:space="preserve"> nustatytus tikrinimo tikslus,</w:t>
            </w:r>
            <w:r w:rsidRPr="002618DC">
              <w:rPr>
                <w:b/>
                <w:i/>
              </w:rPr>
              <w:t xml:space="preserve"> </w:t>
            </w:r>
            <w:r w:rsidRPr="002618DC">
              <w:rPr>
                <w:b/>
                <w:i/>
                <w:iCs/>
              </w:rPr>
              <w:t>visų pirma susijusius su to reglamento 38 straipsnyje numatytais patikrinimais.</w:t>
            </w:r>
          </w:p>
        </w:tc>
        <w:tc>
          <w:tcPr>
            <w:tcW w:w="4876" w:type="dxa"/>
          </w:tcPr>
          <w:p w14:paraId="0F5ABDE6" w14:textId="77777777" w:rsidR="00391261" w:rsidRPr="002618DC" w:rsidRDefault="00391261" w:rsidP="00D1776A">
            <w:pPr>
              <w:pStyle w:val="Normal6a"/>
            </w:pPr>
          </w:p>
        </w:tc>
      </w:tr>
      <w:tr w:rsidR="00391261" w:rsidRPr="002618DC" w14:paraId="3FC6D059" w14:textId="77777777" w:rsidTr="00D1776A">
        <w:trPr>
          <w:jc w:val="center"/>
        </w:trPr>
        <w:tc>
          <w:tcPr>
            <w:tcW w:w="4876" w:type="dxa"/>
          </w:tcPr>
          <w:p w14:paraId="097F9269" w14:textId="77777777" w:rsidR="00391261" w:rsidRPr="002618DC" w:rsidRDefault="00391261" w:rsidP="00D1776A">
            <w:pPr>
              <w:pStyle w:val="Normal6a"/>
            </w:pPr>
            <w:r w:rsidRPr="002618DC">
              <w:rPr>
                <w:b/>
                <w:i/>
              </w:rPr>
              <w:t>a) 1 dalis pakeičiama taip:</w:t>
            </w:r>
          </w:p>
        </w:tc>
        <w:tc>
          <w:tcPr>
            <w:tcW w:w="4876" w:type="dxa"/>
          </w:tcPr>
          <w:p w14:paraId="7E207F76" w14:textId="77777777" w:rsidR="00391261" w:rsidRPr="002618DC" w:rsidRDefault="00391261" w:rsidP="00D1776A">
            <w:pPr>
              <w:pStyle w:val="Normal6a"/>
            </w:pPr>
          </w:p>
        </w:tc>
      </w:tr>
      <w:tr w:rsidR="00391261" w:rsidRPr="002618DC" w14:paraId="1A28314A" w14:textId="77777777" w:rsidTr="00D1776A">
        <w:trPr>
          <w:jc w:val="center"/>
        </w:trPr>
        <w:tc>
          <w:tcPr>
            <w:tcW w:w="4876" w:type="dxa"/>
          </w:tcPr>
          <w:p w14:paraId="4933B12F" w14:textId="77777777" w:rsidR="00391261" w:rsidRPr="002618DC" w:rsidRDefault="00391261" w:rsidP="00D1776A">
            <w:pPr>
              <w:pStyle w:val="Normal6a"/>
            </w:pPr>
            <w:r w:rsidRPr="002618DC">
              <w:rPr>
                <w:b/>
                <w:bCs/>
                <w:i/>
                <w:iCs/>
              </w:rPr>
              <w:t>„</w:t>
            </w:r>
            <w:r w:rsidRPr="002618DC">
              <w:rPr>
                <w:b/>
                <w:i/>
              </w:rPr>
              <w:t>2a. Reglamento (ES) 2020/XXX 5 straipsnio 6 dalyje nurodytos kompetentingos institucijos turi prieigą prie AIS, kad susipažintų su duomenimis.;</w:t>
            </w:r>
          </w:p>
        </w:tc>
        <w:tc>
          <w:tcPr>
            <w:tcW w:w="4876" w:type="dxa"/>
          </w:tcPr>
          <w:p w14:paraId="5F214385" w14:textId="77777777" w:rsidR="00391261" w:rsidRPr="002618DC" w:rsidRDefault="00391261" w:rsidP="00D1776A">
            <w:pPr>
              <w:pStyle w:val="Normal6a"/>
            </w:pPr>
          </w:p>
        </w:tc>
      </w:tr>
      <w:tr w:rsidR="00391261" w:rsidRPr="002618DC" w14:paraId="5D68E873" w14:textId="77777777" w:rsidTr="00D1776A">
        <w:trPr>
          <w:jc w:val="center"/>
        </w:trPr>
        <w:tc>
          <w:tcPr>
            <w:tcW w:w="4876" w:type="dxa"/>
          </w:tcPr>
          <w:p w14:paraId="12F7B3E9" w14:textId="77777777" w:rsidR="00391261" w:rsidRPr="002618DC" w:rsidRDefault="00391261" w:rsidP="00D1776A">
            <w:pPr>
              <w:pStyle w:val="Normal6a"/>
            </w:pPr>
            <w:r w:rsidRPr="002618DC">
              <w:rPr>
                <w:b/>
                <w:bCs/>
                <w:i/>
                <w:iCs/>
              </w:rPr>
              <w:t>„Prieiga prie bendroje TDS saugomų AIS duomenų suteikiama tik tinkamai įgaliotiems kiekvienos valstybės narės nacionalinių institucijų darbuotojams ir tinkamai įgaliotiems Sąjungos agentūrų, turinčių kompetencijos įgyvendinti Reglamento (ES) 2019/817 20, 20a ir 21 straipsniuose nustatytus tikslus, darbuotojams.</w:t>
            </w:r>
            <w:r w:rsidRPr="002618DC">
              <w:rPr>
                <w:b/>
                <w:bCs/>
              </w:rPr>
              <w:t>“</w:t>
            </w:r>
            <w:r w:rsidRPr="002618DC">
              <w:rPr>
                <w:b/>
                <w:i/>
              </w:rPr>
              <w:t xml:space="preserve"> Tokios prieigos apimtis yra tik tokia, kokia yra būtina jų užduotims atlikti siekiant tų tikslų, ir turėtų būti proporcinga siekiamiems tikslams.</w:t>
            </w:r>
          </w:p>
        </w:tc>
        <w:tc>
          <w:tcPr>
            <w:tcW w:w="4876" w:type="dxa"/>
          </w:tcPr>
          <w:p w14:paraId="43BDA4D2" w14:textId="77777777" w:rsidR="00391261" w:rsidRPr="002618DC" w:rsidRDefault="00391261" w:rsidP="00D1776A">
            <w:pPr>
              <w:pStyle w:val="Normal6a"/>
            </w:pPr>
          </w:p>
        </w:tc>
      </w:tr>
      <w:tr w:rsidR="00391261" w:rsidRPr="002618DC" w14:paraId="3C743888" w14:textId="77777777" w:rsidTr="00D1776A">
        <w:trPr>
          <w:jc w:val="center"/>
        </w:trPr>
        <w:tc>
          <w:tcPr>
            <w:tcW w:w="4876" w:type="dxa"/>
          </w:tcPr>
          <w:p w14:paraId="1CAA6DA7" w14:textId="77777777" w:rsidR="00391261" w:rsidRPr="002618DC" w:rsidRDefault="00391261" w:rsidP="00D1776A">
            <w:pPr>
              <w:pStyle w:val="Normal6a"/>
            </w:pPr>
            <w:r w:rsidRPr="002618DC">
              <w:t>_________________</w:t>
            </w:r>
          </w:p>
        </w:tc>
        <w:tc>
          <w:tcPr>
            <w:tcW w:w="4876" w:type="dxa"/>
          </w:tcPr>
          <w:p w14:paraId="513D6C65" w14:textId="77777777" w:rsidR="00391261" w:rsidRPr="002618DC" w:rsidRDefault="00391261" w:rsidP="00D1776A">
            <w:pPr>
              <w:pStyle w:val="Normal6a"/>
            </w:pPr>
          </w:p>
        </w:tc>
      </w:tr>
      <w:tr w:rsidR="00391261" w:rsidRPr="002618DC" w14:paraId="48B49642" w14:textId="77777777" w:rsidTr="00D1776A">
        <w:trPr>
          <w:jc w:val="center"/>
        </w:trPr>
        <w:tc>
          <w:tcPr>
            <w:tcW w:w="4876" w:type="dxa"/>
          </w:tcPr>
          <w:p w14:paraId="51A98B14" w14:textId="77777777" w:rsidR="00391261" w:rsidRPr="002618DC" w:rsidRDefault="00391261" w:rsidP="00D1776A">
            <w:pPr>
              <w:pStyle w:val="Normal6a"/>
            </w:pPr>
            <w:r w:rsidRPr="002618DC">
              <w:rPr>
                <w:rStyle w:val="SupBoldItalic"/>
              </w:rPr>
              <w:t>38</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704957A7" w14:textId="77777777" w:rsidR="00391261" w:rsidRPr="002618DC" w:rsidRDefault="00391261" w:rsidP="00D1776A">
            <w:pPr>
              <w:pStyle w:val="Normal6a"/>
            </w:pPr>
          </w:p>
        </w:tc>
      </w:tr>
    </w:tbl>
    <w:p w14:paraId="52F52DBA"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2E82AEA" w14:textId="77777777" w:rsidR="00391261" w:rsidRPr="002618DC" w:rsidRDefault="00391261" w:rsidP="00391261">
      <w:r w:rsidRPr="002618DC">
        <w:rPr>
          <w:rStyle w:val="HideTWBExt"/>
          <w:noProof w:val="0"/>
        </w:rPr>
        <w:t>&lt;/Amend&gt;</w:t>
      </w:r>
    </w:p>
    <w:p w14:paraId="3FC30D87"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796</w:t>
      </w:r>
      <w:r w:rsidRPr="002618DC">
        <w:rPr>
          <w:rStyle w:val="HideTWBExt"/>
          <w:b w:val="0"/>
          <w:noProof w:val="0"/>
        </w:rPr>
        <w:t>&lt;/NumAm&gt;</w:t>
      </w:r>
    </w:p>
    <w:p w14:paraId="38EAC890"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221D11F5" w14:textId="77777777" w:rsidR="00391261" w:rsidRPr="002618DC" w:rsidRDefault="00391261" w:rsidP="00391261">
      <w:pPr>
        <w:pStyle w:val="NormalBold"/>
      </w:pPr>
      <w:r w:rsidRPr="002618DC">
        <w:rPr>
          <w:rStyle w:val="HideTWBExt"/>
          <w:b w:val="0"/>
          <w:noProof w:val="0"/>
        </w:rPr>
        <w:t>&lt;/RepeatBlock-By&gt;</w:t>
      </w:r>
    </w:p>
    <w:p w14:paraId="5046AF15"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42B7929E" w14:textId="77777777" w:rsidR="00391261" w:rsidRPr="002618DC" w:rsidRDefault="00391261" w:rsidP="00391261">
      <w:pPr>
        <w:pStyle w:val="NormalBold"/>
      </w:pPr>
      <w:r w:rsidRPr="002618DC">
        <w:rPr>
          <w:rStyle w:val="HideTWBExt"/>
          <w:b w:val="0"/>
          <w:noProof w:val="0"/>
        </w:rPr>
        <w:t>&lt;Article&gt;</w:t>
      </w:r>
      <w:r w:rsidRPr="002618DC">
        <w:t>18 straipsnis</w:t>
      </w:r>
      <w:r w:rsidRPr="002618DC">
        <w:rPr>
          <w:rStyle w:val="HideTWBExt"/>
          <w:b w:val="0"/>
          <w:noProof w:val="0"/>
        </w:rPr>
        <w:t>&lt;/Article&gt;</w:t>
      </w:r>
    </w:p>
    <w:p w14:paraId="17809702" w14:textId="77777777" w:rsidR="00391261" w:rsidRPr="002618DC" w:rsidRDefault="00391261" w:rsidP="00391261">
      <w:r w:rsidRPr="002618DC">
        <w:rPr>
          <w:rStyle w:val="HideTWBExt"/>
          <w:noProof w:val="0"/>
        </w:rPr>
        <w:t>&lt;DocAmend2&gt;</w:t>
      </w:r>
      <w:r w:rsidRPr="002618DC">
        <w:t>Reglamentas (ES) 2018/1240</w:t>
      </w:r>
      <w:r w:rsidRPr="002618DC">
        <w:rPr>
          <w:rStyle w:val="HideTWBExt"/>
          <w:noProof w:val="0"/>
        </w:rPr>
        <w:t>&lt;/DocAmend2&gt;</w:t>
      </w:r>
    </w:p>
    <w:p w14:paraId="3B2DF8E0" w14:textId="77777777" w:rsidR="00391261" w:rsidRPr="002618DC" w:rsidRDefault="00391261" w:rsidP="00391261">
      <w:r w:rsidRPr="002618DC">
        <w:rPr>
          <w:rStyle w:val="HideTWBExt"/>
          <w:noProof w:val="0"/>
        </w:rPr>
        <w:t>&lt;Article2&gt;</w:t>
      </w:r>
      <w:r w:rsidRPr="002618DC">
        <w:t>4 straipsnio a punktas, 13 straipsnio 5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C62D967" w14:textId="77777777" w:rsidTr="00D1776A">
        <w:trPr>
          <w:trHeight w:hRule="exact" w:val="240"/>
          <w:jc w:val="center"/>
        </w:trPr>
        <w:tc>
          <w:tcPr>
            <w:tcW w:w="9752" w:type="dxa"/>
            <w:gridSpan w:val="2"/>
          </w:tcPr>
          <w:p w14:paraId="6DB17859" w14:textId="77777777" w:rsidR="00391261" w:rsidRPr="002618DC" w:rsidRDefault="00391261" w:rsidP="00D1776A"/>
        </w:tc>
      </w:tr>
      <w:tr w:rsidR="00391261" w:rsidRPr="002618DC" w14:paraId="7197FCFC" w14:textId="77777777" w:rsidTr="00D1776A">
        <w:trPr>
          <w:trHeight w:val="240"/>
          <w:jc w:val="center"/>
        </w:trPr>
        <w:tc>
          <w:tcPr>
            <w:tcW w:w="4876" w:type="dxa"/>
          </w:tcPr>
          <w:p w14:paraId="073B33FD" w14:textId="77777777" w:rsidR="00391261" w:rsidRPr="002618DC" w:rsidRDefault="00391261" w:rsidP="00D1776A">
            <w:pPr>
              <w:pStyle w:val="AmColumnHeading"/>
            </w:pPr>
            <w:r w:rsidRPr="002618DC">
              <w:lastRenderedPageBreak/>
              <w:t>Komisijos siūlomas tekstas</w:t>
            </w:r>
          </w:p>
        </w:tc>
        <w:tc>
          <w:tcPr>
            <w:tcW w:w="4876" w:type="dxa"/>
          </w:tcPr>
          <w:p w14:paraId="05463626" w14:textId="77777777" w:rsidR="00391261" w:rsidRPr="002618DC" w:rsidRDefault="00391261" w:rsidP="00D1776A">
            <w:pPr>
              <w:pStyle w:val="AmColumnHeading"/>
            </w:pPr>
            <w:r w:rsidRPr="002618DC">
              <w:t>Pakeitimas</w:t>
            </w:r>
          </w:p>
        </w:tc>
      </w:tr>
      <w:tr w:rsidR="00391261" w:rsidRPr="002618DC" w14:paraId="5008FACA" w14:textId="77777777" w:rsidTr="00D1776A">
        <w:trPr>
          <w:jc w:val="center"/>
        </w:trPr>
        <w:tc>
          <w:tcPr>
            <w:tcW w:w="4876" w:type="dxa"/>
          </w:tcPr>
          <w:p w14:paraId="6ED13DB0" w14:textId="77777777" w:rsidR="00391261" w:rsidRPr="002618DC" w:rsidRDefault="00391261" w:rsidP="00D1776A">
            <w:pPr>
              <w:pStyle w:val="NormalBoldItalicCenter6a"/>
            </w:pPr>
            <w:r w:rsidRPr="002618DC">
              <w:t>18 straipsnis</w:t>
            </w:r>
          </w:p>
        </w:tc>
        <w:tc>
          <w:tcPr>
            <w:tcW w:w="4876" w:type="dxa"/>
          </w:tcPr>
          <w:p w14:paraId="6C3889BD" w14:textId="77777777" w:rsidR="00391261" w:rsidRPr="002618DC" w:rsidRDefault="00391261" w:rsidP="00D1776A">
            <w:pPr>
              <w:pStyle w:val="Normal6a"/>
            </w:pPr>
            <w:r w:rsidRPr="002618DC">
              <w:rPr>
                <w:b/>
                <w:i/>
              </w:rPr>
              <w:t>Išbraukta.</w:t>
            </w:r>
          </w:p>
        </w:tc>
      </w:tr>
      <w:tr w:rsidR="00391261" w:rsidRPr="002618DC" w14:paraId="76C33621" w14:textId="77777777" w:rsidTr="00D1776A">
        <w:trPr>
          <w:jc w:val="center"/>
        </w:trPr>
        <w:tc>
          <w:tcPr>
            <w:tcW w:w="4876" w:type="dxa"/>
          </w:tcPr>
          <w:p w14:paraId="0389FD37" w14:textId="77777777" w:rsidR="00391261" w:rsidRPr="002618DC" w:rsidRDefault="00391261" w:rsidP="00D1776A">
            <w:pPr>
              <w:pStyle w:val="NormalBoldItalicCenter6a"/>
            </w:pPr>
            <w:r w:rsidRPr="002618DC">
              <w:t>Reglamento (ES) 2018/1240 pakeitimai</w:t>
            </w:r>
          </w:p>
        </w:tc>
        <w:tc>
          <w:tcPr>
            <w:tcW w:w="4876" w:type="dxa"/>
          </w:tcPr>
          <w:p w14:paraId="5FC3D4AF" w14:textId="77777777" w:rsidR="00391261" w:rsidRPr="002618DC" w:rsidRDefault="00391261" w:rsidP="00D1776A">
            <w:pPr>
              <w:pStyle w:val="Normal6a"/>
            </w:pPr>
          </w:p>
        </w:tc>
      </w:tr>
      <w:tr w:rsidR="00391261" w:rsidRPr="002618DC" w14:paraId="1EDDF3CF" w14:textId="77777777" w:rsidTr="00D1776A">
        <w:trPr>
          <w:jc w:val="center"/>
        </w:trPr>
        <w:tc>
          <w:tcPr>
            <w:tcW w:w="4876" w:type="dxa"/>
          </w:tcPr>
          <w:p w14:paraId="3A009A28" w14:textId="77777777" w:rsidR="00391261" w:rsidRPr="002618DC" w:rsidRDefault="00391261" w:rsidP="00D1776A">
            <w:pPr>
              <w:pStyle w:val="Normal6a"/>
            </w:pPr>
            <w:r w:rsidRPr="002618DC">
              <w:rPr>
                <w:b/>
                <w:i/>
              </w:rPr>
              <w:t>Reglamentas (ES) 2018/1240 iš dalies keičiamas taip:</w:t>
            </w:r>
          </w:p>
        </w:tc>
        <w:tc>
          <w:tcPr>
            <w:tcW w:w="4876" w:type="dxa"/>
          </w:tcPr>
          <w:p w14:paraId="4426C846" w14:textId="77777777" w:rsidR="00391261" w:rsidRPr="002618DC" w:rsidRDefault="00391261" w:rsidP="00D1776A">
            <w:pPr>
              <w:pStyle w:val="Normal6a"/>
            </w:pPr>
          </w:p>
        </w:tc>
      </w:tr>
      <w:tr w:rsidR="00391261" w:rsidRPr="002618DC" w14:paraId="093430EE" w14:textId="77777777" w:rsidTr="00D1776A">
        <w:trPr>
          <w:jc w:val="center"/>
        </w:trPr>
        <w:tc>
          <w:tcPr>
            <w:tcW w:w="4876" w:type="dxa"/>
          </w:tcPr>
          <w:p w14:paraId="43DEFF86" w14:textId="77777777" w:rsidR="00391261" w:rsidRPr="002618DC" w:rsidRDefault="00391261" w:rsidP="00D1776A">
            <w:pPr>
              <w:pStyle w:val="Normal6a"/>
            </w:pPr>
            <w:r w:rsidRPr="002618DC">
              <w:rPr>
                <w:b/>
                <w:i/>
              </w:rPr>
              <w:t>(1) 4 straipsnio a punktas pakeičiamas taip:</w:t>
            </w:r>
          </w:p>
        </w:tc>
        <w:tc>
          <w:tcPr>
            <w:tcW w:w="4876" w:type="dxa"/>
          </w:tcPr>
          <w:p w14:paraId="5CFDA1C7" w14:textId="77777777" w:rsidR="00391261" w:rsidRPr="002618DC" w:rsidRDefault="00391261" w:rsidP="00D1776A">
            <w:pPr>
              <w:pStyle w:val="Normal6a"/>
            </w:pPr>
          </w:p>
        </w:tc>
      </w:tr>
      <w:tr w:rsidR="00391261" w:rsidRPr="002618DC" w14:paraId="1A5B2E5B" w14:textId="77777777" w:rsidTr="00D1776A">
        <w:trPr>
          <w:jc w:val="center"/>
        </w:trPr>
        <w:tc>
          <w:tcPr>
            <w:tcW w:w="4876" w:type="dxa"/>
          </w:tcPr>
          <w:p w14:paraId="3245C193" w14:textId="77777777" w:rsidR="00391261" w:rsidRPr="002618DC" w:rsidRDefault="00391261" w:rsidP="00D1776A">
            <w:pPr>
              <w:pStyle w:val="Normal6a"/>
            </w:pPr>
            <w:r w:rsidRPr="002618DC">
              <w:rPr>
                <w:b/>
                <w:bCs/>
                <w:i/>
                <w:iCs/>
              </w:rPr>
              <w:t>„</w:t>
            </w:r>
            <w:r w:rsidRPr="002618DC">
              <w:rPr>
                <w:b/>
                <w:i/>
              </w:rPr>
              <w:t>a) prisideda prie aukšto lygio saugumo sudarydama sąlygas nuodugniai įvertinti riziką vidaus saugumui, kurią gali kelti prašytojai, prieš jiems atvykstant į išorės sienų perėjimo punktus, ir asmenys, kuriems taikomas Europos Parlamento ir Tarybos reglamente (ES) 2020/XXX</w:t>
            </w:r>
            <w:r w:rsidRPr="002618DC">
              <w:rPr>
                <w:rStyle w:val="SupBoldItalic"/>
              </w:rPr>
              <w:t>39</w:t>
            </w:r>
            <w:r w:rsidRPr="002618DC">
              <w:rPr>
                <w:b/>
                <w:i/>
              </w:rPr>
              <w:t xml:space="preserve"> [Tikrinimo reglamentas] nurodytas tikrinimas, siekiant nustatyti, ar yra faktinių prielaidų arba faktinėmis prielaidomis grindžiamų pagrįstų priežasčių daryti išvadą, kad dėl asmens buvimo valstybių narių teritorijoje kyla saugumo rizika;“</w:t>
            </w:r>
          </w:p>
        </w:tc>
        <w:tc>
          <w:tcPr>
            <w:tcW w:w="4876" w:type="dxa"/>
          </w:tcPr>
          <w:p w14:paraId="391FF733" w14:textId="77777777" w:rsidR="00391261" w:rsidRPr="002618DC" w:rsidRDefault="00391261" w:rsidP="00D1776A">
            <w:pPr>
              <w:pStyle w:val="Normal6a"/>
            </w:pPr>
          </w:p>
        </w:tc>
      </w:tr>
      <w:tr w:rsidR="00391261" w:rsidRPr="002618DC" w14:paraId="6A6EBCA1" w14:textId="77777777" w:rsidTr="00D1776A">
        <w:trPr>
          <w:jc w:val="center"/>
        </w:trPr>
        <w:tc>
          <w:tcPr>
            <w:tcW w:w="4876" w:type="dxa"/>
          </w:tcPr>
          <w:p w14:paraId="370E0FD5" w14:textId="77777777" w:rsidR="00391261" w:rsidRPr="002618DC" w:rsidRDefault="00391261" w:rsidP="00D1776A">
            <w:pPr>
              <w:pStyle w:val="Normal6a"/>
            </w:pPr>
            <w:r w:rsidRPr="002618DC">
              <w:rPr>
                <w:b/>
                <w:bCs/>
                <w:i/>
                <w:iCs/>
              </w:rPr>
              <w:t>„</w:t>
            </w:r>
            <w:r w:rsidRPr="002618DC">
              <w:rPr>
                <w:b/>
                <w:i/>
              </w:rPr>
              <w:t>5. Kiekviena valstybė narė paskiria kompetentingas nacionalines institucijas, nurodytas šio straipsnio 1, 2 ir 4 dalyse, ir kompetentingą instituciją, nurodytą Reglamento (ES) 2020/XXX 5 straipsnio 6 dalyje, ir nedelsdama pagal šio reglamento 87 straipsnio 2 dalį tų institucijų sąrašą perduoda „eu-LISA“. Tame sąraše nurodoma, kokiu tikslu tinkamai įgaliotiems kiekvienos institucijos darbuotojams suteikiama prieiga prie ETIAS informacinės sistemos saugomų duomenų pagal šio straipsnio 1, 2 ir 4 dalis.“</w:t>
            </w:r>
          </w:p>
        </w:tc>
        <w:tc>
          <w:tcPr>
            <w:tcW w:w="4876" w:type="dxa"/>
          </w:tcPr>
          <w:p w14:paraId="31822FC1" w14:textId="77777777" w:rsidR="00391261" w:rsidRPr="002618DC" w:rsidRDefault="00391261" w:rsidP="00D1776A">
            <w:pPr>
              <w:pStyle w:val="Normal6a"/>
            </w:pPr>
          </w:p>
        </w:tc>
      </w:tr>
      <w:tr w:rsidR="00391261" w:rsidRPr="002618DC" w14:paraId="6643ABB8" w14:textId="77777777" w:rsidTr="00D1776A">
        <w:trPr>
          <w:jc w:val="center"/>
        </w:trPr>
        <w:tc>
          <w:tcPr>
            <w:tcW w:w="4876" w:type="dxa"/>
          </w:tcPr>
          <w:p w14:paraId="35474B33" w14:textId="77777777" w:rsidR="00391261" w:rsidRPr="002618DC" w:rsidRDefault="00391261" w:rsidP="00D1776A">
            <w:pPr>
              <w:pStyle w:val="Normal6a"/>
            </w:pPr>
            <w:r w:rsidRPr="002618DC">
              <w:t>_________________</w:t>
            </w:r>
          </w:p>
        </w:tc>
        <w:tc>
          <w:tcPr>
            <w:tcW w:w="4876" w:type="dxa"/>
          </w:tcPr>
          <w:p w14:paraId="0B1CADC9" w14:textId="77777777" w:rsidR="00391261" w:rsidRPr="002618DC" w:rsidRDefault="00391261" w:rsidP="00D1776A">
            <w:pPr>
              <w:pStyle w:val="Normal6a"/>
            </w:pPr>
          </w:p>
        </w:tc>
      </w:tr>
      <w:tr w:rsidR="00391261" w:rsidRPr="002618DC" w14:paraId="0B0CBDB1" w14:textId="77777777" w:rsidTr="00D1776A">
        <w:trPr>
          <w:jc w:val="center"/>
        </w:trPr>
        <w:tc>
          <w:tcPr>
            <w:tcW w:w="4876" w:type="dxa"/>
          </w:tcPr>
          <w:p w14:paraId="4D1F986C" w14:textId="77777777" w:rsidR="00391261" w:rsidRPr="002618DC" w:rsidRDefault="00391261" w:rsidP="00D1776A">
            <w:pPr>
              <w:pStyle w:val="Normal6a"/>
            </w:pPr>
            <w:r w:rsidRPr="002618DC">
              <w:rPr>
                <w:rStyle w:val="SupBoldItalic"/>
              </w:rPr>
              <w:t>39</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50273443" w14:textId="77777777" w:rsidR="00391261" w:rsidRPr="002618DC" w:rsidRDefault="00391261" w:rsidP="00D1776A">
            <w:pPr>
              <w:pStyle w:val="Normal6a"/>
            </w:pPr>
          </w:p>
        </w:tc>
      </w:tr>
    </w:tbl>
    <w:p w14:paraId="02D5F07E"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6477C64C" w14:textId="77777777" w:rsidR="00391261" w:rsidRPr="002618DC" w:rsidRDefault="00391261" w:rsidP="00391261">
      <w:r w:rsidRPr="002618DC">
        <w:rPr>
          <w:rStyle w:val="HideTWBExt"/>
          <w:noProof w:val="0"/>
        </w:rPr>
        <w:t>&lt;/Amend&gt;</w:t>
      </w:r>
    </w:p>
    <w:p w14:paraId="61FF381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797</w:t>
      </w:r>
      <w:r w:rsidRPr="002618DC">
        <w:rPr>
          <w:rStyle w:val="HideTWBExt"/>
          <w:b w:val="0"/>
          <w:noProof w:val="0"/>
        </w:rPr>
        <w:t>&lt;/NumAm&gt;</w:t>
      </w:r>
    </w:p>
    <w:p w14:paraId="17188D99"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3FCF0FD"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39B5DB8C" w14:textId="77777777" w:rsidR="00391261" w:rsidRPr="002618DC" w:rsidRDefault="00391261" w:rsidP="00391261">
      <w:r w:rsidRPr="002618DC">
        <w:rPr>
          <w:rStyle w:val="HideTWBExt"/>
          <w:noProof w:val="0"/>
        </w:rPr>
        <w:t>&lt;/RepeatBlock-By&gt;</w:t>
      </w:r>
    </w:p>
    <w:p w14:paraId="10B4683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40E13F0" w14:textId="77777777" w:rsidR="00391261" w:rsidRPr="002618DC" w:rsidRDefault="00391261" w:rsidP="00391261">
      <w:pPr>
        <w:pStyle w:val="NormalBold"/>
      </w:pPr>
      <w:r w:rsidRPr="002618DC">
        <w:rPr>
          <w:rStyle w:val="HideTWBExt"/>
          <w:b w:val="0"/>
          <w:noProof w:val="0"/>
        </w:rPr>
        <w:t>&lt;Article&gt;</w:t>
      </w:r>
      <w:r w:rsidRPr="002618DC">
        <w:t>18 straipsnis</w:t>
      </w:r>
      <w:r w:rsidRPr="002618DC">
        <w:rPr>
          <w:rStyle w:val="HideTWBExt"/>
          <w:b w:val="0"/>
          <w:noProof w:val="0"/>
        </w:rPr>
        <w:t>&lt;/Article&gt;</w:t>
      </w:r>
    </w:p>
    <w:p w14:paraId="5B1FCCDB" w14:textId="77777777" w:rsidR="00391261" w:rsidRPr="002618DC" w:rsidRDefault="00391261" w:rsidP="00391261">
      <w:r w:rsidRPr="002618DC">
        <w:rPr>
          <w:rStyle w:val="HideTWBExt"/>
          <w:noProof w:val="0"/>
        </w:rPr>
        <w:t>&lt;DocAmend2&gt;</w:t>
      </w:r>
      <w:r w:rsidRPr="002618DC">
        <w:t>Reglamentas (ES) 2018/1240</w:t>
      </w:r>
      <w:r w:rsidRPr="002618DC">
        <w:rPr>
          <w:rStyle w:val="HideTWBExt"/>
          <w:noProof w:val="0"/>
        </w:rPr>
        <w:t>&lt;/DocAmend2&gt;</w:t>
      </w:r>
    </w:p>
    <w:p w14:paraId="6E02D256" w14:textId="77777777" w:rsidR="00391261" w:rsidRPr="002618DC" w:rsidRDefault="00391261" w:rsidP="00391261">
      <w:r w:rsidRPr="002618DC">
        <w:rPr>
          <w:rStyle w:val="HideTWBExt"/>
          <w:noProof w:val="0"/>
        </w:rPr>
        <w:t>&lt;Article2&gt;</w:t>
      </w:r>
      <w:r w:rsidRPr="002618DC">
        <w:t>4 straipsnio a punkto 13 straipsnio 5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A7BCDFF" w14:textId="77777777" w:rsidTr="00D1776A">
        <w:trPr>
          <w:trHeight w:hRule="exact" w:val="240"/>
          <w:jc w:val="center"/>
        </w:trPr>
        <w:tc>
          <w:tcPr>
            <w:tcW w:w="9752" w:type="dxa"/>
            <w:gridSpan w:val="2"/>
          </w:tcPr>
          <w:p w14:paraId="7D4C12D7" w14:textId="77777777" w:rsidR="00391261" w:rsidRPr="002618DC" w:rsidRDefault="00391261" w:rsidP="00D1776A"/>
        </w:tc>
      </w:tr>
      <w:tr w:rsidR="00391261" w:rsidRPr="002618DC" w14:paraId="664A08AA" w14:textId="77777777" w:rsidTr="00D1776A">
        <w:trPr>
          <w:trHeight w:val="240"/>
          <w:jc w:val="center"/>
        </w:trPr>
        <w:tc>
          <w:tcPr>
            <w:tcW w:w="4876" w:type="dxa"/>
          </w:tcPr>
          <w:p w14:paraId="2A9A8E46" w14:textId="77777777" w:rsidR="00391261" w:rsidRPr="002618DC" w:rsidRDefault="00391261" w:rsidP="00D1776A">
            <w:pPr>
              <w:pStyle w:val="AmColumnHeading"/>
            </w:pPr>
            <w:r w:rsidRPr="002618DC">
              <w:t>Komisijos siūlomas tekstas</w:t>
            </w:r>
          </w:p>
        </w:tc>
        <w:tc>
          <w:tcPr>
            <w:tcW w:w="4876" w:type="dxa"/>
          </w:tcPr>
          <w:p w14:paraId="0650D6B8" w14:textId="77777777" w:rsidR="00391261" w:rsidRPr="002618DC" w:rsidRDefault="00391261" w:rsidP="00D1776A">
            <w:pPr>
              <w:pStyle w:val="AmColumnHeading"/>
            </w:pPr>
            <w:r w:rsidRPr="002618DC">
              <w:t>Pakeitimas</w:t>
            </w:r>
          </w:p>
        </w:tc>
      </w:tr>
      <w:tr w:rsidR="00391261" w:rsidRPr="002618DC" w14:paraId="4FDF8CF6" w14:textId="77777777" w:rsidTr="00D1776A">
        <w:trPr>
          <w:jc w:val="center"/>
        </w:trPr>
        <w:tc>
          <w:tcPr>
            <w:tcW w:w="4876" w:type="dxa"/>
          </w:tcPr>
          <w:p w14:paraId="413B47F6" w14:textId="77777777" w:rsidR="00391261" w:rsidRPr="002618DC" w:rsidRDefault="00391261" w:rsidP="00D1776A">
            <w:pPr>
              <w:pStyle w:val="NormalBoldItalicCenter6a"/>
            </w:pPr>
            <w:r w:rsidRPr="002618DC">
              <w:t>18 straipsnis</w:t>
            </w:r>
          </w:p>
        </w:tc>
        <w:tc>
          <w:tcPr>
            <w:tcW w:w="4876" w:type="dxa"/>
          </w:tcPr>
          <w:p w14:paraId="1A4478EB" w14:textId="77777777" w:rsidR="00391261" w:rsidRPr="002618DC" w:rsidRDefault="00391261" w:rsidP="00D1776A">
            <w:pPr>
              <w:pStyle w:val="Normal6a"/>
            </w:pPr>
            <w:r w:rsidRPr="002618DC">
              <w:rPr>
                <w:b/>
                <w:i/>
              </w:rPr>
              <w:t>Išbraukta.</w:t>
            </w:r>
          </w:p>
        </w:tc>
      </w:tr>
      <w:tr w:rsidR="00391261" w:rsidRPr="002618DC" w14:paraId="45DD9D36" w14:textId="77777777" w:rsidTr="00D1776A">
        <w:trPr>
          <w:jc w:val="center"/>
        </w:trPr>
        <w:tc>
          <w:tcPr>
            <w:tcW w:w="4876" w:type="dxa"/>
          </w:tcPr>
          <w:p w14:paraId="4E2F9F0B" w14:textId="77777777" w:rsidR="00391261" w:rsidRPr="002618DC" w:rsidRDefault="00391261" w:rsidP="00D1776A">
            <w:pPr>
              <w:pStyle w:val="NormalBoldItalicCenter6a"/>
            </w:pPr>
            <w:r w:rsidRPr="002618DC">
              <w:t>Reglamento (ES) 2018/1240 pakeitimai</w:t>
            </w:r>
          </w:p>
        </w:tc>
        <w:tc>
          <w:tcPr>
            <w:tcW w:w="4876" w:type="dxa"/>
          </w:tcPr>
          <w:p w14:paraId="13F5557F" w14:textId="77777777" w:rsidR="00391261" w:rsidRPr="002618DC" w:rsidRDefault="00391261" w:rsidP="00D1776A">
            <w:pPr>
              <w:pStyle w:val="Normal6a"/>
            </w:pPr>
          </w:p>
        </w:tc>
      </w:tr>
      <w:tr w:rsidR="00391261" w:rsidRPr="002618DC" w14:paraId="61A57449" w14:textId="77777777" w:rsidTr="00D1776A">
        <w:trPr>
          <w:jc w:val="center"/>
        </w:trPr>
        <w:tc>
          <w:tcPr>
            <w:tcW w:w="4876" w:type="dxa"/>
          </w:tcPr>
          <w:p w14:paraId="61E503AC" w14:textId="77777777" w:rsidR="00391261" w:rsidRPr="002618DC" w:rsidRDefault="00391261" w:rsidP="00D1776A">
            <w:pPr>
              <w:pStyle w:val="Normal6a"/>
            </w:pPr>
            <w:r w:rsidRPr="002618DC">
              <w:rPr>
                <w:b/>
                <w:i/>
              </w:rPr>
              <w:t>Reglamentas (ES) 2018/1240 iš dalies keičiamas taip:</w:t>
            </w:r>
          </w:p>
        </w:tc>
        <w:tc>
          <w:tcPr>
            <w:tcW w:w="4876" w:type="dxa"/>
          </w:tcPr>
          <w:p w14:paraId="29CABC45" w14:textId="77777777" w:rsidR="00391261" w:rsidRPr="002618DC" w:rsidRDefault="00391261" w:rsidP="00D1776A">
            <w:pPr>
              <w:pStyle w:val="Normal6a"/>
            </w:pPr>
          </w:p>
        </w:tc>
      </w:tr>
      <w:tr w:rsidR="00391261" w:rsidRPr="002618DC" w14:paraId="5FEDE4D0" w14:textId="77777777" w:rsidTr="00D1776A">
        <w:trPr>
          <w:jc w:val="center"/>
        </w:trPr>
        <w:tc>
          <w:tcPr>
            <w:tcW w:w="4876" w:type="dxa"/>
          </w:tcPr>
          <w:p w14:paraId="236B10D4" w14:textId="77777777" w:rsidR="00391261" w:rsidRPr="002618DC" w:rsidRDefault="00391261" w:rsidP="00D1776A">
            <w:pPr>
              <w:pStyle w:val="Normal6a"/>
            </w:pPr>
            <w:r w:rsidRPr="002618DC">
              <w:rPr>
                <w:b/>
                <w:i/>
              </w:rPr>
              <w:t>(1) 4 straipsnio a punktas pakeičiamas taip:</w:t>
            </w:r>
          </w:p>
        </w:tc>
        <w:tc>
          <w:tcPr>
            <w:tcW w:w="4876" w:type="dxa"/>
          </w:tcPr>
          <w:p w14:paraId="5D71559A" w14:textId="77777777" w:rsidR="00391261" w:rsidRPr="002618DC" w:rsidRDefault="00391261" w:rsidP="00D1776A">
            <w:pPr>
              <w:pStyle w:val="Normal6a"/>
            </w:pPr>
          </w:p>
        </w:tc>
      </w:tr>
      <w:tr w:rsidR="00391261" w:rsidRPr="002618DC" w14:paraId="24AE6924" w14:textId="77777777" w:rsidTr="00D1776A">
        <w:trPr>
          <w:jc w:val="center"/>
        </w:trPr>
        <w:tc>
          <w:tcPr>
            <w:tcW w:w="4876" w:type="dxa"/>
          </w:tcPr>
          <w:p w14:paraId="446FE0AB" w14:textId="77777777" w:rsidR="00391261" w:rsidRPr="002618DC" w:rsidRDefault="00391261" w:rsidP="00D1776A">
            <w:pPr>
              <w:pStyle w:val="Normal6a"/>
            </w:pPr>
            <w:r w:rsidRPr="002618DC">
              <w:rPr>
                <w:b/>
                <w:bCs/>
                <w:i/>
                <w:iCs/>
              </w:rPr>
              <w:t>„</w:t>
            </w:r>
            <w:r w:rsidRPr="002618DC">
              <w:rPr>
                <w:b/>
                <w:i/>
              </w:rPr>
              <w:t>a) prisideda prie aukšto lygio saugumo sudarydama sąlygas nuodugniai įvertinti riziką vidaus saugumui, kurią gali kelti prašytojai, prieš jiems atvykstant į išorės sienų perėjimo punktus, ir asmenys, kuriems taikomas Europos Parlamento ir Tarybos reglamente (ES) 2020/XXX</w:t>
            </w:r>
            <w:r w:rsidRPr="002618DC">
              <w:rPr>
                <w:rStyle w:val="SupBoldItalic"/>
              </w:rPr>
              <w:t>39</w:t>
            </w:r>
            <w:r w:rsidRPr="002618DC">
              <w:rPr>
                <w:b/>
                <w:i/>
              </w:rPr>
              <w:t xml:space="preserve"> [Tikrinimo reglamentas] nurodytas tikrinimas, siekiant nustatyti, ar yra faktinių prielaidų arba faktinėmis prielaidomis grindžiamų pagrįstų priežasčių daryti išvadą, kad dėl asmens buvimo valstybių narių teritorijoje kyla saugumo rizika;“</w:t>
            </w:r>
          </w:p>
        </w:tc>
        <w:tc>
          <w:tcPr>
            <w:tcW w:w="4876" w:type="dxa"/>
          </w:tcPr>
          <w:p w14:paraId="130AE98C" w14:textId="77777777" w:rsidR="00391261" w:rsidRPr="002618DC" w:rsidRDefault="00391261" w:rsidP="00D1776A">
            <w:pPr>
              <w:pStyle w:val="Normal6a"/>
            </w:pPr>
          </w:p>
        </w:tc>
      </w:tr>
      <w:tr w:rsidR="00391261" w:rsidRPr="002618DC" w14:paraId="36513749" w14:textId="77777777" w:rsidTr="00D1776A">
        <w:trPr>
          <w:jc w:val="center"/>
        </w:trPr>
        <w:tc>
          <w:tcPr>
            <w:tcW w:w="4876" w:type="dxa"/>
          </w:tcPr>
          <w:p w14:paraId="52045648" w14:textId="77777777" w:rsidR="00391261" w:rsidRPr="002618DC" w:rsidRDefault="00391261" w:rsidP="00D1776A">
            <w:pPr>
              <w:pStyle w:val="Normal6a"/>
            </w:pPr>
            <w:r w:rsidRPr="002618DC">
              <w:rPr>
                <w:b/>
                <w:bCs/>
                <w:i/>
                <w:iCs/>
              </w:rPr>
              <w:t>„</w:t>
            </w:r>
            <w:r w:rsidRPr="002618DC">
              <w:rPr>
                <w:b/>
                <w:i/>
              </w:rPr>
              <w:t xml:space="preserve">5. Kiekviena valstybė narė paskiria kompetentingas nacionalines institucijas, nurodytas šio straipsnio 1, 2 ir 4 dalyse, ir kompetentingą instituciją, nurodytą Reglamento (ES) 2020/XXX 5 straipsnio 6 dalyje, ir nedelsdama pagal šio reglamento 87 straipsnio 2 dalį tų institucijų sąrašą perduoda „eu-LISA“. Tame sąraše nurodoma, kokiu tikslu tinkamai įgaliotiems kiekvienos institucijos darbuotojams suteikiama </w:t>
            </w:r>
            <w:r w:rsidRPr="002618DC">
              <w:rPr>
                <w:b/>
                <w:i/>
              </w:rPr>
              <w:lastRenderedPageBreak/>
              <w:t>prieiga prie ETIAS informacinės sistemos saugomų duomenų pagal šio straipsnio 1, 2 ir 4 dalis.“</w:t>
            </w:r>
          </w:p>
        </w:tc>
        <w:tc>
          <w:tcPr>
            <w:tcW w:w="4876" w:type="dxa"/>
          </w:tcPr>
          <w:p w14:paraId="0B6ED795" w14:textId="77777777" w:rsidR="00391261" w:rsidRPr="002618DC" w:rsidRDefault="00391261" w:rsidP="00D1776A">
            <w:pPr>
              <w:pStyle w:val="Normal6a"/>
            </w:pPr>
          </w:p>
        </w:tc>
      </w:tr>
      <w:tr w:rsidR="00391261" w:rsidRPr="002618DC" w14:paraId="20D37898" w14:textId="77777777" w:rsidTr="00D1776A">
        <w:trPr>
          <w:jc w:val="center"/>
        </w:trPr>
        <w:tc>
          <w:tcPr>
            <w:tcW w:w="4876" w:type="dxa"/>
          </w:tcPr>
          <w:p w14:paraId="64C2C249" w14:textId="77777777" w:rsidR="00391261" w:rsidRPr="002618DC" w:rsidRDefault="00391261" w:rsidP="00D1776A">
            <w:pPr>
              <w:pStyle w:val="Normal6a"/>
            </w:pPr>
            <w:r w:rsidRPr="002618DC">
              <w:t>_________________</w:t>
            </w:r>
          </w:p>
        </w:tc>
        <w:tc>
          <w:tcPr>
            <w:tcW w:w="4876" w:type="dxa"/>
          </w:tcPr>
          <w:p w14:paraId="1EA45166" w14:textId="77777777" w:rsidR="00391261" w:rsidRPr="002618DC" w:rsidRDefault="00391261" w:rsidP="00D1776A">
            <w:pPr>
              <w:pStyle w:val="Normal6a"/>
            </w:pPr>
          </w:p>
        </w:tc>
      </w:tr>
      <w:tr w:rsidR="00391261" w:rsidRPr="002618DC" w14:paraId="16C3842A" w14:textId="77777777" w:rsidTr="00D1776A">
        <w:trPr>
          <w:jc w:val="center"/>
        </w:trPr>
        <w:tc>
          <w:tcPr>
            <w:tcW w:w="4876" w:type="dxa"/>
          </w:tcPr>
          <w:p w14:paraId="6BC61E15" w14:textId="77777777" w:rsidR="00391261" w:rsidRPr="002618DC" w:rsidRDefault="00391261" w:rsidP="00D1776A">
            <w:pPr>
              <w:pStyle w:val="Normal6a"/>
            </w:pPr>
            <w:r w:rsidRPr="002618DC">
              <w:rPr>
                <w:rStyle w:val="SupBoldItalic"/>
              </w:rPr>
              <w:t>39</w:t>
            </w:r>
            <w:r w:rsidRPr="002618DC">
              <w:rPr>
                <w:b/>
                <w:bCs/>
                <w:i/>
                <w:iCs/>
              </w:rPr>
              <w:t xml:space="preserve"> Europos Parlamento ir Tarybos reglamentas (ES) Nr. XXX, kuriuo nustatomas trečiųjų šalių piliečių tikrinimas prie išorės sienų ir iš dalies keičiami reglamentai (EB) Nr. 767/2008, (ES) 2017/2226, (ES) 2018/1240 ir (ES) 2019/817.</w:t>
            </w:r>
          </w:p>
        </w:tc>
        <w:tc>
          <w:tcPr>
            <w:tcW w:w="4876" w:type="dxa"/>
          </w:tcPr>
          <w:p w14:paraId="2A7CF4AE" w14:textId="77777777" w:rsidR="00391261" w:rsidRPr="002618DC" w:rsidRDefault="00391261" w:rsidP="00D1776A">
            <w:pPr>
              <w:pStyle w:val="Normal6a"/>
            </w:pPr>
          </w:p>
        </w:tc>
      </w:tr>
    </w:tbl>
    <w:p w14:paraId="65B207A3"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9DBE3E2" w14:textId="77777777" w:rsidR="00391261" w:rsidRPr="002618DC" w:rsidRDefault="00391261" w:rsidP="00391261">
      <w:r w:rsidRPr="002618DC">
        <w:rPr>
          <w:rStyle w:val="HideTWBExt"/>
          <w:noProof w:val="0"/>
        </w:rPr>
        <w:t>&lt;/Amend&gt;</w:t>
      </w:r>
    </w:p>
    <w:p w14:paraId="03C255FB"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798</w:t>
      </w:r>
      <w:r w:rsidRPr="002618DC">
        <w:rPr>
          <w:rStyle w:val="HideTWBExt"/>
          <w:b w:val="0"/>
          <w:noProof w:val="0"/>
        </w:rPr>
        <w:t>&lt;/NumAm&gt;</w:t>
      </w:r>
    </w:p>
    <w:p w14:paraId="516941D8"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4E0FD622"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5096A7F3" w14:textId="77777777" w:rsidR="00391261" w:rsidRPr="002618DC" w:rsidRDefault="00391261" w:rsidP="00391261">
      <w:r w:rsidRPr="002618DC">
        <w:rPr>
          <w:rStyle w:val="HideTWBExt"/>
          <w:noProof w:val="0"/>
        </w:rPr>
        <w:t>&lt;/RepeatBlock-By&gt;</w:t>
      </w:r>
    </w:p>
    <w:p w14:paraId="3EB5E7B3"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386905F" w14:textId="77777777" w:rsidR="00391261" w:rsidRPr="002618DC" w:rsidRDefault="00391261" w:rsidP="00391261">
      <w:pPr>
        <w:pStyle w:val="NormalBold"/>
      </w:pPr>
      <w:r w:rsidRPr="002618DC">
        <w:rPr>
          <w:rStyle w:val="HideTWBExt"/>
          <w:b w:val="0"/>
          <w:noProof w:val="0"/>
        </w:rPr>
        <w:t>&lt;Article&gt;</w:t>
      </w:r>
      <w:r w:rsidRPr="002618DC">
        <w:t>19 straipsnio 1 dalies 1 punktas</w:t>
      </w:r>
      <w:r w:rsidRPr="002618DC">
        <w:rPr>
          <w:rStyle w:val="HideTWBExt"/>
          <w:b w:val="0"/>
          <w:noProof w:val="0"/>
        </w:rPr>
        <w:t>&lt;/Article&gt;</w:t>
      </w:r>
    </w:p>
    <w:p w14:paraId="3C5D7E41" w14:textId="77777777" w:rsidR="00391261" w:rsidRPr="002618DC" w:rsidRDefault="00391261" w:rsidP="00391261">
      <w:r w:rsidRPr="002618DC">
        <w:rPr>
          <w:rStyle w:val="HideTWBExt"/>
          <w:noProof w:val="0"/>
        </w:rPr>
        <w:t>&lt;DocAmend2&gt;</w:t>
      </w:r>
      <w:r w:rsidRPr="002618DC">
        <w:t>Reglamentas (ES) 2019/817</w:t>
      </w:r>
      <w:r w:rsidRPr="002618DC">
        <w:rPr>
          <w:rStyle w:val="HideTWBExt"/>
          <w:noProof w:val="0"/>
        </w:rPr>
        <w:t>&lt;/DocAmend2&gt;</w:t>
      </w:r>
    </w:p>
    <w:p w14:paraId="69C1531C" w14:textId="77777777" w:rsidR="00391261" w:rsidRPr="002618DC" w:rsidRDefault="00391261" w:rsidP="00391261">
      <w:r w:rsidRPr="002618DC">
        <w:rPr>
          <w:rStyle w:val="HideTWBExt"/>
          <w:noProof w:val="0"/>
        </w:rPr>
        <w:t>&lt;Article2&gt;</w:t>
      </w:r>
      <w:r w:rsidRPr="002618DC">
        <w:t>17 straipsnis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2C3C7C0B" w14:textId="77777777" w:rsidTr="00D1776A">
        <w:trPr>
          <w:trHeight w:hRule="exact" w:val="240"/>
          <w:jc w:val="center"/>
        </w:trPr>
        <w:tc>
          <w:tcPr>
            <w:tcW w:w="9752" w:type="dxa"/>
            <w:gridSpan w:val="2"/>
          </w:tcPr>
          <w:p w14:paraId="389E4EA9" w14:textId="77777777" w:rsidR="00391261" w:rsidRPr="002618DC" w:rsidRDefault="00391261" w:rsidP="00D1776A"/>
        </w:tc>
      </w:tr>
      <w:tr w:rsidR="00391261" w:rsidRPr="002618DC" w14:paraId="37B8984F" w14:textId="77777777" w:rsidTr="00D1776A">
        <w:trPr>
          <w:trHeight w:val="240"/>
          <w:jc w:val="center"/>
        </w:trPr>
        <w:tc>
          <w:tcPr>
            <w:tcW w:w="4876" w:type="dxa"/>
          </w:tcPr>
          <w:p w14:paraId="276F72E3" w14:textId="77777777" w:rsidR="00391261" w:rsidRPr="002618DC" w:rsidRDefault="00391261" w:rsidP="00D1776A">
            <w:pPr>
              <w:pStyle w:val="AmColumnHeading"/>
            </w:pPr>
            <w:r w:rsidRPr="002618DC">
              <w:t>Komisijos siūlomas tekstas</w:t>
            </w:r>
          </w:p>
        </w:tc>
        <w:tc>
          <w:tcPr>
            <w:tcW w:w="4876" w:type="dxa"/>
          </w:tcPr>
          <w:p w14:paraId="79972D7A" w14:textId="77777777" w:rsidR="00391261" w:rsidRPr="002618DC" w:rsidRDefault="00391261" w:rsidP="00D1776A">
            <w:pPr>
              <w:pStyle w:val="AmColumnHeading"/>
            </w:pPr>
            <w:r w:rsidRPr="002618DC">
              <w:t>Pakeitimas</w:t>
            </w:r>
          </w:p>
        </w:tc>
      </w:tr>
      <w:tr w:rsidR="00391261" w:rsidRPr="002618DC" w14:paraId="7EC08A46" w14:textId="77777777" w:rsidTr="00D1776A">
        <w:trPr>
          <w:jc w:val="center"/>
        </w:trPr>
        <w:tc>
          <w:tcPr>
            <w:tcW w:w="4876" w:type="dxa"/>
          </w:tcPr>
          <w:p w14:paraId="3FB7D342" w14:textId="77777777" w:rsidR="00391261" w:rsidRPr="002618DC" w:rsidRDefault="00391261" w:rsidP="00D1776A">
            <w:pPr>
              <w:pStyle w:val="Normal6a"/>
            </w:pPr>
            <w:r w:rsidRPr="002618DC">
              <w:t>„Bendra tapatybės duomenų saugykla (bendra TDS), kurioje sukuriama kiekvieno AIS, VIS, ETIAS, EURODAC ar ECRIS-TCN registruoto asmens byla, joje pateikiant 18 straipsnyje nurodytus duomenis, sukurta siekiant sudaryti palankesnes sąlygas teisingam AIS, VIS, ETIAS, EURODAC ir ECRIS-TCN registruotų asmenų tapatybės nustatymui pagal 20 ir 20a straipsnius ir jį palengvinti, DTD veikimui remti pagal 21 straipsnį, bei sudaryti palankesnes sąlygas paskirtųjų institucijų ir Europolo prieigai prie AIS, VIS, ETIAS ir EURODAC ir ją supaprastinti, kai tai būtina teroristinių nusikaltimų ar kitų sunkių nusikalstamų veikų prevencijos, atskleidimo ar tyrimo tikslais pagal 22 straipsnį.“</w:t>
            </w:r>
          </w:p>
        </w:tc>
        <w:tc>
          <w:tcPr>
            <w:tcW w:w="4876" w:type="dxa"/>
          </w:tcPr>
          <w:p w14:paraId="0A306C89" w14:textId="77777777" w:rsidR="00391261" w:rsidRPr="002618DC" w:rsidRDefault="00391261" w:rsidP="00D1776A">
            <w:pPr>
              <w:pStyle w:val="Normal6a"/>
            </w:pPr>
            <w:r w:rsidRPr="002618DC">
              <w:t xml:space="preserve">„Bendra tapatybės duomenų saugykla (bendra TDS), kurioje sukuriama kiekvieno AIS, VIS, ETIAS, EURODAC ar ECRIS-TCN registruoto asmens byla, joje pateikiant 18 straipsnyje nurodytus duomenis, sukurta siekiant sudaryti palankesnes sąlygas teisingam AIS, VIS, ETIAS, EURODAC ir ECRIS-TCN registruotų asmenų tapatybės nustatymui pagal 20 ir 20a straipsnius ir jį palengvinti, DTD veikimui remti pagal 21 straipsnį, bei sudaryti palankesnes sąlygas paskirtųjų institucijų ir Europolo prieigai prie AIS, VIS, ETIAS ir EURODAC ir ją supaprastinti, kai tai būtina teroristinių nusikaltimų ar kitų sunkių nusikalstamų veikų prevencijos, atskleidimo ar tyrimo tikslais pagal 22 straipsnį.“ </w:t>
            </w:r>
            <w:r w:rsidRPr="002618DC">
              <w:rPr>
                <w:b/>
                <w:i/>
              </w:rPr>
              <w:t xml:space="preserve">Reglamento (ES) Nr. XXX/XXX [Tikrinimo reglamentas] tikslais užklausa bendrai </w:t>
            </w:r>
            <w:r w:rsidRPr="002618DC">
              <w:rPr>
                <w:b/>
                <w:i/>
              </w:rPr>
              <w:lastRenderedPageBreak/>
              <w:t>TDS tikrinama tik pagal AIS, VIS ir EURODAC.</w:t>
            </w:r>
          </w:p>
        </w:tc>
      </w:tr>
    </w:tbl>
    <w:p w14:paraId="3B859CB6"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0FD9C092" w14:textId="77777777" w:rsidR="00391261" w:rsidRPr="002618DC" w:rsidRDefault="00391261" w:rsidP="00391261">
      <w:r w:rsidRPr="002618DC">
        <w:rPr>
          <w:rStyle w:val="HideTWBExt"/>
          <w:noProof w:val="0"/>
        </w:rPr>
        <w:t>&lt;/Amend&gt;</w:t>
      </w:r>
    </w:p>
    <w:p w14:paraId="2FBD5B5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799</w:t>
      </w:r>
      <w:r w:rsidRPr="002618DC">
        <w:rPr>
          <w:rStyle w:val="HideTWBExt"/>
          <w:b w:val="0"/>
          <w:noProof w:val="0"/>
        </w:rPr>
        <w:t>&lt;/NumAm&gt;</w:t>
      </w:r>
    </w:p>
    <w:p w14:paraId="0E65B1DC"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E650090" w14:textId="77777777" w:rsidR="00391261" w:rsidRPr="002618DC" w:rsidRDefault="00391261" w:rsidP="00391261">
      <w:pPr>
        <w:pStyle w:val="NormalBold"/>
      </w:pPr>
      <w:r w:rsidRPr="002618DC">
        <w:rPr>
          <w:rStyle w:val="HideTWBExt"/>
          <w:b w:val="0"/>
          <w:noProof w:val="0"/>
        </w:rPr>
        <w:t>&lt;/RepeatBlock-By&gt;</w:t>
      </w:r>
    </w:p>
    <w:p w14:paraId="33D384A2"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493F91E" w14:textId="77777777" w:rsidR="00391261" w:rsidRPr="002618DC" w:rsidRDefault="00391261" w:rsidP="00391261">
      <w:pPr>
        <w:pStyle w:val="NormalBold"/>
      </w:pPr>
      <w:r w:rsidRPr="002618DC">
        <w:rPr>
          <w:rStyle w:val="HideTWBExt"/>
          <w:b w:val="0"/>
          <w:noProof w:val="0"/>
        </w:rPr>
        <w:t>&lt;Article&gt;</w:t>
      </w:r>
      <w:r w:rsidRPr="002618DC">
        <w:t>19 straipsnio 1 dalies 2 punktas</w:t>
      </w:r>
      <w:r w:rsidRPr="002618DC">
        <w:rPr>
          <w:rStyle w:val="HideTWBExt"/>
          <w:b w:val="0"/>
          <w:noProof w:val="0"/>
        </w:rPr>
        <w:t>&lt;/Article&gt;</w:t>
      </w:r>
    </w:p>
    <w:p w14:paraId="4BC8CB90" w14:textId="77777777" w:rsidR="00391261" w:rsidRPr="002618DC" w:rsidRDefault="00391261" w:rsidP="00391261">
      <w:r w:rsidRPr="002618DC">
        <w:rPr>
          <w:rStyle w:val="HideTWBExt"/>
          <w:noProof w:val="0"/>
        </w:rPr>
        <w:t>&lt;DocAmend2&gt;</w:t>
      </w:r>
      <w:r w:rsidRPr="002618DC">
        <w:t>Reglamentas (ES) 2019/817</w:t>
      </w:r>
      <w:r w:rsidRPr="002618DC">
        <w:rPr>
          <w:rStyle w:val="HideTWBExt"/>
          <w:noProof w:val="0"/>
        </w:rPr>
        <w:t>&lt;/DocAmend2&gt;</w:t>
      </w:r>
    </w:p>
    <w:p w14:paraId="71364114" w14:textId="77777777" w:rsidR="00391261" w:rsidRPr="002618DC" w:rsidRDefault="00391261" w:rsidP="00391261">
      <w:r w:rsidRPr="002618DC">
        <w:rPr>
          <w:rStyle w:val="HideTWBExt"/>
          <w:noProof w:val="0"/>
        </w:rPr>
        <w:t>&lt;Article2&gt;</w:t>
      </w:r>
      <w:r w:rsidRPr="002618DC">
        <w:t>20a straipsnio įžanginė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0F6D269" w14:textId="77777777" w:rsidTr="00D1776A">
        <w:trPr>
          <w:trHeight w:hRule="exact" w:val="240"/>
          <w:jc w:val="center"/>
        </w:trPr>
        <w:tc>
          <w:tcPr>
            <w:tcW w:w="9752" w:type="dxa"/>
            <w:gridSpan w:val="2"/>
          </w:tcPr>
          <w:p w14:paraId="496BA070" w14:textId="77777777" w:rsidR="00391261" w:rsidRPr="002618DC" w:rsidRDefault="00391261" w:rsidP="00D1776A"/>
        </w:tc>
      </w:tr>
      <w:tr w:rsidR="00391261" w:rsidRPr="002618DC" w14:paraId="476FEB39" w14:textId="77777777" w:rsidTr="00D1776A">
        <w:trPr>
          <w:trHeight w:val="240"/>
          <w:jc w:val="center"/>
        </w:trPr>
        <w:tc>
          <w:tcPr>
            <w:tcW w:w="4876" w:type="dxa"/>
          </w:tcPr>
          <w:p w14:paraId="57F2EB4C" w14:textId="77777777" w:rsidR="00391261" w:rsidRPr="002618DC" w:rsidRDefault="00391261" w:rsidP="00D1776A">
            <w:pPr>
              <w:pStyle w:val="AmColumnHeading"/>
            </w:pPr>
            <w:r w:rsidRPr="002618DC">
              <w:t>Komisijos siūlomas tekstas</w:t>
            </w:r>
          </w:p>
        </w:tc>
        <w:tc>
          <w:tcPr>
            <w:tcW w:w="4876" w:type="dxa"/>
          </w:tcPr>
          <w:p w14:paraId="1D39A4B1" w14:textId="77777777" w:rsidR="00391261" w:rsidRPr="002618DC" w:rsidRDefault="00391261" w:rsidP="00D1776A">
            <w:pPr>
              <w:pStyle w:val="AmColumnHeading"/>
            </w:pPr>
            <w:r w:rsidRPr="002618DC">
              <w:t>Pakeitimas</w:t>
            </w:r>
          </w:p>
        </w:tc>
      </w:tr>
      <w:tr w:rsidR="00391261" w:rsidRPr="002618DC" w14:paraId="134BD82D" w14:textId="77777777" w:rsidTr="00D1776A">
        <w:trPr>
          <w:jc w:val="center"/>
        </w:trPr>
        <w:tc>
          <w:tcPr>
            <w:tcW w:w="4876" w:type="dxa"/>
          </w:tcPr>
          <w:p w14:paraId="2B9FCA24" w14:textId="77777777" w:rsidR="00391261" w:rsidRPr="002618DC" w:rsidRDefault="00391261" w:rsidP="00D1776A">
            <w:pPr>
              <w:pStyle w:val="Normal6a"/>
            </w:pPr>
            <w:r w:rsidRPr="002618DC">
              <w:t>Prieiga prie bendros tapatybės duomenų saugyklos tapatybei nustatyti, kaip numatyta Reglamente (ES) 2020/XXX</w:t>
            </w:r>
          </w:p>
        </w:tc>
        <w:tc>
          <w:tcPr>
            <w:tcW w:w="4876" w:type="dxa"/>
          </w:tcPr>
          <w:p w14:paraId="2C1A9827" w14:textId="77777777" w:rsidR="00391261" w:rsidRPr="002618DC" w:rsidRDefault="00391261" w:rsidP="00D1776A">
            <w:pPr>
              <w:pStyle w:val="Normal6a"/>
            </w:pPr>
            <w:r w:rsidRPr="002618DC">
              <w:t>Prieiga prie bendros tapatybės duomenų saugyklos tapatybei nustatyti, kaip numatyta Reglamente (ES) 2020/XXX</w:t>
            </w:r>
            <w:r w:rsidRPr="002618DC">
              <w:rPr>
                <w:b/>
                <w:bCs/>
                <w:i/>
                <w:iCs/>
              </w:rPr>
              <w:t xml:space="preserve"> [Tikrinimo reglamentas]</w:t>
            </w:r>
          </w:p>
        </w:tc>
      </w:tr>
    </w:tbl>
    <w:p w14:paraId="5FB0FF2D"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43A5078" w14:textId="77777777" w:rsidR="00391261" w:rsidRPr="002618DC" w:rsidRDefault="00391261" w:rsidP="00391261">
      <w:r w:rsidRPr="002618DC">
        <w:rPr>
          <w:rStyle w:val="HideTWBExt"/>
          <w:noProof w:val="0"/>
        </w:rPr>
        <w:t>&lt;/Amend&gt;</w:t>
      </w:r>
    </w:p>
    <w:p w14:paraId="6C2DCD61"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800</w:t>
      </w:r>
      <w:r w:rsidRPr="002618DC">
        <w:rPr>
          <w:rStyle w:val="HideTWBExt"/>
          <w:b w:val="0"/>
          <w:noProof w:val="0"/>
        </w:rPr>
        <w:t>&lt;/NumAm&gt;</w:t>
      </w:r>
    </w:p>
    <w:p w14:paraId="342CEE83"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3AC6DD33" w14:textId="77777777" w:rsidR="00391261" w:rsidRPr="002618DC" w:rsidRDefault="00391261" w:rsidP="00391261">
      <w:pPr>
        <w:pStyle w:val="NormalBold"/>
      </w:pPr>
      <w:r w:rsidRPr="002618DC">
        <w:rPr>
          <w:rStyle w:val="HideTWBExt"/>
          <w:b w:val="0"/>
          <w:noProof w:val="0"/>
        </w:rPr>
        <w:t>&lt;/RepeatBlock-By&gt;</w:t>
      </w:r>
    </w:p>
    <w:p w14:paraId="7A20BD8C"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5514A3C3" w14:textId="77777777" w:rsidR="00391261" w:rsidRPr="002618DC" w:rsidRDefault="00391261" w:rsidP="00391261">
      <w:pPr>
        <w:pStyle w:val="NormalBold"/>
      </w:pPr>
      <w:r w:rsidRPr="002618DC">
        <w:rPr>
          <w:rStyle w:val="HideTWBExt"/>
          <w:b w:val="0"/>
          <w:noProof w:val="0"/>
        </w:rPr>
        <w:t>&lt;Article&gt;</w:t>
      </w:r>
      <w:r w:rsidRPr="002618DC">
        <w:t>19 straipsnio 1 dalies 2 punktas</w:t>
      </w:r>
      <w:r w:rsidRPr="002618DC">
        <w:rPr>
          <w:rStyle w:val="HideTWBExt"/>
          <w:b w:val="0"/>
          <w:noProof w:val="0"/>
        </w:rPr>
        <w:t>&lt;/Article&gt;</w:t>
      </w:r>
    </w:p>
    <w:p w14:paraId="13DB4C14" w14:textId="77777777" w:rsidR="00391261" w:rsidRPr="002618DC" w:rsidRDefault="00391261" w:rsidP="00391261">
      <w:r w:rsidRPr="002618DC">
        <w:rPr>
          <w:rStyle w:val="HideTWBExt"/>
          <w:noProof w:val="0"/>
        </w:rPr>
        <w:t>&lt;DocAmend2&gt;</w:t>
      </w:r>
      <w:r w:rsidRPr="002618DC">
        <w:t>Reglamentas (ES) 2019/817</w:t>
      </w:r>
      <w:r w:rsidRPr="002618DC">
        <w:rPr>
          <w:rStyle w:val="HideTWBExt"/>
          <w:noProof w:val="0"/>
        </w:rPr>
        <w:t>&lt;/DocAmend2&gt;</w:t>
      </w:r>
    </w:p>
    <w:p w14:paraId="5F0265BE" w14:textId="77777777" w:rsidR="00391261" w:rsidRPr="002618DC" w:rsidRDefault="00391261" w:rsidP="00391261">
      <w:r w:rsidRPr="002618DC">
        <w:rPr>
          <w:rStyle w:val="HideTWBExt"/>
          <w:noProof w:val="0"/>
        </w:rPr>
        <w:t>&lt;Article2&gt;</w:t>
      </w:r>
      <w:r w:rsidRPr="002618DC">
        <w:t>20a straipsnio 1 dalis</w:t>
      </w:r>
      <w:r w:rsidRPr="002618DC">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6F9A27C" w14:textId="77777777" w:rsidTr="00D1776A">
        <w:trPr>
          <w:trHeight w:hRule="exact" w:val="240"/>
          <w:jc w:val="center"/>
        </w:trPr>
        <w:tc>
          <w:tcPr>
            <w:tcW w:w="9752" w:type="dxa"/>
            <w:gridSpan w:val="2"/>
          </w:tcPr>
          <w:p w14:paraId="7A0618FD" w14:textId="77777777" w:rsidR="00391261" w:rsidRPr="002618DC" w:rsidRDefault="00391261" w:rsidP="00D1776A"/>
        </w:tc>
      </w:tr>
      <w:tr w:rsidR="00391261" w:rsidRPr="002618DC" w14:paraId="1A189F2F" w14:textId="77777777" w:rsidTr="00D1776A">
        <w:trPr>
          <w:trHeight w:val="240"/>
          <w:jc w:val="center"/>
        </w:trPr>
        <w:tc>
          <w:tcPr>
            <w:tcW w:w="4876" w:type="dxa"/>
          </w:tcPr>
          <w:p w14:paraId="41DB6390" w14:textId="77777777" w:rsidR="00391261" w:rsidRPr="002618DC" w:rsidRDefault="00391261" w:rsidP="00D1776A">
            <w:pPr>
              <w:pStyle w:val="AmColumnHeading"/>
            </w:pPr>
            <w:r w:rsidRPr="002618DC">
              <w:t>Komisijos siūlomas tekstas</w:t>
            </w:r>
          </w:p>
        </w:tc>
        <w:tc>
          <w:tcPr>
            <w:tcW w:w="4876" w:type="dxa"/>
          </w:tcPr>
          <w:p w14:paraId="18875019" w14:textId="77777777" w:rsidR="00391261" w:rsidRPr="002618DC" w:rsidRDefault="00391261" w:rsidP="00D1776A">
            <w:pPr>
              <w:pStyle w:val="AmColumnHeading"/>
            </w:pPr>
            <w:r w:rsidRPr="002618DC">
              <w:t>Pakeitimas</w:t>
            </w:r>
          </w:p>
        </w:tc>
      </w:tr>
      <w:tr w:rsidR="00391261" w:rsidRPr="002618DC" w14:paraId="3A642DDA" w14:textId="77777777" w:rsidTr="00D1776A">
        <w:trPr>
          <w:jc w:val="center"/>
        </w:trPr>
        <w:tc>
          <w:tcPr>
            <w:tcW w:w="4876" w:type="dxa"/>
          </w:tcPr>
          <w:p w14:paraId="3D9F8838" w14:textId="77777777" w:rsidR="00391261" w:rsidRPr="002618DC" w:rsidRDefault="00391261" w:rsidP="00D1776A">
            <w:pPr>
              <w:pStyle w:val="Normal6a"/>
            </w:pPr>
            <w:r w:rsidRPr="002618DC">
              <w:t>1.</w:t>
            </w:r>
            <w:r w:rsidRPr="002618DC">
              <w:tab/>
              <w:t>Bendros TDS užklausas pateikia paskirtoji kompetentinga institucija, kaip apibrėžta Reglamento (ES) 2020/XXX 6 straipsnio 7 dalyje, siekdama tik nustatyti asmens tapatybę, kaip numatyta to reglamento 10 straipsnyje, jeigu procedūra inicijuojama tam asmeniui dalyvaujant.</w:t>
            </w:r>
          </w:p>
        </w:tc>
        <w:tc>
          <w:tcPr>
            <w:tcW w:w="4876" w:type="dxa"/>
          </w:tcPr>
          <w:p w14:paraId="2C39A463" w14:textId="77777777" w:rsidR="00391261" w:rsidRPr="002618DC" w:rsidRDefault="00391261" w:rsidP="00D1776A">
            <w:pPr>
              <w:pStyle w:val="Normal6a"/>
            </w:pPr>
            <w:r w:rsidRPr="002618DC">
              <w:t>1.</w:t>
            </w:r>
            <w:r w:rsidRPr="002618DC">
              <w:tab/>
              <w:t xml:space="preserve">Bendros TDS užklausas pateikia paskirtoji kompetentinga institucija, kaip apibrėžta Reglamento (ES) 2020/XXX </w:t>
            </w:r>
            <w:r w:rsidRPr="002618DC">
              <w:rPr>
                <w:b/>
                <w:bCs/>
                <w:i/>
                <w:iCs/>
              </w:rPr>
              <w:t>[Tikrinimo reglamentas]</w:t>
            </w:r>
            <w:r w:rsidRPr="002618DC">
              <w:t xml:space="preserve"> 6 straipsnio 7 dalyje, siekdama tik nustatyti asmens tapatybę, kaip numatyta to reglamento 10 straipsnyje, jeigu procedūra inicijuojama tam asmeniui dalyvaujant.</w:t>
            </w:r>
          </w:p>
        </w:tc>
      </w:tr>
    </w:tbl>
    <w:p w14:paraId="303FCD6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AB7ADA8" w14:textId="77777777" w:rsidR="00391261" w:rsidRPr="002618DC" w:rsidRDefault="00391261" w:rsidP="00391261">
      <w:r w:rsidRPr="002618DC">
        <w:rPr>
          <w:rStyle w:val="HideTWBExt"/>
          <w:noProof w:val="0"/>
        </w:rPr>
        <w:t>&lt;/Amend&gt;</w:t>
      </w:r>
    </w:p>
    <w:p w14:paraId="138DB337" w14:textId="77777777" w:rsidR="00391261" w:rsidRPr="002618DC" w:rsidRDefault="00391261" w:rsidP="00391261">
      <w:pPr>
        <w:pStyle w:val="AmNumberTabs"/>
      </w:pPr>
      <w:r w:rsidRPr="002618DC">
        <w:rPr>
          <w:rStyle w:val="HideTWBExt"/>
          <w:b w:val="0"/>
          <w:noProof w:val="0"/>
        </w:rPr>
        <w:lastRenderedPageBreak/>
        <w:t>&lt;Amend&gt;</w:t>
      </w:r>
      <w:r w:rsidRPr="002618DC">
        <w:t>Pakeitimas</w:t>
      </w:r>
      <w:r w:rsidRPr="002618DC">
        <w:tab/>
      </w:r>
      <w:r w:rsidRPr="002618DC">
        <w:tab/>
      </w:r>
      <w:r w:rsidRPr="002618DC">
        <w:rPr>
          <w:rStyle w:val="HideTWBExt"/>
          <w:b w:val="0"/>
          <w:noProof w:val="0"/>
        </w:rPr>
        <w:t>&lt;NumAm&gt;</w:t>
      </w:r>
      <w:r w:rsidRPr="002618DC">
        <w:t>801</w:t>
      </w:r>
      <w:r w:rsidRPr="002618DC">
        <w:rPr>
          <w:rStyle w:val="HideTWBExt"/>
          <w:b w:val="0"/>
          <w:noProof w:val="0"/>
        </w:rPr>
        <w:t>&lt;/NumAm&gt;</w:t>
      </w:r>
    </w:p>
    <w:p w14:paraId="3E210CC3" w14:textId="77777777" w:rsidR="00391261" w:rsidRPr="002618DC" w:rsidRDefault="00391261" w:rsidP="00391261">
      <w:pPr>
        <w:pStyle w:val="NormalBold"/>
      </w:pPr>
      <w:r w:rsidRPr="002618DC">
        <w:rPr>
          <w:rStyle w:val="HideTWBExt"/>
          <w:b w:val="0"/>
          <w:noProof w:val="0"/>
        </w:rPr>
        <w:t>&lt;RepeatBlock-By&gt;&lt;Members&gt;</w:t>
      </w:r>
      <w:r w:rsidRPr="002618DC">
        <w:t>Charlie Weimers, Laura Huhtasaari</w:t>
      </w:r>
      <w:r w:rsidRPr="002618DC">
        <w:rPr>
          <w:rStyle w:val="HideTWBExt"/>
          <w:b w:val="0"/>
          <w:noProof w:val="0"/>
        </w:rPr>
        <w:t>&lt;/Members&gt;</w:t>
      </w:r>
    </w:p>
    <w:p w14:paraId="14F36F22" w14:textId="77777777" w:rsidR="00391261" w:rsidRPr="002618DC" w:rsidRDefault="00391261" w:rsidP="00391261">
      <w:pPr>
        <w:pStyle w:val="NormalBold"/>
      </w:pPr>
      <w:r w:rsidRPr="002618DC">
        <w:rPr>
          <w:rStyle w:val="HideTWBExt"/>
          <w:b w:val="0"/>
          <w:noProof w:val="0"/>
        </w:rPr>
        <w:t>&lt;/RepeatBlock-By&gt;</w:t>
      </w:r>
    </w:p>
    <w:p w14:paraId="59FB1A1B"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12564D7" w14:textId="77777777" w:rsidR="00391261" w:rsidRPr="002618DC" w:rsidRDefault="00391261" w:rsidP="00391261">
      <w:pPr>
        <w:pStyle w:val="NormalBold"/>
      </w:pPr>
      <w:r w:rsidRPr="002618DC">
        <w:rPr>
          <w:rStyle w:val="HideTWBExt"/>
          <w:b w:val="0"/>
          <w:noProof w:val="0"/>
        </w:rPr>
        <w:t>&lt;Article&gt;</w:t>
      </w:r>
      <w:r w:rsidRPr="002618DC">
        <w:t>20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11EB8F7" w14:textId="77777777" w:rsidTr="00D1776A">
        <w:trPr>
          <w:trHeight w:hRule="exact" w:val="240"/>
          <w:jc w:val="center"/>
        </w:trPr>
        <w:tc>
          <w:tcPr>
            <w:tcW w:w="9752" w:type="dxa"/>
            <w:gridSpan w:val="2"/>
          </w:tcPr>
          <w:p w14:paraId="629A3637" w14:textId="77777777" w:rsidR="00391261" w:rsidRPr="002618DC" w:rsidRDefault="00391261" w:rsidP="00D1776A"/>
        </w:tc>
      </w:tr>
      <w:tr w:rsidR="00391261" w:rsidRPr="002618DC" w14:paraId="286E0138" w14:textId="77777777" w:rsidTr="00D1776A">
        <w:trPr>
          <w:trHeight w:val="240"/>
          <w:jc w:val="center"/>
        </w:trPr>
        <w:tc>
          <w:tcPr>
            <w:tcW w:w="4876" w:type="dxa"/>
          </w:tcPr>
          <w:p w14:paraId="22AAC588" w14:textId="77777777" w:rsidR="00391261" w:rsidRPr="002618DC" w:rsidRDefault="00391261" w:rsidP="00D1776A">
            <w:pPr>
              <w:pStyle w:val="AmColumnHeading"/>
            </w:pPr>
            <w:r w:rsidRPr="002618DC">
              <w:t>Komisijos siūlomas tekstas</w:t>
            </w:r>
          </w:p>
        </w:tc>
        <w:tc>
          <w:tcPr>
            <w:tcW w:w="4876" w:type="dxa"/>
          </w:tcPr>
          <w:p w14:paraId="0C68B82B" w14:textId="77777777" w:rsidR="00391261" w:rsidRPr="002618DC" w:rsidRDefault="00391261" w:rsidP="00D1776A">
            <w:pPr>
              <w:pStyle w:val="AmColumnHeading"/>
            </w:pPr>
            <w:r w:rsidRPr="002618DC">
              <w:t>Pakeitimas</w:t>
            </w:r>
          </w:p>
        </w:tc>
      </w:tr>
      <w:tr w:rsidR="00391261" w:rsidRPr="002618DC" w14:paraId="0B0EF03E" w14:textId="77777777" w:rsidTr="00D1776A">
        <w:trPr>
          <w:jc w:val="center"/>
        </w:trPr>
        <w:tc>
          <w:tcPr>
            <w:tcW w:w="4876" w:type="dxa"/>
          </w:tcPr>
          <w:p w14:paraId="1F3192A5" w14:textId="77777777" w:rsidR="00391261" w:rsidRPr="002618DC" w:rsidRDefault="00391261" w:rsidP="00D1776A">
            <w:pPr>
              <w:pStyle w:val="Normal6a"/>
            </w:pPr>
            <w:r w:rsidRPr="002618DC">
              <w:t>[</w:t>
            </w:r>
            <w:r w:rsidRPr="002618DC">
              <w:rPr>
                <w:b/>
                <w:bCs/>
                <w:i/>
                <w:iCs/>
              </w:rPr>
              <w:t>Praėjus trejiems metams</w:t>
            </w:r>
            <w:r w:rsidRPr="002618DC">
              <w:t xml:space="preserve"> po įsigaliojimo Komisija pateikia šiame reglamente nustatytų priemonių įgyvendinimo ataskaitą.]</w:t>
            </w:r>
          </w:p>
        </w:tc>
        <w:tc>
          <w:tcPr>
            <w:tcW w:w="4876" w:type="dxa"/>
          </w:tcPr>
          <w:p w14:paraId="4BD37A7D" w14:textId="77777777" w:rsidR="00391261" w:rsidRPr="002618DC" w:rsidRDefault="00391261" w:rsidP="00D1776A">
            <w:pPr>
              <w:pStyle w:val="Normal6a"/>
            </w:pPr>
            <w:r w:rsidRPr="002618DC">
              <w:t>[Po įsigaliojimo Komisija</w:t>
            </w:r>
            <w:r w:rsidRPr="002618DC">
              <w:rPr>
                <w:b/>
                <w:bCs/>
                <w:i/>
                <w:iCs/>
              </w:rPr>
              <w:t xml:space="preserve"> kasmet</w:t>
            </w:r>
            <w:r w:rsidRPr="002618DC">
              <w:t xml:space="preserve"> pateikia šiame reglamente nustatytų priemonių įgyvendinimo ataskaitą.]</w:t>
            </w:r>
          </w:p>
        </w:tc>
      </w:tr>
    </w:tbl>
    <w:p w14:paraId="57234467"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7F040100" w14:textId="77777777" w:rsidR="00391261" w:rsidRPr="002618DC" w:rsidRDefault="00391261" w:rsidP="00391261">
      <w:r w:rsidRPr="002618DC">
        <w:rPr>
          <w:rStyle w:val="HideTWBExt"/>
          <w:noProof w:val="0"/>
        </w:rPr>
        <w:t>&lt;/Amend&gt;</w:t>
      </w:r>
    </w:p>
    <w:p w14:paraId="57A7582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802</w:t>
      </w:r>
      <w:r w:rsidRPr="002618DC">
        <w:rPr>
          <w:rStyle w:val="HideTWBExt"/>
          <w:b w:val="0"/>
          <w:noProof w:val="0"/>
        </w:rPr>
        <w:t>&lt;/NumAm&gt;</w:t>
      </w:r>
    </w:p>
    <w:p w14:paraId="49EECE3A"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696A6806" w14:textId="77777777" w:rsidR="00391261" w:rsidRPr="002618DC" w:rsidRDefault="00391261" w:rsidP="00391261">
      <w:pPr>
        <w:pStyle w:val="NormalBold"/>
      </w:pPr>
      <w:r w:rsidRPr="002618DC">
        <w:rPr>
          <w:rStyle w:val="HideTWBExt"/>
          <w:b w:val="0"/>
          <w:noProof w:val="0"/>
        </w:rPr>
        <w:t>&lt;/RepeatBlock-By&gt;</w:t>
      </w:r>
    </w:p>
    <w:p w14:paraId="3225B008"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6ADEF46D" w14:textId="77777777" w:rsidR="00391261" w:rsidRPr="002618DC" w:rsidRDefault="00391261" w:rsidP="00391261">
      <w:pPr>
        <w:pStyle w:val="NormalBold"/>
      </w:pPr>
      <w:r w:rsidRPr="002618DC">
        <w:rPr>
          <w:rStyle w:val="HideTWBExt"/>
          <w:b w:val="0"/>
          <w:noProof w:val="0"/>
        </w:rPr>
        <w:t>&lt;Article&gt;</w:t>
      </w:r>
      <w:r w:rsidRPr="002618DC">
        <w:t>20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5C7B180C" w14:textId="77777777" w:rsidTr="00D1776A">
        <w:trPr>
          <w:trHeight w:hRule="exact" w:val="240"/>
          <w:jc w:val="center"/>
        </w:trPr>
        <w:tc>
          <w:tcPr>
            <w:tcW w:w="9752" w:type="dxa"/>
            <w:gridSpan w:val="2"/>
          </w:tcPr>
          <w:p w14:paraId="0653EB6B" w14:textId="77777777" w:rsidR="00391261" w:rsidRPr="002618DC" w:rsidRDefault="00391261" w:rsidP="00D1776A"/>
        </w:tc>
      </w:tr>
      <w:tr w:rsidR="00391261" w:rsidRPr="002618DC" w14:paraId="772F837D" w14:textId="77777777" w:rsidTr="00D1776A">
        <w:trPr>
          <w:trHeight w:val="240"/>
          <w:jc w:val="center"/>
        </w:trPr>
        <w:tc>
          <w:tcPr>
            <w:tcW w:w="4876" w:type="dxa"/>
          </w:tcPr>
          <w:p w14:paraId="79567CB1" w14:textId="77777777" w:rsidR="00391261" w:rsidRPr="002618DC" w:rsidRDefault="00391261" w:rsidP="00D1776A">
            <w:pPr>
              <w:pStyle w:val="AmColumnHeading"/>
            </w:pPr>
            <w:r w:rsidRPr="002618DC">
              <w:t>Komisijos siūlomas tekstas</w:t>
            </w:r>
          </w:p>
        </w:tc>
        <w:tc>
          <w:tcPr>
            <w:tcW w:w="4876" w:type="dxa"/>
          </w:tcPr>
          <w:p w14:paraId="05FA8791" w14:textId="77777777" w:rsidR="00391261" w:rsidRPr="002618DC" w:rsidRDefault="00391261" w:rsidP="00D1776A">
            <w:pPr>
              <w:pStyle w:val="AmColumnHeading"/>
            </w:pPr>
            <w:r w:rsidRPr="002618DC">
              <w:t>Pakeitimas</w:t>
            </w:r>
          </w:p>
        </w:tc>
      </w:tr>
      <w:tr w:rsidR="00391261" w:rsidRPr="002618DC" w14:paraId="37094D6B" w14:textId="77777777" w:rsidTr="00D1776A">
        <w:trPr>
          <w:jc w:val="center"/>
        </w:trPr>
        <w:tc>
          <w:tcPr>
            <w:tcW w:w="4876" w:type="dxa"/>
          </w:tcPr>
          <w:p w14:paraId="74D44CFD" w14:textId="77777777" w:rsidR="00391261" w:rsidRPr="002618DC" w:rsidRDefault="00391261" w:rsidP="00D1776A">
            <w:pPr>
              <w:pStyle w:val="Normal6a"/>
            </w:pPr>
            <w:r w:rsidRPr="002618DC">
              <w:t>[Praėjus</w:t>
            </w:r>
            <w:r w:rsidRPr="002618DC">
              <w:rPr>
                <w:b/>
                <w:bCs/>
                <w:i/>
                <w:iCs/>
              </w:rPr>
              <w:t xml:space="preserve"> trejiems </w:t>
            </w:r>
            <w:r w:rsidRPr="002618DC">
              <w:t>metams po įsigaliojimo Komisija pateikia šiame reglamente nustatytų priemonių įgyvendinimo ataskaitą.]</w:t>
            </w:r>
          </w:p>
        </w:tc>
        <w:tc>
          <w:tcPr>
            <w:tcW w:w="4876" w:type="dxa"/>
          </w:tcPr>
          <w:p w14:paraId="0F9A8C69" w14:textId="77777777" w:rsidR="00391261" w:rsidRPr="002618DC" w:rsidRDefault="00391261" w:rsidP="00D1776A">
            <w:pPr>
              <w:pStyle w:val="Normal6a"/>
            </w:pPr>
            <w:r w:rsidRPr="002618DC">
              <w:t xml:space="preserve">[Praėjus </w:t>
            </w:r>
            <w:r w:rsidRPr="002618DC">
              <w:rPr>
                <w:b/>
                <w:bCs/>
                <w:i/>
                <w:iCs/>
              </w:rPr>
              <w:t>vieniems</w:t>
            </w:r>
            <w:r w:rsidRPr="002618DC">
              <w:t xml:space="preserve"> metams po įsigaliojimo Komisija pateikia šiame reglamente nustatytų priemonių įgyvendinimo ataskaitą.]</w:t>
            </w:r>
          </w:p>
        </w:tc>
      </w:tr>
    </w:tbl>
    <w:p w14:paraId="7AEBE154"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6303D17" w14:textId="77777777" w:rsidR="00391261" w:rsidRPr="002618DC" w:rsidRDefault="00391261" w:rsidP="00391261">
      <w:r w:rsidRPr="002618DC">
        <w:rPr>
          <w:rStyle w:val="HideTWBExt"/>
          <w:noProof w:val="0"/>
        </w:rPr>
        <w:t>&lt;/Amend&gt;</w:t>
      </w:r>
    </w:p>
    <w:p w14:paraId="43A472A6"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803</w:t>
      </w:r>
      <w:r w:rsidRPr="002618DC">
        <w:rPr>
          <w:rStyle w:val="HideTWBExt"/>
          <w:b w:val="0"/>
          <w:noProof w:val="0"/>
        </w:rPr>
        <w:t>&lt;/NumAm&gt;</w:t>
      </w:r>
    </w:p>
    <w:p w14:paraId="16CF153C"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216E6ADA" w14:textId="77777777" w:rsidR="00391261" w:rsidRPr="002618DC" w:rsidRDefault="00391261" w:rsidP="00391261">
      <w:pPr>
        <w:pStyle w:val="NormalBold"/>
      </w:pPr>
      <w:r w:rsidRPr="002618DC">
        <w:rPr>
          <w:rStyle w:val="HideTWBExt"/>
          <w:b w:val="0"/>
          <w:noProof w:val="0"/>
        </w:rPr>
        <w:t>&lt;/RepeatBlock-By&gt;</w:t>
      </w:r>
    </w:p>
    <w:p w14:paraId="2405EEAF"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12A27FFA" w14:textId="77777777" w:rsidR="00391261" w:rsidRPr="002618DC" w:rsidRDefault="00391261" w:rsidP="00391261">
      <w:pPr>
        <w:pStyle w:val="NormalBold"/>
      </w:pPr>
      <w:r w:rsidRPr="002618DC">
        <w:rPr>
          <w:rStyle w:val="HideTWBExt"/>
          <w:b w:val="0"/>
          <w:noProof w:val="0"/>
        </w:rPr>
        <w:t>&lt;Article&gt;</w:t>
      </w:r>
      <w:r w:rsidRPr="002618DC">
        <w:t>20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85394E0" w14:textId="77777777" w:rsidTr="00D1776A">
        <w:trPr>
          <w:trHeight w:hRule="exact" w:val="240"/>
          <w:jc w:val="center"/>
        </w:trPr>
        <w:tc>
          <w:tcPr>
            <w:tcW w:w="9752" w:type="dxa"/>
            <w:gridSpan w:val="2"/>
          </w:tcPr>
          <w:p w14:paraId="7F144979" w14:textId="77777777" w:rsidR="00391261" w:rsidRPr="002618DC" w:rsidRDefault="00391261" w:rsidP="00D1776A"/>
        </w:tc>
      </w:tr>
      <w:tr w:rsidR="00391261" w:rsidRPr="002618DC" w14:paraId="16BC7FD2" w14:textId="77777777" w:rsidTr="00D1776A">
        <w:trPr>
          <w:trHeight w:val="240"/>
          <w:jc w:val="center"/>
        </w:trPr>
        <w:tc>
          <w:tcPr>
            <w:tcW w:w="4876" w:type="dxa"/>
          </w:tcPr>
          <w:p w14:paraId="49834132" w14:textId="77777777" w:rsidR="00391261" w:rsidRPr="002618DC" w:rsidRDefault="00391261" w:rsidP="00D1776A">
            <w:pPr>
              <w:pStyle w:val="AmColumnHeading"/>
            </w:pPr>
            <w:r w:rsidRPr="002618DC">
              <w:t>Komisijos siūlomas tekstas</w:t>
            </w:r>
          </w:p>
        </w:tc>
        <w:tc>
          <w:tcPr>
            <w:tcW w:w="4876" w:type="dxa"/>
          </w:tcPr>
          <w:p w14:paraId="4B69039D" w14:textId="77777777" w:rsidR="00391261" w:rsidRPr="002618DC" w:rsidRDefault="00391261" w:rsidP="00D1776A">
            <w:pPr>
              <w:pStyle w:val="AmColumnHeading"/>
            </w:pPr>
            <w:r w:rsidRPr="002618DC">
              <w:t>Pakeitimas</w:t>
            </w:r>
          </w:p>
        </w:tc>
      </w:tr>
      <w:tr w:rsidR="00391261" w:rsidRPr="002618DC" w14:paraId="30BBC878" w14:textId="77777777" w:rsidTr="00D1776A">
        <w:trPr>
          <w:jc w:val="center"/>
        </w:trPr>
        <w:tc>
          <w:tcPr>
            <w:tcW w:w="4876" w:type="dxa"/>
          </w:tcPr>
          <w:p w14:paraId="58805056" w14:textId="77777777" w:rsidR="00391261" w:rsidRPr="002618DC" w:rsidRDefault="00391261" w:rsidP="00D1776A">
            <w:pPr>
              <w:pStyle w:val="Normal6a"/>
            </w:pPr>
            <w:r w:rsidRPr="002618DC">
              <w:t>[Praėjus</w:t>
            </w:r>
            <w:r w:rsidRPr="002618DC">
              <w:rPr>
                <w:b/>
                <w:bCs/>
                <w:i/>
                <w:iCs/>
              </w:rPr>
              <w:t xml:space="preserve"> trejiems metams</w:t>
            </w:r>
            <w:r w:rsidRPr="002618DC">
              <w:t xml:space="preserve"> po įsigaliojimo Komisija pateikia šiame reglamente nustatytų priemonių įgyvendinimo ataskaitą.]</w:t>
            </w:r>
          </w:p>
        </w:tc>
        <w:tc>
          <w:tcPr>
            <w:tcW w:w="4876" w:type="dxa"/>
          </w:tcPr>
          <w:p w14:paraId="4D96E429" w14:textId="77777777" w:rsidR="00391261" w:rsidRPr="002618DC" w:rsidRDefault="00391261" w:rsidP="00D1776A">
            <w:pPr>
              <w:pStyle w:val="Normal6a"/>
            </w:pPr>
            <w:r w:rsidRPr="002618DC">
              <w:t xml:space="preserve">[Praėjus </w:t>
            </w:r>
            <w:r w:rsidRPr="002618DC">
              <w:rPr>
                <w:b/>
                <w:bCs/>
                <w:i/>
                <w:iCs/>
              </w:rPr>
              <w:t>18 mėnesių</w:t>
            </w:r>
            <w:r w:rsidRPr="002618DC">
              <w:t xml:space="preserve"> po įsigaliojimo Komisija pateikia šiame reglamente nustatytų priemonių įgyvendinimo ataskaitą.]</w:t>
            </w:r>
          </w:p>
        </w:tc>
      </w:tr>
    </w:tbl>
    <w:p w14:paraId="2F0679B0"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26772377" w14:textId="77777777" w:rsidR="00391261" w:rsidRPr="002618DC" w:rsidRDefault="00391261" w:rsidP="00391261">
      <w:r w:rsidRPr="002618DC">
        <w:rPr>
          <w:rStyle w:val="HideTWBExt"/>
          <w:noProof w:val="0"/>
        </w:rPr>
        <w:lastRenderedPageBreak/>
        <w:t>&lt;/Amend&gt;</w:t>
      </w:r>
    </w:p>
    <w:p w14:paraId="43984D7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804</w:t>
      </w:r>
      <w:r w:rsidRPr="002618DC">
        <w:rPr>
          <w:rStyle w:val="HideTWBExt"/>
          <w:b w:val="0"/>
          <w:noProof w:val="0"/>
        </w:rPr>
        <w:t>&lt;/NumAm&gt;</w:t>
      </w:r>
    </w:p>
    <w:p w14:paraId="44E1BCA1"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230E4EDF"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76F48771" w14:textId="77777777" w:rsidR="00391261" w:rsidRPr="002618DC" w:rsidRDefault="00391261" w:rsidP="00391261">
      <w:r w:rsidRPr="002618DC">
        <w:rPr>
          <w:rStyle w:val="HideTWBExt"/>
          <w:noProof w:val="0"/>
        </w:rPr>
        <w:t>&lt;/RepeatBlock-By&gt;</w:t>
      </w:r>
    </w:p>
    <w:p w14:paraId="1DFCF05D"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B9DF26F" w14:textId="77777777" w:rsidR="00391261" w:rsidRPr="002618DC" w:rsidRDefault="00391261" w:rsidP="00391261">
      <w:pPr>
        <w:pStyle w:val="NormalBold"/>
      </w:pPr>
      <w:r w:rsidRPr="002618DC">
        <w:rPr>
          <w:rStyle w:val="HideTWBExt"/>
          <w:b w:val="0"/>
          <w:noProof w:val="0"/>
        </w:rPr>
        <w:t>&lt;Article&gt;</w:t>
      </w:r>
      <w:r w:rsidRPr="002618DC">
        <w:t>20 straipsnio 1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1A20F5FF" w14:textId="77777777" w:rsidTr="00D1776A">
        <w:trPr>
          <w:trHeight w:hRule="exact" w:val="240"/>
          <w:jc w:val="center"/>
        </w:trPr>
        <w:tc>
          <w:tcPr>
            <w:tcW w:w="9752" w:type="dxa"/>
            <w:gridSpan w:val="2"/>
          </w:tcPr>
          <w:p w14:paraId="456A4D36" w14:textId="77777777" w:rsidR="00391261" w:rsidRPr="002618DC" w:rsidRDefault="00391261" w:rsidP="00D1776A"/>
        </w:tc>
      </w:tr>
      <w:tr w:rsidR="00391261" w:rsidRPr="002618DC" w14:paraId="46547730" w14:textId="77777777" w:rsidTr="00D1776A">
        <w:trPr>
          <w:trHeight w:val="240"/>
          <w:jc w:val="center"/>
        </w:trPr>
        <w:tc>
          <w:tcPr>
            <w:tcW w:w="4876" w:type="dxa"/>
          </w:tcPr>
          <w:p w14:paraId="7D8A0842" w14:textId="77777777" w:rsidR="00391261" w:rsidRPr="002618DC" w:rsidRDefault="00391261" w:rsidP="00D1776A">
            <w:pPr>
              <w:pStyle w:val="AmColumnHeading"/>
            </w:pPr>
            <w:r w:rsidRPr="002618DC">
              <w:t>Komisijos siūlomas tekstas</w:t>
            </w:r>
          </w:p>
        </w:tc>
        <w:tc>
          <w:tcPr>
            <w:tcW w:w="4876" w:type="dxa"/>
          </w:tcPr>
          <w:p w14:paraId="336BB6E6" w14:textId="77777777" w:rsidR="00391261" w:rsidRPr="002618DC" w:rsidRDefault="00391261" w:rsidP="00D1776A">
            <w:pPr>
              <w:pStyle w:val="AmColumnHeading"/>
            </w:pPr>
            <w:r w:rsidRPr="002618DC">
              <w:t>Pakeitimas</w:t>
            </w:r>
          </w:p>
        </w:tc>
      </w:tr>
      <w:tr w:rsidR="00391261" w:rsidRPr="002618DC" w14:paraId="1019E5AA" w14:textId="77777777" w:rsidTr="00D1776A">
        <w:trPr>
          <w:jc w:val="center"/>
        </w:trPr>
        <w:tc>
          <w:tcPr>
            <w:tcW w:w="4876" w:type="dxa"/>
          </w:tcPr>
          <w:p w14:paraId="316D39EA" w14:textId="77777777" w:rsidR="00391261" w:rsidRPr="002618DC" w:rsidRDefault="00391261" w:rsidP="00D1776A">
            <w:pPr>
              <w:pStyle w:val="Normal6a"/>
            </w:pPr>
            <w:r w:rsidRPr="002618DC">
              <w:t xml:space="preserve">[Praėjus </w:t>
            </w:r>
            <w:r w:rsidRPr="002618DC">
              <w:rPr>
                <w:b/>
                <w:bCs/>
                <w:i/>
                <w:iCs/>
              </w:rPr>
              <w:t>trejiems</w:t>
            </w:r>
            <w:r w:rsidRPr="002618DC">
              <w:t xml:space="preserve"> metams po įsigaliojimo Komisija pateikia šiame reglamente nustatytų priemonių įgyvendinimo ataskaitą.]</w:t>
            </w:r>
          </w:p>
        </w:tc>
        <w:tc>
          <w:tcPr>
            <w:tcW w:w="4876" w:type="dxa"/>
          </w:tcPr>
          <w:p w14:paraId="465398CE" w14:textId="77777777" w:rsidR="00391261" w:rsidRPr="002618DC" w:rsidRDefault="00391261" w:rsidP="00D1776A">
            <w:pPr>
              <w:pStyle w:val="Normal6a"/>
            </w:pPr>
            <w:r w:rsidRPr="002618DC">
              <w:t xml:space="preserve">[Praėjus </w:t>
            </w:r>
            <w:r w:rsidRPr="002618DC">
              <w:rPr>
                <w:b/>
                <w:bCs/>
                <w:i/>
                <w:iCs/>
              </w:rPr>
              <w:t>dvejiems</w:t>
            </w:r>
            <w:r w:rsidRPr="002618DC">
              <w:t xml:space="preserve"> metams po įsigaliojimo Komisija pateikia šiame reglamente nustatytų priemonių įgyvendinimo ataskaitą. </w:t>
            </w:r>
            <w:r w:rsidRPr="002618DC">
              <w:rPr>
                <w:b/>
                <w:bCs/>
                <w:i/>
                <w:iCs/>
              </w:rPr>
              <w:t>Ataskaita taip pat pateikiama Europos Parlamentui ir yra vieša.</w:t>
            </w:r>
            <w:r w:rsidRPr="002618DC">
              <w:t>]</w:t>
            </w:r>
          </w:p>
        </w:tc>
      </w:tr>
    </w:tbl>
    <w:p w14:paraId="4C8C6188"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40866FC7" w14:textId="77777777" w:rsidR="00391261" w:rsidRPr="002618DC" w:rsidRDefault="00391261" w:rsidP="00391261">
      <w:r w:rsidRPr="002618DC">
        <w:rPr>
          <w:rStyle w:val="HideTWBExt"/>
          <w:noProof w:val="0"/>
        </w:rPr>
        <w:t>&lt;/Amend&gt;</w:t>
      </w:r>
    </w:p>
    <w:p w14:paraId="007B092D"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805</w:t>
      </w:r>
      <w:r w:rsidRPr="002618DC">
        <w:rPr>
          <w:rStyle w:val="HideTWBExt"/>
          <w:b w:val="0"/>
          <w:noProof w:val="0"/>
        </w:rPr>
        <w:t>&lt;/NumAm&gt;</w:t>
      </w:r>
    </w:p>
    <w:p w14:paraId="0B1BBBB3" w14:textId="77777777" w:rsidR="00391261" w:rsidRPr="002618DC" w:rsidRDefault="00391261" w:rsidP="00391261">
      <w:pPr>
        <w:pStyle w:val="NormalBold"/>
      </w:pPr>
      <w:r w:rsidRPr="002618DC">
        <w:rPr>
          <w:rStyle w:val="HideTWBExt"/>
          <w:b w:val="0"/>
          <w:noProof w:val="0"/>
        </w:rPr>
        <w:t>&lt;RepeatBlock-By&gt;&lt;Members&gt;</w:t>
      </w:r>
      <w:r w:rsidRPr="002618DC">
        <w:t>Tineke Strik</w:t>
      </w:r>
      <w:r w:rsidRPr="002618DC">
        <w:rPr>
          <w:rStyle w:val="HideTWBExt"/>
          <w:b w:val="0"/>
          <w:noProof w:val="0"/>
        </w:rPr>
        <w:t>&lt;/Members&gt;</w:t>
      </w:r>
    </w:p>
    <w:p w14:paraId="41FC65EB" w14:textId="77777777" w:rsidR="00391261" w:rsidRPr="002618DC" w:rsidRDefault="00391261" w:rsidP="00391261">
      <w:pPr>
        <w:pStyle w:val="NormalBold"/>
      </w:pPr>
      <w:r w:rsidRPr="002618DC">
        <w:rPr>
          <w:rStyle w:val="HideTWBExt"/>
          <w:b w:val="0"/>
          <w:noProof w:val="0"/>
        </w:rPr>
        <w:t>&lt;/RepeatBlock-By&gt;</w:t>
      </w:r>
    </w:p>
    <w:p w14:paraId="0ADECDF1"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208F3F04" w14:textId="77777777" w:rsidR="00391261" w:rsidRPr="002618DC" w:rsidRDefault="00391261" w:rsidP="00391261">
      <w:pPr>
        <w:pStyle w:val="NormalBold"/>
      </w:pPr>
      <w:r w:rsidRPr="002618DC">
        <w:rPr>
          <w:rStyle w:val="HideTWBExt"/>
          <w:b w:val="0"/>
          <w:noProof w:val="0"/>
        </w:rPr>
        <w:t>&lt;Article&gt;</w:t>
      </w:r>
      <w:r w:rsidRPr="002618DC">
        <w:t>20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3BC70971" w14:textId="77777777" w:rsidTr="00D1776A">
        <w:trPr>
          <w:trHeight w:hRule="exact" w:val="240"/>
          <w:jc w:val="center"/>
        </w:trPr>
        <w:tc>
          <w:tcPr>
            <w:tcW w:w="9752" w:type="dxa"/>
            <w:gridSpan w:val="2"/>
          </w:tcPr>
          <w:p w14:paraId="3271333A" w14:textId="77777777" w:rsidR="00391261" w:rsidRPr="002618DC" w:rsidRDefault="00391261" w:rsidP="00D1776A"/>
        </w:tc>
      </w:tr>
      <w:tr w:rsidR="00391261" w:rsidRPr="002618DC" w14:paraId="416A363D" w14:textId="77777777" w:rsidTr="00D1776A">
        <w:trPr>
          <w:trHeight w:val="240"/>
          <w:jc w:val="center"/>
        </w:trPr>
        <w:tc>
          <w:tcPr>
            <w:tcW w:w="4876" w:type="dxa"/>
          </w:tcPr>
          <w:p w14:paraId="5DC217EE" w14:textId="77777777" w:rsidR="00391261" w:rsidRPr="002618DC" w:rsidRDefault="00391261" w:rsidP="00D1776A">
            <w:pPr>
              <w:pStyle w:val="AmColumnHeading"/>
            </w:pPr>
            <w:r w:rsidRPr="002618DC">
              <w:t>Komisijos siūlomas tekstas</w:t>
            </w:r>
          </w:p>
        </w:tc>
        <w:tc>
          <w:tcPr>
            <w:tcW w:w="4876" w:type="dxa"/>
          </w:tcPr>
          <w:p w14:paraId="7A1CE42B" w14:textId="77777777" w:rsidR="00391261" w:rsidRPr="002618DC" w:rsidRDefault="00391261" w:rsidP="00D1776A">
            <w:pPr>
              <w:pStyle w:val="AmColumnHeading"/>
            </w:pPr>
            <w:r w:rsidRPr="002618DC">
              <w:t>Pakeitimas</w:t>
            </w:r>
          </w:p>
        </w:tc>
      </w:tr>
      <w:tr w:rsidR="00391261" w:rsidRPr="002618DC" w14:paraId="54FBB06F" w14:textId="77777777" w:rsidTr="00D1776A">
        <w:trPr>
          <w:jc w:val="center"/>
        </w:trPr>
        <w:tc>
          <w:tcPr>
            <w:tcW w:w="4876" w:type="dxa"/>
          </w:tcPr>
          <w:p w14:paraId="22AF9C4D" w14:textId="77777777" w:rsidR="00391261" w:rsidRPr="002618DC" w:rsidRDefault="00391261" w:rsidP="00D1776A">
            <w:pPr>
              <w:pStyle w:val="Normal6a"/>
            </w:pPr>
            <w:r w:rsidRPr="002618DC">
              <w:t>Ne anksčiau nei praėjus [</w:t>
            </w:r>
            <w:r w:rsidRPr="002618DC">
              <w:rPr>
                <w:b/>
                <w:bCs/>
                <w:i/>
                <w:iCs/>
              </w:rPr>
              <w:t>penkeriems</w:t>
            </w:r>
            <w:r w:rsidRPr="002618DC">
              <w:t xml:space="preserve">] metams po šio reglamento taikymo pradžios datos ir vėliau kas </w:t>
            </w:r>
            <w:r w:rsidRPr="002618DC">
              <w:rPr>
                <w:b/>
                <w:bCs/>
                <w:i/>
                <w:iCs/>
              </w:rPr>
              <w:t>penkerius</w:t>
            </w:r>
            <w:r w:rsidRPr="002618DC">
              <w:t xml:space="preserve"> metus Komisija atlieka šio reglamento vertinimą. </w:t>
            </w:r>
            <w:r w:rsidRPr="002618DC">
              <w:rPr>
                <w:b/>
                <w:bCs/>
                <w:i/>
                <w:iCs/>
              </w:rPr>
              <w:t>Pagrindinius nustatytus faktus</w:t>
            </w:r>
            <w:r w:rsidRPr="002618DC">
              <w:t xml:space="preserve"> Komisija pateikia Europos Parlamentui, Tarybai bei Europos ekonomikos ir socialinių reikalų komitetui. Valstybės narės ne vėliau kaip likus šešiems mėnesiams iki</w:t>
            </w:r>
            <w:r w:rsidRPr="002618DC">
              <w:rPr>
                <w:b/>
                <w:bCs/>
                <w:i/>
                <w:iCs/>
              </w:rPr>
              <w:t xml:space="preserve"> [penkerių] metų</w:t>
            </w:r>
            <w:r w:rsidRPr="002618DC">
              <w:t xml:space="preserve"> </w:t>
            </w:r>
            <w:r w:rsidRPr="002618DC">
              <w:rPr>
                <w:b/>
                <w:bCs/>
                <w:i/>
                <w:iCs/>
              </w:rPr>
              <w:t>laikotarpio</w:t>
            </w:r>
            <w:r w:rsidRPr="002618DC">
              <w:t xml:space="preserve"> pabaigos nusiunčia Komisijai visą informaciją, būtiną tai ataskaitai parengti.</w:t>
            </w:r>
          </w:p>
        </w:tc>
        <w:tc>
          <w:tcPr>
            <w:tcW w:w="4876" w:type="dxa"/>
          </w:tcPr>
          <w:p w14:paraId="460BFD28" w14:textId="77777777" w:rsidR="00391261" w:rsidRPr="002618DC" w:rsidRDefault="00391261" w:rsidP="00D1776A">
            <w:pPr>
              <w:pStyle w:val="Normal6a"/>
            </w:pPr>
            <w:r w:rsidRPr="002618DC">
              <w:t>Ne anksčiau nei praėjus [</w:t>
            </w:r>
            <w:r w:rsidRPr="002618DC">
              <w:rPr>
                <w:b/>
                <w:bCs/>
                <w:i/>
                <w:iCs/>
              </w:rPr>
              <w:t>dvejiems</w:t>
            </w:r>
            <w:r w:rsidRPr="002618DC">
              <w:t xml:space="preserve">] metams po šio reglamento taikymo pradžios datos ir vėliau kas </w:t>
            </w:r>
            <w:r w:rsidRPr="002618DC">
              <w:rPr>
                <w:b/>
                <w:bCs/>
                <w:i/>
                <w:iCs/>
              </w:rPr>
              <w:t>dvejus</w:t>
            </w:r>
            <w:r w:rsidRPr="002618DC">
              <w:t xml:space="preserve"> metus Komisija atlieka šio reglamento vertinimą. Komisija pateikia Europos Parlamentui, Tarybai bei Europos ekonomikos ir socialinių reikalų komitetui</w:t>
            </w:r>
            <w:r w:rsidRPr="002618DC">
              <w:rPr>
                <w:b/>
                <w:bCs/>
                <w:i/>
                <w:iCs/>
              </w:rPr>
              <w:t xml:space="preserve"> pagrindinius nustatytus faktus, įskaitant šio reglamento nuostatų poveikį pagrindinėms teisėms ir laisvėms, įtvirtintoms ES pagrindinių teisių chartijoje, taip pat jų pridėtinę vertę ES prieglobsčio ir viso Šengeno acquis atžvilgiu</w:t>
            </w:r>
            <w:r w:rsidRPr="002618DC">
              <w:t xml:space="preserve">. Valstybės narės ne vėliau kaip likus šešiems mėnesiams iki </w:t>
            </w:r>
            <w:r w:rsidRPr="002618DC">
              <w:rPr>
                <w:b/>
                <w:bCs/>
                <w:i/>
                <w:iCs/>
              </w:rPr>
              <w:t>termino</w:t>
            </w:r>
            <w:r w:rsidRPr="002618DC">
              <w:t xml:space="preserve"> pabaigos nusiunčia Komisijai visą informaciją, būtiną tai ataskaitai parengti</w:t>
            </w:r>
          </w:p>
        </w:tc>
      </w:tr>
    </w:tbl>
    <w:p w14:paraId="56AC8869"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3FA082D" w14:textId="77777777" w:rsidR="00391261" w:rsidRPr="002618DC" w:rsidRDefault="00391261" w:rsidP="00391261">
      <w:r w:rsidRPr="002618DC">
        <w:rPr>
          <w:rStyle w:val="HideTWBExt"/>
          <w:noProof w:val="0"/>
        </w:rPr>
        <w:lastRenderedPageBreak/>
        <w:t>&lt;/Amend&gt;</w:t>
      </w:r>
    </w:p>
    <w:p w14:paraId="1A186CA2"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806</w:t>
      </w:r>
      <w:r w:rsidRPr="002618DC">
        <w:rPr>
          <w:rStyle w:val="HideTWBExt"/>
          <w:b w:val="0"/>
          <w:noProof w:val="0"/>
        </w:rPr>
        <w:t>&lt;/NumAm&gt;</w:t>
      </w:r>
    </w:p>
    <w:p w14:paraId="360C44DD" w14:textId="77777777" w:rsidR="00391261" w:rsidRPr="002618DC" w:rsidRDefault="00391261" w:rsidP="00391261">
      <w:pPr>
        <w:pStyle w:val="NormalBold"/>
      </w:pPr>
      <w:r w:rsidRPr="002618DC">
        <w:rPr>
          <w:rStyle w:val="HideTWBExt"/>
          <w:b w:val="0"/>
          <w:noProof w:val="0"/>
        </w:rPr>
        <w:t>&lt;RepeatBlock-By&gt;&lt;Members&gt;</w:t>
      </w:r>
      <w:r w:rsidRPr="002618DC">
        <w:t>Pernando Barrena Arza, Konstantinos Arvanitis, Cornelia Ernst, Sira Rego, Miguel Urbán Crespo, Anne-Sophie Pelletier</w:t>
      </w:r>
      <w:r w:rsidRPr="002618DC">
        <w:rPr>
          <w:rStyle w:val="HideTWBExt"/>
          <w:b w:val="0"/>
          <w:noProof w:val="0"/>
        </w:rPr>
        <w:t>&lt;/Members&gt;</w:t>
      </w:r>
    </w:p>
    <w:p w14:paraId="0FBAAD1A" w14:textId="77777777" w:rsidR="00391261" w:rsidRPr="002618DC" w:rsidRDefault="00391261" w:rsidP="00391261">
      <w:r w:rsidRPr="002618DC">
        <w:rPr>
          <w:rStyle w:val="HideTWBExt"/>
          <w:noProof w:val="0"/>
        </w:rPr>
        <w:t>&lt;AuNomDe&gt;</w:t>
      </w:r>
      <w:r w:rsidRPr="002618DC">
        <w:rPr>
          <w:rStyle w:val="HideTWBInt"/>
          <w:noProof w:val="0"/>
        </w:rPr>
        <w:t>{The Left}</w:t>
      </w:r>
      <w:r w:rsidRPr="002618DC">
        <w:t>Kairiųjų – GUE/NGL frakcijos vardu</w:t>
      </w:r>
      <w:r w:rsidRPr="002618DC">
        <w:rPr>
          <w:rStyle w:val="HideTWBExt"/>
          <w:noProof w:val="0"/>
        </w:rPr>
        <w:t>&lt;/AuNomDe&gt;</w:t>
      </w:r>
    </w:p>
    <w:p w14:paraId="078F779F" w14:textId="77777777" w:rsidR="00391261" w:rsidRPr="002618DC" w:rsidRDefault="00391261" w:rsidP="00391261">
      <w:r w:rsidRPr="002618DC">
        <w:rPr>
          <w:rStyle w:val="HideTWBExt"/>
          <w:noProof w:val="0"/>
        </w:rPr>
        <w:t>&lt;/RepeatBlock-By&gt;</w:t>
      </w:r>
    </w:p>
    <w:p w14:paraId="25ECB29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048BAADD" w14:textId="77777777" w:rsidR="00391261" w:rsidRPr="002618DC" w:rsidRDefault="00391261" w:rsidP="00391261">
      <w:pPr>
        <w:pStyle w:val="NormalBold"/>
      </w:pPr>
      <w:r w:rsidRPr="002618DC">
        <w:rPr>
          <w:rStyle w:val="HideTWBExt"/>
          <w:b w:val="0"/>
          <w:noProof w:val="0"/>
        </w:rPr>
        <w:t>&lt;Article&gt;</w:t>
      </w:r>
      <w:r w:rsidRPr="002618DC">
        <w:t>20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4E86346A" w14:textId="77777777" w:rsidTr="00D1776A">
        <w:trPr>
          <w:trHeight w:hRule="exact" w:val="240"/>
          <w:jc w:val="center"/>
        </w:trPr>
        <w:tc>
          <w:tcPr>
            <w:tcW w:w="9752" w:type="dxa"/>
            <w:gridSpan w:val="2"/>
          </w:tcPr>
          <w:p w14:paraId="7D26A49E" w14:textId="77777777" w:rsidR="00391261" w:rsidRPr="002618DC" w:rsidRDefault="00391261" w:rsidP="00D1776A"/>
        </w:tc>
      </w:tr>
      <w:tr w:rsidR="00391261" w:rsidRPr="002618DC" w14:paraId="35CA19D0" w14:textId="77777777" w:rsidTr="00D1776A">
        <w:trPr>
          <w:trHeight w:val="240"/>
          <w:jc w:val="center"/>
        </w:trPr>
        <w:tc>
          <w:tcPr>
            <w:tcW w:w="4876" w:type="dxa"/>
          </w:tcPr>
          <w:p w14:paraId="0D959975" w14:textId="77777777" w:rsidR="00391261" w:rsidRPr="002618DC" w:rsidRDefault="00391261" w:rsidP="00D1776A">
            <w:pPr>
              <w:pStyle w:val="AmColumnHeading"/>
            </w:pPr>
            <w:r w:rsidRPr="002618DC">
              <w:t>Komisijos siūlomas tekstas</w:t>
            </w:r>
          </w:p>
        </w:tc>
        <w:tc>
          <w:tcPr>
            <w:tcW w:w="4876" w:type="dxa"/>
          </w:tcPr>
          <w:p w14:paraId="3F2CD3E7" w14:textId="77777777" w:rsidR="00391261" w:rsidRPr="002618DC" w:rsidRDefault="00391261" w:rsidP="00D1776A">
            <w:pPr>
              <w:pStyle w:val="AmColumnHeading"/>
            </w:pPr>
            <w:r w:rsidRPr="002618DC">
              <w:t>Pakeitimas</w:t>
            </w:r>
          </w:p>
        </w:tc>
      </w:tr>
      <w:tr w:rsidR="00391261" w:rsidRPr="002618DC" w14:paraId="6360B801" w14:textId="77777777" w:rsidTr="00D1776A">
        <w:trPr>
          <w:jc w:val="center"/>
        </w:trPr>
        <w:tc>
          <w:tcPr>
            <w:tcW w:w="4876" w:type="dxa"/>
          </w:tcPr>
          <w:p w14:paraId="254D12B0" w14:textId="77777777" w:rsidR="00391261" w:rsidRPr="002618DC" w:rsidRDefault="00391261" w:rsidP="00D1776A">
            <w:pPr>
              <w:pStyle w:val="Normal6a"/>
            </w:pPr>
            <w:r w:rsidRPr="002618DC">
              <w:t>Ne anksčiau nei praėjus [</w:t>
            </w:r>
            <w:r w:rsidRPr="002618DC">
              <w:rPr>
                <w:b/>
                <w:bCs/>
                <w:i/>
                <w:iCs/>
              </w:rPr>
              <w:t>penkeriems</w:t>
            </w:r>
            <w:r w:rsidRPr="002618DC">
              <w:t xml:space="preserve">] metams po šio reglamento taikymo pradžios datos ir vėliau kas </w:t>
            </w:r>
            <w:r w:rsidRPr="002618DC">
              <w:rPr>
                <w:b/>
                <w:bCs/>
                <w:i/>
                <w:iCs/>
              </w:rPr>
              <w:t>penkerius</w:t>
            </w:r>
            <w:r w:rsidRPr="002618DC">
              <w:t xml:space="preserve"> metus Komisija atlieka šio reglamento vertinimą. </w:t>
            </w:r>
            <w:r w:rsidRPr="002618DC">
              <w:rPr>
                <w:b/>
                <w:bCs/>
                <w:i/>
                <w:iCs/>
              </w:rPr>
              <w:t>Pagrindinius nustatytus faktus</w:t>
            </w:r>
            <w:r w:rsidRPr="002618DC">
              <w:t xml:space="preserve"> Komisija pateikia Europos Parlamentui, Tarybai bei Europos ekonomikos ir socialinių reikalų komitetui. Valstybės narės ne vėliau kaip likus šešiems mėnesiams iki [</w:t>
            </w:r>
            <w:r w:rsidRPr="002618DC">
              <w:rPr>
                <w:b/>
                <w:bCs/>
                <w:i/>
                <w:iCs/>
              </w:rPr>
              <w:t>penkerių</w:t>
            </w:r>
            <w:r w:rsidRPr="002618DC">
              <w:t>] metų laikotarpio pabaigos nusiunčia Komisijai visą informaciją, būtiną tai ataskaitai parengti.</w:t>
            </w:r>
          </w:p>
        </w:tc>
        <w:tc>
          <w:tcPr>
            <w:tcW w:w="4876" w:type="dxa"/>
          </w:tcPr>
          <w:p w14:paraId="18D2A06A" w14:textId="77777777" w:rsidR="00391261" w:rsidRPr="002618DC" w:rsidRDefault="00391261" w:rsidP="00D1776A">
            <w:pPr>
              <w:pStyle w:val="Normal6a"/>
            </w:pPr>
            <w:r w:rsidRPr="002618DC">
              <w:t>Ne anksčiau nei praėjus [</w:t>
            </w:r>
            <w:r w:rsidRPr="002618DC">
              <w:rPr>
                <w:b/>
                <w:bCs/>
                <w:i/>
                <w:iCs/>
              </w:rPr>
              <w:t>dvejiems</w:t>
            </w:r>
            <w:r w:rsidRPr="002618DC">
              <w:t xml:space="preserve">] metams po šio reglamento taikymo pradžios datos ir vėliau kas </w:t>
            </w:r>
            <w:r w:rsidRPr="002618DC">
              <w:rPr>
                <w:b/>
                <w:bCs/>
                <w:i/>
                <w:iCs/>
              </w:rPr>
              <w:t>dvejus</w:t>
            </w:r>
            <w:r w:rsidRPr="002618DC">
              <w:t xml:space="preserve"> metus Komisija atlieka šio reglamento vertinimą. Komisija pateikia Europos Parlamentui, Tarybai bei Europos ekonomikos ir socialinių reikalų komitetui</w:t>
            </w:r>
            <w:r w:rsidRPr="002618DC">
              <w:rPr>
                <w:b/>
                <w:bCs/>
                <w:i/>
                <w:iCs/>
              </w:rPr>
              <w:t xml:space="preserve"> pagrindinius nustatytus faktus, įskaitant šio reglamento nuostatų poveikį pagrindinėms teisėms ir laisvėms, įtvirtintoms ES pagrindinių teisių chartijoje, taip pat jų pridėtinę vertę ES prieglobsčio ir viso Šengeno acquis atžvilgiu</w:t>
            </w:r>
            <w:r w:rsidRPr="002618DC">
              <w:t>. Valstybės narės ne vėliau kaip likus šešiems mėnesiams iki [</w:t>
            </w:r>
            <w:r w:rsidRPr="002618DC">
              <w:rPr>
                <w:b/>
                <w:bCs/>
                <w:i/>
                <w:iCs/>
              </w:rPr>
              <w:t>dvejų</w:t>
            </w:r>
            <w:r w:rsidRPr="002618DC">
              <w:t>] metų laikotarpio pabaigos nusiunčia Komisijai visą informaciją, būtiną tai ataskaitai parengti.</w:t>
            </w:r>
          </w:p>
        </w:tc>
      </w:tr>
    </w:tbl>
    <w:p w14:paraId="107FF2BB" w14:textId="77777777" w:rsidR="00391261" w:rsidRPr="002618DC" w:rsidRDefault="00391261" w:rsidP="00391261">
      <w:pPr>
        <w:pStyle w:val="AmOrLang"/>
      </w:pPr>
      <w:r w:rsidRPr="002618DC">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178FA6C9" w14:textId="77777777" w:rsidR="00391261" w:rsidRPr="002618DC" w:rsidRDefault="00391261" w:rsidP="00391261">
      <w:r w:rsidRPr="002618DC">
        <w:rPr>
          <w:rStyle w:val="HideTWBExt"/>
          <w:noProof w:val="0"/>
        </w:rPr>
        <w:t>&lt;/Amend&gt;</w:t>
      </w:r>
    </w:p>
    <w:p w14:paraId="7CFE1EFE" w14:textId="77777777" w:rsidR="00391261" w:rsidRPr="002618DC" w:rsidRDefault="00391261" w:rsidP="00391261">
      <w:pPr>
        <w:pStyle w:val="AmNumberTabs"/>
      </w:pPr>
      <w:r w:rsidRPr="002618DC">
        <w:rPr>
          <w:rStyle w:val="HideTWBExt"/>
          <w:b w:val="0"/>
          <w:noProof w:val="0"/>
        </w:rPr>
        <w:t>&lt;Amend&gt;</w:t>
      </w:r>
      <w:r w:rsidRPr="002618DC">
        <w:t>Pakeitimas</w:t>
      </w:r>
      <w:r w:rsidRPr="002618DC">
        <w:tab/>
      </w:r>
      <w:r w:rsidRPr="002618DC">
        <w:tab/>
      </w:r>
      <w:r w:rsidRPr="002618DC">
        <w:rPr>
          <w:rStyle w:val="HideTWBExt"/>
          <w:b w:val="0"/>
          <w:noProof w:val="0"/>
        </w:rPr>
        <w:t>&lt;NumAm&gt;</w:t>
      </w:r>
      <w:r w:rsidRPr="002618DC">
        <w:t>807</w:t>
      </w:r>
      <w:r w:rsidRPr="002618DC">
        <w:rPr>
          <w:rStyle w:val="HideTWBExt"/>
          <w:b w:val="0"/>
          <w:noProof w:val="0"/>
        </w:rPr>
        <w:t>&lt;/NumAm&gt;</w:t>
      </w:r>
    </w:p>
    <w:p w14:paraId="3BF7FC65" w14:textId="77777777" w:rsidR="00391261" w:rsidRPr="002618DC" w:rsidRDefault="00391261" w:rsidP="00391261">
      <w:pPr>
        <w:pStyle w:val="NormalBold"/>
      </w:pPr>
      <w:r w:rsidRPr="002618DC">
        <w:rPr>
          <w:rStyle w:val="HideTWBExt"/>
          <w:b w:val="0"/>
          <w:noProof w:val="0"/>
        </w:rPr>
        <w:t>&lt;RepeatBlock-By&gt;&lt;Members&gt;</w:t>
      </w:r>
      <w:r w:rsidRPr="002618DC">
        <w:t>Jan-Christoph Oetjen, Moritz Körner, Dragoş Tudorache, Hilde Vautmans, Abir Al-Sahlani, Fabienne Keller, Michal Šimečka, Malik Azmani, Sophia in 't Veld</w:t>
      </w:r>
      <w:r w:rsidRPr="002618DC">
        <w:rPr>
          <w:rStyle w:val="HideTWBExt"/>
          <w:b w:val="0"/>
          <w:noProof w:val="0"/>
        </w:rPr>
        <w:t>&lt;/Members&gt;</w:t>
      </w:r>
    </w:p>
    <w:p w14:paraId="339A8DED" w14:textId="77777777" w:rsidR="00391261" w:rsidRPr="002618DC" w:rsidRDefault="00391261" w:rsidP="00391261">
      <w:pPr>
        <w:pStyle w:val="NormalBold"/>
      </w:pPr>
      <w:r w:rsidRPr="002618DC">
        <w:rPr>
          <w:rStyle w:val="HideTWBExt"/>
          <w:b w:val="0"/>
          <w:noProof w:val="0"/>
        </w:rPr>
        <w:t>&lt;/RepeatBlock-By&gt;</w:t>
      </w:r>
    </w:p>
    <w:p w14:paraId="4B4391C4" w14:textId="77777777" w:rsidR="00391261" w:rsidRPr="002618DC" w:rsidRDefault="00391261" w:rsidP="00391261">
      <w:pPr>
        <w:pStyle w:val="NormalBold"/>
      </w:pPr>
      <w:r w:rsidRPr="002618DC">
        <w:rPr>
          <w:rStyle w:val="HideTWBExt"/>
          <w:b w:val="0"/>
          <w:noProof w:val="0"/>
        </w:rPr>
        <w:t>&lt;DocAmend&gt;</w:t>
      </w:r>
      <w:r w:rsidRPr="002618DC">
        <w:t>Pasiūlymas dėl reglamento</w:t>
      </w:r>
      <w:r w:rsidRPr="002618DC">
        <w:rPr>
          <w:rStyle w:val="HideTWBExt"/>
          <w:b w:val="0"/>
          <w:noProof w:val="0"/>
        </w:rPr>
        <w:t>&lt;/DocAmend&gt;</w:t>
      </w:r>
    </w:p>
    <w:p w14:paraId="7A3BEFC8" w14:textId="77777777" w:rsidR="00391261" w:rsidRPr="002618DC" w:rsidRDefault="00391261" w:rsidP="00391261">
      <w:pPr>
        <w:pStyle w:val="NormalBold"/>
      </w:pPr>
      <w:r w:rsidRPr="002618DC">
        <w:rPr>
          <w:rStyle w:val="HideTWBExt"/>
          <w:b w:val="0"/>
          <w:noProof w:val="0"/>
        </w:rPr>
        <w:t>&lt;Article&gt;</w:t>
      </w:r>
      <w:r w:rsidRPr="002618DC">
        <w:t>20 straipsnio 2 dalis</w:t>
      </w:r>
      <w:r w:rsidRPr="002618D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261" w:rsidRPr="002618DC" w14:paraId="60A9104C" w14:textId="77777777" w:rsidTr="00D1776A">
        <w:trPr>
          <w:trHeight w:hRule="exact" w:val="240"/>
          <w:jc w:val="center"/>
        </w:trPr>
        <w:tc>
          <w:tcPr>
            <w:tcW w:w="9752" w:type="dxa"/>
            <w:gridSpan w:val="2"/>
          </w:tcPr>
          <w:p w14:paraId="686AB4DA" w14:textId="77777777" w:rsidR="00391261" w:rsidRPr="002618DC" w:rsidRDefault="00391261" w:rsidP="00D1776A"/>
        </w:tc>
      </w:tr>
      <w:tr w:rsidR="00391261" w:rsidRPr="002618DC" w14:paraId="6E27FB06" w14:textId="77777777" w:rsidTr="00D1776A">
        <w:trPr>
          <w:trHeight w:val="240"/>
          <w:jc w:val="center"/>
        </w:trPr>
        <w:tc>
          <w:tcPr>
            <w:tcW w:w="4876" w:type="dxa"/>
          </w:tcPr>
          <w:p w14:paraId="50E30C2D" w14:textId="77777777" w:rsidR="00391261" w:rsidRPr="002618DC" w:rsidRDefault="00391261" w:rsidP="00D1776A">
            <w:pPr>
              <w:pStyle w:val="AmColumnHeading"/>
            </w:pPr>
            <w:r w:rsidRPr="002618DC">
              <w:t>Komisijos siūlomas tekstas</w:t>
            </w:r>
          </w:p>
        </w:tc>
        <w:tc>
          <w:tcPr>
            <w:tcW w:w="4876" w:type="dxa"/>
          </w:tcPr>
          <w:p w14:paraId="3156E8A6" w14:textId="77777777" w:rsidR="00391261" w:rsidRPr="002618DC" w:rsidRDefault="00391261" w:rsidP="00D1776A">
            <w:pPr>
              <w:pStyle w:val="AmColumnHeading"/>
            </w:pPr>
            <w:r w:rsidRPr="002618DC">
              <w:t>Pakeitimas</w:t>
            </w:r>
          </w:p>
        </w:tc>
      </w:tr>
      <w:tr w:rsidR="00391261" w:rsidRPr="002618DC" w14:paraId="05D24AEF" w14:textId="77777777" w:rsidTr="00D1776A">
        <w:trPr>
          <w:jc w:val="center"/>
        </w:trPr>
        <w:tc>
          <w:tcPr>
            <w:tcW w:w="4876" w:type="dxa"/>
          </w:tcPr>
          <w:p w14:paraId="0ED60367" w14:textId="77777777" w:rsidR="00391261" w:rsidRPr="002618DC" w:rsidRDefault="00391261" w:rsidP="00D1776A">
            <w:pPr>
              <w:pStyle w:val="Normal6a"/>
            </w:pPr>
            <w:r w:rsidRPr="002618DC">
              <w:t>Ne anksčiau nei praėjus [</w:t>
            </w:r>
            <w:r w:rsidRPr="002618DC">
              <w:rPr>
                <w:b/>
                <w:bCs/>
                <w:i/>
                <w:iCs/>
              </w:rPr>
              <w:t>penkeriems</w:t>
            </w:r>
            <w:r w:rsidRPr="002618DC">
              <w:t xml:space="preserve">] metams po šio reglamento taikymo pradžios datos ir vėliau kas penkerius metus Komisija atlieka šio reglamento vertinimą. Pagrindinius nustatytus faktus Komisija pateikia Europos Parlamentui, </w:t>
            </w:r>
            <w:r w:rsidRPr="002618DC">
              <w:lastRenderedPageBreak/>
              <w:t>Tarybai bei Europos ekonomikos ir socialinių reikalų komitetui. Valstybės narės ne vėliau kaip likus šešiems mėnesiams iki [penkerių] metų laikotarpio pabaigos nusiunčia Komisijai visą informaciją, būtiną tai ataskaitai parengti.</w:t>
            </w:r>
          </w:p>
        </w:tc>
        <w:tc>
          <w:tcPr>
            <w:tcW w:w="4876" w:type="dxa"/>
          </w:tcPr>
          <w:p w14:paraId="434D4163" w14:textId="77777777" w:rsidR="00391261" w:rsidRPr="002618DC" w:rsidRDefault="00391261" w:rsidP="00D1776A">
            <w:pPr>
              <w:pStyle w:val="Normal6a"/>
            </w:pPr>
            <w:r w:rsidRPr="002618DC">
              <w:lastRenderedPageBreak/>
              <w:t>Ne anksčiau nei praėjus [</w:t>
            </w:r>
            <w:r w:rsidRPr="002618DC">
              <w:rPr>
                <w:b/>
                <w:bCs/>
                <w:i/>
                <w:iCs/>
              </w:rPr>
              <w:t>trejiems</w:t>
            </w:r>
            <w:r w:rsidRPr="002618DC">
              <w:t xml:space="preserve">] metams po šio reglamento taikymo pradžios datos ir vėliau kas penkerius metus Komisija atlieka šio reglamento vertinimą. Pagrindinius nustatytus faktus Komisija pateikia Europos Parlamentui, Tarybai bei </w:t>
            </w:r>
            <w:r w:rsidRPr="002618DC">
              <w:lastRenderedPageBreak/>
              <w:t>Europos ekonomikos ir socialinių reikalų komitetui. Valstybės narės ne vėliau kaip likus šešiems mėnesiams iki [penkerių] metų laikotarpio pabaigos nusiunčia Komisijai visą informaciją, būtiną tai ataskaitai parengti.</w:t>
            </w:r>
          </w:p>
        </w:tc>
      </w:tr>
    </w:tbl>
    <w:p w14:paraId="6F916FBD" w14:textId="77777777" w:rsidR="00391261" w:rsidRPr="002618DC" w:rsidRDefault="00391261" w:rsidP="00391261">
      <w:pPr>
        <w:pStyle w:val="AmOrLang"/>
      </w:pPr>
      <w:r w:rsidRPr="002618DC">
        <w:lastRenderedPageBreak/>
        <w:t xml:space="preserve">Or. </w:t>
      </w:r>
      <w:r w:rsidRPr="002618DC">
        <w:rPr>
          <w:rStyle w:val="HideTWBExt"/>
          <w:noProof w:val="0"/>
        </w:rPr>
        <w:t>&lt;Original&gt;</w:t>
      </w:r>
      <w:r w:rsidRPr="002618DC">
        <w:rPr>
          <w:rStyle w:val="HideTWBInt"/>
          <w:noProof w:val="0"/>
        </w:rPr>
        <w:t>{EN}</w:t>
      </w:r>
      <w:r w:rsidRPr="002618DC">
        <w:t>en</w:t>
      </w:r>
      <w:r w:rsidRPr="002618DC">
        <w:rPr>
          <w:rStyle w:val="HideTWBExt"/>
          <w:noProof w:val="0"/>
        </w:rPr>
        <w:t>&lt;/Original&gt;</w:t>
      </w:r>
    </w:p>
    <w:p w14:paraId="3978995A" w14:textId="77777777" w:rsidR="00391261" w:rsidRPr="002618DC" w:rsidRDefault="00391261" w:rsidP="00391261">
      <w:r w:rsidRPr="002618DC">
        <w:rPr>
          <w:rStyle w:val="HideTWBExt"/>
          <w:noProof w:val="0"/>
        </w:rPr>
        <w:t>&lt;/Amend&gt;&lt;/RepeatBlock-Amend&gt;</w:t>
      </w:r>
    </w:p>
    <w:p w14:paraId="629FD68D" w14:textId="77777777" w:rsidR="006C0480" w:rsidRPr="002618DC" w:rsidRDefault="006C0480" w:rsidP="00391261"/>
    <w:sectPr w:rsidR="006C0480" w:rsidRPr="002618DC" w:rsidSect="009C224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04BA4" w14:textId="77777777" w:rsidR="00D1776A" w:rsidRPr="002618DC" w:rsidRDefault="00D1776A">
      <w:r w:rsidRPr="002618DC">
        <w:separator/>
      </w:r>
    </w:p>
  </w:endnote>
  <w:endnote w:type="continuationSeparator" w:id="0">
    <w:p w14:paraId="061294D2" w14:textId="77777777" w:rsidR="00D1776A" w:rsidRPr="002618DC" w:rsidRDefault="00D1776A">
      <w:r w:rsidRPr="002618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71630" w14:textId="6887779A" w:rsidR="00D1776A" w:rsidRPr="002618DC" w:rsidRDefault="00D1776A" w:rsidP="009C2246">
    <w:pPr>
      <w:pStyle w:val="EPFooter"/>
    </w:pPr>
    <w:r w:rsidRPr="002618DC">
      <w:t>PE</w:t>
    </w:r>
    <w:r w:rsidRPr="002618DC">
      <w:rPr>
        <w:rStyle w:val="HideTWBExt"/>
        <w:noProof w:val="0"/>
      </w:rPr>
      <w:t>&lt;NoPE&gt;</w:t>
    </w:r>
    <w:r w:rsidRPr="002618DC">
      <w:t>703.277</w:t>
    </w:r>
    <w:r w:rsidRPr="002618DC">
      <w:rPr>
        <w:rStyle w:val="HideTWBExt"/>
        <w:noProof w:val="0"/>
      </w:rPr>
      <w:t>&lt;/NoPE&gt;&lt;Version&gt;</w:t>
    </w:r>
    <w:r w:rsidRPr="002618DC">
      <w:t>v01-00</w:t>
    </w:r>
    <w:r w:rsidRPr="002618DC">
      <w:rPr>
        <w:rStyle w:val="HideTWBExt"/>
        <w:noProof w:val="0"/>
      </w:rPr>
      <w:t>&lt;/Version&gt;</w:t>
    </w:r>
    <w:r w:rsidRPr="002618DC">
      <w:tab/>
    </w:r>
    <w:r w:rsidRPr="002618DC">
      <w:fldChar w:fldCharType="begin"/>
    </w:r>
    <w:r w:rsidRPr="002618DC">
      <w:instrText xml:space="preserve"> PAGE  \* MERGEFORMAT </w:instrText>
    </w:r>
    <w:r w:rsidRPr="002618DC">
      <w:fldChar w:fldCharType="separate"/>
    </w:r>
    <w:r w:rsidR="00A273E8">
      <w:rPr>
        <w:noProof/>
      </w:rPr>
      <w:t>174</w:t>
    </w:r>
    <w:r w:rsidRPr="002618DC">
      <w:fldChar w:fldCharType="end"/>
    </w:r>
    <w:r w:rsidRPr="002618DC">
      <w:t>/</w:t>
    </w:r>
    <w:fldSimple w:instr=" NUMPAGES  \* MERGEFORMAT ">
      <w:r w:rsidR="00A273E8">
        <w:rPr>
          <w:noProof/>
        </w:rPr>
        <w:t>183</w:t>
      </w:r>
    </w:fldSimple>
    <w:r w:rsidRPr="002618DC">
      <w:tab/>
    </w:r>
    <w:r w:rsidRPr="002618DC">
      <w:rPr>
        <w:rStyle w:val="HideTWBExt"/>
        <w:noProof w:val="0"/>
      </w:rPr>
      <w:t>&lt;PathFdR&gt;</w:t>
    </w:r>
    <w:r w:rsidRPr="002618DC">
      <w:t>AM\1247119LT.docx</w:t>
    </w:r>
    <w:r w:rsidRPr="002618DC">
      <w:rPr>
        <w:rStyle w:val="HideTWBExt"/>
        <w:noProof w:val="0"/>
      </w:rPr>
      <w:t>&lt;/PathFdR&gt;</w:t>
    </w:r>
  </w:p>
  <w:p w14:paraId="1DD63ECA" w14:textId="0EE98A37" w:rsidR="00D1776A" w:rsidRPr="002618DC" w:rsidRDefault="00D1776A" w:rsidP="009C2246">
    <w:pPr>
      <w:pStyle w:val="EPFooter2"/>
    </w:pPr>
    <w:r w:rsidRPr="002618D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6A768" w14:textId="353B1ED0" w:rsidR="00D1776A" w:rsidRPr="002618DC" w:rsidRDefault="00D1776A" w:rsidP="009C2246">
    <w:pPr>
      <w:pStyle w:val="EPFooter"/>
    </w:pPr>
    <w:r w:rsidRPr="002618DC">
      <w:rPr>
        <w:rStyle w:val="HideTWBExt"/>
        <w:noProof w:val="0"/>
      </w:rPr>
      <w:t>&lt;PathFdR&gt;</w:t>
    </w:r>
    <w:r w:rsidRPr="002618DC">
      <w:t>AM\1247119LT.docx</w:t>
    </w:r>
    <w:r w:rsidRPr="002618DC">
      <w:rPr>
        <w:rStyle w:val="HideTWBExt"/>
        <w:noProof w:val="0"/>
      </w:rPr>
      <w:t>&lt;/PathFdR&gt;</w:t>
    </w:r>
    <w:r w:rsidRPr="002618DC">
      <w:tab/>
    </w:r>
    <w:r w:rsidRPr="002618DC">
      <w:fldChar w:fldCharType="begin"/>
    </w:r>
    <w:r w:rsidRPr="002618DC">
      <w:instrText xml:space="preserve"> PAGE  \* MERGEFORMAT </w:instrText>
    </w:r>
    <w:r w:rsidRPr="002618DC">
      <w:fldChar w:fldCharType="separate"/>
    </w:r>
    <w:r w:rsidR="00A273E8">
      <w:rPr>
        <w:noProof/>
      </w:rPr>
      <w:t>175</w:t>
    </w:r>
    <w:r w:rsidRPr="002618DC">
      <w:fldChar w:fldCharType="end"/>
    </w:r>
    <w:r w:rsidRPr="002618DC">
      <w:t>/</w:t>
    </w:r>
    <w:fldSimple w:instr=" NUMPAGES  \* MERGEFORMAT ">
      <w:r w:rsidR="00A273E8">
        <w:rPr>
          <w:noProof/>
        </w:rPr>
        <w:t>183</w:t>
      </w:r>
    </w:fldSimple>
    <w:r w:rsidRPr="002618DC">
      <w:tab/>
      <w:t>PE</w:t>
    </w:r>
    <w:r w:rsidRPr="002618DC">
      <w:rPr>
        <w:rStyle w:val="HideTWBExt"/>
        <w:noProof w:val="0"/>
      </w:rPr>
      <w:t>&lt;NoPE&gt;</w:t>
    </w:r>
    <w:r w:rsidRPr="002618DC">
      <w:t>703.277</w:t>
    </w:r>
    <w:r w:rsidRPr="002618DC">
      <w:rPr>
        <w:rStyle w:val="HideTWBExt"/>
        <w:noProof w:val="0"/>
      </w:rPr>
      <w:t>&lt;/NoPE&gt;&lt;Version&gt;</w:t>
    </w:r>
    <w:r w:rsidRPr="002618DC">
      <w:t>v01-00</w:t>
    </w:r>
    <w:r w:rsidRPr="002618DC">
      <w:rPr>
        <w:rStyle w:val="HideTWBExt"/>
        <w:noProof w:val="0"/>
      </w:rPr>
      <w:t>&lt;/Version&gt;</w:t>
    </w:r>
  </w:p>
  <w:p w14:paraId="71E35CE7" w14:textId="2E3B8E38" w:rsidR="00D1776A" w:rsidRPr="002618DC" w:rsidRDefault="00D1776A" w:rsidP="009C2246">
    <w:pPr>
      <w:pStyle w:val="EPFooter2"/>
    </w:pPr>
    <w:r w:rsidRPr="002618DC">
      <w:tab/>
    </w:r>
    <w:r w:rsidRPr="002618D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CF29E" w14:textId="72C667B1" w:rsidR="00D1776A" w:rsidRPr="002618DC" w:rsidRDefault="00D1776A" w:rsidP="009C2246">
    <w:pPr>
      <w:pStyle w:val="EPFooter"/>
    </w:pPr>
    <w:r w:rsidRPr="002618DC">
      <w:rPr>
        <w:rStyle w:val="HideTWBExt"/>
        <w:noProof w:val="0"/>
      </w:rPr>
      <w:t>&lt;PathFdR&gt;</w:t>
    </w:r>
    <w:r w:rsidRPr="002618DC">
      <w:t>AM\1247119LT.docx</w:t>
    </w:r>
    <w:r w:rsidRPr="002618DC">
      <w:rPr>
        <w:rStyle w:val="HideTWBExt"/>
        <w:noProof w:val="0"/>
      </w:rPr>
      <w:t>&lt;/PathFdR&gt;</w:t>
    </w:r>
    <w:r w:rsidRPr="002618DC">
      <w:tab/>
    </w:r>
    <w:r w:rsidRPr="002618DC">
      <w:tab/>
      <w:t>PE</w:t>
    </w:r>
    <w:r w:rsidRPr="002618DC">
      <w:rPr>
        <w:rStyle w:val="HideTWBExt"/>
        <w:noProof w:val="0"/>
      </w:rPr>
      <w:t>&lt;NoPE&gt;</w:t>
    </w:r>
    <w:r w:rsidRPr="002618DC">
      <w:t>703.277</w:t>
    </w:r>
    <w:r w:rsidRPr="002618DC">
      <w:rPr>
        <w:rStyle w:val="HideTWBExt"/>
        <w:noProof w:val="0"/>
      </w:rPr>
      <w:t>&lt;/NoPE&gt;&lt;Version&gt;</w:t>
    </w:r>
    <w:r w:rsidRPr="002618DC">
      <w:t>v01-00</w:t>
    </w:r>
    <w:r w:rsidRPr="002618DC">
      <w:rPr>
        <w:rStyle w:val="HideTWBExt"/>
        <w:noProof w:val="0"/>
      </w:rPr>
      <w:t>&lt;/Version&gt;</w:t>
    </w:r>
  </w:p>
  <w:p w14:paraId="3643952B" w14:textId="3E4CD291" w:rsidR="00D1776A" w:rsidRPr="002618DC" w:rsidRDefault="00D1776A" w:rsidP="009C2246">
    <w:pPr>
      <w:pStyle w:val="EPFooter2"/>
    </w:pPr>
    <w:r w:rsidRPr="002618DC">
      <w:t>LT</w:t>
    </w:r>
    <w:r w:rsidRPr="002618DC">
      <w:tab/>
    </w:r>
    <w:r w:rsidRPr="002618DC">
      <w:rPr>
        <w:b w:val="0"/>
        <w:i/>
        <w:color w:val="C0C0C0"/>
        <w:sz w:val="22"/>
      </w:rPr>
      <w:t>Suvienijusi įvairovę</w:t>
    </w:r>
    <w:r w:rsidRPr="002618D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80724" w14:textId="77777777" w:rsidR="00D1776A" w:rsidRPr="002618DC" w:rsidRDefault="00D1776A">
      <w:r w:rsidRPr="002618DC">
        <w:separator/>
      </w:r>
    </w:p>
  </w:footnote>
  <w:footnote w:type="continuationSeparator" w:id="0">
    <w:p w14:paraId="31D2DE57" w14:textId="77777777" w:rsidR="00D1776A" w:rsidRPr="002618DC" w:rsidRDefault="00D1776A">
      <w:r w:rsidRPr="002618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833AD" w14:textId="77777777" w:rsidR="00D1776A" w:rsidRDefault="00D17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363A1" w14:textId="77777777" w:rsidR="00D1776A" w:rsidRDefault="00D177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8367D" w14:textId="77777777" w:rsidR="00D1776A" w:rsidRDefault="00D177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LT"/>
    <w:docVar w:name="TXTLANGUEMIN" w:val="lt"/>
    <w:docVar w:name="TXTNRPE" w:val="703.277"/>
    <w:docVar w:name="TXTPEorAP" w:val="PE"/>
    <w:docVar w:name="TXTROUTE" w:val="AM\1247119LT.docx"/>
    <w:docVar w:name="TXTVERSION" w:val="01-00"/>
  </w:docVars>
  <w:rsids>
    <w:rsidRoot w:val="00A77B3E"/>
    <w:rsid w:val="000C0C36"/>
    <w:rsid w:val="00110FD6"/>
    <w:rsid w:val="001234D5"/>
    <w:rsid w:val="0024784D"/>
    <w:rsid w:val="002618DC"/>
    <w:rsid w:val="00391261"/>
    <w:rsid w:val="003A3F4A"/>
    <w:rsid w:val="006C0480"/>
    <w:rsid w:val="00760B3C"/>
    <w:rsid w:val="009C2246"/>
    <w:rsid w:val="009C2416"/>
    <w:rsid w:val="00A273E8"/>
    <w:rsid w:val="00A77B3E"/>
    <w:rsid w:val="00AA0117"/>
    <w:rsid w:val="00B83CB2"/>
    <w:rsid w:val="00CA2A55"/>
    <w:rsid w:val="00D1776A"/>
    <w:rsid w:val="00FA66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62C67"/>
  <w15:docId w15:val="{679EB8F7-7365-463B-9E07-BDBBEF08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31766</Words>
  <Characters>217948</Characters>
  <Application>Microsoft Office Word</Application>
  <DocSecurity>0</DocSecurity>
  <Lines>9156</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2022-02-11T11:38:00Z</dcterms:created>
  <dcterms:modified xsi:type="dcterms:W3CDTF">2022-02-11T11:38:00Z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AM\1247119LT.docx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- 2022/02/11 12:23</vt:lpwstr>
  </property>
</Properties>
</file>